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7F7" w:rsidRPr="003D07F7" w:rsidRDefault="00BD4BE4" w:rsidP="005C61F9">
      <w:pPr>
        <w:tabs>
          <w:tab w:val="center" w:pos="4320"/>
          <w:tab w:val="left" w:pos="7484"/>
        </w:tabs>
        <w:jc w:val="center"/>
        <w:rPr>
          <w:rFonts w:cs="Arial"/>
          <w:b/>
          <w:sz w:val="36"/>
          <w:szCs w:val="36"/>
          <w:lang w:val="en-CA"/>
        </w:rPr>
      </w:pPr>
      <w:r>
        <w:rPr>
          <w:rFonts w:cs="Arial"/>
          <w:b/>
          <w:sz w:val="36"/>
          <w:szCs w:val="36"/>
          <w:lang w:val="en-CA"/>
        </w:rPr>
        <w:t xml:space="preserve">A </w:t>
      </w:r>
      <w:r w:rsidR="005C61F9">
        <w:rPr>
          <w:rFonts w:cs="Arial"/>
          <w:b/>
          <w:sz w:val="36"/>
          <w:szCs w:val="36"/>
          <w:lang w:val="en-CA"/>
        </w:rPr>
        <w:t>Cost Benefit Model for Tra</w:t>
      </w:r>
      <w:r>
        <w:rPr>
          <w:rFonts w:cs="Arial"/>
          <w:b/>
          <w:sz w:val="36"/>
          <w:szCs w:val="36"/>
          <w:lang w:val="en-CA"/>
        </w:rPr>
        <w:t>ffic Incident Management</w:t>
      </w:r>
    </w:p>
    <w:p w:rsidR="00236E6D" w:rsidRDefault="00236E6D">
      <w:pPr>
        <w:jc w:val="center"/>
        <w:rPr>
          <w:rFonts w:cs="Arial"/>
          <w:sz w:val="36"/>
          <w:szCs w:val="36"/>
        </w:rPr>
      </w:pPr>
    </w:p>
    <w:p w:rsidR="00236E6D" w:rsidRDefault="00236E6D">
      <w:pPr>
        <w:jc w:val="center"/>
        <w:rPr>
          <w:rFonts w:cs="Arial"/>
          <w:sz w:val="36"/>
          <w:szCs w:val="36"/>
        </w:rPr>
      </w:pPr>
    </w:p>
    <w:p w:rsidR="00236E6D" w:rsidRDefault="00236E6D">
      <w:pPr>
        <w:jc w:val="center"/>
        <w:rPr>
          <w:rFonts w:cs="Arial"/>
          <w:sz w:val="36"/>
          <w:szCs w:val="36"/>
        </w:rPr>
      </w:pPr>
    </w:p>
    <w:p w:rsidR="00236E6D" w:rsidRDefault="00236E6D">
      <w:pPr>
        <w:jc w:val="center"/>
        <w:rPr>
          <w:rFonts w:cs="Arial"/>
          <w:sz w:val="36"/>
          <w:szCs w:val="36"/>
        </w:rPr>
      </w:pPr>
    </w:p>
    <w:p w:rsidR="003E1B0E" w:rsidRDefault="003E1B0E">
      <w:pPr>
        <w:jc w:val="center"/>
        <w:rPr>
          <w:rFonts w:cs="Arial"/>
          <w:sz w:val="36"/>
          <w:szCs w:val="36"/>
        </w:rPr>
      </w:pPr>
    </w:p>
    <w:p w:rsidR="003E1B0E" w:rsidRDefault="003E1B0E">
      <w:pPr>
        <w:jc w:val="center"/>
        <w:rPr>
          <w:rFonts w:cs="Arial"/>
          <w:sz w:val="36"/>
          <w:szCs w:val="36"/>
        </w:rPr>
      </w:pPr>
    </w:p>
    <w:p w:rsidR="00236E6D" w:rsidRDefault="00236E6D">
      <w:pPr>
        <w:jc w:val="center"/>
        <w:rPr>
          <w:rFonts w:cs="Arial"/>
          <w:sz w:val="36"/>
          <w:szCs w:val="36"/>
        </w:rPr>
      </w:pPr>
    </w:p>
    <w:p w:rsidR="00236E6D" w:rsidRDefault="00236E6D">
      <w:pPr>
        <w:jc w:val="center"/>
        <w:rPr>
          <w:rFonts w:cs="Arial"/>
          <w:sz w:val="36"/>
          <w:szCs w:val="36"/>
        </w:rPr>
      </w:pPr>
    </w:p>
    <w:p w:rsidR="00236E6D" w:rsidRDefault="00236E6D">
      <w:pPr>
        <w:jc w:val="center"/>
        <w:rPr>
          <w:rFonts w:cs="Arial"/>
          <w:sz w:val="36"/>
          <w:szCs w:val="36"/>
        </w:rPr>
      </w:pPr>
    </w:p>
    <w:p w:rsidR="00236E6D" w:rsidRDefault="00236E6D">
      <w:pPr>
        <w:jc w:val="center"/>
        <w:rPr>
          <w:rFonts w:cs="Arial"/>
          <w:sz w:val="36"/>
          <w:szCs w:val="36"/>
        </w:rPr>
      </w:pPr>
    </w:p>
    <w:p w:rsidR="00236E6D" w:rsidRDefault="00236E6D">
      <w:pPr>
        <w:jc w:val="center"/>
        <w:rPr>
          <w:rFonts w:cs="Arial"/>
          <w:sz w:val="36"/>
          <w:szCs w:val="36"/>
        </w:rPr>
      </w:pPr>
    </w:p>
    <w:p w:rsidR="00236E6D" w:rsidRDefault="009C755C">
      <w:pPr>
        <w:jc w:val="center"/>
        <w:rPr>
          <w:rFonts w:cs="Arial"/>
          <w:sz w:val="36"/>
          <w:szCs w:val="36"/>
        </w:rPr>
      </w:pPr>
      <w:r>
        <w:rPr>
          <w:rFonts w:cs="Arial"/>
          <w:sz w:val="36"/>
          <w:szCs w:val="36"/>
        </w:rPr>
        <w:t>A Thesis Presented for</w:t>
      </w:r>
      <w:r w:rsidR="008865B6">
        <w:rPr>
          <w:rFonts w:cs="Arial"/>
          <w:sz w:val="36"/>
          <w:szCs w:val="36"/>
        </w:rPr>
        <w:t xml:space="preserve"> the</w:t>
      </w:r>
    </w:p>
    <w:p w:rsidR="009C755C" w:rsidRDefault="009C755C">
      <w:pPr>
        <w:jc w:val="center"/>
        <w:rPr>
          <w:rFonts w:cs="Arial"/>
          <w:sz w:val="36"/>
          <w:szCs w:val="36"/>
        </w:rPr>
      </w:pPr>
      <w:r>
        <w:rPr>
          <w:rFonts w:cs="Arial"/>
          <w:sz w:val="36"/>
          <w:szCs w:val="36"/>
        </w:rPr>
        <w:t>Master of Science</w:t>
      </w:r>
    </w:p>
    <w:p w:rsidR="009C755C" w:rsidRDefault="009C755C">
      <w:pPr>
        <w:jc w:val="center"/>
        <w:rPr>
          <w:rFonts w:cs="Arial"/>
          <w:sz w:val="36"/>
          <w:szCs w:val="36"/>
        </w:rPr>
      </w:pPr>
      <w:r>
        <w:rPr>
          <w:rFonts w:cs="Arial"/>
          <w:sz w:val="36"/>
          <w:szCs w:val="36"/>
        </w:rPr>
        <w:t>Degree</w:t>
      </w:r>
    </w:p>
    <w:p w:rsidR="009C755C" w:rsidRDefault="009C755C">
      <w:pPr>
        <w:jc w:val="center"/>
        <w:rPr>
          <w:rFonts w:cs="Arial"/>
          <w:sz w:val="36"/>
          <w:szCs w:val="36"/>
        </w:rPr>
      </w:pPr>
      <w:r>
        <w:rPr>
          <w:rFonts w:cs="Arial"/>
          <w:sz w:val="36"/>
          <w:szCs w:val="36"/>
        </w:rPr>
        <w:t>The University of Tennessee, Knoxville</w:t>
      </w:r>
    </w:p>
    <w:p w:rsidR="00236E6D" w:rsidRDefault="00236E6D">
      <w:pPr>
        <w:jc w:val="center"/>
        <w:rPr>
          <w:rFonts w:cs="Arial"/>
          <w:sz w:val="36"/>
          <w:szCs w:val="36"/>
        </w:rPr>
      </w:pPr>
    </w:p>
    <w:p w:rsidR="00236E6D" w:rsidRDefault="00236E6D">
      <w:pPr>
        <w:jc w:val="center"/>
        <w:rPr>
          <w:rFonts w:cs="Arial"/>
          <w:sz w:val="36"/>
          <w:szCs w:val="36"/>
        </w:rPr>
      </w:pPr>
    </w:p>
    <w:p w:rsidR="00236E6D" w:rsidRDefault="00236E6D">
      <w:pPr>
        <w:jc w:val="center"/>
        <w:rPr>
          <w:rFonts w:cs="Arial"/>
          <w:sz w:val="36"/>
          <w:szCs w:val="36"/>
        </w:rPr>
      </w:pPr>
    </w:p>
    <w:p w:rsidR="00236E6D" w:rsidRDefault="00236E6D">
      <w:pPr>
        <w:jc w:val="center"/>
        <w:rPr>
          <w:rFonts w:cs="Arial"/>
          <w:sz w:val="36"/>
          <w:szCs w:val="36"/>
        </w:rPr>
      </w:pPr>
    </w:p>
    <w:p w:rsidR="003E1B0E" w:rsidRDefault="003E1B0E">
      <w:pPr>
        <w:jc w:val="center"/>
        <w:rPr>
          <w:rFonts w:cs="Arial"/>
          <w:sz w:val="36"/>
          <w:szCs w:val="36"/>
        </w:rPr>
      </w:pPr>
    </w:p>
    <w:p w:rsidR="00236E6D" w:rsidRDefault="00236E6D">
      <w:pPr>
        <w:jc w:val="center"/>
        <w:rPr>
          <w:rFonts w:cs="Arial"/>
          <w:sz w:val="36"/>
          <w:szCs w:val="36"/>
        </w:rPr>
      </w:pPr>
    </w:p>
    <w:p w:rsidR="00236E6D" w:rsidRDefault="00236E6D">
      <w:pPr>
        <w:jc w:val="center"/>
        <w:rPr>
          <w:rFonts w:cs="Arial"/>
          <w:sz w:val="36"/>
          <w:szCs w:val="36"/>
        </w:rPr>
      </w:pPr>
    </w:p>
    <w:p w:rsidR="00236E6D" w:rsidRDefault="00236E6D">
      <w:pPr>
        <w:jc w:val="center"/>
        <w:rPr>
          <w:rFonts w:cs="Arial"/>
          <w:sz w:val="36"/>
          <w:szCs w:val="36"/>
        </w:rPr>
      </w:pPr>
    </w:p>
    <w:p w:rsidR="00BD4BE4" w:rsidRDefault="00BD4BE4">
      <w:pPr>
        <w:jc w:val="center"/>
        <w:rPr>
          <w:rFonts w:cs="Arial"/>
          <w:sz w:val="36"/>
          <w:szCs w:val="36"/>
        </w:rPr>
      </w:pPr>
    </w:p>
    <w:p w:rsidR="00236E6D" w:rsidRDefault="00236E6D">
      <w:pPr>
        <w:jc w:val="center"/>
        <w:rPr>
          <w:rFonts w:cs="Arial"/>
          <w:sz w:val="36"/>
          <w:szCs w:val="36"/>
        </w:rPr>
      </w:pPr>
    </w:p>
    <w:p w:rsidR="00236E6D" w:rsidRDefault="00236E6D">
      <w:pPr>
        <w:jc w:val="center"/>
        <w:rPr>
          <w:rFonts w:cs="Arial"/>
          <w:sz w:val="36"/>
          <w:szCs w:val="36"/>
        </w:rPr>
      </w:pPr>
    </w:p>
    <w:p w:rsidR="00236E6D" w:rsidRDefault="000B317C">
      <w:pPr>
        <w:jc w:val="center"/>
        <w:rPr>
          <w:rFonts w:cs="Arial"/>
          <w:sz w:val="36"/>
          <w:szCs w:val="36"/>
        </w:rPr>
      </w:pPr>
      <w:r>
        <w:rPr>
          <w:rFonts w:cs="Arial"/>
          <w:sz w:val="36"/>
          <w:szCs w:val="36"/>
        </w:rPr>
        <w:t>Sam D</w:t>
      </w:r>
      <w:r w:rsidR="009B12F5">
        <w:rPr>
          <w:rFonts w:cs="Arial"/>
          <w:sz w:val="36"/>
          <w:szCs w:val="36"/>
        </w:rPr>
        <w:t>allas</w:t>
      </w:r>
      <w:r>
        <w:rPr>
          <w:rFonts w:cs="Arial"/>
          <w:sz w:val="36"/>
          <w:szCs w:val="36"/>
        </w:rPr>
        <w:t xml:space="preserve"> Moss</w:t>
      </w:r>
    </w:p>
    <w:p w:rsidR="009C755C" w:rsidRDefault="00672DDD">
      <w:pPr>
        <w:jc w:val="center"/>
        <w:rPr>
          <w:rFonts w:cs="Arial"/>
          <w:sz w:val="36"/>
          <w:szCs w:val="36"/>
        </w:rPr>
      </w:pPr>
      <w:r>
        <w:rPr>
          <w:rFonts w:cs="Arial"/>
          <w:sz w:val="36"/>
          <w:szCs w:val="36"/>
        </w:rPr>
        <w:t>December</w:t>
      </w:r>
      <w:r w:rsidR="009C755C">
        <w:rPr>
          <w:rFonts w:cs="Arial"/>
          <w:sz w:val="36"/>
          <w:szCs w:val="36"/>
        </w:rPr>
        <w:t xml:space="preserve"> </w:t>
      </w:r>
      <w:r w:rsidR="003D07F7">
        <w:rPr>
          <w:rFonts w:cs="Arial"/>
          <w:sz w:val="36"/>
          <w:szCs w:val="36"/>
        </w:rPr>
        <w:t>2</w:t>
      </w:r>
      <w:r w:rsidR="00D73F4D">
        <w:rPr>
          <w:rFonts w:cs="Arial"/>
          <w:sz w:val="36"/>
          <w:szCs w:val="36"/>
        </w:rPr>
        <w:t>011</w:t>
      </w:r>
    </w:p>
    <w:p w:rsidR="00BD4BE4" w:rsidRDefault="00BD4BE4">
      <w:pPr>
        <w:rPr>
          <w:rFonts w:cs="Arial"/>
        </w:rPr>
      </w:pPr>
      <w:r>
        <w:rPr>
          <w:rFonts w:cs="Arial"/>
        </w:rPr>
        <w:br w:type="page"/>
      </w:r>
    </w:p>
    <w:p w:rsidR="00BD4BE4" w:rsidRDefault="00BD4BE4" w:rsidP="00BD4BE4">
      <w:pPr>
        <w:rPr>
          <w:rFonts w:cs="Arial"/>
        </w:rPr>
      </w:pPr>
    </w:p>
    <w:p w:rsidR="00CD73A9" w:rsidRDefault="00CD73A9" w:rsidP="009C755C">
      <w:pPr>
        <w:jc w:val="center"/>
        <w:rPr>
          <w:rFonts w:cs="Arial"/>
          <w:b/>
          <w:sz w:val="28"/>
          <w:szCs w:val="28"/>
        </w:rPr>
      </w:pPr>
      <w:r>
        <w:rPr>
          <w:rFonts w:cs="Arial"/>
          <w:b/>
          <w:sz w:val="28"/>
          <w:szCs w:val="28"/>
        </w:rPr>
        <w:t>ACKNOWLEDGEMENTS</w:t>
      </w:r>
    </w:p>
    <w:p w:rsidR="009D794C" w:rsidRDefault="009D794C" w:rsidP="005C4263">
      <w:pPr>
        <w:jc w:val="center"/>
        <w:rPr>
          <w:rFonts w:cs="Arial"/>
        </w:rPr>
      </w:pPr>
    </w:p>
    <w:p w:rsidR="0085757D" w:rsidRDefault="00B35103" w:rsidP="00B35103">
      <w:pPr>
        <w:rPr>
          <w:rFonts w:cs="Arial"/>
        </w:rPr>
      </w:pPr>
      <w:r>
        <w:rPr>
          <w:rFonts w:cs="Arial"/>
        </w:rPr>
        <w:t xml:space="preserve">Funding for this research was provided by the Tennessee Department of Transportation (TDOT).  I would like to thank Mr. Frank Horne of TDOT who provided the direction and initiative for this project.  I would also like to thank Mr. Mark Dykes, also of TDOT, who provided insight to the traffic management center and its operations in Knoxville, Tennessee.  Mr. Mark Best provided me with information regarding the HELP trucks and their responsibilities and duties.  Dr. Lee D. Han provided me with the guidance and direction needed to complete this project.  Dr. Demin Xiong provided the calculations that </w:t>
      </w:r>
      <w:r w:rsidR="00AD4725">
        <w:rPr>
          <w:rFonts w:cs="Arial"/>
        </w:rPr>
        <w:t>were essential to completing the project</w:t>
      </w:r>
      <w:r>
        <w:rPr>
          <w:rFonts w:cs="Arial"/>
        </w:rPr>
        <w:t>.  Dr. Moraes Oliviero also helped in providing some of the code for the equations to calculate delay.</w:t>
      </w:r>
      <w:r w:rsidR="002D446B">
        <w:rPr>
          <w:rFonts w:cs="Arial"/>
        </w:rPr>
        <w:t xml:space="preserve">  </w:t>
      </w:r>
      <w:r w:rsidR="006608AC">
        <w:rPr>
          <w:rFonts w:cs="Arial"/>
        </w:rPr>
        <w:t xml:space="preserve">Ms. </w:t>
      </w:r>
      <w:r w:rsidR="002D446B">
        <w:rPr>
          <w:rFonts w:cs="Arial"/>
        </w:rPr>
        <w:t>Stephanie Hargrove provided me with all the information that I needed to understand</w:t>
      </w:r>
      <w:r w:rsidR="00AD4725">
        <w:rPr>
          <w:rFonts w:cs="Arial"/>
        </w:rPr>
        <w:t xml:space="preserve"> and begin working on</w:t>
      </w:r>
      <w:r w:rsidR="002D446B">
        <w:rPr>
          <w:rFonts w:cs="Arial"/>
        </w:rPr>
        <w:t xml:space="preserve"> the projec</w:t>
      </w:r>
      <w:r w:rsidR="00030099">
        <w:rPr>
          <w:rFonts w:cs="Arial"/>
        </w:rPr>
        <w:t xml:space="preserve">t and helped </w:t>
      </w:r>
      <w:r w:rsidR="00AD4725">
        <w:rPr>
          <w:rFonts w:cs="Arial"/>
        </w:rPr>
        <w:t>introduce me to</w:t>
      </w:r>
      <w:r w:rsidR="00030099">
        <w:rPr>
          <w:rFonts w:cs="Arial"/>
        </w:rPr>
        <w:t xml:space="preserve"> the project.</w:t>
      </w:r>
      <w:r w:rsidR="000B4AFD">
        <w:rPr>
          <w:rFonts w:cs="Arial"/>
        </w:rPr>
        <w:t xml:space="preserve">  Mr. Clement Oigbokie helped to organize the data that </w:t>
      </w:r>
      <w:r w:rsidR="0041559B">
        <w:rPr>
          <w:rFonts w:cs="Arial"/>
        </w:rPr>
        <w:t>were</w:t>
      </w:r>
      <w:r w:rsidR="000B4AFD">
        <w:rPr>
          <w:rFonts w:cs="Arial"/>
        </w:rPr>
        <w:t xml:space="preserve"> collected.</w:t>
      </w:r>
    </w:p>
    <w:p w:rsidR="00236E6D" w:rsidRDefault="0085757D" w:rsidP="0085757D">
      <w:pPr>
        <w:jc w:val="center"/>
        <w:rPr>
          <w:rFonts w:cs="Arial"/>
        </w:rPr>
      </w:pPr>
      <w:r>
        <w:rPr>
          <w:rFonts w:cs="Arial"/>
        </w:rPr>
        <w:br w:type="page"/>
      </w:r>
      <w:r w:rsidR="00236E6D">
        <w:rPr>
          <w:rFonts w:cs="Arial"/>
          <w:b/>
          <w:bCs/>
          <w:sz w:val="28"/>
          <w:szCs w:val="28"/>
        </w:rPr>
        <w:lastRenderedPageBreak/>
        <w:t>ABSTRACT</w:t>
      </w:r>
    </w:p>
    <w:p w:rsidR="009D794C" w:rsidRDefault="009D794C" w:rsidP="005C4263">
      <w:pPr>
        <w:jc w:val="center"/>
        <w:rPr>
          <w:rFonts w:cs="Arial"/>
        </w:rPr>
      </w:pPr>
    </w:p>
    <w:p w:rsidR="005C4263" w:rsidRDefault="00AE4BE9" w:rsidP="005C4263">
      <w:pPr>
        <w:rPr>
          <w:rFonts w:cs="Arial"/>
        </w:rPr>
      </w:pPr>
      <w:r>
        <w:rPr>
          <w:rFonts w:cs="Arial"/>
        </w:rPr>
        <w:t>Every day, non-recurring i</w:t>
      </w:r>
      <w:r w:rsidR="005C4263">
        <w:rPr>
          <w:rFonts w:cs="Arial"/>
        </w:rPr>
        <w:t>ncidents cause delay on maj</w:t>
      </w:r>
      <w:r w:rsidR="00F229E1">
        <w:rPr>
          <w:rFonts w:cs="Arial"/>
        </w:rPr>
        <w:t xml:space="preserve">or roadways and </w:t>
      </w:r>
      <w:r>
        <w:rPr>
          <w:rFonts w:cs="Arial"/>
        </w:rPr>
        <w:t>cost the public</w:t>
      </w:r>
      <w:r w:rsidR="00AD4725">
        <w:rPr>
          <w:rFonts w:cs="Arial"/>
        </w:rPr>
        <w:t xml:space="preserve"> valuable</w:t>
      </w:r>
      <w:r>
        <w:rPr>
          <w:rFonts w:cs="Arial"/>
        </w:rPr>
        <w:t xml:space="preserve"> time</w:t>
      </w:r>
      <w:r w:rsidR="00FA3487">
        <w:rPr>
          <w:rFonts w:cs="Arial"/>
        </w:rPr>
        <w:t xml:space="preserve"> and, hence, money</w:t>
      </w:r>
      <w:r w:rsidR="00F229E1">
        <w:rPr>
          <w:rFonts w:cs="Arial"/>
        </w:rPr>
        <w:t>.  Some p</w:t>
      </w:r>
      <w:r w:rsidR="005C4263">
        <w:rPr>
          <w:rFonts w:cs="Arial"/>
        </w:rPr>
        <w:t>ublic agencies have systems that help them to identify and mitigate the problems associated with incidents</w:t>
      </w:r>
      <w:r w:rsidR="00AD4725">
        <w:rPr>
          <w:rFonts w:cs="Arial"/>
        </w:rPr>
        <w:t xml:space="preserve"> such as delay</w:t>
      </w:r>
      <w:r w:rsidR="005C4263">
        <w:rPr>
          <w:rFonts w:cs="Arial"/>
        </w:rPr>
        <w:t>.  These systems are referred to as</w:t>
      </w:r>
      <w:r w:rsidR="00522102">
        <w:rPr>
          <w:rFonts w:cs="Arial"/>
        </w:rPr>
        <w:t xml:space="preserve"> traffic</w:t>
      </w:r>
      <w:r w:rsidR="005C4263">
        <w:rPr>
          <w:rFonts w:cs="Arial"/>
        </w:rPr>
        <w:t xml:space="preserve"> incident management systems.  </w:t>
      </w:r>
      <w:r w:rsidR="00511A22">
        <w:rPr>
          <w:rFonts w:cs="Arial"/>
        </w:rPr>
        <w:t>M</w:t>
      </w:r>
      <w:r w:rsidR="005C4263">
        <w:rPr>
          <w:rFonts w:cs="Arial"/>
        </w:rPr>
        <w:t>any different agencies have searched for a way to quantify the benefits that these programs provide.</w:t>
      </w:r>
      <w:r w:rsidR="00E8647A">
        <w:rPr>
          <w:rFonts w:cs="Arial"/>
          <w:bCs/>
        </w:rPr>
        <w:t xml:space="preserve">  </w:t>
      </w:r>
      <w:r w:rsidR="00511A22">
        <w:rPr>
          <w:rFonts w:cs="Arial"/>
          <w:bCs/>
        </w:rPr>
        <w:t xml:space="preserve">This thesis details how a model was developed to help these agencies easily quantify the benefits that can be derived from saving delay </w:t>
      </w:r>
      <w:r w:rsidR="00522102">
        <w:rPr>
          <w:rFonts w:cs="Arial"/>
          <w:bCs/>
        </w:rPr>
        <w:t>through</w:t>
      </w:r>
      <w:r w:rsidR="00511A22">
        <w:rPr>
          <w:rFonts w:cs="Arial"/>
          <w:bCs/>
        </w:rPr>
        <w:t xml:space="preserve"> efficient incident management.  </w:t>
      </w:r>
      <w:r w:rsidR="00E8647A">
        <w:rPr>
          <w:rFonts w:cs="Arial"/>
          <w:bCs/>
        </w:rPr>
        <w:t>This mod</w:t>
      </w:r>
      <w:r w:rsidR="00522102">
        <w:rPr>
          <w:rFonts w:cs="Arial"/>
          <w:bCs/>
        </w:rPr>
        <w:t>el</w:t>
      </w:r>
      <w:r w:rsidR="00E8647A">
        <w:rPr>
          <w:rFonts w:cs="Arial"/>
          <w:bCs/>
        </w:rPr>
        <w:t xml:space="preserve"> uses real data to find the actual delay experienced by roadway users.</w:t>
      </w:r>
      <w:r w:rsidR="00511A22">
        <w:rPr>
          <w:rFonts w:cs="Arial"/>
        </w:rPr>
        <w:t xml:space="preserve">  </w:t>
      </w:r>
      <w:r w:rsidR="0041559B">
        <w:rPr>
          <w:rFonts w:cs="Arial"/>
        </w:rPr>
        <w:t>This</w:t>
      </w:r>
      <w:r w:rsidR="00511A22">
        <w:rPr>
          <w:rFonts w:cs="Arial"/>
        </w:rPr>
        <w:t xml:space="preserve"> data</w:t>
      </w:r>
      <w:r w:rsidR="0041559B">
        <w:rPr>
          <w:rFonts w:cs="Arial"/>
        </w:rPr>
        <w:t>set</w:t>
      </w:r>
      <w:r w:rsidR="00511A22">
        <w:rPr>
          <w:rFonts w:cs="Arial"/>
        </w:rPr>
        <w:t xml:space="preserve"> </w:t>
      </w:r>
      <w:r w:rsidR="0041559B">
        <w:rPr>
          <w:rFonts w:cs="Arial"/>
        </w:rPr>
        <w:t>was</w:t>
      </w:r>
      <w:r w:rsidR="005C4263">
        <w:rPr>
          <w:rFonts w:cs="Arial"/>
        </w:rPr>
        <w:t xml:space="preserve"> collected for </w:t>
      </w:r>
      <w:r w:rsidR="00511A22">
        <w:rPr>
          <w:rFonts w:cs="Arial"/>
        </w:rPr>
        <w:t>a case study that took place in</w:t>
      </w:r>
      <w:r w:rsidR="005C4263">
        <w:rPr>
          <w:rFonts w:cs="Arial"/>
        </w:rPr>
        <w:t xml:space="preserve"> Knoxville, Tennessee to help quantify the delay associated with incidents on the interstate.</w:t>
      </w:r>
      <w:r w:rsidR="006608AC">
        <w:rPr>
          <w:rFonts w:cs="Arial"/>
        </w:rPr>
        <w:t xml:space="preserve">  </w:t>
      </w:r>
      <w:r w:rsidR="00511A22">
        <w:rPr>
          <w:rFonts w:cs="Arial"/>
        </w:rPr>
        <w:t>Part of this data</w:t>
      </w:r>
      <w:r w:rsidR="0041559B">
        <w:rPr>
          <w:rFonts w:cs="Arial"/>
        </w:rPr>
        <w:t>set</w:t>
      </w:r>
      <w:r w:rsidR="00511A22">
        <w:rPr>
          <w:rFonts w:cs="Arial"/>
        </w:rPr>
        <w:t xml:space="preserve"> was an</w:t>
      </w:r>
      <w:r w:rsidR="006608AC">
        <w:rPr>
          <w:rFonts w:cs="Arial"/>
        </w:rPr>
        <w:t xml:space="preserve"> incident log that recorded every incident that was reported</w:t>
      </w:r>
      <w:r w:rsidR="00511A22">
        <w:rPr>
          <w:rFonts w:cs="Arial"/>
        </w:rPr>
        <w:t xml:space="preserve"> or identified</w:t>
      </w:r>
      <w:r w:rsidR="006608AC">
        <w:rPr>
          <w:rFonts w:cs="Arial"/>
        </w:rPr>
        <w:t xml:space="preserve"> in Knoxville for the year 2009.</w:t>
      </w:r>
      <w:r w:rsidR="00511A22">
        <w:rPr>
          <w:rFonts w:cs="Arial"/>
        </w:rPr>
        <w:t xml:space="preserve">  Another part of the data</w:t>
      </w:r>
      <w:r w:rsidR="0041559B">
        <w:rPr>
          <w:rFonts w:cs="Arial"/>
        </w:rPr>
        <w:t>set</w:t>
      </w:r>
      <w:r w:rsidR="00511A22">
        <w:rPr>
          <w:rFonts w:cs="Arial"/>
        </w:rPr>
        <w:t xml:space="preserve"> was 30 second aggregate traffic data that measured the speed, occupancy, and flo</w:t>
      </w:r>
      <w:r w:rsidR="00522102">
        <w:rPr>
          <w:rFonts w:cs="Arial"/>
        </w:rPr>
        <w:t>w at</w:t>
      </w:r>
      <w:r w:rsidR="00511A22">
        <w:rPr>
          <w:rFonts w:cs="Arial"/>
        </w:rPr>
        <w:t xml:space="preserve"> over 200 stations along the interstate system in Knoxville.</w:t>
      </w:r>
      <w:r w:rsidR="006608AC">
        <w:rPr>
          <w:rFonts w:cs="Arial"/>
        </w:rPr>
        <w:t xml:space="preserve">  Once the delays were quantified</w:t>
      </w:r>
      <w:r w:rsidR="00511A22">
        <w:rPr>
          <w:rFonts w:cs="Arial"/>
        </w:rPr>
        <w:t xml:space="preserve"> for each of the stations for the whole year</w:t>
      </w:r>
      <w:r w:rsidR="006608AC">
        <w:rPr>
          <w:rFonts w:cs="Arial"/>
        </w:rPr>
        <w:t xml:space="preserve">, the benefits </w:t>
      </w:r>
      <w:r w:rsidR="00511A22">
        <w:rPr>
          <w:rFonts w:cs="Arial"/>
        </w:rPr>
        <w:t>of a traffic incident management system could be calculated</w:t>
      </w:r>
      <w:r w:rsidR="006608AC">
        <w:rPr>
          <w:rFonts w:cs="Arial"/>
        </w:rPr>
        <w:t>.  T</w:t>
      </w:r>
      <w:r w:rsidR="00522102">
        <w:rPr>
          <w:rFonts w:cs="Arial"/>
        </w:rPr>
        <w:t>he benefits were calculated</w:t>
      </w:r>
      <w:r w:rsidR="006608AC">
        <w:rPr>
          <w:rFonts w:cs="Arial"/>
        </w:rPr>
        <w:t xml:space="preserve"> </w:t>
      </w:r>
      <w:r w:rsidR="00627056">
        <w:rPr>
          <w:rFonts w:cs="Arial"/>
        </w:rPr>
        <w:t>by finding the</w:t>
      </w:r>
      <w:r w:rsidR="006608AC">
        <w:rPr>
          <w:rFonts w:cs="Arial"/>
        </w:rPr>
        <w:t xml:space="preserve"> delay savings</w:t>
      </w:r>
      <w:r w:rsidR="00627056">
        <w:rPr>
          <w:rFonts w:cs="Arial"/>
        </w:rPr>
        <w:t xml:space="preserve"> due to the incident management program</w:t>
      </w:r>
      <w:r w:rsidR="006608AC">
        <w:rPr>
          <w:rFonts w:cs="Arial"/>
        </w:rPr>
        <w:t>.  Knowing the delay savings ma</w:t>
      </w:r>
      <w:r w:rsidR="007523E2">
        <w:rPr>
          <w:rFonts w:cs="Arial"/>
        </w:rPr>
        <w:t xml:space="preserve">kes it possible to quantify </w:t>
      </w:r>
      <w:r w:rsidR="006608AC">
        <w:rPr>
          <w:rFonts w:cs="Arial"/>
        </w:rPr>
        <w:t>how much money is saved every year</w:t>
      </w:r>
      <w:r w:rsidR="007523E2">
        <w:rPr>
          <w:rFonts w:cs="Arial"/>
        </w:rPr>
        <w:t xml:space="preserve"> for each incident</w:t>
      </w:r>
      <w:r w:rsidR="006608AC">
        <w:rPr>
          <w:rFonts w:cs="Arial"/>
        </w:rPr>
        <w:t xml:space="preserve"> by the incident management system.  The benefit in delay saved for the city of Knoxville was </w:t>
      </w:r>
      <w:r w:rsidR="00627056">
        <w:rPr>
          <w:rFonts w:cs="Arial"/>
        </w:rPr>
        <w:t>found to be $12.</w:t>
      </w:r>
      <w:r w:rsidR="006608AC">
        <w:rPr>
          <w:rFonts w:cs="Arial"/>
          <w:bCs/>
        </w:rPr>
        <w:t>1</w:t>
      </w:r>
      <w:r w:rsidR="00627056">
        <w:rPr>
          <w:rFonts w:cs="Arial"/>
          <w:bCs/>
        </w:rPr>
        <w:t xml:space="preserve"> million dollars.</w:t>
      </w:r>
      <w:r w:rsidR="006608AC">
        <w:rPr>
          <w:rFonts w:cs="Arial"/>
          <w:bCs/>
        </w:rPr>
        <w:t xml:space="preserve">  The costs for the </w:t>
      </w:r>
      <w:r w:rsidR="00627056">
        <w:rPr>
          <w:rFonts w:cs="Arial"/>
          <w:bCs/>
        </w:rPr>
        <w:t>Knoxville system were $1.43 million dollars</w:t>
      </w:r>
      <w:r w:rsidR="00522102">
        <w:rPr>
          <w:rFonts w:cs="Arial"/>
          <w:bCs/>
        </w:rPr>
        <w:t>,</w:t>
      </w:r>
      <w:r w:rsidR="00627056">
        <w:rPr>
          <w:rFonts w:cs="Arial"/>
          <w:bCs/>
        </w:rPr>
        <w:t xml:space="preserve"> thus giving a benefit cost ratio of approximately 8.5</w:t>
      </w:r>
      <w:r w:rsidR="006608AC">
        <w:rPr>
          <w:rFonts w:cs="Arial"/>
          <w:bCs/>
        </w:rPr>
        <w:t>:1.  The model developed to determine this benefit cost ratio can be a</w:t>
      </w:r>
      <w:r w:rsidR="00063861">
        <w:rPr>
          <w:rFonts w:cs="Arial"/>
          <w:bCs/>
        </w:rPr>
        <w:t>pplied</w:t>
      </w:r>
      <w:r w:rsidR="006608AC">
        <w:rPr>
          <w:rFonts w:cs="Arial"/>
          <w:bCs/>
        </w:rPr>
        <w:t xml:space="preserve"> to other places and reused with </w:t>
      </w:r>
      <w:r w:rsidR="002E3082">
        <w:rPr>
          <w:rFonts w:cs="Arial"/>
          <w:bCs/>
        </w:rPr>
        <w:t>only minor</w:t>
      </w:r>
      <w:r w:rsidR="006608AC">
        <w:rPr>
          <w:rFonts w:cs="Arial"/>
          <w:bCs/>
        </w:rPr>
        <w:t xml:space="preserve"> adjustments that do not require </w:t>
      </w:r>
      <w:r w:rsidR="00AD4725">
        <w:rPr>
          <w:rFonts w:cs="Arial"/>
          <w:bCs/>
        </w:rPr>
        <w:t>extensive</w:t>
      </w:r>
      <w:r w:rsidR="006608AC">
        <w:rPr>
          <w:rFonts w:cs="Arial"/>
          <w:bCs/>
        </w:rPr>
        <w:t xml:space="preserve"> data collection.</w:t>
      </w:r>
      <w:r w:rsidR="00627056">
        <w:rPr>
          <w:rFonts w:cs="Arial"/>
          <w:bCs/>
        </w:rPr>
        <w:t xml:space="preserve">  This is advantageous because it requires less time </w:t>
      </w:r>
      <w:r w:rsidR="00AD4725">
        <w:rPr>
          <w:rFonts w:cs="Arial"/>
          <w:bCs/>
        </w:rPr>
        <w:t xml:space="preserve">and effort </w:t>
      </w:r>
      <w:r w:rsidR="00627056">
        <w:rPr>
          <w:rFonts w:cs="Arial"/>
          <w:bCs/>
        </w:rPr>
        <w:t>to calculate the benefits of any particular incident management system.</w:t>
      </w:r>
    </w:p>
    <w:p w:rsidR="00862C0F" w:rsidRDefault="00236E6D" w:rsidP="00862C0F">
      <w:pPr>
        <w:ind w:firstLine="720"/>
        <w:rPr>
          <w:rFonts w:cs="Arial"/>
          <w:b/>
          <w:bCs/>
          <w:sz w:val="28"/>
          <w:szCs w:val="28"/>
        </w:rPr>
      </w:pPr>
      <w:r>
        <w:rPr>
          <w:rFonts w:cs="Arial"/>
        </w:rPr>
        <w:br w:type="page"/>
      </w:r>
    </w:p>
    <w:p w:rsidR="00236E6D" w:rsidRDefault="00236E6D" w:rsidP="00F710F9">
      <w:pPr>
        <w:numPr>
          <w:ilvl w:val="12"/>
          <w:numId w:val="0"/>
        </w:numPr>
        <w:jc w:val="center"/>
        <w:rPr>
          <w:rFonts w:cs="Arial"/>
        </w:rPr>
      </w:pPr>
      <w:r>
        <w:rPr>
          <w:rFonts w:cs="Arial"/>
          <w:b/>
          <w:bCs/>
          <w:sz w:val="28"/>
          <w:szCs w:val="28"/>
        </w:rPr>
        <w:lastRenderedPageBreak/>
        <w:t>TABLE OF CONTENTS</w:t>
      </w:r>
    </w:p>
    <w:p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Arial"/>
        </w:rPr>
      </w:pPr>
    </w:p>
    <w:p w:rsidR="00746475" w:rsidRDefault="00665C7E">
      <w:pPr>
        <w:pStyle w:val="TOC1"/>
        <w:tabs>
          <w:tab w:val="right" w:leader="dot" w:pos="9350"/>
        </w:tabs>
        <w:rPr>
          <w:rFonts w:asciiTheme="minorHAnsi" w:eastAsiaTheme="minorEastAsia" w:hAnsiTheme="minorHAnsi" w:cstheme="minorBidi"/>
          <w:noProof/>
          <w:sz w:val="22"/>
          <w:szCs w:val="22"/>
        </w:rPr>
      </w:pPr>
      <w:r w:rsidRPr="00EE334C">
        <w:rPr>
          <w:rFonts w:cs="Arial"/>
        </w:rPr>
        <w:fldChar w:fldCharType="begin"/>
      </w:r>
      <w:r w:rsidR="00236E6D" w:rsidRPr="00EE334C">
        <w:rPr>
          <w:rFonts w:cs="Arial"/>
        </w:rPr>
        <w:instrText xml:space="preserve"> TOC \o "1-3" \h \z </w:instrText>
      </w:r>
      <w:r w:rsidRPr="00EE334C">
        <w:rPr>
          <w:rFonts w:cs="Arial"/>
        </w:rPr>
        <w:fldChar w:fldCharType="separate"/>
      </w:r>
      <w:hyperlink w:anchor="_Toc309138825" w:history="1">
        <w:r w:rsidR="00746475" w:rsidRPr="00CF7C04">
          <w:rPr>
            <w:rStyle w:val="Hyperlink"/>
            <w:noProof/>
          </w:rPr>
          <w:t>CHAPTER I  Introduction</w:t>
        </w:r>
        <w:r w:rsidR="00746475">
          <w:rPr>
            <w:noProof/>
            <w:webHidden/>
          </w:rPr>
          <w:tab/>
        </w:r>
        <w:r w:rsidR="00746475">
          <w:rPr>
            <w:noProof/>
            <w:webHidden/>
          </w:rPr>
          <w:fldChar w:fldCharType="begin"/>
        </w:r>
        <w:r w:rsidR="00746475">
          <w:rPr>
            <w:noProof/>
            <w:webHidden/>
          </w:rPr>
          <w:instrText xml:space="preserve"> PAGEREF _Toc309138825 \h </w:instrText>
        </w:r>
        <w:r w:rsidR="00746475">
          <w:rPr>
            <w:noProof/>
            <w:webHidden/>
          </w:rPr>
        </w:r>
        <w:r w:rsidR="00746475">
          <w:rPr>
            <w:noProof/>
            <w:webHidden/>
          </w:rPr>
          <w:fldChar w:fldCharType="separate"/>
        </w:r>
        <w:r w:rsidR="00746475">
          <w:rPr>
            <w:noProof/>
            <w:webHidden/>
          </w:rPr>
          <w:t>1</w:t>
        </w:r>
        <w:r w:rsidR="00746475">
          <w:rPr>
            <w:noProof/>
            <w:webHidden/>
          </w:rPr>
          <w:fldChar w:fldCharType="end"/>
        </w:r>
      </w:hyperlink>
    </w:p>
    <w:p w:rsidR="00746475" w:rsidRDefault="00746475">
      <w:pPr>
        <w:pStyle w:val="TOC1"/>
        <w:tabs>
          <w:tab w:val="right" w:leader="dot" w:pos="9350"/>
        </w:tabs>
        <w:rPr>
          <w:rFonts w:asciiTheme="minorHAnsi" w:eastAsiaTheme="minorEastAsia" w:hAnsiTheme="minorHAnsi" w:cstheme="minorBidi"/>
          <w:noProof/>
          <w:sz w:val="22"/>
          <w:szCs w:val="22"/>
        </w:rPr>
      </w:pPr>
      <w:hyperlink w:anchor="_Toc309138826" w:history="1">
        <w:r w:rsidRPr="00CF7C04">
          <w:rPr>
            <w:rStyle w:val="Hyperlink"/>
            <w:noProof/>
          </w:rPr>
          <w:t>CHAPTER II  Literature Review</w:t>
        </w:r>
        <w:r>
          <w:rPr>
            <w:noProof/>
            <w:webHidden/>
          </w:rPr>
          <w:tab/>
        </w:r>
        <w:r>
          <w:rPr>
            <w:noProof/>
            <w:webHidden/>
          </w:rPr>
          <w:fldChar w:fldCharType="begin"/>
        </w:r>
        <w:r>
          <w:rPr>
            <w:noProof/>
            <w:webHidden/>
          </w:rPr>
          <w:instrText xml:space="preserve"> PAGEREF _Toc309138826 \h </w:instrText>
        </w:r>
        <w:r>
          <w:rPr>
            <w:noProof/>
            <w:webHidden/>
          </w:rPr>
        </w:r>
        <w:r>
          <w:rPr>
            <w:noProof/>
            <w:webHidden/>
          </w:rPr>
          <w:fldChar w:fldCharType="separate"/>
        </w:r>
        <w:r>
          <w:rPr>
            <w:noProof/>
            <w:webHidden/>
          </w:rPr>
          <w:t>3</w:t>
        </w:r>
        <w:r>
          <w:rPr>
            <w:noProof/>
            <w:webHidden/>
          </w:rPr>
          <w:fldChar w:fldCharType="end"/>
        </w:r>
      </w:hyperlink>
    </w:p>
    <w:p w:rsidR="00746475" w:rsidRDefault="00746475">
      <w:pPr>
        <w:pStyle w:val="TOC1"/>
        <w:tabs>
          <w:tab w:val="right" w:leader="dot" w:pos="9350"/>
        </w:tabs>
        <w:rPr>
          <w:rFonts w:asciiTheme="minorHAnsi" w:eastAsiaTheme="minorEastAsia" w:hAnsiTheme="minorHAnsi" w:cstheme="minorBidi"/>
          <w:noProof/>
          <w:sz w:val="22"/>
          <w:szCs w:val="22"/>
        </w:rPr>
      </w:pPr>
      <w:hyperlink w:anchor="_Toc309138827" w:history="1">
        <w:r w:rsidRPr="00CF7C04">
          <w:rPr>
            <w:rStyle w:val="Hyperlink"/>
            <w:noProof/>
          </w:rPr>
          <w:t>CHAPTER III  Analysis methods</w:t>
        </w:r>
        <w:r>
          <w:rPr>
            <w:noProof/>
            <w:webHidden/>
          </w:rPr>
          <w:tab/>
        </w:r>
        <w:r>
          <w:rPr>
            <w:noProof/>
            <w:webHidden/>
          </w:rPr>
          <w:fldChar w:fldCharType="begin"/>
        </w:r>
        <w:r>
          <w:rPr>
            <w:noProof/>
            <w:webHidden/>
          </w:rPr>
          <w:instrText xml:space="preserve"> PAGEREF _Toc309138827 \h </w:instrText>
        </w:r>
        <w:r>
          <w:rPr>
            <w:noProof/>
            <w:webHidden/>
          </w:rPr>
        </w:r>
        <w:r>
          <w:rPr>
            <w:noProof/>
            <w:webHidden/>
          </w:rPr>
          <w:fldChar w:fldCharType="separate"/>
        </w:r>
        <w:r>
          <w:rPr>
            <w:noProof/>
            <w:webHidden/>
          </w:rPr>
          <w:t>9</w:t>
        </w:r>
        <w:r>
          <w:rPr>
            <w:noProof/>
            <w:webHidden/>
          </w:rPr>
          <w:fldChar w:fldCharType="end"/>
        </w:r>
      </w:hyperlink>
    </w:p>
    <w:p w:rsidR="00746475" w:rsidRDefault="00746475">
      <w:pPr>
        <w:pStyle w:val="TOC2"/>
        <w:tabs>
          <w:tab w:val="right" w:leader="dot" w:pos="9350"/>
        </w:tabs>
        <w:rPr>
          <w:rFonts w:asciiTheme="minorHAnsi" w:eastAsiaTheme="minorEastAsia" w:hAnsiTheme="minorHAnsi" w:cstheme="minorBidi"/>
          <w:noProof/>
          <w:sz w:val="22"/>
          <w:szCs w:val="22"/>
        </w:rPr>
      </w:pPr>
      <w:hyperlink w:anchor="_Toc309138828" w:history="1">
        <w:r w:rsidRPr="00CF7C04">
          <w:rPr>
            <w:rStyle w:val="Hyperlink"/>
            <w:noProof/>
          </w:rPr>
          <w:t>Incident Log</w:t>
        </w:r>
        <w:r>
          <w:rPr>
            <w:noProof/>
            <w:webHidden/>
          </w:rPr>
          <w:tab/>
        </w:r>
        <w:r>
          <w:rPr>
            <w:noProof/>
            <w:webHidden/>
          </w:rPr>
          <w:fldChar w:fldCharType="begin"/>
        </w:r>
        <w:r>
          <w:rPr>
            <w:noProof/>
            <w:webHidden/>
          </w:rPr>
          <w:instrText xml:space="preserve"> PAGEREF _Toc309138828 \h </w:instrText>
        </w:r>
        <w:r>
          <w:rPr>
            <w:noProof/>
            <w:webHidden/>
          </w:rPr>
        </w:r>
        <w:r>
          <w:rPr>
            <w:noProof/>
            <w:webHidden/>
          </w:rPr>
          <w:fldChar w:fldCharType="separate"/>
        </w:r>
        <w:r>
          <w:rPr>
            <w:noProof/>
            <w:webHidden/>
          </w:rPr>
          <w:t>9</w:t>
        </w:r>
        <w:r>
          <w:rPr>
            <w:noProof/>
            <w:webHidden/>
          </w:rPr>
          <w:fldChar w:fldCharType="end"/>
        </w:r>
      </w:hyperlink>
    </w:p>
    <w:p w:rsidR="00746475" w:rsidRDefault="00746475">
      <w:pPr>
        <w:pStyle w:val="TOC2"/>
        <w:tabs>
          <w:tab w:val="right" w:leader="dot" w:pos="9350"/>
        </w:tabs>
        <w:rPr>
          <w:rFonts w:asciiTheme="minorHAnsi" w:eastAsiaTheme="minorEastAsia" w:hAnsiTheme="minorHAnsi" w:cstheme="minorBidi"/>
          <w:noProof/>
          <w:sz w:val="22"/>
          <w:szCs w:val="22"/>
        </w:rPr>
      </w:pPr>
      <w:hyperlink w:anchor="_Toc309138829" w:history="1">
        <w:r w:rsidRPr="00CF7C04">
          <w:rPr>
            <w:rStyle w:val="Hyperlink"/>
            <w:noProof/>
          </w:rPr>
          <w:t>Data</w:t>
        </w:r>
        <w:r>
          <w:rPr>
            <w:noProof/>
            <w:webHidden/>
          </w:rPr>
          <w:tab/>
        </w:r>
        <w:r>
          <w:rPr>
            <w:noProof/>
            <w:webHidden/>
          </w:rPr>
          <w:fldChar w:fldCharType="begin"/>
        </w:r>
        <w:r>
          <w:rPr>
            <w:noProof/>
            <w:webHidden/>
          </w:rPr>
          <w:instrText xml:space="preserve"> PAGEREF _Toc309138829 \h </w:instrText>
        </w:r>
        <w:r>
          <w:rPr>
            <w:noProof/>
            <w:webHidden/>
          </w:rPr>
        </w:r>
        <w:r>
          <w:rPr>
            <w:noProof/>
            <w:webHidden/>
          </w:rPr>
          <w:fldChar w:fldCharType="separate"/>
        </w:r>
        <w:r>
          <w:rPr>
            <w:noProof/>
            <w:webHidden/>
          </w:rPr>
          <w:t>10</w:t>
        </w:r>
        <w:r>
          <w:rPr>
            <w:noProof/>
            <w:webHidden/>
          </w:rPr>
          <w:fldChar w:fldCharType="end"/>
        </w:r>
      </w:hyperlink>
    </w:p>
    <w:p w:rsidR="00746475" w:rsidRDefault="00746475">
      <w:pPr>
        <w:pStyle w:val="TOC2"/>
        <w:tabs>
          <w:tab w:val="right" w:leader="dot" w:pos="9350"/>
        </w:tabs>
        <w:rPr>
          <w:rFonts w:asciiTheme="minorHAnsi" w:eastAsiaTheme="minorEastAsia" w:hAnsiTheme="minorHAnsi" w:cstheme="minorBidi"/>
          <w:noProof/>
          <w:sz w:val="22"/>
          <w:szCs w:val="22"/>
        </w:rPr>
      </w:pPr>
      <w:hyperlink w:anchor="_Toc309138830" w:history="1">
        <w:r w:rsidRPr="00CF7C04">
          <w:rPr>
            <w:rStyle w:val="Hyperlink"/>
            <w:noProof/>
          </w:rPr>
          <w:t>Delay Calculation</w:t>
        </w:r>
        <w:r>
          <w:rPr>
            <w:noProof/>
            <w:webHidden/>
          </w:rPr>
          <w:tab/>
        </w:r>
        <w:r>
          <w:rPr>
            <w:noProof/>
            <w:webHidden/>
          </w:rPr>
          <w:fldChar w:fldCharType="begin"/>
        </w:r>
        <w:r>
          <w:rPr>
            <w:noProof/>
            <w:webHidden/>
          </w:rPr>
          <w:instrText xml:space="preserve"> PAGEREF _Toc309138830 \h </w:instrText>
        </w:r>
        <w:r>
          <w:rPr>
            <w:noProof/>
            <w:webHidden/>
          </w:rPr>
        </w:r>
        <w:r>
          <w:rPr>
            <w:noProof/>
            <w:webHidden/>
          </w:rPr>
          <w:fldChar w:fldCharType="separate"/>
        </w:r>
        <w:r>
          <w:rPr>
            <w:noProof/>
            <w:webHidden/>
          </w:rPr>
          <w:t>10</w:t>
        </w:r>
        <w:r>
          <w:rPr>
            <w:noProof/>
            <w:webHidden/>
          </w:rPr>
          <w:fldChar w:fldCharType="end"/>
        </w:r>
      </w:hyperlink>
    </w:p>
    <w:p w:rsidR="00746475" w:rsidRDefault="00746475">
      <w:pPr>
        <w:pStyle w:val="TOC2"/>
        <w:tabs>
          <w:tab w:val="right" w:leader="dot" w:pos="9350"/>
        </w:tabs>
        <w:rPr>
          <w:rFonts w:asciiTheme="minorHAnsi" w:eastAsiaTheme="minorEastAsia" w:hAnsiTheme="minorHAnsi" w:cstheme="minorBidi"/>
          <w:noProof/>
          <w:sz w:val="22"/>
          <w:szCs w:val="22"/>
        </w:rPr>
      </w:pPr>
      <w:hyperlink w:anchor="_Toc309138831" w:history="1">
        <w:r w:rsidRPr="00CF7C04">
          <w:rPr>
            <w:rStyle w:val="Hyperlink"/>
            <w:noProof/>
          </w:rPr>
          <w:t>Incident Comparison</w:t>
        </w:r>
        <w:r>
          <w:rPr>
            <w:noProof/>
            <w:webHidden/>
          </w:rPr>
          <w:tab/>
        </w:r>
        <w:r>
          <w:rPr>
            <w:noProof/>
            <w:webHidden/>
          </w:rPr>
          <w:fldChar w:fldCharType="begin"/>
        </w:r>
        <w:r>
          <w:rPr>
            <w:noProof/>
            <w:webHidden/>
          </w:rPr>
          <w:instrText xml:space="preserve"> PAGEREF _Toc309138831 \h </w:instrText>
        </w:r>
        <w:r>
          <w:rPr>
            <w:noProof/>
            <w:webHidden/>
          </w:rPr>
        </w:r>
        <w:r>
          <w:rPr>
            <w:noProof/>
            <w:webHidden/>
          </w:rPr>
          <w:fldChar w:fldCharType="separate"/>
        </w:r>
        <w:r>
          <w:rPr>
            <w:noProof/>
            <w:webHidden/>
          </w:rPr>
          <w:t>12</w:t>
        </w:r>
        <w:r>
          <w:rPr>
            <w:noProof/>
            <w:webHidden/>
          </w:rPr>
          <w:fldChar w:fldCharType="end"/>
        </w:r>
      </w:hyperlink>
    </w:p>
    <w:p w:rsidR="00746475" w:rsidRDefault="00746475">
      <w:pPr>
        <w:pStyle w:val="TOC2"/>
        <w:tabs>
          <w:tab w:val="right" w:leader="dot" w:pos="9350"/>
        </w:tabs>
        <w:rPr>
          <w:rFonts w:asciiTheme="minorHAnsi" w:eastAsiaTheme="minorEastAsia" w:hAnsiTheme="minorHAnsi" w:cstheme="minorBidi"/>
          <w:noProof/>
          <w:sz w:val="22"/>
          <w:szCs w:val="22"/>
        </w:rPr>
      </w:pPr>
      <w:hyperlink w:anchor="_Toc309138832" w:history="1">
        <w:r w:rsidRPr="00CF7C04">
          <w:rPr>
            <w:rStyle w:val="Hyperlink"/>
            <w:noProof/>
          </w:rPr>
          <w:t>Delay Savings</w:t>
        </w:r>
        <w:r>
          <w:rPr>
            <w:noProof/>
            <w:webHidden/>
          </w:rPr>
          <w:tab/>
        </w:r>
        <w:r>
          <w:rPr>
            <w:noProof/>
            <w:webHidden/>
          </w:rPr>
          <w:fldChar w:fldCharType="begin"/>
        </w:r>
        <w:r>
          <w:rPr>
            <w:noProof/>
            <w:webHidden/>
          </w:rPr>
          <w:instrText xml:space="preserve"> PAGEREF _Toc309138832 \h </w:instrText>
        </w:r>
        <w:r>
          <w:rPr>
            <w:noProof/>
            <w:webHidden/>
          </w:rPr>
        </w:r>
        <w:r>
          <w:rPr>
            <w:noProof/>
            <w:webHidden/>
          </w:rPr>
          <w:fldChar w:fldCharType="separate"/>
        </w:r>
        <w:r>
          <w:rPr>
            <w:noProof/>
            <w:webHidden/>
          </w:rPr>
          <w:t>16</w:t>
        </w:r>
        <w:r>
          <w:rPr>
            <w:noProof/>
            <w:webHidden/>
          </w:rPr>
          <w:fldChar w:fldCharType="end"/>
        </w:r>
      </w:hyperlink>
    </w:p>
    <w:p w:rsidR="00746475" w:rsidRDefault="00746475">
      <w:pPr>
        <w:pStyle w:val="TOC3"/>
        <w:tabs>
          <w:tab w:val="right" w:leader="dot" w:pos="9350"/>
        </w:tabs>
        <w:rPr>
          <w:rFonts w:asciiTheme="minorHAnsi" w:eastAsiaTheme="minorEastAsia" w:hAnsiTheme="minorHAnsi" w:cstheme="minorBidi"/>
          <w:noProof/>
          <w:sz w:val="22"/>
          <w:szCs w:val="22"/>
        </w:rPr>
      </w:pPr>
      <w:hyperlink w:anchor="_Toc309138833" w:history="1">
        <w:r w:rsidRPr="00CF7C04">
          <w:rPr>
            <w:rStyle w:val="Hyperlink"/>
            <w:noProof/>
          </w:rPr>
          <w:t>Value of Delay</w:t>
        </w:r>
        <w:r>
          <w:rPr>
            <w:noProof/>
            <w:webHidden/>
          </w:rPr>
          <w:tab/>
        </w:r>
        <w:r>
          <w:rPr>
            <w:noProof/>
            <w:webHidden/>
          </w:rPr>
          <w:fldChar w:fldCharType="begin"/>
        </w:r>
        <w:r>
          <w:rPr>
            <w:noProof/>
            <w:webHidden/>
          </w:rPr>
          <w:instrText xml:space="preserve"> PAGEREF _Toc309138833 \h </w:instrText>
        </w:r>
        <w:r>
          <w:rPr>
            <w:noProof/>
            <w:webHidden/>
          </w:rPr>
        </w:r>
        <w:r>
          <w:rPr>
            <w:noProof/>
            <w:webHidden/>
          </w:rPr>
          <w:fldChar w:fldCharType="separate"/>
        </w:r>
        <w:r>
          <w:rPr>
            <w:noProof/>
            <w:webHidden/>
          </w:rPr>
          <w:t>20</w:t>
        </w:r>
        <w:r>
          <w:rPr>
            <w:noProof/>
            <w:webHidden/>
          </w:rPr>
          <w:fldChar w:fldCharType="end"/>
        </w:r>
      </w:hyperlink>
    </w:p>
    <w:p w:rsidR="00746475" w:rsidRDefault="00746475">
      <w:pPr>
        <w:pStyle w:val="TOC3"/>
        <w:tabs>
          <w:tab w:val="right" w:leader="dot" w:pos="9350"/>
        </w:tabs>
        <w:rPr>
          <w:rFonts w:asciiTheme="minorHAnsi" w:eastAsiaTheme="minorEastAsia" w:hAnsiTheme="minorHAnsi" w:cstheme="minorBidi"/>
          <w:noProof/>
          <w:sz w:val="22"/>
          <w:szCs w:val="22"/>
        </w:rPr>
      </w:pPr>
      <w:hyperlink w:anchor="_Toc309138834" w:history="1">
        <w:r w:rsidRPr="00CF7C04">
          <w:rPr>
            <w:rStyle w:val="Hyperlink"/>
            <w:noProof/>
          </w:rPr>
          <w:t>Value of Time</w:t>
        </w:r>
        <w:r>
          <w:rPr>
            <w:noProof/>
            <w:webHidden/>
          </w:rPr>
          <w:tab/>
        </w:r>
        <w:r>
          <w:rPr>
            <w:noProof/>
            <w:webHidden/>
          </w:rPr>
          <w:fldChar w:fldCharType="begin"/>
        </w:r>
        <w:r>
          <w:rPr>
            <w:noProof/>
            <w:webHidden/>
          </w:rPr>
          <w:instrText xml:space="preserve"> PAGEREF _Toc309138834 \h </w:instrText>
        </w:r>
        <w:r>
          <w:rPr>
            <w:noProof/>
            <w:webHidden/>
          </w:rPr>
        </w:r>
        <w:r>
          <w:rPr>
            <w:noProof/>
            <w:webHidden/>
          </w:rPr>
          <w:fldChar w:fldCharType="separate"/>
        </w:r>
        <w:r>
          <w:rPr>
            <w:noProof/>
            <w:webHidden/>
          </w:rPr>
          <w:t>20</w:t>
        </w:r>
        <w:r>
          <w:rPr>
            <w:noProof/>
            <w:webHidden/>
          </w:rPr>
          <w:fldChar w:fldCharType="end"/>
        </w:r>
      </w:hyperlink>
    </w:p>
    <w:p w:rsidR="00746475" w:rsidRDefault="00746475">
      <w:pPr>
        <w:pStyle w:val="TOC3"/>
        <w:tabs>
          <w:tab w:val="right" w:leader="dot" w:pos="9350"/>
        </w:tabs>
        <w:rPr>
          <w:rFonts w:asciiTheme="minorHAnsi" w:eastAsiaTheme="minorEastAsia" w:hAnsiTheme="minorHAnsi" w:cstheme="minorBidi"/>
          <w:noProof/>
          <w:sz w:val="22"/>
          <w:szCs w:val="22"/>
        </w:rPr>
      </w:pPr>
      <w:hyperlink w:anchor="_Toc309138835" w:history="1">
        <w:r w:rsidRPr="00CF7C04">
          <w:rPr>
            <w:rStyle w:val="Hyperlink"/>
            <w:noProof/>
          </w:rPr>
          <w:t>Truck Percentages</w:t>
        </w:r>
        <w:r>
          <w:rPr>
            <w:noProof/>
            <w:webHidden/>
          </w:rPr>
          <w:tab/>
        </w:r>
        <w:r>
          <w:rPr>
            <w:noProof/>
            <w:webHidden/>
          </w:rPr>
          <w:fldChar w:fldCharType="begin"/>
        </w:r>
        <w:r>
          <w:rPr>
            <w:noProof/>
            <w:webHidden/>
          </w:rPr>
          <w:instrText xml:space="preserve"> PAGEREF _Toc309138835 \h </w:instrText>
        </w:r>
        <w:r>
          <w:rPr>
            <w:noProof/>
            <w:webHidden/>
          </w:rPr>
        </w:r>
        <w:r>
          <w:rPr>
            <w:noProof/>
            <w:webHidden/>
          </w:rPr>
          <w:fldChar w:fldCharType="separate"/>
        </w:r>
        <w:r>
          <w:rPr>
            <w:noProof/>
            <w:webHidden/>
          </w:rPr>
          <w:t>21</w:t>
        </w:r>
        <w:r>
          <w:rPr>
            <w:noProof/>
            <w:webHidden/>
          </w:rPr>
          <w:fldChar w:fldCharType="end"/>
        </w:r>
      </w:hyperlink>
    </w:p>
    <w:p w:rsidR="00746475" w:rsidRDefault="00746475">
      <w:pPr>
        <w:pStyle w:val="TOC2"/>
        <w:tabs>
          <w:tab w:val="right" w:leader="dot" w:pos="9350"/>
        </w:tabs>
        <w:rPr>
          <w:rFonts w:asciiTheme="minorHAnsi" w:eastAsiaTheme="minorEastAsia" w:hAnsiTheme="minorHAnsi" w:cstheme="minorBidi"/>
          <w:noProof/>
          <w:sz w:val="22"/>
          <w:szCs w:val="22"/>
        </w:rPr>
      </w:pPr>
      <w:hyperlink w:anchor="_Toc309138836" w:history="1">
        <w:r w:rsidRPr="00CF7C04">
          <w:rPr>
            <w:rStyle w:val="Hyperlink"/>
            <w:noProof/>
          </w:rPr>
          <w:t>Matrix Model</w:t>
        </w:r>
        <w:r>
          <w:rPr>
            <w:noProof/>
            <w:webHidden/>
          </w:rPr>
          <w:tab/>
        </w:r>
        <w:r>
          <w:rPr>
            <w:noProof/>
            <w:webHidden/>
          </w:rPr>
          <w:fldChar w:fldCharType="begin"/>
        </w:r>
        <w:r>
          <w:rPr>
            <w:noProof/>
            <w:webHidden/>
          </w:rPr>
          <w:instrText xml:space="preserve"> PAGEREF _Toc309138836 \h </w:instrText>
        </w:r>
        <w:r>
          <w:rPr>
            <w:noProof/>
            <w:webHidden/>
          </w:rPr>
        </w:r>
        <w:r>
          <w:rPr>
            <w:noProof/>
            <w:webHidden/>
          </w:rPr>
          <w:fldChar w:fldCharType="separate"/>
        </w:r>
        <w:r>
          <w:rPr>
            <w:noProof/>
            <w:webHidden/>
          </w:rPr>
          <w:t>26</w:t>
        </w:r>
        <w:r>
          <w:rPr>
            <w:noProof/>
            <w:webHidden/>
          </w:rPr>
          <w:fldChar w:fldCharType="end"/>
        </w:r>
      </w:hyperlink>
    </w:p>
    <w:p w:rsidR="00746475" w:rsidRDefault="00746475">
      <w:pPr>
        <w:pStyle w:val="TOC3"/>
        <w:tabs>
          <w:tab w:val="right" w:leader="dot" w:pos="9350"/>
        </w:tabs>
        <w:rPr>
          <w:rFonts w:asciiTheme="minorHAnsi" w:eastAsiaTheme="minorEastAsia" w:hAnsiTheme="minorHAnsi" w:cstheme="minorBidi"/>
          <w:noProof/>
          <w:sz w:val="22"/>
          <w:szCs w:val="22"/>
        </w:rPr>
      </w:pPr>
      <w:hyperlink w:anchor="_Toc309138837" w:history="1">
        <w:r w:rsidRPr="00CF7C04">
          <w:rPr>
            <w:rStyle w:val="Hyperlink"/>
            <w:noProof/>
          </w:rPr>
          <w:t>Input Layer</w:t>
        </w:r>
        <w:r>
          <w:rPr>
            <w:noProof/>
            <w:webHidden/>
          </w:rPr>
          <w:tab/>
        </w:r>
        <w:r>
          <w:rPr>
            <w:noProof/>
            <w:webHidden/>
          </w:rPr>
          <w:fldChar w:fldCharType="begin"/>
        </w:r>
        <w:r>
          <w:rPr>
            <w:noProof/>
            <w:webHidden/>
          </w:rPr>
          <w:instrText xml:space="preserve"> PAGEREF _Toc309138837 \h </w:instrText>
        </w:r>
        <w:r>
          <w:rPr>
            <w:noProof/>
            <w:webHidden/>
          </w:rPr>
        </w:r>
        <w:r>
          <w:rPr>
            <w:noProof/>
            <w:webHidden/>
          </w:rPr>
          <w:fldChar w:fldCharType="separate"/>
        </w:r>
        <w:r>
          <w:rPr>
            <w:noProof/>
            <w:webHidden/>
          </w:rPr>
          <w:t>26</w:t>
        </w:r>
        <w:r>
          <w:rPr>
            <w:noProof/>
            <w:webHidden/>
          </w:rPr>
          <w:fldChar w:fldCharType="end"/>
        </w:r>
      </w:hyperlink>
    </w:p>
    <w:p w:rsidR="00746475" w:rsidRDefault="00746475">
      <w:pPr>
        <w:pStyle w:val="TOC3"/>
        <w:tabs>
          <w:tab w:val="right" w:leader="dot" w:pos="9350"/>
        </w:tabs>
        <w:rPr>
          <w:rFonts w:asciiTheme="minorHAnsi" w:eastAsiaTheme="minorEastAsia" w:hAnsiTheme="minorHAnsi" w:cstheme="minorBidi"/>
          <w:noProof/>
          <w:sz w:val="22"/>
          <w:szCs w:val="22"/>
        </w:rPr>
      </w:pPr>
      <w:hyperlink w:anchor="_Toc309138838" w:history="1">
        <w:r w:rsidRPr="00CF7C04">
          <w:rPr>
            <w:rStyle w:val="Hyperlink"/>
            <w:noProof/>
          </w:rPr>
          <w:t>Calculations Layer</w:t>
        </w:r>
        <w:r>
          <w:rPr>
            <w:noProof/>
            <w:webHidden/>
          </w:rPr>
          <w:tab/>
        </w:r>
        <w:r>
          <w:rPr>
            <w:noProof/>
            <w:webHidden/>
          </w:rPr>
          <w:fldChar w:fldCharType="begin"/>
        </w:r>
        <w:r>
          <w:rPr>
            <w:noProof/>
            <w:webHidden/>
          </w:rPr>
          <w:instrText xml:space="preserve"> PAGEREF _Toc309138838 \h </w:instrText>
        </w:r>
        <w:r>
          <w:rPr>
            <w:noProof/>
            <w:webHidden/>
          </w:rPr>
        </w:r>
        <w:r>
          <w:rPr>
            <w:noProof/>
            <w:webHidden/>
          </w:rPr>
          <w:fldChar w:fldCharType="separate"/>
        </w:r>
        <w:r>
          <w:rPr>
            <w:noProof/>
            <w:webHidden/>
          </w:rPr>
          <w:t>26</w:t>
        </w:r>
        <w:r>
          <w:rPr>
            <w:noProof/>
            <w:webHidden/>
          </w:rPr>
          <w:fldChar w:fldCharType="end"/>
        </w:r>
      </w:hyperlink>
    </w:p>
    <w:p w:rsidR="00746475" w:rsidRDefault="00746475">
      <w:pPr>
        <w:pStyle w:val="TOC3"/>
        <w:tabs>
          <w:tab w:val="right" w:leader="dot" w:pos="9350"/>
        </w:tabs>
        <w:rPr>
          <w:rFonts w:asciiTheme="minorHAnsi" w:eastAsiaTheme="minorEastAsia" w:hAnsiTheme="minorHAnsi" w:cstheme="minorBidi"/>
          <w:noProof/>
          <w:sz w:val="22"/>
          <w:szCs w:val="22"/>
        </w:rPr>
      </w:pPr>
      <w:hyperlink w:anchor="_Toc309138839" w:history="1">
        <w:r w:rsidRPr="00CF7C04">
          <w:rPr>
            <w:rStyle w:val="Hyperlink"/>
            <w:noProof/>
          </w:rPr>
          <w:t>Savings Layer</w:t>
        </w:r>
        <w:r>
          <w:rPr>
            <w:noProof/>
            <w:webHidden/>
          </w:rPr>
          <w:tab/>
        </w:r>
        <w:r>
          <w:rPr>
            <w:noProof/>
            <w:webHidden/>
          </w:rPr>
          <w:fldChar w:fldCharType="begin"/>
        </w:r>
        <w:r>
          <w:rPr>
            <w:noProof/>
            <w:webHidden/>
          </w:rPr>
          <w:instrText xml:space="preserve"> PAGEREF _Toc309138839 \h </w:instrText>
        </w:r>
        <w:r>
          <w:rPr>
            <w:noProof/>
            <w:webHidden/>
          </w:rPr>
        </w:r>
        <w:r>
          <w:rPr>
            <w:noProof/>
            <w:webHidden/>
          </w:rPr>
          <w:fldChar w:fldCharType="separate"/>
        </w:r>
        <w:r>
          <w:rPr>
            <w:noProof/>
            <w:webHidden/>
          </w:rPr>
          <w:t>27</w:t>
        </w:r>
        <w:r>
          <w:rPr>
            <w:noProof/>
            <w:webHidden/>
          </w:rPr>
          <w:fldChar w:fldCharType="end"/>
        </w:r>
      </w:hyperlink>
    </w:p>
    <w:p w:rsidR="00746475" w:rsidRDefault="00746475">
      <w:pPr>
        <w:pStyle w:val="TOC2"/>
        <w:tabs>
          <w:tab w:val="right" w:leader="dot" w:pos="9350"/>
        </w:tabs>
        <w:rPr>
          <w:rFonts w:asciiTheme="minorHAnsi" w:eastAsiaTheme="minorEastAsia" w:hAnsiTheme="minorHAnsi" w:cstheme="minorBidi"/>
          <w:noProof/>
          <w:sz w:val="22"/>
          <w:szCs w:val="22"/>
        </w:rPr>
      </w:pPr>
      <w:hyperlink w:anchor="_Toc309138840" w:history="1">
        <w:r w:rsidRPr="00CF7C04">
          <w:rPr>
            <w:rStyle w:val="Hyperlink"/>
            <w:noProof/>
          </w:rPr>
          <w:t>Model Calibration</w:t>
        </w:r>
        <w:r>
          <w:rPr>
            <w:noProof/>
            <w:webHidden/>
          </w:rPr>
          <w:tab/>
        </w:r>
        <w:r>
          <w:rPr>
            <w:noProof/>
            <w:webHidden/>
          </w:rPr>
          <w:fldChar w:fldCharType="begin"/>
        </w:r>
        <w:r>
          <w:rPr>
            <w:noProof/>
            <w:webHidden/>
          </w:rPr>
          <w:instrText xml:space="preserve"> PAGEREF _Toc309138840 \h </w:instrText>
        </w:r>
        <w:r>
          <w:rPr>
            <w:noProof/>
            <w:webHidden/>
          </w:rPr>
        </w:r>
        <w:r>
          <w:rPr>
            <w:noProof/>
            <w:webHidden/>
          </w:rPr>
          <w:fldChar w:fldCharType="separate"/>
        </w:r>
        <w:r>
          <w:rPr>
            <w:noProof/>
            <w:webHidden/>
          </w:rPr>
          <w:t>27</w:t>
        </w:r>
        <w:r>
          <w:rPr>
            <w:noProof/>
            <w:webHidden/>
          </w:rPr>
          <w:fldChar w:fldCharType="end"/>
        </w:r>
      </w:hyperlink>
    </w:p>
    <w:p w:rsidR="00746475" w:rsidRDefault="00746475">
      <w:pPr>
        <w:pStyle w:val="TOC3"/>
        <w:tabs>
          <w:tab w:val="right" w:leader="dot" w:pos="9350"/>
        </w:tabs>
        <w:rPr>
          <w:rFonts w:asciiTheme="minorHAnsi" w:eastAsiaTheme="minorEastAsia" w:hAnsiTheme="minorHAnsi" w:cstheme="minorBidi"/>
          <w:noProof/>
          <w:sz w:val="22"/>
          <w:szCs w:val="22"/>
        </w:rPr>
      </w:pPr>
      <w:hyperlink w:anchor="_Toc309138841" w:history="1">
        <w:r w:rsidRPr="00CF7C04">
          <w:rPr>
            <w:rStyle w:val="Hyperlink"/>
            <w:noProof/>
          </w:rPr>
          <w:t>Capacity and Demand</w:t>
        </w:r>
        <w:r>
          <w:rPr>
            <w:noProof/>
            <w:webHidden/>
          </w:rPr>
          <w:tab/>
        </w:r>
        <w:r>
          <w:rPr>
            <w:noProof/>
            <w:webHidden/>
          </w:rPr>
          <w:fldChar w:fldCharType="begin"/>
        </w:r>
        <w:r>
          <w:rPr>
            <w:noProof/>
            <w:webHidden/>
          </w:rPr>
          <w:instrText xml:space="preserve"> PAGEREF _Toc309138841 \h </w:instrText>
        </w:r>
        <w:r>
          <w:rPr>
            <w:noProof/>
            <w:webHidden/>
          </w:rPr>
        </w:r>
        <w:r>
          <w:rPr>
            <w:noProof/>
            <w:webHidden/>
          </w:rPr>
          <w:fldChar w:fldCharType="separate"/>
        </w:r>
        <w:r>
          <w:rPr>
            <w:noProof/>
            <w:webHidden/>
          </w:rPr>
          <w:t>27</w:t>
        </w:r>
        <w:r>
          <w:rPr>
            <w:noProof/>
            <w:webHidden/>
          </w:rPr>
          <w:fldChar w:fldCharType="end"/>
        </w:r>
      </w:hyperlink>
    </w:p>
    <w:p w:rsidR="00746475" w:rsidRDefault="00746475">
      <w:pPr>
        <w:pStyle w:val="TOC1"/>
        <w:tabs>
          <w:tab w:val="right" w:leader="dot" w:pos="9350"/>
        </w:tabs>
        <w:rPr>
          <w:rFonts w:asciiTheme="minorHAnsi" w:eastAsiaTheme="minorEastAsia" w:hAnsiTheme="minorHAnsi" w:cstheme="minorBidi"/>
          <w:noProof/>
          <w:sz w:val="22"/>
          <w:szCs w:val="22"/>
        </w:rPr>
      </w:pPr>
      <w:hyperlink w:anchor="_Toc309138842" w:history="1">
        <w:r w:rsidRPr="00CF7C04">
          <w:rPr>
            <w:rStyle w:val="Hyperlink"/>
            <w:noProof/>
          </w:rPr>
          <w:t>CHAPTER IV  Results and discussion</w:t>
        </w:r>
        <w:r>
          <w:rPr>
            <w:noProof/>
            <w:webHidden/>
          </w:rPr>
          <w:tab/>
        </w:r>
        <w:r>
          <w:rPr>
            <w:noProof/>
            <w:webHidden/>
          </w:rPr>
          <w:fldChar w:fldCharType="begin"/>
        </w:r>
        <w:r>
          <w:rPr>
            <w:noProof/>
            <w:webHidden/>
          </w:rPr>
          <w:instrText xml:space="preserve"> PAGEREF _Toc309138842 \h </w:instrText>
        </w:r>
        <w:r>
          <w:rPr>
            <w:noProof/>
            <w:webHidden/>
          </w:rPr>
        </w:r>
        <w:r>
          <w:rPr>
            <w:noProof/>
            <w:webHidden/>
          </w:rPr>
          <w:fldChar w:fldCharType="separate"/>
        </w:r>
        <w:r>
          <w:rPr>
            <w:noProof/>
            <w:webHidden/>
          </w:rPr>
          <w:t>29</w:t>
        </w:r>
        <w:r>
          <w:rPr>
            <w:noProof/>
            <w:webHidden/>
          </w:rPr>
          <w:fldChar w:fldCharType="end"/>
        </w:r>
      </w:hyperlink>
    </w:p>
    <w:p w:rsidR="00746475" w:rsidRDefault="00746475">
      <w:pPr>
        <w:pStyle w:val="TOC1"/>
        <w:tabs>
          <w:tab w:val="right" w:leader="dot" w:pos="9350"/>
        </w:tabs>
        <w:rPr>
          <w:rFonts w:asciiTheme="minorHAnsi" w:eastAsiaTheme="minorEastAsia" w:hAnsiTheme="minorHAnsi" w:cstheme="minorBidi"/>
          <w:noProof/>
          <w:sz w:val="22"/>
          <w:szCs w:val="22"/>
        </w:rPr>
      </w:pPr>
      <w:hyperlink w:anchor="_Toc309138843" w:history="1">
        <w:r w:rsidRPr="00CF7C04">
          <w:rPr>
            <w:rStyle w:val="Hyperlink"/>
            <w:noProof/>
          </w:rPr>
          <w:t>LIST OF REFERENCES</w:t>
        </w:r>
        <w:r>
          <w:rPr>
            <w:noProof/>
            <w:webHidden/>
          </w:rPr>
          <w:tab/>
        </w:r>
        <w:r>
          <w:rPr>
            <w:noProof/>
            <w:webHidden/>
          </w:rPr>
          <w:fldChar w:fldCharType="begin"/>
        </w:r>
        <w:r>
          <w:rPr>
            <w:noProof/>
            <w:webHidden/>
          </w:rPr>
          <w:instrText xml:space="preserve"> PAGEREF _Toc309138843 \h </w:instrText>
        </w:r>
        <w:r>
          <w:rPr>
            <w:noProof/>
            <w:webHidden/>
          </w:rPr>
        </w:r>
        <w:r>
          <w:rPr>
            <w:noProof/>
            <w:webHidden/>
          </w:rPr>
          <w:fldChar w:fldCharType="separate"/>
        </w:r>
        <w:r>
          <w:rPr>
            <w:noProof/>
            <w:webHidden/>
          </w:rPr>
          <w:t>31</w:t>
        </w:r>
        <w:r>
          <w:rPr>
            <w:noProof/>
            <w:webHidden/>
          </w:rPr>
          <w:fldChar w:fldCharType="end"/>
        </w:r>
      </w:hyperlink>
    </w:p>
    <w:p w:rsidR="00746475" w:rsidRDefault="00746475">
      <w:pPr>
        <w:pStyle w:val="TOC1"/>
        <w:tabs>
          <w:tab w:val="right" w:leader="dot" w:pos="9350"/>
        </w:tabs>
        <w:rPr>
          <w:rFonts w:asciiTheme="minorHAnsi" w:eastAsiaTheme="minorEastAsia" w:hAnsiTheme="minorHAnsi" w:cstheme="minorBidi"/>
          <w:noProof/>
          <w:sz w:val="22"/>
          <w:szCs w:val="22"/>
        </w:rPr>
      </w:pPr>
      <w:hyperlink w:anchor="_Toc309138844" w:history="1">
        <w:r w:rsidRPr="00CF7C04">
          <w:rPr>
            <w:rStyle w:val="Hyperlink"/>
            <w:noProof/>
          </w:rPr>
          <w:t>APPENDIX</w:t>
        </w:r>
        <w:r>
          <w:rPr>
            <w:noProof/>
            <w:webHidden/>
          </w:rPr>
          <w:tab/>
        </w:r>
        <w:r>
          <w:rPr>
            <w:noProof/>
            <w:webHidden/>
          </w:rPr>
          <w:fldChar w:fldCharType="begin"/>
        </w:r>
        <w:r>
          <w:rPr>
            <w:noProof/>
            <w:webHidden/>
          </w:rPr>
          <w:instrText xml:space="preserve"> PAGEREF _Toc309138844 \h </w:instrText>
        </w:r>
        <w:r>
          <w:rPr>
            <w:noProof/>
            <w:webHidden/>
          </w:rPr>
        </w:r>
        <w:r>
          <w:rPr>
            <w:noProof/>
            <w:webHidden/>
          </w:rPr>
          <w:fldChar w:fldCharType="separate"/>
        </w:r>
        <w:r>
          <w:rPr>
            <w:noProof/>
            <w:webHidden/>
          </w:rPr>
          <w:t>35</w:t>
        </w:r>
        <w:r>
          <w:rPr>
            <w:noProof/>
            <w:webHidden/>
          </w:rPr>
          <w:fldChar w:fldCharType="end"/>
        </w:r>
      </w:hyperlink>
    </w:p>
    <w:p w:rsidR="00746475" w:rsidRDefault="00746475">
      <w:pPr>
        <w:pStyle w:val="TOC1"/>
        <w:tabs>
          <w:tab w:val="right" w:leader="dot" w:pos="9350"/>
        </w:tabs>
        <w:rPr>
          <w:rFonts w:asciiTheme="minorHAnsi" w:eastAsiaTheme="minorEastAsia" w:hAnsiTheme="minorHAnsi" w:cstheme="minorBidi"/>
          <w:noProof/>
          <w:sz w:val="22"/>
          <w:szCs w:val="22"/>
        </w:rPr>
      </w:pPr>
      <w:hyperlink w:anchor="_Toc309138845" w:history="1">
        <w:r w:rsidRPr="00CF7C04">
          <w:rPr>
            <w:rStyle w:val="Hyperlink"/>
            <w:noProof/>
          </w:rPr>
          <w:t>VITA</w:t>
        </w:r>
        <w:r>
          <w:rPr>
            <w:noProof/>
            <w:webHidden/>
          </w:rPr>
          <w:tab/>
        </w:r>
        <w:r>
          <w:rPr>
            <w:noProof/>
            <w:webHidden/>
          </w:rPr>
          <w:fldChar w:fldCharType="begin"/>
        </w:r>
        <w:r>
          <w:rPr>
            <w:noProof/>
            <w:webHidden/>
          </w:rPr>
          <w:instrText xml:space="preserve"> PAGEREF _Toc309138845 \h </w:instrText>
        </w:r>
        <w:r>
          <w:rPr>
            <w:noProof/>
            <w:webHidden/>
          </w:rPr>
        </w:r>
        <w:r>
          <w:rPr>
            <w:noProof/>
            <w:webHidden/>
          </w:rPr>
          <w:fldChar w:fldCharType="separate"/>
        </w:r>
        <w:r>
          <w:rPr>
            <w:noProof/>
            <w:webHidden/>
          </w:rPr>
          <w:t>68</w:t>
        </w:r>
        <w:r>
          <w:rPr>
            <w:noProof/>
            <w:webHidden/>
          </w:rPr>
          <w:fldChar w:fldCharType="end"/>
        </w:r>
      </w:hyperlink>
    </w:p>
    <w:p w:rsidR="00236E6D" w:rsidRDefault="00665C7E">
      <w:pPr>
        <w:numPr>
          <w:ilvl w:val="12"/>
          <w:numId w:val="0"/>
        </w:numPr>
        <w:jc w:val="center"/>
        <w:rPr>
          <w:rFonts w:cs="Arial"/>
          <w:b/>
          <w:bCs/>
          <w:sz w:val="28"/>
          <w:szCs w:val="28"/>
        </w:rPr>
      </w:pPr>
      <w:r w:rsidRPr="00EE334C">
        <w:rPr>
          <w:rFonts w:cs="Arial"/>
        </w:rPr>
        <w:fldChar w:fldCharType="end"/>
      </w:r>
    </w:p>
    <w:p w:rsidR="00236E6D" w:rsidRDefault="009C755C">
      <w:pPr>
        <w:numPr>
          <w:ilvl w:val="12"/>
          <w:numId w:val="0"/>
        </w:numPr>
        <w:jc w:val="center"/>
        <w:rPr>
          <w:rFonts w:cs="Arial"/>
        </w:rPr>
      </w:pPr>
      <w:r>
        <w:rPr>
          <w:rFonts w:cs="Arial"/>
          <w:b/>
          <w:bCs/>
          <w:sz w:val="28"/>
          <w:szCs w:val="28"/>
        </w:rPr>
        <w:br w:type="page"/>
      </w:r>
      <w:r w:rsidR="00236E6D">
        <w:rPr>
          <w:rFonts w:cs="Arial"/>
          <w:b/>
          <w:bCs/>
          <w:sz w:val="28"/>
          <w:szCs w:val="28"/>
        </w:rPr>
        <w:lastRenderedPageBreak/>
        <w:t>LIST OF TABLES</w:t>
      </w:r>
    </w:p>
    <w:p w:rsidR="00236E6D" w:rsidRDefault="00236E6D">
      <w:pPr>
        <w:numPr>
          <w:ilvl w:val="12"/>
          <w:numId w:val="0"/>
        </w:numPr>
        <w:jc w:val="center"/>
        <w:rPr>
          <w:rFonts w:cs="Arial"/>
        </w:rPr>
      </w:pPr>
    </w:p>
    <w:p w:rsidR="00746475" w:rsidRDefault="00D551A2">
      <w:pPr>
        <w:pStyle w:val="TableofFigures"/>
        <w:tabs>
          <w:tab w:val="right" w:leader="dot" w:pos="9350"/>
        </w:tabs>
        <w:rPr>
          <w:rFonts w:asciiTheme="minorHAnsi" w:eastAsiaTheme="minorEastAsia" w:hAnsiTheme="minorHAnsi" w:cstheme="minorBidi"/>
          <w:noProof/>
          <w:sz w:val="22"/>
          <w:szCs w:val="22"/>
        </w:rPr>
      </w:pPr>
      <w:r>
        <w:rPr>
          <w:rFonts w:cs="Arial"/>
        </w:rPr>
        <w:fldChar w:fldCharType="begin"/>
      </w:r>
      <w:r>
        <w:rPr>
          <w:rFonts w:cs="Arial"/>
        </w:rPr>
        <w:instrText xml:space="preserve"> TOC \h \z \c "Table" </w:instrText>
      </w:r>
      <w:r>
        <w:rPr>
          <w:rFonts w:cs="Arial"/>
        </w:rPr>
        <w:fldChar w:fldCharType="separate"/>
      </w:r>
      <w:hyperlink w:anchor="_Toc309138846" w:history="1">
        <w:r w:rsidR="00746475" w:rsidRPr="008D0140">
          <w:rPr>
            <w:rStyle w:val="Hyperlink"/>
            <w:noProof/>
          </w:rPr>
          <w:t>Table 1:  Incident reduction times used by previous studies.</w:t>
        </w:r>
        <w:r w:rsidR="00746475">
          <w:rPr>
            <w:noProof/>
            <w:webHidden/>
          </w:rPr>
          <w:tab/>
        </w:r>
        <w:r w:rsidR="00746475">
          <w:rPr>
            <w:noProof/>
            <w:webHidden/>
          </w:rPr>
          <w:fldChar w:fldCharType="begin"/>
        </w:r>
        <w:r w:rsidR="00746475">
          <w:rPr>
            <w:noProof/>
            <w:webHidden/>
          </w:rPr>
          <w:instrText xml:space="preserve"> PAGEREF _Toc309138846 \h </w:instrText>
        </w:r>
        <w:r w:rsidR="00746475">
          <w:rPr>
            <w:noProof/>
            <w:webHidden/>
          </w:rPr>
        </w:r>
        <w:r w:rsidR="00746475">
          <w:rPr>
            <w:noProof/>
            <w:webHidden/>
          </w:rPr>
          <w:fldChar w:fldCharType="separate"/>
        </w:r>
        <w:r w:rsidR="00746475">
          <w:rPr>
            <w:noProof/>
            <w:webHidden/>
          </w:rPr>
          <w:t>4</w:t>
        </w:r>
        <w:r w:rsidR="00746475">
          <w:rPr>
            <w:noProof/>
            <w:webHidden/>
          </w:rPr>
          <w:fldChar w:fldCharType="end"/>
        </w:r>
      </w:hyperlink>
    </w:p>
    <w:p w:rsidR="00746475" w:rsidRDefault="00746475">
      <w:pPr>
        <w:pStyle w:val="TableofFigures"/>
        <w:tabs>
          <w:tab w:val="right" w:leader="dot" w:pos="9350"/>
        </w:tabs>
        <w:rPr>
          <w:rFonts w:asciiTheme="minorHAnsi" w:eastAsiaTheme="minorEastAsia" w:hAnsiTheme="minorHAnsi" w:cstheme="minorBidi"/>
          <w:noProof/>
          <w:sz w:val="22"/>
          <w:szCs w:val="22"/>
        </w:rPr>
      </w:pPr>
      <w:hyperlink w:anchor="_Toc309138847" w:history="1">
        <w:r w:rsidRPr="008D0140">
          <w:rPr>
            <w:rStyle w:val="Hyperlink"/>
            <w:noProof/>
          </w:rPr>
          <w:t>Table 2:  Average incident reduction times for the eight types of incidents as identified by TDOT.</w:t>
        </w:r>
        <w:r>
          <w:rPr>
            <w:noProof/>
            <w:webHidden/>
          </w:rPr>
          <w:tab/>
        </w:r>
        <w:r>
          <w:rPr>
            <w:noProof/>
            <w:webHidden/>
          </w:rPr>
          <w:fldChar w:fldCharType="begin"/>
        </w:r>
        <w:r>
          <w:rPr>
            <w:noProof/>
            <w:webHidden/>
          </w:rPr>
          <w:instrText xml:space="preserve"> PAGEREF _Toc309138847 \h </w:instrText>
        </w:r>
        <w:r>
          <w:rPr>
            <w:noProof/>
            <w:webHidden/>
          </w:rPr>
        </w:r>
        <w:r>
          <w:rPr>
            <w:noProof/>
            <w:webHidden/>
          </w:rPr>
          <w:fldChar w:fldCharType="separate"/>
        </w:r>
        <w:r>
          <w:rPr>
            <w:noProof/>
            <w:webHidden/>
          </w:rPr>
          <w:t>6</w:t>
        </w:r>
        <w:r>
          <w:rPr>
            <w:noProof/>
            <w:webHidden/>
          </w:rPr>
          <w:fldChar w:fldCharType="end"/>
        </w:r>
      </w:hyperlink>
    </w:p>
    <w:p w:rsidR="00746475" w:rsidRDefault="00746475">
      <w:pPr>
        <w:pStyle w:val="TableofFigures"/>
        <w:tabs>
          <w:tab w:val="right" w:leader="dot" w:pos="9350"/>
        </w:tabs>
        <w:rPr>
          <w:rFonts w:asciiTheme="minorHAnsi" w:eastAsiaTheme="minorEastAsia" w:hAnsiTheme="minorHAnsi" w:cstheme="minorBidi"/>
          <w:noProof/>
          <w:sz w:val="22"/>
          <w:szCs w:val="22"/>
        </w:rPr>
      </w:pPr>
      <w:hyperlink w:anchor="_Toc309138848" w:history="1">
        <w:r w:rsidRPr="008D0140">
          <w:rPr>
            <w:rStyle w:val="Hyperlink"/>
            <w:noProof/>
          </w:rPr>
          <w:t>Table 3:  Benefit cost ratios of previous reviews.</w:t>
        </w:r>
        <w:r>
          <w:rPr>
            <w:noProof/>
            <w:webHidden/>
          </w:rPr>
          <w:tab/>
        </w:r>
        <w:r>
          <w:rPr>
            <w:noProof/>
            <w:webHidden/>
          </w:rPr>
          <w:fldChar w:fldCharType="begin"/>
        </w:r>
        <w:r>
          <w:rPr>
            <w:noProof/>
            <w:webHidden/>
          </w:rPr>
          <w:instrText xml:space="preserve"> PAGEREF _Toc309138848 \h </w:instrText>
        </w:r>
        <w:r>
          <w:rPr>
            <w:noProof/>
            <w:webHidden/>
          </w:rPr>
        </w:r>
        <w:r>
          <w:rPr>
            <w:noProof/>
            <w:webHidden/>
          </w:rPr>
          <w:fldChar w:fldCharType="separate"/>
        </w:r>
        <w:r>
          <w:rPr>
            <w:noProof/>
            <w:webHidden/>
          </w:rPr>
          <w:t>8</w:t>
        </w:r>
        <w:r>
          <w:rPr>
            <w:noProof/>
            <w:webHidden/>
          </w:rPr>
          <w:fldChar w:fldCharType="end"/>
        </w:r>
      </w:hyperlink>
    </w:p>
    <w:p w:rsidR="00746475" w:rsidRDefault="00746475">
      <w:pPr>
        <w:pStyle w:val="TableofFigures"/>
        <w:tabs>
          <w:tab w:val="right" w:leader="dot" w:pos="9350"/>
        </w:tabs>
        <w:rPr>
          <w:rFonts w:asciiTheme="minorHAnsi" w:eastAsiaTheme="minorEastAsia" w:hAnsiTheme="minorHAnsi" w:cstheme="minorBidi"/>
          <w:noProof/>
          <w:sz w:val="22"/>
          <w:szCs w:val="22"/>
        </w:rPr>
      </w:pPr>
      <w:hyperlink w:anchor="_Toc309138849" w:history="1">
        <w:r w:rsidRPr="008D0140">
          <w:rPr>
            <w:rStyle w:val="Hyperlink"/>
            <w:noProof/>
          </w:rPr>
          <w:t>Table 4:  The number of incidents for each type of cause and location occurring during the “Morning Peak” time period and lasting for less than one hour.</w:t>
        </w:r>
        <w:r>
          <w:rPr>
            <w:noProof/>
            <w:webHidden/>
          </w:rPr>
          <w:tab/>
        </w:r>
        <w:r>
          <w:rPr>
            <w:noProof/>
            <w:webHidden/>
          </w:rPr>
          <w:fldChar w:fldCharType="begin"/>
        </w:r>
        <w:r>
          <w:rPr>
            <w:noProof/>
            <w:webHidden/>
          </w:rPr>
          <w:instrText xml:space="preserve"> PAGEREF _Toc309138849 \h </w:instrText>
        </w:r>
        <w:r>
          <w:rPr>
            <w:noProof/>
            <w:webHidden/>
          </w:rPr>
        </w:r>
        <w:r>
          <w:rPr>
            <w:noProof/>
            <w:webHidden/>
          </w:rPr>
          <w:fldChar w:fldCharType="separate"/>
        </w:r>
        <w:r>
          <w:rPr>
            <w:noProof/>
            <w:webHidden/>
          </w:rPr>
          <w:t>10</w:t>
        </w:r>
        <w:r>
          <w:rPr>
            <w:noProof/>
            <w:webHidden/>
          </w:rPr>
          <w:fldChar w:fldCharType="end"/>
        </w:r>
      </w:hyperlink>
    </w:p>
    <w:p w:rsidR="00746475" w:rsidRDefault="00746475">
      <w:pPr>
        <w:pStyle w:val="TableofFigures"/>
        <w:tabs>
          <w:tab w:val="right" w:leader="dot" w:pos="9350"/>
        </w:tabs>
        <w:rPr>
          <w:rFonts w:asciiTheme="minorHAnsi" w:eastAsiaTheme="minorEastAsia" w:hAnsiTheme="minorHAnsi" w:cstheme="minorBidi"/>
          <w:noProof/>
          <w:sz w:val="22"/>
          <w:szCs w:val="22"/>
        </w:rPr>
      </w:pPr>
      <w:hyperlink w:anchor="_Toc309138850" w:history="1">
        <w:r w:rsidRPr="008D0140">
          <w:rPr>
            <w:rStyle w:val="Hyperlink"/>
            <w:rFonts w:cs="Arial"/>
            <w:noProof/>
          </w:rPr>
          <w:t>Table 5.  Variables used in the previous equations to obtain delay.</w:t>
        </w:r>
        <w:r>
          <w:rPr>
            <w:noProof/>
            <w:webHidden/>
          </w:rPr>
          <w:tab/>
        </w:r>
        <w:r>
          <w:rPr>
            <w:noProof/>
            <w:webHidden/>
          </w:rPr>
          <w:fldChar w:fldCharType="begin"/>
        </w:r>
        <w:r>
          <w:rPr>
            <w:noProof/>
            <w:webHidden/>
          </w:rPr>
          <w:instrText xml:space="preserve"> PAGEREF _Toc309138850 \h </w:instrText>
        </w:r>
        <w:r>
          <w:rPr>
            <w:noProof/>
            <w:webHidden/>
          </w:rPr>
        </w:r>
        <w:r>
          <w:rPr>
            <w:noProof/>
            <w:webHidden/>
          </w:rPr>
          <w:fldChar w:fldCharType="separate"/>
        </w:r>
        <w:r>
          <w:rPr>
            <w:noProof/>
            <w:webHidden/>
          </w:rPr>
          <w:t>12</w:t>
        </w:r>
        <w:r>
          <w:rPr>
            <w:noProof/>
            <w:webHidden/>
          </w:rPr>
          <w:fldChar w:fldCharType="end"/>
        </w:r>
      </w:hyperlink>
    </w:p>
    <w:p w:rsidR="00746475" w:rsidRDefault="00746475">
      <w:pPr>
        <w:pStyle w:val="TableofFigures"/>
        <w:tabs>
          <w:tab w:val="right" w:leader="dot" w:pos="9350"/>
        </w:tabs>
        <w:rPr>
          <w:rFonts w:asciiTheme="minorHAnsi" w:eastAsiaTheme="minorEastAsia" w:hAnsiTheme="minorHAnsi" w:cstheme="minorBidi"/>
          <w:noProof/>
          <w:sz w:val="22"/>
          <w:szCs w:val="22"/>
        </w:rPr>
      </w:pPr>
      <w:hyperlink w:anchor="_Toc309138851" w:history="1">
        <w:r w:rsidRPr="008D0140">
          <w:rPr>
            <w:rStyle w:val="Hyperlink"/>
            <w:noProof/>
          </w:rPr>
          <w:t>Table 6:  Initial values for a random screening of incidents with greater than 90% of the data available.</w:t>
        </w:r>
        <w:r>
          <w:rPr>
            <w:noProof/>
            <w:webHidden/>
          </w:rPr>
          <w:tab/>
        </w:r>
        <w:r>
          <w:rPr>
            <w:noProof/>
            <w:webHidden/>
          </w:rPr>
          <w:fldChar w:fldCharType="begin"/>
        </w:r>
        <w:r>
          <w:rPr>
            <w:noProof/>
            <w:webHidden/>
          </w:rPr>
          <w:instrText xml:space="preserve"> PAGEREF _Toc309138851 \h </w:instrText>
        </w:r>
        <w:r>
          <w:rPr>
            <w:noProof/>
            <w:webHidden/>
          </w:rPr>
        </w:r>
        <w:r>
          <w:rPr>
            <w:noProof/>
            <w:webHidden/>
          </w:rPr>
          <w:fldChar w:fldCharType="separate"/>
        </w:r>
        <w:r>
          <w:rPr>
            <w:noProof/>
            <w:webHidden/>
          </w:rPr>
          <w:t>13</w:t>
        </w:r>
        <w:r>
          <w:rPr>
            <w:noProof/>
            <w:webHidden/>
          </w:rPr>
          <w:fldChar w:fldCharType="end"/>
        </w:r>
      </w:hyperlink>
    </w:p>
    <w:p w:rsidR="00746475" w:rsidRDefault="00746475">
      <w:pPr>
        <w:pStyle w:val="TableofFigures"/>
        <w:tabs>
          <w:tab w:val="right" w:leader="dot" w:pos="9350"/>
        </w:tabs>
        <w:rPr>
          <w:rFonts w:asciiTheme="minorHAnsi" w:eastAsiaTheme="minorEastAsia" w:hAnsiTheme="minorHAnsi" w:cstheme="minorBidi"/>
          <w:noProof/>
          <w:sz w:val="22"/>
          <w:szCs w:val="22"/>
        </w:rPr>
      </w:pPr>
      <w:hyperlink w:anchor="_Toc309138852" w:history="1">
        <w:r w:rsidRPr="008D0140">
          <w:rPr>
            <w:rStyle w:val="Hyperlink"/>
            <w:noProof/>
          </w:rPr>
          <w:t>Table 7:  Values used in the filter to find the delay for each incident type at the appropriate stations.</w:t>
        </w:r>
        <w:r>
          <w:rPr>
            <w:noProof/>
            <w:webHidden/>
          </w:rPr>
          <w:tab/>
        </w:r>
        <w:r>
          <w:rPr>
            <w:noProof/>
            <w:webHidden/>
          </w:rPr>
          <w:fldChar w:fldCharType="begin"/>
        </w:r>
        <w:r>
          <w:rPr>
            <w:noProof/>
            <w:webHidden/>
          </w:rPr>
          <w:instrText xml:space="preserve"> PAGEREF _Toc309138852 \h </w:instrText>
        </w:r>
        <w:r>
          <w:rPr>
            <w:noProof/>
            <w:webHidden/>
          </w:rPr>
        </w:r>
        <w:r>
          <w:rPr>
            <w:noProof/>
            <w:webHidden/>
          </w:rPr>
          <w:fldChar w:fldCharType="separate"/>
        </w:r>
        <w:r>
          <w:rPr>
            <w:noProof/>
            <w:webHidden/>
          </w:rPr>
          <w:t>16</w:t>
        </w:r>
        <w:r>
          <w:rPr>
            <w:noProof/>
            <w:webHidden/>
          </w:rPr>
          <w:fldChar w:fldCharType="end"/>
        </w:r>
      </w:hyperlink>
    </w:p>
    <w:p w:rsidR="00746475" w:rsidRDefault="00746475">
      <w:pPr>
        <w:pStyle w:val="TableofFigures"/>
        <w:tabs>
          <w:tab w:val="right" w:leader="dot" w:pos="9350"/>
        </w:tabs>
        <w:rPr>
          <w:rFonts w:asciiTheme="minorHAnsi" w:eastAsiaTheme="minorEastAsia" w:hAnsiTheme="minorHAnsi" w:cstheme="minorBidi"/>
          <w:noProof/>
          <w:sz w:val="22"/>
          <w:szCs w:val="22"/>
        </w:rPr>
      </w:pPr>
      <w:hyperlink w:anchor="_Toc309138853" w:history="1">
        <w:r w:rsidRPr="008D0140">
          <w:rPr>
            <w:rStyle w:val="Hyperlink"/>
            <w:noProof/>
          </w:rPr>
          <w:t>Table 8:  Variables for the equations derived from the queuing diagram.</w:t>
        </w:r>
        <w:r>
          <w:rPr>
            <w:noProof/>
            <w:webHidden/>
          </w:rPr>
          <w:tab/>
        </w:r>
        <w:r>
          <w:rPr>
            <w:noProof/>
            <w:webHidden/>
          </w:rPr>
          <w:fldChar w:fldCharType="begin"/>
        </w:r>
        <w:r>
          <w:rPr>
            <w:noProof/>
            <w:webHidden/>
          </w:rPr>
          <w:instrText xml:space="preserve"> PAGEREF _Toc309138853 \h </w:instrText>
        </w:r>
        <w:r>
          <w:rPr>
            <w:noProof/>
            <w:webHidden/>
          </w:rPr>
        </w:r>
        <w:r>
          <w:rPr>
            <w:noProof/>
            <w:webHidden/>
          </w:rPr>
          <w:fldChar w:fldCharType="separate"/>
        </w:r>
        <w:r>
          <w:rPr>
            <w:noProof/>
            <w:webHidden/>
          </w:rPr>
          <w:t>19</w:t>
        </w:r>
        <w:r>
          <w:rPr>
            <w:noProof/>
            <w:webHidden/>
          </w:rPr>
          <w:fldChar w:fldCharType="end"/>
        </w:r>
      </w:hyperlink>
    </w:p>
    <w:p w:rsidR="00746475" w:rsidRDefault="00746475">
      <w:pPr>
        <w:pStyle w:val="TableofFigures"/>
        <w:tabs>
          <w:tab w:val="right" w:leader="dot" w:pos="9350"/>
        </w:tabs>
        <w:rPr>
          <w:rFonts w:asciiTheme="minorHAnsi" w:eastAsiaTheme="minorEastAsia" w:hAnsiTheme="minorHAnsi" w:cstheme="minorBidi"/>
          <w:noProof/>
          <w:sz w:val="22"/>
          <w:szCs w:val="22"/>
        </w:rPr>
      </w:pPr>
      <w:hyperlink w:anchor="_Toc309138854" w:history="1">
        <w:r w:rsidRPr="008D0140">
          <w:rPr>
            <w:rStyle w:val="Hyperlink"/>
            <w:rFonts w:cs="Arial"/>
            <w:noProof/>
          </w:rPr>
          <w:t>Table 9.  Value of time calculations and values for parameters.</w:t>
        </w:r>
        <w:r>
          <w:rPr>
            <w:noProof/>
            <w:webHidden/>
          </w:rPr>
          <w:tab/>
        </w:r>
        <w:r>
          <w:rPr>
            <w:noProof/>
            <w:webHidden/>
          </w:rPr>
          <w:fldChar w:fldCharType="begin"/>
        </w:r>
        <w:r>
          <w:rPr>
            <w:noProof/>
            <w:webHidden/>
          </w:rPr>
          <w:instrText xml:space="preserve"> PAGEREF _Toc309138854 \h </w:instrText>
        </w:r>
        <w:r>
          <w:rPr>
            <w:noProof/>
            <w:webHidden/>
          </w:rPr>
        </w:r>
        <w:r>
          <w:rPr>
            <w:noProof/>
            <w:webHidden/>
          </w:rPr>
          <w:fldChar w:fldCharType="separate"/>
        </w:r>
        <w:r>
          <w:rPr>
            <w:noProof/>
            <w:webHidden/>
          </w:rPr>
          <w:t>26</w:t>
        </w:r>
        <w:r>
          <w:rPr>
            <w:noProof/>
            <w:webHidden/>
          </w:rPr>
          <w:fldChar w:fldCharType="end"/>
        </w:r>
      </w:hyperlink>
    </w:p>
    <w:p w:rsidR="00746475" w:rsidRDefault="00746475">
      <w:pPr>
        <w:pStyle w:val="TableofFigures"/>
        <w:tabs>
          <w:tab w:val="right" w:leader="dot" w:pos="9350"/>
        </w:tabs>
        <w:rPr>
          <w:rFonts w:asciiTheme="minorHAnsi" w:eastAsiaTheme="minorEastAsia" w:hAnsiTheme="minorHAnsi" w:cstheme="minorBidi"/>
          <w:noProof/>
          <w:sz w:val="22"/>
          <w:szCs w:val="22"/>
        </w:rPr>
      </w:pPr>
      <w:hyperlink w:anchor="_Toc309138855" w:history="1">
        <w:r w:rsidRPr="008D0140">
          <w:rPr>
            <w:rStyle w:val="Hyperlink"/>
            <w:noProof/>
          </w:rPr>
          <w:t>Table 10:  Capacities used in the Knoxville, Tennessee case study for each location type</w:t>
        </w:r>
        <w:r>
          <w:rPr>
            <w:noProof/>
            <w:webHidden/>
          </w:rPr>
          <w:tab/>
        </w:r>
        <w:r>
          <w:rPr>
            <w:noProof/>
            <w:webHidden/>
          </w:rPr>
          <w:fldChar w:fldCharType="begin"/>
        </w:r>
        <w:r>
          <w:rPr>
            <w:noProof/>
            <w:webHidden/>
          </w:rPr>
          <w:instrText xml:space="preserve"> PAGEREF _Toc309138855 \h </w:instrText>
        </w:r>
        <w:r>
          <w:rPr>
            <w:noProof/>
            <w:webHidden/>
          </w:rPr>
        </w:r>
        <w:r>
          <w:rPr>
            <w:noProof/>
            <w:webHidden/>
          </w:rPr>
          <w:fldChar w:fldCharType="separate"/>
        </w:r>
        <w:r>
          <w:rPr>
            <w:noProof/>
            <w:webHidden/>
          </w:rPr>
          <w:t>28</w:t>
        </w:r>
        <w:r>
          <w:rPr>
            <w:noProof/>
            <w:webHidden/>
          </w:rPr>
          <w:fldChar w:fldCharType="end"/>
        </w:r>
      </w:hyperlink>
    </w:p>
    <w:p w:rsidR="00236E6D" w:rsidRDefault="00D551A2">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Arial"/>
        </w:rPr>
      </w:pPr>
      <w:r>
        <w:rPr>
          <w:rFonts w:cs="Arial"/>
        </w:rPr>
        <w:fldChar w:fldCharType="end"/>
      </w:r>
    </w:p>
    <w:p w:rsidR="00D81E32" w:rsidRDefault="00D81E32">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Arial"/>
        </w:rPr>
      </w:pPr>
    </w:p>
    <w:p w:rsidR="00236E6D" w:rsidRDefault="00236E6D">
      <w:pPr>
        <w:spacing w:line="2" w:lineRule="exact"/>
        <w:rPr>
          <w:rFonts w:cs="Arial"/>
        </w:rPr>
      </w:pPr>
    </w:p>
    <w:p w:rsidR="00236E6D" w:rsidRDefault="00236E6D">
      <w:pPr>
        <w:spacing w:line="2" w:lineRule="exact"/>
        <w:rPr>
          <w:rFonts w:cs="Arial"/>
        </w:rPr>
      </w:pPr>
    </w:p>
    <w:p w:rsidR="0085757D" w:rsidRDefault="0085757D" w:rsidP="000B61F7"/>
    <w:p w:rsidR="00236E6D" w:rsidRDefault="00236E6D">
      <w:pPr>
        <w:numPr>
          <w:ilvl w:val="12"/>
          <w:numId w:val="0"/>
        </w:numPr>
        <w:jc w:val="center"/>
        <w:rPr>
          <w:rFonts w:cs="Arial"/>
        </w:rPr>
      </w:pPr>
      <w:r>
        <w:rPr>
          <w:rFonts w:cs="Arial"/>
          <w:sz w:val="28"/>
          <w:szCs w:val="28"/>
        </w:rPr>
        <w:br w:type="page"/>
      </w:r>
      <w:r>
        <w:rPr>
          <w:rFonts w:cs="Arial"/>
          <w:b/>
          <w:bCs/>
          <w:sz w:val="28"/>
          <w:szCs w:val="28"/>
        </w:rPr>
        <w:lastRenderedPageBreak/>
        <w:t>LIST OF FIGURES</w:t>
      </w:r>
    </w:p>
    <w:p w:rsidR="00236E6D" w:rsidRDefault="00236E6D" w:rsidP="00F063A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rPr>
          <w:rFonts w:cs="Arial"/>
        </w:rPr>
      </w:pPr>
    </w:p>
    <w:p w:rsidR="00746475" w:rsidRDefault="00665C7E">
      <w:pPr>
        <w:pStyle w:val="TableofFigures"/>
        <w:tabs>
          <w:tab w:val="right" w:leader="dot" w:pos="9350"/>
        </w:tabs>
        <w:rPr>
          <w:rFonts w:asciiTheme="minorHAnsi" w:eastAsiaTheme="minorEastAsia" w:hAnsiTheme="minorHAnsi" w:cstheme="minorBidi"/>
          <w:noProof/>
          <w:sz w:val="22"/>
          <w:szCs w:val="22"/>
        </w:rPr>
      </w:pPr>
      <w:r w:rsidRPr="00D22C50">
        <w:rPr>
          <w:rFonts w:cs="Arial"/>
        </w:rPr>
        <w:fldChar w:fldCharType="begin"/>
      </w:r>
      <w:r w:rsidR="00304BD0" w:rsidRPr="00D22C50">
        <w:rPr>
          <w:rFonts w:cs="Arial"/>
        </w:rPr>
        <w:instrText xml:space="preserve"> TOC \h \z \c "Figure" </w:instrText>
      </w:r>
      <w:r w:rsidRPr="00D22C50">
        <w:rPr>
          <w:rFonts w:cs="Arial"/>
        </w:rPr>
        <w:fldChar w:fldCharType="separate"/>
      </w:r>
      <w:hyperlink w:anchor="_Toc309138856" w:history="1">
        <w:r w:rsidR="00746475" w:rsidRPr="00D16916">
          <w:rPr>
            <w:rStyle w:val="Hyperlink"/>
            <w:noProof/>
          </w:rPr>
          <w:t>Figure 1:  A map of the RTS stations for downtown Knoxville, Tennessee courtesy of TDOT.</w:t>
        </w:r>
        <w:r w:rsidR="00746475">
          <w:rPr>
            <w:noProof/>
            <w:webHidden/>
          </w:rPr>
          <w:tab/>
        </w:r>
        <w:r w:rsidR="00746475">
          <w:rPr>
            <w:noProof/>
            <w:webHidden/>
          </w:rPr>
          <w:fldChar w:fldCharType="begin"/>
        </w:r>
        <w:r w:rsidR="00746475">
          <w:rPr>
            <w:noProof/>
            <w:webHidden/>
          </w:rPr>
          <w:instrText xml:space="preserve"> PAGEREF _Toc309138856 \h </w:instrText>
        </w:r>
        <w:r w:rsidR="00746475">
          <w:rPr>
            <w:noProof/>
            <w:webHidden/>
          </w:rPr>
        </w:r>
        <w:r w:rsidR="00746475">
          <w:rPr>
            <w:noProof/>
            <w:webHidden/>
          </w:rPr>
          <w:fldChar w:fldCharType="separate"/>
        </w:r>
        <w:r w:rsidR="00746475">
          <w:rPr>
            <w:noProof/>
            <w:webHidden/>
          </w:rPr>
          <w:t>14</w:t>
        </w:r>
        <w:r w:rsidR="00746475">
          <w:rPr>
            <w:noProof/>
            <w:webHidden/>
          </w:rPr>
          <w:fldChar w:fldCharType="end"/>
        </w:r>
      </w:hyperlink>
    </w:p>
    <w:p w:rsidR="00746475" w:rsidRDefault="00746475">
      <w:pPr>
        <w:pStyle w:val="TableofFigures"/>
        <w:tabs>
          <w:tab w:val="right" w:leader="dot" w:pos="9350"/>
        </w:tabs>
        <w:rPr>
          <w:rFonts w:asciiTheme="minorHAnsi" w:eastAsiaTheme="minorEastAsia" w:hAnsiTheme="minorHAnsi" w:cstheme="minorBidi"/>
          <w:noProof/>
          <w:sz w:val="22"/>
          <w:szCs w:val="22"/>
        </w:rPr>
      </w:pPr>
      <w:hyperlink w:anchor="_Toc309138857" w:history="1">
        <w:r w:rsidRPr="00D16916">
          <w:rPr>
            <w:rStyle w:val="Hyperlink"/>
            <w:noProof/>
          </w:rPr>
          <w:t>Figure 2:  A map of the RTS stations to the west of downtown Knoxville, Tennessee courtesy of TDOT.</w:t>
        </w:r>
        <w:r>
          <w:rPr>
            <w:noProof/>
            <w:webHidden/>
          </w:rPr>
          <w:tab/>
        </w:r>
        <w:r>
          <w:rPr>
            <w:noProof/>
            <w:webHidden/>
          </w:rPr>
          <w:fldChar w:fldCharType="begin"/>
        </w:r>
        <w:r>
          <w:rPr>
            <w:noProof/>
            <w:webHidden/>
          </w:rPr>
          <w:instrText xml:space="preserve"> PAGEREF _Toc309138857 \h </w:instrText>
        </w:r>
        <w:r>
          <w:rPr>
            <w:noProof/>
            <w:webHidden/>
          </w:rPr>
        </w:r>
        <w:r>
          <w:rPr>
            <w:noProof/>
            <w:webHidden/>
          </w:rPr>
          <w:fldChar w:fldCharType="separate"/>
        </w:r>
        <w:r>
          <w:rPr>
            <w:noProof/>
            <w:webHidden/>
          </w:rPr>
          <w:t>15</w:t>
        </w:r>
        <w:r>
          <w:rPr>
            <w:noProof/>
            <w:webHidden/>
          </w:rPr>
          <w:fldChar w:fldCharType="end"/>
        </w:r>
      </w:hyperlink>
    </w:p>
    <w:p w:rsidR="00746475" w:rsidRDefault="00746475">
      <w:pPr>
        <w:pStyle w:val="TableofFigures"/>
        <w:tabs>
          <w:tab w:val="right" w:leader="dot" w:pos="9350"/>
        </w:tabs>
        <w:rPr>
          <w:rFonts w:asciiTheme="minorHAnsi" w:eastAsiaTheme="minorEastAsia" w:hAnsiTheme="minorHAnsi" w:cstheme="minorBidi"/>
          <w:noProof/>
          <w:sz w:val="22"/>
          <w:szCs w:val="22"/>
        </w:rPr>
      </w:pPr>
      <w:hyperlink w:anchor="_Toc309138858" w:history="1">
        <w:r w:rsidRPr="00D16916">
          <w:rPr>
            <w:rStyle w:val="Hyperlink"/>
            <w:noProof/>
          </w:rPr>
          <w:t>Figure 3:  The standard queuing diagram.</w:t>
        </w:r>
        <w:r>
          <w:rPr>
            <w:noProof/>
            <w:webHidden/>
          </w:rPr>
          <w:tab/>
        </w:r>
        <w:r>
          <w:rPr>
            <w:noProof/>
            <w:webHidden/>
          </w:rPr>
          <w:fldChar w:fldCharType="begin"/>
        </w:r>
        <w:r>
          <w:rPr>
            <w:noProof/>
            <w:webHidden/>
          </w:rPr>
          <w:instrText xml:space="preserve"> PAGEREF _Toc309138858 \h </w:instrText>
        </w:r>
        <w:r>
          <w:rPr>
            <w:noProof/>
            <w:webHidden/>
          </w:rPr>
        </w:r>
        <w:r>
          <w:rPr>
            <w:noProof/>
            <w:webHidden/>
          </w:rPr>
          <w:fldChar w:fldCharType="separate"/>
        </w:r>
        <w:r>
          <w:rPr>
            <w:noProof/>
            <w:webHidden/>
          </w:rPr>
          <w:t>17</w:t>
        </w:r>
        <w:r>
          <w:rPr>
            <w:noProof/>
            <w:webHidden/>
          </w:rPr>
          <w:fldChar w:fldCharType="end"/>
        </w:r>
      </w:hyperlink>
    </w:p>
    <w:p w:rsidR="00746475" w:rsidRDefault="00746475">
      <w:pPr>
        <w:pStyle w:val="TableofFigures"/>
        <w:tabs>
          <w:tab w:val="right" w:leader="dot" w:pos="9350"/>
        </w:tabs>
        <w:rPr>
          <w:rFonts w:asciiTheme="minorHAnsi" w:eastAsiaTheme="minorEastAsia" w:hAnsiTheme="minorHAnsi" w:cstheme="minorBidi"/>
          <w:noProof/>
          <w:sz w:val="22"/>
          <w:szCs w:val="22"/>
        </w:rPr>
      </w:pPr>
      <w:hyperlink r:id="rId9" w:anchor="_Toc309138859" w:history="1">
        <w:r w:rsidRPr="00D16916">
          <w:rPr>
            <w:rStyle w:val="Hyperlink"/>
            <w:noProof/>
          </w:rPr>
          <w:t>Figure 4:  Queuing diagram showing the effect of extended duration on total delay.</w:t>
        </w:r>
        <w:r>
          <w:rPr>
            <w:noProof/>
            <w:webHidden/>
          </w:rPr>
          <w:tab/>
        </w:r>
        <w:r>
          <w:rPr>
            <w:noProof/>
            <w:webHidden/>
          </w:rPr>
          <w:fldChar w:fldCharType="begin"/>
        </w:r>
        <w:r>
          <w:rPr>
            <w:noProof/>
            <w:webHidden/>
          </w:rPr>
          <w:instrText xml:space="preserve"> PAGEREF _Toc309138859 \h </w:instrText>
        </w:r>
        <w:r>
          <w:rPr>
            <w:noProof/>
            <w:webHidden/>
          </w:rPr>
        </w:r>
        <w:r>
          <w:rPr>
            <w:noProof/>
            <w:webHidden/>
          </w:rPr>
          <w:fldChar w:fldCharType="separate"/>
        </w:r>
        <w:r>
          <w:rPr>
            <w:noProof/>
            <w:webHidden/>
          </w:rPr>
          <w:t>18</w:t>
        </w:r>
        <w:r>
          <w:rPr>
            <w:noProof/>
            <w:webHidden/>
          </w:rPr>
          <w:fldChar w:fldCharType="end"/>
        </w:r>
      </w:hyperlink>
    </w:p>
    <w:p w:rsidR="00746475" w:rsidRDefault="00746475">
      <w:pPr>
        <w:pStyle w:val="TableofFigures"/>
        <w:tabs>
          <w:tab w:val="right" w:leader="dot" w:pos="9350"/>
        </w:tabs>
        <w:rPr>
          <w:rFonts w:asciiTheme="minorHAnsi" w:eastAsiaTheme="minorEastAsia" w:hAnsiTheme="minorHAnsi" w:cstheme="minorBidi"/>
          <w:noProof/>
          <w:sz w:val="22"/>
          <w:szCs w:val="22"/>
        </w:rPr>
      </w:pPr>
      <w:hyperlink w:anchor="_Toc309138860" w:history="1">
        <w:r w:rsidRPr="00D16916">
          <w:rPr>
            <w:rStyle w:val="Hyperlink"/>
            <w:noProof/>
          </w:rPr>
          <w:t>Figure 5:  30 second aggregate counts of traffic volumes on eastbound I-40 west of the I-640 interchange</w:t>
        </w:r>
        <w:r>
          <w:rPr>
            <w:noProof/>
            <w:webHidden/>
          </w:rPr>
          <w:tab/>
        </w:r>
        <w:r>
          <w:rPr>
            <w:noProof/>
            <w:webHidden/>
          </w:rPr>
          <w:fldChar w:fldCharType="begin"/>
        </w:r>
        <w:r>
          <w:rPr>
            <w:noProof/>
            <w:webHidden/>
          </w:rPr>
          <w:instrText xml:space="preserve"> PAGEREF _Toc309138860 \h </w:instrText>
        </w:r>
        <w:r>
          <w:rPr>
            <w:noProof/>
            <w:webHidden/>
          </w:rPr>
        </w:r>
        <w:r>
          <w:rPr>
            <w:noProof/>
            <w:webHidden/>
          </w:rPr>
          <w:fldChar w:fldCharType="separate"/>
        </w:r>
        <w:r>
          <w:rPr>
            <w:noProof/>
            <w:webHidden/>
          </w:rPr>
          <w:t>22</w:t>
        </w:r>
        <w:r>
          <w:rPr>
            <w:noProof/>
            <w:webHidden/>
          </w:rPr>
          <w:fldChar w:fldCharType="end"/>
        </w:r>
      </w:hyperlink>
    </w:p>
    <w:p w:rsidR="00746475" w:rsidRDefault="00746475">
      <w:pPr>
        <w:pStyle w:val="TableofFigures"/>
        <w:tabs>
          <w:tab w:val="right" w:leader="dot" w:pos="9350"/>
        </w:tabs>
        <w:rPr>
          <w:rFonts w:asciiTheme="minorHAnsi" w:eastAsiaTheme="minorEastAsia" w:hAnsiTheme="minorHAnsi" w:cstheme="minorBidi"/>
          <w:noProof/>
          <w:sz w:val="22"/>
          <w:szCs w:val="22"/>
        </w:rPr>
      </w:pPr>
      <w:hyperlink w:anchor="_Toc309138861" w:history="1">
        <w:r w:rsidRPr="00D16916">
          <w:rPr>
            <w:rStyle w:val="Hyperlink"/>
            <w:noProof/>
          </w:rPr>
          <w:t>Figure 6:  30 second aggregate traffic volume count for southbound I-275</w:t>
        </w:r>
        <w:r>
          <w:rPr>
            <w:noProof/>
            <w:webHidden/>
          </w:rPr>
          <w:tab/>
        </w:r>
        <w:r>
          <w:rPr>
            <w:noProof/>
            <w:webHidden/>
          </w:rPr>
          <w:fldChar w:fldCharType="begin"/>
        </w:r>
        <w:r>
          <w:rPr>
            <w:noProof/>
            <w:webHidden/>
          </w:rPr>
          <w:instrText xml:space="preserve"> PAGEREF _Toc309138861 \h </w:instrText>
        </w:r>
        <w:r>
          <w:rPr>
            <w:noProof/>
            <w:webHidden/>
          </w:rPr>
        </w:r>
        <w:r>
          <w:rPr>
            <w:noProof/>
            <w:webHidden/>
          </w:rPr>
          <w:fldChar w:fldCharType="separate"/>
        </w:r>
        <w:r>
          <w:rPr>
            <w:noProof/>
            <w:webHidden/>
          </w:rPr>
          <w:t>23</w:t>
        </w:r>
        <w:r>
          <w:rPr>
            <w:noProof/>
            <w:webHidden/>
          </w:rPr>
          <w:fldChar w:fldCharType="end"/>
        </w:r>
      </w:hyperlink>
    </w:p>
    <w:p w:rsidR="00746475" w:rsidRDefault="00746475">
      <w:pPr>
        <w:pStyle w:val="TableofFigures"/>
        <w:tabs>
          <w:tab w:val="right" w:leader="dot" w:pos="9350"/>
        </w:tabs>
        <w:rPr>
          <w:rFonts w:asciiTheme="minorHAnsi" w:eastAsiaTheme="minorEastAsia" w:hAnsiTheme="minorHAnsi" w:cstheme="minorBidi"/>
          <w:noProof/>
          <w:sz w:val="22"/>
          <w:szCs w:val="22"/>
        </w:rPr>
      </w:pPr>
      <w:hyperlink w:anchor="_Toc309138862" w:history="1">
        <w:r w:rsidRPr="00D16916">
          <w:rPr>
            <w:rStyle w:val="Hyperlink"/>
            <w:rFonts w:cs="Arial"/>
            <w:noProof/>
          </w:rPr>
          <w:t>Figure 7.  The location of the traffic counts and the locations where truck percentages were assumed to be 50% of the total number of trucks.</w:t>
        </w:r>
        <w:r>
          <w:rPr>
            <w:noProof/>
            <w:webHidden/>
          </w:rPr>
          <w:tab/>
        </w:r>
        <w:r>
          <w:rPr>
            <w:noProof/>
            <w:webHidden/>
          </w:rPr>
          <w:fldChar w:fldCharType="begin"/>
        </w:r>
        <w:r>
          <w:rPr>
            <w:noProof/>
            <w:webHidden/>
          </w:rPr>
          <w:instrText xml:space="preserve"> PAGEREF _Toc309138862 \h </w:instrText>
        </w:r>
        <w:r>
          <w:rPr>
            <w:noProof/>
            <w:webHidden/>
          </w:rPr>
        </w:r>
        <w:r>
          <w:rPr>
            <w:noProof/>
            <w:webHidden/>
          </w:rPr>
          <w:fldChar w:fldCharType="separate"/>
        </w:r>
        <w:r>
          <w:rPr>
            <w:noProof/>
            <w:webHidden/>
          </w:rPr>
          <w:t>25</w:t>
        </w:r>
        <w:r>
          <w:rPr>
            <w:noProof/>
            <w:webHidden/>
          </w:rPr>
          <w:fldChar w:fldCharType="end"/>
        </w:r>
      </w:hyperlink>
    </w:p>
    <w:p w:rsidR="003C1575" w:rsidRPr="00D22C50" w:rsidRDefault="00665C7E">
      <w:pPr>
        <w:numPr>
          <w:ilvl w:val="12"/>
          <w:numId w:val="0"/>
        </w:numPr>
        <w:rPr>
          <w:rFonts w:cs="Arial"/>
        </w:rPr>
      </w:pPr>
      <w:r w:rsidRPr="00D22C50">
        <w:rPr>
          <w:rFonts w:cs="Arial"/>
        </w:rPr>
        <w:fldChar w:fldCharType="end"/>
      </w:r>
    </w:p>
    <w:p w:rsidR="0085757D" w:rsidRPr="00DD013F" w:rsidRDefault="0085757D">
      <w:pPr>
        <w:numPr>
          <w:ilvl w:val="12"/>
          <w:numId w:val="0"/>
        </w:numPr>
        <w:rPr>
          <w:rFonts w:cs="Arial"/>
        </w:rPr>
      </w:pPr>
    </w:p>
    <w:p w:rsidR="0085757D" w:rsidRDefault="0085757D">
      <w:pPr>
        <w:numPr>
          <w:ilvl w:val="12"/>
          <w:numId w:val="0"/>
        </w:numPr>
        <w:rPr>
          <w:rFonts w:cs="Arial"/>
        </w:rPr>
      </w:pPr>
    </w:p>
    <w:p w:rsidR="0085757D" w:rsidRDefault="0085757D">
      <w:pPr>
        <w:numPr>
          <w:ilvl w:val="12"/>
          <w:numId w:val="0"/>
        </w:numPr>
        <w:rPr>
          <w:rFonts w:cs="Arial"/>
        </w:rPr>
        <w:sectPr w:rsidR="0085757D" w:rsidSect="000918D2">
          <w:headerReference w:type="even" r:id="rId10"/>
          <w:headerReference w:type="default" r:id="rId11"/>
          <w:footerReference w:type="default" r:id="rId12"/>
          <w:pgSz w:w="12240" w:h="15840" w:code="1"/>
          <w:pgMar w:top="1440" w:right="1440" w:bottom="1440" w:left="1440" w:header="720" w:footer="1440" w:gutter="0"/>
          <w:pgNumType w:fmt="lowerRoman" w:start="1"/>
          <w:cols w:space="720"/>
          <w:noEndnote/>
          <w:titlePg/>
          <w:docGrid w:linePitch="326"/>
        </w:sectPr>
      </w:pPr>
    </w:p>
    <w:p w:rsidR="00236E6D" w:rsidRDefault="00236E6D" w:rsidP="00213895">
      <w:pPr>
        <w:pStyle w:val="StyleHeading1Centered"/>
      </w:pPr>
      <w:bookmarkStart w:id="0" w:name="_Toc309138825"/>
      <w:r>
        <w:lastRenderedPageBreak/>
        <w:t>CHAPTER I</w:t>
      </w:r>
      <w:r w:rsidR="00E459DC">
        <w:t xml:space="preserve"> </w:t>
      </w:r>
      <w:r w:rsidR="00E459DC">
        <w:br/>
      </w:r>
      <w:r w:rsidR="00EE334C">
        <w:t>Introduction</w:t>
      </w:r>
      <w:bookmarkEnd w:id="0"/>
    </w:p>
    <w:p w:rsidR="00236E6D" w:rsidRDefault="00236E6D">
      <w:pPr>
        <w:pStyle w:val="Footer"/>
        <w:numPr>
          <w:ilvl w:val="12"/>
          <w:numId w:val="0"/>
        </w:numPr>
        <w:tabs>
          <w:tab w:val="clear" w:pos="4320"/>
          <w:tab w:val="clear" w:pos="8640"/>
        </w:tabs>
        <w:rPr>
          <w:rFonts w:cs="Arial"/>
        </w:rPr>
      </w:pPr>
    </w:p>
    <w:p w:rsidR="00063A19" w:rsidRDefault="00DD00DE" w:rsidP="0021389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r>
      <w:r w:rsidR="003E1B0E">
        <w:rPr>
          <w:rFonts w:cs="Arial"/>
        </w:rPr>
        <w:t>The purpose of traffic incident management</w:t>
      </w:r>
      <w:r w:rsidR="00522F5D">
        <w:rPr>
          <w:rFonts w:cs="Arial"/>
        </w:rPr>
        <w:t xml:space="preserve"> (TIM)</w:t>
      </w:r>
      <w:r w:rsidR="003E1B0E">
        <w:rPr>
          <w:rFonts w:cs="Arial"/>
        </w:rPr>
        <w:t xml:space="preserve"> is to quickly and efficiently </w:t>
      </w:r>
      <w:r w:rsidR="000350A5">
        <w:rPr>
          <w:rFonts w:cs="Arial"/>
        </w:rPr>
        <w:t>detect, respond to, and clear traffic incidents so that traffic flow may be restored as safely and efficiently as possible</w:t>
      </w:r>
      <w:r w:rsidR="00C112E5">
        <w:rPr>
          <w:rFonts w:cs="Arial"/>
        </w:rPr>
        <w:t xml:space="preserve"> (</w:t>
      </w:r>
      <w:r w:rsidR="00D969BE">
        <w:rPr>
          <w:rFonts w:cs="Arial"/>
        </w:rPr>
        <w:t>FHWA 2011</w:t>
      </w:r>
      <w:r w:rsidR="00C112E5">
        <w:rPr>
          <w:rFonts w:cs="Arial"/>
        </w:rPr>
        <w:t>)</w:t>
      </w:r>
      <w:r w:rsidR="000350A5">
        <w:rPr>
          <w:rFonts w:cs="Arial"/>
        </w:rPr>
        <w:t xml:space="preserve">.  </w:t>
      </w:r>
      <w:r w:rsidR="008B2007">
        <w:rPr>
          <w:rFonts w:cs="Arial"/>
        </w:rPr>
        <w:t xml:space="preserve">In order to evaluate the effectiveness </w:t>
      </w:r>
      <w:r w:rsidR="009C1BD2">
        <w:rPr>
          <w:rFonts w:cs="Arial"/>
        </w:rPr>
        <w:t>of a</w:t>
      </w:r>
      <w:r w:rsidR="008B2007">
        <w:rPr>
          <w:rFonts w:cs="Arial"/>
        </w:rPr>
        <w:t xml:space="preserve"> TIM program, one must quantify the benefits in a way that obj</w:t>
      </w:r>
      <w:r w:rsidR="002E3082">
        <w:rPr>
          <w:rFonts w:cs="Arial"/>
        </w:rPr>
        <w:t>ectively and accurately reflect</w:t>
      </w:r>
      <w:r w:rsidR="008B2007">
        <w:rPr>
          <w:rFonts w:cs="Arial"/>
        </w:rPr>
        <w:t xml:space="preserve"> the program’</w:t>
      </w:r>
      <w:r w:rsidR="00063A19">
        <w:rPr>
          <w:rFonts w:cs="Arial"/>
        </w:rPr>
        <w:t xml:space="preserve">s goals.  There are several ways to quantify the benefits including improvements in safety, </w:t>
      </w:r>
      <w:r w:rsidR="00932899">
        <w:rPr>
          <w:rFonts w:cs="Arial"/>
        </w:rPr>
        <w:t>mobility</w:t>
      </w:r>
      <w:r w:rsidR="00063A19">
        <w:rPr>
          <w:rFonts w:cs="Arial"/>
        </w:rPr>
        <w:t>,</w:t>
      </w:r>
      <w:r w:rsidR="00932899">
        <w:rPr>
          <w:rFonts w:cs="Arial"/>
        </w:rPr>
        <w:t xml:space="preserve"> capacity,</w:t>
      </w:r>
      <w:r w:rsidR="00063A19">
        <w:rPr>
          <w:rFonts w:cs="Arial"/>
        </w:rPr>
        <w:t xml:space="preserve"> customer satisfaction</w:t>
      </w:r>
      <w:r w:rsidR="00932899">
        <w:rPr>
          <w:rFonts w:cs="Arial"/>
        </w:rPr>
        <w:t>,</w:t>
      </w:r>
      <w:r w:rsidR="00063A19">
        <w:rPr>
          <w:rFonts w:cs="Arial"/>
        </w:rPr>
        <w:t xml:space="preserve"> and environmental impacts</w:t>
      </w:r>
      <w:r w:rsidR="00932899">
        <w:rPr>
          <w:rFonts w:cs="Arial"/>
        </w:rPr>
        <w:t xml:space="preserve">.  </w:t>
      </w:r>
      <w:r w:rsidR="00263074">
        <w:rPr>
          <w:rFonts w:cs="Arial"/>
        </w:rPr>
        <w:t xml:space="preserve">One of the safety benefits derived from a </w:t>
      </w:r>
      <w:r w:rsidR="00063A19">
        <w:rPr>
          <w:rFonts w:cs="Arial"/>
        </w:rPr>
        <w:t xml:space="preserve">TIM program is a reduction in the number of </w:t>
      </w:r>
      <w:r w:rsidR="009C1BD2">
        <w:rPr>
          <w:rFonts w:cs="Arial"/>
        </w:rPr>
        <w:t xml:space="preserve">secondary </w:t>
      </w:r>
      <w:r w:rsidR="00063A19">
        <w:rPr>
          <w:rFonts w:cs="Arial"/>
        </w:rPr>
        <w:t xml:space="preserve">crashes.  In terms of mobility, a TIM program helps in reducing the travel time delay of individual vehicles.  </w:t>
      </w:r>
      <w:r w:rsidR="00B31D40">
        <w:rPr>
          <w:rFonts w:cs="Arial"/>
        </w:rPr>
        <w:t xml:space="preserve">Capacity can be helped by a TIM program </w:t>
      </w:r>
      <w:r w:rsidR="002E3082">
        <w:rPr>
          <w:rFonts w:cs="Arial"/>
        </w:rPr>
        <w:t>through</w:t>
      </w:r>
      <w:r w:rsidR="00B31D40">
        <w:rPr>
          <w:rFonts w:cs="Arial"/>
        </w:rPr>
        <w:t xml:space="preserve"> optimizing the use of existing right of way facilities.  Customer satisfaction is a measure of the effectiveness of the program</w:t>
      </w:r>
      <w:r w:rsidR="002E3082">
        <w:rPr>
          <w:rFonts w:cs="Arial"/>
        </w:rPr>
        <w:t xml:space="preserve"> from the user’s perspective.  The e</w:t>
      </w:r>
      <w:r w:rsidR="00B31D40">
        <w:rPr>
          <w:rFonts w:cs="Arial"/>
        </w:rPr>
        <w:t>nvironmental benefits can be measured in terms of reduction in emissions and fuel consumption</w:t>
      </w:r>
      <w:r w:rsidR="00800608">
        <w:rPr>
          <w:rFonts w:cs="Arial"/>
        </w:rPr>
        <w:t xml:space="preserve"> (</w:t>
      </w:r>
      <w:r w:rsidR="00932899">
        <w:rPr>
          <w:rFonts w:cs="Arial"/>
        </w:rPr>
        <w:t>Han 2010</w:t>
      </w:r>
      <w:r w:rsidR="00800608">
        <w:rPr>
          <w:rFonts w:cs="Arial"/>
        </w:rPr>
        <w:t>)</w:t>
      </w:r>
      <w:r w:rsidR="00B31D40">
        <w:rPr>
          <w:rFonts w:cs="Arial"/>
        </w:rPr>
        <w:t>.</w:t>
      </w:r>
    </w:p>
    <w:p w:rsidR="00B31D40" w:rsidRDefault="00B31D40" w:rsidP="0021389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B00678" w:rsidRDefault="00B00678" w:rsidP="00B0067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r>
      <w:r w:rsidR="007553BD">
        <w:rPr>
          <w:rFonts w:cs="Arial"/>
        </w:rPr>
        <w:t>Tennessee Department of Transportation’s (TDOT)</w:t>
      </w:r>
      <w:r>
        <w:rPr>
          <w:rFonts w:cs="Arial"/>
        </w:rPr>
        <w:t xml:space="preserve"> </w:t>
      </w:r>
      <w:r w:rsidR="00121A89">
        <w:rPr>
          <w:rFonts w:cs="Arial"/>
        </w:rPr>
        <w:t>“</w:t>
      </w:r>
      <w:r>
        <w:rPr>
          <w:rFonts w:cs="Arial"/>
        </w:rPr>
        <w:t>SmartWay</w:t>
      </w:r>
      <w:r w:rsidR="00121A89">
        <w:rPr>
          <w:rFonts w:cs="Arial"/>
        </w:rPr>
        <w:t>”</w:t>
      </w:r>
      <w:r>
        <w:rPr>
          <w:rFonts w:cs="Arial"/>
        </w:rPr>
        <w:t xml:space="preserve"> was implemented in 1999 and consisted of freeway service patrols in Knoxville and Nashville, Tennessee which patrol the freeways and provide assistance to motorists and aid in accident clearance.  Since 1999 the system has been expanded and now includes 700 Roadway Traffic Sensors</w:t>
      </w:r>
      <w:r w:rsidR="009C1BD2">
        <w:rPr>
          <w:rFonts w:cs="Arial"/>
        </w:rPr>
        <w:t xml:space="preserve"> (RTS)</w:t>
      </w:r>
      <w:r>
        <w:rPr>
          <w:rFonts w:cs="Arial"/>
        </w:rPr>
        <w:t>, 250 traffic cameras, 78 Dynamic message signs, three transportation management centers, and freeway service patrols for Knoxville, Nashville, Memphis, and Chattanooga, Tennessee (TDOT 2011).</w:t>
      </w:r>
    </w:p>
    <w:p w:rsidR="00B00678" w:rsidRDefault="00B00678" w:rsidP="0021389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927E18" w:rsidRDefault="00927E18" w:rsidP="0021389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r>
      <w:r w:rsidR="00B00678">
        <w:rPr>
          <w:rFonts w:cs="Arial"/>
        </w:rPr>
        <w:t>The SmartWay system is currently active in Knoxville, Nashville, Chattanooga, and M</w:t>
      </w:r>
      <w:r w:rsidR="009C1BD2">
        <w:rPr>
          <w:rFonts w:cs="Arial"/>
        </w:rPr>
        <w:t xml:space="preserve">emphis (TDOT 2011).  Customer satisfaction </w:t>
      </w:r>
      <w:r w:rsidR="00B00678">
        <w:rPr>
          <w:rFonts w:cs="Arial"/>
        </w:rPr>
        <w:t>has been reviewed previously</w:t>
      </w:r>
      <w:r w:rsidR="009C1BD2">
        <w:rPr>
          <w:rFonts w:cs="Arial"/>
        </w:rPr>
        <w:t xml:space="preserve"> by TDOT</w:t>
      </w:r>
      <w:r w:rsidR="00B00678">
        <w:rPr>
          <w:rFonts w:cs="Arial"/>
        </w:rPr>
        <w:t xml:space="preserve"> but </w:t>
      </w:r>
      <w:r w:rsidR="009C1BD2">
        <w:rPr>
          <w:rFonts w:cs="Arial"/>
        </w:rPr>
        <w:t xml:space="preserve">the </w:t>
      </w:r>
      <w:r w:rsidR="0055434E">
        <w:rPr>
          <w:rFonts w:cs="Arial"/>
        </w:rPr>
        <w:t>benefits of delay savings were</w:t>
      </w:r>
      <w:r w:rsidR="009C1BD2">
        <w:rPr>
          <w:rFonts w:cs="Arial"/>
        </w:rPr>
        <w:t xml:space="preserve"> not quantified</w:t>
      </w:r>
      <w:r w:rsidR="00B00678">
        <w:rPr>
          <w:rFonts w:cs="Arial"/>
        </w:rPr>
        <w:t>.  A study of previous benefit costs analyses for other TIM programs revealed th</w:t>
      </w:r>
      <w:r w:rsidR="002E3082">
        <w:rPr>
          <w:rFonts w:cs="Arial"/>
        </w:rPr>
        <w:t>at there was a need for an easy-to-</w:t>
      </w:r>
      <w:r w:rsidR="00B00678">
        <w:rPr>
          <w:rFonts w:cs="Arial"/>
        </w:rPr>
        <w:t>use model that could be applied to all locations in the country and could be used on a macroscopic or a microscopic scale.</w:t>
      </w:r>
    </w:p>
    <w:p w:rsidR="00927E18" w:rsidRDefault="00927E18" w:rsidP="0021389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927E18" w:rsidRDefault="00927E18" w:rsidP="0021389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r>
      <w:r w:rsidR="00B00678">
        <w:rPr>
          <w:rFonts w:cs="Arial"/>
        </w:rPr>
        <w:t xml:space="preserve">The purpose of this thesis is to develop a model that can derive the benefits of a TIM program and </w:t>
      </w:r>
      <w:r w:rsidR="00DA194F">
        <w:rPr>
          <w:rFonts w:cs="Arial"/>
        </w:rPr>
        <w:t>be adjusted to any region in the country.</w:t>
      </w:r>
      <w:r w:rsidR="00522F5D">
        <w:rPr>
          <w:rFonts w:cs="Arial"/>
        </w:rPr>
        <w:t xml:space="preserve">  </w:t>
      </w:r>
      <w:r w:rsidR="0055434E">
        <w:rPr>
          <w:rFonts w:cs="Arial"/>
        </w:rPr>
        <w:t>This model is capable of calculating only the delay savings that come</w:t>
      </w:r>
      <w:r w:rsidR="00522F5D">
        <w:rPr>
          <w:rFonts w:cs="Arial"/>
        </w:rPr>
        <w:t xml:space="preserve"> from an effective TIM program.</w:t>
      </w:r>
      <w:r w:rsidR="00DA194F">
        <w:rPr>
          <w:rFonts w:cs="Arial"/>
        </w:rPr>
        <w:t xml:space="preserve">  This model will also be adjustable for use in planning purposes and for review</w:t>
      </w:r>
      <w:r w:rsidR="009C1BD2">
        <w:rPr>
          <w:rFonts w:cs="Arial"/>
        </w:rPr>
        <w:t xml:space="preserve"> of current systems</w:t>
      </w:r>
      <w:r w:rsidR="006500D7">
        <w:rPr>
          <w:rFonts w:cs="Arial"/>
        </w:rPr>
        <w:t xml:space="preserve"> and in</w:t>
      </w:r>
      <w:r w:rsidR="00522F5D">
        <w:rPr>
          <w:rFonts w:cs="Arial"/>
        </w:rPr>
        <w:t xml:space="preserve"> </w:t>
      </w:r>
      <w:r w:rsidR="0055434E">
        <w:rPr>
          <w:rFonts w:cs="Arial"/>
        </w:rPr>
        <w:t>either</w:t>
      </w:r>
      <w:r w:rsidR="00DA194F">
        <w:rPr>
          <w:rFonts w:cs="Arial"/>
        </w:rPr>
        <w:t xml:space="preserve"> microscopic </w:t>
      </w:r>
      <w:r w:rsidR="009C1BD2">
        <w:rPr>
          <w:rFonts w:cs="Arial"/>
        </w:rPr>
        <w:t>or</w:t>
      </w:r>
      <w:r w:rsidR="0055434E">
        <w:rPr>
          <w:rFonts w:cs="Arial"/>
        </w:rPr>
        <w:t xml:space="preserve"> macroscopic</w:t>
      </w:r>
      <w:r w:rsidR="006500D7">
        <w:rPr>
          <w:rFonts w:cs="Arial"/>
        </w:rPr>
        <w:t xml:space="preserve"> applications</w:t>
      </w:r>
      <w:r w:rsidR="00DA194F">
        <w:rPr>
          <w:rFonts w:cs="Arial"/>
        </w:rPr>
        <w:t>.</w:t>
      </w:r>
      <w:r w:rsidR="007553BD">
        <w:rPr>
          <w:rFonts w:cs="Arial"/>
        </w:rPr>
        <w:t xml:space="preserve">  The model can be used in conjunction with an incident log if the demand</w:t>
      </w:r>
      <w:r w:rsidR="0055434E">
        <w:rPr>
          <w:rFonts w:cs="Arial"/>
        </w:rPr>
        <w:t>,</w:t>
      </w:r>
      <w:r w:rsidR="007553BD">
        <w:rPr>
          <w:rFonts w:cs="Arial"/>
        </w:rPr>
        <w:t xml:space="preserve"> or average annual daily traffic (AADT)</w:t>
      </w:r>
      <w:r w:rsidR="0055434E">
        <w:rPr>
          <w:rFonts w:cs="Arial"/>
        </w:rPr>
        <w:t>,</w:t>
      </w:r>
      <w:r w:rsidR="007553BD">
        <w:rPr>
          <w:rFonts w:cs="Arial"/>
        </w:rPr>
        <w:t xml:space="preserve"> and network constraints</w:t>
      </w:r>
      <w:r w:rsidR="0055434E">
        <w:rPr>
          <w:rFonts w:cs="Arial"/>
        </w:rPr>
        <w:t>,</w:t>
      </w:r>
      <w:r w:rsidR="007553BD">
        <w:rPr>
          <w:rFonts w:cs="Arial"/>
        </w:rPr>
        <w:t xml:space="preserve"> such as capacity</w:t>
      </w:r>
      <w:r w:rsidR="0055434E">
        <w:rPr>
          <w:rFonts w:cs="Arial"/>
        </w:rPr>
        <w:t>,</w:t>
      </w:r>
      <w:r w:rsidR="007553BD">
        <w:rPr>
          <w:rFonts w:cs="Arial"/>
        </w:rPr>
        <w:t xml:space="preserve"> are known.</w:t>
      </w:r>
    </w:p>
    <w:p w:rsidR="007553BD" w:rsidRDefault="007553BD" w:rsidP="0021389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7553BD" w:rsidRDefault="007553BD" w:rsidP="0021389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lastRenderedPageBreak/>
        <w:tab/>
        <w:t>This model was developed using an incident log provided by TDOT</w:t>
      </w:r>
      <w:r w:rsidR="00121A89">
        <w:rPr>
          <w:rFonts w:cs="Arial"/>
        </w:rPr>
        <w:t>, the capacity of the interstate network in Knoxville, Tennessee, and 30 second aggregate data that included volume, occupancy, and speed data for over 200 location</w:t>
      </w:r>
      <w:r w:rsidR="0055434E">
        <w:rPr>
          <w:rFonts w:cs="Arial"/>
        </w:rPr>
        <w:t>s in Knoxville.  These</w:t>
      </w:r>
      <w:r w:rsidR="00121A89">
        <w:rPr>
          <w:rFonts w:cs="Arial"/>
        </w:rPr>
        <w:t xml:space="preserve"> data were chosen because of </w:t>
      </w:r>
      <w:r w:rsidR="0055434E">
        <w:rPr>
          <w:rFonts w:cs="Arial"/>
        </w:rPr>
        <w:t>their</w:t>
      </w:r>
      <w:r w:rsidR="00121A89">
        <w:rPr>
          <w:rFonts w:cs="Arial"/>
        </w:rPr>
        <w:t xml:space="preserve"> high accuracy and reliability.  The incident log was provided by the Knoxville transportation management center and was used to identify when an incident occurred.</w:t>
      </w:r>
    </w:p>
    <w:p w:rsidR="00927E18" w:rsidRDefault="00927E18" w:rsidP="0021389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800608" w:rsidRDefault="00B31D40" w:rsidP="0021389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t xml:space="preserve">This model will only discuss the productivity improvements in terms of money saved due to delay reduction.  This method of evaluation was chosen because it is the easiest </w:t>
      </w:r>
      <w:r w:rsidR="00D100E0">
        <w:rPr>
          <w:rFonts w:cs="Arial"/>
        </w:rPr>
        <w:t xml:space="preserve">method </w:t>
      </w:r>
      <w:r>
        <w:rPr>
          <w:rFonts w:cs="Arial"/>
        </w:rPr>
        <w:t xml:space="preserve">to directly quantify and can be measured with the existing infrastructure in the program studied.  </w:t>
      </w:r>
      <w:r w:rsidR="00D100E0">
        <w:rPr>
          <w:rFonts w:cs="Arial"/>
        </w:rPr>
        <w:t>The program that was studied was the Tennessee Department of Transportation’s (TDOT’s) SmartWay Intelligent Transportation System (ITS) program.</w:t>
      </w:r>
      <w:r w:rsidR="00DA3CF8">
        <w:rPr>
          <w:rFonts w:cs="Arial"/>
        </w:rPr>
        <w:t xml:space="preserve">  </w:t>
      </w:r>
      <w:r w:rsidR="00800608">
        <w:rPr>
          <w:rFonts w:cs="Arial"/>
        </w:rPr>
        <w:t xml:space="preserve">The data used in this model comes from the Knoxville, Tennessee </w:t>
      </w:r>
      <w:r w:rsidR="00412951">
        <w:rPr>
          <w:rFonts w:cs="Arial"/>
        </w:rPr>
        <w:t>r</w:t>
      </w:r>
      <w:r w:rsidR="00800608">
        <w:rPr>
          <w:rFonts w:cs="Arial"/>
        </w:rPr>
        <w:t xml:space="preserve">oadway </w:t>
      </w:r>
      <w:r w:rsidR="00412951">
        <w:rPr>
          <w:rFonts w:cs="Arial"/>
        </w:rPr>
        <w:t>tr</w:t>
      </w:r>
      <w:r w:rsidR="00800608">
        <w:rPr>
          <w:rFonts w:cs="Arial"/>
        </w:rPr>
        <w:t xml:space="preserve">affic </w:t>
      </w:r>
      <w:r w:rsidR="00412951">
        <w:rPr>
          <w:rFonts w:cs="Arial"/>
        </w:rPr>
        <w:t>sensors</w:t>
      </w:r>
      <w:r w:rsidR="00800608">
        <w:rPr>
          <w:rFonts w:cs="Arial"/>
        </w:rPr>
        <w:t xml:space="preserve"> and consists of speed, traffic flow, and occupancy data for each lane and an averag</w:t>
      </w:r>
      <w:r w:rsidR="00DA3CF8">
        <w:rPr>
          <w:rFonts w:cs="Arial"/>
        </w:rPr>
        <w:t xml:space="preserve">e of all lanes on the freeway. </w:t>
      </w:r>
      <w:r w:rsidR="0055434E">
        <w:rPr>
          <w:rFonts w:cs="Arial"/>
        </w:rPr>
        <w:t xml:space="preserve"> The</w:t>
      </w:r>
      <w:r w:rsidR="00084366">
        <w:rPr>
          <w:rFonts w:cs="Arial"/>
        </w:rPr>
        <w:t xml:space="preserve"> incident log was only available for Knoxville at the time when</w:t>
      </w:r>
      <w:r w:rsidR="0088602C">
        <w:rPr>
          <w:rFonts w:cs="Arial"/>
        </w:rPr>
        <w:t xml:space="preserve"> the study began </w:t>
      </w:r>
      <w:r w:rsidR="006500D7">
        <w:rPr>
          <w:rFonts w:cs="Arial"/>
        </w:rPr>
        <w:t>which is why</w:t>
      </w:r>
      <w:r w:rsidR="0088602C">
        <w:rPr>
          <w:rFonts w:cs="Arial"/>
        </w:rPr>
        <w:t xml:space="preserve"> the study encompasses only Knoxville.</w:t>
      </w:r>
    </w:p>
    <w:p w:rsidR="0002600F" w:rsidRDefault="0002600F" w:rsidP="00213895">
      <w:pPr>
        <w:numPr>
          <w:ilvl w:val="12"/>
          <w:numId w:val="0"/>
        </w:numPr>
        <w:rPr>
          <w:rFonts w:cs="Arial"/>
        </w:rPr>
      </w:pPr>
    </w:p>
    <w:p w:rsidR="003D07F7" w:rsidRDefault="00DD00DE" w:rsidP="003D07F7">
      <w:pPr>
        <w:numPr>
          <w:ilvl w:val="12"/>
          <w:numId w:val="0"/>
        </w:numPr>
      </w:pPr>
      <w:r>
        <w:rPr>
          <w:rFonts w:cs="Arial"/>
        </w:rPr>
        <w:br w:type="page"/>
      </w:r>
    </w:p>
    <w:p w:rsidR="00E459DC" w:rsidRDefault="00236E6D" w:rsidP="00213895">
      <w:pPr>
        <w:pStyle w:val="Heading1"/>
      </w:pPr>
      <w:bookmarkStart w:id="1" w:name="_Toc309138826"/>
      <w:r>
        <w:lastRenderedPageBreak/>
        <w:t>CHAPTER II</w:t>
      </w:r>
      <w:r w:rsidR="00E459DC">
        <w:t xml:space="preserve"> </w:t>
      </w:r>
      <w:r w:rsidR="00E459DC">
        <w:br/>
      </w:r>
      <w:r w:rsidR="003D63DF">
        <w:t>Literature Review</w:t>
      </w:r>
      <w:bookmarkEnd w:id="1"/>
    </w:p>
    <w:p w:rsidR="00213895" w:rsidRPr="00213895" w:rsidRDefault="00213895" w:rsidP="00213895"/>
    <w:p w:rsidR="00B87EFA" w:rsidRDefault="002219D7" w:rsidP="00B87EFA">
      <w:pPr>
        <w:numPr>
          <w:ilvl w:val="12"/>
          <w:numId w:val="0"/>
        </w:numPr>
        <w:ind w:firstLine="720"/>
        <w:rPr>
          <w:rFonts w:cs="Arial"/>
        </w:rPr>
      </w:pPr>
      <w:r>
        <w:rPr>
          <w:rFonts w:cs="Arial"/>
        </w:rPr>
        <w:t>Many of the</w:t>
      </w:r>
      <w:r w:rsidR="004C4CB7">
        <w:rPr>
          <w:rFonts w:cs="Arial"/>
        </w:rPr>
        <w:t xml:space="preserve"> public agencies </w:t>
      </w:r>
      <w:r>
        <w:rPr>
          <w:rFonts w:cs="Arial"/>
        </w:rPr>
        <w:t xml:space="preserve">that </w:t>
      </w:r>
      <w:r w:rsidR="004C4CB7">
        <w:rPr>
          <w:rFonts w:cs="Arial"/>
        </w:rPr>
        <w:t xml:space="preserve">have </w:t>
      </w:r>
      <w:r>
        <w:rPr>
          <w:rFonts w:cs="Arial"/>
        </w:rPr>
        <w:t xml:space="preserve">TIM programs have </w:t>
      </w:r>
      <w:r w:rsidR="004C4CB7">
        <w:rPr>
          <w:rFonts w:cs="Arial"/>
        </w:rPr>
        <w:t>conducted</w:t>
      </w:r>
      <w:r w:rsidR="006019AC">
        <w:rPr>
          <w:rFonts w:cs="Arial"/>
        </w:rPr>
        <w:t xml:space="preserve"> reviews of </w:t>
      </w:r>
      <w:r w:rsidR="004C4CB7">
        <w:rPr>
          <w:rFonts w:cs="Arial"/>
        </w:rPr>
        <w:t>th</w:t>
      </w:r>
      <w:r w:rsidR="000239A4">
        <w:rPr>
          <w:rFonts w:cs="Arial"/>
        </w:rPr>
        <w:t>em</w:t>
      </w:r>
      <w:r w:rsidR="00CF4EDB">
        <w:rPr>
          <w:rFonts w:cs="Arial"/>
        </w:rPr>
        <w:t>.  Some</w:t>
      </w:r>
      <w:r w:rsidR="006B18BC">
        <w:rPr>
          <w:rFonts w:cs="Arial"/>
        </w:rPr>
        <w:t xml:space="preserve"> of these reviews relied</w:t>
      </w:r>
      <w:r w:rsidR="006019AC">
        <w:rPr>
          <w:rFonts w:cs="Arial"/>
        </w:rPr>
        <w:t xml:space="preserve"> on modeling software to ass</w:t>
      </w:r>
      <w:r w:rsidR="00910B21">
        <w:rPr>
          <w:rFonts w:cs="Arial"/>
        </w:rPr>
        <w:t xml:space="preserve">ess </w:t>
      </w:r>
      <w:r w:rsidR="008C0CF1">
        <w:rPr>
          <w:rFonts w:cs="Arial"/>
        </w:rPr>
        <w:t xml:space="preserve">the benefits of </w:t>
      </w:r>
      <w:r w:rsidR="000239A4">
        <w:rPr>
          <w:rFonts w:cs="Arial"/>
        </w:rPr>
        <w:t>the</w:t>
      </w:r>
      <w:r w:rsidR="00910B21">
        <w:rPr>
          <w:rFonts w:cs="Arial"/>
        </w:rPr>
        <w:t xml:space="preserve"> programs</w:t>
      </w:r>
      <w:r w:rsidR="008C0CF1">
        <w:rPr>
          <w:rFonts w:cs="Arial"/>
        </w:rPr>
        <w:t>.</w:t>
      </w:r>
      <w:r w:rsidR="00CF4EDB">
        <w:rPr>
          <w:rFonts w:cs="Arial"/>
        </w:rPr>
        <w:t xml:space="preserve">  O</w:t>
      </w:r>
      <w:r w:rsidR="006019AC">
        <w:rPr>
          <w:rFonts w:cs="Arial"/>
        </w:rPr>
        <w:t xml:space="preserve">ther reviews </w:t>
      </w:r>
      <w:r w:rsidR="00812ADE">
        <w:rPr>
          <w:rFonts w:cs="Arial"/>
        </w:rPr>
        <w:t>use</w:t>
      </w:r>
      <w:r w:rsidR="006B18BC">
        <w:rPr>
          <w:rFonts w:cs="Arial"/>
        </w:rPr>
        <w:t>d</w:t>
      </w:r>
      <w:r w:rsidR="00812ADE">
        <w:rPr>
          <w:rFonts w:cs="Arial"/>
        </w:rPr>
        <w:t xml:space="preserve"> analytical </w:t>
      </w:r>
      <w:r w:rsidR="008C0CF1">
        <w:rPr>
          <w:rFonts w:cs="Arial"/>
        </w:rPr>
        <w:t>approaches such as a</w:t>
      </w:r>
      <w:r w:rsidR="00812ADE">
        <w:rPr>
          <w:rFonts w:cs="Arial"/>
        </w:rPr>
        <w:t xml:space="preserve"> queuing model or kinematic wave theory</w:t>
      </w:r>
      <w:r w:rsidR="008C0CF1">
        <w:rPr>
          <w:rFonts w:cs="Arial"/>
        </w:rPr>
        <w:t xml:space="preserve"> to analyze delay caused by incidents.  These </w:t>
      </w:r>
      <w:r w:rsidR="00812ADE">
        <w:rPr>
          <w:rFonts w:cs="Arial"/>
        </w:rPr>
        <w:t xml:space="preserve">reviews </w:t>
      </w:r>
      <w:r w:rsidR="006019AC">
        <w:rPr>
          <w:rFonts w:cs="Arial"/>
        </w:rPr>
        <w:t>typically focus</w:t>
      </w:r>
      <w:r w:rsidR="006B18BC">
        <w:rPr>
          <w:rFonts w:cs="Arial"/>
        </w:rPr>
        <w:t>ed</w:t>
      </w:r>
      <w:r w:rsidR="006019AC">
        <w:rPr>
          <w:rFonts w:cs="Arial"/>
        </w:rPr>
        <w:t xml:space="preserve"> o</w:t>
      </w:r>
      <w:r w:rsidR="006B18BC">
        <w:rPr>
          <w:rFonts w:cs="Arial"/>
        </w:rPr>
        <w:t>n incident delay savings but could</w:t>
      </w:r>
      <w:r w:rsidR="006019AC">
        <w:rPr>
          <w:rFonts w:cs="Arial"/>
        </w:rPr>
        <w:t xml:space="preserve"> also include reduction in fuel </w:t>
      </w:r>
      <w:r w:rsidR="008C0CF1">
        <w:rPr>
          <w:rFonts w:cs="Arial"/>
        </w:rPr>
        <w:t>consumption</w:t>
      </w:r>
      <w:r w:rsidR="000239A4">
        <w:rPr>
          <w:rFonts w:cs="Arial"/>
        </w:rPr>
        <w:t>, lower</w:t>
      </w:r>
      <w:r w:rsidR="006019AC">
        <w:rPr>
          <w:rFonts w:cs="Arial"/>
        </w:rPr>
        <w:t xml:space="preserve"> emissions</w:t>
      </w:r>
      <w:r w:rsidR="000239A4">
        <w:rPr>
          <w:rFonts w:cs="Arial"/>
        </w:rPr>
        <w:t xml:space="preserve">, </w:t>
      </w:r>
      <w:r w:rsidR="006B18BC">
        <w:rPr>
          <w:rFonts w:cs="Arial"/>
        </w:rPr>
        <w:t>avoided secondary crashes</w:t>
      </w:r>
      <w:r w:rsidR="000239A4">
        <w:rPr>
          <w:rFonts w:cs="Arial"/>
        </w:rPr>
        <w:t>,</w:t>
      </w:r>
      <w:r w:rsidR="006B18BC">
        <w:rPr>
          <w:rFonts w:cs="Arial"/>
        </w:rPr>
        <w:t xml:space="preserve"> and</w:t>
      </w:r>
      <w:r w:rsidR="006019AC">
        <w:rPr>
          <w:rFonts w:cs="Arial"/>
        </w:rPr>
        <w:t xml:space="preserve"> other safety benefits.</w:t>
      </w:r>
    </w:p>
    <w:p w:rsidR="00B87EFA" w:rsidRDefault="00B87EFA" w:rsidP="00B87EFA">
      <w:pPr>
        <w:numPr>
          <w:ilvl w:val="12"/>
          <w:numId w:val="0"/>
        </w:numPr>
        <w:rPr>
          <w:rFonts w:cs="Arial"/>
        </w:rPr>
      </w:pPr>
    </w:p>
    <w:p w:rsidR="00B87EFA" w:rsidRDefault="00B87EFA" w:rsidP="00B87EFA">
      <w:pPr>
        <w:numPr>
          <w:ilvl w:val="12"/>
          <w:numId w:val="0"/>
        </w:numPr>
        <w:rPr>
          <w:rFonts w:cs="Arial"/>
        </w:rPr>
      </w:pPr>
      <w:r>
        <w:rPr>
          <w:rFonts w:cs="Arial"/>
        </w:rPr>
        <w:tab/>
      </w:r>
      <w:r w:rsidR="008C0CF1">
        <w:rPr>
          <w:rFonts w:cs="Arial"/>
        </w:rPr>
        <w:t>According to Hendrickson, t</w:t>
      </w:r>
      <w:r w:rsidR="00910B21">
        <w:rPr>
          <w:rFonts w:cs="Arial"/>
        </w:rPr>
        <w:t xml:space="preserve">he biggest assumption that most reviews make is the </w:t>
      </w:r>
      <w:r w:rsidR="00812ADE">
        <w:rPr>
          <w:rFonts w:cs="Arial"/>
        </w:rPr>
        <w:t xml:space="preserve">effect </w:t>
      </w:r>
      <w:r w:rsidR="007C044D">
        <w:rPr>
          <w:rFonts w:cs="Arial"/>
        </w:rPr>
        <w:t>that a</w:t>
      </w:r>
      <w:r w:rsidR="00812ADE">
        <w:rPr>
          <w:rFonts w:cs="Arial"/>
        </w:rPr>
        <w:t xml:space="preserve"> TIM</w:t>
      </w:r>
      <w:r w:rsidR="007C044D">
        <w:rPr>
          <w:rFonts w:cs="Arial"/>
        </w:rPr>
        <w:t xml:space="preserve"> program will have</w:t>
      </w:r>
      <w:r w:rsidR="00812ADE">
        <w:rPr>
          <w:rFonts w:cs="Arial"/>
        </w:rPr>
        <w:t xml:space="preserve"> </w:t>
      </w:r>
      <w:r w:rsidR="008C0CF1">
        <w:rPr>
          <w:rFonts w:cs="Arial"/>
        </w:rPr>
        <w:t>on the duration of the incident</w:t>
      </w:r>
      <w:r w:rsidR="00910B21">
        <w:rPr>
          <w:rFonts w:cs="Arial"/>
        </w:rPr>
        <w:t xml:space="preserve">.  </w:t>
      </w:r>
      <w:r w:rsidR="008C0CF1">
        <w:rPr>
          <w:rFonts w:cs="Arial"/>
        </w:rPr>
        <w:t>Most reviews assume</w:t>
      </w:r>
      <w:r w:rsidR="006B18BC">
        <w:rPr>
          <w:rFonts w:cs="Arial"/>
        </w:rPr>
        <w:t>d</w:t>
      </w:r>
      <w:r w:rsidR="000239A4">
        <w:rPr>
          <w:rFonts w:cs="Arial"/>
        </w:rPr>
        <w:t xml:space="preserve"> </w:t>
      </w:r>
      <w:r w:rsidR="008C0CF1">
        <w:rPr>
          <w:rFonts w:cs="Arial"/>
        </w:rPr>
        <w:t>that the TIM program reduce</w:t>
      </w:r>
      <w:r w:rsidR="006B18BC">
        <w:rPr>
          <w:rFonts w:cs="Arial"/>
        </w:rPr>
        <w:t>d</w:t>
      </w:r>
      <w:r w:rsidR="008C0CF1">
        <w:rPr>
          <w:rFonts w:cs="Arial"/>
        </w:rPr>
        <w:t xml:space="preserve"> the duration of a </w:t>
      </w:r>
      <w:r w:rsidR="000239A4">
        <w:rPr>
          <w:rFonts w:cs="Arial"/>
        </w:rPr>
        <w:t>type of</w:t>
      </w:r>
      <w:r w:rsidR="008C0CF1">
        <w:rPr>
          <w:rFonts w:cs="Arial"/>
        </w:rPr>
        <w:t xml:space="preserve"> incident </w:t>
      </w:r>
      <w:r w:rsidR="000239A4">
        <w:rPr>
          <w:rFonts w:cs="Arial"/>
        </w:rPr>
        <w:t xml:space="preserve">by a certain time </w:t>
      </w:r>
      <w:r w:rsidR="008C0CF1">
        <w:rPr>
          <w:rFonts w:cs="Arial"/>
        </w:rPr>
        <w:t xml:space="preserve">while </w:t>
      </w:r>
      <w:r w:rsidR="006B18BC">
        <w:rPr>
          <w:rFonts w:cs="Arial"/>
        </w:rPr>
        <w:t>others</w:t>
      </w:r>
      <w:r w:rsidR="00FB1FEB">
        <w:rPr>
          <w:rFonts w:cs="Arial"/>
        </w:rPr>
        <w:t xml:space="preserve"> studied the before and after effects of a</w:t>
      </w:r>
      <w:r w:rsidR="000239A4">
        <w:rPr>
          <w:rFonts w:cs="Arial"/>
        </w:rPr>
        <w:t xml:space="preserve"> TIM</w:t>
      </w:r>
      <w:r w:rsidR="00FB1FEB">
        <w:rPr>
          <w:rFonts w:cs="Arial"/>
        </w:rPr>
        <w:t xml:space="preserve"> program</w:t>
      </w:r>
      <w:r w:rsidR="000239A4">
        <w:rPr>
          <w:rFonts w:cs="Arial"/>
        </w:rPr>
        <w:t xml:space="preserve"> and calculated the actual time saved</w:t>
      </w:r>
      <w:r w:rsidR="00FB1FEB">
        <w:rPr>
          <w:rFonts w:cs="Arial"/>
        </w:rPr>
        <w:t xml:space="preserve">.  </w:t>
      </w:r>
      <w:r w:rsidR="00812ADE">
        <w:rPr>
          <w:rFonts w:cs="Arial"/>
        </w:rPr>
        <w:t xml:space="preserve">The average of the stated </w:t>
      </w:r>
      <w:r w:rsidR="008C0CF1">
        <w:rPr>
          <w:rFonts w:cs="Arial"/>
        </w:rPr>
        <w:t>incident reduction times</w:t>
      </w:r>
      <w:r w:rsidR="001805D8">
        <w:rPr>
          <w:rFonts w:cs="Arial"/>
        </w:rPr>
        <w:t xml:space="preserve"> </w:t>
      </w:r>
      <w:r w:rsidR="000239A4">
        <w:rPr>
          <w:rFonts w:cs="Arial"/>
        </w:rPr>
        <w:t xml:space="preserve">either </w:t>
      </w:r>
      <w:r w:rsidR="001805D8">
        <w:rPr>
          <w:rFonts w:cs="Arial"/>
        </w:rPr>
        <w:t>assumed</w:t>
      </w:r>
      <w:r w:rsidR="008C0CF1">
        <w:rPr>
          <w:rFonts w:cs="Arial"/>
        </w:rPr>
        <w:t xml:space="preserve"> </w:t>
      </w:r>
      <w:r w:rsidR="000239A4">
        <w:rPr>
          <w:rFonts w:cs="Arial"/>
        </w:rPr>
        <w:t xml:space="preserve">or </w:t>
      </w:r>
      <w:r w:rsidR="008C0CF1">
        <w:rPr>
          <w:rFonts w:cs="Arial"/>
        </w:rPr>
        <w:t>calculated</w:t>
      </w:r>
      <w:r w:rsidR="001805D8">
        <w:rPr>
          <w:rFonts w:cs="Arial"/>
        </w:rPr>
        <w:t xml:space="preserve"> is 17.8 minutes.  </w:t>
      </w:r>
      <w:r w:rsidR="00FB1FEB">
        <w:rPr>
          <w:rFonts w:cs="Arial"/>
        </w:rPr>
        <w:t>A list of a</w:t>
      </w:r>
      <w:r w:rsidR="008C0CF1">
        <w:rPr>
          <w:rFonts w:cs="Arial"/>
        </w:rPr>
        <w:t>ll the times used by other reviews</w:t>
      </w:r>
      <w:r w:rsidR="000D2492">
        <w:rPr>
          <w:rFonts w:cs="Arial"/>
        </w:rPr>
        <w:t xml:space="preserve"> can be found in </w:t>
      </w:r>
      <w:r w:rsidR="002B5DC1">
        <w:rPr>
          <w:rFonts w:cs="Arial"/>
        </w:rPr>
        <w:t>Table</w:t>
      </w:r>
      <w:r w:rsidR="000D2492">
        <w:rPr>
          <w:rFonts w:cs="Arial"/>
        </w:rPr>
        <w:t xml:space="preserve"> </w:t>
      </w:r>
      <w:r w:rsidR="00FB1FEB">
        <w:rPr>
          <w:rFonts w:cs="Arial"/>
        </w:rPr>
        <w:t xml:space="preserve">1.  A summary </w:t>
      </w:r>
      <w:r w:rsidR="002B5DC1">
        <w:rPr>
          <w:rFonts w:cs="Arial"/>
        </w:rPr>
        <w:t>of</w:t>
      </w:r>
      <w:r w:rsidR="00FB1FEB">
        <w:rPr>
          <w:rFonts w:cs="Arial"/>
        </w:rPr>
        <w:t xml:space="preserve"> the average </w:t>
      </w:r>
      <w:r w:rsidR="005D0E08">
        <w:rPr>
          <w:rFonts w:cs="Arial"/>
        </w:rPr>
        <w:t xml:space="preserve">incident reduction times </w:t>
      </w:r>
      <w:r w:rsidR="001C6E72">
        <w:rPr>
          <w:rFonts w:cs="Arial"/>
        </w:rPr>
        <w:t>used by</w:t>
      </w:r>
      <w:r w:rsidR="005D0E08">
        <w:rPr>
          <w:rFonts w:cs="Arial"/>
        </w:rPr>
        <w:t xml:space="preserve"> other reviews for</w:t>
      </w:r>
      <w:r w:rsidR="00FB1FEB">
        <w:rPr>
          <w:rFonts w:cs="Arial"/>
        </w:rPr>
        <w:t xml:space="preserve"> each of the incident types that the Tennessee Department of Transportation (TDOT) uses</w:t>
      </w:r>
      <w:r w:rsidR="000D2492">
        <w:rPr>
          <w:rFonts w:cs="Arial"/>
        </w:rPr>
        <w:t xml:space="preserve"> can be found in </w:t>
      </w:r>
      <w:r w:rsidR="002B5DC1">
        <w:rPr>
          <w:rFonts w:cs="Arial"/>
        </w:rPr>
        <w:t>Table</w:t>
      </w:r>
      <w:r w:rsidR="000D2492">
        <w:rPr>
          <w:rFonts w:cs="Arial"/>
        </w:rPr>
        <w:t xml:space="preserve"> 2</w:t>
      </w:r>
      <w:r w:rsidR="00FB1FEB">
        <w:rPr>
          <w:rFonts w:cs="Arial"/>
        </w:rPr>
        <w:t>.</w:t>
      </w:r>
      <w:r w:rsidR="00080E39">
        <w:rPr>
          <w:rFonts w:cs="Arial"/>
        </w:rPr>
        <w:t xml:space="preserve">  TDOT states that the law enforcement officers in the state have reported a reduction in accident investigation time of 30% (</w:t>
      </w:r>
      <w:r w:rsidR="00982578">
        <w:rPr>
          <w:rFonts w:cs="Arial"/>
        </w:rPr>
        <w:t>Baird</w:t>
      </w:r>
      <w:r w:rsidR="00080E39">
        <w:rPr>
          <w:rFonts w:cs="Arial"/>
        </w:rPr>
        <w:t xml:space="preserve"> 200</w:t>
      </w:r>
      <w:r w:rsidR="008F6EAB">
        <w:rPr>
          <w:rFonts w:cs="Arial"/>
        </w:rPr>
        <w:t>3</w:t>
      </w:r>
      <w:r w:rsidR="000239A4">
        <w:rPr>
          <w:rFonts w:cs="Arial"/>
        </w:rPr>
        <w:t>) while</w:t>
      </w:r>
      <w:r w:rsidR="00080E39">
        <w:rPr>
          <w:rFonts w:cs="Arial"/>
        </w:rPr>
        <w:t xml:space="preserve"> Georgia Department o</w:t>
      </w:r>
      <w:r w:rsidR="007A6AD0">
        <w:rPr>
          <w:rFonts w:cs="Arial"/>
        </w:rPr>
        <w:t>f Transportation (GDOT) cited a reduction in incident response and identification time</w:t>
      </w:r>
      <w:r w:rsidR="00982578">
        <w:rPr>
          <w:rFonts w:cs="Arial"/>
        </w:rPr>
        <w:t xml:space="preserve"> (Guin</w:t>
      </w:r>
      <w:r w:rsidR="00080E39">
        <w:rPr>
          <w:rFonts w:cs="Arial"/>
        </w:rPr>
        <w:t xml:space="preserve"> 2007)</w:t>
      </w:r>
      <w:r w:rsidR="003245A4">
        <w:rPr>
          <w:rFonts w:cs="Arial"/>
        </w:rPr>
        <w:t>.</w:t>
      </w:r>
    </w:p>
    <w:p w:rsidR="00FB1FEB" w:rsidRDefault="00FB1FEB" w:rsidP="00B87EFA">
      <w:pPr>
        <w:numPr>
          <w:ilvl w:val="12"/>
          <w:numId w:val="0"/>
        </w:numPr>
        <w:rPr>
          <w:rFonts w:cs="Arial"/>
        </w:rPr>
      </w:pPr>
    </w:p>
    <w:p w:rsidR="00D90036" w:rsidRDefault="00D90036" w:rsidP="00B87EFA">
      <w:pPr>
        <w:numPr>
          <w:ilvl w:val="12"/>
          <w:numId w:val="0"/>
        </w:numPr>
        <w:rPr>
          <w:rFonts w:cs="Arial"/>
        </w:rPr>
      </w:pPr>
      <w:r>
        <w:rPr>
          <w:rFonts w:cs="Arial"/>
        </w:rPr>
        <w:tab/>
        <w:t xml:space="preserve">Previous </w:t>
      </w:r>
      <w:r w:rsidR="000239A4">
        <w:rPr>
          <w:rFonts w:cs="Arial"/>
        </w:rPr>
        <w:t>reviews</w:t>
      </w:r>
      <w:r>
        <w:rPr>
          <w:rFonts w:cs="Arial"/>
        </w:rPr>
        <w:t xml:space="preserve"> can be grouped into </w:t>
      </w:r>
      <w:r w:rsidR="00AB46BE">
        <w:rPr>
          <w:rFonts w:cs="Arial"/>
        </w:rPr>
        <w:t>four</w:t>
      </w:r>
      <w:r>
        <w:rPr>
          <w:rFonts w:cs="Arial"/>
        </w:rPr>
        <w:t xml:space="preserve"> categories:  </w:t>
      </w:r>
      <w:r w:rsidR="000239A4">
        <w:rPr>
          <w:rFonts w:cs="Arial"/>
        </w:rPr>
        <w:t>ones</w:t>
      </w:r>
      <w:r>
        <w:rPr>
          <w:rFonts w:cs="Arial"/>
        </w:rPr>
        <w:t xml:space="preserve"> that use</w:t>
      </w:r>
      <w:r w:rsidR="007A6AD0">
        <w:rPr>
          <w:rFonts w:cs="Arial"/>
        </w:rPr>
        <w:t>d</w:t>
      </w:r>
      <w:r>
        <w:rPr>
          <w:rFonts w:cs="Arial"/>
        </w:rPr>
        <w:t xml:space="preserve"> real data</w:t>
      </w:r>
      <w:r w:rsidR="005D0E08">
        <w:rPr>
          <w:rFonts w:cs="Arial"/>
        </w:rPr>
        <w:t xml:space="preserve"> to calculate delay</w:t>
      </w:r>
      <w:r>
        <w:rPr>
          <w:rFonts w:cs="Arial"/>
        </w:rPr>
        <w:t xml:space="preserve">, </w:t>
      </w:r>
      <w:r w:rsidR="000239A4">
        <w:rPr>
          <w:rFonts w:cs="Arial"/>
        </w:rPr>
        <w:t>reviews</w:t>
      </w:r>
      <w:r>
        <w:rPr>
          <w:rFonts w:cs="Arial"/>
        </w:rPr>
        <w:t xml:space="preserve"> that use</w:t>
      </w:r>
      <w:r w:rsidR="007A6AD0">
        <w:rPr>
          <w:rFonts w:cs="Arial"/>
        </w:rPr>
        <w:t>d</w:t>
      </w:r>
      <w:r>
        <w:rPr>
          <w:rFonts w:cs="Arial"/>
        </w:rPr>
        <w:t xml:space="preserve"> real data</w:t>
      </w:r>
      <w:r w:rsidR="005D0E08">
        <w:rPr>
          <w:rFonts w:cs="Arial"/>
        </w:rPr>
        <w:t xml:space="preserve"> to calculate delay</w:t>
      </w:r>
      <w:r>
        <w:rPr>
          <w:rFonts w:cs="Arial"/>
        </w:rPr>
        <w:t xml:space="preserve"> and compare</w:t>
      </w:r>
      <w:r w:rsidR="007A6AD0">
        <w:rPr>
          <w:rFonts w:cs="Arial"/>
        </w:rPr>
        <w:t>d</w:t>
      </w:r>
      <w:r>
        <w:rPr>
          <w:rFonts w:cs="Arial"/>
        </w:rPr>
        <w:t xml:space="preserve"> them to simulation models</w:t>
      </w:r>
      <w:r w:rsidR="005D0E08">
        <w:rPr>
          <w:rFonts w:cs="Arial"/>
        </w:rPr>
        <w:t xml:space="preserve"> that also calculate</w:t>
      </w:r>
      <w:r w:rsidR="007A6AD0">
        <w:rPr>
          <w:rFonts w:cs="Arial"/>
        </w:rPr>
        <w:t>d</w:t>
      </w:r>
      <w:r w:rsidR="005D0E08">
        <w:rPr>
          <w:rFonts w:cs="Arial"/>
        </w:rPr>
        <w:t xml:space="preserve"> delay</w:t>
      </w:r>
      <w:r>
        <w:rPr>
          <w:rFonts w:cs="Arial"/>
        </w:rPr>
        <w:t xml:space="preserve">, </w:t>
      </w:r>
      <w:r w:rsidR="000239A4">
        <w:rPr>
          <w:rFonts w:cs="Arial"/>
        </w:rPr>
        <w:t>reviews</w:t>
      </w:r>
      <w:r>
        <w:rPr>
          <w:rFonts w:cs="Arial"/>
        </w:rPr>
        <w:t xml:space="preserve"> that only use</w:t>
      </w:r>
      <w:r w:rsidR="00435334">
        <w:rPr>
          <w:rFonts w:cs="Arial"/>
        </w:rPr>
        <w:t>d</w:t>
      </w:r>
      <w:r>
        <w:rPr>
          <w:rFonts w:cs="Arial"/>
        </w:rPr>
        <w:t xml:space="preserve"> </w:t>
      </w:r>
      <w:r w:rsidR="00263074">
        <w:rPr>
          <w:rFonts w:cs="Arial"/>
        </w:rPr>
        <w:t xml:space="preserve">a </w:t>
      </w:r>
      <w:r>
        <w:rPr>
          <w:rFonts w:cs="Arial"/>
        </w:rPr>
        <w:t>simulation model</w:t>
      </w:r>
      <w:r w:rsidR="005D0E08">
        <w:rPr>
          <w:rFonts w:cs="Arial"/>
        </w:rPr>
        <w:t xml:space="preserve"> to calculate delay</w:t>
      </w:r>
      <w:r w:rsidR="00AB46BE">
        <w:rPr>
          <w:rFonts w:cs="Arial"/>
        </w:rPr>
        <w:t xml:space="preserve">, and </w:t>
      </w:r>
      <w:r w:rsidR="000239A4">
        <w:rPr>
          <w:rFonts w:cs="Arial"/>
        </w:rPr>
        <w:t>reviews</w:t>
      </w:r>
      <w:r w:rsidR="00AB46BE">
        <w:rPr>
          <w:rFonts w:cs="Arial"/>
        </w:rPr>
        <w:t xml:space="preserve"> that use</w:t>
      </w:r>
      <w:r w:rsidR="00435334">
        <w:rPr>
          <w:rFonts w:cs="Arial"/>
        </w:rPr>
        <w:t>d</w:t>
      </w:r>
      <w:r w:rsidR="00AB46BE">
        <w:rPr>
          <w:rFonts w:cs="Arial"/>
        </w:rPr>
        <w:t xml:space="preserve"> an existing evaluation model</w:t>
      </w:r>
      <w:r w:rsidR="005D0E08">
        <w:rPr>
          <w:rFonts w:cs="Arial"/>
        </w:rPr>
        <w:t xml:space="preserve"> to calculate a benefit cost ratio</w:t>
      </w:r>
      <w:r>
        <w:rPr>
          <w:rFonts w:cs="Arial"/>
        </w:rPr>
        <w:t>.</w:t>
      </w:r>
    </w:p>
    <w:p w:rsidR="004625C9" w:rsidRDefault="004625C9" w:rsidP="00B87EFA">
      <w:pPr>
        <w:numPr>
          <w:ilvl w:val="12"/>
          <w:numId w:val="0"/>
        </w:numPr>
        <w:rPr>
          <w:rFonts w:cs="Arial"/>
        </w:rPr>
      </w:pPr>
    </w:p>
    <w:p w:rsidR="004625C9" w:rsidRDefault="004625C9" w:rsidP="00B87EFA">
      <w:pPr>
        <w:numPr>
          <w:ilvl w:val="12"/>
          <w:numId w:val="0"/>
        </w:numPr>
        <w:rPr>
          <w:rFonts w:cs="Arial"/>
        </w:rPr>
      </w:pPr>
      <w:r>
        <w:rPr>
          <w:rFonts w:cs="Arial"/>
        </w:rPr>
        <w:tab/>
      </w:r>
      <w:r w:rsidR="009E1E17">
        <w:rPr>
          <w:rFonts w:cs="Arial"/>
        </w:rPr>
        <w:t>Some of the p</w:t>
      </w:r>
      <w:r w:rsidR="00AB46BE">
        <w:rPr>
          <w:rFonts w:cs="Arial"/>
        </w:rPr>
        <w:t xml:space="preserve">rogram </w:t>
      </w:r>
      <w:r w:rsidR="000239A4">
        <w:rPr>
          <w:rFonts w:cs="Arial"/>
        </w:rPr>
        <w:t>reviews</w:t>
      </w:r>
      <w:r w:rsidR="002C3F2F">
        <w:rPr>
          <w:rFonts w:cs="Arial"/>
        </w:rPr>
        <w:t xml:space="preserve"> that use</w:t>
      </w:r>
      <w:r w:rsidR="00080653">
        <w:rPr>
          <w:rFonts w:cs="Arial"/>
        </w:rPr>
        <w:t>d</w:t>
      </w:r>
      <w:r w:rsidR="002C3F2F">
        <w:rPr>
          <w:rFonts w:cs="Arial"/>
        </w:rPr>
        <w:t xml:space="preserve"> data collected from roadway sensors are the Georgia Navigat</w:t>
      </w:r>
      <w:r w:rsidR="00AB46BE">
        <w:rPr>
          <w:rFonts w:cs="Arial"/>
        </w:rPr>
        <w:t xml:space="preserve">or </w:t>
      </w:r>
      <w:r w:rsidR="000239A4">
        <w:rPr>
          <w:rFonts w:cs="Arial"/>
        </w:rPr>
        <w:t>review</w:t>
      </w:r>
      <w:r w:rsidR="00AB46BE">
        <w:rPr>
          <w:rFonts w:cs="Arial"/>
        </w:rPr>
        <w:t xml:space="preserve"> </w:t>
      </w:r>
      <w:r w:rsidR="00982578">
        <w:rPr>
          <w:rFonts w:cs="Arial"/>
        </w:rPr>
        <w:t>(Guin</w:t>
      </w:r>
      <w:r w:rsidR="00080653">
        <w:rPr>
          <w:rFonts w:cs="Arial"/>
        </w:rPr>
        <w:t xml:space="preserve"> 2007)</w:t>
      </w:r>
      <w:r w:rsidR="002C3F2F">
        <w:rPr>
          <w:rFonts w:cs="Arial"/>
        </w:rPr>
        <w:t xml:space="preserve"> and the St. Louis, Missouri </w:t>
      </w:r>
      <w:r w:rsidR="000239A4">
        <w:rPr>
          <w:rFonts w:cs="Arial"/>
        </w:rPr>
        <w:t>review</w:t>
      </w:r>
      <w:r w:rsidR="002C3F2F">
        <w:rPr>
          <w:rFonts w:cs="Arial"/>
        </w:rPr>
        <w:t xml:space="preserve"> </w:t>
      </w:r>
      <w:r w:rsidR="00080653">
        <w:rPr>
          <w:rFonts w:cs="Arial"/>
        </w:rPr>
        <w:t>(Sun 2010)</w:t>
      </w:r>
      <w:r w:rsidR="002C3F2F">
        <w:rPr>
          <w:rFonts w:cs="Arial"/>
        </w:rPr>
        <w:t>.</w:t>
      </w:r>
      <w:r>
        <w:rPr>
          <w:rFonts w:cs="Arial"/>
        </w:rPr>
        <w:t xml:space="preserve"> </w:t>
      </w:r>
      <w:r w:rsidR="00080653">
        <w:rPr>
          <w:rFonts w:cs="Arial"/>
        </w:rPr>
        <w:t xml:space="preserve">One of the benefits of a </w:t>
      </w:r>
      <w:r w:rsidR="000239A4">
        <w:rPr>
          <w:rFonts w:cs="Arial"/>
        </w:rPr>
        <w:t>review</w:t>
      </w:r>
      <w:r w:rsidR="00080653">
        <w:rPr>
          <w:rFonts w:cs="Arial"/>
        </w:rPr>
        <w:t xml:space="preserve"> that used</w:t>
      </w:r>
      <w:r w:rsidR="002C06DB">
        <w:rPr>
          <w:rFonts w:cs="Arial"/>
        </w:rPr>
        <w:t xml:space="preserve"> data</w:t>
      </w:r>
      <w:r w:rsidR="0006059C">
        <w:rPr>
          <w:rFonts w:cs="Arial"/>
        </w:rPr>
        <w:t xml:space="preserve"> to calculate delay</w:t>
      </w:r>
      <w:r w:rsidR="00080653">
        <w:rPr>
          <w:rFonts w:cs="Arial"/>
        </w:rPr>
        <w:t xml:space="preserve"> is that there was</w:t>
      </w:r>
      <w:r w:rsidR="002C06DB">
        <w:rPr>
          <w:rFonts w:cs="Arial"/>
        </w:rPr>
        <w:t xml:space="preserve"> </w:t>
      </w:r>
      <w:r w:rsidR="00C82DFB">
        <w:rPr>
          <w:rFonts w:cs="Arial"/>
        </w:rPr>
        <w:t xml:space="preserve">no estimation of the </w:t>
      </w:r>
      <w:r w:rsidR="005C7366">
        <w:rPr>
          <w:rFonts w:cs="Arial"/>
        </w:rPr>
        <w:t>delay;</w:t>
      </w:r>
      <w:r w:rsidR="00080653">
        <w:rPr>
          <w:rFonts w:cs="Arial"/>
        </w:rPr>
        <w:t xml:space="preserve"> instead, it was</w:t>
      </w:r>
      <w:r w:rsidR="003459F2">
        <w:rPr>
          <w:rFonts w:cs="Arial"/>
        </w:rPr>
        <w:t xml:space="preserve"> calculated directly.  </w:t>
      </w:r>
      <w:r w:rsidR="002C06DB">
        <w:rPr>
          <w:rFonts w:cs="Arial"/>
        </w:rPr>
        <w:t xml:space="preserve">A drawback to </w:t>
      </w:r>
      <w:r w:rsidR="00080653">
        <w:rPr>
          <w:rFonts w:cs="Arial"/>
        </w:rPr>
        <w:t>having used</w:t>
      </w:r>
      <w:r w:rsidR="002C06DB">
        <w:rPr>
          <w:rFonts w:cs="Arial"/>
        </w:rPr>
        <w:t xml:space="preserve"> only data</w:t>
      </w:r>
      <w:r w:rsidR="003459F2">
        <w:rPr>
          <w:rFonts w:cs="Arial"/>
        </w:rPr>
        <w:t xml:space="preserve"> to calculate delay</w:t>
      </w:r>
      <w:r w:rsidR="00080653">
        <w:rPr>
          <w:rFonts w:cs="Arial"/>
        </w:rPr>
        <w:t xml:space="preserve"> for a </w:t>
      </w:r>
      <w:r w:rsidR="000239A4">
        <w:rPr>
          <w:rFonts w:cs="Arial"/>
        </w:rPr>
        <w:t>review</w:t>
      </w:r>
      <w:r w:rsidR="00080653">
        <w:rPr>
          <w:rFonts w:cs="Arial"/>
        </w:rPr>
        <w:t xml:space="preserve"> is that there was</w:t>
      </w:r>
      <w:r w:rsidR="002C06DB">
        <w:rPr>
          <w:rFonts w:cs="Arial"/>
        </w:rPr>
        <w:t xml:space="preserve"> nothing to compare the delay values to.  This could be misleading if an erro</w:t>
      </w:r>
      <w:r w:rsidR="00AB46BE">
        <w:rPr>
          <w:rFonts w:cs="Arial"/>
        </w:rPr>
        <w:t xml:space="preserve">r occurred in the analysis which </w:t>
      </w:r>
      <w:r w:rsidR="002C06DB">
        <w:rPr>
          <w:rFonts w:cs="Arial"/>
        </w:rPr>
        <w:t xml:space="preserve">might </w:t>
      </w:r>
      <w:r w:rsidR="00080653">
        <w:rPr>
          <w:rFonts w:cs="Arial"/>
        </w:rPr>
        <w:t xml:space="preserve">have </w:t>
      </w:r>
      <w:r w:rsidR="002C06DB">
        <w:rPr>
          <w:rFonts w:cs="Arial"/>
        </w:rPr>
        <w:t>cause</w:t>
      </w:r>
      <w:r w:rsidR="00080653">
        <w:rPr>
          <w:rFonts w:cs="Arial"/>
        </w:rPr>
        <w:t>d</w:t>
      </w:r>
      <w:r w:rsidR="002C06DB">
        <w:rPr>
          <w:rFonts w:cs="Arial"/>
        </w:rPr>
        <w:t xml:space="preserve"> a</w:t>
      </w:r>
      <w:r w:rsidR="003459F2">
        <w:rPr>
          <w:rFonts w:cs="Arial"/>
        </w:rPr>
        <w:t xml:space="preserve"> misleading estimation of delay or</w:t>
      </w:r>
      <w:r w:rsidR="002C06DB">
        <w:rPr>
          <w:rFonts w:cs="Arial"/>
        </w:rPr>
        <w:t xml:space="preserve"> </w:t>
      </w:r>
      <w:r w:rsidR="003459F2">
        <w:rPr>
          <w:rFonts w:cs="Arial"/>
        </w:rPr>
        <w:t>benefits</w:t>
      </w:r>
      <w:r w:rsidR="002C06DB">
        <w:rPr>
          <w:rFonts w:cs="Arial"/>
        </w:rPr>
        <w:t>.</w:t>
      </w:r>
    </w:p>
    <w:p w:rsidR="004625C9" w:rsidRDefault="004625C9" w:rsidP="00B87EFA">
      <w:pPr>
        <w:numPr>
          <w:ilvl w:val="12"/>
          <w:numId w:val="0"/>
        </w:numPr>
        <w:rPr>
          <w:rFonts w:cs="Arial"/>
        </w:rPr>
      </w:pPr>
    </w:p>
    <w:p w:rsidR="009E0C3F" w:rsidRDefault="004625C9" w:rsidP="00B87EFA">
      <w:pPr>
        <w:numPr>
          <w:ilvl w:val="12"/>
          <w:numId w:val="0"/>
        </w:numPr>
        <w:rPr>
          <w:rFonts w:cs="Arial"/>
        </w:rPr>
      </w:pPr>
      <w:r>
        <w:rPr>
          <w:rFonts w:cs="Arial"/>
        </w:rPr>
        <w:tab/>
      </w:r>
      <w:r w:rsidR="009E1E17">
        <w:rPr>
          <w:rFonts w:cs="Arial"/>
        </w:rPr>
        <w:t xml:space="preserve">The “FIRST” program </w:t>
      </w:r>
      <w:r w:rsidR="000239A4">
        <w:rPr>
          <w:rFonts w:cs="Arial"/>
        </w:rPr>
        <w:t>review</w:t>
      </w:r>
      <w:r w:rsidR="009E1E17">
        <w:rPr>
          <w:rFonts w:cs="Arial"/>
        </w:rPr>
        <w:t xml:space="preserve"> used </w:t>
      </w:r>
      <w:r>
        <w:rPr>
          <w:rFonts w:cs="Arial"/>
        </w:rPr>
        <w:t>real data</w:t>
      </w:r>
      <w:r w:rsidR="007D07DF">
        <w:rPr>
          <w:rFonts w:cs="Arial"/>
        </w:rPr>
        <w:t xml:space="preserve"> to calculate delay savings </w:t>
      </w:r>
      <w:r w:rsidR="00C82DFB">
        <w:rPr>
          <w:rFonts w:cs="Arial"/>
        </w:rPr>
        <w:t>due to</w:t>
      </w:r>
      <w:r w:rsidR="007D07DF">
        <w:rPr>
          <w:rFonts w:cs="Arial"/>
        </w:rPr>
        <w:t xml:space="preserve"> the program</w:t>
      </w:r>
      <w:r>
        <w:rPr>
          <w:rFonts w:cs="Arial"/>
        </w:rPr>
        <w:t xml:space="preserve"> and compare</w:t>
      </w:r>
      <w:r w:rsidR="009E1E17">
        <w:rPr>
          <w:rFonts w:cs="Arial"/>
        </w:rPr>
        <w:t>d the results</w:t>
      </w:r>
      <w:r>
        <w:rPr>
          <w:rFonts w:cs="Arial"/>
        </w:rPr>
        <w:t xml:space="preserve"> to </w:t>
      </w:r>
      <w:r w:rsidR="00C82DFB">
        <w:rPr>
          <w:rFonts w:cs="Arial"/>
        </w:rPr>
        <w:t>data generated by a model</w:t>
      </w:r>
      <w:r>
        <w:rPr>
          <w:rFonts w:cs="Arial"/>
        </w:rPr>
        <w:t xml:space="preserve"> </w:t>
      </w:r>
      <w:r w:rsidR="009E1E17">
        <w:rPr>
          <w:rFonts w:cs="Arial"/>
        </w:rPr>
        <w:t>(</w:t>
      </w:r>
      <w:r w:rsidR="007D07DF">
        <w:rPr>
          <w:rFonts w:cs="Arial"/>
        </w:rPr>
        <w:t>Hendrickson</w:t>
      </w:r>
      <w:r w:rsidR="009E1E17">
        <w:rPr>
          <w:rFonts w:cs="Arial"/>
        </w:rPr>
        <w:t xml:space="preserve"> 2004</w:t>
      </w:r>
      <w:r w:rsidR="007D07DF">
        <w:rPr>
          <w:rFonts w:cs="Arial"/>
        </w:rPr>
        <w:t xml:space="preserve">).  </w:t>
      </w:r>
      <w:r w:rsidR="006953D5">
        <w:rPr>
          <w:rFonts w:cs="Arial"/>
        </w:rPr>
        <w:t>Washington State’s</w:t>
      </w:r>
      <w:r w:rsidR="002C06DB">
        <w:rPr>
          <w:rFonts w:cs="Arial"/>
        </w:rPr>
        <w:t xml:space="preserve"> TIM program </w:t>
      </w:r>
      <w:r w:rsidR="00C82DFB">
        <w:rPr>
          <w:rFonts w:cs="Arial"/>
        </w:rPr>
        <w:t xml:space="preserve">review </w:t>
      </w:r>
      <w:r w:rsidR="007D07DF">
        <w:rPr>
          <w:rFonts w:cs="Arial"/>
        </w:rPr>
        <w:t xml:space="preserve">also used real data to calculate delay savings and compared the results to model data (Wang </w:t>
      </w:r>
      <w:r w:rsidR="006953D5">
        <w:rPr>
          <w:rFonts w:cs="Arial"/>
        </w:rPr>
        <w:t>2008).</w:t>
      </w:r>
      <w:r w:rsidR="002C06DB">
        <w:rPr>
          <w:rFonts w:cs="Arial"/>
        </w:rPr>
        <w:t xml:space="preserve"> </w:t>
      </w:r>
      <w:r>
        <w:rPr>
          <w:rFonts w:cs="Arial"/>
        </w:rPr>
        <w:t xml:space="preserve"> </w:t>
      </w:r>
      <w:r w:rsidR="002C06DB">
        <w:rPr>
          <w:rFonts w:cs="Arial"/>
        </w:rPr>
        <w:t xml:space="preserve">Because these </w:t>
      </w:r>
      <w:r w:rsidR="00C82DFB">
        <w:rPr>
          <w:rFonts w:cs="Arial"/>
        </w:rPr>
        <w:t>reviews</w:t>
      </w:r>
      <w:r w:rsidR="002C06DB">
        <w:rPr>
          <w:rFonts w:cs="Arial"/>
        </w:rPr>
        <w:t xml:space="preserve"> use</w:t>
      </w:r>
      <w:r w:rsidR="006953D5">
        <w:rPr>
          <w:rFonts w:cs="Arial"/>
        </w:rPr>
        <w:t>d</w:t>
      </w:r>
      <w:r w:rsidR="00C82DFB">
        <w:rPr>
          <w:rFonts w:cs="Arial"/>
        </w:rPr>
        <w:t xml:space="preserve"> data collected from traffic</w:t>
      </w:r>
      <w:r w:rsidR="002C06DB">
        <w:rPr>
          <w:rFonts w:cs="Arial"/>
        </w:rPr>
        <w:t xml:space="preserve"> and </w:t>
      </w:r>
      <w:r w:rsidR="00236F0D">
        <w:rPr>
          <w:rFonts w:cs="Arial"/>
        </w:rPr>
        <w:t>compare</w:t>
      </w:r>
      <w:r w:rsidR="006953D5">
        <w:rPr>
          <w:rFonts w:cs="Arial"/>
        </w:rPr>
        <w:t>d</w:t>
      </w:r>
      <w:r w:rsidR="00236F0D">
        <w:rPr>
          <w:rFonts w:cs="Arial"/>
        </w:rPr>
        <w:t xml:space="preserve"> the </w:t>
      </w:r>
    </w:p>
    <w:p w:rsidR="009E0C3F" w:rsidRPr="00C460DF" w:rsidRDefault="009E0C3F" w:rsidP="009E0C3F">
      <w:pPr>
        <w:pStyle w:val="Caption"/>
        <w:keepNext/>
        <w:rPr>
          <w:szCs w:val="24"/>
        </w:rPr>
      </w:pPr>
      <w:bookmarkStart w:id="2" w:name="_Toc309138846"/>
      <w:r w:rsidRPr="00C460DF">
        <w:rPr>
          <w:szCs w:val="24"/>
        </w:rPr>
        <w:lastRenderedPageBreak/>
        <w:t xml:space="preserve">Table </w:t>
      </w:r>
      <w:r w:rsidRPr="00C460DF">
        <w:rPr>
          <w:szCs w:val="24"/>
        </w:rPr>
        <w:fldChar w:fldCharType="begin"/>
      </w:r>
      <w:r w:rsidRPr="00C460DF">
        <w:rPr>
          <w:szCs w:val="24"/>
        </w:rPr>
        <w:instrText xml:space="preserve"> SEQ Table \* ARABIC </w:instrText>
      </w:r>
      <w:r w:rsidRPr="00C460DF">
        <w:rPr>
          <w:szCs w:val="24"/>
        </w:rPr>
        <w:fldChar w:fldCharType="separate"/>
      </w:r>
      <w:r w:rsidR="003D4579">
        <w:rPr>
          <w:noProof/>
          <w:szCs w:val="24"/>
        </w:rPr>
        <w:t>1</w:t>
      </w:r>
      <w:r w:rsidRPr="00C460DF">
        <w:rPr>
          <w:szCs w:val="24"/>
        </w:rPr>
        <w:fldChar w:fldCharType="end"/>
      </w:r>
      <w:r w:rsidRPr="00C460DF">
        <w:rPr>
          <w:szCs w:val="24"/>
        </w:rPr>
        <w:t>:  Incident reduction times used by previous studies.</w:t>
      </w:r>
      <w:bookmarkEnd w:id="2"/>
    </w:p>
    <w:tbl>
      <w:tblPr>
        <w:tblW w:w="0" w:type="auto"/>
        <w:tblInd w:w="93" w:type="dxa"/>
        <w:tblLook w:val="04A0" w:firstRow="1" w:lastRow="0" w:firstColumn="1" w:lastColumn="0" w:noHBand="0" w:noVBand="1"/>
      </w:tblPr>
      <w:tblGrid>
        <w:gridCol w:w="1839"/>
        <w:gridCol w:w="3218"/>
        <w:gridCol w:w="3178"/>
      </w:tblGrid>
      <w:tr w:rsidR="009E0C3F" w:rsidRPr="00C76F7E" w:rsidTr="009E0C3F">
        <w:trPr>
          <w:trHeight w:val="300"/>
        </w:trPr>
        <w:tc>
          <w:tcPr>
            <w:tcW w:w="0" w:type="auto"/>
            <w:tcBorders>
              <w:top w:val="single" w:sz="4" w:space="0" w:color="auto"/>
              <w:left w:val="nil"/>
              <w:bottom w:val="single" w:sz="4" w:space="0" w:color="auto"/>
              <w:right w:val="nil"/>
            </w:tcBorders>
            <w:shd w:val="clear" w:color="auto" w:fill="auto"/>
            <w:noWrap/>
            <w:vAlign w:val="bottom"/>
            <w:hideMark/>
          </w:tcPr>
          <w:p w:rsidR="009E0C3F" w:rsidRPr="00C76F7E" w:rsidRDefault="009E0C3F" w:rsidP="009E0C3F">
            <w:pPr>
              <w:rPr>
                <w:rFonts w:cs="Arial"/>
              </w:rPr>
            </w:pPr>
            <w:r w:rsidRPr="00C76F7E">
              <w:rPr>
                <w:rFonts w:cs="Arial"/>
              </w:rPr>
              <w:t>Region</w:t>
            </w:r>
          </w:p>
        </w:tc>
        <w:tc>
          <w:tcPr>
            <w:tcW w:w="0" w:type="auto"/>
            <w:tcBorders>
              <w:top w:val="single" w:sz="4" w:space="0" w:color="auto"/>
              <w:left w:val="nil"/>
              <w:bottom w:val="single" w:sz="4" w:space="0" w:color="auto"/>
              <w:right w:val="nil"/>
            </w:tcBorders>
            <w:shd w:val="clear" w:color="auto" w:fill="auto"/>
            <w:noWrap/>
            <w:vAlign w:val="bottom"/>
            <w:hideMark/>
          </w:tcPr>
          <w:p w:rsidR="009E0C3F" w:rsidRPr="00C76F7E" w:rsidRDefault="009E0C3F" w:rsidP="009E0C3F">
            <w:pPr>
              <w:rPr>
                <w:rFonts w:cs="Arial"/>
              </w:rPr>
            </w:pPr>
            <w:r w:rsidRPr="00C76F7E">
              <w:rPr>
                <w:rFonts w:cs="Arial"/>
              </w:rPr>
              <w:t>Incident Type</w:t>
            </w:r>
          </w:p>
        </w:tc>
        <w:tc>
          <w:tcPr>
            <w:tcW w:w="0" w:type="auto"/>
            <w:tcBorders>
              <w:top w:val="single" w:sz="4" w:space="0" w:color="auto"/>
              <w:left w:val="nil"/>
              <w:bottom w:val="single" w:sz="4" w:space="0" w:color="auto"/>
              <w:right w:val="nil"/>
            </w:tcBorders>
            <w:shd w:val="clear" w:color="auto" w:fill="auto"/>
            <w:noWrap/>
            <w:vAlign w:val="bottom"/>
            <w:hideMark/>
          </w:tcPr>
          <w:p w:rsidR="009E0C3F" w:rsidRPr="00C76F7E" w:rsidRDefault="009E0C3F" w:rsidP="009E0C3F">
            <w:pPr>
              <w:rPr>
                <w:rFonts w:cs="Arial"/>
              </w:rPr>
            </w:pPr>
            <w:r w:rsidRPr="00C76F7E">
              <w:rPr>
                <w:rFonts w:cs="Arial"/>
              </w:rPr>
              <w:t>Incident Duration Reduction</w:t>
            </w:r>
          </w:p>
        </w:tc>
      </w:tr>
      <w:tr w:rsidR="009E0C3F" w:rsidRPr="00C76F7E" w:rsidTr="009E0C3F">
        <w:trPr>
          <w:trHeight w:val="300"/>
        </w:trPr>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r w:rsidRPr="00C76F7E">
              <w:rPr>
                <w:rFonts w:cs="Arial"/>
              </w:rPr>
              <w:t>Boston</w:t>
            </w:r>
            <w:r>
              <w:rPr>
                <w:rStyle w:val="FootnoteReference"/>
                <w:rFonts w:cs="Arial"/>
              </w:rPr>
              <w:footnoteReference w:id="1"/>
            </w: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r w:rsidRPr="00C76F7E">
              <w:rPr>
                <w:rFonts w:cs="Arial"/>
              </w:rPr>
              <w:t>minor inc</w:t>
            </w:r>
            <w:r>
              <w:rPr>
                <w:rFonts w:cs="Arial"/>
              </w:rPr>
              <w:t>ident</w:t>
            </w:r>
            <w:r w:rsidRPr="00C76F7E">
              <w:rPr>
                <w:rFonts w:cs="Arial"/>
              </w:rPr>
              <w:t>.</w:t>
            </w:r>
          </w:p>
        </w:tc>
        <w:tc>
          <w:tcPr>
            <w:tcW w:w="0" w:type="auto"/>
            <w:tcBorders>
              <w:top w:val="nil"/>
              <w:left w:val="nil"/>
              <w:bottom w:val="nil"/>
              <w:right w:val="nil"/>
            </w:tcBorders>
            <w:shd w:val="clear" w:color="auto" w:fill="auto"/>
            <w:noWrap/>
            <w:vAlign w:val="bottom"/>
            <w:hideMark/>
          </w:tcPr>
          <w:p w:rsidR="009E0C3F" w:rsidRPr="00C76F7E" w:rsidRDefault="009E0C3F" w:rsidP="009E0C3F">
            <w:pPr>
              <w:jc w:val="right"/>
              <w:rPr>
                <w:rFonts w:cs="Arial"/>
              </w:rPr>
            </w:pPr>
            <w:r w:rsidRPr="00C76F7E">
              <w:rPr>
                <w:rFonts w:cs="Arial"/>
              </w:rPr>
              <w:t>15</w:t>
            </w:r>
          </w:p>
        </w:tc>
      </w:tr>
      <w:tr w:rsidR="009E0C3F" w:rsidRPr="00C76F7E" w:rsidTr="009E0C3F">
        <w:trPr>
          <w:trHeight w:val="300"/>
        </w:trPr>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r w:rsidRPr="00C76F7E">
              <w:rPr>
                <w:rFonts w:cs="Arial"/>
              </w:rPr>
              <w:t>disabled</w:t>
            </w:r>
          </w:p>
        </w:tc>
        <w:tc>
          <w:tcPr>
            <w:tcW w:w="0" w:type="auto"/>
            <w:tcBorders>
              <w:top w:val="nil"/>
              <w:left w:val="nil"/>
              <w:bottom w:val="nil"/>
              <w:right w:val="nil"/>
            </w:tcBorders>
            <w:shd w:val="clear" w:color="auto" w:fill="auto"/>
            <w:noWrap/>
            <w:vAlign w:val="bottom"/>
            <w:hideMark/>
          </w:tcPr>
          <w:p w:rsidR="009E0C3F" w:rsidRPr="00C76F7E" w:rsidRDefault="009E0C3F" w:rsidP="009E0C3F">
            <w:pPr>
              <w:jc w:val="right"/>
              <w:rPr>
                <w:rFonts w:cs="Arial"/>
              </w:rPr>
            </w:pPr>
            <w:r w:rsidRPr="00C76F7E">
              <w:rPr>
                <w:rFonts w:cs="Arial"/>
              </w:rPr>
              <w:t>25</w:t>
            </w:r>
          </w:p>
        </w:tc>
      </w:tr>
      <w:tr w:rsidR="009E0C3F" w:rsidRPr="00C76F7E" w:rsidTr="009E0C3F">
        <w:trPr>
          <w:trHeight w:val="300"/>
        </w:trPr>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r w:rsidRPr="00C76F7E">
              <w:rPr>
                <w:rFonts w:cs="Arial"/>
              </w:rPr>
              <w:t>moved to shoulder</w:t>
            </w:r>
          </w:p>
        </w:tc>
        <w:tc>
          <w:tcPr>
            <w:tcW w:w="0" w:type="auto"/>
            <w:tcBorders>
              <w:top w:val="nil"/>
              <w:left w:val="nil"/>
              <w:bottom w:val="nil"/>
              <w:right w:val="nil"/>
            </w:tcBorders>
            <w:shd w:val="clear" w:color="auto" w:fill="auto"/>
            <w:noWrap/>
            <w:vAlign w:val="bottom"/>
            <w:hideMark/>
          </w:tcPr>
          <w:p w:rsidR="009E0C3F" w:rsidRPr="00C76F7E" w:rsidRDefault="009E0C3F" w:rsidP="009E0C3F">
            <w:pPr>
              <w:jc w:val="right"/>
              <w:rPr>
                <w:rFonts w:cs="Arial"/>
              </w:rPr>
            </w:pPr>
            <w:r w:rsidRPr="00C76F7E">
              <w:rPr>
                <w:rFonts w:cs="Arial"/>
              </w:rPr>
              <w:t>25</w:t>
            </w:r>
          </w:p>
        </w:tc>
      </w:tr>
      <w:tr w:rsidR="009E0C3F" w:rsidRPr="00C76F7E" w:rsidTr="009E0C3F">
        <w:trPr>
          <w:trHeight w:val="300"/>
        </w:trPr>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r w:rsidRPr="00C76F7E">
              <w:rPr>
                <w:rFonts w:cs="Arial"/>
              </w:rPr>
              <w:t>debris</w:t>
            </w:r>
          </w:p>
        </w:tc>
        <w:tc>
          <w:tcPr>
            <w:tcW w:w="0" w:type="auto"/>
            <w:tcBorders>
              <w:top w:val="nil"/>
              <w:left w:val="nil"/>
              <w:bottom w:val="nil"/>
              <w:right w:val="nil"/>
            </w:tcBorders>
            <w:shd w:val="clear" w:color="auto" w:fill="auto"/>
            <w:noWrap/>
            <w:vAlign w:val="bottom"/>
            <w:hideMark/>
          </w:tcPr>
          <w:p w:rsidR="009E0C3F" w:rsidRPr="00C76F7E" w:rsidRDefault="009E0C3F" w:rsidP="009E0C3F">
            <w:pPr>
              <w:jc w:val="right"/>
              <w:rPr>
                <w:rFonts w:cs="Arial"/>
              </w:rPr>
            </w:pPr>
            <w:r w:rsidRPr="00C76F7E">
              <w:rPr>
                <w:rFonts w:cs="Arial"/>
              </w:rPr>
              <w:t>30</w:t>
            </w:r>
          </w:p>
        </w:tc>
      </w:tr>
      <w:tr w:rsidR="009E0C3F" w:rsidRPr="00C76F7E" w:rsidTr="009E0C3F">
        <w:trPr>
          <w:trHeight w:val="300"/>
        </w:trPr>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r w:rsidRPr="00C76F7E">
              <w:rPr>
                <w:rFonts w:cs="Arial"/>
              </w:rPr>
              <w:t>accident in lane</w:t>
            </w:r>
          </w:p>
        </w:tc>
        <w:tc>
          <w:tcPr>
            <w:tcW w:w="0" w:type="auto"/>
            <w:tcBorders>
              <w:top w:val="nil"/>
              <w:left w:val="nil"/>
              <w:bottom w:val="nil"/>
              <w:right w:val="nil"/>
            </w:tcBorders>
            <w:shd w:val="clear" w:color="auto" w:fill="auto"/>
            <w:noWrap/>
            <w:vAlign w:val="bottom"/>
            <w:hideMark/>
          </w:tcPr>
          <w:p w:rsidR="009E0C3F" w:rsidRPr="00C76F7E" w:rsidRDefault="009E0C3F" w:rsidP="009E0C3F">
            <w:pPr>
              <w:jc w:val="right"/>
              <w:rPr>
                <w:rFonts w:cs="Arial"/>
              </w:rPr>
            </w:pPr>
            <w:r w:rsidRPr="00C76F7E">
              <w:rPr>
                <w:rFonts w:cs="Arial"/>
              </w:rPr>
              <w:t>20</w:t>
            </w:r>
          </w:p>
        </w:tc>
      </w:tr>
      <w:tr w:rsidR="009E0C3F" w:rsidRPr="00C76F7E" w:rsidTr="009E0C3F">
        <w:trPr>
          <w:trHeight w:val="300"/>
        </w:trPr>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r>
      <w:tr w:rsidR="009E0C3F" w:rsidRPr="00C76F7E" w:rsidTr="009E0C3F">
        <w:trPr>
          <w:trHeight w:val="300"/>
        </w:trPr>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r w:rsidRPr="00C76F7E">
              <w:rPr>
                <w:rFonts w:cs="Arial"/>
              </w:rPr>
              <w:t>Chicago</w:t>
            </w:r>
            <w:r>
              <w:rPr>
                <w:rStyle w:val="FootnoteReference"/>
                <w:rFonts w:cs="Arial"/>
              </w:rPr>
              <w:footnoteReference w:id="2"/>
            </w: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r w:rsidRPr="00C76F7E">
              <w:rPr>
                <w:rFonts w:cs="Arial"/>
              </w:rPr>
              <w:t>accidents on the shoulder</w:t>
            </w:r>
          </w:p>
        </w:tc>
        <w:tc>
          <w:tcPr>
            <w:tcW w:w="0" w:type="auto"/>
            <w:tcBorders>
              <w:top w:val="nil"/>
              <w:left w:val="nil"/>
              <w:bottom w:val="nil"/>
              <w:right w:val="nil"/>
            </w:tcBorders>
            <w:shd w:val="clear" w:color="auto" w:fill="auto"/>
            <w:noWrap/>
            <w:vAlign w:val="bottom"/>
            <w:hideMark/>
          </w:tcPr>
          <w:p w:rsidR="009E0C3F" w:rsidRPr="00C76F7E" w:rsidRDefault="009E0C3F" w:rsidP="009E0C3F">
            <w:pPr>
              <w:jc w:val="right"/>
              <w:rPr>
                <w:rFonts w:cs="Arial"/>
              </w:rPr>
            </w:pPr>
            <w:r w:rsidRPr="00C76F7E">
              <w:rPr>
                <w:rFonts w:cs="Arial"/>
              </w:rPr>
              <w:t>20</w:t>
            </w:r>
          </w:p>
        </w:tc>
      </w:tr>
      <w:tr w:rsidR="009E0C3F" w:rsidRPr="00C76F7E" w:rsidTr="009E0C3F">
        <w:trPr>
          <w:trHeight w:val="300"/>
        </w:trPr>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r w:rsidRPr="00C76F7E">
              <w:rPr>
                <w:rFonts w:cs="Arial"/>
              </w:rPr>
              <w:t>accidents in 1 lane</w:t>
            </w:r>
          </w:p>
        </w:tc>
        <w:tc>
          <w:tcPr>
            <w:tcW w:w="0" w:type="auto"/>
            <w:tcBorders>
              <w:top w:val="nil"/>
              <w:left w:val="nil"/>
              <w:bottom w:val="nil"/>
              <w:right w:val="nil"/>
            </w:tcBorders>
            <w:shd w:val="clear" w:color="auto" w:fill="auto"/>
            <w:noWrap/>
            <w:vAlign w:val="bottom"/>
            <w:hideMark/>
          </w:tcPr>
          <w:p w:rsidR="009E0C3F" w:rsidRPr="00C76F7E" w:rsidRDefault="009E0C3F" w:rsidP="009E0C3F">
            <w:pPr>
              <w:jc w:val="right"/>
              <w:rPr>
                <w:rFonts w:cs="Arial"/>
              </w:rPr>
            </w:pPr>
            <w:r w:rsidRPr="00C76F7E">
              <w:rPr>
                <w:rFonts w:cs="Arial"/>
              </w:rPr>
              <w:t>35</w:t>
            </w:r>
          </w:p>
        </w:tc>
      </w:tr>
      <w:tr w:rsidR="009E0C3F" w:rsidRPr="00C76F7E" w:rsidTr="009E0C3F">
        <w:trPr>
          <w:trHeight w:val="300"/>
        </w:trPr>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r w:rsidRPr="00C76F7E">
              <w:rPr>
                <w:rFonts w:cs="Arial"/>
              </w:rPr>
              <w:t>accidents in 2 or more lanes</w:t>
            </w:r>
          </w:p>
        </w:tc>
        <w:tc>
          <w:tcPr>
            <w:tcW w:w="0" w:type="auto"/>
            <w:tcBorders>
              <w:top w:val="nil"/>
              <w:left w:val="nil"/>
              <w:bottom w:val="nil"/>
              <w:right w:val="nil"/>
            </w:tcBorders>
            <w:shd w:val="clear" w:color="auto" w:fill="auto"/>
            <w:noWrap/>
            <w:vAlign w:val="bottom"/>
            <w:hideMark/>
          </w:tcPr>
          <w:p w:rsidR="009E0C3F" w:rsidRPr="00C76F7E" w:rsidRDefault="009E0C3F" w:rsidP="009E0C3F">
            <w:pPr>
              <w:jc w:val="right"/>
              <w:rPr>
                <w:rFonts w:cs="Arial"/>
              </w:rPr>
            </w:pPr>
            <w:r w:rsidRPr="00C76F7E">
              <w:rPr>
                <w:rFonts w:cs="Arial"/>
              </w:rPr>
              <w:t>40</w:t>
            </w:r>
          </w:p>
        </w:tc>
      </w:tr>
      <w:tr w:rsidR="009E0C3F" w:rsidRPr="00C76F7E" w:rsidTr="009E0C3F">
        <w:trPr>
          <w:trHeight w:val="300"/>
        </w:trPr>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r>
      <w:tr w:rsidR="009E0C3F" w:rsidRPr="00C76F7E" w:rsidTr="009E0C3F">
        <w:trPr>
          <w:trHeight w:val="300"/>
        </w:trPr>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r w:rsidRPr="00C76F7E">
              <w:rPr>
                <w:rFonts w:cs="Arial"/>
              </w:rPr>
              <w:t>Denver</w:t>
            </w:r>
            <w:r>
              <w:rPr>
                <w:rStyle w:val="FootnoteReference"/>
                <w:rFonts w:cs="Arial"/>
              </w:rPr>
              <w:footnoteReference w:id="3"/>
            </w: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r w:rsidRPr="00C76F7E">
              <w:rPr>
                <w:rFonts w:cs="Arial"/>
              </w:rPr>
              <w:t>lane blockers</w:t>
            </w:r>
          </w:p>
        </w:tc>
        <w:tc>
          <w:tcPr>
            <w:tcW w:w="0" w:type="auto"/>
            <w:tcBorders>
              <w:top w:val="nil"/>
              <w:left w:val="nil"/>
              <w:bottom w:val="nil"/>
              <w:right w:val="nil"/>
            </w:tcBorders>
            <w:shd w:val="clear" w:color="auto" w:fill="auto"/>
            <w:noWrap/>
            <w:vAlign w:val="bottom"/>
            <w:hideMark/>
          </w:tcPr>
          <w:p w:rsidR="009E0C3F" w:rsidRPr="00C76F7E" w:rsidRDefault="009E0C3F" w:rsidP="009E0C3F">
            <w:pPr>
              <w:jc w:val="right"/>
              <w:rPr>
                <w:rFonts w:cs="Arial"/>
              </w:rPr>
            </w:pPr>
            <w:r w:rsidRPr="00C76F7E">
              <w:rPr>
                <w:rFonts w:cs="Arial"/>
              </w:rPr>
              <w:t>10.5</w:t>
            </w:r>
          </w:p>
        </w:tc>
      </w:tr>
      <w:tr w:rsidR="009E0C3F" w:rsidRPr="00C76F7E" w:rsidTr="009E0C3F">
        <w:trPr>
          <w:trHeight w:val="300"/>
        </w:trPr>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r w:rsidRPr="00C76F7E">
              <w:rPr>
                <w:rFonts w:cs="Arial"/>
              </w:rPr>
              <w:t>non-blockers</w:t>
            </w:r>
          </w:p>
        </w:tc>
        <w:tc>
          <w:tcPr>
            <w:tcW w:w="0" w:type="auto"/>
            <w:tcBorders>
              <w:top w:val="nil"/>
              <w:left w:val="nil"/>
              <w:bottom w:val="nil"/>
              <w:right w:val="nil"/>
            </w:tcBorders>
            <w:shd w:val="clear" w:color="auto" w:fill="auto"/>
            <w:noWrap/>
            <w:vAlign w:val="bottom"/>
            <w:hideMark/>
          </w:tcPr>
          <w:p w:rsidR="009E0C3F" w:rsidRPr="00C76F7E" w:rsidRDefault="009E0C3F" w:rsidP="009E0C3F">
            <w:pPr>
              <w:jc w:val="right"/>
              <w:rPr>
                <w:rFonts w:cs="Arial"/>
              </w:rPr>
            </w:pPr>
            <w:r w:rsidRPr="00C76F7E">
              <w:rPr>
                <w:rFonts w:cs="Arial"/>
              </w:rPr>
              <w:t>8.6</w:t>
            </w:r>
          </w:p>
        </w:tc>
      </w:tr>
      <w:tr w:rsidR="009E0C3F" w:rsidRPr="00C76F7E" w:rsidTr="009E0C3F">
        <w:trPr>
          <w:trHeight w:val="300"/>
        </w:trPr>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r>
      <w:tr w:rsidR="009E0C3F" w:rsidRPr="00C76F7E" w:rsidTr="009E0C3F">
        <w:trPr>
          <w:trHeight w:val="300"/>
        </w:trPr>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r w:rsidRPr="00C76F7E">
              <w:rPr>
                <w:rFonts w:cs="Arial"/>
              </w:rPr>
              <w:t>Gary, IN</w:t>
            </w:r>
            <w:r w:rsidR="007311EC">
              <w:rPr>
                <w:rStyle w:val="FootnoteReference"/>
                <w:rFonts w:cs="Arial"/>
              </w:rPr>
              <w:footnoteReference w:id="4"/>
            </w: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r w:rsidRPr="00C76F7E">
              <w:rPr>
                <w:rFonts w:cs="Arial"/>
              </w:rPr>
              <w:t>crash/ in lane assist</w:t>
            </w:r>
          </w:p>
        </w:tc>
        <w:tc>
          <w:tcPr>
            <w:tcW w:w="0" w:type="auto"/>
            <w:tcBorders>
              <w:top w:val="nil"/>
              <w:left w:val="nil"/>
              <w:bottom w:val="nil"/>
              <w:right w:val="nil"/>
            </w:tcBorders>
            <w:shd w:val="clear" w:color="auto" w:fill="auto"/>
            <w:noWrap/>
            <w:vAlign w:val="bottom"/>
            <w:hideMark/>
          </w:tcPr>
          <w:p w:rsidR="009E0C3F" w:rsidRPr="00C76F7E" w:rsidRDefault="009E0C3F" w:rsidP="009E0C3F">
            <w:pPr>
              <w:jc w:val="right"/>
              <w:rPr>
                <w:rFonts w:cs="Arial"/>
              </w:rPr>
            </w:pPr>
            <w:r w:rsidRPr="00C76F7E">
              <w:rPr>
                <w:rFonts w:cs="Arial"/>
              </w:rPr>
              <w:t>10</w:t>
            </w:r>
          </w:p>
        </w:tc>
      </w:tr>
      <w:tr w:rsidR="009E0C3F" w:rsidRPr="00C76F7E" w:rsidTr="009E0C3F">
        <w:trPr>
          <w:trHeight w:val="300"/>
        </w:trPr>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r w:rsidRPr="00C76F7E">
              <w:rPr>
                <w:rFonts w:cs="Arial"/>
              </w:rPr>
              <w:t>others</w:t>
            </w:r>
          </w:p>
        </w:tc>
        <w:tc>
          <w:tcPr>
            <w:tcW w:w="0" w:type="auto"/>
            <w:tcBorders>
              <w:top w:val="nil"/>
              <w:left w:val="nil"/>
              <w:bottom w:val="nil"/>
              <w:right w:val="nil"/>
            </w:tcBorders>
            <w:shd w:val="clear" w:color="auto" w:fill="auto"/>
            <w:noWrap/>
            <w:vAlign w:val="bottom"/>
            <w:hideMark/>
          </w:tcPr>
          <w:p w:rsidR="009E0C3F" w:rsidRPr="00C76F7E" w:rsidRDefault="009E0C3F" w:rsidP="009E0C3F">
            <w:pPr>
              <w:jc w:val="right"/>
              <w:rPr>
                <w:rFonts w:cs="Arial"/>
              </w:rPr>
            </w:pPr>
            <w:r w:rsidRPr="00C76F7E">
              <w:rPr>
                <w:rFonts w:cs="Arial"/>
              </w:rPr>
              <w:t>15</w:t>
            </w:r>
          </w:p>
        </w:tc>
      </w:tr>
      <w:tr w:rsidR="009E0C3F" w:rsidRPr="00C76F7E" w:rsidTr="009E0C3F">
        <w:trPr>
          <w:trHeight w:val="300"/>
        </w:trPr>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r>
      <w:tr w:rsidR="009E0C3F" w:rsidRPr="00C76F7E" w:rsidTr="009E0C3F">
        <w:trPr>
          <w:trHeight w:val="300"/>
        </w:trPr>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r w:rsidRPr="00C76F7E">
              <w:rPr>
                <w:rFonts w:cs="Arial"/>
              </w:rPr>
              <w:t>Houston</w:t>
            </w:r>
            <w:r w:rsidR="007311EC">
              <w:rPr>
                <w:rStyle w:val="FootnoteReference"/>
                <w:rFonts w:cs="Arial"/>
              </w:rPr>
              <w:footnoteReference w:id="5"/>
            </w: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r w:rsidRPr="00C76F7E">
              <w:rPr>
                <w:rFonts w:cs="Arial"/>
              </w:rPr>
              <w:t>minor incident average</w:t>
            </w:r>
          </w:p>
        </w:tc>
        <w:tc>
          <w:tcPr>
            <w:tcW w:w="0" w:type="auto"/>
            <w:tcBorders>
              <w:top w:val="nil"/>
              <w:left w:val="nil"/>
              <w:bottom w:val="nil"/>
              <w:right w:val="nil"/>
            </w:tcBorders>
            <w:shd w:val="clear" w:color="auto" w:fill="auto"/>
            <w:noWrap/>
            <w:vAlign w:val="bottom"/>
            <w:hideMark/>
          </w:tcPr>
          <w:p w:rsidR="009E0C3F" w:rsidRPr="00C76F7E" w:rsidRDefault="009E0C3F" w:rsidP="009E0C3F">
            <w:pPr>
              <w:jc w:val="right"/>
              <w:rPr>
                <w:rFonts w:cs="Arial"/>
              </w:rPr>
            </w:pPr>
            <w:r w:rsidRPr="00C76F7E">
              <w:rPr>
                <w:rFonts w:cs="Arial"/>
              </w:rPr>
              <w:t>16.6</w:t>
            </w:r>
          </w:p>
        </w:tc>
      </w:tr>
      <w:tr w:rsidR="009E0C3F" w:rsidRPr="00C76F7E" w:rsidTr="009E0C3F">
        <w:trPr>
          <w:trHeight w:val="300"/>
        </w:trPr>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r>
      <w:tr w:rsidR="009E0C3F" w:rsidRPr="00C76F7E" w:rsidTr="009E0C3F">
        <w:trPr>
          <w:trHeight w:val="300"/>
        </w:trPr>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r w:rsidRPr="00C76F7E">
              <w:rPr>
                <w:rFonts w:cs="Arial"/>
              </w:rPr>
              <w:t>San Francisco</w:t>
            </w:r>
            <w:r w:rsidR="007311EC">
              <w:rPr>
                <w:rStyle w:val="FootnoteReference"/>
                <w:rFonts w:cs="Arial"/>
              </w:rPr>
              <w:footnoteReference w:id="6"/>
            </w: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r w:rsidRPr="00C76F7E">
              <w:rPr>
                <w:rFonts w:cs="Arial"/>
              </w:rPr>
              <w:t>breakdowns</w:t>
            </w:r>
          </w:p>
        </w:tc>
        <w:tc>
          <w:tcPr>
            <w:tcW w:w="0" w:type="auto"/>
            <w:tcBorders>
              <w:top w:val="nil"/>
              <w:left w:val="nil"/>
              <w:bottom w:val="nil"/>
              <w:right w:val="nil"/>
            </w:tcBorders>
            <w:shd w:val="clear" w:color="auto" w:fill="auto"/>
            <w:noWrap/>
            <w:vAlign w:val="bottom"/>
            <w:hideMark/>
          </w:tcPr>
          <w:p w:rsidR="009E0C3F" w:rsidRPr="00C76F7E" w:rsidRDefault="009E0C3F" w:rsidP="009E0C3F">
            <w:pPr>
              <w:jc w:val="right"/>
              <w:rPr>
                <w:rFonts w:cs="Arial"/>
              </w:rPr>
            </w:pPr>
            <w:r w:rsidRPr="00C76F7E">
              <w:rPr>
                <w:rFonts w:cs="Arial"/>
              </w:rPr>
              <w:t>16.5</w:t>
            </w:r>
          </w:p>
        </w:tc>
      </w:tr>
      <w:tr w:rsidR="009E0C3F" w:rsidRPr="00C76F7E" w:rsidTr="009E0C3F">
        <w:trPr>
          <w:trHeight w:val="300"/>
        </w:trPr>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r w:rsidRPr="00C76F7E">
              <w:rPr>
                <w:rFonts w:cs="Arial"/>
              </w:rPr>
              <w:t>crashes</w:t>
            </w:r>
          </w:p>
        </w:tc>
        <w:tc>
          <w:tcPr>
            <w:tcW w:w="0" w:type="auto"/>
            <w:tcBorders>
              <w:top w:val="nil"/>
              <w:left w:val="nil"/>
              <w:bottom w:val="nil"/>
              <w:right w:val="nil"/>
            </w:tcBorders>
            <w:shd w:val="clear" w:color="auto" w:fill="auto"/>
            <w:noWrap/>
            <w:vAlign w:val="bottom"/>
            <w:hideMark/>
          </w:tcPr>
          <w:p w:rsidR="009E0C3F" w:rsidRPr="00C76F7E" w:rsidRDefault="009E0C3F" w:rsidP="009E0C3F">
            <w:pPr>
              <w:jc w:val="right"/>
              <w:rPr>
                <w:rFonts w:cs="Arial"/>
              </w:rPr>
            </w:pPr>
            <w:r w:rsidRPr="00C76F7E">
              <w:rPr>
                <w:rFonts w:cs="Arial"/>
              </w:rPr>
              <w:t>12.6</w:t>
            </w:r>
          </w:p>
        </w:tc>
      </w:tr>
      <w:tr w:rsidR="009E0C3F" w:rsidRPr="00C76F7E" w:rsidTr="009E0C3F">
        <w:trPr>
          <w:trHeight w:val="300"/>
        </w:trPr>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r>
      <w:tr w:rsidR="009E0C3F" w:rsidRPr="00C76F7E" w:rsidTr="009E0C3F">
        <w:trPr>
          <w:trHeight w:val="300"/>
        </w:trPr>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r w:rsidRPr="00C76F7E">
              <w:rPr>
                <w:rFonts w:cs="Arial"/>
              </w:rPr>
              <w:t>Minnesota</w:t>
            </w:r>
            <w:r w:rsidR="007311EC">
              <w:rPr>
                <w:rStyle w:val="FootnoteReference"/>
                <w:rFonts w:cs="Arial"/>
              </w:rPr>
              <w:footnoteReference w:id="7"/>
            </w: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r w:rsidRPr="00C76F7E">
              <w:rPr>
                <w:rFonts w:cs="Arial"/>
              </w:rPr>
              <w:t>stall less than 30</w:t>
            </w:r>
          </w:p>
        </w:tc>
        <w:tc>
          <w:tcPr>
            <w:tcW w:w="0" w:type="auto"/>
            <w:tcBorders>
              <w:top w:val="nil"/>
              <w:left w:val="nil"/>
              <w:bottom w:val="nil"/>
              <w:right w:val="nil"/>
            </w:tcBorders>
            <w:shd w:val="clear" w:color="auto" w:fill="auto"/>
            <w:noWrap/>
            <w:vAlign w:val="bottom"/>
            <w:hideMark/>
          </w:tcPr>
          <w:p w:rsidR="009E0C3F" w:rsidRPr="00C76F7E" w:rsidRDefault="009E0C3F" w:rsidP="009E0C3F">
            <w:pPr>
              <w:jc w:val="right"/>
              <w:rPr>
                <w:rFonts w:cs="Arial"/>
              </w:rPr>
            </w:pPr>
            <w:r w:rsidRPr="00C76F7E">
              <w:rPr>
                <w:rFonts w:cs="Arial"/>
              </w:rPr>
              <w:t>8</w:t>
            </w:r>
          </w:p>
        </w:tc>
      </w:tr>
      <w:tr w:rsidR="009E0C3F" w:rsidRPr="00C76F7E" w:rsidTr="009E0C3F">
        <w:trPr>
          <w:trHeight w:val="300"/>
        </w:trPr>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r w:rsidRPr="00C76F7E">
              <w:rPr>
                <w:rFonts w:cs="Arial"/>
              </w:rPr>
              <w:t>stall thirty to an hour</w:t>
            </w:r>
          </w:p>
        </w:tc>
        <w:tc>
          <w:tcPr>
            <w:tcW w:w="0" w:type="auto"/>
            <w:tcBorders>
              <w:top w:val="nil"/>
              <w:left w:val="nil"/>
              <w:bottom w:val="nil"/>
              <w:right w:val="nil"/>
            </w:tcBorders>
            <w:shd w:val="clear" w:color="auto" w:fill="auto"/>
            <w:noWrap/>
            <w:vAlign w:val="bottom"/>
            <w:hideMark/>
          </w:tcPr>
          <w:p w:rsidR="009E0C3F" w:rsidRPr="00C76F7E" w:rsidRDefault="009E0C3F" w:rsidP="009E0C3F">
            <w:pPr>
              <w:jc w:val="right"/>
              <w:rPr>
                <w:rFonts w:cs="Arial"/>
              </w:rPr>
            </w:pPr>
            <w:r w:rsidRPr="00C76F7E">
              <w:rPr>
                <w:rFonts w:cs="Arial"/>
              </w:rPr>
              <w:t>5</w:t>
            </w:r>
          </w:p>
        </w:tc>
      </w:tr>
      <w:tr w:rsidR="009E0C3F" w:rsidRPr="00C76F7E" w:rsidTr="009E0C3F">
        <w:trPr>
          <w:trHeight w:val="300"/>
        </w:trPr>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r w:rsidRPr="00C76F7E">
              <w:rPr>
                <w:rFonts w:cs="Arial"/>
              </w:rPr>
              <w:t>stall over hour</w:t>
            </w:r>
          </w:p>
        </w:tc>
        <w:tc>
          <w:tcPr>
            <w:tcW w:w="0" w:type="auto"/>
            <w:tcBorders>
              <w:top w:val="nil"/>
              <w:left w:val="nil"/>
              <w:bottom w:val="nil"/>
              <w:right w:val="nil"/>
            </w:tcBorders>
            <w:shd w:val="clear" w:color="auto" w:fill="auto"/>
            <w:noWrap/>
            <w:vAlign w:val="bottom"/>
            <w:hideMark/>
          </w:tcPr>
          <w:p w:rsidR="009E0C3F" w:rsidRPr="00C76F7E" w:rsidRDefault="009E0C3F" w:rsidP="009E0C3F">
            <w:pPr>
              <w:jc w:val="right"/>
              <w:rPr>
                <w:rFonts w:cs="Arial"/>
              </w:rPr>
            </w:pPr>
            <w:r w:rsidRPr="00C76F7E">
              <w:rPr>
                <w:rFonts w:cs="Arial"/>
              </w:rPr>
              <w:t>0</w:t>
            </w:r>
          </w:p>
        </w:tc>
      </w:tr>
      <w:tr w:rsidR="009E0C3F" w:rsidRPr="00C76F7E" w:rsidTr="009E0C3F">
        <w:trPr>
          <w:trHeight w:val="300"/>
        </w:trPr>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r>
      <w:tr w:rsidR="009E0C3F" w:rsidRPr="00C76F7E" w:rsidTr="009E0C3F">
        <w:trPr>
          <w:trHeight w:val="300"/>
        </w:trPr>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r w:rsidRPr="00C76F7E">
              <w:rPr>
                <w:rFonts w:cs="Arial"/>
              </w:rPr>
              <w:t>Virginia</w:t>
            </w:r>
            <w:r w:rsidR="007311EC">
              <w:rPr>
                <w:rStyle w:val="FootnoteReference"/>
                <w:rFonts w:cs="Arial"/>
              </w:rPr>
              <w:footnoteReference w:id="8"/>
            </w: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r w:rsidRPr="00C76F7E">
              <w:rPr>
                <w:rFonts w:cs="Arial"/>
              </w:rPr>
              <w:t>accident</w:t>
            </w:r>
          </w:p>
        </w:tc>
        <w:tc>
          <w:tcPr>
            <w:tcW w:w="0" w:type="auto"/>
            <w:tcBorders>
              <w:top w:val="nil"/>
              <w:left w:val="nil"/>
              <w:bottom w:val="nil"/>
              <w:right w:val="nil"/>
            </w:tcBorders>
            <w:shd w:val="clear" w:color="auto" w:fill="auto"/>
            <w:noWrap/>
            <w:vAlign w:val="bottom"/>
            <w:hideMark/>
          </w:tcPr>
          <w:p w:rsidR="009E0C3F" w:rsidRPr="00C76F7E" w:rsidRDefault="009E0C3F" w:rsidP="009E0C3F">
            <w:pPr>
              <w:jc w:val="right"/>
              <w:rPr>
                <w:rFonts w:cs="Arial"/>
              </w:rPr>
            </w:pPr>
            <w:r w:rsidRPr="00C76F7E">
              <w:rPr>
                <w:rFonts w:cs="Arial"/>
              </w:rPr>
              <w:t>43.4575</w:t>
            </w:r>
          </w:p>
        </w:tc>
      </w:tr>
      <w:tr w:rsidR="009E0C3F" w:rsidRPr="00C76F7E" w:rsidTr="009E0C3F">
        <w:trPr>
          <w:trHeight w:val="300"/>
        </w:trPr>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r w:rsidRPr="00C76F7E">
              <w:rPr>
                <w:rFonts w:cs="Arial"/>
              </w:rPr>
              <w:t>breakdown</w:t>
            </w:r>
          </w:p>
        </w:tc>
        <w:tc>
          <w:tcPr>
            <w:tcW w:w="0" w:type="auto"/>
            <w:tcBorders>
              <w:top w:val="nil"/>
              <w:left w:val="nil"/>
              <w:bottom w:val="nil"/>
              <w:right w:val="nil"/>
            </w:tcBorders>
            <w:shd w:val="clear" w:color="auto" w:fill="auto"/>
            <w:noWrap/>
            <w:vAlign w:val="bottom"/>
            <w:hideMark/>
          </w:tcPr>
          <w:p w:rsidR="009E0C3F" w:rsidRPr="00C76F7E" w:rsidRDefault="009E0C3F" w:rsidP="009E0C3F">
            <w:pPr>
              <w:jc w:val="right"/>
              <w:rPr>
                <w:rFonts w:cs="Arial"/>
              </w:rPr>
            </w:pPr>
            <w:r w:rsidRPr="00C76F7E">
              <w:rPr>
                <w:rFonts w:cs="Arial"/>
              </w:rPr>
              <w:t>24.97875</w:t>
            </w:r>
          </w:p>
        </w:tc>
      </w:tr>
      <w:tr w:rsidR="009E0C3F" w:rsidRPr="00C76F7E" w:rsidTr="009E0C3F">
        <w:trPr>
          <w:trHeight w:val="300"/>
        </w:trPr>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r w:rsidRPr="00C76F7E">
              <w:rPr>
                <w:rFonts w:cs="Arial"/>
              </w:rPr>
              <w:t>debris</w:t>
            </w:r>
          </w:p>
        </w:tc>
        <w:tc>
          <w:tcPr>
            <w:tcW w:w="0" w:type="auto"/>
            <w:tcBorders>
              <w:top w:val="nil"/>
              <w:left w:val="nil"/>
              <w:bottom w:val="nil"/>
              <w:right w:val="nil"/>
            </w:tcBorders>
            <w:shd w:val="clear" w:color="auto" w:fill="auto"/>
            <w:noWrap/>
            <w:vAlign w:val="bottom"/>
            <w:hideMark/>
          </w:tcPr>
          <w:p w:rsidR="009E0C3F" w:rsidRPr="00C76F7E" w:rsidRDefault="009E0C3F" w:rsidP="009E0C3F">
            <w:pPr>
              <w:jc w:val="right"/>
              <w:rPr>
                <w:rFonts w:cs="Arial"/>
              </w:rPr>
            </w:pPr>
            <w:r w:rsidRPr="00C76F7E">
              <w:rPr>
                <w:rFonts w:cs="Arial"/>
              </w:rPr>
              <w:t>5</w:t>
            </w:r>
          </w:p>
        </w:tc>
      </w:tr>
      <w:tr w:rsidR="009E0C3F" w:rsidRPr="00C76F7E" w:rsidTr="009E0C3F">
        <w:trPr>
          <w:trHeight w:val="300"/>
        </w:trPr>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c>
          <w:tcPr>
            <w:tcW w:w="0" w:type="auto"/>
            <w:tcBorders>
              <w:top w:val="nil"/>
              <w:left w:val="nil"/>
              <w:bottom w:val="nil"/>
              <w:right w:val="nil"/>
            </w:tcBorders>
            <w:shd w:val="clear" w:color="auto" w:fill="auto"/>
            <w:noWrap/>
            <w:vAlign w:val="bottom"/>
            <w:hideMark/>
          </w:tcPr>
          <w:p w:rsidR="009E0C3F" w:rsidRPr="00C76F7E" w:rsidRDefault="009E0C3F" w:rsidP="009E0C3F">
            <w:pPr>
              <w:rPr>
                <w:rFonts w:cs="Arial"/>
              </w:rPr>
            </w:pPr>
          </w:p>
        </w:tc>
      </w:tr>
    </w:tbl>
    <w:p w:rsidR="00E84A31" w:rsidRDefault="00E84A31">
      <w:r>
        <w:br w:type="page"/>
      </w:r>
    </w:p>
    <w:p w:rsidR="00E84A31" w:rsidRDefault="00C460DF">
      <w:pPr>
        <w:rPr>
          <w:rFonts w:cs="Arial"/>
        </w:rPr>
      </w:pPr>
      <w:r>
        <w:rPr>
          <w:rFonts w:cs="Arial"/>
        </w:rPr>
        <w:lastRenderedPageBreak/>
        <w:t>Table 1 (continued)</w:t>
      </w:r>
    </w:p>
    <w:tbl>
      <w:tblPr>
        <w:tblpPr w:leftFromText="180" w:rightFromText="180" w:vertAnchor="page" w:horzAnchor="margin" w:tblpY="1742"/>
        <w:tblW w:w="5000" w:type="pct"/>
        <w:tblLook w:val="04A0" w:firstRow="1" w:lastRow="0" w:firstColumn="1" w:lastColumn="0" w:noHBand="0" w:noVBand="1"/>
      </w:tblPr>
      <w:tblGrid>
        <w:gridCol w:w="2891"/>
        <w:gridCol w:w="2044"/>
        <w:gridCol w:w="3921"/>
      </w:tblGrid>
      <w:tr w:rsidR="00E84A31" w:rsidRPr="00C76F7E" w:rsidTr="00E84A31">
        <w:trPr>
          <w:trHeight w:val="300"/>
        </w:trPr>
        <w:tc>
          <w:tcPr>
            <w:tcW w:w="1632" w:type="pct"/>
            <w:tcBorders>
              <w:top w:val="single" w:sz="4" w:space="0" w:color="auto"/>
              <w:left w:val="nil"/>
              <w:bottom w:val="single" w:sz="4" w:space="0" w:color="auto"/>
              <w:right w:val="nil"/>
            </w:tcBorders>
            <w:shd w:val="clear" w:color="auto" w:fill="auto"/>
            <w:noWrap/>
            <w:vAlign w:val="bottom"/>
            <w:hideMark/>
          </w:tcPr>
          <w:p w:rsidR="00E84A31" w:rsidRPr="00C76F7E" w:rsidRDefault="00E84A31" w:rsidP="00E84A31">
            <w:pPr>
              <w:rPr>
                <w:rFonts w:cs="Arial"/>
              </w:rPr>
            </w:pPr>
            <w:r w:rsidRPr="00C76F7E">
              <w:rPr>
                <w:rFonts w:cs="Arial"/>
              </w:rPr>
              <w:t>Region</w:t>
            </w:r>
          </w:p>
        </w:tc>
        <w:tc>
          <w:tcPr>
            <w:tcW w:w="1154" w:type="pct"/>
            <w:tcBorders>
              <w:top w:val="single" w:sz="4" w:space="0" w:color="auto"/>
              <w:left w:val="nil"/>
              <w:bottom w:val="single" w:sz="4" w:space="0" w:color="auto"/>
              <w:right w:val="nil"/>
            </w:tcBorders>
            <w:shd w:val="clear" w:color="auto" w:fill="auto"/>
            <w:noWrap/>
            <w:vAlign w:val="bottom"/>
            <w:hideMark/>
          </w:tcPr>
          <w:p w:rsidR="00E84A31" w:rsidRPr="00C76F7E" w:rsidRDefault="00E84A31" w:rsidP="00E84A31">
            <w:pPr>
              <w:rPr>
                <w:rFonts w:cs="Arial"/>
              </w:rPr>
            </w:pPr>
            <w:r w:rsidRPr="00C76F7E">
              <w:rPr>
                <w:rFonts w:cs="Arial"/>
              </w:rPr>
              <w:t>Incident Type</w:t>
            </w:r>
          </w:p>
        </w:tc>
        <w:tc>
          <w:tcPr>
            <w:tcW w:w="2214" w:type="pct"/>
            <w:tcBorders>
              <w:top w:val="single" w:sz="4" w:space="0" w:color="auto"/>
              <w:left w:val="nil"/>
              <w:bottom w:val="single" w:sz="4" w:space="0" w:color="auto"/>
              <w:right w:val="nil"/>
            </w:tcBorders>
            <w:shd w:val="clear" w:color="auto" w:fill="auto"/>
            <w:noWrap/>
            <w:vAlign w:val="bottom"/>
            <w:hideMark/>
          </w:tcPr>
          <w:p w:rsidR="00E84A31" w:rsidRPr="00C76F7E" w:rsidRDefault="00E84A31" w:rsidP="00E84A31">
            <w:pPr>
              <w:rPr>
                <w:rFonts w:cs="Arial"/>
              </w:rPr>
            </w:pPr>
            <w:r w:rsidRPr="00C76F7E">
              <w:rPr>
                <w:rFonts w:cs="Arial"/>
              </w:rPr>
              <w:t>Incident Duration Reduction</w:t>
            </w:r>
          </w:p>
        </w:tc>
      </w:tr>
      <w:tr w:rsidR="00E84A31" w:rsidRPr="00C76F7E" w:rsidTr="00E84A31">
        <w:trPr>
          <w:trHeight w:val="300"/>
        </w:trPr>
        <w:tc>
          <w:tcPr>
            <w:tcW w:w="1632" w:type="pct"/>
            <w:tcBorders>
              <w:top w:val="nil"/>
              <w:left w:val="nil"/>
              <w:bottom w:val="nil"/>
              <w:right w:val="nil"/>
            </w:tcBorders>
            <w:shd w:val="clear" w:color="auto" w:fill="auto"/>
            <w:noWrap/>
            <w:vAlign w:val="bottom"/>
          </w:tcPr>
          <w:p w:rsidR="00E84A31" w:rsidRPr="00C76F7E" w:rsidRDefault="00E84A31" w:rsidP="00E84A31">
            <w:pPr>
              <w:rPr>
                <w:rFonts w:cs="Arial"/>
              </w:rPr>
            </w:pPr>
          </w:p>
        </w:tc>
        <w:tc>
          <w:tcPr>
            <w:tcW w:w="1154" w:type="pct"/>
            <w:tcBorders>
              <w:top w:val="nil"/>
              <w:left w:val="nil"/>
              <w:bottom w:val="nil"/>
              <w:right w:val="nil"/>
            </w:tcBorders>
            <w:shd w:val="clear" w:color="auto" w:fill="auto"/>
            <w:noWrap/>
            <w:vAlign w:val="bottom"/>
          </w:tcPr>
          <w:p w:rsidR="00E84A31" w:rsidRPr="00C76F7E" w:rsidRDefault="00E84A31" w:rsidP="00E84A31">
            <w:pPr>
              <w:rPr>
                <w:rFonts w:cs="Arial"/>
              </w:rPr>
            </w:pPr>
          </w:p>
        </w:tc>
        <w:tc>
          <w:tcPr>
            <w:tcW w:w="2214" w:type="pct"/>
            <w:tcBorders>
              <w:top w:val="nil"/>
              <w:left w:val="nil"/>
              <w:bottom w:val="nil"/>
              <w:right w:val="nil"/>
            </w:tcBorders>
            <w:shd w:val="clear" w:color="auto" w:fill="auto"/>
            <w:noWrap/>
            <w:vAlign w:val="bottom"/>
          </w:tcPr>
          <w:p w:rsidR="00E84A31" w:rsidRPr="00C76F7E" w:rsidRDefault="00E84A31" w:rsidP="00E84A31">
            <w:pPr>
              <w:jc w:val="right"/>
              <w:rPr>
                <w:rFonts w:cs="Arial"/>
              </w:rPr>
            </w:pPr>
          </w:p>
        </w:tc>
      </w:tr>
      <w:tr w:rsidR="00E84A31" w:rsidRPr="00C76F7E" w:rsidTr="00E84A31">
        <w:trPr>
          <w:trHeight w:val="300"/>
        </w:trPr>
        <w:tc>
          <w:tcPr>
            <w:tcW w:w="1632" w:type="pct"/>
            <w:tcBorders>
              <w:top w:val="nil"/>
              <w:left w:val="nil"/>
              <w:bottom w:val="nil"/>
              <w:right w:val="nil"/>
            </w:tcBorders>
            <w:shd w:val="clear" w:color="auto" w:fill="auto"/>
            <w:noWrap/>
            <w:vAlign w:val="bottom"/>
            <w:hideMark/>
          </w:tcPr>
          <w:p w:rsidR="00E84A31" w:rsidRPr="00C76F7E" w:rsidRDefault="00E84A31" w:rsidP="00E84A31">
            <w:pPr>
              <w:rPr>
                <w:rFonts w:cs="Arial"/>
              </w:rPr>
            </w:pPr>
            <w:r w:rsidRPr="00C76F7E">
              <w:rPr>
                <w:rFonts w:cs="Arial"/>
              </w:rPr>
              <w:t>Washington</w:t>
            </w:r>
            <w:r>
              <w:rPr>
                <w:rStyle w:val="FootnoteReference"/>
                <w:rFonts w:cs="Arial"/>
              </w:rPr>
              <w:footnoteReference w:id="9"/>
            </w:r>
          </w:p>
        </w:tc>
        <w:tc>
          <w:tcPr>
            <w:tcW w:w="1154" w:type="pct"/>
            <w:tcBorders>
              <w:top w:val="nil"/>
              <w:left w:val="nil"/>
              <w:bottom w:val="nil"/>
              <w:right w:val="nil"/>
            </w:tcBorders>
            <w:shd w:val="clear" w:color="auto" w:fill="auto"/>
            <w:noWrap/>
            <w:vAlign w:val="bottom"/>
            <w:hideMark/>
          </w:tcPr>
          <w:p w:rsidR="00E84A31" w:rsidRPr="00C76F7E" w:rsidRDefault="00E84A31" w:rsidP="00E84A31">
            <w:pPr>
              <w:rPr>
                <w:rFonts w:cs="Arial"/>
              </w:rPr>
            </w:pPr>
            <w:r w:rsidRPr="00C76F7E">
              <w:rPr>
                <w:rFonts w:cs="Arial"/>
              </w:rPr>
              <w:t>disabled</w:t>
            </w:r>
          </w:p>
        </w:tc>
        <w:tc>
          <w:tcPr>
            <w:tcW w:w="2214" w:type="pct"/>
            <w:tcBorders>
              <w:top w:val="nil"/>
              <w:left w:val="nil"/>
              <w:bottom w:val="nil"/>
              <w:right w:val="nil"/>
            </w:tcBorders>
            <w:shd w:val="clear" w:color="auto" w:fill="auto"/>
            <w:noWrap/>
            <w:vAlign w:val="bottom"/>
            <w:hideMark/>
          </w:tcPr>
          <w:p w:rsidR="00E84A31" w:rsidRPr="00C76F7E" w:rsidRDefault="00E84A31" w:rsidP="00E84A31">
            <w:pPr>
              <w:jc w:val="right"/>
              <w:rPr>
                <w:rFonts w:cs="Arial"/>
              </w:rPr>
            </w:pPr>
            <w:r w:rsidRPr="00C76F7E">
              <w:rPr>
                <w:rFonts w:cs="Arial"/>
              </w:rPr>
              <w:t>4.275</w:t>
            </w:r>
          </w:p>
        </w:tc>
      </w:tr>
      <w:tr w:rsidR="00E84A31" w:rsidRPr="00C76F7E" w:rsidTr="00E84A31">
        <w:trPr>
          <w:trHeight w:val="300"/>
        </w:trPr>
        <w:tc>
          <w:tcPr>
            <w:tcW w:w="1632" w:type="pct"/>
            <w:tcBorders>
              <w:top w:val="nil"/>
              <w:left w:val="nil"/>
              <w:bottom w:val="nil"/>
              <w:right w:val="nil"/>
            </w:tcBorders>
            <w:shd w:val="clear" w:color="auto" w:fill="auto"/>
            <w:noWrap/>
            <w:vAlign w:val="bottom"/>
            <w:hideMark/>
          </w:tcPr>
          <w:p w:rsidR="00E84A31" w:rsidRPr="00C76F7E" w:rsidRDefault="00E84A31" w:rsidP="00E84A31">
            <w:pPr>
              <w:rPr>
                <w:rFonts w:cs="Arial"/>
              </w:rPr>
            </w:pPr>
          </w:p>
        </w:tc>
        <w:tc>
          <w:tcPr>
            <w:tcW w:w="1154" w:type="pct"/>
            <w:tcBorders>
              <w:top w:val="nil"/>
              <w:left w:val="nil"/>
              <w:bottom w:val="nil"/>
              <w:right w:val="nil"/>
            </w:tcBorders>
            <w:shd w:val="clear" w:color="auto" w:fill="auto"/>
            <w:noWrap/>
            <w:vAlign w:val="bottom"/>
            <w:hideMark/>
          </w:tcPr>
          <w:p w:rsidR="00E84A31" w:rsidRPr="00C76F7E" w:rsidRDefault="00E84A31" w:rsidP="00E84A31">
            <w:pPr>
              <w:rPr>
                <w:rFonts w:cs="Arial"/>
              </w:rPr>
            </w:pPr>
          </w:p>
        </w:tc>
        <w:tc>
          <w:tcPr>
            <w:tcW w:w="2214" w:type="pct"/>
            <w:tcBorders>
              <w:top w:val="nil"/>
              <w:left w:val="nil"/>
              <w:bottom w:val="nil"/>
              <w:right w:val="nil"/>
            </w:tcBorders>
            <w:shd w:val="clear" w:color="auto" w:fill="auto"/>
            <w:noWrap/>
            <w:vAlign w:val="bottom"/>
            <w:hideMark/>
          </w:tcPr>
          <w:p w:rsidR="00E84A31" w:rsidRPr="00C76F7E" w:rsidRDefault="00E84A31" w:rsidP="00E84A31">
            <w:pPr>
              <w:rPr>
                <w:rFonts w:cs="Arial"/>
              </w:rPr>
            </w:pPr>
          </w:p>
        </w:tc>
      </w:tr>
      <w:tr w:rsidR="00E84A31" w:rsidRPr="00C76F7E" w:rsidTr="00E84A31">
        <w:trPr>
          <w:trHeight w:val="300"/>
        </w:trPr>
        <w:tc>
          <w:tcPr>
            <w:tcW w:w="1632" w:type="pct"/>
            <w:tcBorders>
              <w:top w:val="nil"/>
              <w:left w:val="nil"/>
              <w:bottom w:val="nil"/>
              <w:right w:val="nil"/>
            </w:tcBorders>
            <w:shd w:val="clear" w:color="auto" w:fill="auto"/>
            <w:noWrap/>
            <w:vAlign w:val="bottom"/>
            <w:hideMark/>
          </w:tcPr>
          <w:p w:rsidR="00E84A31" w:rsidRPr="00C76F7E" w:rsidRDefault="00E84A31" w:rsidP="00E84A31">
            <w:pPr>
              <w:rPr>
                <w:rFonts w:cs="Arial"/>
              </w:rPr>
            </w:pPr>
            <w:r w:rsidRPr="00C76F7E">
              <w:rPr>
                <w:rFonts w:cs="Arial"/>
              </w:rPr>
              <w:t>Missouri</w:t>
            </w:r>
            <w:r>
              <w:rPr>
                <w:rStyle w:val="FootnoteReference"/>
                <w:rFonts w:cs="Arial"/>
              </w:rPr>
              <w:footnoteReference w:id="10"/>
            </w:r>
          </w:p>
        </w:tc>
        <w:tc>
          <w:tcPr>
            <w:tcW w:w="1154" w:type="pct"/>
            <w:tcBorders>
              <w:top w:val="nil"/>
              <w:left w:val="nil"/>
              <w:bottom w:val="nil"/>
              <w:right w:val="nil"/>
            </w:tcBorders>
            <w:shd w:val="clear" w:color="auto" w:fill="auto"/>
            <w:noWrap/>
            <w:vAlign w:val="bottom"/>
            <w:hideMark/>
          </w:tcPr>
          <w:p w:rsidR="00E84A31" w:rsidRPr="00C76F7E" w:rsidRDefault="00E84A31" w:rsidP="00E84A31">
            <w:pPr>
              <w:rPr>
                <w:rFonts w:cs="Arial"/>
              </w:rPr>
            </w:pPr>
            <w:r w:rsidRPr="00C76F7E">
              <w:rPr>
                <w:rFonts w:cs="Arial"/>
              </w:rPr>
              <w:t>all</w:t>
            </w:r>
          </w:p>
        </w:tc>
        <w:tc>
          <w:tcPr>
            <w:tcW w:w="2214" w:type="pct"/>
            <w:tcBorders>
              <w:top w:val="nil"/>
              <w:left w:val="nil"/>
              <w:bottom w:val="nil"/>
              <w:right w:val="nil"/>
            </w:tcBorders>
            <w:shd w:val="clear" w:color="auto" w:fill="auto"/>
            <w:noWrap/>
            <w:vAlign w:val="bottom"/>
            <w:hideMark/>
          </w:tcPr>
          <w:p w:rsidR="00E84A31" w:rsidRPr="00C76F7E" w:rsidRDefault="00E84A31" w:rsidP="00E84A31">
            <w:pPr>
              <w:jc w:val="right"/>
              <w:rPr>
                <w:rFonts w:cs="Arial"/>
              </w:rPr>
            </w:pPr>
            <w:r w:rsidRPr="00C76F7E">
              <w:rPr>
                <w:rFonts w:cs="Arial"/>
              </w:rPr>
              <w:t>15</w:t>
            </w:r>
          </w:p>
        </w:tc>
      </w:tr>
      <w:tr w:rsidR="00E84A31" w:rsidRPr="00C76F7E" w:rsidTr="00E84A31">
        <w:trPr>
          <w:trHeight w:val="300"/>
        </w:trPr>
        <w:tc>
          <w:tcPr>
            <w:tcW w:w="1632" w:type="pct"/>
            <w:tcBorders>
              <w:top w:val="nil"/>
              <w:left w:val="nil"/>
              <w:bottom w:val="nil"/>
              <w:right w:val="nil"/>
            </w:tcBorders>
            <w:shd w:val="clear" w:color="auto" w:fill="auto"/>
            <w:noWrap/>
            <w:vAlign w:val="bottom"/>
            <w:hideMark/>
          </w:tcPr>
          <w:p w:rsidR="00E84A31" w:rsidRPr="00C76F7E" w:rsidRDefault="00E84A31" w:rsidP="00E84A31">
            <w:pPr>
              <w:rPr>
                <w:rFonts w:cs="Arial"/>
              </w:rPr>
            </w:pPr>
          </w:p>
        </w:tc>
        <w:tc>
          <w:tcPr>
            <w:tcW w:w="1154" w:type="pct"/>
            <w:tcBorders>
              <w:top w:val="nil"/>
              <w:left w:val="nil"/>
              <w:bottom w:val="nil"/>
              <w:right w:val="nil"/>
            </w:tcBorders>
            <w:shd w:val="clear" w:color="auto" w:fill="auto"/>
            <w:noWrap/>
            <w:vAlign w:val="bottom"/>
            <w:hideMark/>
          </w:tcPr>
          <w:p w:rsidR="00E84A31" w:rsidRPr="00C76F7E" w:rsidRDefault="00E84A31" w:rsidP="00E84A31">
            <w:pPr>
              <w:rPr>
                <w:rFonts w:cs="Arial"/>
              </w:rPr>
            </w:pPr>
          </w:p>
        </w:tc>
        <w:tc>
          <w:tcPr>
            <w:tcW w:w="2214" w:type="pct"/>
            <w:tcBorders>
              <w:top w:val="nil"/>
              <w:left w:val="nil"/>
              <w:bottom w:val="nil"/>
              <w:right w:val="nil"/>
            </w:tcBorders>
            <w:shd w:val="clear" w:color="auto" w:fill="auto"/>
            <w:noWrap/>
            <w:vAlign w:val="bottom"/>
            <w:hideMark/>
          </w:tcPr>
          <w:p w:rsidR="00E84A31" w:rsidRPr="00C76F7E" w:rsidRDefault="00E84A31" w:rsidP="00E84A31">
            <w:pPr>
              <w:rPr>
                <w:rFonts w:cs="Arial"/>
              </w:rPr>
            </w:pPr>
          </w:p>
        </w:tc>
      </w:tr>
      <w:tr w:rsidR="00E84A31" w:rsidRPr="00C76F7E" w:rsidTr="00E84A31">
        <w:trPr>
          <w:trHeight w:val="300"/>
        </w:trPr>
        <w:tc>
          <w:tcPr>
            <w:tcW w:w="1632" w:type="pct"/>
            <w:tcBorders>
              <w:top w:val="nil"/>
              <w:left w:val="nil"/>
              <w:bottom w:val="nil"/>
              <w:right w:val="nil"/>
            </w:tcBorders>
            <w:shd w:val="clear" w:color="auto" w:fill="auto"/>
            <w:noWrap/>
            <w:vAlign w:val="bottom"/>
            <w:hideMark/>
          </w:tcPr>
          <w:p w:rsidR="00E84A31" w:rsidRPr="00C76F7E" w:rsidRDefault="00E84A31" w:rsidP="00E84A31">
            <w:pPr>
              <w:rPr>
                <w:rFonts w:cs="Arial"/>
              </w:rPr>
            </w:pPr>
            <w:r w:rsidRPr="00C76F7E">
              <w:rPr>
                <w:rFonts w:cs="Arial"/>
              </w:rPr>
              <w:t>Georgia Navigator</w:t>
            </w:r>
            <w:r>
              <w:rPr>
                <w:rStyle w:val="FootnoteReference"/>
                <w:rFonts w:cs="Arial"/>
              </w:rPr>
              <w:footnoteReference w:id="11"/>
            </w:r>
          </w:p>
        </w:tc>
        <w:tc>
          <w:tcPr>
            <w:tcW w:w="1154" w:type="pct"/>
            <w:tcBorders>
              <w:top w:val="nil"/>
              <w:left w:val="nil"/>
              <w:bottom w:val="nil"/>
              <w:right w:val="nil"/>
            </w:tcBorders>
            <w:shd w:val="clear" w:color="auto" w:fill="auto"/>
            <w:noWrap/>
            <w:vAlign w:val="bottom"/>
            <w:hideMark/>
          </w:tcPr>
          <w:p w:rsidR="00E84A31" w:rsidRPr="00C76F7E" w:rsidRDefault="00E84A31" w:rsidP="00E84A31">
            <w:pPr>
              <w:rPr>
                <w:rFonts w:cs="Arial"/>
              </w:rPr>
            </w:pPr>
            <w:r w:rsidRPr="00C76F7E">
              <w:rPr>
                <w:rFonts w:cs="Arial"/>
              </w:rPr>
              <w:t>incident</w:t>
            </w:r>
          </w:p>
        </w:tc>
        <w:tc>
          <w:tcPr>
            <w:tcW w:w="2214" w:type="pct"/>
            <w:tcBorders>
              <w:top w:val="nil"/>
              <w:left w:val="nil"/>
              <w:bottom w:val="nil"/>
              <w:right w:val="nil"/>
            </w:tcBorders>
            <w:shd w:val="clear" w:color="auto" w:fill="auto"/>
            <w:noWrap/>
            <w:vAlign w:val="bottom"/>
            <w:hideMark/>
          </w:tcPr>
          <w:p w:rsidR="00E84A31" w:rsidRPr="00C76F7E" w:rsidRDefault="00E84A31" w:rsidP="00E84A31">
            <w:pPr>
              <w:jc w:val="right"/>
              <w:rPr>
                <w:rFonts w:cs="Arial"/>
              </w:rPr>
            </w:pPr>
            <w:r w:rsidRPr="00C76F7E">
              <w:rPr>
                <w:rFonts w:cs="Arial"/>
              </w:rPr>
              <w:t>23</w:t>
            </w:r>
          </w:p>
        </w:tc>
      </w:tr>
      <w:tr w:rsidR="00E84A31" w:rsidRPr="00C76F7E" w:rsidTr="00E84A31">
        <w:trPr>
          <w:trHeight w:val="300"/>
        </w:trPr>
        <w:tc>
          <w:tcPr>
            <w:tcW w:w="1632" w:type="pct"/>
            <w:tcBorders>
              <w:top w:val="nil"/>
              <w:left w:val="nil"/>
              <w:bottom w:val="nil"/>
              <w:right w:val="nil"/>
            </w:tcBorders>
            <w:shd w:val="clear" w:color="auto" w:fill="auto"/>
            <w:noWrap/>
            <w:vAlign w:val="bottom"/>
            <w:hideMark/>
          </w:tcPr>
          <w:p w:rsidR="00E84A31" w:rsidRPr="00C76F7E" w:rsidRDefault="00E84A31" w:rsidP="00E84A31">
            <w:pPr>
              <w:rPr>
                <w:rFonts w:cs="Arial"/>
              </w:rPr>
            </w:pPr>
          </w:p>
        </w:tc>
        <w:tc>
          <w:tcPr>
            <w:tcW w:w="1154" w:type="pct"/>
            <w:tcBorders>
              <w:top w:val="nil"/>
              <w:left w:val="nil"/>
              <w:bottom w:val="nil"/>
              <w:right w:val="nil"/>
            </w:tcBorders>
            <w:shd w:val="clear" w:color="auto" w:fill="auto"/>
            <w:noWrap/>
            <w:vAlign w:val="bottom"/>
            <w:hideMark/>
          </w:tcPr>
          <w:p w:rsidR="00E84A31" w:rsidRPr="00C76F7E" w:rsidRDefault="00E84A31" w:rsidP="00E84A31">
            <w:pPr>
              <w:rPr>
                <w:rFonts w:cs="Arial"/>
              </w:rPr>
            </w:pPr>
          </w:p>
        </w:tc>
        <w:tc>
          <w:tcPr>
            <w:tcW w:w="2214" w:type="pct"/>
            <w:tcBorders>
              <w:top w:val="nil"/>
              <w:left w:val="nil"/>
              <w:bottom w:val="nil"/>
              <w:right w:val="nil"/>
            </w:tcBorders>
            <w:shd w:val="clear" w:color="auto" w:fill="auto"/>
            <w:noWrap/>
            <w:vAlign w:val="bottom"/>
            <w:hideMark/>
          </w:tcPr>
          <w:p w:rsidR="00E84A31" w:rsidRPr="00C76F7E" w:rsidRDefault="00E84A31" w:rsidP="00E84A31">
            <w:pPr>
              <w:rPr>
                <w:rFonts w:cs="Arial"/>
              </w:rPr>
            </w:pPr>
          </w:p>
        </w:tc>
      </w:tr>
      <w:tr w:rsidR="00E84A31" w:rsidRPr="00C76F7E" w:rsidTr="00E84A31">
        <w:trPr>
          <w:trHeight w:val="300"/>
        </w:trPr>
        <w:tc>
          <w:tcPr>
            <w:tcW w:w="1632" w:type="pct"/>
            <w:tcBorders>
              <w:top w:val="nil"/>
              <w:left w:val="nil"/>
              <w:bottom w:val="nil"/>
              <w:right w:val="nil"/>
            </w:tcBorders>
            <w:shd w:val="clear" w:color="auto" w:fill="auto"/>
            <w:noWrap/>
            <w:vAlign w:val="bottom"/>
            <w:hideMark/>
          </w:tcPr>
          <w:p w:rsidR="00E84A31" w:rsidRPr="00C76F7E" w:rsidRDefault="00E84A31" w:rsidP="00E84A31">
            <w:pPr>
              <w:rPr>
                <w:rFonts w:cs="Arial"/>
              </w:rPr>
            </w:pPr>
            <w:r w:rsidRPr="00C76F7E">
              <w:rPr>
                <w:rFonts w:cs="Arial"/>
              </w:rPr>
              <w:t>Florida</w:t>
            </w:r>
            <w:r>
              <w:rPr>
                <w:rStyle w:val="FootnoteReference"/>
                <w:rFonts w:cs="Arial"/>
              </w:rPr>
              <w:footnoteReference w:id="12"/>
            </w:r>
          </w:p>
        </w:tc>
        <w:tc>
          <w:tcPr>
            <w:tcW w:w="1154" w:type="pct"/>
            <w:tcBorders>
              <w:top w:val="nil"/>
              <w:left w:val="nil"/>
              <w:bottom w:val="nil"/>
              <w:right w:val="nil"/>
            </w:tcBorders>
            <w:shd w:val="clear" w:color="auto" w:fill="auto"/>
            <w:noWrap/>
            <w:vAlign w:val="bottom"/>
            <w:hideMark/>
          </w:tcPr>
          <w:p w:rsidR="00E84A31" w:rsidRPr="00C76F7E" w:rsidRDefault="00E84A31" w:rsidP="00E84A31">
            <w:pPr>
              <w:rPr>
                <w:rFonts w:cs="Arial"/>
              </w:rPr>
            </w:pPr>
            <w:r w:rsidRPr="00C76F7E">
              <w:rPr>
                <w:rFonts w:cs="Arial"/>
              </w:rPr>
              <w:t>all</w:t>
            </w:r>
          </w:p>
        </w:tc>
        <w:tc>
          <w:tcPr>
            <w:tcW w:w="2214" w:type="pct"/>
            <w:tcBorders>
              <w:top w:val="nil"/>
              <w:left w:val="nil"/>
              <w:bottom w:val="nil"/>
              <w:right w:val="nil"/>
            </w:tcBorders>
            <w:shd w:val="clear" w:color="auto" w:fill="auto"/>
            <w:noWrap/>
            <w:vAlign w:val="bottom"/>
            <w:hideMark/>
          </w:tcPr>
          <w:p w:rsidR="00E84A31" w:rsidRPr="00C76F7E" w:rsidRDefault="00E84A31" w:rsidP="00E84A31">
            <w:pPr>
              <w:jc w:val="right"/>
              <w:rPr>
                <w:rFonts w:cs="Arial"/>
              </w:rPr>
            </w:pPr>
            <w:r w:rsidRPr="00C76F7E">
              <w:rPr>
                <w:rFonts w:cs="Arial"/>
              </w:rPr>
              <w:t>20</w:t>
            </w:r>
          </w:p>
        </w:tc>
      </w:tr>
      <w:tr w:rsidR="00E84A31" w:rsidRPr="00C76F7E" w:rsidTr="00E84A31">
        <w:trPr>
          <w:trHeight w:val="300"/>
        </w:trPr>
        <w:tc>
          <w:tcPr>
            <w:tcW w:w="1632" w:type="pct"/>
            <w:tcBorders>
              <w:top w:val="nil"/>
              <w:left w:val="nil"/>
              <w:bottom w:val="nil"/>
              <w:right w:val="nil"/>
            </w:tcBorders>
            <w:shd w:val="clear" w:color="auto" w:fill="auto"/>
            <w:noWrap/>
            <w:vAlign w:val="bottom"/>
            <w:hideMark/>
          </w:tcPr>
          <w:p w:rsidR="00E84A31" w:rsidRPr="00C76F7E" w:rsidRDefault="00E84A31" w:rsidP="00E84A31">
            <w:pPr>
              <w:rPr>
                <w:rFonts w:cs="Arial"/>
              </w:rPr>
            </w:pPr>
          </w:p>
        </w:tc>
        <w:tc>
          <w:tcPr>
            <w:tcW w:w="1154" w:type="pct"/>
            <w:tcBorders>
              <w:top w:val="nil"/>
              <w:left w:val="nil"/>
              <w:bottom w:val="nil"/>
              <w:right w:val="nil"/>
            </w:tcBorders>
            <w:shd w:val="clear" w:color="auto" w:fill="auto"/>
            <w:noWrap/>
            <w:vAlign w:val="bottom"/>
            <w:hideMark/>
          </w:tcPr>
          <w:p w:rsidR="00E84A31" w:rsidRPr="00C76F7E" w:rsidRDefault="00E84A31" w:rsidP="00E84A31">
            <w:pPr>
              <w:rPr>
                <w:rFonts w:cs="Arial"/>
              </w:rPr>
            </w:pPr>
          </w:p>
        </w:tc>
        <w:tc>
          <w:tcPr>
            <w:tcW w:w="2214" w:type="pct"/>
            <w:tcBorders>
              <w:top w:val="nil"/>
              <w:left w:val="nil"/>
              <w:bottom w:val="nil"/>
              <w:right w:val="nil"/>
            </w:tcBorders>
            <w:shd w:val="clear" w:color="auto" w:fill="auto"/>
            <w:noWrap/>
            <w:vAlign w:val="bottom"/>
            <w:hideMark/>
          </w:tcPr>
          <w:p w:rsidR="00E84A31" w:rsidRPr="00C76F7E" w:rsidRDefault="00E84A31" w:rsidP="00E84A31">
            <w:pPr>
              <w:rPr>
                <w:rFonts w:cs="Arial"/>
              </w:rPr>
            </w:pPr>
          </w:p>
        </w:tc>
      </w:tr>
      <w:tr w:rsidR="00E84A31" w:rsidRPr="00C76F7E" w:rsidTr="00E84A31">
        <w:trPr>
          <w:trHeight w:val="300"/>
        </w:trPr>
        <w:tc>
          <w:tcPr>
            <w:tcW w:w="1632" w:type="pct"/>
            <w:tcBorders>
              <w:top w:val="nil"/>
              <w:left w:val="nil"/>
              <w:bottom w:val="single" w:sz="4" w:space="0" w:color="auto"/>
              <w:right w:val="nil"/>
            </w:tcBorders>
            <w:shd w:val="clear" w:color="auto" w:fill="auto"/>
            <w:noWrap/>
            <w:vAlign w:val="bottom"/>
            <w:hideMark/>
          </w:tcPr>
          <w:p w:rsidR="00E84A31" w:rsidRPr="00C76F7E" w:rsidRDefault="00E84A31" w:rsidP="00E84A31">
            <w:pPr>
              <w:rPr>
                <w:rFonts w:cs="Arial"/>
              </w:rPr>
            </w:pPr>
            <w:r w:rsidRPr="00C76F7E">
              <w:rPr>
                <w:rFonts w:cs="Arial"/>
              </w:rPr>
              <w:t>New Jersey</w:t>
            </w:r>
            <w:r>
              <w:rPr>
                <w:rStyle w:val="FootnoteReference"/>
                <w:rFonts w:cs="Arial"/>
              </w:rPr>
              <w:footnoteReference w:id="13"/>
            </w:r>
          </w:p>
        </w:tc>
        <w:tc>
          <w:tcPr>
            <w:tcW w:w="1154" w:type="pct"/>
            <w:tcBorders>
              <w:top w:val="nil"/>
              <w:left w:val="nil"/>
              <w:bottom w:val="single" w:sz="4" w:space="0" w:color="auto"/>
              <w:right w:val="nil"/>
            </w:tcBorders>
            <w:shd w:val="clear" w:color="auto" w:fill="auto"/>
            <w:noWrap/>
            <w:vAlign w:val="bottom"/>
            <w:hideMark/>
          </w:tcPr>
          <w:p w:rsidR="00E84A31" w:rsidRPr="00C76F7E" w:rsidRDefault="00E84A31" w:rsidP="00E84A31">
            <w:pPr>
              <w:rPr>
                <w:rFonts w:cs="Arial"/>
              </w:rPr>
            </w:pPr>
            <w:r w:rsidRPr="00C76F7E">
              <w:rPr>
                <w:rFonts w:cs="Arial"/>
              </w:rPr>
              <w:t>all</w:t>
            </w:r>
          </w:p>
        </w:tc>
        <w:tc>
          <w:tcPr>
            <w:tcW w:w="2214" w:type="pct"/>
            <w:tcBorders>
              <w:top w:val="nil"/>
              <w:left w:val="nil"/>
              <w:bottom w:val="single" w:sz="4" w:space="0" w:color="auto"/>
              <w:right w:val="nil"/>
            </w:tcBorders>
            <w:shd w:val="clear" w:color="auto" w:fill="auto"/>
            <w:noWrap/>
            <w:vAlign w:val="bottom"/>
            <w:hideMark/>
          </w:tcPr>
          <w:p w:rsidR="00E84A31" w:rsidRPr="00C76F7E" w:rsidRDefault="00E84A31" w:rsidP="00E84A31">
            <w:pPr>
              <w:jc w:val="right"/>
              <w:rPr>
                <w:rFonts w:cs="Arial"/>
              </w:rPr>
            </w:pPr>
            <w:r w:rsidRPr="00C76F7E">
              <w:rPr>
                <w:rFonts w:cs="Arial"/>
              </w:rPr>
              <w:t>7-20</w:t>
            </w:r>
          </w:p>
        </w:tc>
      </w:tr>
    </w:tbl>
    <w:p w:rsidR="00D70830" w:rsidRDefault="00D70830">
      <w:pPr>
        <w:rPr>
          <w:rFonts w:cs="Arial"/>
        </w:rPr>
      </w:pPr>
    </w:p>
    <w:p w:rsidR="00D70830" w:rsidRDefault="00D70830">
      <w:pPr>
        <w:rPr>
          <w:rFonts w:cs="Arial"/>
        </w:rPr>
      </w:pPr>
    </w:p>
    <w:p w:rsidR="00DF7F61" w:rsidRDefault="009E0C3F">
      <w:pPr>
        <w:rPr>
          <w:rFonts w:cs="Arial"/>
        </w:rPr>
      </w:pPr>
      <w:r>
        <w:rPr>
          <w:rFonts w:cs="Arial"/>
        </w:rPr>
        <w:br w:type="page"/>
      </w:r>
    </w:p>
    <w:p w:rsidR="00E84A31" w:rsidRPr="00C460DF" w:rsidRDefault="00E84A31" w:rsidP="00E84A31">
      <w:pPr>
        <w:pStyle w:val="Caption"/>
        <w:keepNext/>
        <w:rPr>
          <w:szCs w:val="24"/>
        </w:rPr>
      </w:pPr>
      <w:bookmarkStart w:id="3" w:name="_Toc309138847"/>
      <w:r w:rsidRPr="00C460DF">
        <w:rPr>
          <w:szCs w:val="24"/>
        </w:rPr>
        <w:lastRenderedPageBreak/>
        <w:t xml:space="preserve">Table </w:t>
      </w:r>
      <w:r w:rsidRPr="00C460DF">
        <w:rPr>
          <w:szCs w:val="24"/>
        </w:rPr>
        <w:fldChar w:fldCharType="begin"/>
      </w:r>
      <w:r w:rsidRPr="00C460DF">
        <w:rPr>
          <w:szCs w:val="24"/>
        </w:rPr>
        <w:instrText xml:space="preserve"> SEQ Table \* ARABIC </w:instrText>
      </w:r>
      <w:r w:rsidRPr="00C460DF">
        <w:rPr>
          <w:szCs w:val="24"/>
        </w:rPr>
        <w:fldChar w:fldCharType="separate"/>
      </w:r>
      <w:r w:rsidR="003D4579">
        <w:rPr>
          <w:noProof/>
          <w:szCs w:val="24"/>
        </w:rPr>
        <w:t>2</w:t>
      </w:r>
      <w:r w:rsidRPr="00C460DF">
        <w:rPr>
          <w:szCs w:val="24"/>
        </w:rPr>
        <w:fldChar w:fldCharType="end"/>
      </w:r>
      <w:r w:rsidRPr="00C460DF">
        <w:rPr>
          <w:szCs w:val="24"/>
        </w:rPr>
        <w:t>:  Average incident reduction times for the eight types of incidents as identified by TDOT.</w:t>
      </w:r>
      <w:bookmarkEnd w:id="3"/>
    </w:p>
    <w:tbl>
      <w:tblPr>
        <w:tblW w:w="5000" w:type="pct"/>
        <w:tblLook w:val="04A0" w:firstRow="1" w:lastRow="0" w:firstColumn="1" w:lastColumn="0" w:noHBand="0" w:noVBand="1"/>
      </w:tblPr>
      <w:tblGrid>
        <w:gridCol w:w="1887"/>
        <w:gridCol w:w="1295"/>
        <w:gridCol w:w="990"/>
        <w:gridCol w:w="1126"/>
        <w:gridCol w:w="1126"/>
        <w:gridCol w:w="1288"/>
        <w:gridCol w:w="1144"/>
      </w:tblGrid>
      <w:tr w:rsidR="00E84A31" w:rsidTr="00E84A31">
        <w:trPr>
          <w:trHeight w:val="264"/>
        </w:trPr>
        <w:tc>
          <w:tcPr>
            <w:tcW w:w="1065" w:type="pct"/>
            <w:tcBorders>
              <w:top w:val="nil"/>
              <w:left w:val="nil"/>
              <w:bottom w:val="nil"/>
              <w:right w:val="nil"/>
            </w:tcBorders>
            <w:shd w:val="clear" w:color="auto" w:fill="auto"/>
            <w:noWrap/>
            <w:vAlign w:val="bottom"/>
            <w:hideMark/>
          </w:tcPr>
          <w:p w:rsidR="00E84A31" w:rsidRPr="009808E8" w:rsidRDefault="00E84A31" w:rsidP="00B46EE4">
            <w:pPr>
              <w:rPr>
                <w:rFonts w:cs="Arial"/>
              </w:rPr>
            </w:pPr>
          </w:p>
        </w:tc>
        <w:tc>
          <w:tcPr>
            <w:tcW w:w="3935" w:type="pct"/>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Location</w:t>
            </w:r>
          </w:p>
        </w:tc>
      </w:tr>
      <w:tr w:rsidR="00E84A31" w:rsidTr="00E84A31">
        <w:trPr>
          <w:trHeight w:val="264"/>
        </w:trPr>
        <w:tc>
          <w:tcPr>
            <w:tcW w:w="106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4A31" w:rsidRPr="009808E8" w:rsidRDefault="00E84A31" w:rsidP="00B46EE4">
            <w:pPr>
              <w:rPr>
                <w:rFonts w:cs="Arial"/>
              </w:rPr>
            </w:pPr>
            <w:r w:rsidRPr="009808E8">
              <w:rPr>
                <w:rFonts w:cs="Arial"/>
              </w:rPr>
              <w:t>Incident Type</w:t>
            </w:r>
          </w:p>
        </w:tc>
        <w:tc>
          <w:tcPr>
            <w:tcW w:w="731"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shoulder</w:t>
            </w:r>
          </w:p>
        </w:tc>
        <w:tc>
          <w:tcPr>
            <w:tcW w:w="559"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 lane</w:t>
            </w:r>
          </w:p>
        </w:tc>
        <w:tc>
          <w:tcPr>
            <w:tcW w:w="636"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2 lanes</w:t>
            </w:r>
          </w:p>
        </w:tc>
        <w:tc>
          <w:tcPr>
            <w:tcW w:w="636"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3 lanes</w:t>
            </w:r>
          </w:p>
        </w:tc>
        <w:tc>
          <w:tcPr>
            <w:tcW w:w="727"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4+ lanes</w:t>
            </w:r>
          </w:p>
        </w:tc>
        <w:tc>
          <w:tcPr>
            <w:tcW w:w="645"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median</w:t>
            </w:r>
          </w:p>
        </w:tc>
      </w:tr>
      <w:tr w:rsidR="00E84A31" w:rsidTr="00E84A31">
        <w:trPr>
          <w:trHeight w:val="264"/>
        </w:trPr>
        <w:tc>
          <w:tcPr>
            <w:tcW w:w="1065" w:type="pct"/>
            <w:tcBorders>
              <w:top w:val="nil"/>
              <w:left w:val="single" w:sz="4" w:space="0" w:color="auto"/>
              <w:bottom w:val="single" w:sz="4" w:space="0" w:color="auto"/>
              <w:right w:val="single" w:sz="4" w:space="0" w:color="auto"/>
            </w:tcBorders>
            <w:shd w:val="clear" w:color="auto" w:fill="auto"/>
            <w:noWrap/>
            <w:vAlign w:val="bottom"/>
            <w:hideMark/>
          </w:tcPr>
          <w:p w:rsidR="00E84A31" w:rsidRPr="009808E8" w:rsidRDefault="00E84A31" w:rsidP="00B46EE4">
            <w:pPr>
              <w:rPr>
                <w:rFonts w:cs="Arial"/>
              </w:rPr>
            </w:pPr>
            <w:r w:rsidRPr="009808E8">
              <w:rPr>
                <w:rFonts w:cs="Arial"/>
              </w:rPr>
              <w:t>accident</w:t>
            </w:r>
          </w:p>
        </w:tc>
        <w:tc>
          <w:tcPr>
            <w:tcW w:w="731"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20.3</w:t>
            </w:r>
          </w:p>
        </w:tc>
        <w:tc>
          <w:tcPr>
            <w:tcW w:w="559"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20.5</w:t>
            </w:r>
          </w:p>
        </w:tc>
        <w:tc>
          <w:tcPr>
            <w:tcW w:w="636"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21.0</w:t>
            </w:r>
          </w:p>
        </w:tc>
        <w:tc>
          <w:tcPr>
            <w:tcW w:w="636"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21.0</w:t>
            </w:r>
          </w:p>
        </w:tc>
        <w:tc>
          <w:tcPr>
            <w:tcW w:w="727"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21.0</w:t>
            </w:r>
          </w:p>
        </w:tc>
        <w:tc>
          <w:tcPr>
            <w:tcW w:w="645"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20.3</w:t>
            </w:r>
          </w:p>
        </w:tc>
      </w:tr>
      <w:tr w:rsidR="00E84A31" w:rsidTr="00E84A31">
        <w:trPr>
          <w:trHeight w:val="264"/>
        </w:trPr>
        <w:tc>
          <w:tcPr>
            <w:tcW w:w="1065" w:type="pct"/>
            <w:tcBorders>
              <w:top w:val="nil"/>
              <w:left w:val="single" w:sz="4" w:space="0" w:color="auto"/>
              <w:bottom w:val="single" w:sz="4" w:space="0" w:color="auto"/>
              <w:right w:val="single" w:sz="4" w:space="0" w:color="auto"/>
            </w:tcBorders>
            <w:shd w:val="clear" w:color="auto" w:fill="auto"/>
            <w:noWrap/>
            <w:vAlign w:val="bottom"/>
            <w:hideMark/>
          </w:tcPr>
          <w:p w:rsidR="00E84A31" w:rsidRPr="009808E8" w:rsidRDefault="00E84A31" w:rsidP="00B46EE4">
            <w:pPr>
              <w:rPr>
                <w:rFonts w:cs="Arial"/>
              </w:rPr>
            </w:pPr>
            <w:r w:rsidRPr="009808E8">
              <w:rPr>
                <w:rFonts w:cs="Arial"/>
              </w:rPr>
              <w:t>fire</w:t>
            </w:r>
          </w:p>
        </w:tc>
        <w:tc>
          <w:tcPr>
            <w:tcW w:w="731"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17.6</w:t>
            </w:r>
          </w:p>
        </w:tc>
        <w:tc>
          <w:tcPr>
            <w:tcW w:w="559"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17.6</w:t>
            </w:r>
          </w:p>
        </w:tc>
        <w:tc>
          <w:tcPr>
            <w:tcW w:w="636"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17.6</w:t>
            </w:r>
          </w:p>
        </w:tc>
        <w:tc>
          <w:tcPr>
            <w:tcW w:w="636"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17.6</w:t>
            </w:r>
          </w:p>
        </w:tc>
        <w:tc>
          <w:tcPr>
            <w:tcW w:w="727"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17.6</w:t>
            </w:r>
          </w:p>
        </w:tc>
        <w:tc>
          <w:tcPr>
            <w:tcW w:w="645"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17.6</w:t>
            </w:r>
          </w:p>
        </w:tc>
      </w:tr>
      <w:tr w:rsidR="00E84A31" w:rsidTr="00E84A31">
        <w:trPr>
          <w:trHeight w:val="264"/>
        </w:trPr>
        <w:tc>
          <w:tcPr>
            <w:tcW w:w="1065" w:type="pct"/>
            <w:tcBorders>
              <w:top w:val="nil"/>
              <w:left w:val="single" w:sz="4" w:space="0" w:color="auto"/>
              <w:bottom w:val="single" w:sz="4" w:space="0" w:color="auto"/>
              <w:right w:val="single" w:sz="4" w:space="0" w:color="auto"/>
            </w:tcBorders>
            <w:shd w:val="clear" w:color="auto" w:fill="auto"/>
            <w:noWrap/>
            <w:vAlign w:val="bottom"/>
            <w:hideMark/>
          </w:tcPr>
          <w:p w:rsidR="00E84A31" w:rsidRPr="009808E8" w:rsidRDefault="00E84A31" w:rsidP="00B46EE4">
            <w:pPr>
              <w:rPr>
                <w:rFonts w:cs="Arial"/>
              </w:rPr>
            </w:pPr>
            <w:r w:rsidRPr="009808E8">
              <w:rPr>
                <w:rFonts w:cs="Arial"/>
              </w:rPr>
              <w:t>disabled</w:t>
            </w:r>
          </w:p>
        </w:tc>
        <w:tc>
          <w:tcPr>
            <w:tcW w:w="731"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15.6</w:t>
            </w:r>
          </w:p>
        </w:tc>
        <w:tc>
          <w:tcPr>
            <w:tcW w:w="559"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15.6</w:t>
            </w:r>
          </w:p>
        </w:tc>
        <w:tc>
          <w:tcPr>
            <w:tcW w:w="636"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15.6</w:t>
            </w:r>
          </w:p>
        </w:tc>
        <w:tc>
          <w:tcPr>
            <w:tcW w:w="636"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15.6</w:t>
            </w:r>
          </w:p>
        </w:tc>
        <w:tc>
          <w:tcPr>
            <w:tcW w:w="727"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15.6</w:t>
            </w:r>
          </w:p>
        </w:tc>
        <w:tc>
          <w:tcPr>
            <w:tcW w:w="645"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15.6</w:t>
            </w:r>
          </w:p>
        </w:tc>
      </w:tr>
      <w:tr w:rsidR="00E84A31" w:rsidTr="00E84A31">
        <w:trPr>
          <w:trHeight w:val="264"/>
        </w:trPr>
        <w:tc>
          <w:tcPr>
            <w:tcW w:w="1065" w:type="pct"/>
            <w:tcBorders>
              <w:top w:val="nil"/>
              <w:left w:val="single" w:sz="4" w:space="0" w:color="auto"/>
              <w:bottom w:val="single" w:sz="4" w:space="0" w:color="auto"/>
              <w:right w:val="single" w:sz="4" w:space="0" w:color="auto"/>
            </w:tcBorders>
            <w:shd w:val="clear" w:color="auto" w:fill="auto"/>
            <w:noWrap/>
            <w:vAlign w:val="bottom"/>
            <w:hideMark/>
          </w:tcPr>
          <w:p w:rsidR="00E84A31" w:rsidRPr="009808E8" w:rsidRDefault="00E84A31" w:rsidP="00B46EE4">
            <w:pPr>
              <w:rPr>
                <w:rFonts w:cs="Arial"/>
              </w:rPr>
            </w:pPr>
            <w:r w:rsidRPr="009808E8">
              <w:rPr>
                <w:rFonts w:cs="Arial"/>
              </w:rPr>
              <w:t>abandoned</w:t>
            </w:r>
          </w:p>
        </w:tc>
        <w:tc>
          <w:tcPr>
            <w:tcW w:w="731"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17.6</w:t>
            </w:r>
          </w:p>
        </w:tc>
        <w:tc>
          <w:tcPr>
            <w:tcW w:w="559"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17.6</w:t>
            </w:r>
          </w:p>
        </w:tc>
        <w:tc>
          <w:tcPr>
            <w:tcW w:w="636"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17.6</w:t>
            </w:r>
          </w:p>
        </w:tc>
        <w:tc>
          <w:tcPr>
            <w:tcW w:w="636"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17.6</w:t>
            </w:r>
          </w:p>
        </w:tc>
        <w:tc>
          <w:tcPr>
            <w:tcW w:w="727"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17.6</w:t>
            </w:r>
          </w:p>
        </w:tc>
        <w:tc>
          <w:tcPr>
            <w:tcW w:w="645"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17.6</w:t>
            </w:r>
          </w:p>
        </w:tc>
      </w:tr>
      <w:tr w:rsidR="00E84A31" w:rsidTr="00E84A31">
        <w:trPr>
          <w:trHeight w:val="264"/>
        </w:trPr>
        <w:tc>
          <w:tcPr>
            <w:tcW w:w="1065" w:type="pct"/>
            <w:tcBorders>
              <w:top w:val="nil"/>
              <w:left w:val="single" w:sz="4" w:space="0" w:color="auto"/>
              <w:bottom w:val="single" w:sz="4" w:space="0" w:color="auto"/>
              <w:right w:val="single" w:sz="4" w:space="0" w:color="auto"/>
            </w:tcBorders>
            <w:shd w:val="clear" w:color="auto" w:fill="auto"/>
            <w:noWrap/>
            <w:vAlign w:val="bottom"/>
            <w:hideMark/>
          </w:tcPr>
          <w:p w:rsidR="00E84A31" w:rsidRPr="009808E8" w:rsidRDefault="00E84A31" w:rsidP="00B46EE4">
            <w:pPr>
              <w:rPr>
                <w:rFonts w:cs="Arial"/>
              </w:rPr>
            </w:pPr>
            <w:r w:rsidRPr="009808E8">
              <w:rPr>
                <w:rFonts w:cs="Arial"/>
              </w:rPr>
              <w:t>debris</w:t>
            </w:r>
          </w:p>
        </w:tc>
        <w:tc>
          <w:tcPr>
            <w:tcW w:w="731"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17.6</w:t>
            </w:r>
          </w:p>
        </w:tc>
        <w:tc>
          <w:tcPr>
            <w:tcW w:w="559"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17.6</w:t>
            </w:r>
          </w:p>
        </w:tc>
        <w:tc>
          <w:tcPr>
            <w:tcW w:w="636"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17.6</w:t>
            </w:r>
          </w:p>
        </w:tc>
        <w:tc>
          <w:tcPr>
            <w:tcW w:w="636"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17.6</w:t>
            </w:r>
          </w:p>
        </w:tc>
        <w:tc>
          <w:tcPr>
            <w:tcW w:w="727"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17.6</w:t>
            </w:r>
          </w:p>
        </w:tc>
        <w:tc>
          <w:tcPr>
            <w:tcW w:w="645"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17.6</w:t>
            </w:r>
          </w:p>
        </w:tc>
      </w:tr>
      <w:tr w:rsidR="00E84A31" w:rsidTr="00E84A31">
        <w:trPr>
          <w:trHeight w:val="264"/>
        </w:trPr>
        <w:tc>
          <w:tcPr>
            <w:tcW w:w="1065" w:type="pct"/>
            <w:tcBorders>
              <w:top w:val="nil"/>
              <w:left w:val="single" w:sz="4" w:space="0" w:color="auto"/>
              <w:bottom w:val="single" w:sz="4" w:space="0" w:color="auto"/>
              <w:right w:val="single" w:sz="4" w:space="0" w:color="auto"/>
            </w:tcBorders>
            <w:shd w:val="clear" w:color="auto" w:fill="auto"/>
            <w:noWrap/>
            <w:vAlign w:val="bottom"/>
            <w:hideMark/>
          </w:tcPr>
          <w:p w:rsidR="00E84A31" w:rsidRPr="009808E8" w:rsidRDefault="00E84A31" w:rsidP="00B46EE4">
            <w:pPr>
              <w:rPr>
                <w:rFonts w:cs="Arial"/>
              </w:rPr>
            </w:pPr>
            <w:r w:rsidRPr="009808E8">
              <w:rPr>
                <w:rFonts w:cs="Arial"/>
              </w:rPr>
              <w:t>pedestrian</w:t>
            </w:r>
          </w:p>
        </w:tc>
        <w:tc>
          <w:tcPr>
            <w:tcW w:w="731"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17.6</w:t>
            </w:r>
          </w:p>
        </w:tc>
        <w:tc>
          <w:tcPr>
            <w:tcW w:w="559"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17.6</w:t>
            </w:r>
          </w:p>
        </w:tc>
        <w:tc>
          <w:tcPr>
            <w:tcW w:w="636"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17.6</w:t>
            </w:r>
          </w:p>
        </w:tc>
        <w:tc>
          <w:tcPr>
            <w:tcW w:w="636"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17.6</w:t>
            </w:r>
          </w:p>
        </w:tc>
        <w:tc>
          <w:tcPr>
            <w:tcW w:w="727"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17.6</w:t>
            </w:r>
          </w:p>
        </w:tc>
        <w:tc>
          <w:tcPr>
            <w:tcW w:w="645"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17.6</w:t>
            </w:r>
          </w:p>
        </w:tc>
      </w:tr>
      <w:tr w:rsidR="00E84A31" w:rsidTr="00E84A31">
        <w:trPr>
          <w:trHeight w:val="264"/>
        </w:trPr>
        <w:tc>
          <w:tcPr>
            <w:tcW w:w="1065" w:type="pct"/>
            <w:tcBorders>
              <w:top w:val="nil"/>
              <w:left w:val="single" w:sz="4" w:space="0" w:color="auto"/>
              <w:bottom w:val="single" w:sz="4" w:space="0" w:color="auto"/>
              <w:right w:val="single" w:sz="4" w:space="0" w:color="auto"/>
            </w:tcBorders>
            <w:shd w:val="clear" w:color="auto" w:fill="auto"/>
            <w:noWrap/>
            <w:vAlign w:val="bottom"/>
            <w:hideMark/>
          </w:tcPr>
          <w:p w:rsidR="00E84A31" w:rsidRPr="009808E8" w:rsidRDefault="00E84A31" w:rsidP="00B46EE4">
            <w:pPr>
              <w:rPr>
                <w:rFonts w:cs="Arial"/>
              </w:rPr>
            </w:pPr>
            <w:r w:rsidRPr="009808E8">
              <w:rPr>
                <w:rFonts w:cs="Arial"/>
              </w:rPr>
              <w:t>other</w:t>
            </w:r>
          </w:p>
        </w:tc>
        <w:tc>
          <w:tcPr>
            <w:tcW w:w="731"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17.1</w:t>
            </w:r>
          </w:p>
        </w:tc>
        <w:tc>
          <w:tcPr>
            <w:tcW w:w="559"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17.1</w:t>
            </w:r>
          </w:p>
        </w:tc>
        <w:tc>
          <w:tcPr>
            <w:tcW w:w="636"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17.1</w:t>
            </w:r>
          </w:p>
        </w:tc>
        <w:tc>
          <w:tcPr>
            <w:tcW w:w="636"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17.1</w:t>
            </w:r>
          </w:p>
        </w:tc>
        <w:tc>
          <w:tcPr>
            <w:tcW w:w="727"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17.1</w:t>
            </w:r>
          </w:p>
        </w:tc>
        <w:tc>
          <w:tcPr>
            <w:tcW w:w="645" w:type="pct"/>
            <w:tcBorders>
              <w:top w:val="nil"/>
              <w:left w:val="nil"/>
              <w:bottom w:val="single" w:sz="4" w:space="0" w:color="auto"/>
              <w:right w:val="single" w:sz="4" w:space="0" w:color="auto"/>
            </w:tcBorders>
            <w:shd w:val="clear" w:color="auto" w:fill="auto"/>
            <w:noWrap/>
            <w:vAlign w:val="bottom"/>
            <w:hideMark/>
          </w:tcPr>
          <w:p w:rsidR="00E84A31" w:rsidRPr="009808E8" w:rsidRDefault="00E84A31" w:rsidP="00E84A31">
            <w:pPr>
              <w:jc w:val="center"/>
              <w:rPr>
                <w:rFonts w:cs="Arial"/>
              </w:rPr>
            </w:pPr>
            <w:r w:rsidRPr="009808E8">
              <w:rPr>
                <w:rFonts w:cs="Arial"/>
              </w:rPr>
              <w:t>17.1</w:t>
            </w:r>
          </w:p>
        </w:tc>
      </w:tr>
    </w:tbl>
    <w:p w:rsidR="00DF7F61" w:rsidRDefault="00DF7F61">
      <w:pPr>
        <w:rPr>
          <w:rFonts w:cs="Arial"/>
        </w:rPr>
      </w:pPr>
    </w:p>
    <w:p w:rsidR="00E84A31" w:rsidRDefault="00E84A31">
      <w:pPr>
        <w:rPr>
          <w:rFonts w:cs="Arial"/>
        </w:rPr>
      </w:pPr>
    </w:p>
    <w:p w:rsidR="00E84A31" w:rsidRDefault="00E84A31">
      <w:pPr>
        <w:rPr>
          <w:rFonts w:cs="Arial"/>
        </w:rPr>
      </w:pPr>
    </w:p>
    <w:p w:rsidR="004625C9" w:rsidRDefault="00236F0D" w:rsidP="00B87EFA">
      <w:pPr>
        <w:numPr>
          <w:ilvl w:val="12"/>
          <w:numId w:val="0"/>
        </w:numPr>
        <w:rPr>
          <w:rFonts w:cs="Arial"/>
        </w:rPr>
      </w:pPr>
      <w:r>
        <w:rPr>
          <w:rFonts w:cs="Arial"/>
        </w:rPr>
        <w:t xml:space="preserve">delay </w:t>
      </w:r>
      <w:r w:rsidR="006953D5">
        <w:rPr>
          <w:rFonts w:cs="Arial"/>
        </w:rPr>
        <w:t xml:space="preserve">savings </w:t>
      </w:r>
      <w:r>
        <w:rPr>
          <w:rFonts w:cs="Arial"/>
        </w:rPr>
        <w:t xml:space="preserve">calculations made on this data to a computer model there is good redundancy in the </w:t>
      </w:r>
      <w:r w:rsidR="000239A4">
        <w:rPr>
          <w:rFonts w:cs="Arial"/>
        </w:rPr>
        <w:t>review</w:t>
      </w:r>
      <w:r>
        <w:rPr>
          <w:rFonts w:cs="Arial"/>
        </w:rPr>
        <w:t xml:space="preserve">.  One of the drawbacks of these </w:t>
      </w:r>
      <w:r w:rsidR="00C82DFB">
        <w:rPr>
          <w:rFonts w:cs="Arial"/>
        </w:rPr>
        <w:t>reviews</w:t>
      </w:r>
      <w:r>
        <w:rPr>
          <w:rFonts w:cs="Arial"/>
        </w:rPr>
        <w:t xml:space="preserve"> is that they could contain over estimates of the delay because of the limited number of actual cases used in the delay calculations.</w:t>
      </w:r>
    </w:p>
    <w:p w:rsidR="002C06DB" w:rsidRDefault="002C06DB" w:rsidP="00B87EFA">
      <w:pPr>
        <w:numPr>
          <w:ilvl w:val="12"/>
          <w:numId w:val="0"/>
        </w:numPr>
        <w:rPr>
          <w:rFonts w:cs="Arial"/>
        </w:rPr>
      </w:pPr>
    </w:p>
    <w:p w:rsidR="00047F73" w:rsidRDefault="004625C9" w:rsidP="00B87EFA">
      <w:pPr>
        <w:numPr>
          <w:ilvl w:val="12"/>
          <w:numId w:val="0"/>
        </w:numPr>
        <w:rPr>
          <w:rFonts w:cs="Arial"/>
        </w:rPr>
      </w:pPr>
      <w:r>
        <w:rPr>
          <w:rFonts w:cs="Arial"/>
        </w:rPr>
        <w:tab/>
      </w:r>
      <w:r w:rsidR="00236F0D">
        <w:rPr>
          <w:rFonts w:cs="Arial"/>
        </w:rPr>
        <w:t>O</w:t>
      </w:r>
      <w:r w:rsidR="00974719">
        <w:rPr>
          <w:rFonts w:cs="Arial"/>
        </w:rPr>
        <w:t xml:space="preserve">ne of the </w:t>
      </w:r>
      <w:r w:rsidR="00C82DFB">
        <w:rPr>
          <w:rFonts w:cs="Arial"/>
        </w:rPr>
        <w:t>reviews</w:t>
      </w:r>
      <w:r w:rsidR="00974719">
        <w:rPr>
          <w:rFonts w:cs="Arial"/>
        </w:rPr>
        <w:t xml:space="preserve"> tha</w:t>
      </w:r>
      <w:r w:rsidR="004B0FE0">
        <w:rPr>
          <w:rFonts w:cs="Arial"/>
        </w:rPr>
        <w:t>t use</w:t>
      </w:r>
      <w:r w:rsidR="00817A44">
        <w:rPr>
          <w:rFonts w:cs="Arial"/>
        </w:rPr>
        <w:t>d</w:t>
      </w:r>
      <w:r w:rsidR="00974719">
        <w:rPr>
          <w:rFonts w:cs="Arial"/>
        </w:rPr>
        <w:t xml:space="preserve"> only</w:t>
      </w:r>
      <w:r w:rsidR="00236F0D">
        <w:rPr>
          <w:rFonts w:cs="Arial"/>
        </w:rPr>
        <w:t xml:space="preserve"> simulation data is the evaluation of the </w:t>
      </w:r>
      <w:r w:rsidR="00817A44">
        <w:rPr>
          <w:rFonts w:cs="Arial"/>
        </w:rPr>
        <w:t>“</w:t>
      </w:r>
      <w:r w:rsidR="00236F0D">
        <w:rPr>
          <w:rFonts w:cs="Arial"/>
        </w:rPr>
        <w:t>CHART</w:t>
      </w:r>
      <w:r w:rsidR="00817A44">
        <w:rPr>
          <w:rFonts w:cs="Arial"/>
        </w:rPr>
        <w:t>”</w:t>
      </w:r>
      <w:r w:rsidR="00236F0D">
        <w:rPr>
          <w:rFonts w:cs="Arial"/>
        </w:rPr>
        <w:t xml:space="preserve"> program in Maryland</w:t>
      </w:r>
      <w:r w:rsidR="0060253E">
        <w:rPr>
          <w:rFonts w:cs="Arial"/>
        </w:rPr>
        <w:t xml:space="preserve"> (Chang 2002</w:t>
      </w:r>
      <w:r w:rsidR="00817A44">
        <w:rPr>
          <w:rFonts w:cs="Arial"/>
        </w:rPr>
        <w:t>)</w:t>
      </w:r>
      <w:r w:rsidR="00236F0D">
        <w:rPr>
          <w:rFonts w:cs="Arial"/>
        </w:rPr>
        <w:t>.  This evaluation used CORSIM to model the benefits from incident delay.  This evaluation also compared two different years of data to analyze a</w:t>
      </w:r>
      <w:r w:rsidR="00817A44">
        <w:rPr>
          <w:rFonts w:cs="Arial"/>
        </w:rPr>
        <w:t>ny changes in the benefits of th</w:t>
      </w:r>
      <w:r w:rsidR="00236F0D">
        <w:rPr>
          <w:rFonts w:cs="Arial"/>
        </w:rPr>
        <w:t xml:space="preserve">e </w:t>
      </w:r>
      <w:r w:rsidR="00817A44">
        <w:rPr>
          <w:rFonts w:cs="Arial"/>
        </w:rPr>
        <w:t>“</w:t>
      </w:r>
      <w:r w:rsidR="00236F0D">
        <w:rPr>
          <w:rFonts w:cs="Arial"/>
        </w:rPr>
        <w:t>CHART</w:t>
      </w:r>
      <w:r w:rsidR="00817A44">
        <w:rPr>
          <w:rFonts w:cs="Arial"/>
        </w:rPr>
        <w:t>”</w:t>
      </w:r>
      <w:r w:rsidR="00236F0D">
        <w:rPr>
          <w:rFonts w:cs="Arial"/>
        </w:rPr>
        <w:t xml:space="preserve"> program.  Another </w:t>
      </w:r>
      <w:r w:rsidR="00C82DFB">
        <w:rPr>
          <w:rFonts w:cs="Arial"/>
        </w:rPr>
        <w:t>review</w:t>
      </w:r>
      <w:r w:rsidR="00236F0D">
        <w:rPr>
          <w:rFonts w:cs="Arial"/>
        </w:rPr>
        <w:t xml:space="preserve"> that used only </w:t>
      </w:r>
      <w:r w:rsidR="00817A44">
        <w:rPr>
          <w:rFonts w:cs="Arial"/>
        </w:rPr>
        <w:t xml:space="preserve">model </w:t>
      </w:r>
      <w:r w:rsidR="00236F0D">
        <w:rPr>
          <w:rFonts w:cs="Arial"/>
        </w:rPr>
        <w:t xml:space="preserve">simulation data was the one conducted on Arizona’s </w:t>
      </w:r>
      <w:r w:rsidR="00817A44">
        <w:rPr>
          <w:rFonts w:cs="Arial"/>
        </w:rPr>
        <w:t>“</w:t>
      </w:r>
      <w:r w:rsidR="00236F0D">
        <w:rPr>
          <w:rFonts w:cs="Arial"/>
        </w:rPr>
        <w:t>REACT</w:t>
      </w:r>
      <w:r w:rsidR="00817A44">
        <w:rPr>
          <w:rFonts w:cs="Arial"/>
        </w:rPr>
        <w:t>”</w:t>
      </w:r>
      <w:r w:rsidR="00236F0D">
        <w:rPr>
          <w:rFonts w:cs="Arial"/>
        </w:rPr>
        <w:t xml:space="preserve"> program</w:t>
      </w:r>
      <w:r w:rsidR="00817A44">
        <w:rPr>
          <w:rFonts w:cs="Arial"/>
        </w:rPr>
        <w:t xml:space="preserve"> (Battelle 2002)</w:t>
      </w:r>
      <w:r w:rsidR="00AB46BE">
        <w:rPr>
          <w:rFonts w:cs="Arial"/>
        </w:rPr>
        <w:t xml:space="preserve">.  </w:t>
      </w:r>
      <w:r w:rsidR="00817A44">
        <w:rPr>
          <w:rFonts w:cs="Arial"/>
        </w:rPr>
        <w:t>“</w:t>
      </w:r>
      <w:r w:rsidR="00AB46BE">
        <w:rPr>
          <w:rFonts w:cs="Arial"/>
        </w:rPr>
        <w:t>REACT’s</w:t>
      </w:r>
      <w:r w:rsidR="00817A44">
        <w:rPr>
          <w:rFonts w:cs="Arial"/>
        </w:rPr>
        <w:t>”</w:t>
      </w:r>
      <w:r w:rsidR="00AB46BE">
        <w:rPr>
          <w:rFonts w:cs="Arial"/>
        </w:rPr>
        <w:t xml:space="preserve"> objective is to provide management for emergencies on arterial roadways (Battelle 2002).</w:t>
      </w:r>
      <w:r w:rsidR="00236F0D">
        <w:rPr>
          <w:rFonts w:cs="Arial"/>
        </w:rPr>
        <w:t xml:space="preserve">  </w:t>
      </w:r>
      <w:r w:rsidR="00974719">
        <w:rPr>
          <w:rFonts w:cs="Arial"/>
        </w:rPr>
        <w:t xml:space="preserve">This </w:t>
      </w:r>
      <w:r w:rsidR="00C82DFB">
        <w:rPr>
          <w:rFonts w:cs="Arial"/>
        </w:rPr>
        <w:t>review</w:t>
      </w:r>
      <w:r w:rsidR="00974719">
        <w:rPr>
          <w:rFonts w:cs="Arial"/>
        </w:rPr>
        <w:t xml:space="preserve"> used a simulation to assess the benefits of the program but due to the nature of the program</w:t>
      </w:r>
      <w:r w:rsidR="00871A7D">
        <w:rPr>
          <w:rFonts w:cs="Arial"/>
        </w:rPr>
        <w:t>,</w:t>
      </w:r>
      <w:r w:rsidR="00974719">
        <w:rPr>
          <w:rFonts w:cs="Arial"/>
        </w:rPr>
        <w:t xml:space="preserve"> only two simulations were used to estimate the benefits</w:t>
      </w:r>
      <w:r w:rsidR="00263074">
        <w:rPr>
          <w:rFonts w:cs="Arial"/>
        </w:rPr>
        <w:t>.</w:t>
      </w:r>
      <w:r w:rsidR="00974719">
        <w:rPr>
          <w:rFonts w:cs="Arial"/>
        </w:rPr>
        <w:t xml:space="preserve">  </w:t>
      </w:r>
      <w:r w:rsidR="004B0FE0">
        <w:rPr>
          <w:rFonts w:cs="Arial"/>
        </w:rPr>
        <w:t xml:space="preserve">One of the benefits to using only simulation data is that there is no need to collect large amounts of data.  </w:t>
      </w:r>
      <w:r w:rsidR="00982578">
        <w:rPr>
          <w:rFonts w:cs="Arial"/>
        </w:rPr>
        <w:t>One of t</w:t>
      </w:r>
      <w:r w:rsidR="004B0FE0">
        <w:rPr>
          <w:rFonts w:cs="Arial"/>
        </w:rPr>
        <w:t>he drawback</w:t>
      </w:r>
      <w:r w:rsidR="00982578">
        <w:rPr>
          <w:rFonts w:cs="Arial"/>
        </w:rPr>
        <w:t>s</w:t>
      </w:r>
      <w:r w:rsidR="004B0FE0">
        <w:rPr>
          <w:rFonts w:cs="Arial"/>
        </w:rPr>
        <w:t xml:space="preserve"> to this is that there is no data to compare the simulation results to.  This results in </w:t>
      </w:r>
      <w:r w:rsidR="00094810">
        <w:rPr>
          <w:rFonts w:cs="Arial"/>
        </w:rPr>
        <w:t>conclusions</w:t>
      </w:r>
      <w:r w:rsidR="004B0FE0">
        <w:rPr>
          <w:rFonts w:cs="Arial"/>
        </w:rPr>
        <w:t xml:space="preserve"> that cannot be verified.</w:t>
      </w:r>
    </w:p>
    <w:p w:rsidR="004B0FE0" w:rsidRDefault="004B0FE0" w:rsidP="00B87EFA">
      <w:pPr>
        <w:numPr>
          <w:ilvl w:val="12"/>
          <w:numId w:val="0"/>
        </w:numPr>
        <w:rPr>
          <w:rFonts w:cs="Arial"/>
        </w:rPr>
      </w:pPr>
    </w:p>
    <w:p w:rsidR="00651A18" w:rsidRDefault="004B0FE0" w:rsidP="00B87EFA">
      <w:pPr>
        <w:numPr>
          <w:ilvl w:val="12"/>
          <w:numId w:val="0"/>
        </w:numPr>
        <w:rPr>
          <w:rFonts w:cs="Arial"/>
        </w:rPr>
      </w:pPr>
      <w:r>
        <w:rPr>
          <w:rFonts w:cs="Arial"/>
        </w:rPr>
        <w:tab/>
        <w:t xml:space="preserve">The Florida Road Ranger program used a model know as Freeway Service Patrol </w:t>
      </w:r>
      <w:r w:rsidR="004B28F6">
        <w:rPr>
          <w:rFonts w:cs="Arial"/>
        </w:rPr>
        <w:t xml:space="preserve">Beat </w:t>
      </w:r>
      <w:r>
        <w:rPr>
          <w:rFonts w:cs="Arial"/>
        </w:rPr>
        <w:t>Evaluation (FSPE)</w:t>
      </w:r>
      <w:r w:rsidR="000B4897">
        <w:rPr>
          <w:rFonts w:cs="Arial"/>
        </w:rPr>
        <w:t xml:space="preserve"> </w:t>
      </w:r>
      <w:r w:rsidR="00C82DFB">
        <w:rPr>
          <w:rFonts w:cs="Arial"/>
        </w:rPr>
        <w:t xml:space="preserve">in its review </w:t>
      </w:r>
      <w:r w:rsidR="000B4897">
        <w:rPr>
          <w:rFonts w:cs="Arial"/>
        </w:rPr>
        <w:t>(Hagen 2005)</w:t>
      </w:r>
      <w:r>
        <w:rPr>
          <w:rFonts w:cs="Arial"/>
        </w:rPr>
        <w:t>.  This model was developed to analyze the benefits of a freeway service patrol program.  This is a</w:t>
      </w:r>
      <w:r w:rsidR="00982578">
        <w:rPr>
          <w:rFonts w:cs="Arial"/>
        </w:rPr>
        <w:t>n effective model;</w:t>
      </w:r>
      <w:r>
        <w:rPr>
          <w:rFonts w:cs="Arial"/>
        </w:rPr>
        <w:t xml:space="preserve"> </w:t>
      </w:r>
      <w:r w:rsidR="008A4CFC">
        <w:rPr>
          <w:rFonts w:cs="Arial"/>
        </w:rPr>
        <w:t>how</w:t>
      </w:r>
      <w:r w:rsidR="00982578">
        <w:rPr>
          <w:rFonts w:cs="Arial"/>
        </w:rPr>
        <w:t>ever,</w:t>
      </w:r>
      <w:r w:rsidR="00C82DFB">
        <w:rPr>
          <w:rFonts w:cs="Arial"/>
        </w:rPr>
        <w:t xml:space="preserve"> there is no adaptability</w:t>
      </w:r>
      <w:r>
        <w:rPr>
          <w:rFonts w:cs="Arial"/>
        </w:rPr>
        <w:t xml:space="preserve"> to any specific area.</w:t>
      </w:r>
      <w:r w:rsidR="007218B5">
        <w:rPr>
          <w:rFonts w:cs="Arial"/>
        </w:rPr>
        <w:t xml:space="preserve">  </w:t>
      </w:r>
      <w:r w:rsidR="00982578">
        <w:rPr>
          <w:rFonts w:cs="Arial"/>
        </w:rPr>
        <w:t xml:space="preserve">Because the review was located </w:t>
      </w:r>
      <w:r>
        <w:rPr>
          <w:rFonts w:cs="Arial"/>
        </w:rPr>
        <w:t>throughout the entire state of Florida</w:t>
      </w:r>
      <w:r w:rsidR="00982578">
        <w:rPr>
          <w:rFonts w:cs="Arial"/>
        </w:rPr>
        <w:t>, the same model was</w:t>
      </w:r>
      <w:r w:rsidR="00651A18">
        <w:rPr>
          <w:rFonts w:cs="Arial"/>
        </w:rPr>
        <w:t xml:space="preserve"> used for parts that can be ver</w:t>
      </w:r>
      <w:r w:rsidR="00871A7D">
        <w:rPr>
          <w:rFonts w:cs="Arial"/>
        </w:rPr>
        <w:t>y different in accessibility,</w:t>
      </w:r>
      <w:r w:rsidR="00651A18">
        <w:rPr>
          <w:rFonts w:cs="Arial"/>
        </w:rPr>
        <w:t xml:space="preserve"> geometry</w:t>
      </w:r>
      <w:r w:rsidR="00871A7D">
        <w:rPr>
          <w:rFonts w:cs="Arial"/>
        </w:rPr>
        <w:t>,</w:t>
      </w:r>
      <w:r w:rsidR="00651A18">
        <w:rPr>
          <w:rFonts w:cs="Arial"/>
        </w:rPr>
        <w:t xml:space="preserve"> </w:t>
      </w:r>
      <w:r w:rsidR="000B4897">
        <w:rPr>
          <w:rFonts w:cs="Arial"/>
        </w:rPr>
        <w:t>or</w:t>
      </w:r>
      <w:r w:rsidR="00651A18">
        <w:rPr>
          <w:rFonts w:cs="Arial"/>
        </w:rPr>
        <w:t xml:space="preserve"> other characteristics.</w:t>
      </w:r>
      <w:r w:rsidR="007218B5">
        <w:rPr>
          <w:rFonts w:cs="Arial"/>
        </w:rPr>
        <w:t xml:space="preserve">  </w:t>
      </w:r>
      <w:r w:rsidR="00C82DFB">
        <w:rPr>
          <w:rFonts w:cs="Arial"/>
        </w:rPr>
        <w:t>In addition,</w:t>
      </w:r>
      <w:r w:rsidR="007218B5">
        <w:rPr>
          <w:rFonts w:cs="Arial"/>
        </w:rPr>
        <w:t xml:space="preserve"> there are </w:t>
      </w:r>
      <w:r w:rsidR="00982578">
        <w:rPr>
          <w:rFonts w:cs="Arial"/>
        </w:rPr>
        <w:t xml:space="preserve">a </w:t>
      </w:r>
      <w:r w:rsidR="007218B5">
        <w:rPr>
          <w:rFonts w:cs="Arial"/>
        </w:rPr>
        <w:t xml:space="preserve">limited </w:t>
      </w:r>
      <w:r w:rsidR="00982578">
        <w:rPr>
          <w:rFonts w:cs="Arial"/>
        </w:rPr>
        <w:t xml:space="preserve">number of </w:t>
      </w:r>
      <w:r w:rsidR="007218B5">
        <w:rPr>
          <w:rFonts w:cs="Arial"/>
        </w:rPr>
        <w:t>types of incidents that can be distinguished using FSPE.</w:t>
      </w:r>
      <w:r w:rsidR="00651A18">
        <w:rPr>
          <w:rFonts w:cs="Arial"/>
        </w:rPr>
        <w:t xml:space="preserve">  The </w:t>
      </w:r>
      <w:r w:rsidR="000239A4">
        <w:rPr>
          <w:rFonts w:cs="Arial"/>
        </w:rPr>
        <w:t>review</w:t>
      </w:r>
      <w:r w:rsidR="00651A18">
        <w:rPr>
          <w:rFonts w:cs="Arial"/>
        </w:rPr>
        <w:t xml:space="preserve"> in Hampton Roads, Virginia used FSPE to evaluate their freeway service patrol program</w:t>
      </w:r>
      <w:r w:rsidR="00982578">
        <w:rPr>
          <w:rFonts w:cs="Arial"/>
        </w:rPr>
        <w:t xml:space="preserve"> (Dougald 2007)</w:t>
      </w:r>
      <w:r w:rsidR="00651A18">
        <w:rPr>
          <w:rFonts w:cs="Arial"/>
        </w:rPr>
        <w:t>.  The main di</w:t>
      </w:r>
      <w:r w:rsidR="007218B5">
        <w:rPr>
          <w:rFonts w:cs="Arial"/>
        </w:rPr>
        <w:t>stinction</w:t>
      </w:r>
      <w:r w:rsidR="00982578">
        <w:rPr>
          <w:rFonts w:cs="Arial"/>
        </w:rPr>
        <w:t>s</w:t>
      </w:r>
      <w:r w:rsidR="007218B5">
        <w:rPr>
          <w:rFonts w:cs="Arial"/>
        </w:rPr>
        <w:t xml:space="preserve"> of </w:t>
      </w:r>
      <w:r w:rsidR="00651A18">
        <w:rPr>
          <w:rFonts w:cs="Arial"/>
        </w:rPr>
        <w:t>this program w</w:t>
      </w:r>
      <w:r w:rsidR="00982578">
        <w:rPr>
          <w:rFonts w:cs="Arial"/>
        </w:rPr>
        <w:t>ere</w:t>
      </w:r>
      <w:r w:rsidR="00651A18">
        <w:rPr>
          <w:rFonts w:cs="Arial"/>
        </w:rPr>
        <w:t xml:space="preserve"> its limited area </w:t>
      </w:r>
      <w:r w:rsidR="00C82DFB">
        <w:rPr>
          <w:rFonts w:cs="Arial"/>
        </w:rPr>
        <w:t xml:space="preserve">in addition to </w:t>
      </w:r>
      <w:r w:rsidR="00982578">
        <w:rPr>
          <w:rFonts w:cs="Arial"/>
        </w:rPr>
        <w:t>a</w:t>
      </w:r>
      <w:r w:rsidR="00651A18">
        <w:rPr>
          <w:rFonts w:cs="Arial"/>
        </w:rPr>
        <w:t xml:space="preserve"> before and after study.  </w:t>
      </w:r>
      <w:r w:rsidR="00C82DFB">
        <w:rPr>
          <w:rFonts w:cs="Arial"/>
        </w:rPr>
        <w:t>T</w:t>
      </w:r>
      <w:r w:rsidR="00651A18">
        <w:rPr>
          <w:rFonts w:cs="Arial"/>
        </w:rPr>
        <w:t xml:space="preserve">he before and after study </w:t>
      </w:r>
      <w:r w:rsidR="00C82DFB">
        <w:rPr>
          <w:rFonts w:cs="Arial"/>
        </w:rPr>
        <w:t xml:space="preserve">provided </w:t>
      </w:r>
      <w:r w:rsidR="00651A18">
        <w:rPr>
          <w:rFonts w:cs="Arial"/>
        </w:rPr>
        <w:t>a detailed asses</w:t>
      </w:r>
      <w:r w:rsidR="00C82DFB">
        <w:rPr>
          <w:rFonts w:cs="Arial"/>
        </w:rPr>
        <w:t xml:space="preserve">sment of </w:t>
      </w:r>
      <w:r w:rsidR="00C82DFB">
        <w:rPr>
          <w:rFonts w:cs="Arial"/>
        </w:rPr>
        <w:lastRenderedPageBreak/>
        <w:t>the actual</w:t>
      </w:r>
      <w:r w:rsidR="00651A18">
        <w:rPr>
          <w:rFonts w:cs="Arial"/>
        </w:rPr>
        <w:t xml:space="preserve"> clearance time improvements.  </w:t>
      </w:r>
      <w:r w:rsidR="00982578">
        <w:rPr>
          <w:rFonts w:cs="Arial"/>
        </w:rPr>
        <w:t xml:space="preserve">One of the </w:t>
      </w:r>
      <w:r w:rsidR="00651A18">
        <w:rPr>
          <w:rFonts w:cs="Arial"/>
        </w:rPr>
        <w:t>drawback</w:t>
      </w:r>
      <w:r w:rsidR="00982578">
        <w:rPr>
          <w:rFonts w:cs="Arial"/>
        </w:rPr>
        <w:t>s</w:t>
      </w:r>
      <w:r w:rsidR="00651A18">
        <w:rPr>
          <w:rFonts w:cs="Arial"/>
        </w:rPr>
        <w:t xml:space="preserve"> to these </w:t>
      </w:r>
      <w:r w:rsidR="00C82DFB">
        <w:rPr>
          <w:rFonts w:cs="Arial"/>
        </w:rPr>
        <w:t>reviews</w:t>
      </w:r>
      <w:r w:rsidR="00651A18">
        <w:rPr>
          <w:rFonts w:cs="Arial"/>
        </w:rPr>
        <w:t xml:space="preserve"> </w:t>
      </w:r>
      <w:r w:rsidR="00C82DFB">
        <w:rPr>
          <w:rFonts w:cs="Arial"/>
        </w:rPr>
        <w:t>is</w:t>
      </w:r>
      <w:r w:rsidR="00651A18">
        <w:rPr>
          <w:rFonts w:cs="Arial"/>
        </w:rPr>
        <w:t xml:space="preserve"> that there was no data for overall delay to use in comparison with the FSPE output.</w:t>
      </w:r>
    </w:p>
    <w:p w:rsidR="004B0FE0" w:rsidRDefault="004B0FE0" w:rsidP="00B87EFA">
      <w:pPr>
        <w:numPr>
          <w:ilvl w:val="12"/>
          <w:numId w:val="0"/>
        </w:numPr>
        <w:rPr>
          <w:rFonts w:cs="Arial"/>
        </w:rPr>
      </w:pPr>
    </w:p>
    <w:p w:rsidR="00047F73" w:rsidRDefault="00047F73" w:rsidP="00B87EFA">
      <w:pPr>
        <w:numPr>
          <w:ilvl w:val="12"/>
          <w:numId w:val="0"/>
        </w:numPr>
        <w:rPr>
          <w:rFonts w:cs="Arial"/>
        </w:rPr>
      </w:pPr>
      <w:r>
        <w:rPr>
          <w:rFonts w:cs="Arial"/>
        </w:rPr>
        <w:tab/>
      </w:r>
      <w:r w:rsidR="00034B61">
        <w:rPr>
          <w:rFonts w:cs="Arial"/>
        </w:rPr>
        <w:t>The average benefit cost ratio</w:t>
      </w:r>
      <w:r w:rsidR="00CF4EDB">
        <w:rPr>
          <w:rFonts w:cs="Arial"/>
        </w:rPr>
        <w:t xml:space="preserve"> for </w:t>
      </w:r>
      <w:r w:rsidR="00034B61">
        <w:rPr>
          <w:rFonts w:cs="Arial"/>
        </w:rPr>
        <w:t xml:space="preserve">previous </w:t>
      </w:r>
      <w:r w:rsidR="00C82DFB">
        <w:rPr>
          <w:rFonts w:cs="Arial"/>
        </w:rPr>
        <w:t>reviews</w:t>
      </w:r>
      <w:r w:rsidR="00034B61">
        <w:rPr>
          <w:rFonts w:cs="Arial"/>
        </w:rPr>
        <w:t xml:space="preserve"> </w:t>
      </w:r>
      <w:r w:rsidR="00CF4EDB">
        <w:rPr>
          <w:rFonts w:cs="Arial"/>
        </w:rPr>
        <w:t xml:space="preserve">was </w:t>
      </w:r>
      <w:r w:rsidR="006E34F0">
        <w:rPr>
          <w:rFonts w:cs="Arial"/>
        </w:rPr>
        <w:t>about 13.1:1</w:t>
      </w:r>
      <w:r w:rsidR="005255E9">
        <w:rPr>
          <w:rFonts w:cs="Arial"/>
        </w:rPr>
        <w:t xml:space="preserve"> </w:t>
      </w:r>
      <w:r w:rsidR="006E34F0">
        <w:rPr>
          <w:rFonts w:cs="Arial"/>
        </w:rPr>
        <w:t>ranging from a low of 2.3:1 to a high of 41.5:1.  A</w:t>
      </w:r>
      <w:r w:rsidR="00313B0D">
        <w:rPr>
          <w:rFonts w:cs="Arial"/>
        </w:rPr>
        <w:t xml:space="preserve"> list of some of the </w:t>
      </w:r>
      <w:r w:rsidR="00C82DFB">
        <w:rPr>
          <w:rFonts w:cs="Arial"/>
        </w:rPr>
        <w:t>reviews</w:t>
      </w:r>
      <w:r w:rsidR="00313B0D">
        <w:rPr>
          <w:rFonts w:cs="Arial"/>
        </w:rPr>
        <w:t xml:space="preserve"> analyzed</w:t>
      </w:r>
      <w:r w:rsidR="005255E9">
        <w:rPr>
          <w:rFonts w:cs="Arial"/>
        </w:rPr>
        <w:t xml:space="preserve"> </w:t>
      </w:r>
      <w:r w:rsidR="0092618B">
        <w:rPr>
          <w:rFonts w:cs="Arial"/>
        </w:rPr>
        <w:t xml:space="preserve">along with their respective benefit cost ratios </w:t>
      </w:r>
      <w:r w:rsidR="000D2492">
        <w:rPr>
          <w:rFonts w:cs="Arial"/>
        </w:rPr>
        <w:t xml:space="preserve">can be found in </w:t>
      </w:r>
      <w:r w:rsidR="00E84A31">
        <w:rPr>
          <w:rFonts w:cs="Arial"/>
        </w:rPr>
        <w:t>Table</w:t>
      </w:r>
      <w:r w:rsidR="000D2492">
        <w:rPr>
          <w:rFonts w:cs="Arial"/>
        </w:rPr>
        <w:t xml:space="preserve"> 3</w:t>
      </w:r>
      <w:r w:rsidR="005255E9">
        <w:rPr>
          <w:rFonts w:cs="Arial"/>
        </w:rPr>
        <w:t>.</w:t>
      </w:r>
    </w:p>
    <w:p w:rsidR="00D90036" w:rsidRDefault="00D90036" w:rsidP="00B87EFA">
      <w:pPr>
        <w:numPr>
          <w:ilvl w:val="12"/>
          <w:numId w:val="0"/>
        </w:numPr>
        <w:rPr>
          <w:rFonts w:cs="Arial"/>
        </w:rPr>
      </w:pPr>
    </w:p>
    <w:p w:rsidR="00D90036" w:rsidRDefault="00D90036" w:rsidP="00CF6F6F">
      <w:pPr>
        <w:numPr>
          <w:ilvl w:val="12"/>
          <w:numId w:val="0"/>
        </w:numPr>
        <w:rPr>
          <w:rFonts w:cs="Arial"/>
        </w:rPr>
      </w:pPr>
      <w:r>
        <w:rPr>
          <w:rFonts w:cs="Arial"/>
        </w:rPr>
        <w:tab/>
        <w:t xml:space="preserve">This research differs from the previous </w:t>
      </w:r>
      <w:r w:rsidR="00925146">
        <w:rPr>
          <w:rFonts w:cs="Arial"/>
        </w:rPr>
        <w:t>reviews</w:t>
      </w:r>
      <w:r>
        <w:rPr>
          <w:rFonts w:cs="Arial"/>
        </w:rPr>
        <w:t xml:space="preserve"> in that its purpose is to develop a model that </w:t>
      </w:r>
      <w:r w:rsidR="000C788B">
        <w:rPr>
          <w:rFonts w:cs="Arial"/>
        </w:rPr>
        <w:t>estimates delay saved by a TIM</w:t>
      </w:r>
      <w:r w:rsidR="007C044D">
        <w:rPr>
          <w:rFonts w:cs="Arial"/>
        </w:rPr>
        <w:t xml:space="preserve"> program</w:t>
      </w:r>
      <w:r w:rsidR="000C788B">
        <w:rPr>
          <w:rFonts w:cs="Arial"/>
        </w:rPr>
        <w:t xml:space="preserve"> using</w:t>
      </w:r>
      <w:r>
        <w:rPr>
          <w:rFonts w:cs="Arial"/>
        </w:rPr>
        <w:t xml:space="preserve"> actual data and </w:t>
      </w:r>
      <w:r w:rsidR="000C788B">
        <w:rPr>
          <w:rFonts w:cs="Arial"/>
        </w:rPr>
        <w:t>has the ability to</w:t>
      </w:r>
      <w:r>
        <w:rPr>
          <w:rFonts w:cs="Arial"/>
        </w:rPr>
        <w:t xml:space="preserve"> be adapted to other locations.  This model is also different because the data that </w:t>
      </w:r>
      <w:r w:rsidR="00094810">
        <w:rPr>
          <w:rFonts w:cs="Arial"/>
        </w:rPr>
        <w:t>were</w:t>
      </w:r>
      <w:r>
        <w:rPr>
          <w:rFonts w:cs="Arial"/>
        </w:rPr>
        <w:t xml:space="preserve"> used to </w:t>
      </w:r>
      <w:r w:rsidR="00CF6F6F">
        <w:rPr>
          <w:rFonts w:cs="Arial"/>
        </w:rPr>
        <w:t xml:space="preserve">calculate delay was a sample of </w:t>
      </w:r>
      <w:r w:rsidR="00EF0982">
        <w:rPr>
          <w:rFonts w:cs="Arial"/>
        </w:rPr>
        <w:t>many days taken from delay</w:t>
      </w:r>
      <w:r w:rsidR="00CF6F6F">
        <w:rPr>
          <w:rFonts w:cs="Arial"/>
        </w:rPr>
        <w:t xml:space="preserve"> data that </w:t>
      </w:r>
      <w:r w:rsidR="00094810">
        <w:rPr>
          <w:rFonts w:cs="Arial"/>
        </w:rPr>
        <w:t>were</w:t>
      </w:r>
      <w:r w:rsidR="00CF6F6F">
        <w:rPr>
          <w:rFonts w:cs="Arial"/>
        </w:rPr>
        <w:t xml:space="preserve"> calculated </w:t>
      </w:r>
      <w:r w:rsidR="00FA3020">
        <w:rPr>
          <w:rFonts w:cs="Arial"/>
        </w:rPr>
        <w:t>for an entire</w:t>
      </w:r>
      <w:r w:rsidR="00094810">
        <w:rPr>
          <w:rFonts w:cs="Arial"/>
        </w:rPr>
        <w:t xml:space="preserve"> year.  The</w:t>
      </w:r>
      <w:r w:rsidR="00CF6F6F">
        <w:rPr>
          <w:rFonts w:cs="Arial"/>
        </w:rPr>
        <w:t xml:space="preserve"> </w:t>
      </w:r>
      <w:r w:rsidR="00094810">
        <w:rPr>
          <w:rFonts w:cs="Arial"/>
        </w:rPr>
        <w:t>samples of data were</w:t>
      </w:r>
      <w:r w:rsidR="00CF6F6F">
        <w:rPr>
          <w:rFonts w:cs="Arial"/>
        </w:rPr>
        <w:t xml:space="preserve"> later compared to the actual data </w:t>
      </w:r>
      <w:r w:rsidR="00FA3020">
        <w:rPr>
          <w:rFonts w:cs="Arial"/>
        </w:rPr>
        <w:t>from the entire</w:t>
      </w:r>
      <w:r w:rsidR="00CF6F6F">
        <w:rPr>
          <w:rFonts w:cs="Arial"/>
        </w:rPr>
        <w:t xml:space="preserve"> year to see if the estimates for total delay values were similar to the measured total delay values.</w:t>
      </w:r>
      <w:r w:rsidR="007C044D">
        <w:rPr>
          <w:rFonts w:cs="Arial"/>
        </w:rPr>
        <w:t xml:space="preserve">  Another benefit of this model is that it will reduce the amount of data needed to perform a benefit cost analysis on an existing TIM program</w:t>
      </w:r>
      <w:r w:rsidR="00EF0982">
        <w:rPr>
          <w:rFonts w:cs="Arial"/>
        </w:rPr>
        <w:t xml:space="preserve"> by allowing minor adjustments for changes in capacity and demand in different locations</w:t>
      </w:r>
      <w:r w:rsidR="007C044D">
        <w:rPr>
          <w:rFonts w:cs="Arial"/>
        </w:rPr>
        <w:t>.</w:t>
      </w:r>
      <w:r w:rsidR="00145F70">
        <w:rPr>
          <w:rFonts w:cs="Arial"/>
        </w:rPr>
        <w:t xml:space="preserve">  Finally, this model can be easily adjusted to reflect </w:t>
      </w:r>
      <w:r w:rsidR="004B28F6">
        <w:rPr>
          <w:rFonts w:cs="Arial"/>
        </w:rPr>
        <w:t>different types of incidents beyond breakdowns, accidents, and debris</w:t>
      </w:r>
      <w:r w:rsidR="00145F70">
        <w:rPr>
          <w:rFonts w:cs="Arial"/>
        </w:rPr>
        <w:t>.</w:t>
      </w:r>
      <w:r w:rsidR="00EB61FC">
        <w:rPr>
          <w:rFonts w:cs="Arial"/>
        </w:rPr>
        <w:t xml:space="preserve">  It can calculate delay savings for the eight different categories that TDOT uses to identify different incidents.</w:t>
      </w:r>
    </w:p>
    <w:p w:rsidR="00CF6F6F" w:rsidRDefault="00CF6F6F" w:rsidP="00CF6F6F">
      <w:pPr>
        <w:numPr>
          <w:ilvl w:val="12"/>
          <w:numId w:val="0"/>
        </w:numPr>
        <w:rPr>
          <w:rFonts w:cs="Arial"/>
        </w:rPr>
      </w:pPr>
    </w:p>
    <w:p w:rsidR="007148B9" w:rsidRDefault="00236E6D">
      <w:pPr>
        <w:rPr>
          <w:rFonts w:cs="Arial"/>
        </w:rPr>
      </w:pPr>
      <w:r>
        <w:rPr>
          <w:rFonts w:cs="Arial"/>
        </w:rPr>
        <w:br w:type="page"/>
      </w:r>
    </w:p>
    <w:p w:rsidR="007148B9" w:rsidRPr="00C460DF" w:rsidRDefault="007148B9" w:rsidP="007148B9">
      <w:pPr>
        <w:pStyle w:val="Caption"/>
        <w:keepNext/>
        <w:rPr>
          <w:szCs w:val="24"/>
        </w:rPr>
      </w:pPr>
      <w:bookmarkStart w:id="4" w:name="_Toc309138848"/>
      <w:r w:rsidRPr="00C460DF">
        <w:rPr>
          <w:szCs w:val="24"/>
        </w:rPr>
        <w:lastRenderedPageBreak/>
        <w:t xml:space="preserve">Table </w:t>
      </w:r>
      <w:r w:rsidRPr="00C460DF">
        <w:rPr>
          <w:szCs w:val="24"/>
        </w:rPr>
        <w:fldChar w:fldCharType="begin"/>
      </w:r>
      <w:r w:rsidRPr="00C460DF">
        <w:rPr>
          <w:szCs w:val="24"/>
        </w:rPr>
        <w:instrText xml:space="preserve"> SEQ Table \* ARABIC </w:instrText>
      </w:r>
      <w:r w:rsidRPr="00C460DF">
        <w:rPr>
          <w:szCs w:val="24"/>
        </w:rPr>
        <w:fldChar w:fldCharType="separate"/>
      </w:r>
      <w:r w:rsidR="003D4579">
        <w:rPr>
          <w:noProof/>
          <w:szCs w:val="24"/>
        </w:rPr>
        <w:t>3</w:t>
      </w:r>
      <w:r w:rsidRPr="00C460DF">
        <w:rPr>
          <w:szCs w:val="24"/>
        </w:rPr>
        <w:fldChar w:fldCharType="end"/>
      </w:r>
      <w:r w:rsidRPr="00C460DF">
        <w:rPr>
          <w:szCs w:val="24"/>
        </w:rPr>
        <w:t>:  Benefit cost ratios of previous reviews.</w:t>
      </w:r>
      <w:bookmarkEnd w:id="4"/>
    </w:p>
    <w:tbl>
      <w:tblPr>
        <w:tblW w:w="0" w:type="auto"/>
        <w:tblInd w:w="93" w:type="dxa"/>
        <w:tblLook w:val="04A0" w:firstRow="1" w:lastRow="0" w:firstColumn="1" w:lastColumn="0" w:noHBand="0" w:noVBand="1"/>
      </w:tblPr>
      <w:tblGrid>
        <w:gridCol w:w="3129"/>
        <w:gridCol w:w="1297"/>
      </w:tblGrid>
      <w:tr w:rsidR="007148B9" w:rsidTr="007148B9">
        <w:trPr>
          <w:trHeight w:val="300"/>
        </w:trPr>
        <w:tc>
          <w:tcPr>
            <w:tcW w:w="0" w:type="auto"/>
            <w:tcBorders>
              <w:top w:val="single" w:sz="4" w:space="0" w:color="auto"/>
              <w:left w:val="nil"/>
              <w:bottom w:val="single" w:sz="4" w:space="0" w:color="auto"/>
              <w:right w:val="nil"/>
            </w:tcBorders>
            <w:shd w:val="clear" w:color="auto" w:fill="auto"/>
            <w:noWrap/>
            <w:vAlign w:val="bottom"/>
            <w:hideMark/>
          </w:tcPr>
          <w:p w:rsidR="007148B9" w:rsidRDefault="007148B9" w:rsidP="00B46EE4">
            <w:pPr>
              <w:rPr>
                <w:rFonts w:cs="Arial"/>
              </w:rPr>
            </w:pPr>
            <w:r>
              <w:rPr>
                <w:rFonts w:cs="Arial"/>
              </w:rPr>
              <w:t>Region</w:t>
            </w:r>
          </w:p>
        </w:tc>
        <w:tc>
          <w:tcPr>
            <w:tcW w:w="0" w:type="auto"/>
            <w:tcBorders>
              <w:top w:val="single" w:sz="4" w:space="0" w:color="auto"/>
              <w:left w:val="nil"/>
              <w:bottom w:val="single" w:sz="4" w:space="0" w:color="auto"/>
              <w:right w:val="nil"/>
            </w:tcBorders>
            <w:shd w:val="clear" w:color="auto" w:fill="auto"/>
            <w:noWrap/>
            <w:vAlign w:val="bottom"/>
            <w:hideMark/>
          </w:tcPr>
          <w:p w:rsidR="007148B9" w:rsidRDefault="007148B9" w:rsidP="00B46EE4">
            <w:pPr>
              <w:jc w:val="right"/>
              <w:rPr>
                <w:rFonts w:cs="Arial"/>
              </w:rPr>
            </w:pPr>
            <w:r>
              <w:rPr>
                <w:rFonts w:cs="Arial"/>
              </w:rPr>
              <w:t>C/B Ratio</w:t>
            </w:r>
          </w:p>
        </w:tc>
      </w:tr>
      <w:tr w:rsidR="007148B9" w:rsidTr="007148B9">
        <w:trPr>
          <w:trHeight w:val="300"/>
        </w:trPr>
        <w:tc>
          <w:tcPr>
            <w:tcW w:w="0" w:type="auto"/>
            <w:tcBorders>
              <w:top w:val="nil"/>
              <w:left w:val="nil"/>
              <w:bottom w:val="nil"/>
              <w:right w:val="nil"/>
            </w:tcBorders>
            <w:shd w:val="clear" w:color="auto" w:fill="auto"/>
            <w:noWrap/>
            <w:vAlign w:val="bottom"/>
            <w:hideMark/>
          </w:tcPr>
          <w:p w:rsidR="007148B9" w:rsidRDefault="007148B9" w:rsidP="00B46EE4">
            <w:pPr>
              <w:rPr>
                <w:rFonts w:cs="Arial"/>
              </w:rPr>
            </w:pPr>
            <w:r>
              <w:rPr>
                <w:rFonts w:cs="Arial"/>
              </w:rPr>
              <w:t>Boston</w:t>
            </w:r>
            <w:r>
              <w:rPr>
                <w:rStyle w:val="FootnoteReference"/>
                <w:rFonts w:cs="Arial"/>
              </w:rPr>
              <w:footnoteReference w:id="14"/>
            </w:r>
          </w:p>
        </w:tc>
        <w:tc>
          <w:tcPr>
            <w:tcW w:w="0" w:type="auto"/>
            <w:tcBorders>
              <w:top w:val="nil"/>
              <w:left w:val="nil"/>
              <w:bottom w:val="nil"/>
              <w:right w:val="nil"/>
            </w:tcBorders>
            <w:shd w:val="clear" w:color="auto" w:fill="auto"/>
            <w:noWrap/>
            <w:vAlign w:val="bottom"/>
            <w:hideMark/>
          </w:tcPr>
          <w:p w:rsidR="007148B9" w:rsidRDefault="007148B9" w:rsidP="00B46EE4">
            <w:pPr>
              <w:jc w:val="right"/>
              <w:rPr>
                <w:rFonts w:cs="Arial"/>
              </w:rPr>
            </w:pPr>
            <w:r>
              <w:rPr>
                <w:rFonts w:cs="Arial"/>
              </w:rPr>
              <w:t>19:1</w:t>
            </w:r>
          </w:p>
        </w:tc>
      </w:tr>
      <w:tr w:rsidR="007148B9" w:rsidTr="007148B9">
        <w:trPr>
          <w:trHeight w:val="300"/>
        </w:trPr>
        <w:tc>
          <w:tcPr>
            <w:tcW w:w="0" w:type="auto"/>
            <w:tcBorders>
              <w:top w:val="nil"/>
              <w:left w:val="nil"/>
              <w:bottom w:val="nil"/>
              <w:right w:val="nil"/>
            </w:tcBorders>
            <w:shd w:val="clear" w:color="auto" w:fill="auto"/>
            <w:noWrap/>
            <w:vAlign w:val="bottom"/>
            <w:hideMark/>
          </w:tcPr>
          <w:p w:rsidR="007148B9" w:rsidRDefault="007148B9" w:rsidP="00B46EE4">
            <w:pPr>
              <w:rPr>
                <w:rFonts w:cs="Arial"/>
              </w:rPr>
            </w:pPr>
            <w:r>
              <w:rPr>
                <w:rFonts w:cs="Arial"/>
              </w:rPr>
              <w:t>Chicago</w:t>
            </w:r>
            <w:r>
              <w:rPr>
                <w:rStyle w:val="FootnoteReference"/>
                <w:rFonts w:cs="Arial"/>
              </w:rPr>
              <w:footnoteReference w:id="15"/>
            </w:r>
          </w:p>
        </w:tc>
        <w:tc>
          <w:tcPr>
            <w:tcW w:w="0" w:type="auto"/>
            <w:tcBorders>
              <w:top w:val="nil"/>
              <w:left w:val="nil"/>
              <w:bottom w:val="nil"/>
              <w:right w:val="nil"/>
            </w:tcBorders>
            <w:shd w:val="clear" w:color="auto" w:fill="auto"/>
            <w:noWrap/>
            <w:vAlign w:val="bottom"/>
            <w:hideMark/>
          </w:tcPr>
          <w:p w:rsidR="007148B9" w:rsidRDefault="007148B9" w:rsidP="00B46EE4">
            <w:pPr>
              <w:jc w:val="right"/>
              <w:rPr>
                <w:rFonts w:cs="Arial"/>
              </w:rPr>
            </w:pPr>
            <w:r>
              <w:rPr>
                <w:rFonts w:cs="Arial"/>
              </w:rPr>
              <w:t>17:1</w:t>
            </w:r>
          </w:p>
        </w:tc>
      </w:tr>
      <w:tr w:rsidR="007148B9" w:rsidTr="007148B9">
        <w:trPr>
          <w:trHeight w:val="300"/>
        </w:trPr>
        <w:tc>
          <w:tcPr>
            <w:tcW w:w="0" w:type="auto"/>
            <w:tcBorders>
              <w:top w:val="nil"/>
              <w:left w:val="nil"/>
              <w:bottom w:val="nil"/>
              <w:right w:val="nil"/>
            </w:tcBorders>
            <w:shd w:val="clear" w:color="auto" w:fill="auto"/>
            <w:noWrap/>
            <w:vAlign w:val="bottom"/>
            <w:hideMark/>
          </w:tcPr>
          <w:p w:rsidR="007148B9" w:rsidRDefault="007148B9" w:rsidP="00B46EE4">
            <w:pPr>
              <w:rPr>
                <w:rFonts w:cs="Arial"/>
              </w:rPr>
            </w:pPr>
            <w:r>
              <w:rPr>
                <w:rFonts w:cs="Arial"/>
              </w:rPr>
              <w:t>Denver</w:t>
            </w:r>
            <w:r>
              <w:rPr>
                <w:rStyle w:val="FootnoteReference"/>
                <w:rFonts w:cs="Arial"/>
              </w:rPr>
              <w:footnoteReference w:id="16"/>
            </w:r>
          </w:p>
        </w:tc>
        <w:tc>
          <w:tcPr>
            <w:tcW w:w="0" w:type="auto"/>
            <w:tcBorders>
              <w:top w:val="nil"/>
              <w:left w:val="nil"/>
              <w:bottom w:val="nil"/>
              <w:right w:val="nil"/>
            </w:tcBorders>
            <w:shd w:val="clear" w:color="auto" w:fill="auto"/>
            <w:noWrap/>
            <w:vAlign w:val="bottom"/>
            <w:hideMark/>
          </w:tcPr>
          <w:p w:rsidR="007148B9" w:rsidRDefault="007148B9" w:rsidP="00B46EE4">
            <w:pPr>
              <w:jc w:val="right"/>
              <w:rPr>
                <w:rFonts w:cs="Arial"/>
              </w:rPr>
            </w:pPr>
            <w:r>
              <w:rPr>
                <w:rFonts w:cs="Arial"/>
              </w:rPr>
              <w:t>10-16:1</w:t>
            </w:r>
          </w:p>
        </w:tc>
      </w:tr>
      <w:tr w:rsidR="007148B9" w:rsidTr="007148B9">
        <w:trPr>
          <w:trHeight w:val="300"/>
        </w:trPr>
        <w:tc>
          <w:tcPr>
            <w:tcW w:w="0" w:type="auto"/>
            <w:tcBorders>
              <w:top w:val="nil"/>
              <w:left w:val="nil"/>
              <w:bottom w:val="nil"/>
              <w:right w:val="nil"/>
            </w:tcBorders>
            <w:shd w:val="clear" w:color="auto" w:fill="auto"/>
            <w:noWrap/>
            <w:vAlign w:val="bottom"/>
            <w:hideMark/>
          </w:tcPr>
          <w:p w:rsidR="007148B9" w:rsidRDefault="007148B9" w:rsidP="00B46EE4">
            <w:pPr>
              <w:rPr>
                <w:rFonts w:cs="Arial"/>
              </w:rPr>
            </w:pPr>
            <w:r>
              <w:rPr>
                <w:rFonts w:cs="Arial"/>
              </w:rPr>
              <w:t>Gary, IN</w:t>
            </w:r>
            <w:r>
              <w:rPr>
                <w:rStyle w:val="FootnoteReference"/>
                <w:rFonts w:cs="Arial"/>
              </w:rPr>
              <w:footnoteReference w:id="17"/>
            </w:r>
          </w:p>
        </w:tc>
        <w:tc>
          <w:tcPr>
            <w:tcW w:w="0" w:type="auto"/>
            <w:tcBorders>
              <w:top w:val="nil"/>
              <w:left w:val="nil"/>
              <w:bottom w:val="nil"/>
              <w:right w:val="nil"/>
            </w:tcBorders>
            <w:shd w:val="clear" w:color="auto" w:fill="auto"/>
            <w:noWrap/>
            <w:vAlign w:val="bottom"/>
            <w:hideMark/>
          </w:tcPr>
          <w:p w:rsidR="007148B9" w:rsidRDefault="007148B9" w:rsidP="00B46EE4">
            <w:pPr>
              <w:jc w:val="right"/>
              <w:rPr>
                <w:rFonts w:cs="Arial"/>
              </w:rPr>
            </w:pPr>
            <w:r>
              <w:rPr>
                <w:rFonts w:cs="Arial"/>
              </w:rPr>
              <w:t>13:1</w:t>
            </w:r>
          </w:p>
        </w:tc>
      </w:tr>
      <w:tr w:rsidR="007148B9" w:rsidTr="007148B9">
        <w:trPr>
          <w:trHeight w:val="300"/>
        </w:trPr>
        <w:tc>
          <w:tcPr>
            <w:tcW w:w="0" w:type="auto"/>
            <w:tcBorders>
              <w:top w:val="nil"/>
              <w:left w:val="nil"/>
              <w:bottom w:val="nil"/>
              <w:right w:val="nil"/>
            </w:tcBorders>
            <w:shd w:val="clear" w:color="auto" w:fill="auto"/>
            <w:noWrap/>
            <w:vAlign w:val="bottom"/>
            <w:hideMark/>
          </w:tcPr>
          <w:p w:rsidR="007148B9" w:rsidRDefault="007148B9" w:rsidP="00B46EE4">
            <w:pPr>
              <w:rPr>
                <w:rFonts w:cs="Arial"/>
              </w:rPr>
            </w:pPr>
            <w:r>
              <w:rPr>
                <w:rFonts w:cs="Arial"/>
              </w:rPr>
              <w:t>Houston</w:t>
            </w:r>
            <w:r>
              <w:rPr>
                <w:rStyle w:val="FootnoteReference"/>
                <w:rFonts w:cs="Arial"/>
              </w:rPr>
              <w:footnoteReference w:id="18"/>
            </w:r>
          </w:p>
        </w:tc>
        <w:tc>
          <w:tcPr>
            <w:tcW w:w="0" w:type="auto"/>
            <w:tcBorders>
              <w:top w:val="nil"/>
              <w:left w:val="nil"/>
              <w:bottom w:val="nil"/>
              <w:right w:val="nil"/>
            </w:tcBorders>
            <w:shd w:val="clear" w:color="auto" w:fill="auto"/>
            <w:noWrap/>
            <w:vAlign w:val="bottom"/>
            <w:hideMark/>
          </w:tcPr>
          <w:p w:rsidR="007148B9" w:rsidRDefault="007148B9" w:rsidP="00B46EE4">
            <w:pPr>
              <w:jc w:val="right"/>
              <w:rPr>
                <w:rFonts w:cs="Arial"/>
              </w:rPr>
            </w:pPr>
            <w:r>
              <w:rPr>
                <w:rFonts w:cs="Arial"/>
              </w:rPr>
              <w:t>7-36:1</w:t>
            </w:r>
          </w:p>
        </w:tc>
      </w:tr>
      <w:tr w:rsidR="007148B9" w:rsidTr="007148B9">
        <w:trPr>
          <w:trHeight w:val="300"/>
        </w:trPr>
        <w:tc>
          <w:tcPr>
            <w:tcW w:w="0" w:type="auto"/>
            <w:tcBorders>
              <w:top w:val="nil"/>
              <w:left w:val="nil"/>
              <w:bottom w:val="nil"/>
              <w:right w:val="nil"/>
            </w:tcBorders>
            <w:shd w:val="clear" w:color="auto" w:fill="auto"/>
            <w:noWrap/>
            <w:vAlign w:val="bottom"/>
            <w:hideMark/>
          </w:tcPr>
          <w:p w:rsidR="007148B9" w:rsidRDefault="007148B9" w:rsidP="00B46EE4">
            <w:pPr>
              <w:rPr>
                <w:rFonts w:cs="Arial"/>
              </w:rPr>
            </w:pPr>
            <w:r>
              <w:rPr>
                <w:rFonts w:cs="Arial"/>
              </w:rPr>
              <w:t>Houston Special Program</w:t>
            </w:r>
            <w:r>
              <w:rPr>
                <w:rStyle w:val="FootnoteReference"/>
                <w:rFonts w:cs="Arial"/>
              </w:rPr>
              <w:footnoteReference w:id="19"/>
            </w:r>
          </w:p>
        </w:tc>
        <w:tc>
          <w:tcPr>
            <w:tcW w:w="0" w:type="auto"/>
            <w:tcBorders>
              <w:top w:val="nil"/>
              <w:left w:val="nil"/>
              <w:bottom w:val="nil"/>
              <w:right w:val="nil"/>
            </w:tcBorders>
            <w:shd w:val="clear" w:color="auto" w:fill="auto"/>
            <w:noWrap/>
            <w:vAlign w:val="bottom"/>
            <w:hideMark/>
          </w:tcPr>
          <w:p w:rsidR="007148B9" w:rsidRDefault="007148B9" w:rsidP="00B46EE4">
            <w:pPr>
              <w:jc w:val="right"/>
              <w:rPr>
                <w:rFonts w:cs="Arial"/>
              </w:rPr>
            </w:pPr>
            <w:r>
              <w:rPr>
                <w:rFonts w:cs="Arial"/>
              </w:rPr>
              <w:t>19.4:1</w:t>
            </w:r>
          </w:p>
        </w:tc>
      </w:tr>
      <w:tr w:rsidR="007148B9" w:rsidTr="007148B9">
        <w:trPr>
          <w:trHeight w:val="300"/>
        </w:trPr>
        <w:tc>
          <w:tcPr>
            <w:tcW w:w="0" w:type="auto"/>
            <w:tcBorders>
              <w:top w:val="nil"/>
              <w:left w:val="nil"/>
              <w:bottom w:val="nil"/>
              <w:right w:val="nil"/>
            </w:tcBorders>
            <w:shd w:val="clear" w:color="auto" w:fill="auto"/>
            <w:noWrap/>
            <w:vAlign w:val="bottom"/>
            <w:hideMark/>
          </w:tcPr>
          <w:p w:rsidR="007148B9" w:rsidRDefault="007148B9" w:rsidP="00B46EE4">
            <w:pPr>
              <w:rPr>
                <w:rFonts w:cs="Arial"/>
              </w:rPr>
            </w:pPr>
            <w:r>
              <w:rPr>
                <w:rFonts w:cs="Arial"/>
              </w:rPr>
              <w:t>Los Angeles</w:t>
            </w:r>
            <w:r>
              <w:rPr>
                <w:rStyle w:val="FootnoteReference"/>
                <w:rFonts w:cs="Arial"/>
              </w:rPr>
              <w:footnoteReference w:id="20"/>
            </w:r>
          </w:p>
        </w:tc>
        <w:tc>
          <w:tcPr>
            <w:tcW w:w="0" w:type="auto"/>
            <w:tcBorders>
              <w:top w:val="nil"/>
              <w:left w:val="nil"/>
              <w:bottom w:val="nil"/>
              <w:right w:val="nil"/>
            </w:tcBorders>
            <w:shd w:val="clear" w:color="auto" w:fill="auto"/>
            <w:noWrap/>
            <w:vAlign w:val="bottom"/>
            <w:hideMark/>
          </w:tcPr>
          <w:p w:rsidR="007148B9" w:rsidRDefault="007148B9" w:rsidP="00B46EE4">
            <w:pPr>
              <w:jc w:val="right"/>
              <w:rPr>
                <w:rFonts w:cs="Arial"/>
              </w:rPr>
            </w:pPr>
            <w:r>
              <w:rPr>
                <w:rFonts w:cs="Arial"/>
              </w:rPr>
              <w:t>3.8-5.5:1</w:t>
            </w:r>
          </w:p>
        </w:tc>
      </w:tr>
      <w:tr w:rsidR="007148B9" w:rsidTr="007148B9">
        <w:trPr>
          <w:trHeight w:val="300"/>
        </w:trPr>
        <w:tc>
          <w:tcPr>
            <w:tcW w:w="0" w:type="auto"/>
            <w:tcBorders>
              <w:top w:val="nil"/>
              <w:left w:val="nil"/>
              <w:bottom w:val="nil"/>
              <w:right w:val="nil"/>
            </w:tcBorders>
            <w:shd w:val="clear" w:color="auto" w:fill="auto"/>
            <w:noWrap/>
            <w:vAlign w:val="bottom"/>
            <w:hideMark/>
          </w:tcPr>
          <w:p w:rsidR="007148B9" w:rsidRDefault="007148B9" w:rsidP="00B46EE4">
            <w:pPr>
              <w:rPr>
                <w:rFonts w:cs="Arial"/>
              </w:rPr>
            </w:pPr>
            <w:r>
              <w:rPr>
                <w:rFonts w:cs="Arial"/>
              </w:rPr>
              <w:t>San Francisco</w:t>
            </w:r>
            <w:r>
              <w:rPr>
                <w:rStyle w:val="FootnoteReference"/>
                <w:rFonts w:cs="Arial"/>
              </w:rPr>
              <w:footnoteReference w:id="21"/>
            </w:r>
          </w:p>
        </w:tc>
        <w:tc>
          <w:tcPr>
            <w:tcW w:w="0" w:type="auto"/>
            <w:tcBorders>
              <w:top w:val="nil"/>
              <w:left w:val="nil"/>
              <w:bottom w:val="nil"/>
              <w:right w:val="nil"/>
            </w:tcBorders>
            <w:shd w:val="clear" w:color="auto" w:fill="auto"/>
            <w:noWrap/>
            <w:vAlign w:val="bottom"/>
            <w:hideMark/>
          </w:tcPr>
          <w:p w:rsidR="007148B9" w:rsidRDefault="007148B9" w:rsidP="00B46EE4">
            <w:pPr>
              <w:jc w:val="right"/>
              <w:rPr>
                <w:rFonts w:cs="Arial"/>
              </w:rPr>
            </w:pPr>
            <w:r>
              <w:rPr>
                <w:rFonts w:cs="Arial"/>
              </w:rPr>
              <w:t>3.4:1</w:t>
            </w:r>
          </w:p>
        </w:tc>
      </w:tr>
      <w:tr w:rsidR="007148B9" w:rsidTr="007148B9">
        <w:trPr>
          <w:trHeight w:val="300"/>
        </w:trPr>
        <w:tc>
          <w:tcPr>
            <w:tcW w:w="0" w:type="auto"/>
            <w:tcBorders>
              <w:top w:val="nil"/>
              <w:left w:val="nil"/>
              <w:bottom w:val="nil"/>
              <w:right w:val="nil"/>
            </w:tcBorders>
            <w:shd w:val="clear" w:color="auto" w:fill="auto"/>
            <w:noWrap/>
            <w:vAlign w:val="bottom"/>
            <w:hideMark/>
          </w:tcPr>
          <w:p w:rsidR="007148B9" w:rsidRDefault="007148B9" w:rsidP="00B46EE4">
            <w:pPr>
              <w:rPr>
                <w:rFonts w:cs="Arial"/>
              </w:rPr>
            </w:pPr>
            <w:r>
              <w:rPr>
                <w:rFonts w:cs="Arial"/>
              </w:rPr>
              <w:t>Minnesota</w:t>
            </w:r>
            <w:r>
              <w:rPr>
                <w:rStyle w:val="FootnoteReference"/>
                <w:rFonts w:cs="Arial"/>
              </w:rPr>
              <w:footnoteReference w:id="22"/>
            </w:r>
          </w:p>
        </w:tc>
        <w:tc>
          <w:tcPr>
            <w:tcW w:w="0" w:type="auto"/>
            <w:tcBorders>
              <w:top w:val="nil"/>
              <w:left w:val="nil"/>
              <w:bottom w:val="nil"/>
              <w:right w:val="nil"/>
            </w:tcBorders>
            <w:shd w:val="clear" w:color="auto" w:fill="auto"/>
            <w:noWrap/>
            <w:vAlign w:val="bottom"/>
            <w:hideMark/>
          </w:tcPr>
          <w:p w:rsidR="007148B9" w:rsidRDefault="007148B9" w:rsidP="00B46EE4">
            <w:pPr>
              <w:jc w:val="right"/>
              <w:rPr>
                <w:rFonts w:cs="Arial"/>
              </w:rPr>
            </w:pPr>
            <w:r>
              <w:rPr>
                <w:rFonts w:cs="Arial"/>
              </w:rPr>
              <w:t>4.4:1</w:t>
            </w:r>
          </w:p>
        </w:tc>
      </w:tr>
      <w:tr w:rsidR="007148B9" w:rsidTr="007148B9">
        <w:trPr>
          <w:trHeight w:val="300"/>
        </w:trPr>
        <w:tc>
          <w:tcPr>
            <w:tcW w:w="0" w:type="auto"/>
            <w:tcBorders>
              <w:top w:val="nil"/>
              <w:left w:val="nil"/>
              <w:bottom w:val="nil"/>
              <w:right w:val="nil"/>
            </w:tcBorders>
            <w:shd w:val="clear" w:color="auto" w:fill="auto"/>
            <w:noWrap/>
            <w:vAlign w:val="bottom"/>
            <w:hideMark/>
          </w:tcPr>
          <w:p w:rsidR="007148B9" w:rsidRDefault="007148B9" w:rsidP="00B46EE4">
            <w:pPr>
              <w:rPr>
                <w:rFonts w:cs="Arial"/>
              </w:rPr>
            </w:pPr>
            <w:r>
              <w:rPr>
                <w:rFonts w:cs="Arial"/>
              </w:rPr>
              <w:t>Virginia</w:t>
            </w:r>
            <w:r w:rsidR="00E02E48">
              <w:rPr>
                <w:rStyle w:val="FootnoteReference"/>
                <w:rFonts w:cs="Arial"/>
              </w:rPr>
              <w:footnoteReference w:id="23"/>
            </w:r>
          </w:p>
        </w:tc>
        <w:tc>
          <w:tcPr>
            <w:tcW w:w="0" w:type="auto"/>
            <w:tcBorders>
              <w:top w:val="nil"/>
              <w:left w:val="nil"/>
              <w:bottom w:val="nil"/>
              <w:right w:val="nil"/>
            </w:tcBorders>
            <w:shd w:val="clear" w:color="auto" w:fill="auto"/>
            <w:noWrap/>
            <w:vAlign w:val="bottom"/>
            <w:hideMark/>
          </w:tcPr>
          <w:p w:rsidR="007148B9" w:rsidRDefault="007148B9" w:rsidP="00B46EE4">
            <w:pPr>
              <w:jc w:val="right"/>
              <w:rPr>
                <w:rFonts w:cs="Arial"/>
              </w:rPr>
            </w:pPr>
            <w:r>
              <w:rPr>
                <w:rFonts w:cs="Arial"/>
              </w:rPr>
              <w:t>4.6:1</w:t>
            </w:r>
          </w:p>
        </w:tc>
      </w:tr>
      <w:tr w:rsidR="007148B9" w:rsidTr="007148B9">
        <w:trPr>
          <w:trHeight w:val="300"/>
        </w:trPr>
        <w:tc>
          <w:tcPr>
            <w:tcW w:w="0" w:type="auto"/>
            <w:tcBorders>
              <w:top w:val="nil"/>
              <w:left w:val="nil"/>
              <w:bottom w:val="nil"/>
              <w:right w:val="nil"/>
            </w:tcBorders>
            <w:shd w:val="clear" w:color="auto" w:fill="auto"/>
            <w:noWrap/>
            <w:vAlign w:val="bottom"/>
            <w:hideMark/>
          </w:tcPr>
          <w:p w:rsidR="007148B9" w:rsidRDefault="007148B9" w:rsidP="00B46EE4">
            <w:pPr>
              <w:rPr>
                <w:rFonts w:cs="Arial"/>
              </w:rPr>
            </w:pPr>
            <w:r>
              <w:rPr>
                <w:rFonts w:cs="Arial"/>
              </w:rPr>
              <w:t>Missouri</w:t>
            </w:r>
            <w:r w:rsidR="00E02E48">
              <w:rPr>
                <w:rStyle w:val="FootnoteReference"/>
                <w:rFonts w:cs="Arial"/>
              </w:rPr>
              <w:footnoteReference w:id="24"/>
            </w:r>
          </w:p>
        </w:tc>
        <w:tc>
          <w:tcPr>
            <w:tcW w:w="0" w:type="auto"/>
            <w:tcBorders>
              <w:top w:val="nil"/>
              <w:left w:val="nil"/>
              <w:bottom w:val="nil"/>
              <w:right w:val="nil"/>
            </w:tcBorders>
            <w:shd w:val="clear" w:color="auto" w:fill="auto"/>
            <w:noWrap/>
            <w:vAlign w:val="bottom"/>
            <w:hideMark/>
          </w:tcPr>
          <w:p w:rsidR="007148B9" w:rsidRDefault="007148B9" w:rsidP="00B46EE4">
            <w:pPr>
              <w:jc w:val="right"/>
              <w:rPr>
                <w:rFonts w:cs="Arial"/>
              </w:rPr>
            </w:pPr>
            <w:r>
              <w:rPr>
                <w:rFonts w:cs="Arial"/>
              </w:rPr>
              <w:t>38:1</w:t>
            </w:r>
          </w:p>
        </w:tc>
      </w:tr>
      <w:tr w:rsidR="007148B9" w:rsidTr="007148B9">
        <w:trPr>
          <w:trHeight w:val="300"/>
        </w:trPr>
        <w:tc>
          <w:tcPr>
            <w:tcW w:w="0" w:type="auto"/>
            <w:tcBorders>
              <w:top w:val="nil"/>
              <w:left w:val="nil"/>
              <w:bottom w:val="nil"/>
              <w:right w:val="nil"/>
            </w:tcBorders>
            <w:shd w:val="clear" w:color="auto" w:fill="auto"/>
            <w:noWrap/>
            <w:vAlign w:val="bottom"/>
            <w:hideMark/>
          </w:tcPr>
          <w:p w:rsidR="007148B9" w:rsidRDefault="007148B9" w:rsidP="00B46EE4">
            <w:pPr>
              <w:rPr>
                <w:rFonts w:cs="Arial"/>
              </w:rPr>
            </w:pPr>
            <w:r>
              <w:rPr>
                <w:rFonts w:cs="Arial"/>
              </w:rPr>
              <w:t>Georgia</w:t>
            </w:r>
            <w:r w:rsidR="002B31A7">
              <w:rPr>
                <w:rStyle w:val="FootnoteReference"/>
                <w:rFonts w:cs="Arial"/>
              </w:rPr>
              <w:footnoteReference w:id="25"/>
            </w:r>
          </w:p>
        </w:tc>
        <w:tc>
          <w:tcPr>
            <w:tcW w:w="0" w:type="auto"/>
            <w:tcBorders>
              <w:top w:val="nil"/>
              <w:left w:val="nil"/>
              <w:bottom w:val="nil"/>
              <w:right w:val="nil"/>
            </w:tcBorders>
            <w:shd w:val="clear" w:color="auto" w:fill="auto"/>
            <w:noWrap/>
            <w:vAlign w:val="bottom"/>
            <w:hideMark/>
          </w:tcPr>
          <w:p w:rsidR="007148B9" w:rsidRDefault="007148B9" w:rsidP="00B46EE4">
            <w:pPr>
              <w:jc w:val="right"/>
              <w:rPr>
                <w:rFonts w:cs="Arial"/>
              </w:rPr>
            </w:pPr>
            <w:r>
              <w:rPr>
                <w:rFonts w:cs="Arial"/>
              </w:rPr>
              <w:t>4.4:1</w:t>
            </w:r>
          </w:p>
        </w:tc>
      </w:tr>
      <w:tr w:rsidR="007148B9" w:rsidTr="007148B9">
        <w:trPr>
          <w:trHeight w:val="300"/>
        </w:trPr>
        <w:tc>
          <w:tcPr>
            <w:tcW w:w="0" w:type="auto"/>
            <w:tcBorders>
              <w:top w:val="nil"/>
              <w:left w:val="nil"/>
              <w:bottom w:val="nil"/>
              <w:right w:val="nil"/>
            </w:tcBorders>
            <w:shd w:val="clear" w:color="auto" w:fill="auto"/>
            <w:noWrap/>
            <w:vAlign w:val="bottom"/>
            <w:hideMark/>
          </w:tcPr>
          <w:p w:rsidR="007148B9" w:rsidRDefault="007148B9" w:rsidP="00B46EE4">
            <w:pPr>
              <w:rPr>
                <w:rFonts w:cs="Arial"/>
              </w:rPr>
            </w:pPr>
            <w:r>
              <w:rPr>
                <w:rFonts w:cs="Arial"/>
              </w:rPr>
              <w:t>Florida Overall</w:t>
            </w:r>
            <w:r w:rsidR="002B31A7">
              <w:rPr>
                <w:rStyle w:val="FootnoteReference"/>
                <w:rFonts w:cs="Arial"/>
              </w:rPr>
              <w:footnoteReference w:id="26"/>
            </w:r>
          </w:p>
        </w:tc>
        <w:tc>
          <w:tcPr>
            <w:tcW w:w="0" w:type="auto"/>
            <w:tcBorders>
              <w:top w:val="nil"/>
              <w:left w:val="nil"/>
              <w:bottom w:val="nil"/>
              <w:right w:val="nil"/>
            </w:tcBorders>
            <w:shd w:val="clear" w:color="auto" w:fill="auto"/>
            <w:noWrap/>
            <w:vAlign w:val="bottom"/>
            <w:hideMark/>
          </w:tcPr>
          <w:p w:rsidR="007148B9" w:rsidRDefault="007148B9" w:rsidP="00B46EE4">
            <w:pPr>
              <w:jc w:val="right"/>
              <w:rPr>
                <w:rFonts w:cs="Arial"/>
              </w:rPr>
            </w:pPr>
            <w:r>
              <w:rPr>
                <w:rFonts w:cs="Arial"/>
              </w:rPr>
              <w:t>25:1</w:t>
            </w:r>
          </w:p>
        </w:tc>
      </w:tr>
      <w:tr w:rsidR="007148B9" w:rsidTr="007148B9">
        <w:trPr>
          <w:trHeight w:val="300"/>
        </w:trPr>
        <w:tc>
          <w:tcPr>
            <w:tcW w:w="0" w:type="auto"/>
            <w:tcBorders>
              <w:top w:val="nil"/>
              <w:left w:val="nil"/>
              <w:bottom w:val="nil"/>
              <w:right w:val="nil"/>
            </w:tcBorders>
            <w:shd w:val="clear" w:color="auto" w:fill="auto"/>
            <w:noWrap/>
            <w:vAlign w:val="bottom"/>
            <w:hideMark/>
          </w:tcPr>
          <w:p w:rsidR="007148B9" w:rsidRDefault="007148B9" w:rsidP="00B46EE4">
            <w:pPr>
              <w:rPr>
                <w:rFonts w:cs="Arial"/>
              </w:rPr>
            </w:pPr>
            <w:r>
              <w:rPr>
                <w:rFonts w:cs="Arial"/>
              </w:rPr>
              <w:t>Florida</w:t>
            </w:r>
            <w:r w:rsidR="002B31A7">
              <w:rPr>
                <w:rStyle w:val="FootnoteReference"/>
                <w:rFonts w:cs="Arial"/>
              </w:rPr>
              <w:footnoteReference w:id="27"/>
            </w:r>
          </w:p>
        </w:tc>
        <w:tc>
          <w:tcPr>
            <w:tcW w:w="0" w:type="auto"/>
            <w:tcBorders>
              <w:top w:val="nil"/>
              <w:left w:val="nil"/>
              <w:bottom w:val="nil"/>
              <w:right w:val="nil"/>
            </w:tcBorders>
            <w:shd w:val="clear" w:color="auto" w:fill="auto"/>
            <w:noWrap/>
            <w:vAlign w:val="bottom"/>
            <w:hideMark/>
          </w:tcPr>
          <w:p w:rsidR="007148B9" w:rsidRDefault="007148B9" w:rsidP="00B46EE4">
            <w:pPr>
              <w:jc w:val="right"/>
              <w:rPr>
                <w:rFonts w:cs="Arial"/>
              </w:rPr>
            </w:pPr>
            <w:r>
              <w:rPr>
                <w:rFonts w:cs="Arial"/>
              </w:rPr>
              <w:t>2.3-41.5:1</w:t>
            </w:r>
          </w:p>
        </w:tc>
      </w:tr>
      <w:tr w:rsidR="007148B9" w:rsidTr="007148B9">
        <w:trPr>
          <w:trHeight w:val="300"/>
        </w:trPr>
        <w:tc>
          <w:tcPr>
            <w:tcW w:w="0" w:type="auto"/>
            <w:tcBorders>
              <w:top w:val="nil"/>
              <w:left w:val="nil"/>
              <w:bottom w:val="nil"/>
              <w:right w:val="nil"/>
            </w:tcBorders>
            <w:shd w:val="clear" w:color="auto" w:fill="auto"/>
            <w:noWrap/>
            <w:vAlign w:val="bottom"/>
            <w:hideMark/>
          </w:tcPr>
          <w:p w:rsidR="007148B9" w:rsidRDefault="007148B9" w:rsidP="00B46EE4">
            <w:pPr>
              <w:rPr>
                <w:rFonts w:cs="Arial"/>
              </w:rPr>
            </w:pPr>
            <w:r>
              <w:rPr>
                <w:rFonts w:cs="Arial"/>
              </w:rPr>
              <w:t>North Carolina</w:t>
            </w:r>
            <w:r w:rsidR="002B31A7">
              <w:rPr>
                <w:rStyle w:val="FootnoteReference"/>
                <w:rFonts w:cs="Arial"/>
              </w:rPr>
              <w:footnoteReference w:id="28"/>
            </w:r>
          </w:p>
        </w:tc>
        <w:tc>
          <w:tcPr>
            <w:tcW w:w="0" w:type="auto"/>
            <w:tcBorders>
              <w:top w:val="nil"/>
              <w:left w:val="nil"/>
              <w:bottom w:val="nil"/>
              <w:right w:val="nil"/>
            </w:tcBorders>
            <w:shd w:val="clear" w:color="auto" w:fill="auto"/>
            <w:noWrap/>
            <w:vAlign w:val="bottom"/>
            <w:hideMark/>
          </w:tcPr>
          <w:p w:rsidR="007148B9" w:rsidRDefault="007148B9" w:rsidP="00B46EE4">
            <w:pPr>
              <w:jc w:val="right"/>
              <w:rPr>
                <w:rFonts w:cs="Arial"/>
              </w:rPr>
            </w:pPr>
            <w:r>
              <w:rPr>
                <w:rFonts w:cs="Arial"/>
              </w:rPr>
              <w:t>3.5-4.3:1</w:t>
            </w:r>
          </w:p>
        </w:tc>
      </w:tr>
      <w:tr w:rsidR="007148B9" w:rsidTr="007148B9">
        <w:trPr>
          <w:trHeight w:val="300"/>
        </w:trPr>
        <w:tc>
          <w:tcPr>
            <w:tcW w:w="0" w:type="auto"/>
            <w:tcBorders>
              <w:top w:val="nil"/>
              <w:left w:val="nil"/>
              <w:bottom w:val="nil"/>
              <w:right w:val="nil"/>
            </w:tcBorders>
            <w:shd w:val="clear" w:color="auto" w:fill="auto"/>
            <w:noWrap/>
            <w:vAlign w:val="bottom"/>
            <w:hideMark/>
          </w:tcPr>
          <w:p w:rsidR="007148B9" w:rsidRDefault="007148B9" w:rsidP="00B46EE4">
            <w:pPr>
              <w:rPr>
                <w:rFonts w:cs="Arial"/>
              </w:rPr>
            </w:pPr>
            <w:r>
              <w:rPr>
                <w:rFonts w:cs="Arial"/>
              </w:rPr>
              <w:t>South Carolina</w:t>
            </w:r>
            <w:r w:rsidR="002B31A7">
              <w:rPr>
                <w:rStyle w:val="FootnoteReference"/>
                <w:rFonts w:cs="Arial"/>
              </w:rPr>
              <w:footnoteReference w:id="29"/>
            </w:r>
          </w:p>
        </w:tc>
        <w:tc>
          <w:tcPr>
            <w:tcW w:w="0" w:type="auto"/>
            <w:tcBorders>
              <w:top w:val="nil"/>
              <w:left w:val="nil"/>
              <w:bottom w:val="nil"/>
              <w:right w:val="nil"/>
            </w:tcBorders>
            <w:shd w:val="clear" w:color="auto" w:fill="auto"/>
            <w:noWrap/>
            <w:vAlign w:val="bottom"/>
            <w:hideMark/>
          </w:tcPr>
          <w:p w:rsidR="007148B9" w:rsidRDefault="007148B9" w:rsidP="00B46EE4">
            <w:pPr>
              <w:jc w:val="right"/>
              <w:rPr>
                <w:rFonts w:cs="Arial"/>
              </w:rPr>
            </w:pPr>
            <w:r>
              <w:rPr>
                <w:rFonts w:cs="Arial"/>
              </w:rPr>
              <w:t>8:1</w:t>
            </w:r>
          </w:p>
        </w:tc>
      </w:tr>
      <w:tr w:rsidR="007148B9" w:rsidTr="007148B9">
        <w:trPr>
          <w:trHeight w:val="300"/>
        </w:trPr>
        <w:tc>
          <w:tcPr>
            <w:tcW w:w="0" w:type="auto"/>
            <w:tcBorders>
              <w:top w:val="nil"/>
              <w:left w:val="nil"/>
              <w:bottom w:val="single" w:sz="4" w:space="0" w:color="auto"/>
              <w:right w:val="nil"/>
            </w:tcBorders>
            <w:shd w:val="clear" w:color="auto" w:fill="auto"/>
            <w:noWrap/>
            <w:vAlign w:val="bottom"/>
            <w:hideMark/>
          </w:tcPr>
          <w:p w:rsidR="007148B9" w:rsidRDefault="007148B9" w:rsidP="00B46EE4">
            <w:pPr>
              <w:rPr>
                <w:rFonts w:cs="Arial"/>
              </w:rPr>
            </w:pPr>
            <w:r>
              <w:rPr>
                <w:rFonts w:cs="Arial"/>
              </w:rPr>
              <w:t>Arizona</w:t>
            </w:r>
            <w:r w:rsidR="002B31A7">
              <w:rPr>
                <w:rStyle w:val="FootnoteReference"/>
                <w:rFonts w:cs="Arial"/>
              </w:rPr>
              <w:footnoteReference w:id="30"/>
            </w:r>
          </w:p>
        </w:tc>
        <w:tc>
          <w:tcPr>
            <w:tcW w:w="0" w:type="auto"/>
            <w:tcBorders>
              <w:top w:val="nil"/>
              <w:left w:val="nil"/>
              <w:bottom w:val="single" w:sz="4" w:space="0" w:color="auto"/>
              <w:right w:val="nil"/>
            </w:tcBorders>
            <w:shd w:val="clear" w:color="auto" w:fill="auto"/>
            <w:noWrap/>
            <w:vAlign w:val="bottom"/>
            <w:hideMark/>
          </w:tcPr>
          <w:p w:rsidR="007148B9" w:rsidRDefault="007148B9" w:rsidP="00B46EE4">
            <w:pPr>
              <w:jc w:val="right"/>
              <w:rPr>
                <w:rFonts w:cs="Arial"/>
              </w:rPr>
            </w:pPr>
            <w:r>
              <w:rPr>
                <w:rFonts w:cs="Arial"/>
              </w:rPr>
              <w:t>6.5-8.5:1</w:t>
            </w:r>
          </w:p>
        </w:tc>
      </w:tr>
    </w:tbl>
    <w:p w:rsidR="007148B9" w:rsidRDefault="007148B9">
      <w:pPr>
        <w:rPr>
          <w:rFonts w:cs="Arial"/>
          <w:b/>
          <w:bCs/>
          <w:caps/>
          <w:sz w:val="28"/>
        </w:rPr>
      </w:pPr>
      <w:r>
        <w:rPr>
          <w:rFonts w:cs="Arial"/>
        </w:rPr>
        <w:br w:type="page"/>
      </w:r>
    </w:p>
    <w:p w:rsidR="00236E6D" w:rsidRDefault="00236E6D" w:rsidP="00D41205">
      <w:pPr>
        <w:pStyle w:val="Heading1"/>
      </w:pPr>
      <w:bookmarkStart w:id="5" w:name="_Toc309138827"/>
      <w:r>
        <w:lastRenderedPageBreak/>
        <w:t>CHAPTER III</w:t>
      </w:r>
      <w:r w:rsidR="00347A12">
        <w:t xml:space="preserve"> </w:t>
      </w:r>
      <w:r w:rsidR="00E459DC">
        <w:br/>
      </w:r>
      <w:r w:rsidR="003F7561">
        <w:t>Analysis methods</w:t>
      </w:r>
      <w:bookmarkEnd w:id="5"/>
    </w:p>
    <w:p w:rsidR="00236E6D" w:rsidRDefault="00236E6D">
      <w:pPr>
        <w:pStyle w:val="Foote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236E6D" w:rsidRDefault="008546A8">
      <w:pPr>
        <w:pStyle w:val="Heading2"/>
      </w:pPr>
      <w:bookmarkStart w:id="6" w:name="_Toc309138828"/>
      <w:r>
        <w:t>Incident</w:t>
      </w:r>
      <w:r w:rsidR="003E3BDD">
        <w:t xml:space="preserve"> Log</w:t>
      </w:r>
      <w:bookmarkEnd w:id="6"/>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3E3BDD" w:rsidRDefault="003F152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t xml:space="preserve">An incident is </w:t>
      </w:r>
      <w:r w:rsidR="00D1704C">
        <w:rPr>
          <w:rFonts w:cs="Arial"/>
        </w:rPr>
        <w:t xml:space="preserve">defined as </w:t>
      </w:r>
      <w:r>
        <w:rPr>
          <w:rFonts w:cs="Arial"/>
        </w:rPr>
        <w:t xml:space="preserve">any non-recurring event that causes a reduction in </w:t>
      </w:r>
      <w:r w:rsidR="00D1704C">
        <w:rPr>
          <w:rFonts w:cs="Arial"/>
        </w:rPr>
        <w:t xml:space="preserve">the </w:t>
      </w:r>
      <w:r>
        <w:rPr>
          <w:rFonts w:cs="Arial"/>
        </w:rPr>
        <w:t>capacity of a roadway or an abnormal increase in demand (</w:t>
      </w:r>
      <w:r w:rsidR="003E3BDD">
        <w:rPr>
          <w:rFonts w:cs="Arial"/>
        </w:rPr>
        <w:t>Owens 2010</w:t>
      </w:r>
      <w:r>
        <w:rPr>
          <w:rFonts w:cs="Arial"/>
        </w:rPr>
        <w:t xml:space="preserve">).  </w:t>
      </w:r>
      <w:r w:rsidR="00F07500">
        <w:rPr>
          <w:rFonts w:cs="Arial"/>
        </w:rPr>
        <w:t>Each incident that is reported by the Traffic Management Center (TMC), roadway service patrols (HELP trucks), the local authorities, or by any citizen is recorded in an incident log that is kept for records with TDOT.</w:t>
      </w:r>
      <w:r w:rsidR="003E3BDD">
        <w:rPr>
          <w:rFonts w:cs="Arial"/>
        </w:rPr>
        <w:t xml:space="preserve">  </w:t>
      </w:r>
      <w:r w:rsidR="00F07500">
        <w:rPr>
          <w:rFonts w:cs="Arial"/>
        </w:rPr>
        <w:t xml:space="preserve">The incident log contains </w:t>
      </w:r>
      <w:r w:rsidR="00094810">
        <w:rPr>
          <w:rFonts w:cs="Arial"/>
        </w:rPr>
        <w:t>information</w:t>
      </w:r>
      <w:r w:rsidR="00F07500">
        <w:rPr>
          <w:rFonts w:cs="Arial"/>
        </w:rPr>
        <w:t xml:space="preserve"> about the time the incident was identified, the type of incident that occurred, when a HELP truck was dispatched, the location of the incident, what service was provided to aid motorists, the date it occurred, and when the incident was resolved.  For the year 2009, 14,996 incidents were recorded in the incident log for </w:t>
      </w:r>
      <w:r w:rsidR="00A66098">
        <w:rPr>
          <w:rFonts w:cs="Arial"/>
        </w:rPr>
        <w:t>the inte</w:t>
      </w:r>
      <w:r w:rsidR="00892916">
        <w:rPr>
          <w:rFonts w:cs="Arial"/>
        </w:rPr>
        <w:t>rstate within the boundaries of</w:t>
      </w:r>
      <w:r w:rsidR="00A66098">
        <w:rPr>
          <w:rFonts w:cs="Arial"/>
        </w:rPr>
        <w:t xml:space="preserve"> the </w:t>
      </w:r>
      <w:r w:rsidR="00F07500">
        <w:rPr>
          <w:rFonts w:cs="Arial"/>
        </w:rPr>
        <w:t xml:space="preserve">Knoxville </w:t>
      </w:r>
      <w:r w:rsidR="00A66098">
        <w:rPr>
          <w:rFonts w:cs="Arial"/>
        </w:rPr>
        <w:t xml:space="preserve">SmartWay system </w:t>
      </w:r>
      <w:r w:rsidR="00F07500">
        <w:rPr>
          <w:rFonts w:cs="Arial"/>
        </w:rPr>
        <w:t xml:space="preserve">alone.  </w:t>
      </w:r>
    </w:p>
    <w:p w:rsidR="003E3BDD" w:rsidRDefault="003E3BD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BE1B9B" w:rsidRDefault="007C0EDC" w:rsidP="00BE1B9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r>
      <w:r w:rsidR="00D24CBF">
        <w:rPr>
          <w:rFonts w:cs="Arial"/>
        </w:rPr>
        <w:t>Each</w:t>
      </w:r>
      <w:r w:rsidR="00B0543F">
        <w:rPr>
          <w:rFonts w:cs="Arial"/>
        </w:rPr>
        <w:t xml:space="preserve"> incident</w:t>
      </w:r>
      <w:r w:rsidR="003E3BDD">
        <w:rPr>
          <w:rFonts w:cs="Arial"/>
        </w:rPr>
        <w:t xml:space="preserve"> </w:t>
      </w:r>
      <w:r w:rsidR="00BB73AA">
        <w:rPr>
          <w:rFonts w:cs="Arial"/>
        </w:rPr>
        <w:t>w</w:t>
      </w:r>
      <w:r w:rsidR="00C7401A">
        <w:rPr>
          <w:rFonts w:cs="Arial"/>
        </w:rPr>
        <w:t>as classified</w:t>
      </w:r>
      <w:r w:rsidR="003E3BDD">
        <w:rPr>
          <w:rFonts w:cs="Arial"/>
        </w:rPr>
        <w:t xml:space="preserve"> into</w:t>
      </w:r>
      <w:r w:rsidR="00B0543F">
        <w:rPr>
          <w:rFonts w:cs="Arial"/>
        </w:rPr>
        <w:t xml:space="preserve"> four different </w:t>
      </w:r>
      <w:r w:rsidR="003E3BDD">
        <w:rPr>
          <w:rFonts w:cs="Arial"/>
        </w:rPr>
        <w:t>groups</w:t>
      </w:r>
      <w:r w:rsidR="00B0543F">
        <w:rPr>
          <w:rFonts w:cs="Arial"/>
        </w:rPr>
        <w:t xml:space="preserve">:  incident </w:t>
      </w:r>
      <w:r w:rsidR="00BB73AA">
        <w:rPr>
          <w:rFonts w:cs="Arial"/>
        </w:rPr>
        <w:t>cause</w:t>
      </w:r>
      <w:r w:rsidR="00B0543F">
        <w:rPr>
          <w:rFonts w:cs="Arial"/>
        </w:rPr>
        <w:t>, the time of day that the incident occurred, the duration of the incident, and the location on the roadway that the incident occurred.</w:t>
      </w:r>
      <w:r w:rsidR="003E3BDD" w:rsidRPr="003E3BDD">
        <w:rPr>
          <w:rFonts w:cs="Arial"/>
        </w:rPr>
        <w:t xml:space="preserve"> </w:t>
      </w:r>
      <w:r w:rsidR="003E3BDD">
        <w:rPr>
          <w:rFonts w:cs="Arial"/>
        </w:rPr>
        <w:t xml:space="preserve">The incident </w:t>
      </w:r>
      <w:r w:rsidR="00BB73AA">
        <w:rPr>
          <w:rFonts w:cs="Arial"/>
        </w:rPr>
        <w:t>causes</w:t>
      </w:r>
      <w:r w:rsidR="003E3BDD">
        <w:rPr>
          <w:rFonts w:cs="Arial"/>
        </w:rPr>
        <w:t xml:space="preserve"> </w:t>
      </w:r>
      <w:r w:rsidR="00557BA1">
        <w:rPr>
          <w:rFonts w:cs="Arial"/>
        </w:rPr>
        <w:t>as identified by TDOT</w:t>
      </w:r>
      <w:r w:rsidR="003E3BDD">
        <w:rPr>
          <w:rFonts w:cs="Arial"/>
        </w:rPr>
        <w:t xml:space="preserve"> are:  Accidents, Vehicle Fires, Disabled Vehicles, Abandoned Vehicles, Road</w:t>
      </w:r>
      <w:r w:rsidR="00857EC6">
        <w:rPr>
          <w:rFonts w:cs="Arial"/>
        </w:rPr>
        <w:t xml:space="preserve"> W</w:t>
      </w:r>
      <w:r w:rsidR="003E3BDD">
        <w:rPr>
          <w:rFonts w:cs="Arial"/>
        </w:rPr>
        <w:t>ay Debris, Pedestrians on the Freeway, Other Incidents, and No Note Incidents.</w:t>
      </w:r>
      <w:r w:rsidR="003B1FEA">
        <w:rPr>
          <w:rFonts w:cs="Arial"/>
        </w:rPr>
        <w:t xml:space="preserve">  The time of day group</w:t>
      </w:r>
      <w:r w:rsidR="00D2127D">
        <w:rPr>
          <w:rFonts w:cs="Arial"/>
        </w:rPr>
        <w:t xml:space="preserve"> was </w:t>
      </w:r>
      <w:r w:rsidR="003B1FEA">
        <w:rPr>
          <w:rFonts w:cs="Arial"/>
        </w:rPr>
        <w:t>meant to be representative of the demands experienced at different times of the day.  The</w:t>
      </w:r>
      <w:r w:rsidR="001845D7">
        <w:rPr>
          <w:rFonts w:cs="Arial"/>
        </w:rPr>
        <w:t xml:space="preserve"> </w:t>
      </w:r>
      <w:r w:rsidR="00D2127D">
        <w:rPr>
          <w:rFonts w:cs="Arial"/>
        </w:rPr>
        <w:t>times</w:t>
      </w:r>
      <w:r w:rsidR="001845D7">
        <w:rPr>
          <w:rFonts w:cs="Arial"/>
        </w:rPr>
        <w:t xml:space="preserve"> were:  a </w:t>
      </w:r>
      <w:r w:rsidR="003B1FEA">
        <w:rPr>
          <w:rFonts w:cs="Arial"/>
        </w:rPr>
        <w:t xml:space="preserve">Morning Peak category that was from 6 AM until 10 AM, a </w:t>
      </w:r>
      <w:r w:rsidR="00941F72">
        <w:rPr>
          <w:rFonts w:cs="Arial"/>
        </w:rPr>
        <w:t>Mid-Day</w:t>
      </w:r>
      <w:r w:rsidR="003B1FEA">
        <w:rPr>
          <w:rFonts w:cs="Arial"/>
        </w:rPr>
        <w:t xml:space="preserve"> category that was from 10AM until 3 PM, an Afternoon Peak category that </w:t>
      </w:r>
      <w:r w:rsidR="007523E2">
        <w:rPr>
          <w:rFonts w:cs="Arial"/>
        </w:rPr>
        <w:t>was</w:t>
      </w:r>
      <w:r w:rsidR="003B1FEA">
        <w:rPr>
          <w:rFonts w:cs="Arial"/>
        </w:rPr>
        <w:t xml:space="preserve"> from 3 PM until 7 PM, and an Off Peak category that </w:t>
      </w:r>
      <w:r w:rsidR="00D2127D">
        <w:rPr>
          <w:rFonts w:cs="Arial"/>
        </w:rPr>
        <w:t>was from 7 PM until 6 AM.  The d</w:t>
      </w:r>
      <w:r w:rsidR="003B1FEA">
        <w:rPr>
          <w:rFonts w:cs="Arial"/>
        </w:rPr>
        <w:t xml:space="preserve">uration </w:t>
      </w:r>
      <w:r w:rsidR="00D2127D">
        <w:rPr>
          <w:rFonts w:cs="Arial"/>
        </w:rPr>
        <w:t>group</w:t>
      </w:r>
      <w:r w:rsidR="003B1FEA">
        <w:rPr>
          <w:rFonts w:cs="Arial"/>
        </w:rPr>
        <w:t xml:space="preserve"> </w:t>
      </w:r>
      <w:r w:rsidR="00D2127D">
        <w:rPr>
          <w:rFonts w:cs="Arial"/>
        </w:rPr>
        <w:t>was divided into four lengths</w:t>
      </w:r>
      <w:r w:rsidR="00861900">
        <w:rPr>
          <w:rFonts w:cs="Arial"/>
        </w:rPr>
        <w:t xml:space="preserve">:  </w:t>
      </w:r>
      <w:r w:rsidR="001845D7">
        <w:rPr>
          <w:rFonts w:cs="Arial"/>
        </w:rPr>
        <w:t xml:space="preserve">less than one hour, one to three hours, three to five hours, and greater than 5 hours.  The location </w:t>
      </w:r>
      <w:r w:rsidR="00D2127D">
        <w:rPr>
          <w:rFonts w:cs="Arial"/>
        </w:rPr>
        <w:t>group</w:t>
      </w:r>
      <w:r w:rsidR="001845D7">
        <w:rPr>
          <w:rFonts w:cs="Arial"/>
        </w:rPr>
        <w:t xml:space="preserve"> took into account th</w:t>
      </w:r>
      <w:r w:rsidR="007B1C4F">
        <w:rPr>
          <w:rFonts w:cs="Arial"/>
        </w:rPr>
        <w:t>e different effects an incident’s</w:t>
      </w:r>
      <w:r w:rsidR="001845D7">
        <w:rPr>
          <w:rFonts w:cs="Arial"/>
        </w:rPr>
        <w:t xml:space="preserve"> location would have on the</w:t>
      </w:r>
      <w:r w:rsidR="00D2127D">
        <w:rPr>
          <w:rFonts w:cs="Arial"/>
        </w:rPr>
        <w:t xml:space="preserve"> delay.  The locations</w:t>
      </w:r>
      <w:r w:rsidR="001845D7">
        <w:rPr>
          <w:rFonts w:cs="Arial"/>
        </w:rPr>
        <w:t xml:space="preserve"> were:  Shoulder, One Lane, Two Lanes, Three Lanes, Four or more lanes, and Median.</w:t>
      </w:r>
      <w:r w:rsidR="00BE1B9B">
        <w:rPr>
          <w:rFonts w:cs="Arial"/>
        </w:rPr>
        <w:t xml:space="preserve">  These </w:t>
      </w:r>
      <w:r w:rsidR="00D2127D">
        <w:rPr>
          <w:rFonts w:cs="Arial"/>
        </w:rPr>
        <w:t>groupings</w:t>
      </w:r>
      <w:r w:rsidR="00BE1B9B">
        <w:rPr>
          <w:rFonts w:cs="Arial"/>
        </w:rPr>
        <w:t xml:space="preserve"> </w:t>
      </w:r>
      <w:r w:rsidR="00861900">
        <w:rPr>
          <w:rFonts w:cs="Arial"/>
        </w:rPr>
        <w:t>allow delays to be estimated based on common criteria.</w:t>
      </w:r>
    </w:p>
    <w:p w:rsidR="000945F4" w:rsidRDefault="000945F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7B427E" w:rsidRDefault="000945F4" w:rsidP="007B427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r>
      <w:r w:rsidR="005B03D5">
        <w:rPr>
          <w:rFonts w:cs="Arial"/>
        </w:rPr>
        <w:t xml:space="preserve">Once the incidents were </w:t>
      </w:r>
      <w:r w:rsidR="00C7401A">
        <w:rPr>
          <w:rFonts w:cs="Arial"/>
        </w:rPr>
        <w:t>classified</w:t>
      </w:r>
      <w:r w:rsidR="005B03D5">
        <w:rPr>
          <w:rFonts w:cs="Arial"/>
        </w:rPr>
        <w:t xml:space="preserve"> they were </w:t>
      </w:r>
      <w:r w:rsidR="008329F3">
        <w:rPr>
          <w:rFonts w:cs="Arial"/>
        </w:rPr>
        <w:t>organized</w:t>
      </w:r>
      <w:r w:rsidR="005B03D5">
        <w:rPr>
          <w:rFonts w:cs="Arial"/>
        </w:rPr>
        <w:t xml:space="preserve"> into</w:t>
      </w:r>
      <w:r w:rsidR="00BB73AA">
        <w:rPr>
          <w:rFonts w:cs="Arial"/>
        </w:rPr>
        <w:t xml:space="preserve"> different matrices</w:t>
      </w:r>
      <w:r w:rsidR="00852E1B">
        <w:rPr>
          <w:rFonts w:cs="Arial"/>
        </w:rPr>
        <w:t xml:space="preserve"> that represent groups of incidents with similar delays</w:t>
      </w:r>
      <w:r w:rsidR="00BB73AA">
        <w:rPr>
          <w:rFonts w:cs="Arial"/>
        </w:rPr>
        <w:t>.</w:t>
      </w:r>
      <w:r w:rsidR="005B03D5">
        <w:rPr>
          <w:rFonts w:cs="Arial"/>
        </w:rPr>
        <w:t xml:space="preserve">  </w:t>
      </w:r>
      <w:r w:rsidR="00BB73AA">
        <w:rPr>
          <w:rFonts w:cs="Arial"/>
        </w:rPr>
        <w:t>Each matrix consisted of a</w:t>
      </w:r>
      <w:r w:rsidR="00C7401A">
        <w:rPr>
          <w:rFonts w:cs="Arial"/>
        </w:rPr>
        <w:t xml:space="preserve"> count of a</w:t>
      </w:r>
      <w:r w:rsidR="00BB73AA">
        <w:rPr>
          <w:rFonts w:cs="Arial"/>
        </w:rPr>
        <w:t>ll the incidents for each cause and each location.</w:t>
      </w:r>
      <w:r w:rsidR="00BB73AA" w:rsidRPr="00BB73AA">
        <w:rPr>
          <w:rFonts w:cs="Arial"/>
        </w:rPr>
        <w:t xml:space="preserve"> </w:t>
      </w:r>
      <w:r w:rsidR="00BB73AA">
        <w:rPr>
          <w:rFonts w:cs="Arial"/>
        </w:rPr>
        <w:t xml:space="preserve">  There </w:t>
      </w:r>
      <w:r w:rsidR="00494435">
        <w:rPr>
          <w:rFonts w:cs="Arial"/>
        </w:rPr>
        <w:t>is</w:t>
      </w:r>
      <w:r w:rsidR="00BB73AA">
        <w:rPr>
          <w:rFonts w:cs="Arial"/>
        </w:rPr>
        <w:t xml:space="preserve"> one matrix for each combination of time of day and duration categories.  </w:t>
      </w:r>
      <w:r w:rsidR="00D46E97">
        <w:rPr>
          <w:rFonts w:cs="Arial"/>
        </w:rPr>
        <w:t xml:space="preserve">There are 768 individual cells, each representing a different </w:t>
      </w:r>
      <w:r w:rsidR="00C7401A">
        <w:rPr>
          <w:rFonts w:cs="Arial"/>
        </w:rPr>
        <w:t>classification</w:t>
      </w:r>
      <w:r w:rsidR="00BB73AA">
        <w:rPr>
          <w:rFonts w:cs="Arial"/>
        </w:rPr>
        <w:t xml:space="preserve"> of incident, comprising sixteen similar matrices corresponding to each time and duration </w:t>
      </w:r>
      <w:r w:rsidR="00307E81">
        <w:rPr>
          <w:rFonts w:cs="Arial"/>
        </w:rPr>
        <w:t>category</w:t>
      </w:r>
      <w:r w:rsidR="00BB73AA">
        <w:rPr>
          <w:rFonts w:cs="Arial"/>
        </w:rPr>
        <w:t>.</w:t>
      </w:r>
      <w:r w:rsidR="00D46E97">
        <w:rPr>
          <w:rFonts w:cs="Arial"/>
        </w:rPr>
        <w:t xml:space="preserve">  </w:t>
      </w:r>
      <w:r>
        <w:rPr>
          <w:rFonts w:cs="Arial"/>
        </w:rPr>
        <w:t>A sample of one o</w:t>
      </w:r>
      <w:r w:rsidR="00966A92">
        <w:rPr>
          <w:rFonts w:cs="Arial"/>
        </w:rPr>
        <w:t xml:space="preserve">f the organizational matrices </w:t>
      </w:r>
      <w:r w:rsidR="00494435">
        <w:rPr>
          <w:rFonts w:cs="Arial"/>
        </w:rPr>
        <w:t>is presented</w:t>
      </w:r>
      <w:r w:rsidR="001B6B81">
        <w:rPr>
          <w:rFonts w:cs="Arial"/>
        </w:rPr>
        <w:t xml:space="preserve"> in Table 4</w:t>
      </w:r>
      <w:r>
        <w:rPr>
          <w:rFonts w:cs="Arial"/>
        </w:rPr>
        <w:t>.</w:t>
      </w:r>
      <w:r w:rsidR="00214F93">
        <w:rPr>
          <w:rFonts w:cs="Arial"/>
        </w:rPr>
        <w:t xml:space="preserve">  All of the matrices can be found in Appendix 1.</w:t>
      </w:r>
    </w:p>
    <w:p w:rsidR="007B427E" w:rsidRDefault="007B427E" w:rsidP="007B427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rsidR="007B427E" w:rsidRDefault="007B427E" w:rsidP="007B427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rsidR="007B427E" w:rsidRPr="00C460DF" w:rsidRDefault="007B427E" w:rsidP="007B427E">
      <w:pPr>
        <w:pStyle w:val="Caption"/>
        <w:keepNext/>
        <w:rPr>
          <w:szCs w:val="24"/>
        </w:rPr>
      </w:pPr>
      <w:bookmarkStart w:id="7" w:name="_Toc309138849"/>
      <w:r w:rsidRPr="00C460DF">
        <w:rPr>
          <w:szCs w:val="24"/>
        </w:rPr>
        <w:t xml:space="preserve">Table </w:t>
      </w:r>
      <w:r w:rsidRPr="00C460DF">
        <w:rPr>
          <w:szCs w:val="24"/>
        </w:rPr>
        <w:fldChar w:fldCharType="begin"/>
      </w:r>
      <w:r w:rsidRPr="00C460DF">
        <w:rPr>
          <w:szCs w:val="24"/>
        </w:rPr>
        <w:instrText xml:space="preserve"> SEQ Table \* ARABIC </w:instrText>
      </w:r>
      <w:r w:rsidRPr="00C460DF">
        <w:rPr>
          <w:szCs w:val="24"/>
        </w:rPr>
        <w:fldChar w:fldCharType="separate"/>
      </w:r>
      <w:r w:rsidR="003D4579">
        <w:rPr>
          <w:noProof/>
          <w:szCs w:val="24"/>
        </w:rPr>
        <w:t>4</w:t>
      </w:r>
      <w:r w:rsidRPr="00C460DF">
        <w:rPr>
          <w:szCs w:val="24"/>
        </w:rPr>
        <w:fldChar w:fldCharType="end"/>
      </w:r>
      <w:r w:rsidRPr="00C460DF">
        <w:rPr>
          <w:szCs w:val="24"/>
        </w:rPr>
        <w:t>:  The number of incidents for each type of cause and location occurring during the “Morning Peak” time period and lasting for less than one hour.</w:t>
      </w:r>
      <w:bookmarkEnd w:id="7"/>
    </w:p>
    <w:tbl>
      <w:tblPr>
        <w:tblW w:w="5000" w:type="pct"/>
        <w:tblLook w:val="04A0" w:firstRow="1" w:lastRow="0" w:firstColumn="1" w:lastColumn="0" w:noHBand="0" w:noVBand="1"/>
      </w:tblPr>
      <w:tblGrid>
        <w:gridCol w:w="1306"/>
        <w:gridCol w:w="1070"/>
        <w:gridCol w:w="1095"/>
        <w:gridCol w:w="1196"/>
        <w:gridCol w:w="1339"/>
        <w:gridCol w:w="1040"/>
        <w:gridCol w:w="910"/>
        <w:gridCol w:w="900"/>
      </w:tblGrid>
      <w:tr w:rsidR="007B427E" w:rsidTr="007B427E">
        <w:trPr>
          <w:trHeight w:val="264"/>
        </w:trPr>
        <w:tc>
          <w:tcPr>
            <w:tcW w:w="73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B427E" w:rsidRDefault="007B427E" w:rsidP="007B427E">
            <w:pPr>
              <w:jc w:val="center"/>
              <w:rPr>
                <w:rFonts w:cs="Arial"/>
                <w:sz w:val="20"/>
                <w:szCs w:val="20"/>
              </w:rPr>
            </w:pPr>
            <w:r>
              <w:rPr>
                <w:rFonts w:cs="Arial"/>
                <w:sz w:val="20"/>
                <w:szCs w:val="20"/>
              </w:rPr>
              <w:t xml:space="preserve">CAUSE </w:t>
            </w:r>
          </w:p>
        </w:tc>
        <w:tc>
          <w:tcPr>
            <w:tcW w:w="4262" w:type="pct"/>
            <w:gridSpan w:val="7"/>
            <w:tcBorders>
              <w:top w:val="single" w:sz="4" w:space="0" w:color="auto"/>
              <w:left w:val="nil"/>
              <w:bottom w:val="single" w:sz="4" w:space="0" w:color="auto"/>
              <w:right w:val="single" w:sz="4" w:space="0" w:color="000000"/>
            </w:tcBorders>
            <w:shd w:val="clear" w:color="auto" w:fill="auto"/>
            <w:noWrap/>
            <w:vAlign w:val="bottom"/>
            <w:hideMark/>
          </w:tcPr>
          <w:p w:rsidR="007B427E" w:rsidRDefault="007B427E" w:rsidP="007B427E">
            <w:pPr>
              <w:jc w:val="center"/>
              <w:rPr>
                <w:rFonts w:cs="Arial"/>
                <w:sz w:val="20"/>
                <w:szCs w:val="20"/>
              </w:rPr>
            </w:pPr>
            <w:r>
              <w:rPr>
                <w:rFonts w:cs="Arial"/>
                <w:sz w:val="20"/>
                <w:szCs w:val="20"/>
              </w:rPr>
              <w:t>LOCATION</w:t>
            </w:r>
          </w:p>
        </w:tc>
      </w:tr>
      <w:tr w:rsidR="007B427E" w:rsidTr="007B427E">
        <w:trPr>
          <w:trHeight w:val="264"/>
        </w:trPr>
        <w:tc>
          <w:tcPr>
            <w:tcW w:w="738" w:type="pct"/>
            <w:vMerge/>
            <w:tcBorders>
              <w:top w:val="single" w:sz="4" w:space="0" w:color="auto"/>
              <w:left w:val="single" w:sz="4" w:space="0" w:color="auto"/>
              <w:bottom w:val="single" w:sz="4" w:space="0" w:color="auto"/>
              <w:right w:val="single" w:sz="4" w:space="0" w:color="auto"/>
            </w:tcBorders>
            <w:vAlign w:val="center"/>
            <w:hideMark/>
          </w:tcPr>
          <w:p w:rsidR="007B427E" w:rsidRDefault="007B427E" w:rsidP="007B427E">
            <w:pPr>
              <w:rPr>
                <w:rFonts w:cs="Arial"/>
                <w:sz w:val="20"/>
                <w:szCs w:val="20"/>
              </w:rPr>
            </w:pPr>
          </w:p>
        </w:tc>
        <w:tc>
          <w:tcPr>
            <w:tcW w:w="604"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Shoulder</w:t>
            </w:r>
          </w:p>
        </w:tc>
        <w:tc>
          <w:tcPr>
            <w:tcW w:w="618"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One Lane</w:t>
            </w:r>
          </w:p>
        </w:tc>
        <w:tc>
          <w:tcPr>
            <w:tcW w:w="675"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Two Lanes</w:t>
            </w:r>
          </w:p>
        </w:tc>
        <w:tc>
          <w:tcPr>
            <w:tcW w:w="756"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Three Lanes</w:t>
            </w:r>
          </w:p>
        </w:tc>
        <w:tc>
          <w:tcPr>
            <w:tcW w:w="587"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 xml:space="preserve">All Lanes </w:t>
            </w:r>
          </w:p>
        </w:tc>
        <w:tc>
          <w:tcPr>
            <w:tcW w:w="514"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Median</w:t>
            </w:r>
          </w:p>
        </w:tc>
        <w:tc>
          <w:tcPr>
            <w:tcW w:w="509"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TOTAL</w:t>
            </w:r>
          </w:p>
        </w:tc>
      </w:tr>
      <w:tr w:rsidR="007B427E" w:rsidTr="007B427E">
        <w:trPr>
          <w:trHeight w:val="264"/>
        </w:trPr>
        <w:tc>
          <w:tcPr>
            <w:tcW w:w="738" w:type="pct"/>
            <w:tcBorders>
              <w:top w:val="nil"/>
              <w:left w:val="single" w:sz="4" w:space="0" w:color="auto"/>
              <w:bottom w:val="single" w:sz="4" w:space="0" w:color="auto"/>
              <w:right w:val="single" w:sz="4" w:space="0" w:color="auto"/>
            </w:tcBorders>
            <w:shd w:val="clear" w:color="auto" w:fill="auto"/>
            <w:noWrap/>
            <w:vAlign w:val="bottom"/>
            <w:hideMark/>
          </w:tcPr>
          <w:p w:rsidR="007B427E" w:rsidRDefault="007B427E" w:rsidP="007B427E">
            <w:pPr>
              <w:rPr>
                <w:rFonts w:cs="Arial"/>
                <w:sz w:val="20"/>
                <w:szCs w:val="20"/>
              </w:rPr>
            </w:pPr>
            <w:r>
              <w:rPr>
                <w:rFonts w:cs="Arial"/>
                <w:sz w:val="20"/>
                <w:szCs w:val="20"/>
              </w:rPr>
              <w:t>Accident</w:t>
            </w:r>
          </w:p>
        </w:tc>
        <w:tc>
          <w:tcPr>
            <w:tcW w:w="604"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193</w:t>
            </w:r>
          </w:p>
        </w:tc>
        <w:tc>
          <w:tcPr>
            <w:tcW w:w="618"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17</w:t>
            </w:r>
          </w:p>
        </w:tc>
        <w:tc>
          <w:tcPr>
            <w:tcW w:w="675"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7</w:t>
            </w:r>
          </w:p>
        </w:tc>
        <w:tc>
          <w:tcPr>
            <w:tcW w:w="756"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 </w:t>
            </w:r>
          </w:p>
        </w:tc>
        <w:tc>
          <w:tcPr>
            <w:tcW w:w="587"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 </w:t>
            </w:r>
          </w:p>
        </w:tc>
        <w:tc>
          <w:tcPr>
            <w:tcW w:w="514"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17</w:t>
            </w:r>
          </w:p>
        </w:tc>
        <w:tc>
          <w:tcPr>
            <w:tcW w:w="509"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234</w:t>
            </w:r>
          </w:p>
        </w:tc>
      </w:tr>
      <w:tr w:rsidR="007B427E" w:rsidTr="007B427E">
        <w:trPr>
          <w:trHeight w:val="264"/>
        </w:trPr>
        <w:tc>
          <w:tcPr>
            <w:tcW w:w="738" w:type="pct"/>
            <w:tcBorders>
              <w:top w:val="nil"/>
              <w:left w:val="single" w:sz="4" w:space="0" w:color="auto"/>
              <w:bottom w:val="single" w:sz="4" w:space="0" w:color="auto"/>
              <w:right w:val="single" w:sz="4" w:space="0" w:color="auto"/>
            </w:tcBorders>
            <w:shd w:val="clear" w:color="auto" w:fill="auto"/>
            <w:noWrap/>
            <w:vAlign w:val="bottom"/>
            <w:hideMark/>
          </w:tcPr>
          <w:p w:rsidR="007B427E" w:rsidRDefault="007B427E" w:rsidP="007B427E">
            <w:pPr>
              <w:rPr>
                <w:rFonts w:cs="Arial"/>
                <w:sz w:val="20"/>
                <w:szCs w:val="20"/>
              </w:rPr>
            </w:pPr>
            <w:r>
              <w:rPr>
                <w:rFonts w:cs="Arial"/>
                <w:sz w:val="20"/>
                <w:szCs w:val="20"/>
              </w:rPr>
              <w:t>Vehicle Fire</w:t>
            </w:r>
          </w:p>
        </w:tc>
        <w:tc>
          <w:tcPr>
            <w:tcW w:w="604"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4</w:t>
            </w:r>
          </w:p>
        </w:tc>
        <w:tc>
          <w:tcPr>
            <w:tcW w:w="618"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1</w:t>
            </w:r>
          </w:p>
        </w:tc>
        <w:tc>
          <w:tcPr>
            <w:tcW w:w="675"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 </w:t>
            </w:r>
          </w:p>
        </w:tc>
        <w:tc>
          <w:tcPr>
            <w:tcW w:w="756"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 </w:t>
            </w:r>
          </w:p>
        </w:tc>
        <w:tc>
          <w:tcPr>
            <w:tcW w:w="587"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 </w:t>
            </w:r>
          </w:p>
        </w:tc>
        <w:tc>
          <w:tcPr>
            <w:tcW w:w="514"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0</w:t>
            </w:r>
          </w:p>
        </w:tc>
        <w:tc>
          <w:tcPr>
            <w:tcW w:w="509"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5</w:t>
            </w:r>
          </w:p>
        </w:tc>
      </w:tr>
      <w:tr w:rsidR="007B427E" w:rsidTr="007B427E">
        <w:trPr>
          <w:trHeight w:val="264"/>
        </w:trPr>
        <w:tc>
          <w:tcPr>
            <w:tcW w:w="738" w:type="pct"/>
            <w:tcBorders>
              <w:top w:val="nil"/>
              <w:left w:val="single" w:sz="4" w:space="0" w:color="auto"/>
              <w:bottom w:val="single" w:sz="4" w:space="0" w:color="auto"/>
              <w:right w:val="single" w:sz="4" w:space="0" w:color="auto"/>
            </w:tcBorders>
            <w:shd w:val="clear" w:color="auto" w:fill="auto"/>
            <w:noWrap/>
            <w:vAlign w:val="bottom"/>
            <w:hideMark/>
          </w:tcPr>
          <w:p w:rsidR="007B427E" w:rsidRDefault="007B427E" w:rsidP="007B427E">
            <w:pPr>
              <w:rPr>
                <w:rFonts w:cs="Arial"/>
                <w:sz w:val="20"/>
                <w:szCs w:val="20"/>
              </w:rPr>
            </w:pPr>
            <w:r>
              <w:rPr>
                <w:rFonts w:cs="Arial"/>
                <w:sz w:val="20"/>
                <w:szCs w:val="20"/>
              </w:rPr>
              <w:t>Disabled</w:t>
            </w:r>
          </w:p>
        </w:tc>
        <w:tc>
          <w:tcPr>
            <w:tcW w:w="604"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1486</w:t>
            </w:r>
          </w:p>
        </w:tc>
        <w:tc>
          <w:tcPr>
            <w:tcW w:w="618"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181</w:t>
            </w:r>
          </w:p>
        </w:tc>
        <w:tc>
          <w:tcPr>
            <w:tcW w:w="675"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51</w:t>
            </w:r>
          </w:p>
        </w:tc>
        <w:tc>
          <w:tcPr>
            <w:tcW w:w="756"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7</w:t>
            </w:r>
          </w:p>
        </w:tc>
        <w:tc>
          <w:tcPr>
            <w:tcW w:w="587"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 </w:t>
            </w:r>
          </w:p>
        </w:tc>
        <w:tc>
          <w:tcPr>
            <w:tcW w:w="514"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97</w:t>
            </w:r>
          </w:p>
        </w:tc>
        <w:tc>
          <w:tcPr>
            <w:tcW w:w="509"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1822</w:t>
            </w:r>
          </w:p>
        </w:tc>
      </w:tr>
      <w:tr w:rsidR="007B427E" w:rsidTr="007B427E">
        <w:trPr>
          <w:trHeight w:val="264"/>
        </w:trPr>
        <w:tc>
          <w:tcPr>
            <w:tcW w:w="738" w:type="pct"/>
            <w:tcBorders>
              <w:top w:val="nil"/>
              <w:left w:val="single" w:sz="4" w:space="0" w:color="auto"/>
              <w:bottom w:val="single" w:sz="4" w:space="0" w:color="auto"/>
              <w:right w:val="single" w:sz="4" w:space="0" w:color="auto"/>
            </w:tcBorders>
            <w:shd w:val="clear" w:color="auto" w:fill="auto"/>
            <w:noWrap/>
            <w:vAlign w:val="bottom"/>
            <w:hideMark/>
          </w:tcPr>
          <w:p w:rsidR="007B427E" w:rsidRDefault="007B427E" w:rsidP="007B427E">
            <w:pPr>
              <w:rPr>
                <w:rFonts w:cs="Arial"/>
                <w:sz w:val="20"/>
                <w:szCs w:val="20"/>
              </w:rPr>
            </w:pPr>
            <w:r>
              <w:rPr>
                <w:rFonts w:cs="Arial"/>
                <w:sz w:val="20"/>
                <w:szCs w:val="20"/>
              </w:rPr>
              <w:t>Abandoned</w:t>
            </w:r>
          </w:p>
        </w:tc>
        <w:tc>
          <w:tcPr>
            <w:tcW w:w="604"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511</w:t>
            </w:r>
          </w:p>
        </w:tc>
        <w:tc>
          <w:tcPr>
            <w:tcW w:w="618"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172</w:t>
            </w:r>
          </w:p>
        </w:tc>
        <w:tc>
          <w:tcPr>
            <w:tcW w:w="675"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29</w:t>
            </w:r>
          </w:p>
        </w:tc>
        <w:tc>
          <w:tcPr>
            <w:tcW w:w="756"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9</w:t>
            </w:r>
          </w:p>
        </w:tc>
        <w:tc>
          <w:tcPr>
            <w:tcW w:w="587"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 </w:t>
            </w:r>
          </w:p>
        </w:tc>
        <w:tc>
          <w:tcPr>
            <w:tcW w:w="514"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58</w:t>
            </w:r>
          </w:p>
        </w:tc>
        <w:tc>
          <w:tcPr>
            <w:tcW w:w="509"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779</w:t>
            </w:r>
          </w:p>
        </w:tc>
      </w:tr>
      <w:tr w:rsidR="007B427E" w:rsidTr="007B427E">
        <w:trPr>
          <w:trHeight w:val="264"/>
        </w:trPr>
        <w:tc>
          <w:tcPr>
            <w:tcW w:w="738" w:type="pct"/>
            <w:tcBorders>
              <w:top w:val="nil"/>
              <w:left w:val="single" w:sz="4" w:space="0" w:color="auto"/>
              <w:bottom w:val="single" w:sz="4" w:space="0" w:color="auto"/>
              <w:right w:val="single" w:sz="4" w:space="0" w:color="auto"/>
            </w:tcBorders>
            <w:shd w:val="clear" w:color="auto" w:fill="auto"/>
            <w:noWrap/>
            <w:vAlign w:val="bottom"/>
            <w:hideMark/>
          </w:tcPr>
          <w:p w:rsidR="007B427E" w:rsidRDefault="007B427E" w:rsidP="007B427E">
            <w:pPr>
              <w:rPr>
                <w:rFonts w:cs="Arial"/>
                <w:sz w:val="20"/>
                <w:szCs w:val="20"/>
              </w:rPr>
            </w:pPr>
            <w:r>
              <w:rPr>
                <w:rFonts w:cs="Arial"/>
                <w:sz w:val="20"/>
                <w:szCs w:val="20"/>
              </w:rPr>
              <w:t>Debris</w:t>
            </w:r>
          </w:p>
        </w:tc>
        <w:tc>
          <w:tcPr>
            <w:tcW w:w="604"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266</w:t>
            </w:r>
          </w:p>
        </w:tc>
        <w:tc>
          <w:tcPr>
            <w:tcW w:w="618"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27</w:t>
            </w:r>
          </w:p>
        </w:tc>
        <w:tc>
          <w:tcPr>
            <w:tcW w:w="675"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6</w:t>
            </w:r>
          </w:p>
        </w:tc>
        <w:tc>
          <w:tcPr>
            <w:tcW w:w="756"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1</w:t>
            </w:r>
          </w:p>
        </w:tc>
        <w:tc>
          <w:tcPr>
            <w:tcW w:w="587"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 </w:t>
            </w:r>
          </w:p>
        </w:tc>
        <w:tc>
          <w:tcPr>
            <w:tcW w:w="514"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14</w:t>
            </w:r>
          </w:p>
        </w:tc>
        <w:tc>
          <w:tcPr>
            <w:tcW w:w="509"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314</w:t>
            </w:r>
          </w:p>
        </w:tc>
      </w:tr>
      <w:tr w:rsidR="007B427E" w:rsidTr="007B427E">
        <w:trPr>
          <w:trHeight w:val="264"/>
        </w:trPr>
        <w:tc>
          <w:tcPr>
            <w:tcW w:w="738" w:type="pct"/>
            <w:tcBorders>
              <w:top w:val="nil"/>
              <w:left w:val="single" w:sz="4" w:space="0" w:color="auto"/>
              <w:bottom w:val="single" w:sz="4" w:space="0" w:color="auto"/>
              <w:right w:val="single" w:sz="4" w:space="0" w:color="auto"/>
            </w:tcBorders>
            <w:shd w:val="clear" w:color="auto" w:fill="auto"/>
            <w:noWrap/>
            <w:vAlign w:val="bottom"/>
            <w:hideMark/>
          </w:tcPr>
          <w:p w:rsidR="007B427E" w:rsidRDefault="007B427E" w:rsidP="007B427E">
            <w:pPr>
              <w:rPr>
                <w:rFonts w:cs="Arial"/>
                <w:sz w:val="20"/>
                <w:szCs w:val="20"/>
              </w:rPr>
            </w:pPr>
            <w:r>
              <w:rPr>
                <w:rFonts w:cs="Arial"/>
                <w:sz w:val="20"/>
                <w:szCs w:val="20"/>
              </w:rPr>
              <w:t>Pedestrian</w:t>
            </w:r>
          </w:p>
        </w:tc>
        <w:tc>
          <w:tcPr>
            <w:tcW w:w="604"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2</w:t>
            </w:r>
          </w:p>
        </w:tc>
        <w:tc>
          <w:tcPr>
            <w:tcW w:w="618"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 </w:t>
            </w:r>
          </w:p>
        </w:tc>
        <w:tc>
          <w:tcPr>
            <w:tcW w:w="675"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 </w:t>
            </w:r>
          </w:p>
        </w:tc>
        <w:tc>
          <w:tcPr>
            <w:tcW w:w="756"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 </w:t>
            </w:r>
          </w:p>
        </w:tc>
        <w:tc>
          <w:tcPr>
            <w:tcW w:w="587"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 </w:t>
            </w:r>
          </w:p>
        </w:tc>
        <w:tc>
          <w:tcPr>
            <w:tcW w:w="514"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1</w:t>
            </w:r>
          </w:p>
        </w:tc>
        <w:tc>
          <w:tcPr>
            <w:tcW w:w="509"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3</w:t>
            </w:r>
          </w:p>
        </w:tc>
      </w:tr>
      <w:tr w:rsidR="007B427E" w:rsidTr="007B427E">
        <w:trPr>
          <w:trHeight w:val="264"/>
        </w:trPr>
        <w:tc>
          <w:tcPr>
            <w:tcW w:w="738" w:type="pct"/>
            <w:tcBorders>
              <w:top w:val="nil"/>
              <w:left w:val="single" w:sz="4" w:space="0" w:color="auto"/>
              <w:bottom w:val="single" w:sz="4" w:space="0" w:color="auto"/>
              <w:right w:val="single" w:sz="4" w:space="0" w:color="auto"/>
            </w:tcBorders>
            <w:shd w:val="clear" w:color="auto" w:fill="auto"/>
            <w:noWrap/>
            <w:vAlign w:val="bottom"/>
            <w:hideMark/>
          </w:tcPr>
          <w:p w:rsidR="007B427E" w:rsidRDefault="007B427E" w:rsidP="007B427E">
            <w:pPr>
              <w:rPr>
                <w:rFonts w:cs="Arial"/>
                <w:sz w:val="20"/>
                <w:szCs w:val="20"/>
              </w:rPr>
            </w:pPr>
            <w:r>
              <w:rPr>
                <w:rFonts w:cs="Arial"/>
                <w:sz w:val="20"/>
                <w:szCs w:val="20"/>
              </w:rPr>
              <w:t>Other</w:t>
            </w:r>
          </w:p>
        </w:tc>
        <w:tc>
          <w:tcPr>
            <w:tcW w:w="604"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170</w:t>
            </w:r>
          </w:p>
        </w:tc>
        <w:tc>
          <w:tcPr>
            <w:tcW w:w="618"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13</w:t>
            </w:r>
          </w:p>
        </w:tc>
        <w:tc>
          <w:tcPr>
            <w:tcW w:w="675"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6</w:t>
            </w:r>
          </w:p>
        </w:tc>
        <w:tc>
          <w:tcPr>
            <w:tcW w:w="756"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2</w:t>
            </w:r>
          </w:p>
        </w:tc>
        <w:tc>
          <w:tcPr>
            <w:tcW w:w="587"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 </w:t>
            </w:r>
          </w:p>
        </w:tc>
        <w:tc>
          <w:tcPr>
            <w:tcW w:w="514"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19</w:t>
            </w:r>
          </w:p>
        </w:tc>
        <w:tc>
          <w:tcPr>
            <w:tcW w:w="509"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210</w:t>
            </w:r>
          </w:p>
        </w:tc>
      </w:tr>
      <w:tr w:rsidR="007B427E" w:rsidTr="007B427E">
        <w:trPr>
          <w:trHeight w:val="264"/>
        </w:trPr>
        <w:tc>
          <w:tcPr>
            <w:tcW w:w="738" w:type="pct"/>
            <w:tcBorders>
              <w:top w:val="nil"/>
              <w:left w:val="single" w:sz="4" w:space="0" w:color="auto"/>
              <w:bottom w:val="single" w:sz="4" w:space="0" w:color="auto"/>
              <w:right w:val="single" w:sz="4" w:space="0" w:color="auto"/>
            </w:tcBorders>
            <w:shd w:val="clear" w:color="auto" w:fill="auto"/>
            <w:noWrap/>
            <w:vAlign w:val="bottom"/>
            <w:hideMark/>
          </w:tcPr>
          <w:p w:rsidR="007B427E" w:rsidRDefault="007B427E" w:rsidP="007B427E">
            <w:pPr>
              <w:rPr>
                <w:rFonts w:cs="Arial"/>
                <w:sz w:val="20"/>
                <w:szCs w:val="20"/>
              </w:rPr>
            </w:pPr>
            <w:r>
              <w:rPr>
                <w:rFonts w:cs="Arial"/>
                <w:sz w:val="20"/>
                <w:szCs w:val="20"/>
              </w:rPr>
              <w:t>No Note</w:t>
            </w:r>
          </w:p>
        </w:tc>
        <w:tc>
          <w:tcPr>
            <w:tcW w:w="604"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11</w:t>
            </w:r>
          </w:p>
        </w:tc>
        <w:tc>
          <w:tcPr>
            <w:tcW w:w="618"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2</w:t>
            </w:r>
          </w:p>
        </w:tc>
        <w:tc>
          <w:tcPr>
            <w:tcW w:w="675"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 </w:t>
            </w:r>
          </w:p>
        </w:tc>
        <w:tc>
          <w:tcPr>
            <w:tcW w:w="756"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 </w:t>
            </w:r>
          </w:p>
        </w:tc>
        <w:tc>
          <w:tcPr>
            <w:tcW w:w="587"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 </w:t>
            </w:r>
          </w:p>
        </w:tc>
        <w:tc>
          <w:tcPr>
            <w:tcW w:w="514"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0</w:t>
            </w:r>
          </w:p>
        </w:tc>
        <w:tc>
          <w:tcPr>
            <w:tcW w:w="509"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13</w:t>
            </w:r>
          </w:p>
        </w:tc>
      </w:tr>
      <w:tr w:rsidR="007B427E" w:rsidTr="007B427E">
        <w:trPr>
          <w:trHeight w:val="264"/>
        </w:trPr>
        <w:tc>
          <w:tcPr>
            <w:tcW w:w="738" w:type="pct"/>
            <w:tcBorders>
              <w:top w:val="nil"/>
              <w:left w:val="single" w:sz="4" w:space="0" w:color="auto"/>
              <w:bottom w:val="single" w:sz="4" w:space="0" w:color="auto"/>
              <w:right w:val="single" w:sz="4" w:space="0" w:color="auto"/>
            </w:tcBorders>
            <w:shd w:val="clear" w:color="auto" w:fill="auto"/>
            <w:noWrap/>
            <w:vAlign w:val="bottom"/>
            <w:hideMark/>
          </w:tcPr>
          <w:p w:rsidR="007B427E" w:rsidRDefault="007B427E" w:rsidP="007B427E">
            <w:pPr>
              <w:rPr>
                <w:rFonts w:cs="Arial"/>
                <w:sz w:val="20"/>
                <w:szCs w:val="20"/>
              </w:rPr>
            </w:pPr>
            <w:r>
              <w:rPr>
                <w:rFonts w:cs="Arial"/>
                <w:sz w:val="20"/>
                <w:szCs w:val="20"/>
              </w:rPr>
              <w:t>TOTAL</w:t>
            </w:r>
          </w:p>
        </w:tc>
        <w:tc>
          <w:tcPr>
            <w:tcW w:w="604"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2643</w:t>
            </w:r>
          </w:p>
        </w:tc>
        <w:tc>
          <w:tcPr>
            <w:tcW w:w="618"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413</w:t>
            </w:r>
          </w:p>
        </w:tc>
        <w:tc>
          <w:tcPr>
            <w:tcW w:w="675"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99</w:t>
            </w:r>
          </w:p>
        </w:tc>
        <w:tc>
          <w:tcPr>
            <w:tcW w:w="756"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19</w:t>
            </w:r>
          </w:p>
        </w:tc>
        <w:tc>
          <w:tcPr>
            <w:tcW w:w="587"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0</w:t>
            </w:r>
          </w:p>
        </w:tc>
        <w:tc>
          <w:tcPr>
            <w:tcW w:w="514"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206</w:t>
            </w:r>
          </w:p>
        </w:tc>
        <w:tc>
          <w:tcPr>
            <w:tcW w:w="509" w:type="pct"/>
            <w:tcBorders>
              <w:top w:val="nil"/>
              <w:left w:val="nil"/>
              <w:bottom w:val="single" w:sz="4" w:space="0" w:color="auto"/>
              <w:right w:val="single" w:sz="4" w:space="0" w:color="auto"/>
            </w:tcBorders>
            <w:shd w:val="clear" w:color="auto" w:fill="auto"/>
            <w:noWrap/>
            <w:vAlign w:val="bottom"/>
            <w:hideMark/>
          </w:tcPr>
          <w:p w:rsidR="007B427E" w:rsidRDefault="007B427E" w:rsidP="007B427E">
            <w:pPr>
              <w:jc w:val="center"/>
              <w:rPr>
                <w:rFonts w:cs="Arial"/>
                <w:sz w:val="20"/>
                <w:szCs w:val="20"/>
              </w:rPr>
            </w:pPr>
            <w:r>
              <w:rPr>
                <w:rFonts w:cs="Arial"/>
                <w:sz w:val="20"/>
                <w:szCs w:val="20"/>
              </w:rPr>
              <w:t>3380</w:t>
            </w:r>
          </w:p>
        </w:tc>
      </w:tr>
    </w:tbl>
    <w:p w:rsidR="007B427E" w:rsidRDefault="007B427E" w:rsidP="007B427E"/>
    <w:p w:rsidR="007B427E" w:rsidRDefault="007B427E" w:rsidP="007B427E"/>
    <w:p w:rsidR="00966A92" w:rsidRDefault="00966A92" w:rsidP="00966A92">
      <w:pPr>
        <w:pStyle w:val="Heading2"/>
      </w:pPr>
      <w:bookmarkStart w:id="8" w:name="_Toc309138829"/>
      <w:r>
        <w:t>Data</w:t>
      </w:r>
      <w:bookmarkEnd w:id="8"/>
    </w:p>
    <w:p w:rsidR="00966A92" w:rsidRDefault="00966A92" w:rsidP="00966A9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E674D8" w:rsidRDefault="00E674D8" w:rsidP="00966A9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t>S</w:t>
      </w:r>
      <w:r w:rsidR="00966A92">
        <w:rPr>
          <w:rFonts w:cs="Arial"/>
        </w:rPr>
        <w:t>peed, volume, and occupancy data collected by 213 radar and video roadway traffic sensors</w:t>
      </w:r>
      <w:r>
        <w:rPr>
          <w:rFonts w:cs="Arial"/>
        </w:rPr>
        <w:t xml:space="preserve"> </w:t>
      </w:r>
      <w:r w:rsidR="002D16E7">
        <w:rPr>
          <w:rFonts w:cs="Arial"/>
        </w:rPr>
        <w:t>were</w:t>
      </w:r>
      <w:r>
        <w:rPr>
          <w:rFonts w:cs="Arial"/>
        </w:rPr>
        <w:t xml:space="preserve"> gathered from TDOT</w:t>
      </w:r>
      <w:r w:rsidR="00966A92">
        <w:rPr>
          <w:rFonts w:cs="Arial"/>
        </w:rPr>
        <w:t xml:space="preserve">.  The data </w:t>
      </w:r>
      <w:r w:rsidR="002D16E7">
        <w:rPr>
          <w:rFonts w:cs="Arial"/>
        </w:rPr>
        <w:t>were</w:t>
      </w:r>
      <w:r w:rsidR="00966A92">
        <w:rPr>
          <w:rFonts w:cs="Arial"/>
        </w:rPr>
        <w:t xml:space="preserve"> for the year 2009 and covered most of the freeways through and around the city of Knoxville.  </w:t>
      </w:r>
      <w:r>
        <w:rPr>
          <w:rFonts w:cs="Arial"/>
        </w:rPr>
        <w:t xml:space="preserve">The </w:t>
      </w:r>
      <w:r w:rsidR="006731F4">
        <w:rPr>
          <w:rFonts w:cs="Arial"/>
        </w:rPr>
        <w:t>roadway traffic sensors were</w:t>
      </w:r>
      <w:r>
        <w:rPr>
          <w:rFonts w:cs="Arial"/>
        </w:rPr>
        <w:t xml:space="preserve"> powered by solar panels</w:t>
      </w:r>
      <w:r w:rsidR="006500D7">
        <w:rPr>
          <w:rFonts w:cs="Arial"/>
        </w:rPr>
        <w:t>;</w:t>
      </w:r>
      <w:r>
        <w:rPr>
          <w:rFonts w:cs="Arial"/>
        </w:rPr>
        <w:t xml:space="preserve"> </w:t>
      </w:r>
      <w:r w:rsidR="00925146">
        <w:rPr>
          <w:rFonts w:cs="Arial"/>
        </w:rPr>
        <w:t>therefore,</w:t>
      </w:r>
      <w:r w:rsidR="006731F4">
        <w:rPr>
          <w:rFonts w:cs="Arial"/>
        </w:rPr>
        <w:t xml:space="preserve"> some of the data</w:t>
      </w:r>
      <w:r>
        <w:rPr>
          <w:rFonts w:cs="Arial"/>
        </w:rPr>
        <w:t xml:space="preserve"> </w:t>
      </w:r>
      <w:r w:rsidR="00094810">
        <w:rPr>
          <w:rFonts w:cs="Arial"/>
        </w:rPr>
        <w:t>were</w:t>
      </w:r>
      <w:r>
        <w:rPr>
          <w:rFonts w:cs="Arial"/>
        </w:rPr>
        <w:t xml:space="preserve"> </w:t>
      </w:r>
      <w:r w:rsidR="002D16E7">
        <w:rPr>
          <w:rFonts w:cs="Arial"/>
        </w:rPr>
        <w:t>incomplete</w:t>
      </w:r>
      <w:r>
        <w:rPr>
          <w:rFonts w:cs="Arial"/>
        </w:rPr>
        <w:t xml:space="preserve">.  On days when there was not </w:t>
      </w:r>
      <w:r w:rsidR="00925146">
        <w:rPr>
          <w:rFonts w:cs="Arial"/>
        </w:rPr>
        <w:t>much</w:t>
      </w:r>
      <w:r>
        <w:rPr>
          <w:rFonts w:cs="Arial"/>
        </w:rPr>
        <w:t xml:space="preserve"> sunlight there could be missing data.</w:t>
      </w:r>
    </w:p>
    <w:p w:rsidR="00E674D8" w:rsidRDefault="00E674D8" w:rsidP="00966A9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E674D8" w:rsidRDefault="00E674D8" w:rsidP="00966A9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r>
      <w:r w:rsidR="00167530">
        <w:rPr>
          <w:rFonts w:cs="Arial"/>
        </w:rPr>
        <w:t>T</w:t>
      </w:r>
      <w:r>
        <w:rPr>
          <w:rFonts w:cs="Arial"/>
        </w:rPr>
        <w:t>here were also missing values</w:t>
      </w:r>
      <w:r w:rsidR="00167530">
        <w:rPr>
          <w:rFonts w:cs="Arial"/>
        </w:rPr>
        <w:t xml:space="preserve"> occurring infrequently throughout some</w:t>
      </w:r>
      <w:r w:rsidR="002D16E7">
        <w:rPr>
          <w:rFonts w:cs="Arial"/>
        </w:rPr>
        <w:t xml:space="preserve"> days</w:t>
      </w:r>
      <w:r>
        <w:rPr>
          <w:rFonts w:cs="Arial"/>
        </w:rPr>
        <w:t xml:space="preserve"> </w:t>
      </w:r>
      <w:r w:rsidR="002D16E7">
        <w:rPr>
          <w:rFonts w:cs="Arial"/>
        </w:rPr>
        <w:t>due to</w:t>
      </w:r>
      <w:r w:rsidR="00167530">
        <w:rPr>
          <w:rFonts w:cs="Arial"/>
        </w:rPr>
        <w:t xml:space="preserve"> random error</w:t>
      </w:r>
      <w:r w:rsidR="00F64B91">
        <w:rPr>
          <w:rFonts w:cs="Arial"/>
        </w:rPr>
        <w:t>s</w:t>
      </w:r>
      <w:r w:rsidR="00167530">
        <w:rPr>
          <w:rFonts w:cs="Arial"/>
        </w:rPr>
        <w:t xml:space="preserve"> in the data collection devices</w:t>
      </w:r>
      <w:r>
        <w:rPr>
          <w:rFonts w:cs="Arial"/>
        </w:rPr>
        <w:t xml:space="preserve">.  The data </w:t>
      </w:r>
      <w:r w:rsidR="00094810">
        <w:rPr>
          <w:rFonts w:cs="Arial"/>
        </w:rPr>
        <w:t>were</w:t>
      </w:r>
      <w:r>
        <w:rPr>
          <w:rFonts w:cs="Arial"/>
        </w:rPr>
        <w:t xml:space="preserve"> imputed to correct the missing data points where possible.  The imputations followed an algorithm </w:t>
      </w:r>
      <w:r w:rsidR="002D16E7">
        <w:rPr>
          <w:rFonts w:cs="Arial"/>
        </w:rPr>
        <w:t>that derives the likely</w:t>
      </w:r>
      <w:r>
        <w:rPr>
          <w:rFonts w:cs="Arial"/>
        </w:rPr>
        <w:t xml:space="preserve"> values of speed, volume, and occupancy separately during a given time window</w:t>
      </w:r>
      <w:r w:rsidR="00925146">
        <w:rPr>
          <w:rFonts w:cs="Arial"/>
        </w:rPr>
        <w:t>.  This time window was</w:t>
      </w:r>
      <w:r>
        <w:rPr>
          <w:rFonts w:cs="Arial"/>
        </w:rPr>
        <w:t xml:space="preserve"> defined by the number of data points before and after the missing data</w:t>
      </w:r>
      <w:r w:rsidR="006731F4">
        <w:rPr>
          <w:rFonts w:cs="Arial"/>
        </w:rPr>
        <w:t xml:space="preserve"> and with a maximum of eight minutes</w:t>
      </w:r>
      <w:r>
        <w:rPr>
          <w:rFonts w:cs="Arial"/>
        </w:rPr>
        <w:t xml:space="preserve">.  </w:t>
      </w:r>
      <w:r w:rsidR="006731F4">
        <w:rPr>
          <w:rFonts w:cs="Arial"/>
        </w:rPr>
        <w:t>The algorithm also weighted the data points more if they were closer in time to the missing values.</w:t>
      </w:r>
    </w:p>
    <w:p w:rsidR="00E674D8" w:rsidRDefault="00E674D8" w:rsidP="00966A9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966A92" w:rsidRDefault="00966A92" w:rsidP="00966A92">
      <w:pPr>
        <w:pStyle w:val="Heading2"/>
      </w:pPr>
      <w:bookmarkStart w:id="9" w:name="_Toc309138830"/>
      <w:r>
        <w:t>Delay Calculation</w:t>
      </w:r>
      <w:bookmarkEnd w:id="9"/>
    </w:p>
    <w:p w:rsidR="00966A92" w:rsidRDefault="00966A92" w:rsidP="00966A9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966A92" w:rsidRDefault="00966A92" w:rsidP="00966A9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t xml:space="preserve">The speed, volume, and occupancy data </w:t>
      </w:r>
      <w:r w:rsidR="00D43E48">
        <w:rPr>
          <w:rFonts w:cs="Arial"/>
        </w:rPr>
        <w:t>were</w:t>
      </w:r>
      <w:r>
        <w:rPr>
          <w:rFonts w:cs="Arial"/>
        </w:rPr>
        <w:t xml:space="preserve"> used to calculate the delay for every thirty seconds of every day.  This was done using the fundamental traffic stream relationship where flow is equal to density </w:t>
      </w:r>
      <w:r w:rsidR="00263074">
        <w:rPr>
          <w:rFonts w:cs="Arial"/>
        </w:rPr>
        <w:t>multiplied by</w:t>
      </w:r>
      <w:r>
        <w:rPr>
          <w:rFonts w:cs="Arial"/>
        </w:rPr>
        <w:t xml:space="preserve"> velocity.  A total travel time for each segment can be calculated using </w:t>
      </w:r>
      <w:r w:rsidR="009F013E">
        <w:rPr>
          <w:rFonts w:cs="Arial"/>
        </w:rPr>
        <w:t>equation 1:</w:t>
      </w:r>
    </w:p>
    <w:p w:rsidR="00B723BE" w:rsidRDefault="00B723B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C119A5" w:rsidRDefault="00F31BC1" w:rsidP="00F31BC1">
      <w:pPr>
        <w:numPr>
          <w:ilvl w:val="12"/>
          <w:numId w:val="0"/>
        </w:numPr>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lastRenderedPageBreak/>
        <w:tab/>
      </w:r>
      <w:r>
        <w:rPr>
          <w:rFonts w:cs="Arial"/>
        </w:rPr>
        <w:tab/>
      </w:r>
      <w:r>
        <w:rPr>
          <w:rFonts w:cs="Arial"/>
        </w:rPr>
        <w:tab/>
      </w:r>
      <w:r>
        <w:rPr>
          <w:rFonts w:cs="Arial"/>
        </w:rPr>
        <w:tab/>
      </w:r>
      <w:r w:rsidR="004A0111">
        <w:rPr>
          <w:rFonts w:ascii="Kinesis Std" w:hAnsi="Kinesis Std"/>
          <w:noProof/>
          <w:position w:val="-30"/>
        </w:rPr>
        <w:drawing>
          <wp:inline distT="0" distB="0" distL="0" distR="0" wp14:anchorId="77BDD593" wp14:editId="48B76FB9">
            <wp:extent cx="1838848" cy="77186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45608" cy="774699"/>
                    </a:xfrm>
                    <a:prstGeom prst="rect">
                      <a:avLst/>
                    </a:prstGeom>
                    <a:noFill/>
                    <a:ln>
                      <a:noFill/>
                    </a:ln>
                  </pic:spPr>
                </pic:pic>
              </a:graphicData>
            </a:graphic>
          </wp:inline>
        </w:drawing>
      </w:r>
      <w:r w:rsidR="004A0111">
        <w:rPr>
          <w:rFonts w:cs="Arial"/>
        </w:rPr>
        <w:t xml:space="preserve">  (3.1)</w:t>
      </w:r>
    </w:p>
    <w:p w:rsidR="00F31BC1" w:rsidRDefault="00F31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AC32B2" w:rsidRPr="00AC32B2" w:rsidRDefault="00F31BC1" w:rsidP="00AC32B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r>
      <w:r w:rsidR="00AC32B2" w:rsidRPr="00AC32B2">
        <w:rPr>
          <w:rFonts w:cs="Arial"/>
        </w:rPr>
        <w:t>Over a duration of m for n segments, we have the total travel time, T, as:</w:t>
      </w:r>
    </w:p>
    <w:p w:rsidR="00F31BC1" w:rsidRDefault="00F31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noProof/>
        </w:rPr>
      </w:pPr>
    </w:p>
    <w:p w:rsidR="00F31BC1" w:rsidRDefault="00F31BC1" w:rsidP="00F31BC1">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noProof/>
        </w:rPr>
      </w:pPr>
      <w:r>
        <w:rPr>
          <w:noProof/>
        </w:rPr>
        <w:tab/>
      </w:r>
      <w:r>
        <w:rPr>
          <w:noProof/>
        </w:rPr>
        <w:tab/>
      </w:r>
      <w:r>
        <w:rPr>
          <w:noProof/>
        </w:rPr>
        <w:tab/>
      </w:r>
      <w:r w:rsidR="004A0111">
        <w:rPr>
          <w:rFonts w:ascii="Kinesis Std" w:hAnsi="Kinesis Std"/>
          <w:noProof/>
          <w:position w:val="-32"/>
        </w:rPr>
        <w:drawing>
          <wp:inline distT="0" distB="0" distL="0" distR="0" wp14:anchorId="4045E7B2" wp14:editId="54D6692F">
            <wp:extent cx="2834181" cy="73331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2161" cy="745733"/>
                    </a:xfrm>
                    <a:prstGeom prst="rect">
                      <a:avLst/>
                    </a:prstGeom>
                    <a:noFill/>
                    <a:ln>
                      <a:noFill/>
                    </a:ln>
                  </pic:spPr>
                </pic:pic>
              </a:graphicData>
            </a:graphic>
          </wp:inline>
        </w:drawing>
      </w:r>
      <w:r w:rsidR="004A0111">
        <w:rPr>
          <w:noProof/>
        </w:rPr>
        <w:t xml:space="preserve">  (3.2)</w:t>
      </w:r>
    </w:p>
    <w:p w:rsidR="00F31BC1" w:rsidRDefault="00F31BC1" w:rsidP="00F31BC1">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noProof/>
        </w:rPr>
      </w:pPr>
    </w:p>
    <w:p w:rsidR="00F31BC1" w:rsidRPr="00BB134A" w:rsidRDefault="00F31BC1" w:rsidP="00F31BC1">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noProof/>
        </w:rPr>
      </w:pPr>
      <w:r w:rsidRPr="00BB134A">
        <w:rPr>
          <w:rFonts w:cs="Arial"/>
          <w:noProof/>
        </w:rPr>
        <w:tab/>
      </w:r>
      <w:r w:rsidR="009F013E" w:rsidRPr="009F013E">
        <w:rPr>
          <w:rFonts w:cs="Arial"/>
          <w:noProof/>
        </w:rPr>
        <w:t>L</w:t>
      </w:r>
      <w:r w:rsidR="009F013E" w:rsidRPr="009F013E">
        <w:rPr>
          <w:rFonts w:cs="Arial"/>
          <w:noProof/>
          <w:vertAlign w:val="subscript"/>
        </w:rPr>
        <w:t>e</w:t>
      </w:r>
      <w:r w:rsidR="009F013E" w:rsidRPr="009F013E">
        <w:rPr>
          <w:rFonts w:cs="Arial"/>
          <w:noProof/>
        </w:rPr>
        <w:t xml:space="preserve"> is dependent on the mix of traffic and can change over i and j.  But if the mix of traffic were known and relatively stable, a fixed value, e.g. 26.4 feet, may be used.</w:t>
      </w:r>
      <w:r w:rsidR="00AC32B2">
        <w:rPr>
          <w:rFonts w:cs="Arial"/>
          <w:noProof/>
        </w:rPr>
        <w:t xml:space="preserve">  This transforms equation 3.2 </w:t>
      </w:r>
      <w:r w:rsidR="009F013E">
        <w:rPr>
          <w:rFonts w:cs="Arial"/>
          <w:noProof/>
        </w:rPr>
        <w:t>into:</w:t>
      </w:r>
    </w:p>
    <w:p w:rsidR="00122F0A" w:rsidRDefault="00122F0A" w:rsidP="00F31BC1">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noProof/>
        </w:rPr>
      </w:pPr>
    </w:p>
    <w:p w:rsidR="00122F0A" w:rsidRDefault="00122F0A" w:rsidP="00F31BC1">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r>
      <w:r>
        <w:rPr>
          <w:rFonts w:cs="Arial"/>
        </w:rPr>
        <w:tab/>
      </w:r>
      <w:r>
        <w:rPr>
          <w:rFonts w:cs="Arial"/>
        </w:rPr>
        <w:tab/>
      </w:r>
      <w:r w:rsidR="004A0111">
        <w:rPr>
          <w:rFonts w:ascii="Kinesis Std" w:hAnsi="Kinesis Std"/>
          <w:noProof/>
          <w:position w:val="-32"/>
        </w:rPr>
        <w:drawing>
          <wp:inline distT="0" distB="0" distL="0" distR="0" wp14:anchorId="408E21E4" wp14:editId="27B6FE4C">
            <wp:extent cx="2662813" cy="713942"/>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07033" cy="725798"/>
                    </a:xfrm>
                    <a:prstGeom prst="rect">
                      <a:avLst/>
                    </a:prstGeom>
                    <a:noFill/>
                    <a:ln>
                      <a:noFill/>
                    </a:ln>
                  </pic:spPr>
                </pic:pic>
              </a:graphicData>
            </a:graphic>
          </wp:inline>
        </w:drawing>
      </w:r>
      <w:r w:rsidR="004A0111">
        <w:rPr>
          <w:rFonts w:cs="Arial"/>
        </w:rPr>
        <w:t xml:space="preserve">  (3.3)</w:t>
      </w:r>
    </w:p>
    <w:p w:rsidR="00122F0A" w:rsidRDefault="00122F0A" w:rsidP="00F31BC1">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122F0A" w:rsidRDefault="00122F0A" w:rsidP="00F31BC1">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r>
      <w:r w:rsidR="006500D7">
        <w:rPr>
          <w:rFonts w:cs="Arial"/>
        </w:rPr>
        <w:t>During</w:t>
      </w:r>
      <w:r w:rsidR="009F013E" w:rsidRPr="009F013E">
        <w:rPr>
          <w:rFonts w:cs="Arial"/>
        </w:rPr>
        <w:t xml:space="preserve"> normal</w:t>
      </w:r>
      <w:r w:rsidR="006500D7">
        <w:rPr>
          <w:rFonts w:cs="Arial"/>
        </w:rPr>
        <w:t>,</w:t>
      </w:r>
      <w:r w:rsidR="009F013E" w:rsidRPr="009F013E">
        <w:rPr>
          <w:rFonts w:cs="Arial"/>
        </w:rPr>
        <w:t xml:space="preserve"> non-congested condition</w:t>
      </w:r>
      <w:r w:rsidR="006500D7">
        <w:rPr>
          <w:rFonts w:cs="Arial"/>
        </w:rPr>
        <w:t>s</w:t>
      </w:r>
      <w:r w:rsidR="009F013E" w:rsidRPr="009F013E">
        <w:rPr>
          <w:rFonts w:cs="Arial"/>
        </w:rPr>
        <w:t>, either side of the equation should work.  If v</w:t>
      </w:r>
      <w:r w:rsidR="009F013E" w:rsidRPr="009F013E">
        <w:rPr>
          <w:rFonts w:cs="Arial"/>
          <w:vertAlign w:val="subscript"/>
        </w:rPr>
        <w:t>ij</w:t>
      </w:r>
      <w:r w:rsidR="009F013E" w:rsidRPr="009F013E">
        <w:rPr>
          <w:rFonts w:cs="Arial"/>
        </w:rPr>
        <w:t xml:space="preserve"> were somehow unavailable, one can assume an average operational speed of V</w:t>
      </w:r>
      <w:r w:rsidR="009F013E" w:rsidRPr="009F013E">
        <w:rPr>
          <w:rFonts w:cs="Arial"/>
          <w:vertAlign w:val="subscript"/>
        </w:rPr>
        <w:t>b</w:t>
      </w:r>
      <w:r w:rsidR="009F013E" w:rsidRPr="009F013E">
        <w:rPr>
          <w:rFonts w:cs="Arial"/>
        </w:rPr>
        <w:t xml:space="preserve"> for all i and j:</w:t>
      </w:r>
    </w:p>
    <w:p w:rsidR="00122F0A" w:rsidRDefault="00122F0A" w:rsidP="00F31BC1">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122F0A" w:rsidRDefault="00122F0A" w:rsidP="00F31BC1">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r>
      <w:r>
        <w:rPr>
          <w:rFonts w:cs="Arial"/>
        </w:rPr>
        <w:tab/>
      </w:r>
      <w:r>
        <w:rPr>
          <w:rFonts w:cs="Arial"/>
        </w:rPr>
        <w:tab/>
      </w:r>
      <w:r w:rsidR="004A0111">
        <w:rPr>
          <w:rFonts w:ascii="Kinesis Std" w:hAnsi="Kinesis Std"/>
          <w:noProof/>
          <w:position w:val="-32"/>
        </w:rPr>
        <w:drawing>
          <wp:inline distT="0" distB="0" distL="0" distR="0" wp14:anchorId="3246749D" wp14:editId="53F47E0E">
            <wp:extent cx="1507253" cy="633731"/>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32283" cy="644255"/>
                    </a:xfrm>
                    <a:prstGeom prst="rect">
                      <a:avLst/>
                    </a:prstGeom>
                    <a:noFill/>
                    <a:ln>
                      <a:noFill/>
                    </a:ln>
                  </pic:spPr>
                </pic:pic>
              </a:graphicData>
            </a:graphic>
          </wp:inline>
        </w:drawing>
      </w:r>
      <w:r w:rsidR="004A0111">
        <w:rPr>
          <w:rFonts w:cs="Arial"/>
        </w:rPr>
        <w:t xml:space="preserve">  (3.4)</w:t>
      </w:r>
    </w:p>
    <w:p w:rsidR="00122F0A" w:rsidRDefault="00122F0A" w:rsidP="00F31BC1">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122F0A" w:rsidRDefault="00122F0A" w:rsidP="00F31BC1">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noProof/>
        </w:rPr>
      </w:pPr>
      <w:r>
        <w:rPr>
          <w:noProof/>
        </w:rPr>
        <w:tab/>
      </w:r>
      <w:r w:rsidR="009F013E" w:rsidRPr="009F013E">
        <w:rPr>
          <w:rFonts w:cs="Arial"/>
          <w:noProof/>
        </w:rPr>
        <w:t xml:space="preserve">If there </w:t>
      </w:r>
      <w:r w:rsidR="006500D7">
        <w:rPr>
          <w:rFonts w:cs="Arial"/>
          <w:noProof/>
        </w:rPr>
        <w:t>are</w:t>
      </w:r>
      <w:r w:rsidR="009F013E" w:rsidRPr="009F013E">
        <w:rPr>
          <w:rFonts w:cs="Arial"/>
          <w:noProof/>
        </w:rPr>
        <w:t xml:space="preserve"> periods of congestion where traffic count C</w:t>
      </w:r>
      <w:r w:rsidR="009F013E" w:rsidRPr="009F013E">
        <w:rPr>
          <w:rFonts w:cs="Arial"/>
          <w:noProof/>
          <w:vertAlign w:val="subscript"/>
        </w:rPr>
        <w:t>ij</w:t>
      </w:r>
      <w:r w:rsidR="009F013E" w:rsidRPr="009F013E">
        <w:rPr>
          <w:rFonts w:cs="Arial"/>
          <w:noProof/>
        </w:rPr>
        <w:t xml:space="preserve"> = 0, an alternative way of calculating the total travel time over a duration of m for n segments is:</w:t>
      </w:r>
    </w:p>
    <w:p w:rsidR="00BB134A" w:rsidRDefault="00BB134A" w:rsidP="00F31BC1">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noProof/>
        </w:rPr>
      </w:pPr>
    </w:p>
    <w:p w:rsidR="00BB134A" w:rsidRDefault="00BB134A" w:rsidP="00F31BC1">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noProof/>
        </w:rPr>
      </w:pPr>
      <w:r>
        <w:rPr>
          <w:rFonts w:cs="Arial"/>
          <w:noProof/>
        </w:rPr>
        <w:tab/>
      </w:r>
      <w:r>
        <w:rPr>
          <w:rFonts w:cs="Arial"/>
          <w:noProof/>
        </w:rPr>
        <w:tab/>
      </w:r>
      <w:r>
        <w:rPr>
          <w:rFonts w:cs="Arial"/>
          <w:noProof/>
        </w:rPr>
        <w:tab/>
      </w:r>
      <w:r w:rsidR="004A0111">
        <w:rPr>
          <w:rFonts w:ascii="Kinesis Std" w:hAnsi="Kinesis Std"/>
          <w:noProof/>
          <w:position w:val="-32"/>
        </w:rPr>
        <w:drawing>
          <wp:inline distT="0" distB="0" distL="0" distR="0" wp14:anchorId="6594C2D0" wp14:editId="17029CB4">
            <wp:extent cx="2210639" cy="58174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11916" cy="582083"/>
                    </a:xfrm>
                    <a:prstGeom prst="rect">
                      <a:avLst/>
                    </a:prstGeom>
                    <a:noFill/>
                    <a:ln>
                      <a:noFill/>
                    </a:ln>
                  </pic:spPr>
                </pic:pic>
              </a:graphicData>
            </a:graphic>
          </wp:inline>
        </w:drawing>
      </w:r>
      <w:r w:rsidR="004A0111">
        <w:rPr>
          <w:rFonts w:cs="Arial"/>
          <w:noProof/>
        </w:rPr>
        <w:t xml:space="preserve">  (3.5)</w:t>
      </w:r>
    </w:p>
    <w:p w:rsidR="00BB134A" w:rsidRDefault="00BB134A" w:rsidP="00F31BC1">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noProof/>
        </w:rPr>
      </w:pPr>
    </w:p>
    <w:p w:rsidR="00BB134A" w:rsidRDefault="00BB134A" w:rsidP="00F31BC1">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noProof/>
        </w:rPr>
      </w:pPr>
      <w:r>
        <w:rPr>
          <w:rFonts w:cs="Arial"/>
          <w:noProof/>
        </w:rPr>
        <w:tab/>
      </w:r>
      <w:r w:rsidR="009F013E">
        <w:rPr>
          <w:rFonts w:cs="Arial"/>
          <w:noProof/>
        </w:rPr>
        <w:t>Using these equations</w:t>
      </w:r>
      <w:r w:rsidR="006500D7">
        <w:rPr>
          <w:rFonts w:cs="Arial"/>
          <w:noProof/>
        </w:rPr>
        <w:t>,</w:t>
      </w:r>
      <w:r w:rsidR="009F013E" w:rsidRPr="009F013E">
        <w:rPr>
          <w:rFonts w:cs="Arial"/>
          <w:noProof/>
        </w:rPr>
        <w:t xml:space="preserve"> the total delay over the duration of m for n segments can be calculated as:</w:t>
      </w:r>
    </w:p>
    <w:p w:rsidR="00BB134A" w:rsidRDefault="00BB134A" w:rsidP="00F31BC1">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noProof/>
        </w:rPr>
      </w:pPr>
    </w:p>
    <w:p w:rsidR="00BB134A" w:rsidRDefault="00BB134A" w:rsidP="00F31BC1">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noProof/>
        </w:rPr>
      </w:pPr>
      <w:r>
        <w:rPr>
          <w:rFonts w:cs="Arial"/>
          <w:noProof/>
        </w:rPr>
        <w:tab/>
      </w:r>
      <w:r>
        <w:rPr>
          <w:rFonts w:cs="Arial"/>
          <w:noProof/>
        </w:rPr>
        <w:tab/>
      </w:r>
      <w:r>
        <w:rPr>
          <w:rFonts w:cs="Arial"/>
          <w:noProof/>
        </w:rPr>
        <w:tab/>
      </w:r>
      <w:r w:rsidR="004A0111">
        <w:rPr>
          <w:rFonts w:ascii="Kinesis Std" w:hAnsi="Kinesis Std"/>
          <w:noProof/>
          <w:position w:val="-32"/>
        </w:rPr>
        <w:drawing>
          <wp:inline distT="0" distB="0" distL="0" distR="0" wp14:anchorId="5A425186" wp14:editId="3D3E5AFF">
            <wp:extent cx="2879260" cy="62299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27075" cy="633344"/>
                    </a:xfrm>
                    <a:prstGeom prst="rect">
                      <a:avLst/>
                    </a:prstGeom>
                    <a:noFill/>
                    <a:ln>
                      <a:noFill/>
                    </a:ln>
                  </pic:spPr>
                </pic:pic>
              </a:graphicData>
            </a:graphic>
          </wp:inline>
        </w:drawing>
      </w:r>
      <w:r w:rsidR="004A0111">
        <w:rPr>
          <w:rFonts w:cs="Arial"/>
          <w:noProof/>
        </w:rPr>
        <w:t xml:space="preserve">  (3.6)</w:t>
      </w:r>
    </w:p>
    <w:p w:rsidR="00BB134A" w:rsidRDefault="00BB134A" w:rsidP="00F31BC1">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noProof/>
        </w:rPr>
      </w:pPr>
    </w:p>
    <w:p w:rsidR="00BB134A" w:rsidRDefault="007B1C4F" w:rsidP="00F31BC1">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noProof/>
        </w:rPr>
      </w:pPr>
      <w:r>
        <w:rPr>
          <w:rFonts w:cs="Arial"/>
          <w:noProof/>
        </w:rPr>
        <w:lastRenderedPageBreak/>
        <w:tab/>
      </w:r>
      <w:r w:rsidR="009F013E">
        <w:rPr>
          <w:rFonts w:cs="Arial"/>
          <w:noProof/>
        </w:rPr>
        <w:t>These equations illustrate</w:t>
      </w:r>
      <w:r>
        <w:rPr>
          <w:rFonts w:cs="Arial"/>
          <w:noProof/>
        </w:rPr>
        <w:t xml:space="preserve"> that t</w:t>
      </w:r>
      <w:r w:rsidR="00BB134A">
        <w:rPr>
          <w:rFonts w:cs="Arial"/>
          <w:noProof/>
        </w:rPr>
        <w:t>he delay is equal to the travel time under congested conditions minus the trav</w:t>
      </w:r>
      <w:r w:rsidR="009F013E">
        <w:rPr>
          <w:rFonts w:cs="Arial"/>
          <w:noProof/>
        </w:rPr>
        <w:t>el time under normal conditions w</w:t>
      </w:r>
      <w:r w:rsidR="007E6CBA">
        <w:rPr>
          <w:rFonts w:cs="Arial"/>
          <w:noProof/>
        </w:rPr>
        <w:t xml:space="preserve">here the variables are given in </w:t>
      </w:r>
      <w:r w:rsidR="00966A92">
        <w:rPr>
          <w:rFonts w:cs="Arial"/>
          <w:noProof/>
        </w:rPr>
        <w:t xml:space="preserve">Table </w:t>
      </w:r>
      <w:r w:rsidR="00F64B91">
        <w:rPr>
          <w:rFonts w:cs="Arial"/>
          <w:noProof/>
        </w:rPr>
        <w:t>5</w:t>
      </w:r>
      <w:r w:rsidR="007E6CBA">
        <w:rPr>
          <w:rFonts w:cs="Arial"/>
          <w:noProof/>
        </w:rPr>
        <w:t>.</w:t>
      </w:r>
    </w:p>
    <w:p w:rsidR="004730C7" w:rsidRDefault="004730C7" w:rsidP="00F31BC1">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noProof/>
        </w:rPr>
      </w:pPr>
    </w:p>
    <w:p w:rsidR="00966A92" w:rsidRDefault="00966A92" w:rsidP="00966A92">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t xml:space="preserve">A program was written to apply these equations to the average speed, flow, and occupancy data.  The program consisted of three conditions.  The first condition was that if the traffic speed was greater than </w:t>
      </w:r>
      <w:r w:rsidR="003B5E56">
        <w:rPr>
          <w:rFonts w:cs="Arial"/>
        </w:rPr>
        <w:t xml:space="preserve">or equal to </w:t>
      </w:r>
      <w:r>
        <w:rPr>
          <w:rFonts w:cs="Arial"/>
        </w:rPr>
        <w:t xml:space="preserve">the speed limit, then the delay would be equal to zero.  The second condition stated if the traffic speed was less than the speed limit and the </w:t>
      </w:r>
      <w:r w:rsidR="003B5E56">
        <w:rPr>
          <w:rFonts w:cs="Arial"/>
        </w:rPr>
        <w:t>traffic</w:t>
      </w:r>
      <w:r>
        <w:rPr>
          <w:rFonts w:cs="Arial"/>
        </w:rPr>
        <w:t xml:space="preserve"> speed was greater than zero, then the delay was equal to the actual travel time for the segment minus the travel time at the speed limit</w:t>
      </w:r>
      <w:r w:rsidR="005A75F4">
        <w:rPr>
          <w:rFonts w:cs="Arial"/>
        </w:rPr>
        <w:t xml:space="preserve"> as per equation 3.6</w:t>
      </w:r>
      <w:r>
        <w:rPr>
          <w:rFonts w:cs="Arial"/>
        </w:rPr>
        <w:t xml:space="preserve">.  The third condition was that if the traffic speed was equal to zero the traffic count and the occupancy </w:t>
      </w:r>
      <w:r w:rsidR="003B5E56">
        <w:rPr>
          <w:rFonts w:cs="Arial"/>
        </w:rPr>
        <w:t>must also be checked to see if they were equal to zero.  If so,</w:t>
      </w:r>
      <w:r>
        <w:rPr>
          <w:rFonts w:cs="Arial"/>
        </w:rPr>
        <w:t xml:space="preserve"> then the delay was zero.  H</w:t>
      </w:r>
      <w:r w:rsidR="003B5E56">
        <w:rPr>
          <w:rFonts w:cs="Arial"/>
        </w:rPr>
        <w:t>owever, if this was not true when</w:t>
      </w:r>
      <w:r>
        <w:rPr>
          <w:rFonts w:cs="Arial"/>
        </w:rPr>
        <w:t xml:space="preserve"> the speed was equal to zero </w:t>
      </w:r>
      <w:r w:rsidR="005A75F4">
        <w:rPr>
          <w:rFonts w:cs="Arial"/>
        </w:rPr>
        <w:t>then</w:t>
      </w:r>
      <w:r w:rsidR="003B5E56">
        <w:rPr>
          <w:rFonts w:cs="Arial"/>
        </w:rPr>
        <w:t xml:space="preserve"> traffic is present but not moving </w:t>
      </w:r>
      <w:r w:rsidR="005A75F4">
        <w:rPr>
          <w:rFonts w:cs="Arial"/>
        </w:rPr>
        <w:t>and</w:t>
      </w:r>
      <w:r>
        <w:rPr>
          <w:rFonts w:cs="Arial"/>
        </w:rPr>
        <w:t xml:space="preserve"> the delay </w:t>
      </w:r>
      <w:r w:rsidR="003B5E56">
        <w:rPr>
          <w:rFonts w:cs="Arial"/>
        </w:rPr>
        <w:t>can be calculated as</w:t>
      </w:r>
      <w:r>
        <w:rPr>
          <w:rFonts w:cs="Arial"/>
        </w:rPr>
        <w:t xml:space="preserve"> the lane count multiplied by the segment length multiplied by 200 multiplied by thirty multiplied by occupancy divided by 100</w:t>
      </w:r>
      <w:r w:rsidR="005A75F4">
        <w:rPr>
          <w:rFonts w:cs="Arial"/>
        </w:rPr>
        <w:t xml:space="preserve"> as per equation 3.5</w:t>
      </w:r>
      <w:r>
        <w:rPr>
          <w:rFonts w:cs="Arial"/>
        </w:rPr>
        <w:t>.</w:t>
      </w:r>
    </w:p>
    <w:p w:rsidR="00966A92" w:rsidRDefault="00966A92" w:rsidP="00F31BC1">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7D0BEE" w:rsidRDefault="007D0BEE" w:rsidP="007D0BEE">
      <w:pPr>
        <w:pStyle w:val="Heading2"/>
      </w:pPr>
      <w:bookmarkStart w:id="10" w:name="_Toc309138831"/>
      <w:r>
        <w:t>Incident Comparison</w:t>
      </w:r>
      <w:bookmarkEnd w:id="10"/>
    </w:p>
    <w:p w:rsidR="007D0BEE" w:rsidRDefault="007D0BEE" w:rsidP="00F31BC1">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7D0BEE" w:rsidRDefault="00C353D1" w:rsidP="00F31BC1">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t>After the delay is cal</w:t>
      </w:r>
      <w:r w:rsidR="006500D7">
        <w:rPr>
          <w:rFonts w:cs="Arial"/>
        </w:rPr>
        <w:t>culated for every thirty second interval</w:t>
      </w:r>
      <w:r>
        <w:rPr>
          <w:rFonts w:cs="Arial"/>
        </w:rPr>
        <w:t xml:space="preserve"> and every station for every day, the delay can be compared to the incident log to find the total delay for each type of incident.  In order to assure the accuracy of the start time in the incident log, a preliminary check of each type of incident was done to find the</w:t>
      </w:r>
    </w:p>
    <w:p w:rsidR="007D0BEE" w:rsidRDefault="007D0BEE" w:rsidP="00F31BC1">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7D0BEE" w:rsidRDefault="007D0BEE" w:rsidP="00F31BC1">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7D0BEE" w:rsidRDefault="007D0BEE" w:rsidP="007D0BEE">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noProof/>
        </w:rPr>
      </w:pPr>
      <w:bookmarkStart w:id="11" w:name="_Toc309138850"/>
      <w:r w:rsidRPr="00D81E32">
        <w:rPr>
          <w:rFonts w:cs="Arial"/>
        </w:rPr>
        <w:t xml:space="preserve">Table </w:t>
      </w:r>
      <w:r w:rsidRPr="00D81E32">
        <w:rPr>
          <w:rFonts w:cs="Arial"/>
        </w:rPr>
        <w:fldChar w:fldCharType="begin"/>
      </w:r>
      <w:r w:rsidRPr="00D81E32">
        <w:rPr>
          <w:rFonts w:cs="Arial"/>
        </w:rPr>
        <w:instrText xml:space="preserve"> SEQ Table \* ARABIC </w:instrText>
      </w:r>
      <w:r w:rsidRPr="00D81E32">
        <w:rPr>
          <w:rFonts w:cs="Arial"/>
        </w:rPr>
        <w:fldChar w:fldCharType="separate"/>
      </w:r>
      <w:r w:rsidR="003D4579">
        <w:rPr>
          <w:rFonts w:cs="Arial"/>
          <w:noProof/>
        </w:rPr>
        <w:t>5</w:t>
      </w:r>
      <w:r w:rsidRPr="00D81E32">
        <w:rPr>
          <w:rFonts w:cs="Arial"/>
        </w:rPr>
        <w:fldChar w:fldCharType="end"/>
      </w:r>
      <w:r w:rsidRPr="00D81E32">
        <w:rPr>
          <w:rFonts w:cs="Arial"/>
          <w:noProof/>
        </w:rPr>
        <w:t>.  Variables used in the previous equations to obtain delay.</w:t>
      </w:r>
      <w:bookmarkEnd w:id="11"/>
    </w:p>
    <w:tbl>
      <w:tblPr>
        <w:tblW w:w="5000" w:type="pct"/>
        <w:tblLook w:val="04A0" w:firstRow="1" w:lastRow="0" w:firstColumn="1" w:lastColumn="0" w:noHBand="0" w:noVBand="1"/>
      </w:tblPr>
      <w:tblGrid>
        <w:gridCol w:w="1098"/>
        <w:gridCol w:w="7758"/>
      </w:tblGrid>
      <w:tr w:rsidR="001B2F41" w:rsidRPr="004730C7" w:rsidTr="00E04A3D">
        <w:trPr>
          <w:trHeight w:val="264"/>
        </w:trPr>
        <w:tc>
          <w:tcPr>
            <w:tcW w:w="620" w:type="pct"/>
            <w:tcBorders>
              <w:top w:val="single" w:sz="4" w:space="0" w:color="auto"/>
              <w:left w:val="nil"/>
              <w:bottom w:val="nil"/>
              <w:right w:val="nil"/>
            </w:tcBorders>
            <w:shd w:val="clear" w:color="auto" w:fill="auto"/>
            <w:noWrap/>
            <w:vAlign w:val="bottom"/>
            <w:hideMark/>
          </w:tcPr>
          <w:p w:rsidR="001B2F41" w:rsidRPr="004730C7" w:rsidRDefault="001B2F41" w:rsidP="007D0BEE">
            <w:pPr>
              <w:jc w:val="center"/>
              <w:rPr>
                <w:rFonts w:cs="Arial"/>
              </w:rPr>
            </w:pPr>
            <w:r w:rsidRPr="004730C7">
              <w:rPr>
                <w:rFonts w:cs="Arial"/>
              </w:rPr>
              <w:t>Variable</w:t>
            </w:r>
          </w:p>
        </w:tc>
        <w:tc>
          <w:tcPr>
            <w:tcW w:w="4380" w:type="pct"/>
            <w:tcBorders>
              <w:top w:val="single" w:sz="4" w:space="0" w:color="auto"/>
              <w:left w:val="nil"/>
              <w:bottom w:val="nil"/>
              <w:right w:val="nil"/>
            </w:tcBorders>
            <w:shd w:val="clear" w:color="auto" w:fill="auto"/>
            <w:noWrap/>
            <w:vAlign w:val="bottom"/>
            <w:hideMark/>
          </w:tcPr>
          <w:p w:rsidR="001B2F41" w:rsidRPr="004730C7" w:rsidRDefault="001B2F41" w:rsidP="007D0BEE">
            <w:pPr>
              <w:rPr>
                <w:rFonts w:cs="Arial"/>
              </w:rPr>
            </w:pPr>
            <w:r w:rsidRPr="004730C7">
              <w:rPr>
                <w:rFonts w:cs="Arial"/>
              </w:rPr>
              <w:t>Meaning</w:t>
            </w:r>
          </w:p>
        </w:tc>
      </w:tr>
      <w:tr w:rsidR="001B2F41" w:rsidTr="00E04A3D">
        <w:trPr>
          <w:trHeight w:val="264"/>
        </w:trPr>
        <w:tc>
          <w:tcPr>
            <w:tcW w:w="620" w:type="pct"/>
            <w:tcBorders>
              <w:top w:val="single" w:sz="4" w:space="0" w:color="auto"/>
              <w:left w:val="nil"/>
              <w:bottom w:val="nil"/>
              <w:right w:val="nil"/>
            </w:tcBorders>
            <w:shd w:val="clear" w:color="auto" w:fill="auto"/>
            <w:noWrap/>
            <w:vAlign w:val="center"/>
            <w:hideMark/>
          </w:tcPr>
          <w:p w:rsidR="001B2F41" w:rsidRDefault="001B2F41" w:rsidP="007D0BEE">
            <w:pPr>
              <w:rPr>
                <w:color w:val="000000"/>
              </w:rPr>
            </w:pPr>
            <w:r>
              <w:rPr>
                <w:color w:val="000000"/>
              </w:rPr>
              <w:t>C</w:t>
            </w:r>
            <w:r>
              <w:rPr>
                <w:color w:val="000000"/>
                <w:vertAlign w:val="subscript"/>
              </w:rPr>
              <w:t>i</w:t>
            </w:r>
          </w:p>
        </w:tc>
        <w:tc>
          <w:tcPr>
            <w:tcW w:w="4380" w:type="pct"/>
            <w:tcBorders>
              <w:top w:val="single" w:sz="4" w:space="0" w:color="auto"/>
              <w:left w:val="nil"/>
              <w:bottom w:val="nil"/>
              <w:right w:val="nil"/>
            </w:tcBorders>
            <w:shd w:val="clear" w:color="auto" w:fill="auto"/>
            <w:noWrap/>
            <w:vAlign w:val="center"/>
            <w:hideMark/>
          </w:tcPr>
          <w:p w:rsidR="001B2F41" w:rsidRDefault="001B2F41" w:rsidP="007D0BEE">
            <w:pPr>
              <w:rPr>
                <w:color w:val="000000"/>
              </w:rPr>
            </w:pPr>
            <w:r>
              <w:rPr>
                <w:color w:val="000000"/>
              </w:rPr>
              <w:t>Traffic count at station i for dt, in number of vehicles</w:t>
            </w:r>
          </w:p>
        </w:tc>
      </w:tr>
      <w:tr w:rsidR="001B2F41" w:rsidTr="00E04A3D">
        <w:trPr>
          <w:trHeight w:val="264"/>
        </w:trPr>
        <w:tc>
          <w:tcPr>
            <w:tcW w:w="620" w:type="pct"/>
            <w:tcBorders>
              <w:top w:val="nil"/>
              <w:left w:val="nil"/>
              <w:bottom w:val="nil"/>
              <w:right w:val="nil"/>
            </w:tcBorders>
            <w:shd w:val="clear" w:color="auto" w:fill="auto"/>
            <w:noWrap/>
            <w:vAlign w:val="center"/>
            <w:hideMark/>
          </w:tcPr>
          <w:p w:rsidR="001B2F41" w:rsidRDefault="001B2F41" w:rsidP="007D0BEE">
            <w:pPr>
              <w:rPr>
                <w:color w:val="000000"/>
              </w:rPr>
            </w:pPr>
            <w:r>
              <w:rPr>
                <w:color w:val="000000"/>
              </w:rPr>
              <w:t>dt</w:t>
            </w:r>
          </w:p>
        </w:tc>
        <w:tc>
          <w:tcPr>
            <w:tcW w:w="4380" w:type="pct"/>
            <w:tcBorders>
              <w:top w:val="nil"/>
              <w:left w:val="nil"/>
              <w:bottom w:val="nil"/>
              <w:right w:val="nil"/>
            </w:tcBorders>
            <w:shd w:val="clear" w:color="auto" w:fill="auto"/>
            <w:noWrap/>
            <w:vAlign w:val="center"/>
            <w:hideMark/>
          </w:tcPr>
          <w:p w:rsidR="001B2F41" w:rsidRDefault="001B2F41" w:rsidP="007D0BEE">
            <w:pPr>
              <w:rPr>
                <w:color w:val="000000"/>
              </w:rPr>
            </w:pPr>
            <w:r>
              <w:rPr>
                <w:color w:val="000000"/>
              </w:rPr>
              <w:t>Size of time slice, e.g. 30 seconds</w:t>
            </w:r>
          </w:p>
        </w:tc>
      </w:tr>
      <w:tr w:rsidR="001B2F41" w:rsidTr="00E04A3D">
        <w:trPr>
          <w:trHeight w:val="264"/>
        </w:trPr>
        <w:tc>
          <w:tcPr>
            <w:tcW w:w="620" w:type="pct"/>
            <w:tcBorders>
              <w:top w:val="nil"/>
              <w:left w:val="nil"/>
              <w:bottom w:val="nil"/>
              <w:right w:val="nil"/>
            </w:tcBorders>
            <w:shd w:val="clear" w:color="auto" w:fill="auto"/>
            <w:noWrap/>
            <w:vAlign w:val="center"/>
            <w:hideMark/>
          </w:tcPr>
          <w:p w:rsidR="001B2F41" w:rsidRDefault="001B2F41" w:rsidP="007D0BEE">
            <w:pPr>
              <w:rPr>
                <w:color w:val="000000"/>
              </w:rPr>
            </w:pPr>
            <w:r>
              <w:rPr>
                <w:color w:val="000000"/>
              </w:rPr>
              <w:t>i</w:t>
            </w:r>
          </w:p>
        </w:tc>
        <w:tc>
          <w:tcPr>
            <w:tcW w:w="4380" w:type="pct"/>
            <w:tcBorders>
              <w:top w:val="nil"/>
              <w:left w:val="nil"/>
              <w:bottom w:val="nil"/>
              <w:right w:val="nil"/>
            </w:tcBorders>
            <w:shd w:val="clear" w:color="auto" w:fill="auto"/>
            <w:noWrap/>
            <w:vAlign w:val="center"/>
            <w:hideMark/>
          </w:tcPr>
          <w:p w:rsidR="001B2F41" w:rsidRDefault="001B2F41" w:rsidP="007D0BEE">
            <w:pPr>
              <w:rPr>
                <w:color w:val="000000"/>
              </w:rPr>
            </w:pPr>
            <w:r>
              <w:rPr>
                <w:color w:val="000000"/>
              </w:rPr>
              <w:t>A roadway segment centered around sensor station i</w:t>
            </w:r>
          </w:p>
        </w:tc>
      </w:tr>
      <w:tr w:rsidR="001B2F41" w:rsidTr="00E04A3D">
        <w:trPr>
          <w:trHeight w:val="264"/>
        </w:trPr>
        <w:tc>
          <w:tcPr>
            <w:tcW w:w="620" w:type="pct"/>
            <w:tcBorders>
              <w:top w:val="nil"/>
              <w:left w:val="nil"/>
              <w:bottom w:val="nil"/>
              <w:right w:val="nil"/>
            </w:tcBorders>
            <w:shd w:val="clear" w:color="auto" w:fill="auto"/>
            <w:noWrap/>
            <w:vAlign w:val="center"/>
            <w:hideMark/>
          </w:tcPr>
          <w:p w:rsidR="001B2F41" w:rsidRDefault="001B2F41" w:rsidP="007D0BEE">
            <w:pPr>
              <w:rPr>
                <w:color w:val="000000"/>
              </w:rPr>
            </w:pPr>
            <w:r>
              <w:rPr>
                <w:color w:val="000000"/>
              </w:rPr>
              <w:t>j</w:t>
            </w:r>
          </w:p>
        </w:tc>
        <w:tc>
          <w:tcPr>
            <w:tcW w:w="4380" w:type="pct"/>
            <w:tcBorders>
              <w:top w:val="nil"/>
              <w:left w:val="nil"/>
              <w:bottom w:val="nil"/>
              <w:right w:val="nil"/>
            </w:tcBorders>
            <w:shd w:val="clear" w:color="auto" w:fill="auto"/>
            <w:noWrap/>
            <w:vAlign w:val="center"/>
            <w:hideMark/>
          </w:tcPr>
          <w:p w:rsidR="001B2F41" w:rsidRDefault="001B2F41" w:rsidP="007D0BEE">
            <w:pPr>
              <w:rPr>
                <w:color w:val="000000"/>
              </w:rPr>
            </w:pPr>
            <w:r>
              <w:rPr>
                <w:color w:val="000000"/>
              </w:rPr>
              <w:t>A time slice of the size of dt, e.g. 30 seconds</w:t>
            </w:r>
          </w:p>
        </w:tc>
      </w:tr>
      <w:tr w:rsidR="001B2F41" w:rsidTr="00E04A3D">
        <w:trPr>
          <w:trHeight w:val="264"/>
        </w:trPr>
        <w:tc>
          <w:tcPr>
            <w:tcW w:w="620" w:type="pct"/>
            <w:tcBorders>
              <w:top w:val="nil"/>
              <w:left w:val="nil"/>
              <w:bottom w:val="nil"/>
              <w:right w:val="nil"/>
            </w:tcBorders>
            <w:shd w:val="clear" w:color="auto" w:fill="auto"/>
            <w:noWrap/>
            <w:vAlign w:val="center"/>
            <w:hideMark/>
          </w:tcPr>
          <w:p w:rsidR="001B2F41" w:rsidRDefault="001B2F41" w:rsidP="007D0BEE">
            <w:pPr>
              <w:rPr>
                <w:color w:val="000000"/>
              </w:rPr>
            </w:pPr>
            <w:r>
              <w:rPr>
                <w:color w:val="000000"/>
              </w:rPr>
              <w:t>k</w:t>
            </w:r>
            <w:r>
              <w:rPr>
                <w:color w:val="000000"/>
                <w:vertAlign w:val="subscript"/>
              </w:rPr>
              <w:t>i</w:t>
            </w:r>
          </w:p>
        </w:tc>
        <w:tc>
          <w:tcPr>
            <w:tcW w:w="4380" w:type="pct"/>
            <w:tcBorders>
              <w:top w:val="nil"/>
              <w:left w:val="nil"/>
              <w:bottom w:val="nil"/>
              <w:right w:val="nil"/>
            </w:tcBorders>
            <w:shd w:val="clear" w:color="auto" w:fill="auto"/>
            <w:noWrap/>
            <w:vAlign w:val="center"/>
            <w:hideMark/>
          </w:tcPr>
          <w:p w:rsidR="001B2F41" w:rsidRDefault="001B2F41" w:rsidP="007D0BEE">
            <w:pPr>
              <w:rPr>
                <w:color w:val="000000"/>
              </w:rPr>
            </w:pPr>
            <w:r>
              <w:rPr>
                <w:color w:val="000000"/>
              </w:rPr>
              <w:t>Density in segment i, in vehicles/mile/lane</w:t>
            </w:r>
          </w:p>
        </w:tc>
      </w:tr>
      <w:tr w:rsidR="001B2F41" w:rsidTr="00E04A3D">
        <w:trPr>
          <w:trHeight w:val="264"/>
        </w:trPr>
        <w:tc>
          <w:tcPr>
            <w:tcW w:w="620" w:type="pct"/>
            <w:tcBorders>
              <w:top w:val="nil"/>
              <w:left w:val="nil"/>
              <w:bottom w:val="nil"/>
              <w:right w:val="nil"/>
            </w:tcBorders>
            <w:shd w:val="clear" w:color="auto" w:fill="auto"/>
            <w:noWrap/>
            <w:vAlign w:val="center"/>
            <w:hideMark/>
          </w:tcPr>
          <w:p w:rsidR="001B2F41" w:rsidRDefault="001B2F41" w:rsidP="007D0BEE">
            <w:pPr>
              <w:rPr>
                <w:color w:val="000000"/>
              </w:rPr>
            </w:pPr>
            <w:r>
              <w:rPr>
                <w:color w:val="000000"/>
              </w:rPr>
              <w:t>L</w:t>
            </w:r>
            <w:r>
              <w:rPr>
                <w:color w:val="000000"/>
                <w:vertAlign w:val="subscript"/>
              </w:rPr>
              <w:t>e</w:t>
            </w:r>
          </w:p>
        </w:tc>
        <w:tc>
          <w:tcPr>
            <w:tcW w:w="4380" w:type="pct"/>
            <w:tcBorders>
              <w:top w:val="nil"/>
              <w:left w:val="nil"/>
              <w:bottom w:val="nil"/>
              <w:right w:val="nil"/>
            </w:tcBorders>
            <w:shd w:val="clear" w:color="auto" w:fill="auto"/>
            <w:noWrap/>
            <w:vAlign w:val="center"/>
            <w:hideMark/>
          </w:tcPr>
          <w:p w:rsidR="001B2F41" w:rsidRDefault="001B2F41" w:rsidP="007D0BEE">
            <w:pPr>
              <w:rPr>
                <w:color w:val="000000"/>
              </w:rPr>
            </w:pPr>
            <w:r>
              <w:rPr>
                <w:color w:val="000000"/>
              </w:rPr>
              <w:t>Length of an average vehicle, in feet, about 26.4 feet</w:t>
            </w:r>
          </w:p>
        </w:tc>
      </w:tr>
      <w:tr w:rsidR="001B2F41" w:rsidTr="00E04A3D">
        <w:trPr>
          <w:trHeight w:val="264"/>
        </w:trPr>
        <w:tc>
          <w:tcPr>
            <w:tcW w:w="620" w:type="pct"/>
            <w:tcBorders>
              <w:top w:val="nil"/>
              <w:left w:val="nil"/>
              <w:bottom w:val="nil"/>
              <w:right w:val="nil"/>
            </w:tcBorders>
            <w:shd w:val="clear" w:color="auto" w:fill="auto"/>
            <w:noWrap/>
            <w:vAlign w:val="center"/>
            <w:hideMark/>
          </w:tcPr>
          <w:p w:rsidR="001B2F41" w:rsidRDefault="001B2F41" w:rsidP="007D0BEE">
            <w:pPr>
              <w:rPr>
                <w:color w:val="000000"/>
              </w:rPr>
            </w:pPr>
            <w:r>
              <w:rPr>
                <w:color w:val="000000"/>
              </w:rPr>
              <w:t>L</w:t>
            </w:r>
            <w:r>
              <w:rPr>
                <w:color w:val="000000"/>
                <w:vertAlign w:val="subscript"/>
              </w:rPr>
              <w:t>i</w:t>
            </w:r>
          </w:p>
        </w:tc>
        <w:tc>
          <w:tcPr>
            <w:tcW w:w="4380" w:type="pct"/>
            <w:tcBorders>
              <w:top w:val="nil"/>
              <w:left w:val="nil"/>
              <w:bottom w:val="nil"/>
              <w:right w:val="nil"/>
            </w:tcBorders>
            <w:shd w:val="clear" w:color="auto" w:fill="auto"/>
            <w:noWrap/>
            <w:vAlign w:val="center"/>
            <w:hideMark/>
          </w:tcPr>
          <w:p w:rsidR="001B2F41" w:rsidRDefault="001B2F41" w:rsidP="007D0BEE">
            <w:pPr>
              <w:rPr>
                <w:color w:val="000000"/>
              </w:rPr>
            </w:pPr>
            <w:r>
              <w:rPr>
                <w:color w:val="000000"/>
              </w:rPr>
              <w:t>Length of segment i, in miles</w:t>
            </w:r>
          </w:p>
        </w:tc>
      </w:tr>
      <w:tr w:rsidR="001B2F41" w:rsidTr="00E04A3D">
        <w:trPr>
          <w:trHeight w:val="264"/>
        </w:trPr>
        <w:tc>
          <w:tcPr>
            <w:tcW w:w="620" w:type="pct"/>
            <w:tcBorders>
              <w:top w:val="nil"/>
              <w:left w:val="nil"/>
              <w:bottom w:val="nil"/>
              <w:right w:val="nil"/>
            </w:tcBorders>
            <w:shd w:val="clear" w:color="auto" w:fill="auto"/>
            <w:noWrap/>
            <w:vAlign w:val="center"/>
            <w:hideMark/>
          </w:tcPr>
          <w:p w:rsidR="001B2F41" w:rsidRDefault="001B2F41" w:rsidP="007D0BEE">
            <w:pPr>
              <w:rPr>
                <w:color w:val="000000"/>
              </w:rPr>
            </w:pPr>
            <w:r>
              <w:rPr>
                <w:color w:val="000000"/>
              </w:rPr>
              <w:t>m</w:t>
            </w:r>
          </w:p>
        </w:tc>
        <w:tc>
          <w:tcPr>
            <w:tcW w:w="4380" w:type="pct"/>
            <w:tcBorders>
              <w:top w:val="nil"/>
              <w:left w:val="nil"/>
              <w:bottom w:val="nil"/>
              <w:right w:val="nil"/>
            </w:tcBorders>
            <w:shd w:val="clear" w:color="auto" w:fill="auto"/>
            <w:noWrap/>
            <w:vAlign w:val="center"/>
            <w:hideMark/>
          </w:tcPr>
          <w:p w:rsidR="001B2F41" w:rsidRDefault="001B2F41" w:rsidP="007D0BEE">
            <w:pPr>
              <w:rPr>
                <w:color w:val="000000"/>
              </w:rPr>
            </w:pPr>
            <w:r>
              <w:rPr>
                <w:color w:val="000000"/>
              </w:rPr>
              <w:t>Number of (30-second) time slices in the analysis</w:t>
            </w:r>
          </w:p>
        </w:tc>
      </w:tr>
      <w:tr w:rsidR="001B2F41" w:rsidTr="00E04A3D">
        <w:trPr>
          <w:trHeight w:val="264"/>
        </w:trPr>
        <w:tc>
          <w:tcPr>
            <w:tcW w:w="620" w:type="pct"/>
            <w:tcBorders>
              <w:top w:val="nil"/>
              <w:left w:val="nil"/>
              <w:bottom w:val="nil"/>
              <w:right w:val="nil"/>
            </w:tcBorders>
            <w:shd w:val="clear" w:color="auto" w:fill="auto"/>
            <w:noWrap/>
            <w:vAlign w:val="center"/>
            <w:hideMark/>
          </w:tcPr>
          <w:p w:rsidR="001B2F41" w:rsidRDefault="001B2F41" w:rsidP="007D0BEE">
            <w:pPr>
              <w:rPr>
                <w:color w:val="000000"/>
              </w:rPr>
            </w:pPr>
            <w:r>
              <w:rPr>
                <w:color w:val="000000"/>
              </w:rPr>
              <w:t>n</w:t>
            </w:r>
          </w:p>
        </w:tc>
        <w:tc>
          <w:tcPr>
            <w:tcW w:w="4380" w:type="pct"/>
            <w:tcBorders>
              <w:top w:val="nil"/>
              <w:left w:val="nil"/>
              <w:bottom w:val="nil"/>
              <w:right w:val="nil"/>
            </w:tcBorders>
            <w:shd w:val="clear" w:color="auto" w:fill="auto"/>
            <w:noWrap/>
            <w:vAlign w:val="center"/>
            <w:hideMark/>
          </w:tcPr>
          <w:p w:rsidR="001B2F41" w:rsidRDefault="001B2F41" w:rsidP="007D0BEE">
            <w:pPr>
              <w:rPr>
                <w:color w:val="000000"/>
              </w:rPr>
            </w:pPr>
            <w:r>
              <w:rPr>
                <w:color w:val="000000"/>
              </w:rPr>
              <w:t>Number of roadway segments in the analysis</w:t>
            </w:r>
          </w:p>
        </w:tc>
      </w:tr>
      <w:tr w:rsidR="001B2F41" w:rsidTr="00E04A3D">
        <w:trPr>
          <w:trHeight w:val="264"/>
        </w:trPr>
        <w:tc>
          <w:tcPr>
            <w:tcW w:w="620" w:type="pct"/>
            <w:tcBorders>
              <w:top w:val="nil"/>
              <w:left w:val="nil"/>
              <w:bottom w:val="nil"/>
              <w:right w:val="nil"/>
            </w:tcBorders>
            <w:shd w:val="clear" w:color="auto" w:fill="auto"/>
            <w:noWrap/>
            <w:vAlign w:val="center"/>
            <w:hideMark/>
          </w:tcPr>
          <w:p w:rsidR="001B2F41" w:rsidRDefault="001B2F41" w:rsidP="007D0BEE">
            <w:pPr>
              <w:rPr>
                <w:color w:val="000000"/>
              </w:rPr>
            </w:pPr>
            <w:r>
              <w:rPr>
                <w:color w:val="000000"/>
              </w:rPr>
              <w:t>N</w:t>
            </w:r>
            <w:r>
              <w:rPr>
                <w:color w:val="000000"/>
                <w:vertAlign w:val="subscript"/>
              </w:rPr>
              <w:t>i</w:t>
            </w:r>
          </w:p>
        </w:tc>
        <w:tc>
          <w:tcPr>
            <w:tcW w:w="4380" w:type="pct"/>
            <w:tcBorders>
              <w:top w:val="nil"/>
              <w:left w:val="nil"/>
              <w:bottom w:val="nil"/>
              <w:right w:val="nil"/>
            </w:tcBorders>
            <w:shd w:val="clear" w:color="auto" w:fill="auto"/>
            <w:noWrap/>
            <w:vAlign w:val="center"/>
            <w:hideMark/>
          </w:tcPr>
          <w:p w:rsidR="001B2F41" w:rsidRDefault="001B2F41" w:rsidP="007D0BEE">
            <w:pPr>
              <w:rPr>
                <w:color w:val="000000"/>
              </w:rPr>
            </w:pPr>
            <w:r>
              <w:rPr>
                <w:color w:val="000000"/>
              </w:rPr>
              <w:t>Number of lanes in roadway segment i</w:t>
            </w:r>
          </w:p>
        </w:tc>
      </w:tr>
      <w:tr w:rsidR="001B2F41" w:rsidTr="00E04A3D">
        <w:trPr>
          <w:trHeight w:val="264"/>
        </w:trPr>
        <w:tc>
          <w:tcPr>
            <w:tcW w:w="620" w:type="pct"/>
            <w:tcBorders>
              <w:top w:val="nil"/>
              <w:left w:val="nil"/>
              <w:bottom w:val="nil"/>
              <w:right w:val="nil"/>
            </w:tcBorders>
            <w:shd w:val="clear" w:color="auto" w:fill="auto"/>
            <w:noWrap/>
            <w:vAlign w:val="center"/>
            <w:hideMark/>
          </w:tcPr>
          <w:p w:rsidR="001B2F41" w:rsidRDefault="001B2F41" w:rsidP="007D0BEE">
            <w:pPr>
              <w:rPr>
                <w:color w:val="000000"/>
              </w:rPr>
            </w:pPr>
            <w:r>
              <w:rPr>
                <w:color w:val="000000"/>
              </w:rPr>
              <w:t>q</w:t>
            </w:r>
            <w:r>
              <w:rPr>
                <w:color w:val="000000"/>
                <w:vertAlign w:val="subscript"/>
              </w:rPr>
              <w:t>i</w:t>
            </w:r>
          </w:p>
        </w:tc>
        <w:tc>
          <w:tcPr>
            <w:tcW w:w="4380" w:type="pct"/>
            <w:tcBorders>
              <w:top w:val="nil"/>
              <w:left w:val="nil"/>
              <w:bottom w:val="nil"/>
              <w:right w:val="nil"/>
            </w:tcBorders>
            <w:shd w:val="clear" w:color="auto" w:fill="auto"/>
            <w:noWrap/>
            <w:vAlign w:val="center"/>
            <w:hideMark/>
          </w:tcPr>
          <w:p w:rsidR="001B2F41" w:rsidRDefault="001B2F41" w:rsidP="007D0BEE">
            <w:pPr>
              <w:rPr>
                <w:color w:val="000000"/>
              </w:rPr>
            </w:pPr>
            <w:r>
              <w:rPr>
                <w:color w:val="000000"/>
              </w:rPr>
              <w:t>Flow rate at station i, in vehicles/hour/lane</w:t>
            </w:r>
          </w:p>
        </w:tc>
      </w:tr>
      <w:tr w:rsidR="001B2F41" w:rsidTr="00E04A3D">
        <w:trPr>
          <w:trHeight w:val="264"/>
        </w:trPr>
        <w:tc>
          <w:tcPr>
            <w:tcW w:w="620" w:type="pct"/>
            <w:tcBorders>
              <w:top w:val="nil"/>
              <w:left w:val="nil"/>
              <w:bottom w:val="nil"/>
              <w:right w:val="nil"/>
            </w:tcBorders>
            <w:shd w:val="clear" w:color="auto" w:fill="auto"/>
            <w:noWrap/>
            <w:vAlign w:val="center"/>
            <w:hideMark/>
          </w:tcPr>
          <w:p w:rsidR="001B2F41" w:rsidRDefault="001B2F41" w:rsidP="007D0BEE">
            <w:pPr>
              <w:rPr>
                <w:color w:val="000000"/>
              </w:rPr>
            </w:pPr>
            <w:r>
              <w:rPr>
                <w:color w:val="000000"/>
              </w:rPr>
              <w:t>v</w:t>
            </w:r>
            <w:r>
              <w:rPr>
                <w:color w:val="000000"/>
                <w:vertAlign w:val="subscript"/>
              </w:rPr>
              <w:t>i</w:t>
            </w:r>
          </w:p>
        </w:tc>
        <w:tc>
          <w:tcPr>
            <w:tcW w:w="4380" w:type="pct"/>
            <w:tcBorders>
              <w:top w:val="nil"/>
              <w:left w:val="nil"/>
              <w:bottom w:val="nil"/>
              <w:right w:val="nil"/>
            </w:tcBorders>
            <w:shd w:val="clear" w:color="auto" w:fill="auto"/>
            <w:noWrap/>
            <w:vAlign w:val="center"/>
            <w:hideMark/>
          </w:tcPr>
          <w:p w:rsidR="001B2F41" w:rsidRDefault="001B2F41" w:rsidP="007D0BEE">
            <w:pPr>
              <w:rPr>
                <w:color w:val="000000"/>
              </w:rPr>
            </w:pPr>
            <w:r>
              <w:rPr>
                <w:color w:val="000000"/>
              </w:rPr>
              <w:t>Average speed at sensor i</w:t>
            </w:r>
          </w:p>
        </w:tc>
      </w:tr>
      <w:tr w:rsidR="001B2F41" w:rsidTr="00E04A3D">
        <w:trPr>
          <w:trHeight w:val="264"/>
        </w:trPr>
        <w:tc>
          <w:tcPr>
            <w:tcW w:w="620" w:type="pct"/>
            <w:tcBorders>
              <w:top w:val="nil"/>
              <w:left w:val="nil"/>
              <w:bottom w:val="nil"/>
              <w:right w:val="nil"/>
            </w:tcBorders>
            <w:shd w:val="clear" w:color="auto" w:fill="auto"/>
            <w:noWrap/>
            <w:vAlign w:val="center"/>
            <w:hideMark/>
          </w:tcPr>
          <w:p w:rsidR="001B2F41" w:rsidRDefault="001B2F41" w:rsidP="007D0BEE">
            <w:pPr>
              <w:rPr>
                <w:color w:val="000000"/>
              </w:rPr>
            </w:pPr>
            <w:r>
              <w:rPr>
                <w:color w:val="000000"/>
              </w:rPr>
              <w:t>V</w:t>
            </w:r>
            <w:r>
              <w:rPr>
                <w:color w:val="000000"/>
                <w:vertAlign w:val="subscript"/>
              </w:rPr>
              <w:t>b</w:t>
            </w:r>
          </w:p>
        </w:tc>
        <w:tc>
          <w:tcPr>
            <w:tcW w:w="4380" w:type="pct"/>
            <w:tcBorders>
              <w:top w:val="nil"/>
              <w:left w:val="nil"/>
              <w:bottom w:val="nil"/>
              <w:right w:val="nil"/>
            </w:tcBorders>
            <w:shd w:val="clear" w:color="auto" w:fill="auto"/>
            <w:noWrap/>
            <w:vAlign w:val="center"/>
            <w:hideMark/>
          </w:tcPr>
          <w:p w:rsidR="001B2F41" w:rsidRDefault="001B2F41" w:rsidP="007D0BEE">
            <w:pPr>
              <w:rPr>
                <w:color w:val="000000"/>
              </w:rPr>
            </w:pPr>
            <w:r>
              <w:rPr>
                <w:color w:val="000000"/>
              </w:rPr>
              <w:t>Average normal speed for the duration of dt at sensor i, in miles/hour</w:t>
            </w:r>
          </w:p>
        </w:tc>
      </w:tr>
      <w:tr w:rsidR="001B2F41" w:rsidTr="00E04A3D">
        <w:trPr>
          <w:trHeight w:val="264"/>
        </w:trPr>
        <w:tc>
          <w:tcPr>
            <w:tcW w:w="620" w:type="pct"/>
            <w:tcBorders>
              <w:top w:val="nil"/>
              <w:left w:val="nil"/>
              <w:bottom w:val="nil"/>
              <w:right w:val="nil"/>
            </w:tcBorders>
            <w:shd w:val="clear" w:color="auto" w:fill="auto"/>
            <w:noWrap/>
            <w:vAlign w:val="center"/>
            <w:hideMark/>
          </w:tcPr>
          <w:p w:rsidR="001B2F41" w:rsidRDefault="001B2F41" w:rsidP="007D0BEE">
            <w:pPr>
              <w:rPr>
                <w:color w:val="000000"/>
              </w:rPr>
            </w:pPr>
            <w:r>
              <w:rPr>
                <w:color w:val="000000"/>
              </w:rPr>
              <w:t>V</w:t>
            </w:r>
            <w:r>
              <w:rPr>
                <w:color w:val="000000"/>
                <w:vertAlign w:val="subscript"/>
              </w:rPr>
              <w:t>i</w:t>
            </w:r>
          </w:p>
        </w:tc>
        <w:tc>
          <w:tcPr>
            <w:tcW w:w="4380" w:type="pct"/>
            <w:tcBorders>
              <w:top w:val="nil"/>
              <w:left w:val="nil"/>
              <w:bottom w:val="nil"/>
              <w:right w:val="nil"/>
            </w:tcBorders>
            <w:shd w:val="clear" w:color="auto" w:fill="auto"/>
            <w:noWrap/>
            <w:vAlign w:val="center"/>
            <w:hideMark/>
          </w:tcPr>
          <w:p w:rsidR="001B2F41" w:rsidRDefault="001B2F41" w:rsidP="007D0BEE">
            <w:pPr>
              <w:rPr>
                <w:color w:val="000000"/>
              </w:rPr>
            </w:pPr>
            <w:r>
              <w:rPr>
                <w:color w:val="000000"/>
              </w:rPr>
              <w:t>Average speed for the duration of dt at sensor i, in miles/hour</w:t>
            </w:r>
          </w:p>
        </w:tc>
      </w:tr>
      <w:tr w:rsidR="001B2F41" w:rsidTr="00E04A3D">
        <w:trPr>
          <w:trHeight w:val="264"/>
        </w:trPr>
        <w:tc>
          <w:tcPr>
            <w:tcW w:w="620" w:type="pct"/>
            <w:tcBorders>
              <w:top w:val="nil"/>
              <w:left w:val="nil"/>
              <w:bottom w:val="single" w:sz="4" w:space="0" w:color="auto"/>
              <w:right w:val="nil"/>
            </w:tcBorders>
            <w:shd w:val="clear" w:color="auto" w:fill="auto"/>
            <w:noWrap/>
            <w:vAlign w:val="center"/>
            <w:hideMark/>
          </w:tcPr>
          <w:p w:rsidR="001B2F41" w:rsidRPr="00AC32B2" w:rsidRDefault="001B2F41" w:rsidP="007D0BEE">
            <w:pPr>
              <w:rPr>
                <w:color w:val="000000"/>
              </w:rPr>
            </w:pPr>
            <w:r>
              <w:rPr>
                <w:color w:val="000000"/>
              </w:rPr>
              <w:t>Φ[phi]</w:t>
            </w:r>
            <w:r>
              <w:rPr>
                <w:color w:val="000000"/>
                <w:vertAlign w:val="subscript"/>
              </w:rPr>
              <w:t xml:space="preserve">i </w:t>
            </w:r>
          </w:p>
        </w:tc>
        <w:tc>
          <w:tcPr>
            <w:tcW w:w="4380" w:type="pct"/>
            <w:tcBorders>
              <w:top w:val="nil"/>
              <w:left w:val="nil"/>
              <w:bottom w:val="single" w:sz="4" w:space="0" w:color="auto"/>
              <w:right w:val="nil"/>
            </w:tcBorders>
            <w:shd w:val="clear" w:color="auto" w:fill="auto"/>
            <w:noWrap/>
            <w:vAlign w:val="center"/>
            <w:hideMark/>
          </w:tcPr>
          <w:p w:rsidR="001B2F41" w:rsidRDefault="001B2F41" w:rsidP="007D0BEE">
            <w:pPr>
              <w:rPr>
                <w:color w:val="000000"/>
              </w:rPr>
            </w:pPr>
            <w:r>
              <w:rPr>
                <w:color w:val="000000"/>
              </w:rPr>
              <w:t>Occupancy at station i, in percent</w:t>
            </w:r>
          </w:p>
        </w:tc>
      </w:tr>
    </w:tbl>
    <w:p w:rsidR="00966A92" w:rsidRDefault="00966A92" w:rsidP="00966A92">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noProof/>
        </w:rPr>
      </w:pPr>
      <w:r>
        <w:rPr>
          <w:rFonts w:cs="Arial"/>
        </w:rPr>
        <w:lastRenderedPageBreak/>
        <w:t xml:space="preserve">average duration and length in stations for each type of incident.  Only the days </w:t>
      </w:r>
      <w:r w:rsidR="009F1D2B">
        <w:rPr>
          <w:rFonts w:cs="Arial"/>
        </w:rPr>
        <w:t>where 90% of the data were available were used in order to accurately describe</w:t>
      </w:r>
      <w:r w:rsidR="00861927">
        <w:rPr>
          <w:rFonts w:cs="Arial"/>
        </w:rPr>
        <w:t xml:space="preserve"> </w:t>
      </w:r>
      <w:r>
        <w:rPr>
          <w:rFonts w:cs="Arial"/>
        </w:rPr>
        <w:t>each incident type.  Once the</w:t>
      </w:r>
      <w:r w:rsidR="00925455">
        <w:rPr>
          <w:rFonts w:cs="Arial"/>
        </w:rPr>
        <w:t>se</w:t>
      </w:r>
      <w:r>
        <w:rPr>
          <w:rFonts w:cs="Arial"/>
        </w:rPr>
        <w:t xml:space="preserve"> high</w:t>
      </w:r>
      <w:r w:rsidR="00BE29AF">
        <w:rPr>
          <w:rFonts w:cs="Arial"/>
        </w:rPr>
        <w:t>er</w:t>
      </w:r>
      <w:r>
        <w:rPr>
          <w:rFonts w:cs="Arial"/>
        </w:rPr>
        <w:t xml:space="preserve"> reliability days were found, a random sample was drawn from the incident log and checked using the speed, flow, and occupancy data to find the actual duration and number of stations that were affected by each incident.  Each incident was compared to the station maps, </w:t>
      </w:r>
      <w:r w:rsidR="00925455">
        <w:rPr>
          <w:rFonts w:cs="Arial"/>
        </w:rPr>
        <w:t>shown in figures 1 and 2</w:t>
      </w:r>
      <w:r>
        <w:rPr>
          <w:rFonts w:cs="Arial"/>
        </w:rPr>
        <w:t>, to match the location of the incidents to the correct stations for analysis.  For each incident type the average values</w:t>
      </w:r>
      <w:r w:rsidR="003D22CB">
        <w:rPr>
          <w:rFonts w:cs="Arial"/>
        </w:rPr>
        <w:t xml:space="preserve"> calculated are shown in Table 6</w:t>
      </w:r>
      <w:r>
        <w:rPr>
          <w:rFonts w:cs="Arial"/>
        </w:rPr>
        <w:t>.</w:t>
      </w:r>
    </w:p>
    <w:p w:rsidR="00966A92" w:rsidRDefault="00966A92" w:rsidP="00966A92">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966A92" w:rsidRDefault="00966A92" w:rsidP="00966A92">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t>There were no incidents in the log that fell under the category of “No Note” and were therefore excluded from the initial analysis.  These incidents were assumed to have been added to the “Other” category and the categories were combined.</w:t>
      </w:r>
    </w:p>
    <w:p w:rsidR="00966A92" w:rsidRDefault="00966A92" w:rsidP="00D81E32">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442E1B" w:rsidRDefault="00966A92" w:rsidP="00442E1B">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t xml:space="preserve">After the initial average values of the incident types </w:t>
      </w:r>
      <w:r w:rsidR="007D0BEE">
        <w:rPr>
          <w:rFonts w:cs="Arial"/>
        </w:rPr>
        <w:t>were</w:t>
      </w:r>
      <w:r>
        <w:rPr>
          <w:rFonts w:cs="Arial"/>
        </w:rPr>
        <w:t xml:space="preserve"> found, another random sample was taken.  This random sample was taken from the days that contained 80% of the data available and consisted of fifty days for each type of incident where possible.  In the cases where it was not possible to have a sample of fifty incidents due to a small number of incidents of that cause, all of the days available were sampled.  The sample of incidents was then compared to the incident log to find out when and where the incidents occurred.</w:t>
      </w:r>
      <w:r w:rsidR="004331D5">
        <w:rPr>
          <w:rFonts w:cs="Arial"/>
        </w:rPr>
        <w:t xml:space="preserve">  Once the</w:t>
      </w:r>
      <w:r w:rsidR="004331D5" w:rsidRPr="004331D5">
        <w:rPr>
          <w:rFonts w:cs="Arial"/>
        </w:rPr>
        <w:t xml:space="preserve"> </w:t>
      </w:r>
      <w:r w:rsidR="004331D5">
        <w:rPr>
          <w:rFonts w:cs="Arial"/>
        </w:rPr>
        <w:t>location of the incidents was known</w:t>
      </w:r>
      <w:r w:rsidR="006500D7">
        <w:rPr>
          <w:rFonts w:cs="Arial"/>
        </w:rPr>
        <w:t>,</w:t>
      </w:r>
      <w:r w:rsidR="004331D5">
        <w:rPr>
          <w:rFonts w:cs="Arial"/>
        </w:rPr>
        <w:t xml:space="preserve"> a map of the stations was used to determine </w:t>
      </w:r>
      <w:r w:rsidR="00442E1B">
        <w:rPr>
          <w:rFonts w:cs="Arial"/>
        </w:rPr>
        <w:t xml:space="preserve">and record the </w:t>
      </w:r>
      <w:r w:rsidR="003D22CB">
        <w:rPr>
          <w:rFonts w:cs="Arial"/>
        </w:rPr>
        <w:t xml:space="preserve">closest </w:t>
      </w:r>
      <w:r w:rsidR="00442E1B">
        <w:rPr>
          <w:rFonts w:cs="Arial"/>
        </w:rPr>
        <w:t xml:space="preserve">downstream stations that would be affected by the incident.  After this was determined for each incident the delay was calculated using a filter that found the delay for the average number of stations for each category and for a prescribed period of time before and after the incident discovery time was recorded.  A list of the filter parameters for </w:t>
      </w:r>
      <w:r w:rsidR="003D22CB">
        <w:rPr>
          <w:rFonts w:cs="Arial"/>
        </w:rPr>
        <w:t>each incident type is in table 7</w:t>
      </w:r>
      <w:r w:rsidR="00442E1B">
        <w:rPr>
          <w:rFonts w:cs="Arial"/>
        </w:rPr>
        <w:t>.</w:t>
      </w:r>
    </w:p>
    <w:p w:rsidR="00925455" w:rsidRDefault="00925455" w:rsidP="00D81E32">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E04A3D" w:rsidRPr="00E04A3D" w:rsidRDefault="00682A27" w:rsidP="00E04A3D">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t>Once an initial recording of the delays were found</w:t>
      </w:r>
      <w:r w:rsidR="006500D7">
        <w:rPr>
          <w:rFonts w:cs="Arial"/>
        </w:rPr>
        <w:t>,</w:t>
      </w:r>
      <w:r>
        <w:rPr>
          <w:rFonts w:cs="Arial"/>
        </w:rPr>
        <w:t xml:space="preserve"> a second check of the data was performed.  The second check entailed filtering out the incidents in the sample that had over 50,000 seconds of delay.  This value was chosen because</w:t>
      </w:r>
      <w:r w:rsidR="00A21958">
        <w:rPr>
          <w:rFonts w:cs="Arial"/>
        </w:rPr>
        <w:t xml:space="preserve"> </w:t>
      </w:r>
      <w:r w:rsidR="00E04A3D">
        <w:rPr>
          <w:rFonts w:cs="Arial"/>
        </w:rPr>
        <w:t>it was found to be roughly equal to a thirty minute incident blocking one lane.  Once these days were identified, a thorough investigation of these incidents was done by hand to determine the exact extent of the incident in time and number of stations.  This investigation included checking all of the surrounding stations to</w:t>
      </w:r>
    </w:p>
    <w:p w:rsidR="00E04A3D" w:rsidRPr="00E04A3D" w:rsidRDefault="00E04A3D" w:rsidP="00E04A3D">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E04A3D" w:rsidRDefault="00E04A3D" w:rsidP="00E04A3D">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E04A3D" w:rsidRPr="00C460DF" w:rsidRDefault="00E04A3D" w:rsidP="00E04A3D">
      <w:pPr>
        <w:pStyle w:val="Caption"/>
        <w:keepNext/>
        <w:rPr>
          <w:szCs w:val="24"/>
        </w:rPr>
      </w:pPr>
      <w:bookmarkStart w:id="12" w:name="_Toc309138851"/>
      <w:r w:rsidRPr="00C460DF">
        <w:rPr>
          <w:szCs w:val="24"/>
        </w:rPr>
        <w:t xml:space="preserve">Table </w:t>
      </w:r>
      <w:r w:rsidRPr="00C460DF">
        <w:rPr>
          <w:szCs w:val="24"/>
        </w:rPr>
        <w:fldChar w:fldCharType="begin"/>
      </w:r>
      <w:r w:rsidRPr="00C460DF">
        <w:rPr>
          <w:szCs w:val="24"/>
        </w:rPr>
        <w:instrText xml:space="preserve"> SEQ Table \* ARABIC </w:instrText>
      </w:r>
      <w:r w:rsidRPr="00C460DF">
        <w:rPr>
          <w:szCs w:val="24"/>
        </w:rPr>
        <w:fldChar w:fldCharType="separate"/>
      </w:r>
      <w:r w:rsidR="003D4579">
        <w:rPr>
          <w:noProof/>
          <w:szCs w:val="24"/>
        </w:rPr>
        <w:t>6</w:t>
      </w:r>
      <w:r w:rsidRPr="00C460DF">
        <w:rPr>
          <w:szCs w:val="24"/>
        </w:rPr>
        <w:fldChar w:fldCharType="end"/>
      </w:r>
      <w:r w:rsidRPr="00C460DF">
        <w:rPr>
          <w:szCs w:val="24"/>
        </w:rPr>
        <w:t>:  Initial values for a random screening of incidents with greater than 90% of the data available.</w:t>
      </w:r>
      <w:bookmarkEnd w:id="12"/>
    </w:p>
    <w:tbl>
      <w:tblPr>
        <w:tblpPr w:leftFromText="180" w:rightFromText="180" w:vertAnchor="text" w:horzAnchor="margin" w:tblpY="22"/>
        <w:tblW w:w="8844" w:type="dxa"/>
        <w:tblLook w:val="04A0" w:firstRow="1" w:lastRow="0" w:firstColumn="1" w:lastColumn="0" w:noHBand="0" w:noVBand="1"/>
      </w:tblPr>
      <w:tblGrid>
        <w:gridCol w:w="1124"/>
        <w:gridCol w:w="1147"/>
        <w:gridCol w:w="817"/>
        <w:gridCol w:w="1150"/>
        <w:gridCol w:w="1444"/>
        <w:gridCol w:w="910"/>
        <w:gridCol w:w="1364"/>
        <w:gridCol w:w="888"/>
      </w:tblGrid>
      <w:tr w:rsidR="00E04A3D" w:rsidRPr="005B0504" w:rsidTr="00E04A3D">
        <w:trPr>
          <w:trHeight w:val="288"/>
        </w:trPr>
        <w:tc>
          <w:tcPr>
            <w:tcW w:w="1124" w:type="dxa"/>
            <w:tcBorders>
              <w:top w:val="single" w:sz="4" w:space="0" w:color="auto"/>
              <w:left w:val="nil"/>
              <w:bottom w:val="single" w:sz="4" w:space="0" w:color="auto"/>
              <w:right w:val="nil"/>
            </w:tcBorders>
            <w:shd w:val="clear" w:color="auto" w:fill="auto"/>
            <w:noWrap/>
            <w:vAlign w:val="bottom"/>
            <w:hideMark/>
          </w:tcPr>
          <w:p w:rsidR="00E04A3D" w:rsidRPr="005B0504" w:rsidRDefault="00E04A3D" w:rsidP="00E04A3D">
            <w:pPr>
              <w:rPr>
                <w:rFonts w:cs="Arial"/>
                <w:color w:val="171717"/>
              </w:rPr>
            </w:pPr>
            <w:r w:rsidRPr="005B0504">
              <w:rPr>
                <w:rFonts w:cs="Arial"/>
                <w:color w:val="171717"/>
              </w:rPr>
              <w:t> </w:t>
            </w:r>
          </w:p>
        </w:tc>
        <w:tc>
          <w:tcPr>
            <w:tcW w:w="1147" w:type="dxa"/>
            <w:tcBorders>
              <w:top w:val="single" w:sz="4" w:space="0" w:color="auto"/>
              <w:left w:val="nil"/>
              <w:bottom w:val="single" w:sz="4" w:space="0" w:color="auto"/>
              <w:right w:val="nil"/>
            </w:tcBorders>
            <w:shd w:val="clear" w:color="auto" w:fill="auto"/>
            <w:noWrap/>
            <w:vAlign w:val="bottom"/>
            <w:hideMark/>
          </w:tcPr>
          <w:p w:rsidR="00E04A3D" w:rsidRPr="005B0504" w:rsidRDefault="00E04A3D" w:rsidP="00E04A3D">
            <w:pPr>
              <w:jc w:val="center"/>
              <w:rPr>
                <w:rFonts w:cs="Arial"/>
                <w:color w:val="171717"/>
              </w:rPr>
            </w:pPr>
            <w:r w:rsidRPr="005B0504">
              <w:rPr>
                <w:rFonts w:cs="Arial"/>
                <w:color w:val="171717"/>
              </w:rPr>
              <w:t>Accident</w:t>
            </w:r>
          </w:p>
        </w:tc>
        <w:tc>
          <w:tcPr>
            <w:tcW w:w="817" w:type="dxa"/>
            <w:tcBorders>
              <w:top w:val="single" w:sz="4" w:space="0" w:color="auto"/>
              <w:left w:val="nil"/>
              <w:bottom w:val="single" w:sz="4" w:space="0" w:color="auto"/>
              <w:right w:val="nil"/>
            </w:tcBorders>
            <w:shd w:val="clear" w:color="auto" w:fill="auto"/>
            <w:noWrap/>
            <w:vAlign w:val="bottom"/>
            <w:hideMark/>
          </w:tcPr>
          <w:p w:rsidR="00E04A3D" w:rsidRPr="005B0504" w:rsidRDefault="00E04A3D" w:rsidP="00E04A3D">
            <w:pPr>
              <w:jc w:val="center"/>
              <w:rPr>
                <w:rFonts w:cs="Arial"/>
                <w:color w:val="171717"/>
              </w:rPr>
            </w:pPr>
            <w:r w:rsidRPr="005B0504">
              <w:rPr>
                <w:rFonts w:cs="Arial"/>
                <w:color w:val="171717"/>
              </w:rPr>
              <w:t>Fire</w:t>
            </w:r>
          </w:p>
        </w:tc>
        <w:tc>
          <w:tcPr>
            <w:tcW w:w="1150" w:type="dxa"/>
            <w:tcBorders>
              <w:top w:val="single" w:sz="4" w:space="0" w:color="auto"/>
              <w:left w:val="nil"/>
              <w:bottom w:val="single" w:sz="4" w:space="0" w:color="auto"/>
              <w:right w:val="nil"/>
            </w:tcBorders>
            <w:shd w:val="clear" w:color="auto" w:fill="auto"/>
            <w:noWrap/>
            <w:vAlign w:val="bottom"/>
            <w:hideMark/>
          </w:tcPr>
          <w:p w:rsidR="00E04A3D" w:rsidRPr="005B0504" w:rsidRDefault="00E04A3D" w:rsidP="00E04A3D">
            <w:pPr>
              <w:jc w:val="center"/>
              <w:rPr>
                <w:rFonts w:cs="Arial"/>
                <w:color w:val="171717"/>
              </w:rPr>
            </w:pPr>
            <w:r w:rsidRPr="005B0504">
              <w:rPr>
                <w:rFonts w:cs="Arial"/>
                <w:color w:val="171717"/>
              </w:rPr>
              <w:t>Disabled</w:t>
            </w:r>
          </w:p>
        </w:tc>
        <w:tc>
          <w:tcPr>
            <w:tcW w:w="1444" w:type="dxa"/>
            <w:tcBorders>
              <w:top w:val="single" w:sz="4" w:space="0" w:color="auto"/>
              <w:left w:val="nil"/>
              <w:bottom w:val="single" w:sz="4" w:space="0" w:color="auto"/>
              <w:right w:val="nil"/>
            </w:tcBorders>
            <w:shd w:val="clear" w:color="auto" w:fill="auto"/>
            <w:noWrap/>
            <w:vAlign w:val="bottom"/>
            <w:hideMark/>
          </w:tcPr>
          <w:p w:rsidR="00E04A3D" w:rsidRPr="005B0504" w:rsidRDefault="00E04A3D" w:rsidP="00E04A3D">
            <w:pPr>
              <w:jc w:val="center"/>
              <w:rPr>
                <w:rFonts w:cs="Arial"/>
                <w:color w:val="171717"/>
              </w:rPr>
            </w:pPr>
            <w:r w:rsidRPr="005B0504">
              <w:rPr>
                <w:rFonts w:cs="Arial"/>
                <w:color w:val="171717"/>
              </w:rPr>
              <w:t>Abandoned</w:t>
            </w:r>
          </w:p>
        </w:tc>
        <w:tc>
          <w:tcPr>
            <w:tcW w:w="910" w:type="dxa"/>
            <w:tcBorders>
              <w:top w:val="single" w:sz="4" w:space="0" w:color="auto"/>
              <w:left w:val="nil"/>
              <w:bottom w:val="single" w:sz="4" w:space="0" w:color="auto"/>
              <w:right w:val="nil"/>
            </w:tcBorders>
            <w:shd w:val="clear" w:color="auto" w:fill="auto"/>
            <w:noWrap/>
            <w:vAlign w:val="bottom"/>
            <w:hideMark/>
          </w:tcPr>
          <w:p w:rsidR="00E04A3D" w:rsidRPr="005B0504" w:rsidRDefault="00E04A3D" w:rsidP="00E04A3D">
            <w:pPr>
              <w:jc w:val="center"/>
              <w:rPr>
                <w:rFonts w:cs="Arial"/>
                <w:color w:val="171717"/>
              </w:rPr>
            </w:pPr>
            <w:r w:rsidRPr="005B0504">
              <w:rPr>
                <w:rFonts w:cs="Arial"/>
                <w:color w:val="171717"/>
              </w:rPr>
              <w:t>Debris</w:t>
            </w:r>
          </w:p>
        </w:tc>
        <w:tc>
          <w:tcPr>
            <w:tcW w:w="1364" w:type="dxa"/>
            <w:tcBorders>
              <w:top w:val="single" w:sz="4" w:space="0" w:color="auto"/>
              <w:left w:val="nil"/>
              <w:bottom w:val="single" w:sz="4" w:space="0" w:color="auto"/>
              <w:right w:val="nil"/>
            </w:tcBorders>
            <w:shd w:val="clear" w:color="auto" w:fill="auto"/>
            <w:noWrap/>
            <w:vAlign w:val="bottom"/>
            <w:hideMark/>
          </w:tcPr>
          <w:p w:rsidR="00E04A3D" w:rsidRPr="005B0504" w:rsidRDefault="00E04A3D" w:rsidP="00E04A3D">
            <w:pPr>
              <w:jc w:val="center"/>
              <w:rPr>
                <w:rFonts w:cs="Arial"/>
                <w:color w:val="171717"/>
              </w:rPr>
            </w:pPr>
            <w:r w:rsidRPr="005B0504">
              <w:rPr>
                <w:rFonts w:cs="Arial"/>
                <w:color w:val="171717"/>
              </w:rPr>
              <w:t>Pedestrian</w:t>
            </w:r>
          </w:p>
        </w:tc>
        <w:tc>
          <w:tcPr>
            <w:tcW w:w="888" w:type="dxa"/>
            <w:tcBorders>
              <w:top w:val="single" w:sz="4" w:space="0" w:color="auto"/>
              <w:left w:val="nil"/>
              <w:bottom w:val="single" w:sz="4" w:space="0" w:color="auto"/>
              <w:right w:val="nil"/>
            </w:tcBorders>
            <w:shd w:val="clear" w:color="auto" w:fill="auto"/>
            <w:noWrap/>
            <w:vAlign w:val="bottom"/>
            <w:hideMark/>
          </w:tcPr>
          <w:p w:rsidR="00E04A3D" w:rsidRPr="005B0504" w:rsidRDefault="00E04A3D" w:rsidP="00E04A3D">
            <w:pPr>
              <w:jc w:val="center"/>
              <w:rPr>
                <w:rFonts w:cs="Arial"/>
                <w:color w:val="171717"/>
              </w:rPr>
            </w:pPr>
            <w:r w:rsidRPr="005B0504">
              <w:rPr>
                <w:rFonts w:cs="Arial"/>
                <w:color w:val="171717"/>
              </w:rPr>
              <w:t>Other</w:t>
            </w:r>
          </w:p>
        </w:tc>
      </w:tr>
      <w:tr w:rsidR="00E04A3D" w:rsidRPr="005B0504" w:rsidTr="00E04A3D">
        <w:trPr>
          <w:trHeight w:val="288"/>
        </w:trPr>
        <w:tc>
          <w:tcPr>
            <w:tcW w:w="1124" w:type="dxa"/>
            <w:tcBorders>
              <w:top w:val="nil"/>
              <w:left w:val="nil"/>
              <w:bottom w:val="nil"/>
              <w:right w:val="nil"/>
            </w:tcBorders>
            <w:shd w:val="clear" w:color="auto" w:fill="auto"/>
            <w:noWrap/>
            <w:vAlign w:val="bottom"/>
            <w:hideMark/>
          </w:tcPr>
          <w:p w:rsidR="00E04A3D" w:rsidRPr="005B0504" w:rsidRDefault="00E04A3D" w:rsidP="00E04A3D">
            <w:pPr>
              <w:rPr>
                <w:rFonts w:cs="Arial"/>
                <w:color w:val="171717"/>
              </w:rPr>
            </w:pPr>
            <w:r w:rsidRPr="005B0504">
              <w:rPr>
                <w:rFonts w:cs="Arial"/>
                <w:color w:val="171717"/>
              </w:rPr>
              <w:t>Duration</w:t>
            </w:r>
          </w:p>
        </w:tc>
        <w:tc>
          <w:tcPr>
            <w:tcW w:w="1147" w:type="dxa"/>
            <w:tcBorders>
              <w:top w:val="nil"/>
              <w:left w:val="nil"/>
              <w:bottom w:val="nil"/>
              <w:right w:val="nil"/>
            </w:tcBorders>
            <w:shd w:val="clear" w:color="auto" w:fill="auto"/>
            <w:noWrap/>
            <w:vAlign w:val="bottom"/>
            <w:hideMark/>
          </w:tcPr>
          <w:p w:rsidR="00E04A3D" w:rsidRPr="005B0504" w:rsidRDefault="00E04A3D" w:rsidP="00E04A3D">
            <w:pPr>
              <w:jc w:val="center"/>
              <w:rPr>
                <w:rFonts w:cs="Arial"/>
                <w:color w:val="171717"/>
              </w:rPr>
            </w:pPr>
            <w:r w:rsidRPr="005B0504">
              <w:rPr>
                <w:rFonts w:cs="Arial"/>
                <w:color w:val="171717"/>
              </w:rPr>
              <w:t>31.875</w:t>
            </w:r>
          </w:p>
        </w:tc>
        <w:tc>
          <w:tcPr>
            <w:tcW w:w="817" w:type="dxa"/>
            <w:tcBorders>
              <w:top w:val="nil"/>
              <w:left w:val="nil"/>
              <w:bottom w:val="nil"/>
              <w:right w:val="nil"/>
            </w:tcBorders>
            <w:shd w:val="clear" w:color="auto" w:fill="auto"/>
            <w:noWrap/>
            <w:vAlign w:val="bottom"/>
            <w:hideMark/>
          </w:tcPr>
          <w:p w:rsidR="00E04A3D" w:rsidRPr="005B0504" w:rsidRDefault="00E04A3D" w:rsidP="00E04A3D">
            <w:pPr>
              <w:jc w:val="center"/>
              <w:rPr>
                <w:rFonts w:cs="Arial"/>
                <w:color w:val="171717"/>
              </w:rPr>
            </w:pPr>
            <w:r w:rsidRPr="005B0504">
              <w:rPr>
                <w:rFonts w:cs="Arial"/>
                <w:color w:val="171717"/>
              </w:rPr>
              <w:t>78.33</w:t>
            </w:r>
          </w:p>
        </w:tc>
        <w:tc>
          <w:tcPr>
            <w:tcW w:w="1150" w:type="dxa"/>
            <w:tcBorders>
              <w:top w:val="nil"/>
              <w:left w:val="nil"/>
              <w:bottom w:val="nil"/>
              <w:right w:val="nil"/>
            </w:tcBorders>
            <w:shd w:val="clear" w:color="auto" w:fill="auto"/>
            <w:noWrap/>
            <w:vAlign w:val="bottom"/>
            <w:hideMark/>
          </w:tcPr>
          <w:p w:rsidR="00E04A3D" w:rsidRPr="005B0504" w:rsidRDefault="00E04A3D" w:rsidP="00E04A3D">
            <w:pPr>
              <w:jc w:val="center"/>
              <w:rPr>
                <w:rFonts w:cs="Arial"/>
                <w:color w:val="171717"/>
              </w:rPr>
            </w:pPr>
            <w:r w:rsidRPr="005B0504">
              <w:rPr>
                <w:rFonts w:cs="Arial"/>
                <w:color w:val="171717"/>
              </w:rPr>
              <w:t>10</w:t>
            </w:r>
          </w:p>
        </w:tc>
        <w:tc>
          <w:tcPr>
            <w:tcW w:w="1444" w:type="dxa"/>
            <w:tcBorders>
              <w:top w:val="nil"/>
              <w:left w:val="nil"/>
              <w:bottom w:val="nil"/>
              <w:right w:val="nil"/>
            </w:tcBorders>
            <w:shd w:val="clear" w:color="auto" w:fill="auto"/>
            <w:noWrap/>
            <w:vAlign w:val="bottom"/>
            <w:hideMark/>
          </w:tcPr>
          <w:p w:rsidR="00E04A3D" w:rsidRPr="005B0504" w:rsidRDefault="00E04A3D" w:rsidP="00E04A3D">
            <w:pPr>
              <w:jc w:val="center"/>
              <w:rPr>
                <w:rFonts w:cs="Arial"/>
                <w:color w:val="171717"/>
              </w:rPr>
            </w:pPr>
            <w:r w:rsidRPr="005B0504">
              <w:rPr>
                <w:rFonts w:cs="Arial"/>
                <w:color w:val="171717"/>
              </w:rPr>
              <w:t>50</w:t>
            </w:r>
          </w:p>
        </w:tc>
        <w:tc>
          <w:tcPr>
            <w:tcW w:w="910" w:type="dxa"/>
            <w:tcBorders>
              <w:top w:val="nil"/>
              <w:left w:val="nil"/>
              <w:bottom w:val="nil"/>
              <w:right w:val="nil"/>
            </w:tcBorders>
            <w:shd w:val="clear" w:color="auto" w:fill="auto"/>
            <w:noWrap/>
            <w:vAlign w:val="bottom"/>
            <w:hideMark/>
          </w:tcPr>
          <w:p w:rsidR="00E04A3D" w:rsidRPr="005B0504" w:rsidRDefault="00E04A3D" w:rsidP="00E04A3D">
            <w:pPr>
              <w:jc w:val="center"/>
              <w:rPr>
                <w:rFonts w:cs="Arial"/>
                <w:color w:val="171717"/>
              </w:rPr>
            </w:pPr>
            <w:r w:rsidRPr="005B0504">
              <w:rPr>
                <w:rFonts w:cs="Arial"/>
                <w:color w:val="171717"/>
              </w:rPr>
              <w:t>35</w:t>
            </w:r>
          </w:p>
        </w:tc>
        <w:tc>
          <w:tcPr>
            <w:tcW w:w="1364" w:type="dxa"/>
            <w:tcBorders>
              <w:top w:val="nil"/>
              <w:left w:val="nil"/>
              <w:bottom w:val="nil"/>
              <w:right w:val="nil"/>
            </w:tcBorders>
            <w:shd w:val="clear" w:color="auto" w:fill="auto"/>
            <w:noWrap/>
            <w:vAlign w:val="bottom"/>
            <w:hideMark/>
          </w:tcPr>
          <w:p w:rsidR="00E04A3D" w:rsidRPr="005B0504" w:rsidRDefault="00E04A3D" w:rsidP="00E04A3D">
            <w:pPr>
              <w:jc w:val="center"/>
              <w:rPr>
                <w:rFonts w:cs="Arial"/>
                <w:color w:val="171717"/>
              </w:rPr>
            </w:pPr>
            <w:r w:rsidRPr="005B0504">
              <w:rPr>
                <w:rFonts w:cs="Arial"/>
                <w:color w:val="171717"/>
              </w:rPr>
              <w:t>30</w:t>
            </w:r>
          </w:p>
        </w:tc>
        <w:tc>
          <w:tcPr>
            <w:tcW w:w="888" w:type="dxa"/>
            <w:tcBorders>
              <w:top w:val="nil"/>
              <w:left w:val="nil"/>
              <w:bottom w:val="nil"/>
              <w:right w:val="nil"/>
            </w:tcBorders>
            <w:shd w:val="clear" w:color="auto" w:fill="auto"/>
            <w:noWrap/>
            <w:vAlign w:val="bottom"/>
            <w:hideMark/>
          </w:tcPr>
          <w:p w:rsidR="00E04A3D" w:rsidRPr="005B0504" w:rsidRDefault="00E04A3D" w:rsidP="00E04A3D">
            <w:pPr>
              <w:jc w:val="center"/>
              <w:rPr>
                <w:rFonts w:cs="Arial"/>
                <w:color w:val="171717"/>
              </w:rPr>
            </w:pPr>
            <w:r w:rsidRPr="005B0504">
              <w:rPr>
                <w:rFonts w:cs="Arial"/>
                <w:color w:val="171717"/>
              </w:rPr>
              <w:t>13.33</w:t>
            </w:r>
          </w:p>
        </w:tc>
      </w:tr>
      <w:tr w:rsidR="00E04A3D" w:rsidRPr="005B0504" w:rsidTr="00E04A3D">
        <w:trPr>
          <w:trHeight w:val="288"/>
        </w:trPr>
        <w:tc>
          <w:tcPr>
            <w:tcW w:w="1124" w:type="dxa"/>
            <w:tcBorders>
              <w:top w:val="nil"/>
              <w:left w:val="nil"/>
              <w:bottom w:val="single" w:sz="4" w:space="0" w:color="auto"/>
              <w:right w:val="nil"/>
            </w:tcBorders>
            <w:shd w:val="clear" w:color="auto" w:fill="auto"/>
            <w:noWrap/>
            <w:vAlign w:val="bottom"/>
            <w:hideMark/>
          </w:tcPr>
          <w:p w:rsidR="00E04A3D" w:rsidRPr="005B0504" w:rsidRDefault="00E04A3D" w:rsidP="00E04A3D">
            <w:pPr>
              <w:rPr>
                <w:rFonts w:cs="Arial"/>
                <w:color w:val="171717"/>
              </w:rPr>
            </w:pPr>
            <w:r w:rsidRPr="005B0504">
              <w:rPr>
                <w:rFonts w:cs="Arial"/>
                <w:color w:val="171717"/>
              </w:rPr>
              <w:t>Stations</w:t>
            </w:r>
          </w:p>
        </w:tc>
        <w:tc>
          <w:tcPr>
            <w:tcW w:w="1147" w:type="dxa"/>
            <w:tcBorders>
              <w:top w:val="nil"/>
              <w:left w:val="nil"/>
              <w:bottom w:val="single" w:sz="4" w:space="0" w:color="auto"/>
              <w:right w:val="nil"/>
            </w:tcBorders>
            <w:shd w:val="clear" w:color="auto" w:fill="auto"/>
            <w:noWrap/>
            <w:vAlign w:val="bottom"/>
            <w:hideMark/>
          </w:tcPr>
          <w:p w:rsidR="00E04A3D" w:rsidRPr="005B0504" w:rsidRDefault="00E04A3D" w:rsidP="00E04A3D">
            <w:pPr>
              <w:jc w:val="center"/>
              <w:rPr>
                <w:rFonts w:cs="Arial"/>
                <w:color w:val="171717"/>
              </w:rPr>
            </w:pPr>
            <w:r w:rsidRPr="005B0504">
              <w:rPr>
                <w:rFonts w:cs="Arial"/>
                <w:color w:val="171717"/>
              </w:rPr>
              <w:t>2</w:t>
            </w:r>
          </w:p>
        </w:tc>
        <w:tc>
          <w:tcPr>
            <w:tcW w:w="817" w:type="dxa"/>
            <w:tcBorders>
              <w:top w:val="nil"/>
              <w:left w:val="nil"/>
              <w:bottom w:val="single" w:sz="4" w:space="0" w:color="auto"/>
              <w:right w:val="nil"/>
            </w:tcBorders>
            <w:shd w:val="clear" w:color="auto" w:fill="auto"/>
            <w:noWrap/>
            <w:vAlign w:val="bottom"/>
            <w:hideMark/>
          </w:tcPr>
          <w:p w:rsidR="00E04A3D" w:rsidRPr="005B0504" w:rsidRDefault="00E04A3D" w:rsidP="00E04A3D">
            <w:pPr>
              <w:jc w:val="center"/>
              <w:rPr>
                <w:rFonts w:cs="Arial"/>
                <w:color w:val="171717"/>
              </w:rPr>
            </w:pPr>
            <w:r w:rsidRPr="005B0504">
              <w:rPr>
                <w:rFonts w:cs="Arial"/>
                <w:color w:val="171717"/>
              </w:rPr>
              <w:t>5.75</w:t>
            </w:r>
          </w:p>
        </w:tc>
        <w:tc>
          <w:tcPr>
            <w:tcW w:w="1150" w:type="dxa"/>
            <w:tcBorders>
              <w:top w:val="nil"/>
              <w:left w:val="nil"/>
              <w:bottom w:val="single" w:sz="4" w:space="0" w:color="auto"/>
              <w:right w:val="nil"/>
            </w:tcBorders>
            <w:shd w:val="clear" w:color="auto" w:fill="auto"/>
            <w:noWrap/>
            <w:vAlign w:val="bottom"/>
            <w:hideMark/>
          </w:tcPr>
          <w:p w:rsidR="00E04A3D" w:rsidRPr="005B0504" w:rsidRDefault="00E04A3D" w:rsidP="00E04A3D">
            <w:pPr>
              <w:jc w:val="center"/>
              <w:rPr>
                <w:rFonts w:cs="Arial"/>
                <w:color w:val="171717"/>
              </w:rPr>
            </w:pPr>
            <w:r w:rsidRPr="005B0504">
              <w:rPr>
                <w:rFonts w:cs="Arial"/>
                <w:color w:val="171717"/>
              </w:rPr>
              <w:t>1</w:t>
            </w:r>
          </w:p>
        </w:tc>
        <w:tc>
          <w:tcPr>
            <w:tcW w:w="1444" w:type="dxa"/>
            <w:tcBorders>
              <w:top w:val="nil"/>
              <w:left w:val="nil"/>
              <w:bottom w:val="single" w:sz="4" w:space="0" w:color="auto"/>
              <w:right w:val="nil"/>
            </w:tcBorders>
            <w:shd w:val="clear" w:color="auto" w:fill="auto"/>
            <w:noWrap/>
            <w:vAlign w:val="bottom"/>
            <w:hideMark/>
          </w:tcPr>
          <w:p w:rsidR="00E04A3D" w:rsidRPr="005B0504" w:rsidRDefault="00E04A3D" w:rsidP="00E04A3D">
            <w:pPr>
              <w:jc w:val="center"/>
              <w:rPr>
                <w:rFonts w:cs="Arial"/>
                <w:color w:val="171717"/>
              </w:rPr>
            </w:pPr>
            <w:r w:rsidRPr="005B0504">
              <w:rPr>
                <w:rFonts w:cs="Arial"/>
                <w:color w:val="171717"/>
              </w:rPr>
              <w:t>1</w:t>
            </w:r>
          </w:p>
        </w:tc>
        <w:tc>
          <w:tcPr>
            <w:tcW w:w="910" w:type="dxa"/>
            <w:tcBorders>
              <w:top w:val="nil"/>
              <w:left w:val="nil"/>
              <w:bottom w:val="single" w:sz="4" w:space="0" w:color="auto"/>
              <w:right w:val="nil"/>
            </w:tcBorders>
            <w:shd w:val="clear" w:color="auto" w:fill="auto"/>
            <w:noWrap/>
            <w:vAlign w:val="bottom"/>
            <w:hideMark/>
          </w:tcPr>
          <w:p w:rsidR="00E04A3D" w:rsidRPr="005B0504" w:rsidRDefault="00E04A3D" w:rsidP="00E04A3D">
            <w:pPr>
              <w:jc w:val="center"/>
              <w:rPr>
                <w:rFonts w:cs="Arial"/>
                <w:color w:val="171717"/>
              </w:rPr>
            </w:pPr>
            <w:r w:rsidRPr="005B0504">
              <w:rPr>
                <w:rFonts w:cs="Arial"/>
                <w:color w:val="171717"/>
              </w:rPr>
              <w:t>1</w:t>
            </w:r>
          </w:p>
        </w:tc>
        <w:tc>
          <w:tcPr>
            <w:tcW w:w="1364" w:type="dxa"/>
            <w:tcBorders>
              <w:top w:val="nil"/>
              <w:left w:val="nil"/>
              <w:bottom w:val="single" w:sz="4" w:space="0" w:color="auto"/>
              <w:right w:val="nil"/>
            </w:tcBorders>
            <w:shd w:val="clear" w:color="auto" w:fill="auto"/>
            <w:noWrap/>
            <w:vAlign w:val="bottom"/>
            <w:hideMark/>
          </w:tcPr>
          <w:p w:rsidR="00E04A3D" w:rsidRPr="005B0504" w:rsidRDefault="00E04A3D" w:rsidP="00E04A3D">
            <w:pPr>
              <w:jc w:val="center"/>
              <w:rPr>
                <w:rFonts w:cs="Arial"/>
                <w:color w:val="171717"/>
              </w:rPr>
            </w:pPr>
            <w:r w:rsidRPr="005B0504">
              <w:rPr>
                <w:rFonts w:cs="Arial"/>
                <w:color w:val="171717"/>
              </w:rPr>
              <w:t>1</w:t>
            </w:r>
          </w:p>
        </w:tc>
        <w:tc>
          <w:tcPr>
            <w:tcW w:w="888" w:type="dxa"/>
            <w:tcBorders>
              <w:top w:val="nil"/>
              <w:left w:val="nil"/>
              <w:bottom w:val="single" w:sz="4" w:space="0" w:color="auto"/>
              <w:right w:val="nil"/>
            </w:tcBorders>
            <w:shd w:val="clear" w:color="auto" w:fill="auto"/>
            <w:noWrap/>
            <w:vAlign w:val="bottom"/>
            <w:hideMark/>
          </w:tcPr>
          <w:p w:rsidR="00E04A3D" w:rsidRPr="005B0504" w:rsidRDefault="00E04A3D" w:rsidP="00E04A3D">
            <w:pPr>
              <w:jc w:val="center"/>
              <w:rPr>
                <w:rFonts w:cs="Arial"/>
                <w:color w:val="171717"/>
              </w:rPr>
            </w:pPr>
            <w:r w:rsidRPr="005B0504">
              <w:rPr>
                <w:rFonts w:cs="Arial"/>
                <w:color w:val="171717"/>
              </w:rPr>
              <w:t>1</w:t>
            </w:r>
          </w:p>
        </w:tc>
      </w:tr>
    </w:tbl>
    <w:p w:rsidR="00861927" w:rsidRDefault="00861927" w:rsidP="00861927">
      <w:pPr>
        <w:sectPr w:rsidR="00861927" w:rsidSect="001D4908">
          <w:pgSz w:w="12240" w:h="15840" w:code="1"/>
          <w:pgMar w:top="1440" w:right="1800" w:bottom="1872" w:left="1800" w:header="720" w:footer="1440" w:gutter="0"/>
          <w:pgNumType w:start="1"/>
          <w:cols w:space="720"/>
          <w:noEndnote/>
          <w:docGrid w:linePitch="360"/>
        </w:sectPr>
      </w:pPr>
    </w:p>
    <w:p w:rsidR="00861927" w:rsidRDefault="00861927" w:rsidP="00861927">
      <w:pPr>
        <w:keepNext/>
      </w:pPr>
      <w:r>
        <w:rPr>
          <w:rFonts w:cs="Arial"/>
          <w:noProof/>
        </w:rPr>
        <w:lastRenderedPageBreak/>
        <w:drawing>
          <wp:inline distT="0" distB="0" distL="0" distR="0" wp14:anchorId="1C35AFE5" wp14:editId="52A9B410">
            <wp:extent cx="7807570" cy="5141257"/>
            <wp:effectExtent l="0" t="0" r="3175"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PDetectorlocationforflowmap.jpg"/>
                    <pic:cNvPicPr/>
                  </pic:nvPicPr>
                  <pic:blipFill rotWithShape="1">
                    <a:blip r:embed="rId19" cstate="print">
                      <a:extLst>
                        <a:ext uri="{28A0092B-C50C-407E-A947-70E740481C1C}">
                          <a14:useLocalDpi xmlns:a14="http://schemas.microsoft.com/office/drawing/2010/main" val="0"/>
                        </a:ext>
                      </a:extLst>
                    </a:blip>
                    <a:srcRect l="7567" t="4588" r="1632" b="2968"/>
                    <a:stretch/>
                  </pic:blipFill>
                  <pic:spPr bwMode="auto">
                    <a:xfrm>
                      <a:off x="0" y="0"/>
                      <a:ext cx="7808382" cy="5141792"/>
                    </a:xfrm>
                    <a:prstGeom prst="rect">
                      <a:avLst/>
                    </a:prstGeom>
                    <a:ln>
                      <a:noFill/>
                    </a:ln>
                    <a:extLst>
                      <a:ext uri="{53640926-AAD7-44D8-BBD7-CCE9431645EC}">
                        <a14:shadowObscured xmlns:a14="http://schemas.microsoft.com/office/drawing/2010/main"/>
                      </a:ext>
                    </a:extLst>
                  </pic:spPr>
                </pic:pic>
              </a:graphicData>
            </a:graphic>
          </wp:inline>
        </w:drawing>
      </w:r>
    </w:p>
    <w:p w:rsidR="00861927" w:rsidRPr="00C460DF" w:rsidRDefault="00861927" w:rsidP="00C460DF">
      <w:pPr>
        <w:pStyle w:val="Caption"/>
      </w:pPr>
      <w:bookmarkStart w:id="13" w:name="_Toc309138856"/>
      <w:r w:rsidRPr="00C460DF">
        <w:t xml:space="preserve">Figure </w:t>
      </w:r>
      <w:r w:rsidR="007663C3">
        <w:fldChar w:fldCharType="begin"/>
      </w:r>
      <w:r w:rsidR="007663C3">
        <w:instrText xml:space="preserve"> SEQ Figure \* ARABIC </w:instrText>
      </w:r>
      <w:r w:rsidR="007663C3">
        <w:fldChar w:fldCharType="separate"/>
      </w:r>
      <w:r w:rsidR="00D66B7C">
        <w:rPr>
          <w:noProof/>
        </w:rPr>
        <w:t>1</w:t>
      </w:r>
      <w:r w:rsidR="007663C3">
        <w:rPr>
          <w:noProof/>
        </w:rPr>
        <w:fldChar w:fldCharType="end"/>
      </w:r>
      <w:r w:rsidRPr="00C460DF">
        <w:t xml:space="preserve">:  </w:t>
      </w:r>
      <w:r w:rsidR="00C460DF" w:rsidRPr="00C460DF">
        <w:t>A map of the RTS stations for downtown Knoxville, Tennessee</w:t>
      </w:r>
      <w:r w:rsidR="003D22CB">
        <w:t xml:space="preserve"> courtesy of TDOT</w:t>
      </w:r>
      <w:r w:rsidR="00C460DF" w:rsidRPr="00C460DF">
        <w:t>.</w:t>
      </w:r>
      <w:bookmarkEnd w:id="13"/>
    </w:p>
    <w:p w:rsidR="00C460DF" w:rsidRDefault="00C460DF" w:rsidP="00C460DF">
      <w:pPr>
        <w:keepNext/>
      </w:pPr>
      <w:r>
        <w:rPr>
          <w:rFonts w:cs="Arial"/>
          <w:noProof/>
        </w:rPr>
        <w:lastRenderedPageBreak/>
        <w:drawing>
          <wp:inline distT="0" distB="0" distL="0" distR="0" wp14:anchorId="536DBBC7" wp14:editId="33C9A5B3">
            <wp:extent cx="7867860" cy="5177994"/>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ector Map 2.jpg"/>
                    <pic:cNvPicPr/>
                  </pic:nvPicPr>
                  <pic:blipFill rotWithShape="1">
                    <a:blip r:embed="rId20" cstate="print">
                      <a:extLst>
                        <a:ext uri="{28A0092B-C50C-407E-A947-70E740481C1C}">
                          <a14:useLocalDpi xmlns:a14="http://schemas.microsoft.com/office/drawing/2010/main" val="0"/>
                        </a:ext>
                      </a:extLst>
                    </a:blip>
                    <a:srcRect l="7245" t="4200" r="1939" b="3394"/>
                    <a:stretch/>
                  </pic:blipFill>
                  <pic:spPr bwMode="auto">
                    <a:xfrm>
                      <a:off x="0" y="0"/>
                      <a:ext cx="7877254" cy="5184176"/>
                    </a:xfrm>
                    <a:prstGeom prst="rect">
                      <a:avLst/>
                    </a:prstGeom>
                    <a:ln>
                      <a:noFill/>
                    </a:ln>
                    <a:extLst>
                      <a:ext uri="{53640926-AAD7-44D8-BBD7-CCE9431645EC}">
                        <a14:shadowObscured xmlns:a14="http://schemas.microsoft.com/office/drawing/2010/main"/>
                      </a:ext>
                    </a:extLst>
                  </pic:spPr>
                </pic:pic>
              </a:graphicData>
            </a:graphic>
          </wp:inline>
        </w:drawing>
      </w:r>
    </w:p>
    <w:p w:rsidR="00861927" w:rsidRDefault="00C460DF" w:rsidP="00C460DF">
      <w:pPr>
        <w:pStyle w:val="Caption"/>
      </w:pPr>
      <w:bookmarkStart w:id="14" w:name="_Toc309138857"/>
      <w:r>
        <w:t xml:space="preserve">Figure </w:t>
      </w:r>
      <w:r w:rsidR="007663C3">
        <w:fldChar w:fldCharType="begin"/>
      </w:r>
      <w:r w:rsidR="007663C3">
        <w:instrText xml:space="preserve"> SEQ Figure \* ARABIC </w:instrText>
      </w:r>
      <w:r w:rsidR="007663C3">
        <w:fldChar w:fldCharType="separate"/>
      </w:r>
      <w:r w:rsidR="00D66B7C">
        <w:rPr>
          <w:noProof/>
        </w:rPr>
        <w:t>2</w:t>
      </w:r>
      <w:r w:rsidR="007663C3">
        <w:rPr>
          <w:noProof/>
        </w:rPr>
        <w:fldChar w:fldCharType="end"/>
      </w:r>
      <w:r>
        <w:t>:  A map of the RTS stations to the west of downtown Knoxville, Tennessee</w:t>
      </w:r>
      <w:r w:rsidR="003D22CB">
        <w:t xml:space="preserve"> courtesy of TDOT</w:t>
      </w:r>
      <w:r>
        <w:t>.</w:t>
      </w:r>
      <w:bookmarkEnd w:id="14"/>
    </w:p>
    <w:p w:rsidR="00861927" w:rsidRDefault="00861927" w:rsidP="00861927">
      <w:pPr>
        <w:sectPr w:rsidR="00861927" w:rsidSect="00861927">
          <w:pgSz w:w="15840" w:h="12240" w:orient="landscape" w:code="1"/>
          <w:pgMar w:top="1800" w:right="1440" w:bottom="1800" w:left="1872" w:header="720" w:footer="1440" w:gutter="0"/>
          <w:cols w:space="720"/>
          <w:noEndnote/>
          <w:docGrid w:linePitch="360"/>
        </w:sectPr>
      </w:pPr>
    </w:p>
    <w:p w:rsidR="00E04A3D" w:rsidRPr="00C460DF" w:rsidRDefault="00E04A3D" w:rsidP="00E04A3D">
      <w:pPr>
        <w:pStyle w:val="Caption"/>
        <w:keepNext/>
        <w:rPr>
          <w:szCs w:val="24"/>
        </w:rPr>
      </w:pPr>
      <w:bookmarkStart w:id="15" w:name="_Toc309138852"/>
      <w:r w:rsidRPr="00C460DF">
        <w:rPr>
          <w:szCs w:val="24"/>
        </w:rPr>
        <w:lastRenderedPageBreak/>
        <w:t xml:space="preserve">Table </w:t>
      </w:r>
      <w:r w:rsidRPr="00C460DF">
        <w:rPr>
          <w:szCs w:val="24"/>
        </w:rPr>
        <w:fldChar w:fldCharType="begin"/>
      </w:r>
      <w:r w:rsidRPr="00C460DF">
        <w:rPr>
          <w:szCs w:val="24"/>
        </w:rPr>
        <w:instrText xml:space="preserve"> SEQ Table \* ARABIC </w:instrText>
      </w:r>
      <w:r w:rsidRPr="00C460DF">
        <w:rPr>
          <w:szCs w:val="24"/>
        </w:rPr>
        <w:fldChar w:fldCharType="separate"/>
      </w:r>
      <w:r w:rsidR="003D4579">
        <w:rPr>
          <w:noProof/>
          <w:szCs w:val="24"/>
        </w:rPr>
        <w:t>7</w:t>
      </w:r>
      <w:r w:rsidRPr="00C460DF">
        <w:rPr>
          <w:szCs w:val="24"/>
        </w:rPr>
        <w:fldChar w:fldCharType="end"/>
      </w:r>
      <w:r w:rsidRPr="00C460DF">
        <w:rPr>
          <w:szCs w:val="24"/>
        </w:rPr>
        <w:t>:  Values used in the filter to find the delay for each incident type at the appropriate stations.</w:t>
      </w:r>
      <w:bookmarkEnd w:id="15"/>
    </w:p>
    <w:tbl>
      <w:tblPr>
        <w:tblW w:w="5000" w:type="pct"/>
        <w:tblLook w:val="04A0" w:firstRow="1" w:lastRow="0" w:firstColumn="1" w:lastColumn="0" w:noHBand="0" w:noVBand="1"/>
      </w:tblPr>
      <w:tblGrid>
        <w:gridCol w:w="2204"/>
        <w:gridCol w:w="1137"/>
        <w:gridCol w:w="630"/>
        <w:gridCol w:w="3975"/>
        <w:gridCol w:w="910"/>
      </w:tblGrid>
      <w:tr w:rsidR="00E04A3D" w:rsidTr="00E04A3D">
        <w:trPr>
          <w:trHeight w:val="588"/>
        </w:trPr>
        <w:tc>
          <w:tcPr>
            <w:tcW w:w="1244" w:type="pct"/>
            <w:tcBorders>
              <w:top w:val="single" w:sz="4" w:space="0" w:color="auto"/>
              <w:left w:val="nil"/>
              <w:bottom w:val="single" w:sz="4" w:space="0" w:color="auto"/>
              <w:right w:val="nil"/>
            </w:tcBorders>
            <w:shd w:val="clear" w:color="auto" w:fill="auto"/>
            <w:noWrap/>
            <w:vAlign w:val="bottom"/>
            <w:hideMark/>
          </w:tcPr>
          <w:p w:rsidR="00E04A3D" w:rsidRPr="00E94B89" w:rsidRDefault="00E04A3D" w:rsidP="00B46EE4">
            <w:pPr>
              <w:rPr>
                <w:rFonts w:cs="Arial"/>
                <w:color w:val="171717"/>
              </w:rPr>
            </w:pPr>
            <w:r w:rsidRPr="00E94B89">
              <w:rPr>
                <w:rFonts w:cs="Arial"/>
                <w:color w:val="171717"/>
              </w:rPr>
              <w:t> </w:t>
            </w:r>
            <w:r w:rsidR="00A21958">
              <w:rPr>
                <w:rFonts w:cs="Arial"/>
                <w:color w:val="171717"/>
              </w:rPr>
              <w:t>Filter Parameter</w:t>
            </w:r>
          </w:p>
        </w:tc>
        <w:tc>
          <w:tcPr>
            <w:tcW w:w="642" w:type="pct"/>
            <w:tcBorders>
              <w:top w:val="single" w:sz="4" w:space="0" w:color="auto"/>
              <w:left w:val="nil"/>
              <w:bottom w:val="single" w:sz="4" w:space="0" w:color="auto"/>
              <w:right w:val="nil"/>
            </w:tcBorders>
            <w:shd w:val="clear" w:color="auto" w:fill="auto"/>
            <w:noWrap/>
            <w:vAlign w:val="bottom"/>
            <w:hideMark/>
          </w:tcPr>
          <w:p w:rsidR="00E04A3D" w:rsidRPr="00E94B89" w:rsidRDefault="00E04A3D" w:rsidP="00B46EE4">
            <w:pPr>
              <w:jc w:val="center"/>
              <w:rPr>
                <w:rFonts w:cs="Arial"/>
                <w:color w:val="171717"/>
              </w:rPr>
            </w:pPr>
            <w:r w:rsidRPr="00E94B89">
              <w:rPr>
                <w:rFonts w:cs="Arial"/>
                <w:color w:val="171717"/>
              </w:rPr>
              <w:t>Accident</w:t>
            </w:r>
          </w:p>
        </w:tc>
        <w:tc>
          <w:tcPr>
            <w:tcW w:w="356" w:type="pct"/>
            <w:tcBorders>
              <w:top w:val="single" w:sz="4" w:space="0" w:color="auto"/>
              <w:left w:val="nil"/>
              <w:bottom w:val="single" w:sz="4" w:space="0" w:color="auto"/>
              <w:right w:val="nil"/>
            </w:tcBorders>
            <w:shd w:val="clear" w:color="auto" w:fill="auto"/>
            <w:noWrap/>
            <w:vAlign w:val="bottom"/>
            <w:hideMark/>
          </w:tcPr>
          <w:p w:rsidR="00E04A3D" w:rsidRPr="00E94B89" w:rsidRDefault="00E04A3D" w:rsidP="00B46EE4">
            <w:pPr>
              <w:jc w:val="center"/>
              <w:rPr>
                <w:rFonts w:cs="Arial"/>
                <w:color w:val="171717"/>
              </w:rPr>
            </w:pPr>
            <w:r w:rsidRPr="00E94B89">
              <w:rPr>
                <w:rFonts w:cs="Arial"/>
                <w:color w:val="171717"/>
              </w:rPr>
              <w:t>Fire</w:t>
            </w:r>
          </w:p>
        </w:tc>
        <w:tc>
          <w:tcPr>
            <w:tcW w:w="2244" w:type="pct"/>
            <w:tcBorders>
              <w:top w:val="single" w:sz="4" w:space="0" w:color="auto"/>
              <w:left w:val="nil"/>
              <w:bottom w:val="single" w:sz="4" w:space="0" w:color="auto"/>
              <w:right w:val="nil"/>
            </w:tcBorders>
            <w:shd w:val="clear" w:color="auto" w:fill="auto"/>
            <w:vAlign w:val="bottom"/>
            <w:hideMark/>
          </w:tcPr>
          <w:p w:rsidR="00E04A3D" w:rsidRPr="00E94B89" w:rsidRDefault="00E04A3D" w:rsidP="00B46EE4">
            <w:pPr>
              <w:jc w:val="center"/>
              <w:rPr>
                <w:rFonts w:cs="Arial"/>
                <w:color w:val="171717"/>
              </w:rPr>
            </w:pPr>
            <w:r w:rsidRPr="00E94B89">
              <w:rPr>
                <w:rFonts w:cs="Arial"/>
                <w:color w:val="171717"/>
              </w:rPr>
              <w:t>Disabled, Abandoned, Pedestrian, and Other</w:t>
            </w:r>
          </w:p>
        </w:tc>
        <w:tc>
          <w:tcPr>
            <w:tcW w:w="514" w:type="pct"/>
            <w:tcBorders>
              <w:top w:val="single" w:sz="4" w:space="0" w:color="auto"/>
              <w:left w:val="nil"/>
              <w:bottom w:val="single" w:sz="4" w:space="0" w:color="auto"/>
              <w:right w:val="nil"/>
            </w:tcBorders>
            <w:shd w:val="clear" w:color="auto" w:fill="auto"/>
            <w:noWrap/>
            <w:vAlign w:val="bottom"/>
            <w:hideMark/>
          </w:tcPr>
          <w:p w:rsidR="00E04A3D" w:rsidRPr="00E94B89" w:rsidRDefault="00E04A3D" w:rsidP="00B46EE4">
            <w:pPr>
              <w:jc w:val="center"/>
              <w:rPr>
                <w:rFonts w:cs="Arial"/>
                <w:color w:val="171717"/>
              </w:rPr>
            </w:pPr>
            <w:r w:rsidRPr="00E94B89">
              <w:rPr>
                <w:rFonts w:cs="Arial"/>
                <w:color w:val="171717"/>
              </w:rPr>
              <w:t>Debris</w:t>
            </w:r>
          </w:p>
        </w:tc>
      </w:tr>
      <w:tr w:rsidR="00E04A3D" w:rsidTr="00E04A3D">
        <w:trPr>
          <w:trHeight w:val="288"/>
        </w:trPr>
        <w:tc>
          <w:tcPr>
            <w:tcW w:w="1244" w:type="pct"/>
            <w:tcBorders>
              <w:top w:val="nil"/>
              <w:left w:val="nil"/>
              <w:bottom w:val="nil"/>
              <w:right w:val="nil"/>
            </w:tcBorders>
            <w:shd w:val="clear" w:color="auto" w:fill="auto"/>
            <w:noWrap/>
            <w:vAlign w:val="bottom"/>
            <w:hideMark/>
          </w:tcPr>
          <w:p w:rsidR="00E04A3D" w:rsidRPr="00E94B89" w:rsidRDefault="00E04A3D" w:rsidP="00B46EE4">
            <w:pPr>
              <w:rPr>
                <w:rFonts w:cs="Arial"/>
                <w:color w:val="171717"/>
              </w:rPr>
            </w:pPr>
            <w:r w:rsidRPr="00E94B89">
              <w:rPr>
                <w:rFonts w:cs="Arial"/>
                <w:color w:val="171717"/>
              </w:rPr>
              <w:t>Stations Used</w:t>
            </w:r>
          </w:p>
        </w:tc>
        <w:tc>
          <w:tcPr>
            <w:tcW w:w="642" w:type="pct"/>
            <w:tcBorders>
              <w:top w:val="nil"/>
              <w:left w:val="nil"/>
              <w:bottom w:val="nil"/>
              <w:right w:val="nil"/>
            </w:tcBorders>
            <w:shd w:val="clear" w:color="auto" w:fill="auto"/>
            <w:noWrap/>
            <w:vAlign w:val="bottom"/>
            <w:hideMark/>
          </w:tcPr>
          <w:p w:rsidR="00E04A3D" w:rsidRPr="00E94B89" w:rsidRDefault="00E04A3D" w:rsidP="00B46EE4">
            <w:pPr>
              <w:jc w:val="center"/>
              <w:rPr>
                <w:rFonts w:cs="Arial"/>
                <w:color w:val="171717"/>
              </w:rPr>
            </w:pPr>
            <w:r w:rsidRPr="00E94B89">
              <w:rPr>
                <w:rFonts w:cs="Arial"/>
                <w:color w:val="171717"/>
              </w:rPr>
              <w:t>3</w:t>
            </w:r>
          </w:p>
        </w:tc>
        <w:tc>
          <w:tcPr>
            <w:tcW w:w="356" w:type="pct"/>
            <w:tcBorders>
              <w:top w:val="nil"/>
              <w:left w:val="nil"/>
              <w:bottom w:val="nil"/>
              <w:right w:val="nil"/>
            </w:tcBorders>
            <w:shd w:val="clear" w:color="auto" w:fill="auto"/>
            <w:noWrap/>
            <w:vAlign w:val="bottom"/>
            <w:hideMark/>
          </w:tcPr>
          <w:p w:rsidR="00E04A3D" w:rsidRPr="00E94B89" w:rsidRDefault="00E04A3D" w:rsidP="00B46EE4">
            <w:pPr>
              <w:jc w:val="center"/>
              <w:rPr>
                <w:rFonts w:cs="Arial"/>
                <w:color w:val="171717"/>
              </w:rPr>
            </w:pPr>
            <w:r w:rsidRPr="00E94B89">
              <w:rPr>
                <w:rFonts w:cs="Arial"/>
                <w:color w:val="171717"/>
              </w:rPr>
              <w:t>5</w:t>
            </w:r>
          </w:p>
        </w:tc>
        <w:tc>
          <w:tcPr>
            <w:tcW w:w="2244" w:type="pct"/>
            <w:tcBorders>
              <w:top w:val="nil"/>
              <w:left w:val="nil"/>
              <w:bottom w:val="nil"/>
              <w:right w:val="nil"/>
            </w:tcBorders>
            <w:shd w:val="clear" w:color="auto" w:fill="auto"/>
            <w:noWrap/>
            <w:vAlign w:val="bottom"/>
            <w:hideMark/>
          </w:tcPr>
          <w:p w:rsidR="00E04A3D" w:rsidRPr="00E94B89" w:rsidRDefault="00E04A3D" w:rsidP="00B46EE4">
            <w:pPr>
              <w:jc w:val="center"/>
              <w:rPr>
                <w:rFonts w:cs="Arial"/>
                <w:color w:val="171717"/>
              </w:rPr>
            </w:pPr>
            <w:r w:rsidRPr="00E94B89">
              <w:rPr>
                <w:rFonts w:cs="Arial"/>
                <w:color w:val="171717"/>
              </w:rPr>
              <w:t>1</w:t>
            </w:r>
          </w:p>
        </w:tc>
        <w:tc>
          <w:tcPr>
            <w:tcW w:w="514" w:type="pct"/>
            <w:tcBorders>
              <w:top w:val="nil"/>
              <w:left w:val="nil"/>
              <w:bottom w:val="nil"/>
              <w:right w:val="nil"/>
            </w:tcBorders>
            <w:shd w:val="clear" w:color="auto" w:fill="auto"/>
            <w:noWrap/>
            <w:vAlign w:val="bottom"/>
            <w:hideMark/>
          </w:tcPr>
          <w:p w:rsidR="00E04A3D" w:rsidRPr="00E94B89" w:rsidRDefault="00E04A3D" w:rsidP="00B46EE4">
            <w:pPr>
              <w:jc w:val="center"/>
              <w:rPr>
                <w:rFonts w:cs="Arial"/>
                <w:color w:val="171717"/>
              </w:rPr>
            </w:pPr>
            <w:r w:rsidRPr="00E94B89">
              <w:rPr>
                <w:rFonts w:cs="Arial"/>
                <w:color w:val="171717"/>
              </w:rPr>
              <w:t>1</w:t>
            </w:r>
          </w:p>
        </w:tc>
      </w:tr>
      <w:tr w:rsidR="00E04A3D" w:rsidTr="00E04A3D">
        <w:trPr>
          <w:trHeight w:val="288"/>
        </w:trPr>
        <w:tc>
          <w:tcPr>
            <w:tcW w:w="1244" w:type="pct"/>
            <w:tcBorders>
              <w:top w:val="nil"/>
              <w:left w:val="nil"/>
              <w:bottom w:val="nil"/>
              <w:right w:val="nil"/>
            </w:tcBorders>
            <w:shd w:val="clear" w:color="auto" w:fill="auto"/>
            <w:noWrap/>
            <w:vAlign w:val="bottom"/>
            <w:hideMark/>
          </w:tcPr>
          <w:p w:rsidR="00E04A3D" w:rsidRPr="00E94B89" w:rsidRDefault="00E04A3D" w:rsidP="00B46EE4">
            <w:pPr>
              <w:rPr>
                <w:rFonts w:cs="Arial"/>
                <w:color w:val="171717"/>
              </w:rPr>
            </w:pPr>
            <w:r>
              <w:rPr>
                <w:rFonts w:cs="Arial"/>
                <w:color w:val="171717"/>
              </w:rPr>
              <w:t>Time Before (min.</w:t>
            </w:r>
            <w:r w:rsidRPr="00E94B89">
              <w:rPr>
                <w:rFonts w:cs="Arial"/>
                <w:color w:val="171717"/>
              </w:rPr>
              <w:t>)</w:t>
            </w:r>
          </w:p>
        </w:tc>
        <w:tc>
          <w:tcPr>
            <w:tcW w:w="642" w:type="pct"/>
            <w:tcBorders>
              <w:top w:val="nil"/>
              <w:left w:val="nil"/>
              <w:bottom w:val="nil"/>
              <w:right w:val="nil"/>
            </w:tcBorders>
            <w:shd w:val="clear" w:color="auto" w:fill="auto"/>
            <w:noWrap/>
            <w:vAlign w:val="bottom"/>
            <w:hideMark/>
          </w:tcPr>
          <w:p w:rsidR="00E04A3D" w:rsidRPr="00E94B89" w:rsidRDefault="00E04A3D" w:rsidP="00B46EE4">
            <w:pPr>
              <w:jc w:val="center"/>
              <w:rPr>
                <w:rFonts w:cs="Arial"/>
                <w:color w:val="171717"/>
              </w:rPr>
            </w:pPr>
            <w:r w:rsidRPr="00E94B89">
              <w:rPr>
                <w:rFonts w:cs="Arial"/>
                <w:color w:val="171717"/>
              </w:rPr>
              <w:t>30</w:t>
            </w:r>
          </w:p>
        </w:tc>
        <w:tc>
          <w:tcPr>
            <w:tcW w:w="356" w:type="pct"/>
            <w:tcBorders>
              <w:top w:val="nil"/>
              <w:left w:val="nil"/>
              <w:bottom w:val="nil"/>
              <w:right w:val="nil"/>
            </w:tcBorders>
            <w:shd w:val="clear" w:color="auto" w:fill="auto"/>
            <w:noWrap/>
            <w:vAlign w:val="bottom"/>
            <w:hideMark/>
          </w:tcPr>
          <w:p w:rsidR="00E04A3D" w:rsidRPr="00E94B89" w:rsidRDefault="00E04A3D" w:rsidP="00B46EE4">
            <w:pPr>
              <w:jc w:val="center"/>
              <w:rPr>
                <w:rFonts w:cs="Arial"/>
                <w:color w:val="171717"/>
              </w:rPr>
            </w:pPr>
            <w:r w:rsidRPr="00E94B89">
              <w:rPr>
                <w:rFonts w:cs="Arial"/>
                <w:color w:val="171717"/>
              </w:rPr>
              <w:t>90</w:t>
            </w:r>
          </w:p>
        </w:tc>
        <w:tc>
          <w:tcPr>
            <w:tcW w:w="2244" w:type="pct"/>
            <w:tcBorders>
              <w:top w:val="nil"/>
              <w:left w:val="nil"/>
              <w:bottom w:val="nil"/>
              <w:right w:val="nil"/>
            </w:tcBorders>
            <w:shd w:val="clear" w:color="auto" w:fill="auto"/>
            <w:noWrap/>
            <w:vAlign w:val="bottom"/>
            <w:hideMark/>
          </w:tcPr>
          <w:p w:rsidR="00E04A3D" w:rsidRPr="00E94B89" w:rsidRDefault="00E04A3D" w:rsidP="00B46EE4">
            <w:pPr>
              <w:jc w:val="center"/>
              <w:rPr>
                <w:rFonts w:cs="Arial"/>
                <w:color w:val="171717"/>
              </w:rPr>
            </w:pPr>
            <w:r w:rsidRPr="00E94B89">
              <w:rPr>
                <w:rFonts w:cs="Arial"/>
                <w:color w:val="171717"/>
              </w:rPr>
              <w:t>30</w:t>
            </w:r>
          </w:p>
        </w:tc>
        <w:tc>
          <w:tcPr>
            <w:tcW w:w="514" w:type="pct"/>
            <w:tcBorders>
              <w:top w:val="nil"/>
              <w:left w:val="nil"/>
              <w:bottom w:val="nil"/>
              <w:right w:val="nil"/>
            </w:tcBorders>
            <w:shd w:val="clear" w:color="auto" w:fill="auto"/>
            <w:noWrap/>
            <w:vAlign w:val="bottom"/>
            <w:hideMark/>
          </w:tcPr>
          <w:p w:rsidR="00E04A3D" w:rsidRPr="00E94B89" w:rsidRDefault="00E04A3D" w:rsidP="00B46EE4">
            <w:pPr>
              <w:jc w:val="center"/>
              <w:rPr>
                <w:rFonts w:cs="Arial"/>
                <w:color w:val="171717"/>
              </w:rPr>
            </w:pPr>
            <w:r w:rsidRPr="00E94B89">
              <w:rPr>
                <w:rFonts w:cs="Arial"/>
                <w:color w:val="171717"/>
              </w:rPr>
              <w:t>45</w:t>
            </w:r>
          </w:p>
        </w:tc>
      </w:tr>
      <w:tr w:rsidR="00E04A3D" w:rsidTr="00E04A3D">
        <w:trPr>
          <w:trHeight w:val="288"/>
        </w:trPr>
        <w:tc>
          <w:tcPr>
            <w:tcW w:w="1244" w:type="pct"/>
            <w:tcBorders>
              <w:top w:val="nil"/>
              <w:left w:val="nil"/>
              <w:bottom w:val="single" w:sz="4" w:space="0" w:color="auto"/>
              <w:right w:val="nil"/>
            </w:tcBorders>
            <w:shd w:val="clear" w:color="auto" w:fill="auto"/>
            <w:noWrap/>
            <w:vAlign w:val="bottom"/>
            <w:hideMark/>
          </w:tcPr>
          <w:p w:rsidR="00E04A3D" w:rsidRPr="00E94B89" w:rsidRDefault="00E04A3D" w:rsidP="00B46EE4">
            <w:pPr>
              <w:rPr>
                <w:rFonts w:cs="Arial"/>
                <w:color w:val="171717"/>
              </w:rPr>
            </w:pPr>
            <w:r>
              <w:rPr>
                <w:rFonts w:cs="Arial"/>
                <w:color w:val="171717"/>
              </w:rPr>
              <w:t>Time After (min.</w:t>
            </w:r>
            <w:r w:rsidRPr="00E94B89">
              <w:rPr>
                <w:rFonts w:cs="Arial"/>
                <w:color w:val="171717"/>
              </w:rPr>
              <w:t>)</w:t>
            </w:r>
          </w:p>
        </w:tc>
        <w:tc>
          <w:tcPr>
            <w:tcW w:w="642" w:type="pct"/>
            <w:tcBorders>
              <w:top w:val="nil"/>
              <w:left w:val="nil"/>
              <w:bottom w:val="single" w:sz="4" w:space="0" w:color="auto"/>
              <w:right w:val="nil"/>
            </w:tcBorders>
            <w:shd w:val="clear" w:color="auto" w:fill="auto"/>
            <w:noWrap/>
            <w:vAlign w:val="bottom"/>
            <w:hideMark/>
          </w:tcPr>
          <w:p w:rsidR="00E04A3D" w:rsidRPr="00E94B89" w:rsidRDefault="00E04A3D" w:rsidP="00B46EE4">
            <w:pPr>
              <w:jc w:val="center"/>
              <w:rPr>
                <w:rFonts w:cs="Arial"/>
                <w:color w:val="171717"/>
              </w:rPr>
            </w:pPr>
            <w:r w:rsidRPr="00E94B89">
              <w:rPr>
                <w:rFonts w:cs="Arial"/>
                <w:color w:val="171717"/>
              </w:rPr>
              <w:t>30</w:t>
            </w:r>
          </w:p>
        </w:tc>
        <w:tc>
          <w:tcPr>
            <w:tcW w:w="356" w:type="pct"/>
            <w:tcBorders>
              <w:top w:val="nil"/>
              <w:left w:val="nil"/>
              <w:bottom w:val="single" w:sz="4" w:space="0" w:color="auto"/>
              <w:right w:val="nil"/>
            </w:tcBorders>
            <w:shd w:val="clear" w:color="auto" w:fill="auto"/>
            <w:noWrap/>
            <w:vAlign w:val="bottom"/>
            <w:hideMark/>
          </w:tcPr>
          <w:p w:rsidR="00E04A3D" w:rsidRPr="00E94B89" w:rsidRDefault="00E04A3D" w:rsidP="00B46EE4">
            <w:pPr>
              <w:jc w:val="center"/>
              <w:rPr>
                <w:rFonts w:cs="Arial"/>
                <w:color w:val="171717"/>
              </w:rPr>
            </w:pPr>
            <w:r w:rsidRPr="00E94B89">
              <w:rPr>
                <w:rFonts w:cs="Arial"/>
                <w:color w:val="171717"/>
              </w:rPr>
              <w:t>60</w:t>
            </w:r>
          </w:p>
        </w:tc>
        <w:tc>
          <w:tcPr>
            <w:tcW w:w="2244" w:type="pct"/>
            <w:tcBorders>
              <w:top w:val="nil"/>
              <w:left w:val="nil"/>
              <w:bottom w:val="single" w:sz="4" w:space="0" w:color="auto"/>
              <w:right w:val="nil"/>
            </w:tcBorders>
            <w:shd w:val="clear" w:color="auto" w:fill="auto"/>
            <w:noWrap/>
            <w:vAlign w:val="bottom"/>
            <w:hideMark/>
          </w:tcPr>
          <w:p w:rsidR="00E04A3D" w:rsidRPr="00E94B89" w:rsidRDefault="00E04A3D" w:rsidP="00B46EE4">
            <w:pPr>
              <w:jc w:val="center"/>
              <w:rPr>
                <w:rFonts w:cs="Arial"/>
                <w:color w:val="171717"/>
              </w:rPr>
            </w:pPr>
            <w:r w:rsidRPr="00E94B89">
              <w:rPr>
                <w:rFonts w:cs="Arial"/>
                <w:color w:val="171717"/>
              </w:rPr>
              <w:t>30</w:t>
            </w:r>
          </w:p>
        </w:tc>
        <w:tc>
          <w:tcPr>
            <w:tcW w:w="514" w:type="pct"/>
            <w:tcBorders>
              <w:top w:val="nil"/>
              <w:left w:val="nil"/>
              <w:bottom w:val="single" w:sz="4" w:space="0" w:color="auto"/>
              <w:right w:val="nil"/>
            </w:tcBorders>
            <w:shd w:val="clear" w:color="auto" w:fill="auto"/>
            <w:noWrap/>
            <w:vAlign w:val="bottom"/>
            <w:hideMark/>
          </w:tcPr>
          <w:p w:rsidR="00E04A3D" w:rsidRPr="00E94B89" w:rsidRDefault="00E04A3D" w:rsidP="00B46EE4">
            <w:pPr>
              <w:jc w:val="center"/>
              <w:rPr>
                <w:rFonts w:cs="Arial"/>
                <w:color w:val="171717"/>
              </w:rPr>
            </w:pPr>
            <w:r w:rsidRPr="00E94B89">
              <w:rPr>
                <w:rFonts w:cs="Arial"/>
                <w:color w:val="171717"/>
              </w:rPr>
              <w:t>30</w:t>
            </w:r>
          </w:p>
        </w:tc>
      </w:tr>
    </w:tbl>
    <w:p w:rsidR="00E04A3D" w:rsidRDefault="00E04A3D" w:rsidP="00442E1B">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E04A3D" w:rsidRDefault="00E04A3D" w:rsidP="00442E1B">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442E1B" w:rsidRDefault="00682A27" w:rsidP="00442E1B">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 xml:space="preserve">determine the geographic extent of an incident to ensure that all of the stations that could have recorded delay caused by the </w:t>
      </w:r>
      <w:r w:rsidR="006458D3">
        <w:rPr>
          <w:rFonts w:cs="Arial"/>
        </w:rPr>
        <w:t>incident</w:t>
      </w:r>
      <w:r>
        <w:rPr>
          <w:rFonts w:cs="Arial"/>
        </w:rPr>
        <w:t xml:space="preserve"> were </w:t>
      </w:r>
      <w:r w:rsidR="006458D3">
        <w:rPr>
          <w:rFonts w:cs="Arial"/>
        </w:rPr>
        <w:t>used</w:t>
      </w:r>
      <w:r>
        <w:rPr>
          <w:rFonts w:cs="Arial"/>
        </w:rPr>
        <w:t>.  The investigation also included checking th</w:t>
      </w:r>
      <w:r w:rsidR="006458D3">
        <w:rPr>
          <w:rFonts w:cs="Arial"/>
        </w:rPr>
        <w:t>e beginning</w:t>
      </w:r>
      <w:r>
        <w:rPr>
          <w:rFonts w:cs="Arial"/>
        </w:rPr>
        <w:t xml:space="preserve"> and ending time</w:t>
      </w:r>
      <w:r w:rsidR="006458D3">
        <w:rPr>
          <w:rFonts w:cs="Arial"/>
        </w:rPr>
        <w:t xml:space="preserve"> of the incident to ensure that the entire incident was counted by the delay comparison.</w:t>
      </w:r>
    </w:p>
    <w:p w:rsidR="00925455" w:rsidRDefault="00925455" w:rsidP="00D81E32">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966A92" w:rsidRDefault="00966A92" w:rsidP="00966A92">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t>Once the delay values were found for each of the incidents</w:t>
      </w:r>
      <w:r w:rsidR="006500D7">
        <w:rPr>
          <w:rFonts w:cs="Arial"/>
        </w:rPr>
        <w:t>,</w:t>
      </w:r>
      <w:r>
        <w:rPr>
          <w:rFonts w:cs="Arial"/>
        </w:rPr>
        <w:t xml:space="preserve"> the recurring delay was subtracted out.  This was accomplished by recording the delay on another day in the same place and time using the same filter as the incident day.  Once the delay was known for both days the delay from the non-incident day was subtracted from the delay measured on the day of the incident.</w:t>
      </w:r>
    </w:p>
    <w:p w:rsidR="00966A92" w:rsidRDefault="00966A92" w:rsidP="00F31BC1">
      <w:pPr>
        <w:numPr>
          <w:ilvl w:val="12"/>
          <w:numId w:val="0"/>
        </w:numPr>
        <w:tabs>
          <w:tab w:val="left" w:pos="-1080"/>
          <w:tab w:val="left" w:pos="-720"/>
          <w:tab w:val="left" w:pos="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966A92" w:rsidRDefault="00966A92" w:rsidP="00966A92">
      <w:pPr>
        <w:pStyle w:val="Heading2"/>
      </w:pPr>
      <w:bookmarkStart w:id="16" w:name="_Toc309138832"/>
      <w:r>
        <w:t>Delay Savings</w:t>
      </w:r>
      <w:bookmarkEnd w:id="16"/>
    </w:p>
    <w:p w:rsidR="00966A92" w:rsidRDefault="00966A92" w:rsidP="00966A92">
      <w:pPr>
        <w:rPr>
          <w:rFonts w:cs="Arial"/>
        </w:rPr>
      </w:pPr>
    </w:p>
    <w:p w:rsidR="00B46EE4" w:rsidRDefault="00966A92" w:rsidP="00B46EE4">
      <w:pPr>
        <w:rPr>
          <w:rFonts w:cs="Arial"/>
          <w:noProof/>
        </w:rPr>
      </w:pPr>
      <w:r>
        <w:rPr>
          <w:rFonts w:cs="Arial"/>
        </w:rPr>
        <w:tab/>
        <w:t xml:space="preserve">The total delay caused by an incident can be directly measured using the fundamental traffic stream relationship.  This will give the delay that was </w:t>
      </w:r>
      <w:r w:rsidR="004331D5">
        <w:rPr>
          <w:rFonts w:cs="Arial"/>
        </w:rPr>
        <w:t xml:space="preserve">caused by the incident but will not tell how much an incident management </w:t>
      </w:r>
      <w:r w:rsidR="003C63A1">
        <w:rPr>
          <w:rFonts w:cs="Arial"/>
        </w:rPr>
        <w:t xml:space="preserve">system benefits </w:t>
      </w:r>
      <w:r w:rsidR="00354F94">
        <w:rPr>
          <w:rFonts w:cs="Arial"/>
        </w:rPr>
        <w:t>a given</w:t>
      </w:r>
      <w:r w:rsidR="003C63A1">
        <w:rPr>
          <w:rFonts w:cs="Arial"/>
        </w:rPr>
        <w:t xml:space="preserve"> city.  In order to find the benefits of an incident </w:t>
      </w:r>
      <w:r w:rsidR="004331D5">
        <w:rPr>
          <w:rFonts w:cs="Arial"/>
        </w:rPr>
        <w:t>management system</w:t>
      </w:r>
      <w:r w:rsidR="006500D7">
        <w:rPr>
          <w:rFonts w:cs="Arial"/>
        </w:rPr>
        <w:t>,</w:t>
      </w:r>
      <w:r w:rsidR="004331D5">
        <w:rPr>
          <w:rFonts w:cs="Arial"/>
        </w:rPr>
        <w:t xml:space="preserve"> the delay caused by an incident without the incident ma</w:t>
      </w:r>
      <w:r w:rsidR="00F0398B">
        <w:rPr>
          <w:rFonts w:cs="Arial"/>
        </w:rPr>
        <w:t>nagement system must be known</w:t>
      </w:r>
      <w:r w:rsidR="004331D5">
        <w:rPr>
          <w:rFonts w:cs="Arial"/>
        </w:rPr>
        <w:t xml:space="preserve">.  </w:t>
      </w:r>
      <w:r w:rsidR="00F0398B">
        <w:rPr>
          <w:rFonts w:cs="Arial"/>
        </w:rPr>
        <w:t xml:space="preserve">The queuing diagram </w:t>
      </w:r>
      <w:r w:rsidR="00280167">
        <w:rPr>
          <w:rFonts w:cs="Arial"/>
        </w:rPr>
        <w:t>was</w:t>
      </w:r>
      <w:r w:rsidR="00F0398B">
        <w:rPr>
          <w:rFonts w:cs="Arial"/>
        </w:rPr>
        <w:t xml:space="preserve"> used to </w:t>
      </w:r>
      <w:r w:rsidR="00280167">
        <w:rPr>
          <w:rFonts w:cs="Arial"/>
        </w:rPr>
        <w:t xml:space="preserve">estimate what the delay would have been in the absence of the incident management program.  </w:t>
      </w:r>
      <w:r w:rsidR="004331D5">
        <w:rPr>
          <w:rFonts w:cs="Arial"/>
        </w:rPr>
        <w:t xml:space="preserve">The basic queuing diagram is shown in Figure </w:t>
      </w:r>
      <w:r w:rsidR="00A21958">
        <w:rPr>
          <w:rFonts w:cs="Arial"/>
        </w:rPr>
        <w:t>3</w:t>
      </w:r>
      <w:r w:rsidR="004331D5">
        <w:rPr>
          <w:rFonts w:cs="Arial"/>
        </w:rPr>
        <w:t>.</w:t>
      </w:r>
      <w:r w:rsidR="00280167">
        <w:rPr>
          <w:rFonts w:cs="Arial"/>
        </w:rPr>
        <w:t xml:space="preserve">  </w:t>
      </w:r>
      <w:r w:rsidR="00562E35">
        <w:rPr>
          <w:rFonts w:cs="Arial"/>
        </w:rPr>
        <w:t xml:space="preserve">The queuing diagram </w:t>
      </w:r>
      <w:r w:rsidR="00280167">
        <w:rPr>
          <w:rFonts w:cs="Arial"/>
        </w:rPr>
        <w:t>was</w:t>
      </w:r>
      <w:r w:rsidR="00562E35">
        <w:rPr>
          <w:rFonts w:cs="Arial"/>
        </w:rPr>
        <w:t xml:space="preserve"> modified to represent the total delay if an incident’s duration were extended.  </w:t>
      </w:r>
      <w:r w:rsidR="00280167">
        <w:rPr>
          <w:rFonts w:cs="Arial"/>
        </w:rPr>
        <w:t xml:space="preserve">Figure </w:t>
      </w:r>
      <w:r w:rsidR="00A21958">
        <w:rPr>
          <w:rFonts w:cs="Arial"/>
        </w:rPr>
        <w:t>4</w:t>
      </w:r>
      <w:r w:rsidR="00280167">
        <w:rPr>
          <w:rFonts w:cs="Arial"/>
        </w:rPr>
        <w:t xml:space="preserve"> illustrates a comparison between the actual delay and the delay that would occur without an incident management system.  T</w:t>
      </w:r>
      <w:r w:rsidR="004B166F">
        <w:rPr>
          <w:rFonts w:cs="Arial"/>
        </w:rPr>
        <w:t>he delay</w:t>
      </w:r>
      <w:r w:rsidR="00562E35">
        <w:rPr>
          <w:rFonts w:cs="Arial"/>
        </w:rPr>
        <w:t xml:space="preserve"> for </w:t>
      </w:r>
      <w:r w:rsidR="004B166F">
        <w:rPr>
          <w:rFonts w:cs="Arial"/>
        </w:rPr>
        <w:t>the extended</w:t>
      </w:r>
      <w:r w:rsidR="00562E35">
        <w:rPr>
          <w:rFonts w:cs="Arial"/>
        </w:rPr>
        <w:t xml:space="preserve"> duration can be calculated</w:t>
      </w:r>
      <w:r w:rsidR="00CA6D9A">
        <w:rPr>
          <w:rFonts w:cs="Arial"/>
        </w:rPr>
        <w:t xml:space="preserve"> by using </w:t>
      </w:r>
      <w:r w:rsidR="004B166F">
        <w:rPr>
          <w:rFonts w:cs="Arial"/>
        </w:rPr>
        <w:t>equations</w:t>
      </w:r>
      <w:r w:rsidR="00280167">
        <w:rPr>
          <w:rFonts w:cs="Arial"/>
        </w:rPr>
        <w:t xml:space="preserve"> derived from the </w:t>
      </w:r>
      <w:r w:rsidR="004B166F">
        <w:rPr>
          <w:rFonts w:cs="Arial"/>
        </w:rPr>
        <w:t xml:space="preserve">queuing </w:t>
      </w:r>
      <w:r w:rsidR="00280167">
        <w:rPr>
          <w:rFonts w:cs="Arial"/>
        </w:rPr>
        <w:t>diagram</w:t>
      </w:r>
      <w:r w:rsidR="00B46EE4">
        <w:rPr>
          <w:rFonts w:cs="Arial"/>
        </w:rPr>
        <w:t>.  These e</w:t>
      </w:r>
      <w:r w:rsidR="00B46EE4">
        <w:rPr>
          <w:rFonts w:cs="Arial"/>
          <w:noProof/>
        </w:rPr>
        <w:t xml:space="preserve">quations </w:t>
      </w:r>
      <w:r w:rsidR="00A53956">
        <w:rPr>
          <w:rFonts w:cs="Arial"/>
          <w:noProof/>
        </w:rPr>
        <w:t xml:space="preserve">whose variables are defined in Table 8 </w:t>
      </w:r>
      <w:r w:rsidR="00B46EE4">
        <w:rPr>
          <w:rFonts w:cs="Arial"/>
          <w:noProof/>
        </w:rPr>
        <w:t>are:</w:t>
      </w:r>
    </w:p>
    <w:p w:rsidR="00B46EE4" w:rsidRDefault="00B46EE4" w:rsidP="00B46EE4">
      <w:pPr>
        <w:rPr>
          <w:rFonts w:cs="Arial"/>
          <w:noProof/>
        </w:rPr>
      </w:pPr>
    </w:p>
    <w:p w:rsidR="00B46EE4" w:rsidRPr="00B46EE4" w:rsidRDefault="00B46EE4" w:rsidP="00B46EE4">
      <w:pPr>
        <w:jc w:val="center"/>
        <w:rPr>
          <w:rFonts w:cs="Arial"/>
          <w:noProof/>
        </w:rPr>
      </w:pPr>
      <m:oMath>
        <m:r>
          <w:rPr>
            <w:rFonts w:ascii="Cambria Math" w:hAnsi="Cambria Math" w:cs="Arial"/>
            <w:noProof/>
          </w:rPr>
          <m:t>λ</m:t>
        </m:r>
        <m:r>
          <m:rPr>
            <m:sty m:val="p"/>
          </m:rPr>
          <w:rPr>
            <w:rFonts w:ascii="Cambria Math" w:hAnsi="Cambria Math" w:cs="Arial"/>
            <w:noProof/>
          </w:rPr>
          <m:t>[lambda]</m:t>
        </m:r>
        <m:d>
          <m:dPr>
            <m:ctrlPr>
              <w:rPr>
                <w:rFonts w:ascii="Cambria Math" w:hAnsi="Cambria Math" w:cs="Arial"/>
                <w:i/>
                <w:noProof/>
              </w:rPr>
            </m:ctrlPr>
          </m:dPr>
          <m:e>
            <m:sSub>
              <m:sSubPr>
                <m:ctrlPr>
                  <w:rPr>
                    <w:rFonts w:ascii="Cambria Math" w:hAnsi="Cambria Math" w:cs="Arial"/>
                    <w:i/>
                    <w:noProof/>
                  </w:rPr>
                </m:ctrlPr>
              </m:sSubPr>
              <m:e>
                <m:r>
                  <w:rPr>
                    <w:rFonts w:ascii="Cambria Math" w:hAnsi="Cambria Math" w:cs="Arial"/>
                    <w:noProof/>
                  </w:rPr>
                  <m:t>T</m:t>
                </m:r>
              </m:e>
              <m:sub>
                <m:r>
                  <w:rPr>
                    <w:rFonts w:ascii="Cambria Math" w:hAnsi="Cambria Math" w:cs="Arial"/>
                    <w:noProof/>
                  </w:rPr>
                  <m:t>H</m:t>
                </m:r>
              </m:sub>
            </m:sSub>
            <m:r>
              <w:rPr>
                <w:rFonts w:ascii="Cambria Math" w:hAnsi="Cambria Math" w:cs="Arial"/>
                <w:noProof/>
              </w:rPr>
              <m:t>+Δ</m:t>
            </m:r>
            <m:r>
              <m:rPr>
                <m:sty m:val="p"/>
              </m:rPr>
              <w:rPr>
                <w:rFonts w:ascii="Cambria Math" w:hAnsi="Cambria Math" w:cs="Arial"/>
                <w:noProof/>
              </w:rPr>
              <m:t>[delta]</m:t>
            </m:r>
            <m:sSub>
              <m:sSubPr>
                <m:ctrlPr>
                  <w:rPr>
                    <w:rFonts w:ascii="Cambria Math" w:hAnsi="Cambria Math" w:cs="Arial"/>
                    <w:i/>
                    <w:noProof/>
                  </w:rPr>
                </m:ctrlPr>
              </m:sSubPr>
              <m:e>
                <m:r>
                  <w:rPr>
                    <w:rFonts w:ascii="Cambria Math" w:hAnsi="Cambria Math" w:cs="Arial"/>
                    <w:noProof/>
                  </w:rPr>
                  <m:t>t</m:t>
                </m:r>
              </m:e>
              <m:sub>
                <m:r>
                  <w:rPr>
                    <w:rFonts w:ascii="Cambria Math" w:hAnsi="Cambria Math" w:cs="Arial"/>
                    <w:noProof/>
                  </w:rPr>
                  <m:t>1</m:t>
                </m:r>
              </m:sub>
            </m:sSub>
          </m:e>
        </m:d>
        <m:r>
          <w:rPr>
            <w:rFonts w:ascii="Cambria Math" w:hAnsi="Cambria Math" w:cs="Arial"/>
            <w:noProof/>
          </w:rPr>
          <m:t>=</m:t>
        </m:r>
        <m:sSub>
          <m:sSubPr>
            <m:ctrlPr>
              <w:rPr>
                <w:rFonts w:ascii="Cambria Math" w:hAnsi="Cambria Math" w:cs="Arial"/>
                <w:i/>
                <w:noProof/>
              </w:rPr>
            </m:ctrlPr>
          </m:sSubPr>
          <m:e>
            <m:r>
              <w:rPr>
                <w:rFonts w:ascii="Cambria Math" w:hAnsi="Cambria Math" w:cs="Arial"/>
                <w:noProof/>
              </w:rPr>
              <m:t>S</m:t>
            </m:r>
          </m:e>
          <m:sub>
            <m:r>
              <w:rPr>
                <w:rFonts w:ascii="Cambria Math" w:hAnsi="Cambria Math" w:cs="Arial"/>
                <w:noProof/>
              </w:rPr>
              <m:t>I</m:t>
            </m:r>
          </m:sub>
        </m:sSub>
        <m:r>
          <w:rPr>
            <w:rFonts w:ascii="Cambria Math" w:hAnsi="Cambria Math" w:cs="Arial"/>
            <w:noProof/>
          </w:rPr>
          <m:t>*</m:t>
        </m:r>
        <m:sSub>
          <m:sSubPr>
            <m:ctrlPr>
              <w:rPr>
                <w:rFonts w:ascii="Cambria Math" w:hAnsi="Cambria Math" w:cs="Arial"/>
                <w:i/>
                <w:noProof/>
              </w:rPr>
            </m:ctrlPr>
          </m:sSubPr>
          <m:e>
            <m:r>
              <w:rPr>
                <w:rFonts w:ascii="Cambria Math" w:hAnsi="Cambria Math" w:cs="Arial"/>
                <w:noProof/>
              </w:rPr>
              <m:t>T</m:t>
            </m:r>
          </m:e>
          <m:sub>
            <m:r>
              <w:rPr>
                <w:rFonts w:ascii="Cambria Math" w:hAnsi="Cambria Math" w:cs="Arial"/>
                <w:noProof/>
              </w:rPr>
              <m:t>H</m:t>
            </m:r>
          </m:sub>
        </m:sSub>
        <m:r>
          <w:rPr>
            <w:rFonts w:ascii="Cambria Math" w:hAnsi="Cambria Math" w:cs="Arial"/>
            <w:noProof/>
          </w:rPr>
          <m:t>+S*Δ</m:t>
        </m:r>
        <m:r>
          <m:rPr>
            <m:sty m:val="p"/>
          </m:rPr>
          <w:rPr>
            <w:rFonts w:ascii="Cambria Math" w:hAnsi="Cambria Math" w:cs="Arial"/>
            <w:noProof/>
          </w:rPr>
          <m:t>[delta]</m:t>
        </m:r>
        <m:sSub>
          <m:sSubPr>
            <m:ctrlPr>
              <w:rPr>
                <w:rFonts w:ascii="Cambria Math" w:hAnsi="Cambria Math" w:cs="Arial"/>
                <w:i/>
                <w:noProof/>
              </w:rPr>
            </m:ctrlPr>
          </m:sSubPr>
          <m:e>
            <m:r>
              <w:rPr>
                <w:rFonts w:ascii="Cambria Math" w:hAnsi="Cambria Math" w:cs="Arial"/>
                <w:noProof/>
              </w:rPr>
              <m:t>t</m:t>
            </m:r>
          </m:e>
          <m:sub>
            <m:r>
              <w:rPr>
                <w:rFonts w:ascii="Cambria Math" w:hAnsi="Cambria Math" w:cs="Arial"/>
                <w:noProof/>
              </w:rPr>
              <m:t>1</m:t>
            </m:r>
          </m:sub>
        </m:sSub>
      </m:oMath>
      <w:r>
        <w:rPr>
          <w:rFonts w:cs="Arial"/>
          <w:noProof/>
        </w:rPr>
        <w:t xml:space="preserve">  (3.7)</w:t>
      </w:r>
    </w:p>
    <w:p w:rsidR="00A53956" w:rsidRDefault="00A53956" w:rsidP="00B46EE4">
      <w:pPr>
        <w:rPr>
          <w:rFonts w:cs="Arial"/>
          <w:noProof/>
        </w:rPr>
      </w:pPr>
    </w:p>
    <w:p w:rsidR="00B46EE4" w:rsidRDefault="006F51F3" w:rsidP="00B46EE4">
      <w:pPr>
        <w:jc w:val="center"/>
        <w:rPr>
          <w:rFonts w:cs="Arial"/>
          <w:noProof/>
        </w:rPr>
      </w:pPr>
      <m:oMath>
        <m:sSub>
          <m:sSubPr>
            <m:ctrlPr>
              <w:rPr>
                <w:rFonts w:ascii="Cambria Math" w:hAnsi="Cambria Math" w:cs="Arial"/>
                <w:i/>
                <w:noProof/>
              </w:rPr>
            </m:ctrlPr>
          </m:sSubPr>
          <m:e>
            <m:r>
              <w:rPr>
                <w:rFonts w:ascii="Cambria Math" w:hAnsi="Cambria Math" w:cs="Arial"/>
                <w:noProof/>
              </w:rPr>
              <m:t>A</m:t>
            </m:r>
          </m:e>
          <m:sub>
            <m:r>
              <w:rPr>
                <w:rFonts w:ascii="Cambria Math" w:hAnsi="Cambria Math" w:cs="Arial"/>
                <w:noProof/>
              </w:rPr>
              <m:t>H</m:t>
            </m:r>
          </m:sub>
        </m:sSub>
        <m:r>
          <w:rPr>
            <w:rFonts w:ascii="Cambria Math" w:hAnsi="Cambria Math" w:cs="Arial"/>
            <w:noProof/>
          </w:rPr>
          <m:t>=</m:t>
        </m:r>
        <m:f>
          <m:fPr>
            <m:ctrlPr>
              <w:rPr>
                <w:rFonts w:ascii="Cambria Math" w:hAnsi="Cambria Math" w:cs="Arial"/>
                <w:i/>
                <w:noProof/>
              </w:rPr>
            </m:ctrlPr>
          </m:fPr>
          <m:num>
            <m:r>
              <w:rPr>
                <w:rFonts w:ascii="Cambria Math" w:hAnsi="Cambria Math" w:cs="Arial"/>
                <w:noProof/>
              </w:rPr>
              <m:t>1</m:t>
            </m:r>
          </m:num>
          <m:den>
            <m:r>
              <w:rPr>
                <w:rFonts w:ascii="Cambria Math" w:hAnsi="Cambria Math" w:cs="Arial"/>
                <w:noProof/>
              </w:rPr>
              <m:t>2</m:t>
            </m:r>
          </m:den>
        </m:f>
        <m:r>
          <w:rPr>
            <w:rFonts w:ascii="Cambria Math" w:hAnsi="Cambria Math" w:cs="Arial"/>
            <w:noProof/>
          </w:rPr>
          <m:t>x(</m:t>
        </m:r>
        <m:sSub>
          <m:sSubPr>
            <m:ctrlPr>
              <w:rPr>
                <w:rFonts w:ascii="Cambria Math" w:hAnsi="Cambria Math" w:cs="Arial"/>
                <w:i/>
                <w:noProof/>
              </w:rPr>
            </m:ctrlPr>
          </m:sSubPr>
          <m:e>
            <m:r>
              <w:rPr>
                <w:rFonts w:ascii="Cambria Math" w:hAnsi="Cambria Math" w:cs="Arial"/>
                <w:noProof/>
              </w:rPr>
              <m:t>T</m:t>
            </m:r>
          </m:e>
          <m:sub>
            <m:r>
              <w:rPr>
                <w:rFonts w:ascii="Cambria Math" w:hAnsi="Cambria Math" w:cs="Arial"/>
                <w:noProof/>
              </w:rPr>
              <m:t>H</m:t>
            </m:r>
          </m:sub>
        </m:sSub>
        <m:r>
          <w:rPr>
            <w:rFonts w:ascii="Cambria Math" w:hAnsi="Cambria Math" w:cs="Arial"/>
            <w:noProof/>
          </w:rPr>
          <m:t>+Δ</m:t>
        </m:r>
        <m:r>
          <m:rPr>
            <m:sty m:val="p"/>
          </m:rPr>
          <w:rPr>
            <w:rFonts w:ascii="Cambria Math" w:hAnsi="Cambria Math" w:cs="Arial"/>
            <w:noProof/>
          </w:rPr>
          <m:t>[delta]</m:t>
        </m:r>
        <m:sSub>
          <m:sSubPr>
            <m:ctrlPr>
              <w:rPr>
                <w:rFonts w:ascii="Cambria Math" w:hAnsi="Cambria Math" w:cs="Arial"/>
                <w:i/>
                <w:noProof/>
              </w:rPr>
            </m:ctrlPr>
          </m:sSubPr>
          <m:e>
            <m:r>
              <w:rPr>
                <w:rFonts w:ascii="Cambria Math" w:hAnsi="Cambria Math" w:cs="Arial"/>
                <w:noProof/>
              </w:rPr>
              <m:t>t</m:t>
            </m:r>
          </m:e>
          <m:sub>
            <m:r>
              <w:rPr>
                <w:rFonts w:ascii="Cambria Math" w:hAnsi="Cambria Math" w:cs="Arial"/>
                <w:noProof/>
              </w:rPr>
              <m:t>1</m:t>
            </m:r>
          </m:sub>
        </m:sSub>
        <m:r>
          <w:rPr>
            <w:rFonts w:ascii="Cambria Math" w:hAnsi="Cambria Math" w:cs="Arial"/>
            <w:noProof/>
          </w:rPr>
          <m:t>)</m:t>
        </m:r>
      </m:oMath>
      <w:r w:rsidR="00B46EE4">
        <w:rPr>
          <w:rFonts w:cs="Arial"/>
          <w:noProof/>
        </w:rPr>
        <w:t xml:space="preserve">  (3.8)</w:t>
      </w:r>
    </w:p>
    <w:p w:rsidR="00B46EE4" w:rsidRDefault="00B46EE4" w:rsidP="00B46EE4">
      <w:pPr>
        <w:rPr>
          <w:rFonts w:cs="Arial"/>
          <w:noProof/>
        </w:rPr>
      </w:pPr>
    </w:p>
    <w:p w:rsidR="00B46EE4" w:rsidRDefault="00B46EE4" w:rsidP="00B46EE4">
      <w:pPr>
        <w:jc w:val="center"/>
        <w:rPr>
          <w:rFonts w:cs="Arial"/>
          <w:noProof/>
        </w:rPr>
      </w:pPr>
      <m:oMath>
        <m:r>
          <w:rPr>
            <w:rFonts w:ascii="Cambria Math" w:hAnsi="Cambria Math" w:cs="Arial"/>
            <w:noProof/>
          </w:rPr>
          <m:t>x=(λ</m:t>
        </m:r>
        <m:r>
          <m:rPr>
            <m:sty m:val="p"/>
          </m:rPr>
          <w:rPr>
            <w:rFonts w:ascii="Cambria Math" w:hAnsi="Cambria Math" w:cs="Arial"/>
            <w:noProof/>
          </w:rPr>
          <m:t>[lambda]</m:t>
        </m:r>
        <m:r>
          <w:rPr>
            <w:rFonts w:ascii="Cambria Math" w:hAnsi="Cambria Math" w:cs="Arial"/>
            <w:noProof/>
          </w:rPr>
          <m:t>-</m:t>
        </m:r>
        <m:sSub>
          <m:sSubPr>
            <m:ctrlPr>
              <w:rPr>
                <w:rFonts w:ascii="Cambria Math" w:hAnsi="Cambria Math" w:cs="Arial"/>
                <w:i/>
                <w:noProof/>
              </w:rPr>
            </m:ctrlPr>
          </m:sSubPr>
          <m:e>
            <m:r>
              <w:rPr>
                <w:rFonts w:ascii="Cambria Math" w:hAnsi="Cambria Math" w:cs="Arial"/>
                <w:noProof/>
              </w:rPr>
              <m:t>S</m:t>
            </m:r>
          </m:e>
          <m:sub>
            <m:r>
              <w:rPr>
                <w:rFonts w:ascii="Cambria Math" w:hAnsi="Cambria Math" w:cs="Arial"/>
                <w:noProof/>
              </w:rPr>
              <m:t>I</m:t>
            </m:r>
          </m:sub>
        </m:sSub>
        <m:r>
          <w:rPr>
            <w:rFonts w:ascii="Cambria Math" w:hAnsi="Cambria Math" w:cs="Arial"/>
            <w:noProof/>
          </w:rPr>
          <m:t>)</m:t>
        </m:r>
        <m:sSub>
          <m:sSubPr>
            <m:ctrlPr>
              <w:rPr>
                <w:rFonts w:ascii="Cambria Math" w:hAnsi="Cambria Math" w:cs="Arial"/>
                <w:i/>
                <w:noProof/>
              </w:rPr>
            </m:ctrlPr>
          </m:sSubPr>
          <m:e>
            <m:r>
              <w:rPr>
                <w:rFonts w:ascii="Cambria Math" w:hAnsi="Cambria Math" w:cs="Arial"/>
                <w:noProof/>
              </w:rPr>
              <m:t>T</m:t>
            </m:r>
          </m:e>
          <m:sub>
            <m:r>
              <w:rPr>
                <w:rFonts w:ascii="Cambria Math" w:hAnsi="Cambria Math" w:cs="Arial"/>
                <w:noProof/>
              </w:rPr>
              <m:t>H</m:t>
            </m:r>
          </m:sub>
        </m:sSub>
      </m:oMath>
      <w:r>
        <w:rPr>
          <w:rFonts w:cs="Arial"/>
          <w:noProof/>
        </w:rPr>
        <w:t xml:space="preserve">  (3.9)</w:t>
      </w:r>
    </w:p>
    <w:p w:rsidR="00B46EE4" w:rsidRDefault="00B46EE4" w:rsidP="00B46EE4">
      <w:pPr>
        <w:rPr>
          <w:rFonts w:cs="Arial"/>
          <w:noProof/>
        </w:rPr>
      </w:pPr>
    </w:p>
    <w:p w:rsidR="003C63A1" w:rsidRDefault="003C63A1" w:rsidP="003C63A1">
      <w:pPr>
        <w:rPr>
          <w:rFonts w:cs="Arial"/>
        </w:rPr>
      </w:pPr>
    </w:p>
    <w:p w:rsidR="00A21958" w:rsidRDefault="0031550E" w:rsidP="00A21958">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66A92">
        <w:rPr>
          <w:rFonts w:cs="Arial"/>
          <w:noProof/>
        </w:rPr>
        <w:drawing>
          <wp:inline distT="0" distB="0" distL="0" distR="0" wp14:anchorId="59E686CA" wp14:editId="7BCDC726">
            <wp:extent cx="5416104" cy="4350936"/>
            <wp:effectExtent l="0" t="0" r="0" b="0"/>
            <wp:docPr id="40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22752" cy="4356277"/>
                    </a:xfrm>
                    <a:prstGeom prst="rect">
                      <a:avLst/>
                    </a:prstGeom>
                    <a:ln>
                      <a:noFill/>
                    </a:ln>
                    <a:effectLst/>
                    <a:extLst>
                      <a:ext uri="{909E8E84-426E-40DD-AFC4-6F175D3DCCD1}">
                        <a14:hiddenFill xmlns:a14="http://schemas.microsoft.com/office/drawing/2010/main">
                          <a:solidFill>
                            <a:schemeClr val="accent1"/>
                          </a:solidFill>
                        </a14:hiddenFill>
                      </a:ext>
                    </a:extLst>
                  </pic:spPr>
                </pic:pic>
              </a:graphicData>
            </a:graphic>
          </wp:inline>
        </w:drawing>
      </w:r>
    </w:p>
    <w:p w:rsidR="00C460DF" w:rsidRDefault="00A21958" w:rsidP="00A21958">
      <w:pPr>
        <w:pStyle w:val="Caption"/>
      </w:pPr>
      <w:bookmarkStart w:id="17" w:name="_Toc309138858"/>
      <w:r>
        <w:t xml:space="preserve">Figure </w:t>
      </w:r>
      <w:r w:rsidR="007663C3">
        <w:fldChar w:fldCharType="begin"/>
      </w:r>
      <w:r w:rsidR="007663C3">
        <w:instrText xml:space="preserve"> SEQ Figure \* ARABIC </w:instrText>
      </w:r>
      <w:r w:rsidR="007663C3">
        <w:fldChar w:fldCharType="separate"/>
      </w:r>
      <w:r w:rsidR="00D66B7C">
        <w:rPr>
          <w:noProof/>
        </w:rPr>
        <w:t>3</w:t>
      </w:r>
      <w:r w:rsidR="007663C3">
        <w:rPr>
          <w:noProof/>
        </w:rPr>
        <w:fldChar w:fldCharType="end"/>
      </w:r>
      <w:r>
        <w:t>:  The standard queuing diagram.</w:t>
      </w:r>
      <w:bookmarkEnd w:id="17"/>
    </w:p>
    <w:p w:rsidR="004B336F" w:rsidRDefault="004B336F" w:rsidP="00C460D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B336F" w:rsidRDefault="004B336F" w:rsidP="00C460D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B336F" w:rsidRDefault="004B336F" w:rsidP="00C460D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B336F" w:rsidRDefault="004B336F" w:rsidP="00C460D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B336F" w:rsidRDefault="004B336F" w:rsidP="00C460D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B336F" w:rsidRDefault="004B336F" w:rsidP="00C460D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B336F" w:rsidRDefault="004B336F" w:rsidP="00C460D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B336F" w:rsidRDefault="004B336F" w:rsidP="00C460D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B336F" w:rsidRDefault="004B336F" w:rsidP="00C460D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B336F" w:rsidRDefault="004B336F" w:rsidP="00C460D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B336F" w:rsidRDefault="004B336F" w:rsidP="00C460D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B336F" w:rsidRDefault="004B336F" w:rsidP="00C460D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B336F" w:rsidRDefault="004B336F" w:rsidP="00C460D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B336F" w:rsidRDefault="004B336F" w:rsidP="00C460D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B336F" w:rsidRDefault="004B336F" w:rsidP="00C460D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B336F" w:rsidRDefault="004B336F" w:rsidP="00C460D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B336F" w:rsidRDefault="004B336F" w:rsidP="00C460D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cs="Arial"/>
          <w:noProof/>
        </w:rPr>
        <mc:AlternateContent>
          <mc:Choice Requires="wps">
            <w:drawing>
              <wp:anchor distT="0" distB="0" distL="114300" distR="114300" simplePos="0" relativeHeight="251679744" behindDoc="0" locked="0" layoutInCell="1" allowOverlap="1" wp14:anchorId="205DFFDB" wp14:editId="512D428F">
                <wp:simplePos x="0" y="0"/>
                <wp:positionH relativeFrom="column">
                  <wp:posOffset>3398520</wp:posOffset>
                </wp:positionH>
                <wp:positionV relativeFrom="paragraph">
                  <wp:posOffset>158750</wp:posOffset>
                </wp:positionV>
                <wp:extent cx="9525" cy="1195705"/>
                <wp:effectExtent l="0" t="0" r="28575" b="4445"/>
                <wp:wrapNone/>
                <wp:docPr id="29" name="Straight Connector 29"/>
                <wp:cNvGraphicFramePr/>
                <a:graphic xmlns:a="http://schemas.openxmlformats.org/drawingml/2006/main">
                  <a:graphicData uri="http://schemas.microsoft.com/office/word/2010/wordprocessingShape">
                    <wps:wsp>
                      <wps:cNvCnPr/>
                      <wps:spPr>
                        <a:xfrm flipH="1">
                          <a:off x="0" y="0"/>
                          <a:ext cx="9525" cy="119570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9" o:spid="_x0000_s1026" style="position:absolute;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7.6pt,12.5pt" to="268.35pt,10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" strokecolor="#171717 [3213]">
                <v:stroke dashstyle="dash"/>
              </v:line>
            </w:pict>
          </mc:Fallback>
        </mc:AlternateContent>
      </w:r>
    </w:p>
    <w:p w:rsidR="004B336F" w:rsidRDefault="004B336F" w:rsidP="00C460D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B336F" w:rsidRDefault="009C3B74" w:rsidP="00C460D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cs="Arial"/>
          <w:noProof/>
        </w:rPr>
        <mc:AlternateContent>
          <mc:Choice Requires="wps">
            <w:drawing>
              <wp:anchor distT="0" distB="0" distL="114300" distR="114300" simplePos="0" relativeHeight="251687936" behindDoc="0" locked="0" layoutInCell="1" allowOverlap="1" wp14:anchorId="505F4529" wp14:editId="71ED0E3B">
                <wp:simplePos x="0" y="0"/>
                <wp:positionH relativeFrom="column">
                  <wp:posOffset>3394731</wp:posOffset>
                </wp:positionH>
                <wp:positionV relativeFrom="paragraph">
                  <wp:posOffset>158024</wp:posOffset>
                </wp:positionV>
                <wp:extent cx="1361440" cy="431800"/>
                <wp:effectExtent l="0" t="0" r="0" b="0"/>
                <wp:wrapNone/>
                <wp:docPr id="4099" name="Text Box 4099"/>
                <wp:cNvGraphicFramePr/>
                <a:graphic xmlns:a="http://schemas.openxmlformats.org/drawingml/2006/main">
                  <a:graphicData uri="http://schemas.microsoft.com/office/word/2010/wordprocessingShape">
                    <wps:wsp>
                      <wps:cNvSpPr txBox="1"/>
                      <wps:spPr>
                        <a:xfrm rot="16200000">
                          <a:off x="0" y="0"/>
                          <a:ext cx="1361440" cy="431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46475" w:rsidRPr="009C3B74" w:rsidRDefault="00746475" w:rsidP="009C3B74">
                            <w:pPr>
                              <w:jc w:val="center"/>
                              <w:rPr>
                                <w:rFonts w:cs="Arial"/>
                                <w:sz w:val="20"/>
                                <w:szCs w:val="20"/>
                              </w:rPr>
                            </w:pPr>
                            <w:r w:rsidRPr="009C3B74">
                              <w:rPr>
                                <w:rFonts w:cs="Arial"/>
                                <w:sz w:val="20"/>
                                <w:szCs w:val="20"/>
                              </w:rPr>
                              <w:t>Incident cleared without TIM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099" o:spid="_x0000_s1026" type="#_x0000_t202" style="position:absolute;margin-left:267.3pt;margin-top:12.45pt;width:107.2pt;height:34pt;rotation:-9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" filled="f" stroked="f" strokeweight=".5pt">
                <v:textbox>
                  <w:txbxContent>
                    <w:p w:rsidR="00746475" w:rsidRPr="009C3B74" w:rsidRDefault="00746475" w:rsidP="009C3B74">
                      <w:pPr>
                        <w:jc w:val="center"/>
                        <w:rPr>
                          <w:rFonts w:cs="Arial"/>
                          <w:sz w:val="20"/>
                          <w:szCs w:val="20"/>
                        </w:rPr>
                      </w:pPr>
                      <w:r w:rsidRPr="009C3B74">
                        <w:rPr>
                          <w:rFonts w:cs="Arial"/>
                          <w:sz w:val="20"/>
                          <w:szCs w:val="20"/>
                        </w:rPr>
                        <w:t>Incident cleared without TIM</w:t>
                      </w:r>
                    </w:p>
                  </w:txbxContent>
                </v:textbox>
              </v:shape>
            </w:pict>
          </mc:Fallback>
        </mc:AlternateContent>
      </w:r>
    </w:p>
    <w:p w:rsidR="004B336F" w:rsidRDefault="009C3B74" w:rsidP="00C460D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cs="Arial"/>
          <w:noProof/>
        </w:rPr>
        <mc:AlternateContent>
          <mc:Choice Requires="wps">
            <w:drawing>
              <wp:anchor distT="0" distB="0" distL="114300" distR="114300" simplePos="0" relativeHeight="251685888" behindDoc="0" locked="0" layoutInCell="1" allowOverlap="1" wp14:anchorId="2E47F38E" wp14:editId="19576DAC">
                <wp:simplePos x="0" y="0"/>
                <wp:positionH relativeFrom="column">
                  <wp:posOffset>2953385</wp:posOffset>
                </wp:positionH>
                <wp:positionV relativeFrom="paragraph">
                  <wp:posOffset>62865</wp:posOffset>
                </wp:positionV>
                <wp:extent cx="1291590" cy="431800"/>
                <wp:effectExtent l="0" t="0" r="0" b="0"/>
                <wp:wrapNone/>
                <wp:docPr id="4097" name="Text Box 4097"/>
                <wp:cNvGraphicFramePr/>
                <a:graphic xmlns:a="http://schemas.openxmlformats.org/drawingml/2006/main">
                  <a:graphicData uri="http://schemas.microsoft.com/office/word/2010/wordprocessingShape">
                    <wps:wsp>
                      <wps:cNvSpPr txBox="1"/>
                      <wps:spPr>
                        <a:xfrm rot="16200000">
                          <a:off x="0" y="0"/>
                          <a:ext cx="1291590" cy="431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46475" w:rsidRPr="009C3B74" w:rsidRDefault="00746475" w:rsidP="009C3B74">
                            <w:pPr>
                              <w:jc w:val="center"/>
                              <w:rPr>
                                <w:rFonts w:cs="Arial"/>
                                <w:sz w:val="20"/>
                                <w:szCs w:val="20"/>
                              </w:rPr>
                            </w:pPr>
                            <w:r w:rsidRPr="009C3B74">
                              <w:rPr>
                                <w:rFonts w:cs="Arial"/>
                                <w:sz w:val="20"/>
                                <w:szCs w:val="20"/>
                              </w:rPr>
                              <w:t>Incident cleared with TIM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097" o:spid="_x0000_s1027" type="#_x0000_t202" style="position:absolute;margin-left:232.55pt;margin-top:4.95pt;width:101.7pt;height:34pt;rotation:-9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" filled="f" stroked="f" strokeweight=".5pt">
                <v:textbox>
                  <w:txbxContent>
                    <w:p w:rsidR="00746475" w:rsidRPr="009C3B74" w:rsidRDefault="00746475" w:rsidP="009C3B74">
                      <w:pPr>
                        <w:jc w:val="center"/>
                        <w:rPr>
                          <w:rFonts w:cs="Arial"/>
                          <w:sz w:val="20"/>
                          <w:szCs w:val="20"/>
                        </w:rPr>
                      </w:pPr>
                      <w:r w:rsidRPr="009C3B74">
                        <w:rPr>
                          <w:rFonts w:cs="Arial"/>
                          <w:sz w:val="20"/>
                          <w:szCs w:val="20"/>
                        </w:rPr>
                        <w:t>Incident cleared with TIM</w:t>
                      </w:r>
                    </w:p>
                  </w:txbxContent>
                </v:textbox>
              </v:shape>
            </w:pict>
          </mc:Fallback>
        </mc:AlternateContent>
      </w:r>
    </w:p>
    <w:p w:rsidR="004B336F" w:rsidRDefault="009C3B74" w:rsidP="00C460D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cs="Arial"/>
          <w:noProof/>
        </w:rPr>
        <mc:AlternateContent>
          <mc:Choice Requires="wps">
            <w:drawing>
              <wp:anchor distT="0" distB="0" distL="114300" distR="114300" simplePos="0" relativeHeight="251683840" behindDoc="0" locked="0" layoutInCell="1" allowOverlap="1" wp14:anchorId="4A172637" wp14:editId="7521F7CD">
                <wp:simplePos x="0" y="0"/>
                <wp:positionH relativeFrom="column">
                  <wp:posOffset>1025525</wp:posOffset>
                </wp:positionH>
                <wp:positionV relativeFrom="paragraph">
                  <wp:posOffset>20955</wp:posOffset>
                </wp:positionV>
                <wp:extent cx="833755" cy="431800"/>
                <wp:effectExtent l="0" t="0" r="0" b="0"/>
                <wp:wrapNone/>
                <wp:docPr id="4096" name="Text Box 4096"/>
                <wp:cNvGraphicFramePr/>
                <a:graphic xmlns:a="http://schemas.openxmlformats.org/drawingml/2006/main">
                  <a:graphicData uri="http://schemas.microsoft.com/office/word/2010/wordprocessingShape">
                    <wps:wsp>
                      <wps:cNvSpPr txBox="1"/>
                      <wps:spPr>
                        <a:xfrm rot="16200000">
                          <a:off x="0" y="0"/>
                          <a:ext cx="833755" cy="431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46475" w:rsidRPr="009C3B74" w:rsidRDefault="00746475" w:rsidP="009C3B74">
                            <w:pPr>
                              <w:jc w:val="center"/>
                              <w:rPr>
                                <w:rFonts w:cs="Arial"/>
                                <w:sz w:val="20"/>
                                <w:szCs w:val="20"/>
                              </w:rPr>
                            </w:pPr>
                            <w:r w:rsidRPr="009C3B74">
                              <w:rPr>
                                <w:rFonts w:cs="Arial"/>
                                <w:sz w:val="20"/>
                                <w:szCs w:val="20"/>
                              </w:rPr>
                              <w:t>Incident Begins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096" o:spid="_x0000_s1028" type="#_x0000_t202" style="position:absolute;margin-left:80.75pt;margin-top:1.65pt;width:65.65pt;height:34pt;rotation:-9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" filled="f" stroked="f" strokeweight=".5pt">
                <v:textbox>
                  <w:txbxContent>
                    <w:p w:rsidR="00746475" w:rsidRPr="009C3B74" w:rsidRDefault="00746475" w:rsidP="009C3B74">
                      <w:pPr>
                        <w:jc w:val="center"/>
                        <w:rPr>
                          <w:rFonts w:cs="Arial"/>
                          <w:sz w:val="20"/>
                          <w:szCs w:val="20"/>
                        </w:rPr>
                      </w:pPr>
                      <w:r w:rsidRPr="009C3B74">
                        <w:rPr>
                          <w:rFonts w:cs="Arial"/>
                          <w:sz w:val="20"/>
                          <w:szCs w:val="20"/>
                        </w:rPr>
                        <w:t>Incident Begins</w:t>
                      </w:r>
                    </w:p>
                  </w:txbxContent>
                </v:textbox>
              </v:shape>
            </w:pict>
          </mc:Fallback>
        </mc:AlternateContent>
      </w:r>
    </w:p>
    <w:p w:rsidR="004B336F" w:rsidRDefault="004B336F" w:rsidP="00C460D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4B336F" w:rsidRDefault="00B020C6" w:rsidP="00C460D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rFonts w:cs="Arial"/>
          <w:noProof/>
        </w:rPr>
        <mc:AlternateContent>
          <mc:Choice Requires="wps">
            <w:drawing>
              <wp:anchor distT="0" distB="0" distL="114300" distR="114300" simplePos="0" relativeHeight="251698176" behindDoc="0" locked="0" layoutInCell="1" allowOverlap="1" wp14:anchorId="332C5BEC" wp14:editId="47CF4E84">
                <wp:simplePos x="0" y="0"/>
                <wp:positionH relativeFrom="column">
                  <wp:posOffset>1879781</wp:posOffset>
                </wp:positionH>
                <wp:positionV relativeFrom="paragraph">
                  <wp:posOffset>58420</wp:posOffset>
                </wp:positionV>
                <wp:extent cx="1838325" cy="431800"/>
                <wp:effectExtent l="0" t="0" r="0" b="6350"/>
                <wp:wrapNone/>
                <wp:docPr id="4104" name="Text Box 4104"/>
                <wp:cNvGraphicFramePr/>
                <a:graphic xmlns:a="http://schemas.openxmlformats.org/drawingml/2006/main">
                  <a:graphicData uri="http://schemas.microsoft.com/office/word/2010/wordprocessingShape">
                    <wps:wsp>
                      <wps:cNvSpPr txBox="1"/>
                      <wps:spPr>
                        <a:xfrm>
                          <a:off x="0" y="0"/>
                          <a:ext cx="1838325" cy="431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46475" w:rsidRPr="004B336F" w:rsidRDefault="00746475" w:rsidP="00B020C6">
                            <w:pPr>
                              <w:jc w:val="center"/>
                              <w:rPr>
                                <w:rFonts w:cs="Arial"/>
                                <w:sz w:val="28"/>
                                <w:szCs w:val="28"/>
                              </w:rPr>
                            </w:pPr>
                            <w:r>
                              <w:rPr>
                                <w:rFonts w:cs="Arial"/>
                                <w:sz w:val="28"/>
                                <w:szCs w:val="28"/>
                              </w:rPr>
                              <w:t>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104" o:spid="_x0000_s1029" type="#_x0000_t202" style="position:absolute;margin-left:148pt;margin-top:4.6pt;width:144.75pt;height:3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" filled="f" stroked="f" strokeweight=".5pt">
                <v:textbox>
                  <w:txbxContent>
                    <w:p w:rsidR="00746475" w:rsidRPr="004B336F" w:rsidRDefault="00746475" w:rsidP="00B020C6">
                      <w:pPr>
                        <w:jc w:val="center"/>
                        <w:rPr>
                          <w:rFonts w:cs="Arial"/>
                          <w:sz w:val="28"/>
                          <w:szCs w:val="28"/>
                        </w:rPr>
                      </w:pPr>
                      <w:r>
                        <w:rPr>
                          <w:rFonts w:cs="Arial"/>
                          <w:sz w:val="28"/>
                          <w:szCs w:val="28"/>
                        </w:rPr>
                        <w:t>Time</w:t>
                      </w:r>
                    </w:p>
                  </w:txbxContent>
                </v:textbox>
              </v:shape>
            </w:pict>
          </mc:Fallback>
        </mc:AlternateContent>
      </w:r>
    </w:p>
    <w:p w:rsidR="004B336F" w:rsidRDefault="004B336F" w:rsidP="00C460D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B020C6" w:rsidRDefault="00B020C6" w:rsidP="00C460DF">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31550E" w:rsidRDefault="004B336F" w:rsidP="00A21958">
      <w:pPr>
        <w:pStyle w:val="Caption"/>
        <w:rPr>
          <w:rFonts w:cs="Arial"/>
          <w:bCs w:val="0"/>
        </w:rPr>
      </w:pPr>
      <w:r>
        <w:rPr>
          <w:rFonts w:cs="Arial"/>
          <w:noProof/>
        </w:rPr>
        <mc:AlternateContent>
          <mc:Choice Requires="wps">
            <w:drawing>
              <wp:anchor distT="0" distB="0" distL="114300" distR="114300" simplePos="0" relativeHeight="251674624" behindDoc="0" locked="0" layoutInCell="1" allowOverlap="1" wp14:anchorId="7703F95D" wp14:editId="6E8255B3">
                <wp:simplePos x="0" y="0"/>
                <wp:positionH relativeFrom="column">
                  <wp:posOffset>2893566</wp:posOffset>
                </wp:positionH>
                <wp:positionV relativeFrom="paragraph">
                  <wp:posOffset>-2314208</wp:posOffset>
                </wp:positionV>
                <wp:extent cx="1064895" cy="431800"/>
                <wp:effectExtent l="126048" t="0" r="204152" b="0"/>
                <wp:wrapNone/>
                <wp:docPr id="26" name="Text Box 26"/>
                <wp:cNvGraphicFramePr/>
                <a:graphic xmlns:a="http://schemas.openxmlformats.org/drawingml/2006/main">
                  <a:graphicData uri="http://schemas.microsoft.com/office/word/2010/wordprocessingShape">
                    <wps:wsp>
                      <wps:cNvSpPr txBox="1"/>
                      <wps:spPr>
                        <a:xfrm rot="18081167">
                          <a:off x="0" y="0"/>
                          <a:ext cx="1064895" cy="431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46475" w:rsidRPr="00D717D1" w:rsidRDefault="00746475">
                            <w:pPr>
                              <w:rPr>
                                <w:rFonts w:cs="Arial"/>
                                <w:sz w:val="20"/>
                                <w:szCs w:val="20"/>
                              </w:rPr>
                            </w:pPr>
                            <w:r w:rsidRPr="00D717D1">
                              <w:rPr>
                                <w:rFonts w:cs="Arial"/>
                                <w:sz w:val="20"/>
                                <w:szCs w:val="20"/>
                              </w:rPr>
                              <w:t>Delay with TIM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30" type="#_x0000_t202" style="position:absolute;margin-left:227.85pt;margin-top:-182.2pt;width:83.85pt;height:34pt;rotation:-3843504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" filled="f" stroked="f" strokeweight=".5pt">
                <v:textbox>
                  <w:txbxContent>
                    <w:p w:rsidR="00746475" w:rsidRPr="00D717D1" w:rsidRDefault="00746475">
                      <w:pPr>
                        <w:rPr>
                          <w:rFonts w:cs="Arial"/>
                          <w:sz w:val="20"/>
                          <w:szCs w:val="20"/>
                        </w:rPr>
                      </w:pPr>
                      <w:r w:rsidRPr="00D717D1">
                        <w:rPr>
                          <w:rFonts w:cs="Arial"/>
                          <w:sz w:val="20"/>
                          <w:szCs w:val="20"/>
                        </w:rPr>
                        <w:t>Delay with TIM</w:t>
                      </w:r>
                    </w:p>
                  </w:txbxContent>
                </v:textbox>
              </v:shape>
            </w:pict>
          </mc:Fallback>
        </mc:AlternateContent>
      </w:r>
      <w:r>
        <w:rPr>
          <w:rFonts w:cs="Arial"/>
          <w:noProof/>
        </w:rPr>
        <mc:AlternateContent>
          <mc:Choice Requires="wps">
            <w:drawing>
              <wp:anchor distT="0" distB="0" distL="114300" distR="114300" simplePos="0" relativeHeight="251689984" behindDoc="0" locked="0" layoutInCell="1" allowOverlap="1" wp14:anchorId="191EAA0B" wp14:editId="486E1EC5">
                <wp:simplePos x="0" y="0"/>
                <wp:positionH relativeFrom="column">
                  <wp:posOffset>2355339</wp:posOffset>
                </wp:positionH>
                <wp:positionV relativeFrom="paragraph">
                  <wp:posOffset>-2859259</wp:posOffset>
                </wp:positionV>
                <wp:extent cx="1838325" cy="431800"/>
                <wp:effectExtent l="0" t="476250" r="0" b="482600"/>
                <wp:wrapNone/>
                <wp:docPr id="4100" name="Text Box 4100"/>
                <wp:cNvGraphicFramePr/>
                <a:graphic xmlns:a="http://schemas.openxmlformats.org/drawingml/2006/main">
                  <a:graphicData uri="http://schemas.microsoft.com/office/word/2010/wordprocessingShape">
                    <wps:wsp>
                      <wps:cNvSpPr txBox="1"/>
                      <wps:spPr>
                        <a:xfrm rot="19270096">
                          <a:off x="0" y="0"/>
                          <a:ext cx="1838325" cy="431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46475" w:rsidRPr="004B336F" w:rsidRDefault="00746475" w:rsidP="004B336F">
                            <w:pPr>
                              <w:rPr>
                                <w:rFonts w:cs="Arial"/>
                                <w:sz w:val="20"/>
                                <w:szCs w:val="20"/>
                              </w:rPr>
                            </w:pPr>
                            <w:r>
                              <w:rPr>
                                <w:rFonts w:cs="Arial"/>
                                <w:sz w:val="20"/>
                                <w:szCs w:val="20"/>
                              </w:rPr>
                              <w:t>Demand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100" o:spid="_x0000_s1031" type="#_x0000_t202" style="position:absolute;margin-left:185.45pt;margin-top:-225.15pt;width:144.75pt;height:34pt;rotation:-2544876fd;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" filled="f" stroked="f" strokeweight=".5pt">
                <v:textbox>
                  <w:txbxContent>
                    <w:p w:rsidR="00746475" w:rsidRPr="004B336F" w:rsidRDefault="00746475" w:rsidP="004B336F">
                      <w:pPr>
                        <w:rPr>
                          <w:rFonts w:cs="Arial"/>
                          <w:sz w:val="20"/>
                          <w:szCs w:val="20"/>
                        </w:rPr>
                      </w:pPr>
                      <w:r>
                        <w:rPr>
                          <w:rFonts w:cs="Arial"/>
                          <w:sz w:val="20"/>
                          <w:szCs w:val="20"/>
                        </w:rPr>
                        <w:t>Demand</w:t>
                      </w:r>
                    </w:p>
                  </w:txbxContent>
                </v:textbox>
              </v:shape>
            </w:pict>
          </mc:Fallback>
        </mc:AlternateContent>
      </w:r>
      <w:r>
        <w:rPr>
          <w:rFonts w:cs="Arial"/>
          <w:noProof/>
        </w:rPr>
        <mc:AlternateContent>
          <mc:Choice Requires="wps">
            <w:drawing>
              <wp:anchor distT="0" distB="0" distL="114300" distR="114300" simplePos="0" relativeHeight="251692032" behindDoc="0" locked="0" layoutInCell="1" allowOverlap="1" wp14:anchorId="439F3CF0" wp14:editId="4EF1A711">
                <wp:simplePos x="0" y="0"/>
                <wp:positionH relativeFrom="column">
                  <wp:posOffset>-768350</wp:posOffset>
                </wp:positionH>
                <wp:positionV relativeFrom="paragraph">
                  <wp:posOffset>-2466340</wp:posOffset>
                </wp:positionV>
                <wp:extent cx="1838325" cy="431800"/>
                <wp:effectExtent l="0" t="0" r="7937" b="0"/>
                <wp:wrapNone/>
                <wp:docPr id="4101" name="Text Box 4101"/>
                <wp:cNvGraphicFramePr/>
                <a:graphic xmlns:a="http://schemas.openxmlformats.org/drawingml/2006/main">
                  <a:graphicData uri="http://schemas.microsoft.com/office/word/2010/wordprocessingShape">
                    <wps:wsp>
                      <wps:cNvSpPr txBox="1"/>
                      <wps:spPr>
                        <a:xfrm rot="16200000">
                          <a:off x="0" y="0"/>
                          <a:ext cx="1838325" cy="431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46475" w:rsidRPr="004B336F" w:rsidRDefault="00746475" w:rsidP="004B336F">
                            <w:pPr>
                              <w:rPr>
                                <w:rFonts w:cs="Arial"/>
                                <w:sz w:val="28"/>
                                <w:szCs w:val="28"/>
                              </w:rPr>
                            </w:pPr>
                            <w:r w:rsidRPr="004B336F">
                              <w:rPr>
                                <w:rFonts w:cs="Arial"/>
                                <w:sz w:val="28"/>
                                <w:szCs w:val="28"/>
                              </w:rPr>
                              <w:t>Cumulative Vehicles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101" o:spid="_x0000_s1032" type="#_x0000_t202" style="position:absolute;margin-left:-60.5pt;margin-top:-194.2pt;width:144.75pt;height:34pt;rotation:-9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" filled="f" stroked="f" strokeweight=".5pt">
                <v:textbox>
                  <w:txbxContent>
                    <w:p w:rsidR="00746475" w:rsidRPr="004B336F" w:rsidRDefault="00746475" w:rsidP="004B336F">
                      <w:pPr>
                        <w:rPr>
                          <w:rFonts w:cs="Arial"/>
                          <w:sz w:val="28"/>
                          <w:szCs w:val="28"/>
                        </w:rPr>
                      </w:pPr>
                      <w:r w:rsidRPr="004B336F">
                        <w:rPr>
                          <w:rFonts w:cs="Arial"/>
                          <w:sz w:val="28"/>
                          <w:szCs w:val="28"/>
                        </w:rPr>
                        <w:t>Cumulative Vehicles</w:t>
                      </w:r>
                    </w:p>
                  </w:txbxContent>
                </v:textbox>
              </v:shape>
            </w:pict>
          </mc:Fallback>
        </mc:AlternateContent>
      </w:r>
      <w:r>
        <w:rPr>
          <w:rFonts w:cs="Arial"/>
          <w:noProof/>
        </w:rPr>
        <mc:AlternateContent>
          <mc:Choice Requires="wps">
            <w:drawing>
              <wp:anchor distT="0" distB="0" distL="114300" distR="114300" simplePos="0" relativeHeight="251694080" behindDoc="0" locked="0" layoutInCell="1" allowOverlap="1" wp14:anchorId="27A315E3" wp14:editId="368B6FB8">
                <wp:simplePos x="0" y="0"/>
                <wp:positionH relativeFrom="column">
                  <wp:posOffset>2424822</wp:posOffset>
                </wp:positionH>
                <wp:positionV relativeFrom="paragraph">
                  <wp:posOffset>-226598</wp:posOffset>
                </wp:positionV>
                <wp:extent cx="1838325" cy="431800"/>
                <wp:effectExtent l="0" t="0" r="0" b="6350"/>
                <wp:wrapNone/>
                <wp:docPr id="4102" name="Text Box 4102"/>
                <wp:cNvGraphicFramePr/>
                <a:graphic xmlns:a="http://schemas.openxmlformats.org/drawingml/2006/main">
                  <a:graphicData uri="http://schemas.microsoft.com/office/word/2010/wordprocessingShape">
                    <wps:wsp>
                      <wps:cNvSpPr txBox="1"/>
                      <wps:spPr>
                        <a:xfrm>
                          <a:off x="0" y="0"/>
                          <a:ext cx="1838325" cy="431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46475" w:rsidRDefault="00746475">
                            <w:r>
                              <w:rPr>
                                <w:rFonts w:cs="Arial"/>
                                <w:sz w:val="28"/>
                                <w:szCs w:val="28"/>
                              </w:rPr>
                              <w:t>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102" o:spid="_x0000_s1033" type="#_x0000_t202" style="position:absolute;margin-left:190.95pt;margin-top:-17.85pt;width:144.75pt;height:3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" filled="f" stroked="f" strokeweight=".5pt">
                <v:textbox>
                  <w:txbxContent>
                    <w:p w:rsidR="00746475" w:rsidRDefault="00746475">
                      <w:r>
                        <w:rPr>
                          <w:rFonts w:cs="Arial"/>
                          <w:sz w:val="28"/>
                          <w:szCs w:val="28"/>
                        </w:rPr>
                        <w:t>Time</w:t>
                      </w:r>
                    </w:p>
                  </w:txbxContent>
                </v:textbox>
              </v:shape>
            </w:pict>
          </mc:Fallback>
        </mc:AlternateContent>
      </w:r>
      <w:r>
        <w:rPr>
          <w:rFonts w:cs="Arial"/>
          <w:noProof/>
        </w:rPr>
        <mc:AlternateContent>
          <mc:Choice Requires="wps">
            <w:drawing>
              <wp:anchor distT="0" distB="0" distL="114300" distR="114300" simplePos="0" relativeHeight="251681792" behindDoc="0" locked="0" layoutInCell="1" allowOverlap="1" wp14:anchorId="1E49BFE9" wp14:editId="0E540DDD">
                <wp:simplePos x="0" y="0"/>
                <wp:positionH relativeFrom="column">
                  <wp:posOffset>3870890</wp:posOffset>
                </wp:positionH>
                <wp:positionV relativeFrom="paragraph">
                  <wp:posOffset>-1486605</wp:posOffset>
                </wp:positionV>
                <wp:extent cx="0" cy="1265395"/>
                <wp:effectExtent l="0" t="0" r="19050" b="11430"/>
                <wp:wrapNone/>
                <wp:docPr id="30" name="Straight Connector 30"/>
                <wp:cNvGraphicFramePr/>
                <a:graphic xmlns:a="http://schemas.openxmlformats.org/drawingml/2006/main">
                  <a:graphicData uri="http://schemas.microsoft.com/office/word/2010/wordprocessingShape">
                    <wps:wsp>
                      <wps:cNvCnPr/>
                      <wps:spPr>
                        <a:xfrm>
                          <a:off x="0" y="0"/>
                          <a:ext cx="0" cy="1265395"/>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0"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4.8pt,-117.05pt" to="304.8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" strokecolor="#171717 [3213]">
                <v:stroke dashstyle="dash"/>
              </v:line>
            </w:pict>
          </mc:Fallback>
        </mc:AlternateContent>
      </w:r>
      <w:r>
        <w:rPr>
          <w:rFonts w:cs="Arial"/>
          <w:noProof/>
        </w:rPr>
        <mc:AlternateContent>
          <mc:Choice Requires="wps">
            <w:drawing>
              <wp:anchor distT="0" distB="0" distL="114300" distR="114300" simplePos="0" relativeHeight="251677696" behindDoc="0" locked="0" layoutInCell="1" allowOverlap="1" wp14:anchorId="49A47DF3" wp14:editId="4680A2A0">
                <wp:simplePos x="0" y="0"/>
                <wp:positionH relativeFrom="column">
                  <wp:posOffset>1228411</wp:posOffset>
                </wp:positionH>
                <wp:positionV relativeFrom="paragraph">
                  <wp:posOffset>-994473</wp:posOffset>
                </wp:positionV>
                <wp:extent cx="0" cy="773381"/>
                <wp:effectExtent l="0" t="0" r="19050" b="0"/>
                <wp:wrapNone/>
                <wp:docPr id="28" name="Straight Connector 28"/>
                <wp:cNvGraphicFramePr/>
                <a:graphic xmlns:a="http://schemas.openxmlformats.org/drawingml/2006/main">
                  <a:graphicData uri="http://schemas.microsoft.com/office/word/2010/wordprocessingShape">
                    <wps:wsp>
                      <wps:cNvCnPr/>
                      <wps:spPr>
                        <a:xfrm>
                          <a:off x="0" y="0"/>
                          <a:ext cx="0" cy="773381"/>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8"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96.75pt,-78.3pt" to="96.7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" strokecolor="#171717 [3213]">
                <v:stroke dashstyle="dash"/>
              </v:line>
            </w:pict>
          </mc:Fallback>
        </mc:AlternateContent>
      </w:r>
      <w:r w:rsidR="00D717D1">
        <w:rPr>
          <w:rFonts w:cs="Arial"/>
          <w:noProof/>
        </w:rPr>
        <mc:AlternateContent>
          <mc:Choice Requires="wps">
            <w:drawing>
              <wp:anchor distT="0" distB="0" distL="114300" distR="114300" simplePos="0" relativeHeight="251676672" behindDoc="0" locked="0" layoutInCell="1" allowOverlap="1" wp14:anchorId="4FEBBBAD" wp14:editId="218BB6BD">
                <wp:simplePos x="0" y="0"/>
                <wp:positionH relativeFrom="column">
                  <wp:posOffset>3409296</wp:posOffset>
                </wp:positionH>
                <wp:positionV relativeFrom="paragraph">
                  <wp:posOffset>-2817842</wp:posOffset>
                </wp:positionV>
                <wp:extent cx="2003240" cy="432079"/>
                <wp:effectExtent l="423545" t="0" r="421005" b="0"/>
                <wp:wrapNone/>
                <wp:docPr id="27" name="Text Box 27"/>
                <wp:cNvGraphicFramePr/>
                <a:graphic xmlns:a="http://schemas.openxmlformats.org/drawingml/2006/main">
                  <a:graphicData uri="http://schemas.microsoft.com/office/word/2010/wordprocessingShape">
                    <wps:wsp>
                      <wps:cNvSpPr txBox="1"/>
                      <wps:spPr>
                        <a:xfrm rot="18011133">
                          <a:off x="0" y="0"/>
                          <a:ext cx="2003240" cy="43207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46475" w:rsidRPr="00D717D1" w:rsidRDefault="00746475" w:rsidP="00D717D1">
                            <w:pPr>
                              <w:rPr>
                                <w:rFonts w:cs="Arial"/>
                                <w:sz w:val="20"/>
                                <w:szCs w:val="20"/>
                              </w:rPr>
                            </w:pPr>
                            <w:r>
                              <w:rPr>
                                <w:rFonts w:cs="Arial"/>
                                <w:sz w:val="20"/>
                                <w:szCs w:val="20"/>
                              </w:rPr>
                              <w:t>Additional delay without TIM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034" type="#_x0000_t202" style="position:absolute;margin-left:268.45pt;margin-top:-221.9pt;width:157.75pt;height:34pt;rotation:-3920000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" filled="f" stroked="f" strokeweight=".5pt">
                <v:textbox>
                  <w:txbxContent>
                    <w:p w:rsidR="00746475" w:rsidRPr="00D717D1" w:rsidRDefault="00746475" w:rsidP="00D717D1">
                      <w:pPr>
                        <w:rPr>
                          <w:rFonts w:cs="Arial"/>
                          <w:sz w:val="20"/>
                          <w:szCs w:val="20"/>
                        </w:rPr>
                      </w:pPr>
                      <w:r>
                        <w:rPr>
                          <w:rFonts w:cs="Arial"/>
                          <w:sz w:val="20"/>
                          <w:szCs w:val="20"/>
                        </w:rPr>
                        <w:t>Additional delay without TIM</w:t>
                      </w:r>
                    </w:p>
                  </w:txbxContent>
                </v:textbox>
              </v:shape>
            </w:pict>
          </mc:Fallback>
        </mc:AlternateContent>
      </w:r>
      <w:r w:rsidR="00D717D1">
        <w:rPr>
          <w:rFonts w:cs="Arial"/>
          <w:noProof/>
        </w:rPr>
        <mc:AlternateContent>
          <mc:Choice Requires="wps">
            <w:drawing>
              <wp:anchor distT="0" distB="0" distL="114300" distR="114300" simplePos="0" relativeHeight="251673600" behindDoc="0" locked="0" layoutInCell="1" allowOverlap="1" wp14:anchorId="07EE30CD" wp14:editId="57D2EE88">
                <wp:simplePos x="0" y="0"/>
                <wp:positionH relativeFrom="column">
                  <wp:posOffset>3408903</wp:posOffset>
                </wp:positionH>
                <wp:positionV relativeFrom="paragraph">
                  <wp:posOffset>-4340337</wp:posOffset>
                </wp:positionV>
                <wp:extent cx="2009671" cy="2923101"/>
                <wp:effectExtent l="0" t="0" r="10160" b="10795"/>
                <wp:wrapNone/>
                <wp:docPr id="25" name="Freeform 25"/>
                <wp:cNvGraphicFramePr/>
                <a:graphic xmlns:a="http://schemas.openxmlformats.org/drawingml/2006/main">
                  <a:graphicData uri="http://schemas.microsoft.com/office/word/2010/wordprocessingShape">
                    <wps:wsp>
                      <wps:cNvSpPr/>
                      <wps:spPr>
                        <a:xfrm>
                          <a:off x="0" y="0"/>
                          <a:ext cx="2009671" cy="2923101"/>
                        </a:xfrm>
                        <a:custGeom>
                          <a:avLst/>
                          <a:gdLst>
                            <a:gd name="connsiteX0" fmla="*/ 0 w 1949380"/>
                            <a:gd name="connsiteY0" fmla="*/ 2883877 h 2883877"/>
                            <a:gd name="connsiteX1" fmla="*/ 442127 w 1949380"/>
                            <a:gd name="connsiteY1" fmla="*/ 2803490 h 2883877"/>
                            <a:gd name="connsiteX2" fmla="*/ 1949380 w 1949380"/>
                            <a:gd name="connsiteY2" fmla="*/ 0 h 2883877"/>
                            <a:gd name="connsiteX3" fmla="*/ 1607736 w 1949380"/>
                            <a:gd name="connsiteY3" fmla="*/ 261257 h 2883877"/>
                            <a:gd name="connsiteX4" fmla="*/ 0 w 1949380"/>
                            <a:gd name="connsiteY4" fmla="*/ 2883877 h 288387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49380" h="2883877">
                              <a:moveTo>
                                <a:pt x="0" y="2883877"/>
                              </a:moveTo>
                              <a:lnTo>
                                <a:pt x="442127" y="2803490"/>
                              </a:lnTo>
                              <a:lnTo>
                                <a:pt x="1949380" y="0"/>
                              </a:lnTo>
                              <a:lnTo>
                                <a:pt x="1607736" y="261257"/>
                              </a:lnTo>
                              <a:lnTo>
                                <a:pt x="0" y="2883877"/>
                              </a:lnTo>
                              <a:close/>
                            </a:path>
                          </a:pathLst>
                        </a:custGeom>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reeform 25" o:spid="_x0000_s1026" style="position:absolute;margin-left:268.4pt;margin-top:-341.75pt;width:158.25pt;height:230.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949380,28838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" path="m,2883877r442127,-80387l1949380,,1607736,261257,,2883877xe" fillcolor="#4f81bd [3204]" strokecolor="#171717 [3213]" strokeweight="1.5pt">
                <v:path arrowok="t" o:connecttype="custom" o:connectlocs="0,2923101;455801,2841621;2009671,0;1657461,264810;0,2923101" o:connectangles="0,0,0,0,0"/>
              </v:shape>
            </w:pict>
          </mc:Fallback>
        </mc:AlternateContent>
      </w:r>
      <w:r w:rsidR="00D717D1">
        <w:rPr>
          <w:rFonts w:cs="Arial"/>
          <w:noProof/>
        </w:rPr>
        <mc:AlternateContent>
          <mc:Choice Requires="wps">
            <w:drawing>
              <wp:anchor distT="0" distB="0" distL="114300" distR="114300" simplePos="0" relativeHeight="251672576" behindDoc="0" locked="0" layoutInCell="1" allowOverlap="1" wp14:anchorId="5215AAE0" wp14:editId="24493A8E">
                <wp:simplePos x="0" y="0"/>
                <wp:positionH relativeFrom="column">
                  <wp:posOffset>1228411</wp:posOffset>
                </wp:positionH>
                <wp:positionV relativeFrom="paragraph">
                  <wp:posOffset>-4058983</wp:posOffset>
                </wp:positionV>
                <wp:extent cx="3828422" cy="3064747"/>
                <wp:effectExtent l="0" t="0" r="19685" b="21590"/>
                <wp:wrapNone/>
                <wp:docPr id="21" name="Freeform 21"/>
                <wp:cNvGraphicFramePr/>
                <a:graphic xmlns:a="http://schemas.openxmlformats.org/drawingml/2006/main">
                  <a:graphicData uri="http://schemas.microsoft.com/office/word/2010/wordprocessingShape">
                    <wps:wsp>
                      <wps:cNvSpPr/>
                      <wps:spPr>
                        <a:xfrm>
                          <a:off x="0" y="0"/>
                          <a:ext cx="3828422" cy="3064747"/>
                        </a:xfrm>
                        <a:custGeom>
                          <a:avLst/>
                          <a:gdLst>
                            <a:gd name="connsiteX0" fmla="*/ 3828422 w 3828422"/>
                            <a:gd name="connsiteY0" fmla="*/ 0 h 3064747"/>
                            <a:gd name="connsiteX1" fmla="*/ 2190541 w 3828422"/>
                            <a:gd name="connsiteY1" fmla="*/ 2632668 h 3064747"/>
                            <a:gd name="connsiteX2" fmla="*/ 0 w 3828422"/>
                            <a:gd name="connsiteY2" fmla="*/ 3064747 h 3064747"/>
                            <a:gd name="connsiteX3" fmla="*/ 3828422 w 3828422"/>
                            <a:gd name="connsiteY3" fmla="*/ 0 h 3064747"/>
                          </a:gdLst>
                          <a:ahLst/>
                          <a:cxnLst>
                            <a:cxn ang="0">
                              <a:pos x="connsiteX0" y="connsiteY0"/>
                            </a:cxn>
                            <a:cxn ang="0">
                              <a:pos x="connsiteX1" y="connsiteY1"/>
                            </a:cxn>
                            <a:cxn ang="0">
                              <a:pos x="connsiteX2" y="connsiteY2"/>
                            </a:cxn>
                            <a:cxn ang="0">
                              <a:pos x="connsiteX3" y="connsiteY3"/>
                            </a:cxn>
                          </a:cxnLst>
                          <a:rect l="l" t="t" r="r" b="b"/>
                          <a:pathLst>
                            <a:path w="3828422" h="3064747">
                              <a:moveTo>
                                <a:pt x="3828422" y="0"/>
                              </a:moveTo>
                              <a:lnTo>
                                <a:pt x="2190541" y="2632668"/>
                              </a:lnTo>
                              <a:lnTo>
                                <a:pt x="0" y="3064747"/>
                              </a:lnTo>
                              <a:lnTo>
                                <a:pt x="3828422" y="0"/>
                              </a:lnTo>
                              <a:close/>
                            </a:path>
                          </a:pathLst>
                        </a:custGeom>
                        <a:solidFill>
                          <a:schemeClr val="accent2">
                            <a:lumMod val="40000"/>
                            <a:lumOff val="6000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reeform 21" o:spid="_x0000_s1026" style="position:absolute;margin-left:96.75pt;margin-top:-319.6pt;width:301.45pt;height:241.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828422,3064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" path="m3828422,l2190541,2632668,,3064747,3828422,xe" fillcolor="#e5b8b7 [1301]" strokecolor="#171717 [3213]" strokeweight="1.5pt">
                <v:path arrowok="t" o:connecttype="custom" o:connectlocs="3828422,0;2190541,2632668;0,3064747;3828422,0" o:connectangles="0,0,0,0"/>
              </v:shape>
            </w:pict>
          </mc:Fallback>
        </mc:AlternateContent>
      </w:r>
      <w:r w:rsidR="00D717D1">
        <w:rPr>
          <w:rFonts w:cs="Arial"/>
          <w:noProof/>
        </w:rPr>
        <mc:AlternateContent>
          <mc:Choice Requires="wps">
            <w:drawing>
              <wp:anchor distT="0" distB="0" distL="114300" distR="114300" simplePos="0" relativeHeight="251671552" behindDoc="0" locked="0" layoutInCell="1" allowOverlap="1" wp14:anchorId="285811A2" wp14:editId="55A94898">
                <wp:simplePos x="0" y="0"/>
                <wp:positionH relativeFrom="column">
                  <wp:posOffset>253720</wp:posOffset>
                </wp:positionH>
                <wp:positionV relativeFrom="paragraph">
                  <wp:posOffset>-4350385</wp:posOffset>
                </wp:positionV>
                <wp:extent cx="5164853" cy="4129293"/>
                <wp:effectExtent l="0" t="0" r="17145" b="24130"/>
                <wp:wrapNone/>
                <wp:docPr id="9" name="Straight Connector 9"/>
                <wp:cNvGraphicFramePr/>
                <a:graphic xmlns:a="http://schemas.openxmlformats.org/drawingml/2006/main">
                  <a:graphicData uri="http://schemas.microsoft.com/office/word/2010/wordprocessingShape">
                    <wps:wsp>
                      <wps:cNvCnPr/>
                      <wps:spPr>
                        <a:xfrm flipV="1">
                          <a:off x="0" y="0"/>
                          <a:ext cx="5164853" cy="4129293"/>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 o:spid="_x0000_s1026" style="position:absolute;flip:y;z-index:251671552;visibility:visible;mso-wrap-style:square;mso-wrap-distance-left:9pt;mso-wrap-distance-top:0;mso-wrap-distance-right:9pt;mso-wrap-distance-bottom:0;mso-position-horizontal:absolute;mso-position-horizontal-relative:text;mso-position-vertical:absolute;mso-position-vertical-relative:text" from="20pt,-342.55pt" to="426.7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" strokecolor="#171717 [3213]" strokeweight="1.5pt"/>
            </w:pict>
          </mc:Fallback>
        </mc:AlternateContent>
      </w:r>
      <w:r w:rsidR="00A21958">
        <w:rPr>
          <w:noProof/>
        </w:rPr>
        <mc:AlternateContent>
          <mc:Choice Requires="wps">
            <w:drawing>
              <wp:anchor distT="0" distB="0" distL="114300" distR="114300" simplePos="0" relativeHeight="251696128" behindDoc="0" locked="0" layoutInCell="1" allowOverlap="1" wp14:anchorId="5A52D9C4" wp14:editId="37791948">
                <wp:simplePos x="0" y="0"/>
                <wp:positionH relativeFrom="column">
                  <wp:posOffset>253365</wp:posOffset>
                </wp:positionH>
                <wp:positionV relativeFrom="paragraph">
                  <wp:posOffset>-163830</wp:posOffset>
                </wp:positionV>
                <wp:extent cx="5164455" cy="635"/>
                <wp:effectExtent l="0" t="0" r="0" b="0"/>
                <wp:wrapNone/>
                <wp:docPr id="4103" name="Text Box 4103"/>
                <wp:cNvGraphicFramePr/>
                <a:graphic xmlns:a="http://schemas.openxmlformats.org/drawingml/2006/main">
                  <a:graphicData uri="http://schemas.microsoft.com/office/word/2010/wordprocessingShape">
                    <wps:wsp>
                      <wps:cNvSpPr txBox="1"/>
                      <wps:spPr>
                        <a:xfrm>
                          <a:off x="0" y="0"/>
                          <a:ext cx="5164455" cy="635"/>
                        </a:xfrm>
                        <a:prstGeom prst="rect">
                          <a:avLst/>
                        </a:prstGeom>
                        <a:solidFill>
                          <a:prstClr val="white"/>
                        </a:solidFill>
                        <a:ln>
                          <a:noFill/>
                        </a:ln>
                        <a:effectLst/>
                      </wps:spPr>
                      <wps:txbx>
                        <w:txbxContent>
                          <w:p w:rsidR="00746475" w:rsidRPr="00F92F9F" w:rsidRDefault="00746475" w:rsidP="00A21958">
                            <w:pPr>
                              <w:pStyle w:val="Caption"/>
                              <w:rPr>
                                <w:rFonts w:cs="Arial"/>
                                <w:noProof/>
                              </w:rPr>
                            </w:pPr>
                            <w:bookmarkStart w:id="18" w:name="_Toc309138859"/>
                            <w:r>
                              <w:t xml:space="preserve">Figure </w:t>
                            </w:r>
                            <w:r>
                              <w:fldChar w:fldCharType="begin"/>
                            </w:r>
                            <w:r>
                              <w:instrText xml:space="preserve"> SEQ Figure \* ARABIC </w:instrText>
                            </w:r>
                            <w:r>
                              <w:fldChar w:fldCharType="separate"/>
                            </w:r>
                            <w:r>
                              <w:rPr>
                                <w:noProof/>
                              </w:rPr>
                              <w:t>4</w:t>
                            </w:r>
                            <w:r>
                              <w:rPr>
                                <w:noProof/>
                              </w:rPr>
                              <w:fldChar w:fldCharType="end"/>
                            </w:r>
                            <w:r>
                              <w:t>:  Queuing diagram showing the effect of extended duration on total delay.</w:t>
                            </w:r>
                            <w:bookmarkEnd w:id="1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4103" o:spid="_x0000_s1035" type="#_x0000_t202" style="position:absolute;margin-left:19.95pt;margin-top:-12.9pt;width:406.65pt;height:.0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" stroked="f">
                <v:textbox style="mso-fit-shape-to-text:t" inset="0,0,0,0">
                  <w:txbxContent>
                    <w:p w:rsidR="00746475" w:rsidRPr="00F92F9F" w:rsidRDefault="00746475" w:rsidP="00A21958">
                      <w:pPr>
                        <w:pStyle w:val="Caption"/>
                        <w:rPr>
                          <w:rFonts w:cs="Arial"/>
                          <w:noProof/>
                        </w:rPr>
                      </w:pPr>
                      <w:bookmarkStart w:id="19" w:name="_Toc309138859"/>
                      <w:r>
                        <w:t xml:space="preserve">Figure </w:t>
                      </w:r>
                      <w:r>
                        <w:fldChar w:fldCharType="begin"/>
                      </w:r>
                      <w:r>
                        <w:instrText xml:space="preserve"> SEQ Figure \* ARABIC </w:instrText>
                      </w:r>
                      <w:r>
                        <w:fldChar w:fldCharType="separate"/>
                      </w:r>
                      <w:r>
                        <w:rPr>
                          <w:noProof/>
                        </w:rPr>
                        <w:t>4</w:t>
                      </w:r>
                      <w:r>
                        <w:rPr>
                          <w:noProof/>
                        </w:rPr>
                        <w:fldChar w:fldCharType="end"/>
                      </w:r>
                      <w:r>
                        <w:t>:  Queuing diagram showing the effect of extended duration on total delay.</w:t>
                      </w:r>
                      <w:bookmarkEnd w:id="19"/>
                    </w:p>
                  </w:txbxContent>
                </v:textbox>
              </v:shape>
            </w:pict>
          </mc:Fallback>
        </mc:AlternateContent>
      </w:r>
      <w:r w:rsidR="003D22CB">
        <w:rPr>
          <w:rFonts w:cs="Arial"/>
          <w:noProof/>
        </w:rPr>
        <mc:AlternateContent>
          <mc:Choice Requires="wps">
            <w:drawing>
              <wp:anchor distT="0" distB="0" distL="114300" distR="114300" simplePos="0" relativeHeight="251670528" behindDoc="0" locked="0" layoutInCell="1" allowOverlap="1" wp14:anchorId="3BCBBA45" wp14:editId="11B5BE1D">
                <wp:simplePos x="0" y="0"/>
                <wp:positionH relativeFrom="column">
                  <wp:posOffset>253721</wp:posOffset>
                </wp:positionH>
                <wp:positionV relativeFrom="paragraph">
                  <wp:posOffset>-4340337</wp:posOffset>
                </wp:positionV>
                <wp:extent cx="5164853" cy="4119825"/>
                <wp:effectExtent l="0" t="0" r="17145" b="14605"/>
                <wp:wrapNone/>
                <wp:docPr id="8" name="Rectangle 8"/>
                <wp:cNvGraphicFramePr/>
                <a:graphic xmlns:a="http://schemas.openxmlformats.org/drawingml/2006/main">
                  <a:graphicData uri="http://schemas.microsoft.com/office/word/2010/wordprocessingShape">
                    <wps:wsp>
                      <wps:cNvSpPr/>
                      <wps:spPr>
                        <a:xfrm>
                          <a:off x="0" y="0"/>
                          <a:ext cx="5164853" cy="411982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26" style="position:absolute;margin-left:20pt;margin-top:-341.75pt;width:406.7pt;height:324.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" filled="f" strokecolor="#171717 [3213]" strokeweight=".5pt"/>
            </w:pict>
          </mc:Fallback>
        </mc:AlternateContent>
      </w:r>
    </w:p>
    <w:p w:rsidR="003D22CB" w:rsidRDefault="003D22CB" w:rsidP="003C63A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Cs/>
        </w:rPr>
      </w:pPr>
    </w:p>
    <w:p w:rsidR="0031550E" w:rsidRDefault="0031550E">
      <w:pPr>
        <w:rPr>
          <w:rFonts w:cs="Arial"/>
          <w:bCs/>
        </w:rPr>
      </w:pPr>
      <w:r>
        <w:rPr>
          <w:rFonts w:cs="Arial"/>
          <w:bCs/>
        </w:rPr>
        <w:br w:type="page"/>
      </w:r>
    </w:p>
    <w:p w:rsidR="00B46EE4" w:rsidRPr="00B46EE4" w:rsidRDefault="00B46EE4" w:rsidP="00B46EE4">
      <w:pPr>
        <w:jc w:val="center"/>
        <w:rPr>
          <w:rFonts w:cs="Arial"/>
          <w:noProof/>
        </w:rPr>
      </w:pPr>
      <m:oMath>
        <m:r>
          <w:rPr>
            <w:rFonts w:ascii="Cambria Math" w:hAnsi="Cambria Math" w:cs="Arial"/>
            <w:noProof/>
          </w:rPr>
          <w:lastRenderedPageBreak/>
          <m:t>λ</m:t>
        </m:r>
        <m:r>
          <m:rPr>
            <m:sty m:val="p"/>
          </m:rPr>
          <w:rPr>
            <w:rFonts w:ascii="Cambria Math" w:hAnsi="Cambria Math" w:cs="Arial"/>
            <w:noProof/>
          </w:rPr>
          <m:t>[lambda]</m:t>
        </m:r>
        <m:d>
          <m:dPr>
            <m:ctrlPr>
              <w:rPr>
                <w:rFonts w:ascii="Cambria Math" w:hAnsi="Cambria Math" w:cs="Arial"/>
                <w:i/>
                <w:noProof/>
              </w:rPr>
            </m:ctrlPr>
          </m:dPr>
          <m:e>
            <m:sSub>
              <m:sSubPr>
                <m:ctrlPr>
                  <w:rPr>
                    <w:rFonts w:ascii="Cambria Math" w:hAnsi="Cambria Math" w:cs="Arial"/>
                    <w:i/>
                    <w:noProof/>
                  </w:rPr>
                </m:ctrlPr>
              </m:sSubPr>
              <m:e>
                <m:r>
                  <w:rPr>
                    <w:rFonts w:ascii="Cambria Math" w:hAnsi="Cambria Math" w:cs="Arial"/>
                    <w:noProof/>
                  </w:rPr>
                  <m:t>T</m:t>
                </m:r>
              </m:e>
              <m:sub>
                <m:r>
                  <w:rPr>
                    <w:rFonts w:ascii="Cambria Math" w:hAnsi="Cambria Math" w:cs="Arial"/>
                    <w:noProof/>
                  </w:rPr>
                  <m:t>H</m:t>
                </m:r>
              </m:sub>
            </m:sSub>
            <m:r>
              <w:rPr>
                <w:rFonts w:ascii="Cambria Math" w:hAnsi="Cambria Math" w:cs="Arial"/>
                <w:noProof/>
              </w:rPr>
              <m:t>+Δ</m:t>
            </m:r>
            <m:r>
              <m:rPr>
                <m:sty m:val="p"/>
              </m:rPr>
              <w:rPr>
                <w:rFonts w:ascii="Cambria Math" w:hAnsi="Cambria Math" w:cs="Arial"/>
                <w:noProof/>
              </w:rPr>
              <m:t>[delta]</m:t>
            </m:r>
            <m:sSub>
              <m:sSubPr>
                <m:ctrlPr>
                  <w:rPr>
                    <w:rFonts w:ascii="Cambria Math" w:hAnsi="Cambria Math" w:cs="Arial"/>
                    <w:i/>
                    <w:noProof/>
                  </w:rPr>
                </m:ctrlPr>
              </m:sSubPr>
              <m:e>
                <m:r>
                  <w:rPr>
                    <w:rFonts w:ascii="Cambria Math" w:hAnsi="Cambria Math" w:cs="Arial"/>
                    <w:noProof/>
                  </w:rPr>
                  <m:t>t</m:t>
                </m:r>
              </m:e>
              <m:sub>
                <m:r>
                  <w:rPr>
                    <w:rFonts w:ascii="Cambria Math" w:hAnsi="Cambria Math" w:cs="Arial"/>
                    <w:noProof/>
                  </w:rPr>
                  <m:t>2</m:t>
                </m:r>
              </m:sub>
            </m:sSub>
            <m:r>
              <w:rPr>
                <w:rFonts w:ascii="Cambria Math" w:hAnsi="Cambria Math" w:cs="Arial"/>
                <w:noProof/>
              </w:rPr>
              <m:t>+Δ</m:t>
            </m:r>
            <m:r>
              <m:rPr>
                <m:sty m:val="p"/>
              </m:rPr>
              <w:rPr>
                <w:rFonts w:ascii="Cambria Math" w:hAnsi="Cambria Math" w:cs="Arial"/>
                <w:noProof/>
              </w:rPr>
              <m:t>[delta]</m:t>
            </m:r>
            <m:r>
              <w:rPr>
                <w:rFonts w:ascii="Cambria Math" w:hAnsi="Cambria Math" w:cs="Arial"/>
                <w:noProof/>
              </w:rPr>
              <m:t>T</m:t>
            </m:r>
          </m:e>
        </m:d>
        <m:r>
          <w:rPr>
            <w:rFonts w:ascii="Cambria Math" w:hAnsi="Cambria Math" w:cs="Arial"/>
            <w:noProof/>
          </w:rPr>
          <m:t>=</m:t>
        </m:r>
        <m:sSub>
          <m:sSubPr>
            <m:ctrlPr>
              <w:rPr>
                <w:rFonts w:ascii="Cambria Math" w:hAnsi="Cambria Math" w:cs="Arial"/>
                <w:i/>
                <w:noProof/>
              </w:rPr>
            </m:ctrlPr>
          </m:sSubPr>
          <m:e>
            <m:r>
              <w:rPr>
                <w:rFonts w:ascii="Cambria Math" w:hAnsi="Cambria Math" w:cs="Arial"/>
                <w:noProof/>
              </w:rPr>
              <m:t>S</m:t>
            </m:r>
          </m:e>
          <m:sub>
            <m:r>
              <w:rPr>
                <w:rFonts w:ascii="Cambria Math" w:hAnsi="Cambria Math" w:cs="Arial"/>
                <w:noProof/>
              </w:rPr>
              <m:t>I</m:t>
            </m:r>
          </m:sub>
        </m:sSub>
        <m:sSub>
          <m:sSubPr>
            <m:ctrlPr>
              <w:rPr>
                <w:rFonts w:ascii="Cambria Math" w:hAnsi="Cambria Math" w:cs="Arial"/>
                <w:i/>
                <w:noProof/>
              </w:rPr>
            </m:ctrlPr>
          </m:sSubPr>
          <m:e>
            <m:r>
              <w:rPr>
                <w:rFonts w:ascii="Cambria Math" w:hAnsi="Cambria Math" w:cs="Arial"/>
                <w:noProof/>
              </w:rPr>
              <m:t>(T</m:t>
            </m:r>
          </m:e>
          <m:sub>
            <m:r>
              <w:rPr>
                <w:rFonts w:ascii="Cambria Math" w:hAnsi="Cambria Math" w:cs="Arial"/>
                <w:noProof/>
              </w:rPr>
              <m:t>H</m:t>
            </m:r>
          </m:sub>
        </m:sSub>
        <m:r>
          <w:rPr>
            <w:rFonts w:ascii="Cambria Math" w:hAnsi="Cambria Math" w:cs="Arial"/>
            <w:noProof/>
          </w:rPr>
          <m:t>+Δ</m:t>
        </m:r>
        <m:r>
          <m:rPr>
            <m:sty m:val="p"/>
          </m:rPr>
          <w:rPr>
            <w:rFonts w:ascii="Cambria Math" w:hAnsi="Cambria Math" w:cs="Arial"/>
            <w:noProof/>
          </w:rPr>
          <m:t>[delta]</m:t>
        </m:r>
        <m:r>
          <w:rPr>
            <w:rFonts w:ascii="Cambria Math" w:hAnsi="Cambria Math" w:cs="Arial"/>
            <w:noProof/>
          </w:rPr>
          <m:t>T)+S*Δ</m:t>
        </m:r>
        <m:r>
          <m:rPr>
            <m:sty m:val="p"/>
          </m:rPr>
          <w:rPr>
            <w:rFonts w:ascii="Cambria Math" w:hAnsi="Cambria Math" w:cs="Arial"/>
            <w:noProof/>
          </w:rPr>
          <m:t>[delta]</m:t>
        </m:r>
        <m:sSub>
          <m:sSubPr>
            <m:ctrlPr>
              <w:rPr>
                <w:rFonts w:ascii="Cambria Math" w:hAnsi="Cambria Math" w:cs="Arial"/>
                <w:i/>
                <w:noProof/>
              </w:rPr>
            </m:ctrlPr>
          </m:sSubPr>
          <m:e>
            <m:r>
              <w:rPr>
                <w:rFonts w:ascii="Cambria Math" w:hAnsi="Cambria Math" w:cs="Arial"/>
                <w:noProof/>
              </w:rPr>
              <m:t>t</m:t>
            </m:r>
          </m:e>
          <m:sub>
            <m:r>
              <w:rPr>
                <w:rFonts w:ascii="Cambria Math" w:hAnsi="Cambria Math" w:cs="Arial"/>
                <w:noProof/>
              </w:rPr>
              <m:t>2</m:t>
            </m:r>
          </m:sub>
        </m:sSub>
      </m:oMath>
      <w:r>
        <w:rPr>
          <w:rFonts w:cs="Arial"/>
          <w:noProof/>
        </w:rPr>
        <w:t xml:space="preserve">  (3.10)</w:t>
      </w:r>
    </w:p>
    <w:p w:rsidR="00B46EE4" w:rsidRDefault="00B46EE4" w:rsidP="00B46EE4">
      <w:pPr>
        <w:rPr>
          <w:rFonts w:cs="Arial"/>
          <w:noProof/>
        </w:rPr>
      </w:pPr>
    </w:p>
    <w:p w:rsidR="00B46EE4" w:rsidRDefault="00B46EE4" w:rsidP="00B46EE4">
      <w:pPr>
        <w:jc w:val="center"/>
        <w:rPr>
          <w:rFonts w:cs="Arial"/>
          <w:noProof/>
        </w:rPr>
      </w:pPr>
      <m:oMath>
        <m:r>
          <w:rPr>
            <w:rFonts w:ascii="Cambria Math" w:hAnsi="Cambria Math" w:cs="Arial"/>
            <w:noProof/>
          </w:rPr>
          <m:t>y=(λ</m:t>
        </m:r>
        <m:r>
          <m:rPr>
            <m:sty m:val="p"/>
          </m:rPr>
          <w:rPr>
            <w:rFonts w:ascii="Cambria Math" w:hAnsi="Cambria Math" w:cs="Arial"/>
            <w:noProof/>
          </w:rPr>
          <m:t>[lambda]</m:t>
        </m:r>
        <m:r>
          <w:rPr>
            <w:rFonts w:ascii="Cambria Math" w:hAnsi="Cambria Math" w:cs="Arial"/>
            <w:noProof/>
          </w:rPr>
          <m:t>-</m:t>
        </m:r>
        <m:sSub>
          <m:sSubPr>
            <m:ctrlPr>
              <w:rPr>
                <w:rFonts w:ascii="Cambria Math" w:hAnsi="Cambria Math" w:cs="Arial"/>
                <w:i/>
                <w:noProof/>
              </w:rPr>
            </m:ctrlPr>
          </m:sSubPr>
          <m:e>
            <m:r>
              <w:rPr>
                <w:rFonts w:ascii="Cambria Math" w:hAnsi="Cambria Math" w:cs="Arial"/>
                <w:noProof/>
              </w:rPr>
              <m:t>S</m:t>
            </m:r>
          </m:e>
          <m:sub>
            <m:r>
              <w:rPr>
                <w:rFonts w:ascii="Cambria Math" w:hAnsi="Cambria Math" w:cs="Arial"/>
                <w:noProof/>
              </w:rPr>
              <m:t>I</m:t>
            </m:r>
          </m:sub>
        </m:sSub>
        <m:r>
          <w:rPr>
            <w:rFonts w:ascii="Cambria Math" w:hAnsi="Cambria Math" w:cs="Arial"/>
            <w:noProof/>
          </w:rPr>
          <m:t>)</m:t>
        </m:r>
        <m:d>
          <m:dPr>
            <m:ctrlPr>
              <w:rPr>
                <w:rFonts w:ascii="Cambria Math" w:hAnsi="Cambria Math" w:cs="Arial"/>
                <w:i/>
                <w:noProof/>
              </w:rPr>
            </m:ctrlPr>
          </m:dPr>
          <m:e>
            <m:sSub>
              <m:sSubPr>
                <m:ctrlPr>
                  <w:rPr>
                    <w:rFonts w:ascii="Cambria Math" w:hAnsi="Cambria Math" w:cs="Arial"/>
                    <w:i/>
                    <w:noProof/>
                  </w:rPr>
                </m:ctrlPr>
              </m:sSubPr>
              <m:e>
                <m:r>
                  <w:rPr>
                    <w:rFonts w:ascii="Cambria Math" w:hAnsi="Cambria Math" w:cs="Arial"/>
                    <w:noProof/>
                  </w:rPr>
                  <m:t>T</m:t>
                </m:r>
              </m:e>
              <m:sub>
                <m:r>
                  <w:rPr>
                    <w:rFonts w:ascii="Cambria Math" w:hAnsi="Cambria Math" w:cs="Arial"/>
                    <w:noProof/>
                  </w:rPr>
                  <m:t>H</m:t>
                </m:r>
              </m:sub>
            </m:sSub>
            <m:r>
              <w:rPr>
                <w:rFonts w:ascii="Cambria Math" w:hAnsi="Cambria Math" w:cs="Arial"/>
                <w:noProof/>
              </w:rPr>
              <m:t>+Δ</m:t>
            </m:r>
            <m:r>
              <m:rPr>
                <m:sty m:val="p"/>
              </m:rPr>
              <w:rPr>
                <w:rFonts w:ascii="Cambria Math" w:hAnsi="Cambria Math" w:cs="Arial"/>
                <w:noProof/>
              </w:rPr>
              <m:t>[delta]</m:t>
            </m:r>
            <m:r>
              <w:rPr>
                <w:rFonts w:ascii="Cambria Math" w:hAnsi="Cambria Math" w:cs="Arial"/>
                <w:noProof/>
              </w:rPr>
              <m:t>T</m:t>
            </m:r>
          </m:e>
        </m:d>
      </m:oMath>
      <w:r>
        <w:rPr>
          <w:rFonts w:cs="Arial"/>
          <w:noProof/>
        </w:rPr>
        <w:t xml:space="preserve">  (3.11)</w:t>
      </w:r>
    </w:p>
    <w:p w:rsidR="00A53956" w:rsidRDefault="00A53956" w:rsidP="00B46EE4">
      <w:pPr>
        <w:rPr>
          <w:rFonts w:cs="Arial"/>
          <w:noProof/>
        </w:rPr>
      </w:pPr>
    </w:p>
    <w:p w:rsidR="00B46EE4" w:rsidRDefault="00B46EE4" w:rsidP="00B46EE4">
      <w:pPr>
        <w:jc w:val="center"/>
        <w:rPr>
          <w:rFonts w:cs="Arial"/>
          <w:noProof/>
        </w:rPr>
      </w:pPr>
      <m:oMath>
        <m:r>
          <w:rPr>
            <w:rFonts w:ascii="Cambria Math" w:hAnsi="Cambria Math" w:cs="Arial"/>
            <w:noProof/>
          </w:rPr>
          <m:t>A=</m:t>
        </m:r>
        <m:f>
          <m:fPr>
            <m:ctrlPr>
              <w:rPr>
                <w:rFonts w:ascii="Cambria Math" w:hAnsi="Cambria Math" w:cs="Arial"/>
                <w:i/>
                <w:noProof/>
              </w:rPr>
            </m:ctrlPr>
          </m:fPr>
          <m:num>
            <m:r>
              <w:rPr>
                <w:rFonts w:ascii="Cambria Math" w:hAnsi="Cambria Math" w:cs="Arial"/>
                <w:noProof/>
              </w:rPr>
              <m:t>1</m:t>
            </m:r>
          </m:num>
          <m:den>
            <m:r>
              <w:rPr>
                <w:rFonts w:ascii="Cambria Math" w:hAnsi="Cambria Math" w:cs="Arial"/>
                <w:noProof/>
              </w:rPr>
              <m:t>2</m:t>
            </m:r>
          </m:den>
        </m:f>
        <m:r>
          <w:rPr>
            <w:rFonts w:ascii="Cambria Math" w:hAnsi="Cambria Math" w:cs="Arial"/>
            <w:noProof/>
          </w:rPr>
          <m:t>y</m:t>
        </m:r>
        <m:d>
          <m:dPr>
            <m:ctrlPr>
              <w:rPr>
                <w:rFonts w:ascii="Cambria Math" w:hAnsi="Cambria Math" w:cs="Arial"/>
                <w:i/>
                <w:noProof/>
              </w:rPr>
            </m:ctrlPr>
          </m:dPr>
          <m:e>
            <m:sSub>
              <m:sSubPr>
                <m:ctrlPr>
                  <w:rPr>
                    <w:rFonts w:ascii="Cambria Math" w:hAnsi="Cambria Math" w:cs="Arial"/>
                    <w:i/>
                    <w:noProof/>
                  </w:rPr>
                </m:ctrlPr>
              </m:sSubPr>
              <m:e>
                <m:r>
                  <w:rPr>
                    <w:rFonts w:ascii="Cambria Math" w:hAnsi="Cambria Math" w:cs="Arial"/>
                    <w:noProof/>
                  </w:rPr>
                  <m:t>T</m:t>
                </m:r>
              </m:e>
              <m:sub>
                <m:r>
                  <w:rPr>
                    <w:rFonts w:ascii="Cambria Math" w:hAnsi="Cambria Math" w:cs="Arial"/>
                    <w:noProof/>
                  </w:rPr>
                  <m:t>H</m:t>
                </m:r>
              </m:sub>
            </m:sSub>
            <m:r>
              <w:rPr>
                <w:rFonts w:ascii="Cambria Math" w:hAnsi="Cambria Math" w:cs="Arial"/>
                <w:noProof/>
              </w:rPr>
              <m:t>+Δ</m:t>
            </m:r>
            <m:r>
              <m:rPr>
                <m:sty m:val="p"/>
              </m:rPr>
              <w:rPr>
                <w:rFonts w:ascii="Cambria Math" w:hAnsi="Cambria Math" w:cs="Arial"/>
                <w:noProof/>
              </w:rPr>
              <m:t>[delta]</m:t>
            </m:r>
            <m:sSub>
              <m:sSubPr>
                <m:ctrlPr>
                  <w:rPr>
                    <w:rFonts w:ascii="Cambria Math" w:hAnsi="Cambria Math" w:cs="Arial"/>
                    <w:i/>
                    <w:noProof/>
                  </w:rPr>
                </m:ctrlPr>
              </m:sSubPr>
              <m:e>
                <m:r>
                  <w:rPr>
                    <w:rFonts w:ascii="Cambria Math" w:hAnsi="Cambria Math" w:cs="Arial"/>
                    <w:noProof/>
                  </w:rPr>
                  <m:t>t</m:t>
                </m:r>
              </m:e>
              <m:sub>
                <m:r>
                  <w:rPr>
                    <w:rFonts w:ascii="Cambria Math" w:hAnsi="Cambria Math" w:cs="Arial"/>
                    <w:noProof/>
                  </w:rPr>
                  <m:t>2</m:t>
                </m:r>
              </m:sub>
            </m:sSub>
            <m:r>
              <w:rPr>
                <w:rFonts w:ascii="Cambria Math" w:hAnsi="Cambria Math" w:cs="Arial"/>
                <w:noProof/>
              </w:rPr>
              <m:t>+Δ</m:t>
            </m:r>
            <m:r>
              <m:rPr>
                <m:sty m:val="p"/>
              </m:rPr>
              <w:rPr>
                <w:rFonts w:ascii="Cambria Math" w:hAnsi="Cambria Math" w:cs="Arial"/>
                <w:noProof/>
              </w:rPr>
              <m:t>[delta]</m:t>
            </m:r>
            <m:r>
              <w:rPr>
                <w:rFonts w:ascii="Cambria Math" w:hAnsi="Cambria Math" w:cs="Arial"/>
                <w:noProof/>
              </w:rPr>
              <m:t>T</m:t>
            </m:r>
          </m:e>
        </m:d>
      </m:oMath>
      <w:r>
        <w:rPr>
          <w:rFonts w:cs="Arial"/>
          <w:noProof/>
        </w:rPr>
        <w:t xml:space="preserve">  (3.12)</w:t>
      </w:r>
    </w:p>
    <w:p w:rsidR="00B46EE4" w:rsidRDefault="00B46EE4" w:rsidP="00B46EE4">
      <w:pPr>
        <w:rPr>
          <w:rFonts w:cs="Arial"/>
          <w:noProof/>
        </w:rPr>
      </w:pPr>
    </w:p>
    <w:p w:rsidR="00B46EE4" w:rsidRDefault="006F51F3" w:rsidP="00B46EE4">
      <w:pPr>
        <w:jc w:val="center"/>
        <w:rPr>
          <w:rFonts w:cs="Arial"/>
          <w:noProof/>
        </w:rPr>
      </w:pPr>
      <m:oMath>
        <m:f>
          <m:fPr>
            <m:ctrlPr>
              <w:rPr>
                <w:rFonts w:ascii="Cambria Math" w:hAnsi="Cambria Math" w:cs="Arial"/>
                <w:i/>
                <w:noProof/>
              </w:rPr>
            </m:ctrlPr>
          </m:fPr>
          <m:num>
            <m:r>
              <w:rPr>
                <w:rFonts w:ascii="Cambria Math" w:hAnsi="Cambria Math" w:cs="Arial"/>
                <w:noProof/>
              </w:rPr>
              <m:t>A-</m:t>
            </m:r>
            <m:sSub>
              <m:sSubPr>
                <m:ctrlPr>
                  <w:rPr>
                    <w:rFonts w:ascii="Cambria Math" w:hAnsi="Cambria Math" w:cs="Arial"/>
                    <w:i/>
                    <w:noProof/>
                  </w:rPr>
                </m:ctrlPr>
              </m:sSubPr>
              <m:e>
                <m:r>
                  <w:rPr>
                    <w:rFonts w:ascii="Cambria Math" w:hAnsi="Cambria Math" w:cs="Arial"/>
                    <w:noProof/>
                  </w:rPr>
                  <m:t>A</m:t>
                </m:r>
              </m:e>
              <m:sub>
                <m:r>
                  <w:rPr>
                    <w:rFonts w:ascii="Cambria Math" w:hAnsi="Cambria Math" w:cs="Arial"/>
                    <w:noProof/>
                  </w:rPr>
                  <m:t>H</m:t>
                </m:r>
              </m:sub>
            </m:sSub>
          </m:num>
          <m:den>
            <m:sSub>
              <m:sSubPr>
                <m:ctrlPr>
                  <w:rPr>
                    <w:rFonts w:ascii="Cambria Math" w:hAnsi="Cambria Math" w:cs="Arial"/>
                    <w:i/>
                    <w:noProof/>
                  </w:rPr>
                </m:ctrlPr>
              </m:sSubPr>
              <m:e>
                <m:r>
                  <w:rPr>
                    <w:rFonts w:ascii="Cambria Math" w:hAnsi="Cambria Math" w:cs="Arial"/>
                    <w:noProof/>
                  </w:rPr>
                  <m:t>A</m:t>
                </m:r>
              </m:e>
              <m:sub>
                <m:r>
                  <w:rPr>
                    <w:rFonts w:ascii="Cambria Math" w:hAnsi="Cambria Math" w:cs="Arial"/>
                    <w:noProof/>
                  </w:rPr>
                  <m:t>H</m:t>
                </m:r>
              </m:sub>
            </m:sSub>
          </m:den>
        </m:f>
      </m:oMath>
      <w:r w:rsidR="00B46EE4">
        <w:rPr>
          <w:rFonts w:cs="Arial"/>
          <w:noProof/>
        </w:rPr>
        <w:t xml:space="preserve">  (3.13)</w:t>
      </w:r>
    </w:p>
    <w:p w:rsidR="00B46EE4" w:rsidRDefault="00B46EE4" w:rsidP="00B46EE4">
      <w:pPr>
        <w:rPr>
          <w:rFonts w:cs="Arial"/>
        </w:rPr>
      </w:pPr>
    </w:p>
    <w:p w:rsidR="00B46EE4" w:rsidRDefault="00A53956" w:rsidP="00B46EE4">
      <w:pPr>
        <w:rPr>
          <w:rFonts w:cs="Arial"/>
        </w:rPr>
      </w:pPr>
      <w:r>
        <w:rPr>
          <w:rFonts w:cs="Arial"/>
        </w:rPr>
        <w:tab/>
        <w:t>Equation 3.13 represents the delay savings ratio.  The delay savings ratio</w:t>
      </w:r>
      <w:r w:rsidR="00B46EE4">
        <w:rPr>
          <w:rFonts w:cs="Arial"/>
        </w:rPr>
        <w:t xml:space="preserve"> </w:t>
      </w:r>
      <w:r>
        <w:rPr>
          <w:rFonts w:cs="Arial"/>
        </w:rPr>
        <w:t>is</w:t>
      </w:r>
      <w:r w:rsidR="00B46EE4">
        <w:rPr>
          <w:rFonts w:cs="Arial"/>
        </w:rPr>
        <w:t xml:space="preserve"> the delay saved divided by the delay calculated.  This delay savings ratio can be multiplied by the delay calculated to get the theoretical delay savings.  In order to find the delay savings for each cell</w:t>
      </w:r>
      <w:r>
        <w:rPr>
          <w:rFonts w:cs="Arial"/>
        </w:rPr>
        <w:t xml:space="preserve"> in the matrices</w:t>
      </w:r>
      <w:r w:rsidR="00B46EE4">
        <w:rPr>
          <w:rFonts w:cs="Arial"/>
        </w:rPr>
        <w:t>, the actual delay was calculated and multiplied by the delay savings ratio.</w:t>
      </w:r>
    </w:p>
    <w:p w:rsidR="00A53956" w:rsidRDefault="00A53956" w:rsidP="00B46EE4">
      <w:pPr>
        <w:rPr>
          <w:rFonts w:cs="Arial"/>
        </w:rPr>
      </w:pPr>
    </w:p>
    <w:p w:rsidR="006646A0" w:rsidRDefault="00A53956" w:rsidP="006646A0">
      <w:pPr>
        <w:rPr>
          <w:rFonts w:cs="Arial"/>
        </w:rPr>
      </w:pPr>
      <w:r>
        <w:rPr>
          <w:rFonts w:cs="Arial"/>
        </w:rPr>
        <w:tab/>
        <w:t>For cells that had no samples available to obtain the delay needed, the queuing diagram was used to help determine the actual value of delay that would occur.  In some cases</w:t>
      </w:r>
      <w:r w:rsidR="006500D7">
        <w:rPr>
          <w:rFonts w:cs="Arial"/>
        </w:rPr>
        <w:t>,</w:t>
      </w:r>
      <w:r>
        <w:rPr>
          <w:rFonts w:cs="Arial"/>
        </w:rPr>
        <w:t xml:space="preserve"> the demand was less than the reduced capacity caused by an incident.  For these cases</w:t>
      </w:r>
      <w:r w:rsidR="006500D7">
        <w:rPr>
          <w:rFonts w:cs="Arial"/>
        </w:rPr>
        <w:t>,</w:t>
      </w:r>
      <w:r>
        <w:rPr>
          <w:rFonts w:cs="Arial"/>
        </w:rPr>
        <w:t xml:space="preserve"> the analytical queuing model does not accurately reflect delay data found.  In these cases</w:t>
      </w:r>
      <w:r w:rsidR="006500D7">
        <w:rPr>
          <w:rFonts w:cs="Arial"/>
        </w:rPr>
        <w:t>,</w:t>
      </w:r>
      <w:r>
        <w:rPr>
          <w:rFonts w:cs="Arial"/>
        </w:rPr>
        <w:t xml:space="preserve"> a linear relationship with respect to time was found to be a more accurate representation of the delay calculated for the incident type.  The analytical queuing model shows that if the reduced capacity is greater than the demand, there should be no queuing delay.  </w:t>
      </w:r>
      <w:r w:rsidR="006646A0">
        <w:rPr>
          <w:rFonts w:cs="Arial"/>
        </w:rPr>
        <w:t>However, b</w:t>
      </w:r>
      <w:r>
        <w:rPr>
          <w:rFonts w:cs="Arial"/>
        </w:rPr>
        <w:t>ecause some delay can be calculated at the location of the incidents, the most accurate estimate for calculating the delay was found to be a linear relationship between the duration of the incident and the</w:t>
      </w:r>
      <w:r w:rsidR="006646A0">
        <w:rPr>
          <w:rFonts w:cs="Arial"/>
        </w:rPr>
        <w:t xml:space="preserve"> amount of delay.  A comparison of the </w:t>
      </w:r>
    </w:p>
    <w:p w:rsidR="00094810" w:rsidRDefault="00094810" w:rsidP="006646A0">
      <w:pPr>
        <w:rPr>
          <w:rFonts w:cs="Arial"/>
        </w:rPr>
      </w:pPr>
    </w:p>
    <w:p w:rsidR="00A53956" w:rsidRDefault="00A53956" w:rsidP="00B46EE4">
      <w:pPr>
        <w:rPr>
          <w:rFonts w:cs="Arial"/>
        </w:rPr>
      </w:pPr>
    </w:p>
    <w:p w:rsidR="00A53956" w:rsidRDefault="00A53956" w:rsidP="00A53956">
      <w:pPr>
        <w:pStyle w:val="Caption"/>
        <w:keepNext/>
      </w:pPr>
      <w:bookmarkStart w:id="20" w:name="_Toc309138853"/>
      <w:r>
        <w:t xml:space="preserve">Table </w:t>
      </w:r>
      <w:r w:rsidR="007663C3">
        <w:fldChar w:fldCharType="begin"/>
      </w:r>
      <w:r w:rsidR="007663C3">
        <w:instrText xml:space="preserve"> SEQ Table \* ARABIC </w:instrText>
      </w:r>
      <w:r w:rsidR="007663C3">
        <w:fldChar w:fldCharType="separate"/>
      </w:r>
      <w:r w:rsidR="003D4579">
        <w:rPr>
          <w:noProof/>
        </w:rPr>
        <w:t>8</w:t>
      </w:r>
      <w:r w:rsidR="007663C3">
        <w:rPr>
          <w:noProof/>
        </w:rPr>
        <w:fldChar w:fldCharType="end"/>
      </w:r>
      <w:r>
        <w:t>:  Variables for the equations derived from the queuing diagram.</w:t>
      </w:r>
      <w:bookmarkEnd w:id="20"/>
    </w:p>
    <w:tbl>
      <w:tblPr>
        <w:tblW w:w="4939" w:type="pct"/>
        <w:tblLayout w:type="fixed"/>
        <w:tblLook w:val="04A0" w:firstRow="1" w:lastRow="0" w:firstColumn="1" w:lastColumn="0" w:noHBand="0" w:noVBand="1"/>
      </w:tblPr>
      <w:tblGrid>
        <w:gridCol w:w="1368"/>
        <w:gridCol w:w="7380"/>
      </w:tblGrid>
      <w:tr w:rsidR="00A53956" w:rsidRPr="004730C7" w:rsidTr="00D75F26">
        <w:trPr>
          <w:trHeight w:val="264"/>
        </w:trPr>
        <w:tc>
          <w:tcPr>
            <w:tcW w:w="782" w:type="pct"/>
            <w:tcBorders>
              <w:top w:val="single" w:sz="4" w:space="0" w:color="auto"/>
              <w:left w:val="nil"/>
              <w:bottom w:val="nil"/>
              <w:right w:val="nil"/>
            </w:tcBorders>
            <w:shd w:val="clear" w:color="auto" w:fill="auto"/>
            <w:noWrap/>
            <w:vAlign w:val="bottom"/>
            <w:hideMark/>
          </w:tcPr>
          <w:p w:rsidR="00A53956" w:rsidRPr="004730C7" w:rsidRDefault="00A53956" w:rsidP="00A53956">
            <w:pPr>
              <w:jc w:val="center"/>
              <w:rPr>
                <w:rFonts w:cs="Arial"/>
              </w:rPr>
            </w:pPr>
            <w:r w:rsidRPr="004730C7">
              <w:rPr>
                <w:rFonts w:cs="Arial"/>
              </w:rPr>
              <w:t>Variable</w:t>
            </w:r>
          </w:p>
        </w:tc>
        <w:tc>
          <w:tcPr>
            <w:tcW w:w="4218" w:type="pct"/>
            <w:tcBorders>
              <w:top w:val="single" w:sz="4" w:space="0" w:color="auto"/>
              <w:left w:val="nil"/>
              <w:bottom w:val="nil"/>
              <w:right w:val="nil"/>
            </w:tcBorders>
            <w:shd w:val="clear" w:color="auto" w:fill="auto"/>
            <w:noWrap/>
            <w:vAlign w:val="bottom"/>
            <w:hideMark/>
          </w:tcPr>
          <w:p w:rsidR="00A53956" w:rsidRPr="004730C7" w:rsidRDefault="00A53956" w:rsidP="00A53956">
            <w:pPr>
              <w:rPr>
                <w:rFonts w:cs="Arial"/>
              </w:rPr>
            </w:pPr>
            <w:r w:rsidRPr="004730C7">
              <w:rPr>
                <w:rFonts w:cs="Arial"/>
              </w:rPr>
              <w:t>Meaning</w:t>
            </w:r>
          </w:p>
        </w:tc>
      </w:tr>
      <w:tr w:rsidR="00A53956" w:rsidRPr="004730C7" w:rsidTr="00D75F26">
        <w:trPr>
          <w:trHeight w:val="264"/>
        </w:trPr>
        <w:tc>
          <w:tcPr>
            <w:tcW w:w="782" w:type="pct"/>
            <w:tcBorders>
              <w:top w:val="single" w:sz="4" w:space="0" w:color="auto"/>
              <w:left w:val="nil"/>
              <w:bottom w:val="nil"/>
              <w:right w:val="nil"/>
            </w:tcBorders>
            <w:shd w:val="clear" w:color="auto" w:fill="auto"/>
            <w:noWrap/>
            <w:hideMark/>
          </w:tcPr>
          <w:p w:rsidR="00A53956" w:rsidRPr="00FF7154" w:rsidRDefault="00D75F26" w:rsidP="00A53956">
            <w:pPr>
              <w:jc w:val="center"/>
              <w:rPr>
                <w:rFonts w:cs="Arial"/>
                <w:i/>
                <w:vertAlign w:val="subscript"/>
              </w:rPr>
            </w:pPr>
            <w:r>
              <w:rPr>
                <w:rFonts w:cs="Arial"/>
                <w:i/>
              </w:rPr>
              <w:t>λ[lambda]</w:t>
            </w:r>
          </w:p>
        </w:tc>
        <w:tc>
          <w:tcPr>
            <w:tcW w:w="4218" w:type="pct"/>
            <w:tcBorders>
              <w:top w:val="single" w:sz="4" w:space="0" w:color="auto"/>
              <w:left w:val="nil"/>
              <w:bottom w:val="nil"/>
              <w:right w:val="nil"/>
            </w:tcBorders>
            <w:shd w:val="clear" w:color="auto" w:fill="auto"/>
            <w:noWrap/>
            <w:vAlign w:val="bottom"/>
            <w:hideMark/>
          </w:tcPr>
          <w:p w:rsidR="00A53956" w:rsidRPr="004730C7" w:rsidRDefault="00A53956" w:rsidP="00A53956">
            <w:pPr>
              <w:rPr>
                <w:rFonts w:cs="Arial"/>
              </w:rPr>
            </w:pPr>
            <w:r>
              <w:rPr>
                <w:rFonts w:cs="Arial"/>
              </w:rPr>
              <w:t>Demand</w:t>
            </w:r>
          </w:p>
        </w:tc>
      </w:tr>
      <w:tr w:rsidR="00A53956" w:rsidRPr="004730C7" w:rsidTr="00D75F26">
        <w:trPr>
          <w:trHeight w:val="264"/>
        </w:trPr>
        <w:tc>
          <w:tcPr>
            <w:tcW w:w="782" w:type="pct"/>
            <w:tcBorders>
              <w:top w:val="nil"/>
              <w:left w:val="nil"/>
              <w:bottom w:val="nil"/>
              <w:right w:val="nil"/>
            </w:tcBorders>
            <w:shd w:val="clear" w:color="auto" w:fill="auto"/>
            <w:noWrap/>
            <w:hideMark/>
          </w:tcPr>
          <w:p w:rsidR="00A53956" w:rsidRPr="002E3384" w:rsidRDefault="00A53956" w:rsidP="00A53956">
            <w:pPr>
              <w:jc w:val="center"/>
              <w:rPr>
                <w:rFonts w:cs="Arial"/>
                <w:i/>
                <w:vertAlign w:val="subscript"/>
              </w:rPr>
            </w:pPr>
            <w:r>
              <w:rPr>
                <w:rFonts w:cs="Arial"/>
                <w:i/>
              </w:rPr>
              <w:t>T</w:t>
            </w:r>
            <w:r>
              <w:rPr>
                <w:rFonts w:cs="Arial"/>
                <w:i/>
                <w:vertAlign w:val="subscript"/>
              </w:rPr>
              <w:t>H</w:t>
            </w:r>
          </w:p>
        </w:tc>
        <w:tc>
          <w:tcPr>
            <w:tcW w:w="4218" w:type="pct"/>
            <w:tcBorders>
              <w:top w:val="nil"/>
              <w:left w:val="nil"/>
              <w:bottom w:val="nil"/>
              <w:right w:val="nil"/>
            </w:tcBorders>
            <w:shd w:val="clear" w:color="auto" w:fill="auto"/>
            <w:noWrap/>
            <w:vAlign w:val="bottom"/>
            <w:hideMark/>
          </w:tcPr>
          <w:p w:rsidR="00A53956" w:rsidRPr="004730C7" w:rsidRDefault="00A53956" w:rsidP="00A53956">
            <w:pPr>
              <w:rPr>
                <w:rFonts w:cs="Arial"/>
              </w:rPr>
            </w:pPr>
            <w:r>
              <w:rPr>
                <w:rFonts w:cs="Arial"/>
              </w:rPr>
              <w:t>Incident Duration</w:t>
            </w:r>
          </w:p>
        </w:tc>
      </w:tr>
      <w:tr w:rsidR="00A53956" w:rsidRPr="004730C7" w:rsidTr="00D75F26">
        <w:trPr>
          <w:trHeight w:val="264"/>
        </w:trPr>
        <w:tc>
          <w:tcPr>
            <w:tcW w:w="782" w:type="pct"/>
            <w:tcBorders>
              <w:top w:val="nil"/>
              <w:left w:val="nil"/>
              <w:bottom w:val="nil"/>
              <w:right w:val="nil"/>
            </w:tcBorders>
            <w:shd w:val="clear" w:color="auto" w:fill="auto"/>
            <w:noWrap/>
            <w:hideMark/>
          </w:tcPr>
          <w:p w:rsidR="00A53956" w:rsidRPr="002E3384" w:rsidRDefault="00A53956" w:rsidP="00A53956">
            <w:pPr>
              <w:jc w:val="center"/>
              <w:rPr>
                <w:rFonts w:cs="Arial"/>
                <w:i/>
                <w:vertAlign w:val="subscript"/>
              </w:rPr>
            </w:pPr>
            <w:r>
              <w:rPr>
                <w:rFonts w:cs="Arial"/>
                <w:i/>
              </w:rPr>
              <w:t>Δ</w:t>
            </w:r>
            <w:r w:rsidR="00D75F26">
              <w:rPr>
                <w:rFonts w:cs="Arial"/>
                <w:i/>
              </w:rPr>
              <w:t>[delta]</w:t>
            </w:r>
            <w:r>
              <w:rPr>
                <w:rFonts w:cs="Arial"/>
                <w:i/>
              </w:rPr>
              <w:t>t</w:t>
            </w:r>
            <w:r>
              <w:rPr>
                <w:rFonts w:cs="Arial"/>
                <w:i/>
                <w:vertAlign w:val="subscript"/>
              </w:rPr>
              <w:t>1</w:t>
            </w:r>
          </w:p>
        </w:tc>
        <w:tc>
          <w:tcPr>
            <w:tcW w:w="4218" w:type="pct"/>
            <w:tcBorders>
              <w:top w:val="nil"/>
              <w:left w:val="nil"/>
              <w:bottom w:val="nil"/>
              <w:right w:val="nil"/>
            </w:tcBorders>
            <w:shd w:val="clear" w:color="auto" w:fill="auto"/>
            <w:noWrap/>
            <w:vAlign w:val="bottom"/>
            <w:hideMark/>
          </w:tcPr>
          <w:p w:rsidR="00A53956" w:rsidRPr="004730C7" w:rsidRDefault="00A53956" w:rsidP="00A53956">
            <w:pPr>
              <w:rPr>
                <w:rFonts w:cs="Arial"/>
              </w:rPr>
            </w:pPr>
            <w:r>
              <w:rPr>
                <w:rFonts w:cs="Arial"/>
              </w:rPr>
              <w:t>Time until normal conditions are restored after incident with incident management</w:t>
            </w:r>
          </w:p>
        </w:tc>
      </w:tr>
      <w:tr w:rsidR="00A53956" w:rsidRPr="004730C7" w:rsidTr="00D75F26">
        <w:trPr>
          <w:trHeight w:val="264"/>
        </w:trPr>
        <w:tc>
          <w:tcPr>
            <w:tcW w:w="782" w:type="pct"/>
            <w:tcBorders>
              <w:top w:val="nil"/>
              <w:left w:val="nil"/>
              <w:bottom w:val="nil"/>
              <w:right w:val="nil"/>
            </w:tcBorders>
            <w:shd w:val="clear" w:color="auto" w:fill="auto"/>
            <w:noWrap/>
            <w:hideMark/>
          </w:tcPr>
          <w:p w:rsidR="00A53956" w:rsidRPr="002E3384" w:rsidRDefault="00A53956" w:rsidP="00A53956">
            <w:pPr>
              <w:jc w:val="center"/>
              <w:rPr>
                <w:rFonts w:cs="Arial"/>
                <w:i/>
                <w:vertAlign w:val="subscript"/>
              </w:rPr>
            </w:pPr>
            <w:r>
              <w:rPr>
                <w:rFonts w:cs="Arial"/>
                <w:i/>
              </w:rPr>
              <w:t>S</w:t>
            </w:r>
            <w:r>
              <w:rPr>
                <w:rFonts w:cs="Arial"/>
                <w:i/>
                <w:vertAlign w:val="subscript"/>
              </w:rPr>
              <w:t>I</w:t>
            </w:r>
          </w:p>
        </w:tc>
        <w:tc>
          <w:tcPr>
            <w:tcW w:w="4218" w:type="pct"/>
            <w:tcBorders>
              <w:top w:val="nil"/>
              <w:left w:val="nil"/>
              <w:bottom w:val="nil"/>
              <w:right w:val="nil"/>
            </w:tcBorders>
            <w:shd w:val="clear" w:color="auto" w:fill="auto"/>
            <w:noWrap/>
            <w:vAlign w:val="bottom"/>
            <w:hideMark/>
          </w:tcPr>
          <w:p w:rsidR="00A53956" w:rsidRPr="004730C7" w:rsidRDefault="00A53956" w:rsidP="00A53956">
            <w:pPr>
              <w:rPr>
                <w:rFonts w:cs="Arial"/>
              </w:rPr>
            </w:pPr>
            <w:r>
              <w:rPr>
                <w:rFonts w:cs="Arial"/>
              </w:rPr>
              <w:t>New capacity caused by the incident</w:t>
            </w:r>
          </w:p>
        </w:tc>
      </w:tr>
      <w:tr w:rsidR="00A53956" w:rsidRPr="004730C7" w:rsidTr="00D75F26">
        <w:trPr>
          <w:trHeight w:val="264"/>
        </w:trPr>
        <w:tc>
          <w:tcPr>
            <w:tcW w:w="782" w:type="pct"/>
            <w:tcBorders>
              <w:top w:val="nil"/>
              <w:left w:val="nil"/>
              <w:bottom w:val="nil"/>
              <w:right w:val="nil"/>
            </w:tcBorders>
            <w:shd w:val="clear" w:color="auto" w:fill="auto"/>
            <w:noWrap/>
            <w:hideMark/>
          </w:tcPr>
          <w:p w:rsidR="00A53956" w:rsidRPr="002E3384" w:rsidRDefault="00A53956" w:rsidP="00A53956">
            <w:pPr>
              <w:jc w:val="center"/>
              <w:rPr>
                <w:rFonts w:cs="Arial"/>
                <w:i/>
                <w:vertAlign w:val="subscript"/>
              </w:rPr>
            </w:pPr>
            <w:r>
              <w:rPr>
                <w:rFonts w:cs="Arial"/>
                <w:i/>
              </w:rPr>
              <w:t>A</w:t>
            </w:r>
            <w:r>
              <w:rPr>
                <w:rFonts w:cs="Arial"/>
                <w:i/>
                <w:vertAlign w:val="subscript"/>
              </w:rPr>
              <w:t>H</w:t>
            </w:r>
          </w:p>
        </w:tc>
        <w:tc>
          <w:tcPr>
            <w:tcW w:w="4218" w:type="pct"/>
            <w:tcBorders>
              <w:top w:val="nil"/>
              <w:left w:val="nil"/>
              <w:bottom w:val="nil"/>
              <w:right w:val="nil"/>
            </w:tcBorders>
            <w:shd w:val="clear" w:color="auto" w:fill="auto"/>
            <w:noWrap/>
            <w:vAlign w:val="bottom"/>
            <w:hideMark/>
          </w:tcPr>
          <w:p w:rsidR="00A53956" w:rsidRPr="004730C7" w:rsidRDefault="00A53956" w:rsidP="00A53956">
            <w:pPr>
              <w:rPr>
                <w:rFonts w:cs="Arial"/>
              </w:rPr>
            </w:pPr>
            <w:r>
              <w:rPr>
                <w:rFonts w:cs="Arial"/>
              </w:rPr>
              <w:t>Delay caused by the incident with incident management</w:t>
            </w:r>
          </w:p>
        </w:tc>
      </w:tr>
      <w:tr w:rsidR="00A53956" w:rsidRPr="004730C7" w:rsidTr="00D75F26">
        <w:trPr>
          <w:trHeight w:val="264"/>
        </w:trPr>
        <w:tc>
          <w:tcPr>
            <w:tcW w:w="782" w:type="pct"/>
            <w:tcBorders>
              <w:top w:val="nil"/>
              <w:left w:val="nil"/>
              <w:bottom w:val="nil"/>
              <w:right w:val="nil"/>
            </w:tcBorders>
            <w:shd w:val="clear" w:color="auto" w:fill="auto"/>
            <w:noWrap/>
            <w:hideMark/>
          </w:tcPr>
          <w:p w:rsidR="00A53956" w:rsidRPr="00FF7154" w:rsidRDefault="00A53956" w:rsidP="00A53956">
            <w:pPr>
              <w:jc w:val="center"/>
              <w:rPr>
                <w:rFonts w:cs="Arial"/>
                <w:i/>
                <w:vertAlign w:val="subscript"/>
              </w:rPr>
            </w:pPr>
            <w:r>
              <w:rPr>
                <w:rFonts w:cs="Arial"/>
                <w:i/>
              </w:rPr>
              <w:t>x</w:t>
            </w:r>
          </w:p>
        </w:tc>
        <w:tc>
          <w:tcPr>
            <w:tcW w:w="4218" w:type="pct"/>
            <w:tcBorders>
              <w:top w:val="nil"/>
              <w:left w:val="nil"/>
              <w:bottom w:val="nil"/>
              <w:right w:val="nil"/>
            </w:tcBorders>
            <w:shd w:val="clear" w:color="auto" w:fill="auto"/>
            <w:noWrap/>
            <w:vAlign w:val="bottom"/>
            <w:hideMark/>
          </w:tcPr>
          <w:p w:rsidR="00A53956" w:rsidRPr="004730C7" w:rsidRDefault="00A53956" w:rsidP="00A53956">
            <w:pPr>
              <w:rPr>
                <w:rFonts w:cs="Arial"/>
              </w:rPr>
            </w:pPr>
            <w:r>
              <w:rPr>
                <w:rFonts w:cs="Arial"/>
              </w:rPr>
              <w:t>Maximum number of vehicles delayed with incident management</w:t>
            </w:r>
          </w:p>
        </w:tc>
      </w:tr>
      <w:tr w:rsidR="00A53956" w:rsidRPr="004730C7" w:rsidTr="00D75F26">
        <w:trPr>
          <w:trHeight w:val="264"/>
        </w:trPr>
        <w:tc>
          <w:tcPr>
            <w:tcW w:w="782" w:type="pct"/>
            <w:tcBorders>
              <w:top w:val="nil"/>
              <w:left w:val="nil"/>
              <w:bottom w:val="nil"/>
              <w:right w:val="nil"/>
            </w:tcBorders>
            <w:shd w:val="clear" w:color="auto" w:fill="auto"/>
            <w:noWrap/>
            <w:hideMark/>
          </w:tcPr>
          <w:p w:rsidR="00A53956" w:rsidRPr="00FF7154" w:rsidRDefault="00A53956" w:rsidP="00A53956">
            <w:pPr>
              <w:jc w:val="center"/>
              <w:rPr>
                <w:rFonts w:cs="Arial"/>
                <w:i/>
                <w:vertAlign w:val="subscript"/>
              </w:rPr>
            </w:pPr>
            <w:r>
              <w:rPr>
                <w:rFonts w:cs="Arial"/>
                <w:i/>
              </w:rPr>
              <w:t>Δ</w:t>
            </w:r>
            <w:r w:rsidR="00D75F26">
              <w:rPr>
                <w:rFonts w:cs="Arial"/>
                <w:i/>
              </w:rPr>
              <w:t>[delta]</w:t>
            </w:r>
            <w:r>
              <w:rPr>
                <w:rFonts w:cs="Arial"/>
                <w:i/>
              </w:rPr>
              <w:t>T</w:t>
            </w:r>
          </w:p>
        </w:tc>
        <w:tc>
          <w:tcPr>
            <w:tcW w:w="4218" w:type="pct"/>
            <w:tcBorders>
              <w:top w:val="nil"/>
              <w:left w:val="nil"/>
              <w:bottom w:val="nil"/>
              <w:right w:val="nil"/>
            </w:tcBorders>
            <w:shd w:val="clear" w:color="auto" w:fill="auto"/>
            <w:noWrap/>
            <w:vAlign w:val="bottom"/>
            <w:hideMark/>
          </w:tcPr>
          <w:p w:rsidR="00A53956" w:rsidRPr="004730C7" w:rsidRDefault="00A53956" w:rsidP="00A53956">
            <w:pPr>
              <w:rPr>
                <w:rFonts w:cs="Arial"/>
              </w:rPr>
            </w:pPr>
            <w:r>
              <w:rPr>
                <w:rFonts w:cs="Arial"/>
              </w:rPr>
              <w:t>Time savings from incident management</w:t>
            </w:r>
          </w:p>
        </w:tc>
      </w:tr>
      <w:tr w:rsidR="00A53956" w:rsidRPr="004730C7" w:rsidTr="00D75F26">
        <w:trPr>
          <w:trHeight w:val="306"/>
        </w:trPr>
        <w:tc>
          <w:tcPr>
            <w:tcW w:w="782" w:type="pct"/>
            <w:tcBorders>
              <w:top w:val="nil"/>
              <w:left w:val="nil"/>
              <w:bottom w:val="nil"/>
              <w:right w:val="nil"/>
            </w:tcBorders>
            <w:shd w:val="clear" w:color="auto" w:fill="auto"/>
            <w:noWrap/>
            <w:hideMark/>
          </w:tcPr>
          <w:p w:rsidR="00A53956" w:rsidRPr="002E3384" w:rsidRDefault="00A53956" w:rsidP="00A53956">
            <w:pPr>
              <w:jc w:val="center"/>
              <w:rPr>
                <w:rFonts w:cs="Arial"/>
                <w:i/>
                <w:vertAlign w:val="subscript"/>
              </w:rPr>
            </w:pPr>
            <w:r>
              <w:rPr>
                <w:rFonts w:cs="Arial"/>
                <w:i/>
              </w:rPr>
              <w:t>Δ</w:t>
            </w:r>
            <w:r w:rsidR="00D75F26">
              <w:rPr>
                <w:rFonts w:cs="Arial"/>
                <w:i/>
              </w:rPr>
              <w:t>[delta]</w:t>
            </w:r>
            <w:r>
              <w:rPr>
                <w:rFonts w:cs="Arial"/>
                <w:i/>
              </w:rPr>
              <w:t>t</w:t>
            </w:r>
            <w:r>
              <w:rPr>
                <w:rFonts w:cs="Arial"/>
                <w:i/>
                <w:vertAlign w:val="subscript"/>
              </w:rPr>
              <w:t>2</w:t>
            </w:r>
          </w:p>
        </w:tc>
        <w:tc>
          <w:tcPr>
            <w:tcW w:w="4218" w:type="pct"/>
            <w:tcBorders>
              <w:top w:val="nil"/>
              <w:left w:val="nil"/>
              <w:bottom w:val="nil"/>
              <w:right w:val="nil"/>
            </w:tcBorders>
            <w:shd w:val="clear" w:color="auto" w:fill="auto"/>
            <w:noWrap/>
            <w:vAlign w:val="bottom"/>
            <w:hideMark/>
          </w:tcPr>
          <w:p w:rsidR="00A53956" w:rsidRPr="004730C7" w:rsidRDefault="00A53956" w:rsidP="00A53956">
            <w:pPr>
              <w:rPr>
                <w:rFonts w:cs="Arial"/>
              </w:rPr>
            </w:pPr>
            <w:r>
              <w:rPr>
                <w:rFonts w:cs="Arial"/>
              </w:rPr>
              <w:t>Time until normal conditions restored after incident without incident management</w:t>
            </w:r>
          </w:p>
        </w:tc>
      </w:tr>
      <w:tr w:rsidR="00A53956" w:rsidRPr="004730C7" w:rsidTr="00D75F26">
        <w:trPr>
          <w:trHeight w:val="264"/>
        </w:trPr>
        <w:tc>
          <w:tcPr>
            <w:tcW w:w="782" w:type="pct"/>
            <w:tcBorders>
              <w:top w:val="nil"/>
              <w:left w:val="nil"/>
              <w:right w:val="nil"/>
            </w:tcBorders>
            <w:shd w:val="clear" w:color="auto" w:fill="auto"/>
            <w:noWrap/>
            <w:hideMark/>
          </w:tcPr>
          <w:p w:rsidR="00A53956" w:rsidRPr="00FF7154" w:rsidRDefault="00A53956" w:rsidP="00A53956">
            <w:pPr>
              <w:jc w:val="center"/>
              <w:rPr>
                <w:rFonts w:cs="Arial"/>
                <w:i/>
              </w:rPr>
            </w:pPr>
            <w:r>
              <w:rPr>
                <w:rFonts w:cs="Arial"/>
                <w:i/>
              </w:rPr>
              <w:t>y</w:t>
            </w:r>
          </w:p>
        </w:tc>
        <w:tc>
          <w:tcPr>
            <w:tcW w:w="4218" w:type="pct"/>
            <w:tcBorders>
              <w:top w:val="nil"/>
              <w:left w:val="nil"/>
              <w:right w:val="nil"/>
            </w:tcBorders>
            <w:shd w:val="clear" w:color="auto" w:fill="auto"/>
            <w:noWrap/>
            <w:vAlign w:val="bottom"/>
            <w:hideMark/>
          </w:tcPr>
          <w:p w:rsidR="00A53956" w:rsidRPr="004730C7" w:rsidRDefault="00A53956" w:rsidP="00A53956">
            <w:pPr>
              <w:rPr>
                <w:rFonts w:cs="Arial"/>
              </w:rPr>
            </w:pPr>
            <w:r>
              <w:rPr>
                <w:rFonts w:cs="Arial"/>
              </w:rPr>
              <w:t>Maximum number of vehicles delayed without incident management</w:t>
            </w:r>
          </w:p>
        </w:tc>
      </w:tr>
      <w:tr w:rsidR="00A53956" w:rsidRPr="004730C7" w:rsidTr="00D75F26">
        <w:trPr>
          <w:trHeight w:val="264"/>
        </w:trPr>
        <w:tc>
          <w:tcPr>
            <w:tcW w:w="782" w:type="pct"/>
            <w:tcBorders>
              <w:top w:val="nil"/>
              <w:left w:val="nil"/>
              <w:bottom w:val="single" w:sz="4" w:space="0" w:color="auto"/>
              <w:right w:val="nil"/>
            </w:tcBorders>
            <w:shd w:val="clear" w:color="auto" w:fill="auto"/>
            <w:noWrap/>
            <w:hideMark/>
          </w:tcPr>
          <w:p w:rsidR="00A53956" w:rsidRPr="00FF7154" w:rsidRDefault="00A53956" w:rsidP="00A53956">
            <w:pPr>
              <w:jc w:val="center"/>
              <w:rPr>
                <w:rFonts w:cs="Arial"/>
                <w:i/>
              </w:rPr>
            </w:pPr>
            <w:r>
              <w:rPr>
                <w:rFonts w:cs="Arial"/>
                <w:i/>
              </w:rPr>
              <w:lastRenderedPageBreak/>
              <w:t>A</w:t>
            </w:r>
          </w:p>
        </w:tc>
        <w:tc>
          <w:tcPr>
            <w:tcW w:w="4218" w:type="pct"/>
            <w:tcBorders>
              <w:top w:val="nil"/>
              <w:left w:val="nil"/>
              <w:bottom w:val="single" w:sz="4" w:space="0" w:color="auto"/>
              <w:right w:val="nil"/>
            </w:tcBorders>
            <w:shd w:val="clear" w:color="auto" w:fill="auto"/>
            <w:noWrap/>
            <w:vAlign w:val="bottom"/>
            <w:hideMark/>
          </w:tcPr>
          <w:p w:rsidR="00A53956" w:rsidRPr="004730C7" w:rsidRDefault="00A53956" w:rsidP="00A53956">
            <w:pPr>
              <w:rPr>
                <w:rFonts w:cs="Arial"/>
              </w:rPr>
            </w:pPr>
            <w:r>
              <w:rPr>
                <w:rFonts w:cs="Arial"/>
              </w:rPr>
              <w:t>Delay of the incident without incident management</w:t>
            </w:r>
          </w:p>
        </w:tc>
      </w:tr>
    </w:tbl>
    <w:p w:rsidR="00094810" w:rsidRDefault="00094810" w:rsidP="00B020C6">
      <w:pPr>
        <w:rPr>
          <w:rFonts w:cs="Arial"/>
        </w:rPr>
      </w:pPr>
      <w:r>
        <w:rPr>
          <w:rFonts w:cs="Arial"/>
        </w:rPr>
        <w:t>reduced capacity to demand can be found</w:t>
      </w:r>
      <w:r w:rsidRPr="006646A0">
        <w:rPr>
          <w:rFonts w:cs="Arial"/>
        </w:rPr>
        <w:t xml:space="preserve"> </w:t>
      </w:r>
      <w:r>
        <w:rPr>
          <w:rFonts w:cs="Arial"/>
        </w:rPr>
        <w:t>in Appendix 2.</w:t>
      </w:r>
    </w:p>
    <w:p w:rsidR="00094810" w:rsidRDefault="00094810" w:rsidP="00B020C6">
      <w:pPr>
        <w:rPr>
          <w:rFonts w:cs="Arial"/>
        </w:rPr>
      </w:pPr>
    </w:p>
    <w:p w:rsidR="00B020C6" w:rsidRDefault="00B020C6" w:rsidP="00B020C6">
      <w:pPr>
        <w:rPr>
          <w:rFonts w:cs="Arial"/>
        </w:rPr>
      </w:pPr>
      <w:r>
        <w:rPr>
          <w:rFonts w:cs="Arial"/>
        </w:rPr>
        <w:tab/>
        <w:t xml:space="preserve">In order to linearly interpolate the delay, the delay measured was multiplied by the ratio of the average duration of the incident without delay data over the average duration of the incident with delay data.  The savings </w:t>
      </w:r>
      <w:r w:rsidR="002102F4">
        <w:rPr>
          <w:rFonts w:cs="Arial"/>
        </w:rPr>
        <w:t>ratios for these data were</w:t>
      </w:r>
      <w:r>
        <w:rPr>
          <w:rFonts w:cs="Arial"/>
        </w:rPr>
        <w:t xml:space="preserve"> different from the savings ratio for the data that used queuing estimates.  The savings ratios for the linearly interpolated data were calculated by dividing the time saved by the average duration of the incident.  All of the final values for delay and delay savings that were used in the model can be found in Appendix </w:t>
      </w:r>
      <w:r w:rsidR="00214F93">
        <w:rPr>
          <w:rFonts w:cs="Arial"/>
        </w:rPr>
        <w:t>3</w:t>
      </w:r>
      <w:r>
        <w:rPr>
          <w:rFonts w:cs="Arial"/>
        </w:rPr>
        <w:t xml:space="preserve"> and Appendix </w:t>
      </w:r>
      <w:r w:rsidR="00214F93">
        <w:rPr>
          <w:rFonts w:cs="Arial"/>
        </w:rPr>
        <w:t>4</w:t>
      </w:r>
      <w:r>
        <w:rPr>
          <w:rFonts w:cs="Arial"/>
        </w:rPr>
        <w:t xml:space="preserve"> respectively.</w:t>
      </w:r>
    </w:p>
    <w:p w:rsidR="00B020C6" w:rsidRDefault="00B020C6" w:rsidP="00B020C6">
      <w:pPr>
        <w:ind w:firstLine="720"/>
        <w:rPr>
          <w:rFonts w:cs="Arial"/>
        </w:rPr>
      </w:pPr>
    </w:p>
    <w:p w:rsidR="003C63A1" w:rsidRPr="0031550E" w:rsidRDefault="003C63A1" w:rsidP="003C63A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sidRPr="004639E5">
        <w:rPr>
          <w:rFonts w:cs="Arial"/>
          <w:bCs/>
        </w:rPr>
        <w:tab/>
        <w:t xml:space="preserve">Some of the incidents are not represented well in this analysis.  For instance, a car can be abandoned on the interstate and the job of the HELP trucks is to assist the police in tagging these vehicles with the date discovered.  Once the vehicle is tagged it is allowed to sit on the side of </w:t>
      </w:r>
      <w:r>
        <w:rPr>
          <w:rFonts w:cs="Arial"/>
          <w:bCs/>
        </w:rPr>
        <w:t>the road for fo</w:t>
      </w:r>
      <w:r w:rsidR="006500D7">
        <w:rPr>
          <w:rFonts w:cs="Arial"/>
          <w:bCs/>
        </w:rPr>
        <w:t>rty-</w:t>
      </w:r>
      <w:r w:rsidRPr="004639E5">
        <w:rPr>
          <w:rFonts w:cs="Arial"/>
          <w:bCs/>
        </w:rPr>
        <w:t>eight hours.  An extended comparison was not ma</w:t>
      </w:r>
      <w:r w:rsidR="006500D7">
        <w:rPr>
          <w:rFonts w:cs="Arial"/>
          <w:bCs/>
        </w:rPr>
        <w:t>de for abandoned cars for forty-</w:t>
      </w:r>
      <w:r w:rsidRPr="004639E5">
        <w:rPr>
          <w:rFonts w:cs="Arial"/>
          <w:bCs/>
        </w:rPr>
        <w:t xml:space="preserve">eight </w:t>
      </w:r>
      <w:r w:rsidR="00D83865" w:rsidRPr="004639E5">
        <w:rPr>
          <w:rFonts w:cs="Arial"/>
          <w:bCs/>
        </w:rPr>
        <w:t>hours.  Most of the abandoned cars were cleared before this time and if an extended a</w:t>
      </w:r>
      <w:r w:rsidR="00214F93">
        <w:rPr>
          <w:rFonts w:cs="Arial"/>
          <w:bCs/>
        </w:rPr>
        <w:t xml:space="preserve">nalysis was made, the </w:t>
      </w:r>
      <w:r w:rsidR="00D83865" w:rsidRPr="004639E5">
        <w:rPr>
          <w:rFonts w:cs="Arial"/>
          <w:bCs/>
        </w:rPr>
        <w:t xml:space="preserve">error would </w:t>
      </w:r>
      <w:r w:rsidR="00214F93">
        <w:rPr>
          <w:rFonts w:cs="Arial"/>
          <w:bCs/>
        </w:rPr>
        <w:t xml:space="preserve">likely </w:t>
      </w:r>
      <w:r w:rsidR="00D83865" w:rsidRPr="004639E5">
        <w:rPr>
          <w:rFonts w:cs="Arial"/>
          <w:bCs/>
        </w:rPr>
        <w:t xml:space="preserve">be increased.  Many of </w:t>
      </w:r>
      <w:r w:rsidRPr="004639E5">
        <w:rPr>
          <w:rFonts w:cs="Arial"/>
          <w:bCs/>
        </w:rPr>
        <w:t>the days analyzed initially showed low amounts of delay with the exception being accidents and vehicle fires.  When the days were compared with an alternate day</w:t>
      </w:r>
      <w:r w:rsidR="006500D7">
        <w:rPr>
          <w:rFonts w:cs="Arial"/>
          <w:bCs/>
        </w:rPr>
        <w:t>,</w:t>
      </w:r>
      <w:r w:rsidRPr="004639E5">
        <w:rPr>
          <w:rFonts w:cs="Arial"/>
          <w:bCs/>
        </w:rPr>
        <w:t xml:space="preserve"> they sometimes showed a decrease in delay on the days when the incident occurred.  This can be explained by daily variances in traffic patterns and by the lack of knowledge of what is actually occurring on each particular day.  For instance</w:t>
      </w:r>
      <w:r w:rsidR="006500D7">
        <w:rPr>
          <w:rFonts w:cs="Arial"/>
          <w:bCs/>
        </w:rPr>
        <w:t>,</w:t>
      </w:r>
      <w:r w:rsidRPr="004639E5">
        <w:rPr>
          <w:rFonts w:cs="Arial"/>
          <w:bCs/>
        </w:rPr>
        <w:t xml:space="preserve"> an accident could occur at the same spot there was an abandoned vehicle the previous day.  If the abandoned vehicle was compared to the data with the accident</w:t>
      </w:r>
      <w:r w:rsidR="00214F93">
        <w:rPr>
          <w:rFonts w:cs="Arial"/>
          <w:bCs/>
        </w:rPr>
        <w:t>,</w:t>
      </w:r>
      <w:r w:rsidRPr="004639E5">
        <w:rPr>
          <w:rFonts w:cs="Arial"/>
          <w:bCs/>
        </w:rPr>
        <w:t xml:space="preserve"> there is a chance that the delay would be much less than the day with the accident.  In cases where the delay for an incident was less than a corresponding similar day</w:t>
      </w:r>
      <w:r w:rsidR="00214F93">
        <w:rPr>
          <w:rFonts w:cs="Arial"/>
          <w:bCs/>
        </w:rPr>
        <w:t>,</w:t>
      </w:r>
      <w:r w:rsidRPr="004639E5">
        <w:rPr>
          <w:rFonts w:cs="Arial"/>
          <w:bCs/>
        </w:rPr>
        <w:t xml:space="preserve"> </w:t>
      </w:r>
      <w:r w:rsidR="00214F93">
        <w:rPr>
          <w:rFonts w:cs="Arial"/>
          <w:bCs/>
        </w:rPr>
        <w:t>additional</w:t>
      </w:r>
      <w:r w:rsidRPr="004639E5">
        <w:rPr>
          <w:rFonts w:cs="Arial"/>
          <w:bCs/>
        </w:rPr>
        <w:t xml:space="preserve"> days were analyzed in order to understand what the true baseline was for that area.  In instances where the corresponding similar days had a majority of </w:t>
      </w:r>
      <w:r w:rsidR="00214F93">
        <w:rPr>
          <w:rFonts w:cs="Arial"/>
          <w:bCs/>
        </w:rPr>
        <w:t>similar</w:t>
      </w:r>
      <w:r w:rsidRPr="004639E5">
        <w:rPr>
          <w:rFonts w:cs="Arial"/>
          <w:bCs/>
        </w:rPr>
        <w:t xml:space="preserve"> days being greater than the day</w:t>
      </w:r>
      <w:r>
        <w:rPr>
          <w:rFonts w:cs="Arial"/>
          <w:bCs/>
        </w:rPr>
        <w:t xml:space="preserve"> with the incident being studied</w:t>
      </w:r>
      <w:r w:rsidR="006500D7">
        <w:rPr>
          <w:rFonts w:cs="Arial"/>
          <w:bCs/>
        </w:rPr>
        <w:t>,</w:t>
      </w:r>
      <w:r>
        <w:rPr>
          <w:rFonts w:cs="Arial"/>
          <w:bCs/>
        </w:rPr>
        <w:t xml:space="preserve"> the delay was recorded as zero.</w:t>
      </w:r>
    </w:p>
    <w:p w:rsidR="007C0EDC" w:rsidRDefault="007C0EDC" w:rsidP="00B51801"/>
    <w:p w:rsidR="007C0EDC" w:rsidRDefault="00B51801" w:rsidP="007C0EDC">
      <w:pPr>
        <w:pStyle w:val="Heading3"/>
      </w:pPr>
      <w:bookmarkStart w:id="21" w:name="_Toc309138833"/>
      <w:r>
        <w:t>Value of Delay</w:t>
      </w:r>
      <w:bookmarkEnd w:id="21"/>
    </w:p>
    <w:p w:rsidR="007C0EDC" w:rsidRDefault="007C0EDC" w:rsidP="007C0EDC"/>
    <w:p w:rsidR="007C0EDC" w:rsidRDefault="007C0EDC" w:rsidP="007C0EDC">
      <w:pPr>
        <w:rPr>
          <w:rFonts w:cs="Arial"/>
        </w:rPr>
      </w:pPr>
      <w:r w:rsidRPr="004639E5">
        <w:rPr>
          <w:rFonts w:cs="Arial"/>
        </w:rPr>
        <w:tab/>
      </w:r>
      <w:r w:rsidR="00ED2EB1">
        <w:rPr>
          <w:rFonts w:cs="Arial"/>
        </w:rPr>
        <w:t>The value of delay is quantified by the product of the delay and the value of time.  The value of delay saved is the product of the value of the delay and the delay savings ratio.</w:t>
      </w:r>
      <w:r w:rsidR="00EC721B">
        <w:rPr>
          <w:rFonts w:cs="Arial"/>
        </w:rPr>
        <w:t xml:space="preserve">  The value of delay can be quantified by the following equation:</w:t>
      </w:r>
    </w:p>
    <w:p w:rsidR="00EC721B" w:rsidRDefault="00EC721B" w:rsidP="007C0EDC">
      <w:pPr>
        <w:rPr>
          <w:rFonts w:cs="Arial"/>
        </w:rPr>
      </w:pPr>
    </w:p>
    <w:p w:rsidR="00EC721B" w:rsidRPr="004639E5" w:rsidRDefault="00EC721B" w:rsidP="00EC721B">
      <w:pPr>
        <w:jc w:val="center"/>
        <w:rPr>
          <w:rFonts w:cs="Arial"/>
        </w:rPr>
      </w:pPr>
      <m:oMath>
        <m:r>
          <w:rPr>
            <w:rFonts w:ascii="Cambria Math" w:hAnsi="Cambria Math" w:cs="Arial"/>
          </w:rPr>
          <m:t>Value of Delay=Amount of Time Saved ×Value of Time</m:t>
        </m:r>
      </m:oMath>
      <w:r>
        <w:rPr>
          <w:rFonts w:cs="Arial"/>
        </w:rPr>
        <w:t xml:space="preserve"> (3.14)</w:t>
      </w:r>
    </w:p>
    <w:p w:rsidR="007C0EDC" w:rsidRPr="007C0EDC" w:rsidRDefault="007C0EDC" w:rsidP="007C0EDC"/>
    <w:p w:rsidR="00B51801" w:rsidRDefault="00B51801" w:rsidP="00B51801">
      <w:pPr>
        <w:pStyle w:val="Heading3"/>
      </w:pPr>
      <w:bookmarkStart w:id="22" w:name="_Toc309138834"/>
      <w:r>
        <w:lastRenderedPageBreak/>
        <w:t>Value of Time</w:t>
      </w:r>
      <w:bookmarkEnd w:id="22"/>
    </w:p>
    <w:p w:rsidR="00B51801" w:rsidRDefault="00B51801" w:rsidP="00B51801"/>
    <w:p w:rsidR="00EC721B" w:rsidRDefault="007C0EDC" w:rsidP="00EC721B">
      <w:pPr>
        <w:rPr>
          <w:rFonts w:cs="Arial"/>
        </w:rPr>
      </w:pPr>
      <w:r w:rsidRPr="004639E5">
        <w:rPr>
          <w:rFonts w:cs="Arial"/>
        </w:rPr>
        <w:tab/>
      </w:r>
      <w:r w:rsidR="00EC721B">
        <w:rPr>
          <w:rFonts w:cs="Arial"/>
        </w:rPr>
        <w:t>The value of time can be found using the following equation:</w:t>
      </w:r>
    </w:p>
    <w:p w:rsidR="00EC721B" w:rsidRDefault="00EC721B" w:rsidP="00EC721B">
      <w:pPr>
        <w:rPr>
          <w:rFonts w:cs="Arial"/>
        </w:rPr>
      </w:pPr>
    </w:p>
    <w:p w:rsidR="00EC721B" w:rsidRDefault="00EC721B" w:rsidP="00EC721B">
      <w:pPr>
        <w:jc w:val="center"/>
        <w:rPr>
          <w:rFonts w:cs="Arial"/>
        </w:rPr>
      </w:pPr>
      <m:oMath>
        <m:r>
          <w:rPr>
            <w:rFonts w:ascii="Cambria Math" w:hAnsi="Cambria Math" w:cs="Arial"/>
          </w:rPr>
          <m:t>Value of Time=(Percent cars×Average Occupancy of Vehicles×Value of Time for Passenger Cars)+(Pecent Trucks×Value of Time for Trucks)</m:t>
        </m:r>
      </m:oMath>
      <w:r>
        <w:rPr>
          <w:rFonts w:cs="Arial"/>
        </w:rPr>
        <w:t xml:space="preserve">  (3.15)</w:t>
      </w:r>
    </w:p>
    <w:p w:rsidR="00EC721B" w:rsidRDefault="00EC721B" w:rsidP="00EC721B">
      <w:pPr>
        <w:rPr>
          <w:rFonts w:cs="Arial"/>
        </w:rPr>
      </w:pPr>
    </w:p>
    <w:p w:rsidR="007C0EDC" w:rsidRDefault="00EC721B" w:rsidP="00B51801">
      <w:pPr>
        <w:rPr>
          <w:rFonts w:cs="Arial"/>
        </w:rPr>
      </w:pPr>
      <w:r>
        <w:rPr>
          <w:rFonts w:cs="Arial"/>
        </w:rPr>
        <w:tab/>
      </w:r>
      <w:r w:rsidR="00ED2EB1">
        <w:rPr>
          <w:rFonts w:cs="Arial"/>
        </w:rPr>
        <w:t>The value of time is estimated for</w:t>
      </w:r>
      <w:r>
        <w:rPr>
          <w:rFonts w:cs="Arial"/>
        </w:rPr>
        <w:t xml:space="preserve"> different</w:t>
      </w:r>
      <w:r w:rsidR="00ED2EB1">
        <w:rPr>
          <w:rFonts w:cs="Arial"/>
        </w:rPr>
        <w:t xml:space="preserve"> regions of the </w:t>
      </w:r>
      <w:r>
        <w:rPr>
          <w:rFonts w:cs="Arial"/>
        </w:rPr>
        <w:t>United States</w:t>
      </w:r>
      <w:r w:rsidR="00ED2EB1">
        <w:rPr>
          <w:rFonts w:cs="Arial"/>
        </w:rPr>
        <w:t xml:space="preserve"> by the Texas Transportation Institute (TTI).  The value of time for Knoxville for 2009 was estimated as $16.01 per hour of person </w:t>
      </w:r>
      <w:r w:rsidR="00850206">
        <w:rPr>
          <w:rFonts w:cs="Arial"/>
        </w:rPr>
        <w:t xml:space="preserve">travel </w:t>
      </w:r>
      <w:r w:rsidR="00ED2EB1">
        <w:rPr>
          <w:rFonts w:cs="Arial"/>
        </w:rPr>
        <w:t>and $105.67</w:t>
      </w:r>
      <w:r w:rsidR="00A94915">
        <w:rPr>
          <w:rFonts w:cs="Arial"/>
        </w:rPr>
        <w:t xml:space="preserve"> per hour of truck time (TTI 20</w:t>
      </w:r>
      <w:r w:rsidR="00ED2EB1">
        <w:rPr>
          <w:rFonts w:cs="Arial"/>
        </w:rPr>
        <w:t>0</w:t>
      </w:r>
      <w:r w:rsidR="00A94915">
        <w:rPr>
          <w:rFonts w:cs="Arial"/>
        </w:rPr>
        <w:t>9</w:t>
      </w:r>
      <w:r w:rsidR="00A51819">
        <w:rPr>
          <w:rFonts w:cs="Arial"/>
        </w:rPr>
        <w:t>).</w:t>
      </w:r>
    </w:p>
    <w:p w:rsidR="00A51819" w:rsidRDefault="00A51819" w:rsidP="00B51801"/>
    <w:p w:rsidR="00B51801" w:rsidRDefault="00B51801" w:rsidP="00B51801">
      <w:pPr>
        <w:pStyle w:val="Heading3"/>
      </w:pPr>
      <w:bookmarkStart w:id="23" w:name="_Toc309138835"/>
      <w:r>
        <w:t>Truck Percentages</w:t>
      </w:r>
      <w:bookmarkEnd w:id="23"/>
    </w:p>
    <w:p w:rsidR="00B51801" w:rsidRDefault="00B51801" w:rsidP="00B51801"/>
    <w:p w:rsidR="00B900AB" w:rsidRDefault="007C0EDC" w:rsidP="00B51801">
      <w:pPr>
        <w:rPr>
          <w:rFonts w:cs="Arial"/>
        </w:rPr>
      </w:pPr>
      <w:r w:rsidRPr="004639E5">
        <w:rPr>
          <w:rFonts w:cs="Arial"/>
        </w:rPr>
        <w:tab/>
      </w:r>
      <w:r w:rsidR="00E67998">
        <w:rPr>
          <w:rFonts w:cs="Arial"/>
        </w:rPr>
        <w:t>The percentage</w:t>
      </w:r>
      <w:r w:rsidR="00402B09">
        <w:rPr>
          <w:rFonts w:cs="Arial"/>
        </w:rPr>
        <w:t xml:space="preserve"> of passenger cars on the in</w:t>
      </w:r>
      <w:r w:rsidR="00A30DC6">
        <w:rPr>
          <w:rFonts w:cs="Arial"/>
        </w:rPr>
        <w:t>terstate is roughly equal to 100</w:t>
      </w:r>
      <w:r w:rsidR="00402B09">
        <w:rPr>
          <w:rFonts w:cs="Arial"/>
        </w:rPr>
        <w:t xml:space="preserve"> minus the percentage of trucks on the interstate.  If one of these is known, the other can be found easily.  The number of </w:t>
      </w:r>
      <w:r w:rsidR="00306A52">
        <w:rPr>
          <w:rFonts w:cs="Arial"/>
        </w:rPr>
        <w:t xml:space="preserve">through </w:t>
      </w:r>
      <w:r w:rsidR="00402B09">
        <w:rPr>
          <w:rFonts w:cs="Arial"/>
        </w:rPr>
        <w:t>trucks on the interstate in Knoxville is assumed to be relatively constant throughout the day and the year</w:t>
      </w:r>
      <w:r w:rsidR="00306A52">
        <w:rPr>
          <w:rFonts w:cs="Arial"/>
        </w:rPr>
        <w:t xml:space="preserve"> and is </w:t>
      </w:r>
      <w:r w:rsidR="00402B09">
        <w:rPr>
          <w:rFonts w:cs="Arial"/>
        </w:rPr>
        <w:t xml:space="preserve">roughly twelve million </w:t>
      </w:r>
      <w:r w:rsidR="00306A52">
        <w:rPr>
          <w:rFonts w:cs="Arial"/>
        </w:rPr>
        <w:t xml:space="preserve">trucks </w:t>
      </w:r>
      <w:r w:rsidR="00402B09">
        <w:rPr>
          <w:rFonts w:cs="Arial"/>
        </w:rPr>
        <w:t xml:space="preserve">per year.  This </w:t>
      </w:r>
      <w:r w:rsidR="00306A52">
        <w:rPr>
          <w:rFonts w:cs="Arial"/>
        </w:rPr>
        <w:t>volume is for th</w:t>
      </w:r>
      <w:r w:rsidR="00402B09">
        <w:rPr>
          <w:rFonts w:cs="Arial"/>
        </w:rPr>
        <w:t xml:space="preserve">e I-40/ I-75 weigh station to the west of Knoxville.  </w:t>
      </w:r>
      <w:r w:rsidR="00B900AB">
        <w:rPr>
          <w:rFonts w:cs="Arial"/>
        </w:rPr>
        <w:t xml:space="preserve">This number </w:t>
      </w:r>
      <w:r w:rsidR="00306A52">
        <w:rPr>
          <w:rFonts w:cs="Arial"/>
        </w:rPr>
        <w:t>is equal to</w:t>
      </w:r>
      <w:r w:rsidR="00B900AB">
        <w:rPr>
          <w:rFonts w:cs="Arial"/>
        </w:rPr>
        <w:t xml:space="preserve"> about 33,000 trucks per day or roughly 700 trucks per hour.  The </w:t>
      </w:r>
      <w:r w:rsidR="00306A52">
        <w:rPr>
          <w:rFonts w:cs="Arial"/>
        </w:rPr>
        <w:t xml:space="preserve">total </w:t>
      </w:r>
      <w:r w:rsidR="00B900AB">
        <w:rPr>
          <w:rFonts w:cs="Arial"/>
        </w:rPr>
        <w:t xml:space="preserve">number of trucks is assumed to be relatively constant throughout the day with slight peaks in local truck traffic during the day.  </w:t>
      </w:r>
    </w:p>
    <w:p w:rsidR="00B900AB" w:rsidRDefault="00B900AB" w:rsidP="00B51801">
      <w:pPr>
        <w:rPr>
          <w:rFonts w:cs="Arial"/>
        </w:rPr>
      </w:pPr>
    </w:p>
    <w:p w:rsidR="005F44DA" w:rsidRDefault="00402B09" w:rsidP="00B900AB">
      <w:pPr>
        <w:ind w:firstLine="720"/>
        <w:rPr>
          <w:rFonts w:cs="Arial"/>
        </w:rPr>
      </w:pPr>
      <w:r>
        <w:rPr>
          <w:rFonts w:cs="Arial"/>
        </w:rPr>
        <w:t xml:space="preserve">The number of vehicles on the interstate at one time varies for different locations in Knoxville.  </w:t>
      </w:r>
      <w:r w:rsidR="00FC4477">
        <w:rPr>
          <w:rFonts w:cs="Arial"/>
        </w:rPr>
        <w:t xml:space="preserve">Figures 5 and 6 show the vehicle counts for two locations in Knoxville on the same day.  </w:t>
      </w:r>
      <w:r w:rsidR="00B900AB">
        <w:rPr>
          <w:rFonts w:cs="Arial"/>
        </w:rPr>
        <w:t xml:space="preserve">Graphs of the number of vehicles </w:t>
      </w:r>
      <w:r w:rsidR="0031019C">
        <w:rPr>
          <w:rFonts w:cs="Arial"/>
        </w:rPr>
        <w:t>in various</w:t>
      </w:r>
      <w:r w:rsidR="00CA6D9A">
        <w:rPr>
          <w:rFonts w:cs="Arial"/>
        </w:rPr>
        <w:t xml:space="preserve"> locations</w:t>
      </w:r>
      <w:r w:rsidR="00FC4477">
        <w:rPr>
          <w:rFonts w:cs="Arial"/>
        </w:rPr>
        <w:t xml:space="preserve"> around Knoxville</w:t>
      </w:r>
      <w:r w:rsidR="00CA6D9A">
        <w:rPr>
          <w:rFonts w:cs="Arial"/>
        </w:rPr>
        <w:t xml:space="preserve"> can be found in A</w:t>
      </w:r>
      <w:r w:rsidR="0031019C">
        <w:rPr>
          <w:rFonts w:cs="Arial"/>
        </w:rPr>
        <w:t>ppendix</w:t>
      </w:r>
      <w:r w:rsidR="00FC4477">
        <w:rPr>
          <w:rFonts w:cs="Arial"/>
        </w:rPr>
        <w:t xml:space="preserve"> 5</w:t>
      </w:r>
      <w:r w:rsidR="0031019C">
        <w:rPr>
          <w:rFonts w:cs="Arial"/>
        </w:rPr>
        <w:t>.</w:t>
      </w:r>
    </w:p>
    <w:p w:rsidR="005F44DA" w:rsidRDefault="005F44DA" w:rsidP="005F44DA">
      <w:pPr>
        <w:rPr>
          <w:rFonts w:cs="Arial"/>
        </w:rPr>
      </w:pPr>
    </w:p>
    <w:p w:rsidR="00D66B7C" w:rsidRDefault="00FC01A7" w:rsidP="005F44DA">
      <w:pPr>
        <w:rPr>
          <w:rFonts w:cs="Arial"/>
        </w:rPr>
      </w:pPr>
      <w:r>
        <w:rPr>
          <w:rFonts w:cs="Arial"/>
        </w:rPr>
        <w:tab/>
      </w:r>
      <w:r w:rsidR="00A30DC6">
        <w:rPr>
          <w:rFonts w:cs="Arial"/>
        </w:rPr>
        <w:t xml:space="preserve">Knoxville </w:t>
      </w:r>
      <w:r w:rsidR="005F44DA">
        <w:rPr>
          <w:rFonts w:cs="Arial"/>
        </w:rPr>
        <w:t>is</w:t>
      </w:r>
      <w:r w:rsidR="00930C29">
        <w:rPr>
          <w:rFonts w:cs="Arial"/>
        </w:rPr>
        <w:t xml:space="preserve"> at the intersection of two major interstates, one a major north-south corridor and the other a major east-west corridor</w:t>
      </w:r>
      <w:r>
        <w:rPr>
          <w:rFonts w:cs="Arial"/>
        </w:rPr>
        <w:t>. Therefore,</w:t>
      </w:r>
      <w:r w:rsidR="00930C29">
        <w:rPr>
          <w:rFonts w:cs="Arial"/>
        </w:rPr>
        <w:t xml:space="preserve"> </w:t>
      </w:r>
      <w:r w:rsidR="00A30DC6">
        <w:rPr>
          <w:rFonts w:cs="Arial"/>
        </w:rPr>
        <w:t>the truck volume estimates had to be calculated in a way t</w:t>
      </w:r>
      <w:r w:rsidR="005F44DA">
        <w:rPr>
          <w:rFonts w:cs="Arial"/>
        </w:rPr>
        <w:t>hat</w:t>
      </w:r>
      <w:r w:rsidR="00A30DC6">
        <w:rPr>
          <w:rFonts w:cs="Arial"/>
        </w:rPr>
        <w:t xml:space="preserve"> reflect</w:t>
      </w:r>
      <w:r w:rsidR="005F44DA">
        <w:rPr>
          <w:rFonts w:cs="Arial"/>
        </w:rPr>
        <w:t>ed</w:t>
      </w:r>
      <w:r w:rsidR="00A30DC6">
        <w:rPr>
          <w:rFonts w:cs="Arial"/>
        </w:rPr>
        <w:t xml:space="preserve"> the difference in the combined traffic</w:t>
      </w:r>
      <w:r w:rsidR="005F44DA">
        <w:rPr>
          <w:rFonts w:cs="Arial"/>
        </w:rPr>
        <w:t>, where the interstates are combined and the truck volumes are measured,</w:t>
      </w:r>
      <w:r w:rsidR="00A30DC6">
        <w:rPr>
          <w:rFonts w:cs="Arial"/>
        </w:rPr>
        <w:t xml:space="preserve"> and the split traffic</w:t>
      </w:r>
      <w:r w:rsidR="005F44DA">
        <w:rPr>
          <w:rFonts w:cs="Arial"/>
        </w:rPr>
        <w:t>, where the interstates are separate</w:t>
      </w:r>
      <w:r w:rsidR="00930C29">
        <w:rPr>
          <w:rFonts w:cs="Arial"/>
        </w:rPr>
        <w:t xml:space="preserve">.  To assume that the same number of </w:t>
      </w:r>
      <w:r w:rsidR="005F44DA">
        <w:rPr>
          <w:rFonts w:cs="Arial"/>
        </w:rPr>
        <w:t>trucks</w:t>
      </w:r>
      <w:r w:rsidR="00930C29">
        <w:rPr>
          <w:rFonts w:cs="Arial"/>
        </w:rPr>
        <w:t xml:space="preserve"> travelled on </w:t>
      </w:r>
      <w:r w:rsidR="005F44DA">
        <w:rPr>
          <w:rFonts w:cs="Arial"/>
        </w:rPr>
        <w:t xml:space="preserve">combined </w:t>
      </w:r>
      <w:r w:rsidR="00930C29">
        <w:rPr>
          <w:rFonts w:cs="Arial"/>
        </w:rPr>
        <w:t xml:space="preserve">I-75 and </w:t>
      </w:r>
      <w:r w:rsidR="005F44DA">
        <w:rPr>
          <w:rFonts w:cs="Arial"/>
        </w:rPr>
        <w:t>I</w:t>
      </w:r>
      <w:r w:rsidR="00930C29">
        <w:rPr>
          <w:rFonts w:cs="Arial"/>
        </w:rPr>
        <w:t xml:space="preserve">-40 corridor </w:t>
      </w:r>
      <w:r w:rsidR="005F44DA">
        <w:rPr>
          <w:rFonts w:cs="Arial"/>
        </w:rPr>
        <w:t xml:space="preserve">as the individual roadways </w:t>
      </w:r>
      <w:r w:rsidR="00930C29">
        <w:rPr>
          <w:rFonts w:cs="Arial"/>
        </w:rPr>
        <w:t xml:space="preserve">would result in double counting trucks along those separate roadways.  Since the </w:t>
      </w:r>
      <w:r w:rsidR="00263074">
        <w:rPr>
          <w:rFonts w:cs="Arial"/>
        </w:rPr>
        <w:t>amount of trucks is</w:t>
      </w:r>
      <w:r w:rsidR="00930C29">
        <w:rPr>
          <w:rFonts w:cs="Arial"/>
        </w:rPr>
        <w:t xml:space="preserve"> known along </w:t>
      </w:r>
      <w:r w:rsidR="00A30DC6">
        <w:rPr>
          <w:rFonts w:cs="Arial"/>
        </w:rPr>
        <w:t>the combined</w:t>
      </w:r>
      <w:r w:rsidR="00930C29">
        <w:rPr>
          <w:rFonts w:cs="Arial"/>
        </w:rPr>
        <w:t xml:space="preserve"> corridors</w:t>
      </w:r>
      <w:r>
        <w:rPr>
          <w:rFonts w:cs="Arial"/>
        </w:rPr>
        <w:t>,</w:t>
      </w:r>
      <w:r w:rsidR="00930C29">
        <w:rPr>
          <w:rFonts w:cs="Arial"/>
        </w:rPr>
        <w:t xml:space="preserve"> a proportion of the total would be the appropriate number to assume for each individual interstate after they split at the I-640 and I-75 interchange.  </w:t>
      </w:r>
      <w:r w:rsidR="00263074">
        <w:rPr>
          <w:rFonts w:cs="Arial"/>
        </w:rPr>
        <w:t xml:space="preserve">The </w:t>
      </w:r>
      <w:r w:rsidR="006F3CFC">
        <w:rPr>
          <w:rFonts w:cs="Arial"/>
        </w:rPr>
        <w:t>total amount</w:t>
      </w:r>
      <w:r w:rsidR="00263074">
        <w:rPr>
          <w:rFonts w:cs="Arial"/>
        </w:rPr>
        <w:t xml:space="preserve"> of vehicles w</w:t>
      </w:r>
      <w:r w:rsidR="006F3CFC">
        <w:rPr>
          <w:rFonts w:cs="Arial"/>
        </w:rPr>
        <w:t>as</w:t>
      </w:r>
      <w:r w:rsidR="00930C29">
        <w:rPr>
          <w:rFonts w:cs="Arial"/>
        </w:rPr>
        <w:t xml:space="preserve"> counted on each roadway </w:t>
      </w:r>
      <w:r w:rsidR="008800D2">
        <w:rPr>
          <w:rFonts w:cs="Arial"/>
        </w:rPr>
        <w:t xml:space="preserve">but the proportion of trucks that follow each route was </w:t>
      </w:r>
      <w:r w:rsidR="006F3CFC">
        <w:rPr>
          <w:rFonts w:cs="Arial"/>
        </w:rPr>
        <w:t xml:space="preserve">unknown and </w:t>
      </w:r>
      <w:r w:rsidR="008800D2">
        <w:rPr>
          <w:rFonts w:cs="Arial"/>
        </w:rPr>
        <w:t>assumed to be 50% for each direction</w:t>
      </w:r>
      <w:r w:rsidR="00930C29">
        <w:rPr>
          <w:rFonts w:cs="Arial"/>
        </w:rPr>
        <w:t xml:space="preserve">.  </w:t>
      </w:r>
      <w:r w:rsidR="00FB2619">
        <w:rPr>
          <w:rFonts w:cs="Arial"/>
        </w:rPr>
        <w:t xml:space="preserve">One roadway may have a higher proportion of trucks than the </w:t>
      </w:r>
      <w:r w:rsidR="00FB2619">
        <w:rPr>
          <w:rFonts w:cs="Arial"/>
        </w:rPr>
        <w:lastRenderedPageBreak/>
        <w:t xml:space="preserve">other but the total of the proportions is still 100%.  </w:t>
      </w:r>
      <w:r w:rsidR="00930C29">
        <w:rPr>
          <w:rFonts w:cs="Arial"/>
        </w:rPr>
        <w:t xml:space="preserve">This allows the number of trucks to remain constant but the number of cars can be combined for an overall </w:t>
      </w:r>
    </w:p>
    <w:p w:rsidR="00D66B7C" w:rsidRDefault="00D66B7C" w:rsidP="00D66B7C">
      <w:pPr>
        <w:keepNext/>
      </w:pPr>
      <w:r>
        <w:rPr>
          <w:noProof/>
        </w:rPr>
        <w:drawing>
          <wp:inline distT="0" distB="0" distL="0" distR="0" wp14:anchorId="044B183C" wp14:editId="4FED6407">
            <wp:extent cx="5486400" cy="3852545"/>
            <wp:effectExtent l="0" t="0" r="19050" b="14605"/>
            <wp:docPr id="4105" name="Chart 410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D66B7C" w:rsidRDefault="00D66B7C" w:rsidP="00D66B7C">
      <w:pPr>
        <w:pStyle w:val="Caption"/>
      </w:pPr>
      <w:bookmarkStart w:id="24" w:name="_Toc309138860"/>
      <w:r>
        <w:t xml:space="preserve">Figure </w:t>
      </w:r>
      <w:r w:rsidR="007663C3">
        <w:fldChar w:fldCharType="begin"/>
      </w:r>
      <w:r w:rsidR="007663C3">
        <w:instrText xml:space="preserve"> SEQ Figure \* ARABIC </w:instrText>
      </w:r>
      <w:r w:rsidR="007663C3">
        <w:fldChar w:fldCharType="separate"/>
      </w:r>
      <w:r>
        <w:rPr>
          <w:noProof/>
        </w:rPr>
        <w:t>5</w:t>
      </w:r>
      <w:r w:rsidR="007663C3">
        <w:rPr>
          <w:noProof/>
        </w:rPr>
        <w:fldChar w:fldCharType="end"/>
      </w:r>
      <w:r>
        <w:t>:  30 second aggregate counts of traffic volumes on eastbound I-40 west of the I-640 interchange</w:t>
      </w:r>
      <w:bookmarkEnd w:id="24"/>
    </w:p>
    <w:p w:rsidR="00D66B7C" w:rsidRDefault="00D66B7C" w:rsidP="00D66B7C">
      <w:pPr>
        <w:keepNext/>
      </w:pPr>
      <w:r>
        <w:rPr>
          <w:noProof/>
        </w:rPr>
        <w:lastRenderedPageBreak/>
        <w:drawing>
          <wp:inline distT="0" distB="0" distL="0" distR="0" wp14:anchorId="61233D27" wp14:editId="1FEDEE7E">
            <wp:extent cx="5486400" cy="3996055"/>
            <wp:effectExtent l="0" t="0" r="19050" b="23495"/>
            <wp:docPr id="4106" name="Chart 410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D66B7C" w:rsidRPr="00D66B7C" w:rsidRDefault="00D66B7C" w:rsidP="00D66B7C">
      <w:pPr>
        <w:pStyle w:val="Caption"/>
      </w:pPr>
      <w:bookmarkStart w:id="25" w:name="_Toc309138861"/>
      <w:r>
        <w:t xml:space="preserve">Figure </w:t>
      </w:r>
      <w:r w:rsidR="007663C3">
        <w:fldChar w:fldCharType="begin"/>
      </w:r>
      <w:r w:rsidR="007663C3">
        <w:instrText xml:space="preserve"> SEQ Figure \* ARABIC </w:instrText>
      </w:r>
      <w:r w:rsidR="007663C3">
        <w:fldChar w:fldCharType="separate"/>
      </w:r>
      <w:r>
        <w:rPr>
          <w:noProof/>
        </w:rPr>
        <w:t>6</w:t>
      </w:r>
      <w:r w:rsidR="007663C3">
        <w:rPr>
          <w:noProof/>
        </w:rPr>
        <w:fldChar w:fldCharType="end"/>
      </w:r>
      <w:r>
        <w:t>:  30 second aggregate traffic volume count for southbound I-275</w:t>
      </w:r>
      <w:bookmarkEnd w:id="25"/>
    </w:p>
    <w:p w:rsidR="00D66B7C" w:rsidRDefault="00D66B7C" w:rsidP="00D66B7C">
      <w:r>
        <w:br w:type="page"/>
      </w:r>
    </w:p>
    <w:p w:rsidR="00B51801" w:rsidRDefault="00094810" w:rsidP="005F44DA">
      <w:pPr>
        <w:rPr>
          <w:rFonts w:cs="Arial"/>
        </w:rPr>
      </w:pPr>
      <w:r>
        <w:rPr>
          <w:rFonts w:cs="Arial"/>
        </w:rPr>
        <w:lastRenderedPageBreak/>
        <w:t xml:space="preserve">percentage of trucks.  This means that the number of trucks at the last place where they shared the roadway is the sum of the two after they have split.  </w:t>
      </w:r>
      <w:r w:rsidR="006F3CFC">
        <w:rPr>
          <w:rFonts w:cs="Arial"/>
        </w:rPr>
        <w:t>Therefore, the number of trucks on I-640 and the combined I-75 and I-40 corridor was the same as the combined total of trucks on I-75</w:t>
      </w:r>
      <w:r w:rsidR="00FB2619">
        <w:rPr>
          <w:rFonts w:cs="Arial"/>
        </w:rPr>
        <w:t>, I-40,</w:t>
      </w:r>
      <w:r w:rsidR="006F3CFC">
        <w:rPr>
          <w:rFonts w:cs="Arial"/>
        </w:rPr>
        <w:t xml:space="preserve"> and I-640 when the roadways were not combined.</w:t>
      </w:r>
      <w:r w:rsidR="00EF56FA">
        <w:rPr>
          <w:rFonts w:cs="Arial"/>
        </w:rPr>
        <w:t xml:space="preserve">  </w:t>
      </w:r>
    </w:p>
    <w:p w:rsidR="00930C29" w:rsidRDefault="00930C29" w:rsidP="00930C29">
      <w:pPr>
        <w:rPr>
          <w:rFonts w:cs="Arial"/>
        </w:rPr>
      </w:pPr>
    </w:p>
    <w:p w:rsidR="003E6E13" w:rsidRDefault="00263074" w:rsidP="00930C29">
      <w:pPr>
        <w:rPr>
          <w:rFonts w:cs="Arial"/>
        </w:rPr>
      </w:pPr>
      <w:r>
        <w:rPr>
          <w:rFonts w:cs="Arial"/>
        </w:rPr>
        <w:tab/>
        <w:t>The total truck percentage</w:t>
      </w:r>
      <w:r w:rsidR="00930C29">
        <w:rPr>
          <w:rFonts w:cs="Arial"/>
        </w:rPr>
        <w:t xml:space="preserve"> was calculated </w:t>
      </w:r>
      <w:r w:rsidR="008800D2">
        <w:rPr>
          <w:rFonts w:cs="Arial"/>
        </w:rPr>
        <w:t>as</w:t>
      </w:r>
      <w:r w:rsidR="003E6E13">
        <w:rPr>
          <w:rFonts w:cs="Arial"/>
        </w:rPr>
        <w:t>:</w:t>
      </w:r>
    </w:p>
    <w:p w:rsidR="003E6E13" w:rsidRDefault="003E6E13" w:rsidP="00930C29">
      <w:pPr>
        <w:rPr>
          <w:rFonts w:cs="Arial"/>
        </w:rPr>
      </w:pPr>
    </w:p>
    <w:p w:rsidR="003E6E13" w:rsidRDefault="003E6E13" w:rsidP="003E6E13">
      <w:pPr>
        <w:jc w:val="center"/>
        <w:rPr>
          <w:rFonts w:cs="Arial"/>
        </w:rPr>
      </w:pPr>
      <m:oMath>
        <m:r>
          <w:rPr>
            <w:rFonts w:ascii="Cambria Math" w:hAnsi="Cambria Math" w:cs="Arial"/>
          </w:rPr>
          <m:t>Truck Percentage=</m:t>
        </m:r>
        <m:d>
          <m:dPr>
            <m:begChr m:val="["/>
            <m:endChr m:val="]"/>
            <m:ctrlPr>
              <w:rPr>
                <w:rFonts w:ascii="Cambria Math" w:hAnsi="Cambria Math" w:cs="Arial"/>
                <w:i/>
              </w:rPr>
            </m:ctrlPr>
          </m:dPr>
          <m:e>
            <m:r>
              <w:rPr>
                <w:rFonts w:ascii="Cambria Math" w:hAnsi="Cambria Math" w:cs="Arial"/>
              </w:rPr>
              <m:t>Number of 100% Truck Count Locations+</m:t>
            </m:r>
            <m:box>
              <m:boxPr>
                <m:ctrlPr>
                  <w:rPr>
                    <w:rFonts w:ascii="Cambria Math" w:hAnsi="Cambria Math" w:cs="Arial"/>
                    <w:i/>
                  </w:rPr>
                </m:ctrlPr>
              </m:boxPr>
              <m:e>
                <m:argPr>
                  <m:argSz m:val="-1"/>
                </m:argPr>
                <m:f>
                  <m:fPr>
                    <m:ctrlPr>
                      <w:rPr>
                        <w:rFonts w:ascii="Cambria Math" w:hAnsi="Cambria Math" w:cs="Arial"/>
                        <w:i/>
                      </w:rPr>
                    </m:ctrlPr>
                  </m:fPr>
                  <m:num>
                    <m:r>
                      <w:rPr>
                        <w:rFonts w:ascii="Cambria Math" w:hAnsi="Cambria Math" w:cs="Arial"/>
                      </w:rPr>
                      <m:t>1</m:t>
                    </m:r>
                  </m:num>
                  <m:den>
                    <m:r>
                      <w:rPr>
                        <w:rFonts w:ascii="Cambria Math" w:hAnsi="Cambria Math" w:cs="Arial"/>
                      </w:rPr>
                      <m:t>2</m:t>
                    </m:r>
                  </m:den>
                </m:f>
              </m:e>
            </m:box>
            <m:r>
              <w:rPr>
                <w:rFonts w:ascii="Cambria Math" w:hAnsi="Cambria Math" w:cs="Arial"/>
              </w:rPr>
              <m:t>×Number of 50% Truck Count Locations×Number of Trucks</m:t>
            </m:r>
          </m:e>
        </m:d>
        <m:r>
          <w:rPr>
            <w:rFonts w:ascii="Cambria Math" w:hAnsi="Cambria Math" w:cs="Arial"/>
          </w:rPr>
          <m:t>÷[Number of 100% Truck Count Locations+Number of 50% Truck Count Locations×Total Vehicles]</m:t>
        </m:r>
      </m:oMath>
      <w:r>
        <w:rPr>
          <w:rFonts w:cs="Arial"/>
        </w:rPr>
        <w:t xml:space="preserve">  (3.16)</w:t>
      </w:r>
    </w:p>
    <w:p w:rsidR="003E6E13" w:rsidRDefault="003E6E13" w:rsidP="003E6E13">
      <w:pPr>
        <w:rPr>
          <w:rFonts w:cs="Arial"/>
        </w:rPr>
      </w:pPr>
    </w:p>
    <w:p w:rsidR="00AF627F" w:rsidRDefault="003E6E13" w:rsidP="003E6E13">
      <w:pPr>
        <w:rPr>
          <w:rFonts w:cs="Arial"/>
        </w:rPr>
      </w:pPr>
      <w:r>
        <w:rPr>
          <w:rFonts w:cs="Arial"/>
        </w:rPr>
        <w:tab/>
      </w:r>
      <w:r w:rsidR="008800D2">
        <w:rPr>
          <w:rFonts w:cs="Arial"/>
        </w:rPr>
        <w:t>The number of total vehicles was calculated as</w:t>
      </w:r>
      <w:r w:rsidR="00930C29">
        <w:rPr>
          <w:rFonts w:cs="Arial"/>
        </w:rPr>
        <w:t xml:space="preserve"> the</w:t>
      </w:r>
      <w:r w:rsidR="00EF56FA">
        <w:rPr>
          <w:rFonts w:cs="Arial"/>
        </w:rPr>
        <w:t xml:space="preserve"> sum of the</w:t>
      </w:r>
      <w:r w:rsidR="00930C29">
        <w:rPr>
          <w:rFonts w:cs="Arial"/>
        </w:rPr>
        <w:t xml:space="preserve"> number of vehicles on I-40 just west of I-640, the number of vehicles just to the west of I-140, the total number of vehicles on I-640 to the west of the I-640/ I-75 interchange, the number of vehicles</w:t>
      </w:r>
      <w:r w:rsidR="008800D2">
        <w:rPr>
          <w:rFonts w:cs="Arial"/>
        </w:rPr>
        <w:t xml:space="preserve"> on I-75 north of I-640, and the number of vehicles on I-40 east of I-640.  The number of trucks had to be adjusted on I-75 and I-40 east of I-640 to reflect the unknown proportional split.  The number of total vehicles was counted but the number of trucks was assumed to </w:t>
      </w:r>
      <w:r w:rsidR="00F43054">
        <w:rPr>
          <w:rFonts w:cs="Arial"/>
        </w:rPr>
        <w:t xml:space="preserve">be </w:t>
      </w:r>
      <w:r w:rsidR="008800D2">
        <w:rPr>
          <w:rFonts w:cs="Arial"/>
        </w:rPr>
        <w:t>the sum of both</w:t>
      </w:r>
      <w:r w:rsidR="0088463F">
        <w:rPr>
          <w:rFonts w:cs="Arial"/>
        </w:rPr>
        <w:t>.  Figure 7</w:t>
      </w:r>
      <w:r w:rsidR="004331D5">
        <w:rPr>
          <w:rFonts w:cs="Arial"/>
        </w:rPr>
        <w:t xml:space="preserve"> shows</w:t>
      </w:r>
      <w:r w:rsidR="008800D2">
        <w:rPr>
          <w:rFonts w:cs="Arial"/>
        </w:rPr>
        <w:t xml:space="preserve"> the locations used in the counting of the volumes of vehicles.  The diagram also shows where the truck counts were assumed to be half of the number of the total.</w:t>
      </w:r>
    </w:p>
    <w:p w:rsidR="004331D5" w:rsidRDefault="004331D5" w:rsidP="00930C29">
      <w:pPr>
        <w:rPr>
          <w:rFonts w:cs="Arial"/>
        </w:rPr>
      </w:pPr>
    </w:p>
    <w:p w:rsidR="004331D5" w:rsidRDefault="004331D5" w:rsidP="004331D5">
      <w:pPr>
        <w:rPr>
          <w:rFonts w:cs="Arial"/>
        </w:rPr>
      </w:pPr>
      <w:r>
        <w:rPr>
          <w:rFonts w:cs="Arial"/>
        </w:rPr>
        <w:tab/>
        <w:t>The number of vehicles and percentage of trucks were taken for two different days of the year and were found to be similar.</w:t>
      </w:r>
      <w:r w:rsidR="0030473F">
        <w:rPr>
          <w:rFonts w:cs="Arial"/>
        </w:rPr>
        <w:t xml:space="preserve">  One of these days was before the completion of “Smartfix 40” and the </w:t>
      </w:r>
      <w:r w:rsidR="00FC01A7">
        <w:rPr>
          <w:rFonts w:cs="Arial"/>
        </w:rPr>
        <w:t>second</w:t>
      </w:r>
      <w:r w:rsidR="0030473F">
        <w:rPr>
          <w:rFonts w:cs="Arial"/>
        </w:rPr>
        <w:t xml:space="preserve"> was after.</w:t>
      </w:r>
      <w:r>
        <w:rPr>
          <w:rFonts w:cs="Arial"/>
        </w:rPr>
        <w:t xml:space="preserve">  The value of time that was used in the calculation and the respective components can be found in </w:t>
      </w:r>
      <w:r w:rsidR="0088463F">
        <w:rPr>
          <w:rFonts w:cs="Arial"/>
        </w:rPr>
        <w:t>Table 10</w:t>
      </w:r>
      <w:r>
        <w:rPr>
          <w:rFonts w:cs="Arial"/>
        </w:rPr>
        <w:t>.</w:t>
      </w:r>
    </w:p>
    <w:p w:rsidR="004331D5" w:rsidRDefault="004331D5" w:rsidP="00930C29">
      <w:pPr>
        <w:rPr>
          <w:rFonts w:cs="Arial"/>
        </w:rPr>
      </w:pPr>
    </w:p>
    <w:p w:rsidR="00A93C92" w:rsidRDefault="00A93C92">
      <w:pPr>
        <w:rPr>
          <w:rFonts w:cs="Arial"/>
        </w:rPr>
        <w:sectPr w:rsidR="00A93C92" w:rsidSect="00861927">
          <w:pgSz w:w="12240" w:h="15840" w:code="1"/>
          <w:pgMar w:top="1440" w:right="1800" w:bottom="1872" w:left="1800" w:header="720" w:footer="1440" w:gutter="0"/>
          <w:cols w:space="720"/>
          <w:noEndnote/>
          <w:docGrid w:linePitch="360"/>
        </w:sectPr>
      </w:pPr>
    </w:p>
    <w:p w:rsidR="00D81E32" w:rsidRDefault="003E6E13" w:rsidP="00D81E32">
      <w:pPr>
        <w:keepNext/>
      </w:pPr>
      <w:r>
        <w:rPr>
          <w:rFonts w:cs="Arial"/>
          <w:noProof/>
        </w:rPr>
        <w:lastRenderedPageBreak/>
        <mc:AlternateContent>
          <mc:Choice Requires="wps">
            <w:drawing>
              <wp:anchor distT="0" distB="0" distL="114300" distR="114300" simplePos="0" relativeHeight="251699200" behindDoc="0" locked="0" layoutInCell="1" allowOverlap="1" wp14:anchorId="05E30BC7" wp14:editId="72478704">
                <wp:simplePos x="0" y="0"/>
                <wp:positionH relativeFrom="column">
                  <wp:posOffset>3547417</wp:posOffset>
                </wp:positionH>
                <wp:positionV relativeFrom="paragraph">
                  <wp:posOffset>4379721</wp:posOffset>
                </wp:positionV>
                <wp:extent cx="205105" cy="194310"/>
                <wp:effectExtent l="0" t="0" r="23495" b="15240"/>
                <wp:wrapNone/>
                <wp:docPr id="17" name="Oval 17"/>
                <wp:cNvGraphicFramePr/>
                <a:graphic xmlns:a="http://schemas.openxmlformats.org/drawingml/2006/main">
                  <a:graphicData uri="http://schemas.microsoft.com/office/word/2010/wordprocessingShape">
                    <wps:wsp>
                      <wps:cNvSpPr/>
                      <wps:spPr>
                        <a:xfrm>
                          <a:off x="0" y="0"/>
                          <a:ext cx="205105" cy="19431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7" o:spid="_x0000_s1026" style="position:absolute;margin-left:279.3pt;margin-top:344.85pt;width:16.15pt;height:15.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" filled="f" strokecolor="red" strokeweight="2pt"/>
            </w:pict>
          </mc:Fallback>
        </mc:AlternateContent>
      </w:r>
      <w:r>
        <w:rPr>
          <w:rFonts w:cs="Arial"/>
          <w:noProof/>
        </w:rPr>
        <mc:AlternateContent>
          <mc:Choice Requires="wps">
            <w:drawing>
              <wp:anchor distT="0" distB="0" distL="114300" distR="114300" simplePos="0" relativeHeight="251669504" behindDoc="0" locked="0" layoutInCell="1" allowOverlap="1" wp14:anchorId="3D13875C" wp14:editId="313CA545">
                <wp:simplePos x="0" y="0"/>
                <wp:positionH relativeFrom="column">
                  <wp:posOffset>3554381</wp:posOffset>
                </wp:positionH>
                <wp:positionV relativeFrom="paragraph">
                  <wp:posOffset>3850005</wp:posOffset>
                </wp:positionV>
                <wp:extent cx="205105" cy="194310"/>
                <wp:effectExtent l="0" t="0" r="23495" b="15240"/>
                <wp:wrapNone/>
                <wp:docPr id="18" name="Oval 18"/>
                <wp:cNvGraphicFramePr/>
                <a:graphic xmlns:a="http://schemas.openxmlformats.org/drawingml/2006/main">
                  <a:graphicData uri="http://schemas.microsoft.com/office/word/2010/wordprocessingShape">
                    <wps:wsp>
                      <wps:cNvSpPr/>
                      <wps:spPr>
                        <a:xfrm>
                          <a:off x="0" y="0"/>
                          <a:ext cx="205105" cy="19431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8" o:spid="_x0000_s1026" style="position:absolute;margin-left:279.85pt;margin-top:303.15pt;width:16.15pt;height:15.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" filled="f" strokecolor="#243f60 [1604]" strokeweight="2pt"/>
            </w:pict>
          </mc:Fallback>
        </mc:AlternateContent>
      </w:r>
      <w:r w:rsidRPr="0073773B">
        <w:rPr>
          <w:rFonts w:cs="Arial"/>
          <w:noProof/>
        </w:rPr>
        <mc:AlternateContent>
          <mc:Choice Requires="wps">
            <w:drawing>
              <wp:anchor distT="0" distB="0" distL="114300" distR="114300" simplePos="0" relativeHeight="251667456" behindDoc="0" locked="0" layoutInCell="1" allowOverlap="1" wp14:anchorId="7E9D2187" wp14:editId="6D1C3399">
                <wp:simplePos x="0" y="0"/>
                <wp:positionH relativeFrom="column">
                  <wp:posOffset>3754755</wp:posOffset>
                </wp:positionH>
                <wp:positionV relativeFrom="paragraph">
                  <wp:posOffset>3840480</wp:posOffset>
                </wp:positionV>
                <wp:extent cx="4027170" cy="833755"/>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7170" cy="833755"/>
                        </a:xfrm>
                        <a:prstGeom prst="rect">
                          <a:avLst/>
                        </a:prstGeom>
                        <a:solidFill>
                          <a:srgbClr val="FFFFFF"/>
                        </a:solidFill>
                        <a:ln w="9525">
                          <a:noFill/>
                          <a:miter lim="800000"/>
                          <a:headEnd/>
                          <a:tailEnd/>
                        </a:ln>
                      </wps:spPr>
                      <wps:txbx>
                        <w:txbxContent>
                          <w:p w:rsidR="00746475" w:rsidRPr="0073773B" w:rsidRDefault="00746475">
                            <w:r w:rsidRPr="0073773B">
                              <w:t xml:space="preserve">Location of data </w:t>
                            </w:r>
                            <w:r>
                              <w:t>where 100% truck volume was assumed</w:t>
                            </w:r>
                          </w:p>
                          <w:p w:rsidR="00746475" w:rsidRPr="0073773B" w:rsidRDefault="00746475"/>
                          <w:p w:rsidR="00746475" w:rsidRPr="0073773B" w:rsidRDefault="00746475">
                            <w:r w:rsidRPr="0073773B">
                              <w:t>Location of data where 50% truck volume was assumed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6" type="#_x0000_t202" style="position:absolute;margin-left:295.65pt;margin-top:302.4pt;width:317.1pt;height:65.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" stroked="f">
                <v:textbox>
                  <w:txbxContent>
                    <w:p w:rsidR="00746475" w:rsidRPr="0073773B" w:rsidRDefault="00746475">
                      <w:r w:rsidRPr="0073773B">
                        <w:t xml:space="preserve">Location of data </w:t>
                      </w:r>
                      <w:r>
                        <w:t>where 100% truck volume was assumed</w:t>
                      </w:r>
                    </w:p>
                    <w:p w:rsidR="00746475" w:rsidRPr="0073773B" w:rsidRDefault="00746475"/>
                    <w:p w:rsidR="00746475" w:rsidRPr="0073773B" w:rsidRDefault="00746475">
                      <w:r w:rsidRPr="0073773B">
                        <w:t>Location of data where 50% truck volume was assumed</w:t>
                      </w:r>
                    </w:p>
                  </w:txbxContent>
                </v:textbox>
              </v:shape>
            </w:pict>
          </mc:Fallback>
        </mc:AlternateContent>
      </w:r>
      <w:r w:rsidR="0073773B">
        <w:rPr>
          <w:rFonts w:cs="Arial"/>
          <w:noProof/>
        </w:rPr>
        <mc:AlternateContent>
          <mc:Choice Requires="wps">
            <w:drawing>
              <wp:anchor distT="0" distB="0" distL="114300" distR="114300" simplePos="0" relativeHeight="251663360" behindDoc="0" locked="0" layoutInCell="1" allowOverlap="1" wp14:anchorId="6DF462A6" wp14:editId="53797410">
                <wp:simplePos x="0" y="0"/>
                <wp:positionH relativeFrom="column">
                  <wp:posOffset>4174390</wp:posOffset>
                </wp:positionH>
                <wp:positionV relativeFrom="paragraph">
                  <wp:posOffset>1281701</wp:posOffset>
                </wp:positionV>
                <wp:extent cx="225996" cy="256854"/>
                <wp:effectExtent l="0" t="0" r="22225" b="10160"/>
                <wp:wrapNone/>
                <wp:docPr id="15" name="Oval 15"/>
                <wp:cNvGraphicFramePr/>
                <a:graphic xmlns:a="http://schemas.openxmlformats.org/drawingml/2006/main">
                  <a:graphicData uri="http://schemas.microsoft.com/office/word/2010/wordprocessingShape">
                    <wps:wsp>
                      <wps:cNvSpPr/>
                      <wps:spPr>
                        <a:xfrm>
                          <a:off x="0" y="0"/>
                          <a:ext cx="225996" cy="256854"/>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5" o:spid="_x0000_s1026" style="position:absolute;margin-left:328.7pt;margin-top:100.9pt;width:17.8pt;height:20.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" filled="f" strokecolor="#243f60 [1604]" strokeweight="2pt"/>
            </w:pict>
          </mc:Fallback>
        </mc:AlternateContent>
      </w:r>
      <w:r w:rsidR="0073773B">
        <w:rPr>
          <w:rFonts w:cs="Arial"/>
          <w:noProof/>
        </w:rPr>
        <mc:AlternateContent>
          <mc:Choice Requires="wps">
            <w:drawing>
              <wp:anchor distT="0" distB="0" distL="114300" distR="114300" simplePos="0" relativeHeight="251662336" behindDoc="0" locked="0" layoutInCell="1" allowOverlap="1" wp14:anchorId="75666A18" wp14:editId="75010437">
                <wp:simplePos x="0" y="0"/>
                <wp:positionH relativeFrom="column">
                  <wp:posOffset>6907316</wp:posOffset>
                </wp:positionH>
                <wp:positionV relativeFrom="paragraph">
                  <wp:posOffset>654978</wp:posOffset>
                </wp:positionV>
                <wp:extent cx="154112" cy="236305"/>
                <wp:effectExtent l="0" t="0" r="17780" b="11430"/>
                <wp:wrapNone/>
                <wp:docPr id="14" name="Oval 14"/>
                <wp:cNvGraphicFramePr/>
                <a:graphic xmlns:a="http://schemas.openxmlformats.org/drawingml/2006/main">
                  <a:graphicData uri="http://schemas.microsoft.com/office/word/2010/wordprocessingShape">
                    <wps:wsp>
                      <wps:cNvSpPr/>
                      <wps:spPr>
                        <a:xfrm>
                          <a:off x="0" y="0"/>
                          <a:ext cx="154112" cy="23630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4" o:spid="_x0000_s1026" style="position:absolute;margin-left:543.9pt;margin-top:51.55pt;width:12.15pt;height:18.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" filled="f" strokecolor="red" strokeweight="2pt"/>
            </w:pict>
          </mc:Fallback>
        </mc:AlternateContent>
      </w:r>
      <w:r w:rsidR="0073773B">
        <w:rPr>
          <w:rFonts w:cs="Arial"/>
          <w:noProof/>
        </w:rPr>
        <mc:AlternateContent>
          <mc:Choice Requires="wps">
            <w:drawing>
              <wp:anchor distT="0" distB="0" distL="114300" distR="114300" simplePos="0" relativeHeight="251661312" behindDoc="0" locked="0" layoutInCell="1" allowOverlap="1" wp14:anchorId="430BA898" wp14:editId="314F9760">
                <wp:simplePos x="0" y="0"/>
                <wp:positionH relativeFrom="column">
                  <wp:posOffset>4225761</wp:posOffset>
                </wp:positionH>
                <wp:positionV relativeFrom="paragraph">
                  <wp:posOffset>819364</wp:posOffset>
                </wp:positionV>
                <wp:extent cx="174661" cy="297951"/>
                <wp:effectExtent l="0" t="0" r="15875" b="26035"/>
                <wp:wrapNone/>
                <wp:docPr id="13" name="Oval 13"/>
                <wp:cNvGraphicFramePr/>
                <a:graphic xmlns:a="http://schemas.openxmlformats.org/drawingml/2006/main">
                  <a:graphicData uri="http://schemas.microsoft.com/office/word/2010/wordprocessingShape">
                    <wps:wsp>
                      <wps:cNvSpPr/>
                      <wps:spPr>
                        <a:xfrm>
                          <a:off x="0" y="0"/>
                          <a:ext cx="174661" cy="297951"/>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3" o:spid="_x0000_s1026" style="position:absolute;margin-left:332.75pt;margin-top:64.5pt;width:13.75pt;height:23.4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" filled="f" strokecolor="red" strokeweight="2pt"/>
            </w:pict>
          </mc:Fallback>
        </mc:AlternateContent>
      </w:r>
      <w:r w:rsidR="0073773B">
        <w:rPr>
          <w:rFonts w:cs="Arial"/>
          <w:noProof/>
        </w:rPr>
        <mc:AlternateContent>
          <mc:Choice Requires="wps">
            <w:drawing>
              <wp:anchor distT="0" distB="0" distL="114300" distR="114300" simplePos="0" relativeHeight="251660288" behindDoc="0" locked="0" layoutInCell="1" allowOverlap="1" wp14:anchorId="556F14A4" wp14:editId="2177BE75">
                <wp:simplePos x="0" y="0"/>
                <wp:positionH relativeFrom="column">
                  <wp:posOffset>3907262</wp:posOffset>
                </wp:positionH>
                <wp:positionV relativeFrom="paragraph">
                  <wp:posOffset>2329665</wp:posOffset>
                </wp:positionV>
                <wp:extent cx="215757" cy="349322"/>
                <wp:effectExtent l="0" t="0" r="13335" b="12700"/>
                <wp:wrapNone/>
                <wp:docPr id="12" name="Oval 12"/>
                <wp:cNvGraphicFramePr/>
                <a:graphic xmlns:a="http://schemas.openxmlformats.org/drawingml/2006/main">
                  <a:graphicData uri="http://schemas.microsoft.com/office/word/2010/wordprocessingShape">
                    <wps:wsp>
                      <wps:cNvSpPr/>
                      <wps:spPr>
                        <a:xfrm>
                          <a:off x="0" y="0"/>
                          <a:ext cx="215757" cy="349322"/>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2" o:spid="_x0000_s1026" style="position:absolute;margin-left:307.65pt;margin-top:183.45pt;width:17pt;height:2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" filled="f" strokecolor="#243f60 [1604]" strokeweight="2pt"/>
            </w:pict>
          </mc:Fallback>
        </mc:AlternateContent>
      </w:r>
      <w:r w:rsidR="0073773B">
        <w:rPr>
          <w:rFonts w:cs="Arial"/>
          <w:noProof/>
        </w:rPr>
        <mc:AlternateContent>
          <mc:Choice Requires="wps">
            <w:drawing>
              <wp:anchor distT="0" distB="0" distL="114300" distR="114300" simplePos="0" relativeHeight="251659264" behindDoc="0" locked="0" layoutInCell="1" allowOverlap="1" wp14:anchorId="09D2510B" wp14:editId="647BD1DC">
                <wp:simplePos x="0" y="0"/>
                <wp:positionH relativeFrom="column">
                  <wp:posOffset>557887</wp:posOffset>
                </wp:positionH>
                <wp:positionV relativeFrom="paragraph">
                  <wp:posOffset>3490645</wp:posOffset>
                </wp:positionV>
                <wp:extent cx="195209" cy="328773"/>
                <wp:effectExtent l="0" t="0" r="14605" b="14605"/>
                <wp:wrapNone/>
                <wp:docPr id="11" name="Oval 11"/>
                <wp:cNvGraphicFramePr/>
                <a:graphic xmlns:a="http://schemas.openxmlformats.org/drawingml/2006/main">
                  <a:graphicData uri="http://schemas.microsoft.com/office/word/2010/wordprocessingShape">
                    <wps:wsp>
                      <wps:cNvSpPr/>
                      <wps:spPr>
                        <a:xfrm>
                          <a:off x="0" y="0"/>
                          <a:ext cx="195209" cy="328773"/>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1" o:spid="_x0000_s1026" style="position:absolute;margin-left:43.95pt;margin-top:274.85pt;width:15.35pt;height:25.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" filled="f" strokecolor="#243f60 [1604]" strokeweight="2pt"/>
            </w:pict>
          </mc:Fallback>
        </mc:AlternateContent>
      </w:r>
      <w:r w:rsidR="0073773B">
        <w:rPr>
          <w:rFonts w:cs="Arial"/>
          <w:noProof/>
        </w:rPr>
        <w:drawing>
          <wp:inline distT="0" distB="0" distL="0" distR="0" wp14:anchorId="7D2ECDF8" wp14:editId="07A09643">
            <wp:extent cx="7777537" cy="505488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781759" cy="5057630"/>
                    </a:xfrm>
                    <a:prstGeom prst="rect">
                      <a:avLst/>
                    </a:prstGeom>
                  </pic:spPr>
                </pic:pic>
              </a:graphicData>
            </a:graphic>
          </wp:inline>
        </w:drawing>
      </w:r>
    </w:p>
    <w:p w:rsidR="00D81E32" w:rsidRPr="00D81E32" w:rsidRDefault="00D81E32" w:rsidP="00D81E32">
      <w:pPr>
        <w:rPr>
          <w:rFonts w:cs="Arial"/>
        </w:rPr>
      </w:pPr>
      <w:bookmarkStart w:id="26" w:name="_Toc309138862"/>
      <w:r w:rsidRPr="00D81E32">
        <w:rPr>
          <w:rFonts w:cs="Arial"/>
        </w:rPr>
        <w:t xml:space="preserve">Figure </w:t>
      </w:r>
      <w:r w:rsidRPr="00D81E32">
        <w:rPr>
          <w:rFonts w:cs="Arial"/>
        </w:rPr>
        <w:fldChar w:fldCharType="begin"/>
      </w:r>
      <w:r w:rsidRPr="00D81E32">
        <w:rPr>
          <w:rFonts w:cs="Arial"/>
        </w:rPr>
        <w:instrText xml:space="preserve"> SEQ Figure \* ARABIC </w:instrText>
      </w:r>
      <w:r w:rsidRPr="00D81E32">
        <w:rPr>
          <w:rFonts w:cs="Arial"/>
        </w:rPr>
        <w:fldChar w:fldCharType="separate"/>
      </w:r>
      <w:r w:rsidR="00D66B7C">
        <w:rPr>
          <w:rFonts w:cs="Arial"/>
          <w:noProof/>
        </w:rPr>
        <w:t>7</w:t>
      </w:r>
      <w:r w:rsidRPr="00D81E32">
        <w:rPr>
          <w:rFonts w:cs="Arial"/>
        </w:rPr>
        <w:fldChar w:fldCharType="end"/>
      </w:r>
      <w:r w:rsidRPr="00D81E32">
        <w:rPr>
          <w:rFonts w:cs="Arial"/>
        </w:rPr>
        <w:t>.  The location of the traffic counts and the locations where truck percentages were assumed to be 50% of the total number of trucks.</w:t>
      </w:r>
      <w:bookmarkEnd w:id="26"/>
    </w:p>
    <w:p w:rsidR="006C0D19" w:rsidRDefault="006C0D19">
      <w:pPr>
        <w:rPr>
          <w:rFonts w:cs="Arial"/>
        </w:rPr>
        <w:sectPr w:rsidR="006C0D19" w:rsidSect="00CE3272">
          <w:pgSz w:w="15840" w:h="12240" w:orient="landscape" w:code="1"/>
          <w:pgMar w:top="1800" w:right="1440" w:bottom="1800" w:left="1872" w:header="720" w:footer="1440" w:gutter="0"/>
          <w:cols w:space="720"/>
          <w:noEndnote/>
          <w:docGrid w:linePitch="360"/>
        </w:sectPr>
      </w:pPr>
    </w:p>
    <w:tbl>
      <w:tblPr>
        <w:tblpPr w:leftFromText="180" w:rightFromText="180" w:vertAnchor="text" w:horzAnchor="margin" w:tblpY="309"/>
        <w:tblW w:w="8565" w:type="dxa"/>
        <w:tblLook w:val="04A0" w:firstRow="1" w:lastRow="0" w:firstColumn="1" w:lastColumn="0" w:noHBand="0" w:noVBand="1"/>
      </w:tblPr>
      <w:tblGrid>
        <w:gridCol w:w="897"/>
        <w:gridCol w:w="1459"/>
        <w:gridCol w:w="1044"/>
        <w:gridCol w:w="1364"/>
        <w:gridCol w:w="1450"/>
        <w:gridCol w:w="1044"/>
        <w:gridCol w:w="1307"/>
      </w:tblGrid>
      <w:tr w:rsidR="00017572" w:rsidTr="00017572">
        <w:trPr>
          <w:trHeight w:val="611"/>
        </w:trPr>
        <w:tc>
          <w:tcPr>
            <w:tcW w:w="897" w:type="dxa"/>
            <w:tcBorders>
              <w:top w:val="single" w:sz="4" w:space="0" w:color="auto"/>
              <w:left w:val="nil"/>
              <w:bottom w:val="single" w:sz="4" w:space="0" w:color="auto"/>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lastRenderedPageBreak/>
              <w:t>Time</w:t>
            </w:r>
          </w:p>
        </w:tc>
        <w:tc>
          <w:tcPr>
            <w:tcW w:w="1459" w:type="dxa"/>
            <w:tcBorders>
              <w:top w:val="single" w:sz="4" w:space="0" w:color="auto"/>
              <w:left w:val="nil"/>
              <w:bottom w:val="single" w:sz="4" w:space="0" w:color="auto"/>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Truck Value</w:t>
            </w:r>
          </w:p>
        </w:tc>
        <w:tc>
          <w:tcPr>
            <w:tcW w:w="1044" w:type="dxa"/>
            <w:tcBorders>
              <w:top w:val="single" w:sz="4" w:space="0" w:color="auto"/>
              <w:left w:val="nil"/>
              <w:bottom w:val="single" w:sz="4" w:space="0" w:color="auto"/>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Percent Trucks</w:t>
            </w:r>
          </w:p>
        </w:tc>
        <w:tc>
          <w:tcPr>
            <w:tcW w:w="1364" w:type="dxa"/>
            <w:tcBorders>
              <w:top w:val="single" w:sz="4" w:space="0" w:color="auto"/>
              <w:left w:val="nil"/>
              <w:bottom w:val="single" w:sz="4" w:space="0" w:color="auto"/>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Passenger Value</w:t>
            </w:r>
          </w:p>
        </w:tc>
        <w:tc>
          <w:tcPr>
            <w:tcW w:w="1450" w:type="dxa"/>
            <w:tcBorders>
              <w:top w:val="single" w:sz="4" w:space="0" w:color="auto"/>
              <w:left w:val="nil"/>
              <w:bottom w:val="single" w:sz="4" w:space="0" w:color="auto"/>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Occupancy</w:t>
            </w:r>
          </w:p>
        </w:tc>
        <w:tc>
          <w:tcPr>
            <w:tcW w:w="1044" w:type="dxa"/>
            <w:tcBorders>
              <w:top w:val="single" w:sz="4" w:space="0" w:color="auto"/>
              <w:left w:val="nil"/>
              <w:bottom w:val="single" w:sz="4" w:space="0" w:color="auto"/>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Percent Cars</w:t>
            </w:r>
          </w:p>
        </w:tc>
        <w:tc>
          <w:tcPr>
            <w:tcW w:w="1307" w:type="dxa"/>
            <w:tcBorders>
              <w:top w:val="single" w:sz="4" w:space="0" w:color="auto"/>
              <w:left w:val="nil"/>
              <w:bottom w:val="single" w:sz="4" w:space="0" w:color="auto"/>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Value of Time</w:t>
            </w:r>
          </w:p>
        </w:tc>
      </w:tr>
      <w:tr w:rsidR="00017572" w:rsidTr="00017572">
        <w:trPr>
          <w:trHeight w:val="312"/>
        </w:trPr>
        <w:tc>
          <w:tcPr>
            <w:tcW w:w="897" w:type="dxa"/>
            <w:tcBorders>
              <w:top w:val="nil"/>
              <w:left w:val="nil"/>
              <w:bottom w:val="nil"/>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1</w:t>
            </w:r>
          </w:p>
        </w:tc>
        <w:tc>
          <w:tcPr>
            <w:tcW w:w="1459" w:type="dxa"/>
            <w:tcBorders>
              <w:top w:val="nil"/>
              <w:left w:val="nil"/>
              <w:bottom w:val="nil"/>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 xml:space="preserve">$100.00 </w:t>
            </w:r>
          </w:p>
        </w:tc>
        <w:tc>
          <w:tcPr>
            <w:tcW w:w="1044" w:type="dxa"/>
            <w:tcBorders>
              <w:top w:val="nil"/>
              <w:left w:val="nil"/>
              <w:bottom w:val="nil"/>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20%</w:t>
            </w:r>
          </w:p>
        </w:tc>
        <w:tc>
          <w:tcPr>
            <w:tcW w:w="1364" w:type="dxa"/>
            <w:tcBorders>
              <w:top w:val="nil"/>
              <w:left w:val="nil"/>
              <w:bottom w:val="nil"/>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$16.00</w:t>
            </w:r>
          </w:p>
        </w:tc>
        <w:tc>
          <w:tcPr>
            <w:tcW w:w="1450" w:type="dxa"/>
            <w:tcBorders>
              <w:top w:val="nil"/>
              <w:left w:val="nil"/>
              <w:bottom w:val="nil"/>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1.25</w:t>
            </w:r>
          </w:p>
        </w:tc>
        <w:tc>
          <w:tcPr>
            <w:tcW w:w="1044" w:type="dxa"/>
            <w:tcBorders>
              <w:top w:val="nil"/>
              <w:left w:val="nil"/>
              <w:bottom w:val="nil"/>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80%</w:t>
            </w:r>
          </w:p>
        </w:tc>
        <w:tc>
          <w:tcPr>
            <w:tcW w:w="1307" w:type="dxa"/>
            <w:tcBorders>
              <w:top w:val="nil"/>
              <w:left w:val="nil"/>
              <w:bottom w:val="nil"/>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$36.00</w:t>
            </w:r>
          </w:p>
        </w:tc>
      </w:tr>
      <w:tr w:rsidR="00017572" w:rsidTr="00017572">
        <w:trPr>
          <w:trHeight w:val="312"/>
        </w:trPr>
        <w:tc>
          <w:tcPr>
            <w:tcW w:w="897" w:type="dxa"/>
            <w:tcBorders>
              <w:top w:val="nil"/>
              <w:left w:val="nil"/>
              <w:bottom w:val="nil"/>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2</w:t>
            </w:r>
          </w:p>
        </w:tc>
        <w:tc>
          <w:tcPr>
            <w:tcW w:w="1459" w:type="dxa"/>
            <w:tcBorders>
              <w:top w:val="nil"/>
              <w:left w:val="nil"/>
              <w:bottom w:val="nil"/>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 xml:space="preserve">$100.00 </w:t>
            </w:r>
          </w:p>
        </w:tc>
        <w:tc>
          <w:tcPr>
            <w:tcW w:w="1044" w:type="dxa"/>
            <w:tcBorders>
              <w:top w:val="nil"/>
              <w:left w:val="nil"/>
              <w:bottom w:val="nil"/>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20%</w:t>
            </w:r>
          </w:p>
        </w:tc>
        <w:tc>
          <w:tcPr>
            <w:tcW w:w="1364" w:type="dxa"/>
            <w:tcBorders>
              <w:top w:val="nil"/>
              <w:left w:val="nil"/>
              <w:bottom w:val="nil"/>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$16.00</w:t>
            </w:r>
          </w:p>
        </w:tc>
        <w:tc>
          <w:tcPr>
            <w:tcW w:w="1450" w:type="dxa"/>
            <w:tcBorders>
              <w:top w:val="nil"/>
              <w:left w:val="nil"/>
              <w:bottom w:val="nil"/>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1.25</w:t>
            </w:r>
          </w:p>
        </w:tc>
        <w:tc>
          <w:tcPr>
            <w:tcW w:w="1044" w:type="dxa"/>
            <w:tcBorders>
              <w:top w:val="nil"/>
              <w:left w:val="nil"/>
              <w:bottom w:val="nil"/>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80%</w:t>
            </w:r>
          </w:p>
        </w:tc>
        <w:tc>
          <w:tcPr>
            <w:tcW w:w="1307" w:type="dxa"/>
            <w:tcBorders>
              <w:top w:val="nil"/>
              <w:left w:val="nil"/>
              <w:bottom w:val="nil"/>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$36.00</w:t>
            </w:r>
          </w:p>
        </w:tc>
      </w:tr>
      <w:tr w:rsidR="00017572" w:rsidTr="00017572">
        <w:trPr>
          <w:trHeight w:val="312"/>
        </w:trPr>
        <w:tc>
          <w:tcPr>
            <w:tcW w:w="897" w:type="dxa"/>
            <w:tcBorders>
              <w:top w:val="nil"/>
              <w:left w:val="nil"/>
              <w:bottom w:val="nil"/>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3</w:t>
            </w:r>
          </w:p>
        </w:tc>
        <w:tc>
          <w:tcPr>
            <w:tcW w:w="1459" w:type="dxa"/>
            <w:tcBorders>
              <w:top w:val="nil"/>
              <w:left w:val="nil"/>
              <w:bottom w:val="nil"/>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 xml:space="preserve">$100.00 </w:t>
            </w:r>
          </w:p>
        </w:tc>
        <w:tc>
          <w:tcPr>
            <w:tcW w:w="1044" w:type="dxa"/>
            <w:tcBorders>
              <w:top w:val="nil"/>
              <w:left w:val="nil"/>
              <w:bottom w:val="nil"/>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15%</w:t>
            </w:r>
          </w:p>
        </w:tc>
        <w:tc>
          <w:tcPr>
            <w:tcW w:w="1364" w:type="dxa"/>
            <w:tcBorders>
              <w:top w:val="nil"/>
              <w:left w:val="nil"/>
              <w:bottom w:val="nil"/>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$16.00</w:t>
            </w:r>
          </w:p>
        </w:tc>
        <w:tc>
          <w:tcPr>
            <w:tcW w:w="1450" w:type="dxa"/>
            <w:tcBorders>
              <w:top w:val="nil"/>
              <w:left w:val="nil"/>
              <w:bottom w:val="nil"/>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1.25</w:t>
            </w:r>
          </w:p>
        </w:tc>
        <w:tc>
          <w:tcPr>
            <w:tcW w:w="1044" w:type="dxa"/>
            <w:tcBorders>
              <w:top w:val="nil"/>
              <w:left w:val="nil"/>
              <w:bottom w:val="nil"/>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85%</w:t>
            </w:r>
          </w:p>
        </w:tc>
        <w:tc>
          <w:tcPr>
            <w:tcW w:w="1307" w:type="dxa"/>
            <w:tcBorders>
              <w:top w:val="nil"/>
              <w:left w:val="nil"/>
              <w:bottom w:val="nil"/>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$32.00</w:t>
            </w:r>
          </w:p>
        </w:tc>
      </w:tr>
      <w:tr w:rsidR="00017572" w:rsidTr="00017572">
        <w:trPr>
          <w:trHeight w:val="312"/>
        </w:trPr>
        <w:tc>
          <w:tcPr>
            <w:tcW w:w="897" w:type="dxa"/>
            <w:tcBorders>
              <w:top w:val="nil"/>
              <w:left w:val="nil"/>
              <w:bottom w:val="single" w:sz="4" w:space="0" w:color="auto"/>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4</w:t>
            </w:r>
          </w:p>
        </w:tc>
        <w:tc>
          <w:tcPr>
            <w:tcW w:w="1459" w:type="dxa"/>
            <w:tcBorders>
              <w:top w:val="nil"/>
              <w:left w:val="nil"/>
              <w:bottom w:val="single" w:sz="4" w:space="0" w:color="auto"/>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 xml:space="preserve">$100.00 </w:t>
            </w:r>
          </w:p>
        </w:tc>
        <w:tc>
          <w:tcPr>
            <w:tcW w:w="1044" w:type="dxa"/>
            <w:tcBorders>
              <w:top w:val="nil"/>
              <w:left w:val="nil"/>
              <w:bottom w:val="single" w:sz="4" w:space="0" w:color="auto"/>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50%</w:t>
            </w:r>
          </w:p>
        </w:tc>
        <w:tc>
          <w:tcPr>
            <w:tcW w:w="1364" w:type="dxa"/>
            <w:tcBorders>
              <w:top w:val="nil"/>
              <w:left w:val="nil"/>
              <w:bottom w:val="single" w:sz="4" w:space="0" w:color="auto"/>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$16.00</w:t>
            </w:r>
          </w:p>
        </w:tc>
        <w:tc>
          <w:tcPr>
            <w:tcW w:w="1450" w:type="dxa"/>
            <w:tcBorders>
              <w:top w:val="nil"/>
              <w:left w:val="nil"/>
              <w:bottom w:val="single" w:sz="4" w:space="0" w:color="auto"/>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1.25</w:t>
            </w:r>
          </w:p>
        </w:tc>
        <w:tc>
          <w:tcPr>
            <w:tcW w:w="1044" w:type="dxa"/>
            <w:tcBorders>
              <w:top w:val="nil"/>
              <w:left w:val="nil"/>
              <w:bottom w:val="single" w:sz="4" w:space="0" w:color="auto"/>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50%</w:t>
            </w:r>
          </w:p>
        </w:tc>
        <w:tc>
          <w:tcPr>
            <w:tcW w:w="1307" w:type="dxa"/>
            <w:tcBorders>
              <w:top w:val="nil"/>
              <w:left w:val="nil"/>
              <w:bottom w:val="single" w:sz="4" w:space="0" w:color="auto"/>
              <w:right w:val="nil"/>
            </w:tcBorders>
            <w:shd w:val="clear" w:color="auto" w:fill="auto"/>
            <w:noWrap/>
            <w:vAlign w:val="bottom"/>
            <w:hideMark/>
          </w:tcPr>
          <w:p w:rsidR="00017572" w:rsidRDefault="00017572" w:rsidP="00017572">
            <w:pPr>
              <w:jc w:val="center"/>
              <w:rPr>
                <w:rFonts w:cs="Arial"/>
                <w:color w:val="171717"/>
              </w:rPr>
            </w:pPr>
            <w:r>
              <w:rPr>
                <w:rFonts w:cs="Arial"/>
                <w:color w:val="171717"/>
              </w:rPr>
              <w:t>$60.00</w:t>
            </w:r>
          </w:p>
        </w:tc>
      </w:tr>
    </w:tbl>
    <w:p w:rsidR="00D81E32" w:rsidRPr="00D81E32" w:rsidRDefault="00D81E32" w:rsidP="00D81E32">
      <w:pPr>
        <w:rPr>
          <w:rFonts w:cs="Arial"/>
        </w:rPr>
      </w:pPr>
      <w:bookmarkStart w:id="27" w:name="_Toc309138854"/>
      <w:r w:rsidRPr="00D81E32">
        <w:rPr>
          <w:rFonts w:cs="Arial"/>
        </w:rPr>
        <w:t xml:space="preserve">Table </w:t>
      </w:r>
      <w:r w:rsidRPr="00D81E32">
        <w:rPr>
          <w:rFonts w:cs="Arial"/>
        </w:rPr>
        <w:fldChar w:fldCharType="begin"/>
      </w:r>
      <w:r w:rsidRPr="00D81E32">
        <w:rPr>
          <w:rFonts w:cs="Arial"/>
        </w:rPr>
        <w:instrText xml:space="preserve"> SEQ Table \* ARABIC </w:instrText>
      </w:r>
      <w:r w:rsidRPr="00D81E32">
        <w:rPr>
          <w:rFonts w:cs="Arial"/>
        </w:rPr>
        <w:fldChar w:fldCharType="separate"/>
      </w:r>
      <w:r w:rsidR="003D4579">
        <w:rPr>
          <w:rFonts w:cs="Arial"/>
          <w:noProof/>
        </w:rPr>
        <w:t>9</w:t>
      </w:r>
      <w:r w:rsidRPr="00D81E32">
        <w:rPr>
          <w:rFonts w:cs="Arial"/>
        </w:rPr>
        <w:fldChar w:fldCharType="end"/>
      </w:r>
      <w:r w:rsidRPr="00D81E32">
        <w:rPr>
          <w:rFonts w:cs="Arial"/>
        </w:rPr>
        <w:t>.  Value of time calculations and values for parameters.</w:t>
      </w:r>
      <w:bookmarkEnd w:id="27"/>
    </w:p>
    <w:p w:rsidR="00A542EF" w:rsidRDefault="00A542EF" w:rsidP="006C0D19">
      <w:pPr>
        <w:rPr>
          <w:rFonts w:cs="Arial"/>
        </w:rPr>
      </w:pPr>
    </w:p>
    <w:p w:rsidR="003C63A1" w:rsidRDefault="003C63A1" w:rsidP="006C0D19">
      <w:pPr>
        <w:rPr>
          <w:rFonts w:cs="Arial"/>
        </w:rPr>
      </w:pPr>
    </w:p>
    <w:p w:rsidR="004D53BC" w:rsidRDefault="004D53BC" w:rsidP="004D53BC">
      <w:pPr>
        <w:pStyle w:val="Heading2"/>
      </w:pPr>
      <w:bookmarkStart w:id="28" w:name="_Toc309138836"/>
      <w:r>
        <w:t>Matrix Model</w:t>
      </w:r>
      <w:bookmarkEnd w:id="28"/>
    </w:p>
    <w:p w:rsidR="004D53BC" w:rsidRPr="008800D2" w:rsidRDefault="004D53BC" w:rsidP="004D53BC">
      <w:pPr>
        <w:rPr>
          <w:rFonts w:cs="Arial"/>
        </w:rPr>
      </w:pPr>
    </w:p>
    <w:p w:rsidR="003C63A1" w:rsidRDefault="004D53BC" w:rsidP="003C63A1">
      <w:pPr>
        <w:rPr>
          <w:rFonts w:cs="Arial"/>
        </w:rPr>
      </w:pPr>
      <w:r w:rsidRPr="004639E5">
        <w:rPr>
          <w:rFonts w:cs="Arial"/>
        </w:rPr>
        <w:tab/>
      </w:r>
      <w:r>
        <w:rPr>
          <w:rFonts w:cs="Arial"/>
        </w:rPr>
        <w:t xml:space="preserve">Once the delay savings and the value of those savings </w:t>
      </w:r>
      <w:r w:rsidR="00263074">
        <w:rPr>
          <w:rFonts w:cs="Arial"/>
        </w:rPr>
        <w:t>are</w:t>
      </w:r>
      <w:r>
        <w:rPr>
          <w:rFonts w:cs="Arial"/>
        </w:rPr>
        <w:t xml:space="preserve"> known</w:t>
      </w:r>
      <w:r w:rsidR="00FC01A7">
        <w:rPr>
          <w:rFonts w:cs="Arial"/>
        </w:rPr>
        <w:t>,</w:t>
      </w:r>
      <w:r>
        <w:rPr>
          <w:rFonts w:cs="Arial"/>
        </w:rPr>
        <w:t xml:space="preserve"> the benefit cost ratio can be calculated.  The purpose of the model is to provide the </w:t>
      </w:r>
      <w:r w:rsidR="003C63A1">
        <w:rPr>
          <w:rFonts w:cs="Arial"/>
        </w:rPr>
        <w:t xml:space="preserve">user with an interface that can </w:t>
      </w:r>
      <w:r w:rsidR="009C1645">
        <w:rPr>
          <w:rFonts w:cs="Arial"/>
        </w:rPr>
        <w:t xml:space="preserve">be manipulated and adjusted </w:t>
      </w:r>
      <w:r w:rsidR="00FA2983">
        <w:rPr>
          <w:rFonts w:cs="Arial"/>
        </w:rPr>
        <w:t>depending on local conditions</w:t>
      </w:r>
      <w:r w:rsidR="003C63A1">
        <w:rPr>
          <w:rFonts w:cs="Arial"/>
        </w:rPr>
        <w:t xml:space="preserve"> to give a benefit cost ratio that accurately reflects each situation.  The matrix model consists of three layers with a specific role and function</w:t>
      </w:r>
      <w:r w:rsidR="00FC01A7">
        <w:rPr>
          <w:rFonts w:cs="Arial"/>
        </w:rPr>
        <w:t xml:space="preserve"> for each layer</w:t>
      </w:r>
      <w:r w:rsidR="003C63A1">
        <w:rPr>
          <w:rFonts w:cs="Arial"/>
        </w:rPr>
        <w:t>.  Each layer is a separate Microsoft Excel worksheet within the same workbook.  The first layer is the input layer, the second is the calculations layer and the third is the savings or output layer.  Each layer has sixteen separate matrices that represent the different time and duration categories for the incidents.  Within these sixteen matrices are the categories for incident type and location.</w:t>
      </w:r>
    </w:p>
    <w:p w:rsidR="003C63A1" w:rsidRPr="004639E5" w:rsidRDefault="003C63A1" w:rsidP="003C63A1">
      <w:pPr>
        <w:rPr>
          <w:rFonts w:cs="Arial"/>
        </w:rPr>
      </w:pPr>
    </w:p>
    <w:p w:rsidR="003C63A1" w:rsidRDefault="003C63A1" w:rsidP="003C63A1">
      <w:pPr>
        <w:pStyle w:val="Heading3"/>
      </w:pPr>
      <w:bookmarkStart w:id="29" w:name="_Toc309138837"/>
      <w:r>
        <w:t>Input Layer</w:t>
      </w:r>
      <w:bookmarkEnd w:id="29"/>
    </w:p>
    <w:p w:rsidR="003C63A1" w:rsidRPr="008800D2" w:rsidRDefault="003C63A1" w:rsidP="003C63A1">
      <w:pPr>
        <w:rPr>
          <w:rFonts w:cs="Arial"/>
        </w:rPr>
      </w:pPr>
    </w:p>
    <w:p w:rsidR="003C63A1" w:rsidRDefault="003C63A1" w:rsidP="003C63A1">
      <w:pPr>
        <w:rPr>
          <w:rFonts w:cs="Arial"/>
        </w:rPr>
      </w:pPr>
      <w:r w:rsidRPr="004639E5">
        <w:rPr>
          <w:rFonts w:cs="Arial"/>
        </w:rPr>
        <w:tab/>
        <w:t xml:space="preserve">The input layer contains the </w:t>
      </w:r>
      <w:r w:rsidR="00263074">
        <w:rPr>
          <w:rFonts w:cs="Arial"/>
        </w:rPr>
        <w:t>number</w:t>
      </w:r>
      <w:r w:rsidRPr="004639E5">
        <w:rPr>
          <w:rFonts w:cs="Arial"/>
        </w:rPr>
        <w:t xml:space="preserve"> of </w:t>
      </w:r>
      <w:r>
        <w:rPr>
          <w:rFonts w:cs="Arial"/>
        </w:rPr>
        <w:t xml:space="preserve">each type of </w:t>
      </w:r>
      <w:r w:rsidRPr="004639E5">
        <w:rPr>
          <w:rFonts w:cs="Arial"/>
        </w:rPr>
        <w:t>incident</w:t>
      </w:r>
      <w:r w:rsidR="00FA2983">
        <w:rPr>
          <w:rFonts w:cs="Arial"/>
        </w:rPr>
        <w:t>.  The matrices for this layer are the same as the incident log categories.</w:t>
      </w:r>
      <w:r>
        <w:rPr>
          <w:rFonts w:cs="Arial"/>
        </w:rPr>
        <w:t xml:space="preserve">  The inputs used in the analysis of Knoxvill</w:t>
      </w:r>
      <w:r w:rsidR="00CA6D9A">
        <w:rPr>
          <w:rFonts w:cs="Arial"/>
        </w:rPr>
        <w:t>e for 2009 can be found in A</w:t>
      </w:r>
      <w:r>
        <w:rPr>
          <w:rFonts w:cs="Arial"/>
        </w:rPr>
        <w:t>ppendix</w:t>
      </w:r>
      <w:r w:rsidR="00FA2983">
        <w:rPr>
          <w:rFonts w:cs="Arial"/>
        </w:rPr>
        <w:t xml:space="preserve"> 1</w:t>
      </w:r>
      <w:r>
        <w:rPr>
          <w:rFonts w:cs="Arial"/>
        </w:rPr>
        <w:t>.  This layer can be updated to reflect the number of incidents for any year and any location.</w:t>
      </w:r>
    </w:p>
    <w:p w:rsidR="00B51801" w:rsidRPr="008800D2" w:rsidRDefault="00B51801" w:rsidP="00B51801">
      <w:pPr>
        <w:rPr>
          <w:rFonts w:cs="Arial"/>
        </w:rPr>
      </w:pPr>
    </w:p>
    <w:p w:rsidR="00B51801" w:rsidRDefault="00B51801" w:rsidP="00B51801">
      <w:pPr>
        <w:pStyle w:val="Heading3"/>
      </w:pPr>
      <w:bookmarkStart w:id="30" w:name="_Toc309138838"/>
      <w:r>
        <w:t>Calculations Layer</w:t>
      </w:r>
      <w:bookmarkEnd w:id="30"/>
    </w:p>
    <w:p w:rsidR="00B51801" w:rsidRPr="008800D2" w:rsidRDefault="00B51801" w:rsidP="00B51801">
      <w:pPr>
        <w:rPr>
          <w:rFonts w:cs="Arial"/>
        </w:rPr>
      </w:pPr>
    </w:p>
    <w:p w:rsidR="00B51801" w:rsidRPr="004639E5" w:rsidRDefault="007C0EDC" w:rsidP="00B51801">
      <w:pPr>
        <w:rPr>
          <w:rFonts w:cs="Arial"/>
        </w:rPr>
      </w:pPr>
      <w:r w:rsidRPr="004639E5">
        <w:rPr>
          <w:rFonts w:cs="Arial"/>
        </w:rPr>
        <w:tab/>
      </w:r>
      <w:r w:rsidR="00EF12F3">
        <w:rPr>
          <w:rFonts w:cs="Arial"/>
        </w:rPr>
        <w:t xml:space="preserve">The calculations layer contains the delay savings calculated for each type of incident.  It also has the value of time for each different time period.  This layer is adjustable </w:t>
      </w:r>
      <w:r w:rsidR="00DE77A2">
        <w:rPr>
          <w:rFonts w:cs="Arial"/>
        </w:rPr>
        <w:t>via a ratio factor that changes all the values in a given matrix or the values themselves can be adjusted accordingly.</w:t>
      </w:r>
      <w:r w:rsidR="00EF12F3">
        <w:rPr>
          <w:rFonts w:cs="Arial"/>
        </w:rPr>
        <w:t xml:space="preserve">  The numbers found for delay savings are very sensitive to </w:t>
      </w:r>
      <w:r w:rsidR="00DE77A2">
        <w:rPr>
          <w:rFonts w:cs="Arial"/>
        </w:rPr>
        <w:t>changes in capacity and demand</w:t>
      </w:r>
      <w:r w:rsidR="00EF12F3">
        <w:rPr>
          <w:rFonts w:cs="Arial"/>
        </w:rPr>
        <w:t xml:space="preserve"> and</w:t>
      </w:r>
      <w:r w:rsidR="00FC01A7">
        <w:rPr>
          <w:rFonts w:cs="Arial"/>
        </w:rPr>
        <w:t>,</w:t>
      </w:r>
      <w:r w:rsidR="00EF12F3">
        <w:rPr>
          <w:rFonts w:cs="Arial"/>
        </w:rPr>
        <w:t xml:space="preserve"> </w:t>
      </w:r>
      <w:r w:rsidR="00DE77A2">
        <w:rPr>
          <w:rFonts w:cs="Arial"/>
        </w:rPr>
        <w:t>therefore,</w:t>
      </w:r>
      <w:r w:rsidR="00EF12F3">
        <w:rPr>
          <w:rFonts w:cs="Arial"/>
        </w:rPr>
        <w:t xml:space="preserve"> </w:t>
      </w:r>
      <w:r w:rsidR="00FC01A7">
        <w:rPr>
          <w:rFonts w:cs="Arial"/>
        </w:rPr>
        <w:t>delay savings</w:t>
      </w:r>
      <w:r w:rsidR="00EF12F3">
        <w:rPr>
          <w:rFonts w:cs="Arial"/>
        </w:rPr>
        <w:t xml:space="preserve"> should be recalculated for different years and different regions.  </w:t>
      </w:r>
    </w:p>
    <w:p w:rsidR="00B51801" w:rsidRPr="008800D2" w:rsidRDefault="00B51801" w:rsidP="00B51801">
      <w:pPr>
        <w:rPr>
          <w:rFonts w:cs="Arial"/>
        </w:rPr>
      </w:pPr>
    </w:p>
    <w:p w:rsidR="00B51801" w:rsidRDefault="00B51801" w:rsidP="00B51801">
      <w:pPr>
        <w:pStyle w:val="Heading3"/>
      </w:pPr>
      <w:bookmarkStart w:id="31" w:name="_Toc309138839"/>
      <w:r>
        <w:lastRenderedPageBreak/>
        <w:t>Savings Layer</w:t>
      </w:r>
      <w:bookmarkEnd w:id="31"/>
    </w:p>
    <w:p w:rsidR="00B51801" w:rsidRPr="008800D2" w:rsidRDefault="00B51801" w:rsidP="00B51801">
      <w:pPr>
        <w:rPr>
          <w:rFonts w:cs="Arial"/>
        </w:rPr>
      </w:pPr>
    </w:p>
    <w:p w:rsidR="00B51801" w:rsidRPr="004639E5" w:rsidRDefault="007C0EDC" w:rsidP="00B51801">
      <w:pPr>
        <w:rPr>
          <w:rFonts w:cs="Arial"/>
        </w:rPr>
      </w:pPr>
      <w:r w:rsidRPr="004639E5">
        <w:rPr>
          <w:rFonts w:cs="Arial"/>
        </w:rPr>
        <w:tab/>
      </w:r>
      <w:r w:rsidR="00EF12F3">
        <w:rPr>
          <w:rFonts w:cs="Arial"/>
        </w:rPr>
        <w:t xml:space="preserve">This layer acts as the output because it multiplies the number of incidents of each type by the delay values and the value of time for each type of incident.  </w:t>
      </w:r>
      <w:r w:rsidR="00D46E97">
        <w:rPr>
          <w:rFonts w:cs="Arial"/>
        </w:rPr>
        <w:t xml:space="preserve">All 768 cells are filled with a value that represents the total amount of money saved in delay for each type of incident for the whole year.  The sum of all the cells is also on this page along with the total costs for the incident management system for that year.  The total benefit cost ratio has been calculated and is </w:t>
      </w:r>
      <w:r w:rsidR="00010D92">
        <w:rPr>
          <w:rFonts w:cs="Arial"/>
        </w:rPr>
        <w:t xml:space="preserve">also </w:t>
      </w:r>
      <w:r w:rsidR="00D46E97">
        <w:rPr>
          <w:rFonts w:cs="Arial"/>
        </w:rPr>
        <w:t>on this page.</w:t>
      </w:r>
    </w:p>
    <w:p w:rsidR="007C0EDC" w:rsidRPr="008800D2" w:rsidRDefault="007C0EDC" w:rsidP="00B51801">
      <w:pPr>
        <w:rPr>
          <w:rFonts w:cs="Arial"/>
        </w:rPr>
      </w:pPr>
    </w:p>
    <w:p w:rsidR="00236E6D" w:rsidRDefault="00B51801" w:rsidP="006A7C2E">
      <w:pPr>
        <w:pStyle w:val="Heading2"/>
      </w:pPr>
      <w:bookmarkStart w:id="32" w:name="_Toc309138840"/>
      <w:r>
        <w:t>Model</w:t>
      </w:r>
      <w:r w:rsidR="00347A12">
        <w:t xml:space="preserve"> Calibration</w:t>
      </w:r>
      <w:bookmarkEnd w:id="32"/>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236E6D" w:rsidRDefault="005478D2" w:rsidP="005478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r>
      <w:r w:rsidR="00D46E97">
        <w:rPr>
          <w:rFonts w:cs="Arial"/>
        </w:rPr>
        <w:t xml:space="preserve">The model has been calibrated to give the appropriate delays for the Knoxville area for the year 2009.  Because the delay savings are </w:t>
      </w:r>
      <w:r w:rsidR="008A60FB">
        <w:rPr>
          <w:rFonts w:cs="Arial"/>
        </w:rPr>
        <w:t>highly</w:t>
      </w:r>
      <w:r w:rsidR="00D46E97">
        <w:rPr>
          <w:rFonts w:cs="Arial"/>
        </w:rPr>
        <w:t xml:space="preserve"> sensitive to capacity and demand</w:t>
      </w:r>
      <w:r w:rsidR="00FC01A7">
        <w:rPr>
          <w:rFonts w:cs="Arial"/>
        </w:rPr>
        <w:t>,</w:t>
      </w:r>
      <w:r w:rsidR="00D46E97">
        <w:rPr>
          <w:rFonts w:cs="Arial"/>
        </w:rPr>
        <w:t xml:space="preserve"> these numbers should be adjusted for different </w:t>
      </w:r>
      <w:r w:rsidR="004D0CC5">
        <w:rPr>
          <w:rFonts w:cs="Arial"/>
        </w:rPr>
        <w:t>regions</w:t>
      </w:r>
      <w:r w:rsidR="00D46E97">
        <w:rPr>
          <w:rFonts w:cs="Arial"/>
        </w:rPr>
        <w:t xml:space="preserve"> or when there is a change in infrastructure or demand.</w:t>
      </w:r>
    </w:p>
    <w:p w:rsidR="00CE0FEE" w:rsidRDefault="00CE0FEE" w:rsidP="005478D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CE0FEE" w:rsidRDefault="00CE0FEE" w:rsidP="00CE0FEE">
      <w:pPr>
        <w:pStyle w:val="Heading3"/>
      </w:pPr>
      <w:bookmarkStart w:id="33" w:name="_Toc309138841"/>
      <w:r>
        <w:t>Capacity and Demand</w:t>
      </w:r>
      <w:bookmarkEnd w:id="33"/>
    </w:p>
    <w:p w:rsidR="00CE0FEE" w:rsidRPr="008800D2" w:rsidRDefault="00CE0FEE" w:rsidP="00CE0FEE">
      <w:pPr>
        <w:rPr>
          <w:rFonts w:cs="Arial"/>
        </w:rPr>
      </w:pPr>
    </w:p>
    <w:p w:rsidR="00CE0FEE" w:rsidRDefault="00CE0FEE" w:rsidP="00CE0FEE">
      <w:pPr>
        <w:rPr>
          <w:rFonts w:cs="Arial"/>
        </w:rPr>
      </w:pPr>
      <w:r>
        <w:tab/>
      </w:r>
      <w:r>
        <w:rPr>
          <w:rFonts w:cs="Arial"/>
        </w:rPr>
        <w:t xml:space="preserve">The standard capacity for </w:t>
      </w:r>
      <w:r w:rsidR="000A624D">
        <w:rPr>
          <w:rFonts w:cs="Arial"/>
        </w:rPr>
        <w:t>the</w:t>
      </w:r>
      <w:r>
        <w:rPr>
          <w:rFonts w:cs="Arial"/>
        </w:rPr>
        <w:t xml:space="preserve"> freeway </w:t>
      </w:r>
      <w:r w:rsidR="000A624D">
        <w:rPr>
          <w:rFonts w:cs="Arial"/>
        </w:rPr>
        <w:t xml:space="preserve">in Knoxville </w:t>
      </w:r>
      <w:r>
        <w:rPr>
          <w:rFonts w:cs="Arial"/>
        </w:rPr>
        <w:t>is estimated to be around 1500 vehicles per hour per lane including trucks</w:t>
      </w:r>
      <w:r w:rsidR="008A60FB">
        <w:rPr>
          <w:rFonts w:cs="Arial"/>
        </w:rPr>
        <w:t xml:space="preserve"> in rolling terrain</w:t>
      </w:r>
      <w:r>
        <w:rPr>
          <w:rFonts w:cs="Arial"/>
        </w:rPr>
        <w:t xml:space="preserve">.  In the first half of the year 2009 Knoxville’s interstate highway system was under construction from mile marker 388 to mile marker 389.  The interstate was completely shut down for through traffic and an alternate route had to be used for most traffic.  This caused a need to add an additional lane to I-640 around Knoxville in order to handle the increased flow on this roadway.  Because of this expansion a majority of the city of Knoxville had four or more lanes on the interstate in each direction.  The exceptions were I-275 and I-75.  </w:t>
      </w:r>
      <w:r w:rsidR="003D4579">
        <w:rPr>
          <w:rFonts w:cs="Arial"/>
        </w:rPr>
        <w:t>During the portion of</w:t>
      </w:r>
      <w:r w:rsidR="002102F4">
        <w:rPr>
          <w:rFonts w:cs="Arial"/>
        </w:rPr>
        <w:t xml:space="preserve"> the year after Smart F</w:t>
      </w:r>
      <w:r w:rsidR="003D4579">
        <w:rPr>
          <w:rFonts w:cs="Arial"/>
        </w:rPr>
        <w:t xml:space="preserve">ix 40 was completed, most of the interstate in Knoxville remained 4 or more lanes.  </w:t>
      </w:r>
      <w:r>
        <w:rPr>
          <w:rFonts w:cs="Arial"/>
        </w:rPr>
        <w:t>Th</w:t>
      </w:r>
      <w:r w:rsidR="003D4579">
        <w:rPr>
          <w:rFonts w:cs="Arial"/>
        </w:rPr>
        <w:t>e Knoxville</w:t>
      </w:r>
      <w:r>
        <w:rPr>
          <w:rFonts w:cs="Arial"/>
        </w:rPr>
        <w:t xml:space="preserve"> analysis assumes that most of the incidents occurred on a section of the interstate that contained four or more lanes in each direction.  This leads to the determination that a majority of the interstate roadway in Knoxville in 2009 had a capacity of around 6000 vehicles per hour</w:t>
      </w:r>
      <w:r w:rsidR="008A60FB">
        <w:rPr>
          <w:rFonts w:cs="Arial"/>
        </w:rPr>
        <w:t xml:space="preserve"> per direction</w:t>
      </w:r>
      <w:r>
        <w:rPr>
          <w:rFonts w:cs="Arial"/>
        </w:rPr>
        <w:t>.</w:t>
      </w:r>
    </w:p>
    <w:p w:rsidR="00CE0FEE" w:rsidRDefault="00CE0FEE" w:rsidP="00CE0FEE">
      <w:pPr>
        <w:rPr>
          <w:rFonts w:cs="Arial"/>
        </w:rPr>
      </w:pPr>
    </w:p>
    <w:p w:rsidR="004D53BC" w:rsidRDefault="00CE0FEE" w:rsidP="004D53BC">
      <w:pPr>
        <w:rPr>
          <w:rFonts w:cs="Arial"/>
        </w:rPr>
      </w:pPr>
      <w:r>
        <w:rPr>
          <w:rFonts w:cs="Arial"/>
        </w:rPr>
        <w:tab/>
        <w:t>Capacity is constant for most of the roadway</w:t>
      </w:r>
      <w:r w:rsidR="003D4579">
        <w:rPr>
          <w:rFonts w:cs="Arial"/>
        </w:rPr>
        <w:t xml:space="preserve"> in Knoxville</w:t>
      </w:r>
      <w:r>
        <w:rPr>
          <w:rFonts w:cs="Arial"/>
        </w:rPr>
        <w:t xml:space="preserve"> except in certain areas where weaving sections reduce the effective capacity and other natural bottlenecks affect traffic flow.  When an incident occurs it causes a drop in the capacity of the roadway.  Other studies have shown that the location of the incident along with the type of incident and how many lanes are affected all have an effect on the actual capacity of the roadwa</w:t>
      </w:r>
      <w:r w:rsidR="00CF4EDB">
        <w:rPr>
          <w:rFonts w:cs="Arial"/>
        </w:rPr>
        <w:t>y (Chou</w:t>
      </w:r>
      <w:r w:rsidR="003D4579">
        <w:rPr>
          <w:rFonts w:cs="Arial"/>
        </w:rPr>
        <w:t xml:space="preserve"> </w:t>
      </w:r>
      <w:r w:rsidR="004D53BC">
        <w:rPr>
          <w:rFonts w:cs="Arial"/>
        </w:rPr>
        <w:t xml:space="preserve">2009).  The actual capacity after an incident occurs is hard to quantify but a range of values were used in the </w:t>
      </w:r>
      <w:r w:rsidR="004D53BC">
        <w:rPr>
          <w:rFonts w:cs="Arial"/>
        </w:rPr>
        <w:lastRenderedPageBreak/>
        <w:t xml:space="preserve">calibration of the model </w:t>
      </w:r>
      <w:r w:rsidR="003D4579">
        <w:rPr>
          <w:rFonts w:cs="Arial"/>
        </w:rPr>
        <w:t>in order to fit the measured delays to the calculated delays</w:t>
      </w:r>
      <w:r w:rsidR="004D53BC">
        <w:rPr>
          <w:rFonts w:cs="Arial"/>
        </w:rPr>
        <w:t xml:space="preserve">. </w:t>
      </w:r>
      <w:r w:rsidR="003D4579">
        <w:rPr>
          <w:rFonts w:cs="Arial"/>
        </w:rPr>
        <w:t xml:space="preserve"> The ranges are found in Table 10</w:t>
      </w:r>
      <w:r w:rsidR="004D53BC">
        <w:rPr>
          <w:rFonts w:cs="Arial"/>
        </w:rPr>
        <w:t>.</w:t>
      </w:r>
    </w:p>
    <w:p w:rsidR="004D53BC" w:rsidRDefault="004D53BC" w:rsidP="004D53BC">
      <w:pPr>
        <w:rPr>
          <w:rFonts w:cs="Arial"/>
        </w:rPr>
      </w:pPr>
    </w:p>
    <w:p w:rsidR="00611083" w:rsidRDefault="004D53BC" w:rsidP="00D966D7">
      <w:pPr>
        <w:rPr>
          <w:rFonts w:cs="Arial"/>
        </w:rPr>
      </w:pPr>
      <w:r>
        <w:tab/>
      </w:r>
      <w:r>
        <w:rPr>
          <w:rFonts w:cs="Arial"/>
        </w:rPr>
        <w:t xml:space="preserve">Demand is the actual number of users who use the roadway.  Knoxville has a large variance in demand from one roadway to another.  For this reason it was necessary to use average values for the region when calculating the delay savings.  It was also important to know the correct demand amounts for </w:t>
      </w:r>
      <w:r w:rsidR="00611083">
        <w:rPr>
          <w:rFonts w:cs="Arial"/>
        </w:rPr>
        <w:t>interpolating the amount of delay for incidents that were not included in the sample.  The demands used were:  4500-5000 vehicles per hour for the AM and PM peaks, 4000-4500 vehicles per hour for the midday period, and 2500</w:t>
      </w:r>
      <w:r w:rsidR="004450B5">
        <w:rPr>
          <w:rFonts w:cs="Arial"/>
        </w:rPr>
        <w:t>-3000 vehicles per hour</w:t>
      </w:r>
      <w:r w:rsidR="00611083">
        <w:rPr>
          <w:rFonts w:cs="Arial"/>
        </w:rPr>
        <w:t xml:space="preserve"> for the off peak or night period.</w:t>
      </w:r>
    </w:p>
    <w:p w:rsidR="004D53BC" w:rsidRDefault="004D53BC" w:rsidP="00D966D7">
      <w:pPr>
        <w:rPr>
          <w:rFonts w:cs="Arial"/>
        </w:rPr>
      </w:pPr>
    </w:p>
    <w:p w:rsidR="004D53BC" w:rsidRDefault="002616D9" w:rsidP="00D966D7">
      <w:pPr>
        <w:rPr>
          <w:rFonts w:cs="Arial"/>
        </w:rPr>
      </w:pPr>
      <w:r>
        <w:rPr>
          <w:rFonts w:cs="Arial"/>
        </w:rPr>
        <w:tab/>
        <w:t xml:space="preserve">Because a summary of delay values was made, the amount of delay for each day was known for the whole year.  Extensive calibration was done </w:t>
      </w:r>
      <w:r w:rsidR="00D10A72">
        <w:rPr>
          <w:rFonts w:cs="Arial"/>
        </w:rPr>
        <w:t>to ensure</w:t>
      </w:r>
      <w:r>
        <w:rPr>
          <w:rFonts w:cs="Arial"/>
        </w:rPr>
        <w:t xml:space="preserve"> the values estimated </w:t>
      </w:r>
      <w:r w:rsidR="00D10A72">
        <w:rPr>
          <w:rFonts w:cs="Arial"/>
        </w:rPr>
        <w:t>for total delay was approximately equal to</w:t>
      </w:r>
      <w:r>
        <w:rPr>
          <w:rFonts w:cs="Arial"/>
        </w:rPr>
        <w:t xml:space="preserve"> the amount of delay calculated.  The first step was to find the values of delay for the whole year.  This was done by using the days in which 70% of the data were collected for each day.  This data </w:t>
      </w:r>
      <w:r w:rsidR="00094810">
        <w:rPr>
          <w:rFonts w:cs="Arial"/>
        </w:rPr>
        <w:t>encompassed</w:t>
      </w:r>
      <w:r>
        <w:rPr>
          <w:rFonts w:cs="Arial"/>
        </w:rPr>
        <w:t xml:space="preserve"> 238 days for the year 2009</w:t>
      </w:r>
      <w:r w:rsidR="0042038C">
        <w:rPr>
          <w:rFonts w:cs="Arial"/>
        </w:rPr>
        <w:t xml:space="preserve">.  The total delay for these 238 days was about 733,000 hours of delay.  This delay includes recurring delay which was subtracted out to find the delay caused by incidents.  To find the recurring delay a thirty day moving average was calculated for </w:t>
      </w:r>
      <w:r w:rsidR="00D10A72">
        <w:rPr>
          <w:rFonts w:cs="Arial"/>
        </w:rPr>
        <w:t>208 of the 238</w:t>
      </w:r>
      <w:r w:rsidR="0042038C">
        <w:rPr>
          <w:rFonts w:cs="Arial"/>
        </w:rPr>
        <w:t xml:space="preserve"> days.  Once the total delay for each </w:t>
      </w:r>
      <w:r w:rsidR="00FC01A7">
        <w:rPr>
          <w:rFonts w:cs="Arial"/>
        </w:rPr>
        <w:t xml:space="preserve">of the 208 </w:t>
      </w:r>
      <w:r w:rsidR="0042038C">
        <w:rPr>
          <w:rFonts w:cs="Arial"/>
        </w:rPr>
        <w:t>day</w:t>
      </w:r>
      <w:r w:rsidR="00FC01A7">
        <w:rPr>
          <w:rFonts w:cs="Arial"/>
        </w:rPr>
        <w:t>s</w:t>
      </w:r>
      <w:r w:rsidR="0042038C">
        <w:rPr>
          <w:rFonts w:cs="Arial"/>
        </w:rPr>
        <w:t xml:space="preserve"> was subtracted by the thirty day </w:t>
      </w:r>
      <w:r w:rsidR="00FC01A7">
        <w:rPr>
          <w:rFonts w:cs="Arial"/>
        </w:rPr>
        <w:t xml:space="preserve">moving </w:t>
      </w:r>
      <w:r w:rsidR="0042038C">
        <w:rPr>
          <w:rFonts w:cs="Arial"/>
        </w:rPr>
        <w:t>average</w:t>
      </w:r>
      <w:r w:rsidR="00FC01A7">
        <w:rPr>
          <w:rFonts w:cs="Arial"/>
        </w:rPr>
        <w:t>,</w:t>
      </w:r>
      <w:r w:rsidR="0042038C">
        <w:rPr>
          <w:rFonts w:cs="Arial"/>
        </w:rPr>
        <w:t xml:space="preserve"> the total </w:t>
      </w:r>
      <w:r w:rsidR="00FC01A7">
        <w:rPr>
          <w:rFonts w:cs="Arial"/>
        </w:rPr>
        <w:t xml:space="preserve">incident </w:t>
      </w:r>
      <w:r w:rsidR="0042038C">
        <w:rPr>
          <w:rFonts w:cs="Arial"/>
        </w:rPr>
        <w:t>delay</w:t>
      </w:r>
      <w:r w:rsidR="00D10A72">
        <w:rPr>
          <w:rFonts w:cs="Arial"/>
        </w:rPr>
        <w:t xml:space="preserve"> was found to be approximately 325,000 hours of delay.  Any negative values were taken to be equal to zero.  This </w:t>
      </w:r>
      <w:r w:rsidR="001B3AB2">
        <w:rPr>
          <w:rFonts w:cs="Arial"/>
        </w:rPr>
        <w:t>gives an estimate of about 57</w:t>
      </w:r>
      <w:r w:rsidR="00D10A72">
        <w:rPr>
          <w:rFonts w:cs="Arial"/>
        </w:rPr>
        <w:t>0,000 hours of delay for 365 days.</w:t>
      </w:r>
    </w:p>
    <w:p w:rsidR="00D10A72" w:rsidRDefault="00D10A72" w:rsidP="00D966D7">
      <w:pPr>
        <w:rPr>
          <w:rFonts w:cs="Arial"/>
        </w:rPr>
      </w:pPr>
    </w:p>
    <w:p w:rsidR="004D53BC" w:rsidRDefault="00D10A72" w:rsidP="00D966D7">
      <w:pPr>
        <w:rPr>
          <w:rFonts w:cs="Arial"/>
        </w:rPr>
      </w:pPr>
      <w:r>
        <w:rPr>
          <w:rFonts w:cs="Arial"/>
        </w:rPr>
        <w:tab/>
        <w:t xml:space="preserve">Once the total adjusted delay was known for the year a check of the calculated delay values was done to make sure the </w:t>
      </w:r>
      <w:r w:rsidR="001B3AB2">
        <w:rPr>
          <w:rFonts w:cs="Arial"/>
        </w:rPr>
        <w:t>values were similar.  The total delay calculated by the model after calibration was about 447,000 hours.  Because the recurring delay was only an estimate the model was calibrated to reflect a conservative estimate of the actual delay for the year.</w:t>
      </w:r>
    </w:p>
    <w:p w:rsidR="00D10A72" w:rsidRDefault="00D10A72" w:rsidP="00D966D7">
      <w:pPr>
        <w:rPr>
          <w:rFonts w:cs="Arial"/>
        </w:rPr>
      </w:pPr>
    </w:p>
    <w:p w:rsidR="003D4579" w:rsidRDefault="003D4579" w:rsidP="00D966D7">
      <w:pPr>
        <w:rPr>
          <w:rFonts w:cs="Arial"/>
        </w:rPr>
      </w:pPr>
    </w:p>
    <w:p w:rsidR="003D4579" w:rsidRDefault="003D4579" w:rsidP="003D4579">
      <w:pPr>
        <w:pStyle w:val="Caption"/>
        <w:keepNext/>
      </w:pPr>
      <w:bookmarkStart w:id="34" w:name="_Toc309138855"/>
      <w:r>
        <w:t xml:space="preserve">Table </w:t>
      </w:r>
      <w:r w:rsidR="007663C3">
        <w:fldChar w:fldCharType="begin"/>
      </w:r>
      <w:r w:rsidR="007663C3">
        <w:instrText xml:space="preserve"> SEQ Table \* ARABIC </w:instrText>
      </w:r>
      <w:r w:rsidR="007663C3">
        <w:fldChar w:fldCharType="separate"/>
      </w:r>
      <w:r>
        <w:rPr>
          <w:noProof/>
        </w:rPr>
        <w:t>10</w:t>
      </w:r>
      <w:r w:rsidR="007663C3">
        <w:rPr>
          <w:noProof/>
        </w:rPr>
        <w:fldChar w:fldCharType="end"/>
      </w:r>
      <w:r>
        <w:t xml:space="preserve">:  </w:t>
      </w:r>
      <w:r w:rsidR="000948FF">
        <w:t>Capacities used in the Knoxville, Tennessee case study for each location type</w:t>
      </w:r>
      <w:bookmarkEnd w:id="34"/>
    </w:p>
    <w:tbl>
      <w:tblPr>
        <w:tblStyle w:val="TableClassic1"/>
        <w:tblW w:w="0" w:type="auto"/>
        <w:tblLook w:val="04A0" w:firstRow="1" w:lastRow="0" w:firstColumn="1" w:lastColumn="0" w:noHBand="0" w:noVBand="1"/>
      </w:tblPr>
      <w:tblGrid>
        <w:gridCol w:w="2988"/>
        <w:gridCol w:w="2790"/>
      </w:tblGrid>
      <w:tr w:rsidR="003D4579" w:rsidTr="003D45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Borders>
              <w:right w:val="nil"/>
            </w:tcBorders>
          </w:tcPr>
          <w:p w:rsidR="003D4579" w:rsidRPr="003D4579" w:rsidRDefault="003D4579" w:rsidP="003D4579">
            <w:pPr>
              <w:rPr>
                <w:i w:val="0"/>
              </w:rPr>
            </w:pPr>
            <w:r w:rsidRPr="003D4579">
              <w:rPr>
                <w:i w:val="0"/>
              </w:rPr>
              <w:t>Location</w:t>
            </w:r>
          </w:p>
        </w:tc>
        <w:tc>
          <w:tcPr>
            <w:tcW w:w="2790" w:type="dxa"/>
            <w:tcBorders>
              <w:left w:val="nil"/>
            </w:tcBorders>
          </w:tcPr>
          <w:p w:rsidR="003D4579" w:rsidRPr="003D4579" w:rsidRDefault="003D4579" w:rsidP="003D4579">
            <w:pPr>
              <w:jc w:val="center"/>
              <w:cnfStyle w:val="100000000000" w:firstRow="1" w:lastRow="0" w:firstColumn="0" w:lastColumn="0" w:oddVBand="0" w:evenVBand="0" w:oddHBand="0" w:evenHBand="0" w:firstRowFirstColumn="0" w:firstRowLastColumn="0" w:lastRowFirstColumn="0" w:lastRowLastColumn="0"/>
              <w:rPr>
                <w:i w:val="0"/>
              </w:rPr>
            </w:pPr>
            <w:r w:rsidRPr="003D4579">
              <w:rPr>
                <w:i w:val="0"/>
              </w:rPr>
              <w:t>Proportion of Capacity</w:t>
            </w:r>
          </w:p>
        </w:tc>
      </w:tr>
      <w:tr w:rsidR="003D4579" w:rsidTr="003D4579">
        <w:tc>
          <w:tcPr>
            <w:cnfStyle w:val="001000000000" w:firstRow="0" w:lastRow="0" w:firstColumn="1" w:lastColumn="0" w:oddVBand="0" w:evenVBand="0" w:oddHBand="0" w:evenHBand="0" w:firstRowFirstColumn="0" w:firstRowLastColumn="0" w:lastRowFirstColumn="0" w:lastRowLastColumn="0"/>
            <w:tcW w:w="2988" w:type="dxa"/>
            <w:tcBorders>
              <w:right w:val="nil"/>
            </w:tcBorders>
          </w:tcPr>
          <w:p w:rsidR="003D4579" w:rsidRDefault="003D4579" w:rsidP="003D4579">
            <w:r>
              <w:t>Shoulder</w:t>
            </w:r>
          </w:p>
        </w:tc>
        <w:tc>
          <w:tcPr>
            <w:tcW w:w="2790" w:type="dxa"/>
            <w:tcBorders>
              <w:left w:val="nil"/>
            </w:tcBorders>
          </w:tcPr>
          <w:p w:rsidR="003D4579" w:rsidRDefault="003D4579" w:rsidP="003D4579">
            <w:pPr>
              <w:jc w:val="center"/>
              <w:cnfStyle w:val="000000000000" w:firstRow="0" w:lastRow="0" w:firstColumn="0" w:lastColumn="0" w:oddVBand="0" w:evenVBand="0" w:oddHBand="0" w:evenHBand="0" w:firstRowFirstColumn="0" w:firstRowLastColumn="0" w:lastRowFirstColumn="0" w:lastRowLastColumn="0"/>
            </w:pPr>
            <w:r>
              <w:t>.85-.99</w:t>
            </w:r>
          </w:p>
        </w:tc>
      </w:tr>
      <w:tr w:rsidR="003D4579" w:rsidTr="003D4579">
        <w:tc>
          <w:tcPr>
            <w:cnfStyle w:val="001000000000" w:firstRow="0" w:lastRow="0" w:firstColumn="1" w:lastColumn="0" w:oddVBand="0" w:evenVBand="0" w:oddHBand="0" w:evenHBand="0" w:firstRowFirstColumn="0" w:firstRowLastColumn="0" w:lastRowFirstColumn="0" w:lastRowLastColumn="0"/>
            <w:tcW w:w="2988" w:type="dxa"/>
            <w:tcBorders>
              <w:right w:val="nil"/>
            </w:tcBorders>
          </w:tcPr>
          <w:p w:rsidR="003D4579" w:rsidRDefault="003D4579" w:rsidP="003D4579">
            <w:r>
              <w:t>One Lane</w:t>
            </w:r>
          </w:p>
        </w:tc>
        <w:tc>
          <w:tcPr>
            <w:tcW w:w="2790" w:type="dxa"/>
            <w:tcBorders>
              <w:left w:val="nil"/>
            </w:tcBorders>
          </w:tcPr>
          <w:p w:rsidR="003D4579" w:rsidRDefault="003D4579" w:rsidP="003D4579">
            <w:pPr>
              <w:jc w:val="center"/>
              <w:cnfStyle w:val="000000000000" w:firstRow="0" w:lastRow="0" w:firstColumn="0" w:lastColumn="0" w:oddVBand="0" w:evenVBand="0" w:oddHBand="0" w:evenHBand="0" w:firstRowFirstColumn="0" w:firstRowLastColumn="0" w:lastRowFirstColumn="0" w:lastRowLastColumn="0"/>
            </w:pPr>
            <w:r>
              <w:t>.58-.66</w:t>
            </w:r>
          </w:p>
        </w:tc>
      </w:tr>
      <w:tr w:rsidR="003D4579" w:rsidTr="003D4579">
        <w:tc>
          <w:tcPr>
            <w:cnfStyle w:val="001000000000" w:firstRow="0" w:lastRow="0" w:firstColumn="1" w:lastColumn="0" w:oddVBand="0" w:evenVBand="0" w:oddHBand="0" w:evenHBand="0" w:firstRowFirstColumn="0" w:firstRowLastColumn="0" w:lastRowFirstColumn="0" w:lastRowLastColumn="0"/>
            <w:tcW w:w="2988" w:type="dxa"/>
            <w:tcBorders>
              <w:right w:val="nil"/>
            </w:tcBorders>
          </w:tcPr>
          <w:p w:rsidR="003D4579" w:rsidRDefault="003D4579" w:rsidP="003D4579">
            <w:r>
              <w:t>Two Lanes</w:t>
            </w:r>
          </w:p>
        </w:tc>
        <w:tc>
          <w:tcPr>
            <w:tcW w:w="2790" w:type="dxa"/>
            <w:tcBorders>
              <w:left w:val="nil"/>
            </w:tcBorders>
          </w:tcPr>
          <w:p w:rsidR="003D4579" w:rsidRDefault="003D4579" w:rsidP="003D4579">
            <w:pPr>
              <w:jc w:val="center"/>
              <w:cnfStyle w:val="000000000000" w:firstRow="0" w:lastRow="0" w:firstColumn="0" w:lastColumn="0" w:oddVBand="0" w:evenVBand="0" w:oddHBand="0" w:evenHBand="0" w:firstRowFirstColumn="0" w:firstRowLastColumn="0" w:lastRowFirstColumn="0" w:lastRowLastColumn="0"/>
            </w:pPr>
            <w:r>
              <w:t>.25-.28</w:t>
            </w:r>
          </w:p>
        </w:tc>
      </w:tr>
      <w:tr w:rsidR="003D4579" w:rsidTr="003D4579">
        <w:tc>
          <w:tcPr>
            <w:cnfStyle w:val="001000000000" w:firstRow="0" w:lastRow="0" w:firstColumn="1" w:lastColumn="0" w:oddVBand="0" w:evenVBand="0" w:oddHBand="0" w:evenHBand="0" w:firstRowFirstColumn="0" w:firstRowLastColumn="0" w:lastRowFirstColumn="0" w:lastRowLastColumn="0"/>
            <w:tcW w:w="2988" w:type="dxa"/>
            <w:tcBorders>
              <w:right w:val="nil"/>
            </w:tcBorders>
          </w:tcPr>
          <w:p w:rsidR="003D4579" w:rsidRDefault="003D4579" w:rsidP="003D4579">
            <w:r>
              <w:t>Three Lanes</w:t>
            </w:r>
          </w:p>
        </w:tc>
        <w:tc>
          <w:tcPr>
            <w:tcW w:w="2790" w:type="dxa"/>
            <w:tcBorders>
              <w:left w:val="nil"/>
            </w:tcBorders>
          </w:tcPr>
          <w:p w:rsidR="003D4579" w:rsidRDefault="003D4579" w:rsidP="003D4579">
            <w:pPr>
              <w:jc w:val="center"/>
              <w:cnfStyle w:val="000000000000" w:firstRow="0" w:lastRow="0" w:firstColumn="0" w:lastColumn="0" w:oddVBand="0" w:evenVBand="0" w:oddHBand="0" w:evenHBand="0" w:firstRowFirstColumn="0" w:firstRowLastColumn="0" w:lastRowFirstColumn="0" w:lastRowLastColumn="0"/>
            </w:pPr>
            <w:r>
              <w:t>.13-.15</w:t>
            </w:r>
          </w:p>
        </w:tc>
      </w:tr>
      <w:tr w:rsidR="003D4579" w:rsidTr="003D4579">
        <w:tc>
          <w:tcPr>
            <w:cnfStyle w:val="001000000000" w:firstRow="0" w:lastRow="0" w:firstColumn="1" w:lastColumn="0" w:oddVBand="0" w:evenVBand="0" w:oddHBand="0" w:evenHBand="0" w:firstRowFirstColumn="0" w:firstRowLastColumn="0" w:lastRowFirstColumn="0" w:lastRowLastColumn="0"/>
            <w:tcW w:w="2988" w:type="dxa"/>
            <w:tcBorders>
              <w:right w:val="nil"/>
            </w:tcBorders>
          </w:tcPr>
          <w:p w:rsidR="003D4579" w:rsidRDefault="003D4579" w:rsidP="003D4579">
            <w:r>
              <w:t>Four or More Lanes</w:t>
            </w:r>
          </w:p>
        </w:tc>
        <w:tc>
          <w:tcPr>
            <w:tcW w:w="2790" w:type="dxa"/>
            <w:tcBorders>
              <w:left w:val="nil"/>
            </w:tcBorders>
          </w:tcPr>
          <w:p w:rsidR="003D4579" w:rsidRDefault="003D4579" w:rsidP="003D4579">
            <w:pPr>
              <w:jc w:val="center"/>
              <w:cnfStyle w:val="000000000000" w:firstRow="0" w:lastRow="0" w:firstColumn="0" w:lastColumn="0" w:oddVBand="0" w:evenVBand="0" w:oddHBand="0" w:evenHBand="0" w:firstRowFirstColumn="0" w:firstRowLastColumn="0" w:lastRowFirstColumn="0" w:lastRowLastColumn="0"/>
            </w:pPr>
            <w:r>
              <w:t>0</w:t>
            </w:r>
          </w:p>
        </w:tc>
      </w:tr>
      <w:tr w:rsidR="003D4579" w:rsidTr="003D4579">
        <w:tc>
          <w:tcPr>
            <w:cnfStyle w:val="001000000000" w:firstRow="0" w:lastRow="0" w:firstColumn="1" w:lastColumn="0" w:oddVBand="0" w:evenVBand="0" w:oddHBand="0" w:evenHBand="0" w:firstRowFirstColumn="0" w:firstRowLastColumn="0" w:lastRowFirstColumn="0" w:lastRowLastColumn="0"/>
            <w:tcW w:w="2988" w:type="dxa"/>
            <w:tcBorders>
              <w:right w:val="nil"/>
            </w:tcBorders>
          </w:tcPr>
          <w:p w:rsidR="003D4579" w:rsidRDefault="003D4579" w:rsidP="003D4579">
            <w:r>
              <w:t>Median</w:t>
            </w:r>
          </w:p>
        </w:tc>
        <w:tc>
          <w:tcPr>
            <w:tcW w:w="2790" w:type="dxa"/>
            <w:tcBorders>
              <w:left w:val="nil"/>
            </w:tcBorders>
          </w:tcPr>
          <w:p w:rsidR="003D4579" w:rsidRDefault="003D4579" w:rsidP="003D4579">
            <w:pPr>
              <w:jc w:val="center"/>
              <w:cnfStyle w:val="000000000000" w:firstRow="0" w:lastRow="0" w:firstColumn="0" w:lastColumn="0" w:oddVBand="0" w:evenVBand="0" w:oddHBand="0" w:evenHBand="0" w:firstRowFirstColumn="0" w:firstRowLastColumn="0" w:lastRowFirstColumn="0" w:lastRowLastColumn="0"/>
            </w:pPr>
            <w:r>
              <w:t>.74-.80</w:t>
            </w:r>
          </w:p>
        </w:tc>
      </w:tr>
    </w:tbl>
    <w:p w:rsidR="00236E6D" w:rsidRDefault="00236E6D" w:rsidP="00D41205">
      <w:pPr>
        <w:pStyle w:val="Heading1"/>
      </w:pPr>
      <w:r>
        <w:br w:type="page"/>
      </w:r>
      <w:bookmarkStart w:id="35" w:name="_Toc309138842"/>
      <w:r>
        <w:lastRenderedPageBreak/>
        <w:t xml:space="preserve">CHAPTER </w:t>
      </w:r>
      <w:r w:rsidR="006A7C2E">
        <w:t>I</w:t>
      </w:r>
      <w:r>
        <w:t>V</w:t>
      </w:r>
      <w:r w:rsidR="00E459DC">
        <w:t xml:space="preserve"> </w:t>
      </w:r>
      <w:r w:rsidR="00E459DC">
        <w:br/>
      </w:r>
      <w:r w:rsidR="00347A12">
        <w:t>R</w:t>
      </w:r>
      <w:r w:rsidR="003F7561">
        <w:t>es</w:t>
      </w:r>
      <w:r w:rsidR="00347A12">
        <w:t>ults</w:t>
      </w:r>
      <w:r w:rsidR="002F59D4">
        <w:t xml:space="preserve"> and discussion</w:t>
      </w:r>
      <w:bookmarkEnd w:id="35"/>
    </w:p>
    <w:p w:rsidR="003B3CDC" w:rsidRDefault="003B3CDC" w:rsidP="003B3C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rPr>
      </w:pPr>
    </w:p>
    <w:p w:rsidR="005478D2" w:rsidRDefault="005478D2" w:rsidP="003B3C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Cs/>
        </w:rPr>
      </w:pPr>
      <w:r>
        <w:rPr>
          <w:rFonts w:cs="Arial"/>
          <w:b/>
          <w:bCs/>
        </w:rPr>
        <w:tab/>
      </w:r>
      <w:r w:rsidR="003C1E0F">
        <w:rPr>
          <w:rFonts w:cs="Arial"/>
          <w:bCs/>
        </w:rPr>
        <w:t>T</w:t>
      </w:r>
      <w:r w:rsidR="00F9545B">
        <w:rPr>
          <w:rFonts w:cs="Arial"/>
          <w:bCs/>
        </w:rPr>
        <w:t xml:space="preserve">he third layer of the matrix model </w:t>
      </w:r>
      <w:r w:rsidR="003C1E0F">
        <w:rPr>
          <w:rFonts w:cs="Arial"/>
          <w:bCs/>
        </w:rPr>
        <w:t>i</w:t>
      </w:r>
      <w:r w:rsidR="00F9545B">
        <w:rPr>
          <w:rFonts w:cs="Arial"/>
          <w:bCs/>
        </w:rPr>
        <w:t xml:space="preserve">s an output page </w:t>
      </w:r>
      <w:r w:rsidR="003C1E0F">
        <w:rPr>
          <w:rFonts w:cs="Arial"/>
          <w:bCs/>
        </w:rPr>
        <w:t>that shows</w:t>
      </w:r>
      <w:r w:rsidR="00F9545B">
        <w:rPr>
          <w:rFonts w:cs="Arial"/>
          <w:bCs/>
        </w:rPr>
        <w:t xml:space="preserve"> the actual amount of money saved for the year by implementing the traffic incident management program.  The analysis for Knoxville</w:t>
      </w:r>
      <w:r w:rsidR="003C1E0F">
        <w:rPr>
          <w:rFonts w:cs="Arial"/>
          <w:bCs/>
        </w:rPr>
        <w:t>, Tennessee</w:t>
      </w:r>
      <w:r w:rsidR="00F9545B">
        <w:rPr>
          <w:rFonts w:cs="Arial"/>
          <w:bCs/>
        </w:rPr>
        <w:t xml:space="preserve"> shows that the total mo</w:t>
      </w:r>
      <w:r w:rsidR="0077246D">
        <w:rPr>
          <w:rFonts w:cs="Arial"/>
          <w:bCs/>
        </w:rPr>
        <w:t>ney in delay savings was $12</w:t>
      </w:r>
      <w:r w:rsidR="0012063F">
        <w:rPr>
          <w:rFonts w:cs="Arial"/>
          <w:bCs/>
        </w:rPr>
        <w:t>.</w:t>
      </w:r>
      <w:r w:rsidR="0077246D">
        <w:rPr>
          <w:rFonts w:cs="Arial"/>
          <w:bCs/>
        </w:rPr>
        <w:t>1</w:t>
      </w:r>
      <w:r w:rsidR="0012063F">
        <w:rPr>
          <w:rFonts w:cs="Arial"/>
          <w:bCs/>
        </w:rPr>
        <w:t xml:space="preserve"> million</w:t>
      </w:r>
      <w:r w:rsidR="00F9545B">
        <w:rPr>
          <w:rFonts w:cs="Arial"/>
          <w:bCs/>
        </w:rPr>
        <w:t xml:space="preserve"> in 2009.  The total </w:t>
      </w:r>
      <w:r w:rsidR="0012063F">
        <w:rPr>
          <w:rFonts w:cs="Arial"/>
          <w:bCs/>
        </w:rPr>
        <w:t>costs for the year 2009 were $1.</w:t>
      </w:r>
      <w:r w:rsidR="00F9545B">
        <w:rPr>
          <w:rFonts w:cs="Arial"/>
          <w:bCs/>
        </w:rPr>
        <w:t>4</w:t>
      </w:r>
      <w:r w:rsidR="0012063F">
        <w:rPr>
          <w:rFonts w:cs="Arial"/>
          <w:bCs/>
        </w:rPr>
        <w:t>3 million</w:t>
      </w:r>
      <w:r w:rsidR="00F9545B">
        <w:rPr>
          <w:rFonts w:cs="Arial"/>
          <w:bCs/>
        </w:rPr>
        <w:t>.  This gives</w:t>
      </w:r>
      <w:r w:rsidR="0012063F">
        <w:rPr>
          <w:rFonts w:cs="Arial"/>
          <w:bCs/>
        </w:rPr>
        <w:t xml:space="preserve"> a benefit to cost ratio of 8.5</w:t>
      </w:r>
      <w:r w:rsidR="00F9545B">
        <w:rPr>
          <w:rFonts w:cs="Arial"/>
          <w:bCs/>
        </w:rPr>
        <w:t>:1</w:t>
      </w:r>
      <w:r w:rsidR="0018540C">
        <w:rPr>
          <w:rFonts w:cs="Arial"/>
          <w:bCs/>
        </w:rPr>
        <w:t xml:space="preserve">.  This falls in the lower middle of the range of values calculated by other program </w:t>
      </w:r>
      <w:r w:rsidR="00E557B5">
        <w:rPr>
          <w:rFonts w:cs="Arial"/>
          <w:bCs/>
        </w:rPr>
        <w:t>reviews</w:t>
      </w:r>
      <w:r w:rsidR="0018540C">
        <w:rPr>
          <w:rFonts w:cs="Arial"/>
          <w:bCs/>
        </w:rPr>
        <w:t xml:space="preserve">.  </w:t>
      </w:r>
    </w:p>
    <w:p w:rsidR="0018540C" w:rsidRDefault="0018540C" w:rsidP="003B3C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Cs/>
        </w:rPr>
      </w:pPr>
    </w:p>
    <w:p w:rsidR="00741C68" w:rsidRDefault="0018540C" w:rsidP="003B3C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Cs/>
        </w:rPr>
      </w:pPr>
      <w:r>
        <w:rPr>
          <w:rFonts w:cs="Arial"/>
          <w:bCs/>
        </w:rPr>
        <w:tab/>
        <w:t>This estimation is probably lower because it only accounts for delay savings and does not account for safety benefits</w:t>
      </w:r>
      <w:r w:rsidR="0012063F">
        <w:rPr>
          <w:rFonts w:cs="Arial"/>
          <w:bCs/>
        </w:rPr>
        <w:t>,</w:t>
      </w:r>
      <w:r>
        <w:rPr>
          <w:rFonts w:cs="Arial"/>
          <w:bCs/>
        </w:rPr>
        <w:t xml:space="preserve"> environmental impacts</w:t>
      </w:r>
      <w:r w:rsidR="0012063F">
        <w:rPr>
          <w:rFonts w:cs="Arial"/>
          <w:bCs/>
        </w:rPr>
        <w:t>,</w:t>
      </w:r>
      <w:r>
        <w:rPr>
          <w:rFonts w:cs="Arial"/>
          <w:bCs/>
        </w:rPr>
        <w:t xml:space="preserve"> or goodwill.  Another reason that it is lower is due to the low amount of demand in Knoxville.  The amount of delay for an incident is related </w:t>
      </w:r>
      <w:r w:rsidR="005B08C2">
        <w:rPr>
          <w:rFonts w:cs="Arial"/>
          <w:bCs/>
        </w:rPr>
        <w:t xml:space="preserve">to </w:t>
      </w:r>
      <w:r>
        <w:rPr>
          <w:rFonts w:cs="Arial"/>
          <w:bCs/>
        </w:rPr>
        <w:t xml:space="preserve">the demand at the time of the incident.  </w:t>
      </w:r>
      <w:r w:rsidR="0012063F">
        <w:rPr>
          <w:rFonts w:cs="Arial"/>
          <w:bCs/>
        </w:rPr>
        <w:t>Because i</w:t>
      </w:r>
      <w:r>
        <w:rPr>
          <w:rFonts w:cs="Arial"/>
          <w:bCs/>
        </w:rPr>
        <w:t>t is an exponential relationship</w:t>
      </w:r>
      <w:r w:rsidR="0012063F">
        <w:rPr>
          <w:rFonts w:cs="Arial"/>
          <w:bCs/>
        </w:rPr>
        <w:t>,</w:t>
      </w:r>
      <w:r>
        <w:rPr>
          <w:rFonts w:cs="Arial"/>
          <w:bCs/>
        </w:rPr>
        <w:t xml:space="preserve"> even small increases in demand</w:t>
      </w:r>
      <w:r w:rsidR="0012063F">
        <w:rPr>
          <w:rFonts w:cs="Arial"/>
          <w:bCs/>
        </w:rPr>
        <w:t xml:space="preserve"> result in</w:t>
      </w:r>
      <w:r>
        <w:rPr>
          <w:rFonts w:cs="Arial"/>
          <w:bCs/>
        </w:rPr>
        <w:t xml:space="preserve"> very large </w:t>
      </w:r>
      <w:r w:rsidR="0012063F">
        <w:rPr>
          <w:rFonts w:cs="Arial"/>
          <w:bCs/>
        </w:rPr>
        <w:t>increases in</w:t>
      </w:r>
      <w:r>
        <w:rPr>
          <w:rFonts w:cs="Arial"/>
          <w:bCs/>
        </w:rPr>
        <w:t xml:space="preserve"> delay.  This is beneficial for cities that wish to install a system when demand is low in anticipation of increases in demand over time.  The larger expenses can be made upfront when they are cheaper and the benefits can be derived from those investments </w:t>
      </w:r>
      <w:r w:rsidR="0012063F">
        <w:rPr>
          <w:rFonts w:cs="Arial"/>
          <w:bCs/>
        </w:rPr>
        <w:t>over a long period of time</w:t>
      </w:r>
      <w:r w:rsidR="00741C68">
        <w:rPr>
          <w:rFonts w:cs="Arial"/>
          <w:bCs/>
        </w:rPr>
        <w:t xml:space="preserve">.  </w:t>
      </w:r>
    </w:p>
    <w:p w:rsidR="00741C68" w:rsidRDefault="00741C68" w:rsidP="003B3C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Cs/>
        </w:rPr>
      </w:pPr>
    </w:p>
    <w:p w:rsidR="00993032" w:rsidRDefault="00741C68" w:rsidP="003B3C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Cs/>
        </w:rPr>
      </w:pPr>
      <w:r>
        <w:rPr>
          <w:rFonts w:cs="Arial"/>
          <w:bCs/>
        </w:rPr>
        <w:tab/>
        <w:t>For a city like Nashville, Tennessee t</w:t>
      </w:r>
      <w:r w:rsidR="00FC01A7">
        <w:rPr>
          <w:rFonts w:cs="Arial"/>
          <w:bCs/>
        </w:rPr>
        <w:t>he demand is higher in</w:t>
      </w:r>
      <w:r>
        <w:rPr>
          <w:rFonts w:cs="Arial"/>
          <w:bCs/>
        </w:rPr>
        <w:t xml:space="preserve"> more places.  There is also </w:t>
      </w:r>
      <w:r w:rsidR="00833619">
        <w:rPr>
          <w:rFonts w:cs="Arial"/>
          <w:bCs/>
        </w:rPr>
        <w:t>higher capacity infrastructure</w:t>
      </w:r>
      <w:r>
        <w:rPr>
          <w:rFonts w:cs="Arial"/>
          <w:bCs/>
        </w:rPr>
        <w:t>.  Because the capacity is higher, there is less relative reduction in capacity due to an incident.  However</w:t>
      </w:r>
      <w:r w:rsidR="00833619">
        <w:rPr>
          <w:rFonts w:cs="Arial"/>
          <w:bCs/>
        </w:rPr>
        <w:t>,</w:t>
      </w:r>
      <w:r>
        <w:rPr>
          <w:rFonts w:cs="Arial"/>
          <w:bCs/>
        </w:rPr>
        <w:t xml:space="preserve"> </w:t>
      </w:r>
      <w:r w:rsidR="00833619">
        <w:rPr>
          <w:rFonts w:cs="Arial"/>
          <w:bCs/>
        </w:rPr>
        <w:t xml:space="preserve">because </w:t>
      </w:r>
      <w:r>
        <w:rPr>
          <w:rFonts w:cs="Arial"/>
          <w:bCs/>
        </w:rPr>
        <w:t xml:space="preserve">the </w:t>
      </w:r>
      <w:r w:rsidR="001D7E93">
        <w:rPr>
          <w:rFonts w:cs="Arial"/>
          <w:bCs/>
        </w:rPr>
        <w:t>demand is greater</w:t>
      </w:r>
      <w:r w:rsidR="00833619">
        <w:rPr>
          <w:rFonts w:cs="Arial"/>
          <w:bCs/>
        </w:rPr>
        <w:t>,</w:t>
      </w:r>
      <w:r w:rsidR="001D7E93">
        <w:rPr>
          <w:rFonts w:cs="Arial"/>
          <w:bCs/>
        </w:rPr>
        <w:t xml:space="preserve"> and the queuing equations are more sensitive to changes in demand than capacity</w:t>
      </w:r>
      <w:r w:rsidR="00833619">
        <w:rPr>
          <w:rFonts w:cs="Arial"/>
          <w:bCs/>
        </w:rPr>
        <w:t>,</w:t>
      </w:r>
      <w:r w:rsidR="001D7E93">
        <w:rPr>
          <w:rFonts w:cs="Arial"/>
          <w:bCs/>
        </w:rPr>
        <w:t xml:space="preserve"> there </w:t>
      </w:r>
      <w:r w:rsidR="00B01F53">
        <w:rPr>
          <w:rFonts w:cs="Arial"/>
          <w:bCs/>
        </w:rPr>
        <w:t>would</w:t>
      </w:r>
      <w:r w:rsidR="001D7E93">
        <w:rPr>
          <w:rFonts w:cs="Arial"/>
          <w:bCs/>
        </w:rPr>
        <w:t xml:space="preserve"> still </w:t>
      </w:r>
      <w:r w:rsidR="00B01F53">
        <w:rPr>
          <w:rFonts w:cs="Arial"/>
          <w:bCs/>
        </w:rPr>
        <w:t xml:space="preserve">be </w:t>
      </w:r>
      <w:r w:rsidR="001D7E93">
        <w:rPr>
          <w:rFonts w:cs="Arial"/>
          <w:bCs/>
        </w:rPr>
        <w:t>a gain in the delay savings.</w:t>
      </w:r>
    </w:p>
    <w:p w:rsidR="00993032" w:rsidRDefault="00993032" w:rsidP="003B3C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Cs/>
        </w:rPr>
      </w:pPr>
    </w:p>
    <w:p w:rsidR="0018540C" w:rsidRDefault="00993032" w:rsidP="003B3C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Cs/>
        </w:rPr>
      </w:pPr>
      <w:r>
        <w:rPr>
          <w:rFonts w:cs="Arial"/>
          <w:bCs/>
        </w:rPr>
        <w:tab/>
        <w:t xml:space="preserve">A simple tool to adjust this model </w:t>
      </w:r>
      <w:r w:rsidR="001215A1">
        <w:rPr>
          <w:rFonts w:cs="Arial"/>
          <w:bCs/>
        </w:rPr>
        <w:t xml:space="preserve">for use in </w:t>
      </w:r>
      <w:r>
        <w:rPr>
          <w:rFonts w:cs="Arial"/>
          <w:bCs/>
        </w:rPr>
        <w:t>other places has been included in the model itself.  A ratio multiplier is included on the calculations page.  This can be used to adjust for the amount of delay difference from one place to the next.  A simple ratio of the difference in delay savings for each of the sixteen category groupings can be input into the calculations page.  This ratio would represent the difference between</w:t>
      </w:r>
      <w:r w:rsidR="00B01F53">
        <w:rPr>
          <w:rFonts w:cs="Arial"/>
          <w:bCs/>
        </w:rPr>
        <w:t xml:space="preserve"> delay savings due to </w:t>
      </w:r>
      <w:r>
        <w:rPr>
          <w:rFonts w:cs="Arial"/>
          <w:bCs/>
        </w:rPr>
        <w:t xml:space="preserve">capacity and demand </w:t>
      </w:r>
      <w:r w:rsidR="00B01F53">
        <w:rPr>
          <w:rFonts w:cs="Arial"/>
          <w:bCs/>
        </w:rPr>
        <w:t>changes in</w:t>
      </w:r>
      <w:r>
        <w:rPr>
          <w:rFonts w:cs="Arial"/>
          <w:bCs/>
        </w:rPr>
        <w:t xml:space="preserve"> different areas.  A calculation could be made </w:t>
      </w:r>
      <w:r w:rsidR="009B0D90">
        <w:rPr>
          <w:rFonts w:cs="Arial"/>
          <w:bCs/>
        </w:rPr>
        <w:t xml:space="preserve">by using the queuing diagram </w:t>
      </w:r>
      <w:r>
        <w:rPr>
          <w:rFonts w:cs="Arial"/>
          <w:bCs/>
        </w:rPr>
        <w:t>without using actual d</w:t>
      </w:r>
      <w:r w:rsidR="00B01F53">
        <w:rPr>
          <w:rFonts w:cs="Arial"/>
          <w:bCs/>
        </w:rPr>
        <w:t>ata for this purpose; h</w:t>
      </w:r>
      <w:r w:rsidR="009B0D90">
        <w:rPr>
          <w:rFonts w:cs="Arial"/>
          <w:bCs/>
        </w:rPr>
        <w:t>owever, the appropriate values should be checked for all of the cells in each category.  This can be done by comparing the reduced capacity to the demand in each area and adjusting the values in the model accordingly.</w:t>
      </w:r>
    </w:p>
    <w:p w:rsidR="00993032" w:rsidRDefault="00993032" w:rsidP="003B3C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Cs/>
        </w:rPr>
      </w:pPr>
    </w:p>
    <w:p w:rsidR="00765696" w:rsidRPr="005478D2" w:rsidRDefault="00993032" w:rsidP="0076569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Cs/>
        </w:rPr>
      </w:pPr>
      <w:r>
        <w:rPr>
          <w:rFonts w:cs="Arial"/>
          <w:bCs/>
        </w:rPr>
        <w:tab/>
      </w:r>
      <w:r w:rsidR="00765696">
        <w:rPr>
          <w:rFonts w:cs="Arial"/>
          <w:bCs/>
        </w:rPr>
        <w:t>This model can also be used for</w:t>
      </w:r>
      <w:r>
        <w:rPr>
          <w:rFonts w:cs="Arial"/>
          <w:bCs/>
        </w:rPr>
        <w:t xml:space="preserve"> review</w:t>
      </w:r>
      <w:r w:rsidR="00765696">
        <w:rPr>
          <w:rFonts w:cs="Arial"/>
          <w:bCs/>
        </w:rPr>
        <w:t>s</w:t>
      </w:r>
      <w:r>
        <w:rPr>
          <w:rFonts w:cs="Arial"/>
          <w:bCs/>
        </w:rPr>
        <w:t xml:space="preserve"> of current systems</w:t>
      </w:r>
      <w:r w:rsidR="009B0D90">
        <w:rPr>
          <w:rFonts w:cs="Arial"/>
          <w:bCs/>
        </w:rPr>
        <w:t xml:space="preserve"> and </w:t>
      </w:r>
      <w:r w:rsidR="00765696">
        <w:rPr>
          <w:rFonts w:cs="Arial"/>
          <w:bCs/>
        </w:rPr>
        <w:t xml:space="preserve">for </w:t>
      </w:r>
      <w:r w:rsidR="009B0D90">
        <w:rPr>
          <w:rFonts w:cs="Arial"/>
          <w:bCs/>
        </w:rPr>
        <w:t xml:space="preserve">planning purposes.  If a certain type of incident was </w:t>
      </w:r>
      <w:r w:rsidR="00DC68A1">
        <w:rPr>
          <w:rFonts w:cs="Arial"/>
          <w:bCs/>
        </w:rPr>
        <w:t>producing only a small</w:t>
      </w:r>
      <w:r w:rsidR="009B0D90">
        <w:rPr>
          <w:rFonts w:cs="Arial"/>
          <w:bCs/>
        </w:rPr>
        <w:t xml:space="preserve"> benefit</w:t>
      </w:r>
      <w:r w:rsidR="00DC68A1">
        <w:rPr>
          <w:rFonts w:cs="Arial"/>
          <w:bCs/>
        </w:rPr>
        <w:t xml:space="preserve"> to</w:t>
      </w:r>
      <w:r w:rsidR="009B0D90">
        <w:rPr>
          <w:rFonts w:cs="Arial"/>
          <w:bCs/>
        </w:rPr>
        <w:t xml:space="preserve"> the system, this type of incident could be ignored</w:t>
      </w:r>
      <w:r w:rsidR="00CF6D97">
        <w:rPr>
          <w:rFonts w:cs="Arial"/>
          <w:bCs/>
        </w:rPr>
        <w:t xml:space="preserve"> by the incident management program</w:t>
      </w:r>
      <w:r w:rsidR="009B0D90">
        <w:rPr>
          <w:rFonts w:cs="Arial"/>
          <w:bCs/>
        </w:rPr>
        <w:t xml:space="preserve"> in order to increase the efficiency</w:t>
      </w:r>
      <w:r w:rsidR="00CF6D97">
        <w:rPr>
          <w:rFonts w:cs="Arial"/>
          <w:bCs/>
        </w:rPr>
        <w:t xml:space="preserve"> of the program</w:t>
      </w:r>
      <w:r w:rsidR="009B0D90">
        <w:rPr>
          <w:rFonts w:cs="Arial"/>
          <w:bCs/>
        </w:rPr>
        <w:t xml:space="preserve"> during times of high activity</w:t>
      </w:r>
      <w:r w:rsidR="00CF6D97">
        <w:rPr>
          <w:rFonts w:cs="Arial"/>
          <w:bCs/>
        </w:rPr>
        <w:t xml:space="preserve"> such as peak hours</w:t>
      </w:r>
      <w:r w:rsidR="009B0D90">
        <w:rPr>
          <w:rFonts w:cs="Arial"/>
          <w:bCs/>
        </w:rPr>
        <w:t xml:space="preserve">.  </w:t>
      </w:r>
      <w:r w:rsidR="00DC68A1">
        <w:rPr>
          <w:rFonts w:cs="Arial"/>
          <w:bCs/>
        </w:rPr>
        <w:t>If an agency wanted</w:t>
      </w:r>
      <w:r w:rsidR="00062178">
        <w:rPr>
          <w:rFonts w:cs="Arial"/>
          <w:bCs/>
        </w:rPr>
        <w:t xml:space="preserve"> to implement a </w:t>
      </w:r>
      <w:r w:rsidR="00062178">
        <w:rPr>
          <w:rFonts w:cs="Arial"/>
          <w:bCs/>
        </w:rPr>
        <w:lastRenderedPageBreak/>
        <w:t xml:space="preserve">new </w:t>
      </w:r>
      <w:r w:rsidR="00765696">
        <w:rPr>
          <w:rFonts w:cs="Arial"/>
          <w:bCs/>
        </w:rPr>
        <w:t>TIM</w:t>
      </w:r>
      <w:r w:rsidR="00062178">
        <w:rPr>
          <w:rFonts w:cs="Arial"/>
          <w:bCs/>
        </w:rPr>
        <w:t xml:space="preserve"> program, this model would give them a way to help make decisions about the extent of the program they wish to implement and to help </w:t>
      </w:r>
      <w:r w:rsidR="00DC68A1">
        <w:rPr>
          <w:rFonts w:cs="Arial"/>
          <w:bCs/>
        </w:rPr>
        <w:t>in determining which services they feel would best benefit their area.</w:t>
      </w:r>
      <w:r w:rsidR="00765696">
        <w:rPr>
          <w:rFonts w:cs="Arial"/>
          <w:bCs/>
        </w:rPr>
        <w:t xml:space="preserve">  This model can also be used either macroscopically as in the Knoxville, Tennessee case study or microscopically for greater precision.</w:t>
      </w:r>
    </w:p>
    <w:p w:rsidR="00993032" w:rsidRDefault="00993032" w:rsidP="003B3C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Cs/>
        </w:rPr>
      </w:pPr>
    </w:p>
    <w:p w:rsidR="001D43B2" w:rsidRDefault="008D21A9" w:rsidP="008D21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Cs/>
        </w:rPr>
      </w:pPr>
      <w:r>
        <w:tab/>
      </w:r>
      <w:r w:rsidR="002F59D4">
        <w:rPr>
          <w:rFonts w:cs="Arial"/>
          <w:bCs/>
        </w:rPr>
        <w:t>T</w:t>
      </w:r>
      <w:r w:rsidR="00D75C5D">
        <w:rPr>
          <w:rFonts w:cs="Arial"/>
          <w:bCs/>
        </w:rPr>
        <w:t>his analysis is a useful way to quantify the benefits of an incident management program.  The model has been calibrated to reflect the conditions for the year 2009 in Knoxville, Tennessee.  The model can be adjusted and used in other places</w:t>
      </w:r>
      <w:r w:rsidR="0093119E">
        <w:rPr>
          <w:rFonts w:cs="Arial"/>
          <w:bCs/>
        </w:rPr>
        <w:t xml:space="preserve"> without the need of extensive data collection</w:t>
      </w:r>
      <w:r w:rsidR="00D75C5D">
        <w:rPr>
          <w:rFonts w:cs="Arial"/>
          <w:bCs/>
        </w:rPr>
        <w:t xml:space="preserve">.  This model is different from previous models because it relies on real data collected by </w:t>
      </w:r>
      <w:r w:rsidR="002A3053">
        <w:rPr>
          <w:rFonts w:cs="Arial"/>
          <w:bCs/>
        </w:rPr>
        <w:t>roadway traffic sensors</w:t>
      </w:r>
      <w:r w:rsidR="00D75C5D">
        <w:rPr>
          <w:rFonts w:cs="Arial"/>
          <w:bCs/>
        </w:rPr>
        <w:t>.</w:t>
      </w:r>
      <w:r w:rsidR="00117F55">
        <w:rPr>
          <w:rFonts w:cs="Arial"/>
          <w:bCs/>
        </w:rPr>
        <w:t xml:space="preserve">  </w:t>
      </w:r>
      <w:r w:rsidR="0093119E">
        <w:rPr>
          <w:rFonts w:cs="Arial"/>
          <w:bCs/>
        </w:rPr>
        <w:t>T</w:t>
      </w:r>
      <w:r w:rsidR="00117F55">
        <w:rPr>
          <w:rFonts w:cs="Arial"/>
          <w:bCs/>
        </w:rPr>
        <w:t xml:space="preserve">he model can estimate a benefit cost ratio and can present the savings in a way that shows program managers </w:t>
      </w:r>
      <w:r w:rsidR="0093119E">
        <w:rPr>
          <w:rFonts w:cs="Arial"/>
          <w:bCs/>
        </w:rPr>
        <w:t>where and how much delay savings occur</w:t>
      </w:r>
      <w:r w:rsidR="00117F55">
        <w:rPr>
          <w:rFonts w:cs="Arial"/>
          <w:bCs/>
        </w:rPr>
        <w:t xml:space="preserve"> and can help in policy decision making.</w:t>
      </w:r>
    </w:p>
    <w:p w:rsidR="00154DEA" w:rsidRDefault="00154DEA" w:rsidP="008D21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Cs/>
        </w:rPr>
      </w:pPr>
    </w:p>
    <w:p w:rsidR="00E92652" w:rsidRDefault="00154DEA" w:rsidP="008D21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Cs/>
        </w:rPr>
      </w:pPr>
      <w:r>
        <w:rPr>
          <w:rFonts w:cs="Arial"/>
          <w:bCs/>
        </w:rPr>
        <w:tab/>
        <w:t xml:space="preserve">The data </w:t>
      </w:r>
      <w:r w:rsidR="00094810">
        <w:rPr>
          <w:rFonts w:cs="Arial"/>
          <w:bCs/>
        </w:rPr>
        <w:t>were</w:t>
      </w:r>
      <w:r>
        <w:rPr>
          <w:rFonts w:cs="Arial"/>
          <w:bCs/>
        </w:rPr>
        <w:t xml:space="preserve"> collected at a time when Smart Fix 40 was ongoing.  The delay data were not affected by this project because the interstates in Knoxville had more lane consistency with the project in place and most of the data </w:t>
      </w:r>
      <w:r w:rsidR="00B01F53">
        <w:rPr>
          <w:rFonts w:cs="Arial"/>
          <w:bCs/>
        </w:rPr>
        <w:t>used were from</w:t>
      </w:r>
      <w:r>
        <w:rPr>
          <w:rFonts w:cs="Arial"/>
          <w:bCs/>
        </w:rPr>
        <w:t xml:space="preserve"> the time that Smart Fix 40 occurred.  Another way the data were preserved was by excluding the stations between the I-640 and I-40 interchanges.  This ignored the unusually low volumes of traffic along this stretch of I-40 during Smart Fix 40.</w:t>
      </w:r>
      <w:r w:rsidR="00802C4D">
        <w:rPr>
          <w:rFonts w:cs="Arial"/>
          <w:bCs/>
        </w:rPr>
        <w:t xml:space="preserve">  The </w:t>
      </w:r>
      <w:r w:rsidR="00E92652">
        <w:rPr>
          <w:rFonts w:cs="Arial"/>
          <w:bCs/>
        </w:rPr>
        <w:t xml:space="preserve">volume of traffic and the </w:t>
      </w:r>
      <w:r w:rsidR="00802C4D">
        <w:rPr>
          <w:rFonts w:cs="Arial"/>
          <w:bCs/>
        </w:rPr>
        <w:t>percentage of trucks w</w:t>
      </w:r>
      <w:r w:rsidR="00E92652">
        <w:rPr>
          <w:rFonts w:cs="Arial"/>
          <w:bCs/>
        </w:rPr>
        <w:t>ere</w:t>
      </w:r>
      <w:r w:rsidR="00802C4D">
        <w:rPr>
          <w:rFonts w:cs="Arial"/>
          <w:bCs/>
        </w:rPr>
        <w:t xml:space="preserve"> found for days during and after the Smart Fix 40 project and were found</w:t>
      </w:r>
      <w:r w:rsidR="00B01F53">
        <w:rPr>
          <w:rFonts w:cs="Arial"/>
          <w:bCs/>
        </w:rPr>
        <w:t xml:space="preserve"> to be</w:t>
      </w:r>
      <w:r w:rsidR="00E92652">
        <w:rPr>
          <w:rFonts w:cs="Arial"/>
          <w:bCs/>
        </w:rPr>
        <w:t xml:space="preserve"> similar.  The benefit cost ratio found for SmartWay in Knoxville is only reflective of the conditions experienced in 2009 but can be adjusted for any other year.  The model can be adjusted to reflect different capacity and demand values and should be done so for future analyses in Knoxville.</w:t>
      </w:r>
    </w:p>
    <w:p w:rsidR="008D21A9" w:rsidRDefault="008D21A9" w:rsidP="008D21A9">
      <w:pPr>
        <w:rPr>
          <w:rFonts w:cs="Arial"/>
        </w:rPr>
      </w:pPr>
    </w:p>
    <w:p w:rsidR="009A2C81" w:rsidRPr="00C640D9" w:rsidRDefault="00FC01A7" w:rsidP="008D21A9">
      <w:pPr>
        <w:rPr>
          <w:rFonts w:cs="Arial"/>
        </w:rPr>
      </w:pPr>
      <w:r>
        <w:rPr>
          <w:rFonts w:cs="Arial"/>
        </w:rPr>
        <w:tab/>
        <w:t xml:space="preserve">Future research could build </w:t>
      </w:r>
      <w:r w:rsidR="009A2C81">
        <w:rPr>
          <w:rFonts w:cs="Arial"/>
        </w:rPr>
        <w:t>on this model by calculating other types of benefits such as secondary crashes avoided and other safety benefits.  Public perception could also be included in future models.  Further research in demand and capacity analysis could change the way this model functions but it can be adjusted to reflect these changes.</w:t>
      </w:r>
    </w:p>
    <w:p w:rsidR="008D21A9" w:rsidRDefault="008D21A9">
      <w:r>
        <w:br w:type="page"/>
      </w:r>
    </w:p>
    <w:p w:rsidR="00D41205" w:rsidRDefault="00D41205" w:rsidP="00F063AE">
      <w:pPr>
        <w:pStyle w:val="StyleHeading1Centered"/>
      </w:pPr>
    </w:p>
    <w:p w:rsidR="008D21A9" w:rsidRDefault="008D21A9" w:rsidP="00F063AE">
      <w:pPr>
        <w:pStyle w:val="StyleHeading1Centered"/>
      </w:pPr>
    </w:p>
    <w:p w:rsidR="008D21A9" w:rsidRDefault="008D21A9" w:rsidP="00F063AE">
      <w:pPr>
        <w:pStyle w:val="StyleHeading1Centered"/>
      </w:pPr>
    </w:p>
    <w:p w:rsidR="00D41205" w:rsidRDefault="00D41205" w:rsidP="00F063AE">
      <w:pPr>
        <w:pStyle w:val="StyleHeading1Centered"/>
      </w:pPr>
    </w:p>
    <w:p w:rsidR="00D41205" w:rsidRDefault="00D41205" w:rsidP="00F063AE">
      <w:pPr>
        <w:pStyle w:val="StyleHeading1Centered"/>
      </w:pPr>
    </w:p>
    <w:p w:rsidR="00D41205" w:rsidRDefault="00D41205" w:rsidP="00F063AE">
      <w:pPr>
        <w:pStyle w:val="StyleHeading1Centered"/>
      </w:pPr>
    </w:p>
    <w:p w:rsidR="00236E6D" w:rsidRDefault="00236E6D" w:rsidP="00D41205">
      <w:pPr>
        <w:pStyle w:val="Heading1"/>
      </w:pPr>
      <w:bookmarkStart w:id="36" w:name="_Toc309138843"/>
      <w:r>
        <w:t>LIST OF REFERENCES</w:t>
      </w:r>
      <w:bookmarkEnd w:id="36"/>
    </w:p>
    <w:p w:rsidR="00F063AE" w:rsidRDefault="00F063AE" w:rsidP="000166A9">
      <w:pPr>
        <w:pStyle w:val="StyleHeading1Centered"/>
      </w:pPr>
    </w:p>
    <w:p w:rsidR="00F063AE" w:rsidRDefault="00F063AE" w:rsidP="000166A9">
      <w:pPr>
        <w:pStyle w:val="StyleHeading1Centered"/>
      </w:pPr>
    </w:p>
    <w:p w:rsidR="002F1DCB" w:rsidRDefault="00236E6D" w:rsidP="00D443C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sz w:val="28"/>
          <w:szCs w:val="28"/>
        </w:rPr>
        <w:br w:type="page"/>
      </w:r>
    </w:p>
    <w:p w:rsidR="002F1DCB" w:rsidRPr="0060253E" w:rsidRDefault="002F1DCB" w:rsidP="00D443C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sidRPr="0060253E">
        <w:rPr>
          <w:rStyle w:val="apple-style-span"/>
          <w:rFonts w:cs="Arial"/>
          <w:color w:val="000000"/>
          <w:shd w:val="clear" w:color="auto" w:fill="FFFFFF"/>
        </w:rPr>
        <w:lastRenderedPageBreak/>
        <w:tab/>
      </w:r>
      <w:proofErr w:type="gramStart"/>
      <w:r w:rsidRPr="0060253E">
        <w:rPr>
          <w:rStyle w:val="apple-style-span"/>
          <w:rFonts w:cs="Arial"/>
          <w:color w:val="000000"/>
          <w:shd w:val="clear" w:color="auto" w:fill="FFFFFF"/>
        </w:rPr>
        <w:t>"Traffic Incident Management - Emergency Transportation Operations."</w:t>
      </w:r>
      <w:proofErr w:type="gramEnd"/>
      <w:r w:rsidRPr="0060253E">
        <w:rPr>
          <w:rStyle w:val="apple-converted-space"/>
          <w:rFonts w:cs="Arial"/>
          <w:color w:val="000000"/>
          <w:shd w:val="clear" w:color="auto" w:fill="FFFFFF"/>
        </w:rPr>
        <w:t> </w:t>
      </w:r>
      <w:proofErr w:type="gramStart"/>
      <w:r w:rsidRPr="0060253E">
        <w:rPr>
          <w:rFonts w:cs="Arial"/>
          <w:i/>
          <w:iCs/>
          <w:color w:val="000000"/>
          <w:shd w:val="clear" w:color="auto" w:fill="FFFFFF"/>
        </w:rPr>
        <w:t>FHWA Operations</w:t>
      </w:r>
      <w:r w:rsidRPr="0060253E">
        <w:rPr>
          <w:rStyle w:val="apple-style-span"/>
          <w:rFonts w:cs="Arial"/>
          <w:color w:val="000000"/>
          <w:shd w:val="clear" w:color="auto" w:fill="FFFFFF"/>
        </w:rPr>
        <w:t>.</w:t>
      </w:r>
      <w:proofErr w:type="gramEnd"/>
      <w:r w:rsidRPr="0060253E">
        <w:rPr>
          <w:rStyle w:val="apple-style-span"/>
          <w:rFonts w:cs="Arial"/>
          <w:color w:val="000000"/>
          <w:shd w:val="clear" w:color="auto" w:fill="FFFFFF"/>
        </w:rPr>
        <w:t xml:space="preserve"> </w:t>
      </w:r>
      <w:proofErr w:type="gramStart"/>
      <w:r w:rsidRPr="0060253E">
        <w:rPr>
          <w:rStyle w:val="apple-style-span"/>
          <w:rFonts w:cs="Arial"/>
          <w:color w:val="000000"/>
          <w:shd w:val="clear" w:color="auto" w:fill="FFFFFF"/>
        </w:rPr>
        <w:t>Web.</w:t>
      </w:r>
      <w:proofErr w:type="gramEnd"/>
      <w:r w:rsidRPr="0060253E">
        <w:rPr>
          <w:rStyle w:val="apple-style-span"/>
          <w:rFonts w:cs="Arial"/>
          <w:color w:val="000000"/>
          <w:shd w:val="clear" w:color="auto" w:fill="FFFFFF"/>
        </w:rPr>
        <w:t xml:space="preserve"> 15 Nov. 2011. &lt;http://ops.fhwa.dot.gov/eto_tim_pse/about/tim.htm&gt;.</w:t>
      </w:r>
    </w:p>
    <w:p w:rsidR="002F1DCB" w:rsidRPr="0060253E" w:rsidRDefault="002F1DCB" w:rsidP="00D443C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2F1DCB" w:rsidRPr="0060253E" w:rsidRDefault="002F1DCB" w:rsidP="002F1DC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iCs/>
        </w:rPr>
      </w:pPr>
      <w:r w:rsidRPr="0060253E">
        <w:rPr>
          <w:rFonts w:cs="Arial"/>
        </w:rPr>
        <w:tab/>
        <w:t xml:space="preserve">Han, Lee D., </w:t>
      </w:r>
      <w:proofErr w:type="spellStart"/>
      <w:r w:rsidRPr="0060253E">
        <w:rPr>
          <w:rFonts w:cs="Arial"/>
        </w:rPr>
        <w:t>Demin</w:t>
      </w:r>
      <w:proofErr w:type="spellEnd"/>
      <w:r w:rsidRPr="0060253E">
        <w:rPr>
          <w:rFonts w:cs="Arial"/>
        </w:rPr>
        <w:t xml:space="preserve"> </w:t>
      </w:r>
      <w:proofErr w:type="spellStart"/>
      <w:r w:rsidRPr="0060253E">
        <w:rPr>
          <w:rFonts w:cs="Arial"/>
        </w:rPr>
        <w:t>Xiong</w:t>
      </w:r>
      <w:proofErr w:type="spellEnd"/>
      <w:r w:rsidRPr="0060253E">
        <w:rPr>
          <w:rFonts w:cs="Arial"/>
        </w:rPr>
        <w:t>. “</w:t>
      </w:r>
      <w:r w:rsidRPr="0060253E">
        <w:rPr>
          <w:rFonts w:cs="Arial"/>
          <w:i/>
          <w:iCs/>
        </w:rPr>
        <w:t xml:space="preserve">A Preliminary Review on </w:t>
      </w:r>
      <w:proofErr w:type="gramStart"/>
      <w:r w:rsidRPr="0060253E">
        <w:rPr>
          <w:rFonts w:cs="Arial"/>
          <w:i/>
          <w:iCs/>
        </w:rPr>
        <w:t>The</w:t>
      </w:r>
      <w:proofErr w:type="gramEnd"/>
      <w:r w:rsidRPr="0060253E">
        <w:rPr>
          <w:rFonts w:cs="Arial"/>
          <w:i/>
          <w:iCs/>
        </w:rPr>
        <w:t xml:space="preserve"> State-of-the-Art of Assessment of Incident Response Programs”. </w:t>
      </w:r>
      <w:proofErr w:type="gramStart"/>
      <w:r w:rsidRPr="0060253E">
        <w:rPr>
          <w:rFonts w:cs="Arial"/>
          <w:iCs/>
        </w:rPr>
        <w:t>UT Center for Transportation Research.</w:t>
      </w:r>
      <w:proofErr w:type="gramEnd"/>
      <w:r w:rsidRPr="0060253E">
        <w:rPr>
          <w:rFonts w:cs="Arial"/>
          <w:iCs/>
        </w:rPr>
        <w:t xml:space="preserve"> April 2010.</w:t>
      </w:r>
    </w:p>
    <w:p w:rsidR="002F1DCB" w:rsidRPr="0060253E" w:rsidRDefault="002F1DCB" w:rsidP="002F1DC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iCs/>
        </w:rPr>
      </w:pPr>
    </w:p>
    <w:p w:rsidR="002F1DCB" w:rsidRPr="0060253E" w:rsidRDefault="002F1DCB" w:rsidP="002F1DC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sidRPr="0060253E">
        <w:rPr>
          <w:rStyle w:val="apple-style-span"/>
          <w:rFonts w:cs="Arial"/>
          <w:color w:val="000000"/>
          <w:shd w:val="clear" w:color="auto" w:fill="FFFFFF"/>
        </w:rPr>
        <w:tab/>
      </w:r>
      <w:proofErr w:type="gramStart"/>
      <w:r w:rsidRPr="0060253E">
        <w:rPr>
          <w:rStyle w:val="apple-style-span"/>
          <w:rFonts w:cs="Arial"/>
          <w:color w:val="000000"/>
          <w:shd w:val="clear" w:color="auto" w:fill="FFFFFF"/>
        </w:rPr>
        <w:t xml:space="preserve">"TDOT </w:t>
      </w:r>
      <w:proofErr w:type="spellStart"/>
      <w:r w:rsidRPr="0060253E">
        <w:rPr>
          <w:rStyle w:val="apple-style-span"/>
          <w:rFonts w:cs="Arial"/>
          <w:color w:val="000000"/>
          <w:shd w:val="clear" w:color="auto" w:fill="FFFFFF"/>
        </w:rPr>
        <w:t>SmartWay</w:t>
      </w:r>
      <w:proofErr w:type="spellEnd"/>
      <w:r w:rsidRPr="0060253E">
        <w:rPr>
          <w:rStyle w:val="apple-style-span"/>
          <w:rFonts w:cs="Arial"/>
          <w:color w:val="000000"/>
          <w:shd w:val="clear" w:color="auto" w:fill="FFFFFF"/>
        </w:rPr>
        <w:t xml:space="preserve"> -."</w:t>
      </w:r>
      <w:proofErr w:type="gramEnd"/>
      <w:r w:rsidRPr="0060253E">
        <w:rPr>
          <w:rStyle w:val="apple-converted-space"/>
          <w:rFonts w:cs="Arial"/>
          <w:color w:val="000000"/>
          <w:shd w:val="clear" w:color="auto" w:fill="FFFFFF"/>
        </w:rPr>
        <w:t> </w:t>
      </w:r>
      <w:proofErr w:type="gramStart"/>
      <w:r w:rsidRPr="0060253E">
        <w:rPr>
          <w:rFonts w:cs="Arial"/>
          <w:i/>
          <w:iCs/>
          <w:color w:val="000000"/>
          <w:shd w:val="clear" w:color="auto" w:fill="FFFFFF"/>
        </w:rPr>
        <w:t>Tennessee Department of Transportation</w:t>
      </w:r>
      <w:r w:rsidRPr="0060253E">
        <w:rPr>
          <w:rStyle w:val="apple-style-span"/>
          <w:rFonts w:cs="Arial"/>
          <w:color w:val="000000"/>
          <w:shd w:val="clear" w:color="auto" w:fill="FFFFFF"/>
        </w:rPr>
        <w:t>.</w:t>
      </w:r>
      <w:proofErr w:type="gramEnd"/>
      <w:r w:rsidRPr="0060253E">
        <w:rPr>
          <w:rStyle w:val="apple-style-span"/>
          <w:rFonts w:cs="Arial"/>
          <w:color w:val="000000"/>
          <w:shd w:val="clear" w:color="auto" w:fill="FFFFFF"/>
        </w:rPr>
        <w:t xml:space="preserve"> </w:t>
      </w:r>
      <w:proofErr w:type="gramStart"/>
      <w:r w:rsidRPr="0060253E">
        <w:rPr>
          <w:rStyle w:val="apple-style-span"/>
          <w:rFonts w:cs="Arial"/>
          <w:color w:val="000000"/>
          <w:shd w:val="clear" w:color="auto" w:fill="FFFFFF"/>
        </w:rPr>
        <w:t>Web.</w:t>
      </w:r>
      <w:proofErr w:type="gramEnd"/>
      <w:r w:rsidRPr="0060253E">
        <w:rPr>
          <w:rStyle w:val="apple-style-span"/>
          <w:rFonts w:cs="Arial"/>
          <w:color w:val="000000"/>
          <w:shd w:val="clear" w:color="auto" w:fill="FFFFFF"/>
        </w:rPr>
        <w:t xml:space="preserve"> 15 Nov. 2011. &lt;http://www.tdot.state.tn.us/tdotsmartway/schedule.htm&gt;.</w:t>
      </w:r>
    </w:p>
    <w:p w:rsidR="00746475" w:rsidRDefault="00746475" w:rsidP="007464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746475" w:rsidRDefault="00746475" w:rsidP="007464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t>Short Elliott Hendrickson Inc.</w:t>
      </w:r>
      <w:r w:rsidRPr="003D386A">
        <w:rPr>
          <w:rFonts w:cs="Arial"/>
        </w:rPr>
        <w:t xml:space="preserve"> </w:t>
      </w:r>
      <w:r>
        <w:rPr>
          <w:rFonts w:cs="Arial"/>
        </w:rPr>
        <w:t>“</w:t>
      </w:r>
      <w:r w:rsidRPr="003D386A">
        <w:rPr>
          <w:rFonts w:cs="Arial"/>
          <w:bCs/>
          <w:i/>
          <w:iCs/>
        </w:rPr>
        <w:t>FIRST Program Evaluation</w:t>
      </w:r>
      <w:r>
        <w:rPr>
          <w:rFonts w:cs="Arial"/>
          <w:bCs/>
          <w:i/>
          <w:iCs/>
        </w:rPr>
        <w:t>”.</w:t>
      </w:r>
      <w:r w:rsidRPr="003D386A">
        <w:rPr>
          <w:rFonts w:cs="Arial"/>
        </w:rPr>
        <w:t xml:space="preserve"> </w:t>
      </w:r>
      <w:proofErr w:type="gramStart"/>
      <w:r w:rsidRPr="003D386A">
        <w:rPr>
          <w:rFonts w:cs="Arial"/>
        </w:rPr>
        <w:t>Prepared for</w:t>
      </w:r>
      <w:r>
        <w:rPr>
          <w:rFonts w:cs="Arial"/>
        </w:rPr>
        <w:t xml:space="preserve"> </w:t>
      </w:r>
      <w:r w:rsidRPr="003D386A">
        <w:rPr>
          <w:rFonts w:cs="Arial"/>
        </w:rPr>
        <w:t>Minneso</w:t>
      </w:r>
      <w:r>
        <w:rPr>
          <w:rFonts w:cs="Arial"/>
        </w:rPr>
        <w:t>ta Department of Transportation.</w:t>
      </w:r>
      <w:proofErr w:type="gramEnd"/>
      <w:r w:rsidRPr="003D386A">
        <w:rPr>
          <w:rFonts w:cs="Arial"/>
        </w:rPr>
        <w:t xml:space="preserve"> November 2004.</w:t>
      </w:r>
    </w:p>
    <w:p w:rsidR="00746475" w:rsidRDefault="00746475" w:rsidP="007464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2F1DCB" w:rsidRPr="0060253E" w:rsidRDefault="002F1DCB" w:rsidP="002F1DC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sidRPr="0060253E">
        <w:rPr>
          <w:rFonts w:cs="Arial"/>
          <w:iCs/>
        </w:rPr>
        <w:tab/>
      </w:r>
      <w:proofErr w:type="gramStart"/>
      <w:r w:rsidRPr="0060253E">
        <w:rPr>
          <w:rFonts w:cs="Arial"/>
          <w:iCs/>
        </w:rPr>
        <w:t>Baird, Malcolm, Lori Cove, Frank Horne, and Bill Jacobs.</w:t>
      </w:r>
      <w:proofErr w:type="gramEnd"/>
      <w:r w:rsidRPr="0060253E">
        <w:rPr>
          <w:rFonts w:cs="Arial"/>
          <w:iCs/>
        </w:rPr>
        <w:t xml:space="preserve"> </w:t>
      </w:r>
      <w:proofErr w:type="gramStart"/>
      <w:r w:rsidRPr="0060253E">
        <w:rPr>
          <w:rFonts w:cs="Arial"/>
          <w:iCs/>
        </w:rPr>
        <w:t>“</w:t>
      </w:r>
      <w:r w:rsidRPr="0060253E">
        <w:rPr>
          <w:rFonts w:cs="Arial"/>
          <w:bCs/>
          <w:i/>
          <w:iCs/>
        </w:rPr>
        <w:t>Development of</w:t>
      </w:r>
      <w:r w:rsidR="005D1D3A">
        <w:rPr>
          <w:rFonts w:cs="Arial"/>
          <w:bCs/>
          <w:i/>
          <w:iCs/>
        </w:rPr>
        <w:t xml:space="preserve"> </w:t>
      </w:r>
      <w:r w:rsidRPr="0060253E">
        <w:rPr>
          <w:rFonts w:cs="Arial"/>
          <w:bCs/>
          <w:i/>
          <w:iCs/>
        </w:rPr>
        <w:t>Tennessee’s Freeway Service Patrol (HELP) Program”.</w:t>
      </w:r>
      <w:proofErr w:type="gramEnd"/>
      <w:r w:rsidRPr="0060253E">
        <w:rPr>
          <w:rFonts w:cs="Arial"/>
          <w:iCs/>
        </w:rPr>
        <w:t xml:space="preserve"> </w:t>
      </w:r>
      <w:proofErr w:type="gramStart"/>
      <w:r w:rsidRPr="0060253E">
        <w:rPr>
          <w:rFonts w:cs="Arial"/>
          <w:iCs/>
        </w:rPr>
        <w:t>TRB 2003 Annual</w:t>
      </w:r>
      <w:r w:rsidR="005D1D3A">
        <w:rPr>
          <w:rFonts w:cs="Arial"/>
          <w:iCs/>
        </w:rPr>
        <w:t xml:space="preserve"> </w:t>
      </w:r>
      <w:r w:rsidRPr="0060253E">
        <w:rPr>
          <w:rFonts w:cs="Arial"/>
          <w:iCs/>
        </w:rPr>
        <w:t>Meeting.</w:t>
      </w:r>
      <w:proofErr w:type="gramEnd"/>
    </w:p>
    <w:p w:rsidR="002F1DCB" w:rsidRPr="0060253E" w:rsidRDefault="002F1DCB" w:rsidP="00D443C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746475" w:rsidRDefault="00746475" w:rsidP="007464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r>
      <w:proofErr w:type="spellStart"/>
      <w:proofErr w:type="gramStart"/>
      <w:r w:rsidRPr="00204082">
        <w:rPr>
          <w:rFonts w:cs="Arial"/>
        </w:rPr>
        <w:t>Guin</w:t>
      </w:r>
      <w:proofErr w:type="spellEnd"/>
      <w:r w:rsidRPr="00204082">
        <w:rPr>
          <w:rFonts w:cs="Arial"/>
        </w:rPr>
        <w:t xml:space="preserve">, </w:t>
      </w:r>
      <w:proofErr w:type="spellStart"/>
      <w:r w:rsidRPr="00204082">
        <w:rPr>
          <w:rFonts w:cs="Arial"/>
        </w:rPr>
        <w:t>Angshuman</w:t>
      </w:r>
      <w:proofErr w:type="spellEnd"/>
      <w:r w:rsidRPr="00204082">
        <w:rPr>
          <w:rFonts w:cs="Arial"/>
        </w:rPr>
        <w:t>, Christopher Porter</w:t>
      </w:r>
      <w:r>
        <w:rPr>
          <w:rFonts w:cs="Arial"/>
        </w:rPr>
        <w:t>, Bayne Smith, and Carla Holmes.</w:t>
      </w:r>
      <w:proofErr w:type="gramEnd"/>
      <w:r>
        <w:rPr>
          <w:rFonts w:cs="Arial"/>
        </w:rPr>
        <w:t xml:space="preserve"> </w:t>
      </w:r>
      <w:r>
        <w:rPr>
          <w:rFonts w:cs="Arial"/>
          <w:bCs/>
          <w:i/>
          <w:iCs/>
        </w:rPr>
        <w:t>“</w:t>
      </w:r>
      <w:r w:rsidRPr="00204082">
        <w:rPr>
          <w:rFonts w:cs="Arial"/>
          <w:bCs/>
          <w:i/>
          <w:iCs/>
        </w:rPr>
        <w:t>Benefits Analysis for Incident Management Program Integrated with</w:t>
      </w:r>
      <w:r>
        <w:rPr>
          <w:rFonts w:cs="Arial"/>
          <w:bCs/>
          <w:i/>
          <w:iCs/>
        </w:rPr>
        <w:t xml:space="preserve"> </w:t>
      </w:r>
      <w:r w:rsidRPr="00204082">
        <w:rPr>
          <w:rFonts w:cs="Arial"/>
          <w:bCs/>
          <w:i/>
          <w:iCs/>
        </w:rPr>
        <w:t>Intelligent Transportation Systems Operations - Case Study</w:t>
      </w:r>
      <w:r>
        <w:rPr>
          <w:rFonts w:cs="Arial"/>
        </w:rPr>
        <w:t xml:space="preserve">”. </w:t>
      </w:r>
      <w:r w:rsidRPr="00204082">
        <w:rPr>
          <w:rFonts w:cs="Arial"/>
        </w:rPr>
        <w:t>Transportation Research Record: Journal of the Transportation</w:t>
      </w:r>
      <w:r>
        <w:rPr>
          <w:rFonts w:cs="Arial"/>
        </w:rPr>
        <w:t xml:space="preserve"> </w:t>
      </w:r>
      <w:r w:rsidRPr="00204082">
        <w:rPr>
          <w:rFonts w:cs="Arial"/>
        </w:rPr>
        <w:t>Research Board, N</w:t>
      </w:r>
      <w:r>
        <w:rPr>
          <w:rFonts w:cs="Arial"/>
        </w:rPr>
        <w:t>o. 2000.</w:t>
      </w:r>
      <w:r w:rsidRPr="00204082">
        <w:rPr>
          <w:rFonts w:cs="Arial"/>
        </w:rPr>
        <w:t xml:space="preserve"> </w:t>
      </w:r>
      <w:proofErr w:type="gramStart"/>
      <w:r w:rsidRPr="00204082">
        <w:rPr>
          <w:rFonts w:cs="Arial"/>
        </w:rPr>
        <w:t>Transportation Research Board of the</w:t>
      </w:r>
      <w:r>
        <w:rPr>
          <w:rFonts w:cs="Arial"/>
        </w:rPr>
        <w:t xml:space="preserve"> </w:t>
      </w:r>
      <w:r w:rsidRPr="00204082">
        <w:rPr>
          <w:rFonts w:cs="Arial"/>
        </w:rPr>
        <w:t>National Academies, Washington, D.C., 2007</w:t>
      </w:r>
      <w:r>
        <w:rPr>
          <w:rFonts w:cs="Arial"/>
        </w:rPr>
        <w:t>.</w:t>
      </w:r>
      <w:proofErr w:type="gramEnd"/>
      <w:r w:rsidRPr="00204082">
        <w:rPr>
          <w:rFonts w:cs="Arial"/>
        </w:rPr>
        <w:t xml:space="preserve"> pp. 78–87.</w:t>
      </w:r>
    </w:p>
    <w:p w:rsidR="00746475" w:rsidRDefault="00746475" w:rsidP="0074647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FA6BC1" w:rsidRDefault="00FA6BC1" w:rsidP="00FA6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t xml:space="preserve">Sun, Carlos, </w:t>
      </w:r>
      <w:proofErr w:type="spellStart"/>
      <w:r>
        <w:rPr>
          <w:rFonts w:cs="Arial"/>
        </w:rPr>
        <w:t>Venkat</w:t>
      </w:r>
      <w:proofErr w:type="spellEnd"/>
      <w:r>
        <w:rPr>
          <w:rFonts w:cs="Arial"/>
        </w:rPr>
        <w:t xml:space="preserve"> </w:t>
      </w:r>
      <w:proofErr w:type="spellStart"/>
      <w:r>
        <w:rPr>
          <w:rFonts w:cs="Arial"/>
        </w:rPr>
        <w:t>Chilukuri</w:t>
      </w:r>
      <w:proofErr w:type="spellEnd"/>
      <w:r>
        <w:rPr>
          <w:rFonts w:cs="Arial"/>
        </w:rPr>
        <w:t xml:space="preserve">, Tom Ryan, Michael </w:t>
      </w:r>
      <w:proofErr w:type="spellStart"/>
      <w:r>
        <w:rPr>
          <w:rFonts w:cs="Arial"/>
        </w:rPr>
        <w:t>Trueblood</w:t>
      </w:r>
      <w:proofErr w:type="spellEnd"/>
      <w:r>
        <w:rPr>
          <w:rFonts w:cs="Arial"/>
        </w:rPr>
        <w:t xml:space="preserve">. </w:t>
      </w:r>
      <w:proofErr w:type="gramStart"/>
      <w:r>
        <w:rPr>
          <w:rFonts w:cs="Arial"/>
        </w:rPr>
        <w:t>“</w:t>
      </w:r>
      <w:r w:rsidRPr="00F26BF0">
        <w:rPr>
          <w:rFonts w:cs="Arial"/>
          <w:i/>
        </w:rPr>
        <w:t>Evaluation of Freeway Motorist Assist Program</w:t>
      </w:r>
      <w:r>
        <w:rPr>
          <w:rFonts w:cs="Arial"/>
        </w:rPr>
        <w:t>”.</w:t>
      </w:r>
      <w:proofErr w:type="gramEnd"/>
      <w:r>
        <w:rPr>
          <w:rFonts w:cs="Arial"/>
        </w:rPr>
        <w:t xml:space="preserve"> </w:t>
      </w:r>
      <w:proofErr w:type="gramStart"/>
      <w:r>
        <w:rPr>
          <w:rFonts w:cs="Arial"/>
        </w:rPr>
        <w:t>Prepared for Missouri Department of Transportation and Federal Highway Administration.</w:t>
      </w:r>
      <w:proofErr w:type="gramEnd"/>
      <w:r>
        <w:rPr>
          <w:rFonts w:cs="Arial"/>
        </w:rPr>
        <w:t xml:space="preserve"> </w:t>
      </w:r>
      <w:proofErr w:type="gramStart"/>
      <w:r>
        <w:rPr>
          <w:rFonts w:cs="Arial"/>
        </w:rPr>
        <w:t xml:space="preserve">University of Missouri, E2509 </w:t>
      </w:r>
      <w:proofErr w:type="spellStart"/>
      <w:r>
        <w:rPr>
          <w:rFonts w:cs="Arial"/>
        </w:rPr>
        <w:t>Lafferre</w:t>
      </w:r>
      <w:proofErr w:type="spellEnd"/>
      <w:r>
        <w:rPr>
          <w:rFonts w:cs="Arial"/>
        </w:rPr>
        <w:t xml:space="preserve"> Hall, Columbia, MO 65211.</w:t>
      </w:r>
      <w:proofErr w:type="gramEnd"/>
      <w:r>
        <w:rPr>
          <w:rFonts w:cs="Arial"/>
        </w:rPr>
        <w:t xml:space="preserve"> February 2010.</w:t>
      </w:r>
    </w:p>
    <w:p w:rsidR="00FA6BC1" w:rsidRDefault="00FA6BC1" w:rsidP="00FA6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FA6BC1" w:rsidRDefault="00FA6BC1" w:rsidP="00FA6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r>
      <w:proofErr w:type="gramStart"/>
      <w:r w:rsidRPr="003D386A">
        <w:rPr>
          <w:rFonts w:cs="Arial"/>
        </w:rPr>
        <w:t xml:space="preserve">Wang, </w:t>
      </w:r>
      <w:proofErr w:type="spellStart"/>
      <w:r w:rsidRPr="003D386A">
        <w:rPr>
          <w:rFonts w:cs="Arial"/>
        </w:rPr>
        <w:t>Yinhai</w:t>
      </w:r>
      <w:proofErr w:type="spellEnd"/>
      <w:r w:rsidRPr="003D386A">
        <w:rPr>
          <w:rFonts w:cs="Arial"/>
        </w:rPr>
        <w:t xml:space="preserve">, </w:t>
      </w:r>
      <w:proofErr w:type="spellStart"/>
      <w:r w:rsidRPr="003D386A">
        <w:rPr>
          <w:rFonts w:cs="Arial"/>
        </w:rPr>
        <w:t>Patikhom</w:t>
      </w:r>
      <w:proofErr w:type="spellEnd"/>
      <w:r w:rsidRPr="003D386A">
        <w:rPr>
          <w:rFonts w:cs="Arial"/>
        </w:rPr>
        <w:t xml:space="preserve"> </w:t>
      </w:r>
      <w:proofErr w:type="spellStart"/>
      <w:r w:rsidRPr="003D386A">
        <w:rPr>
          <w:rFonts w:cs="Arial"/>
        </w:rPr>
        <w:t>Chee</w:t>
      </w:r>
      <w:r>
        <w:rPr>
          <w:rFonts w:cs="Arial"/>
        </w:rPr>
        <w:t>varunothai</w:t>
      </w:r>
      <w:proofErr w:type="spellEnd"/>
      <w:r>
        <w:rPr>
          <w:rFonts w:cs="Arial"/>
        </w:rPr>
        <w:t xml:space="preserve">, and Mark </w:t>
      </w:r>
      <w:proofErr w:type="spellStart"/>
      <w:r>
        <w:rPr>
          <w:rFonts w:cs="Arial"/>
        </w:rPr>
        <w:t>Hallenbeck</w:t>
      </w:r>
      <w:proofErr w:type="spellEnd"/>
      <w:r>
        <w:rPr>
          <w:rFonts w:cs="Arial"/>
        </w:rPr>
        <w:t>.</w:t>
      </w:r>
      <w:proofErr w:type="gramEnd"/>
      <w:r>
        <w:rPr>
          <w:rFonts w:cs="Arial"/>
        </w:rPr>
        <w:t xml:space="preserve"> </w:t>
      </w:r>
      <w:r>
        <w:rPr>
          <w:rFonts w:cs="Arial"/>
          <w:bCs/>
          <w:i/>
          <w:iCs/>
        </w:rPr>
        <w:t>“</w:t>
      </w:r>
      <w:r w:rsidRPr="003D386A">
        <w:rPr>
          <w:rFonts w:cs="Arial"/>
          <w:bCs/>
          <w:i/>
          <w:iCs/>
        </w:rPr>
        <w:t xml:space="preserve">Quantifying Incident-Induced Travel Delays </w:t>
      </w:r>
      <w:proofErr w:type="gramStart"/>
      <w:r w:rsidRPr="003D386A">
        <w:rPr>
          <w:rFonts w:cs="Arial"/>
          <w:bCs/>
          <w:i/>
          <w:iCs/>
        </w:rPr>
        <w:t>On</w:t>
      </w:r>
      <w:proofErr w:type="gramEnd"/>
      <w:r w:rsidRPr="003D386A">
        <w:rPr>
          <w:rFonts w:cs="Arial"/>
          <w:bCs/>
          <w:i/>
          <w:iCs/>
        </w:rPr>
        <w:t xml:space="preserve"> Freeways Using Traffic</w:t>
      </w:r>
      <w:r>
        <w:rPr>
          <w:rFonts w:cs="Arial"/>
          <w:bCs/>
          <w:i/>
          <w:iCs/>
        </w:rPr>
        <w:t xml:space="preserve"> </w:t>
      </w:r>
      <w:r w:rsidRPr="003D386A">
        <w:rPr>
          <w:rFonts w:cs="Arial"/>
          <w:bCs/>
          <w:i/>
          <w:iCs/>
        </w:rPr>
        <w:t>Sensor Data</w:t>
      </w:r>
      <w:r>
        <w:rPr>
          <w:rFonts w:cs="Arial"/>
          <w:bCs/>
          <w:i/>
          <w:iCs/>
        </w:rPr>
        <w:t>”.</w:t>
      </w:r>
      <w:r w:rsidRPr="003D386A">
        <w:rPr>
          <w:rFonts w:cs="Arial"/>
        </w:rPr>
        <w:t xml:space="preserve"> </w:t>
      </w:r>
      <w:proofErr w:type="gramStart"/>
      <w:r w:rsidRPr="003D386A">
        <w:rPr>
          <w:rFonts w:cs="Arial"/>
        </w:rPr>
        <w:t xml:space="preserve">Prepared for Washington State </w:t>
      </w:r>
      <w:proofErr w:type="spellStart"/>
      <w:r w:rsidRPr="003D386A">
        <w:rPr>
          <w:rFonts w:cs="Arial"/>
        </w:rPr>
        <w:t>Dept</w:t>
      </w:r>
      <w:proofErr w:type="spellEnd"/>
      <w:r w:rsidRPr="003D386A">
        <w:rPr>
          <w:rFonts w:cs="Arial"/>
        </w:rPr>
        <w:t xml:space="preserve"> of Transportation</w:t>
      </w:r>
      <w:r>
        <w:rPr>
          <w:rFonts w:cs="Arial"/>
        </w:rPr>
        <w:t xml:space="preserve"> </w:t>
      </w:r>
      <w:r w:rsidRPr="003D386A">
        <w:rPr>
          <w:rFonts w:cs="Arial"/>
        </w:rPr>
        <w:t>and U.</w:t>
      </w:r>
      <w:r>
        <w:rPr>
          <w:rFonts w:cs="Arial"/>
        </w:rPr>
        <w:t>S. Department of Transportation.</w:t>
      </w:r>
      <w:proofErr w:type="gramEnd"/>
      <w:r w:rsidRPr="003D386A">
        <w:rPr>
          <w:rFonts w:cs="Arial"/>
        </w:rPr>
        <w:t xml:space="preserve"> </w:t>
      </w:r>
      <w:proofErr w:type="gramStart"/>
      <w:r w:rsidRPr="003D386A">
        <w:rPr>
          <w:rFonts w:cs="Arial"/>
        </w:rPr>
        <w:t>Department of Civil and</w:t>
      </w:r>
      <w:r>
        <w:rPr>
          <w:rFonts w:cs="Arial"/>
        </w:rPr>
        <w:t xml:space="preserve"> </w:t>
      </w:r>
      <w:r w:rsidRPr="003D386A">
        <w:rPr>
          <w:rFonts w:cs="Arial"/>
        </w:rPr>
        <w:t>Environmental Engineering, University of Washington, Seattle,</w:t>
      </w:r>
      <w:r>
        <w:rPr>
          <w:rFonts w:cs="Arial"/>
        </w:rPr>
        <w:t xml:space="preserve"> Washington.</w:t>
      </w:r>
      <w:proofErr w:type="gramEnd"/>
      <w:r w:rsidRPr="003D386A">
        <w:rPr>
          <w:rFonts w:cs="Arial"/>
        </w:rPr>
        <w:t xml:space="preserve"> May 2008.</w:t>
      </w:r>
    </w:p>
    <w:p w:rsidR="00FA6BC1" w:rsidRDefault="00FA6BC1" w:rsidP="00FA6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FA6BC1" w:rsidRPr="00F26BF0" w:rsidRDefault="00FA6BC1" w:rsidP="00FA6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r>
      <w:proofErr w:type="spellStart"/>
      <w:proofErr w:type="gramStart"/>
      <w:r w:rsidRPr="00ED25AD">
        <w:rPr>
          <w:rFonts w:cs="Arial"/>
        </w:rPr>
        <w:t>Stamatiadis</w:t>
      </w:r>
      <w:proofErr w:type="spellEnd"/>
      <w:r w:rsidRPr="00ED25AD">
        <w:rPr>
          <w:rFonts w:cs="Arial"/>
        </w:rPr>
        <w:t xml:space="preserve">, C., </w:t>
      </w:r>
      <w:r>
        <w:rPr>
          <w:rFonts w:cs="Arial"/>
        </w:rPr>
        <w:t>Gartner, N. and J. Winn.</w:t>
      </w:r>
      <w:proofErr w:type="gramEnd"/>
      <w:r>
        <w:rPr>
          <w:rFonts w:cs="Arial"/>
        </w:rPr>
        <w:t xml:space="preserve"> “</w:t>
      </w:r>
      <w:r w:rsidRPr="00ED25AD">
        <w:rPr>
          <w:rFonts w:cs="Arial"/>
          <w:i/>
        </w:rPr>
        <w:t>Evaluation of the Massachusetts Motorist Assistance</w:t>
      </w:r>
      <w:r>
        <w:rPr>
          <w:rFonts w:cs="Arial"/>
          <w:i/>
        </w:rPr>
        <w:t xml:space="preserve"> </w:t>
      </w:r>
      <w:r w:rsidRPr="00ED25AD">
        <w:rPr>
          <w:rFonts w:cs="Arial"/>
          <w:i/>
        </w:rPr>
        <w:t>Program: An Assessment of the Impacts of this Project on Congestion and Air Quality</w:t>
      </w:r>
      <w:r>
        <w:rPr>
          <w:rFonts w:cs="Arial"/>
          <w:i/>
        </w:rPr>
        <w:t>”.</w:t>
      </w:r>
      <w:r>
        <w:rPr>
          <w:rFonts w:cs="Arial"/>
        </w:rPr>
        <w:t xml:space="preserve"> </w:t>
      </w:r>
      <w:proofErr w:type="gramStart"/>
      <w:r>
        <w:rPr>
          <w:rFonts w:cs="Arial"/>
        </w:rPr>
        <w:t>Prepared for Massachusetts Highway department.</w:t>
      </w:r>
      <w:proofErr w:type="gramEnd"/>
      <w:r w:rsidRPr="00ED25AD">
        <w:rPr>
          <w:rFonts w:cs="Arial"/>
        </w:rPr>
        <w:t xml:space="preserve"> </w:t>
      </w:r>
      <w:proofErr w:type="gramStart"/>
      <w:r w:rsidRPr="00ED25AD">
        <w:rPr>
          <w:rFonts w:cs="Arial"/>
        </w:rPr>
        <w:t>University of</w:t>
      </w:r>
      <w:r>
        <w:rPr>
          <w:rFonts w:cs="Arial"/>
        </w:rPr>
        <w:t xml:space="preserve"> </w:t>
      </w:r>
      <w:r w:rsidRPr="00ED25AD">
        <w:rPr>
          <w:rFonts w:cs="Arial"/>
        </w:rPr>
        <w:t>Massachusetts Transportation Center</w:t>
      </w:r>
      <w:r>
        <w:rPr>
          <w:rFonts w:cs="Arial"/>
        </w:rPr>
        <w:t>.</w:t>
      </w:r>
      <w:proofErr w:type="gramEnd"/>
      <w:r w:rsidRPr="00ED25AD">
        <w:rPr>
          <w:rFonts w:cs="Arial"/>
        </w:rPr>
        <w:t xml:space="preserve"> Report No.</w:t>
      </w:r>
      <w:r>
        <w:rPr>
          <w:rFonts w:cs="Arial"/>
        </w:rPr>
        <w:t xml:space="preserve"> 1997</w:t>
      </w:r>
    </w:p>
    <w:p w:rsidR="00FA6BC1" w:rsidRDefault="00FA6BC1" w:rsidP="00FA6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FA6BC1" w:rsidRDefault="00FA6BC1" w:rsidP="00FA6BC1">
      <w:pPr>
        <w:autoSpaceDE w:val="0"/>
        <w:autoSpaceDN w:val="0"/>
        <w:adjustRightInd w:val="0"/>
        <w:rPr>
          <w:rFonts w:cs="Arial"/>
        </w:rPr>
      </w:pPr>
      <w:r>
        <w:rPr>
          <w:rFonts w:cs="Arial"/>
        </w:rPr>
        <w:tab/>
      </w:r>
      <w:proofErr w:type="spellStart"/>
      <w:r>
        <w:rPr>
          <w:rFonts w:ascii="TimesNewRomanPSMT" w:hAnsi="TimesNewRomanPSMT" w:cs="TimesNewRomanPSMT"/>
          <w:sz w:val="22"/>
          <w:szCs w:val="22"/>
        </w:rPr>
        <w:t>Fenno</w:t>
      </w:r>
      <w:proofErr w:type="spellEnd"/>
      <w:r>
        <w:rPr>
          <w:rFonts w:ascii="TimesNewRomanPSMT" w:hAnsi="TimesNewRomanPSMT" w:cs="TimesNewRomanPSMT"/>
          <w:sz w:val="22"/>
          <w:szCs w:val="22"/>
        </w:rPr>
        <w:t>, D. “</w:t>
      </w:r>
      <w:r w:rsidRPr="000C04F9">
        <w:rPr>
          <w:rFonts w:ascii="TimesNewRomanPSMT" w:hAnsi="TimesNewRomanPSMT" w:cs="TimesNewRomanPSMT"/>
          <w:i/>
          <w:sz w:val="22"/>
          <w:szCs w:val="22"/>
        </w:rPr>
        <w:t>Technical Support for Traffic Management, Traveler Information, and ITS Initiatives; Incident Management Support Materials; Freeway Service Patrols: A Nationwide Assessment</w:t>
      </w:r>
      <w:r>
        <w:rPr>
          <w:rFonts w:ascii="TimesNewRomanPSMT" w:hAnsi="TimesNewRomanPSMT" w:cs="TimesNewRomanPSMT"/>
          <w:sz w:val="22"/>
          <w:szCs w:val="22"/>
        </w:rPr>
        <w:t xml:space="preserve">”. </w:t>
      </w:r>
      <w:proofErr w:type="gramStart"/>
      <w:r>
        <w:rPr>
          <w:rFonts w:ascii="TimesNewRomanPSMT" w:hAnsi="TimesNewRomanPSMT" w:cs="TimesNewRomanPSMT"/>
          <w:sz w:val="22"/>
          <w:szCs w:val="22"/>
        </w:rPr>
        <w:t>Prepared for Federal Highway Administration.</w:t>
      </w:r>
      <w:proofErr w:type="gramEnd"/>
      <w:r>
        <w:rPr>
          <w:rFonts w:ascii="TimesNewRomanPSMT" w:hAnsi="TimesNewRomanPSMT" w:cs="TimesNewRomanPSMT"/>
          <w:sz w:val="22"/>
          <w:szCs w:val="22"/>
        </w:rPr>
        <w:t xml:space="preserve"> </w:t>
      </w:r>
      <w:proofErr w:type="gramStart"/>
      <w:r>
        <w:rPr>
          <w:rFonts w:ascii="TimesNewRomanPSMT" w:hAnsi="TimesNewRomanPSMT" w:cs="TimesNewRomanPSMT"/>
          <w:sz w:val="22"/>
          <w:szCs w:val="22"/>
        </w:rPr>
        <w:t xml:space="preserve">PB </w:t>
      </w:r>
      <w:proofErr w:type="spellStart"/>
      <w:r>
        <w:rPr>
          <w:rFonts w:ascii="TimesNewRomanPSMT" w:hAnsi="TimesNewRomanPSMT" w:cs="TimesNewRomanPSMT"/>
          <w:sz w:val="22"/>
          <w:szCs w:val="22"/>
        </w:rPr>
        <w:t>Farradyne</w:t>
      </w:r>
      <w:proofErr w:type="spellEnd"/>
      <w:r>
        <w:rPr>
          <w:rFonts w:ascii="TimesNewRomanPSMT" w:hAnsi="TimesNewRomanPSMT" w:cs="TimesNewRomanPSMT"/>
          <w:sz w:val="22"/>
          <w:szCs w:val="22"/>
        </w:rPr>
        <w:t xml:space="preserve"> Inc. in association with Texas Transportation Institute.</w:t>
      </w:r>
      <w:proofErr w:type="gramEnd"/>
      <w:r>
        <w:rPr>
          <w:rFonts w:ascii="TimesNewRomanPSMT" w:hAnsi="TimesNewRomanPSMT" w:cs="TimesNewRomanPSMT"/>
          <w:sz w:val="22"/>
          <w:szCs w:val="22"/>
        </w:rPr>
        <w:t xml:space="preserve"> 1997.</w:t>
      </w:r>
    </w:p>
    <w:p w:rsidR="00FA6BC1" w:rsidRDefault="00FA6BC1" w:rsidP="00FA6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FA6BC1" w:rsidRDefault="00FA6BC1" w:rsidP="00FA6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r>
      <w:proofErr w:type="spellStart"/>
      <w:proofErr w:type="gramStart"/>
      <w:r w:rsidRPr="00D757DA">
        <w:rPr>
          <w:rFonts w:cs="Arial"/>
        </w:rPr>
        <w:t>Cuciti</w:t>
      </w:r>
      <w:proofErr w:type="spellEnd"/>
      <w:r w:rsidRPr="00D757DA">
        <w:rPr>
          <w:rFonts w:cs="Arial"/>
        </w:rPr>
        <w:t xml:space="preserve">, P., and B. </w:t>
      </w:r>
      <w:proofErr w:type="spellStart"/>
      <w:r w:rsidRPr="00D757DA">
        <w:rPr>
          <w:rFonts w:cs="Arial"/>
        </w:rPr>
        <w:t>Janson</w:t>
      </w:r>
      <w:proofErr w:type="spellEnd"/>
      <w:r w:rsidRPr="00D757DA">
        <w:rPr>
          <w:rFonts w:cs="Arial"/>
        </w:rPr>
        <w:t>.</w:t>
      </w:r>
      <w:proofErr w:type="gramEnd"/>
      <w:r w:rsidRPr="00D757DA">
        <w:rPr>
          <w:rFonts w:cs="Arial"/>
        </w:rPr>
        <w:t xml:space="preserve"> </w:t>
      </w:r>
      <w:r>
        <w:rPr>
          <w:rFonts w:cs="Arial"/>
        </w:rPr>
        <w:t>“</w:t>
      </w:r>
      <w:r w:rsidRPr="00D757DA">
        <w:rPr>
          <w:rFonts w:cs="Arial"/>
          <w:i/>
        </w:rPr>
        <w:t xml:space="preserve">Incident Management </w:t>
      </w:r>
      <w:proofErr w:type="gramStart"/>
      <w:r w:rsidRPr="00D757DA">
        <w:rPr>
          <w:rFonts w:cs="Arial"/>
          <w:i/>
        </w:rPr>
        <w:t>Via</w:t>
      </w:r>
      <w:proofErr w:type="gramEnd"/>
      <w:r w:rsidRPr="00D757DA">
        <w:rPr>
          <w:rFonts w:cs="Arial"/>
          <w:i/>
        </w:rPr>
        <w:t xml:space="preserve"> Courtesy Patrol: Evaluation of a Pilot Program in</w:t>
      </w:r>
      <w:r>
        <w:rPr>
          <w:rFonts w:cs="Arial"/>
          <w:i/>
        </w:rPr>
        <w:t xml:space="preserve"> </w:t>
      </w:r>
      <w:r w:rsidRPr="00D757DA">
        <w:rPr>
          <w:rFonts w:cs="Arial"/>
          <w:i/>
        </w:rPr>
        <w:t>Colorado</w:t>
      </w:r>
      <w:r>
        <w:rPr>
          <w:rFonts w:cs="Arial"/>
        </w:rPr>
        <w:t>”</w:t>
      </w:r>
      <w:r w:rsidRPr="00D757DA">
        <w:rPr>
          <w:rFonts w:cs="Arial"/>
        </w:rPr>
        <w:t xml:space="preserve">. </w:t>
      </w:r>
      <w:proofErr w:type="gramStart"/>
      <w:r w:rsidRPr="00D757DA">
        <w:rPr>
          <w:rFonts w:cs="Arial"/>
        </w:rPr>
        <w:t>Presented at 74th Annual Meeting of the Transportation Research Board.</w:t>
      </w:r>
      <w:proofErr w:type="gramEnd"/>
      <w:r w:rsidRPr="00D757DA">
        <w:rPr>
          <w:rFonts w:cs="Arial"/>
        </w:rPr>
        <w:t xml:space="preserve"> 1995</w:t>
      </w:r>
      <w:r>
        <w:rPr>
          <w:rFonts w:cs="Arial"/>
        </w:rPr>
        <w:t>.</w:t>
      </w:r>
    </w:p>
    <w:p w:rsidR="00FA6BC1" w:rsidRDefault="00FA6BC1" w:rsidP="00FA6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FA6BC1" w:rsidRDefault="00FA6BC1" w:rsidP="00FA6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r>
      <w:proofErr w:type="spellStart"/>
      <w:proofErr w:type="gramStart"/>
      <w:r w:rsidRPr="00BB2DD0">
        <w:rPr>
          <w:rFonts w:cs="Arial"/>
        </w:rPr>
        <w:t>Latoski</w:t>
      </w:r>
      <w:proofErr w:type="spellEnd"/>
      <w:r w:rsidRPr="00BB2DD0">
        <w:rPr>
          <w:rFonts w:cs="Arial"/>
        </w:rPr>
        <w:t>,</w:t>
      </w:r>
      <w:r>
        <w:rPr>
          <w:rFonts w:cs="Arial"/>
        </w:rPr>
        <w:t xml:space="preserve"> S., Pal, R., and K. </w:t>
      </w:r>
      <w:proofErr w:type="spellStart"/>
      <w:r>
        <w:rPr>
          <w:rFonts w:cs="Arial"/>
        </w:rPr>
        <w:t>Sinha</w:t>
      </w:r>
      <w:proofErr w:type="spellEnd"/>
      <w:r>
        <w:rPr>
          <w:rFonts w:cs="Arial"/>
        </w:rPr>
        <w:t>.</w:t>
      </w:r>
      <w:proofErr w:type="gramEnd"/>
      <w:r>
        <w:rPr>
          <w:rFonts w:cs="Arial"/>
        </w:rPr>
        <w:t xml:space="preserve"> </w:t>
      </w:r>
      <w:proofErr w:type="gramStart"/>
      <w:r>
        <w:rPr>
          <w:rFonts w:cs="Arial"/>
        </w:rPr>
        <w:t>“</w:t>
      </w:r>
      <w:r w:rsidRPr="00BB2DD0">
        <w:rPr>
          <w:rFonts w:cs="Arial"/>
          <w:i/>
        </w:rPr>
        <w:t>Cost-Effectiveness Evaluation of Hoosier Helper Freeway Service Patrol</w:t>
      </w:r>
      <w:r>
        <w:rPr>
          <w:rFonts w:cs="Arial"/>
        </w:rPr>
        <w:t>”</w:t>
      </w:r>
      <w:r w:rsidRPr="00BB2DD0">
        <w:rPr>
          <w:rFonts w:cs="Arial"/>
        </w:rPr>
        <w:t>.</w:t>
      </w:r>
      <w:proofErr w:type="gramEnd"/>
      <w:r w:rsidRPr="00BB2DD0">
        <w:rPr>
          <w:rFonts w:cs="Arial"/>
        </w:rPr>
        <w:t xml:space="preserve"> </w:t>
      </w:r>
      <w:r w:rsidRPr="00BB2DD0">
        <w:rPr>
          <w:rFonts w:cs="Arial"/>
          <w:i/>
          <w:iCs/>
        </w:rPr>
        <w:t xml:space="preserve">Journal of Transportation Engineering-ASCE </w:t>
      </w:r>
      <w:r>
        <w:rPr>
          <w:rFonts w:cs="Arial"/>
        </w:rPr>
        <w:t>125 (5), pp.</w:t>
      </w:r>
      <w:r w:rsidRPr="00BB2DD0">
        <w:rPr>
          <w:rFonts w:cs="Arial"/>
        </w:rPr>
        <w:t xml:space="preserve"> 429-438</w:t>
      </w:r>
      <w:r>
        <w:rPr>
          <w:rFonts w:cs="Arial"/>
        </w:rPr>
        <w:t>. 1999.</w:t>
      </w:r>
    </w:p>
    <w:p w:rsidR="00FA6BC1" w:rsidRDefault="00FA6BC1" w:rsidP="005D1D3A">
      <w:pPr>
        <w:autoSpaceDE w:val="0"/>
        <w:autoSpaceDN w:val="0"/>
        <w:adjustRightInd w:val="0"/>
        <w:rPr>
          <w:rFonts w:cs="Arial"/>
        </w:rPr>
      </w:pPr>
    </w:p>
    <w:p w:rsidR="00FA6BC1" w:rsidRDefault="00FA6BC1" w:rsidP="00FA6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t>Hawkins, P. “</w:t>
      </w:r>
      <w:r w:rsidRPr="003F7979">
        <w:rPr>
          <w:rFonts w:cs="Arial"/>
          <w:i/>
        </w:rPr>
        <w:t>Evaluation of the Southwest Freeway Motorist Assistance Program in Houston</w:t>
      </w:r>
      <w:r>
        <w:rPr>
          <w:rFonts w:cs="Arial"/>
          <w:i/>
        </w:rPr>
        <w:t>”</w:t>
      </w:r>
      <w:r w:rsidRPr="003F7979">
        <w:rPr>
          <w:rFonts w:cs="Arial"/>
        </w:rPr>
        <w:t xml:space="preserve">. </w:t>
      </w:r>
      <w:proofErr w:type="gramStart"/>
      <w:r>
        <w:rPr>
          <w:rFonts w:cs="Arial"/>
        </w:rPr>
        <w:t>Prepared for Texas Department of Transportation.</w:t>
      </w:r>
      <w:proofErr w:type="gramEnd"/>
      <w:r>
        <w:rPr>
          <w:rFonts w:cs="Arial"/>
        </w:rPr>
        <w:t xml:space="preserve"> </w:t>
      </w:r>
      <w:r w:rsidRPr="003F7979">
        <w:rPr>
          <w:rFonts w:cs="Arial"/>
        </w:rPr>
        <w:t>Texas</w:t>
      </w:r>
      <w:r>
        <w:rPr>
          <w:rFonts w:cs="Arial"/>
        </w:rPr>
        <w:t xml:space="preserve"> </w:t>
      </w:r>
      <w:r w:rsidRPr="003F7979">
        <w:rPr>
          <w:rFonts w:cs="Arial"/>
        </w:rPr>
        <w:t>Transportation Institute</w:t>
      </w:r>
      <w:r>
        <w:rPr>
          <w:rFonts w:cs="Arial"/>
        </w:rPr>
        <w:t>. 1993.</w:t>
      </w:r>
    </w:p>
    <w:p w:rsidR="00FA6BC1" w:rsidRDefault="00FA6BC1" w:rsidP="00FA6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FA6BC1" w:rsidRDefault="00FA6BC1" w:rsidP="00FA6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r>
      <w:proofErr w:type="spellStart"/>
      <w:proofErr w:type="gramStart"/>
      <w:r w:rsidRPr="00590E90">
        <w:rPr>
          <w:rFonts w:cs="Arial"/>
        </w:rPr>
        <w:t>Skabardonis</w:t>
      </w:r>
      <w:proofErr w:type="spellEnd"/>
      <w:r w:rsidRPr="00590E90">
        <w:rPr>
          <w:rFonts w:cs="Arial"/>
        </w:rPr>
        <w:t xml:space="preserve">, A., </w:t>
      </w:r>
      <w:proofErr w:type="spellStart"/>
      <w:r w:rsidRPr="00590E90">
        <w:rPr>
          <w:rFonts w:cs="Arial"/>
        </w:rPr>
        <w:t>Noeimi</w:t>
      </w:r>
      <w:proofErr w:type="spellEnd"/>
      <w:r w:rsidRPr="00590E90">
        <w:rPr>
          <w:rFonts w:cs="Arial"/>
        </w:rPr>
        <w:t xml:space="preserve">, H., Petty, K., </w:t>
      </w:r>
      <w:proofErr w:type="spellStart"/>
      <w:r w:rsidRPr="00590E90">
        <w:rPr>
          <w:rFonts w:cs="Arial"/>
        </w:rPr>
        <w:t>Rydzewski</w:t>
      </w:r>
      <w:proofErr w:type="spellEnd"/>
      <w:r w:rsidRPr="00590E90">
        <w:rPr>
          <w:rFonts w:cs="Arial"/>
        </w:rPr>
        <w:t xml:space="preserve">, D., </w:t>
      </w:r>
      <w:proofErr w:type="spellStart"/>
      <w:r w:rsidRPr="00590E90">
        <w:rPr>
          <w:rFonts w:cs="Arial"/>
        </w:rPr>
        <w:t>V</w:t>
      </w:r>
      <w:r>
        <w:rPr>
          <w:rFonts w:cs="Arial"/>
        </w:rPr>
        <w:t>araiya</w:t>
      </w:r>
      <w:proofErr w:type="spellEnd"/>
      <w:r>
        <w:rPr>
          <w:rFonts w:cs="Arial"/>
        </w:rPr>
        <w:t>, P., and H. Al-</w:t>
      </w:r>
      <w:proofErr w:type="spellStart"/>
      <w:r>
        <w:rPr>
          <w:rFonts w:cs="Arial"/>
        </w:rPr>
        <w:t>Deek</w:t>
      </w:r>
      <w:proofErr w:type="spellEnd"/>
      <w:r w:rsidRPr="00590E90">
        <w:rPr>
          <w:rFonts w:cs="Arial"/>
        </w:rPr>
        <w:t xml:space="preserve"> </w:t>
      </w:r>
      <w:r>
        <w:rPr>
          <w:rFonts w:cs="Arial"/>
        </w:rPr>
        <w:t>“</w:t>
      </w:r>
      <w:r w:rsidRPr="00590E90">
        <w:rPr>
          <w:rFonts w:cs="Arial"/>
          <w:i/>
        </w:rPr>
        <w:t>Freeway Service Patrol Evaluation</w:t>
      </w:r>
      <w:r>
        <w:rPr>
          <w:rFonts w:cs="Arial"/>
          <w:i/>
        </w:rPr>
        <w:t>”</w:t>
      </w:r>
      <w:r w:rsidRPr="00590E90">
        <w:rPr>
          <w:rFonts w:cs="Arial"/>
        </w:rPr>
        <w:t>.</w:t>
      </w:r>
      <w:proofErr w:type="gramEnd"/>
      <w:r w:rsidRPr="00590E90">
        <w:rPr>
          <w:rFonts w:cs="Arial"/>
        </w:rPr>
        <w:t xml:space="preserve"> </w:t>
      </w:r>
      <w:proofErr w:type="gramStart"/>
      <w:r w:rsidRPr="00590E90">
        <w:rPr>
          <w:rFonts w:cs="Arial"/>
        </w:rPr>
        <w:t>Institute of Transportation St</w:t>
      </w:r>
      <w:r>
        <w:rPr>
          <w:rFonts w:cs="Arial"/>
        </w:rPr>
        <w:t xml:space="preserve">udies, University of California </w:t>
      </w:r>
      <w:r w:rsidRPr="00590E90">
        <w:rPr>
          <w:rFonts w:cs="Arial"/>
        </w:rPr>
        <w:t>Berkeley</w:t>
      </w:r>
      <w:r>
        <w:rPr>
          <w:rFonts w:cs="Arial"/>
        </w:rPr>
        <w:t>.</w:t>
      </w:r>
      <w:proofErr w:type="gramEnd"/>
      <w:r>
        <w:rPr>
          <w:rFonts w:cs="Arial"/>
        </w:rPr>
        <w:t xml:space="preserve"> 1995.</w:t>
      </w:r>
    </w:p>
    <w:p w:rsidR="00FA6BC1" w:rsidRDefault="00FA6BC1" w:rsidP="00FA6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FA6BC1" w:rsidRDefault="00FA6BC1" w:rsidP="00FA6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r>
      <w:proofErr w:type="gramStart"/>
      <w:r w:rsidRPr="008C23CA">
        <w:rPr>
          <w:rFonts w:cs="Arial"/>
        </w:rPr>
        <w:t>Minnesota Department of Transportation.</w:t>
      </w:r>
      <w:proofErr w:type="gramEnd"/>
      <w:r w:rsidRPr="008C23CA">
        <w:rPr>
          <w:rFonts w:cs="Arial"/>
        </w:rPr>
        <w:t xml:space="preserve"> </w:t>
      </w:r>
      <w:r>
        <w:rPr>
          <w:rFonts w:cs="Arial"/>
        </w:rPr>
        <w:t>“</w:t>
      </w:r>
      <w:r w:rsidRPr="008C23CA">
        <w:rPr>
          <w:rFonts w:cs="Arial"/>
          <w:i/>
        </w:rPr>
        <w:t>Highway Helper Summary Report</w:t>
      </w:r>
      <w:r>
        <w:rPr>
          <w:rFonts w:cs="Arial"/>
          <w:i/>
        </w:rPr>
        <w:t>”</w:t>
      </w:r>
      <w:r w:rsidRPr="008C23CA">
        <w:rPr>
          <w:rFonts w:cs="Arial"/>
        </w:rPr>
        <w:t>. Freeway Operations</w:t>
      </w:r>
      <w:r>
        <w:rPr>
          <w:rFonts w:cs="Arial"/>
        </w:rPr>
        <w:t xml:space="preserve"> </w:t>
      </w:r>
      <w:r w:rsidRPr="008C23CA">
        <w:rPr>
          <w:rFonts w:cs="Arial"/>
        </w:rPr>
        <w:t>Section, Office of Traffic and Maintenance Operations</w:t>
      </w:r>
      <w:r>
        <w:rPr>
          <w:rFonts w:cs="Arial"/>
        </w:rPr>
        <w:t>. 2000.</w:t>
      </w:r>
    </w:p>
    <w:p w:rsidR="00FA6BC1" w:rsidRDefault="00FA6BC1" w:rsidP="00FA6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FA6BC1" w:rsidRDefault="00FA6BC1" w:rsidP="00FA6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r>
      <w:proofErr w:type="spellStart"/>
      <w:r>
        <w:rPr>
          <w:rFonts w:cs="Arial"/>
        </w:rPr>
        <w:t>Dougald</w:t>
      </w:r>
      <w:proofErr w:type="spellEnd"/>
      <w:r>
        <w:rPr>
          <w:rFonts w:cs="Arial"/>
        </w:rPr>
        <w:t>, Lance E. “</w:t>
      </w:r>
      <w:r w:rsidRPr="00F26BF0">
        <w:rPr>
          <w:rFonts w:cs="Arial"/>
          <w:i/>
        </w:rPr>
        <w:t>A Return on Investment Study of the Hampton Roads Safety Service</w:t>
      </w:r>
      <w:r>
        <w:rPr>
          <w:rFonts w:cs="Arial"/>
          <w:i/>
        </w:rPr>
        <w:t xml:space="preserve"> </w:t>
      </w:r>
      <w:r w:rsidRPr="00F26BF0">
        <w:rPr>
          <w:rFonts w:cs="Arial"/>
          <w:i/>
        </w:rPr>
        <w:t>Patrol Program</w:t>
      </w:r>
      <w:r>
        <w:rPr>
          <w:rFonts w:cs="Arial"/>
          <w:i/>
        </w:rPr>
        <w:t xml:space="preserve">”. </w:t>
      </w:r>
      <w:proofErr w:type="gramStart"/>
      <w:r>
        <w:rPr>
          <w:rFonts w:cs="Arial"/>
        </w:rPr>
        <w:t>Prepared for Virginia Department of Transportation.</w:t>
      </w:r>
      <w:proofErr w:type="gramEnd"/>
      <w:r>
        <w:rPr>
          <w:rFonts w:cs="Arial"/>
        </w:rPr>
        <w:t xml:space="preserve"> </w:t>
      </w:r>
      <w:proofErr w:type="gramStart"/>
      <w:r>
        <w:rPr>
          <w:rFonts w:cs="Arial"/>
        </w:rPr>
        <w:t>Virginia Transportation Research Council, 530 Edgemont Road, Charlottesville, VA 22903.</w:t>
      </w:r>
      <w:proofErr w:type="gramEnd"/>
      <w:r>
        <w:rPr>
          <w:rFonts w:cs="Arial"/>
        </w:rPr>
        <w:t xml:space="preserve"> June 2007.</w:t>
      </w:r>
    </w:p>
    <w:p w:rsidR="00FA6BC1" w:rsidRDefault="00FA6BC1" w:rsidP="00FA6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FA6BC1" w:rsidRDefault="00FA6BC1" w:rsidP="00FA6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r>
      <w:proofErr w:type="gramStart"/>
      <w:r>
        <w:rPr>
          <w:rFonts w:cs="Arial"/>
        </w:rPr>
        <w:t xml:space="preserve">Nee, Jennifer, Mark E. </w:t>
      </w:r>
      <w:proofErr w:type="spellStart"/>
      <w:r>
        <w:rPr>
          <w:rFonts w:cs="Arial"/>
        </w:rPr>
        <w:t>Hallenbeck</w:t>
      </w:r>
      <w:proofErr w:type="spellEnd"/>
      <w:r>
        <w:rPr>
          <w:rFonts w:cs="Arial"/>
        </w:rPr>
        <w:t>.</w:t>
      </w:r>
      <w:proofErr w:type="gramEnd"/>
      <w:r>
        <w:rPr>
          <w:rFonts w:cs="Arial"/>
        </w:rPr>
        <w:t xml:space="preserve"> </w:t>
      </w:r>
      <w:proofErr w:type="gramStart"/>
      <w:r w:rsidRPr="00F26BF0">
        <w:rPr>
          <w:rFonts w:cs="Arial"/>
          <w:i/>
        </w:rPr>
        <w:t>“Evaluation of the Service Patrol Program in the Puget Sound Region</w:t>
      </w:r>
      <w:r>
        <w:rPr>
          <w:rFonts w:cs="Arial"/>
        </w:rPr>
        <w:t>”.</w:t>
      </w:r>
      <w:proofErr w:type="gramEnd"/>
      <w:r>
        <w:rPr>
          <w:rFonts w:cs="Arial"/>
        </w:rPr>
        <w:t xml:space="preserve"> </w:t>
      </w:r>
      <w:proofErr w:type="gramStart"/>
      <w:r>
        <w:rPr>
          <w:rFonts w:cs="Arial"/>
        </w:rPr>
        <w:t>Prepared for the Research Office of the Washington State Department of Transportation.</w:t>
      </w:r>
      <w:proofErr w:type="gramEnd"/>
      <w:r>
        <w:rPr>
          <w:rFonts w:cs="Arial"/>
        </w:rPr>
        <w:t xml:space="preserve"> Washington State Transportation Center, </w:t>
      </w:r>
      <w:r w:rsidRPr="00F26BF0">
        <w:rPr>
          <w:rFonts w:cs="Arial"/>
        </w:rPr>
        <w:t>Unive</w:t>
      </w:r>
      <w:r>
        <w:rPr>
          <w:rFonts w:cs="Arial"/>
        </w:rPr>
        <w:t xml:space="preserve">rsity of Washington, Box 354802, </w:t>
      </w:r>
      <w:r w:rsidRPr="00F26BF0">
        <w:rPr>
          <w:rFonts w:cs="Arial"/>
        </w:rPr>
        <w:t>University District Building; 1107 NE 45th Street, Suite 535 Seattle, Washington 98105-4631</w:t>
      </w:r>
      <w:r>
        <w:rPr>
          <w:rFonts w:cs="Arial"/>
        </w:rPr>
        <w:t>. September 2001.</w:t>
      </w:r>
    </w:p>
    <w:p w:rsidR="00FA6BC1" w:rsidRDefault="00FA6BC1" w:rsidP="00FA6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FA6BC1" w:rsidRDefault="00FA6BC1" w:rsidP="00FA6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t xml:space="preserve">Hagen, Larry, </w:t>
      </w:r>
      <w:proofErr w:type="spellStart"/>
      <w:r>
        <w:rPr>
          <w:rFonts w:cs="Arial"/>
        </w:rPr>
        <w:t>Huaguo</w:t>
      </w:r>
      <w:proofErr w:type="spellEnd"/>
      <w:r>
        <w:rPr>
          <w:rFonts w:cs="Arial"/>
        </w:rPr>
        <w:t xml:space="preserve"> Zhou, </w:t>
      </w:r>
      <w:proofErr w:type="spellStart"/>
      <w:r>
        <w:rPr>
          <w:rFonts w:cs="Arial"/>
        </w:rPr>
        <w:t>Harkanwal</w:t>
      </w:r>
      <w:proofErr w:type="spellEnd"/>
      <w:r>
        <w:rPr>
          <w:rFonts w:cs="Arial"/>
        </w:rPr>
        <w:t xml:space="preserve"> Singh. “</w:t>
      </w:r>
      <w:proofErr w:type="spellStart"/>
      <w:r>
        <w:rPr>
          <w:rFonts w:cs="Arial"/>
          <w:i/>
        </w:rPr>
        <w:t>Raod</w:t>
      </w:r>
      <w:proofErr w:type="spellEnd"/>
      <w:r>
        <w:rPr>
          <w:rFonts w:cs="Arial"/>
          <w:i/>
        </w:rPr>
        <w:t xml:space="preserve"> Ranger Benefit Cost Analysis</w:t>
      </w:r>
      <w:r>
        <w:rPr>
          <w:rFonts w:cs="Arial"/>
        </w:rPr>
        <w:t xml:space="preserve">”. </w:t>
      </w:r>
      <w:proofErr w:type="gramStart"/>
      <w:r>
        <w:rPr>
          <w:rFonts w:cs="Arial"/>
        </w:rPr>
        <w:t>Prepared for Florida Department of Transportation, Office of Project Management, Research &amp; Development.</w:t>
      </w:r>
      <w:proofErr w:type="gramEnd"/>
      <w:r>
        <w:rPr>
          <w:rFonts w:cs="Arial"/>
        </w:rPr>
        <w:t xml:space="preserve"> Center for Urban Transportation Research and Development, </w:t>
      </w:r>
      <w:proofErr w:type="spellStart"/>
      <w:r>
        <w:rPr>
          <w:rFonts w:cs="Arial"/>
        </w:rPr>
        <w:t>Universtiy</w:t>
      </w:r>
      <w:proofErr w:type="spellEnd"/>
      <w:r>
        <w:rPr>
          <w:rFonts w:cs="Arial"/>
        </w:rPr>
        <w:t xml:space="preserve"> of South Florida, 4202 E. Fowler Avenue, CUT 100, Tampa, FL 33260-5375. November 2005.</w:t>
      </w:r>
    </w:p>
    <w:p w:rsidR="00FA6BC1" w:rsidRDefault="00FA6BC1" w:rsidP="00FA6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FA6BC1" w:rsidRDefault="00FA6BC1" w:rsidP="00FA6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r>
      <w:proofErr w:type="spellStart"/>
      <w:r w:rsidRPr="003D386A">
        <w:rPr>
          <w:rFonts w:cs="Arial"/>
        </w:rPr>
        <w:t>Ozbay</w:t>
      </w:r>
      <w:proofErr w:type="spellEnd"/>
      <w:r w:rsidRPr="003D386A">
        <w:rPr>
          <w:rFonts w:cs="Arial"/>
        </w:rPr>
        <w:t xml:space="preserve">, </w:t>
      </w:r>
      <w:proofErr w:type="spellStart"/>
      <w:r w:rsidRPr="003D386A">
        <w:rPr>
          <w:rFonts w:cs="Arial"/>
        </w:rPr>
        <w:t>Kaan</w:t>
      </w:r>
      <w:proofErr w:type="spellEnd"/>
      <w:r w:rsidRPr="003D386A">
        <w:rPr>
          <w:rFonts w:cs="Arial"/>
        </w:rPr>
        <w:t xml:space="preserve">, </w:t>
      </w:r>
      <w:proofErr w:type="spellStart"/>
      <w:r w:rsidRPr="003D386A">
        <w:rPr>
          <w:rFonts w:cs="Arial"/>
        </w:rPr>
        <w:t>Weihua</w:t>
      </w:r>
      <w:proofErr w:type="spellEnd"/>
      <w:r w:rsidRPr="003D386A">
        <w:rPr>
          <w:rFonts w:cs="Arial"/>
        </w:rPr>
        <w:t xml:space="preserve"> Xiao</w:t>
      </w:r>
      <w:r>
        <w:rPr>
          <w:rFonts w:cs="Arial"/>
        </w:rPr>
        <w:t xml:space="preserve">, </w:t>
      </w:r>
      <w:proofErr w:type="spellStart"/>
      <w:r>
        <w:rPr>
          <w:rFonts w:cs="Arial"/>
        </w:rPr>
        <w:t>Gaurav</w:t>
      </w:r>
      <w:proofErr w:type="spellEnd"/>
      <w:r>
        <w:rPr>
          <w:rFonts w:cs="Arial"/>
        </w:rPr>
        <w:t xml:space="preserve"> </w:t>
      </w:r>
      <w:proofErr w:type="spellStart"/>
      <w:r>
        <w:rPr>
          <w:rFonts w:cs="Arial"/>
        </w:rPr>
        <w:t>Jaiswal</w:t>
      </w:r>
      <w:proofErr w:type="spellEnd"/>
      <w:r>
        <w:rPr>
          <w:rFonts w:cs="Arial"/>
        </w:rPr>
        <w:t xml:space="preserve">, </w:t>
      </w:r>
      <w:proofErr w:type="spellStart"/>
      <w:r>
        <w:rPr>
          <w:rFonts w:cs="Arial"/>
        </w:rPr>
        <w:t>Bekir</w:t>
      </w:r>
      <w:proofErr w:type="spellEnd"/>
      <w:r>
        <w:rPr>
          <w:rFonts w:cs="Arial"/>
        </w:rPr>
        <w:t xml:space="preserve"> </w:t>
      </w:r>
      <w:proofErr w:type="spellStart"/>
      <w:r>
        <w:rPr>
          <w:rFonts w:cs="Arial"/>
        </w:rPr>
        <w:t>Bartin</w:t>
      </w:r>
      <w:proofErr w:type="spellEnd"/>
      <w:r>
        <w:rPr>
          <w:rFonts w:cs="Arial"/>
        </w:rPr>
        <w:t>.</w:t>
      </w:r>
      <w:r w:rsidRPr="003D386A">
        <w:rPr>
          <w:rFonts w:cs="Arial"/>
        </w:rPr>
        <w:t xml:space="preserve"> </w:t>
      </w:r>
      <w:proofErr w:type="gramStart"/>
      <w:r>
        <w:rPr>
          <w:rFonts w:cs="Arial"/>
        </w:rPr>
        <w:t>“</w:t>
      </w:r>
      <w:r w:rsidRPr="003D386A">
        <w:rPr>
          <w:rFonts w:cs="Arial"/>
          <w:bCs/>
          <w:i/>
          <w:iCs/>
        </w:rPr>
        <w:t>Evaluation of</w:t>
      </w:r>
      <w:r>
        <w:rPr>
          <w:rFonts w:cs="Arial"/>
          <w:bCs/>
          <w:i/>
          <w:iCs/>
        </w:rPr>
        <w:t xml:space="preserve"> </w:t>
      </w:r>
      <w:r w:rsidRPr="003D386A">
        <w:rPr>
          <w:rFonts w:cs="Arial"/>
          <w:bCs/>
          <w:i/>
          <w:iCs/>
        </w:rPr>
        <w:t>Incident Management Strategies</w:t>
      </w:r>
      <w:r>
        <w:rPr>
          <w:rFonts w:cs="Arial"/>
          <w:bCs/>
          <w:i/>
          <w:iCs/>
        </w:rPr>
        <w:t>”.</w:t>
      </w:r>
      <w:proofErr w:type="gramEnd"/>
      <w:r w:rsidRPr="003D386A">
        <w:rPr>
          <w:rFonts w:cs="Arial"/>
        </w:rPr>
        <w:t xml:space="preserve"> </w:t>
      </w:r>
      <w:proofErr w:type="gramStart"/>
      <w:r w:rsidRPr="003D386A">
        <w:rPr>
          <w:rFonts w:cs="Arial"/>
        </w:rPr>
        <w:t>Prepared for Federal Highway</w:t>
      </w:r>
      <w:r>
        <w:rPr>
          <w:rFonts w:cs="Arial"/>
        </w:rPr>
        <w:t xml:space="preserve"> </w:t>
      </w:r>
      <w:r w:rsidRPr="003D386A">
        <w:rPr>
          <w:rFonts w:cs="Arial"/>
        </w:rPr>
        <w:t>Administration and New Jers</w:t>
      </w:r>
      <w:r>
        <w:rPr>
          <w:rFonts w:cs="Arial"/>
        </w:rPr>
        <w:t>ey Department of Transportation.</w:t>
      </w:r>
      <w:proofErr w:type="gramEnd"/>
      <w:r w:rsidRPr="003D386A">
        <w:rPr>
          <w:rFonts w:cs="Arial"/>
        </w:rPr>
        <w:t xml:space="preserve"> </w:t>
      </w:r>
      <w:proofErr w:type="gramStart"/>
      <w:r w:rsidRPr="003D386A">
        <w:rPr>
          <w:rFonts w:cs="Arial"/>
        </w:rPr>
        <w:t>The</w:t>
      </w:r>
      <w:r>
        <w:rPr>
          <w:rFonts w:cs="Arial"/>
        </w:rPr>
        <w:t xml:space="preserve"> </w:t>
      </w:r>
      <w:r w:rsidRPr="003D386A">
        <w:rPr>
          <w:rFonts w:cs="Arial"/>
        </w:rPr>
        <w:t>State University of New Jersey, Civil and Environmental Engineering</w:t>
      </w:r>
      <w:r>
        <w:rPr>
          <w:rFonts w:cs="Arial"/>
        </w:rPr>
        <w:t xml:space="preserve"> </w:t>
      </w:r>
      <w:r w:rsidRPr="003D386A">
        <w:rPr>
          <w:rFonts w:cs="Arial"/>
        </w:rPr>
        <w:t>Department, 623 Bo</w:t>
      </w:r>
      <w:r>
        <w:rPr>
          <w:rFonts w:cs="Arial"/>
        </w:rPr>
        <w:t>wser Road, Piscataway, NJ 08854.</w:t>
      </w:r>
      <w:proofErr w:type="gramEnd"/>
      <w:r w:rsidRPr="003D386A">
        <w:rPr>
          <w:rFonts w:cs="Arial"/>
        </w:rPr>
        <w:t xml:space="preserve"> November 2005.</w:t>
      </w:r>
    </w:p>
    <w:p w:rsidR="00FA6BC1" w:rsidRDefault="00FA6BC1" w:rsidP="00FA6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FA6BC1" w:rsidRPr="0060253E" w:rsidRDefault="00FA6BC1" w:rsidP="00FA6BC1">
      <w:pPr>
        <w:autoSpaceDE w:val="0"/>
        <w:autoSpaceDN w:val="0"/>
        <w:adjustRightInd w:val="0"/>
        <w:rPr>
          <w:rFonts w:cs="Arial"/>
        </w:rPr>
      </w:pPr>
      <w:r w:rsidRPr="0060253E">
        <w:rPr>
          <w:rFonts w:cs="Arial"/>
        </w:rPr>
        <w:lastRenderedPageBreak/>
        <w:tab/>
        <w:t xml:space="preserve">Chang, G. L., Ying Liu, Pei-Wei Lin, Nan </w:t>
      </w:r>
      <w:proofErr w:type="spellStart"/>
      <w:r w:rsidRPr="0060253E">
        <w:rPr>
          <w:rFonts w:cs="Arial"/>
        </w:rPr>
        <w:t>Zou</w:t>
      </w:r>
      <w:proofErr w:type="spellEnd"/>
      <w:r w:rsidRPr="0060253E">
        <w:rPr>
          <w:rFonts w:cs="Arial"/>
        </w:rPr>
        <w:t>, and J. Y. “</w:t>
      </w:r>
      <w:r w:rsidRPr="0060253E">
        <w:rPr>
          <w:rFonts w:cs="Arial"/>
          <w:bCs/>
          <w:i/>
          <w:iCs/>
        </w:rPr>
        <w:t>Point-Du-Jour,</w:t>
      </w:r>
      <w:r>
        <w:rPr>
          <w:rFonts w:cs="Arial"/>
          <w:bCs/>
          <w:i/>
          <w:iCs/>
        </w:rPr>
        <w:t xml:space="preserve"> </w:t>
      </w:r>
      <w:r w:rsidRPr="0060253E">
        <w:rPr>
          <w:rFonts w:cs="Arial"/>
          <w:bCs/>
          <w:i/>
          <w:iCs/>
        </w:rPr>
        <w:t>Performance Evaluation of CHART</w:t>
      </w:r>
      <w:r w:rsidRPr="0060253E">
        <w:rPr>
          <w:rFonts w:cs="Arial"/>
        </w:rPr>
        <w:t>- Coordinated Highways Action</w:t>
      </w:r>
      <w:r>
        <w:rPr>
          <w:rFonts w:cs="Arial"/>
        </w:rPr>
        <w:t xml:space="preserve"> </w:t>
      </w:r>
      <w:r w:rsidRPr="0060253E">
        <w:rPr>
          <w:rFonts w:cs="Arial"/>
        </w:rPr>
        <w:t xml:space="preserve">Response Team”’. </w:t>
      </w:r>
      <w:proofErr w:type="gramStart"/>
      <w:r w:rsidRPr="0060253E">
        <w:rPr>
          <w:rFonts w:cs="Arial"/>
        </w:rPr>
        <w:t>Maryla</w:t>
      </w:r>
      <w:r>
        <w:rPr>
          <w:rFonts w:cs="Arial"/>
        </w:rPr>
        <w:t>nd State Highway Administration.</w:t>
      </w:r>
      <w:proofErr w:type="gramEnd"/>
      <w:r w:rsidRPr="0060253E">
        <w:rPr>
          <w:rFonts w:cs="Arial"/>
        </w:rPr>
        <w:t xml:space="preserve"> </w:t>
      </w:r>
      <w:proofErr w:type="gramStart"/>
      <w:r w:rsidRPr="0060253E">
        <w:rPr>
          <w:rFonts w:cs="Arial"/>
        </w:rPr>
        <w:t>University of</w:t>
      </w:r>
      <w:r>
        <w:rPr>
          <w:rFonts w:cs="Arial"/>
        </w:rPr>
        <w:t xml:space="preserve"> </w:t>
      </w:r>
      <w:r w:rsidRPr="0060253E">
        <w:rPr>
          <w:rFonts w:cs="Arial"/>
        </w:rPr>
        <w:t>Maryland, College Park.</w:t>
      </w:r>
      <w:proofErr w:type="gramEnd"/>
      <w:r w:rsidRPr="0060253E">
        <w:rPr>
          <w:rFonts w:cs="Arial"/>
        </w:rPr>
        <w:t xml:space="preserve"> November 2003.</w:t>
      </w:r>
    </w:p>
    <w:p w:rsidR="00FA6BC1" w:rsidRDefault="00FA6BC1" w:rsidP="00FA6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2F1DCB" w:rsidRPr="0060253E" w:rsidRDefault="002F1DCB" w:rsidP="005D1D3A">
      <w:pPr>
        <w:autoSpaceDE w:val="0"/>
        <w:autoSpaceDN w:val="0"/>
        <w:adjustRightInd w:val="0"/>
        <w:rPr>
          <w:rFonts w:cs="Arial"/>
        </w:rPr>
      </w:pPr>
      <w:r w:rsidRPr="0060253E">
        <w:rPr>
          <w:rFonts w:cs="Arial"/>
        </w:rPr>
        <w:tab/>
        <w:t xml:space="preserve">Battelle Memorial Institute. </w:t>
      </w:r>
      <w:proofErr w:type="gramStart"/>
      <w:r w:rsidRPr="0060253E">
        <w:rPr>
          <w:rFonts w:cs="Arial"/>
        </w:rPr>
        <w:t>“</w:t>
      </w:r>
      <w:r w:rsidRPr="0060253E">
        <w:rPr>
          <w:rFonts w:cs="Arial"/>
          <w:bCs/>
          <w:i/>
          <w:iCs/>
        </w:rPr>
        <w:t>Regional Emergency Action Coordination</w:t>
      </w:r>
      <w:r w:rsidR="005D1D3A">
        <w:rPr>
          <w:rFonts w:cs="Arial"/>
          <w:bCs/>
          <w:i/>
          <w:iCs/>
        </w:rPr>
        <w:t xml:space="preserve"> </w:t>
      </w:r>
      <w:r w:rsidRPr="0060253E">
        <w:rPr>
          <w:rFonts w:cs="Arial"/>
          <w:bCs/>
          <w:i/>
          <w:iCs/>
        </w:rPr>
        <w:t>Team (REACT) Evaluation</w:t>
      </w:r>
      <w:r w:rsidRPr="0060253E">
        <w:rPr>
          <w:rFonts w:cs="Arial"/>
        </w:rPr>
        <w:t>”.</w:t>
      </w:r>
      <w:proofErr w:type="gramEnd"/>
      <w:r w:rsidRPr="0060253E">
        <w:rPr>
          <w:rFonts w:cs="Arial"/>
        </w:rPr>
        <w:t xml:space="preserve"> </w:t>
      </w:r>
      <w:proofErr w:type="gramStart"/>
      <w:r w:rsidRPr="0060253E">
        <w:rPr>
          <w:rFonts w:cs="Arial"/>
        </w:rPr>
        <w:t>Prepared for Maricopa County Department of</w:t>
      </w:r>
      <w:r w:rsidR="005D1D3A">
        <w:rPr>
          <w:rFonts w:cs="Arial"/>
        </w:rPr>
        <w:t xml:space="preserve"> </w:t>
      </w:r>
      <w:r w:rsidRPr="0060253E">
        <w:rPr>
          <w:rFonts w:cs="Arial"/>
        </w:rPr>
        <w:t>Transportation, Phoenix, Arizona.</w:t>
      </w:r>
      <w:proofErr w:type="gramEnd"/>
      <w:r w:rsidRPr="0060253E">
        <w:rPr>
          <w:rFonts w:cs="Arial"/>
        </w:rPr>
        <w:t xml:space="preserve"> July 19, 2002.</w:t>
      </w:r>
    </w:p>
    <w:p w:rsidR="002F1DCB" w:rsidRPr="0060253E" w:rsidRDefault="002F1DCB" w:rsidP="00D443C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FA6BC1" w:rsidRDefault="00FA6BC1" w:rsidP="00FA6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r>
      <w:proofErr w:type="gramStart"/>
      <w:r w:rsidRPr="0040216C">
        <w:rPr>
          <w:rFonts w:cs="Arial"/>
        </w:rPr>
        <w:t>Siegfrie</w:t>
      </w:r>
      <w:r>
        <w:rPr>
          <w:rFonts w:cs="Arial"/>
        </w:rPr>
        <w:t xml:space="preserve">d, R., and W. </w:t>
      </w:r>
      <w:proofErr w:type="spellStart"/>
      <w:r>
        <w:rPr>
          <w:rFonts w:cs="Arial"/>
        </w:rPr>
        <w:t>McCasland</w:t>
      </w:r>
      <w:proofErr w:type="spellEnd"/>
      <w:r>
        <w:rPr>
          <w:rFonts w:cs="Arial"/>
        </w:rPr>
        <w:t>.</w:t>
      </w:r>
      <w:proofErr w:type="gramEnd"/>
      <w:r>
        <w:rPr>
          <w:rFonts w:cs="Arial"/>
        </w:rPr>
        <w:t xml:space="preserve"> “</w:t>
      </w:r>
      <w:r w:rsidRPr="0040216C">
        <w:rPr>
          <w:rFonts w:cs="Arial"/>
          <w:i/>
        </w:rPr>
        <w:t>Houston Motorist Assistance Program Annual Report: August</w:t>
      </w:r>
      <w:r>
        <w:rPr>
          <w:rFonts w:cs="Arial"/>
          <w:i/>
        </w:rPr>
        <w:t xml:space="preserve"> </w:t>
      </w:r>
      <w:r w:rsidRPr="0040216C">
        <w:rPr>
          <w:rFonts w:cs="Arial"/>
          <w:i/>
        </w:rPr>
        <w:t>1990-July 1991</w:t>
      </w:r>
      <w:r>
        <w:rPr>
          <w:rFonts w:cs="Arial"/>
        </w:rPr>
        <w:t xml:space="preserve">”. </w:t>
      </w:r>
      <w:proofErr w:type="gramStart"/>
      <w:r>
        <w:rPr>
          <w:rFonts w:cs="Arial"/>
        </w:rPr>
        <w:t>Prepared for Texas Department of Transportation and Metropolitan Transit Authority of Harris County.</w:t>
      </w:r>
      <w:proofErr w:type="gramEnd"/>
      <w:r w:rsidRPr="0040216C">
        <w:rPr>
          <w:rFonts w:cs="Arial"/>
        </w:rPr>
        <w:t xml:space="preserve"> Texas Transportation Institute</w:t>
      </w:r>
      <w:r>
        <w:rPr>
          <w:rFonts w:cs="Arial"/>
        </w:rPr>
        <w:t>. July 1991.</w:t>
      </w:r>
    </w:p>
    <w:p w:rsidR="00FA6BC1" w:rsidRDefault="00FA6BC1" w:rsidP="00FA6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FA6BC1" w:rsidRDefault="00FA6BC1" w:rsidP="00FA6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r>
      <w:proofErr w:type="spellStart"/>
      <w:proofErr w:type="gramStart"/>
      <w:r w:rsidRPr="00590E90">
        <w:rPr>
          <w:rFonts w:cs="Arial"/>
        </w:rPr>
        <w:t>Skabardonis</w:t>
      </w:r>
      <w:proofErr w:type="spellEnd"/>
      <w:r w:rsidRPr="00590E90">
        <w:rPr>
          <w:rFonts w:cs="Arial"/>
        </w:rPr>
        <w:t xml:space="preserve">, A., Petty, K., </w:t>
      </w:r>
      <w:proofErr w:type="spellStart"/>
      <w:r w:rsidRPr="00590E90">
        <w:rPr>
          <w:rFonts w:cs="Arial"/>
        </w:rPr>
        <w:t>Varaiya</w:t>
      </w:r>
      <w:proofErr w:type="spellEnd"/>
      <w:r w:rsidRPr="00590E90">
        <w:rPr>
          <w:rFonts w:cs="Arial"/>
        </w:rPr>
        <w:t xml:space="preserve">, P., and R. </w:t>
      </w:r>
      <w:proofErr w:type="spellStart"/>
      <w:r w:rsidRPr="00590E90">
        <w:rPr>
          <w:rFonts w:cs="Arial"/>
        </w:rPr>
        <w:t>Bertini</w:t>
      </w:r>
      <w:proofErr w:type="spellEnd"/>
      <w:r w:rsidRPr="00590E90">
        <w:rPr>
          <w:rFonts w:cs="Arial"/>
        </w:rPr>
        <w:t>.</w:t>
      </w:r>
      <w:proofErr w:type="gramEnd"/>
      <w:r w:rsidRPr="00590E90">
        <w:rPr>
          <w:rFonts w:cs="Arial"/>
        </w:rPr>
        <w:t xml:space="preserve"> </w:t>
      </w:r>
      <w:proofErr w:type="gramStart"/>
      <w:r>
        <w:rPr>
          <w:rFonts w:cs="Arial"/>
        </w:rPr>
        <w:t>“</w:t>
      </w:r>
      <w:r w:rsidRPr="00590E90">
        <w:rPr>
          <w:rFonts w:cs="Arial"/>
          <w:i/>
        </w:rPr>
        <w:t>Evaluation of the Freeway Service Patrol (FSP) in Los Angeles</w:t>
      </w:r>
      <w:r>
        <w:rPr>
          <w:rFonts w:cs="Arial"/>
          <w:i/>
        </w:rPr>
        <w:t>”</w:t>
      </w:r>
      <w:r w:rsidRPr="00590E90">
        <w:rPr>
          <w:rFonts w:cs="Arial"/>
        </w:rPr>
        <w:t>.</w:t>
      </w:r>
      <w:proofErr w:type="gramEnd"/>
      <w:r w:rsidRPr="00590E90">
        <w:rPr>
          <w:rFonts w:cs="Arial"/>
        </w:rPr>
        <w:t xml:space="preserve"> </w:t>
      </w:r>
      <w:proofErr w:type="gramStart"/>
      <w:r w:rsidRPr="00590E90">
        <w:rPr>
          <w:rFonts w:cs="Arial"/>
        </w:rPr>
        <w:t>Institute of Transportation St</w:t>
      </w:r>
      <w:r>
        <w:rPr>
          <w:rFonts w:cs="Arial"/>
        </w:rPr>
        <w:t xml:space="preserve">udies, University of California </w:t>
      </w:r>
      <w:r w:rsidRPr="00590E90">
        <w:rPr>
          <w:rFonts w:cs="Arial"/>
        </w:rPr>
        <w:t>Berkeley</w:t>
      </w:r>
      <w:r>
        <w:rPr>
          <w:rFonts w:cs="Arial"/>
        </w:rPr>
        <w:t>.</w:t>
      </w:r>
      <w:proofErr w:type="gramEnd"/>
      <w:r>
        <w:rPr>
          <w:rFonts w:cs="Arial"/>
        </w:rPr>
        <w:t xml:space="preserve"> 1998.</w:t>
      </w:r>
    </w:p>
    <w:p w:rsidR="00FA6BC1" w:rsidRDefault="00FA6BC1" w:rsidP="00FA6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FA6BC1" w:rsidRDefault="00FA6BC1" w:rsidP="00FA6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r>
      <w:proofErr w:type="spellStart"/>
      <w:proofErr w:type="gramStart"/>
      <w:r w:rsidRPr="003D386A">
        <w:rPr>
          <w:rFonts w:cs="Arial"/>
        </w:rPr>
        <w:t>Khat</w:t>
      </w:r>
      <w:r>
        <w:rPr>
          <w:rFonts w:cs="Arial"/>
        </w:rPr>
        <w:t>tak</w:t>
      </w:r>
      <w:proofErr w:type="spellEnd"/>
      <w:r>
        <w:rPr>
          <w:rFonts w:cs="Arial"/>
        </w:rPr>
        <w:t xml:space="preserve">, </w:t>
      </w:r>
      <w:proofErr w:type="spellStart"/>
      <w:r>
        <w:rPr>
          <w:rFonts w:cs="Arial"/>
        </w:rPr>
        <w:t>Asad</w:t>
      </w:r>
      <w:proofErr w:type="spellEnd"/>
      <w:r>
        <w:rPr>
          <w:rFonts w:cs="Arial"/>
        </w:rPr>
        <w:t xml:space="preserve"> J. and </w:t>
      </w:r>
      <w:proofErr w:type="spellStart"/>
      <w:r>
        <w:rPr>
          <w:rFonts w:cs="Arial"/>
        </w:rPr>
        <w:t>Nagui</w:t>
      </w:r>
      <w:proofErr w:type="spellEnd"/>
      <w:r>
        <w:rPr>
          <w:rFonts w:cs="Arial"/>
        </w:rPr>
        <w:t xml:space="preserve"> </w:t>
      </w:r>
      <w:proofErr w:type="spellStart"/>
      <w:r>
        <w:rPr>
          <w:rFonts w:cs="Arial"/>
        </w:rPr>
        <w:t>Rouphail</w:t>
      </w:r>
      <w:proofErr w:type="spellEnd"/>
      <w:r>
        <w:rPr>
          <w:rFonts w:cs="Arial"/>
        </w:rPr>
        <w:t>.</w:t>
      </w:r>
      <w:proofErr w:type="gramEnd"/>
      <w:r w:rsidRPr="003D386A">
        <w:rPr>
          <w:rFonts w:cs="Arial"/>
        </w:rPr>
        <w:t xml:space="preserve"> </w:t>
      </w:r>
      <w:r>
        <w:rPr>
          <w:rFonts w:cs="Arial"/>
        </w:rPr>
        <w:t>“</w:t>
      </w:r>
      <w:r w:rsidRPr="003D386A">
        <w:rPr>
          <w:rFonts w:cs="Arial"/>
          <w:bCs/>
          <w:i/>
          <w:iCs/>
        </w:rPr>
        <w:t>Incident Management Assistance</w:t>
      </w:r>
      <w:r>
        <w:rPr>
          <w:rFonts w:cs="Arial"/>
          <w:bCs/>
          <w:i/>
          <w:iCs/>
        </w:rPr>
        <w:t xml:space="preserve"> </w:t>
      </w:r>
      <w:r w:rsidRPr="003D386A">
        <w:rPr>
          <w:rFonts w:cs="Arial"/>
          <w:bCs/>
          <w:i/>
          <w:iCs/>
        </w:rPr>
        <w:t>Patrols: Assessment of Investment Benefits and Costs</w:t>
      </w:r>
      <w:r>
        <w:rPr>
          <w:rFonts w:cs="Arial"/>
          <w:bCs/>
          <w:i/>
          <w:iCs/>
        </w:rPr>
        <w:t>”.</w:t>
      </w:r>
      <w:r w:rsidRPr="003D386A">
        <w:rPr>
          <w:rFonts w:cs="Arial"/>
        </w:rPr>
        <w:t xml:space="preserve"> </w:t>
      </w:r>
      <w:proofErr w:type="gramStart"/>
      <w:r>
        <w:rPr>
          <w:rFonts w:cs="Arial"/>
        </w:rPr>
        <w:t>P</w:t>
      </w:r>
      <w:r w:rsidRPr="003D386A">
        <w:rPr>
          <w:rFonts w:cs="Arial"/>
        </w:rPr>
        <w:t>repared for North</w:t>
      </w:r>
      <w:r>
        <w:rPr>
          <w:rFonts w:cs="Arial"/>
        </w:rPr>
        <w:t xml:space="preserve"> </w:t>
      </w:r>
      <w:r w:rsidRPr="003D386A">
        <w:rPr>
          <w:rFonts w:cs="Arial"/>
        </w:rPr>
        <w:t>Caroli</w:t>
      </w:r>
      <w:r>
        <w:rPr>
          <w:rFonts w:cs="Arial"/>
        </w:rPr>
        <w:t>na Department of Transportation.</w:t>
      </w:r>
      <w:proofErr w:type="gramEnd"/>
      <w:r w:rsidRPr="003D386A">
        <w:rPr>
          <w:rFonts w:cs="Arial"/>
        </w:rPr>
        <w:t xml:space="preserve"> Institute for Transportation</w:t>
      </w:r>
      <w:r>
        <w:rPr>
          <w:rFonts w:cs="Arial"/>
        </w:rPr>
        <w:t xml:space="preserve"> </w:t>
      </w:r>
      <w:r w:rsidRPr="003D386A">
        <w:rPr>
          <w:rFonts w:cs="Arial"/>
        </w:rPr>
        <w:t>Research and Education, NC State University, Centennial Campus, Box</w:t>
      </w:r>
      <w:r>
        <w:rPr>
          <w:rFonts w:cs="Arial"/>
        </w:rPr>
        <w:t xml:space="preserve"> </w:t>
      </w:r>
      <w:r w:rsidRPr="003D386A">
        <w:rPr>
          <w:rFonts w:cs="Arial"/>
        </w:rPr>
        <w:t>8601, Raleigh NC 27695-8601</w:t>
      </w:r>
      <w:r>
        <w:rPr>
          <w:rFonts w:cs="Arial"/>
        </w:rPr>
        <w:t>.</w:t>
      </w:r>
      <w:r w:rsidRPr="003D386A">
        <w:rPr>
          <w:rFonts w:cs="Arial"/>
        </w:rPr>
        <w:t xml:space="preserve"> January 2005.</w:t>
      </w:r>
    </w:p>
    <w:p w:rsidR="00FA6BC1" w:rsidRDefault="00FA6BC1" w:rsidP="00FA6BC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2F1DCB" w:rsidRDefault="0060253E" w:rsidP="0060253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r>
      <w:proofErr w:type="spellStart"/>
      <w:r w:rsidRPr="0060253E">
        <w:rPr>
          <w:rFonts w:cs="Arial"/>
        </w:rPr>
        <w:t>Chowdhury</w:t>
      </w:r>
      <w:proofErr w:type="spellEnd"/>
      <w:r w:rsidRPr="0060253E">
        <w:rPr>
          <w:rFonts w:cs="Arial"/>
        </w:rPr>
        <w:t xml:space="preserve">, </w:t>
      </w:r>
      <w:proofErr w:type="spellStart"/>
      <w:r w:rsidRPr="0060253E">
        <w:rPr>
          <w:rFonts w:cs="Arial"/>
        </w:rPr>
        <w:t>Mashrur</w:t>
      </w:r>
      <w:proofErr w:type="spellEnd"/>
      <w:r w:rsidRPr="0060253E">
        <w:rPr>
          <w:rFonts w:cs="Arial"/>
        </w:rPr>
        <w:t xml:space="preserve">, Ryan Fries, </w:t>
      </w:r>
      <w:proofErr w:type="spellStart"/>
      <w:r w:rsidRPr="0060253E">
        <w:rPr>
          <w:rFonts w:cs="Arial"/>
        </w:rPr>
        <w:t>Yongchang</w:t>
      </w:r>
      <w:proofErr w:type="spellEnd"/>
      <w:r w:rsidRPr="0060253E">
        <w:rPr>
          <w:rFonts w:cs="Arial"/>
        </w:rPr>
        <w:t xml:space="preserve"> Ma, Ann Dunning, Carol</w:t>
      </w:r>
      <w:r w:rsidR="005D1D3A">
        <w:rPr>
          <w:rFonts w:cs="Arial"/>
        </w:rPr>
        <w:t xml:space="preserve"> </w:t>
      </w:r>
      <w:r w:rsidRPr="0060253E">
        <w:rPr>
          <w:rFonts w:cs="Arial"/>
        </w:rPr>
        <w:t xml:space="preserve">Hamlin, </w:t>
      </w:r>
      <w:proofErr w:type="spellStart"/>
      <w:r w:rsidRPr="0060253E">
        <w:rPr>
          <w:rFonts w:cs="Arial"/>
        </w:rPr>
        <w:t>Kaan</w:t>
      </w:r>
      <w:proofErr w:type="spellEnd"/>
      <w:r w:rsidRPr="0060253E">
        <w:rPr>
          <w:rFonts w:cs="Arial"/>
        </w:rPr>
        <w:t xml:space="preserve"> </w:t>
      </w:r>
      <w:proofErr w:type="spellStart"/>
      <w:r w:rsidRPr="0060253E">
        <w:rPr>
          <w:rFonts w:cs="Arial"/>
        </w:rPr>
        <w:t>Ozbay</w:t>
      </w:r>
      <w:proofErr w:type="spellEnd"/>
      <w:r w:rsidRPr="0060253E">
        <w:rPr>
          <w:rFonts w:cs="Arial"/>
        </w:rPr>
        <w:t xml:space="preserve">, Jennifer Ogle, and Wayne </w:t>
      </w:r>
      <w:proofErr w:type="spellStart"/>
      <w:r w:rsidRPr="0060253E">
        <w:rPr>
          <w:rFonts w:cs="Arial"/>
        </w:rPr>
        <w:t>Sarasua</w:t>
      </w:r>
      <w:proofErr w:type="spellEnd"/>
      <w:r>
        <w:rPr>
          <w:rFonts w:cs="Arial"/>
        </w:rPr>
        <w:t>.</w:t>
      </w:r>
      <w:r w:rsidRPr="0060253E">
        <w:rPr>
          <w:rFonts w:cs="Arial"/>
        </w:rPr>
        <w:t xml:space="preserve"> </w:t>
      </w:r>
      <w:r>
        <w:rPr>
          <w:rFonts w:cs="Arial"/>
        </w:rPr>
        <w:t>“</w:t>
      </w:r>
      <w:r w:rsidRPr="0060253E">
        <w:rPr>
          <w:rFonts w:cs="Arial"/>
          <w:bCs/>
          <w:i/>
          <w:iCs/>
        </w:rPr>
        <w:t>Benefit Cost</w:t>
      </w:r>
      <w:r w:rsidR="005D1D3A">
        <w:rPr>
          <w:rFonts w:cs="Arial"/>
          <w:bCs/>
          <w:i/>
          <w:iCs/>
        </w:rPr>
        <w:t xml:space="preserve"> </w:t>
      </w:r>
      <w:r w:rsidRPr="0060253E">
        <w:rPr>
          <w:rFonts w:cs="Arial"/>
          <w:bCs/>
          <w:i/>
          <w:iCs/>
        </w:rPr>
        <w:t>Analysis of Accelerated Incident Clearance</w:t>
      </w:r>
      <w:r>
        <w:rPr>
          <w:rFonts w:cs="Arial"/>
          <w:bCs/>
          <w:i/>
          <w:iCs/>
        </w:rPr>
        <w:t>”.</w:t>
      </w:r>
      <w:r w:rsidRPr="0060253E">
        <w:rPr>
          <w:rFonts w:cs="Arial"/>
        </w:rPr>
        <w:t xml:space="preserve"> </w:t>
      </w:r>
      <w:proofErr w:type="gramStart"/>
      <w:r w:rsidRPr="0060253E">
        <w:rPr>
          <w:rFonts w:cs="Arial"/>
        </w:rPr>
        <w:t>Prepared for South Carolina</w:t>
      </w:r>
      <w:r w:rsidR="005D1D3A">
        <w:rPr>
          <w:rFonts w:cs="Arial"/>
        </w:rPr>
        <w:t xml:space="preserve"> </w:t>
      </w:r>
      <w:r>
        <w:rPr>
          <w:rFonts w:cs="Arial"/>
        </w:rPr>
        <w:t>Department of Transportation.</w:t>
      </w:r>
      <w:proofErr w:type="gramEnd"/>
      <w:r w:rsidRPr="0060253E">
        <w:rPr>
          <w:rFonts w:cs="Arial"/>
        </w:rPr>
        <w:t xml:space="preserve"> Clemson University, Department of</w:t>
      </w:r>
      <w:r w:rsidR="005D1D3A">
        <w:rPr>
          <w:rFonts w:cs="Arial"/>
        </w:rPr>
        <w:t xml:space="preserve"> </w:t>
      </w:r>
      <w:r w:rsidRPr="0060253E">
        <w:rPr>
          <w:rFonts w:cs="Arial"/>
        </w:rPr>
        <w:t>Civil Engineering, Lowry Hall, Box 340911, Clemson, South Carolina</w:t>
      </w:r>
      <w:r w:rsidR="005D1D3A">
        <w:rPr>
          <w:rFonts w:cs="Arial"/>
        </w:rPr>
        <w:t xml:space="preserve"> </w:t>
      </w:r>
      <w:r w:rsidRPr="0060253E">
        <w:rPr>
          <w:rFonts w:cs="Arial"/>
        </w:rPr>
        <w:t>29634-0911</w:t>
      </w:r>
      <w:r>
        <w:rPr>
          <w:rFonts w:cs="Arial"/>
        </w:rPr>
        <w:t>.</w:t>
      </w:r>
      <w:r w:rsidRPr="0060253E">
        <w:rPr>
          <w:rFonts w:cs="Arial"/>
        </w:rPr>
        <w:t xml:space="preserve"> April 2007.</w:t>
      </w:r>
    </w:p>
    <w:p w:rsidR="0060253E" w:rsidRDefault="0060253E" w:rsidP="00D443C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CD5D87" w:rsidRDefault="00CD5D87" w:rsidP="0054701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Cs/>
        </w:rPr>
      </w:pPr>
      <w:r>
        <w:rPr>
          <w:rFonts w:cs="Arial"/>
        </w:rPr>
        <w:tab/>
        <w:t xml:space="preserve">Owens, </w:t>
      </w:r>
      <w:r w:rsidRPr="00CD5D87">
        <w:rPr>
          <w:rFonts w:cs="Arial"/>
          <w:bCs/>
        </w:rPr>
        <w:t>Nicholas</w:t>
      </w:r>
      <w:r>
        <w:rPr>
          <w:rFonts w:cs="Arial"/>
          <w:bCs/>
        </w:rPr>
        <w:t xml:space="preserve">, </w:t>
      </w:r>
      <w:r w:rsidRPr="00CD5D87">
        <w:rPr>
          <w:rFonts w:cs="Arial"/>
          <w:bCs/>
        </w:rPr>
        <w:t>April Armstrong, Paul Sullivan, Carol Mitchell,</w:t>
      </w:r>
      <w:r>
        <w:rPr>
          <w:rFonts w:cs="Arial"/>
          <w:bCs/>
        </w:rPr>
        <w:t xml:space="preserve"> </w:t>
      </w:r>
      <w:r w:rsidRPr="00CD5D87">
        <w:rPr>
          <w:rFonts w:cs="Arial"/>
          <w:bCs/>
        </w:rPr>
        <w:t>Diane Newton, Rebecca Brewster</w:t>
      </w:r>
      <w:r>
        <w:rPr>
          <w:rFonts w:cs="Arial"/>
          <w:bCs/>
        </w:rPr>
        <w:t xml:space="preserve">, Todd Trego. </w:t>
      </w:r>
      <w:proofErr w:type="gramStart"/>
      <w:r>
        <w:rPr>
          <w:rFonts w:cs="Arial"/>
          <w:bCs/>
        </w:rPr>
        <w:t>“</w:t>
      </w:r>
      <w:r w:rsidRPr="00CD5D87">
        <w:rPr>
          <w:rFonts w:cs="Arial"/>
          <w:bCs/>
          <w:i/>
        </w:rPr>
        <w:t>Traffic Incident Management Handbook</w:t>
      </w:r>
      <w:r>
        <w:rPr>
          <w:rFonts w:cs="Arial"/>
          <w:bCs/>
        </w:rPr>
        <w:t>”.</w:t>
      </w:r>
      <w:proofErr w:type="gramEnd"/>
      <w:r>
        <w:rPr>
          <w:rFonts w:cs="Arial"/>
          <w:bCs/>
        </w:rPr>
        <w:t xml:space="preserve"> </w:t>
      </w:r>
      <w:proofErr w:type="gramStart"/>
      <w:r>
        <w:rPr>
          <w:rFonts w:cs="Arial"/>
          <w:bCs/>
        </w:rPr>
        <w:t>Prepared for Federal Highway Administration.</w:t>
      </w:r>
      <w:proofErr w:type="gramEnd"/>
      <w:r>
        <w:rPr>
          <w:rFonts w:cs="Arial"/>
          <w:bCs/>
        </w:rPr>
        <w:t xml:space="preserve"> </w:t>
      </w:r>
      <w:proofErr w:type="gramStart"/>
      <w:r>
        <w:rPr>
          <w:rFonts w:cs="Arial"/>
          <w:bCs/>
        </w:rPr>
        <w:t>Science Applications International Corporation, 8301 Greensboro Drive, McLean, VA 22102.</w:t>
      </w:r>
      <w:proofErr w:type="gramEnd"/>
      <w:r>
        <w:rPr>
          <w:rFonts w:cs="Arial"/>
          <w:bCs/>
        </w:rPr>
        <w:t xml:space="preserve"> January 2010.</w:t>
      </w:r>
    </w:p>
    <w:p w:rsidR="00CD5D87" w:rsidRDefault="00CD5D87" w:rsidP="0054701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FC01A7" w:rsidRPr="00FC01A7" w:rsidRDefault="00FC01A7" w:rsidP="0054701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r>
        <w:rPr>
          <w:rFonts w:cs="Arial"/>
        </w:rPr>
        <w:tab/>
        <w:t>Texas Transportation Institute. “</w:t>
      </w:r>
      <w:r>
        <w:rPr>
          <w:rFonts w:cs="Arial"/>
          <w:i/>
        </w:rPr>
        <w:t>Urban Mobility Report: Performance Measure Summary – Knoxville, TN</w:t>
      </w:r>
      <w:r>
        <w:rPr>
          <w:rFonts w:cs="Arial"/>
        </w:rPr>
        <w:t xml:space="preserve">”. </w:t>
      </w:r>
      <w:proofErr w:type="gramStart"/>
      <w:r>
        <w:rPr>
          <w:rFonts w:cs="Arial"/>
        </w:rPr>
        <w:t xml:space="preserve">Texas Transportation Institute, </w:t>
      </w:r>
      <w:r w:rsidRPr="00FC01A7">
        <w:rPr>
          <w:rFonts w:cs="Arial"/>
        </w:rPr>
        <w:t>Texas A&amp;M University System</w:t>
      </w:r>
      <w:r>
        <w:rPr>
          <w:rFonts w:cs="Arial"/>
        </w:rPr>
        <w:t xml:space="preserve"> </w:t>
      </w:r>
      <w:r w:rsidRPr="00FC01A7">
        <w:rPr>
          <w:rFonts w:cs="Arial"/>
        </w:rPr>
        <w:t>3135 TAMU, College Station, Texas 77843-3135</w:t>
      </w:r>
      <w:r>
        <w:rPr>
          <w:rFonts w:cs="Arial"/>
        </w:rPr>
        <w:t>.</w:t>
      </w:r>
      <w:proofErr w:type="gramEnd"/>
      <w:r>
        <w:rPr>
          <w:rFonts w:cs="Arial"/>
        </w:rPr>
        <w:t xml:space="preserve"> 2009.</w:t>
      </w:r>
      <w:bookmarkStart w:id="37" w:name="_GoBack"/>
      <w:bookmarkEnd w:id="37"/>
    </w:p>
    <w:p w:rsidR="00FC01A7" w:rsidRDefault="00FC01A7" w:rsidP="0054701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rPr>
      </w:pPr>
    </w:p>
    <w:p w:rsidR="00236E6D" w:rsidRDefault="00236E6D" w:rsidP="0054701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r>
        <w:rPr>
          <w:rFonts w:cs="Arial"/>
        </w:rPr>
        <w:br w:type="page"/>
      </w: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sz w:val="28"/>
          <w:szCs w:val="28"/>
        </w:rPr>
      </w:pPr>
    </w:p>
    <w:p w:rsidR="008D21A9" w:rsidRDefault="008D21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sz w:val="28"/>
          <w:szCs w:val="28"/>
        </w:rPr>
      </w:pPr>
    </w:p>
    <w:p w:rsidR="008D21A9" w:rsidRDefault="008D21A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sz w:val="28"/>
          <w:szCs w:val="28"/>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sz w:val="28"/>
          <w:szCs w:val="28"/>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sz w:val="28"/>
          <w:szCs w:val="28"/>
        </w:rPr>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sz w:val="28"/>
          <w:szCs w:val="28"/>
        </w:rPr>
      </w:pPr>
    </w:p>
    <w:p w:rsidR="00236E6D" w:rsidRDefault="00236E6D" w:rsidP="000166A9">
      <w:pPr>
        <w:pStyle w:val="StyleHeading1Centered"/>
      </w:pPr>
      <w:bookmarkStart w:id="38" w:name="_Toc309138844"/>
      <w:r>
        <w:t>APPENDIX</w:t>
      </w:r>
      <w:bookmarkEnd w:id="38"/>
    </w:p>
    <w:p w:rsidR="003C1575" w:rsidRDefault="00236E6D"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cs="Arial"/>
        </w:rPr>
      </w:pPr>
      <w:r>
        <w:rPr>
          <w:rFonts w:cs="Arial"/>
        </w:rPr>
        <w:br w:type="page"/>
      </w:r>
    </w:p>
    <w:p w:rsidR="00214F93" w:rsidRDefault="00214F93" w:rsidP="00214F93">
      <w:pPr>
        <w:rPr>
          <w:rFonts w:cs="Arial"/>
          <w:noProof/>
        </w:rPr>
      </w:pPr>
      <w:r>
        <w:rPr>
          <w:rFonts w:cs="Arial"/>
          <w:noProof/>
        </w:rPr>
        <w:lastRenderedPageBreak/>
        <w:t>Appendix 1</w:t>
      </w:r>
    </w:p>
    <w:p w:rsidR="00214F93" w:rsidRDefault="00214F93" w:rsidP="00214F93">
      <w:pPr>
        <w:rPr>
          <w:rFonts w:cs="Arial"/>
          <w:noProof/>
        </w:rPr>
      </w:pPr>
    </w:p>
    <w:p w:rsidR="00214F93" w:rsidRDefault="00214F93" w:rsidP="00214F93">
      <w:pPr>
        <w:rPr>
          <w:rFonts w:cs="Arial"/>
          <w:noProof/>
        </w:rPr>
      </w:pPr>
      <w:r>
        <w:rPr>
          <w:rFonts w:cs="Arial"/>
          <w:noProof/>
        </w:rPr>
        <w:t>Numbers used for the input page of the model.</w:t>
      </w:r>
    </w:p>
    <w:tbl>
      <w:tblPr>
        <w:tblW w:w="7941" w:type="dxa"/>
        <w:tblInd w:w="93" w:type="dxa"/>
        <w:tblLook w:val="04A0" w:firstRow="1" w:lastRow="0" w:firstColumn="1" w:lastColumn="0" w:noHBand="0" w:noVBand="1"/>
      </w:tblPr>
      <w:tblGrid>
        <w:gridCol w:w="1444"/>
        <w:gridCol w:w="1177"/>
        <w:gridCol w:w="1106"/>
        <w:gridCol w:w="1227"/>
        <w:gridCol w:w="1404"/>
        <w:gridCol w:w="1037"/>
        <w:gridCol w:w="1004"/>
      </w:tblGrid>
      <w:tr w:rsidR="007663C3" w:rsidRPr="007663C3" w:rsidTr="007663C3">
        <w:trPr>
          <w:trHeight w:val="300"/>
        </w:trPr>
        <w:tc>
          <w:tcPr>
            <w:tcW w:w="7941"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TIME 1, DURATION 1</w:t>
            </w:r>
          </w:p>
        </w:tc>
      </w:tr>
      <w:tr w:rsidR="007663C3" w:rsidRPr="007663C3" w:rsidTr="007663C3">
        <w:trPr>
          <w:trHeight w:val="300"/>
        </w:trPr>
        <w:tc>
          <w:tcPr>
            <w:tcW w:w="132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663C3" w:rsidRPr="007663C3" w:rsidRDefault="007663C3" w:rsidP="007663C3">
            <w:pPr>
              <w:jc w:val="center"/>
              <w:rPr>
                <w:rFonts w:cs="Arial"/>
              </w:rPr>
            </w:pPr>
            <w:r w:rsidRPr="007663C3">
              <w:rPr>
                <w:rFonts w:cs="Arial"/>
              </w:rPr>
              <w:t xml:space="preserve">CAUSE </w:t>
            </w:r>
          </w:p>
        </w:tc>
        <w:tc>
          <w:tcPr>
            <w:tcW w:w="6618" w:type="dxa"/>
            <w:gridSpan w:val="6"/>
            <w:tcBorders>
              <w:top w:val="single" w:sz="4" w:space="0" w:color="auto"/>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LOCATION</w:t>
            </w:r>
          </w:p>
        </w:tc>
      </w:tr>
      <w:tr w:rsidR="007663C3" w:rsidRPr="007663C3" w:rsidTr="007663C3">
        <w:trPr>
          <w:trHeight w:val="300"/>
        </w:trPr>
        <w:tc>
          <w:tcPr>
            <w:tcW w:w="1323" w:type="dxa"/>
            <w:vMerge/>
            <w:tcBorders>
              <w:top w:val="nil"/>
              <w:left w:val="single" w:sz="4" w:space="0" w:color="auto"/>
              <w:bottom w:val="single" w:sz="4" w:space="0" w:color="auto"/>
              <w:right w:val="single" w:sz="4" w:space="0" w:color="auto"/>
            </w:tcBorders>
            <w:vAlign w:val="center"/>
            <w:hideMark/>
          </w:tcPr>
          <w:p w:rsidR="007663C3" w:rsidRPr="007663C3" w:rsidRDefault="007663C3" w:rsidP="007663C3">
            <w:pPr>
              <w:rPr>
                <w:rFonts w:cs="Arial"/>
              </w:rPr>
            </w:pPr>
          </w:p>
        </w:tc>
        <w:tc>
          <w:tcPr>
            <w:tcW w:w="101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Shoulder</w:t>
            </w:r>
          </w:p>
        </w:tc>
        <w:tc>
          <w:tcPr>
            <w:tcW w:w="110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One Lane</w:t>
            </w:r>
          </w:p>
        </w:tc>
        <w:tc>
          <w:tcPr>
            <w:tcW w:w="122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Two Lanes</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Three Lanes</w:t>
            </w:r>
          </w:p>
        </w:tc>
        <w:tc>
          <w:tcPr>
            <w:tcW w:w="103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xml:space="preserve">All Lanes </w:t>
            </w:r>
          </w:p>
        </w:tc>
        <w:tc>
          <w:tcPr>
            <w:tcW w:w="83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Median</w:t>
            </w:r>
          </w:p>
        </w:tc>
      </w:tr>
      <w:tr w:rsidR="007663C3" w:rsidRPr="007663C3" w:rsidTr="007663C3">
        <w:trPr>
          <w:trHeight w:val="300"/>
        </w:trPr>
        <w:tc>
          <w:tcPr>
            <w:tcW w:w="1323"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Accident</w:t>
            </w:r>
          </w:p>
        </w:tc>
        <w:tc>
          <w:tcPr>
            <w:tcW w:w="101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193</w:t>
            </w:r>
          </w:p>
        </w:tc>
        <w:tc>
          <w:tcPr>
            <w:tcW w:w="110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17</w:t>
            </w:r>
          </w:p>
        </w:tc>
        <w:tc>
          <w:tcPr>
            <w:tcW w:w="122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7</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3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83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17</w:t>
            </w:r>
          </w:p>
        </w:tc>
      </w:tr>
      <w:tr w:rsidR="007663C3" w:rsidRPr="007663C3" w:rsidTr="007663C3">
        <w:trPr>
          <w:trHeight w:val="300"/>
        </w:trPr>
        <w:tc>
          <w:tcPr>
            <w:tcW w:w="1323"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Vehicle Fire</w:t>
            </w:r>
          </w:p>
        </w:tc>
        <w:tc>
          <w:tcPr>
            <w:tcW w:w="101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4</w:t>
            </w:r>
          </w:p>
        </w:tc>
        <w:tc>
          <w:tcPr>
            <w:tcW w:w="110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22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3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83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0</w:t>
            </w:r>
          </w:p>
        </w:tc>
      </w:tr>
      <w:tr w:rsidR="007663C3" w:rsidRPr="007663C3" w:rsidTr="007663C3">
        <w:trPr>
          <w:trHeight w:val="300"/>
        </w:trPr>
        <w:tc>
          <w:tcPr>
            <w:tcW w:w="1323"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Disabled</w:t>
            </w:r>
          </w:p>
        </w:tc>
        <w:tc>
          <w:tcPr>
            <w:tcW w:w="101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1486</w:t>
            </w:r>
          </w:p>
        </w:tc>
        <w:tc>
          <w:tcPr>
            <w:tcW w:w="110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181</w:t>
            </w:r>
          </w:p>
        </w:tc>
        <w:tc>
          <w:tcPr>
            <w:tcW w:w="122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51</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7</w:t>
            </w:r>
          </w:p>
        </w:tc>
        <w:tc>
          <w:tcPr>
            <w:tcW w:w="103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83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97</w:t>
            </w:r>
          </w:p>
        </w:tc>
      </w:tr>
      <w:tr w:rsidR="007663C3" w:rsidRPr="007663C3" w:rsidTr="007663C3">
        <w:trPr>
          <w:trHeight w:val="300"/>
        </w:trPr>
        <w:tc>
          <w:tcPr>
            <w:tcW w:w="1323"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Abandoned</w:t>
            </w:r>
          </w:p>
        </w:tc>
        <w:tc>
          <w:tcPr>
            <w:tcW w:w="101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511</w:t>
            </w:r>
          </w:p>
        </w:tc>
        <w:tc>
          <w:tcPr>
            <w:tcW w:w="110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172</w:t>
            </w:r>
          </w:p>
        </w:tc>
        <w:tc>
          <w:tcPr>
            <w:tcW w:w="122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29</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9</w:t>
            </w:r>
          </w:p>
        </w:tc>
        <w:tc>
          <w:tcPr>
            <w:tcW w:w="103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83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58</w:t>
            </w:r>
          </w:p>
        </w:tc>
      </w:tr>
      <w:tr w:rsidR="007663C3" w:rsidRPr="007663C3" w:rsidTr="007663C3">
        <w:trPr>
          <w:trHeight w:val="300"/>
        </w:trPr>
        <w:tc>
          <w:tcPr>
            <w:tcW w:w="1323"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Debris</w:t>
            </w:r>
          </w:p>
        </w:tc>
        <w:tc>
          <w:tcPr>
            <w:tcW w:w="101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266</w:t>
            </w:r>
          </w:p>
        </w:tc>
        <w:tc>
          <w:tcPr>
            <w:tcW w:w="110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27</w:t>
            </w:r>
          </w:p>
        </w:tc>
        <w:tc>
          <w:tcPr>
            <w:tcW w:w="122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6</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03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83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14</w:t>
            </w:r>
          </w:p>
        </w:tc>
      </w:tr>
      <w:tr w:rsidR="007663C3" w:rsidRPr="007663C3" w:rsidTr="007663C3">
        <w:trPr>
          <w:trHeight w:val="300"/>
        </w:trPr>
        <w:tc>
          <w:tcPr>
            <w:tcW w:w="1323"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Pedestrian</w:t>
            </w:r>
          </w:p>
        </w:tc>
        <w:tc>
          <w:tcPr>
            <w:tcW w:w="101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w:t>
            </w:r>
          </w:p>
        </w:tc>
        <w:tc>
          <w:tcPr>
            <w:tcW w:w="110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2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3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83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r>
      <w:tr w:rsidR="007663C3" w:rsidRPr="007663C3" w:rsidTr="007663C3">
        <w:trPr>
          <w:trHeight w:val="300"/>
        </w:trPr>
        <w:tc>
          <w:tcPr>
            <w:tcW w:w="1323"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Other</w:t>
            </w:r>
          </w:p>
        </w:tc>
        <w:tc>
          <w:tcPr>
            <w:tcW w:w="101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170</w:t>
            </w:r>
          </w:p>
        </w:tc>
        <w:tc>
          <w:tcPr>
            <w:tcW w:w="110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13</w:t>
            </w:r>
          </w:p>
        </w:tc>
        <w:tc>
          <w:tcPr>
            <w:tcW w:w="122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6</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w:t>
            </w:r>
          </w:p>
        </w:tc>
        <w:tc>
          <w:tcPr>
            <w:tcW w:w="103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83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19</w:t>
            </w:r>
          </w:p>
        </w:tc>
      </w:tr>
      <w:tr w:rsidR="007663C3" w:rsidRPr="007663C3" w:rsidTr="007663C3">
        <w:trPr>
          <w:trHeight w:val="300"/>
        </w:trPr>
        <w:tc>
          <w:tcPr>
            <w:tcW w:w="1323"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No Note</w:t>
            </w:r>
          </w:p>
        </w:tc>
        <w:tc>
          <w:tcPr>
            <w:tcW w:w="101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11</w:t>
            </w:r>
          </w:p>
        </w:tc>
        <w:tc>
          <w:tcPr>
            <w:tcW w:w="110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w:t>
            </w:r>
          </w:p>
        </w:tc>
        <w:tc>
          <w:tcPr>
            <w:tcW w:w="122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3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83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0</w:t>
            </w:r>
          </w:p>
        </w:tc>
      </w:tr>
    </w:tbl>
    <w:p w:rsidR="00214F93" w:rsidRDefault="00214F93" w:rsidP="00214F93">
      <w:pPr>
        <w:rPr>
          <w:rFonts w:cs="Arial"/>
          <w:noProof/>
        </w:rPr>
      </w:pPr>
    </w:p>
    <w:tbl>
      <w:tblPr>
        <w:tblW w:w="7941" w:type="dxa"/>
        <w:tblInd w:w="93" w:type="dxa"/>
        <w:tblLook w:val="04A0" w:firstRow="1" w:lastRow="0" w:firstColumn="1" w:lastColumn="0" w:noHBand="0" w:noVBand="1"/>
      </w:tblPr>
      <w:tblGrid>
        <w:gridCol w:w="1444"/>
        <w:gridCol w:w="1177"/>
        <w:gridCol w:w="1106"/>
        <w:gridCol w:w="1227"/>
        <w:gridCol w:w="1404"/>
        <w:gridCol w:w="1037"/>
        <w:gridCol w:w="1004"/>
      </w:tblGrid>
      <w:tr w:rsidR="007663C3" w:rsidRPr="007663C3" w:rsidTr="007663C3">
        <w:trPr>
          <w:trHeight w:val="300"/>
        </w:trPr>
        <w:tc>
          <w:tcPr>
            <w:tcW w:w="7941"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TIME 1, DURATION 2</w:t>
            </w:r>
          </w:p>
        </w:tc>
      </w:tr>
      <w:tr w:rsidR="007663C3" w:rsidRPr="007663C3" w:rsidTr="007663C3">
        <w:trPr>
          <w:trHeight w:val="300"/>
        </w:trPr>
        <w:tc>
          <w:tcPr>
            <w:tcW w:w="132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663C3" w:rsidRPr="007663C3" w:rsidRDefault="007663C3" w:rsidP="007663C3">
            <w:pPr>
              <w:jc w:val="center"/>
              <w:rPr>
                <w:rFonts w:cs="Arial"/>
              </w:rPr>
            </w:pPr>
            <w:r w:rsidRPr="007663C3">
              <w:rPr>
                <w:rFonts w:cs="Arial"/>
              </w:rPr>
              <w:t xml:space="preserve">CAUSE </w:t>
            </w:r>
          </w:p>
        </w:tc>
        <w:tc>
          <w:tcPr>
            <w:tcW w:w="6618" w:type="dxa"/>
            <w:gridSpan w:val="6"/>
            <w:tcBorders>
              <w:top w:val="single" w:sz="4" w:space="0" w:color="auto"/>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LOCATION</w:t>
            </w:r>
          </w:p>
        </w:tc>
      </w:tr>
      <w:tr w:rsidR="007663C3" w:rsidRPr="007663C3" w:rsidTr="007663C3">
        <w:trPr>
          <w:trHeight w:val="300"/>
        </w:trPr>
        <w:tc>
          <w:tcPr>
            <w:tcW w:w="1323" w:type="dxa"/>
            <w:vMerge/>
            <w:tcBorders>
              <w:top w:val="nil"/>
              <w:left w:val="single" w:sz="4" w:space="0" w:color="auto"/>
              <w:bottom w:val="single" w:sz="4" w:space="0" w:color="auto"/>
              <w:right w:val="single" w:sz="4" w:space="0" w:color="auto"/>
            </w:tcBorders>
            <w:vAlign w:val="center"/>
            <w:hideMark/>
          </w:tcPr>
          <w:p w:rsidR="007663C3" w:rsidRPr="007663C3" w:rsidRDefault="007663C3" w:rsidP="007663C3">
            <w:pPr>
              <w:rPr>
                <w:rFonts w:cs="Arial"/>
              </w:rPr>
            </w:pPr>
          </w:p>
        </w:tc>
        <w:tc>
          <w:tcPr>
            <w:tcW w:w="101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Shoulder</w:t>
            </w:r>
          </w:p>
        </w:tc>
        <w:tc>
          <w:tcPr>
            <w:tcW w:w="110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One Lane</w:t>
            </w:r>
          </w:p>
        </w:tc>
        <w:tc>
          <w:tcPr>
            <w:tcW w:w="122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Two Lanes</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Three Lanes</w:t>
            </w:r>
          </w:p>
        </w:tc>
        <w:tc>
          <w:tcPr>
            <w:tcW w:w="103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xml:space="preserve">All Lanes </w:t>
            </w:r>
          </w:p>
        </w:tc>
        <w:tc>
          <w:tcPr>
            <w:tcW w:w="83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Median</w:t>
            </w:r>
          </w:p>
        </w:tc>
      </w:tr>
      <w:tr w:rsidR="007663C3" w:rsidRPr="007663C3" w:rsidTr="007663C3">
        <w:trPr>
          <w:trHeight w:val="300"/>
        </w:trPr>
        <w:tc>
          <w:tcPr>
            <w:tcW w:w="1323"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Accident</w:t>
            </w:r>
          </w:p>
        </w:tc>
        <w:tc>
          <w:tcPr>
            <w:tcW w:w="101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13</w:t>
            </w:r>
          </w:p>
        </w:tc>
        <w:tc>
          <w:tcPr>
            <w:tcW w:w="110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2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3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83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r>
      <w:tr w:rsidR="007663C3" w:rsidRPr="007663C3" w:rsidTr="007663C3">
        <w:trPr>
          <w:trHeight w:val="300"/>
        </w:trPr>
        <w:tc>
          <w:tcPr>
            <w:tcW w:w="1323"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Vehicle Fire</w:t>
            </w:r>
          </w:p>
        </w:tc>
        <w:tc>
          <w:tcPr>
            <w:tcW w:w="101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10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2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3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83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7663C3">
        <w:trPr>
          <w:trHeight w:val="300"/>
        </w:trPr>
        <w:tc>
          <w:tcPr>
            <w:tcW w:w="1323"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Disabled</w:t>
            </w:r>
          </w:p>
        </w:tc>
        <w:tc>
          <w:tcPr>
            <w:tcW w:w="101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7</w:t>
            </w:r>
          </w:p>
        </w:tc>
        <w:tc>
          <w:tcPr>
            <w:tcW w:w="110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4</w:t>
            </w:r>
          </w:p>
        </w:tc>
        <w:tc>
          <w:tcPr>
            <w:tcW w:w="122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3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83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7663C3">
        <w:trPr>
          <w:trHeight w:val="300"/>
        </w:trPr>
        <w:tc>
          <w:tcPr>
            <w:tcW w:w="1323"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Abandoned</w:t>
            </w:r>
          </w:p>
        </w:tc>
        <w:tc>
          <w:tcPr>
            <w:tcW w:w="101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10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2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03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83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7663C3">
        <w:trPr>
          <w:trHeight w:val="300"/>
        </w:trPr>
        <w:tc>
          <w:tcPr>
            <w:tcW w:w="1323"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Debris</w:t>
            </w:r>
          </w:p>
        </w:tc>
        <w:tc>
          <w:tcPr>
            <w:tcW w:w="101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10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2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3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83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7663C3">
        <w:trPr>
          <w:trHeight w:val="300"/>
        </w:trPr>
        <w:tc>
          <w:tcPr>
            <w:tcW w:w="1323"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Pedestrian</w:t>
            </w:r>
          </w:p>
        </w:tc>
        <w:tc>
          <w:tcPr>
            <w:tcW w:w="101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10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2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3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83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7663C3">
        <w:trPr>
          <w:trHeight w:val="300"/>
        </w:trPr>
        <w:tc>
          <w:tcPr>
            <w:tcW w:w="1323"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Other</w:t>
            </w:r>
          </w:p>
        </w:tc>
        <w:tc>
          <w:tcPr>
            <w:tcW w:w="101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10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2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3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83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7663C3">
        <w:trPr>
          <w:trHeight w:val="300"/>
        </w:trPr>
        <w:tc>
          <w:tcPr>
            <w:tcW w:w="1323"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No Note</w:t>
            </w:r>
          </w:p>
        </w:tc>
        <w:tc>
          <w:tcPr>
            <w:tcW w:w="101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10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2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3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83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bl>
    <w:p w:rsidR="007663C3" w:rsidRDefault="007663C3" w:rsidP="00214F93">
      <w:pPr>
        <w:rPr>
          <w:rFonts w:cs="Arial"/>
          <w:noProof/>
        </w:rPr>
      </w:pPr>
    </w:p>
    <w:p w:rsidR="007663C3" w:rsidRDefault="007663C3">
      <w:pPr>
        <w:rPr>
          <w:rFonts w:cs="Arial"/>
          <w:noProof/>
        </w:rPr>
      </w:pPr>
      <w:r>
        <w:rPr>
          <w:rFonts w:cs="Arial"/>
          <w:noProof/>
        </w:rPr>
        <w:br w:type="page"/>
      </w:r>
    </w:p>
    <w:tbl>
      <w:tblPr>
        <w:tblW w:w="8669" w:type="dxa"/>
        <w:tblInd w:w="93" w:type="dxa"/>
        <w:tblLook w:val="04A0" w:firstRow="1" w:lastRow="0" w:firstColumn="1" w:lastColumn="0" w:noHBand="0" w:noVBand="1"/>
      </w:tblPr>
      <w:tblGrid>
        <w:gridCol w:w="1444"/>
        <w:gridCol w:w="1177"/>
        <w:gridCol w:w="1264"/>
        <w:gridCol w:w="1260"/>
        <w:gridCol w:w="1404"/>
        <w:gridCol w:w="1116"/>
        <w:gridCol w:w="1004"/>
      </w:tblGrid>
      <w:tr w:rsidR="007663C3" w:rsidRPr="007663C3" w:rsidTr="001B6E06">
        <w:trPr>
          <w:trHeight w:val="300"/>
        </w:trPr>
        <w:tc>
          <w:tcPr>
            <w:tcW w:w="8669"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lastRenderedPageBreak/>
              <w:t>TIME 1, DURATION 3</w:t>
            </w:r>
          </w:p>
        </w:tc>
      </w:tr>
      <w:tr w:rsidR="007663C3" w:rsidRPr="007663C3" w:rsidTr="001B6E06">
        <w:trPr>
          <w:trHeight w:val="300"/>
        </w:trPr>
        <w:tc>
          <w:tcPr>
            <w:tcW w:w="144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663C3" w:rsidRPr="007663C3" w:rsidRDefault="007663C3" w:rsidP="007663C3">
            <w:pPr>
              <w:jc w:val="center"/>
              <w:rPr>
                <w:rFonts w:cs="Arial"/>
              </w:rPr>
            </w:pPr>
            <w:r w:rsidRPr="007663C3">
              <w:rPr>
                <w:rFonts w:cs="Arial"/>
              </w:rPr>
              <w:t xml:space="preserve">CAUSE </w:t>
            </w:r>
          </w:p>
        </w:tc>
        <w:tc>
          <w:tcPr>
            <w:tcW w:w="7225" w:type="dxa"/>
            <w:gridSpan w:val="6"/>
            <w:tcBorders>
              <w:top w:val="single" w:sz="4" w:space="0" w:color="auto"/>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LOCATION</w:t>
            </w:r>
          </w:p>
        </w:tc>
      </w:tr>
      <w:tr w:rsidR="007663C3" w:rsidRPr="007663C3" w:rsidTr="001B6E06">
        <w:trPr>
          <w:trHeight w:val="300"/>
        </w:trPr>
        <w:tc>
          <w:tcPr>
            <w:tcW w:w="1444" w:type="dxa"/>
            <w:vMerge/>
            <w:tcBorders>
              <w:top w:val="nil"/>
              <w:left w:val="single" w:sz="4" w:space="0" w:color="auto"/>
              <w:bottom w:val="single" w:sz="4" w:space="0" w:color="auto"/>
              <w:right w:val="single" w:sz="4" w:space="0" w:color="auto"/>
            </w:tcBorders>
            <w:vAlign w:val="center"/>
            <w:hideMark/>
          </w:tcPr>
          <w:p w:rsidR="007663C3" w:rsidRPr="007663C3" w:rsidRDefault="007663C3" w:rsidP="007663C3">
            <w:pPr>
              <w:rPr>
                <w:rFonts w:cs="Arial"/>
              </w:rPr>
            </w:pP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Shoulder</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One Lane</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Two Lanes</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Three Lanes</w:t>
            </w:r>
          </w:p>
        </w:tc>
        <w:tc>
          <w:tcPr>
            <w:tcW w:w="111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xml:space="preserve">All Lanes </w:t>
            </w:r>
          </w:p>
        </w:tc>
        <w:tc>
          <w:tcPr>
            <w:tcW w:w="10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Median</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Accident</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11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Vehicle Fire</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11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Disabled</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11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Abandoned</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11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Debris</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11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Pedestrian</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11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Other</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11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No Note</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11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bl>
    <w:p w:rsidR="007663C3" w:rsidRDefault="007663C3" w:rsidP="00214F93">
      <w:pPr>
        <w:rPr>
          <w:rFonts w:cs="Arial"/>
          <w:noProof/>
        </w:rPr>
      </w:pPr>
    </w:p>
    <w:tbl>
      <w:tblPr>
        <w:tblW w:w="8655" w:type="dxa"/>
        <w:tblInd w:w="93" w:type="dxa"/>
        <w:tblLook w:val="04A0" w:firstRow="1" w:lastRow="0" w:firstColumn="1" w:lastColumn="0" w:noHBand="0" w:noVBand="1"/>
      </w:tblPr>
      <w:tblGrid>
        <w:gridCol w:w="1444"/>
        <w:gridCol w:w="1177"/>
        <w:gridCol w:w="1264"/>
        <w:gridCol w:w="1260"/>
        <w:gridCol w:w="1404"/>
        <w:gridCol w:w="1116"/>
        <w:gridCol w:w="1004"/>
      </w:tblGrid>
      <w:tr w:rsidR="007663C3" w:rsidRPr="007663C3" w:rsidTr="001B6E06">
        <w:trPr>
          <w:trHeight w:val="300"/>
        </w:trPr>
        <w:tc>
          <w:tcPr>
            <w:tcW w:w="8655"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TIME 1, DURATION 4</w:t>
            </w:r>
          </w:p>
        </w:tc>
      </w:tr>
      <w:tr w:rsidR="007663C3" w:rsidRPr="007663C3" w:rsidTr="001B6E06">
        <w:trPr>
          <w:trHeight w:val="300"/>
        </w:trPr>
        <w:tc>
          <w:tcPr>
            <w:tcW w:w="144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663C3" w:rsidRPr="007663C3" w:rsidRDefault="007663C3" w:rsidP="007663C3">
            <w:pPr>
              <w:jc w:val="center"/>
              <w:rPr>
                <w:rFonts w:cs="Arial"/>
              </w:rPr>
            </w:pPr>
            <w:r w:rsidRPr="007663C3">
              <w:rPr>
                <w:rFonts w:cs="Arial"/>
              </w:rPr>
              <w:t xml:space="preserve">CAUSE </w:t>
            </w:r>
          </w:p>
        </w:tc>
        <w:tc>
          <w:tcPr>
            <w:tcW w:w="7211" w:type="dxa"/>
            <w:gridSpan w:val="6"/>
            <w:tcBorders>
              <w:top w:val="single" w:sz="4" w:space="0" w:color="auto"/>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LOCATION</w:t>
            </w:r>
          </w:p>
        </w:tc>
      </w:tr>
      <w:tr w:rsidR="007663C3" w:rsidRPr="007663C3" w:rsidTr="001B6E06">
        <w:trPr>
          <w:trHeight w:val="300"/>
        </w:trPr>
        <w:tc>
          <w:tcPr>
            <w:tcW w:w="1444" w:type="dxa"/>
            <w:vMerge/>
            <w:tcBorders>
              <w:top w:val="nil"/>
              <w:left w:val="single" w:sz="4" w:space="0" w:color="auto"/>
              <w:bottom w:val="single" w:sz="4" w:space="0" w:color="auto"/>
              <w:right w:val="single" w:sz="4" w:space="0" w:color="auto"/>
            </w:tcBorders>
            <w:vAlign w:val="center"/>
            <w:hideMark/>
          </w:tcPr>
          <w:p w:rsidR="007663C3" w:rsidRPr="007663C3" w:rsidRDefault="007663C3" w:rsidP="007663C3">
            <w:pPr>
              <w:rPr>
                <w:rFonts w:cs="Arial"/>
              </w:rPr>
            </w:pP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Shoulder</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One Lane</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Two Lanes</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Three Lanes</w:t>
            </w:r>
          </w:p>
        </w:tc>
        <w:tc>
          <w:tcPr>
            <w:tcW w:w="111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xml:space="preserve">All Lanes </w:t>
            </w:r>
          </w:p>
        </w:tc>
        <w:tc>
          <w:tcPr>
            <w:tcW w:w="99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Median</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Accident</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11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99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Vehicle Fire</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11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99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Disabled</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11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99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Abandoned</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11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99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Debris</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11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99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Pedestrian</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11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99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Other</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11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99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No Note</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4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11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99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bl>
    <w:p w:rsidR="007663C3" w:rsidRDefault="007663C3" w:rsidP="00214F93">
      <w:pPr>
        <w:rPr>
          <w:rFonts w:cs="Arial"/>
          <w:noProof/>
        </w:rPr>
      </w:pPr>
    </w:p>
    <w:tbl>
      <w:tblPr>
        <w:tblW w:w="8625" w:type="dxa"/>
        <w:tblInd w:w="93" w:type="dxa"/>
        <w:tblLook w:val="04A0" w:firstRow="1" w:lastRow="0" w:firstColumn="1" w:lastColumn="0" w:noHBand="0" w:noVBand="1"/>
      </w:tblPr>
      <w:tblGrid>
        <w:gridCol w:w="1455"/>
        <w:gridCol w:w="1177"/>
        <w:gridCol w:w="1073"/>
        <w:gridCol w:w="218"/>
        <w:gridCol w:w="1042"/>
        <w:gridCol w:w="216"/>
        <w:gridCol w:w="1170"/>
        <w:gridCol w:w="216"/>
        <w:gridCol w:w="828"/>
        <w:gridCol w:w="226"/>
        <w:gridCol w:w="804"/>
        <w:gridCol w:w="200"/>
      </w:tblGrid>
      <w:tr w:rsidR="007663C3" w:rsidRPr="007663C3" w:rsidTr="001B6E06">
        <w:trPr>
          <w:trHeight w:val="300"/>
        </w:trPr>
        <w:tc>
          <w:tcPr>
            <w:tcW w:w="8625" w:type="dxa"/>
            <w:gridSpan w:val="1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TIME 2, DURATION 1</w:t>
            </w:r>
          </w:p>
        </w:tc>
      </w:tr>
      <w:tr w:rsidR="007663C3" w:rsidRPr="007663C3" w:rsidTr="001B6E06">
        <w:trPr>
          <w:trHeight w:val="300"/>
        </w:trPr>
        <w:tc>
          <w:tcPr>
            <w:tcW w:w="145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663C3" w:rsidRPr="007663C3" w:rsidRDefault="007663C3" w:rsidP="007663C3">
            <w:pPr>
              <w:jc w:val="center"/>
              <w:rPr>
                <w:rFonts w:cs="Arial"/>
              </w:rPr>
            </w:pPr>
            <w:r w:rsidRPr="007663C3">
              <w:rPr>
                <w:rFonts w:cs="Arial"/>
              </w:rPr>
              <w:t xml:space="preserve">CAUSE </w:t>
            </w:r>
          </w:p>
        </w:tc>
        <w:tc>
          <w:tcPr>
            <w:tcW w:w="7170" w:type="dxa"/>
            <w:gridSpan w:val="11"/>
            <w:tcBorders>
              <w:top w:val="single" w:sz="4" w:space="0" w:color="auto"/>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LOCATION</w:t>
            </w:r>
          </w:p>
        </w:tc>
      </w:tr>
      <w:tr w:rsidR="007663C3" w:rsidRPr="007663C3" w:rsidTr="001B6E06">
        <w:trPr>
          <w:trHeight w:val="300"/>
        </w:trPr>
        <w:tc>
          <w:tcPr>
            <w:tcW w:w="1455" w:type="dxa"/>
            <w:vMerge/>
            <w:tcBorders>
              <w:top w:val="nil"/>
              <w:left w:val="single" w:sz="4" w:space="0" w:color="auto"/>
              <w:bottom w:val="single" w:sz="4" w:space="0" w:color="auto"/>
              <w:right w:val="single" w:sz="4" w:space="0" w:color="auto"/>
            </w:tcBorders>
            <w:vAlign w:val="center"/>
            <w:hideMark/>
          </w:tcPr>
          <w:p w:rsidR="007663C3" w:rsidRPr="007663C3" w:rsidRDefault="007663C3" w:rsidP="007663C3">
            <w:pPr>
              <w:rPr>
                <w:rFonts w:cs="Arial"/>
              </w:rPr>
            </w:pP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Shoulder</w:t>
            </w:r>
          </w:p>
        </w:tc>
        <w:tc>
          <w:tcPr>
            <w:tcW w:w="1291"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One Lane</w:t>
            </w:r>
          </w:p>
        </w:tc>
        <w:tc>
          <w:tcPr>
            <w:tcW w:w="1258"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Two Lanes</w:t>
            </w:r>
          </w:p>
        </w:tc>
        <w:tc>
          <w:tcPr>
            <w:tcW w:w="1386"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Three Lanes</w:t>
            </w:r>
          </w:p>
        </w:tc>
        <w:tc>
          <w:tcPr>
            <w:tcW w:w="105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4 or More</w:t>
            </w:r>
          </w:p>
        </w:tc>
        <w:tc>
          <w:tcPr>
            <w:tcW w:w="100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Median</w:t>
            </w:r>
          </w:p>
        </w:tc>
      </w:tr>
      <w:tr w:rsidR="007663C3" w:rsidRPr="007663C3" w:rsidTr="001B6E06">
        <w:trPr>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Accident</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70</w:t>
            </w:r>
          </w:p>
        </w:tc>
        <w:tc>
          <w:tcPr>
            <w:tcW w:w="1291"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114</w:t>
            </w:r>
          </w:p>
        </w:tc>
        <w:tc>
          <w:tcPr>
            <w:tcW w:w="1258"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54</w:t>
            </w:r>
          </w:p>
        </w:tc>
        <w:tc>
          <w:tcPr>
            <w:tcW w:w="1386"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6</w:t>
            </w:r>
          </w:p>
        </w:tc>
        <w:tc>
          <w:tcPr>
            <w:tcW w:w="105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00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44</w:t>
            </w:r>
          </w:p>
        </w:tc>
      </w:tr>
      <w:tr w:rsidR="007663C3" w:rsidRPr="007663C3" w:rsidTr="001B6E06">
        <w:trPr>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Vehicle Fire</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7</w:t>
            </w:r>
          </w:p>
        </w:tc>
        <w:tc>
          <w:tcPr>
            <w:tcW w:w="1291"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7</w:t>
            </w:r>
          </w:p>
        </w:tc>
        <w:tc>
          <w:tcPr>
            <w:tcW w:w="1258"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w:t>
            </w:r>
          </w:p>
        </w:tc>
        <w:tc>
          <w:tcPr>
            <w:tcW w:w="1386"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05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Disabled</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2724</w:t>
            </w:r>
          </w:p>
        </w:tc>
        <w:tc>
          <w:tcPr>
            <w:tcW w:w="1291"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97</w:t>
            </w:r>
          </w:p>
        </w:tc>
        <w:tc>
          <w:tcPr>
            <w:tcW w:w="1258"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15</w:t>
            </w:r>
          </w:p>
        </w:tc>
        <w:tc>
          <w:tcPr>
            <w:tcW w:w="1386"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05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223</w:t>
            </w:r>
          </w:p>
        </w:tc>
      </w:tr>
      <w:tr w:rsidR="007663C3" w:rsidRPr="007663C3" w:rsidTr="001B6E06">
        <w:trPr>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Abandoned</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773</w:t>
            </w:r>
          </w:p>
        </w:tc>
        <w:tc>
          <w:tcPr>
            <w:tcW w:w="1291"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9</w:t>
            </w:r>
          </w:p>
        </w:tc>
        <w:tc>
          <w:tcPr>
            <w:tcW w:w="1258"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386"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5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23</w:t>
            </w:r>
          </w:p>
        </w:tc>
      </w:tr>
      <w:tr w:rsidR="007663C3" w:rsidRPr="007663C3" w:rsidTr="001B6E06">
        <w:trPr>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Debris</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25</w:t>
            </w:r>
          </w:p>
        </w:tc>
        <w:tc>
          <w:tcPr>
            <w:tcW w:w="1291"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483</w:t>
            </w:r>
          </w:p>
        </w:tc>
        <w:tc>
          <w:tcPr>
            <w:tcW w:w="1258"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108</w:t>
            </w:r>
          </w:p>
        </w:tc>
        <w:tc>
          <w:tcPr>
            <w:tcW w:w="1386"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21</w:t>
            </w:r>
          </w:p>
        </w:tc>
        <w:tc>
          <w:tcPr>
            <w:tcW w:w="105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3</w:t>
            </w:r>
          </w:p>
        </w:tc>
        <w:tc>
          <w:tcPr>
            <w:tcW w:w="100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27</w:t>
            </w:r>
          </w:p>
        </w:tc>
      </w:tr>
      <w:tr w:rsidR="007663C3" w:rsidRPr="007663C3" w:rsidTr="001B6E06">
        <w:trPr>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Pedestrian</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w:t>
            </w:r>
          </w:p>
        </w:tc>
        <w:tc>
          <w:tcPr>
            <w:tcW w:w="1291"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58"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386"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5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Other</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412</w:t>
            </w:r>
          </w:p>
        </w:tc>
        <w:tc>
          <w:tcPr>
            <w:tcW w:w="1291"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68</w:t>
            </w:r>
          </w:p>
        </w:tc>
        <w:tc>
          <w:tcPr>
            <w:tcW w:w="1258"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8</w:t>
            </w:r>
          </w:p>
        </w:tc>
        <w:tc>
          <w:tcPr>
            <w:tcW w:w="1386"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15</w:t>
            </w:r>
          </w:p>
        </w:tc>
        <w:tc>
          <w:tcPr>
            <w:tcW w:w="105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8</w:t>
            </w:r>
          </w:p>
        </w:tc>
        <w:tc>
          <w:tcPr>
            <w:tcW w:w="100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20</w:t>
            </w:r>
          </w:p>
        </w:tc>
      </w:tr>
      <w:tr w:rsidR="007663C3" w:rsidRPr="007663C3" w:rsidTr="001B6E06">
        <w:trPr>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No Note</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w:t>
            </w:r>
          </w:p>
        </w:tc>
        <w:tc>
          <w:tcPr>
            <w:tcW w:w="1291"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258"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386"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05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r>
      <w:tr w:rsidR="007663C3" w:rsidRPr="007663C3" w:rsidTr="001B6E06">
        <w:trPr>
          <w:gridAfter w:val="1"/>
          <w:wAfter w:w="200" w:type="dxa"/>
          <w:trHeight w:val="300"/>
        </w:trPr>
        <w:tc>
          <w:tcPr>
            <w:tcW w:w="8425" w:type="dxa"/>
            <w:gridSpan w:val="11"/>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lastRenderedPageBreak/>
              <w:t>TIME 2, DURATION 2</w:t>
            </w:r>
          </w:p>
        </w:tc>
      </w:tr>
      <w:tr w:rsidR="007663C3" w:rsidRPr="007663C3" w:rsidTr="001B6E06">
        <w:trPr>
          <w:gridAfter w:val="1"/>
          <w:wAfter w:w="200" w:type="dxa"/>
          <w:trHeight w:val="300"/>
        </w:trPr>
        <w:tc>
          <w:tcPr>
            <w:tcW w:w="14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63C3" w:rsidRPr="007663C3" w:rsidRDefault="007663C3" w:rsidP="007663C3">
            <w:pPr>
              <w:jc w:val="center"/>
              <w:rPr>
                <w:rFonts w:cs="Arial"/>
              </w:rPr>
            </w:pPr>
            <w:r w:rsidRPr="007663C3">
              <w:rPr>
                <w:rFonts w:cs="Arial"/>
              </w:rPr>
              <w:t xml:space="preserve">CAUSE </w:t>
            </w:r>
          </w:p>
        </w:tc>
        <w:tc>
          <w:tcPr>
            <w:tcW w:w="6970" w:type="dxa"/>
            <w:gridSpan w:val="10"/>
            <w:tcBorders>
              <w:top w:val="single" w:sz="4" w:space="0" w:color="auto"/>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LOCATION</w:t>
            </w:r>
          </w:p>
        </w:tc>
      </w:tr>
      <w:tr w:rsidR="007663C3" w:rsidRPr="007663C3" w:rsidTr="001B6E06">
        <w:trPr>
          <w:gridAfter w:val="1"/>
          <w:wAfter w:w="200" w:type="dxa"/>
          <w:trHeight w:val="300"/>
        </w:trPr>
        <w:tc>
          <w:tcPr>
            <w:tcW w:w="1455" w:type="dxa"/>
            <w:vMerge/>
            <w:tcBorders>
              <w:top w:val="single" w:sz="4" w:space="0" w:color="auto"/>
              <w:left w:val="single" w:sz="4" w:space="0" w:color="auto"/>
              <w:bottom w:val="single" w:sz="4" w:space="0" w:color="auto"/>
              <w:right w:val="single" w:sz="4" w:space="0" w:color="auto"/>
            </w:tcBorders>
            <w:vAlign w:val="center"/>
            <w:hideMark/>
          </w:tcPr>
          <w:p w:rsidR="007663C3" w:rsidRPr="007663C3" w:rsidRDefault="007663C3" w:rsidP="007663C3">
            <w:pPr>
              <w:rPr>
                <w:rFonts w:cs="Arial"/>
              </w:rPr>
            </w:pP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Shoulder</w:t>
            </w:r>
          </w:p>
        </w:tc>
        <w:tc>
          <w:tcPr>
            <w:tcW w:w="1073"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One Lane</w:t>
            </w:r>
          </w:p>
        </w:tc>
        <w:tc>
          <w:tcPr>
            <w:tcW w:w="126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Two Lanes</w:t>
            </w:r>
          </w:p>
        </w:tc>
        <w:tc>
          <w:tcPr>
            <w:tcW w:w="1386"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Three Lanes</w:t>
            </w:r>
          </w:p>
        </w:tc>
        <w:tc>
          <w:tcPr>
            <w:tcW w:w="104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xml:space="preserve">All Lanes </w:t>
            </w:r>
          </w:p>
        </w:tc>
        <w:tc>
          <w:tcPr>
            <w:tcW w:w="103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Median</w:t>
            </w:r>
          </w:p>
        </w:tc>
      </w:tr>
      <w:tr w:rsidR="007663C3" w:rsidRPr="007663C3" w:rsidTr="001B6E06">
        <w:trPr>
          <w:gridAfter w:val="1"/>
          <w:wAfter w:w="200" w:type="dxa"/>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Accident</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3</w:t>
            </w:r>
          </w:p>
        </w:tc>
        <w:tc>
          <w:tcPr>
            <w:tcW w:w="1073"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10</w:t>
            </w:r>
          </w:p>
        </w:tc>
        <w:tc>
          <w:tcPr>
            <w:tcW w:w="126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7</w:t>
            </w:r>
          </w:p>
        </w:tc>
        <w:tc>
          <w:tcPr>
            <w:tcW w:w="1386"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3</w:t>
            </w:r>
          </w:p>
        </w:tc>
        <w:tc>
          <w:tcPr>
            <w:tcW w:w="104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3</w:t>
            </w:r>
          </w:p>
        </w:tc>
        <w:tc>
          <w:tcPr>
            <w:tcW w:w="103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gridAfter w:val="1"/>
          <w:wAfter w:w="200" w:type="dxa"/>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Vehicle Fire</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73"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386"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04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3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gridAfter w:val="1"/>
          <w:wAfter w:w="200" w:type="dxa"/>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Disabled</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11</w:t>
            </w:r>
          </w:p>
        </w:tc>
        <w:tc>
          <w:tcPr>
            <w:tcW w:w="1073"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3</w:t>
            </w:r>
          </w:p>
        </w:tc>
        <w:tc>
          <w:tcPr>
            <w:tcW w:w="126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386"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04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3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gridAfter w:val="1"/>
          <w:wAfter w:w="200" w:type="dxa"/>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Abandoned</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3</w:t>
            </w:r>
          </w:p>
        </w:tc>
        <w:tc>
          <w:tcPr>
            <w:tcW w:w="1073"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386"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4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3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gridAfter w:val="1"/>
          <w:wAfter w:w="200" w:type="dxa"/>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Debris</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73"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w:t>
            </w:r>
          </w:p>
        </w:tc>
        <w:tc>
          <w:tcPr>
            <w:tcW w:w="1386"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4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03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w:t>
            </w:r>
          </w:p>
        </w:tc>
      </w:tr>
      <w:tr w:rsidR="007663C3" w:rsidRPr="007663C3" w:rsidTr="001B6E06">
        <w:trPr>
          <w:gridAfter w:val="1"/>
          <w:wAfter w:w="200" w:type="dxa"/>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Pedestrian</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73"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386"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4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3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gridAfter w:val="1"/>
          <w:wAfter w:w="200" w:type="dxa"/>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Other</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73"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386"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04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3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gridAfter w:val="1"/>
          <w:wAfter w:w="200" w:type="dxa"/>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No Note</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073"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w:t>
            </w:r>
          </w:p>
        </w:tc>
        <w:tc>
          <w:tcPr>
            <w:tcW w:w="126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386"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4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3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r>
    </w:tbl>
    <w:p w:rsidR="007663C3" w:rsidRDefault="007663C3" w:rsidP="00214F93">
      <w:pPr>
        <w:rPr>
          <w:rFonts w:cs="Arial"/>
          <w:noProof/>
        </w:rPr>
      </w:pPr>
    </w:p>
    <w:tbl>
      <w:tblPr>
        <w:tblW w:w="8399" w:type="dxa"/>
        <w:tblInd w:w="93" w:type="dxa"/>
        <w:tblLook w:val="04A0" w:firstRow="1" w:lastRow="0" w:firstColumn="1" w:lastColumn="0" w:noHBand="0" w:noVBand="1"/>
      </w:tblPr>
      <w:tblGrid>
        <w:gridCol w:w="1444"/>
        <w:gridCol w:w="1177"/>
        <w:gridCol w:w="1136"/>
        <w:gridCol w:w="1208"/>
        <w:gridCol w:w="1350"/>
        <w:gridCol w:w="1080"/>
        <w:gridCol w:w="1004"/>
      </w:tblGrid>
      <w:tr w:rsidR="007663C3" w:rsidRPr="007663C3" w:rsidTr="001B6E06">
        <w:trPr>
          <w:trHeight w:val="300"/>
        </w:trPr>
        <w:tc>
          <w:tcPr>
            <w:tcW w:w="8399"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TIME 2, DURATION 3</w:t>
            </w:r>
          </w:p>
        </w:tc>
      </w:tr>
      <w:tr w:rsidR="007663C3" w:rsidRPr="007663C3" w:rsidTr="001B6E06">
        <w:trPr>
          <w:trHeight w:val="300"/>
        </w:trPr>
        <w:tc>
          <w:tcPr>
            <w:tcW w:w="144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663C3" w:rsidRPr="007663C3" w:rsidRDefault="007663C3" w:rsidP="007663C3">
            <w:pPr>
              <w:jc w:val="center"/>
              <w:rPr>
                <w:rFonts w:cs="Arial"/>
              </w:rPr>
            </w:pPr>
            <w:r w:rsidRPr="007663C3">
              <w:rPr>
                <w:rFonts w:cs="Arial"/>
              </w:rPr>
              <w:t xml:space="preserve">CAUSE </w:t>
            </w:r>
          </w:p>
        </w:tc>
        <w:tc>
          <w:tcPr>
            <w:tcW w:w="6955" w:type="dxa"/>
            <w:gridSpan w:val="6"/>
            <w:tcBorders>
              <w:top w:val="single" w:sz="4" w:space="0" w:color="auto"/>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LOCATION</w:t>
            </w:r>
          </w:p>
        </w:tc>
      </w:tr>
      <w:tr w:rsidR="007663C3" w:rsidRPr="007663C3" w:rsidTr="001B6E06">
        <w:trPr>
          <w:trHeight w:val="300"/>
        </w:trPr>
        <w:tc>
          <w:tcPr>
            <w:tcW w:w="1444" w:type="dxa"/>
            <w:vMerge/>
            <w:tcBorders>
              <w:top w:val="nil"/>
              <w:left w:val="single" w:sz="4" w:space="0" w:color="auto"/>
              <w:bottom w:val="single" w:sz="4" w:space="0" w:color="auto"/>
              <w:right w:val="single" w:sz="4" w:space="0" w:color="auto"/>
            </w:tcBorders>
            <w:vAlign w:val="center"/>
            <w:hideMark/>
          </w:tcPr>
          <w:p w:rsidR="007663C3" w:rsidRPr="007663C3" w:rsidRDefault="007663C3" w:rsidP="007663C3">
            <w:pPr>
              <w:rPr>
                <w:rFonts w:cs="Arial"/>
              </w:rPr>
            </w:pP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Shoulder</w:t>
            </w:r>
          </w:p>
        </w:tc>
        <w:tc>
          <w:tcPr>
            <w:tcW w:w="113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One Lane</w:t>
            </w:r>
          </w:p>
        </w:tc>
        <w:tc>
          <w:tcPr>
            <w:tcW w:w="1208"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Two Lanes</w:t>
            </w:r>
          </w:p>
        </w:tc>
        <w:tc>
          <w:tcPr>
            <w:tcW w:w="135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Three Lanes</w:t>
            </w:r>
          </w:p>
        </w:tc>
        <w:tc>
          <w:tcPr>
            <w:tcW w:w="108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xml:space="preserve">All Lanes </w:t>
            </w:r>
          </w:p>
        </w:tc>
        <w:tc>
          <w:tcPr>
            <w:tcW w:w="10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Median</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Accident</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13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08"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35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Vehicle Fire</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13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08"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35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Disabled</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w:t>
            </w:r>
          </w:p>
        </w:tc>
        <w:tc>
          <w:tcPr>
            <w:tcW w:w="113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208"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35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Abandoned</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13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08"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35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Debris</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13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08"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35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Pedestrian</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13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08"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35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Other</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13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08"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35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No Note</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 </w:t>
            </w:r>
          </w:p>
        </w:tc>
        <w:tc>
          <w:tcPr>
            <w:tcW w:w="1136"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 </w:t>
            </w:r>
          </w:p>
        </w:tc>
        <w:tc>
          <w:tcPr>
            <w:tcW w:w="1208"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 </w:t>
            </w:r>
          </w:p>
        </w:tc>
        <w:tc>
          <w:tcPr>
            <w:tcW w:w="135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 </w:t>
            </w:r>
          </w:p>
        </w:tc>
      </w:tr>
    </w:tbl>
    <w:p w:rsidR="007663C3" w:rsidRDefault="007663C3" w:rsidP="00214F93">
      <w:pPr>
        <w:rPr>
          <w:rFonts w:cs="Arial"/>
          <w:noProof/>
        </w:rPr>
      </w:pPr>
    </w:p>
    <w:tbl>
      <w:tblPr>
        <w:tblW w:w="9253" w:type="dxa"/>
        <w:tblInd w:w="93" w:type="dxa"/>
        <w:tblLook w:val="04A0" w:firstRow="1" w:lastRow="0" w:firstColumn="1" w:lastColumn="0" w:noHBand="0" w:noVBand="1"/>
      </w:tblPr>
      <w:tblGrid>
        <w:gridCol w:w="1444"/>
        <w:gridCol w:w="1177"/>
        <w:gridCol w:w="1264"/>
        <w:gridCol w:w="1260"/>
        <w:gridCol w:w="1440"/>
        <w:gridCol w:w="259"/>
        <w:gridCol w:w="821"/>
        <w:gridCol w:w="578"/>
        <w:gridCol w:w="426"/>
        <w:gridCol w:w="584"/>
      </w:tblGrid>
      <w:tr w:rsidR="007663C3" w:rsidRPr="007663C3" w:rsidTr="001B6E06">
        <w:trPr>
          <w:trHeight w:val="300"/>
        </w:trPr>
        <w:tc>
          <w:tcPr>
            <w:tcW w:w="9253" w:type="dxa"/>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TIME 2, DURATION 4</w:t>
            </w:r>
          </w:p>
        </w:tc>
      </w:tr>
      <w:tr w:rsidR="007663C3" w:rsidRPr="007663C3" w:rsidTr="001B6E06">
        <w:trPr>
          <w:trHeight w:val="300"/>
        </w:trPr>
        <w:tc>
          <w:tcPr>
            <w:tcW w:w="144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663C3" w:rsidRPr="007663C3" w:rsidRDefault="007663C3" w:rsidP="007663C3">
            <w:pPr>
              <w:jc w:val="center"/>
              <w:rPr>
                <w:rFonts w:cs="Arial"/>
              </w:rPr>
            </w:pPr>
            <w:r w:rsidRPr="007663C3">
              <w:rPr>
                <w:rFonts w:cs="Arial"/>
              </w:rPr>
              <w:t xml:space="preserve">CAUSE </w:t>
            </w:r>
          </w:p>
        </w:tc>
        <w:tc>
          <w:tcPr>
            <w:tcW w:w="7809" w:type="dxa"/>
            <w:gridSpan w:val="9"/>
            <w:tcBorders>
              <w:top w:val="single" w:sz="4" w:space="0" w:color="auto"/>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LOCATION</w:t>
            </w:r>
          </w:p>
        </w:tc>
      </w:tr>
      <w:tr w:rsidR="007663C3" w:rsidRPr="007663C3" w:rsidTr="001B6E06">
        <w:trPr>
          <w:trHeight w:val="300"/>
        </w:trPr>
        <w:tc>
          <w:tcPr>
            <w:tcW w:w="1444" w:type="dxa"/>
            <w:vMerge/>
            <w:tcBorders>
              <w:top w:val="nil"/>
              <w:left w:val="single" w:sz="4" w:space="0" w:color="auto"/>
              <w:bottom w:val="single" w:sz="4" w:space="0" w:color="auto"/>
              <w:right w:val="single" w:sz="4" w:space="0" w:color="auto"/>
            </w:tcBorders>
            <w:vAlign w:val="center"/>
            <w:hideMark/>
          </w:tcPr>
          <w:p w:rsidR="007663C3" w:rsidRPr="007663C3" w:rsidRDefault="007663C3" w:rsidP="007663C3">
            <w:pPr>
              <w:rPr>
                <w:rFonts w:cs="Arial"/>
              </w:rPr>
            </w:pP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Shoulder</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One Lane</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Two Lanes</w:t>
            </w:r>
          </w:p>
        </w:tc>
        <w:tc>
          <w:tcPr>
            <w:tcW w:w="1699"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Three Lanes</w:t>
            </w:r>
          </w:p>
        </w:tc>
        <w:tc>
          <w:tcPr>
            <w:tcW w:w="1399"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xml:space="preserve">All Lanes </w:t>
            </w:r>
          </w:p>
        </w:tc>
        <w:tc>
          <w:tcPr>
            <w:tcW w:w="101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Median</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Accident</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699"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399"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1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Vehicle Fire</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699"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399"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1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Disabled</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699"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399"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1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Abandoned</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699"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399"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1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Debris</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699"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399"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1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Pedestrian</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699"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399"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1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Other</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699"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399"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1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No Note</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699"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399"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1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gridAfter w:val="1"/>
          <w:wAfter w:w="584" w:type="dxa"/>
          <w:trHeight w:val="300"/>
        </w:trPr>
        <w:tc>
          <w:tcPr>
            <w:tcW w:w="8669"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lastRenderedPageBreak/>
              <w:t>TIME 3, DURATION 1</w:t>
            </w:r>
          </w:p>
        </w:tc>
      </w:tr>
      <w:tr w:rsidR="007663C3" w:rsidRPr="007663C3" w:rsidTr="001B6E06">
        <w:trPr>
          <w:gridAfter w:val="1"/>
          <w:wAfter w:w="584" w:type="dxa"/>
          <w:trHeight w:val="300"/>
        </w:trPr>
        <w:tc>
          <w:tcPr>
            <w:tcW w:w="144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663C3" w:rsidRPr="007663C3" w:rsidRDefault="007663C3" w:rsidP="007663C3">
            <w:pPr>
              <w:jc w:val="center"/>
              <w:rPr>
                <w:rFonts w:cs="Arial"/>
              </w:rPr>
            </w:pPr>
            <w:r w:rsidRPr="007663C3">
              <w:rPr>
                <w:rFonts w:cs="Arial"/>
              </w:rPr>
              <w:t xml:space="preserve">CAUSE </w:t>
            </w:r>
          </w:p>
        </w:tc>
        <w:tc>
          <w:tcPr>
            <w:tcW w:w="7225" w:type="dxa"/>
            <w:gridSpan w:val="8"/>
            <w:tcBorders>
              <w:top w:val="single" w:sz="4" w:space="0" w:color="auto"/>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LOCATION</w:t>
            </w:r>
          </w:p>
        </w:tc>
      </w:tr>
      <w:tr w:rsidR="007663C3" w:rsidRPr="007663C3" w:rsidTr="001B6E06">
        <w:trPr>
          <w:gridAfter w:val="1"/>
          <w:wAfter w:w="584" w:type="dxa"/>
          <w:trHeight w:val="300"/>
        </w:trPr>
        <w:tc>
          <w:tcPr>
            <w:tcW w:w="1444" w:type="dxa"/>
            <w:vMerge/>
            <w:tcBorders>
              <w:top w:val="nil"/>
              <w:left w:val="single" w:sz="4" w:space="0" w:color="auto"/>
              <w:bottom w:val="single" w:sz="4" w:space="0" w:color="auto"/>
              <w:right w:val="single" w:sz="4" w:space="0" w:color="auto"/>
            </w:tcBorders>
            <w:vAlign w:val="center"/>
            <w:hideMark/>
          </w:tcPr>
          <w:p w:rsidR="007663C3" w:rsidRPr="007663C3" w:rsidRDefault="007663C3" w:rsidP="007663C3">
            <w:pPr>
              <w:rPr>
                <w:rFonts w:cs="Arial"/>
              </w:rPr>
            </w:pP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Shoulder</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One Lane</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Two Lanes</w:t>
            </w:r>
          </w:p>
        </w:tc>
        <w:tc>
          <w:tcPr>
            <w:tcW w:w="144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Three Lanes</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4 or More</w:t>
            </w:r>
          </w:p>
        </w:tc>
        <w:tc>
          <w:tcPr>
            <w:tcW w:w="100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Median</w:t>
            </w:r>
          </w:p>
        </w:tc>
      </w:tr>
      <w:tr w:rsidR="007663C3" w:rsidRPr="007663C3" w:rsidTr="001B6E06">
        <w:trPr>
          <w:gridAfter w:val="1"/>
          <w:wAfter w:w="584" w:type="dxa"/>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Accident</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102</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133</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69</w:t>
            </w:r>
          </w:p>
        </w:tc>
        <w:tc>
          <w:tcPr>
            <w:tcW w:w="144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15</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47</w:t>
            </w:r>
          </w:p>
        </w:tc>
      </w:tr>
      <w:tr w:rsidR="007663C3" w:rsidRPr="007663C3" w:rsidTr="001B6E06">
        <w:trPr>
          <w:gridAfter w:val="1"/>
          <w:wAfter w:w="584" w:type="dxa"/>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Vehicle Fire</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5</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44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r>
      <w:tr w:rsidR="007663C3" w:rsidRPr="007663C3" w:rsidTr="001B6E06">
        <w:trPr>
          <w:gridAfter w:val="1"/>
          <w:wAfter w:w="584" w:type="dxa"/>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Disabled</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2565</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105</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5</w:t>
            </w:r>
          </w:p>
        </w:tc>
        <w:tc>
          <w:tcPr>
            <w:tcW w:w="144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236</w:t>
            </w:r>
          </w:p>
        </w:tc>
      </w:tr>
      <w:tr w:rsidR="007663C3" w:rsidRPr="007663C3" w:rsidTr="001B6E06">
        <w:trPr>
          <w:gridAfter w:val="1"/>
          <w:wAfter w:w="584" w:type="dxa"/>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Abandoned</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463</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8</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44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13</w:t>
            </w:r>
          </w:p>
        </w:tc>
      </w:tr>
      <w:tr w:rsidR="007663C3" w:rsidRPr="007663C3" w:rsidTr="001B6E06">
        <w:trPr>
          <w:gridAfter w:val="1"/>
          <w:wAfter w:w="584" w:type="dxa"/>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Debris</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28</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282</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67</w:t>
            </w:r>
          </w:p>
        </w:tc>
        <w:tc>
          <w:tcPr>
            <w:tcW w:w="144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11</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00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12</w:t>
            </w:r>
          </w:p>
        </w:tc>
      </w:tr>
      <w:tr w:rsidR="007663C3" w:rsidRPr="007663C3" w:rsidTr="001B6E06">
        <w:trPr>
          <w:gridAfter w:val="1"/>
          <w:wAfter w:w="584" w:type="dxa"/>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Pedestrian</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44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1B6E06">
        <w:trPr>
          <w:gridAfter w:val="1"/>
          <w:wAfter w:w="584" w:type="dxa"/>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Other</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290</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9</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4</w:t>
            </w:r>
          </w:p>
        </w:tc>
        <w:tc>
          <w:tcPr>
            <w:tcW w:w="144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20</w:t>
            </w:r>
          </w:p>
        </w:tc>
      </w:tr>
      <w:tr w:rsidR="007663C3" w:rsidRPr="007663C3" w:rsidTr="001B6E06">
        <w:trPr>
          <w:gridAfter w:val="1"/>
          <w:wAfter w:w="584" w:type="dxa"/>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No Note</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440"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gridSpan w:val="2"/>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bl>
    <w:p w:rsidR="007663C3" w:rsidRDefault="007663C3" w:rsidP="00214F93">
      <w:pPr>
        <w:rPr>
          <w:rFonts w:cs="Arial"/>
          <w:noProof/>
        </w:rPr>
      </w:pPr>
    </w:p>
    <w:tbl>
      <w:tblPr>
        <w:tblW w:w="8399" w:type="dxa"/>
        <w:tblInd w:w="93" w:type="dxa"/>
        <w:tblLook w:val="04A0" w:firstRow="1" w:lastRow="0" w:firstColumn="1" w:lastColumn="0" w:noHBand="0" w:noVBand="1"/>
      </w:tblPr>
      <w:tblGrid>
        <w:gridCol w:w="1444"/>
        <w:gridCol w:w="1177"/>
        <w:gridCol w:w="1085"/>
        <w:gridCol w:w="1204"/>
        <w:gridCol w:w="1378"/>
        <w:gridCol w:w="1107"/>
        <w:gridCol w:w="1004"/>
      </w:tblGrid>
      <w:tr w:rsidR="007663C3" w:rsidRPr="007663C3" w:rsidTr="003E5F46">
        <w:trPr>
          <w:trHeight w:val="300"/>
        </w:trPr>
        <w:tc>
          <w:tcPr>
            <w:tcW w:w="8399"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TIME 3, DURATION 2</w:t>
            </w:r>
          </w:p>
        </w:tc>
      </w:tr>
      <w:tr w:rsidR="007663C3" w:rsidRPr="007663C3" w:rsidTr="003E5F46">
        <w:trPr>
          <w:trHeight w:val="300"/>
        </w:trPr>
        <w:tc>
          <w:tcPr>
            <w:tcW w:w="144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663C3" w:rsidRPr="007663C3" w:rsidRDefault="007663C3" w:rsidP="007663C3">
            <w:pPr>
              <w:jc w:val="center"/>
              <w:rPr>
                <w:rFonts w:cs="Arial"/>
              </w:rPr>
            </w:pPr>
            <w:r w:rsidRPr="007663C3">
              <w:rPr>
                <w:rFonts w:cs="Arial"/>
              </w:rPr>
              <w:t xml:space="preserve">CAUSE </w:t>
            </w:r>
          </w:p>
        </w:tc>
        <w:tc>
          <w:tcPr>
            <w:tcW w:w="6955" w:type="dxa"/>
            <w:gridSpan w:val="6"/>
            <w:tcBorders>
              <w:top w:val="single" w:sz="4" w:space="0" w:color="auto"/>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LOCATION</w:t>
            </w:r>
          </w:p>
        </w:tc>
      </w:tr>
      <w:tr w:rsidR="007663C3" w:rsidRPr="007663C3" w:rsidTr="003E5F46">
        <w:trPr>
          <w:trHeight w:val="300"/>
        </w:trPr>
        <w:tc>
          <w:tcPr>
            <w:tcW w:w="1444" w:type="dxa"/>
            <w:vMerge/>
            <w:tcBorders>
              <w:top w:val="nil"/>
              <w:left w:val="single" w:sz="4" w:space="0" w:color="auto"/>
              <w:bottom w:val="single" w:sz="4" w:space="0" w:color="auto"/>
              <w:right w:val="single" w:sz="4" w:space="0" w:color="auto"/>
            </w:tcBorders>
            <w:vAlign w:val="center"/>
            <w:hideMark/>
          </w:tcPr>
          <w:p w:rsidR="007663C3" w:rsidRPr="007663C3" w:rsidRDefault="007663C3" w:rsidP="007663C3">
            <w:pPr>
              <w:rPr>
                <w:rFonts w:cs="Arial"/>
              </w:rPr>
            </w:pP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Shoulder</w:t>
            </w:r>
          </w:p>
        </w:tc>
        <w:tc>
          <w:tcPr>
            <w:tcW w:w="1085"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One Lane</w:t>
            </w:r>
          </w:p>
        </w:tc>
        <w:tc>
          <w:tcPr>
            <w:tcW w:w="12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Two Lanes</w:t>
            </w:r>
          </w:p>
        </w:tc>
        <w:tc>
          <w:tcPr>
            <w:tcW w:w="1378"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Three Lanes</w:t>
            </w:r>
          </w:p>
        </w:tc>
        <w:tc>
          <w:tcPr>
            <w:tcW w:w="110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xml:space="preserve">All Lanes </w:t>
            </w:r>
          </w:p>
        </w:tc>
        <w:tc>
          <w:tcPr>
            <w:tcW w:w="10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Median</w:t>
            </w:r>
          </w:p>
        </w:tc>
      </w:tr>
      <w:tr w:rsidR="007663C3" w:rsidRPr="007663C3" w:rsidTr="003E5F4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Accident</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w:t>
            </w:r>
          </w:p>
        </w:tc>
        <w:tc>
          <w:tcPr>
            <w:tcW w:w="1085"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6</w:t>
            </w:r>
          </w:p>
        </w:tc>
        <w:tc>
          <w:tcPr>
            <w:tcW w:w="12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4</w:t>
            </w:r>
          </w:p>
        </w:tc>
        <w:tc>
          <w:tcPr>
            <w:tcW w:w="1378"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10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0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w:t>
            </w:r>
          </w:p>
        </w:tc>
      </w:tr>
      <w:tr w:rsidR="007663C3" w:rsidRPr="007663C3" w:rsidTr="003E5F4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Vehicle Fire</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85"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378"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10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3E5F4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Disabled</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14</w:t>
            </w:r>
          </w:p>
        </w:tc>
        <w:tc>
          <w:tcPr>
            <w:tcW w:w="1085"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378"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10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2</w:t>
            </w:r>
          </w:p>
        </w:tc>
      </w:tr>
      <w:tr w:rsidR="007663C3" w:rsidRPr="007663C3" w:rsidTr="003E5F4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Abandoned</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85"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378"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10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3E5F4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Debris</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85"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378"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10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3E5F4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Pedestrian</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85"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378"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10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3E5F4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Other</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85"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2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1</w:t>
            </w:r>
          </w:p>
        </w:tc>
        <w:tc>
          <w:tcPr>
            <w:tcW w:w="1378"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10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r w:rsidR="007663C3" w:rsidRPr="007663C3" w:rsidTr="003E5F4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7663C3" w:rsidRPr="007663C3" w:rsidRDefault="007663C3" w:rsidP="007663C3">
            <w:pPr>
              <w:rPr>
                <w:rFonts w:cs="Arial"/>
              </w:rPr>
            </w:pPr>
            <w:r w:rsidRPr="007663C3">
              <w:rPr>
                <w:rFonts w:cs="Arial"/>
              </w:rPr>
              <w:t>No Note</w:t>
            </w:r>
          </w:p>
        </w:tc>
        <w:tc>
          <w:tcPr>
            <w:tcW w:w="117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85"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2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378"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107"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7663C3" w:rsidRPr="007663C3" w:rsidRDefault="007663C3" w:rsidP="007663C3">
            <w:pPr>
              <w:jc w:val="center"/>
              <w:rPr>
                <w:rFonts w:cs="Arial"/>
              </w:rPr>
            </w:pPr>
            <w:r w:rsidRPr="007663C3">
              <w:rPr>
                <w:rFonts w:cs="Arial"/>
              </w:rPr>
              <w:t> </w:t>
            </w:r>
          </w:p>
        </w:tc>
      </w:tr>
    </w:tbl>
    <w:p w:rsidR="007663C3" w:rsidRDefault="007663C3" w:rsidP="00214F93">
      <w:pPr>
        <w:rPr>
          <w:rFonts w:cs="Arial"/>
          <w:noProof/>
        </w:rPr>
      </w:pPr>
    </w:p>
    <w:tbl>
      <w:tblPr>
        <w:tblW w:w="8399" w:type="dxa"/>
        <w:tblInd w:w="93" w:type="dxa"/>
        <w:tblLook w:val="04A0" w:firstRow="1" w:lastRow="0" w:firstColumn="1" w:lastColumn="0" w:noHBand="0" w:noVBand="1"/>
      </w:tblPr>
      <w:tblGrid>
        <w:gridCol w:w="1444"/>
        <w:gridCol w:w="1177"/>
        <w:gridCol w:w="1084"/>
        <w:gridCol w:w="1260"/>
        <w:gridCol w:w="1350"/>
        <w:gridCol w:w="1080"/>
        <w:gridCol w:w="1004"/>
      </w:tblGrid>
      <w:tr w:rsidR="00E86E6C" w:rsidRPr="00E86E6C" w:rsidTr="001B6E06">
        <w:trPr>
          <w:trHeight w:val="300"/>
        </w:trPr>
        <w:tc>
          <w:tcPr>
            <w:tcW w:w="8399"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TIME 3, DURATION 3</w:t>
            </w:r>
          </w:p>
        </w:tc>
      </w:tr>
      <w:tr w:rsidR="00E86E6C" w:rsidRPr="00E86E6C" w:rsidTr="001B6E06">
        <w:trPr>
          <w:trHeight w:val="300"/>
        </w:trPr>
        <w:tc>
          <w:tcPr>
            <w:tcW w:w="144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86E6C" w:rsidRPr="00E86E6C" w:rsidRDefault="00E86E6C" w:rsidP="00E86E6C">
            <w:pPr>
              <w:jc w:val="center"/>
              <w:rPr>
                <w:rFonts w:cs="Arial"/>
              </w:rPr>
            </w:pPr>
            <w:r w:rsidRPr="00E86E6C">
              <w:rPr>
                <w:rFonts w:cs="Arial"/>
              </w:rPr>
              <w:t xml:space="preserve">CAUSE </w:t>
            </w:r>
          </w:p>
        </w:tc>
        <w:tc>
          <w:tcPr>
            <w:tcW w:w="6955" w:type="dxa"/>
            <w:gridSpan w:val="6"/>
            <w:tcBorders>
              <w:top w:val="single" w:sz="4" w:space="0" w:color="auto"/>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LOCATION</w:t>
            </w:r>
          </w:p>
        </w:tc>
      </w:tr>
      <w:tr w:rsidR="00E86E6C" w:rsidRPr="00E86E6C" w:rsidTr="001B6E06">
        <w:trPr>
          <w:trHeight w:val="300"/>
        </w:trPr>
        <w:tc>
          <w:tcPr>
            <w:tcW w:w="1444" w:type="dxa"/>
            <w:vMerge/>
            <w:tcBorders>
              <w:top w:val="nil"/>
              <w:left w:val="single" w:sz="4" w:space="0" w:color="auto"/>
              <w:bottom w:val="single" w:sz="4" w:space="0" w:color="auto"/>
              <w:right w:val="single" w:sz="4" w:space="0" w:color="auto"/>
            </w:tcBorders>
            <w:vAlign w:val="center"/>
            <w:hideMark/>
          </w:tcPr>
          <w:p w:rsidR="00E86E6C" w:rsidRPr="00E86E6C" w:rsidRDefault="00E86E6C" w:rsidP="00E86E6C">
            <w:pPr>
              <w:rPr>
                <w:rFonts w:cs="Arial"/>
              </w:rPr>
            </w:pP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Shoulder</w:t>
            </w:r>
          </w:p>
        </w:tc>
        <w:tc>
          <w:tcPr>
            <w:tcW w:w="108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One Lane</w:t>
            </w:r>
          </w:p>
        </w:tc>
        <w:tc>
          <w:tcPr>
            <w:tcW w:w="126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Two Lanes</w:t>
            </w:r>
          </w:p>
        </w:tc>
        <w:tc>
          <w:tcPr>
            <w:tcW w:w="135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Three Lanes</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xml:space="preserve">All Lanes </w:t>
            </w:r>
          </w:p>
        </w:tc>
        <w:tc>
          <w:tcPr>
            <w:tcW w:w="10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Median</w:t>
            </w:r>
          </w:p>
        </w:tc>
      </w:tr>
      <w:tr w:rsidR="00E86E6C" w:rsidRPr="00E86E6C"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Accident</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35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Vehicle Fire</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35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Disabled</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1</w:t>
            </w:r>
          </w:p>
        </w:tc>
        <w:tc>
          <w:tcPr>
            <w:tcW w:w="108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1</w:t>
            </w:r>
          </w:p>
        </w:tc>
        <w:tc>
          <w:tcPr>
            <w:tcW w:w="135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Abandoned</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35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Debris</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35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Pedestrian</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35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Other</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3</w:t>
            </w:r>
          </w:p>
        </w:tc>
        <w:tc>
          <w:tcPr>
            <w:tcW w:w="126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35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1</w:t>
            </w:r>
          </w:p>
        </w:tc>
      </w:tr>
      <w:tr w:rsidR="00E86E6C" w:rsidRPr="00E86E6C" w:rsidTr="001B6E06">
        <w:trPr>
          <w:trHeight w:val="476"/>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No Note</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35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trHeight w:val="300"/>
        </w:trPr>
        <w:tc>
          <w:tcPr>
            <w:tcW w:w="8399"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lastRenderedPageBreak/>
              <w:t>TIME 3, DURATION 4</w:t>
            </w:r>
          </w:p>
        </w:tc>
      </w:tr>
      <w:tr w:rsidR="00E86E6C" w:rsidRPr="00E86E6C" w:rsidTr="001B6E06">
        <w:trPr>
          <w:trHeight w:val="300"/>
        </w:trPr>
        <w:tc>
          <w:tcPr>
            <w:tcW w:w="144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86E6C" w:rsidRPr="00E86E6C" w:rsidRDefault="00E86E6C" w:rsidP="00E86E6C">
            <w:pPr>
              <w:jc w:val="center"/>
              <w:rPr>
                <w:rFonts w:cs="Arial"/>
              </w:rPr>
            </w:pPr>
            <w:r w:rsidRPr="00E86E6C">
              <w:rPr>
                <w:rFonts w:cs="Arial"/>
              </w:rPr>
              <w:t xml:space="preserve">CAUSE </w:t>
            </w:r>
          </w:p>
        </w:tc>
        <w:tc>
          <w:tcPr>
            <w:tcW w:w="6955" w:type="dxa"/>
            <w:gridSpan w:val="6"/>
            <w:tcBorders>
              <w:top w:val="single" w:sz="4" w:space="0" w:color="auto"/>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LOCATION</w:t>
            </w:r>
          </w:p>
        </w:tc>
      </w:tr>
      <w:tr w:rsidR="00E86E6C" w:rsidRPr="00E86E6C" w:rsidTr="001B6E06">
        <w:trPr>
          <w:trHeight w:val="300"/>
        </w:trPr>
        <w:tc>
          <w:tcPr>
            <w:tcW w:w="1444" w:type="dxa"/>
            <w:vMerge/>
            <w:tcBorders>
              <w:top w:val="nil"/>
              <w:left w:val="single" w:sz="4" w:space="0" w:color="auto"/>
              <w:bottom w:val="single" w:sz="4" w:space="0" w:color="auto"/>
              <w:right w:val="single" w:sz="4" w:space="0" w:color="auto"/>
            </w:tcBorders>
            <w:vAlign w:val="center"/>
            <w:hideMark/>
          </w:tcPr>
          <w:p w:rsidR="00E86E6C" w:rsidRPr="00E86E6C" w:rsidRDefault="00E86E6C" w:rsidP="00E86E6C">
            <w:pPr>
              <w:rPr>
                <w:rFonts w:cs="Arial"/>
              </w:rPr>
            </w:pP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ind w:right="-224"/>
              <w:jc w:val="center"/>
              <w:rPr>
                <w:rFonts w:cs="Arial"/>
              </w:rPr>
            </w:pPr>
            <w:r w:rsidRPr="00E86E6C">
              <w:rPr>
                <w:rFonts w:cs="Arial"/>
              </w:rPr>
              <w:t>Shoulder</w:t>
            </w:r>
          </w:p>
        </w:tc>
        <w:tc>
          <w:tcPr>
            <w:tcW w:w="108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One Lane</w:t>
            </w:r>
          </w:p>
        </w:tc>
        <w:tc>
          <w:tcPr>
            <w:tcW w:w="126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Two Lanes</w:t>
            </w:r>
          </w:p>
        </w:tc>
        <w:tc>
          <w:tcPr>
            <w:tcW w:w="135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Three Lanes</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xml:space="preserve">All Lanes </w:t>
            </w:r>
          </w:p>
        </w:tc>
        <w:tc>
          <w:tcPr>
            <w:tcW w:w="10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Median</w:t>
            </w:r>
          </w:p>
        </w:tc>
      </w:tr>
      <w:tr w:rsidR="00E86E6C" w:rsidRPr="00E86E6C"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Accident</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35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Vehicle Fire</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35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Disabled</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35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Abandoned</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35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Debris</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35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Pedestrian</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35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Other</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1</w:t>
            </w:r>
          </w:p>
        </w:tc>
        <w:tc>
          <w:tcPr>
            <w:tcW w:w="126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35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No Note</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26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35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bl>
    <w:p w:rsidR="007663C3" w:rsidRDefault="007663C3" w:rsidP="00214F93">
      <w:pPr>
        <w:rPr>
          <w:rFonts w:cs="Arial"/>
          <w:noProof/>
        </w:rPr>
      </w:pPr>
    </w:p>
    <w:tbl>
      <w:tblPr>
        <w:tblW w:w="7832" w:type="dxa"/>
        <w:tblInd w:w="93" w:type="dxa"/>
        <w:tblLook w:val="04A0" w:firstRow="1" w:lastRow="0" w:firstColumn="1" w:lastColumn="0" w:noHBand="0" w:noVBand="1"/>
      </w:tblPr>
      <w:tblGrid>
        <w:gridCol w:w="1444"/>
        <w:gridCol w:w="1177"/>
        <w:gridCol w:w="1085"/>
        <w:gridCol w:w="1204"/>
        <w:gridCol w:w="1378"/>
        <w:gridCol w:w="1058"/>
        <w:gridCol w:w="1004"/>
      </w:tblGrid>
      <w:tr w:rsidR="00E86E6C" w:rsidRPr="00E86E6C" w:rsidTr="00E86E6C">
        <w:trPr>
          <w:trHeight w:val="300"/>
        </w:trPr>
        <w:tc>
          <w:tcPr>
            <w:tcW w:w="7832"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TIME 4, DURATION 1</w:t>
            </w:r>
          </w:p>
        </w:tc>
      </w:tr>
      <w:tr w:rsidR="00E86E6C" w:rsidRPr="00E86E6C" w:rsidTr="00E86E6C">
        <w:trPr>
          <w:trHeight w:val="300"/>
        </w:trPr>
        <w:tc>
          <w:tcPr>
            <w:tcW w:w="129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86E6C" w:rsidRPr="00E86E6C" w:rsidRDefault="00E86E6C" w:rsidP="00E86E6C">
            <w:pPr>
              <w:jc w:val="center"/>
              <w:rPr>
                <w:rFonts w:cs="Arial"/>
              </w:rPr>
            </w:pPr>
            <w:r w:rsidRPr="00E86E6C">
              <w:rPr>
                <w:rFonts w:cs="Arial"/>
              </w:rPr>
              <w:t xml:space="preserve">CAUSE </w:t>
            </w:r>
          </w:p>
        </w:tc>
        <w:tc>
          <w:tcPr>
            <w:tcW w:w="6534" w:type="dxa"/>
            <w:gridSpan w:val="6"/>
            <w:tcBorders>
              <w:top w:val="single" w:sz="4" w:space="0" w:color="auto"/>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LOCATION</w:t>
            </w:r>
          </w:p>
        </w:tc>
      </w:tr>
      <w:tr w:rsidR="00E86E6C" w:rsidRPr="00E86E6C" w:rsidTr="00E86E6C">
        <w:trPr>
          <w:trHeight w:val="300"/>
        </w:trPr>
        <w:tc>
          <w:tcPr>
            <w:tcW w:w="1298" w:type="dxa"/>
            <w:vMerge/>
            <w:tcBorders>
              <w:top w:val="nil"/>
              <w:left w:val="single" w:sz="4" w:space="0" w:color="auto"/>
              <w:bottom w:val="single" w:sz="4" w:space="0" w:color="auto"/>
              <w:right w:val="single" w:sz="4" w:space="0" w:color="auto"/>
            </w:tcBorders>
            <w:vAlign w:val="center"/>
            <w:hideMark/>
          </w:tcPr>
          <w:p w:rsidR="00E86E6C" w:rsidRPr="00E86E6C" w:rsidRDefault="00E86E6C" w:rsidP="00E86E6C">
            <w:pPr>
              <w:rPr>
                <w:rFonts w:cs="Arial"/>
              </w:rPr>
            </w:pPr>
          </w:p>
        </w:tc>
        <w:tc>
          <w:tcPr>
            <w:tcW w:w="991"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Shoulder</w:t>
            </w:r>
          </w:p>
        </w:tc>
        <w:tc>
          <w:tcPr>
            <w:tcW w:w="1085"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One Lane</w:t>
            </w:r>
          </w:p>
        </w:tc>
        <w:tc>
          <w:tcPr>
            <w:tcW w:w="12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Two Lanes</w:t>
            </w:r>
          </w:p>
        </w:tc>
        <w:tc>
          <w:tcPr>
            <w:tcW w:w="137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Three Lanes</w:t>
            </w:r>
          </w:p>
        </w:tc>
        <w:tc>
          <w:tcPr>
            <w:tcW w:w="105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4 or More</w:t>
            </w:r>
          </w:p>
        </w:tc>
        <w:tc>
          <w:tcPr>
            <w:tcW w:w="81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Median</w:t>
            </w:r>
          </w:p>
        </w:tc>
      </w:tr>
      <w:tr w:rsidR="00E86E6C" w:rsidRPr="00E86E6C" w:rsidTr="00E86E6C">
        <w:trPr>
          <w:trHeight w:val="300"/>
        </w:trPr>
        <w:tc>
          <w:tcPr>
            <w:tcW w:w="1298"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Accident</w:t>
            </w:r>
          </w:p>
        </w:tc>
        <w:tc>
          <w:tcPr>
            <w:tcW w:w="991"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32</w:t>
            </w:r>
          </w:p>
        </w:tc>
        <w:tc>
          <w:tcPr>
            <w:tcW w:w="1085"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35</w:t>
            </w:r>
          </w:p>
        </w:tc>
        <w:tc>
          <w:tcPr>
            <w:tcW w:w="12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24</w:t>
            </w:r>
          </w:p>
        </w:tc>
        <w:tc>
          <w:tcPr>
            <w:tcW w:w="137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6</w:t>
            </w:r>
          </w:p>
        </w:tc>
        <w:tc>
          <w:tcPr>
            <w:tcW w:w="105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1</w:t>
            </w:r>
          </w:p>
        </w:tc>
        <w:tc>
          <w:tcPr>
            <w:tcW w:w="81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20</w:t>
            </w:r>
          </w:p>
        </w:tc>
      </w:tr>
      <w:tr w:rsidR="00E86E6C" w:rsidRPr="00E86E6C" w:rsidTr="00E86E6C">
        <w:trPr>
          <w:trHeight w:val="300"/>
        </w:trPr>
        <w:tc>
          <w:tcPr>
            <w:tcW w:w="1298"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Vehicle Fire</w:t>
            </w:r>
          </w:p>
        </w:tc>
        <w:tc>
          <w:tcPr>
            <w:tcW w:w="991"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3</w:t>
            </w:r>
          </w:p>
        </w:tc>
        <w:tc>
          <w:tcPr>
            <w:tcW w:w="1085"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1</w:t>
            </w:r>
          </w:p>
        </w:tc>
        <w:tc>
          <w:tcPr>
            <w:tcW w:w="12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3</w:t>
            </w:r>
          </w:p>
        </w:tc>
        <w:tc>
          <w:tcPr>
            <w:tcW w:w="137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5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81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E86E6C">
        <w:trPr>
          <w:trHeight w:val="300"/>
        </w:trPr>
        <w:tc>
          <w:tcPr>
            <w:tcW w:w="1298"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Disabled</w:t>
            </w:r>
          </w:p>
        </w:tc>
        <w:tc>
          <w:tcPr>
            <w:tcW w:w="991"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816</w:t>
            </w:r>
          </w:p>
        </w:tc>
        <w:tc>
          <w:tcPr>
            <w:tcW w:w="1085"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47</w:t>
            </w:r>
          </w:p>
        </w:tc>
        <w:tc>
          <w:tcPr>
            <w:tcW w:w="12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3</w:t>
            </w:r>
          </w:p>
        </w:tc>
        <w:tc>
          <w:tcPr>
            <w:tcW w:w="137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5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81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59</w:t>
            </w:r>
          </w:p>
        </w:tc>
      </w:tr>
      <w:tr w:rsidR="00E86E6C" w:rsidRPr="00E86E6C" w:rsidTr="00E86E6C">
        <w:trPr>
          <w:trHeight w:val="300"/>
        </w:trPr>
        <w:tc>
          <w:tcPr>
            <w:tcW w:w="1298"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Abandoned</w:t>
            </w:r>
          </w:p>
        </w:tc>
        <w:tc>
          <w:tcPr>
            <w:tcW w:w="991"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260</w:t>
            </w:r>
          </w:p>
        </w:tc>
        <w:tc>
          <w:tcPr>
            <w:tcW w:w="1085"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2</w:t>
            </w:r>
          </w:p>
        </w:tc>
        <w:tc>
          <w:tcPr>
            <w:tcW w:w="12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37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5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81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5</w:t>
            </w:r>
          </w:p>
        </w:tc>
      </w:tr>
      <w:tr w:rsidR="00E86E6C" w:rsidRPr="00E86E6C" w:rsidTr="00E86E6C">
        <w:trPr>
          <w:trHeight w:val="300"/>
        </w:trPr>
        <w:tc>
          <w:tcPr>
            <w:tcW w:w="1298"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Debris</w:t>
            </w:r>
          </w:p>
        </w:tc>
        <w:tc>
          <w:tcPr>
            <w:tcW w:w="991"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11</w:t>
            </w:r>
          </w:p>
        </w:tc>
        <w:tc>
          <w:tcPr>
            <w:tcW w:w="1085"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87</w:t>
            </w:r>
          </w:p>
        </w:tc>
        <w:tc>
          <w:tcPr>
            <w:tcW w:w="12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21</w:t>
            </w:r>
          </w:p>
        </w:tc>
        <w:tc>
          <w:tcPr>
            <w:tcW w:w="137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2</w:t>
            </w:r>
          </w:p>
        </w:tc>
        <w:tc>
          <w:tcPr>
            <w:tcW w:w="105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81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6</w:t>
            </w:r>
          </w:p>
        </w:tc>
      </w:tr>
      <w:tr w:rsidR="00E86E6C" w:rsidRPr="00E86E6C" w:rsidTr="00E86E6C">
        <w:trPr>
          <w:trHeight w:val="300"/>
        </w:trPr>
        <w:tc>
          <w:tcPr>
            <w:tcW w:w="1298"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Pedestrian</w:t>
            </w:r>
          </w:p>
        </w:tc>
        <w:tc>
          <w:tcPr>
            <w:tcW w:w="991"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1</w:t>
            </w:r>
          </w:p>
        </w:tc>
        <w:tc>
          <w:tcPr>
            <w:tcW w:w="1085"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2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37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5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81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E86E6C">
        <w:trPr>
          <w:trHeight w:val="300"/>
        </w:trPr>
        <w:tc>
          <w:tcPr>
            <w:tcW w:w="1298"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Other</w:t>
            </w:r>
          </w:p>
        </w:tc>
        <w:tc>
          <w:tcPr>
            <w:tcW w:w="991"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69</w:t>
            </w:r>
          </w:p>
        </w:tc>
        <w:tc>
          <w:tcPr>
            <w:tcW w:w="1085"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9</w:t>
            </w:r>
          </w:p>
        </w:tc>
        <w:tc>
          <w:tcPr>
            <w:tcW w:w="12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2</w:t>
            </w:r>
          </w:p>
        </w:tc>
        <w:tc>
          <w:tcPr>
            <w:tcW w:w="137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2</w:t>
            </w:r>
          </w:p>
        </w:tc>
        <w:tc>
          <w:tcPr>
            <w:tcW w:w="105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1</w:t>
            </w:r>
          </w:p>
        </w:tc>
        <w:tc>
          <w:tcPr>
            <w:tcW w:w="81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7</w:t>
            </w:r>
          </w:p>
        </w:tc>
      </w:tr>
      <w:tr w:rsidR="00E86E6C" w:rsidRPr="00E86E6C" w:rsidTr="00E86E6C">
        <w:trPr>
          <w:trHeight w:val="300"/>
        </w:trPr>
        <w:tc>
          <w:tcPr>
            <w:tcW w:w="1298"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No Note</w:t>
            </w:r>
          </w:p>
        </w:tc>
        <w:tc>
          <w:tcPr>
            <w:tcW w:w="991"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5"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1</w:t>
            </w:r>
          </w:p>
        </w:tc>
        <w:tc>
          <w:tcPr>
            <w:tcW w:w="12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1</w:t>
            </w:r>
          </w:p>
        </w:tc>
        <w:tc>
          <w:tcPr>
            <w:tcW w:w="137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5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81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bl>
    <w:p w:rsidR="00E86E6C" w:rsidRDefault="00E86E6C" w:rsidP="00214F93">
      <w:pPr>
        <w:rPr>
          <w:rFonts w:cs="Arial"/>
          <w:noProof/>
        </w:rPr>
      </w:pPr>
    </w:p>
    <w:tbl>
      <w:tblPr>
        <w:tblW w:w="8837" w:type="dxa"/>
        <w:tblInd w:w="93" w:type="dxa"/>
        <w:tblLook w:val="04A0" w:firstRow="1" w:lastRow="0" w:firstColumn="1" w:lastColumn="0" w:noHBand="0" w:noVBand="1"/>
      </w:tblPr>
      <w:tblGrid>
        <w:gridCol w:w="1455"/>
        <w:gridCol w:w="1177"/>
        <w:gridCol w:w="1080"/>
        <w:gridCol w:w="1200"/>
        <w:gridCol w:w="330"/>
        <w:gridCol w:w="1110"/>
        <w:gridCol w:w="293"/>
        <w:gridCol w:w="750"/>
        <w:gridCol w:w="412"/>
        <w:gridCol w:w="592"/>
        <w:gridCol w:w="438"/>
      </w:tblGrid>
      <w:tr w:rsidR="00E86E6C" w:rsidRPr="00E86E6C" w:rsidTr="001B6E06">
        <w:trPr>
          <w:trHeight w:val="300"/>
        </w:trPr>
        <w:tc>
          <w:tcPr>
            <w:tcW w:w="8837" w:type="dxa"/>
            <w:gridSpan w:val="11"/>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TIME 4, DURATION 2</w:t>
            </w:r>
          </w:p>
        </w:tc>
      </w:tr>
      <w:tr w:rsidR="00E86E6C" w:rsidRPr="00E86E6C" w:rsidTr="001B6E06">
        <w:trPr>
          <w:trHeight w:val="300"/>
        </w:trPr>
        <w:tc>
          <w:tcPr>
            <w:tcW w:w="145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86E6C" w:rsidRPr="00E86E6C" w:rsidRDefault="00E86E6C" w:rsidP="00E86E6C">
            <w:pPr>
              <w:jc w:val="center"/>
              <w:rPr>
                <w:rFonts w:cs="Arial"/>
              </w:rPr>
            </w:pPr>
            <w:r w:rsidRPr="00E86E6C">
              <w:rPr>
                <w:rFonts w:cs="Arial"/>
              </w:rPr>
              <w:t xml:space="preserve">CAUSE </w:t>
            </w:r>
          </w:p>
        </w:tc>
        <w:tc>
          <w:tcPr>
            <w:tcW w:w="7382" w:type="dxa"/>
            <w:gridSpan w:val="10"/>
            <w:tcBorders>
              <w:top w:val="single" w:sz="4" w:space="0" w:color="auto"/>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LOCATION</w:t>
            </w:r>
          </w:p>
        </w:tc>
      </w:tr>
      <w:tr w:rsidR="00E86E6C" w:rsidRPr="00E86E6C" w:rsidTr="001B6E06">
        <w:trPr>
          <w:trHeight w:val="300"/>
        </w:trPr>
        <w:tc>
          <w:tcPr>
            <w:tcW w:w="1455" w:type="dxa"/>
            <w:vMerge/>
            <w:tcBorders>
              <w:top w:val="nil"/>
              <w:left w:val="single" w:sz="4" w:space="0" w:color="auto"/>
              <w:bottom w:val="single" w:sz="4" w:space="0" w:color="auto"/>
              <w:right w:val="single" w:sz="4" w:space="0" w:color="auto"/>
            </w:tcBorders>
            <w:vAlign w:val="center"/>
            <w:hideMark/>
          </w:tcPr>
          <w:p w:rsidR="00E86E6C" w:rsidRPr="00E86E6C" w:rsidRDefault="00E86E6C" w:rsidP="00E86E6C">
            <w:pPr>
              <w:rPr>
                <w:rFonts w:cs="Arial"/>
              </w:rPr>
            </w:pP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Shoulder</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One Lane</w:t>
            </w:r>
          </w:p>
        </w:tc>
        <w:tc>
          <w:tcPr>
            <w:tcW w:w="1530"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Two Lanes</w:t>
            </w:r>
          </w:p>
        </w:tc>
        <w:tc>
          <w:tcPr>
            <w:tcW w:w="1403"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Three Lanes</w:t>
            </w:r>
          </w:p>
        </w:tc>
        <w:tc>
          <w:tcPr>
            <w:tcW w:w="1162"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xml:space="preserve">All Lanes </w:t>
            </w:r>
          </w:p>
        </w:tc>
        <w:tc>
          <w:tcPr>
            <w:tcW w:w="1030"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Median</w:t>
            </w:r>
          </w:p>
        </w:tc>
      </w:tr>
      <w:tr w:rsidR="00E86E6C" w:rsidRPr="00E86E6C" w:rsidTr="001B6E06">
        <w:trPr>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Accident</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2</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4</w:t>
            </w:r>
          </w:p>
        </w:tc>
        <w:tc>
          <w:tcPr>
            <w:tcW w:w="1530"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5</w:t>
            </w:r>
          </w:p>
        </w:tc>
        <w:tc>
          <w:tcPr>
            <w:tcW w:w="1403"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2</w:t>
            </w:r>
          </w:p>
        </w:tc>
        <w:tc>
          <w:tcPr>
            <w:tcW w:w="1162"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1</w:t>
            </w:r>
          </w:p>
        </w:tc>
        <w:tc>
          <w:tcPr>
            <w:tcW w:w="1030"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1</w:t>
            </w:r>
          </w:p>
        </w:tc>
      </w:tr>
      <w:tr w:rsidR="00E86E6C" w:rsidRPr="00E86E6C" w:rsidTr="001B6E06">
        <w:trPr>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Vehicle Fire</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530"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403"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162"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30"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Disabled</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2</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3</w:t>
            </w:r>
          </w:p>
        </w:tc>
        <w:tc>
          <w:tcPr>
            <w:tcW w:w="1530"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403"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162"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30"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1</w:t>
            </w:r>
          </w:p>
        </w:tc>
      </w:tr>
      <w:tr w:rsidR="00E86E6C" w:rsidRPr="00E86E6C" w:rsidTr="001B6E06">
        <w:trPr>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Abandoned</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1</w:t>
            </w:r>
          </w:p>
        </w:tc>
        <w:tc>
          <w:tcPr>
            <w:tcW w:w="1530"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403"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162"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30"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Debris</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530"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403"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162"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30"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Pedestrian</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530"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403"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162"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30"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Other</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3</w:t>
            </w:r>
          </w:p>
        </w:tc>
        <w:tc>
          <w:tcPr>
            <w:tcW w:w="1530"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1</w:t>
            </w:r>
          </w:p>
        </w:tc>
        <w:tc>
          <w:tcPr>
            <w:tcW w:w="1403"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162"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30"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trHeight w:val="485"/>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No Note</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530"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403"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162"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30"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gridAfter w:val="1"/>
          <w:wAfter w:w="438" w:type="dxa"/>
          <w:trHeight w:val="300"/>
        </w:trPr>
        <w:tc>
          <w:tcPr>
            <w:tcW w:w="8399" w:type="dxa"/>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lastRenderedPageBreak/>
              <w:t>TIME 4, DURATION 3</w:t>
            </w:r>
          </w:p>
        </w:tc>
      </w:tr>
      <w:tr w:rsidR="00E86E6C" w:rsidRPr="00E86E6C" w:rsidTr="001B6E06">
        <w:trPr>
          <w:gridAfter w:val="1"/>
          <w:wAfter w:w="438" w:type="dxa"/>
          <w:trHeight w:val="300"/>
        </w:trPr>
        <w:tc>
          <w:tcPr>
            <w:tcW w:w="145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86E6C" w:rsidRPr="00E86E6C" w:rsidRDefault="00E86E6C" w:rsidP="00E86E6C">
            <w:pPr>
              <w:jc w:val="center"/>
              <w:rPr>
                <w:rFonts w:cs="Arial"/>
              </w:rPr>
            </w:pPr>
            <w:r w:rsidRPr="00E86E6C">
              <w:rPr>
                <w:rFonts w:cs="Arial"/>
              </w:rPr>
              <w:t xml:space="preserve">CAUSE </w:t>
            </w:r>
          </w:p>
        </w:tc>
        <w:tc>
          <w:tcPr>
            <w:tcW w:w="6944" w:type="dxa"/>
            <w:gridSpan w:val="9"/>
            <w:tcBorders>
              <w:top w:val="single" w:sz="4" w:space="0" w:color="auto"/>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LOCATION</w:t>
            </w:r>
          </w:p>
        </w:tc>
      </w:tr>
      <w:tr w:rsidR="00E86E6C" w:rsidRPr="00E86E6C" w:rsidTr="001B6E06">
        <w:trPr>
          <w:gridAfter w:val="1"/>
          <w:wAfter w:w="438" w:type="dxa"/>
          <w:trHeight w:val="300"/>
        </w:trPr>
        <w:tc>
          <w:tcPr>
            <w:tcW w:w="1455" w:type="dxa"/>
            <w:vMerge/>
            <w:tcBorders>
              <w:top w:val="nil"/>
              <w:left w:val="single" w:sz="4" w:space="0" w:color="auto"/>
              <w:bottom w:val="single" w:sz="4" w:space="0" w:color="auto"/>
              <w:right w:val="single" w:sz="4" w:space="0" w:color="auto"/>
            </w:tcBorders>
            <w:vAlign w:val="center"/>
            <w:hideMark/>
          </w:tcPr>
          <w:p w:rsidR="00E86E6C" w:rsidRPr="00E86E6C" w:rsidRDefault="00E86E6C" w:rsidP="00E86E6C">
            <w:pPr>
              <w:rPr>
                <w:rFonts w:cs="Arial"/>
              </w:rPr>
            </w:pP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Shoulder</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One Lane</w:t>
            </w:r>
          </w:p>
        </w:tc>
        <w:tc>
          <w:tcPr>
            <w:tcW w:w="120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Two Lanes</w:t>
            </w:r>
          </w:p>
        </w:tc>
        <w:tc>
          <w:tcPr>
            <w:tcW w:w="1440"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Three Lanes</w:t>
            </w:r>
          </w:p>
        </w:tc>
        <w:tc>
          <w:tcPr>
            <w:tcW w:w="1043"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xml:space="preserve">All Lanes </w:t>
            </w:r>
          </w:p>
        </w:tc>
        <w:tc>
          <w:tcPr>
            <w:tcW w:w="1004"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Median</w:t>
            </w:r>
          </w:p>
        </w:tc>
      </w:tr>
      <w:tr w:rsidR="00E86E6C" w:rsidRPr="00E86E6C" w:rsidTr="001B6E06">
        <w:trPr>
          <w:gridAfter w:val="1"/>
          <w:wAfter w:w="438" w:type="dxa"/>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Accident</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20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1</w:t>
            </w:r>
          </w:p>
        </w:tc>
        <w:tc>
          <w:tcPr>
            <w:tcW w:w="1440"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43"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04"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gridAfter w:val="1"/>
          <w:wAfter w:w="438" w:type="dxa"/>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Vehicle Fire</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20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440"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43"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04"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gridAfter w:val="1"/>
          <w:wAfter w:w="438" w:type="dxa"/>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Disabled</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1</w:t>
            </w:r>
          </w:p>
        </w:tc>
        <w:tc>
          <w:tcPr>
            <w:tcW w:w="120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440"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43"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04"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gridAfter w:val="1"/>
          <w:wAfter w:w="438" w:type="dxa"/>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Abandoned</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20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440"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43"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04"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gridAfter w:val="1"/>
          <w:wAfter w:w="438" w:type="dxa"/>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Debris</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20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440"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43"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04"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gridAfter w:val="1"/>
          <w:wAfter w:w="438" w:type="dxa"/>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Pedestrian</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20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440"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43"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04"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gridAfter w:val="1"/>
          <w:wAfter w:w="438" w:type="dxa"/>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Other</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20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440"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43"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04"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gridAfter w:val="1"/>
          <w:wAfter w:w="438" w:type="dxa"/>
          <w:trHeight w:val="300"/>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No Note</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200"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440"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43"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04" w:type="dxa"/>
            <w:gridSpan w:val="2"/>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bl>
    <w:p w:rsidR="00E86E6C" w:rsidRDefault="00E86E6C" w:rsidP="00214F93">
      <w:pPr>
        <w:rPr>
          <w:rFonts w:cs="Arial"/>
          <w:noProof/>
        </w:rPr>
      </w:pPr>
    </w:p>
    <w:tbl>
      <w:tblPr>
        <w:tblW w:w="8399" w:type="dxa"/>
        <w:tblInd w:w="93" w:type="dxa"/>
        <w:tblLook w:val="04A0" w:firstRow="1" w:lastRow="0" w:firstColumn="1" w:lastColumn="0" w:noHBand="0" w:noVBand="1"/>
      </w:tblPr>
      <w:tblGrid>
        <w:gridCol w:w="1444"/>
        <w:gridCol w:w="1177"/>
        <w:gridCol w:w="1085"/>
        <w:gridCol w:w="1204"/>
        <w:gridCol w:w="1378"/>
        <w:gridCol w:w="1107"/>
        <w:gridCol w:w="1004"/>
      </w:tblGrid>
      <w:tr w:rsidR="00E86E6C" w:rsidRPr="00E86E6C" w:rsidTr="001B6E06">
        <w:trPr>
          <w:trHeight w:val="300"/>
        </w:trPr>
        <w:tc>
          <w:tcPr>
            <w:tcW w:w="8399"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TIME 4, DURATION 4</w:t>
            </w:r>
          </w:p>
        </w:tc>
      </w:tr>
      <w:tr w:rsidR="00E86E6C" w:rsidRPr="00E86E6C" w:rsidTr="001B6E06">
        <w:trPr>
          <w:trHeight w:val="300"/>
        </w:trPr>
        <w:tc>
          <w:tcPr>
            <w:tcW w:w="144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86E6C" w:rsidRPr="00E86E6C" w:rsidRDefault="00E86E6C" w:rsidP="00E86E6C">
            <w:pPr>
              <w:jc w:val="center"/>
              <w:rPr>
                <w:rFonts w:cs="Arial"/>
              </w:rPr>
            </w:pPr>
            <w:r w:rsidRPr="00E86E6C">
              <w:rPr>
                <w:rFonts w:cs="Arial"/>
              </w:rPr>
              <w:t xml:space="preserve">CAUSE </w:t>
            </w:r>
          </w:p>
        </w:tc>
        <w:tc>
          <w:tcPr>
            <w:tcW w:w="6955" w:type="dxa"/>
            <w:gridSpan w:val="6"/>
            <w:tcBorders>
              <w:top w:val="single" w:sz="4" w:space="0" w:color="auto"/>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LOCATION</w:t>
            </w:r>
          </w:p>
        </w:tc>
      </w:tr>
      <w:tr w:rsidR="00E86E6C" w:rsidRPr="00E86E6C" w:rsidTr="001B6E06">
        <w:trPr>
          <w:trHeight w:val="300"/>
        </w:trPr>
        <w:tc>
          <w:tcPr>
            <w:tcW w:w="1444" w:type="dxa"/>
            <w:vMerge/>
            <w:tcBorders>
              <w:top w:val="nil"/>
              <w:left w:val="single" w:sz="4" w:space="0" w:color="auto"/>
              <w:bottom w:val="single" w:sz="4" w:space="0" w:color="auto"/>
              <w:right w:val="single" w:sz="4" w:space="0" w:color="auto"/>
            </w:tcBorders>
            <w:vAlign w:val="center"/>
            <w:hideMark/>
          </w:tcPr>
          <w:p w:rsidR="00E86E6C" w:rsidRPr="00E86E6C" w:rsidRDefault="00E86E6C" w:rsidP="00E86E6C">
            <w:pPr>
              <w:rPr>
                <w:rFonts w:cs="Arial"/>
              </w:rPr>
            </w:pP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Shoulder</w:t>
            </w:r>
          </w:p>
        </w:tc>
        <w:tc>
          <w:tcPr>
            <w:tcW w:w="1085"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One Lane</w:t>
            </w:r>
          </w:p>
        </w:tc>
        <w:tc>
          <w:tcPr>
            <w:tcW w:w="12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Two Lanes</w:t>
            </w:r>
          </w:p>
        </w:tc>
        <w:tc>
          <w:tcPr>
            <w:tcW w:w="137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Three Lanes</w:t>
            </w:r>
          </w:p>
        </w:tc>
        <w:tc>
          <w:tcPr>
            <w:tcW w:w="110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xml:space="preserve">All Lanes </w:t>
            </w:r>
          </w:p>
        </w:tc>
        <w:tc>
          <w:tcPr>
            <w:tcW w:w="10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Median</w:t>
            </w:r>
          </w:p>
        </w:tc>
      </w:tr>
      <w:tr w:rsidR="00E86E6C" w:rsidRPr="00E86E6C"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Accident</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5"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2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37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1</w:t>
            </w:r>
          </w:p>
        </w:tc>
        <w:tc>
          <w:tcPr>
            <w:tcW w:w="110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Vehicle Fire</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5"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2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37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10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Disabled</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2</w:t>
            </w:r>
          </w:p>
        </w:tc>
        <w:tc>
          <w:tcPr>
            <w:tcW w:w="1085"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1</w:t>
            </w:r>
          </w:p>
        </w:tc>
        <w:tc>
          <w:tcPr>
            <w:tcW w:w="12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37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10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Abandoned</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5"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2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37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10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Debris</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5"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2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37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10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Pedestrian</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5"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2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37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10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Other</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2</w:t>
            </w:r>
          </w:p>
        </w:tc>
        <w:tc>
          <w:tcPr>
            <w:tcW w:w="1085"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2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2</w:t>
            </w:r>
          </w:p>
        </w:tc>
        <w:tc>
          <w:tcPr>
            <w:tcW w:w="137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10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1</w:t>
            </w:r>
          </w:p>
        </w:tc>
        <w:tc>
          <w:tcPr>
            <w:tcW w:w="10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r w:rsidR="00E86E6C" w:rsidRPr="00E86E6C" w:rsidTr="001B6E06">
        <w:trPr>
          <w:trHeight w:val="300"/>
        </w:trPr>
        <w:tc>
          <w:tcPr>
            <w:tcW w:w="1444" w:type="dxa"/>
            <w:tcBorders>
              <w:top w:val="nil"/>
              <w:left w:val="single" w:sz="4" w:space="0" w:color="auto"/>
              <w:bottom w:val="single" w:sz="4" w:space="0" w:color="auto"/>
              <w:right w:val="single" w:sz="4" w:space="0" w:color="auto"/>
            </w:tcBorders>
            <w:shd w:val="clear" w:color="auto" w:fill="auto"/>
            <w:noWrap/>
            <w:vAlign w:val="bottom"/>
            <w:hideMark/>
          </w:tcPr>
          <w:p w:rsidR="00E86E6C" w:rsidRPr="00E86E6C" w:rsidRDefault="00E86E6C" w:rsidP="00E86E6C">
            <w:pPr>
              <w:rPr>
                <w:rFonts w:cs="Arial"/>
              </w:rPr>
            </w:pPr>
            <w:r w:rsidRPr="00E86E6C">
              <w:rPr>
                <w:rFonts w:cs="Arial"/>
              </w:rPr>
              <w:t>No Note</w:t>
            </w:r>
          </w:p>
        </w:tc>
        <w:tc>
          <w:tcPr>
            <w:tcW w:w="117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85"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2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378"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107"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c>
          <w:tcPr>
            <w:tcW w:w="1004" w:type="dxa"/>
            <w:tcBorders>
              <w:top w:val="nil"/>
              <w:left w:val="nil"/>
              <w:bottom w:val="single" w:sz="4" w:space="0" w:color="auto"/>
              <w:right w:val="single" w:sz="4" w:space="0" w:color="auto"/>
            </w:tcBorders>
            <w:shd w:val="clear" w:color="auto" w:fill="auto"/>
            <w:noWrap/>
            <w:vAlign w:val="bottom"/>
            <w:hideMark/>
          </w:tcPr>
          <w:p w:rsidR="00E86E6C" w:rsidRPr="00E86E6C" w:rsidRDefault="00E86E6C" w:rsidP="00E86E6C">
            <w:pPr>
              <w:jc w:val="center"/>
              <w:rPr>
                <w:rFonts w:cs="Arial"/>
              </w:rPr>
            </w:pPr>
            <w:r w:rsidRPr="00E86E6C">
              <w:rPr>
                <w:rFonts w:cs="Arial"/>
              </w:rPr>
              <w:t> </w:t>
            </w:r>
          </w:p>
        </w:tc>
      </w:tr>
    </w:tbl>
    <w:p w:rsidR="00E86E6C" w:rsidRDefault="00E86E6C" w:rsidP="00214F93">
      <w:pPr>
        <w:rPr>
          <w:rFonts w:cs="Arial"/>
          <w:noProof/>
        </w:rPr>
      </w:pPr>
    </w:p>
    <w:p w:rsidR="00E86E6C" w:rsidRDefault="00E86E6C" w:rsidP="00214F93">
      <w:pPr>
        <w:rPr>
          <w:rFonts w:cs="Arial"/>
          <w:noProof/>
        </w:rPr>
      </w:pPr>
    </w:p>
    <w:p w:rsidR="00214F93" w:rsidRDefault="00214F93" w:rsidP="00214F93">
      <w:pPr>
        <w:rPr>
          <w:rFonts w:cs="Arial"/>
          <w:noProof/>
        </w:rPr>
      </w:pPr>
      <w:r>
        <w:rPr>
          <w:rFonts w:cs="Arial"/>
          <w:noProof/>
        </w:rPr>
        <w:br w:type="page"/>
      </w:r>
    </w:p>
    <w:p w:rsidR="00CA6D9A" w:rsidRDefault="00CA6D9A" w:rsidP="0092618B">
      <w:pPr>
        <w:rPr>
          <w:rFonts w:cs="Arial"/>
          <w:noProof/>
        </w:rPr>
      </w:pPr>
      <w:r>
        <w:rPr>
          <w:rFonts w:cs="Arial"/>
          <w:noProof/>
        </w:rPr>
        <w:lastRenderedPageBreak/>
        <w:t xml:space="preserve">Appendix </w:t>
      </w:r>
      <w:r w:rsidR="00214F93">
        <w:rPr>
          <w:rFonts w:cs="Arial"/>
          <w:noProof/>
        </w:rPr>
        <w:t>2</w:t>
      </w:r>
    </w:p>
    <w:p w:rsidR="00CA6D9A" w:rsidRDefault="00CA6D9A" w:rsidP="0092618B">
      <w:pPr>
        <w:rPr>
          <w:rFonts w:cs="Arial"/>
          <w:noProof/>
        </w:rPr>
      </w:pPr>
    </w:p>
    <w:p w:rsidR="00CA6D9A" w:rsidRDefault="00CA6D9A" w:rsidP="0092618B">
      <w:pPr>
        <w:rPr>
          <w:rFonts w:cs="Arial"/>
          <w:noProof/>
        </w:rPr>
      </w:pPr>
      <w:r>
        <w:rPr>
          <w:rFonts w:cs="Arial"/>
          <w:noProof/>
        </w:rPr>
        <w:t>Test results showing when to use linear</w:t>
      </w:r>
      <w:r w:rsidR="00D003AB">
        <w:rPr>
          <w:rFonts w:cs="Arial"/>
          <w:noProof/>
        </w:rPr>
        <w:t xml:space="preserve"> interpolation versus the</w:t>
      </w:r>
      <w:r>
        <w:rPr>
          <w:rFonts w:cs="Arial"/>
          <w:noProof/>
        </w:rPr>
        <w:t xml:space="preserve"> queuing diagram.</w:t>
      </w:r>
    </w:p>
    <w:p w:rsidR="002E6ED9" w:rsidRDefault="002E6ED9" w:rsidP="0092618B">
      <w:pPr>
        <w:rPr>
          <w:rFonts w:cs="Arial"/>
          <w:noProof/>
        </w:rPr>
      </w:pPr>
    </w:p>
    <w:p w:rsidR="002E6ED9" w:rsidRDefault="002E6ED9" w:rsidP="0092618B">
      <w:pPr>
        <w:rPr>
          <w:rFonts w:cs="Arial"/>
          <w:noProof/>
        </w:rPr>
      </w:pPr>
      <w:r>
        <w:rPr>
          <w:rFonts w:cs="Arial"/>
          <w:noProof/>
        </w:rPr>
        <w:t>For time periods 1 and 3 where capacity is 6000 vehicles per hour and demand is 5000 vehicles per hour.</w:t>
      </w:r>
    </w:p>
    <w:tbl>
      <w:tblPr>
        <w:tblW w:w="8712" w:type="dxa"/>
        <w:tblInd w:w="93" w:type="dxa"/>
        <w:tblLook w:val="04A0" w:firstRow="1" w:lastRow="0" w:firstColumn="1" w:lastColumn="0" w:noHBand="0" w:noVBand="1"/>
      </w:tblPr>
      <w:tblGrid>
        <w:gridCol w:w="1220"/>
        <w:gridCol w:w="1177"/>
        <w:gridCol w:w="1124"/>
        <w:gridCol w:w="1205"/>
        <w:gridCol w:w="1377"/>
        <w:gridCol w:w="1202"/>
        <w:gridCol w:w="1124"/>
        <w:gridCol w:w="283"/>
      </w:tblGrid>
      <w:tr w:rsidR="00D003AB" w:rsidRPr="002E6ED9" w:rsidTr="002E6ED9">
        <w:trPr>
          <w:trHeight w:val="264"/>
        </w:trPr>
        <w:tc>
          <w:tcPr>
            <w:tcW w:w="1220" w:type="dxa"/>
            <w:tcBorders>
              <w:top w:val="single" w:sz="4" w:space="0" w:color="auto"/>
              <w:left w:val="nil"/>
              <w:bottom w:val="single" w:sz="4" w:space="0" w:color="auto"/>
              <w:right w:val="nil"/>
            </w:tcBorders>
            <w:shd w:val="clear" w:color="auto" w:fill="auto"/>
            <w:noWrap/>
            <w:vAlign w:val="center"/>
            <w:hideMark/>
          </w:tcPr>
          <w:p w:rsidR="00D003AB" w:rsidRPr="002E6ED9" w:rsidRDefault="00D003AB">
            <w:pPr>
              <w:rPr>
                <w:rFonts w:cs="Arial"/>
              </w:rPr>
            </w:pPr>
            <w:r w:rsidRPr="002E6ED9">
              <w:rPr>
                <w:rFonts w:cs="Arial"/>
              </w:rPr>
              <w:t>Cause</w:t>
            </w:r>
          </w:p>
        </w:tc>
        <w:tc>
          <w:tcPr>
            <w:tcW w:w="7492" w:type="dxa"/>
            <w:gridSpan w:val="7"/>
            <w:tcBorders>
              <w:top w:val="single" w:sz="4" w:space="0" w:color="auto"/>
              <w:left w:val="nil"/>
              <w:bottom w:val="single" w:sz="4" w:space="0" w:color="auto"/>
              <w:right w:val="nil"/>
            </w:tcBorders>
            <w:shd w:val="clear" w:color="auto" w:fill="auto"/>
            <w:noWrap/>
            <w:vAlign w:val="bottom"/>
            <w:hideMark/>
          </w:tcPr>
          <w:p w:rsidR="00D003AB" w:rsidRPr="002E6ED9" w:rsidRDefault="00D003AB">
            <w:pPr>
              <w:jc w:val="center"/>
              <w:rPr>
                <w:rFonts w:cs="Arial"/>
              </w:rPr>
            </w:pPr>
            <w:r w:rsidRPr="002E6ED9">
              <w:rPr>
                <w:rFonts w:cs="Arial"/>
              </w:rPr>
              <w:t>Location</w:t>
            </w:r>
          </w:p>
        </w:tc>
      </w:tr>
      <w:tr w:rsidR="002E6ED9" w:rsidRPr="002E6ED9" w:rsidTr="002E6ED9">
        <w:trPr>
          <w:trHeight w:val="264"/>
        </w:trPr>
        <w:tc>
          <w:tcPr>
            <w:tcW w:w="1220" w:type="dxa"/>
            <w:tcBorders>
              <w:top w:val="nil"/>
              <w:left w:val="nil"/>
              <w:bottom w:val="single" w:sz="4" w:space="0" w:color="auto"/>
              <w:right w:val="nil"/>
            </w:tcBorders>
            <w:shd w:val="clear" w:color="auto" w:fill="auto"/>
            <w:noWrap/>
            <w:vAlign w:val="center"/>
            <w:hideMark/>
          </w:tcPr>
          <w:p w:rsidR="00D003AB" w:rsidRPr="002E6ED9" w:rsidRDefault="00D003AB">
            <w:pPr>
              <w:rPr>
                <w:rFonts w:cs="Arial"/>
              </w:rPr>
            </w:pPr>
            <w:r w:rsidRPr="002E6ED9">
              <w:rPr>
                <w:rFonts w:cs="Arial"/>
              </w:rPr>
              <w:t> </w:t>
            </w:r>
          </w:p>
        </w:tc>
        <w:tc>
          <w:tcPr>
            <w:tcW w:w="1177" w:type="dxa"/>
            <w:tcBorders>
              <w:top w:val="nil"/>
              <w:left w:val="nil"/>
              <w:bottom w:val="single" w:sz="4" w:space="0" w:color="auto"/>
              <w:right w:val="nil"/>
            </w:tcBorders>
            <w:shd w:val="clear" w:color="auto" w:fill="auto"/>
            <w:noWrap/>
            <w:vAlign w:val="bottom"/>
            <w:hideMark/>
          </w:tcPr>
          <w:p w:rsidR="00D003AB" w:rsidRPr="002E6ED9" w:rsidRDefault="00D003AB">
            <w:pPr>
              <w:rPr>
                <w:rFonts w:cs="Arial"/>
              </w:rPr>
            </w:pPr>
            <w:r w:rsidRPr="002E6ED9">
              <w:rPr>
                <w:rFonts w:cs="Arial"/>
              </w:rPr>
              <w:t>Shoulder</w:t>
            </w:r>
          </w:p>
        </w:tc>
        <w:tc>
          <w:tcPr>
            <w:tcW w:w="1124" w:type="dxa"/>
            <w:tcBorders>
              <w:top w:val="nil"/>
              <w:left w:val="nil"/>
              <w:bottom w:val="single" w:sz="4" w:space="0" w:color="auto"/>
              <w:right w:val="nil"/>
            </w:tcBorders>
            <w:shd w:val="clear" w:color="auto" w:fill="auto"/>
            <w:noWrap/>
            <w:vAlign w:val="bottom"/>
            <w:hideMark/>
          </w:tcPr>
          <w:p w:rsidR="00D003AB" w:rsidRPr="002E6ED9" w:rsidRDefault="00D003AB">
            <w:pPr>
              <w:rPr>
                <w:rFonts w:cs="Arial"/>
              </w:rPr>
            </w:pPr>
            <w:r w:rsidRPr="002E6ED9">
              <w:rPr>
                <w:rFonts w:cs="Arial"/>
              </w:rPr>
              <w:t>One Lane</w:t>
            </w:r>
          </w:p>
        </w:tc>
        <w:tc>
          <w:tcPr>
            <w:tcW w:w="1205" w:type="dxa"/>
            <w:tcBorders>
              <w:top w:val="nil"/>
              <w:left w:val="nil"/>
              <w:bottom w:val="single" w:sz="4" w:space="0" w:color="auto"/>
              <w:right w:val="nil"/>
            </w:tcBorders>
            <w:shd w:val="clear" w:color="auto" w:fill="auto"/>
            <w:noWrap/>
            <w:vAlign w:val="bottom"/>
            <w:hideMark/>
          </w:tcPr>
          <w:p w:rsidR="00D003AB" w:rsidRPr="002E6ED9" w:rsidRDefault="00D003AB">
            <w:pPr>
              <w:rPr>
                <w:rFonts w:cs="Arial"/>
              </w:rPr>
            </w:pPr>
            <w:r w:rsidRPr="002E6ED9">
              <w:rPr>
                <w:rFonts w:cs="Arial"/>
              </w:rPr>
              <w:t>Two Lanes</w:t>
            </w:r>
          </w:p>
        </w:tc>
        <w:tc>
          <w:tcPr>
            <w:tcW w:w="1377" w:type="dxa"/>
            <w:tcBorders>
              <w:top w:val="nil"/>
              <w:left w:val="nil"/>
              <w:bottom w:val="single" w:sz="4" w:space="0" w:color="auto"/>
              <w:right w:val="nil"/>
            </w:tcBorders>
            <w:shd w:val="clear" w:color="auto" w:fill="auto"/>
            <w:noWrap/>
            <w:vAlign w:val="bottom"/>
            <w:hideMark/>
          </w:tcPr>
          <w:p w:rsidR="00D003AB" w:rsidRPr="002E6ED9" w:rsidRDefault="00D003AB">
            <w:pPr>
              <w:rPr>
                <w:rFonts w:cs="Arial"/>
              </w:rPr>
            </w:pPr>
            <w:r w:rsidRPr="002E6ED9">
              <w:rPr>
                <w:rFonts w:cs="Arial"/>
              </w:rPr>
              <w:t>Three Lanes</w:t>
            </w:r>
          </w:p>
        </w:tc>
        <w:tc>
          <w:tcPr>
            <w:tcW w:w="1202" w:type="dxa"/>
            <w:tcBorders>
              <w:top w:val="nil"/>
              <w:left w:val="nil"/>
              <w:bottom w:val="single" w:sz="4" w:space="0" w:color="auto"/>
              <w:right w:val="nil"/>
            </w:tcBorders>
            <w:shd w:val="clear" w:color="auto" w:fill="auto"/>
            <w:noWrap/>
            <w:vAlign w:val="bottom"/>
            <w:hideMark/>
          </w:tcPr>
          <w:p w:rsidR="00D003AB" w:rsidRPr="002E6ED9" w:rsidRDefault="00D003AB">
            <w:pPr>
              <w:rPr>
                <w:rFonts w:cs="Arial"/>
              </w:rPr>
            </w:pPr>
            <w:r w:rsidRPr="002E6ED9">
              <w:rPr>
                <w:rFonts w:cs="Arial"/>
              </w:rPr>
              <w:t xml:space="preserve">All Lanes </w:t>
            </w:r>
          </w:p>
        </w:tc>
        <w:tc>
          <w:tcPr>
            <w:tcW w:w="1124" w:type="dxa"/>
            <w:tcBorders>
              <w:top w:val="nil"/>
              <w:left w:val="nil"/>
              <w:bottom w:val="single" w:sz="4" w:space="0" w:color="auto"/>
              <w:right w:val="nil"/>
            </w:tcBorders>
            <w:shd w:val="clear" w:color="auto" w:fill="auto"/>
            <w:noWrap/>
            <w:vAlign w:val="bottom"/>
            <w:hideMark/>
          </w:tcPr>
          <w:p w:rsidR="00D003AB" w:rsidRPr="002E6ED9" w:rsidRDefault="00D003AB">
            <w:pPr>
              <w:rPr>
                <w:rFonts w:cs="Arial"/>
              </w:rPr>
            </w:pPr>
            <w:r w:rsidRPr="002E6ED9">
              <w:rPr>
                <w:rFonts w:cs="Arial"/>
              </w:rPr>
              <w:t>Median</w:t>
            </w:r>
          </w:p>
        </w:tc>
        <w:tc>
          <w:tcPr>
            <w:tcW w:w="283" w:type="dxa"/>
            <w:tcBorders>
              <w:top w:val="nil"/>
              <w:left w:val="nil"/>
              <w:bottom w:val="single" w:sz="4" w:space="0" w:color="auto"/>
              <w:right w:val="nil"/>
            </w:tcBorders>
            <w:shd w:val="clear" w:color="auto" w:fill="auto"/>
            <w:noWrap/>
            <w:vAlign w:val="bottom"/>
            <w:hideMark/>
          </w:tcPr>
          <w:p w:rsidR="00D003AB" w:rsidRPr="002E6ED9" w:rsidRDefault="00D003AB">
            <w:pPr>
              <w:rPr>
                <w:rFonts w:cs="Arial"/>
              </w:rPr>
            </w:pPr>
            <w:r w:rsidRPr="002E6ED9">
              <w:rPr>
                <w:rFonts w:cs="Arial"/>
              </w:rPr>
              <w:t> </w:t>
            </w:r>
          </w:p>
        </w:tc>
      </w:tr>
      <w:tr w:rsidR="002E6ED9" w:rsidRPr="002E6ED9" w:rsidTr="002E6ED9">
        <w:trPr>
          <w:trHeight w:val="264"/>
        </w:trPr>
        <w:tc>
          <w:tcPr>
            <w:tcW w:w="1220" w:type="dxa"/>
            <w:tcBorders>
              <w:top w:val="nil"/>
              <w:left w:val="nil"/>
              <w:bottom w:val="nil"/>
              <w:right w:val="nil"/>
            </w:tcBorders>
            <w:shd w:val="clear" w:color="auto" w:fill="auto"/>
            <w:noWrap/>
            <w:vAlign w:val="bottom"/>
            <w:hideMark/>
          </w:tcPr>
          <w:p w:rsidR="00D003AB" w:rsidRPr="002E6ED9" w:rsidRDefault="00D003AB">
            <w:pPr>
              <w:rPr>
                <w:rFonts w:cs="Arial"/>
              </w:rPr>
            </w:pPr>
            <w:r w:rsidRPr="002E6ED9">
              <w:rPr>
                <w:rFonts w:cs="Arial"/>
              </w:rPr>
              <w:t>Blocking</w:t>
            </w:r>
          </w:p>
        </w:tc>
        <w:tc>
          <w:tcPr>
            <w:tcW w:w="1177" w:type="dxa"/>
            <w:tcBorders>
              <w:top w:val="nil"/>
              <w:left w:val="nil"/>
              <w:bottom w:val="nil"/>
              <w:right w:val="nil"/>
            </w:tcBorders>
            <w:shd w:val="clear" w:color="auto" w:fill="auto"/>
            <w:noWrap/>
            <w:vAlign w:val="bottom"/>
            <w:hideMark/>
          </w:tcPr>
          <w:p w:rsidR="00D003AB" w:rsidRPr="002E6ED9" w:rsidRDefault="00D003AB">
            <w:pPr>
              <w:rPr>
                <w:rFonts w:cs="Arial"/>
              </w:rPr>
            </w:pPr>
            <w:r w:rsidRPr="002E6ED9">
              <w:rPr>
                <w:rFonts w:cs="Arial"/>
              </w:rPr>
              <w:t>Linear</w:t>
            </w:r>
          </w:p>
        </w:tc>
        <w:tc>
          <w:tcPr>
            <w:tcW w:w="1124" w:type="dxa"/>
            <w:tcBorders>
              <w:top w:val="nil"/>
              <w:left w:val="nil"/>
              <w:bottom w:val="nil"/>
              <w:right w:val="nil"/>
            </w:tcBorders>
            <w:shd w:val="clear" w:color="auto" w:fill="auto"/>
            <w:noWrap/>
            <w:vAlign w:val="bottom"/>
            <w:hideMark/>
          </w:tcPr>
          <w:p w:rsidR="00D003AB" w:rsidRPr="002E6ED9" w:rsidRDefault="00D003AB">
            <w:pPr>
              <w:rPr>
                <w:rFonts w:cs="Arial"/>
              </w:rPr>
            </w:pPr>
            <w:r w:rsidRPr="002E6ED9">
              <w:rPr>
                <w:rFonts w:cs="Arial"/>
              </w:rPr>
              <w:t>Queuing</w:t>
            </w:r>
          </w:p>
        </w:tc>
        <w:tc>
          <w:tcPr>
            <w:tcW w:w="1205" w:type="dxa"/>
            <w:tcBorders>
              <w:top w:val="nil"/>
              <w:left w:val="nil"/>
              <w:bottom w:val="nil"/>
              <w:right w:val="nil"/>
            </w:tcBorders>
            <w:shd w:val="clear" w:color="auto" w:fill="auto"/>
            <w:noWrap/>
            <w:vAlign w:val="bottom"/>
            <w:hideMark/>
          </w:tcPr>
          <w:p w:rsidR="00D003AB" w:rsidRPr="002E6ED9" w:rsidRDefault="00D003AB">
            <w:pPr>
              <w:rPr>
                <w:rFonts w:cs="Arial"/>
              </w:rPr>
            </w:pPr>
            <w:r w:rsidRPr="002E6ED9">
              <w:rPr>
                <w:rFonts w:cs="Arial"/>
              </w:rPr>
              <w:t>Queuing</w:t>
            </w:r>
          </w:p>
        </w:tc>
        <w:tc>
          <w:tcPr>
            <w:tcW w:w="1377" w:type="dxa"/>
            <w:tcBorders>
              <w:top w:val="nil"/>
              <w:left w:val="nil"/>
              <w:bottom w:val="nil"/>
              <w:right w:val="nil"/>
            </w:tcBorders>
            <w:shd w:val="clear" w:color="auto" w:fill="auto"/>
            <w:noWrap/>
            <w:vAlign w:val="bottom"/>
            <w:hideMark/>
          </w:tcPr>
          <w:p w:rsidR="00D003AB" w:rsidRPr="002E6ED9" w:rsidRDefault="00D003AB">
            <w:pPr>
              <w:rPr>
                <w:rFonts w:cs="Arial"/>
              </w:rPr>
            </w:pPr>
            <w:r w:rsidRPr="002E6ED9">
              <w:rPr>
                <w:rFonts w:cs="Arial"/>
              </w:rPr>
              <w:t>Queuing</w:t>
            </w:r>
          </w:p>
        </w:tc>
        <w:tc>
          <w:tcPr>
            <w:tcW w:w="1202" w:type="dxa"/>
            <w:tcBorders>
              <w:top w:val="nil"/>
              <w:left w:val="nil"/>
              <w:bottom w:val="nil"/>
              <w:right w:val="nil"/>
            </w:tcBorders>
            <w:shd w:val="clear" w:color="auto" w:fill="auto"/>
            <w:noWrap/>
            <w:vAlign w:val="bottom"/>
            <w:hideMark/>
          </w:tcPr>
          <w:p w:rsidR="00D003AB" w:rsidRPr="002E6ED9" w:rsidRDefault="00D003AB">
            <w:pPr>
              <w:rPr>
                <w:rFonts w:cs="Arial"/>
              </w:rPr>
            </w:pPr>
            <w:r w:rsidRPr="002E6ED9">
              <w:rPr>
                <w:rFonts w:cs="Arial"/>
              </w:rPr>
              <w:t>Queuing</w:t>
            </w:r>
          </w:p>
        </w:tc>
        <w:tc>
          <w:tcPr>
            <w:tcW w:w="1124" w:type="dxa"/>
            <w:tcBorders>
              <w:top w:val="nil"/>
              <w:left w:val="nil"/>
              <w:bottom w:val="nil"/>
              <w:right w:val="nil"/>
            </w:tcBorders>
            <w:shd w:val="clear" w:color="auto" w:fill="auto"/>
            <w:noWrap/>
            <w:vAlign w:val="bottom"/>
            <w:hideMark/>
          </w:tcPr>
          <w:p w:rsidR="00D003AB" w:rsidRPr="002E6ED9" w:rsidRDefault="00D003AB">
            <w:pPr>
              <w:rPr>
                <w:rFonts w:cs="Arial"/>
              </w:rPr>
            </w:pPr>
            <w:r w:rsidRPr="002E6ED9">
              <w:rPr>
                <w:rFonts w:cs="Arial"/>
              </w:rPr>
              <w:t>Queuing</w:t>
            </w:r>
          </w:p>
        </w:tc>
        <w:tc>
          <w:tcPr>
            <w:tcW w:w="283" w:type="dxa"/>
            <w:tcBorders>
              <w:top w:val="nil"/>
              <w:left w:val="nil"/>
              <w:bottom w:val="nil"/>
              <w:right w:val="nil"/>
            </w:tcBorders>
            <w:shd w:val="clear" w:color="auto" w:fill="auto"/>
            <w:noWrap/>
            <w:vAlign w:val="bottom"/>
            <w:hideMark/>
          </w:tcPr>
          <w:p w:rsidR="00D003AB" w:rsidRPr="002E6ED9" w:rsidRDefault="00D003AB">
            <w:pPr>
              <w:rPr>
                <w:rFonts w:cs="Arial"/>
              </w:rPr>
            </w:pPr>
          </w:p>
        </w:tc>
      </w:tr>
      <w:tr w:rsidR="002E6ED9" w:rsidRPr="002E6ED9" w:rsidTr="002E6ED9">
        <w:trPr>
          <w:trHeight w:val="264"/>
        </w:trPr>
        <w:tc>
          <w:tcPr>
            <w:tcW w:w="1220" w:type="dxa"/>
            <w:tcBorders>
              <w:top w:val="nil"/>
              <w:left w:val="nil"/>
              <w:bottom w:val="single" w:sz="4" w:space="0" w:color="auto"/>
              <w:right w:val="nil"/>
            </w:tcBorders>
            <w:shd w:val="clear" w:color="auto" w:fill="auto"/>
            <w:noWrap/>
            <w:vAlign w:val="bottom"/>
            <w:hideMark/>
          </w:tcPr>
          <w:p w:rsidR="00D003AB" w:rsidRPr="002E6ED9" w:rsidRDefault="00D003AB">
            <w:pPr>
              <w:rPr>
                <w:rFonts w:cs="Arial"/>
              </w:rPr>
            </w:pPr>
            <w:r w:rsidRPr="002E6ED9">
              <w:rPr>
                <w:rFonts w:cs="Arial"/>
              </w:rPr>
              <w:t>Non-Blocking</w:t>
            </w:r>
          </w:p>
        </w:tc>
        <w:tc>
          <w:tcPr>
            <w:tcW w:w="1177" w:type="dxa"/>
            <w:tcBorders>
              <w:top w:val="nil"/>
              <w:left w:val="nil"/>
              <w:bottom w:val="single" w:sz="4" w:space="0" w:color="auto"/>
              <w:right w:val="nil"/>
            </w:tcBorders>
            <w:shd w:val="clear" w:color="auto" w:fill="auto"/>
            <w:noWrap/>
            <w:vAlign w:val="bottom"/>
            <w:hideMark/>
          </w:tcPr>
          <w:p w:rsidR="00D003AB" w:rsidRPr="002E6ED9" w:rsidRDefault="00D003AB">
            <w:pPr>
              <w:rPr>
                <w:rFonts w:cs="Arial"/>
              </w:rPr>
            </w:pPr>
            <w:r w:rsidRPr="002E6ED9">
              <w:rPr>
                <w:rFonts w:cs="Arial"/>
              </w:rPr>
              <w:t>Queuing</w:t>
            </w:r>
          </w:p>
        </w:tc>
        <w:tc>
          <w:tcPr>
            <w:tcW w:w="1124" w:type="dxa"/>
            <w:tcBorders>
              <w:top w:val="nil"/>
              <w:left w:val="nil"/>
              <w:bottom w:val="single" w:sz="4" w:space="0" w:color="auto"/>
              <w:right w:val="nil"/>
            </w:tcBorders>
            <w:shd w:val="clear" w:color="auto" w:fill="auto"/>
            <w:noWrap/>
            <w:vAlign w:val="bottom"/>
            <w:hideMark/>
          </w:tcPr>
          <w:p w:rsidR="00D003AB" w:rsidRPr="002E6ED9" w:rsidRDefault="00D003AB">
            <w:pPr>
              <w:rPr>
                <w:rFonts w:cs="Arial"/>
              </w:rPr>
            </w:pPr>
            <w:r w:rsidRPr="002E6ED9">
              <w:rPr>
                <w:rFonts w:cs="Arial"/>
              </w:rPr>
              <w:t>Queuing</w:t>
            </w:r>
          </w:p>
        </w:tc>
        <w:tc>
          <w:tcPr>
            <w:tcW w:w="1205" w:type="dxa"/>
            <w:tcBorders>
              <w:top w:val="nil"/>
              <w:left w:val="nil"/>
              <w:bottom w:val="single" w:sz="4" w:space="0" w:color="auto"/>
              <w:right w:val="nil"/>
            </w:tcBorders>
            <w:shd w:val="clear" w:color="auto" w:fill="auto"/>
            <w:noWrap/>
            <w:vAlign w:val="bottom"/>
            <w:hideMark/>
          </w:tcPr>
          <w:p w:rsidR="00D003AB" w:rsidRPr="002E6ED9" w:rsidRDefault="00D003AB">
            <w:pPr>
              <w:rPr>
                <w:rFonts w:cs="Arial"/>
              </w:rPr>
            </w:pPr>
            <w:r w:rsidRPr="002E6ED9">
              <w:rPr>
                <w:rFonts w:cs="Arial"/>
              </w:rPr>
              <w:t>Queuing</w:t>
            </w:r>
          </w:p>
        </w:tc>
        <w:tc>
          <w:tcPr>
            <w:tcW w:w="1377" w:type="dxa"/>
            <w:tcBorders>
              <w:top w:val="nil"/>
              <w:left w:val="nil"/>
              <w:bottom w:val="single" w:sz="4" w:space="0" w:color="auto"/>
              <w:right w:val="nil"/>
            </w:tcBorders>
            <w:shd w:val="clear" w:color="auto" w:fill="auto"/>
            <w:noWrap/>
            <w:vAlign w:val="bottom"/>
            <w:hideMark/>
          </w:tcPr>
          <w:p w:rsidR="00D003AB" w:rsidRPr="002E6ED9" w:rsidRDefault="00D003AB">
            <w:pPr>
              <w:rPr>
                <w:rFonts w:cs="Arial"/>
              </w:rPr>
            </w:pPr>
            <w:r w:rsidRPr="002E6ED9">
              <w:rPr>
                <w:rFonts w:cs="Arial"/>
              </w:rPr>
              <w:t>Queuing</w:t>
            </w:r>
          </w:p>
        </w:tc>
        <w:tc>
          <w:tcPr>
            <w:tcW w:w="1202" w:type="dxa"/>
            <w:tcBorders>
              <w:top w:val="nil"/>
              <w:left w:val="nil"/>
              <w:bottom w:val="single" w:sz="4" w:space="0" w:color="auto"/>
              <w:right w:val="nil"/>
            </w:tcBorders>
            <w:shd w:val="clear" w:color="auto" w:fill="auto"/>
            <w:noWrap/>
            <w:vAlign w:val="bottom"/>
            <w:hideMark/>
          </w:tcPr>
          <w:p w:rsidR="00D003AB" w:rsidRPr="002E6ED9" w:rsidRDefault="00D003AB">
            <w:pPr>
              <w:rPr>
                <w:rFonts w:cs="Arial"/>
              </w:rPr>
            </w:pPr>
            <w:r w:rsidRPr="002E6ED9">
              <w:rPr>
                <w:rFonts w:cs="Arial"/>
              </w:rPr>
              <w:t>Queuing</w:t>
            </w:r>
          </w:p>
        </w:tc>
        <w:tc>
          <w:tcPr>
            <w:tcW w:w="1124" w:type="dxa"/>
            <w:tcBorders>
              <w:top w:val="nil"/>
              <w:left w:val="nil"/>
              <w:bottom w:val="single" w:sz="4" w:space="0" w:color="auto"/>
              <w:right w:val="nil"/>
            </w:tcBorders>
            <w:shd w:val="clear" w:color="auto" w:fill="auto"/>
            <w:noWrap/>
            <w:vAlign w:val="bottom"/>
            <w:hideMark/>
          </w:tcPr>
          <w:p w:rsidR="00D003AB" w:rsidRPr="002E6ED9" w:rsidRDefault="00D003AB">
            <w:pPr>
              <w:rPr>
                <w:rFonts w:cs="Arial"/>
              </w:rPr>
            </w:pPr>
            <w:r w:rsidRPr="002E6ED9">
              <w:rPr>
                <w:rFonts w:cs="Arial"/>
              </w:rPr>
              <w:t>Queuing</w:t>
            </w:r>
          </w:p>
        </w:tc>
        <w:tc>
          <w:tcPr>
            <w:tcW w:w="283" w:type="dxa"/>
            <w:tcBorders>
              <w:top w:val="nil"/>
              <w:left w:val="nil"/>
              <w:bottom w:val="nil"/>
              <w:right w:val="nil"/>
            </w:tcBorders>
            <w:shd w:val="clear" w:color="auto" w:fill="auto"/>
            <w:noWrap/>
            <w:vAlign w:val="bottom"/>
            <w:hideMark/>
          </w:tcPr>
          <w:p w:rsidR="00D003AB" w:rsidRPr="002E6ED9" w:rsidRDefault="00D003AB">
            <w:pPr>
              <w:rPr>
                <w:rFonts w:cs="Arial"/>
              </w:rPr>
            </w:pPr>
          </w:p>
        </w:tc>
      </w:tr>
    </w:tbl>
    <w:p w:rsidR="00C51AAE" w:rsidRDefault="00C51AAE" w:rsidP="0092618B">
      <w:pPr>
        <w:rPr>
          <w:rFonts w:cs="Arial"/>
          <w:noProof/>
        </w:rPr>
      </w:pPr>
    </w:p>
    <w:p w:rsidR="002E6ED9" w:rsidRDefault="002E6ED9" w:rsidP="0092618B">
      <w:pPr>
        <w:rPr>
          <w:rFonts w:cs="Arial"/>
          <w:noProof/>
        </w:rPr>
      </w:pPr>
      <w:r>
        <w:rPr>
          <w:rFonts w:cs="Arial"/>
          <w:noProof/>
        </w:rPr>
        <w:t>Reduced capacity estimates for time periods 1 and 3.</w:t>
      </w:r>
    </w:p>
    <w:tbl>
      <w:tblPr>
        <w:tblW w:w="8475" w:type="dxa"/>
        <w:tblInd w:w="93" w:type="dxa"/>
        <w:tblLook w:val="04A0" w:firstRow="1" w:lastRow="0" w:firstColumn="1" w:lastColumn="0" w:noHBand="0" w:noVBand="1"/>
      </w:tblPr>
      <w:tblGrid>
        <w:gridCol w:w="1458"/>
        <w:gridCol w:w="1177"/>
        <w:gridCol w:w="1070"/>
        <w:gridCol w:w="1080"/>
        <w:gridCol w:w="1170"/>
        <w:gridCol w:w="1170"/>
        <w:gridCol w:w="1350"/>
      </w:tblGrid>
      <w:tr w:rsidR="002E6ED9" w:rsidTr="002E6ED9">
        <w:trPr>
          <w:trHeight w:val="300"/>
        </w:trPr>
        <w:tc>
          <w:tcPr>
            <w:tcW w:w="1458" w:type="dxa"/>
            <w:tcBorders>
              <w:top w:val="single" w:sz="4" w:space="0" w:color="auto"/>
              <w:left w:val="nil"/>
              <w:bottom w:val="single" w:sz="4" w:space="0" w:color="auto"/>
              <w:right w:val="nil"/>
            </w:tcBorders>
            <w:shd w:val="clear" w:color="auto" w:fill="auto"/>
            <w:noWrap/>
            <w:vAlign w:val="bottom"/>
            <w:hideMark/>
          </w:tcPr>
          <w:p w:rsidR="002E6ED9" w:rsidRDefault="002E6ED9">
            <w:pPr>
              <w:rPr>
                <w:rFonts w:cs="Arial"/>
              </w:rPr>
            </w:pPr>
            <w:r>
              <w:rPr>
                <w:rFonts w:cs="Arial"/>
              </w:rPr>
              <w:t>Cause</w:t>
            </w:r>
          </w:p>
        </w:tc>
        <w:tc>
          <w:tcPr>
            <w:tcW w:w="1177" w:type="dxa"/>
            <w:tcBorders>
              <w:top w:val="single" w:sz="4" w:space="0" w:color="auto"/>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Shoulder</w:t>
            </w:r>
          </w:p>
        </w:tc>
        <w:tc>
          <w:tcPr>
            <w:tcW w:w="1070" w:type="dxa"/>
            <w:tcBorders>
              <w:top w:val="single" w:sz="4" w:space="0" w:color="auto"/>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One Lane</w:t>
            </w:r>
          </w:p>
        </w:tc>
        <w:tc>
          <w:tcPr>
            <w:tcW w:w="1080" w:type="dxa"/>
            <w:tcBorders>
              <w:top w:val="single" w:sz="4" w:space="0" w:color="auto"/>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Two Lanes</w:t>
            </w:r>
          </w:p>
        </w:tc>
        <w:tc>
          <w:tcPr>
            <w:tcW w:w="1170" w:type="dxa"/>
            <w:tcBorders>
              <w:top w:val="single" w:sz="4" w:space="0" w:color="auto"/>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Three Lanes</w:t>
            </w:r>
          </w:p>
        </w:tc>
        <w:tc>
          <w:tcPr>
            <w:tcW w:w="1170" w:type="dxa"/>
            <w:tcBorders>
              <w:top w:val="single" w:sz="4" w:space="0" w:color="auto"/>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 xml:space="preserve">All Lanes </w:t>
            </w:r>
          </w:p>
        </w:tc>
        <w:tc>
          <w:tcPr>
            <w:tcW w:w="1350" w:type="dxa"/>
            <w:tcBorders>
              <w:top w:val="single" w:sz="4" w:space="0" w:color="auto"/>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Median</w:t>
            </w:r>
          </w:p>
        </w:tc>
      </w:tr>
      <w:tr w:rsidR="002E6ED9" w:rsidTr="002E6ED9">
        <w:trPr>
          <w:trHeight w:val="300"/>
        </w:trPr>
        <w:tc>
          <w:tcPr>
            <w:tcW w:w="1458" w:type="dxa"/>
            <w:tcBorders>
              <w:top w:val="nil"/>
              <w:left w:val="nil"/>
              <w:bottom w:val="nil"/>
              <w:right w:val="nil"/>
            </w:tcBorders>
            <w:shd w:val="clear" w:color="auto" w:fill="auto"/>
            <w:noWrap/>
            <w:vAlign w:val="bottom"/>
            <w:hideMark/>
          </w:tcPr>
          <w:p w:rsidR="002E6ED9" w:rsidRDefault="002E6ED9">
            <w:pPr>
              <w:rPr>
                <w:rFonts w:cs="Arial"/>
              </w:rPr>
            </w:pPr>
            <w:r>
              <w:rPr>
                <w:rFonts w:cs="Arial"/>
              </w:rPr>
              <w:t>Blocking</w:t>
            </w:r>
          </w:p>
        </w:tc>
        <w:tc>
          <w:tcPr>
            <w:tcW w:w="1177" w:type="dxa"/>
            <w:tcBorders>
              <w:top w:val="nil"/>
              <w:left w:val="nil"/>
              <w:bottom w:val="nil"/>
              <w:right w:val="nil"/>
            </w:tcBorders>
            <w:shd w:val="clear" w:color="auto" w:fill="auto"/>
            <w:noWrap/>
            <w:vAlign w:val="bottom"/>
            <w:hideMark/>
          </w:tcPr>
          <w:p w:rsidR="002E6ED9" w:rsidRDefault="002E6ED9">
            <w:pPr>
              <w:jc w:val="center"/>
              <w:rPr>
                <w:rFonts w:cs="Arial"/>
              </w:rPr>
            </w:pPr>
            <w:r>
              <w:rPr>
                <w:rFonts w:cs="Arial"/>
              </w:rPr>
              <w:t>0.85</w:t>
            </w:r>
          </w:p>
        </w:tc>
        <w:tc>
          <w:tcPr>
            <w:tcW w:w="1070" w:type="dxa"/>
            <w:tcBorders>
              <w:top w:val="nil"/>
              <w:left w:val="nil"/>
              <w:bottom w:val="nil"/>
              <w:right w:val="nil"/>
            </w:tcBorders>
            <w:shd w:val="clear" w:color="auto" w:fill="auto"/>
            <w:noWrap/>
            <w:vAlign w:val="bottom"/>
            <w:hideMark/>
          </w:tcPr>
          <w:p w:rsidR="002E6ED9" w:rsidRDefault="002E6ED9">
            <w:pPr>
              <w:jc w:val="center"/>
              <w:rPr>
                <w:rFonts w:cs="Arial"/>
              </w:rPr>
            </w:pPr>
            <w:r>
              <w:rPr>
                <w:rFonts w:cs="Arial"/>
              </w:rPr>
              <w:t>0.6</w:t>
            </w:r>
          </w:p>
        </w:tc>
        <w:tc>
          <w:tcPr>
            <w:tcW w:w="1080" w:type="dxa"/>
            <w:tcBorders>
              <w:top w:val="nil"/>
              <w:left w:val="nil"/>
              <w:bottom w:val="nil"/>
              <w:right w:val="nil"/>
            </w:tcBorders>
            <w:shd w:val="clear" w:color="auto" w:fill="auto"/>
            <w:noWrap/>
            <w:vAlign w:val="bottom"/>
            <w:hideMark/>
          </w:tcPr>
          <w:p w:rsidR="002E6ED9" w:rsidRDefault="002E6ED9">
            <w:pPr>
              <w:jc w:val="center"/>
              <w:rPr>
                <w:rFonts w:cs="Arial"/>
              </w:rPr>
            </w:pPr>
            <w:r>
              <w:rPr>
                <w:rFonts w:cs="Arial"/>
              </w:rPr>
              <w:t>0.3</w:t>
            </w:r>
          </w:p>
        </w:tc>
        <w:tc>
          <w:tcPr>
            <w:tcW w:w="1170" w:type="dxa"/>
            <w:tcBorders>
              <w:top w:val="nil"/>
              <w:left w:val="nil"/>
              <w:bottom w:val="nil"/>
              <w:right w:val="nil"/>
            </w:tcBorders>
            <w:shd w:val="clear" w:color="auto" w:fill="auto"/>
            <w:noWrap/>
            <w:vAlign w:val="bottom"/>
            <w:hideMark/>
          </w:tcPr>
          <w:p w:rsidR="002E6ED9" w:rsidRDefault="002E6ED9">
            <w:pPr>
              <w:jc w:val="center"/>
              <w:rPr>
                <w:rFonts w:cs="Arial"/>
              </w:rPr>
            </w:pPr>
            <w:r>
              <w:rPr>
                <w:rFonts w:cs="Arial"/>
              </w:rPr>
              <w:t>0.15</w:t>
            </w:r>
          </w:p>
        </w:tc>
        <w:tc>
          <w:tcPr>
            <w:tcW w:w="1170" w:type="dxa"/>
            <w:tcBorders>
              <w:top w:val="nil"/>
              <w:left w:val="nil"/>
              <w:bottom w:val="nil"/>
              <w:right w:val="nil"/>
            </w:tcBorders>
            <w:shd w:val="clear" w:color="auto" w:fill="auto"/>
            <w:noWrap/>
            <w:vAlign w:val="bottom"/>
            <w:hideMark/>
          </w:tcPr>
          <w:p w:rsidR="002E6ED9" w:rsidRDefault="002E6ED9">
            <w:pPr>
              <w:jc w:val="center"/>
              <w:rPr>
                <w:rFonts w:cs="Arial"/>
              </w:rPr>
            </w:pPr>
            <w:r>
              <w:rPr>
                <w:rFonts w:cs="Arial"/>
              </w:rPr>
              <w:t>0</w:t>
            </w:r>
          </w:p>
        </w:tc>
        <w:tc>
          <w:tcPr>
            <w:tcW w:w="1350" w:type="dxa"/>
            <w:tcBorders>
              <w:top w:val="nil"/>
              <w:left w:val="nil"/>
              <w:bottom w:val="nil"/>
              <w:right w:val="nil"/>
            </w:tcBorders>
            <w:shd w:val="clear" w:color="auto" w:fill="auto"/>
            <w:noWrap/>
            <w:vAlign w:val="bottom"/>
            <w:hideMark/>
          </w:tcPr>
          <w:p w:rsidR="002E6ED9" w:rsidRDefault="002E6ED9">
            <w:pPr>
              <w:jc w:val="center"/>
              <w:rPr>
                <w:rFonts w:cs="Arial"/>
              </w:rPr>
            </w:pPr>
            <w:r>
              <w:rPr>
                <w:rFonts w:cs="Arial"/>
              </w:rPr>
              <w:t>0.8</w:t>
            </w:r>
          </w:p>
        </w:tc>
      </w:tr>
      <w:tr w:rsidR="002E6ED9" w:rsidTr="002E6ED9">
        <w:trPr>
          <w:trHeight w:val="300"/>
        </w:trPr>
        <w:tc>
          <w:tcPr>
            <w:tcW w:w="1458" w:type="dxa"/>
            <w:tcBorders>
              <w:top w:val="nil"/>
              <w:left w:val="nil"/>
              <w:bottom w:val="single" w:sz="4" w:space="0" w:color="auto"/>
              <w:right w:val="nil"/>
            </w:tcBorders>
            <w:shd w:val="clear" w:color="auto" w:fill="auto"/>
            <w:noWrap/>
            <w:vAlign w:val="bottom"/>
            <w:hideMark/>
          </w:tcPr>
          <w:p w:rsidR="002E6ED9" w:rsidRDefault="002E6ED9">
            <w:pPr>
              <w:rPr>
                <w:rFonts w:cs="Arial"/>
              </w:rPr>
            </w:pPr>
            <w:r>
              <w:rPr>
                <w:rFonts w:cs="Arial"/>
              </w:rPr>
              <w:t>Non-Blocking</w:t>
            </w:r>
          </w:p>
        </w:tc>
        <w:tc>
          <w:tcPr>
            <w:tcW w:w="1177" w:type="dxa"/>
            <w:tcBorders>
              <w:top w:val="nil"/>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0.8325</w:t>
            </w:r>
          </w:p>
        </w:tc>
        <w:tc>
          <w:tcPr>
            <w:tcW w:w="1070" w:type="dxa"/>
            <w:tcBorders>
              <w:top w:val="nil"/>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0.8317</w:t>
            </w:r>
          </w:p>
        </w:tc>
        <w:tc>
          <w:tcPr>
            <w:tcW w:w="1080" w:type="dxa"/>
            <w:tcBorders>
              <w:top w:val="nil"/>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0.8</w:t>
            </w:r>
          </w:p>
        </w:tc>
        <w:tc>
          <w:tcPr>
            <w:tcW w:w="1170" w:type="dxa"/>
            <w:tcBorders>
              <w:top w:val="nil"/>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0.6667</w:t>
            </w:r>
          </w:p>
        </w:tc>
        <w:tc>
          <w:tcPr>
            <w:tcW w:w="1170" w:type="dxa"/>
            <w:tcBorders>
              <w:top w:val="nil"/>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0.5</w:t>
            </w:r>
          </w:p>
        </w:tc>
        <w:tc>
          <w:tcPr>
            <w:tcW w:w="1350" w:type="dxa"/>
            <w:tcBorders>
              <w:top w:val="nil"/>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0.8317</w:t>
            </w:r>
          </w:p>
        </w:tc>
      </w:tr>
    </w:tbl>
    <w:p w:rsidR="002E6ED9" w:rsidRDefault="002E6ED9" w:rsidP="0092618B">
      <w:pPr>
        <w:rPr>
          <w:rFonts w:cs="Arial"/>
          <w:noProof/>
        </w:rPr>
      </w:pPr>
    </w:p>
    <w:p w:rsidR="002E6ED9" w:rsidRDefault="002E6ED9" w:rsidP="0092618B">
      <w:pPr>
        <w:rPr>
          <w:rFonts w:cs="Arial"/>
          <w:noProof/>
        </w:rPr>
      </w:pPr>
    </w:p>
    <w:p w:rsidR="002E6ED9" w:rsidRDefault="002E6ED9" w:rsidP="0092618B">
      <w:pPr>
        <w:rPr>
          <w:rFonts w:cs="Arial"/>
          <w:noProof/>
        </w:rPr>
      </w:pPr>
    </w:p>
    <w:p w:rsidR="002E6ED9" w:rsidRDefault="002E6ED9" w:rsidP="0092618B">
      <w:pPr>
        <w:rPr>
          <w:rFonts w:cs="Arial"/>
          <w:noProof/>
        </w:rPr>
      </w:pPr>
    </w:p>
    <w:p w:rsidR="002E6ED9" w:rsidRDefault="002E6ED9" w:rsidP="0092618B">
      <w:pPr>
        <w:rPr>
          <w:rFonts w:cs="Arial"/>
          <w:noProof/>
        </w:rPr>
      </w:pPr>
    </w:p>
    <w:p w:rsidR="002E6ED9" w:rsidRDefault="002E6ED9" w:rsidP="0092618B">
      <w:pPr>
        <w:rPr>
          <w:rFonts w:cs="Arial"/>
          <w:noProof/>
        </w:rPr>
      </w:pPr>
    </w:p>
    <w:p w:rsidR="002E6ED9" w:rsidRDefault="002E6ED9" w:rsidP="0092618B">
      <w:pPr>
        <w:rPr>
          <w:rFonts w:cs="Arial"/>
          <w:noProof/>
        </w:rPr>
      </w:pPr>
    </w:p>
    <w:p w:rsidR="002E6ED9" w:rsidRDefault="002E6ED9" w:rsidP="0092618B">
      <w:pPr>
        <w:rPr>
          <w:rFonts w:cs="Arial"/>
          <w:noProof/>
        </w:rPr>
      </w:pPr>
    </w:p>
    <w:p w:rsidR="002E6ED9" w:rsidRDefault="002E6ED9" w:rsidP="0092618B">
      <w:pPr>
        <w:rPr>
          <w:rFonts w:cs="Arial"/>
          <w:noProof/>
        </w:rPr>
      </w:pPr>
    </w:p>
    <w:p w:rsidR="002E6ED9" w:rsidRDefault="002E6ED9" w:rsidP="0092618B">
      <w:pPr>
        <w:rPr>
          <w:rFonts w:cs="Arial"/>
          <w:noProof/>
        </w:rPr>
      </w:pPr>
      <w:r>
        <w:rPr>
          <w:rFonts w:cs="Arial"/>
          <w:noProof/>
        </w:rPr>
        <w:t>For time period 2 where capacity is 6000 vehicles per hour and demand is 4500 vehicles per hour.</w:t>
      </w:r>
    </w:p>
    <w:tbl>
      <w:tblPr>
        <w:tblW w:w="8584" w:type="dxa"/>
        <w:tblInd w:w="93" w:type="dxa"/>
        <w:tblLook w:val="04A0" w:firstRow="1" w:lastRow="0" w:firstColumn="1" w:lastColumn="0" w:noHBand="0" w:noVBand="1"/>
      </w:tblPr>
      <w:tblGrid>
        <w:gridCol w:w="1275"/>
        <w:gridCol w:w="1177"/>
        <w:gridCol w:w="1124"/>
        <w:gridCol w:w="1217"/>
        <w:gridCol w:w="1392"/>
        <w:gridCol w:w="1124"/>
        <w:gridCol w:w="1004"/>
        <w:gridCol w:w="283"/>
      </w:tblGrid>
      <w:tr w:rsidR="002E6ED9" w:rsidTr="002E6ED9">
        <w:trPr>
          <w:trHeight w:val="300"/>
        </w:trPr>
        <w:tc>
          <w:tcPr>
            <w:tcW w:w="1275" w:type="dxa"/>
            <w:tcBorders>
              <w:top w:val="single" w:sz="4" w:space="0" w:color="auto"/>
              <w:left w:val="nil"/>
              <w:bottom w:val="single" w:sz="4" w:space="0" w:color="auto"/>
              <w:right w:val="nil"/>
            </w:tcBorders>
            <w:shd w:val="clear" w:color="auto" w:fill="auto"/>
            <w:noWrap/>
            <w:vAlign w:val="center"/>
            <w:hideMark/>
          </w:tcPr>
          <w:p w:rsidR="002E6ED9" w:rsidRDefault="002E6ED9">
            <w:pPr>
              <w:rPr>
                <w:rFonts w:cs="Arial"/>
              </w:rPr>
            </w:pPr>
            <w:r>
              <w:rPr>
                <w:rFonts w:cs="Arial"/>
              </w:rPr>
              <w:t>Cause</w:t>
            </w:r>
          </w:p>
        </w:tc>
        <w:tc>
          <w:tcPr>
            <w:tcW w:w="7309" w:type="dxa"/>
            <w:gridSpan w:val="7"/>
            <w:tcBorders>
              <w:top w:val="single" w:sz="4" w:space="0" w:color="auto"/>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Location</w:t>
            </w:r>
          </w:p>
        </w:tc>
      </w:tr>
      <w:tr w:rsidR="002E6ED9" w:rsidTr="002E6ED9">
        <w:trPr>
          <w:trHeight w:val="300"/>
        </w:trPr>
        <w:tc>
          <w:tcPr>
            <w:tcW w:w="1275" w:type="dxa"/>
            <w:tcBorders>
              <w:top w:val="nil"/>
              <w:left w:val="nil"/>
              <w:bottom w:val="single" w:sz="4" w:space="0" w:color="auto"/>
              <w:right w:val="nil"/>
            </w:tcBorders>
            <w:shd w:val="clear" w:color="auto" w:fill="auto"/>
            <w:noWrap/>
            <w:vAlign w:val="center"/>
            <w:hideMark/>
          </w:tcPr>
          <w:p w:rsidR="002E6ED9" w:rsidRDefault="002E6ED9">
            <w:pPr>
              <w:rPr>
                <w:rFonts w:cs="Arial"/>
              </w:rPr>
            </w:pPr>
            <w:r>
              <w:rPr>
                <w:rFonts w:cs="Arial"/>
              </w:rPr>
              <w:t> </w:t>
            </w:r>
          </w:p>
        </w:tc>
        <w:tc>
          <w:tcPr>
            <w:tcW w:w="1174" w:type="dxa"/>
            <w:tcBorders>
              <w:top w:val="nil"/>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Shoulder</w:t>
            </w:r>
          </w:p>
        </w:tc>
        <w:tc>
          <w:tcPr>
            <w:tcW w:w="1121" w:type="dxa"/>
            <w:tcBorders>
              <w:top w:val="nil"/>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One Lane</w:t>
            </w:r>
          </w:p>
        </w:tc>
        <w:tc>
          <w:tcPr>
            <w:tcW w:w="1217" w:type="dxa"/>
            <w:tcBorders>
              <w:top w:val="nil"/>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Two Lanes</w:t>
            </w:r>
          </w:p>
        </w:tc>
        <w:tc>
          <w:tcPr>
            <w:tcW w:w="1392" w:type="dxa"/>
            <w:tcBorders>
              <w:top w:val="nil"/>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Three Lanes</w:t>
            </w:r>
          </w:p>
        </w:tc>
        <w:tc>
          <w:tcPr>
            <w:tcW w:w="1121" w:type="dxa"/>
            <w:tcBorders>
              <w:top w:val="nil"/>
              <w:left w:val="nil"/>
              <w:bottom w:val="single" w:sz="4" w:space="0" w:color="auto"/>
              <w:right w:val="nil"/>
            </w:tcBorders>
            <w:shd w:val="clear" w:color="auto" w:fill="auto"/>
            <w:noWrap/>
            <w:vAlign w:val="bottom"/>
            <w:hideMark/>
          </w:tcPr>
          <w:p w:rsidR="002E6ED9" w:rsidRDefault="00416AF4" w:rsidP="00416AF4">
            <w:pPr>
              <w:jc w:val="center"/>
              <w:rPr>
                <w:rFonts w:cs="Arial"/>
              </w:rPr>
            </w:pPr>
            <w:r>
              <w:rPr>
                <w:rFonts w:cs="Arial"/>
              </w:rPr>
              <w:t>All</w:t>
            </w:r>
            <w:r w:rsidR="002E6ED9">
              <w:rPr>
                <w:rFonts w:cs="Arial"/>
              </w:rPr>
              <w:t xml:space="preserve"> </w:t>
            </w:r>
            <w:r>
              <w:rPr>
                <w:rFonts w:cs="Arial"/>
              </w:rPr>
              <w:t>Lanes</w:t>
            </w:r>
          </w:p>
        </w:tc>
        <w:tc>
          <w:tcPr>
            <w:tcW w:w="1001" w:type="dxa"/>
            <w:tcBorders>
              <w:top w:val="nil"/>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Median</w:t>
            </w:r>
          </w:p>
        </w:tc>
        <w:tc>
          <w:tcPr>
            <w:tcW w:w="283" w:type="dxa"/>
            <w:tcBorders>
              <w:top w:val="nil"/>
              <w:left w:val="nil"/>
              <w:bottom w:val="single" w:sz="4" w:space="0" w:color="auto"/>
              <w:right w:val="nil"/>
            </w:tcBorders>
            <w:shd w:val="clear" w:color="auto" w:fill="auto"/>
            <w:noWrap/>
            <w:vAlign w:val="bottom"/>
            <w:hideMark/>
          </w:tcPr>
          <w:p w:rsidR="002E6ED9" w:rsidRDefault="002E6ED9">
            <w:pPr>
              <w:rPr>
                <w:rFonts w:cs="Arial"/>
              </w:rPr>
            </w:pPr>
            <w:r>
              <w:rPr>
                <w:rFonts w:cs="Arial"/>
              </w:rPr>
              <w:t> </w:t>
            </w:r>
          </w:p>
        </w:tc>
      </w:tr>
      <w:tr w:rsidR="002E6ED9" w:rsidTr="002E6ED9">
        <w:trPr>
          <w:trHeight w:val="300"/>
        </w:trPr>
        <w:tc>
          <w:tcPr>
            <w:tcW w:w="1275" w:type="dxa"/>
            <w:tcBorders>
              <w:top w:val="nil"/>
              <w:left w:val="nil"/>
              <w:bottom w:val="nil"/>
              <w:right w:val="nil"/>
            </w:tcBorders>
            <w:shd w:val="clear" w:color="auto" w:fill="auto"/>
            <w:noWrap/>
            <w:vAlign w:val="bottom"/>
            <w:hideMark/>
          </w:tcPr>
          <w:p w:rsidR="002E6ED9" w:rsidRDefault="002E6ED9">
            <w:pPr>
              <w:rPr>
                <w:rFonts w:cs="Arial"/>
              </w:rPr>
            </w:pPr>
            <w:r>
              <w:rPr>
                <w:rFonts w:cs="Arial"/>
              </w:rPr>
              <w:t>Blocking</w:t>
            </w:r>
          </w:p>
        </w:tc>
        <w:tc>
          <w:tcPr>
            <w:tcW w:w="1174" w:type="dxa"/>
            <w:tcBorders>
              <w:top w:val="nil"/>
              <w:left w:val="nil"/>
              <w:bottom w:val="nil"/>
              <w:right w:val="nil"/>
            </w:tcBorders>
            <w:shd w:val="clear" w:color="auto" w:fill="auto"/>
            <w:noWrap/>
            <w:vAlign w:val="bottom"/>
            <w:hideMark/>
          </w:tcPr>
          <w:p w:rsidR="002E6ED9" w:rsidRDefault="002E6ED9">
            <w:pPr>
              <w:jc w:val="center"/>
              <w:rPr>
                <w:rFonts w:cs="Arial"/>
              </w:rPr>
            </w:pPr>
            <w:r>
              <w:rPr>
                <w:rFonts w:cs="Arial"/>
              </w:rPr>
              <w:t>Linear</w:t>
            </w:r>
          </w:p>
        </w:tc>
        <w:tc>
          <w:tcPr>
            <w:tcW w:w="1121" w:type="dxa"/>
            <w:tcBorders>
              <w:top w:val="nil"/>
              <w:left w:val="nil"/>
              <w:bottom w:val="nil"/>
              <w:right w:val="nil"/>
            </w:tcBorders>
            <w:shd w:val="clear" w:color="auto" w:fill="auto"/>
            <w:noWrap/>
            <w:vAlign w:val="bottom"/>
            <w:hideMark/>
          </w:tcPr>
          <w:p w:rsidR="002E6ED9" w:rsidRDefault="002E6ED9">
            <w:pPr>
              <w:jc w:val="center"/>
              <w:rPr>
                <w:rFonts w:cs="Arial"/>
              </w:rPr>
            </w:pPr>
            <w:r>
              <w:rPr>
                <w:rFonts w:cs="Arial"/>
              </w:rPr>
              <w:t>Queuing</w:t>
            </w:r>
          </w:p>
        </w:tc>
        <w:tc>
          <w:tcPr>
            <w:tcW w:w="1217" w:type="dxa"/>
            <w:tcBorders>
              <w:top w:val="nil"/>
              <w:left w:val="nil"/>
              <w:bottom w:val="nil"/>
              <w:right w:val="nil"/>
            </w:tcBorders>
            <w:shd w:val="clear" w:color="auto" w:fill="auto"/>
            <w:noWrap/>
            <w:vAlign w:val="bottom"/>
            <w:hideMark/>
          </w:tcPr>
          <w:p w:rsidR="002E6ED9" w:rsidRDefault="002E6ED9">
            <w:pPr>
              <w:jc w:val="center"/>
              <w:rPr>
                <w:rFonts w:cs="Arial"/>
              </w:rPr>
            </w:pPr>
            <w:r>
              <w:rPr>
                <w:rFonts w:cs="Arial"/>
              </w:rPr>
              <w:t>Queuing</w:t>
            </w:r>
          </w:p>
        </w:tc>
        <w:tc>
          <w:tcPr>
            <w:tcW w:w="1392" w:type="dxa"/>
            <w:tcBorders>
              <w:top w:val="nil"/>
              <w:left w:val="nil"/>
              <w:bottom w:val="nil"/>
              <w:right w:val="nil"/>
            </w:tcBorders>
            <w:shd w:val="clear" w:color="auto" w:fill="auto"/>
            <w:noWrap/>
            <w:vAlign w:val="bottom"/>
            <w:hideMark/>
          </w:tcPr>
          <w:p w:rsidR="002E6ED9" w:rsidRDefault="002E6ED9">
            <w:pPr>
              <w:jc w:val="center"/>
              <w:rPr>
                <w:rFonts w:cs="Arial"/>
              </w:rPr>
            </w:pPr>
            <w:r>
              <w:rPr>
                <w:rFonts w:cs="Arial"/>
              </w:rPr>
              <w:t>Queuing</w:t>
            </w:r>
          </w:p>
        </w:tc>
        <w:tc>
          <w:tcPr>
            <w:tcW w:w="1121" w:type="dxa"/>
            <w:tcBorders>
              <w:top w:val="nil"/>
              <w:left w:val="nil"/>
              <w:bottom w:val="nil"/>
              <w:right w:val="nil"/>
            </w:tcBorders>
            <w:shd w:val="clear" w:color="auto" w:fill="auto"/>
            <w:noWrap/>
            <w:vAlign w:val="bottom"/>
            <w:hideMark/>
          </w:tcPr>
          <w:p w:rsidR="002E6ED9" w:rsidRDefault="002E6ED9">
            <w:pPr>
              <w:jc w:val="center"/>
              <w:rPr>
                <w:rFonts w:cs="Arial"/>
              </w:rPr>
            </w:pPr>
            <w:r>
              <w:rPr>
                <w:rFonts w:cs="Arial"/>
              </w:rPr>
              <w:t>Queuing</w:t>
            </w:r>
          </w:p>
        </w:tc>
        <w:tc>
          <w:tcPr>
            <w:tcW w:w="1001" w:type="dxa"/>
            <w:tcBorders>
              <w:top w:val="nil"/>
              <w:left w:val="nil"/>
              <w:bottom w:val="nil"/>
              <w:right w:val="nil"/>
            </w:tcBorders>
            <w:shd w:val="clear" w:color="auto" w:fill="auto"/>
            <w:noWrap/>
            <w:vAlign w:val="bottom"/>
            <w:hideMark/>
          </w:tcPr>
          <w:p w:rsidR="002E6ED9" w:rsidRDefault="002E6ED9">
            <w:pPr>
              <w:jc w:val="center"/>
              <w:rPr>
                <w:rFonts w:cs="Arial"/>
              </w:rPr>
            </w:pPr>
            <w:r>
              <w:rPr>
                <w:rFonts w:cs="Arial"/>
              </w:rPr>
              <w:t>Linear</w:t>
            </w:r>
          </w:p>
        </w:tc>
        <w:tc>
          <w:tcPr>
            <w:tcW w:w="283" w:type="dxa"/>
            <w:tcBorders>
              <w:top w:val="nil"/>
              <w:left w:val="nil"/>
              <w:bottom w:val="nil"/>
              <w:right w:val="nil"/>
            </w:tcBorders>
            <w:shd w:val="clear" w:color="auto" w:fill="auto"/>
            <w:noWrap/>
            <w:vAlign w:val="bottom"/>
            <w:hideMark/>
          </w:tcPr>
          <w:p w:rsidR="002E6ED9" w:rsidRDefault="002E6ED9">
            <w:pPr>
              <w:rPr>
                <w:rFonts w:cs="Arial"/>
              </w:rPr>
            </w:pPr>
          </w:p>
        </w:tc>
      </w:tr>
      <w:tr w:rsidR="002E6ED9" w:rsidTr="002E6ED9">
        <w:trPr>
          <w:trHeight w:val="300"/>
        </w:trPr>
        <w:tc>
          <w:tcPr>
            <w:tcW w:w="1275" w:type="dxa"/>
            <w:tcBorders>
              <w:top w:val="nil"/>
              <w:left w:val="nil"/>
              <w:bottom w:val="single" w:sz="4" w:space="0" w:color="auto"/>
              <w:right w:val="nil"/>
            </w:tcBorders>
            <w:shd w:val="clear" w:color="auto" w:fill="auto"/>
            <w:noWrap/>
            <w:vAlign w:val="bottom"/>
            <w:hideMark/>
          </w:tcPr>
          <w:p w:rsidR="002E6ED9" w:rsidRDefault="002E6ED9">
            <w:pPr>
              <w:rPr>
                <w:rFonts w:cs="Arial"/>
              </w:rPr>
            </w:pPr>
            <w:r>
              <w:rPr>
                <w:rFonts w:cs="Arial"/>
              </w:rPr>
              <w:t>Non-Blocking</w:t>
            </w:r>
          </w:p>
        </w:tc>
        <w:tc>
          <w:tcPr>
            <w:tcW w:w="1174" w:type="dxa"/>
            <w:tcBorders>
              <w:top w:val="nil"/>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Linear</w:t>
            </w:r>
          </w:p>
        </w:tc>
        <w:tc>
          <w:tcPr>
            <w:tcW w:w="1121" w:type="dxa"/>
            <w:tcBorders>
              <w:top w:val="nil"/>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Linear</w:t>
            </w:r>
          </w:p>
        </w:tc>
        <w:tc>
          <w:tcPr>
            <w:tcW w:w="1217" w:type="dxa"/>
            <w:tcBorders>
              <w:top w:val="nil"/>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Linear</w:t>
            </w:r>
          </w:p>
        </w:tc>
        <w:tc>
          <w:tcPr>
            <w:tcW w:w="1392" w:type="dxa"/>
            <w:tcBorders>
              <w:top w:val="nil"/>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Queuing</w:t>
            </w:r>
          </w:p>
        </w:tc>
        <w:tc>
          <w:tcPr>
            <w:tcW w:w="1121" w:type="dxa"/>
            <w:tcBorders>
              <w:top w:val="nil"/>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Queuing</w:t>
            </w:r>
          </w:p>
        </w:tc>
        <w:tc>
          <w:tcPr>
            <w:tcW w:w="1001" w:type="dxa"/>
            <w:tcBorders>
              <w:top w:val="nil"/>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Linear</w:t>
            </w:r>
          </w:p>
        </w:tc>
        <w:tc>
          <w:tcPr>
            <w:tcW w:w="283" w:type="dxa"/>
            <w:tcBorders>
              <w:top w:val="nil"/>
              <w:left w:val="nil"/>
              <w:bottom w:val="nil"/>
              <w:right w:val="nil"/>
            </w:tcBorders>
            <w:shd w:val="clear" w:color="auto" w:fill="auto"/>
            <w:noWrap/>
            <w:vAlign w:val="bottom"/>
            <w:hideMark/>
          </w:tcPr>
          <w:p w:rsidR="002E6ED9" w:rsidRDefault="002E6ED9">
            <w:pPr>
              <w:rPr>
                <w:rFonts w:cs="Arial"/>
              </w:rPr>
            </w:pPr>
          </w:p>
        </w:tc>
      </w:tr>
    </w:tbl>
    <w:p w:rsidR="002E6ED9" w:rsidRDefault="002E6ED9" w:rsidP="0092618B">
      <w:pPr>
        <w:rPr>
          <w:rFonts w:cs="Arial"/>
          <w:noProof/>
        </w:rPr>
      </w:pPr>
    </w:p>
    <w:p w:rsidR="002E6ED9" w:rsidRDefault="002E6ED9" w:rsidP="0092618B">
      <w:pPr>
        <w:rPr>
          <w:rFonts w:cs="Arial"/>
          <w:noProof/>
        </w:rPr>
      </w:pPr>
      <w:r>
        <w:rPr>
          <w:rFonts w:cs="Arial"/>
          <w:noProof/>
        </w:rPr>
        <w:t>Reduced capacity estimates for time period 2</w:t>
      </w:r>
    </w:p>
    <w:tbl>
      <w:tblPr>
        <w:tblW w:w="8475" w:type="dxa"/>
        <w:tblInd w:w="93" w:type="dxa"/>
        <w:tblLook w:val="04A0" w:firstRow="1" w:lastRow="0" w:firstColumn="1" w:lastColumn="0" w:noHBand="0" w:noVBand="1"/>
      </w:tblPr>
      <w:tblGrid>
        <w:gridCol w:w="1458"/>
        <w:gridCol w:w="1177"/>
        <w:gridCol w:w="1250"/>
        <w:gridCol w:w="990"/>
        <w:gridCol w:w="960"/>
        <w:gridCol w:w="1020"/>
        <w:gridCol w:w="1620"/>
      </w:tblGrid>
      <w:tr w:rsidR="002E6ED9" w:rsidTr="002E6ED9">
        <w:trPr>
          <w:trHeight w:val="300"/>
        </w:trPr>
        <w:tc>
          <w:tcPr>
            <w:tcW w:w="1458" w:type="dxa"/>
            <w:tcBorders>
              <w:top w:val="single" w:sz="4" w:space="0" w:color="auto"/>
              <w:left w:val="nil"/>
              <w:bottom w:val="single" w:sz="4" w:space="0" w:color="auto"/>
              <w:right w:val="nil"/>
            </w:tcBorders>
            <w:shd w:val="clear" w:color="auto" w:fill="auto"/>
            <w:noWrap/>
            <w:vAlign w:val="bottom"/>
            <w:hideMark/>
          </w:tcPr>
          <w:p w:rsidR="002E6ED9" w:rsidRDefault="002E6ED9">
            <w:pPr>
              <w:rPr>
                <w:rFonts w:cs="Arial"/>
              </w:rPr>
            </w:pPr>
            <w:r>
              <w:rPr>
                <w:rFonts w:cs="Arial"/>
              </w:rPr>
              <w:t>Cause</w:t>
            </w:r>
          </w:p>
        </w:tc>
        <w:tc>
          <w:tcPr>
            <w:tcW w:w="1177" w:type="dxa"/>
            <w:tcBorders>
              <w:top w:val="single" w:sz="4" w:space="0" w:color="auto"/>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Shoulder</w:t>
            </w:r>
          </w:p>
        </w:tc>
        <w:tc>
          <w:tcPr>
            <w:tcW w:w="1250" w:type="dxa"/>
            <w:tcBorders>
              <w:top w:val="single" w:sz="4" w:space="0" w:color="auto"/>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One Lane</w:t>
            </w:r>
          </w:p>
        </w:tc>
        <w:tc>
          <w:tcPr>
            <w:tcW w:w="990" w:type="dxa"/>
            <w:tcBorders>
              <w:top w:val="single" w:sz="4" w:space="0" w:color="auto"/>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Two Lanes</w:t>
            </w:r>
          </w:p>
        </w:tc>
        <w:tc>
          <w:tcPr>
            <w:tcW w:w="960" w:type="dxa"/>
            <w:tcBorders>
              <w:top w:val="single" w:sz="4" w:space="0" w:color="auto"/>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Three Lanes</w:t>
            </w:r>
          </w:p>
        </w:tc>
        <w:tc>
          <w:tcPr>
            <w:tcW w:w="1020" w:type="dxa"/>
            <w:tcBorders>
              <w:top w:val="single" w:sz="4" w:space="0" w:color="auto"/>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 xml:space="preserve">All Lanes </w:t>
            </w:r>
          </w:p>
        </w:tc>
        <w:tc>
          <w:tcPr>
            <w:tcW w:w="1620" w:type="dxa"/>
            <w:tcBorders>
              <w:top w:val="single" w:sz="4" w:space="0" w:color="auto"/>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Median</w:t>
            </w:r>
          </w:p>
        </w:tc>
      </w:tr>
      <w:tr w:rsidR="002E6ED9" w:rsidTr="002E6ED9">
        <w:trPr>
          <w:trHeight w:val="300"/>
        </w:trPr>
        <w:tc>
          <w:tcPr>
            <w:tcW w:w="1458" w:type="dxa"/>
            <w:tcBorders>
              <w:top w:val="nil"/>
              <w:left w:val="nil"/>
              <w:bottom w:val="nil"/>
              <w:right w:val="nil"/>
            </w:tcBorders>
            <w:shd w:val="clear" w:color="auto" w:fill="auto"/>
            <w:noWrap/>
            <w:vAlign w:val="bottom"/>
            <w:hideMark/>
          </w:tcPr>
          <w:p w:rsidR="002E6ED9" w:rsidRDefault="002E6ED9">
            <w:pPr>
              <w:rPr>
                <w:rFonts w:cs="Arial"/>
              </w:rPr>
            </w:pPr>
            <w:r>
              <w:rPr>
                <w:rFonts w:cs="Arial"/>
              </w:rPr>
              <w:t>Blocking</w:t>
            </w:r>
          </w:p>
        </w:tc>
        <w:tc>
          <w:tcPr>
            <w:tcW w:w="1177" w:type="dxa"/>
            <w:tcBorders>
              <w:top w:val="nil"/>
              <w:left w:val="nil"/>
              <w:bottom w:val="nil"/>
              <w:right w:val="nil"/>
            </w:tcBorders>
            <w:shd w:val="clear" w:color="auto" w:fill="auto"/>
            <w:noWrap/>
            <w:vAlign w:val="bottom"/>
            <w:hideMark/>
          </w:tcPr>
          <w:p w:rsidR="002E6ED9" w:rsidRDefault="002E6ED9">
            <w:pPr>
              <w:jc w:val="center"/>
              <w:rPr>
                <w:rFonts w:cs="Arial"/>
              </w:rPr>
            </w:pPr>
            <w:r>
              <w:rPr>
                <w:rFonts w:cs="Arial"/>
              </w:rPr>
              <w:t>0.85</w:t>
            </w:r>
          </w:p>
        </w:tc>
        <w:tc>
          <w:tcPr>
            <w:tcW w:w="1250" w:type="dxa"/>
            <w:tcBorders>
              <w:top w:val="nil"/>
              <w:left w:val="nil"/>
              <w:bottom w:val="nil"/>
              <w:right w:val="nil"/>
            </w:tcBorders>
            <w:shd w:val="clear" w:color="auto" w:fill="auto"/>
            <w:noWrap/>
            <w:vAlign w:val="bottom"/>
            <w:hideMark/>
          </w:tcPr>
          <w:p w:rsidR="002E6ED9" w:rsidRDefault="002E6ED9">
            <w:pPr>
              <w:jc w:val="center"/>
              <w:rPr>
                <w:rFonts w:cs="Arial"/>
              </w:rPr>
            </w:pPr>
            <w:r>
              <w:rPr>
                <w:rFonts w:cs="Arial"/>
              </w:rPr>
              <w:t>0.6</w:t>
            </w:r>
          </w:p>
        </w:tc>
        <w:tc>
          <w:tcPr>
            <w:tcW w:w="990" w:type="dxa"/>
            <w:tcBorders>
              <w:top w:val="nil"/>
              <w:left w:val="nil"/>
              <w:bottom w:val="nil"/>
              <w:right w:val="nil"/>
            </w:tcBorders>
            <w:shd w:val="clear" w:color="auto" w:fill="auto"/>
            <w:noWrap/>
            <w:vAlign w:val="bottom"/>
            <w:hideMark/>
          </w:tcPr>
          <w:p w:rsidR="002E6ED9" w:rsidRDefault="002E6ED9">
            <w:pPr>
              <w:jc w:val="center"/>
              <w:rPr>
                <w:rFonts w:cs="Arial"/>
              </w:rPr>
            </w:pPr>
            <w:r>
              <w:rPr>
                <w:rFonts w:cs="Arial"/>
              </w:rPr>
              <w:t>0.3</w:t>
            </w:r>
          </w:p>
        </w:tc>
        <w:tc>
          <w:tcPr>
            <w:tcW w:w="960" w:type="dxa"/>
            <w:tcBorders>
              <w:top w:val="nil"/>
              <w:left w:val="nil"/>
              <w:bottom w:val="nil"/>
              <w:right w:val="nil"/>
            </w:tcBorders>
            <w:shd w:val="clear" w:color="auto" w:fill="auto"/>
            <w:noWrap/>
            <w:vAlign w:val="bottom"/>
            <w:hideMark/>
          </w:tcPr>
          <w:p w:rsidR="002E6ED9" w:rsidRDefault="002E6ED9">
            <w:pPr>
              <w:jc w:val="center"/>
              <w:rPr>
                <w:rFonts w:cs="Arial"/>
              </w:rPr>
            </w:pPr>
            <w:r>
              <w:rPr>
                <w:rFonts w:cs="Arial"/>
              </w:rPr>
              <w:t>0.15</w:t>
            </w:r>
          </w:p>
        </w:tc>
        <w:tc>
          <w:tcPr>
            <w:tcW w:w="1020" w:type="dxa"/>
            <w:tcBorders>
              <w:top w:val="nil"/>
              <w:left w:val="nil"/>
              <w:bottom w:val="nil"/>
              <w:right w:val="nil"/>
            </w:tcBorders>
            <w:shd w:val="clear" w:color="auto" w:fill="auto"/>
            <w:noWrap/>
            <w:vAlign w:val="bottom"/>
            <w:hideMark/>
          </w:tcPr>
          <w:p w:rsidR="002E6ED9" w:rsidRDefault="002E6ED9">
            <w:pPr>
              <w:jc w:val="center"/>
              <w:rPr>
                <w:rFonts w:cs="Arial"/>
              </w:rPr>
            </w:pPr>
            <w:r>
              <w:rPr>
                <w:rFonts w:cs="Arial"/>
              </w:rPr>
              <w:t>0</w:t>
            </w:r>
          </w:p>
        </w:tc>
        <w:tc>
          <w:tcPr>
            <w:tcW w:w="1620" w:type="dxa"/>
            <w:tcBorders>
              <w:top w:val="nil"/>
              <w:left w:val="nil"/>
              <w:bottom w:val="nil"/>
              <w:right w:val="nil"/>
            </w:tcBorders>
            <w:shd w:val="clear" w:color="auto" w:fill="auto"/>
            <w:noWrap/>
            <w:vAlign w:val="bottom"/>
            <w:hideMark/>
          </w:tcPr>
          <w:p w:rsidR="002E6ED9" w:rsidRDefault="002E6ED9">
            <w:pPr>
              <w:jc w:val="center"/>
              <w:rPr>
                <w:rFonts w:cs="Arial"/>
              </w:rPr>
            </w:pPr>
            <w:r>
              <w:rPr>
                <w:rFonts w:cs="Arial"/>
              </w:rPr>
              <w:t>0.8</w:t>
            </w:r>
          </w:p>
        </w:tc>
      </w:tr>
      <w:tr w:rsidR="002E6ED9" w:rsidTr="002E6ED9">
        <w:trPr>
          <w:trHeight w:val="300"/>
        </w:trPr>
        <w:tc>
          <w:tcPr>
            <w:tcW w:w="1458" w:type="dxa"/>
            <w:tcBorders>
              <w:top w:val="nil"/>
              <w:left w:val="nil"/>
              <w:bottom w:val="single" w:sz="4" w:space="0" w:color="auto"/>
              <w:right w:val="nil"/>
            </w:tcBorders>
            <w:shd w:val="clear" w:color="auto" w:fill="auto"/>
            <w:noWrap/>
            <w:vAlign w:val="bottom"/>
            <w:hideMark/>
          </w:tcPr>
          <w:p w:rsidR="002E6ED9" w:rsidRDefault="002E6ED9">
            <w:pPr>
              <w:rPr>
                <w:rFonts w:cs="Arial"/>
              </w:rPr>
            </w:pPr>
            <w:r>
              <w:rPr>
                <w:rFonts w:cs="Arial"/>
              </w:rPr>
              <w:t>Non-Blocking</w:t>
            </w:r>
          </w:p>
        </w:tc>
        <w:tc>
          <w:tcPr>
            <w:tcW w:w="1177" w:type="dxa"/>
            <w:tcBorders>
              <w:top w:val="nil"/>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0.8325</w:t>
            </w:r>
          </w:p>
        </w:tc>
        <w:tc>
          <w:tcPr>
            <w:tcW w:w="1250" w:type="dxa"/>
            <w:tcBorders>
              <w:top w:val="nil"/>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0.8317</w:t>
            </w:r>
          </w:p>
        </w:tc>
        <w:tc>
          <w:tcPr>
            <w:tcW w:w="990" w:type="dxa"/>
            <w:tcBorders>
              <w:top w:val="nil"/>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0.8</w:t>
            </w:r>
          </w:p>
        </w:tc>
        <w:tc>
          <w:tcPr>
            <w:tcW w:w="960" w:type="dxa"/>
            <w:tcBorders>
              <w:top w:val="nil"/>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0.6667</w:t>
            </w:r>
          </w:p>
        </w:tc>
        <w:tc>
          <w:tcPr>
            <w:tcW w:w="1020" w:type="dxa"/>
            <w:tcBorders>
              <w:top w:val="nil"/>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0.5</w:t>
            </w:r>
          </w:p>
        </w:tc>
        <w:tc>
          <w:tcPr>
            <w:tcW w:w="1620" w:type="dxa"/>
            <w:tcBorders>
              <w:top w:val="nil"/>
              <w:left w:val="nil"/>
              <w:bottom w:val="single" w:sz="4" w:space="0" w:color="auto"/>
              <w:right w:val="nil"/>
            </w:tcBorders>
            <w:shd w:val="clear" w:color="auto" w:fill="auto"/>
            <w:noWrap/>
            <w:vAlign w:val="bottom"/>
            <w:hideMark/>
          </w:tcPr>
          <w:p w:rsidR="002E6ED9" w:rsidRDefault="002E6ED9">
            <w:pPr>
              <w:jc w:val="center"/>
              <w:rPr>
                <w:rFonts w:cs="Arial"/>
              </w:rPr>
            </w:pPr>
            <w:r>
              <w:rPr>
                <w:rFonts w:cs="Arial"/>
              </w:rPr>
              <w:t>0.8317</w:t>
            </w:r>
          </w:p>
        </w:tc>
      </w:tr>
    </w:tbl>
    <w:p w:rsidR="002E6ED9" w:rsidRDefault="002E6ED9" w:rsidP="0092618B">
      <w:pPr>
        <w:rPr>
          <w:rFonts w:cs="Arial"/>
          <w:noProof/>
        </w:rPr>
      </w:pPr>
      <w:r>
        <w:rPr>
          <w:rFonts w:cs="Arial"/>
          <w:noProof/>
        </w:rPr>
        <w:lastRenderedPageBreak/>
        <w:t>For time period 4 where capacity is 6000 vehicles per hour and demand is 3000 vehicles per hour.</w:t>
      </w:r>
    </w:p>
    <w:tbl>
      <w:tblPr>
        <w:tblW w:w="8178" w:type="dxa"/>
        <w:tblInd w:w="93" w:type="dxa"/>
        <w:tblLook w:val="04A0" w:firstRow="1" w:lastRow="0" w:firstColumn="1" w:lastColumn="0" w:noHBand="0" w:noVBand="1"/>
      </w:tblPr>
      <w:tblGrid>
        <w:gridCol w:w="1458"/>
        <w:gridCol w:w="1177"/>
        <w:gridCol w:w="1100"/>
        <w:gridCol w:w="1220"/>
        <w:gridCol w:w="1396"/>
        <w:gridCol w:w="1124"/>
        <w:gridCol w:w="1004"/>
        <w:gridCol w:w="283"/>
      </w:tblGrid>
      <w:tr w:rsidR="00416AF4" w:rsidTr="00416AF4">
        <w:trPr>
          <w:trHeight w:val="300"/>
        </w:trPr>
        <w:tc>
          <w:tcPr>
            <w:tcW w:w="1458" w:type="dxa"/>
            <w:tcBorders>
              <w:top w:val="single" w:sz="4" w:space="0" w:color="auto"/>
              <w:left w:val="nil"/>
              <w:bottom w:val="single" w:sz="4" w:space="0" w:color="auto"/>
              <w:right w:val="nil"/>
            </w:tcBorders>
            <w:shd w:val="clear" w:color="auto" w:fill="auto"/>
            <w:noWrap/>
            <w:vAlign w:val="center"/>
            <w:hideMark/>
          </w:tcPr>
          <w:p w:rsidR="00416AF4" w:rsidRDefault="00416AF4">
            <w:pPr>
              <w:rPr>
                <w:rFonts w:cs="Arial"/>
              </w:rPr>
            </w:pPr>
            <w:r>
              <w:rPr>
                <w:rFonts w:cs="Arial"/>
              </w:rPr>
              <w:t>Cause</w:t>
            </w:r>
          </w:p>
        </w:tc>
        <w:tc>
          <w:tcPr>
            <w:tcW w:w="6720" w:type="dxa"/>
            <w:gridSpan w:val="7"/>
            <w:tcBorders>
              <w:top w:val="single" w:sz="4" w:space="0" w:color="auto"/>
              <w:left w:val="nil"/>
              <w:bottom w:val="single" w:sz="4" w:space="0" w:color="auto"/>
              <w:right w:val="nil"/>
            </w:tcBorders>
            <w:shd w:val="clear" w:color="auto" w:fill="auto"/>
            <w:noWrap/>
            <w:vAlign w:val="bottom"/>
            <w:hideMark/>
          </w:tcPr>
          <w:p w:rsidR="00416AF4" w:rsidRDefault="00416AF4">
            <w:pPr>
              <w:jc w:val="center"/>
              <w:rPr>
                <w:rFonts w:cs="Arial"/>
              </w:rPr>
            </w:pPr>
            <w:r>
              <w:rPr>
                <w:rFonts w:cs="Arial"/>
              </w:rPr>
              <w:t>Location</w:t>
            </w:r>
          </w:p>
        </w:tc>
      </w:tr>
      <w:tr w:rsidR="00416AF4" w:rsidTr="00416AF4">
        <w:trPr>
          <w:trHeight w:val="300"/>
        </w:trPr>
        <w:tc>
          <w:tcPr>
            <w:tcW w:w="1458" w:type="dxa"/>
            <w:tcBorders>
              <w:top w:val="nil"/>
              <w:left w:val="nil"/>
              <w:bottom w:val="single" w:sz="4" w:space="0" w:color="auto"/>
              <w:right w:val="nil"/>
            </w:tcBorders>
            <w:shd w:val="clear" w:color="auto" w:fill="auto"/>
            <w:noWrap/>
            <w:vAlign w:val="center"/>
            <w:hideMark/>
          </w:tcPr>
          <w:p w:rsidR="00416AF4" w:rsidRDefault="00416AF4">
            <w:pPr>
              <w:rPr>
                <w:rFonts w:cs="Arial"/>
              </w:rPr>
            </w:pPr>
            <w:r>
              <w:rPr>
                <w:rFonts w:cs="Arial"/>
              </w:rPr>
              <w:t> </w:t>
            </w:r>
          </w:p>
        </w:tc>
        <w:tc>
          <w:tcPr>
            <w:tcW w:w="1005" w:type="dxa"/>
            <w:tcBorders>
              <w:top w:val="nil"/>
              <w:left w:val="nil"/>
              <w:bottom w:val="single" w:sz="4" w:space="0" w:color="auto"/>
              <w:right w:val="nil"/>
            </w:tcBorders>
            <w:shd w:val="clear" w:color="auto" w:fill="auto"/>
            <w:noWrap/>
            <w:vAlign w:val="bottom"/>
            <w:hideMark/>
          </w:tcPr>
          <w:p w:rsidR="00416AF4" w:rsidRDefault="00416AF4">
            <w:pPr>
              <w:jc w:val="center"/>
              <w:rPr>
                <w:rFonts w:cs="Arial"/>
              </w:rPr>
            </w:pPr>
            <w:r>
              <w:rPr>
                <w:rFonts w:cs="Arial"/>
              </w:rPr>
              <w:t>Shoulder</w:t>
            </w:r>
          </w:p>
        </w:tc>
        <w:tc>
          <w:tcPr>
            <w:tcW w:w="1100" w:type="dxa"/>
            <w:tcBorders>
              <w:top w:val="nil"/>
              <w:left w:val="nil"/>
              <w:bottom w:val="single" w:sz="4" w:space="0" w:color="auto"/>
              <w:right w:val="nil"/>
            </w:tcBorders>
            <w:shd w:val="clear" w:color="auto" w:fill="auto"/>
            <w:noWrap/>
            <w:vAlign w:val="bottom"/>
            <w:hideMark/>
          </w:tcPr>
          <w:p w:rsidR="00416AF4" w:rsidRDefault="00416AF4">
            <w:pPr>
              <w:jc w:val="center"/>
              <w:rPr>
                <w:rFonts w:cs="Arial"/>
              </w:rPr>
            </w:pPr>
            <w:r>
              <w:rPr>
                <w:rFonts w:cs="Arial"/>
              </w:rPr>
              <w:t>One Lane</w:t>
            </w:r>
          </w:p>
        </w:tc>
        <w:tc>
          <w:tcPr>
            <w:tcW w:w="1220" w:type="dxa"/>
            <w:tcBorders>
              <w:top w:val="nil"/>
              <w:left w:val="nil"/>
              <w:bottom w:val="single" w:sz="4" w:space="0" w:color="auto"/>
              <w:right w:val="nil"/>
            </w:tcBorders>
            <w:shd w:val="clear" w:color="auto" w:fill="auto"/>
            <w:noWrap/>
            <w:vAlign w:val="bottom"/>
            <w:hideMark/>
          </w:tcPr>
          <w:p w:rsidR="00416AF4" w:rsidRDefault="00416AF4">
            <w:pPr>
              <w:jc w:val="center"/>
              <w:rPr>
                <w:rFonts w:cs="Arial"/>
              </w:rPr>
            </w:pPr>
            <w:r>
              <w:rPr>
                <w:rFonts w:cs="Arial"/>
              </w:rPr>
              <w:t>Two Lanes</w:t>
            </w:r>
          </w:p>
        </w:tc>
        <w:tc>
          <w:tcPr>
            <w:tcW w:w="1396" w:type="dxa"/>
            <w:tcBorders>
              <w:top w:val="nil"/>
              <w:left w:val="nil"/>
              <w:bottom w:val="single" w:sz="4" w:space="0" w:color="auto"/>
              <w:right w:val="nil"/>
            </w:tcBorders>
            <w:shd w:val="clear" w:color="auto" w:fill="auto"/>
            <w:noWrap/>
            <w:vAlign w:val="bottom"/>
            <w:hideMark/>
          </w:tcPr>
          <w:p w:rsidR="00416AF4" w:rsidRDefault="00416AF4">
            <w:pPr>
              <w:jc w:val="center"/>
              <w:rPr>
                <w:rFonts w:cs="Arial"/>
              </w:rPr>
            </w:pPr>
            <w:r>
              <w:rPr>
                <w:rFonts w:cs="Arial"/>
              </w:rPr>
              <w:t>Three Lanes</w:t>
            </w:r>
          </w:p>
        </w:tc>
        <w:tc>
          <w:tcPr>
            <w:tcW w:w="1072" w:type="dxa"/>
            <w:tcBorders>
              <w:top w:val="nil"/>
              <w:left w:val="nil"/>
              <w:bottom w:val="single" w:sz="4" w:space="0" w:color="auto"/>
              <w:right w:val="nil"/>
            </w:tcBorders>
            <w:shd w:val="clear" w:color="auto" w:fill="auto"/>
            <w:noWrap/>
            <w:vAlign w:val="bottom"/>
            <w:hideMark/>
          </w:tcPr>
          <w:p w:rsidR="00416AF4" w:rsidRDefault="00416AF4" w:rsidP="00416AF4">
            <w:pPr>
              <w:jc w:val="center"/>
              <w:rPr>
                <w:rFonts w:cs="Arial"/>
              </w:rPr>
            </w:pPr>
            <w:r>
              <w:rPr>
                <w:rFonts w:cs="Arial"/>
              </w:rPr>
              <w:t>All Lanes</w:t>
            </w:r>
          </w:p>
        </w:tc>
        <w:tc>
          <w:tcPr>
            <w:tcW w:w="829" w:type="dxa"/>
            <w:tcBorders>
              <w:top w:val="nil"/>
              <w:left w:val="nil"/>
              <w:bottom w:val="single" w:sz="4" w:space="0" w:color="auto"/>
              <w:right w:val="nil"/>
            </w:tcBorders>
            <w:shd w:val="clear" w:color="auto" w:fill="auto"/>
            <w:noWrap/>
            <w:vAlign w:val="bottom"/>
            <w:hideMark/>
          </w:tcPr>
          <w:p w:rsidR="00416AF4" w:rsidRDefault="00416AF4">
            <w:pPr>
              <w:jc w:val="center"/>
              <w:rPr>
                <w:rFonts w:cs="Arial"/>
              </w:rPr>
            </w:pPr>
            <w:r>
              <w:rPr>
                <w:rFonts w:cs="Arial"/>
              </w:rPr>
              <w:t>Median</w:t>
            </w:r>
          </w:p>
        </w:tc>
        <w:tc>
          <w:tcPr>
            <w:tcW w:w="98" w:type="dxa"/>
            <w:tcBorders>
              <w:top w:val="nil"/>
              <w:left w:val="nil"/>
              <w:bottom w:val="single" w:sz="4" w:space="0" w:color="auto"/>
              <w:right w:val="nil"/>
            </w:tcBorders>
            <w:shd w:val="clear" w:color="auto" w:fill="auto"/>
            <w:noWrap/>
            <w:vAlign w:val="bottom"/>
            <w:hideMark/>
          </w:tcPr>
          <w:p w:rsidR="00416AF4" w:rsidRDefault="00416AF4">
            <w:pPr>
              <w:rPr>
                <w:rFonts w:cs="Arial"/>
              </w:rPr>
            </w:pPr>
            <w:r>
              <w:rPr>
                <w:rFonts w:cs="Arial"/>
              </w:rPr>
              <w:t> </w:t>
            </w:r>
          </w:p>
        </w:tc>
      </w:tr>
      <w:tr w:rsidR="00416AF4" w:rsidTr="00416AF4">
        <w:trPr>
          <w:trHeight w:val="300"/>
        </w:trPr>
        <w:tc>
          <w:tcPr>
            <w:tcW w:w="1458" w:type="dxa"/>
            <w:tcBorders>
              <w:top w:val="nil"/>
              <w:left w:val="nil"/>
              <w:bottom w:val="nil"/>
              <w:right w:val="nil"/>
            </w:tcBorders>
            <w:shd w:val="clear" w:color="auto" w:fill="auto"/>
            <w:noWrap/>
            <w:vAlign w:val="bottom"/>
            <w:hideMark/>
          </w:tcPr>
          <w:p w:rsidR="00416AF4" w:rsidRDefault="00416AF4">
            <w:pPr>
              <w:rPr>
                <w:rFonts w:cs="Arial"/>
              </w:rPr>
            </w:pPr>
            <w:r>
              <w:rPr>
                <w:rFonts w:cs="Arial"/>
              </w:rPr>
              <w:t>Blocking</w:t>
            </w:r>
          </w:p>
        </w:tc>
        <w:tc>
          <w:tcPr>
            <w:tcW w:w="1005" w:type="dxa"/>
            <w:tcBorders>
              <w:top w:val="nil"/>
              <w:left w:val="nil"/>
              <w:bottom w:val="nil"/>
              <w:right w:val="nil"/>
            </w:tcBorders>
            <w:shd w:val="clear" w:color="auto" w:fill="auto"/>
            <w:noWrap/>
            <w:vAlign w:val="bottom"/>
            <w:hideMark/>
          </w:tcPr>
          <w:p w:rsidR="00416AF4" w:rsidRDefault="00416AF4">
            <w:pPr>
              <w:jc w:val="center"/>
              <w:rPr>
                <w:rFonts w:cs="Arial"/>
              </w:rPr>
            </w:pPr>
            <w:r>
              <w:rPr>
                <w:rFonts w:cs="Arial"/>
              </w:rPr>
              <w:t>Linear</w:t>
            </w:r>
          </w:p>
        </w:tc>
        <w:tc>
          <w:tcPr>
            <w:tcW w:w="1100" w:type="dxa"/>
            <w:tcBorders>
              <w:top w:val="nil"/>
              <w:left w:val="nil"/>
              <w:bottom w:val="nil"/>
              <w:right w:val="nil"/>
            </w:tcBorders>
            <w:shd w:val="clear" w:color="auto" w:fill="auto"/>
            <w:noWrap/>
            <w:vAlign w:val="bottom"/>
            <w:hideMark/>
          </w:tcPr>
          <w:p w:rsidR="00416AF4" w:rsidRDefault="00416AF4">
            <w:pPr>
              <w:jc w:val="center"/>
              <w:rPr>
                <w:rFonts w:cs="Arial"/>
              </w:rPr>
            </w:pPr>
            <w:r>
              <w:rPr>
                <w:rFonts w:cs="Arial"/>
              </w:rPr>
              <w:t>Linear</w:t>
            </w:r>
          </w:p>
        </w:tc>
        <w:tc>
          <w:tcPr>
            <w:tcW w:w="1220" w:type="dxa"/>
            <w:tcBorders>
              <w:top w:val="nil"/>
              <w:left w:val="nil"/>
              <w:bottom w:val="nil"/>
              <w:right w:val="nil"/>
            </w:tcBorders>
            <w:shd w:val="clear" w:color="auto" w:fill="auto"/>
            <w:noWrap/>
            <w:vAlign w:val="bottom"/>
            <w:hideMark/>
          </w:tcPr>
          <w:p w:rsidR="00416AF4" w:rsidRDefault="00416AF4">
            <w:pPr>
              <w:jc w:val="center"/>
              <w:rPr>
                <w:rFonts w:cs="Arial"/>
              </w:rPr>
            </w:pPr>
            <w:r>
              <w:rPr>
                <w:rFonts w:cs="Arial"/>
              </w:rPr>
              <w:t>Queuing</w:t>
            </w:r>
          </w:p>
        </w:tc>
        <w:tc>
          <w:tcPr>
            <w:tcW w:w="1396" w:type="dxa"/>
            <w:tcBorders>
              <w:top w:val="nil"/>
              <w:left w:val="nil"/>
              <w:bottom w:val="nil"/>
              <w:right w:val="nil"/>
            </w:tcBorders>
            <w:shd w:val="clear" w:color="auto" w:fill="auto"/>
            <w:noWrap/>
            <w:vAlign w:val="bottom"/>
            <w:hideMark/>
          </w:tcPr>
          <w:p w:rsidR="00416AF4" w:rsidRDefault="00416AF4">
            <w:pPr>
              <w:jc w:val="center"/>
              <w:rPr>
                <w:rFonts w:cs="Arial"/>
              </w:rPr>
            </w:pPr>
            <w:r>
              <w:rPr>
                <w:rFonts w:cs="Arial"/>
              </w:rPr>
              <w:t>Queuing</w:t>
            </w:r>
          </w:p>
        </w:tc>
        <w:tc>
          <w:tcPr>
            <w:tcW w:w="1072" w:type="dxa"/>
            <w:tcBorders>
              <w:top w:val="nil"/>
              <w:left w:val="nil"/>
              <w:bottom w:val="nil"/>
              <w:right w:val="nil"/>
            </w:tcBorders>
            <w:shd w:val="clear" w:color="auto" w:fill="auto"/>
            <w:noWrap/>
            <w:vAlign w:val="bottom"/>
            <w:hideMark/>
          </w:tcPr>
          <w:p w:rsidR="00416AF4" w:rsidRDefault="00416AF4">
            <w:pPr>
              <w:jc w:val="center"/>
              <w:rPr>
                <w:rFonts w:cs="Arial"/>
              </w:rPr>
            </w:pPr>
            <w:r>
              <w:rPr>
                <w:rFonts w:cs="Arial"/>
              </w:rPr>
              <w:t>Queuing</w:t>
            </w:r>
          </w:p>
        </w:tc>
        <w:tc>
          <w:tcPr>
            <w:tcW w:w="829" w:type="dxa"/>
            <w:tcBorders>
              <w:top w:val="nil"/>
              <w:left w:val="nil"/>
              <w:bottom w:val="nil"/>
              <w:right w:val="nil"/>
            </w:tcBorders>
            <w:shd w:val="clear" w:color="auto" w:fill="auto"/>
            <w:noWrap/>
            <w:vAlign w:val="bottom"/>
            <w:hideMark/>
          </w:tcPr>
          <w:p w:rsidR="00416AF4" w:rsidRDefault="00416AF4">
            <w:pPr>
              <w:jc w:val="center"/>
              <w:rPr>
                <w:rFonts w:cs="Arial"/>
              </w:rPr>
            </w:pPr>
            <w:r>
              <w:rPr>
                <w:rFonts w:cs="Arial"/>
              </w:rPr>
              <w:t>Linear</w:t>
            </w:r>
          </w:p>
        </w:tc>
        <w:tc>
          <w:tcPr>
            <w:tcW w:w="98" w:type="dxa"/>
            <w:tcBorders>
              <w:top w:val="nil"/>
              <w:left w:val="nil"/>
              <w:bottom w:val="nil"/>
              <w:right w:val="nil"/>
            </w:tcBorders>
            <w:shd w:val="clear" w:color="auto" w:fill="auto"/>
            <w:noWrap/>
            <w:vAlign w:val="bottom"/>
            <w:hideMark/>
          </w:tcPr>
          <w:p w:rsidR="00416AF4" w:rsidRDefault="00416AF4">
            <w:pPr>
              <w:rPr>
                <w:rFonts w:cs="Arial"/>
              </w:rPr>
            </w:pPr>
          </w:p>
        </w:tc>
      </w:tr>
      <w:tr w:rsidR="00416AF4" w:rsidTr="00416AF4">
        <w:trPr>
          <w:trHeight w:val="300"/>
        </w:trPr>
        <w:tc>
          <w:tcPr>
            <w:tcW w:w="1458" w:type="dxa"/>
            <w:tcBorders>
              <w:top w:val="nil"/>
              <w:left w:val="nil"/>
              <w:bottom w:val="single" w:sz="4" w:space="0" w:color="auto"/>
              <w:right w:val="nil"/>
            </w:tcBorders>
            <w:shd w:val="clear" w:color="auto" w:fill="auto"/>
            <w:noWrap/>
            <w:vAlign w:val="bottom"/>
            <w:hideMark/>
          </w:tcPr>
          <w:p w:rsidR="00416AF4" w:rsidRDefault="00416AF4">
            <w:pPr>
              <w:rPr>
                <w:rFonts w:cs="Arial"/>
              </w:rPr>
            </w:pPr>
            <w:r>
              <w:rPr>
                <w:rFonts w:cs="Arial"/>
              </w:rPr>
              <w:t>Non-Blocking</w:t>
            </w:r>
          </w:p>
        </w:tc>
        <w:tc>
          <w:tcPr>
            <w:tcW w:w="1005" w:type="dxa"/>
            <w:tcBorders>
              <w:top w:val="nil"/>
              <w:left w:val="nil"/>
              <w:bottom w:val="single" w:sz="4" w:space="0" w:color="auto"/>
              <w:right w:val="nil"/>
            </w:tcBorders>
            <w:shd w:val="clear" w:color="auto" w:fill="auto"/>
            <w:noWrap/>
            <w:vAlign w:val="bottom"/>
            <w:hideMark/>
          </w:tcPr>
          <w:p w:rsidR="00416AF4" w:rsidRDefault="00416AF4">
            <w:pPr>
              <w:jc w:val="center"/>
              <w:rPr>
                <w:rFonts w:cs="Arial"/>
              </w:rPr>
            </w:pPr>
            <w:r>
              <w:rPr>
                <w:rFonts w:cs="Arial"/>
              </w:rPr>
              <w:t>Linear</w:t>
            </w:r>
          </w:p>
        </w:tc>
        <w:tc>
          <w:tcPr>
            <w:tcW w:w="1100" w:type="dxa"/>
            <w:tcBorders>
              <w:top w:val="nil"/>
              <w:left w:val="nil"/>
              <w:bottom w:val="single" w:sz="4" w:space="0" w:color="auto"/>
              <w:right w:val="nil"/>
            </w:tcBorders>
            <w:shd w:val="clear" w:color="auto" w:fill="auto"/>
            <w:noWrap/>
            <w:vAlign w:val="bottom"/>
            <w:hideMark/>
          </w:tcPr>
          <w:p w:rsidR="00416AF4" w:rsidRDefault="00416AF4">
            <w:pPr>
              <w:jc w:val="center"/>
              <w:rPr>
                <w:rFonts w:cs="Arial"/>
              </w:rPr>
            </w:pPr>
            <w:r>
              <w:rPr>
                <w:rFonts w:cs="Arial"/>
              </w:rPr>
              <w:t>Linear</w:t>
            </w:r>
          </w:p>
        </w:tc>
        <w:tc>
          <w:tcPr>
            <w:tcW w:w="1220" w:type="dxa"/>
            <w:tcBorders>
              <w:top w:val="nil"/>
              <w:left w:val="nil"/>
              <w:bottom w:val="single" w:sz="4" w:space="0" w:color="auto"/>
              <w:right w:val="nil"/>
            </w:tcBorders>
            <w:shd w:val="clear" w:color="auto" w:fill="auto"/>
            <w:noWrap/>
            <w:vAlign w:val="bottom"/>
            <w:hideMark/>
          </w:tcPr>
          <w:p w:rsidR="00416AF4" w:rsidRDefault="00416AF4">
            <w:pPr>
              <w:jc w:val="center"/>
              <w:rPr>
                <w:rFonts w:cs="Arial"/>
              </w:rPr>
            </w:pPr>
            <w:r>
              <w:rPr>
                <w:rFonts w:cs="Arial"/>
              </w:rPr>
              <w:t>Linear</w:t>
            </w:r>
          </w:p>
        </w:tc>
        <w:tc>
          <w:tcPr>
            <w:tcW w:w="1396" w:type="dxa"/>
            <w:tcBorders>
              <w:top w:val="nil"/>
              <w:left w:val="nil"/>
              <w:bottom w:val="single" w:sz="4" w:space="0" w:color="auto"/>
              <w:right w:val="nil"/>
            </w:tcBorders>
            <w:shd w:val="clear" w:color="auto" w:fill="auto"/>
            <w:noWrap/>
            <w:vAlign w:val="bottom"/>
            <w:hideMark/>
          </w:tcPr>
          <w:p w:rsidR="00416AF4" w:rsidRDefault="00416AF4">
            <w:pPr>
              <w:jc w:val="center"/>
              <w:rPr>
                <w:rFonts w:cs="Arial"/>
              </w:rPr>
            </w:pPr>
            <w:r>
              <w:rPr>
                <w:rFonts w:cs="Arial"/>
              </w:rPr>
              <w:t>Linear</w:t>
            </w:r>
          </w:p>
        </w:tc>
        <w:tc>
          <w:tcPr>
            <w:tcW w:w="1072" w:type="dxa"/>
            <w:tcBorders>
              <w:top w:val="nil"/>
              <w:left w:val="nil"/>
              <w:bottom w:val="single" w:sz="4" w:space="0" w:color="auto"/>
              <w:right w:val="nil"/>
            </w:tcBorders>
            <w:shd w:val="clear" w:color="auto" w:fill="auto"/>
            <w:noWrap/>
            <w:vAlign w:val="bottom"/>
            <w:hideMark/>
          </w:tcPr>
          <w:p w:rsidR="00416AF4" w:rsidRDefault="00416AF4">
            <w:pPr>
              <w:jc w:val="center"/>
              <w:rPr>
                <w:rFonts w:cs="Arial"/>
              </w:rPr>
            </w:pPr>
            <w:r>
              <w:rPr>
                <w:rFonts w:cs="Arial"/>
              </w:rPr>
              <w:t>Linear</w:t>
            </w:r>
          </w:p>
        </w:tc>
        <w:tc>
          <w:tcPr>
            <w:tcW w:w="829" w:type="dxa"/>
            <w:tcBorders>
              <w:top w:val="nil"/>
              <w:left w:val="nil"/>
              <w:bottom w:val="single" w:sz="4" w:space="0" w:color="auto"/>
              <w:right w:val="nil"/>
            </w:tcBorders>
            <w:shd w:val="clear" w:color="auto" w:fill="auto"/>
            <w:noWrap/>
            <w:vAlign w:val="bottom"/>
            <w:hideMark/>
          </w:tcPr>
          <w:p w:rsidR="00416AF4" w:rsidRDefault="00416AF4">
            <w:pPr>
              <w:jc w:val="center"/>
              <w:rPr>
                <w:rFonts w:cs="Arial"/>
              </w:rPr>
            </w:pPr>
            <w:r>
              <w:rPr>
                <w:rFonts w:cs="Arial"/>
              </w:rPr>
              <w:t>Linear</w:t>
            </w:r>
          </w:p>
        </w:tc>
        <w:tc>
          <w:tcPr>
            <w:tcW w:w="98" w:type="dxa"/>
            <w:tcBorders>
              <w:top w:val="nil"/>
              <w:left w:val="nil"/>
              <w:bottom w:val="nil"/>
              <w:right w:val="nil"/>
            </w:tcBorders>
            <w:shd w:val="clear" w:color="auto" w:fill="auto"/>
            <w:noWrap/>
            <w:vAlign w:val="bottom"/>
            <w:hideMark/>
          </w:tcPr>
          <w:p w:rsidR="00416AF4" w:rsidRDefault="00416AF4">
            <w:pPr>
              <w:rPr>
                <w:rFonts w:cs="Arial"/>
              </w:rPr>
            </w:pPr>
          </w:p>
        </w:tc>
      </w:tr>
    </w:tbl>
    <w:p w:rsidR="002E6ED9" w:rsidRDefault="002E6ED9" w:rsidP="0092618B">
      <w:pPr>
        <w:rPr>
          <w:rFonts w:cs="Arial"/>
          <w:noProof/>
        </w:rPr>
      </w:pPr>
    </w:p>
    <w:p w:rsidR="002E6ED9" w:rsidRDefault="00416AF4" w:rsidP="0092618B">
      <w:pPr>
        <w:rPr>
          <w:rFonts w:cs="Arial"/>
          <w:noProof/>
        </w:rPr>
      </w:pPr>
      <w:r>
        <w:rPr>
          <w:rFonts w:cs="Arial"/>
          <w:noProof/>
        </w:rPr>
        <w:t>Reduced capacity estimates for time period 4</w:t>
      </w:r>
    </w:p>
    <w:tbl>
      <w:tblPr>
        <w:tblW w:w="8625" w:type="dxa"/>
        <w:tblInd w:w="93" w:type="dxa"/>
        <w:tblLook w:val="04A0" w:firstRow="1" w:lastRow="0" w:firstColumn="1" w:lastColumn="0" w:noHBand="0" w:noVBand="1"/>
      </w:tblPr>
      <w:tblGrid>
        <w:gridCol w:w="1458"/>
        <w:gridCol w:w="1177"/>
        <w:gridCol w:w="1160"/>
        <w:gridCol w:w="1190"/>
        <w:gridCol w:w="1220"/>
        <w:gridCol w:w="960"/>
        <w:gridCol w:w="1460"/>
      </w:tblGrid>
      <w:tr w:rsidR="00416AF4" w:rsidTr="00416AF4">
        <w:trPr>
          <w:trHeight w:val="300"/>
        </w:trPr>
        <w:tc>
          <w:tcPr>
            <w:tcW w:w="1458" w:type="dxa"/>
            <w:tcBorders>
              <w:top w:val="single" w:sz="4" w:space="0" w:color="auto"/>
              <w:left w:val="nil"/>
              <w:bottom w:val="single" w:sz="4" w:space="0" w:color="auto"/>
              <w:right w:val="nil"/>
            </w:tcBorders>
            <w:shd w:val="clear" w:color="auto" w:fill="auto"/>
            <w:noWrap/>
            <w:vAlign w:val="bottom"/>
            <w:hideMark/>
          </w:tcPr>
          <w:p w:rsidR="00416AF4" w:rsidRDefault="00416AF4">
            <w:pPr>
              <w:rPr>
                <w:rFonts w:cs="Arial"/>
              </w:rPr>
            </w:pPr>
            <w:r>
              <w:rPr>
                <w:rFonts w:cs="Arial"/>
              </w:rPr>
              <w:t>Cause</w:t>
            </w:r>
          </w:p>
        </w:tc>
        <w:tc>
          <w:tcPr>
            <w:tcW w:w="1177" w:type="dxa"/>
            <w:tcBorders>
              <w:top w:val="single" w:sz="4" w:space="0" w:color="auto"/>
              <w:left w:val="nil"/>
              <w:bottom w:val="single" w:sz="4" w:space="0" w:color="auto"/>
              <w:right w:val="nil"/>
            </w:tcBorders>
            <w:shd w:val="clear" w:color="auto" w:fill="auto"/>
            <w:noWrap/>
            <w:vAlign w:val="bottom"/>
            <w:hideMark/>
          </w:tcPr>
          <w:p w:rsidR="00416AF4" w:rsidRDefault="00416AF4">
            <w:pPr>
              <w:jc w:val="center"/>
              <w:rPr>
                <w:rFonts w:cs="Arial"/>
              </w:rPr>
            </w:pPr>
            <w:r>
              <w:rPr>
                <w:rFonts w:cs="Arial"/>
              </w:rPr>
              <w:t>Shoulder</w:t>
            </w:r>
          </w:p>
        </w:tc>
        <w:tc>
          <w:tcPr>
            <w:tcW w:w="1160" w:type="dxa"/>
            <w:tcBorders>
              <w:top w:val="single" w:sz="4" w:space="0" w:color="auto"/>
              <w:left w:val="nil"/>
              <w:bottom w:val="single" w:sz="4" w:space="0" w:color="auto"/>
              <w:right w:val="nil"/>
            </w:tcBorders>
            <w:shd w:val="clear" w:color="auto" w:fill="auto"/>
            <w:noWrap/>
            <w:vAlign w:val="bottom"/>
            <w:hideMark/>
          </w:tcPr>
          <w:p w:rsidR="00416AF4" w:rsidRDefault="00416AF4">
            <w:pPr>
              <w:jc w:val="center"/>
              <w:rPr>
                <w:rFonts w:cs="Arial"/>
              </w:rPr>
            </w:pPr>
            <w:r>
              <w:rPr>
                <w:rFonts w:cs="Arial"/>
              </w:rPr>
              <w:t>One Lane</w:t>
            </w:r>
          </w:p>
        </w:tc>
        <w:tc>
          <w:tcPr>
            <w:tcW w:w="1190" w:type="dxa"/>
            <w:tcBorders>
              <w:top w:val="single" w:sz="4" w:space="0" w:color="auto"/>
              <w:left w:val="nil"/>
              <w:bottom w:val="single" w:sz="4" w:space="0" w:color="auto"/>
              <w:right w:val="nil"/>
            </w:tcBorders>
            <w:shd w:val="clear" w:color="auto" w:fill="auto"/>
            <w:noWrap/>
            <w:vAlign w:val="bottom"/>
            <w:hideMark/>
          </w:tcPr>
          <w:p w:rsidR="00416AF4" w:rsidRDefault="00416AF4">
            <w:pPr>
              <w:jc w:val="center"/>
              <w:rPr>
                <w:rFonts w:cs="Arial"/>
              </w:rPr>
            </w:pPr>
            <w:r>
              <w:rPr>
                <w:rFonts w:cs="Arial"/>
              </w:rPr>
              <w:t>Two Lanes</w:t>
            </w:r>
          </w:p>
        </w:tc>
        <w:tc>
          <w:tcPr>
            <w:tcW w:w="1220" w:type="dxa"/>
            <w:tcBorders>
              <w:top w:val="single" w:sz="4" w:space="0" w:color="auto"/>
              <w:left w:val="nil"/>
              <w:bottom w:val="single" w:sz="4" w:space="0" w:color="auto"/>
              <w:right w:val="nil"/>
            </w:tcBorders>
            <w:shd w:val="clear" w:color="auto" w:fill="auto"/>
            <w:noWrap/>
            <w:vAlign w:val="bottom"/>
            <w:hideMark/>
          </w:tcPr>
          <w:p w:rsidR="00416AF4" w:rsidRDefault="00416AF4">
            <w:pPr>
              <w:jc w:val="center"/>
              <w:rPr>
                <w:rFonts w:cs="Arial"/>
              </w:rPr>
            </w:pPr>
            <w:r>
              <w:rPr>
                <w:rFonts w:cs="Arial"/>
              </w:rPr>
              <w:t>Three Lanes</w:t>
            </w:r>
          </w:p>
        </w:tc>
        <w:tc>
          <w:tcPr>
            <w:tcW w:w="960" w:type="dxa"/>
            <w:tcBorders>
              <w:top w:val="single" w:sz="4" w:space="0" w:color="auto"/>
              <w:left w:val="nil"/>
              <w:bottom w:val="single" w:sz="4" w:space="0" w:color="auto"/>
              <w:right w:val="nil"/>
            </w:tcBorders>
            <w:shd w:val="clear" w:color="auto" w:fill="auto"/>
            <w:noWrap/>
            <w:vAlign w:val="bottom"/>
            <w:hideMark/>
          </w:tcPr>
          <w:p w:rsidR="00416AF4" w:rsidRDefault="00416AF4">
            <w:pPr>
              <w:jc w:val="center"/>
              <w:rPr>
                <w:rFonts w:cs="Arial"/>
              </w:rPr>
            </w:pPr>
            <w:r>
              <w:rPr>
                <w:rFonts w:cs="Arial"/>
              </w:rPr>
              <w:t xml:space="preserve">All Lanes </w:t>
            </w:r>
          </w:p>
        </w:tc>
        <w:tc>
          <w:tcPr>
            <w:tcW w:w="1460" w:type="dxa"/>
            <w:tcBorders>
              <w:top w:val="single" w:sz="4" w:space="0" w:color="auto"/>
              <w:left w:val="nil"/>
              <w:bottom w:val="single" w:sz="4" w:space="0" w:color="auto"/>
              <w:right w:val="nil"/>
            </w:tcBorders>
            <w:shd w:val="clear" w:color="auto" w:fill="auto"/>
            <w:noWrap/>
            <w:vAlign w:val="bottom"/>
            <w:hideMark/>
          </w:tcPr>
          <w:p w:rsidR="00416AF4" w:rsidRDefault="00416AF4">
            <w:pPr>
              <w:jc w:val="center"/>
              <w:rPr>
                <w:rFonts w:cs="Arial"/>
              </w:rPr>
            </w:pPr>
            <w:r>
              <w:rPr>
                <w:rFonts w:cs="Arial"/>
              </w:rPr>
              <w:t>Median</w:t>
            </w:r>
          </w:p>
        </w:tc>
      </w:tr>
      <w:tr w:rsidR="00416AF4" w:rsidTr="00416AF4">
        <w:trPr>
          <w:trHeight w:val="300"/>
        </w:trPr>
        <w:tc>
          <w:tcPr>
            <w:tcW w:w="1458" w:type="dxa"/>
            <w:tcBorders>
              <w:top w:val="nil"/>
              <w:left w:val="nil"/>
              <w:bottom w:val="nil"/>
              <w:right w:val="nil"/>
            </w:tcBorders>
            <w:shd w:val="clear" w:color="auto" w:fill="auto"/>
            <w:noWrap/>
            <w:vAlign w:val="bottom"/>
            <w:hideMark/>
          </w:tcPr>
          <w:p w:rsidR="00416AF4" w:rsidRDefault="00416AF4">
            <w:pPr>
              <w:rPr>
                <w:rFonts w:cs="Arial"/>
              </w:rPr>
            </w:pPr>
            <w:r>
              <w:rPr>
                <w:rFonts w:cs="Arial"/>
              </w:rPr>
              <w:t>Blocking</w:t>
            </w:r>
          </w:p>
        </w:tc>
        <w:tc>
          <w:tcPr>
            <w:tcW w:w="1177" w:type="dxa"/>
            <w:tcBorders>
              <w:top w:val="nil"/>
              <w:left w:val="nil"/>
              <w:bottom w:val="nil"/>
              <w:right w:val="nil"/>
            </w:tcBorders>
            <w:shd w:val="clear" w:color="auto" w:fill="auto"/>
            <w:noWrap/>
            <w:vAlign w:val="bottom"/>
            <w:hideMark/>
          </w:tcPr>
          <w:p w:rsidR="00416AF4" w:rsidRDefault="00416AF4">
            <w:pPr>
              <w:jc w:val="center"/>
              <w:rPr>
                <w:rFonts w:cs="Arial"/>
              </w:rPr>
            </w:pPr>
            <w:r>
              <w:rPr>
                <w:rFonts w:cs="Arial"/>
              </w:rPr>
              <w:t>0.85</w:t>
            </w:r>
          </w:p>
        </w:tc>
        <w:tc>
          <w:tcPr>
            <w:tcW w:w="1160" w:type="dxa"/>
            <w:tcBorders>
              <w:top w:val="nil"/>
              <w:left w:val="nil"/>
              <w:bottom w:val="nil"/>
              <w:right w:val="nil"/>
            </w:tcBorders>
            <w:shd w:val="clear" w:color="auto" w:fill="auto"/>
            <w:noWrap/>
            <w:vAlign w:val="bottom"/>
            <w:hideMark/>
          </w:tcPr>
          <w:p w:rsidR="00416AF4" w:rsidRDefault="00416AF4">
            <w:pPr>
              <w:jc w:val="center"/>
              <w:rPr>
                <w:rFonts w:cs="Arial"/>
              </w:rPr>
            </w:pPr>
            <w:r>
              <w:rPr>
                <w:rFonts w:cs="Arial"/>
              </w:rPr>
              <w:t>0.6</w:t>
            </w:r>
          </w:p>
        </w:tc>
        <w:tc>
          <w:tcPr>
            <w:tcW w:w="1190" w:type="dxa"/>
            <w:tcBorders>
              <w:top w:val="nil"/>
              <w:left w:val="nil"/>
              <w:bottom w:val="nil"/>
              <w:right w:val="nil"/>
            </w:tcBorders>
            <w:shd w:val="clear" w:color="auto" w:fill="auto"/>
            <w:noWrap/>
            <w:vAlign w:val="bottom"/>
            <w:hideMark/>
          </w:tcPr>
          <w:p w:rsidR="00416AF4" w:rsidRDefault="00416AF4">
            <w:pPr>
              <w:jc w:val="center"/>
              <w:rPr>
                <w:rFonts w:cs="Arial"/>
              </w:rPr>
            </w:pPr>
            <w:r>
              <w:rPr>
                <w:rFonts w:cs="Arial"/>
              </w:rPr>
              <w:t>0.25</w:t>
            </w:r>
          </w:p>
        </w:tc>
        <w:tc>
          <w:tcPr>
            <w:tcW w:w="1220" w:type="dxa"/>
            <w:tcBorders>
              <w:top w:val="nil"/>
              <w:left w:val="nil"/>
              <w:bottom w:val="nil"/>
              <w:right w:val="nil"/>
            </w:tcBorders>
            <w:shd w:val="clear" w:color="auto" w:fill="auto"/>
            <w:noWrap/>
            <w:vAlign w:val="bottom"/>
            <w:hideMark/>
          </w:tcPr>
          <w:p w:rsidR="00416AF4" w:rsidRDefault="00416AF4">
            <w:pPr>
              <w:jc w:val="center"/>
              <w:rPr>
                <w:rFonts w:cs="Arial"/>
              </w:rPr>
            </w:pPr>
            <w:r>
              <w:rPr>
                <w:rFonts w:cs="Arial"/>
              </w:rPr>
              <w:t>0.15</w:t>
            </w:r>
          </w:p>
        </w:tc>
        <w:tc>
          <w:tcPr>
            <w:tcW w:w="960" w:type="dxa"/>
            <w:tcBorders>
              <w:top w:val="nil"/>
              <w:left w:val="nil"/>
              <w:bottom w:val="nil"/>
              <w:right w:val="nil"/>
            </w:tcBorders>
            <w:shd w:val="clear" w:color="auto" w:fill="auto"/>
            <w:noWrap/>
            <w:vAlign w:val="bottom"/>
            <w:hideMark/>
          </w:tcPr>
          <w:p w:rsidR="00416AF4" w:rsidRDefault="00416AF4">
            <w:pPr>
              <w:jc w:val="center"/>
              <w:rPr>
                <w:rFonts w:cs="Arial"/>
              </w:rPr>
            </w:pPr>
            <w:r>
              <w:rPr>
                <w:rFonts w:cs="Arial"/>
              </w:rPr>
              <w:t>0</w:t>
            </w:r>
          </w:p>
        </w:tc>
        <w:tc>
          <w:tcPr>
            <w:tcW w:w="1460" w:type="dxa"/>
            <w:tcBorders>
              <w:top w:val="nil"/>
              <w:left w:val="nil"/>
              <w:bottom w:val="nil"/>
              <w:right w:val="nil"/>
            </w:tcBorders>
            <w:shd w:val="clear" w:color="auto" w:fill="auto"/>
            <w:noWrap/>
            <w:vAlign w:val="bottom"/>
            <w:hideMark/>
          </w:tcPr>
          <w:p w:rsidR="00416AF4" w:rsidRDefault="00416AF4">
            <w:pPr>
              <w:jc w:val="center"/>
              <w:rPr>
                <w:rFonts w:cs="Arial"/>
              </w:rPr>
            </w:pPr>
            <w:r>
              <w:rPr>
                <w:rFonts w:cs="Arial"/>
              </w:rPr>
              <w:t>0.8</w:t>
            </w:r>
          </w:p>
        </w:tc>
      </w:tr>
      <w:tr w:rsidR="00416AF4" w:rsidTr="00416AF4">
        <w:trPr>
          <w:trHeight w:val="300"/>
        </w:trPr>
        <w:tc>
          <w:tcPr>
            <w:tcW w:w="1458" w:type="dxa"/>
            <w:tcBorders>
              <w:top w:val="nil"/>
              <w:left w:val="nil"/>
              <w:bottom w:val="single" w:sz="4" w:space="0" w:color="auto"/>
              <w:right w:val="nil"/>
            </w:tcBorders>
            <w:shd w:val="clear" w:color="auto" w:fill="auto"/>
            <w:noWrap/>
            <w:vAlign w:val="bottom"/>
            <w:hideMark/>
          </w:tcPr>
          <w:p w:rsidR="00416AF4" w:rsidRDefault="00416AF4">
            <w:pPr>
              <w:rPr>
                <w:rFonts w:cs="Arial"/>
              </w:rPr>
            </w:pPr>
            <w:r>
              <w:rPr>
                <w:rFonts w:cs="Arial"/>
              </w:rPr>
              <w:t>Non-Blocking</w:t>
            </w:r>
          </w:p>
        </w:tc>
        <w:tc>
          <w:tcPr>
            <w:tcW w:w="1177" w:type="dxa"/>
            <w:tcBorders>
              <w:top w:val="nil"/>
              <w:left w:val="nil"/>
              <w:bottom w:val="single" w:sz="4" w:space="0" w:color="auto"/>
              <w:right w:val="nil"/>
            </w:tcBorders>
            <w:shd w:val="clear" w:color="auto" w:fill="auto"/>
            <w:noWrap/>
            <w:vAlign w:val="bottom"/>
            <w:hideMark/>
          </w:tcPr>
          <w:p w:rsidR="00416AF4" w:rsidRDefault="00416AF4">
            <w:pPr>
              <w:jc w:val="center"/>
              <w:rPr>
                <w:rFonts w:cs="Arial"/>
              </w:rPr>
            </w:pPr>
            <w:r>
              <w:rPr>
                <w:rFonts w:cs="Arial"/>
              </w:rPr>
              <w:t>0.8325</w:t>
            </w:r>
          </w:p>
        </w:tc>
        <w:tc>
          <w:tcPr>
            <w:tcW w:w="1160" w:type="dxa"/>
            <w:tcBorders>
              <w:top w:val="nil"/>
              <w:left w:val="nil"/>
              <w:bottom w:val="single" w:sz="4" w:space="0" w:color="auto"/>
              <w:right w:val="nil"/>
            </w:tcBorders>
            <w:shd w:val="clear" w:color="auto" w:fill="auto"/>
            <w:noWrap/>
            <w:vAlign w:val="bottom"/>
            <w:hideMark/>
          </w:tcPr>
          <w:p w:rsidR="00416AF4" w:rsidRDefault="00416AF4">
            <w:pPr>
              <w:jc w:val="center"/>
              <w:rPr>
                <w:rFonts w:cs="Arial"/>
              </w:rPr>
            </w:pPr>
            <w:r>
              <w:rPr>
                <w:rFonts w:cs="Arial"/>
              </w:rPr>
              <w:t>0.8317</w:t>
            </w:r>
          </w:p>
        </w:tc>
        <w:tc>
          <w:tcPr>
            <w:tcW w:w="1190" w:type="dxa"/>
            <w:tcBorders>
              <w:top w:val="nil"/>
              <w:left w:val="nil"/>
              <w:bottom w:val="single" w:sz="4" w:space="0" w:color="auto"/>
              <w:right w:val="nil"/>
            </w:tcBorders>
            <w:shd w:val="clear" w:color="auto" w:fill="auto"/>
            <w:noWrap/>
            <w:vAlign w:val="bottom"/>
            <w:hideMark/>
          </w:tcPr>
          <w:p w:rsidR="00416AF4" w:rsidRDefault="00416AF4">
            <w:pPr>
              <w:jc w:val="center"/>
              <w:rPr>
                <w:rFonts w:cs="Arial"/>
              </w:rPr>
            </w:pPr>
            <w:r>
              <w:rPr>
                <w:rFonts w:cs="Arial"/>
              </w:rPr>
              <w:t>0.8</w:t>
            </w:r>
          </w:p>
        </w:tc>
        <w:tc>
          <w:tcPr>
            <w:tcW w:w="1220" w:type="dxa"/>
            <w:tcBorders>
              <w:top w:val="nil"/>
              <w:left w:val="nil"/>
              <w:bottom w:val="single" w:sz="4" w:space="0" w:color="auto"/>
              <w:right w:val="nil"/>
            </w:tcBorders>
            <w:shd w:val="clear" w:color="auto" w:fill="auto"/>
            <w:noWrap/>
            <w:vAlign w:val="bottom"/>
            <w:hideMark/>
          </w:tcPr>
          <w:p w:rsidR="00416AF4" w:rsidRDefault="00416AF4">
            <w:pPr>
              <w:jc w:val="center"/>
              <w:rPr>
                <w:rFonts w:cs="Arial"/>
              </w:rPr>
            </w:pPr>
            <w:r>
              <w:rPr>
                <w:rFonts w:cs="Arial"/>
              </w:rPr>
              <w:t>0.6667</w:t>
            </w:r>
          </w:p>
        </w:tc>
        <w:tc>
          <w:tcPr>
            <w:tcW w:w="960" w:type="dxa"/>
            <w:tcBorders>
              <w:top w:val="nil"/>
              <w:left w:val="nil"/>
              <w:bottom w:val="single" w:sz="4" w:space="0" w:color="auto"/>
              <w:right w:val="nil"/>
            </w:tcBorders>
            <w:shd w:val="clear" w:color="auto" w:fill="auto"/>
            <w:noWrap/>
            <w:vAlign w:val="bottom"/>
            <w:hideMark/>
          </w:tcPr>
          <w:p w:rsidR="00416AF4" w:rsidRDefault="00416AF4">
            <w:pPr>
              <w:jc w:val="center"/>
              <w:rPr>
                <w:rFonts w:cs="Arial"/>
              </w:rPr>
            </w:pPr>
            <w:r>
              <w:rPr>
                <w:rFonts w:cs="Arial"/>
              </w:rPr>
              <w:t>0.5</w:t>
            </w:r>
          </w:p>
        </w:tc>
        <w:tc>
          <w:tcPr>
            <w:tcW w:w="1460" w:type="dxa"/>
            <w:tcBorders>
              <w:top w:val="nil"/>
              <w:left w:val="nil"/>
              <w:bottom w:val="single" w:sz="4" w:space="0" w:color="auto"/>
              <w:right w:val="nil"/>
            </w:tcBorders>
            <w:shd w:val="clear" w:color="auto" w:fill="auto"/>
            <w:noWrap/>
            <w:vAlign w:val="bottom"/>
            <w:hideMark/>
          </w:tcPr>
          <w:p w:rsidR="00416AF4" w:rsidRDefault="00416AF4" w:rsidP="00416AF4">
            <w:pPr>
              <w:ind w:firstLine="182"/>
              <w:jc w:val="center"/>
              <w:rPr>
                <w:rFonts w:cs="Arial"/>
              </w:rPr>
            </w:pPr>
            <w:r>
              <w:rPr>
                <w:rFonts w:cs="Arial"/>
              </w:rPr>
              <w:t>0.8317</w:t>
            </w:r>
          </w:p>
        </w:tc>
      </w:tr>
    </w:tbl>
    <w:p w:rsidR="002E6ED9" w:rsidRDefault="002E6ED9" w:rsidP="0092618B">
      <w:pPr>
        <w:rPr>
          <w:rFonts w:cs="Arial"/>
          <w:noProof/>
        </w:rPr>
      </w:pPr>
    </w:p>
    <w:p w:rsidR="002E6ED9" w:rsidRDefault="002E6ED9" w:rsidP="0092618B">
      <w:pPr>
        <w:rPr>
          <w:rFonts w:cs="Arial"/>
          <w:noProof/>
        </w:rPr>
      </w:pPr>
    </w:p>
    <w:p w:rsidR="002E6ED9" w:rsidRDefault="002E6ED9" w:rsidP="0092618B">
      <w:pPr>
        <w:rPr>
          <w:rFonts w:cs="Arial"/>
          <w:noProof/>
        </w:rPr>
      </w:pPr>
    </w:p>
    <w:p w:rsidR="002E6ED9" w:rsidRDefault="002E6ED9" w:rsidP="0092618B">
      <w:pPr>
        <w:rPr>
          <w:rFonts w:cs="Arial"/>
          <w:noProof/>
        </w:rPr>
      </w:pPr>
    </w:p>
    <w:p w:rsidR="00F524B7" w:rsidRDefault="00F524B7">
      <w:pPr>
        <w:rPr>
          <w:rFonts w:cs="Arial"/>
          <w:noProof/>
        </w:rPr>
        <w:sectPr w:rsidR="00F524B7" w:rsidSect="00CE3272">
          <w:pgSz w:w="12240" w:h="15840" w:code="1"/>
          <w:pgMar w:top="1440" w:right="1800" w:bottom="1872" w:left="1800" w:header="720" w:footer="1440" w:gutter="0"/>
          <w:cols w:space="720"/>
          <w:noEndnote/>
          <w:docGrid w:linePitch="360"/>
        </w:sectPr>
      </w:pPr>
    </w:p>
    <w:p w:rsidR="00CA6D9A" w:rsidRDefault="00CA6D9A" w:rsidP="0092618B">
      <w:pPr>
        <w:rPr>
          <w:rFonts w:cs="Arial"/>
          <w:noProof/>
        </w:rPr>
      </w:pPr>
      <w:r>
        <w:rPr>
          <w:rFonts w:cs="Arial"/>
          <w:noProof/>
        </w:rPr>
        <w:lastRenderedPageBreak/>
        <w:t xml:space="preserve">Appendix </w:t>
      </w:r>
      <w:r w:rsidR="00214F93">
        <w:rPr>
          <w:rFonts w:cs="Arial"/>
          <w:noProof/>
        </w:rPr>
        <w:t>3</w:t>
      </w:r>
    </w:p>
    <w:p w:rsidR="00CA6D9A" w:rsidRDefault="00CA6D9A" w:rsidP="0092618B">
      <w:pPr>
        <w:rPr>
          <w:rFonts w:cs="Arial"/>
          <w:noProof/>
        </w:rPr>
      </w:pPr>
    </w:p>
    <w:p w:rsidR="00C61E7E" w:rsidRDefault="00C61E7E" w:rsidP="0092618B">
      <w:pPr>
        <w:rPr>
          <w:rFonts w:cs="Arial"/>
          <w:noProof/>
        </w:rPr>
      </w:pPr>
      <w:r>
        <w:rPr>
          <w:rFonts w:cs="Arial"/>
          <w:noProof/>
        </w:rPr>
        <w:t>Values of delay used in the model.</w:t>
      </w:r>
    </w:p>
    <w:tbl>
      <w:tblPr>
        <w:tblW w:w="5000" w:type="pct"/>
        <w:tblLook w:val="04A0" w:firstRow="1" w:lastRow="0" w:firstColumn="1" w:lastColumn="0" w:noHBand="0" w:noVBand="1"/>
      </w:tblPr>
      <w:tblGrid>
        <w:gridCol w:w="1874"/>
        <w:gridCol w:w="1527"/>
        <w:gridCol w:w="1407"/>
        <w:gridCol w:w="1562"/>
        <w:gridCol w:w="1789"/>
        <w:gridCol w:w="1320"/>
        <w:gridCol w:w="1302"/>
        <w:gridCol w:w="1963"/>
      </w:tblGrid>
      <w:tr w:rsidR="00F524B7" w:rsidRPr="00F524B7" w:rsidTr="00F524B7">
        <w:trPr>
          <w:trHeight w:val="30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TIME 1, DURATION 1</w:t>
            </w:r>
          </w:p>
        </w:tc>
      </w:tr>
      <w:tr w:rsidR="00F524B7" w:rsidRPr="00F524B7" w:rsidTr="00F524B7">
        <w:trPr>
          <w:trHeight w:val="300"/>
        </w:trPr>
        <w:tc>
          <w:tcPr>
            <w:tcW w:w="73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F524B7" w:rsidRPr="00F524B7" w:rsidRDefault="00F524B7" w:rsidP="00F524B7">
            <w:pPr>
              <w:jc w:val="center"/>
              <w:rPr>
                <w:rFonts w:cs="Arial"/>
              </w:rPr>
            </w:pPr>
            <w:r w:rsidRPr="00F524B7">
              <w:rPr>
                <w:rFonts w:cs="Arial"/>
              </w:rPr>
              <w:t xml:space="preserve">CAUSE </w:t>
            </w:r>
          </w:p>
        </w:tc>
        <w:tc>
          <w:tcPr>
            <w:tcW w:w="4265" w:type="pct"/>
            <w:gridSpan w:val="7"/>
            <w:tcBorders>
              <w:top w:val="single" w:sz="4" w:space="0" w:color="auto"/>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LOCATION</w:t>
            </w:r>
          </w:p>
        </w:tc>
      </w:tr>
      <w:tr w:rsidR="00F524B7" w:rsidRPr="00F524B7" w:rsidTr="00F524B7">
        <w:trPr>
          <w:trHeight w:val="300"/>
        </w:trPr>
        <w:tc>
          <w:tcPr>
            <w:tcW w:w="735" w:type="pct"/>
            <w:vMerge/>
            <w:tcBorders>
              <w:top w:val="nil"/>
              <w:left w:val="single" w:sz="4" w:space="0" w:color="auto"/>
              <w:bottom w:val="single" w:sz="4" w:space="0" w:color="auto"/>
              <w:right w:val="single" w:sz="4" w:space="0" w:color="auto"/>
            </w:tcBorders>
            <w:vAlign w:val="center"/>
            <w:hideMark/>
          </w:tcPr>
          <w:p w:rsidR="00F524B7" w:rsidRPr="00F524B7" w:rsidRDefault="00F524B7" w:rsidP="00F524B7">
            <w:pPr>
              <w:rPr>
                <w:rFonts w:cs="Arial"/>
              </w:rPr>
            </w:pP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Shoulder</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One Lane</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Two Lanes</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Three Lanes</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xml:space="preserve">All Lanes </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Median</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Value of Time</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Accident</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5.4</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58.05</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1289.3</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2343.6</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3690.9</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10.8</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$36.00</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Vehicle Fire</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13.5</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526.5</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3164.4</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5273.1</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7909.7</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Disabled</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1.35</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63.45</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527.85</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1582.2</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Abandoned</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1.35</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63.45</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527.85</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1582.2</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Debris</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1.35</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63.45</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527.85</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1582.2</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Pedestrian</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1.35</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63.45</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527.85</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1582.2</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Other</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1.35</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63.45</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527.85</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1582.2</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No Note</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1.35</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63.45</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527.85</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1582.2</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Ratio</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bl>
    <w:p w:rsidR="00F524B7" w:rsidRDefault="00F524B7" w:rsidP="0092618B">
      <w:pPr>
        <w:rPr>
          <w:rFonts w:cs="Arial"/>
          <w:noProof/>
        </w:rPr>
      </w:pPr>
    </w:p>
    <w:tbl>
      <w:tblPr>
        <w:tblW w:w="5000" w:type="pct"/>
        <w:tblLook w:val="04A0" w:firstRow="1" w:lastRow="0" w:firstColumn="1" w:lastColumn="0" w:noHBand="0" w:noVBand="1"/>
      </w:tblPr>
      <w:tblGrid>
        <w:gridCol w:w="1874"/>
        <w:gridCol w:w="1527"/>
        <w:gridCol w:w="1407"/>
        <w:gridCol w:w="1562"/>
        <w:gridCol w:w="1789"/>
        <w:gridCol w:w="1320"/>
        <w:gridCol w:w="1302"/>
        <w:gridCol w:w="1963"/>
      </w:tblGrid>
      <w:tr w:rsidR="00F524B7" w:rsidRPr="00F524B7" w:rsidTr="00F524B7">
        <w:trPr>
          <w:trHeight w:val="30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TIME 1, DURATION 2</w:t>
            </w:r>
          </w:p>
        </w:tc>
      </w:tr>
      <w:tr w:rsidR="00F524B7" w:rsidRPr="00F524B7" w:rsidTr="00F524B7">
        <w:trPr>
          <w:trHeight w:val="300"/>
        </w:trPr>
        <w:tc>
          <w:tcPr>
            <w:tcW w:w="73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F524B7" w:rsidRPr="00F524B7" w:rsidRDefault="00F524B7" w:rsidP="00F524B7">
            <w:pPr>
              <w:jc w:val="center"/>
              <w:rPr>
                <w:rFonts w:cs="Arial"/>
              </w:rPr>
            </w:pPr>
            <w:r w:rsidRPr="00F524B7">
              <w:rPr>
                <w:rFonts w:cs="Arial"/>
              </w:rPr>
              <w:t xml:space="preserve">CAUSE </w:t>
            </w:r>
          </w:p>
        </w:tc>
        <w:tc>
          <w:tcPr>
            <w:tcW w:w="4265" w:type="pct"/>
            <w:gridSpan w:val="7"/>
            <w:tcBorders>
              <w:top w:val="single" w:sz="4" w:space="0" w:color="auto"/>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LOCATION</w:t>
            </w:r>
          </w:p>
        </w:tc>
      </w:tr>
      <w:tr w:rsidR="00F524B7" w:rsidRPr="00F524B7" w:rsidTr="00F524B7">
        <w:trPr>
          <w:trHeight w:val="300"/>
        </w:trPr>
        <w:tc>
          <w:tcPr>
            <w:tcW w:w="735" w:type="pct"/>
            <w:vMerge/>
            <w:tcBorders>
              <w:top w:val="nil"/>
              <w:left w:val="single" w:sz="4" w:space="0" w:color="auto"/>
              <w:bottom w:val="single" w:sz="4" w:space="0" w:color="auto"/>
              <w:right w:val="single" w:sz="4" w:space="0" w:color="auto"/>
            </w:tcBorders>
            <w:vAlign w:val="center"/>
            <w:hideMark/>
          </w:tcPr>
          <w:p w:rsidR="00F524B7" w:rsidRPr="00F524B7" w:rsidRDefault="00F524B7" w:rsidP="00F524B7">
            <w:pPr>
              <w:rPr>
                <w:rFonts w:cs="Arial"/>
              </w:rPr>
            </w:pP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Shoulder</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One Lane</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Two Lanes</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Three Lanes</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xml:space="preserve">All Lanes </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Median</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Value of Time</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Accident</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14.4</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159.84</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3519.7</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6399.7</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10080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29.88</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$36.00</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Vehicle Fire</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37.8</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1440</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8640</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14400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21600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79.2</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Disabled</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3.6</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7.2</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172.8</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1440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4320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7.2</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Abandoned</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3.6</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7.2</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172.8</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1440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4320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7.2</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Debris</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3.6</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7.2</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172.8</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1440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4320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7.2</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Pedestrian</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3.6</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7.2</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172.8</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1440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4320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7.2</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Other</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3.6</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7.2</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172.8</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1440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4320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7.2</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No Note</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3.6</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7.2</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172.8</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1440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4320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7.2</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Ratio</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bl>
    <w:p w:rsidR="00F524B7" w:rsidRDefault="00F524B7" w:rsidP="0092618B">
      <w:pPr>
        <w:rPr>
          <w:rFonts w:cs="Arial"/>
          <w:noProof/>
        </w:rPr>
      </w:pPr>
    </w:p>
    <w:tbl>
      <w:tblPr>
        <w:tblW w:w="5000" w:type="pct"/>
        <w:tblLook w:val="04A0" w:firstRow="1" w:lastRow="0" w:firstColumn="1" w:lastColumn="0" w:noHBand="0" w:noVBand="1"/>
      </w:tblPr>
      <w:tblGrid>
        <w:gridCol w:w="1874"/>
        <w:gridCol w:w="1527"/>
        <w:gridCol w:w="1407"/>
        <w:gridCol w:w="1562"/>
        <w:gridCol w:w="1789"/>
        <w:gridCol w:w="1320"/>
        <w:gridCol w:w="1302"/>
        <w:gridCol w:w="1963"/>
      </w:tblGrid>
      <w:tr w:rsidR="00F524B7" w:rsidRPr="00F524B7" w:rsidTr="00F524B7">
        <w:trPr>
          <w:trHeight w:val="30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TIME 1, DURATION 3</w:t>
            </w:r>
          </w:p>
        </w:tc>
      </w:tr>
      <w:tr w:rsidR="00F524B7" w:rsidRPr="00F524B7" w:rsidTr="00F524B7">
        <w:trPr>
          <w:trHeight w:val="300"/>
        </w:trPr>
        <w:tc>
          <w:tcPr>
            <w:tcW w:w="73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F524B7" w:rsidRPr="00F524B7" w:rsidRDefault="00F524B7" w:rsidP="00F524B7">
            <w:pPr>
              <w:jc w:val="center"/>
              <w:rPr>
                <w:rFonts w:cs="Arial"/>
              </w:rPr>
            </w:pPr>
            <w:r w:rsidRPr="00F524B7">
              <w:rPr>
                <w:rFonts w:cs="Arial"/>
              </w:rPr>
              <w:t xml:space="preserve">CAUSE </w:t>
            </w:r>
          </w:p>
        </w:tc>
        <w:tc>
          <w:tcPr>
            <w:tcW w:w="4265" w:type="pct"/>
            <w:gridSpan w:val="7"/>
            <w:tcBorders>
              <w:top w:val="single" w:sz="4" w:space="0" w:color="auto"/>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LOCATION</w:t>
            </w:r>
          </w:p>
        </w:tc>
      </w:tr>
      <w:tr w:rsidR="00F524B7" w:rsidRPr="00F524B7" w:rsidTr="00F524B7">
        <w:trPr>
          <w:trHeight w:val="300"/>
        </w:trPr>
        <w:tc>
          <w:tcPr>
            <w:tcW w:w="735" w:type="pct"/>
            <w:vMerge/>
            <w:tcBorders>
              <w:top w:val="nil"/>
              <w:left w:val="single" w:sz="4" w:space="0" w:color="auto"/>
              <w:bottom w:val="single" w:sz="4" w:space="0" w:color="auto"/>
              <w:right w:val="single" w:sz="4" w:space="0" w:color="auto"/>
            </w:tcBorders>
            <w:vAlign w:val="center"/>
            <w:hideMark/>
          </w:tcPr>
          <w:p w:rsidR="00F524B7" w:rsidRPr="00F524B7" w:rsidRDefault="00F524B7" w:rsidP="00F524B7">
            <w:pPr>
              <w:rPr>
                <w:rFonts w:cs="Arial"/>
              </w:rPr>
            </w:pP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Shoulder</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One Lane</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Two Lanes</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Three Lanes</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xml:space="preserve">All Lanes </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Median</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Value of Time</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Accident</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28.525</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310.98</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6844.4</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12444</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19600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58.275</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$36.00</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Vehicle Fire</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73.5</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2800</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16800</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28000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42000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154</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Disabled</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336</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2800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8400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Abandoned</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336</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2800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8400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Debris</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336</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2800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8400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Pedestrian</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336</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2800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8400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Other</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336</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2800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8400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No Note</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336</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2800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8400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Ratio</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bl>
    <w:p w:rsidR="00F524B7" w:rsidRDefault="00F524B7" w:rsidP="0092618B">
      <w:pPr>
        <w:rPr>
          <w:rFonts w:cs="Arial"/>
          <w:noProof/>
        </w:rPr>
      </w:pPr>
    </w:p>
    <w:tbl>
      <w:tblPr>
        <w:tblW w:w="5000" w:type="pct"/>
        <w:tblLook w:val="04A0" w:firstRow="1" w:lastRow="0" w:firstColumn="1" w:lastColumn="0" w:noHBand="0" w:noVBand="1"/>
      </w:tblPr>
      <w:tblGrid>
        <w:gridCol w:w="1874"/>
        <w:gridCol w:w="1527"/>
        <w:gridCol w:w="1407"/>
        <w:gridCol w:w="1562"/>
        <w:gridCol w:w="1789"/>
        <w:gridCol w:w="1320"/>
        <w:gridCol w:w="1302"/>
        <w:gridCol w:w="1963"/>
      </w:tblGrid>
      <w:tr w:rsidR="00F524B7" w:rsidRPr="00F524B7" w:rsidTr="00F524B7">
        <w:trPr>
          <w:trHeight w:val="30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TIME 1, DURATION 4</w:t>
            </w:r>
          </w:p>
        </w:tc>
      </w:tr>
      <w:tr w:rsidR="00F524B7" w:rsidRPr="00F524B7" w:rsidTr="00F524B7">
        <w:trPr>
          <w:trHeight w:val="300"/>
        </w:trPr>
        <w:tc>
          <w:tcPr>
            <w:tcW w:w="73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F524B7" w:rsidRPr="00F524B7" w:rsidRDefault="00F524B7" w:rsidP="00F524B7">
            <w:pPr>
              <w:jc w:val="center"/>
              <w:rPr>
                <w:rFonts w:cs="Arial"/>
              </w:rPr>
            </w:pPr>
            <w:r w:rsidRPr="00F524B7">
              <w:rPr>
                <w:rFonts w:cs="Arial"/>
              </w:rPr>
              <w:t xml:space="preserve">CAUSE </w:t>
            </w:r>
          </w:p>
        </w:tc>
        <w:tc>
          <w:tcPr>
            <w:tcW w:w="4265" w:type="pct"/>
            <w:gridSpan w:val="7"/>
            <w:tcBorders>
              <w:top w:val="single" w:sz="4" w:space="0" w:color="auto"/>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LOCATION</w:t>
            </w:r>
          </w:p>
        </w:tc>
      </w:tr>
      <w:tr w:rsidR="00F524B7" w:rsidRPr="00F524B7" w:rsidTr="00F524B7">
        <w:trPr>
          <w:trHeight w:val="300"/>
        </w:trPr>
        <w:tc>
          <w:tcPr>
            <w:tcW w:w="735" w:type="pct"/>
            <w:vMerge/>
            <w:tcBorders>
              <w:top w:val="nil"/>
              <w:left w:val="single" w:sz="4" w:space="0" w:color="auto"/>
              <w:bottom w:val="single" w:sz="4" w:space="0" w:color="auto"/>
              <w:right w:val="single" w:sz="4" w:space="0" w:color="auto"/>
            </w:tcBorders>
            <w:vAlign w:val="center"/>
            <w:hideMark/>
          </w:tcPr>
          <w:p w:rsidR="00F524B7" w:rsidRPr="00F524B7" w:rsidRDefault="00F524B7" w:rsidP="00F524B7">
            <w:pPr>
              <w:rPr>
                <w:rFonts w:cs="Arial"/>
              </w:rPr>
            </w:pP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Shoulder</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One Lane</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Two Lanes</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Three Lanes</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xml:space="preserve">All Lanes </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Median</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Value of Time</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Accident</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41.838</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456</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10032</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18240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28728</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85.272</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$36.00</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Vehicle Fire</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107.73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4104</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24624</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41040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61560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225.72</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Disabled</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10.26</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20.52</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492.48</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4104</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12312</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20.52</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Abandoned</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10.26</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20.52</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492.48</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4104</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12312</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20.52</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Debris</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10.26</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20.52</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492.48</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4104</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12312</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20.52</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Pedestrian</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10.26</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20.52</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492.48</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4104</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12312</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20.52</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Other</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10.26</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20.52</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492.48</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4104</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12312</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20.52</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No Note</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10.26</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20.52</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492.48</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4104</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12312</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20.52</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Ratio</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bl>
    <w:p w:rsidR="00F524B7" w:rsidRDefault="00F524B7" w:rsidP="0092618B">
      <w:pPr>
        <w:rPr>
          <w:rFonts w:cs="Arial"/>
          <w:noProof/>
        </w:rPr>
      </w:pPr>
    </w:p>
    <w:p w:rsidR="00F524B7" w:rsidRDefault="00F524B7" w:rsidP="0092618B">
      <w:pPr>
        <w:rPr>
          <w:rFonts w:cs="Arial"/>
          <w:noProof/>
        </w:rPr>
      </w:pPr>
    </w:p>
    <w:tbl>
      <w:tblPr>
        <w:tblW w:w="5000" w:type="pct"/>
        <w:tblLook w:val="04A0" w:firstRow="1" w:lastRow="0" w:firstColumn="1" w:lastColumn="0" w:noHBand="0" w:noVBand="1"/>
      </w:tblPr>
      <w:tblGrid>
        <w:gridCol w:w="1865"/>
        <w:gridCol w:w="1522"/>
        <w:gridCol w:w="1402"/>
        <w:gridCol w:w="1555"/>
        <w:gridCol w:w="1782"/>
        <w:gridCol w:w="1366"/>
        <w:gridCol w:w="1297"/>
        <w:gridCol w:w="1955"/>
      </w:tblGrid>
      <w:tr w:rsidR="00F524B7" w:rsidRPr="00F524B7" w:rsidTr="00F524B7">
        <w:trPr>
          <w:trHeight w:val="30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lastRenderedPageBreak/>
              <w:t>TIME 2, DURATION 1</w:t>
            </w:r>
          </w:p>
        </w:tc>
      </w:tr>
      <w:tr w:rsidR="00F524B7" w:rsidRPr="00F524B7" w:rsidTr="00F524B7">
        <w:trPr>
          <w:trHeight w:val="300"/>
        </w:trPr>
        <w:tc>
          <w:tcPr>
            <w:tcW w:w="73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F524B7" w:rsidRPr="00F524B7" w:rsidRDefault="00F524B7" w:rsidP="00F524B7">
            <w:pPr>
              <w:jc w:val="center"/>
              <w:rPr>
                <w:rFonts w:cs="Arial"/>
              </w:rPr>
            </w:pPr>
            <w:r w:rsidRPr="00F524B7">
              <w:rPr>
                <w:rFonts w:cs="Arial"/>
              </w:rPr>
              <w:t xml:space="preserve">CAUSE </w:t>
            </w:r>
          </w:p>
        </w:tc>
        <w:tc>
          <w:tcPr>
            <w:tcW w:w="4268" w:type="pct"/>
            <w:gridSpan w:val="7"/>
            <w:tcBorders>
              <w:top w:val="single" w:sz="4" w:space="0" w:color="auto"/>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LOCATION</w:t>
            </w:r>
          </w:p>
        </w:tc>
      </w:tr>
      <w:tr w:rsidR="00F524B7" w:rsidRPr="00F524B7" w:rsidTr="00F524B7">
        <w:trPr>
          <w:trHeight w:val="300"/>
        </w:trPr>
        <w:tc>
          <w:tcPr>
            <w:tcW w:w="732" w:type="pct"/>
            <w:vMerge/>
            <w:tcBorders>
              <w:top w:val="nil"/>
              <w:left w:val="single" w:sz="4" w:space="0" w:color="auto"/>
              <w:bottom w:val="single" w:sz="4" w:space="0" w:color="auto"/>
              <w:right w:val="single" w:sz="4" w:space="0" w:color="auto"/>
            </w:tcBorders>
            <w:vAlign w:val="center"/>
            <w:hideMark/>
          </w:tcPr>
          <w:p w:rsidR="00F524B7" w:rsidRPr="00F524B7" w:rsidRDefault="00F524B7" w:rsidP="00F524B7">
            <w:pPr>
              <w:rPr>
                <w:rFonts w:cs="Arial"/>
              </w:rPr>
            </w:pPr>
          </w:p>
        </w:tc>
        <w:tc>
          <w:tcPr>
            <w:tcW w:w="597"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Shoulder</w:t>
            </w:r>
          </w:p>
        </w:tc>
        <w:tc>
          <w:tcPr>
            <w:tcW w:w="55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One Lane</w:t>
            </w:r>
          </w:p>
        </w:tc>
        <w:tc>
          <w:tcPr>
            <w:tcW w:w="61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Two Lanes</w:t>
            </w:r>
          </w:p>
        </w:tc>
        <w:tc>
          <w:tcPr>
            <w:tcW w:w="6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Three Lanes</w:t>
            </w:r>
          </w:p>
        </w:tc>
        <w:tc>
          <w:tcPr>
            <w:tcW w:w="53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 or More</w:t>
            </w:r>
          </w:p>
        </w:tc>
        <w:tc>
          <w:tcPr>
            <w:tcW w:w="50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Median</w:t>
            </w:r>
          </w:p>
        </w:tc>
        <w:tc>
          <w:tcPr>
            <w:tcW w:w="76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Value of Time</w:t>
            </w:r>
          </w:p>
        </w:tc>
      </w:tr>
      <w:tr w:rsidR="00F524B7" w:rsidRPr="00F524B7" w:rsidTr="00F524B7">
        <w:trPr>
          <w:trHeight w:val="300"/>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Accident</w:t>
            </w:r>
          </w:p>
        </w:tc>
        <w:tc>
          <w:tcPr>
            <w:tcW w:w="597"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2.1333</w:t>
            </w:r>
          </w:p>
        </w:tc>
        <w:tc>
          <w:tcPr>
            <w:tcW w:w="55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27</w:t>
            </w:r>
          </w:p>
        </w:tc>
        <w:tc>
          <w:tcPr>
            <w:tcW w:w="61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351.56</w:t>
            </w:r>
          </w:p>
        </w:tc>
        <w:tc>
          <w:tcPr>
            <w:tcW w:w="6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878.91</w:t>
            </w:r>
          </w:p>
        </w:tc>
        <w:tc>
          <w:tcPr>
            <w:tcW w:w="53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1582</w:t>
            </w:r>
          </w:p>
        </w:tc>
        <w:tc>
          <w:tcPr>
            <w:tcW w:w="50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4.2666</w:t>
            </w:r>
          </w:p>
        </w:tc>
        <w:tc>
          <w:tcPr>
            <w:tcW w:w="76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$36.00</w:t>
            </w:r>
          </w:p>
        </w:tc>
      </w:tr>
      <w:tr w:rsidR="00F524B7" w:rsidRPr="00F524B7" w:rsidTr="00F524B7">
        <w:trPr>
          <w:trHeight w:val="300"/>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Vehicle Fire</w:t>
            </w:r>
          </w:p>
        </w:tc>
        <w:tc>
          <w:tcPr>
            <w:tcW w:w="597"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4.2666</w:t>
            </w:r>
          </w:p>
        </w:tc>
        <w:tc>
          <w:tcPr>
            <w:tcW w:w="55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175.5</w:t>
            </w:r>
          </w:p>
        </w:tc>
        <w:tc>
          <w:tcPr>
            <w:tcW w:w="61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1757.7</w:t>
            </w:r>
          </w:p>
        </w:tc>
        <w:tc>
          <w:tcPr>
            <w:tcW w:w="6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3075.3</w:t>
            </w:r>
          </w:p>
        </w:tc>
        <w:tc>
          <w:tcPr>
            <w:tcW w:w="53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4746.6</w:t>
            </w:r>
          </w:p>
        </w:tc>
        <w:tc>
          <w:tcPr>
            <w:tcW w:w="50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Disabled</w:t>
            </w:r>
          </w:p>
        </w:tc>
        <w:tc>
          <w:tcPr>
            <w:tcW w:w="597"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1.6667</w:t>
            </w:r>
          </w:p>
        </w:tc>
        <w:tc>
          <w:tcPr>
            <w:tcW w:w="6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175.5</w:t>
            </w:r>
          </w:p>
        </w:tc>
        <w:tc>
          <w:tcPr>
            <w:tcW w:w="53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791.1</w:t>
            </w:r>
          </w:p>
        </w:tc>
        <w:tc>
          <w:tcPr>
            <w:tcW w:w="50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Abandoned</w:t>
            </w:r>
          </w:p>
        </w:tc>
        <w:tc>
          <w:tcPr>
            <w:tcW w:w="597"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1.6667</w:t>
            </w:r>
          </w:p>
        </w:tc>
        <w:tc>
          <w:tcPr>
            <w:tcW w:w="6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175.5</w:t>
            </w:r>
          </w:p>
        </w:tc>
        <w:tc>
          <w:tcPr>
            <w:tcW w:w="53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791.1</w:t>
            </w:r>
          </w:p>
        </w:tc>
        <w:tc>
          <w:tcPr>
            <w:tcW w:w="50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Debris</w:t>
            </w:r>
          </w:p>
        </w:tc>
        <w:tc>
          <w:tcPr>
            <w:tcW w:w="597"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1.6667</w:t>
            </w:r>
          </w:p>
        </w:tc>
        <w:tc>
          <w:tcPr>
            <w:tcW w:w="6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175.5</w:t>
            </w:r>
          </w:p>
        </w:tc>
        <w:tc>
          <w:tcPr>
            <w:tcW w:w="53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791.1</w:t>
            </w:r>
          </w:p>
        </w:tc>
        <w:tc>
          <w:tcPr>
            <w:tcW w:w="50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Pedestrian</w:t>
            </w:r>
          </w:p>
        </w:tc>
        <w:tc>
          <w:tcPr>
            <w:tcW w:w="597"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1.6667</w:t>
            </w:r>
          </w:p>
        </w:tc>
        <w:tc>
          <w:tcPr>
            <w:tcW w:w="6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175.5</w:t>
            </w:r>
          </w:p>
        </w:tc>
        <w:tc>
          <w:tcPr>
            <w:tcW w:w="53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791.1</w:t>
            </w:r>
          </w:p>
        </w:tc>
        <w:tc>
          <w:tcPr>
            <w:tcW w:w="50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Other</w:t>
            </w:r>
          </w:p>
        </w:tc>
        <w:tc>
          <w:tcPr>
            <w:tcW w:w="597"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1.6667</w:t>
            </w:r>
          </w:p>
        </w:tc>
        <w:tc>
          <w:tcPr>
            <w:tcW w:w="6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175.5</w:t>
            </w:r>
          </w:p>
        </w:tc>
        <w:tc>
          <w:tcPr>
            <w:tcW w:w="53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791.1</w:t>
            </w:r>
          </w:p>
        </w:tc>
        <w:tc>
          <w:tcPr>
            <w:tcW w:w="50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No Note</w:t>
            </w:r>
          </w:p>
        </w:tc>
        <w:tc>
          <w:tcPr>
            <w:tcW w:w="597"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1.6667</w:t>
            </w:r>
          </w:p>
        </w:tc>
        <w:tc>
          <w:tcPr>
            <w:tcW w:w="6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175.5</w:t>
            </w:r>
          </w:p>
        </w:tc>
        <w:tc>
          <w:tcPr>
            <w:tcW w:w="53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791.1</w:t>
            </w:r>
          </w:p>
        </w:tc>
        <w:tc>
          <w:tcPr>
            <w:tcW w:w="50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Ratio</w:t>
            </w:r>
          </w:p>
        </w:tc>
        <w:tc>
          <w:tcPr>
            <w:tcW w:w="597"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w:t>
            </w:r>
          </w:p>
        </w:tc>
        <w:tc>
          <w:tcPr>
            <w:tcW w:w="55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61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6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3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0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76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bl>
    <w:p w:rsidR="00F524B7" w:rsidRDefault="00F524B7" w:rsidP="0092618B">
      <w:pPr>
        <w:rPr>
          <w:rFonts w:cs="Arial"/>
          <w:noProof/>
        </w:rPr>
      </w:pPr>
    </w:p>
    <w:tbl>
      <w:tblPr>
        <w:tblW w:w="5000" w:type="pct"/>
        <w:tblLook w:val="04A0" w:firstRow="1" w:lastRow="0" w:firstColumn="1" w:lastColumn="0" w:noHBand="0" w:noVBand="1"/>
      </w:tblPr>
      <w:tblGrid>
        <w:gridCol w:w="1874"/>
        <w:gridCol w:w="1527"/>
        <w:gridCol w:w="1407"/>
        <w:gridCol w:w="1562"/>
        <w:gridCol w:w="1789"/>
        <w:gridCol w:w="1320"/>
        <w:gridCol w:w="1302"/>
        <w:gridCol w:w="1963"/>
      </w:tblGrid>
      <w:tr w:rsidR="00F524B7" w:rsidRPr="00F524B7" w:rsidTr="00F524B7">
        <w:trPr>
          <w:trHeight w:val="30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TIME 2, DURATION 2</w:t>
            </w:r>
          </w:p>
        </w:tc>
      </w:tr>
      <w:tr w:rsidR="00F524B7" w:rsidRPr="00F524B7" w:rsidTr="00F524B7">
        <w:trPr>
          <w:trHeight w:val="300"/>
        </w:trPr>
        <w:tc>
          <w:tcPr>
            <w:tcW w:w="73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F524B7" w:rsidRPr="00F524B7" w:rsidRDefault="00F524B7" w:rsidP="00F524B7">
            <w:pPr>
              <w:jc w:val="center"/>
              <w:rPr>
                <w:rFonts w:cs="Arial"/>
              </w:rPr>
            </w:pPr>
            <w:r w:rsidRPr="00F524B7">
              <w:rPr>
                <w:rFonts w:cs="Arial"/>
              </w:rPr>
              <w:t xml:space="preserve">CAUSE </w:t>
            </w:r>
          </w:p>
        </w:tc>
        <w:tc>
          <w:tcPr>
            <w:tcW w:w="4265" w:type="pct"/>
            <w:gridSpan w:val="7"/>
            <w:tcBorders>
              <w:top w:val="single" w:sz="4" w:space="0" w:color="auto"/>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LOCATION</w:t>
            </w:r>
          </w:p>
        </w:tc>
      </w:tr>
      <w:tr w:rsidR="00F524B7" w:rsidRPr="00F524B7" w:rsidTr="00F524B7">
        <w:trPr>
          <w:trHeight w:val="300"/>
        </w:trPr>
        <w:tc>
          <w:tcPr>
            <w:tcW w:w="735" w:type="pct"/>
            <w:vMerge/>
            <w:tcBorders>
              <w:top w:val="nil"/>
              <w:left w:val="single" w:sz="4" w:space="0" w:color="auto"/>
              <w:bottom w:val="single" w:sz="4" w:space="0" w:color="auto"/>
              <w:right w:val="single" w:sz="4" w:space="0" w:color="auto"/>
            </w:tcBorders>
            <w:vAlign w:val="center"/>
            <w:hideMark/>
          </w:tcPr>
          <w:p w:rsidR="00F524B7" w:rsidRPr="00F524B7" w:rsidRDefault="00F524B7" w:rsidP="00F524B7">
            <w:pPr>
              <w:rPr>
                <w:rFonts w:cs="Arial"/>
              </w:rPr>
            </w:pP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Shoulder</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One Lane</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Two Lanes</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Three Lanes</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xml:space="preserve">All Lanes </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Median</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Value of Time</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Accident</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2.1333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74.88</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960</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2400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4320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4.2666</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$36.00</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Vehicle Fire</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4.2666</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74.88</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960</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2400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4320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Disabled</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479.88</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2160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Abandoned</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479.88</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2160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Debris</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479.88</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2160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Pedestrian</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479.88</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2160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Other</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479.88</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2160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No Note</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479.88</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2160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Ratio</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bl>
    <w:p w:rsidR="00F524B7" w:rsidRDefault="00F524B7" w:rsidP="0092618B">
      <w:pPr>
        <w:rPr>
          <w:rFonts w:cs="Arial"/>
          <w:noProof/>
        </w:rPr>
      </w:pPr>
    </w:p>
    <w:p w:rsidR="00F524B7" w:rsidRDefault="00F524B7" w:rsidP="0092618B">
      <w:pPr>
        <w:rPr>
          <w:rFonts w:cs="Arial"/>
          <w:noProof/>
        </w:rPr>
      </w:pPr>
    </w:p>
    <w:p w:rsidR="00F524B7" w:rsidRDefault="00F524B7" w:rsidP="0092618B">
      <w:pPr>
        <w:rPr>
          <w:rFonts w:cs="Arial"/>
          <w:noProof/>
        </w:rPr>
      </w:pPr>
    </w:p>
    <w:tbl>
      <w:tblPr>
        <w:tblW w:w="5000" w:type="pct"/>
        <w:tblLook w:val="04A0" w:firstRow="1" w:lastRow="0" w:firstColumn="1" w:lastColumn="0" w:noHBand="0" w:noVBand="1"/>
      </w:tblPr>
      <w:tblGrid>
        <w:gridCol w:w="1874"/>
        <w:gridCol w:w="1527"/>
        <w:gridCol w:w="1407"/>
        <w:gridCol w:w="1562"/>
        <w:gridCol w:w="1789"/>
        <w:gridCol w:w="1320"/>
        <w:gridCol w:w="1302"/>
        <w:gridCol w:w="1963"/>
      </w:tblGrid>
      <w:tr w:rsidR="00F524B7" w:rsidRPr="00F524B7" w:rsidTr="00F524B7">
        <w:trPr>
          <w:trHeight w:val="30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lastRenderedPageBreak/>
              <w:t>TIME 2, DURATION 3</w:t>
            </w:r>
          </w:p>
        </w:tc>
      </w:tr>
      <w:tr w:rsidR="00F524B7" w:rsidRPr="00F524B7" w:rsidTr="00F524B7">
        <w:trPr>
          <w:trHeight w:val="300"/>
        </w:trPr>
        <w:tc>
          <w:tcPr>
            <w:tcW w:w="73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F524B7" w:rsidRPr="00F524B7" w:rsidRDefault="00F524B7" w:rsidP="00F524B7">
            <w:pPr>
              <w:jc w:val="center"/>
              <w:rPr>
                <w:rFonts w:cs="Arial"/>
              </w:rPr>
            </w:pPr>
            <w:r w:rsidRPr="00F524B7">
              <w:rPr>
                <w:rFonts w:cs="Arial"/>
              </w:rPr>
              <w:t xml:space="preserve">CAUSE </w:t>
            </w:r>
          </w:p>
        </w:tc>
        <w:tc>
          <w:tcPr>
            <w:tcW w:w="4265" w:type="pct"/>
            <w:gridSpan w:val="7"/>
            <w:tcBorders>
              <w:top w:val="single" w:sz="4" w:space="0" w:color="auto"/>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LOCATION</w:t>
            </w:r>
          </w:p>
        </w:tc>
      </w:tr>
      <w:tr w:rsidR="00F524B7" w:rsidRPr="00F524B7" w:rsidTr="00F524B7">
        <w:trPr>
          <w:trHeight w:val="300"/>
        </w:trPr>
        <w:tc>
          <w:tcPr>
            <w:tcW w:w="735" w:type="pct"/>
            <w:vMerge/>
            <w:tcBorders>
              <w:top w:val="nil"/>
              <w:left w:val="single" w:sz="4" w:space="0" w:color="auto"/>
              <w:bottom w:val="single" w:sz="4" w:space="0" w:color="auto"/>
              <w:right w:val="single" w:sz="4" w:space="0" w:color="auto"/>
            </w:tcBorders>
            <w:vAlign w:val="center"/>
            <w:hideMark/>
          </w:tcPr>
          <w:p w:rsidR="00F524B7" w:rsidRPr="00F524B7" w:rsidRDefault="00F524B7" w:rsidP="00F524B7">
            <w:pPr>
              <w:rPr>
                <w:rFonts w:cs="Arial"/>
              </w:rPr>
            </w:pP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Shoulder</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One Lane</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Two Lanes</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Three Lanes</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xml:space="preserve">All Lanes </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Median</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Value of Time</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Accident</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2.1333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145.78</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1866.7</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4666.7</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8400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4.2666</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$36.00</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Vehicle Fire</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4.2666</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145.78</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1866.7</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4666.7</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8400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Disabled</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933.28</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4200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Abandoned</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933.28</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4200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Debris</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933.28</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4200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Pedestrian</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933.28</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4200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Other</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933.28</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4200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No Note</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933.28</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4200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Ratio</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bl>
    <w:p w:rsidR="00F524B7" w:rsidRDefault="00F524B7" w:rsidP="0092618B">
      <w:pPr>
        <w:rPr>
          <w:rFonts w:cs="Arial"/>
          <w:noProof/>
        </w:rPr>
      </w:pPr>
    </w:p>
    <w:tbl>
      <w:tblPr>
        <w:tblW w:w="5000" w:type="pct"/>
        <w:tblLook w:val="04A0" w:firstRow="1" w:lastRow="0" w:firstColumn="1" w:lastColumn="0" w:noHBand="0" w:noVBand="1"/>
      </w:tblPr>
      <w:tblGrid>
        <w:gridCol w:w="1874"/>
        <w:gridCol w:w="1527"/>
        <w:gridCol w:w="1407"/>
        <w:gridCol w:w="1562"/>
        <w:gridCol w:w="1789"/>
        <w:gridCol w:w="1320"/>
        <w:gridCol w:w="1302"/>
        <w:gridCol w:w="1963"/>
      </w:tblGrid>
      <w:tr w:rsidR="00F524B7" w:rsidRPr="00F524B7" w:rsidTr="00F524B7">
        <w:trPr>
          <w:trHeight w:val="30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TIME 2, DURATION 4</w:t>
            </w:r>
          </w:p>
        </w:tc>
      </w:tr>
      <w:tr w:rsidR="00F524B7" w:rsidRPr="00F524B7" w:rsidTr="00F524B7">
        <w:trPr>
          <w:trHeight w:val="300"/>
        </w:trPr>
        <w:tc>
          <w:tcPr>
            <w:tcW w:w="73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F524B7" w:rsidRPr="00F524B7" w:rsidRDefault="00F524B7" w:rsidP="00F524B7">
            <w:pPr>
              <w:jc w:val="center"/>
              <w:rPr>
                <w:rFonts w:cs="Arial"/>
              </w:rPr>
            </w:pPr>
            <w:r w:rsidRPr="00F524B7">
              <w:rPr>
                <w:rFonts w:cs="Arial"/>
              </w:rPr>
              <w:t xml:space="preserve">CAUSE </w:t>
            </w:r>
          </w:p>
        </w:tc>
        <w:tc>
          <w:tcPr>
            <w:tcW w:w="4265" w:type="pct"/>
            <w:gridSpan w:val="7"/>
            <w:tcBorders>
              <w:top w:val="single" w:sz="4" w:space="0" w:color="auto"/>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LOCATION</w:t>
            </w:r>
          </w:p>
        </w:tc>
      </w:tr>
      <w:tr w:rsidR="00F524B7" w:rsidRPr="00F524B7" w:rsidTr="00F524B7">
        <w:trPr>
          <w:trHeight w:val="300"/>
        </w:trPr>
        <w:tc>
          <w:tcPr>
            <w:tcW w:w="735" w:type="pct"/>
            <w:vMerge/>
            <w:tcBorders>
              <w:top w:val="nil"/>
              <w:left w:val="single" w:sz="4" w:space="0" w:color="auto"/>
              <w:bottom w:val="single" w:sz="4" w:space="0" w:color="auto"/>
              <w:right w:val="single" w:sz="4" w:space="0" w:color="auto"/>
            </w:tcBorders>
            <w:vAlign w:val="center"/>
            <w:hideMark/>
          </w:tcPr>
          <w:p w:rsidR="00F524B7" w:rsidRPr="00F524B7" w:rsidRDefault="00F524B7" w:rsidP="00F524B7">
            <w:pPr>
              <w:rPr>
                <w:rFonts w:cs="Arial"/>
              </w:rPr>
            </w:pP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Shoulder</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One Lane</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Two Lanes</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Three Lanes</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xml:space="preserve">All Lanes </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Median</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Value of Time</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Accident</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2.1333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213.75</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2736</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6840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12312</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4.2666</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$36.00</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Vehicle Fire</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4.2666</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213.75</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2736</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6840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12312</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Disabled</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1368</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6156</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Abandoned</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1368</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6156</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Debris</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1368</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6156</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Pedestrian</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1368</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6156</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Other</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1368</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6156</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No Note</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1368</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6156</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Ratio</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bl>
    <w:p w:rsidR="00F524B7" w:rsidRDefault="00F524B7" w:rsidP="0092618B">
      <w:pPr>
        <w:rPr>
          <w:rFonts w:cs="Arial"/>
          <w:noProof/>
        </w:rPr>
      </w:pPr>
    </w:p>
    <w:p w:rsidR="00F524B7" w:rsidRDefault="00F524B7" w:rsidP="0092618B">
      <w:pPr>
        <w:rPr>
          <w:rFonts w:cs="Arial"/>
          <w:noProof/>
        </w:rPr>
      </w:pPr>
    </w:p>
    <w:p w:rsidR="00F524B7" w:rsidRDefault="00F524B7" w:rsidP="0092618B">
      <w:pPr>
        <w:rPr>
          <w:rFonts w:cs="Arial"/>
          <w:noProof/>
        </w:rPr>
      </w:pPr>
    </w:p>
    <w:tbl>
      <w:tblPr>
        <w:tblW w:w="5000" w:type="pct"/>
        <w:tblLook w:val="04A0" w:firstRow="1" w:lastRow="0" w:firstColumn="1" w:lastColumn="0" w:noHBand="0" w:noVBand="1"/>
      </w:tblPr>
      <w:tblGrid>
        <w:gridCol w:w="1865"/>
        <w:gridCol w:w="1522"/>
        <w:gridCol w:w="1402"/>
        <w:gridCol w:w="1555"/>
        <w:gridCol w:w="1782"/>
        <w:gridCol w:w="1366"/>
        <w:gridCol w:w="1297"/>
        <w:gridCol w:w="1955"/>
      </w:tblGrid>
      <w:tr w:rsidR="00F524B7" w:rsidRPr="00F524B7" w:rsidTr="00F524B7">
        <w:trPr>
          <w:trHeight w:val="30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lastRenderedPageBreak/>
              <w:t>TIME 3, DURATION 1</w:t>
            </w:r>
          </w:p>
        </w:tc>
      </w:tr>
      <w:tr w:rsidR="00F524B7" w:rsidRPr="00F524B7" w:rsidTr="00F524B7">
        <w:trPr>
          <w:trHeight w:val="300"/>
        </w:trPr>
        <w:tc>
          <w:tcPr>
            <w:tcW w:w="73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F524B7" w:rsidRPr="00F524B7" w:rsidRDefault="00F524B7" w:rsidP="00F524B7">
            <w:pPr>
              <w:jc w:val="center"/>
              <w:rPr>
                <w:rFonts w:cs="Arial"/>
              </w:rPr>
            </w:pPr>
            <w:r w:rsidRPr="00F524B7">
              <w:rPr>
                <w:rFonts w:cs="Arial"/>
              </w:rPr>
              <w:t xml:space="preserve">CAUSE </w:t>
            </w:r>
          </w:p>
        </w:tc>
        <w:tc>
          <w:tcPr>
            <w:tcW w:w="4268" w:type="pct"/>
            <w:gridSpan w:val="7"/>
            <w:tcBorders>
              <w:top w:val="single" w:sz="4" w:space="0" w:color="auto"/>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LOCATION</w:t>
            </w:r>
          </w:p>
        </w:tc>
      </w:tr>
      <w:tr w:rsidR="00F524B7" w:rsidRPr="00F524B7" w:rsidTr="00F524B7">
        <w:trPr>
          <w:trHeight w:val="300"/>
        </w:trPr>
        <w:tc>
          <w:tcPr>
            <w:tcW w:w="732" w:type="pct"/>
            <w:vMerge/>
            <w:tcBorders>
              <w:top w:val="nil"/>
              <w:left w:val="single" w:sz="4" w:space="0" w:color="auto"/>
              <w:bottom w:val="single" w:sz="4" w:space="0" w:color="auto"/>
              <w:right w:val="single" w:sz="4" w:space="0" w:color="auto"/>
            </w:tcBorders>
            <w:vAlign w:val="center"/>
            <w:hideMark/>
          </w:tcPr>
          <w:p w:rsidR="00F524B7" w:rsidRPr="00F524B7" w:rsidRDefault="00F524B7" w:rsidP="00F524B7">
            <w:pPr>
              <w:rPr>
                <w:rFonts w:cs="Arial"/>
              </w:rPr>
            </w:pPr>
          </w:p>
        </w:tc>
        <w:tc>
          <w:tcPr>
            <w:tcW w:w="597"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Shoulder</w:t>
            </w:r>
          </w:p>
        </w:tc>
        <w:tc>
          <w:tcPr>
            <w:tcW w:w="55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One Lane</w:t>
            </w:r>
          </w:p>
        </w:tc>
        <w:tc>
          <w:tcPr>
            <w:tcW w:w="61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Two Lanes</w:t>
            </w:r>
          </w:p>
        </w:tc>
        <w:tc>
          <w:tcPr>
            <w:tcW w:w="6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Three Lanes</w:t>
            </w:r>
          </w:p>
        </w:tc>
        <w:tc>
          <w:tcPr>
            <w:tcW w:w="53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 or More</w:t>
            </w:r>
          </w:p>
        </w:tc>
        <w:tc>
          <w:tcPr>
            <w:tcW w:w="50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Median</w:t>
            </w:r>
          </w:p>
        </w:tc>
        <w:tc>
          <w:tcPr>
            <w:tcW w:w="76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Value of Time</w:t>
            </w:r>
          </w:p>
        </w:tc>
      </w:tr>
      <w:tr w:rsidR="00F524B7" w:rsidRPr="00F524B7" w:rsidTr="00F524B7">
        <w:trPr>
          <w:trHeight w:val="300"/>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Accident</w:t>
            </w:r>
          </w:p>
        </w:tc>
        <w:tc>
          <w:tcPr>
            <w:tcW w:w="597"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5.4</w:t>
            </w:r>
          </w:p>
        </w:tc>
        <w:tc>
          <w:tcPr>
            <w:tcW w:w="55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58.05</w:t>
            </w:r>
          </w:p>
        </w:tc>
        <w:tc>
          <w:tcPr>
            <w:tcW w:w="61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1289.3</w:t>
            </w:r>
          </w:p>
        </w:tc>
        <w:tc>
          <w:tcPr>
            <w:tcW w:w="6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2343.6</w:t>
            </w:r>
          </w:p>
        </w:tc>
        <w:tc>
          <w:tcPr>
            <w:tcW w:w="53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3690.9</w:t>
            </w:r>
          </w:p>
        </w:tc>
        <w:tc>
          <w:tcPr>
            <w:tcW w:w="50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10.8</w:t>
            </w:r>
          </w:p>
        </w:tc>
        <w:tc>
          <w:tcPr>
            <w:tcW w:w="76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$32.00</w:t>
            </w:r>
          </w:p>
        </w:tc>
      </w:tr>
      <w:tr w:rsidR="00F524B7" w:rsidRPr="00F524B7" w:rsidTr="00F524B7">
        <w:trPr>
          <w:trHeight w:val="300"/>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Vehicle Fire</w:t>
            </w:r>
          </w:p>
        </w:tc>
        <w:tc>
          <w:tcPr>
            <w:tcW w:w="597"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13.5</w:t>
            </w:r>
          </w:p>
        </w:tc>
        <w:tc>
          <w:tcPr>
            <w:tcW w:w="55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526.5</w:t>
            </w:r>
          </w:p>
        </w:tc>
        <w:tc>
          <w:tcPr>
            <w:tcW w:w="61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3164.4</w:t>
            </w:r>
          </w:p>
        </w:tc>
        <w:tc>
          <w:tcPr>
            <w:tcW w:w="6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5273.1</w:t>
            </w:r>
          </w:p>
        </w:tc>
        <w:tc>
          <w:tcPr>
            <w:tcW w:w="53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7909.7</w:t>
            </w:r>
          </w:p>
        </w:tc>
        <w:tc>
          <w:tcPr>
            <w:tcW w:w="50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27</w:t>
            </w:r>
          </w:p>
        </w:tc>
        <w:tc>
          <w:tcPr>
            <w:tcW w:w="76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Disabled</w:t>
            </w:r>
          </w:p>
        </w:tc>
        <w:tc>
          <w:tcPr>
            <w:tcW w:w="597"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1.35</w:t>
            </w:r>
          </w:p>
        </w:tc>
        <w:tc>
          <w:tcPr>
            <w:tcW w:w="55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2.7</w:t>
            </w:r>
          </w:p>
        </w:tc>
        <w:tc>
          <w:tcPr>
            <w:tcW w:w="61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63.45</w:t>
            </w:r>
          </w:p>
        </w:tc>
        <w:tc>
          <w:tcPr>
            <w:tcW w:w="6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527.85</w:t>
            </w:r>
          </w:p>
        </w:tc>
        <w:tc>
          <w:tcPr>
            <w:tcW w:w="53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1582.2</w:t>
            </w:r>
          </w:p>
        </w:tc>
        <w:tc>
          <w:tcPr>
            <w:tcW w:w="50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2.7</w:t>
            </w:r>
          </w:p>
        </w:tc>
        <w:tc>
          <w:tcPr>
            <w:tcW w:w="76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Abandoned</w:t>
            </w:r>
          </w:p>
        </w:tc>
        <w:tc>
          <w:tcPr>
            <w:tcW w:w="597"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1.35</w:t>
            </w:r>
          </w:p>
        </w:tc>
        <w:tc>
          <w:tcPr>
            <w:tcW w:w="55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2.7</w:t>
            </w:r>
          </w:p>
        </w:tc>
        <w:tc>
          <w:tcPr>
            <w:tcW w:w="61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63.45</w:t>
            </w:r>
          </w:p>
        </w:tc>
        <w:tc>
          <w:tcPr>
            <w:tcW w:w="6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527.85</w:t>
            </w:r>
          </w:p>
        </w:tc>
        <w:tc>
          <w:tcPr>
            <w:tcW w:w="53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1582.2</w:t>
            </w:r>
          </w:p>
        </w:tc>
        <w:tc>
          <w:tcPr>
            <w:tcW w:w="50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2.7</w:t>
            </w:r>
          </w:p>
        </w:tc>
        <w:tc>
          <w:tcPr>
            <w:tcW w:w="76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Debris</w:t>
            </w:r>
          </w:p>
        </w:tc>
        <w:tc>
          <w:tcPr>
            <w:tcW w:w="597"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1.35</w:t>
            </w:r>
          </w:p>
        </w:tc>
        <w:tc>
          <w:tcPr>
            <w:tcW w:w="55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2.7</w:t>
            </w:r>
          </w:p>
        </w:tc>
        <w:tc>
          <w:tcPr>
            <w:tcW w:w="61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63.45</w:t>
            </w:r>
          </w:p>
        </w:tc>
        <w:tc>
          <w:tcPr>
            <w:tcW w:w="6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527.85</w:t>
            </w:r>
          </w:p>
        </w:tc>
        <w:tc>
          <w:tcPr>
            <w:tcW w:w="53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1582.2</w:t>
            </w:r>
          </w:p>
        </w:tc>
        <w:tc>
          <w:tcPr>
            <w:tcW w:w="50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2.7</w:t>
            </w:r>
          </w:p>
        </w:tc>
        <w:tc>
          <w:tcPr>
            <w:tcW w:w="76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Pedestrian</w:t>
            </w:r>
          </w:p>
        </w:tc>
        <w:tc>
          <w:tcPr>
            <w:tcW w:w="597"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1.35</w:t>
            </w:r>
          </w:p>
        </w:tc>
        <w:tc>
          <w:tcPr>
            <w:tcW w:w="55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2.7</w:t>
            </w:r>
          </w:p>
        </w:tc>
        <w:tc>
          <w:tcPr>
            <w:tcW w:w="61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63.45</w:t>
            </w:r>
          </w:p>
        </w:tc>
        <w:tc>
          <w:tcPr>
            <w:tcW w:w="6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527.85</w:t>
            </w:r>
          </w:p>
        </w:tc>
        <w:tc>
          <w:tcPr>
            <w:tcW w:w="53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1582.2</w:t>
            </w:r>
          </w:p>
        </w:tc>
        <w:tc>
          <w:tcPr>
            <w:tcW w:w="50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2.7</w:t>
            </w:r>
          </w:p>
        </w:tc>
        <w:tc>
          <w:tcPr>
            <w:tcW w:w="76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Other</w:t>
            </w:r>
          </w:p>
        </w:tc>
        <w:tc>
          <w:tcPr>
            <w:tcW w:w="597"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1.35</w:t>
            </w:r>
          </w:p>
        </w:tc>
        <w:tc>
          <w:tcPr>
            <w:tcW w:w="55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2.7</w:t>
            </w:r>
          </w:p>
        </w:tc>
        <w:tc>
          <w:tcPr>
            <w:tcW w:w="61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63.45</w:t>
            </w:r>
          </w:p>
        </w:tc>
        <w:tc>
          <w:tcPr>
            <w:tcW w:w="6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527.85</w:t>
            </w:r>
          </w:p>
        </w:tc>
        <w:tc>
          <w:tcPr>
            <w:tcW w:w="53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1582.2</w:t>
            </w:r>
          </w:p>
        </w:tc>
        <w:tc>
          <w:tcPr>
            <w:tcW w:w="50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2.7</w:t>
            </w:r>
          </w:p>
        </w:tc>
        <w:tc>
          <w:tcPr>
            <w:tcW w:w="76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No Note</w:t>
            </w:r>
          </w:p>
        </w:tc>
        <w:tc>
          <w:tcPr>
            <w:tcW w:w="597"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1.35</w:t>
            </w:r>
          </w:p>
        </w:tc>
        <w:tc>
          <w:tcPr>
            <w:tcW w:w="55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2.7</w:t>
            </w:r>
          </w:p>
        </w:tc>
        <w:tc>
          <w:tcPr>
            <w:tcW w:w="61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63.45</w:t>
            </w:r>
          </w:p>
        </w:tc>
        <w:tc>
          <w:tcPr>
            <w:tcW w:w="6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527.85</w:t>
            </w:r>
          </w:p>
        </w:tc>
        <w:tc>
          <w:tcPr>
            <w:tcW w:w="53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1582.2</w:t>
            </w:r>
          </w:p>
        </w:tc>
        <w:tc>
          <w:tcPr>
            <w:tcW w:w="50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2.7</w:t>
            </w:r>
          </w:p>
        </w:tc>
        <w:tc>
          <w:tcPr>
            <w:tcW w:w="76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Ratio</w:t>
            </w:r>
          </w:p>
        </w:tc>
        <w:tc>
          <w:tcPr>
            <w:tcW w:w="597"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w:t>
            </w:r>
          </w:p>
        </w:tc>
        <w:tc>
          <w:tcPr>
            <w:tcW w:w="55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61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6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3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0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76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bl>
    <w:p w:rsidR="00F524B7" w:rsidRDefault="00F524B7" w:rsidP="0092618B">
      <w:pPr>
        <w:rPr>
          <w:rFonts w:cs="Arial"/>
          <w:noProof/>
        </w:rPr>
      </w:pPr>
    </w:p>
    <w:tbl>
      <w:tblPr>
        <w:tblW w:w="5000" w:type="pct"/>
        <w:tblLook w:val="04A0" w:firstRow="1" w:lastRow="0" w:firstColumn="1" w:lastColumn="0" w:noHBand="0" w:noVBand="1"/>
      </w:tblPr>
      <w:tblGrid>
        <w:gridCol w:w="1874"/>
        <w:gridCol w:w="1527"/>
        <w:gridCol w:w="1407"/>
        <w:gridCol w:w="1562"/>
        <w:gridCol w:w="1789"/>
        <w:gridCol w:w="1320"/>
        <w:gridCol w:w="1302"/>
        <w:gridCol w:w="1963"/>
      </w:tblGrid>
      <w:tr w:rsidR="00F524B7" w:rsidRPr="00F524B7" w:rsidTr="00F524B7">
        <w:trPr>
          <w:trHeight w:val="30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TIME 3, DURATION 2</w:t>
            </w:r>
          </w:p>
        </w:tc>
      </w:tr>
      <w:tr w:rsidR="00F524B7" w:rsidRPr="00F524B7" w:rsidTr="00F524B7">
        <w:trPr>
          <w:trHeight w:val="300"/>
        </w:trPr>
        <w:tc>
          <w:tcPr>
            <w:tcW w:w="73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F524B7" w:rsidRPr="00F524B7" w:rsidRDefault="00F524B7" w:rsidP="00F524B7">
            <w:pPr>
              <w:jc w:val="center"/>
              <w:rPr>
                <w:rFonts w:cs="Arial"/>
              </w:rPr>
            </w:pPr>
            <w:r w:rsidRPr="00F524B7">
              <w:rPr>
                <w:rFonts w:cs="Arial"/>
              </w:rPr>
              <w:t xml:space="preserve">CAUSE </w:t>
            </w:r>
          </w:p>
        </w:tc>
        <w:tc>
          <w:tcPr>
            <w:tcW w:w="4265" w:type="pct"/>
            <w:gridSpan w:val="7"/>
            <w:tcBorders>
              <w:top w:val="single" w:sz="4" w:space="0" w:color="auto"/>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LOCATION</w:t>
            </w:r>
          </w:p>
        </w:tc>
      </w:tr>
      <w:tr w:rsidR="00F524B7" w:rsidRPr="00F524B7" w:rsidTr="00F524B7">
        <w:trPr>
          <w:trHeight w:val="300"/>
        </w:trPr>
        <w:tc>
          <w:tcPr>
            <w:tcW w:w="735" w:type="pct"/>
            <w:vMerge/>
            <w:tcBorders>
              <w:top w:val="nil"/>
              <w:left w:val="single" w:sz="4" w:space="0" w:color="auto"/>
              <w:bottom w:val="single" w:sz="4" w:space="0" w:color="auto"/>
              <w:right w:val="single" w:sz="4" w:space="0" w:color="auto"/>
            </w:tcBorders>
            <w:vAlign w:val="center"/>
            <w:hideMark/>
          </w:tcPr>
          <w:p w:rsidR="00F524B7" w:rsidRPr="00F524B7" w:rsidRDefault="00F524B7" w:rsidP="00F524B7">
            <w:pPr>
              <w:rPr>
                <w:rFonts w:cs="Arial"/>
              </w:rPr>
            </w:pP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Shoulder</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One Lane</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Two Lanes</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Three Lanes</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xml:space="preserve">All Lanes </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Median</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Value of Time</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Accident</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14.4</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159.84</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3519.7</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6399.7</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10080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29.88</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$32.00</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Vehicle Fire</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37.8</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1440</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8640</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14400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21600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79.2</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Disabled</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1.152</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2.304</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172.8</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1440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4320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2.304</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Abandoned</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1.152</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2.304</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172.8</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1440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4320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2.304</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Debris</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1.152</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2.304</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172.8</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1440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4320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2.304</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Pedestrian</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1.152</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2.304</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172.8</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1440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4320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2.304</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Other</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1.152</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2.304</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172.8</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1440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4320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2.304</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No Note</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1.152</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2.304</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172.8</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1440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4320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2.304</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Ratio</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bl>
    <w:p w:rsidR="00F524B7" w:rsidRDefault="00F524B7" w:rsidP="0092618B">
      <w:pPr>
        <w:rPr>
          <w:rFonts w:cs="Arial"/>
          <w:noProof/>
        </w:rPr>
      </w:pPr>
    </w:p>
    <w:p w:rsidR="00F524B7" w:rsidRDefault="00F524B7" w:rsidP="0092618B">
      <w:pPr>
        <w:rPr>
          <w:rFonts w:cs="Arial"/>
          <w:noProof/>
        </w:rPr>
      </w:pPr>
    </w:p>
    <w:p w:rsidR="00F524B7" w:rsidRDefault="00F524B7" w:rsidP="0092618B">
      <w:pPr>
        <w:rPr>
          <w:rFonts w:cs="Arial"/>
          <w:noProof/>
        </w:rPr>
      </w:pPr>
    </w:p>
    <w:tbl>
      <w:tblPr>
        <w:tblW w:w="5000" w:type="pct"/>
        <w:tblLook w:val="04A0" w:firstRow="1" w:lastRow="0" w:firstColumn="1" w:lastColumn="0" w:noHBand="0" w:noVBand="1"/>
      </w:tblPr>
      <w:tblGrid>
        <w:gridCol w:w="1874"/>
        <w:gridCol w:w="1527"/>
        <w:gridCol w:w="1407"/>
        <w:gridCol w:w="1562"/>
        <w:gridCol w:w="1789"/>
        <w:gridCol w:w="1320"/>
        <w:gridCol w:w="1302"/>
        <w:gridCol w:w="1963"/>
      </w:tblGrid>
      <w:tr w:rsidR="00F524B7" w:rsidRPr="00F524B7" w:rsidTr="00F524B7">
        <w:trPr>
          <w:trHeight w:val="30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lastRenderedPageBreak/>
              <w:t>TIME 3, DURATION 3</w:t>
            </w:r>
          </w:p>
        </w:tc>
      </w:tr>
      <w:tr w:rsidR="00F524B7" w:rsidRPr="00F524B7" w:rsidTr="00F524B7">
        <w:trPr>
          <w:trHeight w:val="300"/>
        </w:trPr>
        <w:tc>
          <w:tcPr>
            <w:tcW w:w="73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F524B7" w:rsidRPr="00F524B7" w:rsidRDefault="00F524B7" w:rsidP="00F524B7">
            <w:pPr>
              <w:jc w:val="center"/>
              <w:rPr>
                <w:rFonts w:cs="Arial"/>
              </w:rPr>
            </w:pPr>
            <w:r w:rsidRPr="00F524B7">
              <w:rPr>
                <w:rFonts w:cs="Arial"/>
              </w:rPr>
              <w:t xml:space="preserve">CAUSE </w:t>
            </w:r>
          </w:p>
        </w:tc>
        <w:tc>
          <w:tcPr>
            <w:tcW w:w="4265" w:type="pct"/>
            <w:gridSpan w:val="7"/>
            <w:tcBorders>
              <w:top w:val="single" w:sz="4" w:space="0" w:color="auto"/>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LOCATION</w:t>
            </w:r>
          </w:p>
        </w:tc>
      </w:tr>
      <w:tr w:rsidR="00F524B7" w:rsidRPr="00F524B7" w:rsidTr="00F524B7">
        <w:trPr>
          <w:trHeight w:val="300"/>
        </w:trPr>
        <w:tc>
          <w:tcPr>
            <w:tcW w:w="735" w:type="pct"/>
            <w:vMerge/>
            <w:tcBorders>
              <w:top w:val="nil"/>
              <w:left w:val="single" w:sz="4" w:space="0" w:color="auto"/>
              <w:bottom w:val="single" w:sz="4" w:space="0" w:color="auto"/>
              <w:right w:val="single" w:sz="4" w:space="0" w:color="auto"/>
            </w:tcBorders>
            <w:vAlign w:val="center"/>
            <w:hideMark/>
          </w:tcPr>
          <w:p w:rsidR="00F524B7" w:rsidRPr="00F524B7" w:rsidRDefault="00F524B7" w:rsidP="00F524B7">
            <w:pPr>
              <w:rPr>
                <w:rFonts w:cs="Arial"/>
              </w:rPr>
            </w:pP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Shoulder</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One Lane</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Two Lanes</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Three Lanes</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xml:space="preserve">All Lanes </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Median</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Value of Time</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Accident</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28.525</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310.98</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6844.4</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12444</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19600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58.275</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$32.00</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Vehicle Fire</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73.5</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2800</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16800</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28000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42000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154</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Disabled</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1.12</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2.24</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336</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2800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8400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2.24</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Abandoned</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1.12</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2.24</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336</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2800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8400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2.24</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Debris</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1.12</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2.24</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336</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2800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8400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2.24</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Pedestrian</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1.12</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2.24</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336</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2800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8400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2.24</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Other</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1.12</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2.24</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336</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2800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8400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2.24</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No Note</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1.12</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2.24</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336</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2800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8400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2.24</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Ratio</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bl>
    <w:p w:rsidR="00F524B7" w:rsidRDefault="00F524B7" w:rsidP="0092618B">
      <w:pPr>
        <w:rPr>
          <w:rFonts w:cs="Arial"/>
          <w:noProof/>
        </w:rPr>
      </w:pPr>
    </w:p>
    <w:tbl>
      <w:tblPr>
        <w:tblW w:w="5000" w:type="pct"/>
        <w:tblLook w:val="04A0" w:firstRow="1" w:lastRow="0" w:firstColumn="1" w:lastColumn="0" w:noHBand="0" w:noVBand="1"/>
      </w:tblPr>
      <w:tblGrid>
        <w:gridCol w:w="1874"/>
        <w:gridCol w:w="1527"/>
        <w:gridCol w:w="1407"/>
        <w:gridCol w:w="1562"/>
        <w:gridCol w:w="1789"/>
        <w:gridCol w:w="1320"/>
        <w:gridCol w:w="1302"/>
        <w:gridCol w:w="1963"/>
      </w:tblGrid>
      <w:tr w:rsidR="00F524B7" w:rsidRPr="00F524B7" w:rsidTr="00F524B7">
        <w:trPr>
          <w:trHeight w:val="30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TIME 3, DURATION 4</w:t>
            </w:r>
          </w:p>
        </w:tc>
      </w:tr>
      <w:tr w:rsidR="00F524B7" w:rsidRPr="00F524B7" w:rsidTr="00F524B7">
        <w:trPr>
          <w:trHeight w:val="300"/>
        </w:trPr>
        <w:tc>
          <w:tcPr>
            <w:tcW w:w="73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F524B7" w:rsidRPr="00F524B7" w:rsidRDefault="00F524B7" w:rsidP="00F524B7">
            <w:pPr>
              <w:jc w:val="center"/>
              <w:rPr>
                <w:rFonts w:cs="Arial"/>
              </w:rPr>
            </w:pPr>
            <w:r w:rsidRPr="00F524B7">
              <w:rPr>
                <w:rFonts w:cs="Arial"/>
              </w:rPr>
              <w:t xml:space="preserve">CAUSE </w:t>
            </w:r>
          </w:p>
        </w:tc>
        <w:tc>
          <w:tcPr>
            <w:tcW w:w="4265" w:type="pct"/>
            <w:gridSpan w:val="7"/>
            <w:tcBorders>
              <w:top w:val="single" w:sz="4" w:space="0" w:color="auto"/>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LOCATION</w:t>
            </w:r>
          </w:p>
        </w:tc>
      </w:tr>
      <w:tr w:rsidR="00F524B7" w:rsidRPr="00F524B7" w:rsidTr="00F524B7">
        <w:trPr>
          <w:trHeight w:val="300"/>
        </w:trPr>
        <w:tc>
          <w:tcPr>
            <w:tcW w:w="735" w:type="pct"/>
            <w:vMerge/>
            <w:tcBorders>
              <w:top w:val="nil"/>
              <w:left w:val="single" w:sz="4" w:space="0" w:color="auto"/>
              <w:bottom w:val="single" w:sz="4" w:space="0" w:color="auto"/>
              <w:right w:val="single" w:sz="4" w:space="0" w:color="auto"/>
            </w:tcBorders>
            <w:vAlign w:val="center"/>
            <w:hideMark/>
          </w:tcPr>
          <w:p w:rsidR="00F524B7" w:rsidRPr="00F524B7" w:rsidRDefault="00F524B7" w:rsidP="00F524B7">
            <w:pPr>
              <w:rPr>
                <w:rFonts w:cs="Arial"/>
              </w:rPr>
            </w:pP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Shoulder</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One Lane</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Two Lanes</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Three Lanes</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xml:space="preserve">All Lanes </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Median</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Value of Time</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Accident</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41.838</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456</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10032</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18240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28728</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85.272</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$32.00</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Vehicle Fire</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107.73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4104</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24624</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41040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61560</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225.72</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Disabled</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1.0944</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2.1888</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492.48</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4104</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12312</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2.1888</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Abandoned</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1.0944</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2.1888</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492.48</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4104</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12312</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2.1888</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Debris</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1.0944</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2.1888</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492.48</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4104</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12312</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2.1888</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Pedestrian</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1.0944</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2.1888</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492.48</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4104</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12312</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2.1888</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Other</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1.0944</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2.1888</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492.48</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4104</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12312</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2.1888</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No Note</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1.0944</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2.1888</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492.48</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4104</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12312</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2.1888</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Ratio</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bl>
    <w:p w:rsidR="00F524B7" w:rsidRDefault="00F524B7" w:rsidP="0092618B">
      <w:pPr>
        <w:rPr>
          <w:rFonts w:cs="Arial"/>
          <w:noProof/>
        </w:rPr>
      </w:pPr>
    </w:p>
    <w:p w:rsidR="00F524B7" w:rsidRDefault="00F524B7" w:rsidP="0092618B">
      <w:pPr>
        <w:rPr>
          <w:rFonts w:cs="Arial"/>
          <w:noProof/>
        </w:rPr>
      </w:pPr>
    </w:p>
    <w:p w:rsidR="00F524B7" w:rsidRDefault="00F524B7" w:rsidP="0092618B">
      <w:pPr>
        <w:rPr>
          <w:rFonts w:cs="Arial"/>
          <w:noProof/>
        </w:rPr>
      </w:pPr>
    </w:p>
    <w:tbl>
      <w:tblPr>
        <w:tblW w:w="5000" w:type="pct"/>
        <w:tblLook w:val="04A0" w:firstRow="1" w:lastRow="0" w:firstColumn="1" w:lastColumn="0" w:noHBand="0" w:noVBand="1"/>
      </w:tblPr>
      <w:tblGrid>
        <w:gridCol w:w="1865"/>
        <w:gridCol w:w="1522"/>
        <w:gridCol w:w="1402"/>
        <w:gridCol w:w="1555"/>
        <w:gridCol w:w="1782"/>
        <w:gridCol w:w="1366"/>
        <w:gridCol w:w="1297"/>
        <w:gridCol w:w="1955"/>
      </w:tblGrid>
      <w:tr w:rsidR="00F524B7" w:rsidRPr="00F524B7" w:rsidTr="00F524B7">
        <w:trPr>
          <w:trHeight w:val="30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lastRenderedPageBreak/>
              <w:t>TIME 4, DURATION 1</w:t>
            </w:r>
          </w:p>
        </w:tc>
      </w:tr>
      <w:tr w:rsidR="00F524B7" w:rsidRPr="00F524B7" w:rsidTr="00F524B7">
        <w:trPr>
          <w:trHeight w:val="300"/>
        </w:trPr>
        <w:tc>
          <w:tcPr>
            <w:tcW w:w="73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F524B7" w:rsidRPr="00F524B7" w:rsidRDefault="00F524B7" w:rsidP="00F524B7">
            <w:pPr>
              <w:jc w:val="center"/>
              <w:rPr>
                <w:rFonts w:cs="Arial"/>
              </w:rPr>
            </w:pPr>
            <w:r w:rsidRPr="00F524B7">
              <w:rPr>
                <w:rFonts w:cs="Arial"/>
              </w:rPr>
              <w:t xml:space="preserve">CAUSE </w:t>
            </w:r>
          </w:p>
        </w:tc>
        <w:tc>
          <w:tcPr>
            <w:tcW w:w="4268" w:type="pct"/>
            <w:gridSpan w:val="7"/>
            <w:tcBorders>
              <w:top w:val="single" w:sz="4" w:space="0" w:color="auto"/>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LOCATION</w:t>
            </w:r>
          </w:p>
        </w:tc>
      </w:tr>
      <w:tr w:rsidR="00F524B7" w:rsidRPr="00F524B7" w:rsidTr="00F524B7">
        <w:trPr>
          <w:trHeight w:val="300"/>
        </w:trPr>
        <w:tc>
          <w:tcPr>
            <w:tcW w:w="732" w:type="pct"/>
            <w:vMerge/>
            <w:tcBorders>
              <w:top w:val="nil"/>
              <w:left w:val="single" w:sz="4" w:space="0" w:color="auto"/>
              <w:bottom w:val="single" w:sz="4" w:space="0" w:color="auto"/>
              <w:right w:val="single" w:sz="4" w:space="0" w:color="auto"/>
            </w:tcBorders>
            <w:vAlign w:val="center"/>
            <w:hideMark/>
          </w:tcPr>
          <w:p w:rsidR="00F524B7" w:rsidRPr="00F524B7" w:rsidRDefault="00F524B7" w:rsidP="00F524B7">
            <w:pPr>
              <w:rPr>
                <w:rFonts w:cs="Arial"/>
              </w:rPr>
            </w:pPr>
          </w:p>
        </w:tc>
        <w:tc>
          <w:tcPr>
            <w:tcW w:w="597"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Shoulder</w:t>
            </w:r>
          </w:p>
        </w:tc>
        <w:tc>
          <w:tcPr>
            <w:tcW w:w="55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One Lane</w:t>
            </w:r>
          </w:p>
        </w:tc>
        <w:tc>
          <w:tcPr>
            <w:tcW w:w="61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Two Lanes</w:t>
            </w:r>
          </w:p>
        </w:tc>
        <w:tc>
          <w:tcPr>
            <w:tcW w:w="6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Three Lanes</w:t>
            </w:r>
          </w:p>
        </w:tc>
        <w:tc>
          <w:tcPr>
            <w:tcW w:w="53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 or More</w:t>
            </w:r>
          </w:p>
        </w:tc>
        <w:tc>
          <w:tcPr>
            <w:tcW w:w="50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Median</w:t>
            </w:r>
          </w:p>
        </w:tc>
        <w:tc>
          <w:tcPr>
            <w:tcW w:w="76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Value of Time</w:t>
            </w:r>
          </w:p>
        </w:tc>
      </w:tr>
      <w:tr w:rsidR="00F524B7" w:rsidRPr="00F524B7" w:rsidTr="00F524B7">
        <w:trPr>
          <w:trHeight w:val="300"/>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Accident</w:t>
            </w:r>
          </w:p>
        </w:tc>
        <w:tc>
          <w:tcPr>
            <w:tcW w:w="597"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2.1333</w:t>
            </w:r>
          </w:p>
        </w:tc>
        <w:tc>
          <w:tcPr>
            <w:tcW w:w="55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8.1</w:t>
            </w:r>
          </w:p>
        </w:tc>
        <w:tc>
          <w:tcPr>
            <w:tcW w:w="61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151.2</w:t>
            </w:r>
          </w:p>
        </w:tc>
        <w:tc>
          <w:tcPr>
            <w:tcW w:w="6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565.65</w:t>
            </w:r>
          </w:p>
        </w:tc>
        <w:tc>
          <w:tcPr>
            <w:tcW w:w="53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1130</w:t>
            </w:r>
          </w:p>
        </w:tc>
        <w:tc>
          <w:tcPr>
            <w:tcW w:w="50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4.2666</w:t>
            </w:r>
          </w:p>
        </w:tc>
        <w:tc>
          <w:tcPr>
            <w:tcW w:w="76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$60.00</w:t>
            </w:r>
          </w:p>
        </w:tc>
      </w:tr>
      <w:tr w:rsidR="00F524B7" w:rsidRPr="00F524B7" w:rsidTr="00F524B7">
        <w:trPr>
          <w:trHeight w:val="300"/>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Vehicle Fire</w:t>
            </w:r>
          </w:p>
        </w:tc>
        <w:tc>
          <w:tcPr>
            <w:tcW w:w="597"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4.2666</w:t>
            </w:r>
          </w:p>
        </w:tc>
        <w:tc>
          <w:tcPr>
            <w:tcW w:w="55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10.8</w:t>
            </w:r>
          </w:p>
        </w:tc>
        <w:tc>
          <w:tcPr>
            <w:tcW w:w="61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151.2</w:t>
            </w:r>
          </w:p>
        </w:tc>
        <w:tc>
          <w:tcPr>
            <w:tcW w:w="6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565.65</w:t>
            </w:r>
          </w:p>
        </w:tc>
        <w:tc>
          <w:tcPr>
            <w:tcW w:w="53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1130</w:t>
            </w:r>
          </w:p>
        </w:tc>
        <w:tc>
          <w:tcPr>
            <w:tcW w:w="50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8.5333</w:t>
            </w:r>
          </w:p>
        </w:tc>
        <w:tc>
          <w:tcPr>
            <w:tcW w:w="76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Disabled</w:t>
            </w:r>
          </w:p>
        </w:tc>
        <w:tc>
          <w:tcPr>
            <w:tcW w:w="597"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53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50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Abandoned</w:t>
            </w:r>
          </w:p>
        </w:tc>
        <w:tc>
          <w:tcPr>
            <w:tcW w:w="597"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53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50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Debris</w:t>
            </w:r>
          </w:p>
        </w:tc>
        <w:tc>
          <w:tcPr>
            <w:tcW w:w="597"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53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50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Pedestrian</w:t>
            </w:r>
          </w:p>
        </w:tc>
        <w:tc>
          <w:tcPr>
            <w:tcW w:w="597"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53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50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Other</w:t>
            </w:r>
          </w:p>
        </w:tc>
        <w:tc>
          <w:tcPr>
            <w:tcW w:w="597"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53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50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No Note</w:t>
            </w:r>
          </w:p>
        </w:tc>
        <w:tc>
          <w:tcPr>
            <w:tcW w:w="597"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53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50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2"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Ratio</w:t>
            </w:r>
          </w:p>
        </w:tc>
        <w:tc>
          <w:tcPr>
            <w:tcW w:w="597"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w:t>
            </w:r>
          </w:p>
        </w:tc>
        <w:tc>
          <w:tcPr>
            <w:tcW w:w="55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610"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6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3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0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766"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bl>
    <w:p w:rsidR="00F524B7" w:rsidRDefault="00F524B7" w:rsidP="0092618B">
      <w:pPr>
        <w:rPr>
          <w:rFonts w:cs="Arial"/>
          <w:noProof/>
        </w:rPr>
      </w:pPr>
    </w:p>
    <w:tbl>
      <w:tblPr>
        <w:tblW w:w="5000" w:type="pct"/>
        <w:tblLook w:val="04A0" w:firstRow="1" w:lastRow="0" w:firstColumn="1" w:lastColumn="0" w:noHBand="0" w:noVBand="1"/>
      </w:tblPr>
      <w:tblGrid>
        <w:gridCol w:w="1874"/>
        <w:gridCol w:w="1527"/>
        <w:gridCol w:w="1407"/>
        <w:gridCol w:w="1562"/>
        <w:gridCol w:w="1789"/>
        <w:gridCol w:w="1320"/>
        <w:gridCol w:w="1302"/>
        <w:gridCol w:w="1963"/>
      </w:tblGrid>
      <w:tr w:rsidR="00F524B7" w:rsidRPr="00F524B7" w:rsidTr="00F524B7">
        <w:trPr>
          <w:trHeight w:val="30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TIME 4, DURATION 2</w:t>
            </w:r>
          </w:p>
        </w:tc>
      </w:tr>
      <w:tr w:rsidR="00F524B7" w:rsidRPr="00F524B7" w:rsidTr="00F524B7">
        <w:trPr>
          <w:trHeight w:val="300"/>
        </w:trPr>
        <w:tc>
          <w:tcPr>
            <w:tcW w:w="73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F524B7" w:rsidRPr="00F524B7" w:rsidRDefault="00F524B7" w:rsidP="00F524B7">
            <w:pPr>
              <w:jc w:val="center"/>
              <w:rPr>
                <w:rFonts w:cs="Arial"/>
              </w:rPr>
            </w:pPr>
            <w:r w:rsidRPr="00F524B7">
              <w:rPr>
                <w:rFonts w:cs="Arial"/>
              </w:rPr>
              <w:t xml:space="preserve">CAUSE </w:t>
            </w:r>
          </w:p>
        </w:tc>
        <w:tc>
          <w:tcPr>
            <w:tcW w:w="4265" w:type="pct"/>
            <w:gridSpan w:val="7"/>
            <w:tcBorders>
              <w:top w:val="single" w:sz="4" w:space="0" w:color="auto"/>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LOCATION</w:t>
            </w:r>
          </w:p>
        </w:tc>
      </w:tr>
      <w:tr w:rsidR="00F524B7" w:rsidRPr="00F524B7" w:rsidTr="00F524B7">
        <w:trPr>
          <w:trHeight w:val="300"/>
        </w:trPr>
        <w:tc>
          <w:tcPr>
            <w:tcW w:w="735" w:type="pct"/>
            <w:vMerge/>
            <w:tcBorders>
              <w:top w:val="nil"/>
              <w:left w:val="single" w:sz="4" w:space="0" w:color="auto"/>
              <w:bottom w:val="single" w:sz="4" w:space="0" w:color="auto"/>
              <w:right w:val="single" w:sz="4" w:space="0" w:color="auto"/>
            </w:tcBorders>
            <w:vAlign w:val="center"/>
            <w:hideMark/>
          </w:tcPr>
          <w:p w:rsidR="00F524B7" w:rsidRPr="00F524B7" w:rsidRDefault="00F524B7" w:rsidP="00F524B7">
            <w:pPr>
              <w:rPr>
                <w:rFonts w:cs="Arial"/>
              </w:rPr>
            </w:pP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Shoulder</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One Lane</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Two Lanes</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Three Lanes</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xml:space="preserve">All Lanes </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Median</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Value of Time</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Accident</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2.1333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6.912</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411.48</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1543</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3085.6</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4.2666</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$60.00</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Vehicle Fire</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4.2666</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9.216</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411.48</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1543</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3085.6</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8.5333</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Disabled</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Abandoned</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Debris</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Pedestrian</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Other</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No Note</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Ratio</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bl>
    <w:p w:rsidR="00F524B7" w:rsidRDefault="00F524B7" w:rsidP="0092618B">
      <w:pPr>
        <w:rPr>
          <w:rFonts w:cs="Arial"/>
          <w:noProof/>
        </w:rPr>
      </w:pPr>
    </w:p>
    <w:p w:rsidR="00F524B7" w:rsidRDefault="00F524B7" w:rsidP="0092618B">
      <w:pPr>
        <w:rPr>
          <w:rFonts w:cs="Arial"/>
          <w:noProof/>
        </w:rPr>
      </w:pPr>
    </w:p>
    <w:p w:rsidR="00F524B7" w:rsidRDefault="00F524B7" w:rsidP="0092618B">
      <w:pPr>
        <w:rPr>
          <w:rFonts w:cs="Arial"/>
          <w:noProof/>
        </w:rPr>
      </w:pPr>
    </w:p>
    <w:tbl>
      <w:tblPr>
        <w:tblW w:w="5000" w:type="pct"/>
        <w:tblLook w:val="04A0" w:firstRow="1" w:lastRow="0" w:firstColumn="1" w:lastColumn="0" w:noHBand="0" w:noVBand="1"/>
      </w:tblPr>
      <w:tblGrid>
        <w:gridCol w:w="1874"/>
        <w:gridCol w:w="1527"/>
        <w:gridCol w:w="1407"/>
        <w:gridCol w:w="1562"/>
        <w:gridCol w:w="1789"/>
        <w:gridCol w:w="1320"/>
        <w:gridCol w:w="1302"/>
        <w:gridCol w:w="1963"/>
      </w:tblGrid>
      <w:tr w:rsidR="00F524B7" w:rsidRPr="00F524B7" w:rsidTr="00F524B7">
        <w:trPr>
          <w:trHeight w:val="30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lastRenderedPageBreak/>
              <w:t>TIME 4, DURATION 3</w:t>
            </w:r>
          </w:p>
        </w:tc>
      </w:tr>
      <w:tr w:rsidR="00F524B7" w:rsidRPr="00F524B7" w:rsidTr="00F524B7">
        <w:trPr>
          <w:trHeight w:val="300"/>
        </w:trPr>
        <w:tc>
          <w:tcPr>
            <w:tcW w:w="73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F524B7" w:rsidRPr="00F524B7" w:rsidRDefault="00F524B7" w:rsidP="00F524B7">
            <w:pPr>
              <w:jc w:val="center"/>
              <w:rPr>
                <w:rFonts w:cs="Arial"/>
              </w:rPr>
            </w:pPr>
            <w:r w:rsidRPr="00F524B7">
              <w:rPr>
                <w:rFonts w:cs="Arial"/>
              </w:rPr>
              <w:t xml:space="preserve">CAUSE </w:t>
            </w:r>
          </w:p>
        </w:tc>
        <w:tc>
          <w:tcPr>
            <w:tcW w:w="4265" w:type="pct"/>
            <w:gridSpan w:val="7"/>
            <w:tcBorders>
              <w:top w:val="single" w:sz="4" w:space="0" w:color="auto"/>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LOCATION</w:t>
            </w:r>
          </w:p>
        </w:tc>
      </w:tr>
      <w:tr w:rsidR="00F524B7" w:rsidRPr="00F524B7" w:rsidTr="00F524B7">
        <w:trPr>
          <w:trHeight w:val="300"/>
        </w:trPr>
        <w:tc>
          <w:tcPr>
            <w:tcW w:w="735" w:type="pct"/>
            <w:vMerge/>
            <w:tcBorders>
              <w:top w:val="nil"/>
              <w:left w:val="single" w:sz="4" w:space="0" w:color="auto"/>
              <w:bottom w:val="single" w:sz="4" w:space="0" w:color="auto"/>
              <w:right w:val="single" w:sz="4" w:space="0" w:color="auto"/>
            </w:tcBorders>
            <w:vAlign w:val="center"/>
            <w:hideMark/>
          </w:tcPr>
          <w:p w:rsidR="00F524B7" w:rsidRPr="00F524B7" w:rsidRDefault="00F524B7" w:rsidP="00F524B7">
            <w:pPr>
              <w:rPr>
                <w:rFonts w:cs="Arial"/>
              </w:rPr>
            </w:pP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Shoulder</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One Lane</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Two Lanes</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Three Lanes</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xml:space="preserve">All Lanes </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Median</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Value of Time</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Accident</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2.1333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6.72</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799.93</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3000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6000.1</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4.2666</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$60.00</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Vehicle Fire</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4.2666</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8.96</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799.93</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3000</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6000.1</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8.5333</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Disabled</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Abandoned</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Debris</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Pedestrian</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Other</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No Note</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Ratio</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bl>
    <w:p w:rsidR="00F524B7" w:rsidRDefault="00F524B7" w:rsidP="0092618B">
      <w:pPr>
        <w:rPr>
          <w:rFonts w:cs="Arial"/>
          <w:noProof/>
        </w:rPr>
      </w:pPr>
    </w:p>
    <w:tbl>
      <w:tblPr>
        <w:tblW w:w="5000" w:type="pct"/>
        <w:tblLook w:val="04A0" w:firstRow="1" w:lastRow="0" w:firstColumn="1" w:lastColumn="0" w:noHBand="0" w:noVBand="1"/>
      </w:tblPr>
      <w:tblGrid>
        <w:gridCol w:w="1874"/>
        <w:gridCol w:w="1527"/>
        <w:gridCol w:w="1407"/>
        <w:gridCol w:w="1562"/>
        <w:gridCol w:w="1789"/>
        <w:gridCol w:w="1320"/>
        <w:gridCol w:w="1302"/>
        <w:gridCol w:w="1963"/>
      </w:tblGrid>
      <w:tr w:rsidR="00F524B7" w:rsidRPr="00F524B7" w:rsidTr="00F524B7">
        <w:trPr>
          <w:trHeight w:val="30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TIME 4, DURATION 4</w:t>
            </w:r>
          </w:p>
        </w:tc>
      </w:tr>
      <w:tr w:rsidR="00F524B7" w:rsidRPr="00F524B7" w:rsidTr="00F524B7">
        <w:trPr>
          <w:trHeight w:val="300"/>
        </w:trPr>
        <w:tc>
          <w:tcPr>
            <w:tcW w:w="73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F524B7" w:rsidRPr="00F524B7" w:rsidRDefault="00F524B7" w:rsidP="00F524B7">
            <w:pPr>
              <w:jc w:val="center"/>
              <w:rPr>
                <w:rFonts w:cs="Arial"/>
              </w:rPr>
            </w:pPr>
            <w:r w:rsidRPr="00F524B7">
              <w:rPr>
                <w:rFonts w:cs="Arial"/>
              </w:rPr>
              <w:t xml:space="preserve">CAUSE </w:t>
            </w:r>
          </w:p>
        </w:tc>
        <w:tc>
          <w:tcPr>
            <w:tcW w:w="4265" w:type="pct"/>
            <w:gridSpan w:val="7"/>
            <w:tcBorders>
              <w:top w:val="single" w:sz="4" w:space="0" w:color="auto"/>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LOCATION</w:t>
            </w:r>
          </w:p>
        </w:tc>
      </w:tr>
      <w:tr w:rsidR="00F524B7" w:rsidRPr="00F524B7" w:rsidTr="00F524B7">
        <w:trPr>
          <w:trHeight w:val="300"/>
        </w:trPr>
        <w:tc>
          <w:tcPr>
            <w:tcW w:w="735" w:type="pct"/>
            <w:vMerge/>
            <w:tcBorders>
              <w:top w:val="nil"/>
              <w:left w:val="single" w:sz="4" w:space="0" w:color="auto"/>
              <w:bottom w:val="single" w:sz="4" w:space="0" w:color="auto"/>
              <w:right w:val="single" w:sz="4" w:space="0" w:color="auto"/>
            </w:tcBorders>
            <w:vAlign w:val="center"/>
            <w:hideMark/>
          </w:tcPr>
          <w:p w:rsidR="00F524B7" w:rsidRPr="00F524B7" w:rsidRDefault="00F524B7" w:rsidP="00F524B7">
            <w:pPr>
              <w:rPr>
                <w:rFonts w:cs="Arial"/>
              </w:rPr>
            </w:pP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Shoulder</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One Lane</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Two Lanes</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Three Lanes</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xml:space="preserve">All Lanes </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Median</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Value of Time</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Accident</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2.1333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6.5664</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1172.6</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4397.1</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8794.3</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4.2666</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$60.00</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Vehicle Fire</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4.2666</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8.7552</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1172.6</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4397.1</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8794.3</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8.5332</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Disabled</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Abandoned</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Debris</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Pedestrian</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Other</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No Note</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0.5333</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5.3333</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1.0667</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r w:rsidR="00F524B7" w:rsidRPr="00F524B7" w:rsidTr="00F524B7">
        <w:trPr>
          <w:trHeight w:val="300"/>
        </w:trPr>
        <w:tc>
          <w:tcPr>
            <w:tcW w:w="735" w:type="pct"/>
            <w:tcBorders>
              <w:top w:val="nil"/>
              <w:left w:val="single" w:sz="4" w:space="0" w:color="auto"/>
              <w:bottom w:val="single" w:sz="4" w:space="0" w:color="auto"/>
              <w:right w:val="single" w:sz="4" w:space="0" w:color="auto"/>
            </w:tcBorders>
            <w:shd w:val="clear" w:color="auto" w:fill="auto"/>
            <w:noWrap/>
            <w:vAlign w:val="bottom"/>
            <w:hideMark/>
          </w:tcPr>
          <w:p w:rsidR="00F524B7" w:rsidRPr="00F524B7" w:rsidRDefault="00F524B7" w:rsidP="00F524B7">
            <w:pPr>
              <w:rPr>
                <w:rFonts w:cs="Arial"/>
              </w:rPr>
            </w:pPr>
            <w:r w:rsidRPr="00F524B7">
              <w:rPr>
                <w:rFonts w:cs="Arial"/>
              </w:rPr>
              <w:t>Ratio</w:t>
            </w:r>
          </w:p>
        </w:tc>
        <w:tc>
          <w:tcPr>
            <w:tcW w:w="59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1</w:t>
            </w:r>
          </w:p>
        </w:tc>
        <w:tc>
          <w:tcPr>
            <w:tcW w:w="55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613"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702"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18"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511"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c>
          <w:tcPr>
            <w:tcW w:w="769" w:type="pct"/>
            <w:tcBorders>
              <w:top w:val="nil"/>
              <w:left w:val="nil"/>
              <w:bottom w:val="single" w:sz="4" w:space="0" w:color="auto"/>
              <w:right w:val="single" w:sz="4" w:space="0" w:color="auto"/>
            </w:tcBorders>
            <w:shd w:val="clear" w:color="auto" w:fill="auto"/>
            <w:noWrap/>
            <w:vAlign w:val="bottom"/>
            <w:hideMark/>
          </w:tcPr>
          <w:p w:rsidR="00F524B7" w:rsidRPr="00F524B7" w:rsidRDefault="00F524B7" w:rsidP="00F524B7">
            <w:pPr>
              <w:jc w:val="center"/>
              <w:rPr>
                <w:rFonts w:cs="Arial"/>
              </w:rPr>
            </w:pPr>
            <w:r w:rsidRPr="00F524B7">
              <w:rPr>
                <w:rFonts w:cs="Arial"/>
              </w:rPr>
              <w:t> </w:t>
            </w:r>
          </w:p>
        </w:tc>
      </w:tr>
    </w:tbl>
    <w:p w:rsidR="00F524B7" w:rsidRDefault="00F524B7" w:rsidP="0092618B">
      <w:pPr>
        <w:rPr>
          <w:rFonts w:cs="Arial"/>
          <w:noProof/>
        </w:rPr>
      </w:pPr>
    </w:p>
    <w:p w:rsidR="00CA6D9A" w:rsidRDefault="00CA6D9A">
      <w:pPr>
        <w:rPr>
          <w:rFonts w:cs="Arial"/>
          <w:noProof/>
        </w:rPr>
      </w:pPr>
      <w:r>
        <w:rPr>
          <w:rFonts w:cs="Arial"/>
          <w:noProof/>
        </w:rPr>
        <w:br w:type="page"/>
      </w:r>
    </w:p>
    <w:p w:rsidR="00CA6D9A" w:rsidRDefault="00CA6D9A" w:rsidP="0092618B">
      <w:pPr>
        <w:rPr>
          <w:rFonts w:cs="Arial"/>
          <w:noProof/>
        </w:rPr>
      </w:pPr>
      <w:r>
        <w:rPr>
          <w:rFonts w:cs="Arial"/>
          <w:noProof/>
        </w:rPr>
        <w:lastRenderedPageBreak/>
        <w:t xml:space="preserve">Appendix </w:t>
      </w:r>
      <w:r w:rsidR="00214F93">
        <w:rPr>
          <w:rFonts w:cs="Arial"/>
          <w:noProof/>
        </w:rPr>
        <w:t>4</w:t>
      </w:r>
    </w:p>
    <w:p w:rsidR="00CA6D9A" w:rsidRDefault="00CA6D9A" w:rsidP="0092618B">
      <w:pPr>
        <w:rPr>
          <w:rFonts w:cs="Arial"/>
          <w:noProof/>
        </w:rPr>
      </w:pPr>
    </w:p>
    <w:p w:rsidR="00CA6D9A" w:rsidRDefault="00C61E7E" w:rsidP="0092618B">
      <w:pPr>
        <w:rPr>
          <w:rFonts w:cs="Arial"/>
          <w:noProof/>
        </w:rPr>
      </w:pPr>
      <w:r>
        <w:rPr>
          <w:rFonts w:cs="Arial"/>
          <w:noProof/>
        </w:rPr>
        <w:t xml:space="preserve">Delay savings </w:t>
      </w:r>
      <w:r w:rsidR="004D093E">
        <w:rPr>
          <w:rFonts w:cs="Arial"/>
          <w:noProof/>
        </w:rPr>
        <w:t>calculated by</w:t>
      </w:r>
      <w:r>
        <w:rPr>
          <w:rFonts w:cs="Arial"/>
          <w:noProof/>
        </w:rPr>
        <w:t xml:space="preserve"> the model.</w:t>
      </w:r>
    </w:p>
    <w:tbl>
      <w:tblPr>
        <w:tblW w:w="5000" w:type="pct"/>
        <w:tblLook w:val="04A0" w:firstRow="1" w:lastRow="0" w:firstColumn="1" w:lastColumn="0" w:noHBand="0" w:noVBand="1"/>
      </w:tblPr>
      <w:tblGrid>
        <w:gridCol w:w="1562"/>
        <w:gridCol w:w="1672"/>
        <w:gridCol w:w="1527"/>
        <w:gridCol w:w="1672"/>
        <w:gridCol w:w="1672"/>
        <w:gridCol w:w="1226"/>
        <w:gridCol w:w="1527"/>
        <w:gridCol w:w="1886"/>
      </w:tblGrid>
      <w:tr w:rsidR="001940B1" w:rsidRPr="001940B1" w:rsidTr="001940B1">
        <w:trPr>
          <w:trHeight w:val="324"/>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TIME 1, DURATION 1</w:t>
            </w:r>
          </w:p>
        </w:tc>
      </w:tr>
      <w:tr w:rsidR="001940B1" w:rsidRPr="001940B1" w:rsidTr="001940B1">
        <w:trPr>
          <w:trHeight w:val="324"/>
        </w:trPr>
        <w:tc>
          <w:tcPr>
            <w:tcW w:w="61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1940B1" w:rsidRPr="001940B1" w:rsidRDefault="001940B1" w:rsidP="001940B1">
            <w:pPr>
              <w:jc w:val="center"/>
              <w:rPr>
                <w:rFonts w:cs="Arial"/>
              </w:rPr>
            </w:pPr>
            <w:r w:rsidRPr="001940B1">
              <w:rPr>
                <w:rFonts w:cs="Arial"/>
              </w:rPr>
              <w:t xml:space="preserve">CAUSE </w:t>
            </w:r>
          </w:p>
        </w:tc>
        <w:tc>
          <w:tcPr>
            <w:tcW w:w="4387" w:type="pct"/>
            <w:gridSpan w:val="7"/>
            <w:tcBorders>
              <w:top w:val="single" w:sz="4" w:space="0" w:color="auto"/>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LOCATION</w:t>
            </w:r>
          </w:p>
        </w:tc>
      </w:tr>
      <w:tr w:rsidR="001940B1" w:rsidRPr="001940B1" w:rsidTr="001940B1">
        <w:trPr>
          <w:trHeight w:val="324"/>
        </w:trPr>
        <w:tc>
          <w:tcPr>
            <w:tcW w:w="613" w:type="pct"/>
            <w:vMerge/>
            <w:tcBorders>
              <w:top w:val="nil"/>
              <w:left w:val="single" w:sz="4" w:space="0" w:color="auto"/>
              <w:bottom w:val="single" w:sz="4" w:space="0" w:color="auto"/>
              <w:right w:val="single" w:sz="4" w:space="0" w:color="auto"/>
            </w:tcBorders>
            <w:vAlign w:val="center"/>
            <w:hideMark/>
          </w:tcPr>
          <w:p w:rsidR="001940B1" w:rsidRPr="001940B1" w:rsidRDefault="001940B1" w:rsidP="001940B1">
            <w:pPr>
              <w:rPr>
                <w:rFonts w:cs="Arial"/>
              </w:rPr>
            </w:pP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Shoulder</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One Lane</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Two Lanes</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Three Lanes</w:t>
            </w:r>
          </w:p>
        </w:tc>
        <w:tc>
          <w:tcPr>
            <w:tcW w:w="48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 xml:space="preserve">All Lanes </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Median</w:t>
            </w:r>
          </w:p>
        </w:tc>
        <w:tc>
          <w:tcPr>
            <w:tcW w:w="74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TOTAL</w:t>
            </w:r>
          </w:p>
        </w:tc>
      </w:tr>
      <w:tr w:rsidR="001940B1" w:rsidRPr="001940B1" w:rsidTr="001940B1">
        <w:trPr>
          <w:trHeight w:val="324"/>
        </w:trPr>
        <w:tc>
          <w:tcPr>
            <w:tcW w:w="613"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Accident</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$37,519.20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$35,526.60</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$324,891.00</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8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$6,609.60</w:t>
            </w:r>
          </w:p>
        </w:tc>
        <w:tc>
          <w:tcPr>
            <w:tcW w:w="74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$404,546.40</w:t>
            </w:r>
          </w:p>
        </w:tc>
      </w:tr>
      <w:tr w:rsidR="001940B1" w:rsidRPr="001940B1" w:rsidTr="001940B1">
        <w:trPr>
          <w:trHeight w:val="324"/>
        </w:trPr>
        <w:tc>
          <w:tcPr>
            <w:tcW w:w="613"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Vehicle Fire</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$1,944.00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$18,954.00</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8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4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$20,898.00</w:t>
            </w:r>
          </w:p>
        </w:tc>
      </w:tr>
      <w:tr w:rsidR="001940B1" w:rsidRPr="001940B1" w:rsidTr="001940B1">
        <w:trPr>
          <w:trHeight w:val="324"/>
        </w:trPr>
        <w:tc>
          <w:tcPr>
            <w:tcW w:w="613"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Disabled</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$72,219.60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$17,593.20</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$116,494.20</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$133,018.20</w:t>
            </w:r>
          </w:p>
        </w:tc>
        <w:tc>
          <w:tcPr>
            <w:tcW w:w="48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$9,428.40</w:t>
            </w:r>
          </w:p>
        </w:tc>
        <w:tc>
          <w:tcPr>
            <w:tcW w:w="74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$348,753.60</w:t>
            </w:r>
          </w:p>
        </w:tc>
      </w:tr>
      <w:tr w:rsidR="001940B1" w:rsidRPr="001940B1" w:rsidTr="001940B1">
        <w:trPr>
          <w:trHeight w:val="324"/>
        </w:trPr>
        <w:tc>
          <w:tcPr>
            <w:tcW w:w="613"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Abandoned</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$24,834.60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$16,718.40</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$66,241.80</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$171,023.40</w:t>
            </w:r>
          </w:p>
        </w:tc>
        <w:tc>
          <w:tcPr>
            <w:tcW w:w="48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$5,637.60</w:t>
            </w:r>
          </w:p>
        </w:tc>
        <w:tc>
          <w:tcPr>
            <w:tcW w:w="74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$284,455.80</w:t>
            </w:r>
          </w:p>
        </w:tc>
      </w:tr>
      <w:tr w:rsidR="001940B1" w:rsidRPr="001940B1" w:rsidTr="001940B1">
        <w:trPr>
          <w:trHeight w:val="324"/>
        </w:trPr>
        <w:tc>
          <w:tcPr>
            <w:tcW w:w="613"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Debris</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$12,927.60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$2,624.40</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$13,705.20</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$19,002.60</w:t>
            </w:r>
          </w:p>
        </w:tc>
        <w:tc>
          <w:tcPr>
            <w:tcW w:w="48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$1,360.80</w:t>
            </w:r>
          </w:p>
        </w:tc>
        <w:tc>
          <w:tcPr>
            <w:tcW w:w="74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$49,620.60</w:t>
            </w:r>
          </w:p>
        </w:tc>
      </w:tr>
      <w:tr w:rsidR="001940B1" w:rsidRPr="001940B1" w:rsidTr="001940B1">
        <w:trPr>
          <w:trHeight w:val="324"/>
        </w:trPr>
        <w:tc>
          <w:tcPr>
            <w:tcW w:w="613"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Pedestrian</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$97.20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8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$97.20</w:t>
            </w:r>
          </w:p>
        </w:tc>
        <w:tc>
          <w:tcPr>
            <w:tcW w:w="74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$194.40</w:t>
            </w:r>
          </w:p>
        </w:tc>
      </w:tr>
      <w:tr w:rsidR="001940B1" w:rsidRPr="001940B1" w:rsidTr="001940B1">
        <w:trPr>
          <w:trHeight w:val="324"/>
        </w:trPr>
        <w:tc>
          <w:tcPr>
            <w:tcW w:w="613"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Other</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$8,262.00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$1,263.60</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$13,705.20</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$38,005.20</w:t>
            </w:r>
          </w:p>
        </w:tc>
        <w:tc>
          <w:tcPr>
            <w:tcW w:w="48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$1,846.80</w:t>
            </w:r>
          </w:p>
        </w:tc>
        <w:tc>
          <w:tcPr>
            <w:tcW w:w="74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$63,082.80</w:t>
            </w:r>
          </w:p>
        </w:tc>
      </w:tr>
      <w:tr w:rsidR="001940B1" w:rsidRPr="001940B1" w:rsidTr="001940B1">
        <w:trPr>
          <w:trHeight w:val="324"/>
        </w:trPr>
        <w:tc>
          <w:tcPr>
            <w:tcW w:w="613"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No Note</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$534.60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$194.40</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8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4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$729.00</w:t>
            </w:r>
          </w:p>
        </w:tc>
      </w:tr>
      <w:tr w:rsidR="001940B1" w:rsidRPr="001940B1" w:rsidTr="001940B1">
        <w:trPr>
          <w:trHeight w:val="324"/>
        </w:trPr>
        <w:tc>
          <w:tcPr>
            <w:tcW w:w="613"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TOTAL</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$158,338.80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$92,874.60</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$535,037.40</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$361,049.40</w:t>
            </w:r>
          </w:p>
        </w:tc>
        <w:tc>
          <w:tcPr>
            <w:tcW w:w="48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$24,980.40</w:t>
            </w:r>
          </w:p>
        </w:tc>
        <w:tc>
          <w:tcPr>
            <w:tcW w:w="74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$1,172,280.60</w:t>
            </w:r>
          </w:p>
        </w:tc>
      </w:tr>
    </w:tbl>
    <w:p w:rsidR="001940B1" w:rsidRDefault="001940B1" w:rsidP="0092618B">
      <w:pPr>
        <w:rPr>
          <w:rFonts w:cs="Arial"/>
          <w:noProof/>
        </w:rPr>
      </w:pPr>
    </w:p>
    <w:p w:rsidR="001940B1" w:rsidRDefault="001940B1" w:rsidP="0092618B">
      <w:pPr>
        <w:rPr>
          <w:rFonts w:cs="Arial"/>
          <w:noProof/>
        </w:rPr>
      </w:pPr>
    </w:p>
    <w:p w:rsidR="001940B1" w:rsidRDefault="001940B1" w:rsidP="0092618B">
      <w:pPr>
        <w:rPr>
          <w:rFonts w:cs="Arial"/>
          <w:noProof/>
        </w:rPr>
      </w:pPr>
    </w:p>
    <w:p w:rsidR="001940B1" w:rsidRDefault="001940B1" w:rsidP="0092618B">
      <w:pPr>
        <w:rPr>
          <w:rFonts w:cs="Arial"/>
          <w:noProof/>
        </w:rPr>
      </w:pPr>
    </w:p>
    <w:p w:rsidR="001940B1" w:rsidRDefault="001940B1" w:rsidP="0092618B">
      <w:pPr>
        <w:rPr>
          <w:rFonts w:cs="Arial"/>
          <w:noProof/>
        </w:rPr>
      </w:pPr>
    </w:p>
    <w:p w:rsidR="001940B1" w:rsidRDefault="001940B1" w:rsidP="0092618B">
      <w:pPr>
        <w:rPr>
          <w:rFonts w:cs="Arial"/>
          <w:noProof/>
        </w:rPr>
      </w:pPr>
    </w:p>
    <w:p w:rsidR="001940B1" w:rsidRDefault="001940B1" w:rsidP="0092618B">
      <w:pPr>
        <w:rPr>
          <w:rFonts w:cs="Arial"/>
          <w:noProof/>
        </w:rPr>
      </w:pPr>
    </w:p>
    <w:p w:rsidR="001940B1" w:rsidRDefault="001940B1" w:rsidP="0092618B">
      <w:pPr>
        <w:rPr>
          <w:rFonts w:cs="Arial"/>
          <w:noProof/>
        </w:rPr>
      </w:pPr>
    </w:p>
    <w:p w:rsidR="001940B1" w:rsidRDefault="001940B1" w:rsidP="0092618B">
      <w:pPr>
        <w:rPr>
          <w:rFonts w:cs="Arial"/>
          <w:noProof/>
        </w:rPr>
      </w:pPr>
    </w:p>
    <w:p w:rsidR="001940B1" w:rsidRDefault="001940B1" w:rsidP="0092618B">
      <w:pPr>
        <w:rPr>
          <w:rFonts w:cs="Arial"/>
          <w:noProof/>
        </w:rPr>
      </w:pPr>
    </w:p>
    <w:p w:rsidR="001940B1" w:rsidRDefault="001940B1" w:rsidP="0092618B">
      <w:pPr>
        <w:rPr>
          <w:rFonts w:cs="Arial"/>
          <w:noProof/>
        </w:rPr>
      </w:pPr>
    </w:p>
    <w:p w:rsidR="001940B1" w:rsidRDefault="001940B1" w:rsidP="0092618B">
      <w:pPr>
        <w:rPr>
          <w:rFonts w:cs="Arial"/>
          <w:noProof/>
        </w:rPr>
      </w:pPr>
    </w:p>
    <w:p w:rsidR="001940B1" w:rsidRDefault="001940B1" w:rsidP="0092618B">
      <w:pPr>
        <w:rPr>
          <w:rFonts w:cs="Arial"/>
          <w:noProof/>
        </w:rPr>
      </w:pPr>
    </w:p>
    <w:tbl>
      <w:tblPr>
        <w:tblW w:w="5000" w:type="pct"/>
        <w:tblLook w:val="04A0" w:firstRow="1" w:lastRow="0" w:firstColumn="1" w:lastColumn="0" w:noHBand="0" w:noVBand="1"/>
      </w:tblPr>
      <w:tblGrid>
        <w:gridCol w:w="1756"/>
        <w:gridCol w:w="1486"/>
        <w:gridCol w:w="1486"/>
        <w:gridCol w:w="1629"/>
        <w:gridCol w:w="1863"/>
        <w:gridCol w:w="1376"/>
        <w:gridCol w:w="1486"/>
        <w:gridCol w:w="1662"/>
      </w:tblGrid>
      <w:tr w:rsidR="001940B1" w:rsidRPr="001940B1" w:rsidTr="001940B1">
        <w:trPr>
          <w:trHeight w:val="324"/>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lastRenderedPageBreak/>
              <w:t>TIME 1, DURATION 2</w:t>
            </w:r>
          </w:p>
        </w:tc>
      </w:tr>
      <w:tr w:rsidR="001940B1" w:rsidRPr="001940B1" w:rsidTr="001940B1">
        <w:trPr>
          <w:trHeight w:val="324"/>
        </w:trPr>
        <w:tc>
          <w:tcPr>
            <w:tcW w:w="68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1940B1" w:rsidRPr="001940B1" w:rsidRDefault="001940B1" w:rsidP="001940B1">
            <w:pPr>
              <w:jc w:val="center"/>
              <w:rPr>
                <w:rFonts w:cs="Arial"/>
              </w:rPr>
            </w:pPr>
            <w:r w:rsidRPr="001940B1">
              <w:rPr>
                <w:rFonts w:cs="Arial"/>
              </w:rPr>
              <w:t xml:space="preserve">CAUSE </w:t>
            </w:r>
          </w:p>
        </w:tc>
        <w:tc>
          <w:tcPr>
            <w:tcW w:w="4311" w:type="pct"/>
            <w:gridSpan w:val="7"/>
            <w:tcBorders>
              <w:top w:val="single" w:sz="4" w:space="0" w:color="auto"/>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LOCATION</w:t>
            </w:r>
          </w:p>
        </w:tc>
      </w:tr>
      <w:tr w:rsidR="001940B1" w:rsidRPr="001940B1" w:rsidTr="001940B1">
        <w:trPr>
          <w:trHeight w:val="324"/>
        </w:trPr>
        <w:tc>
          <w:tcPr>
            <w:tcW w:w="689" w:type="pct"/>
            <w:vMerge/>
            <w:tcBorders>
              <w:top w:val="nil"/>
              <w:left w:val="single" w:sz="4" w:space="0" w:color="auto"/>
              <w:bottom w:val="single" w:sz="4" w:space="0" w:color="auto"/>
              <w:right w:val="single" w:sz="4" w:space="0" w:color="auto"/>
            </w:tcBorders>
            <w:vAlign w:val="center"/>
            <w:hideMark/>
          </w:tcPr>
          <w:p w:rsidR="001940B1" w:rsidRPr="001940B1" w:rsidRDefault="001940B1" w:rsidP="001940B1">
            <w:pPr>
              <w:rPr>
                <w:rFonts w:cs="Arial"/>
              </w:rPr>
            </w:pPr>
          </w:p>
        </w:tc>
        <w:tc>
          <w:tcPr>
            <w:tcW w:w="58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Shoulder</w:t>
            </w:r>
          </w:p>
        </w:tc>
        <w:tc>
          <w:tcPr>
            <w:tcW w:w="58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One Lane</w:t>
            </w:r>
          </w:p>
        </w:tc>
        <w:tc>
          <w:tcPr>
            <w:tcW w:w="63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Two Lanes</w:t>
            </w:r>
          </w:p>
        </w:tc>
        <w:tc>
          <w:tcPr>
            <w:tcW w:w="73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Three Lanes</w:t>
            </w:r>
          </w:p>
        </w:tc>
        <w:tc>
          <w:tcPr>
            <w:tcW w:w="54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 xml:space="preserve">All Lanes </w:t>
            </w:r>
          </w:p>
        </w:tc>
        <w:tc>
          <w:tcPr>
            <w:tcW w:w="58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Median</w:t>
            </w:r>
          </w:p>
        </w:tc>
        <w:tc>
          <w:tcPr>
            <w:tcW w:w="65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TOTAL</w:t>
            </w:r>
          </w:p>
        </w:tc>
      </w:tr>
      <w:tr w:rsidR="001940B1" w:rsidRPr="001940B1" w:rsidTr="001940B1">
        <w:trPr>
          <w:trHeight w:val="324"/>
        </w:trPr>
        <w:tc>
          <w:tcPr>
            <w:tcW w:w="689"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Accident</w:t>
            </w:r>
          </w:p>
        </w:tc>
        <w:tc>
          <w:tcPr>
            <w:tcW w:w="58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$6,739.20</w:t>
            </w:r>
          </w:p>
        </w:tc>
        <w:tc>
          <w:tcPr>
            <w:tcW w:w="58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3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3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4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8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$1,075.68</w:t>
            </w:r>
          </w:p>
        </w:tc>
        <w:tc>
          <w:tcPr>
            <w:tcW w:w="65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$7,814.88</w:t>
            </w:r>
          </w:p>
        </w:tc>
      </w:tr>
      <w:tr w:rsidR="001940B1" w:rsidRPr="001940B1" w:rsidTr="001940B1">
        <w:trPr>
          <w:trHeight w:val="324"/>
        </w:trPr>
        <w:tc>
          <w:tcPr>
            <w:tcW w:w="689"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Vehicle Fire</w:t>
            </w:r>
          </w:p>
        </w:tc>
        <w:tc>
          <w:tcPr>
            <w:tcW w:w="58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$1,360.80</w:t>
            </w:r>
          </w:p>
        </w:tc>
        <w:tc>
          <w:tcPr>
            <w:tcW w:w="58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3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3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4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8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$1,360.80</w:t>
            </w:r>
          </w:p>
        </w:tc>
      </w:tr>
      <w:tr w:rsidR="001940B1" w:rsidRPr="001940B1" w:rsidTr="001940B1">
        <w:trPr>
          <w:trHeight w:val="324"/>
        </w:trPr>
        <w:tc>
          <w:tcPr>
            <w:tcW w:w="689"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Disabled</w:t>
            </w:r>
          </w:p>
        </w:tc>
        <w:tc>
          <w:tcPr>
            <w:tcW w:w="58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$907.20</w:t>
            </w:r>
          </w:p>
        </w:tc>
        <w:tc>
          <w:tcPr>
            <w:tcW w:w="58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$1,036.80</w:t>
            </w:r>
          </w:p>
        </w:tc>
        <w:tc>
          <w:tcPr>
            <w:tcW w:w="63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3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4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8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$1,944.00</w:t>
            </w:r>
          </w:p>
        </w:tc>
      </w:tr>
      <w:tr w:rsidR="001940B1" w:rsidRPr="001940B1" w:rsidTr="001940B1">
        <w:trPr>
          <w:trHeight w:val="324"/>
        </w:trPr>
        <w:tc>
          <w:tcPr>
            <w:tcW w:w="689"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Abandoned</w:t>
            </w:r>
          </w:p>
        </w:tc>
        <w:tc>
          <w:tcPr>
            <w:tcW w:w="58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$129.60</w:t>
            </w:r>
          </w:p>
        </w:tc>
        <w:tc>
          <w:tcPr>
            <w:tcW w:w="58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3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3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$51,840.00</w:t>
            </w:r>
          </w:p>
        </w:tc>
        <w:tc>
          <w:tcPr>
            <w:tcW w:w="54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8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$51,969.60</w:t>
            </w:r>
          </w:p>
        </w:tc>
      </w:tr>
      <w:tr w:rsidR="001940B1" w:rsidRPr="001940B1" w:rsidTr="001940B1">
        <w:trPr>
          <w:trHeight w:val="324"/>
        </w:trPr>
        <w:tc>
          <w:tcPr>
            <w:tcW w:w="689"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Debris</w:t>
            </w:r>
          </w:p>
        </w:tc>
        <w:tc>
          <w:tcPr>
            <w:tcW w:w="58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8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3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3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4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8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689"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Pedestrian</w:t>
            </w:r>
          </w:p>
        </w:tc>
        <w:tc>
          <w:tcPr>
            <w:tcW w:w="58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8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3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3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4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8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689"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Other</w:t>
            </w:r>
          </w:p>
        </w:tc>
        <w:tc>
          <w:tcPr>
            <w:tcW w:w="58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$129.60</w:t>
            </w:r>
          </w:p>
        </w:tc>
        <w:tc>
          <w:tcPr>
            <w:tcW w:w="58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3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3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4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8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$129.60</w:t>
            </w:r>
          </w:p>
        </w:tc>
      </w:tr>
      <w:tr w:rsidR="001940B1" w:rsidRPr="001940B1" w:rsidTr="001940B1">
        <w:trPr>
          <w:trHeight w:val="324"/>
        </w:trPr>
        <w:tc>
          <w:tcPr>
            <w:tcW w:w="689"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No Note</w:t>
            </w:r>
          </w:p>
        </w:tc>
        <w:tc>
          <w:tcPr>
            <w:tcW w:w="58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8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3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3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4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8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689"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TOTAL</w:t>
            </w:r>
          </w:p>
        </w:tc>
        <w:tc>
          <w:tcPr>
            <w:tcW w:w="58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$9,266.40</w:t>
            </w:r>
          </w:p>
        </w:tc>
        <w:tc>
          <w:tcPr>
            <w:tcW w:w="58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$1,036.80</w:t>
            </w:r>
          </w:p>
        </w:tc>
        <w:tc>
          <w:tcPr>
            <w:tcW w:w="63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3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$51,840.00</w:t>
            </w:r>
          </w:p>
        </w:tc>
        <w:tc>
          <w:tcPr>
            <w:tcW w:w="54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8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$1,075.68</w:t>
            </w:r>
          </w:p>
        </w:tc>
        <w:tc>
          <w:tcPr>
            <w:tcW w:w="65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$63,218.88</w:t>
            </w:r>
          </w:p>
        </w:tc>
      </w:tr>
    </w:tbl>
    <w:p w:rsidR="001940B1" w:rsidRDefault="001940B1" w:rsidP="0092618B">
      <w:pPr>
        <w:rPr>
          <w:rFonts w:cs="Arial"/>
          <w:noProof/>
        </w:rPr>
      </w:pPr>
    </w:p>
    <w:tbl>
      <w:tblPr>
        <w:tblW w:w="5000" w:type="pct"/>
        <w:tblLook w:val="04A0" w:firstRow="1" w:lastRow="0" w:firstColumn="1" w:lastColumn="0" w:noHBand="0" w:noVBand="1"/>
      </w:tblPr>
      <w:tblGrid>
        <w:gridCol w:w="1837"/>
        <w:gridCol w:w="1555"/>
        <w:gridCol w:w="1537"/>
        <w:gridCol w:w="1705"/>
        <w:gridCol w:w="1952"/>
        <w:gridCol w:w="1443"/>
        <w:gridCol w:w="1160"/>
        <w:gridCol w:w="1555"/>
      </w:tblGrid>
      <w:tr w:rsidR="001940B1" w:rsidRPr="001940B1" w:rsidTr="001940B1">
        <w:trPr>
          <w:trHeight w:val="324"/>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TIME 1, DURATION 3</w:t>
            </w:r>
          </w:p>
        </w:tc>
      </w:tr>
      <w:tr w:rsidR="001940B1" w:rsidRPr="001940B1" w:rsidTr="001940B1">
        <w:trPr>
          <w:trHeight w:val="324"/>
        </w:trPr>
        <w:tc>
          <w:tcPr>
            <w:tcW w:w="721"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1940B1" w:rsidRPr="001940B1" w:rsidRDefault="001940B1" w:rsidP="001940B1">
            <w:pPr>
              <w:jc w:val="center"/>
              <w:rPr>
                <w:rFonts w:cs="Arial"/>
              </w:rPr>
            </w:pPr>
            <w:r w:rsidRPr="001940B1">
              <w:rPr>
                <w:rFonts w:cs="Arial"/>
              </w:rPr>
              <w:t xml:space="preserve">CAUSE </w:t>
            </w:r>
          </w:p>
        </w:tc>
        <w:tc>
          <w:tcPr>
            <w:tcW w:w="4279" w:type="pct"/>
            <w:gridSpan w:val="7"/>
            <w:tcBorders>
              <w:top w:val="single" w:sz="4" w:space="0" w:color="auto"/>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LOCATION</w:t>
            </w:r>
          </w:p>
        </w:tc>
      </w:tr>
      <w:tr w:rsidR="001940B1" w:rsidRPr="001940B1" w:rsidTr="001940B1">
        <w:trPr>
          <w:trHeight w:val="324"/>
        </w:trPr>
        <w:tc>
          <w:tcPr>
            <w:tcW w:w="721" w:type="pct"/>
            <w:vMerge/>
            <w:tcBorders>
              <w:top w:val="nil"/>
              <w:left w:val="single" w:sz="4" w:space="0" w:color="auto"/>
              <w:bottom w:val="single" w:sz="4" w:space="0" w:color="auto"/>
              <w:right w:val="single" w:sz="4" w:space="0" w:color="auto"/>
            </w:tcBorders>
            <w:vAlign w:val="center"/>
            <w:hideMark/>
          </w:tcPr>
          <w:p w:rsidR="001940B1" w:rsidRPr="001940B1" w:rsidRDefault="001940B1" w:rsidP="001940B1">
            <w:pPr>
              <w:rPr>
                <w:rFonts w:cs="Arial"/>
              </w:rPr>
            </w:pPr>
          </w:p>
        </w:tc>
        <w:tc>
          <w:tcPr>
            <w:tcW w:w="61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Shoulder</w:t>
            </w:r>
          </w:p>
        </w:tc>
        <w:tc>
          <w:tcPr>
            <w:tcW w:w="60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One Lane</w:t>
            </w:r>
          </w:p>
        </w:tc>
        <w:tc>
          <w:tcPr>
            <w:tcW w:w="66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Two Lanes</w:t>
            </w:r>
          </w:p>
        </w:tc>
        <w:tc>
          <w:tcPr>
            <w:tcW w:w="76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Three Lanes</w:t>
            </w:r>
          </w:p>
        </w:tc>
        <w:tc>
          <w:tcPr>
            <w:tcW w:w="56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 xml:space="preserve">All Lanes </w:t>
            </w:r>
          </w:p>
        </w:tc>
        <w:tc>
          <w:tcPr>
            <w:tcW w:w="45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Median</w:t>
            </w:r>
          </w:p>
        </w:tc>
        <w:tc>
          <w:tcPr>
            <w:tcW w:w="61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TOTAL</w:t>
            </w:r>
          </w:p>
        </w:tc>
      </w:tr>
      <w:tr w:rsidR="001940B1" w:rsidRPr="001940B1" w:rsidTr="001940B1">
        <w:trPr>
          <w:trHeight w:val="324"/>
        </w:trPr>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Accident</w:t>
            </w:r>
          </w:p>
        </w:tc>
        <w:tc>
          <w:tcPr>
            <w:tcW w:w="61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$2,053.80</w:t>
            </w:r>
          </w:p>
        </w:tc>
        <w:tc>
          <w:tcPr>
            <w:tcW w:w="60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6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6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1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$2,053.80</w:t>
            </w:r>
          </w:p>
        </w:tc>
      </w:tr>
      <w:tr w:rsidR="001940B1" w:rsidRPr="001940B1" w:rsidTr="001940B1">
        <w:trPr>
          <w:trHeight w:val="324"/>
        </w:trPr>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Vehicle Fire</w:t>
            </w:r>
          </w:p>
        </w:tc>
        <w:tc>
          <w:tcPr>
            <w:tcW w:w="61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0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6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6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1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Disabled</w:t>
            </w:r>
          </w:p>
        </w:tc>
        <w:tc>
          <w:tcPr>
            <w:tcW w:w="61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0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$504.00</w:t>
            </w:r>
          </w:p>
        </w:tc>
        <w:tc>
          <w:tcPr>
            <w:tcW w:w="66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6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1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$504.00</w:t>
            </w:r>
          </w:p>
        </w:tc>
      </w:tr>
      <w:tr w:rsidR="001940B1" w:rsidRPr="001940B1" w:rsidTr="001940B1">
        <w:trPr>
          <w:trHeight w:val="324"/>
        </w:trPr>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Abandoned</w:t>
            </w:r>
          </w:p>
        </w:tc>
        <w:tc>
          <w:tcPr>
            <w:tcW w:w="61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0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6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6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1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Debris</w:t>
            </w:r>
          </w:p>
        </w:tc>
        <w:tc>
          <w:tcPr>
            <w:tcW w:w="61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0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6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6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1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Pedestrian</w:t>
            </w:r>
          </w:p>
        </w:tc>
        <w:tc>
          <w:tcPr>
            <w:tcW w:w="61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0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6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6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1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Other</w:t>
            </w:r>
          </w:p>
        </w:tc>
        <w:tc>
          <w:tcPr>
            <w:tcW w:w="61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0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6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6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1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No Note</w:t>
            </w:r>
          </w:p>
        </w:tc>
        <w:tc>
          <w:tcPr>
            <w:tcW w:w="61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0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6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6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1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TOTAL</w:t>
            </w:r>
          </w:p>
        </w:tc>
        <w:tc>
          <w:tcPr>
            <w:tcW w:w="61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$2,053.80</w:t>
            </w:r>
          </w:p>
        </w:tc>
        <w:tc>
          <w:tcPr>
            <w:tcW w:w="60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$504.00</w:t>
            </w:r>
          </w:p>
        </w:tc>
        <w:tc>
          <w:tcPr>
            <w:tcW w:w="66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6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1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$2,557.80</w:t>
            </w:r>
          </w:p>
        </w:tc>
      </w:tr>
    </w:tbl>
    <w:p w:rsidR="001940B1" w:rsidRDefault="001940B1" w:rsidP="0092618B">
      <w:pPr>
        <w:rPr>
          <w:rFonts w:cs="Arial"/>
          <w:noProof/>
        </w:rPr>
      </w:pPr>
    </w:p>
    <w:tbl>
      <w:tblPr>
        <w:tblW w:w="5000" w:type="pct"/>
        <w:tblLook w:val="04A0" w:firstRow="1" w:lastRow="0" w:firstColumn="1" w:lastColumn="0" w:noHBand="0" w:noVBand="1"/>
      </w:tblPr>
      <w:tblGrid>
        <w:gridCol w:w="1904"/>
        <w:gridCol w:w="1453"/>
        <w:gridCol w:w="1590"/>
        <w:gridCol w:w="1766"/>
        <w:gridCol w:w="2021"/>
        <w:gridCol w:w="1494"/>
        <w:gridCol w:w="1198"/>
        <w:gridCol w:w="1318"/>
      </w:tblGrid>
      <w:tr w:rsidR="001940B1" w:rsidRPr="001940B1" w:rsidTr="001940B1">
        <w:trPr>
          <w:trHeight w:val="324"/>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lastRenderedPageBreak/>
              <w:t>TIME 1, DURATION 4</w:t>
            </w:r>
          </w:p>
        </w:tc>
      </w:tr>
      <w:tr w:rsidR="001940B1" w:rsidRPr="001940B1" w:rsidTr="001940B1">
        <w:trPr>
          <w:trHeight w:val="324"/>
        </w:trPr>
        <w:tc>
          <w:tcPr>
            <w:tcW w:w="74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1940B1" w:rsidRPr="001940B1" w:rsidRDefault="001940B1" w:rsidP="001940B1">
            <w:pPr>
              <w:jc w:val="center"/>
              <w:rPr>
                <w:rFonts w:cs="Arial"/>
              </w:rPr>
            </w:pPr>
            <w:r w:rsidRPr="001940B1">
              <w:rPr>
                <w:rFonts w:cs="Arial"/>
              </w:rPr>
              <w:t xml:space="preserve">CAUSE </w:t>
            </w:r>
          </w:p>
        </w:tc>
        <w:tc>
          <w:tcPr>
            <w:tcW w:w="4253" w:type="pct"/>
            <w:gridSpan w:val="7"/>
            <w:tcBorders>
              <w:top w:val="single" w:sz="4" w:space="0" w:color="auto"/>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LOCATION</w:t>
            </w:r>
          </w:p>
        </w:tc>
      </w:tr>
      <w:tr w:rsidR="001940B1" w:rsidRPr="001940B1" w:rsidTr="001940B1">
        <w:trPr>
          <w:trHeight w:val="324"/>
        </w:trPr>
        <w:tc>
          <w:tcPr>
            <w:tcW w:w="747" w:type="pct"/>
            <w:vMerge/>
            <w:tcBorders>
              <w:top w:val="nil"/>
              <w:left w:val="single" w:sz="4" w:space="0" w:color="auto"/>
              <w:bottom w:val="single" w:sz="4" w:space="0" w:color="auto"/>
              <w:right w:val="single" w:sz="4" w:space="0" w:color="auto"/>
            </w:tcBorders>
            <w:vAlign w:val="center"/>
            <w:hideMark/>
          </w:tcPr>
          <w:p w:rsidR="001940B1" w:rsidRPr="001940B1" w:rsidRDefault="001940B1" w:rsidP="001940B1">
            <w:pPr>
              <w:rPr>
                <w:rFonts w:cs="Arial"/>
              </w:rPr>
            </w:pPr>
          </w:p>
        </w:tc>
        <w:tc>
          <w:tcPr>
            <w:tcW w:w="5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Shoulder</w:t>
            </w:r>
          </w:p>
        </w:tc>
        <w:tc>
          <w:tcPr>
            <w:tcW w:w="62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One Lane</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Two Lanes</w:t>
            </w:r>
          </w:p>
        </w:tc>
        <w:tc>
          <w:tcPr>
            <w:tcW w:w="7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Three Lanes</w:t>
            </w:r>
          </w:p>
        </w:tc>
        <w:tc>
          <w:tcPr>
            <w:tcW w:w="58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 xml:space="preserve">All Lanes </w:t>
            </w:r>
          </w:p>
        </w:tc>
        <w:tc>
          <w:tcPr>
            <w:tcW w:w="4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Median</w:t>
            </w:r>
          </w:p>
        </w:tc>
        <w:tc>
          <w:tcPr>
            <w:tcW w:w="5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TOTAL</w:t>
            </w:r>
          </w:p>
        </w:tc>
      </w:tr>
      <w:tr w:rsidR="001940B1" w:rsidRPr="001940B1" w:rsidTr="001940B1">
        <w:trPr>
          <w:trHeight w:val="324"/>
        </w:trPr>
        <w:tc>
          <w:tcPr>
            <w:tcW w:w="74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Accident</w:t>
            </w:r>
          </w:p>
        </w:tc>
        <w:tc>
          <w:tcPr>
            <w:tcW w:w="5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2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8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4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Vehicle Fire</w:t>
            </w:r>
          </w:p>
        </w:tc>
        <w:tc>
          <w:tcPr>
            <w:tcW w:w="5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2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8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4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Disabled</w:t>
            </w:r>
          </w:p>
        </w:tc>
        <w:tc>
          <w:tcPr>
            <w:tcW w:w="5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$369.36</w:t>
            </w:r>
          </w:p>
        </w:tc>
        <w:tc>
          <w:tcPr>
            <w:tcW w:w="62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8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$369.36</w:t>
            </w:r>
          </w:p>
        </w:tc>
      </w:tr>
      <w:tr w:rsidR="001940B1" w:rsidRPr="001940B1" w:rsidTr="001940B1">
        <w:trPr>
          <w:trHeight w:val="324"/>
        </w:trPr>
        <w:tc>
          <w:tcPr>
            <w:tcW w:w="74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Abandoned</w:t>
            </w:r>
          </w:p>
        </w:tc>
        <w:tc>
          <w:tcPr>
            <w:tcW w:w="5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2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8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4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Debris</w:t>
            </w:r>
          </w:p>
        </w:tc>
        <w:tc>
          <w:tcPr>
            <w:tcW w:w="5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2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8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4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Pedestrian</w:t>
            </w:r>
          </w:p>
        </w:tc>
        <w:tc>
          <w:tcPr>
            <w:tcW w:w="5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2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8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4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Other</w:t>
            </w:r>
          </w:p>
        </w:tc>
        <w:tc>
          <w:tcPr>
            <w:tcW w:w="5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2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8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4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No Note</w:t>
            </w:r>
          </w:p>
        </w:tc>
        <w:tc>
          <w:tcPr>
            <w:tcW w:w="5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2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8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4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TOTAL</w:t>
            </w:r>
          </w:p>
        </w:tc>
        <w:tc>
          <w:tcPr>
            <w:tcW w:w="5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$369.36</w:t>
            </w:r>
          </w:p>
        </w:tc>
        <w:tc>
          <w:tcPr>
            <w:tcW w:w="62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8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$369.36</w:t>
            </w:r>
          </w:p>
        </w:tc>
      </w:tr>
    </w:tbl>
    <w:p w:rsidR="001940B1" w:rsidRDefault="001940B1" w:rsidP="0092618B">
      <w:pPr>
        <w:rPr>
          <w:rFonts w:cs="Arial"/>
          <w:noProof/>
        </w:rPr>
      </w:pPr>
    </w:p>
    <w:tbl>
      <w:tblPr>
        <w:tblW w:w="5000" w:type="pct"/>
        <w:tblLook w:val="04A0" w:firstRow="1" w:lastRow="0" w:firstColumn="1" w:lastColumn="0" w:noHBand="0" w:noVBand="1"/>
      </w:tblPr>
      <w:tblGrid>
        <w:gridCol w:w="1503"/>
        <w:gridCol w:w="1476"/>
        <w:gridCol w:w="1616"/>
        <w:gridCol w:w="1616"/>
        <w:gridCol w:w="1616"/>
        <w:gridCol w:w="1616"/>
        <w:gridCol w:w="1476"/>
        <w:gridCol w:w="1825"/>
      </w:tblGrid>
      <w:tr w:rsidR="001940B1" w:rsidRPr="001940B1" w:rsidTr="001940B1">
        <w:trPr>
          <w:trHeight w:val="324"/>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TIME 2, DURATION 1</w:t>
            </w:r>
          </w:p>
        </w:tc>
      </w:tr>
      <w:tr w:rsidR="001940B1" w:rsidRPr="001940B1" w:rsidTr="001940B1">
        <w:trPr>
          <w:trHeight w:val="324"/>
        </w:trPr>
        <w:tc>
          <w:tcPr>
            <w:tcW w:w="590"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1940B1" w:rsidRPr="001940B1" w:rsidRDefault="001940B1" w:rsidP="001940B1">
            <w:pPr>
              <w:jc w:val="center"/>
              <w:rPr>
                <w:rFonts w:cs="Arial"/>
              </w:rPr>
            </w:pPr>
            <w:r w:rsidRPr="001940B1">
              <w:rPr>
                <w:rFonts w:cs="Arial"/>
              </w:rPr>
              <w:t xml:space="preserve">CAUSE </w:t>
            </w:r>
          </w:p>
        </w:tc>
        <w:tc>
          <w:tcPr>
            <w:tcW w:w="4410" w:type="pct"/>
            <w:gridSpan w:val="7"/>
            <w:tcBorders>
              <w:top w:val="single" w:sz="4" w:space="0" w:color="auto"/>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LOCATION</w:t>
            </w:r>
          </w:p>
        </w:tc>
      </w:tr>
      <w:tr w:rsidR="001940B1" w:rsidRPr="001940B1" w:rsidTr="001940B1">
        <w:trPr>
          <w:trHeight w:val="324"/>
        </w:trPr>
        <w:tc>
          <w:tcPr>
            <w:tcW w:w="590" w:type="pct"/>
            <w:vMerge/>
            <w:tcBorders>
              <w:top w:val="nil"/>
              <w:left w:val="single" w:sz="4" w:space="0" w:color="auto"/>
              <w:bottom w:val="single" w:sz="4" w:space="0" w:color="auto"/>
              <w:right w:val="single" w:sz="4" w:space="0" w:color="auto"/>
            </w:tcBorders>
            <w:vAlign w:val="center"/>
            <w:hideMark/>
          </w:tcPr>
          <w:p w:rsidR="001940B1" w:rsidRPr="001940B1" w:rsidRDefault="001940B1" w:rsidP="001940B1">
            <w:pPr>
              <w:rPr>
                <w:rFonts w:cs="Arial"/>
              </w:rPr>
            </w:pPr>
          </w:p>
        </w:tc>
        <w:tc>
          <w:tcPr>
            <w:tcW w:w="57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Shoulder</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One Lane</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Two Lanes</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Three Lanes</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4 or More</w:t>
            </w:r>
          </w:p>
        </w:tc>
        <w:tc>
          <w:tcPr>
            <w:tcW w:w="57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Median</w:t>
            </w:r>
          </w:p>
        </w:tc>
        <w:tc>
          <w:tcPr>
            <w:tcW w:w="71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TOTAL</w:t>
            </w:r>
          </w:p>
        </w:tc>
      </w:tr>
      <w:tr w:rsidR="001940B1" w:rsidRPr="001940B1" w:rsidTr="001940B1">
        <w:trPr>
          <w:trHeight w:val="324"/>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Accident</w:t>
            </w:r>
          </w:p>
        </w:tc>
        <w:tc>
          <w:tcPr>
            <w:tcW w:w="57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$5,375.97</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$110,808.00</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$683,437.50</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$189,843.75</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$56,953.13</w:t>
            </w:r>
          </w:p>
        </w:tc>
        <w:tc>
          <w:tcPr>
            <w:tcW w:w="57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$6,758.36</w:t>
            </w:r>
          </w:p>
        </w:tc>
        <w:tc>
          <w:tcPr>
            <w:tcW w:w="71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$1,053,176.70</w:t>
            </w:r>
          </w:p>
        </w:tc>
      </w:tr>
      <w:tr w:rsidR="001940B1" w:rsidRPr="001940B1" w:rsidTr="001940B1">
        <w:trPr>
          <w:trHeight w:val="324"/>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Vehicle Fire</w:t>
            </w:r>
          </w:p>
        </w:tc>
        <w:tc>
          <w:tcPr>
            <w:tcW w:w="57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$1,075.19</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$44,226.00</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$126,554.40</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$110,710.80</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7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1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$282,566.39</w:t>
            </w:r>
          </w:p>
        </w:tc>
      </w:tr>
      <w:tr w:rsidR="001940B1" w:rsidRPr="001940B1" w:rsidTr="001940B1">
        <w:trPr>
          <w:trHeight w:val="324"/>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Disabled</w:t>
            </w:r>
          </w:p>
        </w:tc>
        <w:tc>
          <w:tcPr>
            <w:tcW w:w="57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$52,300.47</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$3,724.78</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$900.00</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$6,318.00</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7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$8,563.15</w:t>
            </w:r>
          </w:p>
        </w:tc>
        <w:tc>
          <w:tcPr>
            <w:tcW w:w="71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$71,806.39</w:t>
            </w:r>
          </w:p>
        </w:tc>
      </w:tr>
      <w:tr w:rsidR="001940B1" w:rsidRPr="001940B1" w:rsidTr="001940B1">
        <w:trPr>
          <w:trHeight w:val="324"/>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Abandoned</w:t>
            </w:r>
          </w:p>
        </w:tc>
        <w:tc>
          <w:tcPr>
            <w:tcW w:w="57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$14,841.51</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$345.60</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7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$883.19</w:t>
            </w:r>
          </w:p>
        </w:tc>
        <w:tc>
          <w:tcPr>
            <w:tcW w:w="71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$16,070.30</w:t>
            </w:r>
          </w:p>
        </w:tc>
      </w:tr>
      <w:tr w:rsidR="001940B1" w:rsidRPr="001940B1" w:rsidTr="001940B1">
        <w:trPr>
          <w:trHeight w:val="324"/>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Debris</w:t>
            </w:r>
          </w:p>
        </w:tc>
        <w:tc>
          <w:tcPr>
            <w:tcW w:w="57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$480.00</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$18,547.08</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$6,479.97</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$132,678.00</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$85,438.80</w:t>
            </w:r>
          </w:p>
        </w:tc>
        <w:tc>
          <w:tcPr>
            <w:tcW w:w="57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$1,036.79</w:t>
            </w:r>
          </w:p>
        </w:tc>
        <w:tc>
          <w:tcPr>
            <w:tcW w:w="71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$244,660.65</w:t>
            </w:r>
          </w:p>
        </w:tc>
      </w:tr>
      <w:tr w:rsidR="001940B1" w:rsidRPr="001940B1" w:rsidTr="001940B1">
        <w:trPr>
          <w:trHeight w:val="324"/>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Pedestrian</w:t>
            </w:r>
          </w:p>
        </w:tc>
        <w:tc>
          <w:tcPr>
            <w:tcW w:w="57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$38.40</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7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1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$38.40</w:t>
            </w:r>
          </w:p>
        </w:tc>
      </w:tr>
      <w:tr w:rsidR="001940B1" w:rsidRPr="001940B1" w:rsidTr="001940B1">
        <w:trPr>
          <w:trHeight w:val="324"/>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Other</w:t>
            </w:r>
          </w:p>
        </w:tc>
        <w:tc>
          <w:tcPr>
            <w:tcW w:w="57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$7,910.35</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$2,611.18</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$480.00</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$94,770.00</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$227,836.80</w:t>
            </w:r>
          </w:p>
        </w:tc>
        <w:tc>
          <w:tcPr>
            <w:tcW w:w="57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$768.00</w:t>
            </w:r>
          </w:p>
        </w:tc>
        <w:tc>
          <w:tcPr>
            <w:tcW w:w="71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$334,376.33</w:t>
            </w:r>
          </w:p>
        </w:tc>
      </w:tr>
      <w:tr w:rsidR="001940B1" w:rsidRPr="001940B1" w:rsidTr="001940B1">
        <w:trPr>
          <w:trHeight w:val="324"/>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No Note</w:t>
            </w:r>
          </w:p>
        </w:tc>
        <w:tc>
          <w:tcPr>
            <w:tcW w:w="57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$38.40</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$38.40</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$60.00</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$6,318.00</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7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$38.40</w:t>
            </w:r>
          </w:p>
        </w:tc>
        <w:tc>
          <w:tcPr>
            <w:tcW w:w="71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$6,493.20</w:t>
            </w:r>
          </w:p>
        </w:tc>
      </w:tr>
      <w:tr w:rsidR="001940B1" w:rsidRPr="001940B1" w:rsidTr="001940B1">
        <w:trPr>
          <w:trHeight w:val="324"/>
        </w:trPr>
        <w:tc>
          <w:tcPr>
            <w:tcW w:w="590"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TOTAL</w:t>
            </w:r>
          </w:p>
        </w:tc>
        <w:tc>
          <w:tcPr>
            <w:tcW w:w="57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$82,060.29</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$180,301.04</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$817,911.87</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$540,638.55</w:t>
            </w:r>
          </w:p>
        </w:tc>
        <w:tc>
          <w:tcPr>
            <w:tcW w:w="63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$370,228.73</w:t>
            </w:r>
          </w:p>
        </w:tc>
        <w:tc>
          <w:tcPr>
            <w:tcW w:w="57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$18,047.89</w:t>
            </w:r>
          </w:p>
        </w:tc>
        <w:tc>
          <w:tcPr>
            <w:tcW w:w="71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$2,009,188.36</w:t>
            </w:r>
          </w:p>
        </w:tc>
      </w:tr>
    </w:tbl>
    <w:p w:rsidR="001940B1" w:rsidRDefault="001940B1" w:rsidP="0092618B">
      <w:pPr>
        <w:rPr>
          <w:rFonts w:cs="Arial"/>
          <w:noProof/>
        </w:rPr>
      </w:pPr>
    </w:p>
    <w:tbl>
      <w:tblPr>
        <w:tblW w:w="5000" w:type="pct"/>
        <w:tblLook w:val="04A0" w:firstRow="1" w:lastRow="0" w:firstColumn="1" w:lastColumn="0" w:noHBand="0" w:noVBand="1"/>
      </w:tblPr>
      <w:tblGrid>
        <w:gridCol w:w="1623"/>
        <w:gridCol w:w="1287"/>
        <w:gridCol w:w="1550"/>
        <w:gridCol w:w="1708"/>
        <w:gridCol w:w="1723"/>
        <w:gridCol w:w="1708"/>
        <w:gridCol w:w="1185"/>
        <w:gridCol w:w="1960"/>
      </w:tblGrid>
      <w:tr w:rsidR="001940B1" w:rsidRPr="001940B1" w:rsidTr="001940B1">
        <w:trPr>
          <w:trHeight w:val="324"/>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lastRenderedPageBreak/>
              <w:t>TIME 2, DURATION 2</w:t>
            </w:r>
          </w:p>
        </w:tc>
      </w:tr>
      <w:tr w:rsidR="001940B1" w:rsidRPr="001940B1" w:rsidTr="001940B1">
        <w:trPr>
          <w:trHeight w:val="324"/>
        </w:trPr>
        <w:tc>
          <w:tcPr>
            <w:tcW w:w="63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1940B1" w:rsidRPr="001940B1" w:rsidRDefault="001940B1" w:rsidP="001940B1">
            <w:pPr>
              <w:jc w:val="center"/>
              <w:rPr>
                <w:rFonts w:cs="Arial"/>
              </w:rPr>
            </w:pPr>
            <w:r w:rsidRPr="001940B1">
              <w:rPr>
                <w:rFonts w:cs="Arial"/>
              </w:rPr>
              <w:t xml:space="preserve">CAUSE </w:t>
            </w:r>
          </w:p>
        </w:tc>
        <w:tc>
          <w:tcPr>
            <w:tcW w:w="4363" w:type="pct"/>
            <w:gridSpan w:val="7"/>
            <w:tcBorders>
              <w:top w:val="single" w:sz="4" w:space="0" w:color="auto"/>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LOCATION</w:t>
            </w:r>
          </w:p>
        </w:tc>
      </w:tr>
      <w:tr w:rsidR="001940B1" w:rsidRPr="001940B1" w:rsidTr="001940B1">
        <w:trPr>
          <w:trHeight w:val="324"/>
        </w:trPr>
        <w:tc>
          <w:tcPr>
            <w:tcW w:w="637" w:type="pct"/>
            <w:vMerge/>
            <w:tcBorders>
              <w:top w:val="nil"/>
              <w:left w:val="single" w:sz="4" w:space="0" w:color="auto"/>
              <w:bottom w:val="single" w:sz="4" w:space="0" w:color="auto"/>
              <w:right w:val="single" w:sz="4" w:space="0" w:color="auto"/>
            </w:tcBorders>
            <w:vAlign w:val="center"/>
            <w:hideMark/>
          </w:tcPr>
          <w:p w:rsidR="001940B1" w:rsidRPr="001940B1" w:rsidRDefault="001940B1" w:rsidP="001940B1">
            <w:pPr>
              <w:rPr>
                <w:rFonts w:cs="Arial"/>
              </w:rPr>
            </w:pPr>
          </w:p>
        </w:tc>
        <w:tc>
          <w:tcPr>
            <w:tcW w:w="50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Shoulder</w:t>
            </w:r>
          </w:p>
        </w:tc>
        <w:tc>
          <w:tcPr>
            <w:tcW w:w="60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One Lane</w:t>
            </w:r>
          </w:p>
        </w:tc>
        <w:tc>
          <w:tcPr>
            <w:tcW w:w="6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Two Lanes</w:t>
            </w:r>
          </w:p>
        </w:tc>
        <w:tc>
          <w:tcPr>
            <w:tcW w:w="6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Three Lanes</w:t>
            </w:r>
          </w:p>
        </w:tc>
        <w:tc>
          <w:tcPr>
            <w:tcW w:w="6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 xml:space="preserve">All Lanes </w:t>
            </w:r>
          </w:p>
        </w:tc>
        <w:tc>
          <w:tcPr>
            <w:tcW w:w="46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Median</w:t>
            </w:r>
          </w:p>
        </w:tc>
        <w:tc>
          <w:tcPr>
            <w:tcW w:w="76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TOTAL</w:t>
            </w:r>
          </w:p>
        </w:tc>
      </w:tr>
      <w:tr w:rsidR="001940B1" w:rsidRPr="001940B1" w:rsidTr="001940B1">
        <w:trPr>
          <w:trHeight w:val="324"/>
        </w:trPr>
        <w:tc>
          <w:tcPr>
            <w:tcW w:w="63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Accident</w:t>
            </w:r>
          </w:p>
        </w:tc>
        <w:tc>
          <w:tcPr>
            <w:tcW w:w="50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$230.40</w:t>
            </w:r>
          </w:p>
        </w:tc>
        <w:tc>
          <w:tcPr>
            <w:tcW w:w="60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$26,956.80</w:t>
            </w:r>
          </w:p>
        </w:tc>
        <w:tc>
          <w:tcPr>
            <w:tcW w:w="6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$241,920.00</w:t>
            </w:r>
          </w:p>
        </w:tc>
        <w:tc>
          <w:tcPr>
            <w:tcW w:w="6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$259,200.00</w:t>
            </w:r>
          </w:p>
        </w:tc>
        <w:tc>
          <w:tcPr>
            <w:tcW w:w="6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$466,560.00</w:t>
            </w:r>
          </w:p>
        </w:tc>
        <w:tc>
          <w:tcPr>
            <w:tcW w:w="46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6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$994,867.20</w:t>
            </w:r>
          </w:p>
        </w:tc>
      </w:tr>
      <w:tr w:rsidR="001940B1" w:rsidRPr="001940B1" w:rsidTr="001940B1">
        <w:trPr>
          <w:trHeight w:val="324"/>
        </w:trPr>
        <w:tc>
          <w:tcPr>
            <w:tcW w:w="63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Vehicle Fire</w:t>
            </w:r>
          </w:p>
        </w:tc>
        <w:tc>
          <w:tcPr>
            <w:tcW w:w="50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0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$86,400.00</w:t>
            </w:r>
          </w:p>
        </w:tc>
        <w:tc>
          <w:tcPr>
            <w:tcW w:w="6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6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6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$86,400.00</w:t>
            </w:r>
          </w:p>
        </w:tc>
      </w:tr>
      <w:tr w:rsidR="001940B1" w:rsidRPr="001940B1" w:rsidTr="001940B1">
        <w:trPr>
          <w:trHeight w:val="324"/>
        </w:trPr>
        <w:tc>
          <w:tcPr>
            <w:tcW w:w="63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Disabled</w:t>
            </w:r>
          </w:p>
        </w:tc>
        <w:tc>
          <w:tcPr>
            <w:tcW w:w="50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$211.20</w:t>
            </w:r>
          </w:p>
        </w:tc>
        <w:tc>
          <w:tcPr>
            <w:tcW w:w="60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$115.20</w:t>
            </w:r>
          </w:p>
        </w:tc>
        <w:tc>
          <w:tcPr>
            <w:tcW w:w="6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$17,275.68</w:t>
            </w:r>
          </w:p>
        </w:tc>
        <w:tc>
          <w:tcPr>
            <w:tcW w:w="6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6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6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$17,602.08</w:t>
            </w:r>
          </w:p>
        </w:tc>
      </w:tr>
      <w:tr w:rsidR="001940B1" w:rsidRPr="001940B1" w:rsidTr="001940B1">
        <w:trPr>
          <w:trHeight w:val="324"/>
        </w:trPr>
        <w:tc>
          <w:tcPr>
            <w:tcW w:w="63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Abandoned</w:t>
            </w:r>
          </w:p>
        </w:tc>
        <w:tc>
          <w:tcPr>
            <w:tcW w:w="50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$57.60</w:t>
            </w:r>
          </w:p>
        </w:tc>
        <w:tc>
          <w:tcPr>
            <w:tcW w:w="60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6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6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$57.60</w:t>
            </w:r>
          </w:p>
        </w:tc>
      </w:tr>
      <w:tr w:rsidR="001940B1" w:rsidRPr="001940B1" w:rsidTr="001940B1">
        <w:trPr>
          <w:trHeight w:val="324"/>
        </w:trPr>
        <w:tc>
          <w:tcPr>
            <w:tcW w:w="63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Debris</w:t>
            </w:r>
          </w:p>
        </w:tc>
        <w:tc>
          <w:tcPr>
            <w:tcW w:w="50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0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$384.00</w:t>
            </w:r>
          </w:p>
        </w:tc>
        <w:tc>
          <w:tcPr>
            <w:tcW w:w="6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$77,760.00</w:t>
            </w:r>
          </w:p>
        </w:tc>
        <w:tc>
          <w:tcPr>
            <w:tcW w:w="46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$76.80</w:t>
            </w:r>
          </w:p>
        </w:tc>
        <w:tc>
          <w:tcPr>
            <w:tcW w:w="76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$78,220.80</w:t>
            </w:r>
          </w:p>
        </w:tc>
      </w:tr>
      <w:tr w:rsidR="001940B1" w:rsidRPr="001940B1" w:rsidTr="001940B1">
        <w:trPr>
          <w:trHeight w:val="324"/>
        </w:trPr>
        <w:tc>
          <w:tcPr>
            <w:tcW w:w="63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Pedestrian</w:t>
            </w:r>
          </w:p>
        </w:tc>
        <w:tc>
          <w:tcPr>
            <w:tcW w:w="50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0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6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6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63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Other</w:t>
            </w:r>
          </w:p>
        </w:tc>
        <w:tc>
          <w:tcPr>
            <w:tcW w:w="50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0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$192.00</w:t>
            </w:r>
          </w:p>
        </w:tc>
        <w:tc>
          <w:tcPr>
            <w:tcW w:w="6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$17,275.68</w:t>
            </w:r>
          </w:p>
        </w:tc>
        <w:tc>
          <w:tcPr>
            <w:tcW w:w="6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6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6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$17,467.68</w:t>
            </w:r>
          </w:p>
        </w:tc>
      </w:tr>
      <w:tr w:rsidR="001940B1" w:rsidRPr="001940B1" w:rsidTr="001940B1">
        <w:trPr>
          <w:trHeight w:val="324"/>
        </w:trPr>
        <w:tc>
          <w:tcPr>
            <w:tcW w:w="63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No Note</w:t>
            </w:r>
          </w:p>
        </w:tc>
        <w:tc>
          <w:tcPr>
            <w:tcW w:w="50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$19.20</w:t>
            </w:r>
          </w:p>
        </w:tc>
        <w:tc>
          <w:tcPr>
            <w:tcW w:w="60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$76.80</w:t>
            </w:r>
          </w:p>
        </w:tc>
        <w:tc>
          <w:tcPr>
            <w:tcW w:w="6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6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$38.40</w:t>
            </w:r>
          </w:p>
        </w:tc>
        <w:tc>
          <w:tcPr>
            <w:tcW w:w="76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$134.40</w:t>
            </w:r>
          </w:p>
        </w:tc>
      </w:tr>
      <w:tr w:rsidR="001940B1" w:rsidRPr="001940B1" w:rsidTr="001940B1">
        <w:trPr>
          <w:trHeight w:val="324"/>
        </w:trPr>
        <w:tc>
          <w:tcPr>
            <w:tcW w:w="63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TOTAL</w:t>
            </w:r>
          </w:p>
        </w:tc>
        <w:tc>
          <w:tcPr>
            <w:tcW w:w="50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$518.40</w:t>
            </w:r>
          </w:p>
        </w:tc>
        <w:tc>
          <w:tcPr>
            <w:tcW w:w="60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$27,148.80</w:t>
            </w:r>
          </w:p>
        </w:tc>
        <w:tc>
          <w:tcPr>
            <w:tcW w:w="6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$242,496.00</w:t>
            </w:r>
          </w:p>
        </w:tc>
        <w:tc>
          <w:tcPr>
            <w:tcW w:w="6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$380,151.36</w:t>
            </w:r>
          </w:p>
        </w:tc>
        <w:tc>
          <w:tcPr>
            <w:tcW w:w="6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$544,320.00</w:t>
            </w:r>
          </w:p>
        </w:tc>
        <w:tc>
          <w:tcPr>
            <w:tcW w:w="46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$115.20</w:t>
            </w:r>
          </w:p>
        </w:tc>
        <w:tc>
          <w:tcPr>
            <w:tcW w:w="76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$1,194,749.75</w:t>
            </w:r>
          </w:p>
        </w:tc>
      </w:tr>
    </w:tbl>
    <w:p w:rsidR="001940B1" w:rsidRDefault="001940B1" w:rsidP="0092618B">
      <w:pPr>
        <w:rPr>
          <w:rFonts w:cs="Arial"/>
          <w:noProof/>
        </w:rPr>
      </w:pPr>
    </w:p>
    <w:tbl>
      <w:tblPr>
        <w:tblW w:w="5000" w:type="pct"/>
        <w:tblLook w:val="04A0" w:firstRow="1" w:lastRow="0" w:firstColumn="1" w:lastColumn="0" w:noHBand="0" w:noVBand="1"/>
      </w:tblPr>
      <w:tblGrid>
        <w:gridCol w:w="1905"/>
        <w:gridCol w:w="1453"/>
        <w:gridCol w:w="1590"/>
        <w:gridCol w:w="1766"/>
        <w:gridCol w:w="2021"/>
        <w:gridCol w:w="1494"/>
        <w:gridCol w:w="1200"/>
        <w:gridCol w:w="1315"/>
      </w:tblGrid>
      <w:tr w:rsidR="001940B1" w:rsidRPr="001940B1" w:rsidTr="001940B1">
        <w:trPr>
          <w:trHeight w:val="324"/>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TIME 2, DURATION 3</w:t>
            </w:r>
          </w:p>
        </w:tc>
      </w:tr>
      <w:tr w:rsidR="001940B1" w:rsidRPr="001940B1" w:rsidTr="001940B1">
        <w:trPr>
          <w:trHeight w:val="324"/>
        </w:trPr>
        <w:tc>
          <w:tcPr>
            <w:tcW w:w="74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1940B1" w:rsidRPr="001940B1" w:rsidRDefault="001940B1" w:rsidP="001940B1">
            <w:pPr>
              <w:jc w:val="center"/>
              <w:rPr>
                <w:rFonts w:cs="Arial"/>
              </w:rPr>
            </w:pPr>
            <w:r w:rsidRPr="001940B1">
              <w:rPr>
                <w:rFonts w:cs="Arial"/>
              </w:rPr>
              <w:t xml:space="preserve">CAUSE </w:t>
            </w:r>
          </w:p>
        </w:tc>
        <w:tc>
          <w:tcPr>
            <w:tcW w:w="4253" w:type="pct"/>
            <w:gridSpan w:val="7"/>
            <w:tcBorders>
              <w:top w:val="single" w:sz="4" w:space="0" w:color="auto"/>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LOCATION</w:t>
            </w:r>
          </w:p>
        </w:tc>
      </w:tr>
      <w:tr w:rsidR="001940B1" w:rsidRPr="001940B1" w:rsidTr="001940B1">
        <w:trPr>
          <w:trHeight w:val="324"/>
        </w:trPr>
        <w:tc>
          <w:tcPr>
            <w:tcW w:w="747" w:type="pct"/>
            <w:vMerge/>
            <w:tcBorders>
              <w:top w:val="nil"/>
              <w:left w:val="single" w:sz="4" w:space="0" w:color="auto"/>
              <w:bottom w:val="single" w:sz="4" w:space="0" w:color="auto"/>
              <w:right w:val="single" w:sz="4" w:space="0" w:color="auto"/>
            </w:tcBorders>
            <w:vAlign w:val="center"/>
            <w:hideMark/>
          </w:tcPr>
          <w:p w:rsidR="001940B1" w:rsidRPr="001940B1" w:rsidRDefault="001940B1" w:rsidP="001940B1">
            <w:pPr>
              <w:rPr>
                <w:rFonts w:cs="Arial"/>
              </w:rPr>
            </w:pPr>
          </w:p>
        </w:tc>
        <w:tc>
          <w:tcPr>
            <w:tcW w:w="5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Shoulder</w:t>
            </w:r>
          </w:p>
        </w:tc>
        <w:tc>
          <w:tcPr>
            <w:tcW w:w="62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One Lane</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Two Lanes</w:t>
            </w:r>
          </w:p>
        </w:tc>
        <w:tc>
          <w:tcPr>
            <w:tcW w:w="7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Three Lanes</w:t>
            </w:r>
          </w:p>
        </w:tc>
        <w:tc>
          <w:tcPr>
            <w:tcW w:w="58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 xml:space="preserve">All Lanes </w:t>
            </w:r>
          </w:p>
        </w:tc>
        <w:tc>
          <w:tcPr>
            <w:tcW w:w="47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Median</w:t>
            </w:r>
          </w:p>
        </w:tc>
        <w:tc>
          <w:tcPr>
            <w:tcW w:w="5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TOTAL</w:t>
            </w:r>
          </w:p>
        </w:tc>
      </w:tr>
      <w:tr w:rsidR="001940B1" w:rsidRPr="001940B1" w:rsidTr="001940B1">
        <w:trPr>
          <w:trHeight w:val="324"/>
        </w:trPr>
        <w:tc>
          <w:tcPr>
            <w:tcW w:w="74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Accident</w:t>
            </w:r>
          </w:p>
        </w:tc>
        <w:tc>
          <w:tcPr>
            <w:tcW w:w="5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$76.80</w:t>
            </w:r>
          </w:p>
        </w:tc>
        <w:tc>
          <w:tcPr>
            <w:tcW w:w="62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8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$76.80</w:t>
            </w:r>
          </w:p>
        </w:tc>
      </w:tr>
      <w:tr w:rsidR="001940B1" w:rsidRPr="001940B1" w:rsidTr="001940B1">
        <w:trPr>
          <w:trHeight w:val="324"/>
        </w:trPr>
        <w:tc>
          <w:tcPr>
            <w:tcW w:w="74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Vehicle Fire</w:t>
            </w:r>
          </w:p>
        </w:tc>
        <w:tc>
          <w:tcPr>
            <w:tcW w:w="5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2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8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4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Disabled</w:t>
            </w:r>
          </w:p>
        </w:tc>
        <w:tc>
          <w:tcPr>
            <w:tcW w:w="5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$38.40</w:t>
            </w:r>
          </w:p>
        </w:tc>
        <w:tc>
          <w:tcPr>
            <w:tcW w:w="62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$38.40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8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$76.80</w:t>
            </w:r>
          </w:p>
        </w:tc>
      </w:tr>
      <w:tr w:rsidR="001940B1" w:rsidRPr="001940B1" w:rsidTr="001940B1">
        <w:trPr>
          <w:trHeight w:val="324"/>
        </w:trPr>
        <w:tc>
          <w:tcPr>
            <w:tcW w:w="74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Abandoned</w:t>
            </w:r>
          </w:p>
        </w:tc>
        <w:tc>
          <w:tcPr>
            <w:tcW w:w="5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2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8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4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Debris</w:t>
            </w:r>
          </w:p>
        </w:tc>
        <w:tc>
          <w:tcPr>
            <w:tcW w:w="5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2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$192.00</w:t>
            </w:r>
          </w:p>
        </w:tc>
        <w:tc>
          <w:tcPr>
            <w:tcW w:w="7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8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$192.00</w:t>
            </w:r>
          </w:p>
        </w:tc>
      </w:tr>
      <w:tr w:rsidR="001940B1" w:rsidRPr="001940B1" w:rsidTr="001940B1">
        <w:trPr>
          <w:trHeight w:val="324"/>
        </w:trPr>
        <w:tc>
          <w:tcPr>
            <w:tcW w:w="74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Pedestrian</w:t>
            </w:r>
          </w:p>
        </w:tc>
        <w:tc>
          <w:tcPr>
            <w:tcW w:w="5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2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8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4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Other</w:t>
            </w:r>
          </w:p>
        </w:tc>
        <w:tc>
          <w:tcPr>
            <w:tcW w:w="5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2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8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4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No Note</w:t>
            </w:r>
          </w:p>
        </w:tc>
        <w:tc>
          <w:tcPr>
            <w:tcW w:w="5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2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8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4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TOTAL</w:t>
            </w:r>
          </w:p>
        </w:tc>
        <w:tc>
          <w:tcPr>
            <w:tcW w:w="57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$115.20</w:t>
            </w:r>
          </w:p>
        </w:tc>
        <w:tc>
          <w:tcPr>
            <w:tcW w:w="62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$38.40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$192.00</w:t>
            </w:r>
          </w:p>
        </w:tc>
        <w:tc>
          <w:tcPr>
            <w:tcW w:w="7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8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$345.60</w:t>
            </w:r>
          </w:p>
        </w:tc>
      </w:tr>
    </w:tbl>
    <w:p w:rsidR="001940B1" w:rsidRDefault="001940B1" w:rsidP="0092618B">
      <w:pPr>
        <w:rPr>
          <w:rFonts w:cs="Arial"/>
          <w:noProof/>
        </w:rPr>
      </w:pPr>
    </w:p>
    <w:tbl>
      <w:tblPr>
        <w:tblW w:w="5000" w:type="pct"/>
        <w:tblLook w:val="04A0" w:firstRow="1" w:lastRow="0" w:firstColumn="1" w:lastColumn="0" w:noHBand="0" w:noVBand="1"/>
      </w:tblPr>
      <w:tblGrid>
        <w:gridCol w:w="1857"/>
        <w:gridCol w:w="1420"/>
        <w:gridCol w:w="1573"/>
        <w:gridCol w:w="1723"/>
        <w:gridCol w:w="1973"/>
        <w:gridCol w:w="1458"/>
        <w:gridCol w:w="1170"/>
        <w:gridCol w:w="1570"/>
      </w:tblGrid>
      <w:tr w:rsidR="001940B1" w:rsidRPr="001940B1" w:rsidTr="001940B1">
        <w:trPr>
          <w:trHeight w:val="324"/>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lastRenderedPageBreak/>
              <w:t>TIME 2, DURATION 4</w:t>
            </w:r>
          </w:p>
        </w:tc>
      </w:tr>
      <w:tr w:rsidR="001940B1" w:rsidRPr="001940B1" w:rsidTr="001940B1">
        <w:trPr>
          <w:trHeight w:val="324"/>
        </w:trPr>
        <w:tc>
          <w:tcPr>
            <w:tcW w:w="72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1940B1" w:rsidRPr="001940B1" w:rsidRDefault="001940B1" w:rsidP="001940B1">
            <w:pPr>
              <w:jc w:val="center"/>
              <w:rPr>
                <w:rFonts w:cs="Arial"/>
              </w:rPr>
            </w:pPr>
            <w:r w:rsidRPr="001940B1">
              <w:rPr>
                <w:rFonts w:cs="Arial"/>
              </w:rPr>
              <w:t xml:space="preserve">CAUSE </w:t>
            </w:r>
          </w:p>
        </w:tc>
        <w:tc>
          <w:tcPr>
            <w:tcW w:w="4271" w:type="pct"/>
            <w:gridSpan w:val="7"/>
            <w:tcBorders>
              <w:top w:val="single" w:sz="4" w:space="0" w:color="auto"/>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LOCATION</w:t>
            </w:r>
          </w:p>
        </w:tc>
      </w:tr>
      <w:tr w:rsidR="001940B1" w:rsidRPr="001940B1" w:rsidTr="001940B1">
        <w:trPr>
          <w:trHeight w:val="324"/>
        </w:trPr>
        <w:tc>
          <w:tcPr>
            <w:tcW w:w="729" w:type="pct"/>
            <w:vMerge/>
            <w:tcBorders>
              <w:top w:val="nil"/>
              <w:left w:val="single" w:sz="4" w:space="0" w:color="auto"/>
              <w:bottom w:val="single" w:sz="4" w:space="0" w:color="auto"/>
              <w:right w:val="single" w:sz="4" w:space="0" w:color="auto"/>
            </w:tcBorders>
            <w:vAlign w:val="center"/>
            <w:hideMark/>
          </w:tcPr>
          <w:p w:rsidR="001940B1" w:rsidRPr="001940B1" w:rsidRDefault="001940B1" w:rsidP="001940B1">
            <w:pPr>
              <w:rPr>
                <w:rFonts w:cs="Arial"/>
              </w:rPr>
            </w:pPr>
          </w:p>
        </w:tc>
        <w:tc>
          <w:tcPr>
            <w:tcW w:w="55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Shoulder</w:t>
            </w:r>
          </w:p>
        </w:tc>
        <w:tc>
          <w:tcPr>
            <w:tcW w:w="6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One Lane</w:t>
            </w:r>
          </w:p>
        </w:tc>
        <w:tc>
          <w:tcPr>
            <w:tcW w:w="6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Two Lanes</w:t>
            </w:r>
          </w:p>
        </w:tc>
        <w:tc>
          <w:tcPr>
            <w:tcW w:w="77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Three Lanes</w:t>
            </w:r>
          </w:p>
        </w:tc>
        <w:tc>
          <w:tcPr>
            <w:tcW w:w="57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 xml:space="preserve">All Lanes </w:t>
            </w:r>
          </w:p>
        </w:tc>
        <w:tc>
          <w:tcPr>
            <w:tcW w:w="4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Median</w:t>
            </w:r>
          </w:p>
        </w:tc>
        <w:tc>
          <w:tcPr>
            <w:tcW w:w="6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TOTAL</w:t>
            </w:r>
          </w:p>
        </w:tc>
      </w:tr>
      <w:tr w:rsidR="001940B1" w:rsidRPr="001940B1" w:rsidTr="001940B1">
        <w:trPr>
          <w:trHeight w:val="324"/>
        </w:trPr>
        <w:tc>
          <w:tcPr>
            <w:tcW w:w="729"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Accident</w:t>
            </w:r>
          </w:p>
        </w:tc>
        <w:tc>
          <w:tcPr>
            <w:tcW w:w="55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$7,695.00</w:t>
            </w:r>
          </w:p>
        </w:tc>
        <w:tc>
          <w:tcPr>
            <w:tcW w:w="6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7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7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$7,695.00</w:t>
            </w:r>
          </w:p>
        </w:tc>
      </w:tr>
      <w:tr w:rsidR="001940B1" w:rsidRPr="001940B1" w:rsidTr="001940B1">
        <w:trPr>
          <w:trHeight w:val="324"/>
        </w:trPr>
        <w:tc>
          <w:tcPr>
            <w:tcW w:w="729"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Vehicle Fire</w:t>
            </w:r>
          </w:p>
        </w:tc>
        <w:tc>
          <w:tcPr>
            <w:tcW w:w="55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7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7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29"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Disabled</w:t>
            </w:r>
          </w:p>
        </w:tc>
        <w:tc>
          <w:tcPr>
            <w:tcW w:w="55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$38.40</w:t>
            </w:r>
          </w:p>
        </w:tc>
        <w:tc>
          <w:tcPr>
            <w:tcW w:w="6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7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7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$38.40</w:t>
            </w:r>
          </w:p>
        </w:tc>
      </w:tr>
      <w:tr w:rsidR="001940B1" w:rsidRPr="001940B1" w:rsidTr="001940B1">
        <w:trPr>
          <w:trHeight w:val="324"/>
        </w:trPr>
        <w:tc>
          <w:tcPr>
            <w:tcW w:w="729"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Abandoned</w:t>
            </w:r>
          </w:p>
        </w:tc>
        <w:tc>
          <w:tcPr>
            <w:tcW w:w="55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7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7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29"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Debris</w:t>
            </w:r>
          </w:p>
        </w:tc>
        <w:tc>
          <w:tcPr>
            <w:tcW w:w="55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7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7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29"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Pedestrian</w:t>
            </w:r>
          </w:p>
        </w:tc>
        <w:tc>
          <w:tcPr>
            <w:tcW w:w="55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7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7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29"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Other</w:t>
            </w:r>
          </w:p>
        </w:tc>
        <w:tc>
          <w:tcPr>
            <w:tcW w:w="55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7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7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29"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No Note</w:t>
            </w:r>
          </w:p>
        </w:tc>
        <w:tc>
          <w:tcPr>
            <w:tcW w:w="55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7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7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29"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TOTAL</w:t>
            </w:r>
          </w:p>
        </w:tc>
        <w:tc>
          <w:tcPr>
            <w:tcW w:w="55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$38.40</w:t>
            </w:r>
          </w:p>
        </w:tc>
        <w:tc>
          <w:tcPr>
            <w:tcW w:w="6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$7,695.00</w:t>
            </w:r>
          </w:p>
        </w:tc>
        <w:tc>
          <w:tcPr>
            <w:tcW w:w="6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7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7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1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$7,733.40</w:t>
            </w:r>
          </w:p>
        </w:tc>
      </w:tr>
    </w:tbl>
    <w:p w:rsidR="001940B1" w:rsidRDefault="001940B1" w:rsidP="0092618B">
      <w:pPr>
        <w:rPr>
          <w:rFonts w:cs="Arial"/>
          <w:noProof/>
        </w:rPr>
      </w:pPr>
    </w:p>
    <w:tbl>
      <w:tblPr>
        <w:tblW w:w="5000" w:type="pct"/>
        <w:tblLook w:val="04A0" w:firstRow="1" w:lastRow="0" w:firstColumn="1" w:lastColumn="0" w:noHBand="0" w:noVBand="1"/>
      </w:tblPr>
      <w:tblGrid>
        <w:gridCol w:w="1484"/>
        <w:gridCol w:w="1561"/>
        <w:gridCol w:w="1561"/>
        <w:gridCol w:w="1762"/>
        <w:gridCol w:w="1762"/>
        <w:gridCol w:w="1426"/>
        <w:gridCol w:w="1426"/>
        <w:gridCol w:w="1762"/>
      </w:tblGrid>
      <w:tr w:rsidR="001940B1" w:rsidRPr="001940B1" w:rsidTr="001940B1">
        <w:trPr>
          <w:trHeight w:val="324"/>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TIME 3, DURATION 1</w:t>
            </w:r>
          </w:p>
        </w:tc>
      </w:tr>
      <w:tr w:rsidR="001940B1" w:rsidRPr="001940B1" w:rsidTr="001940B1">
        <w:trPr>
          <w:trHeight w:val="324"/>
        </w:trPr>
        <w:tc>
          <w:tcPr>
            <w:tcW w:w="571"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1940B1" w:rsidRPr="001940B1" w:rsidRDefault="001940B1" w:rsidP="001940B1">
            <w:pPr>
              <w:jc w:val="center"/>
              <w:rPr>
                <w:rFonts w:cs="Arial"/>
              </w:rPr>
            </w:pPr>
            <w:r w:rsidRPr="001940B1">
              <w:rPr>
                <w:rFonts w:cs="Arial"/>
              </w:rPr>
              <w:t xml:space="preserve">CAUSE </w:t>
            </w:r>
          </w:p>
        </w:tc>
        <w:tc>
          <w:tcPr>
            <w:tcW w:w="4429" w:type="pct"/>
            <w:gridSpan w:val="7"/>
            <w:tcBorders>
              <w:top w:val="single" w:sz="4" w:space="0" w:color="auto"/>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LOCATION</w:t>
            </w:r>
          </w:p>
        </w:tc>
      </w:tr>
      <w:tr w:rsidR="001940B1" w:rsidRPr="001940B1" w:rsidTr="001940B1">
        <w:trPr>
          <w:trHeight w:val="324"/>
        </w:trPr>
        <w:tc>
          <w:tcPr>
            <w:tcW w:w="571" w:type="pct"/>
            <w:vMerge/>
            <w:tcBorders>
              <w:top w:val="nil"/>
              <w:left w:val="single" w:sz="4" w:space="0" w:color="auto"/>
              <w:bottom w:val="single" w:sz="4" w:space="0" w:color="auto"/>
              <w:right w:val="single" w:sz="4" w:space="0" w:color="auto"/>
            </w:tcBorders>
            <w:vAlign w:val="center"/>
            <w:hideMark/>
          </w:tcPr>
          <w:p w:rsidR="001940B1" w:rsidRPr="001940B1" w:rsidRDefault="001940B1" w:rsidP="001940B1">
            <w:pPr>
              <w:rPr>
                <w:rFonts w:cs="Arial"/>
              </w:rPr>
            </w:pPr>
          </w:p>
        </w:tc>
        <w:tc>
          <w:tcPr>
            <w:tcW w:w="61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Shoulder</w:t>
            </w:r>
          </w:p>
        </w:tc>
        <w:tc>
          <w:tcPr>
            <w:tcW w:w="61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One Lane</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Two Lanes</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Three Lanes</w:t>
            </w:r>
          </w:p>
        </w:tc>
        <w:tc>
          <w:tcPr>
            <w:tcW w:w="5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4 or More</w:t>
            </w:r>
          </w:p>
        </w:tc>
        <w:tc>
          <w:tcPr>
            <w:tcW w:w="5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Median</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TOTAL</w:t>
            </w:r>
          </w:p>
        </w:tc>
      </w:tr>
      <w:tr w:rsidR="001940B1" w:rsidRPr="001940B1" w:rsidTr="001940B1">
        <w:trPr>
          <w:trHeight w:val="324"/>
        </w:trPr>
        <w:tc>
          <w:tcPr>
            <w:tcW w:w="571"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Accident</w:t>
            </w:r>
          </w:p>
        </w:tc>
        <w:tc>
          <w:tcPr>
            <w:tcW w:w="61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$17,625.60</w:t>
            </w:r>
          </w:p>
        </w:tc>
        <w:tc>
          <w:tcPr>
            <w:tcW w:w="61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$247,060.80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$2,846,664.00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$1,124,928.00</w:t>
            </w:r>
          </w:p>
        </w:tc>
        <w:tc>
          <w:tcPr>
            <w:tcW w:w="5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$16,243.20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$4,252,521.60</w:t>
            </w:r>
          </w:p>
        </w:tc>
      </w:tr>
      <w:tr w:rsidR="001940B1" w:rsidRPr="001940B1" w:rsidTr="001940B1">
        <w:trPr>
          <w:trHeight w:val="324"/>
        </w:trPr>
        <w:tc>
          <w:tcPr>
            <w:tcW w:w="571"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Vehicle Fire</w:t>
            </w:r>
          </w:p>
        </w:tc>
        <w:tc>
          <w:tcPr>
            <w:tcW w:w="61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$864.00</w:t>
            </w:r>
          </w:p>
        </w:tc>
        <w:tc>
          <w:tcPr>
            <w:tcW w:w="61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$84,240.00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$101,260.80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$168,739.20</w:t>
            </w:r>
          </w:p>
        </w:tc>
        <w:tc>
          <w:tcPr>
            <w:tcW w:w="5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$864.00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$355,968.00</w:t>
            </w:r>
          </w:p>
        </w:tc>
      </w:tr>
      <w:tr w:rsidR="001940B1" w:rsidRPr="001940B1" w:rsidTr="001940B1">
        <w:trPr>
          <w:trHeight w:val="324"/>
        </w:trPr>
        <w:tc>
          <w:tcPr>
            <w:tcW w:w="571"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Disabled</w:t>
            </w:r>
          </w:p>
        </w:tc>
        <w:tc>
          <w:tcPr>
            <w:tcW w:w="61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$110,808.00</w:t>
            </w:r>
          </w:p>
        </w:tc>
        <w:tc>
          <w:tcPr>
            <w:tcW w:w="61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$9,072.00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$10,152.00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$20,390.40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$150,422.40</w:t>
            </w:r>
          </w:p>
        </w:tc>
      </w:tr>
      <w:tr w:rsidR="001940B1" w:rsidRPr="001940B1" w:rsidTr="001940B1">
        <w:trPr>
          <w:trHeight w:val="324"/>
        </w:trPr>
        <w:tc>
          <w:tcPr>
            <w:tcW w:w="571"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Abandoned</w:t>
            </w:r>
          </w:p>
        </w:tc>
        <w:tc>
          <w:tcPr>
            <w:tcW w:w="61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$20,001.60</w:t>
            </w:r>
          </w:p>
        </w:tc>
        <w:tc>
          <w:tcPr>
            <w:tcW w:w="61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$691.20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$1,123.20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$21,816.00</w:t>
            </w:r>
          </w:p>
        </w:tc>
      </w:tr>
      <w:tr w:rsidR="001940B1" w:rsidRPr="001940B1" w:rsidTr="001940B1">
        <w:trPr>
          <w:trHeight w:val="324"/>
        </w:trPr>
        <w:tc>
          <w:tcPr>
            <w:tcW w:w="571"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Debris</w:t>
            </w:r>
          </w:p>
        </w:tc>
        <w:tc>
          <w:tcPr>
            <w:tcW w:w="61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$1,209.60</w:t>
            </w:r>
          </w:p>
        </w:tc>
        <w:tc>
          <w:tcPr>
            <w:tcW w:w="61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$24,364.80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$136,036.80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$185,803.20</w:t>
            </w:r>
          </w:p>
        </w:tc>
        <w:tc>
          <w:tcPr>
            <w:tcW w:w="5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$50,630.40</w:t>
            </w:r>
          </w:p>
        </w:tc>
        <w:tc>
          <w:tcPr>
            <w:tcW w:w="5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$1,036.80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$399,081.60</w:t>
            </w:r>
          </w:p>
        </w:tc>
      </w:tr>
      <w:tr w:rsidR="001940B1" w:rsidRPr="001940B1" w:rsidTr="001940B1">
        <w:trPr>
          <w:trHeight w:val="324"/>
        </w:trPr>
        <w:tc>
          <w:tcPr>
            <w:tcW w:w="571"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Pedestrian</w:t>
            </w:r>
          </w:p>
        </w:tc>
        <w:tc>
          <w:tcPr>
            <w:tcW w:w="61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$43.20</w:t>
            </w:r>
          </w:p>
        </w:tc>
        <w:tc>
          <w:tcPr>
            <w:tcW w:w="61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$43.20</w:t>
            </w:r>
          </w:p>
        </w:tc>
      </w:tr>
      <w:tr w:rsidR="001940B1" w:rsidRPr="001940B1" w:rsidTr="001940B1">
        <w:trPr>
          <w:trHeight w:val="324"/>
        </w:trPr>
        <w:tc>
          <w:tcPr>
            <w:tcW w:w="571"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Other</w:t>
            </w:r>
          </w:p>
        </w:tc>
        <w:tc>
          <w:tcPr>
            <w:tcW w:w="61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$12,528.00</w:t>
            </w:r>
          </w:p>
        </w:tc>
        <w:tc>
          <w:tcPr>
            <w:tcW w:w="61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$777.60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$8,121.60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$16,891.20</w:t>
            </w:r>
          </w:p>
        </w:tc>
        <w:tc>
          <w:tcPr>
            <w:tcW w:w="5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$1,728.00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$40,046.40</w:t>
            </w:r>
          </w:p>
        </w:tc>
      </w:tr>
      <w:tr w:rsidR="001940B1" w:rsidRPr="001940B1" w:rsidTr="001940B1">
        <w:trPr>
          <w:trHeight w:val="324"/>
        </w:trPr>
        <w:tc>
          <w:tcPr>
            <w:tcW w:w="571"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No Note</w:t>
            </w:r>
          </w:p>
        </w:tc>
        <w:tc>
          <w:tcPr>
            <w:tcW w:w="61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1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571"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TOTAL</w:t>
            </w:r>
          </w:p>
        </w:tc>
        <w:tc>
          <w:tcPr>
            <w:tcW w:w="61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$163,080.00</w:t>
            </w:r>
          </w:p>
        </w:tc>
        <w:tc>
          <w:tcPr>
            <w:tcW w:w="61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$366,206.40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$3,102,235.20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$1,496,361.60</w:t>
            </w:r>
          </w:p>
        </w:tc>
        <w:tc>
          <w:tcPr>
            <w:tcW w:w="5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$50,630.40</w:t>
            </w:r>
          </w:p>
        </w:tc>
        <w:tc>
          <w:tcPr>
            <w:tcW w:w="5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$41,385.60</w:t>
            </w:r>
          </w:p>
        </w:tc>
        <w:tc>
          <w:tcPr>
            <w:tcW w:w="69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$5,219,899.20</w:t>
            </w:r>
          </w:p>
        </w:tc>
      </w:tr>
    </w:tbl>
    <w:p w:rsidR="001940B1" w:rsidRDefault="001940B1" w:rsidP="0092618B">
      <w:pPr>
        <w:rPr>
          <w:rFonts w:cs="Arial"/>
          <w:noProof/>
        </w:rPr>
      </w:pPr>
    </w:p>
    <w:tbl>
      <w:tblPr>
        <w:tblW w:w="5000" w:type="pct"/>
        <w:tblLook w:val="04A0" w:firstRow="1" w:lastRow="0" w:firstColumn="1" w:lastColumn="0" w:noHBand="0" w:noVBand="1"/>
      </w:tblPr>
      <w:tblGrid>
        <w:gridCol w:w="1588"/>
        <w:gridCol w:w="1351"/>
        <w:gridCol w:w="1509"/>
        <w:gridCol w:w="1672"/>
        <w:gridCol w:w="1687"/>
        <w:gridCol w:w="1672"/>
        <w:gridCol w:w="1351"/>
        <w:gridCol w:w="1914"/>
      </w:tblGrid>
      <w:tr w:rsidR="001940B1" w:rsidRPr="001940B1" w:rsidTr="001940B1">
        <w:trPr>
          <w:trHeight w:val="324"/>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lastRenderedPageBreak/>
              <w:t>TIME 3, DURATION 2</w:t>
            </w:r>
          </w:p>
        </w:tc>
      </w:tr>
      <w:tr w:rsidR="001940B1" w:rsidRPr="001940B1" w:rsidTr="001940B1">
        <w:trPr>
          <w:trHeight w:val="324"/>
        </w:trPr>
        <w:tc>
          <w:tcPr>
            <w:tcW w:w="62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1940B1" w:rsidRPr="001940B1" w:rsidRDefault="001940B1" w:rsidP="001940B1">
            <w:pPr>
              <w:jc w:val="center"/>
              <w:rPr>
                <w:rFonts w:cs="Arial"/>
              </w:rPr>
            </w:pPr>
            <w:r w:rsidRPr="001940B1">
              <w:rPr>
                <w:rFonts w:cs="Arial"/>
              </w:rPr>
              <w:t xml:space="preserve">CAUSE </w:t>
            </w:r>
          </w:p>
        </w:tc>
        <w:tc>
          <w:tcPr>
            <w:tcW w:w="4377" w:type="pct"/>
            <w:gridSpan w:val="7"/>
            <w:tcBorders>
              <w:top w:val="single" w:sz="4" w:space="0" w:color="auto"/>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LOCATION</w:t>
            </w:r>
          </w:p>
        </w:tc>
      </w:tr>
      <w:tr w:rsidR="001940B1" w:rsidRPr="001940B1" w:rsidTr="001940B1">
        <w:trPr>
          <w:trHeight w:val="324"/>
        </w:trPr>
        <w:tc>
          <w:tcPr>
            <w:tcW w:w="623" w:type="pct"/>
            <w:vMerge/>
            <w:tcBorders>
              <w:top w:val="nil"/>
              <w:left w:val="single" w:sz="4" w:space="0" w:color="auto"/>
              <w:bottom w:val="single" w:sz="4" w:space="0" w:color="auto"/>
              <w:right w:val="single" w:sz="4" w:space="0" w:color="auto"/>
            </w:tcBorders>
            <w:vAlign w:val="center"/>
            <w:hideMark/>
          </w:tcPr>
          <w:p w:rsidR="001940B1" w:rsidRPr="001940B1" w:rsidRDefault="001940B1" w:rsidP="001940B1">
            <w:pPr>
              <w:rPr>
                <w:rFonts w:cs="Arial"/>
              </w:rPr>
            </w:pPr>
          </w:p>
        </w:tc>
        <w:tc>
          <w:tcPr>
            <w:tcW w:w="53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Shoulder</w:t>
            </w:r>
          </w:p>
        </w:tc>
        <w:tc>
          <w:tcPr>
            <w:tcW w:w="59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One Lane</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Two Lanes</w:t>
            </w:r>
          </w:p>
        </w:tc>
        <w:tc>
          <w:tcPr>
            <w:tcW w:w="6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Three Lanes</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 xml:space="preserve">All Lanes </w:t>
            </w:r>
          </w:p>
        </w:tc>
        <w:tc>
          <w:tcPr>
            <w:tcW w:w="53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Median</w:t>
            </w:r>
          </w:p>
        </w:tc>
        <w:tc>
          <w:tcPr>
            <w:tcW w:w="75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TOTAL</w:t>
            </w:r>
          </w:p>
        </w:tc>
      </w:tr>
      <w:tr w:rsidR="001940B1" w:rsidRPr="001940B1" w:rsidTr="001940B1">
        <w:trPr>
          <w:trHeight w:val="324"/>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Accident</w:t>
            </w:r>
          </w:p>
        </w:tc>
        <w:tc>
          <w:tcPr>
            <w:tcW w:w="53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$921.60</w:t>
            </w:r>
          </w:p>
        </w:tc>
        <w:tc>
          <w:tcPr>
            <w:tcW w:w="59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$30,689.28</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$450,524.16</w:t>
            </w:r>
          </w:p>
        </w:tc>
        <w:tc>
          <w:tcPr>
            <w:tcW w:w="6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$204,791.04</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$322,560.00</w:t>
            </w:r>
          </w:p>
        </w:tc>
        <w:tc>
          <w:tcPr>
            <w:tcW w:w="53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$1,912.32</w:t>
            </w:r>
          </w:p>
        </w:tc>
        <w:tc>
          <w:tcPr>
            <w:tcW w:w="75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$1,011,398.40</w:t>
            </w:r>
          </w:p>
        </w:tc>
      </w:tr>
      <w:tr w:rsidR="001940B1" w:rsidRPr="001940B1" w:rsidTr="001940B1">
        <w:trPr>
          <w:trHeight w:val="324"/>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Vehicle Fire</w:t>
            </w:r>
          </w:p>
        </w:tc>
        <w:tc>
          <w:tcPr>
            <w:tcW w:w="53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3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5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Disabled</w:t>
            </w:r>
          </w:p>
        </w:tc>
        <w:tc>
          <w:tcPr>
            <w:tcW w:w="53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$516.10</w:t>
            </w:r>
          </w:p>
        </w:tc>
        <w:tc>
          <w:tcPr>
            <w:tcW w:w="59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3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$147.46</w:t>
            </w:r>
          </w:p>
        </w:tc>
        <w:tc>
          <w:tcPr>
            <w:tcW w:w="75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$663.55</w:t>
            </w:r>
          </w:p>
        </w:tc>
      </w:tr>
      <w:tr w:rsidR="001940B1" w:rsidRPr="001940B1" w:rsidTr="001940B1">
        <w:trPr>
          <w:trHeight w:val="324"/>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Abandoned</w:t>
            </w:r>
          </w:p>
        </w:tc>
        <w:tc>
          <w:tcPr>
            <w:tcW w:w="53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3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5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Debris</w:t>
            </w:r>
          </w:p>
        </w:tc>
        <w:tc>
          <w:tcPr>
            <w:tcW w:w="53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$5,529.60</w:t>
            </w:r>
          </w:p>
        </w:tc>
        <w:tc>
          <w:tcPr>
            <w:tcW w:w="6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3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5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$5,529.60</w:t>
            </w:r>
          </w:p>
        </w:tc>
      </w:tr>
      <w:tr w:rsidR="001940B1" w:rsidRPr="001940B1" w:rsidTr="001940B1">
        <w:trPr>
          <w:trHeight w:val="324"/>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Pedestrian</w:t>
            </w:r>
          </w:p>
        </w:tc>
        <w:tc>
          <w:tcPr>
            <w:tcW w:w="53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3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5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Other</w:t>
            </w:r>
          </w:p>
        </w:tc>
        <w:tc>
          <w:tcPr>
            <w:tcW w:w="53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$73.73</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$5,529.60</w:t>
            </w:r>
          </w:p>
        </w:tc>
        <w:tc>
          <w:tcPr>
            <w:tcW w:w="6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3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5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$5,603.33</w:t>
            </w:r>
          </w:p>
        </w:tc>
      </w:tr>
      <w:tr w:rsidR="001940B1" w:rsidRPr="001940B1" w:rsidTr="001940B1">
        <w:trPr>
          <w:trHeight w:val="324"/>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No Note</w:t>
            </w:r>
          </w:p>
        </w:tc>
        <w:tc>
          <w:tcPr>
            <w:tcW w:w="53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3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5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623"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TOTAL</w:t>
            </w:r>
          </w:p>
        </w:tc>
        <w:tc>
          <w:tcPr>
            <w:tcW w:w="53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$1,437.70</w:t>
            </w:r>
          </w:p>
        </w:tc>
        <w:tc>
          <w:tcPr>
            <w:tcW w:w="59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$30,763.01</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$461,583.36</w:t>
            </w:r>
          </w:p>
        </w:tc>
        <w:tc>
          <w:tcPr>
            <w:tcW w:w="6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$204,791.04</w:t>
            </w:r>
          </w:p>
        </w:tc>
        <w:tc>
          <w:tcPr>
            <w:tcW w:w="6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$322,560.00</w:t>
            </w:r>
          </w:p>
        </w:tc>
        <w:tc>
          <w:tcPr>
            <w:tcW w:w="53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$2,059.78</w:t>
            </w:r>
          </w:p>
        </w:tc>
        <w:tc>
          <w:tcPr>
            <w:tcW w:w="75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$1,023,194.88</w:t>
            </w:r>
          </w:p>
        </w:tc>
      </w:tr>
    </w:tbl>
    <w:p w:rsidR="001940B1" w:rsidRDefault="001940B1" w:rsidP="0092618B">
      <w:pPr>
        <w:rPr>
          <w:rFonts w:cs="Arial"/>
          <w:noProof/>
        </w:rPr>
      </w:pPr>
    </w:p>
    <w:tbl>
      <w:tblPr>
        <w:tblW w:w="5000" w:type="pct"/>
        <w:tblLook w:val="04A0" w:firstRow="1" w:lastRow="0" w:firstColumn="1" w:lastColumn="0" w:noHBand="0" w:noVBand="1"/>
      </w:tblPr>
      <w:tblGrid>
        <w:gridCol w:w="1827"/>
        <w:gridCol w:w="1397"/>
        <w:gridCol w:w="1527"/>
        <w:gridCol w:w="1736"/>
        <w:gridCol w:w="1940"/>
        <w:gridCol w:w="1432"/>
        <w:gridCol w:w="1152"/>
        <w:gridCol w:w="1733"/>
      </w:tblGrid>
      <w:tr w:rsidR="001940B1" w:rsidRPr="001940B1" w:rsidTr="001940B1">
        <w:trPr>
          <w:trHeight w:val="324"/>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TIME 3, DURATION 3</w:t>
            </w:r>
          </w:p>
        </w:tc>
      </w:tr>
      <w:tr w:rsidR="001940B1" w:rsidRPr="001940B1" w:rsidTr="001940B1">
        <w:trPr>
          <w:trHeight w:val="324"/>
        </w:trPr>
        <w:tc>
          <w:tcPr>
            <w:tcW w:w="71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1940B1" w:rsidRPr="001940B1" w:rsidRDefault="001940B1" w:rsidP="001940B1">
            <w:pPr>
              <w:jc w:val="center"/>
              <w:rPr>
                <w:rFonts w:cs="Arial"/>
              </w:rPr>
            </w:pPr>
            <w:r w:rsidRPr="001940B1">
              <w:rPr>
                <w:rFonts w:cs="Arial"/>
              </w:rPr>
              <w:t xml:space="preserve">CAUSE </w:t>
            </w:r>
          </w:p>
        </w:tc>
        <w:tc>
          <w:tcPr>
            <w:tcW w:w="4283" w:type="pct"/>
            <w:gridSpan w:val="7"/>
            <w:tcBorders>
              <w:top w:val="single" w:sz="4" w:space="0" w:color="auto"/>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LOCATION</w:t>
            </w:r>
          </w:p>
        </w:tc>
      </w:tr>
      <w:tr w:rsidR="001940B1" w:rsidRPr="001940B1" w:rsidTr="001940B1">
        <w:trPr>
          <w:trHeight w:val="324"/>
        </w:trPr>
        <w:tc>
          <w:tcPr>
            <w:tcW w:w="717" w:type="pct"/>
            <w:vMerge/>
            <w:tcBorders>
              <w:top w:val="nil"/>
              <w:left w:val="single" w:sz="4" w:space="0" w:color="auto"/>
              <w:bottom w:val="single" w:sz="4" w:space="0" w:color="auto"/>
              <w:right w:val="single" w:sz="4" w:space="0" w:color="auto"/>
            </w:tcBorders>
            <w:vAlign w:val="center"/>
            <w:hideMark/>
          </w:tcPr>
          <w:p w:rsidR="001940B1" w:rsidRPr="001940B1" w:rsidRDefault="001940B1" w:rsidP="001940B1">
            <w:pPr>
              <w:rPr>
                <w:rFonts w:cs="Arial"/>
              </w:rPr>
            </w:pPr>
          </w:p>
        </w:tc>
        <w:tc>
          <w:tcPr>
            <w:tcW w:w="54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Shoulder</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One Lane</w:t>
            </w:r>
          </w:p>
        </w:tc>
        <w:tc>
          <w:tcPr>
            <w:tcW w:w="68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Two Lanes</w:t>
            </w:r>
          </w:p>
        </w:tc>
        <w:tc>
          <w:tcPr>
            <w:tcW w:w="7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Three Lanes</w:t>
            </w:r>
          </w:p>
        </w:tc>
        <w:tc>
          <w:tcPr>
            <w:tcW w:w="5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 xml:space="preserve">All Lanes </w:t>
            </w:r>
          </w:p>
        </w:tc>
        <w:tc>
          <w:tcPr>
            <w:tcW w:w="45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Median</w:t>
            </w:r>
          </w:p>
        </w:tc>
        <w:tc>
          <w:tcPr>
            <w:tcW w:w="68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TOTAL</w:t>
            </w:r>
          </w:p>
        </w:tc>
      </w:tr>
      <w:tr w:rsidR="001940B1" w:rsidRPr="001940B1" w:rsidTr="001940B1">
        <w:trPr>
          <w:trHeight w:val="324"/>
        </w:trPr>
        <w:tc>
          <w:tcPr>
            <w:tcW w:w="71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Accident</w:t>
            </w:r>
          </w:p>
        </w:tc>
        <w:tc>
          <w:tcPr>
            <w:tcW w:w="54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8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8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1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Vehicle Fire</w:t>
            </w:r>
          </w:p>
        </w:tc>
        <w:tc>
          <w:tcPr>
            <w:tcW w:w="54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8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8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1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Disabled</w:t>
            </w:r>
          </w:p>
        </w:tc>
        <w:tc>
          <w:tcPr>
            <w:tcW w:w="54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$35.84</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8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$10,752.00</w:t>
            </w:r>
          </w:p>
        </w:tc>
        <w:tc>
          <w:tcPr>
            <w:tcW w:w="7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8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$10,787.84</w:t>
            </w:r>
          </w:p>
        </w:tc>
      </w:tr>
      <w:tr w:rsidR="001940B1" w:rsidRPr="001940B1" w:rsidTr="001940B1">
        <w:trPr>
          <w:trHeight w:val="324"/>
        </w:trPr>
        <w:tc>
          <w:tcPr>
            <w:tcW w:w="71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Abandoned</w:t>
            </w:r>
          </w:p>
        </w:tc>
        <w:tc>
          <w:tcPr>
            <w:tcW w:w="54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8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8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1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Debris</w:t>
            </w:r>
          </w:p>
        </w:tc>
        <w:tc>
          <w:tcPr>
            <w:tcW w:w="54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8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8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1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Pedestrian</w:t>
            </w:r>
          </w:p>
        </w:tc>
        <w:tc>
          <w:tcPr>
            <w:tcW w:w="54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8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8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1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Other</w:t>
            </w:r>
          </w:p>
        </w:tc>
        <w:tc>
          <w:tcPr>
            <w:tcW w:w="54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$215.04</w:t>
            </w:r>
          </w:p>
        </w:tc>
        <w:tc>
          <w:tcPr>
            <w:tcW w:w="68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$71.68</w:t>
            </w:r>
          </w:p>
        </w:tc>
        <w:tc>
          <w:tcPr>
            <w:tcW w:w="68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$286.72</w:t>
            </w:r>
          </w:p>
        </w:tc>
      </w:tr>
      <w:tr w:rsidR="001940B1" w:rsidRPr="001940B1" w:rsidTr="001940B1">
        <w:trPr>
          <w:trHeight w:val="324"/>
        </w:trPr>
        <w:tc>
          <w:tcPr>
            <w:tcW w:w="71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No Note</w:t>
            </w:r>
          </w:p>
        </w:tc>
        <w:tc>
          <w:tcPr>
            <w:tcW w:w="54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8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8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1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TOTAL</w:t>
            </w:r>
          </w:p>
        </w:tc>
        <w:tc>
          <w:tcPr>
            <w:tcW w:w="54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$35.84</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$215.04</w:t>
            </w:r>
          </w:p>
        </w:tc>
        <w:tc>
          <w:tcPr>
            <w:tcW w:w="68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$10,752.00</w:t>
            </w:r>
          </w:p>
        </w:tc>
        <w:tc>
          <w:tcPr>
            <w:tcW w:w="7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$71.68</w:t>
            </w:r>
          </w:p>
        </w:tc>
        <w:tc>
          <w:tcPr>
            <w:tcW w:w="68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$11,074.56</w:t>
            </w:r>
          </w:p>
        </w:tc>
      </w:tr>
    </w:tbl>
    <w:p w:rsidR="001940B1" w:rsidRDefault="001940B1" w:rsidP="0092618B">
      <w:pPr>
        <w:rPr>
          <w:rFonts w:cs="Arial"/>
          <w:noProof/>
        </w:rPr>
      </w:pPr>
    </w:p>
    <w:tbl>
      <w:tblPr>
        <w:tblW w:w="5000" w:type="pct"/>
        <w:tblLook w:val="04A0" w:firstRow="1" w:lastRow="0" w:firstColumn="1" w:lastColumn="0" w:noHBand="0" w:noVBand="1"/>
      </w:tblPr>
      <w:tblGrid>
        <w:gridCol w:w="1925"/>
        <w:gridCol w:w="1468"/>
        <w:gridCol w:w="1608"/>
        <w:gridCol w:w="1784"/>
        <w:gridCol w:w="2044"/>
        <w:gridCol w:w="1509"/>
        <w:gridCol w:w="1213"/>
        <w:gridCol w:w="1193"/>
      </w:tblGrid>
      <w:tr w:rsidR="001940B1" w:rsidRPr="001940B1" w:rsidTr="001940B1">
        <w:trPr>
          <w:trHeight w:val="324"/>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lastRenderedPageBreak/>
              <w:t>TIME 3, DURATION 4</w:t>
            </w:r>
          </w:p>
        </w:tc>
      </w:tr>
      <w:tr w:rsidR="001940B1" w:rsidRPr="001940B1" w:rsidTr="001940B1">
        <w:trPr>
          <w:trHeight w:val="324"/>
        </w:trPr>
        <w:tc>
          <w:tcPr>
            <w:tcW w:w="75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1940B1" w:rsidRPr="001940B1" w:rsidRDefault="001940B1" w:rsidP="001940B1">
            <w:pPr>
              <w:jc w:val="center"/>
              <w:rPr>
                <w:rFonts w:cs="Arial"/>
              </w:rPr>
            </w:pPr>
            <w:r w:rsidRPr="001940B1">
              <w:rPr>
                <w:rFonts w:cs="Arial"/>
              </w:rPr>
              <w:t xml:space="preserve">CAUSE </w:t>
            </w:r>
          </w:p>
        </w:tc>
        <w:tc>
          <w:tcPr>
            <w:tcW w:w="4245" w:type="pct"/>
            <w:gridSpan w:val="7"/>
            <w:tcBorders>
              <w:top w:val="single" w:sz="4" w:space="0" w:color="auto"/>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LOCATION</w:t>
            </w:r>
          </w:p>
        </w:tc>
      </w:tr>
      <w:tr w:rsidR="001940B1" w:rsidRPr="001940B1" w:rsidTr="001940B1">
        <w:trPr>
          <w:trHeight w:val="324"/>
        </w:trPr>
        <w:tc>
          <w:tcPr>
            <w:tcW w:w="755" w:type="pct"/>
            <w:vMerge/>
            <w:tcBorders>
              <w:top w:val="nil"/>
              <w:left w:val="single" w:sz="4" w:space="0" w:color="auto"/>
              <w:bottom w:val="single" w:sz="4" w:space="0" w:color="auto"/>
              <w:right w:val="single" w:sz="4" w:space="0" w:color="auto"/>
            </w:tcBorders>
            <w:vAlign w:val="center"/>
            <w:hideMark/>
          </w:tcPr>
          <w:p w:rsidR="001940B1" w:rsidRPr="001940B1" w:rsidRDefault="001940B1" w:rsidP="001940B1">
            <w:pPr>
              <w:rPr>
                <w:rFonts w:cs="Arial"/>
              </w:rPr>
            </w:pPr>
          </w:p>
        </w:tc>
        <w:tc>
          <w:tcPr>
            <w:tcW w:w="5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Shoulder</w:t>
            </w:r>
          </w:p>
        </w:tc>
        <w:tc>
          <w:tcPr>
            <w:tcW w:w="63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One Lane</w:t>
            </w:r>
          </w:p>
        </w:tc>
        <w:tc>
          <w:tcPr>
            <w:tcW w:w="70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Two Lanes</w:t>
            </w:r>
          </w:p>
        </w:tc>
        <w:tc>
          <w:tcPr>
            <w:tcW w:w="8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Three Lanes</w:t>
            </w:r>
          </w:p>
        </w:tc>
        <w:tc>
          <w:tcPr>
            <w:tcW w:w="59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 xml:space="preserve">All Lanes </w:t>
            </w:r>
          </w:p>
        </w:tc>
        <w:tc>
          <w:tcPr>
            <w:tcW w:w="4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Median</w:t>
            </w:r>
          </w:p>
        </w:tc>
        <w:tc>
          <w:tcPr>
            <w:tcW w:w="46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TOTAL</w:t>
            </w:r>
          </w:p>
        </w:tc>
      </w:tr>
      <w:tr w:rsidR="001940B1" w:rsidRPr="001940B1" w:rsidTr="001940B1">
        <w:trPr>
          <w:trHeight w:val="324"/>
        </w:trPr>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Accident</w:t>
            </w:r>
          </w:p>
        </w:tc>
        <w:tc>
          <w:tcPr>
            <w:tcW w:w="5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3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0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8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6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Vehicle Fire</w:t>
            </w:r>
          </w:p>
        </w:tc>
        <w:tc>
          <w:tcPr>
            <w:tcW w:w="5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3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0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8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6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Disabled</w:t>
            </w:r>
          </w:p>
        </w:tc>
        <w:tc>
          <w:tcPr>
            <w:tcW w:w="5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3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0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8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6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Abandoned</w:t>
            </w:r>
          </w:p>
        </w:tc>
        <w:tc>
          <w:tcPr>
            <w:tcW w:w="5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3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0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8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6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Debris</w:t>
            </w:r>
          </w:p>
        </w:tc>
        <w:tc>
          <w:tcPr>
            <w:tcW w:w="5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3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0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8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6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Pedestrian</w:t>
            </w:r>
          </w:p>
        </w:tc>
        <w:tc>
          <w:tcPr>
            <w:tcW w:w="5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3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0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8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6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Other</w:t>
            </w:r>
          </w:p>
        </w:tc>
        <w:tc>
          <w:tcPr>
            <w:tcW w:w="5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3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$70.04</w:t>
            </w:r>
          </w:p>
        </w:tc>
        <w:tc>
          <w:tcPr>
            <w:tcW w:w="70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8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6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$70.04</w:t>
            </w:r>
          </w:p>
        </w:tc>
      </w:tr>
      <w:tr w:rsidR="001940B1" w:rsidRPr="001940B1" w:rsidTr="001940B1">
        <w:trPr>
          <w:trHeight w:val="324"/>
        </w:trPr>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No Note</w:t>
            </w:r>
          </w:p>
        </w:tc>
        <w:tc>
          <w:tcPr>
            <w:tcW w:w="5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3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0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8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6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55"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TOTAL</w:t>
            </w:r>
          </w:p>
        </w:tc>
        <w:tc>
          <w:tcPr>
            <w:tcW w:w="5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3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$70.04</w:t>
            </w:r>
          </w:p>
        </w:tc>
        <w:tc>
          <w:tcPr>
            <w:tcW w:w="70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8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6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$70.04</w:t>
            </w:r>
          </w:p>
        </w:tc>
      </w:tr>
    </w:tbl>
    <w:p w:rsidR="001940B1" w:rsidRDefault="001940B1" w:rsidP="0092618B">
      <w:pPr>
        <w:rPr>
          <w:rFonts w:cs="Arial"/>
          <w:noProof/>
        </w:rPr>
      </w:pPr>
    </w:p>
    <w:tbl>
      <w:tblPr>
        <w:tblW w:w="5000" w:type="pct"/>
        <w:tblLook w:val="04A0" w:firstRow="1" w:lastRow="0" w:firstColumn="1" w:lastColumn="0" w:noHBand="0" w:noVBand="1"/>
      </w:tblPr>
      <w:tblGrid>
        <w:gridCol w:w="1563"/>
        <w:gridCol w:w="1534"/>
        <w:gridCol w:w="1534"/>
        <w:gridCol w:w="1680"/>
        <w:gridCol w:w="1680"/>
        <w:gridCol w:w="1534"/>
        <w:gridCol w:w="1534"/>
        <w:gridCol w:w="1685"/>
      </w:tblGrid>
      <w:tr w:rsidR="001940B1" w:rsidRPr="001940B1" w:rsidTr="001940B1">
        <w:trPr>
          <w:trHeight w:val="324"/>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TIME 4, DURATION 1</w:t>
            </w:r>
          </w:p>
        </w:tc>
      </w:tr>
      <w:tr w:rsidR="001940B1" w:rsidRPr="001940B1" w:rsidTr="001940B1">
        <w:trPr>
          <w:trHeight w:val="324"/>
        </w:trPr>
        <w:tc>
          <w:tcPr>
            <w:tcW w:w="613"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1940B1" w:rsidRPr="001940B1" w:rsidRDefault="001940B1" w:rsidP="001940B1">
            <w:pPr>
              <w:jc w:val="center"/>
              <w:rPr>
                <w:rFonts w:cs="Arial"/>
              </w:rPr>
            </w:pPr>
            <w:r w:rsidRPr="001940B1">
              <w:rPr>
                <w:rFonts w:cs="Arial"/>
              </w:rPr>
              <w:t xml:space="preserve">CAUSE </w:t>
            </w:r>
          </w:p>
        </w:tc>
        <w:tc>
          <w:tcPr>
            <w:tcW w:w="4387" w:type="pct"/>
            <w:gridSpan w:val="7"/>
            <w:tcBorders>
              <w:top w:val="single" w:sz="4" w:space="0" w:color="auto"/>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LOCATION</w:t>
            </w:r>
          </w:p>
        </w:tc>
      </w:tr>
      <w:tr w:rsidR="001940B1" w:rsidRPr="001940B1" w:rsidTr="001940B1">
        <w:trPr>
          <w:trHeight w:val="324"/>
        </w:trPr>
        <w:tc>
          <w:tcPr>
            <w:tcW w:w="613" w:type="pct"/>
            <w:vMerge/>
            <w:tcBorders>
              <w:top w:val="nil"/>
              <w:left w:val="single" w:sz="4" w:space="0" w:color="auto"/>
              <w:bottom w:val="single" w:sz="4" w:space="0" w:color="auto"/>
              <w:right w:val="single" w:sz="4" w:space="0" w:color="auto"/>
            </w:tcBorders>
            <w:vAlign w:val="center"/>
            <w:hideMark/>
          </w:tcPr>
          <w:p w:rsidR="001940B1" w:rsidRPr="001940B1" w:rsidRDefault="001940B1" w:rsidP="001940B1">
            <w:pPr>
              <w:rPr>
                <w:rFonts w:cs="Arial"/>
              </w:rPr>
            </w:pP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Shoulder</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One Lane</w:t>
            </w:r>
          </w:p>
        </w:tc>
        <w:tc>
          <w:tcPr>
            <w:tcW w:w="6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Two Lanes</w:t>
            </w:r>
          </w:p>
        </w:tc>
        <w:tc>
          <w:tcPr>
            <w:tcW w:w="6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Three Lanes</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4 or More</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Median</w:t>
            </w:r>
          </w:p>
        </w:tc>
        <w:tc>
          <w:tcPr>
            <w:tcW w:w="6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TOTAL</w:t>
            </w:r>
          </w:p>
        </w:tc>
      </w:tr>
      <w:tr w:rsidR="001940B1" w:rsidRPr="001940B1" w:rsidTr="001940B1">
        <w:trPr>
          <w:trHeight w:val="324"/>
        </w:trPr>
        <w:tc>
          <w:tcPr>
            <w:tcW w:w="613"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Accident</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$4,095.97</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$17,010.00</w:t>
            </w:r>
          </w:p>
        </w:tc>
        <w:tc>
          <w:tcPr>
            <w:tcW w:w="6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$217,728.00</w:t>
            </w:r>
          </w:p>
        </w:tc>
        <w:tc>
          <w:tcPr>
            <w:tcW w:w="6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$203,634.00</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$67,797.00</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$5,119.97</w:t>
            </w:r>
          </w:p>
        </w:tc>
        <w:tc>
          <w:tcPr>
            <w:tcW w:w="6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$515,384.94</w:t>
            </w:r>
          </w:p>
        </w:tc>
      </w:tr>
      <w:tr w:rsidR="001940B1" w:rsidRPr="001940B1" w:rsidTr="001940B1">
        <w:trPr>
          <w:trHeight w:val="324"/>
        </w:trPr>
        <w:tc>
          <w:tcPr>
            <w:tcW w:w="613"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Vehicle Fire</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$768.00</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$648.00</w:t>
            </w:r>
          </w:p>
        </w:tc>
        <w:tc>
          <w:tcPr>
            <w:tcW w:w="6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$27,216.00</w:t>
            </w:r>
          </w:p>
        </w:tc>
        <w:tc>
          <w:tcPr>
            <w:tcW w:w="6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$28,632.00</w:t>
            </w:r>
          </w:p>
        </w:tc>
      </w:tr>
      <w:tr w:rsidR="001940B1" w:rsidRPr="001940B1" w:rsidTr="001940B1">
        <w:trPr>
          <w:trHeight w:val="324"/>
        </w:trPr>
        <w:tc>
          <w:tcPr>
            <w:tcW w:w="613"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Disabled</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$26,111.84</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$3,007.98</w:t>
            </w:r>
          </w:p>
        </w:tc>
        <w:tc>
          <w:tcPr>
            <w:tcW w:w="6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$192.00</w:t>
            </w:r>
          </w:p>
        </w:tc>
        <w:tc>
          <w:tcPr>
            <w:tcW w:w="6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$3,775.98</w:t>
            </w:r>
          </w:p>
        </w:tc>
        <w:tc>
          <w:tcPr>
            <w:tcW w:w="6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$33,087.79</w:t>
            </w:r>
          </w:p>
        </w:tc>
      </w:tr>
      <w:tr w:rsidR="001940B1" w:rsidRPr="001940B1" w:rsidTr="001940B1">
        <w:trPr>
          <w:trHeight w:val="324"/>
        </w:trPr>
        <w:tc>
          <w:tcPr>
            <w:tcW w:w="613"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Abandoned</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$8,319.95</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$128.00</w:t>
            </w:r>
          </w:p>
        </w:tc>
        <w:tc>
          <w:tcPr>
            <w:tcW w:w="6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$320.00</w:t>
            </w:r>
          </w:p>
        </w:tc>
        <w:tc>
          <w:tcPr>
            <w:tcW w:w="6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$8,767.95</w:t>
            </w:r>
          </w:p>
        </w:tc>
      </w:tr>
      <w:tr w:rsidR="001940B1" w:rsidRPr="001940B1" w:rsidTr="001940B1">
        <w:trPr>
          <w:trHeight w:val="324"/>
        </w:trPr>
        <w:tc>
          <w:tcPr>
            <w:tcW w:w="613"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Debris</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$352.00</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$5,567.97</w:t>
            </w:r>
          </w:p>
        </w:tc>
        <w:tc>
          <w:tcPr>
            <w:tcW w:w="6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$1,343.99</w:t>
            </w:r>
          </w:p>
        </w:tc>
        <w:tc>
          <w:tcPr>
            <w:tcW w:w="6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$640.00</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$384.00</w:t>
            </w:r>
          </w:p>
        </w:tc>
        <w:tc>
          <w:tcPr>
            <w:tcW w:w="6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$8,287.95</w:t>
            </w:r>
          </w:p>
        </w:tc>
      </w:tr>
      <w:tr w:rsidR="001940B1" w:rsidRPr="001940B1" w:rsidTr="001940B1">
        <w:trPr>
          <w:trHeight w:val="324"/>
        </w:trPr>
        <w:tc>
          <w:tcPr>
            <w:tcW w:w="613"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Pedestrian</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$32.00</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$32.00</w:t>
            </w:r>
          </w:p>
        </w:tc>
      </w:tr>
      <w:tr w:rsidR="001940B1" w:rsidRPr="001940B1" w:rsidTr="001940B1">
        <w:trPr>
          <w:trHeight w:val="324"/>
        </w:trPr>
        <w:tc>
          <w:tcPr>
            <w:tcW w:w="613"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Other</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$2,207.99</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$576.00</w:t>
            </w:r>
          </w:p>
        </w:tc>
        <w:tc>
          <w:tcPr>
            <w:tcW w:w="6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$128.00</w:t>
            </w:r>
          </w:p>
        </w:tc>
        <w:tc>
          <w:tcPr>
            <w:tcW w:w="6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$640.00</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$640.00</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$448.00</w:t>
            </w:r>
          </w:p>
        </w:tc>
        <w:tc>
          <w:tcPr>
            <w:tcW w:w="6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$4,639.97</w:t>
            </w:r>
          </w:p>
        </w:tc>
      </w:tr>
      <w:tr w:rsidR="001940B1" w:rsidRPr="001940B1" w:rsidTr="001940B1">
        <w:trPr>
          <w:trHeight w:val="324"/>
        </w:trPr>
        <w:tc>
          <w:tcPr>
            <w:tcW w:w="613"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No Note</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$64.00</w:t>
            </w:r>
          </w:p>
        </w:tc>
        <w:tc>
          <w:tcPr>
            <w:tcW w:w="6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$64.00</w:t>
            </w:r>
          </w:p>
        </w:tc>
        <w:tc>
          <w:tcPr>
            <w:tcW w:w="6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$128.00</w:t>
            </w:r>
          </w:p>
        </w:tc>
      </w:tr>
      <w:tr w:rsidR="001940B1" w:rsidRPr="001940B1" w:rsidTr="001940B1">
        <w:trPr>
          <w:trHeight w:val="324"/>
        </w:trPr>
        <w:tc>
          <w:tcPr>
            <w:tcW w:w="613"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TOTAL</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$41,887.74</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$27,001.94</w:t>
            </w:r>
          </w:p>
        </w:tc>
        <w:tc>
          <w:tcPr>
            <w:tcW w:w="6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$246,671.99</w:t>
            </w:r>
          </w:p>
        </w:tc>
        <w:tc>
          <w:tcPr>
            <w:tcW w:w="6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$204,913.99</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$68,437.00</w:t>
            </w:r>
          </w:p>
        </w:tc>
        <w:tc>
          <w:tcPr>
            <w:tcW w:w="6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$10,047.94</w:t>
            </w:r>
          </w:p>
        </w:tc>
        <w:tc>
          <w:tcPr>
            <w:tcW w:w="65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$598,960.59</w:t>
            </w:r>
          </w:p>
        </w:tc>
      </w:tr>
    </w:tbl>
    <w:p w:rsidR="001940B1" w:rsidRDefault="001940B1" w:rsidP="0092618B">
      <w:pPr>
        <w:rPr>
          <w:rFonts w:cs="Arial"/>
          <w:noProof/>
        </w:rPr>
      </w:pPr>
    </w:p>
    <w:tbl>
      <w:tblPr>
        <w:tblW w:w="5000" w:type="pct"/>
        <w:tblLook w:val="04A0" w:firstRow="1" w:lastRow="0" w:firstColumn="1" w:lastColumn="0" w:noHBand="0" w:noVBand="1"/>
      </w:tblPr>
      <w:tblGrid>
        <w:gridCol w:w="1688"/>
        <w:gridCol w:w="1314"/>
        <w:gridCol w:w="1432"/>
        <w:gridCol w:w="1771"/>
        <w:gridCol w:w="1789"/>
        <w:gridCol w:w="1771"/>
        <w:gridCol w:w="1208"/>
        <w:gridCol w:w="1771"/>
      </w:tblGrid>
      <w:tr w:rsidR="001940B1" w:rsidRPr="001940B1" w:rsidTr="001940B1">
        <w:trPr>
          <w:trHeight w:val="324"/>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lastRenderedPageBreak/>
              <w:t>TIME 4, DURATION 2</w:t>
            </w:r>
          </w:p>
        </w:tc>
      </w:tr>
      <w:tr w:rsidR="001940B1" w:rsidRPr="001940B1" w:rsidTr="001940B1">
        <w:trPr>
          <w:trHeight w:val="324"/>
        </w:trPr>
        <w:tc>
          <w:tcPr>
            <w:tcW w:w="662"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1940B1" w:rsidRPr="001940B1" w:rsidRDefault="001940B1" w:rsidP="001940B1">
            <w:pPr>
              <w:jc w:val="center"/>
              <w:rPr>
                <w:rFonts w:cs="Arial"/>
              </w:rPr>
            </w:pPr>
            <w:r w:rsidRPr="001940B1">
              <w:rPr>
                <w:rFonts w:cs="Arial"/>
              </w:rPr>
              <w:t xml:space="preserve">CAUSE </w:t>
            </w:r>
          </w:p>
        </w:tc>
        <w:tc>
          <w:tcPr>
            <w:tcW w:w="4338" w:type="pct"/>
            <w:gridSpan w:val="7"/>
            <w:tcBorders>
              <w:top w:val="single" w:sz="4" w:space="0" w:color="auto"/>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LOCATION</w:t>
            </w:r>
          </w:p>
        </w:tc>
      </w:tr>
      <w:tr w:rsidR="001940B1" w:rsidRPr="001940B1" w:rsidTr="001940B1">
        <w:trPr>
          <w:trHeight w:val="324"/>
        </w:trPr>
        <w:tc>
          <w:tcPr>
            <w:tcW w:w="662" w:type="pct"/>
            <w:vMerge/>
            <w:tcBorders>
              <w:top w:val="nil"/>
              <w:left w:val="single" w:sz="4" w:space="0" w:color="auto"/>
              <w:bottom w:val="single" w:sz="4" w:space="0" w:color="auto"/>
              <w:right w:val="single" w:sz="4" w:space="0" w:color="auto"/>
            </w:tcBorders>
            <w:vAlign w:val="center"/>
            <w:hideMark/>
          </w:tcPr>
          <w:p w:rsidR="001940B1" w:rsidRPr="001940B1" w:rsidRDefault="001940B1" w:rsidP="001940B1">
            <w:pPr>
              <w:rPr>
                <w:rFonts w:cs="Arial"/>
              </w:rPr>
            </w:pPr>
          </w:p>
        </w:tc>
        <w:tc>
          <w:tcPr>
            <w:tcW w:w="51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Shoulder</w:t>
            </w:r>
          </w:p>
        </w:tc>
        <w:tc>
          <w:tcPr>
            <w:tcW w:w="5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One Lane</w:t>
            </w:r>
          </w:p>
        </w:tc>
        <w:tc>
          <w:tcPr>
            <w:tcW w:w="69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Two Lanes</w:t>
            </w:r>
          </w:p>
        </w:tc>
        <w:tc>
          <w:tcPr>
            <w:tcW w:w="7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Three Lanes</w:t>
            </w:r>
          </w:p>
        </w:tc>
        <w:tc>
          <w:tcPr>
            <w:tcW w:w="69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 xml:space="preserve">All Lanes </w:t>
            </w:r>
          </w:p>
        </w:tc>
        <w:tc>
          <w:tcPr>
            <w:tcW w:w="47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Median</w:t>
            </w:r>
          </w:p>
        </w:tc>
        <w:tc>
          <w:tcPr>
            <w:tcW w:w="69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TOTAL</w:t>
            </w:r>
          </w:p>
        </w:tc>
      </w:tr>
      <w:tr w:rsidR="001940B1" w:rsidRPr="001940B1" w:rsidTr="001940B1">
        <w:trPr>
          <w:trHeight w:val="324"/>
        </w:trPr>
        <w:tc>
          <w:tcPr>
            <w:tcW w:w="662"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Accident</w:t>
            </w:r>
          </w:p>
        </w:tc>
        <w:tc>
          <w:tcPr>
            <w:tcW w:w="51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$256.00</w:t>
            </w:r>
          </w:p>
        </w:tc>
        <w:tc>
          <w:tcPr>
            <w:tcW w:w="5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$1,658.88</w:t>
            </w:r>
          </w:p>
        </w:tc>
        <w:tc>
          <w:tcPr>
            <w:tcW w:w="69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$123,444.00</w:t>
            </w:r>
          </w:p>
        </w:tc>
        <w:tc>
          <w:tcPr>
            <w:tcW w:w="7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$185,155.20</w:t>
            </w:r>
          </w:p>
        </w:tc>
        <w:tc>
          <w:tcPr>
            <w:tcW w:w="69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$185,133.60</w:t>
            </w:r>
          </w:p>
        </w:tc>
        <w:tc>
          <w:tcPr>
            <w:tcW w:w="47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$256.00</w:t>
            </w:r>
          </w:p>
        </w:tc>
        <w:tc>
          <w:tcPr>
            <w:tcW w:w="69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$495,903.68</w:t>
            </w:r>
          </w:p>
        </w:tc>
      </w:tr>
      <w:tr w:rsidR="001940B1" w:rsidRPr="001940B1" w:rsidTr="001940B1">
        <w:trPr>
          <w:trHeight w:val="324"/>
        </w:trPr>
        <w:tc>
          <w:tcPr>
            <w:tcW w:w="662"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Vehicle Fire</w:t>
            </w:r>
          </w:p>
        </w:tc>
        <w:tc>
          <w:tcPr>
            <w:tcW w:w="51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662"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Disabled</w:t>
            </w:r>
          </w:p>
        </w:tc>
        <w:tc>
          <w:tcPr>
            <w:tcW w:w="51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$64.00</w:t>
            </w:r>
          </w:p>
        </w:tc>
        <w:tc>
          <w:tcPr>
            <w:tcW w:w="5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$192.00</w:t>
            </w:r>
          </w:p>
        </w:tc>
        <w:tc>
          <w:tcPr>
            <w:tcW w:w="69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$64.00</w:t>
            </w:r>
          </w:p>
        </w:tc>
        <w:tc>
          <w:tcPr>
            <w:tcW w:w="69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$320.00</w:t>
            </w:r>
          </w:p>
        </w:tc>
      </w:tr>
      <w:tr w:rsidR="001940B1" w:rsidRPr="001940B1" w:rsidTr="001940B1">
        <w:trPr>
          <w:trHeight w:val="324"/>
        </w:trPr>
        <w:tc>
          <w:tcPr>
            <w:tcW w:w="662"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Abandoned</w:t>
            </w:r>
          </w:p>
        </w:tc>
        <w:tc>
          <w:tcPr>
            <w:tcW w:w="51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$64.00</w:t>
            </w:r>
          </w:p>
        </w:tc>
        <w:tc>
          <w:tcPr>
            <w:tcW w:w="69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$64.00</w:t>
            </w:r>
          </w:p>
        </w:tc>
      </w:tr>
      <w:tr w:rsidR="001940B1" w:rsidRPr="001940B1" w:rsidTr="001940B1">
        <w:trPr>
          <w:trHeight w:val="324"/>
        </w:trPr>
        <w:tc>
          <w:tcPr>
            <w:tcW w:w="662"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Debris</w:t>
            </w:r>
          </w:p>
        </w:tc>
        <w:tc>
          <w:tcPr>
            <w:tcW w:w="51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662"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Pedestrian</w:t>
            </w:r>
          </w:p>
        </w:tc>
        <w:tc>
          <w:tcPr>
            <w:tcW w:w="51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662"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Other</w:t>
            </w:r>
          </w:p>
        </w:tc>
        <w:tc>
          <w:tcPr>
            <w:tcW w:w="51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$192.00</w:t>
            </w:r>
          </w:p>
        </w:tc>
        <w:tc>
          <w:tcPr>
            <w:tcW w:w="69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$64.00</w:t>
            </w:r>
          </w:p>
        </w:tc>
        <w:tc>
          <w:tcPr>
            <w:tcW w:w="7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$256.00</w:t>
            </w:r>
          </w:p>
        </w:tc>
      </w:tr>
      <w:tr w:rsidR="001940B1" w:rsidRPr="001940B1" w:rsidTr="001940B1">
        <w:trPr>
          <w:trHeight w:val="324"/>
        </w:trPr>
        <w:tc>
          <w:tcPr>
            <w:tcW w:w="662"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No Note</w:t>
            </w:r>
          </w:p>
        </w:tc>
        <w:tc>
          <w:tcPr>
            <w:tcW w:w="51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7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9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662"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TOTAL</w:t>
            </w:r>
          </w:p>
        </w:tc>
        <w:tc>
          <w:tcPr>
            <w:tcW w:w="51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$320.00</w:t>
            </w:r>
          </w:p>
        </w:tc>
        <w:tc>
          <w:tcPr>
            <w:tcW w:w="5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$2,106.88</w:t>
            </w:r>
          </w:p>
        </w:tc>
        <w:tc>
          <w:tcPr>
            <w:tcW w:w="69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$123,508.00</w:t>
            </w:r>
          </w:p>
        </w:tc>
        <w:tc>
          <w:tcPr>
            <w:tcW w:w="70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$185,155.20</w:t>
            </w:r>
          </w:p>
        </w:tc>
        <w:tc>
          <w:tcPr>
            <w:tcW w:w="69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$185,133.60</w:t>
            </w:r>
          </w:p>
        </w:tc>
        <w:tc>
          <w:tcPr>
            <w:tcW w:w="474"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$320.00</w:t>
            </w:r>
          </w:p>
        </w:tc>
        <w:tc>
          <w:tcPr>
            <w:tcW w:w="69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$496,543.68</w:t>
            </w:r>
          </w:p>
        </w:tc>
      </w:tr>
    </w:tbl>
    <w:p w:rsidR="001940B1" w:rsidRDefault="001940B1" w:rsidP="0092618B">
      <w:pPr>
        <w:rPr>
          <w:rFonts w:cs="Arial"/>
          <w:noProof/>
        </w:rPr>
      </w:pPr>
    </w:p>
    <w:tbl>
      <w:tblPr>
        <w:tblW w:w="5000" w:type="pct"/>
        <w:tblLook w:val="04A0" w:firstRow="1" w:lastRow="0" w:firstColumn="1" w:lastColumn="0" w:noHBand="0" w:noVBand="1"/>
      </w:tblPr>
      <w:tblGrid>
        <w:gridCol w:w="1828"/>
        <w:gridCol w:w="1394"/>
        <w:gridCol w:w="1527"/>
        <w:gridCol w:w="1733"/>
        <w:gridCol w:w="1940"/>
        <w:gridCol w:w="1432"/>
        <w:gridCol w:w="1152"/>
        <w:gridCol w:w="1738"/>
      </w:tblGrid>
      <w:tr w:rsidR="001940B1" w:rsidRPr="001940B1" w:rsidTr="001940B1">
        <w:trPr>
          <w:trHeight w:val="324"/>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TIME 4, DURATION 3</w:t>
            </w:r>
          </w:p>
        </w:tc>
      </w:tr>
      <w:tr w:rsidR="001940B1" w:rsidRPr="001940B1" w:rsidTr="001940B1">
        <w:trPr>
          <w:trHeight w:val="324"/>
        </w:trPr>
        <w:tc>
          <w:tcPr>
            <w:tcW w:w="71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1940B1" w:rsidRPr="001940B1" w:rsidRDefault="001940B1" w:rsidP="001940B1">
            <w:pPr>
              <w:jc w:val="center"/>
              <w:rPr>
                <w:rFonts w:cs="Arial"/>
              </w:rPr>
            </w:pPr>
            <w:r w:rsidRPr="001940B1">
              <w:rPr>
                <w:rFonts w:cs="Arial"/>
              </w:rPr>
              <w:t xml:space="preserve">CAUSE </w:t>
            </w:r>
          </w:p>
        </w:tc>
        <w:tc>
          <w:tcPr>
            <w:tcW w:w="4283" w:type="pct"/>
            <w:gridSpan w:val="7"/>
            <w:tcBorders>
              <w:top w:val="single" w:sz="4" w:space="0" w:color="auto"/>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LOCATION</w:t>
            </w:r>
          </w:p>
        </w:tc>
      </w:tr>
      <w:tr w:rsidR="001940B1" w:rsidRPr="001940B1" w:rsidTr="001940B1">
        <w:trPr>
          <w:trHeight w:val="324"/>
        </w:trPr>
        <w:tc>
          <w:tcPr>
            <w:tcW w:w="717" w:type="pct"/>
            <w:vMerge/>
            <w:tcBorders>
              <w:top w:val="nil"/>
              <w:left w:val="single" w:sz="4" w:space="0" w:color="auto"/>
              <w:bottom w:val="single" w:sz="4" w:space="0" w:color="auto"/>
              <w:right w:val="single" w:sz="4" w:space="0" w:color="auto"/>
            </w:tcBorders>
            <w:vAlign w:val="center"/>
            <w:hideMark/>
          </w:tcPr>
          <w:p w:rsidR="001940B1" w:rsidRPr="001940B1" w:rsidRDefault="001940B1" w:rsidP="001940B1">
            <w:pPr>
              <w:rPr>
                <w:rFonts w:cs="Arial"/>
              </w:rPr>
            </w:pPr>
          </w:p>
        </w:tc>
        <w:tc>
          <w:tcPr>
            <w:tcW w:w="54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Shoulder</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One Lane</w:t>
            </w:r>
          </w:p>
        </w:tc>
        <w:tc>
          <w:tcPr>
            <w:tcW w:w="68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Two Lanes</w:t>
            </w:r>
          </w:p>
        </w:tc>
        <w:tc>
          <w:tcPr>
            <w:tcW w:w="7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Three Lanes</w:t>
            </w:r>
          </w:p>
        </w:tc>
        <w:tc>
          <w:tcPr>
            <w:tcW w:w="5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 xml:space="preserve">All Lanes </w:t>
            </w:r>
          </w:p>
        </w:tc>
        <w:tc>
          <w:tcPr>
            <w:tcW w:w="45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Median</w:t>
            </w:r>
          </w:p>
        </w:tc>
        <w:tc>
          <w:tcPr>
            <w:tcW w:w="68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TOTAL</w:t>
            </w:r>
          </w:p>
        </w:tc>
      </w:tr>
      <w:tr w:rsidR="001940B1" w:rsidRPr="001940B1" w:rsidTr="001940B1">
        <w:trPr>
          <w:trHeight w:val="324"/>
        </w:trPr>
        <w:tc>
          <w:tcPr>
            <w:tcW w:w="71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Accident</w:t>
            </w:r>
          </w:p>
        </w:tc>
        <w:tc>
          <w:tcPr>
            <w:tcW w:w="54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8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$47,995.50</w:t>
            </w:r>
          </w:p>
        </w:tc>
        <w:tc>
          <w:tcPr>
            <w:tcW w:w="7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8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$47,995.50</w:t>
            </w:r>
          </w:p>
        </w:tc>
      </w:tr>
      <w:tr w:rsidR="001940B1" w:rsidRPr="001940B1" w:rsidTr="001940B1">
        <w:trPr>
          <w:trHeight w:val="324"/>
        </w:trPr>
        <w:tc>
          <w:tcPr>
            <w:tcW w:w="71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Vehicle Fire</w:t>
            </w:r>
          </w:p>
        </w:tc>
        <w:tc>
          <w:tcPr>
            <w:tcW w:w="54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8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8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1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Disabled</w:t>
            </w:r>
          </w:p>
        </w:tc>
        <w:tc>
          <w:tcPr>
            <w:tcW w:w="54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$64.00</w:t>
            </w:r>
          </w:p>
        </w:tc>
        <w:tc>
          <w:tcPr>
            <w:tcW w:w="68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8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$64.00</w:t>
            </w:r>
          </w:p>
        </w:tc>
      </w:tr>
      <w:tr w:rsidR="001940B1" w:rsidRPr="001940B1" w:rsidTr="001940B1">
        <w:trPr>
          <w:trHeight w:val="324"/>
        </w:trPr>
        <w:tc>
          <w:tcPr>
            <w:tcW w:w="71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Abandoned</w:t>
            </w:r>
          </w:p>
        </w:tc>
        <w:tc>
          <w:tcPr>
            <w:tcW w:w="54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8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8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1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Debris</w:t>
            </w:r>
          </w:p>
        </w:tc>
        <w:tc>
          <w:tcPr>
            <w:tcW w:w="54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8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8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1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Pedestrian</w:t>
            </w:r>
          </w:p>
        </w:tc>
        <w:tc>
          <w:tcPr>
            <w:tcW w:w="54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8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8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1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Other</w:t>
            </w:r>
          </w:p>
        </w:tc>
        <w:tc>
          <w:tcPr>
            <w:tcW w:w="54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8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8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1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No Note</w:t>
            </w:r>
          </w:p>
        </w:tc>
        <w:tc>
          <w:tcPr>
            <w:tcW w:w="54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8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8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17"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TOTAL</w:t>
            </w:r>
          </w:p>
        </w:tc>
        <w:tc>
          <w:tcPr>
            <w:tcW w:w="54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9"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$64.00</w:t>
            </w:r>
          </w:p>
        </w:tc>
        <w:tc>
          <w:tcPr>
            <w:tcW w:w="68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$47,995.50</w:t>
            </w:r>
          </w:p>
        </w:tc>
        <w:tc>
          <w:tcPr>
            <w:tcW w:w="76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6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5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80"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$48,059.50</w:t>
            </w:r>
          </w:p>
        </w:tc>
      </w:tr>
    </w:tbl>
    <w:p w:rsidR="001940B1" w:rsidRDefault="001940B1" w:rsidP="0092618B">
      <w:pPr>
        <w:rPr>
          <w:rFonts w:cs="Arial"/>
          <w:noProof/>
        </w:rPr>
      </w:pPr>
    </w:p>
    <w:tbl>
      <w:tblPr>
        <w:tblW w:w="5000" w:type="pct"/>
        <w:tblLook w:val="04A0" w:firstRow="1" w:lastRow="0" w:firstColumn="1" w:lastColumn="0" w:noHBand="0" w:noVBand="1"/>
      </w:tblPr>
      <w:tblGrid>
        <w:gridCol w:w="1808"/>
        <w:gridCol w:w="1379"/>
        <w:gridCol w:w="1509"/>
        <w:gridCol w:w="1677"/>
        <w:gridCol w:w="1919"/>
        <w:gridCol w:w="1417"/>
        <w:gridCol w:w="1139"/>
        <w:gridCol w:w="1896"/>
      </w:tblGrid>
      <w:tr w:rsidR="001940B1" w:rsidRPr="001940B1" w:rsidTr="001940B1">
        <w:trPr>
          <w:trHeight w:val="324"/>
        </w:trPr>
        <w:tc>
          <w:tcPr>
            <w:tcW w:w="5000" w:type="pct"/>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lastRenderedPageBreak/>
              <w:t>TIME 4, DURATION 4</w:t>
            </w:r>
          </w:p>
        </w:tc>
      </w:tr>
      <w:tr w:rsidR="001940B1" w:rsidRPr="001940B1" w:rsidTr="001940B1">
        <w:trPr>
          <w:trHeight w:val="324"/>
        </w:trPr>
        <w:tc>
          <w:tcPr>
            <w:tcW w:w="70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1940B1" w:rsidRPr="001940B1" w:rsidRDefault="001940B1" w:rsidP="001940B1">
            <w:pPr>
              <w:jc w:val="center"/>
              <w:rPr>
                <w:rFonts w:cs="Arial"/>
              </w:rPr>
            </w:pPr>
            <w:r w:rsidRPr="001940B1">
              <w:rPr>
                <w:rFonts w:cs="Arial"/>
              </w:rPr>
              <w:t xml:space="preserve">CAUSE </w:t>
            </w:r>
          </w:p>
        </w:tc>
        <w:tc>
          <w:tcPr>
            <w:tcW w:w="4291" w:type="pct"/>
            <w:gridSpan w:val="7"/>
            <w:tcBorders>
              <w:top w:val="single" w:sz="4" w:space="0" w:color="auto"/>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LOCATION</w:t>
            </w:r>
          </w:p>
        </w:tc>
      </w:tr>
      <w:tr w:rsidR="001940B1" w:rsidRPr="001940B1" w:rsidTr="001940B1">
        <w:trPr>
          <w:trHeight w:val="324"/>
        </w:trPr>
        <w:tc>
          <w:tcPr>
            <w:tcW w:w="709" w:type="pct"/>
            <w:vMerge/>
            <w:tcBorders>
              <w:top w:val="nil"/>
              <w:left w:val="single" w:sz="4" w:space="0" w:color="auto"/>
              <w:bottom w:val="single" w:sz="4" w:space="0" w:color="auto"/>
              <w:right w:val="single" w:sz="4" w:space="0" w:color="auto"/>
            </w:tcBorders>
            <w:vAlign w:val="center"/>
            <w:hideMark/>
          </w:tcPr>
          <w:p w:rsidR="001940B1" w:rsidRPr="001940B1" w:rsidRDefault="001940B1" w:rsidP="001940B1">
            <w:pPr>
              <w:rPr>
                <w:rFonts w:cs="Arial"/>
              </w:rPr>
            </w:pPr>
          </w:p>
        </w:tc>
        <w:tc>
          <w:tcPr>
            <w:tcW w:w="54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Shoulder</w:t>
            </w:r>
          </w:p>
        </w:tc>
        <w:tc>
          <w:tcPr>
            <w:tcW w:w="59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One Lane</w:t>
            </w:r>
          </w:p>
        </w:tc>
        <w:tc>
          <w:tcPr>
            <w:tcW w:w="65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Two Lanes</w:t>
            </w:r>
          </w:p>
        </w:tc>
        <w:tc>
          <w:tcPr>
            <w:tcW w:w="75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Three Lanes</w:t>
            </w:r>
          </w:p>
        </w:tc>
        <w:tc>
          <w:tcPr>
            <w:tcW w:w="5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 xml:space="preserve">All Lanes </w:t>
            </w:r>
          </w:p>
        </w:tc>
        <w:tc>
          <w:tcPr>
            <w:tcW w:w="44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Median</w:t>
            </w:r>
          </w:p>
        </w:tc>
        <w:tc>
          <w:tcPr>
            <w:tcW w:w="74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TOTAL</w:t>
            </w:r>
          </w:p>
        </w:tc>
      </w:tr>
      <w:tr w:rsidR="001940B1" w:rsidRPr="001940B1" w:rsidTr="001940B1">
        <w:trPr>
          <w:trHeight w:val="324"/>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Accident</w:t>
            </w:r>
          </w:p>
        </w:tc>
        <w:tc>
          <w:tcPr>
            <w:tcW w:w="54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5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$263,825.64</w:t>
            </w:r>
          </w:p>
        </w:tc>
        <w:tc>
          <w:tcPr>
            <w:tcW w:w="5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4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4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$263,825.64</w:t>
            </w:r>
          </w:p>
        </w:tc>
      </w:tr>
      <w:tr w:rsidR="001940B1" w:rsidRPr="001940B1" w:rsidTr="001940B1">
        <w:trPr>
          <w:trHeight w:val="324"/>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Vehicle Fire</w:t>
            </w:r>
          </w:p>
        </w:tc>
        <w:tc>
          <w:tcPr>
            <w:tcW w:w="54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5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4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4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Disabled</w:t>
            </w:r>
          </w:p>
        </w:tc>
        <w:tc>
          <w:tcPr>
            <w:tcW w:w="54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$64.00</w:t>
            </w:r>
          </w:p>
        </w:tc>
        <w:tc>
          <w:tcPr>
            <w:tcW w:w="59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$64.00</w:t>
            </w:r>
          </w:p>
        </w:tc>
        <w:tc>
          <w:tcPr>
            <w:tcW w:w="65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5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4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4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$128.00</w:t>
            </w:r>
          </w:p>
        </w:tc>
      </w:tr>
      <w:tr w:rsidR="001940B1" w:rsidRPr="001940B1" w:rsidTr="001940B1">
        <w:trPr>
          <w:trHeight w:val="324"/>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Abandoned</w:t>
            </w:r>
          </w:p>
        </w:tc>
        <w:tc>
          <w:tcPr>
            <w:tcW w:w="54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5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4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4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Debris</w:t>
            </w:r>
          </w:p>
        </w:tc>
        <w:tc>
          <w:tcPr>
            <w:tcW w:w="54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5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4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4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Pedestrian</w:t>
            </w:r>
          </w:p>
        </w:tc>
        <w:tc>
          <w:tcPr>
            <w:tcW w:w="54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5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4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4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Other</w:t>
            </w:r>
          </w:p>
        </w:tc>
        <w:tc>
          <w:tcPr>
            <w:tcW w:w="54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$64.00</w:t>
            </w:r>
          </w:p>
        </w:tc>
        <w:tc>
          <w:tcPr>
            <w:tcW w:w="59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$128.00</w:t>
            </w:r>
          </w:p>
        </w:tc>
        <w:tc>
          <w:tcPr>
            <w:tcW w:w="75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$639.99</w:t>
            </w:r>
          </w:p>
        </w:tc>
        <w:tc>
          <w:tcPr>
            <w:tcW w:w="44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4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$831.99</w:t>
            </w:r>
          </w:p>
        </w:tc>
      </w:tr>
      <w:tr w:rsidR="001940B1" w:rsidRPr="001940B1" w:rsidTr="001940B1">
        <w:trPr>
          <w:trHeight w:val="324"/>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No Note</w:t>
            </w:r>
          </w:p>
        </w:tc>
        <w:tc>
          <w:tcPr>
            <w:tcW w:w="54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9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65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5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5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44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4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r>
      <w:tr w:rsidR="001940B1" w:rsidRPr="001940B1" w:rsidTr="001940B1">
        <w:trPr>
          <w:trHeight w:val="324"/>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rsidR="001940B1" w:rsidRPr="001940B1" w:rsidRDefault="001940B1" w:rsidP="001940B1">
            <w:pPr>
              <w:rPr>
                <w:rFonts w:cs="Arial"/>
              </w:rPr>
            </w:pPr>
            <w:r w:rsidRPr="001940B1">
              <w:rPr>
                <w:rFonts w:cs="Arial"/>
              </w:rPr>
              <w:t>TOTAL</w:t>
            </w:r>
          </w:p>
        </w:tc>
        <w:tc>
          <w:tcPr>
            <w:tcW w:w="541"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$128.00</w:t>
            </w:r>
          </w:p>
        </w:tc>
        <w:tc>
          <w:tcPr>
            <w:tcW w:w="592"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$64.00</w:t>
            </w:r>
          </w:p>
        </w:tc>
        <w:tc>
          <w:tcPr>
            <w:tcW w:w="658"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$128.00</w:t>
            </w:r>
          </w:p>
        </w:tc>
        <w:tc>
          <w:tcPr>
            <w:tcW w:w="753"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$263,825.64</w:t>
            </w:r>
          </w:p>
        </w:tc>
        <w:tc>
          <w:tcPr>
            <w:tcW w:w="556"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$639.99</w:t>
            </w:r>
          </w:p>
        </w:tc>
        <w:tc>
          <w:tcPr>
            <w:tcW w:w="447"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$0.00</w:t>
            </w:r>
          </w:p>
        </w:tc>
        <w:tc>
          <w:tcPr>
            <w:tcW w:w="745" w:type="pct"/>
            <w:tcBorders>
              <w:top w:val="nil"/>
              <w:left w:val="nil"/>
              <w:bottom w:val="single" w:sz="4" w:space="0" w:color="auto"/>
              <w:right w:val="single" w:sz="4" w:space="0" w:color="auto"/>
            </w:tcBorders>
            <w:shd w:val="clear" w:color="auto" w:fill="auto"/>
            <w:noWrap/>
            <w:vAlign w:val="bottom"/>
            <w:hideMark/>
          </w:tcPr>
          <w:p w:rsidR="001940B1" w:rsidRPr="001940B1" w:rsidRDefault="001940B1" w:rsidP="001940B1">
            <w:pPr>
              <w:jc w:val="center"/>
              <w:rPr>
                <w:rFonts w:cs="Arial"/>
              </w:rPr>
            </w:pPr>
            <w:r w:rsidRPr="001940B1">
              <w:rPr>
                <w:rFonts w:cs="Arial"/>
              </w:rPr>
              <w:t>$264,785.63</w:t>
            </w:r>
          </w:p>
        </w:tc>
      </w:tr>
    </w:tbl>
    <w:p w:rsidR="001940B1" w:rsidRDefault="001940B1" w:rsidP="0092618B">
      <w:pPr>
        <w:rPr>
          <w:rFonts w:cs="Arial"/>
          <w:noProof/>
        </w:rPr>
      </w:pPr>
    </w:p>
    <w:p w:rsidR="001940B1" w:rsidRDefault="001940B1">
      <w:pPr>
        <w:rPr>
          <w:rFonts w:cs="Arial"/>
          <w:noProof/>
        </w:rPr>
        <w:sectPr w:rsidR="001940B1" w:rsidSect="00F524B7">
          <w:pgSz w:w="15840" w:h="12240" w:orient="landscape" w:code="1"/>
          <w:pgMar w:top="1800" w:right="1440" w:bottom="1800" w:left="1872" w:header="720" w:footer="1440" w:gutter="0"/>
          <w:cols w:space="720"/>
          <w:noEndnote/>
          <w:docGrid w:linePitch="360"/>
        </w:sectPr>
      </w:pPr>
    </w:p>
    <w:p w:rsidR="00CA6D9A" w:rsidRDefault="00E72616" w:rsidP="0092618B">
      <w:pPr>
        <w:rPr>
          <w:rFonts w:cs="Arial"/>
          <w:noProof/>
        </w:rPr>
      </w:pPr>
      <w:r>
        <w:rPr>
          <w:rFonts w:cs="Arial"/>
          <w:noProof/>
        </w:rPr>
        <w:lastRenderedPageBreak/>
        <w:t xml:space="preserve">Appendix </w:t>
      </w:r>
      <w:r w:rsidR="00214F93">
        <w:rPr>
          <w:rFonts w:cs="Arial"/>
          <w:noProof/>
        </w:rPr>
        <w:t>5</w:t>
      </w:r>
    </w:p>
    <w:p w:rsidR="00CA6D9A" w:rsidRDefault="00CA6D9A" w:rsidP="0092618B">
      <w:pPr>
        <w:rPr>
          <w:rFonts w:cs="Arial"/>
          <w:noProof/>
        </w:rPr>
      </w:pPr>
    </w:p>
    <w:p w:rsidR="00CA6D9A" w:rsidRDefault="00C61E7E" w:rsidP="0092618B">
      <w:pPr>
        <w:rPr>
          <w:rFonts w:cs="Arial"/>
          <w:noProof/>
        </w:rPr>
      </w:pPr>
      <w:r>
        <w:rPr>
          <w:rFonts w:cs="Arial"/>
          <w:noProof/>
        </w:rPr>
        <w:t>Graphs showing number of vehicles at selected locations for thirty second aggregate data.</w:t>
      </w:r>
    </w:p>
    <w:p w:rsidR="00D546C5" w:rsidRDefault="00D546C5" w:rsidP="0092618B">
      <w:pPr>
        <w:rPr>
          <w:rFonts w:cs="Arial"/>
          <w:noProof/>
        </w:rPr>
      </w:pPr>
      <w:r>
        <w:rPr>
          <w:noProof/>
        </w:rPr>
        <w:drawing>
          <wp:inline distT="0" distB="0" distL="0" distR="0" wp14:anchorId="6B0640C0" wp14:editId="69EEFCA9">
            <wp:extent cx="5486400" cy="3577213"/>
            <wp:effectExtent l="0" t="0" r="19050" b="2349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D546C5" w:rsidRDefault="006736B6" w:rsidP="0092618B">
      <w:pPr>
        <w:rPr>
          <w:rFonts w:cs="Arial"/>
          <w:noProof/>
        </w:rPr>
      </w:pPr>
      <w:r>
        <w:rPr>
          <w:noProof/>
        </w:rPr>
        <w:drawing>
          <wp:inline distT="0" distB="0" distL="0" distR="0" wp14:anchorId="105FC36D" wp14:editId="44D8F2E1">
            <wp:extent cx="5486400" cy="3537019"/>
            <wp:effectExtent l="0" t="0" r="19050" b="2540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D546C5" w:rsidRDefault="00D546C5" w:rsidP="0092618B">
      <w:pPr>
        <w:rPr>
          <w:rFonts w:cs="Arial"/>
          <w:noProof/>
        </w:rPr>
      </w:pPr>
      <w:r>
        <w:rPr>
          <w:noProof/>
        </w:rPr>
        <w:lastRenderedPageBreak/>
        <w:drawing>
          <wp:inline distT="0" distB="0" distL="0" distR="0" wp14:anchorId="51EA8A1D" wp14:editId="2DC1555A">
            <wp:extent cx="5486400" cy="3996647"/>
            <wp:effectExtent l="0" t="0" r="19050" b="2349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D546C5" w:rsidRDefault="00D546C5" w:rsidP="0092618B">
      <w:pPr>
        <w:rPr>
          <w:rFonts w:cs="Arial"/>
          <w:noProof/>
        </w:rPr>
      </w:pPr>
    </w:p>
    <w:p w:rsidR="006736B6" w:rsidRDefault="006736B6" w:rsidP="0092618B">
      <w:pPr>
        <w:rPr>
          <w:rFonts w:cs="Arial"/>
          <w:noProof/>
        </w:rPr>
      </w:pPr>
      <w:r>
        <w:rPr>
          <w:noProof/>
        </w:rPr>
        <w:drawing>
          <wp:inline distT="0" distB="0" distL="0" distR="0" wp14:anchorId="6CF416DD" wp14:editId="6B1E0CD3">
            <wp:extent cx="5486400" cy="3368040"/>
            <wp:effectExtent l="0" t="0" r="19050" b="22860"/>
            <wp:docPr id="4108" name="Chart 4108"/>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0966A1" w:rsidRDefault="000966A1">
      <w:pPr>
        <w:rPr>
          <w:rFonts w:cs="Arial"/>
          <w:noProof/>
        </w:rPr>
      </w:pPr>
    </w:p>
    <w:p w:rsidR="000966A1" w:rsidRDefault="006736B6">
      <w:pPr>
        <w:rPr>
          <w:rFonts w:cs="Arial"/>
          <w:noProof/>
        </w:rPr>
      </w:pPr>
      <w:r>
        <w:rPr>
          <w:noProof/>
        </w:rPr>
        <w:lastRenderedPageBreak/>
        <w:drawing>
          <wp:inline distT="0" distB="0" distL="0" distR="0" wp14:anchorId="7ADEF41C" wp14:editId="5647C0F2">
            <wp:extent cx="5446207" cy="3828422"/>
            <wp:effectExtent l="0" t="0" r="21590" b="19685"/>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0966A1" w:rsidRDefault="000966A1">
      <w:pPr>
        <w:rPr>
          <w:rFonts w:cs="Arial"/>
          <w:noProof/>
        </w:rPr>
      </w:pPr>
    </w:p>
    <w:p w:rsidR="000966A1" w:rsidRDefault="006736B6">
      <w:pPr>
        <w:rPr>
          <w:rFonts w:cs="Arial"/>
          <w:noProof/>
        </w:rPr>
      </w:pPr>
      <w:r>
        <w:rPr>
          <w:noProof/>
        </w:rPr>
        <w:drawing>
          <wp:inline distT="0" distB="0" distL="0" distR="0" wp14:anchorId="19C1D79D" wp14:editId="3C795164">
            <wp:extent cx="5446207" cy="3808325"/>
            <wp:effectExtent l="0" t="0" r="21590" b="20955"/>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6736B6" w:rsidRDefault="006736B6">
      <w:pPr>
        <w:rPr>
          <w:rFonts w:cs="Arial"/>
          <w:noProof/>
        </w:rPr>
      </w:pPr>
      <w:r>
        <w:rPr>
          <w:noProof/>
        </w:rPr>
        <w:lastRenderedPageBreak/>
        <w:drawing>
          <wp:inline distT="0" distB="0" distL="0" distR="0" wp14:anchorId="15343B61" wp14:editId="0FD6A7BF">
            <wp:extent cx="5486400" cy="3788229"/>
            <wp:effectExtent l="0" t="0" r="19050" b="22225"/>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6736B6" w:rsidRDefault="006736B6">
      <w:pPr>
        <w:rPr>
          <w:rFonts w:cs="Arial"/>
          <w:noProof/>
        </w:rPr>
      </w:pPr>
    </w:p>
    <w:p w:rsidR="006736B6" w:rsidRDefault="006736B6">
      <w:pPr>
        <w:rPr>
          <w:rFonts w:cs="Arial"/>
          <w:noProof/>
        </w:rPr>
      </w:pPr>
      <w:r>
        <w:rPr>
          <w:noProof/>
        </w:rPr>
        <w:drawing>
          <wp:inline distT="0" distB="0" distL="0" distR="0" wp14:anchorId="38EE0402" wp14:editId="1E1C8E5B">
            <wp:extent cx="5486400" cy="3928905"/>
            <wp:effectExtent l="0" t="0" r="19050" b="14605"/>
            <wp:docPr id="4107" name="Chart 410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6736B6" w:rsidRDefault="004B3BC0">
      <w:pPr>
        <w:rPr>
          <w:rFonts w:cs="Arial"/>
          <w:noProof/>
        </w:rPr>
      </w:pPr>
      <w:r>
        <w:rPr>
          <w:noProof/>
        </w:rPr>
        <w:lastRenderedPageBreak/>
        <w:drawing>
          <wp:inline distT="0" distB="0" distL="0" distR="0" wp14:anchorId="488DF36D" wp14:editId="08C0898C">
            <wp:extent cx="5486400" cy="4029389"/>
            <wp:effectExtent l="0" t="0" r="19050" b="9525"/>
            <wp:docPr id="4109" name="Chart 410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6736B6" w:rsidRDefault="006736B6">
      <w:pPr>
        <w:rPr>
          <w:rFonts w:cs="Arial"/>
          <w:noProof/>
        </w:rPr>
      </w:pPr>
    </w:p>
    <w:p w:rsidR="006736B6" w:rsidRDefault="00C300D7">
      <w:pPr>
        <w:rPr>
          <w:rFonts w:cs="Arial"/>
          <w:noProof/>
        </w:rPr>
      </w:pPr>
      <w:r>
        <w:rPr>
          <w:noProof/>
        </w:rPr>
        <w:drawing>
          <wp:inline distT="0" distB="0" distL="0" distR="0" wp14:anchorId="5D697761" wp14:editId="3215B4EE">
            <wp:extent cx="5486400" cy="3687745"/>
            <wp:effectExtent l="0" t="0" r="19050" b="27305"/>
            <wp:docPr id="4110" name="Chart 41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6736B6" w:rsidRDefault="00C300D7">
      <w:pPr>
        <w:rPr>
          <w:rFonts w:cs="Arial"/>
          <w:noProof/>
        </w:rPr>
      </w:pPr>
      <w:r>
        <w:rPr>
          <w:noProof/>
        </w:rPr>
        <w:lastRenderedPageBreak/>
        <w:drawing>
          <wp:inline distT="0" distB="0" distL="0" distR="0" wp14:anchorId="05CAEF7F" wp14:editId="5552973A">
            <wp:extent cx="5496448" cy="3778180"/>
            <wp:effectExtent l="0" t="0" r="9525" b="13335"/>
            <wp:docPr id="4111" name="Chart 41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6736B6" w:rsidRDefault="006736B6">
      <w:pPr>
        <w:rPr>
          <w:rFonts w:cs="Arial"/>
          <w:noProof/>
        </w:rPr>
      </w:pPr>
    </w:p>
    <w:p w:rsidR="006736B6" w:rsidRDefault="00C300D7">
      <w:pPr>
        <w:rPr>
          <w:rFonts w:cs="Arial"/>
          <w:noProof/>
        </w:rPr>
      </w:pPr>
      <w:r>
        <w:rPr>
          <w:noProof/>
        </w:rPr>
        <w:drawing>
          <wp:inline distT="0" distB="0" distL="0" distR="0" wp14:anchorId="5C807FD5" wp14:editId="48B50092">
            <wp:extent cx="5496448" cy="3878664"/>
            <wp:effectExtent l="0" t="0" r="9525" b="26670"/>
            <wp:docPr id="4112" name="Chart 41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6736B6" w:rsidRDefault="00C300D7">
      <w:pPr>
        <w:rPr>
          <w:rFonts w:cs="Arial"/>
          <w:noProof/>
        </w:rPr>
      </w:pPr>
      <w:r>
        <w:rPr>
          <w:noProof/>
        </w:rPr>
        <w:lastRenderedPageBreak/>
        <w:drawing>
          <wp:inline distT="0" distB="0" distL="0" distR="0" wp14:anchorId="62E3B3FC" wp14:editId="547CA74F">
            <wp:extent cx="5486400" cy="3798277"/>
            <wp:effectExtent l="0" t="0" r="19050" b="12065"/>
            <wp:docPr id="4113" name="Chart 41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6736B6" w:rsidRDefault="006736B6">
      <w:pPr>
        <w:rPr>
          <w:rFonts w:cs="Arial"/>
          <w:noProof/>
        </w:rPr>
      </w:pPr>
    </w:p>
    <w:p w:rsidR="006736B6" w:rsidRDefault="00C300D7">
      <w:pPr>
        <w:rPr>
          <w:rFonts w:cs="Arial"/>
          <w:noProof/>
        </w:rPr>
      </w:pPr>
      <w:r>
        <w:rPr>
          <w:noProof/>
        </w:rPr>
        <w:drawing>
          <wp:inline distT="0" distB="0" distL="0" distR="0" wp14:anchorId="4D2B5698" wp14:editId="12A5D758">
            <wp:extent cx="5486400" cy="3737986"/>
            <wp:effectExtent l="0" t="0" r="19050" b="15240"/>
            <wp:docPr id="4114" name="Chart 41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CA6D9A" w:rsidRDefault="00CA6D9A">
      <w:pPr>
        <w:rPr>
          <w:rFonts w:cs="Arial"/>
          <w:noProof/>
        </w:rPr>
      </w:pPr>
      <w:r>
        <w:rPr>
          <w:rFonts w:cs="Arial"/>
          <w:noProof/>
        </w:rPr>
        <w:br w:type="page"/>
      </w:r>
    </w:p>
    <w:p w:rsidR="00236E6D" w:rsidRPr="00D41205" w:rsidRDefault="008D21A9" w:rsidP="00D41205">
      <w:pPr>
        <w:pStyle w:val="Heading1"/>
      </w:pPr>
      <w:bookmarkStart w:id="39" w:name="_Toc309138845"/>
      <w:r>
        <w:rPr>
          <w:rStyle w:val="StyleHeading1CenteredChar"/>
          <w:b/>
          <w:bCs/>
          <w:caps/>
          <w:szCs w:val="24"/>
        </w:rPr>
        <w:lastRenderedPageBreak/>
        <w:t>VITA</w:t>
      </w:r>
      <w:bookmarkEnd w:id="39"/>
    </w:p>
    <w:p w:rsidR="003D63DF" w:rsidRDefault="003D63DF" w:rsidP="003D63DF"/>
    <w:p w:rsidR="003D63DF" w:rsidRPr="003D63DF" w:rsidRDefault="003D63DF" w:rsidP="003D63DF">
      <w:pPr>
        <w:rPr>
          <w:rFonts w:cs="Arial"/>
        </w:rPr>
      </w:pPr>
      <w:r>
        <w:tab/>
      </w:r>
      <w:r w:rsidR="0071222E">
        <w:rPr>
          <w:rFonts w:cs="Arial"/>
        </w:rPr>
        <w:t>Sam</w:t>
      </w:r>
      <w:r w:rsidR="00302748">
        <w:rPr>
          <w:rFonts w:cs="Arial"/>
        </w:rPr>
        <w:t xml:space="preserve"> Moss </w:t>
      </w:r>
      <w:r w:rsidR="0071222E">
        <w:rPr>
          <w:rFonts w:cs="Arial"/>
        </w:rPr>
        <w:t>was born in Knoxville, Tennessee and lived there for most of his life.  He attended elementary through high school in Knoxville and upon graduation from high school attended the University of Tennessee.  He studied Civil Engineering as an undergraduate student and completed a co-op in Atlanta, Georgia.  Upon graduation he received his Engineer Intern license in the state of Tennessee and accepted a graduate research position at the University of Tennessee.</w:t>
      </w:r>
      <w:r w:rsidR="0068271D">
        <w:rPr>
          <w:rFonts w:cs="Arial"/>
        </w:rPr>
        <w:t xml:space="preserve">  </w:t>
      </w:r>
      <w:r w:rsidR="0071222E">
        <w:rPr>
          <w:rFonts w:cs="Arial"/>
        </w:rPr>
        <w:t>Currently he</w:t>
      </w:r>
      <w:r w:rsidR="00302748">
        <w:rPr>
          <w:rFonts w:cs="Arial"/>
        </w:rPr>
        <w:t xml:space="preserve"> is </w:t>
      </w:r>
      <w:r w:rsidR="00175677">
        <w:rPr>
          <w:rFonts w:cs="Arial"/>
        </w:rPr>
        <w:t>a</w:t>
      </w:r>
      <w:r w:rsidR="00302748">
        <w:rPr>
          <w:rFonts w:cs="Arial"/>
        </w:rPr>
        <w:t xml:space="preserve"> Master’s degree </w:t>
      </w:r>
      <w:r w:rsidR="00175677">
        <w:rPr>
          <w:rFonts w:cs="Arial"/>
        </w:rPr>
        <w:t xml:space="preserve">candidate </w:t>
      </w:r>
      <w:r w:rsidR="0071222E">
        <w:rPr>
          <w:rFonts w:cs="Arial"/>
        </w:rPr>
        <w:t xml:space="preserve">in Civil Engineering with a concentration in transportation engineering </w:t>
      </w:r>
      <w:r w:rsidR="00302748">
        <w:rPr>
          <w:rFonts w:cs="Arial"/>
        </w:rPr>
        <w:t xml:space="preserve">at </w:t>
      </w:r>
      <w:r w:rsidR="0071222E">
        <w:rPr>
          <w:rFonts w:cs="Arial"/>
        </w:rPr>
        <w:t>the University of Tennessee.</w:t>
      </w:r>
    </w:p>
    <w:sectPr w:rsidR="003D63DF" w:rsidRPr="003D63DF" w:rsidSect="001940B1">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584C" w:rsidRDefault="007C584C">
      <w:r>
        <w:separator/>
      </w:r>
    </w:p>
    <w:p w:rsidR="007C584C" w:rsidRDefault="007C584C"/>
  </w:endnote>
  <w:endnote w:type="continuationSeparator" w:id="0">
    <w:p w:rsidR="007C584C" w:rsidRDefault="007C584C">
      <w:r>
        <w:continuationSeparator/>
      </w:r>
    </w:p>
    <w:p w:rsidR="007C584C" w:rsidRDefault="007C58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P MathA">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Kinesis Std">
    <w:altName w:val="Times New Roman"/>
    <w:charset w:val="00"/>
    <w:family w:val="roman"/>
    <w:pitch w:val="default"/>
  </w:font>
  <w:font w:name="Cambria Math">
    <w:panose1 w:val="02040503050406030204"/>
    <w:charset w:val="00"/>
    <w:family w:val="roman"/>
    <w:pitch w:val="variable"/>
    <w:sig w:usb0="E00002FF" w:usb1="420024FF" w:usb2="00000000" w:usb3="00000000" w:csb0="0000019F" w:csb1="00000000"/>
  </w:font>
  <w:font w:name="TimesNewRomanPS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6475" w:rsidRDefault="00746475">
    <w:pPr>
      <w:framePr w:wrap="notBeside" w:hAnchor="text" w:xAlign="center"/>
      <w:rPr>
        <w:rFonts w:cs="Arial"/>
        <w:noProof/>
      </w:rPr>
    </w:pPr>
    <w:r>
      <w:rPr>
        <w:rFonts w:cs="Arial"/>
        <w:noProof/>
      </w:rPr>
      <w:fldChar w:fldCharType="begin"/>
    </w:r>
    <w:r>
      <w:rPr>
        <w:rFonts w:cs="Arial"/>
        <w:noProof/>
      </w:rPr>
      <w:instrText xml:space="preserve"> PAGE  </w:instrText>
    </w:r>
    <w:r>
      <w:rPr>
        <w:rFonts w:cs="Arial"/>
        <w:noProof/>
      </w:rPr>
      <w:fldChar w:fldCharType="separate"/>
    </w:r>
    <w:r w:rsidR="00FC01A7">
      <w:rPr>
        <w:rFonts w:cs="Arial"/>
        <w:noProof/>
      </w:rPr>
      <w:t>68</w:t>
    </w:r>
    <w:r>
      <w:rPr>
        <w:rFonts w:cs="Arial"/>
        <w:noProof/>
      </w:rPr>
      <w:fldChar w:fldCharType="end"/>
    </w:r>
  </w:p>
  <w:p w:rsidR="00746475" w:rsidRDefault="0074647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584C" w:rsidRDefault="007C584C">
      <w:r>
        <w:separator/>
      </w:r>
    </w:p>
    <w:p w:rsidR="007C584C" w:rsidRDefault="007C584C"/>
  </w:footnote>
  <w:footnote w:type="continuationSeparator" w:id="0">
    <w:p w:rsidR="007C584C" w:rsidRDefault="007C584C">
      <w:r>
        <w:continuationSeparator/>
      </w:r>
    </w:p>
    <w:p w:rsidR="007C584C" w:rsidRDefault="007C584C"/>
  </w:footnote>
  <w:footnote w:id="1">
    <w:p w:rsidR="00746475" w:rsidRDefault="00746475">
      <w:pPr>
        <w:pStyle w:val="FootnoteText"/>
      </w:pPr>
      <w:r>
        <w:rPr>
          <w:rStyle w:val="FootnoteReference"/>
        </w:rPr>
        <w:footnoteRef/>
      </w:r>
      <w:r>
        <w:t xml:space="preserve"> Stamatiadis 1997</w:t>
      </w:r>
    </w:p>
  </w:footnote>
  <w:footnote w:id="2">
    <w:p w:rsidR="00746475" w:rsidRDefault="00746475">
      <w:pPr>
        <w:pStyle w:val="FootnoteText"/>
      </w:pPr>
      <w:r>
        <w:rPr>
          <w:rStyle w:val="FootnoteReference"/>
        </w:rPr>
        <w:footnoteRef/>
      </w:r>
      <w:r>
        <w:t xml:space="preserve"> Fenno 1997</w:t>
      </w:r>
    </w:p>
  </w:footnote>
  <w:footnote w:id="3">
    <w:p w:rsidR="00746475" w:rsidRDefault="00746475">
      <w:pPr>
        <w:pStyle w:val="FootnoteText"/>
      </w:pPr>
      <w:r>
        <w:rPr>
          <w:rStyle w:val="FootnoteReference"/>
        </w:rPr>
        <w:footnoteRef/>
      </w:r>
      <w:r>
        <w:t xml:space="preserve"> Cuciti 1995</w:t>
      </w:r>
    </w:p>
  </w:footnote>
  <w:footnote w:id="4">
    <w:p w:rsidR="00746475" w:rsidRDefault="00746475">
      <w:pPr>
        <w:pStyle w:val="FootnoteText"/>
      </w:pPr>
      <w:r>
        <w:rPr>
          <w:rStyle w:val="FootnoteReference"/>
        </w:rPr>
        <w:footnoteRef/>
      </w:r>
      <w:r>
        <w:t xml:space="preserve"> Latoski 1999</w:t>
      </w:r>
    </w:p>
  </w:footnote>
  <w:footnote w:id="5">
    <w:p w:rsidR="00746475" w:rsidRDefault="00746475">
      <w:pPr>
        <w:pStyle w:val="FootnoteText"/>
      </w:pPr>
      <w:r>
        <w:rPr>
          <w:rStyle w:val="FootnoteReference"/>
        </w:rPr>
        <w:footnoteRef/>
      </w:r>
      <w:r>
        <w:t xml:space="preserve"> Hawkins 1993</w:t>
      </w:r>
    </w:p>
  </w:footnote>
  <w:footnote w:id="6">
    <w:p w:rsidR="00746475" w:rsidRDefault="00746475">
      <w:pPr>
        <w:pStyle w:val="FootnoteText"/>
      </w:pPr>
      <w:r>
        <w:rPr>
          <w:rStyle w:val="FootnoteReference"/>
        </w:rPr>
        <w:footnoteRef/>
      </w:r>
      <w:r>
        <w:t xml:space="preserve"> Skabardonis 1995</w:t>
      </w:r>
    </w:p>
  </w:footnote>
  <w:footnote w:id="7">
    <w:p w:rsidR="00746475" w:rsidRDefault="00746475">
      <w:pPr>
        <w:pStyle w:val="FootnoteText"/>
      </w:pPr>
      <w:r>
        <w:rPr>
          <w:rStyle w:val="FootnoteReference"/>
        </w:rPr>
        <w:footnoteRef/>
      </w:r>
      <w:r>
        <w:t xml:space="preserve"> Minnesota DOT 2000</w:t>
      </w:r>
    </w:p>
  </w:footnote>
  <w:footnote w:id="8">
    <w:p w:rsidR="00746475" w:rsidRDefault="00746475">
      <w:pPr>
        <w:pStyle w:val="FootnoteText"/>
      </w:pPr>
      <w:r>
        <w:rPr>
          <w:rStyle w:val="FootnoteReference"/>
        </w:rPr>
        <w:footnoteRef/>
      </w:r>
      <w:r>
        <w:t xml:space="preserve"> Dougald 2007</w:t>
      </w:r>
    </w:p>
  </w:footnote>
  <w:footnote w:id="9">
    <w:p w:rsidR="00746475" w:rsidRDefault="00746475" w:rsidP="00E84A31">
      <w:pPr>
        <w:pStyle w:val="FootnoteText"/>
      </w:pPr>
      <w:r>
        <w:rPr>
          <w:rStyle w:val="FootnoteReference"/>
        </w:rPr>
        <w:footnoteRef/>
      </w:r>
      <w:r>
        <w:t xml:space="preserve"> Nee 2001</w:t>
      </w:r>
    </w:p>
  </w:footnote>
  <w:footnote w:id="10">
    <w:p w:rsidR="00746475" w:rsidRDefault="00746475" w:rsidP="00E84A31">
      <w:pPr>
        <w:pStyle w:val="FootnoteText"/>
      </w:pPr>
      <w:r>
        <w:rPr>
          <w:rStyle w:val="FootnoteReference"/>
        </w:rPr>
        <w:footnoteRef/>
      </w:r>
      <w:r>
        <w:t xml:space="preserve"> Sun 2010</w:t>
      </w:r>
    </w:p>
  </w:footnote>
  <w:footnote w:id="11">
    <w:p w:rsidR="00746475" w:rsidRDefault="00746475" w:rsidP="00E84A31">
      <w:pPr>
        <w:pStyle w:val="FootnoteText"/>
      </w:pPr>
      <w:r>
        <w:rPr>
          <w:rStyle w:val="FootnoteReference"/>
        </w:rPr>
        <w:footnoteRef/>
      </w:r>
      <w:r>
        <w:t xml:space="preserve"> Guin 2007</w:t>
      </w:r>
    </w:p>
  </w:footnote>
  <w:footnote w:id="12">
    <w:p w:rsidR="00746475" w:rsidRDefault="00746475" w:rsidP="00E84A31">
      <w:pPr>
        <w:pStyle w:val="FootnoteText"/>
      </w:pPr>
      <w:r>
        <w:rPr>
          <w:rStyle w:val="FootnoteReference"/>
        </w:rPr>
        <w:footnoteRef/>
      </w:r>
      <w:r>
        <w:t xml:space="preserve"> Hagen 2005</w:t>
      </w:r>
    </w:p>
  </w:footnote>
  <w:footnote w:id="13">
    <w:p w:rsidR="00746475" w:rsidRDefault="00746475" w:rsidP="00E84A31">
      <w:pPr>
        <w:pStyle w:val="FootnoteText"/>
      </w:pPr>
      <w:r>
        <w:rPr>
          <w:rStyle w:val="FootnoteReference"/>
        </w:rPr>
        <w:footnoteRef/>
      </w:r>
      <w:r>
        <w:t xml:space="preserve"> Ozbay 2005</w:t>
      </w:r>
    </w:p>
  </w:footnote>
  <w:footnote w:id="14">
    <w:p w:rsidR="00746475" w:rsidRDefault="00746475">
      <w:pPr>
        <w:pStyle w:val="FootnoteText"/>
      </w:pPr>
      <w:r>
        <w:rPr>
          <w:rStyle w:val="FootnoteReference"/>
        </w:rPr>
        <w:footnoteRef/>
      </w:r>
      <w:r>
        <w:t xml:space="preserve"> Stamatiadis 1997</w:t>
      </w:r>
    </w:p>
  </w:footnote>
  <w:footnote w:id="15">
    <w:p w:rsidR="00746475" w:rsidRDefault="00746475">
      <w:pPr>
        <w:pStyle w:val="FootnoteText"/>
      </w:pPr>
      <w:r>
        <w:rPr>
          <w:rStyle w:val="FootnoteReference"/>
        </w:rPr>
        <w:footnoteRef/>
      </w:r>
      <w:r>
        <w:t xml:space="preserve"> Fenno 1997</w:t>
      </w:r>
    </w:p>
  </w:footnote>
  <w:footnote w:id="16">
    <w:p w:rsidR="00746475" w:rsidRDefault="00746475">
      <w:pPr>
        <w:pStyle w:val="FootnoteText"/>
      </w:pPr>
      <w:r>
        <w:rPr>
          <w:rStyle w:val="FootnoteReference"/>
        </w:rPr>
        <w:footnoteRef/>
      </w:r>
      <w:r>
        <w:t xml:space="preserve"> Cuciti 1995</w:t>
      </w:r>
    </w:p>
  </w:footnote>
  <w:footnote w:id="17">
    <w:p w:rsidR="00746475" w:rsidRDefault="00746475">
      <w:pPr>
        <w:pStyle w:val="FootnoteText"/>
      </w:pPr>
      <w:r>
        <w:rPr>
          <w:rStyle w:val="FootnoteReference"/>
        </w:rPr>
        <w:footnoteRef/>
      </w:r>
      <w:r>
        <w:t xml:space="preserve"> Latoski 1999</w:t>
      </w:r>
    </w:p>
  </w:footnote>
  <w:footnote w:id="18">
    <w:p w:rsidR="00746475" w:rsidRDefault="00746475">
      <w:pPr>
        <w:pStyle w:val="FootnoteText"/>
      </w:pPr>
      <w:r>
        <w:rPr>
          <w:rStyle w:val="FootnoteReference"/>
        </w:rPr>
        <w:footnoteRef/>
      </w:r>
      <w:r>
        <w:t xml:space="preserve"> Seigfried 1991</w:t>
      </w:r>
    </w:p>
  </w:footnote>
  <w:footnote w:id="19">
    <w:p w:rsidR="00746475" w:rsidRDefault="00746475">
      <w:pPr>
        <w:pStyle w:val="FootnoteText"/>
      </w:pPr>
      <w:r>
        <w:rPr>
          <w:rStyle w:val="FootnoteReference"/>
        </w:rPr>
        <w:footnoteRef/>
      </w:r>
      <w:r>
        <w:t xml:space="preserve"> Hawkins 1993</w:t>
      </w:r>
    </w:p>
  </w:footnote>
  <w:footnote w:id="20">
    <w:p w:rsidR="00746475" w:rsidRDefault="00746475">
      <w:pPr>
        <w:pStyle w:val="FootnoteText"/>
      </w:pPr>
      <w:r>
        <w:rPr>
          <w:rStyle w:val="FootnoteReference"/>
        </w:rPr>
        <w:footnoteRef/>
      </w:r>
      <w:r>
        <w:t xml:space="preserve"> Skabardonis 1998</w:t>
      </w:r>
    </w:p>
  </w:footnote>
  <w:footnote w:id="21">
    <w:p w:rsidR="00746475" w:rsidRDefault="00746475">
      <w:pPr>
        <w:pStyle w:val="FootnoteText"/>
      </w:pPr>
      <w:r>
        <w:rPr>
          <w:rStyle w:val="FootnoteReference"/>
        </w:rPr>
        <w:footnoteRef/>
      </w:r>
      <w:r>
        <w:t xml:space="preserve"> Skabardonis 1995</w:t>
      </w:r>
    </w:p>
  </w:footnote>
  <w:footnote w:id="22">
    <w:p w:rsidR="00746475" w:rsidRDefault="00746475">
      <w:pPr>
        <w:pStyle w:val="FootnoteText"/>
      </w:pPr>
      <w:r>
        <w:rPr>
          <w:rStyle w:val="FootnoteReference"/>
        </w:rPr>
        <w:footnoteRef/>
      </w:r>
      <w:r>
        <w:t xml:space="preserve"> Minnesota DOT 2000</w:t>
      </w:r>
    </w:p>
  </w:footnote>
  <w:footnote w:id="23">
    <w:p w:rsidR="00746475" w:rsidRDefault="00746475">
      <w:pPr>
        <w:pStyle w:val="FootnoteText"/>
      </w:pPr>
      <w:r>
        <w:rPr>
          <w:rStyle w:val="FootnoteReference"/>
        </w:rPr>
        <w:footnoteRef/>
      </w:r>
      <w:r>
        <w:t xml:space="preserve"> Dougald 2007</w:t>
      </w:r>
    </w:p>
  </w:footnote>
  <w:footnote w:id="24">
    <w:p w:rsidR="00746475" w:rsidRDefault="00746475">
      <w:pPr>
        <w:pStyle w:val="FootnoteText"/>
      </w:pPr>
      <w:r>
        <w:rPr>
          <w:rStyle w:val="FootnoteReference"/>
        </w:rPr>
        <w:footnoteRef/>
      </w:r>
      <w:r>
        <w:t xml:space="preserve"> Sun 2010</w:t>
      </w:r>
    </w:p>
  </w:footnote>
  <w:footnote w:id="25">
    <w:p w:rsidR="00746475" w:rsidRDefault="00746475">
      <w:pPr>
        <w:pStyle w:val="FootnoteText"/>
      </w:pPr>
      <w:r>
        <w:rPr>
          <w:rStyle w:val="FootnoteReference"/>
        </w:rPr>
        <w:footnoteRef/>
      </w:r>
      <w:r>
        <w:t xml:space="preserve"> Guin 2007</w:t>
      </w:r>
    </w:p>
  </w:footnote>
  <w:footnote w:id="26">
    <w:p w:rsidR="00746475" w:rsidRDefault="00746475">
      <w:pPr>
        <w:pStyle w:val="FootnoteText"/>
      </w:pPr>
      <w:r>
        <w:rPr>
          <w:rStyle w:val="FootnoteReference"/>
        </w:rPr>
        <w:footnoteRef/>
      </w:r>
      <w:r>
        <w:t xml:space="preserve"> Clark 2005</w:t>
      </w:r>
    </w:p>
  </w:footnote>
  <w:footnote w:id="27">
    <w:p w:rsidR="00746475" w:rsidRDefault="00746475">
      <w:pPr>
        <w:pStyle w:val="FootnoteText"/>
      </w:pPr>
      <w:r>
        <w:rPr>
          <w:rStyle w:val="FootnoteReference"/>
        </w:rPr>
        <w:footnoteRef/>
      </w:r>
      <w:r>
        <w:t xml:space="preserve"> Clark 2005</w:t>
      </w:r>
    </w:p>
  </w:footnote>
  <w:footnote w:id="28">
    <w:p w:rsidR="00746475" w:rsidRDefault="00746475">
      <w:pPr>
        <w:pStyle w:val="FootnoteText"/>
      </w:pPr>
      <w:r>
        <w:rPr>
          <w:rStyle w:val="FootnoteReference"/>
        </w:rPr>
        <w:footnoteRef/>
      </w:r>
      <w:r>
        <w:t xml:space="preserve"> </w:t>
      </w:r>
      <w:proofErr w:type="spellStart"/>
      <w:r>
        <w:t>Khattak</w:t>
      </w:r>
      <w:proofErr w:type="spellEnd"/>
      <w:r>
        <w:t xml:space="preserve"> 2005</w:t>
      </w:r>
    </w:p>
  </w:footnote>
  <w:footnote w:id="29">
    <w:p w:rsidR="00746475" w:rsidRDefault="00746475">
      <w:pPr>
        <w:pStyle w:val="FootnoteText"/>
      </w:pPr>
      <w:r>
        <w:rPr>
          <w:rStyle w:val="FootnoteReference"/>
        </w:rPr>
        <w:footnoteRef/>
      </w:r>
      <w:r>
        <w:t xml:space="preserve"> Chowdhury 2007</w:t>
      </w:r>
    </w:p>
  </w:footnote>
  <w:footnote w:id="30">
    <w:p w:rsidR="00746475" w:rsidRDefault="00746475">
      <w:pPr>
        <w:pStyle w:val="FootnoteText"/>
      </w:pPr>
      <w:r>
        <w:rPr>
          <w:rStyle w:val="FootnoteReference"/>
        </w:rPr>
        <w:footnoteRef/>
      </w:r>
      <w:r>
        <w:t xml:space="preserve"> Battelle 2002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6475" w:rsidRDefault="00746475">
    <w:pPr>
      <w:spacing w:line="34"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6475" w:rsidRDefault="00746475">
    <w:pPr>
      <w:spacing w:line="34"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5047366"/>
    <w:lvl w:ilvl="0">
      <w:numFmt w:val="decimal"/>
      <w:lvlText w:val="*"/>
      <w:lvlJc w:val="left"/>
    </w:lvl>
  </w:abstractNum>
  <w:abstractNum w:abstractNumId="1">
    <w:nsid w:val="0267629D"/>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
    <w:nsid w:val="0357453A"/>
    <w:multiLevelType w:val="hybridMultilevel"/>
    <w:tmpl w:val="E5BAAC0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5A7073D"/>
    <w:multiLevelType w:val="hybridMultilevel"/>
    <w:tmpl w:val="CF34A7FC"/>
    <w:lvl w:ilvl="0" w:tplc="CFD26552">
      <w:start w:val="1"/>
      <w:numFmt w:val="bullet"/>
      <w:lvlText w:val=""/>
      <w:lvlJc w:val="left"/>
      <w:pPr>
        <w:tabs>
          <w:tab w:val="num" w:pos="1440"/>
        </w:tabs>
        <w:ind w:left="1440" w:hanging="108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10EC705F"/>
    <w:multiLevelType w:val="hybridMultilevel"/>
    <w:tmpl w:val="55B20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1CE37A4"/>
    <w:multiLevelType w:val="hybridMultilevel"/>
    <w:tmpl w:val="AAFC061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2422D9E"/>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7">
    <w:nsid w:val="1A19755C"/>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8">
    <w:nsid w:val="1AF13B19"/>
    <w:multiLevelType w:val="hybridMultilevel"/>
    <w:tmpl w:val="D1D2E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DAE4992"/>
    <w:multiLevelType w:val="hybridMultilevel"/>
    <w:tmpl w:val="72A2313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F1C2A38"/>
    <w:multiLevelType w:val="hybridMultilevel"/>
    <w:tmpl w:val="A646368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44230C7"/>
    <w:multiLevelType w:val="hybridMultilevel"/>
    <w:tmpl w:val="0F84836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4CA1C62"/>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3">
    <w:nsid w:val="25DB6FEB"/>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4">
    <w:nsid w:val="269E45E3"/>
    <w:multiLevelType w:val="hybridMultilevel"/>
    <w:tmpl w:val="C790677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6E9038E"/>
    <w:multiLevelType w:val="hybridMultilevel"/>
    <w:tmpl w:val="0434B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7F75888"/>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7">
    <w:nsid w:val="2C4A52D6"/>
    <w:multiLevelType w:val="hybridMultilevel"/>
    <w:tmpl w:val="4586AAF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5FE021B"/>
    <w:multiLevelType w:val="hybridMultilevel"/>
    <w:tmpl w:val="E42E70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7F31592"/>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0">
    <w:nsid w:val="3E77254B"/>
    <w:multiLevelType w:val="hybridMultilevel"/>
    <w:tmpl w:val="EB8613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5480D4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2">
    <w:nsid w:val="47875639"/>
    <w:multiLevelType w:val="hybridMultilevel"/>
    <w:tmpl w:val="0AAA88B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9F343DA"/>
    <w:multiLevelType w:val="hybridMultilevel"/>
    <w:tmpl w:val="9ED8453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E351D6F"/>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5">
    <w:nsid w:val="4EFB3CD0"/>
    <w:multiLevelType w:val="hybridMultilevel"/>
    <w:tmpl w:val="6DC22B7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F2B76F6"/>
    <w:multiLevelType w:val="hybridMultilevel"/>
    <w:tmpl w:val="358E059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34A10AD"/>
    <w:multiLevelType w:val="hybridMultilevel"/>
    <w:tmpl w:val="D50A5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82C5EDA"/>
    <w:multiLevelType w:val="hybridMultilevel"/>
    <w:tmpl w:val="285476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B2A356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0">
    <w:nsid w:val="5DD16336"/>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1">
    <w:nsid w:val="65E54949"/>
    <w:multiLevelType w:val="hybridMultilevel"/>
    <w:tmpl w:val="839A28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7A74446"/>
    <w:multiLevelType w:val="hybridMultilevel"/>
    <w:tmpl w:val="C6DEBA6A"/>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C3A4274"/>
    <w:multiLevelType w:val="hybridMultilevel"/>
    <w:tmpl w:val="588C5D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FD629BB"/>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5">
    <w:nsid w:val="75D12A81"/>
    <w:multiLevelType w:val="hybridMultilevel"/>
    <w:tmpl w:val="AE2EB2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7CC61AC8"/>
    <w:multiLevelType w:val="hybridMultilevel"/>
    <w:tmpl w:val="2854769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7CF34EC4"/>
    <w:multiLevelType w:val="hybridMultilevel"/>
    <w:tmpl w:val="E42E70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EA55920"/>
    <w:multiLevelType w:val="hybridMultilevel"/>
    <w:tmpl w:val="B64E4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1"/>
        <w:lvlJc w:val="left"/>
        <w:pPr>
          <w:ind w:left="1" w:hanging="1"/>
        </w:pPr>
        <w:rPr>
          <w:rFonts w:ascii="Arial" w:hAnsi="Arial" w:hint="default"/>
        </w:rPr>
      </w:lvl>
    </w:lvlOverride>
  </w:num>
  <w:num w:numId="2">
    <w:abstractNumId w:val="24"/>
  </w:num>
  <w:num w:numId="3">
    <w:abstractNumId w:val="16"/>
  </w:num>
  <w:num w:numId="4">
    <w:abstractNumId w:val="34"/>
  </w:num>
  <w:num w:numId="5">
    <w:abstractNumId w:val="0"/>
    <w:lvlOverride w:ilvl="0">
      <w:lvl w:ilvl="0">
        <w:start w:val="1"/>
        <w:numFmt w:val="bullet"/>
        <w:lvlText w:val=""/>
        <w:legacy w:legacy="1" w:legacySpace="0" w:legacyIndent="1"/>
        <w:lvlJc w:val="left"/>
        <w:pPr>
          <w:ind w:left="1" w:hanging="1"/>
        </w:pPr>
        <w:rPr>
          <w:rFonts w:ascii="WP MathA" w:hAnsi="WP MathA" w:hint="default"/>
        </w:rPr>
      </w:lvl>
    </w:lvlOverride>
  </w:num>
  <w:num w:numId="6">
    <w:abstractNumId w:val="0"/>
    <w:lvlOverride w:ilvl="0">
      <w:lvl w:ilvl="0">
        <w:start w:val="1"/>
        <w:numFmt w:val="bullet"/>
        <w:lvlText w:val="#"/>
        <w:legacy w:legacy="1" w:legacySpace="0" w:legacyIndent="1"/>
        <w:lvlJc w:val="left"/>
        <w:pPr>
          <w:ind w:left="1" w:hanging="1"/>
        </w:pPr>
        <w:rPr>
          <w:rFonts w:ascii="WP TypographicSymbols" w:hAnsi="WP TypographicSymbols" w:hint="default"/>
        </w:rPr>
      </w:lvl>
    </w:lvlOverride>
  </w:num>
  <w:num w:numId="7">
    <w:abstractNumId w:val="12"/>
  </w:num>
  <w:num w:numId="8">
    <w:abstractNumId w:val="21"/>
  </w:num>
  <w:num w:numId="9">
    <w:abstractNumId w:val="6"/>
  </w:num>
  <w:num w:numId="10">
    <w:abstractNumId w:val="19"/>
  </w:num>
  <w:num w:numId="11">
    <w:abstractNumId w:val="29"/>
  </w:num>
  <w:num w:numId="12">
    <w:abstractNumId w:val="30"/>
  </w:num>
  <w:num w:numId="13">
    <w:abstractNumId w:val="13"/>
  </w:num>
  <w:num w:numId="14">
    <w:abstractNumId w:val="7"/>
  </w:num>
  <w:num w:numId="15">
    <w:abstractNumId w:val="1"/>
  </w:num>
  <w:num w:numId="16">
    <w:abstractNumId w:val="4"/>
  </w:num>
  <w:num w:numId="17">
    <w:abstractNumId w:val="38"/>
  </w:num>
  <w:num w:numId="18">
    <w:abstractNumId w:val="31"/>
  </w:num>
  <w:num w:numId="19">
    <w:abstractNumId w:val="15"/>
  </w:num>
  <w:num w:numId="20">
    <w:abstractNumId w:val="33"/>
  </w:num>
  <w:num w:numId="21">
    <w:abstractNumId w:val="8"/>
  </w:num>
  <w:num w:numId="22">
    <w:abstractNumId w:val="18"/>
  </w:num>
  <w:num w:numId="23">
    <w:abstractNumId w:val="37"/>
  </w:num>
  <w:num w:numId="24">
    <w:abstractNumId w:val="17"/>
  </w:num>
  <w:num w:numId="25">
    <w:abstractNumId w:val="10"/>
  </w:num>
  <w:num w:numId="26">
    <w:abstractNumId w:val="3"/>
  </w:num>
  <w:num w:numId="27">
    <w:abstractNumId w:val="20"/>
  </w:num>
  <w:num w:numId="28">
    <w:abstractNumId w:val="35"/>
  </w:num>
  <w:num w:numId="29">
    <w:abstractNumId w:val="22"/>
  </w:num>
  <w:num w:numId="30">
    <w:abstractNumId w:val="2"/>
  </w:num>
  <w:num w:numId="31">
    <w:abstractNumId w:val="23"/>
  </w:num>
  <w:num w:numId="32">
    <w:abstractNumId w:val="27"/>
  </w:num>
  <w:num w:numId="33">
    <w:abstractNumId w:val="9"/>
  </w:num>
  <w:num w:numId="34">
    <w:abstractNumId w:val="26"/>
  </w:num>
  <w:num w:numId="35">
    <w:abstractNumId w:val="32"/>
  </w:num>
  <w:num w:numId="36">
    <w:abstractNumId w:val="5"/>
  </w:num>
  <w:num w:numId="37">
    <w:abstractNumId w:val="11"/>
  </w:num>
  <w:num w:numId="38">
    <w:abstractNumId w:val="14"/>
  </w:num>
  <w:num w:numId="39">
    <w:abstractNumId w:val="25"/>
  </w:num>
  <w:num w:numId="40">
    <w:abstractNumId w:val="36"/>
  </w:num>
  <w:num w:numId="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A05"/>
    <w:rsid w:val="0000563B"/>
    <w:rsid w:val="00010D92"/>
    <w:rsid w:val="00014A3E"/>
    <w:rsid w:val="000166A9"/>
    <w:rsid w:val="000169A1"/>
    <w:rsid w:val="00017572"/>
    <w:rsid w:val="000239A4"/>
    <w:rsid w:val="00025640"/>
    <w:rsid w:val="0002600F"/>
    <w:rsid w:val="00030099"/>
    <w:rsid w:val="00034B61"/>
    <w:rsid w:val="000350A5"/>
    <w:rsid w:val="00047F73"/>
    <w:rsid w:val="0005206F"/>
    <w:rsid w:val="00057004"/>
    <w:rsid w:val="0006059C"/>
    <w:rsid w:val="00062178"/>
    <w:rsid w:val="00063861"/>
    <w:rsid w:val="00063A19"/>
    <w:rsid w:val="00071FB8"/>
    <w:rsid w:val="00076A95"/>
    <w:rsid w:val="00080653"/>
    <w:rsid w:val="00080E39"/>
    <w:rsid w:val="00081566"/>
    <w:rsid w:val="00081925"/>
    <w:rsid w:val="0008254A"/>
    <w:rsid w:val="00082924"/>
    <w:rsid w:val="00084366"/>
    <w:rsid w:val="000918D2"/>
    <w:rsid w:val="000945F4"/>
    <w:rsid w:val="00094810"/>
    <w:rsid w:val="000948FF"/>
    <w:rsid w:val="000966A1"/>
    <w:rsid w:val="000A41D8"/>
    <w:rsid w:val="000A624D"/>
    <w:rsid w:val="000B317C"/>
    <w:rsid w:val="000B4897"/>
    <w:rsid w:val="000B4AFD"/>
    <w:rsid w:val="000B5C42"/>
    <w:rsid w:val="000B61F7"/>
    <w:rsid w:val="000C04F9"/>
    <w:rsid w:val="000C788B"/>
    <w:rsid w:val="000D2492"/>
    <w:rsid w:val="000F25EA"/>
    <w:rsid w:val="0010217F"/>
    <w:rsid w:val="00112811"/>
    <w:rsid w:val="00117F55"/>
    <w:rsid w:val="0012063F"/>
    <w:rsid w:val="001215A1"/>
    <w:rsid w:val="00121A89"/>
    <w:rsid w:val="00122F0A"/>
    <w:rsid w:val="00124261"/>
    <w:rsid w:val="001364D2"/>
    <w:rsid w:val="0014562B"/>
    <w:rsid w:val="00145F70"/>
    <w:rsid w:val="00154DEA"/>
    <w:rsid w:val="00160114"/>
    <w:rsid w:val="00167530"/>
    <w:rsid w:val="00171CFF"/>
    <w:rsid w:val="0017337E"/>
    <w:rsid w:val="00175677"/>
    <w:rsid w:val="0017657B"/>
    <w:rsid w:val="001805D8"/>
    <w:rsid w:val="001845D7"/>
    <w:rsid w:val="0018540C"/>
    <w:rsid w:val="001854FB"/>
    <w:rsid w:val="001874BC"/>
    <w:rsid w:val="00193642"/>
    <w:rsid w:val="001940B1"/>
    <w:rsid w:val="001A07C9"/>
    <w:rsid w:val="001B1034"/>
    <w:rsid w:val="001B2F41"/>
    <w:rsid w:val="001B3AB2"/>
    <w:rsid w:val="001B6B81"/>
    <w:rsid w:val="001B6E06"/>
    <w:rsid w:val="001B7AF1"/>
    <w:rsid w:val="001C39F6"/>
    <w:rsid w:val="001C66FE"/>
    <w:rsid w:val="001C6E72"/>
    <w:rsid w:val="001D43B2"/>
    <w:rsid w:val="001D4908"/>
    <w:rsid w:val="001D6904"/>
    <w:rsid w:val="001D7E93"/>
    <w:rsid w:val="001E2BD9"/>
    <w:rsid w:val="001F522F"/>
    <w:rsid w:val="00204082"/>
    <w:rsid w:val="002102F4"/>
    <w:rsid w:val="00213895"/>
    <w:rsid w:val="00213AF5"/>
    <w:rsid w:val="00214F93"/>
    <w:rsid w:val="00220F5B"/>
    <w:rsid w:val="002219D7"/>
    <w:rsid w:val="00236E6D"/>
    <w:rsid w:val="00236F0D"/>
    <w:rsid w:val="002429E5"/>
    <w:rsid w:val="00245CB6"/>
    <w:rsid w:val="002524C0"/>
    <w:rsid w:val="002616D9"/>
    <w:rsid w:val="00263074"/>
    <w:rsid w:val="0026787F"/>
    <w:rsid w:val="002772CA"/>
    <w:rsid w:val="00280167"/>
    <w:rsid w:val="00280CEF"/>
    <w:rsid w:val="0028757A"/>
    <w:rsid w:val="00295E81"/>
    <w:rsid w:val="002A3053"/>
    <w:rsid w:val="002B1C00"/>
    <w:rsid w:val="002B31A7"/>
    <w:rsid w:val="002B5DC1"/>
    <w:rsid w:val="002C06DB"/>
    <w:rsid w:val="002C3F2F"/>
    <w:rsid w:val="002D16E7"/>
    <w:rsid w:val="002D446B"/>
    <w:rsid w:val="002D7B28"/>
    <w:rsid w:val="002E2492"/>
    <w:rsid w:val="002E3082"/>
    <w:rsid w:val="002E3384"/>
    <w:rsid w:val="002E6ED9"/>
    <w:rsid w:val="002F1DCB"/>
    <w:rsid w:val="002F59D4"/>
    <w:rsid w:val="002F719B"/>
    <w:rsid w:val="00302748"/>
    <w:rsid w:val="0030473F"/>
    <w:rsid w:val="00304BD0"/>
    <w:rsid w:val="00306A52"/>
    <w:rsid w:val="00307D77"/>
    <w:rsid w:val="00307E81"/>
    <w:rsid w:val="0031019C"/>
    <w:rsid w:val="0031057E"/>
    <w:rsid w:val="00313B0D"/>
    <w:rsid w:val="00313E9E"/>
    <w:rsid w:val="003150D5"/>
    <w:rsid w:val="0031550E"/>
    <w:rsid w:val="003206F1"/>
    <w:rsid w:val="00320F78"/>
    <w:rsid w:val="003245A4"/>
    <w:rsid w:val="00343047"/>
    <w:rsid w:val="003459F2"/>
    <w:rsid w:val="00346829"/>
    <w:rsid w:val="00347A12"/>
    <w:rsid w:val="00354F94"/>
    <w:rsid w:val="0035768F"/>
    <w:rsid w:val="003605E8"/>
    <w:rsid w:val="0036251E"/>
    <w:rsid w:val="00367BED"/>
    <w:rsid w:val="00374DD5"/>
    <w:rsid w:val="00377FB6"/>
    <w:rsid w:val="0038177C"/>
    <w:rsid w:val="003836EB"/>
    <w:rsid w:val="0038435B"/>
    <w:rsid w:val="00387024"/>
    <w:rsid w:val="003910D5"/>
    <w:rsid w:val="003B1FEA"/>
    <w:rsid w:val="003B3A7E"/>
    <w:rsid w:val="003B3CDC"/>
    <w:rsid w:val="003B5E56"/>
    <w:rsid w:val="003C1575"/>
    <w:rsid w:val="003C1E0F"/>
    <w:rsid w:val="003C63A1"/>
    <w:rsid w:val="003D07F7"/>
    <w:rsid w:val="003D1EB4"/>
    <w:rsid w:val="003D22CB"/>
    <w:rsid w:val="003D386A"/>
    <w:rsid w:val="003D4579"/>
    <w:rsid w:val="003D5275"/>
    <w:rsid w:val="003D63DF"/>
    <w:rsid w:val="003D737F"/>
    <w:rsid w:val="003E1B0E"/>
    <w:rsid w:val="003E3BDD"/>
    <w:rsid w:val="003E5F46"/>
    <w:rsid w:val="003E6E13"/>
    <w:rsid w:val="003F0864"/>
    <w:rsid w:val="003F1524"/>
    <w:rsid w:val="003F7474"/>
    <w:rsid w:val="003F7561"/>
    <w:rsid w:val="003F7979"/>
    <w:rsid w:val="0040216C"/>
    <w:rsid w:val="00402B09"/>
    <w:rsid w:val="004040BE"/>
    <w:rsid w:val="00404616"/>
    <w:rsid w:val="00407B6A"/>
    <w:rsid w:val="00412951"/>
    <w:rsid w:val="00414400"/>
    <w:rsid w:val="00415035"/>
    <w:rsid w:val="0041559B"/>
    <w:rsid w:val="00416AF4"/>
    <w:rsid w:val="0042038C"/>
    <w:rsid w:val="004203AE"/>
    <w:rsid w:val="00421CD4"/>
    <w:rsid w:val="00422932"/>
    <w:rsid w:val="00427833"/>
    <w:rsid w:val="004331D5"/>
    <w:rsid w:val="00435334"/>
    <w:rsid w:val="0044196E"/>
    <w:rsid w:val="00442D09"/>
    <w:rsid w:val="00442E1B"/>
    <w:rsid w:val="004450B5"/>
    <w:rsid w:val="00461277"/>
    <w:rsid w:val="004625C9"/>
    <w:rsid w:val="004639E5"/>
    <w:rsid w:val="0047103C"/>
    <w:rsid w:val="004730C7"/>
    <w:rsid w:val="00474210"/>
    <w:rsid w:val="00480B96"/>
    <w:rsid w:val="00480CF7"/>
    <w:rsid w:val="0048303E"/>
    <w:rsid w:val="00487F55"/>
    <w:rsid w:val="004920F6"/>
    <w:rsid w:val="00493DC0"/>
    <w:rsid w:val="00494435"/>
    <w:rsid w:val="0049691C"/>
    <w:rsid w:val="004A0111"/>
    <w:rsid w:val="004A67E8"/>
    <w:rsid w:val="004B0FE0"/>
    <w:rsid w:val="004B166F"/>
    <w:rsid w:val="004B28F6"/>
    <w:rsid w:val="004B336F"/>
    <w:rsid w:val="004B3BC0"/>
    <w:rsid w:val="004C3D65"/>
    <w:rsid w:val="004C4CB7"/>
    <w:rsid w:val="004C67F6"/>
    <w:rsid w:val="004D093E"/>
    <w:rsid w:val="004D0CC5"/>
    <w:rsid w:val="004D53BC"/>
    <w:rsid w:val="004D6472"/>
    <w:rsid w:val="00511A22"/>
    <w:rsid w:val="00520E1B"/>
    <w:rsid w:val="00522102"/>
    <w:rsid w:val="00522F5D"/>
    <w:rsid w:val="005255E9"/>
    <w:rsid w:val="00542D95"/>
    <w:rsid w:val="00547010"/>
    <w:rsid w:val="005478D2"/>
    <w:rsid w:val="00547A6B"/>
    <w:rsid w:val="0055434E"/>
    <w:rsid w:val="005563DD"/>
    <w:rsid w:val="00557BA1"/>
    <w:rsid w:val="00562E35"/>
    <w:rsid w:val="00564A84"/>
    <w:rsid w:val="00590E90"/>
    <w:rsid w:val="00591DCB"/>
    <w:rsid w:val="00597D3F"/>
    <w:rsid w:val="005A53CC"/>
    <w:rsid w:val="005A75F4"/>
    <w:rsid w:val="005B03D5"/>
    <w:rsid w:val="005B0504"/>
    <w:rsid w:val="005B08C2"/>
    <w:rsid w:val="005B79E9"/>
    <w:rsid w:val="005C4263"/>
    <w:rsid w:val="005C4DEF"/>
    <w:rsid w:val="005C61F9"/>
    <w:rsid w:val="005C7366"/>
    <w:rsid w:val="005D0E08"/>
    <w:rsid w:val="005D1D3A"/>
    <w:rsid w:val="005E4912"/>
    <w:rsid w:val="005E6F1F"/>
    <w:rsid w:val="005F0A4E"/>
    <w:rsid w:val="005F44D1"/>
    <w:rsid w:val="005F44DA"/>
    <w:rsid w:val="006019AC"/>
    <w:rsid w:val="0060253E"/>
    <w:rsid w:val="00611083"/>
    <w:rsid w:val="00621129"/>
    <w:rsid w:val="006239E0"/>
    <w:rsid w:val="00625031"/>
    <w:rsid w:val="006258F3"/>
    <w:rsid w:val="00627056"/>
    <w:rsid w:val="00633916"/>
    <w:rsid w:val="00641D2B"/>
    <w:rsid w:val="00643B2F"/>
    <w:rsid w:val="006458D3"/>
    <w:rsid w:val="006500D7"/>
    <w:rsid w:val="00651A18"/>
    <w:rsid w:val="00652687"/>
    <w:rsid w:val="006608AC"/>
    <w:rsid w:val="00661117"/>
    <w:rsid w:val="006621CC"/>
    <w:rsid w:val="00662D3E"/>
    <w:rsid w:val="006646A0"/>
    <w:rsid w:val="00665C7E"/>
    <w:rsid w:val="00672DDD"/>
    <w:rsid w:val="006731F4"/>
    <w:rsid w:val="006736B6"/>
    <w:rsid w:val="00674F3D"/>
    <w:rsid w:val="00676C91"/>
    <w:rsid w:val="0068271D"/>
    <w:rsid w:val="00682A27"/>
    <w:rsid w:val="00690B77"/>
    <w:rsid w:val="006953D5"/>
    <w:rsid w:val="006A3EF8"/>
    <w:rsid w:val="006A7C2E"/>
    <w:rsid w:val="006B18BC"/>
    <w:rsid w:val="006B545B"/>
    <w:rsid w:val="006C0D19"/>
    <w:rsid w:val="006C4000"/>
    <w:rsid w:val="006C40E2"/>
    <w:rsid w:val="006C6EE5"/>
    <w:rsid w:val="006D1926"/>
    <w:rsid w:val="006D4C45"/>
    <w:rsid w:val="006D657E"/>
    <w:rsid w:val="006E0A9E"/>
    <w:rsid w:val="006E34F0"/>
    <w:rsid w:val="006E56E8"/>
    <w:rsid w:val="006E5B01"/>
    <w:rsid w:val="006E6D3E"/>
    <w:rsid w:val="006F3CFC"/>
    <w:rsid w:val="006F51F3"/>
    <w:rsid w:val="006F5791"/>
    <w:rsid w:val="006F5AA4"/>
    <w:rsid w:val="00711200"/>
    <w:rsid w:val="0071222E"/>
    <w:rsid w:val="007148B9"/>
    <w:rsid w:val="007218B5"/>
    <w:rsid w:val="0072397F"/>
    <w:rsid w:val="007311EC"/>
    <w:rsid w:val="00731922"/>
    <w:rsid w:val="00731ACB"/>
    <w:rsid w:val="007320D2"/>
    <w:rsid w:val="007331CE"/>
    <w:rsid w:val="007368AD"/>
    <w:rsid w:val="0073773B"/>
    <w:rsid w:val="007412A7"/>
    <w:rsid w:val="0074133D"/>
    <w:rsid w:val="00741C68"/>
    <w:rsid w:val="00746475"/>
    <w:rsid w:val="0075196D"/>
    <w:rsid w:val="00751CD6"/>
    <w:rsid w:val="007523E2"/>
    <w:rsid w:val="00752B08"/>
    <w:rsid w:val="007553BD"/>
    <w:rsid w:val="0075558C"/>
    <w:rsid w:val="00761EFA"/>
    <w:rsid w:val="00764873"/>
    <w:rsid w:val="00765696"/>
    <w:rsid w:val="007663C3"/>
    <w:rsid w:val="0077246D"/>
    <w:rsid w:val="007778DD"/>
    <w:rsid w:val="00782AD8"/>
    <w:rsid w:val="00783949"/>
    <w:rsid w:val="00787617"/>
    <w:rsid w:val="007903B5"/>
    <w:rsid w:val="00790E48"/>
    <w:rsid w:val="00792082"/>
    <w:rsid w:val="00796693"/>
    <w:rsid w:val="007A1B07"/>
    <w:rsid w:val="007A4EBE"/>
    <w:rsid w:val="007A6AD0"/>
    <w:rsid w:val="007B0D8B"/>
    <w:rsid w:val="007B1C4F"/>
    <w:rsid w:val="007B427E"/>
    <w:rsid w:val="007C044D"/>
    <w:rsid w:val="007C0EDC"/>
    <w:rsid w:val="007C34D5"/>
    <w:rsid w:val="007C584C"/>
    <w:rsid w:val="007C7591"/>
    <w:rsid w:val="007D07DF"/>
    <w:rsid w:val="007D0BEE"/>
    <w:rsid w:val="007D4FC0"/>
    <w:rsid w:val="007D5CD5"/>
    <w:rsid w:val="007D6705"/>
    <w:rsid w:val="007E0676"/>
    <w:rsid w:val="007E6CBA"/>
    <w:rsid w:val="007E6FC1"/>
    <w:rsid w:val="007F6AE9"/>
    <w:rsid w:val="007F6B8E"/>
    <w:rsid w:val="00800608"/>
    <w:rsid w:val="00802C4D"/>
    <w:rsid w:val="00807354"/>
    <w:rsid w:val="00812ADE"/>
    <w:rsid w:val="00813F5A"/>
    <w:rsid w:val="00815BA7"/>
    <w:rsid w:val="00817A44"/>
    <w:rsid w:val="00820F44"/>
    <w:rsid w:val="00826D54"/>
    <w:rsid w:val="008329F3"/>
    <w:rsid w:val="00833619"/>
    <w:rsid w:val="00834CBF"/>
    <w:rsid w:val="00836F89"/>
    <w:rsid w:val="00846459"/>
    <w:rsid w:val="00850206"/>
    <w:rsid w:val="00851A76"/>
    <w:rsid w:val="00852E1B"/>
    <w:rsid w:val="008546A8"/>
    <w:rsid w:val="0085757D"/>
    <w:rsid w:val="00857EC6"/>
    <w:rsid w:val="00861900"/>
    <w:rsid w:val="00861927"/>
    <w:rsid w:val="00862C0F"/>
    <w:rsid w:val="00863435"/>
    <w:rsid w:val="00871A7D"/>
    <w:rsid w:val="00872827"/>
    <w:rsid w:val="0087349A"/>
    <w:rsid w:val="008800D2"/>
    <w:rsid w:val="00880CF9"/>
    <w:rsid w:val="0088463F"/>
    <w:rsid w:val="0088602C"/>
    <w:rsid w:val="008865B6"/>
    <w:rsid w:val="00892916"/>
    <w:rsid w:val="008938C6"/>
    <w:rsid w:val="00895DF4"/>
    <w:rsid w:val="008A3BF5"/>
    <w:rsid w:val="008A4CFC"/>
    <w:rsid w:val="008A60FB"/>
    <w:rsid w:val="008B1A4D"/>
    <w:rsid w:val="008B2007"/>
    <w:rsid w:val="008B2339"/>
    <w:rsid w:val="008C0CF1"/>
    <w:rsid w:val="008C23CA"/>
    <w:rsid w:val="008D21A9"/>
    <w:rsid w:val="008D45C2"/>
    <w:rsid w:val="008D589C"/>
    <w:rsid w:val="008E7085"/>
    <w:rsid w:val="008F60C3"/>
    <w:rsid w:val="008F6EAB"/>
    <w:rsid w:val="008F7895"/>
    <w:rsid w:val="00902A3C"/>
    <w:rsid w:val="009059C6"/>
    <w:rsid w:val="00910B21"/>
    <w:rsid w:val="00920895"/>
    <w:rsid w:val="00925146"/>
    <w:rsid w:val="00925455"/>
    <w:rsid w:val="009254D6"/>
    <w:rsid w:val="0092618B"/>
    <w:rsid w:val="0092669B"/>
    <w:rsid w:val="00927E18"/>
    <w:rsid w:val="00930C29"/>
    <w:rsid w:val="0093119E"/>
    <w:rsid w:val="0093163E"/>
    <w:rsid w:val="00932899"/>
    <w:rsid w:val="00936436"/>
    <w:rsid w:val="00937792"/>
    <w:rsid w:val="00941F72"/>
    <w:rsid w:val="00963F06"/>
    <w:rsid w:val="00966A92"/>
    <w:rsid w:val="00966BAC"/>
    <w:rsid w:val="00974719"/>
    <w:rsid w:val="009808E8"/>
    <w:rsid w:val="00982578"/>
    <w:rsid w:val="00984706"/>
    <w:rsid w:val="00993032"/>
    <w:rsid w:val="009965F7"/>
    <w:rsid w:val="009A2ABE"/>
    <w:rsid w:val="009A2C81"/>
    <w:rsid w:val="009A6A2F"/>
    <w:rsid w:val="009B0D90"/>
    <w:rsid w:val="009B12F5"/>
    <w:rsid w:val="009B72D0"/>
    <w:rsid w:val="009C1645"/>
    <w:rsid w:val="009C1BD2"/>
    <w:rsid w:val="009C3B74"/>
    <w:rsid w:val="009C755C"/>
    <w:rsid w:val="009C780F"/>
    <w:rsid w:val="009D5ABE"/>
    <w:rsid w:val="009D794C"/>
    <w:rsid w:val="009E0C3F"/>
    <w:rsid w:val="009E1E17"/>
    <w:rsid w:val="009F013E"/>
    <w:rsid w:val="009F1C44"/>
    <w:rsid w:val="009F1D2B"/>
    <w:rsid w:val="009F6D4D"/>
    <w:rsid w:val="00A148A7"/>
    <w:rsid w:val="00A21958"/>
    <w:rsid w:val="00A25353"/>
    <w:rsid w:val="00A30DC6"/>
    <w:rsid w:val="00A34F5F"/>
    <w:rsid w:val="00A41A57"/>
    <w:rsid w:val="00A46A68"/>
    <w:rsid w:val="00A50EE9"/>
    <w:rsid w:val="00A51819"/>
    <w:rsid w:val="00A53956"/>
    <w:rsid w:val="00A542EF"/>
    <w:rsid w:val="00A5677E"/>
    <w:rsid w:val="00A61222"/>
    <w:rsid w:val="00A625CA"/>
    <w:rsid w:val="00A66098"/>
    <w:rsid w:val="00A72AB4"/>
    <w:rsid w:val="00A8449D"/>
    <w:rsid w:val="00A847CB"/>
    <w:rsid w:val="00A86F48"/>
    <w:rsid w:val="00A93C92"/>
    <w:rsid w:val="00A94915"/>
    <w:rsid w:val="00AA110F"/>
    <w:rsid w:val="00AB46BE"/>
    <w:rsid w:val="00AB7E95"/>
    <w:rsid w:val="00AC2F46"/>
    <w:rsid w:val="00AC32B2"/>
    <w:rsid w:val="00AC4AFB"/>
    <w:rsid w:val="00AC5A2F"/>
    <w:rsid w:val="00AD0A33"/>
    <w:rsid w:val="00AD18A5"/>
    <w:rsid w:val="00AD4725"/>
    <w:rsid w:val="00AE0982"/>
    <w:rsid w:val="00AE4BE9"/>
    <w:rsid w:val="00AE68A9"/>
    <w:rsid w:val="00AF03DD"/>
    <w:rsid w:val="00AF627F"/>
    <w:rsid w:val="00B00678"/>
    <w:rsid w:val="00B01F53"/>
    <w:rsid w:val="00B020C6"/>
    <w:rsid w:val="00B03F36"/>
    <w:rsid w:val="00B0543F"/>
    <w:rsid w:val="00B07524"/>
    <w:rsid w:val="00B113E7"/>
    <w:rsid w:val="00B168BC"/>
    <w:rsid w:val="00B20FF1"/>
    <w:rsid w:val="00B25A5F"/>
    <w:rsid w:val="00B27DFD"/>
    <w:rsid w:val="00B30985"/>
    <w:rsid w:val="00B31D40"/>
    <w:rsid w:val="00B35103"/>
    <w:rsid w:val="00B35B7C"/>
    <w:rsid w:val="00B405F5"/>
    <w:rsid w:val="00B42F23"/>
    <w:rsid w:val="00B46EE4"/>
    <w:rsid w:val="00B51801"/>
    <w:rsid w:val="00B53703"/>
    <w:rsid w:val="00B53C15"/>
    <w:rsid w:val="00B723BE"/>
    <w:rsid w:val="00B732A3"/>
    <w:rsid w:val="00B87EFA"/>
    <w:rsid w:val="00B90095"/>
    <w:rsid w:val="00B900AB"/>
    <w:rsid w:val="00B921BA"/>
    <w:rsid w:val="00BB0B9D"/>
    <w:rsid w:val="00BB134A"/>
    <w:rsid w:val="00BB2DD0"/>
    <w:rsid w:val="00BB6059"/>
    <w:rsid w:val="00BB73AA"/>
    <w:rsid w:val="00BC1FB1"/>
    <w:rsid w:val="00BD1DBA"/>
    <w:rsid w:val="00BD3522"/>
    <w:rsid w:val="00BD43E6"/>
    <w:rsid w:val="00BD4BE4"/>
    <w:rsid w:val="00BD527A"/>
    <w:rsid w:val="00BE1B9B"/>
    <w:rsid w:val="00BE29AF"/>
    <w:rsid w:val="00C0799A"/>
    <w:rsid w:val="00C10436"/>
    <w:rsid w:val="00C112E5"/>
    <w:rsid w:val="00C119A5"/>
    <w:rsid w:val="00C11D0D"/>
    <w:rsid w:val="00C14074"/>
    <w:rsid w:val="00C300D7"/>
    <w:rsid w:val="00C34D04"/>
    <w:rsid w:val="00C353D1"/>
    <w:rsid w:val="00C407DD"/>
    <w:rsid w:val="00C43CC5"/>
    <w:rsid w:val="00C43E69"/>
    <w:rsid w:val="00C460DF"/>
    <w:rsid w:val="00C47519"/>
    <w:rsid w:val="00C509C3"/>
    <w:rsid w:val="00C50A17"/>
    <w:rsid w:val="00C51AAE"/>
    <w:rsid w:val="00C61E7E"/>
    <w:rsid w:val="00C640D9"/>
    <w:rsid w:val="00C70EAE"/>
    <w:rsid w:val="00C7401A"/>
    <w:rsid w:val="00C76F7E"/>
    <w:rsid w:val="00C82DFB"/>
    <w:rsid w:val="00C83B65"/>
    <w:rsid w:val="00CA6D9A"/>
    <w:rsid w:val="00CC071C"/>
    <w:rsid w:val="00CD50B5"/>
    <w:rsid w:val="00CD5D87"/>
    <w:rsid w:val="00CD73A9"/>
    <w:rsid w:val="00CD7936"/>
    <w:rsid w:val="00CE0FEE"/>
    <w:rsid w:val="00CE2016"/>
    <w:rsid w:val="00CE3272"/>
    <w:rsid w:val="00CF16AB"/>
    <w:rsid w:val="00CF4EDB"/>
    <w:rsid w:val="00CF6D97"/>
    <w:rsid w:val="00CF6F6F"/>
    <w:rsid w:val="00D003AB"/>
    <w:rsid w:val="00D02285"/>
    <w:rsid w:val="00D06F12"/>
    <w:rsid w:val="00D100E0"/>
    <w:rsid w:val="00D10A72"/>
    <w:rsid w:val="00D1704C"/>
    <w:rsid w:val="00D2127D"/>
    <w:rsid w:val="00D2186F"/>
    <w:rsid w:val="00D21EF3"/>
    <w:rsid w:val="00D22C50"/>
    <w:rsid w:val="00D24CBF"/>
    <w:rsid w:val="00D2513D"/>
    <w:rsid w:val="00D41205"/>
    <w:rsid w:val="00D43E48"/>
    <w:rsid w:val="00D443CE"/>
    <w:rsid w:val="00D46790"/>
    <w:rsid w:val="00D46E97"/>
    <w:rsid w:val="00D5300F"/>
    <w:rsid w:val="00D53BA5"/>
    <w:rsid w:val="00D546C5"/>
    <w:rsid w:val="00D551A2"/>
    <w:rsid w:val="00D66B7C"/>
    <w:rsid w:val="00D70830"/>
    <w:rsid w:val="00D717D1"/>
    <w:rsid w:val="00D73F4D"/>
    <w:rsid w:val="00D757DA"/>
    <w:rsid w:val="00D75C5D"/>
    <w:rsid w:val="00D75F26"/>
    <w:rsid w:val="00D81E32"/>
    <w:rsid w:val="00D82E57"/>
    <w:rsid w:val="00D83865"/>
    <w:rsid w:val="00D90036"/>
    <w:rsid w:val="00D91C27"/>
    <w:rsid w:val="00D94824"/>
    <w:rsid w:val="00D966D7"/>
    <w:rsid w:val="00D969BE"/>
    <w:rsid w:val="00DA194F"/>
    <w:rsid w:val="00DA3CF8"/>
    <w:rsid w:val="00DC2B17"/>
    <w:rsid w:val="00DC5925"/>
    <w:rsid w:val="00DC60FA"/>
    <w:rsid w:val="00DC68A1"/>
    <w:rsid w:val="00DC7850"/>
    <w:rsid w:val="00DD00DE"/>
    <w:rsid w:val="00DD013F"/>
    <w:rsid w:val="00DD4653"/>
    <w:rsid w:val="00DE23AF"/>
    <w:rsid w:val="00DE77A2"/>
    <w:rsid w:val="00DF0C85"/>
    <w:rsid w:val="00DF3B9A"/>
    <w:rsid w:val="00DF7F61"/>
    <w:rsid w:val="00E01CD2"/>
    <w:rsid w:val="00E02E48"/>
    <w:rsid w:val="00E04A3D"/>
    <w:rsid w:val="00E12300"/>
    <w:rsid w:val="00E17598"/>
    <w:rsid w:val="00E435F1"/>
    <w:rsid w:val="00E459DC"/>
    <w:rsid w:val="00E557B5"/>
    <w:rsid w:val="00E579B9"/>
    <w:rsid w:val="00E674D8"/>
    <w:rsid w:val="00E67998"/>
    <w:rsid w:val="00E72616"/>
    <w:rsid w:val="00E84A31"/>
    <w:rsid w:val="00E8647A"/>
    <w:rsid w:val="00E86E6C"/>
    <w:rsid w:val="00E92100"/>
    <w:rsid w:val="00E92652"/>
    <w:rsid w:val="00E94B89"/>
    <w:rsid w:val="00EA464C"/>
    <w:rsid w:val="00EA4F86"/>
    <w:rsid w:val="00EA5199"/>
    <w:rsid w:val="00EA7FFA"/>
    <w:rsid w:val="00EB61FC"/>
    <w:rsid w:val="00EC5C1F"/>
    <w:rsid w:val="00EC721B"/>
    <w:rsid w:val="00ED25AD"/>
    <w:rsid w:val="00ED2EB1"/>
    <w:rsid w:val="00ED7A05"/>
    <w:rsid w:val="00EE334C"/>
    <w:rsid w:val="00EE5EC0"/>
    <w:rsid w:val="00EF0982"/>
    <w:rsid w:val="00EF12F3"/>
    <w:rsid w:val="00EF56FA"/>
    <w:rsid w:val="00F02153"/>
    <w:rsid w:val="00F0398B"/>
    <w:rsid w:val="00F058DF"/>
    <w:rsid w:val="00F063AE"/>
    <w:rsid w:val="00F07500"/>
    <w:rsid w:val="00F12E15"/>
    <w:rsid w:val="00F15675"/>
    <w:rsid w:val="00F21250"/>
    <w:rsid w:val="00F229E1"/>
    <w:rsid w:val="00F2398D"/>
    <w:rsid w:val="00F25A11"/>
    <w:rsid w:val="00F26BF0"/>
    <w:rsid w:val="00F31BC1"/>
    <w:rsid w:val="00F36EC3"/>
    <w:rsid w:val="00F43054"/>
    <w:rsid w:val="00F4685D"/>
    <w:rsid w:val="00F47B0D"/>
    <w:rsid w:val="00F524B7"/>
    <w:rsid w:val="00F634A3"/>
    <w:rsid w:val="00F64B91"/>
    <w:rsid w:val="00F710F9"/>
    <w:rsid w:val="00F7620F"/>
    <w:rsid w:val="00F77577"/>
    <w:rsid w:val="00F87F40"/>
    <w:rsid w:val="00F9545B"/>
    <w:rsid w:val="00FA0AE4"/>
    <w:rsid w:val="00FA2983"/>
    <w:rsid w:val="00FA3020"/>
    <w:rsid w:val="00FA3487"/>
    <w:rsid w:val="00FA6BC1"/>
    <w:rsid w:val="00FA77C7"/>
    <w:rsid w:val="00FB1FEB"/>
    <w:rsid w:val="00FB2619"/>
    <w:rsid w:val="00FB3FAC"/>
    <w:rsid w:val="00FB4DBA"/>
    <w:rsid w:val="00FB667E"/>
    <w:rsid w:val="00FC01A7"/>
    <w:rsid w:val="00FC4477"/>
    <w:rsid w:val="00FC7377"/>
    <w:rsid w:val="00FC74FE"/>
    <w:rsid w:val="00FD6024"/>
    <w:rsid w:val="00FE552D"/>
    <w:rsid w:val="00FF195C"/>
    <w:rsid w:val="00FF2F23"/>
    <w:rsid w:val="00FF7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364D2"/>
    <w:rPr>
      <w:rFonts w:ascii="Arial" w:hAnsi="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rFonts w:cs="Arial"/>
      <w:b/>
      <w:bCs/>
      <w:iCs/>
      <w:sz w:val="28"/>
      <w:szCs w:val="28"/>
    </w:rPr>
  </w:style>
  <w:style w:type="paragraph" w:styleId="Heading3">
    <w:name w:val="heading 3"/>
    <w:basedOn w:val="Normal"/>
    <w:next w:val="Normal"/>
    <w:qFormat/>
    <w:rsid w:val="00665C7E"/>
    <w:pPr>
      <w:keepNext/>
      <w:spacing w:before="240" w:after="60"/>
      <w:outlineLvl w:val="2"/>
    </w:pPr>
    <w:rPr>
      <w:rFonts w:cs="Arial"/>
      <w:b/>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C460DF"/>
    <w:pPr>
      <w:spacing w:before="120" w:after="120"/>
    </w:pPr>
    <w:rPr>
      <w:bCs/>
      <w:szCs w:val="20"/>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Heading1Char">
    <w:name w:val="Heading 1 Char"/>
    <w:link w:val="Heading1"/>
    <w:rsid w:val="00D41205"/>
    <w:rPr>
      <w:rFonts w:ascii="Arial" w:hAnsi="Arial"/>
      <w:b/>
      <w:bCs/>
      <w:caps/>
      <w:sz w:val="28"/>
      <w:szCs w:val="24"/>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styleId="BalloonText">
    <w:name w:val="Balloon Text"/>
    <w:basedOn w:val="Normal"/>
    <w:link w:val="BalloonTextChar"/>
    <w:rsid w:val="00C119A5"/>
    <w:rPr>
      <w:rFonts w:ascii="Tahoma" w:hAnsi="Tahoma" w:cs="Tahoma"/>
      <w:sz w:val="16"/>
      <w:szCs w:val="16"/>
    </w:rPr>
  </w:style>
  <w:style w:type="character" w:customStyle="1" w:styleId="BalloonTextChar">
    <w:name w:val="Balloon Text Char"/>
    <w:basedOn w:val="DefaultParagraphFont"/>
    <w:link w:val="BalloonText"/>
    <w:rsid w:val="00C119A5"/>
    <w:rPr>
      <w:rFonts w:ascii="Tahoma" w:hAnsi="Tahoma" w:cs="Tahoma"/>
      <w:sz w:val="16"/>
      <w:szCs w:val="16"/>
    </w:rPr>
  </w:style>
  <w:style w:type="character" w:styleId="Strong">
    <w:name w:val="Strong"/>
    <w:basedOn w:val="DefaultParagraphFont"/>
    <w:qFormat/>
    <w:rsid w:val="00220F5B"/>
    <w:rPr>
      <w:b/>
      <w:bCs/>
    </w:rPr>
  </w:style>
  <w:style w:type="character" w:styleId="PlaceholderText">
    <w:name w:val="Placeholder Text"/>
    <w:basedOn w:val="DefaultParagraphFont"/>
    <w:uiPriority w:val="99"/>
    <w:semiHidden/>
    <w:rsid w:val="00AC2F46"/>
    <w:rPr>
      <w:color w:val="808080"/>
    </w:rPr>
  </w:style>
  <w:style w:type="character" w:styleId="CommentReference">
    <w:name w:val="annotation reference"/>
    <w:basedOn w:val="DefaultParagraphFont"/>
    <w:rsid w:val="006C6EE5"/>
    <w:rPr>
      <w:sz w:val="16"/>
      <w:szCs w:val="16"/>
    </w:rPr>
  </w:style>
  <w:style w:type="paragraph" w:styleId="CommentText">
    <w:name w:val="annotation text"/>
    <w:basedOn w:val="Normal"/>
    <w:link w:val="CommentTextChar"/>
    <w:rsid w:val="006C6EE5"/>
    <w:rPr>
      <w:sz w:val="20"/>
      <w:szCs w:val="20"/>
    </w:rPr>
  </w:style>
  <w:style w:type="character" w:customStyle="1" w:styleId="CommentTextChar">
    <w:name w:val="Comment Text Char"/>
    <w:basedOn w:val="DefaultParagraphFont"/>
    <w:link w:val="CommentText"/>
    <w:rsid w:val="006C6EE5"/>
  </w:style>
  <w:style w:type="paragraph" w:styleId="CommentSubject">
    <w:name w:val="annotation subject"/>
    <w:basedOn w:val="CommentText"/>
    <w:next w:val="CommentText"/>
    <w:link w:val="CommentSubjectChar"/>
    <w:rsid w:val="006C6EE5"/>
    <w:rPr>
      <w:b/>
      <w:bCs/>
    </w:rPr>
  </w:style>
  <w:style w:type="character" w:customStyle="1" w:styleId="CommentSubjectChar">
    <w:name w:val="Comment Subject Char"/>
    <w:basedOn w:val="CommentTextChar"/>
    <w:link w:val="CommentSubject"/>
    <w:rsid w:val="006C6EE5"/>
    <w:rPr>
      <w:b/>
      <w:bCs/>
    </w:rPr>
  </w:style>
  <w:style w:type="paragraph" w:styleId="Revision">
    <w:name w:val="Revision"/>
    <w:hidden/>
    <w:uiPriority w:val="99"/>
    <w:semiHidden/>
    <w:rsid w:val="006D4C45"/>
    <w:rPr>
      <w:sz w:val="24"/>
      <w:szCs w:val="24"/>
    </w:rPr>
  </w:style>
  <w:style w:type="paragraph" w:styleId="FootnoteText">
    <w:name w:val="footnote text"/>
    <w:basedOn w:val="Normal"/>
    <w:link w:val="FootnoteTextChar"/>
    <w:rsid w:val="009E0C3F"/>
    <w:rPr>
      <w:sz w:val="20"/>
      <w:szCs w:val="20"/>
    </w:rPr>
  </w:style>
  <w:style w:type="character" w:customStyle="1" w:styleId="FootnoteTextChar">
    <w:name w:val="Footnote Text Char"/>
    <w:basedOn w:val="DefaultParagraphFont"/>
    <w:link w:val="FootnoteText"/>
    <w:rsid w:val="009E0C3F"/>
    <w:rPr>
      <w:rFonts w:ascii="Arial" w:hAnsi="Arial"/>
    </w:rPr>
  </w:style>
  <w:style w:type="character" w:styleId="FootnoteReference">
    <w:name w:val="footnote reference"/>
    <w:basedOn w:val="DefaultParagraphFont"/>
    <w:rsid w:val="009E0C3F"/>
    <w:rPr>
      <w:vertAlign w:val="superscript"/>
    </w:rPr>
  </w:style>
  <w:style w:type="table" w:styleId="TableGrid">
    <w:name w:val="Table Grid"/>
    <w:basedOn w:val="TableNormal"/>
    <w:rsid w:val="003D45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lassic1">
    <w:name w:val="Table Classic 1"/>
    <w:basedOn w:val="TableNormal"/>
    <w:rsid w:val="003D4579"/>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pple-style-span">
    <w:name w:val="apple-style-span"/>
    <w:basedOn w:val="DefaultParagraphFont"/>
    <w:rsid w:val="002F1DCB"/>
  </w:style>
  <w:style w:type="character" w:customStyle="1" w:styleId="apple-converted-space">
    <w:name w:val="apple-converted-space"/>
    <w:basedOn w:val="DefaultParagraphFont"/>
    <w:rsid w:val="002F1D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364D2"/>
    <w:rPr>
      <w:rFonts w:ascii="Arial" w:hAnsi="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rFonts w:cs="Arial"/>
      <w:b/>
      <w:bCs/>
      <w:iCs/>
      <w:sz w:val="28"/>
      <w:szCs w:val="28"/>
    </w:rPr>
  </w:style>
  <w:style w:type="paragraph" w:styleId="Heading3">
    <w:name w:val="heading 3"/>
    <w:basedOn w:val="Normal"/>
    <w:next w:val="Normal"/>
    <w:qFormat/>
    <w:rsid w:val="00665C7E"/>
    <w:pPr>
      <w:keepNext/>
      <w:spacing w:before="240" w:after="60"/>
      <w:outlineLvl w:val="2"/>
    </w:pPr>
    <w:rPr>
      <w:rFonts w:cs="Arial"/>
      <w:b/>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C460DF"/>
    <w:pPr>
      <w:spacing w:before="120" w:after="120"/>
    </w:pPr>
    <w:rPr>
      <w:bCs/>
      <w:szCs w:val="20"/>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Heading1Char">
    <w:name w:val="Heading 1 Char"/>
    <w:link w:val="Heading1"/>
    <w:rsid w:val="00D41205"/>
    <w:rPr>
      <w:rFonts w:ascii="Arial" w:hAnsi="Arial"/>
      <w:b/>
      <w:bCs/>
      <w:caps/>
      <w:sz w:val="28"/>
      <w:szCs w:val="24"/>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styleId="BalloonText">
    <w:name w:val="Balloon Text"/>
    <w:basedOn w:val="Normal"/>
    <w:link w:val="BalloonTextChar"/>
    <w:rsid w:val="00C119A5"/>
    <w:rPr>
      <w:rFonts w:ascii="Tahoma" w:hAnsi="Tahoma" w:cs="Tahoma"/>
      <w:sz w:val="16"/>
      <w:szCs w:val="16"/>
    </w:rPr>
  </w:style>
  <w:style w:type="character" w:customStyle="1" w:styleId="BalloonTextChar">
    <w:name w:val="Balloon Text Char"/>
    <w:basedOn w:val="DefaultParagraphFont"/>
    <w:link w:val="BalloonText"/>
    <w:rsid w:val="00C119A5"/>
    <w:rPr>
      <w:rFonts w:ascii="Tahoma" w:hAnsi="Tahoma" w:cs="Tahoma"/>
      <w:sz w:val="16"/>
      <w:szCs w:val="16"/>
    </w:rPr>
  </w:style>
  <w:style w:type="character" w:styleId="Strong">
    <w:name w:val="Strong"/>
    <w:basedOn w:val="DefaultParagraphFont"/>
    <w:qFormat/>
    <w:rsid w:val="00220F5B"/>
    <w:rPr>
      <w:b/>
      <w:bCs/>
    </w:rPr>
  </w:style>
  <w:style w:type="character" w:styleId="PlaceholderText">
    <w:name w:val="Placeholder Text"/>
    <w:basedOn w:val="DefaultParagraphFont"/>
    <w:uiPriority w:val="99"/>
    <w:semiHidden/>
    <w:rsid w:val="00AC2F46"/>
    <w:rPr>
      <w:color w:val="808080"/>
    </w:rPr>
  </w:style>
  <w:style w:type="character" w:styleId="CommentReference">
    <w:name w:val="annotation reference"/>
    <w:basedOn w:val="DefaultParagraphFont"/>
    <w:rsid w:val="006C6EE5"/>
    <w:rPr>
      <w:sz w:val="16"/>
      <w:szCs w:val="16"/>
    </w:rPr>
  </w:style>
  <w:style w:type="paragraph" w:styleId="CommentText">
    <w:name w:val="annotation text"/>
    <w:basedOn w:val="Normal"/>
    <w:link w:val="CommentTextChar"/>
    <w:rsid w:val="006C6EE5"/>
    <w:rPr>
      <w:sz w:val="20"/>
      <w:szCs w:val="20"/>
    </w:rPr>
  </w:style>
  <w:style w:type="character" w:customStyle="1" w:styleId="CommentTextChar">
    <w:name w:val="Comment Text Char"/>
    <w:basedOn w:val="DefaultParagraphFont"/>
    <w:link w:val="CommentText"/>
    <w:rsid w:val="006C6EE5"/>
  </w:style>
  <w:style w:type="paragraph" w:styleId="CommentSubject">
    <w:name w:val="annotation subject"/>
    <w:basedOn w:val="CommentText"/>
    <w:next w:val="CommentText"/>
    <w:link w:val="CommentSubjectChar"/>
    <w:rsid w:val="006C6EE5"/>
    <w:rPr>
      <w:b/>
      <w:bCs/>
    </w:rPr>
  </w:style>
  <w:style w:type="character" w:customStyle="1" w:styleId="CommentSubjectChar">
    <w:name w:val="Comment Subject Char"/>
    <w:basedOn w:val="CommentTextChar"/>
    <w:link w:val="CommentSubject"/>
    <w:rsid w:val="006C6EE5"/>
    <w:rPr>
      <w:b/>
      <w:bCs/>
    </w:rPr>
  </w:style>
  <w:style w:type="paragraph" w:styleId="Revision">
    <w:name w:val="Revision"/>
    <w:hidden/>
    <w:uiPriority w:val="99"/>
    <w:semiHidden/>
    <w:rsid w:val="006D4C45"/>
    <w:rPr>
      <w:sz w:val="24"/>
      <w:szCs w:val="24"/>
    </w:rPr>
  </w:style>
  <w:style w:type="paragraph" w:styleId="FootnoteText">
    <w:name w:val="footnote text"/>
    <w:basedOn w:val="Normal"/>
    <w:link w:val="FootnoteTextChar"/>
    <w:rsid w:val="009E0C3F"/>
    <w:rPr>
      <w:sz w:val="20"/>
      <w:szCs w:val="20"/>
    </w:rPr>
  </w:style>
  <w:style w:type="character" w:customStyle="1" w:styleId="FootnoteTextChar">
    <w:name w:val="Footnote Text Char"/>
    <w:basedOn w:val="DefaultParagraphFont"/>
    <w:link w:val="FootnoteText"/>
    <w:rsid w:val="009E0C3F"/>
    <w:rPr>
      <w:rFonts w:ascii="Arial" w:hAnsi="Arial"/>
    </w:rPr>
  </w:style>
  <w:style w:type="character" w:styleId="FootnoteReference">
    <w:name w:val="footnote reference"/>
    <w:basedOn w:val="DefaultParagraphFont"/>
    <w:rsid w:val="009E0C3F"/>
    <w:rPr>
      <w:vertAlign w:val="superscript"/>
    </w:rPr>
  </w:style>
  <w:style w:type="table" w:styleId="TableGrid">
    <w:name w:val="Table Grid"/>
    <w:basedOn w:val="TableNormal"/>
    <w:rsid w:val="003D45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lassic1">
    <w:name w:val="Table Classic 1"/>
    <w:basedOn w:val="TableNormal"/>
    <w:rsid w:val="003D4579"/>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pple-style-span">
    <w:name w:val="apple-style-span"/>
    <w:basedOn w:val="DefaultParagraphFont"/>
    <w:rsid w:val="002F1DCB"/>
  </w:style>
  <w:style w:type="character" w:customStyle="1" w:styleId="apple-converted-space">
    <w:name w:val="apple-converted-space"/>
    <w:basedOn w:val="DefaultParagraphFont"/>
    <w:rsid w:val="002F1D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23297">
      <w:bodyDiv w:val="1"/>
      <w:marLeft w:val="0"/>
      <w:marRight w:val="0"/>
      <w:marTop w:val="0"/>
      <w:marBottom w:val="0"/>
      <w:divBdr>
        <w:top w:val="none" w:sz="0" w:space="0" w:color="auto"/>
        <w:left w:val="none" w:sz="0" w:space="0" w:color="auto"/>
        <w:bottom w:val="none" w:sz="0" w:space="0" w:color="auto"/>
        <w:right w:val="none" w:sz="0" w:space="0" w:color="auto"/>
      </w:divBdr>
    </w:div>
    <w:div w:id="59140908">
      <w:bodyDiv w:val="1"/>
      <w:marLeft w:val="0"/>
      <w:marRight w:val="0"/>
      <w:marTop w:val="0"/>
      <w:marBottom w:val="0"/>
      <w:divBdr>
        <w:top w:val="none" w:sz="0" w:space="0" w:color="auto"/>
        <w:left w:val="none" w:sz="0" w:space="0" w:color="auto"/>
        <w:bottom w:val="none" w:sz="0" w:space="0" w:color="auto"/>
        <w:right w:val="none" w:sz="0" w:space="0" w:color="auto"/>
      </w:divBdr>
    </w:div>
    <w:div w:id="63186946">
      <w:bodyDiv w:val="1"/>
      <w:marLeft w:val="0"/>
      <w:marRight w:val="0"/>
      <w:marTop w:val="0"/>
      <w:marBottom w:val="0"/>
      <w:divBdr>
        <w:top w:val="none" w:sz="0" w:space="0" w:color="auto"/>
        <w:left w:val="none" w:sz="0" w:space="0" w:color="auto"/>
        <w:bottom w:val="none" w:sz="0" w:space="0" w:color="auto"/>
        <w:right w:val="none" w:sz="0" w:space="0" w:color="auto"/>
      </w:divBdr>
    </w:div>
    <w:div w:id="66852929">
      <w:bodyDiv w:val="1"/>
      <w:marLeft w:val="0"/>
      <w:marRight w:val="0"/>
      <w:marTop w:val="0"/>
      <w:marBottom w:val="0"/>
      <w:divBdr>
        <w:top w:val="none" w:sz="0" w:space="0" w:color="auto"/>
        <w:left w:val="none" w:sz="0" w:space="0" w:color="auto"/>
        <w:bottom w:val="none" w:sz="0" w:space="0" w:color="auto"/>
        <w:right w:val="none" w:sz="0" w:space="0" w:color="auto"/>
      </w:divBdr>
    </w:div>
    <w:div w:id="69348140">
      <w:bodyDiv w:val="1"/>
      <w:marLeft w:val="0"/>
      <w:marRight w:val="0"/>
      <w:marTop w:val="0"/>
      <w:marBottom w:val="0"/>
      <w:divBdr>
        <w:top w:val="none" w:sz="0" w:space="0" w:color="auto"/>
        <w:left w:val="none" w:sz="0" w:space="0" w:color="auto"/>
        <w:bottom w:val="none" w:sz="0" w:space="0" w:color="auto"/>
        <w:right w:val="none" w:sz="0" w:space="0" w:color="auto"/>
      </w:divBdr>
    </w:div>
    <w:div w:id="93483072">
      <w:bodyDiv w:val="1"/>
      <w:marLeft w:val="0"/>
      <w:marRight w:val="0"/>
      <w:marTop w:val="0"/>
      <w:marBottom w:val="0"/>
      <w:divBdr>
        <w:top w:val="none" w:sz="0" w:space="0" w:color="auto"/>
        <w:left w:val="none" w:sz="0" w:space="0" w:color="auto"/>
        <w:bottom w:val="none" w:sz="0" w:space="0" w:color="auto"/>
        <w:right w:val="none" w:sz="0" w:space="0" w:color="auto"/>
      </w:divBdr>
    </w:div>
    <w:div w:id="119883510">
      <w:bodyDiv w:val="1"/>
      <w:marLeft w:val="0"/>
      <w:marRight w:val="0"/>
      <w:marTop w:val="0"/>
      <w:marBottom w:val="0"/>
      <w:divBdr>
        <w:top w:val="none" w:sz="0" w:space="0" w:color="auto"/>
        <w:left w:val="none" w:sz="0" w:space="0" w:color="auto"/>
        <w:bottom w:val="none" w:sz="0" w:space="0" w:color="auto"/>
        <w:right w:val="none" w:sz="0" w:space="0" w:color="auto"/>
      </w:divBdr>
    </w:div>
    <w:div w:id="135415934">
      <w:bodyDiv w:val="1"/>
      <w:marLeft w:val="0"/>
      <w:marRight w:val="0"/>
      <w:marTop w:val="0"/>
      <w:marBottom w:val="0"/>
      <w:divBdr>
        <w:top w:val="none" w:sz="0" w:space="0" w:color="auto"/>
        <w:left w:val="none" w:sz="0" w:space="0" w:color="auto"/>
        <w:bottom w:val="none" w:sz="0" w:space="0" w:color="auto"/>
        <w:right w:val="none" w:sz="0" w:space="0" w:color="auto"/>
      </w:divBdr>
    </w:div>
    <w:div w:id="152184660">
      <w:bodyDiv w:val="1"/>
      <w:marLeft w:val="0"/>
      <w:marRight w:val="0"/>
      <w:marTop w:val="0"/>
      <w:marBottom w:val="0"/>
      <w:divBdr>
        <w:top w:val="none" w:sz="0" w:space="0" w:color="auto"/>
        <w:left w:val="none" w:sz="0" w:space="0" w:color="auto"/>
        <w:bottom w:val="none" w:sz="0" w:space="0" w:color="auto"/>
        <w:right w:val="none" w:sz="0" w:space="0" w:color="auto"/>
      </w:divBdr>
    </w:div>
    <w:div w:id="160244651">
      <w:bodyDiv w:val="1"/>
      <w:marLeft w:val="0"/>
      <w:marRight w:val="0"/>
      <w:marTop w:val="0"/>
      <w:marBottom w:val="0"/>
      <w:divBdr>
        <w:top w:val="none" w:sz="0" w:space="0" w:color="auto"/>
        <w:left w:val="none" w:sz="0" w:space="0" w:color="auto"/>
        <w:bottom w:val="none" w:sz="0" w:space="0" w:color="auto"/>
        <w:right w:val="none" w:sz="0" w:space="0" w:color="auto"/>
      </w:divBdr>
    </w:div>
    <w:div w:id="182941551">
      <w:bodyDiv w:val="1"/>
      <w:marLeft w:val="0"/>
      <w:marRight w:val="0"/>
      <w:marTop w:val="0"/>
      <w:marBottom w:val="0"/>
      <w:divBdr>
        <w:top w:val="none" w:sz="0" w:space="0" w:color="auto"/>
        <w:left w:val="none" w:sz="0" w:space="0" w:color="auto"/>
        <w:bottom w:val="none" w:sz="0" w:space="0" w:color="auto"/>
        <w:right w:val="none" w:sz="0" w:space="0" w:color="auto"/>
      </w:divBdr>
    </w:div>
    <w:div w:id="191501963">
      <w:bodyDiv w:val="1"/>
      <w:marLeft w:val="0"/>
      <w:marRight w:val="0"/>
      <w:marTop w:val="0"/>
      <w:marBottom w:val="0"/>
      <w:divBdr>
        <w:top w:val="none" w:sz="0" w:space="0" w:color="auto"/>
        <w:left w:val="none" w:sz="0" w:space="0" w:color="auto"/>
        <w:bottom w:val="none" w:sz="0" w:space="0" w:color="auto"/>
        <w:right w:val="none" w:sz="0" w:space="0" w:color="auto"/>
      </w:divBdr>
    </w:div>
    <w:div w:id="253511739">
      <w:bodyDiv w:val="1"/>
      <w:marLeft w:val="0"/>
      <w:marRight w:val="0"/>
      <w:marTop w:val="0"/>
      <w:marBottom w:val="0"/>
      <w:divBdr>
        <w:top w:val="none" w:sz="0" w:space="0" w:color="auto"/>
        <w:left w:val="none" w:sz="0" w:space="0" w:color="auto"/>
        <w:bottom w:val="none" w:sz="0" w:space="0" w:color="auto"/>
        <w:right w:val="none" w:sz="0" w:space="0" w:color="auto"/>
      </w:divBdr>
    </w:div>
    <w:div w:id="257367370">
      <w:bodyDiv w:val="1"/>
      <w:marLeft w:val="0"/>
      <w:marRight w:val="0"/>
      <w:marTop w:val="0"/>
      <w:marBottom w:val="0"/>
      <w:divBdr>
        <w:top w:val="none" w:sz="0" w:space="0" w:color="auto"/>
        <w:left w:val="none" w:sz="0" w:space="0" w:color="auto"/>
        <w:bottom w:val="none" w:sz="0" w:space="0" w:color="auto"/>
        <w:right w:val="none" w:sz="0" w:space="0" w:color="auto"/>
      </w:divBdr>
    </w:div>
    <w:div w:id="294944264">
      <w:bodyDiv w:val="1"/>
      <w:marLeft w:val="0"/>
      <w:marRight w:val="0"/>
      <w:marTop w:val="0"/>
      <w:marBottom w:val="0"/>
      <w:divBdr>
        <w:top w:val="none" w:sz="0" w:space="0" w:color="auto"/>
        <w:left w:val="none" w:sz="0" w:space="0" w:color="auto"/>
        <w:bottom w:val="none" w:sz="0" w:space="0" w:color="auto"/>
        <w:right w:val="none" w:sz="0" w:space="0" w:color="auto"/>
      </w:divBdr>
    </w:div>
    <w:div w:id="314378749">
      <w:bodyDiv w:val="1"/>
      <w:marLeft w:val="0"/>
      <w:marRight w:val="0"/>
      <w:marTop w:val="0"/>
      <w:marBottom w:val="0"/>
      <w:divBdr>
        <w:top w:val="none" w:sz="0" w:space="0" w:color="auto"/>
        <w:left w:val="none" w:sz="0" w:space="0" w:color="auto"/>
        <w:bottom w:val="none" w:sz="0" w:space="0" w:color="auto"/>
        <w:right w:val="none" w:sz="0" w:space="0" w:color="auto"/>
      </w:divBdr>
    </w:div>
    <w:div w:id="324281333">
      <w:bodyDiv w:val="1"/>
      <w:marLeft w:val="0"/>
      <w:marRight w:val="0"/>
      <w:marTop w:val="0"/>
      <w:marBottom w:val="0"/>
      <w:divBdr>
        <w:top w:val="none" w:sz="0" w:space="0" w:color="auto"/>
        <w:left w:val="none" w:sz="0" w:space="0" w:color="auto"/>
        <w:bottom w:val="none" w:sz="0" w:space="0" w:color="auto"/>
        <w:right w:val="none" w:sz="0" w:space="0" w:color="auto"/>
      </w:divBdr>
    </w:div>
    <w:div w:id="326372798">
      <w:bodyDiv w:val="1"/>
      <w:marLeft w:val="0"/>
      <w:marRight w:val="0"/>
      <w:marTop w:val="0"/>
      <w:marBottom w:val="0"/>
      <w:divBdr>
        <w:top w:val="none" w:sz="0" w:space="0" w:color="auto"/>
        <w:left w:val="none" w:sz="0" w:space="0" w:color="auto"/>
        <w:bottom w:val="none" w:sz="0" w:space="0" w:color="auto"/>
        <w:right w:val="none" w:sz="0" w:space="0" w:color="auto"/>
      </w:divBdr>
    </w:div>
    <w:div w:id="343091188">
      <w:bodyDiv w:val="1"/>
      <w:marLeft w:val="0"/>
      <w:marRight w:val="0"/>
      <w:marTop w:val="0"/>
      <w:marBottom w:val="0"/>
      <w:divBdr>
        <w:top w:val="none" w:sz="0" w:space="0" w:color="auto"/>
        <w:left w:val="none" w:sz="0" w:space="0" w:color="auto"/>
        <w:bottom w:val="none" w:sz="0" w:space="0" w:color="auto"/>
        <w:right w:val="none" w:sz="0" w:space="0" w:color="auto"/>
      </w:divBdr>
    </w:div>
    <w:div w:id="389693225">
      <w:bodyDiv w:val="1"/>
      <w:marLeft w:val="0"/>
      <w:marRight w:val="0"/>
      <w:marTop w:val="0"/>
      <w:marBottom w:val="0"/>
      <w:divBdr>
        <w:top w:val="none" w:sz="0" w:space="0" w:color="auto"/>
        <w:left w:val="none" w:sz="0" w:space="0" w:color="auto"/>
        <w:bottom w:val="none" w:sz="0" w:space="0" w:color="auto"/>
        <w:right w:val="none" w:sz="0" w:space="0" w:color="auto"/>
      </w:divBdr>
    </w:div>
    <w:div w:id="424687338">
      <w:bodyDiv w:val="1"/>
      <w:marLeft w:val="0"/>
      <w:marRight w:val="0"/>
      <w:marTop w:val="0"/>
      <w:marBottom w:val="0"/>
      <w:divBdr>
        <w:top w:val="none" w:sz="0" w:space="0" w:color="auto"/>
        <w:left w:val="none" w:sz="0" w:space="0" w:color="auto"/>
        <w:bottom w:val="none" w:sz="0" w:space="0" w:color="auto"/>
        <w:right w:val="none" w:sz="0" w:space="0" w:color="auto"/>
      </w:divBdr>
    </w:div>
    <w:div w:id="427042173">
      <w:bodyDiv w:val="1"/>
      <w:marLeft w:val="0"/>
      <w:marRight w:val="0"/>
      <w:marTop w:val="0"/>
      <w:marBottom w:val="0"/>
      <w:divBdr>
        <w:top w:val="none" w:sz="0" w:space="0" w:color="auto"/>
        <w:left w:val="none" w:sz="0" w:space="0" w:color="auto"/>
        <w:bottom w:val="none" w:sz="0" w:space="0" w:color="auto"/>
        <w:right w:val="none" w:sz="0" w:space="0" w:color="auto"/>
      </w:divBdr>
    </w:div>
    <w:div w:id="472479155">
      <w:bodyDiv w:val="1"/>
      <w:marLeft w:val="0"/>
      <w:marRight w:val="0"/>
      <w:marTop w:val="0"/>
      <w:marBottom w:val="0"/>
      <w:divBdr>
        <w:top w:val="none" w:sz="0" w:space="0" w:color="auto"/>
        <w:left w:val="none" w:sz="0" w:space="0" w:color="auto"/>
        <w:bottom w:val="none" w:sz="0" w:space="0" w:color="auto"/>
        <w:right w:val="none" w:sz="0" w:space="0" w:color="auto"/>
      </w:divBdr>
    </w:div>
    <w:div w:id="477914799">
      <w:bodyDiv w:val="1"/>
      <w:marLeft w:val="0"/>
      <w:marRight w:val="0"/>
      <w:marTop w:val="0"/>
      <w:marBottom w:val="0"/>
      <w:divBdr>
        <w:top w:val="none" w:sz="0" w:space="0" w:color="auto"/>
        <w:left w:val="none" w:sz="0" w:space="0" w:color="auto"/>
        <w:bottom w:val="none" w:sz="0" w:space="0" w:color="auto"/>
        <w:right w:val="none" w:sz="0" w:space="0" w:color="auto"/>
      </w:divBdr>
    </w:div>
    <w:div w:id="573709208">
      <w:bodyDiv w:val="1"/>
      <w:marLeft w:val="0"/>
      <w:marRight w:val="0"/>
      <w:marTop w:val="0"/>
      <w:marBottom w:val="0"/>
      <w:divBdr>
        <w:top w:val="none" w:sz="0" w:space="0" w:color="auto"/>
        <w:left w:val="none" w:sz="0" w:space="0" w:color="auto"/>
        <w:bottom w:val="none" w:sz="0" w:space="0" w:color="auto"/>
        <w:right w:val="none" w:sz="0" w:space="0" w:color="auto"/>
      </w:divBdr>
    </w:div>
    <w:div w:id="594050542">
      <w:bodyDiv w:val="1"/>
      <w:marLeft w:val="0"/>
      <w:marRight w:val="0"/>
      <w:marTop w:val="0"/>
      <w:marBottom w:val="0"/>
      <w:divBdr>
        <w:top w:val="none" w:sz="0" w:space="0" w:color="auto"/>
        <w:left w:val="none" w:sz="0" w:space="0" w:color="auto"/>
        <w:bottom w:val="none" w:sz="0" w:space="0" w:color="auto"/>
        <w:right w:val="none" w:sz="0" w:space="0" w:color="auto"/>
      </w:divBdr>
    </w:div>
    <w:div w:id="612056732">
      <w:bodyDiv w:val="1"/>
      <w:marLeft w:val="0"/>
      <w:marRight w:val="0"/>
      <w:marTop w:val="0"/>
      <w:marBottom w:val="0"/>
      <w:divBdr>
        <w:top w:val="none" w:sz="0" w:space="0" w:color="auto"/>
        <w:left w:val="none" w:sz="0" w:space="0" w:color="auto"/>
        <w:bottom w:val="none" w:sz="0" w:space="0" w:color="auto"/>
        <w:right w:val="none" w:sz="0" w:space="0" w:color="auto"/>
      </w:divBdr>
    </w:div>
    <w:div w:id="620461022">
      <w:bodyDiv w:val="1"/>
      <w:marLeft w:val="0"/>
      <w:marRight w:val="0"/>
      <w:marTop w:val="0"/>
      <w:marBottom w:val="0"/>
      <w:divBdr>
        <w:top w:val="none" w:sz="0" w:space="0" w:color="auto"/>
        <w:left w:val="none" w:sz="0" w:space="0" w:color="auto"/>
        <w:bottom w:val="none" w:sz="0" w:space="0" w:color="auto"/>
        <w:right w:val="none" w:sz="0" w:space="0" w:color="auto"/>
      </w:divBdr>
    </w:div>
    <w:div w:id="624772880">
      <w:bodyDiv w:val="1"/>
      <w:marLeft w:val="0"/>
      <w:marRight w:val="0"/>
      <w:marTop w:val="0"/>
      <w:marBottom w:val="0"/>
      <w:divBdr>
        <w:top w:val="none" w:sz="0" w:space="0" w:color="auto"/>
        <w:left w:val="none" w:sz="0" w:space="0" w:color="auto"/>
        <w:bottom w:val="none" w:sz="0" w:space="0" w:color="auto"/>
        <w:right w:val="none" w:sz="0" w:space="0" w:color="auto"/>
      </w:divBdr>
    </w:div>
    <w:div w:id="640426091">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43120009">
      <w:bodyDiv w:val="1"/>
      <w:marLeft w:val="0"/>
      <w:marRight w:val="0"/>
      <w:marTop w:val="0"/>
      <w:marBottom w:val="0"/>
      <w:divBdr>
        <w:top w:val="none" w:sz="0" w:space="0" w:color="auto"/>
        <w:left w:val="none" w:sz="0" w:space="0" w:color="auto"/>
        <w:bottom w:val="none" w:sz="0" w:space="0" w:color="auto"/>
        <w:right w:val="none" w:sz="0" w:space="0" w:color="auto"/>
      </w:divBdr>
    </w:div>
    <w:div w:id="670449714">
      <w:bodyDiv w:val="1"/>
      <w:marLeft w:val="0"/>
      <w:marRight w:val="0"/>
      <w:marTop w:val="0"/>
      <w:marBottom w:val="0"/>
      <w:divBdr>
        <w:top w:val="none" w:sz="0" w:space="0" w:color="auto"/>
        <w:left w:val="none" w:sz="0" w:space="0" w:color="auto"/>
        <w:bottom w:val="none" w:sz="0" w:space="0" w:color="auto"/>
        <w:right w:val="none" w:sz="0" w:space="0" w:color="auto"/>
      </w:divBdr>
    </w:div>
    <w:div w:id="681125522">
      <w:bodyDiv w:val="1"/>
      <w:marLeft w:val="0"/>
      <w:marRight w:val="0"/>
      <w:marTop w:val="0"/>
      <w:marBottom w:val="0"/>
      <w:divBdr>
        <w:top w:val="none" w:sz="0" w:space="0" w:color="auto"/>
        <w:left w:val="none" w:sz="0" w:space="0" w:color="auto"/>
        <w:bottom w:val="none" w:sz="0" w:space="0" w:color="auto"/>
        <w:right w:val="none" w:sz="0" w:space="0" w:color="auto"/>
      </w:divBdr>
    </w:div>
    <w:div w:id="689255852">
      <w:bodyDiv w:val="1"/>
      <w:marLeft w:val="0"/>
      <w:marRight w:val="0"/>
      <w:marTop w:val="0"/>
      <w:marBottom w:val="0"/>
      <w:divBdr>
        <w:top w:val="none" w:sz="0" w:space="0" w:color="auto"/>
        <w:left w:val="none" w:sz="0" w:space="0" w:color="auto"/>
        <w:bottom w:val="none" w:sz="0" w:space="0" w:color="auto"/>
        <w:right w:val="none" w:sz="0" w:space="0" w:color="auto"/>
      </w:divBdr>
    </w:div>
    <w:div w:id="702633547">
      <w:bodyDiv w:val="1"/>
      <w:marLeft w:val="0"/>
      <w:marRight w:val="0"/>
      <w:marTop w:val="0"/>
      <w:marBottom w:val="0"/>
      <w:divBdr>
        <w:top w:val="none" w:sz="0" w:space="0" w:color="auto"/>
        <w:left w:val="none" w:sz="0" w:space="0" w:color="auto"/>
        <w:bottom w:val="none" w:sz="0" w:space="0" w:color="auto"/>
        <w:right w:val="none" w:sz="0" w:space="0" w:color="auto"/>
      </w:divBdr>
    </w:div>
    <w:div w:id="735010518">
      <w:bodyDiv w:val="1"/>
      <w:marLeft w:val="0"/>
      <w:marRight w:val="0"/>
      <w:marTop w:val="0"/>
      <w:marBottom w:val="0"/>
      <w:divBdr>
        <w:top w:val="none" w:sz="0" w:space="0" w:color="auto"/>
        <w:left w:val="none" w:sz="0" w:space="0" w:color="auto"/>
        <w:bottom w:val="none" w:sz="0" w:space="0" w:color="auto"/>
        <w:right w:val="none" w:sz="0" w:space="0" w:color="auto"/>
      </w:divBdr>
    </w:div>
    <w:div w:id="751313797">
      <w:bodyDiv w:val="1"/>
      <w:marLeft w:val="0"/>
      <w:marRight w:val="0"/>
      <w:marTop w:val="0"/>
      <w:marBottom w:val="0"/>
      <w:divBdr>
        <w:top w:val="none" w:sz="0" w:space="0" w:color="auto"/>
        <w:left w:val="none" w:sz="0" w:space="0" w:color="auto"/>
        <w:bottom w:val="none" w:sz="0" w:space="0" w:color="auto"/>
        <w:right w:val="none" w:sz="0" w:space="0" w:color="auto"/>
      </w:divBdr>
    </w:div>
    <w:div w:id="757559974">
      <w:bodyDiv w:val="1"/>
      <w:marLeft w:val="0"/>
      <w:marRight w:val="0"/>
      <w:marTop w:val="0"/>
      <w:marBottom w:val="0"/>
      <w:divBdr>
        <w:top w:val="none" w:sz="0" w:space="0" w:color="auto"/>
        <w:left w:val="none" w:sz="0" w:space="0" w:color="auto"/>
        <w:bottom w:val="none" w:sz="0" w:space="0" w:color="auto"/>
        <w:right w:val="none" w:sz="0" w:space="0" w:color="auto"/>
      </w:divBdr>
    </w:div>
    <w:div w:id="800461660">
      <w:bodyDiv w:val="1"/>
      <w:marLeft w:val="0"/>
      <w:marRight w:val="0"/>
      <w:marTop w:val="0"/>
      <w:marBottom w:val="0"/>
      <w:divBdr>
        <w:top w:val="none" w:sz="0" w:space="0" w:color="auto"/>
        <w:left w:val="none" w:sz="0" w:space="0" w:color="auto"/>
        <w:bottom w:val="none" w:sz="0" w:space="0" w:color="auto"/>
        <w:right w:val="none" w:sz="0" w:space="0" w:color="auto"/>
      </w:divBdr>
    </w:div>
    <w:div w:id="809246132">
      <w:bodyDiv w:val="1"/>
      <w:marLeft w:val="0"/>
      <w:marRight w:val="0"/>
      <w:marTop w:val="0"/>
      <w:marBottom w:val="0"/>
      <w:divBdr>
        <w:top w:val="none" w:sz="0" w:space="0" w:color="auto"/>
        <w:left w:val="none" w:sz="0" w:space="0" w:color="auto"/>
        <w:bottom w:val="none" w:sz="0" w:space="0" w:color="auto"/>
        <w:right w:val="none" w:sz="0" w:space="0" w:color="auto"/>
      </w:divBdr>
    </w:div>
    <w:div w:id="812720712">
      <w:bodyDiv w:val="1"/>
      <w:marLeft w:val="0"/>
      <w:marRight w:val="0"/>
      <w:marTop w:val="0"/>
      <w:marBottom w:val="0"/>
      <w:divBdr>
        <w:top w:val="none" w:sz="0" w:space="0" w:color="auto"/>
        <w:left w:val="none" w:sz="0" w:space="0" w:color="auto"/>
        <w:bottom w:val="none" w:sz="0" w:space="0" w:color="auto"/>
        <w:right w:val="none" w:sz="0" w:space="0" w:color="auto"/>
      </w:divBdr>
    </w:div>
    <w:div w:id="825904383">
      <w:bodyDiv w:val="1"/>
      <w:marLeft w:val="0"/>
      <w:marRight w:val="0"/>
      <w:marTop w:val="0"/>
      <w:marBottom w:val="0"/>
      <w:divBdr>
        <w:top w:val="none" w:sz="0" w:space="0" w:color="auto"/>
        <w:left w:val="none" w:sz="0" w:space="0" w:color="auto"/>
        <w:bottom w:val="none" w:sz="0" w:space="0" w:color="auto"/>
        <w:right w:val="none" w:sz="0" w:space="0" w:color="auto"/>
      </w:divBdr>
    </w:div>
    <w:div w:id="829520677">
      <w:bodyDiv w:val="1"/>
      <w:marLeft w:val="0"/>
      <w:marRight w:val="0"/>
      <w:marTop w:val="0"/>
      <w:marBottom w:val="0"/>
      <w:divBdr>
        <w:top w:val="none" w:sz="0" w:space="0" w:color="auto"/>
        <w:left w:val="none" w:sz="0" w:space="0" w:color="auto"/>
        <w:bottom w:val="none" w:sz="0" w:space="0" w:color="auto"/>
        <w:right w:val="none" w:sz="0" w:space="0" w:color="auto"/>
      </w:divBdr>
    </w:div>
    <w:div w:id="843014071">
      <w:bodyDiv w:val="1"/>
      <w:marLeft w:val="0"/>
      <w:marRight w:val="0"/>
      <w:marTop w:val="0"/>
      <w:marBottom w:val="0"/>
      <w:divBdr>
        <w:top w:val="none" w:sz="0" w:space="0" w:color="auto"/>
        <w:left w:val="none" w:sz="0" w:space="0" w:color="auto"/>
        <w:bottom w:val="none" w:sz="0" w:space="0" w:color="auto"/>
        <w:right w:val="none" w:sz="0" w:space="0" w:color="auto"/>
      </w:divBdr>
    </w:div>
    <w:div w:id="843516053">
      <w:bodyDiv w:val="1"/>
      <w:marLeft w:val="0"/>
      <w:marRight w:val="0"/>
      <w:marTop w:val="0"/>
      <w:marBottom w:val="0"/>
      <w:divBdr>
        <w:top w:val="none" w:sz="0" w:space="0" w:color="auto"/>
        <w:left w:val="none" w:sz="0" w:space="0" w:color="auto"/>
        <w:bottom w:val="none" w:sz="0" w:space="0" w:color="auto"/>
        <w:right w:val="none" w:sz="0" w:space="0" w:color="auto"/>
      </w:divBdr>
    </w:div>
    <w:div w:id="846361896">
      <w:bodyDiv w:val="1"/>
      <w:marLeft w:val="0"/>
      <w:marRight w:val="0"/>
      <w:marTop w:val="0"/>
      <w:marBottom w:val="0"/>
      <w:divBdr>
        <w:top w:val="none" w:sz="0" w:space="0" w:color="auto"/>
        <w:left w:val="none" w:sz="0" w:space="0" w:color="auto"/>
        <w:bottom w:val="none" w:sz="0" w:space="0" w:color="auto"/>
        <w:right w:val="none" w:sz="0" w:space="0" w:color="auto"/>
      </w:divBdr>
    </w:div>
    <w:div w:id="874267066">
      <w:bodyDiv w:val="1"/>
      <w:marLeft w:val="0"/>
      <w:marRight w:val="0"/>
      <w:marTop w:val="0"/>
      <w:marBottom w:val="0"/>
      <w:divBdr>
        <w:top w:val="none" w:sz="0" w:space="0" w:color="auto"/>
        <w:left w:val="none" w:sz="0" w:space="0" w:color="auto"/>
        <w:bottom w:val="none" w:sz="0" w:space="0" w:color="auto"/>
        <w:right w:val="none" w:sz="0" w:space="0" w:color="auto"/>
      </w:divBdr>
    </w:div>
    <w:div w:id="891694687">
      <w:bodyDiv w:val="1"/>
      <w:marLeft w:val="0"/>
      <w:marRight w:val="0"/>
      <w:marTop w:val="0"/>
      <w:marBottom w:val="0"/>
      <w:divBdr>
        <w:top w:val="none" w:sz="0" w:space="0" w:color="auto"/>
        <w:left w:val="none" w:sz="0" w:space="0" w:color="auto"/>
        <w:bottom w:val="none" w:sz="0" w:space="0" w:color="auto"/>
        <w:right w:val="none" w:sz="0" w:space="0" w:color="auto"/>
      </w:divBdr>
    </w:div>
    <w:div w:id="936524121">
      <w:bodyDiv w:val="1"/>
      <w:marLeft w:val="0"/>
      <w:marRight w:val="0"/>
      <w:marTop w:val="0"/>
      <w:marBottom w:val="0"/>
      <w:divBdr>
        <w:top w:val="none" w:sz="0" w:space="0" w:color="auto"/>
        <w:left w:val="none" w:sz="0" w:space="0" w:color="auto"/>
        <w:bottom w:val="none" w:sz="0" w:space="0" w:color="auto"/>
        <w:right w:val="none" w:sz="0" w:space="0" w:color="auto"/>
      </w:divBdr>
    </w:div>
    <w:div w:id="948125858">
      <w:bodyDiv w:val="1"/>
      <w:marLeft w:val="0"/>
      <w:marRight w:val="0"/>
      <w:marTop w:val="0"/>
      <w:marBottom w:val="0"/>
      <w:divBdr>
        <w:top w:val="none" w:sz="0" w:space="0" w:color="auto"/>
        <w:left w:val="none" w:sz="0" w:space="0" w:color="auto"/>
        <w:bottom w:val="none" w:sz="0" w:space="0" w:color="auto"/>
        <w:right w:val="none" w:sz="0" w:space="0" w:color="auto"/>
      </w:divBdr>
    </w:div>
    <w:div w:id="972950089">
      <w:bodyDiv w:val="1"/>
      <w:marLeft w:val="0"/>
      <w:marRight w:val="0"/>
      <w:marTop w:val="0"/>
      <w:marBottom w:val="0"/>
      <w:divBdr>
        <w:top w:val="none" w:sz="0" w:space="0" w:color="auto"/>
        <w:left w:val="none" w:sz="0" w:space="0" w:color="auto"/>
        <w:bottom w:val="none" w:sz="0" w:space="0" w:color="auto"/>
        <w:right w:val="none" w:sz="0" w:space="0" w:color="auto"/>
      </w:divBdr>
    </w:div>
    <w:div w:id="978415626">
      <w:bodyDiv w:val="1"/>
      <w:marLeft w:val="0"/>
      <w:marRight w:val="0"/>
      <w:marTop w:val="0"/>
      <w:marBottom w:val="0"/>
      <w:divBdr>
        <w:top w:val="none" w:sz="0" w:space="0" w:color="auto"/>
        <w:left w:val="none" w:sz="0" w:space="0" w:color="auto"/>
        <w:bottom w:val="none" w:sz="0" w:space="0" w:color="auto"/>
        <w:right w:val="none" w:sz="0" w:space="0" w:color="auto"/>
      </w:divBdr>
    </w:div>
    <w:div w:id="997538926">
      <w:bodyDiv w:val="1"/>
      <w:marLeft w:val="0"/>
      <w:marRight w:val="0"/>
      <w:marTop w:val="0"/>
      <w:marBottom w:val="0"/>
      <w:divBdr>
        <w:top w:val="none" w:sz="0" w:space="0" w:color="auto"/>
        <w:left w:val="none" w:sz="0" w:space="0" w:color="auto"/>
        <w:bottom w:val="none" w:sz="0" w:space="0" w:color="auto"/>
        <w:right w:val="none" w:sz="0" w:space="0" w:color="auto"/>
      </w:divBdr>
    </w:div>
    <w:div w:id="1001935835">
      <w:bodyDiv w:val="1"/>
      <w:marLeft w:val="0"/>
      <w:marRight w:val="0"/>
      <w:marTop w:val="0"/>
      <w:marBottom w:val="0"/>
      <w:divBdr>
        <w:top w:val="none" w:sz="0" w:space="0" w:color="auto"/>
        <w:left w:val="none" w:sz="0" w:space="0" w:color="auto"/>
        <w:bottom w:val="none" w:sz="0" w:space="0" w:color="auto"/>
        <w:right w:val="none" w:sz="0" w:space="0" w:color="auto"/>
      </w:divBdr>
    </w:div>
    <w:div w:id="1007639918">
      <w:bodyDiv w:val="1"/>
      <w:marLeft w:val="0"/>
      <w:marRight w:val="0"/>
      <w:marTop w:val="0"/>
      <w:marBottom w:val="0"/>
      <w:divBdr>
        <w:top w:val="none" w:sz="0" w:space="0" w:color="auto"/>
        <w:left w:val="none" w:sz="0" w:space="0" w:color="auto"/>
        <w:bottom w:val="none" w:sz="0" w:space="0" w:color="auto"/>
        <w:right w:val="none" w:sz="0" w:space="0" w:color="auto"/>
      </w:divBdr>
    </w:div>
    <w:div w:id="1010333377">
      <w:bodyDiv w:val="1"/>
      <w:marLeft w:val="0"/>
      <w:marRight w:val="0"/>
      <w:marTop w:val="0"/>
      <w:marBottom w:val="0"/>
      <w:divBdr>
        <w:top w:val="none" w:sz="0" w:space="0" w:color="auto"/>
        <w:left w:val="none" w:sz="0" w:space="0" w:color="auto"/>
        <w:bottom w:val="none" w:sz="0" w:space="0" w:color="auto"/>
        <w:right w:val="none" w:sz="0" w:space="0" w:color="auto"/>
      </w:divBdr>
    </w:div>
    <w:div w:id="1015034284">
      <w:bodyDiv w:val="1"/>
      <w:marLeft w:val="0"/>
      <w:marRight w:val="0"/>
      <w:marTop w:val="0"/>
      <w:marBottom w:val="0"/>
      <w:divBdr>
        <w:top w:val="none" w:sz="0" w:space="0" w:color="auto"/>
        <w:left w:val="none" w:sz="0" w:space="0" w:color="auto"/>
        <w:bottom w:val="none" w:sz="0" w:space="0" w:color="auto"/>
        <w:right w:val="none" w:sz="0" w:space="0" w:color="auto"/>
      </w:divBdr>
    </w:div>
    <w:div w:id="1044521730">
      <w:bodyDiv w:val="1"/>
      <w:marLeft w:val="0"/>
      <w:marRight w:val="0"/>
      <w:marTop w:val="0"/>
      <w:marBottom w:val="0"/>
      <w:divBdr>
        <w:top w:val="none" w:sz="0" w:space="0" w:color="auto"/>
        <w:left w:val="none" w:sz="0" w:space="0" w:color="auto"/>
        <w:bottom w:val="none" w:sz="0" w:space="0" w:color="auto"/>
        <w:right w:val="none" w:sz="0" w:space="0" w:color="auto"/>
      </w:divBdr>
    </w:div>
    <w:div w:id="1065639114">
      <w:bodyDiv w:val="1"/>
      <w:marLeft w:val="0"/>
      <w:marRight w:val="0"/>
      <w:marTop w:val="0"/>
      <w:marBottom w:val="0"/>
      <w:divBdr>
        <w:top w:val="none" w:sz="0" w:space="0" w:color="auto"/>
        <w:left w:val="none" w:sz="0" w:space="0" w:color="auto"/>
        <w:bottom w:val="none" w:sz="0" w:space="0" w:color="auto"/>
        <w:right w:val="none" w:sz="0" w:space="0" w:color="auto"/>
      </w:divBdr>
    </w:div>
    <w:div w:id="1088231381">
      <w:bodyDiv w:val="1"/>
      <w:marLeft w:val="0"/>
      <w:marRight w:val="0"/>
      <w:marTop w:val="0"/>
      <w:marBottom w:val="0"/>
      <w:divBdr>
        <w:top w:val="none" w:sz="0" w:space="0" w:color="auto"/>
        <w:left w:val="none" w:sz="0" w:space="0" w:color="auto"/>
        <w:bottom w:val="none" w:sz="0" w:space="0" w:color="auto"/>
        <w:right w:val="none" w:sz="0" w:space="0" w:color="auto"/>
      </w:divBdr>
    </w:div>
    <w:div w:id="1097138952">
      <w:bodyDiv w:val="1"/>
      <w:marLeft w:val="0"/>
      <w:marRight w:val="0"/>
      <w:marTop w:val="0"/>
      <w:marBottom w:val="0"/>
      <w:divBdr>
        <w:top w:val="none" w:sz="0" w:space="0" w:color="auto"/>
        <w:left w:val="none" w:sz="0" w:space="0" w:color="auto"/>
        <w:bottom w:val="none" w:sz="0" w:space="0" w:color="auto"/>
        <w:right w:val="none" w:sz="0" w:space="0" w:color="auto"/>
      </w:divBdr>
    </w:div>
    <w:div w:id="1121802642">
      <w:bodyDiv w:val="1"/>
      <w:marLeft w:val="0"/>
      <w:marRight w:val="0"/>
      <w:marTop w:val="0"/>
      <w:marBottom w:val="0"/>
      <w:divBdr>
        <w:top w:val="none" w:sz="0" w:space="0" w:color="auto"/>
        <w:left w:val="none" w:sz="0" w:space="0" w:color="auto"/>
        <w:bottom w:val="none" w:sz="0" w:space="0" w:color="auto"/>
        <w:right w:val="none" w:sz="0" w:space="0" w:color="auto"/>
      </w:divBdr>
    </w:div>
    <w:div w:id="1177311918">
      <w:bodyDiv w:val="1"/>
      <w:marLeft w:val="0"/>
      <w:marRight w:val="0"/>
      <w:marTop w:val="0"/>
      <w:marBottom w:val="0"/>
      <w:divBdr>
        <w:top w:val="none" w:sz="0" w:space="0" w:color="auto"/>
        <w:left w:val="none" w:sz="0" w:space="0" w:color="auto"/>
        <w:bottom w:val="none" w:sz="0" w:space="0" w:color="auto"/>
        <w:right w:val="none" w:sz="0" w:space="0" w:color="auto"/>
      </w:divBdr>
    </w:div>
    <w:div w:id="1192769214">
      <w:bodyDiv w:val="1"/>
      <w:marLeft w:val="0"/>
      <w:marRight w:val="0"/>
      <w:marTop w:val="0"/>
      <w:marBottom w:val="0"/>
      <w:divBdr>
        <w:top w:val="none" w:sz="0" w:space="0" w:color="auto"/>
        <w:left w:val="none" w:sz="0" w:space="0" w:color="auto"/>
        <w:bottom w:val="none" w:sz="0" w:space="0" w:color="auto"/>
        <w:right w:val="none" w:sz="0" w:space="0" w:color="auto"/>
      </w:divBdr>
    </w:div>
    <w:div w:id="1193886348">
      <w:bodyDiv w:val="1"/>
      <w:marLeft w:val="0"/>
      <w:marRight w:val="0"/>
      <w:marTop w:val="0"/>
      <w:marBottom w:val="0"/>
      <w:divBdr>
        <w:top w:val="none" w:sz="0" w:space="0" w:color="auto"/>
        <w:left w:val="none" w:sz="0" w:space="0" w:color="auto"/>
        <w:bottom w:val="none" w:sz="0" w:space="0" w:color="auto"/>
        <w:right w:val="none" w:sz="0" w:space="0" w:color="auto"/>
      </w:divBdr>
    </w:div>
    <w:div w:id="1221939072">
      <w:bodyDiv w:val="1"/>
      <w:marLeft w:val="0"/>
      <w:marRight w:val="0"/>
      <w:marTop w:val="0"/>
      <w:marBottom w:val="0"/>
      <w:divBdr>
        <w:top w:val="none" w:sz="0" w:space="0" w:color="auto"/>
        <w:left w:val="none" w:sz="0" w:space="0" w:color="auto"/>
        <w:bottom w:val="none" w:sz="0" w:space="0" w:color="auto"/>
        <w:right w:val="none" w:sz="0" w:space="0" w:color="auto"/>
      </w:divBdr>
    </w:div>
    <w:div w:id="1246113760">
      <w:bodyDiv w:val="1"/>
      <w:marLeft w:val="0"/>
      <w:marRight w:val="0"/>
      <w:marTop w:val="0"/>
      <w:marBottom w:val="0"/>
      <w:divBdr>
        <w:top w:val="none" w:sz="0" w:space="0" w:color="auto"/>
        <w:left w:val="none" w:sz="0" w:space="0" w:color="auto"/>
        <w:bottom w:val="none" w:sz="0" w:space="0" w:color="auto"/>
        <w:right w:val="none" w:sz="0" w:space="0" w:color="auto"/>
      </w:divBdr>
    </w:div>
    <w:div w:id="1290015067">
      <w:bodyDiv w:val="1"/>
      <w:marLeft w:val="0"/>
      <w:marRight w:val="0"/>
      <w:marTop w:val="0"/>
      <w:marBottom w:val="0"/>
      <w:divBdr>
        <w:top w:val="none" w:sz="0" w:space="0" w:color="auto"/>
        <w:left w:val="none" w:sz="0" w:space="0" w:color="auto"/>
        <w:bottom w:val="none" w:sz="0" w:space="0" w:color="auto"/>
        <w:right w:val="none" w:sz="0" w:space="0" w:color="auto"/>
      </w:divBdr>
    </w:div>
    <w:div w:id="1355958899">
      <w:bodyDiv w:val="1"/>
      <w:marLeft w:val="0"/>
      <w:marRight w:val="0"/>
      <w:marTop w:val="0"/>
      <w:marBottom w:val="0"/>
      <w:divBdr>
        <w:top w:val="none" w:sz="0" w:space="0" w:color="auto"/>
        <w:left w:val="none" w:sz="0" w:space="0" w:color="auto"/>
        <w:bottom w:val="none" w:sz="0" w:space="0" w:color="auto"/>
        <w:right w:val="none" w:sz="0" w:space="0" w:color="auto"/>
      </w:divBdr>
    </w:div>
    <w:div w:id="1361206014">
      <w:bodyDiv w:val="1"/>
      <w:marLeft w:val="0"/>
      <w:marRight w:val="0"/>
      <w:marTop w:val="0"/>
      <w:marBottom w:val="0"/>
      <w:divBdr>
        <w:top w:val="none" w:sz="0" w:space="0" w:color="auto"/>
        <w:left w:val="none" w:sz="0" w:space="0" w:color="auto"/>
        <w:bottom w:val="none" w:sz="0" w:space="0" w:color="auto"/>
        <w:right w:val="none" w:sz="0" w:space="0" w:color="auto"/>
      </w:divBdr>
    </w:div>
    <w:div w:id="1380937828">
      <w:bodyDiv w:val="1"/>
      <w:marLeft w:val="0"/>
      <w:marRight w:val="0"/>
      <w:marTop w:val="0"/>
      <w:marBottom w:val="0"/>
      <w:divBdr>
        <w:top w:val="none" w:sz="0" w:space="0" w:color="auto"/>
        <w:left w:val="none" w:sz="0" w:space="0" w:color="auto"/>
        <w:bottom w:val="none" w:sz="0" w:space="0" w:color="auto"/>
        <w:right w:val="none" w:sz="0" w:space="0" w:color="auto"/>
      </w:divBdr>
    </w:div>
    <w:div w:id="1469934518">
      <w:bodyDiv w:val="1"/>
      <w:marLeft w:val="0"/>
      <w:marRight w:val="0"/>
      <w:marTop w:val="0"/>
      <w:marBottom w:val="0"/>
      <w:divBdr>
        <w:top w:val="none" w:sz="0" w:space="0" w:color="auto"/>
        <w:left w:val="none" w:sz="0" w:space="0" w:color="auto"/>
        <w:bottom w:val="none" w:sz="0" w:space="0" w:color="auto"/>
        <w:right w:val="none" w:sz="0" w:space="0" w:color="auto"/>
      </w:divBdr>
    </w:div>
    <w:div w:id="1474635802">
      <w:bodyDiv w:val="1"/>
      <w:marLeft w:val="0"/>
      <w:marRight w:val="0"/>
      <w:marTop w:val="0"/>
      <w:marBottom w:val="0"/>
      <w:divBdr>
        <w:top w:val="none" w:sz="0" w:space="0" w:color="auto"/>
        <w:left w:val="none" w:sz="0" w:space="0" w:color="auto"/>
        <w:bottom w:val="none" w:sz="0" w:space="0" w:color="auto"/>
        <w:right w:val="none" w:sz="0" w:space="0" w:color="auto"/>
      </w:divBdr>
    </w:div>
    <w:div w:id="1496918927">
      <w:bodyDiv w:val="1"/>
      <w:marLeft w:val="0"/>
      <w:marRight w:val="0"/>
      <w:marTop w:val="0"/>
      <w:marBottom w:val="0"/>
      <w:divBdr>
        <w:top w:val="none" w:sz="0" w:space="0" w:color="auto"/>
        <w:left w:val="none" w:sz="0" w:space="0" w:color="auto"/>
        <w:bottom w:val="none" w:sz="0" w:space="0" w:color="auto"/>
        <w:right w:val="none" w:sz="0" w:space="0" w:color="auto"/>
      </w:divBdr>
    </w:div>
    <w:div w:id="1506632953">
      <w:bodyDiv w:val="1"/>
      <w:marLeft w:val="0"/>
      <w:marRight w:val="0"/>
      <w:marTop w:val="0"/>
      <w:marBottom w:val="0"/>
      <w:divBdr>
        <w:top w:val="none" w:sz="0" w:space="0" w:color="auto"/>
        <w:left w:val="none" w:sz="0" w:space="0" w:color="auto"/>
        <w:bottom w:val="none" w:sz="0" w:space="0" w:color="auto"/>
        <w:right w:val="none" w:sz="0" w:space="0" w:color="auto"/>
      </w:divBdr>
    </w:div>
    <w:div w:id="1526945616">
      <w:bodyDiv w:val="1"/>
      <w:marLeft w:val="0"/>
      <w:marRight w:val="0"/>
      <w:marTop w:val="0"/>
      <w:marBottom w:val="0"/>
      <w:divBdr>
        <w:top w:val="none" w:sz="0" w:space="0" w:color="auto"/>
        <w:left w:val="none" w:sz="0" w:space="0" w:color="auto"/>
        <w:bottom w:val="none" w:sz="0" w:space="0" w:color="auto"/>
        <w:right w:val="none" w:sz="0" w:space="0" w:color="auto"/>
      </w:divBdr>
    </w:div>
    <w:div w:id="1531407512">
      <w:bodyDiv w:val="1"/>
      <w:marLeft w:val="0"/>
      <w:marRight w:val="0"/>
      <w:marTop w:val="0"/>
      <w:marBottom w:val="0"/>
      <w:divBdr>
        <w:top w:val="none" w:sz="0" w:space="0" w:color="auto"/>
        <w:left w:val="none" w:sz="0" w:space="0" w:color="auto"/>
        <w:bottom w:val="none" w:sz="0" w:space="0" w:color="auto"/>
        <w:right w:val="none" w:sz="0" w:space="0" w:color="auto"/>
      </w:divBdr>
    </w:div>
    <w:div w:id="1547446028">
      <w:bodyDiv w:val="1"/>
      <w:marLeft w:val="0"/>
      <w:marRight w:val="0"/>
      <w:marTop w:val="0"/>
      <w:marBottom w:val="0"/>
      <w:divBdr>
        <w:top w:val="none" w:sz="0" w:space="0" w:color="auto"/>
        <w:left w:val="none" w:sz="0" w:space="0" w:color="auto"/>
        <w:bottom w:val="none" w:sz="0" w:space="0" w:color="auto"/>
        <w:right w:val="none" w:sz="0" w:space="0" w:color="auto"/>
      </w:divBdr>
    </w:div>
    <w:div w:id="1549947522">
      <w:bodyDiv w:val="1"/>
      <w:marLeft w:val="0"/>
      <w:marRight w:val="0"/>
      <w:marTop w:val="0"/>
      <w:marBottom w:val="0"/>
      <w:divBdr>
        <w:top w:val="none" w:sz="0" w:space="0" w:color="auto"/>
        <w:left w:val="none" w:sz="0" w:space="0" w:color="auto"/>
        <w:bottom w:val="none" w:sz="0" w:space="0" w:color="auto"/>
        <w:right w:val="none" w:sz="0" w:space="0" w:color="auto"/>
      </w:divBdr>
    </w:div>
    <w:div w:id="1573468625">
      <w:bodyDiv w:val="1"/>
      <w:marLeft w:val="0"/>
      <w:marRight w:val="0"/>
      <w:marTop w:val="0"/>
      <w:marBottom w:val="0"/>
      <w:divBdr>
        <w:top w:val="none" w:sz="0" w:space="0" w:color="auto"/>
        <w:left w:val="none" w:sz="0" w:space="0" w:color="auto"/>
        <w:bottom w:val="none" w:sz="0" w:space="0" w:color="auto"/>
        <w:right w:val="none" w:sz="0" w:space="0" w:color="auto"/>
      </w:divBdr>
    </w:div>
    <w:div w:id="1573737041">
      <w:bodyDiv w:val="1"/>
      <w:marLeft w:val="0"/>
      <w:marRight w:val="0"/>
      <w:marTop w:val="0"/>
      <w:marBottom w:val="0"/>
      <w:divBdr>
        <w:top w:val="none" w:sz="0" w:space="0" w:color="auto"/>
        <w:left w:val="none" w:sz="0" w:space="0" w:color="auto"/>
        <w:bottom w:val="none" w:sz="0" w:space="0" w:color="auto"/>
        <w:right w:val="none" w:sz="0" w:space="0" w:color="auto"/>
      </w:divBdr>
    </w:div>
    <w:div w:id="1580479142">
      <w:bodyDiv w:val="1"/>
      <w:marLeft w:val="0"/>
      <w:marRight w:val="0"/>
      <w:marTop w:val="0"/>
      <w:marBottom w:val="0"/>
      <w:divBdr>
        <w:top w:val="none" w:sz="0" w:space="0" w:color="auto"/>
        <w:left w:val="none" w:sz="0" w:space="0" w:color="auto"/>
        <w:bottom w:val="none" w:sz="0" w:space="0" w:color="auto"/>
        <w:right w:val="none" w:sz="0" w:space="0" w:color="auto"/>
      </w:divBdr>
    </w:div>
    <w:div w:id="1599210692">
      <w:bodyDiv w:val="1"/>
      <w:marLeft w:val="0"/>
      <w:marRight w:val="0"/>
      <w:marTop w:val="0"/>
      <w:marBottom w:val="0"/>
      <w:divBdr>
        <w:top w:val="none" w:sz="0" w:space="0" w:color="auto"/>
        <w:left w:val="none" w:sz="0" w:space="0" w:color="auto"/>
        <w:bottom w:val="none" w:sz="0" w:space="0" w:color="auto"/>
        <w:right w:val="none" w:sz="0" w:space="0" w:color="auto"/>
      </w:divBdr>
    </w:div>
    <w:div w:id="1623540729">
      <w:bodyDiv w:val="1"/>
      <w:marLeft w:val="0"/>
      <w:marRight w:val="0"/>
      <w:marTop w:val="0"/>
      <w:marBottom w:val="0"/>
      <w:divBdr>
        <w:top w:val="none" w:sz="0" w:space="0" w:color="auto"/>
        <w:left w:val="none" w:sz="0" w:space="0" w:color="auto"/>
        <w:bottom w:val="none" w:sz="0" w:space="0" w:color="auto"/>
        <w:right w:val="none" w:sz="0" w:space="0" w:color="auto"/>
      </w:divBdr>
    </w:div>
    <w:div w:id="1623803283">
      <w:bodyDiv w:val="1"/>
      <w:marLeft w:val="0"/>
      <w:marRight w:val="0"/>
      <w:marTop w:val="0"/>
      <w:marBottom w:val="0"/>
      <w:divBdr>
        <w:top w:val="none" w:sz="0" w:space="0" w:color="auto"/>
        <w:left w:val="none" w:sz="0" w:space="0" w:color="auto"/>
        <w:bottom w:val="none" w:sz="0" w:space="0" w:color="auto"/>
        <w:right w:val="none" w:sz="0" w:space="0" w:color="auto"/>
      </w:divBdr>
    </w:div>
    <w:div w:id="1643729136">
      <w:bodyDiv w:val="1"/>
      <w:marLeft w:val="0"/>
      <w:marRight w:val="0"/>
      <w:marTop w:val="0"/>
      <w:marBottom w:val="0"/>
      <w:divBdr>
        <w:top w:val="none" w:sz="0" w:space="0" w:color="auto"/>
        <w:left w:val="none" w:sz="0" w:space="0" w:color="auto"/>
        <w:bottom w:val="none" w:sz="0" w:space="0" w:color="auto"/>
        <w:right w:val="none" w:sz="0" w:space="0" w:color="auto"/>
      </w:divBdr>
    </w:div>
    <w:div w:id="1670016730">
      <w:bodyDiv w:val="1"/>
      <w:marLeft w:val="0"/>
      <w:marRight w:val="0"/>
      <w:marTop w:val="0"/>
      <w:marBottom w:val="0"/>
      <w:divBdr>
        <w:top w:val="none" w:sz="0" w:space="0" w:color="auto"/>
        <w:left w:val="none" w:sz="0" w:space="0" w:color="auto"/>
        <w:bottom w:val="none" w:sz="0" w:space="0" w:color="auto"/>
        <w:right w:val="none" w:sz="0" w:space="0" w:color="auto"/>
      </w:divBdr>
    </w:div>
    <w:div w:id="1676810323">
      <w:bodyDiv w:val="1"/>
      <w:marLeft w:val="0"/>
      <w:marRight w:val="0"/>
      <w:marTop w:val="0"/>
      <w:marBottom w:val="0"/>
      <w:divBdr>
        <w:top w:val="none" w:sz="0" w:space="0" w:color="auto"/>
        <w:left w:val="none" w:sz="0" w:space="0" w:color="auto"/>
        <w:bottom w:val="none" w:sz="0" w:space="0" w:color="auto"/>
        <w:right w:val="none" w:sz="0" w:space="0" w:color="auto"/>
      </w:divBdr>
    </w:div>
    <w:div w:id="1678342307">
      <w:bodyDiv w:val="1"/>
      <w:marLeft w:val="0"/>
      <w:marRight w:val="0"/>
      <w:marTop w:val="0"/>
      <w:marBottom w:val="0"/>
      <w:divBdr>
        <w:top w:val="none" w:sz="0" w:space="0" w:color="auto"/>
        <w:left w:val="none" w:sz="0" w:space="0" w:color="auto"/>
        <w:bottom w:val="none" w:sz="0" w:space="0" w:color="auto"/>
        <w:right w:val="none" w:sz="0" w:space="0" w:color="auto"/>
      </w:divBdr>
    </w:div>
    <w:div w:id="1706444958">
      <w:bodyDiv w:val="1"/>
      <w:marLeft w:val="0"/>
      <w:marRight w:val="0"/>
      <w:marTop w:val="0"/>
      <w:marBottom w:val="0"/>
      <w:divBdr>
        <w:top w:val="none" w:sz="0" w:space="0" w:color="auto"/>
        <w:left w:val="none" w:sz="0" w:space="0" w:color="auto"/>
        <w:bottom w:val="none" w:sz="0" w:space="0" w:color="auto"/>
        <w:right w:val="none" w:sz="0" w:space="0" w:color="auto"/>
      </w:divBdr>
    </w:div>
    <w:div w:id="1755393485">
      <w:bodyDiv w:val="1"/>
      <w:marLeft w:val="0"/>
      <w:marRight w:val="0"/>
      <w:marTop w:val="0"/>
      <w:marBottom w:val="0"/>
      <w:divBdr>
        <w:top w:val="none" w:sz="0" w:space="0" w:color="auto"/>
        <w:left w:val="none" w:sz="0" w:space="0" w:color="auto"/>
        <w:bottom w:val="none" w:sz="0" w:space="0" w:color="auto"/>
        <w:right w:val="none" w:sz="0" w:space="0" w:color="auto"/>
      </w:divBdr>
    </w:div>
    <w:div w:id="1773743369">
      <w:bodyDiv w:val="1"/>
      <w:marLeft w:val="0"/>
      <w:marRight w:val="0"/>
      <w:marTop w:val="0"/>
      <w:marBottom w:val="0"/>
      <w:divBdr>
        <w:top w:val="none" w:sz="0" w:space="0" w:color="auto"/>
        <w:left w:val="none" w:sz="0" w:space="0" w:color="auto"/>
        <w:bottom w:val="none" w:sz="0" w:space="0" w:color="auto"/>
        <w:right w:val="none" w:sz="0" w:space="0" w:color="auto"/>
      </w:divBdr>
    </w:div>
    <w:div w:id="1808668985">
      <w:bodyDiv w:val="1"/>
      <w:marLeft w:val="0"/>
      <w:marRight w:val="0"/>
      <w:marTop w:val="0"/>
      <w:marBottom w:val="0"/>
      <w:divBdr>
        <w:top w:val="none" w:sz="0" w:space="0" w:color="auto"/>
        <w:left w:val="none" w:sz="0" w:space="0" w:color="auto"/>
        <w:bottom w:val="none" w:sz="0" w:space="0" w:color="auto"/>
        <w:right w:val="none" w:sz="0" w:space="0" w:color="auto"/>
      </w:divBdr>
    </w:div>
    <w:div w:id="1808938259">
      <w:bodyDiv w:val="1"/>
      <w:marLeft w:val="0"/>
      <w:marRight w:val="0"/>
      <w:marTop w:val="0"/>
      <w:marBottom w:val="0"/>
      <w:divBdr>
        <w:top w:val="none" w:sz="0" w:space="0" w:color="auto"/>
        <w:left w:val="none" w:sz="0" w:space="0" w:color="auto"/>
        <w:bottom w:val="none" w:sz="0" w:space="0" w:color="auto"/>
        <w:right w:val="none" w:sz="0" w:space="0" w:color="auto"/>
      </w:divBdr>
    </w:div>
    <w:div w:id="1831434797">
      <w:bodyDiv w:val="1"/>
      <w:marLeft w:val="0"/>
      <w:marRight w:val="0"/>
      <w:marTop w:val="0"/>
      <w:marBottom w:val="0"/>
      <w:divBdr>
        <w:top w:val="none" w:sz="0" w:space="0" w:color="auto"/>
        <w:left w:val="none" w:sz="0" w:space="0" w:color="auto"/>
        <w:bottom w:val="none" w:sz="0" w:space="0" w:color="auto"/>
        <w:right w:val="none" w:sz="0" w:space="0" w:color="auto"/>
      </w:divBdr>
    </w:div>
    <w:div w:id="1834563971">
      <w:bodyDiv w:val="1"/>
      <w:marLeft w:val="0"/>
      <w:marRight w:val="0"/>
      <w:marTop w:val="0"/>
      <w:marBottom w:val="0"/>
      <w:divBdr>
        <w:top w:val="none" w:sz="0" w:space="0" w:color="auto"/>
        <w:left w:val="none" w:sz="0" w:space="0" w:color="auto"/>
        <w:bottom w:val="none" w:sz="0" w:space="0" w:color="auto"/>
        <w:right w:val="none" w:sz="0" w:space="0" w:color="auto"/>
      </w:divBdr>
    </w:div>
    <w:div w:id="1861315847">
      <w:bodyDiv w:val="1"/>
      <w:marLeft w:val="0"/>
      <w:marRight w:val="0"/>
      <w:marTop w:val="0"/>
      <w:marBottom w:val="0"/>
      <w:divBdr>
        <w:top w:val="none" w:sz="0" w:space="0" w:color="auto"/>
        <w:left w:val="none" w:sz="0" w:space="0" w:color="auto"/>
        <w:bottom w:val="none" w:sz="0" w:space="0" w:color="auto"/>
        <w:right w:val="none" w:sz="0" w:space="0" w:color="auto"/>
      </w:divBdr>
    </w:div>
    <w:div w:id="1865553290">
      <w:bodyDiv w:val="1"/>
      <w:marLeft w:val="0"/>
      <w:marRight w:val="0"/>
      <w:marTop w:val="0"/>
      <w:marBottom w:val="0"/>
      <w:divBdr>
        <w:top w:val="none" w:sz="0" w:space="0" w:color="auto"/>
        <w:left w:val="none" w:sz="0" w:space="0" w:color="auto"/>
        <w:bottom w:val="none" w:sz="0" w:space="0" w:color="auto"/>
        <w:right w:val="none" w:sz="0" w:space="0" w:color="auto"/>
      </w:divBdr>
    </w:div>
    <w:div w:id="1879120997">
      <w:bodyDiv w:val="1"/>
      <w:marLeft w:val="0"/>
      <w:marRight w:val="0"/>
      <w:marTop w:val="0"/>
      <w:marBottom w:val="0"/>
      <w:divBdr>
        <w:top w:val="none" w:sz="0" w:space="0" w:color="auto"/>
        <w:left w:val="none" w:sz="0" w:space="0" w:color="auto"/>
        <w:bottom w:val="none" w:sz="0" w:space="0" w:color="auto"/>
        <w:right w:val="none" w:sz="0" w:space="0" w:color="auto"/>
      </w:divBdr>
    </w:div>
    <w:div w:id="1951816550">
      <w:bodyDiv w:val="1"/>
      <w:marLeft w:val="0"/>
      <w:marRight w:val="0"/>
      <w:marTop w:val="0"/>
      <w:marBottom w:val="0"/>
      <w:divBdr>
        <w:top w:val="none" w:sz="0" w:space="0" w:color="auto"/>
        <w:left w:val="none" w:sz="0" w:space="0" w:color="auto"/>
        <w:bottom w:val="none" w:sz="0" w:space="0" w:color="auto"/>
        <w:right w:val="none" w:sz="0" w:space="0" w:color="auto"/>
      </w:divBdr>
    </w:div>
    <w:div w:id="1985160753">
      <w:bodyDiv w:val="1"/>
      <w:marLeft w:val="0"/>
      <w:marRight w:val="0"/>
      <w:marTop w:val="0"/>
      <w:marBottom w:val="0"/>
      <w:divBdr>
        <w:top w:val="none" w:sz="0" w:space="0" w:color="auto"/>
        <w:left w:val="none" w:sz="0" w:space="0" w:color="auto"/>
        <w:bottom w:val="none" w:sz="0" w:space="0" w:color="auto"/>
        <w:right w:val="none" w:sz="0" w:space="0" w:color="auto"/>
      </w:divBdr>
    </w:div>
    <w:div w:id="2031101957">
      <w:bodyDiv w:val="1"/>
      <w:marLeft w:val="0"/>
      <w:marRight w:val="0"/>
      <w:marTop w:val="0"/>
      <w:marBottom w:val="0"/>
      <w:divBdr>
        <w:top w:val="none" w:sz="0" w:space="0" w:color="auto"/>
        <w:left w:val="none" w:sz="0" w:space="0" w:color="auto"/>
        <w:bottom w:val="none" w:sz="0" w:space="0" w:color="auto"/>
        <w:right w:val="none" w:sz="0" w:space="0" w:color="auto"/>
      </w:divBdr>
    </w:div>
    <w:div w:id="2035374409">
      <w:bodyDiv w:val="1"/>
      <w:marLeft w:val="0"/>
      <w:marRight w:val="0"/>
      <w:marTop w:val="0"/>
      <w:marBottom w:val="0"/>
      <w:divBdr>
        <w:top w:val="none" w:sz="0" w:space="0" w:color="auto"/>
        <w:left w:val="none" w:sz="0" w:space="0" w:color="auto"/>
        <w:bottom w:val="none" w:sz="0" w:space="0" w:color="auto"/>
        <w:right w:val="none" w:sz="0" w:space="0" w:color="auto"/>
      </w:divBdr>
    </w:div>
    <w:div w:id="2055234298">
      <w:bodyDiv w:val="1"/>
      <w:marLeft w:val="0"/>
      <w:marRight w:val="0"/>
      <w:marTop w:val="0"/>
      <w:marBottom w:val="0"/>
      <w:divBdr>
        <w:top w:val="none" w:sz="0" w:space="0" w:color="auto"/>
        <w:left w:val="none" w:sz="0" w:space="0" w:color="auto"/>
        <w:bottom w:val="none" w:sz="0" w:space="0" w:color="auto"/>
        <w:right w:val="none" w:sz="0" w:space="0" w:color="auto"/>
      </w:divBdr>
    </w:div>
    <w:div w:id="2056467226">
      <w:bodyDiv w:val="1"/>
      <w:marLeft w:val="0"/>
      <w:marRight w:val="0"/>
      <w:marTop w:val="0"/>
      <w:marBottom w:val="0"/>
      <w:divBdr>
        <w:top w:val="none" w:sz="0" w:space="0" w:color="auto"/>
        <w:left w:val="none" w:sz="0" w:space="0" w:color="auto"/>
        <w:bottom w:val="none" w:sz="0" w:space="0" w:color="auto"/>
        <w:right w:val="none" w:sz="0" w:space="0" w:color="auto"/>
      </w:divBdr>
    </w:div>
    <w:div w:id="2059358424">
      <w:bodyDiv w:val="1"/>
      <w:marLeft w:val="0"/>
      <w:marRight w:val="0"/>
      <w:marTop w:val="0"/>
      <w:marBottom w:val="0"/>
      <w:divBdr>
        <w:top w:val="none" w:sz="0" w:space="0" w:color="auto"/>
        <w:left w:val="none" w:sz="0" w:space="0" w:color="auto"/>
        <w:bottom w:val="none" w:sz="0" w:space="0" w:color="auto"/>
        <w:right w:val="none" w:sz="0" w:space="0" w:color="auto"/>
      </w:divBdr>
    </w:div>
    <w:div w:id="2105880599">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32943468">
      <w:bodyDiv w:val="1"/>
      <w:marLeft w:val="0"/>
      <w:marRight w:val="0"/>
      <w:marTop w:val="0"/>
      <w:marBottom w:val="0"/>
      <w:divBdr>
        <w:top w:val="none" w:sz="0" w:space="0" w:color="auto"/>
        <w:left w:val="none" w:sz="0" w:space="0" w:color="auto"/>
        <w:bottom w:val="none" w:sz="0" w:space="0" w:color="auto"/>
        <w:right w:val="none" w:sz="0" w:space="0" w:color="auto"/>
      </w:divBdr>
    </w:div>
    <w:div w:id="214580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wmf"/><Relationship Id="rId18" Type="http://schemas.openxmlformats.org/officeDocument/2006/relationships/image" Target="media/image6.wmf"/><Relationship Id="rId26" Type="http://schemas.openxmlformats.org/officeDocument/2006/relationships/chart" Target="charts/chart4.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chart" Target="charts/chart1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5.wmf"/><Relationship Id="rId25" Type="http://schemas.openxmlformats.org/officeDocument/2006/relationships/chart" Target="charts/chart3.xml"/><Relationship Id="rId33" Type="http://schemas.openxmlformats.org/officeDocument/2006/relationships/chart" Target="charts/chart11.xml"/><Relationship Id="rId38" Type="http://schemas.openxmlformats.org/officeDocument/2006/relationships/chart" Target="charts/chart16.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image" Target="media/image8.jpeg"/><Relationship Id="rId29"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0.jpeg"/><Relationship Id="rId32" Type="http://schemas.openxmlformats.org/officeDocument/2006/relationships/chart" Target="charts/chart10.xml"/><Relationship Id="rId37" Type="http://schemas.openxmlformats.org/officeDocument/2006/relationships/chart" Target="charts/chart15.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wmf"/><Relationship Id="rId23" Type="http://schemas.openxmlformats.org/officeDocument/2006/relationships/chart" Target="charts/chart2.xml"/><Relationship Id="rId28" Type="http://schemas.openxmlformats.org/officeDocument/2006/relationships/chart" Target="charts/chart6.xml"/><Relationship Id="rId36" Type="http://schemas.openxmlformats.org/officeDocument/2006/relationships/chart" Target="charts/chart14.xml"/><Relationship Id="rId10" Type="http://schemas.openxmlformats.org/officeDocument/2006/relationships/header" Target="header1.xml"/><Relationship Id="rId19" Type="http://schemas.openxmlformats.org/officeDocument/2006/relationships/image" Target="media/image7.jpeg"/><Relationship Id="rId31" Type="http://schemas.openxmlformats.org/officeDocument/2006/relationships/chart" Target="charts/chart9.xml"/><Relationship Id="rId4" Type="http://schemas.microsoft.com/office/2007/relationships/stylesWithEffects" Target="stylesWithEffects.xml"/><Relationship Id="rId9" Type="http://schemas.openxmlformats.org/officeDocument/2006/relationships/hyperlink" Target="file:///C:\Users\Sammy\Desktop\School\Jobs\HELP\Thesis\Thesis%20v4.docx" TargetMode="External"/><Relationship Id="rId14" Type="http://schemas.openxmlformats.org/officeDocument/2006/relationships/image" Target="media/image2.wmf"/><Relationship Id="rId22" Type="http://schemas.openxmlformats.org/officeDocument/2006/relationships/chart" Target="charts/chart1.xml"/><Relationship Id="rId27" Type="http://schemas.openxmlformats.org/officeDocument/2006/relationships/chart" Target="charts/chart5.xml"/><Relationship Id="rId30" Type="http://schemas.openxmlformats.org/officeDocument/2006/relationships/chart" Target="charts/chart8.xml"/><Relationship Id="rId35" Type="http://schemas.openxmlformats.org/officeDocument/2006/relationships/chart" Target="charts/chart13.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ammy\Desktop\School\Jobs\HELP\Truck%20Percentages\9-17-0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ammy\Desktop\School\Jobs\HELP\Truck%20Percentages\9-17-0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Sammy\Desktop\School\Jobs\HELP\Truck%20Percentages\9-17-0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Sammy\Desktop\School\Jobs\HELP\Truck%20Percentages\9-17-09.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Sammy\Desktop\School\Jobs\HELP\Truck%20Percentages\9-17-09.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Sammy\Desktop\School\Jobs\HELP\Truck%20Percentages\9-17-09.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Sammy\Desktop\School\Jobs\HELP\Truck%20Percentages\9-17-09.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Sammy\Desktop\School\Jobs\HELP\Truck%20Percentages\9-17-09.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Sammy\Desktop\School\Jobs\HELP\Truck%20Percentages\9-17-09.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Sammy\Desktop\School\Jobs\HELP\Truck%20Percentages\9-17-09.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Sammy\Desktop\School\Jobs\HELP\Truck%20Percentages\9-17-09.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Sammy\Desktop\School\Jobs\HELP\Truck%20Percentages\9-17-09.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Sammy\Desktop\School\Jobs\HELP\Truck%20Percentages\9-17-09.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Sammy\Desktop\School\Jobs\HELP\Truck%20Percentages\9-17-09.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Sammy\Desktop\School\Jobs\HELP\Truck%20Percentages\9-17-09.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Sammy\Desktop\School\Jobs\HELP\Truck%20Percentages\9-17-0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I-40 East, West</a:t>
            </a:r>
            <a:r>
              <a:rPr lang="en-US" baseline="0"/>
              <a:t> of I-640 Interchange</a:t>
            </a:r>
            <a:endParaRPr lang="en-US"/>
          </a:p>
        </c:rich>
      </c:tx>
      <c:overlay val="0"/>
    </c:title>
    <c:autoTitleDeleted val="0"/>
    <c:plotArea>
      <c:layout/>
      <c:scatterChart>
        <c:scatterStyle val="lineMarker"/>
        <c:varyColors val="0"/>
        <c:ser>
          <c:idx val="0"/>
          <c:order val="0"/>
          <c:tx>
            <c:v>Count</c:v>
          </c:tx>
          <c:spPr>
            <a:ln>
              <a:solidFill>
                <a:schemeClr val="accent1"/>
              </a:solidFill>
            </a:ln>
          </c:spPr>
          <c:marker>
            <c:symbol val="none"/>
          </c:marker>
          <c:xVal>
            <c:numRef>
              <c:f>'Western 40'!$D$2:$D$2881</c:f>
              <c:numCache>
                <c:formatCode>h:mm:ss</c:formatCode>
                <c:ptCount val="2880"/>
                <c:pt idx="0">
                  <c:v>0</c:v>
                </c:pt>
                <c:pt idx="1">
                  <c:v>3.4722222222222224E-4</c:v>
                </c:pt>
                <c:pt idx="2">
                  <c:v>6.9444444444444447E-4</c:v>
                </c:pt>
                <c:pt idx="3">
                  <c:v>1.0416666666666667E-3</c:v>
                </c:pt>
                <c:pt idx="4">
                  <c:v>1.3888888888888889E-3</c:v>
                </c:pt>
                <c:pt idx="5">
                  <c:v>1.736111111111111E-3</c:v>
                </c:pt>
                <c:pt idx="6">
                  <c:v>2.0833333333333333E-3</c:v>
                </c:pt>
                <c:pt idx="7">
                  <c:v>2.4305555555555556E-3</c:v>
                </c:pt>
                <c:pt idx="8">
                  <c:v>2.7777777777777779E-3</c:v>
                </c:pt>
                <c:pt idx="9">
                  <c:v>3.1249999999999997E-3</c:v>
                </c:pt>
                <c:pt idx="10">
                  <c:v>3.472222222222222E-3</c:v>
                </c:pt>
                <c:pt idx="11">
                  <c:v>3.8194444444444443E-3</c:v>
                </c:pt>
                <c:pt idx="12">
                  <c:v>4.1666666666666666E-3</c:v>
                </c:pt>
                <c:pt idx="13">
                  <c:v>4.5138888888888893E-3</c:v>
                </c:pt>
                <c:pt idx="14">
                  <c:v>4.8611111111111112E-3</c:v>
                </c:pt>
                <c:pt idx="15">
                  <c:v>5.208333333333333E-3</c:v>
                </c:pt>
                <c:pt idx="16">
                  <c:v>5.5555555555555558E-3</c:v>
                </c:pt>
                <c:pt idx="17">
                  <c:v>5.9027777777777776E-3</c:v>
                </c:pt>
                <c:pt idx="18">
                  <c:v>6.2499999999999995E-3</c:v>
                </c:pt>
                <c:pt idx="19">
                  <c:v>6.5972222222222222E-3</c:v>
                </c:pt>
                <c:pt idx="20">
                  <c:v>6.9444444444444441E-3</c:v>
                </c:pt>
                <c:pt idx="21">
                  <c:v>7.2916666666666659E-3</c:v>
                </c:pt>
                <c:pt idx="22">
                  <c:v>7.6388888888888886E-3</c:v>
                </c:pt>
                <c:pt idx="23">
                  <c:v>7.9861111111111122E-3</c:v>
                </c:pt>
                <c:pt idx="24">
                  <c:v>8.3333333333333332E-3</c:v>
                </c:pt>
                <c:pt idx="25">
                  <c:v>8.6805555555555559E-3</c:v>
                </c:pt>
                <c:pt idx="26">
                  <c:v>9.0277777777777787E-3</c:v>
                </c:pt>
                <c:pt idx="27">
                  <c:v>9.3749999999999997E-3</c:v>
                </c:pt>
                <c:pt idx="28">
                  <c:v>9.7222222222222224E-3</c:v>
                </c:pt>
                <c:pt idx="29">
                  <c:v>1.0069444444444445E-2</c:v>
                </c:pt>
                <c:pt idx="30">
                  <c:v>1.0416666666666666E-2</c:v>
                </c:pt>
                <c:pt idx="31">
                  <c:v>1.0763888888888891E-2</c:v>
                </c:pt>
                <c:pt idx="32">
                  <c:v>1.1111111111111112E-2</c:v>
                </c:pt>
                <c:pt idx="33">
                  <c:v>1.1458333333333334E-2</c:v>
                </c:pt>
                <c:pt idx="34">
                  <c:v>1.1805555555555555E-2</c:v>
                </c:pt>
                <c:pt idx="35">
                  <c:v>1.2152777777777778E-2</c:v>
                </c:pt>
                <c:pt idx="36">
                  <c:v>1.2499999999999999E-2</c:v>
                </c:pt>
                <c:pt idx="37">
                  <c:v>1.2847222222222223E-2</c:v>
                </c:pt>
                <c:pt idx="38">
                  <c:v>1.3194444444444444E-2</c:v>
                </c:pt>
                <c:pt idx="39">
                  <c:v>1.3541666666666667E-2</c:v>
                </c:pt>
                <c:pt idx="40">
                  <c:v>1.3888888888888888E-2</c:v>
                </c:pt>
                <c:pt idx="41">
                  <c:v>1.4236111111111111E-2</c:v>
                </c:pt>
                <c:pt idx="42">
                  <c:v>1.4583333333333332E-2</c:v>
                </c:pt>
                <c:pt idx="43">
                  <c:v>1.4930555555555556E-2</c:v>
                </c:pt>
                <c:pt idx="44">
                  <c:v>1.5277777777777777E-2</c:v>
                </c:pt>
                <c:pt idx="45">
                  <c:v>1.5625E-2</c:v>
                </c:pt>
                <c:pt idx="46">
                  <c:v>1.5972222222222224E-2</c:v>
                </c:pt>
                <c:pt idx="47">
                  <c:v>1.6319444444444445E-2</c:v>
                </c:pt>
                <c:pt idx="48">
                  <c:v>1.6666666666666666E-2</c:v>
                </c:pt>
                <c:pt idx="49">
                  <c:v>1.7013888888888887E-2</c:v>
                </c:pt>
                <c:pt idx="50">
                  <c:v>1.7361111111111112E-2</c:v>
                </c:pt>
                <c:pt idx="51">
                  <c:v>1.7708333333333333E-2</c:v>
                </c:pt>
                <c:pt idx="52">
                  <c:v>1.8055555555555557E-2</c:v>
                </c:pt>
                <c:pt idx="53">
                  <c:v>1.8402777777777778E-2</c:v>
                </c:pt>
                <c:pt idx="54">
                  <c:v>1.8749999999999999E-2</c:v>
                </c:pt>
                <c:pt idx="55">
                  <c:v>1.909722222222222E-2</c:v>
                </c:pt>
                <c:pt idx="56">
                  <c:v>1.9444444444444445E-2</c:v>
                </c:pt>
                <c:pt idx="57">
                  <c:v>1.9791666666666666E-2</c:v>
                </c:pt>
                <c:pt idx="58">
                  <c:v>2.013888888888889E-2</c:v>
                </c:pt>
                <c:pt idx="59">
                  <c:v>2.0486111111111111E-2</c:v>
                </c:pt>
                <c:pt idx="60">
                  <c:v>2.0833333333333332E-2</c:v>
                </c:pt>
                <c:pt idx="61">
                  <c:v>2.1180555555555553E-2</c:v>
                </c:pt>
                <c:pt idx="62">
                  <c:v>2.1527777777777781E-2</c:v>
                </c:pt>
                <c:pt idx="63">
                  <c:v>2.1875000000000002E-2</c:v>
                </c:pt>
                <c:pt idx="64">
                  <c:v>2.2222222222222223E-2</c:v>
                </c:pt>
                <c:pt idx="65">
                  <c:v>2.2569444444444444E-2</c:v>
                </c:pt>
                <c:pt idx="66">
                  <c:v>2.2916666666666669E-2</c:v>
                </c:pt>
                <c:pt idx="67">
                  <c:v>2.326388888888889E-2</c:v>
                </c:pt>
                <c:pt idx="68">
                  <c:v>2.361111111111111E-2</c:v>
                </c:pt>
                <c:pt idx="69">
                  <c:v>2.3958333333333331E-2</c:v>
                </c:pt>
                <c:pt idx="70">
                  <c:v>2.4305555555555556E-2</c:v>
                </c:pt>
                <c:pt idx="71">
                  <c:v>2.4652777777777777E-2</c:v>
                </c:pt>
                <c:pt idx="72">
                  <c:v>2.4999999999999998E-2</c:v>
                </c:pt>
                <c:pt idx="73">
                  <c:v>2.5347222222222219E-2</c:v>
                </c:pt>
                <c:pt idx="74">
                  <c:v>2.5694444444444447E-2</c:v>
                </c:pt>
                <c:pt idx="75">
                  <c:v>2.6041666666666668E-2</c:v>
                </c:pt>
                <c:pt idx="76">
                  <c:v>2.6388888888888889E-2</c:v>
                </c:pt>
                <c:pt idx="77">
                  <c:v>2.6736111111111113E-2</c:v>
                </c:pt>
                <c:pt idx="78">
                  <c:v>2.7083333333333334E-2</c:v>
                </c:pt>
                <c:pt idx="79">
                  <c:v>2.7430555555555555E-2</c:v>
                </c:pt>
                <c:pt idx="80">
                  <c:v>2.7777777777777776E-2</c:v>
                </c:pt>
                <c:pt idx="81">
                  <c:v>2.8125000000000001E-2</c:v>
                </c:pt>
                <c:pt idx="82">
                  <c:v>2.8472222222222222E-2</c:v>
                </c:pt>
                <c:pt idx="83">
                  <c:v>2.8819444444444443E-2</c:v>
                </c:pt>
                <c:pt idx="84">
                  <c:v>2.9166666666666664E-2</c:v>
                </c:pt>
                <c:pt idx="85">
                  <c:v>2.9513888888888892E-2</c:v>
                </c:pt>
                <c:pt idx="86">
                  <c:v>2.9861111111111113E-2</c:v>
                </c:pt>
                <c:pt idx="87">
                  <c:v>3.0208333333333334E-2</c:v>
                </c:pt>
                <c:pt idx="88">
                  <c:v>3.0555555555555555E-2</c:v>
                </c:pt>
                <c:pt idx="89">
                  <c:v>3.0902777777777779E-2</c:v>
                </c:pt>
                <c:pt idx="90">
                  <c:v>3.125E-2</c:v>
                </c:pt>
                <c:pt idx="91">
                  <c:v>3.1597222222222221E-2</c:v>
                </c:pt>
                <c:pt idx="92">
                  <c:v>3.1944444444444449E-2</c:v>
                </c:pt>
                <c:pt idx="93">
                  <c:v>3.229166666666667E-2</c:v>
                </c:pt>
                <c:pt idx="94">
                  <c:v>3.2638888888888891E-2</c:v>
                </c:pt>
                <c:pt idx="95">
                  <c:v>3.2986111111111112E-2</c:v>
                </c:pt>
                <c:pt idx="96">
                  <c:v>3.3333333333333333E-2</c:v>
                </c:pt>
                <c:pt idx="97">
                  <c:v>3.3680555555555554E-2</c:v>
                </c:pt>
                <c:pt idx="98">
                  <c:v>3.4027777777777775E-2</c:v>
                </c:pt>
                <c:pt idx="99">
                  <c:v>3.4374999999999996E-2</c:v>
                </c:pt>
                <c:pt idx="100">
                  <c:v>3.4722222222222224E-2</c:v>
                </c:pt>
                <c:pt idx="101">
                  <c:v>3.5069444444444445E-2</c:v>
                </c:pt>
                <c:pt idx="102">
                  <c:v>3.5416666666666666E-2</c:v>
                </c:pt>
                <c:pt idx="103">
                  <c:v>3.5763888888888887E-2</c:v>
                </c:pt>
                <c:pt idx="104">
                  <c:v>3.6111111111111115E-2</c:v>
                </c:pt>
                <c:pt idx="105">
                  <c:v>3.6458333333333336E-2</c:v>
                </c:pt>
                <c:pt idx="106">
                  <c:v>3.6805555555555557E-2</c:v>
                </c:pt>
                <c:pt idx="107">
                  <c:v>3.7152777777777778E-2</c:v>
                </c:pt>
                <c:pt idx="108">
                  <c:v>3.7499999999999999E-2</c:v>
                </c:pt>
                <c:pt idx="109">
                  <c:v>3.784722222222222E-2</c:v>
                </c:pt>
                <c:pt idx="110">
                  <c:v>3.8194444444444441E-2</c:v>
                </c:pt>
                <c:pt idx="111">
                  <c:v>3.8541666666666669E-2</c:v>
                </c:pt>
                <c:pt idx="112">
                  <c:v>3.888888888888889E-2</c:v>
                </c:pt>
                <c:pt idx="113">
                  <c:v>3.923611111111111E-2</c:v>
                </c:pt>
                <c:pt idx="114">
                  <c:v>3.9583333333333331E-2</c:v>
                </c:pt>
                <c:pt idx="115">
                  <c:v>3.9930555555555559E-2</c:v>
                </c:pt>
                <c:pt idx="116">
                  <c:v>4.027777777777778E-2</c:v>
                </c:pt>
                <c:pt idx="117">
                  <c:v>4.0625000000000001E-2</c:v>
                </c:pt>
                <c:pt idx="118">
                  <c:v>4.0972222222222222E-2</c:v>
                </c:pt>
                <c:pt idx="119">
                  <c:v>4.1319444444444443E-2</c:v>
                </c:pt>
                <c:pt idx="120">
                  <c:v>4.1666666666666664E-2</c:v>
                </c:pt>
                <c:pt idx="121">
                  <c:v>4.2013888888888885E-2</c:v>
                </c:pt>
                <c:pt idx="122">
                  <c:v>4.2361111111111106E-2</c:v>
                </c:pt>
                <c:pt idx="123">
                  <c:v>4.2708333333333327E-2</c:v>
                </c:pt>
                <c:pt idx="124">
                  <c:v>4.3055555555555562E-2</c:v>
                </c:pt>
                <c:pt idx="125">
                  <c:v>4.3402777777777783E-2</c:v>
                </c:pt>
                <c:pt idx="126">
                  <c:v>4.3750000000000004E-2</c:v>
                </c:pt>
                <c:pt idx="127">
                  <c:v>4.4097222222222225E-2</c:v>
                </c:pt>
                <c:pt idx="128">
                  <c:v>4.4444444444444446E-2</c:v>
                </c:pt>
                <c:pt idx="129">
                  <c:v>4.4791666666666667E-2</c:v>
                </c:pt>
                <c:pt idx="130">
                  <c:v>4.5138888888888888E-2</c:v>
                </c:pt>
                <c:pt idx="131">
                  <c:v>4.5486111111111109E-2</c:v>
                </c:pt>
                <c:pt idx="132">
                  <c:v>4.5833333333333337E-2</c:v>
                </c:pt>
                <c:pt idx="133">
                  <c:v>4.6180555555555558E-2</c:v>
                </c:pt>
                <c:pt idx="134">
                  <c:v>4.6527777777777779E-2</c:v>
                </c:pt>
                <c:pt idx="135">
                  <c:v>4.6875E-2</c:v>
                </c:pt>
                <c:pt idx="136">
                  <c:v>4.7222222222222221E-2</c:v>
                </c:pt>
                <c:pt idx="137">
                  <c:v>4.7569444444444442E-2</c:v>
                </c:pt>
                <c:pt idx="138">
                  <c:v>4.7916666666666663E-2</c:v>
                </c:pt>
                <c:pt idx="139">
                  <c:v>4.8263888888888884E-2</c:v>
                </c:pt>
                <c:pt idx="140">
                  <c:v>4.8611111111111112E-2</c:v>
                </c:pt>
                <c:pt idx="141">
                  <c:v>4.8958333333333333E-2</c:v>
                </c:pt>
                <c:pt idx="142">
                  <c:v>4.9305555555555554E-2</c:v>
                </c:pt>
                <c:pt idx="143">
                  <c:v>4.9652777777777775E-2</c:v>
                </c:pt>
                <c:pt idx="144">
                  <c:v>4.9999999999999996E-2</c:v>
                </c:pt>
                <c:pt idx="145">
                  <c:v>5.0347222222222217E-2</c:v>
                </c:pt>
                <c:pt idx="146">
                  <c:v>5.0694444444444452E-2</c:v>
                </c:pt>
                <c:pt idx="147">
                  <c:v>5.1041666666666673E-2</c:v>
                </c:pt>
                <c:pt idx="148">
                  <c:v>5.1388888888888894E-2</c:v>
                </c:pt>
                <c:pt idx="149">
                  <c:v>5.1736111111111115E-2</c:v>
                </c:pt>
                <c:pt idx="150">
                  <c:v>5.2083333333333336E-2</c:v>
                </c:pt>
                <c:pt idx="151">
                  <c:v>5.2430555555555557E-2</c:v>
                </c:pt>
                <c:pt idx="152">
                  <c:v>5.2777777777777778E-2</c:v>
                </c:pt>
                <c:pt idx="153">
                  <c:v>5.3124999999999999E-2</c:v>
                </c:pt>
                <c:pt idx="154">
                  <c:v>5.347222222222222E-2</c:v>
                </c:pt>
                <c:pt idx="155">
                  <c:v>5.3819444444444448E-2</c:v>
                </c:pt>
                <c:pt idx="156">
                  <c:v>5.4166666666666669E-2</c:v>
                </c:pt>
                <c:pt idx="157">
                  <c:v>5.451388888888889E-2</c:v>
                </c:pt>
                <c:pt idx="158">
                  <c:v>5.486111111111111E-2</c:v>
                </c:pt>
                <c:pt idx="159">
                  <c:v>5.5208333333333331E-2</c:v>
                </c:pt>
                <c:pt idx="160">
                  <c:v>5.5555555555555552E-2</c:v>
                </c:pt>
                <c:pt idx="161">
                  <c:v>5.590277777777778E-2</c:v>
                </c:pt>
                <c:pt idx="162">
                  <c:v>5.6250000000000001E-2</c:v>
                </c:pt>
                <c:pt idx="163">
                  <c:v>5.6597222222222222E-2</c:v>
                </c:pt>
                <c:pt idx="164">
                  <c:v>5.6944444444444443E-2</c:v>
                </c:pt>
                <c:pt idx="165">
                  <c:v>5.7291666666666664E-2</c:v>
                </c:pt>
                <c:pt idx="166">
                  <c:v>5.7638888888888885E-2</c:v>
                </c:pt>
                <c:pt idx="167">
                  <c:v>5.7986111111111106E-2</c:v>
                </c:pt>
                <c:pt idx="168">
                  <c:v>5.8333333333333327E-2</c:v>
                </c:pt>
                <c:pt idx="169">
                  <c:v>5.8680555555555548E-2</c:v>
                </c:pt>
                <c:pt idx="170">
                  <c:v>5.9027777777777783E-2</c:v>
                </c:pt>
                <c:pt idx="171">
                  <c:v>5.9375000000000004E-2</c:v>
                </c:pt>
                <c:pt idx="172">
                  <c:v>5.9722222222222225E-2</c:v>
                </c:pt>
                <c:pt idx="173">
                  <c:v>6.0069444444444446E-2</c:v>
                </c:pt>
                <c:pt idx="174">
                  <c:v>6.0416666666666667E-2</c:v>
                </c:pt>
                <c:pt idx="175">
                  <c:v>6.0763888888888888E-2</c:v>
                </c:pt>
                <c:pt idx="176">
                  <c:v>6.1111111111111116E-2</c:v>
                </c:pt>
                <c:pt idx="177">
                  <c:v>6.1458333333333337E-2</c:v>
                </c:pt>
                <c:pt idx="178">
                  <c:v>6.1805555555555558E-2</c:v>
                </c:pt>
                <c:pt idx="179">
                  <c:v>6.2152777777777779E-2</c:v>
                </c:pt>
                <c:pt idx="180">
                  <c:v>6.25E-2</c:v>
                </c:pt>
                <c:pt idx="181">
                  <c:v>6.2847222222222221E-2</c:v>
                </c:pt>
                <c:pt idx="182">
                  <c:v>6.3194444444444442E-2</c:v>
                </c:pt>
                <c:pt idx="183">
                  <c:v>6.3541666666666663E-2</c:v>
                </c:pt>
                <c:pt idx="184">
                  <c:v>6.3888888888888884E-2</c:v>
                </c:pt>
                <c:pt idx="185">
                  <c:v>6.4236111111111105E-2</c:v>
                </c:pt>
                <c:pt idx="186">
                  <c:v>6.458333333333334E-2</c:v>
                </c:pt>
                <c:pt idx="187">
                  <c:v>6.4930555555555561E-2</c:v>
                </c:pt>
                <c:pt idx="188">
                  <c:v>6.5277777777777782E-2</c:v>
                </c:pt>
                <c:pt idx="189">
                  <c:v>6.5625000000000003E-2</c:v>
                </c:pt>
                <c:pt idx="190">
                  <c:v>6.5972222222222224E-2</c:v>
                </c:pt>
                <c:pt idx="191">
                  <c:v>6.6319444444444445E-2</c:v>
                </c:pt>
                <c:pt idx="192">
                  <c:v>6.6666666666666666E-2</c:v>
                </c:pt>
                <c:pt idx="193">
                  <c:v>6.7013888888888887E-2</c:v>
                </c:pt>
                <c:pt idx="194">
                  <c:v>6.7361111111111108E-2</c:v>
                </c:pt>
                <c:pt idx="195">
                  <c:v>6.7708333333333329E-2</c:v>
                </c:pt>
                <c:pt idx="196">
                  <c:v>6.805555555555555E-2</c:v>
                </c:pt>
                <c:pt idx="197">
                  <c:v>6.8402777777777771E-2</c:v>
                </c:pt>
                <c:pt idx="198">
                  <c:v>6.8749999999999992E-2</c:v>
                </c:pt>
                <c:pt idx="199">
                  <c:v>6.9097222222222213E-2</c:v>
                </c:pt>
                <c:pt idx="200">
                  <c:v>6.9444444444444434E-2</c:v>
                </c:pt>
                <c:pt idx="201">
                  <c:v>6.9791666666666669E-2</c:v>
                </c:pt>
                <c:pt idx="202">
                  <c:v>7.013888888888889E-2</c:v>
                </c:pt>
                <c:pt idx="203">
                  <c:v>7.048611111111111E-2</c:v>
                </c:pt>
                <c:pt idx="204">
                  <c:v>7.0833333333333331E-2</c:v>
                </c:pt>
                <c:pt idx="205">
                  <c:v>7.1180555555555566E-2</c:v>
                </c:pt>
                <c:pt idx="206">
                  <c:v>7.1527777777777787E-2</c:v>
                </c:pt>
                <c:pt idx="207">
                  <c:v>7.1875000000000008E-2</c:v>
                </c:pt>
                <c:pt idx="208">
                  <c:v>7.2222222222222229E-2</c:v>
                </c:pt>
                <c:pt idx="209">
                  <c:v>7.256944444444445E-2</c:v>
                </c:pt>
                <c:pt idx="210">
                  <c:v>7.2916666666666671E-2</c:v>
                </c:pt>
                <c:pt idx="211">
                  <c:v>7.3263888888888892E-2</c:v>
                </c:pt>
                <c:pt idx="212">
                  <c:v>7.3611111111111113E-2</c:v>
                </c:pt>
                <c:pt idx="213">
                  <c:v>7.3958333333333334E-2</c:v>
                </c:pt>
                <c:pt idx="214">
                  <c:v>7.4305555555555555E-2</c:v>
                </c:pt>
                <c:pt idx="215">
                  <c:v>7.4652777777777776E-2</c:v>
                </c:pt>
                <c:pt idx="216">
                  <c:v>7.4999999999999997E-2</c:v>
                </c:pt>
                <c:pt idx="217">
                  <c:v>7.5347222222222218E-2</c:v>
                </c:pt>
                <c:pt idx="218">
                  <c:v>7.5694444444444439E-2</c:v>
                </c:pt>
                <c:pt idx="219">
                  <c:v>7.604166666666666E-2</c:v>
                </c:pt>
                <c:pt idx="220">
                  <c:v>7.6388888888888895E-2</c:v>
                </c:pt>
                <c:pt idx="221">
                  <c:v>7.6736111111111116E-2</c:v>
                </c:pt>
                <c:pt idx="222">
                  <c:v>7.7083333333333337E-2</c:v>
                </c:pt>
                <c:pt idx="223">
                  <c:v>7.7430555555555558E-2</c:v>
                </c:pt>
                <c:pt idx="224">
                  <c:v>7.7777777777777779E-2</c:v>
                </c:pt>
                <c:pt idx="225">
                  <c:v>7.8125E-2</c:v>
                </c:pt>
                <c:pt idx="226">
                  <c:v>7.8472222222222221E-2</c:v>
                </c:pt>
                <c:pt idx="227">
                  <c:v>7.8819444444444442E-2</c:v>
                </c:pt>
                <c:pt idx="228">
                  <c:v>7.9166666666666663E-2</c:v>
                </c:pt>
                <c:pt idx="229">
                  <c:v>7.9513888888888884E-2</c:v>
                </c:pt>
                <c:pt idx="230">
                  <c:v>7.9861111111111105E-2</c:v>
                </c:pt>
                <c:pt idx="231">
                  <c:v>8.020833333333334E-2</c:v>
                </c:pt>
                <c:pt idx="232">
                  <c:v>8.0555555555555561E-2</c:v>
                </c:pt>
                <c:pt idx="233">
                  <c:v>8.0902777777777782E-2</c:v>
                </c:pt>
                <c:pt idx="234">
                  <c:v>8.1250000000000003E-2</c:v>
                </c:pt>
                <c:pt idx="235">
                  <c:v>8.1597222222222224E-2</c:v>
                </c:pt>
                <c:pt idx="236">
                  <c:v>8.1944444444444445E-2</c:v>
                </c:pt>
                <c:pt idx="237">
                  <c:v>8.2291666666666666E-2</c:v>
                </c:pt>
                <c:pt idx="238">
                  <c:v>8.2638888888888887E-2</c:v>
                </c:pt>
                <c:pt idx="239">
                  <c:v>8.2986111111111108E-2</c:v>
                </c:pt>
                <c:pt idx="240">
                  <c:v>8.3333333333333329E-2</c:v>
                </c:pt>
                <c:pt idx="241">
                  <c:v>8.368055555555555E-2</c:v>
                </c:pt>
                <c:pt idx="242">
                  <c:v>8.4027777777777771E-2</c:v>
                </c:pt>
                <c:pt idx="243">
                  <c:v>8.4374999999999992E-2</c:v>
                </c:pt>
                <c:pt idx="244">
                  <c:v>8.4722222222222213E-2</c:v>
                </c:pt>
                <c:pt idx="245">
                  <c:v>8.5069444444444434E-2</c:v>
                </c:pt>
                <c:pt idx="246">
                  <c:v>8.5416666666666655E-2</c:v>
                </c:pt>
                <c:pt idx="247">
                  <c:v>8.5763888888888876E-2</c:v>
                </c:pt>
                <c:pt idx="248">
                  <c:v>8.6111111111111124E-2</c:v>
                </c:pt>
                <c:pt idx="249">
                  <c:v>8.6458333333333345E-2</c:v>
                </c:pt>
                <c:pt idx="250">
                  <c:v>8.6805555555555566E-2</c:v>
                </c:pt>
                <c:pt idx="251">
                  <c:v>8.7152777777777787E-2</c:v>
                </c:pt>
                <c:pt idx="252">
                  <c:v>8.7500000000000008E-2</c:v>
                </c:pt>
                <c:pt idx="253">
                  <c:v>8.7847222222222229E-2</c:v>
                </c:pt>
                <c:pt idx="254">
                  <c:v>8.819444444444445E-2</c:v>
                </c:pt>
                <c:pt idx="255">
                  <c:v>8.8541666666666671E-2</c:v>
                </c:pt>
                <c:pt idx="256">
                  <c:v>8.8888888888888892E-2</c:v>
                </c:pt>
                <c:pt idx="257">
                  <c:v>8.9236111111111113E-2</c:v>
                </c:pt>
                <c:pt idx="258">
                  <c:v>8.9583333333333334E-2</c:v>
                </c:pt>
                <c:pt idx="259">
                  <c:v>8.9930555555555555E-2</c:v>
                </c:pt>
                <c:pt idx="260">
                  <c:v>9.0277777777777776E-2</c:v>
                </c:pt>
                <c:pt idx="261">
                  <c:v>9.0624999999999997E-2</c:v>
                </c:pt>
                <c:pt idx="262">
                  <c:v>9.0972222222222218E-2</c:v>
                </c:pt>
                <c:pt idx="263">
                  <c:v>9.1319444444444453E-2</c:v>
                </c:pt>
                <c:pt idx="264">
                  <c:v>9.1666666666666674E-2</c:v>
                </c:pt>
                <c:pt idx="265">
                  <c:v>9.2013888888888895E-2</c:v>
                </c:pt>
                <c:pt idx="266">
                  <c:v>9.2361111111111116E-2</c:v>
                </c:pt>
                <c:pt idx="267">
                  <c:v>9.2708333333333337E-2</c:v>
                </c:pt>
                <c:pt idx="268">
                  <c:v>9.3055555555555558E-2</c:v>
                </c:pt>
                <c:pt idx="269">
                  <c:v>9.3402777777777779E-2</c:v>
                </c:pt>
                <c:pt idx="270">
                  <c:v>9.375E-2</c:v>
                </c:pt>
                <c:pt idx="271">
                  <c:v>9.4097222222222221E-2</c:v>
                </c:pt>
                <c:pt idx="272">
                  <c:v>9.4444444444444442E-2</c:v>
                </c:pt>
                <c:pt idx="273">
                  <c:v>9.4791666666666663E-2</c:v>
                </c:pt>
                <c:pt idx="274">
                  <c:v>9.5138888888888884E-2</c:v>
                </c:pt>
                <c:pt idx="275">
                  <c:v>9.5486111111111105E-2</c:v>
                </c:pt>
                <c:pt idx="276">
                  <c:v>9.5833333333333326E-2</c:v>
                </c:pt>
                <c:pt idx="277">
                  <c:v>9.6180555555555561E-2</c:v>
                </c:pt>
                <c:pt idx="278">
                  <c:v>9.6527777777777768E-2</c:v>
                </c:pt>
                <c:pt idx="279">
                  <c:v>9.6875000000000003E-2</c:v>
                </c:pt>
                <c:pt idx="280">
                  <c:v>9.7222222222222224E-2</c:v>
                </c:pt>
                <c:pt idx="281">
                  <c:v>9.7569444444444445E-2</c:v>
                </c:pt>
                <c:pt idx="282">
                  <c:v>9.7916666666666666E-2</c:v>
                </c:pt>
                <c:pt idx="283">
                  <c:v>9.8263888888888887E-2</c:v>
                </c:pt>
                <c:pt idx="284">
                  <c:v>9.8611111111111108E-2</c:v>
                </c:pt>
                <c:pt idx="285">
                  <c:v>9.8958333333333329E-2</c:v>
                </c:pt>
                <c:pt idx="286">
                  <c:v>9.930555555555555E-2</c:v>
                </c:pt>
                <c:pt idx="287">
                  <c:v>9.9652777777777771E-2</c:v>
                </c:pt>
                <c:pt idx="288">
                  <c:v>9.9999999999999992E-2</c:v>
                </c:pt>
                <c:pt idx="289">
                  <c:v>0.10034722222222221</c:v>
                </c:pt>
                <c:pt idx="290">
                  <c:v>0.10069444444444443</c:v>
                </c:pt>
                <c:pt idx="291">
                  <c:v>0.10104166666666665</c:v>
                </c:pt>
                <c:pt idx="292">
                  <c:v>0.1013888888888889</c:v>
                </c:pt>
                <c:pt idx="293">
                  <c:v>0.1017361111111111</c:v>
                </c:pt>
                <c:pt idx="294">
                  <c:v>0.10208333333333335</c:v>
                </c:pt>
                <c:pt idx="295">
                  <c:v>0.10243055555555557</c:v>
                </c:pt>
                <c:pt idx="296">
                  <c:v>0.10277777777777779</c:v>
                </c:pt>
                <c:pt idx="297">
                  <c:v>0.10312500000000001</c:v>
                </c:pt>
                <c:pt idx="298">
                  <c:v>0.10347222222222223</c:v>
                </c:pt>
                <c:pt idx="299">
                  <c:v>0.10381944444444445</c:v>
                </c:pt>
                <c:pt idx="300">
                  <c:v>0.10416666666666667</c:v>
                </c:pt>
                <c:pt idx="301">
                  <c:v>0.10451388888888889</c:v>
                </c:pt>
                <c:pt idx="302">
                  <c:v>0.10486111111111111</c:v>
                </c:pt>
                <c:pt idx="303">
                  <c:v>0.10520833333333333</c:v>
                </c:pt>
                <c:pt idx="304">
                  <c:v>0.10555555555555556</c:v>
                </c:pt>
                <c:pt idx="305">
                  <c:v>0.10590277777777778</c:v>
                </c:pt>
                <c:pt idx="306">
                  <c:v>0.10625</c:v>
                </c:pt>
                <c:pt idx="307">
                  <c:v>0.10659722222222223</c:v>
                </c:pt>
                <c:pt idx="308">
                  <c:v>0.10694444444444444</c:v>
                </c:pt>
                <c:pt idx="309">
                  <c:v>0.10729166666666667</c:v>
                </c:pt>
                <c:pt idx="310">
                  <c:v>0.1076388888888889</c:v>
                </c:pt>
                <c:pt idx="311">
                  <c:v>0.10798611111111112</c:v>
                </c:pt>
                <c:pt idx="312">
                  <c:v>0.10833333333333334</c:v>
                </c:pt>
                <c:pt idx="313">
                  <c:v>0.10868055555555556</c:v>
                </c:pt>
                <c:pt idx="314">
                  <c:v>0.10902777777777778</c:v>
                </c:pt>
                <c:pt idx="315">
                  <c:v>0.109375</c:v>
                </c:pt>
                <c:pt idx="316">
                  <c:v>0.10972222222222222</c:v>
                </c:pt>
                <c:pt idx="317">
                  <c:v>0.11006944444444444</c:v>
                </c:pt>
                <c:pt idx="318">
                  <c:v>0.11041666666666666</c:v>
                </c:pt>
                <c:pt idx="319">
                  <c:v>0.11076388888888888</c:v>
                </c:pt>
                <c:pt idx="320">
                  <c:v>0.1111111111111111</c:v>
                </c:pt>
                <c:pt idx="321">
                  <c:v>0.11145833333333333</c:v>
                </c:pt>
                <c:pt idx="322">
                  <c:v>0.11180555555555556</c:v>
                </c:pt>
                <c:pt idx="323">
                  <c:v>0.11215277777777777</c:v>
                </c:pt>
                <c:pt idx="324">
                  <c:v>0.1125</c:v>
                </c:pt>
                <c:pt idx="325">
                  <c:v>0.11284722222222222</c:v>
                </c:pt>
                <c:pt idx="326">
                  <c:v>0.11319444444444444</c:v>
                </c:pt>
                <c:pt idx="327">
                  <c:v>0.11354166666666667</c:v>
                </c:pt>
                <c:pt idx="328">
                  <c:v>0.11388888888888889</c:v>
                </c:pt>
                <c:pt idx="329">
                  <c:v>0.11423611111111111</c:v>
                </c:pt>
                <c:pt idx="330">
                  <c:v>0.11458333333333333</c:v>
                </c:pt>
                <c:pt idx="331">
                  <c:v>0.11493055555555555</c:v>
                </c:pt>
                <c:pt idx="332">
                  <c:v>0.11527777777777777</c:v>
                </c:pt>
                <c:pt idx="333">
                  <c:v>0.11562499999999999</c:v>
                </c:pt>
                <c:pt idx="334">
                  <c:v>0.11597222222222221</c:v>
                </c:pt>
                <c:pt idx="335">
                  <c:v>0.11631944444444443</c:v>
                </c:pt>
                <c:pt idx="336">
                  <c:v>0.11666666666666665</c:v>
                </c:pt>
                <c:pt idx="337">
                  <c:v>0.1170138888888889</c:v>
                </c:pt>
                <c:pt idx="338">
                  <c:v>0.1173611111111111</c:v>
                </c:pt>
                <c:pt idx="339">
                  <c:v>0.11770833333333335</c:v>
                </c:pt>
                <c:pt idx="340">
                  <c:v>0.11805555555555557</c:v>
                </c:pt>
                <c:pt idx="341">
                  <c:v>0.11840277777777779</c:v>
                </c:pt>
                <c:pt idx="342">
                  <c:v>0.11875000000000001</c:v>
                </c:pt>
                <c:pt idx="343">
                  <c:v>0.11909722222222223</c:v>
                </c:pt>
                <c:pt idx="344">
                  <c:v>0.11944444444444445</c:v>
                </c:pt>
                <c:pt idx="345">
                  <c:v>0.11979166666666667</c:v>
                </c:pt>
                <c:pt idx="346">
                  <c:v>0.12013888888888889</c:v>
                </c:pt>
                <c:pt idx="347">
                  <c:v>0.12048611111111111</c:v>
                </c:pt>
                <c:pt idx="348">
                  <c:v>0.12083333333333333</c:v>
                </c:pt>
                <c:pt idx="349">
                  <c:v>0.12118055555555556</c:v>
                </c:pt>
                <c:pt idx="350">
                  <c:v>0.12152777777777778</c:v>
                </c:pt>
                <c:pt idx="351">
                  <c:v>0.121875</c:v>
                </c:pt>
                <c:pt idx="352">
                  <c:v>0.12222222222222223</c:v>
                </c:pt>
                <c:pt idx="353">
                  <c:v>0.12256944444444444</c:v>
                </c:pt>
                <c:pt idx="354">
                  <c:v>0.12291666666666667</c:v>
                </c:pt>
                <c:pt idx="355">
                  <c:v>0.1232638888888889</c:v>
                </c:pt>
                <c:pt idx="356">
                  <c:v>0.12361111111111112</c:v>
                </c:pt>
                <c:pt idx="357">
                  <c:v>0.12395833333333334</c:v>
                </c:pt>
                <c:pt idx="358">
                  <c:v>0.12430555555555556</c:v>
                </c:pt>
                <c:pt idx="359">
                  <c:v>0.12465277777777778</c:v>
                </c:pt>
                <c:pt idx="360">
                  <c:v>0.125</c:v>
                </c:pt>
                <c:pt idx="361">
                  <c:v>0.12534722222222222</c:v>
                </c:pt>
                <c:pt idx="362">
                  <c:v>0.12569444444444444</c:v>
                </c:pt>
                <c:pt idx="363">
                  <c:v>0.12604166666666666</c:v>
                </c:pt>
                <c:pt idx="364">
                  <c:v>0.12638888888888888</c:v>
                </c:pt>
                <c:pt idx="365">
                  <c:v>0.1267361111111111</c:v>
                </c:pt>
                <c:pt idx="366">
                  <c:v>0.12708333333333333</c:v>
                </c:pt>
                <c:pt idx="367">
                  <c:v>0.12743055555555555</c:v>
                </c:pt>
                <c:pt idx="368">
                  <c:v>0.1277777777777778</c:v>
                </c:pt>
                <c:pt idx="369">
                  <c:v>0.12812500000000002</c:v>
                </c:pt>
                <c:pt idx="370">
                  <c:v>0.12847222222222224</c:v>
                </c:pt>
                <c:pt idx="371">
                  <c:v>0.12881944444444446</c:v>
                </c:pt>
                <c:pt idx="372">
                  <c:v>0.12916666666666668</c:v>
                </c:pt>
                <c:pt idx="373">
                  <c:v>0.1295138888888889</c:v>
                </c:pt>
                <c:pt idx="374">
                  <c:v>0.12986111111111112</c:v>
                </c:pt>
                <c:pt idx="375">
                  <c:v>0.13020833333333334</c:v>
                </c:pt>
                <c:pt idx="376">
                  <c:v>0.13055555555555556</c:v>
                </c:pt>
                <c:pt idx="377">
                  <c:v>0.13090277777777778</c:v>
                </c:pt>
                <c:pt idx="378">
                  <c:v>0.13125000000000001</c:v>
                </c:pt>
                <c:pt idx="379">
                  <c:v>0.13159722222222223</c:v>
                </c:pt>
                <c:pt idx="380">
                  <c:v>0.13194444444444445</c:v>
                </c:pt>
                <c:pt idx="381">
                  <c:v>0.13229166666666667</c:v>
                </c:pt>
                <c:pt idx="382">
                  <c:v>0.13263888888888889</c:v>
                </c:pt>
                <c:pt idx="383">
                  <c:v>0.13298611111111111</c:v>
                </c:pt>
                <c:pt idx="384">
                  <c:v>0.13333333333333333</c:v>
                </c:pt>
                <c:pt idx="385">
                  <c:v>0.13368055555555555</c:v>
                </c:pt>
                <c:pt idx="386">
                  <c:v>0.13402777777777777</c:v>
                </c:pt>
                <c:pt idx="387">
                  <c:v>0.13437499999999999</c:v>
                </c:pt>
                <c:pt idx="388">
                  <c:v>0.13472222222222222</c:v>
                </c:pt>
                <c:pt idx="389">
                  <c:v>0.13506944444444444</c:v>
                </c:pt>
                <c:pt idx="390">
                  <c:v>0.13541666666666666</c:v>
                </c:pt>
                <c:pt idx="391">
                  <c:v>0.13576388888888888</c:v>
                </c:pt>
                <c:pt idx="392">
                  <c:v>0.1361111111111111</c:v>
                </c:pt>
                <c:pt idx="393">
                  <c:v>0.13645833333333332</c:v>
                </c:pt>
                <c:pt idx="394">
                  <c:v>0.13680555555555554</c:v>
                </c:pt>
                <c:pt idx="395">
                  <c:v>0.13715277777777776</c:v>
                </c:pt>
                <c:pt idx="396">
                  <c:v>0.13749999999999998</c:v>
                </c:pt>
                <c:pt idx="397">
                  <c:v>0.13784722222222223</c:v>
                </c:pt>
                <c:pt idx="398">
                  <c:v>0.13819444444444443</c:v>
                </c:pt>
                <c:pt idx="399">
                  <c:v>0.13854166666666667</c:v>
                </c:pt>
                <c:pt idx="400">
                  <c:v>0.1388888888888889</c:v>
                </c:pt>
                <c:pt idx="401">
                  <c:v>0.13923611111111112</c:v>
                </c:pt>
                <c:pt idx="402">
                  <c:v>0.13958333333333334</c:v>
                </c:pt>
                <c:pt idx="403">
                  <c:v>0.13993055555555556</c:v>
                </c:pt>
                <c:pt idx="404">
                  <c:v>0.14027777777777778</c:v>
                </c:pt>
                <c:pt idx="405">
                  <c:v>0.140625</c:v>
                </c:pt>
                <c:pt idx="406">
                  <c:v>0.14097222222222222</c:v>
                </c:pt>
                <c:pt idx="407">
                  <c:v>0.14131944444444444</c:v>
                </c:pt>
                <c:pt idx="408">
                  <c:v>0.14166666666666666</c:v>
                </c:pt>
                <c:pt idx="409">
                  <c:v>0.14201388888888888</c:v>
                </c:pt>
                <c:pt idx="410">
                  <c:v>0.1423611111111111</c:v>
                </c:pt>
                <c:pt idx="411">
                  <c:v>0.14270833333333333</c:v>
                </c:pt>
                <c:pt idx="412">
                  <c:v>0.14305555555555557</c:v>
                </c:pt>
                <c:pt idx="413">
                  <c:v>0.14340277777777777</c:v>
                </c:pt>
                <c:pt idx="414">
                  <c:v>0.14375000000000002</c:v>
                </c:pt>
                <c:pt idx="415">
                  <c:v>0.14409722222222224</c:v>
                </c:pt>
                <c:pt idx="416">
                  <c:v>0.14444444444444446</c:v>
                </c:pt>
                <c:pt idx="417">
                  <c:v>0.14479166666666668</c:v>
                </c:pt>
                <c:pt idx="418">
                  <c:v>0.1451388888888889</c:v>
                </c:pt>
                <c:pt idx="419">
                  <c:v>0.14548611111111112</c:v>
                </c:pt>
                <c:pt idx="420">
                  <c:v>0.14583333333333334</c:v>
                </c:pt>
                <c:pt idx="421">
                  <c:v>0.14618055555555556</c:v>
                </c:pt>
                <c:pt idx="422">
                  <c:v>0.14652777777777778</c:v>
                </c:pt>
                <c:pt idx="423">
                  <c:v>0.14687500000000001</c:v>
                </c:pt>
                <c:pt idx="424">
                  <c:v>0.14722222222222223</c:v>
                </c:pt>
                <c:pt idx="425">
                  <c:v>0.14756944444444445</c:v>
                </c:pt>
                <c:pt idx="426">
                  <c:v>0.14791666666666667</c:v>
                </c:pt>
                <c:pt idx="427">
                  <c:v>0.14826388888888889</c:v>
                </c:pt>
                <c:pt idx="428">
                  <c:v>0.14861111111111111</c:v>
                </c:pt>
                <c:pt idx="429">
                  <c:v>0.14895833333333333</c:v>
                </c:pt>
                <c:pt idx="430">
                  <c:v>0.14930555555555555</c:v>
                </c:pt>
                <c:pt idx="431">
                  <c:v>0.14965277777777777</c:v>
                </c:pt>
                <c:pt idx="432">
                  <c:v>0.15</c:v>
                </c:pt>
                <c:pt idx="433">
                  <c:v>0.15034722222222222</c:v>
                </c:pt>
                <c:pt idx="434">
                  <c:v>0.15069444444444444</c:v>
                </c:pt>
                <c:pt idx="435">
                  <c:v>0.15104166666666666</c:v>
                </c:pt>
                <c:pt idx="436">
                  <c:v>0.15138888888888888</c:v>
                </c:pt>
                <c:pt idx="437">
                  <c:v>0.1517361111111111</c:v>
                </c:pt>
                <c:pt idx="438">
                  <c:v>0.15208333333333332</c:v>
                </c:pt>
                <c:pt idx="439">
                  <c:v>0.15243055555555554</c:v>
                </c:pt>
                <c:pt idx="440">
                  <c:v>0.15277777777777776</c:v>
                </c:pt>
                <c:pt idx="441">
                  <c:v>0.15312499999999998</c:v>
                </c:pt>
                <c:pt idx="442">
                  <c:v>0.15347222222222223</c:v>
                </c:pt>
                <c:pt idx="443">
                  <c:v>0.15381944444444443</c:v>
                </c:pt>
                <c:pt idx="444">
                  <c:v>0.15416666666666667</c:v>
                </c:pt>
                <c:pt idx="445">
                  <c:v>0.1545138888888889</c:v>
                </c:pt>
                <c:pt idx="446">
                  <c:v>0.15486111111111112</c:v>
                </c:pt>
                <c:pt idx="447">
                  <c:v>0.15520833333333334</c:v>
                </c:pt>
                <c:pt idx="448">
                  <c:v>0.15555555555555556</c:v>
                </c:pt>
                <c:pt idx="449">
                  <c:v>0.15590277777777778</c:v>
                </c:pt>
                <c:pt idx="450">
                  <c:v>0.15625</c:v>
                </c:pt>
                <c:pt idx="451">
                  <c:v>0.15659722222222222</c:v>
                </c:pt>
                <c:pt idx="452">
                  <c:v>0.15694444444444444</c:v>
                </c:pt>
                <c:pt idx="453">
                  <c:v>0.15729166666666666</c:v>
                </c:pt>
                <c:pt idx="454">
                  <c:v>0.15763888888888888</c:v>
                </c:pt>
                <c:pt idx="455">
                  <c:v>0.1579861111111111</c:v>
                </c:pt>
                <c:pt idx="456">
                  <c:v>0.15833333333333333</c:v>
                </c:pt>
                <c:pt idx="457">
                  <c:v>0.15868055555555557</c:v>
                </c:pt>
                <c:pt idx="458">
                  <c:v>0.15902777777777777</c:v>
                </c:pt>
                <c:pt idx="459">
                  <c:v>0.15937500000000002</c:v>
                </c:pt>
                <c:pt idx="460">
                  <c:v>0.15972222222222224</c:v>
                </c:pt>
                <c:pt idx="461">
                  <c:v>0.16006944444444446</c:v>
                </c:pt>
                <c:pt idx="462">
                  <c:v>0.16041666666666668</c:v>
                </c:pt>
                <c:pt idx="463">
                  <c:v>0.1607638888888889</c:v>
                </c:pt>
                <c:pt idx="464">
                  <c:v>0.16111111111111112</c:v>
                </c:pt>
                <c:pt idx="465">
                  <c:v>0.16145833333333334</c:v>
                </c:pt>
                <c:pt idx="466">
                  <c:v>0.16180555555555556</c:v>
                </c:pt>
                <c:pt idx="467">
                  <c:v>0.16215277777777778</c:v>
                </c:pt>
                <c:pt idx="468">
                  <c:v>0.16250000000000001</c:v>
                </c:pt>
                <c:pt idx="469">
                  <c:v>0.16284722222222223</c:v>
                </c:pt>
                <c:pt idx="470">
                  <c:v>0.16319444444444445</c:v>
                </c:pt>
                <c:pt idx="471">
                  <c:v>0.16354166666666667</c:v>
                </c:pt>
                <c:pt idx="472">
                  <c:v>0.16388888888888889</c:v>
                </c:pt>
                <c:pt idx="473">
                  <c:v>0.16423611111111111</c:v>
                </c:pt>
                <c:pt idx="474">
                  <c:v>0.16458333333333333</c:v>
                </c:pt>
                <c:pt idx="475">
                  <c:v>0.16493055555555555</c:v>
                </c:pt>
                <c:pt idx="476">
                  <c:v>0.16527777777777777</c:v>
                </c:pt>
                <c:pt idx="477">
                  <c:v>0.16562499999999999</c:v>
                </c:pt>
                <c:pt idx="478">
                  <c:v>0.16597222222222222</c:v>
                </c:pt>
                <c:pt idx="479">
                  <c:v>0.16631944444444444</c:v>
                </c:pt>
                <c:pt idx="480">
                  <c:v>0.16666666666666666</c:v>
                </c:pt>
                <c:pt idx="481">
                  <c:v>0.16701388888888891</c:v>
                </c:pt>
                <c:pt idx="482">
                  <c:v>0.1673611111111111</c:v>
                </c:pt>
                <c:pt idx="483">
                  <c:v>0.16770833333333335</c:v>
                </c:pt>
                <c:pt idx="484">
                  <c:v>0.16805555555555554</c:v>
                </c:pt>
                <c:pt idx="485">
                  <c:v>0.16840277777777779</c:v>
                </c:pt>
                <c:pt idx="486">
                  <c:v>0.16874999999999998</c:v>
                </c:pt>
                <c:pt idx="487">
                  <c:v>0.16909722222222223</c:v>
                </c:pt>
                <c:pt idx="488">
                  <c:v>0.16944444444444443</c:v>
                </c:pt>
                <c:pt idx="489">
                  <c:v>0.16979166666666667</c:v>
                </c:pt>
                <c:pt idx="490">
                  <c:v>0.17013888888888887</c:v>
                </c:pt>
                <c:pt idx="491">
                  <c:v>0.17048611111111112</c:v>
                </c:pt>
                <c:pt idx="492">
                  <c:v>0.17083333333333331</c:v>
                </c:pt>
                <c:pt idx="493">
                  <c:v>0.17118055555555556</c:v>
                </c:pt>
                <c:pt idx="494">
                  <c:v>0.17152777777777775</c:v>
                </c:pt>
                <c:pt idx="495">
                  <c:v>0.171875</c:v>
                </c:pt>
                <c:pt idx="496">
                  <c:v>0.17222222222222225</c:v>
                </c:pt>
                <c:pt idx="497">
                  <c:v>0.17256944444444444</c:v>
                </c:pt>
                <c:pt idx="498">
                  <c:v>0.17291666666666669</c:v>
                </c:pt>
                <c:pt idx="499">
                  <c:v>0.17326388888888888</c:v>
                </c:pt>
                <c:pt idx="500">
                  <c:v>0.17361111111111113</c:v>
                </c:pt>
                <c:pt idx="501">
                  <c:v>0.17395833333333333</c:v>
                </c:pt>
                <c:pt idx="502">
                  <c:v>0.17430555555555557</c:v>
                </c:pt>
                <c:pt idx="503">
                  <c:v>0.17465277777777777</c:v>
                </c:pt>
                <c:pt idx="504">
                  <c:v>0.17500000000000002</c:v>
                </c:pt>
                <c:pt idx="505">
                  <c:v>0.17534722222222221</c:v>
                </c:pt>
                <c:pt idx="506">
                  <c:v>0.17569444444444446</c:v>
                </c:pt>
                <c:pt idx="507">
                  <c:v>0.17604166666666665</c:v>
                </c:pt>
                <c:pt idx="508">
                  <c:v>0.1763888888888889</c:v>
                </c:pt>
                <c:pt idx="509">
                  <c:v>0.17673611111111109</c:v>
                </c:pt>
                <c:pt idx="510">
                  <c:v>0.17708333333333334</c:v>
                </c:pt>
                <c:pt idx="511">
                  <c:v>0.17743055555555556</c:v>
                </c:pt>
                <c:pt idx="512">
                  <c:v>0.17777777777777778</c:v>
                </c:pt>
                <c:pt idx="513">
                  <c:v>0.17812500000000001</c:v>
                </c:pt>
                <c:pt idx="514">
                  <c:v>0.17847222222222223</c:v>
                </c:pt>
                <c:pt idx="515">
                  <c:v>0.17881944444444445</c:v>
                </c:pt>
                <c:pt idx="516">
                  <c:v>0.17916666666666667</c:v>
                </c:pt>
                <c:pt idx="517">
                  <c:v>0.17951388888888889</c:v>
                </c:pt>
                <c:pt idx="518">
                  <c:v>0.17986111111111111</c:v>
                </c:pt>
                <c:pt idx="519">
                  <c:v>0.18020833333333333</c:v>
                </c:pt>
                <c:pt idx="520">
                  <c:v>0.18055555555555555</c:v>
                </c:pt>
                <c:pt idx="521">
                  <c:v>0.18090277777777777</c:v>
                </c:pt>
                <c:pt idx="522">
                  <c:v>0.18124999999999999</c:v>
                </c:pt>
                <c:pt idx="523">
                  <c:v>0.18159722222222222</c:v>
                </c:pt>
                <c:pt idx="524">
                  <c:v>0.18194444444444444</c:v>
                </c:pt>
                <c:pt idx="525">
                  <c:v>0.18229166666666666</c:v>
                </c:pt>
                <c:pt idx="526">
                  <c:v>0.18263888888888891</c:v>
                </c:pt>
                <c:pt idx="527">
                  <c:v>0.1829861111111111</c:v>
                </c:pt>
                <c:pt idx="528">
                  <c:v>0.18333333333333335</c:v>
                </c:pt>
                <c:pt idx="529">
                  <c:v>0.18368055555555554</c:v>
                </c:pt>
                <c:pt idx="530">
                  <c:v>0.18402777777777779</c:v>
                </c:pt>
                <c:pt idx="531">
                  <c:v>0.18437499999999998</c:v>
                </c:pt>
                <c:pt idx="532">
                  <c:v>0.18472222222222223</c:v>
                </c:pt>
                <c:pt idx="533">
                  <c:v>0.18506944444444443</c:v>
                </c:pt>
                <c:pt idx="534">
                  <c:v>0.18541666666666667</c:v>
                </c:pt>
                <c:pt idx="535">
                  <c:v>0.18576388888888887</c:v>
                </c:pt>
                <c:pt idx="536">
                  <c:v>0.18611111111111112</c:v>
                </c:pt>
                <c:pt idx="537">
                  <c:v>0.18645833333333331</c:v>
                </c:pt>
                <c:pt idx="538">
                  <c:v>0.18680555555555556</c:v>
                </c:pt>
                <c:pt idx="539">
                  <c:v>0.18715277777777775</c:v>
                </c:pt>
                <c:pt idx="540">
                  <c:v>0.1875</c:v>
                </c:pt>
                <c:pt idx="541">
                  <c:v>0.18784722222222219</c:v>
                </c:pt>
                <c:pt idx="542">
                  <c:v>0.18819444444444444</c:v>
                </c:pt>
                <c:pt idx="543">
                  <c:v>0.18854166666666669</c:v>
                </c:pt>
                <c:pt idx="544">
                  <c:v>0.18888888888888888</c:v>
                </c:pt>
                <c:pt idx="545">
                  <c:v>0.18923611111111113</c:v>
                </c:pt>
                <c:pt idx="546">
                  <c:v>0.18958333333333333</c:v>
                </c:pt>
                <c:pt idx="547">
                  <c:v>0.18993055555555557</c:v>
                </c:pt>
                <c:pt idx="548">
                  <c:v>0.19027777777777777</c:v>
                </c:pt>
                <c:pt idx="549">
                  <c:v>0.19062500000000002</c:v>
                </c:pt>
                <c:pt idx="550">
                  <c:v>0.19097222222222221</c:v>
                </c:pt>
                <c:pt idx="551">
                  <c:v>0.19131944444444446</c:v>
                </c:pt>
                <c:pt idx="552">
                  <c:v>0.19166666666666665</c:v>
                </c:pt>
                <c:pt idx="553">
                  <c:v>0.1920138888888889</c:v>
                </c:pt>
                <c:pt idx="554">
                  <c:v>0.19236111111111112</c:v>
                </c:pt>
                <c:pt idx="555">
                  <c:v>0.19270833333333334</c:v>
                </c:pt>
                <c:pt idx="556">
                  <c:v>0.19305555555555554</c:v>
                </c:pt>
                <c:pt idx="557">
                  <c:v>0.19340277777777778</c:v>
                </c:pt>
                <c:pt idx="558">
                  <c:v>0.19375000000000001</c:v>
                </c:pt>
                <c:pt idx="559">
                  <c:v>0.19409722222222223</c:v>
                </c:pt>
                <c:pt idx="560">
                  <c:v>0.19444444444444445</c:v>
                </c:pt>
                <c:pt idx="561">
                  <c:v>0.19479166666666667</c:v>
                </c:pt>
                <c:pt idx="562">
                  <c:v>0.19513888888888889</c:v>
                </c:pt>
                <c:pt idx="563">
                  <c:v>0.19548611111111111</c:v>
                </c:pt>
                <c:pt idx="564">
                  <c:v>0.19583333333333333</c:v>
                </c:pt>
                <c:pt idx="565">
                  <c:v>0.19618055555555555</c:v>
                </c:pt>
                <c:pt idx="566">
                  <c:v>0.19652777777777777</c:v>
                </c:pt>
                <c:pt idx="567">
                  <c:v>0.19687499999999999</c:v>
                </c:pt>
                <c:pt idx="568">
                  <c:v>0.19722222222222222</c:v>
                </c:pt>
                <c:pt idx="569">
                  <c:v>0.19756944444444446</c:v>
                </c:pt>
                <c:pt idx="570">
                  <c:v>0.19791666666666666</c:v>
                </c:pt>
                <c:pt idx="571">
                  <c:v>0.19826388888888888</c:v>
                </c:pt>
                <c:pt idx="572">
                  <c:v>0.1986111111111111</c:v>
                </c:pt>
                <c:pt idx="573">
                  <c:v>0.19895833333333335</c:v>
                </c:pt>
                <c:pt idx="574">
                  <c:v>0.19930555555555554</c:v>
                </c:pt>
                <c:pt idx="575">
                  <c:v>0.19965277777777779</c:v>
                </c:pt>
                <c:pt idx="576">
                  <c:v>0.19999999999999998</c:v>
                </c:pt>
                <c:pt idx="577">
                  <c:v>0.20034722222222223</c:v>
                </c:pt>
                <c:pt idx="578">
                  <c:v>0.20069444444444443</c:v>
                </c:pt>
                <c:pt idx="579">
                  <c:v>0.20104166666666667</c:v>
                </c:pt>
                <c:pt idx="580">
                  <c:v>0.20138888888888887</c:v>
                </c:pt>
                <c:pt idx="581">
                  <c:v>0.20173611111111112</c:v>
                </c:pt>
                <c:pt idx="582">
                  <c:v>0.20208333333333331</c:v>
                </c:pt>
                <c:pt idx="583">
                  <c:v>0.20243055555555556</c:v>
                </c:pt>
                <c:pt idx="584">
                  <c:v>0.20277777777777781</c:v>
                </c:pt>
                <c:pt idx="585">
                  <c:v>0.203125</c:v>
                </c:pt>
                <c:pt idx="586">
                  <c:v>0.20347222222222219</c:v>
                </c:pt>
                <c:pt idx="587">
                  <c:v>0.20381944444444444</c:v>
                </c:pt>
                <c:pt idx="588">
                  <c:v>0.20416666666666669</c:v>
                </c:pt>
                <c:pt idx="589">
                  <c:v>0.20451388888888888</c:v>
                </c:pt>
                <c:pt idx="590">
                  <c:v>0.20486111111111113</c:v>
                </c:pt>
                <c:pt idx="591">
                  <c:v>0.20520833333333333</c:v>
                </c:pt>
                <c:pt idx="592">
                  <c:v>0.20555555555555557</c:v>
                </c:pt>
                <c:pt idx="593">
                  <c:v>0.20590277777777777</c:v>
                </c:pt>
                <c:pt idx="594">
                  <c:v>0.20625000000000002</c:v>
                </c:pt>
                <c:pt idx="595">
                  <c:v>0.20659722222222221</c:v>
                </c:pt>
                <c:pt idx="596">
                  <c:v>0.20694444444444446</c:v>
                </c:pt>
                <c:pt idx="597">
                  <c:v>0.20729166666666665</c:v>
                </c:pt>
                <c:pt idx="598">
                  <c:v>0.2076388888888889</c:v>
                </c:pt>
                <c:pt idx="599">
                  <c:v>0.20798611111111112</c:v>
                </c:pt>
                <c:pt idx="600">
                  <c:v>0.20833333333333334</c:v>
                </c:pt>
                <c:pt idx="601">
                  <c:v>0.20868055555555556</c:v>
                </c:pt>
                <c:pt idx="602">
                  <c:v>0.20902777777777778</c:v>
                </c:pt>
                <c:pt idx="603">
                  <c:v>0.20937500000000001</c:v>
                </c:pt>
                <c:pt idx="604">
                  <c:v>0.20972222222222223</c:v>
                </c:pt>
                <c:pt idx="605">
                  <c:v>0.21006944444444445</c:v>
                </c:pt>
                <c:pt idx="606">
                  <c:v>0.21041666666666667</c:v>
                </c:pt>
                <c:pt idx="607">
                  <c:v>0.21076388888888889</c:v>
                </c:pt>
                <c:pt idx="608">
                  <c:v>0.21111111111111111</c:v>
                </c:pt>
                <c:pt idx="609">
                  <c:v>0.21145833333333333</c:v>
                </c:pt>
                <c:pt idx="610">
                  <c:v>0.21180555555555555</c:v>
                </c:pt>
                <c:pt idx="611">
                  <c:v>0.21215277777777777</c:v>
                </c:pt>
                <c:pt idx="612">
                  <c:v>0.21249999999999999</c:v>
                </c:pt>
                <c:pt idx="613">
                  <c:v>0.21284722222222222</c:v>
                </c:pt>
                <c:pt idx="614">
                  <c:v>0.21319444444444444</c:v>
                </c:pt>
                <c:pt idx="615">
                  <c:v>0.21354166666666666</c:v>
                </c:pt>
                <c:pt idx="616">
                  <c:v>0.21388888888888891</c:v>
                </c:pt>
                <c:pt idx="617">
                  <c:v>0.2142361111111111</c:v>
                </c:pt>
                <c:pt idx="618">
                  <c:v>0.21458333333333335</c:v>
                </c:pt>
                <c:pt idx="619">
                  <c:v>0.21493055555555554</c:v>
                </c:pt>
                <c:pt idx="620">
                  <c:v>0.21527777777777779</c:v>
                </c:pt>
                <c:pt idx="621">
                  <c:v>0.21562499999999998</c:v>
                </c:pt>
                <c:pt idx="622">
                  <c:v>0.21597222222222223</c:v>
                </c:pt>
                <c:pt idx="623">
                  <c:v>0.21631944444444443</c:v>
                </c:pt>
                <c:pt idx="624">
                  <c:v>0.21666666666666667</c:v>
                </c:pt>
                <c:pt idx="625">
                  <c:v>0.21701388888888887</c:v>
                </c:pt>
                <c:pt idx="626">
                  <c:v>0.21736111111111112</c:v>
                </c:pt>
                <c:pt idx="627">
                  <c:v>0.21770833333333331</c:v>
                </c:pt>
                <c:pt idx="628">
                  <c:v>0.21805555555555556</c:v>
                </c:pt>
                <c:pt idx="629">
                  <c:v>0.21840277777777775</c:v>
                </c:pt>
                <c:pt idx="630">
                  <c:v>0.21875</c:v>
                </c:pt>
                <c:pt idx="631">
                  <c:v>0.21909722222222225</c:v>
                </c:pt>
                <c:pt idx="632">
                  <c:v>0.21944444444444444</c:v>
                </c:pt>
                <c:pt idx="633">
                  <c:v>0.21979166666666669</c:v>
                </c:pt>
                <c:pt idx="634">
                  <c:v>0.22013888888888888</c:v>
                </c:pt>
                <c:pt idx="635">
                  <c:v>0.22048611111111113</c:v>
                </c:pt>
                <c:pt idx="636">
                  <c:v>0.22083333333333333</c:v>
                </c:pt>
                <c:pt idx="637">
                  <c:v>0.22118055555555557</c:v>
                </c:pt>
                <c:pt idx="638">
                  <c:v>0.22152777777777777</c:v>
                </c:pt>
                <c:pt idx="639">
                  <c:v>0.22187500000000002</c:v>
                </c:pt>
                <c:pt idx="640">
                  <c:v>0.22222222222222221</c:v>
                </c:pt>
                <c:pt idx="641">
                  <c:v>0.22256944444444446</c:v>
                </c:pt>
                <c:pt idx="642">
                  <c:v>0.22291666666666665</c:v>
                </c:pt>
                <c:pt idx="643">
                  <c:v>0.2232638888888889</c:v>
                </c:pt>
                <c:pt idx="644">
                  <c:v>0.22361111111111109</c:v>
                </c:pt>
                <c:pt idx="645">
                  <c:v>0.22395833333333334</c:v>
                </c:pt>
                <c:pt idx="646">
                  <c:v>0.22430555555555556</c:v>
                </c:pt>
                <c:pt idx="647">
                  <c:v>0.22465277777777778</c:v>
                </c:pt>
                <c:pt idx="648">
                  <c:v>0.22500000000000001</c:v>
                </c:pt>
                <c:pt idx="649">
                  <c:v>0.22534722222222223</c:v>
                </c:pt>
                <c:pt idx="650">
                  <c:v>0.22569444444444445</c:v>
                </c:pt>
                <c:pt idx="651">
                  <c:v>0.22604166666666667</c:v>
                </c:pt>
                <c:pt idx="652">
                  <c:v>0.22638888888888889</c:v>
                </c:pt>
                <c:pt idx="653">
                  <c:v>0.22673611111111111</c:v>
                </c:pt>
                <c:pt idx="654">
                  <c:v>0.22708333333333333</c:v>
                </c:pt>
                <c:pt idx="655">
                  <c:v>0.22743055555555555</c:v>
                </c:pt>
                <c:pt idx="656">
                  <c:v>0.22777777777777777</c:v>
                </c:pt>
                <c:pt idx="657">
                  <c:v>0.22812499999999999</c:v>
                </c:pt>
                <c:pt idx="658">
                  <c:v>0.22847222222222222</c:v>
                </c:pt>
                <c:pt idx="659">
                  <c:v>0.22881944444444444</c:v>
                </c:pt>
                <c:pt idx="660">
                  <c:v>0.22916666666666666</c:v>
                </c:pt>
                <c:pt idx="661">
                  <c:v>0.22951388888888888</c:v>
                </c:pt>
                <c:pt idx="662">
                  <c:v>0.2298611111111111</c:v>
                </c:pt>
                <c:pt idx="663">
                  <c:v>0.23020833333333335</c:v>
                </c:pt>
                <c:pt idx="664">
                  <c:v>0.23055555555555554</c:v>
                </c:pt>
                <c:pt idx="665">
                  <c:v>0.23090277777777779</c:v>
                </c:pt>
                <c:pt idx="666">
                  <c:v>0.23124999999999998</c:v>
                </c:pt>
                <c:pt idx="667">
                  <c:v>0.23159722222222223</c:v>
                </c:pt>
                <c:pt idx="668">
                  <c:v>0.23194444444444443</c:v>
                </c:pt>
                <c:pt idx="669">
                  <c:v>0.23229166666666667</c:v>
                </c:pt>
                <c:pt idx="670">
                  <c:v>0.23263888888888887</c:v>
                </c:pt>
                <c:pt idx="671">
                  <c:v>0.23298611111111112</c:v>
                </c:pt>
                <c:pt idx="672">
                  <c:v>0.23333333333333331</c:v>
                </c:pt>
                <c:pt idx="673">
                  <c:v>0.23368055555555556</c:v>
                </c:pt>
                <c:pt idx="674">
                  <c:v>0.23402777777777781</c:v>
                </c:pt>
                <c:pt idx="675">
                  <c:v>0.234375</c:v>
                </c:pt>
                <c:pt idx="676">
                  <c:v>0.23472222222222219</c:v>
                </c:pt>
                <c:pt idx="677">
                  <c:v>0.23506944444444444</c:v>
                </c:pt>
                <c:pt idx="678">
                  <c:v>0.23541666666666669</c:v>
                </c:pt>
                <c:pt idx="679">
                  <c:v>0.23576388888888888</c:v>
                </c:pt>
                <c:pt idx="680">
                  <c:v>0.23611111111111113</c:v>
                </c:pt>
                <c:pt idx="681">
                  <c:v>0.23645833333333333</c:v>
                </c:pt>
                <c:pt idx="682">
                  <c:v>0.23680555555555557</c:v>
                </c:pt>
                <c:pt idx="683">
                  <c:v>0.23715277777777777</c:v>
                </c:pt>
                <c:pt idx="684">
                  <c:v>0.23750000000000002</c:v>
                </c:pt>
                <c:pt idx="685">
                  <c:v>0.23784722222222221</c:v>
                </c:pt>
                <c:pt idx="686">
                  <c:v>0.23819444444444446</c:v>
                </c:pt>
                <c:pt idx="687">
                  <c:v>0.23854166666666665</c:v>
                </c:pt>
                <c:pt idx="688">
                  <c:v>0.2388888888888889</c:v>
                </c:pt>
                <c:pt idx="689">
                  <c:v>0.23923611111111112</c:v>
                </c:pt>
                <c:pt idx="690">
                  <c:v>0.23958333333333334</c:v>
                </c:pt>
                <c:pt idx="691">
                  <c:v>0.23993055555555554</c:v>
                </c:pt>
                <c:pt idx="692">
                  <c:v>0.24027777777777778</c:v>
                </c:pt>
                <c:pt idx="693">
                  <c:v>0.24062500000000001</c:v>
                </c:pt>
                <c:pt idx="694">
                  <c:v>0.24097222222222223</c:v>
                </c:pt>
                <c:pt idx="695">
                  <c:v>0.24131944444444445</c:v>
                </c:pt>
                <c:pt idx="696">
                  <c:v>0.24166666666666667</c:v>
                </c:pt>
                <c:pt idx="697">
                  <c:v>0.24201388888888889</c:v>
                </c:pt>
                <c:pt idx="698">
                  <c:v>0.24236111111111111</c:v>
                </c:pt>
                <c:pt idx="699">
                  <c:v>0.24270833333333333</c:v>
                </c:pt>
                <c:pt idx="700">
                  <c:v>0.24305555555555555</c:v>
                </c:pt>
                <c:pt idx="701">
                  <c:v>0.24340277777777777</c:v>
                </c:pt>
                <c:pt idx="702">
                  <c:v>0.24374999999999999</c:v>
                </c:pt>
                <c:pt idx="703">
                  <c:v>0.24409722222222222</c:v>
                </c:pt>
                <c:pt idx="704">
                  <c:v>0.24444444444444446</c:v>
                </c:pt>
                <c:pt idx="705">
                  <c:v>0.24479166666666666</c:v>
                </c:pt>
                <c:pt idx="706">
                  <c:v>0.24513888888888888</c:v>
                </c:pt>
                <c:pt idx="707">
                  <c:v>0.2454861111111111</c:v>
                </c:pt>
                <c:pt idx="708">
                  <c:v>0.24583333333333335</c:v>
                </c:pt>
                <c:pt idx="709">
                  <c:v>0.24618055555555554</c:v>
                </c:pt>
                <c:pt idx="710">
                  <c:v>0.24652777777777779</c:v>
                </c:pt>
                <c:pt idx="711">
                  <c:v>0.24687499999999998</c:v>
                </c:pt>
                <c:pt idx="712">
                  <c:v>0.24722222222222223</c:v>
                </c:pt>
                <c:pt idx="713">
                  <c:v>0.24756944444444443</c:v>
                </c:pt>
                <c:pt idx="714">
                  <c:v>0.24791666666666667</c:v>
                </c:pt>
                <c:pt idx="715">
                  <c:v>0.24826388888888887</c:v>
                </c:pt>
                <c:pt idx="716">
                  <c:v>0.24861111111111112</c:v>
                </c:pt>
                <c:pt idx="717">
                  <c:v>0.24895833333333331</c:v>
                </c:pt>
                <c:pt idx="718">
                  <c:v>0.24930555555555556</c:v>
                </c:pt>
                <c:pt idx="719">
                  <c:v>0.24965277777777781</c:v>
                </c:pt>
                <c:pt idx="720">
                  <c:v>0.25</c:v>
                </c:pt>
                <c:pt idx="721">
                  <c:v>0.25034722222222222</c:v>
                </c:pt>
                <c:pt idx="722">
                  <c:v>0.25069444444444444</c:v>
                </c:pt>
                <c:pt idx="723">
                  <c:v>0.25104166666666666</c:v>
                </c:pt>
                <c:pt idx="724">
                  <c:v>0.25138888888888888</c:v>
                </c:pt>
                <c:pt idx="725">
                  <c:v>0.2517361111111111</c:v>
                </c:pt>
                <c:pt idx="726">
                  <c:v>0.25208333333333333</c:v>
                </c:pt>
                <c:pt idx="727">
                  <c:v>0.25243055555555555</c:v>
                </c:pt>
                <c:pt idx="728">
                  <c:v>0.25277777777777777</c:v>
                </c:pt>
                <c:pt idx="729">
                  <c:v>0.25312499999999999</c:v>
                </c:pt>
                <c:pt idx="730">
                  <c:v>0.25347222222222221</c:v>
                </c:pt>
                <c:pt idx="731">
                  <c:v>0.25381944444444443</c:v>
                </c:pt>
                <c:pt idx="732">
                  <c:v>0.25416666666666665</c:v>
                </c:pt>
                <c:pt idx="733">
                  <c:v>0.25451388888888887</c:v>
                </c:pt>
                <c:pt idx="734">
                  <c:v>0.25486111111111109</c:v>
                </c:pt>
                <c:pt idx="735">
                  <c:v>0.25520833333333331</c:v>
                </c:pt>
                <c:pt idx="736">
                  <c:v>0.25555555555555559</c:v>
                </c:pt>
                <c:pt idx="737">
                  <c:v>0.25590277777777776</c:v>
                </c:pt>
                <c:pt idx="738">
                  <c:v>0.25625000000000003</c:v>
                </c:pt>
                <c:pt idx="739">
                  <c:v>0.2565972222222222</c:v>
                </c:pt>
                <c:pt idx="740">
                  <c:v>0.25694444444444448</c:v>
                </c:pt>
                <c:pt idx="741">
                  <c:v>0.25729166666666664</c:v>
                </c:pt>
                <c:pt idx="742">
                  <c:v>0.25763888888888892</c:v>
                </c:pt>
                <c:pt idx="743">
                  <c:v>0.25798611111111108</c:v>
                </c:pt>
                <c:pt idx="744">
                  <c:v>0.25833333333333336</c:v>
                </c:pt>
                <c:pt idx="745">
                  <c:v>0.25868055555555552</c:v>
                </c:pt>
                <c:pt idx="746">
                  <c:v>0.2590277777777778</c:v>
                </c:pt>
                <c:pt idx="747">
                  <c:v>0.25937499999999997</c:v>
                </c:pt>
                <c:pt idx="748">
                  <c:v>0.25972222222222224</c:v>
                </c:pt>
                <c:pt idx="749">
                  <c:v>0.26006944444444441</c:v>
                </c:pt>
                <c:pt idx="750">
                  <c:v>0.26041666666666669</c:v>
                </c:pt>
                <c:pt idx="751">
                  <c:v>0.26076388888888891</c:v>
                </c:pt>
                <c:pt idx="752">
                  <c:v>0.26111111111111113</c:v>
                </c:pt>
                <c:pt idx="753">
                  <c:v>0.26145833333333335</c:v>
                </c:pt>
                <c:pt idx="754">
                  <c:v>0.26180555555555557</c:v>
                </c:pt>
                <c:pt idx="755">
                  <c:v>0.26215277777777779</c:v>
                </c:pt>
                <c:pt idx="756">
                  <c:v>0.26250000000000001</c:v>
                </c:pt>
                <c:pt idx="757">
                  <c:v>0.26284722222222223</c:v>
                </c:pt>
                <c:pt idx="758">
                  <c:v>0.26319444444444445</c:v>
                </c:pt>
                <c:pt idx="759">
                  <c:v>0.26354166666666667</c:v>
                </c:pt>
                <c:pt idx="760">
                  <c:v>0.2638888888888889</c:v>
                </c:pt>
                <c:pt idx="761">
                  <c:v>0.26423611111111112</c:v>
                </c:pt>
                <c:pt idx="762">
                  <c:v>0.26458333333333334</c:v>
                </c:pt>
                <c:pt idx="763">
                  <c:v>0.26493055555555556</c:v>
                </c:pt>
                <c:pt idx="764">
                  <c:v>0.26527777777777778</c:v>
                </c:pt>
                <c:pt idx="765">
                  <c:v>0.265625</c:v>
                </c:pt>
                <c:pt idx="766">
                  <c:v>0.26597222222222222</c:v>
                </c:pt>
                <c:pt idx="767">
                  <c:v>0.26631944444444444</c:v>
                </c:pt>
                <c:pt idx="768">
                  <c:v>0.26666666666666666</c:v>
                </c:pt>
                <c:pt idx="769">
                  <c:v>0.26701388888888888</c:v>
                </c:pt>
                <c:pt idx="770">
                  <c:v>0.2673611111111111</c:v>
                </c:pt>
                <c:pt idx="771">
                  <c:v>0.26770833333333333</c:v>
                </c:pt>
                <c:pt idx="772">
                  <c:v>0.26805555555555555</c:v>
                </c:pt>
                <c:pt idx="773">
                  <c:v>0.26840277777777777</c:v>
                </c:pt>
                <c:pt idx="774">
                  <c:v>0.26874999999999999</c:v>
                </c:pt>
                <c:pt idx="775">
                  <c:v>0.26909722222222221</c:v>
                </c:pt>
                <c:pt idx="776">
                  <c:v>0.26944444444444443</c:v>
                </c:pt>
                <c:pt idx="777">
                  <c:v>0.26979166666666665</c:v>
                </c:pt>
                <c:pt idx="778">
                  <c:v>0.27013888888888887</c:v>
                </c:pt>
                <c:pt idx="779">
                  <c:v>0.27048611111111109</c:v>
                </c:pt>
                <c:pt idx="780">
                  <c:v>0.27083333333333331</c:v>
                </c:pt>
                <c:pt idx="781">
                  <c:v>0.27118055555555554</c:v>
                </c:pt>
                <c:pt idx="782">
                  <c:v>0.27152777777777776</c:v>
                </c:pt>
                <c:pt idx="783">
                  <c:v>0.27187500000000003</c:v>
                </c:pt>
                <c:pt idx="784">
                  <c:v>0.2722222222222222</c:v>
                </c:pt>
                <c:pt idx="785">
                  <c:v>0.27256944444444448</c:v>
                </c:pt>
                <c:pt idx="786">
                  <c:v>0.27291666666666664</c:v>
                </c:pt>
                <c:pt idx="787">
                  <c:v>0.27326388888888892</c:v>
                </c:pt>
                <c:pt idx="788">
                  <c:v>0.27361111111111108</c:v>
                </c:pt>
                <c:pt idx="789">
                  <c:v>0.27395833333333336</c:v>
                </c:pt>
                <c:pt idx="790">
                  <c:v>0.27430555555555552</c:v>
                </c:pt>
                <c:pt idx="791">
                  <c:v>0.2746527777777778</c:v>
                </c:pt>
                <c:pt idx="792">
                  <c:v>0.27499999999999997</c:v>
                </c:pt>
                <c:pt idx="793">
                  <c:v>0.27534722222222224</c:v>
                </c:pt>
                <c:pt idx="794">
                  <c:v>0.27569444444444446</c:v>
                </c:pt>
                <c:pt idx="795">
                  <c:v>0.27604166666666669</c:v>
                </c:pt>
                <c:pt idx="796">
                  <c:v>0.27638888888888885</c:v>
                </c:pt>
                <c:pt idx="797">
                  <c:v>0.27673611111111113</c:v>
                </c:pt>
                <c:pt idx="798">
                  <c:v>0.27708333333333335</c:v>
                </c:pt>
                <c:pt idx="799">
                  <c:v>0.27743055555555557</c:v>
                </c:pt>
                <c:pt idx="800">
                  <c:v>0.27777777777777779</c:v>
                </c:pt>
                <c:pt idx="801">
                  <c:v>0.27812500000000001</c:v>
                </c:pt>
                <c:pt idx="802">
                  <c:v>0.27847222222222223</c:v>
                </c:pt>
                <c:pt idx="803">
                  <c:v>0.27881944444444445</c:v>
                </c:pt>
                <c:pt idx="804">
                  <c:v>0.27916666666666667</c:v>
                </c:pt>
                <c:pt idx="805">
                  <c:v>0.2795138888888889</c:v>
                </c:pt>
                <c:pt idx="806">
                  <c:v>0.27986111111111112</c:v>
                </c:pt>
                <c:pt idx="807">
                  <c:v>0.28020833333333334</c:v>
                </c:pt>
                <c:pt idx="808">
                  <c:v>0.28055555555555556</c:v>
                </c:pt>
                <c:pt idx="809">
                  <c:v>0.28090277777777778</c:v>
                </c:pt>
                <c:pt idx="810">
                  <c:v>0.28125</c:v>
                </c:pt>
                <c:pt idx="811">
                  <c:v>0.28159722222222222</c:v>
                </c:pt>
                <c:pt idx="812">
                  <c:v>0.28194444444444444</c:v>
                </c:pt>
                <c:pt idx="813">
                  <c:v>0.28229166666666666</c:v>
                </c:pt>
                <c:pt idx="814">
                  <c:v>0.28263888888888888</c:v>
                </c:pt>
                <c:pt idx="815">
                  <c:v>0.2829861111111111</c:v>
                </c:pt>
                <c:pt idx="816">
                  <c:v>0.28333333333333333</c:v>
                </c:pt>
                <c:pt idx="817">
                  <c:v>0.28368055555555555</c:v>
                </c:pt>
                <c:pt idx="818">
                  <c:v>0.28402777777777777</c:v>
                </c:pt>
                <c:pt idx="819">
                  <c:v>0.28437499999999999</c:v>
                </c:pt>
                <c:pt idx="820">
                  <c:v>0.28472222222222221</c:v>
                </c:pt>
                <c:pt idx="821">
                  <c:v>0.28506944444444443</c:v>
                </c:pt>
                <c:pt idx="822">
                  <c:v>0.28541666666666665</c:v>
                </c:pt>
                <c:pt idx="823">
                  <c:v>0.28576388888888887</c:v>
                </c:pt>
                <c:pt idx="824">
                  <c:v>0.28611111111111115</c:v>
                </c:pt>
                <c:pt idx="825">
                  <c:v>0.28645833333333331</c:v>
                </c:pt>
                <c:pt idx="826">
                  <c:v>0.28680555555555554</c:v>
                </c:pt>
                <c:pt idx="827">
                  <c:v>0.28715277777777776</c:v>
                </c:pt>
                <c:pt idx="828">
                  <c:v>0.28750000000000003</c:v>
                </c:pt>
                <c:pt idx="829">
                  <c:v>0.2878472222222222</c:v>
                </c:pt>
                <c:pt idx="830">
                  <c:v>0.28819444444444448</c:v>
                </c:pt>
                <c:pt idx="831">
                  <c:v>0.28854166666666664</c:v>
                </c:pt>
                <c:pt idx="832">
                  <c:v>0.28888888888888892</c:v>
                </c:pt>
                <c:pt idx="833">
                  <c:v>0.28923611111111108</c:v>
                </c:pt>
                <c:pt idx="834">
                  <c:v>0.28958333333333336</c:v>
                </c:pt>
                <c:pt idx="835">
                  <c:v>0.28993055555555552</c:v>
                </c:pt>
                <c:pt idx="836">
                  <c:v>0.2902777777777778</c:v>
                </c:pt>
                <c:pt idx="837">
                  <c:v>0.29062499999999997</c:v>
                </c:pt>
                <c:pt idx="838">
                  <c:v>0.29097222222222224</c:v>
                </c:pt>
                <c:pt idx="839">
                  <c:v>0.29131944444444446</c:v>
                </c:pt>
                <c:pt idx="840">
                  <c:v>0.29166666666666669</c:v>
                </c:pt>
                <c:pt idx="841">
                  <c:v>0.29201388888888891</c:v>
                </c:pt>
                <c:pt idx="842">
                  <c:v>0.29236111111111113</c:v>
                </c:pt>
                <c:pt idx="843">
                  <c:v>0.29270833333333335</c:v>
                </c:pt>
                <c:pt idx="844">
                  <c:v>0.29305555555555557</c:v>
                </c:pt>
                <c:pt idx="845">
                  <c:v>0.29340277777777779</c:v>
                </c:pt>
                <c:pt idx="846">
                  <c:v>0.29375000000000001</c:v>
                </c:pt>
                <c:pt idx="847">
                  <c:v>0.29409722222222223</c:v>
                </c:pt>
                <c:pt idx="848">
                  <c:v>0.29444444444444445</c:v>
                </c:pt>
                <c:pt idx="849">
                  <c:v>0.29479166666666667</c:v>
                </c:pt>
                <c:pt idx="850">
                  <c:v>0.2951388888888889</c:v>
                </c:pt>
                <c:pt idx="851">
                  <c:v>0.29548611111111112</c:v>
                </c:pt>
                <c:pt idx="852">
                  <c:v>0.29583333333333334</c:v>
                </c:pt>
                <c:pt idx="853">
                  <c:v>0.29618055555555556</c:v>
                </c:pt>
                <c:pt idx="854">
                  <c:v>0.29652777777777778</c:v>
                </c:pt>
                <c:pt idx="855">
                  <c:v>0.296875</c:v>
                </c:pt>
                <c:pt idx="856">
                  <c:v>0.29722222222222222</c:v>
                </c:pt>
                <c:pt idx="857">
                  <c:v>0.29756944444444444</c:v>
                </c:pt>
                <c:pt idx="858">
                  <c:v>0.29791666666666666</c:v>
                </c:pt>
                <c:pt idx="859">
                  <c:v>0.29826388888888888</c:v>
                </c:pt>
                <c:pt idx="860">
                  <c:v>0.2986111111111111</c:v>
                </c:pt>
                <c:pt idx="861">
                  <c:v>0.29895833333333333</c:v>
                </c:pt>
                <c:pt idx="862">
                  <c:v>0.29930555555555555</c:v>
                </c:pt>
                <c:pt idx="863">
                  <c:v>0.29965277777777777</c:v>
                </c:pt>
                <c:pt idx="864">
                  <c:v>0.3</c:v>
                </c:pt>
                <c:pt idx="865">
                  <c:v>0.30034722222222221</c:v>
                </c:pt>
                <c:pt idx="866">
                  <c:v>0.30069444444444443</c:v>
                </c:pt>
                <c:pt idx="867">
                  <c:v>0.30104166666666665</c:v>
                </c:pt>
                <c:pt idx="868">
                  <c:v>0.30138888888888887</c:v>
                </c:pt>
                <c:pt idx="869">
                  <c:v>0.30173611111111109</c:v>
                </c:pt>
                <c:pt idx="870">
                  <c:v>0.30208333333333331</c:v>
                </c:pt>
                <c:pt idx="871">
                  <c:v>0.30243055555555559</c:v>
                </c:pt>
                <c:pt idx="872">
                  <c:v>0.30277777777777776</c:v>
                </c:pt>
                <c:pt idx="873">
                  <c:v>0.30312500000000003</c:v>
                </c:pt>
                <c:pt idx="874">
                  <c:v>0.3034722222222222</c:v>
                </c:pt>
                <c:pt idx="875">
                  <c:v>0.30381944444444448</c:v>
                </c:pt>
                <c:pt idx="876">
                  <c:v>0.30416666666666664</c:v>
                </c:pt>
                <c:pt idx="877">
                  <c:v>0.30451388888888892</c:v>
                </c:pt>
                <c:pt idx="878">
                  <c:v>0.30486111111111108</c:v>
                </c:pt>
                <c:pt idx="879">
                  <c:v>0.30520833333333336</c:v>
                </c:pt>
                <c:pt idx="880">
                  <c:v>0.30555555555555552</c:v>
                </c:pt>
                <c:pt idx="881">
                  <c:v>0.3059027777777778</c:v>
                </c:pt>
                <c:pt idx="882">
                  <c:v>0.30624999999999997</c:v>
                </c:pt>
                <c:pt idx="883">
                  <c:v>0.30659722222222224</c:v>
                </c:pt>
                <c:pt idx="884">
                  <c:v>0.30694444444444441</c:v>
                </c:pt>
                <c:pt idx="885">
                  <c:v>0.30729166666666669</c:v>
                </c:pt>
                <c:pt idx="886">
                  <c:v>0.30763888888888891</c:v>
                </c:pt>
                <c:pt idx="887">
                  <c:v>0.30798611111111113</c:v>
                </c:pt>
                <c:pt idx="888">
                  <c:v>0.30833333333333335</c:v>
                </c:pt>
                <c:pt idx="889">
                  <c:v>0.30868055555555557</c:v>
                </c:pt>
                <c:pt idx="890">
                  <c:v>0.30902777777777779</c:v>
                </c:pt>
                <c:pt idx="891">
                  <c:v>0.30937500000000001</c:v>
                </c:pt>
                <c:pt idx="892">
                  <c:v>0.30972222222222223</c:v>
                </c:pt>
                <c:pt idx="893">
                  <c:v>0.31006944444444445</c:v>
                </c:pt>
                <c:pt idx="894">
                  <c:v>0.31041666666666667</c:v>
                </c:pt>
                <c:pt idx="895">
                  <c:v>0.3107638888888889</c:v>
                </c:pt>
                <c:pt idx="896">
                  <c:v>0.31111111111111112</c:v>
                </c:pt>
                <c:pt idx="897">
                  <c:v>0.31145833333333334</c:v>
                </c:pt>
                <c:pt idx="898">
                  <c:v>0.31180555555555556</c:v>
                </c:pt>
                <c:pt idx="899">
                  <c:v>0.31215277777777778</c:v>
                </c:pt>
                <c:pt idx="900">
                  <c:v>0.3125</c:v>
                </c:pt>
                <c:pt idx="901">
                  <c:v>0.31284722222222222</c:v>
                </c:pt>
                <c:pt idx="902">
                  <c:v>0.31319444444444444</c:v>
                </c:pt>
                <c:pt idx="903">
                  <c:v>0.31354166666666666</c:v>
                </c:pt>
                <c:pt idx="904">
                  <c:v>0.31388888888888888</c:v>
                </c:pt>
                <c:pt idx="905">
                  <c:v>0.3142361111111111</c:v>
                </c:pt>
                <c:pt idx="906">
                  <c:v>0.31458333333333333</c:v>
                </c:pt>
                <c:pt idx="907">
                  <c:v>0.31493055555555555</c:v>
                </c:pt>
                <c:pt idx="908">
                  <c:v>0.31527777777777777</c:v>
                </c:pt>
                <c:pt idx="909">
                  <c:v>0.31562499999999999</c:v>
                </c:pt>
                <c:pt idx="910">
                  <c:v>0.31597222222222221</c:v>
                </c:pt>
                <c:pt idx="911">
                  <c:v>0.31631944444444443</c:v>
                </c:pt>
                <c:pt idx="912">
                  <c:v>0.31666666666666665</c:v>
                </c:pt>
                <c:pt idx="913">
                  <c:v>0.31701388888888887</c:v>
                </c:pt>
                <c:pt idx="914">
                  <c:v>0.31736111111111115</c:v>
                </c:pt>
                <c:pt idx="915">
                  <c:v>0.31770833333333331</c:v>
                </c:pt>
                <c:pt idx="916">
                  <c:v>0.31805555555555554</c:v>
                </c:pt>
                <c:pt idx="917">
                  <c:v>0.31840277777777776</c:v>
                </c:pt>
                <c:pt idx="918">
                  <c:v>0.31875000000000003</c:v>
                </c:pt>
                <c:pt idx="919">
                  <c:v>0.3190972222222222</c:v>
                </c:pt>
                <c:pt idx="920">
                  <c:v>0.31944444444444448</c:v>
                </c:pt>
                <c:pt idx="921">
                  <c:v>0.31979166666666664</c:v>
                </c:pt>
                <c:pt idx="922">
                  <c:v>0.32013888888888892</c:v>
                </c:pt>
                <c:pt idx="923">
                  <c:v>0.32048611111111108</c:v>
                </c:pt>
                <c:pt idx="924">
                  <c:v>0.32083333333333336</c:v>
                </c:pt>
                <c:pt idx="925">
                  <c:v>0.32118055555555552</c:v>
                </c:pt>
                <c:pt idx="926">
                  <c:v>0.3215277777777778</c:v>
                </c:pt>
                <c:pt idx="927">
                  <c:v>0.32187499999999997</c:v>
                </c:pt>
                <c:pt idx="928">
                  <c:v>0.32222222222222224</c:v>
                </c:pt>
                <c:pt idx="929">
                  <c:v>0.32256944444444446</c:v>
                </c:pt>
                <c:pt idx="930">
                  <c:v>0.32291666666666669</c:v>
                </c:pt>
                <c:pt idx="931">
                  <c:v>0.32326388888888885</c:v>
                </c:pt>
                <c:pt idx="932">
                  <c:v>0.32361111111111113</c:v>
                </c:pt>
                <c:pt idx="933">
                  <c:v>0.32395833333333335</c:v>
                </c:pt>
                <c:pt idx="934">
                  <c:v>0.32430555555555557</c:v>
                </c:pt>
                <c:pt idx="935">
                  <c:v>0.32465277777777779</c:v>
                </c:pt>
                <c:pt idx="936">
                  <c:v>0.32500000000000001</c:v>
                </c:pt>
                <c:pt idx="937">
                  <c:v>0.32534722222222223</c:v>
                </c:pt>
                <c:pt idx="938">
                  <c:v>0.32569444444444445</c:v>
                </c:pt>
                <c:pt idx="939">
                  <c:v>0.32604166666666667</c:v>
                </c:pt>
                <c:pt idx="940">
                  <c:v>0.3263888888888889</c:v>
                </c:pt>
                <c:pt idx="941">
                  <c:v>0.32673611111111112</c:v>
                </c:pt>
                <c:pt idx="942">
                  <c:v>0.32708333333333334</c:v>
                </c:pt>
                <c:pt idx="943">
                  <c:v>0.32743055555555556</c:v>
                </c:pt>
                <c:pt idx="944">
                  <c:v>0.32777777777777778</c:v>
                </c:pt>
                <c:pt idx="945">
                  <c:v>0.328125</c:v>
                </c:pt>
                <c:pt idx="946">
                  <c:v>0.32847222222222222</c:v>
                </c:pt>
                <c:pt idx="947">
                  <c:v>0.32881944444444444</c:v>
                </c:pt>
                <c:pt idx="948">
                  <c:v>0.32916666666666666</c:v>
                </c:pt>
                <c:pt idx="949">
                  <c:v>0.32951388888888888</c:v>
                </c:pt>
                <c:pt idx="950">
                  <c:v>0.3298611111111111</c:v>
                </c:pt>
                <c:pt idx="951">
                  <c:v>0.33020833333333333</c:v>
                </c:pt>
                <c:pt idx="952">
                  <c:v>0.33055555555555555</c:v>
                </c:pt>
                <c:pt idx="953">
                  <c:v>0.33090277777777777</c:v>
                </c:pt>
                <c:pt idx="954">
                  <c:v>0.33124999999999999</c:v>
                </c:pt>
                <c:pt idx="955">
                  <c:v>0.33159722222222221</c:v>
                </c:pt>
                <c:pt idx="956">
                  <c:v>0.33194444444444443</c:v>
                </c:pt>
                <c:pt idx="957">
                  <c:v>0.33229166666666665</c:v>
                </c:pt>
                <c:pt idx="958">
                  <c:v>0.33263888888888887</c:v>
                </c:pt>
                <c:pt idx="959">
                  <c:v>0.33298611111111115</c:v>
                </c:pt>
                <c:pt idx="960">
                  <c:v>0.33333333333333331</c:v>
                </c:pt>
                <c:pt idx="961">
                  <c:v>0.33368055555555554</c:v>
                </c:pt>
                <c:pt idx="962">
                  <c:v>0.33402777777777781</c:v>
                </c:pt>
                <c:pt idx="963">
                  <c:v>0.33437500000000003</c:v>
                </c:pt>
                <c:pt idx="964">
                  <c:v>0.3347222222222222</c:v>
                </c:pt>
                <c:pt idx="965">
                  <c:v>0.33506944444444442</c:v>
                </c:pt>
                <c:pt idx="966">
                  <c:v>0.3354166666666667</c:v>
                </c:pt>
                <c:pt idx="967">
                  <c:v>0.33576388888888892</c:v>
                </c:pt>
                <c:pt idx="968">
                  <c:v>0.33611111111111108</c:v>
                </c:pt>
                <c:pt idx="969">
                  <c:v>0.3364583333333333</c:v>
                </c:pt>
                <c:pt idx="970">
                  <c:v>0.33680555555555558</c:v>
                </c:pt>
                <c:pt idx="971">
                  <c:v>0.3371527777777778</c:v>
                </c:pt>
                <c:pt idx="972">
                  <c:v>0.33749999999999997</c:v>
                </c:pt>
                <c:pt idx="973">
                  <c:v>0.33784722222222219</c:v>
                </c:pt>
                <c:pt idx="974">
                  <c:v>0.33819444444444446</c:v>
                </c:pt>
                <c:pt idx="975">
                  <c:v>0.33854166666666669</c:v>
                </c:pt>
                <c:pt idx="976">
                  <c:v>0.33888888888888885</c:v>
                </c:pt>
                <c:pt idx="977">
                  <c:v>0.33923611111111113</c:v>
                </c:pt>
                <c:pt idx="978">
                  <c:v>0.33958333333333335</c:v>
                </c:pt>
                <c:pt idx="979">
                  <c:v>0.33993055555555557</c:v>
                </c:pt>
                <c:pt idx="980">
                  <c:v>0.34027777777777773</c:v>
                </c:pt>
                <c:pt idx="981">
                  <c:v>0.34062500000000001</c:v>
                </c:pt>
                <c:pt idx="982">
                  <c:v>0.34097222222222223</c:v>
                </c:pt>
                <c:pt idx="983">
                  <c:v>0.34131944444444445</c:v>
                </c:pt>
                <c:pt idx="984">
                  <c:v>0.34166666666666662</c:v>
                </c:pt>
                <c:pt idx="985">
                  <c:v>0.3420138888888889</c:v>
                </c:pt>
                <c:pt idx="986">
                  <c:v>0.34236111111111112</c:v>
                </c:pt>
                <c:pt idx="987">
                  <c:v>0.34270833333333334</c:v>
                </c:pt>
                <c:pt idx="988">
                  <c:v>0.3430555555555555</c:v>
                </c:pt>
                <c:pt idx="989">
                  <c:v>0.34340277777777778</c:v>
                </c:pt>
                <c:pt idx="990">
                  <c:v>0.34375</c:v>
                </c:pt>
                <c:pt idx="991">
                  <c:v>0.34409722222222222</c:v>
                </c:pt>
                <c:pt idx="992">
                  <c:v>0.3444444444444445</c:v>
                </c:pt>
                <c:pt idx="993">
                  <c:v>0.34479166666666666</c:v>
                </c:pt>
                <c:pt idx="994">
                  <c:v>0.34513888888888888</c:v>
                </c:pt>
                <c:pt idx="995">
                  <c:v>0.3454861111111111</c:v>
                </c:pt>
                <c:pt idx="996">
                  <c:v>0.34583333333333338</c:v>
                </c:pt>
                <c:pt idx="997">
                  <c:v>0.34618055555555555</c:v>
                </c:pt>
                <c:pt idx="998">
                  <c:v>0.34652777777777777</c:v>
                </c:pt>
                <c:pt idx="999">
                  <c:v>0.34687499999999999</c:v>
                </c:pt>
                <c:pt idx="1000">
                  <c:v>0.34722222222222227</c:v>
                </c:pt>
                <c:pt idx="1001">
                  <c:v>0.34756944444444443</c:v>
                </c:pt>
                <c:pt idx="1002">
                  <c:v>0.34791666666666665</c:v>
                </c:pt>
                <c:pt idx="1003">
                  <c:v>0.34826388888888887</c:v>
                </c:pt>
                <c:pt idx="1004">
                  <c:v>0.34861111111111115</c:v>
                </c:pt>
                <c:pt idx="1005">
                  <c:v>0.34895833333333331</c:v>
                </c:pt>
                <c:pt idx="1006">
                  <c:v>0.34930555555555554</c:v>
                </c:pt>
                <c:pt idx="1007">
                  <c:v>0.34965277777777781</c:v>
                </c:pt>
                <c:pt idx="1008">
                  <c:v>0.35000000000000003</c:v>
                </c:pt>
                <c:pt idx="1009">
                  <c:v>0.3503472222222222</c:v>
                </c:pt>
                <c:pt idx="1010">
                  <c:v>0.35069444444444442</c:v>
                </c:pt>
                <c:pt idx="1011">
                  <c:v>0.3510416666666667</c:v>
                </c:pt>
                <c:pt idx="1012">
                  <c:v>0.35138888888888892</c:v>
                </c:pt>
                <c:pt idx="1013">
                  <c:v>0.35173611111111108</c:v>
                </c:pt>
                <c:pt idx="1014">
                  <c:v>0.3520833333333333</c:v>
                </c:pt>
                <c:pt idx="1015">
                  <c:v>0.35243055555555558</c:v>
                </c:pt>
                <c:pt idx="1016">
                  <c:v>0.3527777777777778</c:v>
                </c:pt>
                <c:pt idx="1017">
                  <c:v>0.35312499999999997</c:v>
                </c:pt>
                <c:pt idx="1018">
                  <c:v>0.35347222222222219</c:v>
                </c:pt>
                <c:pt idx="1019">
                  <c:v>0.35381944444444446</c:v>
                </c:pt>
                <c:pt idx="1020">
                  <c:v>0.35416666666666669</c:v>
                </c:pt>
                <c:pt idx="1021">
                  <c:v>0.35451388888888885</c:v>
                </c:pt>
                <c:pt idx="1022">
                  <c:v>0.35486111111111113</c:v>
                </c:pt>
                <c:pt idx="1023">
                  <c:v>0.35520833333333335</c:v>
                </c:pt>
                <c:pt idx="1024">
                  <c:v>0.35555555555555557</c:v>
                </c:pt>
                <c:pt idx="1025">
                  <c:v>0.35590277777777773</c:v>
                </c:pt>
                <c:pt idx="1026">
                  <c:v>0.35625000000000001</c:v>
                </c:pt>
                <c:pt idx="1027">
                  <c:v>0.35659722222222223</c:v>
                </c:pt>
                <c:pt idx="1028">
                  <c:v>0.35694444444444445</c:v>
                </c:pt>
                <c:pt idx="1029">
                  <c:v>0.35729166666666662</c:v>
                </c:pt>
                <c:pt idx="1030">
                  <c:v>0.3576388888888889</c:v>
                </c:pt>
                <c:pt idx="1031">
                  <c:v>0.35798611111111112</c:v>
                </c:pt>
                <c:pt idx="1032">
                  <c:v>0.35833333333333334</c:v>
                </c:pt>
                <c:pt idx="1033">
                  <c:v>0.3586805555555555</c:v>
                </c:pt>
                <c:pt idx="1034">
                  <c:v>0.35902777777777778</c:v>
                </c:pt>
                <c:pt idx="1035">
                  <c:v>0.359375</c:v>
                </c:pt>
                <c:pt idx="1036">
                  <c:v>0.35972222222222222</c:v>
                </c:pt>
                <c:pt idx="1037">
                  <c:v>0.3600694444444445</c:v>
                </c:pt>
                <c:pt idx="1038">
                  <c:v>0.36041666666666666</c:v>
                </c:pt>
                <c:pt idx="1039">
                  <c:v>0.36076388888888888</c:v>
                </c:pt>
                <c:pt idx="1040">
                  <c:v>0.3611111111111111</c:v>
                </c:pt>
                <c:pt idx="1041">
                  <c:v>0.36145833333333338</c:v>
                </c:pt>
                <c:pt idx="1042">
                  <c:v>0.36180555555555555</c:v>
                </c:pt>
                <c:pt idx="1043">
                  <c:v>0.36215277777777777</c:v>
                </c:pt>
                <c:pt idx="1044">
                  <c:v>0.36249999999999999</c:v>
                </c:pt>
                <c:pt idx="1045">
                  <c:v>0.36284722222222227</c:v>
                </c:pt>
                <c:pt idx="1046">
                  <c:v>0.36319444444444443</c:v>
                </c:pt>
                <c:pt idx="1047">
                  <c:v>0.36354166666666665</c:v>
                </c:pt>
                <c:pt idx="1048">
                  <c:v>0.36388888888888887</c:v>
                </c:pt>
                <c:pt idx="1049">
                  <c:v>0.36423611111111115</c:v>
                </c:pt>
                <c:pt idx="1050">
                  <c:v>0.36458333333333331</c:v>
                </c:pt>
                <c:pt idx="1051">
                  <c:v>0.36493055555555554</c:v>
                </c:pt>
                <c:pt idx="1052">
                  <c:v>0.36527777777777781</c:v>
                </c:pt>
                <c:pt idx="1053">
                  <c:v>0.36562500000000003</c:v>
                </c:pt>
                <c:pt idx="1054">
                  <c:v>0.3659722222222222</c:v>
                </c:pt>
                <c:pt idx="1055">
                  <c:v>0.36631944444444442</c:v>
                </c:pt>
                <c:pt idx="1056">
                  <c:v>0.3666666666666667</c:v>
                </c:pt>
                <c:pt idx="1057">
                  <c:v>0.36701388888888892</c:v>
                </c:pt>
                <c:pt idx="1058">
                  <c:v>0.36736111111111108</c:v>
                </c:pt>
                <c:pt idx="1059">
                  <c:v>0.3677083333333333</c:v>
                </c:pt>
                <c:pt idx="1060">
                  <c:v>0.36805555555555558</c:v>
                </c:pt>
                <c:pt idx="1061">
                  <c:v>0.3684027777777778</c:v>
                </c:pt>
                <c:pt idx="1062">
                  <c:v>0.36874999999999997</c:v>
                </c:pt>
                <c:pt idx="1063">
                  <c:v>0.36909722222222219</c:v>
                </c:pt>
                <c:pt idx="1064">
                  <c:v>0.36944444444444446</c:v>
                </c:pt>
                <c:pt idx="1065">
                  <c:v>0.36979166666666669</c:v>
                </c:pt>
                <c:pt idx="1066">
                  <c:v>0.37013888888888885</c:v>
                </c:pt>
                <c:pt idx="1067">
                  <c:v>0.37048611111111113</c:v>
                </c:pt>
                <c:pt idx="1068">
                  <c:v>0.37083333333333335</c:v>
                </c:pt>
                <c:pt idx="1069">
                  <c:v>0.37118055555555557</c:v>
                </c:pt>
                <c:pt idx="1070">
                  <c:v>0.37152777777777773</c:v>
                </c:pt>
                <c:pt idx="1071">
                  <c:v>0.37187500000000001</c:v>
                </c:pt>
                <c:pt idx="1072">
                  <c:v>0.37222222222222223</c:v>
                </c:pt>
                <c:pt idx="1073">
                  <c:v>0.37256944444444445</c:v>
                </c:pt>
                <c:pt idx="1074">
                  <c:v>0.37291666666666662</c:v>
                </c:pt>
                <c:pt idx="1075">
                  <c:v>0.3732638888888889</c:v>
                </c:pt>
                <c:pt idx="1076">
                  <c:v>0.37361111111111112</c:v>
                </c:pt>
                <c:pt idx="1077">
                  <c:v>0.37395833333333334</c:v>
                </c:pt>
                <c:pt idx="1078">
                  <c:v>0.3743055555555555</c:v>
                </c:pt>
                <c:pt idx="1079">
                  <c:v>0.37465277777777778</c:v>
                </c:pt>
                <c:pt idx="1080">
                  <c:v>0.375</c:v>
                </c:pt>
                <c:pt idx="1081">
                  <c:v>0.37534722222222222</c:v>
                </c:pt>
                <c:pt idx="1082">
                  <c:v>0.3756944444444445</c:v>
                </c:pt>
                <c:pt idx="1083">
                  <c:v>0.37604166666666666</c:v>
                </c:pt>
                <c:pt idx="1084">
                  <c:v>0.37638888888888888</c:v>
                </c:pt>
                <c:pt idx="1085">
                  <c:v>0.3767361111111111</c:v>
                </c:pt>
                <c:pt idx="1086">
                  <c:v>0.37708333333333338</c:v>
                </c:pt>
                <c:pt idx="1087">
                  <c:v>0.37743055555555555</c:v>
                </c:pt>
                <c:pt idx="1088">
                  <c:v>0.37777777777777777</c:v>
                </c:pt>
                <c:pt idx="1089">
                  <c:v>0.37812499999999999</c:v>
                </c:pt>
                <c:pt idx="1090">
                  <c:v>0.37847222222222227</c:v>
                </c:pt>
                <c:pt idx="1091">
                  <c:v>0.37881944444444443</c:v>
                </c:pt>
                <c:pt idx="1092">
                  <c:v>0.37916666666666665</c:v>
                </c:pt>
                <c:pt idx="1093">
                  <c:v>0.37951388888888887</c:v>
                </c:pt>
                <c:pt idx="1094">
                  <c:v>0.37986111111111115</c:v>
                </c:pt>
                <c:pt idx="1095">
                  <c:v>0.38020833333333331</c:v>
                </c:pt>
                <c:pt idx="1096">
                  <c:v>0.38055555555555554</c:v>
                </c:pt>
                <c:pt idx="1097">
                  <c:v>0.38090277777777781</c:v>
                </c:pt>
                <c:pt idx="1098">
                  <c:v>0.38125000000000003</c:v>
                </c:pt>
                <c:pt idx="1099">
                  <c:v>0.3815972222222222</c:v>
                </c:pt>
                <c:pt idx="1100">
                  <c:v>0.38194444444444442</c:v>
                </c:pt>
                <c:pt idx="1101">
                  <c:v>0.3822916666666667</c:v>
                </c:pt>
                <c:pt idx="1102">
                  <c:v>0.38263888888888892</c:v>
                </c:pt>
                <c:pt idx="1103">
                  <c:v>0.38298611111111108</c:v>
                </c:pt>
                <c:pt idx="1104">
                  <c:v>0.3833333333333333</c:v>
                </c:pt>
                <c:pt idx="1105">
                  <c:v>0.38368055555555558</c:v>
                </c:pt>
                <c:pt idx="1106">
                  <c:v>0.3840277777777778</c:v>
                </c:pt>
                <c:pt idx="1107">
                  <c:v>0.38437499999999997</c:v>
                </c:pt>
                <c:pt idx="1108">
                  <c:v>0.38472222222222219</c:v>
                </c:pt>
                <c:pt idx="1109">
                  <c:v>0.38506944444444446</c:v>
                </c:pt>
                <c:pt idx="1110">
                  <c:v>0.38541666666666669</c:v>
                </c:pt>
                <c:pt idx="1111">
                  <c:v>0.38576388888888885</c:v>
                </c:pt>
                <c:pt idx="1112">
                  <c:v>0.38611111111111113</c:v>
                </c:pt>
                <c:pt idx="1113">
                  <c:v>0.38645833333333335</c:v>
                </c:pt>
                <c:pt idx="1114">
                  <c:v>0.38680555555555557</c:v>
                </c:pt>
                <c:pt idx="1115">
                  <c:v>0.38715277777777773</c:v>
                </c:pt>
                <c:pt idx="1116">
                  <c:v>0.38750000000000001</c:v>
                </c:pt>
                <c:pt idx="1117">
                  <c:v>0.38784722222222223</c:v>
                </c:pt>
                <c:pt idx="1118">
                  <c:v>0.38819444444444445</c:v>
                </c:pt>
                <c:pt idx="1119">
                  <c:v>0.38854166666666662</c:v>
                </c:pt>
                <c:pt idx="1120">
                  <c:v>0.3888888888888889</c:v>
                </c:pt>
                <c:pt idx="1121">
                  <c:v>0.38923611111111112</c:v>
                </c:pt>
                <c:pt idx="1122">
                  <c:v>0.38958333333333334</c:v>
                </c:pt>
                <c:pt idx="1123">
                  <c:v>0.3899305555555555</c:v>
                </c:pt>
                <c:pt idx="1124">
                  <c:v>0.39027777777777778</c:v>
                </c:pt>
                <c:pt idx="1125">
                  <c:v>0.390625</c:v>
                </c:pt>
                <c:pt idx="1126">
                  <c:v>0.39097222222222222</c:v>
                </c:pt>
                <c:pt idx="1127">
                  <c:v>0.3913194444444445</c:v>
                </c:pt>
                <c:pt idx="1128">
                  <c:v>0.39166666666666666</c:v>
                </c:pt>
                <c:pt idx="1129">
                  <c:v>0.39201388888888888</c:v>
                </c:pt>
                <c:pt idx="1130">
                  <c:v>0.3923611111111111</c:v>
                </c:pt>
                <c:pt idx="1131">
                  <c:v>0.39270833333333338</c:v>
                </c:pt>
                <c:pt idx="1132">
                  <c:v>0.39305555555555555</c:v>
                </c:pt>
                <c:pt idx="1133">
                  <c:v>0.39340277777777777</c:v>
                </c:pt>
                <c:pt idx="1134">
                  <c:v>0.39374999999999999</c:v>
                </c:pt>
                <c:pt idx="1135">
                  <c:v>0.39409722222222227</c:v>
                </c:pt>
                <c:pt idx="1136">
                  <c:v>0.39444444444444443</c:v>
                </c:pt>
                <c:pt idx="1137">
                  <c:v>0.39479166666666665</c:v>
                </c:pt>
                <c:pt idx="1138">
                  <c:v>0.39513888888888887</c:v>
                </c:pt>
                <c:pt idx="1139">
                  <c:v>0.39548611111111115</c:v>
                </c:pt>
                <c:pt idx="1140">
                  <c:v>0.39583333333333331</c:v>
                </c:pt>
                <c:pt idx="1141">
                  <c:v>0.39618055555555554</c:v>
                </c:pt>
                <c:pt idx="1142">
                  <c:v>0.39652777777777781</c:v>
                </c:pt>
                <c:pt idx="1143">
                  <c:v>0.39687500000000003</c:v>
                </c:pt>
                <c:pt idx="1144">
                  <c:v>0.3972222222222222</c:v>
                </c:pt>
                <c:pt idx="1145">
                  <c:v>0.39756944444444442</c:v>
                </c:pt>
                <c:pt idx="1146">
                  <c:v>0.3979166666666667</c:v>
                </c:pt>
                <c:pt idx="1147">
                  <c:v>0.39826388888888892</c:v>
                </c:pt>
                <c:pt idx="1148">
                  <c:v>0.39861111111111108</c:v>
                </c:pt>
                <c:pt idx="1149">
                  <c:v>0.3989583333333333</c:v>
                </c:pt>
                <c:pt idx="1150">
                  <c:v>0.39930555555555558</c:v>
                </c:pt>
                <c:pt idx="1151">
                  <c:v>0.3996527777777778</c:v>
                </c:pt>
                <c:pt idx="1152">
                  <c:v>0.39999999999999997</c:v>
                </c:pt>
                <c:pt idx="1153">
                  <c:v>0.40034722222222219</c:v>
                </c:pt>
                <c:pt idx="1154">
                  <c:v>0.40069444444444446</c:v>
                </c:pt>
                <c:pt idx="1155">
                  <c:v>0.40104166666666669</c:v>
                </c:pt>
                <c:pt idx="1156">
                  <c:v>0.40138888888888885</c:v>
                </c:pt>
                <c:pt idx="1157">
                  <c:v>0.40173611111111113</c:v>
                </c:pt>
                <c:pt idx="1158">
                  <c:v>0.40208333333333335</c:v>
                </c:pt>
                <c:pt idx="1159">
                  <c:v>0.40243055555555557</c:v>
                </c:pt>
                <c:pt idx="1160">
                  <c:v>0.40277777777777773</c:v>
                </c:pt>
                <c:pt idx="1161">
                  <c:v>0.40312500000000001</c:v>
                </c:pt>
                <c:pt idx="1162">
                  <c:v>0.40347222222222223</c:v>
                </c:pt>
                <c:pt idx="1163">
                  <c:v>0.40381944444444445</c:v>
                </c:pt>
                <c:pt idx="1164">
                  <c:v>0.40416666666666662</c:v>
                </c:pt>
                <c:pt idx="1165">
                  <c:v>0.4045138888888889</c:v>
                </c:pt>
                <c:pt idx="1166">
                  <c:v>0.40486111111111112</c:v>
                </c:pt>
                <c:pt idx="1167">
                  <c:v>0.40520833333333334</c:v>
                </c:pt>
                <c:pt idx="1168">
                  <c:v>0.4055555555555555</c:v>
                </c:pt>
                <c:pt idx="1169">
                  <c:v>0.40590277777777778</c:v>
                </c:pt>
                <c:pt idx="1170">
                  <c:v>0.40625</c:v>
                </c:pt>
                <c:pt idx="1171">
                  <c:v>0.40659722222222222</c:v>
                </c:pt>
                <c:pt idx="1172">
                  <c:v>0.4069444444444445</c:v>
                </c:pt>
                <c:pt idx="1173">
                  <c:v>0.40729166666666666</c:v>
                </c:pt>
                <c:pt idx="1174">
                  <c:v>0.40763888888888888</c:v>
                </c:pt>
                <c:pt idx="1175">
                  <c:v>0.4079861111111111</c:v>
                </c:pt>
                <c:pt idx="1176">
                  <c:v>0.40833333333333338</c:v>
                </c:pt>
                <c:pt idx="1177">
                  <c:v>0.40868055555555555</c:v>
                </c:pt>
                <c:pt idx="1178">
                  <c:v>0.40902777777777777</c:v>
                </c:pt>
                <c:pt idx="1179">
                  <c:v>0.40937499999999999</c:v>
                </c:pt>
                <c:pt idx="1180">
                  <c:v>0.40972222222222227</c:v>
                </c:pt>
                <c:pt idx="1181">
                  <c:v>0.41006944444444443</c:v>
                </c:pt>
                <c:pt idx="1182">
                  <c:v>0.41041666666666665</c:v>
                </c:pt>
                <c:pt idx="1183">
                  <c:v>0.41076388888888887</c:v>
                </c:pt>
                <c:pt idx="1184">
                  <c:v>0.41111111111111115</c:v>
                </c:pt>
                <c:pt idx="1185">
                  <c:v>0.41145833333333331</c:v>
                </c:pt>
                <c:pt idx="1186">
                  <c:v>0.41180555555555554</c:v>
                </c:pt>
                <c:pt idx="1187">
                  <c:v>0.41215277777777781</c:v>
                </c:pt>
                <c:pt idx="1188">
                  <c:v>0.41250000000000003</c:v>
                </c:pt>
                <c:pt idx="1189">
                  <c:v>0.4128472222222222</c:v>
                </c:pt>
                <c:pt idx="1190">
                  <c:v>0.41319444444444442</c:v>
                </c:pt>
                <c:pt idx="1191">
                  <c:v>0.4135416666666667</c:v>
                </c:pt>
                <c:pt idx="1192">
                  <c:v>0.41388888888888892</c:v>
                </c:pt>
                <c:pt idx="1193">
                  <c:v>0.41423611111111108</c:v>
                </c:pt>
                <c:pt idx="1194">
                  <c:v>0.4145833333333333</c:v>
                </c:pt>
                <c:pt idx="1195">
                  <c:v>0.41493055555555558</c:v>
                </c:pt>
                <c:pt idx="1196">
                  <c:v>0.4152777777777778</c:v>
                </c:pt>
                <c:pt idx="1197">
                  <c:v>0.41562499999999997</c:v>
                </c:pt>
                <c:pt idx="1198">
                  <c:v>0.41597222222222219</c:v>
                </c:pt>
                <c:pt idx="1199">
                  <c:v>0.41631944444444446</c:v>
                </c:pt>
                <c:pt idx="1200">
                  <c:v>0.41666666666666669</c:v>
                </c:pt>
                <c:pt idx="1201">
                  <c:v>0.41701388888888885</c:v>
                </c:pt>
                <c:pt idx="1202">
                  <c:v>0.41736111111111113</c:v>
                </c:pt>
                <c:pt idx="1203">
                  <c:v>0.41770833333333335</c:v>
                </c:pt>
                <c:pt idx="1204">
                  <c:v>0.41805555555555557</c:v>
                </c:pt>
                <c:pt idx="1205">
                  <c:v>0.41840277777777773</c:v>
                </c:pt>
                <c:pt idx="1206">
                  <c:v>0.41875000000000001</c:v>
                </c:pt>
                <c:pt idx="1207">
                  <c:v>0.41909722222222223</c:v>
                </c:pt>
                <c:pt idx="1208">
                  <c:v>0.41944444444444445</c:v>
                </c:pt>
                <c:pt idx="1209">
                  <c:v>0.41979166666666662</c:v>
                </c:pt>
                <c:pt idx="1210">
                  <c:v>0.4201388888888889</c:v>
                </c:pt>
                <c:pt idx="1211">
                  <c:v>0.42048611111111112</c:v>
                </c:pt>
                <c:pt idx="1212">
                  <c:v>0.42083333333333334</c:v>
                </c:pt>
                <c:pt idx="1213">
                  <c:v>0.4211805555555555</c:v>
                </c:pt>
                <c:pt idx="1214">
                  <c:v>0.42152777777777778</c:v>
                </c:pt>
                <c:pt idx="1215">
                  <c:v>0.421875</c:v>
                </c:pt>
                <c:pt idx="1216">
                  <c:v>0.42222222222222222</c:v>
                </c:pt>
                <c:pt idx="1217">
                  <c:v>0.4225694444444445</c:v>
                </c:pt>
                <c:pt idx="1218">
                  <c:v>0.42291666666666666</c:v>
                </c:pt>
                <c:pt idx="1219">
                  <c:v>0.42326388888888888</c:v>
                </c:pt>
                <c:pt idx="1220">
                  <c:v>0.4236111111111111</c:v>
                </c:pt>
                <c:pt idx="1221">
                  <c:v>0.42395833333333338</c:v>
                </c:pt>
                <c:pt idx="1222">
                  <c:v>0.42430555555555555</c:v>
                </c:pt>
                <c:pt idx="1223">
                  <c:v>0.42465277777777777</c:v>
                </c:pt>
                <c:pt idx="1224">
                  <c:v>0.42499999999999999</c:v>
                </c:pt>
                <c:pt idx="1225">
                  <c:v>0.42534722222222227</c:v>
                </c:pt>
                <c:pt idx="1226">
                  <c:v>0.42569444444444443</c:v>
                </c:pt>
                <c:pt idx="1227">
                  <c:v>0.42604166666666665</c:v>
                </c:pt>
                <c:pt idx="1228">
                  <c:v>0.42638888888888887</c:v>
                </c:pt>
                <c:pt idx="1229">
                  <c:v>0.42673611111111115</c:v>
                </c:pt>
                <c:pt idx="1230">
                  <c:v>0.42708333333333331</c:v>
                </c:pt>
                <c:pt idx="1231">
                  <c:v>0.42743055555555554</c:v>
                </c:pt>
                <c:pt idx="1232">
                  <c:v>0.42777777777777781</c:v>
                </c:pt>
                <c:pt idx="1233">
                  <c:v>0.42812500000000003</c:v>
                </c:pt>
                <c:pt idx="1234">
                  <c:v>0.4284722222222222</c:v>
                </c:pt>
                <c:pt idx="1235">
                  <c:v>0.42881944444444442</c:v>
                </c:pt>
                <c:pt idx="1236">
                  <c:v>0.4291666666666667</c:v>
                </c:pt>
                <c:pt idx="1237">
                  <c:v>0.42951388888888892</c:v>
                </c:pt>
                <c:pt idx="1238">
                  <c:v>0.42986111111111108</c:v>
                </c:pt>
                <c:pt idx="1239">
                  <c:v>0.4302083333333333</c:v>
                </c:pt>
                <c:pt idx="1240">
                  <c:v>0.43055555555555558</c:v>
                </c:pt>
                <c:pt idx="1241">
                  <c:v>0.4309027777777778</c:v>
                </c:pt>
                <c:pt idx="1242">
                  <c:v>0.43124999999999997</c:v>
                </c:pt>
                <c:pt idx="1243">
                  <c:v>0.43159722222222219</c:v>
                </c:pt>
                <c:pt idx="1244">
                  <c:v>0.43194444444444446</c:v>
                </c:pt>
                <c:pt idx="1245">
                  <c:v>0.43229166666666669</c:v>
                </c:pt>
                <c:pt idx="1246">
                  <c:v>0.43263888888888885</c:v>
                </c:pt>
                <c:pt idx="1247">
                  <c:v>0.43298611111111113</c:v>
                </c:pt>
                <c:pt idx="1248">
                  <c:v>0.43333333333333335</c:v>
                </c:pt>
                <c:pt idx="1249">
                  <c:v>0.43368055555555557</c:v>
                </c:pt>
                <c:pt idx="1250">
                  <c:v>0.43402777777777773</c:v>
                </c:pt>
                <c:pt idx="1251">
                  <c:v>0.43437500000000001</c:v>
                </c:pt>
                <c:pt idx="1252">
                  <c:v>0.43472222222222223</c:v>
                </c:pt>
                <c:pt idx="1253">
                  <c:v>0.43506944444444445</c:v>
                </c:pt>
                <c:pt idx="1254">
                  <c:v>0.43541666666666662</c:v>
                </c:pt>
                <c:pt idx="1255">
                  <c:v>0.4357638888888889</c:v>
                </c:pt>
                <c:pt idx="1256">
                  <c:v>0.43611111111111112</c:v>
                </c:pt>
                <c:pt idx="1257">
                  <c:v>0.43645833333333334</c:v>
                </c:pt>
                <c:pt idx="1258">
                  <c:v>0.4368055555555555</c:v>
                </c:pt>
                <c:pt idx="1259">
                  <c:v>0.43715277777777778</c:v>
                </c:pt>
                <c:pt idx="1260">
                  <c:v>0.4375</c:v>
                </c:pt>
                <c:pt idx="1261">
                  <c:v>0.43784722222222222</c:v>
                </c:pt>
                <c:pt idx="1262">
                  <c:v>0.4381944444444445</c:v>
                </c:pt>
                <c:pt idx="1263">
                  <c:v>0.43854166666666666</c:v>
                </c:pt>
                <c:pt idx="1264">
                  <c:v>0.43888888888888888</c:v>
                </c:pt>
                <c:pt idx="1265">
                  <c:v>0.4392361111111111</c:v>
                </c:pt>
                <c:pt idx="1266">
                  <c:v>0.43958333333333338</c:v>
                </c:pt>
                <c:pt idx="1267">
                  <c:v>0.43993055555555555</c:v>
                </c:pt>
                <c:pt idx="1268">
                  <c:v>0.44027777777777777</c:v>
                </c:pt>
                <c:pt idx="1269">
                  <c:v>0.44062499999999999</c:v>
                </c:pt>
                <c:pt idx="1270">
                  <c:v>0.44097222222222227</c:v>
                </c:pt>
                <c:pt idx="1271">
                  <c:v>0.44131944444444443</c:v>
                </c:pt>
                <c:pt idx="1272">
                  <c:v>0.44166666666666665</c:v>
                </c:pt>
                <c:pt idx="1273">
                  <c:v>0.44201388888888887</c:v>
                </c:pt>
                <c:pt idx="1274">
                  <c:v>0.44236111111111115</c:v>
                </c:pt>
                <c:pt idx="1275">
                  <c:v>0.44270833333333331</c:v>
                </c:pt>
                <c:pt idx="1276">
                  <c:v>0.44305555555555554</c:v>
                </c:pt>
                <c:pt idx="1277">
                  <c:v>0.44340277777777781</c:v>
                </c:pt>
                <c:pt idx="1278">
                  <c:v>0.44375000000000003</c:v>
                </c:pt>
                <c:pt idx="1279">
                  <c:v>0.4440972222222222</c:v>
                </c:pt>
                <c:pt idx="1280">
                  <c:v>0.44444444444444442</c:v>
                </c:pt>
                <c:pt idx="1281">
                  <c:v>0.4447916666666667</c:v>
                </c:pt>
                <c:pt idx="1282">
                  <c:v>0.44513888888888892</c:v>
                </c:pt>
                <c:pt idx="1283">
                  <c:v>0.44548611111111108</c:v>
                </c:pt>
                <c:pt idx="1284">
                  <c:v>0.4458333333333333</c:v>
                </c:pt>
                <c:pt idx="1285">
                  <c:v>0.44618055555555558</c:v>
                </c:pt>
                <c:pt idx="1286">
                  <c:v>0.4465277777777778</c:v>
                </c:pt>
                <c:pt idx="1287">
                  <c:v>0.44687499999999997</c:v>
                </c:pt>
                <c:pt idx="1288">
                  <c:v>0.44722222222222219</c:v>
                </c:pt>
                <c:pt idx="1289">
                  <c:v>0.44756944444444446</c:v>
                </c:pt>
                <c:pt idx="1290">
                  <c:v>0.44791666666666669</c:v>
                </c:pt>
                <c:pt idx="1291">
                  <c:v>0.44826388888888885</c:v>
                </c:pt>
                <c:pt idx="1292">
                  <c:v>0.44861111111111113</c:v>
                </c:pt>
                <c:pt idx="1293">
                  <c:v>0.44895833333333335</c:v>
                </c:pt>
                <c:pt idx="1294">
                  <c:v>0.44930555555555557</c:v>
                </c:pt>
                <c:pt idx="1295">
                  <c:v>0.44965277777777773</c:v>
                </c:pt>
                <c:pt idx="1296">
                  <c:v>0.45</c:v>
                </c:pt>
                <c:pt idx="1297">
                  <c:v>0.45034722222222223</c:v>
                </c:pt>
                <c:pt idx="1298">
                  <c:v>0.45069444444444445</c:v>
                </c:pt>
                <c:pt idx="1299">
                  <c:v>0.45104166666666662</c:v>
                </c:pt>
                <c:pt idx="1300">
                  <c:v>0.4513888888888889</c:v>
                </c:pt>
                <c:pt idx="1301">
                  <c:v>0.45173611111111112</c:v>
                </c:pt>
                <c:pt idx="1302">
                  <c:v>0.45208333333333334</c:v>
                </c:pt>
                <c:pt idx="1303">
                  <c:v>0.4524305555555555</c:v>
                </c:pt>
                <c:pt idx="1304">
                  <c:v>0.45277777777777778</c:v>
                </c:pt>
                <c:pt idx="1305">
                  <c:v>0.453125</c:v>
                </c:pt>
                <c:pt idx="1306">
                  <c:v>0.45347222222222222</c:v>
                </c:pt>
                <c:pt idx="1307">
                  <c:v>0.4538194444444445</c:v>
                </c:pt>
                <c:pt idx="1308">
                  <c:v>0.45416666666666666</c:v>
                </c:pt>
                <c:pt idx="1309">
                  <c:v>0.45451388888888888</c:v>
                </c:pt>
                <c:pt idx="1310">
                  <c:v>0.4548611111111111</c:v>
                </c:pt>
                <c:pt idx="1311">
                  <c:v>0.45520833333333338</c:v>
                </c:pt>
                <c:pt idx="1312">
                  <c:v>0.45555555555555555</c:v>
                </c:pt>
                <c:pt idx="1313">
                  <c:v>0.45590277777777777</c:v>
                </c:pt>
                <c:pt idx="1314">
                  <c:v>0.45624999999999999</c:v>
                </c:pt>
                <c:pt idx="1315">
                  <c:v>0.45659722222222227</c:v>
                </c:pt>
                <c:pt idx="1316">
                  <c:v>0.45694444444444443</c:v>
                </c:pt>
                <c:pt idx="1317">
                  <c:v>0.45729166666666665</c:v>
                </c:pt>
                <c:pt idx="1318">
                  <c:v>0.45763888888888887</c:v>
                </c:pt>
                <c:pt idx="1319">
                  <c:v>0.45798611111111115</c:v>
                </c:pt>
                <c:pt idx="1320">
                  <c:v>0.45833333333333331</c:v>
                </c:pt>
                <c:pt idx="1321">
                  <c:v>0.45868055555555554</c:v>
                </c:pt>
                <c:pt idx="1322">
                  <c:v>0.45902777777777781</c:v>
                </c:pt>
                <c:pt idx="1323">
                  <c:v>0.45937500000000003</c:v>
                </c:pt>
                <c:pt idx="1324">
                  <c:v>0.4597222222222222</c:v>
                </c:pt>
                <c:pt idx="1325">
                  <c:v>0.46006944444444442</c:v>
                </c:pt>
                <c:pt idx="1326">
                  <c:v>0.4604166666666667</c:v>
                </c:pt>
                <c:pt idx="1327">
                  <c:v>0.46076388888888892</c:v>
                </c:pt>
                <c:pt idx="1328">
                  <c:v>0.46111111111111108</c:v>
                </c:pt>
                <c:pt idx="1329">
                  <c:v>0.4614583333333333</c:v>
                </c:pt>
                <c:pt idx="1330">
                  <c:v>0.46180555555555558</c:v>
                </c:pt>
                <c:pt idx="1331">
                  <c:v>0.4621527777777778</c:v>
                </c:pt>
                <c:pt idx="1332">
                  <c:v>0.46249999999999997</c:v>
                </c:pt>
                <c:pt idx="1333">
                  <c:v>0.46284722222222219</c:v>
                </c:pt>
                <c:pt idx="1334">
                  <c:v>0.46319444444444446</c:v>
                </c:pt>
                <c:pt idx="1335">
                  <c:v>0.46354166666666669</c:v>
                </c:pt>
                <c:pt idx="1336">
                  <c:v>0.46388888888888885</c:v>
                </c:pt>
                <c:pt idx="1337">
                  <c:v>0.46423611111111113</c:v>
                </c:pt>
                <c:pt idx="1338">
                  <c:v>0.46458333333333335</c:v>
                </c:pt>
                <c:pt idx="1339">
                  <c:v>0.46493055555555557</c:v>
                </c:pt>
                <c:pt idx="1340">
                  <c:v>0.46527777777777773</c:v>
                </c:pt>
                <c:pt idx="1341">
                  <c:v>0.46562500000000001</c:v>
                </c:pt>
                <c:pt idx="1342">
                  <c:v>0.46597222222222223</c:v>
                </c:pt>
                <c:pt idx="1343">
                  <c:v>0.46631944444444445</c:v>
                </c:pt>
                <c:pt idx="1344">
                  <c:v>0.46666666666666662</c:v>
                </c:pt>
                <c:pt idx="1345">
                  <c:v>0.4670138888888889</c:v>
                </c:pt>
                <c:pt idx="1346">
                  <c:v>0.46736111111111112</c:v>
                </c:pt>
                <c:pt idx="1347">
                  <c:v>0.46770833333333334</c:v>
                </c:pt>
                <c:pt idx="1348">
                  <c:v>0.4680555555555555</c:v>
                </c:pt>
                <c:pt idx="1349">
                  <c:v>0.46840277777777778</c:v>
                </c:pt>
                <c:pt idx="1350">
                  <c:v>0.46875</c:v>
                </c:pt>
                <c:pt idx="1351">
                  <c:v>0.46909722222222222</c:v>
                </c:pt>
                <c:pt idx="1352">
                  <c:v>0.4694444444444445</c:v>
                </c:pt>
                <c:pt idx="1353">
                  <c:v>0.46979166666666666</c:v>
                </c:pt>
                <c:pt idx="1354">
                  <c:v>0.47013888888888888</c:v>
                </c:pt>
                <c:pt idx="1355">
                  <c:v>0.4704861111111111</c:v>
                </c:pt>
                <c:pt idx="1356">
                  <c:v>0.47083333333333338</c:v>
                </c:pt>
                <c:pt idx="1357">
                  <c:v>0.47118055555555555</c:v>
                </c:pt>
                <c:pt idx="1358">
                  <c:v>0.47152777777777777</c:v>
                </c:pt>
                <c:pt idx="1359">
                  <c:v>0.47187499999999999</c:v>
                </c:pt>
                <c:pt idx="1360">
                  <c:v>0.47222222222222227</c:v>
                </c:pt>
                <c:pt idx="1361">
                  <c:v>0.47256944444444443</c:v>
                </c:pt>
                <c:pt idx="1362">
                  <c:v>0.47291666666666665</c:v>
                </c:pt>
                <c:pt idx="1363">
                  <c:v>0.47326388888888887</c:v>
                </c:pt>
                <c:pt idx="1364">
                  <c:v>0.47361111111111115</c:v>
                </c:pt>
                <c:pt idx="1365">
                  <c:v>0.47395833333333331</c:v>
                </c:pt>
                <c:pt idx="1366">
                  <c:v>0.47430555555555554</c:v>
                </c:pt>
                <c:pt idx="1367">
                  <c:v>0.47465277777777781</c:v>
                </c:pt>
                <c:pt idx="1368">
                  <c:v>0.47500000000000003</c:v>
                </c:pt>
                <c:pt idx="1369">
                  <c:v>0.4753472222222222</c:v>
                </c:pt>
                <c:pt idx="1370">
                  <c:v>0.47569444444444442</c:v>
                </c:pt>
                <c:pt idx="1371">
                  <c:v>0.4760416666666667</c:v>
                </c:pt>
                <c:pt idx="1372">
                  <c:v>0.47638888888888892</c:v>
                </c:pt>
                <c:pt idx="1373">
                  <c:v>0.47673611111111108</c:v>
                </c:pt>
                <c:pt idx="1374">
                  <c:v>0.4770833333333333</c:v>
                </c:pt>
                <c:pt idx="1375">
                  <c:v>0.47743055555555558</c:v>
                </c:pt>
                <c:pt idx="1376">
                  <c:v>0.4777777777777778</c:v>
                </c:pt>
                <c:pt idx="1377">
                  <c:v>0.47812499999999997</c:v>
                </c:pt>
                <c:pt idx="1378">
                  <c:v>0.47847222222222219</c:v>
                </c:pt>
                <c:pt idx="1379">
                  <c:v>0.47881944444444446</c:v>
                </c:pt>
                <c:pt idx="1380">
                  <c:v>0.47916666666666669</c:v>
                </c:pt>
                <c:pt idx="1381">
                  <c:v>0.47951388888888885</c:v>
                </c:pt>
                <c:pt idx="1382">
                  <c:v>0.47986111111111113</c:v>
                </c:pt>
                <c:pt idx="1383">
                  <c:v>0.48020833333333335</c:v>
                </c:pt>
                <c:pt idx="1384">
                  <c:v>0.48055555555555557</c:v>
                </c:pt>
                <c:pt idx="1385">
                  <c:v>0.48090277777777773</c:v>
                </c:pt>
                <c:pt idx="1386">
                  <c:v>0.48125000000000001</c:v>
                </c:pt>
                <c:pt idx="1387">
                  <c:v>0.48159722222222223</c:v>
                </c:pt>
                <c:pt idx="1388">
                  <c:v>0.48194444444444445</c:v>
                </c:pt>
                <c:pt idx="1389">
                  <c:v>0.48229166666666662</c:v>
                </c:pt>
                <c:pt idx="1390">
                  <c:v>0.4826388888888889</c:v>
                </c:pt>
                <c:pt idx="1391">
                  <c:v>0.48298611111111112</c:v>
                </c:pt>
                <c:pt idx="1392">
                  <c:v>0.48333333333333334</c:v>
                </c:pt>
                <c:pt idx="1393">
                  <c:v>0.4836805555555555</c:v>
                </c:pt>
                <c:pt idx="1394">
                  <c:v>0.48402777777777778</c:v>
                </c:pt>
                <c:pt idx="1395">
                  <c:v>0.484375</c:v>
                </c:pt>
                <c:pt idx="1396">
                  <c:v>0.48472222222222222</c:v>
                </c:pt>
                <c:pt idx="1397">
                  <c:v>0.4850694444444445</c:v>
                </c:pt>
                <c:pt idx="1398">
                  <c:v>0.48541666666666666</c:v>
                </c:pt>
                <c:pt idx="1399">
                  <c:v>0.48576388888888888</c:v>
                </c:pt>
                <c:pt idx="1400">
                  <c:v>0.4861111111111111</c:v>
                </c:pt>
                <c:pt idx="1401">
                  <c:v>0.48645833333333338</c:v>
                </c:pt>
                <c:pt idx="1402">
                  <c:v>0.48680555555555555</c:v>
                </c:pt>
                <c:pt idx="1403">
                  <c:v>0.48715277777777777</c:v>
                </c:pt>
                <c:pt idx="1404">
                  <c:v>0.48749999999999999</c:v>
                </c:pt>
                <c:pt idx="1405">
                  <c:v>0.48784722222222227</c:v>
                </c:pt>
                <c:pt idx="1406">
                  <c:v>0.48819444444444443</c:v>
                </c:pt>
                <c:pt idx="1407">
                  <c:v>0.48854166666666665</c:v>
                </c:pt>
                <c:pt idx="1408">
                  <c:v>0.48888888888888887</c:v>
                </c:pt>
                <c:pt idx="1409">
                  <c:v>0.48923611111111115</c:v>
                </c:pt>
                <c:pt idx="1410">
                  <c:v>0.48958333333333331</c:v>
                </c:pt>
                <c:pt idx="1411">
                  <c:v>0.48993055555555554</c:v>
                </c:pt>
                <c:pt idx="1412">
                  <c:v>0.49027777777777781</c:v>
                </c:pt>
                <c:pt idx="1413">
                  <c:v>0.49062500000000003</c:v>
                </c:pt>
                <c:pt idx="1414">
                  <c:v>0.4909722222222222</c:v>
                </c:pt>
                <c:pt idx="1415">
                  <c:v>0.49131944444444442</c:v>
                </c:pt>
                <c:pt idx="1416">
                  <c:v>0.4916666666666667</c:v>
                </c:pt>
                <c:pt idx="1417">
                  <c:v>0.49201388888888892</c:v>
                </c:pt>
                <c:pt idx="1418">
                  <c:v>0.49236111111111108</c:v>
                </c:pt>
                <c:pt idx="1419">
                  <c:v>0.4927083333333333</c:v>
                </c:pt>
                <c:pt idx="1420">
                  <c:v>0.49305555555555558</c:v>
                </c:pt>
                <c:pt idx="1421">
                  <c:v>0.4934027777777778</c:v>
                </c:pt>
                <c:pt idx="1422">
                  <c:v>0.49374999999999997</c:v>
                </c:pt>
                <c:pt idx="1423">
                  <c:v>0.49409722222222219</c:v>
                </c:pt>
                <c:pt idx="1424">
                  <c:v>0.49444444444444446</c:v>
                </c:pt>
                <c:pt idx="1425">
                  <c:v>0.49479166666666669</c:v>
                </c:pt>
                <c:pt idx="1426">
                  <c:v>0.49513888888888885</c:v>
                </c:pt>
                <c:pt idx="1427">
                  <c:v>0.49548611111111113</c:v>
                </c:pt>
                <c:pt idx="1428">
                  <c:v>0.49583333333333335</c:v>
                </c:pt>
                <c:pt idx="1429">
                  <c:v>0.49618055555555557</c:v>
                </c:pt>
                <c:pt idx="1430">
                  <c:v>0.49652777777777773</c:v>
                </c:pt>
                <c:pt idx="1431">
                  <c:v>0.49687500000000001</c:v>
                </c:pt>
                <c:pt idx="1432">
                  <c:v>0.49722222222222223</c:v>
                </c:pt>
                <c:pt idx="1433">
                  <c:v>0.49756944444444445</c:v>
                </c:pt>
                <c:pt idx="1434">
                  <c:v>0.49791666666666662</c:v>
                </c:pt>
                <c:pt idx="1435">
                  <c:v>0.4982638888888889</c:v>
                </c:pt>
                <c:pt idx="1436">
                  <c:v>0.49861111111111112</c:v>
                </c:pt>
                <c:pt idx="1437">
                  <c:v>0.49895833333333334</c:v>
                </c:pt>
                <c:pt idx="1438">
                  <c:v>0.4993055555555555</c:v>
                </c:pt>
                <c:pt idx="1439">
                  <c:v>0.49965277777777778</c:v>
                </c:pt>
                <c:pt idx="1440">
                  <c:v>0.5</c:v>
                </c:pt>
                <c:pt idx="1441">
                  <c:v>0.50034722222222217</c:v>
                </c:pt>
                <c:pt idx="1442">
                  <c:v>0.50069444444444444</c:v>
                </c:pt>
                <c:pt idx="1443">
                  <c:v>0.50104166666666672</c:v>
                </c:pt>
                <c:pt idx="1444">
                  <c:v>0.50138888888888888</c:v>
                </c:pt>
                <c:pt idx="1445">
                  <c:v>0.50173611111111105</c:v>
                </c:pt>
                <c:pt idx="1446">
                  <c:v>0.50208333333333333</c:v>
                </c:pt>
                <c:pt idx="1447">
                  <c:v>0.5024305555555556</c:v>
                </c:pt>
                <c:pt idx="1448">
                  <c:v>0.50277777777777777</c:v>
                </c:pt>
                <c:pt idx="1449">
                  <c:v>0.50312499999999993</c:v>
                </c:pt>
                <c:pt idx="1450">
                  <c:v>0.50347222222222221</c:v>
                </c:pt>
                <c:pt idx="1451">
                  <c:v>0.50381944444444449</c:v>
                </c:pt>
                <c:pt idx="1452">
                  <c:v>0.50416666666666665</c:v>
                </c:pt>
                <c:pt idx="1453">
                  <c:v>0.50451388888888882</c:v>
                </c:pt>
                <c:pt idx="1454">
                  <c:v>0.50486111111111109</c:v>
                </c:pt>
                <c:pt idx="1455">
                  <c:v>0.50520833333333337</c:v>
                </c:pt>
                <c:pt idx="1456">
                  <c:v>0.50555555555555554</c:v>
                </c:pt>
                <c:pt idx="1457">
                  <c:v>0.50590277777777781</c:v>
                </c:pt>
                <c:pt idx="1458">
                  <c:v>0.50624999999999998</c:v>
                </c:pt>
                <c:pt idx="1459">
                  <c:v>0.50659722222222225</c:v>
                </c:pt>
                <c:pt idx="1460">
                  <c:v>0.50694444444444442</c:v>
                </c:pt>
                <c:pt idx="1461">
                  <c:v>0.5072916666666667</c:v>
                </c:pt>
                <c:pt idx="1462">
                  <c:v>0.50763888888888886</c:v>
                </c:pt>
                <c:pt idx="1463">
                  <c:v>0.50798611111111114</c:v>
                </c:pt>
                <c:pt idx="1464">
                  <c:v>0.5083333333333333</c:v>
                </c:pt>
                <c:pt idx="1465">
                  <c:v>0.50868055555555558</c:v>
                </c:pt>
                <c:pt idx="1466">
                  <c:v>0.50902777777777775</c:v>
                </c:pt>
                <c:pt idx="1467">
                  <c:v>0.50937500000000002</c:v>
                </c:pt>
                <c:pt idx="1468">
                  <c:v>0.50972222222222219</c:v>
                </c:pt>
                <c:pt idx="1469">
                  <c:v>0.51006944444444446</c:v>
                </c:pt>
                <c:pt idx="1470">
                  <c:v>0.51041666666666663</c:v>
                </c:pt>
                <c:pt idx="1471">
                  <c:v>0.51076388888888891</c:v>
                </c:pt>
                <c:pt idx="1472">
                  <c:v>0.51111111111111118</c:v>
                </c:pt>
                <c:pt idx="1473">
                  <c:v>0.51145833333333335</c:v>
                </c:pt>
                <c:pt idx="1474">
                  <c:v>0.51180555555555551</c:v>
                </c:pt>
                <c:pt idx="1475">
                  <c:v>0.51215277777777779</c:v>
                </c:pt>
                <c:pt idx="1476">
                  <c:v>0.51250000000000007</c:v>
                </c:pt>
                <c:pt idx="1477">
                  <c:v>0.51284722222222223</c:v>
                </c:pt>
                <c:pt idx="1478">
                  <c:v>0.5131944444444444</c:v>
                </c:pt>
                <c:pt idx="1479">
                  <c:v>0.51354166666666667</c:v>
                </c:pt>
                <c:pt idx="1480">
                  <c:v>0.51388888888888895</c:v>
                </c:pt>
                <c:pt idx="1481">
                  <c:v>0.51423611111111112</c:v>
                </c:pt>
                <c:pt idx="1482">
                  <c:v>0.51458333333333328</c:v>
                </c:pt>
                <c:pt idx="1483">
                  <c:v>0.51493055555555556</c:v>
                </c:pt>
                <c:pt idx="1484">
                  <c:v>0.51527777777777783</c:v>
                </c:pt>
                <c:pt idx="1485">
                  <c:v>0.515625</c:v>
                </c:pt>
                <c:pt idx="1486">
                  <c:v>0.51597222222222217</c:v>
                </c:pt>
                <c:pt idx="1487">
                  <c:v>0.51631944444444444</c:v>
                </c:pt>
                <c:pt idx="1488">
                  <c:v>0.51666666666666672</c:v>
                </c:pt>
                <c:pt idx="1489">
                  <c:v>0.51701388888888888</c:v>
                </c:pt>
                <c:pt idx="1490">
                  <c:v>0.51736111111111105</c:v>
                </c:pt>
                <c:pt idx="1491">
                  <c:v>0.51770833333333333</c:v>
                </c:pt>
                <c:pt idx="1492">
                  <c:v>0.5180555555555556</c:v>
                </c:pt>
                <c:pt idx="1493">
                  <c:v>0.51840277777777777</c:v>
                </c:pt>
                <c:pt idx="1494">
                  <c:v>0.51874999999999993</c:v>
                </c:pt>
                <c:pt idx="1495">
                  <c:v>0.51909722222222221</c:v>
                </c:pt>
                <c:pt idx="1496">
                  <c:v>0.51944444444444449</c:v>
                </c:pt>
                <c:pt idx="1497">
                  <c:v>0.51979166666666665</c:v>
                </c:pt>
                <c:pt idx="1498">
                  <c:v>0.52013888888888882</c:v>
                </c:pt>
                <c:pt idx="1499">
                  <c:v>0.52048611111111109</c:v>
                </c:pt>
                <c:pt idx="1500">
                  <c:v>0.52083333333333337</c:v>
                </c:pt>
                <c:pt idx="1501">
                  <c:v>0.52118055555555554</c:v>
                </c:pt>
                <c:pt idx="1502">
                  <c:v>0.52152777777777781</c:v>
                </c:pt>
                <c:pt idx="1503">
                  <c:v>0.52187499999999998</c:v>
                </c:pt>
                <c:pt idx="1504">
                  <c:v>0.52222222222222225</c:v>
                </c:pt>
                <c:pt idx="1505">
                  <c:v>0.52256944444444442</c:v>
                </c:pt>
                <c:pt idx="1506">
                  <c:v>0.5229166666666667</c:v>
                </c:pt>
                <c:pt idx="1507">
                  <c:v>0.52326388888888886</c:v>
                </c:pt>
                <c:pt idx="1508">
                  <c:v>0.52361111111111114</c:v>
                </c:pt>
                <c:pt idx="1509">
                  <c:v>0.5239583333333333</c:v>
                </c:pt>
                <c:pt idx="1510">
                  <c:v>0.52430555555555558</c:v>
                </c:pt>
                <c:pt idx="1511">
                  <c:v>0.52465277777777775</c:v>
                </c:pt>
                <c:pt idx="1512">
                  <c:v>0.52500000000000002</c:v>
                </c:pt>
                <c:pt idx="1513">
                  <c:v>0.52534722222222219</c:v>
                </c:pt>
                <c:pt idx="1514">
                  <c:v>0.52569444444444446</c:v>
                </c:pt>
                <c:pt idx="1515">
                  <c:v>0.52604166666666663</c:v>
                </c:pt>
                <c:pt idx="1516">
                  <c:v>0.52638888888888891</c:v>
                </c:pt>
                <c:pt idx="1517">
                  <c:v>0.52673611111111118</c:v>
                </c:pt>
                <c:pt idx="1518">
                  <c:v>0.52708333333333335</c:v>
                </c:pt>
                <c:pt idx="1519">
                  <c:v>0.52743055555555551</c:v>
                </c:pt>
                <c:pt idx="1520">
                  <c:v>0.52777777777777779</c:v>
                </c:pt>
                <c:pt idx="1521">
                  <c:v>0.52812500000000007</c:v>
                </c:pt>
                <c:pt idx="1522">
                  <c:v>0.52847222222222223</c:v>
                </c:pt>
                <c:pt idx="1523">
                  <c:v>0.5288194444444444</c:v>
                </c:pt>
                <c:pt idx="1524">
                  <c:v>0.52916666666666667</c:v>
                </c:pt>
                <c:pt idx="1525">
                  <c:v>0.52951388888888895</c:v>
                </c:pt>
                <c:pt idx="1526">
                  <c:v>0.52986111111111112</c:v>
                </c:pt>
                <c:pt idx="1527">
                  <c:v>0.53020833333333328</c:v>
                </c:pt>
                <c:pt idx="1528">
                  <c:v>0.53055555555555556</c:v>
                </c:pt>
                <c:pt idx="1529">
                  <c:v>0.53090277777777783</c:v>
                </c:pt>
                <c:pt idx="1530">
                  <c:v>0.53125</c:v>
                </c:pt>
                <c:pt idx="1531">
                  <c:v>0.53159722222222217</c:v>
                </c:pt>
                <c:pt idx="1532">
                  <c:v>0.53194444444444444</c:v>
                </c:pt>
                <c:pt idx="1533">
                  <c:v>0.53229166666666672</c:v>
                </c:pt>
                <c:pt idx="1534">
                  <c:v>0.53263888888888888</c:v>
                </c:pt>
                <c:pt idx="1535">
                  <c:v>0.53298611111111105</c:v>
                </c:pt>
                <c:pt idx="1536">
                  <c:v>0.53333333333333333</c:v>
                </c:pt>
                <c:pt idx="1537">
                  <c:v>0.5336805555555556</c:v>
                </c:pt>
                <c:pt idx="1538">
                  <c:v>0.53402777777777777</c:v>
                </c:pt>
                <c:pt idx="1539">
                  <c:v>0.53437499999999993</c:v>
                </c:pt>
                <c:pt idx="1540">
                  <c:v>0.53472222222222221</c:v>
                </c:pt>
                <c:pt idx="1541">
                  <c:v>0.53506944444444449</c:v>
                </c:pt>
                <c:pt idx="1542">
                  <c:v>0.53541666666666665</c:v>
                </c:pt>
                <c:pt idx="1543">
                  <c:v>0.53576388888888882</c:v>
                </c:pt>
                <c:pt idx="1544">
                  <c:v>0.53611111111111109</c:v>
                </c:pt>
                <c:pt idx="1545">
                  <c:v>0.53645833333333337</c:v>
                </c:pt>
                <c:pt idx="1546">
                  <c:v>0.53680555555555554</c:v>
                </c:pt>
                <c:pt idx="1547">
                  <c:v>0.53715277777777781</c:v>
                </c:pt>
                <c:pt idx="1548">
                  <c:v>0.53749999999999998</c:v>
                </c:pt>
                <c:pt idx="1549">
                  <c:v>0.53784722222222225</c:v>
                </c:pt>
                <c:pt idx="1550">
                  <c:v>0.53819444444444442</c:v>
                </c:pt>
                <c:pt idx="1551">
                  <c:v>0.5385416666666667</c:v>
                </c:pt>
                <c:pt idx="1552">
                  <c:v>0.53888888888888886</c:v>
                </c:pt>
                <c:pt idx="1553">
                  <c:v>0.53923611111111114</c:v>
                </c:pt>
                <c:pt idx="1554">
                  <c:v>0.5395833333333333</c:v>
                </c:pt>
                <c:pt idx="1555">
                  <c:v>0.53993055555555558</c:v>
                </c:pt>
                <c:pt idx="1556">
                  <c:v>0.54027777777777775</c:v>
                </c:pt>
                <c:pt idx="1557">
                  <c:v>0.54062500000000002</c:v>
                </c:pt>
                <c:pt idx="1558">
                  <c:v>0.54097222222222219</c:v>
                </c:pt>
                <c:pt idx="1559">
                  <c:v>0.54131944444444446</c:v>
                </c:pt>
                <c:pt idx="1560">
                  <c:v>0.54166666666666663</c:v>
                </c:pt>
                <c:pt idx="1561">
                  <c:v>0.54201388888888891</c:v>
                </c:pt>
                <c:pt idx="1562">
                  <c:v>0.54236111111111118</c:v>
                </c:pt>
                <c:pt idx="1563">
                  <c:v>0.54270833333333335</c:v>
                </c:pt>
                <c:pt idx="1564">
                  <c:v>0.54305555555555551</c:v>
                </c:pt>
                <c:pt idx="1565">
                  <c:v>0.54340277777777779</c:v>
                </c:pt>
                <c:pt idx="1566">
                  <c:v>0.54375000000000007</c:v>
                </c:pt>
                <c:pt idx="1567">
                  <c:v>0.54409722222222223</c:v>
                </c:pt>
                <c:pt idx="1568">
                  <c:v>0.5444444444444444</c:v>
                </c:pt>
                <c:pt idx="1569">
                  <c:v>0.54479166666666667</c:v>
                </c:pt>
                <c:pt idx="1570">
                  <c:v>0.54513888888888895</c:v>
                </c:pt>
                <c:pt idx="1571">
                  <c:v>0.54548611111111112</c:v>
                </c:pt>
                <c:pt idx="1572">
                  <c:v>0.54583333333333328</c:v>
                </c:pt>
                <c:pt idx="1573">
                  <c:v>0.54618055555555556</c:v>
                </c:pt>
                <c:pt idx="1574">
                  <c:v>0.54652777777777783</c:v>
                </c:pt>
                <c:pt idx="1575">
                  <c:v>0.546875</c:v>
                </c:pt>
                <c:pt idx="1576">
                  <c:v>0.54722222222222217</c:v>
                </c:pt>
                <c:pt idx="1577">
                  <c:v>0.54756944444444444</c:v>
                </c:pt>
                <c:pt idx="1578">
                  <c:v>0.54791666666666672</c:v>
                </c:pt>
                <c:pt idx="1579">
                  <c:v>0.54826388888888888</c:v>
                </c:pt>
                <c:pt idx="1580">
                  <c:v>0.54861111111111105</c:v>
                </c:pt>
                <c:pt idx="1581">
                  <c:v>0.54895833333333333</c:v>
                </c:pt>
                <c:pt idx="1582">
                  <c:v>0.5493055555555556</c:v>
                </c:pt>
                <c:pt idx="1583">
                  <c:v>0.54965277777777777</c:v>
                </c:pt>
                <c:pt idx="1584">
                  <c:v>0.54999999999999993</c:v>
                </c:pt>
                <c:pt idx="1585">
                  <c:v>0.55034722222222221</c:v>
                </c:pt>
                <c:pt idx="1586">
                  <c:v>0.55069444444444449</c:v>
                </c:pt>
                <c:pt idx="1587">
                  <c:v>0.55104166666666665</c:v>
                </c:pt>
                <c:pt idx="1588">
                  <c:v>0.55138888888888882</c:v>
                </c:pt>
                <c:pt idx="1589">
                  <c:v>0.55173611111111109</c:v>
                </c:pt>
                <c:pt idx="1590">
                  <c:v>0.55208333333333337</c:v>
                </c:pt>
                <c:pt idx="1591">
                  <c:v>0.55243055555555554</c:v>
                </c:pt>
                <c:pt idx="1592">
                  <c:v>0.55277777777777781</c:v>
                </c:pt>
                <c:pt idx="1593">
                  <c:v>0.55312499999999998</c:v>
                </c:pt>
                <c:pt idx="1594">
                  <c:v>0.55347222222222225</c:v>
                </c:pt>
                <c:pt idx="1595">
                  <c:v>0.55381944444444442</c:v>
                </c:pt>
                <c:pt idx="1596">
                  <c:v>0.5541666666666667</c:v>
                </c:pt>
                <c:pt idx="1597">
                  <c:v>0.55451388888888886</c:v>
                </c:pt>
                <c:pt idx="1598">
                  <c:v>0.55486111111111114</c:v>
                </c:pt>
                <c:pt idx="1599">
                  <c:v>0.5552083333333333</c:v>
                </c:pt>
                <c:pt idx="1600">
                  <c:v>0.55555555555555558</c:v>
                </c:pt>
                <c:pt idx="1601">
                  <c:v>0.55590277777777775</c:v>
                </c:pt>
                <c:pt idx="1602">
                  <c:v>0.55625000000000002</c:v>
                </c:pt>
                <c:pt idx="1603">
                  <c:v>0.55659722222222219</c:v>
                </c:pt>
                <c:pt idx="1604">
                  <c:v>0.55694444444444446</c:v>
                </c:pt>
                <c:pt idx="1605">
                  <c:v>0.55729166666666663</c:v>
                </c:pt>
                <c:pt idx="1606">
                  <c:v>0.55763888888888891</c:v>
                </c:pt>
                <c:pt idx="1607">
                  <c:v>0.55798611111111118</c:v>
                </c:pt>
                <c:pt idx="1608">
                  <c:v>0.55833333333333335</c:v>
                </c:pt>
                <c:pt idx="1609">
                  <c:v>0.55868055555555551</c:v>
                </c:pt>
                <c:pt idx="1610">
                  <c:v>0.55902777777777779</c:v>
                </c:pt>
                <c:pt idx="1611">
                  <c:v>0.55937500000000007</c:v>
                </c:pt>
                <c:pt idx="1612">
                  <c:v>0.55972222222222223</c:v>
                </c:pt>
                <c:pt idx="1613">
                  <c:v>0.5600694444444444</c:v>
                </c:pt>
                <c:pt idx="1614">
                  <c:v>0.56041666666666667</c:v>
                </c:pt>
                <c:pt idx="1615">
                  <c:v>0.56076388888888895</c:v>
                </c:pt>
                <c:pt idx="1616">
                  <c:v>0.56111111111111112</c:v>
                </c:pt>
                <c:pt idx="1617">
                  <c:v>0.56145833333333328</c:v>
                </c:pt>
                <c:pt idx="1618">
                  <c:v>0.56180555555555556</c:v>
                </c:pt>
                <c:pt idx="1619">
                  <c:v>0.56215277777777783</c:v>
                </c:pt>
                <c:pt idx="1620">
                  <c:v>0.5625</c:v>
                </c:pt>
                <c:pt idx="1621">
                  <c:v>0.56284722222222217</c:v>
                </c:pt>
                <c:pt idx="1622">
                  <c:v>0.56319444444444444</c:v>
                </c:pt>
                <c:pt idx="1623">
                  <c:v>0.56354166666666672</c:v>
                </c:pt>
                <c:pt idx="1624">
                  <c:v>0.56388888888888888</c:v>
                </c:pt>
                <c:pt idx="1625">
                  <c:v>0.56423611111111105</c:v>
                </c:pt>
                <c:pt idx="1626">
                  <c:v>0.56458333333333333</c:v>
                </c:pt>
                <c:pt idx="1627">
                  <c:v>0.5649305555555556</c:v>
                </c:pt>
                <c:pt idx="1628">
                  <c:v>0.56527777777777777</c:v>
                </c:pt>
                <c:pt idx="1629">
                  <c:v>0.56562499999999993</c:v>
                </c:pt>
                <c:pt idx="1630">
                  <c:v>0.56597222222222221</c:v>
                </c:pt>
                <c:pt idx="1631">
                  <c:v>0.56631944444444449</c:v>
                </c:pt>
                <c:pt idx="1632">
                  <c:v>0.56666666666666665</c:v>
                </c:pt>
                <c:pt idx="1633">
                  <c:v>0.56701388888888882</c:v>
                </c:pt>
                <c:pt idx="1634">
                  <c:v>0.56736111111111109</c:v>
                </c:pt>
                <c:pt idx="1635">
                  <c:v>0.56770833333333337</c:v>
                </c:pt>
                <c:pt idx="1636">
                  <c:v>0.56805555555555554</c:v>
                </c:pt>
                <c:pt idx="1637">
                  <c:v>0.56840277777777781</c:v>
                </c:pt>
                <c:pt idx="1638">
                  <c:v>0.56874999999999998</c:v>
                </c:pt>
                <c:pt idx="1639">
                  <c:v>0.56909722222222225</c:v>
                </c:pt>
                <c:pt idx="1640">
                  <c:v>0.56944444444444442</c:v>
                </c:pt>
                <c:pt idx="1641">
                  <c:v>0.5697916666666667</c:v>
                </c:pt>
                <c:pt idx="1642">
                  <c:v>0.57013888888888886</c:v>
                </c:pt>
                <c:pt idx="1643">
                  <c:v>0.57048611111111114</c:v>
                </c:pt>
                <c:pt idx="1644">
                  <c:v>0.5708333333333333</c:v>
                </c:pt>
                <c:pt idx="1645">
                  <c:v>0.57118055555555558</c:v>
                </c:pt>
                <c:pt idx="1646">
                  <c:v>0.57152777777777775</c:v>
                </c:pt>
                <c:pt idx="1647">
                  <c:v>0.57187500000000002</c:v>
                </c:pt>
                <c:pt idx="1648">
                  <c:v>0.57222222222222219</c:v>
                </c:pt>
                <c:pt idx="1649">
                  <c:v>0.57256944444444446</c:v>
                </c:pt>
                <c:pt idx="1650">
                  <c:v>0.57291666666666663</c:v>
                </c:pt>
                <c:pt idx="1651">
                  <c:v>0.57326388888888891</c:v>
                </c:pt>
                <c:pt idx="1652">
                  <c:v>0.57361111111111118</c:v>
                </c:pt>
                <c:pt idx="1653">
                  <c:v>0.57395833333333335</c:v>
                </c:pt>
                <c:pt idx="1654">
                  <c:v>0.57430555555555551</c:v>
                </c:pt>
                <c:pt idx="1655">
                  <c:v>0.57465277777777779</c:v>
                </c:pt>
                <c:pt idx="1656">
                  <c:v>0.57500000000000007</c:v>
                </c:pt>
                <c:pt idx="1657">
                  <c:v>0.57534722222222223</c:v>
                </c:pt>
                <c:pt idx="1658">
                  <c:v>0.5756944444444444</c:v>
                </c:pt>
                <c:pt idx="1659">
                  <c:v>0.57604166666666667</c:v>
                </c:pt>
                <c:pt idx="1660">
                  <c:v>0.57638888888888895</c:v>
                </c:pt>
                <c:pt idx="1661">
                  <c:v>0.57673611111111112</c:v>
                </c:pt>
                <c:pt idx="1662">
                  <c:v>0.57708333333333328</c:v>
                </c:pt>
                <c:pt idx="1663">
                  <c:v>0.57743055555555556</c:v>
                </c:pt>
                <c:pt idx="1664">
                  <c:v>0.57777777777777783</c:v>
                </c:pt>
                <c:pt idx="1665">
                  <c:v>0.578125</c:v>
                </c:pt>
                <c:pt idx="1666">
                  <c:v>0.57847222222222217</c:v>
                </c:pt>
                <c:pt idx="1667">
                  <c:v>0.57881944444444444</c:v>
                </c:pt>
                <c:pt idx="1668">
                  <c:v>0.57916666666666672</c:v>
                </c:pt>
                <c:pt idx="1669">
                  <c:v>0.57951388888888888</c:v>
                </c:pt>
                <c:pt idx="1670">
                  <c:v>0.57986111111111105</c:v>
                </c:pt>
                <c:pt idx="1671">
                  <c:v>0.58020833333333333</c:v>
                </c:pt>
                <c:pt idx="1672">
                  <c:v>0.5805555555555556</c:v>
                </c:pt>
                <c:pt idx="1673">
                  <c:v>0.58090277777777777</c:v>
                </c:pt>
                <c:pt idx="1674">
                  <c:v>0.58124999999999993</c:v>
                </c:pt>
                <c:pt idx="1675">
                  <c:v>0.58159722222222221</c:v>
                </c:pt>
                <c:pt idx="1676">
                  <c:v>0.58194444444444449</c:v>
                </c:pt>
                <c:pt idx="1677">
                  <c:v>0.58229166666666665</c:v>
                </c:pt>
                <c:pt idx="1678">
                  <c:v>0.58263888888888882</c:v>
                </c:pt>
                <c:pt idx="1679">
                  <c:v>0.58298611111111109</c:v>
                </c:pt>
                <c:pt idx="1680">
                  <c:v>0.58333333333333337</c:v>
                </c:pt>
                <c:pt idx="1681">
                  <c:v>0.58368055555555554</c:v>
                </c:pt>
                <c:pt idx="1682">
                  <c:v>0.58402777777777781</c:v>
                </c:pt>
                <c:pt idx="1683">
                  <c:v>0.58437499999999998</c:v>
                </c:pt>
                <c:pt idx="1684">
                  <c:v>0.58472222222222225</c:v>
                </c:pt>
                <c:pt idx="1685">
                  <c:v>0.58506944444444442</c:v>
                </c:pt>
                <c:pt idx="1686">
                  <c:v>0.5854166666666667</c:v>
                </c:pt>
                <c:pt idx="1687">
                  <c:v>0.58576388888888886</c:v>
                </c:pt>
                <c:pt idx="1688">
                  <c:v>0.58611111111111114</c:v>
                </c:pt>
                <c:pt idx="1689">
                  <c:v>0.5864583333333333</c:v>
                </c:pt>
                <c:pt idx="1690">
                  <c:v>0.58680555555555558</c:v>
                </c:pt>
                <c:pt idx="1691">
                  <c:v>0.58715277777777775</c:v>
                </c:pt>
                <c:pt idx="1692">
                  <c:v>0.58750000000000002</c:v>
                </c:pt>
                <c:pt idx="1693">
                  <c:v>0.58784722222222219</c:v>
                </c:pt>
                <c:pt idx="1694">
                  <c:v>0.58819444444444446</c:v>
                </c:pt>
                <c:pt idx="1695">
                  <c:v>0.58854166666666663</c:v>
                </c:pt>
                <c:pt idx="1696">
                  <c:v>0.58888888888888891</c:v>
                </c:pt>
                <c:pt idx="1697">
                  <c:v>0.58923611111111118</c:v>
                </c:pt>
                <c:pt idx="1698">
                  <c:v>0.58958333333333335</c:v>
                </c:pt>
                <c:pt idx="1699">
                  <c:v>0.58993055555555551</c:v>
                </c:pt>
                <c:pt idx="1700">
                  <c:v>0.59027777777777779</c:v>
                </c:pt>
                <c:pt idx="1701">
                  <c:v>0.59062500000000007</c:v>
                </c:pt>
                <c:pt idx="1702">
                  <c:v>0.59097222222222223</c:v>
                </c:pt>
                <c:pt idx="1703">
                  <c:v>0.5913194444444444</c:v>
                </c:pt>
                <c:pt idx="1704">
                  <c:v>0.59166666666666667</c:v>
                </c:pt>
                <c:pt idx="1705">
                  <c:v>0.59201388888888895</c:v>
                </c:pt>
                <c:pt idx="1706">
                  <c:v>0.59236111111111112</c:v>
                </c:pt>
                <c:pt idx="1707">
                  <c:v>0.59270833333333328</c:v>
                </c:pt>
                <c:pt idx="1708">
                  <c:v>0.59305555555555556</c:v>
                </c:pt>
                <c:pt idx="1709">
                  <c:v>0.59340277777777783</c:v>
                </c:pt>
                <c:pt idx="1710">
                  <c:v>0.59375</c:v>
                </c:pt>
                <c:pt idx="1711">
                  <c:v>0.59409722222222217</c:v>
                </c:pt>
                <c:pt idx="1712">
                  <c:v>0.59444444444444444</c:v>
                </c:pt>
                <c:pt idx="1713">
                  <c:v>0.59479166666666672</c:v>
                </c:pt>
                <c:pt idx="1714">
                  <c:v>0.59513888888888888</c:v>
                </c:pt>
                <c:pt idx="1715">
                  <c:v>0.59548611111111105</c:v>
                </c:pt>
                <c:pt idx="1716">
                  <c:v>0.59583333333333333</c:v>
                </c:pt>
                <c:pt idx="1717">
                  <c:v>0.5961805555555556</c:v>
                </c:pt>
                <c:pt idx="1718">
                  <c:v>0.59652777777777777</c:v>
                </c:pt>
                <c:pt idx="1719">
                  <c:v>0.59687499999999993</c:v>
                </c:pt>
                <c:pt idx="1720">
                  <c:v>0.59722222222222221</c:v>
                </c:pt>
                <c:pt idx="1721">
                  <c:v>0.59756944444444449</c:v>
                </c:pt>
                <c:pt idx="1722">
                  <c:v>0.59791666666666665</c:v>
                </c:pt>
                <c:pt idx="1723">
                  <c:v>0.59826388888888882</c:v>
                </c:pt>
                <c:pt idx="1724">
                  <c:v>0.59861111111111109</c:v>
                </c:pt>
                <c:pt idx="1725">
                  <c:v>0.59895833333333337</c:v>
                </c:pt>
                <c:pt idx="1726">
                  <c:v>0.59930555555555554</c:v>
                </c:pt>
                <c:pt idx="1727">
                  <c:v>0.59965277777777781</c:v>
                </c:pt>
                <c:pt idx="1728">
                  <c:v>0.6</c:v>
                </c:pt>
                <c:pt idx="1729">
                  <c:v>0.60034722222222225</c:v>
                </c:pt>
                <c:pt idx="1730">
                  <c:v>0.60069444444444442</c:v>
                </c:pt>
                <c:pt idx="1731">
                  <c:v>0.6010416666666667</c:v>
                </c:pt>
                <c:pt idx="1732">
                  <c:v>0.60138888888888886</c:v>
                </c:pt>
                <c:pt idx="1733">
                  <c:v>0.60173611111111114</c:v>
                </c:pt>
                <c:pt idx="1734">
                  <c:v>0.6020833333333333</c:v>
                </c:pt>
                <c:pt idx="1735">
                  <c:v>0.60243055555555558</c:v>
                </c:pt>
                <c:pt idx="1736">
                  <c:v>0.60277777777777775</c:v>
                </c:pt>
                <c:pt idx="1737">
                  <c:v>0.60312500000000002</c:v>
                </c:pt>
                <c:pt idx="1738">
                  <c:v>0.60347222222222219</c:v>
                </c:pt>
                <c:pt idx="1739">
                  <c:v>0.60381944444444446</c:v>
                </c:pt>
                <c:pt idx="1740">
                  <c:v>0.60416666666666663</c:v>
                </c:pt>
                <c:pt idx="1741">
                  <c:v>0.60451388888888891</c:v>
                </c:pt>
                <c:pt idx="1742">
                  <c:v>0.60486111111111118</c:v>
                </c:pt>
                <c:pt idx="1743">
                  <c:v>0.60520833333333335</c:v>
                </c:pt>
                <c:pt idx="1744">
                  <c:v>0.60555555555555551</c:v>
                </c:pt>
                <c:pt idx="1745">
                  <c:v>0.60590277777777779</c:v>
                </c:pt>
                <c:pt idx="1746">
                  <c:v>0.60625000000000007</c:v>
                </c:pt>
                <c:pt idx="1747">
                  <c:v>0.60659722222222223</c:v>
                </c:pt>
                <c:pt idx="1748">
                  <c:v>0.6069444444444444</c:v>
                </c:pt>
                <c:pt idx="1749">
                  <c:v>0.60729166666666667</c:v>
                </c:pt>
                <c:pt idx="1750">
                  <c:v>0.60763888888888895</c:v>
                </c:pt>
                <c:pt idx="1751">
                  <c:v>0.60798611111111112</c:v>
                </c:pt>
                <c:pt idx="1752">
                  <c:v>0.60833333333333328</c:v>
                </c:pt>
                <c:pt idx="1753">
                  <c:v>0.60868055555555556</c:v>
                </c:pt>
                <c:pt idx="1754">
                  <c:v>0.60902777777777783</c:v>
                </c:pt>
                <c:pt idx="1755">
                  <c:v>0.609375</c:v>
                </c:pt>
                <c:pt idx="1756">
                  <c:v>0.60972222222222217</c:v>
                </c:pt>
                <c:pt idx="1757">
                  <c:v>0.61006944444444444</c:v>
                </c:pt>
                <c:pt idx="1758">
                  <c:v>0.61041666666666672</c:v>
                </c:pt>
                <c:pt idx="1759">
                  <c:v>0.61076388888888888</c:v>
                </c:pt>
                <c:pt idx="1760">
                  <c:v>0.61111111111111105</c:v>
                </c:pt>
                <c:pt idx="1761">
                  <c:v>0.61145833333333333</c:v>
                </c:pt>
                <c:pt idx="1762">
                  <c:v>0.6118055555555556</c:v>
                </c:pt>
                <c:pt idx="1763">
                  <c:v>0.61215277777777777</c:v>
                </c:pt>
                <c:pt idx="1764">
                  <c:v>0.61249999999999993</c:v>
                </c:pt>
                <c:pt idx="1765">
                  <c:v>0.61284722222222221</c:v>
                </c:pt>
                <c:pt idx="1766">
                  <c:v>0.61319444444444449</c:v>
                </c:pt>
                <c:pt idx="1767">
                  <c:v>0.61354166666666665</c:v>
                </c:pt>
                <c:pt idx="1768">
                  <c:v>0.61388888888888882</c:v>
                </c:pt>
                <c:pt idx="1769">
                  <c:v>0.61423611111111109</c:v>
                </c:pt>
                <c:pt idx="1770">
                  <c:v>0.61458333333333337</c:v>
                </c:pt>
                <c:pt idx="1771">
                  <c:v>0.61493055555555554</c:v>
                </c:pt>
                <c:pt idx="1772">
                  <c:v>0.61527777777777781</c:v>
                </c:pt>
                <c:pt idx="1773">
                  <c:v>0.61562499999999998</c:v>
                </c:pt>
                <c:pt idx="1774">
                  <c:v>0.61597222222222225</c:v>
                </c:pt>
                <c:pt idx="1775">
                  <c:v>0.61631944444444442</c:v>
                </c:pt>
                <c:pt idx="1776">
                  <c:v>0.6166666666666667</c:v>
                </c:pt>
                <c:pt idx="1777">
                  <c:v>0.61701388888888886</c:v>
                </c:pt>
                <c:pt idx="1778">
                  <c:v>0.61736111111111114</c:v>
                </c:pt>
                <c:pt idx="1779">
                  <c:v>0.6177083333333333</c:v>
                </c:pt>
                <c:pt idx="1780">
                  <c:v>0.61805555555555558</c:v>
                </c:pt>
                <c:pt idx="1781">
                  <c:v>0.61840277777777775</c:v>
                </c:pt>
                <c:pt idx="1782">
                  <c:v>0.61875000000000002</c:v>
                </c:pt>
                <c:pt idx="1783">
                  <c:v>0.61909722222222219</c:v>
                </c:pt>
                <c:pt idx="1784">
                  <c:v>0.61944444444444446</c:v>
                </c:pt>
                <c:pt idx="1785">
                  <c:v>0.61979166666666663</c:v>
                </c:pt>
                <c:pt idx="1786">
                  <c:v>0.62013888888888891</c:v>
                </c:pt>
                <c:pt idx="1787">
                  <c:v>0.62048611111111118</c:v>
                </c:pt>
                <c:pt idx="1788">
                  <c:v>0.62083333333333335</c:v>
                </c:pt>
                <c:pt idx="1789">
                  <c:v>0.62118055555555551</c:v>
                </c:pt>
                <c:pt idx="1790">
                  <c:v>0.62152777777777779</c:v>
                </c:pt>
                <c:pt idx="1791">
                  <c:v>0.62187500000000007</c:v>
                </c:pt>
                <c:pt idx="1792">
                  <c:v>0.62222222222222223</c:v>
                </c:pt>
                <c:pt idx="1793">
                  <c:v>0.6225694444444444</c:v>
                </c:pt>
                <c:pt idx="1794">
                  <c:v>0.62291666666666667</c:v>
                </c:pt>
                <c:pt idx="1795">
                  <c:v>0.62326388888888895</c:v>
                </c:pt>
                <c:pt idx="1796">
                  <c:v>0.62361111111111112</c:v>
                </c:pt>
                <c:pt idx="1797">
                  <c:v>0.62395833333333328</c:v>
                </c:pt>
                <c:pt idx="1798">
                  <c:v>0.62430555555555556</c:v>
                </c:pt>
                <c:pt idx="1799">
                  <c:v>0.62465277777777783</c:v>
                </c:pt>
                <c:pt idx="1800">
                  <c:v>0.625</c:v>
                </c:pt>
                <c:pt idx="1801">
                  <c:v>0.62534722222222217</c:v>
                </c:pt>
                <c:pt idx="1802">
                  <c:v>0.62569444444444444</c:v>
                </c:pt>
                <c:pt idx="1803">
                  <c:v>0.62604166666666672</c:v>
                </c:pt>
                <c:pt idx="1804">
                  <c:v>0.62638888888888888</c:v>
                </c:pt>
                <c:pt idx="1805">
                  <c:v>0.62673611111111105</c:v>
                </c:pt>
                <c:pt idx="1806">
                  <c:v>0.62708333333333333</c:v>
                </c:pt>
                <c:pt idx="1807">
                  <c:v>0.6274305555555556</c:v>
                </c:pt>
                <c:pt idx="1808">
                  <c:v>0.62777777777777777</c:v>
                </c:pt>
                <c:pt idx="1809">
                  <c:v>0.62812499999999993</c:v>
                </c:pt>
                <c:pt idx="1810">
                  <c:v>0.62847222222222221</c:v>
                </c:pt>
                <c:pt idx="1811">
                  <c:v>0.62881944444444449</c:v>
                </c:pt>
                <c:pt idx="1812">
                  <c:v>0.62916666666666665</c:v>
                </c:pt>
                <c:pt idx="1813">
                  <c:v>0.62951388888888882</c:v>
                </c:pt>
                <c:pt idx="1814">
                  <c:v>0.62986111111111109</c:v>
                </c:pt>
                <c:pt idx="1815">
                  <c:v>0.63020833333333337</c:v>
                </c:pt>
                <c:pt idx="1816">
                  <c:v>0.63055555555555554</c:v>
                </c:pt>
                <c:pt idx="1817">
                  <c:v>0.63090277777777781</c:v>
                </c:pt>
                <c:pt idx="1818">
                  <c:v>0.63124999999999998</c:v>
                </c:pt>
                <c:pt idx="1819">
                  <c:v>0.63159722222222225</c:v>
                </c:pt>
                <c:pt idx="1820">
                  <c:v>0.63194444444444442</c:v>
                </c:pt>
                <c:pt idx="1821">
                  <c:v>0.6322916666666667</c:v>
                </c:pt>
                <c:pt idx="1822">
                  <c:v>0.63263888888888886</c:v>
                </c:pt>
                <c:pt idx="1823">
                  <c:v>0.63298611111111114</c:v>
                </c:pt>
                <c:pt idx="1824">
                  <c:v>0.6333333333333333</c:v>
                </c:pt>
                <c:pt idx="1825">
                  <c:v>0.63368055555555558</c:v>
                </c:pt>
                <c:pt idx="1826">
                  <c:v>0.63402777777777775</c:v>
                </c:pt>
                <c:pt idx="1827">
                  <c:v>0.63437500000000002</c:v>
                </c:pt>
                <c:pt idx="1828">
                  <c:v>0.63472222222222219</c:v>
                </c:pt>
                <c:pt idx="1829">
                  <c:v>0.63506944444444446</c:v>
                </c:pt>
                <c:pt idx="1830">
                  <c:v>0.63541666666666663</c:v>
                </c:pt>
                <c:pt idx="1831">
                  <c:v>0.63576388888888891</c:v>
                </c:pt>
                <c:pt idx="1832">
                  <c:v>0.63611111111111118</c:v>
                </c:pt>
                <c:pt idx="1833">
                  <c:v>0.63645833333333335</c:v>
                </c:pt>
                <c:pt idx="1834">
                  <c:v>0.63680555555555551</c:v>
                </c:pt>
                <c:pt idx="1835">
                  <c:v>0.63715277777777779</c:v>
                </c:pt>
                <c:pt idx="1836">
                  <c:v>0.63750000000000007</c:v>
                </c:pt>
                <c:pt idx="1837">
                  <c:v>0.63784722222222223</c:v>
                </c:pt>
                <c:pt idx="1838">
                  <c:v>0.6381944444444444</c:v>
                </c:pt>
                <c:pt idx="1839">
                  <c:v>0.63854166666666667</c:v>
                </c:pt>
                <c:pt idx="1840">
                  <c:v>0.63888888888888895</c:v>
                </c:pt>
                <c:pt idx="1841">
                  <c:v>0.63923611111111112</c:v>
                </c:pt>
                <c:pt idx="1842">
                  <c:v>0.63958333333333328</c:v>
                </c:pt>
                <c:pt idx="1843">
                  <c:v>0.63993055555555556</c:v>
                </c:pt>
                <c:pt idx="1844">
                  <c:v>0.64027777777777783</c:v>
                </c:pt>
                <c:pt idx="1845">
                  <c:v>0.640625</c:v>
                </c:pt>
                <c:pt idx="1846">
                  <c:v>0.64097222222222217</c:v>
                </c:pt>
                <c:pt idx="1847">
                  <c:v>0.64131944444444444</c:v>
                </c:pt>
                <c:pt idx="1848">
                  <c:v>0.64166666666666672</c:v>
                </c:pt>
                <c:pt idx="1849">
                  <c:v>0.64201388888888888</c:v>
                </c:pt>
                <c:pt idx="1850">
                  <c:v>0.64236111111111105</c:v>
                </c:pt>
                <c:pt idx="1851">
                  <c:v>0.64270833333333333</c:v>
                </c:pt>
                <c:pt idx="1852">
                  <c:v>0.6430555555555556</c:v>
                </c:pt>
                <c:pt idx="1853">
                  <c:v>0.64340277777777777</c:v>
                </c:pt>
                <c:pt idx="1854">
                  <c:v>0.64374999999999993</c:v>
                </c:pt>
                <c:pt idx="1855">
                  <c:v>0.64409722222222221</c:v>
                </c:pt>
                <c:pt idx="1856">
                  <c:v>0.64444444444444449</c:v>
                </c:pt>
                <c:pt idx="1857">
                  <c:v>0.64479166666666665</c:v>
                </c:pt>
                <c:pt idx="1858">
                  <c:v>0.64513888888888882</c:v>
                </c:pt>
                <c:pt idx="1859">
                  <c:v>0.64548611111111109</c:v>
                </c:pt>
                <c:pt idx="1860">
                  <c:v>0.64583333333333337</c:v>
                </c:pt>
                <c:pt idx="1861">
                  <c:v>0.64618055555555554</c:v>
                </c:pt>
                <c:pt idx="1862">
                  <c:v>0.64652777777777781</c:v>
                </c:pt>
                <c:pt idx="1863">
                  <c:v>0.64687499999999998</c:v>
                </c:pt>
                <c:pt idx="1864">
                  <c:v>0.64722222222222225</c:v>
                </c:pt>
                <c:pt idx="1865">
                  <c:v>0.64756944444444442</c:v>
                </c:pt>
                <c:pt idx="1866">
                  <c:v>0.6479166666666667</c:v>
                </c:pt>
                <c:pt idx="1867">
                  <c:v>0.64826388888888886</c:v>
                </c:pt>
                <c:pt idx="1868">
                  <c:v>0.64861111111111114</c:v>
                </c:pt>
                <c:pt idx="1869">
                  <c:v>0.6489583333333333</c:v>
                </c:pt>
                <c:pt idx="1870">
                  <c:v>0.64930555555555558</c:v>
                </c:pt>
                <c:pt idx="1871">
                  <c:v>0.64965277777777775</c:v>
                </c:pt>
                <c:pt idx="1872">
                  <c:v>0.65</c:v>
                </c:pt>
                <c:pt idx="1873">
                  <c:v>0.65034722222222219</c:v>
                </c:pt>
                <c:pt idx="1874">
                  <c:v>0.65069444444444446</c:v>
                </c:pt>
                <c:pt idx="1875">
                  <c:v>0.65104166666666663</c:v>
                </c:pt>
                <c:pt idx="1876">
                  <c:v>0.65138888888888891</c:v>
                </c:pt>
                <c:pt idx="1877">
                  <c:v>0.65173611111111118</c:v>
                </c:pt>
                <c:pt idx="1878">
                  <c:v>0.65208333333333335</c:v>
                </c:pt>
                <c:pt idx="1879">
                  <c:v>0.65243055555555551</c:v>
                </c:pt>
                <c:pt idx="1880">
                  <c:v>0.65277777777777779</c:v>
                </c:pt>
                <c:pt idx="1881">
                  <c:v>0.65312500000000007</c:v>
                </c:pt>
                <c:pt idx="1882">
                  <c:v>0.65347222222222223</c:v>
                </c:pt>
                <c:pt idx="1883">
                  <c:v>0.6538194444444444</c:v>
                </c:pt>
                <c:pt idx="1884">
                  <c:v>0.65416666666666667</c:v>
                </c:pt>
                <c:pt idx="1885">
                  <c:v>0.65451388888888895</c:v>
                </c:pt>
                <c:pt idx="1886">
                  <c:v>0.65486111111111112</c:v>
                </c:pt>
                <c:pt idx="1887">
                  <c:v>0.65520833333333328</c:v>
                </c:pt>
                <c:pt idx="1888">
                  <c:v>0.65555555555555556</c:v>
                </c:pt>
                <c:pt idx="1889">
                  <c:v>0.65590277777777783</c:v>
                </c:pt>
                <c:pt idx="1890">
                  <c:v>0.65625</c:v>
                </c:pt>
                <c:pt idx="1891">
                  <c:v>0.65659722222222217</c:v>
                </c:pt>
                <c:pt idx="1892">
                  <c:v>0.65694444444444444</c:v>
                </c:pt>
                <c:pt idx="1893">
                  <c:v>0.65729166666666672</c:v>
                </c:pt>
                <c:pt idx="1894">
                  <c:v>0.65763888888888888</c:v>
                </c:pt>
                <c:pt idx="1895">
                  <c:v>0.65798611111111105</c:v>
                </c:pt>
                <c:pt idx="1896">
                  <c:v>0.65833333333333333</c:v>
                </c:pt>
                <c:pt idx="1897">
                  <c:v>0.6586805555555556</c:v>
                </c:pt>
                <c:pt idx="1898">
                  <c:v>0.65902777777777777</c:v>
                </c:pt>
                <c:pt idx="1899">
                  <c:v>0.65937499999999993</c:v>
                </c:pt>
                <c:pt idx="1900">
                  <c:v>0.65972222222222221</c:v>
                </c:pt>
                <c:pt idx="1901">
                  <c:v>0.66006944444444449</c:v>
                </c:pt>
                <c:pt idx="1902">
                  <c:v>0.66041666666666665</c:v>
                </c:pt>
                <c:pt idx="1903">
                  <c:v>0.66076388888888882</c:v>
                </c:pt>
                <c:pt idx="1904">
                  <c:v>0.66111111111111109</c:v>
                </c:pt>
                <c:pt idx="1905">
                  <c:v>0.66145833333333337</c:v>
                </c:pt>
                <c:pt idx="1906">
                  <c:v>0.66180555555555554</c:v>
                </c:pt>
                <c:pt idx="1907">
                  <c:v>0.66215277777777781</c:v>
                </c:pt>
                <c:pt idx="1908">
                  <c:v>0.66249999999999998</c:v>
                </c:pt>
                <c:pt idx="1909">
                  <c:v>0.66284722222222225</c:v>
                </c:pt>
                <c:pt idx="1910">
                  <c:v>0.66319444444444442</c:v>
                </c:pt>
                <c:pt idx="1911">
                  <c:v>0.6635416666666667</c:v>
                </c:pt>
                <c:pt idx="1912">
                  <c:v>0.66388888888888886</c:v>
                </c:pt>
                <c:pt idx="1913">
                  <c:v>0.66423611111111114</c:v>
                </c:pt>
                <c:pt idx="1914">
                  <c:v>0.6645833333333333</c:v>
                </c:pt>
                <c:pt idx="1915">
                  <c:v>0.66493055555555558</c:v>
                </c:pt>
                <c:pt idx="1916">
                  <c:v>0.66527777777777775</c:v>
                </c:pt>
                <c:pt idx="1917">
                  <c:v>0.66562500000000002</c:v>
                </c:pt>
                <c:pt idx="1918">
                  <c:v>0.66597222222222219</c:v>
                </c:pt>
                <c:pt idx="1919">
                  <c:v>0.66631944444444446</c:v>
                </c:pt>
                <c:pt idx="1920">
                  <c:v>0.66666666666666663</c:v>
                </c:pt>
                <c:pt idx="1921">
                  <c:v>0.66701388888888891</c:v>
                </c:pt>
                <c:pt idx="1922">
                  <c:v>0.66736111111111107</c:v>
                </c:pt>
                <c:pt idx="1923">
                  <c:v>0.66770833333333324</c:v>
                </c:pt>
                <c:pt idx="1924">
                  <c:v>0.66805555555555562</c:v>
                </c:pt>
                <c:pt idx="1925">
                  <c:v>0.66840277777777779</c:v>
                </c:pt>
                <c:pt idx="1926">
                  <c:v>0.66875000000000007</c:v>
                </c:pt>
                <c:pt idx="1927">
                  <c:v>0.66909722222222223</c:v>
                </c:pt>
                <c:pt idx="1928">
                  <c:v>0.6694444444444444</c:v>
                </c:pt>
                <c:pt idx="1929">
                  <c:v>0.66979166666666667</c:v>
                </c:pt>
                <c:pt idx="1930">
                  <c:v>0.67013888888888884</c:v>
                </c:pt>
                <c:pt idx="1931">
                  <c:v>0.67048611111111101</c:v>
                </c:pt>
                <c:pt idx="1932">
                  <c:v>0.67083333333333339</c:v>
                </c:pt>
                <c:pt idx="1933">
                  <c:v>0.67118055555555556</c:v>
                </c:pt>
                <c:pt idx="1934">
                  <c:v>0.67152777777777783</c:v>
                </c:pt>
                <c:pt idx="1935">
                  <c:v>0.671875</c:v>
                </c:pt>
                <c:pt idx="1936">
                  <c:v>0.67222222222222217</c:v>
                </c:pt>
                <c:pt idx="1937">
                  <c:v>0.67256944444444444</c:v>
                </c:pt>
                <c:pt idx="1938">
                  <c:v>0.67291666666666661</c:v>
                </c:pt>
                <c:pt idx="1939">
                  <c:v>0.67326388888888899</c:v>
                </c:pt>
                <c:pt idx="1940">
                  <c:v>0.67361111111111116</c:v>
                </c:pt>
                <c:pt idx="1941">
                  <c:v>0.67395833333333333</c:v>
                </c:pt>
                <c:pt idx="1942">
                  <c:v>0.6743055555555556</c:v>
                </c:pt>
                <c:pt idx="1943">
                  <c:v>0.67465277777777777</c:v>
                </c:pt>
                <c:pt idx="1944">
                  <c:v>0.67499999999999993</c:v>
                </c:pt>
                <c:pt idx="1945">
                  <c:v>0.67534722222222221</c:v>
                </c:pt>
                <c:pt idx="1946">
                  <c:v>0.67569444444444438</c:v>
                </c:pt>
                <c:pt idx="1947">
                  <c:v>0.67604166666666676</c:v>
                </c:pt>
                <c:pt idx="1948">
                  <c:v>0.67638888888888893</c:v>
                </c:pt>
                <c:pt idx="1949">
                  <c:v>0.67673611111111109</c:v>
                </c:pt>
                <c:pt idx="1950">
                  <c:v>0.67708333333333337</c:v>
                </c:pt>
                <c:pt idx="1951">
                  <c:v>0.67743055555555554</c:v>
                </c:pt>
                <c:pt idx="1952">
                  <c:v>0.6777777777777777</c:v>
                </c:pt>
                <c:pt idx="1953">
                  <c:v>0.67812499999999998</c:v>
                </c:pt>
                <c:pt idx="1954">
                  <c:v>0.67847222222222225</c:v>
                </c:pt>
                <c:pt idx="1955">
                  <c:v>0.67881944444444453</c:v>
                </c:pt>
                <c:pt idx="1956">
                  <c:v>0.6791666666666667</c:v>
                </c:pt>
                <c:pt idx="1957">
                  <c:v>0.67951388888888886</c:v>
                </c:pt>
                <c:pt idx="1958">
                  <c:v>0.67986111111111114</c:v>
                </c:pt>
                <c:pt idx="1959">
                  <c:v>0.6802083333333333</c:v>
                </c:pt>
                <c:pt idx="1960">
                  <c:v>0.68055555555555547</c:v>
                </c:pt>
                <c:pt idx="1961">
                  <c:v>0.68090277777777775</c:v>
                </c:pt>
                <c:pt idx="1962">
                  <c:v>0.68125000000000002</c:v>
                </c:pt>
                <c:pt idx="1963">
                  <c:v>0.6815972222222223</c:v>
                </c:pt>
                <c:pt idx="1964">
                  <c:v>0.68194444444444446</c:v>
                </c:pt>
                <c:pt idx="1965">
                  <c:v>0.68229166666666663</c:v>
                </c:pt>
                <c:pt idx="1966">
                  <c:v>0.68263888888888891</c:v>
                </c:pt>
                <c:pt idx="1967">
                  <c:v>0.68298611111111107</c:v>
                </c:pt>
                <c:pt idx="1968">
                  <c:v>0.68333333333333324</c:v>
                </c:pt>
                <c:pt idx="1969">
                  <c:v>0.68368055555555562</c:v>
                </c:pt>
                <c:pt idx="1970">
                  <c:v>0.68402777777777779</c:v>
                </c:pt>
                <c:pt idx="1971">
                  <c:v>0.68437500000000007</c:v>
                </c:pt>
                <c:pt idx="1972">
                  <c:v>0.68472222222222223</c:v>
                </c:pt>
                <c:pt idx="1973">
                  <c:v>0.6850694444444444</c:v>
                </c:pt>
                <c:pt idx="1974">
                  <c:v>0.68541666666666667</c:v>
                </c:pt>
                <c:pt idx="1975">
                  <c:v>0.68576388888888884</c:v>
                </c:pt>
                <c:pt idx="1976">
                  <c:v>0.68611111111111101</c:v>
                </c:pt>
                <c:pt idx="1977">
                  <c:v>0.68645833333333339</c:v>
                </c:pt>
                <c:pt idx="1978">
                  <c:v>0.68680555555555556</c:v>
                </c:pt>
                <c:pt idx="1979">
                  <c:v>0.68715277777777783</c:v>
                </c:pt>
                <c:pt idx="1980">
                  <c:v>0.6875</c:v>
                </c:pt>
                <c:pt idx="1981">
                  <c:v>0.68784722222222217</c:v>
                </c:pt>
                <c:pt idx="1982">
                  <c:v>0.68819444444444444</c:v>
                </c:pt>
                <c:pt idx="1983">
                  <c:v>0.68854166666666661</c:v>
                </c:pt>
                <c:pt idx="1984">
                  <c:v>0.68888888888888899</c:v>
                </c:pt>
                <c:pt idx="1985">
                  <c:v>0.68923611111111116</c:v>
                </c:pt>
                <c:pt idx="1986">
                  <c:v>0.68958333333333333</c:v>
                </c:pt>
                <c:pt idx="1987">
                  <c:v>0.6899305555555556</c:v>
                </c:pt>
                <c:pt idx="1988">
                  <c:v>0.69027777777777777</c:v>
                </c:pt>
                <c:pt idx="1989">
                  <c:v>0.69062499999999993</c:v>
                </c:pt>
                <c:pt idx="1990">
                  <c:v>0.69097222222222221</c:v>
                </c:pt>
                <c:pt idx="1991">
                  <c:v>0.69131944444444438</c:v>
                </c:pt>
                <c:pt idx="1992">
                  <c:v>0.69166666666666676</c:v>
                </c:pt>
                <c:pt idx="1993">
                  <c:v>0.69201388888888893</c:v>
                </c:pt>
                <c:pt idx="1994">
                  <c:v>0.69236111111111109</c:v>
                </c:pt>
                <c:pt idx="1995">
                  <c:v>0.69270833333333337</c:v>
                </c:pt>
                <c:pt idx="1996">
                  <c:v>0.69305555555555554</c:v>
                </c:pt>
                <c:pt idx="1997">
                  <c:v>0.6934027777777777</c:v>
                </c:pt>
                <c:pt idx="1998">
                  <c:v>0.69374999999999998</c:v>
                </c:pt>
                <c:pt idx="1999">
                  <c:v>0.69409722222222225</c:v>
                </c:pt>
                <c:pt idx="2000">
                  <c:v>0.69444444444444453</c:v>
                </c:pt>
                <c:pt idx="2001">
                  <c:v>0.6947916666666667</c:v>
                </c:pt>
                <c:pt idx="2002">
                  <c:v>0.69513888888888886</c:v>
                </c:pt>
                <c:pt idx="2003">
                  <c:v>0.69548611111111114</c:v>
                </c:pt>
                <c:pt idx="2004">
                  <c:v>0.6958333333333333</c:v>
                </c:pt>
                <c:pt idx="2005">
                  <c:v>0.69618055555555547</c:v>
                </c:pt>
                <c:pt idx="2006">
                  <c:v>0.69652777777777775</c:v>
                </c:pt>
                <c:pt idx="2007">
                  <c:v>0.69687500000000002</c:v>
                </c:pt>
                <c:pt idx="2008">
                  <c:v>0.6972222222222223</c:v>
                </c:pt>
                <c:pt idx="2009">
                  <c:v>0.69756944444444446</c:v>
                </c:pt>
                <c:pt idx="2010">
                  <c:v>0.69791666666666663</c:v>
                </c:pt>
                <c:pt idx="2011">
                  <c:v>0.69826388888888891</c:v>
                </c:pt>
                <c:pt idx="2012">
                  <c:v>0.69861111111111107</c:v>
                </c:pt>
                <c:pt idx="2013">
                  <c:v>0.69895833333333324</c:v>
                </c:pt>
                <c:pt idx="2014">
                  <c:v>0.69930555555555562</c:v>
                </c:pt>
                <c:pt idx="2015">
                  <c:v>0.69965277777777779</c:v>
                </c:pt>
                <c:pt idx="2016">
                  <c:v>0.70000000000000007</c:v>
                </c:pt>
                <c:pt idx="2017">
                  <c:v>0.70034722222222223</c:v>
                </c:pt>
                <c:pt idx="2018">
                  <c:v>0.7006944444444444</c:v>
                </c:pt>
                <c:pt idx="2019">
                  <c:v>0.70104166666666667</c:v>
                </c:pt>
                <c:pt idx="2020">
                  <c:v>0.70138888888888884</c:v>
                </c:pt>
                <c:pt idx="2021">
                  <c:v>0.70173611111111101</c:v>
                </c:pt>
                <c:pt idx="2022">
                  <c:v>0.70208333333333339</c:v>
                </c:pt>
                <c:pt idx="2023">
                  <c:v>0.70243055555555556</c:v>
                </c:pt>
                <c:pt idx="2024">
                  <c:v>0.70277777777777783</c:v>
                </c:pt>
                <c:pt idx="2025">
                  <c:v>0.703125</c:v>
                </c:pt>
                <c:pt idx="2026">
                  <c:v>0.70347222222222217</c:v>
                </c:pt>
                <c:pt idx="2027">
                  <c:v>0.70381944444444444</c:v>
                </c:pt>
                <c:pt idx="2028">
                  <c:v>0.70416666666666661</c:v>
                </c:pt>
                <c:pt idx="2029">
                  <c:v>0.70451388888888899</c:v>
                </c:pt>
                <c:pt idx="2030">
                  <c:v>0.70486111111111116</c:v>
                </c:pt>
                <c:pt idx="2031">
                  <c:v>0.70520833333333333</c:v>
                </c:pt>
                <c:pt idx="2032">
                  <c:v>0.7055555555555556</c:v>
                </c:pt>
                <c:pt idx="2033">
                  <c:v>0.70590277777777777</c:v>
                </c:pt>
                <c:pt idx="2034">
                  <c:v>0.70624999999999993</c:v>
                </c:pt>
                <c:pt idx="2035">
                  <c:v>0.70659722222222221</c:v>
                </c:pt>
                <c:pt idx="2036">
                  <c:v>0.70694444444444438</c:v>
                </c:pt>
                <c:pt idx="2037">
                  <c:v>0.70729166666666676</c:v>
                </c:pt>
                <c:pt idx="2038">
                  <c:v>0.70763888888888893</c:v>
                </c:pt>
                <c:pt idx="2039">
                  <c:v>0.70798611111111109</c:v>
                </c:pt>
                <c:pt idx="2040">
                  <c:v>0.70833333333333337</c:v>
                </c:pt>
                <c:pt idx="2041">
                  <c:v>0.70868055555555554</c:v>
                </c:pt>
                <c:pt idx="2042">
                  <c:v>0.7090277777777777</c:v>
                </c:pt>
                <c:pt idx="2043">
                  <c:v>0.70937499999999998</c:v>
                </c:pt>
                <c:pt idx="2044">
                  <c:v>0.70972222222222225</c:v>
                </c:pt>
                <c:pt idx="2045">
                  <c:v>0.71006944444444453</c:v>
                </c:pt>
                <c:pt idx="2046">
                  <c:v>0.7104166666666667</c:v>
                </c:pt>
                <c:pt idx="2047">
                  <c:v>0.71076388888888886</c:v>
                </c:pt>
                <c:pt idx="2048">
                  <c:v>0.71111111111111114</c:v>
                </c:pt>
                <c:pt idx="2049">
                  <c:v>0.7114583333333333</c:v>
                </c:pt>
                <c:pt idx="2050">
                  <c:v>0.71180555555555547</c:v>
                </c:pt>
                <c:pt idx="2051">
                  <c:v>0.71215277777777775</c:v>
                </c:pt>
                <c:pt idx="2052">
                  <c:v>0.71250000000000002</c:v>
                </c:pt>
                <c:pt idx="2053">
                  <c:v>0.7128472222222223</c:v>
                </c:pt>
                <c:pt idx="2054">
                  <c:v>0.71319444444444446</c:v>
                </c:pt>
                <c:pt idx="2055">
                  <c:v>0.71354166666666663</c:v>
                </c:pt>
                <c:pt idx="2056">
                  <c:v>0.71388888888888891</c:v>
                </c:pt>
                <c:pt idx="2057">
                  <c:v>0.71423611111111107</c:v>
                </c:pt>
                <c:pt idx="2058">
                  <c:v>0.71458333333333324</c:v>
                </c:pt>
                <c:pt idx="2059">
                  <c:v>0.71493055555555562</c:v>
                </c:pt>
                <c:pt idx="2060">
                  <c:v>0.71527777777777779</c:v>
                </c:pt>
                <c:pt idx="2061">
                  <c:v>0.71562500000000007</c:v>
                </c:pt>
                <c:pt idx="2062">
                  <c:v>0.71597222222222223</c:v>
                </c:pt>
                <c:pt idx="2063">
                  <c:v>0.7163194444444444</c:v>
                </c:pt>
                <c:pt idx="2064">
                  <c:v>0.71666666666666667</c:v>
                </c:pt>
                <c:pt idx="2065">
                  <c:v>0.71701388888888884</c:v>
                </c:pt>
                <c:pt idx="2066">
                  <c:v>0.71736111111111101</c:v>
                </c:pt>
                <c:pt idx="2067">
                  <c:v>0.71770833333333339</c:v>
                </c:pt>
                <c:pt idx="2068">
                  <c:v>0.71805555555555556</c:v>
                </c:pt>
                <c:pt idx="2069">
                  <c:v>0.71840277777777783</c:v>
                </c:pt>
                <c:pt idx="2070">
                  <c:v>0.71875</c:v>
                </c:pt>
                <c:pt idx="2071">
                  <c:v>0.71909722222222217</c:v>
                </c:pt>
                <c:pt idx="2072">
                  <c:v>0.71944444444444444</c:v>
                </c:pt>
                <c:pt idx="2073">
                  <c:v>0.71979166666666661</c:v>
                </c:pt>
                <c:pt idx="2074">
                  <c:v>0.72013888888888899</c:v>
                </c:pt>
                <c:pt idx="2075">
                  <c:v>0.72048611111111116</c:v>
                </c:pt>
                <c:pt idx="2076">
                  <c:v>0.72083333333333333</c:v>
                </c:pt>
                <c:pt idx="2077">
                  <c:v>0.7211805555555556</c:v>
                </c:pt>
                <c:pt idx="2078">
                  <c:v>0.72152777777777777</c:v>
                </c:pt>
                <c:pt idx="2079">
                  <c:v>0.72187499999999993</c:v>
                </c:pt>
                <c:pt idx="2080">
                  <c:v>0.72222222222222221</c:v>
                </c:pt>
                <c:pt idx="2081">
                  <c:v>0.72256944444444438</c:v>
                </c:pt>
                <c:pt idx="2082">
                  <c:v>0.72291666666666676</c:v>
                </c:pt>
                <c:pt idx="2083">
                  <c:v>0.72326388888888893</c:v>
                </c:pt>
                <c:pt idx="2084">
                  <c:v>0.72361111111111109</c:v>
                </c:pt>
                <c:pt idx="2085">
                  <c:v>0.72395833333333337</c:v>
                </c:pt>
                <c:pt idx="2086">
                  <c:v>0.72430555555555554</c:v>
                </c:pt>
                <c:pt idx="2087">
                  <c:v>0.7246527777777777</c:v>
                </c:pt>
                <c:pt idx="2088">
                  <c:v>0.72499999999999998</c:v>
                </c:pt>
                <c:pt idx="2089">
                  <c:v>0.72534722222222225</c:v>
                </c:pt>
                <c:pt idx="2090">
                  <c:v>0.72569444444444453</c:v>
                </c:pt>
                <c:pt idx="2091">
                  <c:v>0.7260416666666667</c:v>
                </c:pt>
                <c:pt idx="2092">
                  <c:v>0.72638888888888886</c:v>
                </c:pt>
                <c:pt idx="2093">
                  <c:v>0.72673611111111114</c:v>
                </c:pt>
                <c:pt idx="2094">
                  <c:v>0.7270833333333333</c:v>
                </c:pt>
                <c:pt idx="2095">
                  <c:v>0.72743055555555547</c:v>
                </c:pt>
                <c:pt idx="2096">
                  <c:v>0.72777777777777775</c:v>
                </c:pt>
                <c:pt idx="2097">
                  <c:v>0.72812500000000002</c:v>
                </c:pt>
                <c:pt idx="2098">
                  <c:v>0.7284722222222223</c:v>
                </c:pt>
                <c:pt idx="2099">
                  <c:v>0.72881944444444446</c:v>
                </c:pt>
                <c:pt idx="2100">
                  <c:v>0.72916666666666663</c:v>
                </c:pt>
                <c:pt idx="2101">
                  <c:v>0.72951388888888891</c:v>
                </c:pt>
                <c:pt idx="2102">
                  <c:v>0.72986111111111107</c:v>
                </c:pt>
                <c:pt idx="2103">
                  <c:v>0.73020833333333324</c:v>
                </c:pt>
                <c:pt idx="2104">
                  <c:v>0.73055555555555562</c:v>
                </c:pt>
                <c:pt idx="2105">
                  <c:v>0.73090277777777779</c:v>
                </c:pt>
                <c:pt idx="2106">
                  <c:v>0.73125000000000007</c:v>
                </c:pt>
                <c:pt idx="2107">
                  <c:v>0.73159722222222223</c:v>
                </c:pt>
                <c:pt idx="2108">
                  <c:v>0.7319444444444444</c:v>
                </c:pt>
                <c:pt idx="2109">
                  <c:v>0.73229166666666667</c:v>
                </c:pt>
                <c:pt idx="2110">
                  <c:v>0.73263888888888884</c:v>
                </c:pt>
                <c:pt idx="2111">
                  <c:v>0.73298611111111101</c:v>
                </c:pt>
                <c:pt idx="2112">
                  <c:v>0.73333333333333339</c:v>
                </c:pt>
                <c:pt idx="2113">
                  <c:v>0.73368055555555556</c:v>
                </c:pt>
                <c:pt idx="2114">
                  <c:v>0.73402777777777783</c:v>
                </c:pt>
                <c:pt idx="2115">
                  <c:v>0.734375</c:v>
                </c:pt>
                <c:pt idx="2116">
                  <c:v>0.73472222222222217</c:v>
                </c:pt>
                <c:pt idx="2117">
                  <c:v>0.73506944444444444</c:v>
                </c:pt>
                <c:pt idx="2118">
                  <c:v>0.73541666666666661</c:v>
                </c:pt>
                <c:pt idx="2119">
                  <c:v>0.73576388888888899</c:v>
                </c:pt>
                <c:pt idx="2120">
                  <c:v>0.73611111111111116</c:v>
                </c:pt>
                <c:pt idx="2121">
                  <c:v>0.73645833333333333</c:v>
                </c:pt>
                <c:pt idx="2122">
                  <c:v>0.7368055555555556</c:v>
                </c:pt>
                <c:pt idx="2123">
                  <c:v>0.73715277777777777</c:v>
                </c:pt>
                <c:pt idx="2124">
                  <c:v>0.73749999999999993</c:v>
                </c:pt>
                <c:pt idx="2125">
                  <c:v>0.73784722222222221</c:v>
                </c:pt>
                <c:pt idx="2126">
                  <c:v>0.73819444444444438</c:v>
                </c:pt>
                <c:pt idx="2127">
                  <c:v>0.73854166666666676</c:v>
                </c:pt>
                <c:pt idx="2128">
                  <c:v>0.73888888888888893</c:v>
                </c:pt>
                <c:pt idx="2129">
                  <c:v>0.73923611111111109</c:v>
                </c:pt>
                <c:pt idx="2130">
                  <c:v>0.73958333333333337</c:v>
                </c:pt>
                <c:pt idx="2131">
                  <c:v>0.73993055555555554</c:v>
                </c:pt>
                <c:pt idx="2132">
                  <c:v>0.7402777777777777</c:v>
                </c:pt>
                <c:pt idx="2133">
                  <c:v>0.74062499999999998</c:v>
                </c:pt>
                <c:pt idx="2134">
                  <c:v>0.74097222222222225</c:v>
                </c:pt>
                <c:pt idx="2135">
                  <c:v>0.74131944444444453</c:v>
                </c:pt>
                <c:pt idx="2136">
                  <c:v>0.7416666666666667</c:v>
                </c:pt>
                <c:pt idx="2137">
                  <c:v>0.74201388888888886</c:v>
                </c:pt>
                <c:pt idx="2138">
                  <c:v>0.74236111111111114</c:v>
                </c:pt>
                <c:pt idx="2139">
                  <c:v>0.7427083333333333</c:v>
                </c:pt>
                <c:pt idx="2140">
                  <c:v>0.74305555555555547</c:v>
                </c:pt>
                <c:pt idx="2141">
                  <c:v>0.74340277777777775</c:v>
                </c:pt>
                <c:pt idx="2142">
                  <c:v>0.74375000000000002</c:v>
                </c:pt>
                <c:pt idx="2143">
                  <c:v>0.7440972222222223</c:v>
                </c:pt>
                <c:pt idx="2144">
                  <c:v>0.74444444444444446</c:v>
                </c:pt>
                <c:pt idx="2145">
                  <c:v>0.74479166666666663</c:v>
                </c:pt>
                <c:pt idx="2146">
                  <c:v>0.74513888888888891</c:v>
                </c:pt>
                <c:pt idx="2147">
                  <c:v>0.74548611111111107</c:v>
                </c:pt>
                <c:pt idx="2148">
                  <c:v>0.74583333333333324</c:v>
                </c:pt>
                <c:pt idx="2149">
                  <c:v>0.74618055555555562</c:v>
                </c:pt>
                <c:pt idx="2150">
                  <c:v>0.74652777777777779</c:v>
                </c:pt>
                <c:pt idx="2151">
                  <c:v>0.74687500000000007</c:v>
                </c:pt>
                <c:pt idx="2152">
                  <c:v>0.74722222222222223</c:v>
                </c:pt>
                <c:pt idx="2153">
                  <c:v>0.7475694444444444</c:v>
                </c:pt>
                <c:pt idx="2154">
                  <c:v>0.74791666666666667</c:v>
                </c:pt>
                <c:pt idx="2155">
                  <c:v>0.74826388888888884</c:v>
                </c:pt>
                <c:pt idx="2156">
                  <c:v>0.74861111111111101</c:v>
                </c:pt>
                <c:pt idx="2157">
                  <c:v>0.74895833333333339</c:v>
                </c:pt>
                <c:pt idx="2158">
                  <c:v>0.74930555555555556</c:v>
                </c:pt>
                <c:pt idx="2159">
                  <c:v>0.74965277777777783</c:v>
                </c:pt>
                <c:pt idx="2160">
                  <c:v>0.75</c:v>
                </c:pt>
                <c:pt idx="2161">
                  <c:v>0.75034722222222217</c:v>
                </c:pt>
                <c:pt idx="2162">
                  <c:v>0.75069444444444444</c:v>
                </c:pt>
                <c:pt idx="2163">
                  <c:v>0.75104166666666661</c:v>
                </c:pt>
                <c:pt idx="2164">
                  <c:v>0.75138888888888899</c:v>
                </c:pt>
                <c:pt idx="2165">
                  <c:v>0.75173611111111116</c:v>
                </c:pt>
                <c:pt idx="2166">
                  <c:v>0.75208333333333333</c:v>
                </c:pt>
                <c:pt idx="2167">
                  <c:v>0.7524305555555556</c:v>
                </c:pt>
                <c:pt idx="2168">
                  <c:v>0.75277777777777777</c:v>
                </c:pt>
                <c:pt idx="2169">
                  <c:v>0.75312499999999993</c:v>
                </c:pt>
                <c:pt idx="2170">
                  <c:v>0.75347222222222221</c:v>
                </c:pt>
                <c:pt idx="2171">
                  <c:v>0.75381944444444438</c:v>
                </c:pt>
                <c:pt idx="2172">
                  <c:v>0.75416666666666676</c:v>
                </c:pt>
                <c:pt idx="2173">
                  <c:v>0.75451388888888893</c:v>
                </c:pt>
                <c:pt idx="2174">
                  <c:v>0.75486111111111109</c:v>
                </c:pt>
                <c:pt idx="2175">
                  <c:v>0.75520833333333337</c:v>
                </c:pt>
                <c:pt idx="2176">
                  <c:v>0.75555555555555554</c:v>
                </c:pt>
                <c:pt idx="2177">
                  <c:v>0.7559027777777777</c:v>
                </c:pt>
                <c:pt idx="2178">
                  <c:v>0.75624999999999998</c:v>
                </c:pt>
                <c:pt idx="2179">
                  <c:v>0.75659722222222225</c:v>
                </c:pt>
                <c:pt idx="2180">
                  <c:v>0.75694444444444453</c:v>
                </c:pt>
                <c:pt idx="2181">
                  <c:v>0.7572916666666667</c:v>
                </c:pt>
                <c:pt idx="2182">
                  <c:v>0.75763888888888886</c:v>
                </c:pt>
                <c:pt idx="2183">
                  <c:v>0.75798611111111114</c:v>
                </c:pt>
                <c:pt idx="2184">
                  <c:v>0.7583333333333333</c:v>
                </c:pt>
                <c:pt idx="2185">
                  <c:v>0.75868055555555547</c:v>
                </c:pt>
                <c:pt idx="2186">
                  <c:v>0.75902777777777775</c:v>
                </c:pt>
                <c:pt idx="2187">
                  <c:v>0.75937500000000002</c:v>
                </c:pt>
                <c:pt idx="2188">
                  <c:v>0.7597222222222223</c:v>
                </c:pt>
                <c:pt idx="2189">
                  <c:v>0.76006944444444446</c:v>
                </c:pt>
                <c:pt idx="2190">
                  <c:v>0.76041666666666663</c:v>
                </c:pt>
                <c:pt idx="2191">
                  <c:v>0.76076388888888891</c:v>
                </c:pt>
                <c:pt idx="2192">
                  <c:v>0.76111111111111107</c:v>
                </c:pt>
                <c:pt idx="2193">
                  <c:v>0.76145833333333324</c:v>
                </c:pt>
                <c:pt idx="2194">
                  <c:v>0.76180555555555562</c:v>
                </c:pt>
                <c:pt idx="2195">
                  <c:v>0.76215277777777779</c:v>
                </c:pt>
                <c:pt idx="2196">
                  <c:v>0.76250000000000007</c:v>
                </c:pt>
                <c:pt idx="2197">
                  <c:v>0.76284722222222223</c:v>
                </c:pt>
                <c:pt idx="2198">
                  <c:v>0.7631944444444444</c:v>
                </c:pt>
                <c:pt idx="2199">
                  <c:v>0.76354166666666667</c:v>
                </c:pt>
                <c:pt idx="2200">
                  <c:v>0.76388888888888884</c:v>
                </c:pt>
                <c:pt idx="2201">
                  <c:v>0.76423611111111101</c:v>
                </c:pt>
                <c:pt idx="2202">
                  <c:v>0.76458333333333339</c:v>
                </c:pt>
                <c:pt idx="2203">
                  <c:v>0.76493055555555556</c:v>
                </c:pt>
                <c:pt idx="2204">
                  <c:v>0.76527777777777783</c:v>
                </c:pt>
                <c:pt idx="2205">
                  <c:v>0.765625</c:v>
                </c:pt>
                <c:pt idx="2206">
                  <c:v>0.76597222222222217</c:v>
                </c:pt>
                <c:pt idx="2207">
                  <c:v>0.76631944444444444</c:v>
                </c:pt>
                <c:pt idx="2208">
                  <c:v>0.76666666666666661</c:v>
                </c:pt>
                <c:pt idx="2209">
                  <c:v>0.76701388888888899</c:v>
                </c:pt>
                <c:pt idx="2210">
                  <c:v>0.76736111111111116</c:v>
                </c:pt>
                <c:pt idx="2211">
                  <c:v>0.76770833333333333</c:v>
                </c:pt>
                <c:pt idx="2212">
                  <c:v>0.7680555555555556</c:v>
                </c:pt>
                <c:pt idx="2213">
                  <c:v>0.76840277777777777</c:v>
                </c:pt>
                <c:pt idx="2214">
                  <c:v>0.76874999999999993</c:v>
                </c:pt>
                <c:pt idx="2215">
                  <c:v>0.76909722222222221</c:v>
                </c:pt>
                <c:pt idx="2216">
                  <c:v>0.76944444444444438</c:v>
                </c:pt>
                <c:pt idx="2217">
                  <c:v>0.76979166666666676</c:v>
                </c:pt>
                <c:pt idx="2218">
                  <c:v>0.77013888888888893</c:v>
                </c:pt>
                <c:pt idx="2219">
                  <c:v>0.77048611111111109</c:v>
                </c:pt>
                <c:pt idx="2220">
                  <c:v>0.77083333333333337</c:v>
                </c:pt>
                <c:pt idx="2221">
                  <c:v>0.77118055555555554</c:v>
                </c:pt>
                <c:pt idx="2222">
                  <c:v>0.7715277777777777</c:v>
                </c:pt>
                <c:pt idx="2223">
                  <c:v>0.77187499999999998</c:v>
                </c:pt>
                <c:pt idx="2224">
                  <c:v>0.77222222222222225</c:v>
                </c:pt>
                <c:pt idx="2225">
                  <c:v>0.77256944444444453</c:v>
                </c:pt>
                <c:pt idx="2226">
                  <c:v>0.7729166666666667</c:v>
                </c:pt>
                <c:pt idx="2227">
                  <c:v>0.77326388888888886</c:v>
                </c:pt>
                <c:pt idx="2228">
                  <c:v>0.77361111111111114</c:v>
                </c:pt>
                <c:pt idx="2229">
                  <c:v>0.7739583333333333</c:v>
                </c:pt>
                <c:pt idx="2230">
                  <c:v>0.77430555555555547</c:v>
                </c:pt>
                <c:pt idx="2231">
                  <c:v>0.77465277777777775</c:v>
                </c:pt>
                <c:pt idx="2232">
                  <c:v>0.77500000000000002</c:v>
                </c:pt>
                <c:pt idx="2233">
                  <c:v>0.7753472222222223</c:v>
                </c:pt>
                <c:pt idx="2234">
                  <c:v>0.77569444444444446</c:v>
                </c:pt>
                <c:pt idx="2235">
                  <c:v>0.77604166666666663</c:v>
                </c:pt>
                <c:pt idx="2236">
                  <c:v>0.77638888888888891</c:v>
                </c:pt>
                <c:pt idx="2237">
                  <c:v>0.77673611111111107</c:v>
                </c:pt>
                <c:pt idx="2238">
                  <c:v>0.77708333333333324</c:v>
                </c:pt>
                <c:pt idx="2239">
                  <c:v>0.77743055555555562</c:v>
                </c:pt>
                <c:pt idx="2240">
                  <c:v>0.77777777777777779</c:v>
                </c:pt>
                <c:pt idx="2241">
                  <c:v>0.77812500000000007</c:v>
                </c:pt>
                <c:pt idx="2242">
                  <c:v>0.77847222222222223</c:v>
                </c:pt>
                <c:pt idx="2243">
                  <c:v>0.7788194444444444</c:v>
                </c:pt>
                <c:pt idx="2244">
                  <c:v>0.77916666666666667</c:v>
                </c:pt>
                <c:pt idx="2245">
                  <c:v>0.77951388888888884</c:v>
                </c:pt>
                <c:pt idx="2246">
                  <c:v>0.77986111111111101</c:v>
                </c:pt>
                <c:pt idx="2247">
                  <c:v>0.78020833333333339</c:v>
                </c:pt>
                <c:pt idx="2248">
                  <c:v>0.78055555555555556</c:v>
                </c:pt>
                <c:pt idx="2249">
                  <c:v>0.78090277777777783</c:v>
                </c:pt>
                <c:pt idx="2250">
                  <c:v>0.78125</c:v>
                </c:pt>
                <c:pt idx="2251">
                  <c:v>0.78159722222222217</c:v>
                </c:pt>
                <c:pt idx="2252">
                  <c:v>0.78194444444444444</c:v>
                </c:pt>
                <c:pt idx="2253">
                  <c:v>0.78229166666666661</c:v>
                </c:pt>
                <c:pt idx="2254">
                  <c:v>0.78263888888888899</c:v>
                </c:pt>
                <c:pt idx="2255">
                  <c:v>0.78298611111111116</c:v>
                </c:pt>
                <c:pt idx="2256">
                  <c:v>0.78333333333333333</c:v>
                </c:pt>
                <c:pt idx="2257">
                  <c:v>0.7836805555555556</c:v>
                </c:pt>
                <c:pt idx="2258">
                  <c:v>0.78402777777777777</c:v>
                </c:pt>
                <c:pt idx="2259">
                  <c:v>0.78437499999999993</c:v>
                </c:pt>
                <c:pt idx="2260">
                  <c:v>0.78472222222222221</c:v>
                </c:pt>
                <c:pt idx="2261">
                  <c:v>0.78506944444444438</c:v>
                </c:pt>
                <c:pt idx="2262">
                  <c:v>0.78541666666666676</c:v>
                </c:pt>
                <c:pt idx="2263">
                  <c:v>0.78576388888888893</c:v>
                </c:pt>
                <c:pt idx="2264">
                  <c:v>0.78611111111111109</c:v>
                </c:pt>
                <c:pt idx="2265">
                  <c:v>0.78645833333333337</c:v>
                </c:pt>
                <c:pt idx="2266">
                  <c:v>0.78680555555555554</c:v>
                </c:pt>
                <c:pt idx="2267">
                  <c:v>0.7871527777777777</c:v>
                </c:pt>
                <c:pt idx="2268">
                  <c:v>0.78749999999999998</c:v>
                </c:pt>
                <c:pt idx="2269">
                  <c:v>0.78784722222222225</c:v>
                </c:pt>
                <c:pt idx="2270">
                  <c:v>0.78819444444444453</c:v>
                </c:pt>
                <c:pt idx="2271">
                  <c:v>0.7885416666666667</c:v>
                </c:pt>
                <c:pt idx="2272">
                  <c:v>0.78888888888888886</c:v>
                </c:pt>
                <c:pt idx="2273">
                  <c:v>0.78923611111111114</c:v>
                </c:pt>
                <c:pt idx="2274">
                  <c:v>0.7895833333333333</c:v>
                </c:pt>
                <c:pt idx="2275">
                  <c:v>0.78993055555555547</c:v>
                </c:pt>
                <c:pt idx="2276">
                  <c:v>0.79027777777777775</c:v>
                </c:pt>
                <c:pt idx="2277">
                  <c:v>0.79062500000000002</c:v>
                </c:pt>
                <c:pt idx="2278">
                  <c:v>0.7909722222222223</c:v>
                </c:pt>
                <c:pt idx="2279">
                  <c:v>0.79131944444444446</c:v>
                </c:pt>
                <c:pt idx="2280">
                  <c:v>0.79166666666666663</c:v>
                </c:pt>
                <c:pt idx="2281">
                  <c:v>0.79201388888888891</c:v>
                </c:pt>
                <c:pt idx="2282">
                  <c:v>0.79236111111111107</c:v>
                </c:pt>
                <c:pt idx="2283">
                  <c:v>0.79270833333333324</c:v>
                </c:pt>
                <c:pt idx="2284">
                  <c:v>0.79305555555555562</c:v>
                </c:pt>
                <c:pt idx="2285">
                  <c:v>0.79340277777777779</c:v>
                </c:pt>
                <c:pt idx="2286">
                  <c:v>0.79375000000000007</c:v>
                </c:pt>
                <c:pt idx="2287">
                  <c:v>0.79409722222222223</c:v>
                </c:pt>
                <c:pt idx="2288">
                  <c:v>0.7944444444444444</c:v>
                </c:pt>
                <c:pt idx="2289">
                  <c:v>0.79479166666666667</c:v>
                </c:pt>
                <c:pt idx="2290">
                  <c:v>0.79513888888888884</c:v>
                </c:pt>
                <c:pt idx="2291">
                  <c:v>0.79548611111111101</c:v>
                </c:pt>
                <c:pt idx="2292">
                  <c:v>0.79583333333333339</c:v>
                </c:pt>
                <c:pt idx="2293">
                  <c:v>0.79618055555555556</c:v>
                </c:pt>
                <c:pt idx="2294">
                  <c:v>0.79652777777777783</c:v>
                </c:pt>
                <c:pt idx="2295">
                  <c:v>0.796875</c:v>
                </c:pt>
                <c:pt idx="2296">
                  <c:v>0.79722222222222217</c:v>
                </c:pt>
                <c:pt idx="2297">
                  <c:v>0.79756944444444444</c:v>
                </c:pt>
                <c:pt idx="2298">
                  <c:v>0.79791666666666661</c:v>
                </c:pt>
                <c:pt idx="2299">
                  <c:v>0.79826388888888899</c:v>
                </c:pt>
                <c:pt idx="2300">
                  <c:v>0.79861111111111116</c:v>
                </c:pt>
                <c:pt idx="2301">
                  <c:v>0.79895833333333333</c:v>
                </c:pt>
                <c:pt idx="2302">
                  <c:v>0.7993055555555556</c:v>
                </c:pt>
                <c:pt idx="2303">
                  <c:v>0.79965277777777777</c:v>
                </c:pt>
                <c:pt idx="2304">
                  <c:v>0.79999999999999993</c:v>
                </c:pt>
                <c:pt idx="2305">
                  <c:v>0.80034722222222221</c:v>
                </c:pt>
                <c:pt idx="2306">
                  <c:v>0.80069444444444438</c:v>
                </c:pt>
                <c:pt idx="2307">
                  <c:v>0.80104166666666676</c:v>
                </c:pt>
                <c:pt idx="2308">
                  <c:v>0.80138888888888893</c:v>
                </c:pt>
                <c:pt idx="2309">
                  <c:v>0.80173611111111109</c:v>
                </c:pt>
                <c:pt idx="2310">
                  <c:v>0.80208333333333337</c:v>
                </c:pt>
                <c:pt idx="2311">
                  <c:v>0.80243055555555554</c:v>
                </c:pt>
                <c:pt idx="2312">
                  <c:v>0.8027777777777777</c:v>
                </c:pt>
                <c:pt idx="2313">
                  <c:v>0.80312499999999998</c:v>
                </c:pt>
                <c:pt idx="2314">
                  <c:v>0.80347222222222225</c:v>
                </c:pt>
                <c:pt idx="2315">
                  <c:v>0.80381944444444453</c:v>
                </c:pt>
                <c:pt idx="2316">
                  <c:v>0.8041666666666667</c:v>
                </c:pt>
                <c:pt idx="2317">
                  <c:v>0.80451388888888886</c:v>
                </c:pt>
                <c:pt idx="2318">
                  <c:v>0.80486111111111114</c:v>
                </c:pt>
                <c:pt idx="2319">
                  <c:v>0.8052083333333333</c:v>
                </c:pt>
                <c:pt idx="2320">
                  <c:v>0.80555555555555547</c:v>
                </c:pt>
                <c:pt idx="2321">
                  <c:v>0.80590277777777775</c:v>
                </c:pt>
                <c:pt idx="2322">
                  <c:v>0.80625000000000002</c:v>
                </c:pt>
                <c:pt idx="2323">
                  <c:v>0.8065972222222223</c:v>
                </c:pt>
                <c:pt idx="2324">
                  <c:v>0.80694444444444446</c:v>
                </c:pt>
                <c:pt idx="2325">
                  <c:v>0.80729166666666663</c:v>
                </c:pt>
                <c:pt idx="2326">
                  <c:v>0.80763888888888891</c:v>
                </c:pt>
                <c:pt idx="2327">
                  <c:v>0.80798611111111107</c:v>
                </c:pt>
                <c:pt idx="2328">
                  <c:v>0.80833333333333324</c:v>
                </c:pt>
                <c:pt idx="2329">
                  <c:v>0.80868055555555562</c:v>
                </c:pt>
                <c:pt idx="2330">
                  <c:v>0.80902777777777779</c:v>
                </c:pt>
                <c:pt idx="2331">
                  <c:v>0.80937500000000007</c:v>
                </c:pt>
                <c:pt idx="2332">
                  <c:v>0.80972222222222223</c:v>
                </c:pt>
                <c:pt idx="2333">
                  <c:v>0.8100694444444444</c:v>
                </c:pt>
                <c:pt idx="2334">
                  <c:v>0.81041666666666667</c:v>
                </c:pt>
                <c:pt idx="2335">
                  <c:v>0.81076388888888884</c:v>
                </c:pt>
                <c:pt idx="2336">
                  <c:v>0.81111111111111101</c:v>
                </c:pt>
                <c:pt idx="2337">
                  <c:v>0.81145833333333339</c:v>
                </c:pt>
                <c:pt idx="2338">
                  <c:v>0.81180555555555556</c:v>
                </c:pt>
                <c:pt idx="2339">
                  <c:v>0.81215277777777783</c:v>
                </c:pt>
                <c:pt idx="2340">
                  <c:v>0.8125</c:v>
                </c:pt>
                <c:pt idx="2341">
                  <c:v>0.81284722222222217</c:v>
                </c:pt>
                <c:pt idx="2342">
                  <c:v>0.81319444444444444</c:v>
                </c:pt>
                <c:pt idx="2343">
                  <c:v>0.81354166666666661</c:v>
                </c:pt>
                <c:pt idx="2344">
                  <c:v>0.81388888888888899</c:v>
                </c:pt>
                <c:pt idx="2345">
                  <c:v>0.81423611111111116</c:v>
                </c:pt>
                <c:pt idx="2346">
                  <c:v>0.81458333333333333</c:v>
                </c:pt>
                <c:pt idx="2347">
                  <c:v>0.8149305555555556</c:v>
                </c:pt>
                <c:pt idx="2348">
                  <c:v>0.81527777777777777</c:v>
                </c:pt>
                <c:pt idx="2349">
                  <c:v>0.81562499999999993</c:v>
                </c:pt>
                <c:pt idx="2350">
                  <c:v>0.81597222222222221</c:v>
                </c:pt>
                <c:pt idx="2351">
                  <c:v>0.81631944444444438</c:v>
                </c:pt>
                <c:pt idx="2352">
                  <c:v>0.81666666666666676</c:v>
                </c:pt>
                <c:pt idx="2353">
                  <c:v>0.81701388888888893</c:v>
                </c:pt>
                <c:pt idx="2354">
                  <c:v>0.81736111111111109</c:v>
                </c:pt>
                <c:pt idx="2355">
                  <c:v>0.81770833333333337</c:v>
                </c:pt>
                <c:pt idx="2356">
                  <c:v>0.81805555555555554</c:v>
                </c:pt>
                <c:pt idx="2357">
                  <c:v>0.8184027777777777</c:v>
                </c:pt>
                <c:pt idx="2358">
                  <c:v>0.81874999999999998</c:v>
                </c:pt>
                <c:pt idx="2359">
                  <c:v>0.81909722222222225</c:v>
                </c:pt>
                <c:pt idx="2360">
                  <c:v>0.81944444444444453</c:v>
                </c:pt>
                <c:pt idx="2361">
                  <c:v>0.8197916666666667</c:v>
                </c:pt>
                <c:pt idx="2362">
                  <c:v>0.82013888888888886</c:v>
                </c:pt>
                <c:pt idx="2363">
                  <c:v>0.82048611111111114</c:v>
                </c:pt>
                <c:pt idx="2364">
                  <c:v>0.8208333333333333</c:v>
                </c:pt>
                <c:pt idx="2365">
                  <c:v>0.82118055555555547</c:v>
                </c:pt>
                <c:pt idx="2366">
                  <c:v>0.82152777777777775</c:v>
                </c:pt>
                <c:pt idx="2367">
                  <c:v>0.82187500000000002</c:v>
                </c:pt>
                <c:pt idx="2368">
                  <c:v>0.8222222222222223</c:v>
                </c:pt>
                <c:pt idx="2369">
                  <c:v>0.82256944444444446</c:v>
                </c:pt>
                <c:pt idx="2370">
                  <c:v>0.82291666666666663</c:v>
                </c:pt>
                <c:pt idx="2371">
                  <c:v>0.82326388888888891</c:v>
                </c:pt>
                <c:pt idx="2372">
                  <c:v>0.82361111111111107</c:v>
                </c:pt>
                <c:pt idx="2373">
                  <c:v>0.82395833333333324</c:v>
                </c:pt>
                <c:pt idx="2374">
                  <c:v>0.82430555555555562</c:v>
                </c:pt>
                <c:pt idx="2375">
                  <c:v>0.82465277777777779</c:v>
                </c:pt>
                <c:pt idx="2376">
                  <c:v>0.82500000000000007</c:v>
                </c:pt>
                <c:pt idx="2377">
                  <c:v>0.82534722222222223</c:v>
                </c:pt>
                <c:pt idx="2378">
                  <c:v>0.8256944444444444</c:v>
                </c:pt>
                <c:pt idx="2379">
                  <c:v>0.82604166666666667</c:v>
                </c:pt>
                <c:pt idx="2380">
                  <c:v>0.82638888888888884</c:v>
                </c:pt>
                <c:pt idx="2381">
                  <c:v>0.82673611111111101</c:v>
                </c:pt>
                <c:pt idx="2382">
                  <c:v>0.82708333333333339</c:v>
                </c:pt>
                <c:pt idx="2383">
                  <c:v>0.82743055555555556</c:v>
                </c:pt>
                <c:pt idx="2384">
                  <c:v>0.82777777777777783</c:v>
                </c:pt>
                <c:pt idx="2385">
                  <c:v>0.828125</c:v>
                </c:pt>
                <c:pt idx="2386">
                  <c:v>0.82847222222222217</c:v>
                </c:pt>
                <c:pt idx="2387">
                  <c:v>0.82881944444444444</c:v>
                </c:pt>
                <c:pt idx="2388">
                  <c:v>0.82916666666666661</c:v>
                </c:pt>
                <c:pt idx="2389">
                  <c:v>0.82951388888888899</c:v>
                </c:pt>
                <c:pt idx="2390">
                  <c:v>0.82986111111111116</c:v>
                </c:pt>
                <c:pt idx="2391">
                  <c:v>0.83020833333333333</c:v>
                </c:pt>
                <c:pt idx="2392">
                  <c:v>0.8305555555555556</c:v>
                </c:pt>
                <c:pt idx="2393">
                  <c:v>0.83090277777777777</c:v>
                </c:pt>
                <c:pt idx="2394">
                  <c:v>0.83124999999999993</c:v>
                </c:pt>
                <c:pt idx="2395">
                  <c:v>0.83159722222222221</c:v>
                </c:pt>
                <c:pt idx="2396">
                  <c:v>0.83194444444444438</c:v>
                </c:pt>
                <c:pt idx="2397">
                  <c:v>0.83229166666666676</c:v>
                </c:pt>
                <c:pt idx="2398">
                  <c:v>0.83263888888888893</c:v>
                </c:pt>
                <c:pt idx="2399">
                  <c:v>0.83298611111111109</c:v>
                </c:pt>
                <c:pt idx="2400">
                  <c:v>0.83333333333333337</c:v>
                </c:pt>
                <c:pt idx="2401">
                  <c:v>0.83368055555555554</c:v>
                </c:pt>
                <c:pt idx="2402">
                  <c:v>0.8340277777777777</c:v>
                </c:pt>
                <c:pt idx="2403">
                  <c:v>0.83437499999999998</c:v>
                </c:pt>
                <c:pt idx="2404">
                  <c:v>0.83472222222222225</c:v>
                </c:pt>
                <c:pt idx="2405">
                  <c:v>0.83506944444444453</c:v>
                </c:pt>
                <c:pt idx="2406">
                  <c:v>0.8354166666666667</c:v>
                </c:pt>
                <c:pt idx="2407">
                  <c:v>0.83576388888888886</c:v>
                </c:pt>
                <c:pt idx="2408">
                  <c:v>0.83611111111111114</c:v>
                </c:pt>
                <c:pt idx="2409">
                  <c:v>0.8364583333333333</c:v>
                </c:pt>
                <c:pt idx="2410">
                  <c:v>0.83680555555555547</c:v>
                </c:pt>
                <c:pt idx="2411">
                  <c:v>0.83715277777777775</c:v>
                </c:pt>
                <c:pt idx="2412">
                  <c:v>0.83750000000000002</c:v>
                </c:pt>
                <c:pt idx="2413">
                  <c:v>0.8378472222222223</c:v>
                </c:pt>
                <c:pt idx="2414">
                  <c:v>0.83819444444444446</c:v>
                </c:pt>
                <c:pt idx="2415">
                  <c:v>0.83854166666666663</c:v>
                </c:pt>
                <c:pt idx="2416">
                  <c:v>0.83888888888888891</c:v>
                </c:pt>
                <c:pt idx="2417">
                  <c:v>0.83923611111111107</c:v>
                </c:pt>
                <c:pt idx="2418">
                  <c:v>0.83958333333333324</c:v>
                </c:pt>
                <c:pt idx="2419">
                  <c:v>0.83993055555555562</c:v>
                </c:pt>
                <c:pt idx="2420">
                  <c:v>0.84027777777777779</c:v>
                </c:pt>
                <c:pt idx="2421">
                  <c:v>0.84062500000000007</c:v>
                </c:pt>
                <c:pt idx="2422">
                  <c:v>0.84097222222222223</c:v>
                </c:pt>
                <c:pt idx="2423">
                  <c:v>0.8413194444444444</c:v>
                </c:pt>
                <c:pt idx="2424">
                  <c:v>0.84166666666666667</c:v>
                </c:pt>
                <c:pt idx="2425">
                  <c:v>0.84201388888888884</c:v>
                </c:pt>
                <c:pt idx="2426">
                  <c:v>0.84236111111111101</c:v>
                </c:pt>
                <c:pt idx="2427">
                  <c:v>0.84270833333333339</c:v>
                </c:pt>
                <c:pt idx="2428">
                  <c:v>0.84305555555555556</c:v>
                </c:pt>
                <c:pt idx="2429">
                  <c:v>0.84340277777777783</c:v>
                </c:pt>
                <c:pt idx="2430">
                  <c:v>0.84375</c:v>
                </c:pt>
                <c:pt idx="2431">
                  <c:v>0.84409722222222217</c:v>
                </c:pt>
                <c:pt idx="2432">
                  <c:v>0.84444444444444444</c:v>
                </c:pt>
                <c:pt idx="2433">
                  <c:v>0.84479166666666661</c:v>
                </c:pt>
                <c:pt idx="2434">
                  <c:v>0.84513888888888899</c:v>
                </c:pt>
                <c:pt idx="2435">
                  <c:v>0.84548611111111116</c:v>
                </c:pt>
                <c:pt idx="2436">
                  <c:v>0.84583333333333333</c:v>
                </c:pt>
                <c:pt idx="2437">
                  <c:v>0.8461805555555556</c:v>
                </c:pt>
                <c:pt idx="2438">
                  <c:v>0.84652777777777777</c:v>
                </c:pt>
                <c:pt idx="2439">
                  <c:v>0.84687499999999993</c:v>
                </c:pt>
                <c:pt idx="2440">
                  <c:v>0.84722222222222221</c:v>
                </c:pt>
                <c:pt idx="2441">
                  <c:v>0.84756944444444438</c:v>
                </c:pt>
                <c:pt idx="2442">
                  <c:v>0.84791666666666676</c:v>
                </c:pt>
                <c:pt idx="2443">
                  <c:v>0.84826388888888893</c:v>
                </c:pt>
                <c:pt idx="2444">
                  <c:v>0.84861111111111109</c:v>
                </c:pt>
                <c:pt idx="2445">
                  <c:v>0.84895833333333337</c:v>
                </c:pt>
                <c:pt idx="2446">
                  <c:v>0.84930555555555554</c:v>
                </c:pt>
                <c:pt idx="2447">
                  <c:v>0.8496527777777777</c:v>
                </c:pt>
                <c:pt idx="2448">
                  <c:v>0.85</c:v>
                </c:pt>
                <c:pt idx="2449">
                  <c:v>0.85034722222222225</c:v>
                </c:pt>
                <c:pt idx="2450">
                  <c:v>0.85069444444444453</c:v>
                </c:pt>
                <c:pt idx="2451">
                  <c:v>0.8510416666666667</c:v>
                </c:pt>
                <c:pt idx="2452">
                  <c:v>0.85138888888888886</c:v>
                </c:pt>
                <c:pt idx="2453">
                  <c:v>0.85173611111111114</c:v>
                </c:pt>
                <c:pt idx="2454">
                  <c:v>0.8520833333333333</c:v>
                </c:pt>
                <c:pt idx="2455">
                  <c:v>0.85243055555555547</c:v>
                </c:pt>
                <c:pt idx="2456">
                  <c:v>0.85277777777777775</c:v>
                </c:pt>
                <c:pt idx="2457">
                  <c:v>0.85312500000000002</c:v>
                </c:pt>
                <c:pt idx="2458">
                  <c:v>0.8534722222222223</c:v>
                </c:pt>
                <c:pt idx="2459">
                  <c:v>0.85381944444444446</c:v>
                </c:pt>
                <c:pt idx="2460">
                  <c:v>0.85416666666666663</c:v>
                </c:pt>
                <c:pt idx="2461">
                  <c:v>0.85451388888888891</c:v>
                </c:pt>
                <c:pt idx="2462">
                  <c:v>0.85486111111111107</c:v>
                </c:pt>
                <c:pt idx="2463">
                  <c:v>0.85520833333333324</c:v>
                </c:pt>
                <c:pt idx="2464">
                  <c:v>0.85555555555555562</c:v>
                </c:pt>
                <c:pt idx="2465">
                  <c:v>0.85590277777777779</c:v>
                </c:pt>
                <c:pt idx="2466">
                  <c:v>0.85625000000000007</c:v>
                </c:pt>
                <c:pt idx="2467">
                  <c:v>0.85659722222222223</c:v>
                </c:pt>
                <c:pt idx="2468">
                  <c:v>0.8569444444444444</c:v>
                </c:pt>
                <c:pt idx="2469">
                  <c:v>0.85729166666666667</c:v>
                </c:pt>
                <c:pt idx="2470">
                  <c:v>0.85763888888888884</c:v>
                </c:pt>
                <c:pt idx="2471">
                  <c:v>0.85798611111111101</c:v>
                </c:pt>
                <c:pt idx="2472">
                  <c:v>0.85833333333333339</c:v>
                </c:pt>
                <c:pt idx="2473">
                  <c:v>0.85868055555555556</c:v>
                </c:pt>
                <c:pt idx="2474">
                  <c:v>0.85902777777777783</c:v>
                </c:pt>
                <c:pt idx="2475">
                  <c:v>0.859375</c:v>
                </c:pt>
                <c:pt idx="2476">
                  <c:v>0.85972222222222217</c:v>
                </c:pt>
                <c:pt idx="2477">
                  <c:v>0.86006944444444444</c:v>
                </c:pt>
                <c:pt idx="2478">
                  <c:v>0.86041666666666661</c:v>
                </c:pt>
                <c:pt idx="2479">
                  <c:v>0.86076388888888899</c:v>
                </c:pt>
                <c:pt idx="2480">
                  <c:v>0.86111111111111116</c:v>
                </c:pt>
                <c:pt idx="2481">
                  <c:v>0.86145833333333333</c:v>
                </c:pt>
                <c:pt idx="2482">
                  <c:v>0.8618055555555556</c:v>
                </c:pt>
                <c:pt idx="2483">
                  <c:v>0.86215277777777777</c:v>
                </c:pt>
                <c:pt idx="2484">
                  <c:v>0.86249999999999993</c:v>
                </c:pt>
                <c:pt idx="2485">
                  <c:v>0.86284722222222221</c:v>
                </c:pt>
                <c:pt idx="2486">
                  <c:v>0.86319444444444438</c:v>
                </c:pt>
                <c:pt idx="2487">
                  <c:v>0.86354166666666676</c:v>
                </c:pt>
                <c:pt idx="2488">
                  <c:v>0.86388888888888893</c:v>
                </c:pt>
                <c:pt idx="2489">
                  <c:v>0.86423611111111109</c:v>
                </c:pt>
                <c:pt idx="2490">
                  <c:v>0.86458333333333337</c:v>
                </c:pt>
                <c:pt idx="2491">
                  <c:v>0.86493055555555554</c:v>
                </c:pt>
                <c:pt idx="2492">
                  <c:v>0.8652777777777777</c:v>
                </c:pt>
                <c:pt idx="2493">
                  <c:v>0.86562499999999998</c:v>
                </c:pt>
                <c:pt idx="2494">
                  <c:v>0.86597222222222225</c:v>
                </c:pt>
                <c:pt idx="2495">
                  <c:v>0.86631944444444453</c:v>
                </c:pt>
                <c:pt idx="2496">
                  <c:v>0.8666666666666667</c:v>
                </c:pt>
                <c:pt idx="2497">
                  <c:v>0.86701388888888886</c:v>
                </c:pt>
                <c:pt idx="2498">
                  <c:v>0.86736111111111114</c:v>
                </c:pt>
                <c:pt idx="2499">
                  <c:v>0.8677083333333333</c:v>
                </c:pt>
                <c:pt idx="2500">
                  <c:v>0.86805555555555547</c:v>
                </c:pt>
                <c:pt idx="2501">
                  <c:v>0.86840277777777775</c:v>
                </c:pt>
                <c:pt idx="2502">
                  <c:v>0.86875000000000002</c:v>
                </c:pt>
                <c:pt idx="2503">
                  <c:v>0.8690972222222223</c:v>
                </c:pt>
                <c:pt idx="2504">
                  <c:v>0.86944444444444446</c:v>
                </c:pt>
                <c:pt idx="2505">
                  <c:v>0.86979166666666663</c:v>
                </c:pt>
                <c:pt idx="2506">
                  <c:v>0.87013888888888891</c:v>
                </c:pt>
                <c:pt idx="2507">
                  <c:v>0.87048611111111107</c:v>
                </c:pt>
                <c:pt idx="2508">
                  <c:v>0.87083333333333324</c:v>
                </c:pt>
                <c:pt idx="2509">
                  <c:v>0.87118055555555562</c:v>
                </c:pt>
                <c:pt idx="2510">
                  <c:v>0.87152777777777779</c:v>
                </c:pt>
                <c:pt idx="2511">
                  <c:v>0.87187500000000007</c:v>
                </c:pt>
                <c:pt idx="2512">
                  <c:v>0.87222222222222223</c:v>
                </c:pt>
                <c:pt idx="2513">
                  <c:v>0.8725694444444444</c:v>
                </c:pt>
                <c:pt idx="2514">
                  <c:v>0.87291666666666667</c:v>
                </c:pt>
                <c:pt idx="2515">
                  <c:v>0.87326388888888884</c:v>
                </c:pt>
                <c:pt idx="2516">
                  <c:v>0.87361111111111101</c:v>
                </c:pt>
                <c:pt idx="2517">
                  <c:v>0.87395833333333339</c:v>
                </c:pt>
                <c:pt idx="2518">
                  <c:v>0.87430555555555556</c:v>
                </c:pt>
                <c:pt idx="2519">
                  <c:v>0.87465277777777783</c:v>
                </c:pt>
                <c:pt idx="2520">
                  <c:v>0.875</c:v>
                </c:pt>
                <c:pt idx="2521">
                  <c:v>0.87534722222222217</c:v>
                </c:pt>
                <c:pt idx="2522">
                  <c:v>0.87569444444444444</c:v>
                </c:pt>
                <c:pt idx="2523">
                  <c:v>0.87604166666666661</c:v>
                </c:pt>
                <c:pt idx="2524">
                  <c:v>0.87638888888888899</c:v>
                </c:pt>
                <c:pt idx="2525">
                  <c:v>0.87673611111111116</c:v>
                </c:pt>
                <c:pt idx="2526">
                  <c:v>0.87708333333333333</c:v>
                </c:pt>
                <c:pt idx="2527">
                  <c:v>0.8774305555555556</c:v>
                </c:pt>
                <c:pt idx="2528">
                  <c:v>0.87777777777777777</c:v>
                </c:pt>
                <c:pt idx="2529">
                  <c:v>0.87812499999999993</c:v>
                </c:pt>
                <c:pt idx="2530">
                  <c:v>0.87847222222222221</c:v>
                </c:pt>
                <c:pt idx="2531">
                  <c:v>0.87881944444444438</c:v>
                </c:pt>
                <c:pt idx="2532">
                  <c:v>0.87916666666666676</c:v>
                </c:pt>
                <c:pt idx="2533">
                  <c:v>0.87951388888888893</c:v>
                </c:pt>
                <c:pt idx="2534">
                  <c:v>0.87986111111111109</c:v>
                </c:pt>
                <c:pt idx="2535">
                  <c:v>0.88020833333333337</c:v>
                </c:pt>
                <c:pt idx="2536">
                  <c:v>0.88055555555555554</c:v>
                </c:pt>
                <c:pt idx="2537">
                  <c:v>0.8809027777777777</c:v>
                </c:pt>
                <c:pt idx="2538">
                  <c:v>0.88124999999999998</c:v>
                </c:pt>
                <c:pt idx="2539">
                  <c:v>0.88159722222222225</c:v>
                </c:pt>
                <c:pt idx="2540">
                  <c:v>0.88194444444444453</c:v>
                </c:pt>
                <c:pt idx="2541">
                  <c:v>0.8822916666666667</c:v>
                </c:pt>
                <c:pt idx="2542">
                  <c:v>0.88263888888888886</c:v>
                </c:pt>
                <c:pt idx="2543">
                  <c:v>0.88298611111111114</c:v>
                </c:pt>
                <c:pt idx="2544">
                  <c:v>0.8833333333333333</c:v>
                </c:pt>
                <c:pt idx="2545">
                  <c:v>0.88368055555555547</c:v>
                </c:pt>
                <c:pt idx="2546">
                  <c:v>0.88402777777777775</c:v>
                </c:pt>
                <c:pt idx="2547">
                  <c:v>0.88437500000000002</c:v>
                </c:pt>
                <c:pt idx="2548">
                  <c:v>0.8847222222222223</c:v>
                </c:pt>
                <c:pt idx="2549">
                  <c:v>0.88506944444444446</c:v>
                </c:pt>
                <c:pt idx="2550">
                  <c:v>0.88541666666666663</c:v>
                </c:pt>
                <c:pt idx="2551">
                  <c:v>0.88576388888888891</c:v>
                </c:pt>
                <c:pt idx="2552">
                  <c:v>0.88611111111111107</c:v>
                </c:pt>
                <c:pt idx="2553">
                  <c:v>0.88645833333333324</c:v>
                </c:pt>
                <c:pt idx="2554">
                  <c:v>0.88680555555555562</c:v>
                </c:pt>
                <c:pt idx="2555">
                  <c:v>0.88715277777777779</c:v>
                </c:pt>
                <c:pt idx="2556">
                  <c:v>0.88750000000000007</c:v>
                </c:pt>
                <c:pt idx="2557">
                  <c:v>0.88784722222222223</c:v>
                </c:pt>
                <c:pt idx="2558">
                  <c:v>0.8881944444444444</c:v>
                </c:pt>
                <c:pt idx="2559">
                  <c:v>0.88854166666666667</c:v>
                </c:pt>
                <c:pt idx="2560">
                  <c:v>0.88888888888888884</c:v>
                </c:pt>
                <c:pt idx="2561">
                  <c:v>0.88923611111111101</c:v>
                </c:pt>
                <c:pt idx="2562">
                  <c:v>0.88958333333333339</c:v>
                </c:pt>
                <c:pt idx="2563">
                  <c:v>0.88993055555555556</c:v>
                </c:pt>
                <c:pt idx="2564">
                  <c:v>0.89027777777777783</c:v>
                </c:pt>
                <c:pt idx="2565">
                  <c:v>0.890625</c:v>
                </c:pt>
                <c:pt idx="2566">
                  <c:v>0.89097222222222217</c:v>
                </c:pt>
                <c:pt idx="2567">
                  <c:v>0.89131944444444444</c:v>
                </c:pt>
                <c:pt idx="2568">
                  <c:v>0.89166666666666661</c:v>
                </c:pt>
                <c:pt idx="2569">
                  <c:v>0.89201388888888899</c:v>
                </c:pt>
                <c:pt idx="2570">
                  <c:v>0.89236111111111116</c:v>
                </c:pt>
                <c:pt idx="2571">
                  <c:v>0.89270833333333333</c:v>
                </c:pt>
                <c:pt idx="2572">
                  <c:v>0.8930555555555556</c:v>
                </c:pt>
                <c:pt idx="2573">
                  <c:v>0.89340277777777777</c:v>
                </c:pt>
                <c:pt idx="2574">
                  <c:v>0.89374999999999993</c:v>
                </c:pt>
                <c:pt idx="2575">
                  <c:v>0.89409722222222221</c:v>
                </c:pt>
                <c:pt idx="2576">
                  <c:v>0.89444444444444438</c:v>
                </c:pt>
                <c:pt idx="2577">
                  <c:v>0.89479166666666676</c:v>
                </c:pt>
                <c:pt idx="2578">
                  <c:v>0.89513888888888893</c:v>
                </c:pt>
                <c:pt idx="2579">
                  <c:v>0.89548611111111109</c:v>
                </c:pt>
                <c:pt idx="2580">
                  <c:v>0.89583333333333337</c:v>
                </c:pt>
                <c:pt idx="2581">
                  <c:v>0.89618055555555554</c:v>
                </c:pt>
                <c:pt idx="2582">
                  <c:v>0.8965277777777777</c:v>
                </c:pt>
                <c:pt idx="2583">
                  <c:v>0.89687499999999998</c:v>
                </c:pt>
                <c:pt idx="2584">
                  <c:v>0.89722222222222225</c:v>
                </c:pt>
                <c:pt idx="2585">
                  <c:v>0.89756944444444453</c:v>
                </c:pt>
                <c:pt idx="2586">
                  <c:v>0.8979166666666667</c:v>
                </c:pt>
                <c:pt idx="2587">
                  <c:v>0.89826388888888886</c:v>
                </c:pt>
                <c:pt idx="2588">
                  <c:v>0.89861111111111114</c:v>
                </c:pt>
                <c:pt idx="2589">
                  <c:v>0.8989583333333333</c:v>
                </c:pt>
                <c:pt idx="2590">
                  <c:v>0.89930555555555547</c:v>
                </c:pt>
                <c:pt idx="2591">
                  <c:v>0.89965277777777775</c:v>
                </c:pt>
                <c:pt idx="2592">
                  <c:v>0.9</c:v>
                </c:pt>
                <c:pt idx="2593">
                  <c:v>0.9003472222222223</c:v>
                </c:pt>
                <c:pt idx="2594">
                  <c:v>0.90069444444444446</c:v>
                </c:pt>
                <c:pt idx="2595">
                  <c:v>0.90104166666666663</c:v>
                </c:pt>
                <c:pt idx="2596">
                  <c:v>0.90138888888888891</c:v>
                </c:pt>
                <c:pt idx="2597">
                  <c:v>0.90173611111111107</c:v>
                </c:pt>
                <c:pt idx="2598">
                  <c:v>0.90208333333333324</c:v>
                </c:pt>
                <c:pt idx="2599">
                  <c:v>0.90243055555555562</c:v>
                </c:pt>
                <c:pt idx="2600">
                  <c:v>0.90277777777777779</c:v>
                </c:pt>
                <c:pt idx="2601">
                  <c:v>0.90312500000000007</c:v>
                </c:pt>
                <c:pt idx="2602">
                  <c:v>0.90347222222222223</c:v>
                </c:pt>
                <c:pt idx="2603">
                  <c:v>0.9038194444444444</c:v>
                </c:pt>
                <c:pt idx="2604">
                  <c:v>0.90416666666666667</c:v>
                </c:pt>
                <c:pt idx="2605">
                  <c:v>0.90451388888888884</c:v>
                </c:pt>
                <c:pt idx="2606">
                  <c:v>0.90486111111111101</c:v>
                </c:pt>
                <c:pt idx="2607">
                  <c:v>0.90520833333333339</c:v>
                </c:pt>
                <c:pt idx="2608">
                  <c:v>0.90555555555555556</c:v>
                </c:pt>
                <c:pt idx="2609">
                  <c:v>0.90590277777777783</c:v>
                </c:pt>
                <c:pt idx="2610">
                  <c:v>0.90625</c:v>
                </c:pt>
                <c:pt idx="2611">
                  <c:v>0.90659722222222217</c:v>
                </c:pt>
                <c:pt idx="2612">
                  <c:v>0.90694444444444444</c:v>
                </c:pt>
                <c:pt idx="2613">
                  <c:v>0.90729166666666661</c:v>
                </c:pt>
                <c:pt idx="2614">
                  <c:v>0.90763888888888899</c:v>
                </c:pt>
                <c:pt idx="2615">
                  <c:v>0.90798611111111116</c:v>
                </c:pt>
                <c:pt idx="2616">
                  <c:v>0.90833333333333333</c:v>
                </c:pt>
                <c:pt idx="2617">
                  <c:v>0.9086805555555556</c:v>
                </c:pt>
                <c:pt idx="2618">
                  <c:v>0.90902777777777777</c:v>
                </c:pt>
                <c:pt idx="2619">
                  <c:v>0.90937499999999993</c:v>
                </c:pt>
                <c:pt idx="2620">
                  <c:v>0.90972222222222221</c:v>
                </c:pt>
                <c:pt idx="2621">
                  <c:v>0.91006944444444438</c:v>
                </c:pt>
                <c:pt idx="2622">
                  <c:v>0.91041666666666676</c:v>
                </c:pt>
                <c:pt idx="2623">
                  <c:v>0.91076388888888893</c:v>
                </c:pt>
                <c:pt idx="2624">
                  <c:v>0.91111111111111109</c:v>
                </c:pt>
                <c:pt idx="2625">
                  <c:v>0.91145833333333337</c:v>
                </c:pt>
                <c:pt idx="2626">
                  <c:v>0.91180555555555554</c:v>
                </c:pt>
                <c:pt idx="2627">
                  <c:v>0.9121527777777777</c:v>
                </c:pt>
                <c:pt idx="2628">
                  <c:v>0.91249999999999998</c:v>
                </c:pt>
                <c:pt idx="2629">
                  <c:v>0.91284722222222225</c:v>
                </c:pt>
                <c:pt idx="2630">
                  <c:v>0.91319444444444453</c:v>
                </c:pt>
                <c:pt idx="2631">
                  <c:v>0.9135416666666667</c:v>
                </c:pt>
                <c:pt idx="2632">
                  <c:v>0.91388888888888886</c:v>
                </c:pt>
                <c:pt idx="2633">
                  <c:v>0.91423611111111114</c:v>
                </c:pt>
                <c:pt idx="2634">
                  <c:v>0.9145833333333333</c:v>
                </c:pt>
                <c:pt idx="2635">
                  <c:v>0.91493055555555547</c:v>
                </c:pt>
                <c:pt idx="2636">
                  <c:v>0.91527777777777775</c:v>
                </c:pt>
                <c:pt idx="2637">
                  <c:v>0.91562500000000002</c:v>
                </c:pt>
                <c:pt idx="2638">
                  <c:v>0.9159722222222223</c:v>
                </c:pt>
                <c:pt idx="2639">
                  <c:v>0.91631944444444446</c:v>
                </c:pt>
                <c:pt idx="2640">
                  <c:v>0.91666666666666663</c:v>
                </c:pt>
                <c:pt idx="2641">
                  <c:v>0.91701388888888891</c:v>
                </c:pt>
                <c:pt idx="2642">
                  <c:v>0.91736111111111107</c:v>
                </c:pt>
                <c:pt idx="2643">
                  <c:v>0.91770833333333324</c:v>
                </c:pt>
                <c:pt idx="2644">
                  <c:v>0.91805555555555562</c:v>
                </c:pt>
                <c:pt idx="2645">
                  <c:v>0.91840277777777779</c:v>
                </c:pt>
                <c:pt idx="2646">
                  <c:v>0.91875000000000007</c:v>
                </c:pt>
                <c:pt idx="2647">
                  <c:v>0.91909722222222223</c:v>
                </c:pt>
                <c:pt idx="2648">
                  <c:v>0.9194444444444444</c:v>
                </c:pt>
                <c:pt idx="2649">
                  <c:v>0.91979166666666667</c:v>
                </c:pt>
                <c:pt idx="2650">
                  <c:v>0.92013888888888884</c:v>
                </c:pt>
                <c:pt idx="2651">
                  <c:v>0.92048611111111101</c:v>
                </c:pt>
                <c:pt idx="2652">
                  <c:v>0.92083333333333339</c:v>
                </c:pt>
                <c:pt idx="2653">
                  <c:v>0.92118055555555556</c:v>
                </c:pt>
                <c:pt idx="2654">
                  <c:v>0.92152777777777783</c:v>
                </c:pt>
                <c:pt idx="2655">
                  <c:v>0.921875</c:v>
                </c:pt>
                <c:pt idx="2656">
                  <c:v>0.92222222222222217</c:v>
                </c:pt>
                <c:pt idx="2657">
                  <c:v>0.92256944444444444</c:v>
                </c:pt>
                <c:pt idx="2658">
                  <c:v>0.92291666666666661</c:v>
                </c:pt>
                <c:pt idx="2659">
                  <c:v>0.92326388888888899</c:v>
                </c:pt>
                <c:pt idx="2660">
                  <c:v>0.92361111111111116</c:v>
                </c:pt>
                <c:pt idx="2661">
                  <c:v>0.92395833333333333</c:v>
                </c:pt>
                <c:pt idx="2662">
                  <c:v>0.9243055555555556</c:v>
                </c:pt>
                <c:pt idx="2663">
                  <c:v>0.92465277777777777</c:v>
                </c:pt>
                <c:pt idx="2664">
                  <c:v>0.92499999999999993</c:v>
                </c:pt>
                <c:pt idx="2665">
                  <c:v>0.92534722222222221</c:v>
                </c:pt>
                <c:pt idx="2666">
                  <c:v>0.92569444444444438</c:v>
                </c:pt>
                <c:pt idx="2667">
                  <c:v>0.92604166666666676</c:v>
                </c:pt>
                <c:pt idx="2668">
                  <c:v>0.92638888888888893</c:v>
                </c:pt>
                <c:pt idx="2669">
                  <c:v>0.92673611111111109</c:v>
                </c:pt>
                <c:pt idx="2670">
                  <c:v>0.92708333333333337</c:v>
                </c:pt>
                <c:pt idx="2671">
                  <c:v>0.92743055555555554</c:v>
                </c:pt>
                <c:pt idx="2672">
                  <c:v>0.9277777777777777</c:v>
                </c:pt>
                <c:pt idx="2673">
                  <c:v>0.92812499999999998</c:v>
                </c:pt>
                <c:pt idx="2674">
                  <c:v>0.92847222222222225</c:v>
                </c:pt>
                <c:pt idx="2675">
                  <c:v>0.92881944444444453</c:v>
                </c:pt>
                <c:pt idx="2676">
                  <c:v>0.9291666666666667</c:v>
                </c:pt>
                <c:pt idx="2677">
                  <c:v>0.92951388888888886</c:v>
                </c:pt>
                <c:pt idx="2678">
                  <c:v>0.92986111111111114</c:v>
                </c:pt>
                <c:pt idx="2679">
                  <c:v>0.9302083333333333</c:v>
                </c:pt>
                <c:pt idx="2680">
                  <c:v>0.93055555555555547</c:v>
                </c:pt>
                <c:pt idx="2681">
                  <c:v>0.93090277777777775</c:v>
                </c:pt>
                <c:pt idx="2682">
                  <c:v>0.93125000000000002</c:v>
                </c:pt>
                <c:pt idx="2683">
                  <c:v>0.9315972222222223</c:v>
                </c:pt>
                <c:pt idx="2684">
                  <c:v>0.93194444444444446</c:v>
                </c:pt>
                <c:pt idx="2685">
                  <c:v>0.93229166666666663</c:v>
                </c:pt>
                <c:pt idx="2686">
                  <c:v>0.93263888888888891</c:v>
                </c:pt>
                <c:pt idx="2687">
                  <c:v>0.93298611111111107</c:v>
                </c:pt>
                <c:pt idx="2688">
                  <c:v>0.93333333333333324</c:v>
                </c:pt>
                <c:pt idx="2689">
                  <c:v>0.93368055555555562</c:v>
                </c:pt>
                <c:pt idx="2690">
                  <c:v>0.93402777777777779</c:v>
                </c:pt>
                <c:pt idx="2691">
                  <c:v>0.93437500000000007</c:v>
                </c:pt>
                <c:pt idx="2692">
                  <c:v>0.93472222222222223</c:v>
                </c:pt>
                <c:pt idx="2693">
                  <c:v>0.9350694444444444</c:v>
                </c:pt>
                <c:pt idx="2694">
                  <c:v>0.93541666666666667</c:v>
                </c:pt>
                <c:pt idx="2695">
                  <c:v>0.93576388888888884</c:v>
                </c:pt>
                <c:pt idx="2696">
                  <c:v>0.93611111111111101</c:v>
                </c:pt>
                <c:pt idx="2697">
                  <c:v>0.93645833333333339</c:v>
                </c:pt>
                <c:pt idx="2698">
                  <c:v>0.93680555555555556</c:v>
                </c:pt>
                <c:pt idx="2699">
                  <c:v>0.93715277777777783</c:v>
                </c:pt>
                <c:pt idx="2700">
                  <c:v>0.9375</c:v>
                </c:pt>
                <c:pt idx="2701">
                  <c:v>0.93784722222222217</c:v>
                </c:pt>
                <c:pt idx="2702">
                  <c:v>0.93819444444444444</c:v>
                </c:pt>
                <c:pt idx="2703">
                  <c:v>0.93854166666666661</c:v>
                </c:pt>
                <c:pt idx="2704">
                  <c:v>0.93888888888888899</c:v>
                </c:pt>
                <c:pt idx="2705">
                  <c:v>0.93923611111111116</c:v>
                </c:pt>
                <c:pt idx="2706">
                  <c:v>0.93958333333333333</c:v>
                </c:pt>
                <c:pt idx="2707">
                  <c:v>0.9399305555555556</c:v>
                </c:pt>
                <c:pt idx="2708">
                  <c:v>0.94027777777777777</c:v>
                </c:pt>
                <c:pt idx="2709">
                  <c:v>0.94062499999999993</c:v>
                </c:pt>
                <c:pt idx="2710">
                  <c:v>0.94097222222222221</c:v>
                </c:pt>
                <c:pt idx="2711">
                  <c:v>0.94131944444444438</c:v>
                </c:pt>
                <c:pt idx="2712">
                  <c:v>0.94166666666666676</c:v>
                </c:pt>
                <c:pt idx="2713">
                  <c:v>0.94201388888888893</c:v>
                </c:pt>
                <c:pt idx="2714">
                  <c:v>0.94236111111111109</c:v>
                </c:pt>
                <c:pt idx="2715">
                  <c:v>0.94270833333333337</c:v>
                </c:pt>
                <c:pt idx="2716">
                  <c:v>0.94305555555555554</c:v>
                </c:pt>
                <c:pt idx="2717">
                  <c:v>0.9434027777777777</c:v>
                </c:pt>
                <c:pt idx="2718">
                  <c:v>0.94374999999999998</c:v>
                </c:pt>
                <c:pt idx="2719">
                  <c:v>0.94409722222222225</c:v>
                </c:pt>
                <c:pt idx="2720">
                  <c:v>0.94444444444444453</c:v>
                </c:pt>
                <c:pt idx="2721">
                  <c:v>0.9447916666666667</c:v>
                </c:pt>
                <c:pt idx="2722">
                  <c:v>0.94513888888888886</c:v>
                </c:pt>
                <c:pt idx="2723">
                  <c:v>0.94548611111111114</c:v>
                </c:pt>
                <c:pt idx="2724">
                  <c:v>0.9458333333333333</c:v>
                </c:pt>
                <c:pt idx="2725">
                  <c:v>0.94618055555555547</c:v>
                </c:pt>
                <c:pt idx="2726">
                  <c:v>0.94652777777777775</c:v>
                </c:pt>
                <c:pt idx="2727">
                  <c:v>0.94687500000000002</c:v>
                </c:pt>
                <c:pt idx="2728">
                  <c:v>0.9472222222222223</c:v>
                </c:pt>
                <c:pt idx="2729">
                  <c:v>0.94756944444444446</c:v>
                </c:pt>
                <c:pt idx="2730">
                  <c:v>0.94791666666666663</c:v>
                </c:pt>
                <c:pt idx="2731">
                  <c:v>0.94826388888888891</c:v>
                </c:pt>
                <c:pt idx="2732">
                  <c:v>0.94861111111111107</c:v>
                </c:pt>
                <c:pt idx="2733">
                  <c:v>0.94895833333333324</c:v>
                </c:pt>
                <c:pt idx="2734">
                  <c:v>0.94930555555555562</c:v>
                </c:pt>
                <c:pt idx="2735">
                  <c:v>0.94965277777777779</c:v>
                </c:pt>
                <c:pt idx="2736">
                  <c:v>0.95000000000000007</c:v>
                </c:pt>
                <c:pt idx="2737">
                  <c:v>0.95034722222222223</c:v>
                </c:pt>
                <c:pt idx="2738">
                  <c:v>0.9506944444444444</c:v>
                </c:pt>
                <c:pt idx="2739">
                  <c:v>0.95104166666666667</c:v>
                </c:pt>
                <c:pt idx="2740">
                  <c:v>0.95138888888888884</c:v>
                </c:pt>
                <c:pt idx="2741">
                  <c:v>0.95173611111111101</c:v>
                </c:pt>
                <c:pt idx="2742">
                  <c:v>0.95208333333333339</c:v>
                </c:pt>
                <c:pt idx="2743">
                  <c:v>0.95243055555555556</c:v>
                </c:pt>
                <c:pt idx="2744">
                  <c:v>0.95277777777777783</c:v>
                </c:pt>
                <c:pt idx="2745">
                  <c:v>0.953125</c:v>
                </c:pt>
                <c:pt idx="2746">
                  <c:v>0.95347222222222217</c:v>
                </c:pt>
                <c:pt idx="2747">
                  <c:v>0.95381944444444444</c:v>
                </c:pt>
                <c:pt idx="2748">
                  <c:v>0.95416666666666661</c:v>
                </c:pt>
                <c:pt idx="2749">
                  <c:v>0.95451388888888899</c:v>
                </c:pt>
                <c:pt idx="2750">
                  <c:v>0.95486111111111116</c:v>
                </c:pt>
                <c:pt idx="2751">
                  <c:v>0.95520833333333333</c:v>
                </c:pt>
                <c:pt idx="2752">
                  <c:v>0.9555555555555556</c:v>
                </c:pt>
                <c:pt idx="2753">
                  <c:v>0.95590277777777777</c:v>
                </c:pt>
                <c:pt idx="2754">
                  <c:v>0.95624999999999993</c:v>
                </c:pt>
                <c:pt idx="2755">
                  <c:v>0.95659722222222221</c:v>
                </c:pt>
                <c:pt idx="2756">
                  <c:v>0.95694444444444438</c:v>
                </c:pt>
                <c:pt idx="2757">
                  <c:v>0.95729166666666676</c:v>
                </c:pt>
                <c:pt idx="2758">
                  <c:v>0.95763888888888893</c:v>
                </c:pt>
                <c:pt idx="2759">
                  <c:v>0.95798611111111109</c:v>
                </c:pt>
                <c:pt idx="2760">
                  <c:v>0.95833333333333337</c:v>
                </c:pt>
                <c:pt idx="2761">
                  <c:v>0.95868055555555554</c:v>
                </c:pt>
                <c:pt idx="2762">
                  <c:v>0.9590277777777777</c:v>
                </c:pt>
                <c:pt idx="2763">
                  <c:v>0.95937499999999998</c:v>
                </c:pt>
                <c:pt idx="2764">
                  <c:v>0.95972222222222225</c:v>
                </c:pt>
                <c:pt idx="2765">
                  <c:v>0.96006944444444453</c:v>
                </c:pt>
                <c:pt idx="2766">
                  <c:v>0.9604166666666667</c:v>
                </c:pt>
                <c:pt idx="2767">
                  <c:v>0.96076388888888886</c:v>
                </c:pt>
                <c:pt idx="2768">
                  <c:v>0.96111111111111114</c:v>
                </c:pt>
                <c:pt idx="2769">
                  <c:v>0.9614583333333333</c:v>
                </c:pt>
                <c:pt idx="2770">
                  <c:v>0.96180555555555547</c:v>
                </c:pt>
                <c:pt idx="2771">
                  <c:v>0.96215277777777775</c:v>
                </c:pt>
                <c:pt idx="2772">
                  <c:v>0.96250000000000002</c:v>
                </c:pt>
                <c:pt idx="2773">
                  <c:v>0.9628472222222223</c:v>
                </c:pt>
                <c:pt idx="2774">
                  <c:v>0.96319444444444446</c:v>
                </c:pt>
                <c:pt idx="2775">
                  <c:v>0.96354166666666663</c:v>
                </c:pt>
                <c:pt idx="2776">
                  <c:v>0.96388888888888891</c:v>
                </c:pt>
                <c:pt idx="2777">
                  <c:v>0.96423611111111107</c:v>
                </c:pt>
                <c:pt idx="2778">
                  <c:v>0.96458333333333324</c:v>
                </c:pt>
                <c:pt idx="2779">
                  <c:v>0.96493055555555562</c:v>
                </c:pt>
                <c:pt idx="2780">
                  <c:v>0.96527777777777779</c:v>
                </c:pt>
                <c:pt idx="2781">
                  <c:v>0.96562500000000007</c:v>
                </c:pt>
                <c:pt idx="2782">
                  <c:v>0.96597222222222223</c:v>
                </c:pt>
                <c:pt idx="2783">
                  <c:v>0.9663194444444444</c:v>
                </c:pt>
                <c:pt idx="2784">
                  <c:v>0.96666666666666667</c:v>
                </c:pt>
                <c:pt idx="2785">
                  <c:v>0.96701388888888884</c:v>
                </c:pt>
                <c:pt idx="2786">
                  <c:v>0.96736111111111101</c:v>
                </c:pt>
                <c:pt idx="2787">
                  <c:v>0.96770833333333339</c:v>
                </c:pt>
                <c:pt idx="2788">
                  <c:v>0.96805555555555556</c:v>
                </c:pt>
                <c:pt idx="2789">
                  <c:v>0.96840277777777783</c:v>
                </c:pt>
                <c:pt idx="2790">
                  <c:v>0.96875</c:v>
                </c:pt>
                <c:pt idx="2791">
                  <c:v>0.96909722222222217</c:v>
                </c:pt>
                <c:pt idx="2792">
                  <c:v>0.96944444444444444</c:v>
                </c:pt>
                <c:pt idx="2793">
                  <c:v>0.96979166666666661</c:v>
                </c:pt>
                <c:pt idx="2794">
                  <c:v>0.97013888888888899</c:v>
                </c:pt>
                <c:pt idx="2795">
                  <c:v>0.97048611111111116</c:v>
                </c:pt>
                <c:pt idx="2796">
                  <c:v>0.97083333333333333</c:v>
                </c:pt>
                <c:pt idx="2797">
                  <c:v>0.9711805555555556</c:v>
                </c:pt>
                <c:pt idx="2798">
                  <c:v>0.97152777777777777</c:v>
                </c:pt>
                <c:pt idx="2799">
                  <c:v>0.97187499999999993</c:v>
                </c:pt>
                <c:pt idx="2800">
                  <c:v>0.97222222222222221</c:v>
                </c:pt>
                <c:pt idx="2801">
                  <c:v>0.97256944444444438</c:v>
                </c:pt>
                <c:pt idx="2802">
                  <c:v>0.97291666666666676</c:v>
                </c:pt>
                <c:pt idx="2803">
                  <c:v>0.97326388888888893</c:v>
                </c:pt>
                <c:pt idx="2804">
                  <c:v>0.97361111111111109</c:v>
                </c:pt>
                <c:pt idx="2805">
                  <c:v>0.97395833333333337</c:v>
                </c:pt>
                <c:pt idx="2806">
                  <c:v>0.97430555555555554</c:v>
                </c:pt>
                <c:pt idx="2807">
                  <c:v>0.9746527777777777</c:v>
                </c:pt>
                <c:pt idx="2808">
                  <c:v>0.97499999999999998</c:v>
                </c:pt>
                <c:pt idx="2809">
                  <c:v>0.97534722222222225</c:v>
                </c:pt>
                <c:pt idx="2810">
                  <c:v>0.97569444444444453</c:v>
                </c:pt>
                <c:pt idx="2811">
                  <c:v>0.9760416666666667</c:v>
                </c:pt>
                <c:pt idx="2812">
                  <c:v>0.97638888888888886</c:v>
                </c:pt>
                <c:pt idx="2813">
                  <c:v>0.97673611111111114</c:v>
                </c:pt>
                <c:pt idx="2814">
                  <c:v>0.9770833333333333</c:v>
                </c:pt>
                <c:pt idx="2815">
                  <c:v>0.97743055555555547</c:v>
                </c:pt>
                <c:pt idx="2816">
                  <c:v>0.97777777777777775</c:v>
                </c:pt>
                <c:pt idx="2817">
                  <c:v>0.97812500000000002</c:v>
                </c:pt>
                <c:pt idx="2818">
                  <c:v>0.9784722222222223</c:v>
                </c:pt>
                <c:pt idx="2819">
                  <c:v>0.97881944444444446</c:v>
                </c:pt>
                <c:pt idx="2820">
                  <c:v>0.97916666666666663</c:v>
                </c:pt>
                <c:pt idx="2821">
                  <c:v>0.97951388888888891</c:v>
                </c:pt>
                <c:pt idx="2822">
                  <c:v>0.97986111111111107</c:v>
                </c:pt>
                <c:pt idx="2823">
                  <c:v>0.98020833333333324</c:v>
                </c:pt>
                <c:pt idx="2824">
                  <c:v>0.98055555555555562</c:v>
                </c:pt>
                <c:pt idx="2825">
                  <c:v>0.98090277777777779</c:v>
                </c:pt>
                <c:pt idx="2826">
                  <c:v>0.98125000000000007</c:v>
                </c:pt>
                <c:pt idx="2827">
                  <c:v>0.98159722222222223</c:v>
                </c:pt>
                <c:pt idx="2828">
                  <c:v>0.9819444444444444</c:v>
                </c:pt>
                <c:pt idx="2829">
                  <c:v>0.98229166666666667</c:v>
                </c:pt>
                <c:pt idx="2830">
                  <c:v>0.98263888888888884</c:v>
                </c:pt>
                <c:pt idx="2831">
                  <c:v>0.98298611111111101</c:v>
                </c:pt>
                <c:pt idx="2832">
                  <c:v>0.98333333333333339</c:v>
                </c:pt>
                <c:pt idx="2833">
                  <c:v>0.98368055555555556</c:v>
                </c:pt>
                <c:pt idx="2834">
                  <c:v>0.98402777777777783</c:v>
                </c:pt>
                <c:pt idx="2835">
                  <c:v>0.984375</c:v>
                </c:pt>
                <c:pt idx="2836">
                  <c:v>0.98472222222222217</c:v>
                </c:pt>
                <c:pt idx="2837">
                  <c:v>0.98506944444444444</c:v>
                </c:pt>
                <c:pt idx="2838">
                  <c:v>0.98541666666666661</c:v>
                </c:pt>
                <c:pt idx="2839">
                  <c:v>0.98576388888888899</c:v>
                </c:pt>
                <c:pt idx="2840">
                  <c:v>0.98611111111111116</c:v>
                </c:pt>
                <c:pt idx="2841">
                  <c:v>0.98645833333333333</c:v>
                </c:pt>
                <c:pt idx="2842">
                  <c:v>0.9868055555555556</c:v>
                </c:pt>
                <c:pt idx="2843">
                  <c:v>0.98715277777777777</c:v>
                </c:pt>
                <c:pt idx="2844">
                  <c:v>0.98749999999999993</c:v>
                </c:pt>
                <c:pt idx="2845">
                  <c:v>0.98784722222222221</c:v>
                </c:pt>
                <c:pt idx="2846">
                  <c:v>0.98819444444444438</c:v>
                </c:pt>
                <c:pt idx="2847">
                  <c:v>0.98854166666666676</c:v>
                </c:pt>
                <c:pt idx="2848">
                  <c:v>0.98888888888888893</c:v>
                </c:pt>
                <c:pt idx="2849">
                  <c:v>0.98923611111111109</c:v>
                </c:pt>
                <c:pt idx="2850">
                  <c:v>0.98958333333333337</c:v>
                </c:pt>
                <c:pt idx="2851">
                  <c:v>0.98993055555555554</c:v>
                </c:pt>
                <c:pt idx="2852">
                  <c:v>0.9902777777777777</c:v>
                </c:pt>
                <c:pt idx="2853">
                  <c:v>0.99062499999999998</c:v>
                </c:pt>
                <c:pt idx="2854">
                  <c:v>0.99097222222222225</c:v>
                </c:pt>
                <c:pt idx="2855">
                  <c:v>0.99131944444444453</c:v>
                </c:pt>
                <c:pt idx="2856">
                  <c:v>0.9916666666666667</c:v>
                </c:pt>
                <c:pt idx="2857">
                  <c:v>0.99201388888888886</c:v>
                </c:pt>
                <c:pt idx="2858">
                  <c:v>0.99236111111111114</c:v>
                </c:pt>
                <c:pt idx="2859">
                  <c:v>0.9927083333333333</c:v>
                </c:pt>
                <c:pt idx="2860">
                  <c:v>0.99305555555555547</c:v>
                </c:pt>
                <c:pt idx="2861">
                  <c:v>0.99340277777777775</c:v>
                </c:pt>
                <c:pt idx="2862">
                  <c:v>0.99375000000000002</c:v>
                </c:pt>
                <c:pt idx="2863">
                  <c:v>0.9940972222222223</c:v>
                </c:pt>
                <c:pt idx="2864">
                  <c:v>0.99444444444444446</c:v>
                </c:pt>
                <c:pt idx="2865">
                  <c:v>0.99479166666666663</c:v>
                </c:pt>
                <c:pt idx="2866">
                  <c:v>0.99513888888888891</c:v>
                </c:pt>
                <c:pt idx="2867">
                  <c:v>0.99548611111111107</c:v>
                </c:pt>
                <c:pt idx="2868">
                  <c:v>0.99583333333333324</c:v>
                </c:pt>
                <c:pt idx="2869">
                  <c:v>0.99618055555555562</c:v>
                </c:pt>
                <c:pt idx="2870">
                  <c:v>0.99652777777777779</c:v>
                </c:pt>
                <c:pt idx="2871">
                  <c:v>0.99687500000000007</c:v>
                </c:pt>
                <c:pt idx="2872">
                  <c:v>0.99722222222222223</c:v>
                </c:pt>
                <c:pt idx="2873">
                  <c:v>0.9975694444444444</c:v>
                </c:pt>
                <c:pt idx="2874">
                  <c:v>0.99791666666666667</c:v>
                </c:pt>
                <c:pt idx="2875">
                  <c:v>0.99826388888888884</c:v>
                </c:pt>
                <c:pt idx="2876">
                  <c:v>0.99861111111111101</c:v>
                </c:pt>
                <c:pt idx="2877">
                  <c:v>0.99895833333333339</c:v>
                </c:pt>
                <c:pt idx="2878">
                  <c:v>0.99930555555555556</c:v>
                </c:pt>
                <c:pt idx="2879">
                  <c:v>0.99965277777777783</c:v>
                </c:pt>
              </c:numCache>
            </c:numRef>
          </c:xVal>
          <c:yVal>
            <c:numRef>
              <c:f>'Western 40'!$F$2:$F$2881</c:f>
              <c:numCache>
                <c:formatCode>General</c:formatCode>
                <c:ptCount val="2880"/>
                <c:pt idx="0">
                  <c:v>8</c:v>
                </c:pt>
                <c:pt idx="1">
                  <c:v>5</c:v>
                </c:pt>
                <c:pt idx="2">
                  <c:v>7</c:v>
                </c:pt>
                <c:pt idx="3">
                  <c:v>8.1</c:v>
                </c:pt>
                <c:pt idx="4">
                  <c:v>13</c:v>
                </c:pt>
                <c:pt idx="5">
                  <c:v>13</c:v>
                </c:pt>
                <c:pt idx="6">
                  <c:v>10</c:v>
                </c:pt>
                <c:pt idx="7">
                  <c:v>10</c:v>
                </c:pt>
                <c:pt idx="8">
                  <c:v>10</c:v>
                </c:pt>
                <c:pt idx="9">
                  <c:v>2</c:v>
                </c:pt>
                <c:pt idx="10">
                  <c:v>16</c:v>
                </c:pt>
                <c:pt idx="11">
                  <c:v>6</c:v>
                </c:pt>
                <c:pt idx="12">
                  <c:v>2</c:v>
                </c:pt>
                <c:pt idx="13">
                  <c:v>14</c:v>
                </c:pt>
                <c:pt idx="14">
                  <c:v>5</c:v>
                </c:pt>
                <c:pt idx="15">
                  <c:v>16</c:v>
                </c:pt>
                <c:pt idx="16">
                  <c:v>6</c:v>
                </c:pt>
                <c:pt idx="17">
                  <c:v>7</c:v>
                </c:pt>
                <c:pt idx="18">
                  <c:v>8</c:v>
                </c:pt>
                <c:pt idx="19">
                  <c:v>9</c:v>
                </c:pt>
                <c:pt idx="20">
                  <c:v>9</c:v>
                </c:pt>
                <c:pt idx="21">
                  <c:v>11</c:v>
                </c:pt>
                <c:pt idx="22">
                  <c:v>6</c:v>
                </c:pt>
                <c:pt idx="23">
                  <c:v>14</c:v>
                </c:pt>
                <c:pt idx="24">
                  <c:v>7</c:v>
                </c:pt>
                <c:pt idx="25">
                  <c:v>14</c:v>
                </c:pt>
                <c:pt idx="26">
                  <c:v>5</c:v>
                </c:pt>
                <c:pt idx="27">
                  <c:v>7</c:v>
                </c:pt>
                <c:pt idx="28">
                  <c:v>6</c:v>
                </c:pt>
                <c:pt idx="29">
                  <c:v>12</c:v>
                </c:pt>
                <c:pt idx="30">
                  <c:v>3</c:v>
                </c:pt>
                <c:pt idx="31">
                  <c:v>5</c:v>
                </c:pt>
                <c:pt idx="32">
                  <c:v>7</c:v>
                </c:pt>
                <c:pt idx="33">
                  <c:v>11</c:v>
                </c:pt>
                <c:pt idx="34">
                  <c:v>5</c:v>
                </c:pt>
                <c:pt idx="35">
                  <c:v>9</c:v>
                </c:pt>
                <c:pt idx="36">
                  <c:v>4</c:v>
                </c:pt>
                <c:pt idx="37">
                  <c:v>15</c:v>
                </c:pt>
                <c:pt idx="38">
                  <c:v>13</c:v>
                </c:pt>
                <c:pt idx="39">
                  <c:v>8</c:v>
                </c:pt>
                <c:pt idx="40">
                  <c:v>5</c:v>
                </c:pt>
                <c:pt idx="41">
                  <c:v>2</c:v>
                </c:pt>
                <c:pt idx="42">
                  <c:v>9</c:v>
                </c:pt>
                <c:pt idx="43">
                  <c:v>11</c:v>
                </c:pt>
                <c:pt idx="44">
                  <c:v>8</c:v>
                </c:pt>
                <c:pt idx="45">
                  <c:v>12</c:v>
                </c:pt>
                <c:pt idx="46">
                  <c:v>7</c:v>
                </c:pt>
                <c:pt idx="47">
                  <c:v>9</c:v>
                </c:pt>
                <c:pt idx="48">
                  <c:v>8</c:v>
                </c:pt>
                <c:pt idx="49">
                  <c:v>7</c:v>
                </c:pt>
                <c:pt idx="50">
                  <c:v>9</c:v>
                </c:pt>
                <c:pt idx="51">
                  <c:v>9</c:v>
                </c:pt>
                <c:pt idx="52">
                  <c:v>16</c:v>
                </c:pt>
                <c:pt idx="53">
                  <c:v>11</c:v>
                </c:pt>
                <c:pt idx="54">
                  <c:v>7</c:v>
                </c:pt>
                <c:pt idx="55">
                  <c:v>4</c:v>
                </c:pt>
                <c:pt idx="56">
                  <c:v>5</c:v>
                </c:pt>
                <c:pt idx="57">
                  <c:v>11</c:v>
                </c:pt>
                <c:pt idx="58">
                  <c:v>15</c:v>
                </c:pt>
                <c:pt idx="59">
                  <c:v>3</c:v>
                </c:pt>
                <c:pt idx="60">
                  <c:v>3</c:v>
                </c:pt>
                <c:pt idx="61">
                  <c:v>6</c:v>
                </c:pt>
                <c:pt idx="62">
                  <c:v>5</c:v>
                </c:pt>
                <c:pt idx="63">
                  <c:v>16</c:v>
                </c:pt>
                <c:pt idx="64">
                  <c:v>3</c:v>
                </c:pt>
                <c:pt idx="65">
                  <c:v>14</c:v>
                </c:pt>
                <c:pt idx="66">
                  <c:v>7</c:v>
                </c:pt>
                <c:pt idx="67">
                  <c:v>19</c:v>
                </c:pt>
                <c:pt idx="68">
                  <c:v>7</c:v>
                </c:pt>
                <c:pt idx="69">
                  <c:v>12</c:v>
                </c:pt>
                <c:pt idx="70">
                  <c:v>11</c:v>
                </c:pt>
                <c:pt idx="71">
                  <c:v>12</c:v>
                </c:pt>
                <c:pt idx="72">
                  <c:v>8</c:v>
                </c:pt>
                <c:pt idx="73">
                  <c:v>4</c:v>
                </c:pt>
                <c:pt idx="74">
                  <c:v>6</c:v>
                </c:pt>
                <c:pt idx="75">
                  <c:v>6</c:v>
                </c:pt>
                <c:pt idx="76">
                  <c:v>11</c:v>
                </c:pt>
                <c:pt idx="77">
                  <c:v>12</c:v>
                </c:pt>
                <c:pt idx="78">
                  <c:v>10</c:v>
                </c:pt>
                <c:pt idx="79">
                  <c:v>9</c:v>
                </c:pt>
                <c:pt idx="80">
                  <c:v>9</c:v>
                </c:pt>
                <c:pt idx="81">
                  <c:v>10</c:v>
                </c:pt>
                <c:pt idx="82">
                  <c:v>3</c:v>
                </c:pt>
                <c:pt idx="83">
                  <c:v>9</c:v>
                </c:pt>
                <c:pt idx="84">
                  <c:v>9</c:v>
                </c:pt>
                <c:pt idx="85">
                  <c:v>6</c:v>
                </c:pt>
                <c:pt idx="86">
                  <c:v>9</c:v>
                </c:pt>
                <c:pt idx="87">
                  <c:v>3</c:v>
                </c:pt>
                <c:pt idx="88">
                  <c:v>5</c:v>
                </c:pt>
                <c:pt idx="89">
                  <c:v>12</c:v>
                </c:pt>
                <c:pt idx="90">
                  <c:v>10</c:v>
                </c:pt>
                <c:pt idx="91">
                  <c:v>5</c:v>
                </c:pt>
                <c:pt idx="92">
                  <c:v>6.9</c:v>
                </c:pt>
                <c:pt idx="93">
                  <c:v>8</c:v>
                </c:pt>
                <c:pt idx="94">
                  <c:v>8</c:v>
                </c:pt>
                <c:pt idx="95">
                  <c:v>7</c:v>
                </c:pt>
                <c:pt idx="96">
                  <c:v>8</c:v>
                </c:pt>
                <c:pt idx="97">
                  <c:v>4</c:v>
                </c:pt>
                <c:pt idx="98">
                  <c:v>5</c:v>
                </c:pt>
                <c:pt idx="99">
                  <c:v>5</c:v>
                </c:pt>
                <c:pt idx="100">
                  <c:v>8</c:v>
                </c:pt>
                <c:pt idx="101">
                  <c:v>9</c:v>
                </c:pt>
                <c:pt idx="102">
                  <c:v>3</c:v>
                </c:pt>
                <c:pt idx="103">
                  <c:v>1</c:v>
                </c:pt>
                <c:pt idx="104">
                  <c:v>8</c:v>
                </c:pt>
                <c:pt idx="105">
                  <c:v>8</c:v>
                </c:pt>
                <c:pt idx="106">
                  <c:v>1</c:v>
                </c:pt>
                <c:pt idx="107">
                  <c:v>9</c:v>
                </c:pt>
                <c:pt idx="108">
                  <c:v>5</c:v>
                </c:pt>
                <c:pt idx="109">
                  <c:v>7</c:v>
                </c:pt>
                <c:pt idx="110">
                  <c:v>10</c:v>
                </c:pt>
                <c:pt idx="111">
                  <c:v>7</c:v>
                </c:pt>
                <c:pt idx="112">
                  <c:v>2</c:v>
                </c:pt>
                <c:pt idx="113">
                  <c:v>11</c:v>
                </c:pt>
                <c:pt idx="114">
                  <c:v>8</c:v>
                </c:pt>
                <c:pt idx="115">
                  <c:v>8</c:v>
                </c:pt>
                <c:pt idx="116">
                  <c:v>7</c:v>
                </c:pt>
                <c:pt idx="117">
                  <c:v>6</c:v>
                </c:pt>
                <c:pt idx="118">
                  <c:v>3</c:v>
                </c:pt>
                <c:pt idx="119">
                  <c:v>12</c:v>
                </c:pt>
                <c:pt idx="120">
                  <c:v>6</c:v>
                </c:pt>
                <c:pt idx="121">
                  <c:v>8</c:v>
                </c:pt>
                <c:pt idx="122">
                  <c:v>3</c:v>
                </c:pt>
                <c:pt idx="123">
                  <c:v>7</c:v>
                </c:pt>
                <c:pt idx="124">
                  <c:v>4</c:v>
                </c:pt>
                <c:pt idx="125">
                  <c:v>4</c:v>
                </c:pt>
                <c:pt idx="126">
                  <c:v>3</c:v>
                </c:pt>
                <c:pt idx="127">
                  <c:v>6</c:v>
                </c:pt>
                <c:pt idx="128">
                  <c:v>8</c:v>
                </c:pt>
                <c:pt idx="129">
                  <c:v>8</c:v>
                </c:pt>
                <c:pt idx="130">
                  <c:v>4</c:v>
                </c:pt>
                <c:pt idx="131">
                  <c:v>6</c:v>
                </c:pt>
                <c:pt idx="132">
                  <c:v>9</c:v>
                </c:pt>
                <c:pt idx="133">
                  <c:v>5</c:v>
                </c:pt>
                <c:pt idx="134">
                  <c:v>0</c:v>
                </c:pt>
                <c:pt idx="135">
                  <c:v>6</c:v>
                </c:pt>
                <c:pt idx="136">
                  <c:v>3</c:v>
                </c:pt>
                <c:pt idx="137">
                  <c:v>6</c:v>
                </c:pt>
                <c:pt idx="138">
                  <c:v>9</c:v>
                </c:pt>
                <c:pt idx="139">
                  <c:v>8</c:v>
                </c:pt>
                <c:pt idx="140">
                  <c:v>5</c:v>
                </c:pt>
                <c:pt idx="141">
                  <c:v>5</c:v>
                </c:pt>
                <c:pt idx="142">
                  <c:v>10</c:v>
                </c:pt>
                <c:pt idx="143">
                  <c:v>5</c:v>
                </c:pt>
                <c:pt idx="144">
                  <c:v>6</c:v>
                </c:pt>
                <c:pt idx="145">
                  <c:v>3</c:v>
                </c:pt>
                <c:pt idx="146">
                  <c:v>3</c:v>
                </c:pt>
                <c:pt idx="147">
                  <c:v>9</c:v>
                </c:pt>
                <c:pt idx="148">
                  <c:v>6</c:v>
                </c:pt>
                <c:pt idx="149">
                  <c:v>7</c:v>
                </c:pt>
                <c:pt idx="150">
                  <c:v>9</c:v>
                </c:pt>
                <c:pt idx="151">
                  <c:v>9</c:v>
                </c:pt>
                <c:pt idx="152">
                  <c:v>10</c:v>
                </c:pt>
                <c:pt idx="153">
                  <c:v>7</c:v>
                </c:pt>
                <c:pt idx="154">
                  <c:v>3</c:v>
                </c:pt>
                <c:pt idx="155">
                  <c:v>11</c:v>
                </c:pt>
                <c:pt idx="156">
                  <c:v>5</c:v>
                </c:pt>
                <c:pt idx="157">
                  <c:v>6</c:v>
                </c:pt>
                <c:pt idx="158">
                  <c:v>11</c:v>
                </c:pt>
                <c:pt idx="159">
                  <c:v>2</c:v>
                </c:pt>
                <c:pt idx="160">
                  <c:v>2</c:v>
                </c:pt>
                <c:pt idx="161">
                  <c:v>5</c:v>
                </c:pt>
                <c:pt idx="162">
                  <c:v>8</c:v>
                </c:pt>
                <c:pt idx="163">
                  <c:v>14</c:v>
                </c:pt>
                <c:pt idx="164">
                  <c:v>4</c:v>
                </c:pt>
                <c:pt idx="165">
                  <c:v>1</c:v>
                </c:pt>
                <c:pt idx="166">
                  <c:v>4</c:v>
                </c:pt>
                <c:pt idx="167">
                  <c:v>6</c:v>
                </c:pt>
                <c:pt idx="168">
                  <c:v>2</c:v>
                </c:pt>
                <c:pt idx="169">
                  <c:v>7</c:v>
                </c:pt>
                <c:pt idx="170">
                  <c:v>1</c:v>
                </c:pt>
                <c:pt idx="171">
                  <c:v>7</c:v>
                </c:pt>
                <c:pt idx="172">
                  <c:v>2</c:v>
                </c:pt>
                <c:pt idx="173">
                  <c:v>3</c:v>
                </c:pt>
                <c:pt idx="174">
                  <c:v>5</c:v>
                </c:pt>
                <c:pt idx="175">
                  <c:v>4</c:v>
                </c:pt>
                <c:pt idx="176">
                  <c:v>2</c:v>
                </c:pt>
                <c:pt idx="177">
                  <c:v>7</c:v>
                </c:pt>
                <c:pt idx="178">
                  <c:v>1</c:v>
                </c:pt>
                <c:pt idx="179">
                  <c:v>2</c:v>
                </c:pt>
                <c:pt idx="180">
                  <c:v>4</c:v>
                </c:pt>
                <c:pt idx="181">
                  <c:v>6</c:v>
                </c:pt>
                <c:pt idx="182">
                  <c:v>5</c:v>
                </c:pt>
                <c:pt idx="183">
                  <c:v>3</c:v>
                </c:pt>
                <c:pt idx="184">
                  <c:v>5</c:v>
                </c:pt>
                <c:pt idx="185">
                  <c:v>3</c:v>
                </c:pt>
                <c:pt idx="186">
                  <c:v>7</c:v>
                </c:pt>
                <c:pt idx="187">
                  <c:v>4</c:v>
                </c:pt>
                <c:pt idx="188">
                  <c:v>8</c:v>
                </c:pt>
                <c:pt idx="189">
                  <c:v>1</c:v>
                </c:pt>
                <c:pt idx="190">
                  <c:v>12</c:v>
                </c:pt>
                <c:pt idx="191">
                  <c:v>6</c:v>
                </c:pt>
                <c:pt idx="192">
                  <c:v>3</c:v>
                </c:pt>
                <c:pt idx="193">
                  <c:v>4</c:v>
                </c:pt>
                <c:pt idx="194">
                  <c:v>3</c:v>
                </c:pt>
                <c:pt idx="195">
                  <c:v>9</c:v>
                </c:pt>
                <c:pt idx="196">
                  <c:v>1</c:v>
                </c:pt>
                <c:pt idx="197">
                  <c:v>3</c:v>
                </c:pt>
                <c:pt idx="198">
                  <c:v>12</c:v>
                </c:pt>
                <c:pt idx="199">
                  <c:v>6</c:v>
                </c:pt>
                <c:pt idx="200">
                  <c:v>10</c:v>
                </c:pt>
                <c:pt idx="201">
                  <c:v>4</c:v>
                </c:pt>
                <c:pt idx="202">
                  <c:v>6</c:v>
                </c:pt>
                <c:pt idx="203">
                  <c:v>5</c:v>
                </c:pt>
                <c:pt idx="204">
                  <c:v>6</c:v>
                </c:pt>
                <c:pt idx="205">
                  <c:v>3</c:v>
                </c:pt>
                <c:pt idx="206">
                  <c:v>3</c:v>
                </c:pt>
                <c:pt idx="207">
                  <c:v>5</c:v>
                </c:pt>
                <c:pt idx="208">
                  <c:v>13</c:v>
                </c:pt>
                <c:pt idx="209">
                  <c:v>2</c:v>
                </c:pt>
                <c:pt idx="210">
                  <c:v>9</c:v>
                </c:pt>
                <c:pt idx="211">
                  <c:v>4</c:v>
                </c:pt>
                <c:pt idx="212">
                  <c:v>4</c:v>
                </c:pt>
                <c:pt idx="213">
                  <c:v>8</c:v>
                </c:pt>
                <c:pt idx="214">
                  <c:v>7</c:v>
                </c:pt>
                <c:pt idx="215">
                  <c:v>5</c:v>
                </c:pt>
                <c:pt idx="216">
                  <c:v>1</c:v>
                </c:pt>
                <c:pt idx="217">
                  <c:v>3</c:v>
                </c:pt>
                <c:pt idx="218">
                  <c:v>5</c:v>
                </c:pt>
                <c:pt idx="219">
                  <c:v>7</c:v>
                </c:pt>
                <c:pt idx="220">
                  <c:v>3</c:v>
                </c:pt>
                <c:pt idx="221">
                  <c:v>5</c:v>
                </c:pt>
                <c:pt idx="222">
                  <c:v>6</c:v>
                </c:pt>
                <c:pt idx="223">
                  <c:v>1</c:v>
                </c:pt>
                <c:pt idx="224">
                  <c:v>8</c:v>
                </c:pt>
                <c:pt idx="225">
                  <c:v>3</c:v>
                </c:pt>
                <c:pt idx="226">
                  <c:v>3</c:v>
                </c:pt>
                <c:pt idx="227">
                  <c:v>2</c:v>
                </c:pt>
                <c:pt idx="228">
                  <c:v>6</c:v>
                </c:pt>
                <c:pt idx="229">
                  <c:v>14</c:v>
                </c:pt>
                <c:pt idx="230">
                  <c:v>5</c:v>
                </c:pt>
                <c:pt idx="231">
                  <c:v>5</c:v>
                </c:pt>
                <c:pt idx="232">
                  <c:v>4</c:v>
                </c:pt>
                <c:pt idx="233">
                  <c:v>7</c:v>
                </c:pt>
                <c:pt idx="234">
                  <c:v>3</c:v>
                </c:pt>
                <c:pt idx="235">
                  <c:v>0</c:v>
                </c:pt>
                <c:pt idx="236">
                  <c:v>6</c:v>
                </c:pt>
                <c:pt idx="237">
                  <c:v>4</c:v>
                </c:pt>
                <c:pt idx="238">
                  <c:v>4</c:v>
                </c:pt>
                <c:pt idx="239">
                  <c:v>10</c:v>
                </c:pt>
                <c:pt idx="240">
                  <c:v>2</c:v>
                </c:pt>
                <c:pt idx="241">
                  <c:v>4</c:v>
                </c:pt>
                <c:pt idx="242">
                  <c:v>0</c:v>
                </c:pt>
                <c:pt idx="243">
                  <c:v>1</c:v>
                </c:pt>
                <c:pt idx="244">
                  <c:v>4</c:v>
                </c:pt>
                <c:pt idx="245">
                  <c:v>4</c:v>
                </c:pt>
                <c:pt idx="246">
                  <c:v>2</c:v>
                </c:pt>
                <c:pt idx="247">
                  <c:v>5</c:v>
                </c:pt>
                <c:pt idx="248">
                  <c:v>3</c:v>
                </c:pt>
                <c:pt idx="249">
                  <c:v>7</c:v>
                </c:pt>
                <c:pt idx="250">
                  <c:v>7</c:v>
                </c:pt>
                <c:pt idx="251">
                  <c:v>1</c:v>
                </c:pt>
                <c:pt idx="252">
                  <c:v>2</c:v>
                </c:pt>
                <c:pt idx="253">
                  <c:v>5</c:v>
                </c:pt>
                <c:pt idx="254">
                  <c:v>2</c:v>
                </c:pt>
                <c:pt idx="255">
                  <c:v>5</c:v>
                </c:pt>
                <c:pt idx="256">
                  <c:v>4</c:v>
                </c:pt>
                <c:pt idx="257">
                  <c:v>6</c:v>
                </c:pt>
                <c:pt idx="258">
                  <c:v>7</c:v>
                </c:pt>
                <c:pt idx="259">
                  <c:v>5</c:v>
                </c:pt>
                <c:pt idx="260">
                  <c:v>10</c:v>
                </c:pt>
                <c:pt idx="261">
                  <c:v>1</c:v>
                </c:pt>
                <c:pt idx="262">
                  <c:v>9</c:v>
                </c:pt>
                <c:pt idx="263">
                  <c:v>5</c:v>
                </c:pt>
                <c:pt idx="264">
                  <c:v>12</c:v>
                </c:pt>
                <c:pt idx="265">
                  <c:v>7</c:v>
                </c:pt>
                <c:pt idx="266">
                  <c:v>2</c:v>
                </c:pt>
                <c:pt idx="267">
                  <c:v>10</c:v>
                </c:pt>
                <c:pt idx="268">
                  <c:v>2</c:v>
                </c:pt>
                <c:pt idx="269">
                  <c:v>4</c:v>
                </c:pt>
                <c:pt idx="270">
                  <c:v>2</c:v>
                </c:pt>
                <c:pt idx="271">
                  <c:v>2</c:v>
                </c:pt>
                <c:pt idx="272">
                  <c:v>3</c:v>
                </c:pt>
                <c:pt idx="273">
                  <c:v>2</c:v>
                </c:pt>
                <c:pt idx="274">
                  <c:v>1</c:v>
                </c:pt>
                <c:pt idx="275">
                  <c:v>14</c:v>
                </c:pt>
                <c:pt idx="276">
                  <c:v>5</c:v>
                </c:pt>
                <c:pt idx="277">
                  <c:v>3</c:v>
                </c:pt>
                <c:pt idx="278">
                  <c:v>9</c:v>
                </c:pt>
                <c:pt idx="279">
                  <c:v>3</c:v>
                </c:pt>
                <c:pt idx="280">
                  <c:v>5</c:v>
                </c:pt>
                <c:pt idx="281">
                  <c:v>4</c:v>
                </c:pt>
                <c:pt idx="282">
                  <c:v>11</c:v>
                </c:pt>
                <c:pt idx="283">
                  <c:v>1</c:v>
                </c:pt>
                <c:pt idx="284">
                  <c:v>3</c:v>
                </c:pt>
                <c:pt idx="285">
                  <c:v>3</c:v>
                </c:pt>
                <c:pt idx="286">
                  <c:v>6</c:v>
                </c:pt>
                <c:pt idx="287">
                  <c:v>1</c:v>
                </c:pt>
                <c:pt idx="288">
                  <c:v>11</c:v>
                </c:pt>
                <c:pt idx="289">
                  <c:v>4</c:v>
                </c:pt>
                <c:pt idx="290">
                  <c:v>5</c:v>
                </c:pt>
                <c:pt idx="291">
                  <c:v>3</c:v>
                </c:pt>
                <c:pt idx="292">
                  <c:v>9</c:v>
                </c:pt>
                <c:pt idx="293">
                  <c:v>6</c:v>
                </c:pt>
                <c:pt idx="294">
                  <c:v>8</c:v>
                </c:pt>
                <c:pt idx="295">
                  <c:v>7</c:v>
                </c:pt>
                <c:pt idx="296">
                  <c:v>1</c:v>
                </c:pt>
                <c:pt idx="297">
                  <c:v>2</c:v>
                </c:pt>
                <c:pt idx="298">
                  <c:v>5</c:v>
                </c:pt>
                <c:pt idx="299">
                  <c:v>7</c:v>
                </c:pt>
                <c:pt idx="300">
                  <c:v>9</c:v>
                </c:pt>
                <c:pt idx="301">
                  <c:v>5</c:v>
                </c:pt>
                <c:pt idx="302">
                  <c:v>9</c:v>
                </c:pt>
                <c:pt idx="303">
                  <c:v>1</c:v>
                </c:pt>
                <c:pt idx="304">
                  <c:v>4</c:v>
                </c:pt>
                <c:pt idx="305">
                  <c:v>2</c:v>
                </c:pt>
                <c:pt idx="306">
                  <c:v>3</c:v>
                </c:pt>
                <c:pt idx="307">
                  <c:v>3</c:v>
                </c:pt>
                <c:pt idx="308">
                  <c:v>10</c:v>
                </c:pt>
                <c:pt idx="309">
                  <c:v>3</c:v>
                </c:pt>
                <c:pt idx="310">
                  <c:v>8</c:v>
                </c:pt>
                <c:pt idx="311">
                  <c:v>2</c:v>
                </c:pt>
                <c:pt idx="312">
                  <c:v>5</c:v>
                </c:pt>
                <c:pt idx="313">
                  <c:v>6</c:v>
                </c:pt>
                <c:pt idx="314">
                  <c:v>3</c:v>
                </c:pt>
                <c:pt idx="315">
                  <c:v>8</c:v>
                </c:pt>
                <c:pt idx="316">
                  <c:v>4</c:v>
                </c:pt>
                <c:pt idx="317">
                  <c:v>2</c:v>
                </c:pt>
                <c:pt idx="318">
                  <c:v>3</c:v>
                </c:pt>
                <c:pt idx="319">
                  <c:v>11</c:v>
                </c:pt>
                <c:pt idx="320">
                  <c:v>2</c:v>
                </c:pt>
                <c:pt idx="321">
                  <c:v>3</c:v>
                </c:pt>
                <c:pt idx="322">
                  <c:v>6</c:v>
                </c:pt>
                <c:pt idx="323">
                  <c:v>6</c:v>
                </c:pt>
                <c:pt idx="324">
                  <c:v>8</c:v>
                </c:pt>
                <c:pt idx="325">
                  <c:v>3</c:v>
                </c:pt>
                <c:pt idx="326">
                  <c:v>2</c:v>
                </c:pt>
                <c:pt idx="327">
                  <c:v>9</c:v>
                </c:pt>
                <c:pt idx="328">
                  <c:v>5</c:v>
                </c:pt>
                <c:pt idx="329">
                  <c:v>1</c:v>
                </c:pt>
                <c:pt idx="330">
                  <c:v>1</c:v>
                </c:pt>
                <c:pt idx="331">
                  <c:v>4</c:v>
                </c:pt>
                <c:pt idx="332">
                  <c:v>1</c:v>
                </c:pt>
                <c:pt idx="333">
                  <c:v>9</c:v>
                </c:pt>
                <c:pt idx="334">
                  <c:v>4</c:v>
                </c:pt>
                <c:pt idx="335">
                  <c:v>0</c:v>
                </c:pt>
                <c:pt idx="336">
                  <c:v>8</c:v>
                </c:pt>
                <c:pt idx="337">
                  <c:v>6</c:v>
                </c:pt>
                <c:pt idx="338">
                  <c:v>4</c:v>
                </c:pt>
                <c:pt idx="339">
                  <c:v>7</c:v>
                </c:pt>
                <c:pt idx="340">
                  <c:v>2</c:v>
                </c:pt>
                <c:pt idx="341">
                  <c:v>7</c:v>
                </c:pt>
                <c:pt idx="342">
                  <c:v>4</c:v>
                </c:pt>
                <c:pt idx="343">
                  <c:v>12</c:v>
                </c:pt>
                <c:pt idx="344">
                  <c:v>2</c:v>
                </c:pt>
                <c:pt idx="345">
                  <c:v>0</c:v>
                </c:pt>
                <c:pt idx="346">
                  <c:v>1</c:v>
                </c:pt>
                <c:pt idx="347">
                  <c:v>2</c:v>
                </c:pt>
                <c:pt idx="348">
                  <c:v>0</c:v>
                </c:pt>
                <c:pt idx="349">
                  <c:v>8</c:v>
                </c:pt>
                <c:pt idx="350">
                  <c:v>3</c:v>
                </c:pt>
                <c:pt idx="351">
                  <c:v>13</c:v>
                </c:pt>
                <c:pt idx="352">
                  <c:v>11</c:v>
                </c:pt>
                <c:pt idx="353">
                  <c:v>3</c:v>
                </c:pt>
                <c:pt idx="354">
                  <c:v>6</c:v>
                </c:pt>
                <c:pt idx="355">
                  <c:v>0</c:v>
                </c:pt>
                <c:pt idx="356">
                  <c:v>3</c:v>
                </c:pt>
                <c:pt idx="357">
                  <c:v>9</c:v>
                </c:pt>
                <c:pt idx="358">
                  <c:v>5</c:v>
                </c:pt>
                <c:pt idx="359">
                  <c:v>7</c:v>
                </c:pt>
                <c:pt idx="360">
                  <c:v>3</c:v>
                </c:pt>
                <c:pt idx="361">
                  <c:v>8</c:v>
                </c:pt>
                <c:pt idx="362">
                  <c:v>4</c:v>
                </c:pt>
                <c:pt idx="363">
                  <c:v>2</c:v>
                </c:pt>
                <c:pt idx="364">
                  <c:v>8</c:v>
                </c:pt>
                <c:pt idx="365">
                  <c:v>2</c:v>
                </c:pt>
                <c:pt idx="366">
                  <c:v>15</c:v>
                </c:pt>
                <c:pt idx="367">
                  <c:v>1</c:v>
                </c:pt>
                <c:pt idx="368">
                  <c:v>9</c:v>
                </c:pt>
                <c:pt idx="369">
                  <c:v>8</c:v>
                </c:pt>
                <c:pt idx="370">
                  <c:v>6</c:v>
                </c:pt>
                <c:pt idx="371">
                  <c:v>2</c:v>
                </c:pt>
                <c:pt idx="372">
                  <c:v>3</c:v>
                </c:pt>
                <c:pt idx="373">
                  <c:v>4</c:v>
                </c:pt>
                <c:pt idx="374">
                  <c:v>3</c:v>
                </c:pt>
                <c:pt idx="375">
                  <c:v>4</c:v>
                </c:pt>
                <c:pt idx="376">
                  <c:v>3</c:v>
                </c:pt>
                <c:pt idx="377">
                  <c:v>5</c:v>
                </c:pt>
                <c:pt idx="378">
                  <c:v>0</c:v>
                </c:pt>
                <c:pt idx="379">
                  <c:v>5</c:v>
                </c:pt>
                <c:pt idx="380">
                  <c:v>4</c:v>
                </c:pt>
                <c:pt idx="381">
                  <c:v>7</c:v>
                </c:pt>
                <c:pt idx="382">
                  <c:v>1</c:v>
                </c:pt>
                <c:pt idx="383">
                  <c:v>6</c:v>
                </c:pt>
                <c:pt idx="384">
                  <c:v>15</c:v>
                </c:pt>
                <c:pt idx="385">
                  <c:v>8</c:v>
                </c:pt>
                <c:pt idx="386">
                  <c:v>10</c:v>
                </c:pt>
                <c:pt idx="387">
                  <c:v>4</c:v>
                </c:pt>
                <c:pt idx="388">
                  <c:v>1</c:v>
                </c:pt>
                <c:pt idx="389">
                  <c:v>5</c:v>
                </c:pt>
                <c:pt idx="390">
                  <c:v>3</c:v>
                </c:pt>
                <c:pt idx="391">
                  <c:v>2</c:v>
                </c:pt>
                <c:pt idx="392">
                  <c:v>1</c:v>
                </c:pt>
                <c:pt idx="393">
                  <c:v>1</c:v>
                </c:pt>
                <c:pt idx="394">
                  <c:v>8</c:v>
                </c:pt>
                <c:pt idx="395">
                  <c:v>7</c:v>
                </c:pt>
                <c:pt idx="396">
                  <c:v>5</c:v>
                </c:pt>
                <c:pt idx="397">
                  <c:v>5</c:v>
                </c:pt>
                <c:pt idx="398">
                  <c:v>3</c:v>
                </c:pt>
                <c:pt idx="399">
                  <c:v>3</c:v>
                </c:pt>
                <c:pt idx="400">
                  <c:v>9</c:v>
                </c:pt>
                <c:pt idx="401">
                  <c:v>1</c:v>
                </c:pt>
                <c:pt idx="402">
                  <c:v>6</c:v>
                </c:pt>
                <c:pt idx="403">
                  <c:v>12</c:v>
                </c:pt>
                <c:pt idx="404">
                  <c:v>2</c:v>
                </c:pt>
                <c:pt idx="405">
                  <c:v>12</c:v>
                </c:pt>
                <c:pt idx="406">
                  <c:v>4</c:v>
                </c:pt>
                <c:pt idx="407">
                  <c:v>4</c:v>
                </c:pt>
                <c:pt idx="408">
                  <c:v>11</c:v>
                </c:pt>
                <c:pt idx="409">
                  <c:v>8</c:v>
                </c:pt>
                <c:pt idx="410">
                  <c:v>2</c:v>
                </c:pt>
                <c:pt idx="411">
                  <c:v>6</c:v>
                </c:pt>
                <c:pt idx="412">
                  <c:v>4</c:v>
                </c:pt>
                <c:pt idx="413">
                  <c:v>2</c:v>
                </c:pt>
                <c:pt idx="414">
                  <c:v>2</c:v>
                </c:pt>
                <c:pt idx="415">
                  <c:v>5</c:v>
                </c:pt>
                <c:pt idx="416">
                  <c:v>2</c:v>
                </c:pt>
                <c:pt idx="417">
                  <c:v>6</c:v>
                </c:pt>
                <c:pt idx="418">
                  <c:v>4</c:v>
                </c:pt>
                <c:pt idx="419">
                  <c:v>2</c:v>
                </c:pt>
                <c:pt idx="420">
                  <c:v>3</c:v>
                </c:pt>
                <c:pt idx="421">
                  <c:v>10</c:v>
                </c:pt>
                <c:pt idx="422">
                  <c:v>3</c:v>
                </c:pt>
                <c:pt idx="423">
                  <c:v>0</c:v>
                </c:pt>
                <c:pt idx="424">
                  <c:v>0</c:v>
                </c:pt>
                <c:pt idx="425">
                  <c:v>2</c:v>
                </c:pt>
                <c:pt idx="426">
                  <c:v>2</c:v>
                </c:pt>
                <c:pt idx="427">
                  <c:v>12</c:v>
                </c:pt>
                <c:pt idx="428">
                  <c:v>8</c:v>
                </c:pt>
                <c:pt idx="429">
                  <c:v>4</c:v>
                </c:pt>
                <c:pt idx="430">
                  <c:v>3</c:v>
                </c:pt>
                <c:pt idx="431">
                  <c:v>3</c:v>
                </c:pt>
                <c:pt idx="432">
                  <c:v>3</c:v>
                </c:pt>
                <c:pt idx="433">
                  <c:v>2</c:v>
                </c:pt>
                <c:pt idx="434">
                  <c:v>7</c:v>
                </c:pt>
                <c:pt idx="435">
                  <c:v>8</c:v>
                </c:pt>
                <c:pt idx="436">
                  <c:v>4</c:v>
                </c:pt>
                <c:pt idx="437">
                  <c:v>7</c:v>
                </c:pt>
                <c:pt idx="438">
                  <c:v>4</c:v>
                </c:pt>
                <c:pt idx="439">
                  <c:v>1</c:v>
                </c:pt>
                <c:pt idx="440">
                  <c:v>0</c:v>
                </c:pt>
                <c:pt idx="441">
                  <c:v>5</c:v>
                </c:pt>
                <c:pt idx="442">
                  <c:v>6</c:v>
                </c:pt>
                <c:pt idx="443">
                  <c:v>6</c:v>
                </c:pt>
                <c:pt idx="444">
                  <c:v>6</c:v>
                </c:pt>
                <c:pt idx="445">
                  <c:v>8</c:v>
                </c:pt>
                <c:pt idx="446">
                  <c:v>8</c:v>
                </c:pt>
                <c:pt idx="447">
                  <c:v>2</c:v>
                </c:pt>
                <c:pt idx="448">
                  <c:v>3</c:v>
                </c:pt>
                <c:pt idx="449">
                  <c:v>2</c:v>
                </c:pt>
                <c:pt idx="450">
                  <c:v>6</c:v>
                </c:pt>
                <c:pt idx="451">
                  <c:v>1</c:v>
                </c:pt>
                <c:pt idx="452">
                  <c:v>7</c:v>
                </c:pt>
                <c:pt idx="453">
                  <c:v>10</c:v>
                </c:pt>
                <c:pt idx="454">
                  <c:v>9</c:v>
                </c:pt>
                <c:pt idx="455">
                  <c:v>0</c:v>
                </c:pt>
                <c:pt idx="456">
                  <c:v>7</c:v>
                </c:pt>
                <c:pt idx="457">
                  <c:v>1</c:v>
                </c:pt>
                <c:pt idx="458">
                  <c:v>13</c:v>
                </c:pt>
                <c:pt idx="459">
                  <c:v>6</c:v>
                </c:pt>
                <c:pt idx="460">
                  <c:v>4</c:v>
                </c:pt>
                <c:pt idx="461">
                  <c:v>9</c:v>
                </c:pt>
                <c:pt idx="462">
                  <c:v>4</c:v>
                </c:pt>
                <c:pt idx="463">
                  <c:v>5</c:v>
                </c:pt>
                <c:pt idx="464">
                  <c:v>2</c:v>
                </c:pt>
                <c:pt idx="465">
                  <c:v>6</c:v>
                </c:pt>
                <c:pt idx="466">
                  <c:v>4</c:v>
                </c:pt>
                <c:pt idx="467">
                  <c:v>3</c:v>
                </c:pt>
                <c:pt idx="468">
                  <c:v>17</c:v>
                </c:pt>
                <c:pt idx="469">
                  <c:v>0</c:v>
                </c:pt>
                <c:pt idx="470">
                  <c:v>0</c:v>
                </c:pt>
                <c:pt idx="471">
                  <c:v>7</c:v>
                </c:pt>
                <c:pt idx="472">
                  <c:v>2</c:v>
                </c:pt>
                <c:pt idx="473">
                  <c:v>6</c:v>
                </c:pt>
                <c:pt idx="474">
                  <c:v>2</c:v>
                </c:pt>
                <c:pt idx="475">
                  <c:v>3</c:v>
                </c:pt>
                <c:pt idx="476">
                  <c:v>2</c:v>
                </c:pt>
                <c:pt idx="477">
                  <c:v>1</c:v>
                </c:pt>
                <c:pt idx="478">
                  <c:v>5</c:v>
                </c:pt>
                <c:pt idx="479">
                  <c:v>2</c:v>
                </c:pt>
                <c:pt idx="480">
                  <c:v>3</c:v>
                </c:pt>
                <c:pt idx="481">
                  <c:v>6</c:v>
                </c:pt>
                <c:pt idx="482">
                  <c:v>4</c:v>
                </c:pt>
                <c:pt idx="483">
                  <c:v>0</c:v>
                </c:pt>
                <c:pt idx="484">
                  <c:v>3</c:v>
                </c:pt>
                <c:pt idx="485">
                  <c:v>3</c:v>
                </c:pt>
                <c:pt idx="486">
                  <c:v>7</c:v>
                </c:pt>
                <c:pt idx="487">
                  <c:v>2</c:v>
                </c:pt>
                <c:pt idx="488">
                  <c:v>9</c:v>
                </c:pt>
                <c:pt idx="489">
                  <c:v>8</c:v>
                </c:pt>
                <c:pt idx="490">
                  <c:v>1</c:v>
                </c:pt>
                <c:pt idx="491">
                  <c:v>2</c:v>
                </c:pt>
                <c:pt idx="492">
                  <c:v>1</c:v>
                </c:pt>
                <c:pt idx="493">
                  <c:v>3</c:v>
                </c:pt>
                <c:pt idx="494">
                  <c:v>2</c:v>
                </c:pt>
                <c:pt idx="495">
                  <c:v>2</c:v>
                </c:pt>
                <c:pt idx="496">
                  <c:v>4</c:v>
                </c:pt>
                <c:pt idx="497">
                  <c:v>11</c:v>
                </c:pt>
                <c:pt idx="498">
                  <c:v>4</c:v>
                </c:pt>
                <c:pt idx="499">
                  <c:v>0</c:v>
                </c:pt>
                <c:pt idx="500">
                  <c:v>0</c:v>
                </c:pt>
                <c:pt idx="501">
                  <c:v>6</c:v>
                </c:pt>
                <c:pt idx="502">
                  <c:v>1</c:v>
                </c:pt>
                <c:pt idx="503">
                  <c:v>6</c:v>
                </c:pt>
                <c:pt idx="504">
                  <c:v>1</c:v>
                </c:pt>
                <c:pt idx="505">
                  <c:v>4</c:v>
                </c:pt>
                <c:pt idx="506">
                  <c:v>13</c:v>
                </c:pt>
                <c:pt idx="507">
                  <c:v>11</c:v>
                </c:pt>
                <c:pt idx="508">
                  <c:v>10</c:v>
                </c:pt>
                <c:pt idx="509">
                  <c:v>5</c:v>
                </c:pt>
                <c:pt idx="510">
                  <c:v>6</c:v>
                </c:pt>
                <c:pt idx="511">
                  <c:v>0</c:v>
                </c:pt>
                <c:pt idx="512">
                  <c:v>11</c:v>
                </c:pt>
                <c:pt idx="513">
                  <c:v>10</c:v>
                </c:pt>
                <c:pt idx="514">
                  <c:v>3</c:v>
                </c:pt>
                <c:pt idx="515">
                  <c:v>10</c:v>
                </c:pt>
                <c:pt idx="516">
                  <c:v>3</c:v>
                </c:pt>
                <c:pt idx="517">
                  <c:v>6</c:v>
                </c:pt>
                <c:pt idx="518">
                  <c:v>2</c:v>
                </c:pt>
                <c:pt idx="519">
                  <c:v>2</c:v>
                </c:pt>
                <c:pt idx="520">
                  <c:v>3</c:v>
                </c:pt>
                <c:pt idx="521">
                  <c:v>2</c:v>
                </c:pt>
                <c:pt idx="522">
                  <c:v>4</c:v>
                </c:pt>
                <c:pt idx="523">
                  <c:v>5</c:v>
                </c:pt>
                <c:pt idx="524">
                  <c:v>9</c:v>
                </c:pt>
                <c:pt idx="525">
                  <c:v>4</c:v>
                </c:pt>
                <c:pt idx="526">
                  <c:v>4</c:v>
                </c:pt>
                <c:pt idx="527">
                  <c:v>6</c:v>
                </c:pt>
                <c:pt idx="528">
                  <c:v>5</c:v>
                </c:pt>
                <c:pt idx="529">
                  <c:v>6</c:v>
                </c:pt>
                <c:pt idx="530">
                  <c:v>7</c:v>
                </c:pt>
                <c:pt idx="531">
                  <c:v>3</c:v>
                </c:pt>
                <c:pt idx="532">
                  <c:v>9</c:v>
                </c:pt>
                <c:pt idx="533">
                  <c:v>2</c:v>
                </c:pt>
                <c:pt idx="534">
                  <c:v>3</c:v>
                </c:pt>
                <c:pt idx="535">
                  <c:v>7</c:v>
                </c:pt>
                <c:pt idx="536">
                  <c:v>5</c:v>
                </c:pt>
                <c:pt idx="537">
                  <c:v>1</c:v>
                </c:pt>
                <c:pt idx="538">
                  <c:v>4</c:v>
                </c:pt>
                <c:pt idx="539">
                  <c:v>5</c:v>
                </c:pt>
                <c:pt idx="540">
                  <c:v>14</c:v>
                </c:pt>
                <c:pt idx="541">
                  <c:v>0</c:v>
                </c:pt>
                <c:pt idx="542">
                  <c:v>10</c:v>
                </c:pt>
                <c:pt idx="543">
                  <c:v>5</c:v>
                </c:pt>
                <c:pt idx="544">
                  <c:v>2</c:v>
                </c:pt>
                <c:pt idx="545">
                  <c:v>5</c:v>
                </c:pt>
                <c:pt idx="546">
                  <c:v>2</c:v>
                </c:pt>
                <c:pt idx="547">
                  <c:v>3</c:v>
                </c:pt>
                <c:pt idx="548">
                  <c:v>13</c:v>
                </c:pt>
                <c:pt idx="549">
                  <c:v>4</c:v>
                </c:pt>
                <c:pt idx="550">
                  <c:v>10</c:v>
                </c:pt>
                <c:pt idx="551">
                  <c:v>14</c:v>
                </c:pt>
                <c:pt idx="552">
                  <c:v>2</c:v>
                </c:pt>
                <c:pt idx="553">
                  <c:v>2</c:v>
                </c:pt>
                <c:pt idx="554">
                  <c:v>4</c:v>
                </c:pt>
                <c:pt idx="555">
                  <c:v>3</c:v>
                </c:pt>
                <c:pt idx="556">
                  <c:v>11</c:v>
                </c:pt>
                <c:pt idx="557">
                  <c:v>1</c:v>
                </c:pt>
                <c:pt idx="558">
                  <c:v>1</c:v>
                </c:pt>
                <c:pt idx="559">
                  <c:v>8</c:v>
                </c:pt>
                <c:pt idx="560">
                  <c:v>7</c:v>
                </c:pt>
                <c:pt idx="561">
                  <c:v>4</c:v>
                </c:pt>
                <c:pt idx="562">
                  <c:v>6.1</c:v>
                </c:pt>
                <c:pt idx="563">
                  <c:v>12</c:v>
                </c:pt>
                <c:pt idx="564">
                  <c:v>9</c:v>
                </c:pt>
                <c:pt idx="565">
                  <c:v>4</c:v>
                </c:pt>
                <c:pt idx="566">
                  <c:v>6</c:v>
                </c:pt>
                <c:pt idx="567">
                  <c:v>16</c:v>
                </c:pt>
                <c:pt idx="568">
                  <c:v>6</c:v>
                </c:pt>
                <c:pt idx="569">
                  <c:v>1</c:v>
                </c:pt>
                <c:pt idx="570">
                  <c:v>3</c:v>
                </c:pt>
                <c:pt idx="571">
                  <c:v>8</c:v>
                </c:pt>
                <c:pt idx="572">
                  <c:v>3</c:v>
                </c:pt>
                <c:pt idx="573">
                  <c:v>3</c:v>
                </c:pt>
                <c:pt idx="574">
                  <c:v>4</c:v>
                </c:pt>
                <c:pt idx="575">
                  <c:v>7</c:v>
                </c:pt>
                <c:pt idx="576">
                  <c:v>5</c:v>
                </c:pt>
                <c:pt idx="577">
                  <c:v>6</c:v>
                </c:pt>
                <c:pt idx="578">
                  <c:v>7</c:v>
                </c:pt>
                <c:pt idx="579">
                  <c:v>5</c:v>
                </c:pt>
                <c:pt idx="580">
                  <c:v>10</c:v>
                </c:pt>
                <c:pt idx="581">
                  <c:v>6</c:v>
                </c:pt>
                <c:pt idx="582">
                  <c:v>11</c:v>
                </c:pt>
                <c:pt idx="583">
                  <c:v>5</c:v>
                </c:pt>
                <c:pt idx="584">
                  <c:v>2</c:v>
                </c:pt>
                <c:pt idx="585">
                  <c:v>11</c:v>
                </c:pt>
                <c:pt idx="586">
                  <c:v>7</c:v>
                </c:pt>
                <c:pt idx="587">
                  <c:v>6</c:v>
                </c:pt>
                <c:pt idx="588">
                  <c:v>6</c:v>
                </c:pt>
                <c:pt idx="589">
                  <c:v>3</c:v>
                </c:pt>
                <c:pt idx="590">
                  <c:v>1</c:v>
                </c:pt>
                <c:pt idx="591">
                  <c:v>5</c:v>
                </c:pt>
                <c:pt idx="592">
                  <c:v>10</c:v>
                </c:pt>
                <c:pt idx="593">
                  <c:v>4</c:v>
                </c:pt>
                <c:pt idx="594">
                  <c:v>4</c:v>
                </c:pt>
                <c:pt idx="595">
                  <c:v>6</c:v>
                </c:pt>
                <c:pt idx="596">
                  <c:v>3</c:v>
                </c:pt>
                <c:pt idx="597">
                  <c:v>5</c:v>
                </c:pt>
                <c:pt idx="598">
                  <c:v>10</c:v>
                </c:pt>
                <c:pt idx="599">
                  <c:v>8</c:v>
                </c:pt>
                <c:pt idx="600">
                  <c:v>8</c:v>
                </c:pt>
                <c:pt idx="601">
                  <c:v>3</c:v>
                </c:pt>
                <c:pt idx="602">
                  <c:v>8</c:v>
                </c:pt>
                <c:pt idx="603">
                  <c:v>5</c:v>
                </c:pt>
                <c:pt idx="604">
                  <c:v>9</c:v>
                </c:pt>
                <c:pt idx="605">
                  <c:v>7</c:v>
                </c:pt>
                <c:pt idx="606">
                  <c:v>8</c:v>
                </c:pt>
                <c:pt idx="607">
                  <c:v>6</c:v>
                </c:pt>
                <c:pt idx="608">
                  <c:v>7</c:v>
                </c:pt>
                <c:pt idx="609">
                  <c:v>5</c:v>
                </c:pt>
                <c:pt idx="610">
                  <c:v>4</c:v>
                </c:pt>
                <c:pt idx="611">
                  <c:v>16</c:v>
                </c:pt>
                <c:pt idx="612">
                  <c:v>4</c:v>
                </c:pt>
                <c:pt idx="613">
                  <c:v>5</c:v>
                </c:pt>
                <c:pt idx="614">
                  <c:v>5</c:v>
                </c:pt>
                <c:pt idx="615">
                  <c:v>4</c:v>
                </c:pt>
                <c:pt idx="616">
                  <c:v>1</c:v>
                </c:pt>
                <c:pt idx="617">
                  <c:v>3</c:v>
                </c:pt>
                <c:pt idx="618">
                  <c:v>7</c:v>
                </c:pt>
                <c:pt idx="619">
                  <c:v>5</c:v>
                </c:pt>
                <c:pt idx="620">
                  <c:v>3</c:v>
                </c:pt>
                <c:pt idx="621">
                  <c:v>6</c:v>
                </c:pt>
                <c:pt idx="622">
                  <c:v>7</c:v>
                </c:pt>
                <c:pt idx="623">
                  <c:v>14</c:v>
                </c:pt>
                <c:pt idx="624">
                  <c:v>8</c:v>
                </c:pt>
                <c:pt idx="625">
                  <c:v>3</c:v>
                </c:pt>
                <c:pt idx="626">
                  <c:v>12</c:v>
                </c:pt>
                <c:pt idx="627">
                  <c:v>5</c:v>
                </c:pt>
                <c:pt idx="628">
                  <c:v>4</c:v>
                </c:pt>
                <c:pt idx="629">
                  <c:v>7</c:v>
                </c:pt>
                <c:pt idx="630">
                  <c:v>6</c:v>
                </c:pt>
                <c:pt idx="631">
                  <c:v>1</c:v>
                </c:pt>
                <c:pt idx="632">
                  <c:v>5</c:v>
                </c:pt>
                <c:pt idx="633">
                  <c:v>6</c:v>
                </c:pt>
                <c:pt idx="634">
                  <c:v>6.1</c:v>
                </c:pt>
                <c:pt idx="635">
                  <c:v>11</c:v>
                </c:pt>
                <c:pt idx="636">
                  <c:v>8</c:v>
                </c:pt>
                <c:pt idx="637">
                  <c:v>5</c:v>
                </c:pt>
                <c:pt idx="638">
                  <c:v>5</c:v>
                </c:pt>
                <c:pt idx="639">
                  <c:v>12</c:v>
                </c:pt>
                <c:pt idx="640">
                  <c:v>8</c:v>
                </c:pt>
                <c:pt idx="641">
                  <c:v>5</c:v>
                </c:pt>
                <c:pt idx="642">
                  <c:v>4</c:v>
                </c:pt>
                <c:pt idx="643">
                  <c:v>5</c:v>
                </c:pt>
                <c:pt idx="644">
                  <c:v>7</c:v>
                </c:pt>
                <c:pt idx="645">
                  <c:v>9</c:v>
                </c:pt>
                <c:pt idx="646">
                  <c:v>6</c:v>
                </c:pt>
                <c:pt idx="647">
                  <c:v>10</c:v>
                </c:pt>
                <c:pt idx="648">
                  <c:v>7</c:v>
                </c:pt>
                <c:pt idx="649">
                  <c:v>7</c:v>
                </c:pt>
                <c:pt idx="650">
                  <c:v>5</c:v>
                </c:pt>
                <c:pt idx="651">
                  <c:v>12</c:v>
                </c:pt>
                <c:pt idx="652">
                  <c:v>10</c:v>
                </c:pt>
                <c:pt idx="653">
                  <c:v>7</c:v>
                </c:pt>
                <c:pt idx="654">
                  <c:v>11</c:v>
                </c:pt>
                <c:pt idx="655">
                  <c:v>9</c:v>
                </c:pt>
                <c:pt idx="656">
                  <c:v>6</c:v>
                </c:pt>
                <c:pt idx="657">
                  <c:v>19</c:v>
                </c:pt>
                <c:pt idx="658">
                  <c:v>15</c:v>
                </c:pt>
                <c:pt idx="659">
                  <c:v>2</c:v>
                </c:pt>
                <c:pt idx="660">
                  <c:v>5</c:v>
                </c:pt>
                <c:pt idx="661">
                  <c:v>3</c:v>
                </c:pt>
                <c:pt idx="662">
                  <c:v>11</c:v>
                </c:pt>
                <c:pt idx="663">
                  <c:v>9</c:v>
                </c:pt>
                <c:pt idx="664">
                  <c:v>9</c:v>
                </c:pt>
                <c:pt idx="665">
                  <c:v>15</c:v>
                </c:pt>
                <c:pt idx="666">
                  <c:v>10</c:v>
                </c:pt>
                <c:pt idx="667">
                  <c:v>8</c:v>
                </c:pt>
                <c:pt idx="668">
                  <c:v>15</c:v>
                </c:pt>
                <c:pt idx="669">
                  <c:v>13</c:v>
                </c:pt>
                <c:pt idx="670">
                  <c:v>14</c:v>
                </c:pt>
                <c:pt idx="671">
                  <c:v>10</c:v>
                </c:pt>
                <c:pt idx="672">
                  <c:v>8</c:v>
                </c:pt>
                <c:pt idx="673">
                  <c:v>6</c:v>
                </c:pt>
                <c:pt idx="674">
                  <c:v>7</c:v>
                </c:pt>
                <c:pt idx="675">
                  <c:v>8</c:v>
                </c:pt>
                <c:pt idx="676">
                  <c:v>10</c:v>
                </c:pt>
                <c:pt idx="677">
                  <c:v>11</c:v>
                </c:pt>
                <c:pt idx="678">
                  <c:v>12</c:v>
                </c:pt>
                <c:pt idx="679">
                  <c:v>15</c:v>
                </c:pt>
                <c:pt idx="680">
                  <c:v>7</c:v>
                </c:pt>
                <c:pt idx="681">
                  <c:v>13</c:v>
                </c:pt>
                <c:pt idx="682">
                  <c:v>4</c:v>
                </c:pt>
                <c:pt idx="683">
                  <c:v>10</c:v>
                </c:pt>
                <c:pt idx="684">
                  <c:v>16</c:v>
                </c:pt>
                <c:pt idx="685">
                  <c:v>10</c:v>
                </c:pt>
                <c:pt idx="686">
                  <c:v>14</c:v>
                </c:pt>
                <c:pt idx="687">
                  <c:v>6</c:v>
                </c:pt>
                <c:pt idx="688">
                  <c:v>4</c:v>
                </c:pt>
                <c:pt idx="689">
                  <c:v>8</c:v>
                </c:pt>
                <c:pt idx="690">
                  <c:v>16</c:v>
                </c:pt>
                <c:pt idx="691">
                  <c:v>3</c:v>
                </c:pt>
                <c:pt idx="692">
                  <c:v>10</c:v>
                </c:pt>
                <c:pt idx="693">
                  <c:v>7</c:v>
                </c:pt>
                <c:pt idx="694">
                  <c:v>11</c:v>
                </c:pt>
                <c:pt idx="695">
                  <c:v>12</c:v>
                </c:pt>
                <c:pt idx="696">
                  <c:v>13</c:v>
                </c:pt>
                <c:pt idx="697">
                  <c:v>5</c:v>
                </c:pt>
                <c:pt idx="698">
                  <c:v>10</c:v>
                </c:pt>
                <c:pt idx="699">
                  <c:v>19</c:v>
                </c:pt>
                <c:pt idx="700">
                  <c:v>15</c:v>
                </c:pt>
                <c:pt idx="701">
                  <c:v>13</c:v>
                </c:pt>
                <c:pt idx="702">
                  <c:v>9</c:v>
                </c:pt>
                <c:pt idx="703">
                  <c:v>11</c:v>
                </c:pt>
                <c:pt idx="704">
                  <c:v>10</c:v>
                </c:pt>
                <c:pt idx="705">
                  <c:v>12</c:v>
                </c:pt>
                <c:pt idx="706">
                  <c:v>14</c:v>
                </c:pt>
                <c:pt idx="707">
                  <c:v>9</c:v>
                </c:pt>
                <c:pt idx="708">
                  <c:v>10</c:v>
                </c:pt>
                <c:pt idx="709">
                  <c:v>13</c:v>
                </c:pt>
                <c:pt idx="710">
                  <c:v>15</c:v>
                </c:pt>
                <c:pt idx="711">
                  <c:v>6</c:v>
                </c:pt>
                <c:pt idx="712">
                  <c:v>14</c:v>
                </c:pt>
                <c:pt idx="713">
                  <c:v>10</c:v>
                </c:pt>
                <c:pt idx="714">
                  <c:v>16</c:v>
                </c:pt>
                <c:pt idx="715">
                  <c:v>11</c:v>
                </c:pt>
                <c:pt idx="716">
                  <c:v>7</c:v>
                </c:pt>
                <c:pt idx="717">
                  <c:v>20</c:v>
                </c:pt>
                <c:pt idx="718">
                  <c:v>9</c:v>
                </c:pt>
                <c:pt idx="719">
                  <c:v>13</c:v>
                </c:pt>
                <c:pt idx="720">
                  <c:v>11</c:v>
                </c:pt>
                <c:pt idx="721">
                  <c:v>9</c:v>
                </c:pt>
                <c:pt idx="722">
                  <c:v>12</c:v>
                </c:pt>
                <c:pt idx="723">
                  <c:v>11</c:v>
                </c:pt>
                <c:pt idx="724">
                  <c:v>9</c:v>
                </c:pt>
                <c:pt idx="725">
                  <c:v>9</c:v>
                </c:pt>
                <c:pt idx="726">
                  <c:v>19</c:v>
                </c:pt>
                <c:pt idx="727">
                  <c:v>6</c:v>
                </c:pt>
                <c:pt idx="728">
                  <c:v>18</c:v>
                </c:pt>
                <c:pt idx="729">
                  <c:v>21</c:v>
                </c:pt>
                <c:pt idx="730">
                  <c:v>9</c:v>
                </c:pt>
                <c:pt idx="731">
                  <c:v>16</c:v>
                </c:pt>
                <c:pt idx="732">
                  <c:v>10</c:v>
                </c:pt>
                <c:pt idx="733">
                  <c:v>10</c:v>
                </c:pt>
                <c:pt idx="734">
                  <c:v>17</c:v>
                </c:pt>
                <c:pt idx="735">
                  <c:v>9</c:v>
                </c:pt>
                <c:pt idx="736">
                  <c:v>23</c:v>
                </c:pt>
                <c:pt idx="737">
                  <c:v>22</c:v>
                </c:pt>
                <c:pt idx="738">
                  <c:v>12</c:v>
                </c:pt>
                <c:pt idx="739">
                  <c:v>8</c:v>
                </c:pt>
                <c:pt idx="740">
                  <c:v>12</c:v>
                </c:pt>
                <c:pt idx="741">
                  <c:v>11</c:v>
                </c:pt>
                <c:pt idx="742">
                  <c:v>16</c:v>
                </c:pt>
                <c:pt idx="743">
                  <c:v>23</c:v>
                </c:pt>
                <c:pt idx="744">
                  <c:v>12</c:v>
                </c:pt>
                <c:pt idx="745">
                  <c:v>12</c:v>
                </c:pt>
                <c:pt idx="746">
                  <c:v>14</c:v>
                </c:pt>
                <c:pt idx="747">
                  <c:v>13</c:v>
                </c:pt>
                <c:pt idx="748">
                  <c:v>18</c:v>
                </c:pt>
                <c:pt idx="749">
                  <c:v>17</c:v>
                </c:pt>
                <c:pt idx="750">
                  <c:v>23</c:v>
                </c:pt>
                <c:pt idx="751">
                  <c:v>27</c:v>
                </c:pt>
                <c:pt idx="752">
                  <c:v>18</c:v>
                </c:pt>
                <c:pt idx="753">
                  <c:v>15</c:v>
                </c:pt>
                <c:pt idx="754">
                  <c:v>18</c:v>
                </c:pt>
                <c:pt idx="755">
                  <c:v>21</c:v>
                </c:pt>
                <c:pt idx="756">
                  <c:v>20</c:v>
                </c:pt>
                <c:pt idx="757">
                  <c:v>24</c:v>
                </c:pt>
                <c:pt idx="758">
                  <c:v>32</c:v>
                </c:pt>
                <c:pt idx="759">
                  <c:v>26</c:v>
                </c:pt>
                <c:pt idx="760">
                  <c:v>18</c:v>
                </c:pt>
                <c:pt idx="761">
                  <c:v>11</c:v>
                </c:pt>
                <c:pt idx="762">
                  <c:v>27</c:v>
                </c:pt>
                <c:pt idx="763">
                  <c:v>17</c:v>
                </c:pt>
                <c:pt idx="764">
                  <c:v>15</c:v>
                </c:pt>
                <c:pt idx="765">
                  <c:v>20</c:v>
                </c:pt>
                <c:pt idx="766">
                  <c:v>21</c:v>
                </c:pt>
                <c:pt idx="767">
                  <c:v>15</c:v>
                </c:pt>
                <c:pt idx="768">
                  <c:v>10</c:v>
                </c:pt>
                <c:pt idx="769">
                  <c:v>34</c:v>
                </c:pt>
                <c:pt idx="770">
                  <c:v>23</c:v>
                </c:pt>
                <c:pt idx="771">
                  <c:v>20</c:v>
                </c:pt>
                <c:pt idx="772">
                  <c:v>23</c:v>
                </c:pt>
                <c:pt idx="773">
                  <c:v>19</c:v>
                </c:pt>
                <c:pt idx="774">
                  <c:v>23</c:v>
                </c:pt>
                <c:pt idx="775">
                  <c:v>37</c:v>
                </c:pt>
                <c:pt idx="776">
                  <c:v>23</c:v>
                </c:pt>
                <c:pt idx="777">
                  <c:v>27</c:v>
                </c:pt>
                <c:pt idx="778">
                  <c:v>22</c:v>
                </c:pt>
                <c:pt idx="779">
                  <c:v>17</c:v>
                </c:pt>
                <c:pt idx="780">
                  <c:v>28</c:v>
                </c:pt>
                <c:pt idx="781">
                  <c:v>27</c:v>
                </c:pt>
                <c:pt idx="782">
                  <c:v>35</c:v>
                </c:pt>
                <c:pt idx="783">
                  <c:v>31</c:v>
                </c:pt>
                <c:pt idx="784">
                  <c:v>15</c:v>
                </c:pt>
                <c:pt idx="785">
                  <c:v>33</c:v>
                </c:pt>
                <c:pt idx="786">
                  <c:v>24</c:v>
                </c:pt>
                <c:pt idx="787">
                  <c:v>21</c:v>
                </c:pt>
                <c:pt idx="788">
                  <c:v>18</c:v>
                </c:pt>
                <c:pt idx="789">
                  <c:v>24</c:v>
                </c:pt>
                <c:pt idx="790">
                  <c:v>36</c:v>
                </c:pt>
                <c:pt idx="791">
                  <c:v>13</c:v>
                </c:pt>
                <c:pt idx="792">
                  <c:v>32</c:v>
                </c:pt>
                <c:pt idx="793">
                  <c:v>23</c:v>
                </c:pt>
                <c:pt idx="794">
                  <c:v>19</c:v>
                </c:pt>
                <c:pt idx="795">
                  <c:v>21</c:v>
                </c:pt>
                <c:pt idx="796">
                  <c:v>30</c:v>
                </c:pt>
                <c:pt idx="797">
                  <c:v>28</c:v>
                </c:pt>
                <c:pt idx="798">
                  <c:v>29</c:v>
                </c:pt>
                <c:pt idx="799">
                  <c:v>22</c:v>
                </c:pt>
                <c:pt idx="800">
                  <c:v>37</c:v>
                </c:pt>
                <c:pt idx="801">
                  <c:v>26</c:v>
                </c:pt>
                <c:pt idx="802">
                  <c:v>20</c:v>
                </c:pt>
                <c:pt idx="803">
                  <c:v>13</c:v>
                </c:pt>
                <c:pt idx="804">
                  <c:v>23</c:v>
                </c:pt>
                <c:pt idx="805">
                  <c:v>32</c:v>
                </c:pt>
                <c:pt idx="806">
                  <c:v>19</c:v>
                </c:pt>
                <c:pt idx="807">
                  <c:v>29</c:v>
                </c:pt>
                <c:pt idx="808">
                  <c:v>40</c:v>
                </c:pt>
                <c:pt idx="809">
                  <c:v>31</c:v>
                </c:pt>
                <c:pt idx="810">
                  <c:v>32</c:v>
                </c:pt>
                <c:pt idx="811">
                  <c:v>21</c:v>
                </c:pt>
                <c:pt idx="812">
                  <c:v>35</c:v>
                </c:pt>
                <c:pt idx="813">
                  <c:v>27</c:v>
                </c:pt>
                <c:pt idx="814">
                  <c:v>19</c:v>
                </c:pt>
                <c:pt idx="815">
                  <c:v>45</c:v>
                </c:pt>
                <c:pt idx="816">
                  <c:v>35</c:v>
                </c:pt>
                <c:pt idx="817">
                  <c:v>21</c:v>
                </c:pt>
                <c:pt idx="818">
                  <c:v>43</c:v>
                </c:pt>
                <c:pt idx="819">
                  <c:v>31</c:v>
                </c:pt>
                <c:pt idx="820">
                  <c:v>39</c:v>
                </c:pt>
                <c:pt idx="821">
                  <c:v>16</c:v>
                </c:pt>
                <c:pt idx="822">
                  <c:v>21</c:v>
                </c:pt>
                <c:pt idx="823">
                  <c:v>39</c:v>
                </c:pt>
                <c:pt idx="824">
                  <c:v>30</c:v>
                </c:pt>
                <c:pt idx="825">
                  <c:v>27</c:v>
                </c:pt>
                <c:pt idx="826">
                  <c:v>26</c:v>
                </c:pt>
                <c:pt idx="827">
                  <c:v>26</c:v>
                </c:pt>
                <c:pt idx="828">
                  <c:v>24</c:v>
                </c:pt>
                <c:pt idx="829">
                  <c:v>28</c:v>
                </c:pt>
                <c:pt idx="830">
                  <c:v>25</c:v>
                </c:pt>
                <c:pt idx="831">
                  <c:v>18</c:v>
                </c:pt>
                <c:pt idx="832">
                  <c:v>24</c:v>
                </c:pt>
                <c:pt idx="833">
                  <c:v>31</c:v>
                </c:pt>
                <c:pt idx="834">
                  <c:v>41</c:v>
                </c:pt>
                <c:pt idx="835">
                  <c:v>28</c:v>
                </c:pt>
                <c:pt idx="836">
                  <c:v>26</c:v>
                </c:pt>
                <c:pt idx="837">
                  <c:v>32</c:v>
                </c:pt>
                <c:pt idx="838">
                  <c:v>15</c:v>
                </c:pt>
                <c:pt idx="839">
                  <c:v>28</c:v>
                </c:pt>
                <c:pt idx="840">
                  <c:v>23</c:v>
                </c:pt>
                <c:pt idx="841">
                  <c:v>29</c:v>
                </c:pt>
                <c:pt idx="842">
                  <c:v>24</c:v>
                </c:pt>
                <c:pt idx="843">
                  <c:v>19</c:v>
                </c:pt>
                <c:pt idx="844">
                  <c:v>34</c:v>
                </c:pt>
                <c:pt idx="845">
                  <c:v>33</c:v>
                </c:pt>
                <c:pt idx="846">
                  <c:v>33</c:v>
                </c:pt>
                <c:pt idx="847">
                  <c:v>23</c:v>
                </c:pt>
                <c:pt idx="848">
                  <c:v>21</c:v>
                </c:pt>
                <c:pt idx="849">
                  <c:v>16</c:v>
                </c:pt>
                <c:pt idx="850">
                  <c:v>40</c:v>
                </c:pt>
                <c:pt idx="851">
                  <c:v>40</c:v>
                </c:pt>
                <c:pt idx="852">
                  <c:v>26</c:v>
                </c:pt>
                <c:pt idx="853">
                  <c:v>31</c:v>
                </c:pt>
                <c:pt idx="854">
                  <c:v>33</c:v>
                </c:pt>
                <c:pt idx="855">
                  <c:v>29</c:v>
                </c:pt>
                <c:pt idx="856">
                  <c:v>36</c:v>
                </c:pt>
                <c:pt idx="857">
                  <c:v>32</c:v>
                </c:pt>
                <c:pt idx="858">
                  <c:v>28</c:v>
                </c:pt>
                <c:pt idx="859">
                  <c:v>30.9</c:v>
                </c:pt>
                <c:pt idx="860">
                  <c:v>24</c:v>
                </c:pt>
                <c:pt idx="861">
                  <c:v>27</c:v>
                </c:pt>
                <c:pt idx="862">
                  <c:v>34</c:v>
                </c:pt>
                <c:pt idx="863">
                  <c:v>29</c:v>
                </c:pt>
                <c:pt idx="864">
                  <c:v>27</c:v>
                </c:pt>
                <c:pt idx="865">
                  <c:v>31</c:v>
                </c:pt>
                <c:pt idx="866">
                  <c:v>36</c:v>
                </c:pt>
                <c:pt idx="867">
                  <c:v>32</c:v>
                </c:pt>
                <c:pt idx="868">
                  <c:v>37</c:v>
                </c:pt>
                <c:pt idx="869">
                  <c:v>54</c:v>
                </c:pt>
                <c:pt idx="870">
                  <c:v>40</c:v>
                </c:pt>
                <c:pt idx="871">
                  <c:v>25</c:v>
                </c:pt>
                <c:pt idx="872">
                  <c:v>31</c:v>
                </c:pt>
                <c:pt idx="873">
                  <c:v>47</c:v>
                </c:pt>
                <c:pt idx="874">
                  <c:v>39</c:v>
                </c:pt>
                <c:pt idx="875">
                  <c:v>35</c:v>
                </c:pt>
                <c:pt idx="876">
                  <c:v>32</c:v>
                </c:pt>
                <c:pt idx="877">
                  <c:v>47</c:v>
                </c:pt>
                <c:pt idx="878">
                  <c:v>40.1</c:v>
                </c:pt>
                <c:pt idx="879">
                  <c:v>50</c:v>
                </c:pt>
                <c:pt idx="880">
                  <c:v>46</c:v>
                </c:pt>
                <c:pt idx="881">
                  <c:v>41</c:v>
                </c:pt>
                <c:pt idx="882">
                  <c:v>31</c:v>
                </c:pt>
                <c:pt idx="883">
                  <c:v>61</c:v>
                </c:pt>
                <c:pt idx="884">
                  <c:v>52</c:v>
                </c:pt>
                <c:pt idx="885">
                  <c:v>43</c:v>
                </c:pt>
                <c:pt idx="886">
                  <c:v>41</c:v>
                </c:pt>
                <c:pt idx="887">
                  <c:v>46</c:v>
                </c:pt>
                <c:pt idx="888">
                  <c:v>50</c:v>
                </c:pt>
                <c:pt idx="889">
                  <c:v>43</c:v>
                </c:pt>
                <c:pt idx="890">
                  <c:v>41</c:v>
                </c:pt>
                <c:pt idx="891">
                  <c:v>46</c:v>
                </c:pt>
                <c:pt idx="892">
                  <c:v>49</c:v>
                </c:pt>
                <c:pt idx="893">
                  <c:v>43</c:v>
                </c:pt>
                <c:pt idx="894">
                  <c:v>51</c:v>
                </c:pt>
                <c:pt idx="895">
                  <c:v>38</c:v>
                </c:pt>
                <c:pt idx="896">
                  <c:v>45</c:v>
                </c:pt>
                <c:pt idx="897">
                  <c:v>56</c:v>
                </c:pt>
                <c:pt idx="898">
                  <c:v>49</c:v>
                </c:pt>
                <c:pt idx="899">
                  <c:v>34</c:v>
                </c:pt>
                <c:pt idx="900">
                  <c:v>50</c:v>
                </c:pt>
                <c:pt idx="901">
                  <c:v>38</c:v>
                </c:pt>
                <c:pt idx="902">
                  <c:v>47</c:v>
                </c:pt>
                <c:pt idx="903">
                  <c:v>38</c:v>
                </c:pt>
                <c:pt idx="904">
                  <c:v>52</c:v>
                </c:pt>
                <c:pt idx="905">
                  <c:v>57</c:v>
                </c:pt>
                <c:pt idx="906">
                  <c:v>44</c:v>
                </c:pt>
                <c:pt idx="907">
                  <c:v>46</c:v>
                </c:pt>
                <c:pt idx="908">
                  <c:v>37</c:v>
                </c:pt>
                <c:pt idx="909">
                  <c:v>51</c:v>
                </c:pt>
                <c:pt idx="910">
                  <c:v>47</c:v>
                </c:pt>
                <c:pt idx="911">
                  <c:v>51</c:v>
                </c:pt>
                <c:pt idx="912">
                  <c:v>56</c:v>
                </c:pt>
                <c:pt idx="913">
                  <c:v>53</c:v>
                </c:pt>
                <c:pt idx="914">
                  <c:v>44</c:v>
                </c:pt>
                <c:pt idx="915">
                  <c:v>48.9</c:v>
                </c:pt>
                <c:pt idx="916">
                  <c:v>39</c:v>
                </c:pt>
                <c:pt idx="917">
                  <c:v>62</c:v>
                </c:pt>
                <c:pt idx="918">
                  <c:v>39</c:v>
                </c:pt>
                <c:pt idx="919">
                  <c:v>47</c:v>
                </c:pt>
                <c:pt idx="920">
                  <c:v>47</c:v>
                </c:pt>
                <c:pt idx="921">
                  <c:v>45</c:v>
                </c:pt>
                <c:pt idx="922">
                  <c:v>57</c:v>
                </c:pt>
                <c:pt idx="923">
                  <c:v>36</c:v>
                </c:pt>
                <c:pt idx="924">
                  <c:v>79</c:v>
                </c:pt>
                <c:pt idx="925">
                  <c:v>51</c:v>
                </c:pt>
                <c:pt idx="926">
                  <c:v>68</c:v>
                </c:pt>
                <c:pt idx="927">
                  <c:v>66</c:v>
                </c:pt>
                <c:pt idx="928">
                  <c:v>60</c:v>
                </c:pt>
                <c:pt idx="929">
                  <c:v>42</c:v>
                </c:pt>
                <c:pt idx="930">
                  <c:v>51</c:v>
                </c:pt>
                <c:pt idx="931">
                  <c:v>38</c:v>
                </c:pt>
                <c:pt idx="932">
                  <c:v>57</c:v>
                </c:pt>
                <c:pt idx="933">
                  <c:v>59</c:v>
                </c:pt>
                <c:pt idx="934">
                  <c:v>64</c:v>
                </c:pt>
                <c:pt idx="935">
                  <c:v>59</c:v>
                </c:pt>
                <c:pt idx="936">
                  <c:v>55</c:v>
                </c:pt>
                <c:pt idx="937">
                  <c:v>77</c:v>
                </c:pt>
                <c:pt idx="938">
                  <c:v>73</c:v>
                </c:pt>
                <c:pt idx="939">
                  <c:v>53</c:v>
                </c:pt>
                <c:pt idx="940">
                  <c:v>56</c:v>
                </c:pt>
                <c:pt idx="941">
                  <c:v>72</c:v>
                </c:pt>
                <c:pt idx="942">
                  <c:v>49</c:v>
                </c:pt>
                <c:pt idx="943">
                  <c:v>55</c:v>
                </c:pt>
                <c:pt idx="944">
                  <c:v>52</c:v>
                </c:pt>
                <c:pt idx="945">
                  <c:v>59</c:v>
                </c:pt>
                <c:pt idx="946">
                  <c:v>55</c:v>
                </c:pt>
                <c:pt idx="947">
                  <c:v>52</c:v>
                </c:pt>
                <c:pt idx="948">
                  <c:v>46</c:v>
                </c:pt>
                <c:pt idx="949">
                  <c:v>63</c:v>
                </c:pt>
                <c:pt idx="950">
                  <c:v>57</c:v>
                </c:pt>
                <c:pt idx="951">
                  <c:v>76</c:v>
                </c:pt>
                <c:pt idx="952">
                  <c:v>62</c:v>
                </c:pt>
                <c:pt idx="953">
                  <c:v>58</c:v>
                </c:pt>
                <c:pt idx="954">
                  <c:v>53</c:v>
                </c:pt>
                <c:pt idx="955">
                  <c:v>53</c:v>
                </c:pt>
                <c:pt idx="956">
                  <c:v>43</c:v>
                </c:pt>
                <c:pt idx="957">
                  <c:v>44</c:v>
                </c:pt>
                <c:pt idx="958">
                  <c:v>47</c:v>
                </c:pt>
                <c:pt idx="959">
                  <c:v>51</c:v>
                </c:pt>
                <c:pt idx="960">
                  <c:v>47</c:v>
                </c:pt>
                <c:pt idx="961">
                  <c:v>46</c:v>
                </c:pt>
                <c:pt idx="962">
                  <c:v>39</c:v>
                </c:pt>
                <c:pt idx="963">
                  <c:v>37</c:v>
                </c:pt>
                <c:pt idx="964">
                  <c:v>39</c:v>
                </c:pt>
                <c:pt idx="965">
                  <c:v>59</c:v>
                </c:pt>
                <c:pt idx="966">
                  <c:v>48</c:v>
                </c:pt>
                <c:pt idx="967">
                  <c:v>60</c:v>
                </c:pt>
                <c:pt idx="968">
                  <c:v>56</c:v>
                </c:pt>
                <c:pt idx="969">
                  <c:v>46</c:v>
                </c:pt>
                <c:pt idx="970">
                  <c:v>53</c:v>
                </c:pt>
                <c:pt idx="971">
                  <c:v>43</c:v>
                </c:pt>
                <c:pt idx="972">
                  <c:v>43</c:v>
                </c:pt>
                <c:pt idx="973">
                  <c:v>41</c:v>
                </c:pt>
                <c:pt idx="974">
                  <c:v>39</c:v>
                </c:pt>
                <c:pt idx="975">
                  <c:v>49</c:v>
                </c:pt>
                <c:pt idx="976">
                  <c:v>48</c:v>
                </c:pt>
                <c:pt idx="977">
                  <c:v>45</c:v>
                </c:pt>
                <c:pt idx="978">
                  <c:v>58</c:v>
                </c:pt>
                <c:pt idx="979">
                  <c:v>43</c:v>
                </c:pt>
                <c:pt idx="980">
                  <c:v>40</c:v>
                </c:pt>
                <c:pt idx="981">
                  <c:v>43</c:v>
                </c:pt>
                <c:pt idx="982">
                  <c:v>45</c:v>
                </c:pt>
                <c:pt idx="983">
                  <c:v>44</c:v>
                </c:pt>
                <c:pt idx="984">
                  <c:v>33</c:v>
                </c:pt>
                <c:pt idx="985">
                  <c:v>31</c:v>
                </c:pt>
                <c:pt idx="986">
                  <c:v>39</c:v>
                </c:pt>
                <c:pt idx="987">
                  <c:v>53</c:v>
                </c:pt>
                <c:pt idx="988">
                  <c:v>45</c:v>
                </c:pt>
                <c:pt idx="989">
                  <c:v>38</c:v>
                </c:pt>
                <c:pt idx="990">
                  <c:v>46</c:v>
                </c:pt>
                <c:pt idx="991">
                  <c:v>48</c:v>
                </c:pt>
                <c:pt idx="992">
                  <c:v>46</c:v>
                </c:pt>
                <c:pt idx="993">
                  <c:v>25</c:v>
                </c:pt>
                <c:pt idx="994">
                  <c:v>41</c:v>
                </c:pt>
                <c:pt idx="995">
                  <c:v>46</c:v>
                </c:pt>
                <c:pt idx="996">
                  <c:v>44</c:v>
                </c:pt>
                <c:pt idx="997">
                  <c:v>48</c:v>
                </c:pt>
                <c:pt idx="998">
                  <c:v>50</c:v>
                </c:pt>
                <c:pt idx="999">
                  <c:v>39</c:v>
                </c:pt>
                <c:pt idx="1000">
                  <c:v>49</c:v>
                </c:pt>
                <c:pt idx="1001">
                  <c:v>50</c:v>
                </c:pt>
                <c:pt idx="1002">
                  <c:v>54</c:v>
                </c:pt>
                <c:pt idx="1003">
                  <c:v>45</c:v>
                </c:pt>
                <c:pt idx="1004">
                  <c:v>51</c:v>
                </c:pt>
                <c:pt idx="1005">
                  <c:v>42</c:v>
                </c:pt>
                <c:pt idx="1006">
                  <c:v>57</c:v>
                </c:pt>
                <c:pt idx="1007">
                  <c:v>65</c:v>
                </c:pt>
                <c:pt idx="1008">
                  <c:v>30</c:v>
                </c:pt>
                <c:pt idx="1009">
                  <c:v>42</c:v>
                </c:pt>
                <c:pt idx="1010">
                  <c:v>40</c:v>
                </c:pt>
                <c:pt idx="1011">
                  <c:v>44.9</c:v>
                </c:pt>
                <c:pt idx="1012">
                  <c:v>36</c:v>
                </c:pt>
                <c:pt idx="1013">
                  <c:v>38</c:v>
                </c:pt>
                <c:pt idx="1014">
                  <c:v>58</c:v>
                </c:pt>
                <c:pt idx="1015">
                  <c:v>51</c:v>
                </c:pt>
                <c:pt idx="1016">
                  <c:v>43</c:v>
                </c:pt>
                <c:pt idx="1017">
                  <c:v>67</c:v>
                </c:pt>
                <c:pt idx="1018">
                  <c:v>34</c:v>
                </c:pt>
                <c:pt idx="1019">
                  <c:v>38</c:v>
                </c:pt>
                <c:pt idx="1020">
                  <c:v>40</c:v>
                </c:pt>
                <c:pt idx="1021">
                  <c:v>26</c:v>
                </c:pt>
                <c:pt idx="1022">
                  <c:v>21</c:v>
                </c:pt>
                <c:pt idx="1023">
                  <c:v>38</c:v>
                </c:pt>
                <c:pt idx="1024">
                  <c:v>49</c:v>
                </c:pt>
                <c:pt idx="1025">
                  <c:v>46</c:v>
                </c:pt>
                <c:pt idx="1026">
                  <c:v>30</c:v>
                </c:pt>
                <c:pt idx="1027">
                  <c:v>41</c:v>
                </c:pt>
                <c:pt idx="1028">
                  <c:v>22</c:v>
                </c:pt>
                <c:pt idx="1029">
                  <c:v>49</c:v>
                </c:pt>
                <c:pt idx="1030">
                  <c:v>46</c:v>
                </c:pt>
                <c:pt idx="1031">
                  <c:v>37</c:v>
                </c:pt>
                <c:pt idx="1032">
                  <c:v>32</c:v>
                </c:pt>
                <c:pt idx="1033">
                  <c:v>45</c:v>
                </c:pt>
                <c:pt idx="1034">
                  <c:v>36</c:v>
                </c:pt>
                <c:pt idx="1035">
                  <c:v>32</c:v>
                </c:pt>
                <c:pt idx="1036">
                  <c:v>30</c:v>
                </c:pt>
                <c:pt idx="1037">
                  <c:v>41</c:v>
                </c:pt>
                <c:pt idx="1038">
                  <c:v>48</c:v>
                </c:pt>
                <c:pt idx="1039">
                  <c:v>34</c:v>
                </c:pt>
                <c:pt idx="1040">
                  <c:v>45</c:v>
                </c:pt>
                <c:pt idx="1041">
                  <c:v>45</c:v>
                </c:pt>
                <c:pt idx="1042">
                  <c:v>40</c:v>
                </c:pt>
                <c:pt idx="1043">
                  <c:v>41</c:v>
                </c:pt>
                <c:pt idx="1044">
                  <c:v>51</c:v>
                </c:pt>
                <c:pt idx="1045">
                  <c:v>36</c:v>
                </c:pt>
                <c:pt idx="1046">
                  <c:v>41</c:v>
                </c:pt>
                <c:pt idx="1047">
                  <c:v>59</c:v>
                </c:pt>
                <c:pt idx="1048">
                  <c:v>39</c:v>
                </c:pt>
                <c:pt idx="1049">
                  <c:v>38</c:v>
                </c:pt>
                <c:pt idx="1050">
                  <c:v>46</c:v>
                </c:pt>
                <c:pt idx="1051">
                  <c:v>26</c:v>
                </c:pt>
                <c:pt idx="1052">
                  <c:v>46</c:v>
                </c:pt>
                <c:pt idx="1053">
                  <c:v>49</c:v>
                </c:pt>
                <c:pt idx="1054">
                  <c:v>33</c:v>
                </c:pt>
                <c:pt idx="1055">
                  <c:v>55</c:v>
                </c:pt>
                <c:pt idx="1056">
                  <c:v>42</c:v>
                </c:pt>
                <c:pt idx="1057">
                  <c:v>30</c:v>
                </c:pt>
                <c:pt idx="1058">
                  <c:v>46</c:v>
                </c:pt>
                <c:pt idx="1059">
                  <c:v>44</c:v>
                </c:pt>
                <c:pt idx="1060">
                  <c:v>52</c:v>
                </c:pt>
                <c:pt idx="1061">
                  <c:v>34</c:v>
                </c:pt>
                <c:pt idx="1062">
                  <c:v>43</c:v>
                </c:pt>
                <c:pt idx="1063">
                  <c:v>41</c:v>
                </c:pt>
                <c:pt idx="1064">
                  <c:v>50</c:v>
                </c:pt>
                <c:pt idx="1065">
                  <c:v>36</c:v>
                </c:pt>
                <c:pt idx="1066">
                  <c:v>51</c:v>
                </c:pt>
                <c:pt idx="1067">
                  <c:v>46</c:v>
                </c:pt>
                <c:pt idx="1068">
                  <c:v>44</c:v>
                </c:pt>
                <c:pt idx="1069">
                  <c:v>55</c:v>
                </c:pt>
                <c:pt idx="1070">
                  <c:v>43</c:v>
                </c:pt>
                <c:pt idx="1071">
                  <c:v>43</c:v>
                </c:pt>
                <c:pt idx="1072">
                  <c:v>47</c:v>
                </c:pt>
                <c:pt idx="1073">
                  <c:v>41</c:v>
                </c:pt>
                <c:pt idx="1074">
                  <c:v>33</c:v>
                </c:pt>
                <c:pt idx="1075">
                  <c:v>55</c:v>
                </c:pt>
                <c:pt idx="1076">
                  <c:v>34</c:v>
                </c:pt>
                <c:pt idx="1077">
                  <c:v>31</c:v>
                </c:pt>
                <c:pt idx="1078">
                  <c:v>42</c:v>
                </c:pt>
                <c:pt idx="1079">
                  <c:v>35</c:v>
                </c:pt>
                <c:pt idx="1080">
                  <c:v>56</c:v>
                </c:pt>
                <c:pt idx="1081">
                  <c:v>38</c:v>
                </c:pt>
                <c:pt idx="1082">
                  <c:v>27</c:v>
                </c:pt>
                <c:pt idx="1083">
                  <c:v>33</c:v>
                </c:pt>
                <c:pt idx="1084">
                  <c:v>25</c:v>
                </c:pt>
                <c:pt idx="1085">
                  <c:v>26</c:v>
                </c:pt>
                <c:pt idx="1086">
                  <c:v>39</c:v>
                </c:pt>
                <c:pt idx="1087">
                  <c:v>51</c:v>
                </c:pt>
                <c:pt idx="1088">
                  <c:v>36</c:v>
                </c:pt>
                <c:pt idx="1089">
                  <c:v>48</c:v>
                </c:pt>
                <c:pt idx="1090">
                  <c:v>50</c:v>
                </c:pt>
                <c:pt idx="1091">
                  <c:v>22</c:v>
                </c:pt>
                <c:pt idx="1092">
                  <c:v>31</c:v>
                </c:pt>
                <c:pt idx="1093">
                  <c:v>42</c:v>
                </c:pt>
                <c:pt idx="1094">
                  <c:v>33</c:v>
                </c:pt>
                <c:pt idx="1095">
                  <c:v>34</c:v>
                </c:pt>
                <c:pt idx="1096">
                  <c:v>43</c:v>
                </c:pt>
                <c:pt idx="1097">
                  <c:v>45</c:v>
                </c:pt>
                <c:pt idx="1098">
                  <c:v>36</c:v>
                </c:pt>
                <c:pt idx="1099">
                  <c:v>48</c:v>
                </c:pt>
                <c:pt idx="1100">
                  <c:v>30</c:v>
                </c:pt>
                <c:pt idx="1101">
                  <c:v>34</c:v>
                </c:pt>
                <c:pt idx="1102">
                  <c:v>38</c:v>
                </c:pt>
                <c:pt idx="1103">
                  <c:v>52</c:v>
                </c:pt>
                <c:pt idx="1104">
                  <c:v>34</c:v>
                </c:pt>
                <c:pt idx="1105">
                  <c:v>16</c:v>
                </c:pt>
                <c:pt idx="1106">
                  <c:v>32</c:v>
                </c:pt>
                <c:pt idx="1107">
                  <c:v>45</c:v>
                </c:pt>
                <c:pt idx="1108">
                  <c:v>29</c:v>
                </c:pt>
                <c:pt idx="1109">
                  <c:v>29</c:v>
                </c:pt>
                <c:pt idx="1110">
                  <c:v>38</c:v>
                </c:pt>
                <c:pt idx="1111">
                  <c:v>40</c:v>
                </c:pt>
                <c:pt idx="1112">
                  <c:v>30</c:v>
                </c:pt>
                <c:pt idx="1113">
                  <c:v>26</c:v>
                </c:pt>
                <c:pt idx="1114">
                  <c:v>43</c:v>
                </c:pt>
                <c:pt idx="1115">
                  <c:v>36</c:v>
                </c:pt>
                <c:pt idx="1116">
                  <c:v>43</c:v>
                </c:pt>
                <c:pt idx="1117">
                  <c:v>27</c:v>
                </c:pt>
                <c:pt idx="1118">
                  <c:v>37</c:v>
                </c:pt>
                <c:pt idx="1119">
                  <c:v>46</c:v>
                </c:pt>
                <c:pt idx="1120">
                  <c:v>35</c:v>
                </c:pt>
                <c:pt idx="1121">
                  <c:v>30</c:v>
                </c:pt>
                <c:pt idx="1122">
                  <c:v>45</c:v>
                </c:pt>
                <c:pt idx="1123">
                  <c:v>34</c:v>
                </c:pt>
                <c:pt idx="1124">
                  <c:v>26</c:v>
                </c:pt>
                <c:pt idx="1125">
                  <c:v>20</c:v>
                </c:pt>
                <c:pt idx="1126">
                  <c:v>39</c:v>
                </c:pt>
                <c:pt idx="1127">
                  <c:v>34</c:v>
                </c:pt>
                <c:pt idx="1128">
                  <c:v>32</c:v>
                </c:pt>
                <c:pt idx="1129">
                  <c:v>33</c:v>
                </c:pt>
                <c:pt idx="1130">
                  <c:v>49</c:v>
                </c:pt>
                <c:pt idx="1131">
                  <c:v>39</c:v>
                </c:pt>
                <c:pt idx="1132">
                  <c:v>39</c:v>
                </c:pt>
                <c:pt idx="1133">
                  <c:v>59</c:v>
                </c:pt>
                <c:pt idx="1134">
                  <c:v>30</c:v>
                </c:pt>
                <c:pt idx="1135">
                  <c:v>25</c:v>
                </c:pt>
                <c:pt idx="1136">
                  <c:v>45</c:v>
                </c:pt>
                <c:pt idx="1137">
                  <c:v>42</c:v>
                </c:pt>
                <c:pt idx="1138">
                  <c:v>27</c:v>
                </c:pt>
                <c:pt idx="1139">
                  <c:v>38</c:v>
                </c:pt>
                <c:pt idx="1140">
                  <c:v>21</c:v>
                </c:pt>
                <c:pt idx="1141">
                  <c:v>42</c:v>
                </c:pt>
                <c:pt idx="1142">
                  <c:v>36</c:v>
                </c:pt>
                <c:pt idx="1143">
                  <c:v>38</c:v>
                </c:pt>
                <c:pt idx="1144">
                  <c:v>39</c:v>
                </c:pt>
                <c:pt idx="1145">
                  <c:v>37</c:v>
                </c:pt>
                <c:pt idx="1146">
                  <c:v>40</c:v>
                </c:pt>
                <c:pt idx="1147">
                  <c:v>29</c:v>
                </c:pt>
                <c:pt idx="1148">
                  <c:v>25</c:v>
                </c:pt>
                <c:pt idx="1149">
                  <c:v>47</c:v>
                </c:pt>
                <c:pt idx="1150">
                  <c:v>29</c:v>
                </c:pt>
                <c:pt idx="1151">
                  <c:v>30</c:v>
                </c:pt>
                <c:pt idx="1152">
                  <c:v>31</c:v>
                </c:pt>
                <c:pt idx="1153">
                  <c:v>45</c:v>
                </c:pt>
                <c:pt idx="1154">
                  <c:v>40</c:v>
                </c:pt>
                <c:pt idx="1155">
                  <c:v>29</c:v>
                </c:pt>
                <c:pt idx="1156">
                  <c:v>41</c:v>
                </c:pt>
                <c:pt idx="1157">
                  <c:v>26</c:v>
                </c:pt>
                <c:pt idx="1158">
                  <c:v>20</c:v>
                </c:pt>
                <c:pt idx="1159">
                  <c:v>45</c:v>
                </c:pt>
                <c:pt idx="1160">
                  <c:v>38</c:v>
                </c:pt>
                <c:pt idx="1161">
                  <c:v>38</c:v>
                </c:pt>
                <c:pt idx="1162">
                  <c:v>34</c:v>
                </c:pt>
                <c:pt idx="1163">
                  <c:v>44</c:v>
                </c:pt>
                <c:pt idx="1164">
                  <c:v>38</c:v>
                </c:pt>
                <c:pt idx="1165">
                  <c:v>30</c:v>
                </c:pt>
                <c:pt idx="1166">
                  <c:v>35</c:v>
                </c:pt>
                <c:pt idx="1167">
                  <c:v>34</c:v>
                </c:pt>
                <c:pt idx="1168">
                  <c:v>28</c:v>
                </c:pt>
                <c:pt idx="1169">
                  <c:v>26</c:v>
                </c:pt>
                <c:pt idx="1170">
                  <c:v>32</c:v>
                </c:pt>
                <c:pt idx="1171">
                  <c:v>28</c:v>
                </c:pt>
                <c:pt idx="1172">
                  <c:v>39</c:v>
                </c:pt>
                <c:pt idx="1173">
                  <c:v>32</c:v>
                </c:pt>
                <c:pt idx="1174">
                  <c:v>29</c:v>
                </c:pt>
                <c:pt idx="1175">
                  <c:v>37</c:v>
                </c:pt>
                <c:pt idx="1176">
                  <c:v>37</c:v>
                </c:pt>
                <c:pt idx="1177">
                  <c:v>25</c:v>
                </c:pt>
                <c:pt idx="1178">
                  <c:v>41</c:v>
                </c:pt>
                <c:pt idx="1179">
                  <c:v>33</c:v>
                </c:pt>
                <c:pt idx="1180">
                  <c:v>37</c:v>
                </c:pt>
                <c:pt idx="1181">
                  <c:v>26</c:v>
                </c:pt>
                <c:pt idx="1182">
                  <c:v>43</c:v>
                </c:pt>
                <c:pt idx="1183">
                  <c:v>30</c:v>
                </c:pt>
                <c:pt idx="1184">
                  <c:v>24</c:v>
                </c:pt>
                <c:pt idx="1185">
                  <c:v>29</c:v>
                </c:pt>
                <c:pt idx="1186">
                  <c:v>39</c:v>
                </c:pt>
                <c:pt idx="1187">
                  <c:v>31</c:v>
                </c:pt>
                <c:pt idx="1188">
                  <c:v>35</c:v>
                </c:pt>
                <c:pt idx="1189">
                  <c:v>33</c:v>
                </c:pt>
                <c:pt idx="1190">
                  <c:v>28</c:v>
                </c:pt>
                <c:pt idx="1191">
                  <c:v>43</c:v>
                </c:pt>
                <c:pt idx="1192">
                  <c:v>45</c:v>
                </c:pt>
                <c:pt idx="1193">
                  <c:v>22</c:v>
                </c:pt>
                <c:pt idx="1194">
                  <c:v>25</c:v>
                </c:pt>
                <c:pt idx="1195">
                  <c:v>22</c:v>
                </c:pt>
                <c:pt idx="1196">
                  <c:v>30</c:v>
                </c:pt>
                <c:pt idx="1197">
                  <c:v>37</c:v>
                </c:pt>
                <c:pt idx="1198">
                  <c:v>41</c:v>
                </c:pt>
                <c:pt idx="1199">
                  <c:v>31</c:v>
                </c:pt>
                <c:pt idx="1200">
                  <c:v>40</c:v>
                </c:pt>
                <c:pt idx="1201">
                  <c:v>35</c:v>
                </c:pt>
                <c:pt idx="1202">
                  <c:v>37</c:v>
                </c:pt>
                <c:pt idx="1203">
                  <c:v>36</c:v>
                </c:pt>
                <c:pt idx="1204">
                  <c:v>36</c:v>
                </c:pt>
                <c:pt idx="1205">
                  <c:v>40</c:v>
                </c:pt>
                <c:pt idx="1206">
                  <c:v>39</c:v>
                </c:pt>
                <c:pt idx="1207">
                  <c:v>29</c:v>
                </c:pt>
                <c:pt idx="1208">
                  <c:v>30</c:v>
                </c:pt>
                <c:pt idx="1209">
                  <c:v>40</c:v>
                </c:pt>
                <c:pt idx="1210">
                  <c:v>46</c:v>
                </c:pt>
                <c:pt idx="1211">
                  <c:v>27</c:v>
                </c:pt>
                <c:pt idx="1212">
                  <c:v>18</c:v>
                </c:pt>
                <c:pt idx="1213">
                  <c:v>36</c:v>
                </c:pt>
                <c:pt idx="1214">
                  <c:v>21</c:v>
                </c:pt>
                <c:pt idx="1215">
                  <c:v>44</c:v>
                </c:pt>
                <c:pt idx="1216">
                  <c:v>31</c:v>
                </c:pt>
                <c:pt idx="1217">
                  <c:v>33</c:v>
                </c:pt>
                <c:pt idx="1218">
                  <c:v>41</c:v>
                </c:pt>
                <c:pt idx="1219">
                  <c:v>28</c:v>
                </c:pt>
                <c:pt idx="1220">
                  <c:v>21</c:v>
                </c:pt>
                <c:pt idx="1221">
                  <c:v>34</c:v>
                </c:pt>
                <c:pt idx="1222">
                  <c:v>37</c:v>
                </c:pt>
                <c:pt idx="1223">
                  <c:v>35</c:v>
                </c:pt>
                <c:pt idx="1224">
                  <c:v>44</c:v>
                </c:pt>
                <c:pt idx="1225">
                  <c:v>32</c:v>
                </c:pt>
                <c:pt idx="1226">
                  <c:v>17</c:v>
                </c:pt>
                <c:pt idx="1227">
                  <c:v>38</c:v>
                </c:pt>
                <c:pt idx="1228">
                  <c:v>26</c:v>
                </c:pt>
                <c:pt idx="1229">
                  <c:v>29</c:v>
                </c:pt>
                <c:pt idx="1230">
                  <c:v>40</c:v>
                </c:pt>
                <c:pt idx="1231">
                  <c:v>48</c:v>
                </c:pt>
                <c:pt idx="1232">
                  <c:v>24</c:v>
                </c:pt>
                <c:pt idx="1233">
                  <c:v>38</c:v>
                </c:pt>
                <c:pt idx="1234">
                  <c:v>36</c:v>
                </c:pt>
                <c:pt idx="1235">
                  <c:v>24</c:v>
                </c:pt>
                <c:pt idx="1236">
                  <c:v>27</c:v>
                </c:pt>
                <c:pt idx="1237">
                  <c:v>18</c:v>
                </c:pt>
                <c:pt idx="1238">
                  <c:v>30</c:v>
                </c:pt>
                <c:pt idx="1239">
                  <c:v>36</c:v>
                </c:pt>
                <c:pt idx="1240">
                  <c:v>34</c:v>
                </c:pt>
                <c:pt idx="1241">
                  <c:v>32</c:v>
                </c:pt>
                <c:pt idx="1242">
                  <c:v>23</c:v>
                </c:pt>
                <c:pt idx="1243">
                  <c:v>58</c:v>
                </c:pt>
                <c:pt idx="1244">
                  <c:v>30</c:v>
                </c:pt>
                <c:pt idx="1245">
                  <c:v>33</c:v>
                </c:pt>
                <c:pt idx="1246">
                  <c:v>35</c:v>
                </c:pt>
                <c:pt idx="1247">
                  <c:v>21</c:v>
                </c:pt>
                <c:pt idx="1248">
                  <c:v>37</c:v>
                </c:pt>
                <c:pt idx="1249">
                  <c:v>22</c:v>
                </c:pt>
                <c:pt idx="1250">
                  <c:v>22</c:v>
                </c:pt>
                <c:pt idx="1251">
                  <c:v>48</c:v>
                </c:pt>
                <c:pt idx="1252">
                  <c:v>32.9</c:v>
                </c:pt>
                <c:pt idx="1253">
                  <c:v>32.9</c:v>
                </c:pt>
                <c:pt idx="1254">
                  <c:v>32</c:v>
                </c:pt>
                <c:pt idx="1255">
                  <c:v>43</c:v>
                </c:pt>
                <c:pt idx="1256">
                  <c:v>37</c:v>
                </c:pt>
                <c:pt idx="1257">
                  <c:v>39</c:v>
                </c:pt>
                <c:pt idx="1258">
                  <c:v>26</c:v>
                </c:pt>
                <c:pt idx="1259">
                  <c:v>43</c:v>
                </c:pt>
                <c:pt idx="1260">
                  <c:v>32</c:v>
                </c:pt>
                <c:pt idx="1261">
                  <c:v>28</c:v>
                </c:pt>
                <c:pt idx="1262">
                  <c:v>33</c:v>
                </c:pt>
                <c:pt idx="1263">
                  <c:v>41</c:v>
                </c:pt>
                <c:pt idx="1264">
                  <c:v>41</c:v>
                </c:pt>
                <c:pt idx="1265">
                  <c:v>28</c:v>
                </c:pt>
                <c:pt idx="1266">
                  <c:v>33</c:v>
                </c:pt>
                <c:pt idx="1267">
                  <c:v>24</c:v>
                </c:pt>
                <c:pt idx="1268">
                  <c:v>46</c:v>
                </c:pt>
                <c:pt idx="1269">
                  <c:v>30</c:v>
                </c:pt>
                <c:pt idx="1270">
                  <c:v>44</c:v>
                </c:pt>
                <c:pt idx="1271">
                  <c:v>32</c:v>
                </c:pt>
                <c:pt idx="1272">
                  <c:v>47</c:v>
                </c:pt>
                <c:pt idx="1273">
                  <c:v>19</c:v>
                </c:pt>
                <c:pt idx="1274">
                  <c:v>34.9</c:v>
                </c:pt>
                <c:pt idx="1275">
                  <c:v>35</c:v>
                </c:pt>
                <c:pt idx="1276">
                  <c:v>40</c:v>
                </c:pt>
                <c:pt idx="1277">
                  <c:v>44</c:v>
                </c:pt>
                <c:pt idx="1278">
                  <c:v>44</c:v>
                </c:pt>
                <c:pt idx="1279">
                  <c:v>35</c:v>
                </c:pt>
                <c:pt idx="1280">
                  <c:v>39</c:v>
                </c:pt>
                <c:pt idx="1281">
                  <c:v>33</c:v>
                </c:pt>
                <c:pt idx="1282">
                  <c:v>24</c:v>
                </c:pt>
                <c:pt idx="1283">
                  <c:v>32</c:v>
                </c:pt>
                <c:pt idx="1284">
                  <c:v>42</c:v>
                </c:pt>
                <c:pt idx="1285">
                  <c:v>39</c:v>
                </c:pt>
                <c:pt idx="1286">
                  <c:v>23</c:v>
                </c:pt>
                <c:pt idx="1287">
                  <c:v>27</c:v>
                </c:pt>
                <c:pt idx="1288">
                  <c:v>46</c:v>
                </c:pt>
                <c:pt idx="1289">
                  <c:v>21</c:v>
                </c:pt>
                <c:pt idx="1290">
                  <c:v>43</c:v>
                </c:pt>
                <c:pt idx="1291">
                  <c:v>43</c:v>
                </c:pt>
                <c:pt idx="1292">
                  <c:v>41</c:v>
                </c:pt>
                <c:pt idx="1293">
                  <c:v>52</c:v>
                </c:pt>
                <c:pt idx="1294">
                  <c:v>35</c:v>
                </c:pt>
                <c:pt idx="1295">
                  <c:v>30</c:v>
                </c:pt>
                <c:pt idx="1296">
                  <c:v>45</c:v>
                </c:pt>
                <c:pt idx="1297">
                  <c:v>26</c:v>
                </c:pt>
                <c:pt idx="1298">
                  <c:v>30</c:v>
                </c:pt>
                <c:pt idx="1299">
                  <c:v>31</c:v>
                </c:pt>
                <c:pt idx="1300">
                  <c:v>40</c:v>
                </c:pt>
                <c:pt idx="1301">
                  <c:v>26</c:v>
                </c:pt>
                <c:pt idx="1302">
                  <c:v>42</c:v>
                </c:pt>
                <c:pt idx="1303">
                  <c:v>41</c:v>
                </c:pt>
                <c:pt idx="1304">
                  <c:v>23</c:v>
                </c:pt>
                <c:pt idx="1305">
                  <c:v>29</c:v>
                </c:pt>
                <c:pt idx="1306">
                  <c:v>46</c:v>
                </c:pt>
                <c:pt idx="1307">
                  <c:v>19</c:v>
                </c:pt>
                <c:pt idx="1308">
                  <c:v>44</c:v>
                </c:pt>
                <c:pt idx="1309">
                  <c:v>17</c:v>
                </c:pt>
                <c:pt idx="1310">
                  <c:v>34</c:v>
                </c:pt>
                <c:pt idx="1311">
                  <c:v>44</c:v>
                </c:pt>
                <c:pt idx="1312">
                  <c:v>31</c:v>
                </c:pt>
                <c:pt idx="1313">
                  <c:v>31</c:v>
                </c:pt>
                <c:pt idx="1314">
                  <c:v>25</c:v>
                </c:pt>
                <c:pt idx="1315">
                  <c:v>40</c:v>
                </c:pt>
                <c:pt idx="1316">
                  <c:v>24</c:v>
                </c:pt>
                <c:pt idx="1317">
                  <c:v>38</c:v>
                </c:pt>
                <c:pt idx="1318">
                  <c:v>23</c:v>
                </c:pt>
                <c:pt idx="1319">
                  <c:v>39</c:v>
                </c:pt>
                <c:pt idx="1320">
                  <c:v>39</c:v>
                </c:pt>
                <c:pt idx="1321">
                  <c:v>41</c:v>
                </c:pt>
                <c:pt idx="1322">
                  <c:v>33</c:v>
                </c:pt>
                <c:pt idx="1323">
                  <c:v>44</c:v>
                </c:pt>
                <c:pt idx="1324">
                  <c:v>19</c:v>
                </c:pt>
                <c:pt idx="1325">
                  <c:v>38</c:v>
                </c:pt>
                <c:pt idx="1326">
                  <c:v>32</c:v>
                </c:pt>
                <c:pt idx="1327">
                  <c:v>39</c:v>
                </c:pt>
                <c:pt idx="1328">
                  <c:v>31</c:v>
                </c:pt>
                <c:pt idx="1329">
                  <c:v>32</c:v>
                </c:pt>
                <c:pt idx="1330">
                  <c:v>37</c:v>
                </c:pt>
                <c:pt idx="1331">
                  <c:v>27</c:v>
                </c:pt>
                <c:pt idx="1332">
                  <c:v>19</c:v>
                </c:pt>
                <c:pt idx="1333">
                  <c:v>28</c:v>
                </c:pt>
                <c:pt idx="1334">
                  <c:v>28</c:v>
                </c:pt>
                <c:pt idx="1335">
                  <c:v>39</c:v>
                </c:pt>
                <c:pt idx="1336">
                  <c:v>25</c:v>
                </c:pt>
                <c:pt idx="1337">
                  <c:v>23</c:v>
                </c:pt>
                <c:pt idx="1338">
                  <c:v>40</c:v>
                </c:pt>
                <c:pt idx="1339">
                  <c:v>27</c:v>
                </c:pt>
                <c:pt idx="1340">
                  <c:v>22</c:v>
                </c:pt>
                <c:pt idx="1341">
                  <c:v>36</c:v>
                </c:pt>
                <c:pt idx="1342">
                  <c:v>24</c:v>
                </c:pt>
                <c:pt idx="1343">
                  <c:v>44</c:v>
                </c:pt>
                <c:pt idx="1344">
                  <c:v>37</c:v>
                </c:pt>
                <c:pt idx="1345">
                  <c:v>28</c:v>
                </c:pt>
                <c:pt idx="1346">
                  <c:v>22</c:v>
                </c:pt>
                <c:pt idx="1347">
                  <c:v>35</c:v>
                </c:pt>
                <c:pt idx="1348">
                  <c:v>34</c:v>
                </c:pt>
                <c:pt idx="1349">
                  <c:v>35</c:v>
                </c:pt>
                <c:pt idx="1350">
                  <c:v>33</c:v>
                </c:pt>
                <c:pt idx="1351">
                  <c:v>43</c:v>
                </c:pt>
                <c:pt idx="1352">
                  <c:v>34</c:v>
                </c:pt>
                <c:pt idx="1353">
                  <c:v>30</c:v>
                </c:pt>
                <c:pt idx="1354">
                  <c:v>34</c:v>
                </c:pt>
                <c:pt idx="1355">
                  <c:v>27</c:v>
                </c:pt>
                <c:pt idx="1356">
                  <c:v>50</c:v>
                </c:pt>
                <c:pt idx="1357">
                  <c:v>24</c:v>
                </c:pt>
                <c:pt idx="1358">
                  <c:v>33</c:v>
                </c:pt>
                <c:pt idx="1359">
                  <c:v>35</c:v>
                </c:pt>
                <c:pt idx="1360">
                  <c:v>28</c:v>
                </c:pt>
                <c:pt idx="1361">
                  <c:v>26</c:v>
                </c:pt>
                <c:pt idx="1362">
                  <c:v>31</c:v>
                </c:pt>
                <c:pt idx="1363">
                  <c:v>29</c:v>
                </c:pt>
                <c:pt idx="1364">
                  <c:v>47</c:v>
                </c:pt>
                <c:pt idx="1365">
                  <c:v>28</c:v>
                </c:pt>
                <c:pt idx="1366">
                  <c:v>36</c:v>
                </c:pt>
                <c:pt idx="1367">
                  <c:v>25</c:v>
                </c:pt>
                <c:pt idx="1368">
                  <c:v>31</c:v>
                </c:pt>
                <c:pt idx="1369">
                  <c:v>20</c:v>
                </c:pt>
                <c:pt idx="1370">
                  <c:v>29</c:v>
                </c:pt>
                <c:pt idx="1371">
                  <c:v>42</c:v>
                </c:pt>
                <c:pt idx="1372">
                  <c:v>26</c:v>
                </c:pt>
                <c:pt idx="1373">
                  <c:v>29</c:v>
                </c:pt>
                <c:pt idx="1374">
                  <c:v>35</c:v>
                </c:pt>
                <c:pt idx="1375">
                  <c:v>55</c:v>
                </c:pt>
                <c:pt idx="1376">
                  <c:v>20</c:v>
                </c:pt>
                <c:pt idx="1377">
                  <c:v>29</c:v>
                </c:pt>
                <c:pt idx="1378">
                  <c:v>34</c:v>
                </c:pt>
                <c:pt idx="1379">
                  <c:v>33</c:v>
                </c:pt>
                <c:pt idx="1380">
                  <c:v>24</c:v>
                </c:pt>
                <c:pt idx="1381">
                  <c:v>34</c:v>
                </c:pt>
                <c:pt idx="1382">
                  <c:v>26</c:v>
                </c:pt>
                <c:pt idx="1383">
                  <c:v>41</c:v>
                </c:pt>
                <c:pt idx="1384">
                  <c:v>48</c:v>
                </c:pt>
                <c:pt idx="1385">
                  <c:v>14</c:v>
                </c:pt>
                <c:pt idx="1386">
                  <c:v>32</c:v>
                </c:pt>
                <c:pt idx="1387">
                  <c:v>34</c:v>
                </c:pt>
                <c:pt idx="1388">
                  <c:v>25</c:v>
                </c:pt>
                <c:pt idx="1389">
                  <c:v>27</c:v>
                </c:pt>
                <c:pt idx="1390">
                  <c:v>31</c:v>
                </c:pt>
                <c:pt idx="1391">
                  <c:v>27</c:v>
                </c:pt>
                <c:pt idx="1392">
                  <c:v>44</c:v>
                </c:pt>
                <c:pt idx="1393">
                  <c:v>36</c:v>
                </c:pt>
                <c:pt idx="1394">
                  <c:v>27</c:v>
                </c:pt>
                <c:pt idx="1395">
                  <c:v>28</c:v>
                </c:pt>
                <c:pt idx="1396">
                  <c:v>23</c:v>
                </c:pt>
                <c:pt idx="1397">
                  <c:v>38</c:v>
                </c:pt>
                <c:pt idx="1398">
                  <c:v>35</c:v>
                </c:pt>
                <c:pt idx="1399">
                  <c:v>30</c:v>
                </c:pt>
                <c:pt idx="1400">
                  <c:v>32</c:v>
                </c:pt>
                <c:pt idx="1401">
                  <c:v>19</c:v>
                </c:pt>
                <c:pt idx="1402">
                  <c:v>32</c:v>
                </c:pt>
                <c:pt idx="1403">
                  <c:v>39</c:v>
                </c:pt>
                <c:pt idx="1404">
                  <c:v>44</c:v>
                </c:pt>
                <c:pt idx="1405">
                  <c:v>30</c:v>
                </c:pt>
                <c:pt idx="1406">
                  <c:v>32</c:v>
                </c:pt>
                <c:pt idx="1407">
                  <c:v>35</c:v>
                </c:pt>
                <c:pt idx="1408">
                  <c:v>36</c:v>
                </c:pt>
                <c:pt idx="1409">
                  <c:v>43</c:v>
                </c:pt>
                <c:pt idx="1410">
                  <c:v>37</c:v>
                </c:pt>
                <c:pt idx="1411">
                  <c:v>39</c:v>
                </c:pt>
                <c:pt idx="1412">
                  <c:v>38</c:v>
                </c:pt>
                <c:pt idx="1413">
                  <c:v>29</c:v>
                </c:pt>
                <c:pt idx="1414">
                  <c:v>31</c:v>
                </c:pt>
                <c:pt idx="1415">
                  <c:v>33</c:v>
                </c:pt>
                <c:pt idx="1416">
                  <c:v>31</c:v>
                </c:pt>
                <c:pt idx="1417">
                  <c:v>34</c:v>
                </c:pt>
                <c:pt idx="1418">
                  <c:v>33</c:v>
                </c:pt>
                <c:pt idx="1419">
                  <c:v>49</c:v>
                </c:pt>
                <c:pt idx="1420">
                  <c:v>26</c:v>
                </c:pt>
                <c:pt idx="1421">
                  <c:v>28</c:v>
                </c:pt>
                <c:pt idx="1422">
                  <c:v>42</c:v>
                </c:pt>
                <c:pt idx="1423">
                  <c:v>27</c:v>
                </c:pt>
                <c:pt idx="1424">
                  <c:v>23</c:v>
                </c:pt>
                <c:pt idx="1425">
                  <c:v>34</c:v>
                </c:pt>
                <c:pt idx="1426">
                  <c:v>52</c:v>
                </c:pt>
                <c:pt idx="1427">
                  <c:v>33</c:v>
                </c:pt>
                <c:pt idx="1428">
                  <c:v>33</c:v>
                </c:pt>
                <c:pt idx="1429">
                  <c:v>37</c:v>
                </c:pt>
                <c:pt idx="1430">
                  <c:v>32</c:v>
                </c:pt>
                <c:pt idx="1431">
                  <c:v>49</c:v>
                </c:pt>
                <c:pt idx="1432">
                  <c:v>36</c:v>
                </c:pt>
                <c:pt idx="1433">
                  <c:v>33</c:v>
                </c:pt>
                <c:pt idx="1434">
                  <c:v>35</c:v>
                </c:pt>
                <c:pt idx="1435">
                  <c:v>29</c:v>
                </c:pt>
                <c:pt idx="1436">
                  <c:v>36</c:v>
                </c:pt>
                <c:pt idx="1437">
                  <c:v>38</c:v>
                </c:pt>
                <c:pt idx="1438">
                  <c:v>32</c:v>
                </c:pt>
                <c:pt idx="1439">
                  <c:v>28</c:v>
                </c:pt>
                <c:pt idx="1440">
                  <c:v>26</c:v>
                </c:pt>
                <c:pt idx="1441">
                  <c:v>39</c:v>
                </c:pt>
                <c:pt idx="1442">
                  <c:v>24</c:v>
                </c:pt>
                <c:pt idx="1443">
                  <c:v>43</c:v>
                </c:pt>
                <c:pt idx="1444">
                  <c:v>42</c:v>
                </c:pt>
                <c:pt idx="1445">
                  <c:v>30</c:v>
                </c:pt>
                <c:pt idx="1446">
                  <c:v>39</c:v>
                </c:pt>
                <c:pt idx="1447">
                  <c:v>30</c:v>
                </c:pt>
                <c:pt idx="1448">
                  <c:v>37</c:v>
                </c:pt>
                <c:pt idx="1449">
                  <c:v>35</c:v>
                </c:pt>
                <c:pt idx="1450">
                  <c:v>28</c:v>
                </c:pt>
                <c:pt idx="1451">
                  <c:v>34</c:v>
                </c:pt>
                <c:pt idx="1452">
                  <c:v>34.1</c:v>
                </c:pt>
                <c:pt idx="1453">
                  <c:v>30</c:v>
                </c:pt>
                <c:pt idx="1454">
                  <c:v>26</c:v>
                </c:pt>
                <c:pt idx="1455">
                  <c:v>37</c:v>
                </c:pt>
                <c:pt idx="1456">
                  <c:v>37</c:v>
                </c:pt>
                <c:pt idx="1457">
                  <c:v>32</c:v>
                </c:pt>
                <c:pt idx="1458">
                  <c:v>44</c:v>
                </c:pt>
                <c:pt idx="1459">
                  <c:v>31</c:v>
                </c:pt>
                <c:pt idx="1460">
                  <c:v>32</c:v>
                </c:pt>
                <c:pt idx="1461">
                  <c:v>37</c:v>
                </c:pt>
                <c:pt idx="1462">
                  <c:v>25</c:v>
                </c:pt>
                <c:pt idx="1463">
                  <c:v>39</c:v>
                </c:pt>
                <c:pt idx="1464">
                  <c:v>44</c:v>
                </c:pt>
                <c:pt idx="1465">
                  <c:v>31</c:v>
                </c:pt>
                <c:pt idx="1466">
                  <c:v>27</c:v>
                </c:pt>
                <c:pt idx="1467">
                  <c:v>38</c:v>
                </c:pt>
                <c:pt idx="1468">
                  <c:v>46</c:v>
                </c:pt>
                <c:pt idx="1469">
                  <c:v>36</c:v>
                </c:pt>
                <c:pt idx="1470">
                  <c:v>43</c:v>
                </c:pt>
                <c:pt idx="1471">
                  <c:v>29</c:v>
                </c:pt>
                <c:pt idx="1472">
                  <c:v>31</c:v>
                </c:pt>
                <c:pt idx="1473">
                  <c:v>26</c:v>
                </c:pt>
                <c:pt idx="1474">
                  <c:v>35</c:v>
                </c:pt>
                <c:pt idx="1475">
                  <c:v>45</c:v>
                </c:pt>
                <c:pt idx="1476">
                  <c:v>42</c:v>
                </c:pt>
                <c:pt idx="1477">
                  <c:v>38</c:v>
                </c:pt>
                <c:pt idx="1478">
                  <c:v>34</c:v>
                </c:pt>
                <c:pt idx="1479">
                  <c:v>39</c:v>
                </c:pt>
                <c:pt idx="1480">
                  <c:v>40</c:v>
                </c:pt>
                <c:pt idx="1481">
                  <c:v>42</c:v>
                </c:pt>
                <c:pt idx="1482">
                  <c:v>39</c:v>
                </c:pt>
                <c:pt idx="1483">
                  <c:v>52</c:v>
                </c:pt>
                <c:pt idx="1484">
                  <c:v>30</c:v>
                </c:pt>
                <c:pt idx="1485">
                  <c:v>47</c:v>
                </c:pt>
                <c:pt idx="1486">
                  <c:v>36</c:v>
                </c:pt>
                <c:pt idx="1487">
                  <c:v>42</c:v>
                </c:pt>
                <c:pt idx="1488">
                  <c:v>32</c:v>
                </c:pt>
                <c:pt idx="1489">
                  <c:v>40.1</c:v>
                </c:pt>
                <c:pt idx="1490">
                  <c:v>23</c:v>
                </c:pt>
                <c:pt idx="1491">
                  <c:v>53</c:v>
                </c:pt>
                <c:pt idx="1492">
                  <c:v>51</c:v>
                </c:pt>
                <c:pt idx="1493">
                  <c:v>42</c:v>
                </c:pt>
                <c:pt idx="1494">
                  <c:v>40</c:v>
                </c:pt>
                <c:pt idx="1495">
                  <c:v>34</c:v>
                </c:pt>
                <c:pt idx="1496">
                  <c:v>37</c:v>
                </c:pt>
                <c:pt idx="1497">
                  <c:v>42</c:v>
                </c:pt>
                <c:pt idx="1498">
                  <c:v>36</c:v>
                </c:pt>
                <c:pt idx="1499">
                  <c:v>24</c:v>
                </c:pt>
                <c:pt idx="1500">
                  <c:v>43</c:v>
                </c:pt>
                <c:pt idx="1501">
                  <c:v>28</c:v>
                </c:pt>
                <c:pt idx="1502">
                  <c:v>52</c:v>
                </c:pt>
                <c:pt idx="1503">
                  <c:v>52</c:v>
                </c:pt>
                <c:pt idx="1504">
                  <c:v>48</c:v>
                </c:pt>
                <c:pt idx="1505">
                  <c:v>25</c:v>
                </c:pt>
                <c:pt idx="1506">
                  <c:v>43</c:v>
                </c:pt>
                <c:pt idx="1507">
                  <c:v>27</c:v>
                </c:pt>
                <c:pt idx="1508">
                  <c:v>43</c:v>
                </c:pt>
                <c:pt idx="1509">
                  <c:v>44</c:v>
                </c:pt>
                <c:pt idx="1510">
                  <c:v>53</c:v>
                </c:pt>
                <c:pt idx="1511">
                  <c:v>33</c:v>
                </c:pt>
                <c:pt idx="1512">
                  <c:v>40</c:v>
                </c:pt>
                <c:pt idx="1513">
                  <c:v>35</c:v>
                </c:pt>
                <c:pt idx="1514">
                  <c:v>32</c:v>
                </c:pt>
                <c:pt idx="1515">
                  <c:v>40</c:v>
                </c:pt>
                <c:pt idx="1516">
                  <c:v>33</c:v>
                </c:pt>
                <c:pt idx="1517">
                  <c:v>51</c:v>
                </c:pt>
                <c:pt idx="1518">
                  <c:v>43</c:v>
                </c:pt>
                <c:pt idx="1519">
                  <c:v>32</c:v>
                </c:pt>
                <c:pt idx="1520">
                  <c:v>36</c:v>
                </c:pt>
                <c:pt idx="1521">
                  <c:v>41</c:v>
                </c:pt>
                <c:pt idx="1522">
                  <c:v>53</c:v>
                </c:pt>
                <c:pt idx="1523">
                  <c:v>44</c:v>
                </c:pt>
                <c:pt idx="1524">
                  <c:v>47</c:v>
                </c:pt>
                <c:pt idx="1525">
                  <c:v>35</c:v>
                </c:pt>
                <c:pt idx="1526">
                  <c:v>34</c:v>
                </c:pt>
                <c:pt idx="1527">
                  <c:v>44</c:v>
                </c:pt>
                <c:pt idx="1528">
                  <c:v>55</c:v>
                </c:pt>
                <c:pt idx="1529">
                  <c:v>40</c:v>
                </c:pt>
                <c:pt idx="1530">
                  <c:v>36</c:v>
                </c:pt>
                <c:pt idx="1531">
                  <c:v>50</c:v>
                </c:pt>
                <c:pt idx="1532">
                  <c:v>52</c:v>
                </c:pt>
                <c:pt idx="1533">
                  <c:v>47</c:v>
                </c:pt>
                <c:pt idx="1534">
                  <c:v>35</c:v>
                </c:pt>
                <c:pt idx="1535">
                  <c:v>33</c:v>
                </c:pt>
                <c:pt idx="1536">
                  <c:v>33</c:v>
                </c:pt>
                <c:pt idx="1537">
                  <c:v>42</c:v>
                </c:pt>
                <c:pt idx="1538">
                  <c:v>30</c:v>
                </c:pt>
                <c:pt idx="1539">
                  <c:v>38</c:v>
                </c:pt>
                <c:pt idx="1540">
                  <c:v>31</c:v>
                </c:pt>
                <c:pt idx="1541">
                  <c:v>33</c:v>
                </c:pt>
                <c:pt idx="1542">
                  <c:v>45</c:v>
                </c:pt>
                <c:pt idx="1543">
                  <c:v>29</c:v>
                </c:pt>
                <c:pt idx="1544">
                  <c:v>34</c:v>
                </c:pt>
                <c:pt idx="1545">
                  <c:v>35</c:v>
                </c:pt>
                <c:pt idx="1546">
                  <c:v>38</c:v>
                </c:pt>
                <c:pt idx="1547">
                  <c:v>30</c:v>
                </c:pt>
                <c:pt idx="1548">
                  <c:v>36</c:v>
                </c:pt>
                <c:pt idx="1549">
                  <c:v>16</c:v>
                </c:pt>
                <c:pt idx="1550">
                  <c:v>30</c:v>
                </c:pt>
                <c:pt idx="1551">
                  <c:v>28</c:v>
                </c:pt>
                <c:pt idx="1552">
                  <c:v>34</c:v>
                </c:pt>
                <c:pt idx="1553">
                  <c:v>41</c:v>
                </c:pt>
                <c:pt idx="1554">
                  <c:v>34</c:v>
                </c:pt>
                <c:pt idx="1555">
                  <c:v>41</c:v>
                </c:pt>
                <c:pt idx="1556">
                  <c:v>41</c:v>
                </c:pt>
                <c:pt idx="1557">
                  <c:v>33</c:v>
                </c:pt>
                <c:pt idx="1558">
                  <c:v>24</c:v>
                </c:pt>
                <c:pt idx="1559">
                  <c:v>40</c:v>
                </c:pt>
                <c:pt idx="1560">
                  <c:v>28</c:v>
                </c:pt>
                <c:pt idx="1561">
                  <c:v>30</c:v>
                </c:pt>
                <c:pt idx="1562">
                  <c:v>36.9</c:v>
                </c:pt>
                <c:pt idx="1563">
                  <c:v>39</c:v>
                </c:pt>
                <c:pt idx="1564">
                  <c:v>51</c:v>
                </c:pt>
                <c:pt idx="1565">
                  <c:v>39</c:v>
                </c:pt>
                <c:pt idx="1566">
                  <c:v>36</c:v>
                </c:pt>
                <c:pt idx="1567">
                  <c:v>40</c:v>
                </c:pt>
                <c:pt idx="1568">
                  <c:v>44</c:v>
                </c:pt>
                <c:pt idx="1569">
                  <c:v>45</c:v>
                </c:pt>
                <c:pt idx="1570">
                  <c:v>39</c:v>
                </c:pt>
                <c:pt idx="1571">
                  <c:v>38</c:v>
                </c:pt>
                <c:pt idx="1572">
                  <c:v>47</c:v>
                </c:pt>
                <c:pt idx="1573">
                  <c:v>29</c:v>
                </c:pt>
                <c:pt idx="1574">
                  <c:v>39</c:v>
                </c:pt>
                <c:pt idx="1575">
                  <c:v>45</c:v>
                </c:pt>
                <c:pt idx="1576">
                  <c:v>29</c:v>
                </c:pt>
                <c:pt idx="1577">
                  <c:v>43</c:v>
                </c:pt>
                <c:pt idx="1578">
                  <c:v>38</c:v>
                </c:pt>
                <c:pt idx="1579">
                  <c:v>50</c:v>
                </c:pt>
                <c:pt idx="1580">
                  <c:v>53</c:v>
                </c:pt>
                <c:pt idx="1581">
                  <c:v>57</c:v>
                </c:pt>
                <c:pt idx="1582">
                  <c:v>32</c:v>
                </c:pt>
                <c:pt idx="1583">
                  <c:v>39</c:v>
                </c:pt>
                <c:pt idx="1584">
                  <c:v>44</c:v>
                </c:pt>
                <c:pt idx="1585">
                  <c:v>33</c:v>
                </c:pt>
                <c:pt idx="1586">
                  <c:v>36</c:v>
                </c:pt>
                <c:pt idx="1587">
                  <c:v>46</c:v>
                </c:pt>
                <c:pt idx="1588">
                  <c:v>40</c:v>
                </c:pt>
                <c:pt idx="1589">
                  <c:v>35</c:v>
                </c:pt>
                <c:pt idx="1590">
                  <c:v>48</c:v>
                </c:pt>
                <c:pt idx="1591">
                  <c:v>40</c:v>
                </c:pt>
                <c:pt idx="1592">
                  <c:v>50</c:v>
                </c:pt>
                <c:pt idx="1593">
                  <c:v>39</c:v>
                </c:pt>
                <c:pt idx="1594">
                  <c:v>23</c:v>
                </c:pt>
                <c:pt idx="1595">
                  <c:v>43</c:v>
                </c:pt>
                <c:pt idx="1596">
                  <c:v>55</c:v>
                </c:pt>
                <c:pt idx="1597">
                  <c:v>37</c:v>
                </c:pt>
                <c:pt idx="1598">
                  <c:v>36</c:v>
                </c:pt>
                <c:pt idx="1599">
                  <c:v>55</c:v>
                </c:pt>
                <c:pt idx="1600">
                  <c:v>37</c:v>
                </c:pt>
                <c:pt idx="1601">
                  <c:v>24</c:v>
                </c:pt>
                <c:pt idx="1602">
                  <c:v>38</c:v>
                </c:pt>
                <c:pt idx="1603">
                  <c:v>34</c:v>
                </c:pt>
                <c:pt idx="1604">
                  <c:v>32</c:v>
                </c:pt>
                <c:pt idx="1605">
                  <c:v>30</c:v>
                </c:pt>
                <c:pt idx="1606">
                  <c:v>43</c:v>
                </c:pt>
                <c:pt idx="1607">
                  <c:v>24</c:v>
                </c:pt>
                <c:pt idx="1608">
                  <c:v>34</c:v>
                </c:pt>
                <c:pt idx="1609">
                  <c:v>22</c:v>
                </c:pt>
                <c:pt idx="1610">
                  <c:v>47</c:v>
                </c:pt>
                <c:pt idx="1611">
                  <c:v>46</c:v>
                </c:pt>
                <c:pt idx="1612">
                  <c:v>47</c:v>
                </c:pt>
                <c:pt idx="1613">
                  <c:v>20</c:v>
                </c:pt>
                <c:pt idx="1614">
                  <c:v>21</c:v>
                </c:pt>
                <c:pt idx="1615">
                  <c:v>52</c:v>
                </c:pt>
                <c:pt idx="1616">
                  <c:v>54</c:v>
                </c:pt>
                <c:pt idx="1617">
                  <c:v>49</c:v>
                </c:pt>
                <c:pt idx="1618">
                  <c:v>27</c:v>
                </c:pt>
                <c:pt idx="1619">
                  <c:v>41</c:v>
                </c:pt>
                <c:pt idx="1620">
                  <c:v>41</c:v>
                </c:pt>
                <c:pt idx="1621">
                  <c:v>57</c:v>
                </c:pt>
                <c:pt idx="1622">
                  <c:v>29</c:v>
                </c:pt>
                <c:pt idx="1623">
                  <c:v>42</c:v>
                </c:pt>
                <c:pt idx="1624">
                  <c:v>33</c:v>
                </c:pt>
                <c:pt idx="1625">
                  <c:v>27</c:v>
                </c:pt>
                <c:pt idx="1626">
                  <c:v>39</c:v>
                </c:pt>
                <c:pt idx="1627">
                  <c:v>39</c:v>
                </c:pt>
                <c:pt idx="1628">
                  <c:v>25</c:v>
                </c:pt>
                <c:pt idx="1629">
                  <c:v>42</c:v>
                </c:pt>
                <c:pt idx="1630">
                  <c:v>59</c:v>
                </c:pt>
                <c:pt idx="1631">
                  <c:v>40</c:v>
                </c:pt>
                <c:pt idx="1632">
                  <c:v>44</c:v>
                </c:pt>
                <c:pt idx="1633">
                  <c:v>58</c:v>
                </c:pt>
                <c:pt idx="1634">
                  <c:v>23</c:v>
                </c:pt>
                <c:pt idx="1635">
                  <c:v>53</c:v>
                </c:pt>
                <c:pt idx="1636">
                  <c:v>53</c:v>
                </c:pt>
                <c:pt idx="1637">
                  <c:v>47</c:v>
                </c:pt>
                <c:pt idx="1638">
                  <c:v>38</c:v>
                </c:pt>
                <c:pt idx="1639">
                  <c:v>34</c:v>
                </c:pt>
                <c:pt idx="1640">
                  <c:v>26</c:v>
                </c:pt>
                <c:pt idx="1641">
                  <c:v>47</c:v>
                </c:pt>
                <c:pt idx="1642">
                  <c:v>32</c:v>
                </c:pt>
                <c:pt idx="1643">
                  <c:v>44</c:v>
                </c:pt>
                <c:pt idx="1644">
                  <c:v>50</c:v>
                </c:pt>
                <c:pt idx="1645">
                  <c:v>52</c:v>
                </c:pt>
                <c:pt idx="1646">
                  <c:v>28</c:v>
                </c:pt>
                <c:pt idx="1647">
                  <c:v>44</c:v>
                </c:pt>
                <c:pt idx="1648">
                  <c:v>59</c:v>
                </c:pt>
                <c:pt idx="1649">
                  <c:v>26</c:v>
                </c:pt>
                <c:pt idx="1650">
                  <c:v>50</c:v>
                </c:pt>
                <c:pt idx="1651">
                  <c:v>38</c:v>
                </c:pt>
                <c:pt idx="1652">
                  <c:v>38</c:v>
                </c:pt>
                <c:pt idx="1653">
                  <c:v>61</c:v>
                </c:pt>
                <c:pt idx="1654">
                  <c:v>50</c:v>
                </c:pt>
                <c:pt idx="1655">
                  <c:v>30</c:v>
                </c:pt>
                <c:pt idx="1656">
                  <c:v>46</c:v>
                </c:pt>
                <c:pt idx="1657">
                  <c:v>59</c:v>
                </c:pt>
                <c:pt idx="1658">
                  <c:v>42</c:v>
                </c:pt>
                <c:pt idx="1659">
                  <c:v>47</c:v>
                </c:pt>
                <c:pt idx="1660">
                  <c:v>47</c:v>
                </c:pt>
                <c:pt idx="1661">
                  <c:v>29</c:v>
                </c:pt>
                <c:pt idx="1662">
                  <c:v>53</c:v>
                </c:pt>
                <c:pt idx="1663">
                  <c:v>31</c:v>
                </c:pt>
                <c:pt idx="1664">
                  <c:v>41</c:v>
                </c:pt>
                <c:pt idx="1665">
                  <c:v>45</c:v>
                </c:pt>
                <c:pt idx="1666">
                  <c:v>28</c:v>
                </c:pt>
                <c:pt idx="1667">
                  <c:v>43</c:v>
                </c:pt>
                <c:pt idx="1668">
                  <c:v>43</c:v>
                </c:pt>
                <c:pt idx="1669">
                  <c:v>28</c:v>
                </c:pt>
                <c:pt idx="1670">
                  <c:v>35</c:v>
                </c:pt>
                <c:pt idx="1671">
                  <c:v>38</c:v>
                </c:pt>
                <c:pt idx="1672">
                  <c:v>42</c:v>
                </c:pt>
                <c:pt idx="1673">
                  <c:v>23</c:v>
                </c:pt>
                <c:pt idx="1674">
                  <c:v>56</c:v>
                </c:pt>
                <c:pt idx="1675">
                  <c:v>47</c:v>
                </c:pt>
                <c:pt idx="1676">
                  <c:v>37</c:v>
                </c:pt>
                <c:pt idx="1677">
                  <c:v>53</c:v>
                </c:pt>
                <c:pt idx="1678">
                  <c:v>24</c:v>
                </c:pt>
                <c:pt idx="1679">
                  <c:v>39</c:v>
                </c:pt>
                <c:pt idx="1680">
                  <c:v>26</c:v>
                </c:pt>
                <c:pt idx="1681">
                  <c:v>45</c:v>
                </c:pt>
                <c:pt idx="1682">
                  <c:v>38</c:v>
                </c:pt>
                <c:pt idx="1683">
                  <c:v>48</c:v>
                </c:pt>
                <c:pt idx="1684">
                  <c:v>41</c:v>
                </c:pt>
                <c:pt idx="1685">
                  <c:v>37</c:v>
                </c:pt>
                <c:pt idx="1686">
                  <c:v>52</c:v>
                </c:pt>
                <c:pt idx="1687">
                  <c:v>22</c:v>
                </c:pt>
                <c:pt idx="1688">
                  <c:v>35</c:v>
                </c:pt>
                <c:pt idx="1689">
                  <c:v>46</c:v>
                </c:pt>
                <c:pt idx="1690">
                  <c:v>36</c:v>
                </c:pt>
                <c:pt idx="1691">
                  <c:v>39</c:v>
                </c:pt>
                <c:pt idx="1692">
                  <c:v>47</c:v>
                </c:pt>
                <c:pt idx="1693">
                  <c:v>33</c:v>
                </c:pt>
                <c:pt idx="1694">
                  <c:v>39</c:v>
                </c:pt>
                <c:pt idx="1695">
                  <c:v>36</c:v>
                </c:pt>
                <c:pt idx="1696">
                  <c:v>43</c:v>
                </c:pt>
                <c:pt idx="1697">
                  <c:v>38</c:v>
                </c:pt>
                <c:pt idx="1698">
                  <c:v>44</c:v>
                </c:pt>
                <c:pt idx="1699">
                  <c:v>35</c:v>
                </c:pt>
                <c:pt idx="1700">
                  <c:v>49</c:v>
                </c:pt>
                <c:pt idx="1701">
                  <c:v>43</c:v>
                </c:pt>
                <c:pt idx="1702">
                  <c:v>44</c:v>
                </c:pt>
                <c:pt idx="1703">
                  <c:v>45</c:v>
                </c:pt>
                <c:pt idx="1704">
                  <c:v>41</c:v>
                </c:pt>
                <c:pt idx="1705">
                  <c:v>25</c:v>
                </c:pt>
                <c:pt idx="1706">
                  <c:v>35</c:v>
                </c:pt>
                <c:pt idx="1707">
                  <c:v>43</c:v>
                </c:pt>
                <c:pt idx="1708">
                  <c:v>55</c:v>
                </c:pt>
                <c:pt idx="1709">
                  <c:v>23</c:v>
                </c:pt>
                <c:pt idx="1710">
                  <c:v>43</c:v>
                </c:pt>
                <c:pt idx="1711">
                  <c:v>55</c:v>
                </c:pt>
                <c:pt idx="1712">
                  <c:v>47</c:v>
                </c:pt>
                <c:pt idx="1713">
                  <c:v>44</c:v>
                </c:pt>
                <c:pt idx="1714">
                  <c:v>32</c:v>
                </c:pt>
                <c:pt idx="1715">
                  <c:v>24</c:v>
                </c:pt>
                <c:pt idx="1716">
                  <c:v>36</c:v>
                </c:pt>
                <c:pt idx="1717">
                  <c:v>35</c:v>
                </c:pt>
                <c:pt idx="1718">
                  <c:v>34</c:v>
                </c:pt>
                <c:pt idx="1719">
                  <c:v>47</c:v>
                </c:pt>
                <c:pt idx="1720">
                  <c:v>40</c:v>
                </c:pt>
                <c:pt idx="1721">
                  <c:v>38</c:v>
                </c:pt>
                <c:pt idx="1722">
                  <c:v>36</c:v>
                </c:pt>
                <c:pt idx="1723">
                  <c:v>44</c:v>
                </c:pt>
                <c:pt idx="1724">
                  <c:v>35</c:v>
                </c:pt>
                <c:pt idx="1725">
                  <c:v>37</c:v>
                </c:pt>
                <c:pt idx="1726">
                  <c:v>52</c:v>
                </c:pt>
                <c:pt idx="1727">
                  <c:v>46</c:v>
                </c:pt>
                <c:pt idx="1728">
                  <c:v>44</c:v>
                </c:pt>
                <c:pt idx="1729">
                  <c:v>34</c:v>
                </c:pt>
                <c:pt idx="1730">
                  <c:v>40</c:v>
                </c:pt>
                <c:pt idx="1731">
                  <c:v>61</c:v>
                </c:pt>
                <c:pt idx="1732">
                  <c:v>33</c:v>
                </c:pt>
                <c:pt idx="1733">
                  <c:v>26</c:v>
                </c:pt>
                <c:pt idx="1734">
                  <c:v>54</c:v>
                </c:pt>
                <c:pt idx="1735">
                  <c:v>27</c:v>
                </c:pt>
                <c:pt idx="1736">
                  <c:v>41</c:v>
                </c:pt>
                <c:pt idx="1737">
                  <c:v>40</c:v>
                </c:pt>
                <c:pt idx="1738">
                  <c:v>44</c:v>
                </c:pt>
                <c:pt idx="1739">
                  <c:v>48</c:v>
                </c:pt>
                <c:pt idx="1740">
                  <c:v>47</c:v>
                </c:pt>
                <c:pt idx="1741">
                  <c:v>34</c:v>
                </c:pt>
                <c:pt idx="1742">
                  <c:v>28</c:v>
                </c:pt>
                <c:pt idx="1743">
                  <c:v>47</c:v>
                </c:pt>
                <c:pt idx="1744">
                  <c:v>39</c:v>
                </c:pt>
                <c:pt idx="1745">
                  <c:v>55</c:v>
                </c:pt>
                <c:pt idx="1746">
                  <c:v>41</c:v>
                </c:pt>
                <c:pt idx="1747">
                  <c:v>31</c:v>
                </c:pt>
                <c:pt idx="1748">
                  <c:v>28</c:v>
                </c:pt>
                <c:pt idx="1749">
                  <c:v>44</c:v>
                </c:pt>
                <c:pt idx="1750">
                  <c:v>32</c:v>
                </c:pt>
                <c:pt idx="1751">
                  <c:v>33</c:v>
                </c:pt>
                <c:pt idx="1752">
                  <c:v>44</c:v>
                </c:pt>
                <c:pt idx="1753">
                  <c:v>53</c:v>
                </c:pt>
                <c:pt idx="1754">
                  <c:v>29</c:v>
                </c:pt>
                <c:pt idx="1755">
                  <c:v>44</c:v>
                </c:pt>
                <c:pt idx="1756">
                  <c:v>47</c:v>
                </c:pt>
                <c:pt idx="1757">
                  <c:v>44</c:v>
                </c:pt>
                <c:pt idx="1758">
                  <c:v>43</c:v>
                </c:pt>
                <c:pt idx="1759">
                  <c:v>50</c:v>
                </c:pt>
                <c:pt idx="1760">
                  <c:v>24</c:v>
                </c:pt>
                <c:pt idx="1761">
                  <c:v>40</c:v>
                </c:pt>
                <c:pt idx="1762">
                  <c:v>47</c:v>
                </c:pt>
                <c:pt idx="1763">
                  <c:v>33</c:v>
                </c:pt>
                <c:pt idx="1764">
                  <c:v>51</c:v>
                </c:pt>
                <c:pt idx="1765">
                  <c:v>50</c:v>
                </c:pt>
                <c:pt idx="1766">
                  <c:v>36</c:v>
                </c:pt>
                <c:pt idx="1767">
                  <c:v>34</c:v>
                </c:pt>
                <c:pt idx="1768">
                  <c:v>47</c:v>
                </c:pt>
                <c:pt idx="1769">
                  <c:v>33</c:v>
                </c:pt>
                <c:pt idx="1770">
                  <c:v>43</c:v>
                </c:pt>
                <c:pt idx="1771">
                  <c:v>54</c:v>
                </c:pt>
                <c:pt idx="1772">
                  <c:v>45</c:v>
                </c:pt>
                <c:pt idx="1773">
                  <c:v>51</c:v>
                </c:pt>
                <c:pt idx="1774">
                  <c:v>37</c:v>
                </c:pt>
                <c:pt idx="1775">
                  <c:v>38</c:v>
                </c:pt>
                <c:pt idx="1776">
                  <c:v>42</c:v>
                </c:pt>
                <c:pt idx="1777">
                  <c:v>50</c:v>
                </c:pt>
                <c:pt idx="1778">
                  <c:v>40</c:v>
                </c:pt>
                <c:pt idx="1779">
                  <c:v>35</c:v>
                </c:pt>
                <c:pt idx="1780">
                  <c:v>45</c:v>
                </c:pt>
                <c:pt idx="1781">
                  <c:v>25</c:v>
                </c:pt>
                <c:pt idx="1782">
                  <c:v>38</c:v>
                </c:pt>
                <c:pt idx="1783">
                  <c:v>54</c:v>
                </c:pt>
                <c:pt idx="1784">
                  <c:v>36</c:v>
                </c:pt>
                <c:pt idx="1785">
                  <c:v>39</c:v>
                </c:pt>
                <c:pt idx="1786">
                  <c:v>42</c:v>
                </c:pt>
                <c:pt idx="1787">
                  <c:v>31</c:v>
                </c:pt>
                <c:pt idx="1788">
                  <c:v>53</c:v>
                </c:pt>
                <c:pt idx="1789">
                  <c:v>33</c:v>
                </c:pt>
                <c:pt idx="1790">
                  <c:v>42</c:v>
                </c:pt>
                <c:pt idx="1791">
                  <c:v>42</c:v>
                </c:pt>
                <c:pt idx="1792">
                  <c:v>40</c:v>
                </c:pt>
                <c:pt idx="1793">
                  <c:v>35</c:v>
                </c:pt>
                <c:pt idx="1794">
                  <c:v>49</c:v>
                </c:pt>
                <c:pt idx="1795">
                  <c:v>43</c:v>
                </c:pt>
                <c:pt idx="1796">
                  <c:v>61</c:v>
                </c:pt>
                <c:pt idx="1797">
                  <c:v>47</c:v>
                </c:pt>
                <c:pt idx="1798">
                  <c:v>35</c:v>
                </c:pt>
                <c:pt idx="1799">
                  <c:v>42</c:v>
                </c:pt>
                <c:pt idx="1800">
                  <c:v>37</c:v>
                </c:pt>
                <c:pt idx="1801">
                  <c:v>56</c:v>
                </c:pt>
                <c:pt idx="1802">
                  <c:v>31</c:v>
                </c:pt>
                <c:pt idx="1803">
                  <c:v>43</c:v>
                </c:pt>
                <c:pt idx="1804">
                  <c:v>60</c:v>
                </c:pt>
                <c:pt idx="1805">
                  <c:v>25</c:v>
                </c:pt>
                <c:pt idx="1806">
                  <c:v>48</c:v>
                </c:pt>
                <c:pt idx="1807">
                  <c:v>44</c:v>
                </c:pt>
                <c:pt idx="1808">
                  <c:v>50</c:v>
                </c:pt>
                <c:pt idx="1809">
                  <c:v>44.1</c:v>
                </c:pt>
                <c:pt idx="1810">
                  <c:v>34</c:v>
                </c:pt>
                <c:pt idx="1811">
                  <c:v>43</c:v>
                </c:pt>
                <c:pt idx="1812">
                  <c:v>31</c:v>
                </c:pt>
                <c:pt idx="1813">
                  <c:v>47</c:v>
                </c:pt>
                <c:pt idx="1814">
                  <c:v>63</c:v>
                </c:pt>
                <c:pt idx="1815">
                  <c:v>51</c:v>
                </c:pt>
                <c:pt idx="1816">
                  <c:v>36</c:v>
                </c:pt>
                <c:pt idx="1817">
                  <c:v>42</c:v>
                </c:pt>
                <c:pt idx="1818">
                  <c:v>40</c:v>
                </c:pt>
                <c:pt idx="1819">
                  <c:v>58</c:v>
                </c:pt>
                <c:pt idx="1820">
                  <c:v>38</c:v>
                </c:pt>
                <c:pt idx="1821">
                  <c:v>31</c:v>
                </c:pt>
                <c:pt idx="1822">
                  <c:v>46.1</c:v>
                </c:pt>
                <c:pt idx="1823">
                  <c:v>51</c:v>
                </c:pt>
                <c:pt idx="1824">
                  <c:v>54</c:v>
                </c:pt>
                <c:pt idx="1825">
                  <c:v>48</c:v>
                </c:pt>
                <c:pt idx="1826">
                  <c:v>39</c:v>
                </c:pt>
                <c:pt idx="1827">
                  <c:v>53</c:v>
                </c:pt>
                <c:pt idx="1828">
                  <c:v>44</c:v>
                </c:pt>
                <c:pt idx="1829">
                  <c:v>48</c:v>
                </c:pt>
                <c:pt idx="1830">
                  <c:v>45</c:v>
                </c:pt>
                <c:pt idx="1831">
                  <c:v>50</c:v>
                </c:pt>
                <c:pt idx="1832">
                  <c:v>57</c:v>
                </c:pt>
                <c:pt idx="1833">
                  <c:v>51</c:v>
                </c:pt>
                <c:pt idx="1834">
                  <c:v>44</c:v>
                </c:pt>
                <c:pt idx="1835">
                  <c:v>49</c:v>
                </c:pt>
                <c:pt idx="1836">
                  <c:v>51</c:v>
                </c:pt>
                <c:pt idx="1837">
                  <c:v>39</c:v>
                </c:pt>
                <c:pt idx="1838">
                  <c:v>34</c:v>
                </c:pt>
                <c:pt idx="1839">
                  <c:v>43</c:v>
                </c:pt>
                <c:pt idx="1840">
                  <c:v>63</c:v>
                </c:pt>
                <c:pt idx="1841">
                  <c:v>49</c:v>
                </c:pt>
                <c:pt idx="1842">
                  <c:v>47</c:v>
                </c:pt>
                <c:pt idx="1843">
                  <c:v>48</c:v>
                </c:pt>
                <c:pt idx="1844">
                  <c:v>41</c:v>
                </c:pt>
                <c:pt idx="1845">
                  <c:v>46</c:v>
                </c:pt>
                <c:pt idx="1846">
                  <c:v>39</c:v>
                </c:pt>
                <c:pt idx="1847">
                  <c:v>42</c:v>
                </c:pt>
                <c:pt idx="1848">
                  <c:v>31</c:v>
                </c:pt>
                <c:pt idx="1849">
                  <c:v>33</c:v>
                </c:pt>
                <c:pt idx="1850">
                  <c:v>65</c:v>
                </c:pt>
                <c:pt idx="1851">
                  <c:v>39</c:v>
                </c:pt>
                <c:pt idx="1852">
                  <c:v>43</c:v>
                </c:pt>
                <c:pt idx="1853">
                  <c:v>49</c:v>
                </c:pt>
                <c:pt idx="1854">
                  <c:v>39</c:v>
                </c:pt>
                <c:pt idx="1855">
                  <c:v>41</c:v>
                </c:pt>
                <c:pt idx="1856">
                  <c:v>54</c:v>
                </c:pt>
                <c:pt idx="1857">
                  <c:v>41</c:v>
                </c:pt>
                <c:pt idx="1858">
                  <c:v>38</c:v>
                </c:pt>
                <c:pt idx="1859">
                  <c:v>38</c:v>
                </c:pt>
                <c:pt idx="1860">
                  <c:v>41</c:v>
                </c:pt>
                <c:pt idx="1861">
                  <c:v>35</c:v>
                </c:pt>
                <c:pt idx="1862">
                  <c:v>41</c:v>
                </c:pt>
                <c:pt idx="1863">
                  <c:v>46</c:v>
                </c:pt>
                <c:pt idx="1864">
                  <c:v>69</c:v>
                </c:pt>
                <c:pt idx="1865">
                  <c:v>42</c:v>
                </c:pt>
                <c:pt idx="1866">
                  <c:v>37</c:v>
                </c:pt>
                <c:pt idx="1867">
                  <c:v>46</c:v>
                </c:pt>
                <c:pt idx="1868">
                  <c:v>48</c:v>
                </c:pt>
                <c:pt idx="1869">
                  <c:v>43</c:v>
                </c:pt>
                <c:pt idx="1870">
                  <c:v>38</c:v>
                </c:pt>
                <c:pt idx="1871">
                  <c:v>37</c:v>
                </c:pt>
                <c:pt idx="1872">
                  <c:v>55</c:v>
                </c:pt>
                <c:pt idx="1873">
                  <c:v>36</c:v>
                </c:pt>
                <c:pt idx="1874">
                  <c:v>55</c:v>
                </c:pt>
                <c:pt idx="1875">
                  <c:v>49</c:v>
                </c:pt>
                <c:pt idx="1876">
                  <c:v>53</c:v>
                </c:pt>
                <c:pt idx="1877">
                  <c:v>34</c:v>
                </c:pt>
                <c:pt idx="1878">
                  <c:v>42</c:v>
                </c:pt>
                <c:pt idx="1879">
                  <c:v>47</c:v>
                </c:pt>
                <c:pt idx="1880">
                  <c:v>53</c:v>
                </c:pt>
                <c:pt idx="1881">
                  <c:v>54</c:v>
                </c:pt>
                <c:pt idx="1882">
                  <c:v>29</c:v>
                </c:pt>
                <c:pt idx="1883">
                  <c:v>41</c:v>
                </c:pt>
                <c:pt idx="1884">
                  <c:v>40</c:v>
                </c:pt>
                <c:pt idx="1885">
                  <c:v>45</c:v>
                </c:pt>
                <c:pt idx="1886">
                  <c:v>52</c:v>
                </c:pt>
                <c:pt idx="1887">
                  <c:v>63</c:v>
                </c:pt>
                <c:pt idx="1888">
                  <c:v>69</c:v>
                </c:pt>
                <c:pt idx="1889">
                  <c:v>53</c:v>
                </c:pt>
                <c:pt idx="1890">
                  <c:v>54</c:v>
                </c:pt>
                <c:pt idx="1891">
                  <c:v>48</c:v>
                </c:pt>
                <c:pt idx="1892">
                  <c:v>25</c:v>
                </c:pt>
                <c:pt idx="1893">
                  <c:v>69</c:v>
                </c:pt>
                <c:pt idx="1894">
                  <c:v>56</c:v>
                </c:pt>
                <c:pt idx="1895">
                  <c:v>47</c:v>
                </c:pt>
                <c:pt idx="1896">
                  <c:v>55</c:v>
                </c:pt>
                <c:pt idx="1897">
                  <c:v>62</c:v>
                </c:pt>
                <c:pt idx="1898">
                  <c:v>43</c:v>
                </c:pt>
                <c:pt idx="1899">
                  <c:v>42</c:v>
                </c:pt>
                <c:pt idx="1900">
                  <c:v>47</c:v>
                </c:pt>
                <c:pt idx="1901">
                  <c:v>48</c:v>
                </c:pt>
                <c:pt idx="1902">
                  <c:v>70</c:v>
                </c:pt>
                <c:pt idx="1903">
                  <c:v>41</c:v>
                </c:pt>
                <c:pt idx="1904">
                  <c:v>45</c:v>
                </c:pt>
                <c:pt idx="1905">
                  <c:v>24</c:v>
                </c:pt>
                <c:pt idx="1906">
                  <c:v>42</c:v>
                </c:pt>
                <c:pt idx="1907">
                  <c:v>43</c:v>
                </c:pt>
                <c:pt idx="1908">
                  <c:v>46</c:v>
                </c:pt>
                <c:pt idx="1909">
                  <c:v>27</c:v>
                </c:pt>
                <c:pt idx="1910">
                  <c:v>63</c:v>
                </c:pt>
                <c:pt idx="1911">
                  <c:v>64</c:v>
                </c:pt>
                <c:pt idx="1912">
                  <c:v>35</c:v>
                </c:pt>
                <c:pt idx="1913">
                  <c:v>58</c:v>
                </c:pt>
                <c:pt idx="1914">
                  <c:v>39</c:v>
                </c:pt>
                <c:pt idx="1915">
                  <c:v>32</c:v>
                </c:pt>
                <c:pt idx="1916">
                  <c:v>57</c:v>
                </c:pt>
                <c:pt idx="1917">
                  <c:v>33</c:v>
                </c:pt>
                <c:pt idx="1918">
                  <c:v>31</c:v>
                </c:pt>
                <c:pt idx="1919">
                  <c:v>53</c:v>
                </c:pt>
                <c:pt idx="1920">
                  <c:v>52</c:v>
                </c:pt>
                <c:pt idx="1921">
                  <c:v>61</c:v>
                </c:pt>
                <c:pt idx="1922">
                  <c:v>44</c:v>
                </c:pt>
                <c:pt idx="1923">
                  <c:v>54</c:v>
                </c:pt>
                <c:pt idx="1924">
                  <c:v>49</c:v>
                </c:pt>
                <c:pt idx="1925">
                  <c:v>45</c:v>
                </c:pt>
                <c:pt idx="1926">
                  <c:v>55</c:v>
                </c:pt>
                <c:pt idx="1927">
                  <c:v>61</c:v>
                </c:pt>
                <c:pt idx="1928">
                  <c:v>44</c:v>
                </c:pt>
                <c:pt idx="1929">
                  <c:v>49</c:v>
                </c:pt>
                <c:pt idx="1930">
                  <c:v>53</c:v>
                </c:pt>
                <c:pt idx="1931">
                  <c:v>52</c:v>
                </c:pt>
                <c:pt idx="1932">
                  <c:v>50</c:v>
                </c:pt>
                <c:pt idx="1933">
                  <c:v>51</c:v>
                </c:pt>
                <c:pt idx="1934">
                  <c:v>44</c:v>
                </c:pt>
                <c:pt idx="1935">
                  <c:v>52</c:v>
                </c:pt>
                <c:pt idx="1936">
                  <c:v>40</c:v>
                </c:pt>
                <c:pt idx="1937">
                  <c:v>57</c:v>
                </c:pt>
                <c:pt idx="1938">
                  <c:v>41</c:v>
                </c:pt>
                <c:pt idx="1939">
                  <c:v>36</c:v>
                </c:pt>
                <c:pt idx="1940">
                  <c:v>55</c:v>
                </c:pt>
                <c:pt idx="1941">
                  <c:v>55</c:v>
                </c:pt>
                <c:pt idx="1942">
                  <c:v>51</c:v>
                </c:pt>
                <c:pt idx="1943">
                  <c:v>39</c:v>
                </c:pt>
                <c:pt idx="1944">
                  <c:v>55</c:v>
                </c:pt>
                <c:pt idx="1945">
                  <c:v>59</c:v>
                </c:pt>
                <c:pt idx="1946">
                  <c:v>47</c:v>
                </c:pt>
                <c:pt idx="1947">
                  <c:v>57</c:v>
                </c:pt>
                <c:pt idx="1948">
                  <c:v>56</c:v>
                </c:pt>
                <c:pt idx="1949">
                  <c:v>33</c:v>
                </c:pt>
                <c:pt idx="1950">
                  <c:v>63</c:v>
                </c:pt>
                <c:pt idx="1951">
                  <c:v>45</c:v>
                </c:pt>
                <c:pt idx="1952">
                  <c:v>51</c:v>
                </c:pt>
                <c:pt idx="1953">
                  <c:v>56</c:v>
                </c:pt>
                <c:pt idx="1954">
                  <c:v>50</c:v>
                </c:pt>
                <c:pt idx="1955">
                  <c:v>43</c:v>
                </c:pt>
                <c:pt idx="1956">
                  <c:v>36</c:v>
                </c:pt>
                <c:pt idx="1957">
                  <c:v>61</c:v>
                </c:pt>
                <c:pt idx="1958">
                  <c:v>43</c:v>
                </c:pt>
                <c:pt idx="1959">
                  <c:v>63</c:v>
                </c:pt>
                <c:pt idx="1960">
                  <c:v>59</c:v>
                </c:pt>
                <c:pt idx="1961">
                  <c:v>45</c:v>
                </c:pt>
                <c:pt idx="1962">
                  <c:v>63</c:v>
                </c:pt>
                <c:pt idx="1963">
                  <c:v>59</c:v>
                </c:pt>
                <c:pt idx="1964">
                  <c:v>65</c:v>
                </c:pt>
                <c:pt idx="1965">
                  <c:v>38</c:v>
                </c:pt>
                <c:pt idx="1966">
                  <c:v>52</c:v>
                </c:pt>
                <c:pt idx="1967">
                  <c:v>68</c:v>
                </c:pt>
                <c:pt idx="1968">
                  <c:v>41</c:v>
                </c:pt>
                <c:pt idx="1969">
                  <c:v>48</c:v>
                </c:pt>
                <c:pt idx="1970">
                  <c:v>58</c:v>
                </c:pt>
                <c:pt idx="1971">
                  <c:v>62</c:v>
                </c:pt>
                <c:pt idx="1972">
                  <c:v>55</c:v>
                </c:pt>
                <c:pt idx="1973">
                  <c:v>58</c:v>
                </c:pt>
                <c:pt idx="1974">
                  <c:v>40</c:v>
                </c:pt>
                <c:pt idx="1975">
                  <c:v>36</c:v>
                </c:pt>
                <c:pt idx="1976">
                  <c:v>46</c:v>
                </c:pt>
                <c:pt idx="1977">
                  <c:v>45</c:v>
                </c:pt>
                <c:pt idx="1978">
                  <c:v>46</c:v>
                </c:pt>
                <c:pt idx="1979">
                  <c:v>55</c:v>
                </c:pt>
                <c:pt idx="1980">
                  <c:v>60</c:v>
                </c:pt>
                <c:pt idx="1981">
                  <c:v>34</c:v>
                </c:pt>
                <c:pt idx="1982">
                  <c:v>48</c:v>
                </c:pt>
                <c:pt idx="1983">
                  <c:v>60</c:v>
                </c:pt>
                <c:pt idx="1984">
                  <c:v>39</c:v>
                </c:pt>
                <c:pt idx="1985">
                  <c:v>32</c:v>
                </c:pt>
                <c:pt idx="1986">
                  <c:v>53</c:v>
                </c:pt>
                <c:pt idx="1987">
                  <c:v>69</c:v>
                </c:pt>
                <c:pt idx="1988">
                  <c:v>25</c:v>
                </c:pt>
                <c:pt idx="1989">
                  <c:v>40</c:v>
                </c:pt>
                <c:pt idx="1990">
                  <c:v>53</c:v>
                </c:pt>
                <c:pt idx="1991">
                  <c:v>37</c:v>
                </c:pt>
                <c:pt idx="1992">
                  <c:v>33</c:v>
                </c:pt>
                <c:pt idx="1993">
                  <c:v>66</c:v>
                </c:pt>
                <c:pt idx="1994">
                  <c:v>53</c:v>
                </c:pt>
                <c:pt idx="1995">
                  <c:v>39</c:v>
                </c:pt>
                <c:pt idx="1996">
                  <c:v>47</c:v>
                </c:pt>
                <c:pt idx="1997">
                  <c:v>54</c:v>
                </c:pt>
                <c:pt idx="1998">
                  <c:v>43</c:v>
                </c:pt>
                <c:pt idx="1999">
                  <c:v>56</c:v>
                </c:pt>
                <c:pt idx="2000">
                  <c:v>58</c:v>
                </c:pt>
                <c:pt idx="2001">
                  <c:v>49</c:v>
                </c:pt>
                <c:pt idx="2002">
                  <c:v>35</c:v>
                </c:pt>
                <c:pt idx="2003">
                  <c:v>64</c:v>
                </c:pt>
                <c:pt idx="2004">
                  <c:v>56</c:v>
                </c:pt>
                <c:pt idx="2005">
                  <c:v>42</c:v>
                </c:pt>
                <c:pt idx="2006">
                  <c:v>53</c:v>
                </c:pt>
                <c:pt idx="2007">
                  <c:v>52</c:v>
                </c:pt>
                <c:pt idx="2008">
                  <c:v>46</c:v>
                </c:pt>
                <c:pt idx="2009">
                  <c:v>39</c:v>
                </c:pt>
                <c:pt idx="2010">
                  <c:v>59</c:v>
                </c:pt>
                <c:pt idx="2011">
                  <c:v>57</c:v>
                </c:pt>
                <c:pt idx="2012">
                  <c:v>64</c:v>
                </c:pt>
                <c:pt idx="2013">
                  <c:v>51</c:v>
                </c:pt>
                <c:pt idx="2014">
                  <c:v>43</c:v>
                </c:pt>
                <c:pt idx="2015">
                  <c:v>64</c:v>
                </c:pt>
                <c:pt idx="2016">
                  <c:v>65</c:v>
                </c:pt>
                <c:pt idx="2017">
                  <c:v>66</c:v>
                </c:pt>
                <c:pt idx="2018">
                  <c:v>50</c:v>
                </c:pt>
                <c:pt idx="2019">
                  <c:v>43</c:v>
                </c:pt>
                <c:pt idx="2020">
                  <c:v>61</c:v>
                </c:pt>
                <c:pt idx="2021">
                  <c:v>55</c:v>
                </c:pt>
                <c:pt idx="2022">
                  <c:v>43</c:v>
                </c:pt>
                <c:pt idx="2023">
                  <c:v>56</c:v>
                </c:pt>
                <c:pt idx="2024">
                  <c:v>47</c:v>
                </c:pt>
                <c:pt idx="2025">
                  <c:v>42</c:v>
                </c:pt>
                <c:pt idx="2026">
                  <c:v>55</c:v>
                </c:pt>
                <c:pt idx="2027">
                  <c:v>51</c:v>
                </c:pt>
                <c:pt idx="2028">
                  <c:v>57</c:v>
                </c:pt>
                <c:pt idx="2029">
                  <c:v>52</c:v>
                </c:pt>
                <c:pt idx="2030">
                  <c:v>54</c:v>
                </c:pt>
                <c:pt idx="2031">
                  <c:v>64</c:v>
                </c:pt>
                <c:pt idx="2032">
                  <c:v>52</c:v>
                </c:pt>
                <c:pt idx="2033">
                  <c:v>53</c:v>
                </c:pt>
                <c:pt idx="2034">
                  <c:v>59</c:v>
                </c:pt>
                <c:pt idx="2035">
                  <c:v>52</c:v>
                </c:pt>
                <c:pt idx="2036">
                  <c:v>52</c:v>
                </c:pt>
                <c:pt idx="2037">
                  <c:v>55</c:v>
                </c:pt>
                <c:pt idx="2038">
                  <c:v>36</c:v>
                </c:pt>
                <c:pt idx="2039">
                  <c:v>45</c:v>
                </c:pt>
                <c:pt idx="2040">
                  <c:v>56</c:v>
                </c:pt>
                <c:pt idx="2041">
                  <c:v>53</c:v>
                </c:pt>
                <c:pt idx="2042">
                  <c:v>43</c:v>
                </c:pt>
                <c:pt idx="2043">
                  <c:v>46</c:v>
                </c:pt>
                <c:pt idx="2044">
                  <c:v>42</c:v>
                </c:pt>
                <c:pt idx="2045">
                  <c:v>32</c:v>
                </c:pt>
                <c:pt idx="2046">
                  <c:v>63</c:v>
                </c:pt>
                <c:pt idx="2047">
                  <c:v>61</c:v>
                </c:pt>
                <c:pt idx="2048">
                  <c:v>59</c:v>
                </c:pt>
                <c:pt idx="2049">
                  <c:v>46</c:v>
                </c:pt>
                <c:pt idx="2050">
                  <c:v>42</c:v>
                </c:pt>
                <c:pt idx="2051">
                  <c:v>53</c:v>
                </c:pt>
                <c:pt idx="2052">
                  <c:v>56</c:v>
                </c:pt>
                <c:pt idx="2053">
                  <c:v>53</c:v>
                </c:pt>
                <c:pt idx="2054">
                  <c:v>55</c:v>
                </c:pt>
                <c:pt idx="2055">
                  <c:v>56</c:v>
                </c:pt>
                <c:pt idx="2056">
                  <c:v>53</c:v>
                </c:pt>
                <c:pt idx="2057">
                  <c:v>49</c:v>
                </c:pt>
                <c:pt idx="2058">
                  <c:v>60</c:v>
                </c:pt>
                <c:pt idx="2059">
                  <c:v>67</c:v>
                </c:pt>
                <c:pt idx="2060">
                  <c:v>63</c:v>
                </c:pt>
                <c:pt idx="2061">
                  <c:v>63</c:v>
                </c:pt>
                <c:pt idx="2062">
                  <c:v>55</c:v>
                </c:pt>
                <c:pt idx="2063">
                  <c:v>56</c:v>
                </c:pt>
                <c:pt idx="2064">
                  <c:v>52</c:v>
                </c:pt>
                <c:pt idx="2065">
                  <c:v>56</c:v>
                </c:pt>
                <c:pt idx="2066">
                  <c:v>59</c:v>
                </c:pt>
                <c:pt idx="2067">
                  <c:v>53</c:v>
                </c:pt>
                <c:pt idx="2068">
                  <c:v>61</c:v>
                </c:pt>
                <c:pt idx="2069">
                  <c:v>64</c:v>
                </c:pt>
                <c:pt idx="2070">
                  <c:v>65</c:v>
                </c:pt>
                <c:pt idx="2071">
                  <c:v>64</c:v>
                </c:pt>
                <c:pt idx="2072">
                  <c:v>54</c:v>
                </c:pt>
                <c:pt idx="2073">
                  <c:v>80</c:v>
                </c:pt>
                <c:pt idx="2074">
                  <c:v>52</c:v>
                </c:pt>
                <c:pt idx="2075">
                  <c:v>67</c:v>
                </c:pt>
                <c:pt idx="2076">
                  <c:v>53</c:v>
                </c:pt>
                <c:pt idx="2077">
                  <c:v>68</c:v>
                </c:pt>
                <c:pt idx="2078">
                  <c:v>58</c:v>
                </c:pt>
                <c:pt idx="2079">
                  <c:v>62</c:v>
                </c:pt>
                <c:pt idx="2080">
                  <c:v>68</c:v>
                </c:pt>
                <c:pt idx="2081">
                  <c:v>56</c:v>
                </c:pt>
                <c:pt idx="2082">
                  <c:v>55</c:v>
                </c:pt>
                <c:pt idx="2083">
                  <c:v>73</c:v>
                </c:pt>
                <c:pt idx="2084">
                  <c:v>55</c:v>
                </c:pt>
                <c:pt idx="2085">
                  <c:v>60</c:v>
                </c:pt>
                <c:pt idx="2086">
                  <c:v>51</c:v>
                </c:pt>
                <c:pt idx="2087">
                  <c:v>65</c:v>
                </c:pt>
                <c:pt idx="2088">
                  <c:v>62</c:v>
                </c:pt>
                <c:pt idx="2089">
                  <c:v>66</c:v>
                </c:pt>
                <c:pt idx="2090">
                  <c:v>53</c:v>
                </c:pt>
                <c:pt idx="2091">
                  <c:v>61</c:v>
                </c:pt>
                <c:pt idx="2092">
                  <c:v>44</c:v>
                </c:pt>
                <c:pt idx="2093">
                  <c:v>51</c:v>
                </c:pt>
                <c:pt idx="2094">
                  <c:v>68</c:v>
                </c:pt>
                <c:pt idx="2095">
                  <c:v>53</c:v>
                </c:pt>
                <c:pt idx="2096">
                  <c:v>52</c:v>
                </c:pt>
                <c:pt idx="2097">
                  <c:v>75</c:v>
                </c:pt>
                <c:pt idx="2098">
                  <c:v>53</c:v>
                </c:pt>
                <c:pt idx="2099">
                  <c:v>51</c:v>
                </c:pt>
                <c:pt idx="2100">
                  <c:v>50</c:v>
                </c:pt>
                <c:pt idx="2101">
                  <c:v>60</c:v>
                </c:pt>
                <c:pt idx="2102">
                  <c:v>48</c:v>
                </c:pt>
                <c:pt idx="2103">
                  <c:v>52</c:v>
                </c:pt>
                <c:pt idx="2104">
                  <c:v>65</c:v>
                </c:pt>
                <c:pt idx="2105">
                  <c:v>57</c:v>
                </c:pt>
                <c:pt idx="2106">
                  <c:v>43</c:v>
                </c:pt>
                <c:pt idx="2107">
                  <c:v>65</c:v>
                </c:pt>
                <c:pt idx="2108">
                  <c:v>60</c:v>
                </c:pt>
                <c:pt idx="2109">
                  <c:v>50</c:v>
                </c:pt>
                <c:pt idx="2110">
                  <c:v>54</c:v>
                </c:pt>
                <c:pt idx="2111">
                  <c:v>47</c:v>
                </c:pt>
                <c:pt idx="2112">
                  <c:v>42</c:v>
                </c:pt>
                <c:pt idx="2113">
                  <c:v>48</c:v>
                </c:pt>
                <c:pt idx="2114">
                  <c:v>60</c:v>
                </c:pt>
                <c:pt idx="2115">
                  <c:v>43</c:v>
                </c:pt>
                <c:pt idx="2116">
                  <c:v>47</c:v>
                </c:pt>
                <c:pt idx="2117">
                  <c:v>48</c:v>
                </c:pt>
                <c:pt idx="2118">
                  <c:v>41</c:v>
                </c:pt>
                <c:pt idx="2119">
                  <c:v>60</c:v>
                </c:pt>
                <c:pt idx="2120">
                  <c:v>62</c:v>
                </c:pt>
                <c:pt idx="2121">
                  <c:v>61</c:v>
                </c:pt>
                <c:pt idx="2122">
                  <c:v>63</c:v>
                </c:pt>
                <c:pt idx="2123">
                  <c:v>54</c:v>
                </c:pt>
                <c:pt idx="2124">
                  <c:v>60</c:v>
                </c:pt>
                <c:pt idx="2125">
                  <c:v>49</c:v>
                </c:pt>
                <c:pt idx="2126">
                  <c:v>44</c:v>
                </c:pt>
                <c:pt idx="2127">
                  <c:v>60</c:v>
                </c:pt>
                <c:pt idx="2128">
                  <c:v>46</c:v>
                </c:pt>
                <c:pt idx="2129">
                  <c:v>43</c:v>
                </c:pt>
                <c:pt idx="2130">
                  <c:v>55</c:v>
                </c:pt>
                <c:pt idx="2131">
                  <c:v>64</c:v>
                </c:pt>
                <c:pt idx="2132">
                  <c:v>57</c:v>
                </c:pt>
                <c:pt idx="2133">
                  <c:v>59</c:v>
                </c:pt>
                <c:pt idx="2134">
                  <c:v>50</c:v>
                </c:pt>
                <c:pt idx="2135">
                  <c:v>51</c:v>
                </c:pt>
                <c:pt idx="2136">
                  <c:v>48</c:v>
                </c:pt>
                <c:pt idx="2137">
                  <c:v>49</c:v>
                </c:pt>
                <c:pt idx="2138">
                  <c:v>48</c:v>
                </c:pt>
                <c:pt idx="2139">
                  <c:v>34</c:v>
                </c:pt>
                <c:pt idx="2140">
                  <c:v>49</c:v>
                </c:pt>
                <c:pt idx="2141">
                  <c:v>57</c:v>
                </c:pt>
                <c:pt idx="2142">
                  <c:v>48</c:v>
                </c:pt>
                <c:pt idx="2143">
                  <c:v>53</c:v>
                </c:pt>
                <c:pt idx="2144">
                  <c:v>45</c:v>
                </c:pt>
                <c:pt idx="2145">
                  <c:v>26</c:v>
                </c:pt>
                <c:pt idx="2146">
                  <c:v>51</c:v>
                </c:pt>
                <c:pt idx="2147">
                  <c:v>53</c:v>
                </c:pt>
                <c:pt idx="2148">
                  <c:v>70</c:v>
                </c:pt>
                <c:pt idx="2149">
                  <c:v>41</c:v>
                </c:pt>
                <c:pt idx="2150">
                  <c:v>34</c:v>
                </c:pt>
                <c:pt idx="2151">
                  <c:v>42</c:v>
                </c:pt>
                <c:pt idx="2152">
                  <c:v>43</c:v>
                </c:pt>
                <c:pt idx="2153">
                  <c:v>42</c:v>
                </c:pt>
                <c:pt idx="2154">
                  <c:v>46</c:v>
                </c:pt>
                <c:pt idx="2155">
                  <c:v>49</c:v>
                </c:pt>
                <c:pt idx="2156">
                  <c:v>41</c:v>
                </c:pt>
                <c:pt idx="2157">
                  <c:v>61</c:v>
                </c:pt>
                <c:pt idx="2158">
                  <c:v>50</c:v>
                </c:pt>
                <c:pt idx="2159">
                  <c:v>49</c:v>
                </c:pt>
                <c:pt idx="2160">
                  <c:v>43</c:v>
                </c:pt>
                <c:pt idx="2161">
                  <c:v>43</c:v>
                </c:pt>
                <c:pt idx="2162">
                  <c:v>44</c:v>
                </c:pt>
                <c:pt idx="2163">
                  <c:v>54</c:v>
                </c:pt>
                <c:pt idx="2164">
                  <c:v>59</c:v>
                </c:pt>
                <c:pt idx="2165">
                  <c:v>42</c:v>
                </c:pt>
                <c:pt idx="2166">
                  <c:v>38</c:v>
                </c:pt>
                <c:pt idx="2167">
                  <c:v>32</c:v>
                </c:pt>
                <c:pt idx="2168">
                  <c:v>53</c:v>
                </c:pt>
                <c:pt idx="2169">
                  <c:v>35</c:v>
                </c:pt>
                <c:pt idx="2170">
                  <c:v>42</c:v>
                </c:pt>
                <c:pt idx="2171">
                  <c:v>44</c:v>
                </c:pt>
                <c:pt idx="2172">
                  <c:v>35</c:v>
                </c:pt>
                <c:pt idx="2173">
                  <c:v>48</c:v>
                </c:pt>
                <c:pt idx="2174">
                  <c:v>57</c:v>
                </c:pt>
                <c:pt idx="2175">
                  <c:v>41</c:v>
                </c:pt>
                <c:pt idx="2176">
                  <c:v>40</c:v>
                </c:pt>
                <c:pt idx="2177">
                  <c:v>42</c:v>
                </c:pt>
                <c:pt idx="2178">
                  <c:v>49</c:v>
                </c:pt>
                <c:pt idx="2179">
                  <c:v>47</c:v>
                </c:pt>
                <c:pt idx="2180">
                  <c:v>54</c:v>
                </c:pt>
                <c:pt idx="2181">
                  <c:v>44</c:v>
                </c:pt>
                <c:pt idx="2182">
                  <c:v>44</c:v>
                </c:pt>
                <c:pt idx="2183">
                  <c:v>56</c:v>
                </c:pt>
                <c:pt idx="2184">
                  <c:v>44</c:v>
                </c:pt>
                <c:pt idx="2185">
                  <c:v>60</c:v>
                </c:pt>
                <c:pt idx="2186">
                  <c:v>54</c:v>
                </c:pt>
                <c:pt idx="2187">
                  <c:v>50</c:v>
                </c:pt>
                <c:pt idx="2188">
                  <c:v>41</c:v>
                </c:pt>
                <c:pt idx="2189">
                  <c:v>46</c:v>
                </c:pt>
                <c:pt idx="2190">
                  <c:v>57</c:v>
                </c:pt>
                <c:pt idx="2191">
                  <c:v>34</c:v>
                </c:pt>
                <c:pt idx="2192">
                  <c:v>39</c:v>
                </c:pt>
                <c:pt idx="2193">
                  <c:v>59</c:v>
                </c:pt>
                <c:pt idx="2194">
                  <c:v>36</c:v>
                </c:pt>
                <c:pt idx="2195">
                  <c:v>28</c:v>
                </c:pt>
                <c:pt idx="2196">
                  <c:v>61</c:v>
                </c:pt>
                <c:pt idx="2197">
                  <c:v>59</c:v>
                </c:pt>
                <c:pt idx="2198">
                  <c:v>48</c:v>
                </c:pt>
                <c:pt idx="2199">
                  <c:v>31</c:v>
                </c:pt>
                <c:pt idx="2200">
                  <c:v>44</c:v>
                </c:pt>
                <c:pt idx="2201">
                  <c:v>56</c:v>
                </c:pt>
                <c:pt idx="2202">
                  <c:v>57</c:v>
                </c:pt>
                <c:pt idx="2203">
                  <c:v>36</c:v>
                </c:pt>
                <c:pt idx="2204">
                  <c:v>49</c:v>
                </c:pt>
                <c:pt idx="2205">
                  <c:v>38</c:v>
                </c:pt>
                <c:pt idx="2206">
                  <c:v>64</c:v>
                </c:pt>
                <c:pt idx="2207">
                  <c:v>61</c:v>
                </c:pt>
                <c:pt idx="2208">
                  <c:v>46</c:v>
                </c:pt>
                <c:pt idx="2209">
                  <c:v>35</c:v>
                </c:pt>
                <c:pt idx="2210">
                  <c:v>50</c:v>
                </c:pt>
                <c:pt idx="2211">
                  <c:v>56</c:v>
                </c:pt>
                <c:pt idx="2212">
                  <c:v>41</c:v>
                </c:pt>
                <c:pt idx="2213">
                  <c:v>49</c:v>
                </c:pt>
                <c:pt idx="2214">
                  <c:v>50</c:v>
                </c:pt>
                <c:pt idx="2215">
                  <c:v>37</c:v>
                </c:pt>
                <c:pt idx="2216">
                  <c:v>39</c:v>
                </c:pt>
                <c:pt idx="2217">
                  <c:v>46</c:v>
                </c:pt>
                <c:pt idx="2218">
                  <c:v>42</c:v>
                </c:pt>
                <c:pt idx="2219">
                  <c:v>34</c:v>
                </c:pt>
                <c:pt idx="2220">
                  <c:v>41</c:v>
                </c:pt>
                <c:pt idx="2221">
                  <c:v>35</c:v>
                </c:pt>
                <c:pt idx="2222">
                  <c:v>49</c:v>
                </c:pt>
                <c:pt idx="2223">
                  <c:v>35</c:v>
                </c:pt>
                <c:pt idx="2224">
                  <c:v>31</c:v>
                </c:pt>
                <c:pt idx="2225">
                  <c:v>35</c:v>
                </c:pt>
                <c:pt idx="2226">
                  <c:v>24</c:v>
                </c:pt>
                <c:pt idx="2227">
                  <c:v>37</c:v>
                </c:pt>
                <c:pt idx="2228">
                  <c:v>41</c:v>
                </c:pt>
                <c:pt idx="2229">
                  <c:v>27</c:v>
                </c:pt>
                <c:pt idx="2230">
                  <c:v>40</c:v>
                </c:pt>
                <c:pt idx="2231">
                  <c:v>50</c:v>
                </c:pt>
                <c:pt idx="2232">
                  <c:v>40</c:v>
                </c:pt>
                <c:pt idx="2233">
                  <c:v>36</c:v>
                </c:pt>
                <c:pt idx="2234">
                  <c:v>25</c:v>
                </c:pt>
                <c:pt idx="2235">
                  <c:v>28</c:v>
                </c:pt>
                <c:pt idx="2236">
                  <c:v>55</c:v>
                </c:pt>
                <c:pt idx="2237">
                  <c:v>41</c:v>
                </c:pt>
                <c:pt idx="2238">
                  <c:v>38</c:v>
                </c:pt>
                <c:pt idx="2239">
                  <c:v>38</c:v>
                </c:pt>
                <c:pt idx="2240">
                  <c:v>35</c:v>
                </c:pt>
                <c:pt idx="2241">
                  <c:v>43</c:v>
                </c:pt>
                <c:pt idx="2242">
                  <c:v>33</c:v>
                </c:pt>
                <c:pt idx="2243">
                  <c:v>37</c:v>
                </c:pt>
                <c:pt idx="2244">
                  <c:v>38</c:v>
                </c:pt>
                <c:pt idx="2245">
                  <c:v>31</c:v>
                </c:pt>
                <c:pt idx="2246">
                  <c:v>38</c:v>
                </c:pt>
                <c:pt idx="2247">
                  <c:v>47</c:v>
                </c:pt>
                <c:pt idx="2248">
                  <c:v>42</c:v>
                </c:pt>
                <c:pt idx="2249">
                  <c:v>31</c:v>
                </c:pt>
                <c:pt idx="2250">
                  <c:v>38</c:v>
                </c:pt>
                <c:pt idx="2251">
                  <c:v>51</c:v>
                </c:pt>
                <c:pt idx="2252">
                  <c:v>27</c:v>
                </c:pt>
                <c:pt idx="2253">
                  <c:v>45</c:v>
                </c:pt>
                <c:pt idx="2254">
                  <c:v>44</c:v>
                </c:pt>
                <c:pt idx="2255">
                  <c:v>36</c:v>
                </c:pt>
                <c:pt idx="2256">
                  <c:v>51</c:v>
                </c:pt>
                <c:pt idx="2257">
                  <c:v>30</c:v>
                </c:pt>
                <c:pt idx="2258">
                  <c:v>37</c:v>
                </c:pt>
                <c:pt idx="2259">
                  <c:v>31</c:v>
                </c:pt>
                <c:pt idx="2260">
                  <c:v>40</c:v>
                </c:pt>
                <c:pt idx="2261">
                  <c:v>55</c:v>
                </c:pt>
                <c:pt idx="2262">
                  <c:v>42</c:v>
                </c:pt>
                <c:pt idx="2263">
                  <c:v>42</c:v>
                </c:pt>
                <c:pt idx="2264">
                  <c:v>38</c:v>
                </c:pt>
                <c:pt idx="2265">
                  <c:v>27</c:v>
                </c:pt>
                <c:pt idx="2266">
                  <c:v>26</c:v>
                </c:pt>
                <c:pt idx="2267">
                  <c:v>36</c:v>
                </c:pt>
                <c:pt idx="2268">
                  <c:v>43</c:v>
                </c:pt>
                <c:pt idx="2269">
                  <c:v>50</c:v>
                </c:pt>
                <c:pt idx="2270">
                  <c:v>37</c:v>
                </c:pt>
                <c:pt idx="2271">
                  <c:v>24</c:v>
                </c:pt>
                <c:pt idx="2272">
                  <c:v>30</c:v>
                </c:pt>
                <c:pt idx="2273">
                  <c:v>21</c:v>
                </c:pt>
                <c:pt idx="2274">
                  <c:v>28</c:v>
                </c:pt>
                <c:pt idx="2275">
                  <c:v>24</c:v>
                </c:pt>
                <c:pt idx="2276">
                  <c:v>32</c:v>
                </c:pt>
                <c:pt idx="2277">
                  <c:v>43</c:v>
                </c:pt>
                <c:pt idx="2278">
                  <c:v>17</c:v>
                </c:pt>
                <c:pt idx="2279">
                  <c:v>35</c:v>
                </c:pt>
                <c:pt idx="2280">
                  <c:v>38</c:v>
                </c:pt>
                <c:pt idx="2281">
                  <c:v>18</c:v>
                </c:pt>
                <c:pt idx="2282">
                  <c:v>25</c:v>
                </c:pt>
                <c:pt idx="2283">
                  <c:v>22</c:v>
                </c:pt>
                <c:pt idx="2284">
                  <c:v>28</c:v>
                </c:pt>
                <c:pt idx="2285">
                  <c:v>31</c:v>
                </c:pt>
                <c:pt idx="2286">
                  <c:v>39</c:v>
                </c:pt>
                <c:pt idx="2287">
                  <c:v>42</c:v>
                </c:pt>
                <c:pt idx="2288">
                  <c:v>25</c:v>
                </c:pt>
                <c:pt idx="2289">
                  <c:v>32</c:v>
                </c:pt>
                <c:pt idx="2290">
                  <c:v>39</c:v>
                </c:pt>
                <c:pt idx="2291">
                  <c:v>29</c:v>
                </c:pt>
                <c:pt idx="2292">
                  <c:v>32</c:v>
                </c:pt>
                <c:pt idx="2293">
                  <c:v>36</c:v>
                </c:pt>
                <c:pt idx="2294">
                  <c:v>30</c:v>
                </c:pt>
                <c:pt idx="2295">
                  <c:v>35</c:v>
                </c:pt>
                <c:pt idx="2296">
                  <c:v>31</c:v>
                </c:pt>
                <c:pt idx="2297">
                  <c:v>39</c:v>
                </c:pt>
                <c:pt idx="2298">
                  <c:v>34</c:v>
                </c:pt>
                <c:pt idx="2299">
                  <c:v>31</c:v>
                </c:pt>
                <c:pt idx="2300">
                  <c:v>44</c:v>
                </c:pt>
                <c:pt idx="2301">
                  <c:v>35</c:v>
                </c:pt>
                <c:pt idx="2302">
                  <c:v>31</c:v>
                </c:pt>
                <c:pt idx="2303">
                  <c:v>34</c:v>
                </c:pt>
                <c:pt idx="2304">
                  <c:v>34</c:v>
                </c:pt>
                <c:pt idx="2305">
                  <c:v>31</c:v>
                </c:pt>
                <c:pt idx="2306">
                  <c:v>45</c:v>
                </c:pt>
                <c:pt idx="2307">
                  <c:v>45</c:v>
                </c:pt>
                <c:pt idx="2308">
                  <c:v>34</c:v>
                </c:pt>
                <c:pt idx="2309">
                  <c:v>34</c:v>
                </c:pt>
                <c:pt idx="2310">
                  <c:v>41</c:v>
                </c:pt>
                <c:pt idx="2311">
                  <c:v>24</c:v>
                </c:pt>
                <c:pt idx="2312">
                  <c:v>21</c:v>
                </c:pt>
                <c:pt idx="2313">
                  <c:v>46</c:v>
                </c:pt>
                <c:pt idx="2314">
                  <c:v>35</c:v>
                </c:pt>
                <c:pt idx="2315">
                  <c:v>27</c:v>
                </c:pt>
                <c:pt idx="2316">
                  <c:v>28</c:v>
                </c:pt>
                <c:pt idx="2317">
                  <c:v>25</c:v>
                </c:pt>
                <c:pt idx="2318">
                  <c:v>39</c:v>
                </c:pt>
                <c:pt idx="2319">
                  <c:v>30</c:v>
                </c:pt>
                <c:pt idx="2320">
                  <c:v>25</c:v>
                </c:pt>
                <c:pt idx="2321">
                  <c:v>31</c:v>
                </c:pt>
                <c:pt idx="2322">
                  <c:v>37</c:v>
                </c:pt>
                <c:pt idx="2323">
                  <c:v>47</c:v>
                </c:pt>
                <c:pt idx="2324">
                  <c:v>19</c:v>
                </c:pt>
                <c:pt idx="2325">
                  <c:v>31</c:v>
                </c:pt>
                <c:pt idx="2326">
                  <c:v>43</c:v>
                </c:pt>
                <c:pt idx="2327">
                  <c:v>24</c:v>
                </c:pt>
                <c:pt idx="2328">
                  <c:v>33</c:v>
                </c:pt>
                <c:pt idx="2329">
                  <c:v>26</c:v>
                </c:pt>
                <c:pt idx="2330">
                  <c:v>33</c:v>
                </c:pt>
                <c:pt idx="2331">
                  <c:v>28</c:v>
                </c:pt>
                <c:pt idx="2332">
                  <c:v>28</c:v>
                </c:pt>
                <c:pt idx="2333">
                  <c:v>31</c:v>
                </c:pt>
                <c:pt idx="2334">
                  <c:v>35</c:v>
                </c:pt>
                <c:pt idx="2335">
                  <c:v>18</c:v>
                </c:pt>
                <c:pt idx="2336">
                  <c:v>34</c:v>
                </c:pt>
                <c:pt idx="2337">
                  <c:v>30</c:v>
                </c:pt>
                <c:pt idx="2338">
                  <c:v>19</c:v>
                </c:pt>
                <c:pt idx="2339">
                  <c:v>29</c:v>
                </c:pt>
                <c:pt idx="2340">
                  <c:v>34</c:v>
                </c:pt>
                <c:pt idx="2341">
                  <c:v>24</c:v>
                </c:pt>
                <c:pt idx="2342">
                  <c:v>39</c:v>
                </c:pt>
                <c:pt idx="2343">
                  <c:v>49</c:v>
                </c:pt>
                <c:pt idx="2344">
                  <c:v>33</c:v>
                </c:pt>
                <c:pt idx="2345">
                  <c:v>20</c:v>
                </c:pt>
                <c:pt idx="2346">
                  <c:v>38</c:v>
                </c:pt>
                <c:pt idx="2347">
                  <c:v>42</c:v>
                </c:pt>
                <c:pt idx="2348">
                  <c:v>23</c:v>
                </c:pt>
                <c:pt idx="2349">
                  <c:v>30</c:v>
                </c:pt>
                <c:pt idx="2350">
                  <c:v>27</c:v>
                </c:pt>
                <c:pt idx="2351">
                  <c:v>25</c:v>
                </c:pt>
                <c:pt idx="2352">
                  <c:v>37</c:v>
                </c:pt>
                <c:pt idx="2353">
                  <c:v>24</c:v>
                </c:pt>
                <c:pt idx="2354">
                  <c:v>24</c:v>
                </c:pt>
                <c:pt idx="2355">
                  <c:v>31</c:v>
                </c:pt>
                <c:pt idx="2356">
                  <c:v>34</c:v>
                </c:pt>
                <c:pt idx="2357">
                  <c:v>29</c:v>
                </c:pt>
                <c:pt idx="2358">
                  <c:v>31</c:v>
                </c:pt>
                <c:pt idx="2359">
                  <c:v>26</c:v>
                </c:pt>
                <c:pt idx="2360">
                  <c:v>28</c:v>
                </c:pt>
                <c:pt idx="2361">
                  <c:v>29</c:v>
                </c:pt>
                <c:pt idx="2362">
                  <c:v>28</c:v>
                </c:pt>
                <c:pt idx="2363">
                  <c:v>40</c:v>
                </c:pt>
                <c:pt idx="2364">
                  <c:v>29</c:v>
                </c:pt>
                <c:pt idx="2365">
                  <c:v>23</c:v>
                </c:pt>
                <c:pt idx="2366">
                  <c:v>30</c:v>
                </c:pt>
                <c:pt idx="2367">
                  <c:v>29</c:v>
                </c:pt>
                <c:pt idx="2368">
                  <c:v>32</c:v>
                </c:pt>
                <c:pt idx="2369">
                  <c:v>29</c:v>
                </c:pt>
                <c:pt idx="2370">
                  <c:v>20</c:v>
                </c:pt>
                <c:pt idx="2371">
                  <c:v>33</c:v>
                </c:pt>
                <c:pt idx="2372">
                  <c:v>17</c:v>
                </c:pt>
                <c:pt idx="2373">
                  <c:v>29</c:v>
                </c:pt>
                <c:pt idx="2374">
                  <c:v>36</c:v>
                </c:pt>
                <c:pt idx="2375">
                  <c:v>38</c:v>
                </c:pt>
                <c:pt idx="2376">
                  <c:v>34</c:v>
                </c:pt>
                <c:pt idx="2377">
                  <c:v>31</c:v>
                </c:pt>
                <c:pt idx="2378">
                  <c:v>27</c:v>
                </c:pt>
                <c:pt idx="2379">
                  <c:v>41</c:v>
                </c:pt>
                <c:pt idx="2380">
                  <c:v>22</c:v>
                </c:pt>
                <c:pt idx="2381">
                  <c:v>33</c:v>
                </c:pt>
                <c:pt idx="2382">
                  <c:v>24</c:v>
                </c:pt>
                <c:pt idx="2383">
                  <c:v>30</c:v>
                </c:pt>
                <c:pt idx="2384">
                  <c:v>38</c:v>
                </c:pt>
                <c:pt idx="2385">
                  <c:v>23</c:v>
                </c:pt>
                <c:pt idx="2386">
                  <c:v>28</c:v>
                </c:pt>
                <c:pt idx="2387">
                  <c:v>21</c:v>
                </c:pt>
                <c:pt idx="2388">
                  <c:v>43</c:v>
                </c:pt>
                <c:pt idx="2389">
                  <c:v>36</c:v>
                </c:pt>
                <c:pt idx="2390">
                  <c:v>29</c:v>
                </c:pt>
                <c:pt idx="2391">
                  <c:v>26</c:v>
                </c:pt>
                <c:pt idx="2392">
                  <c:v>31</c:v>
                </c:pt>
                <c:pt idx="2393">
                  <c:v>34</c:v>
                </c:pt>
                <c:pt idx="2394">
                  <c:v>23</c:v>
                </c:pt>
                <c:pt idx="2395">
                  <c:v>28</c:v>
                </c:pt>
                <c:pt idx="2396">
                  <c:v>22</c:v>
                </c:pt>
                <c:pt idx="2397">
                  <c:v>32</c:v>
                </c:pt>
                <c:pt idx="2398">
                  <c:v>30</c:v>
                </c:pt>
                <c:pt idx="2399">
                  <c:v>22</c:v>
                </c:pt>
                <c:pt idx="2400">
                  <c:v>19</c:v>
                </c:pt>
                <c:pt idx="2401">
                  <c:v>20</c:v>
                </c:pt>
                <c:pt idx="2402">
                  <c:v>27</c:v>
                </c:pt>
                <c:pt idx="2403">
                  <c:v>23</c:v>
                </c:pt>
                <c:pt idx="2404">
                  <c:v>25</c:v>
                </c:pt>
                <c:pt idx="2405">
                  <c:v>17</c:v>
                </c:pt>
                <c:pt idx="2406">
                  <c:v>29</c:v>
                </c:pt>
                <c:pt idx="2407">
                  <c:v>15</c:v>
                </c:pt>
                <c:pt idx="2408">
                  <c:v>29</c:v>
                </c:pt>
                <c:pt idx="2409">
                  <c:v>32</c:v>
                </c:pt>
                <c:pt idx="2410">
                  <c:v>31</c:v>
                </c:pt>
                <c:pt idx="2411">
                  <c:v>25</c:v>
                </c:pt>
                <c:pt idx="2412">
                  <c:v>24</c:v>
                </c:pt>
                <c:pt idx="2413">
                  <c:v>23</c:v>
                </c:pt>
                <c:pt idx="2414">
                  <c:v>30</c:v>
                </c:pt>
                <c:pt idx="2415">
                  <c:v>30</c:v>
                </c:pt>
                <c:pt idx="2416">
                  <c:v>28</c:v>
                </c:pt>
                <c:pt idx="2417">
                  <c:v>35</c:v>
                </c:pt>
                <c:pt idx="2418">
                  <c:v>19</c:v>
                </c:pt>
                <c:pt idx="2419">
                  <c:v>19</c:v>
                </c:pt>
                <c:pt idx="2420">
                  <c:v>35</c:v>
                </c:pt>
                <c:pt idx="2421">
                  <c:v>26</c:v>
                </c:pt>
                <c:pt idx="2422">
                  <c:v>31</c:v>
                </c:pt>
                <c:pt idx="2423">
                  <c:v>19</c:v>
                </c:pt>
                <c:pt idx="2424">
                  <c:v>30</c:v>
                </c:pt>
                <c:pt idx="2425">
                  <c:v>30</c:v>
                </c:pt>
                <c:pt idx="2426">
                  <c:v>38</c:v>
                </c:pt>
                <c:pt idx="2427">
                  <c:v>26</c:v>
                </c:pt>
                <c:pt idx="2428">
                  <c:v>35</c:v>
                </c:pt>
                <c:pt idx="2429">
                  <c:v>17</c:v>
                </c:pt>
                <c:pt idx="2430">
                  <c:v>46</c:v>
                </c:pt>
                <c:pt idx="2431">
                  <c:v>20</c:v>
                </c:pt>
                <c:pt idx="2432">
                  <c:v>33</c:v>
                </c:pt>
                <c:pt idx="2433">
                  <c:v>42</c:v>
                </c:pt>
                <c:pt idx="2434">
                  <c:v>38</c:v>
                </c:pt>
                <c:pt idx="2435">
                  <c:v>25</c:v>
                </c:pt>
                <c:pt idx="2436">
                  <c:v>27</c:v>
                </c:pt>
                <c:pt idx="2437">
                  <c:v>25</c:v>
                </c:pt>
                <c:pt idx="2438">
                  <c:v>29</c:v>
                </c:pt>
                <c:pt idx="2439">
                  <c:v>31</c:v>
                </c:pt>
                <c:pt idx="2440">
                  <c:v>27</c:v>
                </c:pt>
                <c:pt idx="2441">
                  <c:v>30</c:v>
                </c:pt>
                <c:pt idx="2442">
                  <c:v>28</c:v>
                </c:pt>
                <c:pt idx="2443">
                  <c:v>32</c:v>
                </c:pt>
                <c:pt idx="2444">
                  <c:v>37</c:v>
                </c:pt>
                <c:pt idx="2445">
                  <c:v>21</c:v>
                </c:pt>
                <c:pt idx="2446">
                  <c:v>37</c:v>
                </c:pt>
                <c:pt idx="2447">
                  <c:v>31</c:v>
                </c:pt>
                <c:pt idx="2448">
                  <c:v>35</c:v>
                </c:pt>
                <c:pt idx="2449">
                  <c:v>26</c:v>
                </c:pt>
                <c:pt idx="2450">
                  <c:v>36</c:v>
                </c:pt>
                <c:pt idx="2451">
                  <c:v>15</c:v>
                </c:pt>
                <c:pt idx="2452">
                  <c:v>15</c:v>
                </c:pt>
                <c:pt idx="2453">
                  <c:v>42</c:v>
                </c:pt>
                <c:pt idx="2454">
                  <c:v>31</c:v>
                </c:pt>
                <c:pt idx="2455">
                  <c:v>29</c:v>
                </c:pt>
                <c:pt idx="2456">
                  <c:v>24</c:v>
                </c:pt>
                <c:pt idx="2457">
                  <c:v>22</c:v>
                </c:pt>
                <c:pt idx="2458">
                  <c:v>33</c:v>
                </c:pt>
                <c:pt idx="2459">
                  <c:v>21</c:v>
                </c:pt>
                <c:pt idx="2460">
                  <c:v>20</c:v>
                </c:pt>
                <c:pt idx="2461">
                  <c:v>29</c:v>
                </c:pt>
                <c:pt idx="2462">
                  <c:v>27</c:v>
                </c:pt>
                <c:pt idx="2463">
                  <c:v>29</c:v>
                </c:pt>
                <c:pt idx="2464">
                  <c:v>37</c:v>
                </c:pt>
                <c:pt idx="2465">
                  <c:v>36</c:v>
                </c:pt>
                <c:pt idx="2466">
                  <c:v>28</c:v>
                </c:pt>
                <c:pt idx="2467">
                  <c:v>33</c:v>
                </c:pt>
                <c:pt idx="2468">
                  <c:v>15</c:v>
                </c:pt>
                <c:pt idx="2469">
                  <c:v>29</c:v>
                </c:pt>
                <c:pt idx="2470">
                  <c:v>26</c:v>
                </c:pt>
                <c:pt idx="2471">
                  <c:v>22</c:v>
                </c:pt>
                <c:pt idx="2472">
                  <c:v>36</c:v>
                </c:pt>
                <c:pt idx="2473">
                  <c:v>19</c:v>
                </c:pt>
                <c:pt idx="2474">
                  <c:v>31</c:v>
                </c:pt>
                <c:pt idx="2475">
                  <c:v>18</c:v>
                </c:pt>
                <c:pt idx="2476">
                  <c:v>30</c:v>
                </c:pt>
                <c:pt idx="2477">
                  <c:v>15</c:v>
                </c:pt>
                <c:pt idx="2478">
                  <c:v>26</c:v>
                </c:pt>
                <c:pt idx="2479">
                  <c:v>33</c:v>
                </c:pt>
                <c:pt idx="2480">
                  <c:v>27</c:v>
                </c:pt>
                <c:pt idx="2481">
                  <c:v>23</c:v>
                </c:pt>
                <c:pt idx="2482">
                  <c:v>16</c:v>
                </c:pt>
                <c:pt idx="2483">
                  <c:v>21</c:v>
                </c:pt>
                <c:pt idx="2484">
                  <c:v>36</c:v>
                </c:pt>
                <c:pt idx="2485">
                  <c:v>32</c:v>
                </c:pt>
                <c:pt idx="2486">
                  <c:v>21</c:v>
                </c:pt>
                <c:pt idx="2487">
                  <c:v>25</c:v>
                </c:pt>
                <c:pt idx="2488">
                  <c:v>19</c:v>
                </c:pt>
                <c:pt idx="2489">
                  <c:v>24</c:v>
                </c:pt>
                <c:pt idx="2490">
                  <c:v>22</c:v>
                </c:pt>
                <c:pt idx="2491">
                  <c:v>26</c:v>
                </c:pt>
                <c:pt idx="2492">
                  <c:v>23</c:v>
                </c:pt>
                <c:pt idx="2493">
                  <c:v>27</c:v>
                </c:pt>
                <c:pt idx="2494">
                  <c:v>28</c:v>
                </c:pt>
                <c:pt idx="2495">
                  <c:v>29</c:v>
                </c:pt>
                <c:pt idx="2496">
                  <c:v>26</c:v>
                </c:pt>
                <c:pt idx="2497">
                  <c:v>23</c:v>
                </c:pt>
                <c:pt idx="2498">
                  <c:v>30</c:v>
                </c:pt>
                <c:pt idx="2499">
                  <c:v>27</c:v>
                </c:pt>
                <c:pt idx="2500">
                  <c:v>34</c:v>
                </c:pt>
                <c:pt idx="2501">
                  <c:v>24.1</c:v>
                </c:pt>
                <c:pt idx="2502">
                  <c:v>29</c:v>
                </c:pt>
                <c:pt idx="2503">
                  <c:v>27</c:v>
                </c:pt>
                <c:pt idx="2504">
                  <c:v>13</c:v>
                </c:pt>
                <c:pt idx="2505">
                  <c:v>28</c:v>
                </c:pt>
                <c:pt idx="2506">
                  <c:v>21</c:v>
                </c:pt>
                <c:pt idx="2507">
                  <c:v>27</c:v>
                </c:pt>
                <c:pt idx="2508">
                  <c:v>15</c:v>
                </c:pt>
                <c:pt idx="2509">
                  <c:v>16</c:v>
                </c:pt>
                <c:pt idx="2510">
                  <c:v>21</c:v>
                </c:pt>
                <c:pt idx="2511">
                  <c:v>20</c:v>
                </c:pt>
                <c:pt idx="2512">
                  <c:v>18</c:v>
                </c:pt>
                <c:pt idx="2513">
                  <c:v>30</c:v>
                </c:pt>
                <c:pt idx="2514">
                  <c:v>9</c:v>
                </c:pt>
                <c:pt idx="2515">
                  <c:v>21</c:v>
                </c:pt>
                <c:pt idx="2516">
                  <c:v>18</c:v>
                </c:pt>
                <c:pt idx="2517">
                  <c:v>21</c:v>
                </c:pt>
                <c:pt idx="2518">
                  <c:v>32</c:v>
                </c:pt>
                <c:pt idx="2519">
                  <c:v>24</c:v>
                </c:pt>
                <c:pt idx="2520">
                  <c:v>17</c:v>
                </c:pt>
                <c:pt idx="2521">
                  <c:v>26</c:v>
                </c:pt>
                <c:pt idx="2522">
                  <c:v>30</c:v>
                </c:pt>
                <c:pt idx="2523">
                  <c:v>24</c:v>
                </c:pt>
                <c:pt idx="2524">
                  <c:v>22</c:v>
                </c:pt>
                <c:pt idx="2525">
                  <c:v>20</c:v>
                </c:pt>
                <c:pt idx="2526">
                  <c:v>26</c:v>
                </c:pt>
                <c:pt idx="2527">
                  <c:v>18</c:v>
                </c:pt>
                <c:pt idx="2528">
                  <c:v>24</c:v>
                </c:pt>
                <c:pt idx="2529">
                  <c:v>16</c:v>
                </c:pt>
                <c:pt idx="2530">
                  <c:v>24</c:v>
                </c:pt>
                <c:pt idx="2531">
                  <c:v>33</c:v>
                </c:pt>
                <c:pt idx="2532">
                  <c:v>24</c:v>
                </c:pt>
                <c:pt idx="2533">
                  <c:v>16</c:v>
                </c:pt>
                <c:pt idx="2534">
                  <c:v>26</c:v>
                </c:pt>
                <c:pt idx="2535">
                  <c:v>19</c:v>
                </c:pt>
                <c:pt idx="2536">
                  <c:v>22</c:v>
                </c:pt>
                <c:pt idx="2537">
                  <c:v>27</c:v>
                </c:pt>
                <c:pt idx="2538">
                  <c:v>21</c:v>
                </c:pt>
                <c:pt idx="2539">
                  <c:v>31</c:v>
                </c:pt>
                <c:pt idx="2540">
                  <c:v>37</c:v>
                </c:pt>
                <c:pt idx="2541">
                  <c:v>18</c:v>
                </c:pt>
                <c:pt idx="2542">
                  <c:v>18</c:v>
                </c:pt>
                <c:pt idx="2543">
                  <c:v>24</c:v>
                </c:pt>
                <c:pt idx="2544">
                  <c:v>23</c:v>
                </c:pt>
                <c:pt idx="2545">
                  <c:v>23</c:v>
                </c:pt>
                <c:pt idx="2546">
                  <c:v>22</c:v>
                </c:pt>
                <c:pt idx="2547">
                  <c:v>25</c:v>
                </c:pt>
                <c:pt idx="2548">
                  <c:v>25</c:v>
                </c:pt>
                <c:pt idx="2549">
                  <c:v>25</c:v>
                </c:pt>
                <c:pt idx="2550">
                  <c:v>15</c:v>
                </c:pt>
                <c:pt idx="2551">
                  <c:v>22</c:v>
                </c:pt>
                <c:pt idx="2552">
                  <c:v>27</c:v>
                </c:pt>
                <c:pt idx="2553">
                  <c:v>42</c:v>
                </c:pt>
                <c:pt idx="2554">
                  <c:v>27</c:v>
                </c:pt>
                <c:pt idx="2555">
                  <c:v>24</c:v>
                </c:pt>
                <c:pt idx="2556">
                  <c:v>25</c:v>
                </c:pt>
                <c:pt idx="2557">
                  <c:v>30</c:v>
                </c:pt>
                <c:pt idx="2558">
                  <c:v>20</c:v>
                </c:pt>
                <c:pt idx="2559">
                  <c:v>17</c:v>
                </c:pt>
                <c:pt idx="2560">
                  <c:v>23</c:v>
                </c:pt>
                <c:pt idx="2561">
                  <c:v>28</c:v>
                </c:pt>
                <c:pt idx="2562">
                  <c:v>19</c:v>
                </c:pt>
                <c:pt idx="2563">
                  <c:v>31</c:v>
                </c:pt>
                <c:pt idx="2564">
                  <c:v>21</c:v>
                </c:pt>
                <c:pt idx="2565">
                  <c:v>21</c:v>
                </c:pt>
                <c:pt idx="2566">
                  <c:v>20</c:v>
                </c:pt>
                <c:pt idx="2567">
                  <c:v>26</c:v>
                </c:pt>
                <c:pt idx="2568">
                  <c:v>18</c:v>
                </c:pt>
                <c:pt idx="2569">
                  <c:v>30</c:v>
                </c:pt>
                <c:pt idx="2570">
                  <c:v>35</c:v>
                </c:pt>
                <c:pt idx="2571">
                  <c:v>19</c:v>
                </c:pt>
                <c:pt idx="2572">
                  <c:v>25</c:v>
                </c:pt>
                <c:pt idx="2573">
                  <c:v>22.9</c:v>
                </c:pt>
                <c:pt idx="2574">
                  <c:v>32</c:v>
                </c:pt>
                <c:pt idx="2575">
                  <c:v>21</c:v>
                </c:pt>
                <c:pt idx="2576">
                  <c:v>18</c:v>
                </c:pt>
                <c:pt idx="2577">
                  <c:v>18</c:v>
                </c:pt>
                <c:pt idx="2578">
                  <c:v>25</c:v>
                </c:pt>
                <c:pt idx="2579">
                  <c:v>23</c:v>
                </c:pt>
                <c:pt idx="2580">
                  <c:v>28</c:v>
                </c:pt>
                <c:pt idx="2581">
                  <c:v>23</c:v>
                </c:pt>
                <c:pt idx="2582">
                  <c:v>32</c:v>
                </c:pt>
                <c:pt idx="2583">
                  <c:v>18</c:v>
                </c:pt>
                <c:pt idx="2584">
                  <c:v>29</c:v>
                </c:pt>
                <c:pt idx="2585">
                  <c:v>32</c:v>
                </c:pt>
                <c:pt idx="2586">
                  <c:v>20</c:v>
                </c:pt>
                <c:pt idx="2587">
                  <c:v>14</c:v>
                </c:pt>
                <c:pt idx="2588">
                  <c:v>28</c:v>
                </c:pt>
                <c:pt idx="2589">
                  <c:v>35</c:v>
                </c:pt>
                <c:pt idx="2590">
                  <c:v>24</c:v>
                </c:pt>
                <c:pt idx="2591">
                  <c:v>22</c:v>
                </c:pt>
                <c:pt idx="2592">
                  <c:v>10</c:v>
                </c:pt>
                <c:pt idx="2593">
                  <c:v>11</c:v>
                </c:pt>
                <c:pt idx="2594">
                  <c:v>18</c:v>
                </c:pt>
                <c:pt idx="2595">
                  <c:v>33</c:v>
                </c:pt>
                <c:pt idx="2596">
                  <c:v>29</c:v>
                </c:pt>
                <c:pt idx="2597">
                  <c:v>23</c:v>
                </c:pt>
                <c:pt idx="2598">
                  <c:v>16</c:v>
                </c:pt>
                <c:pt idx="2599">
                  <c:v>23</c:v>
                </c:pt>
                <c:pt idx="2600">
                  <c:v>23</c:v>
                </c:pt>
                <c:pt idx="2601">
                  <c:v>24</c:v>
                </c:pt>
                <c:pt idx="2602">
                  <c:v>19</c:v>
                </c:pt>
                <c:pt idx="2603">
                  <c:v>29</c:v>
                </c:pt>
                <c:pt idx="2604">
                  <c:v>11</c:v>
                </c:pt>
                <c:pt idx="2605">
                  <c:v>24</c:v>
                </c:pt>
                <c:pt idx="2606">
                  <c:v>31</c:v>
                </c:pt>
                <c:pt idx="2607">
                  <c:v>35</c:v>
                </c:pt>
                <c:pt idx="2608">
                  <c:v>19</c:v>
                </c:pt>
                <c:pt idx="2609">
                  <c:v>25</c:v>
                </c:pt>
                <c:pt idx="2610">
                  <c:v>19</c:v>
                </c:pt>
                <c:pt idx="2611">
                  <c:v>18</c:v>
                </c:pt>
                <c:pt idx="2612">
                  <c:v>12</c:v>
                </c:pt>
                <c:pt idx="2613">
                  <c:v>15</c:v>
                </c:pt>
                <c:pt idx="2614">
                  <c:v>27</c:v>
                </c:pt>
                <c:pt idx="2615">
                  <c:v>18</c:v>
                </c:pt>
                <c:pt idx="2616">
                  <c:v>21</c:v>
                </c:pt>
                <c:pt idx="2617">
                  <c:v>16</c:v>
                </c:pt>
                <c:pt idx="2618">
                  <c:v>19</c:v>
                </c:pt>
                <c:pt idx="2619">
                  <c:v>20</c:v>
                </c:pt>
                <c:pt idx="2620">
                  <c:v>6</c:v>
                </c:pt>
                <c:pt idx="2621">
                  <c:v>15</c:v>
                </c:pt>
                <c:pt idx="2622">
                  <c:v>16</c:v>
                </c:pt>
                <c:pt idx="2623">
                  <c:v>15</c:v>
                </c:pt>
                <c:pt idx="2624">
                  <c:v>20</c:v>
                </c:pt>
                <c:pt idx="2625">
                  <c:v>15</c:v>
                </c:pt>
                <c:pt idx="2626">
                  <c:v>20</c:v>
                </c:pt>
                <c:pt idx="2627">
                  <c:v>18</c:v>
                </c:pt>
                <c:pt idx="2628">
                  <c:v>29</c:v>
                </c:pt>
                <c:pt idx="2629">
                  <c:v>20</c:v>
                </c:pt>
                <c:pt idx="2630">
                  <c:v>24</c:v>
                </c:pt>
                <c:pt idx="2631">
                  <c:v>19</c:v>
                </c:pt>
                <c:pt idx="2632">
                  <c:v>30</c:v>
                </c:pt>
                <c:pt idx="2633">
                  <c:v>18</c:v>
                </c:pt>
                <c:pt idx="2634">
                  <c:v>15</c:v>
                </c:pt>
                <c:pt idx="2635">
                  <c:v>14</c:v>
                </c:pt>
                <c:pt idx="2636">
                  <c:v>17</c:v>
                </c:pt>
                <c:pt idx="2637">
                  <c:v>18</c:v>
                </c:pt>
                <c:pt idx="2638">
                  <c:v>15</c:v>
                </c:pt>
                <c:pt idx="2639">
                  <c:v>21</c:v>
                </c:pt>
                <c:pt idx="2640">
                  <c:v>26</c:v>
                </c:pt>
                <c:pt idx="2641">
                  <c:v>20</c:v>
                </c:pt>
                <c:pt idx="2642">
                  <c:v>23</c:v>
                </c:pt>
                <c:pt idx="2643">
                  <c:v>26</c:v>
                </c:pt>
                <c:pt idx="2644">
                  <c:v>25</c:v>
                </c:pt>
                <c:pt idx="2645">
                  <c:v>29</c:v>
                </c:pt>
                <c:pt idx="2646">
                  <c:v>13</c:v>
                </c:pt>
                <c:pt idx="2647">
                  <c:v>39</c:v>
                </c:pt>
                <c:pt idx="2648">
                  <c:v>20</c:v>
                </c:pt>
                <c:pt idx="2649">
                  <c:v>19</c:v>
                </c:pt>
                <c:pt idx="2650">
                  <c:v>23</c:v>
                </c:pt>
                <c:pt idx="2651">
                  <c:v>21</c:v>
                </c:pt>
                <c:pt idx="2652">
                  <c:v>32</c:v>
                </c:pt>
                <c:pt idx="2653">
                  <c:v>20</c:v>
                </c:pt>
                <c:pt idx="2654">
                  <c:v>17</c:v>
                </c:pt>
                <c:pt idx="2655">
                  <c:v>13</c:v>
                </c:pt>
                <c:pt idx="2656">
                  <c:v>14</c:v>
                </c:pt>
                <c:pt idx="2657">
                  <c:v>31</c:v>
                </c:pt>
                <c:pt idx="2658">
                  <c:v>21</c:v>
                </c:pt>
                <c:pt idx="2659">
                  <c:v>10</c:v>
                </c:pt>
                <c:pt idx="2660">
                  <c:v>36</c:v>
                </c:pt>
                <c:pt idx="2661">
                  <c:v>35</c:v>
                </c:pt>
                <c:pt idx="2662">
                  <c:v>24</c:v>
                </c:pt>
                <c:pt idx="2663">
                  <c:v>24</c:v>
                </c:pt>
                <c:pt idx="2664">
                  <c:v>24</c:v>
                </c:pt>
                <c:pt idx="2665">
                  <c:v>25</c:v>
                </c:pt>
                <c:pt idx="2666">
                  <c:v>22</c:v>
                </c:pt>
                <c:pt idx="2667">
                  <c:v>29</c:v>
                </c:pt>
                <c:pt idx="2668">
                  <c:v>21</c:v>
                </c:pt>
                <c:pt idx="2669">
                  <c:v>19</c:v>
                </c:pt>
                <c:pt idx="2670">
                  <c:v>33</c:v>
                </c:pt>
                <c:pt idx="2671">
                  <c:v>23</c:v>
                </c:pt>
                <c:pt idx="2672">
                  <c:v>17</c:v>
                </c:pt>
                <c:pt idx="2673">
                  <c:v>16</c:v>
                </c:pt>
                <c:pt idx="2674">
                  <c:v>12</c:v>
                </c:pt>
                <c:pt idx="2675">
                  <c:v>23</c:v>
                </c:pt>
                <c:pt idx="2676">
                  <c:v>23</c:v>
                </c:pt>
                <c:pt idx="2677">
                  <c:v>30</c:v>
                </c:pt>
                <c:pt idx="2678">
                  <c:v>22</c:v>
                </c:pt>
                <c:pt idx="2679">
                  <c:v>12</c:v>
                </c:pt>
                <c:pt idx="2680">
                  <c:v>17</c:v>
                </c:pt>
                <c:pt idx="2681">
                  <c:v>24</c:v>
                </c:pt>
                <c:pt idx="2682">
                  <c:v>23</c:v>
                </c:pt>
                <c:pt idx="2683">
                  <c:v>11</c:v>
                </c:pt>
                <c:pt idx="2684">
                  <c:v>34</c:v>
                </c:pt>
                <c:pt idx="2685">
                  <c:v>29</c:v>
                </c:pt>
                <c:pt idx="2686">
                  <c:v>25</c:v>
                </c:pt>
                <c:pt idx="2687">
                  <c:v>18</c:v>
                </c:pt>
                <c:pt idx="2688">
                  <c:v>32</c:v>
                </c:pt>
                <c:pt idx="2689">
                  <c:v>18</c:v>
                </c:pt>
                <c:pt idx="2690">
                  <c:v>22</c:v>
                </c:pt>
                <c:pt idx="2691">
                  <c:v>10</c:v>
                </c:pt>
                <c:pt idx="2692">
                  <c:v>17</c:v>
                </c:pt>
                <c:pt idx="2693">
                  <c:v>19</c:v>
                </c:pt>
                <c:pt idx="2694">
                  <c:v>22</c:v>
                </c:pt>
                <c:pt idx="2695">
                  <c:v>14</c:v>
                </c:pt>
                <c:pt idx="2696">
                  <c:v>19</c:v>
                </c:pt>
                <c:pt idx="2697">
                  <c:v>21</c:v>
                </c:pt>
                <c:pt idx="2698">
                  <c:v>13</c:v>
                </c:pt>
                <c:pt idx="2699">
                  <c:v>15</c:v>
                </c:pt>
                <c:pt idx="2700">
                  <c:v>16</c:v>
                </c:pt>
                <c:pt idx="2701">
                  <c:v>18</c:v>
                </c:pt>
                <c:pt idx="2702">
                  <c:v>21</c:v>
                </c:pt>
                <c:pt idx="2703">
                  <c:v>18</c:v>
                </c:pt>
                <c:pt idx="2704">
                  <c:v>13</c:v>
                </c:pt>
                <c:pt idx="2705">
                  <c:v>12</c:v>
                </c:pt>
                <c:pt idx="2706">
                  <c:v>27</c:v>
                </c:pt>
                <c:pt idx="2707">
                  <c:v>12</c:v>
                </c:pt>
                <c:pt idx="2708">
                  <c:v>17</c:v>
                </c:pt>
                <c:pt idx="2709">
                  <c:v>24</c:v>
                </c:pt>
                <c:pt idx="2710">
                  <c:v>16</c:v>
                </c:pt>
                <c:pt idx="2711">
                  <c:v>7</c:v>
                </c:pt>
                <c:pt idx="2712">
                  <c:v>12</c:v>
                </c:pt>
                <c:pt idx="2713">
                  <c:v>20</c:v>
                </c:pt>
                <c:pt idx="2714">
                  <c:v>18</c:v>
                </c:pt>
                <c:pt idx="2715">
                  <c:v>17</c:v>
                </c:pt>
                <c:pt idx="2716">
                  <c:v>9</c:v>
                </c:pt>
                <c:pt idx="2717">
                  <c:v>18</c:v>
                </c:pt>
                <c:pt idx="2718">
                  <c:v>14</c:v>
                </c:pt>
                <c:pt idx="2719">
                  <c:v>20</c:v>
                </c:pt>
                <c:pt idx="2720">
                  <c:v>19</c:v>
                </c:pt>
                <c:pt idx="2721">
                  <c:v>10</c:v>
                </c:pt>
                <c:pt idx="2722">
                  <c:v>15</c:v>
                </c:pt>
                <c:pt idx="2723">
                  <c:v>18</c:v>
                </c:pt>
                <c:pt idx="2724">
                  <c:v>16</c:v>
                </c:pt>
                <c:pt idx="2725">
                  <c:v>16</c:v>
                </c:pt>
                <c:pt idx="2726">
                  <c:v>18</c:v>
                </c:pt>
                <c:pt idx="2727">
                  <c:v>14</c:v>
                </c:pt>
                <c:pt idx="2728">
                  <c:v>13</c:v>
                </c:pt>
                <c:pt idx="2729">
                  <c:v>19</c:v>
                </c:pt>
                <c:pt idx="2730">
                  <c:v>15</c:v>
                </c:pt>
                <c:pt idx="2731">
                  <c:v>11</c:v>
                </c:pt>
                <c:pt idx="2732">
                  <c:v>21</c:v>
                </c:pt>
                <c:pt idx="2733">
                  <c:v>16</c:v>
                </c:pt>
                <c:pt idx="2734">
                  <c:v>24</c:v>
                </c:pt>
                <c:pt idx="2735">
                  <c:v>15</c:v>
                </c:pt>
                <c:pt idx="2736">
                  <c:v>22</c:v>
                </c:pt>
                <c:pt idx="2737">
                  <c:v>16</c:v>
                </c:pt>
                <c:pt idx="2738">
                  <c:v>12</c:v>
                </c:pt>
                <c:pt idx="2739">
                  <c:v>13</c:v>
                </c:pt>
                <c:pt idx="2740">
                  <c:v>16</c:v>
                </c:pt>
                <c:pt idx="2741">
                  <c:v>11</c:v>
                </c:pt>
                <c:pt idx="2742">
                  <c:v>17</c:v>
                </c:pt>
                <c:pt idx="2743">
                  <c:v>13</c:v>
                </c:pt>
                <c:pt idx="2744">
                  <c:v>12</c:v>
                </c:pt>
                <c:pt idx="2745">
                  <c:v>9</c:v>
                </c:pt>
                <c:pt idx="2746">
                  <c:v>16</c:v>
                </c:pt>
                <c:pt idx="2747">
                  <c:v>31</c:v>
                </c:pt>
                <c:pt idx="2748">
                  <c:v>12</c:v>
                </c:pt>
                <c:pt idx="2749">
                  <c:v>16</c:v>
                </c:pt>
                <c:pt idx="2750">
                  <c:v>13</c:v>
                </c:pt>
                <c:pt idx="2751">
                  <c:v>10</c:v>
                </c:pt>
                <c:pt idx="2752">
                  <c:v>13</c:v>
                </c:pt>
                <c:pt idx="2753">
                  <c:v>13</c:v>
                </c:pt>
                <c:pt idx="2754">
                  <c:v>12</c:v>
                </c:pt>
                <c:pt idx="2755">
                  <c:v>13</c:v>
                </c:pt>
                <c:pt idx="2756">
                  <c:v>12</c:v>
                </c:pt>
                <c:pt idx="2757">
                  <c:v>16</c:v>
                </c:pt>
                <c:pt idx="2758">
                  <c:v>10</c:v>
                </c:pt>
                <c:pt idx="2759">
                  <c:v>13</c:v>
                </c:pt>
                <c:pt idx="2760">
                  <c:v>10</c:v>
                </c:pt>
                <c:pt idx="2761">
                  <c:v>14</c:v>
                </c:pt>
                <c:pt idx="2762">
                  <c:v>12.1</c:v>
                </c:pt>
                <c:pt idx="2763">
                  <c:v>12</c:v>
                </c:pt>
                <c:pt idx="2764">
                  <c:v>10</c:v>
                </c:pt>
                <c:pt idx="2765">
                  <c:v>13</c:v>
                </c:pt>
                <c:pt idx="2766">
                  <c:v>12</c:v>
                </c:pt>
                <c:pt idx="2767">
                  <c:v>10</c:v>
                </c:pt>
                <c:pt idx="2768">
                  <c:v>4</c:v>
                </c:pt>
                <c:pt idx="2769">
                  <c:v>13</c:v>
                </c:pt>
                <c:pt idx="2770">
                  <c:v>18</c:v>
                </c:pt>
                <c:pt idx="2771">
                  <c:v>18</c:v>
                </c:pt>
                <c:pt idx="2772">
                  <c:v>13</c:v>
                </c:pt>
                <c:pt idx="2773">
                  <c:v>10</c:v>
                </c:pt>
                <c:pt idx="2774">
                  <c:v>8</c:v>
                </c:pt>
                <c:pt idx="2775">
                  <c:v>11</c:v>
                </c:pt>
                <c:pt idx="2776">
                  <c:v>11</c:v>
                </c:pt>
                <c:pt idx="2777">
                  <c:v>4</c:v>
                </c:pt>
                <c:pt idx="2778">
                  <c:v>14</c:v>
                </c:pt>
                <c:pt idx="2779">
                  <c:v>10</c:v>
                </c:pt>
                <c:pt idx="2780">
                  <c:v>7</c:v>
                </c:pt>
                <c:pt idx="2781">
                  <c:v>9</c:v>
                </c:pt>
                <c:pt idx="2782">
                  <c:v>10</c:v>
                </c:pt>
                <c:pt idx="2783">
                  <c:v>14</c:v>
                </c:pt>
                <c:pt idx="2784">
                  <c:v>12</c:v>
                </c:pt>
                <c:pt idx="2785">
                  <c:v>11</c:v>
                </c:pt>
                <c:pt idx="2786">
                  <c:v>17</c:v>
                </c:pt>
                <c:pt idx="2787">
                  <c:v>6</c:v>
                </c:pt>
                <c:pt idx="2788">
                  <c:v>12</c:v>
                </c:pt>
                <c:pt idx="2789">
                  <c:v>23</c:v>
                </c:pt>
                <c:pt idx="2790">
                  <c:v>13</c:v>
                </c:pt>
                <c:pt idx="2791">
                  <c:v>8</c:v>
                </c:pt>
                <c:pt idx="2792">
                  <c:v>7</c:v>
                </c:pt>
                <c:pt idx="2793">
                  <c:v>16</c:v>
                </c:pt>
                <c:pt idx="2794">
                  <c:v>20</c:v>
                </c:pt>
                <c:pt idx="2795">
                  <c:v>11</c:v>
                </c:pt>
                <c:pt idx="2796">
                  <c:v>7</c:v>
                </c:pt>
                <c:pt idx="2797">
                  <c:v>16</c:v>
                </c:pt>
                <c:pt idx="2798">
                  <c:v>7</c:v>
                </c:pt>
                <c:pt idx="2799">
                  <c:v>9</c:v>
                </c:pt>
                <c:pt idx="2800">
                  <c:v>14</c:v>
                </c:pt>
                <c:pt idx="2801">
                  <c:v>10</c:v>
                </c:pt>
                <c:pt idx="2802">
                  <c:v>20</c:v>
                </c:pt>
                <c:pt idx="2803">
                  <c:v>10</c:v>
                </c:pt>
                <c:pt idx="2804">
                  <c:v>7</c:v>
                </c:pt>
                <c:pt idx="2805">
                  <c:v>13</c:v>
                </c:pt>
                <c:pt idx="2806">
                  <c:v>6</c:v>
                </c:pt>
                <c:pt idx="2807">
                  <c:v>11</c:v>
                </c:pt>
                <c:pt idx="2808">
                  <c:v>19</c:v>
                </c:pt>
                <c:pt idx="2809">
                  <c:v>15</c:v>
                </c:pt>
                <c:pt idx="2810">
                  <c:v>10</c:v>
                </c:pt>
                <c:pt idx="2811">
                  <c:v>7</c:v>
                </c:pt>
                <c:pt idx="2812">
                  <c:v>21</c:v>
                </c:pt>
                <c:pt idx="2813">
                  <c:v>12</c:v>
                </c:pt>
                <c:pt idx="2814">
                  <c:v>8</c:v>
                </c:pt>
                <c:pt idx="2815">
                  <c:v>9</c:v>
                </c:pt>
                <c:pt idx="2816">
                  <c:v>14</c:v>
                </c:pt>
                <c:pt idx="2817">
                  <c:v>15</c:v>
                </c:pt>
                <c:pt idx="2818">
                  <c:v>13</c:v>
                </c:pt>
                <c:pt idx="2819">
                  <c:v>10</c:v>
                </c:pt>
                <c:pt idx="2820">
                  <c:v>13</c:v>
                </c:pt>
                <c:pt idx="2821">
                  <c:v>6</c:v>
                </c:pt>
                <c:pt idx="2822">
                  <c:v>8</c:v>
                </c:pt>
                <c:pt idx="2823">
                  <c:v>3</c:v>
                </c:pt>
                <c:pt idx="2824">
                  <c:v>19</c:v>
                </c:pt>
                <c:pt idx="2825">
                  <c:v>10</c:v>
                </c:pt>
                <c:pt idx="2826">
                  <c:v>7</c:v>
                </c:pt>
                <c:pt idx="2827">
                  <c:v>15</c:v>
                </c:pt>
                <c:pt idx="2828">
                  <c:v>11</c:v>
                </c:pt>
                <c:pt idx="2829">
                  <c:v>7</c:v>
                </c:pt>
                <c:pt idx="2830">
                  <c:v>18</c:v>
                </c:pt>
                <c:pt idx="2831">
                  <c:v>9</c:v>
                </c:pt>
                <c:pt idx="2832">
                  <c:v>16</c:v>
                </c:pt>
                <c:pt idx="2833">
                  <c:v>15</c:v>
                </c:pt>
                <c:pt idx="2834">
                  <c:v>14</c:v>
                </c:pt>
                <c:pt idx="2835">
                  <c:v>0</c:v>
                </c:pt>
                <c:pt idx="2836">
                  <c:v>11</c:v>
                </c:pt>
                <c:pt idx="2837">
                  <c:v>8</c:v>
                </c:pt>
                <c:pt idx="2838">
                  <c:v>9</c:v>
                </c:pt>
                <c:pt idx="2839">
                  <c:v>15</c:v>
                </c:pt>
                <c:pt idx="2840">
                  <c:v>12</c:v>
                </c:pt>
                <c:pt idx="2841">
                  <c:v>21</c:v>
                </c:pt>
                <c:pt idx="2842">
                  <c:v>14</c:v>
                </c:pt>
                <c:pt idx="2843">
                  <c:v>12</c:v>
                </c:pt>
                <c:pt idx="2844">
                  <c:v>2</c:v>
                </c:pt>
                <c:pt idx="2845">
                  <c:v>4</c:v>
                </c:pt>
                <c:pt idx="2846">
                  <c:v>14</c:v>
                </c:pt>
                <c:pt idx="2847">
                  <c:v>6</c:v>
                </c:pt>
                <c:pt idx="2848">
                  <c:v>8</c:v>
                </c:pt>
                <c:pt idx="2849">
                  <c:v>10</c:v>
                </c:pt>
                <c:pt idx="2850">
                  <c:v>7</c:v>
                </c:pt>
                <c:pt idx="2851">
                  <c:v>6</c:v>
                </c:pt>
                <c:pt idx="2852">
                  <c:v>10</c:v>
                </c:pt>
                <c:pt idx="2853">
                  <c:v>16</c:v>
                </c:pt>
                <c:pt idx="2854">
                  <c:v>10</c:v>
                </c:pt>
                <c:pt idx="2855">
                  <c:v>13</c:v>
                </c:pt>
                <c:pt idx="2856">
                  <c:v>13</c:v>
                </c:pt>
                <c:pt idx="2857">
                  <c:v>11</c:v>
                </c:pt>
                <c:pt idx="2858">
                  <c:v>10</c:v>
                </c:pt>
                <c:pt idx="2859">
                  <c:v>8</c:v>
                </c:pt>
                <c:pt idx="2860">
                  <c:v>6</c:v>
                </c:pt>
                <c:pt idx="2861">
                  <c:v>8</c:v>
                </c:pt>
                <c:pt idx="2862">
                  <c:v>6</c:v>
                </c:pt>
                <c:pt idx="2863">
                  <c:v>9</c:v>
                </c:pt>
                <c:pt idx="2864">
                  <c:v>10</c:v>
                </c:pt>
                <c:pt idx="2865">
                  <c:v>6</c:v>
                </c:pt>
                <c:pt idx="2866">
                  <c:v>10</c:v>
                </c:pt>
                <c:pt idx="2867">
                  <c:v>10</c:v>
                </c:pt>
                <c:pt idx="2868">
                  <c:v>18</c:v>
                </c:pt>
                <c:pt idx="2869">
                  <c:v>8</c:v>
                </c:pt>
                <c:pt idx="2870">
                  <c:v>9</c:v>
                </c:pt>
                <c:pt idx="2871">
                  <c:v>5</c:v>
                </c:pt>
                <c:pt idx="2872">
                  <c:v>8</c:v>
                </c:pt>
                <c:pt idx="2873">
                  <c:v>10</c:v>
                </c:pt>
                <c:pt idx="2874">
                  <c:v>11</c:v>
                </c:pt>
                <c:pt idx="2875">
                  <c:v>14</c:v>
                </c:pt>
                <c:pt idx="2876">
                  <c:v>6</c:v>
                </c:pt>
                <c:pt idx="2877">
                  <c:v>8.9</c:v>
                </c:pt>
                <c:pt idx="2878">
                  <c:v>8.9</c:v>
                </c:pt>
                <c:pt idx="2879">
                  <c:v>8.9</c:v>
                </c:pt>
              </c:numCache>
            </c:numRef>
          </c:yVal>
          <c:smooth val="0"/>
        </c:ser>
        <c:dLbls>
          <c:showLegendKey val="0"/>
          <c:showVal val="0"/>
          <c:showCatName val="0"/>
          <c:showSerName val="0"/>
          <c:showPercent val="0"/>
          <c:showBubbleSize val="0"/>
        </c:dLbls>
        <c:axId val="119248768"/>
        <c:axId val="49696768"/>
      </c:scatterChart>
      <c:valAx>
        <c:axId val="119248768"/>
        <c:scaling>
          <c:orientation val="minMax"/>
          <c:max val="1"/>
        </c:scaling>
        <c:delete val="0"/>
        <c:axPos val="b"/>
        <c:title>
          <c:tx>
            <c:rich>
              <a:bodyPr/>
              <a:lstStyle/>
              <a:p>
                <a:pPr>
                  <a:defRPr/>
                </a:pPr>
                <a:r>
                  <a:rPr lang="en-US"/>
                  <a:t>Time of Day</a:t>
                </a:r>
              </a:p>
            </c:rich>
          </c:tx>
          <c:overlay val="0"/>
        </c:title>
        <c:numFmt formatCode="h:mm:ss" sourceLinked="1"/>
        <c:majorTickMark val="none"/>
        <c:minorTickMark val="none"/>
        <c:tickLblPos val="nextTo"/>
        <c:crossAx val="49696768"/>
        <c:crosses val="autoZero"/>
        <c:crossBetween val="midCat"/>
      </c:valAx>
      <c:valAx>
        <c:axId val="49696768"/>
        <c:scaling>
          <c:orientation val="minMax"/>
        </c:scaling>
        <c:delete val="0"/>
        <c:axPos val="l"/>
        <c:majorGridlines/>
        <c:title>
          <c:tx>
            <c:rich>
              <a:bodyPr/>
              <a:lstStyle/>
              <a:p>
                <a:pPr>
                  <a:defRPr/>
                </a:pPr>
                <a:r>
                  <a:rPr lang="en-US"/>
                  <a:t>Number</a:t>
                </a:r>
                <a:r>
                  <a:rPr lang="en-US" baseline="0"/>
                  <a:t> of Cars Every 30 Seconds</a:t>
                </a:r>
              </a:p>
            </c:rich>
          </c:tx>
          <c:overlay val="0"/>
        </c:title>
        <c:numFmt formatCode="General" sourceLinked="1"/>
        <c:majorTickMark val="none"/>
        <c:minorTickMark val="none"/>
        <c:tickLblPos val="nextTo"/>
        <c:crossAx val="119248768"/>
        <c:crosses val="autoZero"/>
        <c:crossBetween val="midCat"/>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I-275 South</a:t>
            </a:r>
          </a:p>
        </c:rich>
      </c:tx>
      <c:overlay val="0"/>
    </c:title>
    <c:autoTitleDeleted val="0"/>
    <c:plotArea>
      <c:layout/>
      <c:scatterChart>
        <c:scatterStyle val="lineMarker"/>
        <c:varyColors val="0"/>
        <c:ser>
          <c:idx val="0"/>
          <c:order val="0"/>
          <c:tx>
            <c:v>Count</c:v>
          </c:tx>
          <c:marker>
            <c:symbol val="none"/>
          </c:marker>
          <c:xVal>
            <c:numRef>
              <c:f>'275'!$D$2:$D$2881</c:f>
              <c:numCache>
                <c:formatCode>h:mm:ss</c:formatCode>
                <c:ptCount val="2880"/>
                <c:pt idx="0">
                  <c:v>0</c:v>
                </c:pt>
                <c:pt idx="1">
                  <c:v>3.4722222222222224E-4</c:v>
                </c:pt>
                <c:pt idx="2">
                  <c:v>6.9444444444444447E-4</c:v>
                </c:pt>
                <c:pt idx="3">
                  <c:v>1.0416666666666667E-3</c:v>
                </c:pt>
                <c:pt idx="4">
                  <c:v>1.3888888888888889E-3</c:v>
                </c:pt>
                <c:pt idx="5">
                  <c:v>1.736111111111111E-3</c:v>
                </c:pt>
                <c:pt idx="6">
                  <c:v>2.0833333333333333E-3</c:v>
                </c:pt>
                <c:pt idx="7">
                  <c:v>2.4305555555555556E-3</c:v>
                </c:pt>
                <c:pt idx="8">
                  <c:v>2.7777777777777779E-3</c:v>
                </c:pt>
                <c:pt idx="9">
                  <c:v>3.1249999999999997E-3</c:v>
                </c:pt>
                <c:pt idx="10">
                  <c:v>3.472222222222222E-3</c:v>
                </c:pt>
                <c:pt idx="11">
                  <c:v>3.8194444444444443E-3</c:v>
                </c:pt>
                <c:pt idx="12">
                  <c:v>4.1666666666666666E-3</c:v>
                </c:pt>
                <c:pt idx="13">
                  <c:v>4.5138888888888893E-3</c:v>
                </c:pt>
                <c:pt idx="14">
                  <c:v>4.8611111111111112E-3</c:v>
                </c:pt>
                <c:pt idx="15">
                  <c:v>5.208333333333333E-3</c:v>
                </c:pt>
                <c:pt idx="16">
                  <c:v>5.5555555555555558E-3</c:v>
                </c:pt>
                <c:pt idx="17">
                  <c:v>5.9027777777777776E-3</c:v>
                </c:pt>
                <c:pt idx="18">
                  <c:v>6.2499999999999995E-3</c:v>
                </c:pt>
                <c:pt idx="19">
                  <c:v>6.5972222222222222E-3</c:v>
                </c:pt>
                <c:pt idx="20">
                  <c:v>6.9444444444444441E-3</c:v>
                </c:pt>
                <c:pt idx="21">
                  <c:v>7.2916666666666659E-3</c:v>
                </c:pt>
                <c:pt idx="22">
                  <c:v>7.6388888888888886E-3</c:v>
                </c:pt>
                <c:pt idx="23">
                  <c:v>7.9861111111111122E-3</c:v>
                </c:pt>
                <c:pt idx="24">
                  <c:v>8.3333333333333332E-3</c:v>
                </c:pt>
                <c:pt idx="25">
                  <c:v>8.6805555555555559E-3</c:v>
                </c:pt>
                <c:pt idx="26">
                  <c:v>9.0277777777777787E-3</c:v>
                </c:pt>
                <c:pt idx="27">
                  <c:v>9.3749999999999997E-3</c:v>
                </c:pt>
                <c:pt idx="28">
                  <c:v>9.7222222222222224E-3</c:v>
                </c:pt>
                <c:pt idx="29">
                  <c:v>1.0069444444444445E-2</c:v>
                </c:pt>
                <c:pt idx="30">
                  <c:v>1.0416666666666666E-2</c:v>
                </c:pt>
                <c:pt idx="31">
                  <c:v>1.0763888888888891E-2</c:v>
                </c:pt>
                <c:pt idx="32">
                  <c:v>1.1111111111111112E-2</c:v>
                </c:pt>
                <c:pt idx="33">
                  <c:v>1.1458333333333334E-2</c:v>
                </c:pt>
                <c:pt idx="34">
                  <c:v>1.1805555555555555E-2</c:v>
                </c:pt>
                <c:pt idx="35">
                  <c:v>1.2152777777777778E-2</c:v>
                </c:pt>
                <c:pt idx="36">
                  <c:v>1.2499999999999999E-2</c:v>
                </c:pt>
                <c:pt idx="37">
                  <c:v>1.2847222222222223E-2</c:v>
                </c:pt>
                <c:pt idx="38">
                  <c:v>1.3194444444444444E-2</c:v>
                </c:pt>
                <c:pt idx="39">
                  <c:v>1.3541666666666667E-2</c:v>
                </c:pt>
                <c:pt idx="40">
                  <c:v>1.3888888888888888E-2</c:v>
                </c:pt>
                <c:pt idx="41">
                  <c:v>1.4236111111111111E-2</c:v>
                </c:pt>
                <c:pt idx="42">
                  <c:v>1.4583333333333332E-2</c:v>
                </c:pt>
                <c:pt idx="43">
                  <c:v>1.4930555555555556E-2</c:v>
                </c:pt>
                <c:pt idx="44">
                  <c:v>1.5277777777777777E-2</c:v>
                </c:pt>
                <c:pt idx="45">
                  <c:v>1.5625E-2</c:v>
                </c:pt>
                <c:pt idx="46">
                  <c:v>1.5972222222222224E-2</c:v>
                </c:pt>
                <c:pt idx="47">
                  <c:v>1.6319444444444445E-2</c:v>
                </c:pt>
                <c:pt idx="48">
                  <c:v>1.6666666666666666E-2</c:v>
                </c:pt>
                <c:pt idx="49">
                  <c:v>1.7013888888888887E-2</c:v>
                </c:pt>
                <c:pt idx="50">
                  <c:v>1.7361111111111112E-2</c:v>
                </c:pt>
                <c:pt idx="51">
                  <c:v>1.7708333333333333E-2</c:v>
                </c:pt>
                <c:pt idx="52">
                  <c:v>1.8055555555555557E-2</c:v>
                </c:pt>
                <c:pt idx="53">
                  <c:v>1.8402777777777778E-2</c:v>
                </c:pt>
                <c:pt idx="54">
                  <c:v>1.8749999999999999E-2</c:v>
                </c:pt>
                <c:pt idx="55">
                  <c:v>1.909722222222222E-2</c:v>
                </c:pt>
                <c:pt idx="56">
                  <c:v>1.9444444444444445E-2</c:v>
                </c:pt>
                <c:pt idx="57">
                  <c:v>1.9791666666666666E-2</c:v>
                </c:pt>
                <c:pt idx="58">
                  <c:v>2.013888888888889E-2</c:v>
                </c:pt>
                <c:pt idx="59">
                  <c:v>2.0486111111111111E-2</c:v>
                </c:pt>
                <c:pt idx="60">
                  <c:v>2.0833333333333332E-2</c:v>
                </c:pt>
                <c:pt idx="61">
                  <c:v>2.1180555555555553E-2</c:v>
                </c:pt>
                <c:pt idx="62">
                  <c:v>2.1527777777777781E-2</c:v>
                </c:pt>
                <c:pt idx="63">
                  <c:v>2.1875000000000002E-2</c:v>
                </c:pt>
                <c:pt idx="64">
                  <c:v>2.2222222222222223E-2</c:v>
                </c:pt>
                <c:pt idx="65">
                  <c:v>2.2569444444444444E-2</c:v>
                </c:pt>
                <c:pt idx="66">
                  <c:v>2.2916666666666669E-2</c:v>
                </c:pt>
                <c:pt idx="67">
                  <c:v>2.326388888888889E-2</c:v>
                </c:pt>
                <c:pt idx="68">
                  <c:v>2.361111111111111E-2</c:v>
                </c:pt>
                <c:pt idx="69">
                  <c:v>2.3958333333333331E-2</c:v>
                </c:pt>
                <c:pt idx="70">
                  <c:v>2.4305555555555556E-2</c:v>
                </c:pt>
                <c:pt idx="71">
                  <c:v>2.4652777777777777E-2</c:v>
                </c:pt>
                <c:pt idx="72">
                  <c:v>2.4999999999999998E-2</c:v>
                </c:pt>
                <c:pt idx="73">
                  <c:v>2.5347222222222219E-2</c:v>
                </c:pt>
                <c:pt idx="74">
                  <c:v>2.5694444444444447E-2</c:v>
                </c:pt>
                <c:pt idx="75">
                  <c:v>2.6041666666666668E-2</c:v>
                </c:pt>
                <c:pt idx="76">
                  <c:v>2.6388888888888889E-2</c:v>
                </c:pt>
                <c:pt idx="77">
                  <c:v>2.6736111111111113E-2</c:v>
                </c:pt>
                <c:pt idx="78">
                  <c:v>2.7083333333333334E-2</c:v>
                </c:pt>
                <c:pt idx="79">
                  <c:v>2.7430555555555555E-2</c:v>
                </c:pt>
                <c:pt idx="80">
                  <c:v>2.7777777777777776E-2</c:v>
                </c:pt>
                <c:pt idx="81">
                  <c:v>2.8125000000000001E-2</c:v>
                </c:pt>
                <c:pt idx="82">
                  <c:v>2.8472222222222222E-2</c:v>
                </c:pt>
                <c:pt idx="83">
                  <c:v>2.8819444444444443E-2</c:v>
                </c:pt>
                <c:pt idx="84">
                  <c:v>2.9166666666666664E-2</c:v>
                </c:pt>
                <c:pt idx="85">
                  <c:v>2.9513888888888892E-2</c:v>
                </c:pt>
                <c:pt idx="86">
                  <c:v>2.9861111111111113E-2</c:v>
                </c:pt>
                <c:pt idx="87">
                  <c:v>3.0208333333333334E-2</c:v>
                </c:pt>
                <c:pt idx="88">
                  <c:v>3.0555555555555555E-2</c:v>
                </c:pt>
                <c:pt idx="89">
                  <c:v>3.0902777777777779E-2</c:v>
                </c:pt>
                <c:pt idx="90">
                  <c:v>3.125E-2</c:v>
                </c:pt>
                <c:pt idx="91">
                  <c:v>3.1597222222222221E-2</c:v>
                </c:pt>
                <c:pt idx="92">
                  <c:v>3.1944444444444449E-2</c:v>
                </c:pt>
                <c:pt idx="93">
                  <c:v>3.229166666666667E-2</c:v>
                </c:pt>
                <c:pt idx="94">
                  <c:v>3.2638888888888891E-2</c:v>
                </c:pt>
                <c:pt idx="95">
                  <c:v>3.2986111111111112E-2</c:v>
                </c:pt>
                <c:pt idx="96">
                  <c:v>3.3333333333333333E-2</c:v>
                </c:pt>
                <c:pt idx="97">
                  <c:v>3.3680555555555554E-2</c:v>
                </c:pt>
                <c:pt idx="98">
                  <c:v>3.4027777777777775E-2</c:v>
                </c:pt>
                <c:pt idx="99">
                  <c:v>3.4374999999999996E-2</c:v>
                </c:pt>
                <c:pt idx="100">
                  <c:v>3.4722222222222224E-2</c:v>
                </c:pt>
                <c:pt idx="101">
                  <c:v>3.5069444444444445E-2</c:v>
                </c:pt>
                <c:pt idx="102">
                  <c:v>3.5416666666666666E-2</c:v>
                </c:pt>
                <c:pt idx="103">
                  <c:v>3.5763888888888887E-2</c:v>
                </c:pt>
                <c:pt idx="104">
                  <c:v>3.6111111111111115E-2</c:v>
                </c:pt>
                <c:pt idx="105">
                  <c:v>3.6458333333333336E-2</c:v>
                </c:pt>
                <c:pt idx="106">
                  <c:v>3.6805555555555557E-2</c:v>
                </c:pt>
                <c:pt idx="107">
                  <c:v>3.7152777777777778E-2</c:v>
                </c:pt>
                <c:pt idx="108">
                  <c:v>3.7499999999999999E-2</c:v>
                </c:pt>
                <c:pt idx="109">
                  <c:v>3.784722222222222E-2</c:v>
                </c:pt>
                <c:pt idx="110">
                  <c:v>3.8194444444444441E-2</c:v>
                </c:pt>
                <c:pt idx="111">
                  <c:v>3.8541666666666669E-2</c:v>
                </c:pt>
                <c:pt idx="112">
                  <c:v>3.888888888888889E-2</c:v>
                </c:pt>
                <c:pt idx="113">
                  <c:v>3.923611111111111E-2</c:v>
                </c:pt>
                <c:pt idx="114">
                  <c:v>3.9583333333333331E-2</c:v>
                </c:pt>
                <c:pt idx="115">
                  <c:v>3.9930555555555559E-2</c:v>
                </c:pt>
                <c:pt idx="116">
                  <c:v>4.027777777777778E-2</c:v>
                </c:pt>
                <c:pt idx="117">
                  <c:v>4.0625000000000001E-2</c:v>
                </c:pt>
                <c:pt idx="118">
                  <c:v>4.0972222222222222E-2</c:v>
                </c:pt>
                <c:pt idx="119">
                  <c:v>4.1319444444444443E-2</c:v>
                </c:pt>
                <c:pt idx="120">
                  <c:v>4.1666666666666664E-2</c:v>
                </c:pt>
                <c:pt idx="121">
                  <c:v>4.2013888888888885E-2</c:v>
                </c:pt>
                <c:pt idx="122">
                  <c:v>4.2361111111111106E-2</c:v>
                </c:pt>
                <c:pt idx="123">
                  <c:v>4.2708333333333327E-2</c:v>
                </c:pt>
                <c:pt idx="124">
                  <c:v>4.3055555555555562E-2</c:v>
                </c:pt>
                <c:pt idx="125">
                  <c:v>4.3402777777777783E-2</c:v>
                </c:pt>
                <c:pt idx="126">
                  <c:v>4.3750000000000004E-2</c:v>
                </c:pt>
                <c:pt idx="127">
                  <c:v>4.4097222222222225E-2</c:v>
                </c:pt>
                <c:pt idx="128">
                  <c:v>4.4444444444444446E-2</c:v>
                </c:pt>
                <c:pt idx="129">
                  <c:v>4.4791666666666667E-2</c:v>
                </c:pt>
                <c:pt idx="130">
                  <c:v>4.5138888888888888E-2</c:v>
                </c:pt>
                <c:pt idx="131">
                  <c:v>4.5486111111111109E-2</c:v>
                </c:pt>
                <c:pt idx="132">
                  <c:v>4.5833333333333337E-2</c:v>
                </c:pt>
                <c:pt idx="133">
                  <c:v>4.6180555555555558E-2</c:v>
                </c:pt>
                <c:pt idx="134">
                  <c:v>4.6527777777777779E-2</c:v>
                </c:pt>
                <c:pt idx="135">
                  <c:v>4.6875E-2</c:v>
                </c:pt>
                <c:pt idx="136">
                  <c:v>4.7222222222222221E-2</c:v>
                </c:pt>
                <c:pt idx="137">
                  <c:v>4.7569444444444442E-2</c:v>
                </c:pt>
                <c:pt idx="138">
                  <c:v>4.7916666666666663E-2</c:v>
                </c:pt>
                <c:pt idx="139">
                  <c:v>4.8263888888888884E-2</c:v>
                </c:pt>
                <c:pt idx="140">
                  <c:v>4.8611111111111112E-2</c:v>
                </c:pt>
                <c:pt idx="141">
                  <c:v>4.8958333333333333E-2</c:v>
                </c:pt>
                <c:pt idx="142">
                  <c:v>4.9305555555555554E-2</c:v>
                </c:pt>
                <c:pt idx="143">
                  <c:v>4.9652777777777775E-2</c:v>
                </c:pt>
                <c:pt idx="144">
                  <c:v>4.9999999999999996E-2</c:v>
                </c:pt>
                <c:pt idx="145">
                  <c:v>5.0347222222222217E-2</c:v>
                </c:pt>
                <c:pt idx="146">
                  <c:v>5.0694444444444452E-2</c:v>
                </c:pt>
                <c:pt idx="147">
                  <c:v>5.1041666666666673E-2</c:v>
                </c:pt>
                <c:pt idx="148">
                  <c:v>5.1388888888888894E-2</c:v>
                </c:pt>
                <c:pt idx="149">
                  <c:v>5.1736111111111115E-2</c:v>
                </c:pt>
                <c:pt idx="150">
                  <c:v>5.2083333333333336E-2</c:v>
                </c:pt>
                <c:pt idx="151">
                  <c:v>5.2430555555555557E-2</c:v>
                </c:pt>
                <c:pt idx="152">
                  <c:v>5.2777777777777778E-2</c:v>
                </c:pt>
                <c:pt idx="153">
                  <c:v>5.3124999999999999E-2</c:v>
                </c:pt>
                <c:pt idx="154">
                  <c:v>5.347222222222222E-2</c:v>
                </c:pt>
                <c:pt idx="155">
                  <c:v>5.3819444444444448E-2</c:v>
                </c:pt>
                <c:pt idx="156">
                  <c:v>5.4166666666666669E-2</c:v>
                </c:pt>
                <c:pt idx="157">
                  <c:v>5.451388888888889E-2</c:v>
                </c:pt>
                <c:pt idx="158">
                  <c:v>5.486111111111111E-2</c:v>
                </c:pt>
                <c:pt idx="159">
                  <c:v>5.5208333333333331E-2</c:v>
                </c:pt>
                <c:pt idx="160">
                  <c:v>5.5555555555555552E-2</c:v>
                </c:pt>
                <c:pt idx="161">
                  <c:v>5.590277777777778E-2</c:v>
                </c:pt>
                <c:pt idx="162">
                  <c:v>5.6250000000000001E-2</c:v>
                </c:pt>
                <c:pt idx="163">
                  <c:v>5.6597222222222222E-2</c:v>
                </c:pt>
                <c:pt idx="164">
                  <c:v>5.6944444444444443E-2</c:v>
                </c:pt>
                <c:pt idx="165">
                  <c:v>5.7291666666666664E-2</c:v>
                </c:pt>
                <c:pt idx="166">
                  <c:v>5.7638888888888885E-2</c:v>
                </c:pt>
                <c:pt idx="167">
                  <c:v>5.7986111111111106E-2</c:v>
                </c:pt>
                <c:pt idx="168">
                  <c:v>5.8333333333333327E-2</c:v>
                </c:pt>
                <c:pt idx="169">
                  <c:v>5.8680555555555548E-2</c:v>
                </c:pt>
                <c:pt idx="170">
                  <c:v>5.9027777777777783E-2</c:v>
                </c:pt>
                <c:pt idx="171">
                  <c:v>5.9375000000000004E-2</c:v>
                </c:pt>
                <c:pt idx="172">
                  <c:v>5.9722222222222225E-2</c:v>
                </c:pt>
                <c:pt idx="173">
                  <c:v>6.0069444444444446E-2</c:v>
                </c:pt>
                <c:pt idx="174">
                  <c:v>6.0416666666666667E-2</c:v>
                </c:pt>
                <c:pt idx="175">
                  <c:v>6.0763888888888888E-2</c:v>
                </c:pt>
                <c:pt idx="176">
                  <c:v>6.1111111111111116E-2</c:v>
                </c:pt>
                <c:pt idx="177">
                  <c:v>6.1458333333333337E-2</c:v>
                </c:pt>
                <c:pt idx="178">
                  <c:v>6.1805555555555558E-2</c:v>
                </c:pt>
                <c:pt idx="179">
                  <c:v>6.2152777777777779E-2</c:v>
                </c:pt>
                <c:pt idx="180">
                  <c:v>6.25E-2</c:v>
                </c:pt>
                <c:pt idx="181">
                  <c:v>6.2847222222222221E-2</c:v>
                </c:pt>
                <c:pt idx="182">
                  <c:v>6.3194444444444442E-2</c:v>
                </c:pt>
                <c:pt idx="183">
                  <c:v>6.3541666666666663E-2</c:v>
                </c:pt>
                <c:pt idx="184">
                  <c:v>6.3888888888888884E-2</c:v>
                </c:pt>
                <c:pt idx="185">
                  <c:v>6.4236111111111105E-2</c:v>
                </c:pt>
                <c:pt idx="186">
                  <c:v>6.458333333333334E-2</c:v>
                </c:pt>
                <c:pt idx="187">
                  <c:v>6.4930555555555561E-2</c:v>
                </c:pt>
                <c:pt idx="188">
                  <c:v>6.5277777777777782E-2</c:v>
                </c:pt>
                <c:pt idx="189">
                  <c:v>6.5625000000000003E-2</c:v>
                </c:pt>
                <c:pt idx="190">
                  <c:v>6.5972222222222224E-2</c:v>
                </c:pt>
                <c:pt idx="191">
                  <c:v>6.6319444444444445E-2</c:v>
                </c:pt>
                <c:pt idx="192">
                  <c:v>6.6666666666666666E-2</c:v>
                </c:pt>
                <c:pt idx="193">
                  <c:v>6.7013888888888887E-2</c:v>
                </c:pt>
                <c:pt idx="194">
                  <c:v>6.7361111111111108E-2</c:v>
                </c:pt>
                <c:pt idx="195">
                  <c:v>6.7708333333333329E-2</c:v>
                </c:pt>
                <c:pt idx="196">
                  <c:v>6.805555555555555E-2</c:v>
                </c:pt>
                <c:pt idx="197">
                  <c:v>6.8402777777777771E-2</c:v>
                </c:pt>
                <c:pt idx="198">
                  <c:v>6.8749999999999992E-2</c:v>
                </c:pt>
                <c:pt idx="199">
                  <c:v>6.9097222222222213E-2</c:v>
                </c:pt>
                <c:pt idx="200">
                  <c:v>6.9444444444444434E-2</c:v>
                </c:pt>
                <c:pt idx="201">
                  <c:v>6.9791666666666669E-2</c:v>
                </c:pt>
                <c:pt idx="202">
                  <c:v>7.013888888888889E-2</c:v>
                </c:pt>
                <c:pt idx="203">
                  <c:v>7.048611111111111E-2</c:v>
                </c:pt>
                <c:pt idx="204">
                  <c:v>7.0833333333333331E-2</c:v>
                </c:pt>
                <c:pt idx="205">
                  <c:v>7.1180555555555566E-2</c:v>
                </c:pt>
                <c:pt idx="206">
                  <c:v>7.1527777777777787E-2</c:v>
                </c:pt>
                <c:pt idx="207">
                  <c:v>7.1875000000000008E-2</c:v>
                </c:pt>
                <c:pt idx="208">
                  <c:v>7.2222222222222229E-2</c:v>
                </c:pt>
                <c:pt idx="209">
                  <c:v>7.256944444444445E-2</c:v>
                </c:pt>
                <c:pt idx="210">
                  <c:v>7.2916666666666671E-2</c:v>
                </c:pt>
                <c:pt idx="211">
                  <c:v>7.3263888888888892E-2</c:v>
                </c:pt>
                <c:pt idx="212">
                  <c:v>7.3611111111111113E-2</c:v>
                </c:pt>
                <c:pt idx="213">
                  <c:v>7.3958333333333334E-2</c:v>
                </c:pt>
                <c:pt idx="214">
                  <c:v>7.4305555555555555E-2</c:v>
                </c:pt>
                <c:pt idx="215">
                  <c:v>7.4652777777777776E-2</c:v>
                </c:pt>
                <c:pt idx="216">
                  <c:v>7.4999999999999997E-2</c:v>
                </c:pt>
                <c:pt idx="217">
                  <c:v>7.5347222222222218E-2</c:v>
                </c:pt>
                <c:pt idx="218">
                  <c:v>7.5694444444444439E-2</c:v>
                </c:pt>
                <c:pt idx="219">
                  <c:v>7.604166666666666E-2</c:v>
                </c:pt>
                <c:pt idx="220">
                  <c:v>7.6388888888888895E-2</c:v>
                </c:pt>
                <c:pt idx="221">
                  <c:v>7.6736111111111116E-2</c:v>
                </c:pt>
                <c:pt idx="222">
                  <c:v>7.7083333333333337E-2</c:v>
                </c:pt>
                <c:pt idx="223">
                  <c:v>7.7430555555555558E-2</c:v>
                </c:pt>
                <c:pt idx="224">
                  <c:v>7.7777777777777779E-2</c:v>
                </c:pt>
                <c:pt idx="225">
                  <c:v>7.8125E-2</c:v>
                </c:pt>
                <c:pt idx="226">
                  <c:v>7.8472222222222221E-2</c:v>
                </c:pt>
                <c:pt idx="227">
                  <c:v>7.8819444444444442E-2</c:v>
                </c:pt>
                <c:pt idx="228">
                  <c:v>7.9166666666666663E-2</c:v>
                </c:pt>
                <c:pt idx="229">
                  <c:v>7.9513888888888884E-2</c:v>
                </c:pt>
                <c:pt idx="230">
                  <c:v>7.9861111111111105E-2</c:v>
                </c:pt>
                <c:pt idx="231">
                  <c:v>8.020833333333334E-2</c:v>
                </c:pt>
                <c:pt idx="232">
                  <c:v>8.0555555555555561E-2</c:v>
                </c:pt>
                <c:pt idx="233">
                  <c:v>8.0902777777777782E-2</c:v>
                </c:pt>
                <c:pt idx="234">
                  <c:v>8.1250000000000003E-2</c:v>
                </c:pt>
                <c:pt idx="235">
                  <c:v>8.1597222222222224E-2</c:v>
                </c:pt>
                <c:pt idx="236">
                  <c:v>8.1944444444444445E-2</c:v>
                </c:pt>
                <c:pt idx="237">
                  <c:v>8.2291666666666666E-2</c:v>
                </c:pt>
                <c:pt idx="238">
                  <c:v>8.2638888888888887E-2</c:v>
                </c:pt>
                <c:pt idx="239">
                  <c:v>8.2986111111111108E-2</c:v>
                </c:pt>
                <c:pt idx="240">
                  <c:v>8.3333333333333329E-2</c:v>
                </c:pt>
                <c:pt idx="241">
                  <c:v>8.368055555555555E-2</c:v>
                </c:pt>
                <c:pt idx="242">
                  <c:v>8.4027777777777771E-2</c:v>
                </c:pt>
                <c:pt idx="243">
                  <c:v>8.4374999999999992E-2</c:v>
                </c:pt>
                <c:pt idx="244">
                  <c:v>8.4722222222222213E-2</c:v>
                </c:pt>
                <c:pt idx="245">
                  <c:v>8.5069444444444434E-2</c:v>
                </c:pt>
                <c:pt idx="246">
                  <c:v>8.5416666666666655E-2</c:v>
                </c:pt>
                <c:pt idx="247">
                  <c:v>8.5763888888888876E-2</c:v>
                </c:pt>
                <c:pt idx="248">
                  <c:v>8.6111111111111124E-2</c:v>
                </c:pt>
                <c:pt idx="249">
                  <c:v>8.6458333333333345E-2</c:v>
                </c:pt>
                <c:pt idx="250">
                  <c:v>8.6805555555555566E-2</c:v>
                </c:pt>
                <c:pt idx="251">
                  <c:v>8.7152777777777787E-2</c:v>
                </c:pt>
                <c:pt idx="252">
                  <c:v>8.7500000000000008E-2</c:v>
                </c:pt>
                <c:pt idx="253">
                  <c:v>8.7847222222222229E-2</c:v>
                </c:pt>
                <c:pt idx="254">
                  <c:v>8.819444444444445E-2</c:v>
                </c:pt>
                <c:pt idx="255">
                  <c:v>8.8541666666666671E-2</c:v>
                </c:pt>
                <c:pt idx="256">
                  <c:v>8.8888888888888892E-2</c:v>
                </c:pt>
                <c:pt idx="257">
                  <c:v>8.9236111111111113E-2</c:v>
                </c:pt>
                <c:pt idx="258">
                  <c:v>8.9583333333333334E-2</c:v>
                </c:pt>
                <c:pt idx="259">
                  <c:v>8.9930555555555555E-2</c:v>
                </c:pt>
                <c:pt idx="260">
                  <c:v>9.0277777777777776E-2</c:v>
                </c:pt>
                <c:pt idx="261">
                  <c:v>9.0624999999999997E-2</c:v>
                </c:pt>
                <c:pt idx="262">
                  <c:v>9.0972222222222218E-2</c:v>
                </c:pt>
                <c:pt idx="263">
                  <c:v>9.1319444444444453E-2</c:v>
                </c:pt>
                <c:pt idx="264">
                  <c:v>9.1666666666666674E-2</c:v>
                </c:pt>
                <c:pt idx="265">
                  <c:v>9.2013888888888895E-2</c:v>
                </c:pt>
                <c:pt idx="266">
                  <c:v>9.2361111111111116E-2</c:v>
                </c:pt>
                <c:pt idx="267">
                  <c:v>9.2708333333333337E-2</c:v>
                </c:pt>
                <c:pt idx="268">
                  <c:v>9.3055555555555558E-2</c:v>
                </c:pt>
                <c:pt idx="269">
                  <c:v>9.3402777777777779E-2</c:v>
                </c:pt>
                <c:pt idx="270">
                  <c:v>9.375E-2</c:v>
                </c:pt>
                <c:pt idx="271">
                  <c:v>9.4097222222222221E-2</c:v>
                </c:pt>
                <c:pt idx="272">
                  <c:v>9.4444444444444442E-2</c:v>
                </c:pt>
                <c:pt idx="273">
                  <c:v>9.4791666666666663E-2</c:v>
                </c:pt>
                <c:pt idx="274">
                  <c:v>9.5138888888888884E-2</c:v>
                </c:pt>
                <c:pt idx="275">
                  <c:v>9.5486111111111105E-2</c:v>
                </c:pt>
                <c:pt idx="276">
                  <c:v>9.5833333333333326E-2</c:v>
                </c:pt>
                <c:pt idx="277">
                  <c:v>9.6180555555555561E-2</c:v>
                </c:pt>
                <c:pt idx="278">
                  <c:v>9.6527777777777768E-2</c:v>
                </c:pt>
                <c:pt idx="279">
                  <c:v>9.6875000000000003E-2</c:v>
                </c:pt>
                <c:pt idx="280">
                  <c:v>9.7222222222222224E-2</c:v>
                </c:pt>
                <c:pt idx="281">
                  <c:v>9.7569444444444445E-2</c:v>
                </c:pt>
                <c:pt idx="282">
                  <c:v>9.7916666666666666E-2</c:v>
                </c:pt>
                <c:pt idx="283">
                  <c:v>9.8263888888888887E-2</c:v>
                </c:pt>
                <c:pt idx="284">
                  <c:v>9.8611111111111108E-2</c:v>
                </c:pt>
                <c:pt idx="285">
                  <c:v>9.8958333333333329E-2</c:v>
                </c:pt>
                <c:pt idx="286">
                  <c:v>9.930555555555555E-2</c:v>
                </c:pt>
                <c:pt idx="287">
                  <c:v>9.9652777777777771E-2</c:v>
                </c:pt>
                <c:pt idx="288">
                  <c:v>9.9999999999999992E-2</c:v>
                </c:pt>
                <c:pt idx="289">
                  <c:v>0.10034722222222221</c:v>
                </c:pt>
                <c:pt idx="290">
                  <c:v>0.10069444444444443</c:v>
                </c:pt>
                <c:pt idx="291">
                  <c:v>0.10104166666666665</c:v>
                </c:pt>
                <c:pt idx="292">
                  <c:v>0.1013888888888889</c:v>
                </c:pt>
                <c:pt idx="293">
                  <c:v>0.1017361111111111</c:v>
                </c:pt>
                <c:pt idx="294">
                  <c:v>0.10208333333333335</c:v>
                </c:pt>
                <c:pt idx="295">
                  <c:v>0.10243055555555557</c:v>
                </c:pt>
                <c:pt idx="296">
                  <c:v>0.10277777777777779</c:v>
                </c:pt>
                <c:pt idx="297">
                  <c:v>0.10312500000000001</c:v>
                </c:pt>
                <c:pt idx="298">
                  <c:v>0.10347222222222223</c:v>
                </c:pt>
                <c:pt idx="299">
                  <c:v>0.10381944444444445</c:v>
                </c:pt>
                <c:pt idx="300">
                  <c:v>0.10416666666666667</c:v>
                </c:pt>
                <c:pt idx="301">
                  <c:v>0.10451388888888889</c:v>
                </c:pt>
                <c:pt idx="302">
                  <c:v>0.10486111111111111</c:v>
                </c:pt>
                <c:pt idx="303">
                  <c:v>0.10520833333333333</c:v>
                </c:pt>
                <c:pt idx="304">
                  <c:v>0.10555555555555556</c:v>
                </c:pt>
                <c:pt idx="305">
                  <c:v>0.10590277777777778</c:v>
                </c:pt>
                <c:pt idx="306">
                  <c:v>0.10625</c:v>
                </c:pt>
                <c:pt idx="307">
                  <c:v>0.10659722222222223</c:v>
                </c:pt>
                <c:pt idx="308">
                  <c:v>0.10694444444444444</c:v>
                </c:pt>
                <c:pt idx="309">
                  <c:v>0.10729166666666667</c:v>
                </c:pt>
                <c:pt idx="310">
                  <c:v>0.1076388888888889</c:v>
                </c:pt>
                <c:pt idx="311">
                  <c:v>0.10798611111111112</c:v>
                </c:pt>
                <c:pt idx="312">
                  <c:v>0.10833333333333334</c:v>
                </c:pt>
                <c:pt idx="313">
                  <c:v>0.10868055555555556</c:v>
                </c:pt>
                <c:pt idx="314">
                  <c:v>0.10902777777777778</c:v>
                </c:pt>
                <c:pt idx="315">
                  <c:v>0.109375</c:v>
                </c:pt>
                <c:pt idx="316">
                  <c:v>0.10972222222222222</c:v>
                </c:pt>
                <c:pt idx="317">
                  <c:v>0.11006944444444444</c:v>
                </c:pt>
                <c:pt idx="318">
                  <c:v>0.11041666666666666</c:v>
                </c:pt>
                <c:pt idx="319">
                  <c:v>0.11076388888888888</c:v>
                </c:pt>
                <c:pt idx="320">
                  <c:v>0.1111111111111111</c:v>
                </c:pt>
                <c:pt idx="321">
                  <c:v>0.11145833333333333</c:v>
                </c:pt>
                <c:pt idx="322">
                  <c:v>0.11180555555555556</c:v>
                </c:pt>
                <c:pt idx="323">
                  <c:v>0.11215277777777777</c:v>
                </c:pt>
                <c:pt idx="324">
                  <c:v>0.1125</c:v>
                </c:pt>
                <c:pt idx="325">
                  <c:v>0.11284722222222222</c:v>
                </c:pt>
                <c:pt idx="326">
                  <c:v>0.11319444444444444</c:v>
                </c:pt>
                <c:pt idx="327">
                  <c:v>0.11354166666666667</c:v>
                </c:pt>
                <c:pt idx="328">
                  <c:v>0.11388888888888889</c:v>
                </c:pt>
                <c:pt idx="329">
                  <c:v>0.11423611111111111</c:v>
                </c:pt>
                <c:pt idx="330">
                  <c:v>0.11458333333333333</c:v>
                </c:pt>
                <c:pt idx="331">
                  <c:v>0.11493055555555555</c:v>
                </c:pt>
                <c:pt idx="332">
                  <c:v>0.11527777777777777</c:v>
                </c:pt>
                <c:pt idx="333">
                  <c:v>0.11562499999999999</c:v>
                </c:pt>
                <c:pt idx="334">
                  <c:v>0.11597222222222221</c:v>
                </c:pt>
                <c:pt idx="335">
                  <c:v>0.11631944444444443</c:v>
                </c:pt>
                <c:pt idx="336">
                  <c:v>0.11666666666666665</c:v>
                </c:pt>
                <c:pt idx="337">
                  <c:v>0.1170138888888889</c:v>
                </c:pt>
                <c:pt idx="338">
                  <c:v>0.1173611111111111</c:v>
                </c:pt>
                <c:pt idx="339">
                  <c:v>0.11770833333333335</c:v>
                </c:pt>
                <c:pt idx="340">
                  <c:v>0.11805555555555557</c:v>
                </c:pt>
                <c:pt idx="341">
                  <c:v>0.11840277777777779</c:v>
                </c:pt>
                <c:pt idx="342">
                  <c:v>0.11875000000000001</c:v>
                </c:pt>
                <c:pt idx="343">
                  <c:v>0.11909722222222223</c:v>
                </c:pt>
                <c:pt idx="344">
                  <c:v>0.11944444444444445</c:v>
                </c:pt>
                <c:pt idx="345">
                  <c:v>0.11979166666666667</c:v>
                </c:pt>
                <c:pt idx="346">
                  <c:v>0.12013888888888889</c:v>
                </c:pt>
                <c:pt idx="347">
                  <c:v>0.12048611111111111</c:v>
                </c:pt>
                <c:pt idx="348">
                  <c:v>0.12083333333333333</c:v>
                </c:pt>
                <c:pt idx="349">
                  <c:v>0.12118055555555556</c:v>
                </c:pt>
                <c:pt idx="350">
                  <c:v>0.12152777777777778</c:v>
                </c:pt>
                <c:pt idx="351">
                  <c:v>0.121875</c:v>
                </c:pt>
                <c:pt idx="352">
                  <c:v>0.12222222222222223</c:v>
                </c:pt>
                <c:pt idx="353">
                  <c:v>0.12256944444444444</c:v>
                </c:pt>
                <c:pt idx="354">
                  <c:v>0.12291666666666667</c:v>
                </c:pt>
                <c:pt idx="355">
                  <c:v>0.1232638888888889</c:v>
                </c:pt>
                <c:pt idx="356">
                  <c:v>0.12361111111111112</c:v>
                </c:pt>
                <c:pt idx="357">
                  <c:v>0.12395833333333334</c:v>
                </c:pt>
                <c:pt idx="358">
                  <c:v>0.12430555555555556</c:v>
                </c:pt>
                <c:pt idx="359">
                  <c:v>0.12465277777777778</c:v>
                </c:pt>
                <c:pt idx="360">
                  <c:v>0.125</c:v>
                </c:pt>
                <c:pt idx="361">
                  <c:v>0.12534722222222222</c:v>
                </c:pt>
                <c:pt idx="362">
                  <c:v>0.12569444444444444</c:v>
                </c:pt>
                <c:pt idx="363">
                  <c:v>0.12604166666666666</c:v>
                </c:pt>
                <c:pt idx="364">
                  <c:v>0.12638888888888888</c:v>
                </c:pt>
                <c:pt idx="365">
                  <c:v>0.1267361111111111</c:v>
                </c:pt>
                <c:pt idx="366">
                  <c:v>0.12708333333333333</c:v>
                </c:pt>
                <c:pt idx="367">
                  <c:v>0.12743055555555555</c:v>
                </c:pt>
                <c:pt idx="368">
                  <c:v>0.1277777777777778</c:v>
                </c:pt>
                <c:pt idx="369">
                  <c:v>0.12812500000000002</c:v>
                </c:pt>
                <c:pt idx="370">
                  <c:v>0.12847222222222224</c:v>
                </c:pt>
                <c:pt idx="371">
                  <c:v>0.12881944444444446</c:v>
                </c:pt>
                <c:pt idx="372">
                  <c:v>0.12916666666666668</c:v>
                </c:pt>
                <c:pt idx="373">
                  <c:v>0.1295138888888889</c:v>
                </c:pt>
                <c:pt idx="374">
                  <c:v>0.12986111111111112</c:v>
                </c:pt>
                <c:pt idx="375">
                  <c:v>0.13020833333333334</c:v>
                </c:pt>
                <c:pt idx="376">
                  <c:v>0.13055555555555556</c:v>
                </c:pt>
                <c:pt idx="377">
                  <c:v>0.13090277777777778</c:v>
                </c:pt>
                <c:pt idx="378">
                  <c:v>0.13125000000000001</c:v>
                </c:pt>
                <c:pt idx="379">
                  <c:v>0.13159722222222223</c:v>
                </c:pt>
                <c:pt idx="380">
                  <c:v>0.13194444444444445</c:v>
                </c:pt>
                <c:pt idx="381">
                  <c:v>0.13229166666666667</c:v>
                </c:pt>
                <c:pt idx="382">
                  <c:v>0.13263888888888889</c:v>
                </c:pt>
                <c:pt idx="383">
                  <c:v>0.13298611111111111</c:v>
                </c:pt>
                <c:pt idx="384">
                  <c:v>0.13333333333333333</c:v>
                </c:pt>
                <c:pt idx="385">
                  <c:v>0.13368055555555555</c:v>
                </c:pt>
                <c:pt idx="386">
                  <c:v>0.13402777777777777</c:v>
                </c:pt>
                <c:pt idx="387">
                  <c:v>0.13437499999999999</c:v>
                </c:pt>
                <c:pt idx="388">
                  <c:v>0.13472222222222222</c:v>
                </c:pt>
                <c:pt idx="389">
                  <c:v>0.13506944444444444</c:v>
                </c:pt>
                <c:pt idx="390">
                  <c:v>0.13541666666666666</c:v>
                </c:pt>
                <c:pt idx="391">
                  <c:v>0.13576388888888888</c:v>
                </c:pt>
                <c:pt idx="392">
                  <c:v>0.1361111111111111</c:v>
                </c:pt>
                <c:pt idx="393">
                  <c:v>0.13645833333333332</c:v>
                </c:pt>
                <c:pt idx="394">
                  <c:v>0.13680555555555554</c:v>
                </c:pt>
                <c:pt idx="395">
                  <c:v>0.13715277777777776</c:v>
                </c:pt>
                <c:pt idx="396">
                  <c:v>0.13749999999999998</c:v>
                </c:pt>
                <c:pt idx="397">
                  <c:v>0.13784722222222223</c:v>
                </c:pt>
                <c:pt idx="398">
                  <c:v>0.13819444444444443</c:v>
                </c:pt>
                <c:pt idx="399">
                  <c:v>0.13854166666666667</c:v>
                </c:pt>
                <c:pt idx="400">
                  <c:v>0.1388888888888889</c:v>
                </c:pt>
                <c:pt idx="401">
                  <c:v>0.13923611111111112</c:v>
                </c:pt>
                <c:pt idx="402">
                  <c:v>0.13958333333333334</c:v>
                </c:pt>
                <c:pt idx="403">
                  <c:v>0.13993055555555556</c:v>
                </c:pt>
                <c:pt idx="404">
                  <c:v>0.14027777777777778</c:v>
                </c:pt>
                <c:pt idx="405">
                  <c:v>0.140625</c:v>
                </c:pt>
                <c:pt idx="406">
                  <c:v>0.14097222222222222</c:v>
                </c:pt>
                <c:pt idx="407">
                  <c:v>0.14131944444444444</c:v>
                </c:pt>
                <c:pt idx="408">
                  <c:v>0.14166666666666666</c:v>
                </c:pt>
                <c:pt idx="409">
                  <c:v>0.14201388888888888</c:v>
                </c:pt>
                <c:pt idx="410">
                  <c:v>0.1423611111111111</c:v>
                </c:pt>
                <c:pt idx="411">
                  <c:v>0.14270833333333333</c:v>
                </c:pt>
                <c:pt idx="412">
                  <c:v>0.14305555555555557</c:v>
                </c:pt>
                <c:pt idx="413">
                  <c:v>0.14340277777777777</c:v>
                </c:pt>
                <c:pt idx="414">
                  <c:v>0.14375000000000002</c:v>
                </c:pt>
                <c:pt idx="415">
                  <c:v>0.14409722222222224</c:v>
                </c:pt>
                <c:pt idx="416">
                  <c:v>0.14444444444444446</c:v>
                </c:pt>
                <c:pt idx="417">
                  <c:v>0.14479166666666668</c:v>
                </c:pt>
                <c:pt idx="418">
                  <c:v>0.1451388888888889</c:v>
                </c:pt>
                <c:pt idx="419">
                  <c:v>0.14548611111111112</c:v>
                </c:pt>
                <c:pt idx="420">
                  <c:v>0.14583333333333334</c:v>
                </c:pt>
                <c:pt idx="421">
                  <c:v>0.14618055555555556</c:v>
                </c:pt>
                <c:pt idx="422">
                  <c:v>0.14652777777777778</c:v>
                </c:pt>
                <c:pt idx="423">
                  <c:v>0.14687500000000001</c:v>
                </c:pt>
                <c:pt idx="424">
                  <c:v>0.14722222222222223</c:v>
                </c:pt>
                <c:pt idx="425">
                  <c:v>0.14756944444444445</c:v>
                </c:pt>
                <c:pt idx="426">
                  <c:v>0.14791666666666667</c:v>
                </c:pt>
                <c:pt idx="427">
                  <c:v>0.14826388888888889</c:v>
                </c:pt>
                <c:pt idx="428">
                  <c:v>0.14861111111111111</c:v>
                </c:pt>
                <c:pt idx="429">
                  <c:v>0.14895833333333333</c:v>
                </c:pt>
                <c:pt idx="430">
                  <c:v>0.14930555555555555</c:v>
                </c:pt>
                <c:pt idx="431">
                  <c:v>0.14965277777777777</c:v>
                </c:pt>
                <c:pt idx="432">
                  <c:v>0.15</c:v>
                </c:pt>
                <c:pt idx="433">
                  <c:v>0.15034722222222222</c:v>
                </c:pt>
                <c:pt idx="434">
                  <c:v>0.15069444444444444</c:v>
                </c:pt>
                <c:pt idx="435">
                  <c:v>0.15104166666666666</c:v>
                </c:pt>
                <c:pt idx="436">
                  <c:v>0.15138888888888888</c:v>
                </c:pt>
                <c:pt idx="437">
                  <c:v>0.1517361111111111</c:v>
                </c:pt>
                <c:pt idx="438">
                  <c:v>0.15208333333333332</c:v>
                </c:pt>
                <c:pt idx="439">
                  <c:v>0.15243055555555554</c:v>
                </c:pt>
                <c:pt idx="440">
                  <c:v>0.15277777777777776</c:v>
                </c:pt>
                <c:pt idx="441">
                  <c:v>0.15312499999999998</c:v>
                </c:pt>
                <c:pt idx="442">
                  <c:v>0.15347222222222223</c:v>
                </c:pt>
                <c:pt idx="443">
                  <c:v>0.15381944444444443</c:v>
                </c:pt>
                <c:pt idx="444">
                  <c:v>0.15416666666666667</c:v>
                </c:pt>
                <c:pt idx="445">
                  <c:v>0.1545138888888889</c:v>
                </c:pt>
                <c:pt idx="446">
                  <c:v>0.15486111111111112</c:v>
                </c:pt>
                <c:pt idx="447">
                  <c:v>0.15520833333333334</c:v>
                </c:pt>
                <c:pt idx="448">
                  <c:v>0.15555555555555556</c:v>
                </c:pt>
                <c:pt idx="449">
                  <c:v>0.15590277777777778</c:v>
                </c:pt>
                <c:pt idx="450">
                  <c:v>0.15625</c:v>
                </c:pt>
                <c:pt idx="451">
                  <c:v>0.15659722222222222</c:v>
                </c:pt>
                <c:pt idx="452">
                  <c:v>0.15694444444444444</c:v>
                </c:pt>
                <c:pt idx="453">
                  <c:v>0.15729166666666666</c:v>
                </c:pt>
                <c:pt idx="454">
                  <c:v>0.15763888888888888</c:v>
                </c:pt>
                <c:pt idx="455">
                  <c:v>0.1579861111111111</c:v>
                </c:pt>
                <c:pt idx="456">
                  <c:v>0.15833333333333333</c:v>
                </c:pt>
                <c:pt idx="457">
                  <c:v>0.15868055555555557</c:v>
                </c:pt>
                <c:pt idx="458">
                  <c:v>0.15902777777777777</c:v>
                </c:pt>
                <c:pt idx="459">
                  <c:v>0.15937500000000002</c:v>
                </c:pt>
                <c:pt idx="460">
                  <c:v>0.15972222222222224</c:v>
                </c:pt>
                <c:pt idx="461">
                  <c:v>0.16006944444444446</c:v>
                </c:pt>
                <c:pt idx="462">
                  <c:v>0.16041666666666668</c:v>
                </c:pt>
                <c:pt idx="463">
                  <c:v>0.1607638888888889</c:v>
                </c:pt>
                <c:pt idx="464">
                  <c:v>0.16111111111111112</c:v>
                </c:pt>
                <c:pt idx="465">
                  <c:v>0.16145833333333334</c:v>
                </c:pt>
                <c:pt idx="466">
                  <c:v>0.16180555555555556</c:v>
                </c:pt>
                <c:pt idx="467">
                  <c:v>0.16215277777777778</c:v>
                </c:pt>
                <c:pt idx="468">
                  <c:v>0.16250000000000001</c:v>
                </c:pt>
                <c:pt idx="469">
                  <c:v>0.16284722222222223</c:v>
                </c:pt>
                <c:pt idx="470">
                  <c:v>0.16319444444444445</c:v>
                </c:pt>
                <c:pt idx="471">
                  <c:v>0.16354166666666667</c:v>
                </c:pt>
                <c:pt idx="472">
                  <c:v>0.16388888888888889</c:v>
                </c:pt>
                <c:pt idx="473">
                  <c:v>0.16423611111111111</c:v>
                </c:pt>
                <c:pt idx="474">
                  <c:v>0.16458333333333333</c:v>
                </c:pt>
                <c:pt idx="475">
                  <c:v>0.16493055555555555</c:v>
                </c:pt>
                <c:pt idx="476">
                  <c:v>0.16527777777777777</c:v>
                </c:pt>
                <c:pt idx="477">
                  <c:v>0.16562499999999999</c:v>
                </c:pt>
                <c:pt idx="478">
                  <c:v>0.16597222222222222</c:v>
                </c:pt>
                <c:pt idx="479">
                  <c:v>0.16631944444444444</c:v>
                </c:pt>
                <c:pt idx="480">
                  <c:v>0.16666666666666666</c:v>
                </c:pt>
                <c:pt idx="481">
                  <c:v>0.16701388888888891</c:v>
                </c:pt>
                <c:pt idx="482">
                  <c:v>0.1673611111111111</c:v>
                </c:pt>
                <c:pt idx="483">
                  <c:v>0.16770833333333335</c:v>
                </c:pt>
                <c:pt idx="484">
                  <c:v>0.16805555555555554</c:v>
                </c:pt>
                <c:pt idx="485">
                  <c:v>0.16840277777777779</c:v>
                </c:pt>
                <c:pt idx="486">
                  <c:v>0.16874999999999998</c:v>
                </c:pt>
                <c:pt idx="487">
                  <c:v>0.16909722222222223</c:v>
                </c:pt>
                <c:pt idx="488">
                  <c:v>0.16944444444444443</c:v>
                </c:pt>
                <c:pt idx="489">
                  <c:v>0.16979166666666667</c:v>
                </c:pt>
                <c:pt idx="490">
                  <c:v>0.17013888888888887</c:v>
                </c:pt>
                <c:pt idx="491">
                  <c:v>0.17048611111111112</c:v>
                </c:pt>
                <c:pt idx="492">
                  <c:v>0.17083333333333331</c:v>
                </c:pt>
                <c:pt idx="493">
                  <c:v>0.17118055555555556</c:v>
                </c:pt>
                <c:pt idx="494">
                  <c:v>0.17152777777777775</c:v>
                </c:pt>
                <c:pt idx="495">
                  <c:v>0.171875</c:v>
                </c:pt>
                <c:pt idx="496">
                  <c:v>0.17222222222222225</c:v>
                </c:pt>
                <c:pt idx="497">
                  <c:v>0.17256944444444444</c:v>
                </c:pt>
                <c:pt idx="498">
                  <c:v>0.17291666666666669</c:v>
                </c:pt>
                <c:pt idx="499">
                  <c:v>0.17326388888888888</c:v>
                </c:pt>
                <c:pt idx="500">
                  <c:v>0.17361111111111113</c:v>
                </c:pt>
                <c:pt idx="501">
                  <c:v>0.17395833333333333</c:v>
                </c:pt>
                <c:pt idx="502">
                  <c:v>0.17430555555555557</c:v>
                </c:pt>
                <c:pt idx="503">
                  <c:v>0.17465277777777777</c:v>
                </c:pt>
                <c:pt idx="504">
                  <c:v>0.17500000000000002</c:v>
                </c:pt>
                <c:pt idx="505">
                  <c:v>0.17534722222222221</c:v>
                </c:pt>
                <c:pt idx="506">
                  <c:v>0.17569444444444446</c:v>
                </c:pt>
                <c:pt idx="507">
                  <c:v>0.17604166666666665</c:v>
                </c:pt>
                <c:pt idx="508">
                  <c:v>0.1763888888888889</c:v>
                </c:pt>
                <c:pt idx="509">
                  <c:v>0.17673611111111109</c:v>
                </c:pt>
                <c:pt idx="510">
                  <c:v>0.17708333333333334</c:v>
                </c:pt>
                <c:pt idx="511">
                  <c:v>0.17743055555555556</c:v>
                </c:pt>
                <c:pt idx="512">
                  <c:v>0.17777777777777778</c:v>
                </c:pt>
                <c:pt idx="513">
                  <c:v>0.17812500000000001</c:v>
                </c:pt>
                <c:pt idx="514">
                  <c:v>0.17847222222222223</c:v>
                </c:pt>
                <c:pt idx="515">
                  <c:v>0.17881944444444445</c:v>
                </c:pt>
                <c:pt idx="516">
                  <c:v>0.17916666666666667</c:v>
                </c:pt>
                <c:pt idx="517">
                  <c:v>0.17951388888888889</c:v>
                </c:pt>
                <c:pt idx="518">
                  <c:v>0.17986111111111111</c:v>
                </c:pt>
                <c:pt idx="519">
                  <c:v>0.18020833333333333</c:v>
                </c:pt>
                <c:pt idx="520">
                  <c:v>0.18055555555555555</c:v>
                </c:pt>
                <c:pt idx="521">
                  <c:v>0.18090277777777777</c:v>
                </c:pt>
                <c:pt idx="522">
                  <c:v>0.18124999999999999</c:v>
                </c:pt>
                <c:pt idx="523">
                  <c:v>0.18159722222222222</c:v>
                </c:pt>
                <c:pt idx="524">
                  <c:v>0.18194444444444444</c:v>
                </c:pt>
                <c:pt idx="525">
                  <c:v>0.18229166666666666</c:v>
                </c:pt>
                <c:pt idx="526">
                  <c:v>0.18263888888888891</c:v>
                </c:pt>
                <c:pt idx="527">
                  <c:v>0.1829861111111111</c:v>
                </c:pt>
                <c:pt idx="528">
                  <c:v>0.18333333333333335</c:v>
                </c:pt>
                <c:pt idx="529">
                  <c:v>0.18368055555555554</c:v>
                </c:pt>
                <c:pt idx="530">
                  <c:v>0.18402777777777779</c:v>
                </c:pt>
                <c:pt idx="531">
                  <c:v>0.18437499999999998</c:v>
                </c:pt>
                <c:pt idx="532">
                  <c:v>0.18472222222222223</c:v>
                </c:pt>
                <c:pt idx="533">
                  <c:v>0.18506944444444443</c:v>
                </c:pt>
                <c:pt idx="534">
                  <c:v>0.18541666666666667</c:v>
                </c:pt>
                <c:pt idx="535">
                  <c:v>0.18576388888888887</c:v>
                </c:pt>
                <c:pt idx="536">
                  <c:v>0.18611111111111112</c:v>
                </c:pt>
                <c:pt idx="537">
                  <c:v>0.18645833333333331</c:v>
                </c:pt>
                <c:pt idx="538">
                  <c:v>0.18680555555555556</c:v>
                </c:pt>
                <c:pt idx="539">
                  <c:v>0.18715277777777775</c:v>
                </c:pt>
                <c:pt idx="540">
                  <c:v>0.1875</c:v>
                </c:pt>
                <c:pt idx="541">
                  <c:v>0.18784722222222219</c:v>
                </c:pt>
                <c:pt idx="542">
                  <c:v>0.18819444444444444</c:v>
                </c:pt>
                <c:pt idx="543">
                  <c:v>0.18854166666666669</c:v>
                </c:pt>
                <c:pt idx="544">
                  <c:v>0.18888888888888888</c:v>
                </c:pt>
                <c:pt idx="545">
                  <c:v>0.18923611111111113</c:v>
                </c:pt>
                <c:pt idx="546">
                  <c:v>0.18958333333333333</c:v>
                </c:pt>
                <c:pt idx="547">
                  <c:v>0.18993055555555557</c:v>
                </c:pt>
                <c:pt idx="548">
                  <c:v>0.19027777777777777</c:v>
                </c:pt>
                <c:pt idx="549">
                  <c:v>0.19062500000000002</c:v>
                </c:pt>
                <c:pt idx="550">
                  <c:v>0.19097222222222221</c:v>
                </c:pt>
                <c:pt idx="551">
                  <c:v>0.19131944444444446</c:v>
                </c:pt>
                <c:pt idx="552">
                  <c:v>0.19166666666666665</c:v>
                </c:pt>
                <c:pt idx="553">
                  <c:v>0.1920138888888889</c:v>
                </c:pt>
                <c:pt idx="554">
                  <c:v>0.19236111111111112</c:v>
                </c:pt>
                <c:pt idx="555">
                  <c:v>0.19270833333333334</c:v>
                </c:pt>
                <c:pt idx="556">
                  <c:v>0.19305555555555554</c:v>
                </c:pt>
                <c:pt idx="557">
                  <c:v>0.19340277777777778</c:v>
                </c:pt>
                <c:pt idx="558">
                  <c:v>0.19375000000000001</c:v>
                </c:pt>
                <c:pt idx="559">
                  <c:v>0.19409722222222223</c:v>
                </c:pt>
                <c:pt idx="560">
                  <c:v>0.19444444444444445</c:v>
                </c:pt>
                <c:pt idx="561">
                  <c:v>0.19479166666666667</c:v>
                </c:pt>
                <c:pt idx="562">
                  <c:v>0.19513888888888889</c:v>
                </c:pt>
                <c:pt idx="563">
                  <c:v>0.19548611111111111</c:v>
                </c:pt>
                <c:pt idx="564">
                  <c:v>0.19583333333333333</c:v>
                </c:pt>
                <c:pt idx="565">
                  <c:v>0.19618055555555555</c:v>
                </c:pt>
                <c:pt idx="566">
                  <c:v>0.19652777777777777</c:v>
                </c:pt>
                <c:pt idx="567">
                  <c:v>0.19687499999999999</c:v>
                </c:pt>
                <c:pt idx="568">
                  <c:v>0.19722222222222222</c:v>
                </c:pt>
                <c:pt idx="569">
                  <c:v>0.19756944444444446</c:v>
                </c:pt>
                <c:pt idx="570">
                  <c:v>0.19791666666666666</c:v>
                </c:pt>
                <c:pt idx="571">
                  <c:v>0.19826388888888888</c:v>
                </c:pt>
                <c:pt idx="572">
                  <c:v>0.1986111111111111</c:v>
                </c:pt>
                <c:pt idx="573">
                  <c:v>0.19895833333333335</c:v>
                </c:pt>
                <c:pt idx="574">
                  <c:v>0.19930555555555554</c:v>
                </c:pt>
                <c:pt idx="575">
                  <c:v>0.19965277777777779</c:v>
                </c:pt>
                <c:pt idx="576">
                  <c:v>0.19999999999999998</c:v>
                </c:pt>
                <c:pt idx="577">
                  <c:v>0.20034722222222223</c:v>
                </c:pt>
                <c:pt idx="578">
                  <c:v>0.20069444444444443</c:v>
                </c:pt>
                <c:pt idx="579">
                  <c:v>0.20104166666666667</c:v>
                </c:pt>
                <c:pt idx="580">
                  <c:v>0.20138888888888887</c:v>
                </c:pt>
                <c:pt idx="581">
                  <c:v>0.20173611111111112</c:v>
                </c:pt>
                <c:pt idx="582">
                  <c:v>0.20208333333333331</c:v>
                </c:pt>
                <c:pt idx="583">
                  <c:v>0.20243055555555556</c:v>
                </c:pt>
                <c:pt idx="584">
                  <c:v>0.20277777777777781</c:v>
                </c:pt>
                <c:pt idx="585">
                  <c:v>0.203125</c:v>
                </c:pt>
                <c:pt idx="586">
                  <c:v>0.20347222222222219</c:v>
                </c:pt>
                <c:pt idx="587">
                  <c:v>0.20381944444444444</c:v>
                </c:pt>
                <c:pt idx="588">
                  <c:v>0.20416666666666669</c:v>
                </c:pt>
                <c:pt idx="589">
                  <c:v>0.20451388888888888</c:v>
                </c:pt>
                <c:pt idx="590">
                  <c:v>0.20486111111111113</c:v>
                </c:pt>
                <c:pt idx="591">
                  <c:v>0.20520833333333333</c:v>
                </c:pt>
                <c:pt idx="592">
                  <c:v>0.20555555555555557</c:v>
                </c:pt>
                <c:pt idx="593">
                  <c:v>0.20590277777777777</c:v>
                </c:pt>
                <c:pt idx="594">
                  <c:v>0.20625000000000002</c:v>
                </c:pt>
                <c:pt idx="595">
                  <c:v>0.20659722222222221</c:v>
                </c:pt>
                <c:pt idx="596">
                  <c:v>0.20694444444444446</c:v>
                </c:pt>
                <c:pt idx="597">
                  <c:v>0.20729166666666665</c:v>
                </c:pt>
                <c:pt idx="598">
                  <c:v>0.2076388888888889</c:v>
                </c:pt>
                <c:pt idx="599">
                  <c:v>0.20798611111111112</c:v>
                </c:pt>
                <c:pt idx="600">
                  <c:v>0.20833333333333334</c:v>
                </c:pt>
                <c:pt idx="601">
                  <c:v>0.20868055555555556</c:v>
                </c:pt>
                <c:pt idx="602">
                  <c:v>0.20902777777777778</c:v>
                </c:pt>
                <c:pt idx="603">
                  <c:v>0.20937500000000001</c:v>
                </c:pt>
                <c:pt idx="604">
                  <c:v>0.20972222222222223</c:v>
                </c:pt>
                <c:pt idx="605">
                  <c:v>0.21006944444444445</c:v>
                </c:pt>
                <c:pt idx="606">
                  <c:v>0.21041666666666667</c:v>
                </c:pt>
                <c:pt idx="607">
                  <c:v>0.21076388888888889</c:v>
                </c:pt>
                <c:pt idx="608">
                  <c:v>0.21111111111111111</c:v>
                </c:pt>
                <c:pt idx="609">
                  <c:v>0.21145833333333333</c:v>
                </c:pt>
                <c:pt idx="610">
                  <c:v>0.21180555555555555</c:v>
                </c:pt>
                <c:pt idx="611">
                  <c:v>0.21215277777777777</c:v>
                </c:pt>
                <c:pt idx="612">
                  <c:v>0.21249999999999999</c:v>
                </c:pt>
                <c:pt idx="613">
                  <c:v>0.21284722222222222</c:v>
                </c:pt>
                <c:pt idx="614">
                  <c:v>0.21319444444444444</c:v>
                </c:pt>
                <c:pt idx="615">
                  <c:v>0.21354166666666666</c:v>
                </c:pt>
                <c:pt idx="616">
                  <c:v>0.21388888888888891</c:v>
                </c:pt>
                <c:pt idx="617">
                  <c:v>0.2142361111111111</c:v>
                </c:pt>
                <c:pt idx="618">
                  <c:v>0.21458333333333335</c:v>
                </c:pt>
                <c:pt idx="619">
                  <c:v>0.21493055555555554</c:v>
                </c:pt>
                <c:pt idx="620">
                  <c:v>0.21527777777777779</c:v>
                </c:pt>
                <c:pt idx="621">
                  <c:v>0.21562499999999998</c:v>
                </c:pt>
                <c:pt idx="622">
                  <c:v>0.21597222222222223</c:v>
                </c:pt>
                <c:pt idx="623">
                  <c:v>0.21631944444444443</c:v>
                </c:pt>
                <c:pt idx="624">
                  <c:v>0.21666666666666667</c:v>
                </c:pt>
                <c:pt idx="625">
                  <c:v>0.21701388888888887</c:v>
                </c:pt>
                <c:pt idx="626">
                  <c:v>0.21736111111111112</c:v>
                </c:pt>
                <c:pt idx="627">
                  <c:v>0.21770833333333331</c:v>
                </c:pt>
                <c:pt idx="628">
                  <c:v>0.21805555555555556</c:v>
                </c:pt>
                <c:pt idx="629">
                  <c:v>0.21840277777777775</c:v>
                </c:pt>
                <c:pt idx="630">
                  <c:v>0.21875</c:v>
                </c:pt>
                <c:pt idx="631">
                  <c:v>0.21909722222222225</c:v>
                </c:pt>
                <c:pt idx="632">
                  <c:v>0.21944444444444444</c:v>
                </c:pt>
                <c:pt idx="633">
                  <c:v>0.21979166666666669</c:v>
                </c:pt>
                <c:pt idx="634">
                  <c:v>0.22013888888888888</c:v>
                </c:pt>
                <c:pt idx="635">
                  <c:v>0.22048611111111113</c:v>
                </c:pt>
                <c:pt idx="636">
                  <c:v>0.22083333333333333</c:v>
                </c:pt>
                <c:pt idx="637">
                  <c:v>0.22118055555555557</c:v>
                </c:pt>
                <c:pt idx="638">
                  <c:v>0.22152777777777777</c:v>
                </c:pt>
                <c:pt idx="639">
                  <c:v>0.22187500000000002</c:v>
                </c:pt>
                <c:pt idx="640">
                  <c:v>0.22222222222222221</c:v>
                </c:pt>
                <c:pt idx="641">
                  <c:v>0.22256944444444446</c:v>
                </c:pt>
                <c:pt idx="642">
                  <c:v>0.22291666666666665</c:v>
                </c:pt>
                <c:pt idx="643">
                  <c:v>0.2232638888888889</c:v>
                </c:pt>
                <c:pt idx="644">
                  <c:v>0.22361111111111109</c:v>
                </c:pt>
                <c:pt idx="645">
                  <c:v>0.22395833333333334</c:v>
                </c:pt>
                <c:pt idx="646">
                  <c:v>0.22430555555555556</c:v>
                </c:pt>
                <c:pt idx="647">
                  <c:v>0.22465277777777778</c:v>
                </c:pt>
                <c:pt idx="648">
                  <c:v>0.22500000000000001</c:v>
                </c:pt>
                <c:pt idx="649">
                  <c:v>0.22534722222222223</c:v>
                </c:pt>
                <c:pt idx="650">
                  <c:v>0.22569444444444445</c:v>
                </c:pt>
                <c:pt idx="651">
                  <c:v>0.22604166666666667</c:v>
                </c:pt>
                <c:pt idx="652">
                  <c:v>0.22638888888888889</c:v>
                </c:pt>
                <c:pt idx="653">
                  <c:v>0.22673611111111111</c:v>
                </c:pt>
                <c:pt idx="654">
                  <c:v>0.22708333333333333</c:v>
                </c:pt>
                <c:pt idx="655">
                  <c:v>0.22743055555555555</c:v>
                </c:pt>
                <c:pt idx="656">
                  <c:v>0.22777777777777777</c:v>
                </c:pt>
                <c:pt idx="657">
                  <c:v>0.22812499999999999</c:v>
                </c:pt>
                <c:pt idx="658">
                  <c:v>0.22847222222222222</c:v>
                </c:pt>
                <c:pt idx="659">
                  <c:v>0.22881944444444444</c:v>
                </c:pt>
                <c:pt idx="660">
                  <c:v>0.22916666666666666</c:v>
                </c:pt>
                <c:pt idx="661">
                  <c:v>0.22951388888888888</c:v>
                </c:pt>
                <c:pt idx="662">
                  <c:v>0.2298611111111111</c:v>
                </c:pt>
                <c:pt idx="663">
                  <c:v>0.23020833333333335</c:v>
                </c:pt>
                <c:pt idx="664">
                  <c:v>0.23055555555555554</c:v>
                </c:pt>
                <c:pt idx="665">
                  <c:v>0.23090277777777779</c:v>
                </c:pt>
                <c:pt idx="666">
                  <c:v>0.23124999999999998</c:v>
                </c:pt>
                <c:pt idx="667">
                  <c:v>0.23159722222222223</c:v>
                </c:pt>
                <c:pt idx="668">
                  <c:v>0.23194444444444443</c:v>
                </c:pt>
                <c:pt idx="669">
                  <c:v>0.23229166666666667</c:v>
                </c:pt>
                <c:pt idx="670">
                  <c:v>0.23263888888888887</c:v>
                </c:pt>
                <c:pt idx="671">
                  <c:v>0.23298611111111112</c:v>
                </c:pt>
                <c:pt idx="672">
                  <c:v>0.23333333333333331</c:v>
                </c:pt>
                <c:pt idx="673">
                  <c:v>0.23368055555555556</c:v>
                </c:pt>
                <c:pt idx="674">
                  <c:v>0.23402777777777781</c:v>
                </c:pt>
                <c:pt idx="675">
                  <c:v>0.234375</c:v>
                </c:pt>
                <c:pt idx="676">
                  <c:v>0.23472222222222219</c:v>
                </c:pt>
                <c:pt idx="677">
                  <c:v>0.23506944444444444</c:v>
                </c:pt>
                <c:pt idx="678">
                  <c:v>0.23541666666666669</c:v>
                </c:pt>
                <c:pt idx="679">
                  <c:v>0.23576388888888888</c:v>
                </c:pt>
                <c:pt idx="680">
                  <c:v>0.23611111111111113</c:v>
                </c:pt>
                <c:pt idx="681">
                  <c:v>0.23645833333333333</c:v>
                </c:pt>
                <c:pt idx="682">
                  <c:v>0.23680555555555557</c:v>
                </c:pt>
                <c:pt idx="683">
                  <c:v>0.23715277777777777</c:v>
                </c:pt>
                <c:pt idx="684">
                  <c:v>0.23750000000000002</c:v>
                </c:pt>
                <c:pt idx="685">
                  <c:v>0.23784722222222221</c:v>
                </c:pt>
                <c:pt idx="686">
                  <c:v>0.23819444444444446</c:v>
                </c:pt>
                <c:pt idx="687">
                  <c:v>0.23854166666666665</c:v>
                </c:pt>
                <c:pt idx="688">
                  <c:v>0.2388888888888889</c:v>
                </c:pt>
                <c:pt idx="689">
                  <c:v>0.23923611111111112</c:v>
                </c:pt>
                <c:pt idx="690">
                  <c:v>0.23958333333333334</c:v>
                </c:pt>
                <c:pt idx="691">
                  <c:v>0.23993055555555554</c:v>
                </c:pt>
                <c:pt idx="692">
                  <c:v>0.24027777777777778</c:v>
                </c:pt>
                <c:pt idx="693">
                  <c:v>0.24062500000000001</c:v>
                </c:pt>
                <c:pt idx="694">
                  <c:v>0.24097222222222223</c:v>
                </c:pt>
                <c:pt idx="695">
                  <c:v>0.24131944444444445</c:v>
                </c:pt>
                <c:pt idx="696">
                  <c:v>0.24166666666666667</c:v>
                </c:pt>
                <c:pt idx="697">
                  <c:v>0.24201388888888889</c:v>
                </c:pt>
                <c:pt idx="698">
                  <c:v>0.24236111111111111</c:v>
                </c:pt>
                <c:pt idx="699">
                  <c:v>0.24270833333333333</c:v>
                </c:pt>
                <c:pt idx="700">
                  <c:v>0.24305555555555555</c:v>
                </c:pt>
                <c:pt idx="701">
                  <c:v>0.24340277777777777</c:v>
                </c:pt>
                <c:pt idx="702">
                  <c:v>0.24374999999999999</c:v>
                </c:pt>
                <c:pt idx="703">
                  <c:v>0.24409722222222222</c:v>
                </c:pt>
                <c:pt idx="704">
                  <c:v>0.24444444444444446</c:v>
                </c:pt>
                <c:pt idx="705">
                  <c:v>0.24479166666666666</c:v>
                </c:pt>
                <c:pt idx="706">
                  <c:v>0.24513888888888888</c:v>
                </c:pt>
                <c:pt idx="707">
                  <c:v>0.2454861111111111</c:v>
                </c:pt>
                <c:pt idx="708">
                  <c:v>0.24583333333333335</c:v>
                </c:pt>
                <c:pt idx="709">
                  <c:v>0.24618055555555554</c:v>
                </c:pt>
                <c:pt idx="710">
                  <c:v>0.24652777777777779</c:v>
                </c:pt>
                <c:pt idx="711">
                  <c:v>0.24687499999999998</c:v>
                </c:pt>
                <c:pt idx="712">
                  <c:v>0.24722222222222223</c:v>
                </c:pt>
                <c:pt idx="713">
                  <c:v>0.24756944444444443</c:v>
                </c:pt>
                <c:pt idx="714">
                  <c:v>0.24791666666666667</c:v>
                </c:pt>
                <c:pt idx="715">
                  <c:v>0.24826388888888887</c:v>
                </c:pt>
                <c:pt idx="716">
                  <c:v>0.24861111111111112</c:v>
                </c:pt>
                <c:pt idx="717">
                  <c:v>0.24895833333333331</c:v>
                </c:pt>
                <c:pt idx="718">
                  <c:v>0.24930555555555556</c:v>
                </c:pt>
                <c:pt idx="719">
                  <c:v>0.24965277777777781</c:v>
                </c:pt>
                <c:pt idx="720">
                  <c:v>0.25</c:v>
                </c:pt>
                <c:pt idx="721">
                  <c:v>0.25034722222222222</c:v>
                </c:pt>
                <c:pt idx="722">
                  <c:v>0.25069444444444444</c:v>
                </c:pt>
                <c:pt idx="723">
                  <c:v>0.25104166666666666</c:v>
                </c:pt>
                <c:pt idx="724">
                  <c:v>0.25138888888888888</c:v>
                </c:pt>
                <c:pt idx="725">
                  <c:v>0.2517361111111111</c:v>
                </c:pt>
                <c:pt idx="726">
                  <c:v>0.25208333333333333</c:v>
                </c:pt>
                <c:pt idx="727">
                  <c:v>0.25243055555555555</c:v>
                </c:pt>
                <c:pt idx="728">
                  <c:v>0.25277777777777777</c:v>
                </c:pt>
                <c:pt idx="729">
                  <c:v>0.25312499999999999</c:v>
                </c:pt>
                <c:pt idx="730">
                  <c:v>0.25347222222222221</c:v>
                </c:pt>
                <c:pt idx="731">
                  <c:v>0.25381944444444443</c:v>
                </c:pt>
                <c:pt idx="732">
                  <c:v>0.25416666666666665</c:v>
                </c:pt>
                <c:pt idx="733">
                  <c:v>0.25451388888888887</c:v>
                </c:pt>
                <c:pt idx="734">
                  <c:v>0.25486111111111109</c:v>
                </c:pt>
                <c:pt idx="735">
                  <c:v>0.25520833333333331</c:v>
                </c:pt>
                <c:pt idx="736">
                  <c:v>0.25555555555555559</c:v>
                </c:pt>
                <c:pt idx="737">
                  <c:v>0.25590277777777776</c:v>
                </c:pt>
                <c:pt idx="738">
                  <c:v>0.25625000000000003</c:v>
                </c:pt>
                <c:pt idx="739">
                  <c:v>0.2565972222222222</c:v>
                </c:pt>
                <c:pt idx="740">
                  <c:v>0.25694444444444448</c:v>
                </c:pt>
                <c:pt idx="741">
                  <c:v>0.25729166666666664</c:v>
                </c:pt>
                <c:pt idx="742">
                  <c:v>0.25763888888888892</c:v>
                </c:pt>
                <c:pt idx="743">
                  <c:v>0.25798611111111108</c:v>
                </c:pt>
                <c:pt idx="744">
                  <c:v>0.25833333333333336</c:v>
                </c:pt>
                <c:pt idx="745">
                  <c:v>0.25868055555555552</c:v>
                </c:pt>
                <c:pt idx="746">
                  <c:v>0.2590277777777778</c:v>
                </c:pt>
                <c:pt idx="747">
                  <c:v>0.25937499999999997</c:v>
                </c:pt>
                <c:pt idx="748">
                  <c:v>0.25972222222222224</c:v>
                </c:pt>
                <c:pt idx="749">
                  <c:v>0.26006944444444441</c:v>
                </c:pt>
                <c:pt idx="750">
                  <c:v>0.26041666666666669</c:v>
                </c:pt>
                <c:pt idx="751">
                  <c:v>0.26076388888888891</c:v>
                </c:pt>
                <c:pt idx="752">
                  <c:v>0.26111111111111113</c:v>
                </c:pt>
                <c:pt idx="753">
                  <c:v>0.26145833333333335</c:v>
                </c:pt>
                <c:pt idx="754">
                  <c:v>0.26180555555555557</c:v>
                </c:pt>
                <c:pt idx="755">
                  <c:v>0.26215277777777779</c:v>
                </c:pt>
                <c:pt idx="756">
                  <c:v>0.26250000000000001</c:v>
                </c:pt>
                <c:pt idx="757">
                  <c:v>0.26284722222222223</c:v>
                </c:pt>
                <c:pt idx="758">
                  <c:v>0.26319444444444445</c:v>
                </c:pt>
                <c:pt idx="759">
                  <c:v>0.26354166666666667</c:v>
                </c:pt>
                <c:pt idx="760">
                  <c:v>0.2638888888888889</c:v>
                </c:pt>
                <c:pt idx="761">
                  <c:v>0.26423611111111112</c:v>
                </c:pt>
                <c:pt idx="762">
                  <c:v>0.26458333333333334</c:v>
                </c:pt>
                <c:pt idx="763">
                  <c:v>0.26493055555555556</c:v>
                </c:pt>
                <c:pt idx="764">
                  <c:v>0.26527777777777778</c:v>
                </c:pt>
                <c:pt idx="765">
                  <c:v>0.265625</c:v>
                </c:pt>
                <c:pt idx="766">
                  <c:v>0.26597222222222222</c:v>
                </c:pt>
                <c:pt idx="767">
                  <c:v>0.26631944444444444</c:v>
                </c:pt>
                <c:pt idx="768">
                  <c:v>0.26666666666666666</c:v>
                </c:pt>
                <c:pt idx="769">
                  <c:v>0.26701388888888888</c:v>
                </c:pt>
                <c:pt idx="770">
                  <c:v>0.2673611111111111</c:v>
                </c:pt>
                <c:pt idx="771">
                  <c:v>0.26770833333333333</c:v>
                </c:pt>
                <c:pt idx="772">
                  <c:v>0.26805555555555555</c:v>
                </c:pt>
                <c:pt idx="773">
                  <c:v>0.26840277777777777</c:v>
                </c:pt>
                <c:pt idx="774">
                  <c:v>0.26874999999999999</c:v>
                </c:pt>
                <c:pt idx="775">
                  <c:v>0.26909722222222221</c:v>
                </c:pt>
                <c:pt idx="776">
                  <c:v>0.26944444444444443</c:v>
                </c:pt>
                <c:pt idx="777">
                  <c:v>0.26979166666666665</c:v>
                </c:pt>
                <c:pt idx="778">
                  <c:v>0.27013888888888887</c:v>
                </c:pt>
                <c:pt idx="779">
                  <c:v>0.27048611111111109</c:v>
                </c:pt>
                <c:pt idx="780">
                  <c:v>0.27083333333333331</c:v>
                </c:pt>
                <c:pt idx="781">
                  <c:v>0.27118055555555554</c:v>
                </c:pt>
                <c:pt idx="782">
                  <c:v>0.27152777777777776</c:v>
                </c:pt>
                <c:pt idx="783">
                  <c:v>0.27187500000000003</c:v>
                </c:pt>
                <c:pt idx="784">
                  <c:v>0.2722222222222222</c:v>
                </c:pt>
                <c:pt idx="785">
                  <c:v>0.27256944444444448</c:v>
                </c:pt>
                <c:pt idx="786">
                  <c:v>0.27291666666666664</c:v>
                </c:pt>
                <c:pt idx="787">
                  <c:v>0.27326388888888892</c:v>
                </c:pt>
                <c:pt idx="788">
                  <c:v>0.27361111111111108</c:v>
                </c:pt>
                <c:pt idx="789">
                  <c:v>0.27395833333333336</c:v>
                </c:pt>
                <c:pt idx="790">
                  <c:v>0.27430555555555552</c:v>
                </c:pt>
                <c:pt idx="791">
                  <c:v>0.2746527777777778</c:v>
                </c:pt>
                <c:pt idx="792">
                  <c:v>0.27499999999999997</c:v>
                </c:pt>
                <c:pt idx="793">
                  <c:v>0.27534722222222224</c:v>
                </c:pt>
                <c:pt idx="794">
                  <c:v>0.27569444444444446</c:v>
                </c:pt>
                <c:pt idx="795">
                  <c:v>0.27604166666666669</c:v>
                </c:pt>
                <c:pt idx="796">
                  <c:v>0.27638888888888885</c:v>
                </c:pt>
                <c:pt idx="797">
                  <c:v>0.27673611111111113</c:v>
                </c:pt>
                <c:pt idx="798">
                  <c:v>0.27708333333333335</c:v>
                </c:pt>
                <c:pt idx="799">
                  <c:v>0.27743055555555557</c:v>
                </c:pt>
                <c:pt idx="800">
                  <c:v>0.27777777777777779</c:v>
                </c:pt>
                <c:pt idx="801">
                  <c:v>0.27812500000000001</c:v>
                </c:pt>
                <c:pt idx="802">
                  <c:v>0.27847222222222223</c:v>
                </c:pt>
                <c:pt idx="803">
                  <c:v>0.27881944444444445</c:v>
                </c:pt>
                <c:pt idx="804">
                  <c:v>0.27916666666666667</c:v>
                </c:pt>
                <c:pt idx="805">
                  <c:v>0.2795138888888889</c:v>
                </c:pt>
                <c:pt idx="806">
                  <c:v>0.27986111111111112</c:v>
                </c:pt>
                <c:pt idx="807">
                  <c:v>0.28020833333333334</c:v>
                </c:pt>
                <c:pt idx="808">
                  <c:v>0.28055555555555556</c:v>
                </c:pt>
                <c:pt idx="809">
                  <c:v>0.28090277777777778</c:v>
                </c:pt>
                <c:pt idx="810">
                  <c:v>0.28125</c:v>
                </c:pt>
                <c:pt idx="811">
                  <c:v>0.28159722222222222</c:v>
                </c:pt>
                <c:pt idx="812">
                  <c:v>0.28194444444444444</c:v>
                </c:pt>
                <c:pt idx="813">
                  <c:v>0.28229166666666666</c:v>
                </c:pt>
                <c:pt idx="814">
                  <c:v>0.28263888888888888</c:v>
                </c:pt>
                <c:pt idx="815">
                  <c:v>0.2829861111111111</c:v>
                </c:pt>
                <c:pt idx="816">
                  <c:v>0.28333333333333333</c:v>
                </c:pt>
                <c:pt idx="817">
                  <c:v>0.28368055555555555</c:v>
                </c:pt>
                <c:pt idx="818">
                  <c:v>0.28402777777777777</c:v>
                </c:pt>
                <c:pt idx="819">
                  <c:v>0.28437499999999999</c:v>
                </c:pt>
                <c:pt idx="820">
                  <c:v>0.28472222222222221</c:v>
                </c:pt>
                <c:pt idx="821">
                  <c:v>0.28506944444444443</c:v>
                </c:pt>
                <c:pt idx="822">
                  <c:v>0.28541666666666665</c:v>
                </c:pt>
                <c:pt idx="823">
                  <c:v>0.28576388888888887</c:v>
                </c:pt>
                <c:pt idx="824">
                  <c:v>0.28611111111111115</c:v>
                </c:pt>
                <c:pt idx="825">
                  <c:v>0.28645833333333331</c:v>
                </c:pt>
                <c:pt idx="826">
                  <c:v>0.28680555555555554</c:v>
                </c:pt>
                <c:pt idx="827">
                  <c:v>0.28715277777777776</c:v>
                </c:pt>
                <c:pt idx="828">
                  <c:v>0.28750000000000003</c:v>
                </c:pt>
                <c:pt idx="829">
                  <c:v>0.2878472222222222</c:v>
                </c:pt>
                <c:pt idx="830">
                  <c:v>0.28819444444444448</c:v>
                </c:pt>
                <c:pt idx="831">
                  <c:v>0.28854166666666664</c:v>
                </c:pt>
                <c:pt idx="832">
                  <c:v>0.28888888888888892</c:v>
                </c:pt>
                <c:pt idx="833">
                  <c:v>0.28923611111111108</c:v>
                </c:pt>
                <c:pt idx="834">
                  <c:v>0.28958333333333336</c:v>
                </c:pt>
                <c:pt idx="835">
                  <c:v>0.28993055555555552</c:v>
                </c:pt>
                <c:pt idx="836">
                  <c:v>0.2902777777777778</c:v>
                </c:pt>
                <c:pt idx="837">
                  <c:v>0.29062499999999997</c:v>
                </c:pt>
                <c:pt idx="838">
                  <c:v>0.29097222222222224</c:v>
                </c:pt>
                <c:pt idx="839">
                  <c:v>0.29131944444444446</c:v>
                </c:pt>
                <c:pt idx="840">
                  <c:v>0.29166666666666669</c:v>
                </c:pt>
                <c:pt idx="841">
                  <c:v>0.29201388888888891</c:v>
                </c:pt>
                <c:pt idx="842">
                  <c:v>0.29236111111111113</c:v>
                </c:pt>
                <c:pt idx="843">
                  <c:v>0.29270833333333335</c:v>
                </c:pt>
                <c:pt idx="844">
                  <c:v>0.29305555555555557</c:v>
                </c:pt>
                <c:pt idx="845">
                  <c:v>0.29340277777777779</c:v>
                </c:pt>
                <c:pt idx="846">
                  <c:v>0.29375000000000001</c:v>
                </c:pt>
                <c:pt idx="847">
                  <c:v>0.29409722222222223</c:v>
                </c:pt>
                <c:pt idx="848">
                  <c:v>0.29444444444444445</c:v>
                </c:pt>
                <c:pt idx="849">
                  <c:v>0.29479166666666667</c:v>
                </c:pt>
                <c:pt idx="850">
                  <c:v>0.2951388888888889</c:v>
                </c:pt>
                <c:pt idx="851">
                  <c:v>0.29548611111111112</c:v>
                </c:pt>
                <c:pt idx="852">
                  <c:v>0.29583333333333334</c:v>
                </c:pt>
                <c:pt idx="853">
                  <c:v>0.29618055555555556</c:v>
                </c:pt>
                <c:pt idx="854">
                  <c:v>0.29652777777777778</c:v>
                </c:pt>
                <c:pt idx="855">
                  <c:v>0.296875</c:v>
                </c:pt>
                <c:pt idx="856">
                  <c:v>0.29722222222222222</c:v>
                </c:pt>
                <c:pt idx="857">
                  <c:v>0.29756944444444444</c:v>
                </c:pt>
                <c:pt idx="858">
                  <c:v>0.29791666666666666</c:v>
                </c:pt>
                <c:pt idx="859">
                  <c:v>0.29826388888888888</c:v>
                </c:pt>
                <c:pt idx="860">
                  <c:v>0.2986111111111111</c:v>
                </c:pt>
                <c:pt idx="861">
                  <c:v>0.29895833333333333</c:v>
                </c:pt>
                <c:pt idx="862">
                  <c:v>0.29930555555555555</c:v>
                </c:pt>
                <c:pt idx="863">
                  <c:v>0.29965277777777777</c:v>
                </c:pt>
                <c:pt idx="864">
                  <c:v>0.3</c:v>
                </c:pt>
                <c:pt idx="865">
                  <c:v>0.30034722222222221</c:v>
                </c:pt>
                <c:pt idx="866">
                  <c:v>0.30069444444444443</c:v>
                </c:pt>
                <c:pt idx="867">
                  <c:v>0.30104166666666665</c:v>
                </c:pt>
                <c:pt idx="868">
                  <c:v>0.30138888888888887</c:v>
                </c:pt>
                <c:pt idx="869">
                  <c:v>0.30173611111111109</c:v>
                </c:pt>
                <c:pt idx="870">
                  <c:v>0.30208333333333331</c:v>
                </c:pt>
                <c:pt idx="871">
                  <c:v>0.30243055555555559</c:v>
                </c:pt>
                <c:pt idx="872">
                  <c:v>0.30277777777777776</c:v>
                </c:pt>
                <c:pt idx="873">
                  <c:v>0.30312500000000003</c:v>
                </c:pt>
                <c:pt idx="874">
                  <c:v>0.3034722222222222</c:v>
                </c:pt>
                <c:pt idx="875">
                  <c:v>0.30381944444444448</c:v>
                </c:pt>
                <c:pt idx="876">
                  <c:v>0.30416666666666664</c:v>
                </c:pt>
                <c:pt idx="877">
                  <c:v>0.30451388888888892</c:v>
                </c:pt>
                <c:pt idx="878">
                  <c:v>0.30486111111111108</c:v>
                </c:pt>
                <c:pt idx="879">
                  <c:v>0.30520833333333336</c:v>
                </c:pt>
                <c:pt idx="880">
                  <c:v>0.30555555555555552</c:v>
                </c:pt>
                <c:pt idx="881">
                  <c:v>0.3059027777777778</c:v>
                </c:pt>
                <c:pt idx="882">
                  <c:v>0.30624999999999997</c:v>
                </c:pt>
                <c:pt idx="883">
                  <c:v>0.30659722222222224</c:v>
                </c:pt>
                <c:pt idx="884">
                  <c:v>0.30694444444444441</c:v>
                </c:pt>
                <c:pt idx="885">
                  <c:v>0.30729166666666669</c:v>
                </c:pt>
                <c:pt idx="886">
                  <c:v>0.30763888888888891</c:v>
                </c:pt>
                <c:pt idx="887">
                  <c:v>0.30798611111111113</c:v>
                </c:pt>
                <c:pt idx="888">
                  <c:v>0.30833333333333335</c:v>
                </c:pt>
                <c:pt idx="889">
                  <c:v>0.30868055555555557</c:v>
                </c:pt>
                <c:pt idx="890">
                  <c:v>0.30902777777777779</c:v>
                </c:pt>
                <c:pt idx="891">
                  <c:v>0.30937500000000001</c:v>
                </c:pt>
                <c:pt idx="892">
                  <c:v>0.30972222222222223</c:v>
                </c:pt>
                <c:pt idx="893">
                  <c:v>0.31006944444444445</c:v>
                </c:pt>
                <c:pt idx="894">
                  <c:v>0.31041666666666667</c:v>
                </c:pt>
                <c:pt idx="895">
                  <c:v>0.3107638888888889</c:v>
                </c:pt>
                <c:pt idx="896">
                  <c:v>0.31111111111111112</c:v>
                </c:pt>
                <c:pt idx="897">
                  <c:v>0.31145833333333334</c:v>
                </c:pt>
                <c:pt idx="898">
                  <c:v>0.31180555555555556</c:v>
                </c:pt>
                <c:pt idx="899">
                  <c:v>0.31215277777777778</c:v>
                </c:pt>
                <c:pt idx="900">
                  <c:v>0.3125</c:v>
                </c:pt>
                <c:pt idx="901">
                  <c:v>0.31284722222222222</c:v>
                </c:pt>
                <c:pt idx="902">
                  <c:v>0.31319444444444444</c:v>
                </c:pt>
                <c:pt idx="903">
                  <c:v>0.31354166666666666</c:v>
                </c:pt>
                <c:pt idx="904">
                  <c:v>0.31388888888888888</c:v>
                </c:pt>
                <c:pt idx="905">
                  <c:v>0.3142361111111111</c:v>
                </c:pt>
                <c:pt idx="906">
                  <c:v>0.31458333333333333</c:v>
                </c:pt>
                <c:pt idx="907">
                  <c:v>0.31493055555555555</c:v>
                </c:pt>
                <c:pt idx="908">
                  <c:v>0.31527777777777777</c:v>
                </c:pt>
                <c:pt idx="909">
                  <c:v>0.31562499999999999</c:v>
                </c:pt>
                <c:pt idx="910">
                  <c:v>0.31597222222222221</c:v>
                </c:pt>
                <c:pt idx="911">
                  <c:v>0.31631944444444443</c:v>
                </c:pt>
                <c:pt idx="912">
                  <c:v>0.31666666666666665</c:v>
                </c:pt>
                <c:pt idx="913">
                  <c:v>0.31701388888888887</c:v>
                </c:pt>
                <c:pt idx="914">
                  <c:v>0.31736111111111115</c:v>
                </c:pt>
                <c:pt idx="915">
                  <c:v>0.31770833333333331</c:v>
                </c:pt>
                <c:pt idx="916">
                  <c:v>0.31805555555555554</c:v>
                </c:pt>
                <c:pt idx="917">
                  <c:v>0.31840277777777776</c:v>
                </c:pt>
                <c:pt idx="918">
                  <c:v>0.31875000000000003</c:v>
                </c:pt>
                <c:pt idx="919">
                  <c:v>0.3190972222222222</c:v>
                </c:pt>
                <c:pt idx="920">
                  <c:v>0.31944444444444448</c:v>
                </c:pt>
                <c:pt idx="921">
                  <c:v>0.31979166666666664</c:v>
                </c:pt>
                <c:pt idx="922">
                  <c:v>0.32013888888888892</c:v>
                </c:pt>
                <c:pt idx="923">
                  <c:v>0.32048611111111108</c:v>
                </c:pt>
                <c:pt idx="924">
                  <c:v>0.32083333333333336</c:v>
                </c:pt>
                <c:pt idx="925">
                  <c:v>0.32118055555555552</c:v>
                </c:pt>
                <c:pt idx="926">
                  <c:v>0.3215277777777778</c:v>
                </c:pt>
                <c:pt idx="927">
                  <c:v>0.32187499999999997</c:v>
                </c:pt>
                <c:pt idx="928">
                  <c:v>0.32222222222222224</c:v>
                </c:pt>
                <c:pt idx="929">
                  <c:v>0.32256944444444446</c:v>
                </c:pt>
                <c:pt idx="930">
                  <c:v>0.32291666666666669</c:v>
                </c:pt>
                <c:pt idx="931">
                  <c:v>0.32326388888888885</c:v>
                </c:pt>
                <c:pt idx="932">
                  <c:v>0.32361111111111113</c:v>
                </c:pt>
                <c:pt idx="933">
                  <c:v>0.32395833333333335</c:v>
                </c:pt>
                <c:pt idx="934">
                  <c:v>0.32430555555555557</c:v>
                </c:pt>
                <c:pt idx="935">
                  <c:v>0.32465277777777779</c:v>
                </c:pt>
                <c:pt idx="936">
                  <c:v>0.32500000000000001</c:v>
                </c:pt>
                <c:pt idx="937">
                  <c:v>0.32534722222222223</c:v>
                </c:pt>
                <c:pt idx="938">
                  <c:v>0.32569444444444445</c:v>
                </c:pt>
                <c:pt idx="939">
                  <c:v>0.32604166666666667</c:v>
                </c:pt>
                <c:pt idx="940">
                  <c:v>0.3263888888888889</c:v>
                </c:pt>
                <c:pt idx="941">
                  <c:v>0.32673611111111112</c:v>
                </c:pt>
                <c:pt idx="942">
                  <c:v>0.32708333333333334</c:v>
                </c:pt>
                <c:pt idx="943">
                  <c:v>0.32743055555555556</c:v>
                </c:pt>
                <c:pt idx="944">
                  <c:v>0.32777777777777778</c:v>
                </c:pt>
                <c:pt idx="945">
                  <c:v>0.328125</c:v>
                </c:pt>
                <c:pt idx="946">
                  <c:v>0.32847222222222222</c:v>
                </c:pt>
                <c:pt idx="947">
                  <c:v>0.32881944444444444</c:v>
                </c:pt>
                <c:pt idx="948">
                  <c:v>0.32916666666666666</c:v>
                </c:pt>
                <c:pt idx="949">
                  <c:v>0.32951388888888888</c:v>
                </c:pt>
                <c:pt idx="950">
                  <c:v>0.3298611111111111</c:v>
                </c:pt>
                <c:pt idx="951">
                  <c:v>0.33020833333333333</c:v>
                </c:pt>
                <c:pt idx="952">
                  <c:v>0.33055555555555555</c:v>
                </c:pt>
                <c:pt idx="953">
                  <c:v>0.33090277777777777</c:v>
                </c:pt>
                <c:pt idx="954">
                  <c:v>0.33124999999999999</c:v>
                </c:pt>
                <c:pt idx="955">
                  <c:v>0.33159722222222221</c:v>
                </c:pt>
                <c:pt idx="956">
                  <c:v>0.33194444444444443</c:v>
                </c:pt>
                <c:pt idx="957">
                  <c:v>0.33229166666666665</c:v>
                </c:pt>
                <c:pt idx="958">
                  <c:v>0.33263888888888887</c:v>
                </c:pt>
                <c:pt idx="959">
                  <c:v>0.33298611111111115</c:v>
                </c:pt>
                <c:pt idx="960">
                  <c:v>0.33333333333333331</c:v>
                </c:pt>
                <c:pt idx="961">
                  <c:v>0.33368055555555554</c:v>
                </c:pt>
                <c:pt idx="962">
                  <c:v>0.33402777777777781</c:v>
                </c:pt>
                <c:pt idx="963">
                  <c:v>0.33437500000000003</c:v>
                </c:pt>
                <c:pt idx="964">
                  <c:v>0.3347222222222222</c:v>
                </c:pt>
                <c:pt idx="965">
                  <c:v>0.33506944444444442</c:v>
                </c:pt>
                <c:pt idx="966">
                  <c:v>0.3354166666666667</c:v>
                </c:pt>
                <c:pt idx="967">
                  <c:v>0.33576388888888892</c:v>
                </c:pt>
                <c:pt idx="968">
                  <c:v>0.33611111111111108</c:v>
                </c:pt>
                <c:pt idx="969">
                  <c:v>0.3364583333333333</c:v>
                </c:pt>
                <c:pt idx="970">
                  <c:v>0.33680555555555558</c:v>
                </c:pt>
                <c:pt idx="971">
                  <c:v>0.3371527777777778</c:v>
                </c:pt>
                <c:pt idx="972">
                  <c:v>0.33749999999999997</c:v>
                </c:pt>
                <c:pt idx="973">
                  <c:v>0.33784722222222219</c:v>
                </c:pt>
                <c:pt idx="974">
                  <c:v>0.33819444444444446</c:v>
                </c:pt>
                <c:pt idx="975">
                  <c:v>0.33854166666666669</c:v>
                </c:pt>
                <c:pt idx="976">
                  <c:v>0.33888888888888885</c:v>
                </c:pt>
                <c:pt idx="977">
                  <c:v>0.33923611111111113</c:v>
                </c:pt>
                <c:pt idx="978">
                  <c:v>0.33958333333333335</c:v>
                </c:pt>
                <c:pt idx="979">
                  <c:v>0.33993055555555557</c:v>
                </c:pt>
                <c:pt idx="980">
                  <c:v>0.34027777777777773</c:v>
                </c:pt>
                <c:pt idx="981">
                  <c:v>0.34062500000000001</c:v>
                </c:pt>
                <c:pt idx="982">
                  <c:v>0.34097222222222223</c:v>
                </c:pt>
                <c:pt idx="983">
                  <c:v>0.34131944444444445</c:v>
                </c:pt>
                <c:pt idx="984">
                  <c:v>0.34166666666666662</c:v>
                </c:pt>
                <c:pt idx="985">
                  <c:v>0.3420138888888889</c:v>
                </c:pt>
                <c:pt idx="986">
                  <c:v>0.34236111111111112</c:v>
                </c:pt>
                <c:pt idx="987">
                  <c:v>0.34270833333333334</c:v>
                </c:pt>
                <c:pt idx="988">
                  <c:v>0.3430555555555555</c:v>
                </c:pt>
                <c:pt idx="989">
                  <c:v>0.34340277777777778</c:v>
                </c:pt>
                <c:pt idx="990">
                  <c:v>0.34375</c:v>
                </c:pt>
                <c:pt idx="991">
                  <c:v>0.34409722222222222</c:v>
                </c:pt>
                <c:pt idx="992">
                  <c:v>0.3444444444444445</c:v>
                </c:pt>
                <c:pt idx="993">
                  <c:v>0.34479166666666666</c:v>
                </c:pt>
                <c:pt idx="994">
                  <c:v>0.34513888888888888</c:v>
                </c:pt>
                <c:pt idx="995">
                  <c:v>0.3454861111111111</c:v>
                </c:pt>
                <c:pt idx="996">
                  <c:v>0.34583333333333338</c:v>
                </c:pt>
                <c:pt idx="997">
                  <c:v>0.34618055555555555</c:v>
                </c:pt>
                <c:pt idx="998">
                  <c:v>0.34652777777777777</c:v>
                </c:pt>
                <c:pt idx="999">
                  <c:v>0.34687499999999999</c:v>
                </c:pt>
                <c:pt idx="1000">
                  <c:v>0.34722222222222227</c:v>
                </c:pt>
                <c:pt idx="1001">
                  <c:v>0.34756944444444443</c:v>
                </c:pt>
                <c:pt idx="1002">
                  <c:v>0.34791666666666665</c:v>
                </c:pt>
                <c:pt idx="1003">
                  <c:v>0.34826388888888887</c:v>
                </c:pt>
                <c:pt idx="1004">
                  <c:v>0.34861111111111115</c:v>
                </c:pt>
                <c:pt idx="1005">
                  <c:v>0.34895833333333331</c:v>
                </c:pt>
                <c:pt idx="1006">
                  <c:v>0.34930555555555554</c:v>
                </c:pt>
                <c:pt idx="1007">
                  <c:v>0.34965277777777781</c:v>
                </c:pt>
                <c:pt idx="1008">
                  <c:v>0.35000000000000003</c:v>
                </c:pt>
                <c:pt idx="1009">
                  <c:v>0.3503472222222222</c:v>
                </c:pt>
                <c:pt idx="1010">
                  <c:v>0.35069444444444442</c:v>
                </c:pt>
                <c:pt idx="1011">
                  <c:v>0.3510416666666667</c:v>
                </c:pt>
                <c:pt idx="1012">
                  <c:v>0.35138888888888892</c:v>
                </c:pt>
                <c:pt idx="1013">
                  <c:v>0.35173611111111108</c:v>
                </c:pt>
                <c:pt idx="1014">
                  <c:v>0.3520833333333333</c:v>
                </c:pt>
                <c:pt idx="1015">
                  <c:v>0.35243055555555558</c:v>
                </c:pt>
                <c:pt idx="1016">
                  <c:v>0.3527777777777778</c:v>
                </c:pt>
                <c:pt idx="1017">
                  <c:v>0.35312499999999997</c:v>
                </c:pt>
                <c:pt idx="1018">
                  <c:v>0.35347222222222219</c:v>
                </c:pt>
                <c:pt idx="1019">
                  <c:v>0.35381944444444446</c:v>
                </c:pt>
                <c:pt idx="1020">
                  <c:v>0.35416666666666669</c:v>
                </c:pt>
                <c:pt idx="1021">
                  <c:v>0.35451388888888885</c:v>
                </c:pt>
                <c:pt idx="1022">
                  <c:v>0.35486111111111113</c:v>
                </c:pt>
                <c:pt idx="1023">
                  <c:v>0.35520833333333335</c:v>
                </c:pt>
                <c:pt idx="1024">
                  <c:v>0.35555555555555557</c:v>
                </c:pt>
                <c:pt idx="1025">
                  <c:v>0.35590277777777773</c:v>
                </c:pt>
                <c:pt idx="1026">
                  <c:v>0.35625000000000001</c:v>
                </c:pt>
                <c:pt idx="1027">
                  <c:v>0.35659722222222223</c:v>
                </c:pt>
                <c:pt idx="1028">
                  <c:v>0.35694444444444445</c:v>
                </c:pt>
                <c:pt idx="1029">
                  <c:v>0.35729166666666662</c:v>
                </c:pt>
                <c:pt idx="1030">
                  <c:v>0.3576388888888889</c:v>
                </c:pt>
                <c:pt idx="1031">
                  <c:v>0.35798611111111112</c:v>
                </c:pt>
                <c:pt idx="1032">
                  <c:v>0.35833333333333334</c:v>
                </c:pt>
                <c:pt idx="1033">
                  <c:v>0.3586805555555555</c:v>
                </c:pt>
                <c:pt idx="1034">
                  <c:v>0.35902777777777778</c:v>
                </c:pt>
                <c:pt idx="1035">
                  <c:v>0.359375</c:v>
                </c:pt>
                <c:pt idx="1036">
                  <c:v>0.35972222222222222</c:v>
                </c:pt>
                <c:pt idx="1037">
                  <c:v>0.3600694444444445</c:v>
                </c:pt>
                <c:pt idx="1038">
                  <c:v>0.36041666666666666</c:v>
                </c:pt>
                <c:pt idx="1039">
                  <c:v>0.36076388888888888</c:v>
                </c:pt>
                <c:pt idx="1040">
                  <c:v>0.3611111111111111</c:v>
                </c:pt>
                <c:pt idx="1041">
                  <c:v>0.36145833333333338</c:v>
                </c:pt>
                <c:pt idx="1042">
                  <c:v>0.36180555555555555</c:v>
                </c:pt>
                <c:pt idx="1043">
                  <c:v>0.36215277777777777</c:v>
                </c:pt>
                <c:pt idx="1044">
                  <c:v>0.36249999999999999</c:v>
                </c:pt>
                <c:pt idx="1045">
                  <c:v>0.36284722222222227</c:v>
                </c:pt>
                <c:pt idx="1046">
                  <c:v>0.36319444444444443</c:v>
                </c:pt>
                <c:pt idx="1047">
                  <c:v>0.36354166666666665</c:v>
                </c:pt>
                <c:pt idx="1048">
                  <c:v>0.36388888888888887</c:v>
                </c:pt>
                <c:pt idx="1049">
                  <c:v>0.36423611111111115</c:v>
                </c:pt>
                <c:pt idx="1050">
                  <c:v>0.36458333333333331</c:v>
                </c:pt>
                <c:pt idx="1051">
                  <c:v>0.36493055555555554</c:v>
                </c:pt>
                <c:pt idx="1052">
                  <c:v>0.36527777777777781</c:v>
                </c:pt>
                <c:pt idx="1053">
                  <c:v>0.36562500000000003</c:v>
                </c:pt>
                <c:pt idx="1054">
                  <c:v>0.3659722222222222</c:v>
                </c:pt>
                <c:pt idx="1055">
                  <c:v>0.36631944444444442</c:v>
                </c:pt>
                <c:pt idx="1056">
                  <c:v>0.3666666666666667</c:v>
                </c:pt>
                <c:pt idx="1057">
                  <c:v>0.36701388888888892</c:v>
                </c:pt>
                <c:pt idx="1058">
                  <c:v>0.36736111111111108</c:v>
                </c:pt>
                <c:pt idx="1059">
                  <c:v>0.3677083333333333</c:v>
                </c:pt>
                <c:pt idx="1060">
                  <c:v>0.36805555555555558</c:v>
                </c:pt>
                <c:pt idx="1061">
                  <c:v>0.3684027777777778</c:v>
                </c:pt>
                <c:pt idx="1062">
                  <c:v>0.36874999999999997</c:v>
                </c:pt>
                <c:pt idx="1063">
                  <c:v>0.36909722222222219</c:v>
                </c:pt>
                <c:pt idx="1064">
                  <c:v>0.36944444444444446</c:v>
                </c:pt>
                <c:pt idx="1065">
                  <c:v>0.36979166666666669</c:v>
                </c:pt>
                <c:pt idx="1066">
                  <c:v>0.37013888888888885</c:v>
                </c:pt>
                <c:pt idx="1067">
                  <c:v>0.37048611111111113</c:v>
                </c:pt>
                <c:pt idx="1068">
                  <c:v>0.37083333333333335</c:v>
                </c:pt>
                <c:pt idx="1069">
                  <c:v>0.37118055555555557</c:v>
                </c:pt>
                <c:pt idx="1070">
                  <c:v>0.37152777777777773</c:v>
                </c:pt>
                <c:pt idx="1071">
                  <c:v>0.37187500000000001</c:v>
                </c:pt>
                <c:pt idx="1072">
                  <c:v>0.37222222222222223</c:v>
                </c:pt>
                <c:pt idx="1073">
                  <c:v>0.37256944444444445</c:v>
                </c:pt>
                <c:pt idx="1074">
                  <c:v>0.37291666666666662</c:v>
                </c:pt>
                <c:pt idx="1075">
                  <c:v>0.3732638888888889</c:v>
                </c:pt>
                <c:pt idx="1076">
                  <c:v>0.37361111111111112</c:v>
                </c:pt>
                <c:pt idx="1077">
                  <c:v>0.37395833333333334</c:v>
                </c:pt>
                <c:pt idx="1078">
                  <c:v>0.3743055555555555</c:v>
                </c:pt>
                <c:pt idx="1079">
                  <c:v>0.37465277777777778</c:v>
                </c:pt>
                <c:pt idx="1080">
                  <c:v>0.375</c:v>
                </c:pt>
                <c:pt idx="1081">
                  <c:v>0.37534722222222222</c:v>
                </c:pt>
                <c:pt idx="1082">
                  <c:v>0.3756944444444445</c:v>
                </c:pt>
                <c:pt idx="1083">
                  <c:v>0.37604166666666666</c:v>
                </c:pt>
                <c:pt idx="1084">
                  <c:v>0.37638888888888888</c:v>
                </c:pt>
                <c:pt idx="1085">
                  <c:v>0.3767361111111111</c:v>
                </c:pt>
                <c:pt idx="1086">
                  <c:v>0.37708333333333338</c:v>
                </c:pt>
                <c:pt idx="1087">
                  <c:v>0.37743055555555555</c:v>
                </c:pt>
                <c:pt idx="1088">
                  <c:v>0.37777777777777777</c:v>
                </c:pt>
                <c:pt idx="1089">
                  <c:v>0.37812499999999999</c:v>
                </c:pt>
                <c:pt idx="1090">
                  <c:v>0.37847222222222227</c:v>
                </c:pt>
                <c:pt idx="1091">
                  <c:v>0.37881944444444443</c:v>
                </c:pt>
                <c:pt idx="1092">
                  <c:v>0.37916666666666665</c:v>
                </c:pt>
                <c:pt idx="1093">
                  <c:v>0.37951388888888887</c:v>
                </c:pt>
                <c:pt idx="1094">
                  <c:v>0.37986111111111115</c:v>
                </c:pt>
                <c:pt idx="1095">
                  <c:v>0.38020833333333331</c:v>
                </c:pt>
                <c:pt idx="1096">
                  <c:v>0.38055555555555554</c:v>
                </c:pt>
                <c:pt idx="1097">
                  <c:v>0.38090277777777781</c:v>
                </c:pt>
                <c:pt idx="1098">
                  <c:v>0.38125000000000003</c:v>
                </c:pt>
                <c:pt idx="1099">
                  <c:v>0.3815972222222222</c:v>
                </c:pt>
                <c:pt idx="1100">
                  <c:v>0.38194444444444442</c:v>
                </c:pt>
                <c:pt idx="1101">
                  <c:v>0.3822916666666667</c:v>
                </c:pt>
                <c:pt idx="1102">
                  <c:v>0.38263888888888892</c:v>
                </c:pt>
                <c:pt idx="1103">
                  <c:v>0.38298611111111108</c:v>
                </c:pt>
                <c:pt idx="1104">
                  <c:v>0.3833333333333333</c:v>
                </c:pt>
                <c:pt idx="1105">
                  <c:v>0.38368055555555558</c:v>
                </c:pt>
                <c:pt idx="1106">
                  <c:v>0.3840277777777778</c:v>
                </c:pt>
                <c:pt idx="1107">
                  <c:v>0.38437499999999997</c:v>
                </c:pt>
                <c:pt idx="1108">
                  <c:v>0.38472222222222219</c:v>
                </c:pt>
                <c:pt idx="1109">
                  <c:v>0.38506944444444446</c:v>
                </c:pt>
                <c:pt idx="1110">
                  <c:v>0.38541666666666669</c:v>
                </c:pt>
                <c:pt idx="1111">
                  <c:v>0.38576388888888885</c:v>
                </c:pt>
                <c:pt idx="1112">
                  <c:v>0.38611111111111113</c:v>
                </c:pt>
                <c:pt idx="1113">
                  <c:v>0.38645833333333335</c:v>
                </c:pt>
                <c:pt idx="1114">
                  <c:v>0.38680555555555557</c:v>
                </c:pt>
                <c:pt idx="1115">
                  <c:v>0.38715277777777773</c:v>
                </c:pt>
                <c:pt idx="1116">
                  <c:v>0.38750000000000001</c:v>
                </c:pt>
                <c:pt idx="1117">
                  <c:v>0.38784722222222223</c:v>
                </c:pt>
                <c:pt idx="1118">
                  <c:v>0.38819444444444445</c:v>
                </c:pt>
                <c:pt idx="1119">
                  <c:v>0.38854166666666662</c:v>
                </c:pt>
                <c:pt idx="1120">
                  <c:v>0.3888888888888889</c:v>
                </c:pt>
                <c:pt idx="1121">
                  <c:v>0.38923611111111112</c:v>
                </c:pt>
                <c:pt idx="1122">
                  <c:v>0.38958333333333334</c:v>
                </c:pt>
                <c:pt idx="1123">
                  <c:v>0.3899305555555555</c:v>
                </c:pt>
                <c:pt idx="1124">
                  <c:v>0.39027777777777778</c:v>
                </c:pt>
                <c:pt idx="1125">
                  <c:v>0.390625</c:v>
                </c:pt>
                <c:pt idx="1126">
                  <c:v>0.39097222222222222</c:v>
                </c:pt>
                <c:pt idx="1127">
                  <c:v>0.3913194444444445</c:v>
                </c:pt>
                <c:pt idx="1128">
                  <c:v>0.39166666666666666</c:v>
                </c:pt>
                <c:pt idx="1129">
                  <c:v>0.39201388888888888</c:v>
                </c:pt>
                <c:pt idx="1130">
                  <c:v>0.3923611111111111</c:v>
                </c:pt>
                <c:pt idx="1131">
                  <c:v>0.39270833333333338</c:v>
                </c:pt>
                <c:pt idx="1132">
                  <c:v>0.39305555555555555</c:v>
                </c:pt>
                <c:pt idx="1133">
                  <c:v>0.39340277777777777</c:v>
                </c:pt>
                <c:pt idx="1134">
                  <c:v>0.39374999999999999</c:v>
                </c:pt>
                <c:pt idx="1135">
                  <c:v>0.39409722222222227</c:v>
                </c:pt>
                <c:pt idx="1136">
                  <c:v>0.39444444444444443</c:v>
                </c:pt>
                <c:pt idx="1137">
                  <c:v>0.39479166666666665</c:v>
                </c:pt>
                <c:pt idx="1138">
                  <c:v>0.39513888888888887</c:v>
                </c:pt>
                <c:pt idx="1139">
                  <c:v>0.39548611111111115</c:v>
                </c:pt>
                <c:pt idx="1140">
                  <c:v>0.39583333333333331</c:v>
                </c:pt>
                <c:pt idx="1141">
                  <c:v>0.39618055555555554</c:v>
                </c:pt>
                <c:pt idx="1142">
                  <c:v>0.39652777777777781</c:v>
                </c:pt>
                <c:pt idx="1143">
                  <c:v>0.39687500000000003</c:v>
                </c:pt>
                <c:pt idx="1144">
                  <c:v>0.3972222222222222</c:v>
                </c:pt>
                <c:pt idx="1145">
                  <c:v>0.39756944444444442</c:v>
                </c:pt>
                <c:pt idx="1146">
                  <c:v>0.3979166666666667</c:v>
                </c:pt>
                <c:pt idx="1147">
                  <c:v>0.39826388888888892</c:v>
                </c:pt>
                <c:pt idx="1148">
                  <c:v>0.39861111111111108</c:v>
                </c:pt>
                <c:pt idx="1149">
                  <c:v>0.3989583333333333</c:v>
                </c:pt>
                <c:pt idx="1150">
                  <c:v>0.39930555555555558</c:v>
                </c:pt>
                <c:pt idx="1151">
                  <c:v>0.3996527777777778</c:v>
                </c:pt>
                <c:pt idx="1152">
                  <c:v>0.39999999999999997</c:v>
                </c:pt>
                <c:pt idx="1153">
                  <c:v>0.40034722222222219</c:v>
                </c:pt>
                <c:pt idx="1154">
                  <c:v>0.40069444444444446</c:v>
                </c:pt>
                <c:pt idx="1155">
                  <c:v>0.40104166666666669</c:v>
                </c:pt>
                <c:pt idx="1156">
                  <c:v>0.40138888888888885</c:v>
                </c:pt>
                <c:pt idx="1157">
                  <c:v>0.40173611111111113</c:v>
                </c:pt>
                <c:pt idx="1158">
                  <c:v>0.40208333333333335</c:v>
                </c:pt>
                <c:pt idx="1159">
                  <c:v>0.40243055555555557</c:v>
                </c:pt>
                <c:pt idx="1160">
                  <c:v>0.40277777777777773</c:v>
                </c:pt>
                <c:pt idx="1161">
                  <c:v>0.40312500000000001</c:v>
                </c:pt>
                <c:pt idx="1162">
                  <c:v>0.40347222222222223</c:v>
                </c:pt>
                <c:pt idx="1163">
                  <c:v>0.40381944444444445</c:v>
                </c:pt>
                <c:pt idx="1164">
                  <c:v>0.40416666666666662</c:v>
                </c:pt>
                <c:pt idx="1165">
                  <c:v>0.4045138888888889</c:v>
                </c:pt>
                <c:pt idx="1166">
                  <c:v>0.40486111111111112</c:v>
                </c:pt>
                <c:pt idx="1167">
                  <c:v>0.40520833333333334</c:v>
                </c:pt>
                <c:pt idx="1168">
                  <c:v>0.4055555555555555</c:v>
                </c:pt>
                <c:pt idx="1169">
                  <c:v>0.40590277777777778</c:v>
                </c:pt>
                <c:pt idx="1170">
                  <c:v>0.40625</c:v>
                </c:pt>
                <c:pt idx="1171">
                  <c:v>0.40659722222222222</c:v>
                </c:pt>
                <c:pt idx="1172">
                  <c:v>0.4069444444444445</c:v>
                </c:pt>
                <c:pt idx="1173">
                  <c:v>0.40729166666666666</c:v>
                </c:pt>
                <c:pt idx="1174">
                  <c:v>0.40763888888888888</c:v>
                </c:pt>
                <c:pt idx="1175">
                  <c:v>0.4079861111111111</c:v>
                </c:pt>
                <c:pt idx="1176">
                  <c:v>0.40833333333333338</c:v>
                </c:pt>
                <c:pt idx="1177">
                  <c:v>0.40868055555555555</c:v>
                </c:pt>
                <c:pt idx="1178">
                  <c:v>0.40902777777777777</c:v>
                </c:pt>
                <c:pt idx="1179">
                  <c:v>0.40937499999999999</c:v>
                </c:pt>
                <c:pt idx="1180">
                  <c:v>0.40972222222222227</c:v>
                </c:pt>
                <c:pt idx="1181">
                  <c:v>0.41006944444444443</c:v>
                </c:pt>
                <c:pt idx="1182">
                  <c:v>0.41041666666666665</c:v>
                </c:pt>
                <c:pt idx="1183">
                  <c:v>0.41076388888888887</c:v>
                </c:pt>
                <c:pt idx="1184">
                  <c:v>0.41111111111111115</c:v>
                </c:pt>
                <c:pt idx="1185">
                  <c:v>0.41145833333333331</c:v>
                </c:pt>
                <c:pt idx="1186">
                  <c:v>0.41180555555555554</c:v>
                </c:pt>
                <c:pt idx="1187">
                  <c:v>0.41215277777777781</c:v>
                </c:pt>
                <c:pt idx="1188">
                  <c:v>0.41250000000000003</c:v>
                </c:pt>
                <c:pt idx="1189">
                  <c:v>0.4128472222222222</c:v>
                </c:pt>
                <c:pt idx="1190">
                  <c:v>0.41319444444444442</c:v>
                </c:pt>
                <c:pt idx="1191">
                  <c:v>0.4135416666666667</c:v>
                </c:pt>
                <c:pt idx="1192">
                  <c:v>0.41388888888888892</c:v>
                </c:pt>
                <c:pt idx="1193">
                  <c:v>0.41423611111111108</c:v>
                </c:pt>
                <c:pt idx="1194">
                  <c:v>0.4145833333333333</c:v>
                </c:pt>
                <c:pt idx="1195">
                  <c:v>0.41493055555555558</c:v>
                </c:pt>
                <c:pt idx="1196">
                  <c:v>0.4152777777777778</c:v>
                </c:pt>
                <c:pt idx="1197">
                  <c:v>0.41562499999999997</c:v>
                </c:pt>
                <c:pt idx="1198">
                  <c:v>0.41597222222222219</c:v>
                </c:pt>
                <c:pt idx="1199">
                  <c:v>0.41631944444444446</c:v>
                </c:pt>
                <c:pt idx="1200">
                  <c:v>0.41666666666666669</c:v>
                </c:pt>
                <c:pt idx="1201">
                  <c:v>0.41701388888888885</c:v>
                </c:pt>
                <c:pt idx="1202">
                  <c:v>0.41736111111111113</c:v>
                </c:pt>
                <c:pt idx="1203">
                  <c:v>0.41770833333333335</c:v>
                </c:pt>
                <c:pt idx="1204">
                  <c:v>0.41805555555555557</c:v>
                </c:pt>
                <c:pt idx="1205">
                  <c:v>0.41840277777777773</c:v>
                </c:pt>
                <c:pt idx="1206">
                  <c:v>0.41875000000000001</c:v>
                </c:pt>
                <c:pt idx="1207">
                  <c:v>0.41909722222222223</c:v>
                </c:pt>
                <c:pt idx="1208">
                  <c:v>0.41944444444444445</c:v>
                </c:pt>
                <c:pt idx="1209">
                  <c:v>0.41979166666666662</c:v>
                </c:pt>
                <c:pt idx="1210">
                  <c:v>0.4201388888888889</c:v>
                </c:pt>
                <c:pt idx="1211">
                  <c:v>0.42048611111111112</c:v>
                </c:pt>
                <c:pt idx="1212">
                  <c:v>0.42083333333333334</c:v>
                </c:pt>
                <c:pt idx="1213">
                  <c:v>0.4211805555555555</c:v>
                </c:pt>
                <c:pt idx="1214">
                  <c:v>0.42152777777777778</c:v>
                </c:pt>
                <c:pt idx="1215">
                  <c:v>0.421875</c:v>
                </c:pt>
                <c:pt idx="1216">
                  <c:v>0.42222222222222222</c:v>
                </c:pt>
                <c:pt idx="1217">
                  <c:v>0.4225694444444445</c:v>
                </c:pt>
                <c:pt idx="1218">
                  <c:v>0.42291666666666666</c:v>
                </c:pt>
                <c:pt idx="1219">
                  <c:v>0.42326388888888888</c:v>
                </c:pt>
                <c:pt idx="1220">
                  <c:v>0.4236111111111111</c:v>
                </c:pt>
                <c:pt idx="1221">
                  <c:v>0.42395833333333338</c:v>
                </c:pt>
                <c:pt idx="1222">
                  <c:v>0.42430555555555555</c:v>
                </c:pt>
                <c:pt idx="1223">
                  <c:v>0.42465277777777777</c:v>
                </c:pt>
                <c:pt idx="1224">
                  <c:v>0.42499999999999999</c:v>
                </c:pt>
                <c:pt idx="1225">
                  <c:v>0.42534722222222227</c:v>
                </c:pt>
                <c:pt idx="1226">
                  <c:v>0.42569444444444443</c:v>
                </c:pt>
                <c:pt idx="1227">
                  <c:v>0.42604166666666665</c:v>
                </c:pt>
                <c:pt idx="1228">
                  <c:v>0.42638888888888887</c:v>
                </c:pt>
                <c:pt idx="1229">
                  <c:v>0.42673611111111115</c:v>
                </c:pt>
                <c:pt idx="1230">
                  <c:v>0.42708333333333331</c:v>
                </c:pt>
                <c:pt idx="1231">
                  <c:v>0.42743055555555554</c:v>
                </c:pt>
                <c:pt idx="1232">
                  <c:v>0.42777777777777781</c:v>
                </c:pt>
                <c:pt idx="1233">
                  <c:v>0.42812500000000003</c:v>
                </c:pt>
                <c:pt idx="1234">
                  <c:v>0.4284722222222222</c:v>
                </c:pt>
                <c:pt idx="1235">
                  <c:v>0.42881944444444442</c:v>
                </c:pt>
                <c:pt idx="1236">
                  <c:v>0.4291666666666667</c:v>
                </c:pt>
                <c:pt idx="1237">
                  <c:v>0.42951388888888892</c:v>
                </c:pt>
                <c:pt idx="1238">
                  <c:v>0.42986111111111108</c:v>
                </c:pt>
                <c:pt idx="1239">
                  <c:v>0.4302083333333333</c:v>
                </c:pt>
                <c:pt idx="1240">
                  <c:v>0.43055555555555558</c:v>
                </c:pt>
                <c:pt idx="1241">
                  <c:v>0.4309027777777778</c:v>
                </c:pt>
                <c:pt idx="1242">
                  <c:v>0.43124999999999997</c:v>
                </c:pt>
                <c:pt idx="1243">
                  <c:v>0.43159722222222219</c:v>
                </c:pt>
                <c:pt idx="1244">
                  <c:v>0.43194444444444446</c:v>
                </c:pt>
                <c:pt idx="1245">
                  <c:v>0.43229166666666669</c:v>
                </c:pt>
                <c:pt idx="1246">
                  <c:v>0.43263888888888885</c:v>
                </c:pt>
                <c:pt idx="1247">
                  <c:v>0.43298611111111113</c:v>
                </c:pt>
                <c:pt idx="1248">
                  <c:v>0.43333333333333335</c:v>
                </c:pt>
                <c:pt idx="1249">
                  <c:v>0.43368055555555557</c:v>
                </c:pt>
                <c:pt idx="1250">
                  <c:v>0.43402777777777773</c:v>
                </c:pt>
                <c:pt idx="1251">
                  <c:v>0.43437500000000001</c:v>
                </c:pt>
                <c:pt idx="1252">
                  <c:v>0.43472222222222223</c:v>
                </c:pt>
                <c:pt idx="1253">
                  <c:v>0.43506944444444445</c:v>
                </c:pt>
                <c:pt idx="1254">
                  <c:v>0.43541666666666662</c:v>
                </c:pt>
                <c:pt idx="1255">
                  <c:v>0.4357638888888889</c:v>
                </c:pt>
                <c:pt idx="1256">
                  <c:v>0.43611111111111112</c:v>
                </c:pt>
                <c:pt idx="1257">
                  <c:v>0.43645833333333334</c:v>
                </c:pt>
                <c:pt idx="1258">
                  <c:v>0.4368055555555555</c:v>
                </c:pt>
                <c:pt idx="1259">
                  <c:v>0.43715277777777778</c:v>
                </c:pt>
                <c:pt idx="1260">
                  <c:v>0.4375</c:v>
                </c:pt>
                <c:pt idx="1261">
                  <c:v>0.43784722222222222</c:v>
                </c:pt>
                <c:pt idx="1262">
                  <c:v>0.4381944444444445</c:v>
                </c:pt>
                <c:pt idx="1263">
                  <c:v>0.43854166666666666</c:v>
                </c:pt>
                <c:pt idx="1264">
                  <c:v>0.43888888888888888</c:v>
                </c:pt>
                <c:pt idx="1265">
                  <c:v>0.4392361111111111</c:v>
                </c:pt>
                <c:pt idx="1266">
                  <c:v>0.43958333333333338</c:v>
                </c:pt>
                <c:pt idx="1267">
                  <c:v>0.43993055555555555</c:v>
                </c:pt>
                <c:pt idx="1268">
                  <c:v>0.44027777777777777</c:v>
                </c:pt>
                <c:pt idx="1269">
                  <c:v>0.44062499999999999</c:v>
                </c:pt>
                <c:pt idx="1270">
                  <c:v>0.44097222222222227</c:v>
                </c:pt>
                <c:pt idx="1271">
                  <c:v>0.44131944444444443</c:v>
                </c:pt>
                <c:pt idx="1272">
                  <c:v>0.44166666666666665</c:v>
                </c:pt>
                <c:pt idx="1273">
                  <c:v>0.44201388888888887</c:v>
                </c:pt>
                <c:pt idx="1274">
                  <c:v>0.44236111111111115</c:v>
                </c:pt>
                <c:pt idx="1275">
                  <c:v>0.44270833333333331</c:v>
                </c:pt>
                <c:pt idx="1276">
                  <c:v>0.44305555555555554</c:v>
                </c:pt>
                <c:pt idx="1277">
                  <c:v>0.44340277777777781</c:v>
                </c:pt>
                <c:pt idx="1278">
                  <c:v>0.44375000000000003</c:v>
                </c:pt>
                <c:pt idx="1279">
                  <c:v>0.4440972222222222</c:v>
                </c:pt>
                <c:pt idx="1280">
                  <c:v>0.44444444444444442</c:v>
                </c:pt>
                <c:pt idx="1281">
                  <c:v>0.4447916666666667</c:v>
                </c:pt>
                <c:pt idx="1282">
                  <c:v>0.44513888888888892</c:v>
                </c:pt>
                <c:pt idx="1283">
                  <c:v>0.44548611111111108</c:v>
                </c:pt>
                <c:pt idx="1284">
                  <c:v>0.4458333333333333</c:v>
                </c:pt>
                <c:pt idx="1285">
                  <c:v>0.44618055555555558</c:v>
                </c:pt>
                <c:pt idx="1286">
                  <c:v>0.4465277777777778</c:v>
                </c:pt>
                <c:pt idx="1287">
                  <c:v>0.44687499999999997</c:v>
                </c:pt>
                <c:pt idx="1288">
                  <c:v>0.44722222222222219</c:v>
                </c:pt>
                <c:pt idx="1289">
                  <c:v>0.44756944444444446</c:v>
                </c:pt>
                <c:pt idx="1290">
                  <c:v>0.44791666666666669</c:v>
                </c:pt>
                <c:pt idx="1291">
                  <c:v>0.44826388888888885</c:v>
                </c:pt>
                <c:pt idx="1292">
                  <c:v>0.44861111111111113</c:v>
                </c:pt>
                <c:pt idx="1293">
                  <c:v>0.44895833333333335</c:v>
                </c:pt>
                <c:pt idx="1294">
                  <c:v>0.44930555555555557</c:v>
                </c:pt>
                <c:pt idx="1295">
                  <c:v>0.44965277777777773</c:v>
                </c:pt>
                <c:pt idx="1296">
                  <c:v>0.45</c:v>
                </c:pt>
                <c:pt idx="1297">
                  <c:v>0.45034722222222223</c:v>
                </c:pt>
                <c:pt idx="1298">
                  <c:v>0.45069444444444445</c:v>
                </c:pt>
                <c:pt idx="1299">
                  <c:v>0.45104166666666662</c:v>
                </c:pt>
                <c:pt idx="1300">
                  <c:v>0.4513888888888889</c:v>
                </c:pt>
                <c:pt idx="1301">
                  <c:v>0.45173611111111112</c:v>
                </c:pt>
                <c:pt idx="1302">
                  <c:v>0.45208333333333334</c:v>
                </c:pt>
                <c:pt idx="1303">
                  <c:v>0.4524305555555555</c:v>
                </c:pt>
                <c:pt idx="1304">
                  <c:v>0.45277777777777778</c:v>
                </c:pt>
                <c:pt idx="1305">
                  <c:v>0.453125</c:v>
                </c:pt>
                <c:pt idx="1306">
                  <c:v>0.45347222222222222</c:v>
                </c:pt>
                <c:pt idx="1307">
                  <c:v>0.4538194444444445</c:v>
                </c:pt>
                <c:pt idx="1308">
                  <c:v>0.45416666666666666</c:v>
                </c:pt>
                <c:pt idx="1309">
                  <c:v>0.45451388888888888</c:v>
                </c:pt>
                <c:pt idx="1310">
                  <c:v>0.4548611111111111</c:v>
                </c:pt>
                <c:pt idx="1311">
                  <c:v>0.45520833333333338</c:v>
                </c:pt>
                <c:pt idx="1312">
                  <c:v>0.45555555555555555</c:v>
                </c:pt>
                <c:pt idx="1313">
                  <c:v>0.45590277777777777</c:v>
                </c:pt>
                <c:pt idx="1314">
                  <c:v>0.45624999999999999</c:v>
                </c:pt>
                <c:pt idx="1315">
                  <c:v>0.45659722222222227</c:v>
                </c:pt>
                <c:pt idx="1316">
                  <c:v>0.45694444444444443</c:v>
                </c:pt>
                <c:pt idx="1317">
                  <c:v>0.45729166666666665</c:v>
                </c:pt>
                <c:pt idx="1318">
                  <c:v>0.45763888888888887</c:v>
                </c:pt>
                <c:pt idx="1319">
                  <c:v>0.45798611111111115</c:v>
                </c:pt>
                <c:pt idx="1320">
                  <c:v>0.45833333333333331</c:v>
                </c:pt>
                <c:pt idx="1321">
                  <c:v>0.45868055555555554</c:v>
                </c:pt>
                <c:pt idx="1322">
                  <c:v>0.45902777777777781</c:v>
                </c:pt>
                <c:pt idx="1323">
                  <c:v>0.45937500000000003</c:v>
                </c:pt>
                <c:pt idx="1324">
                  <c:v>0.4597222222222222</c:v>
                </c:pt>
                <c:pt idx="1325">
                  <c:v>0.46006944444444442</c:v>
                </c:pt>
                <c:pt idx="1326">
                  <c:v>0.4604166666666667</c:v>
                </c:pt>
                <c:pt idx="1327">
                  <c:v>0.46076388888888892</c:v>
                </c:pt>
                <c:pt idx="1328">
                  <c:v>0.46111111111111108</c:v>
                </c:pt>
                <c:pt idx="1329">
                  <c:v>0.4614583333333333</c:v>
                </c:pt>
                <c:pt idx="1330">
                  <c:v>0.46180555555555558</c:v>
                </c:pt>
                <c:pt idx="1331">
                  <c:v>0.4621527777777778</c:v>
                </c:pt>
                <c:pt idx="1332">
                  <c:v>0.46249999999999997</c:v>
                </c:pt>
                <c:pt idx="1333">
                  <c:v>0.46284722222222219</c:v>
                </c:pt>
                <c:pt idx="1334">
                  <c:v>0.46319444444444446</c:v>
                </c:pt>
                <c:pt idx="1335">
                  <c:v>0.46354166666666669</c:v>
                </c:pt>
                <c:pt idx="1336">
                  <c:v>0.46388888888888885</c:v>
                </c:pt>
                <c:pt idx="1337">
                  <c:v>0.46423611111111113</c:v>
                </c:pt>
                <c:pt idx="1338">
                  <c:v>0.46458333333333335</c:v>
                </c:pt>
                <c:pt idx="1339">
                  <c:v>0.46493055555555557</c:v>
                </c:pt>
                <c:pt idx="1340">
                  <c:v>0.46527777777777773</c:v>
                </c:pt>
                <c:pt idx="1341">
                  <c:v>0.46562500000000001</c:v>
                </c:pt>
                <c:pt idx="1342">
                  <c:v>0.46597222222222223</c:v>
                </c:pt>
                <c:pt idx="1343">
                  <c:v>0.46631944444444445</c:v>
                </c:pt>
                <c:pt idx="1344">
                  <c:v>0.46666666666666662</c:v>
                </c:pt>
                <c:pt idx="1345">
                  <c:v>0.4670138888888889</c:v>
                </c:pt>
                <c:pt idx="1346">
                  <c:v>0.46736111111111112</c:v>
                </c:pt>
                <c:pt idx="1347">
                  <c:v>0.46770833333333334</c:v>
                </c:pt>
                <c:pt idx="1348">
                  <c:v>0.4680555555555555</c:v>
                </c:pt>
                <c:pt idx="1349">
                  <c:v>0.46840277777777778</c:v>
                </c:pt>
                <c:pt idx="1350">
                  <c:v>0.46875</c:v>
                </c:pt>
                <c:pt idx="1351">
                  <c:v>0.46909722222222222</c:v>
                </c:pt>
                <c:pt idx="1352">
                  <c:v>0.4694444444444445</c:v>
                </c:pt>
                <c:pt idx="1353">
                  <c:v>0.46979166666666666</c:v>
                </c:pt>
                <c:pt idx="1354">
                  <c:v>0.47013888888888888</c:v>
                </c:pt>
                <c:pt idx="1355">
                  <c:v>0.4704861111111111</c:v>
                </c:pt>
                <c:pt idx="1356">
                  <c:v>0.47083333333333338</c:v>
                </c:pt>
                <c:pt idx="1357">
                  <c:v>0.47118055555555555</c:v>
                </c:pt>
                <c:pt idx="1358">
                  <c:v>0.47152777777777777</c:v>
                </c:pt>
                <c:pt idx="1359">
                  <c:v>0.47187499999999999</c:v>
                </c:pt>
                <c:pt idx="1360">
                  <c:v>0.47222222222222227</c:v>
                </c:pt>
                <c:pt idx="1361">
                  <c:v>0.47256944444444443</c:v>
                </c:pt>
                <c:pt idx="1362">
                  <c:v>0.47291666666666665</c:v>
                </c:pt>
                <c:pt idx="1363">
                  <c:v>0.47326388888888887</c:v>
                </c:pt>
                <c:pt idx="1364">
                  <c:v>0.47361111111111115</c:v>
                </c:pt>
                <c:pt idx="1365">
                  <c:v>0.47395833333333331</c:v>
                </c:pt>
                <c:pt idx="1366">
                  <c:v>0.47430555555555554</c:v>
                </c:pt>
                <c:pt idx="1367">
                  <c:v>0.47465277777777781</c:v>
                </c:pt>
                <c:pt idx="1368">
                  <c:v>0.47500000000000003</c:v>
                </c:pt>
                <c:pt idx="1369">
                  <c:v>0.4753472222222222</c:v>
                </c:pt>
                <c:pt idx="1370">
                  <c:v>0.47569444444444442</c:v>
                </c:pt>
                <c:pt idx="1371">
                  <c:v>0.4760416666666667</c:v>
                </c:pt>
                <c:pt idx="1372">
                  <c:v>0.47638888888888892</c:v>
                </c:pt>
                <c:pt idx="1373">
                  <c:v>0.47673611111111108</c:v>
                </c:pt>
                <c:pt idx="1374">
                  <c:v>0.4770833333333333</c:v>
                </c:pt>
                <c:pt idx="1375">
                  <c:v>0.47743055555555558</c:v>
                </c:pt>
                <c:pt idx="1376">
                  <c:v>0.4777777777777778</c:v>
                </c:pt>
                <c:pt idx="1377">
                  <c:v>0.47812499999999997</c:v>
                </c:pt>
                <c:pt idx="1378">
                  <c:v>0.47847222222222219</c:v>
                </c:pt>
                <c:pt idx="1379">
                  <c:v>0.47881944444444446</c:v>
                </c:pt>
                <c:pt idx="1380">
                  <c:v>0.47916666666666669</c:v>
                </c:pt>
                <c:pt idx="1381">
                  <c:v>0.47951388888888885</c:v>
                </c:pt>
                <c:pt idx="1382">
                  <c:v>0.47986111111111113</c:v>
                </c:pt>
                <c:pt idx="1383">
                  <c:v>0.48020833333333335</c:v>
                </c:pt>
                <c:pt idx="1384">
                  <c:v>0.48055555555555557</c:v>
                </c:pt>
                <c:pt idx="1385">
                  <c:v>0.48090277777777773</c:v>
                </c:pt>
                <c:pt idx="1386">
                  <c:v>0.48125000000000001</c:v>
                </c:pt>
                <c:pt idx="1387">
                  <c:v>0.48159722222222223</c:v>
                </c:pt>
                <c:pt idx="1388">
                  <c:v>0.48194444444444445</c:v>
                </c:pt>
                <c:pt idx="1389">
                  <c:v>0.48229166666666662</c:v>
                </c:pt>
                <c:pt idx="1390">
                  <c:v>0.4826388888888889</c:v>
                </c:pt>
                <c:pt idx="1391">
                  <c:v>0.48298611111111112</c:v>
                </c:pt>
                <c:pt idx="1392">
                  <c:v>0.48333333333333334</c:v>
                </c:pt>
                <c:pt idx="1393">
                  <c:v>0.4836805555555555</c:v>
                </c:pt>
                <c:pt idx="1394">
                  <c:v>0.48402777777777778</c:v>
                </c:pt>
                <c:pt idx="1395">
                  <c:v>0.484375</c:v>
                </c:pt>
                <c:pt idx="1396">
                  <c:v>0.48472222222222222</c:v>
                </c:pt>
                <c:pt idx="1397">
                  <c:v>0.4850694444444445</c:v>
                </c:pt>
                <c:pt idx="1398">
                  <c:v>0.48541666666666666</c:v>
                </c:pt>
                <c:pt idx="1399">
                  <c:v>0.48576388888888888</c:v>
                </c:pt>
                <c:pt idx="1400">
                  <c:v>0.4861111111111111</c:v>
                </c:pt>
                <c:pt idx="1401">
                  <c:v>0.48645833333333338</c:v>
                </c:pt>
                <c:pt idx="1402">
                  <c:v>0.48680555555555555</c:v>
                </c:pt>
                <c:pt idx="1403">
                  <c:v>0.48715277777777777</c:v>
                </c:pt>
                <c:pt idx="1404">
                  <c:v>0.48749999999999999</c:v>
                </c:pt>
                <c:pt idx="1405">
                  <c:v>0.48784722222222227</c:v>
                </c:pt>
                <c:pt idx="1406">
                  <c:v>0.48819444444444443</c:v>
                </c:pt>
                <c:pt idx="1407">
                  <c:v>0.48854166666666665</c:v>
                </c:pt>
                <c:pt idx="1408">
                  <c:v>0.48888888888888887</c:v>
                </c:pt>
                <c:pt idx="1409">
                  <c:v>0.48923611111111115</c:v>
                </c:pt>
                <c:pt idx="1410">
                  <c:v>0.48958333333333331</c:v>
                </c:pt>
                <c:pt idx="1411">
                  <c:v>0.48993055555555554</c:v>
                </c:pt>
                <c:pt idx="1412">
                  <c:v>0.49027777777777781</c:v>
                </c:pt>
                <c:pt idx="1413">
                  <c:v>0.49062500000000003</c:v>
                </c:pt>
                <c:pt idx="1414">
                  <c:v>0.4909722222222222</c:v>
                </c:pt>
                <c:pt idx="1415">
                  <c:v>0.49131944444444442</c:v>
                </c:pt>
                <c:pt idx="1416">
                  <c:v>0.4916666666666667</c:v>
                </c:pt>
                <c:pt idx="1417">
                  <c:v>0.49201388888888892</c:v>
                </c:pt>
                <c:pt idx="1418">
                  <c:v>0.49236111111111108</c:v>
                </c:pt>
                <c:pt idx="1419">
                  <c:v>0.4927083333333333</c:v>
                </c:pt>
                <c:pt idx="1420">
                  <c:v>0.49305555555555558</c:v>
                </c:pt>
                <c:pt idx="1421">
                  <c:v>0.4934027777777778</c:v>
                </c:pt>
                <c:pt idx="1422">
                  <c:v>0.49374999999999997</c:v>
                </c:pt>
                <c:pt idx="1423">
                  <c:v>0.49409722222222219</c:v>
                </c:pt>
                <c:pt idx="1424">
                  <c:v>0.49444444444444446</c:v>
                </c:pt>
                <c:pt idx="1425">
                  <c:v>0.49479166666666669</c:v>
                </c:pt>
                <c:pt idx="1426">
                  <c:v>0.49513888888888885</c:v>
                </c:pt>
                <c:pt idx="1427">
                  <c:v>0.49548611111111113</c:v>
                </c:pt>
                <c:pt idx="1428">
                  <c:v>0.49583333333333335</c:v>
                </c:pt>
                <c:pt idx="1429">
                  <c:v>0.49618055555555557</c:v>
                </c:pt>
                <c:pt idx="1430">
                  <c:v>0.49652777777777773</c:v>
                </c:pt>
                <c:pt idx="1431">
                  <c:v>0.49687500000000001</c:v>
                </c:pt>
                <c:pt idx="1432">
                  <c:v>0.49722222222222223</c:v>
                </c:pt>
                <c:pt idx="1433">
                  <c:v>0.49756944444444445</c:v>
                </c:pt>
                <c:pt idx="1434">
                  <c:v>0.49791666666666662</c:v>
                </c:pt>
                <c:pt idx="1435">
                  <c:v>0.4982638888888889</c:v>
                </c:pt>
                <c:pt idx="1436">
                  <c:v>0.49861111111111112</c:v>
                </c:pt>
                <c:pt idx="1437">
                  <c:v>0.49895833333333334</c:v>
                </c:pt>
                <c:pt idx="1438">
                  <c:v>0.4993055555555555</c:v>
                </c:pt>
                <c:pt idx="1439">
                  <c:v>0.49965277777777778</c:v>
                </c:pt>
                <c:pt idx="1440">
                  <c:v>0.5</c:v>
                </c:pt>
                <c:pt idx="1441">
                  <c:v>0.50034722222222217</c:v>
                </c:pt>
                <c:pt idx="1442">
                  <c:v>0.50069444444444444</c:v>
                </c:pt>
                <c:pt idx="1443">
                  <c:v>0.50104166666666672</c:v>
                </c:pt>
                <c:pt idx="1444">
                  <c:v>0.50138888888888888</c:v>
                </c:pt>
                <c:pt idx="1445">
                  <c:v>0.50173611111111105</c:v>
                </c:pt>
                <c:pt idx="1446">
                  <c:v>0.50208333333333333</c:v>
                </c:pt>
                <c:pt idx="1447">
                  <c:v>0.5024305555555556</c:v>
                </c:pt>
                <c:pt idx="1448">
                  <c:v>0.50277777777777777</c:v>
                </c:pt>
                <c:pt idx="1449">
                  <c:v>0.50312499999999993</c:v>
                </c:pt>
                <c:pt idx="1450">
                  <c:v>0.50347222222222221</c:v>
                </c:pt>
                <c:pt idx="1451">
                  <c:v>0.50381944444444449</c:v>
                </c:pt>
                <c:pt idx="1452">
                  <c:v>0.50416666666666665</c:v>
                </c:pt>
                <c:pt idx="1453">
                  <c:v>0.50451388888888882</c:v>
                </c:pt>
                <c:pt idx="1454">
                  <c:v>0.50486111111111109</c:v>
                </c:pt>
                <c:pt idx="1455">
                  <c:v>0.50520833333333337</c:v>
                </c:pt>
                <c:pt idx="1456">
                  <c:v>0.50555555555555554</c:v>
                </c:pt>
                <c:pt idx="1457">
                  <c:v>0.50590277777777781</c:v>
                </c:pt>
                <c:pt idx="1458">
                  <c:v>0.50624999999999998</c:v>
                </c:pt>
                <c:pt idx="1459">
                  <c:v>0.50659722222222225</c:v>
                </c:pt>
                <c:pt idx="1460">
                  <c:v>0.50694444444444442</c:v>
                </c:pt>
                <c:pt idx="1461">
                  <c:v>0.5072916666666667</c:v>
                </c:pt>
                <c:pt idx="1462">
                  <c:v>0.50763888888888886</c:v>
                </c:pt>
                <c:pt idx="1463">
                  <c:v>0.50798611111111114</c:v>
                </c:pt>
                <c:pt idx="1464">
                  <c:v>0.5083333333333333</c:v>
                </c:pt>
                <c:pt idx="1465">
                  <c:v>0.50868055555555558</c:v>
                </c:pt>
                <c:pt idx="1466">
                  <c:v>0.50902777777777775</c:v>
                </c:pt>
                <c:pt idx="1467">
                  <c:v>0.50937500000000002</c:v>
                </c:pt>
                <c:pt idx="1468">
                  <c:v>0.50972222222222219</c:v>
                </c:pt>
                <c:pt idx="1469">
                  <c:v>0.51006944444444446</c:v>
                </c:pt>
                <c:pt idx="1470">
                  <c:v>0.51041666666666663</c:v>
                </c:pt>
                <c:pt idx="1471">
                  <c:v>0.51076388888888891</c:v>
                </c:pt>
                <c:pt idx="1472">
                  <c:v>0.51111111111111118</c:v>
                </c:pt>
                <c:pt idx="1473">
                  <c:v>0.51145833333333335</c:v>
                </c:pt>
                <c:pt idx="1474">
                  <c:v>0.51180555555555551</c:v>
                </c:pt>
                <c:pt idx="1475">
                  <c:v>0.51215277777777779</c:v>
                </c:pt>
                <c:pt idx="1476">
                  <c:v>0.51250000000000007</c:v>
                </c:pt>
                <c:pt idx="1477">
                  <c:v>0.51284722222222223</c:v>
                </c:pt>
                <c:pt idx="1478">
                  <c:v>0.5131944444444444</c:v>
                </c:pt>
                <c:pt idx="1479">
                  <c:v>0.51354166666666667</c:v>
                </c:pt>
                <c:pt idx="1480">
                  <c:v>0.51388888888888895</c:v>
                </c:pt>
                <c:pt idx="1481">
                  <c:v>0.51423611111111112</c:v>
                </c:pt>
                <c:pt idx="1482">
                  <c:v>0.51458333333333328</c:v>
                </c:pt>
                <c:pt idx="1483">
                  <c:v>0.51493055555555556</c:v>
                </c:pt>
                <c:pt idx="1484">
                  <c:v>0.51527777777777783</c:v>
                </c:pt>
                <c:pt idx="1485">
                  <c:v>0.515625</c:v>
                </c:pt>
                <c:pt idx="1486">
                  <c:v>0.51597222222222217</c:v>
                </c:pt>
                <c:pt idx="1487">
                  <c:v>0.51631944444444444</c:v>
                </c:pt>
                <c:pt idx="1488">
                  <c:v>0.51666666666666672</c:v>
                </c:pt>
                <c:pt idx="1489">
                  <c:v>0.51701388888888888</c:v>
                </c:pt>
                <c:pt idx="1490">
                  <c:v>0.51736111111111105</c:v>
                </c:pt>
                <c:pt idx="1491">
                  <c:v>0.51770833333333333</c:v>
                </c:pt>
                <c:pt idx="1492">
                  <c:v>0.5180555555555556</c:v>
                </c:pt>
                <c:pt idx="1493">
                  <c:v>0.51840277777777777</c:v>
                </c:pt>
                <c:pt idx="1494">
                  <c:v>0.51874999999999993</c:v>
                </c:pt>
                <c:pt idx="1495">
                  <c:v>0.51909722222222221</c:v>
                </c:pt>
                <c:pt idx="1496">
                  <c:v>0.51944444444444449</c:v>
                </c:pt>
                <c:pt idx="1497">
                  <c:v>0.51979166666666665</c:v>
                </c:pt>
                <c:pt idx="1498">
                  <c:v>0.52013888888888882</c:v>
                </c:pt>
                <c:pt idx="1499">
                  <c:v>0.52048611111111109</c:v>
                </c:pt>
                <c:pt idx="1500">
                  <c:v>0.52083333333333337</c:v>
                </c:pt>
                <c:pt idx="1501">
                  <c:v>0.52118055555555554</c:v>
                </c:pt>
                <c:pt idx="1502">
                  <c:v>0.52152777777777781</c:v>
                </c:pt>
                <c:pt idx="1503">
                  <c:v>0.52187499999999998</c:v>
                </c:pt>
                <c:pt idx="1504">
                  <c:v>0.52222222222222225</c:v>
                </c:pt>
                <c:pt idx="1505">
                  <c:v>0.52256944444444442</c:v>
                </c:pt>
                <c:pt idx="1506">
                  <c:v>0.5229166666666667</c:v>
                </c:pt>
                <c:pt idx="1507">
                  <c:v>0.52326388888888886</c:v>
                </c:pt>
                <c:pt idx="1508">
                  <c:v>0.52361111111111114</c:v>
                </c:pt>
                <c:pt idx="1509">
                  <c:v>0.5239583333333333</c:v>
                </c:pt>
                <c:pt idx="1510">
                  <c:v>0.52430555555555558</c:v>
                </c:pt>
                <c:pt idx="1511">
                  <c:v>0.52465277777777775</c:v>
                </c:pt>
                <c:pt idx="1512">
                  <c:v>0.52500000000000002</c:v>
                </c:pt>
                <c:pt idx="1513">
                  <c:v>0.52534722222222219</c:v>
                </c:pt>
                <c:pt idx="1514">
                  <c:v>0.52569444444444446</c:v>
                </c:pt>
                <c:pt idx="1515">
                  <c:v>0.52604166666666663</c:v>
                </c:pt>
                <c:pt idx="1516">
                  <c:v>0.52638888888888891</c:v>
                </c:pt>
                <c:pt idx="1517">
                  <c:v>0.52673611111111118</c:v>
                </c:pt>
                <c:pt idx="1518">
                  <c:v>0.52708333333333335</c:v>
                </c:pt>
                <c:pt idx="1519">
                  <c:v>0.52743055555555551</c:v>
                </c:pt>
                <c:pt idx="1520">
                  <c:v>0.52777777777777779</c:v>
                </c:pt>
                <c:pt idx="1521">
                  <c:v>0.52812500000000007</c:v>
                </c:pt>
                <c:pt idx="1522">
                  <c:v>0.52847222222222223</c:v>
                </c:pt>
                <c:pt idx="1523">
                  <c:v>0.5288194444444444</c:v>
                </c:pt>
                <c:pt idx="1524">
                  <c:v>0.52916666666666667</c:v>
                </c:pt>
                <c:pt idx="1525">
                  <c:v>0.52951388888888895</c:v>
                </c:pt>
                <c:pt idx="1526">
                  <c:v>0.52986111111111112</c:v>
                </c:pt>
                <c:pt idx="1527">
                  <c:v>0.53020833333333328</c:v>
                </c:pt>
                <c:pt idx="1528">
                  <c:v>0.53055555555555556</c:v>
                </c:pt>
                <c:pt idx="1529">
                  <c:v>0.53090277777777783</c:v>
                </c:pt>
                <c:pt idx="1530">
                  <c:v>0.53125</c:v>
                </c:pt>
                <c:pt idx="1531">
                  <c:v>0.53159722222222217</c:v>
                </c:pt>
                <c:pt idx="1532">
                  <c:v>0.53194444444444444</c:v>
                </c:pt>
                <c:pt idx="1533">
                  <c:v>0.53229166666666672</c:v>
                </c:pt>
                <c:pt idx="1534">
                  <c:v>0.53263888888888888</c:v>
                </c:pt>
                <c:pt idx="1535">
                  <c:v>0.53298611111111105</c:v>
                </c:pt>
                <c:pt idx="1536">
                  <c:v>0.53333333333333333</c:v>
                </c:pt>
                <c:pt idx="1537">
                  <c:v>0.5336805555555556</c:v>
                </c:pt>
                <c:pt idx="1538">
                  <c:v>0.53402777777777777</c:v>
                </c:pt>
                <c:pt idx="1539">
                  <c:v>0.53437499999999993</c:v>
                </c:pt>
                <c:pt idx="1540">
                  <c:v>0.53472222222222221</c:v>
                </c:pt>
                <c:pt idx="1541">
                  <c:v>0.53506944444444449</c:v>
                </c:pt>
                <c:pt idx="1542">
                  <c:v>0.53541666666666665</c:v>
                </c:pt>
                <c:pt idx="1543">
                  <c:v>0.53576388888888882</c:v>
                </c:pt>
                <c:pt idx="1544">
                  <c:v>0.53611111111111109</c:v>
                </c:pt>
                <c:pt idx="1545">
                  <c:v>0.53645833333333337</c:v>
                </c:pt>
                <c:pt idx="1546">
                  <c:v>0.53680555555555554</c:v>
                </c:pt>
                <c:pt idx="1547">
                  <c:v>0.53715277777777781</c:v>
                </c:pt>
                <c:pt idx="1548">
                  <c:v>0.53749999999999998</c:v>
                </c:pt>
                <c:pt idx="1549">
                  <c:v>0.53784722222222225</c:v>
                </c:pt>
                <c:pt idx="1550">
                  <c:v>0.53819444444444442</c:v>
                </c:pt>
                <c:pt idx="1551">
                  <c:v>0.5385416666666667</c:v>
                </c:pt>
                <c:pt idx="1552">
                  <c:v>0.53888888888888886</c:v>
                </c:pt>
                <c:pt idx="1553">
                  <c:v>0.53923611111111114</c:v>
                </c:pt>
                <c:pt idx="1554">
                  <c:v>0.5395833333333333</c:v>
                </c:pt>
                <c:pt idx="1555">
                  <c:v>0.53993055555555558</c:v>
                </c:pt>
                <c:pt idx="1556">
                  <c:v>0.54027777777777775</c:v>
                </c:pt>
                <c:pt idx="1557">
                  <c:v>0.54062500000000002</c:v>
                </c:pt>
                <c:pt idx="1558">
                  <c:v>0.54097222222222219</c:v>
                </c:pt>
                <c:pt idx="1559">
                  <c:v>0.54131944444444446</c:v>
                </c:pt>
                <c:pt idx="1560">
                  <c:v>0.54166666666666663</c:v>
                </c:pt>
                <c:pt idx="1561">
                  <c:v>0.54201388888888891</c:v>
                </c:pt>
                <c:pt idx="1562">
                  <c:v>0.54236111111111118</c:v>
                </c:pt>
                <c:pt idx="1563">
                  <c:v>0.54270833333333335</c:v>
                </c:pt>
                <c:pt idx="1564">
                  <c:v>0.54305555555555551</c:v>
                </c:pt>
                <c:pt idx="1565">
                  <c:v>0.54340277777777779</c:v>
                </c:pt>
                <c:pt idx="1566">
                  <c:v>0.54375000000000007</c:v>
                </c:pt>
                <c:pt idx="1567">
                  <c:v>0.54409722222222223</c:v>
                </c:pt>
                <c:pt idx="1568">
                  <c:v>0.5444444444444444</c:v>
                </c:pt>
                <c:pt idx="1569">
                  <c:v>0.54479166666666667</c:v>
                </c:pt>
                <c:pt idx="1570">
                  <c:v>0.54513888888888895</c:v>
                </c:pt>
                <c:pt idx="1571">
                  <c:v>0.54548611111111112</c:v>
                </c:pt>
                <c:pt idx="1572">
                  <c:v>0.54583333333333328</c:v>
                </c:pt>
                <c:pt idx="1573">
                  <c:v>0.54618055555555556</c:v>
                </c:pt>
                <c:pt idx="1574">
                  <c:v>0.54652777777777783</c:v>
                </c:pt>
                <c:pt idx="1575">
                  <c:v>0.546875</c:v>
                </c:pt>
                <c:pt idx="1576">
                  <c:v>0.54722222222222217</c:v>
                </c:pt>
                <c:pt idx="1577">
                  <c:v>0.54756944444444444</c:v>
                </c:pt>
                <c:pt idx="1578">
                  <c:v>0.54791666666666672</c:v>
                </c:pt>
                <c:pt idx="1579">
                  <c:v>0.54826388888888888</c:v>
                </c:pt>
                <c:pt idx="1580">
                  <c:v>0.54861111111111105</c:v>
                </c:pt>
                <c:pt idx="1581">
                  <c:v>0.54895833333333333</c:v>
                </c:pt>
                <c:pt idx="1582">
                  <c:v>0.5493055555555556</c:v>
                </c:pt>
                <c:pt idx="1583">
                  <c:v>0.54965277777777777</c:v>
                </c:pt>
                <c:pt idx="1584">
                  <c:v>0.54999999999999993</c:v>
                </c:pt>
                <c:pt idx="1585">
                  <c:v>0.55034722222222221</c:v>
                </c:pt>
                <c:pt idx="1586">
                  <c:v>0.55069444444444449</c:v>
                </c:pt>
                <c:pt idx="1587">
                  <c:v>0.55104166666666665</c:v>
                </c:pt>
                <c:pt idx="1588">
                  <c:v>0.55138888888888882</c:v>
                </c:pt>
                <c:pt idx="1589">
                  <c:v>0.55173611111111109</c:v>
                </c:pt>
                <c:pt idx="1590">
                  <c:v>0.55208333333333337</c:v>
                </c:pt>
                <c:pt idx="1591">
                  <c:v>0.55243055555555554</c:v>
                </c:pt>
                <c:pt idx="1592">
                  <c:v>0.55277777777777781</c:v>
                </c:pt>
                <c:pt idx="1593">
                  <c:v>0.55312499999999998</c:v>
                </c:pt>
                <c:pt idx="1594">
                  <c:v>0.55347222222222225</c:v>
                </c:pt>
                <c:pt idx="1595">
                  <c:v>0.55381944444444442</c:v>
                </c:pt>
                <c:pt idx="1596">
                  <c:v>0.5541666666666667</c:v>
                </c:pt>
                <c:pt idx="1597">
                  <c:v>0.55451388888888886</c:v>
                </c:pt>
                <c:pt idx="1598">
                  <c:v>0.55486111111111114</c:v>
                </c:pt>
                <c:pt idx="1599">
                  <c:v>0.5552083333333333</c:v>
                </c:pt>
                <c:pt idx="1600">
                  <c:v>0.55555555555555558</c:v>
                </c:pt>
                <c:pt idx="1601">
                  <c:v>0.55590277777777775</c:v>
                </c:pt>
                <c:pt idx="1602">
                  <c:v>0.55625000000000002</c:v>
                </c:pt>
                <c:pt idx="1603">
                  <c:v>0.55659722222222219</c:v>
                </c:pt>
                <c:pt idx="1604">
                  <c:v>0.55694444444444446</c:v>
                </c:pt>
                <c:pt idx="1605">
                  <c:v>0.55729166666666663</c:v>
                </c:pt>
                <c:pt idx="1606">
                  <c:v>0.55763888888888891</c:v>
                </c:pt>
                <c:pt idx="1607">
                  <c:v>0.55798611111111118</c:v>
                </c:pt>
                <c:pt idx="1608">
                  <c:v>0.55833333333333335</c:v>
                </c:pt>
                <c:pt idx="1609">
                  <c:v>0.55868055555555551</c:v>
                </c:pt>
                <c:pt idx="1610">
                  <c:v>0.55902777777777779</c:v>
                </c:pt>
                <c:pt idx="1611">
                  <c:v>0.55937500000000007</c:v>
                </c:pt>
                <c:pt idx="1612">
                  <c:v>0.55972222222222223</c:v>
                </c:pt>
                <c:pt idx="1613">
                  <c:v>0.5600694444444444</c:v>
                </c:pt>
                <c:pt idx="1614">
                  <c:v>0.56041666666666667</c:v>
                </c:pt>
                <c:pt idx="1615">
                  <c:v>0.56076388888888895</c:v>
                </c:pt>
                <c:pt idx="1616">
                  <c:v>0.56111111111111112</c:v>
                </c:pt>
                <c:pt idx="1617">
                  <c:v>0.56145833333333328</c:v>
                </c:pt>
                <c:pt idx="1618">
                  <c:v>0.56180555555555556</c:v>
                </c:pt>
                <c:pt idx="1619">
                  <c:v>0.56215277777777783</c:v>
                </c:pt>
                <c:pt idx="1620">
                  <c:v>0.5625</c:v>
                </c:pt>
                <c:pt idx="1621">
                  <c:v>0.56284722222222217</c:v>
                </c:pt>
                <c:pt idx="1622">
                  <c:v>0.56319444444444444</c:v>
                </c:pt>
                <c:pt idx="1623">
                  <c:v>0.56354166666666672</c:v>
                </c:pt>
                <c:pt idx="1624">
                  <c:v>0.56388888888888888</c:v>
                </c:pt>
                <c:pt idx="1625">
                  <c:v>0.56423611111111105</c:v>
                </c:pt>
                <c:pt idx="1626">
                  <c:v>0.56458333333333333</c:v>
                </c:pt>
                <c:pt idx="1627">
                  <c:v>0.5649305555555556</c:v>
                </c:pt>
                <c:pt idx="1628">
                  <c:v>0.56527777777777777</c:v>
                </c:pt>
                <c:pt idx="1629">
                  <c:v>0.56562499999999993</c:v>
                </c:pt>
                <c:pt idx="1630">
                  <c:v>0.56597222222222221</c:v>
                </c:pt>
                <c:pt idx="1631">
                  <c:v>0.56631944444444449</c:v>
                </c:pt>
                <c:pt idx="1632">
                  <c:v>0.56666666666666665</c:v>
                </c:pt>
                <c:pt idx="1633">
                  <c:v>0.56701388888888882</c:v>
                </c:pt>
                <c:pt idx="1634">
                  <c:v>0.56736111111111109</c:v>
                </c:pt>
                <c:pt idx="1635">
                  <c:v>0.56770833333333337</c:v>
                </c:pt>
                <c:pt idx="1636">
                  <c:v>0.56805555555555554</c:v>
                </c:pt>
                <c:pt idx="1637">
                  <c:v>0.56840277777777781</c:v>
                </c:pt>
                <c:pt idx="1638">
                  <c:v>0.56874999999999998</c:v>
                </c:pt>
                <c:pt idx="1639">
                  <c:v>0.56909722222222225</c:v>
                </c:pt>
                <c:pt idx="1640">
                  <c:v>0.56944444444444442</c:v>
                </c:pt>
                <c:pt idx="1641">
                  <c:v>0.5697916666666667</c:v>
                </c:pt>
                <c:pt idx="1642">
                  <c:v>0.57013888888888886</c:v>
                </c:pt>
                <c:pt idx="1643">
                  <c:v>0.57048611111111114</c:v>
                </c:pt>
                <c:pt idx="1644">
                  <c:v>0.5708333333333333</c:v>
                </c:pt>
                <c:pt idx="1645">
                  <c:v>0.57118055555555558</c:v>
                </c:pt>
                <c:pt idx="1646">
                  <c:v>0.57152777777777775</c:v>
                </c:pt>
                <c:pt idx="1647">
                  <c:v>0.57187500000000002</c:v>
                </c:pt>
                <c:pt idx="1648">
                  <c:v>0.57222222222222219</c:v>
                </c:pt>
                <c:pt idx="1649">
                  <c:v>0.57256944444444446</c:v>
                </c:pt>
                <c:pt idx="1650">
                  <c:v>0.57291666666666663</c:v>
                </c:pt>
                <c:pt idx="1651">
                  <c:v>0.57326388888888891</c:v>
                </c:pt>
                <c:pt idx="1652">
                  <c:v>0.57361111111111118</c:v>
                </c:pt>
                <c:pt idx="1653">
                  <c:v>0.57395833333333335</c:v>
                </c:pt>
                <c:pt idx="1654">
                  <c:v>0.57430555555555551</c:v>
                </c:pt>
                <c:pt idx="1655">
                  <c:v>0.57465277777777779</c:v>
                </c:pt>
                <c:pt idx="1656">
                  <c:v>0.57500000000000007</c:v>
                </c:pt>
                <c:pt idx="1657">
                  <c:v>0.57534722222222223</c:v>
                </c:pt>
                <c:pt idx="1658">
                  <c:v>0.5756944444444444</c:v>
                </c:pt>
                <c:pt idx="1659">
                  <c:v>0.57604166666666667</c:v>
                </c:pt>
                <c:pt idx="1660">
                  <c:v>0.57638888888888895</c:v>
                </c:pt>
                <c:pt idx="1661">
                  <c:v>0.57673611111111112</c:v>
                </c:pt>
                <c:pt idx="1662">
                  <c:v>0.57708333333333328</c:v>
                </c:pt>
                <c:pt idx="1663">
                  <c:v>0.57743055555555556</c:v>
                </c:pt>
                <c:pt idx="1664">
                  <c:v>0.57777777777777783</c:v>
                </c:pt>
                <c:pt idx="1665">
                  <c:v>0.578125</c:v>
                </c:pt>
                <c:pt idx="1666">
                  <c:v>0.57847222222222217</c:v>
                </c:pt>
                <c:pt idx="1667">
                  <c:v>0.57881944444444444</c:v>
                </c:pt>
                <c:pt idx="1668">
                  <c:v>0.57916666666666672</c:v>
                </c:pt>
                <c:pt idx="1669">
                  <c:v>0.57951388888888888</c:v>
                </c:pt>
                <c:pt idx="1670">
                  <c:v>0.57986111111111105</c:v>
                </c:pt>
                <c:pt idx="1671">
                  <c:v>0.58020833333333333</c:v>
                </c:pt>
                <c:pt idx="1672">
                  <c:v>0.5805555555555556</c:v>
                </c:pt>
                <c:pt idx="1673">
                  <c:v>0.58090277777777777</c:v>
                </c:pt>
                <c:pt idx="1674">
                  <c:v>0.58124999999999993</c:v>
                </c:pt>
                <c:pt idx="1675">
                  <c:v>0.58159722222222221</c:v>
                </c:pt>
                <c:pt idx="1676">
                  <c:v>0.58194444444444449</c:v>
                </c:pt>
                <c:pt idx="1677">
                  <c:v>0.58229166666666665</c:v>
                </c:pt>
                <c:pt idx="1678">
                  <c:v>0.58263888888888882</c:v>
                </c:pt>
                <c:pt idx="1679">
                  <c:v>0.58298611111111109</c:v>
                </c:pt>
                <c:pt idx="1680">
                  <c:v>0.58333333333333337</c:v>
                </c:pt>
                <c:pt idx="1681">
                  <c:v>0.58368055555555554</c:v>
                </c:pt>
                <c:pt idx="1682">
                  <c:v>0.58402777777777781</c:v>
                </c:pt>
                <c:pt idx="1683">
                  <c:v>0.58437499999999998</c:v>
                </c:pt>
                <c:pt idx="1684">
                  <c:v>0.58472222222222225</c:v>
                </c:pt>
                <c:pt idx="1685">
                  <c:v>0.58506944444444442</c:v>
                </c:pt>
                <c:pt idx="1686">
                  <c:v>0.5854166666666667</c:v>
                </c:pt>
                <c:pt idx="1687">
                  <c:v>0.58576388888888886</c:v>
                </c:pt>
                <c:pt idx="1688">
                  <c:v>0.58611111111111114</c:v>
                </c:pt>
                <c:pt idx="1689">
                  <c:v>0.5864583333333333</c:v>
                </c:pt>
                <c:pt idx="1690">
                  <c:v>0.58680555555555558</c:v>
                </c:pt>
                <c:pt idx="1691">
                  <c:v>0.58715277777777775</c:v>
                </c:pt>
                <c:pt idx="1692">
                  <c:v>0.58750000000000002</c:v>
                </c:pt>
                <c:pt idx="1693">
                  <c:v>0.58784722222222219</c:v>
                </c:pt>
                <c:pt idx="1694">
                  <c:v>0.58819444444444446</c:v>
                </c:pt>
                <c:pt idx="1695">
                  <c:v>0.58854166666666663</c:v>
                </c:pt>
                <c:pt idx="1696">
                  <c:v>0.58888888888888891</c:v>
                </c:pt>
                <c:pt idx="1697">
                  <c:v>0.58923611111111118</c:v>
                </c:pt>
                <c:pt idx="1698">
                  <c:v>0.58958333333333335</c:v>
                </c:pt>
                <c:pt idx="1699">
                  <c:v>0.58993055555555551</c:v>
                </c:pt>
                <c:pt idx="1700">
                  <c:v>0.59027777777777779</c:v>
                </c:pt>
                <c:pt idx="1701">
                  <c:v>0.59062500000000007</c:v>
                </c:pt>
                <c:pt idx="1702">
                  <c:v>0.59097222222222223</c:v>
                </c:pt>
                <c:pt idx="1703">
                  <c:v>0.5913194444444444</c:v>
                </c:pt>
                <c:pt idx="1704">
                  <c:v>0.59166666666666667</c:v>
                </c:pt>
                <c:pt idx="1705">
                  <c:v>0.59201388888888895</c:v>
                </c:pt>
                <c:pt idx="1706">
                  <c:v>0.59236111111111112</c:v>
                </c:pt>
                <c:pt idx="1707">
                  <c:v>0.59270833333333328</c:v>
                </c:pt>
                <c:pt idx="1708">
                  <c:v>0.59305555555555556</c:v>
                </c:pt>
                <c:pt idx="1709">
                  <c:v>0.59340277777777783</c:v>
                </c:pt>
                <c:pt idx="1710">
                  <c:v>0.59375</c:v>
                </c:pt>
                <c:pt idx="1711">
                  <c:v>0.59409722222222217</c:v>
                </c:pt>
                <c:pt idx="1712">
                  <c:v>0.59444444444444444</c:v>
                </c:pt>
                <c:pt idx="1713">
                  <c:v>0.59479166666666672</c:v>
                </c:pt>
                <c:pt idx="1714">
                  <c:v>0.59513888888888888</c:v>
                </c:pt>
                <c:pt idx="1715">
                  <c:v>0.59548611111111105</c:v>
                </c:pt>
                <c:pt idx="1716">
                  <c:v>0.59583333333333333</c:v>
                </c:pt>
                <c:pt idx="1717">
                  <c:v>0.5961805555555556</c:v>
                </c:pt>
                <c:pt idx="1718">
                  <c:v>0.59652777777777777</c:v>
                </c:pt>
                <c:pt idx="1719">
                  <c:v>0.59687499999999993</c:v>
                </c:pt>
                <c:pt idx="1720">
                  <c:v>0.59722222222222221</c:v>
                </c:pt>
                <c:pt idx="1721">
                  <c:v>0.59756944444444449</c:v>
                </c:pt>
                <c:pt idx="1722">
                  <c:v>0.59791666666666665</c:v>
                </c:pt>
                <c:pt idx="1723">
                  <c:v>0.59826388888888882</c:v>
                </c:pt>
                <c:pt idx="1724">
                  <c:v>0.59861111111111109</c:v>
                </c:pt>
                <c:pt idx="1725">
                  <c:v>0.59895833333333337</c:v>
                </c:pt>
                <c:pt idx="1726">
                  <c:v>0.59930555555555554</c:v>
                </c:pt>
                <c:pt idx="1727">
                  <c:v>0.59965277777777781</c:v>
                </c:pt>
                <c:pt idx="1728">
                  <c:v>0.6</c:v>
                </c:pt>
                <c:pt idx="1729">
                  <c:v>0.60034722222222225</c:v>
                </c:pt>
                <c:pt idx="1730">
                  <c:v>0.60069444444444442</c:v>
                </c:pt>
                <c:pt idx="1731">
                  <c:v>0.6010416666666667</c:v>
                </c:pt>
                <c:pt idx="1732">
                  <c:v>0.60138888888888886</c:v>
                </c:pt>
                <c:pt idx="1733">
                  <c:v>0.60173611111111114</c:v>
                </c:pt>
                <c:pt idx="1734">
                  <c:v>0.6020833333333333</c:v>
                </c:pt>
                <c:pt idx="1735">
                  <c:v>0.60243055555555558</c:v>
                </c:pt>
                <c:pt idx="1736">
                  <c:v>0.60277777777777775</c:v>
                </c:pt>
                <c:pt idx="1737">
                  <c:v>0.60312500000000002</c:v>
                </c:pt>
                <c:pt idx="1738">
                  <c:v>0.60347222222222219</c:v>
                </c:pt>
                <c:pt idx="1739">
                  <c:v>0.60381944444444446</c:v>
                </c:pt>
                <c:pt idx="1740">
                  <c:v>0.60416666666666663</c:v>
                </c:pt>
                <c:pt idx="1741">
                  <c:v>0.60451388888888891</c:v>
                </c:pt>
                <c:pt idx="1742">
                  <c:v>0.60486111111111118</c:v>
                </c:pt>
                <c:pt idx="1743">
                  <c:v>0.60520833333333335</c:v>
                </c:pt>
                <c:pt idx="1744">
                  <c:v>0.60555555555555551</c:v>
                </c:pt>
                <c:pt idx="1745">
                  <c:v>0.60590277777777779</c:v>
                </c:pt>
                <c:pt idx="1746">
                  <c:v>0.60625000000000007</c:v>
                </c:pt>
                <c:pt idx="1747">
                  <c:v>0.60659722222222223</c:v>
                </c:pt>
                <c:pt idx="1748">
                  <c:v>0.6069444444444444</c:v>
                </c:pt>
                <c:pt idx="1749">
                  <c:v>0.60729166666666667</c:v>
                </c:pt>
                <c:pt idx="1750">
                  <c:v>0.60763888888888895</c:v>
                </c:pt>
                <c:pt idx="1751">
                  <c:v>0.60798611111111112</c:v>
                </c:pt>
                <c:pt idx="1752">
                  <c:v>0.60833333333333328</c:v>
                </c:pt>
                <c:pt idx="1753">
                  <c:v>0.60868055555555556</c:v>
                </c:pt>
                <c:pt idx="1754">
                  <c:v>0.60902777777777783</c:v>
                </c:pt>
                <c:pt idx="1755">
                  <c:v>0.609375</c:v>
                </c:pt>
                <c:pt idx="1756">
                  <c:v>0.60972222222222217</c:v>
                </c:pt>
                <c:pt idx="1757">
                  <c:v>0.61006944444444444</c:v>
                </c:pt>
                <c:pt idx="1758">
                  <c:v>0.61041666666666672</c:v>
                </c:pt>
                <c:pt idx="1759">
                  <c:v>0.61076388888888888</c:v>
                </c:pt>
                <c:pt idx="1760">
                  <c:v>0.61111111111111105</c:v>
                </c:pt>
                <c:pt idx="1761">
                  <c:v>0.61145833333333333</c:v>
                </c:pt>
                <c:pt idx="1762">
                  <c:v>0.6118055555555556</c:v>
                </c:pt>
                <c:pt idx="1763">
                  <c:v>0.61215277777777777</c:v>
                </c:pt>
                <c:pt idx="1764">
                  <c:v>0.61249999999999993</c:v>
                </c:pt>
                <c:pt idx="1765">
                  <c:v>0.61284722222222221</c:v>
                </c:pt>
                <c:pt idx="1766">
                  <c:v>0.61319444444444449</c:v>
                </c:pt>
                <c:pt idx="1767">
                  <c:v>0.61354166666666665</c:v>
                </c:pt>
                <c:pt idx="1768">
                  <c:v>0.61388888888888882</c:v>
                </c:pt>
                <c:pt idx="1769">
                  <c:v>0.61423611111111109</c:v>
                </c:pt>
                <c:pt idx="1770">
                  <c:v>0.61458333333333337</c:v>
                </c:pt>
                <c:pt idx="1771">
                  <c:v>0.61493055555555554</c:v>
                </c:pt>
                <c:pt idx="1772">
                  <c:v>0.61527777777777781</c:v>
                </c:pt>
                <c:pt idx="1773">
                  <c:v>0.61562499999999998</c:v>
                </c:pt>
                <c:pt idx="1774">
                  <c:v>0.61597222222222225</c:v>
                </c:pt>
                <c:pt idx="1775">
                  <c:v>0.61631944444444442</c:v>
                </c:pt>
                <c:pt idx="1776">
                  <c:v>0.6166666666666667</c:v>
                </c:pt>
                <c:pt idx="1777">
                  <c:v>0.61701388888888886</c:v>
                </c:pt>
                <c:pt idx="1778">
                  <c:v>0.61736111111111114</c:v>
                </c:pt>
                <c:pt idx="1779">
                  <c:v>0.6177083333333333</c:v>
                </c:pt>
                <c:pt idx="1780">
                  <c:v>0.61805555555555558</c:v>
                </c:pt>
                <c:pt idx="1781">
                  <c:v>0.61840277777777775</c:v>
                </c:pt>
                <c:pt idx="1782">
                  <c:v>0.61875000000000002</c:v>
                </c:pt>
                <c:pt idx="1783">
                  <c:v>0.61909722222222219</c:v>
                </c:pt>
                <c:pt idx="1784">
                  <c:v>0.61944444444444446</c:v>
                </c:pt>
                <c:pt idx="1785">
                  <c:v>0.61979166666666663</c:v>
                </c:pt>
                <c:pt idx="1786">
                  <c:v>0.62013888888888891</c:v>
                </c:pt>
                <c:pt idx="1787">
                  <c:v>0.62048611111111118</c:v>
                </c:pt>
                <c:pt idx="1788">
                  <c:v>0.62083333333333335</c:v>
                </c:pt>
                <c:pt idx="1789">
                  <c:v>0.62118055555555551</c:v>
                </c:pt>
                <c:pt idx="1790">
                  <c:v>0.62152777777777779</c:v>
                </c:pt>
                <c:pt idx="1791">
                  <c:v>0.62187500000000007</c:v>
                </c:pt>
                <c:pt idx="1792">
                  <c:v>0.62222222222222223</c:v>
                </c:pt>
                <c:pt idx="1793">
                  <c:v>0.6225694444444444</c:v>
                </c:pt>
                <c:pt idx="1794">
                  <c:v>0.62291666666666667</c:v>
                </c:pt>
                <c:pt idx="1795">
                  <c:v>0.62326388888888895</c:v>
                </c:pt>
                <c:pt idx="1796">
                  <c:v>0.62361111111111112</c:v>
                </c:pt>
                <c:pt idx="1797">
                  <c:v>0.62395833333333328</c:v>
                </c:pt>
                <c:pt idx="1798">
                  <c:v>0.62430555555555556</c:v>
                </c:pt>
                <c:pt idx="1799">
                  <c:v>0.62465277777777783</c:v>
                </c:pt>
                <c:pt idx="1800">
                  <c:v>0.625</c:v>
                </c:pt>
                <c:pt idx="1801">
                  <c:v>0.62534722222222217</c:v>
                </c:pt>
                <c:pt idx="1802">
                  <c:v>0.62569444444444444</c:v>
                </c:pt>
                <c:pt idx="1803">
                  <c:v>0.62604166666666672</c:v>
                </c:pt>
                <c:pt idx="1804">
                  <c:v>0.62638888888888888</c:v>
                </c:pt>
                <c:pt idx="1805">
                  <c:v>0.62673611111111105</c:v>
                </c:pt>
                <c:pt idx="1806">
                  <c:v>0.62708333333333333</c:v>
                </c:pt>
                <c:pt idx="1807">
                  <c:v>0.6274305555555556</c:v>
                </c:pt>
                <c:pt idx="1808">
                  <c:v>0.62777777777777777</c:v>
                </c:pt>
                <c:pt idx="1809">
                  <c:v>0.62812499999999993</c:v>
                </c:pt>
                <c:pt idx="1810">
                  <c:v>0.62847222222222221</c:v>
                </c:pt>
                <c:pt idx="1811">
                  <c:v>0.62881944444444449</c:v>
                </c:pt>
                <c:pt idx="1812">
                  <c:v>0.62916666666666665</c:v>
                </c:pt>
                <c:pt idx="1813">
                  <c:v>0.62951388888888882</c:v>
                </c:pt>
                <c:pt idx="1814">
                  <c:v>0.62986111111111109</c:v>
                </c:pt>
                <c:pt idx="1815">
                  <c:v>0.63020833333333337</c:v>
                </c:pt>
                <c:pt idx="1816">
                  <c:v>0.63055555555555554</c:v>
                </c:pt>
                <c:pt idx="1817">
                  <c:v>0.63090277777777781</c:v>
                </c:pt>
                <c:pt idx="1818">
                  <c:v>0.63124999999999998</c:v>
                </c:pt>
                <c:pt idx="1819">
                  <c:v>0.63159722222222225</c:v>
                </c:pt>
                <c:pt idx="1820">
                  <c:v>0.63194444444444442</c:v>
                </c:pt>
                <c:pt idx="1821">
                  <c:v>0.6322916666666667</c:v>
                </c:pt>
                <c:pt idx="1822">
                  <c:v>0.63263888888888886</c:v>
                </c:pt>
                <c:pt idx="1823">
                  <c:v>0.63298611111111114</c:v>
                </c:pt>
                <c:pt idx="1824">
                  <c:v>0.6333333333333333</c:v>
                </c:pt>
                <c:pt idx="1825">
                  <c:v>0.63368055555555558</c:v>
                </c:pt>
                <c:pt idx="1826">
                  <c:v>0.63402777777777775</c:v>
                </c:pt>
                <c:pt idx="1827">
                  <c:v>0.63437500000000002</c:v>
                </c:pt>
                <c:pt idx="1828">
                  <c:v>0.63472222222222219</c:v>
                </c:pt>
                <c:pt idx="1829">
                  <c:v>0.63506944444444446</c:v>
                </c:pt>
                <c:pt idx="1830">
                  <c:v>0.63541666666666663</c:v>
                </c:pt>
                <c:pt idx="1831">
                  <c:v>0.63576388888888891</c:v>
                </c:pt>
                <c:pt idx="1832">
                  <c:v>0.63611111111111118</c:v>
                </c:pt>
                <c:pt idx="1833">
                  <c:v>0.63645833333333335</c:v>
                </c:pt>
                <c:pt idx="1834">
                  <c:v>0.63680555555555551</c:v>
                </c:pt>
                <c:pt idx="1835">
                  <c:v>0.63715277777777779</c:v>
                </c:pt>
                <c:pt idx="1836">
                  <c:v>0.63750000000000007</c:v>
                </c:pt>
                <c:pt idx="1837">
                  <c:v>0.63784722222222223</c:v>
                </c:pt>
                <c:pt idx="1838">
                  <c:v>0.6381944444444444</c:v>
                </c:pt>
                <c:pt idx="1839">
                  <c:v>0.63854166666666667</c:v>
                </c:pt>
                <c:pt idx="1840">
                  <c:v>0.63888888888888895</c:v>
                </c:pt>
                <c:pt idx="1841">
                  <c:v>0.63923611111111112</c:v>
                </c:pt>
                <c:pt idx="1842">
                  <c:v>0.63958333333333328</c:v>
                </c:pt>
                <c:pt idx="1843">
                  <c:v>0.63993055555555556</c:v>
                </c:pt>
                <c:pt idx="1844">
                  <c:v>0.64027777777777783</c:v>
                </c:pt>
                <c:pt idx="1845">
                  <c:v>0.640625</c:v>
                </c:pt>
                <c:pt idx="1846">
                  <c:v>0.64097222222222217</c:v>
                </c:pt>
                <c:pt idx="1847">
                  <c:v>0.64131944444444444</c:v>
                </c:pt>
                <c:pt idx="1848">
                  <c:v>0.64166666666666672</c:v>
                </c:pt>
                <c:pt idx="1849">
                  <c:v>0.64201388888888888</c:v>
                </c:pt>
                <c:pt idx="1850">
                  <c:v>0.64236111111111105</c:v>
                </c:pt>
                <c:pt idx="1851">
                  <c:v>0.64270833333333333</c:v>
                </c:pt>
                <c:pt idx="1852">
                  <c:v>0.6430555555555556</c:v>
                </c:pt>
                <c:pt idx="1853">
                  <c:v>0.64340277777777777</c:v>
                </c:pt>
                <c:pt idx="1854">
                  <c:v>0.64374999999999993</c:v>
                </c:pt>
                <c:pt idx="1855">
                  <c:v>0.64409722222222221</c:v>
                </c:pt>
                <c:pt idx="1856">
                  <c:v>0.64444444444444449</c:v>
                </c:pt>
                <c:pt idx="1857">
                  <c:v>0.64479166666666665</c:v>
                </c:pt>
                <c:pt idx="1858">
                  <c:v>0.64513888888888882</c:v>
                </c:pt>
                <c:pt idx="1859">
                  <c:v>0.64548611111111109</c:v>
                </c:pt>
                <c:pt idx="1860">
                  <c:v>0.64583333333333337</c:v>
                </c:pt>
                <c:pt idx="1861">
                  <c:v>0.64618055555555554</c:v>
                </c:pt>
                <c:pt idx="1862">
                  <c:v>0.64652777777777781</c:v>
                </c:pt>
                <c:pt idx="1863">
                  <c:v>0.64687499999999998</c:v>
                </c:pt>
                <c:pt idx="1864">
                  <c:v>0.64722222222222225</c:v>
                </c:pt>
                <c:pt idx="1865">
                  <c:v>0.64756944444444442</c:v>
                </c:pt>
                <c:pt idx="1866">
                  <c:v>0.6479166666666667</c:v>
                </c:pt>
                <c:pt idx="1867">
                  <c:v>0.64826388888888886</c:v>
                </c:pt>
                <c:pt idx="1868">
                  <c:v>0.64861111111111114</c:v>
                </c:pt>
                <c:pt idx="1869">
                  <c:v>0.6489583333333333</c:v>
                </c:pt>
                <c:pt idx="1870">
                  <c:v>0.64930555555555558</c:v>
                </c:pt>
                <c:pt idx="1871">
                  <c:v>0.64965277777777775</c:v>
                </c:pt>
                <c:pt idx="1872">
                  <c:v>0.65</c:v>
                </c:pt>
                <c:pt idx="1873">
                  <c:v>0.65034722222222219</c:v>
                </c:pt>
                <c:pt idx="1874">
                  <c:v>0.65069444444444446</c:v>
                </c:pt>
                <c:pt idx="1875">
                  <c:v>0.65104166666666663</c:v>
                </c:pt>
                <c:pt idx="1876">
                  <c:v>0.65138888888888891</c:v>
                </c:pt>
                <c:pt idx="1877">
                  <c:v>0.65173611111111118</c:v>
                </c:pt>
                <c:pt idx="1878">
                  <c:v>0.65208333333333335</c:v>
                </c:pt>
                <c:pt idx="1879">
                  <c:v>0.65243055555555551</c:v>
                </c:pt>
                <c:pt idx="1880">
                  <c:v>0.65277777777777779</c:v>
                </c:pt>
                <c:pt idx="1881">
                  <c:v>0.65312500000000007</c:v>
                </c:pt>
                <c:pt idx="1882">
                  <c:v>0.65347222222222223</c:v>
                </c:pt>
                <c:pt idx="1883">
                  <c:v>0.6538194444444444</c:v>
                </c:pt>
                <c:pt idx="1884">
                  <c:v>0.65416666666666667</c:v>
                </c:pt>
                <c:pt idx="1885">
                  <c:v>0.65451388888888895</c:v>
                </c:pt>
                <c:pt idx="1886">
                  <c:v>0.65486111111111112</c:v>
                </c:pt>
                <c:pt idx="1887">
                  <c:v>0.65520833333333328</c:v>
                </c:pt>
                <c:pt idx="1888">
                  <c:v>0.65555555555555556</c:v>
                </c:pt>
                <c:pt idx="1889">
                  <c:v>0.65590277777777783</c:v>
                </c:pt>
                <c:pt idx="1890">
                  <c:v>0.65625</c:v>
                </c:pt>
                <c:pt idx="1891">
                  <c:v>0.65659722222222217</c:v>
                </c:pt>
                <c:pt idx="1892">
                  <c:v>0.65694444444444444</c:v>
                </c:pt>
                <c:pt idx="1893">
                  <c:v>0.65729166666666672</c:v>
                </c:pt>
                <c:pt idx="1894">
                  <c:v>0.65763888888888888</c:v>
                </c:pt>
                <c:pt idx="1895">
                  <c:v>0.65798611111111105</c:v>
                </c:pt>
                <c:pt idx="1896">
                  <c:v>0.65833333333333333</c:v>
                </c:pt>
                <c:pt idx="1897">
                  <c:v>0.6586805555555556</c:v>
                </c:pt>
                <c:pt idx="1898">
                  <c:v>0.65902777777777777</c:v>
                </c:pt>
                <c:pt idx="1899">
                  <c:v>0.65937499999999993</c:v>
                </c:pt>
                <c:pt idx="1900">
                  <c:v>0.65972222222222221</c:v>
                </c:pt>
                <c:pt idx="1901">
                  <c:v>0.66006944444444449</c:v>
                </c:pt>
                <c:pt idx="1902">
                  <c:v>0.66041666666666665</c:v>
                </c:pt>
                <c:pt idx="1903">
                  <c:v>0.66076388888888882</c:v>
                </c:pt>
                <c:pt idx="1904">
                  <c:v>0.66111111111111109</c:v>
                </c:pt>
                <c:pt idx="1905">
                  <c:v>0.66145833333333337</c:v>
                </c:pt>
                <c:pt idx="1906">
                  <c:v>0.66180555555555554</c:v>
                </c:pt>
                <c:pt idx="1907">
                  <c:v>0.66215277777777781</c:v>
                </c:pt>
                <c:pt idx="1908">
                  <c:v>0.66249999999999998</c:v>
                </c:pt>
                <c:pt idx="1909">
                  <c:v>0.66284722222222225</c:v>
                </c:pt>
                <c:pt idx="1910">
                  <c:v>0.66319444444444442</c:v>
                </c:pt>
                <c:pt idx="1911">
                  <c:v>0.6635416666666667</c:v>
                </c:pt>
                <c:pt idx="1912">
                  <c:v>0.66388888888888886</c:v>
                </c:pt>
                <c:pt idx="1913">
                  <c:v>0.66423611111111114</c:v>
                </c:pt>
                <c:pt idx="1914">
                  <c:v>0.6645833333333333</c:v>
                </c:pt>
                <c:pt idx="1915">
                  <c:v>0.66493055555555558</c:v>
                </c:pt>
                <c:pt idx="1916">
                  <c:v>0.66527777777777775</c:v>
                </c:pt>
                <c:pt idx="1917">
                  <c:v>0.66562500000000002</c:v>
                </c:pt>
                <c:pt idx="1918">
                  <c:v>0.66597222222222219</c:v>
                </c:pt>
                <c:pt idx="1919">
                  <c:v>0.66631944444444446</c:v>
                </c:pt>
                <c:pt idx="1920">
                  <c:v>0.66666666666666663</c:v>
                </c:pt>
                <c:pt idx="1921">
                  <c:v>0.66701388888888891</c:v>
                </c:pt>
                <c:pt idx="1922">
                  <c:v>0.66736111111111107</c:v>
                </c:pt>
                <c:pt idx="1923">
                  <c:v>0.66770833333333324</c:v>
                </c:pt>
                <c:pt idx="1924">
                  <c:v>0.66805555555555562</c:v>
                </c:pt>
                <c:pt idx="1925">
                  <c:v>0.66840277777777779</c:v>
                </c:pt>
                <c:pt idx="1926">
                  <c:v>0.66875000000000007</c:v>
                </c:pt>
                <c:pt idx="1927">
                  <c:v>0.66909722222222223</c:v>
                </c:pt>
                <c:pt idx="1928">
                  <c:v>0.6694444444444444</c:v>
                </c:pt>
                <c:pt idx="1929">
                  <c:v>0.66979166666666667</c:v>
                </c:pt>
                <c:pt idx="1930">
                  <c:v>0.67013888888888884</c:v>
                </c:pt>
                <c:pt idx="1931">
                  <c:v>0.67048611111111101</c:v>
                </c:pt>
                <c:pt idx="1932">
                  <c:v>0.67083333333333339</c:v>
                </c:pt>
                <c:pt idx="1933">
                  <c:v>0.67118055555555556</c:v>
                </c:pt>
                <c:pt idx="1934">
                  <c:v>0.67152777777777783</c:v>
                </c:pt>
                <c:pt idx="1935">
                  <c:v>0.671875</c:v>
                </c:pt>
                <c:pt idx="1936">
                  <c:v>0.67222222222222217</c:v>
                </c:pt>
                <c:pt idx="1937">
                  <c:v>0.67256944444444444</c:v>
                </c:pt>
                <c:pt idx="1938">
                  <c:v>0.67291666666666661</c:v>
                </c:pt>
                <c:pt idx="1939">
                  <c:v>0.67326388888888899</c:v>
                </c:pt>
                <c:pt idx="1940">
                  <c:v>0.67361111111111116</c:v>
                </c:pt>
                <c:pt idx="1941">
                  <c:v>0.67395833333333333</c:v>
                </c:pt>
                <c:pt idx="1942">
                  <c:v>0.6743055555555556</c:v>
                </c:pt>
                <c:pt idx="1943">
                  <c:v>0.67465277777777777</c:v>
                </c:pt>
                <c:pt idx="1944">
                  <c:v>0.67499999999999993</c:v>
                </c:pt>
                <c:pt idx="1945">
                  <c:v>0.67534722222222221</c:v>
                </c:pt>
                <c:pt idx="1946">
                  <c:v>0.67569444444444438</c:v>
                </c:pt>
                <c:pt idx="1947">
                  <c:v>0.67604166666666676</c:v>
                </c:pt>
                <c:pt idx="1948">
                  <c:v>0.67638888888888893</c:v>
                </c:pt>
                <c:pt idx="1949">
                  <c:v>0.67673611111111109</c:v>
                </c:pt>
                <c:pt idx="1950">
                  <c:v>0.67708333333333337</c:v>
                </c:pt>
                <c:pt idx="1951">
                  <c:v>0.67743055555555554</c:v>
                </c:pt>
                <c:pt idx="1952">
                  <c:v>0.6777777777777777</c:v>
                </c:pt>
                <c:pt idx="1953">
                  <c:v>0.67812499999999998</c:v>
                </c:pt>
                <c:pt idx="1954">
                  <c:v>0.67847222222222225</c:v>
                </c:pt>
                <c:pt idx="1955">
                  <c:v>0.67881944444444453</c:v>
                </c:pt>
                <c:pt idx="1956">
                  <c:v>0.6791666666666667</c:v>
                </c:pt>
                <c:pt idx="1957">
                  <c:v>0.67951388888888886</c:v>
                </c:pt>
                <c:pt idx="1958">
                  <c:v>0.67986111111111114</c:v>
                </c:pt>
                <c:pt idx="1959">
                  <c:v>0.6802083333333333</c:v>
                </c:pt>
                <c:pt idx="1960">
                  <c:v>0.68055555555555547</c:v>
                </c:pt>
                <c:pt idx="1961">
                  <c:v>0.68090277777777775</c:v>
                </c:pt>
                <c:pt idx="1962">
                  <c:v>0.68125000000000002</c:v>
                </c:pt>
                <c:pt idx="1963">
                  <c:v>0.6815972222222223</c:v>
                </c:pt>
                <c:pt idx="1964">
                  <c:v>0.68194444444444446</c:v>
                </c:pt>
                <c:pt idx="1965">
                  <c:v>0.68229166666666663</c:v>
                </c:pt>
                <c:pt idx="1966">
                  <c:v>0.68263888888888891</c:v>
                </c:pt>
                <c:pt idx="1967">
                  <c:v>0.68298611111111107</c:v>
                </c:pt>
                <c:pt idx="1968">
                  <c:v>0.68333333333333324</c:v>
                </c:pt>
                <c:pt idx="1969">
                  <c:v>0.68368055555555562</c:v>
                </c:pt>
                <c:pt idx="1970">
                  <c:v>0.68402777777777779</c:v>
                </c:pt>
                <c:pt idx="1971">
                  <c:v>0.68437500000000007</c:v>
                </c:pt>
                <c:pt idx="1972">
                  <c:v>0.68472222222222223</c:v>
                </c:pt>
                <c:pt idx="1973">
                  <c:v>0.6850694444444444</c:v>
                </c:pt>
                <c:pt idx="1974">
                  <c:v>0.68541666666666667</c:v>
                </c:pt>
                <c:pt idx="1975">
                  <c:v>0.68576388888888884</c:v>
                </c:pt>
                <c:pt idx="1976">
                  <c:v>0.68611111111111101</c:v>
                </c:pt>
                <c:pt idx="1977">
                  <c:v>0.68645833333333339</c:v>
                </c:pt>
                <c:pt idx="1978">
                  <c:v>0.68680555555555556</c:v>
                </c:pt>
                <c:pt idx="1979">
                  <c:v>0.68715277777777783</c:v>
                </c:pt>
                <c:pt idx="1980">
                  <c:v>0.6875</c:v>
                </c:pt>
                <c:pt idx="1981">
                  <c:v>0.68784722222222217</c:v>
                </c:pt>
                <c:pt idx="1982">
                  <c:v>0.68819444444444444</c:v>
                </c:pt>
                <c:pt idx="1983">
                  <c:v>0.68854166666666661</c:v>
                </c:pt>
                <c:pt idx="1984">
                  <c:v>0.68888888888888899</c:v>
                </c:pt>
                <c:pt idx="1985">
                  <c:v>0.68923611111111116</c:v>
                </c:pt>
                <c:pt idx="1986">
                  <c:v>0.68958333333333333</c:v>
                </c:pt>
                <c:pt idx="1987">
                  <c:v>0.6899305555555556</c:v>
                </c:pt>
                <c:pt idx="1988">
                  <c:v>0.69027777777777777</c:v>
                </c:pt>
                <c:pt idx="1989">
                  <c:v>0.69062499999999993</c:v>
                </c:pt>
                <c:pt idx="1990">
                  <c:v>0.69097222222222221</c:v>
                </c:pt>
                <c:pt idx="1991">
                  <c:v>0.69131944444444438</c:v>
                </c:pt>
                <c:pt idx="1992">
                  <c:v>0.69166666666666676</c:v>
                </c:pt>
                <c:pt idx="1993">
                  <c:v>0.69201388888888893</c:v>
                </c:pt>
                <c:pt idx="1994">
                  <c:v>0.69236111111111109</c:v>
                </c:pt>
                <c:pt idx="1995">
                  <c:v>0.69270833333333337</c:v>
                </c:pt>
                <c:pt idx="1996">
                  <c:v>0.69305555555555554</c:v>
                </c:pt>
                <c:pt idx="1997">
                  <c:v>0.6934027777777777</c:v>
                </c:pt>
                <c:pt idx="1998">
                  <c:v>0.69374999999999998</c:v>
                </c:pt>
                <c:pt idx="1999">
                  <c:v>0.69409722222222225</c:v>
                </c:pt>
                <c:pt idx="2000">
                  <c:v>0.69444444444444453</c:v>
                </c:pt>
                <c:pt idx="2001">
                  <c:v>0.6947916666666667</c:v>
                </c:pt>
                <c:pt idx="2002">
                  <c:v>0.69513888888888886</c:v>
                </c:pt>
                <c:pt idx="2003">
                  <c:v>0.69548611111111114</c:v>
                </c:pt>
                <c:pt idx="2004">
                  <c:v>0.6958333333333333</c:v>
                </c:pt>
                <c:pt idx="2005">
                  <c:v>0.69618055555555547</c:v>
                </c:pt>
                <c:pt idx="2006">
                  <c:v>0.69652777777777775</c:v>
                </c:pt>
                <c:pt idx="2007">
                  <c:v>0.69687500000000002</c:v>
                </c:pt>
                <c:pt idx="2008">
                  <c:v>0.6972222222222223</c:v>
                </c:pt>
                <c:pt idx="2009">
                  <c:v>0.69756944444444446</c:v>
                </c:pt>
                <c:pt idx="2010">
                  <c:v>0.69791666666666663</c:v>
                </c:pt>
                <c:pt idx="2011">
                  <c:v>0.69826388888888891</c:v>
                </c:pt>
                <c:pt idx="2012">
                  <c:v>0.69861111111111107</c:v>
                </c:pt>
                <c:pt idx="2013">
                  <c:v>0.69895833333333324</c:v>
                </c:pt>
                <c:pt idx="2014">
                  <c:v>0.69930555555555562</c:v>
                </c:pt>
                <c:pt idx="2015">
                  <c:v>0.69965277777777779</c:v>
                </c:pt>
                <c:pt idx="2016">
                  <c:v>0.70000000000000007</c:v>
                </c:pt>
                <c:pt idx="2017">
                  <c:v>0.70034722222222223</c:v>
                </c:pt>
                <c:pt idx="2018">
                  <c:v>0.7006944444444444</c:v>
                </c:pt>
                <c:pt idx="2019">
                  <c:v>0.70104166666666667</c:v>
                </c:pt>
                <c:pt idx="2020">
                  <c:v>0.70138888888888884</c:v>
                </c:pt>
                <c:pt idx="2021">
                  <c:v>0.70173611111111101</c:v>
                </c:pt>
                <c:pt idx="2022">
                  <c:v>0.70208333333333339</c:v>
                </c:pt>
                <c:pt idx="2023">
                  <c:v>0.70243055555555556</c:v>
                </c:pt>
                <c:pt idx="2024">
                  <c:v>0.70277777777777783</c:v>
                </c:pt>
                <c:pt idx="2025">
                  <c:v>0.703125</c:v>
                </c:pt>
                <c:pt idx="2026">
                  <c:v>0.70347222222222217</c:v>
                </c:pt>
                <c:pt idx="2027">
                  <c:v>0.70381944444444444</c:v>
                </c:pt>
                <c:pt idx="2028">
                  <c:v>0.70416666666666661</c:v>
                </c:pt>
                <c:pt idx="2029">
                  <c:v>0.70451388888888899</c:v>
                </c:pt>
                <c:pt idx="2030">
                  <c:v>0.70486111111111116</c:v>
                </c:pt>
                <c:pt idx="2031">
                  <c:v>0.70520833333333333</c:v>
                </c:pt>
                <c:pt idx="2032">
                  <c:v>0.7055555555555556</c:v>
                </c:pt>
                <c:pt idx="2033">
                  <c:v>0.70590277777777777</c:v>
                </c:pt>
                <c:pt idx="2034">
                  <c:v>0.70624999999999993</c:v>
                </c:pt>
                <c:pt idx="2035">
                  <c:v>0.70659722222222221</c:v>
                </c:pt>
                <c:pt idx="2036">
                  <c:v>0.70694444444444438</c:v>
                </c:pt>
                <c:pt idx="2037">
                  <c:v>0.70729166666666676</c:v>
                </c:pt>
                <c:pt idx="2038">
                  <c:v>0.70763888888888893</c:v>
                </c:pt>
                <c:pt idx="2039">
                  <c:v>0.70798611111111109</c:v>
                </c:pt>
                <c:pt idx="2040">
                  <c:v>0.70833333333333337</c:v>
                </c:pt>
                <c:pt idx="2041">
                  <c:v>0.70868055555555554</c:v>
                </c:pt>
                <c:pt idx="2042">
                  <c:v>0.7090277777777777</c:v>
                </c:pt>
                <c:pt idx="2043">
                  <c:v>0.70937499999999998</c:v>
                </c:pt>
                <c:pt idx="2044">
                  <c:v>0.70972222222222225</c:v>
                </c:pt>
                <c:pt idx="2045">
                  <c:v>0.71006944444444453</c:v>
                </c:pt>
                <c:pt idx="2046">
                  <c:v>0.7104166666666667</c:v>
                </c:pt>
                <c:pt idx="2047">
                  <c:v>0.71076388888888886</c:v>
                </c:pt>
                <c:pt idx="2048">
                  <c:v>0.71111111111111114</c:v>
                </c:pt>
                <c:pt idx="2049">
                  <c:v>0.7114583333333333</c:v>
                </c:pt>
                <c:pt idx="2050">
                  <c:v>0.71180555555555547</c:v>
                </c:pt>
                <c:pt idx="2051">
                  <c:v>0.71215277777777775</c:v>
                </c:pt>
                <c:pt idx="2052">
                  <c:v>0.71250000000000002</c:v>
                </c:pt>
                <c:pt idx="2053">
                  <c:v>0.7128472222222223</c:v>
                </c:pt>
                <c:pt idx="2054">
                  <c:v>0.71319444444444446</c:v>
                </c:pt>
                <c:pt idx="2055">
                  <c:v>0.71354166666666663</c:v>
                </c:pt>
                <c:pt idx="2056">
                  <c:v>0.71388888888888891</c:v>
                </c:pt>
                <c:pt idx="2057">
                  <c:v>0.71423611111111107</c:v>
                </c:pt>
                <c:pt idx="2058">
                  <c:v>0.71458333333333324</c:v>
                </c:pt>
                <c:pt idx="2059">
                  <c:v>0.71493055555555562</c:v>
                </c:pt>
                <c:pt idx="2060">
                  <c:v>0.71527777777777779</c:v>
                </c:pt>
                <c:pt idx="2061">
                  <c:v>0.71562500000000007</c:v>
                </c:pt>
                <c:pt idx="2062">
                  <c:v>0.71597222222222223</c:v>
                </c:pt>
                <c:pt idx="2063">
                  <c:v>0.7163194444444444</c:v>
                </c:pt>
                <c:pt idx="2064">
                  <c:v>0.71666666666666667</c:v>
                </c:pt>
                <c:pt idx="2065">
                  <c:v>0.71701388888888884</c:v>
                </c:pt>
                <c:pt idx="2066">
                  <c:v>0.71736111111111101</c:v>
                </c:pt>
                <c:pt idx="2067">
                  <c:v>0.71770833333333339</c:v>
                </c:pt>
                <c:pt idx="2068">
                  <c:v>0.71805555555555556</c:v>
                </c:pt>
                <c:pt idx="2069">
                  <c:v>0.71840277777777783</c:v>
                </c:pt>
                <c:pt idx="2070">
                  <c:v>0.71875</c:v>
                </c:pt>
                <c:pt idx="2071">
                  <c:v>0.71909722222222217</c:v>
                </c:pt>
                <c:pt idx="2072">
                  <c:v>0.71944444444444444</c:v>
                </c:pt>
                <c:pt idx="2073">
                  <c:v>0.71979166666666661</c:v>
                </c:pt>
                <c:pt idx="2074">
                  <c:v>0.72013888888888899</c:v>
                </c:pt>
                <c:pt idx="2075">
                  <c:v>0.72048611111111116</c:v>
                </c:pt>
                <c:pt idx="2076">
                  <c:v>0.72083333333333333</c:v>
                </c:pt>
                <c:pt idx="2077">
                  <c:v>0.7211805555555556</c:v>
                </c:pt>
                <c:pt idx="2078">
                  <c:v>0.72152777777777777</c:v>
                </c:pt>
                <c:pt idx="2079">
                  <c:v>0.72187499999999993</c:v>
                </c:pt>
                <c:pt idx="2080">
                  <c:v>0.72222222222222221</c:v>
                </c:pt>
                <c:pt idx="2081">
                  <c:v>0.72256944444444438</c:v>
                </c:pt>
                <c:pt idx="2082">
                  <c:v>0.72291666666666676</c:v>
                </c:pt>
                <c:pt idx="2083">
                  <c:v>0.72326388888888893</c:v>
                </c:pt>
                <c:pt idx="2084">
                  <c:v>0.72361111111111109</c:v>
                </c:pt>
                <c:pt idx="2085">
                  <c:v>0.72395833333333337</c:v>
                </c:pt>
                <c:pt idx="2086">
                  <c:v>0.72430555555555554</c:v>
                </c:pt>
                <c:pt idx="2087">
                  <c:v>0.7246527777777777</c:v>
                </c:pt>
                <c:pt idx="2088">
                  <c:v>0.72499999999999998</c:v>
                </c:pt>
                <c:pt idx="2089">
                  <c:v>0.72534722222222225</c:v>
                </c:pt>
                <c:pt idx="2090">
                  <c:v>0.72569444444444453</c:v>
                </c:pt>
                <c:pt idx="2091">
                  <c:v>0.7260416666666667</c:v>
                </c:pt>
                <c:pt idx="2092">
                  <c:v>0.72638888888888886</c:v>
                </c:pt>
                <c:pt idx="2093">
                  <c:v>0.72673611111111114</c:v>
                </c:pt>
                <c:pt idx="2094">
                  <c:v>0.7270833333333333</c:v>
                </c:pt>
                <c:pt idx="2095">
                  <c:v>0.72743055555555547</c:v>
                </c:pt>
                <c:pt idx="2096">
                  <c:v>0.72777777777777775</c:v>
                </c:pt>
                <c:pt idx="2097">
                  <c:v>0.72812500000000002</c:v>
                </c:pt>
                <c:pt idx="2098">
                  <c:v>0.7284722222222223</c:v>
                </c:pt>
                <c:pt idx="2099">
                  <c:v>0.72881944444444446</c:v>
                </c:pt>
                <c:pt idx="2100">
                  <c:v>0.72916666666666663</c:v>
                </c:pt>
                <c:pt idx="2101">
                  <c:v>0.72951388888888891</c:v>
                </c:pt>
                <c:pt idx="2102">
                  <c:v>0.72986111111111107</c:v>
                </c:pt>
                <c:pt idx="2103">
                  <c:v>0.73020833333333324</c:v>
                </c:pt>
                <c:pt idx="2104">
                  <c:v>0.73055555555555562</c:v>
                </c:pt>
                <c:pt idx="2105">
                  <c:v>0.73090277777777779</c:v>
                </c:pt>
                <c:pt idx="2106">
                  <c:v>0.73125000000000007</c:v>
                </c:pt>
                <c:pt idx="2107">
                  <c:v>0.73159722222222223</c:v>
                </c:pt>
                <c:pt idx="2108">
                  <c:v>0.7319444444444444</c:v>
                </c:pt>
                <c:pt idx="2109">
                  <c:v>0.73229166666666667</c:v>
                </c:pt>
                <c:pt idx="2110">
                  <c:v>0.73263888888888884</c:v>
                </c:pt>
                <c:pt idx="2111">
                  <c:v>0.73298611111111101</c:v>
                </c:pt>
                <c:pt idx="2112">
                  <c:v>0.73333333333333339</c:v>
                </c:pt>
                <c:pt idx="2113">
                  <c:v>0.73368055555555556</c:v>
                </c:pt>
                <c:pt idx="2114">
                  <c:v>0.73402777777777783</c:v>
                </c:pt>
                <c:pt idx="2115">
                  <c:v>0.734375</c:v>
                </c:pt>
                <c:pt idx="2116">
                  <c:v>0.73472222222222217</c:v>
                </c:pt>
                <c:pt idx="2117">
                  <c:v>0.73506944444444444</c:v>
                </c:pt>
                <c:pt idx="2118">
                  <c:v>0.73541666666666661</c:v>
                </c:pt>
                <c:pt idx="2119">
                  <c:v>0.73576388888888899</c:v>
                </c:pt>
                <c:pt idx="2120">
                  <c:v>0.73611111111111116</c:v>
                </c:pt>
                <c:pt idx="2121">
                  <c:v>0.73645833333333333</c:v>
                </c:pt>
                <c:pt idx="2122">
                  <c:v>0.7368055555555556</c:v>
                </c:pt>
                <c:pt idx="2123">
                  <c:v>0.73715277777777777</c:v>
                </c:pt>
                <c:pt idx="2124">
                  <c:v>0.73749999999999993</c:v>
                </c:pt>
                <c:pt idx="2125">
                  <c:v>0.73784722222222221</c:v>
                </c:pt>
                <c:pt idx="2126">
                  <c:v>0.73819444444444438</c:v>
                </c:pt>
                <c:pt idx="2127">
                  <c:v>0.73854166666666676</c:v>
                </c:pt>
                <c:pt idx="2128">
                  <c:v>0.73888888888888893</c:v>
                </c:pt>
                <c:pt idx="2129">
                  <c:v>0.73923611111111109</c:v>
                </c:pt>
                <c:pt idx="2130">
                  <c:v>0.73958333333333337</c:v>
                </c:pt>
                <c:pt idx="2131">
                  <c:v>0.73993055555555554</c:v>
                </c:pt>
                <c:pt idx="2132">
                  <c:v>0.7402777777777777</c:v>
                </c:pt>
                <c:pt idx="2133">
                  <c:v>0.74062499999999998</c:v>
                </c:pt>
                <c:pt idx="2134">
                  <c:v>0.74097222222222225</c:v>
                </c:pt>
                <c:pt idx="2135">
                  <c:v>0.74131944444444453</c:v>
                </c:pt>
                <c:pt idx="2136">
                  <c:v>0.7416666666666667</c:v>
                </c:pt>
                <c:pt idx="2137">
                  <c:v>0.74201388888888886</c:v>
                </c:pt>
                <c:pt idx="2138">
                  <c:v>0.74236111111111114</c:v>
                </c:pt>
                <c:pt idx="2139">
                  <c:v>0.7427083333333333</c:v>
                </c:pt>
                <c:pt idx="2140">
                  <c:v>0.74305555555555547</c:v>
                </c:pt>
                <c:pt idx="2141">
                  <c:v>0.74340277777777775</c:v>
                </c:pt>
                <c:pt idx="2142">
                  <c:v>0.74375000000000002</c:v>
                </c:pt>
                <c:pt idx="2143">
                  <c:v>0.7440972222222223</c:v>
                </c:pt>
                <c:pt idx="2144">
                  <c:v>0.74444444444444446</c:v>
                </c:pt>
                <c:pt idx="2145">
                  <c:v>0.74479166666666663</c:v>
                </c:pt>
                <c:pt idx="2146">
                  <c:v>0.74513888888888891</c:v>
                </c:pt>
                <c:pt idx="2147">
                  <c:v>0.74548611111111107</c:v>
                </c:pt>
                <c:pt idx="2148">
                  <c:v>0.74583333333333324</c:v>
                </c:pt>
                <c:pt idx="2149">
                  <c:v>0.74618055555555562</c:v>
                </c:pt>
                <c:pt idx="2150">
                  <c:v>0.74652777777777779</c:v>
                </c:pt>
                <c:pt idx="2151">
                  <c:v>0.74687500000000007</c:v>
                </c:pt>
                <c:pt idx="2152">
                  <c:v>0.74722222222222223</c:v>
                </c:pt>
                <c:pt idx="2153">
                  <c:v>0.7475694444444444</c:v>
                </c:pt>
                <c:pt idx="2154">
                  <c:v>0.74791666666666667</c:v>
                </c:pt>
                <c:pt idx="2155">
                  <c:v>0.74826388888888884</c:v>
                </c:pt>
                <c:pt idx="2156">
                  <c:v>0.74861111111111101</c:v>
                </c:pt>
                <c:pt idx="2157">
                  <c:v>0.74895833333333339</c:v>
                </c:pt>
                <c:pt idx="2158">
                  <c:v>0.74930555555555556</c:v>
                </c:pt>
                <c:pt idx="2159">
                  <c:v>0.74965277777777783</c:v>
                </c:pt>
                <c:pt idx="2160">
                  <c:v>0.75</c:v>
                </c:pt>
                <c:pt idx="2161">
                  <c:v>0.75034722222222217</c:v>
                </c:pt>
                <c:pt idx="2162">
                  <c:v>0.75069444444444444</c:v>
                </c:pt>
                <c:pt idx="2163">
                  <c:v>0.75104166666666661</c:v>
                </c:pt>
                <c:pt idx="2164">
                  <c:v>0.75138888888888899</c:v>
                </c:pt>
                <c:pt idx="2165">
                  <c:v>0.75173611111111116</c:v>
                </c:pt>
                <c:pt idx="2166">
                  <c:v>0.75208333333333333</c:v>
                </c:pt>
                <c:pt idx="2167">
                  <c:v>0.7524305555555556</c:v>
                </c:pt>
                <c:pt idx="2168">
                  <c:v>0.75277777777777777</c:v>
                </c:pt>
                <c:pt idx="2169">
                  <c:v>0.75312499999999993</c:v>
                </c:pt>
                <c:pt idx="2170">
                  <c:v>0.75347222222222221</c:v>
                </c:pt>
                <c:pt idx="2171">
                  <c:v>0.75381944444444438</c:v>
                </c:pt>
                <c:pt idx="2172">
                  <c:v>0.75416666666666676</c:v>
                </c:pt>
                <c:pt idx="2173">
                  <c:v>0.75451388888888893</c:v>
                </c:pt>
                <c:pt idx="2174">
                  <c:v>0.75486111111111109</c:v>
                </c:pt>
                <c:pt idx="2175">
                  <c:v>0.75520833333333337</c:v>
                </c:pt>
                <c:pt idx="2176">
                  <c:v>0.75555555555555554</c:v>
                </c:pt>
                <c:pt idx="2177">
                  <c:v>0.7559027777777777</c:v>
                </c:pt>
                <c:pt idx="2178">
                  <c:v>0.75624999999999998</c:v>
                </c:pt>
                <c:pt idx="2179">
                  <c:v>0.75659722222222225</c:v>
                </c:pt>
                <c:pt idx="2180">
                  <c:v>0.75694444444444453</c:v>
                </c:pt>
                <c:pt idx="2181">
                  <c:v>0.7572916666666667</c:v>
                </c:pt>
                <c:pt idx="2182">
                  <c:v>0.75763888888888886</c:v>
                </c:pt>
                <c:pt idx="2183">
                  <c:v>0.75798611111111114</c:v>
                </c:pt>
                <c:pt idx="2184">
                  <c:v>0.7583333333333333</c:v>
                </c:pt>
                <c:pt idx="2185">
                  <c:v>0.75868055555555547</c:v>
                </c:pt>
                <c:pt idx="2186">
                  <c:v>0.75902777777777775</c:v>
                </c:pt>
                <c:pt idx="2187">
                  <c:v>0.75937500000000002</c:v>
                </c:pt>
                <c:pt idx="2188">
                  <c:v>0.7597222222222223</c:v>
                </c:pt>
                <c:pt idx="2189">
                  <c:v>0.76006944444444446</c:v>
                </c:pt>
                <c:pt idx="2190">
                  <c:v>0.76041666666666663</c:v>
                </c:pt>
                <c:pt idx="2191">
                  <c:v>0.76076388888888891</c:v>
                </c:pt>
                <c:pt idx="2192">
                  <c:v>0.76111111111111107</c:v>
                </c:pt>
                <c:pt idx="2193">
                  <c:v>0.76145833333333324</c:v>
                </c:pt>
                <c:pt idx="2194">
                  <c:v>0.76180555555555562</c:v>
                </c:pt>
                <c:pt idx="2195">
                  <c:v>0.76215277777777779</c:v>
                </c:pt>
                <c:pt idx="2196">
                  <c:v>0.76250000000000007</c:v>
                </c:pt>
                <c:pt idx="2197">
                  <c:v>0.76284722222222223</c:v>
                </c:pt>
                <c:pt idx="2198">
                  <c:v>0.7631944444444444</c:v>
                </c:pt>
                <c:pt idx="2199">
                  <c:v>0.76354166666666667</c:v>
                </c:pt>
                <c:pt idx="2200">
                  <c:v>0.76388888888888884</c:v>
                </c:pt>
                <c:pt idx="2201">
                  <c:v>0.76423611111111101</c:v>
                </c:pt>
                <c:pt idx="2202">
                  <c:v>0.76458333333333339</c:v>
                </c:pt>
                <c:pt idx="2203">
                  <c:v>0.76493055555555556</c:v>
                </c:pt>
                <c:pt idx="2204">
                  <c:v>0.76527777777777783</c:v>
                </c:pt>
                <c:pt idx="2205">
                  <c:v>0.765625</c:v>
                </c:pt>
                <c:pt idx="2206">
                  <c:v>0.76597222222222217</c:v>
                </c:pt>
                <c:pt idx="2207">
                  <c:v>0.76631944444444444</c:v>
                </c:pt>
                <c:pt idx="2208">
                  <c:v>0.76666666666666661</c:v>
                </c:pt>
                <c:pt idx="2209">
                  <c:v>0.76701388888888899</c:v>
                </c:pt>
                <c:pt idx="2210">
                  <c:v>0.76736111111111116</c:v>
                </c:pt>
                <c:pt idx="2211">
                  <c:v>0.76770833333333333</c:v>
                </c:pt>
                <c:pt idx="2212">
                  <c:v>0.7680555555555556</c:v>
                </c:pt>
                <c:pt idx="2213">
                  <c:v>0.76840277777777777</c:v>
                </c:pt>
                <c:pt idx="2214">
                  <c:v>0.76874999999999993</c:v>
                </c:pt>
                <c:pt idx="2215">
                  <c:v>0.76909722222222221</c:v>
                </c:pt>
                <c:pt idx="2216">
                  <c:v>0.76944444444444438</c:v>
                </c:pt>
                <c:pt idx="2217">
                  <c:v>0.76979166666666676</c:v>
                </c:pt>
                <c:pt idx="2218">
                  <c:v>0.77013888888888893</c:v>
                </c:pt>
                <c:pt idx="2219">
                  <c:v>0.77048611111111109</c:v>
                </c:pt>
                <c:pt idx="2220">
                  <c:v>0.77083333333333337</c:v>
                </c:pt>
                <c:pt idx="2221">
                  <c:v>0.77118055555555554</c:v>
                </c:pt>
                <c:pt idx="2222">
                  <c:v>0.7715277777777777</c:v>
                </c:pt>
                <c:pt idx="2223">
                  <c:v>0.77187499999999998</c:v>
                </c:pt>
                <c:pt idx="2224">
                  <c:v>0.77222222222222225</c:v>
                </c:pt>
                <c:pt idx="2225">
                  <c:v>0.77256944444444453</c:v>
                </c:pt>
                <c:pt idx="2226">
                  <c:v>0.7729166666666667</c:v>
                </c:pt>
                <c:pt idx="2227">
                  <c:v>0.77326388888888886</c:v>
                </c:pt>
                <c:pt idx="2228">
                  <c:v>0.77361111111111114</c:v>
                </c:pt>
                <c:pt idx="2229">
                  <c:v>0.7739583333333333</c:v>
                </c:pt>
                <c:pt idx="2230">
                  <c:v>0.77430555555555547</c:v>
                </c:pt>
                <c:pt idx="2231">
                  <c:v>0.77465277777777775</c:v>
                </c:pt>
                <c:pt idx="2232">
                  <c:v>0.77500000000000002</c:v>
                </c:pt>
                <c:pt idx="2233">
                  <c:v>0.7753472222222223</c:v>
                </c:pt>
                <c:pt idx="2234">
                  <c:v>0.77569444444444446</c:v>
                </c:pt>
                <c:pt idx="2235">
                  <c:v>0.77604166666666663</c:v>
                </c:pt>
                <c:pt idx="2236">
                  <c:v>0.77638888888888891</c:v>
                </c:pt>
                <c:pt idx="2237">
                  <c:v>0.77673611111111107</c:v>
                </c:pt>
                <c:pt idx="2238">
                  <c:v>0.77708333333333324</c:v>
                </c:pt>
                <c:pt idx="2239">
                  <c:v>0.77743055555555562</c:v>
                </c:pt>
                <c:pt idx="2240">
                  <c:v>0.77777777777777779</c:v>
                </c:pt>
                <c:pt idx="2241">
                  <c:v>0.77812500000000007</c:v>
                </c:pt>
                <c:pt idx="2242">
                  <c:v>0.77847222222222223</c:v>
                </c:pt>
                <c:pt idx="2243">
                  <c:v>0.7788194444444444</c:v>
                </c:pt>
                <c:pt idx="2244">
                  <c:v>0.77916666666666667</c:v>
                </c:pt>
                <c:pt idx="2245">
                  <c:v>0.77951388888888884</c:v>
                </c:pt>
                <c:pt idx="2246">
                  <c:v>0.77986111111111101</c:v>
                </c:pt>
                <c:pt idx="2247">
                  <c:v>0.78020833333333339</c:v>
                </c:pt>
                <c:pt idx="2248">
                  <c:v>0.78055555555555556</c:v>
                </c:pt>
                <c:pt idx="2249">
                  <c:v>0.78090277777777783</c:v>
                </c:pt>
                <c:pt idx="2250">
                  <c:v>0.78125</c:v>
                </c:pt>
                <c:pt idx="2251">
                  <c:v>0.78159722222222217</c:v>
                </c:pt>
                <c:pt idx="2252">
                  <c:v>0.78194444444444444</c:v>
                </c:pt>
                <c:pt idx="2253">
                  <c:v>0.78229166666666661</c:v>
                </c:pt>
                <c:pt idx="2254">
                  <c:v>0.78263888888888899</c:v>
                </c:pt>
                <c:pt idx="2255">
                  <c:v>0.78298611111111116</c:v>
                </c:pt>
                <c:pt idx="2256">
                  <c:v>0.78333333333333333</c:v>
                </c:pt>
                <c:pt idx="2257">
                  <c:v>0.7836805555555556</c:v>
                </c:pt>
                <c:pt idx="2258">
                  <c:v>0.78402777777777777</c:v>
                </c:pt>
                <c:pt idx="2259">
                  <c:v>0.78437499999999993</c:v>
                </c:pt>
                <c:pt idx="2260">
                  <c:v>0.78472222222222221</c:v>
                </c:pt>
                <c:pt idx="2261">
                  <c:v>0.78506944444444438</c:v>
                </c:pt>
                <c:pt idx="2262">
                  <c:v>0.78541666666666676</c:v>
                </c:pt>
                <c:pt idx="2263">
                  <c:v>0.78576388888888893</c:v>
                </c:pt>
                <c:pt idx="2264">
                  <c:v>0.78611111111111109</c:v>
                </c:pt>
                <c:pt idx="2265">
                  <c:v>0.78645833333333337</c:v>
                </c:pt>
                <c:pt idx="2266">
                  <c:v>0.78680555555555554</c:v>
                </c:pt>
                <c:pt idx="2267">
                  <c:v>0.7871527777777777</c:v>
                </c:pt>
                <c:pt idx="2268">
                  <c:v>0.78749999999999998</c:v>
                </c:pt>
                <c:pt idx="2269">
                  <c:v>0.78784722222222225</c:v>
                </c:pt>
                <c:pt idx="2270">
                  <c:v>0.78819444444444453</c:v>
                </c:pt>
                <c:pt idx="2271">
                  <c:v>0.7885416666666667</c:v>
                </c:pt>
                <c:pt idx="2272">
                  <c:v>0.78888888888888886</c:v>
                </c:pt>
                <c:pt idx="2273">
                  <c:v>0.78923611111111114</c:v>
                </c:pt>
                <c:pt idx="2274">
                  <c:v>0.7895833333333333</c:v>
                </c:pt>
                <c:pt idx="2275">
                  <c:v>0.78993055555555547</c:v>
                </c:pt>
                <c:pt idx="2276">
                  <c:v>0.79027777777777775</c:v>
                </c:pt>
                <c:pt idx="2277">
                  <c:v>0.79062500000000002</c:v>
                </c:pt>
                <c:pt idx="2278">
                  <c:v>0.7909722222222223</c:v>
                </c:pt>
                <c:pt idx="2279">
                  <c:v>0.79131944444444446</c:v>
                </c:pt>
                <c:pt idx="2280">
                  <c:v>0.79166666666666663</c:v>
                </c:pt>
                <c:pt idx="2281">
                  <c:v>0.79201388888888891</c:v>
                </c:pt>
                <c:pt idx="2282">
                  <c:v>0.79236111111111107</c:v>
                </c:pt>
                <c:pt idx="2283">
                  <c:v>0.79270833333333324</c:v>
                </c:pt>
                <c:pt idx="2284">
                  <c:v>0.79305555555555562</c:v>
                </c:pt>
                <c:pt idx="2285">
                  <c:v>0.79340277777777779</c:v>
                </c:pt>
                <c:pt idx="2286">
                  <c:v>0.79375000000000007</c:v>
                </c:pt>
                <c:pt idx="2287">
                  <c:v>0.79409722222222223</c:v>
                </c:pt>
                <c:pt idx="2288">
                  <c:v>0.7944444444444444</c:v>
                </c:pt>
                <c:pt idx="2289">
                  <c:v>0.79479166666666667</c:v>
                </c:pt>
                <c:pt idx="2290">
                  <c:v>0.79513888888888884</c:v>
                </c:pt>
                <c:pt idx="2291">
                  <c:v>0.79548611111111101</c:v>
                </c:pt>
                <c:pt idx="2292">
                  <c:v>0.79583333333333339</c:v>
                </c:pt>
                <c:pt idx="2293">
                  <c:v>0.79618055555555556</c:v>
                </c:pt>
                <c:pt idx="2294">
                  <c:v>0.79652777777777783</c:v>
                </c:pt>
                <c:pt idx="2295">
                  <c:v>0.796875</c:v>
                </c:pt>
                <c:pt idx="2296">
                  <c:v>0.79722222222222217</c:v>
                </c:pt>
                <c:pt idx="2297">
                  <c:v>0.79756944444444444</c:v>
                </c:pt>
                <c:pt idx="2298">
                  <c:v>0.79791666666666661</c:v>
                </c:pt>
                <c:pt idx="2299">
                  <c:v>0.79826388888888899</c:v>
                </c:pt>
                <c:pt idx="2300">
                  <c:v>0.79861111111111116</c:v>
                </c:pt>
                <c:pt idx="2301">
                  <c:v>0.79895833333333333</c:v>
                </c:pt>
                <c:pt idx="2302">
                  <c:v>0.7993055555555556</c:v>
                </c:pt>
                <c:pt idx="2303">
                  <c:v>0.79965277777777777</c:v>
                </c:pt>
                <c:pt idx="2304">
                  <c:v>0.79999999999999993</c:v>
                </c:pt>
                <c:pt idx="2305">
                  <c:v>0.80034722222222221</c:v>
                </c:pt>
                <c:pt idx="2306">
                  <c:v>0.80069444444444438</c:v>
                </c:pt>
                <c:pt idx="2307">
                  <c:v>0.80104166666666676</c:v>
                </c:pt>
                <c:pt idx="2308">
                  <c:v>0.80138888888888893</c:v>
                </c:pt>
                <c:pt idx="2309">
                  <c:v>0.80173611111111109</c:v>
                </c:pt>
                <c:pt idx="2310">
                  <c:v>0.80208333333333337</c:v>
                </c:pt>
                <c:pt idx="2311">
                  <c:v>0.80243055555555554</c:v>
                </c:pt>
                <c:pt idx="2312">
                  <c:v>0.8027777777777777</c:v>
                </c:pt>
                <c:pt idx="2313">
                  <c:v>0.80312499999999998</c:v>
                </c:pt>
                <c:pt idx="2314">
                  <c:v>0.80347222222222225</c:v>
                </c:pt>
                <c:pt idx="2315">
                  <c:v>0.80381944444444453</c:v>
                </c:pt>
                <c:pt idx="2316">
                  <c:v>0.8041666666666667</c:v>
                </c:pt>
                <c:pt idx="2317">
                  <c:v>0.80451388888888886</c:v>
                </c:pt>
                <c:pt idx="2318">
                  <c:v>0.80486111111111114</c:v>
                </c:pt>
                <c:pt idx="2319">
                  <c:v>0.8052083333333333</c:v>
                </c:pt>
                <c:pt idx="2320">
                  <c:v>0.80555555555555547</c:v>
                </c:pt>
                <c:pt idx="2321">
                  <c:v>0.80590277777777775</c:v>
                </c:pt>
                <c:pt idx="2322">
                  <c:v>0.80625000000000002</c:v>
                </c:pt>
                <c:pt idx="2323">
                  <c:v>0.8065972222222223</c:v>
                </c:pt>
                <c:pt idx="2324">
                  <c:v>0.80694444444444446</c:v>
                </c:pt>
                <c:pt idx="2325">
                  <c:v>0.80729166666666663</c:v>
                </c:pt>
                <c:pt idx="2326">
                  <c:v>0.80763888888888891</c:v>
                </c:pt>
                <c:pt idx="2327">
                  <c:v>0.80798611111111107</c:v>
                </c:pt>
                <c:pt idx="2328">
                  <c:v>0.80833333333333324</c:v>
                </c:pt>
                <c:pt idx="2329">
                  <c:v>0.80868055555555562</c:v>
                </c:pt>
                <c:pt idx="2330">
                  <c:v>0.80902777777777779</c:v>
                </c:pt>
                <c:pt idx="2331">
                  <c:v>0.80937500000000007</c:v>
                </c:pt>
                <c:pt idx="2332">
                  <c:v>0.80972222222222223</c:v>
                </c:pt>
                <c:pt idx="2333">
                  <c:v>0.8100694444444444</c:v>
                </c:pt>
                <c:pt idx="2334">
                  <c:v>0.81041666666666667</c:v>
                </c:pt>
                <c:pt idx="2335">
                  <c:v>0.81076388888888884</c:v>
                </c:pt>
                <c:pt idx="2336">
                  <c:v>0.81111111111111101</c:v>
                </c:pt>
                <c:pt idx="2337">
                  <c:v>0.81145833333333339</c:v>
                </c:pt>
                <c:pt idx="2338">
                  <c:v>0.81180555555555556</c:v>
                </c:pt>
                <c:pt idx="2339">
                  <c:v>0.81215277777777783</c:v>
                </c:pt>
                <c:pt idx="2340">
                  <c:v>0.8125</c:v>
                </c:pt>
                <c:pt idx="2341">
                  <c:v>0.81284722222222217</c:v>
                </c:pt>
                <c:pt idx="2342">
                  <c:v>0.81319444444444444</c:v>
                </c:pt>
                <c:pt idx="2343">
                  <c:v>0.81354166666666661</c:v>
                </c:pt>
                <c:pt idx="2344">
                  <c:v>0.81388888888888899</c:v>
                </c:pt>
                <c:pt idx="2345">
                  <c:v>0.81423611111111116</c:v>
                </c:pt>
                <c:pt idx="2346">
                  <c:v>0.81458333333333333</c:v>
                </c:pt>
                <c:pt idx="2347">
                  <c:v>0.8149305555555556</c:v>
                </c:pt>
                <c:pt idx="2348">
                  <c:v>0.81527777777777777</c:v>
                </c:pt>
                <c:pt idx="2349">
                  <c:v>0.81562499999999993</c:v>
                </c:pt>
                <c:pt idx="2350">
                  <c:v>0.81597222222222221</c:v>
                </c:pt>
                <c:pt idx="2351">
                  <c:v>0.81631944444444438</c:v>
                </c:pt>
                <c:pt idx="2352">
                  <c:v>0.81666666666666676</c:v>
                </c:pt>
                <c:pt idx="2353">
                  <c:v>0.81701388888888893</c:v>
                </c:pt>
                <c:pt idx="2354">
                  <c:v>0.81736111111111109</c:v>
                </c:pt>
                <c:pt idx="2355">
                  <c:v>0.81770833333333337</c:v>
                </c:pt>
                <c:pt idx="2356">
                  <c:v>0.81805555555555554</c:v>
                </c:pt>
                <c:pt idx="2357">
                  <c:v>0.8184027777777777</c:v>
                </c:pt>
                <c:pt idx="2358">
                  <c:v>0.81874999999999998</c:v>
                </c:pt>
                <c:pt idx="2359">
                  <c:v>0.81909722222222225</c:v>
                </c:pt>
                <c:pt idx="2360">
                  <c:v>0.81944444444444453</c:v>
                </c:pt>
                <c:pt idx="2361">
                  <c:v>0.8197916666666667</c:v>
                </c:pt>
                <c:pt idx="2362">
                  <c:v>0.82013888888888886</c:v>
                </c:pt>
                <c:pt idx="2363">
                  <c:v>0.82048611111111114</c:v>
                </c:pt>
                <c:pt idx="2364">
                  <c:v>0.8208333333333333</c:v>
                </c:pt>
                <c:pt idx="2365">
                  <c:v>0.82118055555555547</c:v>
                </c:pt>
                <c:pt idx="2366">
                  <c:v>0.82152777777777775</c:v>
                </c:pt>
                <c:pt idx="2367">
                  <c:v>0.82187500000000002</c:v>
                </c:pt>
                <c:pt idx="2368">
                  <c:v>0.8222222222222223</c:v>
                </c:pt>
                <c:pt idx="2369">
                  <c:v>0.82256944444444446</c:v>
                </c:pt>
                <c:pt idx="2370">
                  <c:v>0.82291666666666663</c:v>
                </c:pt>
                <c:pt idx="2371">
                  <c:v>0.82326388888888891</c:v>
                </c:pt>
                <c:pt idx="2372">
                  <c:v>0.82361111111111107</c:v>
                </c:pt>
                <c:pt idx="2373">
                  <c:v>0.82395833333333324</c:v>
                </c:pt>
                <c:pt idx="2374">
                  <c:v>0.82430555555555562</c:v>
                </c:pt>
                <c:pt idx="2375">
                  <c:v>0.82465277777777779</c:v>
                </c:pt>
                <c:pt idx="2376">
                  <c:v>0.82500000000000007</c:v>
                </c:pt>
                <c:pt idx="2377">
                  <c:v>0.82534722222222223</c:v>
                </c:pt>
                <c:pt idx="2378">
                  <c:v>0.8256944444444444</c:v>
                </c:pt>
                <c:pt idx="2379">
                  <c:v>0.82604166666666667</c:v>
                </c:pt>
                <c:pt idx="2380">
                  <c:v>0.82638888888888884</c:v>
                </c:pt>
                <c:pt idx="2381">
                  <c:v>0.82673611111111101</c:v>
                </c:pt>
                <c:pt idx="2382">
                  <c:v>0.82708333333333339</c:v>
                </c:pt>
                <c:pt idx="2383">
                  <c:v>0.82743055555555556</c:v>
                </c:pt>
                <c:pt idx="2384">
                  <c:v>0.82777777777777783</c:v>
                </c:pt>
                <c:pt idx="2385">
                  <c:v>0.828125</c:v>
                </c:pt>
                <c:pt idx="2386">
                  <c:v>0.82847222222222217</c:v>
                </c:pt>
                <c:pt idx="2387">
                  <c:v>0.82881944444444444</c:v>
                </c:pt>
                <c:pt idx="2388">
                  <c:v>0.82916666666666661</c:v>
                </c:pt>
                <c:pt idx="2389">
                  <c:v>0.82951388888888899</c:v>
                </c:pt>
                <c:pt idx="2390">
                  <c:v>0.82986111111111116</c:v>
                </c:pt>
                <c:pt idx="2391">
                  <c:v>0.83020833333333333</c:v>
                </c:pt>
                <c:pt idx="2392">
                  <c:v>0.8305555555555556</c:v>
                </c:pt>
                <c:pt idx="2393">
                  <c:v>0.83090277777777777</c:v>
                </c:pt>
                <c:pt idx="2394">
                  <c:v>0.83124999999999993</c:v>
                </c:pt>
                <c:pt idx="2395">
                  <c:v>0.83159722222222221</c:v>
                </c:pt>
                <c:pt idx="2396">
                  <c:v>0.83194444444444438</c:v>
                </c:pt>
                <c:pt idx="2397">
                  <c:v>0.83229166666666676</c:v>
                </c:pt>
                <c:pt idx="2398">
                  <c:v>0.83263888888888893</c:v>
                </c:pt>
                <c:pt idx="2399">
                  <c:v>0.83298611111111109</c:v>
                </c:pt>
                <c:pt idx="2400">
                  <c:v>0.83333333333333337</c:v>
                </c:pt>
                <c:pt idx="2401">
                  <c:v>0.83368055555555554</c:v>
                </c:pt>
                <c:pt idx="2402">
                  <c:v>0.8340277777777777</c:v>
                </c:pt>
                <c:pt idx="2403">
                  <c:v>0.83437499999999998</c:v>
                </c:pt>
                <c:pt idx="2404">
                  <c:v>0.83472222222222225</c:v>
                </c:pt>
                <c:pt idx="2405">
                  <c:v>0.83506944444444453</c:v>
                </c:pt>
                <c:pt idx="2406">
                  <c:v>0.8354166666666667</c:v>
                </c:pt>
                <c:pt idx="2407">
                  <c:v>0.83576388888888886</c:v>
                </c:pt>
                <c:pt idx="2408">
                  <c:v>0.83611111111111114</c:v>
                </c:pt>
                <c:pt idx="2409">
                  <c:v>0.8364583333333333</c:v>
                </c:pt>
                <c:pt idx="2410">
                  <c:v>0.83680555555555547</c:v>
                </c:pt>
                <c:pt idx="2411">
                  <c:v>0.83715277777777775</c:v>
                </c:pt>
                <c:pt idx="2412">
                  <c:v>0.83750000000000002</c:v>
                </c:pt>
                <c:pt idx="2413">
                  <c:v>0.8378472222222223</c:v>
                </c:pt>
                <c:pt idx="2414">
                  <c:v>0.83819444444444446</c:v>
                </c:pt>
                <c:pt idx="2415">
                  <c:v>0.83854166666666663</c:v>
                </c:pt>
                <c:pt idx="2416">
                  <c:v>0.83888888888888891</c:v>
                </c:pt>
                <c:pt idx="2417">
                  <c:v>0.83923611111111107</c:v>
                </c:pt>
                <c:pt idx="2418">
                  <c:v>0.83958333333333324</c:v>
                </c:pt>
                <c:pt idx="2419">
                  <c:v>0.83993055555555562</c:v>
                </c:pt>
                <c:pt idx="2420">
                  <c:v>0.84027777777777779</c:v>
                </c:pt>
                <c:pt idx="2421">
                  <c:v>0.84062500000000007</c:v>
                </c:pt>
                <c:pt idx="2422">
                  <c:v>0.84097222222222223</c:v>
                </c:pt>
                <c:pt idx="2423">
                  <c:v>0.8413194444444444</c:v>
                </c:pt>
                <c:pt idx="2424">
                  <c:v>0.84166666666666667</c:v>
                </c:pt>
                <c:pt idx="2425">
                  <c:v>0.84201388888888884</c:v>
                </c:pt>
                <c:pt idx="2426">
                  <c:v>0.84236111111111101</c:v>
                </c:pt>
                <c:pt idx="2427">
                  <c:v>0.84270833333333339</c:v>
                </c:pt>
                <c:pt idx="2428">
                  <c:v>0.84305555555555556</c:v>
                </c:pt>
                <c:pt idx="2429">
                  <c:v>0.84340277777777783</c:v>
                </c:pt>
                <c:pt idx="2430">
                  <c:v>0.84375</c:v>
                </c:pt>
                <c:pt idx="2431">
                  <c:v>0.84409722222222217</c:v>
                </c:pt>
                <c:pt idx="2432">
                  <c:v>0.84444444444444444</c:v>
                </c:pt>
                <c:pt idx="2433">
                  <c:v>0.84479166666666661</c:v>
                </c:pt>
                <c:pt idx="2434">
                  <c:v>0.84513888888888899</c:v>
                </c:pt>
                <c:pt idx="2435">
                  <c:v>0.84548611111111116</c:v>
                </c:pt>
                <c:pt idx="2436">
                  <c:v>0.84583333333333333</c:v>
                </c:pt>
                <c:pt idx="2437">
                  <c:v>0.8461805555555556</c:v>
                </c:pt>
                <c:pt idx="2438">
                  <c:v>0.84652777777777777</c:v>
                </c:pt>
                <c:pt idx="2439">
                  <c:v>0.84687499999999993</c:v>
                </c:pt>
                <c:pt idx="2440">
                  <c:v>0.84722222222222221</c:v>
                </c:pt>
                <c:pt idx="2441">
                  <c:v>0.84756944444444438</c:v>
                </c:pt>
                <c:pt idx="2442">
                  <c:v>0.84791666666666676</c:v>
                </c:pt>
                <c:pt idx="2443">
                  <c:v>0.84826388888888893</c:v>
                </c:pt>
                <c:pt idx="2444">
                  <c:v>0.84861111111111109</c:v>
                </c:pt>
                <c:pt idx="2445">
                  <c:v>0.84895833333333337</c:v>
                </c:pt>
                <c:pt idx="2446">
                  <c:v>0.84930555555555554</c:v>
                </c:pt>
                <c:pt idx="2447">
                  <c:v>0.8496527777777777</c:v>
                </c:pt>
                <c:pt idx="2448">
                  <c:v>0.85</c:v>
                </c:pt>
                <c:pt idx="2449">
                  <c:v>0.85034722222222225</c:v>
                </c:pt>
                <c:pt idx="2450">
                  <c:v>0.85069444444444453</c:v>
                </c:pt>
                <c:pt idx="2451">
                  <c:v>0.8510416666666667</c:v>
                </c:pt>
                <c:pt idx="2452">
                  <c:v>0.85138888888888886</c:v>
                </c:pt>
                <c:pt idx="2453">
                  <c:v>0.85173611111111114</c:v>
                </c:pt>
                <c:pt idx="2454">
                  <c:v>0.8520833333333333</c:v>
                </c:pt>
                <c:pt idx="2455">
                  <c:v>0.85243055555555547</c:v>
                </c:pt>
                <c:pt idx="2456">
                  <c:v>0.85277777777777775</c:v>
                </c:pt>
                <c:pt idx="2457">
                  <c:v>0.85312500000000002</c:v>
                </c:pt>
                <c:pt idx="2458">
                  <c:v>0.8534722222222223</c:v>
                </c:pt>
                <c:pt idx="2459">
                  <c:v>0.85381944444444446</c:v>
                </c:pt>
                <c:pt idx="2460">
                  <c:v>0.85416666666666663</c:v>
                </c:pt>
                <c:pt idx="2461">
                  <c:v>0.85451388888888891</c:v>
                </c:pt>
                <c:pt idx="2462">
                  <c:v>0.85486111111111107</c:v>
                </c:pt>
                <c:pt idx="2463">
                  <c:v>0.85520833333333324</c:v>
                </c:pt>
                <c:pt idx="2464">
                  <c:v>0.85555555555555562</c:v>
                </c:pt>
                <c:pt idx="2465">
                  <c:v>0.85590277777777779</c:v>
                </c:pt>
                <c:pt idx="2466">
                  <c:v>0.85625000000000007</c:v>
                </c:pt>
                <c:pt idx="2467">
                  <c:v>0.85659722222222223</c:v>
                </c:pt>
                <c:pt idx="2468">
                  <c:v>0.8569444444444444</c:v>
                </c:pt>
                <c:pt idx="2469">
                  <c:v>0.85729166666666667</c:v>
                </c:pt>
                <c:pt idx="2470">
                  <c:v>0.85763888888888884</c:v>
                </c:pt>
                <c:pt idx="2471">
                  <c:v>0.85798611111111101</c:v>
                </c:pt>
                <c:pt idx="2472">
                  <c:v>0.85833333333333339</c:v>
                </c:pt>
                <c:pt idx="2473">
                  <c:v>0.85868055555555556</c:v>
                </c:pt>
                <c:pt idx="2474">
                  <c:v>0.85902777777777783</c:v>
                </c:pt>
                <c:pt idx="2475">
                  <c:v>0.859375</c:v>
                </c:pt>
                <c:pt idx="2476">
                  <c:v>0.85972222222222217</c:v>
                </c:pt>
                <c:pt idx="2477">
                  <c:v>0.86006944444444444</c:v>
                </c:pt>
                <c:pt idx="2478">
                  <c:v>0.86041666666666661</c:v>
                </c:pt>
                <c:pt idx="2479">
                  <c:v>0.86076388888888899</c:v>
                </c:pt>
                <c:pt idx="2480">
                  <c:v>0.86111111111111116</c:v>
                </c:pt>
                <c:pt idx="2481">
                  <c:v>0.86145833333333333</c:v>
                </c:pt>
                <c:pt idx="2482">
                  <c:v>0.8618055555555556</c:v>
                </c:pt>
                <c:pt idx="2483">
                  <c:v>0.86215277777777777</c:v>
                </c:pt>
                <c:pt idx="2484">
                  <c:v>0.86249999999999993</c:v>
                </c:pt>
                <c:pt idx="2485">
                  <c:v>0.86284722222222221</c:v>
                </c:pt>
                <c:pt idx="2486">
                  <c:v>0.86319444444444438</c:v>
                </c:pt>
                <c:pt idx="2487">
                  <c:v>0.86354166666666676</c:v>
                </c:pt>
                <c:pt idx="2488">
                  <c:v>0.86388888888888893</c:v>
                </c:pt>
                <c:pt idx="2489">
                  <c:v>0.86423611111111109</c:v>
                </c:pt>
                <c:pt idx="2490">
                  <c:v>0.86458333333333337</c:v>
                </c:pt>
                <c:pt idx="2491">
                  <c:v>0.86493055555555554</c:v>
                </c:pt>
                <c:pt idx="2492">
                  <c:v>0.8652777777777777</c:v>
                </c:pt>
                <c:pt idx="2493">
                  <c:v>0.86562499999999998</c:v>
                </c:pt>
                <c:pt idx="2494">
                  <c:v>0.86597222222222225</c:v>
                </c:pt>
                <c:pt idx="2495">
                  <c:v>0.86631944444444453</c:v>
                </c:pt>
                <c:pt idx="2496">
                  <c:v>0.8666666666666667</c:v>
                </c:pt>
                <c:pt idx="2497">
                  <c:v>0.86701388888888886</c:v>
                </c:pt>
                <c:pt idx="2498">
                  <c:v>0.86736111111111114</c:v>
                </c:pt>
                <c:pt idx="2499">
                  <c:v>0.8677083333333333</c:v>
                </c:pt>
                <c:pt idx="2500">
                  <c:v>0.86805555555555547</c:v>
                </c:pt>
                <c:pt idx="2501">
                  <c:v>0.86840277777777775</c:v>
                </c:pt>
                <c:pt idx="2502">
                  <c:v>0.86875000000000002</c:v>
                </c:pt>
                <c:pt idx="2503">
                  <c:v>0.8690972222222223</c:v>
                </c:pt>
                <c:pt idx="2504">
                  <c:v>0.86944444444444446</c:v>
                </c:pt>
                <c:pt idx="2505">
                  <c:v>0.86979166666666663</c:v>
                </c:pt>
                <c:pt idx="2506">
                  <c:v>0.87013888888888891</c:v>
                </c:pt>
                <c:pt idx="2507">
                  <c:v>0.87048611111111107</c:v>
                </c:pt>
                <c:pt idx="2508">
                  <c:v>0.87083333333333324</c:v>
                </c:pt>
                <c:pt idx="2509">
                  <c:v>0.87118055555555562</c:v>
                </c:pt>
                <c:pt idx="2510">
                  <c:v>0.87152777777777779</c:v>
                </c:pt>
                <c:pt idx="2511">
                  <c:v>0.87187500000000007</c:v>
                </c:pt>
                <c:pt idx="2512">
                  <c:v>0.87222222222222223</c:v>
                </c:pt>
                <c:pt idx="2513">
                  <c:v>0.8725694444444444</c:v>
                </c:pt>
                <c:pt idx="2514">
                  <c:v>0.87291666666666667</c:v>
                </c:pt>
                <c:pt idx="2515">
                  <c:v>0.87326388888888884</c:v>
                </c:pt>
                <c:pt idx="2516">
                  <c:v>0.87361111111111101</c:v>
                </c:pt>
                <c:pt idx="2517">
                  <c:v>0.87395833333333339</c:v>
                </c:pt>
                <c:pt idx="2518">
                  <c:v>0.87430555555555556</c:v>
                </c:pt>
                <c:pt idx="2519">
                  <c:v>0.87465277777777783</c:v>
                </c:pt>
                <c:pt idx="2520">
                  <c:v>0.875</c:v>
                </c:pt>
                <c:pt idx="2521">
                  <c:v>0.87534722222222217</c:v>
                </c:pt>
                <c:pt idx="2522">
                  <c:v>0.87569444444444444</c:v>
                </c:pt>
                <c:pt idx="2523">
                  <c:v>0.87604166666666661</c:v>
                </c:pt>
                <c:pt idx="2524">
                  <c:v>0.87638888888888899</c:v>
                </c:pt>
                <c:pt idx="2525">
                  <c:v>0.87673611111111116</c:v>
                </c:pt>
                <c:pt idx="2526">
                  <c:v>0.87708333333333333</c:v>
                </c:pt>
                <c:pt idx="2527">
                  <c:v>0.8774305555555556</c:v>
                </c:pt>
                <c:pt idx="2528">
                  <c:v>0.87777777777777777</c:v>
                </c:pt>
                <c:pt idx="2529">
                  <c:v>0.87812499999999993</c:v>
                </c:pt>
                <c:pt idx="2530">
                  <c:v>0.87847222222222221</c:v>
                </c:pt>
                <c:pt idx="2531">
                  <c:v>0.87881944444444438</c:v>
                </c:pt>
                <c:pt idx="2532">
                  <c:v>0.87916666666666676</c:v>
                </c:pt>
                <c:pt idx="2533">
                  <c:v>0.87951388888888893</c:v>
                </c:pt>
                <c:pt idx="2534">
                  <c:v>0.87986111111111109</c:v>
                </c:pt>
                <c:pt idx="2535">
                  <c:v>0.88020833333333337</c:v>
                </c:pt>
                <c:pt idx="2536">
                  <c:v>0.88055555555555554</c:v>
                </c:pt>
                <c:pt idx="2537">
                  <c:v>0.8809027777777777</c:v>
                </c:pt>
                <c:pt idx="2538">
                  <c:v>0.88124999999999998</c:v>
                </c:pt>
                <c:pt idx="2539">
                  <c:v>0.88159722222222225</c:v>
                </c:pt>
                <c:pt idx="2540">
                  <c:v>0.88194444444444453</c:v>
                </c:pt>
                <c:pt idx="2541">
                  <c:v>0.8822916666666667</c:v>
                </c:pt>
                <c:pt idx="2542">
                  <c:v>0.88263888888888886</c:v>
                </c:pt>
                <c:pt idx="2543">
                  <c:v>0.88298611111111114</c:v>
                </c:pt>
                <c:pt idx="2544">
                  <c:v>0.8833333333333333</c:v>
                </c:pt>
                <c:pt idx="2545">
                  <c:v>0.88368055555555547</c:v>
                </c:pt>
                <c:pt idx="2546">
                  <c:v>0.88402777777777775</c:v>
                </c:pt>
                <c:pt idx="2547">
                  <c:v>0.88437500000000002</c:v>
                </c:pt>
                <c:pt idx="2548">
                  <c:v>0.8847222222222223</c:v>
                </c:pt>
                <c:pt idx="2549">
                  <c:v>0.88506944444444446</c:v>
                </c:pt>
                <c:pt idx="2550">
                  <c:v>0.88541666666666663</c:v>
                </c:pt>
                <c:pt idx="2551">
                  <c:v>0.88576388888888891</c:v>
                </c:pt>
                <c:pt idx="2552">
                  <c:v>0.88611111111111107</c:v>
                </c:pt>
                <c:pt idx="2553">
                  <c:v>0.88645833333333324</c:v>
                </c:pt>
                <c:pt idx="2554">
                  <c:v>0.88680555555555562</c:v>
                </c:pt>
                <c:pt idx="2555">
                  <c:v>0.88715277777777779</c:v>
                </c:pt>
                <c:pt idx="2556">
                  <c:v>0.88750000000000007</c:v>
                </c:pt>
                <c:pt idx="2557">
                  <c:v>0.88784722222222223</c:v>
                </c:pt>
                <c:pt idx="2558">
                  <c:v>0.8881944444444444</c:v>
                </c:pt>
                <c:pt idx="2559">
                  <c:v>0.88854166666666667</c:v>
                </c:pt>
                <c:pt idx="2560">
                  <c:v>0.88888888888888884</c:v>
                </c:pt>
                <c:pt idx="2561">
                  <c:v>0.88923611111111101</c:v>
                </c:pt>
                <c:pt idx="2562">
                  <c:v>0.88958333333333339</c:v>
                </c:pt>
                <c:pt idx="2563">
                  <c:v>0.88993055555555556</c:v>
                </c:pt>
                <c:pt idx="2564">
                  <c:v>0.89027777777777783</c:v>
                </c:pt>
                <c:pt idx="2565">
                  <c:v>0.890625</c:v>
                </c:pt>
                <c:pt idx="2566">
                  <c:v>0.89097222222222217</c:v>
                </c:pt>
                <c:pt idx="2567">
                  <c:v>0.89131944444444444</c:v>
                </c:pt>
                <c:pt idx="2568">
                  <c:v>0.89166666666666661</c:v>
                </c:pt>
                <c:pt idx="2569">
                  <c:v>0.89201388888888899</c:v>
                </c:pt>
                <c:pt idx="2570">
                  <c:v>0.89236111111111116</c:v>
                </c:pt>
                <c:pt idx="2571">
                  <c:v>0.89270833333333333</c:v>
                </c:pt>
                <c:pt idx="2572">
                  <c:v>0.8930555555555556</c:v>
                </c:pt>
                <c:pt idx="2573">
                  <c:v>0.89340277777777777</c:v>
                </c:pt>
                <c:pt idx="2574">
                  <c:v>0.89374999999999993</c:v>
                </c:pt>
                <c:pt idx="2575">
                  <c:v>0.89409722222222221</c:v>
                </c:pt>
                <c:pt idx="2576">
                  <c:v>0.89444444444444438</c:v>
                </c:pt>
                <c:pt idx="2577">
                  <c:v>0.89479166666666676</c:v>
                </c:pt>
                <c:pt idx="2578">
                  <c:v>0.89513888888888893</c:v>
                </c:pt>
                <c:pt idx="2579">
                  <c:v>0.89548611111111109</c:v>
                </c:pt>
                <c:pt idx="2580">
                  <c:v>0.89583333333333337</c:v>
                </c:pt>
                <c:pt idx="2581">
                  <c:v>0.89618055555555554</c:v>
                </c:pt>
                <c:pt idx="2582">
                  <c:v>0.8965277777777777</c:v>
                </c:pt>
                <c:pt idx="2583">
                  <c:v>0.89687499999999998</c:v>
                </c:pt>
                <c:pt idx="2584">
                  <c:v>0.89722222222222225</c:v>
                </c:pt>
                <c:pt idx="2585">
                  <c:v>0.89756944444444453</c:v>
                </c:pt>
                <c:pt idx="2586">
                  <c:v>0.8979166666666667</c:v>
                </c:pt>
                <c:pt idx="2587">
                  <c:v>0.89826388888888886</c:v>
                </c:pt>
                <c:pt idx="2588">
                  <c:v>0.89861111111111114</c:v>
                </c:pt>
                <c:pt idx="2589">
                  <c:v>0.8989583333333333</c:v>
                </c:pt>
                <c:pt idx="2590">
                  <c:v>0.89930555555555547</c:v>
                </c:pt>
                <c:pt idx="2591">
                  <c:v>0.89965277777777775</c:v>
                </c:pt>
                <c:pt idx="2592">
                  <c:v>0.9</c:v>
                </c:pt>
                <c:pt idx="2593">
                  <c:v>0.9003472222222223</c:v>
                </c:pt>
                <c:pt idx="2594">
                  <c:v>0.90069444444444446</c:v>
                </c:pt>
                <c:pt idx="2595">
                  <c:v>0.90104166666666663</c:v>
                </c:pt>
                <c:pt idx="2596">
                  <c:v>0.90138888888888891</c:v>
                </c:pt>
                <c:pt idx="2597">
                  <c:v>0.90173611111111107</c:v>
                </c:pt>
                <c:pt idx="2598">
                  <c:v>0.90208333333333324</c:v>
                </c:pt>
                <c:pt idx="2599">
                  <c:v>0.90243055555555562</c:v>
                </c:pt>
                <c:pt idx="2600">
                  <c:v>0.90277777777777779</c:v>
                </c:pt>
                <c:pt idx="2601">
                  <c:v>0.90312500000000007</c:v>
                </c:pt>
                <c:pt idx="2602">
                  <c:v>0.90347222222222223</c:v>
                </c:pt>
                <c:pt idx="2603">
                  <c:v>0.9038194444444444</c:v>
                </c:pt>
                <c:pt idx="2604">
                  <c:v>0.90416666666666667</c:v>
                </c:pt>
                <c:pt idx="2605">
                  <c:v>0.90451388888888884</c:v>
                </c:pt>
                <c:pt idx="2606">
                  <c:v>0.90486111111111101</c:v>
                </c:pt>
                <c:pt idx="2607">
                  <c:v>0.90520833333333339</c:v>
                </c:pt>
                <c:pt idx="2608">
                  <c:v>0.90555555555555556</c:v>
                </c:pt>
                <c:pt idx="2609">
                  <c:v>0.90590277777777783</c:v>
                </c:pt>
                <c:pt idx="2610">
                  <c:v>0.90625</c:v>
                </c:pt>
                <c:pt idx="2611">
                  <c:v>0.90659722222222217</c:v>
                </c:pt>
                <c:pt idx="2612">
                  <c:v>0.90694444444444444</c:v>
                </c:pt>
                <c:pt idx="2613">
                  <c:v>0.90729166666666661</c:v>
                </c:pt>
                <c:pt idx="2614">
                  <c:v>0.90763888888888899</c:v>
                </c:pt>
                <c:pt idx="2615">
                  <c:v>0.90798611111111116</c:v>
                </c:pt>
                <c:pt idx="2616">
                  <c:v>0.90833333333333333</c:v>
                </c:pt>
                <c:pt idx="2617">
                  <c:v>0.9086805555555556</c:v>
                </c:pt>
                <c:pt idx="2618">
                  <c:v>0.90902777777777777</c:v>
                </c:pt>
                <c:pt idx="2619">
                  <c:v>0.90937499999999993</c:v>
                </c:pt>
                <c:pt idx="2620">
                  <c:v>0.90972222222222221</c:v>
                </c:pt>
                <c:pt idx="2621">
                  <c:v>0.91006944444444438</c:v>
                </c:pt>
                <c:pt idx="2622">
                  <c:v>0.91041666666666676</c:v>
                </c:pt>
                <c:pt idx="2623">
                  <c:v>0.91076388888888893</c:v>
                </c:pt>
                <c:pt idx="2624">
                  <c:v>0.91111111111111109</c:v>
                </c:pt>
                <c:pt idx="2625">
                  <c:v>0.91145833333333337</c:v>
                </c:pt>
                <c:pt idx="2626">
                  <c:v>0.91180555555555554</c:v>
                </c:pt>
                <c:pt idx="2627">
                  <c:v>0.9121527777777777</c:v>
                </c:pt>
                <c:pt idx="2628">
                  <c:v>0.91249999999999998</c:v>
                </c:pt>
                <c:pt idx="2629">
                  <c:v>0.91284722222222225</c:v>
                </c:pt>
                <c:pt idx="2630">
                  <c:v>0.91319444444444453</c:v>
                </c:pt>
                <c:pt idx="2631">
                  <c:v>0.9135416666666667</c:v>
                </c:pt>
                <c:pt idx="2632">
                  <c:v>0.91388888888888886</c:v>
                </c:pt>
                <c:pt idx="2633">
                  <c:v>0.91423611111111114</c:v>
                </c:pt>
                <c:pt idx="2634">
                  <c:v>0.9145833333333333</c:v>
                </c:pt>
                <c:pt idx="2635">
                  <c:v>0.91493055555555547</c:v>
                </c:pt>
                <c:pt idx="2636">
                  <c:v>0.91527777777777775</c:v>
                </c:pt>
                <c:pt idx="2637">
                  <c:v>0.91562500000000002</c:v>
                </c:pt>
                <c:pt idx="2638">
                  <c:v>0.9159722222222223</c:v>
                </c:pt>
                <c:pt idx="2639">
                  <c:v>0.91631944444444446</c:v>
                </c:pt>
                <c:pt idx="2640">
                  <c:v>0.91666666666666663</c:v>
                </c:pt>
                <c:pt idx="2641">
                  <c:v>0.91701388888888891</c:v>
                </c:pt>
                <c:pt idx="2642">
                  <c:v>0.91736111111111107</c:v>
                </c:pt>
                <c:pt idx="2643">
                  <c:v>0.91770833333333324</c:v>
                </c:pt>
                <c:pt idx="2644">
                  <c:v>0.91805555555555562</c:v>
                </c:pt>
                <c:pt idx="2645">
                  <c:v>0.91840277777777779</c:v>
                </c:pt>
                <c:pt idx="2646">
                  <c:v>0.91875000000000007</c:v>
                </c:pt>
                <c:pt idx="2647">
                  <c:v>0.91909722222222223</c:v>
                </c:pt>
                <c:pt idx="2648">
                  <c:v>0.9194444444444444</c:v>
                </c:pt>
                <c:pt idx="2649">
                  <c:v>0.91979166666666667</c:v>
                </c:pt>
                <c:pt idx="2650">
                  <c:v>0.92013888888888884</c:v>
                </c:pt>
                <c:pt idx="2651">
                  <c:v>0.92048611111111101</c:v>
                </c:pt>
                <c:pt idx="2652">
                  <c:v>0.92083333333333339</c:v>
                </c:pt>
                <c:pt idx="2653">
                  <c:v>0.92118055555555556</c:v>
                </c:pt>
                <c:pt idx="2654">
                  <c:v>0.92152777777777783</c:v>
                </c:pt>
                <c:pt idx="2655">
                  <c:v>0.921875</c:v>
                </c:pt>
                <c:pt idx="2656">
                  <c:v>0.92222222222222217</c:v>
                </c:pt>
                <c:pt idx="2657">
                  <c:v>0.92256944444444444</c:v>
                </c:pt>
                <c:pt idx="2658">
                  <c:v>0.92291666666666661</c:v>
                </c:pt>
                <c:pt idx="2659">
                  <c:v>0.92326388888888899</c:v>
                </c:pt>
                <c:pt idx="2660">
                  <c:v>0.92361111111111116</c:v>
                </c:pt>
                <c:pt idx="2661">
                  <c:v>0.92395833333333333</c:v>
                </c:pt>
                <c:pt idx="2662">
                  <c:v>0.9243055555555556</c:v>
                </c:pt>
                <c:pt idx="2663">
                  <c:v>0.92465277777777777</c:v>
                </c:pt>
                <c:pt idx="2664">
                  <c:v>0.92499999999999993</c:v>
                </c:pt>
                <c:pt idx="2665">
                  <c:v>0.92534722222222221</c:v>
                </c:pt>
                <c:pt idx="2666">
                  <c:v>0.92569444444444438</c:v>
                </c:pt>
                <c:pt idx="2667">
                  <c:v>0.92604166666666676</c:v>
                </c:pt>
                <c:pt idx="2668">
                  <c:v>0.92638888888888893</c:v>
                </c:pt>
                <c:pt idx="2669">
                  <c:v>0.92673611111111109</c:v>
                </c:pt>
                <c:pt idx="2670">
                  <c:v>0.92708333333333337</c:v>
                </c:pt>
                <c:pt idx="2671">
                  <c:v>0.92743055555555554</c:v>
                </c:pt>
                <c:pt idx="2672">
                  <c:v>0.9277777777777777</c:v>
                </c:pt>
                <c:pt idx="2673">
                  <c:v>0.92812499999999998</c:v>
                </c:pt>
                <c:pt idx="2674">
                  <c:v>0.92847222222222225</c:v>
                </c:pt>
                <c:pt idx="2675">
                  <c:v>0.92881944444444453</c:v>
                </c:pt>
                <c:pt idx="2676">
                  <c:v>0.9291666666666667</c:v>
                </c:pt>
                <c:pt idx="2677">
                  <c:v>0.92951388888888886</c:v>
                </c:pt>
                <c:pt idx="2678">
                  <c:v>0.92986111111111114</c:v>
                </c:pt>
                <c:pt idx="2679">
                  <c:v>0.9302083333333333</c:v>
                </c:pt>
                <c:pt idx="2680">
                  <c:v>0.93055555555555547</c:v>
                </c:pt>
                <c:pt idx="2681">
                  <c:v>0.93090277777777775</c:v>
                </c:pt>
                <c:pt idx="2682">
                  <c:v>0.93125000000000002</c:v>
                </c:pt>
                <c:pt idx="2683">
                  <c:v>0.9315972222222223</c:v>
                </c:pt>
                <c:pt idx="2684">
                  <c:v>0.93194444444444446</c:v>
                </c:pt>
                <c:pt idx="2685">
                  <c:v>0.93229166666666663</c:v>
                </c:pt>
                <c:pt idx="2686">
                  <c:v>0.93263888888888891</c:v>
                </c:pt>
                <c:pt idx="2687">
                  <c:v>0.93298611111111107</c:v>
                </c:pt>
                <c:pt idx="2688">
                  <c:v>0.93333333333333324</c:v>
                </c:pt>
                <c:pt idx="2689">
                  <c:v>0.93368055555555562</c:v>
                </c:pt>
                <c:pt idx="2690">
                  <c:v>0.93402777777777779</c:v>
                </c:pt>
                <c:pt idx="2691">
                  <c:v>0.93437500000000007</c:v>
                </c:pt>
                <c:pt idx="2692">
                  <c:v>0.93472222222222223</c:v>
                </c:pt>
                <c:pt idx="2693">
                  <c:v>0.9350694444444444</c:v>
                </c:pt>
                <c:pt idx="2694">
                  <c:v>0.93541666666666667</c:v>
                </c:pt>
                <c:pt idx="2695">
                  <c:v>0.93576388888888884</c:v>
                </c:pt>
                <c:pt idx="2696">
                  <c:v>0.93611111111111101</c:v>
                </c:pt>
                <c:pt idx="2697">
                  <c:v>0.93645833333333339</c:v>
                </c:pt>
                <c:pt idx="2698">
                  <c:v>0.93680555555555556</c:v>
                </c:pt>
                <c:pt idx="2699">
                  <c:v>0.93715277777777783</c:v>
                </c:pt>
                <c:pt idx="2700">
                  <c:v>0.9375</c:v>
                </c:pt>
                <c:pt idx="2701">
                  <c:v>0.93784722222222217</c:v>
                </c:pt>
                <c:pt idx="2702">
                  <c:v>0.93819444444444444</c:v>
                </c:pt>
                <c:pt idx="2703">
                  <c:v>0.93854166666666661</c:v>
                </c:pt>
                <c:pt idx="2704">
                  <c:v>0.93888888888888899</c:v>
                </c:pt>
                <c:pt idx="2705">
                  <c:v>0.93923611111111116</c:v>
                </c:pt>
                <c:pt idx="2706">
                  <c:v>0.93958333333333333</c:v>
                </c:pt>
                <c:pt idx="2707">
                  <c:v>0.9399305555555556</c:v>
                </c:pt>
                <c:pt idx="2708">
                  <c:v>0.94027777777777777</c:v>
                </c:pt>
                <c:pt idx="2709">
                  <c:v>0.94062499999999993</c:v>
                </c:pt>
                <c:pt idx="2710">
                  <c:v>0.94097222222222221</c:v>
                </c:pt>
                <c:pt idx="2711">
                  <c:v>0.94131944444444438</c:v>
                </c:pt>
                <c:pt idx="2712">
                  <c:v>0.94166666666666676</c:v>
                </c:pt>
                <c:pt idx="2713">
                  <c:v>0.94201388888888893</c:v>
                </c:pt>
                <c:pt idx="2714">
                  <c:v>0.94236111111111109</c:v>
                </c:pt>
                <c:pt idx="2715">
                  <c:v>0.94270833333333337</c:v>
                </c:pt>
                <c:pt idx="2716">
                  <c:v>0.94305555555555554</c:v>
                </c:pt>
                <c:pt idx="2717">
                  <c:v>0.9434027777777777</c:v>
                </c:pt>
                <c:pt idx="2718">
                  <c:v>0.94374999999999998</c:v>
                </c:pt>
                <c:pt idx="2719">
                  <c:v>0.94409722222222225</c:v>
                </c:pt>
                <c:pt idx="2720">
                  <c:v>0.94444444444444453</c:v>
                </c:pt>
                <c:pt idx="2721">
                  <c:v>0.9447916666666667</c:v>
                </c:pt>
                <c:pt idx="2722">
                  <c:v>0.94513888888888886</c:v>
                </c:pt>
                <c:pt idx="2723">
                  <c:v>0.94548611111111114</c:v>
                </c:pt>
                <c:pt idx="2724">
                  <c:v>0.9458333333333333</c:v>
                </c:pt>
                <c:pt idx="2725">
                  <c:v>0.94618055555555547</c:v>
                </c:pt>
                <c:pt idx="2726">
                  <c:v>0.94652777777777775</c:v>
                </c:pt>
                <c:pt idx="2727">
                  <c:v>0.94687500000000002</c:v>
                </c:pt>
                <c:pt idx="2728">
                  <c:v>0.9472222222222223</c:v>
                </c:pt>
                <c:pt idx="2729">
                  <c:v>0.94756944444444446</c:v>
                </c:pt>
                <c:pt idx="2730">
                  <c:v>0.94791666666666663</c:v>
                </c:pt>
                <c:pt idx="2731">
                  <c:v>0.94826388888888891</c:v>
                </c:pt>
                <c:pt idx="2732">
                  <c:v>0.94861111111111107</c:v>
                </c:pt>
                <c:pt idx="2733">
                  <c:v>0.94895833333333324</c:v>
                </c:pt>
                <c:pt idx="2734">
                  <c:v>0.94930555555555562</c:v>
                </c:pt>
                <c:pt idx="2735">
                  <c:v>0.94965277777777779</c:v>
                </c:pt>
                <c:pt idx="2736">
                  <c:v>0.95000000000000007</c:v>
                </c:pt>
                <c:pt idx="2737">
                  <c:v>0.95034722222222223</c:v>
                </c:pt>
                <c:pt idx="2738">
                  <c:v>0.9506944444444444</c:v>
                </c:pt>
                <c:pt idx="2739">
                  <c:v>0.95104166666666667</c:v>
                </c:pt>
                <c:pt idx="2740">
                  <c:v>0.95138888888888884</c:v>
                </c:pt>
                <c:pt idx="2741">
                  <c:v>0.95173611111111101</c:v>
                </c:pt>
                <c:pt idx="2742">
                  <c:v>0.95208333333333339</c:v>
                </c:pt>
                <c:pt idx="2743">
                  <c:v>0.95243055555555556</c:v>
                </c:pt>
                <c:pt idx="2744">
                  <c:v>0.95277777777777783</c:v>
                </c:pt>
                <c:pt idx="2745">
                  <c:v>0.953125</c:v>
                </c:pt>
                <c:pt idx="2746">
                  <c:v>0.95347222222222217</c:v>
                </c:pt>
                <c:pt idx="2747">
                  <c:v>0.95381944444444444</c:v>
                </c:pt>
                <c:pt idx="2748">
                  <c:v>0.95416666666666661</c:v>
                </c:pt>
                <c:pt idx="2749">
                  <c:v>0.95451388888888899</c:v>
                </c:pt>
                <c:pt idx="2750">
                  <c:v>0.95486111111111116</c:v>
                </c:pt>
                <c:pt idx="2751">
                  <c:v>0.95520833333333333</c:v>
                </c:pt>
                <c:pt idx="2752">
                  <c:v>0.9555555555555556</c:v>
                </c:pt>
                <c:pt idx="2753">
                  <c:v>0.95590277777777777</c:v>
                </c:pt>
                <c:pt idx="2754">
                  <c:v>0.95624999999999993</c:v>
                </c:pt>
                <c:pt idx="2755">
                  <c:v>0.95659722222222221</c:v>
                </c:pt>
                <c:pt idx="2756">
                  <c:v>0.95694444444444438</c:v>
                </c:pt>
                <c:pt idx="2757">
                  <c:v>0.95729166666666676</c:v>
                </c:pt>
                <c:pt idx="2758">
                  <c:v>0.95763888888888893</c:v>
                </c:pt>
                <c:pt idx="2759">
                  <c:v>0.95798611111111109</c:v>
                </c:pt>
                <c:pt idx="2760">
                  <c:v>0.95833333333333337</c:v>
                </c:pt>
                <c:pt idx="2761">
                  <c:v>0.95868055555555554</c:v>
                </c:pt>
                <c:pt idx="2762">
                  <c:v>0.9590277777777777</c:v>
                </c:pt>
                <c:pt idx="2763">
                  <c:v>0.95937499999999998</c:v>
                </c:pt>
                <c:pt idx="2764">
                  <c:v>0.95972222222222225</c:v>
                </c:pt>
                <c:pt idx="2765">
                  <c:v>0.96006944444444453</c:v>
                </c:pt>
                <c:pt idx="2766">
                  <c:v>0.9604166666666667</c:v>
                </c:pt>
                <c:pt idx="2767">
                  <c:v>0.96076388888888886</c:v>
                </c:pt>
                <c:pt idx="2768">
                  <c:v>0.96111111111111114</c:v>
                </c:pt>
                <c:pt idx="2769">
                  <c:v>0.9614583333333333</c:v>
                </c:pt>
                <c:pt idx="2770">
                  <c:v>0.96180555555555547</c:v>
                </c:pt>
                <c:pt idx="2771">
                  <c:v>0.96215277777777775</c:v>
                </c:pt>
                <c:pt idx="2772">
                  <c:v>0.96250000000000002</c:v>
                </c:pt>
                <c:pt idx="2773">
                  <c:v>0.9628472222222223</c:v>
                </c:pt>
                <c:pt idx="2774">
                  <c:v>0.96319444444444446</c:v>
                </c:pt>
                <c:pt idx="2775">
                  <c:v>0.96354166666666663</c:v>
                </c:pt>
                <c:pt idx="2776">
                  <c:v>0.96388888888888891</c:v>
                </c:pt>
                <c:pt idx="2777">
                  <c:v>0.96423611111111107</c:v>
                </c:pt>
                <c:pt idx="2778">
                  <c:v>0.96458333333333324</c:v>
                </c:pt>
                <c:pt idx="2779">
                  <c:v>0.96493055555555562</c:v>
                </c:pt>
                <c:pt idx="2780">
                  <c:v>0.96527777777777779</c:v>
                </c:pt>
                <c:pt idx="2781">
                  <c:v>0.96562500000000007</c:v>
                </c:pt>
                <c:pt idx="2782">
                  <c:v>0.96597222222222223</c:v>
                </c:pt>
                <c:pt idx="2783">
                  <c:v>0.9663194444444444</c:v>
                </c:pt>
                <c:pt idx="2784">
                  <c:v>0.96666666666666667</c:v>
                </c:pt>
                <c:pt idx="2785">
                  <c:v>0.96701388888888884</c:v>
                </c:pt>
                <c:pt idx="2786">
                  <c:v>0.96736111111111101</c:v>
                </c:pt>
                <c:pt idx="2787">
                  <c:v>0.96770833333333339</c:v>
                </c:pt>
                <c:pt idx="2788">
                  <c:v>0.96805555555555556</c:v>
                </c:pt>
                <c:pt idx="2789">
                  <c:v>0.96840277777777783</c:v>
                </c:pt>
                <c:pt idx="2790">
                  <c:v>0.96875</c:v>
                </c:pt>
                <c:pt idx="2791">
                  <c:v>0.96909722222222217</c:v>
                </c:pt>
                <c:pt idx="2792">
                  <c:v>0.96944444444444444</c:v>
                </c:pt>
                <c:pt idx="2793">
                  <c:v>0.96979166666666661</c:v>
                </c:pt>
                <c:pt idx="2794">
                  <c:v>0.97013888888888899</c:v>
                </c:pt>
                <c:pt idx="2795">
                  <c:v>0.97048611111111116</c:v>
                </c:pt>
                <c:pt idx="2796">
                  <c:v>0.97083333333333333</c:v>
                </c:pt>
                <c:pt idx="2797">
                  <c:v>0.9711805555555556</c:v>
                </c:pt>
                <c:pt idx="2798">
                  <c:v>0.97152777777777777</c:v>
                </c:pt>
                <c:pt idx="2799">
                  <c:v>0.97187499999999993</c:v>
                </c:pt>
                <c:pt idx="2800">
                  <c:v>0.97222222222222221</c:v>
                </c:pt>
                <c:pt idx="2801">
                  <c:v>0.97256944444444438</c:v>
                </c:pt>
                <c:pt idx="2802">
                  <c:v>0.97291666666666676</c:v>
                </c:pt>
                <c:pt idx="2803">
                  <c:v>0.97326388888888893</c:v>
                </c:pt>
                <c:pt idx="2804">
                  <c:v>0.97361111111111109</c:v>
                </c:pt>
                <c:pt idx="2805">
                  <c:v>0.97395833333333337</c:v>
                </c:pt>
                <c:pt idx="2806">
                  <c:v>0.97430555555555554</c:v>
                </c:pt>
                <c:pt idx="2807">
                  <c:v>0.9746527777777777</c:v>
                </c:pt>
                <c:pt idx="2808">
                  <c:v>0.97499999999999998</c:v>
                </c:pt>
                <c:pt idx="2809">
                  <c:v>0.97534722222222225</c:v>
                </c:pt>
                <c:pt idx="2810">
                  <c:v>0.97569444444444453</c:v>
                </c:pt>
                <c:pt idx="2811">
                  <c:v>0.9760416666666667</c:v>
                </c:pt>
                <c:pt idx="2812">
                  <c:v>0.97638888888888886</c:v>
                </c:pt>
                <c:pt idx="2813">
                  <c:v>0.97673611111111114</c:v>
                </c:pt>
                <c:pt idx="2814">
                  <c:v>0.9770833333333333</c:v>
                </c:pt>
                <c:pt idx="2815">
                  <c:v>0.97743055555555547</c:v>
                </c:pt>
                <c:pt idx="2816">
                  <c:v>0.97777777777777775</c:v>
                </c:pt>
                <c:pt idx="2817">
                  <c:v>0.97812500000000002</c:v>
                </c:pt>
                <c:pt idx="2818">
                  <c:v>0.9784722222222223</c:v>
                </c:pt>
                <c:pt idx="2819">
                  <c:v>0.97881944444444446</c:v>
                </c:pt>
                <c:pt idx="2820">
                  <c:v>0.97916666666666663</c:v>
                </c:pt>
                <c:pt idx="2821">
                  <c:v>0.97951388888888891</c:v>
                </c:pt>
                <c:pt idx="2822">
                  <c:v>0.97986111111111107</c:v>
                </c:pt>
                <c:pt idx="2823">
                  <c:v>0.98020833333333324</c:v>
                </c:pt>
                <c:pt idx="2824">
                  <c:v>0.98055555555555562</c:v>
                </c:pt>
                <c:pt idx="2825">
                  <c:v>0.98090277777777779</c:v>
                </c:pt>
                <c:pt idx="2826">
                  <c:v>0.98125000000000007</c:v>
                </c:pt>
                <c:pt idx="2827">
                  <c:v>0.98159722222222223</c:v>
                </c:pt>
                <c:pt idx="2828">
                  <c:v>0.9819444444444444</c:v>
                </c:pt>
                <c:pt idx="2829">
                  <c:v>0.98229166666666667</c:v>
                </c:pt>
                <c:pt idx="2830">
                  <c:v>0.98263888888888884</c:v>
                </c:pt>
                <c:pt idx="2831">
                  <c:v>0.98298611111111101</c:v>
                </c:pt>
                <c:pt idx="2832">
                  <c:v>0.98333333333333339</c:v>
                </c:pt>
                <c:pt idx="2833">
                  <c:v>0.98368055555555556</c:v>
                </c:pt>
                <c:pt idx="2834">
                  <c:v>0.98402777777777783</c:v>
                </c:pt>
                <c:pt idx="2835">
                  <c:v>0.984375</c:v>
                </c:pt>
                <c:pt idx="2836">
                  <c:v>0.98472222222222217</c:v>
                </c:pt>
                <c:pt idx="2837">
                  <c:v>0.98506944444444444</c:v>
                </c:pt>
                <c:pt idx="2838">
                  <c:v>0.98541666666666661</c:v>
                </c:pt>
                <c:pt idx="2839">
                  <c:v>0.98576388888888899</c:v>
                </c:pt>
                <c:pt idx="2840">
                  <c:v>0.98611111111111116</c:v>
                </c:pt>
                <c:pt idx="2841">
                  <c:v>0.98645833333333333</c:v>
                </c:pt>
                <c:pt idx="2842">
                  <c:v>0.9868055555555556</c:v>
                </c:pt>
                <c:pt idx="2843">
                  <c:v>0.98715277777777777</c:v>
                </c:pt>
                <c:pt idx="2844">
                  <c:v>0.98749999999999993</c:v>
                </c:pt>
                <c:pt idx="2845">
                  <c:v>0.98784722222222221</c:v>
                </c:pt>
                <c:pt idx="2846">
                  <c:v>0.98819444444444438</c:v>
                </c:pt>
                <c:pt idx="2847">
                  <c:v>0.98854166666666676</c:v>
                </c:pt>
                <c:pt idx="2848">
                  <c:v>0.98888888888888893</c:v>
                </c:pt>
                <c:pt idx="2849">
                  <c:v>0.98923611111111109</c:v>
                </c:pt>
                <c:pt idx="2850">
                  <c:v>0.98958333333333337</c:v>
                </c:pt>
                <c:pt idx="2851">
                  <c:v>0.98993055555555554</c:v>
                </c:pt>
                <c:pt idx="2852">
                  <c:v>0.9902777777777777</c:v>
                </c:pt>
                <c:pt idx="2853">
                  <c:v>0.99062499999999998</c:v>
                </c:pt>
                <c:pt idx="2854">
                  <c:v>0.99097222222222225</c:v>
                </c:pt>
                <c:pt idx="2855">
                  <c:v>0.99131944444444453</c:v>
                </c:pt>
                <c:pt idx="2856">
                  <c:v>0.9916666666666667</c:v>
                </c:pt>
                <c:pt idx="2857">
                  <c:v>0.99201388888888886</c:v>
                </c:pt>
                <c:pt idx="2858">
                  <c:v>0.99236111111111114</c:v>
                </c:pt>
                <c:pt idx="2859">
                  <c:v>0.9927083333333333</c:v>
                </c:pt>
                <c:pt idx="2860">
                  <c:v>0.99305555555555547</c:v>
                </c:pt>
                <c:pt idx="2861">
                  <c:v>0.99340277777777775</c:v>
                </c:pt>
                <c:pt idx="2862">
                  <c:v>0.99375000000000002</c:v>
                </c:pt>
                <c:pt idx="2863">
                  <c:v>0.9940972222222223</c:v>
                </c:pt>
                <c:pt idx="2864">
                  <c:v>0.99444444444444446</c:v>
                </c:pt>
                <c:pt idx="2865">
                  <c:v>0.99479166666666663</c:v>
                </c:pt>
                <c:pt idx="2866">
                  <c:v>0.99513888888888891</c:v>
                </c:pt>
                <c:pt idx="2867">
                  <c:v>0.99548611111111107</c:v>
                </c:pt>
                <c:pt idx="2868">
                  <c:v>0.99583333333333324</c:v>
                </c:pt>
                <c:pt idx="2869">
                  <c:v>0.99618055555555562</c:v>
                </c:pt>
                <c:pt idx="2870">
                  <c:v>0.99652777777777779</c:v>
                </c:pt>
                <c:pt idx="2871">
                  <c:v>0.99687500000000007</c:v>
                </c:pt>
                <c:pt idx="2872">
                  <c:v>0.99722222222222223</c:v>
                </c:pt>
                <c:pt idx="2873">
                  <c:v>0.9975694444444444</c:v>
                </c:pt>
                <c:pt idx="2874">
                  <c:v>0.99791666666666667</c:v>
                </c:pt>
                <c:pt idx="2875">
                  <c:v>0.99826388888888884</c:v>
                </c:pt>
                <c:pt idx="2876">
                  <c:v>0.99861111111111101</c:v>
                </c:pt>
                <c:pt idx="2877">
                  <c:v>0.99895833333333339</c:v>
                </c:pt>
                <c:pt idx="2878">
                  <c:v>0.99930555555555556</c:v>
                </c:pt>
                <c:pt idx="2879">
                  <c:v>0.99965277777777783</c:v>
                </c:pt>
              </c:numCache>
            </c:numRef>
          </c:xVal>
          <c:yVal>
            <c:numRef>
              <c:f>'275'!$F$2:$F$2881</c:f>
              <c:numCache>
                <c:formatCode>General</c:formatCode>
                <c:ptCount val="2880"/>
                <c:pt idx="0">
                  <c:v>2</c:v>
                </c:pt>
                <c:pt idx="1">
                  <c:v>2</c:v>
                </c:pt>
                <c:pt idx="2">
                  <c:v>3</c:v>
                </c:pt>
                <c:pt idx="3">
                  <c:v>2.9</c:v>
                </c:pt>
                <c:pt idx="4">
                  <c:v>1</c:v>
                </c:pt>
                <c:pt idx="5">
                  <c:v>1</c:v>
                </c:pt>
                <c:pt idx="6">
                  <c:v>3</c:v>
                </c:pt>
                <c:pt idx="7">
                  <c:v>3</c:v>
                </c:pt>
                <c:pt idx="8">
                  <c:v>6</c:v>
                </c:pt>
                <c:pt idx="9">
                  <c:v>2</c:v>
                </c:pt>
                <c:pt idx="10">
                  <c:v>2</c:v>
                </c:pt>
                <c:pt idx="11">
                  <c:v>2</c:v>
                </c:pt>
                <c:pt idx="12">
                  <c:v>1</c:v>
                </c:pt>
                <c:pt idx="13">
                  <c:v>3</c:v>
                </c:pt>
                <c:pt idx="14">
                  <c:v>2</c:v>
                </c:pt>
                <c:pt idx="15">
                  <c:v>3</c:v>
                </c:pt>
                <c:pt idx="16">
                  <c:v>2</c:v>
                </c:pt>
                <c:pt idx="17">
                  <c:v>4</c:v>
                </c:pt>
                <c:pt idx="18">
                  <c:v>4</c:v>
                </c:pt>
                <c:pt idx="19">
                  <c:v>2</c:v>
                </c:pt>
                <c:pt idx="20">
                  <c:v>0</c:v>
                </c:pt>
                <c:pt idx="21">
                  <c:v>0</c:v>
                </c:pt>
                <c:pt idx="22">
                  <c:v>0</c:v>
                </c:pt>
                <c:pt idx="23">
                  <c:v>4</c:v>
                </c:pt>
                <c:pt idx="24">
                  <c:v>2</c:v>
                </c:pt>
                <c:pt idx="25">
                  <c:v>2</c:v>
                </c:pt>
                <c:pt idx="26">
                  <c:v>2</c:v>
                </c:pt>
                <c:pt idx="27">
                  <c:v>3</c:v>
                </c:pt>
                <c:pt idx="28">
                  <c:v>3</c:v>
                </c:pt>
                <c:pt idx="29">
                  <c:v>3</c:v>
                </c:pt>
                <c:pt idx="30">
                  <c:v>0</c:v>
                </c:pt>
                <c:pt idx="31">
                  <c:v>2</c:v>
                </c:pt>
                <c:pt idx="32">
                  <c:v>2</c:v>
                </c:pt>
                <c:pt idx="33">
                  <c:v>2</c:v>
                </c:pt>
                <c:pt idx="34">
                  <c:v>2</c:v>
                </c:pt>
                <c:pt idx="35">
                  <c:v>1</c:v>
                </c:pt>
                <c:pt idx="36">
                  <c:v>3</c:v>
                </c:pt>
                <c:pt idx="37">
                  <c:v>2</c:v>
                </c:pt>
                <c:pt idx="38">
                  <c:v>3</c:v>
                </c:pt>
                <c:pt idx="39">
                  <c:v>0</c:v>
                </c:pt>
                <c:pt idx="40">
                  <c:v>3</c:v>
                </c:pt>
                <c:pt idx="41">
                  <c:v>1</c:v>
                </c:pt>
                <c:pt idx="42">
                  <c:v>0</c:v>
                </c:pt>
                <c:pt idx="43">
                  <c:v>2</c:v>
                </c:pt>
                <c:pt idx="44">
                  <c:v>1</c:v>
                </c:pt>
                <c:pt idx="45">
                  <c:v>1</c:v>
                </c:pt>
                <c:pt idx="46">
                  <c:v>1</c:v>
                </c:pt>
                <c:pt idx="47">
                  <c:v>2</c:v>
                </c:pt>
                <c:pt idx="48">
                  <c:v>1</c:v>
                </c:pt>
                <c:pt idx="49">
                  <c:v>1</c:v>
                </c:pt>
                <c:pt idx="50">
                  <c:v>0</c:v>
                </c:pt>
                <c:pt idx="51">
                  <c:v>1</c:v>
                </c:pt>
                <c:pt idx="52">
                  <c:v>0</c:v>
                </c:pt>
                <c:pt idx="53">
                  <c:v>1</c:v>
                </c:pt>
                <c:pt idx="54">
                  <c:v>2</c:v>
                </c:pt>
                <c:pt idx="55">
                  <c:v>2</c:v>
                </c:pt>
                <c:pt idx="56">
                  <c:v>3</c:v>
                </c:pt>
                <c:pt idx="57">
                  <c:v>4</c:v>
                </c:pt>
                <c:pt idx="58">
                  <c:v>0</c:v>
                </c:pt>
                <c:pt idx="59">
                  <c:v>0</c:v>
                </c:pt>
                <c:pt idx="60">
                  <c:v>2</c:v>
                </c:pt>
                <c:pt idx="61">
                  <c:v>1</c:v>
                </c:pt>
                <c:pt idx="62">
                  <c:v>2</c:v>
                </c:pt>
                <c:pt idx="63">
                  <c:v>0</c:v>
                </c:pt>
                <c:pt idx="64">
                  <c:v>1</c:v>
                </c:pt>
                <c:pt idx="65">
                  <c:v>2</c:v>
                </c:pt>
                <c:pt idx="66">
                  <c:v>1</c:v>
                </c:pt>
                <c:pt idx="67">
                  <c:v>2</c:v>
                </c:pt>
                <c:pt idx="68">
                  <c:v>2</c:v>
                </c:pt>
                <c:pt idx="69">
                  <c:v>1</c:v>
                </c:pt>
                <c:pt idx="70">
                  <c:v>0</c:v>
                </c:pt>
                <c:pt idx="71">
                  <c:v>3</c:v>
                </c:pt>
                <c:pt idx="72">
                  <c:v>0</c:v>
                </c:pt>
                <c:pt idx="73">
                  <c:v>1</c:v>
                </c:pt>
                <c:pt idx="74">
                  <c:v>0</c:v>
                </c:pt>
                <c:pt idx="75">
                  <c:v>0</c:v>
                </c:pt>
                <c:pt idx="76">
                  <c:v>4</c:v>
                </c:pt>
                <c:pt idx="77">
                  <c:v>3</c:v>
                </c:pt>
                <c:pt idx="78">
                  <c:v>2</c:v>
                </c:pt>
                <c:pt idx="79">
                  <c:v>1</c:v>
                </c:pt>
                <c:pt idx="80">
                  <c:v>0</c:v>
                </c:pt>
                <c:pt idx="81">
                  <c:v>1</c:v>
                </c:pt>
                <c:pt idx="82">
                  <c:v>3</c:v>
                </c:pt>
                <c:pt idx="83">
                  <c:v>0</c:v>
                </c:pt>
                <c:pt idx="84">
                  <c:v>0</c:v>
                </c:pt>
                <c:pt idx="85">
                  <c:v>2</c:v>
                </c:pt>
                <c:pt idx="86">
                  <c:v>2</c:v>
                </c:pt>
                <c:pt idx="87">
                  <c:v>2</c:v>
                </c:pt>
                <c:pt idx="88">
                  <c:v>1</c:v>
                </c:pt>
                <c:pt idx="89">
                  <c:v>1</c:v>
                </c:pt>
                <c:pt idx="90">
                  <c:v>2</c:v>
                </c:pt>
                <c:pt idx="91">
                  <c:v>2</c:v>
                </c:pt>
                <c:pt idx="92">
                  <c:v>0.9</c:v>
                </c:pt>
                <c:pt idx="93">
                  <c:v>2</c:v>
                </c:pt>
                <c:pt idx="94">
                  <c:v>1</c:v>
                </c:pt>
                <c:pt idx="95">
                  <c:v>1</c:v>
                </c:pt>
                <c:pt idx="96">
                  <c:v>0</c:v>
                </c:pt>
                <c:pt idx="97">
                  <c:v>1</c:v>
                </c:pt>
                <c:pt idx="98">
                  <c:v>3</c:v>
                </c:pt>
                <c:pt idx="99">
                  <c:v>1</c:v>
                </c:pt>
                <c:pt idx="100">
                  <c:v>2</c:v>
                </c:pt>
                <c:pt idx="101">
                  <c:v>2</c:v>
                </c:pt>
                <c:pt idx="102">
                  <c:v>1</c:v>
                </c:pt>
                <c:pt idx="103">
                  <c:v>2</c:v>
                </c:pt>
                <c:pt idx="104">
                  <c:v>1</c:v>
                </c:pt>
                <c:pt idx="105">
                  <c:v>2</c:v>
                </c:pt>
                <c:pt idx="106">
                  <c:v>4</c:v>
                </c:pt>
                <c:pt idx="107">
                  <c:v>0</c:v>
                </c:pt>
                <c:pt idx="108">
                  <c:v>2</c:v>
                </c:pt>
                <c:pt idx="109">
                  <c:v>1</c:v>
                </c:pt>
                <c:pt idx="110">
                  <c:v>2</c:v>
                </c:pt>
                <c:pt idx="111">
                  <c:v>1</c:v>
                </c:pt>
                <c:pt idx="112">
                  <c:v>2</c:v>
                </c:pt>
                <c:pt idx="113">
                  <c:v>1</c:v>
                </c:pt>
                <c:pt idx="114">
                  <c:v>0</c:v>
                </c:pt>
                <c:pt idx="115">
                  <c:v>0</c:v>
                </c:pt>
                <c:pt idx="116">
                  <c:v>0</c:v>
                </c:pt>
                <c:pt idx="117">
                  <c:v>1</c:v>
                </c:pt>
                <c:pt idx="118">
                  <c:v>1</c:v>
                </c:pt>
                <c:pt idx="119">
                  <c:v>3</c:v>
                </c:pt>
                <c:pt idx="120">
                  <c:v>0</c:v>
                </c:pt>
                <c:pt idx="121">
                  <c:v>1</c:v>
                </c:pt>
                <c:pt idx="122">
                  <c:v>2</c:v>
                </c:pt>
                <c:pt idx="123">
                  <c:v>0</c:v>
                </c:pt>
                <c:pt idx="124">
                  <c:v>0</c:v>
                </c:pt>
                <c:pt idx="125">
                  <c:v>3</c:v>
                </c:pt>
                <c:pt idx="126">
                  <c:v>1</c:v>
                </c:pt>
                <c:pt idx="127">
                  <c:v>0</c:v>
                </c:pt>
                <c:pt idx="128">
                  <c:v>4</c:v>
                </c:pt>
                <c:pt idx="129">
                  <c:v>0</c:v>
                </c:pt>
                <c:pt idx="130">
                  <c:v>2</c:v>
                </c:pt>
                <c:pt idx="131">
                  <c:v>2</c:v>
                </c:pt>
                <c:pt idx="132">
                  <c:v>0</c:v>
                </c:pt>
                <c:pt idx="133">
                  <c:v>3</c:v>
                </c:pt>
                <c:pt idx="134">
                  <c:v>0</c:v>
                </c:pt>
                <c:pt idx="135">
                  <c:v>2</c:v>
                </c:pt>
                <c:pt idx="136">
                  <c:v>1</c:v>
                </c:pt>
                <c:pt idx="137">
                  <c:v>1</c:v>
                </c:pt>
                <c:pt idx="138">
                  <c:v>0</c:v>
                </c:pt>
                <c:pt idx="139">
                  <c:v>0</c:v>
                </c:pt>
                <c:pt idx="140">
                  <c:v>1</c:v>
                </c:pt>
                <c:pt idx="141">
                  <c:v>0</c:v>
                </c:pt>
                <c:pt idx="142">
                  <c:v>0</c:v>
                </c:pt>
                <c:pt idx="143">
                  <c:v>0</c:v>
                </c:pt>
                <c:pt idx="144">
                  <c:v>1</c:v>
                </c:pt>
                <c:pt idx="145">
                  <c:v>4</c:v>
                </c:pt>
                <c:pt idx="146">
                  <c:v>1</c:v>
                </c:pt>
                <c:pt idx="147">
                  <c:v>0</c:v>
                </c:pt>
                <c:pt idx="148">
                  <c:v>3</c:v>
                </c:pt>
                <c:pt idx="149">
                  <c:v>1</c:v>
                </c:pt>
                <c:pt idx="150">
                  <c:v>0</c:v>
                </c:pt>
                <c:pt idx="151">
                  <c:v>2</c:v>
                </c:pt>
                <c:pt idx="152">
                  <c:v>0</c:v>
                </c:pt>
                <c:pt idx="153">
                  <c:v>0</c:v>
                </c:pt>
                <c:pt idx="154">
                  <c:v>2</c:v>
                </c:pt>
                <c:pt idx="155">
                  <c:v>3</c:v>
                </c:pt>
                <c:pt idx="156">
                  <c:v>0</c:v>
                </c:pt>
                <c:pt idx="157">
                  <c:v>1</c:v>
                </c:pt>
                <c:pt idx="158">
                  <c:v>3</c:v>
                </c:pt>
                <c:pt idx="159">
                  <c:v>1</c:v>
                </c:pt>
                <c:pt idx="160">
                  <c:v>1</c:v>
                </c:pt>
                <c:pt idx="161">
                  <c:v>2</c:v>
                </c:pt>
                <c:pt idx="162">
                  <c:v>4</c:v>
                </c:pt>
                <c:pt idx="163">
                  <c:v>0</c:v>
                </c:pt>
                <c:pt idx="164">
                  <c:v>2</c:v>
                </c:pt>
                <c:pt idx="165">
                  <c:v>1</c:v>
                </c:pt>
                <c:pt idx="166">
                  <c:v>0</c:v>
                </c:pt>
                <c:pt idx="167">
                  <c:v>0</c:v>
                </c:pt>
                <c:pt idx="168">
                  <c:v>0</c:v>
                </c:pt>
                <c:pt idx="169">
                  <c:v>0</c:v>
                </c:pt>
                <c:pt idx="170">
                  <c:v>0</c:v>
                </c:pt>
                <c:pt idx="171">
                  <c:v>2</c:v>
                </c:pt>
                <c:pt idx="172">
                  <c:v>0</c:v>
                </c:pt>
                <c:pt idx="173">
                  <c:v>3</c:v>
                </c:pt>
                <c:pt idx="174">
                  <c:v>0</c:v>
                </c:pt>
                <c:pt idx="175">
                  <c:v>1</c:v>
                </c:pt>
                <c:pt idx="176">
                  <c:v>0</c:v>
                </c:pt>
                <c:pt idx="177">
                  <c:v>0</c:v>
                </c:pt>
                <c:pt idx="178">
                  <c:v>2</c:v>
                </c:pt>
                <c:pt idx="179">
                  <c:v>0</c:v>
                </c:pt>
                <c:pt idx="180">
                  <c:v>3</c:v>
                </c:pt>
                <c:pt idx="181">
                  <c:v>0</c:v>
                </c:pt>
                <c:pt idx="182">
                  <c:v>0</c:v>
                </c:pt>
                <c:pt idx="183">
                  <c:v>1</c:v>
                </c:pt>
                <c:pt idx="184">
                  <c:v>1</c:v>
                </c:pt>
                <c:pt idx="185">
                  <c:v>1</c:v>
                </c:pt>
                <c:pt idx="186">
                  <c:v>0</c:v>
                </c:pt>
                <c:pt idx="187">
                  <c:v>1</c:v>
                </c:pt>
                <c:pt idx="188">
                  <c:v>1</c:v>
                </c:pt>
                <c:pt idx="189">
                  <c:v>0</c:v>
                </c:pt>
                <c:pt idx="190">
                  <c:v>0</c:v>
                </c:pt>
                <c:pt idx="191">
                  <c:v>0</c:v>
                </c:pt>
                <c:pt idx="192">
                  <c:v>2</c:v>
                </c:pt>
                <c:pt idx="193">
                  <c:v>0</c:v>
                </c:pt>
                <c:pt idx="194">
                  <c:v>2</c:v>
                </c:pt>
                <c:pt idx="195">
                  <c:v>3</c:v>
                </c:pt>
                <c:pt idx="196">
                  <c:v>1</c:v>
                </c:pt>
                <c:pt idx="197">
                  <c:v>0</c:v>
                </c:pt>
                <c:pt idx="198">
                  <c:v>0</c:v>
                </c:pt>
                <c:pt idx="199">
                  <c:v>4</c:v>
                </c:pt>
                <c:pt idx="200">
                  <c:v>2</c:v>
                </c:pt>
                <c:pt idx="201">
                  <c:v>0</c:v>
                </c:pt>
                <c:pt idx="202">
                  <c:v>1</c:v>
                </c:pt>
                <c:pt idx="203">
                  <c:v>1</c:v>
                </c:pt>
                <c:pt idx="204">
                  <c:v>1</c:v>
                </c:pt>
                <c:pt idx="205">
                  <c:v>0</c:v>
                </c:pt>
                <c:pt idx="206">
                  <c:v>2</c:v>
                </c:pt>
                <c:pt idx="207">
                  <c:v>1</c:v>
                </c:pt>
                <c:pt idx="208">
                  <c:v>1</c:v>
                </c:pt>
                <c:pt idx="209">
                  <c:v>1</c:v>
                </c:pt>
                <c:pt idx="210">
                  <c:v>0</c:v>
                </c:pt>
                <c:pt idx="211">
                  <c:v>1</c:v>
                </c:pt>
                <c:pt idx="212">
                  <c:v>3</c:v>
                </c:pt>
                <c:pt idx="213">
                  <c:v>0</c:v>
                </c:pt>
                <c:pt idx="214">
                  <c:v>1</c:v>
                </c:pt>
                <c:pt idx="215">
                  <c:v>0</c:v>
                </c:pt>
                <c:pt idx="216">
                  <c:v>3</c:v>
                </c:pt>
                <c:pt idx="217">
                  <c:v>0</c:v>
                </c:pt>
                <c:pt idx="218">
                  <c:v>0</c:v>
                </c:pt>
                <c:pt idx="219">
                  <c:v>1</c:v>
                </c:pt>
                <c:pt idx="220">
                  <c:v>0</c:v>
                </c:pt>
                <c:pt idx="221">
                  <c:v>4</c:v>
                </c:pt>
                <c:pt idx="222">
                  <c:v>0</c:v>
                </c:pt>
                <c:pt idx="223">
                  <c:v>0</c:v>
                </c:pt>
                <c:pt idx="224">
                  <c:v>2</c:v>
                </c:pt>
                <c:pt idx="225">
                  <c:v>2</c:v>
                </c:pt>
                <c:pt idx="226">
                  <c:v>0</c:v>
                </c:pt>
                <c:pt idx="227">
                  <c:v>1</c:v>
                </c:pt>
                <c:pt idx="228">
                  <c:v>0</c:v>
                </c:pt>
                <c:pt idx="229">
                  <c:v>1</c:v>
                </c:pt>
                <c:pt idx="230">
                  <c:v>2</c:v>
                </c:pt>
                <c:pt idx="231">
                  <c:v>1</c:v>
                </c:pt>
                <c:pt idx="232">
                  <c:v>1</c:v>
                </c:pt>
                <c:pt idx="233">
                  <c:v>2</c:v>
                </c:pt>
                <c:pt idx="234">
                  <c:v>2</c:v>
                </c:pt>
                <c:pt idx="235">
                  <c:v>0</c:v>
                </c:pt>
                <c:pt idx="236">
                  <c:v>3</c:v>
                </c:pt>
                <c:pt idx="237">
                  <c:v>1</c:v>
                </c:pt>
                <c:pt idx="238">
                  <c:v>2</c:v>
                </c:pt>
                <c:pt idx="239">
                  <c:v>0</c:v>
                </c:pt>
                <c:pt idx="240">
                  <c:v>2</c:v>
                </c:pt>
                <c:pt idx="241">
                  <c:v>1</c:v>
                </c:pt>
                <c:pt idx="242">
                  <c:v>0</c:v>
                </c:pt>
                <c:pt idx="243">
                  <c:v>0</c:v>
                </c:pt>
                <c:pt idx="244">
                  <c:v>1</c:v>
                </c:pt>
                <c:pt idx="245">
                  <c:v>2</c:v>
                </c:pt>
                <c:pt idx="246">
                  <c:v>1</c:v>
                </c:pt>
                <c:pt idx="247">
                  <c:v>1</c:v>
                </c:pt>
                <c:pt idx="248">
                  <c:v>2</c:v>
                </c:pt>
                <c:pt idx="249">
                  <c:v>2</c:v>
                </c:pt>
                <c:pt idx="250">
                  <c:v>1</c:v>
                </c:pt>
                <c:pt idx="251">
                  <c:v>1</c:v>
                </c:pt>
                <c:pt idx="252">
                  <c:v>0</c:v>
                </c:pt>
                <c:pt idx="253">
                  <c:v>2</c:v>
                </c:pt>
                <c:pt idx="254">
                  <c:v>0</c:v>
                </c:pt>
                <c:pt idx="255">
                  <c:v>1</c:v>
                </c:pt>
                <c:pt idx="256">
                  <c:v>2</c:v>
                </c:pt>
                <c:pt idx="257">
                  <c:v>1</c:v>
                </c:pt>
                <c:pt idx="258">
                  <c:v>3</c:v>
                </c:pt>
                <c:pt idx="259">
                  <c:v>2</c:v>
                </c:pt>
                <c:pt idx="260">
                  <c:v>1</c:v>
                </c:pt>
                <c:pt idx="261">
                  <c:v>0</c:v>
                </c:pt>
                <c:pt idx="262">
                  <c:v>0</c:v>
                </c:pt>
                <c:pt idx="263">
                  <c:v>2</c:v>
                </c:pt>
                <c:pt idx="264">
                  <c:v>1</c:v>
                </c:pt>
                <c:pt idx="265">
                  <c:v>0</c:v>
                </c:pt>
                <c:pt idx="266">
                  <c:v>0</c:v>
                </c:pt>
                <c:pt idx="267">
                  <c:v>2</c:v>
                </c:pt>
                <c:pt idx="268">
                  <c:v>1</c:v>
                </c:pt>
                <c:pt idx="269">
                  <c:v>1</c:v>
                </c:pt>
                <c:pt idx="270">
                  <c:v>0</c:v>
                </c:pt>
                <c:pt idx="271">
                  <c:v>1</c:v>
                </c:pt>
                <c:pt idx="272">
                  <c:v>0</c:v>
                </c:pt>
                <c:pt idx="273">
                  <c:v>0</c:v>
                </c:pt>
                <c:pt idx="274">
                  <c:v>1</c:v>
                </c:pt>
                <c:pt idx="275">
                  <c:v>1</c:v>
                </c:pt>
                <c:pt idx="276">
                  <c:v>2</c:v>
                </c:pt>
                <c:pt idx="277">
                  <c:v>3</c:v>
                </c:pt>
                <c:pt idx="278">
                  <c:v>0</c:v>
                </c:pt>
                <c:pt idx="279">
                  <c:v>0</c:v>
                </c:pt>
                <c:pt idx="280">
                  <c:v>1</c:v>
                </c:pt>
                <c:pt idx="281">
                  <c:v>0</c:v>
                </c:pt>
                <c:pt idx="282">
                  <c:v>2</c:v>
                </c:pt>
                <c:pt idx="283">
                  <c:v>1</c:v>
                </c:pt>
                <c:pt idx="284">
                  <c:v>1</c:v>
                </c:pt>
                <c:pt idx="285">
                  <c:v>0</c:v>
                </c:pt>
                <c:pt idx="286">
                  <c:v>1</c:v>
                </c:pt>
                <c:pt idx="287">
                  <c:v>2</c:v>
                </c:pt>
                <c:pt idx="288">
                  <c:v>0</c:v>
                </c:pt>
                <c:pt idx="289">
                  <c:v>2</c:v>
                </c:pt>
                <c:pt idx="290">
                  <c:v>1</c:v>
                </c:pt>
                <c:pt idx="291">
                  <c:v>0</c:v>
                </c:pt>
                <c:pt idx="292">
                  <c:v>2</c:v>
                </c:pt>
                <c:pt idx="293">
                  <c:v>2</c:v>
                </c:pt>
                <c:pt idx="294">
                  <c:v>0</c:v>
                </c:pt>
                <c:pt idx="295">
                  <c:v>1</c:v>
                </c:pt>
                <c:pt idx="296">
                  <c:v>1</c:v>
                </c:pt>
                <c:pt idx="297">
                  <c:v>0</c:v>
                </c:pt>
                <c:pt idx="298">
                  <c:v>0</c:v>
                </c:pt>
                <c:pt idx="299">
                  <c:v>0</c:v>
                </c:pt>
                <c:pt idx="300">
                  <c:v>1</c:v>
                </c:pt>
                <c:pt idx="301">
                  <c:v>2</c:v>
                </c:pt>
                <c:pt idx="302">
                  <c:v>2</c:v>
                </c:pt>
                <c:pt idx="303">
                  <c:v>2</c:v>
                </c:pt>
                <c:pt idx="304">
                  <c:v>0</c:v>
                </c:pt>
                <c:pt idx="305">
                  <c:v>0</c:v>
                </c:pt>
                <c:pt idx="306">
                  <c:v>1</c:v>
                </c:pt>
                <c:pt idx="307">
                  <c:v>2</c:v>
                </c:pt>
                <c:pt idx="308">
                  <c:v>1</c:v>
                </c:pt>
                <c:pt idx="309">
                  <c:v>1</c:v>
                </c:pt>
                <c:pt idx="310">
                  <c:v>1</c:v>
                </c:pt>
                <c:pt idx="311">
                  <c:v>0</c:v>
                </c:pt>
                <c:pt idx="312">
                  <c:v>2</c:v>
                </c:pt>
                <c:pt idx="313">
                  <c:v>2</c:v>
                </c:pt>
                <c:pt idx="314">
                  <c:v>2</c:v>
                </c:pt>
                <c:pt idx="315">
                  <c:v>1</c:v>
                </c:pt>
                <c:pt idx="316">
                  <c:v>3</c:v>
                </c:pt>
                <c:pt idx="317">
                  <c:v>1</c:v>
                </c:pt>
                <c:pt idx="318">
                  <c:v>0</c:v>
                </c:pt>
                <c:pt idx="319">
                  <c:v>0</c:v>
                </c:pt>
                <c:pt idx="320">
                  <c:v>0</c:v>
                </c:pt>
                <c:pt idx="321">
                  <c:v>1</c:v>
                </c:pt>
                <c:pt idx="322">
                  <c:v>2</c:v>
                </c:pt>
                <c:pt idx="323">
                  <c:v>1</c:v>
                </c:pt>
                <c:pt idx="324">
                  <c:v>1</c:v>
                </c:pt>
                <c:pt idx="325">
                  <c:v>1</c:v>
                </c:pt>
                <c:pt idx="326">
                  <c:v>4</c:v>
                </c:pt>
                <c:pt idx="327">
                  <c:v>2</c:v>
                </c:pt>
                <c:pt idx="328">
                  <c:v>0</c:v>
                </c:pt>
                <c:pt idx="329">
                  <c:v>2</c:v>
                </c:pt>
                <c:pt idx="330">
                  <c:v>2</c:v>
                </c:pt>
                <c:pt idx="331">
                  <c:v>2</c:v>
                </c:pt>
                <c:pt idx="332">
                  <c:v>0</c:v>
                </c:pt>
                <c:pt idx="333">
                  <c:v>5</c:v>
                </c:pt>
                <c:pt idx="334">
                  <c:v>1</c:v>
                </c:pt>
                <c:pt idx="335">
                  <c:v>1</c:v>
                </c:pt>
                <c:pt idx="336">
                  <c:v>1</c:v>
                </c:pt>
                <c:pt idx="337">
                  <c:v>0</c:v>
                </c:pt>
                <c:pt idx="338">
                  <c:v>0</c:v>
                </c:pt>
                <c:pt idx="339">
                  <c:v>0</c:v>
                </c:pt>
                <c:pt idx="340">
                  <c:v>1</c:v>
                </c:pt>
                <c:pt idx="341">
                  <c:v>1</c:v>
                </c:pt>
                <c:pt idx="342">
                  <c:v>1</c:v>
                </c:pt>
                <c:pt idx="343">
                  <c:v>1</c:v>
                </c:pt>
                <c:pt idx="344">
                  <c:v>0</c:v>
                </c:pt>
                <c:pt idx="345">
                  <c:v>0</c:v>
                </c:pt>
                <c:pt idx="346">
                  <c:v>1</c:v>
                </c:pt>
                <c:pt idx="347">
                  <c:v>0</c:v>
                </c:pt>
                <c:pt idx="348">
                  <c:v>0</c:v>
                </c:pt>
                <c:pt idx="349">
                  <c:v>0</c:v>
                </c:pt>
                <c:pt idx="350">
                  <c:v>0</c:v>
                </c:pt>
                <c:pt idx="351">
                  <c:v>2</c:v>
                </c:pt>
                <c:pt idx="352">
                  <c:v>3</c:v>
                </c:pt>
                <c:pt idx="353">
                  <c:v>0</c:v>
                </c:pt>
                <c:pt idx="354">
                  <c:v>2</c:v>
                </c:pt>
                <c:pt idx="355">
                  <c:v>2</c:v>
                </c:pt>
                <c:pt idx="356">
                  <c:v>0</c:v>
                </c:pt>
                <c:pt idx="357">
                  <c:v>0</c:v>
                </c:pt>
                <c:pt idx="358">
                  <c:v>0</c:v>
                </c:pt>
                <c:pt idx="359">
                  <c:v>1</c:v>
                </c:pt>
                <c:pt idx="360">
                  <c:v>1</c:v>
                </c:pt>
                <c:pt idx="361">
                  <c:v>0</c:v>
                </c:pt>
                <c:pt idx="362">
                  <c:v>1</c:v>
                </c:pt>
                <c:pt idx="363">
                  <c:v>0</c:v>
                </c:pt>
                <c:pt idx="364">
                  <c:v>0</c:v>
                </c:pt>
                <c:pt idx="365">
                  <c:v>0</c:v>
                </c:pt>
                <c:pt idx="366">
                  <c:v>0</c:v>
                </c:pt>
                <c:pt idx="367">
                  <c:v>2</c:v>
                </c:pt>
                <c:pt idx="368">
                  <c:v>0</c:v>
                </c:pt>
                <c:pt idx="369">
                  <c:v>0</c:v>
                </c:pt>
                <c:pt idx="370">
                  <c:v>3</c:v>
                </c:pt>
                <c:pt idx="371">
                  <c:v>1</c:v>
                </c:pt>
                <c:pt idx="372">
                  <c:v>1</c:v>
                </c:pt>
                <c:pt idx="373">
                  <c:v>2</c:v>
                </c:pt>
                <c:pt idx="374">
                  <c:v>1</c:v>
                </c:pt>
                <c:pt idx="375">
                  <c:v>0</c:v>
                </c:pt>
                <c:pt idx="376">
                  <c:v>4</c:v>
                </c:pt>
                <c:pt idx="377">
                  <c:v>0</c:v>
                </c:pt>
                <c:pt idx="378">
                  <c:v>0</c:v>
                </c:pt>
                <c:pt idx="379">
                  <c:v>0</c:v>
                </c:pt>
                <c:pt idx="380">
                  <c:v>0</c:v>
                </c:pt>
                <c:pt idx="381">
                  <c:v>0</c:v>
                </c:pt>
                <c:pt idx="382">
                  <c:v>0</c:v>
                </c:pt>
                <c:pt idx="383">
                  <c:v>4</c:v>
                </c:pt>
                <c:pt idx="384">
                  <c:v>0</c:v>
                </c:pt>
                <c:pt idx="385">
                  <c:v>1</c:v>
                </c:pt>
                <c:pt idx="386">
                  <c:v>0</c:v>
                </c:pt>
                <c:pt idx="387">
                  <c:v>2</c:v>
                </c:pt>
                <c:pt idx="388">
                  <c:v>0</c:v>
                </c:pt>
                <c:pt idx="389">
                  <c:v>0</c:v>
                </c:pt>
                <c:pt idx="390">
                  <c:v>2</c:v>
                </c:pt>
                <c:pt idx="391">
                  <c:v>2</c:v>
                </c:pt>
                <c:pt idx="392">
                  <c:v>1</c:v>
                </c:pt>
                <c:pt idx="393">
                  <c:v>2</c:v>
                </c:pt>
                <c:pt idx="394">
                  <c:v>0</c:v>
                </c:pt>
                <c:pt idx="395">
                  <c:v>0</c:v>
                </c:pt>
                <c:pt idx="396">
                  <c:v>0</c:v>
                </c:pt>
                <c:pt idx="397">
                  <c:v>0</c:v>
                </c:pt>
                <c:pt idx="398">
                  <c:v>0</c:v>
                </c:pt>
                <c:pt idx="399">
                  <c:v>1</c:v>
                </c:pt>
                <c:pt idx="400">
                  <c:v>0</c:v>
                </c:pt>
                <c:pt idx="401">
                  <c:v>2</c:v>
                </c:pt>
                <c:pt idx="402">
                  <c:v>0</c:v>
                </c:pt>
                <c:pt idx="403">
                  <c:v>1</c:v>
                </c:pt>
                <c:pt idx="404">
                  <c:v>0</c:v>
                </c:pt>
                <c:pt idx="405">
                  <c:v>2</c:v>
                </c:pt>
                <c:pt idx="406">
                  <c:v>1</c:v>
                </c:pt>
                <c:pt idx="407">
                  <c:v>1</c:v>
                </c:pt>
                <c:pt idx="408">
                  <c:v>2</c:v>
                </c:pt>
                <c:pt idx="409">
                  <c:v>2</c:v>
                </c:pt>
                <c:pt idx="410">
                  <c:v>1</c:v>
                </c:pt>
                <c:pt idx="411">
                  <c:v>1</c:v>
                </c:pt>
                <c:pt idx="412">
                  <c:v>0</c:v>
                </c:pt>
                <c:pt idx="413">
                  <c:v>1</c:v>
                </c:pt>
                <c:pt idx="414">
                  <c:v>1</c:v>
                </c:pt>
                <c:pt idx="415">
                  <c:v>2</c:v>
                </c:pt>
                <c:pt idx="416">
                  <c:v>0</c:v>
                </c:pt>
                <c:pt idx="417">
                  <c:v>1</c:v>
                </c:pt>
                <c:pt idx="418">
                  <c:v>0</c:v>
                </c:pt>
                <c:pt idx="419">
                  <c:v>3</c:v>
                </c:pt>
                <c:pt idx="420">
                  <c:v>0</c:v>
                </c:pt>
                <c:pt idx="421">
                  <c:v>2</c:v>
                </c:pt>
                <c:pt idx="422">
                  <c:v>3</c:v>
                </c:pt>
                <c:pt idx="423">
                  <c:v>3</c:v>
                </c:pt>
                <c:pt idx="424">
                  <c:v>0</c:v>
                </c:pt>
                <c:pt idx="425">
                  <c:v>1</c:v>
                </c:pt>
                <c:pt idx="426">
                  <c:v>0</c:v>
                </c:pt>
                <c:pt idx="427">
                  <c:v>0</c:v>
                </c:pt>
                <c:pt idx="428">
                  <c:v>1</c:v>
                </c:pt>
                <c:pt idx="429">
                  <c:v>0</c:v>
                </c:pt>
                <c:pt idx="430">
                  <c:v>0</c:v>
                </c:pt>
                <c:pt idx="431">
                  <c:v>1</c:v>
                </c:pt>
                <c:pt idx="432">
                  <c:v>2</c:v>
                </c:pt>
                <c:pt idx="433">
                  <c:v>1</c:v>
                </c:pt>
                <c:pt idx="434">
                  <c:v>0</c:v>
                </c:pt>
                <c:pt idx="435">
                  <c:v>2</c:v>
                </c:pt>
                <c:pt idx="436">
                  <c:v>0</c:v>
                </c:pt>
                <c:pt idx="437">
                  <c:v>1</c:v>
                </c:pt>
                <c:pt idx="438">
                  <c:v>1</c:v>
                </c:pt>
                <c:pt idx="439">
                  <c:v>2</c:v>
                </c:pt>
                <c:pt idx="440">
                  <c:v>3</c:v>
                </c:pt>
                <c:pt idx="441">
                  <c:v>0</c:v>
                </c:pt>
                <c:pt idx="442">
                  <c:v>1</c:v>
                </c:pt>
                <c:pt idx="443">
                  <c:v>2</c:v>
                </c:pt>
                <c:pt idx="444">
                  <c:v>0</c:v>
                </c:pt>
                <c:pt idx="445">
                  <c:v>2</c:v>
                </c:pt>
                <c:pt idx="446">
                  <c:v>1</c:v>
                </c:pt>
                <c:pt idx="447">
                  <c:v>0</c:v>
                </c:pt>
                <c:pt idx="448">
                  <c:v>0</c:v>
                </c:pt>
                <c:pt idx="449">
                  <c:v>2</c:v>
                </c:pt>
                <c:pt idx="450">
                  <c:v>4</c:v>
                </c:pt>
                <c:pt idx="451">
                  <c:v>1</c:v>
                </c:pt>
                <c:pt idx="452">
                  <c:v>1</c:v>
                </c:pt>
                <c:pt idx="453">
                  <c:v>0</c:v>
                </c:pt>
                <c:pt idx="454">
                  <c:v>1</c:v>
                </c:pt>
                <c:pt idx="455">
                  <c:v>1</c:v>
                </c:pt>
                <c:pt idx="456">
                  <c:v>2</c:v>
                </c:pt>
                <c:pt idx="457">
                  <c:v>1</c:v>
                </c:pt>
                <c:pt idx="458">
                  <c:v>0</c:v>
                </c:pt>
                <c:pt idx="459">
                  <c:v>0</c:v>
                </c:pt>
                <c:pt idx="460">
                  <c:v>1</c:v>
                </c:pt>
                <c:pt idx="461">
                  <c:v>1</c:v>
                </c:pt>
                <c:pt idx="462">
                  <c:v>1</c:v>
                </c:pt>
                <c:pt idx="463">
                  <c:v>3</c:v>
                </c:pt>
                <c:pt idx="464">
                  <c:v>2</c:v>
                </c:pt>
                <c:pt idx="465">
                  <c:v>0</c:v>
                </c:pt>
                <c:pt idx="466">
                  <c:v>0</c:v>
                </c:pt>
                <c:pt idx="467">
                  <c:v>1</c:v>
                </c:pt>
                <c:pt idx="468">
                  <c:v>1</c:v>
                </c:pt>
                <c:pt idx="469">
                  <c:v>2</c:v>
                </c:pt>
                <c:pt idx="470">
                  <c:v>0</c:v>
                </c:pt>
                <c:pt idx="471">
                  <c:v>1</c:v>
                </c:pt>
                <c:pt idx="472">
                  <c:v>1</c:v>
                </c:pt>
                <c:pt idx="473">
                  <c:v>2</c:v>
                </c:pt>
                <c:pt idx="474">
                  <c:v>1</c:v>
                </c:pt>
                <c:pt idx="475">
                  <c:v>0</c:v>
                </c:pt>
                <c:pt idx="476">
                  <c:v>0</c:v>
                </c:pt>
                <c:pt idx="477">
                  <c:v>1</c:v>
                </c:pt>
                <c:pt idx="478">
                  <c:v>0</c:v>
                </c:pt>
                <c:pt idx="479">
                  <c:v>1</c:v>
                </c:pt>
                <c:pt idx="480">
                  <c:v>0</c:v>
                </c:pt>
                <c:pt idx="481">
                  <c:v>0</c:v>
                </c:pt>
                <c:pt idx="482">
                  <c:v>0</c:v>
                </c:pt>
                <c:pt idx="483">
                  <c:v>1</c:v>
                </c:pt>
                <c:pt idx="484">
                  <c:v>0</c:v>
                </c:pt>
                <c:pt idx="485">
                  <c:v>2</c:v>
                </c:pt>
                <c:pt idx="486">
                  <c:v>0</c:v>
                </c:pt>
                <c:pt idx="487">
                  <c:v>1</c:v>
                </c:pt>
                <c:pt idx="488">
                  <c:v>0</c:v>
                </c:pt>
                <c:pt idx="489">
                  <c:v>0</c:v>
                </c:pt>
                <c:pt idx="490">
                  <c:v>4</c:v>
                </c:pt>
                <c:pt idx="491">
                  <c:v>3</c:v>
                </c:pt>
                <c:pt idx="492">
                  <c:v>2</c:v>
                </c:pt>
                <c:pt idx="493">
                  <c:v>2</c:v>
                </c:pt>
                <c:pt idx="494">
                  <c:v>2</c:v>
                </c:pt>
                <c:pt idx="495">
                  <c:v>1</c:v>
                </c:pt>
                <c:pt idx="496">
                  <c:v>3</c:v>
                </c:pt>
                <c:pt idx="497">
                  <c:v>0</c:v>
                </c:pt>
                <c:pt idx="498">
                  <c:v>2</c:v>
                </c:pt>
                <c:pt idx="499">
                  <c:v>0</c:v>
                </c:pt>
                <c:pt idx="500">
                  <c:v>2</c:v>
                </c:pt>
                <c:pt idx="501">
                  <c:v>0</c:v>
                </c:pt>
                <c:pt idx="502">
                  <c:v>1</c:v>
                </c:pt>
                <c:pt idx="503">
                  <c:v>3</c:v>
                </c:pt>
                <c:pt idx="504">
                  <c:v>2</c:v>
                </c:pt>
                <c:pt idx="505">
                  <c:v>0</c:v>
                </c:pt>
                <c:pt idx="506">
                  <c:v>5</c:v>
                </c:pt>
                <c:pt idx="507">
                  <c:v>0</c:v>
                </c:pt>
                <c:pt idx="508">
                  <c:v>3</c:v>
                </c:pt>
                <c:pt idx="509">
                  <c:v>1</c:v>
                </c:pt>
                <c:pt idx="510">
                  <c:v>2</c:v>
                </c:pt>
                <c:pt idx="511">
                  <c:v>1</c:v>
                </c:pt>
                <c:pt idx="512">
                  <c:v>4</c:v>
                </c:pt>
                <c:pt idx="513">
                  <c:v>4</c:v>
                </c:pt>
                <c:pt idx="514">
                  <c:v>3</c:v>
                </c:pt>
                <c:pt idx="515">
                  <c:v>4</c:v>
                </c:pt>
                <c:pt idx="516">
                  <c:v>0</c:v>
                </c:pt>
                <c:pt idx="517">
                  <c:v>0</c:v>
                </c:pt>
                <c:pt idx="518">
                  <c:v>1</c:v>
                </c:pt>
                <c:pt idx="519">
                  <c:v>2</c:v>
                </c:pt>
                <c:pt idx="520">
                  <c:v>3</c:v>
                </c:pt>
                <c:pt idx="521">
                  <c:v>2</c:v>
                </c:pt>
                <c:pt idx="522">
                  <c:v>1</c:v>
                </c:pt>
                <c:pt idx="523">
                  <c:v>1</c:v>
                </c:pt>
                <c:pt idx="524">
                  <c:v>1</c:v>
                </c:pt>
                <c:pt idx="525">
                  <c:v>3</c:v>
                </c:pt>
                <c:pt idx="526">
                  <c:v>3</c:v>
                </c:pt>
                <c:pt idx="527">
                  <c:v>1</c:v>
                </c:pt>
                <c:pt idx="528">
                  <c:v>4</c:v>
                </c:pt>
                <c:pt idx="529">
                  <c:v>3</c:v>
                </c:pt>
                <c:pt idx="530">
                  <c:v>3</c:v>
                </c:pt>
                <c:pt idx="531">
                  <c:v>3</c:v>
                </c:pt>
                <c:pt idx="532">
                  <c:v>0</c:v>
                </c:pt>
                <c:pt idx="533">
                  <c:v>1</c:v>
                </c:pt>
                <c:pt idx="534">
                  <c:v>1</c:v>
                </c:pt>
                <c:pt idx="535">
                  <c:v>2</c:v>
                </c:pt>
                <c:pt idx="536">
                  <c:v>0</c:v>
                </c:pt>
                <c:pt idx="537">
                  <c:v>4</c:v>
                </c:pt>
                <c:pt idx="538">
                  <c:v>1</c:v>
                </c:pt>
                <c:pt idx="539">
                  <c:v>3</c:v>
                </c:pt>
                <c:pt idx="540">
                  <c:v>4</c:v>
                </c:pt>
                <c:pt idx="541">
                  <c:v>0</c:v>
                </c:pt>
                <c:pt idx="542">
                  <c:v>0</c:v>
                </c:pt>
                <c:pt idx="543">
                  <c:v>2</c:v>
                </c:pt>
                <c:pt idx="544">
                  <c:v>2</c:v>
                </c:pt>
                <c:pt idx="545">
                  <c:v>1</c:v>
                </c:pt>
                <c:pt idx="546">
                  <c:v>0</c:v>
                </c:pt>
                <c:pt idx="547">
                  <c:v>4</c:v>
                </c:pt>
                <c:pt idx="548">
                  <c:v>5</c:v>
                </c:pt>
                <c:pt idx="549">
                  <c:v>3</c:v>
                </c:pt>
                <c:pt idx="550">
                  <c:v>3</c:v>
                </c:pt>
                <c:pt idx="551">
                  <c:v>6</c:v>
                </c:pt>
                <c:pt idx="552">
                  <c:v>1</c:v>
                </c:pt>
                <c:pt idx="553">
                  <c:v>4</c:v>
                </c:pt>
                <c:pt idx="554">
                  <c:v>0</c:v>
                </c:pt>
                <c:pt idx="555">
                  <c:v>0</c:v>
                </c:pt>
                <c:pt idx="556">
                  <c:v>2</c:v>
                </c:pt>
                <c:pt idx="557">
                  <c:v>1</c:v>
                </c:pt>
                <c:pt idx="558">
                  <c:v>4</c:v>
                </c:pt>
                <c:pt idx="559">
                  <c:v>2</c:v>
                </c:pt>
                <c:pt idx="560">
                  <c:v>2</c:v>
                </c:pt>
                <c:pt idx="561">
                  <c:v>1</c:v>
                </c:pt>
                <c:pt idx="562">
                  <c:v>0.9</c:v>
                </c:pt>
                <c:pt idx="563">
                  <c:v>5</c:v>
                </c:pt>
                <c:pt idx="564">
                  <c:v>3</c:v>
                </c:pt>
                <c:pt idx="565">
                  <c:v>2</c:v>
                </c:pt>
                <c:pt idx="566">
                  <c:v>0</c:v>
                </c:pt>
                <c:pt idx="567">
                  <c:v>0</c:v>
                </c:pt>
                <c:pt idx="568">
                  <c:v>2</c:v>
                </c:pt>
                <c:pt idx="569">
                  <c:v>1</c:v>
                </c:pt>
                <c:pt idx="570">
                  <c:v>2</c:v>
                </c:pt>
                <c:pt idx="571">
                  <c:v>4</c:v>
                </c:pt>
                <c:pt idx="572">
                  <c:v>1</c:v>
                </c:pt>
                <c:pt idx="573">
                  <c:v>2</c:v>
                </c:pt>
                <c:pt idx="574">
                  <c:v>5</c:v>
                </c:pt>
                <c:pt idx="575">
                  <c:v>1</c:v>
                </c:pt>
                <c:pt idx="576">
                  <c:v>4</c:v>
                </c:pt>
                <c:pt idx="577">
                  <c:v>1</c:v>
                </c:pt>
                <c:pt idx="578">
                  <c:v>2</c:v>
                </c:pt>
                <c:pt idx="579">
                  <c:v>1</c:v>
                </c:pt>
                <c:pt idx="580">
                  <c:v>4</c:v>
                </c:pt>
                <c:pt idx="581">
                  <c:v>1</c:v>
                </c:pt>
                <c:pt idx="582">
                  <c:v>2</c:v>
                </c:pt>
                <c:pt idx="583">
                  <c:v>3</c:v>
                </c:pt>
                <c:pt idx="584">
                  <c:v>3</c:v>
                </c:pt>
                <c:pt idx="585">
                  <c:v>3</c:v>
                </c:pt>
                <c:pt idx="586">
                  <c:v>3</c:v>
                </c:pt>
                <c:pt idx="587">
                  <c:v>2</c:v>
                </c:pt>
                <c:pt idx="588">
                  <c:v>3</c:v>
                </c:pt>
                <c:pt idx="589">
                  <c:v>2</c:v>
                </c:pt>
                <c:pt idx="590">
                  <c:v>4</c:v>
                </c:pt>
                <c:pt idx="591">
                  <c:v>0</c:v>
                </c:pt>
                <c:pt idx="592">
                  <c:v>1</c:v>
                </c:pt>
                <c:pt idx="593">
                  <c:v>0</c:v>
                </c:pt>
                <c:pt idx="594">
                  <c:v>3</c:v>
                </c:pt>
                <c:pt idx="595">
                  <c:v>4</c:v>
                </c:pt>
                <c:pt idx="596">
                  <c:v>5</c:v>
                </c:pt>
                <c:pt idx="597">
                  <c:v>3</c:v>
                </c:pt>
                <c:pt idx="598">
                  <c:v>0</c:v>
                </c:pt>
                <c:pt idx="599">
                  <c:v>3</c:v>
                </c:pt>
                <c:pt idx="600">
                  <c:v>2</c:v>
                </c:pt>
                <c:pt idx="601">
                  <c:v>2</c:v>
                </c:pt>
                <c:pt idx="602">
                  <c:v>5</c:v>
                </c:pt>
                <c:pt idx="603">
                  <c:v>3</c:v>
                </c:pt>
                <c:pt idx="604">
                  <c:v>3</c:v>
                </c:pt>
                <c:pt idx="605">
                  <c:v>3</c:v>
                </c:pt>
                <c:pt idx="606">
                  <c:v>0</c:v>
                </c:pt>
                <c:pt idx="607">
                  <c:v>2</c:v>
                </c:pt>
                <c:pt idx="608">
                  <c:v>4</c:v>
                </c:pt>
                <c:pt idx="609">
                  <c:v>3</c:v>
                </c:pt>
                <c:pt idx="610">
                  <c:v>4</c:v>
                </c:pt>
                <c:pt idx="611">
                  <c:v>3</c:v>
                </c:pt>
                <c:pt idx="612">
                  <c:v>1</c:v>
                </c:pt>
                <c:pt idx="613">
                  <c:v>1</c:v>
                </c:pt>
                <c:pt idx="614">
                  <c:v>2</c:v>
                </c:pt>
                <c:pt idx="615">
                  <c:v>2</c:v>
                </c:pt>
                <c:pt idx="616">
                  <c:v>5</c:v>
                </c:pt>
                <c:pt idx="617">
                  <c:v>1</c:v>
                </c:pt>
                <c:pt idx="618">
                  <c:v>2</c:v>
                </c:pt>
                <c:pt idx="619">
                  <c:v>2</c:v>
                </c:pt>
                <c:pt idx="620">
                  <c:v>3</c:v>
                </c:pt>
                <c:pt idx="621">
                  <c:v>3</c:v>
                </c:pt>
                <c:pt idx="622">
                  <c:v>2</c:v>
                </c:pt>
                <c:pt idx="623">
                  <c:v>1</c:v>
                </c:pt>
                <c:pt idx="624">
                  <c:v>5</c:v>
                </c:pt>
                <c:pt idx="625">
                  <c:v>5</c:v>
                </c:pt>
                <c:pt idx="626">
                  <c:v>4</c:v>
                </c:pt>
                <c:pt idx="627">
                  <c:v>2</c:v>
                </c:pt>
                <c:pt idx="628">
                  <c:v>4</c:v>
                </c:pt>
                <c:pt idx="629">
                  <c:v>2</c:v>
                </c:pt>
                <c:pt idx="630">
                  <c:v>6</c:v>
                </c:pt>
                <c:pt idx="631">
                  <c:v>2</c:v>
                </c:pt>
                <c:pt idx="632">
                  <c:v>6</c:v>
                </c:pt>
                <c:pt idx="633">
                  <c:v>4</c:v>
                </c:pt>
                <c:pt idx="634">
                  <c:v>2.9</c:v>
                </c:pt>
                <c:pt idx="635">
                  <c:v>7</c:v>
                </c:pt>
                <c:pt idx="636">
                  <c:v>3</c:v>
                </c:pt>
                <c:pt idx="637">
                  <c:v>2</c:v>
                </c:pt>
                <c:pt idx="638">
                  <c:v>4</c:v>
                </c:pt>
                <c:pt idx="639">
                  <c:v>0</c:v>
                </c:pt>
                <c:pt idx="640">
                  <c:v>4</c:v>
                </c:pt>
                <c:pt idx="641">
                  <c:v>4</c:v>
                </c:pt>
                <c:pt idx="642">
                  <c:v>8</c:v>
                </c:pt>
                <c:pt idx="643">
                  <c:v>6</c:v>
                </c:pt>
                <c:pt idx="644">
                  <c:v>7</c:v>
                </c:pt>
                <c:pt idx="645">
                  <c:v>3</c:v>
                </c:pt>
                <c:pt idx="646">
                  <c:v>7</c:v>
                </c:pt>
                <c:pt idx="647">
                  <c:v>7</c:v>
                </c:pt>
                <c:pt idx="648">
                  <c:v>11</c:v>
                </c:pt>
                <c:pt idx="649">
                  <c:v>6</c:v>
                </c:pt>
                <c:pt idx="650">
                  <c:v>6</c:v>
                </c:pt>
                <c:pt idx="651">
                  <c:v>8</c:v>
                </c:pt>
                <c:pt idx="652">
                  <c:v>5</c:v>
                </c:pt>
                <c:pt idx="653">
                  <c:v>4</c:v>
                </c:pt>
                <c:pt idx="654">
                  <c:v>6</c:v>
                </c:pt>
                <c:pt idx="655">
                  <c:v>7</c:v>
                </c:pt>
                <c:pt idx="656">
                  <c:v>7</c:v>
                </c:pt>
                <c:pt idx="657">
                  <c:v>4</c:v>
                </c:pt>
                <c:pt idx="658">
                  <c:v>4</c:v>
                </c:pt>
                <c:pt idx="659">
                  <c:v>3</c:v>
                </c:pt>
                <c:pt idx="660">
                  <c:v>6</c:v>
                </c:pt>
                <c:pt idx="661">
                  <c:v>5</c:v>
                </c:pt>
                <c:pt idx="662">
                  <c:v>5</c:v>
                </c:pt>
                <c:pt idx="663">
                  <c:v>7</c:v>
                </c:pt>
                <c:pt idx="664">
                  <c:v>8</c:v>
                </c:pt>
                <c:pt idx="665">
                  <c:v>9</c:v>
                </c:pt>
                <c:pt idx="666">
                  <c:v>8</c:v>
                </c:pt>
                <c:pt idx="667">
                  <c:v>7</c:v>
                </c:pt>
                <c:pt idx="668">
                  <c:v>7</c:v>
                </c:pt>
                <c:pt idx="669">
                  <c:v>3</c:v>
                </c:pt>
                <c:pt idx="670">
                  <c:v>8</c:v>
                </c:pt>
                <c:pt idx="671">
                  <c:v>0</c:v>
                </c:pt>
                <c:pt idx="672">
                  <c:v>11</c:v>
                </c:pt>
                <c:pt idx="673">
                  <c:v>4</c:v>
                </c:pt>
                <c:pt idx="674">
                  <c:v>7</c:v>
                </c:pt>
                <c:pt idx="675">
                  <c:v>8</c:v>
                </c:pt>
                <c:pt idx="676">
                  <c:v>6</c:v>
                </c:pt>
                <c:pt idx="677">
                  <c:v>4</c:v>
                </c:pt>
                <c:pt idx="678">
                  <c:v>3</c:v>
                </c:pt>
                <c:pt idx="679">
                  <c:v>6</c:v>
                </c:pt>
                <c:pt idx="680">
                  <c:v>1</c:v>
                </c:pt>
                <c:pt idx="681">
                  <c:v>10</c:v>
                </c:pt>
                <c:pt idx="682">
                  <c:v>2</c:v>
                </c:pt>
                <c:pt idx="683">
                  <c:v>6</c:v>
                </c:pt>
                <c:pt idx="684">
                  <c:v>5</c:v>
                </c:pt>
                <c:pt idx="685">
                  <c:v>6</c:v>
                </c:pt>
                <c:pt idx="686">
                  <c:v>8</c:v>
                </c:pt>
                <c:pt idx="687">
                  <c:v>9</c:v>
                </c:pt>
                <c:pt idx="688">
                  <c:v>7</c:v>
                </c:pt>
                <c:pt idx="689">
                  <c:v>7</c:v>
                </c:pt>
                <c:pt idx="690">
                  <c:v>8</c:v>
                </c:pt>
                <c:pt idx="691">
                  <c:v>12</c:v>
                </c:pt>
                <c:pt idx="692">
                  <c:v>10</c:v>
                </c:pt>
                <c:pt idx="693">
                  <c:v>6</c:v>
                </c:pt>
                <c:pt idx="694">
                  <c:v>11</c:v>
                </c:pt>
                <c:pt idx="695">
                  <c:v>6</c:v>
                </c:pt>
                <c:pt idx="696">
                  <c:v>8</c:v>
                </c:pt>
                <c:pt idx="697">
                  <c:v>13</c:v>
                </c:pt>
                <c:pt idx="698">
                  <c:v>8</c:v>
                </c:pt>
                <c:pt idx="699">
                  <c:v>11</c:v>
                </c:pt>
                <c:pt idx="700">
                  <c:v>12</c:v>
                </c:pt>
                <c:pt idx="701">
                  <c:v>7</c:v>
                </c:pt>
                <c:pt idx="702">
                  <c:v>12</c:v>
                </c:pt>
                <c:pt idx="703">
                  <c:v>15</c:v>
                </c:pt>
                <c:pt idx="704">
                  <c:v>6</c:v>
                </c:pt>
                <c:pt idx="705">
                  <c:v>4</c:v>
                </c:pt>
                <c:pt idx="706">
                  <c:v>8</c:v>
                </c:pt>
                <c:pt idx="707">
                  <c:v>1</c:v>
                </c:pt>
                <c:pt idx="708">
                  <c:v>10</c:v>
                </c:pt>
                <c:pt idx="709">
                  <c:v>8</c:v>
                </c:pt>
                <c:pt idx="710">
                  <c:v>8</c:v>
                </c:pt>
                <c:pt idx="711">
                  <c:v>13</c:v>
                </c:pt>
                <c:pt idx="712">
                  <c:v>8</c:v>
                </c:pt>
                <c:pt idx="713">
                  <c:v>6</c:v>
                </c:pt>
                <c:pt idx="714">
                  <c:v>6</c:v>
                </c:pt>
                <c:pt idx="715">
                  <c:v>11</c:v>
                </c:pt>
                <c:pt idx="716">
                  <c:v>4</c:v>
                </c:pt>
                <c:pt idx="717">
                  <c:v>6</c:v>
                </c:pt>
                <c:pt idx="718">
                  <c:v>5</c:v>
                </c:pt>
                <c:pt idx="719">
                  <c:v>6</c:v>
                </c:pt>
                <c:pt idx="720">
                  <c:v>11</c:v>
                </c:pt>
                <c:pt idx="721">
                  <c:v>6</c:v>
                </c:pt>
                <c:pt idx="722">
                  <c:v>5</c:v>
                </c:pt>
                <c:pt idx="723">
                  <c:v>7</c:v>
                </c:pt>
                <c:pt idx="724">
                  <c:v>14</c:v>
                </c:pt>
                <c:pt idx="725">
                  <c:v>5</c:v>
                </c:pt>
                <c:pt idx="726">
                  <c:v>8</c:v>
                </c:pt>
                <c:pt idx="727">
                  <c:v>7</c:v>
                </c:pt>
                <c:pt idx="728">
                  <c:v>8</c:v>
                </c:pt>
                <c:pt idx="729">
                  <c:v>8</c:v>
                </c:pt>
                <c:pt idx="730">
                  <c:v>10</c:v>
                </c:pt>
                <c:pt idx="731">
                  <c:v>5</c:v>
                </c:pt>
                <c:pt idx="732">
                  <c:v>6</c:v>
                </c:pt>
                <c:pt idx="733">
                  <c:v>11</c:v>
                </c:pt>
                <c:pt idx="734">
                  <c:v>12</c:v>
                </c:pt>
                <c:pt idx="735">
                  <c:v>21</c:v>
                </c:pt>
                <c:pt idx="736">
                  <c:v>9</c:v>
                </c:pt>
                <c:pt idx="737">
                  <c:v>12</c:v>
                </c:pt>
                <c:pt idx="738">
                  <c:v>18</c:v>
                </c:pt>
                <c:pt idx="739">
                  <c:v>10</c:v>
                </c:pt>
                <c:pt idx="740">
                  <c:v>4</c:v>
                </c:pt>
                <c:pt idx="741">
                  <c:v>8</c:v>
                </c:pt>
                <c:pt idx="742">
                  <c:v>5</c:v>
                </c:pt>
                <c:pt idx="743">
                  <c:v>9</c:v>
                </c:pt>
                <c:pt idx="744">
                  <c:v>12</c:v>
                </c:pt>
                <c:pt idx="745">
                  <c:v>16</c:v>
                </c:pt>
                <c:pt idx="746">
                  <c:v>6</c:v>
                </c:pt>
                <c:pt idx="747">
                  <c:v>8</c:v>
                </c:pt>
                <c:pt idx="748">
                  <c:v>11</c:v>
                </c:pt>
                <c:pt idx="749">
                  <c:v>17</c:v>
                </c:pt>
                <c:pt idx="750">
                  <c:v>10</c:v>
                </c:pt>
                <c:pt idx="751">
                  <c:v>17</c:v>
                </c:pt>
                <c:pt idx="752">
                  <c:v>12</c:v>
                </c:pt>
                <c:pt idx="753">
                  <c:v>18</c:v>
                </c:pt>
                <c:pt idx="754">
                  <c:v>20</c:v>
                </c:pt>
                <c:pt idx="755">
                  <c:v>8</c:v>
                </c:pt>
                <c:pt idx="756">
                  <c:v>14</c:v>
                </c:pt>
                <c:pt idx="757">
                  <c:v>18</c:v>
                </c:pt>
                <c:pt idx="758">
                  <c:v>11</c:v>
                </c:pt>
                <c:pt idx="759">
                  <c:v>13</c:v>
                </c:pt>
                <c:pt idx="760">
                  <c:v>17</c:v>
                </c:pt>
                <c:pt idx="761">
                  <c:v>20</c:v>
                </c:pt>
                <c:pt idx="762">
                  <c:v>23</c:v>
                </c:pt>
                <c:pt idx="763">
                  <c:v>21</c:v>
                </c:pt>
                <c:pt idx="764">
                  <c:v>12</c:v>
                </c:pt>
                <c:pt idx="765">
                  <c:v>16</c:v>
                </c:pt>
                <c:pt idx="766">
                  <c:v>25</c:v>
                </c:pt>
                <c:pt idx="767">
                  <c:v>23</c:v>
                </c:pt>
                <c:pt idx="768">
                  <c:v>17</c:v>
                </c:pt>
                <c:pt idx="769">
                  <c:v>17</c:v>
                </c:pt>
                <c:pt idx="770">
                  <c:v>20</c:v>
                </c:pt>
                <c:pt idx="771">
                  <c:v>24</c:v>
                </c:pt>
                <c:pt idx="772">
                  <c:v>15</c:v>
                </c:pt>
                <c:pt idx="773">
                  <c:v>22</c:v>
                </c:pt>
                <c:pt idx="774">
                  <c:v>28</c:v>
                </c:pt>
                <c:pt idx="775">
                  <c:v>11</c:v>
                </c:pt>
                <c:pt idx="776">
                  <c:v>20</c:v>
                </c:pt>
                <c:pt idx="777">
                  <c:v>16</c:v>
                </c:pt>
                <c:pt idx="778">
                  <c:v>12</c:v>
                </c:pt>
                <c:pt idx="779">
                  <c:v>19</c:v>
                </c:pt>
                <c:pt idx="780">
                  <c:v>18</c:v>
                </c:pt>
                <c:pt idx="781">
                  <c:v>21</c:v>
                </c:pt>
                <c:pt idx="782">
                  <c:v>13</c:v>
                </c:pt>
                <c:pt idx="783">
                  <c:v>16</c:v>
                </c:pt>
                <c:pt idx="784">
                  <c:v>13</c:v>
                </c:pt>
                <c:pt idx="785">
                  <c:v>18</c:v>
                </c:pt>
                <c:pt idx="786">
                  <c:v>24</c:v>
                </c:pt>
                <c:pt idx="787">
                  <c:v>15</c:v>
                </c:pt>
                <c:pt idx="788">
                  <c:v>27</c:v>
                </c:pt>
                <c:pt idx="789">
                  <c:v>20</c:v>
                </c:pt>
                <c:pt idx="790">
                  <c:v>28</c:v>
                </c:pt>
                <c:pt idx="791">
                  <c:v>30</c:v>
                </c:pt>
                <c:pt idx="792">
                  <c:v>14</c:v>
                </c:pt>
                <c:pt idx="793">
                  <c:v>24</c:v>
                </c:pt>
                <c:pt idx="794">
                  <c:v>22</c:v>
                </c:pt>
                <c:pt idx="795">
                  <c:v>15</c:v>
                </c:pt>
                <c:pt idx="796">
                  <c:v>22</c:v>
                </c:pt>
                <c:pt idx="797">
                  <c:v>20</c:v>
                </c:pt>
                <c:pt idx="798">
                  <c:v>12</c:v>
                </c:pt>
                <c:pt idx="799">
                  <c:v>27</c:v>
                </c:pt>
                <c:pt idx="800">
                  <c:v>19</c:v>
                </c:pt>
                <c:pt idx="801">
                  <c:v>34</c:v>
                </c:pt>
                <c:pt idx="802">
                  <c:v>18</c:v>
                </c:pt>
                <c:pt idx="803">
                  <c:v>22</c:v>
                </c:pt>
                <c:pt idx="804">
                  <c:v>20</c:v>
                </c:pt>
                <c:pt idx="805">
                  <c:v>17</c:v>
                </c:pt>
                <c:pt idx="806">
                  <c:v>23</c:v>
                </c:pt>
                <c:pt idx="807">
                  <c:v>11</c:v>
                </c:pt>
                <c:pt idx="808">
                  <c:v>16</c:v>
                </c:pt>
                <c:pt idx="809">
                  <c:v>17</c:v>
                </c:pt>
                <c:pt idx="810">
                  <c:v>27</c:v>
                </c:pt>
                <c:pt idx="811">
                  <c:v>19</c:v>
                </c:pt>
                <c:pt idx="812">
                  <c:v>25</c:v>
                </c:pt>
                <c:pt idx="813">
                  <c:v>29</c:v>
                </c:pt>
                <c:pt idx="814">
                  <c:v>17</c:v>
                </c:pt>
                <c:pt idx="815">
                  <c:v>26</c:v>
                </c:pt>
                <c:pt idx="816">
                  <c:v>29</c:v>
                </c:pt>
                <c:pt idx="817">
                  <c:v>26</c:v>
                </c:pt>
                <c:pt idx="818">
                  <c:v>14</c:v>
                </c:pt>
                <c:pt idx="819">
                  <c:v>26</c:v>
                </c:pt>
                <c:pt idx="820">
                  <c:v>26</c:v>
                </c:pt>
                <c:pt idx="821">
                  <c:v>26</c:v>
                </c:pt>
                <c:pt idx="822">
                  <c:v>28</c:v>
                </c:pt>
                <c:pt idx="823">
                  <c:v>30</c:v>
                </c:pt>
                <c:pt idx="824">
                  <c:v>30</c:v>
                </c:pt>
                <c:pt idx="825">
                  <c:v>20</c:v>
                </c:pt>
                <c:pt idx="826">
                  <c:v>15</c:v>
                </c:pt>
                <c:pt idx="827">
                  <c:v>32</c:v>
                </c:pt>
                <c:pt idx="828">
                  <c:v>23</c:v>
                </c:pt>
                <c:pt idx="829">
                  <c:v>19</c:v>
                </c:pt>
                <c:pt idx="830">
                  <c:v>24</c:v>
                </c:pt>
                <c:pt idx="831">
                  <c:v>27</c:v>
                </c:pt>
                <c:pt idx="832">
                  <c:v>20</c:v>
                </c:pt>
                <c:pt idx="833">
                  <c:v>16</c:v>
                </c:pt>
                <c:pt idx="834">
                  <c:v>25</c:v>
                </c:pt>
                <c:pt idx="835">
                  <c:v>28</c:v>
                </c:pt>
                <c:pt idx="836">
                  <c:v>15</c:v>
                </c:pt>
                <c:pt idx="837">
                  <c:v>21</c:v>
                </c:pt>
                <c:pt idx="838">
                  <c:v>19</c:v>
                </c:pt>
                <c:pt idx="839">
                  <c:v>18</c:v>
                </c:pt>
                <c:pt idx="840">
                  <c:v>20</c:v>
                </c:pt>
                <c:pt idx="841">
                  <c:v>21</c:v>
                </c:pt>
                <c:pt idx="842">
                  <c:v>18</c:v>
                </c:pt>
                <c:pt idx="843">
                  <c:v>16</c:v>
                </c:pt>
                <c:pt idx="844">
                  <c:v>16</c:v>
                </c:pt>
                <c:pt idx="845">
                  <c:v>30</c:v>
                </c:pt>
                <c:pt idx="846">
                  <c:v>22</c:v>
                </c:pt>
                <c:pt idx="847">
                  <c:v>18</c:v>
                </c:pt>
                <c:pt idx="848">
                  <c:v>18</c:v>
                </c:pt>
                <c:pt idx="849">
                  <c:v>11</c:v>
                </c:pt>
                <c:pt idx="850">
                  <c:v>21</c:v>
                </c:pt>
                <c:pt idx="851">
                  <c:v>19</c:v>
                </c:pt>
                <c:pt idx="852">
                  <c:v>23</c:v>
                </c:pt>
                <c:pt idx="853">
                  <c:v>20</c:v>
                </c:pt>
                <c:pt idx="854">
                  <c:v>33</c:v>
                </c:pt>
                <c:pt idx="855">
                  <c:v>24</c:v>
                </c:pt>
                <c:pt idx="856">
                  <c:v>23</c:v>
                </c:pt>
                <c:pt idx="857">
                  <c:v>17</c:v>
                </c:pt>
                <c:pt idx="858">
                  <c:v>13</c:v>
                </c:pt>
                <c:pt idx="859">
                  <c:v>22.9</c:v>
                </c:pt>
                <c:pt idx="860">
                  <c:v>37</c:v>
                </c:pt>
                <c:pt idx="861">
                  <c:v>13</c:v>
                </c:pt>
                <c:pt idx="862">
                  <c:v>24</c:v>
                </c:pt>
                <c:pt idx="863">
                  <c:v>20</c:v>
                </c:pt>
                <c:pt idx="864">
                  <c:v>25</c:v>
                </c:pt>
                <c:pt idx="865">
                  <c:v>21</c:v>
                </c:pt>
                <c:pt idx="866">
                  <c:v>35</c:v>
                </c:pt>
                <c:pt idx="867">
                  <c:v>18</c:v>
                </c:pt>
                <c:pt idx="868">
                  <c:v>32</c:v>
                </c:pt>
                <c:pt idx="869">
                  <c:v>26</c:v>
                </c:pt>
                <c:pt idx="870">
                  <c:v>30</c:v>
                </c:pt>
                <c:pt idx="871">
                  <c:v>28</c:v>
                </c:pt>
                <c:pt idx="872">
                  <c:v>26</c:v>
                </c:pt>
                <c:pt idx="873">
                  <c:v>33</c:v>
                </c:pt>
                <c:pt idx="874">
                  <c:v>31</c:v>
                </c:pt>
                <c:pt idx="875">
                  <c:v>16</c:v>
                </c:pt>
                <c:pt idx="876">
                  <c:v>32</c:v>
                </c:pt>
                <c:pt idx="877">
                  <c:v>27</c:v>
                </c:pt>
                <c:pt idx="878">
                  <c:v>28.9</c:v>
                </c:pt>
                <c:pt idx="879">
                  <c:v>30</c:v>
                </c:pt>
                <c:pt idx="880">
                  <c:v>35</c:v>
                </c:pt>
                <c:pt idx="881">
                  <c:v>26</c:v>
                </c:pt>
                <c:pt idx="882">
                  <c:v>39</c:v>
                </c:pt>
                <c:pt idx="883">
                  <c:v>35</c:v>
                </c:pt>
                <c:pt idx="884">
                  <c:v>26</c:v>
                </c:pt>
                <c:pt idx="885">
                  <c:v>29</c:v>
                </c:pt>
                <c:pt idx="886">
                  <c:v>27</c:v>
                </c:pt>
                <c:pt idx="887">
                  <c:v>44</c:v>
                </c:pt>
                <c:pt idx="888">
                  <c:v>30</c:v>
                </c:pt>
                <c:pt idx="889">
                  <c:v>36</c:v>
                </c:pt>
                <c:pt idx="890">
                  <c:v>36</c:v>
                </c:pt>
                <c:pt idx="891">
                  <c:v>38</c:v>
                </c:pt>
                <c:pt idx="892">
                  <c:v>35</c:v>
                </c:pt>
                <c:pt idx="893">
                  <c:v>23</c:v>
                </c:pt>
                <c:pt idx="894">
                  <c:v>36</c:v>
                </c:pt>
                <c:pt idx="895">
                  <c:v>40</c:v>
                </c:pt>
                <c:pt idx="896">
                  <c:v>37</c:v>
                </c:pt>
                <c:pt idx="897">
                  <c:v>33</c:v>
                </c:pt>
                <c:pt idx="898">
                  <c:v>22</c:v>
                </c:pt>
                <c:pt idx="899">
                  <c:v>32</c:v>
                </c:pt>
                <c:pt idx="900">
                  <c:v>34</c:v>
                </c:pt>
                <c:pt idx="901">
                  <c:v>19</c:v>
                </c:pt>
                <c:pt idx="902">
                  <c:v>38</c:v>
                </c:pt>
                <c:pt idx="903">
                  <c:v>46</c:v>
                </c:pt>
                <c:pt idx="904">
                  <c:v>36</c:v>
                </c:pt>
                <c:pt idx="905">
                  <c:v>30</c:v>
                </c:pt>
                <c:pt idx="906">
                  <c:v>32</c:v>
                </c:pt>
                <c:pt idx="907">
                  <c:v>29</c:v>
                </c:pt>
                <c:pt idx="908">
                  <c:v>30</c:v>
                </c:pt>
                <c:pt idx="909">
                  <c:v>47</c:v>
                </c:pt>
                <c:pt idx="910">
                  <c:v>37</c:v>
                </c:pt>
                <c:pt idx="911">
                  <c:v>34</c:v>
                </c:pt>
                <c:pt idx="912">
                  <c:v>37</c:v>
                </c:pt>
                <c:pt idx="913">
                  <c:v>29</c:v>
                </c:pt>
                <c:pt idx="914">
                  <c:v>31</c:v>
                </c:pt>
                <c:pt idx="915">
                  <c:v>36.9</c:v>
                </c:pt>
                <c:pt idx="916">
                  <c:v>41</c:v>
                </c:pt>
                <c:pt idx="917">
                  <c:v>46</c:v>
                </c:pt>
                <c:pt idx="918">
                  <c:v>35</c:v>
                </c:pt>
                <c:pt idx="919">
                  <c:v>31</c:v>
                </c:pt>
                <c:pt idx="920">
                  <c:v>44</c:v>
                </c:pt>
                <c:pt idx="921">
                  <c:v>33</c:v>
                </c:pt>
                <c:pt idx="922">
                  <c:v>44</c:v>
                </c:pt>
                <c:pt idx="923">
                  <c:v>39</c:v>
                </c:pt>
                <c:pt idx="924">
                  <c:v>36</c:v>
                </c:pt>
                <c:pt idx="925">
                  <c:v>40</c:v>
                </c:pt>
                <c:pt idx="926">
                  <c:v>54</c:v>
                </c:pt>
                <c:pt idx="927">
                  <c:v>40</c:v>
                </c:pt>
                <c:pt idx="928">
                  <c:v>33</c:v>
                </c:pt>
                <c:pt idx="929">
                  <c:v>45</c:v>
                </c:pt>
                <c:pt idx="930">
                  <c:v>41</c:v>
                </c:pt>
                <c:pt idx="931">
                  <c:v>43</c:v>
                </c:pt>
                <c:pt idx="932">
                  <c:v>34</c:v>
                </c:pt>
                <c:pt idx="933">
                  <c:v>44</c:v>
                </c:pt>
                <c:pt idx="934">
                  <c:v>50</c:v>
                </c:pt>
                <c:pt idx="935">
                  <c:v>47</c:v>
                </c:pt>
                <c:pt idx="936">
                  <c:v>43</c:v>
                </c:pt>
                <c:pt idx="937">
                  <c:v>35</c:v>
                </c:pt>
                <c:pt idx="938">
                  <c:v>43</c:v>
                </c:pt>
                <c:pt idx="939">
                  <c:v>45</c:v>
                </c:pt>
                <c:pt idx="940">
                  <c:v>43</c:v>
                </c:pt>
                <c:pt idx="941">
                  <c:v>31</c:v>
                </c:pt>
                <c:pt idx="942">
                  <c:v>48</c:v>
                </c:pt>
                <c:pt idx="943">
                  <c:v>49</c:v>
                </c:pt>
                <c:pt idx="944">
                  <c:v>45</c:v>
                </c:pt>
                <c:pt idx="945">
                  <c:v>42</c:v>
                </c:pt>
                <c:pt idx="946">
                  <c:v>39</c:v>
                </c:pt>
                <c:pt idx="947">
                  <c:v>39</c:v>
                </c:pt>
                <c:pt idx="948">
                  <c:v>45</c:v>
                </c:pt>
                <c:pt idx="949">
                  <c:v>49</c:v>
                </c:pt>
                <c:pt idx="950">
                  <c:v>51</c:v>
                </c:pt>
                <c:pt idx="951">
                  <c:v>47</c:v>
                </c:pt>
                <c:pt idx="952">
                  <c:v>50</c:v>
                </c:pt>
                <c:pt idx="953">
                  <c:v>32</c:v>
                </c:pt>
                <c:pt idx="954">
                  <c:v>49</c:v>
                </c:pt>
                <c:pt idx="955">
                  <c:v>48</c:v>
                </c:pt>
                <c:pt idx="956">
                  <c:v>40</c:v>
                </c:pt>
                <c:pt idx="957">
                  <c:v>42</c:v>
                </c:pt>
                <c:pt idx="958">
                  <c:v>46</c:v>
                </c:pt>
                <c:pt idx="959">
                  <c:v>42</c:v>
                </c:pt>
                <c:pt idx="960">
                  <c:v>40</c:v>
                </c:pt>
                <c:pt idx="961">
                  <c:v>46</c:v>
                </c:pt>
                <c:pt idx="962">
                  <c:v>25</c:v>
                </c:pt>
                <c:pt idx="963">
                  <c:v>25</c:v>
                </c:pt>
                <c:pt idx="964">
                  <c:v>36</c:v>
                </c:pt>
                <c:pt idx="965">
                  <c:v>32</c:v>
                </c:pt>
                <c:pt idx="966">
                  <c:v>39</c:v>
                </c:pt>
                <c:pt idx="967">
                  <c:v>31</c:v>
                </c:pt>
                <c:pt idx="968">
                  <c:v>34</c:v>
                </c:pt>
                <c:pt idx="969">
                  <c:v>26</c:v>
                </c:pt>
                <c:pt idx="970">
                  <c:v>25</c:v>
                </c:pt>
                <c:pt idx="971">
                  <c:v>34</c:v>
                </c:pt>
                <c:pt idx="972">
                  <c:v>40</c:v>
                </c:pt>
                <c:pt idx="973">
                  <c:v>36</c:v>
                </c:pt>
                <c:pt idx="974">
                  <c:v>31</c:v>
                </c:pt>
                <c:pt idx="975">
                  <c:v>21</c:v>
                </c:pt>
                <c:pt idx="976">
                  <c:v>35</c:v>
                </c:pt>
                <c:pt idx="977">
                  <c:v>40</c:v>
                </c:pt>
                <c:pt idx="978">
                  <c:v>31</c:v>
                </c:pt>
                <c:pt idx="979">
                  <c:v>30</c:v>
                </c:pt>
                <c:pt idx="980">
                  <c:v>36</c:v>
                </c:pt>
                <c:pt idx="981">
                  <c:v>47</c:v>
                </c:pt>
                <c:pt idx="982">
                  <c:v>30</c:v>
                </c:pt>
                <c:pt idx="983">
                  <c:v>23</c:v>
                </c:pt>
                <c:pt idx="984">
                  <c:v>22</c:v>
                </c:pt>
                <c:pt idx="985">
                  <c:v>33</c:v>
                </c:pt>
                <c:pt idx="986">
                  <c:v>41</c:v>
                </c:pt>
                <c:pt idx="987">
                  <c:v>24</c:v>
                </c:pt>
                <c:pt idx="988">
                  <c:v>27</c:v>
                </c:pt>
                <c:pt idx="989">
                  <c:v>27</c:v>
                </c:pt>
                <c:pt idx="990">
                  <c:v>31</c:v>
                </c:pt>
                <c:pt idx="991">
                  <c:v>28</c:v>
                </c:pt>
                <c:pt idx="992">
                  <c:v>22</c:v>
                </c:pt>
                <c:pt idx="993">
                  <c:v>24</c:v>
                </c:pt>
                <c:pt idx="994">
                  <c:v>39</c:v>
                </c:pt>
                <c:pt idx="995">
                  <c:v>42</c:v>
                </c:pt>
                <c:pt idx="996">
                  <c:v>15</c:v>
                </c:pt>
                <c:pt idx="997">
                  <c:v>18</c:v>
                </c:pt>
                <c:pt idx="998">
                  <c:v>41</c:v>
                </c:pt>
                <c:pt idx="999">
                  <c:v>36</c:v>
                </c:pt>
                <c:pt idx="1000">
                  <c:v>16</c:v>
                </c:pt>
                <c:pt idx="1001">
                  <c:v>20</c:v>
                </c:pt>
                <c:pt idx="1002">
                  <c:v>34</c:v>
                </c:pt>
                <c:pt idx="1003">
                  <c:v>28</c:v>
                </c:pt>
                <c:pt idx="1004">
                  <c:v>23</c:v>
                </c:pt>
                <c:pt idx="1005">
                  <c:v>21</c:v>
                </c:pt>
                <c:pt idx="1006">
                  <c:v>24</c:v>
                </c:pt>
                <c:pt idx="1007">
                  <c:v>35</c:v>
                </c:pt>
                <c:pt idx="1008">
                  <c:v>22</c:v>
                </c:pt>
                <c:pt idx="1009">
                  <c:v>23</c:v>
                </c:pt>
                <c:pt idx="1010">
                  <c:v>20</c:v>
                </c:pt>
                <c:pt idx="1011">
                  <c:v>24.9</c:v>
                </c:pt>
                <c:pt idx="1012">
                  <c:v>29</c:v>
                </c:pt>
                <c:pt idx="1013">
                  <c:v>28</c:v>
                </c:pt>
                <c:pt idx="1014">
                  <c:v>25</c:v>
                </c:pt>
                <c:pt idx="1015">
                  <c:v>33</c:v>
                </c:pt>
                <c:pt idx="1016">
                  <c:v>25</c:v>
                </c:pt>
                <c:pt idx="1017">
                  <c:v>29</c:v>
                </c:pt>
                <c:pt idx="1018">
                  <c:v>28</c:v>
                </c:pt>
                <c:pt idx="1019">
                  <c:v>25</c:v>
                </c:pt>
                <c:pt idx="1020">
                  <c:v>28</c:v>
                </c:pt>
                <c:pt idx="1021">
                  <c:v>30</c:v>
                </c:pt>
                <c:pt idx="1022">
                  <c:v>31</c:v>
                </c:pt>
                <c:pt idx="1023">
                  <c:v>17</c:v>
                </c:pt>
                <c:pt idx="1024">
                  <c:v>26</c:v>
                </c:pt>
                <c:pt idx="1025">
                  <c:v>42</c:v>
                </c:pt>
                <c:pt idx="1026">
                  <c:v>10</c:v>
                </c:pt>
                <c:pt idx="1027">
                  <c:v>20</c:v>
                </c:pt>
                <c:pt idx="1028">
                  <c:v>33</c:v>
                </c:pt>
                <c:pt idx="1029">
                  <c:v>21</c:v>
                </c:pt>
                <c:pt idx="1030">
                  <c:v>20</c:v>
                </c:pt>
                <c:pt idx="1031">
                  <c:v>30</c:v>
                </c:pt>
                <c:pt idx="1032">
                  <c:v>25</c:v>
                </c:pt>
                <c:pt idx="1033">
                  <c:v>34</c:v>
                </c:pt>
                <c:pt idx="1034">
                  <c:v>35</c:v>
                </c:pt>
                <c:pt idx="1035">
                  <c:v>21</c:v>
                </c:pt>
                <c:pt idx="1036">
                  <c:v>18</c:v>
                </c:pt>
                <c:pt idx="1037">
                  <c:v>32</c:v>
                </c:pt>
                <c:pt idx="1038">
                  <c:v>31</c:v>
                </c:pt>
                <c:pt idx="1039">
                  <c:v>22</c:v>
                </c:pt>
                <c:pt idx="1040">
                  <c:v>9</c:v>
                </c:pt>
                <c:pt idx="1041">
                  <c:v>23</c:v>
                </c:pt>
                <c:pt idx="1042">
                  <c:v>26</c:v>
                </c:pt>
                <c:pt idx="1043">
                  <c:v>19</c:v>
                </c:pt>
                <c:pt idx="1044">
                  <c:v>21</c:v>
                </c:pt>
                <c:pt idx="1045">
                  <c:v>36</c:v>
                </c:pt>
                <c:pt idx="1046">
                  <c:v>23</c:v>
                </c:pt>
                <c:pt idx="1047">
                  <c:v>27</c:v>
                </c:pt>
                <c:pt idx="1048">
                  <c:v>13</c:v>
                </c:pt>
                <c:pt idx="1049">
                  <c:v>24</c:v>
                </c:pt>
                <c:pt idx="1050">
                  <c:v>34</c:v>
                </c:pt>
                <c:pt idx="1051">
                  <c:v>26</c:v>
                </c:pt>
                <c:pt idx="1052">
                  <c:v>24</c:v>
                </c:pt>
                <c:pt idx="1053">
                  <c:v>21</c:v>
                </c:pt>
                <c:pt idx="1054">
                  <c:v>18</c:v>
                </c:pt>
                <c:pt idx="1055">
                  <c:v>21</c:v>
                </c:pt>
                <c:pt idx="1056">
                  <c:v>28</c:v>
                </c:pt>
                <c:pt idx="1057">
                  <c:v>7</c:v>
                </c:pt>
                <c:pt idx="1058">
                  <c:v>17</c:v>
                </c:pt>
                <c:pt idx="1059">
                  <c:v>28</c:v>
                </c:pt>
                <c:pt idx="1060">
                  <c:v>27</c:v>
                </c:pt>
                <c:pt idx="1061">
                  <c:v>26</c:v>
                </c:pt>
                <c:pt idx="1062">
                  <c:v>25</c:v>
                </c:pt>
                <c:pt idx="1063">
                  <c:v>29</c:v>
                </c:pt>
                <c:pt idx="1064">
                  <c:v>26</c:v>
                </c:pt>
                <c:pt idx="1065">
                  <c:v>29</c:v>
                </c:pt>
                <c:pt idx="1066">
                  <c:v>21</c:v>
                </c:pt>
                <c:pt idx="1067">
                  <c:v>35</c:v>
                </c:pt>
                <c:pt idx="1068">
                  <c:v>28</c:v>
                </c:pt>
                <c:pt idx="1069">
                  <c:v>18</c:v>
                </c:pt>
                <c:pt idx="1070">
                  <c:v>17</c:v>
                </c:pt>
                <c:pt idx="1071">
                  <c:v>30</c:v>
                </c:pt>
                <c:pt idx="1072">
                  <c:v>23</c:v>
                </c:pt>
                <c:pt idx="1073">
                  <c:v>26</c:v>
                </c:pt>
                <c:pt idx="1074">
                  <c:v>31</c:v>
                </c:pt>
                <c:pt idx="1075">
                  <c:v>15</c:v>
                </c:pt>
                <c:pt idx="1076">
                  <c:v>27</c:v>
                </c:pt>
                <c:pt idx="1077">
                  <c:v>15</c:v>
                </c:pt>
                <c:pt idx="1078">
                  <c:v>15</c:v>
                </c:pt>
                <c:pt idx="1079">
                  <c:v>26</c:v>
                </c:pt>
                <c:pt idx="1080">
                  <c:v>19</c:v>
                </c:pt>
                <c:pt idx="1081">
                  <c:v>19</c:v>
                </c:pt>
                <c:pt idx="1082">
                  <c:v>13</c:v>
                </c:pt>
                <c:pt idx="1083">
                  <c:v>15</c:v>
                </c:pt>
                <c:pt idx="1084">
                  <c:v>22</c:v>
                </c:pt>
                <c:pt idx="1085">
                  <c:v>17</c:v>
                </c:pt>
                <c:pt idx="1086">
                  <c:v>9</c:v>
                </c:pt>
                <c:pt idx="1087">
                  <c:v>17</c:v>
                </c:pt>
                <c:pt idx="1088">
                  <c:v>13</c:v>
                </c:pt>
                <c:pt idx="1089">
                  <c:v>29</c:v>
                </c:pt>
                <c:pt idx="1090">
                  <c:v>22</c:v>
                </c:pt>
                <c:pt idx="1091">
                  <c:v>25</c:v>
                </c:pt>
                <c:pt idx="1092">
                  <c:v>24</c:v>
                </c:pt>
                <c:pt idx="1093">
                  <c:v>16</c:v>
                </c:pt>
                <c:pt idx="1094">
                  <c:v>19</c:v>
                </c:pt>
                <c:pt idx="1095">
                  <c:v>24</c:v>
                </c:pt>
                <c:pt idx="1096">
                  <c:v>15</c:v>
                </c:pt>
                <c:pt idx="1097">
                  <c:v>17</c:v>
                </c:pt>
                <c:pt idx="1098">
                  <c:v>19</c:v>
                </c:pt>
                <c:pt idx="1099">
                  <c:v>17</c:v>
                </c:pt>
                <c:pt idx="1100">
                  <c:v>9</c:v>
                </c:pt>
                <c:pt idx="1101">
                  <c:v>21</c:v>
                </c:pt>
                <c:pt idx="1102">
                  <c:v>20</c:v>
                </c:pt>
                <c:pt idx="1103">
                  <c:v>22</c:v>
                </c:pt>
                <c:pt idx="1104">
                  <c:v>15</c:v>
                </c:pt>
                <c:pt idx="1105">
                  <c:v>16</c:v>
                </c:pt>
                <c:pt idx="1106">
                  <c:v>39</c:v>
                </c:pt>
                <c:pt idx="1107">
                  <c:v>16</c:v>
                </c:pt>
                <c:pt idx="1108">
                  <c:v>18</c:v>
                </c:pt>
                <c:pt idx="1109">
                  <c:v>15</c:v>
                </c:pt>
                <c:pt idx="1110">
                  <c:v>19</c:v>
                </c:pt>
                <c:pt idx="1111">
                  <c:v>25</c:v>
                </c:pt>
                <c:pt idx="1112">
                  <c:v>23</c:v>
                </c:pt>
                <c:pt idx="1113">
                  <c:v>20</c:v>
                </c:pt>
                <c:pt idx="1114">
                  <c:v>25</c:v>
                </c:pt>
                <c:pt idx="1115">
                  <c:v>20</c:v>
                </c:pt>
                <c:pt idx="1116">
                  <c:v>14</c:v>
                </c:pt>
                <c:pt idx="1117">
                  <c:v>9</c:v>
                </c:pt>
                <c:pt idx="1118">
                  <c:v>14</c:v>
                </c:pt>
                <c:pt idx="1119">
                  <c:v>22</c:v>
                </c:pt>
                <c:pt idx="1120">
                  <c:v>34</c:v>
                </c:pt>
                <c:pt idx="1121">
                  <c:v>28</c:v>
                </c:pt>
                <c:pt idx="1122">
                  <c:v>16</c:v>
                </c:pt>
                <c:pt idx="1123">
                  <c:v>26</c:v>
                </c:pt>
                <c:pt idx="1124">
                  <c:v>16</c:v>
                </c:pt>
                <c:pt idx="1125">
                  <c:v>23</c:v>
                </c:pt>
                <c:pt idx="1126">
                  <c:v>15</c:v>
                </c:pt>
                <c:pt idx="1127">
                  <c:v>15</c:v>
                </c:pt>
                <c:pt idx="1128">
                  <c:v>23</c:v>
                </c:pt>
                <c:pt idx="1129">
                  <c:v>17</c:v>
                </c:pt>
                <c:pt idx="1130">
                  <c:v>22</c:v>
                </c:pt>
                <c:pt idx="1131">
                  <c:v>17</c:v>
                </c:pt>
                <c:pt idx="1132">
                  <c:v>20</c:v>
                </c:pt>
                <c:pt idx="1133">
                  <c:v>24</c:v>
                </c:pt>
                <c:pt idx="1134">
                  <c:v>18</c:v>
                </c:pt>
                <c:pt idx="1135">
                  <c:v>16</c:v>
                </c:pt>
                <c:pt idx="1136">
                  <c:v>13</c:v>
                </c:pt>
                <c:pt idx="1137">
                  <c:v>12</c:v>
                </c:pt>
                <c:pt idx="1138">
                  <c:v>23</c:v>
                </c:pt>
                <c:pt idx="1139">
                  <c:v>24</c:v>
                </c:pt>
                <c:pt idx="1140">
                  <c:v>17</c:v>
                </c:pt>
                <c:pt idx="1141">
                  <c:v>29</c:v>
                </c:pt>
                <c:pt idx="1142">
                  <c:v>18</c:v>
                </c:pt>
                <c:pt idx="1143">
                  <c:v>13</c:v>
                </c:pt>
                <c:pt idx="1144">
                  <c:v>17</c:v>
                </c:pt>
                <c:pt idx="1145">
                  <c:v>14</c:v>
                </c:pt>
                <c:pt idx="1146">
                  <c:v>14</c:v>
                </c:pt>
                <c:pt idx="1147">
                  <c:v>13</c:v>
                </c:pt>
                <c:pt idx="1148">
                  <c:v>7</c:v>
                </c:pt>
                <c:pt idx="1149">
                  <c:v>18</c:v>
                </c:pt>
                <c:pt idx="1150">
                  <c:v>23</c:v>
                </c:pt>
                <c:pt idx="1151">
                  <c:v>9</c:v>
                </c:pt>
                <c:pt idx="1152">
                  <c:v>10</c:v>
                </c:pt>
                <c:pt idx="1153">
                  <c:v>20</c:v>
                </c:pt>
                <c:pt idx="1154">
                  <c:v>16</c:v>
                </c:pt>
                <c:pt idx="1155">
                  <c:v>12</c:v>
                </c:pt>
                <c:pt idx="1156">
                  <c:v>7</c:v>
                </c:pt>
                <c:pt idx="1157">
                  <c:v>31</c:v>
                </c:pt>
                <c:pt idx="1158">
                  <c:v>14</c:v>
                </c:pt>
                <c:pt idx="1159">
                  <c:v>13</c:v>
                </c:pt>
                <c:pt idx="1160">
                  <c:v>19</c:v>
                </c:pt>
                <c:pt idx="1161">
                  <c:v>17</c:v>
                </c:pt>
                <c:pt idx="1162">
                  <c:v>13</c:v>
                </c:pt>
                <c:pt idx="1163">
                  <c:v>20</c:v>
                </c:pt>
                <c:pt idx="1164">
                  <c:v>16</c:v>
                </c:pt>
                <c:pt idx="1165">
                  <c:v>8</c:v>
                </c:pt>
                <c:pt idx="1166">
                  <c:v>16</c:v>
                </c:pt>
                <c:pt idx="1167">
                  <c:v>27</c:v>
                </c:pt>
                <c:pt idx="1168">
                  <c:v>12</c:v>
                </c:pt>
                <c:pt idx="1169">
                  <c:v>14</c:v>
                </c:pt>
                <c:pt idx="1170">
                  <c:v>19</c:v>
                </c:pt>
                <c:pt idx="1171">
                  <c:v>19</c:v>
                </c:pt>
                <c:pt idx="1172">
                  <c:v>12</c:v>
                </c:pt>
                <c:pt idx="1173">
                  <c:v>16</c:v>
                </c:pt>
                <c:pt idx="1174">
                  <c:v>23</c:v>
                </c:pt>
                <c:pt idx="1175">
                  <c:v>15</c:v>
                </c:pt>
                <c:pt idx="1176">
                  <c:v>25</c:v>
                </c:pt>
                <c:pt idx="1177">
                  <c:v>16</c:v>
                </c:pt>
                <c:pt idx="1178">
                  <c:v>14</c:v>
                </c:pt>
                <c:pt idx="1179">
                  <c:v>19</c:v>
                </c:pt>
                <c:pt idx="1180">
                  <c:v>17</c:v>
                </c:pt>
                <c:pt idx="1181">
                  <c:v>18</c:v>
                </c:pt>
                <c:pt idx="1182">
                  <c:v>7</c:v>
                </c:pt>
                <c:pt idx="1183">
                  <c:v>15</c:v>
                </c:pt>
                <c:pt idx="1184">
                  <c:v>15</c:v>
                </c:pt>
                <c:pt idx="1185">
                  <c:v>16</c:v>
                </c:pt>
                <c:pt idx="1186">
                  <c:v>17</c:v>
                </c:pt>
                <c:pt idx="1187">
                  <c:v>17</c:v>
                </c:pt>
                <c:pt idx="1188">
                  <c:v>7</c:v>
                </c:pt>
                <c:pt idx="1189">
                  <c:v>14</c:v>
                </c:pt>
                <c:pt idx="1190">
                  <c:v>11</c:v>
                </c:pt>
                <c:pt idx="1191">
                  <c:v>4</c:v>
                </c:pt>
                <c:pt idx="1192">
                  <c:v>12</c:v>
                </c:pt>
                <c:pt idx="1193">
                  <c:v>14</c:v>
                </c:pt>
                <c:pt idx="1194">
                  <c:v>20</c:v>
                </c:pt>
                <c:pt idx="1195">
                  <c:v>21</c:v>
                </c:pt>
                <c:pt idx="1196">
                  <c:v>12</c:v>
                </c:pt>
                <c:pt idx="1197">
                  <c:v>15</c:v>
                </c:pt>
                <c:pt idx="1198">
                  <c:v>7</c:v>
                </c:pt>
                <c:pt idx="1199">
                  <c:v>14</c:v>
                </c:pt>
                <c:pt idx="1200">
                  <c:v>10</c:v>
                </c:pt>
                <c:pt idx="1201">
                  <c:v>21</c:v>
                </c:pt>
                <c:pt idx="1202">
                  <c:v>11</c:v>
                </c:pt>
                <c:pt idx="1203">
                  <c:v>17</c:v>
                </c:pt>
                <c:pt idx="1204">
                  <c:v>9</c:v>
                </c:pt>
                <c:pt idx="1205">
                  <c:v>12</c:v>
                </c:pt>
                <c:pt idx="1206">
                  <c:v>21</c:v>
                </c:pt>
                <c:pt idx="1207">
                  <c:v>13</c:v>
                </c:pt>
                <c:pt idx="1208">
                  <c:v>14</c:v>
                </c:pt>
                <c:pt idx="1209">
                  <c:v>9</c:v>
                </c:pt>
                <c:pt idx="1210">
                  <c:v>12</c:v>
                </c:pt>
                <c:pt idx="1211">
                  <c:v>19</c:v>
                </c:pt>
                <c:pt idx="1212">
                  <c:v>14</c:v>
                </c:pt>
                <c:pt idx="1213">
                  <c:v>10</c:v>
                </c:pt>
                <c:pt idx="1214">
                  <c:v>11</c:v>
                </c:pt>
                <c:pt idx="1215">
                  <c:v>17</c:v>
                </c:pt>
                <c:pt idx="1216">
                  <c:v>11</c:v>
                </c:pt>
                <c:pt idx="1217">
                  <c:v>11</c:v>
                </c:pt>
                <c:pt idx="1218">
                  <c:v>13</c:v>
                </c:pt>
                <c:pt idx="1219">
                  <c:v>21</c:v>
                </c:pt>
                <c:pt idx="1220">
                  <c:v>7</c:v>
                </c:pt>
                <c:pt idx="1221">
                  <c:v>10</c:v>
                </c:pt>
                <c:pt idx="1222">
                  <c:v>5</c:v>
                </c:pt>
                <c:pt idx="1223">
                  <c:v>16</c:v>
                </c:pt>
                <c:pt idx="1224">
                  <c:v>12</c:v>
                </c:pt>
                <c:pt idx="1225">
                  <c:v>16</c:v>
                </c:pt>
                <c:pt idx="1226">
                  <c:v>17</c:v>
                </c:pt>
                <c:pt idx="1227">
                  <c:v>14</c:v>
                </c:pt>
                <c:pt idx="1228">
                  <c:v>18</c:v>
                </c:pt>
                <c:pt idx="1229">
                  <c:v>9</c:v>
                </c:pt>
                <c:pt idx="1230">
                  <c:v>12</c:v>
                </c:pt>
                <c:pt idx="1231">
                  <c:v>13</c:v>
                </c:pt>
                <c:pt idx="1232">
                  <c:v>8</c:v>
                </c:pt>
                <c:pt idx="1233">
                  <c:v>20</c:v>
                </c:pt>
                <c:pt idx="1234">
                  <c:v>16</c:v>
                </c:pt>
                <c:pt idx="1235">
                  <c:v>8</c:v>
                </c:pt>
                <c:pt idx="1236">
                  <c:v>12</c:v>
                </c:pt>
                <c:pt idx="1237">
                  <c:v>17</c:v>
                </c:pt>
                <c:pt idx="1238">
                  <c:v>18</c:v>
                </c:pt>
                <c:pt idx="1239">
                  <c:v>10</c:v>
                </c:pt>
                <c:pt idx="1240">
                  <c:v>19</c:v>
                </c:pt>
                <c:pt idx="1241">
                  <c:v>18</c:v>
                </c:pt>
                <c:pt idx="1242">
                  <c:v>9</c:v>
                </c:pt>
                <c:pt idx="1243">
                  <c:v>14</c:v>
                </c:pt>
                <c:pt idx="1244">
                  <c:v>15</c:v>
                </c:pt>
                <c:pt idx="1245">
                  <c:v>24</c:v>
                </c:pt>
                <c:pt idx="1246">
                  <c:v>14</c:v>
                </c:pt>
                <c:pt idx="1247">
                  <c:v>13</c:v>
                </c:pt>
                <c:pt idx="1248">
                  <c:v>8</c:v>
                </c:pt>
                <c:pt idx="1249">
                  <c:v>14</c:v>
                </c:pt>
                <c:pt idx="1250">
                  <c:v>14</c:v>
                </c:pt>
                <c:pt idx="1251">
                  <c:v>15</c:v>
                </c:pt>
                <c:pt idx="1252">
                  <c:v>12.9</c:v>
                </c:pt>
                <c:pt idx="1253">
                  <c:v>12.9</c:v>
                </c:pt>
                <c:pt idx="1254">
                  <c:v>9</c:v>
                </c:pt>
                <c:pt idx="1255">
                  <c:v>17</c:v>
                </c:pt>
                <c:pt idx="1256">
                  <c:v>15</c:v>
                </c:pt>
                <c:pt idx="1257">
                  <c:v>13</c:v>
                </c:pt>
                <c:pt idx="1258">
                  <c:v>17</c:v>
                </c:pt>
                <c:pt idx="1259">
                  <c:v>12</c:v>
                </c:pt>
                <c:pt idx="1260">
                  <c:v>9</c:v>
                </c:pt>
                <c:pt idx="1261">
                  <c:v>12</c:v>
                </c:pt>
                <c:pt idx="1262">
                  <c:v>16</c:v>
                </c:pt>
                <c:pt idx="1263">
                  <c:v>14</c:v>
                </c:pt>
                <c:pt idx="1264">
                  <c:v>15</c:v>
                </c:pt>
                <c:pt idx="1265">
                  <c:v>17</c:v>
                </c:pt>
                <c:pt idx="1266">
                  <c:v>13</c:v>
                </c:pt>
                <c:pt idx="1267">
                  <c:v>17</c:v>
                </c:pt>
                <c:pt idx="1268">
                  <c:v>16</c:v>
                </c:pt>
                <c:pt idx="1269">
                  <c:v>11</c:v>
                </c:pt>
                <c:pt idx="1270">
                  <c:v>12</c:v>
                </c:pt>
                <c:pt idx="1271">
                  <c:v>24</c:v>
                </c:pt>
                <c:pt idx="1272">
                  <c:v>12</c:v>
                </c:pt>
                <c:pt idx="1273">
                  <c:v>10</c:v>
                </c:pt>
                <c:pt idx="1274">
                  <c:v>12.9</c:v>
                </c:pt>
                <c:pt idx="1275">
                  <c:v>15</c:v>
                </c:pt>
                <c:pt idx="1276">
                  <c:v>12</c:v>
                </c:pt>
                <c:pt idx="1277">
                  <c:v>22</c:v>
                </c:pt>
                <c:pt idx="1278">
                  <c:v>13</c:v>
                </c:pt>
                <c:pt idx="1279">
                  <c:v>17</c:v>
                </c:pt>
                <c:pt idx="1280">
                  <c:v>14</c:v>
                </c:pt>
                <c:pt idx="1281">
                  <c:v>11</c:v>
                </c:pt>
                <c:pt idx="1282">
                  <c:v>16</c:v>
                </c:pt>
                <c:pt idx="1283">
                  <c:v>7</c:v>
                </c:pt>
                <c:pt idx="1284">
                  <c:v>29</c:v>
                </c:pt>
                <c:pt idx="1285">
                  <c:v>14</c:v>
                </c:pt>
                <c:pt idx="1286">
                  <c:v>10</c:v>
                </c:pt>
                <c:pt idx="1287">
                  <c:v>11</c:v>
                </c:pt>
                <c:pt idx="1288">
                  <c:v>12</c:v>
                </c:pt>
                <c:pt idx="1289">
                  <c:v>16</c:v>
                </c:pt>
                <c:pt idx="1290">
                  <c:v>15</c:v>
                </c:pt>
                <c:pt idx="1291">
                  <c:v>12</c:v>
                </c:pt>
                <c:pt idx="1292">
                  <c:v>14</c:v>
                </c:pt>
                <c:pt idx="1293">
                  <c:v>16</c:v>
                </c:pt>
                <c:pt idx="1294">
                  <c:v>14</c:v>
                </c:pt>
                <c:pt idx="1295">
                  <c:v>11</c:v>
                </c:pt>
                <c:pt idx="1296">
                  <c:v>19</c:v>
                </c:pt>
                <c:pt idx="1297">
                  <c:v>15</c:v>
                </c:pt>
                <c:pt idx="1298">
                  <c:v>16</c:v>
                </c:pt>
                <c:pt idx="1299">
                  <c:v>18</c:v>
                </c:pt>
                <c:pt idx="1300">
                  <c:v>9</c:v>
                </c:pt>
                <c:pt idx="1301">
                  <c:v>15</c:v>
                </c:pt>
                <c:pt idx="1302">
                  <c:v>12</c:v>
                </c:pt>
                <c:pt idx="1303">
                  <c:v>7</c:v>
                </c:pt>
                <c:pt idx="1304">
                  <c:v>12</c:v>
                </c:pt>
                <c:pt idx="1305">
                  <c:v>13</c:v>
                </c:pt>
                <c:pt idx="1306">
                  <c:v>18</c:v>
                </c:pt>
                <c:pt idx="1307">
                  <c:v>18</c:v>
                </c:pt>
                <c:pt idx="1308">
                  <c:v>9</c:v>
                </c:pt>
                <c:pt idx="1309">
                  <c:v>13</c:v>
                </c:pt>
                <c:pt idx="1310">
                  <c:v>14</c:v>
                </c:pt>
                <c:pt idx="1311">
                  <c:v>13</c:v>
                </c:pt>
                <c:pt idx="1312">
                  <c:v>13</c:v>
                </c:pt>
                <c:pt idx="1313">
                  <c:v>12</c:v>
                </c:pt>
                <c:pt idx="1314">
                  <c:v>18</c:v>
                </c:pt>
                <c:pt idx="1315">
                  <c:v>14</c:v>
                </c:pt>
                <c:pt idx="1316">
                  <c:v>9</c:v>
                </c:pt>
                <c:pt idx="1317">
                  <c:v>17</c:v>
                </c:pt>
                <c:pt idx="1318">
                  <c:v>21</c:v>
                </c:pt>
                <c:pt idx="1319">
                  <c:v>16</c:v>
                </c:pt>
                <c:pt idx="1320">
                  <c:v>7</c:v>
                </c:pt>
                <c:pt idx="1321">
                  <c:v>6</c:v>
                </c:pt>
                <c:pt idx="1322">
                  <c:v>8</c:v>
                </c:pt>
                <c:pt idx="1323">
                  <c:v>16</c:v>
                </c:pt>
                <c:pt idx="1324">
                  <c:v>13</c:v>
                </c:pt>
                <c:pt idx="1325">
                  <c:v>16</c:v>
                </c:pt>
                <c:pt idx="1326">
                  <c:v>11</c:v>
                </c:pt>
                <c:pt idx="1327">
                  <c:v>19</c:v>
                </c:pt>
                <c:pt idx="1328">
                  <c:v>5</c:v>
                </c:pt>
                <c:pt idx="1329">
                  <c:v>13</c:v>
                </c:pt>
                <c:pt idx="1330">
                  <c:v>18</c:v>
                </c:pt>
                <c:pt idx="1331">
                  <c:v>12</c:v>
                </c:pt>
                <c:pt idx="1332">
                  <c:v>12</c:v>
                </c:pt>
                <c:pt idx="1333">
                  <c:v>15</c:v>
                </c:pt>
                <c:pt idx="1334">
                  <c:v>7</c:v>
                </c:pt>
                <c:pt idx="1335">
                  <c:v>9</c:v>
                </c:pt>
                <c:pt idx="1336">
                  <c:v>15</c:v>
                </c:pt>
                <c:pt idx="1337">
                  <c:v>16</c:v>
                </c:pt>
                <c:pt idx="1338">
                  <c:v>11</c:v>
                </c:pt>
                <c:pt idx="1339">
                  <c:v>11</c:v>
                </c:pt>
                <c:pt idx="1340">
                  <c:v>14</c:v>
                </c:pt>
                <c:pt idx="1341">
                  <c:v>18</c:v>
                </c:pt>
                <c:pt idx="1342">
                  <c:v>7</c:v>
                </c:pt>
                <c:pt idx="1343">
                  <c:v>18</c:v>
                </c:pt>
                <c:pt idx="1344">
                  <c:v>14</c:v>
                </c:pt>
                <c:pt idx="1345">
                  <c:v>9</c:v>
                </c:pt>
                <c:pt idx="1346">
                  <c:v>10</c:v>
                </c:pt>
                <c:pt idx="1347">
                  <c:v>15</c:v>
                </c:pt>
                <c:pt idx="1348">
                  <c:v>16</c:v>
                </c:pt>
                <c:pt idx="1349">
                  <c:v>13</c:v>
                </c:pt>
                <c:pt idx="1350">
                  <c:v>9</c:v>
                </c:pt>
                <c:pt idx="1351">
                  <c:v>7</c:v>
                </c:pt>
                <c:pt idx="1352">
                  <c:v>12</c:v>
                </c:pt>
                <c:pt idx="1353">
                  <c:v>9</c:v>
                </c:pt>
                <c:pt idx="1354">
                  <c:v>12</c:v>
                </c:pt>
                <c:pt idx="1355">
                  <c:v>12</c:v>
                </c:pt>
                <c:pt idx="1356">
                  <c:v>17</c:v>
                </c:pt>
                <c:pt idx="1357">
                  <c:v>10</c:v>
                </c:pt>
                <c:pt idx="1358">
                  <c:v>27</c:v>
                </c:pt>
                <c:pt idx="1359">
                  <c:v>11</c:v>
                </c:pt>
                <c:pt idx="1360">
                  <c:v>8</c:v>
                </c:pt>
                <c:pt idx="1361">
                  <c:v>12</c:v>
                </c:pt>
                <c:pt idx="1362">
                  <c:v>11</c:v>
                </c:pt>
                <c:pt idx="1363">
                  <c:v>13</c:v>
                </c:pt>
                <c:pt idx="1364">
                  <c:v>11</c:v>
                </c:pt>
                <c:pt idx="1365">
                  <c:v>9</c:v>
                </c:pt>
                <c:pt idx="1366">
                  <c:v>19</c:v>
                </c:pt>
                <c:pt idx="1367">
                  <c:v>11</c:v>
                </c:pt>
                <c:pt idx="1368">
                  <c:v>11</c:v>
                </c:pt>
                <c:pt idx="1369">
                  <c:v>11</c:v>
                </c:pt>
                <c:pt idx="1370">
                  <c:v>9</c:v>
                </c:pt>
                <c:pt idx="1371">
                  <c:v>10</c:v>
                </c:pt>
                <c:pt idx="1372">
                  <c:v>17</c:v>
                </c:pt>
                <c:pt idx="1373">
                  <c:v>14</c:v>
                </c:pt>
                <c:pt idx="1374">
                  <c:v>10</c:v>
                </c:pt>
                <c:pt idx="1375">
                  <c:v>13</c:v>
                </c:pt>
                <c:pt idx="1376">
                  <c:v>10</c:v>
                </c:pt>
                <c:pt idx="1377">
                  <c:v>16</c:v>
                </c:pt>
                <c:pt idx="1378">
                  <c:v>8</c:v>
                </c:pt>
                <c:pt idx="1379">
                  <c:v>18</c:v>
                </c:pt>
                <c:pt idx="1380">
                  <c:v>9</c:v>
                </c:pt>
                <c:pt idx="1381">
                  <c:v>9</c:v>
                </c:pt>
                <c:pt idx="1382">
                  <c:v>12</c:v>
                </c:pt>
                <c:pt idx="1383">
                  <c:v>10</c:v>
                </c:pt>
                <c:pt idx="1384">
                  <c:v>17</c:v>
                </c:pt>
                <c:pt idx="1385">
                  <c:v>9</c:v>
                </c:pt>
                <c:pt idx="1386">
                  <c:v>6</c:v>
                </c:pt>
                <c:pt idx="1387">
                  <c:v>11</c:v>
                </c:pt>
                <c:pt idx="1388">
                  <c:v>15</c:v>
                </c:pt>
                <c:pt idx="1389">
                  <c:v>13</c:v>
                </c:pt>
                <c:pt idx="1390">
                  <c:v>6</c:v>
                </c:pt>
                <c:pt idx="1391">
                  <c:v>11</c:v>
                </c:pt>
                <c:pt idx="1392">
                  <c:v>15</c:v>
                </c:pt>
                <c:pt idx="1393">
                  <c:v>12</c:v>
                </c:pt>
                <c:pt idx="1394">
                  <c:v>15</c:v>
                </c:pt>
                <c:pt idx="1395">
                  <c:v>17</c:v>
                </c:pt>
                <c:pt idx="1396">
                  <c:v>9</c:v>
                </c:pt>
                <c:pt idx="1397">
                  <c:v>23</c:v>
                </c:pt>
                <c:pt idx="1398">
                  <c:v>9</c:v>
                </c:pt>
                <c:pt idx="1399">
                  <c:v>9</c:v>
                </c:pt>
                <c:pt idx="1400">
                  <c:v>9</c:v>
                </c:pt>
                <c:pt idx="1401">
                  <c:v>19</c:v>
                </c:pt>
                <c:pt idx="1402">
                  <c:v>9</c:v>
                </c:pt>
                <c:pt idx="1403">
                  <c:v>11</c:v>
                </c:pt>
                <c:pt idx="1404">
                  <c:v>16</c:v>
                </c:pt>
                <c:pt idx="1405">
                  <c:v>7</c:v>
                </c:pt>
                <c:pt idx="1406">
                  <c:v>21</c:v>
                </c:pt>
                <c:pt idx="1407">
                  <c:v>12</c:v>
                </c:pt>
                <c:pt idx="1408">
                  <c:v>17</c:v>
                </c:pt>
                <c:pt idx="1409">
                  <c:v>12</c:v>
                </c:pt>
                <c:pt idx="1410">
                  <c:v>14</c:v>
                </c:pt>
                <c:pt idx="1411">
                  <c:v>10</c:v>
                </c:pt>
                <c:pt idx="1412">
                  <c:v>5</c:v>
                </c:pt>
                <c:pt idx="1413">
                  <c:v>15</c:v>
                </c:pt>
                <c:pt idx="1414">
                  <c:v>15</c:v>
                </c:pt>
                <c:pt idx="1415">
                  <c:v>11</c:v>
                </c:pt>
                <c:pt idx="1416">
                  <c:v>9</c:v>
                </c:pt>
                <c:pt idx="1417">
                  <c:v>13</c:v>
                </c:pt>
                <c:pt idx="1418">
                  <c:v>18</c:v>
                </c:pt>
                <c:pt idx="1419">
                  <c:v>16</c:v>
                </c:pt>
                <c:pt idx="1420">
                  <c:v>10</c:v>
                </c:pt>
                <c:pt idx="1421">
                  <c:v>12</c:v>
                </c:pt>
                <c:pt idx="1422">
                  <c:v>12</c:v>
                </c:pt>
                <c:pt idx="1423">
                  <c:v>18</c:v>
                </c:pt>
                <c:pt idx="1424">
                  <c:v>8</c:v>
                </c:pt>
                <c:pt idx="1425">
                  <c:v>10</c:v>
                </c:pt>
                <c:pt idx="1426">
                  <c:v>22</c:v>
                </c:pt>
                <c:pt idx="1427">
                  <c:v>16</c:v>
                </c:pt>
                <c:pt idx="1428">
                  <c:v>15</c:v>
                </c:pt>
                <c:pt idx="1429">
                  <c:v>18</c:v>
                </c:pt>
                <c:pt idx="1430">
                  <c:v>11</c:v>
                </c:pt>
                <c:pt idx="1431">
                  <c:v>15</c:v>
                </c:pt>
                <c:pt idx="1432">
                  <c:v>13</c:v>
                </c:pt>
                <c:pt idx="1433">
                  <c:v>19</c:v>
                </c:pt>
                <c:pt idx="1434">
                  <c:v>12</c:v>
                </c:pt>
                <c:pt idx="1435">
                  <c:v>18</c:v>
                </c:pt>
                <c:pt idx="1436">
                  <c:v>15</c:v>
                </c:pt>
                <c:pt idx="1437">
                  <c:v>12</c:v>
                </c:pt>
                <c:pt idx="1438">
                  <c:v>9</c:v>
                </c:pt>
                <c:pt idx="1439">
                  <c:v>19</c:v>
                </c:pt>
                <c:pt idx="1440">
                  <c:v>19</c:v>
                </c:pt>
                <c:pt idx="1441">
                  <c:v>5</c:v>
                </c:pt>
                <c:pt idx="1442">
                  <c:v>11</c:v>
                </c:pt>
                <c:pt idx="1443">
                  <c:v>8</c:v>
                </c:pt>
                <c:pt idx="1444">
                  <c:v>18</c:v>
                </c:pt>
                <c:pt idx="1445">
                  <c:v>15</c:v>
                </c:pt>
                <c:pt idx="1446">
                  <c:v>19</c:v>
                </c:pt>
                <c:pt idx="1447">
                  <c:v>10</c:v>
                </c:pt>
                <c:pt idx="1448">
                  <c:v>16</c:v>
                </c:pt>
                <c:pt idx="1449">
                  <c:v>14</c:v>
                </c:pt>
                <c:pt idx="1450">
                  <c:v>12</c:v>
                </c:pt>
                <c:pt idx="1451">
                  <c:v>23</c:v>
                </c:pt>
                <c:pt idx="1452">
                  <c:v>12.9</c:v>
                </c:pt>
                <c:pt idx="1453">
                  <c:v>12</c:v>
                </c:pt>
                <c:pt idx="1454">
                  <c:v>10</c:v>
                </c:pt>
                <c:pt idx="1455">
                  <c:v>10</c:v>
                </c:pt>
                <c:pt idx="1456">
                  <c:v>15</c:v>
                </c:pt>
                <c:pt idx="1457">
                  <c:v>19</c:v>
                </c:pt>
                <c:pt idx="1458">
                  <c:v>13</c:v>
                </c:pt>
                <c:pt idx="1459">
                  <c:v>11</c:v>
                </c:pt>
                <c:pt idx="1460">
                  <c:v>15</c:v>
                </c:pt>
                <c:pt idx="1461">
                  <c:v>16</c:v>
                </c:pt>
                <c:pt idx="1462">
                  <c:v>10</c:v>
                </c:pt>
                <c:pt idx="1463">
                  <c:v>20</c:v>
                </c:pt>
                <c:pt idx="1464">
                  <c:v>15</c:v>
                </c:pt>
                <c:pt idx="1465">
                  <c:v>16</c:v>
                </c:pt>
                <c:pt idx="1466">
                  <c:v>15</c:v>
                </c:pt>
                <c:pt idx="1467">
                  <c:v>14</c:v>
                </c:pt>
                <c:pt idx="1468">
                  <c:v>26</c:v>
                </c:pt>
                <c:pt idx="1469">
                  <c:v>22</c:v>
                </c:pt>
                <c:pt idx="1470">
                  <c:v>17</c:v>
                </c:pt>
                <c:pt idx="1471">
                  <c:v>15</c:v>
                </c:pt>
                <c:pt idx="1472">
                  <c:v>15</c:v>
                </c:pt>
                <c:pt idx="1473">
                  <c:v>14</c:v>
                </c:pt>
                <c:pt idx="1474">
                  <c:v>9</c:v>
                </c:pt>
                <c:pt idx="1475">
                  <c:v>9</c:v>
                </c:pt>
                <c:pt idx="1476">
                  <c:v>25</c:v>
                </c:pt>
                <c:pt idx="1477">
                  <c:v>15</c:v>
                </c:pt>
                <c:pt idx="1478">
                  <c:v>16</c:v>
                </c:pt>
                <c:pt idx="1479">
                  <c:v>12</c:v>
                </c:pt>
                <c:pt idx="1480">
                  <c:v>13</c:v>
                </c:pt>
                <c:pt idx="1481">
                  <c:v>9</c:v>
                </c:pt>
                <c:pt idx="1482">
                  <c:v>11</c:v>
                </c:pt>
                <c:pt idx="1483">
                  <c:v>30</c:v>
                </c:pt>
                <c:pt idx="1484">
                  <c:v>10</c:v>
                </c:pt>
                <c:pt idx="1485">
                  <c:v>7</c:v>
                </c:pt>
                <c:pt idx="1486">
                  <c:v>22</c:v>
                </c:pt>
                <c:pt idx="1487">
                  <c:v>13</c:v>
                </c:pt>
                <c:pt idx="1488">
                  <c:v>18</c:v>
                </c:pt>
                <c:pt idx="1489">
                  <c:v>12.9</c:v>
                </c:pt>
                <c:pt idx="1490">
                  <c:v>9</c:v>
                </c:pt>
                <c:pt idx="1491">
                  <c:v>17</c:v>
                </c:pt>
                <c:pt idx="1492">
                  <c:v>12</c:v>
                </c:pt>
                <c:pt idx="1493">
                  <c:v>14</c:v>
                </c:pt>
                <c:pt idx="1494">
                  <c:v>14</c:v>
                </c:pt>
                <c:pt idx="1495">
                  <c:v>19</c:v>
                </c:pt>
                <c:pt idx="1496">
                  <c:v>12</c:v>
                </c:pt>
                <c:pt idx="1497">
                  <c:v>13</c:v>
                </c:pt>
                <c:pt idx="1498">
                  <c:v>21</c:v>
                </c:pt>
                <c:pt idx="1499">
                  <c:v>14</c:v>
                </c:pt>
                <c:pt idx="1500">
                  <c:v>11</c:v>
                </c:pt>
                <c:pt idx="1501">
                  <c:v>17</c:v>
                </c:pt>
                <c:pt idx="1502">
                  <c:v>11</c:v>
                </c:pt>
                <c:pt idx="1503">
                  <c:v>12</c:v>
                </c:pt>
                <c:pt idx="1504">
                  <c:v>9</c:v>
                </c:pt>
                <c:pt idx="1505">
                  <c:v>21</c:v>
                </c:pt>
                <c:pt idx="1506">
                  <c:v>17</c:v>
                </c:pt>
                <c:pt idx="1507">
                  <c:v>18</c:v>
                </c:pt>
                <c:pt idx="1508">
                  <c:v>6</c:v>
                </c:pt>
                <c:pt idx="1509">
                  <c:v>14</c:v>
                </c:pt>
                <c:pt idx="1510">
                  <c:v>21</c:v>
                </c:pt>
                <c:pt idx="1511">
                  <c:v>16</c:v>
                </c:pt>
                <c:pt idx="1512">
                  <c:v>12</c:v>
                </c:pt>
                <c:pt idx="1513">
                  <c:v>19</c:v>
                </c:pt>
                <c:pt idx="1514">
                  <c:v>18</c:v>
                </c:pt>
                <c:pt idx="1515">
                  <c:v>10</c:v>
                </c:pt>
                <c:pt idx="1516">
                  <c:v>16</c:v>
                </c:pt>
                <c:pt idx="1517">
                  <c:v>18</c:v>
                </c:pt>
                <c:pt idx="1518">
                  <c:v>18</c:v>
                </c:pt>
                <c:pt idx="1519">
                  <c:v>21</c:v>
                </c:pt>
                <c:pt idx="1520">
                  <c:v>10</c:v>
                </c:pt>
                <c:pt idx="1521">
                  <c:v>11</c:v>
                </c:pt>
                <c:pt idx="1522">
                  <c:v>10</c:v>
                </c:pt>
                <c:pt idx="1523">
                  <c:v>19</c:v>
                </c:pt>
                <c:pt idx="1524">
                  <c:v>19</c:v>
                </c:pt>
                <c:pt idx="1525">
                  <c:v>11</c:v>
                </c:pt>
                <c:pt idx="1526">
                  <c:v>13</c:v>
                </c:pt>
                <c:pt idx="1527">
                  <c:v>11</c:v>
                </c:pt>
                <c:pt idx="1528">
                  <c:v>23</c:v>
                </c:pt>
                <c:pt idx="1529">
                  <c:v>16</c:v>
                </c:pt>
                <c:pt idx="1530">
                  <c:v>19</c:v>
                </c:pt>
                <c:pt idx="1531">
                  <c:v>20</c:v>
                </c:pt>
                <c:pt idx="1532">
                  <c:v>16</c:v>
                </c:pt>
                <c:pt idx="1533">
                  <c:v>17</c:v>
                </c:pt>
                <c:pt idx="1534">
                  <c:v>18</c:v>
                </c:pt>
                <c:pt idx="1535">
                  <c:v>19</c:v>
                </c:pt>
                <c:pt idx="1536">
                  <c:v>15</c:v>
                </c:pt>
                <c:pt idx="1537">
                  <c:v>19</c:v>
                </c:pt>
                <c:pt idx="1538">
                  <c:v>11</c:v>
                </c:pt>
                <c:pt idx="1539">
                  <c:v>21</c:v>
                </c:pt>
                <c:pt idx="1540">
                  <c:v>17</c:v>
                </c:pt>
                <c:pt idx="1541">
                  <c:v>13</c:v>
                </c:pt>
                <c:pt idx="1542">
                  <c:v>22</c:v>
                </c:pt>
                <c:pt idx="1543">
                  <c:v>9</c:v>
                </c:pt>
                <c:pt idx="1544">
                  <c:v>15</c:v>
                </c:pt>
                <c:pt idx="1545">
                  <c:v>21</c:v>
                </c:pt>
                <c:pt idx="1546">
                  <c:v>27</c:v>
                </c:pt>
                <c:pt idx="1547">
                  <c:v>12</c:v>
                </c:pt>
                <c:pt idx="1548">
                  <c:v>16</c:v>
                </c:pt>
                <c:pt idx="1549">
                  <c:v>27</c:v>
                </c:pt>
                <c:pt idx="1550">
                  <c:v>13</c:v>
                </c:pt>
                <c:pt idx="1551">
                  <c:v>7</c:v>
                </c:pt>
                <c:pt idx="1552">
                  <c:v>10</c:v>
                </c:pt>
                <c:pt idx="1553">
                  <c:v>19</c:v>
                </c:pt>
                <c:pt idx="1554">
                  <c:v>24</c:v>
                </c:pt>
                <c:pt idx="1555">
                  <c:v>12</c:v>
                </c:pt>
                <c:pt idx="1556">
                  <c:v>10</c:v>
                </c:pt>
                <c:pt idx="1557">
                  <c:v>20</c:v>
                </c:pt>
                <c:pt idx="1558">
                  <c:v>16</c:v>
                </c:pt>
                <c:pt idx="1559">
                  <c:v>10</c:v>
                </c:pt>
                <c:pt idx="1560">
                  <c:v>14</c:v>
                </c:pt>
                <c:pt idx="1561">
                  <c:v>13</c:v>
                </c:pt>
                <c:pt idx="1562">
                  <c:v>12.9</c:v>
                </c:pt>
                <c:pt idx="1563">
                  <c:v>15</c:v>
                </c:pt>
                <c:pt idx="1564">
                  <c:v>22</c:v>
                </c:pt>
                <c:pt idx="1565">
                  <c:v>10</c:v>
                </c:pt>
                <c:pt idx="1566">
                  <c:v>17</c:v>
                </c:pt>
                <c:pt idx="1567">
                  <c:v>17</c:v>
                </c:pt>
                <c:pt idx="1568">
                  <c:v>16</c:v>
                </c:pt>
                <c:pt idx="1569">
                  <c:v>11</c:v>
                </c:pt>
                <c:pt idx="1570">
                  <c:v>13</c:v>
                </c:pt>
                <c:pt idx="1571">
                  <c:v>15</c:v>
                </c:pt>
                <c:pt idx="1572">
                  <c:v>20</c:v>
                </c:pt>
                <c:pt idx="1573">
                  <c:v>13</c:v>
                </c:pt>
                <c:pt idx="1574">
                  <c:v>9</c:v>
                </c:pt>
                <c:pt idx="1575">
                  <c:v>12</c:v>
                </c:pt>
                <c:pt idx="1576">
                  <c:v>17</c:v>
                </c:pt>
                <c:pt idx="1577">
                  <c:v>8</c:v>
                </c:pt>
                <c:pt idx="1578">
                  <c:v>8</c:v>
                </c:pt>
                <c:pt idx="1579">
                  <c:v>20</c:v>
                </c:pt>
                <c:pt idx="1580">
                  <c:v>13</c:v>
                </c:pt>
                <c:pt idx="1581">
                  <c:v>15</c:v>
                </c:pt>
                <c:pt idx="1582">
                  <c:v>18</c:v>
                </c:pt>
                <c:pt idx="1583">
                  <c:v>17</c:v>
                </c:pt>
                <c:pt idx="1584">
                  <c:v>16</c:v>
                </c:pt>
                <c:pt idx="1585">
                  <c:v>10</c:v>
                </c:pt>
                <c:pt idx="1586">
                  <c:v>13</c:v>
                </c:pt>
                <c:pt idx="1587">
                  <c:v>29</c:v>
                </c:pt>
                <c:pt idx="1588">
                  <c:v>13</c:v>
                </c:pt>
                <c:pt idx="1589">
                  <c:v>13</c:v>
                </c:pt>
                <c:pt idx="1590">
                  <c:v>11</c:v>
                </c:pt>
                <c:pt idx="1591">
                  <c:v>9</c:v>
                </c:pt>
                <c:pt idx="1592">
                  <c:v>24</c:v>
                </c:pt>
                <c:pt idx="1593">
                  <c:v>22</c:v>
                </c:pt>
                <c:pt idx="1594">
                  <c:v>19</c:v>
                </c:pt>
                <c:pt idx="1595">
                  <c:v>16</c:v>
                </c:pt>
                <c:pt idx="1596">
                  <c:v>13</c:v>
                </c:pt>
                <c:pt idx="1597">
                  <c:v>17</c:v>
                </c:pt>
                <c:pt idx="1598">
                  <c:v>19</c:v>
                </c:pt>
                <c:pt idx="1599">
                  <c:v>8</c:v>
                </c:pt>
                <c:pt idx="1600">
                  <c:v>20</c:v>
                </c:pt>
                <c:pt idx="1601">
                  <c:v>22</c:v>
                </c:pt>
                <c:pt idx="1602">
                  <c:v>14</c:v>
                </c:pt>
                <c:pt idx="1603">
                  <c:v>17</c:v>
                </c:pt>
                <c:pt idx="1604">
                  <c:v>13</c:v>
                </c:pt>
                <c:pt idx="1605">
                  <c:v>19</c:v>
                </c:pt>
                <c:pt idx="1606">
                  <c:v>11</c:v>
                </c:pt>
                <c:pt idx="1607">
                  <c:v>19</c:v>
                </c:pt>
                <c:pt idx="1608">
                  <c:v>19</c:v>
                </c:pt>
                <c:pt idx="1609">
                  <c:v>11</c:v>
                </c:pt>
                <c:pt idx="1610">
                  <c:v>11</c:v>
                </c:pt>
                <c:pt idx="1611">
                  <c:v>21</c:v>
                </c:pt>
                <c:pt idx="1612">
                  <c:v>23</c:v>
                </c:pt>
                <c:pt idx="1613">
                  <c:v>16</c:v>
                </c:pt>
                <c:pt idx="1614">
                  <c:v>17</c:v>
                </c:pt>
                <c:pt idx="1615">
                  <c:v>9</c:v>
                </c:pt>
                <c:pt idx="1616">
                  <c:v>18</c:v>
                </c:pt>
                <c:pt idx="1617">
                  <c:v>10</c:v>
                </c:pt>
                <c:pt idx="1618">
                  <c:v>15</c:v>
                </c:pt>
                <c:pt idx="1619">
                  <c:v>13</c:v>
                </c:pt>
                <c:pt idx="1620">
                  <c:v>17</c:v>
                </c:pt>
                <c:pt idx="1621">
                  <c:v>9</c:v>
                </c:pt>
                <c:pt idx="1622">
                  <c:v>18</c:v>
                </c:pt>
                <c:pt idx="1623">
                  <c:v>27</c:v>
                </c:pt>
                <c:pt idx="1624">
                  <c:v>19</c:v>
                </c:pt>
                <c:pt idx="1625">
                  <c:v>17</c:v>
                </c:pt>
                <c:pt idx="1626">
                  <c:v>17</c:v>
                </c:pt>
                <c:pt idx="1627">
                  <c:v>22</c:v>
                </c:pt>
                <c:pt idx="1628">
                  <c:v>14</c:v>
                </c:pt>
                <c:pt idx="1629">
                  <c:v>14</c:v>
                </c:pt>
                <c:pt idx="1630">
                  <c:v>15</c:v>
                </c:pt>
                <c:pt idx="1631">
                  <c:v>22</c:v>
                </c:pt>
                <c:pt idx="1632">
                  <c:v>6</c:v>
                </c:pt>
                <c:pt idx="1633">
                  <c:v>16</c:v>
                </c:pt>
                <c:pt idx="1634">
                  <c:v>17</c:v>
                </c:pt>
                <c:pt idx="1635">
                  <c:v>20</c:v>
                </c:pt>
                <c:pt idx="1636">
                  <c:v>19</c:v>
                </c:pt>
                <c:pt idx="1637">
                  <c:v>14</c:v>
                </c:pt>
                <c:pt idx="1638">
                  <c:v>11</c:v>
                </c:pt>
                <c:pt idx="1639">
                  <c:v>7</c:v>
                </c:pt>
                <c:pt idx="1640">
                  <c:v>19</c:v>
                </c:pt>
                <c:pt idx="1641">
                  <c:v>14</c:v>
                </c:pt>
                <c:pt idx="1642">
                  <c:v>16</c:v>
                </c:pt>
                <c:pt idx="1643">
                  <c:v>21</c:v>
                </c:pt>
                <c:pt idx="1644">
                  <c:v>16</c:v>
                </c:pt>
                <c:pt idx="1645">
                  <c:v>23</c:v>
                </c:pt>
                <c:pt idx="1646">
                  <c:v>9</c:v>
                </c:pt>
                <c:pt idx="1647">
                  <c:v>18</c:v>
                </c:pt>
                <c:pt idx="1648">
                  <c:v>13</c:v>
                </c:pt>
                <c:pt idx="1649">
                  <c:v>17</c:v>
                </c:pt>
                <c:pt idx="1650">
                  <c:v>15</c:v>
                </c:pt>
                <c:pt idx="1651">
                  <c:v>9</c:v>
                </c:pt>
                <c:pt idx="1652">
                  <c:v>20</c:v>
                </c:pt>
                <c:pt idx="1653">
                  <c:v>20</c:v>
                </c:pt>
                <c:pt idx="1654">
                  <c:v>10</c:v>
                </c:pt>
                <c:pt idx="1655">
                  <c:v>17</c:v>
                </c:pt>
                <c:pt idx="1656">
                  <c:v>14</c:v>
                </c:pt>
                <c:pt idx="1657">
                  <c:v>20</c:v>
                </c:pt>
                <c:pt idx="1658">
                  <c:v>10</c:v>
                </c:pt>
                <c:pt idx="1659">
                  <c:v>15</c:v>
                </c:pt>
                <c:pt idx="1660">
                  <c:v>12</c:v>
                </c:pt>
                <c:pt idx="1661">
                  <c:v>14</c:v>
                </c:pt>
                <c:pt idx="1662">
                  <c:v>22</c:v>
                </c:pt>
                <c:pt idx="1663">
                  <c:v>17</c:v>
                </c:pt>
                <c:pt idx="1664">
                  <c:v>17</c:v>
                </c:pt>
                <c:pt idx="1665">
                  <c:v>6</c:v>
                </c:pt>
                <c:pt idx="1666">
                  <c:v>19</c:v>
                </c:pt>
                <c:pt idx="1667">
                  <c:v>8</c:v>
                </c:pt>
                <c:pt idx="1668">
                  <c:v>16</c:v>
                </c:pt>
                <c:pt idx="1669">
                  <c:v>14</c:v>
                </c:pt>
                <c:pt idx="1670">
                  <c:v>15</c:v>
                </c:pt>
                <c:pt idx="1671">
                  <c:v>12</c:v>
                </c:pt>
                <c:pt idx="1672">
                  <c:v>14</c:v>
                </c:pt>
                <c:pt idx="1673">
                  <c:v>14</c:v>
                </c:pt>
                <c:pt idx="1674">
                  <c:v>17</c:v>
                </c:pt>
                <c:pt idx="1675">
                  <c:v>10</c:v>
                </c:pt>
                <c:pt idx="1676">
                  <c:v>13</c:v>
                </c:pt>
                <c:pt idx="1677">
                  <c:v>18</c:v>
                </c:pt>
                <c:pt idx="1678">
                  <c:v>22</c:v>
                </c:pt>
                <c:pt idx="1679">
                  <c:v>16</c:v>
                </c:pt>
                <c:pt idx="1680">
                  <c:v>10</c:v>
                </c:pt>
                <c:pt idx="1681">
                  <c:v>16</c:v>
                </c:pt>
                <c:pt idx="1682">
                  <c:v>23</c:v>
                </c:pt>
                <c:pt idx="1683">
                  <c:v>9</c:v>
                </c:pt>
                <c:pt idx="1684">
                  <c:v>15</c:v>
                </c:pt>
                <c:pt idx="1685">
                  <c:v>20</c:v>
                </c:pt>
                <c:pt idx="1686">
                  <c:v>12</c:v>
                </c:pt>
                <c:pt idx="1687">
                  <c:v>10</c:v>
                </c:pt>
                <c:pt idx="1688">
                  <c:v>12</c:v>
                </c:pt>
                <c:pt idx="1689">
                  <c:v>18</c:v>
                </c:pt>
                <c:pt idx="1690">
                  <c:v>19</c:v>
                </c:pt>
                <c:pt idx="1691">
                  <c:v>15</c:v>
                </c:pt>
                <c:pt idx="1692">
                  <c:v>15</c:v>
                </c:pt>
                <c:pt idx="1693">
                  <c:v>16</c:v>
                </c:pt>
                <c:pt idx="1694">
                  <c:v>17</c:v>
                </c:pt>
                <c:pt idx="1695">
                  <c:v>14</c:v>
                </c:pt>
                <c:pt idx="1696">
                  <c:v>9</c:v>
                </c:pt>
                <c:pt idx="1697">
                  <c:v>16</c:v>
                </c:pt>
                <c:pt idx="1698">
                  <c:v>13</c:v>
                </c:pt>
                <c:pt idx="1699">
                  <c:v>18</c:v>
                </c:pt>
                <c:pt idx="1700">
                  <c:v>15</c:v>
                </c:pt>
                <c:pt idx="1701">
                  <c:v>9</c:v>
                </c:pt>
                <c:pt idx="1702">
                  <c:v>16</c:v>
                </c:pt>
                <c:pt idx="1703">
                  <c:v>15</c:v>
                </c:pt>
                <c:pt idx="1704">
                  <c:v>20</c:v>
                </c:pt>
                <c:pt idx="1705">
                  <c:v>13</c:v>
                </c:pt>
                <c:pt idx="1706">
                  <c:v>6</c:v>
                </c:pt>
                <c:pt idx="1707">
                  <c:v>18</c:v>
                </c:pt>
                <c:pt idx="1708">
                  <c:v>27</c:v>
                </c:pt>
                <c:pt idx="1709">
                  <c:v>13</c:v>
                </c:pt>
                <c:pt idx="1710">
                  <c:v>24</c:v>
                </c:pt>
                <c:pt idx="1711">
                  <c:v>20</c:v>
                </c:pt>
                <c:pt idx="1712">
                  <c:v>15</c:v>
                </c:pt>
                <c:pt idx="1713">
                  <c:v>18</c:v>
                </c:pt>
                <c:pt idx="1714">
                  <c:v>11</c:v>
                </c:pt>
                <c:pt idx="1715">
                  <c:v>13</c:v>
                </c:pt>
                <c:pt idx="1716">
                  <c:v>19</c:v>
                </c:pt>
                <c:pt idx="1717">
                  <c:v>13</c:v>
                </c:pt>
                <c:pt idx="1718">
                  <c:v>16</c:v>
                </c:pt>
                <c:pt idx="1719">
                  <c:v>10</c:v>
                </c:pt>
                <c:pt idx="1720">
                  <c:v>18</c:v>
                </c:pt>
                <c:pt idx="1721">
                  <c:v>13</c:v>
                </c:pt>
                <c:pt idx="1722">
                  <c:v>15</c:v>
                </c:pt>
                <c:pt idx="1723">
                  <c:v>18</c:v>
                </c:pt>
                <c:pt idx="1724">
                  <c:v>7</c:v>
                </c:pt>
                <c:pt idx="1725">
                  <c:v>16</c:v>
                </c:pt>
                <c:pt idx="1726">
                  <c:v>23</c:v>
                </c:pt>
                <c:pt idx="1727">
                  <c:v>12</c:v>
                </c:pt>
                <c:pt idx="1728">
                  <c:v>8</c:v>
                </c:pt>
                <c:pt idx="1729">
                  <c:v>16</c:v>
                </c:pt>
                <c:pt idx="1730">
                  <c:v>12</c:v>
                </c:pt>
                <c:pt idx="1731">
                  <c:v>15</c:v>
                </c:pt>
                <c:pt idx="1732">
                  <c:v>23</c:v>
                </c:pt>
                <c:pt idx="1733">
                  <c:v>14</c:v>
                </c:pt>
                <c:pt idx="1734">
                  <c:v>9</c:v>
                </c:pt>
                <c:pt idx="1735">
                  <c:v>21</c:v>
                </c:pt>
                <c:pt idx="1736">
                  <c:v>22</c:v>
                </c:pt>
                <c:pt idx="1737">
                  <c:v>15</c:v>
                </c:pt>
                <c:pt idx="1738">
                  <c:v>13</c:v>
                </c:pt>
                <c:pt idx="1739">
                  <c:v>14</c:v>
                </c:pt>
                <c:pt idx="1740">
                  <c:v>16</c:v>
                </c:pt>
                <c:pt idx="1741">
                  <c:v>20</c:v>
                </c:pt>
                <c:pt idx="1742">
                  <c:v>16</c:v>
                </c:pt>
                <c:pt idx="1743">
                  <c:v>9</c:v>
                </c:pt>
                <c:pt idx="1744">
                  <c:v>20</c:v>
                </c:pt>
                <c:pt idx="1745">
                  <c:v>16</c:v>
                </c:pt>
                <c:pt idx="1746">
                  <c:v>12</c:v>
                </c:pt>
                <c:pt idx="1747">
                  <c:v>18</c:v>
                </c:pt>
                <c:pt idx="1748">
                  <c:v>19</c:v>
                </c:pt>
                <c:pt idx="1749">
                  <c:v>20</c:v>
                </c:pt>
                <c:pt idx="1750">
                  <c:v>8</c:v>
                </c:pt>
                <c:pt idx="1751">
                  <c:v>19</c:v>
                </c:pt>
                <c:pt idx="1752">
                  <c:v>29</c:v>
                </c:pt>
                <c:pt idx="1753">
                  <c:v>11</c:v>
                </c:pt>
                <c:pt idx="1754">
                  <c:v>11</c:v>
                </c:pt>
                <c:pt idx="1755">
                  <c:v>16</c:v>
                </c:pt>
                <c:pt idx="1756">
                  <c:v>12</c:v>
                </c:pt>
                <c:pt idx="1757">
                  <c:v>18</c:v>
                </c:pt>
                <c:pt idx="1758">
                  <c:v>20</c:v>
                </c:pt>
                <c:pt idx="1759">
                  <c:v>26</c:v>
                </c:pt>
                <c:pt idx="1760">
                  <c:v>11</c:v>
                </c:pt>
                <c:pt idx="1761">
                  <c:v>7</c:v>
                </c:pt>
                <c:pt idx="1762">
                  <c:v>15</c:v>
                </c:pt>
                <c:pt idx="1763">
                  <c:v>13</c:v>
                </c:pt>
                <c:pt idx="1764">
                  <c:v>10</c:v>
                </c:pt>
                <c:pt idx="1765">
                  <c:v>17</c:v>
                </c:pt>
                <c:pt idx="1766">
                  <c:v>18</c:v>
                </c:pt>
                <c:pt idx="1767">
                  <c:v>17</c:v>
                </c:pt>
                <c:pt idx="1768">
                  <c:v>15</c:v>
                </c:pt>
                <c:pt idx="1769">
                  <c:v>13</c:v>
                </c:pt>
                <c:pt idx="1770">
                  <c:v>15</c:v>
                </c:pt>
                <c:pt idx="1771">
                  <c:v>16</c:v>
                </c:pt>
                <c:pt idx="1772">
                  <c:v>13</c:v>
                </c:pt>
                <c:pt idx="1773">
                  <c:v>15</c:v>
                </c:pt>
                <c:pt idx="1774">
                  <c:v>15</c:v>
                </c:pt>
                <c:pt idx="1775">
                  <c:v>11</c:v>
                </c:pt>
                <c:pt idx="1776">
                  <c:v>15</c:v>
                </c:pt>
                <c:pt idx="1777">
                  <c:v>19</c:v>
                </c:pt>
                <c:pt idx="1778">
                  <c:v>18</c:v>
                </c:pt>
                <c:pt idx="1779">
                  <c:v>11</c:v>
                </c:pt>
                <c:pt idx="1780">
                  <c:v>12</c:v>
                </c:pt>
                <c:pt idx="1781">
                  <c:v>24</c:v>
                </c:pt>
                <c:pt idx="1782">
                  <c:v>8</c:v>
                </c:pt>
                <c:pt idx="1783">
                  <c:v>10</c:v>
                </c:pt>
                <c:pt idx="1784">
                  <c:v>18</c:v>
                </c:pt>
                <c:pt idx="1785">
                  <c:v>19</c:v>
                </c:pt>
                <c:pt idx="1786">
                  <c:v>16</c:v>
                </c:pt>
                <c:pt idx="1787">
                  <c:v>13</c:v>
                </c:pt>
                <c:pt idx="1788">
                  <c:v>9</c:v>
                </c:pt>
                <c:pt idx="1789">
                  <c:v>23</c:v>
                </c:pt>
                <c:pt idx="1790">
                  <c:v>12</c:v>
                </c:pt>
                <c:pt idx="1791">
                  <c:v>23</c:v>
                </c:pt>
                <c:pt idx="1792">
                  <c:v>10</c:v>
                </c:pt>
                <c:pt idx="1793">
                  <c:v>7</c:v>
                </c:pt>
                <c:pt idx="1794">
                  <c:v>13</c:v>
                </c:pt>
                <c:pt idx="1795">
                  <c:v>16</c:v>
                </c:pt>
                <c:pt idx="1796">
                  <c:v>15</c:v>
                </c:pt>
                <c:pt idx="1797">
                  <c:v>10</c:v>
                </c:pt>
                <c:pt idx="1798">
                  <c:v>16</c:v>
                </c:pt>
                <c:pt idx="1799">
                  <c:v>23</c:v>
                </c:pt>
                <c:pt idx="1800">
                  <c:v>12</c:v>
                </c:pt>
                <c:pt idx="1801">
                  <c:v>12</c:v>
                </c:pt>
                <c:pt idx="1802">
                  <c:v>12</c:v>
                </c:pt>
                <c:pt idx="1803">
                  <c:v>20</c:v>
                </c:pt>
                <c:pt idx="1804">
                  <c:v>21</c:v>
                </c:pt>
                <c:pt idx="1805">
                  <c:v>17</c:v>
                </c:pt>
                <c:pt idx="1806">
                  <c:v>18</c:v>
                </c:pt>
                <c:pt idx="1807">
                  <c:v>11</c:v>
                </c:pt>
                <c:pt idx="1808">
                  <c:v>11</c:v>
                </c:pt>
                <c:pt idx="1809">
                  <c:v>14.9</c:v>
                </c:pt>
                <c:pt idx="1810">
                  <c:v>16</c:v>
                </c:pt>
                <c:pt idx="1811">
                  <c:v>10</c:v>
                </c:pt>
                <c:pt idx="1812">
                  <c:v>13</c:v>
                </c:pt>
                <c:pt idx="1813">
                  <c:v>18</c:v>
                </c:pt>
                <c:pt idx="1814">
                  <c:v>19</c:v>
                </c:pt>
                <c:pt idx="1815">
                  <c:v>14</c:v>
                </c:pt>
                <c:pt idx="1816">
                  <c:v>15</c:v>
                </c:pt>
                <c:pt idx="1817">
                  <c:v>13</c:v>
                </c:pt>
                <c:pt idx="1818">
                  <c:v>20</c:v>
                </c:pt>
                <c:pt idx="1819">
                  <c:v>12</c:v>
                </c:pt>
                <c:pt idx="1820">
                  <c:v>17</c:v>
                </c:pt>
                <c:pt idx="1821">
                  <c:v>23</c:v>
                </c:pt>
                <c:pt idx="1822">
                  <c:v>12.9</c:v>
                </c:pt>
                <c:pt idx="1823">
                  <c:v>12</c:v>
                </c:pt>
                <c:pt idx="1824">
                  <c:v>16</c:v>
                </c:pt>
                <c:pt idx="1825">
                  <c:v>17</c:v>
                </c:pt>
                <c:pt idx="1826">
                  <c:v>10</c:v>
                </c:pt>
                <c:pt idx="1827">
                  <c:v>6</c:v>
                </c:pt>
                <c:pt idx="1828">
                  <c:v>16</c:v>
                </c:pt>
                <c:pt idx="1829">
                  <c:v>21</c:v>
                </c:pt>
                <c:pt idx="1830">
                  <c:v>12</c:v>
                </c:pt>
                <c:pt idx="1831">
                  <c:v>7</c:v>
                </c:pt>
                <c:pt idx="1832">
                  <c:v>13</c:v>
                </c:pt>
                <c:pt idx="1833">
                  <c:v>19</c:v>
                </c:pt>
                <c:pt idx="1834">
                  <c:v>10</c:v>
                </c:pt>
                <c:pt idx="1835">
                  <c:v>20</c:v>
                </c:pt>
                <c:pt idx="1836">
                  <c:v>22</c:v>
                </c:pt>
                <c:pt idx="1837">
                  <c:v>22</c:v>
                </c:pt>
                <c:pt idx="1838">
                  <c:v>6</c:v>
                </c:pt>
                <c:pt idx="1839">
                  <c:v>15</c:v>
                </c:pt>
                <c:pt idx="1840">
                  <c:v>15</c:v>
                </c:pt>
                <c:pt idx="1841">
                  <c:v>14</c:v>
                </c:pt>
                <c:pt idx="1842">
                  <c:v>18</c:v>
                </c:pt>
                <c:pt idx="1843">
                  <c:v>15</c:v>
                </c:pt>
                <c:pt idx="1844">
                  <c:v>14</c:v>
                </c:pt>
                <c:pt idx="1845">
                  <c:v>11</c:v>
                </c:pt>
                <c:pt idx="1846">
                  <c:v>4</c:v>
                </c:pt>
                <c:pt idx="1847">
                  <c:v>29</c:v>
                </c:pt>
                <c:pt idx="1848">
                  <c:v>16</c:v>
                </c:pt>
                <c:pt idx="1849">
                  <c:v>17</c:v>
                </c:pt>
                <c:pt idx="1850">
                  <c:v>15</c:v>
                </c:pt>
                <c:pt idx="1851">
                  <c:v>19</c:v>
                </c:pt>
                <c:pt idx="1852">
                  <c:v>5</c:v>
                </c:pt>
                <c:pt idx="1853">
                  <c:v>17</c:v>
                </c:pt>
                <c:pt idx="1854">
                  <c:v>14</c:v>
                </c:pt>
                <c:pt idx="1855">
                  <c:v>14</c:v>
                </c:pt>
                <c:pt idx="1856">
                  <c:v>15</c:v>
                </c:pt>
                <c:pt idx="1857">
                  <c:v>19</c:v>
                </c:pt>
                <c:pt idx="1858">
                  <c:v>11</c:v>
                </c:pt>
                <c:pt idx="1859">
                  <c:v>18</c:v>
                </c:pt>
                <c:pt idx="1860">
                  <c:v>11</c:v>
                </c:pt>
                <c:pt idx="1861">
                  <c:v>18</c:v>
                </c:pt>
                <c:pt idx="1862">
                  <c:v>17</c:v>
                </c:pt>
                <c:pt idx="1863">
                  <c:v>10</c:v>
                </c:pt>
                <c:pt idx="1864">
                  <c:v>17</c:v>
                </c:pt>
                <c:pt idx="1865">
                  <c:v>17</c:v>
                </c:pt>
                <c:pt idx="1866">
                  <c:v>16</c:v>
                </c:pt>
                <c:pt idx="1867">
                  <c:v>7</c:v>
                </c:pt>
                <c:pt idx="1868">
                  <c:v>12</c:v>
                </c:pt>
                <c:pt idx="1869">
                  <c:v>21</c:v>
                </c:pt>
                <c:pt idx="1870">
                  <c:v>14</c:v>
                </c:pt>
                <c:pt idx="1871">
                  <c:v>11</c:v>
                </c:pt>
                <c:pt idx="1872">
                  <c:v>13</c:v>
                </c:pt>
                <c:pt idx="1873">
                  <c:v>31</c:v>
                </c:pt>
                <c:pt idx="1874">
                  <c:v>9</c:v>
                </c:pt>
                <c:pt idx="1875">
                  <c:v>7</c:v>
                </c:pt>
                <c:pt idx="1876">
                  <c:v>19</c:v>
                </c:pt>
                <c:pt idx="1877">
                  <c:v>8</c:v>
                </c:pt>
                <c:pt idx="1878">
                  <c:v>16</c:v>
                </c:pt>
                <c:pt idx="1879">
                  <c:v>18</c:v>
                </c:pt>
                <c:pt idx="1880">
                  <c:v>26</c:v>
                </c:pt>
                <c:pt idx="1881">
                  <c:v>19</c:v>
                </c:pt>
                <c:pt idx="1882">
                  <c:v>7</c:v>
                </c:pt>
                <c:pt idx="1883">
                  <c:v>18</c:v>
                </c:pt>
                <c:pt idx="1884">
                  <c:v>15</c:v>
                </c:pt>
                <c:pt idx="1885">
                  <c:v>11</c:v>
                </c:pt>
                <c:pt idx="1886">
                  <c:v>14</c:v>
                </c:pt>
                <c:pt idx="1887">
                  <c:v>17</c:v>
                </c:pt>
                <c:pt idx="1888">
                  <c:v>7</c:v>
                </c:pt>
                <c:pt idx="1889">
                  <c:v>22</c:v>
                </c:pt>
                <c:pt idx="1890">
                  <c:v>14</c:v>
                </c:pt>
                <c:pt idx="1891">
                  <c:v>12</c:v>
                </c:pt>
                <c:pt idx="1892">
                  <c:v>10</c:v>
                </c:pt>
                <c:pt idx="1893">
                  <c:v>6</c:v>
                </c:pt>
                <c:pt idx="1894">
                  <c:v>15</c:v>
                </c:pt>
                <c:pt idx="1895">
                  <c:v>16</c:v>
                </c:pt>
                <c:pt idx="1896">
                  <c:v>14</c:v>
                </c:pt>
                <c:pt idx="1897">
                  <c:v>11</c:v>
                </c:pt>
                <c:pt idx="1898">
                  <c:v>11</c:v>
                </c:pt>
                <c:pt idx="1899">
                  <c:v>12</c:v>
                </c:pt>
                <c:pt idx="1900">
                  <c:v>16</c:v>
                </c:pt>
                <c:pt idx="1901">
                  <c:v>8</c:v>
                </c:pt>
                <c:pt idx="1902">
                  <c:v>27</c:v>
                </c:pt>
                <c:pt idx="1903">
                  <c:v>17</c:v>
                </c:pt>
                <c:pt idx="1904">
                  <c:v>8</c:v>
                </c:pt>
                <c:pt idx="1905">
                  <c:v>30</c:v>
                </c:pt>
                <c:pt idx="1906">
                  <c:v>11</c:v>
                </c:pt>
                <c:pt idx="1907">
                  <c:v>12</c:v>
                </c:pt>
                <c:pt idx="1908">
                  <c:v>12</c:v>
                </c:pt>
                <c:pt idx="1909">
                  <c:v>18</c:v>
                </c:pt>
                <c:pt idx="1910">
                  <c:v>9</c:v>
                </c:pt>
                <c:pt idx="1911">
                  <c:v>8</c:v>
                </c:pt>
                <c:pt idx="1912">
                  <c:v>11</c:v>
                </c:pt>
                <c:pt idx="1913">
                  <c:v>24</c:v>
                </c:pt>
                <c:pt idx="1914">
                  <c:v>12</c:v>
                </c:pt>
                <c:pt idx="1915">
                  <c:v>9</c:v>
                </c:pt>
                <c:pt idx="1916">
                  <c:v>12</c:v>
                </c:pt>
                <c:pt idx="1917">
                  <c:v>18</c:v>
                </c:pt>
                <c:pt idx="1918">
                  <c:v>24</c:v>
                </c:pt>
                <c:pt idx="1919">
                  <c:v>17</c:v>
                </c:pt>
                <c:pt idx="1920">
                  <c:v>20</c:v>
                </c:pt>
                <c:pt idx="1921">
                  <c:v>18</c:v>
                </c:pt>
                <c:pt idx="1922">
                  <c:v>6</c:v>
                </c:pt>
                <c:pt idx="1923">
                  <c:v>14</c:v>
                </c:pt>
                <c:pt idx="1924">
                  <c:v>17</c:v>
                </c:pt>
                <c:pt idx="1925">
                  <c:v>12</c:v>
                </c:pt>
                <c:pt idx="1926">
                  <c:v>16</c:v>
                </c:pt>
                <c:pt idx="1927">
                  <c:v>16</c:v>
                </c:pt>
                <c:pt idx="1928">
                  <c:v>18</c:v>
                </c:pt>
                <c:pt idx="1929">
                  <c:v>3</c:v>
                </c:pt>
                <c:pt idx="1930">
                  <c:v>16</c:v>
                </c:pt>
                <c:pt idx="1931">
                  <c:v>26</c:v>
                </c:pt>
                <c:pt idx="1932">
                  <c:v>8</c:v>
                </c:pt>
                <c:pt idx="1933">
                  <c:v>8</c:v>
                </c:pt>
                <c:pt idx="1934">
                  <c:v>18</c:v>
                </c:pt>
                <c:pt idx="1935">
                  <c:v>24</c:v>
                </c:pt>
                <c:pt idx="1936">
                  <c:v>7</c:v>
                </c:pt>
                <c:pt idx="1937">
                  <c:v>13</c:v>
                </c:pt>
                <c:pt idx="1938">
                  <c:v>12</c:v>
                </c:pt>
                <c:pt idx="1939">
                  <c:v>20</c:v>
                </c:pt>
                <c:pt idx="1940">
                  <c:v>9</c:v>
                </c:pt>
                <c:pt idx="1941">
                  <c:v>16</c:v>
                </c:pt>
                <c:pt idx="1942">
                  <c:v>25</c:v>
                </c:pt>
                <c:pt idx="1943">
                  <c:v>16</c:v>
                </c:pt>
                <c:pt idx="1944">
                  <c:v>12</c:v>
                </c:pt>
                <c:pt idx="1945">
                  <c:v>18</c:v>
                </c:pt>
                <c:pt idx="1946">
                  <c:v>17</c:v>
                </c:pt>
                <c:pt idx="1947">
                  <c:v>11</c:v>
                </c:pt>
                <c:pt idx="1948">
                  <c:v>14</c:v>
                </c:pt>
                <c:pt idx="1949">
                  <c:v>17</c:v>
                </c:pt>
                <c:pt idx="1950">
                  <c:v>18</c:v>
                </c:pt>
                <c:pt idx="1951">
                  <c:v>12</c:v>
                </c:pt>
                <c:pt idx="1952">
                  <c:v>20</c:v>
                </c:pt>
                <c:pt idx="1953">
                  <c:v>15</c:v>
                </c:pt>
                <c:pt idx="1954">
                  <c:v>19</c:v>
                </c:pt>
                <c:pt idx="1955">
                  <c:v>14</c:v>
                </c:pt>
                <c:pt idx="1956">
                  <c:v>8</c:v>
                </c:pt>
                <c:pt idx="1957">
                  <c:v>25</c:v>
                </c:pt>
                <c:pt idx="1958">
                  <c:v>10</c:v>
                </c:pt>
                <c:pt idx="1959">
                  <c:v>16</c:v>
                </c:pt>
                <c:pt idx="1960">
                  <c:v>15</c:v>
                </c:pt>
                <c:pt idx="1961">
                  <c:v>15</c:v>
                </c:pt>
                <c:pt idx="1962">
                  <c:v>15</c:v>
                </c:pt>
                <c:pt idx="1963">
                  <c:v>13</c:v>
                </c:pt>
                <c:pt idx="1964">
                  <c:v>17</c:v>
                </c:pt>
                <c:pt idx="1965">
                  <c:v>14</c:v>
                </c:pt>
                <c:pt idx="1966">
                  <c:v>13</c:v>
                </c:pt>
                <c:pt idx="1967">
                  <c:v>19</c:v>
                </c:pt>
                <c:pt idx="1968">
                  <c:v>10</c:v>
                </c:pt>
                <c:pt idx="1969">
                  <c:v>22</c:v>
                </c:pt>
                <c:pt idx="1970">
                  <c:v>11</c:v>
                </c:pt>
                <c:pt idx="1971">
                  <c:v>23</c:v>
                </c:pt>
                <c:pt idx="1972">
                  <c:v>12</c:v>
                </c:pt>
                <c:pt idx="1973">
                  <c:v>10</c:v>
                </c:pt>
                <c:pt idx="1974">
                  <c:v>14</c:v>
                </c:pt>
                <c:pt idx="1975">
                  <c:v>14</c:v>
                </c:pt>
                <c:pt idx="1976">
                  <c:v>14</c:v>
                </c:pt>
                <c:pt idx="1977">
                  <c:v>12</c:v>
                </c:pt>
                <c:pt idx="1978">
                  <c:v>18</c:v>
                </c:pt>
                <c:pt idx="1979">
                  <c:v>13</c:v>
                </c:pt>
                <c:pt idx="1980">
                  <c:v>15</c:v>
                </c:pt>
                <c:pt idx="1981">
                  <c:v>5</c:v>
                </c:pt>
                <c:pt idx="1982">
                  <c:v>17</c:v>
                </c:pt>
                <c:pt idx="1983">
                  <c:v>23</c:v>
                </c:pt>
                <c:pt idx="1984">
                  <c:v>12</c:v>
                </c:pt>
                <c:pt idx="1985">
                  <c:v>13</c:v>
                </c:pt>
                <c:pt idx="1986">
                  <c:v>27</c:v>
                </c:pt>
                <c:pt idx="1987">
                  <c:v>13</c:v>
                </c:pt>
                <c:pt idx="1988">
                  <c:v>17</c:v>
                </c:pt>
                <c:pt idx="1989">
                  <c:v>24</c:v>
                </c:pt>
                <c:pt idx="1990">
                  <c:v>19</c:v>
                </c:pt>
                <c:pt idx="1991">
                  <c:v>14</c:v>
                </c:pt>
                <c:pt idx="1992">
                  <c:v>10</c:v>
                </c:pt>
                <c:pt idx="1993">
                  <c:v>10</c:v>
                </c:pt>
                <c:pt idx="1994">
                  <c:v>26</c:v>
                </c:pt>
                <c:pt idx="1995">
                  <c:v>10</c:v>
                </c:pt>
                <c:pt idx="1996">
                  <c:v>8</c:v>
                </c:pt>
                <c:pt idx="1997">
                  <c:v>10</c:v>
                </c:pt>
                <c:pt idx="1998">
                  <c:v>7</c:v>
                </c:pt>
                <c:pt idx="1999">
                  <c:v>24</c:v>
                </c:pt>
                <c:pt idx="2000">
                  <c:v>14</c:v>
                </c:pt>
                <c:pt idx="2001">
                  <c:v>12</c:v>
                </c:pt>
                <c:pt idx="2002">
                  <c:v>11</c:v>
                </c:pt>
                <c:pt idx="2003">
                  <c:v>15</c:v>
                </c:pt>
                <c:pt idx="2004">
                  <c:v>15</c:v>
                </c:pt>
                <c:pt idx="2005">
                  <c:v>17</c:v>
                </c:pt>
                <c:pt idx="2006">
                  <c:v>12</c:v>
                </c:pt>
                <c:pt idx="2007">
                  <c:v>25</c:v>
                </c:pt>
                <c:pt idx="2008">
                  <c:v>12</c:v>
                </c:pt>
                <c:pt idx="2009">
                  <c:v>16</c:v>
                </c:pt>
                <c:pt idx="2010">
                  <c:v>18</c:v>
                </c:pt>
                <c:pt idx="2011">
                  <c:v>22</c:v>
                </c:pt>
                <c:pt idx="2012">
                  <c:v>26</c:v>
                </c:pt>
                <c:pt idx="2013">
                  <c:v>24</c:v>
                </c:pt>
                <c:pt idx="2014">
                  <c:v>8</c:v>
                </c:pt>
                <c:pt idx="2015">
                  <c:v>29</c:v>
                </c:pt>
                <c:pt idx="2016">
                  <c:v>15</c:v>
                </c:pt>
                <c:pt idx="2017">
                  <c:v>13</c:v>
                </c:pt>
                <c:pt idx="2018">
                  <c:v>13</c:v>
                </c:pt>
                <c:pt idx="2019">
                  <c:v>24</c:v>
                </c:pt>
                <c:pt idx="2020">
                  <c:v>15</c:v>
                </c:pt>
                <c:pt idx="2021">
                  <c:v>10</c:v>
                </c:pt>
                <c:pt idx="2022">
                  <c:v>19</c:v>
                </c:pt>
                <c:pt idx="2023">
                  <c:v>10</c:v>
                </c:pt>
                <c:pt idx="2024">
                  <c:v>22</c:v>
                </c:pt>
                <c:pt idx="2025">
                  <c:v>12</c:v>
                </c:pt>
                <c:pt idx="2026">
                  <c:v>15</c:v>
                </c:pt>
                <c:pt idx="2027">
                  <c:v>16</c:v>
                </c:pt>
                <c:pt idx="2028">
                  <c:v>6</c:v>
                </c:pt>
                <c:pt idx="2029">
                  <c:v>19</c:v>
                </c:pt>
                <c:pt idx="2030">
                  <c:v>10</c:v>
                </c:pt>
                <c:pt idx="2031">
                  <c:v>19</c:v>
                </c:pt>
                <c:pt idx="2032">
                  <c:v>10</c:v>
                </c:pt>
                <c:pt idx="2033">
                  <c:v>18</c:v>
                </c:pt>
                <c:pt idx="2034">
                  <c:v>15</c:v>
                </c:pt>
                <c:pt idx="2035">
                  <c:v>18</c:v>
                </c:pt>
                <c:pt idx="2036">
                  <c:v>17</c:v>
                </c:pt>
                <c:pt idx="2037">
                  <c:v>13</c:v>
                </c:pt>
                <c:pt idx="2038">
                  <c:v>21</c:v>
                </c:pt>
                <c:pt idx="2039">
                  <c:v>18</c:v>
                </c:pt>
                <c:pt idx="2040">
                  <c:v>17</c:v>
                </c:pt>
                <c:pt idx="2041">
                  <c:v>12</c:v>
                </c:pt>
                <c:pt idx="2042">
                  <c:v>16</c:v>
                </c:pt>
                <c:pt idx="2043">
                  <c:v>22</c:v>
                </c:pt>
                <c:pt idx="2044">
                  <c:v>7</c:v>
                </c:pt>
                <c:pt idx="2045">
                  <c:v>15</c:v>
                </c:pt>
                <c:pt idx="2046">
                  <c:v>18</c:v>
                </c:pt>
                <c:pt idx="2047">
                  <c:v>24</c:v>
                </c:pt>
                <c:pt idx="2048">
                  <c:v>15</c:v>
                </c:pt>
                <c:pt idx="2049">
                  <c:v>16</c:v>
                </c:pt>
                <c:pt idx="2050">
                  <c:v>13</c:v>
                </c:pt>
                <c:pt idx="2051">
                  <c:v>19</c:v>
                </c:pt>
                <c:pt idx="2052">
                  <c:v>18</c:v>
                </c:pt>
                <c:pt idx="2053">
                  <c:v>17</c:v>
                </c:pt>
                <c:pt idx="2054">
                  <c:v>17</c:v>
                </c:pt>
                <c:pt idx="2055">
                  <c:v>13</c:v>
                </c:pt>
                <c:pt idx="2056">
                  <c:v>17</c:v>
                </c:pt>
                <c:pt idx="2057">
                  <c:v>18</c:v>
                </c:pt>
                <c:pt idx="2058">
                  <c:v>9</c:v>
                </c:pt>
                <c:pt idx="2059">
                  <c:v>19</c:v>
                </c:pt>
                <c:pt idx="2060">
                  <c:v>23</c:v>
                </c:pt>
                <c:pt idx="2061">
                  <c:v>16</c:v>
                </c:pt>
                <c:pt idx="2062">
                  <c:v>10</c:v>
                </c:pt>
                <c:pt idx="2063">
                  <c:v>25</c:v>
                </c:pt>
                <c:pt idx="2064">
                  <c:v>23</c:v>
                </c:pt>
                <c:pt idx="2065">
                  <c:v>13</c:v>
                </c:pt>
                <c:pt idx="2066">
                  <c:v>16</c:v>
                </c:pt>
                <c:pt idx="2067">
                  <c:v>13</c:v>
                </c:pt>
                <c:pt idx="2068">
                  <c:v>15</c:v>
                </c:pt>
                <c:pt idx="2069">
                  <c:v>17</c:v>
                </c:pt>
                <c:pt idx="2070">
                  <c:v>18</c:v>
                </c:pt>
                <c:pt idx="2071">
                  <c:v>27</c:v>
                </c:pt>
                <c:pt idx="2072">
                  <c:v>21</c:v>
                </c:pt>
                <c:pt idx="2073">
                  <c:v>12</c:v>
                </c:pt>
                <c:pt idx="2074">
                  <c:v>11</c:v>
                </c:pt>
                <c:pt idx="2075">
                  <c:v>15</c:v>
                </c:pt>
                <c:pt idx="2076">
                  <c:v>16</c:v>
                </c:pt>
                <c:pt idx="2077">
                  <c:v>17</c:v>
                </c:pt>
                <c:pt idx="2078">
                  <c:v>17</c:v>
                </c:pt>
                <c:pt idx="2079">
                  <c:v>14</c:v>
                </c:pt>
                <c:pt idx="2080">
                  <c:v>16</c:v>
                </c:pt>
                <c:pt idx="2081">
                  <c:v>15</c:v>
                </c:pt>
                <c:pt idx="2082">
                  <c:v>15</c:v>
                </c:pt>
                <c:pt idx="2083">
                  <c:v>28</c:v>
                </c:pt>
                <c:pt idx="2084">
                  <c:v>25</c:v>
                </c:pt>
                <c:pt idx="2085">
                  <c:v>13</c:v>
                </c:pt>
                <c:pt idx="2086">
                  <c:v>18</c:v>
                </c:pt>
                <c:pt idx="2087">
                  <c:v>19</c:v>
                </c:pt>
                <c:pt idx="2088">
                  <c:v>14</c:v>
                </c:pt>
                <c:pt idx="2089">
                  <c:v>18</c:v>
                </c:pt>
                <c:pt idx="2090">
                  <c:v>13</c:v>
                </c:pt>
                <c:pt idx="2091">
                  <c:v>21</c:v>
                </c:pt>
                <c:pt idx="2092">
                  <c:v>13</c:v>
                </c:pt>
                <c:pt idx="2093">
                  <c:v>12</c:v>
                </c:pt>
                <c:pt idx="2094">
                  <c:v>6</c:v>
                </c:pt>
                <c:pt idx="2095">
                  <c:v>17</c:v>
                </c:pt>
                <c:pt idx="2096">
                  <c:v>12</c:v>
                </c:pt>
                <c:pt idx="2097">
                  <c:v>12</c:v>
                </c:pt>
                <c:pt idx="2098">
                  <c:v>18</c:v>
                </c:pt>
                <c:pt idx="2099">
                  <c:v>14</c:v>
                </c:pt>
                <c:pt idx="2100">
                  <c:v>16</c:v>
                </c:pt>
                <c:pt idx="2101">
                  <c:v>5</c:v>
                </c:pt>
                <c:pt idx="2102">
                  <c:v>12</c:v>
                </c:pt>
                <c:pt idx="2103">
                  <c:v>25</c:v>
                </c:pt>
                <c:pt idx="2104">
                  <c:v>16</c:v>
                </c:pt>
                <c:pt idx="2105">
                  <c:v>11</c:v>
                </c:pt>
                <c:pt idx="2106">
                  <c:v>9</c:v>
                </c:pt>
                <c:pt idx="2107">
                  <c:v>24</c:v>
                </c:pt>
                <c:pt idx="2108">
                  <c:v>22</c:v>
                </c:pt>
                <c:pt idx="2109">
                  <c:v>13</c:v>
                </c:pt>
                <c:pt idx="2110">
                  <c:v>11</c:v>
                </c:pt>
                <c:pt idx="2111">
                  <c:v>11</c:v>
                </c:pt>
                <c:pt idx="2112">
                  <c:v>14</c:v>
                </c:pt>
                <c:pt idx="2113">
                  <c:v>12</c:v>
                </c:pt>
                <c:pt idx="2114">
                  <c:v>16</c:v>
                </c:pt>
                <c:pt idx="2115">
                  <c:v>23</c:v>
                </c:pt>
                <c:pt idx="2116">
                  <c:v>14</c:v>
                </c:pt>
                <c:pt idx="2117">
                  <c:v>12</c:v>
                </c:pt>
                <c:pt idx="2118">
                  <c:v>14</c:v>
                </c:pt>
                <c:pt idx="2119">
                  <c:v>12</c:v>
                </c:pt>
                <c:pt idx="2120">
                  <c:v>17</c:v>
                </c:pt>
                <c:pt idx="2121">
                  <c:v>17</c:v>
                </c:pt>
                <c:pt idx="2122">
                  <c:v>13</c:v>
                </c:pt>
                <c:pt idx="2123">
                  <c:v>14</c:v>
                </c:pt>
                <c:pt idx="2124">
                  <c:v>21</c:v>
                </c:pt>
                <c:pt idx="2125">
                  <c:v>14</c:v>
                </c:pt>
                <c:pt idx="2126">
                  <c:v>18</c:v>
                </c:pt>
                <c:pt idx="2127">
                  <c:v>18</c:v>
                </c:pt>
                <c:pt idx="2128">
                  <c:v>20</c:v>
                </c:pt>
                <c:pt idx="2129">
                  <c:v>17</c:v>
                </c:pt>
                <c:pt idx="2130">
                  <c:v>8</c:v>
                </c:pt>
                <c:pt idx="2131">
                  <c:v>25</c:v>
                </c:pt>
                <c:pt idx="2132">
                  <c:v>16</c:v>
                </c:pt>
                <c:pt idx="2133">
                  <c:v>15</c:v>
                </c:pt>
                <c:pt idx="2134">
                  <c:v>17</c:v>
                </c:pt>
                <c:pt idx="2135">
                  <c:v>20</c:v>
                </c:pt>
                <c:pt idx="2136">
                  <c:v>17</c:v>
                </c:pt>
                <c:pt idx="2137">
                  <c:v>8</c:v>
                </c:pt>
                <c:pt idx="2138">
                  <c:v>12</c:v>
                </c:pt>
                <c:pt idx="2139">
                  <c:v>19</c:v>
                </c:pt>
                <c:pt idx="2140">
                  <c:v>21</c:v>
                </c:pt>
                <c:pt idx="2141">
                  <c:v>5</c:v>
                </c:pt>
                <c:pt idx="2142">
                  <c:v>9</c:v>
                </c:pt>
                <c:pt idx="2143">
                  <c:v>19</c:v>
                </c:pt>
                <c:pt idx="2144">
                  <c:v>20</c:v>
                </c:pt>
                <c:pt idx="2145">
                  <c:v>12</c:v>
                </c:pt>
                <c:pt idx="2146">
                  <c:v>7</c:v>
                </c:pt>
                <c:pt idx="2147">
                  <c:v>21</c:v>
                </c:pt>
                <c:pt idx="2148">
                  <c:v>15</c:v>
                </c:pt>
                <c:pt idx="2149">
                  <c:v>7</c:v>
                </c:pt>
                <c:pt idx="2150">
                  <c:v>15</c:v>
                </c:pt>
                <c:pt idx="2151">
                  <c:v>16</c:v>
                </c:pt>
                <c:pt idx="2152">
                  <c:v>17</c:v>
                </c:pt>
                <c:pt idx="2153">
                  <c:v>14</c:v>
                </c:pt>
                <c:pt idx="2154">
                  <c:v>10</c:v>
                </c:pt>
                <c:pt idx="2155">
                  <c:v>19</c:v>
                </c:pt>
                <c:pt idx="2156">
                  <c:v>16</c:v>
                </c:pt>
                <c:pt idx="2157">
                  <c:v>12</c:v>
                </c:pt>
                <c:pt idx="2158">
                  <c:v>17</c:v>
                </c:pt>
                <c:pt idx="2159">
                  <c:v>22</c:v>
                </c:pt>
                <c:pt idx="2160">
                  <c:v>9</c:v>
                </c:pt>
                <c:pt idx="2161">
                  <c:v>9</c:v>
                </c:pt>
                <c:pt idx="2162">
                  <c:v>13</c:v>
                </c:pt>
                <c:pt idx="2163">
                  <c:v>18</c:v>
                </c:pt>
                <c:pt idx="2164">
                  <c:v>15</c:v>
                </c:pt>
                <c:pt idx="2165">
                  <c:v>10</c:v>
                </c:pt>
                <c:pt idx="2166">
                  <c:v>15</c:v>
                </c:pt>
                <c:pt idx="2167">
                  <c:v>14</c:v>
                </c:pt>
                <c:pt idx="2168">
                  <c:v>29</c:v>
                </c:pt>
                <c:pt idx="2169">
                  <c:v>15</c:v>
                </c:pt>
                <c:pt idx="2170">
                  <c:v>14</c:v>
                </c:pt>
                <c:pt idx="2171">
                  <c:v>14</c:v>
                </c:pt>
                <c:pt idx="2172">
                  <c:v>26</c:v>
                </c:pt>
                <c:pt idx="2173">
                  <c:v>9</c:v>
                </c:pt>
                <c:pt idx="2174">
                  <c:v>11</c:v>
                </c:pt>
                <c:pt idx="2175">
                  <c:v>17</c:v>
                </c:pt>
                <c:pt idx="2176">
                  <c:v>19</c:v>
                </c:pt>
                <c:pt idx="2177">
                  <c:v>12</c:v>
                </c:pt>
                <c:pt idx="2178">
                  <c:v>15</c:v>
                </c:pt>
                <c:pt idx="2179">
                  <c:v>12</c:v>
                </c:pt>
                <c:pt idx="2180">
                  <c:v>14</c:v>
                </c:pt>
                <c:pt idx="2181">
                  <c:v>15</c:v>
                </c:pt>
                <c:pt idx="2182">
                  <c:v>17</c:v>
                </c:pt>
                <c:pt idx="2183">
                  <c:v>19</c:v>
                </c:pt>
                <c:pt idx="2184">
                  <c:v>17</c:v>
                </c:pt>
                <c:pt idx="2185">
                  <c:v>14</c:v>
                </c:pt>
                <c:pt idx="2186">
                  <c:v>24</c:v>
                </c:pt>
                <c:pt idx="2187">
                  <c:v>17</c:v>
                </c:pt>
                <c:pt idx="2188">
                  <c:v>16</c:v>
                </c:pt>
                <c:pt idx="2189">
                  <c:v>6</c:v>
                </c:pt>
                <c:pt idx="2190">
                  <c:v>12</c:v>
                </c:pt>
                <c:pt idx="2191">
                  <c:v>11</c:v>
                </c:pt>
                <c:pt idx="2192">
                  <c:v>18</c:v>
                </c:pt>
                <c:pt idx="2193">
                  <c:v>8</c:v>
                </c:pt>
                <c:pt idx="2194">
                  <c:v>18</c:v>
                </c:pt>
                <c:pt idx="2195">
                  <c:v>11</c:v>
                </c:pt>
                <c:pt idx="2196">
                  <c:v>19</c:v>
                </c:pt>
                <c:pt idx="2197">
                  <c:v>10</c:v>
                </c:pt>
                <c:pt idx="2198">
                  <c:v>18</c:v>
                </c:pt>
                <c:pt idx="2199">
                  <c:v>12</c:v>
                </c:pt>
                <c:pt idx="2200">
                  <c:v>12</c:v>
                </c:pt>
                <c:pt idx="2201">
                  <c:v>14</c:v>
                </c:pt>
                <c:pt idx="2202">
                  <c:v>17</c:v>
                </c:pt>
                <c:pt idx="2203">
                  <c:v>12</c:v>
                </c:pt>
                <c:pt idx="2204">
                  <c:v>18</c:v>
                </c:pt>
                <c:pt idx="2205">
                  <c:v>18</c:v>
                </c:pt>
                <c:pt idx="2206">
                  <c:v>13</c:v>
                </c:pt>
                <c:pt idx="2207">
                  <c:v>11</c:v>
                </c:pt>
                <c:pt idx="2208">
                  <c:v>11</c:v>
                </c:pt>
                <c:pt idx="2209">
                  <c:v>16</c:v>
                </c:pt>
                <c:pt idx="2210">
                  <c:v>11</c:v>
                </c:pt>
                <c:pt idx="2211">
                  <c:v>12</c:v>
                </c:pt>
                <c:pt idx="2212">
                  <c:v>15</c:v>
                </c:pt>
                <c:pt idx="2213">
                  <c:v>11</c:v>
                </c:pt>
                <c:pt idx="2214">
                  <c:v>16</c:v>
                </c:pt>
                <c:pt idx="2215">
                  <c:v>17</c:v>
                </c:pt>
                <c:pt idx="2216">
                  <c:v>14</c:v>
                </c:pt>
                <c:pt idx="2217">
                  <c:v>6</c:v>
                </c:pt>
                <c:pt idx="2218">
                  <c:v>12</c:v>
                </c:pt>
                <c:pt idx="2219">
                  <c:v>22</c:v>
                </c:pt>
                <c:pt idx="2220">
                  <c:v>18</c:v>
                </c:pt>
                <c:pt idx="2221">
                  <c:v>10</c:v>
                </c:pt>
                <c:pt idx="2222">
                  <c:v>16</c:v>
                </c:pt>
                <c:pt idx="2223">
                  <c:v>14</c:v>
                </c:pt>
                <c:pt idx="2224">
                  <c:v>13</c:v>
                </c:pt>
                <c:pt idx="2225">
                  <c:v>19</c:v>
                </c:pt>
                <c:pt idx="2226">
                  <c:v>15</c:v>
                </c:pt>
                <c:pt idx="2227">
                  <c:v>11</c:v>
                </c:pt>
                <c:pt idx="2228">
                  <c:v>12</c:v>
                </c:pt>
                <c:pt idx="2229">
                  <c:v>6</c:v>
                </c:pt>
                <c:pt idx="2230">
                  <c:v>7</c:v>
                </c:pt>
                <c:pt idx="2231">
                  <c:v>9</c:v>
                </c:pt>
                <c:pt idx="2232">
                  <c:v>14</c:v>
                </c:pt>
                <c:pt idx="2233">
                  <c:v>3</c:v>
                </c:pt>
                <c:pt idx="2234">
                  <c:v>14</c:v>
                </c:pt>
                <c:pt idx="2235">
                  <c:v>26</c:v>
                </c:pt>
                <c:pt idx="2236">
                  <c:v>9</c:v>
                </c:pt>
                <c:pt idx="2237">
                  <c:v>8</c:v>
                </c:pt>
                <c:pt idx="2238">
                  <c:v>16</c:v>
                </c:pt>
                <c:pt idx="2239">
                  <c:v>13</c:v>
                </c:pt>
                <c:pt idx="2240">
                  <c:v>10</c:v>
                </c:pt>
                <c:pt idx="2241">
                  <c:v>10</c:v>
                </c:pt>
                <c:pt idx="2242">
                  <c:v>19</c:v>
                </c:pt>
                <c:pt idx="2243">
                  <c:v>18</c:v>
                </c:pt>
                <c:pt idx="2244">
                  <c:v>13</c:v>
                </c:pt>
                <c:pt idx="2245">
                  <c:v>9</c:v>
                </c:pt>
                <c:pt idx="2246">
                  <c:v>17</c:v>
                </c:pt>
                <c:pt idx="2247">
                  <c:v>11</c:v>
                </c:pt>
                <c:pt idx="2248">
                  <c:v>12</c:v>
                </c:pt>
                <c:pt idx="2249">
                  <c:v>7</c:v>
                </c:pt>
                <c:pt idx="2250">
                  <c:v>11</c:v>
                </c:pt>
                <c:pt idx="2251">
                  <c:v>16</c:v>
                </c:pt>
                <c:pt idx="2252">
                  <c:v>17</c:v>
                </c:pt>
                <c:pt idx="2253">
                  <c:v>6</c:v>
                </c:pt>
                <c:pt idx="2254">
                  <c:v>11</c:v>
                </c:pt>
                <c:pt idx="2255">
                  <c:v>15</c:v>
                </c:pt>
                <c:pt idx="2256">
                  <c:v>17</c:v>
                </c:pt>
                <c:pt idx="2257">
                  <c:v>16</c:v>
                </c:pt>
                <c:pt idx="2258">
                  <c:v>10</c:v>
                </c:pt>
                <c:pt idx="2259">
                  <c:v>14</c:v>
                </c:pt>
                <c:pt idx="2260">
                  <c:v>9</c:v>
                </c:pt>
                <c:pt idx="2261">
                  <c:v>10</c:v>
                </c:pt>
                <c:pt idx="2262">
                  <c:v>8</c:v>
                </c:pt>
                <c:pt idx="2263">
                  <c:v>17</c:v>
                </c:pt>
                <c:pt idx="2264">
                  <c:v>12</c:v>
                </c:pt>
                <c:pt idx="2265">
                  <c:v>12</c:v>
                </c:pt>
                <c:pt idx="2266">
                  <c:v>20</c:v>
                </c:pt>
                <c:pt idx="2267">
                  <c:v>13</c:v>
                </c:pt>
                <c:pt idx="2268">
                  <c:v>7</c:v>
                </c:pt>
                <c:pt idx="2269">
                  <c:v>7</c:v>
                </c:pt>
                <c:pt idx="2270">
                  <c:v>4</c:v>
                </c:pt>
                <c:pt idx="2271">
                  <c:v>14</c:v>
                </c:pt>
                <c:pt idx="2272">
                  <c:v>10</c:v>
                </c:pt>
                <c:pt idx="2273">
                  <c:v>6</c:v>
                </c:pt>
                <c:pt idx="2274">
                  <c:v>15</c:v>
                </c:pt>
                <c:pt idx="2275">
                  <c:v>13</c:v>
                </c:pt>
                <c:pt idx="2276">
                  <c:v>11</c:v>
                </c:pt>
                <c:pt idx="2277">
                  <c:v>11</c:v>
                </c:pt>
                <c:pt idx="2278">
                  <c:v>7</c:v>
                </c:pt>
                <c:pt idx="2279">
                  <c:v>12</c:v>
                </c:pt>
                <c:pt idx="2280">
                  <c:v>8</c:v>
                </c:pt>
                <c:pt idx="2281">
                  <c:v>11</c:v>
                </c:pt>
                <c:pt idx="2282">
                  <c:v>11</c:v>
                </c:pt>
                <c:pt idx="2283">
                  <c:v>8</c:v>
                </c:pt>
                <c:pt idx="2284">
                  <c:v>15</c:v>
                </c:pt>
                <c:pt idx="2285">
                  <c:v>9</c:v>
                </c:pt>
                <c:pt idx="2286">
                  <c:v>11</c:v>
                </c:pt>
                <c:pt idx="2287">
                  <c:v>13</c:v>
                </c:pt>
                <c:pt idx="2288">
                  <c:v>10</c:v>
                </c:pt>
                <c:pt idx="2289">
                  <c:v>7</c:v>
                </c:pt>
                <c:pt idx="2290">
                  <c:v>9</c:v>
                </c:pt>
                <c:pt idx="2291">
                  <c:v>7</c:v>
                </c:pt>
                <c:pt idx="2292">
                  <c:v>7</c:v>
                </c:pt>
                <c:pt idx="2293">
                  <c:v>15</c:v>
                </c:pt>
                <c:pt idx="2294">
                  <c:v>14</c:v>
                </c:pt>
                <c:pt idx="2295">
                  <c:v>14</c:v>
                </c:pt>
                <c:pt idx="2296">
                  <c:v>8</c:v>
                </c:pt>
                <c:pt idx="2297">
                  <c:v>12</c:v>
                </c:pt>
                <c:pt idx="2298">
                  <c:v>9</c:v>
                </c:pt>
                <c:pt idx="2299">
                  <c:v>11</c:v>
                </c:pt>
                <c:pt idx="2300">
                  <c:v>14</c:v>
                </c:pt>
                <c:pt idx="2301">
                  <c:v>9</c:v>
                </c:pt>
                <c:pt idx="2302">
                  <c:v>8</c:v>
                </c:pt>
                <c:pt idx="2303">
                  <c:v>12</c:v>
                </c:pt>
                <c:pt idx="2304">
                  <c:v>11</c:v>
                </c:pt>
                <c:pt idx="2305">
                  <c:v>9</c:v>
                </c:pt>
                <c:pt idx="2306">
                  <c:v>5</c:v>
                </c:pt>
                <c:pt idx="2307">
                  <c:v>8</c:v>
                </c:pt>
                <c:pt idx="2308">
                  <c:v>8</c:v>
                </c:pt>
                <c:pt idx="2309">
                  <c:v>9</c:v>
                </c:pt>
                <c:pt idx="2310">
                  <c:v>13</c:v>
                </c:pt>
                <c:pt idx="2311">
                  <c:v>7</c:v>
                </c:pt>
                <c:pt idx="2312">
                  <c:v>12</c:v>
                </c:pt>
                <c:pt idx="2313">
                  <c:v>5</c:v>
                </c:pt>
                <c:pt idx="2314">
                  <c:v>10</c:v>
                </c:pt>
                <c:pt idx="2315">
                  <c:v>15</c:v>
                </c:pt>
                <c:pt idx="2316">
                  <c:v>10</c:v>
                </c:pt>
                <c:pt idx="2317">
                  <c:v>9</c:v>
                </c:pt>
                <c:pt idx="2318">
                  <c:v>12</c:v>
                </c:pt>
                <c:pt idx="2319">
                  <c:v>9</c:v>
                </c:pt>
                <c:pt idx="2320">
                  <c:v>14</c:v>
                </c:pt>
                <c:pt idx="2321">
                  <c:v>5</c:v>
                </c:pt>
                <c:pt idx="2322">
                  <c:v>14</c:v>
                </c:pt>
                <c:pt idx="2323">
                  <c:v>11</c:v>
                </c:pt>
                <c:pt idx="2324">
                  <c:v>5</c:v>
                </c:pt>
                <c:pt idx="2325">
                  <c:v>5</c:v>
                </c:pt>
                <c:pt idx="2326">
                  <c:v>11</c:v>
                </c:pt>
                <c:pt idx="2327">
                  <c:v>14</c:v>
                </c:pt>
                <c:pt idx="2328">
                  <c:v>5</c:v>
                </c:pt>
                <c:pt idx="2329">
                  <c:v>6</c:v>
                </c:pt>
                <c:pt idx="2330">
                  <c:v>9</c:v>
                </c:pt>
                <c:pt idx="2331">
                  <c:v>7</c:v>
                </c:pt>
                <c:pt idx="2332">
                  <c:v>8</c:v>
                </c:pt>
                <c:pt idx="2333">
                  <c:v>9</c:v>
                </c:pt>
                <c:pt idx="2334">
                  <c:v>6</c:v>
                </c:pt>
                <c:pt idx="2335">
                  <c:v>11</c:v>
                </c:pt>
                <c:pt idx="2336">
                  <c:v>5</c:v>
                </c:pt>
                <c:pt idx="2337">
                  <c:v>6</c:v>
                </c:pt>
                <c:pt idx="2338">
                  <c:v>9</c:v>
                </c:pt>
                <c:pt idx="2339">
                  <c:v>9</c:v>
                </c:pt>
                <c:pt idx="2340">
                  <c:v>7</c:v>
                </c:pt>
                <c:pt idx="2341">
                  <c:v>9</c:v>
                </c:pt>
                <c:pt idx="2342">
                  <c:v>6</c:v>
                </c:pt>
                <c:pt idx="2343">
                  <c:v>4</c:v>
                </c:pt>
                <c:pt idx="2344">
                  <c:v>6</c:v>
                </c:pt>
                <c:pt idx="2345">
                  <c:v>10</c:v>
                </c:pt>
                <c:pt idx="2346">
                  <c:v>16</c:v>
                </c:pt>
                <c:pt idx="2347">
                  <c:v>2</c:v>
                </c:pt>
                <c:pt idx="2348">
                  <c:v>14</c:v>
                </c:pt>
                <c:pt idx="2349">
                  <c:v>4</c:v>
                </c:pt>
                <c:pt idx="2350">
                  <c:v>9</c:v>
                </c:pt>
                <c:pt idx="2351">
                  <c:v>6</c:v>
                </c:pt>
                <c:pt idx="2352">
                  <c:v>6</c:v>
                </c:pt>
                <c:pt idx="2353">
                  <c:v>6</c:v>
                </c:pt>
                <c:pt idx="2354">
                  <c:v>9</c:v>
                </c:pt>
                <c:pt idx="2355">
                  <c:v>4</c:v>
                </c:pt>
                <c:pt idx="2356">
                  <c:v>5</c:v>
                </c:pt>
                <c:pt idx="2357">
                  <c:v>9</c:v>
                </c:pt>
                <c:pt idx="2358">
                  <c:v>3</c:v>
                </c:pt>
                <c:pt idx="2359">
                  <c:v>3</c:v>
                </c:pt>
                <c:pt idx="2360">
                  <c:v>13</c:v>
                </c:pt>
                <c:pt idx="2361">
                  <c:v>2</c:v>
                </c:pt>
                <c:pt idx="2362">
                  <c:v>6</c:v>
                </c:pt>
                <c:pt idx="2363">
                  <c:v>13</c:v>
                </c:pt>
                <c:pt idx="2364">
                  <c:v>3</c:v>
                </c:pt>
                <c:pt idx="2365">
                  <c:v>4</c:v>
                </c:pt>
                <c:pt idx="2366">
                  <c:v>10</c:v>
                </c:pt>
                <c:pt idx="2367">
                  <c:v>17</c:v>
                </c:pt>
                <c:pt idx="2368">
                  <c:v>8</c:v>
                </c:pt>
                <c:pt idx="2369">
                  <c:v>4</c:v>
                </c:pt>
                <c:pt idx="2370">
                  <c:v>11</c:v>
                </c:pt>
                <c:pt idx="2371">
                  <c:v>6</c:v>
                </c:pt>
                <c:pt idx="2372">
                  <c:v>7</c:v>
                </c:pt>
                <c:pt idx="2373">
                  <c:v>7</c:v>
                </c:pt>
                <c:pt idx="2374">
                  <c:v>10</c:v>
                </c:pt>
                <c:pt idx="2375">
                  <c:v>10</c:v>
                </c:pt>
                <c:pt idx="2376">
                  <c:v>12</c:v>
                </c:pt>
                <c:pt idx="2377">
                  <c:v>9</c:v>
                </c:pt>
                <c:pt idx="2378">
                  <c:v>9</c:v>
                </c:pt>
                <c:pt idx="2379">
                  <c:v>11</c:v>
                </c:pt>
                <c:pt idx="2380">
                  <c:v>6</c:v>
                </c:pt>
                <c:pt idx="2381">
                  <c:v>8</c:v>
                </c:pt>
                <c:pt idx="2382">
                  <c:v>11</c:v>
                </c:pt>
                <c:pt idx="2383">
                  <c:v>9</c:v>
                </c:pt>
                <c:pt idx="2384">
                  <c:v>8</c:v>
                </c:pt>
                <c:pt idx="2385">
                  <c:v>2</c:v>
                </c:pt>
                <c:pt idx="2386">
                  <c:v>6</c:v>
                </c:pt>
                <c:pt idx="2387">
                  <c:v>7</c:v>
                </c:pt>
                <c:pt idx="2388">
                  <c:v>9</c:v>
                </c:pt>
                <c:pt idx="2389">
                  <c:v>7</c:v>
                </c:pt>
                <c:pt idx="2390">
                  <c:v>4</c:v>
                </c:pt>
                <c:pt idx="2391">
                  <c:v>7</c:v>
                </c:pt>
                <c:pt idx="2392">
                  <c:v>7</c:v>
                </c:pt>
                <c:pt idx="2393">
                  <c:v>2</c:v>
                </c:pt>
                <c:pt idx="2394">
                  <c:v>9</c:v>
                </c:pt>
                <c:pt idx="2395">
                  <c:v>9</c:v>
                </c:pt>
                <c:pt idx="2396">
                  <c:v>4</c:v>
                </c:pt>
                <c:pt idx="2397">
                  <c:v>8</c:v>
                </c:pt>
                <c:pt idx="2398">
                  <c:v>16</c:v>
                </c:pt>
                <c:pt idx="2399">
                  <c:v>6</c:v>
                </c:pt>
                <c:pt idx="2400">
                  <c:v>10</c:v>
                </c:pt>
                <c:pt idx="2401">
                  <c:v>8</c:v>
                </c:pt>
                <c:pt idx="2402">
                  <c:v>5</c:v>
                </c:pt>
                <c:pt idx="2403">
                  <c:v>7</c:v>
                </c:pt>
                <c:pt idx="2404">
                  <c:v>10</c:v>
                </c:pt>
                <c:pt idx="2405">
                  <c:v>3</c:v>
                </c:pt>
                <c:pt idx="2406">
                  <c:v>3</c:v>
                </c:pt>
                <c:pt idx="2407">
                  <c:v>9</c:v>
                </c:pt>
                <c:pt idx="2408">
                  <c:v>17</c:v>
                </c:pt>
                <c:pt idx="2409">
                  <c:v>1</c:v>
                </c:pt>
                <c:pt idx="2410">
                  <c:v>11</c:v>
                </c:pt>
                <c:pt idx="2411">
                  <c:v>9</c:v>
                </c:pt>
                <c:pt idx="2412">
                  <c:v>6</c:v>
                </c:pt>
                <c:pt idx="2413">
                  <c:v>5</c:v>
                </c:pt>
                <c:pt idx="2414">
                  <c:v>4</c:v>
                </c:pt>
                <c:pt idx="2415">
                  <c:v>12</c:v>
                </c:pt>
                <c:pt idx="2416">
                  <c:v>4</c:v>
                </c:pt>
                <c:pt idx="2417">
                  <c:v>12</c:v>
                </c:pt>
                <c:pt idx="2418">
                  <c:v>4</c:v>
                </c:pt>
                <c:pt idx="2419">
                  <c:v>7</c:v>
                </c:pt>
                <c:pt idx="2420">
                  <c:v>13</c:v>
                </c:pt>
                <c:pt idx="2421">
                  <c:v>8</c:v>
                </c:pt>
                <c:pt idx="2422">
                  <c:v>11</c:v>
                </c:pt>
                <c:pt idx="2423">
                  <c:v>11</c:v>
                </c:pt>
                <c:pt idx="2424">
                  <c:v>9</c:v>
                </c:pt>
                <c:pt idx="2425">
                  <c:v>7</c:v>
                </c:pt>
                <c:pt idx="2426">
                  <c:v>10</c:v>
                </c:pt>
                <c:pt idx="2427">
                  <c:v>7</c:v>
                </c:pt>
                <c:pt idx="2428">
                  <c:v>6</c:v>
                </c:pt>
                <c:pt idx="2429">
                  <c:v>13</c:v>
                </c:pt>
                <c:pt idx="2430">
                  <c:v>5</c:v>
                </c:pt>
                <c:pt idx="2431">
                  <c:v>8</c:v>
                </c:pt>
                <c:pt idx="2432">
                  <c:v>15</c:v>
                </c:pt>
                <c:pt idx="2433">
                  <c:v>8</c:v>
                </c:pt>
                <c:pt idx="2434">
                  <c:v>4</c:v>
                </c:pt>
                <c:pt idx="2435">
                  <c:v>7</c:v>
                </c:pt>
                <c:pt idx="2436">
                  <c:v>8</c:v>
                </c:pt>
                <c:pt idx="2437">
                  <c:v>12</c:v>
                </c:pt>
                <c:pt idx="2438">
                  <c:v>10</c:v>
                </c:pt>
                <c:pt idx="2439">
                  <c:v>9</c:v>
                </c:pt>
                <c:pt idx="2440">
                  <c:v>4</c:v>
                </c:pt>
                <c:pt idx="2441">
                  <c:v>9</c:v>
                </c:pt>
                <c:pt idx="2442">
                  <c:v>4</c:v>
                </c:pt>
                <c:pt idx="2443">
                  <c:v>7</c:v>
                </c:pt>
                <c:pt idx="2444">
                  <c:v>5</c:v>
                </c:pt>
                <c:pt idx="2445">
                  <c:v>9</c:v>
                </c:pt>
                <c:pt idx="2446">
                  <c:v>2</c:v>
                </c:pt>
                <c:pt idx="2447">
                  <c:v>8</c:v>
                </c:pt>
                <c:pt idx="2448">
                  <c:v>7</c:v>
                </c:pt>
                <c:pt idx="2449">
                  <c:v>2</c:v>
                </c:pt>
                <c:pt idx="2450">
                  <c:v>11</c:v>
                </c:pt>
                <c:pt idx="2451">
                  <c:v>3</c:v>
                </c:pt>
                <c:pt idx="2452">
                  <c:v>7</c:v>
                </c:pt>
                <c:pt idx="2453">
                  <c:v>11</c:v>
                </c:pt>
                <c:pt idx="2454">
                  <c:v>6</c:v>
                </c:pt>
                <c:pt idx="2455">
                  <c:v>10</c:v>
                </c:pt>
                <c:pt idx="2456">
                  <c:v>7</c:v>
                </c:pt>
                <c:pt idx="2457">
                  <c:v>5</c:v>
                </c:pt>
                <c:pt idx="2458">
                  <c:v>5</c:v>
                </c:pt>
                <c:pt idx="2459">
                  <c:v>6</c:v>
                </c:pt>
                <c:pt idx="2460">
                  <c:v>5</c:v>
                </c:pt>
                <c:pt idx="2461">
                  <c:v>7</c:v>
                </c:pt>
                <c:pt idx="2462">
                  <c:v>7</c:v>
                </c:pt>
                <c:pt idx="2463">
                  <c:v>11</c:v>
                </c:pt>
                <c:pt idx="2464">
                  <c:v>6</c:v>
                </c:pt>
                <c:pt idx="2465">
                  <c:v>5</c:v>
                </c:pt>
                <c:pt idx="2466">
                  <c:v>6</c:v>
                </c:pt>
                <c:pt idx="2467">
                  <c:v>6</c:v>
                </c:pt>
                <c:pt idx="2468">
                  <c:v>13</c:v>
                </c:pt>
                <c:pt idx="2469">
                  <c:v>4</c:v>
                </c:pt>
                <c:pt idx="2470">
                  <c:v>6</c:v>
                </c:pt>
                <c:pt idx="2471">
                  <c:v>10</c:v>
                </c:pt>
                <c:pt idx="2472">
                  <c:v>6</c:v>
                </c:pt>
                <c:pt idx="2473">
                  <c:v>1</c:v>
                </c:pt>
                <c:pt idx="2474">
                  <c:v>12</c:v>
                </c:pt>
                <c:pt idx="2475">
                  <c:v>2</c:v>
                </c:pt>
                <c:pt idx="2476">
                  <c:v>6</c:v>
                </c:pt>
                <c:pt idx="2477">
                  <c:v>5</c:v>
                </c:pt>
                <c:pt idx="2478">
                  <c:v>3</c:v>
                </c:pt>
                <c:pt idx="2479">
                  <c:v>5</c:v>
                </c:pt>
                <c:pt idx="2480">
                  <c:v>6</c:v>
                </c:pt>
                <c:pt idx="2481">
                  <c:v>11</c:v>
                </c:pt>
                <c:pt idx="2482">
                  <c:v>6</c:v>
                </c:pt>
                <c:pt idx="2483">
                  <c:v>10</c:v>
                </c:pt>
                <c:pt idx="2484">
                  <c:v>7</c:v>
                </c:pt>
                <c:pt idx="2485">
                  <c:v>4</c:v>
                </c:pt>
                <c:pt idx="2486">
                  <c:v>4</c:v>
                </c:pt>
                <c:pt idx="2487">
                  <c:v>2</c:v>
                </c:pt>
                <c:pt idx="2488">
                  <c:v>11</c:v>
                </c:pt>
                <c:pt idx="2489">
                  <c:v>10</c:v>
                </c:pt>
                <c:pt idx="2490">
                  <c:v>8</c:v>
                </c:pt>
                <c:pt idx="2491">
                  <c:v>4</c:v>
                </c:pt>
                <c:pt idx="2492">
                  <c:v>11</c:v>
                </c:pt>
                <c:pt idx="2493">
                  <c:v>4</c:v>
                </c:pt>
                <c:pt idx="2494">
                  <c:v>14</c:v>
                </c:pt>
                <c:pt idx="2495">
                  <c:v>7</c:v>
                </c:pt>
                <c:pt idx="2496">
                  <c:v>7</c:v>
                </c:pt>
                <c:pt idx="2497">
                  <c:v>7</c:v>
                </c:pt>
                <c:pt idx="2498">
                  <c:v>6</c:v>
                </c:pt>
                <c:pt idx="2499">
                  <c:v>4</c:v>
                </c:pt>
                <c:pt idx="2500">
                  <c:v>11</c:v>
                </c:pt>
                <c:pt idx="2501">
                  <c:v>6.9</c:v>
                </c:pt>
                <c:pt idx="2502">
                  <c:v>6</c:v>
                </c:pt>
                <c:pt idx="2503">
                  <c:v>8</c:v>
                </c:pt>
                <c:pt idx="2504">
                  <c:v>6</c:v>
                </c:pt>
                <c:pt idx="2505">
                  <c:v>2</c:v>
                </c:pt>
                <c:pt idx="2506">
                  <c:v>4</c:v>
                </c:pt>
                <c:pt idx="2507">
                  <c:v>6</c:v>
                </c:pt>
                <c:pt idx="2508">
                  <c:v>9</c:v>
                </c:pt>
                <c:pt idx="2509">
                  <c:v>13</c:v>
                </c:pt>
                <c:pt idx="2510">
                  <c:v>7</c:v>
                </c:pt>
                <c:pt idx="2511">
                  <c:v>12</c:v>
                </c:pt>
                <c:pt idx="2512">
                  <c:v>4</c:v>
                </c:pt>
                <c:pt idx="2513">
                  <c:v>7</c:v>
                </c:pt>
                <c:pt idx="2514">
                  <c:v>7</c:v>
                </c:pt>
                <c:pt idx="2515">
                  <c:v>6</c:v>
                </c:pt>
                <c:pt idx="2516">
                  <c:v>10</c:v>
                </c:pt>
                <c:pt idx="2517">
                  <c:v>8</c:v>
                </c:pt>
                <c:pt idx="2518">
                  <c:v>4</c:v>
                </c:pt>
                <c:pt idx="2519">
                  <c:v>7</c:v>
                </c:pt>
                <c:pt idx="2520">
                  <c:v>7</c:v>
                </c:pt>
                <c:pt idx="2521">
                  <c:v>12</c:v>
                </c:pt>
                <c:pt idx="2522">
                  <c:v>8</c:v>
                </c:pt>
                <c:pt idx="2523">
                  <c:v>8</c:v>
                </c:pt>
                <c:pt idx="2524">
                  <c:v>5</c:v>
                </c:pt>
                <c:pt idx="2525">
                  <c:v>3</c:v>
                </c:pt>
                <c:pt idx="2526">
                  <c:v>10</c:v>
                </c:pt>
                <c:pt idx="2527">
                  <c:v>5</c:v>
                </c:pt>
                <c:pt idx="2528">
                  <c:v>13</c:v>
                </c:pt>
                <c:pt idx="2529">
                  <c:v>3</c:v>
                </c:pt>
                <c:pt idx="2530">
                  <c:v>3</c:v>
                </c:pt>
                <c:pt idx="2531">
                  <c:v>10</c:v>
                </c:pt>
                <c:pt idx="2532">
                  <c:v>2</c:v>
                </c:pt>
                <c:pt idx="2533">
                  <c:v>6</c:v>
                </c:pt>
                <c:pt idx="2534">
                  <c:v>5</c:v>
                </c:pt>
                <c:pt idx="2535">
                  <c:v>3</c:v>
                </c:pt>
                <c:pt idx="2536">
                  <c:v>8</c:v>
                </c:pt>
                <c:pt idx="2537">
                  <c:v>8</c:v>
                </c:pt>
                <c:pt idx="2538">
                  <c:v>7</c:v>
                </c:pt>
                <c:pt idx="2539">
                  <c:v>8</c:v>
                </c:pt>
                <c:pt idx="2540">
                  <c:v>9</c:v>
                </c:pt>
                <c:pt idx="2541">
                  <c:v>3</c:v>
                </c:pt>
                <c:pt idx="2542">
                  <c:v>9</c:v>
                </c:pt>
                <c:pt idx="2543">
                  <c:v>11</c:v>
                </c:pt>
                <c:pt idx="2544">
                  <c:v>6</c:v>
                </c:pt>
                <c:pt idx="2545">
                  <c:v>10</c:v>
                </c:pt>
                <c:pt idx="2546">
                  <c:v>2</c:v>
                </c:pt>
                <c:pt idx="2547">
                  <c:v>6</c:v>
                </c:pt>
                <c:pt idx="2548">
                  <c:v>5</c:v>
                </c:pt>
                <c:pt idx="2549">
                  <c:v>8</c:v>
                </c:pt>
                <c:pt idx="2550">
                  <c:v>13</c:v>
                </c:pt>
                <c:pt idx="2551">
                  <c:v>8</c:v>
                </c:pt>
                <c:pt idx="2552">
                  <c:v>6</c:v>
                </c:pt>
                <c:pt idx="2553">
                  <c:v>3</c:v>
                </c:pt>
                <c:pt idx="2554">
                  <c:v>11</c:v>
                </c:pt>
                <c:pt idx="2555">
                  <c:v>4</c:v>
                </c:pt>
                <c:pt idx="2556">
                  <c:v>3</c:v>
                </c:pt>
                <c:pt idx="2557">
                  <c:v>5</c:v>
                </c:pt>
                <c:pt idx="2558">
                  <c:v>7</c:v>
                </c:pt>
                <c:pt idx="2559">
                  <c:v>6</c:v>
                </c:pt>
                <c:pt idx="2560">
                  <c:v>7</c:v>
                </c:pt>
                <c:pt idx="2561">
                  <c:v>10</c:v>
                </c:pt>
                <c:pt idx="2562">
                  <c:v>7</c:v>
                </c:pt>
                <c:pt idx="2563">
                  <c:v>12</c:v>
                </c:pt>
                <c:pt idx="2564">
                  <c:v>4</c:v>
                </c:pt>
                <c:pt idx="2565">
                  <c:v>8</c:v>
                </c:pt>
                <c:pt idx="2566">
                  <c:v>4</c:v>
                </c:pt>
                <c:pt idx="2567">
                  <c:v>14</c:v>
                </c:pt>
                <c:pt idx="2568">
                  <c:v>7</c:v>
                </c:pt>
                <c:pt idx="2569">
                  <c:v>5</c:v>
                </c:pt>
                <c:pt idx="2570">
                  <c:v>9</c:v>
                </c:pt>
                <c:pt idx="2571">
                  <c:v>6</c:v>
                </c:pt>
                <c:pt idx="2572">
                  <c:v>6</c:v>
                </c:pt>
                <c:pt idx="2573">
                  <c:v>4.9000000000000004</c:v>
                </c:pt>
                <c:pt idx="2574">
                  <c:v>12</c:v>
                </c:pt>
                <c:pt idx="2575">
                  <c:v>4</c:v>
                </c:pt>
                <c:pt idx="2576">
                  <c:v>5</c:v>
                </c:pt>
                <c:pt idx="2577">
                  <c:v>1</c:v>
                </c:pt>
                <c:pt idx="2578">
                  <c:v>7</c:v>
                </c:pt>
                <c:pt idx="2579">
                  <c:v>5</c:v>
                </c:pt>
                <c:pt idx="2580">
                  <c:v>5</c:v>
                </c:pt>
                <c:pt idx="2581">
                  <c:v>7</c:v>
                </c:pt>
                <c:pt idx="2582">
                  <c:v>4</c:v>
                </c:pt>
                <c:pt idx="2583">
                  <c:v>12</c:v>
                </c:pt>
                <c:pt idx="2584">
                  <c:v>8</c:v>
                </c:pt>
                <c:pt idx="2585">
                  <c:v>6</c:v>
                </c:pt>
                <c:pt idx="2586">
                  <c:v>5</c:v>
                </c:pt>
                <c:pt idx="2587">
                  <c:v>8</c:v>
                </c:pt>
                <c:pt idx="2588">
                  <c:v>11</c:v>
                </c:pt>
                <c:pt idx="2589">
                  <c:v>7</c:v>
                </c:pt>
                <c:pt idx="2590">
                  <c:v>3</c:v>
                </c:pt>
                <c:pt idx="2591">
                  <c:v>7</c:v>
                </c:pt>
                <c:pt idx="2592">
                  <c:v>5</c:v>
                </c:pt>
                <c:pt idx="2593">
                  <c:v>5</c:v>
                </c:pt>
                <c:pt idx="2594">
                  <c:v>5</c:v>
                </c:pt>
                <c:pt idx="2595">
                  <c:v>5</c:v>
                </c:pt>
                <c:pt idx="2596">
                  <c:v>5</c:v>
                </c:pt>
                <c:pt idx="2597">
                  <c:v>7</c:v>
                </c:pt>
                <c:pt idx="2598">
                  <c:v>12</c:v>
                </c:pt>
                <c:pt idx="2599">
                  <c:v>4</c:v>
                </c:pt>
                <c:pt idx="2600">
                  <c:v>5</c:v>
                </c:pt>
                <c:pt idx="2601">
                  <c:v>6</c:v>
                </c:pt>
                <c:pt idx="2602">
                  <c:v>9</c:v>
                </c:pt>
                <c:pt idx="2603">
                  <c:v>6</c:v>
                </c:pt>
                <c:pt idx="2604">
                  <c:v>9</c:v>
                </c:pt>
                <c:pt idx="2605">
                  <c:v>1</c:v>
                </c:pt>
                <c:pt idx="2606">
                  <c:v>3</c:v>
                </c:pt>
                <c:pt idx="2607">
                  <c:v>1</c:v>
                </c:pt>
                <c:pt idx="2608">
                  <c:v>9</c:v>
                </c:pt>
                <c:pt idx="2609">
                  <c:v>3</c:v>
                </c:pt>
                <c:pt idx="2610">
                  <c:v>4</c:v>
                </c:pt>
                <c:pt idx="2611">
                  <c:v>2</c:v>
                </c:pt>
                <c:pt idx="2612">
                  <c:v>7</c:v>
                </c:pt>
                <c:pt idx="2613">
                  <c:v>3</c:v>
                </c:pt>
                <c:pt idx="2614">
                  <c:v>4</c:v>
                </c:pt>
                <c:pt idx="2615">
                  <c:v>8</c:v>
                </c:pt>
                <c:pt idx="2616">
                  <c:v>2</c:v>
                </c:pt>
                <c:pt idx="2617">
                  <c:v>7</c:v>
                </c:pt>
                <c:pt idx="2618">
                  <c:v>4</c:v>
                </c:pt>
                <c:pt idx="2619">
                  <c:v>2</c:v>
                </c:pt>
                <c:pt idx="2620">
                  <c:v>4</c:v>
                </c:pt>
                <c:pt idx="2621">
                  <c:v>6</c:v>
                </c:pt>
                <c:pt idx="2622">
                  <c:v>1</c:v>
                </c:pt>
                <c:pt idx="2623">
                  <c:v>8</c:v>
                </c:pt>
                <c:pt idx="2624">
                  <c:v>7</c:v>
                </c:pt>
                <c:pt idx="2625">
                  <c:v>4</c:v>
                </c:pt>
                <c:pt idx="2626">
                  <c:v>0</c:v>
                </c:pt>
                <c:pt idx="2627">
                  <c:v>11</c:v>
                </c:pt>
                <c:pt idx="2628">
                  <c:v>4</c:v>
                </c:pt>
                <c:pt idx="2629">
                  <c:v>4</c:v>
                </c:pt>
                <c:pt idx="2630">
                  <c:v>9</c:v>
                </c:pt>
                <c:pt idx="2631">
                  <c:v>8</c:v>
                </c:pt>
                <c:pt idx="2632">
                  <c:v>3</c:v>
                </c:pt>
                <c:pt idx="2633">
                  <c:v>4</c:v>
                </c:pt>
                <c:pt idx="2634">
                  <c:v>9</c:v>
                </c:pt>
                <c:pt idx="2635">
                  <c:v>6</c:v>
                </c:pt>
                <c:pt idx="2636">
                  <c:v>3</c:v>
                </c:pt>
                <c:pt idx="2637">
                  <c:v>3</c:v>
                </c:pt>
                <c:pt idx="2638">
                  <c:v>7</c:v>
                </c:pt>
                <c:pt idx="2639">
                  <c:v>6</c:v>
                </c:pt>
                <c:pt idx="2640">
                  <c:v>6</c:v>
                </c:pt>
                <c:pt idx="2641">
                  <c:v>5</c:v>
                </c:pt>
                <c:pt idx="2642">
                  <c:v>4</c:v>
                </c:pt>
                <c:pt idx="2643">
                  <c:v>7</c:v>
                </c:pt>
                <c:pt idx="2644">
                  <c:v>5</c:v>
                </c:pt>
                <c:pt idx="2645">
                  <c:v>4</c:v>
                </c:pt>
                <c:pt idx="2646">
                  <c:v>2</c:v>
                </c:pt>
                <c:pt idx="2647">
                  <c:v>4</c:v>
                </c:pt>
                <c:pt idx="2648">
                  <c:v>9</c:v>
                </c:pt>
                <c:pt idx="2649">
                  <c:v>6</c:v>
                </c:pt>
                <c:pt idx="2650">
                  <c:v>2</c:v>
                </c:pt>
                <c:pt idx="2651">
                  <c:v>5</c:v>
                </c:pt>
                <c:pt idx="2652">
                  <c:v>6</c:v>
                </c:pt>
                <c:pt idx="2653">
                  <c:v>7</c:v>
                </c:pt>
                <c:pt idx="2654">
                  <c:v>10</c:v>
                </c:pt>
                <c:pt idx="2655">
                  <c:v>2</c:v>
                </c:pt>
                <c:pt idx="2656">
                  <c:v>5</c:v>
                </c:pt>
                <c:pt idx="2657">
                  <c:v>4</c:v>
                </c:pt>
                <c:pt idx="2658">
                  <c:v>8</c:v>
                </c:pt>
                <c:pt idx="2659">
                  <c:v>3</c:v>
                </c:pt>
                <c:pt idx="2660">
                  <c:v>8</c:v>
                </c:pt>
                <c:pt idx="2661">
                  <c:v>3</c:v>
                </c:pt>
                <c:pt idx="2662">
                  <c:v>8</c:v>
                </c:pt>
                <c:pt idx="2663">
                  <c:v>6</c:v>
                </c:pt>
                <c:pt idx="2664">
                  <c:v>3</c:v>
                </c:pt>
                <c:pt idx="2665">
                  <c:v>3</c:v>
                </c:pt>
                <c:pt idx="2666">
                  <c:v>3</c:v>
                </c:pt>
                <c:pt idx="2667">
                  <c:v>6</c:v>
                </c:pt>
                <c:pt idx="2668">
                  <c:v>7</c:v>
                </c:pt>
                <c:pt idx="2669">
                  <c:v>8</c:v>
                </c:pt>
                <c:pt idx="2670">
                  <c:v>9</c:v>
                </c:pt>
                <c:pt idx="2671">
                  <c:v>5</c:v>
                </c:pt>
                <c:pt idx="2672">
                  <c:v>2</c:v>
                </c:pt>
                <c:pt idx="2673">
                  <c:v>4</c:v>
                </c:pt>
                <c:pt idx="2674">
                  <c:v>8</c:v>
                </c:pt>
                <c:pt idx="2675">
                  <c:v>5</c:v>
                </c:pt>
                <c:pt idx="2676">
                  <c:v>8</c:v>
                </c:pt>
                <c:pt idx="2677">
                  <c:v>5</c:v>
                </c:pt>
                <c:pt idx="2678">
                  <c:v>5</c:v>
                </c:pt>
                <c:pt idx="2679">
                  <c:v>4</c:v>
                </c:pt>
                <c:pt idx="2680">
                  <c:v>6</c:v>
                </c:pt>
                <c:pt idx="2681">
                  <c:v>7</c:v>
                </c:pt>
                <c:pt idx="2682">
                  <c:v>7</c:v>
                </c:pt>
                <c:pt idx="2683">
                  <c:v>5</c:v>
                </c:pt>
                <c:pt idx="2684">
                  <c:v>10</c:v>
                </c:pt>
                <c:pt idx="2685">
                  <c:v>5</c:v>
                </c:pt>
                <c:pt idx="2686">
                  <c:v>5</c:v>
                </c:pt>
                <c:pt idx="2687">
                  <c:v>6</c:v>
                </c:pt>
                <c:pt idx="2688">
                  <c:v>2</c:v>
                </c:pt>
                <c:pt idx="2689">
                  <c:v>3</c:v>
                </c:pt>
                <c:pt idx="2690">
                  <c:v>4</c:v>
                </c:pt>
                <c:pt idx="2691">
                  <c:v>1</c:v>
                </c:pt>
                <c:pt idx="2692">
                  <c:v>4</c:v>
                </c:pt>
                <c:pt idx="2693">
                  <c:v>4</c:v>
                </c:pt>
                <c:pt idx="2694">
                  <c:v>4</c:v>
                </c:pt>
                <c:pt idx="2695">
                  <c:v>7</c:v>
                </c:pt>
                <c:pt idx="2696">
                  <c:v>7</c:v>
                </c:pt>
                <c:pt idx="2697">
                  <c:v>3</c:v>
                </c:pt>
                <c:pt idx="2698">
                  <c:v>8</c:v>
                </c:pt>
                <c:pt idx="2699">
                  <c:v>7</c:v>
                </c:pt>
                <c:pt idx="2700">
                  <c:v>3</c:v>
                </c:pt>
                <c:pt idx="2701">
                  <c:v>3</c:v>
                </c:pt>
                <c:pt idx="2702">
                  <c:v>5</c:v>
                </c:pt>
                <c:pt idx="2703">
                  <c:v>4</c:v>
                </c:pt>
                <c:pt idx="2704">
                  <c:v>4</c:v>
                </c:pt>
                <c:pt idx="2705">
                  <c:v>4</c:v>
                </c:pt>
                <c:pt idx="2706">
                  <c:v>5</c:v>
                </c:pt>
                <c:pt idx="2707">
                  <c:v>4</c:v>
                </c:pt>
                <c:pt idx="2708">
                  <c:v>6</c:v>
                </c:pt>
                <c:pt idx="2709">
                  <c:v>3</c:v>
                </c:pt>
                <c:pt idx="2710">
                  <c:v>5</c:v>
                </c:pt>
                <c:pt idx="2711">
                  <c:v>6</c:v>
                </c:pt>
                <c:pt idx="2712">
                  <c:v>7</c:v>
                </c:pt>
                <c:pt idx="2713">
                  <c:v>6</c:v>
                </c:pt>
                <c:pt idx="2714">
                  <c:v>2</c:v>
                </c:pt>
                <c:pt idx="2715">
                  <c:v>3</c:v>
                </c:pt>
                <c:pt idx="2716">
                  <c:v>1</c:v>
                </c:pt>
                <c:pt idx="2717">
                  <c:v>3</c:v>
                </c:pt>
                <c:pt idx="2718">
                  <c:v>11</c:v>
                </c:pt>
                <c:pt idx="2719">
                  <c:v>5</c:v>
                </c:pt>
                <c:pt idx="2720">
                  <c:v>7</c:v>
                </c:pt>
                <c:pt idx="2721">
                  <c:v>12</c:v>
                </c:pt>
                <c:pt idx="2722">
                  <c:v>3</c:v>
                </c:pt>
                <c:pt idx="2723">
                  <c:v>6</c:v>
                </c:pt>
                <c:pt idx="2724">
                  <c:v>3</c:v>
                </c:pt>
                <c:pt idx="2725">
                  <c:v>5</c:v>
                </c:pt>
                <c:pt idx="2726">
                  <c:v>4</c:v>
                </c:pt>
                <c:pt idx="2727">
                  <c:v>4</c:v>
                </c:pt>
                <c:pt idx="2728">
                  <c:v>1</c:v>
                </c:pt>
                <c:pt idx="2729">
                  <c:v>4</c:v>
                </c:pt>
                <c:pt idx="2730">
                  <c:v>3</c:v>
                </c:pt>
                <c:pt idx="2731">
                  <c:v>4</c:v>
                </c:pt>
                <c:pt idx="2732">
                  <c:v>6</c:v>
                </c:pt>
                <c:pt idx="2733">
                  <c:v>2</c:v>
                </c:pt>
                <c:pt idx="2734">
                  <c:v>6</c:v>
                </c:pt>
                <c:pt idx="2735">
                  <c:v>4</c:v>
                </c:pt>
                <c:pt idx="2736">
                  <c:v>4</c:v>
                </c:pt>
                <c:pt idx="2737">
                  <c:v>4</c:v>
                </c:pt>
                <c:pt idx="2738">
                  <c:v>4</c:v>
                </c:pt>
                <c:pt idx="2739">
                  <c:v>5</c:v>
                </c:pt>
                <c:pt idx="2740">
                  <c:v>2</c:v>
                </c:pt>
                <c:pt idx="2741">
                  <c:v>8</c:v>
                </c:pt>
                <c:pt idx="2742">
                  <c:v>4</c:v>
                </c:pt>
                <c:pt idx="2743">
                  <c:v>7</c:v>
                </c:pt>
                <c:pt idx="2744">
                  <c:v>8</c:v>
                </c:pt>
                <c:pt idx="2745">
                  <c:v>5</c:v>
                </c:pt>
                <c:pt idx="2746">
                  <c:v>6</c:v>
                </c:pt>
                <c:pt idx="2747">
                  <c:v>2</c:v>
                </c:pt>
                <c:pt idx="2748">
                  <c:v>5</c:v>
                </c:pt>
                <c:pt idx="2749">
                  <c:v>5</c:v>
                </c:pt>
                <c:pt idx="2750">
                  <c:v>1</c:v>
                </c:pt>
                <c:pt idx="2751">
                  <c:v>2</c:v>
                </c:pt>
                <c:pt idx="2752">
                  <c:v>4</c:v>
                </c:pt>
                <c:pt idx="2753">
                  <c:v>3</c:v>
                </c:pt>
                <c:pt idx="2754">
                  <c:v>4</c:v>
                </c:pt>
                <c:pt idx="2755">
                  <c:v>8</c:v>
                </c:pt>
                <c:pt idx="2756">
                  <c:v>5</c:v>
                </c:pt>
                <c:pt idx="2757">
                  <c:v>3</c:v>
                </c:pt>
                <c:pt idx="2758">
                  <c:v>5</c:v>
                </c:pt>
                <c:pt idx="2759">
                  <c:v>2</c:v>
                </c:pt>
                <c:pt idx="2760">
                  <c:v>6</c:v>
                </c:pt>
                <c:pt idx="2761">
                  <c:v>8</c:v>
                </c:pt>
                <c:pt idx="2762">
                  <c:v>2.9</c:v>
                </c:pt>
                <c:pt idx="2763">
                  <c:v>3</c:v>
                </c:pt>
                <c:pt idx="2764">
                  <c:v>1</c:v>
                </c:pt>
                <c:pt idx="2765">
                  <c:v>3</c:v>
                </c:pt>
                <c:pt idx="2766">
                  <c:v>7</c:v>
                </c:pt>
                <c:pt idx="2767">
                  <c:v>5</c:v>
                </c:pt>
                <c:pt idx="2768">
                  <c:v>3</c:v>
                </c:pt>
                <c:pt idx="2769">
                  <c:v>1</c:v>
                </c:pt>
                <c:pt idx="2770">
                  <c:v>4</c:v>
                </c:pt>
                <c:pt idx="2771">
                  <c:v>2</c:v>
                </c:pt>
                <c:pt idx="2772">
                  <c:v>3</c:v>
                </c:pt>
                <c:pt idx="2773">
                  <c:v>0</c:v>
                </c:pt>
                <c:pt idx="2774">
                  <c:v>3</c:v>
                </c:pt>
                <c:pt idx="2775">
                  <c:v>4</c:v>
                </c:pt>
                <c:pt idx="2776">
                  <c:v>3</c:v>
                </c:pt>
                <c:pt idx="2777">
                  <c:v>3</c:v>
                </c:pt>
                <c:pt idx="2778">
                  <c:v>4</c:v>
                </c:pt>
                <c:pt idx="2779">
                  <c:v>2</c:v>
                </c:pt>
                <c:pt idx="2780">
                  <c:v>5</c:v>
                </c:pt>
                <c:pt idx="2781">
                  <c:v>3</c:v>
                </c:pt>
                <c:pt idx="2782">
                  <c:v>0</c:v>
                </c:pt>
                <c:pt idx="2783">
                  <c:v>7</c:v>
                </c:pt>
                <c:pt idx="2784">
                  <c:v>4</c:v>
                </c:pt>
                <c:pt idx="2785">
                  <c:v>1</c:v>
                </c:pt>
                <c:pt idx="2786">
                  <c:v>5</c:v>
                </c:pt>
                <c:pt idx="2787">
                  <c:v>3</c:v>
                </c:pt>
                <c:pt idx="2788">
                  <c:v>1</c:v>
                </c:pt>
                <c:pt idx="2789">
                  <c:v>2</c:v>
                </c:pt>
                <c:pt idx="2790">
                  <c:v>6</c:v>
                </c:pt>
                <c:pt idx="2791">
                  <c:v>4</c:v>
                </c:pt>
                <c:pt idx="2792">
                  <c:v>0</c:v>
                </c:pt>
                <c:pt idx="2793">
                  <c:v>4</c:v>
                </c:pt>
                <c:pt idx="2794">
                  <c:v>4</c:v>
                </c:pt>
                <c:pt idx="2795">
                  <c:v>0</c:v>
                </c:pt>
                <c:pt idx="2796">
                  <c:v>5</c:v>
                </c:pt>
                <c:pt idx="2797">
                  <c:v>5</c:v>
                </c:pt>
                <c:pt idx="2798">
                  <c:v>4</c:v>
                </c:pt>
                <c:pt idx="2799">
                  <c:v>2</c:v>
                </c:pt>
                <c:pt idx="2800">
                  <c:v>4</c:v>
                </c:pt>
                <c:pt idx="2801">
                  <c:v>0</c:v>
                </c:pt>
                <c:pt idx="2802">
                  <c:v>3</c:v>
                </c:pt>
                <c:pt idx="2803">
                  <c:v>2</c:v>
                </c:pt>
                <c:pt idx="2804">
                  <c:v>3</c:v>
                </c:pt>
                <c:pt idx="2805">
                  <c:v>1</c:v>
                </c:pt>
                <c:pt idx="2806">
                  <c:v>6</c:v>
                </c:pt>
                <c:pt idx="2807">
                  <c:v>2</c:v>
                </c:pt>
                <c:pt idx="2808">
                  <c:v>1</c:v>
                </c:pt>
                <c:pt idx="2809">
                  <c:v>1</c:v>
                </c:pt>
                <c:pt idx="2810">
                  <c:v>4</c:v>
                </c:pt>
                <c:pt idx="2811">
                  <c:v>4</c:v>
                </c:pt>
                <c:pt idx="2812">
                  <c:v>3</c:v>
                </c:pt>
                <c:pt idx="2813">
                  <c:v>2</c:v>
                </c:pt>
                <c:pt idx="2814">
                  <c:v>1</c:v>
                </c:pt>
                <c:pt idx="2815">
                  <c:v>4</c:v>
                </c:pt>
                <c:pt idx="2816">
                  <c:v>2</c:v>
                </c:pt>
                <c:pt idx="2817">
                  <c:v>6</c:v>
                </c:pt>
                <c:pt idx="2818">
                  <c:v>3</c:v>
                </c:pt>
                <c:pt idx="2819">
                  <c:v>2</c:v>
                </c:pt>
                <c:pt idx="2820">
                  <c:v>4</c:v>
                </c:pt>
                <c:pt idx="2821">
                  <c:v>1</c:v>
                </c:pt>
                <c:pt idx="2822">
                  <c:v>3</c:v>
                </c:pt>
                <c:pt idx="2823">
                  <c:v>2</c:v>
                </c:pt>
                <c:pt idx="2824">
                  <c:v>3</c:v>
                </c:pt>
                <c:pt idx="2825">
                  <c:v>5</c:v>
                </c:pt>
                <c:pt idx="2826">
                  <c:v>1</c:v>
                </c:pt>
                <c:pt idx="2827">
                  <c:v>4</c:v>
                </c:pt>
                <c:pt idx="2828">
                  <c:v>6</c:v>
                </c:pt>
                <c:pt idx="2829">
                  <c:v>6</c:v>
                </c:pt>
                <c:pt idx="2830">
                  <c:v>2</c:v>
                </c:pt>
                <c:pt idx="2831">
                  <c:v>3</c:v>
                </c:pt>
                <c:pt idx="2832">
                  <c:v>3</c:v>
                </c:pt>
                <c:pt idx="2833">
                  <c:v>2</c:v>
                </c:pt>
                <c:pt idx="2834">
                  <c:v>5</c:v>
                </c:pt>
                <c:pt idx="2835">
                  <c:v>3</c:v>
                </c:pt>
                <c:pt idx="2836">
                  <c:v>2</c:v>
                </c:pt>
                <c:pt idx="2837">
                  <c:v>2</c:v>
                </c:pt>
                <c:pt idx="2838">
                  <c:v>1</c:v>
                </c:pt>
                <c:pt idx="2839">
                  <c:v>5</c:v>
                </c:pt>
                <c:pt idx="2840">
                  <c:v>6</c:v>
                </c:pt>
                <c:pt idx="2841">
                  <c:v>2</c:v>
                </c:pt>
                <c:pt idx="2842">
                  <c:v>2</c:v>
                </c:pt>
                <c:pt idx="2843">
                  <c:v>2</c:v>
                </c:pt>
                <c:pt idx="2844">
                  <c:v>0</c:v>
                </c:pt>
                <c:pt idx="2845">
                  <c:v>7</c:v>
                </c:pt>
                <c:pt idx="2846">
                  <c:v>3</c:v>
                </c:pt>
                <c:pt idx="2847">
                  <c:v>2</c:v>
                </c:pt>
                <c:pt idx="2848">
                  <c:v>5</c:v>
                </c:pt>
                <c:pt idx="2849">
                  <c:v>2</c:v>
                </c:pt>
                <c:pt idx="2850">
                  <c:v>1</c:v>
                </c:pt>
                <c:pt idx="2851">
                  <c:v>5</c:v>
                </c:pt>
                <c:pt idx="2852">
                  <c:v>3</c:v>
                </c:pt>
                <c:pt idx="2853">
                  <c:v>1</c:v>
                </c:pt>
                <c:pt idx="2854">
                  <c:v>1</c:v>
                </c:pt>
                <c:pt idx="2855">
                  <c:v>0</c:v>
                </c:pt>
                <c:pt idx="2856">
                  <c:v>4</c:v>
                </c:pt>
                <c:pt idx="2857">
                  <c:v>2</c:v>
                </c:pt>
                <c:pt idx="2858">
                  <c:v>2</c:v>
                </c:pt>
                <c:pt idx="2859">
                  <c:v>2</c:v>
                </c:pt>
                <c:pt idx="2860">
                  <c:v>3</c:v>
                </c:pt>
                <c:pt idx="2861">
                  <c:v>1</c:v>
                </c:pt>
                <c:pt idx="2862">
                  <c:v>1</c:v>
                </c:pt>
                <c:pt idx="2863">
                  <c:v>3</c:v>
                </c:pt>
                <c:pt idx="2864">
                  <c:v>1</c:v>
                </c:pt>
                <c:pt idx="2865">
                  <c:v>3</c:v>
                </c:pt>
                <c:pt idx="2866">
                  <c:v>2</c:v>
                </c:pt>
                <c:pt idx="2867">
                  <c:v>3</c:v>
                </c:pt>
                <c:pt idx="2868">
                  <c:v>3</c:v>
                </c:pt>
                <c:pt idx="2869">
                  <c:v>4</c:v>
                </c:pt>
                <c:pt idx="2870">
                  <c:v>4</c:v>
                </c:pt>
                <c:pt idx="2871">
                  <c:v>1</c:v>
                </c:pt>
                <c:pt idx="2872">
                  <c:v>4</c:v>
                </c:pt>
                <c:pt idx="2873">
                  <c:v>3</c:v>
                </c:pt>
                <c:pt idx="2874">
                  <c:v>3</c:v>
                </c:pt>
                <c:pt idx="2875">
                  <c:v>0</c:v>
                </c:pt>
                <c:pt idx="2876">
                  <c:v>1</c:v>
                </c:pt>
                <c:pt idx="2877">
                  <c:v>0.9</c:v>
                </c:pt>
                <c:pt idx="2878">
                  <c:v>0.9</c:v>
                </c:pt>
                <c:pt idx="2879">
                  <c:v>0.9</c:v>
                </c:pt>
              </c:numCache>
            </c:numRef>
          </c:yVal>
          <c:smooth val="0"/>
        </c:ser>
        <c:dLbls>
          <c:showLegendKey val="0"/>
          <c:showVal val="0"/>
          <c:showCatName val="0"/>
          <c:showSerName val="0"/>
          <c:showPercent val="0"/>
          <c:showBubbleSize val="0"/>
        </c:dLbls>
        <c:axId val="89584000"/>
        <c:axId val="89585920"/>
      </c:scatterChart>
      <c:valAx>
        <c:axId val="89584000"/>
        <c:scaling>
          <c:orientation val="minMax"/>
          <c:max val="1"/>
        </c:scaling>
        <c:delete val="0"/>
        <c:axPos val="b"/>
        <c:title>
          <c:tx>
            <c:rich>
              <a:bodyPr/>
              <a:lstStyle/>
              <a:p>
                <a:pPr>
                  <a:defRPr/>
                </a:pPr>
                <a:r>
                  <a:rPr lang="en-US"/>
                  <a:t>Time of Day</a:t>
                </a:r>
              </a:p>
            </c:rich>
          </c:tx>
          <c:overlay val="0"/>
        </c:title>
        <c:numFmt formatCode="h:mm:ss" sourceLinked="1"/>
        <c:majorTickMark val="none"/>
        <c:minorTickMark val="none"/>
        <c:tickLblPos val="nextTo"/>
        <c:crossAx val="89585920"/>
        <c:crosses val="autoZero"/>
        <c:crossBetween val="midCat"/>
      </c:valAx>
      <c:valAx>
        <c:axId val="89585920"/>
        <c:scaling>
          <c:orientation val="minMax"/>
        </c:scaling>
        <c:delete val="0"/>
        <c:axPos val="l"/>
        <c:majorGridlines/>
        <c:title>
          <c:tx>
            <c:rich>
              <a:bodyPr/>
              <a:lstStyle/>
              <a:p>
                <a:pPr>
                  <a:defRPr/>
                </a:pPr>
                <a:r>
                  <a:rPr lang="en-US"/>
                  <a:t>Number of Cars Every 30 Seconds</a:t>
                </a:r>
              </a:p>
            </c:rich>
          </c:tx>
          <c:overlay val="0"/>
        </c:title>
        <c:numFmt formatCode="General" sourceLinked="1"/>
        <c:majorTickMark val="none"/>
        <c:minorTickMark val="none"/>
        <c:tickLblPos val="nextTo"/>
        <c:crossAx val="89584000"/>
        <c:crosses val="autoZero"/>
        <c:crossBetween val="midCat"/>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Station 52</a:t>
            </a:r>
          </a:p>
        </c:rich>
      </c:tx>
      <c:layout>
        <c:manualLayout>
          <c:xMode val="edge"/>
          <c:yMode val="edge"/>
          <c:x val="0.39367472295129774"/>
          <c:y val="2.3106543856074361E-2"/>
        </c:manualLayout>
      </c:layout>
      <c:overlay val="0"/>
    </c:title>
    <c:autoTitleDeleted val="0"/>
    <c:plotArea>
      <c:layout/>
      <c:scatterChart>
        <c:scatterStyle val="lineMarker"/>
        <c:varyColors val="0"/>
        <c:ser>
          <c:idx val="0"/>
          <c:order val="0"/>
          <c:tx>
            <c:v>Count</c:v>
          </c:tx>
          <c:spPr>
            <a:ln>
              <a:solidFill>
                <a:schemeClr val="accent1"/>
              </a:solidFill>
            </a:ln>
          </c:spPr>
          <c:marker>
            <c:symbol val="none"/>
          </c:marker>
          <c:xVal>
            <c:numRef>
              <c:f>'Western 40'!$D$2:$D$2881</c:f>
              <c:numCache>
                <c:formatCode>h:mm:ss</c:formatCode>
                <c:ptCount val="2880"/>
                <c:pt idx="0">
                  <c:v>0</c:v>
                </c:pt>
                <c:pt idx="1">
                  <c:v>3.4722222222222224E-4</c:v>
                </c:pt>
                <c:pt idx="2">
                  <c:v>6.9444444444444447E-4</c:v>
                </c:pt>
                <c:pt idx="3">
                  <c:v>1.0416666666666667E-3</c:v>
                </c:pt>
                <c:pt idx="4">
                  <c:v>1.3888888888888889E-3</c:v>
                </c:pt>
                <c:pt idx="5">
                  <c:v>1.736111111111111E-3</c:v>
                </c:pt>
                <c:pt idx="6">
                  <c:v>2.0833333333333333E-3</c:v>
                </c:pt>
                <c:pt idx="7">
                  <c:v>2.4305555555555556E-3</c:v>
                </c:pt>
                <c:pt idx="8">
                  <c:v>2.7777777777777779E-3</c:v>
                </c:pt>
                <c:pt idx="9">
                  <c:v>3.1249999999999997E-3</c:v>
                </c:pt>
                <c:pt idx="10">
                  <c:v>3.472222222222222E-3</c:v>
                </c:pt>
                <c:pt idx="11">
                  <c:v>3.8194444444444443E-3</c:v>
                </c:pt>
                <c:pt idx="12">
                  <c:v>4.1666666666666666E-3</c:v>
                </c:pt>
                <c:pt idx="13">
                  <c:v>4.5138888888888893E-3</c:v>
                </c:pt>
                <c:pt idx="14">
                  <c:v>4.8611111111111112E-3</c:v>
                </c:pt>
                <c:pt idx="15">
                  <c:v>5.208333333333333E-3</c:v>
                </c:pt>
                <c:pt idx="16">
                  <c:v>5.5555555555555558E-3</c:v>
                </c:pt>
                <c:pt idx="17">
                  <c:v>5.9027777777777776E-3</c:v>
                </c:pt>
                <c:pt idx="18">
                  <c:v>6.2499999999999995E-3</c:v>
                </c:pt>
                <c:pt idx="19">
                  <c:v>6.5972222222222222E-3</c:v>
                </c:pt>
                <c:pt idx="20">
                  <c:v>6.9444444444444441E-3</c:v>
                </c:pt>
                <c:pt idx="21">
                  <c:v>7.2916666666666659E-3</c:v>
                </c:pt>
                <c:pt idx="22">
                  <c:v>7.6388888888888886E-3</c:v>
                </c:pt>
                <c:pt idx="23">
                  <c:v>7.9861111111111122E-3</c:v>
                </c:pt>
                <c:pt idx="24">
                  <c:v>8.3333333333333332E-3</c:v>
                </c:pt>
                <c:pt idx="25">
                  <c:v>8.6805555555555559E-3</c:v>
                </c:pt>
                <c:pt idx="26">
                  <c:v>9.0277777777777787E-3</c:v>
                </c:pt>
                <c:pt idx="27">
                  <c:v>9.3749999999999997E-3</c:v>
                </c:pt>
                <c:pt idx="28">
                  <c:v>9.7222222222222224E-3</c:v>
                </c:pt>
                <c:pt idx="29">
                  <c:v>1.0069444444444445E-2</c:v>
                </c:pt>
                <c:pt idx="30">
                  <c:v>1.0416666666666666E-2</c:v>
                </c:pt>
                <c:pt idx="31">
                  <c:v>1.0763888888888891E-2</c:v>
                </c:pt>
                <c:pt idx="32">
                  <c:v>1.1111111111111112E-2</c:v>
                </c:pt>
                <c:pt idx="33">
                  <c:v>1.1458333333333334E-2</c:v>
                </c:pt>
                <c:pt idx="34">
                  <c:v>1.1805555555555555E-2</c:v>
                </c:pt>
                <c:pt idx="35">
                  <c:v>1.2152777777777778E-2</c:v>
                </c:pt>
                <c:pt idx="36">
                  <c:v>1.2499999999999999E-2</c:v>
                </c:pt>
                <c:pt idx="37">
                  <c:v>1.2847222222222223E-2</c:v>
                </c:pt>
                <c:pt idx="38">
                  <c:v>1.3194444444444444E-2</c:v>
                </c:pt>
                <c:pt idx="39">
                  <c:v>1.3541666666666667E-2</c:v>
                </c:pt>
                <c:pt idx="40">
                  <c:v>1.3888888888888888E-2</c:v>
                </c:pt>
                <c:pt idx="41">
                  <c:v>1.4236111111111111E-2</c:v>
                </c:pt>
                <c:pt idx="42">
                  <c:v>1.4583333333333332E-2</c:v>
                </c:pt>
                <c:pt idx="43">
                  <c:v>1.4930555555555556E-2</c:v>
                </c:pt>
                <c:pt idx="44">
                  <c:v>1.5277777777777777E-2</c:v>
                </c:pt>
                <c:pt idx="45">
                  <c:v>1.5625E-2</c:v>
                </c:pt>
                <c:pt idx="46">
                  <c:v>1.5972222222222224E-2</c:v>
                </c:pt>
                <c:pt idx="47">
                  <c:v>1.6319444444444445E-2</c:v>
                </c:pt>
                <c:pt idx="48">
                  <c:v>1.6666666666666666E-2</c:v>
                </c:pt>
                <c:pt idx="49">
                  <c:v>1.7013888888888887E-2</c:v>
                </c:pt>
                <c:pt idx="50">
                  <c:v>1.7361111111111112E-2</c:v>
                </c:pt>
                <c:pt idx="51">
                  <c:v>1.7708333333333333E-2</c:v>
                </c:pt>
                <c:pt idx="52">
                  <c:v>1.8055555555555557E-2</c:v>
                </c:pt>
                <c:pt idx="53">
                  <c:v>1.8402777777777778E-2</c:v>
                </c:pt>
                <c:pt idx="54">
                  <c:v>1.8749999999999999E-2</c:v>
                </c:pt>
                <c:pt idx="55">
                  <c:v>1.909722222222222E-2</c:v>
                </c:pt>
                <c:pt idx="56">
                  <c:v>1.9444444444444445E-2</c:v>
                </c:pt>
                <c:pt idx="57">
                  <c:v>1.9791666666666666E-2</c:v>
                </c:pt>
                <c:pt idx="58">
                  <c:v>2.013888888888889E-2</c:v>
                </c:pt>
                <c:pt idx="59">
                  <c:v>2.0486111111111111E-2</c:v>
                </c:pt>
                <c:pt idx="60">
                  <c:v>2.0833333333333332E-2</c:v>
                </c:pt>
                <c:pt idx="61">
                  <c:v>2.1180555555555553E-2</c:v>
                </c:pt>
                <c:pt idx="62">
                  <c:v>2.1527777777777781E-2</c:v>
                </c:pt>
                <c:pt idx="63">
                  <c:v>2.1875000000000002E-2</c:v>
                </c:pt>
                <c:pt idx="64">
                  <c:v>2.2222222222222223E-2</c:v>
                </c:pt>
                <c:pt idx="65">
                  <c:v>2.2569444444444444E-2</c:v>
                </c:pt>
                <c:pt idx="66">
                  <c:v>2.2916666666666669E-2</c:v>
                </c:pt>
                <c:pt idx="67">
                  <c:v>2.326388888888889E-2</c:v>
                </c:pt>
                <c:pt idx="68">
                  <c:v>2.361111111111111E-2</c:v>
                </c:pt>
                <c:pt idx="69">
                  <c:v>2.3958333333333331E-2</c:v>
                </c:pt>
                <c:pt idx="70">
                  <c:v>2.4305555555555556E-2</c:v>
                </c:pt>
                <c:pt idx="71">
                  <c:v>2.4652777777777777E-2</c:v>
                </c:pt>
                <c:pt idx="72">
                  <c:v>2.4999999999999998E-2</c:v>
                </c:pt>
                <c:pt idx="73">
                  <c:v>2.5347222222222219E-2</c:v>
                </c:pt>
                <c:pt idx="74">
                  <c:v>2.5694444444444447E-2</c:v>
                </c:pt>
                <c:pt idx="75">
                  <c:v>2.6041666666666668E-2</c:v>
                </c:pt>
                <c:pt idx="76">
                  <c:v>2.6388888888888889E-2</c:v>
                </c:pt>
                <c:pt idx="77">
                  <c:v>2.6736111111111113E-2</c:v>
                </c:pt>
                <c:pt idx="78">
                  <c:v>2.7083333333333334E-2</c:v>
                </c:pt>
                <c:pt idx="79">
                  <c:v>2.7430555555555555E-2</c:v>
                </c:pt>
                <c:pt idx="80">
                  <c:v>2.7777777777777776E-2</c:v>
                </c:pt>
                <c:pt idx="81">
                  <c:v>2.8125000000000001E-2</c:v>
                </c:pt>
                <c:pt idx="82">
                  <c:v>2.8472222222222222E-2</c:v>
                </c:pt>
                <c:pt idx="83">
                  <c:v>2.8819444444444443E-2</c:v>
                </c:pt>
                <c:pt idx="84">
                  <c:v>2.9166666666666664E-2</c:v>
                </c:pt>
                <c:pt idx="85">
                  <c:v>2.9513888888888892E-2</c:v>
                </c:pt>
                <c:pt idx="86">
                  <c:v>2.9861111111111113E-2</c:v>
                </c:pt>
                <c:pt idx="87">
                  <c:v>3.0208333333333334E-2</c:v>
                </c:pt>
                <c:pt idx="88">
                  <c:v>3.0555555555555555E-2</c:v>
                </c:pt>
                <c:pt idx="89">
                  <c:v>3.0902777777777779E-2</c:v>
                </c:pt>
                <c:pt idx="90">
                  <c:v>3.125E-2</c:v>
                </c:pt>
                <c:pt idx="91">
                  <c:v>3.1597222222222221E-2</c:v>
                </c:pt>
                <c:pt idx="92">
                  <c:v>3.1944444444444449E-2</c:v>
                </c:pt>
                <c:pt idx="93">
                  <c:v>3.229166666666667E-2</c:v>
                </c:pt>
                <c:pt idx="94">
                  <c:v>3.2638888888888891E-2</c:v>
                </c:pt>
                <c:pt idx="95">
                  <c:v>3.2986111111111112E-2</c:v>
                </c:pt>
                <c:pt idx="96">
                  <c:v>3.3333333333333333E-2</c:v>
                </c:pt>
                <c:pt idx="97">
                  <c:v>3.3680555555555554E-2</c:v>
                </c:pt>
                <c:pt idx="98">
                  <c:v>3.4027777777777775E-2</c:v>
                </c:pt>
                <c:pt idx="99">
                  <c:v>3.4374999999999996E-2</c:v>
                </c:pt>
                <c:pt idx="100">
                  <c:v>3.4722222222222224E-2</c:v>
                </c:pt>
                <c:pt idx="101">
                  <c:v>3.5069444444444445E-2</c:v>
                </c:pt>
                <c:pt idx="102">
                  <c:v>3.5416666666666666E-2</c:v>
                </c:pt>
                <c:pt idx="103">
                  <c:v>3.5763888888888887E-2</c:v>
                </c:pt>
                <c:pt idx="104">
                  <c:v>3.6111111111111115E-2</c:v>
                </c:pt>
                <c:pt idx="105">
                  <c:v>3.6458333333333336E-2</c:v>
                </c:pt>
                <c:pt idx="106">
                  <c:v>3.6805555555555557E-2</c:v>
                </c:pt>
                <c:pt idx="107">
                  <c:v>3.7152777777777778E-2</c:v>
                </c:pt>
                <c:pt idx="108">
                  <c:v>3.7499999999999999E-2</c:v>
                </c:pt>
                <c:pt idx="109">
                  <c:v>3.784722222222222E-2</c:v>
                </c:pt>
                <c:pt idx="110">
                  <c:v>3.8194444444444441E-2</c:v>
                </c:pt>
                <c:pt idx="111">
                  <c:v>3.8541666666666669E-2</c:v>
                </c:pt>
                <c:pt idx="112">
                  <c:v>3.888888888888889E-2</c:v>
                </c:pt>
                <c:pt idx="113">
                  <c:v>3.923611111111111E-2</c:v>
                </c:pt>
                <c:pt idx="114">
                  <c:v>3.9583333333333331E-2</c:v>
                </c:pt>
                <c:pt idx="115">
                  <c:v>3.9930555555555559E-2</c:v>
                </c:pt>
                <c:pt idx="116">
                  <c:v>4.027777777777778E-2</c:v>
                </c:pt>
                <c:pt idx="117">
                  <c:v>4.0625000000000001E-2</c:v>
                </c:pt>
                <c:pt idx="118">
                  <c:v>4.0972222222222222E-2</c:v>
                </c:pt>
                <c:pt idx="119">
                  <c:v>4.1319444444444443E-2</c:v>
                </c:pt>
                <c:pt idx="120">
                  <c:v>4.1666666666666664E-2</c:v>
                </c:pt>
                <c:pt idx="121">
                  <c:v>4.2013888888888885E-2</c:v>
                </c:pt>
                <c:pt idx="122">
                  <c:v>4.2361111111111106E-2</c:v>
                </c:pt>
                <c:pt idx="123">
                  <c:v>4.2708333333333327E-2</c:v>
                </c:pt>
                <c:pt idx="124">
                  <c:v>4.3055555555555562E-2</c:v>
                </c:pt>
                <c:pt idx="125">
                  <c:v>4.3402777777777783E-2</c:v>
                </c:pt>
                <c:pt idx="126">
                  <c:v>4.3750000000000004E-2</c:v>
                </c:pt>
                <c:pt idx="127">
                  <c:v>4.4097222222222225E-2</c:v>
                </c:pt>
                <c:pt idx="128">
                  <c:v>4.4444444444444446E-2</c:v>
                </c:pt>
                <c:pt idx="129">
                  <c:v>4.4791666666666667E-2</c:v>
                </c:pt>
                <c:pt idx="130">
                  <c:v>4.5138888888888888E-2</c:v>
                </c:pt>
                <c:pt idx="131">
                  <c:v>4.5486111111111109E-2</c:v>
                </c:pt>
                <c:pt idx="132">
                  <c:v>4.5833333333333337E-2</c:v>
                </c:pt>
                <c:pt idx="133">
                  <c:v>4.6180555555555558E-2</c:v>
                </c:pt>
                <c:pt idx="134">
                  <c:v>4.6527777777777779E-2</c:v>
                </c:pt>
                <c:pt idx="135">
                  <c:v>4.6875E-2</c:v>
                </c:pt>
                <c:pt idx="136">
                  <c:v>4.7222222222222221E-2</c:v>
                </c:pt>
                <c:pt idx="137">
                  <c:v>4.7569444444444442E-2</c:v>
                </c:pt>
                <c:pt idx="138">
                  <c:v>4.7916666666666663E-2</c:v>
                </c:pt>
                <c:pt idx="139">
                  <c:v>4.8263888888888884E-2</c:v>
                </c:pt>
                <c:pt idx="140">
                  <c:v>4.8611111111111112E-2</c:v>
                </c:pt>
                <c:pt idx="141">
                  <c:v>4.8958333333333333E-2</c:v>
                </c:pt>
                <c:pt idx="142">
                  <c:v>4.9305555555555554E-2</c:v>
                </c:pt>
                <c:pt idx="143">
                  <c:v>4.9652777777777775E-2</c:v>
                </c:pt>
                <c:pt idx="144">
                  <c:v>4.9999999999999996E-2</c:v>
                </c:pt>
                <c:pt idx="145">
                  <c:v>5.0347222222222217E-2</c:v>
                </c:pt>
                <c:pt idx="146">
                  <c:v>5.0694444444444452E-2</c:v>
                </c:pt>
                <c:pt idx="147">
                  <c:v>5.1041666666666673E-2</c:v>
                </c:pt>
                <c:pt idx="148">
                  <c:v>5.1388888888888894E-2</c:v>
                </c:pt>
                <c:pt idx="149">
                  <c:v>5.1736111111111115E-2</c:v>
                </c:pt>
                <c:pt idx="150">
                  <c:v>5.2083333333333336E-2</c:v>
                </c:pt>
                <c:pt idx="151">
                  <c:v>5.2430555555555557E-2</c:v>
                </c:pt>
                <c:pt idx="152">
                  <c:v>5.2777777777777778E-2</c:v>
                </c:pt>
                <c:pt idx="153">
                  <c:v>5.3124999999999999E-2</c:v>
                </c:pt>
                <c:pt idx="154">
                  <c:v>5.347222222222222E-2</c:v>
                </c:pt>
                <c:pt idx="155">
                  <c:v>5.3819444444444448E-2</c:v>
                </c:pt>
                <c:pt idx="156">
                  <c:v>5.4166666666666669E-2</c:v>
                </c:pt>
                <c:pt idx="157">
                  <c:v>5.451388888888889E-2</c:v>
                </c:pt>
                <c:pt idx="158">
                  <c:v>5.486111111111111E-2</c:v>
                </c:pt>
                <c:pt idx="159">
                  <c:v>5.5208333333333331E-2</c:v>
                </c:pt>
                <c:pt idx="160">
                  <c:v>5.5555555555555552E-2</c:v>
                </c:pt>
                <c:pt idx="161">
                  <c:v>5.590277777777778E-2</c:v>
                </c:pt>
                <c:pt idx="162">
                  <c:v>5.6250000000000001E-2</c:v>
                </c:pt>
                <c:pt idx="163">
                  <c:v>5.6597222222222222E-2</c:v>
                </c:pt>
                <c:pt idx="164">
                  <c:v>5.6944444444444443E-2</c:v>
                </c:pt>
                <c:pt idx="165">
                  <c:v>5.7291666666666664E-2</c:v>
                </c:pt>
                <c:pt idx="166">
                  <c:v>5.7638888888888885E-2</c:v>
                </c:pt>
                <c:pt idx="167">
                  <c:v>5.7986111111111106E-2</c:v>
                </c:pt>
                <c:pt idx="168">
                  <c:v>5.8333333333333327E-2</c:v>
                </c:pt>
                <c:pt idx="169">
                  <c:v>5.8680555555555548E-2</c:v>
                </c:pt>
                <c:pt idx="170">
                  <c:v>5.9027777777777783E-2</c:v>
                </c:pt>
                <c:pt idx="171">
                  <c:v>5.9375000000000004E-2</c:v>
                </c:pt>
                <c:pt idx="172">
                  <c:v>5.9722222222222225E-2</c:v>
                </c:pt>
                <c:pt idx="173">
                  <c:v>6.0069444444444446E-2</c:v>
                </c:pt>
                <c:pt idx="174">
                  <c:v>6.0416666666666667E-2</c:v>
                </c:pt>
                <c:pt idx="175">
                  <c:v>6.0763888888888888E-2</c:v>
                </c:pt>
                <c:pt idx="176">
                  <c:v>6.1111111111111116E-2</c:v>
                </c:pt>
                <c:pt idx="177">
                  <c:v>6.1458333333333337E-2</c:v>
                </c:pt>
                <c:pt idx="178">
                  <c:v>6.1805555555555558E-2</c:v>
                </c:pt>
                <c:pt idx="179">
                  <c:v>6.2152777777777779E-2</c:v>
                </c:pt>
                <c:pt idx="180">
                  <c:v>6.25E-2</c:v>
                </c:pt>
                <c:pt idx="181">
                  <c:v>6.2847222222222221E-2</c:v>
                </c:pt>
                <c:pt idx="182">
                  <c:v>6.3194444444444442E-2</c:v>
                </c:pt>
                <c:pt idx="183">
                  <c:v>6.3541666666666663E-2</c:v>
                </c:pt>
                <c:pt idx="184">
                  <c:v>6.3888888888888884E-2</c:v>
                </c:pt>
                <c:pt idx="185">
                  <c:v>6.4236111111111105E-2</c:v>
                </c:pt>
                <c:pt idx="186">
                  <c:v>6.458333333333334E-2</c:v>
                </c:pt>
                <c:pt idx="187">
                  <c:v>6.4930555555555561E-2</c:v>
                </c:pt>
                <c:pt idx="188">
                  <c:v>6.5277777777777782E-2</c:v>
                </c:pt>
                <c:pt idx="189">
                  <c:v>6.5625000000000003E-2</c:v>
                </c:pt>
                <c:pt idx="190">
                  <c:v>6.5972222222222224E-2</c:v>
                </c:pt>
                <c:pt idx="191">
                  <c:v>6.6319444444444445E-2</c:v>
                </c:pt>
                <c:pt idx="192">
                  <c:v>6.6666666666666666E-2</c:v>
                </c:pt>
                <c:pt idx="193">
                  <c:v>6.7013888888888887E-2</c:v>
                </c:pt>
                <c:pt idx="194">
                  <c:v>6.7361111111111108E-2</c:v>
                </c:pt>
                <c:pt idx="195">
                  <c:v>6.7708333333333329E-2</c:v>
                </c:pt>
                <c:pt idx="196">
                  <c:v>6.805555555555555E-2</c:v>
                </c:pt>
                <c:pt idx="197">
                  <c:v>6.8402777777777771E-2</c:v>
                </c:pt>
                <c:pt idx="198">
                  <c:v>6.8749999999999992E-2</c:v>
                </c:pt>
                <c:pt idx="199">
                  <c:v>6.9097222222222213E-2</c:v>
                </c:pt>
                <c:pt idx="200">
                  <c:v>6.9444444444444434E-2</c:v>
                </c:pt>
                <c:pt idx="201">
                  <c:v>6.9791666666666669E-2</c:v>
                </c:pt>
                <c:pt idx="202">
                  <c:v>7.013888888888889E-2</c:v>
                </c:pt>
                <c:pt idx="203">
                  <c:v>7.048611111111111E-2</c:v>
                </c:pt>
                <c:pt idx="204">
                  <c:v>7.0833333333333331E-2</c:v>
                </c:pt>
                <c:pt idx="205">
                  <c:v>7.1180555555555566E-2</c:v>
                </c:pt>
                <c:pt idx="206">
                  <c:v>7.1527777777777787E-2</c:v>
                </c:pt>
                <c:pt idx="207">
                  <c:v>7.1875000000000008E-2</c:v>
                </c:pt>
                <c:pt idx="208">
                  <c:v>7.2222222222222229E-2</c:v>
                </c:pt>
                <c:pt idx="209">
                  <c:v>7.256944444444445E-2</c:v>
                </c:pt>
                <c:pt idx="210">
                  <c:v>7.2916666666666671E-2</c:v>
                </c:pt>
                <c:pt idx="211">
                  <c:v>7.3263888888888892E-2</c:v>
                </c:pt>
                <c:pt idx="212">
                  <c:v>7.3611111111111113E-2</c:v>
                </c:pt>
                <c:pt idx="213">
                  <c:v>7.3958333333333334E-2</c:v>
                </c:pt>
                <c:pt idx="214">
                  <c:v>7.4305555555555555E-2</c:v>
                </c:pt>
                <c:pt idx="215">
                  <c:v>7.4652777777777776E-2</c:v>
                </c:pt>
                <c:pt idx="216">
                  <c:v>7.4999999999999997E-2</c:v>
                </c:pt>
                <c:pt idx="217">
                  <c:v>7.5347222222222218E-2</c:v>
                </c:pt>
                <c:pt idx="218">
                  <c:v>7.5694444444444439E-2</c:v>
                </c:pt>
                <c:pt idx="219">
                  <c:v>7.604166666666666E-2</c:v>
                </c:pt>
                <c:pt idx="220">
                  <c:v>7.6388888888888895E-2</c:v>
                </c:pt>
                <c:pt idx="221">
                  <c:v>7.6736111111111116E-2</c:v>
                </c:pt>
                <c:pt idx="222">
                  <c:v>7.7083333333333337E-2</c:v>
                </c:pt>
                <c:pt idx="223">
                  <c:v>7.7430555555555558E-2</c:v>
                </c:pt>
                <c:pt idx="224">
                  <c:v>7.7777777777777779E-2</c:v>
                </c:pt>
                <c:pt idx="225">
                  <c:v>7.8125E-2</c:v>
                </c:pt>
                <c:pt idx="226">
                  <c:v>7.8472222222222221E-2</c:v>
                </c:pt>
                <c:pt idx="227">
                  <c:v>7.8819444444444442E-2</c:v>
                </c:pt>
                <c:pt idx="228">
                  <c:v>7.9166666666666663E-2</c:v>
                </c:pt>
                <c:pt idx="229">
                  <c:v>7.9513888888888884E-2</c:v>
                </c:pt>
                <c:pt idx="230">
                  <c:v>7.9861111111111105E-2</c:v>
                </c:pt>
                <c:pt idx="231">
                  <c:v>8.020833333333334E-2</c:v>
                </c:pt>
                <c:pt idx="232">
                  <c:v>8.0555555555555561E-2</c:v>
                </c:pt>
                <c:pt idx="233">
                  <c:v>8.0902777777777782E-2</c:v>
                </c:pt>
                <c:pt idx="234">
                  <c:v>8.1250000000000003E-2</c:v>
                </c:pt>
                <c:pt idx="235">
                  <c:v>8.1597222222222224E-2</c:v>
                </c:pt>
                <c:pt idx="236">
                  <c:v>8.1944444444444445E-2</c:v>
                </c:pt>
                <c:pt idx="237">
                  <c:v>8.2291666666666666E-2</c:v>
                </c:pt>
                <c:pt idx="238">
                  <c:v>8.2638888888888887E-2</c:v>
                </c:pt>
                <c:pt idx="239">
                  <c:v>8.2986111111111108E-2</c:v>
                </c:pt>
                <c:pt idx="240">
                  <c:v>8.3333333333333329E-2</c:v>
                </c:pt>
                <c:pt idx="241">
                  <c:v>8.368055555555555E-2</c:v>
                </c:pt>
                <c:pt idx="242">
                  <c:v>8.4027777777777771E-2</c:v>
                </c:pt>
                <c:pt idx="243">
                  <c:v>8.4374999999999992E-2</c:v>
                </c:pt>
                <c:pt idx="244">
                  <c:v>8.4722222222222213E-2</c:v>
                </c:pt>
                <c:pt idx="245">
                  <c:v>8.5069444444444434E-2</c:v>
                </c:pt>
                <c:pt idx="246">
                  <c:v>8.5416666666666655E-2</c:v>
                </c:pt>
                <c:pt idx="247">
                  <c:v>8.5763888888888876E-2</c:v>
                </c:pt>
                <c:pt idx="248">
                  <c:v>8.6111111111111124E-2</c:v>
                </c:pt>
                <c:pt idx="249">
                  <c:v>8.6458333333333345E-2</c:v>
                </c:pt>
                <c:pt idx="250">
                  <c:v>8.6805555555555566E-2</c:v>
                </c:pt>
                <c:pt idx="251">
                  <c:v>8.7152777777777787E-2</c:v>
                </c:pt>
                <c:pt idx="252">
                  <c:v>8.7500000000000008E-2</c:v>
                </c:pt>
                <c:pt idx="253">
                  <c:v>8.7847222222222229E-2</c:v>
                </c:pt>
                <c:pt idx="254">
                  <c:v>8.819444444444445E-2</c:v>
                </c:pt>
                <c:pt idx="255">
                  <c:v>8.8541666666666671E-2</c:v>
                </c:pt>
                <c:pt idx="256">
                  <c:v>8.8888888888888892E-2</c:v>
                </c:pt>
                <c:pt idx="257">
                  <c:v>8.9236111111111113E-2</c:v>
                </c:pt>
                <c:pt idx="258">
                  <c:v>8.9583333333333334E-2</c:v>
                </c:pt>
                <c:pt idx="259">
                  <c:v>8.9930555555555555E-2</c:v>
                </c:pt>
                <c:pt idx="260">
                  <c:v>9.0277777777777776E-2</c:v>
                </c:pt>
                <c:pt idx="261">
                  <c:v>9.0624999999999997E-2</c:v>
                </c:pt>
                <c:pt idx="262">
                  <c:v>9.0972222222222218E-2</c:v>
                </c:pt>
                <c:pt idx="263">
                  <c:v>9.1319444444444453E-2</c:v>
                </c:pt>
                <c:pt idx="264">
                  <c:v>9.1666666666666674E-2</c:v>
                </c:pt>
                <c:pt idx="265">
                  <c:v>9.2013888888888895E-2</c:v>
                </c:pt>
                <c:pt idx="266">
                  <c:v>9.2361111111111116E-2</c:v>
                </c:pt>
                <c:pt idx="267">
                  <c:v>9.2708333333333337E-2</c:v>
                </c:pt>
                <c:pt idx="268">
                  <c:v>9.3055555555555558E-2</c:v>
                </c:pt>
                <c:pt idx="269">
                  <c:v>9.3402777777777779E-2</c:v>
                </c:pt>
                <c:pt idx="270">
                  <c:v>9.375E-2</c:v>
                </c:pt>
                <c:pt idx="271">
                  <c:v>9.4097222222222221E-2</c:v>
                </c:pt>
                <c:pt idx="272">
                  <c:v>9.4444444444444442E-2</c:v>
                </c:pt>
                <c:pt idx="273">
                  <c:v>9.4791666666666663E-2</c:v>
                </c:pt>
                <c:pt idx="274">
                  <c:v>9.5138888888888884E-2</c:v>
                </c:pt>
                <c:pt idx="275">
                  <c:v>9.5486111111111105E-2</c:v>
                </c:pt>
                <c:pt idx="276">
                  <c:v>9.5833333333333326E-2</c:v>
                </c:pt>
                <c:pt idx="277">
                  <c:v>9.6180555555555561E-2</c:v>
                </c:pt>
                <c:pt idx="278">
                  <c:v>9.6527777777777768E-2</c:v>
                </c:pt>
                <c:pt idx="279">
                  <c:v>9.6875000000000003E-2</c:v>
                </c:pt>
                <c:pt idx="280">
                  <c:v>9.7222222222222224E-2</c:v>
                </c:pt>
                <c:pt idx="281">
                  <c:v>9.7569444444444445E-2</c:v>
                </c:pt>
                <c:pt idx="282">
                  <c:v>9.7916666666666666E-2</c:v>
                </c:pt>
                <c:pt idx="283">
                  <c:v>9.8263888888888887E-2</c:v>
                </c:pt>
                <c:pt idx="284">
                  <c:v>9.8611111111111108E-2</c:v>
                </c:pt>
                <c:pt idx="285">
                  <c:v>9.8958333333333329E-2</c:v>
                </c:pt>
                <c:pt idx="286">
                  <c:v>9.930555555555555E-2</c:v>
                </c:pt>
                <c:pt idx="287">
                  <c:v>9.9652777777777771E-2</c:v>
                </c:pt>
                <c:pt idx="288">
                  <c:v>9.9999999999999992E-2</c:v>
                </c:pt>
                <c:pt idx="289">
                  <c:v>0.10034722222222221</c:v>
                </c:pt>
                <c:pt idx="290">
                  <c:v>0.10069444444444443</c:v>
                </c:pt>
                <c:pt idx="291">
                  <c:v>0.10104166666666665</c:v>
                </c:pt>
                <c:pt idx="292">
                  <c:v>0.1013888888888889</c:v>
                </c:pt>
                <c:pt idx="293">
                  <c:v>0.1017361111111111</c:v>
                </c:pt>
                <c:pt idx="294">
                  <c:v>0.10208333333333335</c:v>
                </c:pt>
                <c:pt idx="295">
                  <c:v>0.10243055555555557</c:v>
                </c:pt>
                <c:pt idx="296">
                  <c:v>0.10277777777777779</c:v>
                </c:pt>
                <c:pt idx="297">
                  <c:v>0.10312500000000001</c:v>
                </c:pt>
                <c:pt idx="298">
                  <c:v>0.10347222222222223</c:v>
                </c:pt>
                <c:pt idx="299">
                  <c:v>0.10381944444444445</c:v>
                </c:pt>
                <c:pt idx="300">
                  <c:v>0.10416666666666667</c:v>
                </c:pt>
                <c:pt idx="301">
                  <c:v>0.10451388888888889</c:v>
                </c:pt>
                <c:pt idx="302">
                  <c:v>0.10486111111111111</c:v>
                </c:pt>
                <c:pt idx="303">
                  <c:v>0.10520833333333333</c:v>
                </c:pt>
                <c:pt idx="304">
                  <c:v>0.10555555555555556</c:v>
                </c:pt>
                <c:pt idx="305">
                  <c:v>0.10590277777777778</c:v>
                </c:pt>
                <c:pt idx="306">
                  <c:v>0.10625</c:v>
                </c:pt>
                <c:pt idx="307">
                  <c:v>0.10659722222222223</c:v>
                </c:pt>
                <c:pt idx="308">
                  <c:v>0.10694444444444444</c:v>
                </c:pt>
                <c:pt idx="309">
                  <c:v>0.10729166666666667</c:v>
                </c:pt>
                <c:pt idx="310">
                  <c:v>0.1076388888888889</c:v>
                </c:pt>
                <c:pt idx="311">
                  <c:v>0.10798611111111112</c:v>
                </c:pt>
                <c:pt idx="312">
                  <c:v>0.10833333333333334</c:v>
                </c:pt>
                <c:pt idx="313">
                  <c:v>0.10868055555555556</c:v>
                </c:pt>
                <c:pt idx="314">
                  <c:v>0.10902777777777778</c:v>
                </c:pt>
                <c:pt idx="315">
                  <c:v>0.109375</c:v>
                </c:pt>
                <c:pt idx="316">
                  <c:v>0.10972222222222222</c:v>
                </c:pt>
                <c:pt idx="317">
                  <c:v>0.11006944444444444</c:v>
                </c:pt>
                <c:pt idx="318">
                  <c:v>0.11041666666666666</c:v>
                </c:pt>
                <c:pt idx="319">
                  <c:v>0.11076388888888888</c:v>
                </c:pt>
                <c:pt idx="320">
                  <c:v>0.1111111111111111</c:v>
                </c:pt>
                <c:pt idx="321">
                  <c:v>0.11145833333333333</c:v>
                </c:pt>
                <c:pt idx="322">
                  <c:v>0.11180555555555556</c:v>
                </c:pt>
                <c:pt idx="323">
                  <c:v>0.11215277777777777</c:v>
                </c:pt>
                <c:pt idx="324">
                  <c:v>0.1125</c:v>
                </c:pt>
                <c:pt idx="325">
                  <c:v>0.11284722222222222</c:v>
                </c:pt>
                <c:pt idx="326">
                  <c:v>0.11319444444444444</c:v>
                </c:pt>
                <c:pt idx="327">
                  <c:v>0.11354166666666667</c:v>
                </c:pt>
                <c:pt idx="328">
                  <c:v>0.11388888888888889</c:v>
                </c:pt>
                <c:pt idx="329">
                  <c:v>0.11423611111111111</c:v>
                </c:pt>
                <c:pt idx="330">
                  <c:v>0.11458333333333333</c:v>
                </c:pt>
                <c:pt idx="331">
                  <c:v>0.11493055555555555</c:v>
                </c:pt>
                <c:pt idx="332">
                  <c:v>0.11527777777777777</c:v>
                </c:pt>
                <c:pt idx="333">
                  <c:v>0.11562499999999999</c:v>
                </c:pt>
                <c:pt idx="334">
                  <c:v>0.11597222222222221</c:v>
                </c:pt>
                <c:pt idx="335">
                  <c:v>0.11631944444444443</c:v>
                </c:pt>
                <c:pt idx="336">
                  <c:v>0.11666666666666665</c:v>
                </c:pt>
                <c:pt idx="337">
                  <c:v>0.1170138888888889</c:v>
                </c:pt>
                <c:pt idx="338">
                  <c:v>0.1173611111111111</c:v>
                </c:pt>
                <c:pt idx="339">
                  <c:v>0.11770833333333335</c:v>
                </c:pt>
                <c:pt idx="340">
                  <c:v>0.11805555555555557</c:v>
                </c:pt>
                <c:pt idx="341">
                  <c:v>0.11840277777777779</c:v>
                </c:pt>
                <c:pt idx="342">
                  <c:v>0.11875000000000001</c:v>
                </c:pt>
                <c:pt idx="343">
                  <c:v>0.11909722222222223</c:v>
                </c:pt>
                <c:pt idx="344">
                  <c:v>0.11944444444444445</c:v>
                </c:pt>
                <c:pt idx="345">
                  <c:v>0.11979166666666667</c:v>
                </c:pt>
                <c:pt idx="346">
                  <c:v>0.12013888888888889</c:v>
                </c:pt>
                <c:pt idx="347">
                  <c:v>0.12048611111111111</c:v>
                </c:pt>
                <c:pt idx="348">
                  <c:v>0.12083333333333333</c:v>
                </c:pt>
                <c:pt idx="349">
                  <c:v>0.12118055555555556</c:v>
                </c:pt>
                <c:pt idx="350">
                  <c:v>0.12152777777777778</c:v>
                </c:pt>
                <c:pt idx="351">
                  <c:v>0.121875</c:v>
                </c:pt>
                <c:pt idx="352">
                  <c:v>0.12222222222222223</c:v>
                </c:pt>
                <c:pt idx="353">
                  <c:v>0.12256944444444444</c:v>
                </c:pt>
                <c:pt idx="354">
                  <c:v>0.12291666666666667</c:v>
                </c:pt>
                <c:pt idx="355">
                  <c:v>0.1232638888888889</c:v>
                </c:pt>
                <c:pt idx="356">
                  <c:v>0.12361111111111112</c:v>
                </c:pt>
                <c:pt idx="357">
                  <c:v>0.12395833333333334</c:v>
                </c:pt>
                <c:pt idx="358">
                  <c:v>0.12430555555555556</c:v>
                </c:pt>
                <c:pt idx="359">
                  <c:v>0.12465277777777778</c:v>
                </c:pt>
                <c:pt idx="360">
                  <c:v>0.125</c:v>
                </c:pt>
                <c:pt idx="361">
                  <c:v>0.12534722222222222</c:v>
                </c:pt>
                <c:pt idx="362">
                  <c:v>0.12569444444444444</c:v>
                </c:pt>
                <c:pt idx="363">
                  <c:v>0.12604166666666666</c:v>
                </c:pt>
                <c:pt idx="364">
                  <c:v>0.12638888888888888</c:v>
                </c:pt>
                <c:pt idx="365">
                  <c:v>0.1267361111111111</c:v>
                </c:pt>
                <c:pt idx="366">
                  <c:v>0.12708333333333333</c:v>
                </c:pt>
                <c:pt idx="367">
                  <c:v>0.12743055555555555</c:v>
                </c:pt>
                <c:pt idx="368">
                  <c:v>0.1277777777777778</c:v>
                </c:pt>
                <c:pt idx="369">
                  <c:v>0.12812500000000002</c:v>
                </c:pt>
                <c:pt idx="370">
                  <c:v>0.12847222222222224</c:v>
                </c:pt>
                <c:pt idx="371">
                  <c:v>0.12881944444444446</c:v>
                </c:pt>
                <c:pt idx="372">
                  <c:v>0.12916666666666668</c:v>
                </c:pt>
                <c:pt idx="373">
                  <c:v>0.1295138888888889</c:v>
                </c:pt>
                <c:pt idx="374">
                  <c:v>0.12986111111111112</c:v>
                </c:pt>
                <c:pt idx="375">
                  <c:v>0.13020833333333334</c:v>
                </c:pt>
                <c:pt idx="376">
                  <c:v>0.13055555555555556</c:v>
                </c:pt>
                <c:pt idx="377">
                  <c:v>0.13090277777777778</c:v>
                </c:pt>
                <c:pt idx="378">
                  <c:v>0.13125000000000001</c:v>
                </c:pt>
                <c:pt idx="379">
                  <c:v>0.13159722222222223</c:v>
                </c:pt>
                <c:pt idx="380">
                  <c:v>0.13194444444444445</c:v>
                </c:pt>
                <c:pt idx="381">
                  <c:v>0.13229166666666667</c:v>
                </c:pt>
                <c:pt idx="382">
                  <c:v>0.13263888888888889</c:v>
                </c:pt>
                <c:pt idx="383">
                  <c:v>0.13298611111111111</c:v>
                </c:pt>
                <c:pt idx="384">
                  <c:v>0.13333333333333333</c:v>
                </c:pt>
                <c:pt idx="385">
                  <c:v>0.13368055555555555</c:v>
                </c:pt>
                <c:pt idx="386">
                  <c:v>0.13402777777777777</c:v>
                </c:pt>
                <c:pt idx="387">
                  <c:v>0.13437499999999999</c:v>
                </c:pt>
                <c:pt idx="388">
                  <c:v>0.13472222222222222</c:v>
                </c:pt>
                <c:pt idx="389">
                  <c:v>0.13506944444444444</c:v>
                </c:pt>
                <c:pt idx="390">
                  <c:v>0.13541666666666666</c:v>
                </c:pt>
                <c:pt idx="391">
                  <c:v>0.13576388888888888</c:v>
                </c:pt>
                <c:pt idx="392">
                  <c:v>0.1361111111111111</c:v>
                </c:pt>
                <c:pt idx="393">
                  <c:v>0.13645833333333332</c:v>
                </c:pt>
                <c:pt idx="394">
                  <c:v>0.13680555555555554</c:v>
                </c:pt>
                <c:pt idx="395">
                  <c:v>0.13715277777777776</c:v>
                </c:pt>
                <c:pt idx="396">
                  <c:v>0.13749999999999998</c:v>
                </c:pt>
                <c:pt idx="397">
                  <c:v>0.13784722222222223</c:v>
                </c:pt>
                <c:pt idx="398">
                  <c:v>0.13819444444444443</c:v>
                </c:pt>
                <c:pt idx="399">
                  <c:v>0.13854166666666667</c:v>
                </c:pt>
                <c:pt idx="400">
                  <c:v>0.1388888888888889</c:v>
                </c:pt>
                <c:pt idx="401">
                  <c:v>0.13923611111111112</c:v>
                </c:pt>
                <c:pt idx="402">
                  <c:v>0.13958333333333334</c:v>
                </c:pt>
                <c:pt idx="403">
                  <c:v>0.13993055555555556</c:v>
                </c:pt>
                <c:pt idx="404">
                  <c:v>0.14027777777777778</c:v>
                </c:pt>
                <c:pt idx="405">
                  <c:v>0.140625</c:v>
                </c:pt>
                <c:pt idx="406">
                  <c:v>0.14097222222222222</c:v>
                </c:pt>
                <c:pt idx="407">
                  <c:v>0.14131944444444444</c:v>
                </c:pt>
                <c:pt idx="408">
                  <c:v>0.14166666666666666</c:v>
                </c:pt>
                <c:pt idx="409">
                  <c:v>0.14201388888888888</c:v>
                </c:pt>
                <c:pt idx="410">
                  <c:v>0.1423611111111111</c:v>
                </c:pt>
                <c:pt idx="411">
                  <c:v>0.14270833333333333</c:v>
                </c:pt>
                <c:pt idx="412">
                  <c:v>0.14305555555555557</c:v>
                </c:pt>
                <c:pt idx="413">
                  <c:v>0.14340277777777777</c:v>
                </c:pt>
                <c:pt idx="414">
                  <c:v>0.14375000000000002</c:v>
                </c:pt>
                <c:pt idx="415">
                  <c:v>0.14409722222222224</c:v>
                </c:pt>
                <c:pt idx="416">
                  <c:v>0.14444444444444446</c:v>
                </c:pt>
                <c:pt idx="417">
                  <c:v>0.14479166666666668</c:v>
                </c:pt>
                <c:pt idx="418">
                  <c:v>0.1451388888888889</c:v>
                </c:pt>
                <c:pt idx="419">
                  <c:v>0.14548611111111112</c:v>
                </c:pt>
                <c:pt idx="420">
                  <c:v>0.14583333333333334</c:v>
                </c:pt>
                <c:pt idx="421">
                  <c:v>0.14618055555555556</c:v>
                </c:pt>
                <c:pt idx="422">
                  <c:v>0.14652777777777778</c:v>
                </c:pt>
                <c:pt idx="423">
                  <c:v>0.14687500000000001</c:v>
                </c:pt>
                <c:pt idx="424">
                  <c:v>0.14722222222222223</c:v>
                </c:pt>
                <c:pt idx="425">
                  <c:v>0.14756944444444445</c:v>
                </c:pt>
                <c:pt idx="426">
                  <c:v>0.14791666666666667</c:v>
                </c:pt>
                <c:pt idx="427">
                  <c:v>0.14826388888888889</c:v>
                </c:pt>
                <c:pt idx="428">
                  <c:v>0.14861111111111111</c:v>
                </c:pt>
                <c:pt idx="429">
                  <c:v>0.14895833333333333</c:v>
                </c:pt>
                <c:pt idx="430">
                  <c:v>0.14930555555555555</c:v>
                </c:pt>
                <c:pt idx="431">
                  <c:v>0.14965277777777777</c:v>
                </c:pt>
                <c:pt idx="432">
                  <c:v>0.15</c:v>
                </c:pt>
                <c:pt idx="433">
                  <c:v>0.15034722222222222</c:v>
                </c:pt>
                <c:pt idx="434">
                  <c:v>0.15069444444444444</c:v>
                </c:pt>
                <c:pt idx="435">
                  <c:v>0.15104166666666666</c:v>
                </c:pt>
                <c:pt idx="436">
                  <c:v>0.15138888888888888</c:v>
                </c:pt>
                <c:pt idx="437">
                  <c:v>0.1517361111111111</c:v>
                </c:pt>
                <c:pt idx="438">
                  <c:v>0.15208333333333332</c:v>
                </c:pt>
                <c:pt idx="439">
                  <c:v>0.15243055555555554</c:v>
                </c:pt>
                <c:pt idx="440">
                  <c:v>0.15277777777777776</c:v>
                </c:pt>
                <c:pt idx="441">
                  <c:v>0.15312499999999998</c:v>
                </c:pt>
                <c:pt idx="442">
                  <c:v>0.15347222222222223</c:v>
                </c:pt>
                <c:pt idx="443">
                  <c:v>0.15381944444444443</c:v>
                </c:pt>
                <c:pt idx="444">
                  <c:v>0.15416666666666667</c:v>
                </c:pt>
                <c:pt idx="445">
                  <c:v>0.1545138888888889</c:v>
                </c:pt>
                <c:pt idx="446">
                  <c:v>0.15486111111111112</c:v>
                </c:pt>
                <c:pt idx="447">
                  <c:v>0.15520833333333334</c:v>
                </c:pt>
                <c:pt idx="448">
                  <c:v>0.15555555555555556</c:v>
                </c:pt>
                <c:pt idx="449">
                  <c:v>0.15590277777777778</c:v>
                </c:pt>
                <c:pt idx="450">
                  <c:v>0.15625</c:v>
                </c:pt>
                <c:pt idx="451">
                  <c:v>0.15659722222222222</c:v>
                </c:pt>
                <c:pt idx="452">
                  <c:v>0.15694444444444444</c:v>
                </c:pt>
                <c:pt idx="453">
                  <c:v>0.15729166666666666</c:v>
                </c:pt>
                <c:pt idx="454">
                  <c:v>0.15763888888888888</c:v>
                </c:pt>
                <c:pt idx="455">
                  <c:v>0.1579861111111111</c:v>
                </c:pt>
                <c:pt idx="456">
                  <c:v>0.15833333333333333</c:v>
                </c:pt>
                <c:pt idx="457">
                  <c:v>0.15868055555555557</c:v>
                </c:pt>
                <c:pt idx="458">
                  <c:v>0.15902777777777777</c:v>
                </c:pt>
                <c:pt idx="459">
                  <c:v>0.15937500000000002</c:v>
                </c:pt>
                <c:pt idx="460">
                  <c:v>0.15972222222222224</c:v>
                </c:pt>
                <c:pt idx="461">
                  <c:v>0.16006944444444446</c:v>
                </c:pt>
                <c:pt idx="462">
                  <c:v>0.16041666666666668</c:v>
                </c:pt>
                <c:pt idx="463">
                  <c:v>0.1607638888888889</c:v>
                </c:pt>
                <c:pt idx="464">
                  <c:v>0.16111111111111112</c:v>
                </c:pt>
                <c:pt idx="465">
                  <c:v>0.16145833333333334</c:v>
                </c:pt>
                <c:pt idx="466">
                  <c:v>0.16180555555555556</c:v>
                </c:pt>
                <c:pt idx="467">
                  <c:v>0.16215277777777778</c:v>
                </c:pt>
                <c:pt idx="468">
                  <c:v>0.16250000000000001</c:v>
                </c:pt>
                <c:pt idx="469">
                  <c:v>0.16284722222222223</c:v>
                </c:pt>
                <c:pt idx="470">
                  <c:v>0.16319444444444445</c:v>
                </c:pt>
                <c:pt idx="471">
                  <c:v>0.16354166666666667</c:v>
                </c:pt>
                <c:pt idx="472">
                  <c:v>0.16388888888888889</c:v>
                </c:pt>
                <c:pt idx="473">
                  <c:v>0.16423611111111111</c:v>
                </c:pt>
                <c:pt idx="474">
                  <c:v>0.16458333333333333</c:v>
                </c:pt>
                <c:pt idx="475">
                  <c:v>0.16493055555555555</c:v>
                </c:pt>
                <c:pt idx="476">
                  <c:v>0.16527777777777777</c:v>
                </c:pt>
                <c:pt idx="477">
                  <c:v>0.16562499999999999</c:v>
                </c:pt>
                <c:pt idx="478">
                  <c:v>0.16597222222222222</c:v>
                </c:pt>
                <c:pt idx="479">
                  <c:v>0.16631944444444444</c:v>
                </c:pt>
                <c:pt idx="480">
                  <c:v>0.16666666666666666</c:v>
                </c:pt>
                <c:pt idx="481">
                  <c:v>0.16701388888888891</c:v>
                </c:pt>
                <c:pt idx="482">
                  <c:v>0.1673611111111111</c:v>
                </c:pt>
                <c:pt idx="483">
                  <c:v>0.16770833333333335</c:v>
                </c:pt>
                <c:pt idx="484">
                  <c:v>0.16805555555555554</c:v>
                </c:pt>
                <c:pt idx="485">
                  <c:v>0.16840277777777779</c:v>
                </c:pt>
                <c:pt idx="486">
                  <c:v>0.16874999999999998</c:v>
                </c:pt>
                <c:pt idx="487">
                  <c:v>0.16909722222222223</c:v>
                </c:pt>
                <c:pt idx="488">
                  <c:v>0.16944444444444443</c:v>
                </c:pt>
                <c:pt idx="489">
                  <c:v>0.16979166666666667</c:v>
                </c:pt>
                <c:pt idx="490">
                  <c:v>0.17013888888888887</c:v>
                </c:pt>
                <c:pt idx="491">
                  <c:v>0.17048611111111112</c:v>
                </c:pt>
                <c:pt idx="492">
                  <c:v>0.17083333333333331</c:v>
                </c:pt>
                <c:pt idx="493">
                  <c:v>0.17118055555555556</c:v>
                </c:pt>
                <c:pt idx="494">
                  <c:v>0.17152777777777775</c:v>
                </c:pt>
                <c:pt idx="495">
                  <c:v>0.171875</c:v>
                </c:pt>
                <c:pt idx="496">
                  <c:v>0.17222222222222225</c:v>
                </c:pt>
                <c:pt idx="497">
                  <c:v>0.17256944444444444</c:v>
                </c:pt>
                <c:pt idx="498">
                  <c:v>0.17291666666666669</c:v>
                </c:pt>
                <c:pt idx="499">
                  <c:v>0.17326388888888888</c:v>
                </c:pt>
                <c:pt idx="500">
                  <c:v>0.17361111111111113</c:v>
                </c:pt>
                <c:pt idx="501">
                  <c:v>0.17395833333333333</c:v>
                </c:pt>
                <c:pt idx="502">
                  <c:v>0.17430555555555557</c:v>
                </c:pt>
                <c:pt idx="503">
                  <c:v>0.17465277777777777</c:v>
                </c:pt>
                <c:pt idx="504">
                  <c:v>0.17500000000000002</c:v>
                </c:pt>
                <c:pt idx="505">
                  <c:v>0.17534722222222221</c:v>
                </c:pt>
                <c:pt idx="506">
                  <c:v>0.17569444444444446</c:v>
                </c:pt>
                <c:pt idx="507">
                  <c:v>0.17604166666666665</c:v>
                </c:pt>
                <c:pt idx="508">
                  <c:v>0.1763888888888889</c:v>
                </c:pt>
                <c:pt idx="509">
                  <c:v>0.17673611111111109</c:v>
                </c:pt>
                <c:pt idx="510">
                  <c:v>0.17708333333333334</c:v>
                </c:pt>
                <c:pt idx="511">
                  <c:v>0.17743055555555556</c:v>
                </c:pt>
                <c:pt idx="512">
                  <c:v>0.17777777777777778</c:v>
                </c:pt>
                <c:pt idx="513">
                  <c:v>0.17812500000000001</c:v>
                </c:pt>
                <c:pt idx="514">
                  <c:v>0.17847222222222223</c:v>
                </c:pt>
                <c:pt idx="515">
                  <c:v>0.17881944444444445</c:v>
                </c:pt>
                <c:pt idx="516">
                  <c:v>0.17916666666666667</c:v>
                </c:pt>
                <c:pt idx="517">
                  <c:v>0.17951388888888889</c:v>
                </c:pt>
                <c:pt idx="518">
                  <c:v>0.17986111111111111</c:v>
                </c:pt>
                <c:pt idx="519">
                  <c:v>0.18020833333333333</c:v>
                </c:pt>
                <c:pt idx="520">
                  <c:v>0.18055555555555555</c:v>
                </c:pt>
                <c:pt idx="521">
                  <c:v>0.18090277777777777</c:v>
                </c:pt>
                <c:pt idx="522">
                  <c:v>0.18124999999999999</c:v>
                </c:pt>
                <c:pt idx="523">
                  <c:v>0.18159722222222222</c:v>
                </c:pt>
                <c:pt idx="524">
                  <c:v>0.18194444444444444</c:v>
                </c:pt>
                <c:pt idx="525">
                  <c:v>0.18229166666666666</c:v>
                </c:pt>
                <c:pt idx="526">
                  <c:v>0.18263888888888891</c:v>
                </c:pt>
                <c:pt idx="527">
                  <c:v>0.1829861111111111</c:v>
                </c:pt>
                <c:pt idx="528">
                  <c:v>0.18333333333333335</c:v>
                </c:pt>
                <c:pt idx="529">
                  <c:v>0.18368055555555554</c:v>
                </c:pt>
                <c:pt idx="530">
                  <c:v>0.18402777777777779</c:v>
                </c:pt>
                <c:pt idx="531">
                  <c:v>0.18437499999999998</c:v>
                </c:pt>
                <c:pt idx="532">
                  <c:v>0.18472222222222223</c:v>
                </c:pt>
                <c:pt idx="533">
                  <c:v>0.18506944444444443</c:v>
                </c:pt>
                <c:pt idx="534">
                  <c:v>0.18541666666666667</c:v>
                </c:pt>
                <c:pt idx="535">
                  <c:v>0.18576388888888887</c:v>
                </c:pt>
                <c:pt idx="536">
                  <c:v>0.18611111111111112</c:v>
                </c:pt>
                <c:pt idx="537">
                  <c:v>0.18645833333333331</c:v>
                </c:pt>
                <c:pt idx="538">
                  <c:v>0.18680555555555556</c:v>
                </c:pt>
                <c:pt idx="539">
                  <c:v>0.18715277777777775</c:v>
                </c:pt>
                <c:pt idx="540">
                  <c:v>0.1875</c:v>
                </c:pt>
                <c:pt idx="541">
                  <c:v>0.18784722222222219</c:v>
                </c:pt>
                <c:pt idx="542">
                  <c:v>0.18819444444444444</c:v>
                </c:pt>
                <c:pt idx="543">
                  <c:v>0.18854166666666669</c:v>
                </c:pt>
                <c:pt idx="544">
                  <c:v>0.18888888888888888</c:v>
                </c:pt>
                <c:pt idx="545">
                  <c:v>0.18923611111111113</c:v>
                </c:pt>
                <c:pt idx="546">
                  <c:v>0.18958333333333333</c:v>
                </c:pt>
                <c:pt idx="547">
                  <c:v>0.18993055555555557</c:v>
                </c:pt>
                <c:pt idx="548">
                  <c:v>0.19027777777777777</c:v>
                </c:pt>
                <c:pt idx="549">
                  <c:v>0.19062500000000002</c:v>
                </c:pt>
                <c:pt idx="550">
                  <c:v>0.19097222222222221</c:v>
                </c:pt>
                <c:pt idx="551">
                  <c:v>0.19131944444444446</c:v>
                </c:pt>
                <c:pt idx="552">
                  <c:v>0.19166666666666665</c:v>
                </c:pt>
                <c:pt idx="553">
                  <c:v>0.1920138888888889</c:v>
                </c:pt>
                <c:pt idx="554">
                  <c:v>0.19236111111111112</c:v>
                </c:pt>
                <c:pt idx="555">
                  <c:v>0.19270833333333334</c:v>
                </c:pt>
                <c:pt idx="556">
                  <c:v>0.19305555555555554</c:v>
                </c:pt>
                <c:pt idx="557">
                  <c:v>0.19340277777777778</c:v>
                </c:pt>
                <c:pt idx="558">
                  <c:v>0.19375000000000001</c:v>
                </c:pt>
                <c:pt idx="559">
                  <c:v>0.19409722222222223</c:v>
                </c:pt>
                <c:pt idx="560">
                  <c:v>0.19444444444444445</c:v>
                </c:pt>
                <c:pt idx="561">
                  <c:v>0.19479166666666667</c:v>
                </c:pt>
                <c:pt idx="562">
                  <c:v>0.19513888888888889</c:v>
                </c:pt>
                <c:pt idx="563">
                  <c:v>0.19548611111111111</c:v>
                </c:pt>
                <c:pt idx="564">
                  <c:v>0.19583333333333333</c:v>
                </c:pt>
                <c:pt idx="565">
                  <c:v>0.19618055555555555</c:v>
                </c:pt>
                <c:pt idx="566">
                  <c:v>0.19652777777777777</c:v>
                </c:pt>
                <c:pt idx="567">
                  <c:v>0.19687499999999999</c:v>
                </c:pt>
                <c:pt idx="568">
                  <c:v>0.19722222222222222</c:v>
                </c:pt>
                <c:pt idx="569">
                  <c:v>0.19756944444444446</c:v>
                </c:pt>
                <c:pt idx="570">
                  <c:v>0.19791666666666666</c:v>
                </c:pt>
                <c:pt idx="571">
                  <c:v>0.19826388888888888</c:v>
                </c:pt>
                <c:pt idx="572">
                  <c:v>0.1986111111111111</c:v>
                </c:pt>
                <c:pt idx="573">
                  <c:v>0.19895833333333335</c:v>
                </c:pt>
                <c:pt idx="574">
                  <c:v>0.19930555555555554</c:v>
                </c:pt>
                <c:pt idx="575">
                  <c:v>0.19965277777777779</c:v>
                </c:pt>
                <c:pt idx="576">
                  <c:v>0.19999999999999998</c:v>
                </c:pt>
                <c:pt idx="577">
                  <c:v>0.20034722222222223</c:v>
                </c:pt>
                <c:pt idx="578">
                  <c:v>0.20069444444444443</c:v>
                </c:pt>
                <c:pt idx="579">
                  <c:v>0.20104166666666667</c:v>
                </c:pt>
                <c:pt idx="580">
                  <c:v>0.20138888888888887</c:v>
                </c:pt>
                <c:pt idx="581">
                  <c:v>0.20173611111111112</c:v>
                </c:pt>
                <c:pt idx="582">
                  <c:v>0.20208333333333331</c:v>
                </c:pt>
                <c:pt idx="583">
                  <c:v>0.20243055555555556</c:v>
                </c:pt>
                <c:pt idx="584">
                  <c:v>0.20277777777777781</c:v>
                </c:pt>
                <c:pt idx="585">
                  <c:v>0.203125</c:v>
                </c:pt>
                <c:pt idx="586">
                  <c:v>0.20347222222222219</c:v>
                </c:pt>
                <c:pt idx="587">
                  <c:v>0.20381944444444444</c:v>
                </c:pt>
                <c:pt idx="588">
                  <c:v>0.20416666666666669</c:v>
                </c:pt>
                <c:pt idx="589">
                  <c:v>0.20451388888888888</c:v>
                </c:pt>
                <c:pt idx="590">
                  <c:v>0.20486111111111113</c:v>
                </c:pt>
                <c:pt idx="591">
                  <c:v>0.20520833333333333</c:v>
                </c:pt>
                <c:pt idx="592">
                  <c:v>0.20555555555555557</c:v>
                </c:pt>
                <c:pt idx="593">
                  <c:v>0.20590277777777777</c:v>
                </c:pt>
                <c:pt idx="594">
                  <c:v>0.20625000000000002</c:v>
                </c:pt>
                <c:pt idx="595">
                  <c:v>0.20659722222222221</c:v>
                </c:pt>
                <c:pt idx="596">
                  <c:v>0.20694444444444446</c:v>
                </c:pt>
                <c:pt idx="597">
                  <c:v>0.20729166666666665</c:v>
                </c:pt>
                <c:pt idx="598">
                  <c:v>0.2076388888888889</c:v>
                </c:pt>
                <c:pt idx="599">
                  <c:v>0.20798611111111112</c:v>
                </c:pt>
                <c:pt idx="600">
                  <c:v>0.20833333333333334</c:v>
                </c:pt>
                <c:pt idx="601">
                  <c:v>0.20868055555555556</c:v>
                </c:pt>
                <c:pt idx="602">
                  <c:v>0.20902777777777778</c:v>
                </c:pt>
                <c:pt idx="603">
                  <c:v>0.20937500000000001</c:v>
                </c:pt>
                <c:pt idx="604">
                  <c:v>0.20972222222222223</c:v>
                </c:pt>
                <c:pt idx="605">
                  <c:v>0.21006944444444445</c:v>
                </c:pt>
                <c:pt idx="606">
                  <c:v>0.21041666666666667</c:v>
                </c:pt>
                <c:pt idx="607">
                  <c:v>0.21076388888888889</c:v>
                </c:pt>
                <c:pt idx="608">
                  <c:v>0.21111111111111111</c:v>
                </c:pt>
                <c:pt idx="609">
                  <c:v>0.21145833333333333</c:v>
                </c:pt>
                <c:pt idx="610">
                  <c:v>0.21180555555555555</c:v>
                </c:pt>
                <c:pt idx="611">
                  <c:v>0.21215277777777777</c:v>
                </c:pt>
                <c:pt idx="612">
                  <c:v>0.21249999999999999</c:v>
                </c:pt>
                <c:pt idx="613">
                  <c:v>0.21284722222222222</c:v>
                </c:pt>
                <c:pt idx="614">
                  <c:v>0.21319444444444444</c:v>
                </c:pt>
                <c:pt idx="615">
                  <c:v>0.21354166666666666</c:v>
                </c:pt>
                <c:pt idx="616">
                  <c:v>0.21388888888888891</c:v>
                </c:pt>
                <c:pt idx="617">
                  <c:v>0.2142361111111111</c:v>
                </c:pt>
                <c:pt idx="618">
                  <c:v>0.21458333333333335</c:v>
                </c:pt>
                <c:pt idx="619">
                  <c:v>0.21493055555555554</c:v>
                </c:pt>
                <c:pt idx="620">
                  <c:v>0.21527777777777779</c:v>
                </c:pt>
                <c:pt idx="621">
                  <c:v>0.21562499999999998</c:v>
                </c:pt>
                <c:pt idx="622">
                  <c:v>0.21597222222222223</c:v>
                </c:pt>
                <c:pt idx="623">
                  <c:v>0.21631944444444443</c:v>
                </c:pt>
                <c:pt idx="624">
                  <c:v>0.21666666666666667</c:v>
                </c:pt>
                <c:pt idx="625">
                  <c:v>0.21701388888888887</c:v>
                </c:pt>
                <c:pt idx="626">
                  <c:v>0.21736111111111112</c:v>
                </c:pt>
                <c:pt idx="627">
                  <c:v>0.21770833333333331</c:v>
                </c:pt>
                <c:pt idx="628">
                  <c:v>0.21805555555555556</c:v>
                </c:pt>
                <c:pt idx="629">
                  <c:v>0.21840277777777775</c:v>
                </c:pt>
                <c:pt idx="630">
                  <c:v>0.21875</c:v>
                </c:pt>
                <c:pt idx="631">
                  <c:v>0.21909722222222225</c:v>
                </c:pt>
                <c:pt idx="632">
                  <c:v>0.21944444444444444</c:v>
                </c:pt>
                <c:pt idx="633">
                  <c:v>0.21979166666666669</c:v>
                </c:pt>
                <c:pt idx="634">
                  <c:v>0.22013888888888888</c:v>
                </c:pt>
                <c:pt idx="635">
                  <c:v>0.22048611111111113</c:v>
                </c:pt>
                <c:pt idx="636">
                  <c:v>0.22083333333333333</c:v>
                </c:pt>
                <c:pt idx="637">
                  <c:v>0.22118055555555557</c:v>
                </c:pt>
                <c:pt idx="638">
                  <c:v>0.22152777777777777</c:v>
                </c:pt>
                <c:pt idx="639">
                  <c:v>0.22187500000000002</c:v>
                </c:pt>
                <c:pt idx="640">
                  <c:v>0.22222222222222221</c:v>
                </c:pt>
                <c:pt idx="641">
                  <c:v>0.22256944444444446</c:v>
                </c:pt>
                <c:pt idx="642">
                  <c:v>0.22291666666666665</c:v>
                </c:pt>
                <c:pt idx="643">
                  <c:v>0.2232638888888889</c:v>
                </c:pt>
                <c:pt idx="644">
                  <c:v>0.22361111111111109</c:v>
                </c:pt>
                <c:pt idx="645">
                  <c:v>0.22395833333333334</c:v>
                </c:pt>
                <c:pt idx="646">
                  <c:v>0.22430555555555556</c:v>
                </c:pt>
                <c:pt idx="647">
                  <c:v>0.22465277777777778</c:v>
                </c:pt>
                <c:pt idx="648">
                  <c:v>0.22500000000000001</c:v>
                </c:pt>
                <c:pt idx="649">
                  <c:v>0.22534722222222223</c:v>
                </c:pt>
                <c:pt idx="650">
                  <c:v>0.22569444444444445</c:v>
                </c:pt>
                <c:pt idx="651">
                  <c:v>0.22604166666666667</c:v>
                </c:pt>
                <c:pt idx="652">
                  <c:v>0.22638888888888889</c:v>
                </c:pt>
                <c:pt idx="653">
                  <c:v>0.22673611111111111</c:v>
                </c:pt>
                <c:pt idx="654">
                  <c:v>0.22708333333333333</c:v>
                </c:pt>
                <c:pt idx="655">
                  <c:v>0.22743055555555555</c:v>
                </c:pt>
                <c:pt idx="656">
                  <c:v>0.22777777777777777</c:v>
                </c:pt>
                <c:pt idx="657">
                  <c:v>0.22812499999999999</c:v>
                </c:pt>
                <c:pt idx="658">
                  <c:v>0.22847222222222222</c:v>
                </c:pt>
                <c:pt idx="659">
                  <c:v>0.22881944444444444</c:v>
                </c:pt>
                <c:pt idx="660">
                  <c:v>0.22916666666666666</c:v>
                </c:pt>
                <c:pt idx="661">
                  <c:v>0.22951388888888888</c:v>
                </c:pt>
                <c:pt idx="662">
                  <c:v>0.2298611111111111</c:v>
                </c:pt>
                <c:pt idx="663">
                  <c:v>0.23020833333333335</c:v>
                </c:pt>
                <c:pt idx="664">
                  <c:v>0.23055555555555554</c:v>
                </c:pt>
                <c:pt idx="665">
                  <c:v>0.23090277777777779</c:v>
                </c:pt>
                <c:pt idx="666">
                  <c:v>0.23124999999999998</c:v>
                </c:pt>
                <c:pt idx="667">
                  <c:v>0.23159722222222223</c:v>
                </c:pt>
                <c:pt idx="668">
                  <c:v>0.23194444444444443</c:v>
                </c:pt>
                <c:pt idx="669">
                  <c:v>0.23229166666666667</c:v>
                </c:pt>
                <c:pt idx="670">
                  <c:v>0.23263888888888887</c:v>
                </c:pt>
                <c:pt idx="671">
                  <c:v>0.23298611111111112</c:v>
                </c:pt>
                <c:pt idx="672">
                  <c:v>0.23333333333333331</c:v>
                </c:pt>
                <c:pt idx="673">
                  <c:v>0.23368055555555556</c:v>
                </c:pt>
                <c:pt idx="674">
                  <c:v>0.23402777777777781</c:v>
                </c:pt>
                <c:pt idx="675">
                  <c:v>0.234375</c:v>
                </c:pt>
                <c:pt idx="676">
                  <c:v>0.23472222222222219</c:v>
                </c:pt>
                <c:pt idx="677">
                  <c:v>0.23506944444444444</c:v>
                </c:pt>
                <c:pt idx="678">
                  <c:v>0.23541666666666669</c:v>
                </c:pt>
                <c:pt idx="679">
                  <c:v>0.23576388888888888</c:v>
                </c:pt>
                <c:pt idx="680">
                  <c:v>0.23611111111111113</c:v>
                </c:pt>
                <c:pt idx="681">
                  <c:v>0.23645833333333333</c:v>
                </c:pt>
                <c:pt idx="682">
                  <c:v>0.23680555555555557</c:v>
                </c:pt>
                <c:pt idx="683">
                  <c:v>0.23715277777777777</c:v>
                </c:pt>
                <c:pt idx="684">
                  <c:v>0.23750000000000002</c:v>
                </c:pt>
                <c:pt idx="685">
                  <c:v>0.23784722222222221</c:v>
                </c:pt>
                <c:pt idx="686">
                  <c:v>0.23819444444444446</c:v>
                </c:pt>
                <c:pt idx="687">
                  <c:v>0.23854166666666665</c:v>
                </c:pt>
                <c:pt idx="688">
                  <c:v>0.2388888888888889</c:v>
                </c:pt>
                <c:pt idx="689">
                  <c:v>0.23923611111111112</c:v>
                </c:pt>
                <c:pt idx="690">
                  <c:v>0.23958333333333334</c:v>
                </c:pt>
                <c:pt idx="691">
                  <c:v>0.23993055555555554</c:v>
                </c:pt>
                <c:pt idx="692">
                  <c:v>0.24027777777777778</c:v>
                </c:pt>
                <c:pt idx="693">
                  <c:v>0.24062500000000001</c:v>
                </c:pt>
                <c:pt idx="694">
                  <c:v>0.24097222222222223</c:v>
                </c:pt>
                <c:pt idx="695">
                  <c:v>0.24131944444444445</c:v>
                </c:pt>
                <c:pt idx="696">
                  <c:v>0.24166666666666667</c:v>
                </c:pt>
                <c:pt idx="697">
                  <c:v>0.24201388888888889</c:v>
                </c:pt>
                <c:pt idx="698">
                  <c:v>0.24236111111111111</c:v>
                </c:pt>
                <c:pt idx="699">
                  <c:v>0.24270833333333333</c:v>
                </c:pt>
                <c:pt idx="700">
                  <c:v>0.24305555555555555</c:v>
                </c:pt>
                <c:pt idx="701">
                  <c:v>0.24340277777777777</c:v>
                </c:pt>
                <c:pt idx="702">
                  <c:v>0.24374999999999999</c:v>
                </c:pt>
                <c:pt idx="703">
                  <c:v>0.24409722222222222</c:v>
                </c:pt>
                <c:pt idx="704">
                  <c:v>0.24444444444444446</c:v>
                </c:pt>
                <c:pt idx="705">
                  <c:v>0.24479166666666666</c:v>
                </c:pt>
                <c:pt idx="706">
                  <c:v>0.24513888888888888</c:v>
                </c:pt>
                <c:pt idx="707">
                  <c:v>0.2454861111111111</c:v>
                </c:pt>
                <c:pt idx="708">
                  <c:v>0.24583333333333335</c:v>
                </c:pt>
                <c:pt idx="709">
                  <c:v>0.24618055555555554</c:v>
                </c:pt>
                <c:pt idx="710">
                  <c:v>0.24652777777777779</c:v>
                </c:pt>
                <c:pt idx="711">
                  <c:v>0.24687499999999998</c:v>
                </c:pt>
                <c:pt idx="712">
                  <c:v>0.24722222222222223</c:v>
                </c:pt>
                <c:pt idx="713">
                  <c:v>0.24756944444444443</c:v>
                </c:pt>
                <c:pt idx="714">
                  <c:v>0.24791666666666667</c:v>
                </c:pt>
                <c:pt idx="715">
                  <c:v>0.24826388888888887</c:v>
                </c:pt>
                <c:pt idx="716">
                  <c:v>0.24861111111111112</c:v>
                </c:pt>
                <c:pt idx="717">
                  <c:v>0.24895833333333331</c:v>
                </c:pt>
                <c:pt idx="718">
                  <c:v>0.24930555555555556</c:v>
                </c:pt>
                <c:pt idx="719">
                  <c:v>0.24965277777777781</c:v>
                </c:pt>
                <c:pt idx="720">
                  <c:v>0.25</c:v>
                </c:pt>
                <c:pt idx="721">
                  <c:v>0.25034722222222222</c:v>
                </c:pt>
                <c:pt idx="722">
                  <c:v>0.25069444444444444</c:v>
                </c:pt>
                <c:pt idx="723">
                  <c:v>0.25104166666666666</c:v>
                </c:pt>
                <c:pt idx="724">
                  <c:v>0.25138888888888888</c:v>
                </c:pt>
                <c:pt idx="725">
                  <c:v>0.2517361111111111</c:v>
                </c:pt>
                <c:pt idx="726">
                  <c:v>0.25208333333333333</c:v>
                </c:pt>
                <c:pt idx="727">
                  <c:v>0.25243055555555555</c:v>
                </c:pt>
                <c:pt idx="728">
                  <c:v>0.25277777777777777</c:v>
                </c:pt>
                <c:pt idx="729">
                  <c:v>0.25312499999999999</c:v>
                </c:pt>
                <c:pt idx="730">
                  <c:v>0.25347222222222221</c:v>
                </c:pt>
                <c:pt idx="731">
                  <c:v>0.25381944444444443</c:v>
                </c:pt>
                <c:pt idx="732">
                  <c:v>0.25416666666666665</c:v>
                </c:pt>
                <c:pt idx="733">
                  <c:v>0.25451388888888887</c:v>
                </c:pt>
                <c:pt idx="734">
                  <c:v>0.25486111111111109</c:v>
                </c:pt>
                <c:pt idx="735">
                  <c:v>0.25520833333333331</c:v>
                </c:pt>
                <c:pt idx="736">
                  <c:v>0.25555555555555559</c:v>
                </c:pt>
                <c:pt idx="737">
                  <c:v>0.25590277777777776</c:v>
                </c:pt>
                <c:pt idx="738">
                  <c:v>0.25625000000000003</c:v>
                </c:pt>
                <c:pt idx="739">
                  <c:v>0.2565972222222222</c:v>
                </c:pt>
                <c:pt idx="740">
                  <c:v>0.25694444444444448</c:v>
                </c:pt>
                <c:pt idx="741">
                  <c:v>0.25729166666666664</c:v>
                </c:pt>
                <c:pt idx="742">
                  <c:v>0.25763888888888892</c:v>
                </c:pt>
                <c:pt idx="743">
                  <c:v>0.25798611111111108</c:v>
                </c:pt>
                <c:pt idx="744">
                  <c:v>0.25833333333333336</c:v>
                </c:pt>
                <c:pt idx="745">
                  <c:v>0.25868055555555552</c:v>
                </c:pt>
                <c:pt idx="746">
                  <c:v>0.2590277777777778</c:v>
                </c:pt>
                <c:pt idx="747">
                  <c:v>0.25937499999999997</c:v>
                </c:pt>
                <c:pt idx="748">
                  <c:v>0.25972222222222224</c:v>
                </c:pt>
                <c:pt idx="749">
                  <c:v>0.26006944444444441</c:v>
                </c:pt>
                <c:pt idx="750">
                  <c:v>0.26041666666666669</c:v>
                </c:pt>
                <c:pt idx="751">
                  <c:v>0.26076388888888891</c:v>
                </c:pt>
                <c:pt idx="752">
                  <c:v>0.26111111111111113</c:v>
                </c:pt>
                <c:pt idx="753">
                  <c:v>0.26145833333333335</c:v>
                </c:pt>
                <c:pt idx="754">
                  <c:v>0.26180555555555557</c:v>
                </c:pt>
                <c:pt idx="755">
                  <c:v>0.26215277777777779</c:v>
                </c:pt>
                <c:pt idx="756">
                  <c:v>0.26250000000000001</c:v>
                </c:pt>
                <c:pt idx="757">
                  <c:v>0.26284722222222223</c:v>
                </c:pt>
                <c:pt idx="758">
                  <c:v>0.26319444444444445</c:v>
                </c:pt>
                <c:pt idx="759">
                  <c:v>0.26354166666666667</c:v>
                </c:pt>
                <c:pt idx="760">
                  <c:v>0.2638888888888889</c:v>
                </c:pt>
                <c:pt idx="761">
                  <c:v>0.26423611111111112</c:v>
                </c:pt>
                <c:pt idx="762">
                  <c:v>0.26458333333333334</c:v>
                </c:pt>
                <c:pt idx="763">
                  <c:v>0.26493055555555556</c:v>
                </c:pt>
                <c:pt idx="764">
                  <c:v>0.26527777777777778</c:v>
                </c:pt>
                <c:pt idx="765">
                  <c:v>0.265625</c:v>
                </c:pt>
                <c:pt idx="766">
                  <c:v>0.26597222222222222</c:v>
                </c:pt>
                <c:pt idx="767">
                  <c:v>0.26631944444444444</c:v>
                </c:pt>
                <c:pt idx="768">
                  <c:v>0.26666666666666666</c:v>
                </c:pt>
                <c:pt idx="769">
                  <c:v>0.26701388888888888</c:v>
                </c:pt>
                <c:pt idx="770">
                  <c:v>0.2673611111111111</c:v>
                </c:pt>
                <c:pt idx="771">
                  <c:v>0.26770833333333333</c:v>
                </c:pt>
                <c:pt idx="772">
                  <c:v>0.26805555555555555</c:v>
                </c:pt>
                <c:pt idx="773">
                  <c:v>0.26840277777777777</c:v>
                </c:pt>
                <c:pt idx="774">
                  <c:v>0.26874999999999999</c:v>
                </c:pt>
                <c:pt idx="775">
                  <c:v>0.26909722222222221</c:v>
                </c:pt>
                <c:pt idx="776">
                  <c:v>0.26944444444444443</c:v>
                </c:pt>
                <c:pt idx="777">
                  <c:v>0.26979166666666665</c:v>
                </c:pt>
                <c:pt idx="778">
                  <c:v>0.27013888888888887</c:v>
                </c:pt>
                <c:pt idx="779">
                  <c:v>0.27048611111111109</c:v>
                </c:pt>
                <c:pt idx="780">
                  <c:v>0.27083333333333331</c:v>
                </c:pt>
                <c:pt idx="781">
                  <c:v>0.27118055555555554</c:v>
                </c:pt>
                <c:pt idx="782">
                  <c:v>0.27152777777777776</c:v>
                </c:pt>
                <c:pt idx="783">
                  <c:v>0.27187500000000003</c:v>
                </c:pt>
                <c:pt idx="784">
                  <c:v>0.2722222222222222</c:v>
                </c:pt>
                <c:pt idx="785">
                  <c:v>0.27256944444444448</c:v>
                </c:pt>
                <c:pt idx="786">
                  <c:v>0.27291666666666664</c:v>
                </c:pt>
                <c:pt idx="787">
                  <c:v>0.27326388888888892</c:v>
                </c:pt>
                <c:pt idx="788">
                  <c:v>0.27361111111111108</c:v>
                </c:pt>
                <c:pt idx="789">
                  <c:v>0.27395833333333336</c:v>
                </c:pt>
                <c:pt idx="790">
                  <c:v>0.27430555555555552</c:v>
                </c:pt>
                <c:pt idx="791">
                  <c:v>0.2746527777777778</c:v>
                </c:pt>
                <c:pt idx="792">
                  <c:v>0.27499999999999997</c:v>
                </c:pt>
                <c:pt idx="793">
                  <c:v>0.27534722222222224</c:v>
                </c:pt>
                <c:pt idx="794">
                  <c:v>0.27569444444444446</c:v>
                </c:pt>
                <c:pt idx="795">
                  <c:v>0.27604166666666669</c:v>
                </c:pt>
                <c:pt idx="796">
                  <c:v>0.27638888888888885</c:v>
                </c:pt>
                <c:pt idx="797">
                  <c:v>0.27673611111111113</c:v>
                </c:pt>
                <c:pt idx="798">
                  <c:v>0.27708333333333335</c:v>
                </c:pt>
                <c:pt idx="799">
                  <c:v>0.27743055555555557</c:v>
                </c:pt>
                <c:pt idx="800">
                  <c:v>0.27777777777777779</c:v>
                </c:pt>
                <c:pt idx="801">
                  <c:v>0.27812500000000001</c:v>
                </c:pt>
                <c:pt idx="802">
                  <c:v>0.27847222222222223</c:v>
                </c:pt>
                <c:pt idx="803">
                  <c:v>0.27881944444444445</c:v>
                </c:pt>
                <c:pt idx="804">
                  <c:v>0.27916666666666667</c:v>
                </c:pt>
                <c:pt idx="805">
                  <c:v>0.2795138888888889</c:v>
                </c:pt>
                <c:pt idx="806">
                  <c:v>0.27986111111111112</c:v>
                </c:pt>
                <c:pt idx="807">
                  <c:v>0.28020833333333334</c:v>
                </c:pt>
                <c:pt idx="808">
                  <c:v>0.28055555555555556</c:v>
                </c:pt>
                <c:pt idx="809">
                  <c:v>0.28090277777777778</c:v>
                </c:pt>
                <c:pt idx="810">
                  <c:v>0.28125</c:v>
                </c:pt>
                <c:pt idx="811">
                  <c:v>0.28159722222222222</c:v>
                </c:pt>
                <c:pt idx="812">
                  <c:v>0.28194444444444444</c:v>
                </c:pt>
                <c:pt idx="813">
                  <c:v>0.28229166666666666</c:v>
                </c:pt>
                <c:pt idx="814">
                  <c:v>0.28263888888888888</c:v>
                </c:pt>
                <c:pt idx="815">
                  <c:v>0.2829861111111111</c:v>
                </c:pt>
                <c:pt idx="816">
                  <c:v>0.28333333333333333</c:v>
                </c:pt>
                <c:pt idx="817">
                  <c:v>0.28368055555555555</c:v>
                </c:pt>
                <c:pt idx="818">
                  <c:v>0.28402777777777777</c:v>
                </c:pt>
                <c:pt idx="819">
                  <c:v>0.28437499999999999</c:v>
                </c:pt>
                <c:pt idx="820">
                  <c:v>0.28472222222222221</c:v>
                </c:pt>
                <c:pt idx="821">
                  <c:v>0.28506944444444443</c:v>
                </c:pt>
                <c:pt idx="822">
                  <c:v>0.28541666666666665</c:v>
                </c:pt>
                <c:pt idx="823">
                  <c:v>0.28576388888888887</c:v>
                </c:pt>
                <c:pt idx="824">
                  <c:v>0.28611111111111115</c:v>
                </c:pt>
                <c:pt idx="825">
                  <c:v>0.28645833333333331</c:v>
                </c:pt>
                <c:pt idx="826">
                  <c:v>0.28680555555555554</c:v>
                </c:pt>
                <c:pt idx="827">
                  <c:v>0.28715277777777776</c:v>
                </c:pt>
                <c:pt idx="828">
                  <c:v>0.28750000000000003</c:v>
                </c:pt>
                <c:pt idx="829">
                  <c:v>0.2878472222222222</c:v>
                </c:pt>
                <c:pt idx="830">
                  <c:v>0.28819444444444448</c:v>
                </c:pt>
                <c:pt idx="831">
                  <c:v>0.28854166666666664</c:v>
                </c:pt>
                <c:pt idx="832">
                  <c:v>0.28888888888888892</c:v>
                </c:pt>
                <c:pt idx="833">
                  <c:v>0.28923611111111108</c:v>
                </c:pt>
                <c:pt idx="834">
                  <c:v>0.28958333333333336</c:v>
                </c:pt>
                <c:pt idx="835">
                  <c:v>0.28993055555555552</c:v>
                </c:pt>
                <c:pt idx="836">
                  <c:v>0.2902777777777778</c:v>
                </c:pt>
                <c:pt idx="837">
                  <c:v>0.29062499999999997</c:v>
                </c:pt>
                <c:pt idx="838">
                  <c:v>0.29097222222222224</c:v>
                </c:pt>
                <c:pt idx="839">
                  <c:v>0.29131944444444446</c:v>
                </c:pt>
                <c:pt idx="840">
                  <c:v>0.29166666666666669</c:v>
                </c:pt>
                <c:pt idx="841">
                  <c:v>0.29201388888888891</c:v>
                </c:pt>
                <c:pt idx="842">
                  <c:v>0.29236111111111113</c:v>
                </c:pt>
                <c:pt idx="843">
                  <c:v>0.29270833333333335</c:v>
                </c:pt>
                <c:pt idx="844">
                  <c:v>0.29305555555555557</c:v>
                </c:pt>
                <c:pt idx="845">
                  <c:v>0.29340277777777779</c:v>
                </c:pt>
                <c:pt idx="846">
                  <c:v>0.29375000000000001</c:v>
                </c:pt>
                <c:pt idx="847">
                  <c:v>0.29409722222222223</c:v>
                </c:pt>
                <c:pt idx="848">
                  <c:v>0.29444444444444445</c:v>
                </c:pt>
                <c:pt idx="849">
                  <c:v>0.29479166666666667</c:v>
                </c:pt>
                <c:pt idx="850">
                  <c:v>0.2951388888888889</c:v>
                </c:pt>
                <c:pt idx="851">
                  <c:v>0.29548611111111112</c:v>
                </c:pt>
                <c:pt idx="852">
                  <c:v>0.29583333333333334</c:v>
                </c:pt>
                <c:pt idx="853">
                  <c:v>0.29618055555555556</c:v>
                </c:pt>
                <c:pt idx="854">
                  <c:v>0.29652777777777778</c:v>
                </c:pt>
                <c:pt idx="855">
                  <c:v>0.296875</c:v>
                </c:pt>
                <c:pt idx="856">
                  <c:v>0.29722222222222222</c:v>
                </c:pt>
                <c:pt idx="857">
                  <c:v>0.29756944444444444</c:v>
                </c:pt>
                <c:pt idx="858">
                  <c:v>0.29791666666666666</c:v>
                </c:pt>
                <c:pt idx="859">
                  <c:v>0.29826388888888888</c:v>
                </c:pt>
                <c:pt idx="860">
                  <c:v>0.2986111111111111</c:v>
                </c:pt>
                <c:pt idx="861">
                  <c:v>0.29895833333333333</c:v>
                </c:pt>
                <c:pt idx="862">
                  <c:v>0.29930555555555555</c:v>
                </c:pt>
                <c:pt idx="863">
                  <c:v>0.29965277777777777</c:v>
                </c:pt>
                <c:pt idx="864">
                  <c:v>0.3</c:v>
                </c:pt>
                <c:pt idx="865">
                  <c:v>0.30034722222222221</c:v>
                </c:pt>
                <c:pt idx="866">
                  <c:v>0.30069444444444443</c:v>
                </c:pt>
                <c:pt idx="867">
                  <c:v>0.30104166666666665</c:v>
                </c:pt>
                <c:pt idx="868">
                  <c:v>0.30138888888888887</c:v>
                </c:pt>
                <c:pt idx="869">
                  <c:v>0.30173611111111109</c:v>
                </c:pt>
                <c:pt idx="870">
                  <c:v>0.30208333333333331</c:v>
                </c:pt>
                <c:pt idx="871">
                  <c:v>0.30243055555555559</c:v>
                </c:pt>
                <c:pt idx="872">
                  <c:v>0.30277777777777776</c:v>
                </c:pt>
                <c:pt idx="873">
                  <c:v>0.30312500000000003</c:v>
                </c:pt>
                <c:pt idx="874">
                  <c:v>0.3034722222222222</c:v>
                </c:pt>
                <c:pt idx="875">
                  <c:v>0.30381944444444448</c:v>
                </c:pt>
                <c:pt idx="876">
                  <c:v>0.30416666666666664</c:v>
                </c:pt>
                <c:pt idx="877">
                  <c:v>0.30451388888888892</c:v>
                </c:pt>
                <c:pt idx="878">
                  <c:v>0.30486111111111108</c:v>
                </c:pt>
                <c:pt idx="879">
                  <c:v>0.30520833333333336</c:v>
                </c:pt>
                <c:pt idx="880">
                  <c:v>0.30555555555555552</c:v>
                </c:pt>
                <c:pt idx="881">
                  <c:v>0.3059027777777778</c:v>
                </c:pt>
                <c:pt idx="882">
                  <c:v>0.30624999999999997</c:v>
                </c:pt>
                <c:pt idx="883">
                  <c:v>0.30659722222222224</c:v>
                </c:pt>
                <c:pt idx="884">
                  <c:v>0.30694444444444441</c:v>
                </c:pt>
                <c:pt idx="885">
                  <c:v>0.30729166666666669</c:v>
                </c:pt>
                <c:pt idx="886">
                  <c:v>0.30763888888888891</c:v>
                </c:pt>
                <c:pt idx="887">
                  <c:v>0.30798611111111113</c:v>
                </c:pt>
                <c:pt idx="888">
                  <c:v>0.30833333333333335</c:v>
                </c:pt>
                <c:pt idx="889">
                  <c:v>0.30868055555555557</c:v>
                </c:pt>
                <c:pt idx="890">
                  <c:v>0.30902777777777779</c:v>
                </c:pt>
                <c:pt idx="891">
                  <c:v>0.30937500000000001</c:v>
                </c:pt>
                <c:pt idx="892">
                  <c:v>0.30972222222222223</c:v>
                </c:pt>
                <c:pt idx="893">
                  <c:v>0.31006944444444445</c:v>
                </c:pt>
                <c:pt idx="894">
                  <c:v>0.31041666666666667</c:v>
                </c:pt>
                <c:pt idx="895">
                  <c:v>0.3107638888888889</c:v>
                </c:pt>
                <c:pt idx="896">
                  <c:v>0.31111111111111112</c:v>
                </c:pt>
                <c:pt idx="897">
                  <c:v>0.31145833333333334</c:v>
                </c:pt>
                <c:pt idx="898">
                  <c:v>0.31180555555555556</c:v>
                </c:pt>
                <c:pt idx="899">
                  <c:v>0.31215277777777778</c:v>
                </c:pt>
                <c:pt idx="900">
                  <c:v>0.3125</c:v>
                </c:pt>
                <c:pt idx="901">
                  <c:v>0.31284722222222222</c:v>
                </c:pt>
                <c:pt idx="902">
                  <c:v>0.31319444444444444</c:v>
                </c:pt>
                <c:pt idx="903">
                  <c:v>0.31354166666666666</c:v>
                </c:pt>
                <c:pt idx="904">
                  <c:v>0.31388888888888888</c:v>
                </c:pt>
                <c:pt idx="905">
                  <c:v>0.3142361111111111</c:v>
                </c:pt>
                <c:pt idx="906">
                  <c:v>0.31458333333333333</c:v>
                </c:pt>
                <c:pt idx="907">
                  <c:v>0.31493055555555555</c:v>
                </c:pt>
                <c:pt idx="908">
                  <c:v>0.31527777777777777</c:v>
                </c:pt>
                <c:pt idx="909">
                  <c:v>0.31562499999999999</c:v>
                </c:pt>
                <c:pt idx="910">
                  <c:v>0.31597222222222221</c:v>
                </c:pt>
                <c:pt idx="911">
                  <c:v>0.31631944444444443</c:v>
                </c:pt>
                <c:pt idx="912">
                  <c:v>0.31666666666666665</c:v>
                </c:pt>
                <c:pt idx="913">
                  <c:v>0.31701388888888887</c:v>
                </c:pt>
                <c:pt idx="914">
                  <c:v>0.31736111111111115</c:v>
                </c:pt>
                <c:pt idx="915">
                  <c:v>0.31770833333333331</c:v>
                </c:pt>
                <c:pt idx="916">
                  <c:v>0.31805555555555554</c:v>
                </c:pt>
                <c:pt idx="917">
                  <c:v>0.31840277777777776</c:v>
                </c:pt>
                <c:pt idx="918">
                  <c:v>0.31875000000000003</c:v>
                </c:pt>
                <c:pt idx="919">
                  <c:v>0.3190972222222222</c:v>
                </c:pt>
                <c:pt idx="920">
                  <c:v>0.31944444444444448</c:v>
                </c:pt>
                <c:pt idx="921">
                  <c:v>0.31979166666666664</c:v>
                </c:pt>
                <c:pt idx="922">
                  <c:v>0.32013888888888892</c:v>
                </c:pt>
                <c:pt idx="923">
                  <c:v>0.32048611111111108</c:v>
                </c:pt>
                <c:pt idx="924">
                  <c:v>0.32083333333333336</c:v>
                </c:pt>
                <c:pt idx="925">
                  <c:v>0.32118055555555552</c:v>
                </c:pt>
                <c:pt idx="926">
                  <c:v>0.3215277777777778</c:v>
                </c:pt>
                <c:pt idx="927">
                  <c:v>0.32187499999999997</c:v>
                </c:pt>
                <c:pt idx="928">
                  <c:v>0.32222222222222224</c:v>
                </c:pt>
                <c:pt idx="929">
                  <c:v>0.32256944444444446</c:v>
                </c:pt>
                <c:pt idx="930">
                  <c:v>0.32291666666666669</c:v>
                </c:pt>
                <c:pt idx="931">
                  <c:v>0.32326388888888885</c:v>
                </c:pt>
                <c:pt idx="932">
                  <c:v>0.32361111111111113</c:v>
                </c:pt>
                <c:pt idx="933">
                  <c:v>0.32395833333333335</c:v>
                </c:pt>
                <c:pt idx="934">
                  <c:v>0.32430555555555557</c:v>
                </c:pt>
                <c:pt idx="935">
                  <c:v>0.32465277777777779</c:v>
                </c:pt>
                <c:pt idx="936">
                  <c:v>0.32500000000000001</c:v>
                </c:pt>
                <c:pt idx="937">
                  <c:v>0.32534722222222223</c:v>
                </c:pt>
                <c:pt idx="938">
                  <c:v>0.32569444444444445</c:v>
                </c:pt>
                <c:pt idx="939">
                  <c:v>0.32604166666666667</c:v>
                </c:pt>
                <c:pt idx="940">
                  <c:v>0.3263888888888889</c:v>
                </c:pt>
                <c:pt idx="941">
                  <c:v>0.32673611111111112</c:v>
                </c:pt>
                <c:pt idx="942">
                  <c:v>0.32708333333333334</c:v>
                </c:pt>
                <c:pt idx="943">
                  <c:v>0.32743055555555556</c:v>
                </c:pt>
                <c:pt idx="944">
                  <c:v>0.32777777777777778</c:v>
                </c:pt>
                <c:pt idx="945">
                  <c:v>0.328125</c:v>
                </c:pt>
                <c:pt idx="946">
                  <c:v>0.32847222222222222</c:v>
                </c:pt>
                <c:pt idx="947">
                  <c:v>0.32881944444444444</c:v>
                </c:pt>
                <c:pt idx="948">
                  <c:v>0.32916666666666666</c:v>
                </c:pt>
                <c:pt idx="949">
                  <c:v>0.32951388888888888</c:v>
                </c:pt>
                <c:pt idx="950">
                  <c:v>0.3298611111111111</c:v>
                </c:pt>
                <c:pt idx="951">
                  <c:v>0.33020833333333333</c:v>
                </c:pt>
                <c:pt idx="952">
                  <c:v>0.33055555555555555</c:v>
                </c:pt>
                <c:pt idx="953">
                  <c:v>0.33090277777777777</c:v>
                </c:pt>
                <c:pt idx="954">
                  <c:v>0.33124999999999999</c:v>
                </c:pt>
                <c:pt idx="955">
                  <c:v>0.33159722222222221</c:v>
                </c:pt>
                <c:pt idx="956">
                  <c:v>0.33194444444444443</c:v>
                </c:pt>
                <c:pt idx="957">
                  <c:v>0.33229166666666665</c:v>
                </c:pt>
                <c:pt idx="958">
                  <c:v>0.33263888888888887</c:v>
                </c:pt>
                <c:pt idx="959">
                  <c:v>0.33298611111111115</c:v>
                </c:pt>
                <c:pt idx="960">
                  <c:v>0.33333333333333331</c:v>
                </c:pt>
                <c:pt idx="961">
                  <c:v>0.33368055555555554</c:v>
                </c:pt>
                <c:pt idx="962">
                  <c:v>0.33402777777777781</c:v>
                </c:pt>
                <c:pt idx="963">
                  <c:v>0.33437500000000003</c:v>
                </c:pt>
                <c:pt idx="964">
                  <c:v>0.3347222222222222</c:v>
                </c:pt>
                <c:pt idx="965">
                  <c:v>0.33506944444444442</c:v>
                </c:pt>
                <c:pt idx="966">
                  <c:v>0.3354166666666667</c:v>
                </c:pt>
                <c:pt idx="967">
                  <c:v>0.33576388888888892</c:v>
                </c:pt>
                <c:pt idx="968">
                  <c:v>0.33611111111111108</c:v>
                </c:pt>
                <c:pt idx="969">
                  <c:v>0.3364583333333333</c:v>
                </c:pt>
                <c:pt idx="970">
                  <c:v>0.33680555555555558</c:v>
                </c:pt>
                <c:pt idx="971">
                  <c:v>0.3371527777777778</c:v>
                </c:pt>
                <c:pt idx="972">
                  <c:v>0.33749999999999997</c:v>
                </c:pt>
                <c:pt idx="973">
                  <c:v>0.33784722222222219</c:v>
                </c:pt>
                <c:pt idx="974">
                  <c:v>0.33819444444444446</c:v>
                </c:pt>
                <c:pt idx="975">
                  <c:v>0.33854166666666669</c:v>
                </c:pt>
                <c:pt idx="976">
                  <c:v>0.33888888888888885</c:v>
                </c:pt>
                <c:pt idx="977">
                  <c:v>0.33923611111111113</c:v>
                </c:pt>
                <c:pt idx="978">
                  <c:v>0.33958333333333335</c:v>
                </c:pt>
                <c:pt idx="979">
                  <c:v>0.33993055555555557</c:v>
                </c:pt>
                <c:pt idx="980">
                  <c:v>0.34027777777777773</c:v>
                </c:pt>
                <c:pt idx="981">
                  <c:v>0.34062500000000001</c:v>
                </c:pt>
                <c:pt idx="982">
                  <c:v>0.34097222222222223</c:v>
                </c:pt>
                <c:pt idx="983">
                  <c:v>0.34131944444444445</c:v>
                </c:pt>
                <c:pt idx="984">
                  <c:v>0.34166666666666662</c:v>
                </c:pt>
                <c:pt idx="985">
                  <c:v>0.3420138888888889</c:v>
                </c:pt>
                <c:pt idx="986">
                  <c:v>0.34236111111111112</c:v>
                </c:pt>
                <c:pt idx="987">
                  <c:v>0.34270833333333334</c:v>
                </c:pt>
                <c:pt idx="988">
                  <c:v>0.3430555555555555</c:v>
                </c:pt>
                <c:pt idx="989">
                  <c:v>0.34340277777777778</c:v>
                </c:pt>
                <c:pt idx="990">
                  <c:v>0.34375</c:v>
                </c:pt>
                <c:pt idx="991">
                  <c:v>0.34409722222222222</c:v>
                </c:pt>
                <c:pt idx="992">
                  <c:v>0.3444444444444445</c:v>
                </c:pt>
                <c:pt idx="993">
                  <c:v>0.34479166666666666</c:v>
                </c:pt>
                <c:pt idx="994">
                  <c:v>0.34513888888888888</c:v>
                </c:pt>
                <c:pt idx="995">
                  <c:v>0.3454861111111111</c:v>
                </c:pt>
                <c:pt idx="996">
                  <c:v>0.34583333333333338</c:v>
                </c:pt>
                <c:pt idx="997">
                  <c:v>0.34618055555555555</c:v>
                </c:pt>
                <c:pt idx="998">
                  <c:v>0.34652777777777777</c:v>
                </c:pt>
                <c:pt idx="999">
                  <c:v>0.34687499999999999</c:v>
                </c:pt>
                <c:pt idx="1000">
                  <c:v>0.34722222222222227</c:v>
                </c:pt>
                <c:pt idx="1001">
                  <c:v>0.34756944444444443</c:v>
                </c:pt>
                <c:pt idx="1002">
                  <c:v>0.34791666666666665</c:v>
                </c:pt>
                <c:pt idx="1003">
                  <c:v>0.34826388888888887</c:v>
                </c:pt>
                <c:pt idx="1004">
                  <c:v>0.34861111111111115</c:v>
                </c:pt>
                <c:pt idx="1005">
                  <c:v>0.34895833333333331</c:v>
                </c:pt>
                <c:pt idx="1006">
                  <c:v>0.34930555555555554</c:v>
                </c:pt>
                <c:pt idx="1007">
                  <c:v>0.34965277777777781</c:v>
                </c:pt>
                <c:pt idx="1008">
                  <c:v>0.35000000000000003</c:v>
                </c:pt>
                <c:pt idx="1009">
                  <c:v>0.3503472222222222</c:v>
                </c:pt>
                <c:pt idx="1010">
                  <c:v>0.35069444444444442</c:v>
                </c:pt>
                <c:pt idx="1011">
                  <c:v>0.3510416666666667</c:v>
                </c:pt>
                <c:pt idx="1012">
                  <c:v>0.35138888888888892</c:v>
                </c:pt>
                <c:pt idx="1013">
                  <c:v>0.35173611111111108</c:v>
                </c:pt>
                <c:pt idx="1014">
                  <c:v>0.3520833333333333</c:v>
                </c:pt>
                <c:pt idx="1015">
                  <c:v>0.35243055555555558</c:v>
                </c:pt>
                <c:pt idx="1016">
                  <c:v>0.3527777777777778</c:v>
                </c:pt>
                <c:pt idx="1017">
                  <c:v>0.35312499999999997</c:v>
                </c:pt>
                <c:pt idx="1018">
                  <c:v>0.35347222222222219</c:v>
                </c:pt>
                <c:pt idx="1019">
                  <c:v>0.35381944444444446</c:v>
                </c:pt>
                <c:pt idx="1020">
                  <c:v>0.35416666666666669</c:v>
                </c:pt>
                <c:pt idx="1021">
                  <c:v>0.35451388888888885</c:v>
                </c:pt>
                <c:pt idx="1022">
                  <c:v>0.35486111111111113</c:v>
                </c:pt>
                <c:pt idx="1023">
                  <c:v>0.35520833333333335</c:v>
                </c:pt>
                <c:pt idx="1024">
                  <c:v>0.35555555555555557</c:v>
                </c:pt>
                <c:pt idx="1025">
                  <c:v>0.35590277777777773</c:v>
                </c:pt>
                <c:pt idx="1026">
                  <c:v>0.35625000000000001</c:v>
                </c:pt>
                <c:pt idx="1027">
                  <c:v>0.35659722222222223</c:v>
                </c:pt>
                <c:pt idx="1028">
                  <c:v>0.35694444444444445</c:v>
                </c:pt>
                <c:pt idx="1029">
                  <c:v>0.35729166666666662</c:v>
                </c:pt>
                <c:pt idx="1030">
                  <c:v>0.3576388888888889</c:v>
                </c:pt>
                <c:pt idx="1031">
                  <c:v>0.35798611111111112</c:v>
                </c:pt>
                <c:pt idx="1032">
                  <c:v>0.35833333333333334</c:v>
                </c:pt>
                <c:pt idx="1033">
                  <c:v>0.3586805555555555</c:v>
                </c:pt>
                <c:pt idx="1034">
                  <c:v>0.35902777777777778</c:v>
                </c:pt>
                <c:pt idx="1035">
                  <c:v>0.359375</c:v>
                </c:pt>
                <c:pt idx="1036">
                  <c:v>0.35972222222222222</c:v>
                </c:pt>
                <c:pt idx="1037">
                  <c:v>0.3600694444444445</c:v>
                </c:pt>
                <c:pt idx="1038">
                  <c:v>0.36041666666666666</c:v>
                </c:pt>
                <c:pt idx="1039">
                  <c:v>0.36076388888888888</c:v>
                </c:pt>
                <c:pt idx="1040">
                  <c:v>0.3611111111111111</c:v>
                </c:pt>
                <c:pt idx="1041">
                  <c:v>0.36145833333333338</c:v>
                </c:pt>
                <c:pt idx="1042">
                  <c:v>0.36180555555555555</c:v>
                </c:pt>
                <c:pt idx="1043">
                  <c:v>0.36215277777777777</c:v>
                </c:pt>
                <c:pt idx="1044">
                  <c:v>0.36249999999999999</c:v>
                </c:pt>
                <c:pt idx="1045">
                  <c:v>0.36284722222222227</c:v>
                </c:pt>
                <c:pt idx="1046">
                  <c:v>0.36319444444444443</c:v>
                </c:pt>
                <c:pt idx="1047">
                  <c:v>0.36354166666666665</c:v>
                </c:pt>
                <c:pt idx="1048">
                  <c:v>0.36388888888888887</c:v>
                </c:pt>
                <c:pt idx="1049">
                  <c:v>0.36423611111111115</c:v>
                </c:pt>
                <c:pt idx="1050">
                  <c:v>0.36458333333333331</c:v>
                </c:pt>
                <c:pt idx="1051">
                  <c:v>0.36493055555555554</c:v>
                </c:pt>
                <c:pt idx="1052">
                  <c:v>0.36527777777777781</c:v>
                </c:pt>
                <c:pt idx="1053">
                  <c:v>0.36562500000000003</c:v>
                </c:pt>
                <c:pt idx="1054">
                  <c:v>0.3659722222222222</c:v>
                </c:pt>
                <c:pt idx="1055">
                  <c:v>0.36631944444444442</c:v>
                </c:pt>
                <c:pt idx="1056">
                  <c:v>0.3666666666666667</c:v>
                </c:pt>
                <c:pt idx="1057">
                  <c:v>0.36701388888888892</c:v>
                </c:pt>
                <c:pt idx="1058">
                  <c:v>0.36736111111111108</c:v>
                </c:pt>
                <c:pt idx="1059">
                  <c:v>0.3677083333333333</c:v>
                </c:pt>
                <c:pt idx="1060">
                  <c:v>0.36805555555555558</c:v>
                </c:pt>
                <c:pt idx="1061">
                  <c:v>0.3684027777777778</c:v>
                </c:pt>
                <c:pt idx="1062">
                  <c:v>0.36874999999999997</c:v>
                </c:pt>
                <c:pt idx="1063">
                  <c:v>0.36909722222222219</c:v>
                </c:pt>
                <c:pt idx="1064">
                  <c:v>0.36944444444444446</c:v>
                </c:pt>
                <c:pt idx="1065">
                  <c:v>0.36979166666666669</c:v>
                </c:pt>
                <c:pt idx="1066">
                  <c:v>0.37013888888888885</c:v>
                </c:pt>
                <c:pt idx="1067">
                  <c:v>0.37048611111111113</c:v>
                </c:pt>
                <c:pt idx="1068">
                  <c:v>0.37083333333333335</c:v>
                </c:pt>
                <c:pt idx="1069">
                  <c:v>0.37118055555555557</c:v>
                </c:pt>
                <c:pt idx="1070">
                  <c:v>0.37152777777777773</c:v>
                </c:pt>
                <c:pt idx="1071">
                  <c:v>0.37187500000000001</c:v>
                </c:pt>
                <c:pt idx="1072">
                  <c:v>0.37222222222222223</c:v>
                </c:pt>
                <c:pt idx="1073">
                  <c:v>0.37256944444444445</c:v>
                </c:pt>
                <c:pt idx="1074">
                  <c:v>0.37291666666666662</c:v>
                </c:pt>
                <c:pt idx="1075">
                  <c:v>0.3732638888888889</c:v>
                </c:pt>
                <c:pt idx="1076">
                  <c:v>0.37361111111111112</c:v>
                </c:pt>
                <c:pt idx="1077">
                  <c:v>0.37395833333333334</c:v>
                </c:pt>
                <c:pt idx="1078">
                  <c:v>0.3743055555555555</c:v>
                </c:pt>
                <c:pt idx="1079">
                  <c:v>0.37465277777777778</c:v>
                </c:pt>
                <c:pt idx="1080">
                  <c:v>0.375</c:v>
                </c:pt>
                <c:pt idx="1081">
                  <c:v>0.37534722222222222</c:v>
                </c:pt>
                <c:pt idx="1082">
                  <c:v>0.3756944444444445</c:v>
                </c:pt>
                <c:pt idx="1083">
                  <c:v>0.37604166666666666</c:v>
                </c:pt>
                <c:pt idx="1084">
                  <c:v>0.37638888888888888</c:v>
                </c:pt>
                <c:pt idx="1085">
                  <c:v>0.3767361111111111</c:v>
                </c:pt>
                <c:pt idx="1086">
                  <c:v>0.37708333333333338</c:v>
                </c:pt>
                <c:pt idx="1087">
                  <c:v>0.37743055555555555</c:v>
                </c:pt>
                <c:pt idx="1088">
                  <c:v>0.37777777777777777</c:v>
                </c:pt>
                <c:pt idx="1089">
                  <c:v>0.37812499999999999</c:v>
                </c:pt>
                <c:pt idx="1090">
                  <c:v>0.37847222222222227</c:v>
                </c:pt>
                <c:pt idx="1091">
                  <c:v>0.37881944444444443</c:v>
                </c:pt>
                <c:pt idx="1092">
                  <c:v>0.37916666666666665</c:v>
                </c:pt>
                <c:pt idx="1093">
                  <c:v>0.37951388888888887</c:v>
                </c:pt>
                <c:pt idx="1094">
                  <c:v>0.37986111111111115</c:v>
                </c:pt>
                <c:pt idx="1095">
                  <c:v>0.38020833333333331</c:v>
                </c:pt>
                <c:pt idx="1096">
                  <c:v>0.38055555555555554</c:v>
                </c:pt>
                <c:pt idx="1097">
                  <c:v>0.38090277777777781</c:v>
                </c:pt>
                <c:pt idx="1098">
                  <c:v>0.38125000000000003</c:v>
                </c:pt>
                <c:pt idx="1099">
                  <c:v>0.3815972222222222</c:v>
                </c:pt>
                <c:pt idx="1100">
                  <c:v>0.38194444444444442</c:v>
                </c:pt>
                <c:pt idx="1101">
                  <c:v>0.3822916666666667</c:v>
                </c:pt>
                <c:pt idx="1102">
                  <c:v>0.38263888888888892</c:v>
                </c:pt>
                <c:pt idx="1103">
                  <c:v>0.38298611111111108</c:v>
                </c:pt>
                <c:pt idx="1104">
                  <c:v>0.3833333333333333</c:v>
                </c:pt>
                <c:pt idx="1105">
                  <c:v>0.38368055555555558</c:v>
                </c:pt>
                <c:pt idx="1106">
                  <c:v>0.3840277777777778</c:v>
                </c:pt>
                <c:pt idx="1107">
                  <c:v>0.38437499999999997</c:v>
                </c:pt>
                <c:pt idx="1108">
                  <c:v>0.38472222222222219</c:v>
                </c:pt>
                <c:pt idx="1109">
                  <c:v>0.38506944444444446</c:v>
                </c:pt>
                <c:pt idx="1110">
                  <c:v>0.38541666666666669</c:v>
                </c:pt>
                <c:pt idx="1111">
                  <c:v>0.38576388888888885</c:v>
                </c:pt>
                <c:pt idx="1112">
                  <c:v>0.38611111111111113</c:v>
                </c:pt>
                <c:pt idx="1113">
                  <c:v>0.38645833333333335</c:v>
                </c:pt>
                <c:pt idx="1114">
                  <c:v>0.38680555555555557</c:v>
                </c:pt>
                <c:pt idx="1115">
                  <c:v>0.38715277777777773</c:v>
                </c:pt>
                <c:pt idx="1116">
                  <c:v>0.38750000000000001</c:v>
                </c:pt>
                <c:pt idx="1117">
                  <c:v>0.38784722222222223</c:v>
                </c:pt>
                <c:pt idx="1118">
                  <c:v>0.38819444444444445</c:v>
                </c:pt>
                <c:pt idx="1119">
                  <c:v>0.38854166666666662</c:v>
                </c:pt>
                <c:pt idx="1120">
                  <c:v>0.3888888888888889</c:v>
                </c:pt>
                <c:pt idx="1121">
                  <c:v>0.38923611111111112</c:v>
                </c:pt>
                <c:pt idx="1122">
                  <c:v>0.38958333333333334</c:v>
                </c:pt>
                <c:pt idx="1123">
                  <c:v>0.3899305555555555</c:v>
                </c:pt>
                <c:pt idx="1124">
                  <c:v>0.39027777777777778</c:v>
                </c:pt>
                <c:pt idx="1125">
                  <c:v>0.390625</c:v>
                </c:pt>
                <c:pt idx="1126">
                  <c:v>0.39097222222222222</c:v>
                </c:pt>
                <c:pt idx="1127">
                  <c:v>0.3913194444444445</c:v>
                </c:pt>
                <c:pt idx="1128">
                  <c:v>0.39166666666666666</c:v>
                </c:pt>
                <c:pt idx="1129">
                  <c:v>0.39201388888888888</c:v>
                </c:pt>
                <c:pt idx="1130">
                  <c:v>0.3923611111111111</c:v>
                </c:pt>
                <c:pt idx="1131">
                  <c:v>0.39270833333333338</c:v>
                </c:pt>
                <c:pt idx="1132">
                  <c:v>0.39305555555555555</c:v>
                </c:pt>
                <c:pt idx="1133">
                  <c:v>0.39340277777777777</c:v>
                </c:pt>
                <c:pt idx="1134">
                  <c:v>0.39374999999999999</c:v>
                </c:pt>
                <c:pt idx="1135">
                  <c:v>0.39409722222222227</c:v>
                </c:pt>
                <c:pt idx="1136">
                  <c:v>0.39444444444444443</c:v>
                </c:pt>
                <c:pt idx="1137">
                  <c:v>0.39479166666666665</c:v>
                </c:pt>
                <c:pt idx="1138">
                  <c:v>0.39513888888888887</c:v>
                </c:pt>
                <c:pt idx="1139">
                  <c:v>0.39548611111111115</c:v>
                </c:pt>
                <c:pt idx="1140">
                  <c:v>0.39583333333333331</c:v>
                </c:pt>
                <c:pt idx="1141">
                  <c:v>0.39618055555555554</c:v>
                </c:pt>
                <c:pt idx="1142">
                  <c:v>0.39652777777777781</c:v>
                </c:pt>
                <c:pt idx="1143">
                  <c:v>0.39687500000000003</c:v>
                </c:pt>
                <c:pt idx="1144">
                  <c:v>0.3972222222222222</c:v>
                </c:pt>
                <c:pt idx="1145">
                  <c:v>0.39756944444444442</c:v>
                </c:pt>
                <c:pt idx="1146">
                  <c:v>0.3979166666666667</c:v>
                </c:pt>
                <c:pt idx="1147">
                  <c:v>0.39826388888888892</c:v>
                </c:pt>
                <c:pt idx="1148">
                  <c:v>0.39861111111111108</c:v>
                </c:pt>
                <c:pt idx="1149">
                  <c:v>0.3989583333333333</c:v>
                </c:pt>
                <c:pt idx="1150">
                  <c:v>0.39930555555555558</c:v>
                </c:pt>
                <c:pt idx="1151">
                  <c:v>0.3996527777777778</c:v>
                </c:pt>
                <c:pt idx="1152">
                  <c:v>0.39999999999999997</c:v>
                </c:pt>
                <c:pt idx="1153">
                  <c:v>0.40034722222222219</c:v>
                </c:pt>
                <c:pt idx="1154">
                  <c:v>0.40069444444444446</c:v>
                </c:pt>
                <c:pt idx="1155">
                  <c:v>0.40104166666666669</c:v>
                </c:pt>
                <c:pt idx="1156">
                  <c:v>0.40138888888888885</c:v>
                </c:pt>
                <c:pt idx="1157">
                  <c:v>0.40173611111111113</c:v>
                </c:pt>
                <c:pt idx="1158">
                  <c:v>0.40208333333333335</c:v>
                </c:pt>
                <c:pt idx="1159">
                  <c:v>0.40243055555555557</c:v>
                </c:pt>
                <c:pt idx="1160">
                  <c:v>0.40277777777777773</c:v>
                </c:pt>
                <c:pt idx="1161">
                  <c:v>0.40312500000000001</c:v>
                </c:pt>
                <c:pt idx="1162">
                  <c:v>0.40347222222222223</c:v>
                </c:pt>
                <c:pt idx="1163">
                  <c:v>0.40381944444444445</c:v>
                </c:pt>
                <c:pt idx="1164">
                  <c:v>0.40416666666666662</c:v>
                </c:pt>
                <c:pt idx="1165">
                  <c:v>0.4045138888888889</c:v>
                </c:pt>
                <c:pt idx="1166">
                  <c:v>0.40486111111111112</c:v>
                </c:pt>
                <c:pt idx="1167">
                  <c:v>0.40520833333333334</c:v>
                </c:pt>
                <c:pt idx="1168">
                  <c:v>0.4055555555555555</c:v>
                </c:pt>
                <c:pt idx="1169">
                  <c:v>0.40590277777777778</c:v>
                </c:pt>
                <c:pt idx="1170">
                  <c:v>0.40625</c:v>
                </c:pt>
                <c:pt idx="1171">
                  <c:v>0.40659722222222222</c:v>
                </c:pt>
                <c:pt idx="1172">
                  <c:v>0.4069444444444445</c:v>
                </c:pt>
                <c:pt idx="1173">
                  <c:v>0.40729166666666666</c:v>
                </c:pt>
                <c:pt idx="1174">
                  <c:v>0.40763888888888888</c:v>
                </c:pt>
                <c:pt idx="1175">
                  <c:v>0.4079861111111111</c:v>
                </c:pt>
                <c:pt idx="1176">
                  <c:v>0.40833333333333338</c:v>
                </c:pt>
                <c:pt idx="1177">
                  <c:v>0.40868055555555555</c:v>
                </c:pt>
                <c:pt idx="1178">
                  <c:v>0.40902777777777777</c:v>
                </c:pt>
                <c:pt idx="1179">
                  <c:v>0.40937499999999999</c:v>
                </c:pt>
                <c:pt idx="1180">
                  <c:v>0.40972222222222227</c:v>
                </c:pt>
                <c:pt idx="1181">
                  <c:v>0.41006944444444443</c:v>
                </c:pt>
                <c:pt idx="1182">
                  <c:v>0.41041666666666665</c:v>
                </c:pt>
                <c:pt idx="1183">
                  <c:v>0.41076388888888887</c:v>
                </c:pt>
                <c:pt idx="1184">
                  <c:v>0.41111111111111115</c:v>
                </c:pt>
                <c:pt idx="1185">
                  <c:v>0.41145833333333331</c:v>
                </c:pt>
                <c:pt idx="1186">
                  <c:v>0.41180555555555554</c:v>
                </c:pt>
                <c:pt idx="1187">
                  <c:v>0.41215277777777781</c:v>
                </c:pt>
                <c:pt idx="1188">
                  <c:v>0.41250000000000003</c:v>
                </c:pt>
                <c:pt idx="1189">
                  <c:v>0.4128472222222222</c:v>
                </c:pt>
                <c:pt idx="1190">
                  <c:v>0.41319444444444442</c:v>
                </c:pt>
                <c:pt idx="1191">
                  <c:v>0.4135416666666667</c:v>
                </c:pt>
                <c:pt idx="1192">
                  <c:v>0.41388888888888892</c:v>
                </c:pt>
                <c:pt idx="1193">
                  <c:v>0.41423611111111108</c:v>
                </c:pt>
                <c:pt idx="1194">
                  <c:v>0.4145833333333333</c:v>
                </c:pt>
                <c:pt idx="1195">
                  <c:v>0.41493055555555558</c:v>
                </c:pt>
                <c:pt idx="1196">
                  <c:v>0.4152777777777778</c:v>
                </c:pt>
                <c:pt idx="1197">
                  <c:v>0.41562499999999997</c:v>
                </c:pt>
                <c:pt idx="1198">
                  <c:v>0.41597222222222219</c:v>
                </c:pt>
                <c:pt idx="1199">
                  <c:v>0.41631944444444446</c:v>
                </c:pt>
                <c:pt idx="1200">
                  <c:v>0.41666666666666669</c:v>
                </c:pt>
                <c:pt idx="1201">
                  <c:v>0.41701388888888885</c:v>
                </c:pt>
                <c:pt idx="1202">
                  <c:v>0.41736111111111113</c:v>
                </c:pt>
                <c:pt idx="1203">
                  <c:v>0.41770833333333335</c:v>
                </c:pt>
                <c:pt idx="1204">
                  <c:v>0.41805555555555557</c:v>
                </c:pt>
                <c:pt idx="1205">
                  <c:v>0.41840277777777773</c:v>
                </c:pt>
                <c:pt idx="1206">
                  <c:v>0.41875000000000001</c:v>
                </c:pt>
                <c:pt idx="1207">
                  <c:v>0.41909722222222223</c:v>
                </c:pt>
                <c:pt idx="1208">
                  <c:v>0.41944444444444445</c:v>
                </c:pt>
                <c:pt idx="1209">
                  <c:v>0.41979166666666662</c:v>
                </c:pt>
                <c:pt idx="1210">
                  <c:v>0.4201388888888889</c:v>
                </c:pt>
                <c:pt idx="1211">
                  <c:v>0.42048611111111112</c:v>
                </c:pt>
                <c:pt idx="1212">
                  <c:v>0.42083333333333334</c:v>
                </c:pt>
                <c:pt idx="1213">
                  <c:v>0.4211805555555555</c:v>
                </c:pt>
                <c:pt idx="1214">
                  <c:v>0.42152777777777778</c:v>
                </c:pt>
                <c:pt idx="1215">
                  <c:v>0.421875</c:v>
                </c:pt>
                <c:pt idx="1216">
                  <c:v>0.42222222222222222</c:v>
                </c:pt>
                <c:pt idx="1217">
                  <c:v>0.4225694444444445</c:v>
                </c:pt>
                <c:pt idx="1218">
                  <c:v>0.42291666666666666</c:v>
                </c:pt>
                <c:pt idx="1219">
                  <c:v>0.42326388888888888</c:v>
                </c:pt>
                <c:pt idx="1220">
                  <c:v>0.4236111111111111</c:v>
                </c:pt>
                <c:pt idx="1221">
                  <c:v>0.42395833333333338</c:v>
                </c:pt>
                <c:pt idx="1222">
                  <c:v>0.42430555555555555</c:v>
                </c:pt>
                <c:pt idx="1223">
                  <c:v>0.42465277777777777</c:v>
                </c:pt>
                <c:pt idx="1224">
                  <c:v>0.42499999999999999</c:v>
                </c:pt>
                <c:pt idx="1225">
                  <c:v>0.42534722222222227</c:v>
                </c:pt>
                <c:pt idx="1226">
                  <c:v>0.42569444444444443</c:v>
                </c:pt>
                <c:pt idx="1227">
                  <c:v>0.42604166666666665</c:v>
                </c:pt>
                <c:pt idx="1228">
                  <c:v>0.42638888888888887</c:v>
                </c:pt>
                <c:pt idx="1229">
                  <c:v>0.42673611111111115</c:v>
                </c:pt>
                <c:pt idx="1230">
                  <c:v>0.42708333333333331</c:v>
                </c:pt>
                <c:pt idx="1231">
                  <c:v>0.42743055555555554</c:v>
                </c:pt>
                <c:pt idx="1232">
                  <c:v>0.42777777777777781</c:v>
                </c:pt>
                <c:pt idx="1233">
                  <c:v>0.42812500000000003</c:v>
                </c:pt>
                <c:pt idx="1234">
                  <c:v>0.4284722222222222</c:v>
                </c:pt>
                <c:pt idx="1235">
                  <c:v>0.42881944444444442</c:v>
                </c:pt>
                <c:pt idx="1236">
                  <c:v>0.4291666666666667</c:v>
                </c:pt>
                <c:pt idx="1237">
                  <c:v>0.42951388888888892</c:v>
                </c:pt>
                <c:pt idx="1238">
                  <c:v>0.42986111111111108</c:v>
                </c:pt>
                <c:pt idx="1239">
                  <c:v>0.4302083333333333</c:v>
                </c:pt>
                <c:pt idx="1240">
                  <c:v>0.43055555555555558</c:v>
                </c:pt>
                <c:pt idx="1241">
                  <c:v>0.4309027777777778</c:v>
                </c:pt>
                <c:pt idx="1242">
                  <c:v>0.43124999999999997</c:v>
                </c:pt>
                <c:pt idx="1243">
                  <c:v>0.43159722222222219</c:v>
                </c:pt>
                <c:pt idx="1244">
                  <c:v>0.43194444444444446</c:v>
                </c:pt>
                <c:pt idx="1245">
                  <c:v>0.43229166666666669</c:v>
                </c:pt>
                <c:pt idx="1246">
                  <c:v>0.43263888888888885</c:v>
                </c:pt>
                <c:pt idx="1247">
                  <c:v>0.43298611111111113</c:v>
                </c:pt>
                <c:pt idx="1248">
                  <c:v>0.43333333333333335</c:v>
                </c:pt>
                <c:pt idx="1249">
                  <c:v>0.43368055555555557</c:v>
                </c:pt>
                <c:pt idx="1250">
                  <c:v>0.43402777777777773</c:v>
                </c:pt>
                <c:pt idx="1251">
                  <c:v>0.43437500000000001</c:v>
                </c:pt>
                <c:pt idx="1252">
                  <c:v>0.43472222222222223</c:v>
                </c:pt>
                <c:pt idx="1253">
                  <c:v>0.43506944444444445</c:v>
                </c:pt>
                <c:pt idx="1254">
                  <c:v>0.43541666666666662</c:v>
                </c:pt>
                <c:pt idx="1255">
                  <c:v>0.4357638888888889</c:v>
                </c:pt>
                <c:pt idx="1256">
                  <c:v>0.43611111111111112</c:v>
                </c:pt>
                <c:pt idx="1257">
                  <c:v>0.43645833333333334</c:v>
                </c:pt>
                <c:pt idx="1258">
                  <c:v>0.4368055555555555</c:v>
                </c:pt>
                <c:pt idx="1259">
                  <c:v>0.43715277777777778</c:v>
                </c:pt>
                <c:pt idx="1260">
                  <c:v>0.4375</c:v>
                </c:pt>
                <c:pt idx="1261">
                  <c:v>0.43784722222222222</c:v>
                </c:pt>
                <c:pt idx="1262">
                  <c:v>0.4381944444444445</c:v>
                </c:pt>
                <c:pt idx="1263">
                  <c:v>0.43854166666666666</c:v>
                </c:pt>
                <c:pt idx="1264">
                  <c:v>0.43888888888888888</c:v>
                </c:pt>
                <c:pt idx="1265">
                  <c:v>0.4392361111111111</c:v>
                </c:pt>
                <c:pt idx="1266">
                  <c:v>0.43958333333333338</c:v>
                </c:pt>
                <c:pt idx="1267">
                  <c:v>0.43993055555555555</c:v>
                </c:pt>
                <c:pt idx="1268">
                  <c:v>0.44027777777777777</c:v>
                </c:pt>
                <c:pt idx="1269">
                  <c:v>0.44062499999999999</c:v>
                </c:pt>
                <c:pt idx="1270">
                  <c:v>0.44097222222222227</c:v>
                </c:pt>
                <c:pt idx="1271">
                  <c:v>0.44131944444444443</c:v>
                </c:pt>
                <c:pt idx="1272">
                  <c:v>0.44166666666666665</c:v>
                </c:pt>
                <c:pt idx="1273">
                  <c:v>0.44201388888888887</c:v>
                </c:pt>
                <c:pt idx="1274">
                  <c:v>0.44236111111111115</c:v>
                </c:pt>
                <c:pt idx="1275">
                  <c:v>0.44270833333333331</c:v>
                </c:pt>
                <c:pt idx="1276">
                  <c:v>0.44305555555555554</c:v>
                </c:pt>
                <c:pt idx="1277">
                  <c:v>0.44340277777777781</c:v>
                </c:pt>
                <c:pt idx="1278">
                  <c:v>0.44375000000000003</c:v>
                </c:pt>
                <c:pt idx="1279">
                  <c:v>0.4440972222222222</c:v>
                </c:pt>
                <c:pt idx="1280">
                  <c:v>0.44444444444444442</c:v>
                </c:pt>
                <c:pt idx="1281">
                  <c:v>0.4447916666666667</c:v>
                </c:pt>
                <c:pt idx="1282">
                  <c:v>0.44513888888888892</c:v>
                </c:pt>
                <c:pt idx="1283">
                  <c:v>0.44548611111111108</c:v>
                </c:pt>
                <c:pt idx="1284">
                  <c:v>0.4458333333333333</c:v>
                </c:pt>
                <c:pt idx="1285">
                  <c:v>0.44618055555555558</c:v>
                </c:pt>
                <c:pt idx="1286">
                  <c:v>0.4465277777777778</c:v>
                </c:pt>
                <c:pt idx="1287">
                  <c:v>0.44687499999999997</c:v>
                </c:pt>
                <c:pt idx="1288">
                  <c:v>0.44722222222222219</c:v>
                </c:pt>
                <c:pt idx="1289">
                  <c:v>0.44756944444444446</c:v>
                </c:pt>
                <c:pt idx="1290">
                  <c:v>0.44791666666666669</c:v>
                </c:pt>
                <c:pt idx="1291">
                  <c:v>0.44826388888888885</c:v>
                </c:pt>
                <c:pt idx="1292">
                  <c:v>0.44861111111111113</c:v>
                </c:pt>
                <c:pt idx="1293">
                  <c:v>0.44895833333333335</c:v>
                </c:pt>
                <c:pt idx="1294">
                  <c:v>0.44930555555555557</c:v>
                </c:pt>
                <c:pt idx="1295">
                  <c:v>0.44965277777777773</c:v>
                </c:pt>
                <c:pt idx="1296">
                  <c:v>0.45</c:v>
                </c:pt>
                <c:pt idx="1297">
                  <c:v>0.45034722222222223</c:v>
                </c:pt>
                <c:pt idx="1298">
                  <c:v>0.45069444444444445</c:v>
                </c:pt>
                <c:pt idx="1299">
                  <c:v>0.45104166666666662</c:v>
                </c:pt>
                <c:pt idx="1300">
                  <c:v>0.4513888888888889</c:v>
                </c:pt>
                <c:pt idx="1301">
                  <c:v>0.45173611111111112</c:v>
                </c:pt>
                <c:pt idx="1302">
                  <c:v>0.45208333333333334</c:v>
                </c:pt>
                <c:pt idx="1303">
                  <c:v>0.4524305555555555</c:v>
                </c:pt>
                <c:pt idx="1304">
                  <c:v>0.45277777777777778</c:v>
                </c:pt>
                <c:pt idx="1305">
                  <c:v>0.453125</c:v>
                </c:pt>
                <c:pt idx="1306">
                  <c:v>0.45347222222222222</c:v>
                </c:pt>
                <c:pt idx="1307">
                  <c:v>0.4538194444444445</c:v>
                </c:pt>
                <c:pt idx="1308">
                  <c:v>0.45416666666666666</c:v>
                </c:pt>
                <c:pt idx="1309">
                  <c:v>0.45451388888888888</c:v>
                </c:pt>
                <c:pt idx="1310">
                  <c:v>0.4548611111111111</c:v>
                </c:pt>
                <c:pt idx="1311">
                  <c:v>0.45520833333333338</c:v>
                </c:pt>
                <c:pt idx="1312">
                  <c:v>0.45555555555555555</c:v>
                </c:pt>
                <c:pt idx="1313">
                  <c:v>0.45590277777777777</c:v>
                </c:pt>
                <c:pt idx="1314">
                  <c:v>0.45624999999999999</c:v>
                </c:pt>
                <c:pt idx="1315">
                  <c:v>0.45659722222222227</c:v>
                </c:pt>
                <c:pt idx="1316">
                  <c:v>0.45694444444444443</c:v>
                </c:pt>
                <c:pt idx="1317">
                  <c:v>0.45729166666666665</c:v>
                </c:pt>
                <c:pt idx="1318">
                  <c:v>0.45763888888888887</c:v>
                </c:pt>
                <c:pt idx="1319">
                  <c:v>0.45798611111111115</c:v>
                </c:pt>
                <c:pt idx="1320">
                  <c:v>0.45833333333333331</c:v>
                </c:pt>
                <c:pt idx="1321">
                  <c:v>0.45868055555555554</c:v>
                </c:pt>
                <c:pt idx="1322">
                  <c:v>0.45902777777777781</c:v>
                </c:pt>
                <c:pt idx="1323">
                  <c:v>0.45937500000000003</c:v>
                </c:pt>
                <c:pt idx="1324">
                  <c:v>0.4597222222222222</c:v>
                </c:pt>
                <c:pt idx="1325">
                  <c:v>0.46006944444444442</c:v>
                </c:pt>
                <c:pt idx="1326">
                  <c:v>0.4604166666666667</c:v>
                </c:pt>
                <c:pt idx="1327">
                  <c:v>0.46076388888888892</c:v>
                </c:pt>
                <c:pt idx="1328">
                  <c:v>0.46111111111111108</c:v>
                </c:pt>
                <c:pt idx="1329">
                  <c:v>0.4614583333333333</c:v>
                </c:pt>
                <c:pt idx="1330">
                  <c:v>0.46180555555555558</c:v>
                </c:pt>
                <c:pt idx="1331">
                  <c:v>0.4621527777777778</c:v>
                </c:pt>
                <c:pt idx="1332">
                  <c:v>0.46249999999999997</c:v>
                </c:pt>
                <c:pt idx="1333">
                  <c:v>0.46284722222222219</c:v>
                </c:pt>
                <c:pt idx="1334">
                  <c:v>0.46319444444444446</c:v>
                </c:pt>
                <c:pt idx="1335">
                  <c:v>0.46354166666666669</c:v>
                </c:pt>
                <c:pt idx="1336">
                  <c:v>0.46388888888888885</c:v>
                </c:pt>
                <c:pt idx="1337">
                  <c:v>0.46423611111111113</c:v>
                </c:pt>
                <c:pt idx="1338">
                  <c:v>0.46458333333333335</c:v>
                </c:pt>
                <c:pt idx="1339">
                  <c:v>0.46493055555555557</c:v>
                </c:pt>
                <c:pt idx="1340">
                  <c:v>0.46527777777777773</c:v>
                </c:pt>
                <c:pt idx="1341">
                  <c:v>0.46562500000000001</c:v>
                </c:pt>
                <c:pt idx="1342">
                  <c:v>0.46597222222222223</c:v>
                </c:pt>
                <c:pt idx="1343">
                  <c:v>0.46631944444444445</c:v>
                </c:pt>
                <c:pt idx="1344">
                  <c:v>0.46666666666666662</c:v>
                </c:pt>
                <c:pt idx="1345">
                  <c:v>0.4670138888888889</c:v>
                </c:pt>
                <c:pt idx="1346">
                  <c:v>0.46736111111111112</c:v>
                </c:pt>
                <c:pt idx="1347">
                  <c:v>0.46770833333333334</c:v>
                </c:pt>
                <c:pt idx="1348">
                  <c:v>0.4680555555555555</c:v>
                </c:pt>
                <c:pt idx="1349">
                  <c:v>0.46840277777777778</c:v>
                </c:pt>
                <c:pt idx="1350">
                  <c:v>0.46875</c:v>
                </c:pt>
                <c:pt idx="1351">
                  <c:v>0.46909722222222222</c:v>
                </c:pt>
                <c:pt idx="1352">
                  <c:v>0.4694444444444445</c:v>
                </c:pt>
                <c:pt idx="1353">
                  <c:v>0.46979166666666666</c:v>
                </c:pt>
                <c:pt idx="1354">
                  <c:v>0.47013888888888888</c:v>
                </c:pt>
                <c:pt idx="1355">
                  <c:v>0.4704861111111111</c:v>
                </c:pt>
                <c:pt idx="1356">
                  <c:v>0.47083333333333338</c:v>
                </c:pt>
                <c:pt idx="1357">
                  <c:v>0.47118055555555555</c:v>
                </c:pt>
                <c:pt idx="1358">
                  <c:v>0.47152777777777777</c:v>
                </c:pt>
                <c:pt idx="1359">
                  <c:v>0.47187499999999999</c:v>
                </c:pt>
                <c:pt idx="1360">
                  <c:v>0.47222222222222227</c:v>
                </c:pt>
                <c:pt idx="1361">
                  <c:v>0.47256944444444443</c:v>
                </c:pt>
                <c:pt idx="1362">
                  <c:v>0.47291666666666665</c:v>
                </c:pt>
                <c:pt idx="1363">
                  <c:v>0.47326388888888887</c:v>
                </c:pt>
                <c:pt idx="1364">
                  <c:v>0.47361111111111115</c:v>
                </c:pt>
                <c:pt idx="1365">
                  <c:v>0.47395833333333331</c:v>
                </c:pt>
                <c:pt idx="1366">
                  <c:v>0.47430555555555554</c:v>
                </c:pt>
                <c:pt idx="1367">
                  <c:v>0.47465277777777781</c:v>
                </c:pt>
                <c:pt idx="1368">
                  <c:v>0.47500000000000003</c:v>
                </c:pt>
                <c:pt idx="1369">
                  <c:v>0.4753472222222222</c:v>
                </c:pt>
                <c:pt idx="1370">
                  <c:v>0.47569444444444442</c:v>
                </c:pt>
                <c:pt idx="1371">
                  <c:v>0.4760416666666667</c:v>
                </c:pt>
                <c:pt idx="1372">
                  <c:v>0.47638888888888892</c:v>
                </c:pt>
                <c:pt idx="1373">
                  <c:v>0.47673611111111108</c:v>
                </c:pt>
                <c:pt idx="1374">
                  <c:v>0.4770833333333333</c:v>
                </c:pt>
                <c:pt idx="1375">
                  <c:v>0.47743055555555558</c:v>
                </c:pt>
                <c:pt idx="1376">
                  <c:v>0.4777777777777778</c:v>
                </c:pt>
                <c:pt idx="1377">
                  <c:v>0.47812499999999997</c:v>
                </c:pt>
                <c:pt idx="1378">
                  <c:v>0.47847222222222219</c:v>
                </c:pt>
                <c:pt idx="1379">
                  <c:v>0.47881944444444446</c:v>
                </c:pt>
                <c:pt idx="1380">
                  <c:v>0.47916666666666669</c:v>
                </c:pt>
                <c:pt idx="1381">
                  <c:v>0.47951388888888885</c:v>
                </c:pt>
                <c:pt idx="1382">
                  <c:v>0.47986111111111113</c:v>
                </c:pt>
                <c:pt idx="1383">
                  <c:v>0.48020833333333335</c:v>
                </c:pt>
                <c:pt idx="1384">
                  <c:v>0.48055555555555557</c:v>
                </c:pt>
                <c:pt idx="1385">
                  <c:v>0.48090277777777773</c:v>
                </c:pt>
                <c:pt idx="1386">
                  <c:v>0.48125000000000001</c:v>
                </c:pt>
                <c:pt idx="1387">
                  <c:v>0.48159722222222223</c:v>
                </c:pt>
                <c:pt idx="1388">
                  <c:v>0.48194444444444445</c:v>
                </c:pt>
                <c:pt idx="1389">
                  <c:v>0.48229166666666662</c:v>
                </c:pt>
                <c:pt idx="1390">
                  <c:v>0.4826388888888889</c:v>
                </c:pt>
                <c:pt idx="1391">
                  <c:v>0.48298611111111112</c:v>
                </c:pt>
                <c:pt idx="1392">
                  <c:v>0.48333333333333334</c:v>
                </c:pt>
                <c:pt idx="1393">
                  <c:v>0.4836805555555555</c:v>
                </c:pt>
                <c:pt idx="1394">
                  <c:v>0.48402777777777778</c:v>
                </c:pt>
                <c:pt idx="1395">
                  <c:v>0.484375</c:v>
                </c:pt>
                <c:pt idx="1396">
                  <c:v>0.48472222222222222</c:v>
                </c:pt>
                <c:pt idx="1397">
                  <c:v>0.4850694444444445</c:v>
                </c:pt>
                <c:pt idx="1398">
                  <c:v>0.48541666666666666</c:v>
                </c:pt>
                <c:pt idx="1399">
                  <c:v>0.48576388888888888</c:v>
                </c:pt>
                <c:pt idx="1400">
                  <c:v>0.4861111111111111</c:v>
                </c:pt>
                <c:pt idx="1401">
                  <c:v>0.48645833333333338</c:v>
                </c:pt>
                <c:pt idx="1402">
                  <c:v>0.48680555555555555</c:v>
                </c:pt>
                <c:pt idx="1403">
                  <c:v>0.48715277777777777</c:v>
                </c:pt>
                <c:pt idx="1404">
                  <c:v>0.48749999999999999</c:v>
                </c:pt>
                <c:pt idx="1405">
                  <c:v>0.48784722222222227</c:v>
                </c:pt>
                <c:pt idx="1406">
                  <c:v>0.48819444444444443</c:v>
                </c:pt>
                <c:pt idx="1407">
                  <c:v>0.48854166666666665</c:v>
                </c:pt>
                <c:pt idx="1408">
                  <c:v>0.48888888888888887</c:v>
                </c:pt>
                <c:pt idx="1409">
                  <c:v>0.48923611111111115</c:v>
                </c:pt>
                <c:pt idx="1410">
                  <c:v>0.48958333333333331</c:v>
                </c:pt>
                <c:pt idx="1411">
                  <c:v>0.48993055555555554</c:v>
                </c:pt>
                <c:pt idx="1412">
                  <c:v>0.49027777777777781</c:v>
                </c:pt>
                <c:pt idx="1413">
                  <c:v>0.49062500000000003</c:v>
                </c:pt>
                <c:pt idx="1414">
                  <c:v>0.4909722222222222</c:v>
                </c:pt>
                <c:pt idx="1415">
                  <c:v>0.49131944444444442</c:v>
                </c:pt>
                <c:pt idx="1416">
                  <c:v>0.4916666666666667</c:v>
                </c:pt>
                <c:pt idx="1417">
                  <c:v>0.49201388888888892</c:v>
                </c:pt>
                <c:pt idx="1418">
                  <c:v>0.49236111111111108</c:v>
                </c:pt>
                <c:pt idx="1419">
                  <c:v>0.4927083333333333</c:v>
                </c:pt>
                <c:pt idx="1420">
                  <c:v>0.49305555555555558</c:v>
                </c:pt>
                <c:pt idx="1421">
                  <c:v>0.4934027777777778</c:v>
                </c:pt>
                <c:pt idx="1422">
                  <c:v>0.49374999999999997</c:v>
                </c:pt>
                <c:pt idx="1423">
                  <c:v>0.49409722222222219</c:v>
                </c:pt>
                <c:pt idx="1424">
                  <c:v>0.49444444444444446</c:v>
                </c:pt>
                <c:pt idx="1425">
                  <c:v>0.49479166666666669</c:v>
                </c:pt>
                <c:pt idx="1426">
                  <c:v>0.49513888888888885</c:v>
                </c:pt>
                <c:pt idx="1427">
                  <c:v>0.49548611111111113</c:v>
                </c:pt>
                <c:pt idx="1428">
                  <c:v>0.49583333333333335</c:v>
                </c:pt>
                <c:pt idx="1429">
                  <c:v>0.49618055555555557</c:v>
                </c:pt>
                <c:pt idx="1430">
                  <c:v>0.49652777777777773</c:v>
                </c:pt>
                <c:pt idx="1431">
                  <c:v>0.49687500000000001</c:v>
                </c:pt>
                <c:pt idx="1432">
                  <c:v>0.49722222222222223</c:v>
                </c:pt>
                <c:pt idx="1433">
                  <c:v>0.49756944444444445</c:v>
                </c:pt>
                <c:pt idx="1434">
                  <c:v>0.49791666666666662</c:v>
                </c:pt>
                <c:pt idx="1435">
                  <c:v>0.4982638888888889</c:v>
                </c:pt>
                <c:pt idx="1436">
                  <c:v>0.49861111111111112</c:v>
                </c:pt>
                <c:pt idx="1437">
                  <c:v>0.49895833333333334</c:v>
                </c:pt>
                <c:pt idx="1438">
                  <c:v>0.4993055555555555</c:v>
                </c:pt>
                <c:pt idx="1439">
                  <c:v>0.49965277777777778</c:v>
                </c:pt>
                <c:pt idx="1440">
                  <c:v>0.5</c:v>
                </c:pt>
                <c:pt idx="1441">
                  <c:v>0.50034722222222217</c:v>
                </c:pt>
                <c:pt idx="1442">
                  <c:v>0.50069444444444444</c:v>
                </c:pt>
                <c:pt idx="1443">
                  <c:v>0.50104166666666672</c:v>
                </c:pt>
                <c:pt idx="1444">
                  <c:v>0.50138888888888888</c:v>
                </c:pt>
                <c:pt idx="1445">
                  <c:v>0.50173611111111105</c:v>
                </c:pt>
                <c:pt idx="1446">
                  <c:v>0.50208333333333333</c:v>
                </c:pt>
                <c:pt idx="1447">
                  <c:v>0.5024305555555556</c:v>
                </c:pt>
                <c:pt idx="1448">
                  <c:v>0.50277777777777777</c:v>
                </c:pt>
                <c:pt idx="1449">
                  <c:v>0.50312499999999993</c:v>
                </c:pt>
                <c:pt idx="1450">
                  <c:v>0.50347222222222221</c:v>
                </c:pt>
                <c:pt idx="1451">
                  <c:v>0.50381944444444449</c:v>
                </c:pt>
                <c:pt idx="1452">
                  <c:v>0.50416666666666665</c:v>
                </c:pt>
                <c:pt idx="1453">
                  <c:v>0.50451388888888882</c:v>
                </c:pt>
                <c:pt idx="1454">
                  <c:v>0.50486111111111109</c:v>
                </c:pt>
                <c:pt idx="1455">
                  <c:v>0.50520833333333337</c:v>
                </c:pt>
                <c:pt idx="1456">
                  <c:v>0.50555555555555554</c:v>
                </c:pt>
                <c:pt idx="1457">
                  <c:v>0.50590277777777781</c:v>
                </c:pt>
                <c:pt idx="1458">
                  <c:v>0.50624999999999998</c:v>
                </c:pt>
                <c:pt idx="1459">
                  <c:v>0.50659722222222225</c:v>
                </c:pt>
                <c:pt idx="1460">
                  <c:v>0.50694444444444442</c:v>
                </c:pt>
                <c:pt idx="1461">
                  <c:v>0.5072916666666667</c:v>
                </c:pt>
                <c:pt idx="1462">
                  <c:v>0.50763888888888886</c:v>
                </c:pt>
                <c:pt idx="1463">
                  <c:v>0.50798611111111114</c:v>
                </c:pt>
                <c:pt idx="1464">
                  <c:v>0.5083333333333333</c:v>
                </c:pt>
                <c:pt idx="1465">
                  <c:v>0.50868055555555558</c:v>
                </c:pt>
                <c:pt idx="1466">
                  <c:v>0.50902777777777775</c:v>
                </c:pt>
                <c:pt idx="1467">
                  <c:v>0.50937500000000002</c:v>
                </c:pt>
                <c:pt idx="1468">
                  <c:v>0.50972222222222219</c:v>
                </c:pt>
                <c:pt idx="1469">
                  <c:v>0.51006944444444446</c:v>
                </c:pt>
                <c:pt idx="1470">
                  <c:v>0.51041666666666663</c:v>
                </c:pt>
                <c:pt idx="1471">
                  <c:v>0.51076388888888891</c:v>
                </c:pt>
                <c:pt idx="1472">
                  <c:v>0.51111111111111118</c:v>
                </c:pt>
                <c:pt idx="1473">
                  <c:v>0.51145833333333335</c:v>
                </c:pt>
                <c:pt idx="1474">
                  <c:v>0.51180555555555551</c:v>
                </c:pt>
                <c:pt idx="1475">
                  <c:v>0.51215277777777779</c:v>
                </c:pt>
                <c:pt idx="1476">
                  <c:v>0.51250000000000007</c:v>
                </c:pt>
                <c:pt idx="1477">
                  <c:v>0.51284722222222223</c:v>
                </c:pt>
                <c:pt idx="1478">
                  <c:v>0.5131944444444444</c:v>
                </c:pt>
                <c:pt idx="1479">
                  <c:v>0.51354166666666667</c:v>
                </c:pt>
                <c:pt idx="1480">
                  <c:v>0.51388888888888895</c:v>
                </c:pt>
                <c:pt idx="1481">
                  <c:v>0.51423611111111112</c:v>
                </c:pt>
                <c:pt idx="1482">
                  <c:v>0.51458333333333328</c:v>
                </c:pt>
                <c:pt idx="1483">
                  <c:v>0.51493055555555556</c:v>
                </c:pt>
                <c:pt idx="1484">
                  <c:v>0.51527777777777783</c:v>
                </c:pt>
                <c:pt idx="1485">
                  <c:v>0.515625</c:v>
                </c:pt>
                <c:pt idx="1486">
                  <c:v>0.51597222222222217</c:v>
                </c:pt>
                <c:pt idx="1487">
                  <c:v>0.51631944444444444</c:v>
                </c:pt>
                <c:pt idx="1488">
                  <c:v>0.51666666666666672</c:v>
                </c:pt>
                <c:pt idx="1489">
                  <c:v>0.51701388888888888</c:v>
                </c:pt>
                <c:pt idx="1490">
                  <c:v>0.51736111111111105</c:v>
                </c:pt>
                <c:pt idx="1491">
                  <c:v>0.51770833333333333</c:v>
                </c:pt>
                <c:pt idx="1492">
                  <c:v>0.5180555555555556</c:v>
                </c:pt>
                <c:pt idx="1493">
                  <c:v>0.51840277777777777</c:v>
                </c:pt>
                <c:pt idx="1494">
                  <c:v>0.51874999999999993</c:v>
                </c:pt>
                <c:pt idx="1495">
                  <c:v>0.51909722222222221</c:v>
                </c:pt>
                <c:pt idx="1496">
                  <c:v>0.51944444444444449</c:v>
                </c:pt>
                <c:pt idx="1497">
                  <c:v>0.51979166666666665</c:v>
                </c:pt>
                <c:pt idx="1498">
                  <c:v>0.52013888888888882</c:v>
                </c:pt>
                <c:pt idx="1499">
                  <c:v>0.52048611111111109</c:v>
                </c:pt>
                <c:pt idx="1500">
                  <c:v>0.52083333333333337</c:v>
                </c:pt>
                <c:pt idx="1501">
                  <c:v>0.52118055555555554</c:v>
                </c:pt>
                <c:pt idx="1502">
                  <c:v>0.52152777777777781</c:v>
                </c:pt>
                <c:pt idx="1503">
                  <c:v>0.52187499999999998</c:v>
                </c:pt>
                <c:pt idx="1504">
                  <c:v>0.52222222222222225</c:v>
                </c:pt>
                <c:pt idx="1505">
                  <c:v>0.52256944444444442</c:v>
                </c:pt>
                <c:pt idx="1506">
                  <c:v>0.5229166666666667</c:v>
                </c:pt>
                <c:pt idx="1507">
                  <c:v>0.52326388888888886</c:v>
                </c:pt>
                <c:pt idx="1508">
                  <c:v>0.52361111111111114</c:v>
                </c:pt>
                <c:pt idx="1509">
                  <c:v>0.5239583333333333</c:v>
                </c:pt>
                <c:pt idx="1510">
                  <c:v>0.52430555555555558</c:v>
                </c:pt>
                <c:pt idx="1511">
                  <c:v>0.52465277777777775</c:v>
                </c:pt>
                <c:pt idx="1512">
                  <c:v>0.52500000000000002</c:v>
                </c:pt>
                <c:pt idx="1513">
                  <c:v>0.52534722222222219</c:v>
                </c:pt>
                <c:pt idx="1514">
                  <c:v>0.52569444444444446</c:v>
                </c:pt>
                <c:pt idx="1515">
                  <c:v>0.52604166666666663</c:v>
                </c:pt>
                <c:pt idx="1516">
                  <c:v>0.52638888888888891</c:v>
                </c:pt>
                <c:pt idx="1517">
                  <c:v>0.52673611111111118</c:v>
                </c:pt>
                <c:pt idx="1518">
                  <c:v>0.52708333333333335</c:v>
                </c:pt>
                <c:pt idx="1519">
                  <c:v>0.52743055555555551</c:v>
                </c:pt>
                <c:pt idx="1520">
                  <c:v>0.52777777777777779</c:v>
                </c:pt>
                <c:pt idx="1521">
                  <c:v>0.52812500000000007</c:v>
                </c:pt>
                <c:pt idx="1522">
                  <c:v>0.52847222222222223</c:v>
                </c:pt>
                <c:pt idx="1523">
                  <c:v>0.5288194444444444</c:v>
                </c:pt>
                <c:pt idx="1524">
                  <c:v>0.52916666666666667</c:v>
                </c:pt>
                <c:pt idx="1525">
                  <c:v>0.52951388888888895</c:v>
                </c:pt>
                <c:pt idx="1526">
                  <c:v>0.52986111111111112</c:v>
                </c:pt>
                <c:pt idx="1527">
                  <c:v>0.53020833333333328</c:v>
                </c:pt>
                <c:pt idx="1528">
                  <c:v>0.53055555555555556</c:v>
                </c:pt>
                <c:pt idx="1529">
                  <c:v>0.53090277777777783</c:v>
                </c:pt>
                <c:pt idx="1530">
                  <c:v>0.53125</c:v>
                </c:pt>
                <c:pt idx="1531">
                  <c:v>0.53159722222222217</c:v>
                </c:pt>
                <c:pt idx="1532">
                  <c:v>0.53194444444444444</c:v>
                </c:pt>
                <c:pt idx="1533">
                  <c:v>0.53229166666666672</c:v>
                </c:pt>
                <c:pt idx="1534">
                  <c:v>0.53263888888888888</c:v>
                </c:pt>
                <c:pt idx="1535">
                  <c:v>0.53298611111111105</c:v>
                </c:pt>
                <c:pt idx="1536">
                  <c:v>0.53333333333333333</c:v>
                </c:pt>
                <c:pt idx="1537">
                  <c:v>0.5336805555555556</c:v>
                </c:pt>
                <c:pt idx="1538">
                  <c:v>0.53402777777777777</c:v>
                </c:pt>
                <c:pt idx="1539">
                  <c:v>0.53437499999999993</c:v>
                </c:pt>
                <c:pt idx="1540">
                  <c:v>0.53472222222222221</c:v>
                </c:pt>
                <c:pt idx="1541">
                  <c:v>0.53506944444444449</c:v>
                </c:pt>
                <c:pt idx="1542">
                  <c:v>0.53541666666666665</c:v>
                </c:pt>
                <c:pt idx="1543">
                  <c:v>0.53576388888888882</c:v>
                </c:pt>
                <c:pt idx="1544">
                  <c:v>0.53611111111111109</c:v>
                </c:pt>
                <c:pt idx="1545">
                  <c:v>0.53645833333333337</c:v>
                </c:pt>
                <c:pt idx="1546">
                  <c:v>0.53680555555555554</c:v>
                </c:pt>
                <c:pt idx="1547">
                  <c:v>0.53715277777777781</c:v>
                </c:pt>
                <c:pt idx="1548">
                  <c:v>0.53749999999999998</c:v>
                </c:pt>
                <c:pt idx="1549">
                  <c:v>0.53784722222222225</c:v>
                </c:pt>
                <c:pt idx="1550">
                  <c:v>0.53819444444444442</c:v>
                </c:pt>
                <c:pt idx="1551">
                  <c:v>0.5385416666666667</c:v>
                </c:pt>
                <c:pt idx="1552">
                  <c:v>0.53888888888888886</c:v>
                </c:pt>
                <c:pt idx="1553">
                  <c:v>0.53923611111111114</c:v>
                </c:pt>
                <c:pt idx="1554">
                  <c:v>0.5395833333333333</c:v>
                </c:pt>
                <c:pt idx="1555">
                  <c:v>0.53993055555555558</c:v>
                </c:pt>
                <c:pt idx="1556">
                  <c:v>0.54027777777777775</c:v>
                </c:pt>
                <c:pt idx="1557">
                  <c:v>0.54062500000000002</c:v>
                </c:pt>
                <c:pt idx="1558">
                  <c:v>0.54097222222222219</c:v>
                </c:pt>
                <c:pt idx="1559">
                  <c:v>0.54131944444444446</c:v>
                </c:pt>
                <c:pt idx="1560">
                  <c:v>0.54166666666666663</c:v>
                </c:pt>
                <c:pt idx="1561">
                  <c:v>0.54201388888888891</c:v>
                </c:pt>
                <c:pt idx="1562">
                  <c:v>0.54236111111111118</c:v>
                </c:pt>
                <c:pt idx="1563">
                  <c:v>0.54270833333333335</c:v>
                </c:pt>
                <c:pt idx="1564">
                  <c:v>0.54305555555555551</c:v>
                </c:pt>
                <c:pt idx="1565">
                  <c:v>0.54340277777777779</c:v>
                </c:pt>
                <c:pt idx="1566">
                  <c:v>0.54375000000000007</c:v>
                </c:pt>
                <c:pt idx="1567">
                  <c:v>0.54409722222222223</c:v>
                </c:pt>
                <c:pt idx="1568">
                  <c:v>0.5444444444444444</c:v>
                </c:pt>
                <c:pt idx="1569">
                  <c:v>0.54479166666666667</c:v>
                </c:pt>
                <c:pt idx="1570">
                  <c:v>0.54513888888888895</c:v>
                </c:pt>
                <c:pt idx="1571">
                  <c:v>0.54548611111111112</c:v>
                </c:pt>
                <c:pt idx="1572">
                  <c:v>0.54583333333333328</c:v>
                </c:pt>
                <c:pt idx="1573">
                  <c:v>0.54618055555555556</c:v>
                </c:pt>
                <c:pt idx="1574">
                  <c:v>0.54652777777777783</c:v>
                </c:pt>
                <c:pt idx="1575">
                  <c:v>0.546875</c:v>
                </c:pt>
                <c:pt idx="1576">
                  <c:v>0.54722222222222217</c:v>
                </c:pt>
                <c:pt idx="1577">
                  <c:v>0.54756944444444444</c:v>
                </c:pt>
                <c:pt idx="1578">
                  <c:v>0.54791666666666672</c:v>
                </c:pt>
                <c:pt idx="1579">
                  <c:v>0.54826388888888888</c:v>
                </c:pt>
                <c:pt idx="1580">
                  <c:v>0.54861111111111105</c:v>
                </c:pt>
                <c:pt idx="1581">
                  <c:v>0.54895833333333333</c:v>
                </c:pt>
                <c:pt idx="1582">
                  <c:v>0.5493055555555556</c:v>
                </c:pt>
                <c:pt idx="1583">
                  <c:v>0.54965277777777777</c:v>
                </c:pt>
                <c:pt idx="1584">
                  <c:v>0.54999999999999993</c:v>
                </c:pt>
                <c:pt idx="1585">
                  <c:v>0.55034722222222221</c:v>
                </c:pt>
                <c:pt idx="1586">
                  <c:v>0.55069444444444449</c:v>
                </c:pt>
                <c:pt idx="1587">
                  <c:v>0.55104166666666665</c:v>
                </c:pt>
                <c:pt idx="1588">
                  <c:v>0.55138888888888882</c:v>
                </c:pt>
                <c:pt idx="1589">
                  <c:v>0.55173611111111109</c:v>
                </c:pt>
                <c:pt idx="1590">
                  <c:v>0.55208333333333337</c:v>
                </c:pt>
                <c:pt idx="1591">
                  <c:v>0.55243055555555554</c:v>
                </c:pt>
                <c:pt idx="1592">
                  <c:v>0.55277777777777781</c:v>
                </c:pt>
                <c:pt idx="1593">
                  <c:v>0.55312499999999998</c:v>
                </c:pt>
                <c:pt idx="1594">
                  <c:v>0.55347222222222225</c:v>
                </c:pt>
                <c:pt idx="1595">
                  <c:v>0.55381944444444442</c:v>
                </c:pt>
                <c:pt idx="1596">
                  <c:v>0.5541666666666667</c:v>
                </c:pt>
                <c:pt idx="1597">
                  <c:v>0.55451388888888886</c:v>
                </c:pt>
                <c:pt idx="1598">
                  <c:v>0.55486111111111114</c:v>
                </c:pt>
                <c:pt idx="1599">
                  <c:v>0.5552083333333333</c:v>
                </c:pt>
                <c:pt idx="1600">
                  <c:v>0.55555555555555558</c:v>
                </c:pt>
                <c:pt idx="1601">
                  <c:v>0.55590277777777775</c:v>
                </c:pt>
                <c:pt idx="1602">
                  <c:v>0.55625000000000002</c:v>
                </c:pt>
                <c:pt idx="1603">
                  <c:v>0.55659722222222219</c:v>
                </c:pt>
                <c:pt idx="1604">
                  <c:v>0.55694444444444446</c:v>
                </c:pt>
                <c:pt idx="1605">
                  <c:v>0.55729166666666663</c:v>
                </c:pt>
                <c:pt idx="1606">
                  <c:v>0.55763888888888891</c:v>
                </c:pt>
                <c:pt idx="1607">
                  <c:v>0.55798611111111118</c:v>
                </c:pt>
                <c:pt idx="1608">
                  <c:v>0.55833333333333335</c:v>
                </c:pt>
                <c:pt idx="1609">
                  <c:v>0.55868055555555551</c:v>
                </c:pt>
                <c:pt idx="1610">
                  <c:v>0.55902777777777779</c:v>
                </c:pt>
                <c:pt idx="1611">
                  <c:v>0.55937500000000007</c:v>
                </c:pt>
                <c:pt idx="1612">
                  <c:v>0.55972222222222223</c:v>
                </c:pt>
                <c:pt idx="1613">
                  <c:v>0.5600694444444444</c:v>
                </c:pt>
                <c:pt idx="1614">
                  <c:v>0.56041666666666667</c:v>
                </c:pt>
                <c:pt idx="1615">
                  <c:v>0.56076388888888895</c:v>
                </c:pt>
                <c:pt idx="1616">
                  <c:v>0.56111111111111112</c:v>
                </c:pt>
                <c:pt idx="1617">
                  <c:v>0.56145833333333328</c:v>
                </c:pt>
                <c:pt idx="1618">
                  <c:v>0.56180555555555556</c:v>
                </c:pt>
                <c:pt idx="1619">
                  <c:v>0.56215277777777783</c:v>
                </c:pt>
                <c:pt idx="1620">
                  <c:v>0.5625</c:v>
                </c:pt>
                <c:pt idx="1621">
                  <c:v>0.56284722222222217</c:v>
                </c:pt>
                <c:pt idx="1622">
                  <c:v>0.56319444444444444</c:v>
                </c:pt>
                <c:pt idx="1623">
                  <c:v>0.56354166666666672</c:v>
                </c:pt>
                <c:pt idx="1624">
                  <c:v>0.56388888888888888</c:v>
                </c:pt>
                <c:pt idx="1625">
                  <c:v>0.56423611111111105</c:v>
                </c:pt>
                <c:pt idx="1626">
                  <c:v>0.56458333333333333</c:v>
                </c:pt>
                <c:pt idx="1627">
                  <c:v>0.5649305555555556</c:v>
                </c:pt>
                <c:pt idx="1628">
                  <c:v>0.56527777777777777</c:v>
                </c:pt>
                <c:pt idx="1629">
                  <c:v>0.56562499999999993</c:v>
                </c:pt>
                <c:pt idx="1630">
                  <c:v>0.56597222222222221</c:v>
                </c:pt>
                <c:pt idx="1631">
                  <c:v>0.56631944444444449</c:v>
                </c:pt>
                <c:pt idx="1632">
                  <c:v>0.56666666666666665</c:v>
                </c:pt>
                <c:pt idx="1633">
                  <c:v>0.56701388888888882</c:v>
                </c:pt>
                <c:pt idx="1634">
                  <c:v>0.56736111111111109</c:v>
                </c:pt>
                <c:pt idx="1635">
                  <c:v>0.56770833333333337</c:v>
                </c:pt>
                <c:pt idx="1636">
                  <c:v>0.56805555555555554</c:v>
                </c:pt>
                <c:pt idx="1637">
                  <c:v>0.56840277777777781</c:v>
                </c:pt>
                <c:pt idx="1638">
                  <c:v>0.56874999999999998</c:v>
                </c:pt>
                <c:pt idx="1639">
                  <c:v>0.56909722222222225</c:v>
                </c:pt>
                <c:pt idx="1640">
                  <c:v>0.56944444444444442</c:v>
                </c:pt>
                <c:pt idx="1641">
                  <c:v>0.5697916666666667</c:v>
                </c:pt>
                <c:pt idx="1642">
                  <c:v>0.57013888888888886</c:v>
                </c:pt>
                <c:pt idx="1643">
                  <c:v>0.57048611111111114</c:v>
                </c:pt>
                <c:pt idx="1644">
                  <c:v>0.5708333333333333</c:v>
                </c:pt>
                <c:pt idx="1645">
                  <c:v>0.57118055555555558</c:v>
                </c:pt>
                <c:pt idx="1646">
                  <c:v>0.57152777777777775</c:v>
                </c:pt>
                <c:pt idx="1647">
                  <c:v>0.57187500000000002</c:v>
                </c:pt>
                <c:pt idx="1648">
                  <c:v>0.57222222222222219</c:v>
                </c:pt>
                <c:pt idx="1649">
                  <c:v>0.57256944444444446</c:v>
                </c:pt>
                <c:pt idx="1650">
                  <c:v>0.57291666666666663</c:v>
                </c:pt>
                <c:pt idx="1651">
                  <c:v>0.57326388888888891</c:v>
                </c:pt>
                <c:pt idx="1652">
                  <c:v>0.57361111111111118</c:v>
                </c:pt>
                <c:pt idx="1653">
                  <c:v>0.57395833333333335</c:v>
                </c:pt>
                <c:pt idx="1654">
                  <c:v>0.57430555555555551</c:v>
                </c:pt>
                <c:pt idx="1655">
                  <c:v>0.57465277777777779</c:v>
                </c:pt>
                <c:pt idx="1656">
                  <c:v>0.57500000000000007</c:v>
                </c:pt>
                <c:pt idx="1657">
                  <c:v>0.57534722222222223</c:v>
                </c:pt>
                <c:pt idx="1658">
                  <c:v>0.5756944444444444</c:v>
                </c:pt>
                <c:pt idx="1659">
                  <c:v>0.57604166666666667</c:v>
                </c:pt>
                <c:pt idx="1660">
                  <c:v>0.57638888888888895</c:v>
                </c:pt>
                <c:pt idx="1661">
                  <c:v>0.57673611111111112</c:v>
                </c:pt>
                <c:pt idx="1662">
                  <c:v>0.57708333333333328</c:v>
                </c:pt>
                <c:pt idx="1663">
                  <c:v>0.57743055555555556</c:v>
                </c:pt>
                <c:pt idx="1664">
                  <c:v>0.57777777777777783</c:v>
                </c:pt>
                <c:pt idx="1665">
                  <c:v>0.578125</c:v>
                </c:pt>
                <c:pt idx="1666">
                  <c:v>0.57847222222222217</c:v>
                </c:pt>
                <c:pt idx="1667">
                  <c:v>0.57881944444444444</c:v>
                </c:pt>
                <c:pt idx="1668">
                  <c:v>0.57916666666666672</c:v>
                </c:pt>
                <c:pt idx="1669">
                  <c:v>0.57951388888888888</c:v>
                </c:pt>
                <c:pt idx="1670">
                  <c:v>0.57986111111111105</c:v>
                </c:pt>
                <c:pt idx="1671">
                  <c:v>0.58020833333333333</c:v>
                </c:pt>
                <c:pt idx="1672">
                  <c:v>0.5805555555555556</c:v>
                </c:pt>
                <c:pt idx="1673">
                  <c:v>0.58090277777777777</c:v>
                </c:pt>
                <c:pt idx="1674">
                  <c:v>0.58124999999999993</c:v>
                </c:pt>
                <c:pt idx="1675">
                  <c:v>0.58159722222222221</c:v>
                </c:pt>
                <c:pt idx="1676">
                  <c:v>0.58194444444444449</c:v>
                </c:pt>
                <c:pt idx="1677">
                  <c:v>0.58229166666666665</c:v>
                </c:pt>
                <c:pt idx="1678">
                  <c:v>0.58263888888888882</c:v>
                </c:pt>
                <c:pt idx="1679">
                  <c:v>0.58298611111111109</c:v>
                </c:pt>
                <c:pt idx="1680">
                  <c:v>0.58333333333333337</c:v>
                </c:pt>
                <c:pt idx="1681">
                  <c:v>0.58368055555555554</c:v>
                </c:pt>
                <c:pt idx="1682">
                  <c:v>0.58402777777777781</c:v>
                </c:pt>
                <c:pt idx="1683">
                  <c:v>0.58437499999999998</c:v>
                </c:pt>
                <c:pt idx="1684">
                  <c:v>0.58472222222222225</c:v>
                </c:pt>
                <c:pt idx="1685">
                  <c:v>0.58506944444444442</c:v>
                </c:pt>
                <c:pt idx="1686">
                  <c:v>0.5854166666666667</c:v>
                </c:pt>
                <c:pt idx="1687">
                  <c:v>0.58576388888888886</c:v>
                </c:pt>
                <c:pt idx="1688">
                  <c:v>0.58611111111111114</c:v>
                </c:pt>
                <c:pt idx="1689">
                  <c:v>0.5864583333333333</c:v>
                </c:pt>
                <c:pt idx="1690">
                  <c:v>0.58680555555555558</c:v>
                </c:pt>
                <c:pt idx="1691">
                  <c:v>0.58715277777777775</c:v>
                </c:pt>
                <c:pt idx="1692">
                  <c:v>0.58750000000000002</c:v>
                </c:pt>
                <c:pt idx="1693">
                  <c:v>0.58784722222222219</c:v>
                </c:pt>
                <c:pt idx="1694">
                  <c:v>0.58819444444444446</c:v>
                </c:pt>
                <c:pt idx="1695">
                  <c:v>0.58854166666666663</c:v>
                </c:pt>
                <c:pt idx="1696">
                  <c:v>0.58888888888888891</c:v>
                </c:pt>
                <c:pt idx="1697">
                  <c:v>0.58923611111111118</c:v>
                </c:pt>
                <c:pt idx="1698">
                  <c:v>0.58958333333333335</c:v>
                </c:pt>
                <c:pt idx="1699">
                  <c:v>0.58993055555555551</c:v>
                </c:pt>
                <c:pt idx="1700">
                  <c:v>0.59027777777777779</c:v>
                </c:pt>
                <c:pt idx="1701">
                  <c:v>0.59062500000000007</c:v>
                </c:pt>
                <c:pt idx="1702">
                  <c:v>0.59097222222222223</c:v>
                </c:pt>
                <c:pt idx="1703">
                  <c:v>0.5913194444444444</c:v>
                </c:pt>
                <c:pt idx="1704">
                  <c:v>0.59166666666666667</c:v>
                </c:pt>
                <c:pt idx="1705">
                  <c:v>0.59201388888888895</c:v>
                </c:pt>
                <c:pt idx="1706">
                  <c:v>0.59236111111111112</c:v>
                </c:pt>
                <c:pt idx="1707">
                  <c:v>0.59270833333333328</c:v>
                </c:pt>
                <c:pt idx="1708">
                  <c:v>0.59305555555555556</c:v>
                </c:pt>
                <c:pt idx="1709">
                  <c:v>0.59340277777777783</c:v>
                </c:pt>
                <c:pt idx="1710">
                  <c:v>0.59375</c:v>
                </c:pt>
                <c:pt idx="1711">
                  <c:v>0.59409722222222217</c:v>
                </c:pt>
                <c:pt idx="1712">
                  <c:v>0.59444444444444444</c:v>
                </c:pt>
                <c:pt idx="1713">
                  <c:v>0.59479166666666672</c:v>
                </c:pt>
                <c:pt idx="1714">
                  <c:v>0.59513888888888888</c:v>
                </c:pt>
                <c:pt idx="1715">
                  <c:v>0.59548611111111105</c:v>
                </c:pt>
                <c:pt idx="1716">
                  <c:v>0.59583333333333333</c:v>
                </c:pt>
                <c:pt idx="1717">
                  <c:v>0.5961805555555556</c:v>
                </c:pt>
                <c:pt idx="1718">
                  <c:v>0.59652777777777777</c:v>
                </c:pt>
                <c:pt idx="1719">
                  <c:v>0.59687499999999993</c:v>
                </c:pt>
                <c:pt idx="1720">
                  <c:v>0.59722222222222221</c:v>
                </c:pt>
                <c:pt idx="1721">
                  <c:v>0.59756944444444449</c:v>
                </c:pt>
                <c:pt idx="1722">
                  <c:v>0.59791666666666665</c:v>
                </c:pt>
                <c:pt idx="1723">
                  <c:v>0.59826388888888882</c:v>
                </c:pt>
                <c:pt idx="1724">
                  <c:v>0.59861111111111109</c:v>
                </c:pt>
                <c:pt idx="1725">
                  <c:v>0.59895833333333337</c:v>
                </c:pt>
                <c:pt idx="1726">
                  <c:v>0.59930555555555554</c:v>
                </c:pt>
                <c:pt idx="1727">
                  <c:v>0.59965277777777781</c:v>
                </c:pt>
                <c:pt idx="1728">
                  <c:v>0.6</c:v>
                </c:pt>
                <c:pt idx="1729">
                  <c:v>0.60034722222222225</c:v>
                </c:pt>
                <c:pt idx="1730">
                  <c:v>0.60069444444444442</c:v>
                </c:pt>
                <c:pt idx="1731">
                  <c:v>0.6010416666666667</c:v>
                </c:pt>
                <c:pt idx="1732">
                  <c:v>0.60138888888888886</c:v>
                </c:pt>
                <c:pt idx="1733">
                  <c:v>0.60173611111111114</c:v>
                </c:pt>
                <c:pt idx="1734">
                  <c:v>0.6020833333333333</c:v>
                </c:pt>
                <c:pt idx="1735">
                  <c:v>0.60243055555555558</c:v>
                </c:pt>
                <c:pt idx="1736">
                  <c:v>0.60277777777777775</c:v>
                </c:pt>
                <c:pt idx="1737">
                  <c:v>0.60312500000000002</c:v>
                </c:pt>
                <c:pt idx="1738">
                  <c:v>0.60347222222222219</c:v>
                </c:pt>
                <c:pt idx="1739">
                  <c:v>0.60381944444444446</c:v>
                </c:pt>
                <c:pt idx="1740">
                  <c:v>0.60416666666666663</c:v>
                </c:pt>
                <c:pt idx="1741">
                  <c:v>0.60451388888888891</c:v>
                </c:pt>
                <c:pt idx="1742">
                  <c:v>0.60486111111111118</c:v>
                </c:pt>
                <c:pt idx="1743">
                  <c:v>0.60520833333333335</c:v>
                </c:pt>
                <c:pt idx="1744">
                  <c:v>0.60555555555555551</c:v>
                </c:pt>
                <c:pt idx="1745">
                  <c:v>0.60590277777777779</c:v>
                </c:pt>
                <c:pt idx="1746">
                  <c:v>0.60625000000000007</c:v>
                </c:pt>
                <c:pt idx="1747">
                  <c:v>0.60659722222222223</c:v>
                </c:pt>
                <c:pt idx="1748">
                  <c:v>0.6069444444444444</c:v>
                </c:pt>
                <c:pt idx="1749">
                  <c:v>0.60729166666666667</c:v>
                </c:pt>
                <c:pt idx="1750">
                  <c:v>0.60763888888888895</c:v>
                </c:pt>
                <c:pt idx="1751">
                  <c:v>0.60798611111111112</c:v>
                </c:pt>
                <c:pt idx="1752">
                  <c:v>0.60833333333333328</c:v>
                </c:pt>
                <c:pt idx="1753">
                  <c:v>0.60868055555555556</c:v>
                </c:pt>
                <c:pt idx="1754">
                  <c:v>0.60902777777777783</c:v>
                </c:pt>
                <c:pt idx="1755">
                  <c:v>0.609375</c:v>
                </c:pt>
                <c:pt idx="1756">
                  <c:v>0.60972222222222217</c:v>
                </c:pt>
                <c:pt idx="1757">
                  <c:v>0.61006944444444444</c:v>
                </c:pt>
                <c:pt idx="1758">
                  <c:v>0.61041666666666672</c:v>
                </c:pt>
                <c:pt idx="1759">
                  <c:v>0.61076388888888888</c:v>
                </c:pt>
                <c:pt idx="1760">
                  <c:v>0.61111111111111105</c:v>
                </c:pt>
                <c:pt idx="1761">
                  <c:v>0.61145833333333333</c:v>
                </c:pt>
                <c:pt idx="1762">
                  <c:v>0.6118055555555556</c:v>
                </c:pt>
                <c:pt idx="1763">
                  <c:v>0.61215277777777777</c:v>
                </c:pt>
                <c:pt idx="1764">
                  <c:v>0.61249999999999993</c:v>
                </c:pt>
                <c:pt idx="1765">
                  <c:v>0.61284722222222221</c:v>
                </c:pt>
                <c:pt idx="1766">
                  <c:v>0.61319444444444449</c:v>
                </c:pt>
                <c:pt idx="1767">
                  <c:v>0.61354166666666665</c:v>
                </c:pt>
                <c:pt idx="1768">
                  <c:v>0.61388888888888882</c:v>
                </c:pt>
                <c:pt idx="1769">
                  <c:v>0.61423611111111109</c:v>
                </c:pt>
                <c:pt idx="1770">
                  <c:v>0.61458333333333337</c:v>
                </c:pt>
                <c:pt idx="1771">
                  <c:v>0.61493055555555554</c:v>
                </c:pt>
                <c:pt idx="1772">
                  <c:v>0.61527777777777781</c:v>
                </c:pt>
                <c:pt idx="1773">
                  <c:v>0.61562499999999998</c:v>
                </c:pt>
                <c:pt idx="1774">
                  <c:v>0.61597222222222225</c:v>
                </c:pt>
                <c:pt idx="1775">
                  <c:v>0.61631944444444442</c:v>
                </c:pt>
                <c:pt idx="1776">
                  <c:v>0.6166666666666667</c:v>
                </c:pt>
                <c:pt idx="1777">
                  <c:v>0.61701388888888886</c:v>
                </c:pt>
                <c:pt idx="1778">
                  <c:v>0.61736111111111114</c:v>
                </c:pt>
                <c:pt idx="1779">
                  <c:v>0.6177083333333333</c:v>
                </c:pt>
                <c:pt idx="1780">
                  <c:v>0.61805555555555558</c:v>
                </c:pt>
                <c:pt idx="1781">
                  <c:v>0.61840277777777775</c:v>
                </c:pt>
                <c:pt idx="1782">
                  <c:v>0.61875000000000002</c:v>
                </c:pt>
                <c:pt idx="1783">
                  <c:v>0.61909722222222219</c:v>
                </c:pt>
                <c:pt idx="1784">
                  <c:v>0.61944444444444446</c:v>
                </c:pt>
                <c:pt idx="1785">
                  <c:v>0.61979166666666663</c:v>
                </c:pt>
                <c:pt idx="1786">
                  <c:v>0.62013888888888891</c:v>
                </c:pt>
                <c:pt idx="1787">
                  <c:v>0.62048611111111118</c:v>
                </c:pt>
                <c:pt idx="1788">
                  <c:v>0.62083333333333335</c:v>
                </c:pt>
                <c:pt idx="1789">
                  <c:v>0.62118055555555551</c:v>
                </c:pt>
                <c:pt idx="1790">
                  <c:v>0.62152777777777779</c:v>
                </c:pt>
                <c:pt idx="1791">
                  <c:v>0.62187500000000007</c:v>
                </c:pt>
                <c:pt idx="1792">
                  <c:v>0.62222222222222223</c:v>
                </c:pt>
                <c:pt idx="1793">
                  <c:v>0.6225694444444444</c:v>
                </c:pt>
                <c:pt idx="1794">
                  <c:v>0.62291666666666667</c:v>
                </c:pt>
                <c:pt idx="1795">
                  <c:v>0.62326388888888895</c:v>
                </c:pt>
                <c:pt idx="1796">
                  <c:v>0.62361111111111112</c:v>
                </c:pt>
                <c:pt idx="1797">
                  <c:v>0.62395833333333328</c:v>
                </c:pt>
                <c:pt idx="1798">
                  <c:v>0.62430555555555556</c:v>
                </c:pt>
                <c:pt idx="1799">
                  <c:v>0.62465277777777783</c:v>
                </c:pt>
                <c:pt idx="1800">
                  <c:v>0.625</c:v>
                </c:pt>
                <c:pt idx="1801">
                  <c:v>0.62534722222222217</c:v>
                </c:pt>
                <c:pt idx="1802">
                  <c:v>0.62569444444444444</c:v>
                </c:pt>
                <c:pt idx="1803">
                  <c:v>0.62604166666666672</c:v>
                </c:pt>
                <c:pt idx="1804">
                  <c:v>0.62638888888888888</c:v>
                </c:pt>
                <c:pt idx="1805">
                  <c:v>0.62673611111111105</c:v>
                </c:pt>
                <c:pt idx="1806">
                  <c:v>0.62708333333333333</c:v>
                </c:pt>
                <c:pt idx="1807">
                  <c:v>0.6274305555555556</c:v>
                </c:pt>
                <c:pt idx="1808">
                  <c:v>0.62777777777777777</c:v>
                </c:pt>
                <c:pt idx="1809">
                  <c:v>0.62812499999999993</c:v>
                </c:pt>
                <c:pt idx="1810">
                  <c:v>0.62847222222222221</c:v>
                </c:pt>
                <c:pt idx="1811">
                  <c:v>0.62881944444444449</c:v>
                </c:pt>
                <c:pt idx="1812">
                  <c:v>0.62916666666666665</c:v>
                </c:pt>
                <c:pt idx="1813">
                  <c:v>0.62951388888888882</c:v>
                </c:pt>
                <c:pt idx="1814">
                  <c:v>0.62986111111111109</c:v>
                </c:pt>
                <c:pt idx="1815">
                  <c:v>0.63020833333333337</c:v>
                </c:pt>
                <c:pt idx="1816">
                  <c:v>0.63055555555555554</c:v>
                </c:pt>
                <c:pt idx="1817">
                  <c:v>0.63090277777777781</c:v>
                </c:pt>
                <c:pt idx="1818">
                  <c:v>0.63124999999999998</c:v>
                </c:pt>
                <c:pt idx="1819">
                  <c:v>0.63159722222222225</c:v>
                </c:pt>
                <c:pt idx="1820">
                  <c:v>0.63194444444444442</c:v>
                </c:pt>
                <c:pt idx="1821">
                  <c:v>0.6322916666666667</c:v>
                </c:pt>
                <c:pt idx="1822">
                  <c:v>0.63263888888888886</c:v>
                </c:pt>
                <c:pt idx="1823">
                  <c:v>0.63298611111111114</c:v>
                </c:pt>
                <c:pt idx="1824">
                  <c:v>0.6333333333333333</c:v>
                </c:pt>
                <c:pt idx="1825">
                  <c:v>0.63368055555555558</c:v>
                </c:pt>
                <c:pt idx="1826">
                  <c:v>0.63402777777777775</c:v>
                </c:pt>
                <c:pt idx="1827">
                  <c:v>0.63437500000000002</c:v>
                </c:pt>
                <c:pt idx="1828">
                  <c:v>0.63472222222222219</c:v>
                </c:pt>
                <c:pt idx="1829">
                  <c:v>0.63506944444444446</c:v>
                </c:pt>
                <c:pt idx="1830">
                  <c:v>0.63541666666666663</c:v>
                </c:pt>
                <c:pt idx="1831">
                  <c:v>0.63576388888888891</c:v>
                </c:pt>
                <c:pt idx="1832">
                  <c:v>0.63611111111111118</c:v>
                </c:pt>
                <c:pt idx="1833">
                  <c:v>0.63645833333333335</c:v>
                </c:pt>
                <c:pt idx="1834">
                  <c:v>0.63680555555555551</c:v>
                </c:pt>
                <c:pt idx="1835">
                  <c:v>0.63715277777777779</c:v>
                </c:pt>
                <c:pt idx="1836">
                  <c:v>0.63750000000000007</c:v>
                </c:pt>
                <c:pt idx="1837">
                  <c:v>0.63784722222222223</c:v>
                </c:pt>
                <c:pt idx="1838">
                  <c:v>0.6381944444444444</c:v>
                </c:pt>
                <c:pt idx="1839">
                  <c:v>0.63854166666666667</c:v>
                </c:pt>
                <c:pt idx="1840">
                  <c:v>0.63888888888888895</c:v>
                </c:pt>
                <c:pt idx="1841">
                  <c:v>0.63923611111111112</c:v>
                </c:pt>
                <c:pt idx="1842">
                  <c:v>0.63958333333333328</c:v>
                </c:pt>
                <c:pt idx="1843">
                  <c:v>0.63993055555555556</c:v>
                </c:pt>
                <c:pt idx="1844">
                  <c:v>0.64027777777777783</c:v>
                </c:pt>
                <c:pt idx="1845">
                  <c:v>0.640625</c:v>
                </c:pt>
                <c:pt idx="1846">
                  <c:v>0.64097222222222217</c:v>
                </c:pt>
                <c:pt idx="1847">
                  <c:v>0.64131944444444444</c:v>
                </c:pt>
                <c:pt idx="1848">
                  <c:v>0.64166666666666672</c:v>
                </c:pt>
                <c:pt idx="1849">
                  <c:v>0.64201388888888888</c:v>
                </c:pt>
                <c:pt idx="1850">
                  <c:v>0.64236111111111105</c:v>
                </c:pt>
                <c:pt idx="1851">
                  <c:v>0.64270833333333333</c:v>
                </c:pt>
                <c:pt idx="1852">
                  <c:v>0.6430555555555556</c:v>
                </c:pt>
                <c:pt idx="1853">
                  <c:v>0.64340277777777777</c:v>
                </c:pt>
                <c:pt idx="1854">
                  <c:v>0.64374999999999993</c:v>
                </c:pt>
                <c:pt idx="1855">
                  <c:v>0.64409722222222221</c:v>
                </c:pt>
                <c:pt idx="1856">
                  <c:v>0.64444444444444449</c:v>
                </c:pt>
                <c:pt idx="1857">
                  <c:v>0.64479166666666665</c:v>
                </c:pt>
                <c:pt idx="1858">
                  <c:v>0.64513888888888882</c:v>
                </c:pt>
                <c:pt idx="1859">
                  <c:v>0.64548611111111109</c:v>
                </c:pt>
                <c:pt idx="1860">
                  <c:v>0.64583333333333337</c:v>
                </c:pt>
                <c:pt idx="1861">
                  <c:v>0.64618055555555554</c:v>
                </c:pt>
                <c:pt idx="1862">
                  <c:v>0.64652777777777781</c:v>
                </c:pt>
                <c:pt idx="1863">
                  <c:v>0.64687499999999998</c:v>
                </c:pt>
                <c:pt idx="1864">
                  <c:v>0.64722222222222225</c:v>
                </c:pt>
                <c:pt idx="1865">
                  <c:v>0.64756944444444442</c:v>
                </c:pt>
                <c:pt idx="1866">
                  <c:v>0.6479166666666667</c:v>
                </c:pt>
                <c:pt idx="1867">
                  <c:v>0.64826388888888886</c:v>
                </c:pt>
                <c:pt idx="1868">
                  <c:v>0.64861111111111114</c:v>
                </c:pt>
                <c:pt idx="1869">
                  <c:v>0.6489583333333333</c:v>
                </c:pt>
                <c:pt idx="1870">
                  <c:v>0.64930555555555558</c:v>
                </c:pt>
                <c:pt idx="1871">
                  <c:v>0.64965277777777775</c:v>
                </c:pt>
                <c:pt idx="1872">
                  <c:v>0.65</c:v>
                </c:pt>
                <c:pt idx="1873">
                  <c:v>0.65034722222222219</c:v>
                </c:pt>
                <c:pt idx="1874">
                  <c:v>0.65069444444444446</c:v>
                </c:pt>
                <c:pt idx="1875">
                  <c:v>0.65104166666666663</c:v>
                </c:pt>
                <c:pt idx="1876">
                  <c:v>0.65138888888888891</c:v>
                </c:pt>
                <c:pt idx="1877">
                  <c:v>0.65173611111111118</c:v>
                </c:pt>
                <c:pt idx="1878">
                  <c:v>0.65208333333333335</c:v>
                </c:pt>
                <c:pt idx="1879">
                  <c:v>0.65243055555555551</c:v>
                </c:pt>
                <c:pt idx="1880">
                  <c:v>0.65277777777777779</c:v>
                </c:pt>
                <c:pt idx="1881">
                  <c:v>0.65312500000000007</c:v>
                </c:pt>
                <c:pt idx="1882">
                  <c:v>0.65347222222222223</c:v>
                </c:pt>
                <c:pt idx="1883">
                  <c:v>0.6538194444444444</c:v>
                </c:pt>
                <c:pt idx="1884">
                  <c:v>0.65416666666666667</c:v>
                </c:pt>
                <c:pt idx="1885">
                  <c:v>0.65451388888888895</c:v>
                </c:pt>
                <c:pt idx="1886">
                  <c:v>0.65486111111111112</c:v>
                </c:pt>
                <c:pt idx="1887">
                  <c:v>0.65520833333333328</c:v>
                </c:pt>
                <c:pt idx="1888">
                  <c:v>0.65555555555555556</c:v>
                </c:pt>
                <c:pt idx="1889">
                  <c:v>0.65590277777777783</c:v>
                </c:pt>
                <c:pt idx="1890">
                  <c:v>0.65625</c:v>
                </c:pt>
                <c:pt idx="1891">
                  <c:v>0.65659722222222217</c:v>
                </c:pt>
                <c:pt idx="1892">
                  <c:v>0.65694444444444444</c:v>
                </c:pt>
                <c:pt idx="1893">
                  <c:v>0.65729166666666672</c:v>
                </c:pt>
                <c:pt idx="1894">
                  <c:v>0.65763888888888888</c:v>
                </c:pt>
                <c:pt idx="1895">
                  <c:v>0.65798611111111105</c:v>
                </c:pt>
                <c:pt idx="1896">
                  <c:v>0.65833333333333333</c:v>
                </c:pt>
                <c:pt idx="1897">
                  <c:v>0.6586805555555556</c:v>
                </c:pt>
                <c:pt idx="1898">
                  <c:v>0.65902777777777777</c:v>
                </c:pt>
                <c:pt idx="1899">
                  <c:v>0.65937499999999993</c:v>
                </c:pt>
                <c:pt idx="1900">
                  <c:v>0.65972222222222221</c:v>
                </c:pt>
                <c:pt idx="1901">
                  <c:v>0.66006944444444449</c:v>
                </c:pt>
                <c:pt idx="1902">
                  <c:v>0.66041666666666665</c:v>
                </c:pt>
                <c:pt idx="1903">
                  <c:v>0.66076388888888882</c:v>
                </c:pt>
                <c:pt idx="1904">
                  <c:v>0.66111111111111109</c:v>
                </c:pt>
                <c:pt idx="1905">
                  <c:v>0.66145833333333337</c:v>
                </c:pt>
                <c:pt idx="1906">
                  <c:v>0.66180555555555554</c:v>
                </c:pt>
                <c:pt idx="1907">
                  <c:v>0.66215277777777781</c:v>
                </c:pt>
                <c:pt idx="1908">
                  <c:v>0.66249999999999998</c:v>
                </c:pt>
                <c:pt idx="1909">
                  <c:v>0.66284722222222225</c:v>
                </c:pt>
                <c:pt idx="1910">
                  <c:v>0.66319444444444442</c:v>
                </c:pt>
                <c:pt idx="1911">
                  <c:v>0.6635416666666667</c:v>
                </c:pt>
                <c:pt idx="1912">
                  <c:v>0.66388888888888886</c:v>
                </c:pt>
                <c:pt idx="1913">
                  <c:v>0.66423611111111114</c:v>
                </c:pt>
                <c:pt idx="1914">
                  <c:v>0.6645833333333333</c:v>
                </c:pt>
                <c:pt idx="1915">
                  <c:v>0.66493055555555558</c:v>
                </c:pt>
                <c:pt idx="1916">
                  <c:v>0.66527777777777775</c:v>
                </c:pt>
                <c:pt idx="1917">
                  <c:v>0.66562500000000002</c:v>
                </c:pt>
                <c:pt idx="1918">
                  <c:v>0.66597222222222219</c:v>
                </c:pt>
                <c:pt idx="1919">
                  <c:v>0.66631944444444446</c:v>
                </c:pt>
                <c:pt idx="1920">
                  <c:v>0.66666666666666663</c:v>
                </c:pt>
                <c:pt idx="1921">
                  <c:v>0.66701388888888891</c:v>
                </c:pt>
                <c:pt idx="1922">
                  <c:v>0.66736111111111107</c:v>
                </c:pt>
                <c:pt idx="1923">
                  <c:v>0.66770833333333324</c:v>
                </c:pt>
                <c:pt idx="1924">
                  <c:v>0.66805555555555562</c:v>
                </c:pt>
                <c:pt idx="1925">
                  <c:v>0.66840277777777779</c:v>
                </c:pt>
                <c:pt idx="1926">
                  <c:v>0.66875000000000007</c:v>
                </c:pt>
                <c:pt idx="1927">
                  <c:v>0.66909722222222223</c:v>
                </c:pt>
                <c:pt idx="1928">
                  <c:v>0.6694444444444444</c:v>
                </c:pt>
                <c:pt idx="1929">
                  <c:v>0.66979166666666667</c:v>
                </c:pt>
                <c:pt idx="1930">
                  <c:v>0.67013888888888884</c:v>
                </c:pt>
                <c:pt idx="1931">
                  <c:v>0.67048611111111101</c:v>
                </c:pt>
                <c:pt idx="1932">
                  <c:v>0.67083333333333339</c:v>
                </c:pt>
                <c:pt idx="1933">
                  <c:v>0.67118055555555556</c:v>
                </c:pt>
                <c:pt idx="1934">
                  <c:v>0.67152777777777783</c:v>
                </c:pt>
                <c:pt idx="1935">
                  <c:v>0.671875</c:v>
                </c:pt>
                <c:pt idx="1936">
                  <c:v>0.67222222222222217</c:v>
                </c:pt>
                <c:pt idx="1937">
                  <c:v>0.67256944444444444</c:v>
                </c:pt>
                <c:pt idx="1938">
                  <c:v>0.67291666666666661</c:v>
                </c:pt>
                <c:pt idx="1939">
                  <c:v>0.67326388888888899</c:v>
                </c:pt>
                <c:pt idx="1940">
                  <c:v>0.67361111111111116</c:v>
                </c:pt>
                <c:pt idx="1941">
                  <c:v>0.67395833333333333</c:v>
                </c:pt>
                <c:pt idx="1942">
                  <c:v>0.6743055555555556</c:v>
                </c:pt>
                <c:pt idx="1943">
                  <c:v>0.67465277777777777</c:v>
                </c:pt>
                <c:pt idx="1944">
                  <c:v>0.67499999999999993</c:v>
                </c:pt>
                <c:pt idx="1945">
                  <c:v>0.67534722222222221</c:v>
                </c:pt>
                <c:pt idx="1946">
                  <c:v>0.67569444444444438</c:v>
                </c:pt>
                <c:pt idx="1947">
                  <c:v>0.67604166666666676</c:v>
                </c:pt>
                <c:pt idx="1948">
                  <c:v>0.67638888888888893</c:v>
                </c:pt>
                <c:pt idx="1949">
                  <c:v>0.67673611111111109</c:v>
                </c:pt>
                <c:pt idx="1950">
                  <c:v>0.67708333333333337</c:v>
                </c:pt>
                <c:pt idx="1951">
                  <c:v>0.67743055555555554</c:v>
                </c:pt>
                <c:pt idx="1952">
                  <c:v>0.6777777777777777</c:v>
                </c:pt>
                <c:pt idx="1953">
                  <c:v>0.67812499999999998</c:v>
                </c:pt>
                <c:pt idx="1954">
                  <c:v>0.67847222222222225</c:v>
                </c:pt>
                <c:pt idx="1955">
                  <c:v>0.67881944444444453</c:v>
                </c:pt>
                <c:pt idx="1956">
                  <c:v>0.6791666666666667</c:v>
                </c:pt>
                <c:pt idx="1957">
                  <c:v>0.67951388888888886</c:v>
                </c:pt>
                <c:pt idx="1958">
                  <c:v>0.67986111111111114</c:v>
                </c:pt>
                <c:pt idx="1959">
                  <c:v>0.6802083333333333</c:v>
                </c:pt>
                <c:pt idx="1960">
                  <c:v>0.68055555555555547</c:v>
                </c:pt>
                <c:pt idx="1961">
                  <c:v>0.68090277777777775</c:v>
                </c:pt>
                <c:pt idx="1962">
                  <c:v>0.68125000000000002</c:v>
                </c:pt>
                <c:pt idx="1963">
                  <c:v>0.6815972222222223</c:v>
                </c:pt>
                <c:pt idx="1964">
                  <c:v>0.68194444444444446</c:v>
                </c:pt>
                <c:pt idx="1965">
                  <c:v>0.68229166666666663</c:v>
                </c:pt>
                <c:pt idx="1966">
                  <c:v>0.68263888888888891</c:v>
                </c:pt>
                <c:pt idx="1967">
                  <c:v>0.68298611111111107</c:v>
                </c:pt>
                <c:pt idx="1968">
                  <c:v>0.68333333333333324</c:v>
                </c:pt>
                <c:pt idx="1969">
                  <c:v>0.68368055555555562</c:v>
                </c:pt>
                <c:pt idx="1970">
                  <c:v>0.68402777777777779</c:v>
                </c:pt>
                <c:pt idx="1971">
                  <c:v>0.68437500000000007</c:v>
                </c:pt>
                <c:pt idx="1972">
                  <c:v>0.68472222222222223</c:v>
                </c:pt>
                <c:pt idx="1973">
                  <c:v>0.6850694444444444</c:v>
                </c:pt>
                <c:pt idx="1974">
                  <c:v>0.68541666666666667</c:v>
                </c:pt>
                <c:pt idx="1975">
                  <c:v>0.68576388888888884</c:v>
                </c:pt>
                <c:pt idx="1976">
                  <c:v>0.68611111111111101</c:v>
                </c:pt>
                <c:pt idx="1977">
                  <c:v>0.68645833333333339</c:v>
                </c:pt>
                <c:pt idx="1978">
                  <c:v>0.68680555555555556</c:v>
                </c:pt>
                <c:pt idx="1979">
                  <c:v>0.68715277777777783</c:v>
                </c:pt>
                <c:pt idx="1980">
                  <c:v>0.6875</c:v>
                </c:pt>
                <c:pt idx="1981">
                  <c:v>0.68784722222222217</c:v>
                </c:pt>
                <c:pt idx="1982">
                  <c:v>0.68819444444444444</c:v>
                </c:pt>
                <c:pt idx="1983">
                  <c:v>0.68854166666666661</c:v>
                </c:pt>
                <c:pt idx="1984">
                  <c:v>0.68888888888888899</c:v>
                </c:pt>
                <c:pt idx="1985">
                  <c:v>0.68923611111111116</c:v>
                </c:pt>
                <c:pt idx="1986">
                  <c:v>0.68958333333333333</c:v>
                </c:pt>
                <c:pt idx="1987">
                  <c:v>0.6899305555555556</c:v>
                </c:pt>
                <c:pt idx="1988">
                  <c:v>0.69027777777777777</c:v>
                </c:pt>
                <c:pt idx="1989">
                  <c:v>0.69062499999999993</c:v>
                </c:pt>
                <c:pt idx="1990">
                  <c:v>0.69097222222222221</c:v>
                </c:pt>
                <c:pt idx="1991">
                  <c:v>0.69131944444444438</c:v>
                </c:pt>
                <c:pt idx="1992">
                  <c:v>0.69166666666666676</c:v>
                </c:pt>
                <c:pt idx="1993">
                  <c:v>0.69201388888888893</c:v>
                </c:pt>
                <c:pt idx="1994">
                  <c:v>0.69236111111111109</c:v>
                </c:pt>
                <c:pt idx="1995">
                  <c:v>0.69270833333333337</c:v>
                </c:pt>
                <c:pt idx="1996">
                  <c:v>0.69305555555555554</c:v>
                </c:pt>
                <c:pt idx="1997">
                  <c:v>0.6934027777777777</c:v>
                </c:pt>
                <c:pt idx="1998">
                  <c:v>0.69374999999999998</c:v>
                </c:pt>
                <c:pt idx="1999">
                  <c:v>0.69409722222222225</c:v>
                </c:pt>
                <c:pt idx="2000">
                  <c:v>0.69444444444444453</c:v>
                </c:pt>
                <c:pt idx="2001">
                  <c:v>0.6947916666666667</c:v>
                </c:pt>
                <c:pt idx="2002">
                  <c:v>0.69513888888888886</c:v>
                </c:pt>
                <c:pt idx="2003">
                  <c:v>0.69548611111111114</c:v>
                </c:pt>
                <c:pt idx="2004">
                  <c:v>0.6958333333333333</c:v>
                </c:pt>
                <c:pt idx="2005">
                  <c:v>0.69618055555555547</c:v>
                </c:pt>
                <c:pt idx="2006">
                  <c:v>0.69652777777777775</c:v>
                </c:pt>
                <c:pt idx="2007">
                  <c:v>0.69687500000000002</c:v>
                </c:pt>
                <c:pt idx="2008">
                  <c:v>0.6972222222222223</c:v>
                </c:pt>
                <c:pt idx="2009">
                  <c:v>0.69756944444444446</c:v>
                </c:pt>
                <c:pt idx="2010">
                  <c:v>0.69791666666666663</c:v>
                </c:pt>
                <c:pt idx="2011">
                  <c:v>0.69826388888888891</c:v>
                </c:pt>
                <c:pt idx="2012">
                  <c:v>0.69861111111111107</c:v>
                </c:pt>
                <c:pt idx="2013">
                  <c:v>0.69895833333333324</c:v>
                </c:pt>
                <c:pt idx="2014">
                  <c:v>0.69930555555555562</c:v>
                </c:pt>
                <c:pt idx="2015">
                  <c:v>0.69965277777777779</c:v>
                </c:pt>
                <c:pt idx="2016">
                  <c:v>0.70000000000000007</c:v>
                </c:pt>
                <c:pt idx="2017">
                  <c:v>0.70034722222222223</c:v>
                </c:pt>
                <c:pt idx="2018">
                  <c:v>0.7006944444444444</c:v>
                </c:pt>
                <c:pt idx="2019">
                  <c:v>0.70104166666666667</c:v>
                </c:pt>
                <c:pt idx="2020">
                  <c:v>0.70138888888888884</c:v>
                </c:pt>
                <c:pt idx="2021">
                  <c:v>0.70173611111111101</c:v>
                </c:pt>
                <c:pt idx="2022">
                  <c:v>0.70208333333333339</c:v>
                </c:pt>
                <c:pt idx="2023">
                  <c:v>0.70243055555555556</c:v>
                </c:pt>
                <c:pt idx="2024">
                  <c:v>0.70277777777777783</c:v>
                </c:pt>
                <c:pt idx="2025">
                  <c:v>0.703125</c:v>
                </c:pt>
                <c:pt idx="2026">
                  <c:v>0.70347222222222217</c:v>
                </c:pt>
                <c:pt idx="2027">
                  <c:v>0.70381944444444444</c:v>
                </c:pt>
                <c:pt idx="2028">
                  <c:v>0.70416666666666661</c:v>
                </c:pt>
                <c:pt idx="2029">
                  <c:v>0.70451388888888899</c:v>
                </c:pt>
                <c:pt idx="2030">
                  <c:v>0.70486111111111116</c:v>
                </c:pt>
                <c:pt idx="2031">
                  <c:v>0.70520833333333333</c:v>
                </c:pt>
                <c:pt idx="2032">
                  <c:v>0.7055555555555556</c:v>
                </c:pt>
                <c:pt idx="2033">
                  <c:v>0.70590277777777777</c:v>
                </c:pt>
                <c:pt idx="2034">
                  <c:v>0.70624999999999993</c:v>
                </c:pt>
                <c:pt idx="2035">
                  <c:v>0.70659722222222221</c:v>
                </c:pt>
                <c:pt idx="2036">
                  <c:v>0.70694444444444438</c:v>
                </c:pt>
                <c:pt idx="2037">
                  <c:v>0.70729166666666676</c:v>
                </c:pt>
                <c:pt idx="2038">
                  <c:v>0.70763888888888893</c:v>
                </c:pt>
                <c:pt idx="2039">
                  <c:v>0.70798611111111109</c:v>
                </c:pt>
                <c:pt idx="2040">
                  <c:v>0.70833333333333337</c:v>
                </c:pt>
                <c:pt idx="2041">
                  <c:v>0.70868055555555554</c:v>
                </c:pt>
                <c:pt idx="2042">
                  <c:v>0.7090277777777777</c:v>
                </c:pt>
                <c:pt idx="2043">
                  <c:v>0.70937499999999998</c:v>
                </c:pt>
                <c:pt idx="2044">
                  <c:v>0.70972222222222225</c:v>
                </c:pt>
                <c:pt idx="2045">
                  <c:v>0.71006944444444453</c:v>
                </c:pt>
                <c:pt idx="2046">
                  <c:v>0.7104166666666667</c:v>
                </c:pt>
                <c:pt idx="2047">
                  <c:v>0.71076388888888886</c:v>
                </c:pt>
                <c:pt idx="2048">
                  <c:v>0.71111111111111114</c:v>
                </c:pt>
                <c:pt idx="2049">
                  <c:v>0.7114583333333333</c:v>
                </c:pt>
                <c:pt idx="2050">
                  <c:v>0.71180555555555547</c:v>
                </c:pt>
                <c:pt idx="2051">
                  <c:v>0.71215277777777775</c:v>
                </c:pt>
                <c:pt idx="2052">
                  <c:v>0.71250000000000002</c:v>
                </c:pt>
                <c:pt idx="2053">
                  <c:v>0.7128472222222223</c:v>
                </c:pt>
                <c:pt idx="2054">
                  <c:v>0.71319444444444446</c:v>
                </c:pt>
                <c:pt idx="2055">
                  <c:v>0.71354166666666663</c:v>
                </c:pt>
                <c:pt idx="2056">
                  <c:v>0.71388888888888891</c:v>
                </c:pt>
                <c:pt idx="2057">
                  <c:v>0.71423611111111107</c:v>
                </c:pt>
                <c:pt idx="2058">
                  <c:v>0.71458333333333324</c:v>
                </c:pt>
                <c:pt idx="2059">
                  <c:v>0.71493055555555562</c:v>
                </c:pt>
                <c:pt idx="2060">
                  <c:v>0.71527777777777779</c:v>
                </c:pt>
                <c:pt idx="2061">
                  <c:v>0.71562500000000007</c:v>
                </c:pt>
                <c:pt idx="2062">
                  <c:v>0.71597222222222223</c:v>
                </c:pt>
                <c:pt idx="2063">
                  <c:v>0.7163194444444444</c:v>
                </c:pt>
                <c:pt idx="2064">
                  <c:v>0.71666666666666667</c:v>
                </c:pt>
                <c:pt idx="2065">
                  <c:v>0.71701388888888884</c:v>
                </c:pt>
                <c:pt idx="2066">
                  <c:v>0.71736111111111101</c:v>
                </c:pt>
                <c:pt idx="2067">
                  <c:v>0.71770833333333339</c:v>
                </c:pt>
                <c:pt idx="2068">
                  <c:v>0.71805555555555556</c:v>
                </c:pt>
                <c:pt idx="2069">
                  <c:v>0.71840277777777783</c:v>
                </c:pt>
                <c:pt idx="2070">
                  <c:v>0.71875</c:v>
                </c:pt>
                <c:pt idx="2071">
                  <c:v>0.71909722222222217</c:v>
                </c:pt>
                <c:pt idx="2072">
                  <c:v>0.71944444444444444</c:v>
                </c:pt>
                <c:pt idx="2073">
                  <c:v>0.71979166666666661</c:v>
                </c:pt>
                <c:pt idx="2074">
                  <c:v>0.72013888888888899</c:v>
                </c:pt>
                <c:pt idx="2075">
                  <c:v>0.72048611111111116</c:v>
                </c:pt>
                <c:pt idx="2076">
                  <c:v>0.72083333333333333</c:v>
                </c:pt>
                <c:pt idx="2077">
                  <c:v>0.7211805555555556</c:v>
                </c:pt>
                <c:pt idx="2078">
                  <c:v>0.72152777777777777</c:v>
                </c:pt>
                <c:pt idx="2079">
                  <c:v>0.72187499999999993</c:v>
                </c:pt>
                <c:pt idx="2080">
                  <c:v>0.72222222222222221</c:v>
                </c:pt>
                <c:pt idx="2081">
                  <c:v>0.72256944444444438</c:v>
                </c:pt>
                <c:pt idx="2082">
                  <c:v>0.72291666666666676</c:v>
                </c:pt>
                <c:pt idx="2083">
                  <c:v>0.72326388888888893</c:v>
                </c:pt>
                <c:pt idx="2084">
                  <c:v>0.72361111111111109</c:v>
                </c:pt>
                <c:pt idx="2085">
                  <c:v>0.72395833333333337</c:v>
                </c:pt>
                <c:pt idx="2086">
                  <c:v>0.72430555555555554</c:v>
                </c:pt>
                <c:pt idx="2087">
                  <c:v>0.7246527777777777</c:v>
                </c:pt>
                <c:pt idx="2088">
                  <c:v>0.72499999999999998</c:v>
                </c:pt>
                <c:pt idx="2089">
                  <c:v>0.72534722222222225</c:v>
                </c:pt>
                <c:pt idx="2090">
                  <c:v>0.72569444444444453</c:v>
                </c:pt>
                <c:pt idx="2091">
                  <c:v>0.7260416666666667</c:v>
                </c:pt>
                <c:pt idx="2092">
                  <c:v>0.72638888888888886</c:v>
                </c:pt>
                <c:pt idx="2093">
                  <c:v>0.72673611111111114</c:v>
                </c:pt>
                <c:pt idx="2094">
                  <c:v>0.7270833333333333</c:v>
                </c:pt>
                <c:pt idx="2095">
                  <c:v>0.72743055555555547</c:v>
                </c:pt>
                <c:pt idx="2096">
                  <c:v>0.72777777777777775</c:v>
                </c:pt>
                <c:pt idx="2097">
                  <c:v>0.72812500000000002</c:v>
                </c:pt>
                <c:pt idx="2098">
                  <c:v>0.7284722222222223</c:v>
                </c:pt>
                <c:pt idx="2099">
                  <c:v>0.72881944444444446</c:v>
                </c:pt>
                <c:pt idx="2100">
                  <c:v>0.72916666666666663</c:v>
                </c:pt>
                <c:pt idx="2101">
                  <c:v>0.72951388888888891</c:v>
                </c:pt>
                <c:pt idx="2102">
                  <c:v>0.72986111111111107</c:v>
                </c:pt>
                <c:pt idx="2103">
                  <c:v>0.73020833333333324</c:v>
                </c:pt>
                <c:pt idx="2104">
                  <c:v>0.73055555555555562</c:v>
                </c:pt>
                <c:pt idx="2105">
                  <c:v>0.73090277777777779</c:v>
                </c:pt>
                <c:pt idx="2106">
                  <c:v>0.73125000000000007</c:v>
                </c:pt>
                <c:pt idx="2107">
                  <c:v>0.73159722222222223</c:v>
                </c:pt>
                <c:pt idx="2108">
                  <c:v>0.7319444444444444</c:v>
                </c:pt>
                <c:pt idx="2109">
                  <c:v>0.73229166666666667</c:v>
                </c:pt>
                <c:pt idx="2110">
                  <c:v>0.73263888888888884</c:v>
                </c:pt>
                <c:pt idx="2111">
                  <c:v>0.73298611111111101</c:v>
                </c:pt>
                <c:pt idx="2112">
                  <c:v>0.73333333333333339</c:v>
                </c:pt>
                <c:pt idx="2113">
                  <c:v>0.73368055555555556</c:v>
                </c:pt>
                <c:pt idx="2114">
                  <c:v>0.73402777777777783</c:v>
                </c:pt>
                <c:pt idx="2115">
                  <c:v>0.734375</c:v>
                </c:pt>
                <c:pt idx="2116">
                  <c:v>0.73472222222222217</c:v>
                </c:pt>
                <c:pt idx="2117">
                  <c:v>0.73506944444444444</c:v>
                </c:pt>
                <c:pt idx="2118">
                  <c:v>0.73541666666666661</c:v>
                </c:pt>
                <c:pt idx="2119">
                  <c:v>0.73576388888888899</c:v>
                </c:pt>
                <c:pt idx="2120">
                  <c:v>0.73611111111111116</c:v>
                </c:pt>
                <c:pt idx="2121">
                  <c:v>0.73645833333333333</c:v>
                </c:pt>
                <c:pt idx="2122">
                  <c:v>0.7368055555555556</c:v>
                </c:pt>
                <c:pt idx="2123">
                  <c:v>0.73715277777777777</c:v>
                </c:pt>
                <c:pt idx="2124">
                  <c:v>0.73749999999999993</c:v>
                </c:pt>
                <c:pt idx="2125">
                  <c:v>0.73784722222222221</c:v>
                </c:pt>
                <c:pt idx="2126">
                  <c:v>0.73819444444444438</c:v>
                </c:pt>
                <c:pt idx="2127">
                  <c:v>0.73854166666666676</c:v>
                </c:pt>
                <c:pt idx="2128">
                  <c:v>0.73888888888888893</c:v>
                </c:pt>
                <c:pt idx="2129">
                  <c:v>0.73923611111111109</c:v>
                </c:pt>
                <c:pt idx="2130">
                  <c:v>0.73958333333333337</c:v>
                </c:pt>
                <c:pt idx="2131">
                  <c:v>0.73993055555555554</c:v>
                </c:pt>
                <c:pt idx="2132">
                  <c:v>0.7402777777777777</c:v>
                </c:pt>
                <c:pt idx="2133">
                  <c:v>0.74062499999999998</c:v>
                </c:pt>
                <c:pt idx="2134">
                  <c:v>0.74097222222222225</c:v>
                </c:pt>
                <c:pt idx="2135">
                  <c:v>0.74131944444444453</c:v>
                </c:pt>
                <c:pt idx="2136">
                  <c:v>0.7416666666666667</c:v>
                </c:pt>
                <c:pt idx="2137">
                  <c:v>0.74201388888888886</c:v>
                </c:pt>
                <c:pt idx="2138">
                  <c:v>0.74236111111111114</c:v>
                </c:pt>
                <c:pt idx="2139">
                  <c:v>0.7427083333333333</c:v>
                </c:pt>
                <c:pt idx="2140">
                  <c:v>0.74305555555555547</c:v>
                </c:pt>
                <c:pt idx="2141">
                  <c:v>0.74340277777777775</c:v>
                </c:pt>
                <c:pt idx="2142">
                  <c:v>0.74375000000000002</c:v>
                </c:pt>
                <c:pt idx="2143">
                  <c:v>0.7440972222222223</c:v>
                </c:pt>
                <c:pt idx="2144">
                  <c:v>0.74444444444444446</c:v>
                </c:pt>
                <c:pt idx="2145">
                  <c:v>0.74479166666666663</c:v>
                </c:pt>
                <c:pt idx="2146">
                  <c:v>0.74513888888888891</c:v>
                </c:pt>
                <c:pt idx="2147">
                  <c:v>0.74548611111111107</c:v>
                </c:pt>
                <c:pt idx="2148">
                  <c:v>0.74583333333333324</c:v>
                </c:pt>
                <c:pt idx="2149">
                  <c:v>0.74618055555555562</c:v>
                </c:pt>
                <c:pt idx="2150">
                  <c:v>0.74652777777777779</c:v>
                </c:pt>
                <c:pt idx="2151">
                  <c:v>0.74687500000000007</c:v>
                </c:pt>
                <c:pt idx="2152">
                  <c:v>0.74722222222222223</c:v>
                </c:pt>
                <c:pt idx="2153">
                  <c:v>0.7475694444444444</c:v>
                </c:pt>
                <c:pt idx="2154">
                  <c:v>0.74791666666666667</c:v>
                </c:pt>
                <c:pt idx="2155">
                  <c:v>0.74826388888888884</c:v>
                </c:pt>
                <c:pt idx="2156">
                  <c:v>0.74861111111111101</c:v>
                </c:pt>
                <c:pt idx="2157">
                  <c:v>0.74895833333333339</c:v>
                </c:pt>
                <c:pt idx="2158">
                  <c:v>0.74930555555555556</c:v>
                </c:pt>
                <c:pt idx="2159">
                  <c:v>0.74965277777777783</c:v>
                </c:pt>
                <c:pt idx="2160">
                  <c:v>0.75</c:v>
                </c:pt>
                <c:pt idx="2161">
                  <c:v>0.75034722222222217</c:v>
                </c:pt>
                <c:pt idx="2162">
                  <c:v>0.75069444444444444</c:v>
                </c:pt>
                <c:pt idx="2163">
                  <c:v>0.75104166666666661</c:v>
                </c:pt>
                <c:pt idx="2164">
                  <c:v>0.75138888888888899</c:v>
                </c:pt>
                <c:pt idx="2165">
                  <c:v>0.75173611111111116</c:v>
                </c:pt>
                <c:pt idx="2166">
                  <c:v>0.75208333333333333</c:v>
                </c:pt>
                <c:pt idx="2167">
                  <c:v>0.7524305555555556</c:v>
                </c:pt>
                <c:pt idx="2168">
                  <c:v>0.75277777777777777</c:v>
                </c:pt>
                <c:pt idx="2169">
                  <c:v>0.75312499999999993</c:v>
                </c:pt>
                <c:pt idx="2170">
                  <c:v>0.75347222222222221</c:v>
                </c:pt>
                <c:pt idx="2171">
                  <c:v>0.75381944444444438</c:v>
                </c:pt>
                <c:pt idx="2172">
                  <c:v>0.75416666666666676</c:v>
                </c:pt>
                <c:pt idx="2173">
                  <c:v>0.75451388888888893</c:v>
                </c:pt>
                <c:pt idx="2174">
                  <c:v>0.75486111111111109</c:v>
                </c:pt>
                <c:pt idx="2175">
                  <c:v>0.75520833333333337</c:v>
                </c:pt>
                <c:pt idx="2176">
                  <c:v>0.75555555555555554</c:v>
                </c:pt>
                <c:pt idx="2177">
                  <c:v>0.7559027777777777</c:v>
                </c:pt>
                <c:pt idx="2178">
                  <c:v>0.75624999999999998</c:v>
                </c:pt>
                <c:pt idx="2179">
                  <c:v>0.75659722222222225</c:v>
                </c:pt>
                <c:pt idx="2180">
                  <c:v>0.75694444444444453</c:v>
                </c:pt>
                <c:pt idx="2181">
                  <c:v>0.7572916666666667</c:v>
                </c:pt>
                <c:pt idx="2182">
                  <c:v>0.75763888888888886</c:v>
                </c:pt>
                <c:pt idx="2183">
                  <c:v>0.75798611111111114</c:v>
                </c:pt>
                <c:pt idx="2184">
                  <c:v>0.7583333333333333</c:v>
                </c:pt>
                <c:pt idx="2185">
                  <c:v>0.75868055555555547</c:v>
                </c:pt>
                <c:pt idx="2186">
                  <c:v>0.75902777777777775</c:v>
                </c:pt>
                <c:pt idx="2187">
                  <c:v>0.75937500000000002</c:v>
                </c:pt>
                <c:pt idx="2188">
                  <c:v>0.7597222222222223</c:v>
                </c:pt>
                <c:pt idx="2189">
                  <c:v>0.76006944444444446</c:v>
                </c:pt>
                <c:pt idx="2190">
                  <c:v>0.76041666666666663</c:v>
                </c:pt>
                <c:pt idx="2191">
                  <c:v>0.76076388888888891</c:v>
                </c:pt>
                <c:pt idx="2192">
                  <c:v>0.76111111111111107</c:v>
                </c:pt>
                <c:pt idx="2193">
                  <c:v>0.76145833333333324</c:v>
                </c:pt>
                <c:pt idx="2194">
                  <c:v>0.76180555555555562</c:v>
                </c:pt>
                <c:pt idx="2195">
                  <c:v>0.76215277777777779</c:v>
                </c:pt>
                <c:pt idx="2196">
                  <c:v>0.76250000000000007</c:v>
                </c:pt>
                <c:pt idx="2197">
                  <c:v>0.76284722222222223</c:v>
                </c:pt>
                <c:pt idx="2198">
                  <c:v>0.7631944444444444</c:v>
                </c:pt>
                <c:pt idx="2199">
                  <c:v>0.76354166666666667</c:v>
                </c:pt>
                <c:pt idx="2200">
                  <c:v>0.76388888888888884</c:v>
                </c:pt>
                <c:pt idx="2201">
                  <c:v>0.76423611111111101</c:v>
                </c:pt>
                <c:pt idx="2202">
                  <c:v>0.76458333333333339</c:v>
                </c:pt>
                <c:pt idx="2203">
                  <c:v>0.76493055555555556</c:v>
                </c:pt>
                <c:pt idx="2204">
                  <c:v>0.76527777777777783</c:v>
                </c:pt>
                <c:pt idx="2205">
                  <c:v>0.765625</c:v>
                </c:pt>
                <c:pt idx="2206">
                  <c:v>0.76597222222222217</c:v>
                </c:pt>
                <c:pt idx="2207">
                  <c:v>0.76631944444444444</c:v>
                </c:pt>
                <c:pt idx="2208">
                  <c:v>0.76666666666666661</c:v>
                </c:pt>
                <c:pt idx="2209">
                  <c:v>0.76701388888888899</c:v>
                </c:pt>
                <c:pt idx="2210">
                  <c:v>0.76736111111111116</c:v>
                </c:pt>
                <c:pt idx="2211">
                  <c:v>0.76770833333333333</c:v>
                </c:pt>
                <c:pt idx="2212">
                  <c:v>0.7680555555555556</c:v>
                </c:pt>
                <c:pt idx="2213">
                  <c:v>0.76840277777777777</c:v>
                </c:pt>
                <c:pt idx="2214">
                  <c:v>0.76874999999999993</c:v>
                </c:pt>
                <c:pt idx="2215">
                  <c:v>0.76909722222222221</c:v>
                </c:pt>
                <c:pt idx="2216">
                  <c:v>0.76944444444444438</c:v>
                </c:pt>
                <c:pt idx="2217">
                  <c:v>0.76979166666666676</c:v>
                </c:pt>
                <c:pt idx="2218">
                  <c:v>0.77013888888888893</c:v>
                </c:pt>
                <c:pt idx="2219">
                  <c:v>0.77048611111111109</c:v>
                </c:pt>
                <c:pt idx="2220">
                  <c:v>0.77083333333333337</c:v>
                </c:pt>
                <c:pt idx="2221">
                  <c:v>0.77118055555555554</c:v>
                </c:pt>
                <c:pt idx="2222">
                  <c:v>0.7715277777777777</c:v>
                </c:pt>
                <c:pt idx="2223">
                  <c:v>0.77187499999999998</c:v>
                </c:pt>
                <c:pt idx="2224">
                  <c:v>0.77222222222222225</c:v>
                </c:pt>
                <c:pt idx="2225">
                  <c:v>0.77256944444444453</c:v>
                </c:pt>
                <c:pt idx="2226">
                  <c:v>0.7729166666666667</c:v>
                </c:pt>
                <c:pt idx="2227">
                  <c:v>0.77326388888888886</c:v>
                </c:pt>
                <c:pt idx="2228">
                  <c:v>0.77361111111111114</c:v>
                </c:pt>
                <c:pt idx="2229">
                  <c:v>0.7739583333333333</c:v>
                </c:pt>
                <c:pt idx="2230">
                  <c:v>0.77430555555555547</c:v>
                </c:pt>
                <c:pt idx="2231">
                  <c:v>0.77465277777777775</c:v>
                </c:pt>
                <c:pt idx="2232">
                  <c:v>0.77500000000000002</c:v>
                </c:pt>
                <c:pt idx="2233">
                  <c:v>0.7753472222222223</c:v>
                </c:pt>
                <c:pt idx="2234">
                  <c:v>0.77569444444444446</c:v>
                </c:pt>
                <c:pt idx="2235">
                  <c:v>0.77604166666666663</c:v>
                </c:pt>
                <c:pt idx="2236">
                  <c:v>0.77638888888888891</c:v>
                </c:pt>
                <c:pt idx="2237">
                  <c:v>0.77673611111111107</c:v>
                </c:pt>
                <c:pt idx="2238">
                  <c:v>0.77708333333333324</c:v>
                </c:pt>
                <c:pt idx="2239">
                  <c:v>0.77743055555555562</c:v>
                </c:pt>
                <c:pt idx="2240">
                  <c:v>0.77777777777777779</c:v>
                </c:pt>
                <c:pt idx="2241">
                  <c:v>0.77812500000000007</c:v>
                </c:pt>
                <c:pt idx="2242">
                  <c:v>0.77847222222222223</c:v>
                </c:pt>
                <c:pt idx="2243">
                  <c:v>0.7788194444444444</c:v>
                </c:pt>
                <c:pt idx="2244">
                  <c:v>0.77916666666666667</c:v>
                </c:pt>
                <c:pt idx="2245">
                  <c:v>0.77951388888888884</c:v>
                </c:pt>
                <c:pt idx="2246">
                  <c:v>0.77986111111111101</c:v>
                </c:pt>
                <c:pt idx="2247">
                  <c:v>0.78020833333333339</c:v>
                </c:pt>
                <c:pt idx="2248">
                  <c:v>0.78055555555555556</c:v>
                </c:pt>
                <c:pt idx="2249">
                  <c:v>0.78090277777777783</c:v>
                </c:pt>
                <c:pt idx="2250">
                  <c:v>0.78125</c:v>
                </c:pt>
                <c:pt idx="2251">
                  <c:v>0.78159722222222217</c:v>
                </c:pt>
                <c:pt idx="2252">
                  <c:v>0.78194444444444444</c:v>
                </c:pt>
                <c:pt idx="2253">
                  <c:v>0.78229166666666661</c:v>
                </c:pt>
                <c:pt idx="2254">
                  <c:v>0.78263888888888899</c:v>
                </c:pt>
                <c:pt idx="2255">
                  <c:v>0.78298611111111116</c:v>
                </c:pt>
                <c:pt idx="2256">
                  <c:v>0.78333333333333333</c:v>
                </c:pt>
                <c:pt idx="2257">
                  <c:v>0.7836805555555556</c:v>
                </c:pt>
                <c:pt idx="2258">
                  <c:v>0.78402777777777777</c:v>
                </c:pt>
                <c:pt idx="2259">
                  <c:v>0.78437499999999993</c:v>
                </c:pt>
                <c:pt idx="2260">
                  <c:v>0.78472222222222221</c:v>
                </c:pt>
                <c:pt idx="2261">
                  <c:v>0.78506944444444438</c:v>
                </c:pt>
                <c:pt idx="2262">
                  <c:v>0.78541666666666676</c:v>
                </c:pt>
                <c:pt idx="2263">
                  <c:v>0.78576388888888893</c:v>
                </c:pt>
                <c:pt idx="2264">
                  <c:v>0.78611111111111109</c:v>
                </c:pt>
                <c:pt idx="2265">
                  <c:v>0.78645833333333337</c:v>
                </c:pt>
                <c:pt idx="2266">
                  <c:v>0.78680555555555554</c:v>
                </c:pt>
                <c:pt idx="2267">
                  <c:v>0.7871527777777777</c:v>
                </c:pt>
                <c:pt idx="2268">
                  <c:v>0.78749999999999998</c:v>
                </c:pt>
                <c:pt idx="2269">
                  <c:v>0.78784722222222225</c:v>
                </c:pt>
                <c:pt idx="2270">
                  <c:v>0.78819444444444453</c:v>
                </c:pt>
                <c:pt idx="2271">
                  <c:v>0.7885416666666667</c:v>
                </c:pt>
                <c:pt idx="2272">
                  <c:v>0.78888888888888886</c:v>
                </c:pt>
                <c:pt idx="2273">
                  <c:v>0.78923611111111114</c:v>
                </c:pt>
                <c:pt idx="2274">
                  <c:v>0.7895833333333333</c:v>
                </c:pt>
                <c:pt idx="2275">
                  <c:v>0.78993055555555547</c:v>
                </c:pt>
                <c:pt idx="2276">
                  <c:v>0.79027777777777775</c:v>
                </c:pt>
                <c:pt idx="2277">
                  <c:v>0.79062500000000002</c:v>
                </c:pt>
                <c:pt idx="2278">
                  <c:v>0.7909722222222223</c:v>
                </c:pt>
                <c:pt idx="2279">
                  <c:v>0.79131944444444446</c:v>
                </c:pt>
                <c:pt idx="2280">
                  <c:v>0.79166666666666663</c:v>
                </c:pt>
                <c:pt idx="2281">
                  <c:v>0.79201388888888891</c:v>
                </c:pt>
                <c:pt idx="2282">
                  <c:v>0.79236111111111107</c:v>
                </c:pt>
                <c:pt idx="2283">
                  <c:v>0.79270833333333324</c:v>
                </c:pt>
                <c:pt idx="2284">
                  <c:v>0.79305555555555562</c:v>
                </c:pt>
                <c:pt idx="2285">
                  <c:v>0.79340277777777779</c:v>
                </c:pt>
                <c:pt idx="2286">
                  <c:v>0.79375000000000007</c:v>
                </c:pt>
                <c:pt idx="2287">
                  <c:v>0.79409722222222223</c:v>
                </c:pt>
                <c:pt idx="2288">
                  <c:v>0.7944444444444444</c:v>
                </c:pt>
                <c:pt idx="2289">
                  <c:v>0.79479166666666667</c:v>
                </c:pt>
                <c:pt idx="2290">
                  <c:v>0.79513888888888884</c:v>
                </c:pt>
                <c:pt idx="2291">
                  <c:v>0.79548611111111101</c:v>
                </c:pt>
                <c:pt idx="2292">
                  <c:v>0.79583333333333339</c:v>
                </c:pt>
                <c:pt idx="2293">
                  <c:v>0.79618055555555556</c:v>
                </c:pt>
                <c:pt idx="2294">
                  <c:v>0.79652777777777783</c:v>
                </c:pt>
                <c:pt idx="2295">
                  <c:v>0.796875</c:v>
                </c:pt>
                <c:pt idx="2296">
                  <c:v>0.79722222222222217</c:v>
                </c:pt>
                <c:pt idx="2297">
                  <c:v>0.79756944444444444</c:v>
                </c:pt>
                <c:pt idx="2298">
                  <c:v>0.79791666666666661</c:v>
                </c:pt>
                <c:pt idx="2299">
                  <c:v>0.79826388888888899</c:v>
                </c:pt>
                <c:pt idx="2300">
                  <c:v>0.79861111111111116</c:v>
                </c:pt>
                <c:pt idx="2301">
                  <c:v>0.79895833333333333</c:v>
                </c:pt>
                <c:pt idx="2302">
                  <c:v>0.7993055555555556</c:v>
                </c:pt>
                <c:pt idx="2303">
                  <c:v>0.79965277777777777</c:v>
                </c:pt>
                <c:pt idx="2304">
                  <c:v>0.79999999999999993</c:v>
                </c:pt>
                <c:pt idx="2305">
                  <c:v>0.80034722222222221</c:v>
                </c:pt>
                <c:pt idx="2306">
                  <c:v>0.80069444444444438</c:v>
                </c:pt>
                <c:pt idx="2307">
                  <c:v>0.80104166666666676</c:v>
                </c:pt>
                <c:pt idx="2308">
                  <c:v>0.80138888888888893</c:v>
                </c:pt>
                <c:pt idx="2309">
                  <c:v>0.80173611111111109</c:v>
                </c:pt>
                <c:pt idx="2310">
                  <c:v>0.80208333333333337</c:v>
                </c:pt>
                <c:pt idx="2311">
                  <c:v>0.80243055555555554</c:v>
                </c:pt>
                <c:pt idx="2312">
                  <c:v>0.8027777777777777</c:v>
                </c:pt>
                <c:pt idx="2313">
                  <c:v>0.80312499999999998</c:v>
                </c:pt>
                <c:pt idx="2314">
                  <c:v>0.80347222222222225</c:v>
                </c:pt>
                <c:pt idx="2315">
                  <c:v>0.80381944444444453</c:v>
                </c:pt>
                <c:pt idx="2316">
                  <c:v>0.8041666666666667</c:v>
                </c:pt>
                <c:pt idx="2317">
                  <c:v>0.80451388888888886</c:v>
                </c:pt>
                <c:pt idx="2318">
                  <c:v>0.80486111111111114</c:v>
                </c:pt>
                <c:pt idx="2319">
                  <c:v>0.8052083333333333</c:v>
                </c:pt>
                <c:pt idx="2320">
                  <c:v>0.80555555555555547</c:v>
                </c:pt>
                <c:pt idx="2321">
                  <c:v>0.80590277777777775</c:v>
                </c:pt>
                <c:pt idx="2322">
                  <c:v>0.80625000000000002</c:v>
                </c:pt>
                <c:pt idx="2323">
                  <c:v>0.8065972222222223</c:v>
                </c:pt>
                <c:pt idx="2324">
                  <c:v>0.80694444444444446</c:v>
                </c:pt>
                <c:pt idx="2325">
                  <c:v>0.80729166666666663</c:v>
                </c:pt>
                <c:pt idx="2326">
                  <c:v>0.80763888888888891</c:v>
                </c:pt>
                <c:pt idx="2327">
                  <c:v>0.80798611111111107</c:v>
                </c:pt>
                <c:pt idx="2328">
                  <c:v>0.80833333333333324</c:v>
                </c:pt>
                <c:pt idx="2329">
                  <c:v>0.80868055555555562</c:v>
                </c:pt>
                <c:pt idx="2330">
                  <c:v>0.80902777777777779</c:v>
                </c:pt>
                <c:pt idx="2331">
                  <c:v>0.80937500000000007</c:v>
                </c:pt>
                <c:pt idx="2332">
                  <c:v>0.80972222222222223</c:v>
                </c:pt>
                <c:pt idx="2333">
                  <c:v>0.8100694444444444</c:v>
                </c:pt>
                <c:pt idx="2334">
                  <c:v>0.81041666666666667</c:v>
                </c:pt>
                <c:pt idx="2335">
                  <c:v>0.81076388888888884</c:v>
                </c:pt>
                <c:pt idx="2336">
                  <c:v>0.81111111111111101</c:v>
                </c:pt>
                <c:pt idx="2337">
                  <c:v>0.81145833333333339</c:v>
                </c:pt>
                <c:pt idx="2338">
                  <c:v>0.81180555555555556</c:v>
                </c:pt>
                <c:pt idx="2339">
                  <c:v>0.81215277777777783</c:v>
                </c:pt>
                <c:pt idx="2340">
                  <c:v>0.8125</c:v>
                </c:pt>
                <c:pt idx="2341">
                  <c:v>0.81284722222222217</c:v>
                </c:pt>
                <c:pt idx="2342">
                  <c:v>0.81319444444444444</c:v>
                </c:pt>
                <c:pt idx="2343">
                  <c:v>0.81354166666666661</c:v>
                </c:pt>
                <c:pt idx="2344">
                  <c:v>0.81388888888888899</c:v>
                </c:pt>
                <c:pt idx="2345">
                  <c:v>0.81423611111111116</c:v>
                </c:pt>
                <c:pt idx="2346">
                  <c:v>0.81458333333333333</c:v>
                </c:pt>
                <c:pt idx="2347">
                  <c:v>0.8149305555555556</c:v>
                </c:pt>
                <c:pt idx="2348">
                  <c:v>0.81527777777777777</c:v>
                </c:pt>
                <c:pt idx="2349">
                  <c:v>0.81562499999999993</c:v>
                </c:pt>
                <c:pt idx="2350">
                  <c:v>0.81597222222222221</c:v>
                </c:pt>
                <c:pt idx="2351">
                  <c:v>0.81631944444444438</c:v>
                </c:pt>
                <c:pt idx="2352">
                  <c:v>0.81666666666666676</c:v>
                </c:pt>
                <c:pt idx="2353">
                  <c:v>0.81701388888888893</c:v>
                </c:pt>
                <c:pt idx="2354">
                  <c:v>0.81736111111111109</c:v>
                </c:pt>
                <c:pt idx="2355">
                  <c:v>0.81770833333333337</c:v>
                </c:pt>
                <c:pt idx="2356">
                  <c:v>0.81805555555555554</c:v>
                </c:pt>
                <c:pt idx="2357">
                  <c:v>0.8184027777777777</c:v>
                </c:pt>
                <c:pt idx="2358">
                  <c:v>0.81874999999999998</c:v>
                </c:pt>
                <c:pt idx="2359">
                  <c:v>0.81909722222222225</c:v>
                </c:pt>
                <c:pt idx="2360">
                  <c:v>0.81944444444444453</c:v>
                </c:pt>
                <c:pt idx="2361">
                  <c:v>0.8197916666666667</c:v>
                </c:pt>
                <c:pt idx="2362">
                  <c:v>0.82013888888888886</c:v>
                </c:pt>
                <c:pt idx="2363">
                  <c:v>0.82048611111111114</c:v>
                </c:pt>
                <c:pt idx="2364">
                  <c:v>0.8208333333333333</c:v>
                </c:pt>
                <c:pt idx="2365">
                  <c:v>0.82118055555555547</c:v>
                </c:pt>
                <c:pt idx="2366">
                  <c:v>0.82152777777777775</c:v>
                </c:pt>
                <c:pt idx="2367">
                  <c:v>0.82187500000000002</c:v>
                </c:pt>
                <c:pt idx="2368">
                  <c:v>0.8222222222222223</c:v>
                </c:pt>
                <c:pt idx="2369">
                  <c:v>0.82256944444444446</c:v>
                </c:pt>
                <c:pt idx="2370">
                  <c:v>0.82291666666666663</c:v>
                </c:pt>
                <c:pt idx="2371">
                  <c:v>0.82326388888888891</c:v>
                </c:pt>
                <c:pt idx="2372">
                  <c:v>0.82361111111111107</c:v>
                </c:pt>
                <c:pt idx="2373">
                  <c:v>0.82395833333333324</c:v>
                </c:pt>
                <c:pt idx="2374">
                  <c:v>0.82430555555555562</c:v>
                </c:pt>
                <c:pt idx="2375">
                  <c:v>0.82465277777777779</c:v>
                </c:pt>
                <c:pt idx="2376">
                  <c:v>0.82500000000000007</c:v>
                </c:pt>
                <c:pt idx="2377">
                  <c:v>0.82534722222222223</c:v>
                </c:pt>
                <c:pt idx="2378">
                  <c:v>0.8256944444444444</c:v>
                </c:pt>
                <c:pt idx="2379">
                  <c:v>0.82604166666666667</c:v>
                </c:pt>
                <c:pt idx="2380">
                  <c:v>0.82638888888888884</c:v>
                </c:pt>
                <c:pt idx="2381">
                  <c:v>0.82673611111111101</c:v>
                </c:pt>
                <c:pt idx="2382">
                  <c:v>0.82708333333333339</c:v>
                </c:pt>
                <c:pt idx="2383">
                  <c:v>0.82743055555555556</c:v>
                </c:pt>
                <c:pt idx="2384">
                  <c:v>0.82777777777777783</c:v>
                </c:pt>
                <c:pt idx="2385">
                  <c:v>0.828125</c:v>
                </c:pt>
                <c:pt idx="2386">
                  <c:v>0.82847222222222217</c:v>
                </c:pt>
                <c:pt idx="2387">
                  <c:v>0.82881944444444444</c:v>
                </c:pt>
                <c:pt idx="2388">
                  <c:v>0.82916666666666661</c:v>
                </c:pt>
                <c:pt idx="2389">
                  <c:v>0.82951388888888899</c:v>
                </c:pt>
                <c:pt idx="2390">
                  <c:v>0.82986111111111116</c:v>
                </c:pt>
                <c:pt idx="2391">
                  <c:v>0.83020833333333333</c:v>
                </c:pt>
                <c:pt idx="2392">
                  <c:v>0.8305555555555556</c:v>
                </c:pt>
                <c:pt idx="2393">
                  <c:v>0.83090277777777777</c:v>
                </c:pt>
                <c:pt idx="2394">
                  <c:v>0.83124999999999993</c:v>
                </c:pt>
                <c:pt idx="2395">
                  <c:v>0.83159722222222221</c:v>
                </c:pt>
                <c:pt idx="2396">
                  <c:v>0.83194444444444438</c:v>
                </c:pt>
                <c:pt idx="2397">
                  <c:v>0.83229166666666676</c:v>
                </c:pt>
                <c:pt idx="2398">
                  <c:v>0.83263888888888893</c:v>
                </c:pt>
                <c:pt idx="2399">
                  <c:v>0.83298611111111109</c:v>
                </c:pt>
                <c:pt idx="2400">
                  <c:v>0.83333333333333337</c:v>
                </c:pt>
                <c:pt idx="2401">
                  <c:v>0.83368055555555554</c:v>
                </c:pt>
                <c:pt idx="2402">
                  <c:v>0.8340277777777777</c:v>
                </c:pt>
                <c:pt idx="2403">
                  <c:v>0.83437499999999998</c:v>
                </c:pt>
                <c:pt idx="2404">
                  <c:v>0.83472222222222225</c:v>
                </c:pt>
                <c:pt idx="2405">
                  <c:v>0.83506944444444453</c:v>
                </c:pt>
                <c:pt idx="2406">
                  <c:v>0.8354166666666667</c:v>
                </c:pt>
                <c:pt idx="2407">
                  <c:v>0.83576388888888886</c:v>
                </c:pt>
                <c:pt idx="2408">
                  <c:v>0.83611111111111114</c:v>
                </c:pt>
                <c:pt idx="2409">
                  <c:v>0.8364583333333333</c:v>
                </c:pt>
                <c:pt idx="2410">
                  <c:v>0.83680555555555547</c:v>
                </c:pt>
                <c:pt idx="2411">
                  <c:v>0.83715277777777775</c:v>
                </c:pt>
                <c:pt idx="2412">
                  <c:v>0.83750000000000002</c:v>
                </c:pt>
                <c:pt idx="2413">
                  <c:v>0.8378472222222223</c:v>
                </c:pt>
                <c:pt idx="2414">
                  <c:v>0.83819444444444446</c:v>
                </c:pt>
                <c:pt idx="2415">
                  <c:v>0.83854166666666663</c:v>
                </c:pt>
                <c:pt idx="2416">
                  <c:v>0.83888888888888891</c:v>
                </c:pt>
                <c:pt idx="2417">
                  <c:v>0.83923611111111107</c:v>
                </c:pt>
                <c:pt idx="2418">
                  <c:v>0.83958333333333324</c:v>
                </c:pt>
                <c:pt idx="2419">
                  <c:v>0.83993055555555562</c:v>
                </c:pt>
                <c:pt idx="2420">
                  <c:v>0.84027777777777779</c:v>
                </c:pt>
                <c:pt idx="2421">
                  <c:v>0.84062500000000007</c:v>
                </c:pt>
                <c:pt idx="2422">
                  <c:v>0.84097222222222223</c:v>
                </c:pt>
                <c:pt idx="2423">
                  <c:v>0.8413194444444444</c:v>
                </c:pt>
                <c:pt idx="2424">
                  <c:v>0.84166666666666667</c:v>
                </c:pt>
                <c:pt idx="2425">
                  <c:v>0.84201388888888884</c:v>
                </c:pt>
                <c:pt idx="2426">
                  <c:v>0.84236111111111101</c:v>
                </c:pt>
                <c:pt idx="2427">
                  <c:v>0.84270833333333339</c:v>
                </c:pt>
                <c:pt idx="2428">
                  <c:v>0.84305555555555556</c:v>
                </c:pt>
                <c:pt idx="2429">
                  <c:v>0.84340277777777783</c:v>
                </c:pt>
                <c:pt idx="2430">
                  <c:v>0.84375</c:v>
                </c:pt>
                <c:pt idx="2431">
                  <c:v>0.84409722222222217</c:v>
                </c:pt>
                <c:pt idx="2432">
                  <c:v>0.84444444444444444</c:v>
                </c:pt>
                <c:pt idx="2433">
                  <c:v>0.84479166666666661</c:v>
                </c:pt>
                <c:pt idx="2434">
                  <c:v>0.84513888888888899</c:v>
                </c:pt>
                <c:pt idx="2435">
                  <c:v>0.84548611111111116</c:v>
                </c:pt>
                <c:pt idx="2436">
                  <c:v>0.84583333333333333</c:v>
                </c:pt>
                <c:pt idx="2437">
                  <c:v>0.8461805555555556</c:v>
                </c:pt>
                <c:pt idx="2438">
                  <c:v>0.84652777777777777</c:v>
                </c:pt>
                <c:pt idx="2439">
                  <c:v>0.84687499999999993</c:v>
                </c:pt>
                <c:pt idx="2440">
                  <c:v>0.84722222222222221</c:v>
                </c:pt>
                <c:pt idx="2441">
                  <c:v>0.84756944444444438</c:v>
                </c:pt>
                <c:pt idx="2442">
                  <c:v>0.84791666666666676</c:v>
                </c:pt>
                <c:pt idx="2443">
                  <c:v>0.84826388888888893</c:v>
                </c:pt>
                <c:pt idx="2444">
                  <c:v>0.84861111111111109</c:v>
                </c:pt>
                <c:pt idx="2445">
                  <c:v>0.84895833333333337</c:v>
                </c:pt>
                <c:pt idx="2446">
                  <c:v>0.84930555555555554</c:v>
                </c:pt>
                <c:pt idx="2447">
                  <c:v>0.8496527777777777</c:v>
                </c:pt>
                <c:pt idx="2448">
                  <c:v>0.85</c:v>
                </c:pt>
                <c:pt idx="2449">
                  <c:v>0.85034722222222225</c:v>
                </c:pt>
                <c:pt idx="2450">
                  <c:v>0.85069444444444453</c:v>
                </c:pt>
                <c:pt idx="2451">
                  <c:v>0.8510416666666667</c:v>
                </c:pt>
                <c:pt idx="2452">
                  <c:v>0.85138888888888886</c:v>
                </c:pt>
                <c:pt idx="2453">
                  <c:v>0.85173611111111114</c:v>
                </c:pt>
                <c:pt idx="2454">
                  <c:v>0.8520833333333333</c:v>
                </c:pt>
                <c:pt idx="2455">
                  <c:v>0.85243055555555547</c:v>
                </c:pt>
                <c:pt idx="2456">
                  <c:v>0.85277777777777775</c:v>
                </c:pt>
                <c:pt idx="2457">
                  <c:v>0.85312500000000002</c:v>
                </c:pt>
                <c:pt idx="2458">
                  <c:v>0.8534722222222223</c:v>
                </c:pt>
                <c:pt idx="2459">
                  <c:v>0.85381944444444446</c:v>
                </c:pt>
                <c:pt idx="2460">
                  <c:v>0.85416666666666663</c:v>
                </c:pt>
                <c:pt idx="2461">
                  <c:v>0.85451388888888891</c:v>
                </c:pt>
                <c:pt idx="2462">
                  <c:v>0.85486111111111107</c:v>
                </c:pt>
                <c:pt idx="2463">
                  <c:v>0.85520833333333324</c:v>
                </c:pt>
                <c:pt idx="2464">
                  <c:v>0.85555555555555562</c:v>
                </c:pt>
                <c:pt idx="2465">
                  <c:v>0.85590277777777779</c:v>
                </c:pt>
                <c:pt idx="2466">
                  <c:v>0.85625000000000007</c:v>
                </c:pt>
                <c:pt idx="2467">
                  <c:v>0.85659722222222223</c:v>
                </c:pt>
                <c:pt idx="2468">
                  <c:v>0.8569444444444444</c:v>
                </c:pt>
                <c:pt idx="2469">
                  <c:v>0.85729166666666667</c:v>
                </c:pt>
                <c:pt idx="2470">
                  <c:v>0.85763888888888884</c:v>
                </c:pt>
                <c:pt idx="2471">
                  <c:v>0.85798611111111101</c:v>
                </c:pt>
                <c:pt idx="2472">
                  <c:v>0.85833333333333339</c:v>
                </c:pt>
                <c:pt idx="2473">
                  <c:v>0.85868055555555556</c:v>
                </c:pt>
                <c:pt idx="2474">
                  <c:v>0.85902777777777783</c:v>
                </c:pt>
                <c:pt idx="2475">
                  <c:v>0.859375</c:v>
                </c:pt>
                <c:pt idx="2476">
                  <c:v>0.85972222222222217</c:v>
                </c:pt>
                <c:pt idx="2477">
                  <c:v>0.86006944444444444</c:v>
                </c:pt>
                <c:pt idx="2478">
                  <c:v>0.86041666666666661</c:v>
                </c:pt>
                <c:pt idx="2479">
                  <c:v>0.86076388888888899</c:v>
                </c:pt>
                <c:pt idx="2480">
                  <c:v>0.86111111111111116</c:v>
                </c:pt>
                <c:pt idx="2481">
                  <c:v>0.86145833333333333</c:v>
                </c:pt>
                <c:pt idx="2482">
                  <c:v>0.8618055555555556</c:v>
                </c:pt>
                <c:pt idx="2483">
                  <c:v>0.86215277777777777</c:v>
                </c:pt>
                <c:pt idx="2484">
                  <c:v>0.86249999999999993</c:v>
                </c:pt>
                <c:pt idx="2485">
                  <c:v>0.86284722222222221</c:v>
                </c:pt>
                <c:pt idx="2486">
                  <c:v>0.86319444444444438</c:v>
                </c:pt>
                <c:pt idx="2487">
                  <c:v>0.86354166666666676</c:v>
                </c:pt>
                <c:pt idx="2488">
                  <c:v>0.86388888888888893</c:v>
                </c:pt>
                <c:pt idx="2489">
                  <c:v>0.86423611111111109</c:v>
                </c:pt>
                <c:pt idx="2490">
                  <c:v>0.86458333333333337</c:v>
                </c:pt>
                <c:pt idx="2491">
                  <c:v>0.86493055555555554</c:v>
                </c:pt>
                <c:pt idx="2492">
                  <c:v>0.8652777777777777</c:v>
                </c:pt>
                <c:pt idx="2493">
                  <c:v>0.86562499999999998</c:v>
                </c:pt>
                <c:pt idx="2494">
                  <c:v>0.86597222222222225</c:v>
                </c:pt>
                <c:pt idx="2495">
                  <c:v>0.86631944444444453</c:v>
                </c:pt>
                <c:pt idx="2496">
                  <c:v>0.8666666666666667</c:v>
                </c:pt>
                <c:pt idx="2497">
                  <c:v>0.86701388888888886</c:v>
                </c:pt>
                <c:pt idx="2498">
                  <c:v>0.86736111111111114</c:v>
                </c:pt>
                <c:pt idx="2499">
                  <c:v>0.8677083333333333</c:v>
                </c:pt>
                <c:pt idx="2500">
                  <c:v>0.86805555555555547</c:v>
                </c:pt>
                <c:pt idx="2501">
                  <c:v>0.86840277777777775</c:v>
                </c:pt>
                <c:pt idx="2502">
                  <c:v>0.86875000000000002</c:v>
                </c:pt>
                <c:pt idx="2503">
                  <c:v>0.8690972222222223</c:v>
                </c:pt>
                <c:pt idx="2504">
                  <c:v>0.86944444444444446</c:v>
                </c:pt>
                <c:pt idx="2505">
                  <c:v>0.86979166666666663</c:v>
                </c:pt>
                <c:pt idx="2506">
                  <c:v>0.87013888888888891</c:v>
                </c:pt>
                <c:pt idx="2507">
                  <c:v>0.87048611111111107</c:v>
                </c:pt>
                <c:pt idx="2508">
                  <c:v>0.87083333333333324</c:v>
                </c:pt>
                <c:pt idx="2509">
                  <c:v>0.87118055555555562</c:v>
                </c:pt>
                <c:pt idx="2510">
                  <c:v>0.87152777777777779</c:v>
                </c:pt>
                <c:pt idx="2511">
                  <c:v>0.87187500000000007</c:v>
                </c:pt>
                <c:pt idx="2512">
                  <c:v>0.87222222222222223</c:v>
                </c:pt>
                <c:pt idx="2513">
                  <c:v>0.8725694444444444</c:v>
                </c:pt>
                <c:pt idx="2514">
                  <c:v>0.87291666666666667</c:v>
                </c:pt>
                <c:pt idx="2515">
                  <c:v>0.87326388888888884</c:v>
                </c:pt>
                <c:pt idx="2516">
                  <c:v>0.87361111111111101</c:v>
                </c:pt>
                <c:pt idx="2517">
                  <c:v>0.87395833333333339</c:v>
                </c:pt>
                <c:pt idx="2518">
                  <c:v>0.87430555555555556</c:v>
                </c:pt>
                <c:pt idx="2519">
                  <c:v>0.87465277777777783</c:v>
                </c:pt>
                <c:pt idx="2520">
                  <c:v>0.875</c:v>
                </c:pt>
                <c:pt idx="2521">
                  <c:v>0.87534722222222217</c:v>
                </c:pt>
                <c:pt idx="2522">
                  <c:v>0.87569444444444444</c:v>
                </c:pt>
                <c:pt idx="2523">
                  <c:v>0.87604166666666661</c:v>
                </c:pt>
                <c:pt idx="2524">
                  <c:v>0.87638888888888899</c:v>
                </c:pt>
                <c:pt idx="2525">
                  <c:v>0.87673611111111116</c:v>
                </c:pt>
                <c:pt idx="2526">
                  <c:v>0.87708333333333333</c:v>
                </c:pt>
                <c:pt idx="2527">
                  <c:v>0.8774305555555556</c:v>
                </c:pt>
                <c:pt idx="2528">
                  <c:v>0.87777777777777777</c:v>
                </c:pt>
                <c:pt idx="2529">
                  <c:v>0.87812499999999993</c:v>
                </c:pt>
                <c:pt idx="2530">
                  <c:v>0.87847222222222221</c:v>
                </c:pt>
                <c:pt idx="2531">
                  <c:v>0.87881944444444438</c:v>
                </c:pt>
                <c:pt idx="2532">
                  <c:v>0.87916666666666676</c:v>
                </c:pt>
                <c:pt idx="2533">
                  <c:v>0.87951388888888893</c:v>
                </c:pt>
                <c:pt idx="2534">
                  <c:v>0.87986111111111109</c:v>
                </c:pt>
                <c:pt idx="2535">
                  <c:v>0.88020833333333337</c:v>
                </c:pt>
                <c:pt idx="2536">
                  <c:v>0.88055555555555554</c:v>
                </c:pt>
                <c:pt idx="2537">
                  <c:v>0.8809027777777777</c:v>
                </c:pt>
                <c:pt idx="2538">
                  <c:v>0.88124999999999998</c:v>
                </c:pt>
                <c:pt idx="2539">
                  <c:v>0.88159722222222225</c:v>
                </c:pt>
                <c:pt idx="2540">
                  <c:v>0.88194444444444453</c:v>
                </c:pt>
                <c:pt idx="2541">
                  <c:v>0.8822916666666667</c:v>
                </c:pt>
                <c:pt idx="2542">
                  <c:v>0.88263888888888886</c:v>
                </c:pt>
                <c:pt idx="2543">
                  <c:v>0.88298611111111114</c:v>
                </c:pt>
                <c:pt idx="2544">
                  <c:v>0.8833333333333333</c:v>
                </c:pt>
                <c:pt idx="2545">
                  <c:v>0.88368055555555547</c:v>
                </c:pt>
                <c:pt idx="2546">
                  <c:v>0.88402777777777775</c:v>
                </c:pt>
                <c:pt idx="2547">
                  <c:v>0.88437500000000002</c:v>
                </c:pt>
                <c:pt idx="2548">
                  <c:v>0.8847222222222223</c:v>
                </c:pt>
                <c:pt idx="2549">
                  <c:v>0.88506944444444446</c:v>
                </c:pt>
                <c:pt idx="2550">
                  <c:v>0.88541666666666663</c:v>
                </c:pt>
                <c:pt idx="2551">
                  <c:v>0.88576388888888891</c:v>
                </c:pt>
                <c:pt idx="2552">
                  <c:v>0.88611111111111107</c:v>
                </c:pt>
                <c:pt idx="2553">
                  <c:v>0.88645833333333324</c:v>
                </c:pt>
                <c:pt idx="2554">
                  <c:v>0.88680555555555562</c:v>
                </c:pt>
                <c:pt idx="2555">
                  <c:v>0.88715277777777779</c:v>
                </c:pt>
                <c:pt idx="2556">
                  <c:v>0.88750000000000007</c:v>
                </c:pt>
                <c:pt idx="2557">
                  <c:v>0.88784722222222223</c:v>
                </c:pt>
                <c:pt idx="2558">
                  <c:v>0.8881944444444444</c:v>
                </c:pt>
                <c:pt idx="2559">
                  <c:v>0.88854166666666667</c:v>
                </c:pt>
                <c:pt idx="2560">
                  <c:v>0.88888888888888884</c:v>
                </c:pt>
                <c:pt idx="2561">
                  <c:v>0.88923611111111101</c:v>
                </c:pt>
                <c:pt idx="2562">
                  <c:v>0.88958333333333339</c:v>
                </c:pt>
                <c:pt idx="2563">
                  <c:v>0.88993055555555556</c:v>
                </c:pt>
                <c:pt idx="2564">
                  <c:v>0.89027777777777783</c:v>
                </c:pt>
                <c:pt idx="2565">
                  <c:v>0.890625</c:v>
                </c:pt>
                <c:pt idx="2566">
                  <c:v>0.89097222222222217</c:v>
                </c:pt>
                <c:pt idx="2567">
                  <c:v>0.89131944444444444</c:v>
                </c:pt>
                <c:pt idx="2568">
                  <c:v>0.89166666666666661</c:v>
                </c:pt>
                <c:pt idx="2569">
                  <c:v>0.89201388888888899</c:v>
                </c:pt>
                <c:pt idx="2570">
                  <c:v>0.89236111111111116</c:v>
                </c:pt>
                <c:pt idx="2571">
                  <c:v>0.89270833333333333</c:v>
                </c:pt>
                <c:pt idx="2572">
                  <c:v>0.8930555555555556</c:v>
                </c:pt>
                <c:pt idx="2573">
                  <c:v>0.89340277777777777</c:v>
                </c:pt>
                <c:pt idx="2574">
                  <c:v>0.89374999999999993</c:v>
                </c:pt>
                <c:pt idx="2575">
                  <c:v>0.89409722222222221</c:v>
                </c:pt>
                <c:pt idx="2576">
                  <c:v>0.89444444444444438</c:v>
                </c:pt>
                <c:pt idx="2577">
                  <c:v>0.89479166666666676</c:v>
                </c:pt>
                <c:pt idx="2578">
                  <c:v>0.89513888888888893</c:v>
                </c:pt>
                <c:pt idx="2579">
                  <c:v>0.89548611111111109</c:v>
                </c:pt>
                <c:pt idx="2580">
                  <c:v>0.89583333333333337</c:v>
                </c:pt>
                <c:pt idx="2581">
                  <c:v>0.89618055555555554</c:v>
                </c:pt>
                <c:pt idx="2582">
                  <c:v>0.8965277777777777</c:v>
                </c:pt>
                <c:pt idx="2583">
                  <c:v>0.89687499999999998</c:v>
                </c:pt>
                <c:pt idx="2584">
                  <c:v>0.89722222222222225</c:v>
                </c:pt>
                <c:pt idx="2585">
                  <c:v>0.89756944444444453</c:v>
                </c:pt>
                <c:pt idx="2586">
                  <c:v>0.8979166666666667</c:v>
                </c:pt>
                <c:pt idx="2587">
                  <c:v>0.89826388888888886</c:v>
                </c:pt>
                <c:pt idx="2588">
                  <c:v>0.89861111111111114</c:v>
                </c:pt>
                <c:pt idx="2589">
                  <c:v>0.8989583333333333</c:v>
                </c:pt>
                <c:pt idx="2590">
                  <c:v>0.89930555555555547</c:v>
                </c:pt>
                <c:pt idx="2591">
                  <c:v>0.89965277777777775</c:v>
                </c:pt>
                <c:pt idx="2592">
                  <c:v>0.9</c:v>
                </c:pt>
                <c:pt idx="2593">
                  <c:v>0.9003472222222223</c:v>
                </c:pt>
                <c:pt idx="2594">
                  <c:v>0.90069444444444446</c:v>
                </c:pt>
                <c:pt idx="2595">
                  <c:v>0.90104166666666663</c:v>
                </c:pt>
                <c:pt idx="2596">
                  <c:v>0.90138888888888891</c:v>
                </c:pt>
                <c:pt idx="2597">
                  <c:v>0.90173611111111107</c:v>
                </c:pt>
                <c:pt idx="2598">
                  <c:v>0.90208333333333324</c:v>
                </c:pt>
                <c:pt idx="2599">
                  <c:v>0.90243055555555562</c:v>
                </c:pt>
                <c:pt idx="2600">
                  <c:v>0.90277777777777779</c:v>
                </c:pt>
                <c:pt idx="2601">
                  <c:v>0.90312500000000007</c:v>
                </c:pt>
                <c:pt idx="2602">
                  <c:v>0.90347222222222223</c:v>
                </c:pt>
                <c:pt idx="2603">
                  <c:v>0.9038194444444444</c:v>
                </c:pt>
                <c:pt idx="2604">
                  <c:v>0.90416666666666667</c:v>
                </c:pt>
                <c:pt idx="2605">
                  <c:v>0.90451388888888884</c:v>
                </c:pt>
                <c:pt idx="2606">
                  <c:v>0.90486111111111101</c:v>
                </c:pt>
                <c:pt idx="2607">
                  <c:v>0.90520833333333339</c:v>
                </c:pt>
                <c:pt idx="2608">
                  <c:v>0.90555555555555556</c:v>
                </c:pt>
                <c:pt idx="2609">
                  <c:v>0.90590277777777783</c:v>
                </c:pt>
                <c:pt idx="2610">
                  <c:v>0.90625</c:v>
                </c:pt>
                <c:pt idx="2611">
                  <c:v>0.90659722222222217</c:v>
                </c:pt>
                <c:pt idx="2612">
                  <c:v>0.90694444444444444</c:v>
                </c:pt>
                <c:pt idx="2613">
                  <c:v>0.90729166666666661</c:v>
                </c:pt>
                <c:pt idx="2614">
                  <c:v>0.90763888888888899</c:v>
                </c:pt>
                <c:pt idx="2615">
                  <c:v>0.90798611111111116</c:v>
                </c:pt>
                <c:pt idx="2616">
                  <c:v>0.90833333333333333</c:v>
                </c:pt>
                <c:pt idx="2617">
                  <c:v>0.9086805555555556</c:v>
                </c:pt>
                <c:pt idx="2618">
                  <c:v>0.90902777777777777</c:v>
                </c:pt>
                <c:pt idx="2619">
                  <c:v>0.90937499999999993</c:v>
                </c:pt>
                <c:pt idx="2620">
                  <c:v>0.90972222222222221</c:v>
                </c:pt>
                <c:pt idx="2621">
                  <c:v>0.91006944444444438</c:v>
                </c:pt>
                <c:pt idx="2622">
                  <c:v>0.91041666666666676</c:v>
                </c:pt>
                <c:pt idx="2623">
                  <c:v>0.91076388888888893</c:v>
                </c:pt>
                <c:pt idx="2624">
                  <c:v>0.91111111111111109</c:v>
                </c:pt>
                <c:pt idx="2625">
                  <c:v>0.91145833333333337</c:v>
                </c:pt>
                <c:pt idx="2626">
                  <c:v>0.91180555555555554</c:v>
                </c:pt>
                <c:pt idx="2627">
                  <c:v>0.9121527777777777</c:v>
                </c:pt>
                <c:pt idx="2628">
                  <c:v>0.91249999999999998</c:v>
                </c:pt>
                <c:pt idx="2629">
                  <c:v>0.91284722222222225</c:v>
                </c:pt>
                <c:pt idx="2630">
                  <c:v>0.91319444444444453</c:v>
                </c:pt>
                <c:pt idx="2631">
                  <c:v>0.9135416666666667</c:v>
                </c:pt>
                <c:pt idx="2632">
                  <c:v>0.91388888888888886</c:v>
                </c:pt>
                <c:pt idx="2633">
                  <c:v>0.91423611111111114</c:v>
                </c:pt>
                <c:pt idx="2634">
                  <c:v>0.9145833333333333</c:v>
                </c:pt>
                <c:pt idx="2635">
                  <c:v>0.91493055555555547</c:v>
                </c:pt>
                <c:pt idx="2636">
                  <c:v>0.91527777777777775</c:v>
                </c:pt>
                <c:pt idx="2637">
                  <c:v>0.91562500000000002</c:v>
                </c:pt>
                <c:pt idx="2638">
                  <c:v>0.9159722222222223</c:v>
                </c:pt>
                <c:pt idx="2639">
                  <c:v>0.91631944444444446</c:v>
                </c:pt>
                <c:pt idx="2640">
                  <c:v>0.91666666666666663</c:v>
                </c:pt>
                <c:pt idx="2641">
                  <c:v>0.91701388888888891</c:v>
                </c:pt>
                <c:pt idx="2642">
                  <c:v>0.91736111111111107</c:v>
                </c:pt>
                <c:pt idx="2643">
                  <c:v>0.91770833333333324</c:v>
                </c:pt>
                <c:pt idx="2644">
                  <c:v>0.91805555555555562</c:v>
                </c:pt>
                <c:pt idx="2645">
                  <c:v>0.91840277777777779</c:v>
                </c:pt>
                <c:pt idx="2646">
                  <c:v>0.91875000000000007</c:v>
                </c:pt>
                <c:pt idx="2647">
                  <c:v>0.91909722222222223</c:v>
                </c:pt>
                <c:pt idx="2648">
                  <c:v>0.9194444444444444</c:v>
                </c:pt>
                <c:pt idx="2649">
                  <c:v>0.91979166666666667</c:v>
                </c:pt>
                <c:pt idx="2650">
                  <c:v>0.92013888888888884</c:v>
                </c:pt>
                <c:pt idx="2651">
                  <c:v>0.92048611111111101</c:v>
                </c:pt>
                <c:pt idx="2652">
                  <c:v>0.92083333333333339</c:v>
                </c:pt>
                <c:pt idx="2653">
                  <c:v>0.92118055555555556</c:v>
                </c:pt>
                <c:pt idx="2654">
                  <c:v>0.92152777777777783</c:v>
                </c:pt>
                <c:pt idx="2655">
                  <c:v>0.921875</c:v>
                </c:pt>
                <c:pt idx="2656">
                  <c:v>0.92222222222222217</c:v>
                </c:pt>
                <c:pt idx="2657">
                  <c:v>0.92256944444444444</c:v>
                </c:pt>
                <c:pt idx="2658">
                  <c:v>0.92291666666666661</c:v>
                </c:pt>
                <c:pt idx="2659">
                  <c:v>0.92326388888888899</c:v>
                </c:pt>
                <c:pt idx="2660">
                  <c:v>0.92361111111111116</c:v>
                </c:pt>
                <c:pt idx="2661">
                  <c:v>0.92395833333333333</c:v>
                </c:pt>
                <c:pt idx="2662">
                  <c:v>0.9243055555555556</c:v>
                </c:pt>
                <c:pt idx="2663">
                  <c:v>0.92465277777777777</c:v>
                </c:pt>
                <c:pt idx="2664">
                  <c:v>0.92499999999999993</c:v>
                </c:pt>
                <c:pt idx="2665">
                  <c:v>0.92534722222222221</c:v>
                </c:pt>
                <c:pt idx="2666">
                  <c:v>0.92569444444444438</c:v>
                </c:pt>
                <c:pt idx="2667">
                  <c:v>0.92604166666666676</c:v>
                </c:pt>
                <c:pt idx="2668">
                  <c:v>0.92638888888888893</c:v>
                </c:pt>
                <c:pt idx="2669">
                  <c:v>0.92673611111111109</c:v>
                </c:pt>
                <c:pt idx="2670">
                  <c:v>0.92708333333333337</c:v>
                </c:pt>
                <c:pt idx="2671">
                  <c:v>0.92743055555555554</c:v>
                </c:pt>
                <c:pt idx="2672">
                  <c:v>0.9277777777777777</c:v>
                </c:pt>
                <c:pt idx="2673">
                  <c:v>0.92812499999999998</c:v>
                </c:pt>
                <c:pt idx="2674">
                  <c:v>0.92847222222222225</c:v>
                </c:pt>
                <c:pt idx="2675">
                  <c:v>0.92881944444444453</c:v>
                </c:pt>
                <c:pt idx="2676">
                  <c:v>0.9291666666666667</c:v>
                </c:pt>
                <c:pt idx="2677">
                  <c:v>0.92951388888888886</c:v>
                </c:pt>
                <c:pt idx="2678">
                  <c:v>0.92986111111111114</c:v>
                </c:pt>
                <c:pt idx="2679">
                  <c:v>0.9302083333333333</c:v>
                </c:pt>
                <c:pt idx="2680">
                  <c:v>0.93055555555555547</c:v>
                </c:pt>
                <c:pt idx="2681">
                  <c:v>0.93090277777777775</c:v>
                </c:pt>
                <c:pt idx="2682">
                  <c:v>0.93125000000000002</c:v>
                </c:pt>
                <c:pt idx="2683">
                  <c:v>0.9315972222222223</c:v>
                </c:pt>
                <c:pt idx="2684">
                  <c:v>0.93194444444444446</c:v>
                </c:pt>
                <c:pt idx="2685">
                  <c:v>0.93229166666666663</c:v>
                </c:pt>
                <c:pt idx="2686">
                  <c:v>0.93263888888888891</c:v>
                </c:pt>
                <c:pt idx="2687">
                  <c:v>0.93298611111111107</c:v>
                </c:pt>
                <c:pt idx="2688">
                  <c:v>0.93333333333333324</c:v>
                </c:pt>
                <c:pt idx="2689">
                  <c:v>0.93368055555555562</c:v>
                </c:pt>
                <c:pt idx="2690">
                  <c:v>0.93402777777777779</c:v>
                </c:pt>
                <c:pt idx="2691">
                  <c:v>0.93437500000000007</c:v>
                </c:pt>
                <c:pt idx="2692">
                  <c:v>0.93472222222222223</c:v>
                </c:pt>
                <c:pt idx="2693">
                  <c:v>0.9350694444444444</c:v>
                </c:pt>
                <c:pt idx="2694">
                  <c:v>0.93541666666666667</c:v>
                </c:pt>
                <c:pt idx="2695">
                  <c:v>0.93576388888888884</c:v>
                </c:pt>
                <c:pt idx="2696">
                  <c:v>0.93611111111111101</c:v>
                </c:pt>
                <c:pt idx="2697">
                  <c:v>0.93645833333333339</c:v>
                </c:pt>
                <c:pt idx="2698">
                  <c:v>0.93680555555555556</c:v>
                </c:pt>
                <c:pt idx="2699">
                  <c:v>0.93715277777777783</c:v>
                </c:pt>
                <c:pt idx="2700">
                  <c:v>0.9375</c:v>
                </c:pt>
                <c:pt idx="2701">
                  <c:v>0.93784722222222217</c:v>
                </c:pt>
                <c:pt idx="2702">
                  <c:v>0.93819444444444444</c:v>
                </c:pt>
                <c:pt idx="2703">
                  <c:v>0.93854166666666661</c:v>
                </c:pt>
                <c:pt idx="2704">
                  <c:v>0.93888888888888899</c:v>
                </c:pt>
                <c:pt idx="2705">
                  <c:v>0.93923611111111116</c:v>
                </c:pt>
                <c:pt idx="2706">
                  <c:v>0.93958333333333333</c:v>
                </c:pt>
                <c:pt idx="2707">
                  <c:v>0.9399305555555556</c:v>
                </c:pt>
                <c:pt idx="2708">
                  <c:v>0.94027777777777777</c:v>
                </c:pt>
                <c:pt idx="2709">
                  <c:v>0.94062499999999993</c:v>
                </c:pt>
                <c:pt idx="2710">
                  <c:v>0.94097222222222221</c:v>
                </c:pt>
                <c:pt idx="2711">
                  <c:v>0.94131944444444438</c:v>
                </c:pt>
                <c:pt idx="2712">
                  <c:v>0.94166666666666676</c:v>
                </c:pt>
                <c:pt idx="2713">
                  <c:v>0.94201388888888893</c:v>
                </c:pt>
                <c:pt idx="2714">
                  <c:v>0.94236111111111109</c:v>
                </c:pt>
                <c:pt idx="2715">
                  <c:v>0.94270833333333337</c:v>
                </c:pt>
                <c:pt idx="2716">
                  <c:v>0.94305555555555554</c:v>
                </c:pt>
                <c:pt idx="2717">
                  <c:v>0.9434027777777777</c:v>
                </c:pt>
                <c:pt idx="2718">
                  <c:v>0.94374999999999998</c:v>
                </c:pt>
                <c:pt idx="2719">
                  <c:v>0.94409722222222225</c:v>
                </c:pt>
                <c:pt idx="2720">
                  <c:v>0.94444444444444453</c:v>
                </c:pt>
                <c:pt idx="2721">
                  <c:v>0.9447916666666667</c:v>
                </c:pt>
                <c:pt idx="2722">
                  <c:v>0.94513888888888886</c:v>
                </c:pt>
                <c:pt idx="2723">
                  <c:v>0.94548611111111114</c:v>
                </c:pt>
                <c:pt idx="2724">
                  <c:v>0.9458333333333333</c:v>
                </c:pt>
                <c:pt idx="2725">
                  <c:v>0.94618055555555547</c:v>
                </c:pt>
                <c:pt idx="2726">
                  <c:v>0.94652777777777775</c:v>
                </c:pt>
                <c:pt idx="2727">
                  <c:v>0.94687500000000002</c:v>
                </c:pt>
                <c:pt idx="2728">
                  <c:v>0.9472222222222223</c:v>
                </c:pt>
                <c:pt idx="2729">
                  <c:v>0.94756944444444446</c:v>
                </c:pt>
                <c:pt idx="2730">
                  <c:v>0.94791666666666663</c:v>
                </c:pt>
                <c:pt idx="2731">
                  <c:v>0.94826388888888891</c:v>
                </c:pt>
                <c:pt idx="2732">
                  <c:v>0.94861111111111107</c:v>
                </c:pt>
                <c:pt idx="2733">
                  <c:v>0.94895833333333324</c:v>
                </c:pt>
                <c:pt idx="2734">
                  <c:v>0.94930555555555562</c:v>
                </c:pt>
                <c:pt idx="2735">
                  <c:v>0.94965277777777779</c:v>
                </c:pt>
                <c:pt idx="2736">
                  <c:v>0.95000000000000007</c:v>
                </c:pt>
                <c:pt idx="2737">
                  <c:v>0.95034722222222223</c:v>
                </c:pt>
                <c:pt idx="2738">
                  <c:v>0.9506944444444444</c:v>
                </c:pt>
                <c:pt idx="2739">
                  <c:v>0.95104166666666667</c:v>
                </c:pt>
                <c:pt idx="2740">
                  <c:v>0.95138888888888884</c:v>
                </c:pt>
                <c:pt idx="2741">
                  <c:v>0.95173611111111101</c:v>
                </c:pt>
                <c:pt idx="2742">
                  <c:v>0.95208333333333339</c:v>
                </c:pt>
                <c:pt idx="2743">
                  <c:v>0.95243055555555556</c:v>
                </c:pt>
                <c:pt idx="2744">
                  <c:v>0.95277777777777783</c:v>
                </c:pt>
                <c:pt idx="2745">
                  <c:v>0.953125</c:v>
                </c:pt>
                <c:pt idx="2746">
                  <c:v>0.95347222222222217</c:v>
                </c:pt>
                <c:pt idx="2747">
                  <c:v>0.95381944444444444</c:v>
                </c:pt>
                <c:pt idx="2748">
                  <c:v>0.95416666666666661</c:v>
                </c:pt>
                <c:pt idx="2749">
                  <c:v>0.95451388888888899</c:v>
                </c:pt>
                <c:pt idx="2750">
                  <c:v>0.95486111111111116</c:v>
                </c:pt>
                <c:pt idx="2751">
                  <c:v>0.95520833333333333</c:v>
                </c:pt>
                <c:pt idx="2752">
                  <c:v>0.9555555555555556</c:v>
                </c:pt>
                <c:pt idx="2753">
                  <c:v>0.95590277777777777</c:v>
                </c:pt>
                <c:pt idx="2754">
                  <c:v>0.95624999999999993</c:v>
                </c:pt>
                <c:pt idx="2755">
                  <c:v>0.95659722222222221</c:v>
                </c:pt>
                <c:pt idx="2756">
                  <c:v>0.95694444444444438</c:v>
                </c:pt>
                <c:pt idx="2757">
                  <c:v>0.95729166666666676</c:v>
                </c:pt>
                <c:pt idx="2758">
                  <c:v>0.95763888888888893</c:v>
                </c:pt>
                <c:pt idx="2759">
                  <c:v>0.95798611111111109</c:v>
                </c:pt>
                <c:pt idx="2760">
                  <c:v>0.95833333333333337</c:v>
                </c:pt>
                <c:pt idx="2761">
                  <c:v>0.95868055555555554</c:v>
                </c:pt>
                <c:pt idx="2762">
                  <c:v>0.9590277777777777</c:v>
                </c:pt>
                <c:pt idx="2763">
                  <c:v>0.95937499999999998</c:v>
                </c:pt>
                <c:pt idx="2764">
                  <c:v>0.95972222222222225</c:v>
                </c:pt>
                <c:pt idx="2765">
                  <c:v>0.96006944444444453</c:v>
                </c:pt>
                <c:pt idx="2766">
                  <c:v>0.9604166666666667</c:v>
                </c:pt>
                <c:pt idx="2767">
                  <c:v>0.96076388888888886</c:v>
                </c:pt>
                <c:pt idx="2768">
                  <c:v>0.96111111111111114</c:v>
                </c:pt>
                <c:pt idx="2769">
                  <c:v>0.9614583333333333</c:v>
                </c:pt>
                <c:pt idx="2770">
                  <c:v>0.96180555555555547</c:v>
                </c:pt>
                <c:pt idx="2771">
                  <c:v>0.96215277777777775</c:v>
                </c:pt>
                <c:pt idx="2772">
                  <c:v>0.96250000000000002</c:v>
                </c:pt>
                <c:pt idx="2773">
                  <c:v>0.9628472222222223</c:v>
                </c:pt>
                <c:pt idx="2774">
                  <c:v>0.96319444444444446</c:v>
                </c:pt>
                <c:pt idx="2775">
                  <c:v>0.96354166666666663</c:v>
                </c:pt>
                <c:pt idx="2776">
                  <c:v>0.96388888888888891</c:v>
                </c:pt>
                <c:pt idx="2777">
                  <c:v>0.96423611111111107</c:v>
                </c:pt>
                <c:pt idx="2778">
                  <c:v>0.96458333333333324</c:v>
                </c:pt>
                <c:pt idx="2779">
                  <c:v>0.96493055555555562</c:v>
                </c:pt>
                <c:pt idx="2780">
                  <c:v>0.96527777777777779</c:v>
                </c:pt>
                <c:pt idx="2781">
                  <c:v>0.96562500000000007</c:v>
                </c:pt>
                <c:pt idx="2782">
                  <c:v>0.96597222222222223</c:v>
                </c:pt>
                <c:pt idx="2783">
                  <c:v>0.9663194444444444</c:v>
                </c:pt>
                <c:pt idx="2784">
                  <c:v>0.96666666666666667</c:v>
                </c:pt>
                <c:pt idx="2785">
                  <c:v>0.96701388888888884</c:v>
                </c:pt>
                <c:pt idx="2786">
                  <c:v>0.96736111111111101</c:v>
                </c:pt>
                <c:pt idx="2787">
                  <c:v>0.96770833333333339</c:v>
                </c:pt>
                <c:pt idx="2788">
                  <c:v>0.96805555555555556</c:v>
                </c:pt>
                <c:pt idx="2789">
                  <c:v>0.96840277777777783</c:v>
                </c:pt>
                <c:pt idx="2790">
                  <c:v>0.96875</c:v>
                </c:pt>
                <c:pt idx="2791">
                  <c:v>0.96909722222222217</c:v>
                </c:pt>
                <c:pt idx="2792">
                  <c:v>0.96944444444444444</c:v>
                </c:pt>
                <c:pt idx="2793">
                  <c:v>0.96979166666666661</c:v>
                </c:pt>
                <c:pt idx="2794">
                  <c:v>0.97013888888888899</c:v>
                </c:pt>
                <c:pt idx="2795">
                  <c:v>0.97048611111111116</c:v>
                </c:pt>
                <c:pt idx="2796">
                  <c:v>0.97083333333333333</c:v>
                </c:pt>
                <c:pt idx="2797">
                  <c:v>0.9711805555555556</c:v>
                </c:pt>
                <c:pt idx="2798">
                  <c:v>0.97152777777777777</c:v>
                </c:pt>
                <c:pt idx="2799">
                  <c:v>0.97187499999999993</c:v>
                </c:pt>
                <c:pt idx="2800">
                  <c:v>0.97222222222222221</c:v>
                </c:pt>
                <c:pt idx="2801">
                  <c:v>0.97256944444444438</c:v>
                </c:pt>
                <c:pt idx="2802">
                  <c:v>0.97291666666666676</c:v>
                </c:pt>
                <c:pt idx="2803">
                  <c:v>0.97326388888888893</c:v>
                </c:pt>
                <c:pt idx="2804">
                  <c:v>0.97361111111111109</c:v>
                </c:pt>
                <c:pt idx="2805">
                  <c:v>0.97395833333333337</c:v>
                </c:pt>
                <c:pt idx="2806">
                  <c:v>0.97430555555555554</c:v>
                </c:pt>
                <c:pt idx="2807">
                  <c:v>0.9746527777777777</c:v>
                </c:pt>
                <c:pt idx="2808">
                  <c:v>0.97499999999999998</c:v>
                </c:pt>
                <c:pt idx="2809">
                  <c:v>0.97534722222222225</c:v>
                </c:pt>
                <c:pt idx="2810">
                  <c:v>0.97569444444444453</c:v>
                </c:pt>
                <c:pt idx="2811">
                  <c:v>0.9760416666666667</c:v>
                </c:pt>
                <c:pt idx="2812">
                  <c:v>0.97638888888888886</c:v>
                </c:pt>
                <c:pt idx="2813">
                  <c:v>0.97673611111111114</c:v>
                </c:pt>
                <c:pt idx="2814">
                  <c:v>0.9770833333333333</c:v>
                </c:pt>
                <c:pt idx="2815">
                  <c:v>0.97743055555555547</c:v>
                </c:pt>
                <c:pt idx="2816">
                  <c:v>0.97777777777777775</c:v>
                </c:pt>
                <c:pt idx="2817">
                  <c:v>0.97812500000000002</c:v>
                </c:pt>
                <c:pt idx="2818">
                  <c:v>0.9784722222222223</c:v>
                </c:pt>
                <c:pt idx="2819">
                  <c:v>0.97881944444444446</c:v>
                </c:pt>
                <c:pt idx="2820">
                  <c:v>0.97916666666666663</c:v>
                </c:pt>
                <c:pt idx="2821">
                  <c:v>0.97951388888888891</c:v>
                </c:pt>
                <c:pt idx="2822">
                  <c:v>0.97986111111111107</c:v>
                </c:pt>
                <c:pt idx="2823">
                  <c:v>0.98020833333333324</c:v>
                </c:pt>
                <c:pt idx="2824">
                  <c:v>0.98055555555555562</c:v>
                </c:pt>
                <c:pt idx="2825">
                  <c:v>0.98090277777777779</c:v>
                </c:pt>
                <c:pt idx="2826">
                  <c:v>0.98125000000000007</c:v>
                </c:pt>
                <c:pt idx="2827">
                  <c:v>0.98159722222222223</c:v>
                </c:pt>
                <c:pt idx="2828">
                  <c:v>0.9819444444444444</c:v>
                </c:pt>
                <c:pt idx="2829">
                  <c:v>0.98229166666666667</c:v>
                </c:pt>
                <c:pt idx="2830">
                  <c:v>0.98263888888888884</c:v>
                </c:pt>
                <c:pt idx="2831">
                  <c:v>0.98298611111111101</c:v>
                </c:pt>
                <c:pt idx="2832">
                  <c:v>0.98333333333333339</c:v>
                </c:pt>
                <c:pt idx="2833">
                  <c:v>0.98368055555555556</c:v>
                </c:pt>
                <c:pt idx="2834">
                  <c:v>0.98402777777777783</c:v>
                </c:pt>
                <c:pt idx="2835">
                  <c:v>0.984375</c:v>
                </c:pt>
                <c:pt idx="2836">
                  <c:v>0.98472222222222217</c:v>
                </c:pt>
                <c:pt idx="2837">
                  <c:v>0.98506944444444444</c:v>
                </c:pt>
                <c:pt idx="2838">
                  <c:v>0.98541666666666661</c:v>
                </c:pt>
                <c:pt idx="2839">
                  <c:v>0.98576388888888899</c:v>
                </c:pt>
                <c:pt idx="2840">
                  <c:v>0.98611111111111116</c:v>
                </c:pt>
                <c:pt idx="2841">
                  <c:v>0.98645833333333333</c:v>
                </c:pt>
                <c:pt idx="2842">
                  <c:v>0.9868055555555556</c:v>
                </c:pt>
                <c:pt idx="2843">
                  <c:v>0.98715277777777777</c:v>
                </c:pt>
                <c:pt idx="2844">
                  <c:v>0.98749999999999993</c:v>
                </c:pt>
                <c:pt idx="2845">
                  <c:v>0.98784722222222221</c:v>
                </c:pt>
                <c:pt idx="2846">
                  <c:v>0.98819444444444438</c:v>
                </c:pt>
                <c:pt idx="2847">
                  <c:v>0.98854166666666676</c:v>
                </c:pt>
                <c:pt idx="2848">
                  <c:v>0.98888888888888893</c:v>
                </c:pt>
                <c:pt idx="2849">
                  <c:v>0.98923611111111109</c:v>
                </c:pt>
                <c:pt idx="2850">
                  <c:v>0.98958333333333337</c:v>
                </c:pt>
                <c:pt idx="2851">
                  <c:v>0.98993055555555554</c:v>
                </c:pt>
                <c:pt idx="2852">
                  <c:v>0.9902777777777777</c:v>
                </c:pt>
                <c:pt idx="2853">
                  <c:v>0.99062499999999998</c:v>
                </c:pt>
                <c:pt idx="2854">
                  <c:v>0.99097222222222225</c:v>
                </c:pt>
                <c:pt idx="2855">
                  <c:v>0.99131944444444453</c:v>
                </c:pt>
                <c:pt idx="2856">
                  <c:v>0.9916666666666667</c:v>
                </c:pt>
                <c:pt idx="2857">
                  <c:v>0.99201388888888886</c:v>
                </c:pt>
                <c:pt idx="2858">
                  <c:v>0.99236111111111114</c:v>
                </c:pt>
                <c:pt idx="2859">
                  <c:v>0.9927083333333333</c:v>
                </c:pt>
                <c:pt idx="2860">
                  <c:v>0.99305555555555547</c:v>
                </c:pt>
                <c:pt idx="2861">
                  <c:v>0.99340277777777775</c:v>
                </c:pt>
                <c:pt idx="2862">
                  <c:v>0.99375000000000002</c:v>
                </c:pt>
                <c:pt idx="2863">
                  <c:v>0.9940972222222223</c:v>
                </c:pt>
                <c:pt idx="2864">
                  <c:v>0.99444444444444446</c:v>
                </c:pt>
                <c:pt idx="2865">
                  <c:v>0.99479166666666663</c:v>
                </c:pt>
                <c:pt idx="2866">
                  <c:v>0.99513888888888891</c:v>
                </c:pt>
                <c:pt idx="2867">
                  <c:v>0.99548611111111107</c:v>
                </c:pt>
                <c:pt idx="2868">
                  <c:v>0.99583333333333324</c:v>
                </c:pt>
                <c:pt idx="2869">
                  <c:v>0.99618055555555562</c:v>
                </c:pt>
                <c:pt idx="2870">
                  <c:v>0.99652777777777779</c:v>
                </c:pt>
                <c:pt idx="2871">
                  <c:v>0.99687500000000007</c:v>
                </c:pt>
                <c:pt idx="2872">
                  <c:v>0.99722222222222223</c:v>
                </c:pt>
                <c:pt idx="2873">
                  <c:v>0.9975694444444444</c:v>
                </c:pt>
                <c:pt idx="2874">
                  <c:v>0.99791666666666667</c:v>
                </c:pt>
                <c:pt idx="2875">
                  <c:v>0.99826388888888884</c:v>
                </c:pt>
                <c:pt idx="2876">
                  <c:v>0.99861111111111101</c:v>
                </c:pt>
                <c:pt idx="2877">
                  <c:v>0.99895833333333339</c:v>
                </c:pt>
                <c:pt idx="2878">
                  <c:v>0.99930555555555556</c:v>
                </c:pt>
                <c:pt idx="2879">
                  <c:v>0.99965277777777783</c:v>
                </c:pt>
              </c:numCache>
            </c:numRef>
          </c:xVal>
          <c:yVal>
            <c:numRef>
              <c:f>'Western 40'!$F$2:$F$2881</c:f>
              <c:numCache>
                <c:formatCode>General</c:formatCode>
                <c:ptCount val="2880"/>
                <c:pt idx="0">
                  <c:v>8</c:v>
                </c:pt>
                <c:pt idx="1">
                  <c:v>5</c:v>
                </c:pt>
                <c:pt idx="2">
                  <c:v>7</c:v>
                </c:pt>
                <c:pt idx="3">
                  <c:v>8.1</c:v>
                </c:pt>
                <c:pt idx="4">
                  <c:v>13</c:v>
                </c:pt>
                <c:pt idx="5">
                  <c:v>13</c:v>
                </c:pt>
                <c:pt idx="6">
                  <c:v>10</c:v>
                </c:pt>
                <c:pt idx="7">
                  <c:v>10</c:v>
                </c:pt>
                <c:pt idx="8">
                  <c:v>10</c:v>
                </c:pt>
                <c:pt idx="9">
                  <c:v>2</c:v>
                </c:pt>
                <c:pt idx="10">
                  <c:v>16</c:v>
                </c:pt>
                <c:pt idx="11">
                  <c:v>6</c:v>
                </c:pt>
                <c:pt idx="12">
                  <c:v>2</c:v>
                </c:pt>
                <c:pt idx="13">
                  <c:v>14</c:v>
                </c:pt>
                <c:pt idx="14">
                  <c:v>5</c:v>
                </c:pt>
                <c:pt idx="15">
                  <c:v>16</c:v>
                </c:pt>
                <c:pt idx="16">
                  <c:v>6</c:v>
                </c:pt>
                <c:pt idx="17">
                  <c:v>7</c:v>
                </c:pt>
                <c:pt idx="18">
                  <c:v>8</c:v>
                </c:pt>
                <c:pt idx="19">
                  <c:v>9</c:v>
                </c:pt>
                <c:pt idx="20">
                  <c:v>9</c:v>
                </c:pt>
                <c:pt idx="21">
                  <c:v>11</c:v>
                </c:pt>
                <c:pt idx="22">
                  <c:v>6</c:v>
                </c:pt>
                <c:pt idx="23">
                  <c:v>14</c:v>
                </c:pt>
                <c:pt idx="24">
                  <c:v>7</c:v>
                </c:pt>
                <c:pt idx="25">
                  <c:v>14</c:v>
                </c:pt>
                <c:pt idx="26">
                  <c:v>5</c:v>
                </c:pt>
                <c:pt idx="27">
                  <c:v>7</c:v>
                </c:pt>
                <c:pt idx="28">
                  <c:v>6</c:v>
                </c:pt>
                <c:pt idx="29">
                  <c:v>12</c:v>
                </c:pt>
                <c:pt idx="30">
                  <c:v>3</c:v>
                </c:pt>
                <c:pt idx="31">
                  <c:v>5</c:v>
                </c:pt>
                <c:pt idx="32">
                  <c:v>7</c:v>
                </c:pt>
                <c:pt idx="33">
                  <c:v>11</c:v>
                </c:pt>
                <c:pt idx="34">
                  <c:v>5</c:v>
                </c:pt>
                <c:pt idx="35">
                  <c:v>9</c:v>
                </c:pt>
                <c:pt idx="36">
                  <c:v>4</c:v>
                </c:pt>
                <c:pt idx="37">
                  <c:v>15</c:v>
                </c:pt>
                <c:pt idx="38">
                  <c:v>13</c:v>
                </c:pt>
                <c:pt idx="39">
                  <c:v>8</c:v>
                </c:pt>
                <c:pt idx="40">
                  <c:v>5</c:v>
                </c:pt>
                <c:pt idx="41">
                  <c:v>2</c:v>
                </c:pt>
                <c:pt idx="42">
                  <c:v>9</c:v>
                </c:pt>
                <c:pt idx="43">
                  <c:v>11</c:v>
                </c:pt>
                <c:pt idx="44">
                  <c:v>8</c:v>
                </c:pt>
                <c:pt idx="45">
                  <c:v>12</c:v>
                </c:pt>
                <c:pt idx="46">
                  <c:v>7</c:v>
                </c:pt>
                <c:pt idx="47">
                  <c:v>9</c:v>
                </c:pt>
                <c:pt idx="48">
                  <c:v>8</c:v>
                </c:pt>
                <c:pt idx="49">
                  <c:v>7</c:v>
                </c:pt>
                <c:pt idx="50">
                  <c:v>9</c:v>
                </c:pt>
                <c:pt idx="51">
                  <c:v>9</c:v>
                </c:pt>
                <c:pt idx="52">
                  <c:v>16</c:v>
                </c:pt>
                <c:pt idx="53">
                  <c:v>11</c:v>
                </c:pt>
                <c:pt idx="54">
                  <c:v>7</c:v>
                </c:pt>
                <c:pt idx="55">
                  <c:v>4</c:v>
                </c:pt>
                <c:pt idx="56">
                  <c:v>5</c:v>
                </c:pt>
                <c:pt idx="57">
                  <c:v>11</c:v>
                </c:pt>
                <c:pt idx="58">
                  <c:v>15</c:v>
                </c:pt>
                <c:pt idx="59">
                  <c:v>3</c:v>
                </c:pt>
                <c:pt idx="60">
                  <c:v>3</c:v>
                </c:pt>
                <c:pt idx="61">
                  <c:v>6</c:v>
                </c:pt>
                <c:pt idx="62">
                  <c:v>5</c:v>
                </c:pt>
                <c:pt idx="63">
                  <c:v>16</c:v>
                </c:pt>
                <c:pt idx="64">
                  <c:v>3</c:v>
                </c:pt>
                <c:pt idx="65">
                  <c:v>14</c:v>
                </c:pt>
                <c:pt idx="66">
                  <c:v>7</c:v>
                </c:pt>
                <c:pt idx="67">
                  <c:v>19</c:v>
                </c:pt>
                <c:pt idx="68">
                  <c:v>7</c:v>
                </c:pt>
                <c:pt idx="69">
                  <c:v>12</c:v>
                </c:pt>
                <c:pt idx="70">
                  <c:v>11</c:v>
                </c:pt>
                <c:pt idx="71">
                  <c:v>12</c:v>
                </c:pt>
                <c:pt idx="72">
                  <c:v>8</c:v>
                </c:pt>
                <c:pt idx="73">
                  <c:v>4</c:v>
                </c:pt>
                <c:pt idx="74">
                  <c:v>6</c:v>
                </c:pt>
                <c:pt idx="75">
                  <c:v>6</c:v>
                </c:pt>
                <c:pt idx="76">
                  <c:v>11</c:v>
                </c:pt>
                <c:pt idx="77">
                  <c:v>12</c:v>
                </c:pt>
                <c:pt idx="78">
                  <c:v>10</c:v>
                </c:pt>
                <c:pt idx="79">
                  <c:v>9</c:v>
                </c:pt>
                <c:pt idx="80">
                  <c:v>9</c:v>
                </c:pt>
                <c:pt idx="81">
                  <c:v>10</c:v>
                </c:pt>
                <c:pt idx="82">
                  <c:v>3</c:v>
                </c:pt>
                <c:pt idx="83">
                  <c:v>9</c:v>
                </c:pt>
                <c:pt idx="84">
                  <c:v>9</c:v>
                </c:pt>
                <c:pt idx="85">
                  <c:v>6</c:v>
                </c:pt>
                <c:pt idx="86">
                  <c:v>9</c:v>
                </c:pt>
                <c:pt idx="87">
                  <c:v>3</c:v>
                </c:pt>
                <c:pt idx="88">
                  <c:v>5</c:v>
                </c:pt>
                <c:pt idx="89">
                  <c:v>12</c:v>
                </c:pt>
                <c:pt idx="90">
                  <c:v>10</c:v>
                </c:pt>
                <c:pt idx="91">
                  <c:v>5</c:v>
                </c:pt>
                <c:pt idx="92">
                  <c:v>6.9</c:v>
                </c:pt>
                <c:pt idx="93">
                  <c:v>8</c:v>
                </c:pt>
                <c:pt idx="94">
                  <c:v>8</c:v>
                </c:pt>
                <c:pt idx="95">
                  <c:v>7</c:v>
                </c:pt>
                <c:pt idx="96">
                  <c:v>8</c:v>
                </c:pt>
                <c:pt idx="97">
                  <c:v>4</c:v>
                </c:pt>
                <c:pt idx="98">
                  <c:v>5</c:v>
                </c:pt>
                <c:pt idx="99">
                  <c:v>5</c:v>
                </c:pt>
                <c:pt idx="100">
                  <c:v>8</c:v>
                </c:pt>
                <c:pt idx="101">
                  <c:v>9</c:v>
                </c:pt>
                <c:pt idx="102">
                  <c:v>3</c:v>
                </c:pt>
                <c:pt idx="103">
                  <c:v>1</c:v>
                </c:pt>
                <c:pt idx="104">
                  <c:v>8</c:v>
                </c:pt>
                <c:pt idx="105">
                  <c:v>8</c:v>
                </c:pt>
                <c:pt idx="106">
                  <c:v>1</c:v>
                </c:pt>
                <c:pt idx="107">
                  <c:v>9</c:v>
                </c:pt>
                <c:pt idx="108">
                  <c:v>5</c:v>
                </c:pt>
                <c:pt idx="109">
                  <c:v>7</c:v>
                </c:pt>
                <c:pt idx="110">
                  <c:v>10</c:v>
                </c:pt>
                <c:pt idx="111">
                  <c:v>7</c:v>
                </c:pt>
                <c:pt idx="112">
                  <c:v>2</c:v>
                </c:pt>
                <c:pt idx="113">
                  <c:v>11</c:v>
                </c:pt>
                <c:pt idx="114">
                  <c:v>8</c:v>
                </c:pt>
                <c:pt idx="115">
                  <c:v>8</c:v>
                </c:pt>
                <c:pt idx="116">
                  <c:v>7</c:v>
                </c:pt>
                <c:pt idx="117">
                  <c:v>6</c:v>
                </c:pt>
                <c:pt idx="118">
                  <c:v>3</c:v>
                </c:pt>
                <c:pt idx="119">
                  <c:v>12</c:v>
                </c:pt>
                <c:pt idx="120">
                  <c:v>6</c:v>
                </c:pt>
                <c:pt idx="121">
                  <c:v>8</c:v>
                </c:pt>
                <c:pt idx="122">
                  <c:v>3</c:v>
                </c:pt>
                <c:pt idx="123">
                  <c:v>7</c:v>
                </c:pt>
                <c:pt idx="124">
                  <c:v>4</c:v>
                </c:pt>
                <c:pt idx="125">
                  <c:v>4</c:v>
                </c:pt>
                <c:pt idx="126">
                  <c:v>3</c:v>
                </c:pt>
                <c:pt idx="127">
                  <c:v>6</c:v>
                </c:pt>
                <c:pt idx="128">
                  <c:v>8</c:v>
                </c:pt>
                <c:pt idx="129">
                  <c:v>8</c:v>
                </c:pt>
                <c:pt idx="130">
                  <c:v>4</c:v>
                </c:pt>
                <c:pt idx="131">
                  <c:v>6</c:v>
                </c:pt>
                <c:pt idx="132">
                  <c:v>9</c:v>
                </c:pt>
                <c:pt idx="133">
                  <c:v>5</c:v>
                </c:pt>
                <c:pt idx="134">
                  <c:v>0</c:v>
                </c:pt>
                <c:pt idx="135">
                  <c:v>6</c:v>
                </c:pt>
                <c:pt idx="136">
                  <c:v>3</c:v>
                </c:pt>
                <c:pt idx="137">
                  <c:v>6</c:v>
                </c:pt>
                <c:pt idx="138">
                  <c:v>9</c:v>
                </c:pt>
                <c:pt idx="139">
                  <c:v>8</c:v>
                </c:pt>
                <c:pt idx="140">
                  <c:v>5</c:v>
                </c:pt>
                <c:pt idx="141">
                  <c:v>5</c:v>
                </c:pt>
                <c:pt idx="142">
                  <c:v>10</c:v>
                </c:pt>
                <c:pt idx="143">
                  <c:v>5</c:v>
                </c:pt>
                <c:pt idx="144">
                  <c:v>6</c:v>
                </c:pt>
                <c:pt idx="145">
                  <c:v>3</c:v>
                </c:pt>
                <c:pt idx="146">
                  <c:v>3</c:v>
                </c:pt>
                <c:pt idx="147">
                  <c:v>9</c:v>
                </c:pt>
                <c:pt idx="148">
                  <c:v>6</c:v>
                </c:pt>
                <c:pt idx="149">
                  <c:v>7</c:v>
                </c:pt>
                <c:pt idx="150">
                  <c:v>9</c:v>
                </c:pt>
                <c:pt idx="151">
                  <c:v>9</c:v>
                </c:pt>
                <c:pt idx="152">
                  <c:v>10</c:v>
                </c:pt>
                <c:pt idx="153">
                  <c:v>7</c:v>
                </c:pt>
                <c:pt idx="154">
                  <c:v>3</c:v>
                </c:pt>
                <c:pt idx="155">
                  <c:v>11</c:v>
                </c:pt>
                <c:pt idx="156">
                  <c:v>5</c:v>
                </c:pt>
                <c:pt idx="157">
                  <c:v>6</c:v>
                </c:pt>
                <c:pt idx="158">
                  <c:v>11</c:v>
                </c:pt>
                <c:pt idx="159">
                  <c:v>2</c:v>
                </c:pt>
                <c:pt idx="160">
                  <c:v>2</c:v>
                </c:pt>
                <c:pt idx="161">
                  <c:v>5</c:v>
                </c:pt>
                <c:pt idx="162">
                  <c:v>8</c:v>
                </c:pt>
                <c:pt idx="163">
                  <c:v>14</c:v>
                </c:pt>
                <c:pt idx="164">
                  <c:v>4</c:v>
                </c:pt>
                <c:pt idx="165">
                  <c:v>1</c:v>
                </c:pt>
                <c:pt idx="166">
                  <c:v>4</c:v>
                </c:pt>
                <c:pt idx="167">
                  <c:v>6</c:v>
                </c:pt>
                <c:pt idx="168">
                  <c:v>2</c:v>
                </c:pt>
                <c:pt idx="169">
                  <c:v>7</c:v>
                </c:pt>
                <c:pt idx="170">
                  <c:v>1</c:v>
                </c:pt>
                <c:pt idx="171">
                  <c:v>7</c:v>
                </c:pt>
                <c:pt idx="172">
                  <c:v>2</c:v>
                </c:pt>
                <c:pt idx="173">
                  <c:v>3</c:v>
                </c:pt>
                <c:pt idx="174">
                  <c:v>5</c:v>
                </c:pt>
                <c:pt idx="175">
                  <c:v>4</c:v>
                </c:pt>
                <c:pt idx="176">
                  <c:v>2</c:v>
                </c:pt>
                <c:pt idx="177">
                  <c:v>7</c:v>
                </c:pt>
                <c:pt idx="178">
                  <c:v>1</c:v>
                </c:pt>
                <c:pt idx="179">
                  <c:v>2</c:v>
                </c:pt>
                <c:pt idx="180">
                  <c:v>4</c:v>
                </c:pt>
                <c:pt idx="181">
                  <c:v>6</c:v>
                </c:pt>
                <c:pt idx="182">
                  <c:v>5</c:v>
                </c:pt>
                <c:pt idx="183">
                  <c:v>3</c:v>
                </c:pt>
                <c:pt idx="184">
                  <c:v>5</c:v>
                </c:pt>
                <c:pt idx="185">
                  <c:v>3</c:v>
                </c:pt>
                <c:pt idx="186">
                  <c:v>7</c:v>
                </c:pt>
                <c:pt idx="187">
                  <c:v>4</c:v>
                </c:pt>
                <c:pt idx="188">
                  <c:v>8</c:v>
                </c:pt>
                <c:pt idx="189">
                  <c:v>1</c:v>
                </c:pt>
                <c:pt idx="190">
                  <c:v>12</c:v>
                </c:pt>
                <c:pt idx="191">
                  <c:v>6</c:v>
                </c:pt>
                <c:pt idx="192">
                  <c:v>3</c:v>
                </c:pt>
                <c:pt idx="193">
                  <c:v>4</c:v>
                </c:pt>
                <c:pt idx="194">
                  <c:v>3</c:v>
                </c:pt>
                <c:pt idx="195">
                  <c:v>9</c:v>
                </c:pt>
                <c:pt idx="196">
                  <c:v>1</c:v>
                </c:pt>
                <c:pt idx="197">
                  <c:v>3</c:v>
                </c:pt>
                <c:pt idx="198">
                  <c:v>12</c:v>
                </c:pt>
                <c:pt idx="199">
                  <c:v>6</c:v>
                </c:pt>
                <c:pt idx="200">
                  <c:v>10</c:v>
                </c:pt>
                <c:pt idx="201">
                  <c:v>4</c:v>
                </c:pt>
                <c:pt idx="202">
                  <c:v>6</c:v>
                </c:pt>
                <c:pt idx="203">
                  <c:v>5</c:v>
                </c:pt>
                <c:pt idx="204">
                  <c:v>6</c:v>
                </c:pt>
                <c:pt idx="205">
                  <c:v>3</c:v>
                </c:pt>
                <c:pt idx="206">
                  <c:v>3</c:v>
                </c:pt>
                <c:pt idx="207">
                  <c:v>5</c:v>
                </c:pt>
                <c:pt idx="208">
                  <c:v>13</c:v>
                </c:pt>
                <c:pt idx="209">
                  <c:v>2</c:v>
                </c:pt>
                <c:pt idx="210">
                  <c:v>9</c:v>
                </c:pt>
                <c:pt idx="211">
                  <c:v>4</c:v>
                </c:pt>
                <c:pt idx="212">
                  <c:v>4</c:v>
                </c:pt>
                <c:pt idx="213">
                  <c:v>8</c:v>
                </c:pt>
                <c:pt idx="214">
                  <c:v>7</c:v>
                </c:pt>
                <c:pt idx="215">
                  <c:v>5</c:v>
                </c:pt>
                <c:pt idx="216">
                  <c:v>1</c:v>
                </c:pt>
                <c:pt idx="217">
                  <c:v>3</c:v>
                </c:pt>
                <c:pt idx="218">
                  <c:v>5</c:v>
                </c:pt>
                <c:pt idx="219">
                  <c:v>7</c:v>
                </c:pt>
                <c:pt idx="220">
                  <c:v>3</c:v>
                </c:pt>
                <c:pt idx="221">
                  <c:v>5</c:v>
                </c:pt>
                <c:pt idx="222">
                  <c:v>6</c:v>
                </c:pt>
                <c:pt idx="223">
                  <c:v>1</c:v>
                </c:pt>
                <c:pt idx="224">
                  <c:v>8</c:v>
                </c:pt>
                <c:pt idx="225">
                  <c:v>3</c:v>
                </c:pt>
                <c:pt idx="226">
                  <c:v>3</c:v>
                </c:pt>
                <c:pt idx="227">
                  <c:v>2</c:v>
                </c:pt>
                <c:pt idx="228">
                  <c:v>6</c:v>
                </c:pt>
                <c:pt idx="229">
                  <c:v>14</c:v>
                </c:pt>
                <c:pt idx="230">
                  <c:v>5</c:v>
                </c:pt>
                <c:pt idx="231">
                  <c:v>5</c:v>
                </c:pt>
                <c:pt idx="232">
                  <c:v>4</c:v>
                </c:pt>
                <c:pt idx="233">
                  <c:v>7</c:v>
                </c:pt>
                <c:pt idx="234">
                  <c:v>3</c:v>
                </c:pt>
                <c:pt idx="235">
                  <c:v>0</c:v>
                </c:pt>
                <c:pt idx="236">
                  <c:v>6</c:v>
                </c:pt>
                <c:pt idx="237">
                  <c:v>4</c:v>
                </c:pt>
                <c:pt idx="238">
                  <c:v>4</c:v>
                </c:pt>
                <c:pt idx="239">
                  <c:v>10</c:v>
                </c:pt>
                <c:pt idx="240">
                  <c:v>2</c:v>
                </c:pt>
                <c:pt idx="241">
                  <c:v>4</c:v>
                </c:pt>
                <c:pt idx="242">
                  <c:v>0</c:v>
                </c:pt>
                <c:pt idx="243">
                  <c:v>1</c:v>
                </c:pt>
                <c:pt idx="244">
                  <c:v>4</c:v>
                </c:pt>
                <c:pt idx="245">
                  <c:v>4</c:v>
                </c:pt>
                <c:pt idx="246">
                  <c:v>2</c:v>
                </c:pt>
                <c:pt idx="247">
                  <c:v>5</c:v>
                </c:pt>
                <c:pt idx="248">
                  <c:v>3</c:v>
                </c:pt>
                <c:pt idx="249">
                  <c:v>7</c:v>
                </c:pt>
                <c:pt idx="250">
                  <c:v>7</c:v>
                </c:pt>
                <c:pt idx="251">
                  <c:v>1</c:v>
                </c:pt>
                <c:pt idx="252">
                  <c:v>2</c:v>
                </c:pt>
                <c:pt idx="253">
                  <c:v>5</c:v>
                </c:pt>
                <c:pt idx="254">
                  <c:v>2</c:v>
                </c:pt>
                <c:pt idx="255">
                  <c:v>5</c:v>
                </c:pt>
                <c:pt idx="256">
                  <c:v>4</c:v>
                </c:pt>
                <c:pt idx="257">
                  <c:v>6</c:v>
                </c:pt>
                <c:pt idx="258">
                  <c:v>7</c:v>
                </c:pt>
                <c:pt idx="259">
                  <c:v>5</c:v>
                </c:pt>
                <c:pt idx="260">
                  <c:v>10</c:v>
                </c:pt>
                <c:pt idx="261">
                  <c:v>1</c:v>
                </c:pt>
                <c:pt idx="262">
                  <c:v>9</c:v>
                </c:pt>
                <c:pt idx="263">
                  <c:v>5</c:v>
                </c:pt>
                <c:pt idx="264">
                  <c:v>12</c:v>
                </c:pt>
                <c:pt idx="265">
                  <c:v>7</c:v>
                </c:pt>
                <c:pt idx="266">
                  <c:v>2</c:v>
                </c:pt>
                <c:pt idx="267">
                  <c:v>10</c:v>
                </c:pt>
                <c:pt idx="268">
                  <c:v>2</c:v>
                </c:pt>
                <c:pt idx="269">
                  <c:v>4</c:v>
                </c:pt>
                <c:pt idx="270">
                  <c:v>2</c:v>
                </c:pt>
                <c:pt idx="271">
                  <c:v>2</c:v>
                </c:pt>
                <c:pt idx="272">
                  <c:v>3</c:v>
                </c:pt>
                <c:pt idx="273">
                  <c:v>2</c:v>
                </c:pt>
                <c:pt idx="274">
                  <c:v>1</c:v>
                </c:pt>
                <c:pt idx="275">
                  <c:v>14</c:v>
                </c:pt>
                <c:pt idx="276">
                  <c:v>5</c:v>
                </c:pt>
                <c:pt idx="277">
                  <c:v>3</c:v>
                </c:pt>
                <c:pt idx="278">
                  <c:v>9</c:v>
                </c:pt>
                <c:pt idx="279">
                  <c:v>3</c:v>
                </c:pt>
                <c:pt idx="280">
                  <c:v>5</c:v>
                </c:pt>
                <c:pt idx="281">
                  <c:v>4</c:v>
                </c:pt>
                <c:pt idx="282">
                  <c:v>11</c:v>
                </c:pt>
                <c:pt idx="283">
                  <c:v>1</c:v>
                </c:pt>
                <c:pt idx="284">
                  <c:v>3</c:v>
                </c:pt>
                <c:pt idx="285">
                  <c:v>3</c:v>
                </c:pt>
                <c:pt idx="286">
                  <c:v>6</c:v>
                </c:pt>
                <c:pt idx="287">
                  <c:v>1</c:v>
                </c:pt>
                <c:pt idx="288">
                  <c:v>11</c:v>
                </c:pt>
                <c:pt idx="289">
                  <c:v>4</c:v>
                </c:pt>
                <c:pt idx="290">
                  <c:v>5</c:v>
                </c:pt>
                <c:pt idx="291">
                  <c:v>3</c:v>
                </c:pt>
                <c:pt idx="292">
                  <c:v>9</c:v>
                </c:pt>
                <c:pt idx="293">
                  <c:v>6</c:v>
                </c:pt>
                <c:pt idx="294">
                  <c:v>8</c:v>
                </c:pt>
                <c:pt idx="295">
                  <c:v>7</c:v>
                </c:pt>
                <c:pt idx="296">
                  <c:v>1</c:v>
                </c:pt>
                <c:pt idx="297">
                  <c:v>2</c:v>
                </c:pt>
                <c:pt idx="298">
                  <c:v>5</c:v>
                </c:pt>
                <c:pt idx="299">
                  <c:v>7</c:v>
                </c:pt>
                <c:pt idx="300">
                  <c:v>9</c:v>
                </c:pt>
                <c:pt idx="301">
                  <c:v>5</c:v>
                </c:pt>
                <c:pt idx="302">
                  <c:v>9</c:v>
                </c:pt>
                <c:pt idx="303">
                  <c:v>1</c:v>
                </c:pt>
                <c:pt idx="304">
                  <c:v>4</c:v>
                </c:pt>
                <c:pt idx="305">
                  <c:v>2</c:v>
                </c:pt>
                <c:pt idx="306">
                  <c:v>3</c:v>
                </c:pt>
                <c:pt idx="307">
                  <c:v>3</c:v>
                </c:pt>
                <c:pt idx="308">
                  <c:v>10</c:v>
                </c:pt>
                <c:pt idx="309">
                  <c:v>3</c:v>
                </c:pt>
                <c:pt idx="310">
                  <c:v>8</c:v>
                </c:pt>
                <c:pt idx="311">
                  <c:v>2</c:v>
                </c:pt>
                <c:pt idx="312">
                  <c:v>5</c:v>
                </c:pt>
                <c:pt idx="313">
                  <c:v>6</c:v>
                </c:pt>
                <c:pt idx="314">
                  <c:v>3</c:v>
                </c:pt>
                <c:pt idx="315">
                  <c:v>8</c:v>
                </c:pt>
                <c:pt idx="316">
                  <c:v>4</c:v>
                </c:pt>
                <c:pt idx="317">
                  <c:v>2</c:v>
                </c:pt>
                <c:pt idx="318">
                  <c:v>3</c:v>
                </c:pt>
                <c:pt idx="319">
                  <c:v>11</c:v>
                </c:pt>
                <c:pt idx="320">
                  <c:v>2</c:v>
                </c:pt>
                <c:pt idx="321">
                  <c:v>3</c:v>
                </c:pt>
                <c:pt idx="322">
                  <c:v>6</c:v>
                </c:pt>
                <c:pt idx="323">
                  <c:v>6</c:v>
                </c:pt>
                <c:pt idx="324">
                  <c:v>8</c:v>
                </c:pt>
                <c:pt idx="325">
                  <c:v>3</c:v>
                </c:pt>
                <c:pt idx="326">
                  <c:v>2</c:v>
                </c:pt>
                <c:pt idx="327">
                  <c:v>9</c:v>
                </c:pt>
                <c:pt idx="328">
                  <c:v>5</c:v>
                </c:pt>
                <c:pt idx="329">
                  <c:v>1</c:v>
                </c:pt>
                <c:pt idx="330">
                  <c:v>1</c:v>
                </c:pt>
                <c:pt idx="331">
                  <c:v>4</c:v>
                </c:pt>
                <c:pt idx="332">
                  <c:v>1</c:v>
                </c:pt>
                <c:pt idx="333">
                  <c:v>9</c:v>
                </c:pt>
                <c:pt idx="334">
                  <c:v>4</c:v>
                </c:pt>
                <c:pt idx="335">
                  <c:v>0</c:v>
                </c:pt>
                <c:pt idx="336">
                  <c:v>8</c:v>
                </c:pt>
                <c:pt idx="337">
                  <c:v>6</c:v>
                </c:pt>
                <c:pt idx="338">
                  <c:v>4</c:v>
                </c:pt>
                <c:pt idx="339">
                  <c:v>7</c:v>
                </c:pt>
                <c:pt idx="340">
                  <c:v>2</c:v>
                </c:pt>
                <c:pt idx="341">
                  <c:v>7</c:v>
                </c:pt>
                <c:pt idx="342">
                  <c:v>4</c:v>
                </c:pt>
                <c:pt idx="343">
                  <c:v>12</c:v>
                </c:pt>
                <c:pt idx="344">
                  <c:v>2</c:v>
                </c:pt>
                <c:pt idx="345">
                  <c:v>0</c:v>
                </c:pt>
                <c:pt idx="346">
                  <c:v>1</c:v>
                </c:pt>
                <c:pt idx="347">
                  <c:v>2</c:v>
                </c:pt>
                <c:pt idx="348">
                  <c:v>0</c:v>
                </c:pt>
                <c:pt idx="349">
                  <c:v>8</c:v>
                </c:pt>
                <c:pt idx="350">
                  <c:v>3</c:v>
                </c:pt>
                <c:pt idx="351">
                  <c:v>13</c:v>
                </c:pt>
                <c:pt idx="352">
                  <c:v>11</c:v>
                </c:pt>
                <c:pt idx="353">
                  <c:v>3</c:v>
                </c:pt>
                <c:pt idx="354">
                  <c:v>6</c:v>
                </c:pt>
                <c:pt idx="355">
                  <c:v>0</c:v>
                </c:pt>
                <c:pt idx="356">
                  <c:v>3</c:v>
                </c:pt>
                <c:pt idx="357">
                  <c:v>9</c:v>
                </c:pt>
                <c:pt idx="358">
                  <c:v>5</c:v>
                </c:pt>
                <c:pt idx="359">
                  <c:v>7</c:v>
                </c:pt>
                <c:pt idx="360">
                  <c:v>3</c:v>
                </c:pt>
                <c:pt idx="361">
                  <c:v>8</c:v>
                </c:pt>
                <c:pt idx="362">
                  <c:v>4</c:v>
                </c:pt>
                <c:pt idx="363">
                  <c:v>2</c:v>
                </c:pt>
                <c:pt idx="364">
                  <c:v>8</c:v>
                </c:pt>
                <c:pt idx="365">
                  <c:v>2</c:v>
                </c:pt>
                <c:pt idx="366">
                  <c:v>15</c:v>
                </c:pt>
                <c:pt idx="367">
                  <c:v>1</c:v>
                </c:pt>
                <c:pt idx="368">
                  <c:v>9</c:v>
                </c:pt>
                <c:pt idx="369">
                  <c:v>8</c:v>
                </c:pt>
                <c:pt idx="370">
                  <c:v>6</c:v>
                </c:pt>
                <c:pt idx="371">
                  <c:v>2</c:v>
                </c:pt>
                <c:pt idx="372">
                  <c:v>3</c:v>
                </c:pt>
                <c:pt idx="373">
                  <c:v>4</c:v>
                </c:pt>
                <c:pt idx="374">
                  <c:v>3</c:v>
                </c:pt>
                <c:pt idx="375">
                  <c:v>4</c:v>
                </c:pt>
                <c:pt idx="376">
                  <c:v>3</c:v>
                </c:pt>
                <c:pt idx="377">
                  <c:v>5</c:v>
                </c:pt>
                <c:pt idx="378">
                  <c:v>0</c:v>
                </c:pt>
                <c:pt idx="379">
                  <c:v>5</c:v>
                </c:pt>
                <c:pt idx="380">
                  <c:v>4</c:v>
                </c:pt>
                <c:pt idx="381">
                  <c:v>7</c:v>
                </c:pt>
                <c:pt idx="382">
                  <c:v>1</c:v>
                </c:pt>
                <c:pt idx="383">
                  <c:v>6</c:v>
                </c:pt>
                <c:pt idx="384">
                  <c:v>15</c:v>
                </c:pt>
                <c:pt idx="385">
                  <c:v>8</c:v>
                </c:pt>
                <c:pt idx="386">
                  <c:v>10</c:v>
                </c:pt>
                <c:pt idx="387">
                  <c:v>4</c:v>
                </c:pt>
                <c:pt idx="388">
                  <c:v>1</c:v>
                </c:pt>
                <c:pt idx="389">
                  <c:v>5</c:v>
                </c:pt>
                <c:pt idx="390">
                  <c:v>3</c:v>
                </c:pt>
                <c:pt idx="391">
                  <c:v>2</c:v>
                </c:pt>
                <c:pt idx="392">
                  <c:v>1</c:v>
                </c:pt>
                <c:pt idx="393">
                  <c:v>1</c:v>
                </c:pt>
                <c:pt idx="394">
                  <c:v>8</c:v>
                </c:pt>
                <c:pt idx="395">
                  <c:v>7</c:v>
                </c:pt>
                <c:pt idx="396">
                  <c:v>5</c:v>
                </c:pt>
                <c:pt idx="397">
                  <c:v>5</c:v>
                </c:pt>
                <c:pt idx="398">
                  <c:v>3</c:v>
                </c:pt>
                <c:pt idx="399">
                  <c:v>3</c:v>
                </c:pt>
                <c:pt idx="400">
                  <c:v>9</c:v>
                </c:pt>
                <c:pt idx="401">
                  <c:v>1</c:v>
                </c:pt>
                <c:pt idx="402">
                  <c:v>6</c:v>
                </c:pt>
                <c:pt idx="403">
                  <c:v>12</c:v>
                </c:pt>
                <c:pt idx="404">
                  <c:v>2</c:v>
                </c:pt>
                <c:pt idx="405">
                  <c:v>12</c:v>
                </c:pt>
                <c:pt idx="406">
                  <c:v>4</c:v>
                </c:pt>
                <c:pt idx="407">
                  <c:v>4</c:v>
                </c:pt>
                <c:pt idx="408">
                  <c:v>11</c:v>
                </c:pt>
                <c:pt idx="409">
                  <c:v>8</c:v>
                </c:pt>
                <c:pt idx="410">
                  <c:v>2</c:v>
                </c:pt>
                <c:pt idx="411">
                  <c:v>6</c:v>
                </c:pt>
                <c:pt idx="412">
                  <c:v>4</c:v>
                </c:pt>
                <c:pt idx="413">
                  <c:v>2</c:v>
                </c:pt>
                <c:pt idx="414">
                  <c:v>2</c:v>
                </c:pt>
                <c:pt idx="415">
                  <c:v>5</c:v>
                </c:pt>
                <c:pt idx="416">
                  <c:v>2</c:v>
                </c:pt>
                <c:pt idx="417">
                  <c:v>6</c:v>
                </c:pt>
                <c:pt idx="418">
                  <c:v>4</c:v>
                </c:pt>
                <c:pt idx="419">
                  <c:v>2</c:v>
                </c:pt>
                <c:pt idx="420">
                  <c:v>3</c:v>
                </c:pt>
                <c:pt idx="421">
                  <c:v>10</c:v>
                </c:pt>
                <c:pt idx="422">
                  <c:v>3</c:v>
                </c:pt>
                <c:pt idx="423">
                  <c:v>0</c:v>
                </c:pt>
                <c:pt idx="424">
                  <c:v>0</c:v>
                </c:pt>
                <c:pt idx="425">
                  <c:v>2</c:v>
                </c:pt>
                <c:pt idx="426">
                  <c:v>2</c:v>
                </c:pt>
                <c:pt idx="427">
                  <c:v>12</c:v>
                </c:pt>
                <c:pt idx="428">
                  <c:v>8</c:v>
                </c:pt>
                <c:pt idx="429">
                  <c:v>4</c:v>
                </c:pt>
                <c:pt idx="430">
                  <c:v>3</c:v>
                </c:pt>
                <c:pt idx="431">
                  <c:v>3</c:v>
                </c:pt>
                <c:pt idx="432">
                  <c:v>3</c:v>
                </c:pt>
                <c:pt idx="433">
                  <c:v>2</c:v>
                </c:pt>
                <c:pt idx="434">
                  <c:v>7</c:v>
                </c:pt>
                <c:pt idx="435">
                  <c:v>8</c:v>
                </c:pt>
                <c:pt idx="436">
                  <c:v>4</c:v>
                </c:pt>
                <c:pt idx="437">
                  <c:v>7</c:v>
                </c:pt>
                <c:pt idx="438">
                  <c:v>4</c:v>
                </c:pt>
                <c:pt idx="439">
                  <c:v>1</c:v>
                </c:pt>
                <c:pt idx="440">
                  <c:v>0</c:v>
                </c:pt>
                <c:pt idx="441">
                  <c:v>5</c:v>
                </c:pt>
                <c:pt idx="442">
                  <c:v>6</c:v>
                </c:pt>
                <c:pt idx="443">
                  <c:v>6</c:v>
                </c:pt>
                <c:pt idx="444">
                  <c:v>6</c:v>
                </c:pt>
                <c:pt idx="445">
                  <c:v>8</c:v>
                </c:pt>
                <c:pt idx="446">
                  <c:v>8</c:v>
                </c:pt>
                <c:pt idx="447">
                  <c:v>2</c:v>
                </c:pt>
                <c:pt idx="448">
                  <c:v>3</c:v>
                </c:pt>
                <c:pt idx="449">
                  <c:v>2</c:v>
                </c:pt>
                <c:pt idx="450">
                  <c:v>6</c:v>
                </c:pt>
                <c:pt idx="451">
                  <c:v>1</c:v>
                </c:pt>
                <c:pt idx="452">
                  <c:v>7</c:v>
                </c:pt>
                <c:pt idx="453">
                  <c:v>10</c:v>
                </c:pt>
                <c:pt idx="454">
                  <c:v>9</c:v>
                </c:pt>
                <c:pt idx="455">
                  <c:v>0</c:v>
                </c:pt>
                <c:pt idx="456">
                  <c:v>7</c:v>
                </c:pt>
                <c:pt idx="457">
                  <c:v>1</c:v>
                </c:pt>
                <c:pt idx="458">
                  <c:v>13</c:v>
                </c:pt>
                <c:pt idx="459">
                  <c:v>6</c:v>
                </c:pt>
                <c:pt idx="460">
                  <c:v>4</c:v>
                </c:pt>
                <c:pt idx="461">
                  <c:v>9</c:v>
                </c:pt>
                <c:pt idx="462">
                  <c:v>4</c:v>
                </c:pt>
                <c:pt idx="463">
                  <c:v>5</c:v>
                </c:pt>
                <c:pt idx="464">
                  <c:v>2</c:v>
                </c:pt>
                <c:pt idx="465">
                  <c:v>6</c:v>
                </c:pt>
                <c:pt idx="466">
                  <c:v>4</c:v>
                </c:pt>
                <c:pt idx="467">
                  <c:v>3</c:v>
                </c:pt>
                <c:pt idx="468">
                  <c:v>17</c:v>
                </c:pt>
                <c:pt idx="469">
                  <c:v>0</c:v>
                </c:pt>
                <c:pt idx="470">
                  <c:v>0</c:v>
                </c:pt>
                <c:pt idx="471">
                  <c:v>7</c:v>
                </c:pt>
                <c:pt idx="472">
                  <c:v>2</c:v>
                </c:pt>
                <c:pt idx="473">
                  <c:v>6</c:v>
                </c:pt>
                <c:pt idx="474">
                  <c:v>2</c:v>
                </c:pt>
                <c:pt idx="475">
                  <c:v>3</c:v>
                </c:pt>
                <c:pt idx="476">
                  <c:v>2</c:v>
                </c:pt>
                <c:pt idx="477">
                  <c:v>1</c:v>
                </c:pt>
                <c:pt idx="478">
                  <c:v>5</c:v>
                </c:pt>
                <c:pt idx="479">
                  <c:v>2</c:v>
                </c:pt>
                <c:pt idx="480">
                  <c:v>3</c:v>
                </c:pt>
                <c:pt idx="481">
                  <c:v>6</c:v>
                </c:pt>
                <c:pt idx="482">
                  <c:v>4</c:v>
                </c:pt>
                <c:pt idx="483">
                  <c:v>0</c:v>
                </c:pt>
                <c:pt idx="484">
                  <c:v>3</c:v>
                </c:pt>
                <c:pt idx="485">
                  <c:v>3</c:v>
                </c:pt>
                <c:pt idx="486">
                  <c:v>7</c:v>
                </c:pt>
                <c:pt idx="487">
                  <c:v>2</c:v>
                </c:pt>
                <c:pt idx="488">
                  <c:v>9</c:v>
                </c:pt>
                <c:pt idx="489">
                  <c:v>8</c:v>
                </c:pt>
                <c:pt idx="490">
                  <c:v>1</c:v>
                </c:pt>
                <c:pt idx="491">
                  <c:v>2</c:v>
                </c:pt>
                <c:pt idx="492">
                  <c:v>1</c:v>
                </c:pt>
                <c:pt idx="493">
                  <c:v>3</c:v>
                </c:pt>
                <c:pt idx="494">
                  <c:v>2</c:v>
                </c:pt>
                <c:pt idx="495">
                  <c:v>2</c:v>
                </c:pt>
                <c:pt idx="496">
                  <c:v>4</c:v>
                </c:pt>
                <c:pt idx="497">
                  <c:v>11</c:v>
                </c:pt>
                <c:pt idx="498">
                  <c:v>4</c:v>
                </c:pt>
                <c:pt idx="499">
                  <c:v>0</c:v>
                </c:pt>
                <c:pt idx="500">
                  <c:v>0</c:v>
                </c:pt>
                <c:pt idx="501">
                  <c:v>6</c:v>
                </c:pt>
                <c:pt idx="502">
                  <c:v>1</c:v>
                </c:pt>
                <c:pt idx="503">
                  <c:v>6</c:v>
                </c:pt>
                <c:pt idx="504">
                  <c:v>1</c:v>
                </c:pt>
                <c:pt idx="505">
                  <c:v>4</c:v>
                </c:pt>
                <c:pt idx="506">
                  <c:v>13</c:v>
                </c:pt>
                <c:pt idx="507">
                  <c:v>11</c:v>
                </c:pt>
                <c:pt idx="508">
                  <c:v>10</c:v>
                </c:pt>
                <c:pt idx="509">
                  <c:v>5</c:v>
                </c:pt>
                <c:pt idx="510">
                  <c:v>6</c:v>
                </c:pt>
                <c:pt idx="511">
                  <c:v>0</c:v>
                </c:pt>
                <c:pt idx="512">
                  <c:v>11</c:v>
                </c:pt>
                <c:pt idx="513">
                  <c:v>10</c:v>
                </c:pt>
                <c:pt idx="514">
                  <c:v>3</c:v>
                </c:pt>
                <c:pt idx="515">
                  <c:v>10</c:v>
                </c:pt>
                <c:pt idx="516">
                  <c:v>3</c:v>
                </c:pt>
                <c:pt idx="517">
                  <c:v>6</c:v>
                </c:pt>
                <c:pt idx="518">
                  <c:v>2</c:v>
                </c:pt>
                <c:pt idx="519">
                  <c:v>2</c:v>
                </c:pt>
                <c:pt idx="520">
                  <c:v>3</c:v>
                </c:pt>
                <c:pt idx="521">
                  <c:v>2</c:v>
                </c:pt>
                <c:pt idx="522">
                  <c:v>4</c:v>
                </c:pt>
                <c:pt idx="523">
                  <c:v>5</c:v>
                </c:pt>
                <c:pt idx="524">
                  <c:v>9</c:v>
                </c:pt>
                <c:pt idx="525">
                  <c:v>4</c:v>
                </c:pt>
                <c:pt idx="526">
                  <c:v>4</c:v>
                </c:pt>
                <c:pt idx="527">
                  <c:v>6</c:v>
                </c:pt>
                <c:pt idx="528">
                  <c:v>5</c:v>
                </c:pt>
                <c:pt idx="529">
                  <c:v>6</c:v>
                </c:pt>
                <c:pt idx="530">
                  <c:v>7</c:v>
                </c:pt>
                <c:pt idx="531">
                  <c:v>3</c:v>
                </c:pt>
                <c:pt idx="532">
                  <c:v>9</c:v>
                </c:pt>
                <c:pt idx="533">
                  <c:v>2</c:v>
                </c:pt>
                <c:pt idx="534">
                  <c:v>3</c:v>
                </c:pt>
                <c:pt idx="535">
                  <c:v>7</c:v>
                </c:pt>
                <c:pt idx="536">
                  <c:v>5</c:v>
                </c:pt>
                <c:pt idx="537">
                  <c:v>1</c:v>
                </c:pt>
                <c:pt idx="538">
                  <c:v>4</c:v>
                </c:pt>
                <c:pt idx="539">
                  <c:v>5</c:v>
                </c:pt>
                <c:pt idx="540">
                  <c:v>14</c:v>
                </c:pt>
                <c:pt idx="541">
                  <c:v>0</c:v>
                </c:pt>
                <c:pt idx="542">
                  <c:v>10</c:v>
                </c:pt>
                <c:pt idx="543">
                  <c:v>5</c:v>
                </c:pt>
                <c:pt idx="544">
                  <c:v>2</c:v>
                </c:pt>
                <c:pt idx="545">
                  <c:v>5</c:v>
                </c:pt>
                <c:pt idx="546">
                  <c:v>2</c:v>
                </c:pt>
                <c:pt idx="547">
                  <c:v>3</c:v>
                </c:pt>
                <c:pt idx="548">
                  <c:v>13</c:v>
                </c:pt>
                <c:pt idx="549">
                  <c:v>4</c:v>
                </c:pt>
                <c:pt idx="550">
                  <c:v>10</c:v>
                </c:pt>
                <c:pt idx="551">
                  <c:v>14</c:v>
                </c:pt>
                <c:pt idx="552">
                  <c:v>2</c:v>
                </c:pt>
                <c:pt idx="553">
                  <c:v>2</c:v>
                </c:pt>
                <c:pt idx="554">
                  <c:v>4</c:v>
                </c:pt>
                <c:pt idx="555">
                  <c:v>3</c:v>
                </c:pt>
                <c:pt idx="556">
                  <c:v>11</c:v>
                </c:pt>
                <c:pt idx="557">
                  <c:v>1</c:v>
                </c:pt>
                <c:pt idx="558">
                  <c:v>1</c:v>
                </c:pt>
                <c:pt idx="559">
                  <c:v>8</c:v>
                </c:pt>
                <c:pt idx="560">
                  <c:v>7</c:v>
                </c:pt>
                <c:pt idx="561">
                  <c:v>4</c:v>
                </c:pt>
                <c:pt idx="562">
                  <c:v>6.1</c:v>
                </c:pt>
                <c:pt idx="563">
                  <c:v>12</c:v>
                </c:pt>
                <c:pt idx="564">
                  <c:v>9</c:v>
                </c:pt>
                <c:pt idx="565">
                  <c:v>4</c:v>
                </c:pt>
                <c:pt idx="566">
                  <c:v>6</c:v>
                </c:pt>
                <c:pt idx="567">
                  <c:v>16</c:v>
                </c:pt>
                <c:pt idx="568">
                  <c:v>6</c:v>
                </c:pt>
                <c:pt idx="569">
                  <c:v>1</c:v>
                </c:pt>
                <c:pt idx="570">
                  <c:v>3</c:v>
                </c:pt>
                <c:pt idx="571">
                  <c:v>8</c:v>
                </c:pt>
                <c:pt idx="572">
                  <c:v>3</c:v>
                </c:pt>
                <c:pt idx="573">
                  <c:v>3</c:v>
                </c:pt>
                <c:pt idx="574">
                  <c:v>4</c:v>
                </c:pt>
                <c:pt idx="575">
                  <c:v>7</c:v>
                </c:pt>
                <c:pt idx="576">
                  <c:v>5</c:v>
                </c:pt>
                <c:pt idx="577">
                  <c:v>6</c:v>
                </c:pt>
                <c:pt idx="578">
                  <c:v>7</c:v>
                </c:pt>
                <c:pt idx="579">
                  <c:v>5</c:v>
                </c:pt>
                <c:pt idx="580">
                  <c:v>10</c:v>
                </c:pt>
                <c:pt idx="581">
                  <c:v>6</c:v>
                </c:pt>
                <c:pt idx="582">
                  <c:v>11</c:v>
                </c:pt>
                <c:pt idx="583">
                  <c:v>5</c:v>
                </c:pt>
                <c:pt idx="584">
                  <c:v>2</c:v>
                </c:pt>
                <c:pt idx="585">
                  <c:v>11</c:v>
                </c:pt>
                <c:pt idx="586">
                  <c:v>7</c:v>
                </c:pt>
                <c:pt idx="587">
                  <c:v>6</c:v>
                </c:pt>
                <c:pt idx="588">
                  <c:v>6</c:v>
                </c:pt>
                <c:pt idx="589">
                  <c:v>3</c:v>
                </c:pt>
                <c:pt idx="590">
                  <c:v>1</c:v>
                </c:pt>
                <c:pt idx="591">
                  <c:v>5</c:v>
                </c:pt>
                <c:pt idx="592">
                  <c:v>10</c:v>
                </c:pt>
                <c:pt idx="593">
                  <c:v>4</c:v>
                </c:pt>
                <c:pt idx="594">
                  <c:v>4</c:v>
                </c:pt>
                <c:pt idx="595">
                  <c:v>6</c:v>
                </c:pt>
                <c:pt idx="596">
                  <c:v>3</c:v>
                </c:pt>
                <c:pt idx="597">
                  <c:v>5</c:v>
                </c:pt>
                <c:pt idx="598">
                  <c:v>10</c:v>
                </c:pt>
                <c:pt idx="599">
                  <c:v>8</c:v>
                </c:pt>
                <c:pt idx="600">
                  <c:v>8</c:v>
                </c:pt>
                <c:pt idx="601">
                  <c:v>3</c:v>
                </c:pt>
                <c:pt idx="602">
                  <c:v>8</c:v>
                </c:pt>
                <c:pt idx="603">
                  <c:v>5</c:v>
                </c:pt>
                <c:pt idx="604">
                  <c:v>9</c:v>
                </c:pt>
                <c:pt idx="605">
                  <c:v>7</c:v>
                </c:pt>
                <c:pt idx="606">
                  <c:v>8</c:v>
                </c:pt>
                <c:pt idx="607">
                  <c:v>6</c:v>
                </c:pt>
                <c:pt idx="608">
                  <c:v>7</c:v>
                </c:pt>
                <c:pt idx="609">
                  <c:v>5</c:v>
                </c:pt>
                <c:pt idx="610">
                  <c:v>4</c:v>
                </c:pt>
                <c:pt idx="611">
                  <c:v>16</c:v>
                </c:pt>
                <c:pt idx="612">
                  <c:v>4</c:v>
                </c:pt>
                <c:pt idx="613">
                  <c:v>5</c:v>
                </c:pt>
                <c:pt idx="614">
                  <c:v>5</c:v>
                </c:pt>
                <c:pt idx="615">
                  <c:v>4</c:v>
                </c:pt>
                <c:pt idx="616">
                  <c:v>1</c:v>
                </c:pt>
                <c:pt idx="617">
                  <c:v>3</c:v>
                </c:pt>
                <c:pt idx="618">
                  <c:v>7</c:v>
                </c:pt>
                <c:pt idx="619">
                  <c:v>5</c:v>
                </c:pt>
                <c:pt idx="620">
                  <c:v>3</c:v>
                </c:pt>
                <c:pt idx="621">
                  <c:v>6</c:v>
                </c:pt>
                <c:pt idx="622">
                  <c:v>7</c:v>
                </c:pt>
                <c:pt idx="623">
                  <c:v>14</c:v>
                </c:pt>
                <c:pt idx="624">
                  <c:v>8</c:v>
                </c:pt>
                <c:pt idx="625">
                  <c:v>3</c:v>
                </c:pt>
                <c:pt idx="626">
                  <c:v>12</c:v>
                </c:pt>
                <c:pt idx="627">
                  <c:v>5</c:v>
                </c:pt>
                <c:pt idx="628">
                  <c:v>4</c:v>
                </c:pt>
                <c:pt idx="629">
                  <c:v>7</c:v>
                </c:pt>
                <c:pt idx="630">
                  <c:v>6</c:v>
                </c:pt>
                <c:pt idx="631">
                  <c:v>1</c:v>
                </c:pt>
                <c:pt idx="632">
                  <c:v>5</c:v>
                </c:pt>
                <c:pt idx="633">
                  <c:v>6</c:v>
                </c:pt>
                <c:pt idx="634">
                  <c:v>6.1</c:v>
                </c:pt>
                <c:pt idx="635">
                  <c:v>11</c:v>
                </c:pt>
                <c:pt idx="636">
                  <c:v>8</c:v>
                </c:pt>
                <c:pt idx="637">
                  <c:v>5</c:v>
                </c:pt>
                <c:pt idx="638">
                  <c:v>5</c:v>
                </c:pt>
                <c:pt idx="639">
                  <c:v>12</c:v>
                </c:pt>
                <c:pt idx="640">
                  <c:v>8</c:v>
                </c:pt>
                <c:pt idx="641">
                  <c:v>5</c:v>
                </c:pt>
                <c:pt idx="642">
                  <c:v>4</c:v>
                </c:pt>
                <c:pt idx="643">
                  <c:v>5</c:v>
                </c:pt>
                <c:pt idx="644">
                  <c:v>7</c:v>
                </c:pt>
                <c:pt idx="645">
                  <c:v>9</c:v>
                </c:pt>
                <c:pt idx="646">
                  <c:v>6</c:v>
                </c:pt>
                <c:pt idx="647">
                  <c:v>10</c:v>
                </c:pt>
                <c:pt idx="648">
                  <c:v>7</c:v>
                </c:pt>
                <c:pt idx="649">
                  <c:v>7</c:v>
                </c:pt>
                <c:pt idx="650">
                  <c:v>5</c:v>
                </c:pt>
                <c:pt idx="651">
                  <c:v>12</c:v>
                </c:pt>
                <c:pt idx="652">
                  <c:v>10</c:v>
                </c:pt>
                <c:pt idx="653">
                  <c:v>7</c:v>
                </c:pt>
                <c:pt idx="654">
                  <c:v>11</c:v>
                </c:pt>
                <c:pt idx="655">
                  <c:v>9</c:v>
                </c:pt>
                <c:pt idx="656">
                  <c:v>6</c:v>
                </c:pt>
                <c:pt idx="657">
                  <c:v>19</c:v>
                </c:pt>
                <c:pt idx="658">
                  <c:v>15</c:v>
                </c:pt>
                <c:pt idx="659">
                  <c:v>2</c:v>
                </c:pt>
                <c:pt idx="660">
                  <c:v>5</c:v>
                </c:pt>
                <c:pt idx="661">
                  <c:v>3</c:v>
                </c:pt>
                <c:pt idx="662">
                  <c:v>11</c:v>
                </c:pt>
                <c:pt idx="663">
                  <c:v>9</c:v>
                </c:pt>
                <c:pt idx="664">
                  <c:v>9</c:v>
                </c:pt>
                <c:pt idx="665">
                  <c:v>15</c:v>
                </c:pt>
                <c:pt idx="666">
                  <c:v>10</c:v>
                </c:pt>
                <c:pt idx="667">
                  <c:v>8</c:v>
                </c:pt>
                <c:pt idx="668">
                  <c:v>15</c:v>
                </c:pt>
                <c:pt idx="669">
                  <c:v>13</c:v>
                </c:pt>
                <c:pt idx="670">
                  <c:v>14</c:v>
                </c:pt>
                <c:pt idx="671">
                  <c:v>10</c:v>
                </c:pt>
                <c:pt idx="672">
                  <c:v>8</c:v>
                </c:pt>
                <c:pt idx="673">
                  <c:v>6</c:v>
                </c:pt>
                <c:pt idx="674">
                  <c:v>7</c:v>
                </c:pt>
                <c:pt idx="675">
                  <c:v>8</c:v>
                </c:pt>
                <c:pt idx="676">
                  <c:v>10</c:v>
                </c:pt>
                <c:pt idx="677">
                  <c:v>11</c:v>
                </c:pt>
                <c:pt idx="678">
                  <c:v>12</c:v>
                </c:pt>
                <c:pt idx="679">
                  <c:v>15</c:v>
                </c:pt>
                <c:pt idx="680">
                  <c:v>7</c:v>
                </c:pt>
                <c:pt idx="681">
                  <c:v>13</c:v>
                </c:pt>
                <c:pt idx="682">
                  <c:v>4</c:v>
                </c:pt>
                <c:pt idx="683">
                  <c:v>10</c:v>
                </c:pt>
                <c:pt idx="684">
                  <c:v>16</c:v>
                </c:pt>
                <c:pt idx="685">
                  <c:v>10</c:v>
                </c:pt>
                <c:pt idx="686">
                  <c:v>14</c:v>
                </c:pt>
                <c:pt idx="687">
                  <c:v>6</c:v>
                </c:pt>
                <c:pt idx="688">
                  <c:v>4</c:v>
                </c:pt>
                <c:pt idx="689">
                  <c:v>8</c:v>
                </c:pt>
                <c:pt idx="690">
                  <c:v>16</c:v>
                </c:pt>
                <c:pt idx="691">
                  <c:v>3</c:v>
                </c:pt>
                <c:pt idx="692">
                  <c:v>10</c:v>
                </c:pt>
                <c:pt idx="693">
                  <c:v>7</c:v>
                </c:pt>
                <c:pt idx="694">
                  <c:v>11</c:v>
                </c:pt>
                <c:pt idx="695">
                  <c:v>12</c:v>
                </c:pt>
                <c:pt idx="696">
                  <c:v>13</c:v>
                </c:pt>
                <c:pt idx="697">
                  <c:v>5</c:v>
                </c:pt>
                <c:pt idx="698">
                  <c:v>10</c:v>
                </c:pt>
                <c:pt idx="699">
                  <c:v>19</c:v>
                </c:pt>
                <c:pt idx="700">
                  <c:v>15</c:v>
                </c:pt>
                <c:pt idx="701">
                  <c:v>13</c:v>
                </c:pt>
                <c:pt idx="702">
                  <c:v>9</c:v>
                </c:pt>
                <c:pt idx="703">
                  <c:v>11</c:v>
                </c:pt>
                <c:pt idx="704">
                  <c:v>10</c:v>
                </c:pt>
                <c:pt idx="705">
                  <c:v>12</c:v>
                </c:pt>
                <c:pt idx="706">
                  <c:v>14</c:v>
                </c:pt>
                <c:pt idx="707">
                  <c:v>9</c:v>
                </c:pt>
                <c:pt idx="708">
                  <c:v>10</c:v>
                </c:pt>
                <c:pt idx="709">
                  <c:v>13</c:v>
                </c:pt>
                <c:pt idx="710">
                  <c:v>15</c:v>
                </c:pt>
                <c:pt idx="711">
                  <c:v>6</c:v>
                </c:pt>
                <c:pt idx="712">
                  <c:v>14</c:v>
                </c:pt>
                <c:pt idx="713">
                  <c:v>10</c:v>
                </c:pt>
                <c:pt idx="714">
                  <c:v>16</c:v>
                </c:pt>
                <c:pt idx="715">
                  <c:v>11</c:v>
                </c:pt>
                <c:pt idx="716">
                  <c:v>7</c:v>
                </c:pt>
                <c:pt idx="717">
                  <c:v>20</c:v>
                </c:pt>
                <c:pt idx="718">
                  <c:v>9</c:v>
                </c:pt>
                <c:pt idx="719">
                  <c:v>13</c:v>
                </c:pt>
                <c:pt idx="720">
                  <c:v>11</c:v>
                </c:pt>
                <c:pt idx="721">
                  <c:v>9</c:v>
                </c:pt>
                <c:pt idx="722">
                  <c:v>12</c:v>
                </c:pt>
                <c:pt idx="723">
                  <c:v>11</c:v>
                </c:pt>
                <c:pt idx="724">
                  <c:v>9</c:v>
                </c:pt>
                <c:pt idx="725">
                  <c:v>9</c:v>
                </c:pt>
                <c:pt idx="726">
                  <c:v>19</c:v>
                </c:pt>
                <c:pt idx="727">
                  <c:v>6</c:v>
                </c:pt>
                <c:pt idx="728">
                  <c:v>18</c:v>
                </c:pt>
                <c:pt idx="729">
                  <c:v>21</c:v>
                </c:pt>
                <c:pt idx="730">
                  <c:v>9</c:v>
                </c:pt>
                <c:pt idx="731">
                  <c:v>16</c:v>
                </c:pt>
                <c:pt idx="732">
                  <c:v>10</c:v>
                </c:pt>
                <c:pt idx="733">
                  <c:v>10</c:v>
                </c:pt>
                <c:pt idx="734">
                  <c:v>17</c:v>
                </c:pt>
                <c:pt idx="735">
                  <c:v>9</c:v>
                </c:pt>
                <c:pt idx="736">
                  <c:v>23</c:v>
                </c:pt>
                <c:pt idx="737">
                  <c:v>22</c:v>
                </c:pt>
                <c:pt idx="738">
                  <c:v>12</c:v>
                </c:pt>
                <c:pt idx="739">
                  <c:v>8</c:v>
                </c:pt>
                <c:pt idx="740">
                  <c:v>12</c:v>
                </c:pt>
                <c:pt idx="741">
                  <c:v>11</c:v>
                </c:pt>
                <c:pt idx="742">
                  <c:v>16</c:v>
                </c:pt>
                <c:pt idx="743">
                  <c:v>23</c:v>
                </c:pt>
                <c:pt idx="744">
                  <c:v>12</c:v>
                </c:pt>
                <c:pt idx="745">
                  <c:v>12</c:v>
                </c:pt>
                <c:pt idx="746">
                  <c:v>14</c:v>
                </c:pt>
                <c:pt idx="747">
                  <c:v>13</c:v>
                </c:pt>
                <c:pt idx="748">
                  <c:v>18</c:v>
                </c:pt>
                <c:pt idx="749">
                  <c:v>17</c:v>
                </c:pt>
                <c:pt idx="750">
                  <c:v>23</c:v>
                </c:pt>
                <c:pt idx="751">
                  <c:v>27</c:v>
                </c:pt>
                <c:pt idx="752">
                  <c:v>18</c:v>
                </c:pt>
                <c:pt idx="753">
                  <c:v>15</c:v>
                </c:pt>
                <c:pt idx="754">
                  <c:v>18</c:v>
                </c:pt>
                <c:pt idx="755">
                  <c:v>21</c:v>
                </c:pt>
                <c:pt idx="756">
                  <c:v>20</c:v>
                </c:pt>
                <c:pt idx="757">
                  <c:v>24</c:v>
                </c:pt>
                <c:pt idx="758">
                  <c:v>32</c:v>
                </c:pt>
                <c:pt idx="759">
                  <c:v>26</c:v>
                </c:pt>
                <c:pt idx="760">
                  <c:v>18</c:v>
                </c:pt>
                <c:pt idx="761">
                  <c:v>11</c:v>
                </c:pt>
                <c:pt idx="762">
                  <c:v>27</c:v>
                </c:pt>
                <c:pt idx="763">
                  <c:v>17</c:v>
                </c:pt>
                <c:pt idx="764">
                  <c:v>15</c:v>
                </c:pt>
                <c:pt idx="765">
                  <c:v>20</c:v>
                </c:pt>
                <c:pt idx="766">
                  <c:v>21</c:v>
                </c:pt>
                <c:pt idx="767">
                  <c:v>15</c:v>
                </c:pt>
                <c:pt idx="768">
                  <c:v>10</c:v>
                </c:pt>
                <c:pt idx="769">
                  <c:v>34</c:v>
                </c:pt>
                <c:pt idx="770">
                  <c:v>23</c:v>
                </c:pt>
                <c:pt idx="771">
                  <c:v>20</c:v>
                </c:pt>
                <c:pt idx="772">
                  <c:v>23</c:v>
                </c:pt>
                <c:pt idx="773">
                  <c:v>19</c:v>
                </c:pt>
                <c:pt idx="774">
                  <c:v>23</c:v>
                </c:pt>
                <c:pt idx="775">
                  <c:v>37</c:v>
                </c:pt>
                <c:pt idx="776">
                  <c:v>23</c:v>
                </c:pt>
                <c:pt idx="777">
                  <c:v>27</c:v>
                </c:pt>
                <c:pt idx="778">
                  <c:v>22</c:v>
                </c:pt>
                <c:pt idx="779">
                  <c:v>17</c:v>
                </c:pt>
                <c:pt idx="780">
                  <c:v>28</c:v>
                </c:pt>
                <c:pt idx="781">
                  <c:v>27</c:v>
                </c:pt>
                <c:pt idx="782">
                  <c:v>35</c:v>
                </c:pt>
                <c:pt idx="783">
                  <c:v>31</c:v>
                </c:pt>
                <c:pt idx="784">
                  <c:v>15</c:v>
                </c:pt>
                <c:pt idx="785">
                  <c:v>33</c:v>
                </c:pt>
                <c:pt idx="786">
                  <c:v>24</c:v>
                </c:pt>
                <c:pt idx="787">
                  <c:v>21</c:v>
                </c:pt>
                <c:pt idx="788">
                  <c:v>18</c:v>
                </c:pt>
                <c:pt idx="789">
                  <c:v>24</c:v>
                </c:pt>
                <c:pt idx="790">
                  <c:v>36</c:v>
                </c:pt>
                <c:pt idx="791">
                  <c:v>13</c:v>
                </c:pt>
                <c:pt idx="792">
                  <c:v>32</c:v>
                </c:pt>
                <c:pt idx="793">
                  <c:v>23</c:v>
                </c:pt>
                <c:pt idx="794">
                  <c:v>19</c:v>
                </c:pt>
                <c:pt idx="795">
                  <c:v>21</c:v>
                </c:pt>
                <c:pt idx="796">
                  <c:v>30</c:v>
                </c:pt>
                <c:pt idx="797">
                  <c:v>28</c:v>
                </c:pt>
                <c:pt idx="798">
                  <c:v>29</c:v>
                </c:pt>
                <c:pt idx="799">
                  <c:v>22</c:v>
                </c:pt>
                <c:pt idx="800">
                  <c:v>37</c:v>
                </c:pt>
                <c:pt idx="801">
                  <c:v>26</c:v>
                </c:pt>
                <c:pt idx="802">
                  <c:v>20</c:v>
                </c:pt>
                <c:pt idx="803">
                  <c:v>13</c:v>
                </c:pt>
                <c:pt idx="804">
                  <c:v>23</c:v>
                </c:pt>
                <c:pt idx="805">
                  <c:v>32</c:v>
                </c:pt>
                <c:pt idx="806">
                  <c:v>19</c:v>
                </c:pt>
                <c:pt idx="807">
                  <c:v>29</c:v>
                </c:pt>
                <c:pt idx="808">
                  <c:v>40</c:v>
                </c:pt>
                <c:pt idx="809">
                  <c:v>31</c:v>
                </c:pt>
                <c:pt idx="810">
                  <c:v>32</c:v>
                </c:pt>
                <c:pt idx="811">
                  <c:v>21</c:v>
                </c:pt>
                <c:pt idx="812">
                  <c:v>35</c:v>
                </c:pt>
                <c:pt idx="813">
                  <c:v>27</c:v>
                </c:pt>
                <c:pt idx="814">
                  <c:v>19</c:v>
                </c:pt>
                <c:pt idx="815">
                  <c:v>45</c:v>
                </c:pt>
                <c:pt idx="816">
                  <c:v>35</c:v>
                </c:pt>
                <c:pt idx="817">
                  <c:v>21</c:v>
                </c:pt>
                <c:pt idx="818">
                  <c:v>43</c:v>
                </c:pt>
                <c:pt idx="819">
                  <c:v>31</c:v>
                </c:pt>
                <c:pt idx="820">
                  <c:v>39</c:v>
                </c:pt>
                <c:pt idx="821">
                  <c:v>16</c:v>
                </c:pt>
                <c:pt idx="822">
                  <c:v>21</c:v>
                </c:pt>
                <c:pt idx="823">
                  <c:v>39</c:v>
                </c:pt>
                <c:pt idx="824">
                  <c:v>30</c:v>
                </c:pt>
                <c:pt idx="825">
                  <c:v>27</c:v>
                </c:pt>
                <c:pt idx="826">
                  <c:v>26</c:v>
                </c:pt>
                <c:pt idx="827">
                  <c:v>26</c:v>
                </c:pt>
                <c:pt idx="828">
                  <c:v>24</c:v>
                </c:pt>
                <c:pt idx="829">
                  <c:v>28</c:v>
                </c:pt>
                <c:pt idx="830">
                  <c:v>25</c:v>
                </c:pt>
                <c:pt idx="831">
                  <c:v>18</c:v>
                </c:pt>
                <c:pt idx="832">
                  <c:v>24</c:v>
                </c:pt>
                <c:pt idx="833">
                  <c:v>31</c:v>
                </c:pt>
                <c:pt idx="834">
                  <c:v>41</c:v>
                </c:pt>
                <c:pt idx="835">
                  <c:v>28</c:v>
                </c:pt>
                <c:pt idx="836">
                  <c:v>26</c:v>
                </c:pt>
                <c:pt idx="837">
                  <c:v>32</c:v>
                </c:pt>
                <c:pt idx="838">
                  <c:v>15</c:v>
                </c:pt>
                <c:pt idx="839">
                  <c:v>28</c:v>
                </c:pt>
                <c:pt idx="840">
                  <c:v>23</c:v>
                </c:pt>
                <c:pt idx="841">
                  <c:v>29</c:v>
                </c:pt>
                <c:pt idx="842">
                  <c:v>24</c:v>
                </c:pt>
                <c:pt idx="843">
                  <c:v>19</c:v>
                </c:pt>
                <c:pt idx="844">
                  <c:v>34</c:v>
                </c:pt>
                <c:pt idx="845">
                  <c:v>33</c:v>
                </c:pt>
                <c:pt idx="846">
                  <c:v>33</c:v>
                </c:pt>
                <c:pt idx="847">
                  <c:v>23</c:v>
                </c:pt>
                <c:pt idx="848">
                  <c:v>21</c:v>
                </c:pt>
                <c:pt idx="849">
                  <c:v>16</c:v>
                </c:pt>
                <c:pt idx="850">
                  <c:v>40</c:v>
                </c:pt>
                <c:pt idx="851">
                  <c:v>40</c:v>
                </c:pt>
                <c:pt idx="852">
                  <c:v>26</c:v>
                </c:pt>
                <c:pt idx="853">
                  <c:v>31</c:v>
                </c:pt>
                <c:pt idx="854">
                  <c:v>33</c:v>
                </c:pt>
                <c:pt idx="855">
                  <c:v>29</c:v>
                </c:pt>
                <c:pt idx="856">
                  <c:v>36</c:v>
                </c:pt>
                <c:pt idx="857">
                  <c:v>32</c:v>
                </c:pt>
                <c:pt idx="858">
                  <c:v>28</c:v>
                </c:pt>
                <c:pt idx="859">
                  <c:v>30.9</c:v>
                </c:pt>
                <c:pt idx="860">
                  <c:v>24</c:v>
                </c:pt>
                <c:pt idx="861">
                  <c:v>27</c:v>
                </c:pt>
                <c:pt idx="862">
                  <c:v>34</c:v>
                </c:pt>
                <c:pt idx="863">
                  <c:v>29</c:v>
                </c:pt>
                <c:pt idx="864">
                  <c:v>27</c:v>
                </c:pt>
                <c:pt idx="865">
                  <c:v>31</c:v>
                </c:pt>
                <c:pt idx="866">
                  <c:v>36</c:v>
                </c:pt>
                <c:pt idx="867">
                  <c:v>32</c:v>
                </c:pt>
                <c:pt idx="868">
                  <c:v>37</c:v>
                </c:pt>
                <c:pt idx="869">
                  <c:v>54</c:v>
                </c:pt>
                <c:pt idx="870">
                  <c:v>40</c:v>
                </c:pt>
                <c:pt idx="871">
                  <c:v>25</c:v>
                </c:pt>
                <c:pt idx="872">
                  <c:v>31</c:v>
                </c:pt>
                <c:pt idx="873">
                  <c:v>47</c:v>
                </c:pt>
                <c:pt idx="874">
                  <c:v>39</c:v>
                </c:pt>
                <c:pt idx="875">
                  <c:v>35</c:v>
                </c:pt>
                <c:pt idx="876">
                  <c:v>32</c:v>
                </c:pt>
                <c:pt idx="877">
                  <c:v>47</c:v>
                </c:pt>
                <c:pt idx="878">
                  <c:v>40.1</c:v>
                </c:pt>
                <c:pt idx="879">
                  <c:v>50</c:v>
                </c:pt>
                <c:pt idx="880">
                  <c:v>46</c:v>
                </c:pt>
                <c:pt idx="881">
                  <c:v>41</c:v>
                </c:pt>
                <c:pt idx="882">
                  <c:v>31</c:v>
                </c:pt>
                <c:pt idx="883">
                  <c:v>61</c:v>
                </c:pt>
                <c:pt idx="884">
                  <c:v>52</c:v>
                </c:pt>
                <c:pt idx="885">
                  <c:v>43</c:v>
                </c:pt>
                <c:pt idx="886">
                  <c:v>41</c:v>
                </c:pt>
                <c:pt idx="887">
                  <c:v>46</c:v>
                </c:pt>
                <c:pt idx="888">
                  <c:v>50</c:v>
                </c:pt>
                <c:pt idx="889">
                  <c:v>43</c:v>
                </c:pt>
                <c:pt idx="890">
                  <c:v>41</c:v>
                </c:pt>
                <c:pt idx="891">
                  <c:v>46</c:v>
                </c:pt>
                <c:pt idx="892">
                  <c:v>49</c:v>
                </c:pt>
                <c:pt idx="893">
                  <c:v>43</c:v>
                </c:pt>
                <c:pt idx="894">
                  <c:v>51</c:v>
                </c:pt>
                <c:pt idx="895">
                  <c:v>38</c:v>
                </c:pt>
                <c:pt idx="896">
                  <c:v>45</c:v>
                </c:pt>
                <c:pt idx="897">
                  <c:v>56</c:v>
                </c:pt>
                <c:pt idx="898">
                  <c:v>49</c:v>
                </c:pt>
                <c:pt idx="899">
                  <c:v>34</c:v>
                </c:pt>
                <c:pt idx="900">
                  <c:v>50</c:v>
                </c:pt>
                <c:pt idx="901">
                  <c:v>38</c:v>
                </c:pt>
                <c:pt idx="902">
                  <c:v>47</c:v>
                </c:pt>
                <c:pt idx="903">
                  <c:v>38</c:v>
                </c:pt>
                <c:pt idx="904">
                  <c:v>52</c:v>
                </c:pt>
                <c:pt idx="905">
                  <c:v>57</c:v>
                </c:pt>
                <c:pt idx="906">
                  <c:v>44</c:v>
                </c:pt>
                <c:pt idx="907">
                  <c:v>46</c:v>
                </c:pt>
                <c:pt idx="908">
                  <c:v>37</c:v>
                </c:pt>
                <c:pt idx="909">
                  <c:v>51</c:v>
                </c:pt>
                <c:pt idx="910">
                  <c:v>47</c:v>
                </c:pt>
                <c:pt idx="911">
                  <c:v>51</c:v>
                </c:pt>
                <c:pt idx="912">
                  <c:v>56</c:v>
                </c:pt>
                <c:pt idx="913">
                  <c:v>53</c:v>
                </c:pt>
                <c:pt idx="914">
                  <c:v>44</c:v>
                </c:pt>
                <c:pt idx="915">
                  <c:v>48.9</c:v>
                </c:pt>
                <c:pt idx="916">
                  <c:v>39</c:v>
                </c:pt>
                <c:pt idx="917">
                  <c:v>62</c:v>
                </c:pt>
                <c:pt idx="918">
                  <c:v>39</c:v>
                </c:pt>
                <c:pt idx="919">
                  <c:v>47</c:v>
                </c:pt>
                <c:pt idx="920">
                  <c:v>47</c:v>
                </c:pt>
                <c:pt idx="921">
                  <c:v>45</c:v>
                </c:pt>
                <c:pt idx="922">
                  <c:v>57</c:v>
                </c:pt>
                <c:pt idx="923">
                  <c:v>36</c:v>
                </c:pt>
                <c:pt idx="924">
                  <c:v>79</c:v>
                </c:pt>
                <c:pt idx="925">
                  <c:v>51</c:v>
                </c:pt>
                <c:pt idx="926">
                  <c:v>68</c:v>
                </c:pt>
                <c:pt idx="927">
                  <c:v>66</c:v>
                </c:pt>
                <c:pt idx="928">
                  <c:v>60</c:v>
                </c:pt>
                <c:pt idx="929">
                  <c:v>42</c:v>
                </c:pt>
                <c:pt idx="930">
                  <c:v>51</c:v>
                </c:pt>
                <c:pt idx="931">
                  <c:v>38</c:v>
                </c:pt>
                <c:pt idx="932">
                  <c:v>57</c:v>
                </c:pt>
                <c:pt idx="933">
                  <c:v>59</c:v>
                </c:pt>
                <c:pt idx="934">
                  <c:v>64</c:v>
                </c:pt>
                <c:pt idx="935">
                  <c:v>59</c:v>
                </c:pt>
                <c:pt idx="936">
                  <c:v>55</c:v>
                </c:pt>
                <c:pt idx="937">
                  <c:v>77</c:v>
                </c:pt>
                <c:pt idx="938">
                  <c:v>73</c:v>
                </c:pt>
                <c:pt idx="939">
                  <c:v>53</c:v>
                </c:pt>
                <c:pt idx="940">
                  <c:v>56</c:v>
                </c:pt>
                <c:pt idx="941">
                  <c:v>72</c:v>
                </c:pt>
                <c:pt idx="942">
                  <c:v>49</c:v>
                </c:pt>
                <c:pt idx="943">
                  <c:v>55</c:v>
                </c:pt>
                <c:pt idx="944">
                  <c:v>52</c:v>
                </c:pt>
                <c:pt idx="945">
                  <c:v>59</c:v>
                </c:pt>
                <c:pt idx="946">
                  <c:v>55</c:v>
                </c:pt>
                <c:pt idx="947">
                  <c:v>52</c:v>
                </c:pt>
                <c:pt idx="948">
                  <c:v>46</c:v>
                </c:pt>
                <c:pt idx="949">
                  <c:v>63</c:v>
                </c:pt>
                <c:pt idx="950">
                  <c:v>57</c:v>
                </c:pt>
                <c:pt idx="951">
                  <c:v>76</c:v>
                </c:pt>
                <c:pt idx="952">
                  <c:v>62</c:v>
                </c:pt>
                <c:pt idx="953">
                  <c:v>58</c:v>
                </c:pt>
                <c:pt idx="954">
                  <c:v>53</c:v>
                </c:pt>
                <c:pt idx="955">
                  <c:v>53</c:v>
                </c:pt>
                <c:pt idx="956">
                  <c:v>43</c:v>
                </c:pt>
                <c:pt idx="957">
                  <c:v>44</c:v>
                </c:pt>
                <c:pt idx="958">
                  <c:v>47</c:v>
                </c:pt>
                <c:pt idx="959">
                  <c:v>51</c:v>
                </c:pt>
                <c:pt idx="960">
                  <c:v>47</c:v>
                </c:pt>
                <c:pt idx="961">
                  <c:v>46</c:v>
                </c:pt>
                <c:pt idx="962">
                  <c:v>39</c:v>
                </c:pt>
                <c:pt idx="963">
                  <c:v>37</c:v>
                </c:pt>
                <c:pt idx="964">
                  <c:v>39</c:v>
                </c:pt>
                <c:pt idx="965">
                  <c:v>59</c:v>
                </c:pt>
                <c:pt idx="966">
                  <c:v>48</c:v>
                </c:pt>
                <c:pt idx="967">
                  <c:v>60</c:v>
                </c:pt>
                <c:pt idx="968">
                  <c:v>56</c:v>
                </c:pt>
                <c:pt idx="969">
                  <c:v>46</c:v>
                </c:pt>
                <c:pt idx="970">
                  <c:v>53</c:v>
                </c:pt>
                <c:pt idx="971">
                  <c:v>43</c:v>
                </c:pt>
                <c:pt idx="972">
                  <c:v>43</c:v>
                </c:pt>
                <c:pt idx="973">
                  <c:v>41</c:v>
                </c:pt>
                <c:pt idx="974">
                  <c:v>39</c:v>
                </c:pt>
                <c:pt idx="975">
                  <c:v>49</c:v>
                </c:pt>
                <c:pt idx="976">
                  <c:v>48</c:v>
                </c:pt>
                <c:pt idx="977">
                  <c:v>45</c:v>
                </c:pt>
                <c:pt idx="978">
                  <c:v>58</c:v>
                </c:pt>
                <c:pt idx="979">
                  <c:v>43</c:v>
                </c:pt>
                <c:pt idx="980">
                  <c:v>40</c:v>
                </c:pt>
                <c:pt idx="981">
                  <c:v>43</c:v>
                </c:pt>
                <c:pt idx="982">
                  <c:v>45</c:v>
                </c:pt>
                <c:pt idx="983">
                  <c:v>44</c:v>
                </c:pt>
                <c:pt idx="984">
                  <c:v>33</c:v>
                </c:pt>
                <c:pt idx="985">
                  <c:v>31</c:v>
                </c:pt>
                <c:pt idx="986">
                  <c:v>39</c:v>
                </c:pt>
                <c:pt idx="987">
                  <c:v>53</c:v>
                </c:pt>
                <c:pt idx="988">
                  <c:v>45</c:v>
                </c:pt>
                <c:pt idx="989">
                  <c:v>38</c:v>
                </c:pt>
                <c:pt idx="990">
                  <c:v>46</c:v>
                </c:pt>
                <c:pt idx="991">
                  <c:v>48</c:v>
                </c:pt>
                <c:pt idx="992">
                  <c:v>46</c:v>
                </c:pt>
                <c:pt idx="993">
                  <c:v>25</c:v>
                </c:pt>
                <c:pt idx="994">
                  <c:v>41</c:v>
                </c:pt>
                <c:pt idx="995">
                  <c:v>46</c:v>
                </c:pt>
                <c:pt idx="996">
                  <c:v>44</c:v>
                </c:pt>
                <c:pt idx="997">
                  <c:v>48</c:v>
                </c:pt>
                <c:pt idx="998">
                  <c:v>50</c:v>
                </c:pt>
                <c:pt idx="999">
                  <c:v>39</c:v>
                </c:pt>
                <c:pt idx="1000">
                  <c:v>49</c:v>
                </c:pt>
                <c:pt idx="1001">
                  <c:v>50</c:v>
                </c:pt>
                <c:pt idx="1002">
                  <c:v>54</c:v>
                </c:pt>
                <c:pt idx="1003">
                  <c:v>45</c:v>
                </c:pt>
                <c:pt idx="1004">
                  <c:v>51</c:v>
                </c:pt>
                <c:pt idx="1005">
                  <c:v>42</c:v>
                </c:pt>
                <c:pt idx="1006">
                  <c:v>57</c:v>
                </c:pt>
                <c:pt idx="1007">
                  <c:v>65</c:v>
                </c:pt>
                <c:pt idx="1008">
                  <c:v>30</c:v>
                </c:pt>
                <c:pt idx="1009">
                  <c:v>42</c:v>
                </c:pt>
                <c:pt idx="1010">
                  <c:v>40</c:v>
                </c:pt>
                <c:pt idx="1011">
                  <c:v>44.9</c:v>
                </c:pt>
                <c:pt idx="1012">
                  <c:v>36</c:v>
                </c:pt>
                <c:pt idx="1013">
                  <c:v>38</c:v>
                </c:pt>
                <c:pt idx="1014">
                  <c:v>58</c:v>
                </c:pt>
                <c:pt idx="1015">
                  <c:v>51</c:v>
                </c:pt>
                <c:pt idx="1016">
                  <c:v>43</c:v>
                </c:pt>
                <c:pt idx="1017">
                  <c:v>67</c:v>
                </c:pt>
                <c:pt idx="1018">
                  <c:v>34</c:v>
                </c:pt>
                <c:pt idx="1019">
                  <c:v>38</c:v>
                </c:pt>
                <c:pt idx="1020">
                  <c:v>40</c:v>
                </c:pt>
                <c:pt idx="1021">
                  <c:v>26</c:v>
                </c:pt>
                <c:pt idx="1022">
                  <c:v>21</c:v>
                </c:pt>
                <c:pt idx="1023">
                  <c:v>38</c:v>
                </c:pt>
                <c:pt idx="1024">
                  <c:v>49</c:v>
                </c:pt>
                <c:pt idx="1025">
                  <c:v>46</c:v>
                </c:pt>
                <c:pt idx="1026">
                  <c:v>30</c:v>
                </c:pt>
                <c:pt idx="1027">
                  <c:v>41</c:v>
                </c:pt>
                <c:pt idx="1028">
                  <c:v>22</c:v>
                </c:pt>
                <c:pt idx="1029">
                  <c:v>49</c:v>
                </c:pt>
                <c:pt idx="1030">
                  <c:v>46</c:v>
                </c:pt>
                <c:pt idx="1031">
                  <c:v>37</c:v>
                </c:pt>
                <c:pt idx="1032">
                  <c:v>32</c:v>
                </c:pt>
                <c:pt idx="1033">
                  <c:v>45</c:v>
                </c:pt>
                <c:pt idx="1034">
                  <c:v>36</c:v>
                </c:pt>
                <c:pt idx="1035">
                  <c:v>32</c:v>
                </c:pt>
                <c:pt idx="1036">
                  <c:v>30</c:v>
                </c:pt>
                <c:pt idx="1037">
                  <c:v>41</c:v>
                </c:pt>
                <c:pt idx="1038">
                  <c:v>48</c:v>
                </c:pt>
                <c:pt idx="1039">
                  <c:v>34</c:v>
                </c:pt>
                <c:pt idx="1040">
                  <c:v>45</c:v>
                </c:pt>
                <c:pt idx="1041">
                  <c:v>45</c:v>
                </c:pt>
                <c:pt idx="1042">
                  <c:v>40</c:v>
                </c:pt>
                <c:pt idx="1043">
                  <c:v>41</c:v>
                </c:pt>
                <c:pt idx="1044">
                  <c:v>51</c:v>
                </c:pt>
                <c:pt idx="1045">
                  <c:v>36</c:v>
                </c:pt>
                <c:pt idx="1046">
                  <c:v>41</c:v>
                </c:pt>
                <c:pt idx="1047">
                  <c:v>59</c:v>
                </c:pt>
                <c:pt idx="1048">
                  <c:v>39</c:v>
                </c:pt>
                <c:pt idx="1049">
                  <c:v>38</c:v>
                </c:pt>
                <c:pt idx="1050">
                  <c:v>46</c:v>
                </c:pt>
                <c:pt idx="1051">
                  <c:v>26</c:v>
                </c:pt>
                <c:pt idx="1052">
                  <c:v>46</c:v>
                </c:pt>
                <c:pt idx="1053">
                  <c:v>49</c:v>
                </c:pt>
                <c:pt idx="1054">
                  <c:v>33</c:v>
                </c:pt>
                <c:pt idx="1055">
                  <c:v>55</c:v>
                </c:pt>
                <c:pt idx="1056">
                  <c:v>42</c:v>
                </c:pt>
                <c:pt idx="1057">
                  <c:v>30</c:v>
                </c:pt>
                <c:pt idx="1058">
                  <c:v>46</c:v>
                </c:pt>
                <c:pt idx="1059">
                  <c:v>44</c:v>
                </c:pt>
                <c:pt idx="1060">
                  <c:v>52</c:v>
                </c:pt>
                <c:pt idx="1061">
                  <c:v>34</c:v>
                </c:pt>
                <c:pt idx="1062">
                  <c:v>43</c:v>
                </c:pt>
                <c:pt idx="1063">
                  <c:v>41</c:v>
                </c:pt>
                <c:pt idx="1064">
                  <c:v>50</c:v>
                </c:pt>
                <c:pt idx="1065">
                  <c:v>36</c:v>
                </c:pt>
                <c:pt idx="1066">
                  <c:v>51</c:v>
                </c:pt>
                <c:pt idx="1067">
                  <c:v>46</c:v>
                </c:pt>
                <c:pt idx="1068">
                  <c:v>44</c:v>
                </c:pt>
                <c:pt idx="1069">
                  <c:v>55</c:v>
                </c:pt>
                <c:pt idx="1070">
                  <c:v>43</c:v>
                </c:pt>
                <c:pt idx="1071">
                  <c:v>43</c:v>
                </c:pt>
                <c:pt idx="1072">
                  <c:v>47</c:v>
                </c:pt>
                <c:pt idx="1073">
                  <c:v>41</c:v>
                </c:pt>
                <c:pt idx="1074">
                  <c:v>33</c:v>
                </c:pt>
                <c:pt idx="1075">
                  <c:v>55</c:v>
                </c:pt>
                <c:pt idx="1076">
                  <c:v>34</c:v>
                </c:pt>
                <c:pt idx="1077">
                  <c:v>31</c:v>
                </c:pt>
                <c:pt idx="1078">
                  <c:v>42</c:v>
                </c:pt>
                <c:pt idx="1079">
                  <c:v>35</c:v>
                </c:pt>
                <c:pt idx="1080">
                  <c:v>56</c:v>
                </c:pt>
                <c:pt idx="1081">
                  <c:v>38</c:v>
                </c:pt>
                <c:pt idx="1082">
                  <c:v>27</c:v>
                </c:pt>
                <c:pt idx="1083">
                  <c:v>33</c:v>
                </c:pt>
                <c:pt idx="1084">
                  <c:v>25</c:v>
                </c:pt>
                <c:pt idx="1085">
                  <c:v>26</c:v>
                </c:pt>
                <c:pt idx="1086">
                  <c:v>39</c:v>
                </c:pt>
                <c:pt idx="1087">
                  <c:v>51</c:v>
                </c:pt>
                <c:pt idx="1088">
                  <c:v>36</c:v>
                </c:pt>
                <c:pt idx="1089">
                  <c:v>48</c:v>
                </c:pt>
                <c:pt idx="1090">
                  <c:v>50</c:v>
                </c:pt>
                <c:pt idx="1091">
                  <c:v>22</c:v>
                </c:pt>
                <c:pt idx="1092">
                  <c:v>31</c:v>
                </c:pt>
                <c:pt idx="1093">
                  <c:v>42</c:v>
                </c:pt>
                <c:pt idx="1094">
                  <c:v>33</c:v>
                </c:pt>
                <c:pt idx="1095">
                  <c:v>34</c:v>
                </c:pt>
                <c:pt idx="1096">
                  <c:v>43</c:v>
                </c:pt>
                <c:pt idx="1097">
                  <c:v>45</c:v>
                </c:pt>
                <c:pt idx="1098">
                  <c:v>36</c:v>
                </c:pt>
                <c:pt idx="1099">
                  <c:v>48</c:v>
                </c:pt>
                <c:pt idx="1100">
                  <c:v>30</c:v>
                </c:pt>
                <c:pt idx="1101">
                  <c:v>34</c:v>
                </c:pt>
                <c:pt idx="1102">
                  <c:v>38</c:v>
                </c:pt>
                <c:pt idx="1103">
                  <c:v>52</c:v>
                </c:pt>
                <c:pt idx="1104">
                  <c:v>34</c:v>
                </c:pt>
                <c:pt idx="1105">
                  <c:v>16</c:v>
                </c:pt>
                <c:pt idx="1106">
                  <c:v>32</c:v>
                </c:pt>
                <c:pt idx="1107">
                  <c:v>45</c:v>
                </c:pt>
                <c:pt idx="1108">
                  <c:v>29</c:v>
                </c:pt>
                <c:pt idx="1109">
                  <c:v>29</c:v>
                </c:pt>
                <c:pt idx="1110">
                  <c:v>38</c:v>
                </c:pt>
                <c:pt idx="1111">
                  <c:v>40</c:v>
                </c:pt>
                <c:pt idx="1112">
                  <c:v>30</c:v>
                </c:pt>
                <c:pt idx="1113">
                  <c:v>26</c:v>
                </c:pt>
                <c:pt idx="1114">
                  <c:v>43</c:v>
                </c:pt>
                <c:pt idx="1115">
                  <c:v>36</c:v>
                </c:pt>
                <c:pt idx="1116">
                  <c:v>43</c:v>
                </c:pt>
                <c:pt idx="1117">
                  <c:v>27</c:v>
                </c:pt>
                <c:pt idx="1118">
                  <c:v>37</c:v>
                </c:pt>
                <c:pt idx="1119">
                  <c:v>46</c:v>
                </c:pt>
                <c:pt idx="1120">
                  <c:v>35</c:v>
                </c:pt>
                <c:pt idx="1121">
                  <c:v>30</c:v>
                </c:pt>
                <c:pt idx="1122">
                  <c:v>45</c:v>
                </c:pt>
                <c:pt idx="1123">
                  <c:v>34</c:v>
                </c:pt>
                <c:pt idx="1124">
                  <c:v>26</c:v>
                </c:pt>
                <c:pt idx="1125">
                  <c:v>20</c:v>
                </c:pt>
                <c:pt idx="1126">
                  <c:v>39</c:v>
                </c:pt>
                <c:pt idx="1127">
                  <c:v>34</c:v>
                </c:pt>
                <c:pt idx="1128">
                  <c:v>32</c:v>
                </c:pt>
                <c:pt idx="1129">
                  <c:v>33</c:v>
                </c:pt>
                <c:pt idx="1130">
                  <c:v>49</c:v>
                </c:pt>
                <c:pt idx="1131">
                  <c:v>39</c:v>
                </c:pt>
                <c:pt idx="1132">
                  <c:v>39</c:v>
                </c:pt>
                <c:pt idx="1133">
                  <c:v>59</c:v>
                </c:pt>
                <c:pt idx="1134">
                  <c:v>30</c:v>
                </c:pt>
                <c:pt idx="1135">
                  <c:v>25</c:v>
                </c:pt>
                <c:pt idx="1136">
                  <c:v>45</c:v>
                </c:pt>
                <c:pt idx="1137">
                  <c:v>42</c:v>
                </c:pt>
                <c:pt idx="1138">
                  <c:v>27</c:v>
                </c:pt>
                <c:pt idx="1139">
                  <c:v>38</c:v>
                </c:pt>
                <c:pt idx="1140">
                  <c:v>21</c:v>
                </c:pt>
                <c:pt idx="1141">
                  <c:v>42</c:v>
                </c:pt>
                <c:pt idx="1142">
                  <c:v>36</c:v>
                </c:pt>
                <c:pt idx="1143">
                  <c:v>38</c:v>
                </c:pt>
                <c:pt idx="1144">
                  <c:v>39</c:v>
                </c:pt>
                <c:pt idx="1145">
                  <c:v>37</c:v>
                </c:pt>
                <c:pt idx="1146">
                  <c:v>40</c:v>
                </c:pt>
                <c:pt idx="1147">
                  <c:v>29</c:v>
                </c:pt>
                <c:pt idx="1148">
                  <c:v>25</c:v>
                </c:pt>
                <c:pt idx="1149">
                  <c:v>47</c:v>
                </c:pt>
                <c:pt idx="1150">
                  <c:v>29</c:v>
                </c:pt>
                <c:pt idx="1151">
                  <c:v>30</c:v>
                </c:pt>
                <c:pt idx="1152">
                  <c:v>31</c:v>
                </c:pt>
                <c:pt idx="1153">
                  <c:v>45</c:v>
                </c:pt>
                <c:pt idx="1154">
                  <c:v>40</c:v>
                </c:pt>
                <c:pt idx="1155">
                  <c:v>29</c:v>
                </c:pt>
                <c:pt idx="1156">
                  <c:v>41</c:v>
                </c:pt>
                <c:pt idx="1157">
                  <c:v>26</c:v>
                </c:pt>
                <c:pt idx="1158">
                  <c:v>20</c:v>
                </c:pt>
                <c:pt idx="1159">
                  <c:v>45</c:v>
                </c:pt>
                <c:pt idx="1160">
                  <c:v>38</c:v>
                </c:pt>
                <c:pt idx="1161">
                  <c:v>38</c:v>
                </c:pt>
                <c:pt idx="1162">
                  <c:v>34</c:v>
                </c:pt>
                <c:pt idx="1163">
                  <c:v>44</c:v>
                </c:pt>
                <c:pt idx="1164">
                  <c:v>38</c:v>
                </c:pt>
                <c:pt idx="1165">
                  <c:v>30</c:v>
                </c:pt>
                <c:pt idx="1166">
                  <c:v>35</c:v>
                </c:pt>
                <c:pt idx="1167">
                  <c:v>34</c:v>
                </c:pt>
                <c:pt idx="1168">
                  <c:v>28</c:v>
                </c:pt>
                <c:pt idx="1169">
                  <c:v>26</c:v>
                </c:pt>
                <c:pt idx="1170">
                  <c:v>32</c:v>
                </c:pt>
                <c:pt idx="1171">
                  <c:v>28</c:v>
                </c:pt>
                <c:pt idx="1172">
                  <c:v>39</c:v>
                </c:pt>
                <c:pt idx="1173">
                  <c:v>32</c:v>
                </c:pt>
                <c:pt idx="1174">
                  <c:v>29</c:v>
                </c:pt>
                <c:pt idx="1175">
                  <c:v>37</c:v>
                </c:pt>
                <c:pt idx="1176">
                  <c:v>37</c:v>
                </c:pt>
                <c:pt idx="1177">
                  <c:v>25</c:v>
                </c:pt>
                <c:pt idx="1178">
                  <c:v>41</c:v>
                </c:pt>
                <c:pt idx="1179">
                  <c:v>33</c:v>
                </c:pt>
                <c:pt idx="1180">
                  <c:v>37</c:v>
                </c:pt>
                <c:pt idx="1181">
                  <c:v>26</c:v>
                </c:pt>
                <c:pt idx="1182">
                  <c:v>43</c:v>
                </c:pt>
                <c:pt idx="1183">
                  <c:v>30</c:v>
                </c:pt>
                <c:pt idx="1184">
                  <c:v>24</c:v>
                </c:pt>
                <c:pt idx="1185">
                  <c:v>29</c:v>
                </c:pt>
                <c:pt idx="1186">
                  <c:v>39</c:v>
                </c:pt>
                <c:pt idx="1187">
                  <c:v>31</c:v>
                </c:pt>
                <c:pt idx="1188">
                  <c:v>35</c:v>
                </c:pt>
                <c:pt idx="1189">
                  <c:v>33</c:v>
                </c:pt>
                <c:pt idx="1190">
                  <c:v>28</c:v>
                </c:pt>
                <c:pt idx="1191">
                  <c:v>43</c:v>
                </c:pt>
                <c:pt idx="1192">
                  <c:v>45</c:v>
                </c:pt>
                <c:pt idx="1193">
                  <c:v>22</c:v>
                </c:pt>
                <c:pt idx="1194">
                  <c:v>25</c:v>
                </c:pt>
                <c:pt idx="1195">
                  <c:v>22</c:v>
                </c:pt>
                <c:pt idx="1196">
                  <c:v>30</c:v>
                </c:pt>
                <c:pt idx="1197">
                  <c:v>37</c:v>
                </c:pt>
                <c:pt idx="1198">
                  <c:v>41</c:v>
                </c:pt>
                <c:pt idx="1199">
                  <c:v>31</c:v>
                </c:pt>
                <c:pt idx="1200">
                  <c:v>40</c:v>
                </c:pt>
                <c:pt idx="1201">
                  <c:v>35</c:v>
                </c:pt>
                <c:pt idx="1202">
                  <c:v>37</c:v>
                </c:pt>
                <c:pt idx="1203">
                  <c:v>36</c:v>
                </c:pt>
                <c:pt idx="1204">
                  <c:v>36</c:v>
                </c:pt>
                <c:pt idx="1205">
                  <c:v>40</c:v>
                </c:pt>
                <c:pt idx="1206">
                  <c:v>39</c:v>
                </c:pt>
                <c:pt idx="1207">
                  <c:v>29</c:v>
                </c:pt>
                <c:pt idx="1208">
                  <c:v>30</c:v>
                </c:pt>
                <c:pt idx="1209">
                  <c:v>40</c:v>
                </c:pt>
                <c:pt idx="1210">
                  <c:v>46</c:v>
                </c:pt>
                <c:pt idx="1211">
                  <c:v>27</c:v>
                </c:pt>
                <c:pt idx="1212">
                  <c:v>18</c:v>
                </c:pt>
                <c:pt idx="1213">
                  <c:v>36</c:v>
                </c:pt>
                <c:pt idx="1214">
                  <c:v>21</c:v>
                </c:pt>
                <c:pt idx="1215">
                  <c:v>44</c:v>
                </c:pt>
                <c:pt idx="1216">
                  <c:v>31</c:v>
                </c:pt>
                <c:pt idx="1217">
                  <c:v>33</c:v>
                </c:pt>
                <c:pt idx="1218">
                  <c:v>41</c:v>
                </c:pt>
                <c:pt idx="1219">
                  <c:v>28</c:v>
                </c:pt>
                <c:pt idx="1220">
                  <c:v>21</c:v>
                </c:pt>
                <c:pt idx="1221">
                  <c:v>34</c:v>
                </c:pt>
                <c:pt idx="1222">
                  <c:v>37</c:v>
                </c:pt>
                <c:pt idx="1223">
                  <c:v>35</c:v>
                </c:pt>
                <c:pt idx="1224">
                  <c:v>44</c:v>
                </c:pt>
                <c:pt idx="1225">
                  <c:v>32</c:v>
                </c:pt>
                <c:pt idx="1226">
                  <c:v>17</c:v>
                </c:pt>
                <c:pt idx="1227">
                  <c:v>38</c:v>
                </c:pt>
                <c:pt idx="1228">
                  <c:v>26</c:v>
                </c:pt>
                <c:pt idx="1229">
                  <c:v>29</c:v>
                </c:pt>
                <c:pt idx="1230">
                  <c:v>40</c:v>
                </c:pt>
                <c:pt idx="1231">
                  <c:v>48</c:v>
                </c:pt>
                <c:pt idx="1232">
                  <c:v>24</c:v>
                </c:pt>
                <c:pt idx="1233">
                  <c:v>38</c:v>
                </c:pt>
                <c:pt idx="1234">
                  <c:v>36</c:v>
                </c:pt>
                <c:pt idx="1235">
                  <c:v>24</c:v>
                </c:pt>
                <c:pt idx="1236">
                  <c:v>27</c:v>
                </c:pt>
                <c:pt idx="1237">
                  <c:v>18</c:v>
                </c:pt>
                <c:pt idx="1238">
                  <c:v>30</c:v>
                </c:pt>
                <c:pt idx="1239">
                  <c:v>36</c:v>
                </c:pt>
                <c:pt idx="1240">
                  <c:v>34</c:v>
                </c:pt>
                <c:pt idx="1241">
                  <c:v>32</c:v>
                </c:pt>
                <c:pt idx="1242">
                  <c:v>23</c:v>
                </c:pt>
                <c:pt idx="1243">
                  <c:v>58</c:v>
                </c:pt>
                <c:pt idx="1244">
                  <c:v>30</c:v>
                </c:pt>
                <c:pt idx="1245">
                  <c:v>33</c:v>
                </c:pt>
                <c:pt idx="1246">
                  <c:v>35</c:v>
                </c:pt>
                <c:pt idx="1247">
                  <c:v>21</c:v>
                </c:pt>
                <c:pt idx="1248">
                  <c:v>37</c:v>
                </c:pt>
                <c:pt idx="1249">
                  <c:v>22</c:v>
                </c:pt>
                <c:pt idx="1250">
                  <c:v>22</c:v>
                </c:pt>
                <c:pt idx="1251">
                  <c:v>48</c:v>
                </c:pt>
                <c:pt idx="1252">
                  <c:v>32.9</c:v>
                </c:pt>
                <c:pt idx="1253">
                  <c:v>32.9</c:v>
                </c:pt>
                <c:pt idx="1254">
                  <c:v>32</c:v>
                </c:pt>
                <c:pt idx="1255">
                  <c:v>43</c:v>
                </c:pt>
                <c:pt idx="1256">
                  <c:v>37</c:v>
                </c:pt>
                <c:pt idx="1257">
                  <c:v>39</c:v>
                </c:pt>
                <c:pt idx="1258">
                  <c:v>26</c:v>
                </c:pt>
                <c:pt idx="1259">
                  <c:v>43</c:v>
                </c:pt>
                <c:pt idx="1260">
                  <c:v>32</c:v>
                </c:pt>
                <c:pt idx="1261">
                  <c:v>28</c:v>
                </c:pt>
                <c:pt idx="1262">
                  <c:v>33</c:v>
                </c:pt>
                <c:pt idx="1263">
                  <c:v>41</c:v>
                </c:pt>
                <c:pt idx="1264">
                  <c:v>41</c:v>
                </c:pt>
                <c:pt idx="1265">
                  <c:v>28</c:v>
                </c:pt>
                <c:pt idx="1266">
                  <c:v>33</c:v>
                </c:pt>
                <c:pt idx="1267">
                  <c:v>24</c:v>
                </c:pt>
                <c:pt idx="1268">
                  <c:v>46</c:v>
                </c:pt>
                <c:pt idx="1269">
                  <c:v>30</c:v>
                </c:pt>
                <c:pt idx="1270">
                  <c:v>44</c:v>
                </c:pt>
                <c:pt idx="1271">
                  <c:v>32</c:v>
                </c:pt>
                <c:pt idx="1272">
                  <c:v>47</c:v>
                </c:pt>
                <c:pt idx="1273">
                  <c:v>19</c:v>
                </c:pt>
                <c:pt idx="1274">
                  <c:v>34.9</c:v>
                </c:pt>
                <c:pt idx="1275">
                  <c:v>35</c:v>
                </c:pt>
                <c:pt idx="1276">
                  <c:v>40</c:v>
                </c:pt>
                <c:pt idx="1277">
                  <c:v>44</c:v>
                </c:pt>
                <c:pt idx="1278">
                  <c:v>44</c:v>
                </c:pt>
                <c:pt idx="1279">
                  <c:v>35</c:v>
                </c:pt>
                <c:pt idx="1280">
                  <c:v>39</c:v>
                </c:pt>
                <c:pt idx="1281">
                  <c:v>33</c:v>
                </c:pt>
                <c:pt idx="1282">
                  <c:v>24</c:v>
                </c:pt>
                <c:pt idx="1283">
                  <c:v>32</c:v>
                </c:pt>
                <c:pt idx="1284">
                  <c:v>42</c:v>
                </c:pt>
                <c:pt idx="1285">
                  <c:v>39</c:v>
                </c:pt>
                <c:pt idx="1286">
                  <c:v>23</c:v>
                </c:pt>
                <c:pt idx="1287">
                  <c:v>27</c:v>
                </c:pt>
                <c:pt idx="1288">
                  <c:v>46</c:v>
                </c:pt>
                <c:pt idx="1289">
                  <c:v>21</c:v>
                </c:pt>
                <c:pt idx="1290">
                  <c:v>43</c:v>
                </c:pt>
                <c:pt idx="1291">
                  <c:v>43</c:v>
                </c:pt>
                <c:pt idx="1292">
                  <c:v>41</c:v>
                </c:pt>
                <c:pt idx="1293">
                  <c:v>52</c:v>
                </c:pt>
                <c:pt idx="1294">
                  <c:v>35</c:v>
                </c:pt>
                <c:pt idx="1295">
                  <c:v>30</c:v>
                </c:pt>
                <c:pt idx="1296">
                  <c:v>45</c:v>
                </c:pt>
                <c:pt idx="1297">
                  <c:v>26</c:v>
                </c:pt>
                <c:pt idx="1298">
                  <c:v>30</c:v>
                </c:pt>
                <c:pt idx="1299">
                  <c:v>31</c:v>
                </c:pt>
                <c:pt idx="1300">
                  <c:v>40</c:v>
                </c:pt>
                <c:pt idx="1301">
                  <c:v>26</c:v>
                </c:pt>
                <c:pt idx="1302">
                  <c:v>42</c:v>
                </c:pt>
                <c:pt idx="1303">
                  <c:v>41</c:v>
                </c:pt>
                <c:pt idx="1304">
                  <c:v>23</c:v>
                </c:pt>
                <c:pt idx="1305">
                  <c:v>29</c:v>
                </c:pt>
                <c:pt idx="1306">
                  <c:v>46</c:v>
                </c:pt>
                <c:pt idx="1307">
                  <c:v>19</c:v>
                </c:pt>
                <c:pt idx="1308">
                  <c:v>44</c:v>
                </c:pt>
                <c:pt idx="1309">
                  <c:v>17</c:v>
                </c:pt>
                <c:pt idx="1310">
                  <c:v>34</c:v>
                </c:pt>
                <c:pt idx="1311">
                  <c:v>44</c:v>
                </c:pt>
                <c:pt idx="1312">
                  <c:v>31</c:v>
                </c:pt>
                <c:pt idx="1313">
                  <c:v>31</c:v>
                </c:pt>
                <c:pt idx="1314">
                  <c:v>25</c:v>
                </c:pt>
                <c:pt idx="1315">
                  <c:v>40</c:v>
                </c:pt>
                <c:pt idx="1316">
                  <c:v>24</c:v>
                </c:pt>
                <c:pt idx="1317">
                  <c:v>38</c:v>
                </c:pt>
                <c:pt idx="1318">
                  <c:v>23</c:v>
                </c:pt>
                <c:pt idx="1319">
                  <c:v>39</c:v>
                </c:pt>
                <c:pt idx="1320">
                  <c:v>39</c:v>
                </c:pt>
                <c:pt idx="1321">
                  <c:v>41</c:v>
                </c:pt>
                <c:pt idx="1322">
                  <c:v>33</c:v>
                </c:pt>
                <c:pt idx="1323">
                  <c:v>44</c:v>
                </c:pt>
                <c:pt idx="1324">
                  <c:v>19</c:v>
                </c:pt>
                <c:pt idx="1325">
                  <c:v>38</c:v>
                </c:pt>
                <c:pt idx="1326">
                  <c:v>32</c:v>
                </c:pt>
                <c:pt idx="1327">
                  <c:v>39</c:v>
                </c:pt>
                <c:pt idx="1328">
                  <c:v>31</c:v>
                </c:pt>
                <c:pt idx="1329">
                  <c:v>32</c:v>
                </c:pt>
                <c:pt idx="1330">
                  <c:v>37</c:v>
                </c:pt>
                <c:pt idx="1331">
                  <c:v>27</c:v>
                </c:pt>
                <c:pt idx="1332">
                  <c:v>19</c:v>
                </c:pt>
                <c:pt idx="1333">
                  <c:v>28</c:v>
                </c:pt>
                <c:pt idx="1334">
                  <c:v>28</c:v>
                </c:pt>
                <c:pt idx="1335">
                  <c:v>39</c:v>
                </c:pt>
                <c:pt idx="1336">
                  <c:v>25</c:v>
                </c:pt>
                <c:pt idx="1337">
                  <c:v>23</c:v>
                </c:pt>
                <c:pt idx="1338">
                  <c:v>40</c:v>
                </c:pt>
                <c:pt idx="1339">
                  <c:v>27</c:v>
                </c:pt>
                <c:pt idx="1340">
                  <c:v>22</c:v>
                </c:pt>
                <c:pt idx="1341">
                  <c:v>36</c:v>
                </c:pt>
                <c:pt idx="1342">
                  <c:v>24</c:v>
                </c:pt>
                <c:pt idx="1343">
                  <c:v>44</c:v>
                </c:pt>
                <c:pt idx="1344">
                  <c:v>37</c:v>
                </c:pt>
                <c:pt idx="1345">
                  <c:v>28</c:v>
                </c:pt>
                <c:pt idx="1346">
                  <c:v>22</c:v>
                </c:pt>
                <c:pt idx="1347">
                  <c:v>35</c:v>
                </c:pt>
                <c:pt idx="1348">
                  <c:v>34</c:v>
                </c:pt>
                <c:pt idx="1349">
                  <c:v>35</c:v>
                </c:pt>
                <c:pt idx="1350">
                  <c:v>33</c:v>
                </c:pt>
                <c:pt idx="1351">
                  <c:v>43</c:v>
                </c:pt>
                <c:pt idx="1352">
                  <c:v>34</c:v>
                </c:pt>
                <c:pt idx="1353">
                  <c:v>30</c:v>
                </c:pt>
                <c:pt idx="1354">
                  <c:v>34</c:v>
                </c:pt>
                <c:pt idx="1355">
                  <c:v>27</c:v>
                </c:pt>
                <c:pt idx="1356">
                  <c:v>50</c:v>
                </c:pt>
                <c:pt idx="1357">
                  <c:v>24</c:v>
                </c:pt>
                <c:pt idx="1358">
                  <c:v>33</c:v>
                </c:pt>
                <c:pt idx="1359">
                  <c:v>35</c:v>
                </c:pt>
                <c:pt idx="1360">
                  <c:v>28</c:v>
                </c:pt>
                <c:pt idx="1361">
                  <c:v>26</c:v>
                </c:pt>
                <c:pt idx="1362">
                  <c:v>31</c:v>
                </c:pt>
                <c:pt idx="1363">
                  <c:v>29</c:v>
                </c:pt>
                <c:pt idx="1364">
                  <c:v>47</c:v>
                </c:pt>
                <c:pt idx="1365">
                  <c:v>28</c:v>
                </c:pt>
                <c:pt idx="1366">
                  <c:v>36</c:v>
                </c:pt>
                <c:pt idx="1367">
                  <c:v>25</c:v>
                </c:pt>
                <c:pt idx="1368">
                  <c:v>31</c:v>
                </c:pt>
                <c:pt idx="1369">
                  <c:v>20</c:v>
                </c:pt>
                <c:pt idx="1370">
                  <c:v>29</c:v>
                </c:pt>
                <c:pt idx="1371">
                  <c:v>42</c:v>
                </c:pt>
                <c:pt idx="1372">
                  <c:v>26</c:v>
                </c:pt>
                <c:pt idx="1373">
                  <c:v>29</c:v>
                </c:pt>
                <c:pt idx="1374">
                  <c:v>35</c:v>
                </c:pt>
                <c:pt idx="1375">
                  <c:v>55</c:v>
                </c:pt>
                <c:pt idx="1376">
                  <c:v>20</c:v>
                </c:pt>
                <c:pt idx="1377">
                  <c:v>29</c:v>
                </c:pt>
                <c:pt idx="1378">
                  <c:v>34</c:v>
                </c:pt>
                <c:pt idx="1379">
                  <c:v>33</c:v>
                </c:pt>
                <c:pt idx="1380">
                  <c:v>24</c:v>
                </c:pt>
                <c:pt idx="1381">
                  <c:v>34</c:v>
                </c:pt>
                <c:pt idx="1382">
                  <c:v>26</c:v>
                </c:pt>
                <c:pt idx="1383">
                  <c:v>41</c:v>
                </c:pt>
                <c:pt idx="1384">
                  <c:v>48</c:v>
                </c:pt>
                <c:pt idx="1385">
                  <c:v>14</c:v>
                </c:pt>
                <c:pt idx="1386">
                  <c:v>32</c:v>
                </c:pt>
                <c:pt idx="1387">
                  <c:v>34</c:v>
                </c:pt>
                <c:pt idx="1388">
                  <c:v>25</c:v>
                </c:pt>
                <c:pt idx="1389">
                  <c:v>27</c:v>
                </c:pt>
                <c:pt idx="1390">
                  <c:v>31</c:v>
                </c:pt>
                <c:pt idx="1391">
                  <c:v>27</c:v>
                </c:pt>
                <c:pt idx="1392">
                  <c:v>44</c:v>
                </c:pt>
                <c:pt idx="1393">
                  <c:v>36</c:v>
                </c:pt>
                <c:pt idx="1394">
                  <c:v>27</c:v>
                </c:pt>
                <c:pt idx="1395">
                  <c:v>28</c:v>
                </c:pt>
                <c:pt idx="1396">
                  <c:v>23</c:v>
                </c:pt>
                <c:pt idx="1397">
                  <c:v>38</c:v>
                </c:pt>
                <c:pt idx="1398">
                  <c:v>35</c:v>
                </c:pt>
                <c:pt idx="1399">
                  <c:v>30</c:v>
                </c:pt>
                <c:pt idx="1400">
                  <c:v>32</c:v>
                </c:pt>
                <c:pt idx="1401">
                  <c:v>19</c:v>
                </c:pt>
                <c:pt idx="1402">
                  <c:v>32</c:v>
                </c:pt>
                <c:pt idx="1403">
                  <c:v>39</c:v>
                </c:pt>
                <c:pt idx="1404">
                  <c:v>44</c:v>
                </c:pt>
                <c:pt idx="1405">
                  <c:v>30</c:v>
                </c:pt>
                <c:pt idx="1406">
                  <c:v>32</c:v>
                </c:pt>
                <c:pt idx="1407">
                  <c:v>35</c:v>
                </c:pt>
                <c:pt idx="1408">
                  <c:v>36</c:v>
                </c:pt>
                <c:pt idx="1409">
                  <c:v>43</c:v>
                </c:pt>
                <c:pt idx="1410">
                  <c:v>37</c:v>
                </c:pt>
                <c:pt idx="1411">
                  <c:v>39</c:v>
                </c:pt>
                <c:pt idx="1412">
                  <c:v>38</c:v>
                </c:pt>
                <c:pt idx="1413">
                  <c:v>29</c:v>
                </c:pt>
                <c:pt idx="1414">
                  <c:v>31</c:v>
                </c:pt>
                <c:pt idx="1415">
                  <c:v>33</c:v>
                </c:pt>
                <c:pt idx="1416">
                  <c:v>31</c:v>
                </c:pt>
                <c:pt idx="1417">
                  <c:v>34</c:v>
                </c:pt>
                <c:pt idx="1418">
                  <c:v>33</c:v>
                </c:pt>
                <c:pt idx="1419">
                  <c:v>49</c:v>
                </c:pt>
                <c:pt idx="1420">
                  <c:v>26</c:v>
                </c:pt>
                <c:pt idx="1421">
                  <c:v>28</c:v>
                </c:pt>
                <c:pt idx="1422">
                  <c:v>42</c:v>
                </c:pt>
                <c:pt idx="1423">
                  <c:v>27</c:v>
                </c:pt>
                <c:pt idx="1424">
                  <c:v>23</c:v>
                </c:pt>
                <c:pt idx="1425">
                  <c:v>34</c:v>
                </c:pt>
                <c:pt idx="1426">
                  <c:v>52</c:v>
                </c:pt>
                <c:pt idx="1427">
                  <c:v>33</c:v>
                </c:pt>
                <c:pt idx="1428">
                  <c:v>33</c:v>
                </c:pt>
                <c:pt idx="1429">
                  <c:v>37</c:v>
                </c:pt>
                <c:pt idx="1430">
                  <c:v>32</c:v>
                </c:pt>
                <c:pt idx="1431">
                  <c:v>49</c:v>
                </c:pt>
                <c:pt idx="1432">
                  <c:v>36</c:v>
                </c:pt>
                <c:pt idx="1433">
                  <c:v>33</c:v>
                </c:pt>
                <c:pt idx="1434">
                  <c:v>35</c:v>
                </c:pt>
                <c:pt idx="1435">
                  <c:v>29</c:v>
                </c:pt>
                <c:pt idx="1436">
                  <c:v>36</c:v>
                </c:pt>
                <c:pt idx="1437">
                  <c:v>38</c:v>
                </c:pt>
                <c:pt idx="1438">
                  <c:v>32</c:v>
                </c:pt>
                <c:pt idx="1439">
                  <c:v>28</c:v>
                </c:pt>
                <c:pt idx="1440">
                  <c:v>26</c:v>
                </c:pt>
                <c:pt idx="1441">
                  <c:v>39</c:v>
                </c:pt>
                <c:pt idx="1442">
                  <c:v>24</c:v>
                </c:pt>
                <c:pt idx="1443">
                  <c:v>43</c:v>
                </c:pt>
                <c:pt idx="1444">
                  <c:v>42</c:v>
                </c:pt>
                <c:pt idx="1445">
                  <c:v>30</c:v>
                </c:pt>
                <c:pt idx="1446">
                  <c:v>39</c:v>
                </c:pt>
                <c:pt idx="1447">
                  <c:v>30</c:v>
                </c:pt>
                <c:pt idx="1448">
                  <c:v>37</c:v>
                </c:pt>
                <c:pt idx="1449">
                  <c:v>35</c:v>
                </c:pt>
                <c:pt idx="1450">
                  <c:v>28</c:v>
                </c:pt>
                <c:pt idx="1451">
                  <c:v>34</c:v>
                </c:pt>
                <c:pt idx="1452">
                  <c:v>34.1</c:v>
                </c:pt>
                <c:pt idx="1453">
                  <c:v>30</c:v>
                </c:pt>
                <c:pt idx="1454">
                  <c:v>26</c:v>
                </c:pt>
                <c:pt idx="1455">
                  <c:v>37</c:v>
                </c:pt>
                <c:pt idx="1456">
                  <c:v>37</c:v>
                </c:pt>
                <c:pt idx="1457">
                  <c:v>32</c:v>
                </c:pt>
                <c:pt idx="1458">
                  <c:v>44</c:v>
                </c:pt>
                <c:pt idx="1459">
                  <c:v>31</c:v>
                </c:pt>
                <c:pt idx="1460">
                  <c:v>32</c:v>
                </c:pt>
                <c:pt idx="1461">
                  <c:v>37</c:v>
                </c:pt>
                <c:pt idx="1462">
                  <c:v>25</c:v>
                </c:pt>
                <c:pt idx="1463">
                  <c:v>39</c:v>
                </c:pt>
                <c:pt idx="1464">
                  <c:v>44</c:v>
                </c:pt>
                <c:pt idx="1465">
                  <c:v>31</c:v>
                </c:pt>
                <c:pt idx="1466">
                  <c:v>27</c:v>
                </c:pt>
                <c:pt idx="1467">
                  <c:v>38</c:v>
                </c:pt>
                <c:pt idx="1468">
                  <c:v>46</c:v>
                </c:pt>
                <c:pt idx="1469">
                  <c:v>36</c:v>
                </c:pt>
                <c:pt idx="1470">
                  <c:v>43</c:v>
                </c:pt>
                <c:pt idx="1471">
                  <c:v>29</c:v>
                </c:pt>
                <c:pt idx="1472">
                  <c:v>31</c:v>
                </c:pt>
                <c:pt idx="1473">
                  <c:v>26</c:v>
                </c:pt>
                <c:pt idx="1474">
                  <c:v>35</c:v>
                </c:pt>
                <c:pt idx="1475">
                  <c:v>45</c:v>
                </c:pt>
                <c:pt idx="1476">
                  <c:v>42</c:v>
                </c:pt>
                <c:pt idx="1477">
                  <c:v>38</c:v>
                </c:pt>
                <c:pt idx="1478">
                  <c:v>34</c:v>
                </c:pt>
                <c:pt idx="1479">
                  <c:v>39</c:v>
                </c:pt>
                <c:pt idx="1480">
                  <c:v>40</c:v>
                </c:pt>
                <c:pt idx="1481">
                  <c:v>42</c:v>
                </c:pt>
                <c:pt idx="1482">
                  <c:v>39</c:v>
                </c:pt>
                <c:pt idx="1483">
                  <c:v>52</c:v>
                </c:pt>
                <c:pt idx="1484">
                  <c:v>30</c:v>
                </c:pt>
                <c:pt idx="1485">
                  <c:v>47</c:v>
                </c:pt>
                <c:pt idx="1486">
                  <c:v>36</c:v>
                </c:pt>
                <c:pt idx="1487">
                  <c:v>42</c:v>
                </c:pt>
                <c:pt idx="1488">
                  <c:v>32</c:v>
                </c:pt>
                <c:pt idx="1489">
                  <c:v>40.1</c:v>
                </c:pt>
                <c:pt idx="1490">
                  <c:v>23</c:v>
                </c:pt>
                <c:pt idx="1491">
                  <c:v>53</c:v>
                </c:pt>
                <c:pt idx="1492">
                  <c:v>51</c:v>
                </c:pt>
                <c:pt idx="1493">
                  <c:v>42</c:v>
                </c:pt>
                <c:pt idx="1494">
                  <c:v>40</c:v>
                </c:pt>
                <c:pt idx="1495">
                  <c:v>34</c:v>
                </c:pt>
                <c:pt idx="1496">
                  <c:v>37</c:v>
                </c:pt>
                <c:pt idx="1497">
                  <c:v>42</c:v>
                </c:pt>
                <c:pt idx="1498">
                  <c:v>36</c:v>
                </c:pt>
                <c:pt idx="1499">
                  <c:v>24</c:v>
                </c:pt>
                <c:pt idx="1500">
                  <c:v>43</c:v>
                </c:pt>
                <c:pt idx="1501">
                  <c:v>28</c:v>
                </c:pt>
                <c:pt idx="1502">
                  <c:v>52</c:v>
                </c:pt>
                <c:pt idx="1503">
                  <c:v>52</c:v>
                </c:pt>
                <c:pt idx="1504">
                  <c:v>48</c:v>
                </c:pt>
                <c:pt idx="1505">
                  <c:v>25</c:v>
                </c:pt>
                <c:pt idx="1506">
                  <c:v>43</c:v>
                </c:pt>
                <c:pt idx="1507">
                  <c:v>27</c:v>
                </c:pt>
                <c:pt idx="1508">
                  <c:v>43</c:v>
                </c:pt>
                <c:pt idx="1509">
                  <c:v>44</c:v>
                </c:pt>
                <c:pt idx="1510">
                  <c:v>53</c:v>
                </c:pt>
                <c:pt idx="1511">
                  <c:v>33</c:v>
                </c:pt>
                <c:pt idx="1512">
                  <c:v>40</c:v>
                </c:pt>
                <c:pt idx="1513">
                  <c:v>35</c:v>
                </c:pt>
                <c:pt idx="1514">
                  <c:v>32</c:v>
                </c:pt>
                <c:pt idx="1515">
                  <c:v>40</c:v>
                </c:pt>
                <c:pt idx="1516">
                  <c:v>33</c:v>
                </c:pt>
                <c:pt idx="1517">
                  <c:v>51</c:v>
                </c:pt>
                <c:pt idx="1518">
                  <c:v>43</c:v>
                </c:pt>
                <c:pt idx="1519">
                  <c:v>32</c:v>
                </c:pt>
                <c:pt idx="1520">
                  <c:v>36</c:v>
                </c:pt>
                <c:pt idx="1521">
                  <c:v>41</c:v>
                </c:pt>
                <c:pt idx="1522">
                  <c:v>53</c:v>
                </c:pt>
                <c:pt idx="1523">
                  <c:v>44</c:v>
                </c:pt>
                <c:pt idx="1524">
                  <c:v>47</c:v>
                </c:pt>
                <c:pt idx="1525">
                  <c:v>35</c:v>
                </c:pt>
                <c:pt idx="1526">
                  <c:v>34</c:v>
                </c:pt>
                <c:pt idx="1527">
                  <c:v>44</c:v>
                </c:pt>
                <c:pt idx="1528">
                  <c:v>55</c:v>
                </c:pt>
                <c:pt idx="1529">
                  <c:v>40</c:v>
                </c:pt>
                <c:pt idx="1530">
                  <c:v>36</c:v>
                </c:pt>
                <c:pt idx="1531">
                  <c:v>50</c:v>
                </c:pt>
                <c:pt idx="1532">
                  <c:v>52</c:v>
                </c:pt>
                <c:pt idx="1533">
                  <c:v>47</c:v>
                </c:pt>
                <c:pt idx="1534">
                  <c:v>35</c:v>
                </c:pt>
                <c:pt idx="1535">
                  <c:v>33</c:v>
                </c:pt>
                <c:pt idx="1536">
                  <c:v>33</c:v>
                </c:pt>
                <c:pt idx="1537">
                  <c:v>42</c:v>
                </c:pt>
                <c:pt idx="1538">
                  <c:v>30</c:v>
                </c:pt>
                <c:pt idx="1539">
                  <c:v>38</c:v>
                </c:pt>
                <c:pt idx="1540">
                  <c:v>31</c:v>
                </c:pt>
                <c:pt idx="1541">
                  <c:v>33</c:v>
                </c:pt>
                <c:pt idx="1542">
                  <c:v>45</c:v>
                </c:pt>
                <c:pt idx="1543">
                  <c:v>29</c:v>
                </c:pt>
                <c:pt idx="1544">
                  <c:v>34</c:v>
                </c:pt>
                <c:pt idx="1545">
                  <c:v>35</c:v>
                </c:pt>
                <c:pt idx="1546">
                  <c:v>38</c:v>
                </c:pt>
                <c:pt idx="1547">
                  <c:v>30</c:v>
                </c:pt>
                <c:pt idx="1548">
                  <c:v>36</c:v>
                </c:pt>
                <c:pt idx="1549">
                  <c:v>16</c:v>
                </c:pt>
                <c:pt idx="1550">
                  <c:v>30</c:v>
                </c:pt>
                <c:pt idx="1551">
                  <c:v>28</c:v>
                </c:pt>
                <c:pt idx="1552">
                  <c:v>34</c:v>
                </c:pt>
                <c:pt idx="1553">
                  <c:v>41</c:v>
                </c:pt>
                <c:pt idx="1554">
                  <c:v>34</c:v>
                </c:pt>
                <c:pt idx="1555">
                  <c:v>41</c:v>
                </c:pt>
                <c:pt idx="1556">
                  <c:v>41</c:v>
                </c:pt>
                <c:pt idx="1557">
                  <c:v>33</c:v>
                </c:pt>
                <c:pt idx="1558">
                  <c:v>24</c:v>
                </c:pt>
                <c:pt idx="1559">
                  <c:v>40</c:v>
                </c:pt>
                <c:pt idx="1560">
                  <c:v>28</c:v>
                </c:pt>
                <c:pt idx="1561">
                  <c:v>30</c:v>
                </c:pt>
                <c:pt idx="1562">
                  <c:v>36.9</c:v>
                </c:pt>
                <c:pt idx="1563">
                  <c:v>39</c:v>
                </c:pt>
                <c:pt idx="1564">
                  <c:v>51</c:v>
                </c:pt>
                <c:pt idx="1565">
                  <c:v>39</c:v>
                </c:pt>
                <c:pt idx="1566">
                  <c:v>36</c:v>
                </c:pt>
                <c:pt idx="1567">
                  <c:v>40</c:v>
                </c:pt>
                <c:pt idx="1568">
                  <c:v>44</c:v>
                </c:pt>
                <c:pt idx="1569">
                  <c:v>45</c:v>
                </c:pt>
                <c:pt idx="1570">
                  <c:v>39</c:v>
                </c:pt>
                <c:pt idx="1571">
                  <c:v>38</c:v>
                </c:pt>
                <c:pt idx="1572">
                  <c:v>47</c:v>
                </c:pt>
                <c:pt idx="1573">
                  <c:v>29</c:v>
                </c:pt>
                <c:pt idx="1574">
                  <c:v>39</c:v>
                </c:pt>
                <c:pt idx="1575">
                  <c:v>45</c:v>
                </c:pt>
                <c:pt idx="1576">
                  <c:v>29</c:v>
                </c:pt>
                <c:pt idx="1577">
                  <c:v>43</c:v>
                </c:pt>
                <c:pt idx="1578">
                  <c:v>38</c:v>
                </c:pt>
                <c:pt idx="1579">
                  <c:v>50</c:v>
                </c:pt>
                <c:pt idx="1580">
                  <c:v>53</c:v>
                </c:pt>
                <c:pt idx="1581">
                  <c:v>57</c:v>
                </c:pt>
                <c:pt idx="1582">
                  <c:v>32</c:v>
                </c:pt>
                <c:pt idx="1583">
                  <c:v>39</c:v>
                </c:pt>
                <c:pt idx="1584">
                  <c:v>44</c:v>
                </c:pt>
                <c:pt idx="1585">
                  <c:v>33</c:v>
                </c:pt>
                <c:pt idx="1586">
                  <c:v>36</c:v>
                </c:pt>
                <c:pt idx="1587">
                  <c:v>46</c:v>
                </c:pt>
                <c:pt idx="1588">
                  <c:v>40</c:v>
                </c:pt>
                <c:pt idx="1589">
                  <c:v>35</c:v>
                </c:pt>
                <c:pt idx="1590">
                  <c:v>48</c:v>
                </c:pt>
                <c:pt idx="1591">
                  <c:v>40</c:v>
                </c:pt>
                <c:pt idx="1592">
                  <c:v>50</c:v>
                </c:pt>
                <c:pt idx="1593">
                  <c:v>39</c:v>
                </c:pt>
                <c:pt idx="1594">
                  <c:v>23</c:v>
                </c:pt>
                <c:pt idx="1595">
                  <c:v>43</c:v>
                </c:pt>
                <c:pt idx="1596">
                  <c:v>55</c:v>
                </c:pt>
                <c:pt idx="1597">
                  <c:v>37</c:v>
                </c:pt>
                <c:pt idx="1598">
                  <c:v>36</c:v>
                </c:pt>
                <c:pt idx="1599">
                  <c:v>55</c:v>
                </c:pt>
                <c:pt idx="1600">
                  <c:v>37</c:v>
                </c:pt>
                <c:pt idx="1601">
                  <c:v>24</c:v>
                </c:pt>
                <c:pt idx="1602">
                  <c:v>38</c:v>
                </c:pt>
                <c:pt idx="1603">
                  <c:v>34</c:v>
                </c:pt>
                <c:pt idx="1604">
                  <c:v>32</c:v>
                </c:pt>
                <c:pt idx="1605">
                  <c:v>30</c:v>
                </c:pt>
                <c:pt idx="1606">
                  <c:v>43</c:v>
                </c:pt>
                <c:pt idx="1607">
                  <c:v>24</c:v>
                </c:pt>
                <c:pt idx="1608">
                  <c:v>34</c:v>
                </c:pt>
                <c:pt idx="1609">
                  <c:v>22</c:v>
                </c:pt>
                <c:pt idx="1610">
                  <c:v>47</c:v>
                </c:pt>
                <c:pt idx="1611">
                  <c:v>46</c:v>
                </c:pt>
                <c:pt idx="1612">
                  <c:v>47</c:v>
                </c:pt>
                <c:pt idx="1613">
                  <c:v>20</c:v>
                </c:pt>
                <c:pt idx="1614">
                  <c:v>21</c:v>
                </c:pt>
                <c:pt idx="1615">
                  <c:v>52</c:v>
                </c:pt>
                <c:pt idx="1616">
                  <c:v>54</c:v>
                </c:pt>
                <c:pt idx="1617">
                  <c:v>49</c:v>
                </c:pt>
                <c:pt idx="1618">
                  <c:v>27</c:v>
                </c:pt>
                <c:pt idx="1619">
                  <c:v>41</c:v>
                </c:pt>
                <c:pt idx="1620">
                  <c:v>41</c:v>
                </c:pt>
                <c:pt idx="1621">
                  <c:v>57</c:v>
                </c:pt>
                <c:pt idx="1622">
                  <c:v>29</c:v>
                </c:pt>
                <c:pt idx="1623">
                  <c:v>42</c:v>
                </c:pt>
                <c:pt idx="1624">
                  <c:v>33</c:v>
                </c:pt>
                <c:pt idx="1625">
                  <c:v>27</c:v>
                </c:pt>
                <c:pt idx="1626">
                  <c:v>39</c:v>
                </c:pt>
                <c:pt idx="1627">
                  <c:v>39</c:v>
                </c:pt>
                <c:pt idx="1628">
                  <c:v>25</c:v>
                </c:pt>
                <c:pt idx="1629">
                  <c:v>42</c:v>
                </c:pt>
                <c:pt idx="1630">
                  <c:v>59</c:v>
                </c:pt>
                <c:pt idx="1631">
                  <c:v>40</c:v>
                </c:pt>
                <c:pt idx="1632">
                  <c:v>44</c:v>
                </c:pt>
                <c:pt idx="1633">
                  <c:v>58</c:v>
                </c:pt>
                <c:pt idx="1634">
                  <c:v>23</c:v>
                </c:pt>
                <c:pt idx="1635">
                  <c:v>53</c:v>
                </c:pt>
                <c:pt idx="1636">
                  <c:v>53</c:v>
                </c:pt>
                <c:pt idx="1637">
                  <c:v>47</c:v>
                </c:pt>
                <c:pt idx="1638">
                  <c:v>38</c:v>
                </c:pt>
                <c:pt idx="1639">
                  <c:v>34</c:v>
                </c:pt>
                <c:pt idx="1640">
                  <c:v>26</c:v>
                </c:pt>
                <c:pt idx="1641">
                  <c:v>47</c:v>
                </c:pt>
                <c:pt idx="1642">
                  <c:v>32</c:v>
                </c:pt>
                <c:pt idx="1643">
                  <c:v>44</c:v>
                </c:pt>
                <c:pt idx="1644">
                  <c:v>50</c:v>
                </c:pt>
                <c:pt idx="1645">
                  <c:v>52</c:v>
                </c:pt>
                <c:pt idx="1646">
                  <c:v>28</c:v>
                </c:pt>
                <c:pt idx="1647">
                  <c:v>44</c:v>
                </c:pt>
                <c:pt idx="1648">
                  <c:v>59</c:v>
                </c:pt>
                <c:pt idx="1649">
                  <c:v>26</c:v>
                </c:pt>
                <c:pt idx="1650">
                  <c:v>50</c:v>
                </c:pt>
                <c:pt idx="1651">
                  <c:v>38</c:v>
                </c:pt>
                <c:pt idx="1652">
                  <c:v>38</c:v>
                </c:pt>
                <c:pt idx="1653">
                  <c:v>61</c:v>
                </c:pt>
                <c:pt idx="1654">
                  <c:v>50</c:v>
                </c:pt>
                <c:pt idx="1655">
                  <c:v>30</c:v>
                </c:pt>
                <c:pt idx="1656">
                  <c:v>46</c:v>
                </c:pt>
                <c:pt idx="1657">
                  <c:v>59</c:v>
                </c:pt>
                <c:pt idx="1658">
                  <c:v>42</c:v>
                </c:pt>
                <c:pt idx="1659">
                  <c:v>47</c:v>
                </c:pt>
                <c:pt idx="1660">
                  <c:v>47</c:v>
                </c:pt>
                <c:pt idx="1661">
                  <c:v>29</c:v>
                </c:pt>
                <c:pt idx="1662">
                  <c:v>53</c:v>
                </c:pt>
                <c:pt idx="1663">
                  <c:v>31</c:v>
                </c:pt>
                <c:pt idx="1664">
                  <c:v>41</c:v>
                </c:pt>
                <c:pt idx="1665">
                  <c:v>45</c:v>
                </c:pt>
                <c:pt idx="1666">
                  <c:v>28</c:v>
                </c:pt>
                <c:pt idx="1667">
                  <c:v>43</c:v>
                </c:pt>
                <c:pt idx="1668">
                  <c:v>43</c:v>
                </c:pt>
                <c:pt idx="1669">
                  <c:v>28</c:v>
                </c:pt>
                <c:pt idx="1670">
                  <c:v>35</c:v>
                </c:pt>
                <c:pt idx="1671">
                  <c:v>38</c:v>
                </c:pt>
                <c:pt idx="1672">
                  <c:v>42</c:v>
                </c:pt>
                <c:pt idx="1673">
                  <c:v>23</c:v>
                </c:pt>
                <c:pt idx="1674">
                  <c:v>56</c:v>
                </c:pt>
                <c:pt idx="1675">
                  <c:v>47</c:v>
                </c:pt>
                <c:pt idx="1676">
                  <c:v>37</c:v>
                </c:pt>
                <c:pt idx="1677">
                  <c:v>53</c:v>
                </c:pt>
                <c:pt idx="1678">
                  <c:v>24</c:v>
                </c:pt>
                <c:pt idx="1679">
                  <c:v>39</c:v>
                </c:pt>
                <c:pt idx="1680">
                  <c:v>26</c:v>
                </c:pt>
                <c:pt idx="1681">
                  <c:v>45</c:v>
                </c:pt>
                <c:pt idx="1682">
                  <c:v>38</c:v>
                </c:pt>
                <c:pt idx="1683">
                  <c:v>48</c:v>
                </c:pt>
                <c:pt idx="1684">
                  <c:v>41</c:v>
                </c:pt>
                <c:pt idx="1685">
                  <c:v>37</c:v>
                </c:pt>
                <c:pt idx="1686">
                  <c:v>52</c:v>
                </c:pt>
                <c:pt idx="1687">
                  <c:v>22</c:v>
                </c:pt>
                <c:pt idx="1688">
                  <c:v>35</c:v>
                </c:pt>
                <c:pt idx="1689">
                  <c:v>46</c:v>
                </c:pt>
                <c:pt idx="1690">
                  <c:v>36</c:v>
                </c:pt>
                <c:pt idx="1691">
                  <c:v>39</c:v>
                </c:pt>
                <c:pt idx="1692">
                  <c:v>47</c:v>
                </c:pt>
                <c:pt idx="1693">
                  <c:v>33</c:v>
                </c:pt>
                <c:pt idx="1694">
                  <c:v>39</c:v>
                </c:pt>
                <c:pt idx="1695">
                  <c:v>36</c:v>
                </c:pt>
                <c:pt idx="1696">
                  <c:v>43</c:v>
                </c:pt>
                <c:pt idx="1697">
                  <c:v>38</c:v>
                </c:pt>
                <c:pt idx="1698">
                  <c:v>44</c:v>
                </c:pt>
                <c:pt idx="1699">
                  <c:v>35</c:v>
                </c:pt>
                <c:pt idx="1700">
                  <c:v>49</c:v>
                </c:pt>
                <c:pt idx="1701">
                  <c:v>43</c:v>
                </c:pt>
                <c:pt idx="1702">
                  <c:v>44</c:v>
                </c:pt>
                <c:pt idx="1703">
                  <c:v>45</c:v>
                </c:pt>
                <c:pt idx="1704">
                  <c:v>41</c:v>
                </c:pt>
                <c:pt idx="1705">
                  <c:v>25</c:v>
                </c:pt>
                <c:pt idx="1706">
                  <c:v>35</c:v>
                </c:pt>
                <c:pt idx="1707">
                  <c:v>43</c:v>
                </c:pt>
                <c:pt idx="1708">
                  <c:v>55</c:v>
                </c:pt>
                <c:pt idx="1709">
                  <c:v>23</c:v>
                </c:pt>
                <c:pt idx="1710">
                  <c:v>43</c:v>
                </c:pt>
                <c:pt idx="1711">
                  <c:v>55</c:v>
                </c:pt>
                <c:pt idx="1712">
                  <c:v>47</c:v>
                </c:pt>
                <c:pt idx="1713">
                  <c:v>44</c:v>
                </c:pt>
                <c:pt idx="1714">
                  <c:v>32</c:v>
                </c:pt>
                <c:pt idx="1715">
                  <c:v>24</c:v>
                </c:pt>
                <c:pt idx="1716">
                  <c:v>36</c:v>
                </c:pt>
                <c:pt idx="1717">
                  <c:v>35</c:v>
                </c:pt>
                <c:pt idx="1718">
                  <c:v>34</c:v>
                </c:pt>
                <c:pt idx="1719">
                  <c:v>47</c:v>
                </c:pt>
                <c:pt idx="1720">
                  <c:v>40</c:v>
                </c:pt>
                <c:pt idx="1721">
                  <c:v>38</c:v>
                </c:pt>
                <c:pt idx="1722">
                  <c:v>36</c:v>
                </c:pt>
                <c:pt idx="1723">
                  <c:v>44</c:v>
                </c:pt>
                <c:pt idx="1724">
                  <c:v>35</c:v>
                </c:pt>
                <c:pt idx="1725">
                  <c:v>37</c:v>
                </c:pt>
                <c:pt idx="1726">
                  <c:v>52</c:v>
                </c:pt>
                <c:pt idx="1727">
                  <c:v>46</c:v>
                </c:pt>
                <c:pt idx="1728">
                  <c:v>44</c:v>
                </c:pt>
                <c:pt idx="1729">
                  <c:v>34</c:v>
                </c:pt>
                <c:pt idx="1730">
                  <c:v>40</c:v>
                </c:pt>
                <c:pt idx="1731">
                  <c:v>61</c:v>
                </c:pt>
                <c:pt idx="1732">
                  <c:v>33</c:v>
                </c:pt>
                <c:pt idx="1733">
                  <c:v>26</c:v>
                </c:pt>
                <c:pt idx="1734">
                  <c:v>54</c:v>
                </c:pt>
                <c:pt idx="1735">
                  <c:v>27</c:v>
                </c:pt>
                <c:pt idx="1736">
                  <c:v>41</c:v>
                </c:pt>
                <c:pt idx="1737">
                  <c:v>40</c:v>
                </c:pt>
                <c:pt idx="1738">
                  <c:v>44</c:v>
                </c:pt>
                <c:pt idx="1739">
                  <c:v>48</c:v>
                </c:pt>
                <c:pt idx="1740">
                  <c:v>47</c:v>
                </c:pt>
                <c:pt idx="1741">
                  <c:v>34</c:v>
                </c:pt>
                <c:pt idx="1742">
                  <c:v>28</c:v>
                </c:pt>
                <c:pt idx="1743">
                  <c:v>47</c:v>
                </c:pt>
                <c:pt idx="1744">
                  <c:v>39</c:v>
                </c:pt>
                <c:pt idx="1745">
                  <c:v>55</c:v>
                </c:pt>
                <c:pt idx="1746">
                  <c:v>41</c:v>
                </c:pt>
                <c:pt idx="1747">
                  <c:v>31</c:v>
                </c:pt>
                <c:pt idx="1748">
                  <c:v>28</c:v>
                </c:pt>
                <c:pt idx="1749">
                  <c:v>44</c:v>
                </c:pt>
                <c:pt idx="1750">
                  <c:v>32</c:v>
                </c:pt>
                <c:pt idx="1751">
                  <c:v>33</c:v>
                </c:pt>
                <c:pt idx="1752">
                  <c:v>44</c:v>
                </c:pt>
                <c:pt idx="1753">
                  <c:v>53</c:v>
                </c:pt>
                <c:pt idx="1754">
                  <c:v>29</c:v>
                </c:pt>
                <c:pt idx="1755">
                  <c:v>44</c:v>
                </c:pt>
                <c:pt idx="1756">
                  <c:v>47</c:v>
                </c:pt>
                <c:pt idx="1757">
                  <c:v>44</c:v>
                </c:pt>
                <c:pt idx="1758">
                  <c:v>43</c:v>
                </c:pt>
                <c:pt idx="1759">
                  <c:v>50</c:v>
                </c:pt>
                <c:pt idx="1760">
                  <c:v>24</c:v>
                </c:pt>
                <c:pt idx="1761">
                  <c:v>40</c:v>
                </c:pt>
                <c:pt idx="1762">
                  <c:v>47</c:v>
                </c:pt>
                <c:pt idx="1763">
                  <c:v>33</c:v>
                </c:pt>
                <c:pt idx="1764">
                  <c:v>51</c:v>
                </c:pt>
                <c:pt idx="1765">
                  <c:v>50</c:v>
                </c:pt>
                <c:pt idx="1766">
                  <c:v>36</c:v>
                </c:pt>
                <c:pt idx="1767">
                  <c:v>34</c:v>
                </c:pt>
                <c:pt idx="1768">
                  <c:v>47</c:v>
                </c:pt>
                <c:pt idx="1769">
                  <c:v>33</c:v>
                </c:pt>
                <c:pt idx="1770">
                  <c:v>43</c:v>
                </c:pt>
                <c:pt idx="1771">
                  <c:v>54</c:v>
                </c:pt>
                <c:pt idx="1772">
                  <c:v>45</c:v>
                </c:pt>
                <c:pt idx="1773">
                  <c:v>51</c:v>
                </c:pt>
                <c:pt idx="1774">
                  <c:v>37</c:v>
                </c:pt>
                <c:pt idx="1775">
                  <c:v>38</c:v>
                </c:pt>
                <c:pt idx="1776">
                  <c:v>42</c:v>
                </c:pt>
                <c:pt idx="1777">
                  <c:v>50</c:v>
                </c:pt>
                <c:pt idx="1778">
                  <c:v>40</c:v>
                </c:pt>
                <c:pt idx="1779">
                  <c:v>35</c:v>
                </c:pt>
                <c:pt idx="1780">
                  <c:v>45</c:v>
                </c:pt>
                <c:pt idx="1781">
                  <c:v>25</c:v>
                </c:pt>
                <c:pt idx="1782">
                  <c:v>38</c:v>
                </c:pt>
                <c:pt idx="1783">
                  <c:v>54</c:v>
                </c:pt>
                <c:pt idx="1784">
                  <c:v>36</c:v>
                </c:pt>
                <c:pt idx="1785">
                  <c:v>39</c:v>
                </c:pt>
                <c:pt idx="1786">
                  <c:v>42</c:v>
                </c:pt>
                <c:pt idx="1787">
                  <c:v>31</c:v>
                </c:pt>
                <c:pt idx="1788">
                  <c:v>53</c:v>
                </c:pt>
                <c:pt idx="1789">
                  <c:v>33</c:v>
                </c:pt>
                <c:pt idx="1790">
                  <c:v>42</c:v>
                </c:pt>
                <c:pt idx="1791">
                  <c:v>42</c:v>
                </c:pt>
                <c:pt idx="1792">
                  <c:v>40</c:v>
                </c:pt>
                <c:pt idx="1793">
                  <c:v>35</c:v>
                </c:pt>
                <c:pt idx="1794">
                  <c:v>49</c:v>
                </c:pt>
                <c:pt idx="1795">
                  <c:v>43</c:v>
                </c:pt>
                <c:pt idx="1796">
                  <c:v>61</c:v>
                </c:pt>
                <c:pt idx="1797">
                  <c:v>47</c:v>
                </c:pt>
                <c:pt idx="1798">
                  <c:v>35</c:v>
                </c:pt>
                <c:pt idx="1799">
                  <c:v>42</c:v>
                </c:pt>
                <c:pt idx="1800">
                  <c:v>37</c:v>
                </c:pt>
                <c:pt idx="1801">
                  <c:v>56</c:v>
                </c:pt>
                <c:pt idx="1802">
                  <c:v>31</c:v>
                </c:pt>
                <c:pt idx="1803">
                  <c:v>43</c:v>
                </c:pt>
                <c:pt idx="1804">
                  <c:v>60</c:v>
                </c:pt>
                <c:pt idx="1805">
                  <c:v>25</c:v>
                </c:pt>
                <c:pt idx="1806">
                  <c:v>48</c:v>
                </c:pt>
                <c:pt idx="1807">
                  <c:v>44</c:v>
                </c:pt>
                <c:pt idx="1808">
                  <c:v>50</c:v>
                </c:pt>
                <c:pt idx="1809">
                  <c:v>44.1</c:v>
                </c:pt>
                <c:pt idx="1810">
                  <c:v>34</c:v>
                </c:pt>
                <c:pt idx="1811">
                  <c:v>43</c:v>
                </c:pt>
                <c:pt idx="1812">
                  <c:v>31</c:v>
                </c:pt>
                <c:pt idx="1813">
                  <c:v>47</c:v>
                </c:pt>
                <c:pt idx="1814">
                  <c:v>63</c:v>
                </c:pt>
                <c:pt idx="1815">
                  <c:v>51</c:v>
                </c:pt>
                <c:pt idx="1816">
                  <c:v>36</c:v>
                </c:pt>
                <c:pt idx="1817">
                  <c:v>42</c:v>
                </c:pt>
                <c:pt idx="1818">
                  <c:v>40</c:v>
                </c:pt>
                <c:pt idx="1819">
                  <c:v>58</c:v>
                </c:pt>
                <c:pt idx="1820">
                  <c:v>38</c:v>
                </c:pt>
                <c:pt idx="1821">
                  <c:v>31</c:v>
                </c:pt>
                <c:pt idx="1822">
                  <c:v>46.1</c:v>
                </c:pt>
                <c:pt idx="1823">
                  <c:v>51</c:v>
                </c:pt>
                <c:pt idx="1824">
                  <c:v>54</c:v>
                </c:pt>
                <c:pt idx="1825">
                  <c:v>48</c:v>
                </c:pt>
                <c:pt idx="1826">
                  <c:v>39</c:v>
                </c:pt>
                <c:pt idx="1827">
                  <c:v>53</c:v>
                </c:pt>
                <c:pt idx="1828">
                  <c:v>44</c:v>
                </c:pt>
                <c:pt idx="1829">
                  <c:v>48</c:v>
                </c:pt>
                <c:pt idx="1830">
                  <c:v>45</c:v>
                </c:pt>
                <c:pt idx="1831">
                  <c:v>50</c:v>
                </c:pt>
                <c:pt idx="1832">
                  <c:v>57</c:v>
                </c:pt>
                <c:pt idx="1833">
                  <c:v>51</c:v>
                </c:pt>
                <c:pt idx="1834">
                  <c:v>44</c:v>
                </c:pt>
                <c:pt idx="1835">
                  <c:v>49</c:v>
                </c:pt>
                <c:pt idx="1836">
                  <c:v>51</c:v>
                </c:pt>
                <c:pt idx="1837">
                  <c:v>39</c:v>
                </c:pt>
                <c:pt idx="1838">
                  <c:v>34</c:v>
                </c:pt>
                <c:pt idx="1839">
                  <c:v>43</c:v>
                </c:pt>
                <c:pt idx="1840">
                  <c:v>63</c:v>
                </c:pt>
                <c:pt idx="1841">
                  <c:v>49</c:v>
                </c:pt>
                <c:pt idx="1842">
                  <c:v>47</c:v>
                </c:pt>
                <c:pt idx="1843">
                  <c:v>48</c:v>
                </c:pt>
                <c:pt idx="1844">
                  <c:v>41</c:v>
                </c:pt>
                <c:pt idx="1845">
                  <c:v>46</c:v>
                </c:pt>
                <c:pt idx="1846">
                  <c:v>39</c:v>
                </c:pt>
                <c:pt idx="1847">
                  <c:v>42</c:v>
                </c:pt>
                <c:pt idx="1848">
                  <c:v>31</c:v>
                </c:pt>
                <c:pt idx="1849">
                  <c:v>33</c:v>
                </c:pt>
                <c:pt idx="1850">
                  <c:v>65</c:v>
                </c:pt>
                <c:pt idx="1851">
                  <c:v>39</c:v>
                </c:pt>
                <c:pt idx="1852">
                  <c:v>43</c:v>
                </c:pt>
                <c:pt idx="1853">
                  <c:v>49</c:v>
                </c:pt>
                <c:pt idx="1854">
                  <c:v>39</c:v>
                </c:pt>
                <c:pt idx="1855">
                  <c:v>41</c:v>
                </c:pt>
                <c:pt idx="1856">
                  <c:v>54</c:v>
                </c:pt>
                <c:pt idx="1857">
                  <c:v>41</c:v>
                </c:pt>
                <c:pt idx="1858">
                  <c:v>38</c:v>
                </c:pt>
                <c:pt idx="1859">
                  <c:v>38</c:v>
                </c:pt>
                <c:pt idx="1860">
                  <c:v>41</c:v>
                </c:pt>
                <c:pt idx="1861">
                  <c:v>35</c:v>
                </c:pt>
                <c:pt idx="1862">
                  <c:v>41</c:v>
                </c:pt>
                <c:pt idx="1863">
                  <c:v>46</c:v>
                </c:pt>
                <c:pt idx="1864">
                  <c:v>69</c:v>
                </c:pt>
                <c:pt idx="1865">
                  <c:v>42</c:v>
                </c:pt>
                <c:pt idx="1866">
                  <c:v>37</c:v>
                </c:pt>
                <c:pt idx="1867">
                  <c:v>46</c:v>
                </c:pt>
                <c:pt idx="1868">
                  <c:v>48</c:v>
                </c:pt>
                <c:pt idx="1869">
                  <c:v>43</c:v>
                </c:pt>
                <c:pt idx="1870">
                  <c:v>38</c:v>
                </c:pt>
                <c:pt idx="1871">
                  <c:v>37</c:v>
                </c:pt>
                <c:pt idx="1872">
                  <c:v>55</c:v>
                </c:pt>
                <c:pt idx="1873">
                  <c:v>36</c:v>
                </c:pt>
                <c:pt idx="1874">
                  <c:v>55</c:v>
                </c:pt>
                <c:pt idx="1875">
                  <c:v>49</c:v>
                </c:pt>
                <c:pt idx="1876">
                  <c:v>53</c:v>
                </c:pt>
                <c:pt idx="1877">
                  <c:v>34</c:v>
                </c:pt>
                <c:pt idx="1878">
                  <c:v>42</c:v>
                </c:pt>
                <c:pt idx="1879">
                  <c:v>47</c:v>
                </c:pt>
                <c:pt idx="1880">
                  <c:v>53</c:v>
                </c:pt>
                <c:pt idx="1881">
                  <c:v>54</c:v>
                </c:pt>
                <c:pt idx="1882">
                  <c:v>29</c:v>
                </c:pt>
                <c:pt idx="1883">
                  <c:v>41</c:v>
                </c:pt>
                <c:pt idx="1884">
                  <c:v>40</c:v>
                </c:pt>
                <c:pt idx="1885">
                  <c:v>45</c:v>
                </c:pt>
                <c:pt idx="1886">
                  <c:v>52</c:v>
                </c:pt>
                <c:pt idx="1887">
                  <c:v>63</c:v>
                </c:pt>
                <c:pt idx="1888">
                  <c:v>69</c:v>
                </c:pt>
                <c:pt idx="1889">
                  <c:v>53</c:v>
                </c:pt>
                <c:pt idx="1890">
                  <c:v>54</c:v>
                </c:pt>
                <c:pt idx="1891">
                  <c:v>48</c:v>
                </c:pt>
                <c:pt idx="1892">
                  <c:v>25</c:v>
                </c:pt>
                <c:pt idx="1893">
                  <c:v>69</c:v>
                </c:pt>
                <c:pt idx="1894">
                  <c:v>56</c:v>
                </c:pt>
                <c:pt idx="1895">
                  <c:v>47</c:v>
                </c:pt>
                <c:pt idx="1896">
                  <c:v>55</c:v>
                </c:pt>
                <c:pt idx="1897">
                  <c:v>62</c:v>
                </c:pt>
                <c:pt idx="1898">
                  <c:v>43</c:v>
                </c:pt>
                <c:pt idx="1899">
                  <c:v>42</c:v>
                </c:pt>
                <c:pt idx="1900">
                  <c:v>47</c:v>
                </c:pt>
                <c:pt idx="1901">
                  <c:v>48</c:v>
                </c:pt>
                <c:pt idx="1902">
                  <c:v>70</c:v>
                </c:pt>
                <c:pt idx="1903">
                  <c:v>41</c:v>
                </c:pt>
                <c:pt idx="1904">
                  <c:v>45</c:v>
                </c:pt>
                <c:pt idx="1905">
                  <c:v>24</c:v>
                </c:pt>
                <c:pt idx="1906">
                  <c:v>42</c:v>
                </c:pt>
                <c:pt idx="1907">
                  <c:v>43</c:v>
                </c:pt>
                <c:pt idx="1908">
                  <c:v>46</c:v>
                </c:pt>
                <c:pt idx="1909">
                  <c:v>27</c:v>
                </c:pt>
                <c:pt idx="1910">
                  <c:v>63</c:v>
                </c:pt>
                <c:pt idx="1911">
                  <c:v>64</c:v>
                </c:pt>
                <c:pt idx="1912">
                  <c:v>35</c:v>
                </c:pt>
                <c:pt idx="1913">
                  <c:v>58</c:v>
                </c:pt>
                <c:pt idx="1914">
                  <c:v>39</c:v>
                </c:pt>
                <c:pt idx="1915">
                  <c:v>32</c:v>
                </c:pt>
                <c:pt idx="1916">
                  <c:v>57</c:v>
                </c:pt>
                <c:pt idx="1917">
                  <c:v>33</c:v>
                </c:pt>
                <c:pt idx="1918">
                  <c:v>31</c:v>
                </c:pt>
                <c:pt idx="1919">
                  <c:v>53</c:v>
                </c:pt>
                <c:pt idx="1920">
                  <c:v>52</c:v>
                </c:pt>
                <c:pt idx="1921">
                  <c:v>61</c:v>
                </c:pt>
                <c:pt idx="1922">
                  <c:v>44</c:v>
                </c:pt>
                <c:pt idx="1923">
                  <c:v>54</c:v>
                </c:pt>
                <c:pt idx="1924">
                  <c:v>49</c:v>
                </c:pt>
                <c:pt idx="1925">
                  <c:v>45</c:v>
                </c:pt>
                <c:pt idx="1926">
                  <c:v>55</c:v>
                </c:pt>
                <c:pt idx="1927">
                  <c:v>61</c:v>
                </c:pt>
                <c:pt idx="1928">
                  <c:v>44</c:v>
                </c:pt>
                <c:pt idx="1929">
                  <c:v>49</c:v>
                </c:pt>
                <c:pt idx="1930">
                  <c:v>53</c:v>
                </c:pt>
                <c:pt idx="1931">
                  <c:v>52</c:v>
                </c:pt>
                <c:pt idx="1932">
                  <c:v>50</c:v>
                </c:pt>
                <c:pt idx="1933">
                  <c:v>51</c:v>
                </c:pt>
                <c:pt idx="1934">
                  <c:v>44</c:v>
                </c:pt>
                <c:pt idx="1935">
                  <c:v>52</c:v>
                </c:pt>
                <c:pt idx="1936">
                  <c:v>40</c:v>
                </c:pt>
                <c:pt idx="1937">
                  <c:v>57</c:v>
                </c:pt>
                <c:pt idx="1938">
                  <c:v>41</c:v>
                </c:pt>
                <c:pt idx="1939">
                  <c:v>36</c:v>
                </c:pt>
                <c:pt idx="1940">
                  <c:v>55</c:v>
                </c:pt>
                <c:pt idx="1941">
                  <c:v>55</c:v>
                </c:pt>
                <c:pt idx="1942">
                  <c:v>51</c:v>
                </c:pt>
                <c:pt idx="1943">
                  <c:v>39</c:v>
                </c:pt>
                <c:pt idx="1944">
                  <c:v>55</c:v>
                </c:pt>
                <c:pt idx="1945">
                  <c:v>59</c:v>
                </c:pt>
                <c:pt idx="1946">
                  <c:v>47</c:v>
                </c:pt>
                <c:pt idx="1947">
                  <c:v>57</c:v>
                </c:pt>
                <c:pt idx="1948">
                  <c:v>56</c:v>
                </c:pt>
                <c:pt idx="1949">
                  <c:v>33</c:v>
                </c:pt>
                <c:pt idx="1950">
                  <c:v>63</c:v>
                </c:pt>
                <c:pt idx="1951">
                  <c:v>45</c:v>
                </c:pt>
                <c:pt idx="1952">
                  <c:v>51</c:v>
                </c:pt>
                <c:pt idx="1953">
                  <c:v>56</c:v>
                </c:pt>
                <c:pt idx="1954">
                  <c:v>50</c:v>
                </c:pt>
                <c:pt idx="1955">
                  <c:v>43</c:v>
                </c:pt>
                <c:pt idx="1956">
                  <c:v>36</c:v>
                </c:pt>
                <c:pt idx="1957">
                  <c:v>61</c:v>
                </c:pt>
                <c:pt idx="1958">
                  <c:v>43</c:v>
                </c:pt>
                <c:pt idx="1959">
                  <c:v>63</c:v>
                </c:pt>
                <c:pt idx="1960">
                  <c:v>59</c:v>
                </c:pt>
                <c:pt idx="1961">
                  <c:v>45</c:v>
                </c:pt>
                <c:pt idx="1962">
                  <c:v>63</c:v>
                </c:pt>
                <c:pt idx="1963">
                  <c:v>59</c:v>
                </c:pt>
                <c:pt idx="1964">
                  <c:v>65</c:v>
                </c:pt>
                <c:pt idx="1965">
                  <c:v>38</c:v>
                </c:pt>
                <c:pt idx="1966">
                  <c:v>52</c:v>
                </c:pt>
                <c:pt idx="1967">
                  <c:v>68</c:v>
                </c:pt>
                <c:pt idx="1968">
                  <c:v>41</c:v>
                </c:pt>
                <c:pt idx="1969">
                  <c:v>48</c:v>
                </c:pt>
                <c:pt idx="1970">
                  <c:v>58</c:v>
                </c:pt>
                <c:pt idx="1971">
                  <c:v>62</c:v>
                </c:pt>
                <c:pt idx="1972">
                  <c:v>55</c:v>
                </c:pt>
                <c:pt idx="1973">
                  <c:v>58</c:v>
                </c:pt>
                <c:pt idx="1974">
                  <c:v>40</c:v>
                </c:pt>
                <c:pt idx="1975">
                  <c:v>36</c:v>
                </c:pt>
                <c:pt idx="1976">
                  <c:v>46</c:v>
                </c:pt>
                <c:pt idx="1977">
                  <c:v>45</c:v>
                </c:pt>
                <c:pt idx="1978">
                  <c:v>46</c:v>
                </c:pt>
                <c:pt idx="1979">
                  <c:v>55</c:v>
                </c:pt>
                <c:pt idx="1980">
                  <c:v>60</c:v>
                </c:pt>
                <c:pt idx="1981">
                  <c:v>34</c:v>
                </c:pt>
                <c:pt idx="1982">
                  <c:v>48</c:v>
                </c:pt>
                <c:pt idx="1983">
                  <c:v>60</c:v>
                </c:pt>
                <c:pt idx="1984">
                  <c:v>39</c:v>
                </c:pt>
                <c:pt idx="1985">
                  <c:v>32</c:v>
                </c:pt>
                <c:pt idx="1986">
                  <c:v>53</c:v>
                </c:pt>
                <c:pt idx="1987">
                  <c:v>69</c:v>
                </c:pt>
                <c:pt idx="1988">
                  <c:v>25</c:v>
                </c:pt>
                <c:pt idx="1989">
                  <c:v>40</c:v>
                </c:pt>
                <c:pt idx="1990">
                  <c:v>53</c:v>
                </c:pt>
                <c:pt idx="1991">
                  <c:v>37</c:v>
                </c:pt>
                <c:pt idx="1992">
                  <c:v>33</c:v>
                </c:pt>
                <c:pt idx="1993">
                  <c:v>66</c:v>
                </c:pt>
                <c:pt idx="1994">
                  <c:v>53</c:v>
                </c:pt>
                <c:pt idx="1995">
                  <c:v>39</c:v>
                </c:pt>
                <c:pt idx="1996">
                  <c:v>47</c:v>
                </c:pt>
                <c:pt idx="1997">
                  <c:v>54</c:v>
                </c:pt>
                <c:pt idx="1998">
                  <c:v>43</c:v>
                </c:pt>
                <c:pt idx="1999">
                  <c:v>56</c:v>
                </c:pt>
                <c:pt idx="2000">
                  <c:v>58</c:v>
                </c:pt>
                <c:pt idx="2001">
                  <c:v>49</c:v>
                </c:pt>
                <c:pt idx="2002">
                  <c:v>35</c:v>
                </c:pt>
                <c:pt idx="2003">
                  <c:v>64</c:v>
                </c:pt>
                <c:pt idx="2004">
                  <c:v>56</c:v>
                </c:pt>
                <c:pt idx="2005">
                  <c:v>42</c:v>
                </c:pt>
                <c:pt idx="2006">
                  <c:v>53</c:v>
                </c:pt>
                <c:pt idx="2007">
                  <c:v>52</c:v>
                </c:pt>
                <c:pt idx="2008">
                  <c:v>46</c:v>
                </c:pt>
                <c:pt idx="2009">
                  <c:v>39</c:v>
                </c:pt>
                <c:pt idx="2010">
                  <c:v>59</c:v>
                </c:pt>
                <c:pt idx="2011">
                  <c:v>57</c:v>
                </c:pt>
                <c:pt idx="2012">
                  <c:v>64</c:v>
                </c:pt>
                <c:pt idx="2013">
                  <c:v>51</c:v>
                </c:pt>
                <c:pt idx="2014">
                  <c:v>43</c:v>
                </c:pt>
                <c:pt idx="2015">
                  <c:v>64</c:v>
                </c:pt>
                <c:pt idx="2016">
                  <c:v>65</c:v>
                </c:pt>
                <c:pt idx="2017">
                  <c:v>66</c:v>
                </c:pt>
                <c:pt idx="2018">
                  <c:v>50</c:v>
                </c:pt>
                <c:pt idx="2019">
                  <c:v>43</c:v>
                </c:pt>
                <c:pt idx="2020">
                  <c:v>61</c:v>
                </c:pt>
                <c:pt idx="2021">
                  <c:v>55</c:v>
                </c:pt>
                <c:pt idx="2022">
                  <c:v>43</c:v>
                </c:pt>
                <c:pt idx="2023">
                  <c:v>56</c:v>
                </c:pt>
                <c:pt idx="2024">
                  <c:v>47</c:v>
                </c:pt>
                <c:pt idx="2025">
                  <c:v>42</c:v>
                </c:pt>
                <c:pt idx="2026">
                  <c:v>55</c:v>
                </c:pt>
                <c:pt idx="2027">
                  <c:v>51</c:v>
                </c:pt>
                <c:pt idx="2028">
                  <c:v>57</c:v>
                </c:pt>
                <c:pt idx="2029">
                  <c:v>52</c:v>
                </c:pt>
                <c:pt idx="2030">
                  <c:v>54</c:v>
                </c:pt>
                <c:pt idx="2031">
                  <c:v>64</c:v>
                </c:pt>
                <c:pt idx="2032">
                  <c:v>52</c:v>
                </c:pt>
                <c:pt idx="2033">
                  <c:v>53</c:v>
                </c:pt>
                <c:pt idx="2034">
                  <c:v>59</c:v>
                </c:pt>
                <c:pt idx="2035">
                  <c:v>52</c:v>
                </c:pt>
                <c:pt idx="2036">
                  <c:v>52</c:v>
                </c:pt>
                <c:pt idx="2037">
                  <c:v>55</c:v>
                </c:pt>
                <c:pt idx="2038">
                  <c:v>36</c:v>
                </c:pt>
                <c:pt idx="2039">
                  <c:v>45</c:v>
                </c:pt>
                <c:pt idx="2040">
                  <c:v>56</c:v>
                </c:pt>
                <c:pt idx="2041">
                  <c:v>53</c:v>
                </c:pt>
                <c:pt idx="2042">
                  <c:v>43</c:v>
                </c:pt>
                <c:pt idx="2043">
                  <c:v>46</c:v>
                </c:pt>
                <c:pt idx="2044">
                  <c:v>42</c:v>
                </c:pt>
                <c:pt idx="2045">
                  <c:v>32</c:v>
                </c:pt>
                <c:pt idx="2046">
                  <c:v>63</c:v>
                </c:pt>
                <c:pt idx="2047">
                  <c:v>61</c:v>
                </c:pt>
                <c:pt idx="2048">
                  <c:v>59</c:v>
                </c:pt>
                <c:pt idx="2049">
                  <c:v>46</c:v>
                </c:pt>
                <c:pt idx="2050">
                  <c:v>42</c:v>
                </c:pt>
                <c:pt idx="2051">
                  <c:v>53</c:v>
                </c:pt>
                <c:pt idx="2052">
                  <c:v>56</c:v>
                </c:pt>
                <c:pt idx="2053">
                  <c:v>53</c:v>
                </c:pt>
                <c:pt idx="2054">
                  <c:v>55</c:v>
                </c:pt>
                <c:pt idx="2055">
                  <c:v>56</c:v>
                </c:pt>
                <c:pt idx="2056">
                  <c:v>53</c:v>
                </c:pt>
                <c:pt idx="2057">
                  <c:v>49</c:v>
                </c:pt>
                <c:pt idx="2058">
                  <c:v>60</c:v>
                </c:pt>
                <c:pt idx="2059">
                  <c:v>67</c:v>
                </c:pt>
                <c:pt idx="2060">
                  <c:v>63</c:v>
                </c:pt>
                <c:pt idx="2061">
                  <c:v>63</c:v>
                </c:pt>
                <c:pt idx="2062">
                  <c:v>55</c:v>
                </c:pt>
                <c:pt idx="2063">
                  <c:v>56</c:v>
                </c:pt>
                <c:pt idx="2064">
                  <c:v>52</c:v>
                </c:pt>
                <c:pt idx="2065">
                  <c:v>56</c:v>
                </c:pt>
                <c:pt idx="2066">
                  <c:v>59</c:v>
                </c:pt>
                <c:pt idx="2067">
                  <c:v>53</c:v>
                </c:pt>
                <c:pt idx="2068">
                  <c:v>61</c:v>
                </c:pt>
                <c:pt idx="2069">
                  <c:v>64</c:v>
                </c:pt>
                <c:pt idx="2070">
                  <c:v>65</c:v>
                </c:pt>
                <c:pt idx="2071">
                  <c:v>64</c:v>
                </c:pt>
                <c:pt idx="2072">
                  <c:v>54</c:v>
                </c:pt>
                <c:pt idx="2073">
                  <c:v>80</c:v>
                </c:pt>
                <c:pt idx="2074">
                  <c:v>52</c:v>
                </c:pt>
                <c:pt idx="2075">
                  <c:v>67</c:v>
                </c:pt>
                <c:pt idx="2076">
                  <c:v>53</c:v>
                </c:pt>
                <c:pt idx="2077">
                  <c:v>68</c:v>
                </c:pt>
                <c:pt idx="2078">
                  <c:v>58</c:v>
                </c:pt>
                <c:pt idx="2079">
                  <c:v>62</c:v>
                </c:pt>
                <c:pt idx="2080">
                  <c:v>68</c:v>
                </c:pt>
                <c:pt idx="2081">
                  <c:v>56</c:v>
                </c:pt>
                <c:pt idx="2082">
                  <c:v>55</c:v>
                </c:pt>
                <c:pt idx="2083">
                  <c:v>73</c:v>
                </c:pt>
                <c:pt idx="2084">
                  <c:v>55</c:v>
                </c:pt>
                <c:pt idx="2085">
                  <c:v>60</c:v>
                </c:pt>
                <c:pt idx="2086">
                  <c:v>51</c:v>
                </c:pt>
                <c:pt idx="2087">
                  <c:v>65</c:v>
                </c:pt>
                <c:pt idx="2088">
                  <c:v>62</c:v>
                </c:pt>
                <c:pt idx="2089">
                  <c:v>66</c:v>
                </c:pt>
                <c:pt idx="2090">
                  <c:v>53</c:v>
                </c:pt>
                <c:pt idx="2091">
                  <c:v>61</c:v>
                </c:pt>
                <c:pt idx="2092">
                  <c:v>44</c:v>
                </c:pt>
                <c:pt idx="2093">
                  <c:v>51</c:v>
                </c:pt>
                <c:pt idx="2094">
                  <c:v>68</c:v>
                </c:pt>
                <c:pt idx="2095">
                  <c:v>53</c:v>
                </c:pt>
                <c:pt idx="2096">
                  <c:v>52</c:v>
                </c:pt>
                <c:pt idx="2097">
                  <c:v>75</c:v>
                </c:pt>
                <c:pt idx="2098">
                  <c:v>53</c:v>
                </c:pt>
                <c:pt idx="2099">
                  <c:v>51</c:v>
                </c:pt>
                <c:pt idx="2100">
                  <c:v>50</c:v>
                </c:pt>
                <c:pt idx="2101">
                  <c:v>60</c:v>
                </c:pt>
                <c:pt idx="2102">
                  <c:v>48</c:v>
                </c:pt>
                <c:pt idx="2103">
                  <c:v>52</c:v>
                </c:pt>
                <c:pt idx="2104">
                  <c:v>65</c:v>
                </c:pt>
                <c:pt idx="2105">
                  <c:v>57</c:v>
                </c:pt>
                <c:pt idx="2106">
                  <c:v>43</c:v>
                </c:pt>
                <c:pt idx="2107">
                  <c:v>65</c:v>
                </c:pt>
                <c:pt idx="2108">
                  <c:v>60</c:v>
                </c:pt>
                <c:pt idx="2109">
                  <c:v>50</c:v>
                </c:pt>
                <c:pt idx="2110">
                  <c:v>54</c:v>
                </c:pt>
                <c:pt idx="2111">
                  <c:v>47</c:v>
                </c:pt>
                <c:pt idx="2112">
                  <c:v>42</c:v>
                </c:pt>
                <c:pt idx="2113">
                  <c:v>48</c:v>
                </c:pt>
                <c:pt idx="2114">
                  <c:v>60</c:v>
                </c:pt>
                <c:pt idx="2115">
                  <c:v>43</c:v>
                </c:pt>
                <c:pt idx="2116">
                  <c:v>47</c:v>
                </c:pt>
                <c:pt idx="2117">
                  <c:v>48</c:v>
                </c:pt>
                <c:pt idx="2118">
                  <c:v>41</c:v>
                </c:pt>
                <c:pt idx="2119">
                  <c:v>60</c:v>
                </c:pt>
                <c:pt idx="2120">
                  <c:v>62</c:v>
                </c:pt>
                <c:pt idx="2121">
                  <c:v>61</c:v>
                </c:pt>
                <c:pt idx="2122">
                  <c:v>63</c:v>
                </c:pt>
                <c:pt idx="2123">
                  <c:v>54</c:v>
                </c:pt>
                <c:pt idx="2124">
                  <c:v>60</c:v>
                </c:pt>
                <c:pt idx="2125">
                  <c:v>49</c:v>
                </c:pt>
                <c:pt idx="2126">
                  <c:v>44</c:v>
                </c:pt>
                <c:pt idx="2127">
                  <c:v>60</c:v>
                </c:pt>
                <c:pt idx="2128">
                  <c:v>46</c:v>
                </c:pt>
                <c:pt idx="2129">
                  <c:v>43</c:v>
                </c:pt>
                <c:pt idx="2130">
                  <c:v>55</c:v>
                </c:pt>
                <c:pt idx="2131">
                  <c:v>64</c:v>
                </c:pt>
                <c:pt idx="2132">
                  <c:v>57</c:v>
                </c:pt>
                <c:pt idx="2133">
                  <c:v>59</c:v>
                </c:pt>
                <c:pt idx="2134">
                  <c:v>50</c:v>
                </c:pt>
                <c:pt idx="2135">
                  <c:v>51</c:v>
                </c:pt>
                <c:pt idx="2136">
                  <c:v>48</c:v>
                </c:pt>
                <c:pt idx="2137">
                  <c:v>49</c:v>
                </c:pt>
                <c:pt idx="2138">
                  <c:v>48</c:v>
                </c:pt>
                <c:pt idx="2139">
                  <c:v>34</c:v>
                </c:pt>
                <c:pt idx="2140">
                  <c:v>49</c:v>
                </c:pt>
                <c:pt idx="2141">
                  <c:v>57</c:v>
                </c:pt>
                <c:pt idx="2142">
                  <c:v>48</c:v>
                </c:pt>
                <c:pt idx="2143">
                  <c:v>53</c:v>
                </c:pt>
                <c:pt idx="2144">
                  <c:v>45</c:v>
                </c:pt>
                <c:pt idx="2145">
                  <c:v>26</c:v>
                </c:pt>
                <c:pt idx="2146">
                  <c:v>51</c:v>
                </c:pt>
                <c:pt idx="2147">
                  <c:v>53</c:v>
                </c:pt>
                <c:pt idx="2148">
                  <c:v>70</c:v>
                </c:pt>
                <c:pt idx="2149">
                  <c:v>41</c:v>
                </c:pt>
                <c:pt idx="2150">
                  <c:v>34</c:v>
                </c:pt>
                <c:pt idx="2151">
                  <c:v>42</c:v>
                </c:pt>
                <c:pt idx="2152">
                  <c:v>43</c:v>
                </c:pt>
                <c:pt idx="2153">
                  <c:v>42</c:v>
                </c:pt>
                <c:pt idx="2154">
                  <c:v>46</c:v>
                </c:pt>
                <c:pt idx="2155">
                  <c:v>49</c:v>
                </c:pt>
                <c:pt idx="2156">
                  <c:v>41</c:v>
                </c:pt>
                <c:pt idx="2157">
                  <c:v>61</c:v>
                </c:pt>
                <c:pt idx="2158">
                  <c:v>50</c:v>
                </c:pt>
                <c:pt idx="2159">
                  <c:v>49</c:v>
                </c:pt>
                <c:pt idx="2160">
                  <c:v>43</c:v>
                </c:pt>
                <c:pt idx="2161">
                  <c:v>43</c:v>
                </c:pt>
                <c:pt idx="2162">
                  <c:v>44</c:v>
                </c:pt>
                <c:pt idx="2163">
                  <c:v>54</c:v>
                </c:pt>
                <c:pt idx="2164">
                  <c:v>59</c:v>
                </c:pt>
                <c:pt idx="2165">
                  <c:v>42</c:v>
                </c:pt>
                <c:pt idx="2166">
                  <c:v>38</c:v>
                </c:pt>
                <c:pt idx="2167">
                  <c:v>32</c:v>
                </c:pt>
                <c:pt idx="2168">
                  <c:v>53</c:v>
                </c:pt>
                <c:pt idx="2169">
                  <c:v>35</c:v>
                </c:pt>
                <c:pt idx="2170">
                  <c:v>42</c:v>
                </c:pt>
                <c:pt idx="2171">
                  <c:v>44</c:v>
                </c:pt>
                <c:pt idx="2172">
                  <c:v>35</c:v>
                </c:pt>
                <c:pt idx="2173">
                  <c:v>48</c:v>
                </c:pt>
                <c:pt idx="2174">
                  <c:v>57</c:v>
                </c:pt>
                <c:pt idx="2175">
                  <c:v>41</c:v>
                </c:pt>
                <c:pt idx="2176">
                  <c:v>40</c:v>
                </c:pt>
                <c:pt idx="2177">
                  <c:v>42</c:v>
                </c:pt>
                <c:pt idx="2178">
                  <c:v>49</c:v>
                </c:pt>
                <c:pt idx="2179">
                  <c:v>47</c:v>
                </c:pt>
                <c:pt idx="2180">
                  <c:v>54</c:v>
                </c:pt>
                <c:pt idx="2181">
                  <c:v>44</c:v>
                </c:pt>
                <c:pt idx="2182">
                  <c:v>44</c:v>
                </c:pt>
                <c:pt idx="2183">
                  <c:v>56</c:v>
                </c:pt>
                <c:pt idx="2184">
                  <c:v>44</c:v>
                </c:pt>
                <c:pt idx="2185">
                  <c:v>60</c:v>
                </c:pt>
                <c:pt idx="2186">
                  <c:v>54</c:v>
                </c:pt>
                <c:pt idx="2187">
                  <c:v>50</c:v>
                </c:pt>
                <c:pt idx="2188">
                  <c:v>41</c:v>
                </c:pt>
                <c:pt idx="2189">
                  <c:v>46</c:v>
                </c:pt>
                <c:pt idx="2190">
                  <c:v>57</c:v>
                </c:pt>
                <c:pt idx="2191">
                  <c:v>34</c:v>
                </c:pt>
                <c:pt idx="2192">
                  <c:v>39</c:v>
                </c:pt>
                <c:pt idx="2193">
                  <c:v>59</c:v>
                </c:pt>
                <c:pt idx="2194">
                  <c:v>36</c:v>
                </c:pt>
                <c:pt idx="2195">
                  <c:v>28</c:v>
                </c:pt>
                <c:pt idx="2196">
                  <c:v>61</c:v>
                </c:pt>
                <c:pt idx="2197">
                  <c:v>59</c:v>
                </c:pt>
                <c:pt idx="2198">
                  <c:v>48</c:v>
                </c:pt>
                <c:pt idx="2199">
                  <c:v>31</c:v>
                </c:pt>
                <c:pt idx="2200">
                  <c:v>44</c:v>
                </c:pt>
                <c:pt idx="2201">
                  <c:v>56</c:v>
                </c:pt>
                <c:pt idx="2202">
                  <c:v>57</c:v>
                </c:pt>
                <c:pt idx="2203">
                  <c:v>36</c:v>
                </c:pt>
                <c:pt idx="2204">
                  <c:v>49</c:v>
                </c:pt>
                <c:pt idx="2205">
                  <c:v>38</c:v>
                </c:pt>
                <c:pt idx="2206">
                  <c:v>64</c:v>
                </c:pt>
                <c:pt idx="2207">
                  <c:v>61</c:v>
                </c:pt>
                <c:pt idx="2208">
                  <c:v>46</c:v>
                </c:pt>
                <c:pt idx="2209">
                  <c:v>35</c:v>
                </c:pt>
                <c:pt idx="2210">
                  <c:v>50</c:v>
                </c:pt>
                <c:pt idx="2211">
                  <c:v>56</c:v>
                </c:pt>
                <c:pt idx="2212">
                  <c:v>41</c:v>
                </c:pt>
                <c:pt idx="2213">
                  <c:v>49</c:v>
                </c:pt>
                <c:pt idx="2214">
                  <c:v>50</c:v>
                </c:pt>
                <c:pt idx="2215">
                  <c:v>37</c:v>
                </c:pt>
                <c:pt idx="2216">
                  <c:v>39</c:v>
                </c:pt>
                <c:pt idx="2217">
                  <c:v>46</c:v>
                </c:pt>
                <c:pt idx="2218">
                  <c:v>42</c:v>
                </c:pt>
                <c:pt idx="2219">
                  <c:v>34</c:v>
                </c:pt>
                <c:pt idx="2220">
                  <c:v>41</c:v>
                </c:pt>
                <c:pt idx="2221">
                  <c:v>35</c:v>
                </c:pt>
                <c:pt idx="2222">
                  <c:v>49</c:v>
                </c:pt>
                <c:pt idx="2223">
                  <c:v>35</c:v>
                </c:pt>
                <c:pt idx="2224">
                  <c:v>31</c:v>
                </c:pt>
                <c:pt idx="2225">
                  <c:v>35</c:v>
                </c:pt>
                <c:pt idx="2226">
                  <c:v>24</c:v>
                </c:pt>
                <c:pt idx="2227">
                  <c:v>37</c:v>
                </c:pt>
                <c:pt idx="2228">
                  <c:v>41</c:v>
                </c:pt>
                <c:pt idx="2229">
                  <c:v>27</c:v>
                </c:pt>
                <c:pt idx="2230">
                  <c:v>40</c:v>
                </c:pt>
                <c:pt idx="2231">
                  <c:v>50</c:v>
                </c:pt>
                <c:pt idx="2232">
                  <c:v>40</c:v>
                </c:pt>
                <c:pt idx="2233">
                  <c:v>36</c:v>
                </c:pt>
                <c:pt idx="2234">
                  <c:v>25</c:v>
                </c:pt>
                <c:pt idx="2235">
                  <c:v>28</c:v>
                </c:pt>
                <c:pt idx="2236">
                  <c:v>55</c:v>
                </c:pt>
                <c:pt idx="2237">
                  <c:v>41</c:v>
                </c:pt>
                <c:pt idx="2238">
                  <c:v>38</c:v>
                </c:pt>
                <c:pt idx="2239">
                  <c:v>38</c:v>
                </c:pt>
                <c:pt idx="2240">
                  <c:v>35</c:v>
                </c:pt>
                <c:pt idx="2241">
                  <c:v>43</c:v>
                </c:pt>
                <c:pt idx="2242">
                  <c:v>33</c:v>
                </c:pt>
                <c:pt idx="2243">
                  <c:v>37</c:v>
                </c:pt>
                <c:pt idx="2244">
                  <c:v>38</c:v>
                </c:pt>
                <c:pt idx="2245">
                  <c:v>31</c:v>
                </c:pt>
                <c:pt idx="2246">
                  <c:v>38</c:v>
                </c:pt>
                <c:pt idx="2247">
                  <c:v>47</c:v>
                </c:pt>
                <c:pt idx="2248">
                  <c:v>42</c:v>
                </c:pt>
                <c:pt idx="2249">
                  <c:v>31</c:v>
                </c:pt>
                <c:pt idx="2250">
                  <c:v>38</c:v>
                </c:pt>
                <c:pt idx="2251">
                  <c:v>51</c:v>
                </c:pt>
                <c:pt idx="2252">
                  <c:v>27</c:v>
                </c:pt>
                <c:pt idx="2253">
                  <c:v>45</c:v>
                </c:pt>
                <c:pt idx="2254">
                  <c:v>44</c:v>
                </c:pt>
                <c:pt idx="2255">
                  <c:v>36</c:v>
                </c:pt>
                <c:pt idx="2256">
                  <c:v>51</c:v>
                </c:pt>
                <c:pt idx="2257">
                  <c:v>30</c:v>
                </c:pt>
                <c:pt idx="2258">
                  <c:v>37</c:v>
                </c:pt>
                <c:pt idx="2259">
                  <c:v>31</c:v>
                </c:pt>
                <c:pt idx="2260">
                  <c:v>40</c:v>
                </c:pt>
                <c:pt idx="2261">
                  <c:v>55</c:v>
                </c:pt>
                <c:pt idx="2262">
                  <c:v>42</c:v>
                </c:pt>
                <c:pt idx="2263">
                  <c:v>42</c:v>
                </c:pt>
                <c:pt idx="2264">
                  <c:v>38</c:v>
                </c:pt>
                <c:pt idx="2265">
                  <c:v>27</c:v>
                </c:pt>
                <c:pt idx="2266">
                  <c:v>26</c:v>
                </c:pt>
                <c:pt idx="2267">
                  <c:v>36</c:v>
                </c:pt>
                <c:pt idx="2268">
                  <c:v>43</c:v>
                </c:pt>
                <c:pt idx="2269">
                  <c:v>50</c:v>
                </c:pt>
                <c:pt idx="2270">
                  <c:v>37</c:v>
                </c:pt>
                <c:pt idx="2271">
                  <c:v>24</c:v>
                </c:pt>
                <c:pt idx="2272">
                  <c:v>30</c:v>
                </c:pt>
                <c:pt idx="2273">
                  <c:v>21</c:v>
                </c:pt>
                <c:pt idx="2274">
                  <c:v>28</c:v>
                </c:pt>
                <c:pt idx="2275">
                  <c:v>24</c:v>
                </c:pt>
                <c:pt idx="2276">
                  <c:v>32</c:v>
                </c:pt>
                <c:pt idx="2277">
                  <c:v>43</c:v>
                </c:pt>
                <c:pt idx="2278">
                  <c:v>17</c:v>
                </c:pt>
                <c:pt idx="2279">
                  <c:v>35</c:v>
                </c:pt>
                <c:pt idx="2280">
                  <c:v>38</c:v>
                </c:pt>
                <c:pt idx="2281">
                  <c:v>18</c:v>
                </c:pt>
                <c:pt idx="2282">
                  <c:v>25</c:v>
                </c:pt>
                <c:pt idx="2283">
                  <c:v>22</c:v>
                </c:pt>
                <c:pt idx="2284">
                  <c:v>28</c:v>
                </c:pt>
                <c:pt idx="2285">
                  <c:v>31</c:v>
                </c:pt>
                <c:pt idx="2286">
                  <c:v>39</c:v>
                </c:pt>
                <c:pt idx="2287">
                  <c:v>42</c:v>
                </c:pt>
                <c:pt idx="2288">
                  <c:v>25</c:v>
                </c:pt>
                <c:pt idx="2289">
                  <c:v>32</c:v>
                </c:pt>
                <c:pt idx="2290">
                  <c:v>39</c:v>
                </c:pt>
                <c:pt idx="2291">
                  <c:v>29</c:v>
                </c:pt>
                <c:pt idx="2292">
                  <c:v>32</c:v>
                </c:pt>
                <c:pt idx="2293">
                  <c:v>36</c:v>
                </c:pt>
                <c:pt idx="2294">
                  <c:v>30</c:v>
                </c:pt>
                <c:pt idx="2295">
                  <c:v>35</c:v>
                </c:pt>
                <c:pt idx="2296">
                  <c:v>31</c:v>
                </c:pt>
                <c:pt idx="2297">
                  <c:v>39</c:v>
                </c:pt>
                <c:pt idx="2298">
                  <c:v>34</c:v>
                </c:pt>
                <c:pt idx="2299">
                  <c:v>31</c:v>
                </c:pt>
                <c:pt idx="2300">
                  <c:v>44</c:v>
                </c:pt>
                <c:pt idx="2301">
                  <c:v>35</c:v>
                </c:pt>
                <c:pt idx="2302">
                  <c:v>31</c:v>
                </c:pt>
                <c:pt idx="2303">
                  <c:v>34</c:v>
                </c:pt>
                <c:pt idx="2304">
                  <c:v>34</c:v>
                </c:pt>
                <c:pt idx="2305">
                  <c:v>31</c:v>
                </c:pt>
                <c:pt idx="2306">
                  <c:v>45</c:v>
                </c:pt>
                <c:pt idx="2307">
                  <c:v>45</c:v>
                </c:pt>
                <c:pt idx="2308">
                  <c:v>34</c:v>
                </c:pt>
                <c:pt idx="2309">
                  <c:v>34</c:v>
                </c:pt>
                <c:pt idx="2310">
                  <c:v>41</c:v>
                </c:pt>
                <c:pt idx="2311">
                  <c:v>24</c:v>
                </c:pt>
                <c:pt idx="2312">
                  <c:v>21</c:v>
                </c:pt>
                <c:pt idx="2313">
                  <c:v>46</c:v>
                </c:pt>
                <c:pt idx="2314">
                  <c:v>35</c:v>
                </c:pt>
                <c:pt idx="2315">
                  <c:v>27</c:v>
                </c:pt>
                <c:pt idx="2316">
                  <c:v>28</c:v>
                </c:pt>
                <c:pt idx="2317">
                  <c:v>25</c:v>
                </c:pt>
                <c:pt idx="2318">
                  <c:v>39</c:v>
                </c:pt>
                <c:pt idx="2319">
                  <c:v>30</c:v>
                </c:pt>
                <c:pt idx="2320">
                  <c:v>25</c:v>
                </c:pt>
                <c:pt idx="2321">
                  <c:v>31</c:v>
                </c:pt>
                <c:pt idx="2322">
                  <c:v>37</c:v>
                </c:pt>
                <c:pt idx="2323">
                  <c:v>47</c:v>
                </c:pt>
                <c:pt idx="2324">
                  <c:v>19</c:v>
                </c:pt>
                <c:pt idx="2325">
                  <c:v>31</c:v>
                </c:pt>
                <c:pt idx="2326">
                  <c:v>43</c:v>
                </c:pt>
                <c:pt idx="2327">
                  <c:v>24</c:v>
                </c:pt>
                <c:pt idx="2328">
                  <c:v>33</c:v>
                </c:pt>
                <c:pt idx="2329">
                  <c:v>26</c:v>
                </c:pt>
                <c:pt idx="2330">
                  <c:v>33</c:v>
                </c:pt>
                <c:pt idx="2331">
                  <c:v>28</c:v>
                </c:pt>
                <c:pt idx="2332">
                  <c:v>28</c:v>
                </c:pt>
                <c:pt idx="2333">
                  <c:v>31</c:v>
                </c:pt>
                <c:pt idx="2334">
                  <c:v>35</c:v>
                </c:pt>
                <c:pt idx="2335">
                  <c:v>18</c:v>
                </c:pt>
                <c:pt idx="2336">
                  <c:v>34</c:v>
                </c:pt>
                <c:pt idx="2337">
                  <c:v>30</c:v>
                </c:pt>
                <c:pt idx="2338">
                  <c:v>19</c:v>
                </c:pt>
                <c:pt idx="2339">
                  <c:v>29</c:v>
                </c:pt>
                <c:pt idx="2340">
                  <c:v>34</c:v>
                </c:pt>
                <c:pt idx="2341">
                  <c:v>24</c:v>
                </c:pt>
                <c:pt idx="2342">
                  <c:v>39</c:v>
                </c:pt>
                <c:pt idx="2343">
                  <c:v>49</c:v>
                </c:pt>
                <c:pt idx="2344">
                  <c:v>33</c:v>
                </c:pt>
                <c:pt idx="2345">
                  <c:v>20</c:v>
                </c:pt>
                <c:pt idx="2346">
                  <c:v>38</c:v>
                </c:pt>
                <c:pt idx="2347">
                  <c:v>42</c:v>
                </c:pt>
                <c:pt idx="2348">
                  <c:v>23</c:v>
                </c:pt>
                <c:pt idx="2349">
                  <c:v>30</c:v>
                </c:pt>
                <c:pt idx="2350">
                  <c:v>27</c:v>
                </c:pt>
                <c:pt idx="2351">
                  <c:v>25</c:v>
                </c:pt>
                <c:pt idx="2352">
                  <c:v>37</c:v>
                </c:pt>
                <c:pt idx="2353">
                  <c:v>24</c:v>
                </c:pt>
                <c:pt idx="2354">
                  <c:v>24</c:v>
                </c:pt>
                <c:pt idx="2355">
                  <c:v>31</c:v>
                </c:pt>
                <c:pt idx="2356">
                  <c:v>34</c:v>
                </c:pt>
                <c:pt idx="2357">
                  <c:v>29</c:v>
                </c:pt>
                <c:pt idx="2358">
                  <c:v>31</c:v>
                </c:pt>
                <c:pt idx="2359">
                  <c:v>26</c:v>
                </c:pt>
                <c:pt idx="2360">
                  <c:v>28</c:v>
                </c:pt>
                <c:pt idx="2361">
                  <c:v>29</c:v>
                </c:pt>
                <c:pt idx="2362">
                  <c:v>28</c:v>
                </c:pt>
                <c:pt idx="2363">
                  <c:v>40</c:v>
                </c:pt>
                <c:pt idx="2364">
                  <c:v>29</c:v>
                </c:pt>
                <c:pt idx="2365">
                  <c:v>23</c:v>
                </c:pt>
                <c:pt idx="2366">
                  <c:v>30</c:v>
                </c:pt>
                <c:pt idx="2367">
                  <c:v>29</c:v>
                </c:pt>
                <c:pt idx="2368">
                  <c:v>32</c:v>
                </c:pt>
                <c:pt idx="2369">
                  <c:v>29</c:v>
                </c:pt>
                <c:pt idx="2370">
                  <c:v>20</c:v>
                </c:pt>
                <c:pt idx="2371">
                  <c:v>33</c:v>
                </c:pt>
                <c:pt idx="2372">
                  <c:v>17</c:v>
                </c:pt>
                <c:pt idx="2373">
                  <c:v>29</c:v>
                </c:pt>
                <c:pt idx="2374">
                  <c:v>36</c:v>
                </c:pt>
                <c:pt idx="2375">
                  <c:v>38</c:v>
                </c:pt>
                <c:pt idx="2376">
                  <c:v>34</c:v>
                </c:pt>
                <c:pt idx="2377">
                  <c:v>31</c:v>
                </c:pt>
                <c:pt idx="2378">
                  <c:v>27</c:v>
                </c:pt>
                <c:pt idx="2379">
                  <c:v>41</c:v>
                </c:pt>
                <c:pt idx="2380">
                  <c:v>22</c:v>
                </c:pt>
                <c:pt idx="2381">
                  <c:v>33</c:v>
                </c:pt>
                <c:pt idx="2382">
                  <c:v>24</c:v>
                </c:pt>
                <c:pt idx="2383">
                  <c:v>30</c:v>
                </c:pt>
                <c:pt idx="2384">
                  <c:v>38</c:v>
                </c:pt>
                <c:pt idx="2385">
                  <c:v>23</c:v>
                </c:pt>
                <c:pt idx="2386">
                  <c:v>28</c:v>
                </c:pt>
                <c:pt idx="2387">
                  <c:v>21</c:v>
                </c:pt>
                <c:pt idx="2388">
                  <c:v>43</c:v>
                </c:pt>
                <c:pt idx="2389">
                  <c:v>36</c:v>
                </c:pt>
                <c:pt idx="2390">
                  <c:v>29</c:v>
                </c:pt>
                <c:pt idx="2391">
                  <c:v>26</c:v>
                </c:pt>
                <c:pt idx="2392">
                  <c:v>31</c:v>
                </c:pt>
                <c:pt idx="2393">
                  <c:v>34</c:v>
                </c:pt>
                <c:pt idx="2394">
                  <c:v>23</c:v>
                </c:pt>
                <c:pt idx="2395">
                  <c:v>28</c:v>
                </c:pt>
                <c:pt idx="2396">
                  <c:v>22</c:v>
                </c:pt>
                <c:pt idx="2397">
                  <c:v>32</c:v>
                </c:pt>
                <c:pt idx="2398">
                  <c:v>30</c:v>
                </c:pt>
                <c:pt idx="2399">
                  <c:v>22</c:v>
                </c:pt>
                <c:pt idx="2400">
                  <c:v>19</c:v>
                </c:pt>
                <c:pt idx="2401">
                  <c:v>20</c:v>
                </c:pt>
                <c:pt idx="2402">
                  <c:v>27</c:v>
                </c:pt>
                <c:pt idx="2403">
                  <c:v>23</c:v>
                </c:pt>
                <c:pt idx="2404">
                  <c:v>25</c:v>
                </c:pt>
                <c:pt idx="2405">
                  <c:v>17</c:v>
                </c:pt>
                <c:pt idx="2406">
                  <c:v>29</c:v>
                </c:pt>
                <c:pt idx="2407">
                  <c:v>15</c:v>
                </c:pt>
                <c:pt idx="2408">
                  <c:v>29</c:v>
                </c:pt>
                <c:pt idx="2409">
                  <c:v>32</c:v>
                </c:pt>
                <c:pt idx="2410">
                  <c:v>31</c:v>
                </c:pt>
                <c:pt idx="2411">
                  <c:v>25</c:v>
                </c:pt>
                <c:pt idx="2412">
                  <c:v>24</c:v>
                </c:pt>
                <c:pt idx="2413">
                  <c:v>23</c:v>
                </c:pt>
                <c:pt idx="2414">
                  <c:v>30</c:v>
                </c:pt>
                <c:pt idx="2415">
                  <c:v>30</c:v>
                </c:pt>
                <c:pt idx="2416">
                  <c:v>28</c:v>
                </c:pt>
                <c:pt idx="2417">
                  <c:v>35</c:v>
                </c:pt>
                <c:pt idx="2418">
                  <c:v>19</c:v>
                </c:pt>
                <c:pt idx="2419">
                  <c:v>19</c:v>
                </c:pt>
                <c:pt idx="2420">
                  <c:v>35</c:v>
                </c:pt>
                <c:pt idx="2421">
                  <c:v>26</c:v>
                </c:pt>
                <c:pt idx="2422">
                  <c:v>31</c:v>
                </c:pt>
                <c:pt idx="2423">
                  <c:v>19</c:v>
                </c:pt>
                <c:pt idx="2424">
                  <c:v>30</c:v>
                </c:pt>
                <c:pt idx="2425">
                  <c:v>30</c:v>
                </c:pt>
                <c:pt idx="2426">
                  <c:v>38</c:v>
                </c:pt>
                <c:pt idx="2427">
                  <c:v>26</c:v>
                </c:pt>
                <c:pt idx="2428">
                  <c:v>35</c:v>
                </c:pt>
                <c:pt idx="2429">
                  <c:v>17</c:v>
                </c:pt>
                <c:pt idx="2430">
                  <c:v>46</c:v>
                </c:pt>
                <c:pt idx="2431">
                  <c:v>20</c:v>
                </c:pt>
                <c:pt idx="2432">
                  <c:v>33</c:v>
                </c:pt>
                <c:pt idx="2433">
                  <c:v>42</c:v>
                </c:pt>
                <c:pt idx="2434">
                  <c:v>38</c:v>
                </c:pt>
                <c:pt idx="2435">
                  <c:v>25</c:v>
                </c:pt>
                <c:pt idx="2436">
                  <c:v>27</c:v>
                </c:pt>
                <c:pt idx="2437">
                  <c:v>25</c:v>
                </c:pt>
                <c:pt idx="2438">
                  <c:v>29</c:v>
                </c:pt>
                <c:pt idx="2439">
                  <c:v>31</c:v>
                </c:pt>
                <c:pt idx="2440">
                  <c:v>27</c:v>
                </c:pt>
                <c:pt idx="2441">
                  <c:v>30</c:v>
                </c:pt>
                <c:pt idx="2442">
                  <c:v>28</c:v>
                </c:pt>
                <c:pt idx="2443">
                  <c:v>32</c:v>
                </c:pt>
                <c:pt idx="2444">
                  <c:v>37</c:v>
                </c:pt>
                <c:pt idx="2445">
                  <c:v>21</c:v>
                </c:pt>
                <c:pt idx="2446">
                  <c:v>37</c:v>
                </c:pt>
                <c:pt idx="2447">
                  <c:v>31</c:v>
                </c:pt>
                <c:pt idx="2448">
                  <c:v>35</c:v>
                </c:pt>
                <c:pt idx="2449">
                  <c:v>26</c:v>
                </c:pt>
                <c:pt idx="2450">
                  <c:v>36</c:v>
                </c:pt>
                <c:pt idx="2451">
                  <c:v>15</c:v>
                </c:pt>
                <c:pt idx="2452">
                  <c:v>15</c:v>
                </c:pt>
                <c:pt idx="2453">
                  <c:v>42</c:v>
                </c:pt>
                <c:pt idx="2454">
                  <c:v>31</c:v>
                </c:pt>
                <c:pt idx="2455">
                  <c:v>29</c:v>
                </c:pt>
                <c:pt idx="2456">
                  <c:v>24</c:v>
                </c:pt>
                <c:pt idx="2457">
                  <c:v>22</c:v>
                </c:pt>
                <c:pt idx="2458">
                  <c:v>33</c:v>
                </c:pt>
                <c:pt idx="2459">
                  <c:v>21</c:v>
                </c:pt>
                <c:pt idx="2460">
                  <c:v>20</c:v>
                </c:pt>
                <c:pt idx="2461">
                  <c:v>29</c:v>
                </c:pt>
                <c:pt idx="2462">
                  <c:v>27</c:v>
                </c:pt>
                <c:pt idx="2463">
                  <c:v>29</c:v>
                </c:pt>
                <c:pt idx="2464">
                  <c:v>37</c:v>
                </c:pt>
                <c:pt idx="2465">
                  <c:v>36</c:v>
                </c:pt>
                <c:pt idx="2466">
                  <c:v>28</c:v>
                </c:pt>
                <c:pt idx="2467">
                  <c:v>33</c:v>
                </c:pt>
                <c:pt idx="2468">
                  <c:v>15</c:v>
                </c:pt>
                <c:pt idx="2469">
                  <c:v>29</c:v>
                </c:pt>
                <c:pt idx="2470">
                  <c:v>26</c:v>
                </c:pt>
                <c:pt idx="2471">
                  <c:v>22</c:v>
                </c:pt>
                <c:pt idx="2472">
                  <c:v>36</c:v>
                </c:pt>
                <c:pt idx="2473">
                  <c:v>19</c:v>
                </c:pt>
                <c:pt idx="2474">
                  <c:v>31</c:v>
                </c:pt>
                <c:pt idx="2475">
                  <c:v>18</c:v>
                </c:pt>
                <c:pt idx="2476">
                  <c:v>30</c:v>
                </c:pt>
                <c:pt idx="2477">
                  <c:v>15</c:v>
                </c:pt>
                <c:pt idx="2478">
                  <c:v>26</c:v>
                </c:pt>
                <c:pt idx="2479">
                  <c:v>33</c:v>
                </c:pt>
                <c:pt idx="2480">
                  <c:v>27</c:v>
                </c:pt>
                <c:pt idx="2481">
                  <c:v>23</c:v>
                </c:pt>
                <c:pt idx="2482">
                  <c:v>16</c:v>
                </c:pt>
                <c:pt idx="2483">
                  <c:v>21</c:v>
                </c:pt>
                <c:pt idx="2484">
                  <c:v>36</c:v>
                </c:pt>
                <c:pt idx="2485">
                  <c:v>32</c:v>
                </c:pt>
                <c:pt idx="2486">
                  <c:v>21</c:v>
                </c:pt>
                <c:pt idx="2487">
                  <c:v>25</c:v>
                </c:pt>
                <c:pt idx="2488">
                  <c:v>19</c:v>
                </c:pt>
                <c:pt idx="2489">
                  <c:v>24</c:v>
                </c:pt>
                <c:pt idx="2490">
                  <c:v>22</c:v>
                </c:pt>
                <c:pt idx="2491">
                  <c:v>26</c:v>
                </c:pt>
                <c:pt idx="2492">
                  <c:v>23</c:v>
                </c:pt>
                <c:pt idx="2493">
                  <c:v>27</c:v>
                </c:pt>
                <c:pt idx="2494">
                  <c:v>28</c:v>
                </c:pt>
                <c:pt idx="2495">
                  <c:v>29</c:v>
                </c:pt>
                <c:pt idx="2496">
                  <c:v>26</c:v>
                </c:pt>
                <c:pt idx="2497">
                  <c:v>23</c:v>
                </c:pt>
                <c:pt idx="2498">
                  <c:v>30</c:v>
                </c:pt>
                <c:pt idx="2499">
                  <c:v>27</c:v>
                </c:pt>
                <c:pt idx="2500">
                  <c:v>34</c:v>
                </c:pt>
                <c:pt idx="2501">
                  <c:v>24.1</c:v>
                </c:pt>
                <c:pt idx="2502">
                  <c:v>29</c:v>
                </c:pt>
                <c:pt idx="2503">
                  <c:v>27</c:v>
                </c:pt>
                <c:pt idx="2504">
                  <c:v>13</c:v>
                </c:pt>
                <c:pt idx="2505">
                  <c:v>28</c:v>
                </c:pt>
                <c:pt idx="2506">
                  <c:v>21</c:v>
                </c:pt>
                <c:pt idx="2507">
                  <c:v>27</c:v>
                </c:pt>
                <c:pt idx="2508">
                  <c:v>15</c:v>
                </c:pt>
                <c:pt idx="2509">
                  <c:v>16</c:v>
                </c:pt>
                <c:pt idx="2510">
                  <c:v>21</c:v>
                </c:pt>
                <c:pt idx="2511">
                  <c:v>20</c:v>
                </c:pt>
                <c:pt idx="2512">
                  <c:v>18</c:v>
                </c:pt>
                <c:pt idx="2513">
                  <c:v>30</c:v>
                </c:pt>
                <c:pt idx="2514">
                  <c:v>9</c:v>
                </c:pt>
                <c:pt idx="2515">
                  <c:v>21</c:v>
                </c:pt>
                <c:pt idx="2516">
                  <c:v>18</c:v>
                </c:pt>
                <c:pt idx="2517">
                  <c:v>21</c:v>
                </c:pt>
                <c:pt idx="2518">
                  <c:v>32</c:v>
                </c:pt>
                <c:pt idx="2519">
                  <c:v>24</c:v>
                </c:pt>
                <c:pt idx="2520">
                  <c:v>17</c:v>
                </c:pt>
                <c:pt idx="2521">
                  <c:v>26</c:v>
                </c:pt>
                <c:pt idx="2522">
                  <c:v>30</c:v>
                </c:pt>
                <c:pt idx="2523">
                  <c:v>24</c:v>
                </c:pt>
                <c:pt idx="2524">
                  <c:v>22</c:v>
                </c:pt>
                <c:pt idx="2525">
                  <c:v>20</c:v>
                </c:pt>
                <c:pt idx="2526">
                  <c:v>26</c:v>
                </c:pt>
                <c:pt idx="2527">
                  <c:v>18</c:v>
                </c:pt>
                <c:pt idx="2528">
                  <c:v>24</c:v>
                </c:pt>
                <c:pt idx="2529">
                  <c:v>16</c:v>
                </c:pt>
                <c:pt idx="2530">
                  <c:v>24</c:v>
                </c:pt>
                <c:pt idx="2531">
                  <c:v>33</c:v>
                </c:pt>
                <c:pt idx="2532">
                  <c:v>24</c:v>
                </c:pt>
                <c:pt idx="2533">
                  <c:v>16</c:v>
                </c:pt>
                <c:pt idx="2534">
                  <c:v>26</c:v>
                </c:pt>
                <c:pt idx="2535">
                  <c:v>19</c:v>
                </c:pt>
                <c:pt idx="2536">
                  <c:v>22</c:v>
                </c:pt>
                <c:pt idx="2537">
                  <c:v>27</c:v>
                </c:pt>
                <c:pt idx="2538">
                  <c:v>21</c:v>
                </c:pt>
                <c:pt idx="2539">
                  <c:v>31</c:v>
                </c:pt>
                <c:pt idx="2540">
                  <c:v>37</c:v>
                </c:pt>
                <c:pt idx="2541">
                  <c:v>18</c:v>
                </c:pt>
                <c:pt idx="2542">
                  <c:v>18</c:v>
                </c:pt>
                <c:pt idx="2543">
                  <c:v>24</c:v>
                </c:pt>
                <c:pt idx="2544">
                  <c:v>23</c:v>
                </c:pt>
                <c:pt idx="2545">
                  <c:v>23</c:v>
                </c:pt>
                <c:pt idx="2546">
                  <c:v>22</c:v>
                </c:pt>
                <c:pt idx="2547">
                  <c:v>25</c:v>
                </c:pt>
                <c:pt idx="2548">
                  <c:v>25</c:v>
                </c:pt>
                <c:pt idx="2549">
                  <c:v>25</c:v>
                </c:pt>
                <c:pt idx="2550">
                  <c:v>15</c:v>
                </c:pt>
                <c:pt idx="2551">
                  <c:v>22</c:v>
                </c:pt>
                <c:pt idx="2552">
                  <c:v>27</c:v>
                </c:pt>
                <c:pt idx="2553">
                  <c:v>42</c:v>
                </c:pt>
                <c:pt idx="2554">
                  <c:v>27</c:v>
                </c:pt>
                <c:pt idx="2555">
                  <c:v>24</c:v>
                </c:pt>
                <c:pt idx="2556">
                  <c:v>25</c:v>
                </c:pt>
                <c:pt idx="2557">
                  <c:v>30</c:v>
                </c:pt>
                <c:pt idx="2558">
                  <c:v>20</c:v>
                </c:pt>
                <c:pt idx="2559">
                  <c:v>17</c:v>
                </c:pt>
                <c:pt idx="2560">
                  <c:v>23</c:v>
                </c:pt>
                <c:pt idx="2561">
                  <c:v>28</c:v>
                </c:pt>
                <c:pt idx="2562">
                  <c:v>19</c:v>
                </c:pt>
                <c:pt idx="2563">
                  <c:v>31</c:v>
                </c:pt>
                <c:pt idx="2564">
                  <c:v>21</c:v>
                </c:pt>
                <c:pt idx="2565">
                  <c:v>21</c:v>
                </c:pt>
                <c:pt idx="2566">
                  <c:v>20</c:v>
                </c:pt>
                <c:pt idx="2567">
                  <c:v>26</c:v>
                </c:pt>
                <c:pt idx="2568">
                  <c:v>18</c:v>
                </c:pt>
                <c:pt idx="2569">
                  <c:v>30</c:v>
                </c:pt>
                <c:pt idx="2570">
                  <c:v>35</c:v>
                </c:pt>
                <c:pt idx="2571">
                  <c:v>19</c:v>
                </c:pt>
                <c:pt idx="2572">
                  <c:v>25</c:v>
                </c:pt>
                <c:pt idx="2573">
                  <c:v>22.9</c:v>
                </c:pt>
                <c:pt idx="2574">
                  <c:v>32</c:v>
                </c:pt>
                <c:pt idx="2575">
                  <c:v>21</c:v>
                </c:pt>
                <c:pt idx="2576">
                  <c:v>18</c:v>
                </c:pt>
                <c:pt idx="2577">
                  <c:v>18</c:v>
                </c:pt>
                <c:pt idx="2578">
                  <c:v>25</c:v>
                </c:pt>
                <c:pt idx="2579">
                  <c:v>23</c:v>
                </c:pt>
                <c:pt idx="2580">
                  <c:v>28</c:v>
                </c:pt>
                <c:pt idx="2581">
                  <c:v>23</c:v>
                </c:pt>
                <c:pt idx="2582">
                  <c:v>32</c:v>
                </c:pt>
                <c:pt idx="2583">
                  <c:v>18</c:v>
                </c:pt>
                <c:pt idx="2584">
                  <c:v>29</c:v>
                </c:pt>
                <c:pt idx="2585">
                  <c:v>32</c:v>
                </c:pt>
                <c:pt idx="2586">
                  <c:v>20</c:v>
                </c:pt>
                <c:pt idx="2587">
                  <c:v>14</c:v>
                </c:pt>
                <c:pt idx="2588">
                  <c:v>28</c:v>
                </c:pt>
                <c:pt idx="2589">
                  <c:v>35</c:v>
                </c:pt>
                <c:pt idx="2590">
                  <c:v>24</c:v>
                </c:pt>
                <c:pt idx="2591">
                  <c:v>22</c:v>
                </c:pt>
                <c:pt idx="2592">
                  <c:v>10</c:v>
                </c:pt>
                <c:pt idx="2593">
                  <c:v>11</c:v>
                </c:pt>
                <c:pt idx="2594">
                  <c:v>18</c:v>
                </c:pt>
                <c:pt idx="2595">
                  <c:v>33</c:v>
                </c:pt>
                <c:pt idx="2596">
                  <c:v>29</c:v>
                </c:pt>
                <c:pt idx="2597">
                  <c:v>23</c:v>
                </c:pt>
                <c:pt idx="2598">
                  <c:v>16</c:v>
                </c:pt>
                <c:pt idx="2599">
                  <c:v>23</c:v>
                </c:pt>
                <c:pt idx="2600">
                  <c:v>23</c:v>
                </c:pt>
                <c:pt idx="2601">
                  <c:v>24</c:v>
                </c:pt>
                <c:pt idx="2602">
                  <c:v>19</c:v>
                </c:pt>
                <c:pt idx="2603">
                  <c:v>29</c:v>
                </c:pt>
                <c:pt idx="2604">
                  <c:v>11</c:v>
                </c:pt>
                <c:pt idx="2605">
                  <c:v>24</c:v>
                </c:pt>
                <c:pt idx="2606">
                  <c:v>31</c:v>
                </c:pt>
                <c:pt idx="2607">
                  <c:v>35</c:v>
                </c:pt>
                <c:pt idx="2608">
                  <c:v>19</c:v>
                </c:pt>
                <c:pt idx="2609">
                  <c:v>25</c:v>
                </c:pt>
                <c:pt idx="2610">
                  <c:v>19</c:v>
                </c:pt>
                <c:pt idx="2611">
                  <c:v>18</c:v>
                </c:pt>
                <c:pt idx="2612">
                  <c:v>12</c:v>
                </c:pt>
                <c:pt idx="2613">
                  <c:v>15</c:v>
                </c:pt>
                <c:pt idx="2614">
                  <c:v>27</c:v>
                </c:pt>
                <c:pt idx="2615">
                  <c:v>18</c:v>
                </c:pt>
                <c:pt idx="2616">
                  <c:v>21</c:v>
                </c:pt>
                <c:pt idx="2617">
                  <c:v>16</c:v>
                </c:pt>
                <c:pt idx="2618">
                  <c:v>19</c:v>
                </c:pt>
                <c:pt idx="2619">
                  <c:v>20</c:v>
                </c:pt>
                <c:pt idx="2620">
                  <c:v>6</c:v>
                </c:pt>
                <c:pt idx="2621">
                  <c:v>15</c:v>
                </c:pt>
                <c:pt idx="2622">
                  <c:v>16</c:v>
                </c:pt>
                <c:pt idx="2623">
                  <c:v>15</c:v>
                </c:pt>
                <c:pt idx="2624">
                  <c:v>20</c:v>
                </c:pt>
                <c:pt idx="2625">
                  <c:v>15</c:v>
                </c:pt>
                <c:pt idx="2626">
                  <c:v>20</c:v>
                </c:pt>
                <c:pt idx="2627">
                  <c:v>18</c:v>
                </c:pt>
                <c:pt idx="2628">
                  <c:v>29</c:v>
                </c:pt>
                <c:pt idx="2629">
                  <c:v>20</c:v>
                </c:pt>
                <c:pt idx="2630">
                  <c:v>24</c:v>
                </c:pt>
                <c:pt idx="2631">
                  <c:v>19</c:v>
                </c:pt>
                <c:pt idx="2632">
                  <c:v>30</c:v>
                </c:pt>
                <c:pt idx="2633">
                  <c:v>18</c:v>
                </c:pt>
                <c:pt idx="2634">
                  <c:v>15</c:v>
                </c:pt>
                <c:pt idx="2635">
                  <c:v>14</c:v>
                </c:pt>
                <c:pt idx="2636">
                  <c:v>17</c:v>
                </c:pt>
                <c:pt idx="2637">
                  <c:v>18</c:v>
                </c:pt>
                <c:pt idx="2638">
                  <c:v>15</c:v>
                </c:pt>
                <c:pt idx="2639">
                  <c:v>21</c:v>
                </c:pt>
                <c:pt idx="2640">
                  <c:v>26</c:v>
                </c:pt>
                <c:pt idx="2641">
                  <c:v>20</c:v>
                </c:pt>
                <c:pt idx="2642">
                  <c:v>23</c:v>
                </c:pt>
                <c:pt idx="2643">
                  <c:v>26</c:v>
                </c:pt>
                <c:pt idx="2644">
                  <c:v>25</c:v>
                </c:pt>
                <c:pt idx="2645">
                  <c:v>29</c:v>
                </c:pt>
                <c:pt idx="2646">
                  <c:v>13</c:v>
                </c:pt>
                <c:pt idx="2647">
                  <c:v>39</c:v>
                </c:pt>
                <c:pt idx="2648">
                  <c:v>20</c:v>
                </c:pt>
                <c:pt idx="2649">
                  <c:v>19</c:v>
                </c:pt>
                <c:pt idx="2650">
                  <c:v>23</c:v>
                </c:pt>
                <c:pt idx="2651">
                  <c:v>21</c:v>
                </c:pt>
                <c:pt idx="2652">
                  <c:v>32</c:v>
                </c:pt>
                <c:pt idx="2653">
                  <c:v>20</c:v>
                </c:pt>
                <c:pt idx="2654">
                  <c:v>17</c:v>
                </c:pt>
                <c:pt idx="2655">
                  <c:v>13</c:v>
                </c:pt>
                <c:pt idx="2656">
                  <c:v>14</c:v>
                </c:pt>
                <c:pt idx="2657">
                  <c:v>31</c:v>
                </c:pt>
                <c:pt idx="2658">
                  <c:v>21</c:v>
                </c:pt>
                <c:pt idx="2659">
                  <c:v>10</c:v>
                </c:pt>
                <c:pt idx="2660">
                  <c:v>36</c:v>
                </c:pt>
                <c:pt idx="2661">
                  <c:v>35</c:v>
                </c:pt>
                <c:pt idx="2662">
                  <c:v>24</c:v>
                </c:pt>
                <c:pt idx="2663">
                  <c:v>24</c:v>
                </c:pt>
                <c:pt idx="2664">
                  <c:v>24</c:v>
                </c:pt>
                <c:pt idx="2665">
                  <c:v>25</c:v>
                </c:pt>
                <c:pt idx="2666">
                  <c:v>22</c:v>
                </c:pt>
                <c:pt idx="2667">
                  <c:v>29</c:v>
                </c:pt>
                <c:pt idx="2668">
                  <c:v>21</c:v>
                </c:pt>
                <c:pt idx="2669">
                  <c:v>19</c:v>
                </c:pt>
                <c:pt idx="2670">
                  <c:v>33</c:v>
                </c:pt>
                <c:pt idx="2671">
                  <c:v>23</c:v>
                </c:pt>
                <c:pt idx="2672">
                  <c:v>17</c:v>
                </c:pt>
                <c:pt idx="2673">
                  <c:v>16</c:v>
                </c:pt>
                <c:pt idx="2674">
                  <c:v>12</c:v>
                </c:pt>
                <c:pt idx="2675">
                  <c:v>23</c:v>
                </c:pt>
                <c:pt idx="2676">
                  <c:v>23</c:v>
                </c:pt>
                <c:pt idx="2677">
                  <c:v>30</c:v>
                </c:pt>
                <c:pt idx="2678">
                  <c:v>22</c:v>
                </c:pt>
                <c:pt idx="2679">
                  <c:v>12</c:v>
                </c:pt>
                <c:pt idx="2680">
                  <c:v>17</c:v>
                </c:pt>
                <c:pt idx="2681">
                  <c:v>24</c:v>
                </c:pt>
                <c:pt idx="2682">
                  <c:v>23</c:v>
                </c:pt>
                <c:pt idx="2683">
                  <c:v>11</c:v>
                </c:pt>
                <c:pt idx="2684">
                  <c:v>34</c:v>
                </c:pt>
                <c:pt idx="2685">
                  <c:v>29</c:v>
                </c:pt>
                <c:pt idx="2686">
                  <c:v>25</c:v>
                </c:pt>
                <c:pt idx="2687">
                  <c:v>18</c:v>
                </c:pt>
                <c:pt idx="2688">
                  <c:v>32</c:v>
                </c:pt>
                <c:pt idx="2689">
                  <c:v>18</c:v>
                </c:pt>
                <c:pt idx="2690">
                  <c:v>22</c:v>
                </c:pt>
                <c:pt idx="2691">
                  <c:v>10</c:v>
                </c:pt>
                <c:pt idx="2692">
                  <c:v>17</c:v>
                </c:pt>
                <c:pt idx="2693">
                  <c:v>19</c:v>
                </c:pt>
                <c:pt idx="2694">
                  <c:v>22</c:v>
                </c:pt>
                <c:pt idx="2695">
                  <c:v>14</c:v>
                </c:pt>
                <c:pt idx="2696">
                  <c:v>19</c:v>
                </c:pt>
                <c:pt idx="2697">
                  <c:v>21</c:v>
                </c:pt>
                <c:pt idx="2698">
                  <c:v>13</c:v>
                </c:pt>
                <c:pt idx="2699">
                  <c:v>15</c:v>
                </c:pt>
                <c:pt idx="2700">
                  <c:v>16</c:v>
                </c:pt>
                <c:pt idx="2701">
                  <c:v>18</c:v>
                </c:pt>
                <c:pt idx="2702">
                  <c:v>21</c:v>
                </c:pt>
                <c:pt idx="2703">
                  <c:v>18</c:v>
                </c:pt>
                <c:pt idx="2704">
                  <c:v>13</c:v>
                </c:pt>
                <c:pt idx="2705">
                  <c:v>12</c:v>
                </c:pt>
                <c:pt idx="2706">
                  <c:v>27</c:v>
                </c:pt>
                <c:pt idx="2707">
                  <c:v>12</c:v>
                </c:pt>
                <c:pt idx="2708">
                  <c:v>17</c:v>
                </c:pt>
                <c:pt idx="2709">
                  <c:v>24</c:v>
                </c:pt>
                <c:pt idx="2710">
                  <c:v>16</c:v>
                </c:pt>
                <c:pt idx="2711">
                  <c:v>7</c:v>
                </c:pt>
                <c:pt idx="2712">
                  <c:v>12</c:v>
                </c:pt>
                <c:pt idx="2713">
                  <c:v>20</c:v>
                </c:pt>
                <c:pt idx="2714">
                  <c:v>18</c:v>
                </c:pt>
                <c:pt idx="2715">
                  <c:v>17</c:v>
                </c:pt>
                <c:pt idx="2716">
                  <c:v>9</c:v>
                </c:pt>
                <c:pt idx="2717">
                  <c:v>18</c:v>
                </c:pt>
                <c:pt idx="2718">
                  <c:v>14</c:v>
                </c:pt>
                <c:pt idx="2719">
                  <c:v>20</c:v>
                </c:pt>
                <c:pt idx="2720">
                  <c:v>19</c:v>
                </c:pt>
                <c:pt idx="2721">
                  <c:v>10</c:v>
                </c:pt>
                <c:pt idx="2722">
                  <c:v>15</c:v>
                </c:pt>
                <c:pt idx="2723">
                  <c:v>18</c:v>
                </c:pt>
                <c:pt idx="2724">
                  <c:v>16</c:v>
                </c:pt>
                <c:pt idx="2725">
                  <c:v>16</c:v>
                </c:pt>
                <c:pt idx="2726">
                  <c:v>18</c:v>
                </c:pt>
                <c:pt idx="2727">
                  <c:v>14</c:v>
                </c:pt>
                <c:pt idx="2728">
                  <c:v>13</c:v>
                </c:pt>
                <c:pt idx="2729">
                  <c:v>19</c:v>
                </c:pt>
                <c:pt idx="2730">
                  <c:v>15</c:v>
                </c:pt>
                <c:pt idx="2731">
                  <c:v>11</c:v>
                </c:pt>
                <c:pt idx="2732">
                  <c:v>21</c:v>
                </c:pt>
                <c:pt idx="2733">
                  <c:v>16</c:v>
                </c:pt>
                <c:pt idx="2734">
                  <c:v>24</c:v>
                </c:pt>
                <c:pt idx="2735">
                  <c:v>15</c:v>
                </c:pt>
                <c:pt idx="2736">
                  <c:v>22</c:v>
                </c:pt>
                <c:pt idx="2737">
                  <c:v>16</c:v>
                </c:pt>
                <c:pt idx="2738">
                  <c:v>12</c:v>
                </c:pt>
                <c:pt idx="2739">
                  <c:v>13</c:v>
                </c:pt>
                <c:pt idx="2740">
                  <c:v>16</c:v>
                </c:pt>
                <c:pt idx="2741">
                  <c:v>11</c:v>
                </c:pt>
                <c:pt idx="2742">
                  <c:v>17</c:v>
                </c:pt>
                <c:pt idx="2743">
                  <c:v>13</c:v>
                </c:pt>
                <c:pt idx="2744">
                  <c:v>12</c:v>
                </c:pt>
                <c:pt idx="2745">
                  <c:v>9</c:v>
                </c:pt>
                <c:pt idx="2746">
                  <c:v>16</c:v>
                </c:pt>
                <c:pt idx="2747">
                  <c:v>31</c:v>
                </c:pt>
                <c:pt idx="2748">
                  <c:v>12</c:v>
                </c:pt>
                <c:pt idx="2749">
                  <c:v>16</c:v>
                </c:pt>
                <c:pt idx="2750">
                  <c:v>13</c:v>
                </c:pt>
                <c:pt idx="2751">
                  <c:v>10</c:v>
                </c:pt>
                <c:pt idx="2752">
                  <c:v>13</c:v>
                </c:pt>
                <c:pt idx="2753">
                  <c:v>13</c:v>
                </c:pt>
                <c:pt idx="2754">
                  <c:v>12</c:v>
                </c:pt>
                <c:pt idx="2755">
                  <c:v>13</c:v>
                </c:pt>
                <c:pt idx="2756">
                  <c:v>12</c:v>
                </c:pt>
                <c:pt idx="2757">
                  <c:v>16</c:v>
                </c:pt>
                <c:pt idx="2758">
                  <c:v>10</c:v>
                </c:pt>
                <c:pt idx="2759">
                  <c:v>13</c:v>
                </c:pt>
                <c:pt idx="2760">
                  <c:v>10</c:v>
                </c:pt>
                <c:pt idx="2761">
                  <c:v>14</c:v>
                </c:pt>
                <c:pt idx="2762">
                  <c:v>12.1</c:v>
                </c:pt>
                <c:pt idx="2763">
                  <c:v>12</c:v>
                </c:pt>
                <c:pt idx="2764">
                  <c:v>10</c:v>
                </c:pt>
                <c:pt idx="2765">
                  <c:v>13</c:v>
                </c:pt>
                <c:pt idx="2766">
                  <c:v>12</c:v>
                </c:pt>
                <c:pt idx="2767">
                  <c:v>10</c:v>
                </c:pt>
                <c:pt idx="2768">
                  <c:v>4</c:v>
                </c:pt>
                <c:pt idx="2769">
                  <c:v>13</c:v>
                </c:pt>
                <c:pt idx="2770">
                  <c:v>18</c:v>
                </c:pt>
                <c:pt idx="2771">
                  <c:v>18</c:v>
                </c:pt>
                <c:pt idx="2772">
                  <c:v>13</c:v>
                </c:pt>
                <c:pt idx="2773">
                  <c:v>10</c:v>
                </c:pt>
                <c:pt idx="2774">
                  <c:v>8</c:v>
                </c:pt>
                <c:pt idx="2775">
                  <c:v>11</c:v>
                </c:pt>
                <c:pt idx="2776">
                  <c:v>11</c:v>
                </c:pt>
                <c:pt idx="2777">
                  <c:v>4</c:v>
                </c:pt>
                <c:pt idx="2778">
                  <c:v>14</c:v>
                </c:pt>
                <c:pt idx="2779">
                  <c:v>10</c:v>
                </c:pt>
                <c:pt idx="2780">
                  <c:v>7</c:v>
                </c:pt>
                <c:pt idx="2781">
                  <c:v>9</c:v>
                </c:pt>
                <c:pt idx="2782">
                  <c:v>10</c:v>
                </c:pt>
                <c:pt idx="2783">
                  <c:v>14</c:v>
                </c:pt>
                <c:pt idx="2784">
                  <c:v>12</c:v>
                </c:pt>
                <c:pt idx="2785">
                  <c:v>11</c:v>
                </c:pt>
                <c:pt idx="2786">
                  <c:v>17</c:v>
                </c:pt>
                <c:pt idx="2787">
                  <c:v>6</c:v>
                </c:pt>
                <c:pt idx="2788">
                  <c:v>12</c:v>
                </c:pt>
                <c:pt idx="2789">
                  <c:v>23</c:v>
                </c:pt>
                <c:pt idx="2790">
                  <c:v>13</c:v>
                </c:pt>
                <c:pt idx="2791">
                  <c:v>8</c:v>
                </c:pt>
                <c:pt idx="2792">
                  <c:v>7</c:v>
                </c:pt>
                <c:pt idx="2793">
                  <c:v>16</c:v>
                </c:pt>
                <c:pt idx="2794">
                  <c:v>20</c:v>
                </c:pt>
                <c:pt idx="2795">
                  <c:v>11</c:v>
                </c:pt>
                <c:pt idx="2796">
                  <c:v>7</c:v>
                </c:pt>
                <c:pt idx="2797">
                  <c:v>16</c:v>
                </c:pt>
                <c:pt idx="2798">
                  <c:v>7</c:v>
                </c:pt>
                <c:pt idx="2799">
                  <c:v>9</c:v>
                </c:pt>
                <c:pt idx="2800">
                  <c:v>14</c:v>
                </c:pt>
                <c:pt idx="2801">
                  <c:v>10</c:v>
                </c:pt>
                <c:pt idx="2802">
                  <c:v>20</c:v>
                </c:pt>
                <c:pt idx="2803">
                  <c:v>10</c:v>
                </c:pt>
                <c:pt idx="2804">
                  <c:v>7</c:v>
                </c:pt>
                <c:pt idx="2805">
                  <c:v>13</c:v>
                </c:pt>
                <c:pt idx="2806">
                  <c:v>6</c:v>
                </c:pt>
                <c:pt idx="2807">
                  <c:v>11</c:v>
                </c:pt>
                <c:pt idx="2808">
                  <c:v>19</c:v>
                </c:pt>
                <c:pt idx="2809">
                  <c:v>15</c:v>
                </c:pt>
                <c:pt idx="2810">
                  <c:v>10</c:v>
                </c:pt>
                <c:pt idx="2811">
                  <c:v>7</c:v>
                </c:pt>
                <c:pt idx="2812">
                  <c:v>21</c:v>
                </c:pt>
                <c:pt idx="2813">
                  <c:v>12</c:v>
                </c:pt>
                <c:pt idx="2814">
                  <c:v>8</c:v>
                </c:pt>
                <c:pt idx="2815">
                  <c:v>9</c:v>
                </c:pt>
                <c:pt idx="2816">
                  <c:v>14</c:v>
                </c:pt>
                <c:pt idx="2817">
                  <c:v>15</c:v>
                </c:pt>
                <c:pt idx="2818">
                  <c:v>13</c:v>
                </c:pt>
                <c:pt idx="2819">
                  <c:v>10</c:v>
                </c:pt>
                <c:pt idx="2820">
                  <c:v>13</c:v>
                </c:pt>
                <c:pt idx="2821">
                  <c:v>6</c:v>
                </c:pt>
                <c:pt idx="2822">
                  <c:v>8</c:v>
                </c:pt>
                <c:pt idx="2823">
                  <c:v>3</c:v>
                </c:pt>
                <c:pt idx="2824">
                  <c:v>19</c:v>
                </c:pt>
                <c:pt idx="2825">
                  <c:v>10</c:v>
                </c:pt>
                <c:pt idx="2826">
                  <c:v>7</c:v>
                </c:pt>
                <c:pt idx="2827">
                  <c:v>15</c:v>
                </c:pt>
                <c:pt idx="2828">
                  <c:v>11</c:v>
                </c:pt>
                <c:pt idx="2829">
                  <c:v>7</c:v>
                </c:pt>
                <c:pt idx="2830">
                  <c:v>18</c:v>
                </c:pt>
                <c:pt idx="2831">
                  <c:v>9</c:v>
                </c:pt>
                <c:pt idx="2832">
                  <c:v>16</c:v>
                </c:pt>
                <c:pt idx="2833">
                  <c:v>15</c:v>
                </c:pt>
                <c:pt idx="2834">
                  <c:v>14</c:v>
                </c:pt>
                <c:pt idx="2835">
                  <c:v>0</c:v>
                </c:pt>
                <c:pt idx="2836">
                  <c:v>11</c:v>
                </c:pt>
                <c:pt idx="2837">
                  <c:v>8</c:v>
                </c:pt>
                <c:pt idx="2838">
                  <c:v>9</c:v>
                </c:pt>
                <c:pt idx="2839">
                  <c:v>15</c:v>
                </c:pt>
                <c:pt idx="2840">
                  <c:v>12</c:v>
                </c:pt>
                <c:pt idx="2841">
                  <c:v>21</c:v>
                </c:pt>
                <c:pt idx="2842">
                  <c:v>14</c:v>
                </c:pt>
                <c:pt idx="2843">
                  <c:v>12</c:v>
                </c:pt>
                <c:pt idx="2844">
                  <c:v>2</c:v>
                </c:pt>
                <c:pt idx="2845">
                  <c:v>4</c:v>
                </c:pt>
                <c:pt idx="2846">
                  <c:v>14</c:v>
                </c:pt>
                <c:pt idx="2847">
                  <c:v>6</c:v>
                </c:pt>
                <c:pt idx="2848">
                  <c:v>8</c:v>
                </c:pt>
                <c:pt idx="2849">
                  <c:v>10</c:v>
                </c:pt>
                <c:pt idx="2850">
                  <c:v>7</c:v>
                </c:pt>
                <c:pt idx="2851">
                  <c:v>6</c:v>
                </c:pt>
                <c:pt idx="2852">
                  <c:v>10</c:v>
                </c:pt>
                <c:pt idx="2853">
                  <c:v>16</c:v>
                </c:pt>
                <c:pt idx="2854">
                  <c:v>10</c:v>
                </c:pt>
                <c:pt idx="2855">
                  <c:v>13</c:v>
                </c:pt>
                <c:pt idx="2856">
                  <c:v>13</c:v>
                </c:pt>
                <c:pt idx="2857">
                  <c:v>11</c:v>
                </c:pt>
                <c:pt idx="2858">
                  <c:v>10</c:v>
                </c:pt>
                <c:pt idx="2859">
                  <c:v>8</c:v>
                </c:pt>
                <c:pt idx="2860">
                  <c:v>6</c:v>
                </c:pt>
                <c:pt idx="2861">
                  <c:v>8</c:v>
                </c:pt>
                <c:pt idx="2862">
                  <c:v>6</c:v>
                </c:pt>
                <c:pt idx="2863">
                  <c:v>9</c:v>
                </c:pt>
                <c:pt idx="2864">
                  <c:v>10</c:v>
                </c:pt>
                <c:pt idx="2865">
                  <c:v>6</c:v>
                </c:pt>
                <c:pt idx="2866">
                  <c:v>10</c:v>
                </c:pt>
                <c:pt idx="2867">
                  <c:v>10</c:v>
                </c:pt>
                <c:pt idx="2868">
                  <c:v>18</c:v>
                </c:pt>
                <c:pt idx="2869">
                  <c:v>8</c:v>
                </c:pt>
                <c:pt idx="2870">
                  <c:v>9</c:v>
                </c:pt>
                <c:pt idx="2871">
                  <c:v>5</c:v>
                </c:pt>
                <c:pt idx="2872">
                  <c:v>8</c:v>
                </c:pt>
                <c:pt idx="2873">
                  <c:v>10</c:v>
                </c:pt>
                <c:pt idx="2874">
                  <c:v>11</c:v>
                </c:pt>
                <c:pt idx="2875">
                  <c:v>14</c:v>
                </c:pt>
                <c:pt idx="2876">
                  <c:v>6</c:v>
                </c:pt>
                <c:pt idx="2877">
                  <c:v>8.9</c:v>
                </c:pt>
                <c:pt idx="2878">
                  <c:v>8.9</c:v>
                </c:pt>
                <c:pt idx="2879">
                  <c:v>8.9</c:v>
                </c:pt>
              </c:numCache>
            </c:numRef>
          </c:yVal>
          <c:smooth val="0"/>
        </c:ser>
        <c:dLbls>
          <c:showLegendKey val="0"/>
          <c:showVal val="0"/>
          <c:showCatName val="0"/>
          <c:showSerName val="0"/>
          <c:showPercent val="0"/>
          <c:showBubbleSize val="0"/>
        </c:dLbls>
        <c:axId val="78174080"/>
        <c:axId val="81702912"/>
      </c:scatterChart>
      <c:valAx>
        <c:axId val="78174080"/>
        <c:scaling>
          <c:orientation val="minMax"/>
          <c:max val="1"/>
        </c:scaling>
        <c:delete val="0"/>
        <c:axPos val="b"/>
        <c:title>
          <c:tx>
            <c:rich>
              <a:bodyPr/>
              <a:lstStyle/>
              <a:p>
                <a:pPr>
                  <a:defRPr/>
                </a:pPr>
                <a:r>
                  <a:rPr lang="en-US"/>
                  <a:t>Time of Day</a:t>
                </a:r>
              </a:p>
            </c:rich>
          </c:tx>
          <c:overlay val="0"/>
        </c:title>
        <c:numFmt formatCode="h:mm:ss" sourceLinked="1"/>
        <c:majorTickMark val="none"/>
        <c:minorTickMark val="none"/>
        <c:tickLblPos val="nextTo"/>
        <c:crossAx val="81702912"/>
        <c:crosses val="autoZero"/>
        <c:crossBetween val="midCat"/>
      </c:valAx>
      <c:valAx>
        <c:axId val="81702912"/>
        <c:scaling>
          <c:orientation val="minMax"/>
        </c:scaling>
        <c:delete val="0"/>
        <c:axPos val="l"/>
        <c:majorGridlines/>
        <c:title>
          <c:tx>
            <c:rich>
              <a:bodyPr/>
              <a:lstStyle/>
              <a:p>
                <a:pPr>
                  <a:defRPr/>
                </a:pPr>
                <a:r>
                  <a:rPr lang="en-US"/>
                  <a:t>Number</a:t>
                </a:r>
                <a:r>
                  <a:rPr lang="en-US" baseline="0"/>
                  <a:t> of Cars Every 30 Seconds</a:t>
                </a:r>
              </a:p>
            </c:rich>
          </c:tx>
          <c:overlay val="0"/>
        </c:title>
        <c:numFmt formatCode="General" sourceLinked="1"/>
        <c:majorTickMark val="none"/>
        <c:minorTickMark val="none"/>
        <c:tickLblPos val="nextTo"/>
        <c:crossAx val="78174080"/>
        <c:crosses val="autoZero"/>
        <c:crossBetween val="midCat"/>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Station 53</a:t>
            </a:r>
          </a:p>
        </c:rich>
      </c:tx>
      <c:overlay val="0"/>
    </c:title>
    <c:autoTitleDeleted val="0"/>
    <c:plotArea>
      <c:layout/>
      <c:scatterChart>
        <c:scatterStyle val="lineMarker"/>
        <c:varyColors val="0"/>
        <c:ser>
          <c:idx val="0"/>
          <c:order val="0"/>
          <c:tx>
            <c:strRef>
              <c:f>'Western 40'!$AH$1</c:f>
              <c:strCache>
                <c:ptCount val="1"/>
                <c:pt idx="0">
                  <c:v>countsum</c:v>
                </c:pt>
              </c:strCache>
            </c:strRef>
          </c:tx>
          <c:marker>
            <c:symbol val="none"/>
          </c:marker>
          <c:xVal>
            <c:numRef>
              <c:f>'Western 40'!$AF$2:$AF$2881</c:f>
              <c:numCache>
                <c:formatCode>h:mm:ss</c:formatCode>
                <c:ptCount val="2880"/>
                <c:pt idx="0">
                  <c:v>0</c:v>
                </c:pt>
                <c:pt idx="1">
                  <c:v>3.4722222222222224E-4</c:v>
                </c:pt>
                <c:pt idx="2">
                  <c:v>6.9444444444444447E-4</c:v>
                </c:pt>
                <c:pt idx="3">
                  <c:v>1.0416666666666667E-3</c:v>
                </c:pt>
                <c:pt idx="4">
                  <c:v>1.3888888888888889E-3</c:v>
                </c:pt>
                <c:pt idx="5">
                  <c:v>1.736111111111111E-3</c:v>
                </c:pt>
                <c:pt idx="6">
                  <c:v>2.0833333333333333E-3</c:v>
                </c:pt>
                <c:pt idx="7">
                  <c:v>2.4305555555555556E-3</c:v>
                </c:pt>
                <c:pt idx="8">
                  <c:v>2.7777777777777779E-3</c:v>
                </c:pt>
                <c:pt idx="9">
                  <c:v>3.1249999999999997E-3</c:v>
                </c:pt>
                <c:pt idx="10">
                  <c:v>3.472222222222222E-3</c:v>
                </c:pt>
                <c:pt idx="11">
                  <c:v>3.8194444444444443E-3</c:v>
                </c:pt>
                <c:pt idx="12">
                  <c:v>4.1666666666666666E-3</c:v>
                </c:pt>
                <c:pt idx="13">
                  <c:v>4.5138888888888893E-3</c:v>
                </c:pt>
                <c:pt idx="14">
                  <c:v>4.8611111111111112E-3</c:v>
                </c:pt>
                <c:pt idx="15">
                  <c:v>5.208333333333333E-3</c:v>
                </c:pt>
                <c:pt idx="16">
                  <c:v>5.5555555555555558E-3</c:v>
                </c:pt>
                <c:pt idx="17">
                  <c:v>5.9027777777777776E-3</c:v>
                </c:pt>
                <c:pt idx="18">
                  <c:v>6.2499999999999995E-3</c:v>
                </c:pt>
                <c:pt idx="19">
                  <c:v>6.5972222222222222E-3</c:v>
                </c:pt>
                <c:pt idx="20">
                  <c:v>6.9444444444444441E-3</c:v>
                </c:pt>
                <c:pt idx="21">
                  <c:v>7.2916666666666659E-3</c:v>
                </c:pt>
                <c:pt idx="22">
                  <c:v>7.6388888888888886E-3</c:v>
                </c:pt>
                <c:pt idx="23">
                  <c:v>7.9861111111111122E-3</c:v>
                </c:pt>
                <c:pt idx="24">
                  <c:v>8.3333333333333332E-3</c:v>
                </c:pt>
                <c:pt idx="25">
                  <c:v>8.6805555555555559E-3</c:v>
                </c:pt>
                <c:pt idx="26">
                  <c:v>9.0277777777777787E-3</c:v>
                </c:pt>
                <c:pt idx="27">
                  <c:v>9.3749999999999997E-3</c:v>
                </c:pt>
                <c:pt idx="28">
                  <c:v>9.7222222222222224E-3</c:v>
                </c:pt>
                <c:pt idx="29">
                  <c:v>1.0069444444444445E-2</c:v>
                </c:pt>
                <c:pt idx="30">
                  <c:v>1.0416666666666666E-2</c:v>
                </c:pt>
                <c:pt idx="31">
                  <c:v>1.0763888888888891E-2</c:v>
                </c:pt>
                <c:pt idx="32">
                  <c:v>1.1111111111111112E-2</c:v>
                </c:pt>
                <c:pt idx="33">
                  <c:v>1.1458333333333334E-2</c:v>
                </c:pt>
                <c:pt idx="34">
                  <c:v>1.1805555555555555E-2</c:v>
                </c:pt>
                <c:pt idx="35">
                  <c:v>1.2152777777777778E-2</c:v>
                </c:pt>
                <c:pt idx="36">
                  <c:v>1.2499999999999999E-2</c:v>
                </c:pt>
                <c:pt idx="37">
                  <c:v>1.2847222222222223E-2</c:v>
                </c:pt>
                <c:pt idx="38">
                  <c:v>1.3194444444444444E-2</c:v>
                </c:pt>
                <c:pt idx="39">
                  <c:v>1.3541666666666667E-2</c:v>
                </c:pt>
                <c:pt idx="40">
                  <c:v>1.3888888888888888E-2</c:v>
                </c:pt>
                <c:pt idx="41">
                  <c:v>1.4236111111111111E-2</c:v>
                </c:pt>
                <c:pt idx="42">
                  <c:v>1.4583333333333332E-2</c:v>
                </c:pt>
                <c:pt idx="43">
                  <c:v>1.4930555555555556E-2</c:v>
                </c:pt>
                <c:pt idx="44">
                  <c:v>1.5277777777777777E-2</c:v>
                </c:pt>
                <c:pt idx="45">
                  <c:v>1.5625E-2</c:v>
                </c:pt>
                <c:pt idx="46">
                  <c:v>1.5972222222222224E-2</c:v>
                </c:pt>
                <c:pt idx="47">
                  <c:v>1.6319444444444445E-2</c:v>
                </c:pt>
                <c:pt idx="48">
                  <c:v>1.6666666666666666E-2</c:v>
                </c:pt>
                <c:pt idx="49">
                  <c:v>1.7013888888888887E-2</c:v>
                </c:pt>
                <c:pt idx="50">
                  <c:v>1.7361111111111112E-2</c:v>
                </c:pt>
                <c:pt idx="51">
                  <c:v>1.7708333333333333E-2</c:v>
                </c:pt>
                <c:pt idx="52">
                  <c:v>1.8055555555555557E-2</c:v>
                </c:pt>
                <c:pt idx="53">
                  <c:v>1.8402777777777778E-2</c:v>
                </c:pt>
                <c:pt idx="54">
                  <c:v>1.8749999999999999E-2</c:v>
                </c:pt>
                <c:pt idx="55">
                  <c:v>1.909722222222222E-2</c:v>
                </c:pt>
                <c:pt idx="56">
                  <c:v>1.9444444444444445E-2</c:v>
                </c:pt>
                <c:pt idx="57">
                  <c:v>1.9791666666666666E-2</c:v>
                </c:pt>
                <c:pt idx="58">
                  <c:v>2.013888888888889E-2</c:v>
                </c:pt>
                <c:pt idx="59">
                  <c:v>2.0486111111111111E-2</c:v>
                </c:pt>
                <c:pt idx="60">
                  <c:v>2.0833333333333332E-2</c:v>
                </c:pt>
                <c:pt idx="61">
                  <c:v>2.1180555555555553E-2</c:v>
                </c:pt>
                <c:pt idx="62">
                  <c:v>2.1527777777777781E-2</c:v>
                </c:pt>
                <c:pt idx="63">
                  <c:v>2.1875000000000002E-2</c:v>
                </c:pt>
                <c:pt idx="64">
                  <c:v>2.2222222222222223E-2</c:v>
                </c:pt>
                <c:pt idx="65">
                  <c:v>2.2569444444444444E-2</c:v>
                </c:pt>
                <c:pt idx="66">
                  <c:v>2.2916666666666669E-2</c:v>
                </c:pt>
                <c:pt idx="67">
                  <c:v>2.326388888888889E-2</c:v>
                </c:pt>
                <c:pt idx="68">
                  <c:v>2.361111111111111E-2</c:v>
                </c:pt>
                <c:pt idx="69">
                  <c:v>2.3958333333333331E-2</c:v>
                </c:pt>
                <c:pt idx="70">
                  <c:v>2.4305555555555556E-2</c:v>
                </c:pt>
                <c:pt idx="71">
                  <c:v>2.4652777777777777E-2</c:v>
                </c:pt>
                <c:pt idx="72">
                  <c:v>2.4999999999999998E-2</c:v>
                </c:pt>
                <c:pt idx="73">
                  <c:v>2.5347222222222219E-2</c:v>
                </c:pt>
                <c:pt idx="74">
                  <c:v>2.5694444444444447E-2</c:v>
                </c:pt>
                <c:pt idx="75">
                  <c:v>2.6041666666666668E-2</c:v>
                </c:pt>
                <c:pt idx="76">
                  <c:v>2.6388888888888889E-2</c:v>
                </c:pt>
                <c:pt idx="77">
                  <c:v>2.6736111111111113E-2</c:v>
                </c:pt>
                <c:pt idx="78">
                  <c:v>2.7083333333333334E-2</c:v>
                </c:pt>
                <c:pt idx="79">
                  <c:v>2.7430555555555555E-2</c:v>
                </c:pt>
                <c:pt idx="80">
                  <c:v>2.7777777777777776E-2</c:v>
                </c:pt>
                <c:pt idx="81">
                  <c:v>2.8125000000000001E-2</c:v>
                </c:pt>
                <c:pt idx="82">
                  <c:v>2.8472222222222222E-2</c:v>
                </c:pt>
                <c:pt idx="83">
                  <c:v>2.8819444444444443E-2</c:v>
                </c:pt>
                <c:pt idx="84">
                  <c:v>2.9166666666666664E-2</c:v>
                </c:pt>
                <c:pt idx="85">
                  <c:v>2.9513888888888892E-2</c:v>
                </c:pt>
                <c:pt idx="86">
                  <c:v>2.9861111111111113E-2</c:v>
                </c:pt>
                <c:pt idx="87">
                  <c:v>3.0208333333333334E-2</c:v>
                </c:pt>
                <c:pt idx="88">
                  <c:v>3.0555555555555555E-2</c:v>
                </c:pt>
                <c:pt idx="89">
                  <c:v>3.0902777777777779E-2</c:v>
                </c:pt>
                <c:pt idx="90">
                  <c:v>3.125E-2</c:v>
                </c:pt>
                <c:pt idx="91">
                  <c:v>3.1597222222222221E-2</c:v>
                </c:pt>
                <c:pt idx="92">
                  <c:v>3.1944444444444449E-2</c:v>
                </c:pt>
                <c:pt idx="93">
                  <c:v>3.229166666666667E-2</c:v>
                </c:pt>
                <c:pt idx="94">
                  <c:v>3.2638888888888891E-2</c:v>
                </c:pt>
                <c:pt idx="95">
                  <c:v>3.2986111111111112E-2</c:v>
                </c:pt>
                <c:pt idx="96">
                  <c:v>3.3333333333333333E-2</c:v>
                </c:pt>
                <c:pt idx="97">
                  <c:v>3.3680555555555554E-2</c:v>
                </c:pt>
                <c:pt idx="98">
                  <c:v>3.4027777777777775E-2</c:v>
                </c:pt>
                <c:pt idx="99">
                  <c:v>3.4374999999999996E-2</c:v>
                </c:pt>
                <c:pt idx="100">
                  <c:v>3.4722222222222224E-2</c:v>
                </c:pt>
                <c:pt idx="101">
                  <c:v>3.5069444444444445E-2</c:v>
                </c:pt>
                <c:pt idx="102">
                  <c:v>3.5416666666666666E-2</c:v>
                </c:pt>
                <c:pt idx="103">
                  <c:v>3.5763888888888887E-2</c:v>
                </c:pt>
                <c:pt idx="104">
                  <c:v>3.6111111111111115E-2</c:v>
                </c:pt>
                <c:pt idx="105">
                  <c:v>3.6458333333333336E-2</c:v>
                </c:pt>
                <c:pt idx="106">
                  <c:v>3.6805555555555557E-2</c:v>
                </c:pt>
                <c:pt idx="107">
                  <c:v>3.7152777777777778E-2</c:v>
                </c:pt>
                <c:pt idx="108">
                  <c:v>3.7499999999999999E-2</c:v>
                </c:pt>
                <c:pt idx="109">
                  <c:v>3.784722222222222E-2</c:v>
                </c:pt>
                <c:pt idx="110">
                  <c:v>3.8194444444444441E-2</c:v>
                </c:pt>
                <c:pt idx="111">
                  <c:v>3.8541666666666669E-2</c:v>
                </c:pt>
                <c:pt idx="112">
                  <c:v>3.888888888888889E-2</c:v>
                </c:pt>
                <c:pt idx="113">
                  <c:v>3.923611111111111E-2</c:v>
                </c:pt>
                <c:pt idx="114">
                  <c:v>3.9583333333333331E-2</c:v>
                </c:pt>
                <c:pt idx="115">
                  <c:v>3.9930555555555559E-2</c:v>
                </c:pt>
                <c:pt idx="116">
                  <c:v>4.027777777777778E-2</c:v>
                </c:pt>
                <c:pt idx="117">
                  <c:v>4.0625000000000001E-2</c:v>
                </c:pt>
                <c:pt idx="118">
                  <c:v>4.0972222222222222E-2</c:v>
                </c:pt>
                <c:pt idx="119">
                  <c:v>4.1319444444444443E-2</c:v>
                </c:pt>
                <c:pt idx="120">
                  <c:v>4.1666666666666664E-2</c:v>
                </c:pt>
                <c:pt idx="121">
                  <c:v>4.2013888888888885E-2</c:v>
                </c:pt>
                <c:pt idx="122">
                  <c:v>4.2361111111111106E-2</c:v>
                </c:pt>
                <c:pt idx="123">
                  <c:v>4.2708333333333327E-2</c:v>
                </c:pt>
                <c:pt idx="124">
                  <c:v>4.3055555555555562E-2</c:v>
                </c:pt>
                <c:pt idx="125">
                  <c:v>4.3402777777777783E-2</c:v>
                </c:pt>
                <c:pt idx="126">
                  <c:v>4.3750000000000004E-2</c:v>
                </c:pt>
                <c:pt idx="127">
                  <c:v>4.4097222222222225E-2</c:v>
                </c:pt>
                <c:pt idx="128">
                  <c:v>4.4444444444444446E-2</c:v>
                </c:pt>
                <c:pt idx="129">
                  <c:v>4.4791666666666667E-2</c:v>
                </c:pt>
                <c:pt idx="130">
                  <c:v>4.5138888888888888E-2</c:v>
                </c:pt>
                <c:pt idx="131">
                  <c:v>4.5486111111111109E-2</c:v>
                </c:pt>
                <c:pt idx="132">
                  <c:v>4.5833333333333337E-2</c:v>
                </c:pt>
                <c:pt idx="133">
                  <c:v>4.6180555555555558E-2</c:v>
                </c:pt>
                <c:pt idx="134">
                  <c:v>4.6527777777777779E-2</c:v>
                </c:pt>
                <c:pt idx="135">
                  <c:v>4.6875E-2</c:v>
                </c:pt>
                <c:pt idx="136">
                  <c:v>4.7222222222222221E-2</c:v>
                </c:pt>
                <c:pt idx="137">
                  <c:v>4.7569444444444442E-2</c:v>
                </c:pt>
                <c:pt idx="138">
                  <c:v>4.7916666666666663E-2</c:v>
                </c:pt>
                <c:pt idx="139">
                  <c:v>4.8263888888888884E-2</c:v>
                </c:pt>
                <c:pt idx="140">
                  <c:v>4.8611111111111112E-2</c:v>
                </c:pt>
                <c:pt idx="141">
                  <c:v>4.8958333333333333E-2</c:v>
                </c:pt>
                <c:pt idx="142">
                  <c:v>4.9305555555555554E-2</c:v>
                </c:pt>
                <c:pt idx="143">
                  <c:v>4.9652777777777775E-2</c:v>
                </c:pt>
                <c:pt idx="144">
                  <c:v>4.9999999999999996E-2</c:v>
                </c:pt>
                <c:pt idx="145">
                  <c:v>5.0347222222222217E-2</c:v>
                </c:pt>
                <c:pt idx="146">
                  <c:v>5.0694444444444452E-2</c:v>
                </c:pt>
                <c:pt idx="147">
                  <c:v>5.1041666666666673E-2</c:v>
                </c:pt>
                <c:pt idx="148">
                  <c:v>5.1388888888888894E-2</c:v>
                </c:pt>
                <c:pt idx="149">
                  <c:v>5.1736111111111115E-2</c:v>
                </c:pt>
                <c:pt idx="150">
                  <c:v>5.2083333333333336E-2</c:v>
                </c:pt>
                <c:pt idx="151">
                  <c:v>5.2430555555555557E-2</c:v>
                </c:pt>
                <c:pt idx="152">
                  <c:v>5.2777777777777778E-2</c:v>
                </c:pt>
                <c:pt idx="153">
                  <c:v>5.3124999999999999E-2</c:v>
                </c:pt>
                <c:pt idx="154">
                  <c:v>5.347222222222222E-2</c:v>
                </c:pt>
                <c:pt idx="155">
                  <c:v>5.3819444444444448E-2</c:v>
                </c:pt>
                <c:pt idx="156">
                  <c:v>5.4166666666666669E-2</c:v>
                </c:pt>
                <c:pt idx="157">
                  <c:v>5.451388888888889E-2</c:v>
                </c:pt>
                <c:pt idx="158">
                  <c:v>5.486111111111111E-2</c:v>
                </c:pt>
                <c:pt idx="159">
                  <c:v>5.5208333333333331E-2</c:v>
                </c:pt>
                <c:pt idx="160">
                  <c:v>5.5555555555555552E-2</c:v>
                </c:pt>
                <c:pt idx="161">
                  <c:v>5.590277777777778E-2</c:v>
                </c:pt>
                <c:pt idx="162">
                  <c:v>5.6250000000000001E-2</c:v>
                </c:pt>
                <c:pt idx="163">
                  <c:v>5.6597222222222222E-2</c:v>
                </c:pt>
                <c:pt idx="164">
                  <c:v>5.6944444444444443E-2</c:v>
                </c:pt>
                <c:pt idx="165">
                  <c:v>5.7291666666666664E-2</c:v>
                </c:pt>
                <c:pt idx="166">
                  <c:v>5.7638888888888885E-2</c:v>
                </c:pt>
                <c:pt idx="167">
                  <c:v>5.7986111111111106E-2</c:v>
                </c:pt>
                <c:pt idx="168">
                  <c:v>5.8333333333333327E-2</c:v>
                </c:pt>
                <c:pt idx="169">
                  <c:v>5.8680555555555548E-2</c:v>
                </c:pt>
                <c:pt idx="170">
                  <c:v>5.9027777777777783E-2</c:v>
                </c:pt>
                <c:pt idx="171">
                  <c:v>5.9375000000000004E-2</c:v>
                </c:pt>
                <c:pt idx="172">
                  <c:v>5.9722222222222225E-2</c:v>
                </c:pt>
                <c:pt idx="173">
                  <c:v>6.0069444444444446E-2</c:v>
                </c:pt>
                <c:pt idx="174">
                  <c:v>6.0416666666666667E-2</c:v>
                </c:pt>
                <c:pt idx="175">
                  <c:v>6.0763888888888888E-2</c:v>
                </c:pt>
                <c:pt idx="176">
                  <c:v>6.1111111111111116E-2</c:v>
                </c:pt>
                <c:pt idx="177">
                  <c:v>6.1458333333333337E-2</c:v>
                </c:pt>
                <c:pt idx="178">
                  <c:v>6.1805555555555558E-2</c:v>
                </c:pt>
                <c:pt idx="179">
                  <c:v>6.2152777777777779E-2</c:v>
                </c:pt>
                <c:pt idx="180">
                  <c:v>6.25E-2</c:v>
                </c:pt>
                <c:pt idx="181">
                  <c:v>6.2847222222222221E-2</c:v>
                </c:pt>
                <c:pt idx="182">
                  <c:v>6.3194444444444442E-2</c:v>
                </c:pt>
                <c:pt idx="183">
                  <c:v>6.3541666666666663E-2</c:v>
                </c:pt>
                <c:pt idx="184">
                  <c:v>6.3888888888888884E-2</c:v>
                </c:pt>
                <c:pt idx="185">
                  <c:v>6.4236111111111105E-2</c:v>
                </c:pt>
                <c:pt idx="186">
                  <c:v>6.458333333333334E-2</c:v>
                </c:pt>
                <c:pt idx="187">
                  <c:v>6.4930555555555561E-2</c:v>
                </c:pt>
                <c:pt idx="188">
                  <c:v>6.5277777777777782E-2</c:v>
                </c:pt>
                <c:pt idx="189">
                  <c:v>6.5625000000000003E-2</c:v>
                </c:pt>
                <c:pt idx="190">
                  <c:v>6.5972222222222224E-2</c:v>
                </c:pt>
                <c:pt idx="191">
                  <c:v>6.6319444444444445E-2</c:v>
                </c:pt>
                <c:pt idx="192">
                  <c:v>6.6666666666666666E-2</c:v>
                </c:pt>
                <c:pt idx="193">
                  <c:v>6.7013888888888887E-2</c:v>
                </c:pt>
                <c:pt idx="194">
                  <c:v>6.7361111111111108E-2</c:v>
                </c:pt>
                <c:pt idx="195">
                  <c:v>6.7708333333333329E-2</c:v>
                </c:pt>
                <c:pt idx="196">
                  <c:v>6.805555555555555E-2</c:v>
                </c:pt>
                <c:pt idx="197">
                  <c:v>6.8402777777777771E-2</c:v>
                </c:pt>
                <c:pt idx="198">
                  <c:v>6.8749999999999992E-2</c:v>
                </c:pt>
                <c:pt idx="199">
                  <c:v>6.9097222222222213E-2</c:v>
                </c:pt>
                <c:pt idx="200">
                  <c:v>6.9444444444444434E-2</c:v>
                </c:pt>
                <c:pt idx="201">
                  <c:v>6.9791666666666669E-2</c:v>
                </c:pt>
                <c:pt idx="202">
                  <c:v>7.013888888888889E-2</c:v>
                </c:pt>
                <c:pt idx="203">
                  <c:v>7.048611111111111E-2</c:v>
                </c:pt>
                <c:pt idx="204">
                  <c:v>7.0833333333333331E-2</c:v>
                </c:pt>
                <c:pt idx="205">
                  <c:v>7.1180555555555566E-2</c:v>
                </c:pt>
                <c:pt idx="206">
                  <c:v>7.1527777777777787E-2</c:v>
                </c:pt>
                <c:pt idx="207">
                  <c:v>7.1875000000000008E-2</c:v>
                </c:pt>
                <c:pt idx="208">
                  <c:v>7.2222222222222229E-2</c:v>
                </c:pt>
                <c:pt idx="209">
                  <c:v>7.256944444444445E-2</c:v>
                </c:pt>
                <c:pt idx="210">
                  <c:v>7.2916666666666671E-2</c:v>
                </c:pt>
                <c:pt idx="211">
                  <c:v>7.3263888888888892E-2</c:v>
                </c:pt>
                <c:pt idx="212">
                  <c:v>7.3611111111111113E-2</c:v>
                </c:pt>
                <c:pt idx="213">
                  <c:v>7.3958333333333334E-2</c:v>
                </c:pt>
                <c:pt idx="214">
                  <c:v>7.4305555555555555E-2</c:v>
                </c:pt>
                <c:pt idx="215">
                  <c:v>7.4652777777777776E-2</c:v>
                </c:pt>
                <c:pt idx="216">
                  <c:v>7.4999999999999997E-2</c:v>
                </c:pt>
                <c:pt idx="217">
                  <c:v>7.5347222222222218E-2</c:v>
                </c:pt>
                <c:pt idx="218">
                  <c:v>7.5694444444444439E-2</c:v>
                </c:pt>
                <c:pt idx="219">
                  <c:v>7.604166666666666E-2</c:v>
                </c:pt>
                <c:pt idx="220">
                  <c:v>7.6388888888888895E-2</c:v>
                </c:pt>
                <c:pt idx="221">
                  <c:v>7.6736111111111116E-2</c:v>
                </c:pt>
                <c:pt idx="222">
                  <c:v>7.7083333333333337E-2</c:v>
                </c:pt>
                <c:pt idx="223">
                  <c:v>7.7430555555555558E-2</c:v>
                </c:pt>
                <c:pt idx="224">
                  <c:v>7.7777777777777779E-2</c:v>
                </c:pt>
                <c:pt idx="225">
                  <c:v>7.8125E-2</c:v>
                </c:pt>
                <c:pt idx="226">
                  <c:v>7.8472222222222221E-2</c:v>
                </c:pt>
                <c:pt idx="227">
                  <c:v>7.8819444444444442E-2</c:v>
                </c:pt>
                <c:pt idx="228">
                  <c:v>7.9166666666666663E-2</c:v>
                </c:pt>
                <c:pt idx="229">
                  <c:v>7.9513888888888884E-2</c:v>
                </c:pt>
                <c:pt idx="230">
                  <c:v>7.9861111111111105E-2</c:v>
                </c:pt>
                <c:pt idx="231">
                  <c:v>8.020833333333334E-2</c:v>
                </c:pt>
                <c:pt idx="232">
                  <c:v>8.0555555555555561E-2</c:v>
                </c:pt>
                <c:pt idx="233">
                  <c:v>8.0902777777777782E-2</c:v>
                </c:pt>
                <c:pt idx="234">
                  <c:v>8.1250000000000003E-2</c:v>
                </c:pt>
                <c:pt idx="235">
                  <c:v>8.1597222222222224E-2</c:v>
                </c:pt>
                <c:pt idx="236">
                  <c:v>8.1944444444444445E-2</c:v>
                </c:pt>
                <c:pt idx="237">
                  <c:v>8.2291666666666666E-2</c:v>
                </c:pt>
                <c:pt idx="238">
                  <c:v>8.2638888888888887E-2</c:v>
                </c:pt>
                <c:pt idx="239">
                  <c:v>8.2986111111111108E-2</c:v>
                </c:pt>
                <c:pt idx="240">
                  <c:v>8.3333333333333329E-2</c:v>
                </c:pt>
                <c:pt idx="241">
                  <c:v>8.368055555555555E-2</c:v>
                </c:pt>
                <c:pt idx="242">
                  <c:v>8.4027777777777771E-2</c:v>
                </c:pt>
                <c:pt idx="243">
                  <c:v>8.4374999999999992E-2</c:v>
                </c:pt>
                <c:pt idx="244">
                  <c:v>8.4722222222222213E-2</c:v>
                </c:pt>
                <c:pt idx="245">
                  <c:v>8.5069444444444434E-2</c:v>
                </c:pt>
                <c:pt idx="246">
                  <c:v>8.5416666666666655E-2</c:v>
                </c:pt>
                <c:pt idx="247">
                  <c:v>8.5763888888888876E-2</c:v>
                </c:pt>
                <c:pt idx="248">
                  <c:v>8.6111111111111124E-2</c:v>
                </c:pt>
                <c:pt idx="249">
                  <c:v>8.6458333333333345E-2</c:v>
                </c:pt>
                <c:pt idx="250">
                  <c:v>8.6805555555555566E-2</c:v>
                </c:pt>
                <c:pt idx="251">
                  <c:v>8.7152777777777787E-2</c:v>
                </c:pt>
                <c:pt idx="252">
                  <c:v>8.7500000000000008E-2</c:v>
                </c:pt>
                <c:pt idx="253">
                  <c:v>8.7847222222222229E-2</c:v>
                </c:pt>
                <c:pt idx="254">
                  <c:v>8.819444444444445E-2</c:v>
                </c:pt>
                <c:pt idx="255">
                  <c:v>8.8541666666666671E-2</c:v>
                </c:pt>
                <c:pt idx="256">
                  <c:v>8.8888888888888892E-2</c:v>
                </c:pt>
                <c:pt idx="257">
                  <c:v>8.9236111111111113E-2</c:v>
                </c:pt>
                <c:pt idx="258">
                  <c:v>8.9583333333333334E-2</c:v>
                </c:pt>
                <c:pt idx="259">
                  <c:v>8.9930555555555555E-2</c:v>
                </c:pt>
                <c:pt idx="260">
                  <c:v>9.0277777777777776E-2</c:v>
                </c:pt>
                <c:pt idx="261">
                  <c:v>9.0624999999999997E-2</c:v>
                </c:pt>
                <c:pt idx="262">
                  <c:v>9.0972222222222218E-2</c:v>
                </c:pt>
                <c:pt idx="263">
                  <c:v>9.1319444444444453E-2</c:v>
                </c:pt>
                <c:pt idx="264">
                  <c:v>9.1666666666666674E-2</c:v>
                </c:pt>
                <c:pt idx="265">
                  <c:v>9.2013888888888895E-2</c:v>
                </c:pt>
                <c:pt idx="266">
                  <c:v>9.2361111111111116E-2</c:v>
                </c:pt>
                <c:pt idx="267">
                  <c:v>9.2708333333333337E-2</c:v>
                </c:pt>
                <c:pt idx="268">
                  <c:v>9.3055555555555558E-2</c:v>
                </c:pt>
                <c:pt idx="269">
                  <c:v>9.3402777777777779E-2</c:v>
                </c:pt>
                <c:pt idx="270">
                  <c:v>9.375E-2</c:v>
                </c:pt>
                <c:pt idx="271">
                  <c:v>9.4097222222222221E-2</c:v>
                </c:pt>
                <c:pt idx="272">
                  <c:v>9.4444444444444442E-2</c:v>
                </c:pt>
                <c:pt idx="273">
                  <c:v>9.4791666666666663E-2</c:v>
                </c:pt>
                <c:pt idx="274">
                  <c:v>9.5138888888888884E-2</c:v>
                </c:pt>
                <c:pt idx="275">
                  <c:v>9.5486111111111105E-2</c:v>
                </c:pt>
                <c:pt idx="276">
                  <c:v>9.5833333333333326E-2</c:v>
                </c:pt>
                <c:pt idx="277">
                  <c:v>9.6180555555555561E-2</c:v>
                </c:pt>
                <c:pt idx="278">
                  <c:v>9.6527777777777768E-2</c:v>
                </c:pt>
                <c:pt idx="279">
                  <c:v>9.6875000000000003E-2</c:v>
                </c:pt>
                <c:pt idx="280">
                  <c:v>9.7222222222222224E-2</c:v>
                </c:pt>
                <c:pt idx="281">
                  <c:v>9.7569444444444445E-2</c:v>
                </c:pt>
                <c:pt idx="282">
                  <c:v>9.7916666666666666E-2</c:v>
                </c:pt>
                <c:pt idx="283">
                  <c:v>9.8263888888888887E-2</c:v>
                </c:pt>
                <c:pt idx="284">
                  <c:v>9.8611111111111108E-2</c:v>
                </c:pt>
                <c:pt idx="285">
                  <c:v>9.8958333333333329E-2</c:v>
                </c:pt>
                <c:pt idx="286">
                  <c:v>9.930555555555555E-2</c:v>
                </c:pt>
                <c:pt idx="287">
                  <c:v>9.9652777777777771E-2</c:v>
                </c:pt>
                <c:pt idx="288">
                  <c:v>9.9999999999999992E-2</c:v>
                </c:pt>
                <c:pt idx="289">
                  <c:v>0.10034722222222221</c:v>
                </c:pt>
                <c:pt idx="290">
                  <c:v>0.10069444444444443</c:v>
                </c:pt>
                <c:pt idx="291">
                  <c:v>0.10104166666666665</c:v>
                </c:pt>
                <c:pt idx="292">
                  <c:v>0.1013888888888889</c:v>
                </c:pt>
                <c:pt idx="293">
                  <c:v>0.1017361111111111</c:v>
                </c:pt>
                <c:pt idx="294">
                  <c:v>0.10208333333333335</c:v>
                </c:pt>
                <c:pt idx="295">
                  <c:v>0.10243055555555557</c:v>
                </c:pt>
                <c:pt idx="296">
                  <c:v>0.10277777777777779</c:v>
                </c:pt>
                <c:pt idx="297">
                  <c:v>0.10312500000000001</c:v>
                </c:pt>
                <c:pt idx="298">
                  <c:v>0.10347222222222223</c:v>
                </c:pt>
                <c:pt idx="299">
                  <c:v>0.10381944444444445</c:v>
                </c:pt>
                <c:pt idx="300">
                  <c:v>0.10416666666666667</c:v>
                </c:pt>
                <c:pt idx="301">
                  <c:v>0.10451388888888889</c:v>
                </c:pt>
                <c:pt idx="302">
                  <c:v>0.10486111111111111</c:v>
                </c:pt>
                <c:pt idx="303">
                  <c:v>0.10520833333333333</c:v>
                </c:pt>
                <c:pt idx="304">
                  <c:v>0.10555555555555556</c:v>
                </c:pt>
                <c:pt idx="305">
                  <c:v>0.10590277777777778</c:v>
                </c:pt>
                <c:pt idx="306">
                  <c:v>0.10625</c:v>
                </c:pt>
                <c:pt idx="307">
                  <c:v>0.10659722222222223</c:v>
                </c:pt>
                <c:pt idx="308">
                  <c:v>0.10694444444444444</c:v>
                </c:pt>
                <c:pt idx="309">
                  <c:v>0.10729166666666667</c:v>
                </c:pt>
                <c:pt idx="310">
                  <c:v>0.1076388888888889</c:v>
                </c:pt>
                <c:pt idx="311">
                  <c:v>0.10798611111111112</c:v>
                </c:pt>
                <c:pt idx="312">
                  <c:v>0.10833333333333334</c:v>
                </c:pt>
                <c:pt idx="313">
                  <c:v>0.10868055555555556</c:v>
                </c:pt>
                <c:pt idx="314">
                  <c:v>0.10902777777777778</c:v>
                </c:pt>
                <c:pt idx="315">
                  <c:v>0.109375</c:v>
                </c:pt>
                <c:pt idx="316">
                  <c:v>0.10972222222222222</c:v>
                </c:pt>
                <c:pt idx="317">
                  <c:v>0.11006944444444444</c:v>
                </c:pt>
                <c:pt idx="318">
                  <c:v>0.11041666666666666</c:v>
                </c:pt>
                <c:pt idx="319">
                  <c:v>0.11076388888888888</c:v>
                </c:pt>
                <c:pt idx="320">
                  <c:v>0.1111111111111111</c:v>
                </c:pt>
                <c:pt idx="321">
                  <c:v>0.11145833333333333</c:v>
                </c:pt>
                <c:pt idx="322">
                  <c:v>0.11180555555555556</c:v>
                </c:pt>
                <c:pt idx="323">
                  <c:v>0.11215277777777777</c:v>
                </c:pt>
                <c:pt idx="324">
                  <c:v>0.1125</c:v>
                </c:pt>
                <c:pt idx="325">
                  <c:v>0.11284722222222222</c:v>
                </c:pt>
                <c:pt idx="326">
                  <c:v>0.11319444444444444</c:v>
                </c:pt>
                <c:pt idx="327">
                  <c:v>0.11354166666666667</c:v>
                </c:pt>
                <c:pt idx="328">
                  <c:v>0.11388888888888889</c:v>
                </c:pt>
                <c:pt idx="329">
                  <c:v>0.11423611111111111</c:v>
                </c:pt>
                <c:pt idx="330">
                  <c:v>0.11458333333333333</c:v>
                </c:pt>
                <c:pt idx="331">
                  <c:v>0.11493055555555555</c:v>
                </c:pt>
                <c:pt idx="332">
                  <c:v>0.11527777777777777</c:v>
                </c:pt>
                <c:pt idx="333">
                  <c:v>0.11562499999999999</c:v>
                </c:pt>
                <c:pt idx="334">
                  <c:v>0.11597222222222221</c:v>
                </c:pt>
                <c:pt idx="335">
                  <c:v>0.11631944444444443</c:v>
                </c:pt>
                <c:pt idx="336">
                  <c:v>0.11666666666666665</c:v>
                </c:pt>
                <c:pt idx="337">
                  <c:v>0.1170138888888889</c:v>
                </c:pt>
                <c:pt idx="338">
                  <c:v>0.1173611111111111</c:v>
                </c:pt>
                <c:pt idx="339">
                  <c:v>0.11770833333333335</c:v>
                </c:pt>
                <c:pt idx="340">
                  <c:v>0.11805555555555557</c:v>
                </c:pt>
                <c:pt idx="341">
                  <c:v>0.11840277777777779</c:v>
                </c:pt>
                <c:pt idx="342">
                  <c:v>0.11875000000000001</c:v>
                </c:pt>
                <c:pt idx="343">
                  <c:v>0.11909722222222223</c:v>
                </c:pt>
                <c:pt idx="344">
                  <c:v>0.11944444444444445</c:v>
                </c:pt>
                <c:pt idx="345">
                  <c:v>0.11979166666666667</c:v>
                </c:pt>
                <c:pt idx="346">
                  <c:v>0.12013888888888889</c:v>
                </c:pt>
                <c:pt idx="347">
                  <c:v>0.12048611111111111</c:v>
                </c:pt>
                <c:pt idx="348">
                  <c:v>0.12083333333333333</c:v>
                </c:pt>
                <c:pt idx="349">
                  <c:v>0.12118055555555556</c:v>
                </c:pt>
                <c:pt idx="350">
                  <c:v>0.12152777777777778</c:v>
                </c:pt>
                <c:pt idx="351">
                  <c:v>0.121875</c:v>
                </c:pt>
                <c:pt idx="352">
                  <c:v>0.12222222222222223</c:v>
                </c:pt>
                <c:pt idx="353">
                  <c:v>0.12256944444444444</c:v>
                </c:pt>
                <c:pt idx="354">
                  <c:v>0.12291666666666667</c:v>
                </c:pt>
                <c:pt idx="355">
                  <c:v>0.1232638888888889</c:v>
                </c:pt>
                <c:pt idx="356">
                  <c:v>0.12361111111111112</c:v>
                </c:pt>
                <c:pt idx="357">
                  <c:v>0.12395833333333334</c:v>
                </c:pt>
                <c:pt idx="358">
                  <c:v>0.12430555555555556</c:v>
                </c:pt>
                <c:pt idx="359">
                  <c:v>0.12465277777777778</c:v>
                </c:pt>
                <c:pt idx="360">
                  <c:v>0.125</c:v>
                </c:pt>
                <c:pt idx="361">
                  <c:v>0.12534722222222222</c:v>
                </c:pt>
                <c:pt idx="362">
                  <c:v>0.12569444444444444</c:v>
                </c:pt>
                <c:pt idx="363">
                  <c:v>0.12604166666666666</c:v>
                </c:pt>
                <c:pt idx="364">
                  <c:v>0.12638888888888888</c:v>
                </c:pt>
                <c:pt idx="365">
                  <c:v>0.1267361111111111</c:v>
                </c:pt>
                <c:pt idx="366">
                  <c:v>0.12708333333333333</c:v>
                </c:pt>
                <c:pt idx="367">
                  <c:v>0.12743055555555555</c:v>
                </c:pt>
                <c:pt idx="368">
                  <c:v>0.1277777777777778</c:v>
                </c:pt>
                <c:pt idx="369">
                  <c:v>0.12812500000000002</c:v>
                </c:pt>
                <c:pt idx="370">
                  <c:v>0.12847222222222224</c:v>
                </c:pt>
                <c:pt idx="371">
                  <c:v>0.12881944444444446</c:v>
                </c:pt>
                <c:pt idx="372">
                  <c:v>0.12916666666666668</c:v>
                </c:pt>
                <c:pt idx="373">
                  <c:v>0.1295138888888889</c:v>
                </c:pt>
                <c:pt idx="374">
                  <c:v>0.12986111111111112</c:v>
                </c:pt>
                <c:pt idx="375">
                  <c:v>0.13020833333333334</c:v>
                </c:pt>
                <c:pt idx="376">
                  <c:v>0.13055555555555556</c:v>
                </c:pt>
                <c:pt idx="377">
                  <c:v>0.13090277777777778</c:v>
                </c:pt>
                <c:pt idx="378">
                  <c:v>0.13125000000000001</c:v>
                </c:pt>
                <c:pt idx="379">
                  <c:v>0.13159722222222223</c:v>
                </c:pt>
                <c:pt idx="380">
                  <c:v>0.13194444444444445</c:v>
                </c:pt>
                <c:pt idx="381">
                  <c:v>0.13229166666666667</c:v>
                </c:pt>
                <c:pt idx="382">
                  <c:v>0.13263888888888889</c:v>
                </c:pt>
                <c:pt idx="383">
                  <c:v>0.13298611111111111</c:v>
                </c:pt>
                <c:pt idx="384">
                  <c:v>0.13333333333333333</c:v>
                </c:pt>
                <c:pt idx="385">
                  <c:v>0.13368055555555555</c:v>
                </c:pt>
                <c:pt idx="386">
                  <c:v>0.13402777777777777</c:v>
                </c:pt>
                <c:pt idx="387">
                  <c:v>0.13437499999999999</c:v>
                </c:pt>
                <c:pt idx="388">
                  <c:v>0.13472222222222222</c:v>
                </c:pt>
                <c:pt idx="389">
                  <c:v>0.13506944444444444</c:v>
                </c:pt>
                <c:pt idx="390">
                  <c:v>0.13541666666666666</c:v>
                </c:pt>
                <c:pt idx="391">
                  <c:v>0.13576388888888888</c:v>
                </c:pt>
                <c:pt idx="392">
                  <c:v>0.1361111111111111</c:v>
                </c:pt>
                <c:pt idx="393">
                  <c:v>0.13645833333333332</c:v>
                </c:pt>
                <c:pt idx="394">
                  <c:v>0.13680555555555554</c:v>
                </c:pt>
                <c:pt idx="395">
                  <c:v>0.13715277777777776</c:v>
                </c:pt>
                <c:pt idx="396">
                  <c:v>0.13749999999999998</c:v>
                </c:pt>
                <c:pt idx="397">
                  <c:v>0.13784722222222223</c:v>
                </c:pt>
                <c:pt idx="398">
                  <c:v>0.13819444444444443</c:v>
                </c:pt>
                <c:pt idx="399">
                  <c:v>0.13854166666666667</c:v>
                </c:pt>
                <c:pt idx="400">
                  <c:v>0.1388888888888889</c:v>
                </c:pt>
                <c:pt idx="401">
                  <c:v>0.13923611111111112</c:v>
                </c:pt>
                <c:pt idx="402">
                  <c:v>0.13958333333333334</c:v>
                </c:pt>
                <c:pt idx="403">
                  <c:v>0.13993055555555556</c:v>
                </c:pt>
                <c:pt idx="404">
                  <c:v>0.14027777777777778</c:v>
                </c:pt>
                <c:pt idx="405">
                  <c:v>0.140625</c:v>
                </c:pt>
                <c:pt idx="406">
                  <c:v>0.14097222222222222</c:v>
                </c:pt>
                <c:pt idx="407">
                  <c:v>0.14131944444444444</c:v>
                </c:pt>
                <c:pt idx="408">
                  <c:v>0.14166666666666666</c:v>
                </c:pt>
                <c:pt idx="409">
                  <c:v>0.14201388888888888</c:v>
                </c:pt>
                <c:pt idx="410">
                  <c:v>0.1423611111111111</c:v>
                </c:pt>
                <c:pt idx="411">
                  <c:v>0.14270833333333333</c:v>
                </c:pt>
                <c:pt idx="412">
                  <c:v>0.14305555555555557</c:v>
                </c:pt>
                <c:pt idx="413">
                  <c:v>0.14340277777777777</c:v>
                </c:pt>
                <c:pt idx="414">
                  <c:v>0.14375000000000002</c:v>
                </c:pt>
                <c:pt idx="415">
                  <c:v>0.14409722222222224</c:v>
                </c:pt>
                <c:pt idx="416">
                  <c:v>0.14444444444444446</c:v>
                </c:pt>
                <c:pt idx="417">
                  <c:v>0.14479166666666668</c:v>
                </c:pt>
                <c:pt idx="418">
                  <c:v>0.1451388888888889</c:v>
                </c:pt>
                <c:pt idx="419">
                  <c:v>0.14548611111111112</c:v>
                </c:pt>
                <c:pt idx="420">
                  <c:v>0.14583333333333334</c:v>
                </c:pt>
                <c:pt idx="421">
                  <c:v>0.14618055555555556</c:v>
                </c:pt>
                <c:pt idx="422">
                  <c:v>0.14652777777777778</c:v>
                </c:pt>
                <c:pt idx="423">
                  <c:v>0.14687500000000001</c:v>
                </c:pt>
                <c:pt idx="424">
                  <c:v>0.14722222222222223</c:v>
                </c:pt>
                <c:pt idx="425">
                  <c:v>0.14756944444444445</c:v>
                </c:pt>
                <c:pt idx="426">
                  <c:v>0.14791666666666667</c:v>
                </c:pt>
                <c:pt idx="427">
                  <c:v>0.14826388888888889</c:v>
                </c:pt>
                <c:pt idx="428">
                  <c:v>0.14861111111111111</c:v>
                </c:pt>
                <c:pt idx="429">
                  <c:v>0.14895833333333333</c:v>
                </c:pt>
                <c:pt idx="430">
                  <c:v>0.14930555555555555</c:v>
                </c:pt>
                <c:pt idx="431">
                  <c:v>0.14965277777777777</c:v>
                </c:pt>
                <c:pt idx="432">
                  <c:v>0.15</c:v>
                </c:pt>
                <c:pt idx="433">
                  <c:v>0.15034722222222222</c:v>
                </c:pt>
                <c:pt idx="434">
                  <c:v>0.15069444444444444</c:v>
                </c:pt>
                <c:pt idx="435">
                  <c:v>0.15104166666666666</c:v>
                </c:pt>
                <c:pt idx="436">
                  <c:v>0.15138888888888888</c:v>
                </c:pt>
                <c:pt idx="437">
                  <c:v>0.1517361111111111</c:v>
                </c:pt>
                <c:pt idx="438">
                  <c:v>0.15208333333333332</c:v>
                </c:pt>
                <c:pt idx="439">
                  <c:v>0.15243055555555554</c:v>
                </c:pt>
                <c:pt idx="440">
                  <c:v>0.15277777777777776</c:v>
                </c:pt>
                <c:pt idx="441">
                  <c:v>0.15312499999999998</c:v>
                </c:pt>
                <c:pt idx="442">
                  <c:v>0.15347222222222223</c:v>
                </c:pt>
                <c:pt idx="443">
                  <c:v>0.15381944444444443</c:v>
                </c:pt>
                <c:pt idx="444">
                  <c:v>0.15416666666666667</c:v>
                </c:pt>
                <c:pt idx="445">
                  <c:v>0.1545138888888889</c:v>
                </c:pt>
                <c:pt idx="446">
                  <c:v>0.15486111111111112</c:v>
                </c:pt>
                <c:pt idx="447">
                  <c:v>0.15520833333333334</c:v>
                </c:pt>
                <c:pt idx="448">
                  <c:v>0.15555555555555556</c:v>
                </c:pt>
                <c:pt idx="449">
                  <c:v>0.15590277777777778</c:v>
                </c:pt>
                <c:pt idx="450">
                  <c:v>0.15625</c:v>
                </c:pt>
                <c:pt idx="451">
                  <c:v>0.15659722222222222</c:v>
                </c:pt>
                <c:pt idx="452">
                  <c:v>0.15694444444444444</c:v>
                </c:pt>
                <c:pt idx="453">
                  <c:v>0.15729166666666666</c:v>
                </c:pt>
                <c:pt idx="454">
                  <c:v>0.15763888888888888</c:v>
                </c:pt>
                <c:pt idx="455">
                  <c:v>0.1579861111111111</c:v>
                </c:pt>
                <c:pt idx="456">
                  <c:v>0.15833333333333333</c:v>
                </c:pt>
                <c:pt idx="457">
                  <c:v>0.15868055555555557</c:v>
                </c:pt>
                <c:pt idx="458">
                  <c:v>0.15902777777777777</c:v>
                </c:pt>
                <c:pt idx="459">
                  <c:v>0.15937500000000002</c:v>
                </c:pt>
                <c:pt idx="460">
                  <c:v>0.15972222222222224</c:v>
                </c:pt>
                <c:pt idx="461">
                  <c:v>0.16006944444444446</c:v>
                </c:pt>
                <c:pt idx="462">
                  <c:v>0.16041666666666668</c:v>
                </c:pt>
                <c:pt idx="463">
                  <c:v>0.1607638888888889</c:v>
                </c:pt>
                <c:pt idx="464">
                  <c:v>0.16111111111111112</c:v>
                </c:pt>
                <c:pt idx="465">
                  <c:v>0.16145833333333334</c:v>
                </c:pt>
                <c:pt idx="466">
                  <c:v>0.16180555555555556</c:v>
                </c:pt>
                <c:pt idx="467">
                  <c:v>0.16215277777777778</c:v>
                </c:pt>
                <c:pt idx="468">
                  <c:v>0.16250000000000001</c:v>
                </c:pt>
                <c:pt idx="469">
                  <c:v>0.16284722222222223</c:v>
                </c:pt>
                <c:pt idx="470">
                  <c:v>0.16319444444444445</c:v>
                </c:pt>
                <c:pt idx="471">
                  <c:v>0.16354166666666667</c:v>
                </c:pt>
                <c:pt idx="472">
                  <c:v>0.16388888888888889</c:v>
                </c:pt>
                <c:pt idx="473">
                  <c:v>0.16423611111111111</c:v>
                </c:pt>
                <c:pt idx="474">
                  <c:v>0.16458333333333333</c:v>
                </c:pt>
                <c:pt idx="475">
                  <c:v>0.16493055555555555</c:v>
                </c:pt>
                <c:pt idx="476">
                  <c:v>0.16527777777777777</c:v>
                </c:pt>
                <c:pt idx="477">
                  <c:v>0.16562499999999999</c:v>
                </c:pt>
                <c:pt idx="478">
                  <c:v>0.16597222222222222</c:v>
                </c:pt>
                <c:pt idx="479">
                  <c:v>0.16631944444444444</c:v>
                </c:pt>
                <c:pt idx="480">
                  <c:v>0.16666666666666666</c:v>
                </c:pt>
                <c:pt idx="481">
                  <c:v>0.16701388888888891</c:v>
                </c:pt>
                <c:pt idx="482">
                  <c:v>0.1673611111111111</c:v>
                </c:pt>
                <c:pt idx="483">
                  <c:v>0.16770833333333335</c:v>
                </c:pt>
                <c:pt idx="484">
                  <c:v>0.16805555555555554</c:v>
                </c:pt>
                <c:pt idx="485">
                  <c:v>0.16840277777777779</c:v>
                </c:pt>
                <c:pt idx="486">
                  <c:v>0.16874999999999998</c:v>
                </c:pt>
                <c:pt idx="487">
                  <c:v>0.16909722222222223</c:v>
                </c:pt>
                <c:pt idx="488">
                  <c:v>0.16944444444444443</c:v>
                </c:pt>
                <c:pt idx="489">
                  <c:v>0.16979166666666667</c:v>
                </c:pt>
                <c:pt idx="490">
                  <c:v>0.17013888888888887</c:v>
                </c:pt>
                <c:pt idx="491">
                  <c:v>0.17048611111111112</c:v>
                </c:pt>
                <c:pt idx="492">
                  <c:v>0.17083333333333331</c:v>
                </c:pt>
                <c:pt idx="493">
                  <c:v>0.17118055555555556</c:v>
                </c:pt>
                <c:pt idx="494">
                  <c:v>0.17152777777777775</c:v>
                </c:pt>
                <c:pt idx="495">
                  <c:v>0.171875</c:v>
                </c:pt>
                <c:pt idx="496">
                  <c:v>0.17222222222222225</c:v>
                </c:pt>
                <c:pt idx="497">
                  <c:v>0.17256944444444444</c:v>
                </c:pt>
                <c:pt idx="498">
                  <c:v>0.17291666666666669</c:v>
                </c:pt>
                <c:pt idx="499">
                  <c:v>0.17326388888888888</c:v>
                </c:pt>
                <c:pt idx="500">
                  <c:v>0.17361111111111113</c:v>
                </c:pt>
                <c:pt idx="501">
                  <c:v>0.17395833333333333</c:v>
                </c:pt>
                <c:pt idx="502">
                  <c:v>0.17430555555555557</c:v>
                </c:pt>
                <c:pt idx="503">
                  <c:v>0.17465277777777777</c:v>
                </c:pt>
                <c:pt idx="504">
                  <c:v>0.17500000000000002</c:v>
                </c:pt>
                <c:pt idx="505">
                  <c:v>0.17534722222222221</c:v>
                </c:pt>
                <c:pt idx="506">
                  <c:v>0.17569444444444446</c:v>
                </c:pt>
                <c:pt idx="507">
                  <c:v>0.17604166666666665</c:v>
                </c:pt>
                <c:pt idx="508">
                  <c:v>0.1763888888888889</c:v>
                </c:pt>
                <c:pt idx="509">
                  <c:v>0.17673611111111109</c:v>
                </c:pt>
                <c:pt idx="510">
                  <c:v>0.17708333333333334</c:v>
                </c:pt>
                <c:pt idx="511">
                  <c:v>0.17743055555555556</c:v>
                </c:pt>
                <c:pt idx="512">
                  <c:v>0.17777777777777778</c:v>
                </c:pt>
                <c:pt idx="513">
                  <c:v>0.17812500000000001</c:v>
                </c:pt>
                <c:pt idx="514">
                  <c:v>0.17847222222222223</c:v>
                </c:pt>
                <c:pt idx="515">
                  <c:v>0.17881944444444445</c:v>
                </c:pt>
                <c:pt idx="516">
                  <c:v>0.17916666666666667</c:v>
                </c:pt>
                <c:pt idx="517">
                  <c:v>0.17951388888888889</c:v>
                </c:pt>
                <c:pt idx="518">
                  <c:v>0.17986111111111111</c:v>
                </c:pt>
                <c:pt idx="519">
                  <c:v>0.18020833333333333</c:v>
                </c:pt>
                <c:pt idx="520">
                  <c:v>0.18055555555555555</c:v>
                </c:pt>
                <c:pt idx="521">
                  <c:v>0.18090277777777777</c:v>
                </c:pt>
                <c:pt idx="522">
                  <c:v>0.18124999999999999</c:v>
                </c:pt>
                <c:pt idx="523">
                  <c:v>0.18159722222222222</c:v>
                </c:pt>
                <c:pt idx="524">
                  <c:v>0.18194444444444444</c:v>
                </c:pt>
                <c:pt idx="525">
                  <c:v>0.18229166666666666</c:v>
                </c:pt>
                <c:pt idx="526">
                  <c:v>0.18263888888888891</c:v>
                </c:pt>
                <c:pt idx="527">
                  <c:v>0.1829861111111111</c:v>
                </c:pt>
                <c:pt idx="528">
                  <c:v>0.18333333333333335</c:v>
                </c:pt>
                <c:pt idx="529">
                  <c:v>0.18368055555555554</c:v>
                </c:pt>
                <c:pt idx="530">
                  <c:v>0.18402777777777779</c:v>
                </c:pt>
                <c:pt idx="531">
                  <c:v>0.18437499999999998</c:v>
                </c:pt>
                <c:pt idx="532">
                  <c:v>0.18472222222222223</c:v>
                </c:pt>
                <c:pt idx="533">
                  <c:v>0.18506944444444443</c:v>
                </c:pt>
                <c:pt idx="534">
                  <c:v>0.18541666666666667</c:v>
                </c:pt>
                <c:pt idx="535">
                  <c:v>0.18576388888888887</c:v>
                </c:pt>
                <c:pt idx="536">
                  <c:v>0.18611111111111112</c:v>
                </c:pt>
                <c:pt idx="537">
                  <c:v>0.18645833333333331</c:v>
                </c:pt>
                <c:pt idx="538">
                  <c:v>0.18680555555555556</c:v>
                </c:pt>
                <c:pt idx="539">
                  <c:v>0.18715277777777775</c:v>
                </c:pt>
                <c:pt idx="540">
                  <c:v>0.1875</c:v>
                </c:pt>
                <c:pt idx="541">
                  <c:v>0.18784722222222219</c:v>
                </c:pt>
                <c:pt idx="542">
                  <c:v>0.18819444444444444</c:v>
                </c:pt>
                <c:pt idx="543">
                  <c:v>0.18854166666666669</c:v>
                </c:pt>
                <c:pt idx="544">
                  <c:v>0.18888888888888888</c:v>
                </c:pt>
                <c:pt idx="545">
                  <c:v>0.18923611111111113</c:v>
                </c:pt>
                <c:pt idx="546">
                  <c:v>0.18958333333333333</c:v>
                </c:pt>
                <c:pt idx="547">
                  <c:v>0.18993055555555557</c:v>
                </c:pt>
                <c:pt idx="548">
                  <c:v>0.19027777777777777</c:v>
                </c:pt>
                <c:pt idx="549">
                  <c:v>0.19062500000000002</c:v>
                </c:pt>
                <c:pt idx="550">
                  <c:v>0.19097222222222221</c:v>
                </c:pt>
                <c:pt idx="551">
                  <c:v>0.19131944444444446</c:v>
                </c:pt>
                <c:pt idx="552">
                  <c:v>0.19166666666666665</c:v>
                </c:pt>
                <c:pt idx="553">
                  <c:v>0.1920138888888889</c:v>
                </c:pt>
                <c:pt idx="554">
                  <c:v>0.19236111111111112</c:v>
                </c:pt>
                <c:pt idx="555">
                  <c:v>0.19270833333333334</c:v>
                </c:pt>
                <c:pt idx="556">
                  <c:v>0.19305555555555554</c:v>
                </c:pt>
                <c:pt idx="557">
                  <c:v>0.19340277777777778</c:v>
                </c:pt>
                <c:pt idx="558">
                  <c:v>0.19375000000000001</c:v>
                </c:pt>
                <c:pt idx="559">
                  <c:v>0.19409722222222223</c:v>
                </c:pt>
                <c:pt idx="560">
                  <c:v>0.19444444444444445</c:v>
                </c:pt>
                <c:pt idx="561">
                  <c:v>0.19479166666666667</c:v>
                </c:pt>
                <c:pt idx="562">
                  <c:v>0.19513888888888889</c:v>
                </c:pt>
                <c:pt idx="563">
                  <c:v>0.19548611111111111</c:v>
                </c:pt>
                <c:pt idx="564">
                  <c:v>0.19583333333333333</c:v>
                </c:pt>
                <c:pt idx="565">
                  <c:v>0.19618055555555555</c:v>
                </c:pt>
                <c:pt idx="566">
                  <c:v>0.19652777777777777</c:v>
                </c:pt>
                <c:pt idx="567">
                  <c:v>0.19687499999999999</c:v>
                </c:pt>
                <c:pt idx="568">
                  <c:v>0.19722222222222222</c:v>
                </c:pt>
                <c:pt idx="569">
                  <c:v>0.19756944444444446</c:v>
                </c:pt>
                <c:pt idx="570">
                  <c:v>0.19791666666666666</c:v>
                </c:pt>
                <c:pt idx="571">
                  <c:v>0.19826388888888888</c:v>
                </c:pt>
                <c:pt idx="572">
                  <c:v>0.1986111111111111</c:v>
                </c:pt>
                <c:pt idx="573">
                  <c:v>0.19895833333333335</c:v>
                </c:pt>
                <c:pt idx="574">
                  <c:v>0.19930555555555554</c:v>
                </c:pt>
                <c:pt idx="575">
                  <c:v>0.19965277777777779</c:v>
                </c:pt>
                <c:pt idx="576">
                  <c:v>0.19999999999999998</c:v>
                </c:pt>
                <c:pt idx="577">
                  <c:v>0.20034722222222223</c:v>
                </c:pt>
                <c:pt idx="578">
                  <c:v>0.20069444444444443</c:v>
                </c:pt>
                <c:pt idx="579">
                  <c:v>0.20104166666666667</c:v>
                </c:pt>
                <c:pt idx="580">
                  <c:v>0.20138888888888887</c:v>
                </c:pt>
                <c:pt idx="581">
                  <c:v>0.20173611111111112</c:v>
                </c:pt>
                <c:pt idx="582">
                  <c:v>0.20208333333333331</c:v>
                </c:pt>
                <c:pt idx="583">
                  <c:v>0.20243055555555556</c:v>
                </c:pt>
                <c:pt idx="584">
                  <c:v>0.20277777777777781</c:v>
                </c:pt>
                <c:pt idx="585">
                  <c:v>0.203125</c:v>
                </c:pt>
                <c:pt idx="586">
                  <c:v>0.20347222222222219</c:v>
                </c:pt>
                <c:pt idx="587">
                  <c:v>0.20381944444444444</c:v>
                </c:pt>
                <c:pt idx="588">
                  <c:v>0.20416666666666669</c:v>
                </c:pt>
                <c:pt idx="589">
                  <c:v>0.20451388888888888</c:v>
                </c:pt>
                <c:pt idx="590">
                  <c:v>0.20486111111111113</c:v>
                </c:pt>
                <c:pt idx="591">
                  <c:v>0.20520833333333333</c:v>
                </c:pt>
                <c:pt idx="592">
                  <c:v>0.20555555555555557</c:v>
                </c:pt>
                <c:pt idx="593">
                  <c:v>0.20590277777777777</c:v>
                </c:pt>
                <c:pt idx="594">
                  <c:v>0.20625000000000002</c:v>
                </c:pt>
                <c:pt idx="595">
                  <c:v>0.20659722222222221</c:v>
                </c:pt>
                <c:pt idx="596">
                  <c:v>0.20694444444444446</c:v>
                </c:pt>
                <c:pt idx="597">
                  <c:v>0.20729166666666665</c:v>
                </c:pt>
                <c:pt idx="598">
                  <c:v>0.2076388888888889</c:v>
                </c:pt>
                <c:pt idx="599">
                  <c:v>0.20798611111111112</c:v>
                </c:pt>
                <c:pt idx="600">
                  <c:v>0.20833333333333334</c:v>
                </c:pt>
                <c:pt idx="601">
                  <c:v>0.20868055555555556</c:v>
                </c:pt>
                <c:pt idx="602">
                  <c:v>0.20902777777777778</c:v>
                </c:pt>
                <c:pt idx="603">
                  <c:v>0.20937500000000001</c:v>
                </c:pt>
                <c:pt idx="604">
                  <c:v>0.20972222222222223</c:v>
                </c:pt>
                <c:pt idx="605">
                  <c:v>0.21006944444444445</c:v>
                </c:pt>
                <c:pt idx="606">
                  <c:v>0.21041666666666667</c:v>
                </c:pt>
                <c:pt idx="607">
                  <c:v>0.21076388888888889</c:v>
                </c:pt>
                <c:pt idx="608">
                  <c:v>0.21111111111111111</c:v>
                </c:pt>
                <c:pt idx="609">
                  <c:v>0.21145833333333333</c:v>
                </c:pt>
                <c:pt idx="610">
                  <c:v>0.21180555555555555</c:v>
                </c:pt>
                <c:pt idx="611">
                  <c:v>0.21215277777777777</c:v>
                </c:pt>
                <c:pt idx="612">
                  <c:v>0.21249999999999999</c:v>
                </c:pt>
                <c:pt idx="613">
                  <c:v>0.21284722222222222</c:v>
                </c:pt>
                <c:pt idx="614">
                  <c:v>0.21319444444444444</c:v>
                </c:pt>
                <c:pt idx="615">
                  <c:v>0.21354166666666666</c:v>
                </c:pt>
                <c:pt idx="616">
                  <c:v>0.21388888888888891</c:v>
                </c:pt>
                <c:pt idx="617">
                  <c:v>0.2142361111111111</c:v>
                </c:pt>
                <c:pt idx="618">
                  <c:v>0.21458333333333335</c:v>
                </c:pt>
                <c:pt idx="619">
                  <c:v>0.21493055555555554</c:v>
                </c:pt>
                <c:pt idx="620">
                  <c:v>0.21527777777777779</c:v>
                </c:pt>
                <c:pt idx="621">
                  <c:v>0.21562499999999998</c:v>
                </c:pt>
                <c:pt idx="622">
                  <c:v>0.21597222222222223</c:v>
                </c:pt>
                <c:pt idx="623">
                  <c:v>0.21631944444444443</c:v>
                </c:pt>
                <c:pt idx="624">
                  <c:v>0.21666666666666667</c:v>
                </c:pt>
                <c:pt idx="625">
                  <c:v>0.21701388888888887</c:v>
                </c:pt>
                <c:pt idx="626">
                  <c:v>0.21736111111111112</c:v>
                </c:pt>
                <c:pt idx="627">
                  <c:v>0.21770833333333331</c:v>
                </c:pt>
                <c:pt idx="628">
                  <c:v>0.21805555555555556</c:v>
                </c:pt>
                <c:pt idx="629">
                  <c:v>0.21840277777777775</c:v>
                </c:pt>
                <c:pt idx="630">
                  <c:v>0.21875</c:v>
                </c:pt>
                <c:pt idx="631">
                  <c:v>0.21909722222222225</c:v>
                </c:pt>
                <c:pt idx="632">
                  <c:v>0.21944444444444444</c:v>
                </c:pt>
                <c:pt idx="633">
                  <c:v>0.21979166666666669</c:v>
                </c:pt>
                <c:pt idx="634">
                  <c:v>0.22013888888888888</c:v>
                </c:pt>
                <c:pt idx="635">
                  <c:v>0.22048611111111113</c:v>
                </c:pt>
                <c:pt idx="636">
                  <c:v>0.22083333333333333</c:v>
                </c:pt>
                <c:pt idx="637">
                  <c:v>0.22118055555555557</c:v>
                </c:pt>
                <c:pt idx="638">
                  <c:v>0.22152777777777777</c:v>
                </c:pt>
                <c:pt idx="639">
                  <c:v>0.22187500000000002</c:v>
                </c:pt>
                <c:pt idx="640">
                  <c:v>0.22222222222222221</c:v>
                </c:pt>
                <c:pt idx="641">
                  <c:v>0.22256944444444446</c:v>
                </c:pt>
                <c:pt idx="642">
                  <c:v>0.22291666666666665</c:v>
                </c:pt>
                <c:pt idx="643">
                  <c:v>0.2232638888888889</c:v>
                </c:pt>
                <c:pt idx="644">
                  <c:v>0.22361111111111109</c:v>
                </c:pt>
                <c:pt idx="645">
                  <c:v>0.22395833333333334</c:v>
                </c:pt>
                <c:pt idx="646">
                  <c:v>0.22430555555555556</c:v>
                </c:pt>
                <c:pt idx="647">
                  <c:v>0.22465277777777778</c:v>
                </c:pt>
                <c:pt idx="648">
                  <c:v>0.22500000000000001</c:v>
                </c:pt>
                <c:pt idx="649">
                  <c:v>0.22534722222222223</c:v>
                </c:pt>
                <c:pt idx="650">
                  <c:v>0.22569444444444445</c:v>
                </c:pt>
                <c:pt idx="651">
                  <c:v>0.22604166666666667</c:v>
                </c:pt>
                <c:pt idx="652">
                  <c:v>0.22638888888888889</c:v>
                </c:pt>
                <c:pt idx="653">
                  <c:v>0.22673611111111111</c:v>
                </c:pt>
                <c:pt idx="654">
                  <c:v>0.22708333333333333</c:v>
                </c:pt>
                <c:pt idx="655">
                  <c:v>0.22743055555555555</c:v>
                </c:pt>
                <c:pt idx="656">
                  <c:v>0.22777777777777777</c:v>
                </c:pt>
                <c:pt idx="657">
                  <c:v>0.22812499999999999</c:v>
                </c:pt>
                <c:pt idx="658">
                  <c:v>0.22847222222222222</c:v>
                </c:pt>
                <c:pt idx="659">
                  <c:v>0.22881944444444444</c:v>
                </c:pt>
                <c:pt idx="660">
                  <c:v>0.22916666666666666</c:v>
                </c:pt>
                <c:pt idx="661">
                  <c:v>0.22951388888888888</c:v>
                </c:pt>
                <c:pt idx="662">
                  <c:v>0.2298611111111111</c:v>
                </c:pt>
                <c:pt idx="663">
                  <c:v>0.23020833333333335</c:v>
                </c:pt>
                <c:pt idx="664">
                  <c:v>0.23055555555555554</c:v>
                </c:pt>
                <c:pt idx="665">
                  <c:v>0.23090277777777779</c:v>
                </c:pt>
                <c:pt idx="666">
                  <c:v>0.23124999999999998</c:v>
                </c:pt>
                <c:pt idx="667">
                  <c:v>0.23159722222222223</c:v>
                </c:pt>
                <c:pt idx="668">
                  <c:v>0.23194444444444443</c:v>
                </c:pt>
                <c:pt idx="669">
                  <c:v>0.23229166666666667</c:v>
                </c:pt>
                <c:pt idx="670">
                  <c:v>0.23263888888888887</c:v>
                </c:pt>
                <c:pt idx="671">
                  <c:v>0.23298611111111112</c:v>
                </c:pt>
                <c:pt idx="672">
                  <c:v>0.23333333333333331</c:v>
                </c:pt>
                <c:pt idx="673">
                  <c:v>0.23368055555555556</c:v>
                </c:pt>
                <c:pt idx="674">
                  <c:v>0.23402777777777781</c:v>
                </c:pt>
                <c:pt idx="675">
                  <c:v>0.234375</c:v>
                </c:pt>
                <c:pt idx="676">
                  <c:v>0.23472222222222219</c:v>
                </c:pt>
                <c:pt idx="677">
                  <c:v>0.23506944444444444</c:v>
                </c:pt>
                <c:pt idx="678">
                  <c:v>0.23541666666666669</c:v>
                </c:pt>
                <c:pt idx="679">
                  <c:v>0.23576388888888888</c:v>
                </c:pt>
                <c:pt idx="680">
                  <c:v>0.23611111111111113</c:v>
                </c:pt>
                <c:pt idx="681">
                  <c:v>0.23645833333333333</c:v>
                </c:pt>
                <c:pt idx="682">
                  <c:v>0.23680555555555557</c:v>
                </c:pt>
                <c:pt idx="683">
                  <c:v>0.23715277777777777</c:v>
                </c:pt>
                <c:pt idx="684">
                  <c:v>0.23750000000000002</c:v>
                </c:pt>
                <c:pt idx="685">
                  <c:v>0.23784722222222221</c:v>
                </c:pt>
                <c:pt idx="686">
                  <c:v>0.23819444444444446</c:v>
                </c:pt>
                <c:pt idx="687">
                  <c:v>0.23854166666666665</c:v>
                </c:pt>
                <c:pt idx="688">
                  <c:v>0.2388888888888889</c:v>
                </c:pt>
                <c:pt idx="689">
                  <c:v>0.23923611111111112</c:v>
                </c:pt>
                <c:pt idx="690">
                  <c:v>0.23958333333333334</c:v>
                </c:pt>
                <c:pt idx="691">
                  <c:v>0.23993055555555554</c:v>
                </c:pt>
                <c:pt idx="692">
                  <c:v>0.24027777777777778</c:v>
                </c:pt>
                <c:pt idx="693">
                  <c:v>0.24062500000000001</c:v>
                </c:pt>
                <c:pt idx="694">
                  <c:v>0.24097222222222223</c:v>
                </c:pt>
                <c:pt idx="695">
                  <c:v>0.24131944444444445</c:v>
                </c:pt>
                <c:pt idx="696">
                  <c:v>0.24166666666666667</c:v>
                </c:pt>
                <c:pt idx="697">
                  <c:v>0.24201388888888889</c:v>
                </c:pt>
                <c:pt idx="698">
                  <c:v>0.24236111111111111</c:v>
                </c:pt>
                <c:pt idx="699">
                  <c:v>0.24270833333333333</c:v>
                </c:pt>
                <c:pt idx="700">
                  <c:v>0.24305555555555555</c:v>
                </c:pt>
                <c:pt idx="701">
                  <c:v>0.24340277777777777</c:v>
                </c:pt>
                <c:pt idx="702">
                  <c:v>0.24374999999999999</c:v>
                </c:pt>
                <c:pt idx="703">
                  <c:v>0.24409722222222222</c:v>
                </c:pt>
                <c:pt idx="704">
                  <c:v>0.24444444444444446</c:v>
                </c:pt>
                <c:pt idx="705">
                  <c:v>0.24479166666666666</c:v>
                </c:pt>
                <c:pt idx="706">
                  <c:v>0.24513888888888888</c:v>
                </c:pt>
                <c:pt idx="707">
                  <c:v>0.2454861111111111</c:v>
                </c:pt>
                <c:pt idx="708">
                  <c:v>0.24583333333333335</c:v>
                </c:pt>
                <c:pt idx="709">
                  <c:v>0.24618055555555554</c:v>
                </c:pt>
                <c:pt idx="710">
                  <c:v>0.24652777777777779</c:v>
                </c:pt>
                <c:pt idx="711">
                  <c:v>0.24687499999999998</c:v>
                </c:pt>
                <c:pt idx="712">
                  <c:v>0.24722222222222223</c:v>
                </c:pt>
                <c:pt idx="713">
                  <c:v>0.24756944444444443</c:v>
                </c:pt>
                <c:pt idx="714">
                  <c:v>0.24791666666666667</c:v>
                </c:pt>
                <c:pt idx="715">
                  <c:v>0.24826388888888887</c:v>
                </c:pt>
                <c:pt idx="716">
                  <c:v>0.24861111111111112</c:v>
                </c:pt>
                <c:pt idx="717">
                  <c:v>0.24895833333333331</c:v>
                </c:pt>
                <c:pt idx="718">
                  <c:v>0.24930555555555556</c:v>
                </c:pt>
                <c:pt idx="719">
                  <c:v>0.24965277777777781</c:v>
                </c:pt>
                <c:pt idx="720">
                  <c:v>0.25</c:v>
                </c:pt>
                <c:pt idx="721">
                  <c:v>0.25034722222222222</c:v>
                </c:pt>
                <c:pt idx="722">
                  <c:v>0.25069444444444444</c:v>
                </c:pt>
                <c:pt idx="723">
                  <c:v>0.25104166666666666</c:v>
                </c:pt>
                <c:pt idx="724">
                  <c:v>0.25138888888888888</c:v>
                </c:pt>
                <c:pt idx="725">
                  <c:v>0.2517361111111111</c:v>
                </c:pt>
                <c:pt idx="726">
                  <c:v>0.25208333333333333</c:v>
                </c:pt>
                <c:pt idx="727">
                  <c:v>0.25243055555555555</c:v>
                </c:pt>
                <c:pt idx="728">
                  <c:v>0.25277777777777777</c:v>
                </c:pt>
                <c:pt idx="729">
                  <c:v>0.25312499999999999</c:v>
                </c:pt>
                <c:pt idx="730">
                  <c:v>0.25347222222222221</c:v>
                </c:pt>
                <c:pt idx="731">
                  <c:v>0.25381944444444443</c:v>
                </c:pt>
                <c:pt idx="732">
                  <c:v>0.25416666666666665</c:v>
                </c:pt>
                <c:pt idx="733">
                  <c:v>0.25451388888888887</c:v>
                </c:pt>
                <c:pt idx="734">
                  <c:v>0.25486111111111109</c:v>
                </c:pt>
                <c:pt idx="735">
                  <c:v>0.25520833333333331</c:v>
                </c:pt>
                <c:pt idx="736">
                  <c:v>0.25555555555555559</c:v>
                </c:pt>
                <c:pt idx="737">
                  <c:v>0.25590277777777776</c:v>
                </c:pt>
                <c:pt idx="738">
                  <c:v>0.25625000000000003</c:v>
                </c:pt>
                <c:pt idx="739">
                  <c:v>0.2565972222222222</c:v>
                </c:pt>
                <c:pt idx="740">
                  <c:v>0.25694444444444448</c:v>
                </c:pt>
                <c:pt idx="741">
                  <c:v>0.25729166666666664</c:v>
                </c:pt>
                <c:pt idx="742">
                  <c:v>0.25763888888888892</c:v>
                </c:pt>
                <c:pt idx="743">
                  <c:v>0.25798611111111108</c:v>
                </c:pt>
                <c:pt idx="744">
                  <c:v>0.25833333333333336</c:v>
                </c:pt>
                <c:pt idx="745">
                  <c:v>0.25868055555555552</c:v>
                </c:pt>
                <c:pt idx="746">
                  <c:v>0.2590277777777778</c:v>
                </c:pt>
                <c:pt idx="747">
                  <c:v>0.25937499999999997</c:v>
                </c:pt>
                <c:pt idx="748">
                  <c:v>0.25972222222222224</c:v>
                </c:pt>
                <c:pt idx="749">
                  <c:v>0.26006944444444441</c:v>
                </c:pt>
                <c:pt idx="750">
                  <c:v>0.26041666666666669</c:v>
                </c:pt>
                <c:pt idx="751">
                  <c:v>0.26076388888888891</c:v>
                </c:pt>
                <c:pt idx="752">
                  <c:v>0.26111111111111113</c:v>
                </c:pt>
                <c:pt idx="753">
                  <c:v>0.26145833333333335</c:v>
                </c:pt>
                <c:pt idx="754">
                  <c:v>0.26180555555555557</c:v>
                </c:pt>
                <c:pt idx="755">
                  <c:v>0.26215277777777779</c:v>
                </c:pt>
                <c:pt idx="756">
                  <c:v>0.26250000000000001</c:v>
                </c:pt>
                <c:pt idx="757">
                  <c:v>0.26284722222222223</c:v>
                </c:pt>
                <c:pt idx="758">
                  <c:v>0.26319444444444445</c:v>
                </c:pt>
                <c:pt idx="759">
                  <c:v>0.26354166666666667</c:v>
                </c:pt>
                <c:pt idx="760">
                  <c:v>0.2638888888888889</c:v>
                </c:pt>
                <c:pt idx="761">
                  <c:v>0.26423611111111112</c:v>
                </c:pt>
                <c:pt idx="762">
                  <c:v>0.26458333333333334</c:v>
                </c:pt>
                <c:pt idx="763">
                  <c:v>0.26493055555555556</c:v>
                </c:pt>
                <c:pt idx="764">
                  <c:v>0.26527777777777778</c:v>
                </c:pt>
                <c:pt idx="765">
                  <c:v>0.265625</c:v>
                </c:pt>
                <c:pt idx="766">
                  <c:v>0.26597222222222222</c:v>
                </c:pt>
                <c:pt idx="767">
                  <c:v>0.26631944444444444</c:v>
                </c:pt>
                <c:pt idx="768">
                  <c:v>0.26666666666666666</c:v>
                </c:pt>
                <c:pt idx="769">
                  <c:v>0.26701388888888888</c:v>
                </c:pt>
                <c:pt idx="770">
                  <c:v>0.2673611111111111</c:v>
                </c:pt>
                <c:pt idx="771">
                  <c:v>0.26770833333333333</c:v>
                </c:pt>
                <c:pt idx="772">
                  <c:v>0.26805555555555555</c:v>
                </c:pt>
                <c:pt idx="773">
                  <c:v>0.26840277777777777</c:v>
                </c:pt>
                <c:pt idx="774">
                  <c:v>0.26874999999999999</c:v>
                </c:pt>
                <c:pt idx="775">
                  <c:v>0.26909722222222221</c:v>
                </c:pt>
                <c:pt idx="776">
                  <c:v>0.26944444444444443</c:v>
                </c:pt>
                <c:pt idx="777">
                  <c:v>0.26979166666666665</c:v>
                </c:pt>
                <c:pt idx="778">
                  <c:v>0.27013888888888887</c:v>
                </c:pt>
                <c:pt idx="779">
                  <c:v>0.27048611111111109</c:v>
                </c:pt>
                <c:pt idx="780">
                  <c:v>0.27083333333333331</c:v>
                </c:pt>
                <c:pt idx="781">
                  <c:v>0.27118055555555554</c:v>
                </c:pt>
                <c:pt idx="782">
                  <c:v>0.27152777777777776</c:v>
                </c:pt>
                <c:pt idx="783">
                  <c:v>0.27187500000000003</c:v>
                </c:pt>
                <c:pt idx="784">
                  <c:v>0.2722222222222222</c:v>
                </c:pt>
                <c:pt idx="785">
                  <c:v>0.27256944444444448</c:v>
                </c:pt>
                <c:pt idx="786">
                  <c:v>0.27291666666666664</c:v>
                </c:pt>
                <c:pt idx="787">
                  <c:v>0.27326388888888892</c:v>
                </c:pt>
                <c:pt idx="788">
                  <c:v>0.27361111111111108</c:v>
                </c:pt>
                <c:pt idx="789">
                  <c:v>0.27395833333333336</c:v>
                </c:pt>
                <c:pt idx="790">
                  <c:v>0.27430555555555552</c:v>
                </c:pt>
                <c:pt idx="791">
                  <c:v>0.2746527777777778</c:v>
                </c:pt>
                <c:pt idx="792">
                  <c:v>0.27499999999999997</c:v>
                </c:pt>
                <c:pt idx="793">
                  <c:v>0.27534722222222224</c:v>
                </c:pt>
                <c:pt idx="794">
                  <c:v>0.27569444444444446</c:v>
                </c:pt>
                <c:pt idx="795">
                  <c:v>0.27604166666666669</c:v>
                </c:pt>
                <c:pt idx="796">
                  <c:v>0.27638888888888885</c:v>
                </c:pt>
                <c:pt idx="797">
                  <c:v>0.27673611111111113</c:v>
                </c:pt>
                <c:pt idx="798">
                  <c:v>0.27708333333333335</c:v>
                </c:pt>
                <c:pt idx="799">
                  <c:v>0.27743055555555557</c:v>
                </c:pt>
                <c:pt idx="800">
                  <c:v>0.27777777777777779</c:v>
                </c:pt>
                <c:pt idx="801">
                  <c:v>0.27812500000000001</c:v>
                </c:pt>
                <c:pt idx="802">
                  <c:v>0.27847222222222223</c:v>
                </c:pt>
                <c:pt idx="803">
                  <c:v>0.27881944444444445</c:v>
                </c:pt>
                <c:pt idx="804">
                  <c:v>0.27916666666666667</c:v>
                </c:pt>
                <c:pt idx="805">
                  <c:v>0.2795138888888889</c:v>
                </c:pt>
                <c:pt idx="806">
                  <c:v>0.27986111111111112</c:v>
                </c:pt>
                <c:pt idx="807">
                  <c:v>0.28020833333333334</c:v>
                </c:pt>
                <c:pt idx="808">
                  <c:v>0.28055555555555556</c:v>
                </c:pt>
                <c:pt idx="809">
                  <c:v>0.28090277777777778</c:v>
                </c:pt>
                <c:pt idx="810">
                  <c:v>0.28125</c:v>
                </c:pt>
                <c:pt idx="811">
                  <c:v>0.28159722222222222</c:v>
                </c:pt>
                <c:pt idx="812">
                  <c:v>0.28194444444444444</c:v>
                </c:pt>
                <c:pt idx="813">
                  <c:v>0.28229166666666666</c:v>
                </c:pt>
                <c:pt idx="814">
                  <c:v>0.28263888888888888</c:v>
                </c:pt>
                <c:pt idx="815">
                  <c:v>0.2829861111111111</c:v>
                </c:pt>
                <c:pt idx="816">
                  <c:v>0.28333333333333333</c:v>
                </c:pt>
                <c:pt idx="817">
                  <c:v>0.28368055555555555</c:v>
                </c:pt>
                <c:pt idx="818">
                  <c:v>0.28402777777777777</c:v>
                </c:pt>
                <c:pt idx="819">
                  <c:v>0.28437499999999999</c:v>
                </c:pt>
                <c:pt idx="820">
                  <c:v>0.28472222222222221</c:v>
                </c:pt>
                <c:pt idx="821">
                  <c:v>0.28506944444444443</c:v>
                </c:pt>
                <c:pt idx="822">
                  <c:v>0.28541666666666665</c:v>
                </c:pt>
                <c:pt idx="823">
                  <c:v>0.28576388888888887</c:v>
                </c:pt>
                <c:pt idx="824">
                  <c:v>0.28611111111111115</c:v>
                </c:pt>
                <c:pt idx="825">
                  <c:v>0.28645833333333331</c:v>
                </c:pt>
                <c:pt idx="826">
                  <c:v>0.28680555555555554</c:v>
                </c:pt>
                <c:pt idx="827">
                  <c:v>0.28715277777777776</c:v>
                </c:pt>
                <c:pt idx="828">
                  <c:v>0.28750000000000003</c:v>
                </c:pt>
                <c:pt idx="829">
                  <c:v>0.2878472222222222</c:v>
                </c:pt>
                <c:pt idx="830">
                  <c:v>0.28819444444444448</c:v>
                </c:pt>
                <c:pt idx="831">
                  <c:v>0.28854166666666664</c:v>
                </c:pt>
                <c:pt idx="832">
                  <c:v>0.28888888888888892</c:v>
                </c:pt>
                <c:pt idx="833">
                  <c:v>0.28923611111111108</c:v>
                </c:pt>
                <c:pt idx="834">
                  <c:v>0.28958333333333336</c:v>
                </c:pt>
                <c:pt idx="835">
                  <c:v>0.28993055555555552</c:v>
                </c:pt>
                <c:pt idx="836">
                  <c:v>0.2902777777777778</c:v>
                </c:pt>
                <c:pt idx="837">
                  <c:v>0.29062499999999997</c:v>
                </c:pt>
                <c:pt idx="838">
                  <c:v>0.29097222222222224</c:v>
                </c:pt>
                <c:pt idx="839">
                  <c:v>0.29131944444444446</c:v>
                </c:pt>
                <c:pt idx="840">
                  <c:v>0.29166666666666669</c:v>
                </c:pt>
                <c:pt idx="841">
                  <c:v>0.29201388888888891</c:v>
                </c:pt>
                <c:pt idx="842">
                  <c:v>0.29236111111111113</c:v>
                </c:pt>
                <c:pt idx="843">
                  <c:v>0.29270833333333335</c:v>
                </c:pt>
                <c:pt idx="844">
                  <c:v>0.29305555555555557</c:v>
                </c:pt>
                <c:pt idx="845">
                  <c:v>0.29340277777777779</c:v>
                </c:pt>
                <c:pt idx="846">
                  <c:v>0.29375000000000001</c:v>
                </c:pt>
                <c:pt idx="847">
                  <c:v>0.29409722222222223</c:v>
                </c:pt>
                <c:pt idx="848">
                  <c:v>0.29444444444444445</c:v>
                </c:pt>
                <c:pt idx="849">
                  <c:v>0.29479166666666667</c:v>
                </c:pt>
                <c:pt idx="850">
                  <c:v>0.2951388888888889</c:v>
                </c:pt>
                <c:pt idx="851">
                  <c:v>0.29548611111111112</c:v>
                </c:pt>
                <c:pt idx="852">
                  <c:v>0.29583333333333334</c:v>
                </c:pt>
                <c:pt idx="853">
                  <c:v>0.29618055555555556</c:v>
                </c:pt>
                <c:pt idx="854">
                  <c:v>0.29652777777777778</c:v>
                </c:pt>
                <c:pt idx="855">
                  <c:v>0.296875</c:v>
                </c:pt>
                <c:pt idx="856">
                  <c:v>0.29722222222222222</c:v>
                </c:pt>
                <c:pt idx="857">
                  <c:v>0.29756944444444444</c:v>
                </c:pt>
                <c:pt idx="858">
                  <c:v>0.29791666666666666</c:v>
                </c:pt>
                <c:pt idx="859">
                  <c:v>0.29826388888888888</c:v>
                </c:pt>
                <c:pt idx="860">
                  <c:v>0.2986111111111111</c:v>
                </c:pt>
                <c:pt idx="861">
                  <c:v>0.29895833333333333</c:v>
                </c:pt>
                <c:pt idx="862">
                  <c:v>0.29930555555555555</c:v>
                </c:pt>
                <c:pt idx="863">
                  <c:v>0.29965277777777777</c:v>
                </c:pt>
                <c:pt idx="864">
                  <c:v>0.3</c:v>
                </c:pt>
                <c:pt idx="865">
                  <c:v>0.30034722222222221</c:v>
                </c:pt>
                <c:pt idx="866">
                  <c:v>0.30069444444444443</c:v>
                </c:pt>
                <c:pt idx="867">
                  <c:v>0.30104166666666665</c:v>
                </c:pt>
                <c:pt idx="868">
                  <c:v>0.30138888888888887</c:v>
                </c:pt>
                <c:pt idx="869">
                  <c:v>0.30173611111111109</c:v>
                </c:pt>
                <c:pt idx="870">
                  <c:v>0.30208333333333331</c:v>
                </c:pt>
                <c:pt idx="871">
                  <c:v>0.30243055555555559</c:v>
                </c:pt>
                <c:pt idx="872">
                  <c:v>0.30277777777777776</c:v>
                </c:pt>
                <c:pt idx="873">
                  <c:v>0.30312500000000003</c:v>
                </c:pt>
                <c:pt idx="874">
                  <c:v>0.3034722222222222</c:v>
                </c:pt>
                <c:pt idx="875">
                  <c:v>0.30381944444444448</c:v>
                </c:pt>
                <c:pt idx="876">
                  <c:v>0.30416666666666664</c:v>
                </c:pt>
                <c:pt idx="877">
                  <c:v>0.30451388888888892</c:v>
                </c:pt>
                <c:pt idx="878">
                  <c:v>0.30486111111111108</c:v>
                </c:pt>
                <c:pt idx="879">
                  <c:v>0.30520833333333336</c:v>
                </c:pt>
                <c:pt idx="880">
                  <c:v>0.30555555555555552</c:v>
                </c:pt>
                <c:pt idx="881">
                  <c:v>0.3059027777777778</c:v>
                </c:pt>
                <c:pt idx="882">
                  <c:v>0.30624999999999997</c:v>
                </c:pt>
                <c:pt idx="883">
                  <c:v>0.30659722222222224</c:v>
                </c:pt>
                <c:pt idx="884">
                  <c:v>0.30694444444444441</c:v>
                </c:pt>
                <c:pt idx="885">
                  <c:v>0.30729166666666669</c:v>
                </c:pt>
                <c:pt idx="886">
                  <c:v>0.30763888888888891</c:v>
                </c:pt>
                <c:pt idx="887">
                  <c:v>0.30798611111111113</c:v>
                </c:pt>
                <c:pt idx="888">
                  <c:v>0.30833333333333335</c:v>
                </c:pt>
                <c:pt idx="889">
                  <c:v>0.30868055555555557</c:v>
                </c:pt>
                <c:pt idx="890">
                  <c:v>0.30902777777777779</c:v>
                </c:pt>
                <c:pt idx="891">
                  <c:v>0.30937500000000001</c:v>
                </c:pt>
                <c:pt idx="892">
                  <c:v>0.30972222222222223</c:v>
                </c:pt>
                <c:pt idx="893">
                  <c:v>0.31006944444444445</c:v>
                </c:pt>
                <c:pt idx="894">
                  <c:v>0.31041666666666667</c:v>
                </c:pt>
                <c:pt idx="895">
                  <c:v>0.3107638888888889</c:v>
                </c:pt>
                <c:pt idx="896">
                  <c:v>0.31111111111111112</c:v>
                </c:pt>
                <c:pt idx="897">
                  <c:v>0.31145833333333334</c:v>
                </c:pt>
                <c:pt idx="898">
                  <c:v>0.31180555555555556</c:v>
                </c:pt>
                <c:pt idx="899">
                  <c:v>0.31215277777777778</c:v>
                </c:pt>
                <c:pt idx="900">
                  <c:v>0.3125</c:v>
                </c:pt>
                <c:pt idx="901">
                  <c:v>0.31284722222222222</c:v>
                </c:pt>
                <c:pt idx="902">
                  <c:v>0.31319444444444444</c:v>
                </c:pt>
                <c:pt idx="903">
                  <c:v>0.31354166666666666</c:v>
                </c:pt>
                <c:pt idx="904">
                  <c:v>0.31388888888888888</c:v>
                </c:pt>
                <c:pt idx="905">
                  <c:v>0.3142361111111111</c:v>
                </c:pt>
                <c:pt idx="906">
                  <c:v>0.31458333333333333</c:v>
                </c:pt>
                <c:pt idx="907">
                  <c:v>0.31493055555555555</c:v>
                </c:pt>
                <c:pt idx="908">
                  <c:v>0.31527777777777777</c:v>
                </c:pt>
                <c:pt idx="909">
                  <c:v>0.31562499999999999</c:v>
                </c:pt>
                <c:pt idx="910">
                  <c:v>0.31597222222222221</c:v>
                </c:pt>
                <c:pt idx="911">
                  <c:v>0.31631944444444443</c:v>
                </c:pt>
                <c:pt idx="912">
                  <c:v>0.31666666666666665</c:v>
                </c:pt>
                <c:pt idx="913">
                  <c:v>0.31701388888888887</c:v>
                </c:pt>
                <c:pt idx="914">
                  <c:v>0.31736111111111115</c:v>
                </c:pt>
                <c:pt idx="915">
                  <c:v>0.31770833333333331</c:v>
                </c:pt>
                <c:pt idx="916">
                  <c:v>0.31805555555555554</c:v>
                </c:pt>
                <c:pt idx="917">
                  <c:v>0.31840277777777776</c:v>
                </c:pt>
                <c:pt idx="918">
                  <c:v>0.31875000000000003</c:v>
                </c:pt>
                <c:pt idx="919">
                  <c:v>0.3190972222222222</c:v>
                </c:pt>
                <c:pt idx="920">
                  <c:v>0.31944444444444448</c:v>
                </c:pt>
                <c:pt idx="921">
                  <c:v>0.31979166666666664</c:v>
                </c:pt>
                <c:pt idx="922">
                  <c:v>0.32013888888888892</c:v>
                </c:pt>
                <c:pt idx="923">
                  <c:v>0.32048611111111108</c:v>
                </c:pt>
                <c:pt idx="924">
                  <c:v>0.32083333333333336</c:v>
                </c:pt>
                <c:pt idx="925">
                  <c:v>0.32118055555555552</c:v>
                </c:pt>
                <c:pt idx="926">
                  <c:v>0.3215277777777778</c:v>
                </c:pt>
                <c:pt idx="927">
                  <c:v>0.32187499999999997</c:v>
                </c:pt>
                <c:pt idx="928">
                  <c:v>0.32222222222222224</c:v>
                </c:pt>
                <c:pt idx="929">
                  <c:v>0.32256944444444446</c:v>
                </c:pt>
                <c:pt idx="930">
                  <c:v>0.32291666666666669</c:v>
                </c:pt>
                <c:pt idx="931">
                  <c:v>0.32326388888888885</c:v>
                </c:pt>
                <c:pt idx="932">
                  <c:v>0.32361111111111113</c:v>
                </c:pt>
                <c:pt idx="933">
                  <c:v>0.32395833333333335</c:v>
                </c:pt>
                <c:pt idx="934">
                  <c:v>0.32430555555555557</c:v>
                </c:pt>
                <c:pt idx="935">
                  <c:v>0.32465277777777779</c:v>
                </c:pt>
                <c:pt idx="936">
                  <c:v>0.32500000000000001</c:v>
                </c:pt>
                <c:pt idx="937">
                  <c:v>0.32534722222222223</c:v>
                </c:pt>
                <c:pt idx="938">
                  <c:v>0.32569444444444445</c:v>
                </c:pt>
                <c:pt idx="939">
                  <c:v>0.32604166666666667</c:v>
                </c:pt>
                <c:pt idx="940">
                  <c:v>0.3263888888888889</c:v>
                </c:pt>
                <c:pt idx="941">
                  <c:v>0.32673611111111112</c:v>
                </c:pt>
                <c:pt idx="942">
                  <c:v>0.32708333333333334</c:v>
                </c:pt>
                <c:pt idx="943">
                  <c:v>0.32743055555555556</c:v>
                </c:pt>
                <c:pt idx="944">
                  <c:v>0.32777777777777778</c:v>
                </c:pt>
                <c:pt idx="945">
                  <c:v>0.328125</c:v>
                </c:pt>
                <c:pt idx="946">
                  <c:v>0.32847222222222222</c:v>
                </c:pt>
                <c:pt idx="947">
                  <c:v>0.32881944444444444</c:v>
                </c:pt>
                <c:pt idx="948">
                  <c:v>0.32916666666666666</c:v>
                </c:pt>
                <c:pt idx="949">
                  <c:v>0.32951388888888888</c:v>
                </c:pt>
                <c:pt idx="950">
                  <c:v>0.3298611111111111</c:v>
                </c:pt>
                <c:pt idx="951">
                  <c:v>0.33020833333333333</c:v>
                </c:pt>
                <c:pt idx="952">
                  <c:v>0.33055555555555555</c:v>
                </c:pt>
                <c:pt idx="953">
                  <c:v>0.33090277777777777</c:v>
                </c:pt>
                <c:pt idx="954">
                  <c:v>0.33124999999999999</c:v>
                </c:pt>
                <c:pt idx="955">
                  <c:v>0.33159722222222221</c:v>
                </c:pt>
                <c:pt idx="956">
                  <c:v>0.33194444444444443</c:v>
                </c:pt>
                <c:pt idx="957">
                  <c:v>0.33229166666666665</c:v>
                </c:pt>
                <c:pt idx="958">
                  <c:v>0.33263888888888887</c:v>
                </c:pt>
                <c:pt idx="959">
                  <c:v>0.33298611111111115</c:v>
                </c:pt>
                <c:pt idx="960">
                  <c:v>0.33333333333333331</c:v>
                </c:pt>
                <c:pt idx="961">
                  <c:v>0.33368055555555554</c:v>
                </c:pt>
                <c:pt idx="962">
                  <c:v>0.33402777777777781</c:v>
                </c:pt>
                <c:pt idx="963">
                  <c:v>0.33437500000000003</c:v>
                </c:pt>
                <c:pt idx="964">
                  <c:v>0.3347222222222222</c:v>
                </c:pt>
                <c:pt idx="965">
                  <c:v>0.33506944444444442</c:v>
                </c:pt>
                <c:pt idx="966">
                  <c:v>0.3354166666666667</c:v>
                </c:pt>
                <c:pt idx="967">
                  <c:v>0.33576388888888892</c:v>
                </c:pt>
                <c:pt idx="968">
                  <c:v>0.33611111111111108</c:v>
                </c:pt>
                <c:pt idx="969">
                  <c:v>0.3364583333333333</c:v>
                </c:pt>
                <c:pt idx="970">
                  <c:v>0.33680555555555558</c:v>
                </c:pt>
                <c:pt idx="971">
                  <c:v>0.3371527777777778</c:v>
                </c:pt>
                <c:pt idx="972">
                  <c:v>0.33749999999999997</c:v>
                </c:pt>
                <c:pt idx="973">
                  <c:v>0.33784722222222219</c:v>
                </c:pt>
                <c:pt idx="974">
                  <c:v>0.33819444444444446</c:v>
                </c:pt>
                <c:pt idx="975">
                  <c:v>0.33854166666666669</c:v>
                </c:pt>
                <c:pt idx="976">
                  <c:v>0.33888888888888885</c:v>
                </c:pt>
                <c:pt idx="977">
                  <c:v>0.33923611111111113</c:v>
                </c:pt>
                <c:pt idx="978">
                  <c:v>0.33958333333333335</c:v>
                </c:pt>
                <c:pt idx="979">
                  <c:v>0.33993055555555557</c:v>
                </c:pt>
                <c:pt idx="980">
                  <c:v>0.34027777777777773</c:v>
                </c:pt>
                <c:pt idx="981">
                  <c:v>0.34062500000000001</c:v>
                </c:pt>
                <c:pt idx="982">
                  <c:v>0.34097222222222223</c:v>
                </c:pt>
                <c:pt idx="983">
                  <c:v>0.34131944444444445</c:v>
                </c:pt>
                <c:pt idx="984">
                  <c:v>0.34166666666666662</c:v>
                </c:pt>
                <c:pt idx="985">
                  <c:v>0.3420138888888889</c:v>
                </c:pt>
                <c:pt idx="986">
                  <c:v>0.34236111111111112</c:v>
                </c:pt>
                <c:pt idx="987">
                  <c:v>0.34270833333333334</c:v>
                </c:pt>
                <c:pt idx="988">
                  <c:v>0.3430555555555555</c:v>
                </c:pt>
                <c:pt idx="989">
                  <c:v>0.34340277777777778</c:v>
                </c:pt>
                <c:pt idx="990">
                  <c:v>0.34375</c:v>
                </c:pt>
                <c:pt idx="991">
                  <c:v>0.34409722222222222</c:v>
                </c:pt>
                <c:pt idx="992">
                  <c:v>0.3444444444444445</c:v>
                </c:pt>
                <c:pt idx="993">
                  <c:v>0.34479166666666666</c:v>
                </c:pt>
                <c:pt idx="994">
                  <c:v>0.34513888888888888</c:v>
                </c:pt>
                <c:pt idx="995">
                  <c:v>0.3454861111111111</c:v>
                </c:pt>
                <c:pt idx="996">
                  <c:v>0.34583333333333338</c:v>
                </c:pt>
                <c:pt idx="997">
                  <c:v>0.34618055555555555</c:v>
                </c:pt>
                <c:pt idx="998">
                  <c:v>0.34652777777777777</c:v>
                </c:pt>
                <c:pt idx="999">
                  <c:v>0.34687499999999999</c:v>
                </c:pt>
                <c:pt idx="1000">
                  <c:v>0.34722222222222227</c:v>
                </c:pt>
                <c:pt idx="1001">
                  <c:v>0.34756944444444443</c:v>
                </c:pt>
                <c:pt idx="1002">
                  <c:v>0.34791666666666665</c:v>
                </c:pt>
                <c:pt idx="1003">
                  <c:v>0.34826388888888887</c:v>
                </c:pt>
                <c:pt idx="1004">
                  <c:v>0.34861111111111115</c:v>
                </c:pt>
                <c:pt idx="1005">
                  <c:v>0.34895833333333331</c:v>
                </c:pt>
                <c:pt idx="1006">
                  <c:v>0.34930555555555554</c:v>
                </c:pt>
                <c:pt idx="1007">
                  <c:v>0.34965277777777781</c:v>
                </c:pt>
                <c:pt idx="1008">
                  <c:v>0.35000000000000003</c:v>
                </c:pt>
                <c:pt idx="1009">
                  <c:v>0.3503472222222222</c:v>
                </c:pt>
                <c:pt idx="1010">
                  <c:v>0.35069444444444442</c:v>
                </c:pt>
                <c:pt idx="1011">
                  <c:v>0.3510416666666667</c:v>
                </c:pt>
                <c:pt idx="1012">
                  <c:v>0.35138888888888892</c:v>
                </c:pt>
                <c:pt idx="1013">
                  <c:v>0.35173611111111108</c:v>
                </c:pt>
                <c:pt idx="1014">
                  <c:v>0.3520833333333333</c:v>
                </c:pt>
                <c:pt idx="1015">
                  <c:v>0.35243055555555558</c:v>
                </c:pt>
                <c:pt idx="1016">
                  <c:v>0.3527777777777778</c:v>
                </c:pt>
                <c:pt idx="1017">
                  <c:v>0.35312499999999997</c:v>
                </c:pt>
                <c:pt idx="1018">
                  <c:v>0.35347222222222219</c:v>
                </c:pt>
                <c:pt idx="1019">
                  <c:v>0.35381944444444446</c:v>
                </c:pt>
                <c:pt idx="1020">
                  <c:v>0.35416666666666669</c:v>
                </c:pt>
                <c:pt idx="1021">
                  <c:v>0.35451388888888885</c:v>
                </c:pt>
                <c:pt idx="1022">
                  <c:v>0.35486111111111113</c:v>
                </c:pt>
                <c:pt idx="1023">
                  <c:v>0.35520833333333335</c:v>
                </c:pt>
                <c:pt idx="1024">
                  <c:v>0.35555555555555557</c:v>
                </c:pt>
                <c:pt idx="1025">
                  <c:v>0.35590277777777773</c:v>
                </c:pt>
                <c:pt idx="1026">
                  <c:v>0.35625000000000001</c:v>
                </c:pt>
                <c:pt idx="1027">
                  <c:v>0.35659722222222223</c:v>
                </c:pt>
                <c:pt idx="1028">
                  <c:v>0.35694444444444445</c:v>
                </c:pt>
                <c:pt idx="1029">
                  <c:v>0.35729166666666662</c:v>
                </c:pt>
                <c:pt idx="1030">
                  <c:v>0.3576388888888889</c:v>
                </c:pt>
                <c:pt idx="1031">
                  <c:v>0.35798611111111112</c:v>
                </c:pt>
                <c:pt idx="1032">
                  <c:v>0.35833333333333334</c:v>
                </c:pt>
                <c:pt idx="1033">
                  <c:v>0.3586805555555555</c:v>
                </c:pt>
                <c:pt idx="1034">
                  <c:v>0.35902777777777778</c:v>
                </c:pt>
                <c:pt idx="1035">
                  <c:v>0.359375</c:v>
                </c:pt>
                <c:pt idx="1036">
                  <c:v>0.35972222222222222</c:v>
                </c:pt>
                <c:pt idx="1037">
                  <c:v>0.3600694444444445</c:v>
                </c:pt>
                <c:pt idx="1038">
                  <c:v>0.36041666666666666</c:v>
                </c:pt>
                <c:pt idx="1039">
                  <c:v>0.36076388888888888</c:v>
                </c:pt>
                <c:pt idx="1040">
                  <c:v>0.3611111111111111</c:v>
                </c:pt>
                <c:pt idx="1041">
                  <c:v>0.36145833333333338</c:v>
                </c:pt>
                <c:pt idx="1042">
                  <c:v>0.36180555555555555</c:v>
                </c:pt>
                <c:pt idx="1043">
                  <c:v>0.36215277777777777</c:v>
                </c:pt>
                <c:pt idx="1044">
                  <c:v>0.36249999999999999</c:v>
                </c:pt>
                <c:pt idx="1045">
                  <c:v>0.36284722222222227</c:v>
                </c:pt>
                <c:pt idx="1046">
                  <c:v>0.36319444444444443</c:v>
                </c:pt>
                <c:pt idx="1047">
                  <c:v>0.36354166666666665</c:v>
                </c:pt>
                <c:pt idx="1048">
                  <c:v>0.36388888888888887</c:v>
                </c:pt>
                <c:pt idx="1049">
                  <c:v>0.36423611111111115</c:v>
                </c:pt>
                <c:pt idx="1050">
                  <c:v>0.36458333333333331</c:v>
                </c:pt>
                <c:pt idx="1051">
                  <c:v>0.36493055555555554</c:v>
                </c:pt>
                <c:pt idx="1052">
                  <c:v>0.36527777777777781</c:v>
                </c:pt>
                <c:pt idx="1053">
                  <c:v>0.36562500000000003</c:v>
                </c:pt>
                <c:pt idx="1054">
                  <c:v>0.3659722222222222</c:v>
                </c:pt>
                <c:pt idx="1055">
                  <c:v>0.36631944444444442</c:v>
                </c:pt>
                <c:pt idx="1056">
                  <c:v>0.3666666666666667</c:v>
                </c:pt>
                <c:pt idx="1057">
                  <c:v>0.36701388888888892</c:v>
                </c:pt>
                <c:pt idx="1058">
                  <c:v>0.36736111111111108</c:v>
                </c:pt>
                <c:pt idx="1059">
                  <c:v>0.3677083333333333</c:v>
                </c:pt>
                <c:pt idx="1060">
                  <c:v>0.36805555555555558</c:v>
                </c:pt>
                <c:pt idx="1061">
                  <c:v>0.3684027777777778</c:v>
                </c:pt>
                <c:pt idx="1062">
                  <c:v>0.36874999999999997</c:v>
                </c:pt>
                <c:pt idx="1063">
                  <c:v>0.36909722222222219</c:v>
                </c:pt>
                <c:pt idx="1064">
                  <c:v>0.36944444444444446</c:v>
                </c:pt>
                <c:pt idx="1065">
                  <c:v>0.36979166666666669</c:v>
                </c:pt>
                <c:pt idx="1066">
                  <c:v>0.37013888888888885</c:v>
                </c:pt>
                <c:pt idx="1067">
                  <c:v>0.37048611111111113</c:v>
                </c:pt>
                <c:pt idx="1068">
                  <c:v>0.37083333333333335</c:v>
                </c:pt>
                <c:pt idx="1069">
                  <c:v>0.37118055555555557</c:v>
                </c:pt>
                <c:pt idx="1070">
                  <c:v>0.37152777777777773</c:v>
                </c:pt>
                <c:pt idx="1071">
                  <c:v>0.37187500000000001</c:v>
                </c:pt>
                <c:pt idx="1072">
                  <c:v>0.37222222222222223</c:v>
                </c:pt>
                <c:pt idx="1073">
                  <c:v>0.37256944444444445</c:v>
                </c:pt>
                <c:pt idx="1074">
                  <c:v>0.37291666666666662</c:v>
                </c:pt>
                <c:pt idx="1075">
                  <c:v>0.3732638888888889</c:v>
                </c:pt>
                <c:pt idx="1076">
                  <c:v>0.37361111111111112</c:v>
                </c:pt>
                <c:pt idx="1077">
                  <c:v>0.37395833333333334</c:v>
                </c:pt>
                <c:pt idx="1078">
                  <c:v>0.3743055555555555</c:v>
                </c:pt>
                <c:pt idx="1079">
                  <c:v>0.37465277777777778</c:v>
                </c:pt>
                <c:pt idx="1080">
                  <c:v>0.375</c:v>
                </c:pt>
                <c:pt idx="1081">
                  <c:v>0.37534722222222222</c:v>
                </c:pt>
                <c:pt idx="1082">
                  <c:v>0.3756944444444445</c:v>
                </c:pt>
                <c:pt idx="1083">
                  <c:v>0.37604166666666666</c:v>
                </c:pt>
                <c:pt idx="1084">
                  <c:v>0.37638888888888888</c:v>
                </c:pt>
                <c:pt idx="1085">
                  <c:v>0.3767361111111111</c:v>
                </c:pt>
                <c:pt idx="1086">
                  <c:v>0.37708333333333338</c:v>
                </c:pt>
                <c:pt idx="1087">
                  <c:v>0.37743055555555555</c:v>
                </c:pt>
                <c:pt idx="1088">
                  <c:v>0.37777777777777777</c:v>
                </c:pt>
                <c:pt idx="1089">
                  <c:v>0.37812499999999999</c:v>
                </c:pt>
                <c:pt idx="1090">
                  <c:v>0.37847222222222227</c:v>
                </c:pt>
                <c:pt idx="1091">
                  <c:v>0.37881944444444443</c:v>
                </c:pt>
                <c:pt idx="1092">
                  <c:v>0.37916666666666665</c:v>
                </c:pt>
                <c:pt idx="1093">
                  <c:v>0.37951388888888887</c:v>
                </c:pt>
                <c:pt idx="1094">
                  <c:v>0.37986111111111115</c:v>
                </c:pt>
                <c:pt idx="1095">
                  <c:v>0.38020833333333331</c:v>
                </c:pt>
                <c:pt idx="1096">
                  <c:v>0.38055555555555554</c:v>
                </c:pt>
                <c:pt idx="1097">
                  <c:v>0.38090277777777781</c:v>
                </c:pt>
                <c:pt idx="1098">
                  <c:v>0.38125000000000003</c:v>
                </c:pt>
                <c:pt idx="1099">
                  <c:v>0.3815972222222222</c:v>
                </c:pt>
                <c:pt idx="1100">
                  <c:v>0.38194444444444442</c:v>
                </c:pt>
                <c:pt idx="1101">
                  <c:v>0.3822916666666667</c:v>
                </c:pt>
                <c:pt idx="1102">
                  <c:v>0.38263888888888892</c:v>
                </c:pt>
                <c:pt idx="1103">
                  <c:v>0.38298611111111108</c:v>
                </c:pt>
                <c:pt idx="1104">
                  <c:v>0.3833333333333333</c:v>
                </c:pt>
                <c:pt idx="1105">
                  <c:v>0.38368055555555558</c:v>
                </c:pt>
                <c:pt idx="1106">
                  <c:v>0.3840277777777778</c:v>
                </c:pt>
                <c:pt idx="1107">
                  <c:v>0.38437499999999997</c:v>
                </c:pt>
                <c:pt idx="1108">
                  <c:v>0.38472222222222219</c:v>
                </c:pt>
                <c:pt idx="1109">
                  <c:v>0.38506944444444446</c:v>
                </c:pt>
                <c:pt idx="1110">
                  <c:v>0.38541666666666669</c:v>
                </c:pt>
                <c:pt idx="1111">
                  <c:v>0.38576388888888885</c:v>
                </c:pt>
                <c:pt idx="1112">
                  <c:v>0.38611111111111113</c:v>
                </c:pt>
                <c:pt idx="1113">
                  <c:v>0.38645833333333335</c:v>
                </c:pt>
                <c:pt idx="1114">
                  <c:v>0.38680555555555557</c:v>
                </c:pt>
                <c:pt idx="1115">
                  <c:v>0.38715277777777773</c:v>
                </c:pt>
                <c:pt idx="1116">
                  <c:v>0.38750000000000001</c:v>
                </c:pt>
                <c:pt idx="1117">
                  <c:v>0.38784722222222223</c:v>
                </c:pt>
                <c:pt idx="1118">
                  <c:v>0.38819444444444445</c:v>
                </c:pt>
                <c:pt idx="1119">
                  <c:v>0.38854166666666662</c:v>
                </c:pt>
                <c:pt idx="1120">
                  <c:v>0.3888888888888889</c:v>
                </c:pt>
                <c:pt idx="1121">
                  <c:v>0.38923611111111112</c:v>
                </c:pt>
                <c:pt idx="1122">
                  <c:v>0.38958333333333334</c:v>
                </c:pt>
                <c:pt idx="1123">
                  <c:v>0.3899305555555555</c:v>
                </c:pt>
                <c:pt idx="1124">
                  <c:v>0.39027777777777778</c:v>
                </c:pt>
                <c:pt idx="1125">
                  <c:v>0.390625</c:v>
                </c:pt>
                <c:pt idx="1126">
                  <c:v>0.39097222222222222</c:v>
                </c:pt>
                <c:pt idx="1127">
                  <c:v>0.3913194444444445</c:v>
                </c:pt>
                <c:pt idx="1128">
                  <c:v>0.39166666666666666</c:v>
                </c:pt>
                <c:pt idx="1129">
                  <c:v>0.39201388888888888</c:v>
                </c:pt>
                <c:pt idx="1130">
                  <c:v>0.3923611111111111</c:v>
                </c:pt>
                <c:pt idx="1131">
                  <c:v>0.39270833333333338</c:v>
                </c:pt>
                <c:pt idx="1132">
                  <c:v>0.39305555555555555</c:v>
                </c:pt>
                <c:pt idx="1133">
                  <c:v>0.39340277777777777</c:v>
                </c:pt>
                <c:pt idx="1134">
                  <c:v>0.39374999999999999</c:v>
                </c:pt>
                <c:pt idx="1135">
                  <c:v>0.39409722222222227</c:v>
                </c:pt>
                <c:pt idx="1136">
                  <c:v>0.39444444444444443</c:v>
                </c:pt>
                <c:pt idx="1137">
                  <c:v>0.39479166666666665</c:v>
                </c:pt>
                <c:pt idx="1138">
                  <c:v>0.39513888888888887</c:v>
                </c:pt>
                <c:pt idx="1139">
                  <c:v>0.39548611111111115</c:v>
                </c:pt>
                <c:pt idx="1140">
                  <c:v>0.39583333333333331</c:v>
                </c:pt>
                <c:pt idx="1141">
                  <c:v>0.39618055555555554</c:v>
                </c:pt>
                <c:pt idx="1142">
                  <c:v>0.39652777777777781</c:v>
                </c:pt>
                <c:pt idx="1143">
                  <c:v>0.39687500000000003</c:v>
                </c:pt>
                <c:pt idx="1144">
                  <c:v>0.3972222222222222</c:v>
                </c:pt>
                <c:pt idx="1145">
                  <c:v>0.39756944444444442</c:v>
                </c:pt>
                <c:pt idx="1146">
                  <c:v>0.3979166666666667</c:v>
                </c:pt>
                <c:pt idx="1147">
                  <c:v>0.39826388888888892</c:v>
                </c:pt>
                <c:pt idx="1148">
                  <c:v>0.39861111111111108</c:v>
                </c:pt>
                <c:pt idx="1149">
                  <c:v>0.3989583333333333</c:v>
                </c:pt>
                <c:pt idx="1150">
                  <c:v>0.39930555555555558</c:v>
                </c:pt>
                <c:pt idx="1151">
                  <c:v>0.3996527777777778</c:v>
                </c:pt>
                <c:pt idx="1152">
                  <c:v>0.39999999999999997</c:v>
                </c:pt>
                <c:pt idx="1153">
                  <c:v>0.40034722222222219</c:v>
                </c:pt>
                <c:pt idx="1154">
                  <c:v>0.40069444444444446</c:v>
                </c:pt>
                <c:pt idx="1155">
                  <c:v>0.40104166666666669</c:v>
                </c:pt>
                <c:pt idx="1156">
                  <c:v>0.40138888888888885</c:v>
                </c:pt>
                <c:pt idx="1157">
                  <c:v>0.40173611111111113</c:v>
                </c:pt>
                <c:pt idx="1158">
                  <c:v>0.40208333333333335</c:v>
                </c:pt>
                <c:pt idx="1159">
                  <c:v>0.40243055555555557</c:v>
                </c:pt>
                <c:pt idx="1160">
                  <c:v>0.40277777777777773</c:v>
                </c:pt>
                <c:pt idx="1161">
                  <c:v>0.40312500000000001</c:v>
                </c:pt>
                <c:pt idx="1162">
                  <c:v>0.40347222222222223</c:v>
                </c:pt>
                <c:pt idx="1163">
                  <c:v>0.40381944444444445</c:v>
                </c:pt>
                <c:pt idx="1164">
                  <c:v>0.40416666666666662</c:v>
                </c:pt>
                <c:pt idx="1165">
                  <c:v>0.4045138888888889</c:v>
                </c:pt>
                <c:pt idx="1166">
                  <c:v>0.40486111111111112</c:v>
                </c:pt>
                <c:pt idx="1167">
                  <c:v>0.40520833333333334</c:v>
                </c:pt>
                <c:pt idx="1168">
                  <c:v>0.4055555555555555</c:v>
                </c:pt>
                <c:pt idx="1169">
                  <c:v>0.40590277777777778</c:v>
                </c:pt>
                <c:pt idx="1170">
                  <c:v>0.40625</c:v>
                </c:pt>
                <c:pt idx="1171">
                  <c:v>0.40659722222222222</c:v>
                </c:pt>
                <c:pt idx="1172">
                  <c:v>0.4069444444444445</c:v>
                </c:pt>
                <c:pt idx="1173">
                  <c:v>0.40729166666666666</c:v>
                </c:pt>
                <c:pt idx="1174">
                  <c:v>0.40763888888888888</c:v>
                </c:pt>
                <c:pt idx="1175">
                  <c:v>0.4079861111111111</c:v>
                </c:pt>
                <c:pt idx="1176">
                  <c:v>0.40833333333333338</c:v>
                </c:pt>
                <c:pt idx="1177">
                  <c:v>0.40868055555555555</c:v>
                </c:pt>
                <c:pt idx="1178">
                  <c:v>0.40902777777777777</c:v>
                </c:pt>
                <c:pt idx="1179">
                  <c:v>0.40937499999999999</c:v>
                </c:pt>
                <c:pt idx="1180">
                  <c:v>0.40972222222222227</c:v>
                </c:pt>
                <c:pt idx="1181">
                  <c:v>0.41006944444444443</c:v>
                </c:pt>
                <c:pt idx="1182">
                  <c:v>0.41041666666666665</c:v>
                </c:pt>
                <c:pt idx="1183">
                  <c:v>0.41076388888888887</c:v>
                </c:pt>
                <c:pt idx="1184">
                  <c:v>0.41111111111111115</c:v>
                </c:pt>
                <c:pt idx="1185">
                  <c:v>0.41145833333333331</c:v>
                </c:pt>
                <c:pt idx="1186">
                  <c:v>0.41180555555555554</c:v>
                </c:pt>
                <c:pt idx="1187">
                  <c:v>0.41215277777777781</c:v>
                </c:pt>
                <c:pt idx="1188">
                  <c:v>0.41250000000000003</c:v>
                </c:pt>
                <c:pt idx="1189">
                  <c:v>0.4128472222222222</c:v>
                </c:pt>
                <c:pt idx="1190">
                  <c:v>0.41319444444444442</c:v>
                </c:pt>
                <c:pt idx="1191">
                  <c:v>0.4135416666666667</c:v>
                </c:pt>
                <c:pt idx="1192">
                  <c:v>0.41388888888888892</c:v>
                </c:pt>
                <c:pt idx="1193">
                  <c:v>0.41423611111111108</c:v>
                </c:pt>
                <c:pt idx="1194">
                  <c:v>0.4145833333333333</c:v>
                </c:pt>
                <c:pt idx="1195">
                  <c:v>0.41493055555555558</c:v>
                </c:pt>
                <c:pt idx="1196">
                  <c:v>0.4152777777777778</c:v>
                </c:pt>
                <c:pt idx="1197">
                  <c:v>0.41562499999999997</c:v>
                </c:pt>
                <c:pt idx="1198">
                  <c:v>0.41597222222222219</c:v>
                </c:pt>
                <c:pt idx="1199">
                  <c:v>0.41631944444444446</c:v>
                </c:pt>
                <c:pt idx="1200">
                  <c:v>0.41666666666666669</c:v>
                </c:pt>
                <c:pt idx="1201">
                  <c:v>0.41701388888888885</c:v>
                </c:pt>
                <c:pt idx="1202">
                  <c:v>0.41736111111111113</c:v>
                </c:pt>
                <c:pt idx="1203">
                  <c:v>0.41770833333333335</c:v>
                </c:pt>
                <c:pt idx="1204">
                  <c:v>0.41805555555555557</c:v>
                </c:pt>
                <c:pt idx="1205">
                  <c:v>0.41840277777777773</c:v>
                </c:pt>
                <c:pt idx="1206">
                  <c:v>0.41875000000000001</c:v>
                </c:pt>
                <c:pt idx="1207">
                  <c:v>0.41909722222222223</c:v>
                </c:pt>
                <c:pt idx="1208">
                  <c:v>0.41944444444444445</c:v>
                </c:pt>
                <c:pt idx="1209">
                  <c:v>0.41979166666666662</c:v>
                </c:pt>
                <c:pt idx="1210">
                  <c:v>0.4201388888888889</c:v>
                </c:pt>
                <c:pt idx="1211">
                  <c:v>0.42048611111111112</c:v>
                </c:pt>
                <c:pt idx="1212">
                  <c:v>0.42083333333333334</c:v>
                </c:pt>
                <c:pt idx="1213">
                  <c:v>0.4211805555555555</c:v>
                </c:pt>
                <c:pt idx="1214">
                  <c:v>0.42152777777777778</c:v>
                </c:pt>
                <c:pt idx="1215">
                  <c:v>0.421875</c:v>
                </c:pt>
                <c:pt idx="1216">
                  <c:v>0.42222222222222222</c:v>
                </c:pt>
                <c:pt idx="1217">
                  <c:v>0.4225694444444445</c:v>
                </c:pt>
                <c:pt idx="1218">
                  <c:v>0.42291666666666666</c:v>
                </c:pt>
                <c:pt idx="1219">
                  <c:v>0.42326388888888888</c:v>
                </c:pt>
                <c:pt idx="1220">
                  <c:v>0.4236111111111111</c:v>
                </c:pt>
                <c:pt idx="1221">
                  <c:v>0.42395833333333338</c:v>
                </c:pt>
                <c:pt idx="1222">
                  <c:v>0.42430555555555555</c:v>
                </c:pt>
                <c:pt idx="1223">
                  <c:v>0.42465277777777777</c:v>
                </c:pt>
                <c:pt idx="1224">
                  <c:v>0.42499999999999999</c:v>
                </c:pt>
                <c:pt idx="1225">
                  <c:v>0.42534722222222227</c:v>
                </c:pt>
                <c:pt idx="1226">
                  <c:v>0.42569444444444443</c:v>
                </c:pt>
                <c:pt idx="1227">
                  <c:v>0.42604166666666665</c:v>
                </c:pt>
                <c:pt idx="1228">
                  <c:v>0.42638888888888887</c:v>
                </c:pt>
                <c:pt idx="1229">
                  <c:v>0.42673611111111115</c:v>
                </c:pt>
                <c:pt idx="1230">
                  <c:v>0.42708333333333331</c:v>
                </c:pt>
                <c:pt idx="1231">
                  <c:v>0.42743055555555554</c:v>
                </c:pt>
                <c:pt idx="1232">
                  <c:v>0.42777777777777781</c:v>
                </c:pt>
                <c:pt idx="1233">
                  <c:v>0.42812500000000003</c:v>
                </c:pt>
                <c:pt idx="1234">
                  <c:v>0.4284722222222222</c:v>
                </c:pt>
                <c:pt idx="1235">
                  <c:v>0.42881944444444442</c:v>
                </c:pt>
                <c:pt idx="1236">
                  <c:v>0.4291666666666667</c:v>
                </c:pt>
                <c:pt idx="1237">
                  <c:v>0.42951388888888892</c:v>
                </c:pt>
                <c:pt idx="1238">
                  <c:v>0.42986111111111108</c:v>
                </c:pt>
                <c:pt idx="1239">
                  <c:v>0.4302083333333333</c:v>
                </c:pt>
                <c:pt idx="1240">
                  <c:v>0.43055555555555558</c:v>
                </c:pt>
                <c:pt idx="1241">
                  <c:v>0.4309027777777778</c:v>
                </c:pt>
                <c:pt idx="1242">
                  <c:v>0.43124999999999997</c:v>
                </c:pt>
                <c:pt idx="1243">
                  <c:v>0.43159722222222219</c:v>
                </c:pt>
                <c:pt idx="1244">
                  <c:v>0.43194444444444446</c:v>
                </c:pt>
                <c:pt idx="1245">
                  <c:v>0.43229166666666669</c:v>
                </c:pt>
                <c:pt idx="1246">
                  <c:v>0.43263888888888885</c:v>
                </c:pt>
                <c:pt idx="1247">
                  <c:v>0.43298611111111113</c:v>
                </c:pt>
                <c:pt idx="1248">
                  <c:v>0.43333333333333335</c:v>
                </c:pt>
                <c:pt idx="1249">
                  <c:v>0.43368055555555557</c:v>
                </c:pt>
                <c:pt idx="1250">
                  <c:v>0.43402777777777773</c:v>
                </c:pt>
                <c:pt idx="1251">
                  <c:v>0.43437500000000001</c:v>
                </c:pt>
                <c:pt idx="1252">
                  <c:v>0.43472222222222223</c:v>
                </c:pt>
                <c:pt idx="1253">
                  <c:v>0.43506944444444445</c:v>
                </c:pt>
                <c:pt idx="1254">
                  <c:v>0.43541666666666662</c:v>
                </c:pt>
                <c:pt idx="1255">
                  <c:v>0.4357638888888889</c:v>
                </c:pt>
                <c:pt idx="1256">
                  <c:v>0.43611111111111112</c:v>
                </c:pt>
                <c:pt idx="1257">
                  <c:v>0.43645833333333334</c:v>
                </c:pt>
                <c:pt idx="1258">
                  <c:v>0.4368055555555555</c:v>
                </c:pt>
                <c:pt idx="1259">
                  <c:v>0.43715277777777778</c:v>
                </c:pt>
                <c:pt idx="1260">
                  <c:v>0.4375</c:v>
                </c:pt>
                <c:pt idx="1261">
                  <c:v>0.43784722222222222</c:v>
                </c:pt>
                <c:pt idx="1262">
                  <c:v>0.4381944444444445</c:v>
                </c:pt>
                <c:pt idx="1263">
                  <c:v>0.43854166666666666</c:v>
                </c:pt>
                <c:pt idx="1264">
                  <c:v>0.43888888888888888</c:v>
                </c:pt>
                <c:pt idx="1265">
                  <c:v>0.4392361111111111</c:v>
                </c:pt>
                <c:pt idx="1266">
                  <c:v>0.43958333333333338</c:v>
                </c:pt>
                <c:pt idx="1267">
                  <c:v>0.43993055555555555</c:v>
                </c:pt>
                <c:pt idx="1268">
                  <c:v>0.44027777777777777</c:v>
                </c:pt>
                <c:pt idx="1269">
                  <c:v>0.44062499999999999</c:v>
                </c:pt>
                <c:pt idx="1270">
                  <c:v>0.44097222222222227</c:v>
                </c:pt>
                <c:pt idx="1271">
                  <c:v>0.44131944444444443</c:v>
                </c:pt>
                <c:pt idx="1272">
                  <c:v>0.44166666666666665</c:v>
                </c:pt>
                <c:pt idx="1273">
                  <c:v>0.44201388888888887</c:v>
                </c:pt>
                <c:pt idx="1274">
                  <c:v>0.44236111111111115</c:v>
                </c:pt>
                <c:pt idx="1275">
                  <c:v>0.44270833333333331</c:v>
                </c:pt>
                <c:pt idx="1276">
                  <c:v>0.44305555555555554</c:v>
                </c:pt>
                <c:pt idx="1277">
                  <c:v>0.44340277777777781</c:v>
                </c:pt>
                <c:pt idx="1278">
                  <c:v>0.44375000000000003</c:v>
                </c:pt>
                <c:pt idx="1279">
                  <c:v>0.4440972222222222</c:v>
                </c:pt>
                <c:pt idx="1280">
                  <c:v>0.44444444444444442</c:v>
                </c:pt>
                <c:pt idx="1281">
                  <c:v>0.4447916666666667</c:v>
                </c:pt>
                <c:pt idx="1282">
                  <c:v>0.44513888888888892</c:v>
                </c:pt>
                <c:pt idx="1283">
                  <c:v>0.44548611111111108</c:v>
                </c:pt>
                <c:pt idx="1284">
                  <c:v>0.4458333333333333</c:v>
                </c:pt>
                <c:pt idx="1285">
                  <c:v>0.44618055555555558</c:v>
                </c:pt>
                <c:pt idx="1286">
                  <c:v>0.4465277777777778</c:v>
                </c:pt>
                <c:pt idx="1287">
                  <c:v>0.44687499999999997</c:v>
                </c:pt>
                <c:pt idx="1288">
                  <c:v>0.44722222222222219</c:v>
                </c:pt>
                <c:pt idx="1289">
                  <c:v>0.44756944444444446</c:v>
                </c:pt>
                <c:pt idx="1290">
                  <c:v>0.44791666666666669</c:v>
                </c:pt>
                <c:pt idx="1291">
                  <c:v>0.44826388888888885</c:v>
                </c:pt>
                <c:pt idx="1292">
                  <c:v>0.44861111111111113</c:v>
                </c:pt>
                <c:pt idx="1293">
                  <c:v>0.44895833333333335</c:v>
                </c:pt>
                <c:pt idx="1294">
                  <c:v>0.44930555555555557</c:v>
                </c:pt>
                <c:pt idx="1295">
                  <c:v>0.44965277777777773</c:v>
                </c:pt>
                <c:pt idx="1296">
                  <c:v>0.45</c:v>
                </c:pt>
                <c:pt idx="1297">
                  <c:v>0.45034722222222223</c:v>
                </c:pt>
                <c:pt idx="1298">
                  <c:v>0.45069444444444445</c:v>
                </c:pt>
                <c:pt idx="1299">
                  <c:v>0.45104166666666662</c:v>
                </c:pt>
                <c:pt idx="1300">
                  <c:v>0.4513888888888889</c:v>
                </c:pt>
                <c:pt idx="1301">
                  <c:v>0.45173611111111112</c:v>
                </c:pt>
                <c:pt idx="1302">
                  <c:v>0.45208333333333334</c:v>
                </c:pt>
                <c:pt idx="1303">
                  <c:v>0.4524305555555555</c:v>
                </c:pt>
                <c:pt idx="1304">
                  <c:v>0.45277777777777778</c:v>
                </c:pt>
                <c:pt idx="1305">
                  <c:v>0.453125</c:v>
                </c:pt>
                <c:pt idx="1306">
                  <c:v>0.45347222222222222</c:v>
                </c:pt>
                <c:pt idx="1307">
                  <c:v>0.4538194444444445</c:v>
                </c:pt>
                <c:pt idx="1308">
                  <c:v>0.45416666666666666</c:v>
                </c:pt>
                <c:pt idx="1309">
                  <c:v>0.45451388888888888</c:v>
                </c:pt>
                <c:pt idx="1310">
                  <c:v>0.4548611111111111</c:v>
                </c:pt>
                <c:pt idx="1311">
                  <c:v>0.45520833333333338</c:v>
                </c:pt>
                <c:pt idx="1312">
                  <c:v>0.45555555555555555</c:v>
                </c:pt>
                <c:pt idx="1313">
                  <c:v>0.45590277777777777</c:v>
                </c:pt>
                <c:pt idx="1314">
                  <c:v>0.45624999999999999</c:v>
                </c:pt>
                <c:pt idx="1315">
                  <c:v>0.45659722222222227</c:v>
                </c:pt>
                <c:pt idx="1316">
                  <c:v>0.45694444444444443</c:v>
                </c:pt>
                <c:pt idx="1317">
                  <c:v>0.45729166666666665</c:v>
                </c:pt>
                <c:pt idx="1318">
                  <c:v>0.45763888888888887</c:v>
                </c:pt>
                <c:pt idx="1319">
                  <c:v>0.45798611111111115</c:v>
                </c:pt>
                <c:pt idx="1320">
                  <c:v>0.45833333333333331</c:v>
                </c:pt>
                <c:pt idx="1321">
                  <c:v>0.45868055555555554</c:v>
                </c:pt>
                <c:pt idx="1322">
                  <c:v>0.45902777777777781</c:v>
                </c:pt>
                <c:pt idx="1323">
                  <c:v>0.45937500000000003</c:v>
                </c:pt>
                <c:pt idx="1324">
                  <c:v>0.4597222222222222</c:v>
                </c:pt>
                <c:pt idx="1325">
                  <c:v>0.46006944444444442</c:v>
                </c:pt>
                <c:pt idx="1326">
                  <c:v>0.4604166666666667</c:v>
                </c:pt>
                <c:pt idx="1327">
                  <c:v>0.46076388888888892</c:v>
                </c:pt>
                <c:pt idx="1328">
                  <c:v>0.46111111111111108</c:v>
                </c:pt>
                <c:pt idx="1329">
                  <c:v>0.4614583333333333</c:v>
                </c:pt>
                <c:pt idx="1330">
                  <c:v>0.46180555555555558</c:v>
                </c:pt>
                <c:pt idx="1331">
                  <c:v>0.4621527777777778</c:v>
                </c:pt>
                <c:pt idx="1332">
                  <c:v>0.46249999999999997</c:v>
                </c:pt>
                <c:pt idx="1333">
                  <c:v>0.46284722222222219</c:v>
                </c:pt>
                <c:pt idx="1334">
                  <c:v>0.46319444444444446</c:v>
                </c:pt>
                <c:pt idx="1335">
                  <c:v>0.46354166666666669</c:v>
                </c:pt>
                <c:pt idx="1336">
                  <c:v>0.46388888888888885</c:v>
                </c:pt>
                <c:pt idx="1337">
                  <c:v>0.46423611111111113</c:v>
                </c:pt>
                <c:pt idx="1338">
                  <c:v>0.46458333333333335</c:v>
                </c:pt>
                <c:pt idx="1339">
                  <c:v>0.46493055555555557</c:v>
                </c:pt>
                <c:pt idx="1340">
                  <c:v>0.46527777777777773</c:v>
                </c:pt>
                <c:pt idx="1341">
                  <c:v>0.46562500000000001</c:v>
                </c:pt>
                <c:pt idx="1342">
                  <c:v>0.46597222222222223</c:v>
                </c:pt>
                <c:pt idx="1343">
                  <c:v>0.46631944444444445</c:v>
                </c:pt>
                <c:pt idx="1344">
                  <c:v>0.46666666666666662</c:v>
                </c:pt>
                <c:pt idx="1345">
                  <c:v>0.4670138888888889</c:v>
                </c:pt>
                <c:pt idx="1346">
                  <c:v>0.46736111111111112</c:v>
                </c:pt>
                <c:pt idx="1347">
                  <c:v>0.46770833333333334</c:v>
                </c:pt>
                <c:pt idx="1348">
                  <c:v>0.4680555555555555</c:v>
                </c:pt>
                <c:pt idx="1349">
                  <c:v>0.46840277777777778</c:v>
                </c:pt>
                <c:pt idx="1350">
                  <c:v>0.46875</c:v>
                </c:pt>
                <c:pt idx="1351">
                  <c:v>0.46909722222222222</c:v>
                </c:pt>
                <c:pt idx="1352">
                  <c:v>0.4694444444444445</c:v>
                </c:pt>
                <c:pt idx="1353">
                  <c:v>0.46979166666666666</c:v>
                </c:pt>
                <c:pt idx="1354">
                  <c:v>0.47013888888888888</c:v>
                </c:pt>
                <c:pt idx="1355">
                  <c:v>0.4704861111111111</c:v>
                </c:pt>
                <c:pt idx="1356">
                  <c:v>0.47083333333333338</c:v>
                </c:pt>
                <c:pt idx="1357">
                  <c:v>0.47118055555555555</c:v>
                </c:pt>
                <c:pt idx="1358">
                  <c:v>0.47152777777777777</c:v>
                </c:pt>
                <c:pt idx="1359">
                  <c:v>0.47187499999999999</c:v>
                </c:pt>
                <c:pt idx="1360">
                  <c:v>0.47222222222222227</c:v>
                </c:pt>
                <c:pt idx="1361">
                  <c:v>0.47256944444444443</c:v>
                </c:pt>
                <c:pt idx="1362">
                  <c:v>0.47291666666666665</c:v>
                </c:pt>
                <c:pt idx="1363">
                  <c:v>0.47326388888888887</c:v>
                </c:pt>
                <c:pt idx="1364">
                  <c:v>0.47361111111111115</c:v>
                </c:pt>
                <c:pt idx="1365">
                  <c:v>0.47395833333333331</c:v>
                </c:pt>
                <c:pt idx="1366">
                  <c:v>0.47430555555555554</c:v>
                </c:pt>
                <c:pt idx="1367">
                  <c:v>0.47465277777777781</c:v>
                </c:pt>
                <c:pt idx="1368">
                  <c:v>0.47500000000000003</c:v>
                </c:pt>
                <c:pt idx="1369">
                  <c:v>0.4753472222222222</c:v>
                </c:pt>
                <c:pt idx="1370">
                  <c:v>0.47569444444444442</c:v>
                </c:pt>
                <c:pt idx="1371">
                  <c:v>0.4760416666666667</c:v>
                </c:pt>
                <c:pt idx="1372">
                  <c:v>0.47638888888888892</c:v>
                </c:pt>
                <c:pt idx="1373">
                  <c:v>0.47673611111111108</c:v>
                </c:pt>
                <c:pt idx="1374">
                  <c:v>0.4770833333333333</c:v>
                </c:pt>
                <c:pt idx="1375">
                  <c:v>0.47743055555555558</c:v>
                </c:pt>
                <c:pt idx="1376">
                  <c:v>0.4777777777777778</c:v>
                </c:pt>
                <c:pt idx="1377">
                  <c:v>0.47812499999999997</c:v>
                </c:pt>
                <c:pt idx="1378">
                  <c:v>0.47847222222222219</c:v>
                </c:pt>
                <c:pt idx="1379">
                  <c:v>0.47881944444444446</c:v>
                </c:pt>
                <c:pt idx="1380">
                  <c:v>0.47916666666666669</c:v>
                </c:pt>
                <c:pt idx="1381">
                  <c:v>0.47951388888888885</c:v>
                </c:pt>
                <c:pt idx="1382">
                  <c:v>0.47986111111111113</c:v>
                </c:pt>
                <c:pt idx="1383">
                  <c:v>0.48020833333333335</c:v>
                </c:pt>
                <c:pt idx="1384">
                  <c:v>0.48055555555555557</c:v>
                </c:pt>
                <c:pt idx="1385">
                  <c:v>0.48090277777777773</c:v>
                </c:pt>
                <c:pt idx="1386">
                  <c:v>0.48125000000000001</c:v>
                </c:pt>
                <c:pt idx="1387">
                  <c:v>0.48159722222222223</c:v>
                </c:pt>
                <c:pt idx="1388">
                  <c:v>0.48194444444444445</c:v>
                </c:pt>
                <c:pt idx="1389">
                  <c:v>0.48229166666666662</c:v>
                </c:pt>
                <c:pt idx="1390">
                  <c:v>0.4826388888888889</c:v>
                </c:pt>
                <c:pt idx="1391">
                  <c:v>0.48298611111111112</c:v>
                </c:pt>
                <c:pt idx="1392">
                  <c:v>0.48333333333333334</c:v>
                </c:pt>
                <c:pt idx="1393">
                  <c:v>0.4836805555555555</c:v>
                </c:pt>
                <c:pt idx="1394">
                  <c:v>0.48402777777777778</c:v>
                </c:pt>
                <c:pt idx="1395">
                  <c:v>0.484375</c:v>
                </c:pt>
                <c:pt idx="1396">
                  <c:v>0.48472222222222222</c:v>
                </c:pt>
                <c:pt idx="1397">
                  <c:v>0.4850694444444445</c:v>
                </c:pt>
                <c:pt idx="1398">
                  <c:v>0.48541666666666666</c:v>
                </c:pt>
                <c:pt idx="1399">
                  <c:v>0.48576388888888888</c:v>
                </c:pt>
                <c:pt idx="1400">
                  <c:v>0.4861111111111111</c:v>
                </c:pt>
                <c:pt idx="1401">
                  <c:v>0.48645833333333338</c:v>
                </c:pt>
                <c:pt idx="1402">
                  <c:v>0.48680555555555555</c:v>
                </c:pt>
                <c:pt idx="1403">
                  <c:v>0.48715277777777777</c:v>
                </c:pt>
                <c:pt idx="1404">
                  <c:v>0.48749999999999999</c:v>
                </c:pt>
                <c:pt idx="1405">
                  <c:v>0.48784722222222227</c:v>
                </c:pt>
                <c:pt idx="1406">
                  <c:v>0.48819444444444443</c:v>
                </c:pt>
                <c:pt idx="1407">
                  <c:v>0.48854166666666665</c:v>
                </c:pt>
                <c:pt idx="1408">
                  <c:v>0.48888888888888887</c:v>
                </c:pt>
                <c:pt idx="1409">
                  <c:v>0.48923611111111115</c:v>
                </c:pt>
                <c:pt idx="1410">
                  <c:v>0.48958333333333331</c:v>
                </c:pt>
                <c:pt idx="1411">
                  <c:v>0.48993055555555554</c:v>
                </c:pt>
                <c:pt idx="1412">
                  <c:v>0.49027777777777781</c:v>
                </c:pt>
                <c:pt idx="1413">
                  <c:v>0.49062500000000003</c:v>
                </c:pt>
                <c:pt idx="1414">
                  <c:v>0.4909722222222222</c:v>
                </c:pt>
                <c:pt idx="1415">
                  <c:v>0.49131944444444442</c:v>
                </c:pt>
                <c:pt idx="1416">
                  <c:v>0.4916666666666667</c:v>
                </c:pt>
                <c:pt idx="1417">
                  <c:v>0.49201388888888892</c:v>
                </c:pt>
                <c:pt idx="1418">
                  <c:v>0.49236111111111108</c:v>
                </c:pt>
                <c:pt idx="1419">
                  <c:v>0.4927083333333333</c:v>
                </c:pt>
                <c:pt idx="1420">
                  <c:v>0.49305555555555558</c:v>
                </c:pt>
                <c:pt idx="1421">
                  <c:v>0.4934027777777778</c:v>
                </c:pt>
                <c:pt idx="1422">
                  <c:v>0.49374999999999997</c:v>
                </c:pt>
                <c:pt idx="1423">
                  <c:v>0.49409722222222219</c:v>
                </c:pt>
                <c:pt idx="1424">
                  <c:v>0.49444444444444446</c:v>
                </c:pt>
                <c:pt idx="1425">
                  <c:v>0.49479166666666669</c:v>
                </c:pt>
                <c:pt idx="1426">
                  <c:v>0.49513888888888885</c:v>
                </c:pt>
                <c:pt idx="1427">
                  <c:v>0.49548611111111113</c:v>
                </c:pt>
                <c:pt idx="1428">
                  <c:v>0.49583333333333335</c:v>
                </c:pt>
                <c:pt idx="1429">
                  <c:v>0.49618055555555557</c:v>
                </c:pt>
                <c:pt idx="1430">
                  <c:v>0.49652777777777773</c:v>
                </c:pt>
                <c:pt idx="1431">
                  <c:v>0.49687500000000001</c:v>
                </c:pt>
                <c:pt idx="1432">
                  <c:v>0.49722222222222223</c:v>
                </c:pt>
                <c:pt idx="1433">
                  <c:v>0.49756944444444445</c:v>
                </c:pt>
                <c:pt idx="1434">
                  <c:v>0.49791666666666662</c:v>
                </c:pt>
                <c:pt idx="1435">
                  <c:v>0.4982638888888889</c:v>
                </c:pt>
                <c:pt idx="1436">
                  <c:v>0.49861111111111112</c:v>
                </c:pt>
                <c:pt idx="1437">
                  <c:v>0.49895833333333334</c:v>
                </c:pt>
                <c:pt idx="1438">
                  <c:v>0.4993055555555555</c:v>
                </c:pt>
                <c:pt idx="1439">
                  <c:v>0.49965277777777778</c:v>
                </c:pt>
                <c:pt idx="1440">
                  <c:v>0.5</c:v>
                </c:pt>
                <c:pt idx="1441">
                  <c:v>0.50034722222222217</c:v>
                </c:pt>
                <c:pt idx="1442">
                  <c:v>0.50069444444444444</c:v>
                </c:pt>
                <c:pt idx="1443">
                  <c:v>0.50104166666666672</c:v>
                </c:pt>
                <c:pt idx="1444">
                  <c:v>0.50138888888888888</c:v>
                </c:pt>
                <c:pt idx="1445">
                  <c:v>0.50173611111111105</c:v>
                </c:pt>
                <c:pt idx="1446">
                  <c:v>0.50208333333333333</c:v>
                </c:pt>
                <c:pt idx="1447">
                  <c:v>0.5024305555555556</c:v>
                </c:pt>
                <c:pt idx="1448">
                  <c:v>0.50277777777777777</c:v>
                </c:pt>
                <c:pt idx="1449">
                  <c:v>0.50312499999999993</c:v>
                </c:pt>
                <c:pt idx="1450">
                  <c:v>0.50347222222222221</c:v>
                </c:pt>
                <c:pt idx="1451">
                  <c:v>0.50381944444444449</c:v>
                </c:pt>
                <c:pt idx="1452">
                  <c:v>0.50416666666666665</c:v>
                </c:pt>
                <c:pt idx="1453">
                  <c:v>0.50451388888888882</c:v>
                </c:pt>
                <c:pt idx="1454">
                  <c:v>0.50486111111111109</c:v>
                </c:pt>
                <c:pt idx="1455">
                  <c:v>0.50520833333333337</c:v>
                </c:pt>
                <c:pt idx="1456">
                  <c:v>0.50555555555555554</c:v>
                </c:pt>
                <c:pt idx="1457">
                  <c:v>0.50590277777777781</c:v>
                </c:pt>
                <c:pt idx="1458">
                  <c:v>0.50624999999999998</c:v>
                </c:pt>
                <c:pt idx="1459">
                  <c:v>0.50659722222222225</c:v>
                </c:pt>
                <c:pt idx="1460">
                  <c:v>0.50694444444444442</c:v>
                </c:pt>
                <c:pt idx="1461">
                  <c:v>0.5072916666666667</c:v>
                </c:pt>
                <c:pt idx="1462">
                  <c:v>0.50763888888888886</c:v>
                </c:pt>
                <c:pt idx="1463">
                  <c:v>0.50798611111111114</c:v>
                </c:pt>
                <c:pt idx="1464">
                  <c:v>0.5083333333333333</c:v>
                </c:pt>
                <c:pt idx="1465">
                  <c:v>0.50868055555555558</c:v>
                </c:pt>
                <c:pt idx="1466">
                  <c:v>0.50902777777777775</c:v>
                </c:pt>
                <c:pt idx="1467">
                  <c:v>0.50937500000000002</c:v>
                </c:pt>
                <c:pt idx="1468">
                  <c:v>0.50972222222222219</c:v>
                </c:pt>
                <c:pt idx="1469">
                  <c:v>0.51006944444444446</c:v>
                </c:pt>
                <c:pt idx="1470">
                  <c:v>0.51041666666666663</c:v>
                </c:pt>
                <c:pt idx="1471">
                  <c:v>0.51076388888888891</c:v>
                </c:pt>
                <c:pt idx="1472">
                  <c:v>0.51111111111111118</c:v>
                </c:pt>
                <c:pt idx="1473">
                  <c:v>0.51145833333333335</c:v>
                </c:pt>
                <c:pt idx="1474">
                  <c:v>0.51180555555555551</c:v>
                </c:pt>
                <c:pt idx="1475">
                  <c:v>0.51215277777777779</c:v>
                </c:pt>
                <c:pt idx="1476">
                  <c:v>0.51250000000000007</c:v>
                </c:pt>
                <c:pt idx="1477">
                  <c:v>0.51284722222222223</c:v>
                </c:pt>
                <c:pt idx="1478">
                  <c:v>0.5131944444444444</c:v>
                </c:pt>
                <c:pt idx="1479">
                  <c:v>0.51354166666666667</c:v>
                </c:pt>
                <c:pt idx="1480">
                  <c:v>0.51388888888888895</c:v>
                </c:pt>
                <c:pt idx="1481">
                  <c:v>0.51423611111111112</c:v>
                </c:pt>
                <c:pt idx="1482">
                  <c:v>0.51458333333333328</c:v>
                </c:pt>
                <c:pt idx="1483">
                  <c:v>0.51493055555555556</c:v>
                </c:pt>
                <c:pt idx="1484">
                  <c:v>0.51527777777777783</c:v>
                </c:pt>
                <c:pt idx="1485">
                  <c:v>0.515625</c:v>
                </c:pt>
                <c:pt idx="1486">
                  <c:v>0.51597222222222217</c:v>
                </c:pt>
                <c:pt idx="1487">
                  <c:v>0.51631944444444444</c:v>
                </c:pt>
                <c:pt idx="1488">
                  <c:v>0.51666666666666672</c:v>
                </c:pt>
                <c:pt idx="1489">
                  <c:v>0.51701388888888888</c:v>
                </c:pt>
                <c:pt idx="1490">
                  <c:v>0.51736111111111105</c:v>
                </c:pt>
                <c:pt idx="1491">
                  <c:v>0.51770833333333333</c:v>
                </c:pt>
                <c:pt idx="1492">
                  <c:v>0.5180555555555556</c:v>
                </c:pt>
                <c:pt idx="1493">
                  <c:v>0.51840277777777777</c:v>
                </c:pt>
                <c:pt idx="1494">
                  <c:v>0.51874999999999993</c:v>
                </c:pt>
                <c:pt idx="1495">
                  <c:v>0.51909722222222221</c:v>
                </c:pt>
                <c:pt idx="1496">
                  <c:v>0.51944444444444449</c:v>
                </c:pt>
                <c:pt idx="1497">
                  <c:v>0.51979166666666665</c:v>
                </c:pt>
                <c:pt idx="1498">
                  <c:v>0.52013888888888882</c:v>
                </c:pt>
                <c:pt idx="1499">
                  <c:v>0.52048611111111109</c:v>
                </c:pt>
                <c:pt idx="1500">
                  <c:v>0.52083333333333337</c:v>
                </c:pt>
                <c:pt idx="1501">
                  <c:v>0.52118055555555554</c:v>
                </c:pt>
                <c:pt idx="1502">
                  <c:v>0.52152777777777781</c:v>
                </c:pt>
                <c:pt idx="1503">
                  <c:v>0.52187499999999998</c:v>
                </c:pt>
                <c:pt idx="1504">
                  <c:v>0.52222222222222225</c:v>
                </c:pt>
                <c:pt idx="1505">
                  <c:v>0.52256944444444442</c:v>
                </c:pt>
                <c:pt idx="1506">
                  <c:v>0.5229166666666667</c:v>
                </c:pt>
                <c:pt idx="1507">
                  <c:v>0.52326388888888886</c:v>
                </c:pt>
                <c:pt idx="1508">
                  <c:v>0.52361111111111114</c:v>
                </c:pt>
                <c:pt idx="1509">
                  <c:v>0.5239583333333333</c:v>
                </c:pt>
                <c:pt idx="1510">
                  <c:v>0.52430555555555558</c:v>
                </c:pt>
                <c:pt idx="1511">
                  <c:v>0.52465277777777775</c:v>
                </c:pt>
                <c:pt idx="1512">
                  <c:v>0.52500000000000002</c:v>
                </c:pt>
                <c:pt idx="1513">
                  <c:v>0.52534722222222219</c:v>
                </c:pt>
                <c:pt idx="1514">
                  <c:v>0.52569444444444446</c:v>
                </c:pt>
                <c:pt idx="1515">
                  <c:v>0.52604166666666663</c:v>
                </c:pt>
                <c:pt idx="1516">
                  <c:v>0.52638888888888891</c:v>
                </c:pt>
                <c:pt idx="1517">
                  <c:v>0.52673611111111118</c:v>
                </c:pt>
                <c:pt idx="1518">
                  <c:v>0.52708333333333335</c:v>
                </c:pt>
                <c:pt idx="1519">
                  <c:v>0.52743055555555551</c:v>
                </c:pt>
                <c:pt idx="1520">
                  <c:v>0.52777777777777779</c:v>
                </c:pt>
                <c:pt idx="1521">
                  <c:v>0.52812500000000007</c:v>
                </c:pt>
                <c:pt idx="1522">
                  <c:v>0.52847222222222223</c:v>
                </c:pt>
                <c:pt idx="1523">
                  <c:v>0.5288194444444444</c:v>
                </c:pt>
                <c:pt idx="1524">
                  <c:v>0.52916666666666667</c:v>
                </c:pt>
                <c:pt idx="1525">
                  <c:v>0.52951388888888895</c:v>
                </c:pt>
                <c:pt idx="1526">
                  <c:v>0.52986111111111112</c:v>
                </c:pt>
                <c:pt idx="1527">
                  <c:v>0.53020833333333328</c:v>
                </c:pt>
                <c:pt idx="1528">
                  <c:v>0.53055555555555556</c:v>
                </c:pt>
                <c:pt idx="1529">
                  <c:v>0.53090277777777783</c:v>
                </c:pt>
                <c:pt idx="1530">
                  <c:v>0.53125</c:v>
                </c:pt>
                <c:pt idx="1531">
                  <c:v>0.53159722222222217</c:v>
                </c:pt>
                <c:pt idx="1532">
                  <c:v>0.53194444444444444</c:v>
                </c:pt>
                <c:pt idx="1533">
                  <c:v>0.53229166666666672</c:v>
                </c:pt>
                <c:pt idx="1534">
                  <c:v>0.53263888888888888</c:v>
                </c:pt>
                <c:pt idx="1535">
                  <c:v>0.53298611111111105</c:v>
                </c:pt>
                <c:pt idx="1536">
                  <c:v>0.53333333333333333</c:v>
                </c:pt>
                <c:pt idx="1537">
                  <c:v>0.5336805555555556</c:v>
                </c:pt>
                <c:pt idx="1538">
                  <c:v>0.53402777777777777</c:v>
                </c:pt>
                <c:pt idx="1539">
                  <c:v>0.53437499999999993</c:v>
                </c:pt>
                <c:pt idx="1540">
                  <c:v>0.53472222222222221</c:v>
                </c:pt>
                <c:pt idx="1541">
                  <c:v>0.53506944444444449</c:v>
                </c:pt>
                <c:pt idx="1542">
                  <c:v>0.53541666666666665</c:v>
                </c:pt>
                <c:pt idx="1543">
                  <c:v>0.53576388888888882</c:v>
                </c:pt>
                <c:pt idx="1544">
                  <c:v>0.53611111111111109</c:v>
                </c:pt>
                <c:pt idx="1545">
                  <c:v>0.53645833333333337</c:v>
                </c:pt>
                <c:pt idx="1546">
                  <c:v>0.53680555555555554</c:v>
                </c:pt>
                <c:pt idx="1547">
                  <c:v>0.53715277777777781</c:v>
                </c:pt>
                <c:pt idx="1548">
                  <c:v>0.53749999999999998</c:v>
                </c:pt>
                <c:pt idx="1549">
                  <c:v>0.53784722222222225</c:v>
                </c:pt>
                <c:pt idx="1550">
                  <c:v>0.53819444444444442</c:v>
                </c:pt>
                <c:pt idx="1551">
                  <c:v>0.5385416666666667</c:v>
                </c:pt>
                <c:pt idx="1552">
                  <c:v>0.53888888888888886</c:v>
                </c:pt>
                <c:pt idx="1553">
                  <c:v>0.53923611111111114</c:v>
                </c:pt>
                <c:pt idx="1554">
                  <c:v>0.5395833333333333</c:v>
                </c:pt>
                <c:pt idx="1555">
                  <c:v>0.53993055555555558</c:v>
                </c:pt>
                <c:pt idx="1556">
                  <c:v>0.54027777777777775</c:v>
                </c:pt>
                <c:pt idx="1557">
                  <c:v>0.54062500000000002</c:v>
                </c:pt>
                <c:pt idx="1558">
                  <c:v>0.54097222222222219</c:v>
                </c:pt>
                <c:pt idx="1559">
                  <c:v>0.54131944444444446</c:v>
                </c:pt>
                <c:pt idx="1560">
                  <c:v>0.54166666666666663</c:v>
                </c:pt>
                <c:pt idx="1561">
                  <c:v>0.54201388888888891</c:v>
                </c:pt>
                <c:pt idx="1562">
                  <c:v>0.54236111111111118</c:v>
                </c:pt>
                <c:pt idx="1563">
                  <c:v>0.54270833333333335</c:v>
                </c:pt>
                <c:pt idx="1564">
                  <c:v>0.54305555555555551</c:v>
                </c:pt>
                <c:pt idx="1565">
                  <c:v>0.54340277777777779</c:v>
                </c:pt>
                <c:pt idx="1566">
                  <c:v>0.54375000000000007</c:v>
                </c:pt>
                <c:pt idx="1567">
                  <c:v>0.54409722222222223</c:v>
                </c:pt>
                <c:pt idx="1568">
                  <c:v>0.5444444444444444</c:v>
                </c:pt>
                <c:pt idx="1569">
                  <c:v>0.54479166666666667</c:v>
                </c:pt>
                <c:pt idx="1570">
                  <c:v>0.54513888888888895</c:v>
                </c:pt>
                <c:pt idx="1571">
                  <c:v>0.54548611111111112</c:v>
                </c:pt>
                <c:pt idx="1572">
                  <c:v>0.54583333333333328</c:v>
                </c:pt>
                <c:pt idx="1573">
                  <c:v>0.54618055555555556</c:v>
                </c:pt>
                <c:pt idx="1574">
                  <c:v>0.54652777777777783</c:v>
                </c:pt>
                <c:pt idx="1575">
                  <c:v>0.546875</c:v>
                </c:pt>
                <c:pt idx="1576">
                  <c:v>0.54722222222222217</c:v>
                </c:pt>
                <c:pt idx="1577">
                  <c:v>0.54756944444444444</c:v>
                </c:pt>
                <c:pt idx="1578">
                  <c:v>0.54791666666666672</c:v>
                </c:pt>
                <c:pt idx="1579">
                  <c:v>0.54826388888888888</c:v>
                </c:pt>
                <c:pt idx="1580">
                  <c:v>0.54861111111111105</c:v>
                </c:pt>
                <c:pt idx="1581">
                  <c:v>0.54895833333333333</c:v>
                </c:pt>
                <c:pt idx="1582">
                  <c:v>0.5493055555555556</c:v>
                </c:pt>
                <c:pt idx="1583">
                  <c:v>0.54965277777777777</c:v>
                </c:pt>
                <c:pt idx="1584">
                  <c:v>0.54999999999999993</c:v>
                </c:pt>
                <c:pt idx="1585">
                  <c:v>0.55034722222222221</c:v>
                </c:pt>
                <c:pt idx="1586">
                  <c:v>0.55069444444444449</c:v>
                </c:pt>
                <c:pt idx="1587">
                  <c:v>0.55104166666666665</c:v>
                </c:pt>
                <c:pt idx="1588">
                  <c:v>0.55138888888888882</c:v>
                </c:pt>
                <c:pt idx="1589">
                  <c:v>0.55173611111111109</c:v>
                </c:pt>
                <c:pt idx="1590">
                  <c:v>0.55208333333333337</c:v>
                </c:pt>
                <c:pt idx="1591">
                  <c:v>0.55243055555555554</c:v>
                </c:pt>
                <c:pt idx="1592">
                  <c:v>0.55277777777777781</c:v>
                </c:pt>
                <c:pt idx="1593">
                  <c:v>0.55312499999999998</c:v>
                </c:pt>
                <c:pt idx="1594">
                  <c:v>0.55347222222222225</c:v>
                </c:pt>
                <c:pt idx="1595">
                  <c:v>0.55381944444444442</c:v>
                </c:pt>
                <c:pt idx="1596">
                  <c:v>0.5541666666666667</c:v>
                </c:pt>
                <c:pt idx="1597">
                  <c:v>0.55451388888888886</c:v>
                </c:pt>
                <c:pt idx="1598">
                  <c:v>0.55486111111111114</c:v>
                </c:pt>
                <c:pt idx="1599">
                  <c:v>0.5552083333333333</c:v>
                </c:pt>
                <c:pt idx="1600">
                  <c:v>0.55555555555555558</c:v>
                </c:pt>
                <c:pt idx="1601">
                  <c:v>0.55590277777777775</c:v>
                </c:pt>
                <c:pt idx="1602">
                  <c:v>0.55625000000000002</c:v>
                </c:pt>
                <c:pt idx="1603">
                  <c:v>0.55659722222222219</c:v>
                </c:pt>
                <c:pt idx="1604">
                  <c:v>0.55694444444444446</c:v>
                </c:pt>
                <c:pt idx="1605">
                  <c:v>0.55729166666666663</c:v>
                </c:pt>
                <c:pt idx="1606">
                  <c:v>0.55763888888888891</c:v>
                </c:pt>
                <c:pt idx="1607">
                  <c:v>0.55798611111111118</c:v>
                </c:pt>
                <c:pt idx="1608">
                  <c:v>0.55833333333333335</c:v>
                </c:pt>
                <c:pt idx="1609">
                  <c:v>0.55868055555555551</c:v>
                </c:pt>
                <c:pt idx="1610">
                  <c:v>0.55902777777777779</c:v>
                </c:pt>
                <c:pt idx="1611">
                  <c:v>0.55937500000000007</c:v>
                </c:pt>
                <c:pt idx="1612">
                  <c:v>0.55972222222222223</c:v>
                </c:pt>
                <c:pt idx="1613">
                  <c:v>0.5600694444444444</c:v>
                </c:pt>
                <c:pt idx="1614">
                  <c:v>0.56041666666666667</c:v>
                </c:pt>
                <c:pt idx="1615">
                  <c:v>0.56076388888888895</c:v>
                </c:pt>
                <c:pt idx="1616">
                  <c:v>0.56111111111111112</c:v>
                </c:pt>
                <c:pt idx="1617">
                  <c:v>0.56145833333333328</c:v>
                </c:pt>
                <c:pt idx="1618">
                  <c:v>0.56180555555555556</c:v>
                </c:pt>
                <c:pt idx="1619">
                  <c:v>0.56215277777777783</c:v>
                </c:pt>
                <c:pt idx="1620">
                  <c:v>0.5625</c:v>
                </c:pt>
                <c:pt idx="1621">
                  <c:v>0.56284722222222217</c:v>
                </c:pt>
                <c:pt idx="1622">
                  <c:v>0.56319444444444444</c:v>
                </c:pt>
                <c:pt idx="1623">
                  <c:v>0.56354166666666672</c:v>
                </c:pt>
                <c:pt idx="1624">
                  <c:v>0.56388888888888888</c:v>
                </c:pt>
                <c:pt idx="1625">
                  <c:v>0.56423611111111105</c:v>
                </c:pt>
                <c:pt idx="1626">
                  <c:v>0.56458333333333333</c:v>
                </c:pt>
                <c:pt idx="1627">
                  <c:v>0.5649305555555556</c:v>
                </c:pt>
                <c:pt idx="1628">
                  <c:v>0.56527777777777777</c:v>
                </c:pt>
                <c:pt idx="1629">
                  <c:v>0.56562499999999993</c:v>
                </c:pt>
                <c:pt idx="1630">
                  <c:v>0.56597222222222221</c:v>
                </c:pt>
                <c:pt idx="1631">
                  <c:v>0.56631944444444449</c:v>
                </c:pt>
                <c:pt idx="1632">
                  <c:v>0.56666666666666665</c:v>
                </c:pt>
                <c:pt idx="1633">
                  <c:v>0.56701388888888882</c:v>
                </c:pt>
                <c:pt idx="1634">
                  <c:v>0.56736111111111109</c:v>
                </c:pt>
                <c:pt idx="1635">
                  <c:v>0.56770833333333337</c:v>
                </c:pt>
                <c:pt idx="1636">
                  <c:v>0.56805555555555554</c:v>
                </c:pt>
                <c:pt idx="1637">
                  <c:v>0.56840277777777781</c:v>
                </c:pt>
                <c:pt idx="1638">
                  <c:v>0.56874999999999998</c:v>
                </c:pt>
                <c:pt idx="1639">
                  <c:v>0.56909722222222225</c:v>
                </c:pt>
                <c:pt idx="1640">
                  <c:v>0.56944444444444442</c:v>
                </c:pt>
                <c:pt idx="1641">
                  <c:v>0.5697916666666667</c:v>
                </c:pt>
                <c:pt idx="1642">
                  <c:v>0.57013888888888886</c:v>
                </c:pt>
                <c:pt idx="1643">
                  <c:v>0.57048611111111114</c:v>
                </c:pt>
                <c:pt idx="1644">
                  <c:v>0.5708333333333333</c:v>
                </c:pt>
                <c:pt idx="1645">
                  <c:v>0.57118055555555558</c:v>
                </c:pt>
                <c:pt idx="1646">
                  <c:v>0.57152777777777775</c:v>
                </c:pt>
                <c:pt idx="1647">
                  <c:v>0.57187500000000002</c:v>
                </c:pt>
                <c:pt idx="1648">
                  <c:v>0.57222222222222219</c:v>
                </c:pt>
                <c:pt idx="1649">
                  <c:v>0.57256944444444446</c:v>
                </c:pt>
                <c:pt idx="1650">
                  <c:v>0.57291666666666663</c:v>
                </c:pt>
                <c:pt idx="1651">
                  <c:v>0.57326388888888891</c:v>
                </c:pt>
                <c:pt idx="1652">
                  <c:v>0.57361111111111118</c:v>
                </c:pt>
                <c:pt idx="1653">
                  <c:v>0.57395833333333335</c:v>
                </c:pt>
                <c:pt idx="1654">
                  <c:v>0.57430555555555551</c:v>
                </c:pt>
                <c:pt idx="1655">
                  <c:v>0.57465277777777779</c:v>
                </c:pt>
                <c:pt idx="1656">
                  <c:v>0.57500000000000007</c:v>
                </c:pt>
                <c:pt idx="1657">
                  <c:v>0.57534722222222223</c:v>
                </c:pt>
                <c:pt idx="1658">
                  <c:v>0.5756944444444444</c:v>
                </c:pt>
                <c:pt idx="1659">
                  <c:v>0.57604166666666667</c:v>
                </c:pt>
                <c:pt idx="1660">
                  <c:v>0.57638888888888895</c:v>
                </c:pt>
                <c:pt idx="1661">
                  <c:v>0.57673611111111112</c:v>
                </c:pt>
                <c:pt idx="1662">
                  <c:v>0.57708333333333328</c:v>
                </c:pt>
                <c:pt idx="1663">
                  <c:v>0.57743055555555556</c:v>
                </c:pt>
                <c:pt idx="1664">
                  <c:v>0.57777777777777783</c:v>
                </c:pt>
                <c:pt idx="1665">
                  <c:v>0.578125</c:v>
                </c:pt>
                <c:pt idx="1666">
                  <c:v>0.57847222222222217</c:v>
                </c:pt>
                <c:pt idx="1667">
                  <c:v>0.57881944444444444</c:v>
                </c:pt>
                <c:pt idx="1668">
                  <c:v>0.57916666666666672</c:v>
                </c:pt>
                <c:pt idx="1669">
                  <c:v>0.57951388888888888</c:v>
                </c:pt>
                <c:pt idx="1670">
                  <c:v>0.57986111111111105</c:v>
                </c:pt>
                <c:pt idx="1671">
                  <c:v>0.58020833333333333</c:v>
                </c:pt>
                <c:pt idx="1672">
                  <c:v>0.5805555555555556</c:v>
                </c:pt>
                <c:pt idx="1673">
                  <c:v>0.58090277777777777</c:v>
                </c:pt>
                <c:pt idx="1674">
                  <c:v>0.58124999999999993</c:v>
                </c:pt>
                <c:pt idx="1675">
                  <c:v>0.58159722222222221</c:v>
                </c:pt>
                <c:pt idx="1676">
                  <c:v>0.58194444444444449</c:v>
                </c:pt>
                <c:pt idx="1677">
                  <c:v>0.58229166666666665</c:v>
                </c:pt>
                <c:pt idx="1678">
                  <c:v>0.58263888888888882</c:v>
                </c:pt>
                <c:pt idx="1679">
                  <c:v>0.58298611111111109</c:v>
                </c:pt>
                <c:pt idx="1680">
                  <c:v>0.58333333333333337</c:v>
                </c:pt>
                <c:pt idx="1681">
                  <c:v>0.58368055555555554</c:v>
                </c:pt>
                <c:pt idx="1682">
                  <c:v>0.58402777777777781</c:v>
                </c:pt>
                <c:pt idx="1683">
                  <c:v>0.58437499999999998</c:v>
                </c:pt>
                <c:pt idx="1684">
                  <c:v>0.58472222222222225</c:v>
                </c:pt>
                <c:pt idx="1685">
                  <c:v>0.58506944444444442</c:v>
                </c:pt>
                <c:pt idx="1686">
                  <c:v>0.5854166666666667</c:v>
                </c:pt>
                <c:pt idx="1687">
                  <c:v>0.58576388888888886</c:v>
                </c:pt>
                <c:pt idx="1688">
                  <c:v>0.58611111111111114</c:v>
                </c:pt>
                <c:pt idx="1689">
                  <c:v>0.5864583333333333</c:v>
                </c:pt>
                <c:pt idx="1690">
                  <c:v>0.58680555555555558</c:v>
                </c:pt>
                <c:pt idx="1691">
                  <c:v>0.58715277777777775</c:v>
                </c:pt>
                <c:pt idx="1692">
                  <c:v>0.58750000000000002</c:v>
                </c:pt>
                <c:pt idx="1693">
                  <c:v>0.58784722222222219</c:v>
                </c:pt>
                <c:pt idx="1694">
                  <c:v>0.58819444444444446</c:v>
                </c:pt>
                <c:pt idx="1695">
                  <c:v>0.58854166666666663</c:v>
                </c:pt>
                <c:pt idx="1696">
                  <c:v>0.58888888888888891</c:v>
                </c:pt>
                <c:pt idx="1697">
                  <c:v>0.58923611111111118</c:v>
                </c:pt>
                <c:pt idx="1698">
                  <c:v>0.58958333333333335</c:v>
                </c:pt>
                <c:pt idx="1699">
                  <c:v>0.58993055555555551</c:v>
                </c:pt>
                <c:pt idx="1700">
                  <c:v>0.59027777777777779</c:v>
                </c:pt>
                <c:pt idx="1701">
                  <c:v>0.59062500000000007</c:v>
                </c:pt>
                <c:pt idx="1702">
                  <c:v>0.59097222222222223</c:v>
                </c:pt>
                <c:pt idx="1703">
                  <c:v>0.5913194444444444</c:v>
                </c:pt>
                <c:pt idx="1704">
                  <c:v>0.59166666666666667</c:v>
                </c:pt>
                <c:pt idx="1705">
                  <c:v>0.59201388888888895</c:v>
                </c:pt>
                <c:pt idx="1706">
                  <c:v>0.59236111111111112</c:v>
                </c:pt>
                <c:pt idx="1707">
                  <c:v>0.59270833333333328</c:v>
                </c:pt>
                <c:pt idx="1708">
                  <c:v>0.59305555555555556</c:v>
                </c:pt>
                <c:pt idx="1709">
                  <c:v>0.59340277777777783</c:v>
                </c:pt>
                <c:pt idx="1710">
                  <c:v>0.59375</c:v>
                </c:pt>
                <c:pt idx="1711">
                  <c:v>0.59409722222222217</c:v>
                </c:pt>
                <c:pt idx="1712">
                  <c:v>0.59444444444444444</c:v>
                </c:pt>
                <c:pt idx="1713">
                  <c:v>0.59479166666666672</c:v>
                </c:pt>
                <c:pt idx="1714">
                  <c:v>0.59513888888888888</c:v>
                </c:pt>
                <c:pt idx="1715">
                  <c:v>0.59548611111111105</c:v>
                </c:pt>
                <c:pt idx="1716">
                  <c:v>0.59583333333333333</c:v>
                </c:pt>
                <c:pt idx="1717">
                  <c:v>0.5961805555555556</c:v>
                </c:pt>
                <c:pt idx="1718">
                  <c:v>0.59652777777777777</c:v>
                </c:pt>
                <c:pt idx="1719">
                  <c:v>0.59687499999999993</c:v>
                </c:pt>
                <c:pt idx="1720">
                  <c:v>0.59722222222222221</c:v>
                </c:pt>
                <c:pt idx="1721">
                  <c:v>0.59756944444444449</c:v>
                </c:pt>
                <c:pt idx="1722">
                  <c:v>0.59791666666666665</c:v>
                </c:pt>
                <c:pt idx="1723">
                  <c:v>0.59826388888888882</c:v>
                </c:pt>
                <c:pt idx="1724">
                  <c:v>0.59861111111111109</c:v>
                </c:pt>
                <c:pt idx="1725">
                  <c:v>0.59895833333333337</c:v>
                </c:pt>
                <c:pt idx="1726">
                  <c:v>0.59930555555555554</c:v>
                </c:pt>
                <c:pt idx="1727">
                  <c:v>0.59965277777777781</c:v>
                </c:pt>
                <c:pt idx="1728">
                  <c:v>0.6</c:v>
                </c:pt>
                <c:pt idx="1729">
                  <c:v>0.60034722222222225</c:v>
                </c:pt>
                <c:pt idx="1730">
                  <c:v>0.60069444444444442</c:v>
                </c:pt>
                <c:pt idx="1731">
                  <c:v>0.6010416666666667</c:v>
                </c:pt>
                <c:pt idx="1732">
                  <c:v>0.60138888888888886</c:v>
                </c:pt>
                <c:pt idx="1733">
                  <c:v>0.60173611111111114</c:v>
                </c:pt>
                <c:pt idx="1734">
                  <c:v>0.6020833333333333</c:v>
                </c:pt>
                <c:pt idx="1735">
                  <c:v>0.60243055555555558</c:v>
                </c:pt>
                <c:pt idx="1736">
                  <c:v>0.60277777777777775</c:v>
                </c:pt>
                <c:pt idx="1737">
                  <c:v>0.60312500000000002</c:v>
                </c:pt>
                <c:pt idx="1738">
                  <c:v>0.60347222222222219</c:v>
                </c:pt>
                <c:pt idx="1739">
                  <c:v>0.60381944444444446</c:v>
                </c:pt>
                <c:pt idx="1740">
                  <c:v>0.60416666666666663</c:v>
                </c:pt>
                <c:pt idx="1741">
                  <c:v>0.60451388888888891</c:v>
                </c:pt>
                <c:pt idx="1742">
                  <c:v>0.60486111111111118</c:v>
                </c:pt>
                <c:pt idx="1743">
                  <c:v>0.60520833333333335</c:v>
                </c:pt>
                <c:pt idx="1744">
                  <c:v>0.60555555555555551</c:v>
                </c:pt>
                <c:pt idx="1745">
                  <c:v>0.60590277777777779</c:v>
                </c:pt>
                <c:pt idx="1746">
                  <c:v>0.60625000000000007</c:v>
                </c:pt>
                <c:pt idx="1747">
                  <c:v>0.60659722222222223</c:v>
                </c:pt>
                <c:pt idx="1748">
                  <c:v>0.6069444444444444</c:v>
                </c:pt>
                <c:pt idx="1749">
                  <c:v>0.60729166666666667</c:v>
                </c:pt>
                <c:pt idx="1750">
                  <c:v>0.60763888888888895</c:v>
                </c:pt>
                <c:pt idx="1751">
                  <c:v>0.60798611111111112</c:v>
                </c:pt>
                <c:pt idx="1752">
                  <c:v>0.60833333333333328</c:v>
                </c:pt>
                <c:pt idx="1753">
                  <c:v>0.60868055555555556</c:v>
                </c:pt>
                <c:pt idx="1754">
                  <c:v>0.60902777777777783</c:v>
                </c:pt>
                <c:pt idx="1755">
                  <c:v>0.609375</c:v>
                </c:pt>
                <c:pt idx="1756">
                  <c:v>0.60972222222222217</c:v>
                </c:pt>
                <c:pt idx="1757">
                  <c:v>0.61006944444444444</c:v>
                </c:pt>
                <c:pt idx="1758">
                  <c:v>0.61041666666666672</c:v>
                </c:pt>
                <c:pt idx="1759">
                  <c:v>0.61076388888888888</c:v>
                </c:pt>
                <c:pt idx="1760">
                  <c:v>0.61111111111111105</c:v>
                </c:pt>
                <c:pt idx="1761">
                  <c:v>0.61145833333333333</c:v>
                </c:pt>
                <c:pt idx="1762">
                  <c:v>0.6118055555555556</c:v>
                </c:pt>
                <c:pt idx="1763">
                  <c:v>0.61215277777777777</c:v>
                </c:pt>
                <c:pt idx="1764">
                  <c:v>0.61249999999999993</c:v>
                </c:pt>
                <c:pt idx="1765">
                  <c:v>0.61284722222222221</c:v>
                </c:pt>
                <c:pt idx="1766">
                  <c:v>0.61319444444444449</c:v>
                </c:pt>
                <c:pt idx="1767">
                  <c:v>0.61354166666666665</c:v>
                </c:pt>
                <c:pt idx="1768">
                  <c:v>0.61388888888888882</c:v>
                </c:pt>
                <c:pt idx="1769">
                  <c:v>0.61423611111111109</c:v>
                </c:pt>
                <c:pt idx="1770">
                  <c:v>0.61458333333333337</c:v>
                </c:pt>
                <c:pt idx="1771">
                  <c:v>0.61493055555555554</c:v>
                </c:pt>
                <c:pt idx="1772">
                  <c:v>0.61527777777777781</c:v>
                </c:pt>
                <c:pt idx="1773">
                  <c:v>0.61562499999999998</c:v>
                </c:pt>
                <c:pt idx="1774">
                  <c:v>0.61597222222222225</c:v>
                </c:pt>
                <c:pt idx="1775">
                  <c:v>0.61631944444444442</c:v>
                </c:pt>
                <c:pt idx="1776">
                  <c:v>0.6166666666666667</c:v>
                </c:pt>
                <c:pt idx="1777">
                  <c:v>0.61701388888888886</c:v>
                </c:pt>
                <c:pt idx="1778">
                  <c:v>0.61736111111111114</c:v>
                </c:pt>
                <c:pt idx="1779">
                  <c:v>0.6177083333333333</c:v>
                </c:pt>
                <c:pt idx="1780">
                  <c:v>0.61805555555555558</c:v>
                </c:pt>
                <c:pt idx="1781">
                  <c:v>0.61840277777777775</c:v>
                </c:pt>
                <c:pt idx="1782">
                  <c:v>0.61875000000000002</c:v>
                </c:pt>
                <c:pt idx="1783">
                  <c:v>0.61909722222222219</c:v>
                </c:pt>
                <c:pt idx="1784">
                  <c:v>0.61944444444444446</c:v>
                </c:pt>
                <c:pt idx="1785">
                  <c:v>0.61979166666666663</c:v>
                </c:pt>
                <c:pt idx="1786">
                  <c:v>0.62013888888888891</c:v>
                </c:pt>
                <c:pt idx="1787">
                  <c:v>0.62048611111111118</c:v>
                </c:pt>
                <c:pt idx="1788">
                  <c:v>0.62083333333333335</c:v>
                </c:pt>
                <c:pt idx="1789">
                  <c:v>0.62118055555555551</c:v>
                </c:pt>
                <c:pt idx="1790">
                  <c:v>0.62152777777777779</c:v>
                </c:pt>
                <c:pt idx="1791">
                  <c:v>0.62187500000000007</c:v>
                </c:pt>
                <c:pt idx="1792">
                  <c:v>0.62222222222222223</c:v>
                </c:pt>
                <c:pt idx="1793">
                  <c:v>0.6225694444444444</c:v>
                </c:pt>
                <c:pt idx="1794">
                  <c:v>0.62291666666666667</c:v>
                </c:pt>
                <c:pt idx="1795">
                  <c:v>0.62326388888888895</c:v>
                </c:pt>
                <c:pt idx="1796">
                  <c:v>0.62361111111111112</c:v>
                </c:pt>
                <c:pt idx="1797">
                  <c:v>0.62395833333333328</c:v>
                </c:pt>
                <c:pt idx="1798">
                  <c:v>0.62430555555555556</c:v>
                </c:pt>
                <c:pt idx="1799">
                  <c:v>0.62465277777777783</c:v>
                </c:pt>
                <c:pt idx="1800">
                  <c:v>0.625</c:v>
                </c:pt>
                <c:pt idx="1801">
                  <c:v>0.62534722222222217</c:v>
                </c:pt>
                <c:pt idx="1802">
                  <c:v>0.62569444444444444</c:v>
                </c:pt>
                <c:pt idx="1803">
                  <c:v>0.62604166666666672</c:v>
                </c:pt>
                <c:pt idx="1804">
                  <c:v>0.62638888888888888</c:v>
                </c:pt>
                <c:pt idx="1805">
                  <c:v>0.62673611111111105</c:v>
                </c:pt>
                <c:pt idx="1806">
                  <c:v>0.62708333333333333</c:v>
                </c:pt>
                <c:pt idx="1807">
                  <c:v>0.6274305555555556</c:v>
                </c:pt>
                <c:pt idx="1808">
                  <c:v>0.62777777777777777</c:v>
                </c:pt>
                <c:pt idx="1809">
                  <c:v>0.62812499999999993</c:v>
                </c:pt>
                <c:pt idx="1810">
                  <c:v>0.62847222222222221</c:v>
                </c:pt>
                <c:pt idx="1811">
                  <c:v>0.62881944444444449</c:v>
                </c:pt>
                <c:pt idx="1812">
                  <c:v>0.62916666666666665</c:v>
                </c:pt>
                <c:pt idx="1813">
                  <c:v>0.62951388888888882</c:v>
                </c:pt>
                <c:pt idx="1814">
                  <c:v>0.62986111111111109</c:v>
                </c:pt>
                <c:pt idx="1815">
                  <c:v>0.63020833333333337</c:v>
                </c:pt>
                <c:pt idx="1816">
                  <c:v>0.63055555555555554</c:v>
                </c:pt>
                <c:pt idx="1817">
                  <c:v>0.63090277777777781</c:v>
                </c:pt>
                <c:pt idx="1818">
                  <c:v>0.63124999999999998</c:v>
                </c:pt>
                <c:pt idx="1819">
                  <c:v>0.63159722222222225</c:v>
                </c:pt>
                <c:pt idx="1820">
                  <c:v>0.63194444444444442</c:v>
                </c:pt>
                <c:pt idx="1821">
                  <c:v>0.6322916666666667</c:v>
                </c:pt>
                <c:pt idx="1822">
                  <c:v>0.63263888888888886</c:v>
                </c:pt>
                <c:pt idx="1823">
                  <c:v>0.63298611111111114</c:v>
                </c:pt>
                <c:pt idx="1824">
                  <c:v>0.6333333333333333</c:v>
                </c:pt>
                <c:pt idx="1825">
                  <c:v>0.63368055555555558</c:v>
                </c:pt>
                <c:pt idx="1826">
                  <c:v>0.63402777777777775</c:v>
                </c:pt>
                <c:pt idx="1827">
                  <c:v>0.63437500000000002</c:v>
                </c:pt>
                <c:pt idx="1828">
                  <c:v>0.63472222222222219</c:v>
                </c:pt>
                <c:pt idx="1829">
                  <c:v>0.63506944444444446</c:v>
                </c:pt>
                <c:pt idx="1830">
                  <c:v>0.63541666666666663</c:v>
                </c:pt>
                <c:pt idx="1831">
                  <c:v>0.63576388888888891</c:v>
                </c:pt>
                <c:pt idx="1832">
                  <c:v>0.63611111111111118</c:v>
                </c:pt>
                <c:pt idx="1833">
                  <c:v>0.63645833333333335</c:v>
                </c:pt>
                <c:pt idx="1834">
                  <c:v>0.63680555555555551</c:v>
                </c:pt>
                <c:pt idx="1835">
                  <c:v>0.63715277777777779</c:v>
                </c:pt>
                <c:pt idx="1836">
                  <c:v>0.63750000000000007</c:v>
                </c:pt>
                <c:pt idx="1837">
                  <c:v>0.63784722222222223</c:v>
                </c:pt>
                <c:pt idx="1838">
                  <c:v>0.6381944444444444</c:v>
                </c:pt>
                <c:pt idx="1839">
                  <c:v>0.63854166666666667</c:v>
                </c:pt>
                <c:pt idx="1840">
                  <c:v>0.63888888888888895</c:v>
                </c:pt>
                <c:pt idx="1841">
                  <c:v>0.63923611111111112</c:v>
                </c:pt>
                <c:pt idx="1842">
                  <c:v>0.63958333333333328</c:v>
                </c:pt>
                <c:pt idx="1843">
                  <c:v>0.63993055555555556</c:v>
                </c:pt>
                <c:pt idx="1844">
                  <c:v>0.64027777777777783</c:v>
                </c:pt>
                <c:pt idx="1845">
                  <c:v>0.640625</c:v>
                </c:pt>
                <c:pt idx="1846">
                  <c:v>0.64097222222222217</c:v>
                </c:pt>
                <c:pt idx="1847">
                  <c:v>0.64131944444444444</c:v>
                </c:pt>
                <c:pt idx="1848">
                  <c:v>0.64166666666666672</c:v>
                </c:pt>
                <c:pt idx="1849">
                  <c:v>0.64201388888888888</c:v>
                </c:pt>
                <c:pt idx="1850">
                  <c:v>0.64236111111111105</c:v>
                </c:pt>
                <c:pt idx="1851">
                  <c:v>0.64270833333333333</c:v>
                </c:pt>
                <c:pt idx="1852">
                  <c:v>0.6430555555555556</c:v>
                </c:pt>
                <c:pt idx="1853">
                  <c:v>0.64340277777777777</c:v>
                </c:pt>
                <c:pt idx="1854">
                  <c:v>0.64374999999999993</c:v>
                </c:pt>
                <c:pt idx="1855">
                  <c:v>0.64409722222222221</c:v>
                </c:pt>
                <c:pt idx="1856">
                  <c:v>0.64444444444444449</c:v>
                </c:pt>
                <c:pt idx="1857">
                  <c:v>0.64479166666666665</c:v>
                </c:pt>
                <c:pt idx="1858">
                  <c:v>0.64513888888888882</c:v>
                </c:pt>
                <c:pt idx="1859">
                  <c:v>0.64548611111111109</c:v>
                </c:pt>
                <c:pt idx="1860">
                  <c:v>0.64583333333333337</c:v>
                </c:pt>
                <c:pt idx="1861">
                  <c:v>0.64618055555555554</c:v>
                </c:pt>
                <c:pt idx="1862">
                  <c:v>0.64652777777777781</c:v>
                </c:pt>
                <c:pt idx="1863">
                  <c:v>0.64687499999999998</c:v>
                </c:pt>
                <c:pt idx="1864">
                  <c:v>0.64722222222222225</c:v>
                </c:pt>
                <c:pt idx="1865">
                  <c:v>0.64756944444444442</c:v>
                </c:pt>
                <c:pt idx="1866">
                  <c:v>0.6479166666666667</c:v>
                </c:pt>
                <c:pt idx="1867">
                  <c:v>0.64826388888888886</c:v>
                </c:pt>
                <c:pt idx="1868">
                  <c:v>0.64861111111111114</c:v>
                </c:pt>
                <c:pt idx="1869">
                  <c:v>0.6489583333333333</c:v>
                </c:pt>
                <c:pt idx="1870">
                  <c:v>0.64930555555555558</c:v>
                </c:pt>
                <c:pt idx="1871">
                  <c:v>0.64965277777777775</c:v>
                </c:pt>
                <c:pt idx="1872">
                  <c:v>0.65</c:v>
                </c:pt>
                <c:pt idx="1873">
                  <c:v>0.65034722222222219</c:v>
                </c:pt>
                <c:pt idx="1874">
                  <c:v>0.65069444444444446</c:v>
                </c:pt>
                <c:pt idx="1875">
                  <c:v>0.65104166666666663</c:v>
                </c:pt>
                <c:pt idx="1876">
                  <c:v>0.65138888888888891</c:v>
                </c:pt>
                <c:pt idx="1877">
                  <c:v>0.65173611111111118</c:v>
                </c:pt>
                <c:pt idx="1878">
                  <c:v>0.65208333333333335</c:v>
                </c:pt>
                <c:pt idx="1879">
                  <c:v>0.65243055555555551</c:v>
                </c:pt>
                <c:pt idx="1880">
                  <c:v>0.65277777777777779</c:v>
                </c:pt>
                <c:pt idx="1881">
                  <c:v>0.65312500000000007</c:v>
                </c:pt>
                <c:pt idx="1882">
                  <c:v>0.65347222222222223</c:v>
                </c:pt>
                <c:pt idx="1883">
                  <c:v>0.6538194444444444</c:v>
                </c:pt>
                <c:pt idx="1884">
                  <c:v>0.65416666666666667</c:v>
                </c:pt>
                <c:pt idx="1885">
                  <c:v>0.65451388888888895</c:v>
                </c:pt>
                <c:pt idx="1886">
                  <c:v>0.65486111111111112</c:v>
                </c:pt>
                <c:pt idx="1887">
                  <c:v>0.65520833333333328</c:v>
                </c:pt>
                <c:pt idx="1888">
                  <c:v>0.65555555555555556</c:v>
                </c:pt>
                <c:pt idx="1889">
                  <c:v>0.65590277777777783</c:v>
                </c:pt>
                <c:pt idx="1890">
                  <c:v>0.65625</c:v>
                </c:pt>
                <c:pt idx="1891">
                  <c:v>0.65659722222222217</c:v>
                </c:pt>
                <c:pt idx="1892">
                  <c:v>0.65694444444444444</c:v>
                </c:pt>
                <c:pt idx="1893">
                  <c:v>0.65729166666666672</c:v>
                </c:pt>
                <c:pt idx="1894">
                  <c:v>0.65763888888888888</c:v>
                </c:pt>
                <c:pt idx="1895">
                  <c:v>0.65798611111111105</c:v>
                </c:pt>
                <c:pt idx="1896">
                  <c:v>0.65833333333333333</c:v>
                </c:pt>
                <c:pt idx="1897">
                  <c:v>0.6586805555555556</c:v>
                </c:pt>
                <c:pt idx="1898">
                  <c:v>0.65902777777777777</c:v>
                </c:pt>
                <c:pt idx="1899">
                  <c:v>0.65937499999999993</c:v>
                </c:pt>
                <c:pt idx="1900">
                  <c:v>0.65972222222222221</c:v>
                </c:pt>
                <c:pt idx="1901">
                  <c:v>0.66006944444444449</c:v>
                </c:pt>
                <c:pt idx="1902">
                  <c:v>0.66041666666666665</c:v>
                </c:pt>
                <c:pt idx="1903">
                  <c:v>0.66076388888888882</c:v>
                </c:pt>
                <c:pt idx="1904">
                  <c:v>0.66111111111111109</c:v>
                </c:pt>
                <c:pt idx="1905">
                  <c:v>0.66145833333333337</c:v>
                </c:pt>
                <c:pt idx="1906">
                  <c:v>0.66180555555555554</c:v>
                </c:pt>
                <c:pt idx="1907">
                  <c:v>0.66215277777777781</c:v>
                </c:pt>
                <c:pt idx="1908">
                  <c:v>0.66249999999999998</c:v>
                </c:pt>
                <c:pt idx="1909">
                  <c:v>0.66284722222222225</c:v>
                </c:pt>
                <c:pt idx="1910">
                  <c:v>0.66319444444444442</c:v>
                </c:pt>
                <c:pt idx="1911">
                  <c:v>0.6635416666666667</c:v>
                </c:pt>
                <c:pt idx="1912">
                  <c:v>0.66388888888888886</c:v>
                </c:pt>
                <c:pt idx="1913">
                  <c:v>0.66423611111111114</c:v>
                </c:pt>
                <c:pt idx="1914">
                  <c:v>0.6645833333333333</c:v>
                </c:pt>
                <c:pt idx="1915">
                  <c:v>0.66493055555555558</c:v>
                </c:pt>
                <c:pt idx="1916">
                  <c:v>0.66527777777777775</c:v>
                </c:pt>
                <c:pt idx="1917">
                  <c:v>0.66562500000000002</c:v>
                </c:pt>
                <c:pt idx="1918">
                  <c:v>0.66597222222222219</c:v>
                </c:pt>
                <c:pt idx="1919">
                  <c:v>0.66631944444444446</c:v>
                </c:pt>
                <c:pt idx="1920">
                  <c:v>0.66666666666666663</c:v>
                </c:pt>
                <c:pt idx="1921">
                  <c:v>0.66701388888888891</c:v>
                </c:pt>
                <c:pt idx="1922">
                  <c:v>0.66736111111111107</c:v>
                </c:pt>
                <c:pt idx="1923">
                  <c:v>0.66770833333333324</c:v>
                </c:pt>
                <c:pt idx="1924">
                  <c:v>0.66805555555555562</c:v>
                </c:pt>
                <c:pt idx="1925">
                  <c:v>0.66840277777777779</c:v>
                </c:pt>
                <c:pt idx="1926">
                  <c:v>0.66875000000000007</c:v>
                </c:pt>
                <c:pt idx="1927">
                  <c:v>0.66909722222222223</c:v>
                </c:pt>
                <c:pt idx="1928">
                  <c:v>0.6694444444444444</c:v>
                </c:pt>
                <c:pt idx="1929">
                  <c:v>0.66979166666666667</c:v>
                </c:pt>
                <c:pt idx="1930">
                  <c:v>0.67013888888888884</c:v>
                </c:pt>
                <c:pt idx="1931">
                  <c:v>0.67048611111111101</c:v>
                </c:pt>
                <c:pt idx="1932">
                  <c:v>0.67083333333333339</c:v>
                </c:pt>
                <c:pt idx="1933">
                  <c:v>0.67118055555555556</c:v>
                </c:pt>
                <c:pt idx="1934">
                  <c:v>0.67152777777777783</c:v>
                </c:pt>
                <c:pt idx="1935">
                  <c:v>0.671875</c:v>
                </c:pt>
                <c:pt idx="1936">
                  <c:v>0.67222222222222217</c:v>
                </c:pt>
                <c:pt idx="1937">
                  <c:v>0.67256944444444444</c:v>
                </c:pt>
                <c:pt idx="1938">
                  <c:v>0.67291666666666661</c:v>
                </c:pt>
                <c:pt idx="1939">
                  <c:v>0.67326388888888899</c:v>
                </c:pt>
                <c:pt idx="1940">
                  <c:v>0.67361111111111116</c:v>
                </c:pt>
                <c:pt idx="1941">
                  <c:v>0.67395833333333333</c:v>
                </c:pt>
                <c:pt idx="1942">
                  <c:v>0.6743055555555556</c:v>
                </c:pt>
                <c:pt idx="1943">
                  <c:v>0.67465277777777777</c:v>
                </c:pt>
                <c:pt idx="1944">
                  <c:v>0.67499999999999993</c:v>
                </c:pt>
                <c:pt idx="1945">
                  <c:v>0.67534722222222221</c:v>
                </c:pt>
                <c:pt idx="1946">
                  <c:v>0.67569444444444438</c:v>
                </c:pt>
                <c:pt idx="1947">
                  <c:v>0.67604166666666676</c:v>
                </c:pt>
                <c:pt idx="1948">
                  <c:v>0.67638888888888893</c:v>
                </c:pt>
                <c:pt idx="1949">
                  <c:v>0.67673611111111109</c:v>
                </c:pt>
                <c:pt idx="1950">
                  <c:v>0.67708333333333337</c:v>
                </c:pt>
                <c:pt idx="1951">
                  <c:v>0.67743055555555554</c:v>
                </c:pt>
                <c:pt idx="1952">
                  <c:v>0.6777777777777777</c:v>
                </c:pt>
                <c:pt idx="1953">
                  <c:v>0.67812499999999998</c:v>
                </c:pt>
                <c:pt idx="1954">
                  <c:v>0.67847222222222225</c:v>
                </c:pt>
                <c:pt idx="1955">
                  <c:v>0.67881944444444453</c:v>
                </c:pt>
                <c:pt idx="1956">
                  <c:v>0.6791666666666667</c:v>
                </c:pt>
                <c:pt idx="1957">
                  <c:v>0.67951388888888886</c:v>
                </c:pt>
                <c:pt idx="1958">
                  <c:v>0.67986111111111114</c:v>
                </c:pt>
                <c:pt idx="1959">
                  <c:v>0.6802083333333333</c:v>
                </c:pt>
                <c:pt idx="1960">
                  <c:v>0.68055555555555547</c:v>
                </c:pt>
                <c:pt idx="1961">
                  <c:v>0.68090277777777775</c:v>
                </c:pt>
                <c:pt idx="1962">
                  <c:v>0.68125000000000002</c:v>
                </c:pt>
                <c:pt idx="1963">
                  <c:v>0.6815972222222223</c:v>
                </c:pt>
                <c:pt idx="1964">
                  <c:v>0.68194444444444446</c:v>
                </c:pt>
                <c:pt idx="1965">
                  <c:v>0.68229166666666663</c:v>
                </c:pt>
                <c:pt idx="1966">
                  <c:v>0.68263888888888891</c:v>
                </c:pt>
                <c:pt idx="1967">
                  <c:v>0.68298611111111107</c:v>
                </c:pt>
                <c:pt idx="1968">
                  <c:v>0.68333333333333324</c:v>
                </c:pt>
                <c:pt idx="1969">
                  <c:v>0.68368055555555562</c:v>
                </c:pt>
                <c:pt idx="1970">
                  <c:v>0.68402777777777779</c:v>
                </c:pt>
                <c:pt idx="1971">
                  <c:v>0.68437500000000007</c:v>
                </c:pt>
                <c:pt idx="1972">
                  <c:v>0.68472222222222223</c:v>
                </c:pt>
                <c:pt idx="1973">
                  <c:v>0.6850694444444444</c:v>
                </c:pt>
                <c:pt idx="1974">
                  <c:v>0.68541666666666667</c:v>
                </c:pt>
                <c:pt idx="1975">
                  <c:v>0.68576388888888884</c:v>
                </c:pt>
                <c:pt idx="1976">
                  <c:v>0.68611111111111101</c:v>
                </c:pt>
                <c:pt idx="1977">
                  <c:v>0.68645833333333339</c:v>
                </c:pt>
                <c:pt idx="1978">
                  <c:v>0.68680555555555556</c:v>
                </c:pt>
                <c:pt idx="1979">
                  <c:v>0.68715277777777783</c:v>
                </c:pt>
                <c:pt idx="1980">
                  <c:v>0.6875</c:v>
                </c:pt>
                <c:pt idx="1981">
                  <c:v>0.68784722222222217</c:v>
                </c:pt>
                <c:pt idx="1982">
                  <c:v>0.68819444444444444</c:v>
                </c:pt>
                <c:pt idx="1983">
                  <c:v>0.68854166666666661</c:v>
                </c:pt>
                <c:pt idx="1984">
                  <c:v>0.68888888888888899</c:v>
                </c:pt>
                <c:pt idx="1985">
                  <c:v>0.68923611111111116</c:v>
                </c:pt>
                <c:pt idx="1986">
                  <c:v>0.68958333333333333</c:v>
                </c:pt>
                <c:pt idx="1987">
                  <c:v>0.6899305555555556</c:v>
                </c:pt>
                <c:pt idx="1988">
                  <c:v>0.69027777777777777</c:v>
                </c:pt>
                <c:pt idx="1989">
                  <c:v>0.69062499999999993</c:v>
                </c:pt>
                <c:pt idx="1990">
                  <c:v>0.69097222222222221</c:v>
                </c:pt>
                <c:pt idx="1991">
                  <c:v>0.69131944444444438</c:v>
                </c:pt>
                <c:pt idx="1992">
                  <c:v>0.69166666666666676</c:v>
                </c:pt>
                <c:pt idx="1993">
                  <c:v>0.69201388888888893</c:v>
                </c:pt>
                <c:pt idx="1994">
                  <c:v>0.69236111111111109</c:v>
                </c:pt>
                <c:pt idx="1995">
                  <c:v>0.69270833333333337</c:v>
                </c:pt>
                <c:pt idx="1996">
                  <c:v>0.69305555555555554</c:v>
                </c:pt>
                <c:pt idx="1997">
                  <c:v>0.6934027777777777</c:v>
                </c:pt>
                <c:pt idx="1998">
                  <c:v>0.69374999999999998</c:v>
                </c:pt>
                <c:pt idx="1999">
                  <c:v>0.69409722222222225</c:v>
                </c:pt>
                <c:pt idx="2000">
                  <c:v>0.69444444444444453</c:v>
                </c:pt>
                <c:pt idx="2001">
                  <c:v>0.6947916666666667</c:v>
                </c:pt>
                <c:pt idx="2002">
                  <c:v>0.69513888888888886</c:v>
                </c:pt>
                <c:pt idx="2003">
                  <c:v>0.69548611111111114</c:v>
                </c:pt>
                <c:pt idx="2004">
                  <c:v>0.6958333333333333</c:v>
                </c:pt>
                <c:pt idx="2005">
                  <c:v>0.69618055555555547</c:v>
                </c:pt>
                <c:pt idx="2006">
                  <c:v>0.69652777777777775</c:v>
                </c:pt>
                <c:pt idx="2007">
                  <c:v>0.69687500000000002</c:v>
                </c:pt>
                <c:pt idx="2008">
                  <c:v>0.6972222222222223</c:v>
                </c:pt>
                <c:pt idx="2009">
                  <c:v>0.69756944444444446</c:v>
                </c:pt>
                <c:pt idx="2010">
                  <c:v>0.69791666666666663</c:v>
                </c:pt>
                <c:pt idx="2011">
                  <c:v>0.69826388888888891</c:v>
                </c:pt>
                <c:pt idx="2012">
                  <c:v>0.69861111111111107</c:v>
                </c:pt>
                <c:pt idx="2013">
                  <c:v>0.69895833333333324</c:v>
                </c:pt>
                <c:pt idx="2014">
                  <c:v>0.69930555555555562</c:v>
                </c:pt>
                <c:pt idx="2015">
                  <c:v>0.69965277777777779</c:v>
                </c:pt>
                <c:pt idx="2016">
                  <c:v>0.70000000000000007</c:v>
                </c:pt>
                <c:pt idx="2017">
                  <c:v>0.70034722222222223</c:v>
                </c:pt>
                <c:pt idx="2018">
                  <c:v>0.7006944444444444</c:v>
                </c:pt>
                <c:pt idx="2019">
                  <c:v>0.70104166666666667</c:v>
                </c:pt>
                <c:pt idx="2020">
                  <c:v>0.70138888888888884</c:v>
                </c:pt>
                <c:pt idx="2021">
                  <c:v>0.70173611111111101</c:v>
                </c:pt>
                <c:pt idx="2022">
                  <c:v>0.70208333333333339</c:v>
                </c:pt>
                <c:pt idx="2023">
                  <c:v>0.70243055555555556</c:v>
                </c:pt>
                <c:pt idx="2024">
                  <c:v>0.70277777777777783</c:v>
                </c:pt>
                <c:pt idx="2025">
                  <c:v>0.703125</c:v>
                </c:pt>
                <c:pt idx="2026">
                  <c:v>0.70347222222222217</c:v>
                </c:pt>
                <c:pt idx="2027">
                  <c:v>0.70381944444444444</c:v>
                </c:pt>
                <c:pt idx="2028">
                  <c:v>0.70416666666666661</c:v>
                </c:pt>
                <c:pt idx="2029">
                  <c:v>0.70451388888888899</c:v>
                </c:pt>
                <c:pt idx="2030">
                  <c:v>0.70486111111111116</c:v>
                </c:pt>
                <c:pt idx="2031">
                  <c:v>0.70520833333333333</c:v>
                </c:pt>
                <c:pt idx="2032">
                  <c:v>0.7055555555555556</c:v>
                </c:pt>
                <c:pt idx="2033">
                  <c:v>0.70590277777777777</c:v>
                </c:pt>
                <c:pt idx="2034">
                  <c:v>0.70624999999999993</c:v>
                </c:pt>
                <c:pt idx="2035">
                  <c:v>0.70659722222222221</c:v>
                </c:pt>
                <c:pt idx="2036">
                  <c:v>0.70694444444444438</c:v>
                </c:pt>
                <c:pt idx="2037">
                  <c:v>0.70729166666666676</c:v>
                </c:pt>
                <c:pt idx="2038">
                  <c:v>0.70763888888888893</c:v>
                </c:pt>
                <c:pt idx="2039">
                  <c:v>0.70798611111111109</c:v>
                </c:pt>
                <c:pt idx="2040">
                  <c:v>0.70833333333333337</c:v>
                </c:pt>
                <c:pt idx="2041">
                  <c:v>0.70868055555555554</c:v>
                </c:pt>
                <c:pt idx="2042">
                  <c:v>0.7090277777777777</c:v>
                </c:pt>
                <c:pt idx="2043">
                  <c:v>0.70937499999999998</c:v>
                </c:pt>
                <c:pt idx="2044">
                  <c:v>0.70972222222222225</c:v>
                </c:pt>
                <c:pt idx="2045">
                  <c:v>0.71006944444444453</c:v>
                </c:pt>
                <c:pt idx="2046">
                  <c:v>0.7104166666666667</c:v>
                </c:pt>
                <c:pt idx="2047">
                  <c:v>0.71076388888888886</c:v>
                </c:pt>
                <c:pt idx="2048">
                  <c:v>0.71111111111111114</c:v>
                </c:pt>
                <c:pt idx="2049">
                  <c:v>0.7114583333333333</c:v>
                </c:pt>
                <c:pt idx="2050">
                  <c:v>0.71180555555555547</c:v>
                </c:pt>
                <c:pt idx="2051">
                  <c:v>0.71215277777777775</c:v>
                </c:pt>
                <c:pt idx="2052">
                  <c:v>0.71250000000000002</c:v>
                </c:pt>
                <c:pt idx="2053">
                  <c:v>0.7128472222222223</c:v>
                </c:pt>
                <c:pt idx="2054">
                  <c:v>0.71319444444444446</c:v>
                </c:pt>
                <c:pt idx="2055">
                  <c:v>0.71354166666666663</c:v>
                </c:pt>
                <c:pt idx="2056">
                  <c:v>0.71388888888888891</c:v>
                </c:pt>
                <c:pt idx="2057">
                  <c:v>0.71423611111111107</c:v>
                </c:pt>
                <c:pt idx="2058">
                  <c:v>0.71458333333333324</c:v>
                </c:pt>
                <c:pt idx="2059">
                  <c:v>0.71493055555555562</c:v>
                </c:pt>
                <c:pt idx="2060">
                  <c:v>0.71527777777777779</c:v>
                </c:pt>
                <c:pt idx="2061">
                  <c:v>0.71562500000000007</c:v>
                </c:pt>
                <c:pt idx="2062">
                  <c:v>0.71597222222222223</c:v>
                </c:pt>
                <c:pt idx="2063">
                  <c:v>0.7163194444444444</c:v>
                </c:pt>
                <c:pt idx="2064">
                  <c:v>0.71666666666666667</c:v>
                </c:pt>
                <c:pt idx="2065">
                  <c:v>0.71701388888888884</c:v>
                </c:pt>
                <c:pt idx="2066">
                  <c:v>0.71736111111111101</c:v>
                </c:pt>
                <c:pt idx="2067">
                  <c:v>0.71770833333333339</c:v>
                </c:pt>
                <c:pt idx="2068">
                  <c:v>0.71805555555555556</c:v>
                </c:pt>
                <c:pt idx="2069">
                  <c:v>0.71840277777777783</c:v>
                </c:pt>
                <c:pt idx="2070">
                  <c:v>0.71875</c:v>
                </c:pt>
                <c:pt idx="2071">
                  <c:v>0.71909722222222217</c:v>
                </c:pt>
                <c:pt idx="2072">
                  <c:v>0.71944444444444444</c:v>
                </c:pt>
                <c:pt idx="2073">
                  <c:v>0.71979166666666661</c:v>
                </c:pt>
                <c:pt idx="2074">
                  <c:v>0.72013888888888899</c:v>
                </c:pt>
                <c:pt idx="2075">
                  <c:v>0.72048611111111116</c:v>
                </c:pt>
                <c:pt idx="2076">
                  <c:v>0.72083333333333333</c:v>
                </c:pt>
                <c:pt idx="2077">
                  <c:v>0.7211805555555556</c:v>
                </c:pt>
                <c:pt idx="2078">
                  <c:v>0.72152777777777777</c:v>
                </c:pt>
                <c:pt idx="2079">
                  <c:v>0.72187499999999993</c:v>
                </c:pt>
                <c:pt idx="2080">
                  <c:v>0.72222222222222221</c:v>
                </c:pt>
                <c:pt idx="2081">
                  <c:v>0.72256944444444438</c:v>
                </c:pt>
                <c:pt idx="2082">
                  <c:v>0.72291666666666676</c:v>
                </c:pt>
                <c:pt idx="2083">
                  <c:v>0.72326388888888893</c:v>
                </c:pt>
                <c:pt idx="2084">
                  <c:v>0.72361111111111109</c:v>
                </c:pt>
                <c:pt idx="2085">
                  <c:v>0.72395833333333337</c:v>
                </c:pt>
                <c:pt idx="2086">
                  <c:v>0.72430555555555554</c:v>
                </c:pt>
                <c:pt idx="2087">
                  <c:v>0.7246527777777777</c:v>
                </c:pt>
                <c:pt idx="2088">
                  <c:v>0.72499999999999998</c:v>
                </c:pt>
                <c:pt idx="2089">
                  <c:v>0.72534722222222225</c:v>
                </c:pt>
                <c:pt idx="2090">
                  <c:v>0.72569444444444453</c:v>
                </c:pt>
                <c:pt idx="2091">
                  <c:v>0.7260416666666667</c:v>
                </c:pt>
                <c:pt idx="2092">
                  <c:v>0.72638888888888886</c:v>
                </c:pt>
                <c:pt idx="2093">
                  <c:v>0.72673611111111114</c:v>
                </c:pt>
                <c:pt idx="2094">
                  <c:v>0.7270833333333333</c:v>
                </c:pt>
                <c:pt idx="2095">
                  <c:v>0.72743055555555547</c:v>
                </c:pt>
                <c:pt idx="2096">
                  <c:v>0.72777777777777775</c:v>
                </c:pt>
                <c:pt idx="2097">
                  <c:v>0.72812500000000002</c:v>
                </c:pt>
                <c:pt idx="2098">
                  <c:v>0.7284722222222223</c:v>
                </c:pt>
                <c:pt idx="2099">
                  <c:v>0.72881944444444446</c:v>
                </c:pt>
                <c:pt idx="2100">
                  <c:v>0.72916666666666663</c:v>
                </c:pt>
                <c:pt idx="2101">
                  <c:v>0.72951388888888891</c:v>
                </c:pt>
                <c:pt idx="2102">
                  <c:v>0.72986111111111107</c:v>
                </c:pt>
                <c:pt idx="2103">
                  <c:v>0.73020833333333324</c:v>
                </c:pt>
                <c:pt idx="2104">
                  <c:v>0.73055555555555562</c:v>
                </c:pt>
                <c:pt idx="2105">
                  <c:v>0.73090277777777779</c:v>
                </c:pt>
                <c:pt idx="2106">
                  <c:v>0.73125000000000007</c:v>
                </c:pt>
                <c:pt idx="2107">
                  <c:v>0.73159722222222223</c:v>
                </c:pt>
                <c:pt idx="2108">
                  <c:v>0.7319444444444444</c:v>
                </c:pt>
                <c:pt idx="2109">
                  <c:v>0.73229166666666667</c:v>
                </c:pt>
                <c:pt idx="2110">
                  <c:v>0.73263888888888884</c:v>
                </c:pt>
                <c:pt idx="2111">
                  <c:v>0.73298611111111101</c:v>
                </c:pt>
                <c:pt idx="2112">
                  <c:v>0.73333333333333339</c:v>
                </c:pt>
                <c:pt idx="2113">
                  <c:v>0.73368055555555556</c:v>
                </c:pt>
                <c:pt idx="2114">
                  <c:v>0.73402777777777783</c:v>
                </c:pt>
                <c:pt idx="2115">
                  <c:v>0.734375</c:v>
                </c:pt>
                <c:pt idx="2116">
                  <c:v>0.73472222222222217</c:v>
                </c:pt>
                <c:pt idx="2117">
                  <c:v>0.73506944444444444</c:v>
                </c:pt>
                <c:pt idx="2118">
                  <c:v>0.73541666666666661</c:v>
                </c:pt>
                <c:pt idx="2119">
                  <c:v>0.73576388888888899</c:v>
                </c:pt>
                <c:pt idx="2120">
                  <c:v>0.73611111111111116</c:v>
                </c:pt>
                <c:pt idx="2121">
                  <c:v>0.73645833333333333</c:v>
                </c:pt>
                <c:pt idx="2122">
                  <c:v>0.7368055555555556</c:v>
                </c:pt>
                <c:pt idx="2123">
                  <c:v>0.73715277777777777</c:v>
                </c:pt>
                <c:pt idx="2124">
                  <c:v>0.73749999999999993</c:v>
                </c:pt>
                <c:pt idx="2125">
                  <c:v>0.73784722222222221</c:v>
                </c:pt>
                <c:pt idx="2126">
                  <c:v>0.73819444444444438</c:v>
                </c:pt>
                <c:pt idx="2127">
                  <c:v>0.73854166666666676</c:v>
                </c:pt>
                <c:pt idx="2128">
                  <c:v>0.73888888888888893</c:v>
                </c:pt>
                <c:pt idx="2129">
                  <c:v>0.73923611111111109</c:v>
                </c:pt>
                <c:pt idx="2130">
                  <c:v>0.73958333333333337</c:v>
                </c:pt>
                <c:pt idx="2131">
                  <c:v>0.73993055555555554</c:v>
                </c:pt>
                <c:pt idx="2132">
                  <c:v>0.7402777777777777</c:v>
                </c:pt>
                <c:pt idx="2133">
                  <c:v>0.74062499999999998</c:v>
                </c:pt>
                <c:pt idx="2134">
                  <c:v>0.74097222222222225</c:v>
                </c:pt>
                <c:pt idx="2135">
                  <c:v>0.74131944444444453</c:v>
                </c:pt>
                <c:pt idx="2136">
                  <c:v>0.7416666666666667</c:v>
                </c:pt>
                <c:pt idx="2137">
                  <c:v>0.74201388888888886</c:v>
                </c:pt>
                <c:pt idx="2138">
                  <c:v>0.74236111111111114</c:v>
                </c:pt>
                <c:pt idx="2139">
                  <c:v>0.7427083333333333</c:v>
                </c:pt>
                <c:pt idx="2140">
                  <c:v>0.74305555555555547</c:v>
                </c:pt>
                <c:pt idx="2141">
                  <c:v>0.74340277777777775</c:v>
                </c:pt>
                <c:pt idx="2142">
                  <c:v>0.74375000000000002</c:v>
                </c:pt>
                <c:pt idx="2143">
                  <c:v>0.7440972222222223</c:v>
                </c:pt>
                <c:pt idx="2144">
                  <c:v>0.74444444444444446</c:v>
                </c:pt>
                <c:pt idx="2145">
                  <c:v>0.74479166666666663</c:v>
                </c:pt>
                <c:pt idx="2146">
                  <c:v>0.74513888888888891</c:v>
                </c:pt>
                <c:pt idx="2147">
                  <c:v>0.74548611111111107</c:v>
                </c:pt>
                <c:pt idx="2148">
                  <c:v>0.74583333333333324</c:v>
                </c:pt>
                <c:pt idx="2149">
                  <c:v>0.74618055555555562</c:v>
                </c:pt>
                <c:pt idx="2150">
                  <c:v>0.74652777777777779</c:v>
                </c:pt>
                <c:pt idx="2151">
                  <c:v>0.74687500000000007</c:v>
                </c:pt>
                <c:pt idx="2152">
                  <c:v>0.74722222222222223</c:v>
                </c:pt>
                <c:pt idx="2153">
                  <c:v>0.7475694444444444</c:v>
                </c:pt>
                <c:pt idx="2154">
                  <c:v>0.74791666666666667</c:v>
                </c:pt>
                <c:pt idx="2155">
                  <c:v>0.74826388888888884</c:v>
                </c:pt>
                <c:pt idx="2156">
                  <c:v>0.74861111111111101</c:v>
                </c:pt>
                <c:pt idx="2157">
                  <c:v>0.74895833333333339</c:v>
                </c:pt>
                <c:pt idx="2158">
                  <c:v>0.74930555555555556</c:v>
                </c:pt>
                <c:pt idx="2159">
                  <c:v>0.74965277777777783</c:v>
                </c:pt>
                <c:pt idx="2160">
                  <c:v>0.75</c:v>
                </c:pt>
                <c:pt idx="2161">
                  <c:v>0.75034722222222217</c:v>
                </c:pt>
                <c:pt idx="2162">
                  <c:v>0.75069444444444444</c:v>
                </c:pt>
                <c:pt idx="2163">
                  <c:v>0.75104166666666661</c:v>
                </c:pt>
                <c:pt idx="2164">
                  <c:v>0.75138888888888899</c:v>
                </c:pt>
                <c:pt idx="2165">
                  <c:v>0.75173611111111116</c:v>
                </c:pt>
                <c:pt idx="2166">
                  <c:v>0.75208333333333333</c:v>
                </c:pt>
                <c:pt idx="2167">
                  <c:v>0.7524305555555556</c:v>
                </c:pt>
                <c:pt idx="2168">
                  <c:v>0.75277777777777777</c:v>
                </c:pt>
                <c:pt idx="2169">
                  <c:v>0.75312499999999993</c:v>
                </c:pt>
                <c:pt idx="2170">
                  <c:v>0.75347222222222221</c:v>
                </c:pt>
                <c:pt idx="2171">
                  <c:v>0.75381944444444438</c:v>
                </c:pt>
                <c:pt idx="2172">
                  <c:v>0.75416666666666676</c:v>
                </c:pt>
                <c:pt idx="2173">
                  <c:v>0.75451388888888893</c:v>
                </c:pt>
                <c:pt idx="2174">
                  <c:v>0.75486111111111109</c:v>
                </c:pt>
                <c:pt idx="2175">
                  <c:v>0.75520833333333337</c:v>
                </c:pt>
                <c:pt idx="2176">
                  <c:v>0.75555555555555554</c:v>
                </c:pt>
                <c:pt idx="2177">
                  <c:v>0.7559027777777777</c:v>
                </c:pt>
                <c:pt idx="2178">
                  <c:v>0.75624999999999998</c:v>
                </c:pt>
                <c:pt idx="2179">
                  <c:v>0.75659722222222225</c:v>
                </c:pt>
                <c:pt idx="2180">
                  <c:v>0.75694444444444453</c:v>
                </c:pt>
                <c:pt idx="2181">
                  <c:v>0.7572916666666667</c:v>
                </c:pt>
                <c:pt idx="2182">
                  <c:v>0.75763888888888886</c:v>
                </c:pt>
                <c:pt idx="2183">
                  <c:v>0.75798611111111114</c:v>
                </c:pt>
                <c:pt idx="2184">
                  <c:v>0.7583333333333333</c:v>
                </c:pt>
                <c:pt idx="2185">
                  <c:v>0.75868055555555547</c:v>
                </c:pt>
                <c:pt idx="2186">
                  <c:v>0.75902777777777775</c:v>
                </c:pt>
                <c:pt idx="2187">
                  <c:v>0.75937500000000002</c:v>
                </c:pt>
                <c:pt idx="2188">
                  <c:v>0.7597222222222223</c:v>
                </c:pt>
                <c:pt idx="2189">
                  <c:v>0.76006944444444446</c:v>
                </c:pt>
                <c:pt idx="2190">
                  <c:v>0.76041666666666663</c:v>
                </c:pt>
                <c:pt idx="2191">
                  <c:v>0.76076388888888891</c:v>
                </c:pt>
                <c:pt idx="2192">
                  <c:v>0.76111111111111107</c:v>
                </c:pt>
                <c:pt idx="2193">
                  <c:v>0.76145833333333324</c:v>
                </c:pt>
                <c:pt idx="2194">
                  <c:v>0.76180555555555562</c:v>
                </c:pt>
                <c:pt idx="2195">
                  <c:v>0.76215277777777779</c:v>
                </c:pt>
                <c:pt idx="2196">
                  <c:v>0.76250000000000007</c:v>
                </c:pt>
                <c:pt idx="2197">
                  <c:v>0.76284722222222223</c:v>
                </c:pt>
                <c:pt idx="2198">
                  <c:v>0.7631944444444444</c:v>
                </c:pt>
                <c:pt idx="2199">
                  <c:v>0.76354166666666667</c:v>
                </c:pt>
                <c:pt idx="2200">
                  <c:v>0.76388888888888884</c:v>
                </c:pt>
                <c:pt idx="2201">
                  <c:v>0.76423611111111101</c:v>
                </c:pt>
                <c:pt idx="2202">
                  <c:v>0.76458333333333339</c:v>
                </c:pt>
                <c:pt idx="2203">
                  <c:v>0.76493055555555556</c:v>
                </c:pt>
                <c:pt idx="2204">
                  <c:v>0.76527777777777783</c:v>
                </c:pt>
                <c:pt idx="2205">
                  <c:v>0.765625</c:v>
                </c:pt>
                <c:pt idx="2206">
                  <c:v>0.76597222222222217</c:v>
                </c:pt>
                <c:pt idx="2207">
                  <c:v>0.76631944444444444</c:v>
                </c:pt>
                <c:pt idx="2208">
                  <c:v>0.76666666666666661</c:v>
                </c:pt>
                <c:pt idx="2209">
                  <c:v>0.76701388888888899</c:v>
                </c:pt>
                <c:pt idx="2210">
                  <c:v>0.76736111111111116</c:v>
                </c:pt>
                <c:pt idx="2211">
                  <c:v>0.76770833333333333</c:v>
                </c:pt>
                <c:pt idx="2212">
                  <c:v>0.7680555555555556</c:v>
                </c:pt>
                <c:pt idx="2213">
                  <c:v>0.76840277777777777</c:v>
                </c:pt>
                <c:pt idx="2214">
                  <c:v>0.76874999999999993</c:v>
                </c:pt>
                <c:pt idx="2215">
                  <c:v>0.76909722222222221</c:v>
                </c:pt>
                <c:pt idx="2216">
                  <c:v>0.76944444444444438</c:v>
                </c:pt>
                <c:pt idx="2217">
                  <c:v>0.76979166666666676</c:v>
                </c:pt>
                <c:pt idx="2218">
                  <c:v>0.77013888888888893</c:v>
                </c:pt>
                <c:pt idx="2219">
                  <c:v>0.77048611111111109</c:v>
                </c:pt>
                <c:pt idx="2220">
                  <c:v>0.77083333333333337</c:v>
                </c:pt>
                <c:pt idx="2221">
                  <c:v>0.77118055555555554</c:v>
                </c:pt>
                <c:pt idx="2222">
                  <c:v>0.7715277777777777</c:v>
                </c:pt>
                <c:pt idx="2223">
                  <c:v>0.77187499999999998</c:v>
                </c:pt>
                <c:pt idx="2224">
                  <c:v>0.77222222222222225</c:v>
                </c:pt>
                <c:pt idx="2225">
                  <c:v>0.77256944444444453</c:v>
                </c:pt>
                <c:pt idx="2226">
                  <c:v>0.7729166666666667</c:v>
                </c:pt>
                <c:pt idx="2227">
                  <c:v>0.77326388888888886</c:v>
                </c:pt>
                <c:pt idx="2228">
                  <c:v>0.77361111111111114</c:v>
                </c:pt>
                <c:pt idx="2229">
                  <c:v>0.7739583333333333</c:v>
                </c:pt>
                <c:pt idx="2230">
                  <c:v>0.77430555555555547</c:v>
                </c:pt>
                <c:pt idx="2231">
                  <c:v>0.77465277777777775</c:v>
                </c:pt>
                <c:pt idx="2232">
                  <c:v>0.77500000000000002</c:v>
                </c:pt>
                <c:pt idx="2233">
                  <c:v>0.7753472222222223</c:v>
                </c:pt>
                <c:pt idx="2234">
                  <c:v>0.77569444444444446</c:v>
                </c:pt>
                <c:pt idx="2235">
                  <c:v>0.77604166666666663</c:v>
                </c:pt>
                <c:pt idx="2236">
                  <c:v>0.77638888888888891</c:v>
                </c:pt>
                <c:pt idx="2237">
                  <c:v>0.77673611111111107</c:v>
                </c:pt>
                <c:pt idx="2238">
                  <c:v>0.77708333333333324</c:v>
                </c:pt>
                <c:pt idx="2239">
                  <c:v>0.77743055555555562</c:v>
                </c:pt>
                <c:pt idx="2240">
                  <c:v>0.77777777777777779</c:v>
                </c:pt>
                <c:pt idx="2241">
                  <c:v>0.77812500000000007</c:v>
                </c:pt>
                <c:pt idx="2242">
                  <c:v>0.77847222222222223</c:v>
                </c:pt>
                <c:pt idx="2243">
                  <c:v>0.7788194444444444</c:v>
                </c:pt>
                <c:pt idx="2244">
                  <c:v>0.77916666666666667</c:v>
                </c:pt>
                <c:pt idx="2245">
                  <c:v>0.77951388888888884</c:v>
                </c:pt>
                <c:pt idx="2246">
                  <c:v>0.77986111111111101</c:v>
                </c:pt>
                <c:pt idx="2247">
                  <c:v>0.78020833333333339</c:v>
                </c:pt>
                <c:pt idx="2248">
                  <c:v>0.78055555555555556</c:v>
                </c:pt>
                <c:pt idx="2249">
                  <c:v>0.78090277777777783</c:v>
                </c:pt>
                <c:pt idx="2250">
                  <c:v>0.78125</c:v>
                </c:pt>
                <c:pt idx="2251">
                  <c:v>0.78159722222222217</c:v>
                </c:pt>
                <c:pt idx="2252">
                  <c:v>0.78194444444444444</c:v>
                </c:pt>
                <c:pt idx="2253">
                  <c:v>0.78229166666666661</c:v>
                </c:pt>
                <c:pt idx="2254">
                  <c:v>0.78263888888888899</c:v>
                </c:pt>
                <c:pt idx="2255">
                  <c:v>0.78298611111111116</c:v>
                </c:pt>
                <c:pt idx="2256">
                  <c:v>0.78333333333333333</c:v>
                </c:pt>
                <c:pt idx="2257">
                  <c:v>0.7836805555555556</c:v>
                </c:pt>
                <c:pt idx="2258">
                  <c:v>0.78402777777777777</c:v>
                </c:pt>
                <c:pt idx="2259">
                  <c:v>0.78437499999999993</c:v>
                </c:pt>
                <c:pt idx="2260">
                  <c:v>0.78472222222222221</c:v>
                </c:pt>
                <c:pt idx="2261">
                  <c:v>0.78506944444444438</c:v>
                </c:pt>
                <c:pt idx="2262">
                  <c:v>0.78541666666666676</c:v>
                </c:pt>
                <c:pt idx="2263">
                  <c:v>0.78576388888888893</c:v>
                </c:pt>
                <c:pt idx="2264">
                  <c:v>0.78611111111111109</c:v>
                </c:pt>
                <c:pt idx="2265">
                  <c:v>0.78645833333333337</c:v>
                </c:pt>
                <c:pt idx="2266">
                  <c:v>0.78680555555555554</c:v>
                </c:pt>
                <c:pt idx="2267">
                  <c:v>0.7871527777777777</c:v>
                </c:pt>
                <c:pt idx="2268">
                  <c:v>0.78749999999999998</c:v>
                </c:pt>
                <c:pt idx="2269">
                  <c:v>0.78784722222222225</c:v>
                </c:pt>
                <c:pt idx="2270">
                  <c:v>0.78819444444444453</c:v>
                </c:pt>
                <c:pt idx="2271">
                  <c:v>0.7885416666666667</c:v>
                </c:pt>
                <c:pt idx="2272">
                  <c:v>0.78888888888888886</c:v>
                </c:pt>
                <c:pt idx="2273">
                  <c:v>0.78923611111111114</c:v>
                </c:pt>
                <c:pt idx="2274">
                  <c:v>0.7895833333333333</c:v>
                </c:pt>
                <c:pt idx="2275">
                  <c:v>0.78993055555555547</c:v>
                </c:pt>
                <c:pt idx="2276">
                  <c:v>0.79027777777777775</c:v>
                </c:pt>
                <c:pt idx="2277">
                  <c:v>0.79062500000000002</c:v>
                </c:pt>
                <c:pt idx="2278">
                  <c:v>0.7909722222222223</c:v>
                </c:pt>
                <c:pt idx="2279">
                  <c:v>0.79131944444444446</c:v>
                </c:pt>
                <c:pt idx="2280">
                  <c:v>0.79166666666666663</c:v>
                </c:pt>
                <c:pt idx="2281">
                  <c:v>0.79201388888888891</c:v>
                </c:pt>
                <c:pt idx="2282">
                  <c:v>0.79236111111111107</c:v>
                </c:pt>
                <c:pt idx="2283">
                  <c:v>0.79270833333333324</c:v>
                </c:pt>
                <c:pt idx="2284">
                  <c:v>0.79305555555555562</c:v>
                </c:pt>
                <c:pt idx="2285">
                  <c:v>0.79340277777777779</c:v>
                </c:pt>
                <c:pt idx="2286">
                  <c:v>0.79375000000000007</c:v>
                </c:pt>
                <c:pt idx="2287">
                  <c:v>0.79409722222222223</c:v>
                </c:pt>
                <c:pt idx="2288">
                  <c:v>0.7944444444444444</c:v>
                </c:pt>
                <c:pt idx="2289">
                  <c:v>0.79479166666666667</c:v>
                </c:pt>
                <c:pt idx="2290">
                  <c:v>0.79513888888888884</c:v>
                </c:pt>
                <c:pt idx="2291">
                  <c:v>0.79548611111111101</c:v>
                </c:pt>
                <c:pt idx="2292">
                  <c:v>0.79583333333333339</c:v>
                </c:pt>
                <c:pt idx="2293">
                  <c:v>0.79618055555555556</c:v>
                </c:pt>
                <c:pt idx="2294">
                  <c:v>0.79652777777777783</c:v>
                </c:pt>
                <c:pt idx="2295">
                  <c:v>0.796875</c:v>
                </c:pt>
                <c:pt idx="2296">
                  <c:v>0.79722222222222217</c:v>
                </c:pt>
                <c:pt idx="2297">
                  <c:v>0.79756944444444444</c:v>
                </c:pt>
                <c:pt idx="2298">
                  <c:v>0.79791666666666661</c:v>
                </c:pt>
                <c:pt idx="2299">
                  <c:v>0.79826388888888899</c:v>
                </c:pt>
                <c:pt idx="2300">
                  <c:v>0.79861111111111116</c:v>
                </c:pt>
                <c:pt idx="2301">
                  <c:v>0.79895833333333333</c:v>
                </c:pt>
                <c:pt idx="2302">
                  <c:v>0.7993055555555556</c:v>
                </c:pt>
                <c:pt idx="2303">
                  <c:v>0.79965277777777777</c:v>
                </c:pt>
                <c:pt idx="2304">
                  <c:v>0.79999999999999993</c:v>
                </c:pt>
                <c:pt idx="2305">
                  <c:v>0.80034722222222221</c:v>
                </c:pt>
                <c:pt idx="2306">
                  <c:v>0.80069444444444438</c:v>
                </c:pt>
                <c:pt idx="2307">
                  <c:v>0.80104166666666676</c:v>
                </c:pt>
                <c:pt idx="2308">
                  <c:v>0.80138888888888893</c:v>
                </c:pt>
                <c:pt idx="2309">
                  <c:v>0.80173611111111109</c:v>
                </c:pt>
                <c:pt idx="2310">
                  <c:v>0.80208333333333337</c:v>
                </c:pt>
                <c:pt idx="2311">
                  <c:v>0.80243055555555554</c:v>
                </c:pt>
                <c:pt idx="2312">
                  <c:v>0.8027777777777777</c:v>
                </c:pt>
                <c:pt idx="2313">
                  <c:v>0.80312499999999998</c:v>
                </c:pt>
                <c:pt idx="2314">
                  <c:v>0.80347222222222225</c:v>
                </c:pt>
                <c:pt idx="2315">
                  <c:v>0.80381944444444453</c:v>
                </c:pt>
                <c:pt idx="2316">
                  <c:v>0.8041666666666667</c:v>
                </c:pt>
                <c:pt idx="2317">
                  <c:v>0.80451388888888886</c:v>
                </c:pt>
                <c:pt idx="2318">
                  <c:v>0.80486111111111114</c:v>
                </c:pt>
                <c:pt idx="2319">
                  <c:v>0.8052083333333333</c:v>
                </c:pt>
                <c:pt idx="2320">
                  <c:v>0.80555555555555547</c:v>
                </c:pt>
                <c:pt idx="2321">
                  <c:v>0.80590277777777775</c:v>
                </c:pt>
                <c:pt idx="2322">
                  <c:v>0.80625000000000002</c:v>
                </c:pt>
                <c:pt idx="2323">
                  <c:v>0.8065972222222223</c:v>
                </c:pt>
                <c:pt idx="2324">
                  <c:v>0.80694444444444446</c:v>
                </c:pt>
                <c:pt idx="2325">
                  <c:v>0.80729166666666663</c:v>
                </c:pt>
                <c:pt idx="2326">
                  <c:v>0.80763888888888891</c:v>
                </c:pt>
                <c:pt idx="2327">
                  <c:v>0.80798611111111107</c:v>
                </c:pt>
                <c:pt idx="2328">
                  <c:v>0.80833333333333324</c:v>
                </c:pt>
                <c:pt idx="2329">
                  <c:v>0.80868055555555562</c:v>
                </c:pt>
                <c:pt idx="2330">
                  <c:v>0.80902777777777779</c:v>
                </c:pt>
                <c:pt idx="2331">
                  <c:v>0.80937500000000007</c:v>
                </c:pt>
                <c:pt idx="2332">
                  <c:v>0.80972222222222223</c:v>
                </c:pt>
                <c:pt idx="2333">
                  <c:v>0.8100694444444444</c:v>
                </c:pt>
                <c:pt idx="2334">
                  <c:v>0.81041666666666667</c:v>
                </c:pt>
                <c:pt idx="2335">
                  <c:v>0.81076388888888884</c:v>
                </c:pt>
                <c:pt idx="2336">
                  <c:v>0.81111111111111101</c:v>
                </c:pt>
                <c:pt idx="2337">
                  <c:v>0.81145833333333339</c:v>
                </c:pt>
                <c:pt idx="2338">
                  <c:v>0.81180555555555556</c:v>
                </c:pt>
                <c:pt idx="2339">
                  <c:v>0.81215277777777783</c:v>
                </c:pt>
                <c:pt idx="2340">
                  <c:v>0.8125</c:v>
                </c:pt>
                <c:pt idx="2341">
                  <c:v>0.81284722222222217</c:v>
                </c:pt>
                <c:pt idx="2342">
                  <c:v>0.81319444444444444</c:v>
                </c:pt>
                <c:pt idx="2343">
                  <c:v>0.81354166666666661</c:v>
                </c:pt>
                <c:pt idx="2344">
                  <c:v>0.81388888888888899</c:v>
                </c:pt>
                <c:pt idx="2345">
                  <c:v>0.81423611111111116</c:v>
                </c:pt>
                <c:pt idx="2346">
                  <c:v>0.81458333333333333</c:v>
                </c:pt>
                <c:pt idx="2347">
                  <c:v>0.8149305555555556</c:v>
                </c:pt>
                <c:pt idx="2348">
                  <c:v>0.81527777777777777</c:v>
                </c:pt>
                <c:pt idx="2349">
                  <c:v>0.81562499999999993</c:v>
                </c:pt>
                <c:pt idx="2350">
                  <c:v>0.81597222222222221</c:v>
                </c:pt>
                <c:pt idx="2351">
                  <c:v>0.81631944444444438</c:v>
                </c:pt>
                <c:pt idx="2352">
                  <c:v>0.81666666666666676</c:v>
                </c:pt>
                <c:pt idx="2353">
                  <c:v>0.81701388888888893</c:v>
                </c:pt>
                <c:pt idx="2354">
                  <c:v>0.81736111111111109</c:v>
                </c:pt>
                <c:pt idx="2355">
                  <c:v>0.81770833333333337</c:v>
                </c:pt>
                <c:pt idx="2356">
                  <c:v>0.81805555555555554</c:v>
                </c:pt>
                <c:pt idx="2357">
                  <c:v>0.8184027777777777</c:v>
                </c:pt>
                <c:pt idx="2358">
                  <c:v>0.81874999999999998</c:v>
                </c:pt>
                <c:pt idx="2359">
                  <c:v>0.81909722222222225</c:v>
                </c:pt>
                <c:pt idx="2360">
                  <c:v>0.81944444444444453</c:v>
                </c:pt>
                <c:pt idx="2361">
                  <c:v>0.8197916666666667</c:v>
                </c:pt>
                <c:pt idx="2362">
                  <c:v>0.82013888888888886</c:v>
                </c:pt>
                <c:pt idx="2363">
                  <c:v>0.82048611111111114</c:v>
                </c:pt>
                <c:pt idx="2364">
                  <c:v>0.8208333333333333</c:v>
                </c:pt>
                <c:pt idx="2365">
                  <c:v>0.82118055555555547</c:v>
                </c:pt>
                <c:pt idx="2366">
                  <c:v>0.82152777777777775</c:v>
                </c:pt>
                <c:pt idx="2367">
                  <c:v>0.82187500000000002</c:v>
                </c:pt>
                <c:pt idx="2368">
                  <c:v>0.8222222222222223</c:v>
                </c:pt>
                <c:pt idx="2369">
                  <c:v>0.82256944444444446</c:v>
                </c:pt>
                <c:pt idx="2370">
                  <c:v>0.82291666666666663</c:v>
                </c:pt>
                <c:pt idx="2371">
                  <c:v>0.82326388888888891</c:v>
                </c:pt>
                <c:pt idx="2372">
                  <c:v>0.82361111111111107</c:v>
                </c:pt>
                <c:pt idx="2373">
                  <c:v>0.82395833333333324</c:v>
                </c:pt>
                <c:pt idx="2374">
                  <c:v>0.82430555555555562</c:v>
                </c:pt>
                <c:pt idx="2375">
                  <c:v>0.82465277777777779</c:v>
                </c:pt>
                <c:pt idx="2376">
                  <c:v>0.82500000000000007</c:v>
                </c:pt>
                <c:pt idx="2377">
                  <c:v>0.82534722222222223</c:v>
                </c:pt>
                <c:pt idx="2378">
                  <c:v>0.8256944444444444</c:v>
                </c:pt>
                <c:pt idx="2379">
                  <c:v>0.82604166666666667</c:v>
                </c:pt>
                <c:pt idx="2380">
                  <c:v>0.82638888888888884</c:v>
                </c:pt>
                <c:pt idx="2381">
                  <c:v>0.82673611111111101</c:v>
                </c:pt>
                <c:pt idx="2382">
                  <c:v>0.82708333333333339</c:v>
                </c:pt>
                <c:pt idx="2383">
                  <c:v>0.82743055555555556</c:v>
                </c:pt>
                <c:pt idx="2384">
                  <c:v>0.82777777777777783</c:v>
                </c:pt>
                <c:pt idx="2385">
                  <c:v>0.828125</c:v>
                </c:pt>
                <c:pt idx="2386">
                  <c:v>0.82847222222222217</c:v>
                </c:pt>
                <c:pt idx="2387">
                  <c:v>0.82881944444444444</c:v>
                </c:pt>
                <c:pt idx="2388">
                  <c:v>0.82916666666666661</c:v>
                </c:pt>
                <c:pt idx="2389">
                  <c:v>0.82951388888888899</c:v>
                </c:pt>
                <c:pt idx="2390">
                  <c:v>0.82986111111111116</c:v>
                </c:pt>
                <c:pt idx="2391">
                  <c:v>0.83020833333333333</c:v>
                </c:pt>
                <c:pt idx="2392">
                  <c:v>0.8305555555555556</c:v>
                </c:pt>
                <c:pt idx="2393">
                  <c:v>0.83090277777777777</c:v>
                </c:pt>
                <c:pt idx="2394">
                  <c:v>0.83124999999999993</c:v>
                </c:pt>
                <c:pt idx="2395">
                  <c:v>0.83159722222222221</c:v>
                </c:pt>
                <c:pt idx="2396">
                  <c:v>0.83194444444444438</c:v>
                </c:pt>
                <c:pt idx="2397">
                  <c:v>0.83229166666666676</c:v>
                </c:pt>
                <c:pt idx="2398">
                  <c:v>0.83263888888888893</c:v>
                </c:pt>
                <c:pt idx="2399">
                  <c:v>0.83298611111111109</c:v>
                </c:pt>
                <c:pt idx="2400">
                  <c:v>0.83333333333333337</c:v>
                </c:pt>
                <c:pt idx="2401">
                  <c:v>0.83368055555555554</c:v>
                </c:pt>
                <c:pt idx="2402">
                  <c:v>0.8340277777777777</c:v>
                </c:pt>
                <c:pt idx="2403">
                  <c:v>0.83437499999999998</c:v>
                </c:pt>
                <c:pt idx="2404">
                  <c:v>0.83472222222222225</c:v>
                </c:pt>
                <c:pt idx="2405">
                  <c:v>0.83506944444444453</c:v>
                </c:pt>
                <c:pt idx="2406">
                  <c:v>0.8354166666666667</c:v>
                </c:pt>
                <c:pt idx="2407">
                  <c:v>0.83576388888888886</c:v>
                </c:pt>
                <c:pt idx="2408">
                  <c:v>0.83611111111111114</c:v>
                </c:pt>
                <c:pt idx="2409">
                  <c:v>0.8364583333333333</c:v>
                </c:pt>
                <c:pt idx="2410">
                  <c:v>0.83680555555555547</c:v>
                </c:pt>
                <c:pt idx="2411">
                  <c:v>0.83715277777777775</c:v>
                </c:pt>
                <c:pt idx="2412">
                  <c:v>0.83750000000000002</c:v>
                </c:pt>
                <c:pt idx="2413">
                  <c:v>0.8378472222222223</c:v>
                </c:pt>
                <c:pt idx="2414">
                  <c:v>0.83819444444444446</c:v>
                </c:pt>
                <c:pt idx="2415">
                  <c:v>0.83854166666666663</c:v>
                </c:pt>
                <c:pt idx="2416">
                  <c:v>0.83888888888888891</c:v>
                </c:pt>
                <c:pt idx="2417">
                  <c:v>0.83923611111111107</c:v>
                </c:pt>
                <c:pt idx="2418">
                  <c:v>0.83958333333333324</c:v>
                </c:pt>
                <c:pt idx="2419">
                  <c:v>0.83993055555555562</c:v>
                </c:pt>
                <c:pt idx="2420">
                  <c:v>0.84027777777777779</c:v>
                </c:pt>
                <c:pt idx="2421">
                  <c:v>0.84062500000000007</c:v>
                </c:pt>
                <c:pt idx="2422">
                  <c:v>0.84097222222222223</c:v>
                </c:pt>
                <c:pt idx="2423">
                  <c:v>0.8413194444444444</c:v>
                </c:pt>
                <c:pt idx="2424">
                  <c:v>0.84166666666666667</c:v>
                </c:pt>
                <c:pt idx="2425">
                  <c:v>0.84201388888888884</c:v>
                </c:pt>
                <c:pt idx="2426">
                  <c:v>0.84236111111111101</c:v>
                </c:pt>
                <c:pt idx="2427">
                  <c:v>0.84270833333333339</c:v>
                </c:pt>
                <c:pt idx="2428">
                  <c:v>0.84305555555555556</c:v>
                </c:pt>
                <c:pt idx="2429">
                  <c:v>0.84340277777777783</c:v>
                </c:pt>
                <c:pt idx="2430">
                  <c:v>0.84375</c:v>
                </c:pt>
                <c:pt idx="2431">
                  <c:v>0.84409722222222217</c:v>
                </c:pt>
                <c:pt idx="2432">
                  <c:v>0.84444444444444444</c:v>
                </c:pt>
                <c:pt idx="2433">
                  <c:v>0.84479166666666661</c:v>
                </c:pt>
                <c:pt idx="2434">
                  <c:v>0.84513888888888899</c:v>
                </c:pt>
                <c:pt idx="2435">
                  <c:v>0.84548611111111116</c:v>
                </c:pt>
                <c:pt idx="2436">
                  <c:v>0.84583333333333333</c:v>
                </c:pt>
                <c:pt idx="2437">
                  <c:v>0.8461805555555556</c:v>
                </c:pt>
                <c:pt idx="2438">
                  <c:v>0.84652777777777777</c:v>
                </c:pt>
                <c:pt idx="2439">
                  <c:v>0.84687499999999993</c:v>
                </c:pt>
                <c:pt idx="2440">
                  <c:v>0.84722222222222221</c:v>
                </c:pt>
                <c:pt idx="2441">
                  <c:v>0.84756944444444438</c:v>
                </c:pt>
                <c:pt idx="2442">
                  <c:v>0.84791666666666676</c:v>
                </c:pt>
                <c:pt idx="2443">
                  <c:v>0.84826388888888893</c:v>
                </c:pt>
                <c:pt idx="2444">
                  <c:v>0.84861111111111109</c:v>
                </c:pt>
                <c:pt idx="2445">
                  <c:v>0.84895833333333337</c:v>
                </c:pt>
                <c:pt idx="2446">
                  <c:v>0.84930555555555554</c:v>
                </c:pt>
                <c:pt idx="2447">
                  <c:v>0.8496527777777777</c:v>
                </c:pt>
                <c:pt idx="2448">
                  <c:v>0.85</c:v>
                </c:pt>
                <c:pt idx="2449">
                  <c:v>0.85034722222222225</c:v>
                </c:pt>
                <c:pt idx="2450">
                  <c:v>0.85069444444444453</c:v>
                </c:pt>
                <c:pt idx="2451">
                  <c:v>0.8510416666666667</c:v>
                </c:pt>
                <c:pt idx="2452">
                  <c:v>0.85138888888888886</c:v>
                </c:pt>
                <c:pt idx="2453">
                  <c:v>0.85173611111111114</c:v>
                </c:pt>
                <c:pt idx="2454">
                  <c:v>0.8520833333333333</c:v>
                </c:pt>
                <c:pt idx="2455">
                  <c:v>0.85243055555555547</c:v>
                </c:pt>
                <c:pt idx="2456">
                  <c:v>0.85277777777777775</c:v>
                </c:pt>
                <c:pt idx="2457">
                  <c:v>0.85312500000000002</c:v>
                </c:pt>
                <c:pt idx="2458">
                  <c:v>0.8534722222222223</c:v>
                </c:pt>
                <c:pt idx="2459">
                  <c:v>0.85381944444444446</c:v>
                </c:pt>
                <c:pt idx="2460">
                  <c:v>0.85416666666666663</c:v>
                </c:pt>
                <c:pt idx="2461">
                  <c:v>0.85451388888888891</c:v>
                </c:pt>
                <c:pt idx="2462">
                  <c:v>0.85486111111111107</c:v>
                </c:pt>
                <c:pt idx="2463">
                  <c:v>0.85520833333333324</c:v>
                </c:pt>
                <c:pt idx="2464">
                  <c:v>0.85555555555555562</c:v>
                </c:pt>
                <c:pt idx="2465">
                  <c:v>0.85590277777777779</c:v>
                </c:pt>
                <c:pt idx="2466">
                  <c:v>0.85625000000000007</c:v>
                </c:pt>
                <c:pt idx="2467">
                  <c:v>0.85659722222222223</c:v>
                </c:pt>
                <c:pt idx="2468">
                  <c:v>0.8569444444444444</c:v>
                </c:pt>
                <c:pt idx="2469">
                  <c:v>0.85729166666666667</c:v>
                </c:pt>
                <c:pt idx="2470">
                  <c:v>0.85763888888888884</c:v>
                </c:pt>
                <c:pt idx="2471">
                  <c:v>0.85798611111111101</c:v>
                </c:pt>
                <c:pt idx="2472">
                  <c:v>0.85833333333333339</c:v>
                </c:pt>
                <c:pt idx="2473">
                  <c:v>0.85868055555555556</c:v>
                </c:pt>
                <c:pt idx="2474">
                  <c:v>0.85902777777777783</c:v>
                </c:pt>
                <c:pt idx="2475">
                  <c:v>0.859375</c:v>
                </c:pt>
                <c:pt idx="2476">
                  <c:v>0.85972222222222217</c:v>
                </c:pt>
                <c:pt idx="2477">
                  <c:v>0.86006944444444444</c:v>
                </c:pt>
                <c:pt idx="2478">
                  <c:v>0.86041666666666661</c:v>
                </c:pt>
                <c:pt idx="2479">
                  <c:v>0.86076388888888899</c:v>
                </c:pt>
                <c:pt idx="2480">
                  <c:v>0.86111111111111116</c:v>
                </c:pt>
                <c:pt idx="2481">
                  <c:v>0.86145833333333333</c:v>
                </c:pt>
                <c:pt idx="2482">
                  <c:v>0.8618055555555556</c:v>
                </c:pt>
                <c:pt idx="2483">
                  <c:v>0.86215277777777777</c:v>
                </c:pt>
                <c:pt idx="2484">
                  <c:v>0.86249999999999993</c:v>
                </c:pt>
                <c:pt idx="2485">
                  <c:v>0.86284722222222221</c:v>
                </c:pt>
                <c:pt idx="2486">
                  <c:v>0.86319444444444438</c:v>
                </c:pt>
                <c:pt idx="2487">
                  <c:v>0.86354166666666676</c:v>
                </c:pt>
                <c:pt idx="2488">
                  <c:v>0.86388888888888893</c:v>
                </c:pt>
                <c:pt idx="2489">
                  <c:v>0.86423611111111109</c:v>
                </c:pt>
                <c:pt idx="2490">
                  <c:v>0.86458333333333337</c:v>
                </c:pt>
                <c:pt idx="2491">
                  <c:v>0.86493055555555554</c:v>
                </c:pt>
                <c:pt idx="2492">
                  <c:v>0.8652777777777777</c:v>
                </c:pt>
                <c:pt idx="2493">
                  <c:v>0.86562499999999998</c:v>
                </c:pt>
                <c:pt idx="2494">
                  <c:v>0.86597222222222225</c:v>
                </c:pt>
                <c:pt idx="2495">
                  <c:v>0.86631944444444453</c:v>
                </c:pt>
                <c:pt idx="2496">
                  <c:v>0.8666666666666667</c:v>
                </c:pt>
                <c:pt idx="2497">
                  <c:v>0.86701388888888886</c:v>
                </c:pt>
                <c:pt idx="2498">
                  <c:v>0.86736111111111114</c:v>
                </c:pt>
                <c:pt idx="2499">
                  <c:v>0.8677083333333333</c:v>
                </c:pt>
                <c:pt idx="2500">
                  <c:v>0.86805555555555547</c:v>
                </c:pt>
                <c:pt idx="2501">
                  <c:v>0.86840277777777775</c:v>
                </c:pt>
                <c:pt idx="2502">
                  <c:v>0.86875000000000002</c:v>
                </c:pt>
                <c:pt idx="2503">
                  <c:v>0.8690972222222223</c:v>
                </c:pt>
                <c:pt idx="2504">
                  <c:v>0.86944444444444446</c:v>
                </c:pt>
                <c:pt idx="2505">
                  <c:v>0.86979166666666663</c:v>
                </c:pt>
                <c:pt idx="2506">
                  <c:v>0.87013888888888891</c:v>
                </c:pt>
                <c:pt idx="2507">
                  <c:v>0.87048611111111107</c:v>
                </c:pt>
                <c:pt idx="2508">
                  <c:v>0.87083333333333324</c:v>
                </c:pt>
                <c:pt idx="2509">
                  <c:v>0.87118055555555562</c:v>
                </c:pt>
                <c:pt idx="2510">
                  <c:v>0.87152777777777779</c:v>
                </c:pt>
                <c:pt idx="2511">
                  <c:v>0.87187500000000007</c:v>
                </c:pt>
                <c:pt idx="2512">
                  <c:v>0.87222222222222223</c:v>
                </c:pt>
                <c:pt idx="2513">
                  <c:v>0.8725694444444444</c:v>
                </c:pt>
                <c:pt idx="2514">
                  <c:v>0.87291666666666667</c:v>
                </c:pt>
                <c:pt idx="2515">
                  <c:v>0.87326388888888884</c:v>
                </c:pt>
                <c:pt idx="2516">
                  <c:v>0.87361111111111101</c:v>
                </c:pt>
                <c:pt idx="2517">
                  <c:v>0.87395833333333339</c:v>
                </c:pt>
                <c:pt idx="2518">
                  <c:v>0.87430555555555556</c:v>
                </c:pt>
                <c:pt idx="2519">
                  <c:v>0.87465277777777783</c:v>
                </c:pt>
                <c:pt idx="2520">
                  <c:v>0.875</c:v>
                </c:pt>
                <c:pt idx="2521">
                  <c:v>0.87534722222222217</c:v>
                </c:pt>
                <c:pt idx="2522">
                  <c:v>0.87569444444444444</c:v>
                </c:pt>
                <c:pt idx="2523">
                  <c:v>0.87604166666666661</c:v>
                </c:pt>
                <c:pt idx="2524">
                  <c:v>0.87638888888888899</c:v>
                </c:pt>
                <c:pt idx="2525">
                  <c:v>0.87673611111111116</c:v>
                </c:pt>
                <c:pt idx="2526">
                  <c:v>0.87708333333333333</c:v>
                </c:pt>
                <c:pt idx="2527">
                  <c:v>0.8774305555555556</c:v>
                </c:pt>
                <c:pt idx="2528">
                  <c:v>0.87777777777777777</c:v>
                </c:pt>
                <c:pt idx="2529">
                  <c:v>0.87812499999999993</c:v>
                </c:pt>
                <c:pt idx="2530">
                  <c:v>0.87847222222222221</c:v>
                </c:pt>
                <c:pt idx="2531">
                  <c:v>0.87881944444444438</c:v>
                </c:pt>
                <c:pt idx="2532">
                  <c:v>0.87916666666666676</c:v>
                </c:pt>
                <c:pt idx="2533">
                  <c:v>0.87951388888888893</c:v>
                </c:pt>
                <c:pt idx="2534">
                  <c:v>0.87986111111111109</c:v>
                </c:pt>
                <c:pt idx="2535">
                  <c:v>0.88020833333333337</c:v>
                </c:pt>
                <c:pt idx="2536">
                  <c:v>0.88055555555555554</c:v>
                </c:pt>
                <c:pt idx="2537">
                  <c:v>0.8809027777777777</c:v>
                </c:pt>
                <c:pt idx="2538">
                  <c:v>0.88124999999999998</c:v>
                </c:pt>
                <c:pt idx="2539">
                  <c:v>0.88159722222222225</c:v>
                </c:pt>
                <c:pt idx="2540">
                  <c:v>0.88194444444444453</c:v>
                </c:pt>
                <c:pt idx="2541">
                  <c:v>0.8822916666666667</c:v>
                </c:pt>
                <c:pt idx="2542">
                  <c:v>0.88263888888888886</c:v>
                </c:pt>
                <c:pt idx="2543">
                  <c:v>0.88298611111111114</c:v>
                </c:pt>
                <c:pt idx="2544">
                  <c:v>0.8833333333333333</c:v>
                </c:pt>
                <c:pt idx="2545">
                  <c:v>0.88368055555555547</c:v>
                </c:pt>
                <c:pt idx="2546">
                  <c:v>0.88402777777777775</c:v>
                </c:pt>
                <c:pt idx="2547">
                  <c:v>0.88437500000000002</c:v>
                </c:pt>
                <c:pt idx="2548">
                  <c:v>0.8847222222222223</c:v>
                </c:pt>
                <c:pt idx="2549">
                  <c:v>0.88506944444444446</c:v>
                </c:pt>
                <c:pt idx="2550">
                  <c:v>0.88541666666666663</c:v>
                </c:pt>
                <c:pt idx="2551">
                  <c:v>0.88576388888888891</c:v>
                </c:pt>
                <c:pt idx="2552">
                  <c:v>0.88611111111111107</c:v>
                </c:pt>
                <c:pt idx="2553">
                  <c:v>0.88645833333333324</c:v>
                </c:pt>
                <c:pt idx="2554">
                  <c:v>0.88680555555555562</c:v>
                </c:pt>
                <c:pt idx="2555">
                  <c:v>0.88715277777777779</c:v>
                </c:pt>
                <c:pt idx="2556">
                  <c:v>0.88750000000000007</c:v>
                </c:pt>
                <c:pt idx="2557">
                  <c:v>0.88784722222222223</c:v>
                </c:pt>
                <c:pt idx="2558">
                  <c:v>0.8881944444444444</c:v>
                </c:pt>
                <c:pt idx="2559">
                  <c:v>0.88854166666666667</c:v>
                </c:pt>
                <c:pt idx="2560">
                  <c:v>0.88888888888888884</c:v>
                </c:pt>
                <c:pt idx="2561">
                  <c:v>0.88923611111111101</c:v>
                </c:pt>
                <c:pt idx="2562">
                  <c:v>0.88958333333333339</c:v>
                </c:pt>
                <c:pt idx="2563">
                  <c:v>0.88993055555555556</c:v>
                </c:pt>
                <c:pt idx="2564">
                  <c:v>0.89027777777777783</c:v>
                </c:pt>
                <c:pt idx="2565">
                  <c:v>0.890625</c:v>
                </c:pt>
                <c:pt idx="2566">
                  <c:v>0.89097222222222217</c:v>
                </c:pt>
                <c:pt idx="2567">
                  <c:v>0.89131944444444444</c:v>
                </c:pt>
                <c:pt idx="2568">
                  <c:v>0.89166666666666661</c:v>
                </c:pt>
                <c:pt idx="2569">
                  <c:v>0.89201388888888899</c:v>
                </c:pt>
                <c:pt idx="2570">
                  <c:v>0.89236111111111116</c:v>
                </c:pt>
                <c:pt idx="2571">
                  <c:v>0.89270833333333333</c:v>
                </c:pt>
                <c:pt idx="2572">
                  <c:v>0.8930555555555556</c:v>
                </c:pt>
                <c:pt idx="2573">
                  <c:v>0.89340277777777777</c:v>
                </c:pt>
                <c:pt idx="2574">
                  <c:v>0.89374999999999993</c:v>
                </c:pt>
                <c:pt idx="2575">
                  <c:v>0.89409722222222221</c:v>
                </c:pt>
                <c:pt idx="2576">
                  <c:v>0.89444444444444438</c:v>
                </c:pt>
                <c:pt idx="2577">
                  <c:v>0.89479166666666676</c:v>
                </c:pt>
                <c:pt idx="2578">
                  <c:v>0.89513888888888893</c:v>
                </c:pt>
                <c:pt idx="2579">
                  <c:v>0.89548611111111109</c:v>
                </c:pt>
                <c:pt idx="2580">
                  <c:v>0.89583333333333337</c:v>
                </c:pt>
                <c:pt idx="2581">
                  <c:v>0.89618055555555554</c:v>
                </c:pt>
                <c:pt idx="2582">
                  <c:v>0.8965277777777777</c:v>
                </c:pt>
                <c:pt idx="2583">
                  <c:v>0.89687499999999998</c:v>
                </c:pt>
                <c:pt idx="2584">
                  <c:v>0.89722222222222225</c:v>
                </c:pt>
                <c:pt idx="2585">
                  <c:v>0.89756944444444453</c:v>
                </c:pt>
                <c:pt idx="2586">
                  <c:v>0.8979166666666667</c:v>
                </c:pt>
                <c:pt idx="2587">
                  <c:v>0.89826388888888886</c:v>
                </c:pt>
                <c:pt idx="2588">
                  <c:v>0.89861111111111114</c:v>
                </c:pt>
                <c:pt idx="2589">
                  <c:v>0.8989583333333333</c:v>
                </c:pt>
                <c:pt idx="2590">
                  <c:v>0.89930555555555547</c:v>
                </c:pt>
                <c:pt idx="2591">
                  <c:v>0.89965277777777775</c:v>
                </c:pt>
                <c:pt idx="2592">
                  <c:v>0.9</c:v>
                </c:pt>
                <c:pt idx="2593">
                  <c:v>0.9003472222222223</c:v>
                </c:pt>
                <c:pt idx="2594">
                  <c:v>0.90069444444444446</c:v>
                </c:pt>
                <c:pt idx="2595">
                  <c:v>0.90104166666666663</c:v>
                </c:pt>
                <c:pt idx="2596">
                  <c:v>0.90138888888888891</c:v>
                </c:pt>
                <c:pt idx="2597">
                  <c:v>0.90173611111111107</c:v>
                </c:pt>
                <c:pt idx="2598">
                  <c:v>0.90208333333333324</c:v>
                </c:pt>
                <c:pt idx="2599">
                  <c:v>0.90243055555555562</c:v>
                </c:pt>
                <c:pt idx="2600">
                  <c:v>0.90277777777777779</c:v>
                </c:pt>
                <c:pt idx="2601">
                  <c:v>0.90312500000000007</c:v>
                </c:pt>
                <c:pt idx="2602">
                  <c:v>0.90347222222222223</c:v>
                </c:pt>
                <c:pt idx="2603">
                  <c:v>0.9038194444444444</c:v>
                </c:pt>
                <c:pt idx="2604">
                  <c:v>0.90416666666666667</c:v>
                </c:pt>
                <c:pt idx="2605">
                  <c:v>0.90451388888888884</c:v>
                </c:pt>
                <c:pt idx="2606">
                  <c:v>0.90486111111111101</c:v>
                </c:pt>
                <c:pt idx="2607">
                  <c:v>0.90520833333333339</c:v>
                </c:pt>
                <c:pt idx="2608">
                  <c:v>0.90555555555555556</c:v>
                </c:pt>
                <c:pt idx="2609">
                  <c:v>0.90590277777777783</c:v>
                </c:pt>
                <c:pt idx="2610">
                  <c:v>0.90625</c:v>
                </c:pt>
                <c:pt idx="2611">
                  <c:v>0.90659722222222217</c:v>
                </c:pt>
                <c:pt idx="2612">
                  <c:v>0.90694444444444444</c:v>
                </c:pt>
                <c:pt idx="2613">
                  <c:v>0.90729166666666661</c:v>
                </c:pt>
                <c:pt idx="2614">
                  <c:v>0.90763888888888899</c:v>
                </c:pt>
                <c:pt idx="2615">
                  <c:v>0.90798611111111116</c:v>
                </c:pt>
                <c:pt idx="2616">
                  <c:v>0.90833333333333333</c:v>
                </c:pt>
                <c:pt idx="2617">
                  <c:v>0.9086805555555556</c:v>
                </c:pt>
                <c:pt idx="2618">
                  <c:v>0.90902777777777777</c:v>
                </c:pt>
                <c:pt idx="2619">
                  <c:v>0.90937499999999993</c:v>
                </c:pt>
                <c:pt idx="2620">
                  <c:v>0.90972222222222221</c:v>
                </c:pt>
                <c:pt idx="2621">
                  <c:v>0.91006944444444438</c:v>
                </c:pt>
                <c:pt idx="2622">
                  <c:v>0.91041666666666676</c:v>
                </c:pt>
                <c:pt idx="2623">
                  <c:v>0.91076388888888893</c:v>
                </c:pt>
                <c:pt idx="2624">
                  <c:v>0.91111111111111109</c:v>
                </c:pt>
                <c:pt idx="2625">
                  <c:v>0.91145833333333337</c:v>
                </c:pt>
                <c:pt idx="2626">
                  <c:v>0.91180555555555554</c:v>
                </c:pt>
                <c:pt idx="2627">
                  <c:v>0.9121527777777777</c:v>
                </c:pt>
                <c:pt idx="2628">
                  <c:v>0.91249999999999998</c:v>
                </c:pt>
                <c:pt idx="2629">
                  <c:v>0.91284722222222225</c:v>
                </c:pt>
                <c:pt idx="2630">
                  <c:v>0.91319444444444453</c:v>
                </c:pt>
                <c:pt idx="2631">
                  <c:v>0.9135416666666667</c:v>
                </c:pt>
                <c:pt idx="2632">
                  <c:v>0.91388888888888886</c:v>
                </c:pt>
                <c:pt idx="2633">
                  <c:v>0.91423611111111114</c:v>
                </c:pt>
                <c:pt idx="2634">
                  <c:v>0.9145833333333333</c:v>
                </c:pt>
                <c:pt idx="2635">
                  <c:v>0.91493055555555547</c:v>
                </c:pt>
                <c:pt idx="2636">
                  <c:v>0.91527777777777775</c:v>
                </c:pt>
                <c:pt idx="2637">
                  <c:v>0.91562500000000002</c:v>
                </c:pt>
                <c:pt idx="2638">
                  <c:v>0.9159722222222223</c:v>
                </c:pt>
                <c:pt idx="2639">
                  <c:v>0.91631944444444446</c:v>
                </c:pt>
                <c:pt idx="2640">
                  <c:v>0.91666666666666663</c:v>
                </c:pt>
                <c:pt idx="2641">
                  <c:v>0.91701388888888891</c:v>
                </c:pt>
                <c:pt idx="2642">
                  <c:v>0.91736111111111107</c:v>
                </c:pt>
                <c:pt idx="2643">
                  <c:v>0.91770833333333324</c:v>
                </c:pt>
                <c:pt idx="2644">
                  <c:v>0.91805555555555562</c:v>
                </c:pt>
                <c:pt idx="2645">
                  <c:v>0.91840277777777779</c:v>
                </c:pt>
                <c:pt idx="2646">
                  <c:v>0.91875000000000007</c:v>
                </c:pt>
                <c:pt idx="2647">
                  <c:v>0.91909722222222223</c:v>
                </c:pt>
                <c:pt idx="2648">
                  <c:v>0.9194444444444444</c:v>
                </c:pt>
                <c:pt idx="2649">
                  <c:v>0.91979166666666667</c:v>
                </c:pt>
                <c:pt idx="2650">
                  <c:v>0.92013888888888884</c:v>
                </c:pt>
                <c:pt idx="2651">
                  <c:v>0.92048611111111101</c:v>
                </c:pt>
                <c:pt idx="2652">
                  <c:v>0.92083333333333339</c:v>
                </c:pt>
                <c:pt idx="2653">
                  <c:v>0.92118055555555556</c:v>
                </c:pt>
                <c:pt idx="2654">
                  <c:v>0.92152777777777783</c:v>
                </c:pt>
                <c:pt idx="2655">
                  <c:v>0.921875</c:v>
                </c:pt>
                <c:pt idx="2656">
                  <c:v>0.92222222222222217</c:v>
                </c:pt>
                <c:pt idx="2657">
                  <c:v>0.92256944444444444</c:v>
                </c:pt>
                <c:pt idx="2658">
                  <c:v>0.92291666666666661</c:v>
                </c:pt>
                <c:pt idx="2659">
                  <c:v>0.92326388888888899</c:v>
                </c:pt>
                <c:pt idx="2660">
                  <c:v>0.92361111111111116</c:v>
                </c:pt>
                <c:pt idx="2661">
                  <c:v>0.92395833333333333</c:v>
                </c:pt>
                <c:pt idx="2662">
                  <c:v>0.9243055555555556</c:v>
                </c:pt>
                <c:pt idx="2663">
                  <c:v>0.92465277777777777</c:v>
                </c:pt>
                <c:pt idx="2664">
                  <c:v>0.92499999999999993</c:v>
                </c:pt>
                <c:pt idx="2665">
                  <c:v>0.92534722222222221</c:v>
                </c:pt>
                <c:pt idx="2666">
                  <c:v>0.92569444444444438</c:v>
                </c:pt>
                <c:pt idx="2667">
                  <c:v>0.92604166666666676</c:v>
                </c:pt>
                <c:pt idx="2668">
                  <c:v>0.92638888888888893</c:v>
                </c:pt>
                <c:pt idx="2669">
                  <c:v>0.92673611111111109</c:v>
                </c:pt>
                <c:pt idx="2670">
                  <c:v>0.92708333333333337</c:v>
                </c:pt>
                <c:pt idx="2671">
                  <c:v>0.92743055555555554</c:v>
                </c:pt>
                <c:pt idx="2672">
                  <c:v>0.9277777777777777</c:v>
                </c:pt>
                <c:pt idx="2673">
                  <c:v>0.92812499999999998</c:v>
                </c:pt>
                <c:pt idx="2674">
                  <c:v>0.92847222222222225</c:v>
                </c:pt>
                <c:pt idx="2675">
                  <c:v>0.92881944444444453</c:v>
                </c:pt>
                <c:pt idx="2676">
                  <c:v>0.9291666666666667</c:v>
                </c:pt>
                <c:pt idx="2677">
                  <c:v>0.92951388888888886</c:v>
                </c:pt>
                <c:pt idx="2678">
                  <c:v>0.92986111111111114</c:v>
                </c:pt>
                <c:pt idx="2679">
                  <c:v>0.9302083333333333</c:v>
                </c:pt>
                <c:pt idx="2680">
                  <c:v>0.93055555555555547</c:v>
                </c:pt>
                <c:pt idx="2681">
                  <c:v>0.93090277777777775</c:v>
                </c:pt>
                <c:pt idx="2682">
                  <c:v>0.93125000000000002</c:v>
                </c:pt>
                <c:pt idx="2683">
                  <c:v>0.9315972222222223</c:v>
                </c:pt>
                <c:pt idx="2684">
                  <c:v>0.93194444444444446</c:v>
                </c:pt>
                <c:pt idx="2685">
                  <c:v>0.93229166666666663</c:v>
                </c:pt>
                <c:pt idx="2686">
                  <c:v>0.93263888888888891</c:v>
                </c:pt>
                <c:pt idx="2687">
                  <c:v>0.93298611111111107</c:v>
                </c:pt>
                <c:pt idx="2688">
                  <c:v>0.93333333333333324</c:v>
                </c:pt>
                <c:pt idx="2689">
                  <c:v>0.93368055555555562</c:v>
                </c:pt>
                <c:pt idx="2690">
                  <c:v>0.93402777777777779</c:v>
                </c:pt>
                <c:pt idx="2691">
                  <c:v>0.93437500000000007</c:v>
                </c:pt>
                <c:pt idx="2692">
                  <c:v>0.93472222222222223</c:v>
                </c:pt>
                <c:pt idx="2693">
                  <c:v>0.9350694444444444</c:v>
                </c:pt>
                <c:pt idx="2694">
                  <c:v>0.93541666666666667</c:v>
                </c:pt>
                <c:pt idx="2695">
                  <c:v>0.93576388888888884</c:v>
                </c:pt>
                <c:pt idx="2696">
                  <c:v>0.93611111111111101</c:v>
                </c:pt>
                <c:pt idx="2697">
                  <c:v>0.93645833333333339</c:v>
                </c:pt>
                <c:pt idx="2698">
                  <c:v>0.93680555555555556</c:v>
                </c:pt>
                <c:pt idx="2699">
                  <c:v>0.93715277777777783</c:v>
                </c:pt>
                <c:pt idx="2700">
                  <c:v>0.9375</c:v>
                </c:pt>
                <c:pt idx="2701">
                  <c:v>0.93784722222222217</c:v>
                </c:pt>
                <c:pt idx="2702">
                  <c:v>0.93819444444444444</c:v>
                </c:pt>
                <c:pt idx="2703">
                  <c:v>0.93854166666666661</c:v>
                </c:pt>
                <c:pt idx="2704">
                  <c:v>0.93888888888888899</c:v>
                </c:pt>
                <c:pt idx="2705">
                  <c:v>0.93923611111111116</c:v>
                </c:pt>
                <c:pt idx="2706">
                  <c:v>0.93958333333333333</c:v>
                </c:pt>
                <c:pt idx="2707">
                  <c:v>0.9399305555555556</c:v>
                </c:pt>
                <c:pt idx="2708">
                  <c:v>0.94027777777777777</c:v>
                </c:pt>
                <c:pt idx="2709">
                  <c:v>0.94062499999999993</c:v>
                </c:pt>
                <c:pt idx="2710">
                  <c:v>0.94097222222222221</c:v>
                </c:pt>
                <c:pt idx="2711">
                  <c:v>0.94131944444444438</c:v>
                </c:pt>
                <c:pt idx="2712">
                  <c:v>0.94166666666666676</c:v>
                </c:pt>
                <c:pt idx="2713">
                  <c:v>0.94201388888888893</c:v>
                </c:pt>
                <c:pt idx="2714">
                  <c:v>0.94236111111111109</c:v>
                </c:pt>
                <c:pt idx="2715">
                  <c:v>0.94270833333333337</c:v>
                </c:pt>
                <c:pt idx="2716">
                  <c:v>0.94305555555555554</c:v>
                </c:pt>
                <c:pt idx="2717">
                  <c:v>0.9434027777777777</c:v>
                </c:pt>
                <c:pt idx="2718">
                  <c:v>0.94374999999999998</c:v>
                </c:pt>
                <c:pt idx="2719">
                  <c:v>0.94409722222222225</c:v>
                </c:pt>
                <c:pt idx="2720">
                  <c:v>0.94444444444444453</c:v>
                </c:pt>
                <c:pt idx="2721">
                  <c:v>0.9447916666666667</c:v>
                </c:pt>
                <c:pt idx="2722">
                  <c:v>0.94513888888888886</c:v>
                </c:pt>
                <c:pt idx="2723">
                  <c:v>0.94548611111111114</c:v>
                </c:pt>
                <c:pt idx="2724">
                  <c:v>0.9458333333333333</c:v>
                </c:pt>
                <c:pt idx="2725">
                  <c:v>0.94618055555555547</c:v>
                </c:pt>
                <c:pt idx="2726">
                  <c:v>0.94652777777777775</c:v>
                </c:pt>
                <c:pt idx="2727">
                  <c:v>0.94687500000000002</c:v>
                </c:pt>
                <c:pt idx="2728">
                  <c:v>0.9472222222222223</c:v>
                </c:pt>
                <c:pt idx="2729">
                  <c:v>0.94756944444444446</c:v>
                </c:pt>
                <c:pt idx="2730">
                  <c:v>0.94791666666666663</c:v>
                </c:pt>
                <c:pt idx="2731">
                  <c:v>0.94826388888888891</c:v>
                </c:pt>
                <c:pt idx="2732">
                  <c:v>0.94861111111111107</c:v>
                </c:pt>
                <c:pt idx="2733">
                  <c:v>0.94895833333333324</c:v>
                </c:pt>
                <c:pt idx="2734">
                  <c:v>0.94930555555555562</c:v>
                </c:pt>
                <c:pt idx="2735">
                  <c:v>0.94965277777777779</c:v>
                </c:pt>
                <c:pt idx="2736">
                  <c:v>0.95000000000000007</c:v>
                </c:pt>
                <c:pt idx="2737">
                  <c:v>0.95034722222222223</c:v>
                </c:pt>
                <c:pt idx="2738">
                  <c:v>0.9506944444444444</c:v>
                </c:pt>
                <c:pt idx="2739">
                  <c:v>0.95104166666666667</c:v>
                </c:pt>
                <c:pt idx="2740">
                  <c:v>0.95138888888888884</c:v>
                </c:pt>
                <c:pt idx="2741">
                  <c:v>0.95173611111111101</c:v>
                </c:pt>
                <c:pt idx="2742">
                  <c:v>0.95208333333333339</c:v>
                </c:pt>
                <c:pt idx="2743">
                  <c:v>0.95243055555555556</c:v>
                </c:pt>
                <c:pt idx="2744">
                  <c:v>0.95277777777777783</c:v>
                </c:pt>
                <c:pt idx="2745">
                  <c:v>0.953125</c:v>
                </c:pt>
                <c:pt idx="2746">
                  <c:v>0.95347222222222217</c:v>
                </c:pt>
                <c:pt idx="2747">
                  <c:v>0.95381944444444444</c:v>
                </c:pt>
                <c:pt idx="2748">
                  <c:v>0.95416666666666661</c:v>
                </c:pt>
                <c:pt idx="2749">
                  <c:v>0.95451388888888899</c:v>
                </c:pt>
                <c:pt idx="2750">
                  <c:v>0.95486111111111116</c:v>
                </c:pt>
                <c:pt idx="2751">
                  <c:v>0.95520833333333333</c:v>
                </c:pt>
                <c:pt idx="2752">
                  <c:v>0.9555555555555556</c:v>
                </c:pt>
                <c:pt idx="2753">
                  <c:v>0.95590277777777777</c:v>
                </c:pt>
                <c:pt idx="2754">
                  <c:v>0.95624999999999993</c:v>
                </c:pt>
                <c:pt idx="2755">
                  <c:v>0.95659722222222221</c:v>
                </c:pt>
                <c:pt idx="2756">
                  <c:v>0.95694444444444438</c:v>
                </c:pt>
                <c:pt idx="2757">
                  <c:v>0.95729166666666676</c:v>
                </c:pt>
                <c:pt idx="2758">
                  <c:v>0.95763888888888893</c:v>
                </c:pt>
                <c:pt idx="2759">
                  <c:v>0.95798611111111109</c:v>
                </c:pt>
                <c:pt idx="2760">
                  <c:v>0.95833333333333337</c:v>
                </c:pt>
                <c:pt idx="2761">
                  <c:v>0.95868055555555554</c:v>
                </c:pt>
                <c:pt idx="2762">
                  <c:v>0.9590277777777777</c:v>
                </c:pt>
                <c:pt idx="2763">
                  <c:v>0.95937499999999998</c:v>
                </c:pt>
                <c:pt idx="2764">
                  <c:v>0.95972222222222225</c:v>
                </c:pt>
                <c:pt idx="2765">
                  <c:v>0.96006944444444453</c:v>
                </c:pt>
                <c:pt idx="2766">
                  <c:v>0.9604166666666667</c:v>
                </c:pt>
                <c:pt idx="2767">
                  <c:v>0.96076388888888886</c:v>
                </c:pt>
                <c:pt idx="2768">
                  <c:v>0.96111111111111114</c:v>
                </c:pt>
                <c:pt idx="2769">
                  <c:v>0.9614583333333333</c:v>
                </c:pt>
                <c:pt idx="2770">
                  <c:v>0.96180555555555547</c:v>
                </c:pt>
                <c:pt idx="2771">
                  <c:v>0.96215277777777775</c:v>
                </c:pt>
                <c:pt idx="2772">
                  <c:v>0.96250000000000002</c:v>
                </c:pt>
                <c:pt idx="2773">
                  <c:v>0.9628472222222223</c:v>
                </c:pt>
                <c:pt idx="2774">
                  <c:v>0.96319444444444446</c:v>
                </c:pt>
                <c:pt idx="2775">
                  <c:v>0.96354166666666663</c:v>
                </c:pt>
                <c:pt idx="2776">
                  <c:v>0.96388888888888891</c:v>
                </c:pt>
                <c:pt idx="2777">
                  <c:v>0.96423611111111107</c:v>
                </c:pt>
                <c:pt idx="2778">
                  <c:v>0.96458333333333324</c:v>
                </c:pt>
                <c:pt idx="2779">
                  <c:v>0.96493055555555562</c:v>
                </c:pt>
                <c:pt idx="2780">
                  <c:v>0.96527777777777779</c:v>
                </c:pt>
                <c:pt idx="2781">
                  <c:v>0.96562500000000007</c:v>
                </c:pt>
                <c:pt idx="2782">
                  <c:v>0.96597222222222223</c:v>
                </c:pt>
                <c:pt idx="2783">
                  <c:v>0.9663194444444444</c:v>
                </c:pt>
                <c:pt idx="2784">
                  <c:v>0.96666666666666667</c:v>
                </c:pt>
                <c:pt idx="2785">
                  <c:v>0.96701388888888884</c:v>
                </c:pt>
                <c:pt idx="2786">
                  <c:v>0.96736111111111101</c:v>
                </c:pt>
                <c:pt idx="2787">
                  <c:v>0.96770833333333339</c:v>
                </c:pt>
                <c:pt idx="2788">
                  <c:v>0.96805555555555556</c:v>
                </c:pt>
                <c:pt idx="2789">
                  <c:v>0.96840277777777783</c:v>
                </c:pt>
                <c:pt idx="2790">
                  <c:v>0.96875</c:v>
                </c:pt>
                <c:pt idx="2791">
                  <c:v>0.96909722222222217</c:v>
                </c:pt>
                <c:pt idx="2792">
                  <c:v>0.96944444444444444</c:v>
                </c:pt>
                <c:pt idx="2793">
                  <c:v>0.96979166666666661</c:v>
                </c:pt>
                <c:pt idx="2794">
                  <c:v>0.97013888888888899</c:v>
                </c:pt>
                <c:pt idx="2795">
                  <c:v>0.97048611111111116</c:v>
                </c:pt>
                <c:pt idx="2796">
                  <c:v>0.97083333333333333</c:v>
                </c:pt>
                <c:pt idx="2797">
                  <c:v>0.9711805555555556</c:v>
                </c:pt>
                <c:pt idx="2798">
                  <c:v>0.97152777777777777</c:v>
                </c:pt>
                <c:pt idx="2799">
                  <c:v>0.97187499999999993</c:v>
                </c:pt>
                <c:pt idx="2800">
                  <c:v>0.97222222222222221</c:v>
                </c:pt>
                <c:pt idx="2801">
                  <c:v>0.97256944444444438</c:v>
                </c:pt>
                <c:pt idx="2802">
                  <c:v>0.97291666666666676</c:v>
                </c:pt>
                <c:pt idx="2803">
                  <c:v>0.97326388888888893</c:v>
                </c:pt>
                <c:pt idx="2804">
                  <c:v>0.97361111111111109</c:v>
                </c:pt>
                <c:pt idx="2805">
                  <c:v>0.97395833333333337</c:v>
                </c:pt>
                <c:pt idx="2806">
                  <c:v>0.97430555555555554</c:v>
                </c:pt>
                <c:pt idx="2807">
                  <c:v>0.9746527777777777</c:v>
                </c:pt>
                <c:pt idx="2808">
                  <c:v>0.97499999999999998</c:v>
                </c:pt>
                <c:pt idx="2809">
                  <c:v>0.97534722222222225</c:v>
                </c:pt>
                <c:pt idx="2810">
                  <c:v>0.97569444444444453</c:v>
                </c:pt>
                <c:pt idx="2811">
                  <c:v>0.9760416666666667</c:v>
                </c:pt>
                <c:pt idx="2812">
                  <c:v>0.97638888888888886</c:v>
                </c:pt>
                <c:pt idx="2813">
                  <c:v>0.97673611111111114</c:v>
                </c:pt>
                <c:pt idx="2814">
                  <c:v>0.9770833333333333</c:v>
                </c:pt>
                <c:pt idx="2815">
                  <c:v>0.97743055555555547</c:v>
                </c:pt>
                <c:pt idx="2816">
                  <c:v>0.97777777777777775</c:v>
                </c:pt>
                <c:pt idx="2817">
                  <c:v>0.97812500000000002</c:v>
                </c:pt>
                <c:pt idx="2818">
                  <c:v>0.9784722222222223</c:v>
                </c:pt>
                <c:pt idx="2819">
                  <c:v>0.97881944444444446</c:v>
                </c:pt>
                <c:pt idx="2820">
                  <c:v>0.97916666666666663</c:v>
                </c:pt>
                <c:pt idx="2821">
                  <c:v>0.97951388888888891</c:v>
                </c:pt>
                <c:pt idx="2822">
                  <c:v>0.97986111111111107</c:v>
                </c:pt>
                <c:pt idx="2823">
                  <c:v>0.98020833333333324</c:v>
                </c:pt>
                <c:pt idx="2824">
                  <c:v>0.98055555555555562</c:v>
                </c:pt>
                <c:pt idx="2825">
                  <c:v>0.98090277777777779</c:v>
                </c:pt>
                <c:pt idx="2826">
                  <c:v>0.98125000000000007</c:v>
                </c:pt>
                <c:pt idx="2827">
                  <c:v>0.98159722222222223</c:v>
                </c:pt>
                <c:pt idx="2828">
                  <c:v>0.9819444444444444</c:v>
                </c:pt>
                <c:pt idx="2829">
                  <c:v>0.98229166666666667</c:v>
                </c:pt>
                <c:pt idx="2830">
                  <c:v>0.98263888888888884</c:v>
                </c:pt>
                <c:pt idx="2831">
                  <c:v>0.98298611111111101</c:v>
                </c:pt>
                <c:pt idx="2832">
                  <c:v>0.98333333333333339</c:v>
                </c:pt>
                <c:pt idx="2833">
                  <c:v>0.98368055555555556</c:v>
                </c:pt>
                <c:pt idx="2834">
                  <c:v>0.98402777777777783</c:v>
                </c:pt>
                <c:pt idx="2835">
                  <c:v>0.984375</c:v>
                </c:pt>
                <c:pt idx="2836">
                  <c:v>0.98472222222222217</c:v>
                </c:pt>
                <c:pt idx="2837">
                  <c:v>0.98506944444444444</c:v>
                </c:pt>
                <c:pt idx="2838">
                  <c:v>0.98541666666666661</c:v>
                </c:pt>
                <c:pt idx="2839">
                  <c:v>0.98576388888888899</c:v>
                </c:pt>
                <c:pt idx="2840">
                  <c:v>0.98611111111111116</c:v>
                </c:pt>
                <c:pt idx="2841">
                  <c:v>0.98645833333333333</c:v>
                </c:pt>
                <c:pt idx="2842">
                  <c:v>0.9868055555555556</c:v>
                </c:pt>
                <c:pt idx="2843">
                  <c:v>0.98715277777777777</c:v>
                </c:pt>
                <c:pt idx="2844">
                  <c:v>0.98749999999999993</c:v>
                </c:pt>
                <c:pt idx="2845">
                  <c:v>0.98784722222222221</c:v>
                </c:pt>
                <c:pt idx="2846">
                  <c:v>0.98819444444444438</c:v>
                </c:pt>
                <c:pt idx="2847">
                  <c:v>0.98854166666666676</c:v>
                </c:pt>
                <c:pt idx="2848">
                  <c:v>0.98888888888888893</c:v>
                </c:pt>
                <c:pt idx="2849">
                  <c:v>0.98923611111111109</c:v>
                </c:pt>
                <c:pt idx="2850">
                  <c:v>0.98958333333333337</c:v>
                </c:pt>
                <c:pt idx="2851">
                  <c:v>0.98993055555555554</c:v>
                </c:pt>
                <c:pt idx="2852">
                  <c:v>0.9902777777777777</c:v>
                </c:pt>
                <c:pt idx="2853">
                  <c:v>0.99062499999999998</c:v>
                </c:pt>
                <c:pt idx="2854">
                  <c:v>0.99097222222222225</c:v>
                </c:pt>
                <c:pt idx="2855">
                  <c:v>0.99131944444444453</c:v>
                </c:pt>
                <c:pt idx="2856">
                  <c:v>0.9916666666666667</c:v>
                </c:pt>
                <c:pt idx="2857">
                  <c:v>0.99201388888888886</c:v>
                </c:pt>
                <c:pt idx="2858">
                  <c:v>0.99236111111111114</c:v>
                </c:pt>
                <c:pt idx="2859">
                  <c:v>0.9927083333333333</c:v>
                </c:pt>
                <c:pt idx="2860">
                  <c:v>0.99305555555555547</c:v>
                </c:pt>
                <c:pt idx="2861">
                  <c:v>0.99340277777777775</c:v>
                </c:pt>
                <c:pt idx="2862">
                  <c:v>0.99375000000000002</c:v>
                </c:pt>
                <c:pt idx="2863">
                  <c:v>0.9940972222222223</c:v>
                </c:pt>
                <c:pt idx="2864">
                  <c:v>0.99444444444444446</c:v>
                </c:pt>
                <c:pt idx="2865">
                  <c:v>0.99479166666666663</c:v>
                </c:pt>
                <c:pt idx="2866">
                  <c:v>0.99513888888888891</c:v>
                </c:pt>
                <c:pt idx="2867">
                  <c:v>0.99548611111111107</c:v>
                </c:pt>
                <c:pt idx="2868">
                  <c:v>0.99583333333333324</c:v>
                </c:pt>
                <c:pt idx="2869">
                  <c:v>0.99618055555555562</c:v>
                </c:pt>
                <c:pt idx="2870">
                  <c:v>0.99652777777777779</c:v>
                </c:pt>
                <c:pt idx="2871">
                  <c:v>0.99687500000000007</c:v>
                </c:pt>
                <c:pt idx="2872">
                  <c:v>0.99722222222222223</c:v>
                </c:pt>
                <c:pt idx="2873">
                  <c:v>0.9975694444444444</c:v>
                </c:pt>
                <c:pt idx="2874">
                  <c:v>0.99791666666666667</c:v>
                </c:pt>
                <c:pt idx="2875">
                  <c:v>0.99826388888888884</c:v>
                </c:pt>
                <c:pt idx="2876">
                  <c:v>0.99861111111111101</c:v>
                </c:pt>
                <c:pt idx="2877">
                  <c:v>0.99895833333333339</c:v>
                </c:pt>
                <c:pt idx="2878">
                  <c:v>0.99930555555555556</c:v>
                </c:pt>
                <c:pt idx="2879">
                  <c:v>0.99965277777777783</c:v>
                </c:pt>
              </c:numCache>
            </c:numRef>
          </c:xVal>
          <c:yVal>
            <c:numRef>
              <c:f>'Western 40'!$AH$2:$AH$2881</c:f>
              <c:numCache>
                <c:formatCode>General</c:formatCode>
                <c:ptCount val="2880"/>
                <c:pt idx="0">
                  <c:v>13</c:v>
                </c:pt>
                <c:pt idx="1">
                  <c:v>13</c:v>
                </c:pt>
                <c:pt idx="2">
                  <c:v>12</c:v>
                </c:pt>
                <c:pt idx="3">
                  <c:v>10.1</c:v>
                </c:pt>
                <c:pt idx="4">
                  <c:v>11</c:v>
                </c:pt>
                <c:pt idx="5">
                  <c:v>16</c:v>
                </c:pt>
                <c:pt idx="6">
                  <c:v>6</c:v>
                </c:pt>
                <c:pt idx="7">
                  <c:v>8</c:v>
                </c:pt>
                <c:pt idx="8">
                  <c:v>9</c:v>
                </c:pt>
                <c:pt idx="9">
                  <c:v>10</c:v>
                </c:pt>
                <c:pt idx="10">
                  <c:v>8</c:v>
                </c:pt>
                <c:pt idx="11">
                  <c:v>11</c:v>
                </c:pt>
                <c:pt idx="12">
                  <c:v>8</c:v>
                </c:pt>
                <c:pt idx="13">
                  <c:v>15</c:v>
                </c:pt>
                <c:pt idx="14">
                  <c:v>3</c:v>
                </c:pt>
                <c:pt idx="15">
                  <c:v>6</c:v>
                </c:pt>
                <c:pt idx="16">
                  <c:v>8</c:v>
                </c:pt>
                <c:pt idx="17">
                  <c:v>18</c:v>
                </c:pt>
                <c:pt idx="18">
                  <c:v>14</c:v>
                </c:pt>
                <c:pt idx="19">
                  <c:v>8</c:v>
                </c:pt>
                <c:pt idx="20">
                  <c:v>5</c:v>
                </c:pt>
                <c:pt idx="21">
                  <c:v>15</c:v>
                </c:pt>
                <c:pt idx="22">
                  <c:v>10</c:v>
                </c:pt>
                <c:pt idx="23">
                  <c:v>12</c:v>
                </c:pt>
                <c:pt idx="24">
                  <c:v>7</c:v>
                </c:pt>
                <c:pt idx="25">
                  <c:v>10</c:v>
                </c:pt>
                <c:pt idx="26">
                  <c:v>11</c:v>
                </c:pt>
                <c:pt idx="27">
                  <c:v>20</c:v>
                </c:pt>
                <c:pt idx="28">
                  <c:v>13</c:v>
                </c:pt>
                <c:pt idx="29">
                  <c:v>16</c:v>
                </c:pt>
                <c:pt idx="30">
                  <c:v>11</c:v>
                </c:pt>
                <c:pt idx="31">
                  <c:v>7</c:v>
                </c:pt>
                <c:pt idx="32">
                  <c:v>15</c:v>
                </c:pt>
                <c:pt idx="33">
                  <c:v>14</c:v>
                </c:pt>
                <c:pt idx="34">
                  <c:v>7</c:v>
                </c:pt>
                <c:pt idx="35">
                  <c:v>4</c:v>
                </c:pt>
                <c:pt idx="36">
                  <c:v>3</c:v>
                </c:pt>
                <c:pt idx="37">
                  <c:v>10</c:v>
                </c:pt>
                <c:pt idx="38">
                  <c:v>8</c:v>
                </c:pt>
                <c:pt idx="39">
                  <c:v>11</c:v>
                </c:pt>
                <c:pt idx="40">
                  <c:v>6</c:v>
                </c:pt>
                <c:pt idx="41">
                  <c:v>17</c:v>
                </c:pt>
                <c:pt idx="42">
                  <c:v>6</c:v>
                </c:pt>
                <c:pt idx="43">
                  <c:v>8</c:v>
                </c:pt>
                <c:pt idx="44">
                  <c:v>6</c:v>
                </c:pt>
                <c:pt idx="45">
                  <c:v>17</c:v>
                </c:pt>
                <c:pt idx="46">
                  <c:v>8</c:v>
                </c:pt>
                <c:pt idx="47">
                  <c:v>3</c:v>
                </c:pt>
                <c:pt idx="48">
                  <c:v>8</c:v>
                </c:pt>
                <c:pt idx="49">
                  <c:v>8</c:v>
                </c:pt>
                <c:pt idx="50">
                  <c:v>10</c:v>
                </c:pt>
                <c:pt idx="51">
                  <c:v>8</c:v>
                </c:pt>
                <c:pt idx="52">
                  <c:v>12</c:v>
                </c:pt>
                <c:pt idx="53">
                  <c:v>12</c:v>
                </c:pt>
                <c:pt idx="54">
                  <c:v>8</c:v>
                </c:pt>
                <c:pt idx="55">
                  <c:v>11</c:v>
                </c:pt>
                <c:pt idx="56">
                  <c:v>11</c:v>
                </c:pt>
                <c:pt idx="57">
                  <c:v>11</c:v>
                </c:pt>
                <c:pt idx="58">
                  <c:v>11</c:v>
                </c:pt>
                <c:pt idx="59">
                  <c:v>13</c:v>
                </c:pt>
                <c:pt idx="60">
                  <c:v>6</c:v>
                </c:pt>
                <c:pt idx="61">
                  <c:v>9</c:v>
                </c:pt>
                <c:pt idx="62">
                  <c:v>11</c:v>
                </c:pt>
                <c:pt idx="63">
                  <c:v>12</c:v>
                </c:pt>
                <c:pt idx="64">
                  <c:v>6</c:v>
                </c:pt>
                <c:pt idx="65">
                  <c:v>5</c:v>
                </c:pt>
                <c:pt idx="66">
                  <c:v>14</c:v>
                </c:pt>
                <c:pt idx="67">
                  <c:v>5</c:v>
                </c:pt>
                <c:pt idx="68">
                  <c:v>0</c:v>
                </c:pt>
                <c:pt idx="69">
                  <c:v>11</c:v>
                </c:pt>
                <c:pt idx="70">
                  <c:v>14</c:v>
                </c:pt>
                <c:pt idx="71">
                  <c:v>5</c:v>
                </c:pt>
                <c:pt idx="72">
                  <c:v>12</c:v>
                </c:pt>
                <c:pt idx="73">
                  <c:v>9</c:v>
                </c:pt>
                <c:pt idx="74">
                  <c:v>16</c:v>
                </c:pt>
                <c:pt idx="75">
                  <c:v>13</c:v>
                </c:pt>
                <c:pt idx="76">
                  <c:v>6</c:v>
                </c:pt>
                <c:pt idx="77">
                  <c:v>6</c:v>
                </c:pt>
                <c:pt idx="78">
                  <c:v>12</c:v>
                </c:pt>
                <c:pt idx="79">
                  <c:v>8</c:v>
                </c:pt>
                <c:pt idx="80">
                  <c:v>6</c:v>
                </c:pt>
                <c:pt idx="81">
                  <c:v>10</c:v>
                </c:pt>
                <c:pt idx="82">
                  <c:v>10</c:v>
                </c:pt>
                <c:pt idx="83">
                  <c:v>8</c:v>
                </c:pt>
                <c:pt idx="84">
                  <c:v>6</c:v>
                </c:pt>
                <c:pt idx="85">
                  <c:v>6</c:v>
                </c:pt>
                <c:pt idx="86">
                  <c:v>8</c:v>
                </c:pt>
                <c:pt idx="87">
                  <c:v>8</c:v>
                </c:pt>
                <c:pt idx="88">
                  <c:v>10</c:v>
                </c:pt>
                <c:pt idx="89">
                  <c:v>11</c:v>
                </c:pt>
                <c:pt idx="90">
                  <c:v>10</c:v>
                </c:pt>
                <c:pt idx="91">
                  <c:v>1</c:v>
                </c:pt>
                <c:pt idx="92">
                  <c:v>6.9</c:v>
                </c:pt>
                <c:pt idx="93">
                  <c:v>6</c:v>
                </c:pt>
                <c:pt idx="94">
                  <c:v>11</c:v>
                </c:pt>
                <c:pt idx="95">
                  <c:v>6</c:v>
                </c:pt>
                <c:pt idx="96">
                  <c:v>8</c:v>
                </c:pt>
                <c:pt idx="97">
                  <c:v>4</c:v>
                </c:pt>
                <c:pt idx="98">
                  <c:v>10</c:v>
                </c:pt>
                <c:pt idx="99">
                  <c:v>17</c:v>
                </c:pt>
                <c:pt idx="100">
                  <c:v>4</c:v>
                </c:pt>
                <c:pt idx="101">
                  <c:v>4</c:v>
                </c:pt>
                <c:pt idx="102">
                  <c:v>5</c:v>
                </c:pt>
                <c:pt idx="103">
                  <c:v>3</c:v>
                </c:pt>
                <c:pt idx="104">
                  <c:v>12</c:v>
                </c:pt>
                <c:pt idx="105">
                  <c:v>4</c:v>
                </c:pt>
                <c:pt idx="106">
                  <c:v>4</c:v>
                </c:pt>
                <c:pt idx="107">
                  <c:v>13</c:v>
                </c:pt>
                <c:pt idx="108">
                  <c:v>6</c:v>
                </c:pt>
                <c:pt idx="109">
                  <c:v>13</c:v>
                </c:pt>
                <c:pt idx="110">
                  <c:v>3</c:v>
                </c:pt>
                <c:pt idx="111">
                  <c:v>9</c:v>
                </c:pt>
                <c:pt idx="112">
                  <c:v>6</c:v>
                </c:pt>
                <c:pt idx="113">
                  <c:v>15</c:v>
                </c:pt>
                <c:pt idx="114">
                  <c:v>6</c:v>
                </c:pt>
                <c:pt idx="115">
                  <c:v>12</c:v>
                </c:pt>
                <c:pt idx="116">
                  <c:v>10</c:v>
                </c:pt>
                <c:pt idx="117">
                  <c:v>6</c:v>
                </c:pt>
                <c:pt idx="118">
                  <c:v>4</c:v>
                </c:pt>
                <c:pt idx="119">
                  <c:v>7</c:v>
                </c:pt>
                <c:pt idx="120">
                  <c:v>1</c:v>
                </c:pt>
                <c:pt idx="121">
                  <c:v>11</c:v>
                </c:pt>
                <c:pt idx="122">
                  <c:v>4</c:v>
                </c:pt>
                <c:pt idx="123">
                  <c:v>14</c:v>
                </c:pt>
                <c:pt idx="124">
                  <c:v>10</c:v>
                </c:pt>
                <c:pt idx="125">
                  <c:v>7</c:v>
                </c:pt>
                <c:pt idx="126">
                  <c:v>7</c:v>
                </c:pt>
                <c:pt idx="127">
                  <c:v>12</c:v>
                </c:pt>
                <c:pt idx="128">
                  <c:v>10</c:v>
                </c:pt>
                <c:pt idx="129">
                  <c:v>8</c:v>
                </c:pt>
                <c:pt idx="130">
                  <c:v>6</c:v>
                </c:pt>
                <c:pt idx="131">
                  <c:v>7</c:v>
                </c:pt>
                <c:pt idx="132">
                  <c:v>4</c:v>
                </c:pt>
                <c:pt idx="133">
                  <c:v>9</c:v>
                </c:pt>
                <c:pt idx="134">
                  <c:v>5</c:v>
                </c:pt>
                <c:pt idx="135">
                  <c:v>16</c:v>
                </c:pt>
                <c:pt idx="136">
                  <c:v>2</c:v>
                </c:pt>
                <c:pt idx="137">
                  <c:v>10</c:v>
                </c:pt>
                <c:pt idx="138">
                  <c:v>4</c:v>
                </c:pt>
                <c:pt idx="139">
                  <c:v>10</c:v>
                </c:pt>
                <c:pt idx="140">
                  <c:v>6</c:v>
                </c:pt>
                <c:pt idx="141">
                  <c:v>1</c:v>
                </c:pt>
                <c:pt idx="142">
                  <c:v>5</c:v>
                </c:pt>
                <c:pt idx="143">
                  <c:v>9</c:v>
                </c:pt>
                <c:pt idx="144">
                  <c:v>5</c:v>
                </c:pt>
                <c:pt idx="145">
                  <c:v>12</c:v>
                </c:pt>
                <c:pt idx="146">
                  <c:v>10</c:v>
                </c:pt>
                <c:pt idx="147">
                  <c:v>12</c:v>
                </c:pt>
                <c:pt idx="148">
                  <c:v>3</c:v>
                </c:pt>
                <c:pt idx="149">
                  <c:v>2</c:v>
                </c:pt>
                <c:pt idx="150">
                  <c:v>3</c:v>
                </c:pt>
                <c:pt idx="151">
                  <c:v>8</c:v>
                </c:pt>
                <c:pt idx="152">
                  <c:v>11</c:v>
                </c:pt>
                <c:pt idx="153">
                  <c:v>6</c:v>
                </c:pt>
                <c:pt idx="154">
                  <c:v>5</c:v>
                </c:pt>
                <c:pt idx="155">
                  <c:v>14</c:v>
                </c:pt>
                <c:pt idx="156">
                  <c:v>7</c:v>
                </c:pt>
                <c:pt idx="157">
                  <c:v>3</c:v>
                </c:pt>
                <c:pt idx="158">
                  <c:v>12</c:v>
                </c:pt>
                <c:pt idx="159">
                  <c:v>6</c:v>
                </c:pt>
                <c:pt idx="160">
                  <c:v>10</c:v>
                </c:pt>
                <c:pt idx="161">
                  <c:v>7</c:v>
                </c:pt>
                <c:pt idx="162">
                  <c:v>5</c:v>
                </c:pt>
                <c:pt idx="163">
                  <c:v>7</c:v>
                </c:pt>
                <c:pt idx="164">
                  <c:v>7</c:v>
                </c:pt>
                <c:pt idx="165">
                  <c:v>4</c:v>
                </c:pt>
                <c:pt idx="166">
                  <c:v>7</c:v>
                </c:pt>
                <c:pt idx="167">
                  <c:v>2</c:v>
                </c:pt>
                <c:pt idx="168">
                  <c:v>8</c:v>
                </c:pt>
                <c:pt idx="169">
                  <c:v>3</c:v>
                </c:pt>
                <c:pt idx="170">
                  <c:v>4</c:v>
                </c:pt>
                <c:pt idx="171">
                  <c:v>10</c:v>
                </c:pt>
                <c:pt idx="172">
                  <c:v>13</c:v>
                </c:pt>
                <c:pt idx="173">
                  <c:v>5</c:v>
                </c:pt>
                <c:pt idx="174">
                  <c:v>7</c:v>
                </c:pt>
                <c:pt idx="175">
                  <c:v>10</c:v>
                </c:pt>
                <c:pt idx="176">
                  <c:v>16</c:v>
                </c:pt>
                <c:pt idx="177">
                  <c:v>1</c:v>
                </c:pt>
                <c:pt idx="178">
                  <c:v>9</c:v>
                </c:pt>
                <c:pt idx="179">
                  <c:v>4</c:v>
                </c:pt>
                <c:pt idx="180">
                  <c:v>15</c:v>
                </c:pt>
                <c:pt idx="181">
                  <c:v>8</c:v>
                </c:pt>
                <c:pt idx="182">
                  <c:v>7</c:v>
                </c:pt>
                <c:pt idx="183">
                  <c:v>1</c:v>
                </c:pt>
                <c:pt idx="184">
                  <c:v>11</c:v>
                </c:pt>
                <c:pt idx="185">
                  <c:v>5</c:v>
                </c:pt>
                <c:pt idx="186">
                  <c:v>3</c:v>
                </c:pt>
                <c:pt idx="187">
                  <c:v>10</c:v>
                </c:pt>
                <c:pt idx="188">
                  <c:v>5</c:v>
                </c:pt>
                <c:pt idx="189">
                  <c:v>12</c:v>
                </c:pt>
                <c:pt idx="190">
                  <c:v>2</c:v>
                </c:pt>
                <c:pt idx="191">
                  <c:v>4</c:v>
                </c:pt>
                <c:pt idx="192">
                  <c:v>5</c:v>
                </c:pt>
                <c:pt idx="193">
                  <c:v>6</c:v>
                </c:pt>
                <c:pt idx="194">
                  <c:v>11</c:v>
                </c:pt>
                <c:pt idx="195">
                  <c:v>3</c:v>
                </c:pt>
                <c:pt idx="196">
                  <c:v>2</c:v>
                </c:pt>
                <c:pt idx="197">
                  <c:v>16</c:v>
                </c:pt>
                <c:pt idx="198">
                  <c:v>7</c:v>
                </c:pt>
                <c:pt idx="199">
                  <c:v>9</c:v>
                </c:pt>
                <c:pt idx="200">
                  <c:v>12</c:v>
                </c:pt>
                <c:pt idx="201">
                  <c:v>2</c:v>
                </c:pt>
                <c:pt idx="202">
                  <c:v>0</c:v>
                </c:pt>
                <c:pt idx="203">
                  <c:v>5</c:v>
                </c:pt>
                <c:pt idx="204">
                  <c:v>9</c:v>
                </c:pt>
                <c:pt idx="205">
                  <c:v>0</c:v>
                </c:pt>
                <c:pt idx="206">
                  <c:v>3</c:v>
                </c:pt>
                <c:pt idx="207">
                  <c:v>5</c:v>
                </c:pt>
                <c:pt idx="208">
                  <c:v>9</c:v>
                </c:pt>
                <c:pt idx="209">
                  <c:v>3</c:v>
                </c:pt>
                <c:pt idx="210">
                  <c:v>5</c:v>
                </c:pt>
                <c:pt idx="211">
                  <c:v>2</c:v>
                </c:pt>
                <c:pt idx="212">
                  <c:v>13</c:v>
                </c:pt>
                <c:pt idx="213">
                  <c:v>7</c:v>
                </c:pt>
                <c:pt idx="214">
                  <c:v>3</c:v>
                </c:pt>
                <c:pt idx="215">
                  <c:v>5</c:v>
                </c:pt>
                <c:pt idx="216">
                  <c:v>2</c:v>
                </c:pt>
                <c:pt idx="217">
                  <c:v>3</c:v>
                </c:pt>
                <c:pt idx="218">
                  <c:v>4</c:v>
                </c:pt>
                <c:pt idx="219">
                  <c:v>16</c:v>
                </c:pt>
                <c:pt idx="220">
                  <c:v>8</c:v>
                </c:pt>
                <c:pt idx="221">
                  <c:v>3</c:v>
                </c:pt>
                <c:pt idx="222">
                  <c:v>6</c:v>
                </c:pt>
                <c:pt idx="223">
                  <c:v>2</c:v>
                </c:pt>
                <c:pt idx="224">
                  <c:v>11</c:v>
                </c:pt>
                <c:pt idx="225">
                  <c:v>3</c:v>
                </c:pt>
                <c:pt idx="226">
                  <c:v>6</c:v>
                </c:pt>
                <c:pt idx="227">
                  <c:v>11</c:v>
                </c:pt>
                <c:pt idx="228">
                  <c:v>7</c:v>
                </c:pt>
                <c:pt idx="229">
                  <c:v>7</c:v>
                </c:pt>
                <c:pt idx="230">
                  <c:v>16</c:v>
                </c:pt>
                <c:pt idx="231">
                  <c:v>2</c:v>
                </c:pt>
                <c:pt idx="232">
                  <c:v>9</c:v>
                </c:pt>
                <c:pt idx="233">
                  <c:v>22</c:v>
                </c:pt>
                <c:pt idx="234">
                  <c:v>1</c:v>
                </c:pt>
                <c:pt idx="235">
                  <c:v>4</c:v>
                </c:pt>
                <c:pt idx="236">
                  <c:v>8</c:v>
                </c:pt>
                <c:pt idx="237">
                  <c:v>5</c:v>
                </c:pt>
                <c:pt idx="238">
                  <c:v>13</c:v>
                </c:pt>
                <c:pt idx="239">
                  <c:v>8</c:v>
                </c:pt>
                <c:pt idx="240">
                  <c:v>9</c:v>
                </c:pt>
                <c:pt idx="241">
                  <c:v>6</c:v>
                </c:pt>
                <c:pt idx="242">
                  <c:v>5</c:v>
                </c:pt>
                <c:pt idx="243">
                  <c:v>12</c:v>
                </c:pt>
                <c:pt idx="244">
                  <c:v>5</c:v>
                </c:pt>
                <c:pt idx="245">
                  <c:v>7</c:v>
                </c:pt>
                <c:pt idx="246">
                  <c:v>10</c:v>
                </c:pt>
                <c:pt idx="247">
                  <c:v>1</c:v>
                </c:pt>
                <c:pt idx="248">
                  <c:v>7</c:v>
                </c:pt>
                <c:pt idx="249">
                  <c:v>9</c:v>
                </c:pt>
                <c:pt idx="250">
                  <c:v>14</c:v>
                </c:pt>
                <c:pt idx="251">
                  <c:v>4</c:v>
                </c:pt>
                <c:pt idx="252">
                  <c:v>15</c:v>
                </c:pt>
                <c:pt idx="253">
                  <c:v>15</c:v>
                </c:pt>
                <c:pt idx="254">
                  <c:v>8</c:v>
                </c:pt>
                <c:pt idx="255">
                  <c:v>17</c:v>
                </c:pt>
                <c:pt idx="256">
                  <c:v>8</c:v>
                </c:pt>
                <c:pt idx="257">
                  <c:v>8</c:v>
                </c:pt>
                <c:pt idx="258">
                  <c:v>4</c:v>
                </c:pt>
                <c:pt idx="259">
                  <c:v>11</c:v>
                </c:pt>
                <c:pt idx="260">
                  <c:v>5</c:v>
                </c:pt>
                <c:pt idx="261">
                  <c:v>3</c:v>
                </c:pt>
                <c:pt idx="262">
                  <c:v>5</c:v>
                </c:pt>
                <c:pt idx="263">
                  <c:v>3</c:v>
                </c:pt>
                <c:pt idx="264">
                  <c:v>5</c:v>
                </c:pt>
                <c:pt idx="265">
                  <c:v>10</c:v>
                </c:pt>
                <c:pt idx="266">
                  <c:v>3</c:v>
                </c:pt>
                <c:pt idx="267">
                  <c:v>5</c:v>
                </c:pt>
                <c:pt idx="268">
                  <c:v>7</c:v>
                </c:pt>
                <c:pt idx="269">
                  <c:v>2</c:v>
                </c:pt>
                <c:pt idx="270">
                  <c:v>9</c:v>
                </c:pt>
                <c:pt idx="271">
                  <c:v>15</c:v>
                </c:pt>
                <c:pt idx="272">
                  <c:v>1</c:v>
                </c:pt>
                <c:pt idx="273">
                  <c:v>11</c:v>
                </c:pt>
                <c:pt idx="274">
                  <c:v>9</c:v>
                </c:pt>
                <c:pt idx="275">
                  <c:v>6</c:v>
                </c:pt>
                <c:pt idx="276">
                  <c:v>4</c:v>
                </c:pt>
                <c:pt idx="277">
                  <c:v>10</c:v>
                </c:pt>
                <c:pt idx="278">
                  <c:v>14</c:v>
                </c:pt>
                <c:pt idx="279">
                  <c:v>12</c:v>
                </c:pt>
                <c:pt idx="280">
                  <c:v>7</c:v>
                </c:pt>
                <c:pt idx="281">
                  <c:v>10</c:v>
                </c:pt>
                <c:pt idx="282">
                  <c:v>9</c:v>
                </c:pt>
                <c:pt idx="283">
                  <c:v>2</c:v>
                </c:pt>
                <c:pt idx="284">
                  <c:v>7</c:v>
                </c:pt>
                <c:pt idx="285">
                  <c:v>5</c:v>
                </c:pt>
                <c:pt idx="286">
                  <c:v>6</c:v>
                </c:pt>
                <c:pt idx="287">
                  <c:v>6</c:v>
                </c:pt>
                <c:pt idx="288">
                  <c:v>6</c:v>
                </c:pt>
                <c:pt idx="289">
                  <c:v>0</c:v>
                </c:pt>
                <c:pt idx="290">
                  <c:v>7</c:v>
                </c:pt>
                <c:pt idx="291">
                  <c:v>4</c:v>
                </c:pt>
                <c:pt idx="292">
                  <c:v>2</c:v>
                </c:pt>
                <c:pt idx="293">
                  <c:v>5</c:v>
                </c:pt>
                <c:pt idx="294">
                  <c:v>6</c:v>
                </c:pt>
                <c:pt idx="295">
                  <c:v>5</c:v>
                </c:pt>
                <c:pt idx="296">
                  <c:v>6</c:v>
                </c:pt>
                <c:pt idx="297">
                  <c:v>8</c:v>
                </c:pt>
                <c:pt idx="298">
                  <c:v>5</c:v>
                </c:pt>
                <c:pt idx="299">
                  <c:v>0</c:v>
                </c:pt>
                <c:pt idx="300">
                  <c:v>11</c:v>
                </c:pt>
                <c:pt idx="301">
                  <c:v>9</c:v>
                </c:pt>
                <c:pt idx="302">
                  <c:v>10</c:v>
                </c:pt>
                <c:pt idx="303">
                  <c:v>3</c:v>
                </c:pt>
                <c:pt idx="304">
                  <c:v>3</c:v>
                </c:pt>
                <c:pt idx="305">
                  <c:v>6</c:v>
                </c:pt>
                <c:pt idx="306">
                  <c:v>8</c:v>
                </c:pt>
                <c:pt idx="307">
                  <c:v>9</c:v>
                </c:pt>
                <c:pt idx="308">
                  <c:v>10</c:v>
                </c:pt>
                <c:pt idx="309">
                  <c:v>8</c:v>
                </c:pt>
                <c:pt idx="310">
                  <c:v>8</c:v>
                </c:pt>
                <c:pt idx="311">
                  <c:v>2</c:v>
                </c:pt>
                <c:pt idx="312">
                  <c:v>13</c:v>
                </c:pt>
                <c:pt idx="313">
                  <c:v>13</c:v>
                </c:pt>
                <c:pt idx="314">
                  <c:v>8</c:v>
                </c:pt>
                <c:pt idx="315">
                  <c:v>5</c:v>
                </c:pt>
                <c:pt idx="316">
                  <c:v>5</c:v>
                </c:pt>
                <c:pt idx="317">
                  <c:v>7</c:v>
                </c:pt>
                <c:pt idx="318">
                  <c:v>8</c:v>
                </c:pt>
                <c:pt idx="319">
                  <c:v>5</c:v>
                </c:pt>
                <c:pt idx="320">
                  <c:v>4</c:v>
                </c:pt>
                <c:pt idx="321">
                  <c:v>5</c:v>
                </c:pt>
                <c:pt idx="322">
                  <c:v>3</c:v>
                </c:pt>
                <c:pt idx="323">
                  <c:v>1</c:v>
                </c:pt>
                <c:pt idx="324">
                  <c:v>3</c:v>
                </c:pt>
                <c:pt idx="325">
                  <c:v>5</c:v>
                </c:pt>
                <c:pt idx="326">
                  <c:v>10</c:v>
                </c:pt>
                <c:pt idx="327">
                  <c:v>9</c:v>
                </c:pt>
                <c:pt idx="328">
                  <c:v>14</c:v>
                </c:pt>
                <c:pt idx="329">
                  <c:v>5</c:v>
                </c:pt>
                <c:pt idx="330">
                  <c:v>5</c:v>
                </c:pt>
                <c:pt idx="331">
                  <c:v>14</c:v>
                </c:pt>
                <c:pt idx="332">
                  <c:v>12</c:v>
                </c:pt>
                <c:pt idx="333">
                  <c:v>3</c:v>
                </c:pt>
                <c:pt idx="334">
                  <c:v>1</c:v>
                </c:pt>
                <c:pt idx="335">
                  <c:v>4</c:v>
                </c:pt>
                <c:pt idx="336">
                  <c:v>6</c:v>
                </c:pt>
                <c:pt idx="337">
                  <c:v>12</c:v>
                </c:pt>
                <c:pt idx="338">
                  <c:v>5</c:v>
                </c:pt>
                <c:pt idx="339">
                  <c:v>7</c:v>
                </c:pt>
                <c:pt idx="340">
                  <c:v>2</c:v>
                </c:pt>
                <c:pt idx="341">
                  <c:v>6</c:v>
                </c:pt>
                <c:pt idx="342">
                  <c:v>8</c:v>
                </c:pt>
                <c:pt idx="343">
                  <c:v>1</c:v>
                </c:pt>
                <c:pt idx="344">
                  <c:v>7</c:v>
                </c:pt>
                <c:pt idx="345">
                  <c:v>8</c:v>
                </c:pt>
                <c:pt idx="346">
                  <c:v>17</c:v>
                </c:pt>
                <c:pt idx="347">
                  <c:v>2</c:v>
                </c:pt>
                <c:pt idx="348">
                  <c:v>11</c:v>
                </c:pt>
                <c:pt idx="349">
                  <c:v>5</c:v>
                </c:pt>
                <c:pt idx="350">
                  <c:v>6</c:v>
                </c:pt>
                <c:pt idx="351">
                  <c:v>5</c:v>
                </c:pt>
                <c:pt idx="352">
                  <c:v>9</c:v>
                </c:pt>
                <c:pt idx="353">
                  <c:v>4</c:v>
                </c:pt>
                <c:pt idx="354">
                  <c:v>6</c:v>
                </c:pt>
                <c:pt idx="355">
                  <c:v>5</c:v>
                </c:pt>
                <c:pt idx="356">
                  <c:v>6</c:v>
                </c:pt>
                <c:pt idx="357">
                  <c:v>6</c:v>
                </c:pt>
                <c:pt idx="358">
                  <c:v>13</c:v>
                </c:pt>
                <c:pt idx="359">
                  <c:v>3</c:v>
                </c:pt>
                <c:pt idx="360">
                  <c:v>4</c:v>
                </c:pt>
                <c:pt idx="361">
                  <c:v>4</c:v>
                </c:pt>
                <c:pt idx="362">
                  <c:v>9</c:v>
                </c:pt>
                <c:pt idx="363">
                  <c:v>4</c:v>
                </c:pt>
                <c:pt idx="364">
                  <c:v>3</c:v>
                </c:pt>
                <c:pt idx="365">
                  <c:v>9</c:v>
                </c:pt>
                <c:pt idx="366">
                  <c:v>7</c:v>
                </c:pt>
                <c:pt idx="367">
                  <c:v>1</c:v>
                </c:pt>
                <c:pt idx="368">
                  <c:v>10</c:v>
                </c:pt>
                <c:pt idx="369">
                  <c:v>6</c:v>
                </c:pt>
                <c:pt idx="370">
                  <c:v>13</c:v>
                </c:pt>
                <c:pt idx="371">
                  <c:v>11</c:v>
                </c:pt>
                <c:pt idx="372">
                  <c:v>6</c:v>
                </c:pt>
                <c:pt idx="373">
                  <c:v>7</c:v>
                </c:pt>
                <c:pt idx="374">
                  <c:v>4</c:v>
                </c:pt>
                <c:pt idx="375">
                  <c:v>6</c:v>
                </c:pt>
                <c:pt idx="376">
                  <c:v>12</c:v>
                </c:pt>
                <c:pt idx="377">
                  <c:v>8</c:v>
                </c:pt>
                <c:pt idx="378">
                  <c:v>8</c:v>
                </c:pt>
                <c:pt idx="379">
                  <c:v>12</c:v>
                </c:pt>
                <c:pt idx="380">
                  <c:v>5</c:v>
                </c:pt>
                <c:pt idx="381">
                  <c:v>5</c:v>
                </c:pt>
                <c:pt idx="382">
                  <c:v>4</c:v>
                </c:pt>
                <c:pt idx="383">
                  <c:v>2</c:v>
                </c:pt>
                <c:pt idx="384">
                  <c:v>3</c:v>
                </c:pt>
                <c:pt idx="385">
                  <c:v>4</c:v>
                </c:pt>
                <c:pt idx="386">
                  <c:v>13</c:v>
                </c:pt>
                <c:pt idx="387">
                  <c:v>4</c:v>
                </c:pt>
                <c:pt idx="388">
                  <c:v>11</c:v>
                </c:pt>
                <c:pt idx="389">
                  <c:v>8</c:v>
                </c:pt>
                <c:pt idx="390">
                  <c:v>5</c:v>
                </c:pt>
                <c:pt idx="391">
                  <c:v>7</c:v>
                </c:pt>
                <c:pt idx="392">
                  <c:v>7</c:v>
                </c:pt>
                <c:pt idx="393">
                  <c:v>10</c:v>
                </c:pt>
                <c:pt idx="394">
                  <c:v>6</c:v>
                </c:pt>
                <c:pt idx="395">
                  <c:v>8</c:v>
                </c:pt>
                <c:pt idx="396">
                  <c:v>3</c:v>
                </c:pt>
                <c:pt idx="397">
                  <c:v>8</c:v>
                </c:pt>
                <c:pt idx="398">
                  <c:v>6</c:v>
                </c:pt>
                <c:pt idx="399">
                  <c:v>3</c:v>
                </c:pt>
                <c:pt idx="400">
                  <c:v>5</c:v>
                </c:pt>
                <c:pt idx="401">
                  <c:v>12</c:v>
                </c:pt>
                <c:pt idx="402">
                  <c:v>2</c:v>
                </c:pt>
                <c:pt idx="403">
                  <c:v>7</c:v>
                </c:pt>
                <c:pt idx="404">
                  <c:v>9</c:v>
                </c:pt>
                <c:pt idx="405">
                  <c:v>7</c:v>
                </c:pt>
                <c:pt idx="406">
                  <c:v>3</c:v>
                </c:pt>
                <c:pt idx="407">
                  <c:v>7</c:v>
                </c:pt>
                <c:pt idx="408">
                  <c:v>2</c:v>
                </c:pt>
                <c:pt idx="409">
                  <c:v>8</c:v>
                </c:pt>
                <c:pt idx="410">
                  <c:v>2</c:v>
                </c:pt>
                <c:pt idx="411">
                  <c:v>0</c:v>
                </c:pt>
                <c:pt idx="412">
                  <c:v>7</c:v>
                </c:pt>
                <c:pt idx="413">
                  <c:v>13</c:v>
                </c:pt>
                <c:pt idx="414">
                  <c:v>8</c:v>
                </c:pt>
                <c:pt idx="415">
                  <c:v>5</c:v>
                </c:pt>
                <c:pt idx="416">
                  <c:v>6</c:v>
                </c:pt>
                <c:pt idx="417">
                  <c:v>4</c:v>
                </c:pt>
                <c:pt idx="418">
                  <c:v>2</c:v>
                </c:pt>
                <c:pt idx="419">
                  <c:v>3</c:v>
                </c:pt>
                <c:pt idx="420">
                  <c:v>7</c:v>
                </c:pt>
                <c:pt idx="421">
                  <c:v>6</c:v>
                </c:pt>
                <c:pt idx="422">
                  <c:v>4</c:v>
                </c:pt>
                <c:pt idx="423">
                  <c:v>8</c:v>
                </c:pt>
                <c:pt idx="424">
                  <c:v>5</c:v>
                </c:pt>
                <c:pt idx="425">
                  <c:v>5</c:v>
                </c:pt>
                <c:pt idx="426">
                  <c:v>8</c:v>
                </c:pt>
                <c:pt idx="427">
                  <c:v>4</c:v>
                </c:pt>
                <c:pt idx="428">
                  <c:v>8</c:v>
                </c:pt>
                <c:pt idx="429">
                  <c:v>6</c:v>
                </c:pt>
                <c:pt idx="430">
                  <c:v>10</c:v>
                </c:pt>
                <c:pt idx="431">
                  <c:v>1</c:v>
                </c:pt>
                <c:pt idx="432">
                  <c:v>8</c:v>
                </c:pt>
                <c:pt idx="433">
                  <c:v>4</c:v>
                </c:pt>
                <c:pt idx="434">
                  <c:v>8</c:v>
                </c:pt>
                <c:pt idx="435">
                  <c:v>6</c:v>
                </c:pt>
                <c:pt idx="436">
                  <c:v>4</c:v>
                </c:pt>
                <c:pt idx="437">
                  <c:v>8</c:v>
                </c:pt>
                <c:pt idx="438">
                  <c:v>17</c:v>
                </c:pt>
                <c:pt idx="439">
                  <c:v>6</c:v>
                </c:pt>
                <c:pt idx="440">
                  <c:v>8</c:v>
                </c:pt>
                <c:pt idx="441">
                  <c:v>5</c:v>
                </c:pt>
                <c:pt idx="442">
                  <c:v>8</c:v>
                </c:pt>
                <c:pt idx="443">
                  <c:v>6</c:v>
                </c:pt>
                <c:pt idx="444">
                  <c:v>2</c:v>
                </c:pt>
                <c:pt idx="445">
                  <c:v>7</c:v>
                </c:pt>
                <c:pt idx="446">
                  <c:v>8</c:v>
                </c:pt>
                <c:pt idx="447">
                  <c:v>11</c:v>
                </c:pt>
                <c:pt idx="448">
                  <c:v>4</c:v>
                </c:pt>
                <c:pt idx="449">
                  <c:v>10</c:v>
                </c:pt>
                <c:pt idx="450">
                  <c:v>8</c:v>
                </c:pt>
                <c:pt idx="451">
                  <c:v>9</c:v>
                </c:pt>
                <c:pt idx="452">
                  <c:v>11</c:v>
                </c:pt>
                <c:pt idx="453">
                  <c:v>13</c:v>
                </c:pt>
                <c:pt idx="454">
                  <c:v>3</c:v>
                </c:pt>
                <c:pt idx="455">
                  <c:v>3</c:v>
                </c:pt>
                <c:pt idx="456">
                  <c:v>6</c:v>
                </c:pt>
                <c:pt idx="457">
                  <c:v>14</c:v>
                </c:pt>
                <c:pt idx="458">
                  <c:v>9</c:v>
                </c:pt>
                <c:pt idx="459">
                  <c:v>4</c:v>
                </c:pt>
                <c:pt idx="460">
                  <c:v>2</c:v>
                </c:pt>
                <c:pt idx="461">
                  <c:v>13</c:v>
                </c:pt>
                <c:pt idx="462">
                  <c:v>7</c:v>
                </c:pt>
                <c:pt idx="463">
                  <c:v>4</c:v>
                </c:pt>
                <c:pt idx="464">
                  <c:v>9</c:v>
                </c:pt>
                <c:pt idx="465">
                  <c:v>11</c:v>
                </c:pt>
                <c:pt idx="466">
                  <c:v>2</c:v>
                </c:pt>
                <c:pt idx="467">
                  <c:v>3</c:v>
                </c:pt>
                <c:pt idx="468">
                  <c:v>7</c:v>
                </c:pt>
                <c:pt idx="469">
                  <c:v>7</c:v>
                </c:pt>
                <c:pt idx="470">
                  <c:v>11</c:v>
                </c:pt>
                <c:pt idx="471">
                  <c:v>11</c:v>
                </c:pt>
                <c:pt idx="472">
                  <c:v>9</c:v>
                </c:pt>
                <c:pt idx="473">
                  <c:v>3</c:v>
                </c:pt>
                <c:pt idx="474">
                  <c:v>3</c:v>
                </c:pt>
                <c:pt idx="475">
                  <c:v>6</c:v>
                </c:pt>
                <c:pt idx="476">
                  <c:v>6</c:v>
                </c:pt>
                <c:pt idx="477">
                  <c:v>7</c:v>
                </c:pt>
                <c:pt idx="478">
                  <c:v>8</c:v>
                </c:pt>
                <c:pt idx="479">
                  <c:v>6</c:v>
                </c:pt>
                <c:pt idx="480">
                  <c:v>5</c:v>
                </c:pt>
                <c:pt idx="481">
                  <c:v>3</c:v>
                </c:pt>
                <c:pt idx="482">
                  <c:v>5</c:v>
                </c:pt>
                <c:pt idx="483">
                  <c:v>12</c:v>
                </c:pt>
                <c:pt idx="484">
                  <c:v>5</c:v>
                </c:pt>
                <c:pt idx="485">
                  <c:v>10</c:v>
                </c:pt>
                <c:pt idx="486">
                  <c:v>5</c:v>
                </c:pt>
                <c:pt idx="487">
                  <c:v>3</c:v>
                </c:pt>
                <c:pt idx="488">
                  <c:v>9</c:v>
                </c:pt>
                <c:pt idx="489">
                  <c:v>5</c:v>
                </c:pt>
                <c:pt idx="490">
                  <c:v>4</c:v>
                </c:pt>
                <c:pt idx="491">
                  <c:v>13</c:v>
                </c:pt>
                <c:pt idx="492">
                  <c:v>3</c:v>
                </c:pt>
                <c:pt idx="493">
                  <c:v>8</c:v>
                </c:pt>
                <c:pt idx="494">
                  <c:v>8</c:v>
                </c:pt>
                <c:pt idx="495">
                  <c:v>5</c:v>
                </c:pt>
                <c:pt idx="496">
                  <c:v>12</c:v>
                </c:pt>
                <c:pt idx="497">
                  <c:v>7</c:v>
                </c:pt>
                <c:pt idx="498">
                  <c:v>3</c:v>
                </c:pt>
                <c:pt idx="499">
                  <c:v>4</c:v>
                </c:pt>
                <c:pt idx="500">
                  <c:v>5</c:v>
                </c:pt>
                <c:pt idx="501">
                  <c:v>5</c:v>
                </c:pt>
                <c:pt idx="502">
                  <c:v>10</c:v>
                </c:pt>
                <c:pt idx="503">
                  <c:v>15</c:v>
                </c:pt>
                <c:pt idx="504">
                  <c:v>8</c:v>
                </c:pt>
                <c:pt idx="505">
                  <c:v>10</c:v>
                </c:pt>
                <c:pt idx="506">
                  <c:v>4</c:v>
                </c:pt>
                <c:pt idx="507">
                  <c:v>6</c:v>
                </c:pt>
                <c:pt idx="508">
                  <c:v>20</c:v>
                </c:pt>
                <c:pt idx="509">
                  <c:v>3</c:v>
                </c:pt>
                <c:pt idx="510">
                  <c:v>5</c:v>
                </c:pt>
                <c:pt idx="511">
                  <c:v>11</c:v>
                </c:pt>
                <c:pt idx="512">
                  <c:v>9</c:v>
                </c:pt>
                <c:pt idx="513">
                  <c:v>10</c:v>
                </c:pt>
                <c:pt idx="514">
                  <c:v>3</c:v>
                </c:pt>
                <c:pt idx="515">
                  <c:v>8</c:v>
                </c:pt>
                <c:pt idx="516">
                  <c:v>4</c:v>
                </c:pt>
                <c:pt idx="517">
                  <c:v>10</c:v>
                </c:pt>
                <c:pt idx="518">
                  <c:v>8</c:v>
                </c:pt>
                <c:pt idx="519">
                  <c:v>7</c:v>
                </c:pt>
                <c:pt idx="520">
                  <c:v>7</c:v>
                </c:pt>
                <c:pt idx="521">
                  <c:v>6</c:v>
                </c:pt>
                <c:pt idx="522">
                  <c:v>3</c:v>
                </c:pt>
                <c:pt idx="523">
                  <c:v>4</c:v>
                </c:pt>
                <c:pt idx="524">
                  <c:v>16</c:v>
                </c:pt>
                <c:pt idx="525">
                  <c:v>4</c:v>
                </c:pt>
                <c:pt idx="526">
                  <c:v>10</c:v>
                </c:pt>
                <c:pt idx="527">
                  <c:v>3</c:v>
                </c:pt>
                <c:pt idx="528">
                  <c:v>12</c:v>
                </c:pt>
                <c:pt idx="529">
                  <c:v>2</c:v>
                </c:pt>
                <c:pt idx="530">
                  <c:v>10</c:v>
                </c:pt>
                <c:pt idx="531">
                  <c:v>16</c:v>
                </c:pt>
                <c:pt idx="532">
                  <c:v>5</c:v>
                </c:pt>
                <c:pt idx="533">
                  <c:v>8</c:v>
                </c:pt>
                <c:pt idx="534">
                  <c:v>12</c:v>
                </c:pt>
                <c:pt idx="535">
                  <c:v>8.9</c:v>
                </c:pt>
                <c:pt idx="536">
                  <c:v>8</c:v>
                </c:pt>
                <c:pt idx="537">
                  <c:v>4</c:v>
                </c:pt>
                <c:pt idx="538">
                  <c:v>11</c:v>
                </c:pt>
                <c:pt idx="539">
                  <c:v>8</c:v>
                </c:pt>
                <c:pt idx="540">
                  <c:v>6</c:v>
                </c:pt>
                <c:pt idx="541">
                  <c:v>10</c:v>
                </c:pt>
                <c:pt idx="542">
                  <c:v>2</c:v>
                </c:pt>
                <c:pt idx="543">
                  <c:v>8</c:v>
                </c:pt>
                <c:pt idx="544">
                  <c:v>7</c:v>
                </c:pt>
                <c:pt idx="545">
                  <c:v>17</c:v>
                </c:pt>
                <c:pt idx="546">
                  <c:v>4</c:v>
                </c:pt>
                <c:pt idx="547">
                  <c:v>10</c:v>
                </c:pt>
                <c:pt idx="548">
                  <c:v>7</c:v>
                </c:pt>
                <c:pt idx="549">
                  <c:v>6</c:v>
                </c:pt>
                <c:pt idx="550">
                  <c:v>6</c:v>
                </c:pt>
                <c:pt idx="551">
                  <c:v>8</c:v>
                </c:pt>
                <c:pt idx="552">
                  <c:v>13</c:v>
                </c:pt>
                <c:pt idx="553">
                  <c:v>7</c:v>
                </c:pt>
                <c:pt idx="554">
                  <c:v>8</c:v>
                </c:pt>
                <c:pt idx="555">
                  <c:v>9</c:v>
                </c:pt>
                <c:pt idx="556">
                  <c:v>8</c:v>
                </c:pt>
                <c:pt idx="557">
                  <c:v>4</c:v>
                </c:pt>
                <c:pt idx="558">
                  <c:v>6</c:v>
                </c:pt>
                <c:pt idx="559">
                  <c:v>3</c:v>
                </c:pt>
                <c:pt idx="560">
                  <c:v>9</c:v>
                </c:pt>
                <c:pt idx="561">
                  <c:v>10</c:v>
                </c:pt>
                <c:pt idx="562">
                  <c:v>6.9</c:v>
                </c:pt>
                <c:pt idx="563">
                  <c:v>6</c:v>
                </c:pt>
                <c:pt idx="564">
                  <c:v>4</c:v>
                </c:pt>
                <c:pt idx="565">
                  <c:v>8</c:v>
                </c:pt>
                <c:pt idx="566">
                  <c:v>2</c:v>
                </c:pt>
                <c:pt idx="567">
                  <c:v>13</c:v>
                </c:pt>
                <c:pt idx="568">
                  <c:v>8</c:v>
                </c:pt>
                <c:pt idx="569">
                  <c:v>8</c:v>
                </c:pt>
                <c:pt idx="570">
                  <c:v>4</c:v>
                </c:pt>
                <c:pt idx="571">
                  <c:v>10</c:v>
                </c:pt>
                <c:pt idx="572">
                  <c:v>9</c:v>
                </c:pt>
                <c:pt idx="573">
                  <c:v>11</c:v>
                </c:pt>
                <c:pt idx="574">
                  <c:v>9</c:v>
                </c:pt>
                <c:pt idx="575">
                  <c:v>6</c:v>
                </c:pt>
                <c:pt idx="576">
                  <c:v>7</c:v>
                </c:pt>
                <c:pt idx="577">
                  <c:v>13</c:v>
                </c:pt>
                <c:pt idx="578">
                  <c:v>7</c:v>
                </c:pt>
                <c:pt idx="579">
                  <c:v>12</c:v>
                </c:pt>
                <c:pt idx="580">
                  <c:v>12</c:v>
                </c:pt>
                <c:pt idx="581">
                  <c:v>11</c:v>
                </c:pt>
                <c:pt idx="582">
                  <c:v>4</c:v>
                </c:pt>
                <c:pt idx="583">
                  <c:v>5</c:v>
                </c:pt>
                <c:pt idx="584">
                  <c:v>9</c:v>
                </c:pt>
                <c:pt idx="585">
                  <c:v>12</c:v>
                </c:pt>
                <c:pt idx="586">
                  <c:v>3</c:v>
                </c:pt>
                <c:pt idx="587">
                  <c:v>12</c:v>
                </c:pt>
                <c:pt idx="588">
                  <c:v>8</c:v>
                </c:pt>
                <c:pt idx="589">
                  <c:v>9</c:v>
                </c:pt>
                <c:pt idx="590">
                  <c:v>10</c:v>
                </c:pt>
                <c:pt idx="591">
                  <c:v>11</c:v>
                </c:pt>
                <c:pt idx="592">
                  <c:v>13</c:v>
                </c:pt>
                <c:pt idx="593">
                  <c:v>10</c:v>
                </c:pt>
                <c:pt idx="594">
                  <c:v>7</c:v>
                </c:pt>
                <c:pt idx="595">
                  <c:v>9</c:v>
                </c:pt>
                <c:pt idx="596">
                  <c:v>8</c:v>
                </c:pt>
                <c:pt idx="597">
                  <c:v>16</c:v>
                </c:pt>
                <c:pt idx="598">
                  <c:v>12</c:v>
                </c:pt>
                <c:pt idx="599">
                  <c:v>8</c:v>
                </c:pt>
                <c:pt idx="600">
                  <c:v>9</c:v>
                </c:pt>
                <c:pt idx="601">
                  <c:v>9</c:v>
                </c:pt>
                <c:pt idx="602">
                  <c:v>11</c:v>
                </c:pt>
                <c:pt idx="603">
                  <c:v>12</c:v>
                </c:pt>
                <c:pt idx="604">
                  <c:v>4</c:v>
                </c:pt>
                <c:pt idx="605">
                  <c:v>13</c:v>
                </c:pt>
                <c:pt idx="606">
                  <c:v>15</c:v>
                </c:pt>
                <c:pt idx="607">
                  <c:v>8</c:v>
                </c:pt>
                <c:pt idx="608">
                  <c:v>10</c:v>
                </c:pt>
                <c:pt idx="609">
                  <c:v>4</c:v>
                </c:pt>
                <c:pt idx="610">
                  <c:v>11</c:v>
                </c:pt>
                <c:pt idx="611">
                  <c:v>10</c:v>
                </c:pt>
                <c:pt idx="612">
                  <c:v>4</c:v>
                </c:pt>
                <c:pt idx="613">
                  <c:v>17</c:v>
                </c:pt>
                <c:pt idx="614">
                  <c:v>3</c:v>
                </c:pt>
                <c:pt idx="615">
                  <c:v>13</c:v>
                </c:pt>
                <c:pt idx="616">
                  <c:v>17</c:v>
                </c:pt>
                <c:pt idx="617">
                  <c:v>8</c:v>
                </c:pt>
                <c:pt idx="618">
                  <c:v>14</c:v>
                </c:pt>
                <c:pt idx="619">
                  <c:v>12</c:v>
                </c:pt>
                <c:pt idx="620">
                  <c:v>18</c:v>
                </c:pt>
                <c:pt idx="621">
                  <c:v>10</c:v>
                </c:pt>
                <c:pt idx="622">
                  <c:v>7</c:v>
                </c:pt>
                <c:pt idx="623">
                  <c:v>10</c:v>
                </c:pt>
                <c:pt idx="624">
                  <c:v>5</c:v>
                </c:pt>
                <c:pt idx="625">
                  <c:v>19</c:v>
                </c:pt>
                <c:pt idx="626">
                  <c:v>15</c:v>
                </c:pt>
                <c:pt idx="627">
                  <c:v>9</c:v>
                </c:pt>
                <c:pt idx="628">
                  <c:v>17</c:v>
                </c:pt>
                <c:pt idx="629">
                  <c:v>17</c:v>
                </c:pt>
                <c:pt idx="630">
                  <c:v>14</c:v>
                </c:pt>
                <c:pt idx="631">
                  <c:v>24</c:v>
                </c:pt>
                <c:pt idx="632">
                  <c:v>9</c:v>
                </c:pt>
                <c:pt idx="633">
                  <c:v>11</c:v>
                </c:pt>
                <c:pt idx="634">
                  <c:v>14.1</c:v>
                </c:pt>
                <c:pt idx="635">
                  <c:v>14</c:v>
                </c:pt>
                <c:pt idx="636">
                  <c:v>16</c:v>
                </c:pt>
                <c:pt idx="637">
                  <c:v>17</c:v>
                </c:pt>
                <c:pt idx="638">
                  <c:v>15</c:v>
                </c:pt>
                <c:pt idx="639">
                  <c:v>23</c:v>
                </c:pt>
                <c:pt idx="640">
                  <c:v>11</c:v>
                </c:pt>
                <c:pt idx="641">
                  <c:v>9</c:v>
                </c:pt>
                <c:pt idx="642">
                  <c:v>13</c:v>
                </c:pt>
                <c:pt idx="643">
                  <c:v>16</c:v>
                </c:pt>
                <c:pt idx="644">
                  <c:v>23</c:v>
                </c:pt>
                <c:pt idx="645">
                  <c:v>18</c:v>
                </c:pt>
                <c:pt idx="646">
                  <c:v>15</c:v>
                </c:pt>
                <c:pt idx="647">
                  <c:v>21</c:v>
                </c:pt>
                <c:pt idx="648">
                  <c:v>9</c:v>
                </c:pt>
                <c:pt idx="649">
                  <c:v>10</c:v>
                </c:pt>
                <c:pt idx="650">
                  <c:v>27</c:v>
                </c:pt>
                <c:pt idx="651">
                  <c:v>16</c:v>
                </c:pt>
                <c:pt idx="652">
                  <c:v>21</c:v>
                </c:pt>
                <c:pt idx="653">
                  <c:v>17</c:v>
                </c:pt>
                <c:pt idx="654">
                  <c:v>6</c:v>
                </c:pt>
                <c:pt idx="655">
                  <c:v>21</c:v>
                </c:pt>
                <c:pt idx="656">
                  <c:v>10</c:v>
                </c:pt>
                <c:pt idx="657">
                  <c:v>12</c:v>
                </c:pt>
                <c:pt idx="658">
                  <c:v>12</c:v>
                </c:pt>
                <c:pt idx="659">
                  <c:v>16</c:v>
                </c:pt>
                <c:pt idx="660">
                  <c:v>23</c:v>
                </c:pt>
                <c:pt idx="661">
                  <c:v>10</c:v>
                </c:pt>
                <c:pt idx="662">
                  <c:v>16</c:v>
                </c:pt>
                <c:pt idx="663">
                  <c:v>12</c:v>
                </c:pt>
                <c:pt idx="664">
                  <c:v>20</c:v>
                </c:pt>
                <c:pt idx="665">
                  <c:v>12</c:v>
                </c:pt>
                <c:pt idx="666">
                  <c:v>17</c:v>
                </c:pt>
                <c:pt idx="667">
                  <c:v>13</c:v>
                </c:pt>
                <c:pt idx="668">
                  <c:v>15</c:v>
                </c:pt>
                <c:pt idx="669">
                  <c:v>22</c:v>
                </c:pt>
                <c:pt idx="670">
                  <c:v>24</c:v>
                </c:pt>
                <c:pt idx="671">
                  <c:v>10</c:v>
                </c:pt>
                <c:pt idx="672">
                  <c:v>19</c:v>
                </c:pt>
                <c:pt idx="673">
                  <c:v>9</c:v>
                </c:pt>
                <c:pt idx="674">
                  <c:v>15</c:v>
                </c:pt>
                <c:pt idx="675">
                  <c:v>19</c:v>
                </c:pt>
                <c:pt idx="676">
                  <c:v>20</c:v>
                </c:pt>
                <c:pt idx="677">
                  <c:v>17</c:v>
                </c:pt>
                <c:pt idx="678">
                  <c:v>18</c:v>
                </c:pt>
                <c:pt idx="679">
                  <c:v>9</c:v>
                </c:pt>
                <c:pt idx="680">
                  <c:v>15</c:v>
                </c:pt>
                <c:pt idx="681">
                  <c:v>29</c:v>
                </c:pt>
                <c:pt idx="682">
                  <c:v>24</c:v>
                </c:pt>
                <c:pt idx="683">
                  <c:v>15</c:v>
                </c:pt>
                <c:pt idx="684">
                  <c:v>19</c:v>
                </c:pt>
                <c:pt idx="685">
                  <c:v>20</c:v>
                </c:pt>
                <c:pt idx="686">
                  <c:v>27</c:v>
                </c:pt>
                <c:pt idx="687">
                  <c:v>13</c:v>
                </c:pt>
                <c:pt idx="688">
                  <c:v>21</c:v>
                </c:pt>
                <c:pt idx="689">
                  <c:v>19</c:v>
                </c:pt>
                <c:pt idx="690">
                  <c:v>24</c:v>
                </c:pt>
                <c:pt idx="691">
                  <c:v>9</c:v>
                </c:pt>
                <c:pt idx="692">
                  <c:v>15</c:v>
                </c:pt>
                <c:pt idx="693">
                  <c:v>26</c:v>
                </c:pt>
                <c:pt idx="694">
                  <c:v>21</c:v>
                </c:pt>
                <c:pt idx="695">
                  <c:v>14</c:v>
                </c:pt>
                <c:pt idx="696">
                  <c:v>19</c:v>
                </c:pt>
                <c:pt idx="697">
                  <c:v>23</c:v>
                </c:pt>
                <c:pt idx="698">
                  <c:v>16</c:v>
                </c:pt>
                <c:pt idx="699">
                  <c:v>21</c:v>
                </c:pt>
                <c:pt idx="700">
                  <c:v>20</c:v>
                </c:pt>
                <c:pt idx="701">
                  <c:v>27</c:v>
                </c:pt>
                <c:pt idx="702">
                  <c:v>24</c:v>
                </c:pt>
                <c:pt idx="703">
                  <c:v>27</c:v>
                </c:pt>
                <c:pt idx="704">
                  <c:v>22</c:v>
                </c:pt>
                <c:pt idx="705">
                  <c:v>23</c:v>
                </c:pt>
                <c:pt idx="706">
                  <c:v>16</c:v>
                </c:pt>
                <c:pt idx="707">
                  <c:v>22</c:v>
                </c:pt>
                <c:pt idx="708">
                  <c:v>18</c:v>
                </c:pt>
                <c:pt idx="709">
                  <c:v>27</c:v>
                </c:pt>
                <c:pt idx="710">
                  <c:v>13</c:v>
                </c:pt>
                <c:pt idx="711">
                  <c:v>22</c:v>
                </c:pt>
                <c:pt idx="712">
                  <c:v>29</c:v>
                </c:pt>
                <c:pt idx="713">
                  <c:v>13</c:v>
                </c:pt>
                <c:pt idx="714">
                  <c:v>20</c:v>
                </c:pt>
                <c:pt idx="715">
                  <c:v>14</c:v>
                </c:pt>
                <c:pt idx="716">
                  <c:v>16</c:v>
                </c:pt>
                <c:pt idx="717">
                  <c:v>27</c:v>
                </c:pt>
                <c:pt idx="718">
                  <c:v>22</c:v>
                </c:pt>
                <c:pt idx="719">
                  <c:v>22</c:v>
                </c:pt>
                <c:pt idx="720">
                  <c:v>21</c:v>
                </c:pt>
                <c:pt idx="721">
                  <c:v>25</c:v>
                </c:pt>
                <c:pt idx="722">
                  <c:v>10</c:v>
                </c:pt>
                <c:pt idx="723">
                  <c:v>23</c:v>
                </c:pt>
                <c:pt idx="724">
                  <c:v>24</c:v>
                </c:pt>
                <c:pt idx="725">
                  <c:v>19</c:v>
                </c:pt>
                <c:pt idx="726">
                  <c:v>22</c:v>
                </c:pt>
                <c:pt idx="727">
                  <c:v>25</c:v>
                </c:pt>
                <c:pt idx="728">
                  <c:v>30</c:v>
                </c:pt>
                <c:pt idx="729">
                  <c:v>26</c:v>
                </c:pt>
                <c:pt idx="730">
                  <c:v>17</c:v>
                </c:pt>
                <c:pt idx="731">
                  <c:v>14</c:v>
                </c:pt>
                <c:pt idx="732">
                  <c:v>18</c:v>
                </c:pt>
                <c:pt idx="733">
                  <c:v>19</c:v>
                </c:pt>
                <c:pt idx="734">
                  <c:v>28</c:v>
                </c:pt>
                <c:pt idx="735">
                  <c:v>24</c:v>
                </c:pt>
                <c:pt idx="736">
                  <c:v>22</c:v>
                </c:pt>
                <c:pt idx="737">
                  <c:v>17</c:v>
                </c:pt>
                <c:pt idx="738">
                  <c:v>17</c:v>
                </c:pt>
                <c:pt idx="739">
                  <c:v>16</c:v>
                </c:pt>
                <c:pt idx="740">
                  <c:v>29</c:v>
                </c:pt>
                <c:pt idx="741">
                  <c:v>17</c:v>
                </c:pt>
                <c:pt idx="742">
                  <c:v>11</c:v>
                </c:pt>
                <c:pt idx="743">
                  <c:v>30</c:v>
                </c:pt>
                <c:pt idx="744">
                  <c:v>21</c:v>
                </c:pt>
                <c:pt idx="745">
                  <c:v>19</c:v>
                </c:pt>
                <c:pt idx="746">
                  <c:v>28</c:v>
                </c:pt>
                <c:pt idx="747">
                  <c:v>25</c:v>
                </c:pt>
                <c:pt idx="748">
                  <c:v>18</c:v>
                </c:pt>
                <c:pt idx="749">
                  <c:v>25</c:v>
                </c:pt>
                <c:pt idx="750">
                  <c:v>33</c:v>
                </c:pt>
                <c:pt idx="751">
                  <c:v>34</c:v>
                </c:pt>
                <c:pt idx="752">
                  <c:v>17</c:v>
                </c:pt>
                <c:pt idx="753">
                  <c:v>31</c:v>
                </c:pt>
                <c:pt idx="754">
                  <c:v>22</c:v>
                </c:pt>
                <c:pt idx="755">
                  <c:v>23</c:v>
                </c:pt>
                <c:pt idx="756">
                  <c:v>23</c:v>
                </c:pt>
                <c:pt idx="757">
                  <c:v>15</c:v>
                </c:pt>
                <c:pt idx="758">
                  <c:v>22</c:v>
                </c:pt>
                <c:pt idx="759">
                  <c:v>25</c:v>
                </c:pt>
                <c:pt idx="760">
                  <c:v>32</c:v>
                </c:pt>
                <c:pt idx="761">
                  <c:v>23</c:v>
                </c:pt>
                <c:pt idx="762">
                  <c:v>34</c:v>
                </c:pt>
                <c:pt idx="763">
                  <c:v>37</c:v>
                </c:pt>
                <c:pt idx="764">
                  <c:v>24</c:v>
                </c:pt>
                <c:pt idx="765">
                  <c:v>36</c:v>
                </c:pt>
                <c:pt idx="766">
                  <c:v>28</c:v>
                </c:pt>
                <c:pt idx="767">
                  <c:v>40</c:v>
                </c:pt>
                <c:pt idx="768">
                  <c:v>27</c:v>
                </c:pt>
                <c:pt idx="769">
                  <c:v>35</c:v>
                </c:pt>
                <c:pt idx="770">
                  <c:v>24</c:v>
                </c:pt>
                <c:pt idx="771">
                  <c:v>27</c:v>
                </c:pt>
                <c:pt idx="772">
                  <c:v>18</c:v>
                </c:pt>
                <c:pt idx="773">
                  <c:v>34</c:v>
                </c:pt>
                <c:pt idx="774">
                  <c:v>21</c:v>
                </c:pt>
                <c:pt idx="775">
                  <c:v>22</c:v>
                </c:pt>
                <c:pt idx="776">
                  <c:v>24</c:v>
                </c:pt>
                <c:pt idx="777">
                  <c:v>30</c:v>
                </c:pt>
                <c:pt idx="778">
                  <c:v>29</c:v>
                </c:pt>
                <c:pt idx="779">
                  <c:v>28</c:v>
                </c:pt>
                <c:pt idx="780">
                  <c:v>28</c:v>
                </c:pt>
                <c:pt idx="781">
                  <c:v>30</c:v>
                </c:pt>
                <c:pt idx="782">
                  <c:v>29</c:v>
                </c:pt>
                <c:pt idx="783">
                  <c:v>16</c:v>
                </c:pt>
                <c:pt idx="784">
                  <c:v>31</c:v>
                </c:pt>
                <c:pt idx="785">
                  <c:v>28</c:v>
                </c:pt>
                <c:pt idx="786">
                  <c:v>36</c:v>
                </c:pt>
                <c:pt idx="787">
                  <c:v>37</c:v>
                </c:pt>
                <c:pt idx="788">
                  <c:v>26</c:v>
                </c:pt>
                <c:pt idx="789">
                  <c:v>37</c:v>
                </c:pt>
                <c:pt idx="790">
                  <c:v>24</c:v>
                </c:pt>
                <c:pt idx="791">
                  <c:v>31</c:v>
                </c:pt>
                <c:pt idx="792">
                  <c:v>37</c:v>
                </c:pt>
                <c:pt idx="793">
                  <c:v>22</c:v>
                </c:pt>
                <c:pt idx="794">
                  <c:v>24</c:v>
                </c:pt>
                <c:pt idx="795">
                  <c:v>38</c:v>
                </c:pt>
                <c:pt idx="796">
                  <c:v>30</c:v>
                </c:pt>
                <c:pt idx="797">
                  <c:v>34</c:v>
                </c:pt>
                <c:pt idx="798">
                  <c:v>34</c:v>
                </c:pt>
                <c:pt idx="799">
                  <c:v>43</c:v>
                </c:pt>
                <c:pt idx="800">
                  <c:v>26</c:v>
                </c:pt>
                <c:pt idx="801">
                  <c:v>25</c:v>
                </c:pt>
                <c:pt idx="802">
                  <c:v>49</c:v>
                </c:pt>
                <c:pt idx="803">
                  <c:v>31</c:v>
                </c:pt>
                <c:pt idx="804">
                  <c:v>39</c:v>
                </c:pt>
                <c:pt idx="805">
                  <c:v>47</c:v>
                </c:pt>
                <c:pt idx="806">
                  <c:v>27</c:v>
                </c:pt>
                <c:pt idx="807">
                  <c:v>45</c:v>
                </c:pt>
                <c:pt idx="808">
                  <c:v>37</c:v>
                </c:pt>
                <c:pt idx="809">
                  <c:v>29</c:v>
                </c:pt>
                <c:pt idx="810">
                  <c:v>41</c:v>
                </c:pt>
                <c:pt idx="811">
                  <c:v>39</c:v>
                </c:pt>
                <c:pt idx="812">
                  <c:v>38</c:v>
                </c:pt>
                <c:pt idx="813">
                  <c:v>41</c:v>
                </c:pt>
                <c:pt idx="814">
                  <c:v>36</c:v>
                </c:pt>
                <c:pt idx="815">
                  <c:v>49</c:v>
                </c:pt>
                <c:pt idx="816">
                  <c:v>43</c:v>
                </c:pt>
                <c:pt idx="817">
                  <c:v>40</c:v>
                </c:pt>
                <c:pt idx="818">
                  <c:v>50</c:v>
                </c:pt>
                <c:pt idx="819">
                  <c:v>43</c:v>
                </c:pt>
                <c:pt idx="820">
                  <c:v>44</c:v>
                </c:pt>
                <c:pt idx="821">
                  <c:v>39</c:v>
                </c:pt>
                <c:pt idx="822">
                  <c:v>38</c:v>
                </c:pt>
                <c:pt idx="823">
                  <c:v>44</c:v>
                </c:pt>
                <c:pt idx="824">
                  <c:v>38</c:v>
                </c:pt>
                <c:pt idx="825">
                  <c:v>35</c:v>
                </c:pt>
                <c:pt idx="826">
                  <c:v>47</c:v>
                </c:pt>
                <c:pt idx="827">
                  <c:v>35</c:v>
                </c:pt>
                <c:pt idx="828">
                  <c:v>36</c:v>
                </c:pt>
                <c:pt idx="829">
                  <c:v>41</c:v>
                </c:pt>
                <c:pt idx="830">
                  <c:v>56</c:v>
                </c:pt>
                <c:pt idx="831">
                  <c:v>37</c:v>
                </c:pt>
                <c:pt idx="832">
                  <c:v>33</c:v>
                </c:pt>
                <c:pt idx="833">
                  <c:v>49</c:v>
                </c:pt>
                <c:pt idx="834">
                  <c:v>40</c:v>
                </c:pt>
                <c:pt idx="835">
                  <c:v>46</c:v>
                </c:pt>
                <c:pt idx="836">
                  <c:v>39</c:v>
                </c:pt>
                <c:pt idx="837">
                  <c:v>43</c:v>
                </c:pt>
                <c:pt idx="838">
                  <c:v>33</c:v>
                </c:pt>
                <c:pt idx="839">
                  <c:v>49</c:v>
                </c:pt>
                <c:pt idx="840">
                  <c:v>41</c:v>
                </c:pt>
                <c:pt idx="841">
                  <c:v>39</c:v>
                </c:pt>
                <c:pt idx="842">
                  <c:v>35</c:v>
                </c:pt>
                <c:pt idx="843">
                  <c:v>28</c:v>
                </c:pt>
                <c:pt idx="844">
                  <c:v>43</c:v>
                </c:pt>
                <c:pt idx="845">
                  <c:v>47</c:v>
                </c:pt>
                <c:pt idx="846">
                  <c:v>33</c:v>
                </c:pt>
                <c:pt idx="847">
                  <c:v>47</c:v>
                </c:pt>
                <c:pt idx="848">
                  <c:v>43</c:v>
                </c:pt>
                <c:pt idx="849">
                  <c:v>39</c:v>
                </c:pt>
                <c:pt idx="850">
                  <c:v>37</c:v>
                </c:pt>
                <c:pt idx="851">
                  <c:v>36</c:v>
                </c:pt>
                <c:pt idx="852">
                  <c:v>33</c:v>
                </c:pt>
                <c:pt idx="853">
                  <c:v>47</c:v>
                </c:pt>
                <c:pt idx="854">
                  <c:v>30</c:v>
                </c:pt>
                <c:pt idx="855">
                  <c:v>35</c:v>
                </c:pt>
                <c:pt idx="856">
                  <c:v>47</c:v>
                </c:pt>
                <c:pt idx="857">
                  <c:v>47</c:v>
                </c:pt>
                <c:pt idx="858">
                  <c:v>29</c:v>
                </c:pt>
                <c:pt idx="859">
                  <c:v>42.1</c:v>
                </c:pt>
                <c:pt idx="860">
                  <c:v>37</c:v>
                </c:pt>
                <c:pt idx="861">
                  <c:v>53</c:v>
                </c:pt>
                <c:pt idx="862">
                  <c:v>49</c:v>
                </c:pt>
                <c:pt idx="863">
                  <c:v>35</c:v>
                </c:pt>
                <c:pt idx="864">
                  <c:v>54</c:v>
                </c:pt>
                <c:pt idx="865">
                  <c:v>37</c:v>
                </c:pt>
                <c:pt idx="866">
                  <c:v>54</c:v>
                </c:pt>
                <c:pt idx="867">
                  <c:v>48</c:v>
                </c:pt>
                <c:pt idx="868">
                  <c:v>40</c:v>
                </c:pt>
                <c:pt idx="869">
                  <c:v>49</c:v>
                </c:pt>
                <c:pt idx="870">
                  <c:v>47</c:v>
                </c:pt>
                <c:pt idx="871">
                  <c:v>62</c:v>
                </c:pt>
                <c:pt idx="872">
                  <c:v>38</c:v>
                </c:pt>
                <c:pt idx="873">
                  <c:v>53</c:v>
                </c:pt>
                <c:pt idx="874">
                  <c:v>45</c:v>
                </c:pt>
                <c:pt idx="875">
                  <c:v>51</c:v>
                </c:pt>
                <c:pt idx="876">
                  <c:v>64</c:v>
                </c:pt>
                <c:pt idx="877">
                  <c:v>55</c:v>
                </c:pt>
                <c:pt idx="878">
                  <c:v>52.9</c:v>
                </c:pt>
                <c:pt idx="879">
                  <c:v>54</c:v>
                </c:pt>
                <c:pt idx="880">
                  <c:v>45</c:v>
                </c:pt>
                <c:pt idx="881">
                  <c:v>65</c:v>
                </c:pt>
                <c:pt idx="882">
                  <c:v>58</c:v>
                </c:pt>
                <c:pt idx="883">
                  <c:v>58</c:v>
                </c:pt>
                <c:pt idx="884">
                  <c:v>63</c:v>
                </c:pt>
                <c:pt idx="885">
                  <c:v>54</c:v>
                </c:pt>
                <c:pt idx="886">
                  <c:v>54</c:v>
                </c:pt>
                <c:pt idx="887">
                  <c:v>57</c:v>
                </c:pt>
                <c:pt idx="888">
                  <c:v>58</c:v>
                </c:pt>
                <c:pt idx="889">
                  <c:v>72</c:v>
                </c:pt>
                <c:pt idx="890">
                  <c:v>50</c:v>
                </c:pt>
                <c:pt idx="891">
                  <c:v>58</c:v>
                </c:pt>
                <c:pt idx="892">
                  <c:v>41</c:v>
                </c:pt>
                <c:pt idx="893">
                  <c:v>43</c:v>
                </c:pt>
                <c:pt idx="894">
                  <c:v>64</c:v>
                </c:pt>
                <c:pt idx="895">
                  <c:v>55</c:v>
                </c:pt>
                <c:pt idx="896">
                  <c:v>47</c:v>
                </c:pt>
                <c:pt idx="897">
                  <c:v>49</c:v>
                </c:pt>
                <c:pt idx="898">
                  <c:v>73</c:v>
                </c:pt>
                <c:pt idx="899">
                  <c:v>58</c:v>
                </c:pt>
                <c:pt idx="900">
                  <c:v>40</c:v>
                </c:pt>
                <c:pt idx="901">
                  <c:v>67</c:v>
                </c:pt>
                <c:pt idx="902">
                  <c:v>45</c:v>
                </c:pt>
                <c:pt idx="903">
                  <c:v>63</c:v>
                </c:pt>
                <c:pt idx="904">
                  <c:v>71</c:v>
                </c:pt>
                <c:pt idx="905">
                  <c:v>66</c:v>
                </c:pt>
                <c:pt idx="906">
                  <c:v>63</c:v>
                </c:pt>
                <c:pt idx="907">
                  <c:v>61</c:v>
                </c:pt>
                <c:pt idx="908">
                  <c:v>71</c:v>
                </c:pt>
                <c:pt idx="909">
                  <c:v>70</c:v>
                </c:pt>
                <c:pt idx="910">
                  <c:v>78</c:v>
                </c:pt>
                <c:pt idx="911">
                  <c:v>74</c:v>
                </c:pt>
                <c:pt idx="912">
                  <c:v>77</c:v>
                </c:pt>
                <c:pt idx="913">
                  <c:v>66</c:v>
                </c:pt>
                <c:pt idx="914">
                  <c:v>62</c:v>
                </c:pt>
                <c:pt idx="915">
                  <c:v>68.099999999999994</c:v>
                </c:pt>
                <c:pt idx="916">
                  <c:v>64</c:v>
                </c:pt>
                <c:pt idx="917">
                  <c:v>68</c:v>
                </c:pt>
                <c:pt idx="918">
                  <c:v>62</c:v>
                </c:pt>
                <c:pt idx="919">
                  <c:v>83</c:v>
                </c:pt>
                <c:pt idx="920">
                  <c:v>72</c:v>
                </c:pt>
                <c:pt idx="921">
                  <c:v>75</c:v>
                </c:pt>
                <c:pt idx="922">
                  <c:v>74</c:v>
                </c:pt>
                <c:pt idx="923">
                  <c:v>68</c:v>
                </c:pt>
                <c:pt idx="924">
                  <c:v>63</c:v>
                </c:pt>
                <c:pt idx="925">
                  <c:v>75</c:v>
                </c:pt>
                <c:pt idx="926">
                  <c:v>82</c:v>
                </c:pt>
                <c:pt idx="927">
                  <c:v>69</c:v>
                </c:pt>
                <c:pt idx="928">
                  <c:v>52</c:v>
                </c:pt>
                <c:pt idx="929">
                  <c:v>75</c:v>
                </c:pt>
                <c:pt idx="930">
                  <c:v>61</c:v>
                </c:pt>
                <c:pt idx="931">
                  <c:v>86</c:v>
                </c:pt>
                <c:pt idx="932">
                  <c:v>76</c:v>
                </c:pt>
                <c:pt idx="933">
                  <c:v>73</c:v>
                </c:pt>
                <c:pt idx="934">
                  <c:v>73</c:v>
                </c:pt>
                <c:pt idx="935">
                  <c:v>68</c:v>
                </c:pt>
                <c:pt idx="936">
                  <c:v>78</c:v>
                </c:pt>
                <c:pt idx="937">
                  <c:v>73</c:v>
                </c:pt>
                <c:pt idx="938">
                  <c:v>79</c:v>
                </c:pt>
                <c:pt idx="939">
                  <c:v>75</c:v>
                </c:pt>
                <c:pt idx="940">
                  <c:v>70</c:v>
                </c:pt>
                <c:pt idx="941">
                  <c:v>84</c:v>
                </c:pt>
                <c:pt idx="942">
                  <c:v>71</c:v>
                </c:pt>
                <c:pt idx="943">
                  <c:v>83</c:v>
                </c:pt>
                <c:pt idx="944">
                  <c:v>74</c:v>
                </c:pt>
                <c:pt idx="945">
                  <c:v>75</c:v>
                </c:pt>
                <c:pt idx="946">
                  <c:v>60</c:v>
                </c:pt>
                <c:pt idx="947">
                  <c:v>91</c:v>
                </c:pt>
                <c:pt idx="948">
                  <c:v>65</c:v>
                </c:pt>
                <c:pt idx="949">
                  <c:v>50</c:v>
                </c:pt>
                <c:pt idx="950">
                  <c:v>64</c:v>
                </c:pt>
                <c:pt idx="951">
                  <c:v>80</c:v>
                </c:pt>
                <c:pt idx="952">
                  <c:v>65</c:v>
                </c:pt>
                <c:pt idx="953">
                  <c:v>60</c:v>
                </c:pt>
                <c:pt idx="954">
                  <c:v>74</c:v>
                </c:pt>
                <c:pt idx="955">
                  <c:v>73</c:v>
                </c:pt>
                <c:pt idx="956">
                  <c:v>59</c:v>
                </c:pt>
                <c:pt idx="957">
                  <c:v>67</c:v>
                </c:pt>
                <c:pt idx="958">
                  <c:v>71</c:v>
                </c:pt>
                <c:pt idx="959">
                  <c:v>82</c:v>
                </c:pt>
                <c:pt idx="960">
                  <c:v>63</c:v>
                </c:pt>
                <c:pt idx="961">
                  <c:v>48</c:v>
                </c:pt>
                <c:pt idx="962">
                  <c:v>78</c:v>
                </c:pt>
                <c:pt idx="963">
                  <c:v>68</c:v>
                </c:pt>
                <c:pt idx="964">
                  <c:v>66</c:v>
                </c:pt>
                <c:pt idx="965">
                  <c:v>52</c:v>
                </c:pt>
                <c:pt idx="966">
                  <c:v>56</c:v>
                </c:pt>
                <c:pt idx="967">
                  <c:v>73</c:v>
                </c:pt>
                <c:pt idx="968">
                  <c:v>82</c:v>
                </c:pt>
                <c:pt idx="969">
                  <c:v>41</c:v>
                </c:pt>
                <c:pt idx="970">
                  <c:v>62</c:v>
                </c:pt>
                <c:pt idx="971">
                  <c:v>52</c:v>
                </c:pt>
                <c:pt idx="972">
                  <c:v>78</c:v>
                </c:pt>
                <c:pt idx="973">
                  <c:v>66</c:v>
                </c:pt>
                <c:pt idx="974">
                  <c:v>64</c:v>
                </c:pt>
                <c:pt idx="975">
                  <c:v>56</c:v>
                </c:pt>
                <c:pt idx="976">
                  <c:v>52</c:v>
                </c:pt>
                <c:pt idx="977">
                  <c:v>73</c:v>
                </c:pt>
                <c:pt idx="978">
                  <c:v>66</c:v>
                </c:pt>
                <c:pt idx="979">
                  <c:v>84</c:v>
                </c:pt>
                <c:pt idx="980">
                  <c:v>67</c:v>
                </c:pt>
                <c:pt idx="981">
                  <c:v>55</c:v>
                </c:pt>
                <c:pt idx="982">
                  <c:v>61</c:v>
                </c:pt>
                <c:pt idx="983">
                  <c:v>71</c:v>
                </c:pt>
                <c:pt idx="984">
                  <c:v>62</c:v>
                </c:pt>
                <c:pt idx="985">
                  <c:v>49</c:v>
                </c:pt>
                <c:pt idx="986">
                  <c:v>47</c:v>
                </c:pt>
                <c:pt idx="987">
                  <c:v>55</c:v>
                </c:pt>
                <c:pt idx="988">
                  <c:v>51</c:v>
                </c:pt>
                <c:pt idx="989">
                  <c:v>63</c:v>
                </c:pt>
                <c:pt idx="990">
                  <c:v>65</c:v>
                </c:pt>
                <c:pt idx="991">
                  <c:v>75</c:v>
                </c:pt>
                <c:pt idx="992">
                  <c:v>42</c:v>
                </c:pt>
                <c:pt idx="993">
                  <c:v>53</c:v>
                </c:pt>
                <c:pt idx="994">
                  <c:v>65</c:v>
                </c:pt>
                <c:pt idx="995">
                  <c:v>57</c:v>
                </c:pt>
                <c:pt idx="996">
                  <c:v>57</c:v>
                </c:pt>
                <c:pt idx="997">
                  <c:v>56</c:v>
                </c:pt>
                <c:pt idx="998">
                  <c:v>71</c:v>
                </c:pt>
                <c:pt idx="999">
                  <c:v>56</c:v>
                </c:pt>
                <c:pt idx="1000">
                  <c:v>72</c:v>
                </c:pt>
                <c:pt idx="1001">
                  <c:v>53</c:v>
                </c:pt>
                <c:pt idx="1002">
                  <c:v>59</c:v>
                </c:pt>
                <c:pt idx="1003">
                  <c:v>62</c:v>
                </c:pt>
                <c:pt idx="1004">
                  <c:v>72</c:v>
                </c:pt>
                <c:pt idx="1005">
                  <c:v>68</c:v>
                </c:pt>
                <c:pt idx="1006">
                  <c:v>64</c:v>
                </c:pt>
                <c:pt idx="1007">
                  <c:v>53</c:v>
                </c:pt>
                <c:pt idx="1008">
                  <c:v>68</c:v>
                </c:pt>
                <c:pt idx="1009">
                  <c:v>63</c:v>
                </c:pt>
                <c:pt idx="1010">
                  <c:v>65</c:v>
                </c:pt>
                <c:pt idx="1011">
                  <c:v>58.9</c:v>
                </c:pt>
                <c:pt idx="1012">
                  <c:v>57</c:v>
                </c:pt>
                <c:pt idx="1013">
                  <c:v>53</c:v>
                </c:pt>
                <c:pt idx="1014">
                  <c:v>55</c:v>
                </c:pt>
                <c:pt idx="1015">
                  <c:v>62</c:v>
                </c:pt>
                <c:pt idx="1016">
                  <c:v>57</c:v>
                </c:pt>
                <c:pt idx="1017">
                  <c:v>61</c:v>
                </c:pt>
                <c:pt idx="1018">
                  <c:v>47</c:v>
                </c:pt>
                <c:pt idx="1019">
                  <c:v>52</c:v>
                </c:pt>
                <c:pt idx="1020">
                  <c:v>46</c:v>
                </c:pt>
                <c:pt idx="1021">
                  <c:v>50</c:v>
                </c:pt>
                <c:pt idx="1022">
                  <c:v>51</c:v>
                </c:pt>
                <c:pt idx="1023">
                  <c:v>59</c:v>
                </c:pt>
                <c:pt idx="1024">
                  <c:v>55</c:v>
                </c:pt>
                <c:pt idx="1025">
                  <c:v>61</c:v>
                </c:pt>
                <c:pt idx="1026">
                  <c:v>52</c:v>
                </c:pt>
                <c:pt idx="1027">
                  <c:v>69</c:v>
                </c:pt>
                <c:pt idx="1028">
                  <c:v>44</c:v>
                </c:pt>
                <c:pt idx="1029">
                  <c:v>54</c:v>
                </c:pt>
                <c:pt idx="1030">
                  <c:v>54</c:v>
                </c:pt>
                <c:pt idx="1031">
                  <c:v>40</c:v>
                </c:pt>
                <c:pt idx="1032">
                  <c:v>56</c:v>
                </c:pt>
                <c:pt idx="1033">
                  <c:v>47</c:v>
                </c:pt>
                <c:pt idx="1034">
                  <c:v>56</c:v>
                </c:pt>
                <c:pt idx="1035">
                  <c:v>51</c:v>
                </c:pt>
                <c:pt idx="1036">
                  <c:v>58</c:v>
                </c:pt>
                <c:pt idx="1037">
                  <c:v>46</c:v>
                </c:pt>
                <c:pt idx="1038">
                  <c:v>61</c:v>
                </c:pt>
                <c:pt idx="1039">
                  <c:v>63</c:v>
                </c:pt>
                <c:pt idx="1040">
                  <c:v>56</c:v>
                </c:pt>
                <c:pt idx="1041">
                  <c:v>71</c:v>
                </c:pt>
                <c:pt idx="1042">
                  <c:v>62</c:v>
                </c:pt>
                <c:pt idx="1043">
                  <c:v>65</c:v>
                </c:pt>
                <c:pt idx="1044">
                  <c:v>71</c:v>
                </c:pt>
                <c:pt idx="1045">
                  <c:v>52</c:v>
                </c:pt>
                <c:pt idx="1046">
                  <c:v>51</c:v>
                </c:pt>
                <c:pt idx="1047">
                  <c:v>49</c:v>
                </c:pt>
                <c:pt idx="1048">
                  <c:v>70</c:v>
                </c:pt>
                <c:pt idx="1049">
                  <c:v>54</c:v>
                </c:pt>
                <c:pt idx="1050">
                  <c:v>56</c:v>
                </c:pt>
                <c:pt idx="1051">
                  <c:v>67</c:v>
                </c:pt>
                <c:pt idx="1052">
                  <c:v>48</c:v>
                </c:pt>
                <c:pt idx="1053">
                  <c:v>52</c:v>
                </c:pt>
                <c:pt idx="1054">
                  <c:v>61</c:v>
                </c:pt>
                <c:pt idx="1055">
                  <c:v>61</c:v>
                </c:pt>
                <c:pt idx="1056">
                  <c:v>55</c:v>
                </c:pt>
                <c:pt idx="1057">
                  <c:v>49</c:v>
                </c:pt>
                <c:pt idx="1058">
                  <c:v>56</c:v>
                </c:pt>
                <c:pt idx="1059">
                  <c:v>59</c:v>
                </c:pt>
                <c:pt idx="1060">
                  <c:v>72</c:v>
                </c:pt>
                <c:pt idx="1061">
                  <c:v>55</c:v>
                </c:pt>
                <c:pt idx="1062">
                  <c:v>62</c:v>
                </c:pt>
                <c:pt idx="1063">
                  <c:v>46</c:v>
                </c:pt>
                <c:pt idx="1064">
                  <c:v>67</c:v>
                </c:pt>
                <c:pt idx="1065">
                  <c:v>70</c:v>
                </c:pt>
                <c:pt idx="1066">
                  <c:v>58</c:v>
                </c:pt>
                <c:pt idx="1067">
                  <c:v>52</c:v>
                </c:pt>
                <c:pt idx="1068">
                  <c:v>66</c:v>
                </c:pt>
                <c:pt idx="1069">
                  <c:v>50</c:v>
                </c:pt>
                <c:pt idx="1070">
                  <c:v>55</c:v>
                </c:pt>
                <c:pt idx="1071">
                  <c:v>48</c:v>
                </c:pt>
                <c:pt idx="1072">
                  <c:v>48</c:v>
                </c:pt>
                <c:pt idx="1073">
                  <c:v>53</c:v>
                </c:pt>
                <c:pt idx="1074">
                  <c:v>56</c:v>
                </c:pt>
                <c:pt idx="1075">
                  <c:v>47</c:v>
                </c:pt>
                <c:pt idx="1076">
                  <c:v>50</c:v>
                </c:pt>
                <c:pt idx="1077">
                  <c:v>42</c:v>
                </c:pt>
                <c:pt idx="1078">
                  <c:v>54</c:v>
                </c:pt>
                <c:pt idx="1079">
                  <c:v>51</c:v>
                </c:pt>
                <c:pt idx="1080">
                  <c:v>61</c:v>
                </c:pt>
                <c:pt idx="1081">
                  <c:v>46</c:v>
                </c:pt>
                <c:pt idx="1082">
                  <c:v>62</c:v>
                </c:pt>
                <c:pt idx="1083">
                  <c:v>31</c:v>
                </c:pt>
                <c:pt idx="1084">
                  <c:v>44</c:v>
                </c:pt>
                <c:pt idx="1085">
                  <c:v>40</c:v>
                </c:pt>
                <c:pt idx="1086">
                  <c:v>40</c:v>
                </c:pt>
                <c:pt idx="1087">
                  <c:v>57</c:v>
                </c:pt>
                <c:pt idx="1088">
                  <c:v>46.1</c:v>
                </c:pt>
                <c:pt idx="1089">
                  <c:v>51</c:v>
                </c:pt>
                <c:pt idx="1090">
                  <c:v>48</c:v>
                </c:pt>
                <c:pt idx="1091">
                  <c:v>42</c:v>
                </c:pt>
                <c:pt idx="1092">
                  <c:v>66</c:v>
                </c:pt>
                <c:pt idx="1093">
                  <c:v>31</c:v>
                </c:pt>
                <c:pt idx="1094">
                  <c:v>35</c:v>
                </c:pt>
                <c:pt idx="1095">
                  <c:v>45</c:v>
                </c:pt>
                <c:pt idx="1096">
                  <c:v>38</c:v>
                </c:pt>
                <c:pt idx="1097">
                  <c:v>53</c:v>
                </c:pt>
                <c:pt idx="1098">
                  <c:v>40</c:v>
                </c:pt>
                <c:pt idx="1099">
                  <c:v>45</c:v>
                </c:pt>
                <c:pt idx="1100">
                  <c:v>51</c:v>
                </c:pt>
                <c:pt idx="1101">
                  <c:v>40</c:v>
                </c:pt>
                <c:pt idx="1102">
                  <c:v>55</c:v>
                </c:pt>
                <c:pt idx="1103">
                  <c:v>44</c:v>
                </c:pt>
                <c:pt idx="1104">
                  <c:v>52</c:v>
                </c:pt>
                <c:pt idx="1105">
                  <c:v>48</c:v>
                </c:pt>
                <c:pt idx="1106">
                  <c:v>43</c:v>
                </c:pt>
                <c:pt idx="1107">
                  <c:v>36</c:v>
                </c:pt>
                <c:pt idx="1108">
                  <c:v>62</c:v>
                </c:pt>
                <c:pt idx="1109">
                  <c:v>33</c:v>
                </c:pt>
                <c:pt idx="1110">
                  <c:v>50</c:v>
                </c:pt>
                <c:pt idx="1111">
                  <c:v>54</c:v>
                </c:pt>
                <c:pt idx="1112">
                  <c:v>40</c:v>
                </c:pt>
                <c:pt idx="1113">
                  <c:v>43</c:v>
                </c:pt>
                <c:pt idx="1114">
                  <c:v>46</c:v>
                </c:pt>
                <c:pt idx="1115">
                  <c:v>50</c:v>
                </c:pt>
                <c:pt idx="1116">
                  <c:v>44</c:v>
                </c:pt>
                <c:pt idx="1117">
                  <c:v>39</c:v>
                </c:pt>
                <c:pt idx="1118">
                  <c:v>55</c:v>
                </c:pt>
                <c:pt idx="1119">
                  <c:v>59</c:v>
                </c:pt>
                <c:pt idx="1120">
                  <c:v>35</c:v>
                </c:pt>
                <c:pt idx="1121">
                  <c:v>41</c:v>
                </c:pt>
                <c:pt idx="1122">
                  <c:v>61</c:v>
                </c:pt>
                <c:pt idx="1123">
                  <c:v>39</c:v>
                </c:pt>
                <c:pt idx="1124">
                  <c:v>39</c:v>
                </c:pt>
                <c:pt idx="1125">
                  <c:v>31</c:v>
                </c:pt>
                <c:pt idx="1126">
                  <c:v>43</c:v>
                </c:pt>
                <c:pt idx="1127">
                  <c:v>30</c:v>
                </c:pt>
                <c:pt idx="1128">
                  <c:v>48</c:v>
                </c:pt>
                <c:pt idx="1129">
                  <c:v>55</c:v>
                </c:pt>
                <c:pt idx="1130">
                  <c:v>40</c:v>
                </c:pt>
                <c:pt idx="1131">
                  <c:v>42</c:v>
                </c:pt>
                <c:pt idx="1132">
                  <c:v>46</c:v>
                </c:pt>
                <c:pt idx="1133">
                  <c:v>51</c:v>
                </c:pt>
                <c:pt idx="1134">
                  <c:v>46</c:v>
                </c:pt>
                <c:pt idx="1135">
                  <c:v>53</c:v>
                </c:pt>
                <c:pt idx="1136">
                  <c:v>54</c:v>
                </c:pt>
                <c:pt idx="1137">
                  <c:v>54</c:v>
                </c:pt>
                <c:pt idx="1138">
                  <c:v>49</c:v>
                </c:pt>
                <c:pt idx="1139">
                  <c:v>48</c:v>
                </c:pt>
                <c:pt idx="1140">
                  <c:v>72</c:v>
                </c:pt>
                <c:pt idx="1141">
                  <c:v>37</c:v>
                </c:pt>
                <c:pt idx="1142">
                  <c:v>54</c:v>
                </c:pt>
                <c:pt idx="1143">
                  <c:v>53</c:v>
                </c:pt>
                <c:pt idx="1144">
                  <c:v>54</c:v>
                </c:pt>
                <c:pt idx="1145">
                  <c:v>35</c:v>
                </c:pt>
                <c:pt idx="1146">
                  <c:v>44</c:v>
                </c:pt>
                <c:pt idx="1147">
                  <c:v>50</c:v>
                </c:pt>
                <c:pt idx="1148">
                  <c:v>61</c:v>
                </c:pt>
                <c:pt idx="1149">
                  <c:v>39</c:v>
                </c:pt>
                <c:pt idx="1150">
                  <c:v>45</c:v>
                </c:pt>
                <c:pt idx="1151">
                  <c:v>44</c:v>
                </c:pt>
                <c:pt idx="1152">
                  <c:v>49</c:v>
                </c:pt>
                <c:pt idx="1153">
                  <c:v>59</c:v>
                </c:pt>
                <c:pt idx="1154">
                  <c:v>53</c:v>
                </c:pt>
                <c:pt idx="1155">
                  <c:v>52</c:v>
                </c:pt>
                <c:pt idx="1156">
                  <c:v>51</c:v>
                </c:pt>
                <c:pt idx="1157">
                  <c:v>70</c:v>
                </c:pt>
                <c:pt idx="1158">
                  <c:v>54</c:v>
                </c:pt>
                <c:pt idx="1159">
                  <c:v>58</c:v>
                </c:pt>
                <c:pt idx="1160">
                  <c:v>34</c:v>
                </c:pt>
                <c:pt idx="1161">
                  <c:v>45</c:v>
                </c:pt>
                <c:pt idx="1162">
                  <c:v>52</c:v>
                </c:pt>
                <c:pt idx="1163">
                  <c:v>52</c:v>
                </c:pt>
                <c:pt idx="1164">
                  <c:v>39</c:v>
                </c:pt>
                <c:pt idx="1165">
                  <c:v>50.1</c:v>
                </c:pt>
                <c:pt idx="1166">
                  <c:v>63</c:v>
                </c:pt>
                <c:pt idx="1167">
                  <c:v>55</c:v>
                </c:pt>
                <c:pt idx="1168">
                  <c:v>52</c:v>
                </c:pt>
                <c:pt idx="1169">
                  <c:v>56</c:v>
                </c:pt>
                <c:pt idx="1170">
                  <c:v>59</c:v>
                </c:pt>
                <c:pt idx="1171">
                  <c:v>55</c:v>
                </c:pt>
                <c:pt idx="1172">
                  <c:v>45</c:v>
                </c:pt>
                <c:pt idx="1173">
                  <c:v>60</c:v>
                </c:pt>
                <c:pt idx="1174">
                  <c:v>42</c:v>
                </c:pt>
                <c:pt idx="1175">
                  <c:v>40</c:v>
                </c:pt>
                <c:pt idx="1176">
                  <c:v>52</c:v>
                </c:pt>
                <c:pt idx="1177">
                  <c:v>48</c:v>
                </c:pt>
                <c:pt idx="1178">
                  <c:v>50</c:v>
                </c:pt>
                <c:pt idx="1179">
                  <c:v>48</c:v>
                </c:pt>
                <c:pt idx="1180">
                  <c:v>38</c:v>
                </c:pt>
                <c:pt idx="1181">
                  <c:v>41</c:v>
                </c:pt>
                <c:pt idx="1182">
                  <c:v>41</c:v>
                </c:pt>
                <c:pt idx="1183">
                  <c:v>41</c:v>
                </c:pt>
                <c:pt idx="1184">
                  <c:v>65</c:v>
                </c:pt>
                <c:pt idx="1185">
                  <c:v>52</c:v>
                </c:pt>
                <c:pt idx="1186">
                  <c:v>50</c:v>
                </c:pt>
                <c:pt idx="1187">
                  <c:v>44</c:v>
                </c:pt>
                <c:pt idx="1188">
                  <c:v>42</c:v>
                </c:pt>
                <c:pt idx="1189">
                  <c:v>42</c:v>
                </c:pt>
                <c:pt idx="1190">
                  <c:v>56</c:v>
                </c:pt>
                <c:pt idx="1191">
                  <c:v>53</c:v>
                </c:pt>
                <c:pt idx="1192">
                  <c:v>51</c:v>
                </c:pt>
                <c:pt idx="1193">
                  <c:v>60</c:v>
                </c:pt>
                <c:pt idx="1194">
                  <c:v>50</c:v>
                </c:pt>
                <c:pt idx="1195">
                  <c:v>56</c:v>
                </c:pt>
                <c:pt idx="1196">
                  <c:v>44</c:v>
                </c:pt>
                <c:pt idx="1197">
                  <c:v>44</c:v>
                </c:pt>
                <c:pt idx="1198">
                  <c:v>48</c:v>
                </c:pt>
                <c:pt idx="1199">
                  <c:v>50</c:v>
                </c:pt>
                <c:pt idx="1200">
                  <c:v>48</c:v>
                </c:pt>
                <c:pt idx="1201">
                  <c:v>51</c:v>
                </c:pt>
                <c:pt idx="1202">
                  <c:v>49</c:v>
                </c:pt>
                <c:pt idx="1203">
                  <c:v>47</c:v>
                </c:pt>
                <c:pt idx="1204">
                  <c:v>45</c:v>
                </c:pt>
                <c:pt idx="1205">
                  <c:v>42</c:v>
                </c:pt>
                <c:pt idx="1206">
                  <c:v>57</c:v>
                </c:pt>
                <c:pt idx="1207">
                  <c:v>41</c:v>
                </c:pt>
                <c:pt idx="1208">
                  <c:v>34</c:v>
                </c:pt>
                <c:pt idx="1209">
                  <c:v>29</c:v>
                </c:pt>
                <c:pt idx="1210">
                  <c:v>44</c:v>
                </c:pt>
                <c:pt idx="1211">
                  <c:v>48</c:v>
                </c:pt>
                <c:pt idx="1212">
                  <c:v>48</c:v>
                </c:pt>
                <c:pt idx="1213">
                  <c:v>39</c:v>
                </c:pt>
                <c:pt idx="1214">
                  <c:v>51</c:v>
                </c:pt>
                <c:pt idx="1215">
                  <c:v>50</c:v>
                </c:pt>
                <c:pt idx="1216">
                  <c:v>36</c:v>
                </c:pt>
                <c:pt idx="1217">
                  <c:v>32</c:v>
                </c:pt>
                <c:pt idx="1218">
                  <c:v>50</c:v>
                </c:pt>
                <c:pt idx="1219">
                  <c:v>36</c:v>
                </c:pt>
                <c:pt idx="1220">
                  <c:v>38</c:v>
                </c:pt>
                <c:pt idx="1221">
                  <c:v>38</c:v>
                </c:pt>
                <c:pt idx="1222">
                  <c:v>43</c:v>
                </c:pt>
                <c:pt idx="1223">
                  <c:v>37</c:v>
                </c:pt>
                <c:pt idx="1224">
                  <c:v>49</c:v>
                </c:pt>
                <c:pt idx="1225">
                  <c:v>53</c:v>
                </c:pt>
                <c:pt idx="1226">
                  <c:v>45</c:v>
                </c:pt>
                <c:pt idx="1227">
                  <c:v>42</c:v>
                </c:pt>
                <c:pt idx="1228">
                  <c:v>61</c:v>
                </c:pt>
                <c:pt idx="1229">
                  <c:v>50</c:v>
                </c:pt>
                <c:pt idx="1230">
                  <c:v>61</c:v>
                </c:pt>
                <c:pt idx="1231">
                  <c:v>48</c:v>
                </c:pt>
                <c:pt idx="1232">
                  <c:v>35</c:v>
                </c:pt>
                <c:pt idx="1233">
                  <c:v>39</c:v>
                </c:pt>
                <c:pt idx="1234">
                  <c:v>60</c:v>
                </c:pt>
                <c:pt idx="1235">
                  <c:v>43</c:v>
                </c:pt>
                <c:pt idx="1236">
                  <c:v>41</c:v>
                </c:pt>
                <c:pt idx="1237">
                  <c:v>47</c:v>
                </c:pt>
                <c:pt idx="1238">
                  <c:v>51</c:v>
                </c:pt>
                <c:pt idx="1239">
                  <c:v>56</c:v>
                </c:pt>
                <c:pt idx="1240">
                  <c:v>44</c:v>
                </c:pt>
                <c:pt idx="1241">
                  <c:v>54</c:v>
                </c:pt>
                <c:pt idx="1242">
                  <c:v>66</c:v>
                </c:pt>
                <c:pt idx="1243">
                  <c:v>40</c:v>
                </c:pt>
                <c:pt idx="1244">
                  <c:v>31</c:v>
                </c:pt>
                <c:pt idx="1245">
                  <c:v>47</c:v>
                </c:pt>
                <c:pt idx="1246">
                  <c:v>29</c:v>
                </c:pt>
                <c:pt idx="1247">
                  <c:v>45</c:v>
                </c:pt>
                <c:pt idx="1248">
                  <c:v>35</c:v>
                </c:pt>
                <c:pt idx="1249">
                  <c:v>48</c:v>
                </c:pt>
                <c:pt idx="1250">
                  <c:v>44</c:v>
                </c:pt>
                <c:pt idx="1251">
                  <c:v>52</c:v>
                </c:pt>
                <c:pt idx="1252">
                  <c:v>44.1</c:v>
                </c:pt>
                <c:pt idx="1253">
                  <c:v>44.1</c:v>
                </c:pt>
                <c:pt idx="1254">
                  <c:v>37</c:v>
                </c:pt>
                <c:pt idx="1255">
                  <c:v>31</c:v>
                </c:pt>
                <c:pt idx="1256">
                  <c:v>38</c:v>
                </c:pt>
                <c:pt idx="1257">
                  <c:v>49</c:v>
                </c:pt>
                <c:pt idx="1258">
                  <c:v>47</c:v>
                </c:pt>
                <c:pt idx="1259">
                  <c:v>49</c:v>
                </c:pt>
                <c:pt idx="1260">
                  <c:v>52</c:v>
                </c:pt>
                <c:pt idx="1261">
                  <c:v>57</c:v>
                </c:pt>
                <c:pt idx="1262">
                  <c:v>43</c:v>
                </c:pt>
                <c:pt idx="1263">
                  <c:v>34</c:v>
                </c:pt>
                <c:pt idx="1264">
                  <c:v>43</c:v>
                </c:pt>
                <c:pt idx="1265">
                  <c:v>58</c:v>
                </c:pt>
                <c:pt idx="1266">
                  <c:v>34</c:v>
                </c:pt>
                <c:pt idx="1267">
                  <c:v>69</c:v>
                </c:pt>
                <c:pt idx="1268">
                  <c:v>43</c:v>
                </c:pt>
                <c:pt idx="1269">
                  <c:v>49</c:v>
                </c:pt>
                <c:pt idx="1270">
                  <c:v>43</c:v>
                </c:pt>
                <c:pt idx="1271">
                  <c:v>44</c:v>
                </c:pt>
                <c:pt idx="1272">
                  <c:v>39</c:v>
                </c:pt>
                <c:pt idx="1273">
                  <c:v>49</c:v>
                </c:pt>
                <c:pt idx="1274">
                  <c:v>44.1</c:v>
                </c:pt>
                <c:pt idx="1275">
                  <c:v>30</c:v>
                </c:pt>
                <c:pt idx="1276">
                  <c:v>48</c:v>
                </c:pt>
                <c:pt idx="1277">
                  <c:v>47</c:v>
                </c:pt>
                <c:pt idx="1278">
                  <c:v>44</c:v>
                </c:pt>
                <c:pt idx="1279">
                  <c:v>46</c:v>
                </c:pt>
                <c:pt idx="1280">
                  <c:v>35</c:v>
                </c:pt>
                <c:pt idx="1281">
                  <c:v>25</c:v>
                </c:pt>
                <c:pt idx="1282">
                  <c:v>35</c:v>
                </c:pt>
                <c:pt idx="1283">
                  <c:v>62</c:v>
                </c:pt>
                <c:pt idx="1284">
                  <c:v>61</c:v>
                </c:pt>
                <c:pt idx="1285">
                  <c:v>36</c:v>
                </c:pt>
                <c:pt idx="1286">
                  <c:v>37</c:v>
                </c:pt>
                <c:pt idx="1287">
                  <c:v>44</c:v>
                </c:pt>
                <c:pt idx="1288">
                  <c:v>47</c:v>
                </c:pt>
                <c:pt idx="1289">
                  <c:v>60</c:v>
                </c:pt>
                <c:pt idx="1290">
                  <c:v>44</c:v>
                </c:pt>
                <c:pt idx="1291">
                  <c:v>46</c:v>
                </c:pt>
                <c:pt idx="1292">
                  <c:v>40</c:v>
                </c:pt>
                <c:pt idx="1293">
                  <c:v>55</c:v>
                </c:pt>
                <c:pt idx="1294">
                  <c:v>67</c:v>
                </c:pt>
                <c:pt idx="1295">
                  <c:v>42</c:v>
                </c:pt>
                <c:pt idx="1296">
                  <c:v>41</c:v>
                </c:pt>
                <c:pt idx="1297">
                  <c:v>39</c:v>
                </c:pt>
                <c:pt idx="1298">
                  <c:v>59</c:v>
                </c:pt>
                <c:pt idx="1299">
                  <c:v>44</c:v>
                </c:pt>
                <c:pt idx="1300">
                  <c:v>38</c:v>
                </c:pt>
                <c:pt idx="1301">
                  <c:v>44</c:v>
                </c:pt>
                <c:pt idx="1302">
                  <c:v>42</c:v>
                </c:pt>
                <c:pt idx="1303">
                  <c:v>50</c:v>
                </c:pt>
                <c:pt idx="1304">
                  <c:v>36</c:v>
                </c:pt>
                <c:pt idx="1305">
                  <c:v>59</c:v>
                </c:pt>
                <c:pt idx="1306">
                  <c:v>45</c:v>
                </c:pt>
                <c:pt idx="1307">
                  <c:v>49</c:v>
                </c:pt>
                <c:pt idx="1308">
                  <c:v>39</c:v>
                </c:pt>
                <c:pt idx="1309">
                  <c:v>50</c:v>
                </c:pt>
                <c:pt idx="1310">
                  <c:v>46</c:v>
                </c:pt>
                <c:pt idx="1311">
                  <c:v>40</c:v>
                </c:pt>
                <c:pt idx="1312">
                  <c:v>56</c:v>
                </c:pt>
                <c:pt idx="1313">
                  <c:v>40</c:v>
                </c:pt>
                <c:pt idx="1314">
                  <c:v>43</c:v>
                </c:pt>
                <c:pt idx="1315">
                  <c:v>47</c:v>
                </c:pt>
                <c:pt idx="1316">
                  <c:v>56</c:v>
                </c:pt>
                <c:pt idx="1317">
                  <c:v>44</c:v>
                </c:pt>
                <c:pt idx="1318">
                  <c:v>30</c:v>
                </c:pt>
                <c:pt idx="1319">
                  <c:v>34</c:v>
                </c:pt>
                <c:pt idx="1320">
                  <c:v>48</c:v>
                </c:pt>
                <c:pt idx="1321">
                  <c:v>33</c:v>
                </c:pt>
                <c:pt idx="1322">
                  <c:v>41</c:v>
                </c:pt>
                <c:pt idx="1323">
                  <c:v>48</c:v>
                </c:pt>
                <c:pt idx="1324">
                  <c:v>37</c:v>
                </c:pt>
                <c:pt idx="1325">
                  <c:v>47</c:v>
                </c:pt>
                <c:pt idx="1326">
                  <c:v>58</c:v>
                </c:pt>
                <c:pt idx="1327">
                  <c:v>53</c:v>
                </c:pt>
                <c:pt idx="1328">
                  <c:v>46.1</c:v>
                </c:pt>
                <c:pt idx="1329">
                  <c:v>44</c:v>
                </c:pt>
                <c:pt idx="1330">
                  <c:v>50</c:v>
                </c:pt>
                <c:pt idx="1331">
                  <c:v>55</c:v>
                </c:pt>
                <c:pt idx="1332">
                  <c:v>46</c:v>
                </c:pt>
                <c:pt idx="1333">
                  <c:v>60</c:v>
                </c:pt>
                <c:pt idx="1334">
                  <c:v>31</c:v>
                </c:pt>
                <c:pt idx="1335">
                  <c:v>50</c:v>
                </c:pt>
                <c:pt idx="1336">
                  <c:v>54</c:v>
                </c:pt>
                <c:pt idx="1337">
                  <c:v>35</c:v>
                </c:pt>
                <c:pt idx="1338">
                  <c:v>39</c:v>
                </c:pt>
                <c:pt idx="1339">
                  <c:v>43</c:v>
                </c:pt>
                <c:pt idx="1340">
                  <c:v>53</c:v>
                </c:pt>
                <c:pt idx="1341">
                  <c:v>45</c:v>
                </c:pt>
                <c:pt idx="1342">
                  <c:v>41</c:v>
                </c:pt>
                <c:pt idx="1343">
                  <c:v>44</c:v>
                </c:pt>
                <c:pt idx="1344">
                  <c:v>38</c:v>
                </c:pt>
                <c:pt idx="1345">
                  <c:v>44</c:v>
                </c:pt>
                <c:pt idx="1346">
                  <c:v>36</c:v>
                </c:pt>
                <c:pt idx="1347">
                  <c:v>58</c:v>
                </c:pt>
                <c:pt idx="1348">
                  <c:v>49</c:v>
                </c:pt>
                <c:pt idx="1349">
                  <c:v>58</c:v>
                </c:pt>
                <c:pt idx="1350">
                  <c:v>59</c:v>
                </c:pt>
                <c:pt idx="1351">
                  <c:v>53</c:v>
                </c:pt>
                <c:pt idx="1352">
                  <c:v>46</c:v>
                </c:pt>
                <c:pt idx="1353">
                  <c:v>46</c:v>
                </c:pt>
                <c:pt idx="1354">
                  <c:v>48</c:v>
                </c:pt>
                <c:pt idx="1355">
                  <c:v>48</c:v>
                </c:pt>
                <c:pt idx="1356">
                  <c:v>44</c:v>
                </c:pt>
                <c:pt idx="1357">
                  <c:v>54</c:v>
                </c:pt>
                <c:pt idx="1358">
                  <c:v>52</c:v>
                </c:pt>
                <c:pt idx="1359">
                  <c:v>43</c:v>
                </c:pt>
                <c:pt idx="1360">
                  <c:v>47</c:v>
                </c:pt>
                <c:pt idx="1361">
                  <c:v>35</c:v>
                </c:pt>
                <c:pt idx="1362">
                  <c:v>42</c:v>
                </c:pt>
                <c:pt idx="1363">
                  <c:v>54</c:v>
                </c:pt>
                <c:pt idx="1364">
                  <c:v>33</c:v>
                </c:pt>
                <c:pt idx="1365">
                  <c:v>49</c:v>
                </c:pt>
                <c:pt idx="1366">
                  <c:v>50</c:v>
                </c:pt>
                <c:pt idx="1367">
                  <c:v>47</c:v>
                </c:pt>
                <c:pt idx="1368">
                  <c:v>40</c:v>
                </c:pt>
                <c:pt idx="1369">
                  <c:v>50</c:v>
                </c:pt>
                <c:pt idx="1370">
                  <c:v>45</c:v>
                </c:pt>
                <c:pt idx="1371">
                  <c:v>63</c:v>
                </c:pt>
                <c:pt idx="1372">
                  <c:v>42</c:v>
                </c:pt>
                <c:pt idx="1373">
                  <c:v>42</c:v>
                </c:pt>
                <c:pt idx="1374">
                  <c:v>52</c:v>
                </c:pt>
                <c:pt idx="1375">
                  <c:v>39</c:v>
                </c:pt>
                <c:pt idx="1376">
                  <c:v>41</c:v>
                </c:pt>
                <c:pt idx="1377">
                  <c:v>32</c:v>
                </c:pt>
                <c:pt idx="1378">
                  <c:v>50</c:v>
                </c:pt>
                <c:pt idx="1379">
                  <c:v>53</c:v>
                </c:pt>
                <c:pt idx="1380">
                  <c:v>48</c:v>
                </c:pt>
                <c:pt idx="1381">
                  <c:v>53</c:v>
                </c:pt>
                <c:pt idx="1382">
                  <c:v>36</c:v>
                </c:pt>
                <c:pt idx="1383">
                  <c:v>48</c:v>
                </c:pt>
                <c:pt idx="1384">
                  <c:v>40</c:v>
                </c:pt>
                <c:pt idx="1385">
                  <c:v>37</c:v>
                </c:pt>
                <c:pt idx="1386">
                  <c:v>41</c:v>
                </c:pt>
                <c:pt idx="1387">
                  <c:v>35</c:v>
                </c:pt>
                <c:pt idx="1388">
                  <c:v>46</c:v>
                </c:pt>
                <c:pt idx="1389">
                  <c:v>47</c:v>
                </c:pt>
                <c:pt idx="1390">
                  <c:v>47</c:v>
                </c:pt>
                <c:pt idx="1391">
                  <c:v>64</c:v>
                </c:pt>
                <c:pt idx="1392">
                  <c:v>49</c:v>
                </c:pt>
                <c:pt idx="1393">
                  <c:v>51</c:v>
                </c:pt>
                <c:pt idx="1394">
                  <c:v>54</c:v>
                </c:pt>
                <c:pt idx="1395">
                  <c:v>40</c:v>
                </c:pt>
                <c:pt idx="1396">
                  <c:v>53</c:v>
                </c:pt>
                <c:pt idx="1397">
                  <c:v>40</c:v>
                </c:pt>
                <c:pt idx="1398">
                  <c:v>38</c:v>
                </c:pt>
                <c:pt idx="1399">
                  <c:v>38</c:v>
                </c:pt>
                <c:pt idx="1400">
                  <c:v>52</c:v>
                </c:pt>
                <c:pt idx="1401">
                  <c:v>51</c:v>
                </c:pt>
                <c:pt idx="1402">
                  <c:v>48</c:v>
                </c:pt>
                <c:pt idx="1403">
                  <c:v>53</c:v>
                </c:pt>
                <c:pt idx="1404">
                  <c:v>50</c:v>
                </c:pt>
                <c:pt idx="1405">
                  <c:v>41</c:v>
                </c:pt>
                <c:pt idx="1406">
                  <c:v>31</c:v>
                </c:pt>
                <c:pt idx="1407">
                  <c:v>34</c:v>
                </c:pt>
                <c:pt idx="1408">
                  <c:v>48</c:v>
                </c:pt>
                <c:pt idx="1409">
                  <c:v>42</c:v>
                </c:pt>
                <c:pt idx="1410">
                  <c:v>61</c:v>
                </c:pt>
                <c:pt idx="1411">
                  <c:v>44</c:v>
                </c:pt>
                <c:pt idx="1412">
                  <c:v>39</c:v>
                </c:pt>
                <c:pt idx="1413">
                  <c:v>30</c:v>
                </c:pt>
                <c:pt idx="1414">
                  <c:v>63</c:v>
                </c:pt>
                <c:pt idx="1415">
                  <c:v>55</c:v>
                </c:pt>
                <c:pt idx="1416">
                  <c:v>53</c:v>
                </c:pt>
                <c:pt idx="1417">
                  <c:v>38</c:v>
                </c:pt>
                <c:pt idx="1418">
                  <c:v>31</c:v>
                </c:pt>
                <c:pt idx="1419">
                  <c:v>44</c:v>
                </c:pt>
                <c:pt idx="1420">
                  <c:v>61</c:v>
                </c:pt>
                <c:pt idx="1421">
                  <c:v>53</c:v>
                </c:pt>
                <c:pt idx="1422">
                  <c:v>41</c:v>
                </c:pt>
                <c:pt idx="1423">
                  <c:v>39</c:v>
                </c:pt>
                <c:pt idx="1424">
                  <c:v>53</c:v>
                </c:pt>
                <c:pt idx="1425">
                  <c:v>29</c:v>
                </c:pt>
                <c:pt idx="1426">
                  <c:v>52</c:v>
                </c:pt>
                <c:pt idx="1427">
                  <c:v>47</c:v>
                </c:pt>
                <c:pt idx="1428">
                  <c:v>57</c:v>
                </c:pt>
                <c:pt idx="1429">
                  <c:v>42</c:v>
                </c:pt>
                <c:pt idx="1430">
                  <c:v>40</c:v>
                </c:pt>
                <c:pt idx="1431">
                  <c:v>43</c:v>
                </c:pt>
                <c:pt idx="1432">
                  <c:v>58</c:v>
                </c:pt>
                <c:pt idx="1433">
                  <c:v>45</c:v>
                </c:pt>
                <c:pt idx="1434">
                  <c:v>31</c:v>
                </c:pt>
                <c:pt idx="1435">
                  <c:v>42</c:v>
                </c:pt>
                <c:pt idx="1436">
                  <c:v>49</c:v>
                </c:pt>
                <c:pt idx="1437">
                  <c:v>50</c:v>
                </c:pt>
                <c:pt idx="1438">
                  <c:v>53</c:v>
                </c:pt>
                <c:pt idx="1439">
                  <c:v>48</c:v>
                </c:pt>
                <c:pt idx="1440">
                  <c:v>56</c:v>
                </c:pt>
                <c:pt idx="1441">
                  <c:v>46</c:v>
                </c:pt>
                <c:pt idx="1442">
                  <c:v>35</c:v>
                </c:pt>
                <c:pt idx="1443">
                  <c:v>49</c:v>
                </c:pt>
                <c:pt idx="1444">
                  <c:v>42</c:v>
                </c:pt>
                <c:pt idx="1445">
                  <c:v>48</c:v>
                </c:pt>
                <c:pt idx="1446">
                  <c:v>48</c:v>
                </c:pt>
                <c:pt idx="1447">
                  <c:v>43</c:v>
                </c:pt>
                <c:pt idx="1448">
                  <c:v>38</c:v>
                </c:pt>
                <c:pt idx="1449">
                  <c:v>46</c:v>
                </c:pt>
                <c:pt idx="1450">
                  <c:v>48</c:v>
                </c:pt>
                <c:pt idx="1451">
                  <c:v>49</c:v>
                </c:pt>
                <c:pt idx="1452">
                  <c:v>46.1</c:v>
                </c:pt>
                <c:pt idx="1453">
                  <c:v>58</c:v>
                </c:pt>
                <c:pt idx="1454">
                  <c:v>43</c:v>
                </c:pt>
                <c:pt idx="1455">
                  <c:v>51</c:v>
                </c:pt>
                <c:pt idx="1456">
                  <c:v>50</c:v>
                </c:pt>
                <c:pt idx="1457">
                  <c:v>50</c:v>
                </c:pt>
                <c:pt idx="1458">
                  <c:v>39</c:v>
                </c:pt>
                <c:pt idx="1459">
                  <c:v>48</c:v>
                </c:pt>
                <c:pt idx="1460">
                  <c:v>39</c:v>
                </c:pt>
                <c:pt idx="1461">
                  <c:v>49</c:v>
                </c:pt>
                <c:pt idx="1462">
                  <c:v>50</c:v>
                </c:pt>
                <c:pt idx="1463">
                  <c:v>47</c:v>
                </c:pt>
                <c:pt idx="1464">
                  <c:v>42</c:v>
                </c:pt>
                <c:pt idx="1465">
                  <c:v>38</c:v>
                </c:pt>
                <c:pt idx="1466">
                  <c:v>42</c:v>
                </c:pt>
                <c:pt idx="1467">
                  <c:v>27</c:v>
                </c:pt>
                <c:pt idx="1468">
                  <c:v>38</c:v>
                </c:pt>
                <c:pt idx="1469">
                  <c:v>42</c:v>
                </c:pt>
                <c:pt idx="1470">
                  <c:v>40</c:v>
                </c:pt>
                <c:pt idx="1471">
                  <c:v>46</c:v>
                </c:pt>
                <c:pt idx="1472">
                  <c:v>38</c:v>
                </c:pt>
                <c:pt idx="1473">
                  <c:v>51</c:v>
                </c:pt>
                <c:pt idx="1474">
                  <c:v>38</c:v>
                </c:pt>
                <c:pt idx="1475">
                  <c:v>32</c:v>
                </c:pt>
                <c:pt idx="1476">
                  <c:v>54</c:v>
                </c:pt>
                <c:pt idx="1477">
                  <c:v>45</c:v>
                </c:pt>
                <c:pt idx="1478">
                  <c:v>47</c:v>
                </c:pt>
                <c:pt idx="1479">
                  <c:v>59</c:v>
                </c:pt>
                <c:pt idx="1480">
                  <c:v>38</c:v>
                </c:pt>
                <c:pt idx="1481">
                  <c:v>33</c:v>
                </c:pt>
                <c:pt idx="1482">
                  <c:v>49</c:v>
                </c:pt>
                <c:pt idx="1483">
                  <c:v>48</c:v>
                </c:pt>
                <c:pt idx="1484">
                  <c:v>49</c:v>
                </c:pt>
                <c:pt idx="1485">
                  <c:v>30</c:v>
                </c:pt>
                <c:pt idx="1486">
                  <c:v>47</c:v>
                </c:pt>
                <c:pt idx="1487">
                  <c:v>55</c:v>
                </c:pt>
                <c:pt idx="1488">
                  <c:v>36</c:v>
                </c:pt>
                <c:pt idx="1489">
                  <c:v>44.1</c:v>
                </c:pt>
                <c:pt idx="1490">
                  <c:v>40</c:v>
                </c:pt>
                <c:pt idx="1491">
                  <c:v>43</c:v>
                </c:pt>
                <c:pt idx="1492">
                  <c:v>43</c:v>
                </c:pt>
                <c:pt idx="1493">
                  <c:v>25</c:v>
                </c:pt>
                <c:pt idx="1494">
                  <c:v>50</c:v>
                </c:pt>
                <c:pt idx="1495">
                  <c:v>40</c:v>
                </c:pt>
                <c:pt idx="1496">
                  <c:v>49</c:v>
                </c:pt>
                <c:pt idx="1497">
                  <c:v>56</c:v>
                </c:pt>
                <c:pt idx="1498">
                  <c:v>55</c:v>
                </c:pt>
                <c:pt idx="1499">
                  <c:v>46</c:v>
                </c:pt>
                <c:pt idx="1500">
                  <c:v>44</c:v>
                </c:pt>
                <c:pt idx="1501">
                  <c:v>38</c:v>
                </c:pt>
                <c:pt idx="1502">
                  <c:v>44</c:v>
                </c:pt>
                <c:pt idx="1503">
                  <c:v>36</c:v>
                </c:pt>
                <c:pt idx="1504">
                  <c:v>41</c:v>
                </c:pt>
                <c:pt idx="1505">
                  <c:v>53</c:v>
                </c:pt>
                <c:pt idx="1506">
                  <c:v>38</c:v>
                </c:pt>
                <c:pt idx="1507">
                  <c:v>50</c:v>
                </c:pt>
                <c:pt idx="1508">
                  <c:v>53</c:v>
                </c:pt>
                <c:pt idx="1509">
                  <c:v>45</c:v>
                </c:pt>
                <c:pt idx="1510">
                  <c:v>56</c:v>
                </c:pt>
                <c:pt idx="1511">
                  <c:v>40</c:v>
                </c:pt>
                <c:pt idx="1512">
                  <c:v>44</c:v>
                </c:pt>
                <c:pt idx="1513">
                  <c:v>64</c:v>
                </c:pt>
                <c:pt idx="1514">
                  <c:v>38</c:v>
                </c:pt>
                <c:pt idx="1515">
                  <c:v>59</c:v>
                </c:pt>
                <c:pt idx="1516">
                  <c:v>48</c:v>
                </c:pt>
                <c:pt idx="1517">
                  <c:v>37</c:v>
                </c:pt>
                <c:pt idx="1518">
                  <c:v>60</c:v>
                </c:pt>
                <c:pt idx="1519">
                  <c:v>44</c:v>
                </c:pt>
                <c:pt idx="1520">
                  <c:v>46</c:v>
                </c:pt>
                <c:pt idx="1521">
                  <c:v>50</c:v>
                </c:pt>
                <c:pt idx="1522">
                  <c:v>47</c:v>
                </c:pt>
                <c:pt idx="1523">
                  <c:v>47</c:v>
                </c:pt>
                <c:pt idx="1524">
                  <c:v>47</c:v>
                </c:pt>
                <c:pt idx="1525">
                  <c:v>60</c:v>
                </c:pt>
                <c:pt idx="1526">
                  <c:v>49</c:v>
                </c:pt>
                <c:pt idx="1527">
                  <c:v>42</c:v>
                </c:pt>
                <c:pt idx="1528">
                  <c:v>44</c:v>
                </c:pt>
                <c:pt idx="1529">
                  <c:v>58</c:v>
                </c:pt>
                <c:pt idx="1530">
                  <c:v>42</c:v>
                </c:pt>
                <c:pt idx="1531">
                  <c:v>44</c:v>
                </c:pt>
                <c:pt idx="1532">
                  <c:v>54</c:v>
                </c:pt>
                <c:pt idx="1533">
                  <c:v>54</c:v>
                </c:pt>
                <c:pt idx="1534">
                  <c:v>49</c:v>
                </c:pt>
                <c:pt idx="1535">
                  <c:v>35</c:v>
                </c:pt>
                <c:pt idx="1536">
                  <c:v>51</c:v>
                </c:pt>
                <c:pt idx="1537">
                  <c:v>33</c:v>
                </c:pt>
                <c:pt idx="1538">
                  <c:v>65</c:v>
                </c:pt>
                <c:pt idx="1539">
                  <c:v>47</c:v>
                </c:pt>
                <c:pt idx="1540">
                  <c:v>46</c:v>
                </c:pt>
                <c:pt idx="1541">
                  <c:v>45</c:v>
                </c:pt>
                <c:pt idx="1542">
                  <c:v>45</c:v>
                </c:pt>
                <c:pt idx="1543">
                  <c:v>54</c:v>
                </c:pt>
                <c:pt idx="1544">
                  <c:v>36</c:v>
                </c:pt>
                <c:pt idx="1545">
                  <c:v>57</c:v>
                </c:pt>
                <c:pt idx="1546">
                  <c:v>51</c:v>
                </c:pt>
                <c:pt idx="1547">
                  <c:v>47</c:v>
                </c:pt>
                <c:pt idx="1548">
                  <c:v>50</c:v>
                </c:pt>
                <c:pt idx="1549">
                  <c:v>45</c:v>
                </c:pt>
                <c:pt idx="1550">
                  <c:v>48</c:v>
                </c:pt>
                <c:pt idx="1551">
                  <c:v>37</c:v>
                </c:pt>
                <c:pt idx="1552">
                  <c:v>47</c:v>
                </c:pt>
                <c:pt idx="1553">
                  <c:v>58</c:v>
                </c:pt>
                <c:pt idx="1554">
                  <c:v>35</c:v>
                </c:pt>
                <c:pt idx="1555">
                  <c:v>45</c:v>
                </c:pt>
                <c:pt idx="1556">
                  <c:v>52</c:v>
                </c:pt>
                <c:pt idx="1557">
                  <c:v>32</c:v>
                </c:pt>
                <c:pt idx="1558">
                  <c:v>52</c:v>
                </c:pt>
                <c:pt idx="1559">
                  <c:v>62</c:v>
                </c:pt>
                <c:pt idx="1560">
                  <c:v>55</c:v>
                </c:pt>
                <c:pt idx="1561">
                  <c:v>59</c:v>
                </c:pt>
                <c:pt idx="1562">
                  <c:v>46.1</c:v>
                </c:pt>
                <c:pt idx="1563">
                  <c:v>45</c:v>
                </c:pt>
                <c:pt idx="1564">
                  <c:v>32</c:v>
                </c:pt>
                <c:pt idx="1565">
                  <c:v>61</c:v>
                </c:pt>
                <c:pt idx="1566">
                  <c:v>45</c:v>
                </c:pt>
                <c:pt idx="1567">
                  <c:v>38</c:v>
                </c:pt>
                <c:pt idx="1568">
                  <c:v>44</c:v>
                </c:pt>
                <c:pt idx="1569">
                  <c:v>60</c:v>
                </c:pt>
                <c:pt idx="1570">
                  <c:v>50</c:v>
                </c:pt>
                <c:pt idx="1571">
                  <c:v>37</c:v>
                </c:pt>
                <c:pt idx="1572">
                  <c:v>36</c:v>
                </c:pt>
                <c:pt idx="1573">
                  <c:v>43</c:v>
                </c:pt>
                <c:pt idx="1574">
                  <c:v>31</c:v>
                </c:pt>
                <c:pt idx="1575">
                  <c:v>58</c:v>
                </c:pt>
                <c:pt idx="1576">
                  <c:v>50</c:v>
                </c:pt>
                <c:pt idx="1577">
                  <c:v>49</c:v>
                </c:pt>
                <c:pt idx="1578">
                  <c:v>35</c:v>
                </c:pt>
                <c:pt idx="1579">
                  <c:v>56</c:v>
                </c:pt>
                <c:pt idx="1580">
                  <c:v>48</c:v>
                </c:pt>
                <c:pt idx="1581">
                  <c:v>47</c:v>
                </c:pt>
                <c:pt idx="1582">
                  <c:v>68</c:v>
                </c:pt>
                <c:pt idx="1583">
                  <c:v>56</c:v>
                </c:pt>
                <c:pt idx="1584">
                  <c:v>33</c:v>
                </c:pt>
                <c:pt idx="1585">
                  <c:v>64</c:v>
                </c:pt>
                <c:pt idx="1586">
                  <c:v>49</c:v>
                </c:pt>
                <c:pt idx="1587">
                  <c:v>50</c:v>
                </c:pt>
                <c:pt idx="1588">
                  <c:v>37</c:v>
                </c:pt>
                <c:pt idx="1589">
                  <c:v>35</c:v>
                </c:pt>
                <c:pt idx="1590">
                  <c:v>46</c:v>
                </c:pt>
                <c:pt idx="1591">
                  <c:v>40</c:v>
                </c:pt>
                <c:pt idx="1592">
                  <c:v>44</c:v>
                </c:pt>
                <c:pt idx="1593">
                  <c:v>37</c:v>
                </c:pt>
                <c:pt idx="1594">
                  <c:v>43</c:v>
                </c:pt>
                <c:pt idx="1595">
                  <c:v>37</c:v>
                </c:pt>
                <c:pt idx="1596">
                  <c:v>57</c:v>
                </c:pt>
                <c:pt idx="1597">
                  <c:v>49</c:v>
                </c:pt>
                <c:pt idx="1598">
                  <c:v>43</c:v>
                </c:pt>
                <c:pt idx="1599">
                  <c:v>42</c:v>
                </c:pt>
                <c:pt idx="1600">
                  <c:v>53</c:v>
                </c:pt>
                <c:pt idx="1601">
                  <c:v>52</c:v>
                </c:pt>
                <c:pt idx="1602">
                  <c:v>60</c:v>
                </c:pt>
                <c:pt idx="1603">
                  <c:v>43</c:v>
                </c:pt>
                <c:pt idx="1604">
                  <c:v>47</c:v>
                </c:pt>
                <c:pt idx="1605">
                  <c:v>38</c:v>
                </c:pt>
                <c:pt idx="1606">
                  <c:v>41</c:v>
                </c:pt>
                <c:pt idx="1607">
                  <c:v>46</c:v>
                </c:pt>
                <c:pt idx="1608">
                  <c:v>47</c:v>
                </c:pt>
                <c:pt idx="1609">
                  <c:v>40</c:v>
                </c:pt>
                <c:pt idx="1610">
                  <c:v>37</c:v>
                </c:pt>
                <c:pt idx="1611">
                  <c:v>39</c:v>
                </c:pt>
                <c:pt idx="1612">
                  <c:v>56</c:v>
                </c:pt>
                <c:pt idx="1613">
                  <c:v>42</c:v>
                </c:pt>
                <c:pt idx="1614">
                  <c:v>42</c:v>
                </c:pt>
                <c:pt idx="1615">
                  <c:v>41</c:v>
                </c:pt>
                <c:pt idx="1616">
                  <c:v>52</c:v>
                </c:pt>
                <c:pt idx="1617">
                  <c:v>47</c:v>
                </c:pt>
                <c:pt idx="1618">
                  <c:v>46</c:v>
                </c:pt>
                <c:pt idx="1619">
                  <c:v>59</c:v>
                </c:pt>
                <c:pt idx="1620">
                  <c:v>37</c:v>
                </c:pt>
                <c:pt idx="1621">
                  <c:v>40</c:v>
                </c:pt>
                <c:pt idx="1622">
                  <c:v>48</c:v>
                </c:pt>
                <c:pt idx="1623">
                  <c:v>51</c:v>
                </c:pt>
                <c:pt idx="1624">
                  <c:v>46</c:v>
                </c:pt>
                <c:pt idx="1625">
                  <c:v>56</c:v>
                </c:pt>
                <c:pt idx="1626">
                  <c:v>58</c:v>
                </c:pt>
                <c:pt idx="1627">
                  <c:v>48</c:v>
                </c:pt>
                <c:pt idx="1628">
                  <c:v>39</c:v>
                </c:pt>
                <c:pt idx="1629">
                  <c:v>52</c:v>
                </c:pt>
                <c:pt idx="1630">
                  <c:v>47</c:v>
                </c:pt>
                <c:pt idx="1631">
                  <c:v>49</c:v>
                </c:pt>
                <c:pt idx="1632">
                  <c:v>41</c:v>
                </c:pt>
                <c:pt idx="1633">
                  <c:v>36</c:v>
                </c:pt>
                <c:pt idx="1634">
                  <c:v>35</c:v>
                </c:pt>
                <c:pt idx="1635">
                  <c:v>38</c:v>
                </c:pt>
                <c:pt idx="1636">
                  <c:v>68</c:v>
                </c:pt>
                <c:pt idx="1637">
                  <c:v>43</c:v>
                </c:pt>
                <c:pt idx="1638">
                  <c:v>46</c:v>
                </c:pt>
                <c:pt idx="1639">
                  <c:v>49</c:v>
                </c:pt>
                <c:pt idx="1640">
                  <c:v>43</c:v>
                </c:pt>
                <c:pt idx="1641">
                  <c:v>48</c:v>
                </c:pt>
                <c:pt idx="1642">
                  <c:v>46</c:v>
                </c:pt>
                <c:pt idx="1643">
                  <c:v>44</c:v>
                </c:pt>
                <c:pt idx="1644">
                  <c:v>33</c:v>
                </c:pt>
                <c:pt idx="1645">
                  <c:v>55</c:v>
                </c:pt>
                <c:pt idx="1646">
                  <c:v>52</c:v>
                </c:pt>
                <c:pt idx="1647">
                  <c:v>33</c:v>
                </c:pt>
                <c:pt idx="1648">
                  <c:v>41</c:v>
                </c:pt>
                <c:pt idx="1649">
                  <c:v>41</c:v>
                </c:pt>
                <c:pt idx="1650">
                  <c:v>45</c:v>
                </c:pt>
                <c:pt idx="1651">
                  <c:v>51</c:v>
                </c:pt>
                <c:pt idx="1652">
                  <c:v>41</c:v>
                </c:pt>
                <c:pt idx="1653">
                  <c:v>35</c:v>
                </c:pt>
                <c:pt idx="1654">
                  <c:v>38</c:v>
                </c:pt>
                <c:pt idx="1655">
                  <c:v>67</c:v>
                </c:pt>
                <c:pt idx="1656">
                  <c:v>49</c:v>
                </c:pt>
                <c:pt idx="1657">
                  <c:v>69</c:v>
                </c:pt>
                <c:pt idx="1658">
                  <c:v>34</c:v>
                </c:pt>
                <c:pt idx="1659">
                  <c:v>54</c:v>
                </c:pt>
                <c:pt idx="1660">
                  <c:v>50</c:v>
                </c:pt>
                <c:pt idx="1661">
                  <c:v>50</c:v>
                </c:pt>
                <c:pt idx="1662">
                  <c:v>56</c:v>
                </c:pt>
                <c:pt idx="1663">
                  <c:v>45</c:v>
                </c:pt>
                <c:pt idx="1664">
                  <c:v>55</c:v>
                </c:pt>
                <c:pt idx="1665">
                  <c:v>53</c:v>
                </c:pt>
                <c:pt idx="1666">
                  <c:v>58</c:v>
                </c:pt>
                <c:pt idx="1667">
                  <c:v>50</c:v>
                </c:pt>
                <c:pt idx="1668">
                  <c:v>43</c:v>
                </c:pt>
                <c:pt idx="1669">
                  <c:v>39</c:v>
                </c:pt>
                <c:pt idx="1670">
                  <c:v>37</c:v>
                </c:pt>
                <c:pt idx="1671">
                  <c:v>40</c:v>
                </c:pt>
                <c:pt idx="1672">
                  <c:v>46</c:v>
                </c:pt>
                <c:pt idx="1673">
                  <c:v>46</c:v>
                </c:pt>
                <c:pt idx="1674">
                  <c:v>38</c:v>
                </c:pt>
                <c:pt idx="1675">
                  <c:v>43</c:v>
                </c:pt>
                <c:pt idx="1676">
                  <c:v>50</c:v>
                </c:pt>
                <c:pt idx="1677">
                  <c:v>36</c:v>
                </c:pt>
                <c:pt idx="1678">
                  <c:v>50</c:v>
                </c:pt>
                <c:pt idx="1679">
                  <c:v>41</c:v>
                </c:pt>
                <c:pt idx="1680">
                  <c:v>37</c:v>
                </c:pt>
                <c:pt idx="1681">
                  <c:v>52</c:v>
                </c:pt>
                <c:pt idx="1682">
                  <c:v>42</c:v>
                </c:pt>
                <c:pt idx="1683">
                  <c:v>42</c:v>
                </c:pt>
                <c:pt idx="1684">
                  <c:v>52</c:v>
                </c:pt>
                <c:pt idx="1685">
                  <c:v>33</c:v>
                </c:pt>
                <c:pt idx="1686">
                  <c:v>38</c:v>
                </c:pt>
                <c:pt idx="1687">
                  <c:v>36</c:v>
                </c:pt>
                <c:pt idx="1688">
                  <c:v>40</c:v>
                </c:pt>
                <c:pt idx="1689">
                  <c:v>44</c:v>
                </c:pt>
                <c:pt idx="1690">
                  <c:v>53</c:v>
                </c:pt>
                <c:pt idx="1691">
                  <c:v>57</c:v>
                </c:pt>
                <c:pt idx="1692">
                  <c:v>55</c:v>
                </c:pt>
                <c:pt idx="1693">
                  <c:v>35</c:v>
                </c:pt>
                <c:pt idx="1694">
                  <c:v>44</c:v>
                </c:pt>
                <c:pt idx="1695">
                  <c:v>56</c:v>
                </c:pt>
                <c:pt idx="1696">
                  <c:v>41</c:v>
                </c:pt>
                <c:pt idx="1697">
                  <c:v>45</c:v>
                </c:pt>
                <c:pt idx="1698">
                  <c:v>43</c:v>
                </c:pt>
                <c:pt idx="1699">
                  <c:v>63</c:v>
                </c:pt>
                <c:pt idx="1700">
                  <c:v>52</c:v>
                </c:pt>
                <c:pt idx="1701">
                  <c:v>38</c:v>
                </c:pt>
                <c:pt idx="1702">
                  <c:v>52</c:v>
                </c:pt>
                <c:pt idx="1703">
                  <c:v>50</c:v>
                </c:pt>
                <c:pt idx="1704">
                  <c:v>53</c:v>
                </c:pt>
                <c:pt idx="1705">
                  <c:v>53</c:v>
                </c:pt>
                <c:pt idx="1706">
                  <c:v>44</c:v>
                </c:pt>
                <c:pt idx="1707">
                  <c:v>37</c:v>
                </c:pt>
                <c:pt idx="1708">
                  <c:v>53</c:v>
                </c:pt>
                <c:pt idx="1709">
                  <c:v>63</c:v>
                </c:pt>
                <c:pt idx="1710">
                  <c:v>64</c:v>
                </c:pt>
                <c:pt idx="1711">
                  <c:v>37</c:v>
                </c:pt>
                <c:pt idx="1712">
                  <c:v>60</c:v>
                </c:pt>
                <c:pt idx="1713">
                  <c:v>55</c:v>
                </c:pt>
                <c:pt idx="1714">
                  <c:v>56</c:v>
                </c:pt>
                <c:pt idx="1715">
                  <c:v>60</c:v>
                </c:pt>
                <c:pt idx="1716">
                  <c:v>52</c:v>
                </c:pt>
                <c:pt idx="1717">
                  <c:v>57</c:v>
                </c:pt>
                <c:pt idx="1718">
                  <c:v>52</c:v>
                </c:pt>
                <c:pt idx="1719">
                  <c:v>54</c:v>
                </c:pt>
                <c:pt idx="1720">
                  <c:v>43</c:v>
                </c:pt>
                <c:pt idx="1721">
                  <c:v>45</c:v>
                </c:pt>
                <c:pt idx="1722">
                  <c:v>46</c:v>
                </c:pt>
                <c:pt idx="1723">
                  <c:v>56</c:v>
                </c:pt>
                <c:pt idx="1724">
                  <c:v>65</c:v>
                </c:pt>
                <c:pt idx="1725">
                  <c:v>49</c:v>
                </c:pt>
                <c:pt idx="1726">
                  <c:v>49</c:v>
                </c:pt>
                <c:pt idx="1727">
                  <c:v>46</c:v>
                </c:pt>
                <c:pt idx="1728">
                  <c:v>53</c:v>
                </c:pt>
                <c:pt idx="1729">
                  <c:v>63</c:v>
                </c:pt>
                <c:pt idx="1730">
                  <c:v>47</c:v>
                </c:pt>
                <c:pt idx="1731">
                  <c:v>61</c:v>
                </c:pt>
                <c:pt idx="1732">
                  <c:v>60</c:v>
                </c:pt>
                <c:pt idx="1733">
                  <c:v>64</c:v>
                </c:pt>
                <c:pt idx="1734">
                  <c:v>37</c:v>
                </c:pt>
                <c:pt idx="1735">
                  <c:v>38</c:v>
                </c:pt>
                <c:pt idx="1736">
                  <c:v>44</c:v>
                </c:pt>
                <c:pt idx="1737">
                  <c:v>52</c:v>
                </c:pt>
                <c:pt idx="1738">
                  <c:v>54</c:v>
                </c:pt>
                <c:pt idx="1739">
                  <c:v>43</c:v>
                </c:pt>
                <c:pt idx="1740">
                  <c:v>45</c:v>
                </c:pt>
                <c:pt idx="1741">
                  <c:v>47</c:v>
                </c:pt>
                <c:pt idx="1742">
                  <c:v>34</c:v>
                </c:pt>
                <c:pt idx="1743">
                  <c:v>62</c:v>
                </c:pt>
                <c:pt idx="1744">
                  <c:v>52</c:v>
                </c:pt>
                <c:pt idx="1745">
                  <c:v>58</c:v>
                </c:pt>
                <c:pt idx="1746">
                  <c:v>45</c:v>
                </c:pt>
                <c:pt idx="1747">
                  <c:v>44</c:v>
                </c:pt>
                <c:pt idx="1748">
                  <c:v>43</c:v>
                </c:pt>
                <c:pt idx="1749">
                  <c:v>43</c:v>
                </c:pt>
                <c:pt idx="1750">
                  <c:v>50</c:v>
                </c:pt>
                <c:pt idx="1751">
                  <c:v>44</c:v>
                </c:pt>
                <c:pt idx="1752">
                  <c:v>59</c:v>
                </c:pt>
                <c:pt idx="1753">
                  <c:v>46</c:v>
                </c:pt>
                <c:pt idx="1754">
                  <c:v>57</c:v>
                </c:pt>
                <c:pt idx="1755">
                  <c:v>47</c:v>
                </c:pt>
                <c:pt idx="1756">
                  <c:v>47</c:v>
                </c:pt>
                <c:pt idx="1757">
                  <c:v>37</c:v>
                </c:pt>
                <c:pt idx="1758">
                  <c:v>54</c:v>
                </c:pt>
                <c:pt idx="1759">
                  <c:v>40</c:v>
                </c:pt>
                <c:pt idx="1760">
                  <c:v>39</c:v>
                </c:pt>
                <c:pt idx="1761">
                  <c:v>51</c:v>
                </c:pt>
                <c:pt idx="1762">
                  <c:v>42</c:v>
                </c:pt>
                <c:pt idx="1763">
                  <c:v>53</c:v>
                </c:pt>
                <c:pt idx="1764">
                  <c:v>49</c:v>
                </c:pt>
                <c:pt idx="1765">
                  <c:v>51</c:v>
                </c:pt>
                <c:pt idx="1766">
                  <c:v>69</c:v>
                </c:pt>
                <c:pt idx="1767">
                  <c:v>56</c:v>
                </c:pt>
                <c:pt idx="1768">
                  <c:v>65</c:v>
                </c:pt>
                <c:pt idx="1769">
                  <c:v>57</c:v>
                </c:pt>
                <c:pt idx="1770">
                  <c:v>34</c:v>
                </c:pt>
                <c:pt idx="1771">
                  <c:v>60</c:v>
                </c:pt>
                <c:pt idx="1772">
                  <c:v>30</c:v>
                </c:pt>
                <c:pt idx="1773">
                  <c:v>47</c:v>
                </c:pt>
                <c:pt idx="1774">
                  <c:v>59</c:v>
                </c:pt>
                <c:pt idx="1775">
                  <c:v>57</c:v>
                </c:pt>
                <c:pt idx="1776">
                  <c:v>53</c:v>
                </c:pt>
                <c:pt idx="1777">
                  <c:v>53</c:v>
                </c:pt>
                <c:pt idx="1778">
                  <c:v>59</c:v>
                </c:pt>
                <c:pt idx="1779">
                  <c:v>40</c:v>
                </c:pt>
                <c:pt idx="1780">
                  <c:v>58</c:v>
                </c:pt>
                <c:pt idx="1781">
                  <c:v>45</c:v>
                </c:pt>
                <c:pt idx="1782">
                  <c:v>54</c:v>
                </c:pt>
                <c:pt idx="1783">
                  <c:v>50</c:v>
                </c:pt>
                <c:pt idx="1784">
                  <c:v>49</c:v>
                </c:pt>
                <c:pt idx="1785">
                  <c:v>52</c:v>
                </c:pt>
                <c:pt idx="1786">
                  <c:v>64</c:v>
                </c:pt>
                <c:pt idx="1787">
                  <c:v>52</c:v>
                </c:pt>
                <c:pt idx="1788">
                  <c:v>30</c:v>
                </c:pt>
                <c:pt idx="1789">
                  <c:v>42</c:v>
                </c:pt>
                <c:pt idx="1790">
                  <c:v>42</c:v>
                </c:pt>
                <c:pt idx="1791">
                  <c:v>56</c:v>
                </c:pt>
                <c:pt idx="1792">
                  <c:v>64</c:v>
                </c:pt>
                <c:pt idx="1793">
                  <c:v>65</c:v>
                </c:pt>
                <c:pt idx="1794">
                  <c:v>41</c:v>
                </c:pt>
                <c:pt idx="1795">
                  <c:v>48</c:v>
                </c:pt>
                <c:pt idx="1796">
                  <c:v>49</c:v>
                </c:pt>
                <c:pt idx="1797">
                  <c:v>47</c:v>
                </c:pt>
                <c:pt idx="1798">
                  <c:v>41</c:v>
                </c:pt>
                <c:pt idx="1799">
                  <c:v>31</c:v>
                </c:pt>
                <c:pt idx="1800">
                  <c:v>49</c:v>
                </c:pt>
                <c:pt idx="1801">
                  <c:v>56</c:v>
                </c:pt>
                <c:pt idx="1802">
                  <c:v>46</c:v>
                </c:pt>
                <c:pt idx="1803">
                  <c:v>54</c:v>
                </c:pt>
                <c:pt idx="1804">
                  <c:v>47</c:v>
                </c:pt>
                <c:pt idx="1805">
                  <c:v>37</c:v>
                </c:pt>
                <c:pt idx="1806">
                  <c:v>42</c:v>
                </c:pt>
                <c:pt idx="1807">
                  <c:v>49</c:v>
                </c:pt>
                <c:pt idx="1808">
                  <c:v>40</c:v>
                </c:pt>
                <c:pt idx="1809">
                  <c:v>46.1</c:v>
                </c:pt>
                <c:pt idx="1810">
                  <c:v>49</c:v>
                </c:pt>
                <c:pt idx="1811">
                  <c:v>45</c:v>
                </c:pt>
                <c:pt idx="1812">
                  <c:v>35</c:v>
                </c:pt>
                <c:pt idx="1813">
                  <c:v>48</c:v>
                </c:pt>
                <c:pt idx="1814">
                  <c:v>40</c:v>
                </c:pt>
                <c:pt idx="1815">
                  <c:v>50</c:v>
                </c:pt>
                <c:pt idx="1816">
                  <c:v>42</c:v>
                </c:pt>
                <c:pt idx="1817">
                  <c:v>69</c:v>
                </c:pt>
                <c:pt idx="1818">
                  <c:v>55</c:v>
                </c:pt>
                <c:pt idx="1819">
                  <c:v>67</c:v>
                </c:pt>
                <c:pt idx="1820">
                  <c:v>56</c:v>
                </c:pt>
                <c:pt idx="1821">
                  <c:v>49</c:v>
                </c:pt>
                <c:pt idx="1822">
                  <c:v>54.1</c:v>
                </c:pt>
                <c:pt idx="1823">
                  <c:v>60</c:v>
                </c:pt>
                <c:pt idx="1824">
                  <c:v>57</c:v>
                </c:pt>
                <c:pt idx="1825">
                  <c:v>51</c:v>
                </c:pt>
                <c:pt idx="1826">
                  <c:v>52</c:v>
                </c:pt>
                <c:pt idx="1827">
                  <c:v>69</c:v>
                </c:pt>
                <c:pt idx="1828">
                  <c:v>44</c:v>
                </c:pt>
                <c:pt idx="1829">
                  <c:v>56</c:v>
                </c:pt>
                <c:pt idx="1830">
                  <c:v>42</c:v>
                </c:pt>
                <c:pt idx="1831">
                  <c:v>52</c:v>
                </c:pt>
                <c:pt idx="1832">
                  <c:v>49</c:v>
                </c:pt>
                <c:pt idx="1833">
                  <c:v>55</c:v>
                </c:pt>
                <c:pt idx="1834">
                  <c:v>49</c:v>
                </c:pt>
                <c:pt idx="1835">
                  <c:v>49</c:v>
                </c:pt>
                <c:pt idx="1836">
                  <c:v>61</c:v>
                </c:pt>
                <c:pt idx="1837">
                  <c:v>49</c:v>
                </c:pt>
                <c:pt idx="1838">
                  <c:v>47</c:v>
                </c:pt>
                <c:pt idx="1839">
                  <c:v>46</c:v>
                </c:pt>
                <c:pt idx="1840">
                  <c:v>50</c:v>
                </c:pt>
                <c:pt idx="1841">
                  <c:v>53</c:v>
                </c:pt>
                <c:pt idx="1842">
                  <c:v>62</c:v>
                </c:pt>
                <c:pt idx="1843">
                  <c:v>40</c:v>
                </c:pt>
                <c:pt idx="1844">
                  <c:v>47</c:v>
                </c:pt>
                <c:pt idx="1845">
                  <c:v>48</c:v>
                </c:pt>
                <c:pt idx="1846">
                  <c:v>47</c:v>
                </c:pt>
                <c:pt idx="1847">
                  <c:v>34</c:v>
                </c:pt>
                <c:pt idx="1848">
                  <c:v>56</c:v>
                </c:pt>
                <c:pt idx="1849">
                  <c:v>60</c:v>
                </c:pt>
                <c:pt idx="1850">
                  <c:v>55</c:v>
                </c:pt>
                <c:pt idx="1851">
                  <c:v>60</c:v>
                </c:pt>
                <c:pt idx="1852">
                  <c:v>55</c:v>
                </c:pt>
                <c:pt idx="1853">
                  <c:v>59</c:v>
                </c:pt>
                <c:pt idx="1854">
                  <c:v>51</c:v>
                </c:pt>
                <c:pt idx="1855">
                  <c:v>53</c:v>
                </c:pt>
                <c:pt idx="1856">
                  <c:v>51</c:v>
                </c:pt>
                <c:pt idx="1857">
                  <c:v>53</c:v>
                </c:pt>
                <c:pt idx="1858">
                  <c:v>46</c:v>
                </c:pt>
                <c:pt idx="1859">
                  <c:v>48</c:v>
                </c:pt>
                <c:pt idx="1860">
                  <c:v>53</c:v>
                </c:pt>
                <c:pt idx="1861">
                  <c:v>49</c:v>
                </c:pt>
                <c:pt idx="1862">
                  <c:v>60</c:v>
                </c:pt>
                <c:pt idx="1863">
                  <c:v>47</c:v>
                </c:pt>
                <c:pt idx="1864">
                  <c:v>44</c:v>
                </c:pt>
                <c:pt idx="1865">
                  <c:v>50</c:v>
                </c:pt>
                <c:pt idx="1866">
                  <c:v>45</c:v>
                </c:pt>
                <c:pt idx="1867">
                  <c:v>51</c:v>
                </c:pt>
                <c:pt idx="1868">
                  <c:v>48</c:v>
                </c:pt>
                <c:pt idx="1869">
                  <c:v>50</c:v>
                </c:pt>
                <c:pt idx="1870">
                  <c:v>42</c:v>
                </c:pt>
                <c:pt idx="1871">
                  <c:v>43</c:v>
                </c:pt>
                <c:pt idx="1872">
                  <c:v>61</c:v>
                </c:pt>
                <c:pt idx="1873">
                  <c:v>52</c:v>
                </c:pt>
                <c:pt idx="1874">
                  <c:v>51</c:v>
                </c:pt>
                <c:pt idx="1875">
                  <c:v>47</c:v>
                </c:pt>
                <c:pt idx="1876">
                  <c:v>57</c:v>
                </c:pt>
                <c:pt idx="1877">
                  <c:v>59</c:v>
                </c:pt>
                <c:pt idx="1878">
                  <c:v>49</c:v>
                </c:pt>
                <c:pt idx="1879">
                  <c:v>78</c:v>
                </c:pt>
                <c:pt idx="1880">
                  <c:v>73</c:v>
                </c:pt>
                <c:pt idx="1881">
                  <c:v>49</c:v>
                </c:pt>
                <c:pt idx="1882">
                  <c:v>57</c:v>
                </c:pt>
                <c:pt idx="1883">
                  <c:v>46</c:v>
                </c:pt>
                <c:pt idx="1884">
                  <c:v>60</c:v>
                </c:pt>
                <c:pt idx="1885">
                  <c:v>45</c:v>
                </c:pt>
                <c:pt idx="1886">
                  <c:v>44</c:v>
                </c:pt>
                <c:pt idx="1887">
                  <c:v>47</c:v>
                </c:pt>
                <c:pt idx="1888">
                  <c:v>68</c:v>
                </c:pt>
                <c:pt idx="1889">
                  <c:v>69</c:v>
                </c:pt>
                <c:pt idx="1890">
                  <c:v>62</c:v>
                </c:pt>
                <c:pt idx="1891">
                  <c:v>43</c:v>
                </c:pt>
                <c:pt idx="1892">
                  <c:v>63</c:v>
                </c:pt>
                <c:pt idx="1893">
                  <c:v>65</c:v>
                </c:pt>
                <c:pt idx="1894">
                  <c:v>51</c:v>
                </c:pt>
                <c:pt idx="1895">
                  <c:v>53</c:v>
                </c:pt>
                <c:pt idx="1896">
                  <c:v>56</c:v>
                </c:pt>
                <c:pt idx="1897">
                  <c:v>69</c:v>
                </c:pt>
                <c:pt idx="1898">
                  <c:v>77</c:v>
                </c:pt>
                <c:pt idx="1899">
                  <c:v>50</c:v>
                </c:pt>
                <c:pt idx="1900">
                  <c:v>69</c:v>
                </c:pt>
                <c:pt idx="1901">
                  <c:v>72</c:v>
                </c:pt>
                <c:pt idx="1902">
                  <c:v>54</c:v>
                </c:pt>
                <c:pt idx="1903">
                  <c:v>64</c:v>
                </c:pt>
                <c:pt idx="1904">
                  <c:v>62</c:v>
                </c:pt>
                <c:pt idx="1905">
                  <c:v>49</c:v>
                </c:pt>
                <c:pt idx="1906">
                  <c:v>35</c:v>
                </c:pt>
                <c:pt idx="1907">
                  <c:v>41</c:v>
                </c:pt>
                <c:pt idx="1908">
                  <c:v>60</c:v>
                </c:pt>
                <c:pt idx="1909">
                  <c:v>32</c:v>
                </c:pt>
                <c:pt idx="1910">
                  <c:v>60</c:v>
                </c:pt>
                <c:pt idx="1911">
                  <c:v>49</c:v>
                </c:pt>
                <c:pt idx="1912">
                  <c:v>48</c:v>
                </c:pt>
                <c:pt idx="1913">
                  <c:v>45</c:v>
                </c:pt>
                <c:pt idx="1914">
                  <c:v>56</c:v>
                </c:pt>
                <c:pt idx="1915">
                  <c:v>50</c:v>
                </c:pt>
                <c:pt idx="1916">
                  <c:v>58</c:v>
                </c:pt>
                <c:pt idx="1917">
                  <c:v>54</c:v>
                </c:pt>
                <c:pt idx="1918">
                  <c:v>44</c:v>
                </c:pt>
                <c:pt idx="1919">
                  <c:v>38</c:v>
                </c:pt>
                <c:pt idx="1920">
                  <c:v>47</c:v>
                </c:pt>
                <c:pt idx="1921">
                  <c:v>48</c:v>
                </c:pt>
                <c:pt idx="1922">
                  <c:v>53</c:v>
                </c:pt>
                <c:pt idx="1923">
                  <c:v>51</c:v>
                </c:pt>
                <c:pt idx="1924">
                  <c:v>60</c:v>
                </c:pt>
                <c:pt idx="1925">
                  <c:v>67</c:v>
                </c:pt>
                <c:pt idx="1926">
                  <c:v>50</c:v>
                </c:pt>
                <c:pt idx="1927">
                  <c:v>46</c:v>
                </c:pt>
                <c:pt idx="1928">
                  <c:v>52</c:v>
                </c:pt>
                <c:pt idx="1929">
                  <c:v>47</c:v>
                </c:pt>
                <c:pt idx="1930">
                  <c:v>55</c:v>
                </c:pt>
                <c:pt idx="1931">
                  <c:v>56</c:v>
                </c:pt>
                <c:pt idx="1932">
                  <c:v>57</c:v>
                </c:pt>
                <c:pt idx="1933">
                  <c:v>51</c:v>
                </c:pt>
                <c:pt idx="1934">
                  <c:v>57</c:v>
                </c:pt>
                <c:pt idx="1935">
                  <c:v>52</c:v>
                </c:pt>
                <c:pt idx="1936">
                  <c:v>50</c:v>
                </c:pt>
                <c:pt idx="1937">
                  <c:v>63</c:v>
                </c:pt>
                <c:pt idx="1938">
                  <c:v>50</c:v>
                </c:pt>
                <c:pt idx="1939">
                  <c:v>60</c:v>
                </c:pt>
                <c:pt idx="1940">
                  <c:v>60</c:v>
                </c:pt>
                <c:pt idx="1941">
                  <c:v>47</c:v>
                </c:pt>
                <c:pt idx="1942">
                  <c:v>42</c:v>
                </c:pt>
                <c:pt idx="1943">
                  <c:v>68</c:v>
                </c:pt>
                <c:pt idx="1944">
                  <c:v>38</c:v>
                </c:pt>
                <c:pt idx="1945">
                  <c:v>43</c:v>
                </c:pt>
                <c:pt idx="1946">
                  <c:v>55</c:v>
                </c:pt>
                <c:pt idx="1947">
                  <c:v>51</c:v>
                </c:pt>
                <c:pt idx="1948">
                  <c:v>62</c:v>
                </c:pt>
                <c:pt idx="1949">
                  <c:v>59</c:v>
                </c:pt>
                <c:pt idx="1950">
                  <c:v>65</c:v>
                </c:pt>
                <c:pt idx="1951">
                  <c:v>43</c:v>
                </c:pt>
                <c:pt idx="1952">
                  <c:v>49</c:v>
                </c:pt>
                <c:pt idx="1953">
                  <c:v>57</c:v>
                </c:pt>
                <c:pt idx="1954">
                  <c:v>50</c:v>
                </c:pt>
                <c:pt idx="1955">
                  <c:v>81</c:v>
                </c:pt>
                <c:pt idx="1956">
                  <c:v>65</c:v>
                </c:pt>
                <c:pt idx="1957">
                  <c:v>64</c:v>
                </c:pt>
                <c:pt idx="1958">
                  <c:v>44</c:v>
                </c:pt>
                <c:pt idx="1959">
                  <c:v>72</c:v>
                </c:pt>
                <c:pt idx="1960">
                  <c:v>45</c:v>
                </c:pt>
                <c:pt idx="1961">
                  <c:v>54</c:v>
                </c:pt>
                <c:pt idx="1962">
                  <c:v>64</c:v>
                </c:pt>
                <c:pt idx="1963">
                  <c:v>48</c:v>
                </c:pt>
                <c:pt idx="1964">
                  <c:v>57</c:v>
                </c:pt>
                <c:pt idx="1965">
                  <c:v>62</c:v>
                </c:pt>
                <c:pt idx="1966">
                  <c:v>53</c:v>
                </c:pt>
                <c:pt idx="1967">
                  <c:v>50</c:v>
                </c:pt>
                <c:pt idx="1968">
                  <c:v>40</c:v>
                </c:pt>
                <c:pt idx="1969">
                  <c:v>54</c:v>
                </c:pt>
                <c:pt idx="1970">
                  <c:v>52</c:v>
                </c:pt>
                <c:pt idx="1971">
                  <c:v>39</c:v>
                </c:pt>
                <c:pt idx="1972">
                  <c:v>40</c:v>
                </c:pt>
                <c:pt idx="1973">
                  <c:v>65</c:v>
                </c:pt>
                <c:pt idx="1974">
                  <c:v>46</c:v>
                </c:pt>
                <c:pt idx="1975">
                  <c:v>80</c:v>
                </c:pt>
                <c:pt idx="1976">
                  <c:v>59</c:v>
                </c:pt>
                <c:pt idx="1977">
                  <c:v>50</c:v>
                </c:pt>
                <c:pt idx="1978">
                  <c:v>44</c:v>
                </c:pt>
                <c:pt idx="1979">
                  <c:v>53</c:v>
                </c:pt>
                <c:pt idx="1980">
                  <c:v>76</c:v>
                </c:pt>
                <c:pt idx="1981">
                  <c:v>49</c:v>
                </c:pt>
                <c:pt idx="1982">
                  <c:v>49</c:v>
                </c:pt>
                <c:pt idx="1983">
                  <c:v>60</c:v>
                </c:pt>
                <c:pt idx="1984">
                  <c:v>42</c:v>
                </c:pt>
                <c:pt idx="1985">
                  <c:v>64</c:v>
                </c:pt>
                <c:pt idx="1986">
                  <c:v>67</c:v>
                </c:pt>
                <c:pt idx="1987">
                  <c:v>55</c:v>
                </c:pt>
                <c:pt idx="1988">
                  <c:v>45</c:v>
                </c:pt>
                <c:pt idx="1989">
                  <c:v>40</c:v>
                </c:pt>
                <c:pt idx="1990">
                  <c:v>53</c:v>
                </c:pt>
                <c:pt idx="1991">
                  <c:v>59</c:v>
                </c:pt>
                <c:pt idx="1992">
                  <c:v>44</c:v>
                </c:pt>
                <c:pt idx="1993">
                  <c:v>45</c:v>
                </c:pt>
                <c:pt idx="1994">
                  <c:v>49</c:v>
                </c:pt>
                <c:pt idx="1995">
                  <c:v>43</c:v>
                </c:pt>
                <c:pt idx="1996">
                  <c:v>60</c:v>
                </c:pt>
                <c:pt idx="1997">
                  <c:v>56</c:v>
                </c:pt>
                <c:pt idx="1998">
                  <c:v>69</c:v>
                </c:pt>
                <c:pt idx="1999">
                  <c:v>53</c:v>
                </c:pt>
                <c:pt idx="2000">
                  <c:v>62</c:v>
                </c:pt>
                <c:pt idx="2001">
                  <c:v>57</c:v>
                </c:pt>
                <c:pt idx="2002">
                  <c:v>64</c:v>
                </c:pt>
                <c:pt idx="2003">
                  <c:v>44</c:v>
                </c:pt>
                <c:pt idx="2004">
                  <c:v>64</c:v>
                </c:pt>
                <c:pt idx="2005">
                  <c:v>71</c:v>
                </c:pt>
                <c:pt idx="2006">
                  <c:v>56</c:v>
                </c:pt>
                <c:pt idx="2007">
                  <c:v>54</c:v>
                </c:pt>
                <c:pt idx="2008">
                  <c:v>52</c:v>
                </c:pt>
                <c:pt idx="2009">
                  <c:v>59</c:v>
                </c:pt>
                <c:pt idx="2010">
                  <c:v>56</c:v>
                </c:pt>
                <c:pt idx="2011">
                  <c:v>62</c:v>
                </c:pt>
                <c:pt idx="2012">
                  <c:v>64</c:v>
                </c:pt>
                <c:pt idx="2013">
                  <c:v>65</c:v>
                </c:pt>
                <c:pt idx="2014">
                  <c:v>65</c:v>
                </c:pt>
                <c:pt idx="2015">
                  <c:v>75</c:v>
                </c:pt>
                <c:pt idx="2016">
                  <c:v>81</c:v>
                </c:pt>
                <c:pt idx="2017">
                  <c:v>81</c:v>
                </c:pt>
                <c:pt idx="2018">
                  <c:v>52</c:v>
                </c:pt>
                <c:pt idx="2019">
                  <c:v>73</c:v>
                </c:pt>
                <c:pt idx="2020">
                  <c:v>57</c:v>
                </c:pt>
                <c:pt idx="2021">
                  <c:v>60</c:v>
                </c:pt>
                <c:pt idx="2022">
                  <c:v>64</c:v>
                </c:pt>
                <c:pt idx="2023">
                  <c:v>57</c:v>
                </c:pt>
                <c:pt idx="2024">
                  <c:v>63</c:v>
                </c:pt>
                <c:pt idx="2025">
                  <c:v>70</c:v>
                </c:pt>
                <c:pt idx="2026">
                  <c:v>50</c:v>
                </c:pt>
                <c:pt idx="2027">
                  <c:v>58</c:v>
                </c:pt>
                <c:pt idx="2028">
                  <c:v>65</c:v>
                </c:pt>
                <c:pt idx="2029">
                  <c:v>46</c:v>
                </c:pt>
                <c:pt idx="2030">
                  <c:v>41</c:v>
                </c:pt>
                <c:pt idx="2031">
                  <c:v>61</c:v>
                </c:pt>
                <c:pt idx="2032">
                  <c:v>44</c:v>
                </c:pt>
                <c:pt idx="2033">
                  <c:v>55</c:v>
                </c:pt>
                <c:pt idx="2034">
                  <c:v>52</c:v>
                </c:pt>
                <c:pt idx="2035">
                  <c:v>56</c:v>
                </c:pt>
                <c:pt idx="2036">
                  <c:v>51</c:v>
                </c:pt>
                <c:pt idx="2037">
                  <c:v>48</c:v>
                </c:pt>
                <c:pt idx="2038">
                  <c:v>58</c:v>
                </c:pt>
                <c:pt idx="2039">
                  <c:v>66</c:v>
                </c:pt>
                <c:pt idx="2040">
                  <c:v>52</c:v>
                </c:pt>
                <c:pt idx="2041">
                  <c:v>46</c:v>
                </c:pt>
                <c:pt idx="2042">
                  <c:v>65</c:v>
                </c:pt>
                <c:pt idx="2043">
                  <c:v>52</c:v>
                </c:pt>
                <c:pt idx="2044">
                  <c:v>61</c:v>
                </c:pt>
                <c:pt idx="2045">
                  <c:v>41</c:v>
                </c:pt>
                <c:pt idx="2046">
                  <c:v>52</c:v>
                </c:pt>
                <c:pt idx="2047">
                  <c:v>51</c:v>
                </c:pt>
                <c:pt idx="2048">
                  <c:v>66</c:v>
                </c:pt>
                <c:pt idx="2049">
                  <c:v>60</c:v>
                </c:pt>
                <c:pt idx="2050">
                  <c:v>45</c:v>
                </c:pt>
                <c:pt idx="2051">
                  <c:v>55</c:v>
                </c:pt>
                <c:pt idx="2052">
                  <c:v>56</c:v>
                </c:pt>
                <c:pt idx="2053">
                  <c:v>60</c:v>
                </c:pt>
                <c:pt idx="2054">
                  <c:v>64</c:v>
                </c:pt>
                <c:pt idx="2055">
                  <c:v>58</c:v>
                </c:pt>
                <c:pt idx="2056">
                  <c:v>82</c:v>
                </c:pt>
                <c:pt idx="2057">
                  <c:v>71</c:v>
                </c:pt>
                <c:pt idx="2058">
                  <c:v>57</c:v>
                </c:pt>
                <c:pt idx="2059">
                  <c:v>57</c:v>
                </c:pt>
                <c:pt idx="2060">
                  <c:v>69</c:v>
                </c:pt>
                <c:pt idx="2061">
                  <c:v>76</c:v>
                </c:pt>
                <c:pt idx="2062">
                  <c:v>69</c:v>
                </c:pt>
                <c:pt idx="2063">
                  <c:v>56</c:v>
                </c:pt>
                <c:pt idx="2064">
                  <c:v>63</c:v>
                </c:pt>
                <c:pt idx="2065">
                  <c:v>61</c:v>
                </c:pt>
                <c:pt idx="2066">
                  <c:v>49</c:v>
                </c:pt>
                <c:pt idx="2067">
                  <c:v>60</c:v>
                </c:pt>
                <c:pt idx="2068">
                  <c:v>53</c:v>
                </c:pt>
                <c:pt idx="2069">
                  <c:v>57</c:v>
                </c:pt>
                <c:pt idx="2070">
                  <c:v>73</c:v>
                </c:pt>
                <c:pt idx="2071">
                  <c:v>57</c:v>
                </c:pt>
                <c:pt idx="2072">
                  <c:v>54</c:v>
                </c:pt>
                <c:pt idx="2073">
                  <c:v>56</c:v>
                </c:pt>
                <c:pt idx="2074">
                  <c:v>68</c:v>
                </c:pt>
                <c:pt idx="2075">
                  <c:v>42</c:v>
                </c:pt>
                <c:pt idx="2076">
                  <c:v>71</c:v>
                </c:pt>
                <c:pt idx="2077">
                  <c:v>61</c:v>
                </c:pt>
                <c:pt idx="2078">
                  <c:v>50</c:v>
                </c:pt>
                <c:pt idx="2079">
                  <c:v>58</c:v>
                </c:pt>
                <c:pt idx="2080">
                  <c:v>63</c:v>
                </c:pt>
                <c:pt idx="2081">
                  <c:v>57</c:v>
                </c:pt>
                <c:pt idx="2082">
                  <c:v>67</c:v>
                </c:pt>
                <c:pt idx="2083">
                  <c:v>64</c:v>
                </c:pt>
                <c:pt idx="2084">
                  <c:v>75</c:v>
                </c:pt>
                <c:pt idx="2085">
                  <c:v>57</c:v>
                </c:pt>
                <c:pt idx="2086">
                  <c:v>59</c:v>
                </c:pt>
                <c:pt idx="2087">
                  <c:v>59</c:v>
                </c:pt>
                <c:pt idx="2088">
                  <c:v>59</c:v>
                </c:pt>
                <c:pt idx="2089">
                  <c:v>54</c:v>
                </c:pt>
                <c:pt idx="2090">
                  <c:v>58</c:v>
                </c:pt>
                <c:pt idx="2091">
                  <c:v>52</c:v>
                </c:pt>
                <c:pt idx="2092">
                  <c:v>53</c:v>
                </c:pt>
                <c:pt idx="2093">
                  <c:v>52</c:v>
                </c:pt>
                <c:pt idx="2094">
                  <c:v>65</c:v>
                </c:pt>
                <c:pt idx="2095">
                  <c:v>67</c:v>
                </c:pt>
                <c:pt idx="2096">
                  <c:v>57</c:v>
                </c:pt>
                <c:pt idx="2097">
                  <c:v>65</c:v>
                </c:pt>
                <c:pt idx="2098">
                  <c:v>56</c:v>
                </c:pt>
                <c:pt idx="2099">
                  <c:v>49</c:v>
                </c:pt>
                <c:pt idx="2100">
                  <c:v>47</c:v>
                </c:pt>
                <c:pt idx="2101">
                  <c:v>54</c:v>
                </c:pt>
                <c:pt idx="2102">
                  <c:v>69</c:v>
                </c:pt>
                <c:pt idx="2103">
                  <c:v>55</c:v>
                </c:pt>
                <c:pt idx="2104">
                  <c:v>63</c:v>
                </c:pt>
                <c:pt idx="2105">
                  <c:v>59</c:v>
                </c:pt>
                <c:pt idx="2106">
                  <c:v>60</c:v>
                </c:pt>
                <c:pt idx="2107">
                  <c:v>53</c:v>
                </c:pt>
                <c:pt idx="2108">
                  <c:v>48</c:v>
                </c:pt>
                <c:pt idx="2109">
                  <c:v>50</c:v>
                </c:pt>
                <c:pt idx="2110">
                  <c:v>65</c:v>
                </c:pt>
                <c:pt idx="2111">
                  <c:v>66</c:v>
                </c:pt>
                <c:pt idx="2112">
                  <c:v>46</c:v>
                </c:pt>
                <c:pt idx="2113">
                  <c:v>48</c:v>
                </c:pt>
                <c:pt idx="2114">
                  <c:v>55</c:v>
                </c:pt>
                <c:pt idx="2115">
                  <c:v>45</c:v>
                </c:pt>
                <c:pt idx="2116">
                  <c:v>64</c:v>
                </c:pt>
                <c:pt idx="2117">
                  <c:v>46</c:v>
                </c:pt>
                <c:pt idx="2118">
                  <c:v>52</c:v>
                </c:pt>
                <c:pt idx="2119">
                  <c:v>58</c:v>
                </c:pt>
                <c:pt idx="2120">
                  <c:v>65</c:v>
                </c:pt>
                <c:pt idx="2121">
                  <c:v>53</c:v>
                </c:pt>
                <c:pt idx="2122">
                  <c:v>50</c:v>
                </c:pt>
                <c:pt idx="2123">
                  <c:v>62</c:v>
                </c:pt>
                <c:pt idx="2124">
                  <c:v>62</c:v>
                </c:pt>
                <c:pt idx="2125">
                  <c:v>63</c:v>
                </c:pt>
                <c:pt idx="2126">
                  <c:v>58</c:v>
                </c:pt>
                <c:pt idx="2127">
                  <c:v>56</c:v>
                </c:pt>
                <c:pt idx="2128">
                  <c:v>66</c:v>
                </c:pt>
                <c:pt idx="2129">
                  <c:v>61</c:v>
                </c:pt>
                <c:pt idx="2130">
                  <c:v>61</c:v>
                </c:pt>
                <c:pt idx="2131">
                  <c:v>57</c:v>
                </c:pt>
                <c:pt idx="2132">
                  <c:v>62</c:v>
                </c:pt>
                <c:pt idx="2133">
                  <c:v>43</c:v>
                </c:pt>
                <c:pt idx="2134">
                  <c:v>63</c:v>
                </c:pt>
                <c:pt idx="2135">
                  <c:v>61</c:v>
                </c:pt>
                <c:pt idx="2136">
                  <c:v>46</c:v>
                </c:pt>
                <c:pt idx="2137">
                  <c:v>69</c:v>
                </c:pt>
                <c:pt idx="2138">
                  <c:v>45</c:v>
                </c:pt>
                <c:pt idx="2139">
                  <c:v>52</c:v>
                </c:pt>
                <c:pt idx="2140">
                  <c:v>53</c:v>
                </c:pt>
                <c:pt idx="2141">
                  <c:v>63</c:v>
                </c:pt>
                <c:pt idx="2142">
                  <c:v>60</c:v>
                </c:pt>
                <c:pt idx="2143">
                  <c:v>38</c:v>
                </c:pt>
                <c:pt idx="2144">
                  <c:v>51</c:v>
                </c:pt>
                <c:pt idx="2145">
                  <c:v>55</c:v>
                </c:pt>
                <c:pt idx="2146">
                  <c:v>54</c:v>
                </c:pt>
                <c:pt idx="2147">
                  <c:v>44</c:v>
                </c:pt>
                <c:pt idx="2148">
                  <c:v>61</c:v>
                </c:pt>
                <c:pt idx="2149">
                  <c:v>45</c:v>
                </c:pt>
                <c:pt idx="2150">
                  <c:v>49</c:v>
                </c:pt>
                <c:pt idx="2151">
                  <c:v>52</c:v>
                </c:pt>
                <c:pt idx="2152">
                  <c:v>49</c:v>
                </c:pt>
                <c:pt idx="2153">
                  <c:v>56</c:v>
                </c:pt>
                <c:pt idx="2154">
                  <c:v>53</c:v>
                </c:pt>
                <c:pt idx="2155">
                  <c:v>45</c:v>
                </c:pt>
                <c:pt idx="2156">
                  <c:v>47</c:v>
                </c:pt>
                <c:pt idx="2157">
                  <c:v>44</c:v>
                </c:pt>
                <c:pt idx="2158">
                  <c:v>44</c:v>
                </c:pt>
                <c:pt idx="2159">
                  <c:v>40</c:v>
                </c:pt>
                <c:pt idx="2160">
                  <c:v>51</c:v>
                </c:pt>
                <c:pt idx="2161">
                  <c:v>56</c:v>
                </c:pt>
                <c:pt idx="2162">
                  <c:v>47</c:v>
                </c:pt>
                <c:pt idx="2163">
                  <c:v>48</c:v>
                </c:pt>
                <c:pt idx="2164">
                  <c:v>47</c:v>
                </c:pt>
                <c:pt idx="2165">
                  <c:v>53</c:v>
                </c:pt>
                <c:pt idx="2166">
                  <c:v>49</c:v>
                </c:pt>
                <c:pt idx="2167">
                  <c:v>51</c:v>
                </c:pt>
                <c:pt idx="2168">
                  <c:v>55</c:v>
                </c:pt>
                <c:pt idx="2169">
                  <c:v>46</c:v>
                </c:pt>
                <c:pt idx="2170">
                  <c:v>43</c:v>
                </c:pt>
                <c:pt idx="2171">
                  <c:v>49</c:v>
                </c:pt>
                <c:pt idx="2172">
                  <c:v>54</c:v>
                </c:pt>
                <c:pt idx="2173">
                  <c:v>46</c:v>
                </c:pt>
                <c:pt idx="2174">
                  <c:v>48</c:v>
                </c:pt>
                <c:pt idx="2175">
                  <c:v>47</c:v>
                </c:pt>
                <c:pt idx="2176">
                  <c:v>46</c:v>
                </c:pt>
                <c:pt idx="2177">
                  <c:v>53</c:v>
                </c:pt>
                <c:pt idx="2178">
                  <c:v>54</c:v>
                </c:pt>
                <c:pt idx="2179">
                  <c:v>49</c:v>
                </c:pt>
                <c:pt idx="2180">
                  <c:v>59</c:v>
                </c:pt>
                <c:pt idx="2181">
                  <c:v>52</c:v>
                </c:pt>
                <c:pt idx="2182">
                  <c:v>44</c:v>
                </c:pt>
                <c:pt idx="2183">
                  <c:v>54</c:v>
                </c:pt>
                <c:pt idx="2184">
                  <c:v>58</c:v>
                </c:pt>
                <c:pt idx="2185">
                  <c:v>55</c:v>
                </c:pt>
                <c:pt idx="2186">
                  <c:v>49</c:v>
                </c:pt>
                <c:pt idx="2187">
                  <c:v>46</c:v>
                </c:pt>
                <c:pt idx="2188">
                  <c:v>51</c:v>
                </c:pt>
                <c:pt idx="2189">
                  <c:v>47</c:v>
                </c:pt>
                <c:pt idx="2190">
                  <c:v>48</c:v>
                </c:pt>
                <c:pt idx="2191">
                  <c:v>43</c:v>
                </c:pt>
                <c:pt idx="2192">
                  <c:v>64</c:v>
                </c:pt>
                <c:pt idx="2193">
                  <c:v>52</c:v>
                </c:pt>
                <c:pt idx="2194">
                  <c:v>59</c:v>
                </c:pt>
                <c:pt idx="2195">
                  <c:v>42</c:v>
                </c:pt>
                <c:pt idx="2196">
                  <c:v>44</c:v>
                </c:pt>
                <c:pt idx="2197">
                  <c:v>45</c:v>
                </c:pt>
                <c:pt idx="2198">
                  <c:v>49</c:v>
                </c:pt>
                <c:pt idx="2199">
                  <c:v>50</c:v>
                </c:pt>
                <c:pt idx="2200">
                  <c:v>46.1</c:v>
                </c:pt>
                <c:pt idx="2201">
                  <c:v>32</c:v>
                </c:pt>
                <c:pt idx="2202">
                  <c:v>32</c:v>
                </c:pt>
                <c:pt idx="2203">
                  <c:v>42</c:v>
                </c:pt>
                <c:pt idx="2204">
                  <c:v>59</c:v>
                </c:pt>
                <c:pt idx="2205">
                  <c:v>58</c:v>
                </c:pt>
                <c:pt idx="2206">
                  <c:v>33</c:v>
                </c:pt>
                <c:pt idx="2207">
                  <c:v>36</c:v>
                </c:pt>
                <c:pt idx="2208">
                  <c:v>46</c:v>
                </c:pt>
                <c:pt idx="2209">
                  <c:v>52</c:v>
                </c:pt>
                <c:pt idx="2210">
                  <c:v>52</c:v>
                </c:pt>
                <c:pt idx="2211">
                  <c:v>50</c:v>
                </c:pt>
                <c:pt idx="2212">
                  <c:v>43</c:v>
                </c:pt>
                <c:pt idx="2213">
                  <c:v>46</c:v>
                </c:pt>
                <c:pt idx="2214">
                  <c:v>44</c:v>
                </c:pt>
                <c:pt idx="2215">
                  <c:v>40</c:v>
                </c:pt>
                <c:pt idx="2216">
                  <c:v>55</c:v>
                </c:pt>
                <c:pt idx="2217">
                  <c:v>44</c:v>
                </c:pt>
                <c:pt idx="2218">
                  <c:v>47</c:v>
                </c:pt>
                <c:pt idx="2219">
                  <c:v>38</c:v>
                </c:pt>
                <c:pt idx="2220">
                  <c:v>54</c:v>
                </c:pt>
                <c:pt idx="2221">
                  <c:v>48</c:v>
                </c:pt>
                <c:pt idx="2222">
                  <c:v>36</c:v>
                </c:pt>
                <c:pt idx="2223">
                  <c:v>41</c:v>
                </c:pt>
                <c:pt idx="2224">
                  <c:v>59</c:v>
                </c:pt>
                <c:pt idx="2225">
                  <c:v>52</c:v>
                </c:pt>
                <c:pt idx="2226">
                  <c:v>59</c:v>
                </c:pt>
                <c:pt idx="2227">
                  <c:v>48</c:v>
                </c:pt>
                <c:pt idx="2228">
                  <c:v>38</c:v>
                </c:pt>
                <c:pt idx="2229">
                  <c:v>37</c:v>
                </c:pt>
                <c:pt idx="2230">
                  <c:v>56</c:v>
                </c:pt>
                <c:pt idx="2231">
                  <c:v>45</c:v>
                </c:pt>
                <c:pt idx="2232">
                  <c:v>29</c:v>
                </c:pt>
                <c:pt idx="2233">
                  <c:v>40</c:v>
                </c:pt>
                <c:pt idx="2234">
                  <c:v>38</c:v>
                </c:pt>
                <c:pt idx="2235">
                  <c:v>46</c:v>
                </c:pt>
                <c:pt idx="2236">
                  <c:v>30</c:v>
                </c:pt>
                <c:pt idx="2237">
                  <c:v>43</c:v>
                </c:pt>
                <c:pt idx="2238">
                  <c:v>48</c:v>
                </c:pt>
                <c:pt idx="2239">
                  <c:v>28</c:v>
                </c:pt>
                <c:pt idx="2240">
                  <c:v>56</c:v>
                </c:pt>
                <c:pt idx="2241">
                  <c:v>32</c:v>
                </c:pt>
                <c:pt idx="2242">
                  <c:v>27</c:v>
                </c:pt>
                <c:pt idx="2243">
                  <c:v>48</c:v>
                </c:pt>
                <c:pt idx="2244">
                  <c:v>55</c:v>
                </c:pt>
                <c:pt idx="2245">
                  <c:v>53</c:v>
                </c:pt>
                <c:pt idx="2246">
                  <c:v>46</c:v>
                </c:pt>
                <c:pt idx="2247">
                  <c:v>39</c:v>
                </c:pt>
                <c:pt idx="2248">
                  <c:v>45</c:v>
                </c:pt>
                <c:pt idx="2249">
                  <c:v>43</c:v>
                </c:pt>
                <c:pt idx="2250">
                  <c:v>46</c:v>
                </c:pt>
                <c:pt idx="2251">
                  <c:v>39</c:v>
                </c:pt>
                <c:pt idx="2252">
                  <c:v>46</c:v>
                </c:pt>
                <c:pt idx="2253">
                  <c:v>37</c:v>
                </c:pt>
                <c:pt idx="2254">
                  <c:v>61</c:v>
                </c:pt>
                <c:pt idx="2255">
                  <c:v>55</c:v>
                </c:pt>
                <c:pt idx="2256">
                  <c:v>51</c:v>
                </c:pt>
                <c:pt idx="2257">
                  <c:v>47</c:v>
                </c:pt>
                <c:pt idx="2258">
                  <c:v>35</c:v>
                </c:pt>
                <c:pt idx="2259">
                  <c:v>35</c:v>
                </c:pt>
                <c:pt idx="2260">
                  <c:v>44</c:v>
                </c:pt>
                <c:pt idx="2261">
                  <c:v>34</c:v>
                </c:pt>
                <c:pt idx="2262">
                  <c:v>38</c:v>
                </c:pt>
                <c:pt idx="2263">
                  <c:v>36</c:v>
                </c:pt>
                <c:pt idx="2264">
                  <c:v>37</c:v>
                </c:pt>
                <c:pt idx="2265">
                  <c:v>43</c:v>
                </c:pt>
                <c:pt idx="2266">
                  <c:v>46</c:v>
                </c:pt>
                <c:pt idx="2267">
                  <c:v>38</c:v>
                </c:pt>
                <c:pt idx="2268">
                  <c:v>38</c:v>
                </c:pt>
                <c:pt idx="2269">
                  <c:v>34</c:v>
                </c:pt>
                <c:pt idx="2270">
                  <c:v>37</c:v>
                </c:pt>
                <c:pt idx="2271">
                  <c:v>38</c:v>
                </c:pt>
                <c:pt idx="2272">
                  <c:v>47</c:v>
                </c:pt>
                <c:pt idx="2273">
                  <c:v>39</c:v>
                </c:pt>
                <c:pt idx="2274">
                  <c:v>46</c:v>
                </c:pt>
                <c:pt idx="2275">
                  <c:v>39</c:v>
                </c:pt>
                <c:pt idx="2276">
                  <c:v>38</c:v>
                </c:pt>
                <c:pt idx="2277">
                  <c:v>39</c:v>
                </c:pt>
                <c:pt idx="2278">
                  <c:v>41</c:v>
                </c:pt>
                <c:pt idx="2279">
                  <c:v>35</c:v>
                </c:pt>
                <c:pt idx="2280">
                  <c:v>43</c:v>
                </c:pt>
                <c:pt idx="2281">
                  <c:v>46</c:v>
                </c:pt>
                <c:pt idx="2282">
                  <c:v>38</c:v>
                </c:pt>
                <c:pt idx="2283">
                  <c:v>31</c:v>
                </c:pt>
                <c:pt idx="2284">
                  <c:v>43</c:v>
                </c:pt>
                <c:pt idx="2285">
                  <c:v>36</c:v>
                </c:pt>
                <c:pt idx="2286">
                  <c:v>36</c:v>
                </c:pt>
                <c:pt idx="2287">
                  <c:v>45</c:v>
                </c:pt>
                <c:pt idx="2288">
                  <c:v>31</c:v>
                </c:pt>
                <c:pt idx="2289">
                  <c:v>37</c:v>
                </c:pt>
                <c:pt idx="2290">
                  <c:v>30</c:v>
                </c:pt>
                <c:pt idx="2291">
                  <c:v>52</c:v>
                </c:pt>
                <c:pt idx="2292">
                  <c:v>38</c:v>
                </c:pt>
                <c:pt idx="2293">
                  <c:v>31</c:v>
                </c:pt>
                <c:pt idx="2294">
                  <c:v>33</c:v>
                </c:pt>
                <c:pt idx="2295">
                  <c:v>43</c:v>
                </c:pt>
                <c:pt idx="2296">
                  <c:v>41</c:v>
                </c:pt>
                <c:pt idx="2297">
                  <c:v>39</c:v>
                </c:pt>
                <c:pt idx="2298">
                  <c:v>32</c:v>
                </c:pt>
                <c:pt idx="2299">
                  <c:v>43</c:v>
                </c:pt>
                <c:pt idx="2300">
                  <c:v>47</c:v>
                </c:pt>
                <c:pt idx="2301">
                  <c:v>43</c:v>
                </c:pt>
                <c:pt idx="2302">
                  <c:v>36</c:v>
                </c:pt>
                <c:pt idx="2303">
                  <c:v>36</c:v>
                </c:pt>
                <c:pt idx="2304">
                  <c:v>48</c:v>
                </c:pt>
                <c:pt idx="2305">
                  <c:v>41</c:v>
                </c:pt>
                <c:pt idx="2306">
                  <c:v>47</c:v>
                </c:pt>
                <c:pt idx="2307">
                  <c:v>36</c:v>
                </c:pt>
                <c:pt idx="2308">
                  <c:v>37</c:v>
                </c:pt>
                <c:pt idx="2309">
                  <c:v>45</c:v>
                </c:pt>
                <c:pt idx="2310">
                  <c:v>20</c:v>
                </c:pt>
                <c:pt idx="2311">
                  <c:v>43</c:v>
                </c:pt>
                <c:pt idx="2312">
                  <c:v>35</c:v>
                </c:pt>
                <c:pt idx="2313">
                  <c:v>35</c:v>
                </c:pt>
                <c:pt idx="2314">
                  <c:v>35</c:v>
                </c:pt>
                <c:pt idx="2315">
                  <c:v>48</c:v>
                </c:pt>
                <c:pt idx="2316">
                  <c:v>42</c:v>
                </c:pt>
                <c:pt idx="2317">
                  <c:v>56</c:v>
                </c:pt>
                <c:pt idx="2318">
                  <c:v>33</c:v>
                </c:pt>
                <c:pt idx="2319">
                  <c:v>48</c:v>
                </c:pt>
                <c:pt idx="2320">
                  <c:v>51</c:v>
                </c:pt>
                <c:pt idx="2321">
                  <c:v>30</c:v>
                </c:pt>
                <c:pt idx="2322">
                  <c:v>44</c:v>
                </c:pt>
                <c:pt idx="2323">
                  <c:v>30</c:v>
                </c:pt>
                <c:pt idx="2324">
                  <c:v>37</c:v>
                </c:pt>
                <c:pt idx="2325">
                  <c:v>34</c:v>
                </c:pt>
                <c:pt idx="2326">
                  <c:v>41</c:v>
                </c:pt>
                <c:pt idx="2327">
                  <c:v>47</c:v>
                </c:pt>
                <c:pt idx="2328">
                  <c:v>40</c:v>
                </c:pt>
                <c:pt idx="2329">
                  <c:v>36</c:v>
                </c:pt>
                <c:pt idx="2330">
                  <c:v>21</c:v>
                </c:pt>
                <c:pt idx="2331">
                  <c:v>29</c:v>
                </c:pt>
                <c:pt idx="2332">
                  <c:v>28</c:v>
                </c:pt>
                <c:pt idx="2333">
                  <c:v>26</c:v>
                </c:pt>
                <c:pt idx="2334">
                  <c:v>37</c:v>
                </c:pt>
                <c:pt idx="2335">
                  <c:v>36</c:v>
                </c:pt>
                <c:pt idx="2336">
                  <c:v>23</c:v>
                </c:pt>
                <c:pt idx="2337">
                  <c:v>37</c:v>
                </c:pt>
                <c:pt idx="2338">
                  <c:v>36</c:v>
                </c:pt>
                <c:pt idx="2339">
                  <c:v>39</c:v>
                </c:pt>
                <c:pt idx="2340">
                  <c:v>33</c:v>
                </c:pt>
                <c:pt idx="2341">
                  <c:v>36</c:v>
                </c:pt>
                <c:pt idx="2342">
                  <c:v>28</c:v>
                </c:pt>
                <c:pt idx="2343">
                  <c:v>24</c:v>
                </c:pt>
                <c:pt idx="2344">
                  <c:v>24</c:v>
                </c:pt>
                <c:pt idx="2345">
                  <c:v>25</c:v>
                </c:pt>
                <c:pt idx="2346">
                  <c:v>24</c:v>
                </c:pt>
                <c:pt idx="2347">
                  <c:v>27</c:v>
                </c:pt>
                <c:pt idx="2348">
                  <c:v>27</c:v>
                </c:pt>
                <c:pt idx="2349">
                  <c:v>24</c:v>
                </c:pt>
                <c:pt idx="2350">
                  <c:v>36</c:v>
                </c:pt>
                <c:pt idx="2351">
                  <c:v>18</c:v>
                </c:pt>
                <c:pt idx="2352">
                  <c:v>20</c:v>
                </c:pt>
                <c:pt idx="2353">
                  <c:v>25</c:v>
                </c:pt>
                <c:pt idx="2354">
                  <c:v>24</c:v>
                </c:pt>
                <c:pt idx="2355">
                  <c:v>28</c:v>
                </c:pt>
                <c:pt idx="2356">
                  <c:v>27</c:v>
                </c:pt>
                <c:pt idx="2357">
                  <c:v>32</c:v>
                </c:pt>
                <c:pt idx="2358">
                  <c:v>18</c:v>
                </c:pt>
                <c:pt idx="2359">
                  <c:v>19</c:v>
                </c:pt>
                <c:pt idx="2360">
                  <c:v>43</c:v>
                </c:pt>
                <c:pt idx="2361">
                  <c:v>43</c:v>
                </c:pt>
                <c:pt idx="2362">
                  <c:v>32</c:v>
                </c:pt>
                <c:pt idx="2363">
                  <c:v>36</c:v>
                </c:pt>
                <c:pt idx="2364">
                  <c:v>26</c:v>
                </c:pt>
                <c:pt idx="2365">
                  <c:v>48</c:v>
                </c:pt>
                <c:pt idx="2366">
                  <c:v>32</c:v>
                </c:pt>
                <c:pt idx="2367">
                  <c:v>35</c:v>
                </c:pt>
                <c:pt idx="2368">
                  <c:v>24</c:v>
                </c:pt>
                <c:pt idx="2369">
                  <c:v>32</c:v>
                </c:pt>
                <c:pt idx="2370">
                  <c:v>32</c:v>
                </c:pt>
                <c:pt idx="2371">
                  <c:v>29</c:v>
                </c:pt>
                <c:pt idx="2372">
                  <c:v>32</c:v>
                </c:pt>
                <c:pt idx="2373">
                  <c:v>31</c:v>
                </c:pt>
                <c:pt idx="2374">
                  <c:v>32</c:v>
                </c:pt>
                <c:pt idx="2375">
                  <c:v>36</c:v>
                </c:pt>
                <c:pt idx="2376">
                  <c:v>39</c:v>
                </c:pt>
                <c:pt idx="2377">
                  <c:v>30</c:v>
                </c:pt>
                <c:pt idx="2378">
                  <c:v>33</c:v>
                </c:pt>
                <c:pt idx="2379">
                  <c:v>35</c:v>
                </c:pt>
                <c:pt idx="2380">
                  <c:v>25</c:v>
                </c:pt>
                <c:pt idx="2381">
                  <c:v>47</c:v>
                </c:pt>
                <c:pt idx="2382">
                  <c:v>43</c:v>
                </c:pt>
                <c:pt idx="2383">
                  <c:v>18</c:v>
                </c:pt>
                <c:pt idx="2384">
                  <c:v>46</c:v>
                </c:pt>
                <c:pt idx="2385">
                  <c:v>25</c:v>
                </c:pt>
                <c:pt idx="2386">
                  <c:v>29</c:v>
                </c:pt>
                <c:pt idx="2387">
                  <c:v>37</c:v>
                </c:pt>
                <c:pt idx="2388">
                  <c:v>37</c:v>
                </c:pt>
                <c:pt idx="2389">
                  <c:v>22</c:v>
                </c:pt>
                <c:pt idx="2390">
                  <c:v>26</c:v>
                </c:pt>
                <c:pt idx="2391">
                  <c:v>37</c:v>
                </c:pt>
                <c:pt idx="2392">
                  <c:v>38</c:v>
                </c:pt>
                <c:pt idx="2393">
                  <c:v>32</c:v>
                </c:pt>
                <c:pt idx="2394">
                  <c:v>32</c:v>
                </c:pt>
                <c:pt idx="2395">
                  <c:v>24</c:v>
                </c:pt>
                <c:pt idx="2396">
                  <c:v>38</c:v>
                </c:pt>
                <c:pt idx="2397">
                  <c:v>39</c:v>
                </c:pt>
                <c:pt idx="2398">
                  <c:v>33</c:v>
                </c:pt>
                <c:pt idx="2399">
                  <c:v>34</c:v>
                </c:pt>
                <c:pt idx="2400">
                  <c:v>30</c:v>
                </c:pt>
                <c:pt idx="2401">
                  <c:v>29</c:v>
                </c:pt>
                <c:pt idx="2402">
                  <c:v>23</c:v>
                </c:pt>
                <c:pt idx="2403">
                  <c:v>28</c:v>
                </c:pt>
                <c:pt idx="2404">
                  <c:v>30</c:v>
                </c:pt>
                <c:pt idx="2405">
                  <c:v>36</c:v>
                </c:pt>
                <c:pt idx="2406">
                  <c:v>31</c:v>
                </c:pt>
                <c:pt idx="2407">
                  <c:v>28</c:v>
                </c:pt>
                <c:pt idx="2408">
                  <c:v>33</c:v>
                </c:pt>
                <c:pt idx="2409">
                  <c:v>26</c:v>
                </c:pt>
                <c:pt idx="2410">
                  <c:v>28</c:v>
                </c:pt>
                <c:pt idx="2411">
                  <c:v>30</c:v>
                </c:pt>
                <c:pt idx="2412">
                  <c:v>35</c:v>
                </c:pt>
                <c:pt idx="2413">
                  <c:v>22</c:v>
                </c:pt>
                <c:pt idx="2414">
                  <c:v>18</c:v>
                </c:pt>
                <c:pt idx="2415">
                  <c:v>23</c:v>
                </c:pt>
                <c:pt idx="2416">
                  <c:v>33</c:v>
                </c:pt>
                <c:pt idx="2417">
                  <c:v>16</c:v>
                </c:pt>
                <c:pt idx="2418">
                  <c:v>21</c:v>
                </c:pt>
                <c:pt idx="2419">
                  <c:v>24</c:v>
                </c:pt>
                <c:pt idx="2420">
                  <c:v>29</c:v>
                </c:pt>
                <c:pt idx="2421">
                  <c:v>30</c:v>
                </c:pt>
                <c:pt idx="2422">
                  <c:v>27</c:v>
                </c:pt>
                <c:pt idx="2423">
                  <c:v>26</c:v>
                </c:pt>
                <c:pt idx="2424">
                  <c:v>32</c:v>
                </c:pt>
                <c:pt idx="2425">
                  <c:v>35</c:v>
                </c:pt>
                <c:pt idx="2426">
                  <c:v>24</c:v>
                </c:pt>
                <c:pt idx="2427">
                  <c:v>30</c:v>
                </c:pt>
                <c:pt idx="2428">
                  <c:v>13</c:v>
                </c:pt>
                <c:pt idx="2429">
                  <c:v>27</c:v>
                </c:pt>
                <c:pt idx="2430">
                  <c:v>21</c:v>
                </c:pt>
                <c:pt idx="2431">
                  <c:v>22</c:v>
                </c:pt>
                <c:pt idx="2432">
                  <c:v>28</c:v>
                </c:pt>
                <c:pt idx="2433">
                  <c:v>30</c:v>
                </c:pt>
                <c:pt idx="2434">
                  <c:v>37</c:v>
                </c:pt>
                <c:pt idx="2435">
                  <c:v>28</c:v>
                </c:pt>
                <c:pt idx="2436">
                  <c:v>37</c:v>
                </c:pt>
                <c:pt idx="2437">
                  <c:v>24</c:v>
                </c:pt>
                <c:pt idx="2438">
                  <c:v>38</c:v>
                </c:pt>
                <c:pt idx="2439">
                  <c:v>29</c:v>
                </c:pt>
                <c:pt idx="2440">
                  <c:v>32</c:v>
                </c:pt>
                <c:pt idx="2441">
                  <c:v>13</c:v>
                </c:pt>
                <c:pt idx="2442">
                  <c:v>30</c:v>
                </c:pt>
                <c:pt idx="2443">
                  <c:v>26</c:v>
                </c:pt>
                <c:pt idx="2444">
                  <c:v>26</c:v>
                </c:pt>
                <c:pt idx="2445">
                  <c:v>23</c:v>
                </c:pt>
                <c:pt idx="2446">
                  <c:v>23</c:v>
                </c:pt>
                <c:pt idx="2447">
                  <c:v>36</c:v>
                </c:pt>
                <c:pt idx="2448">
                  <c:v>25</c:v>
                </c:pt>
                <c:pt idx="2449">
                  <c:v>21</c:v>
                </c:pt>
                <c:pt idx="2450">
                  <c:v>25</c:v>
                </c:pt>
                <c:pt idx="2451">
                  <c:v>24</c:v>
                </c:pt>
                <c:pt idx="2452">
                  <c:v>34</c:v>
                </c:pt>
                <c:pt idx="2453">
                  <c:v>23</c:v>
                </c:pt>
                <c:pt idx="2454">
                  <c:v>31</c:v>
                </c:pt>
                <c:pt idx="2455">
                  <c:v>22</c:v>
                </c:pt>
                <c:pt idx="2456">
                  <c:v>29</c:v>
                </c:pt>
                <c:pt idx="2457">
                  <c:v>27</c:v>
                </c:pt>
                <c:pt idx="2458">
                  <c:v>33</c:v>
                </c:pt>
                <c:pt idx="2459">
                  <c:v>32</c:v>
                </c:pt>
                <c:pt idx="2460">
                  <c:v>23</c:v>
                </c:pt>
                <c:pt idx="2461">
                  <c:v>25</c:v>
                </c:pt>
                <c:pt idx="2462">
                  <c:v>15</c:v>
                </c:pt>
                <c:pt idx="2463">
                  <c:v>26</c:v>
                </c:pt>
                <c:pt idx="2464">
                  <c:v>19</c:v>
                </c:pt>
                <c:pt idx="2465">
                  <c:v>23</c:v>
                </c:pt>
                <c:pt idx="2466">
                  <c:v>24</c:v>
                </c:pt>
                <c:pt idx="2467">
                  <c:v>22</c:v>
                </c:pt>
                <c:pt idx="2468">
                  <c:v>31</c:v>
                </c:pt>
                <c:pt idx="2469">
                  <c:v>28</c:v>
                </c:pt>
                <c:pt idx="2470">
                  <c:v>24</c:v>
                </c:pt>
                <c:pt idx="2471">
                  <c:v>31</c:v>
                </c:pt>
                <c:pt idx="2472">
                  <c:v>19</c:v>
                </c:pt>
                <c:pt idx="2473">
                  <c:v>20</c:v>
                </c:pt>
                <c:pt idx="2474">
                  <c:v>27</c:v>
                </c:pt>
                <c:pt idx="2475">
                  <c:v>28</c:v>
                </c:pt>
                <c:pt idx="2476">
                  <c:v>25</c:v>
                </c:pt>
                <c:pt idx="2477">
                  <c:v>28</c:v>
                </c:pt>
                <c:pt idx="2478">
                  <c:v>21</c:v>
                </c:pt>
                <c:pt idx="2479">
                  <c:v>24</c:v>
                </c:pt>
                <c:pt idx="2480">
                  <c:v>32</c:v>
                </c:pt>
                <c:pt idx="2481">
                  <c:v>33</c:v>
                </c:pt>
                <c:pt idx="2482">
                  <c:v>24</c:v>
                </c:pt>
                <c:pt idx="2483">
                  <c:v>31</c:v>
                </c:pt>
                <c:pt idx="2484">
                  <c:v>23</c:v>
                </c:pt>
                <c:pt idx="2485">
                  <c:v>23</c:v>
                </c:pt>
                <c:pt idx="2486">
                  <c:v>16</c:v>
                </c:pt>
                <c:pt idx="2487">
                  <c:v>30</c:v>
                </c:pt>
                <c:pt idx="2488">
                  <c:v>25</c:v>
                </c:pt>
                <c:pt idx="2489">
                  <c:v>26</c:v>
                </c:pt>
                <c:pt idx="2490">
                  <c:v>34</c:v>
                </c:pt>
                <c:pt idx="2491">
                  <c:v>17</c:v>
                </c:pt>
                <c:pt idx="2492">
                  <c:v>29</c:v>
                </c:pt>
                <c:pt idx="2493">
                  <c:v>23</c:v>
                </c:pt>
                <c:pt idx="2494">
                  <c:v>40</c:v>
                </c:pt>
                <c:pt idx="2495">
                  <c:v>35</c:v>
                </c:pt>
                <c:pt idx="2496">
                  <c:v>22</c:v>
                </c:pt>
                <c:pt idx="2497">
                  <c:v>29</c:v>
                </c:pt>
                <c:pt idx="2498">
                  <c:v>37</c:v>
                </c:pt>
                <c:pt idx="2499">
                  <c:v>32</c:v>
                </c:pt>
                <c:pt idx="2500">
                  <c:v>27</c:v>
                </c:pt>
                <c:pt idx="2501">
                  <c:v>28.9</c:v>
                </c:pt>
                <c:pt idx="2502">
                  <c:v>25</c:v>
                </c:pt>
                <c:pt idx="2503">
                  <c:v>38</c:v>
                </c:pt>
                <c:pt idx="2504">
                  <c:v>39</c:v>
                </c:pt>
                <c:pt idx="2505">
                  <c:v>30</c:v>
                </c:pt>
                <c:pt idx="2506">
                  <c:v>28</c:v>
                </c:pt>
                <c:pt idx="2507">
                  <c:v>28</c:v>
                </c:pt>
                <c:pt idx="2508">
                  <c:v>25</c:v>
                </c:pt>
                <c:pt idx="2509">
                  <c:v>18</c:v>
                </c:pt>
                <c:pt idx="2510">
                  <c:v>35</c:v>
                </c:pt>
                <c:pt idx="2511">
                  <c:v>22</c:v>
                </c:pt>
                <c:pt idx="2512">
                  <c:v>24</c:v>
                </c:pt>
                <c:pt idx="2513">
                  <c:v>24</c:v>
                </c:pt>
                <c:pt idx="2514">
                  <c:v>31</c:v>
                </c:pt>
                <c:pt idx="2515">
                  <c:v>35</c:v>
                </c:pt>
                <c:pt idx="2516">
                  <c:v>32</c:v>
                </c:pt>
                <c:pt idx="2517">
                  <c:v>26</c:v>
                </c:pt>
                <c:pt idx="2518">
                  <c:v>21</c:v>
                </c:pt>
                <c:pt idx="2519">
                  <c:v>20</c:v>
                </c:pt>
                <c:pt idx="2520">
                  <c:v>31</c:v>
                </c:pt>
                <c:pt idx="2521">
                  <c:v>19</c:v>
                </c:pt>
                <c:pt idx="2522">
                  <c:v>26</c:v>
                </c:pt>
                <c:pt idx="2523">
                  <c:v>24</c:v>
                </c:pt>
                <c:pt idx="2524">
                  <c:v>25</c:v>
                </c:pt>
                <c:pt idx="2525">
                  <c:v>24</c:v>
                </c:pt>
                <c:pt idx="2526">
                  <c:v>16</c:v>
                </c:pt>
                <c:pt idx="2527">
                  <c:v>19</c:v>
                </c:pt>
                <c:pt idx="2528">
                  <c:v>25</c:v>
                </c:pt>
                <c:pt idx="2529">
                  <c:v>27</c:v>
                </c:pt>
                <c:pt idx="2530">
                  <c:v>42</c:v>
                </c:pt>
                <c:pt idx="2531">
                  <c:v>22</c:v>
                </c:pt>
                <c:pt idx="2532">
                  <c:v>28</c:v>
                </c:pt>
                <c:pt idx="2533">
                  <c:v>35</c:v>
                </c:pt>
                <c:pt idx="2534">
                  <c:v>23</c:v>
                </c:pt>
                <c:pt idx="2535">
                  <c:v>31</c:v>
                </c:pt>
                <c:pt idx="2536">
                  <c:v>11</c:v>
                </c:pt>
                <c:pt idx="2537">
                  <c:v>25</c:v>
                </c:pt>
                <c:pt idx="2538">
                  <c:v>21</c:v>
                </c:pt>
                <c:pt idx="2539">
                  <c:v>38</c:v>
                </c:pt>
                <c:pt idx="2540">
                  <c:v>23</c:v>
                </c:pt>
                <c:pt idx="2541">
                  <c:v>24</c:v>
                </c:pt>
                <c:pt idx="2542">
                  <c:v>20</c:v>
                </c:pt>
                <c:pt idx="2543">
                  <c:v>25</c:v>
                </c:pt>
                <c:pt idx="2544">
                  <c:v>29</c:v>
                </c:pt>
                <c:pt idx="2545">
                  <c:v>21</c:v>
                </c:pt>
                <c:pt idx="2546">
                  <c:v>19</c:v>
                </c:pt>
                <c:pt idx="2547">
                  <c:v>28</c:v>
                </c:pt>
                <c:pt idx="2548">
                  <c:v>26</c:v>
                </c:pt>
                <c:pt idx="2549">
                  <c:v>14</c:v>
                </c:pt>
                <c:pt idx="2550">
                  <c:v>29</c:v>
                </c:pt>
                <c:pt idx="2551">
                  <c:v>23</c:v>
                </c:pt>
                <c:pt idx="2552">
                  <c:v>34</c:v>
                </c:pt>
                <c:pt idx="2553">
                  <c:v>25</c:v>
                </c:pt>
                <c:pt idx="2554">
                  <c:v>27</c:v>
                </c:pt>
                <c:pt idx="2555">
                  <c:v>35</c:v>
                </c:pt>
                <c:pt idx="2556">
                  <c:v>29</c:v>
                </c:pt>
                <c:pt idx="2557">
                  <c:v>36</c:v>
                </c:pt>
                <c:pt idx="2558">
                  <c:v>25</c:v>
                </c:pt>
                <c:pt idx="2559">
                  <c:v>29</c:v>
                </c:pt>
                <c:pt idx="2560">
                  <c:v>33</c:v>
                </c:pt>
                <c:pt idx="2561">
                  <c:v>25</c:v>
                </c:pt>
                <c:pt idx="2562">
                  <c:v>23</c:v>
                </c:pt>
                <c:pt idx="2563">
                  <c:v>39</c:v>
                </c:pt>
                <c:pt idx="2564">
                  <c:v>26</c:v>
                </c:pt>
                <c:pt idx="2565">
                  <c:v>26</c:v>
                </c:pt>
                <c:pt idx="2566">
                  <c:v>17</c:v>
                </c:pt>
                <c:pt idx="2567">
                  <c:v>43</c:v>
                </c:pt>
                <c:pt idx="2568">
                  <c:v>27</c:v>
                </c:pt>
                <c:pt idx="2569">
                  <c:v>32</c:v>
                </c:pt>
                <c:pt idx="2570">
                  <c:v>20</c:v>
                </c:pt>
                <c:pt idx="2571">
                  <c:v>30</c:v>
                </c:pt>
                <c:pt idx="2572">
                  <c:v>30</c:v>
                </c:pt>
                <c:pt idx="2573">
                  <c:v>24.1</c:v>
                </c:pt>
                <c:pt idx="2574">
                  <c:v>25</c:v>
                </c:pt>
                <c:pt idx="2575">
                  <c:v>19</c:v>
                </c:pt>
                <c:pt idx="2576">
                  <c:v>31</c:v>
                </c:pt>
                <c:pt idx="2577">
                  <c:v>22</c:v>
                </c:pt>
                <c:pt idx="2578">
                  <c:v>24</c:v>
                </c:pt>
                <c:pt idx="2579">
                  <c:v>9</c:v>
                </c:pt>
                <c:pt idx="2580">
                  <c:v>16</c:v>
                </c:pt>
                <c:pt idx="2581">
                  <c:v>22</c:v>
                </c:pt>
                <c:pt idx="2582">
                  <c:v>37</c:v>
                </c:pt>
                <c:pt idx="2583">
                  <c:v>18</c:v>
                </c:pt>
                <c:pt idx="2584">
                  <c:v>20</c:v>
                </c:pt>
                <c:pt idx="2585">
                  <c:v>31</c:v>
                </c:pt>
                <c:pt idx="2586">
                  <c:v>20</c:v>
                </c:pt>
                <c:pt idx="2587">
                  <c:v>33</c:v>
                </c:pt>
                <c:pt idx="2588">
                  <c:v>8</c:v>
                </c:pt>
                <c:pt idx="2589">
                  <c:v>18</c:v>
                </c:pt>
                <c:pt idx="2590">
                  <c:v>22</c:v>
                </c:pt>
                <c:pt idx="2591">
                  <c:v>20</c:v>
                </c:pt>
                <c:pt idx="2592">
                  <c:v>22</c:v>
                </c:pt>
                <c:pt idx="2593">
                  <c:v>24</c:v>
                </c:pt>
                <c:pt idx="2594">
                  <c:v>17</c:v>
                </c:pt>
                <c:pt idx="2595">
                  <c:v>29</c:v>
                </c:pt>
                <c:pt idx="2596">
                  <c:v>26</c:v>
                </c:pt>
                <c:pt idx="2597">
                  <c:v>29</c:v>
                </c:pt>
                <c:pt idx="2598">
                  <c:v>22</c:v>
                </c:pt>
                <c:pt idx="2599">
                  <c:v>21</c:v>
                </c:pt>
                <c:pt idx="2600">
                  <c:v>21</c:v>
                </c:pt>
                <c:pt idx="2601">
                  <c:v>21</c:v>
                </c:pt>
                <c:pt idx="2602">
                  <c:v>22</c:v>
                </c:pt>
                <c:pt idx="2603">
                  <c:v>41</c:v>
                </c:pt>
                <c:pt idx="2604">
                  <c:v>26</c:v>
                </c:pt>
                <c:pt idx="2605">
                  <c:v>13</c:v>
                </c:pt>
                <c:pt idx="2606">
                  <c:v>19</c:v>
                </c:pt>
                <c:pt idx="2607">
                  <c:v>31</c:v>
                </c:pt>
                <c:pt idx="2608">
                  <c:v>32</c:v>
                </c:pt>
                <c:pt idx="2609">
                  <c:v>19</c:v>
                </c:pt>
                <c:pt idx="2610">
                  <c:v>18</c:v>
                </c:pt>
                <c:pt idx="2611">
                  <c:v>22</c:v>
                </c:pt>
                <c:pt idx="2612">
                  <c:v>31</c:v>
                </c:pt>
                <c:pt idx="2613">
                  <c:v>15</c:v>
                </c:pt>
                <c:pt idx="2614">
                  <c:v>11</c:v>
                </c:pt>
                <c:pt idx="2615">
                  <c:v>17</c:v>
                </c:pt>
                <c:pt idx="2616">
                  <c:v>25</c:v>
                </c:pt>
                <c:pt idx="2617">
                  <c:v>26</c:v>
                </c:pt>
                <c:pt idx="2618">
                  <c:v>27</c:v>
                </c:pt>
                <c:pt idx="2619">
                  <c:v>21</c:v>
                </c:pt>
                <c:pt idx="2620">
                  <c:v>28</c:v>
                </c:pt>
                <c:pt idx="2621">
                  <c:v>32</c:v>
                </c:pt>
                <c:pt idx="2622">
                  <c:v>14</c:v>
                </c:pt>
                <c:pt idx="2623">
                  <c:v>13</c:v>
                </c:pt>
                <c:pt idx="2624">
                  <c:v>14</c:v>
                </c:pt>
                <c:pt idx="2625">
                  <c:v>13</c:v>
                </c:pt>
                <c:pt idx="2626">
                  <c:v>30</c:v>
                </c:pt>
                <c:pt idx="2627">
                  <c:v>23</c:v>
                </c:pt>
                <c:pt idx="2628">
                  <c:v>14</c:v>
                </c:pt>
                <c:pt idx="2629">
                  <c:v>19</c:v>
                </c:pt>
                <c:pt idx="2630">
                  <c:v>24</c:v>
                </c:pt>
                <c:pt idx="2631">
                  <c:v>20</c:v>
                </c:pt>
                <c:pt idx="2632">
                  <c:v>15</c:v>
                </c:pt>
                <c:pt idx="2633">
                  <c:v>14</c:v>
                </c:pt>
                <c:pt idx="2634">
                  <c:v>20</c:v>
                </c:pt>
                <c:pt idx="2635">
                  <c:v>16</c:v>
                </c:pt>
                <c:pt idx="2636">
                  <c:v>26</c:v>
                </c:pt>
                <c:pt idx="2637">
                  <c:v>21</c:v>
                </c:pt>
                <c:pt idx="2638">
                  <c:v>15</c:v>
                </c:pt>
                <c:pt idx="2639">
                  <c:v>15</c:v>
                </c:pt>
                <c:pt idx="2640">
                  <c:v>16</c:v>
                </c:pt>
                <c:pt idx="2641">
                  <c:v>25</c:v>
                </c:pt>
                <c:pt idx="2642">
                  <c:v>23</c:v>
                </c:pt>
                <c:pt idx="2643">
                  <c:v>28</c:v>
                </c:pt>
                <c:pt idx="2644">
                  <c:v>15</c:v>
                </c:pt>
                <c:pt idx="2645">
                  <c:v>8</c:v>
                </c:pt>
                <c:pt idx="2646">
                  <c:v>14</c:v>
                </c:pt>
                <c:pt idx="2647">
                  <c:v>20</c:v>
                </c:pt>
                <c:pt idx="2648">
                  <c:v>24</c:v>
                </c:pt>
                <c:pt idx="2649">
                  <c:v>31</c:v>
                </c:pt>
                <c:pt idx="2650">
                  <c:v>17</c:v>
                </c:pt>
                <c:pt idx="2651">
                  <c:v>15</c:v>
                </c:pt>
                <c:pt idx="2652">
                  <c:v>11</c:v>
                </c:pt>
                <c:pt idx="2653">
                  <c:v>22</c:v>
                </c:pt>
                <c:pt idx="2654">
                  <c:v>21</c:v>
                </c:pt>
                <c:pt idx="2655">
                  <c:v>22</c:v>
                </c:pt>
                <c:pt idx="2656">
                  <c:v>16</c:v>
                </c:pt>
                <c:pt idx="2657">
                  <c:v>22</c:v>
                </c:pt>
                <c:pt idx="2658">
                  <c:v>28</c:v>
                </c:pt>
                <c:pt idx="2659">
                  <c:v>21</c:v>
                </c:pt>
                <c:pt idx="2660">
                  <c:v>18</c:v>
                </c:pt>
                <c:pt idx="2661">
                  <c:v>14</c:v>
                </c:pt>
                <c:pt idx="2662">
                  <c:v>16</c:v>
                </c:pt>
                <c:pt idx="2663">
                  <c:v>35</c:v>
                </c:pt>
                <c:pt idx="2664">
                  <c:v>23</c:v>
                </c:pt>
                <c:pt idx="2665">
                  <c:v>18</c:v>
                </c:pt>
                <c:pt idx="2666">
                  <c:v>16</c:v>
                </c:pt>
                <c:pt idx="2667">
                  <c:v>15</c:v>
                </c:pt>
                <c:pt idx="2668">
                  <c:v>17</c:v>
                </c:pt>
                <c:pt idx="2669">
                  <c:v>15</c:v>
                </c:pt>
                <c:pt idx="2670">
                  <c:v>19</c:v>
                </c:pt>
                <c:pt idx="2671">
                  <c:v>19</c:v>
                </c:pt>
                <c:pt idx="2672">
                  <c:v>21</c:v>
                </c:pt>
                <c:pt idx="2673">
                  <c:v>15</c:v>
                </c:pt>
                <c:pt idx="2674">
                  <c:v>17</c:v>
                </c:pt>
                <c:pt idx="2675">
                  <c:v>10</c:v>
                </c:pt>
                <c:pt idx="2676">
                  <c:v>21</c:v>
                </c:pt>
                <c:pt idx="2677">
                  <c:v>29</c:v>
                </c:pt>
                <c:pt idx="2678">
                  <c:v>21</c:v>
                </c:pt>
                <c:pt idx="2679">
                  <c:v>20</c:v>
                </c:pt>
                <c:pt idx="2680">
                  <c:v>23</c:v>
                </c:pt>
                <c:pt idx="2681">
                  <c:v>17</c:v>
                </c:pt>
                <c:pt idx="2682">
                  <c:v>21</c:v>
                </c:pt>
                <c:pt idx="2683">
                  <c:v>12</c:v>
                </c:pt>
                <c:pt idx="2684">
                  <c:v>13</c:v>
                </c:pt>
                <c:pt idx="2685">
                  <c:v>14</c:v>
                </c:pt>
                <c:pt idx="2686">
                  <c:v>15</c:v>
                </c:pt>
                <c:pt idx="2687">
                  <c:v>11</c:v>
                </c:pt>
                <c:pt idx="2688">
                  <c:v>26</c:v>
                </c:pt>
                <c:pt idx="2689">
                  <c:v>21</c:v>
                </c:pt>
                <c:pt idx="2690">
                  <c:v>25</c:v>
                </c:pt>
                <c:pt idx="2691">
                  <c:v>14</c:v>
                </c:pt>
                <c:pt idx="2692">
                  <c:v>32</c:v>
                </c:pt>
                <c:pt idx="2693">
                  <c:v>15</c:v>
                </c:pt>
                <c:pt idx="2694">
                  <c:v>26</c:v>
                </c:pt>
                <c:pt idx="2695">
                  <c:v>11</c:v>
                </c:pt>
                <c:pt idx="2696">
                  <c:v>14</c:v>
                </c:pt>
                <c:pt idx="2697">
                  <c:v>9</c:v>
                </c:pt>
                <c:pt idx="2698">
                  <c:v>14</c:v>
                </c:pt>
                <c:pt idx="2699">
                  <c:v>24</c:v>
                </c:pt>
                <c:pt idx="2700">
                  <c:v>30</c:v>
                </c:pt>
                <c:pt idx="2701">
                  <c:v>16</c:v>
                </c:pt>
                <c:pt idx="2702">
                  <c:v>16</c:v>
                </c:pt>
                <c:pt idx="2703">
                  <c:v>30</c:v>
                </c:pt>
                <c:pt idx="2704">
                  <c:v>23</c:v>
                </c:pt>
                <c:pt idx="2705">
                  <c:v>15</c:v>
                </c:pt>
                <c:pt idx="2706">
                  <c:v>19</c:v>
                </c:pt>
                <c:pt idx="2707">
                  <c:v>14</c:v>
                </c:pt>
                <c:pt idx="2708">
                  <c:v>24</c:v>
                </c:pt>
                <c:pt idx="2709">
                  <c:v>26</c:v>
                </c:pt>
                <c:pt idx="2710">
                  <c:v>16</c:v>
                </c:pt>
                <c:pt idx="2711">
                  <c:v>23</c:v>
                </c:pt>
                <c:pt idx="2712">
                  <c:v>22</c:v>
                </c:pt>
                <c:pt idx="2713">
                  <c:v>20</c:v>
                </c:pt>
                <c:pt idx="2714">
                  <c:v>22</c:v>
                </c:pt>
                <c:pt idx="2715">
                  <c:v>26</c:v>
                </c:pt>
                <c:pt idx="2716">
                  <c:v>13</c:v>
                </c:pt>
                <c:pt idx="2717">
                  <c:v>11</c:v>
                </c:pt>
                <c:pt idx="2718">
                  <c:v>15</c:v>
                </c:pt>
                <c:pt idx="2719">
                  <c:v>16</c:v>
                </c:pt>
                <c:pt idx="2720">
                  <c:v>16</c:v>
                </c:pt>
                <c:pt idx="2721">
                  <c:v>28</c:v>
                </c:pt>
                <c:pt idx="2722">
                  <c:v>25</c:v>
                </c:pt>
                <c:pt idx="2723">
                  <c:v>7</c:v>
                </c:pt>
                <c:pt idx="2724">
                  <c:v>8</c:v>
                </c:pt>
                <c:pt idx="2725">
                  <c:v>21</c:v>
                </c:pt>
                <c:pt idx="2726">
                  <c:v>18</c:v>
                </c:pt>
                <c:pt idx="2727">
                  <c:v>23</c:v>
                </c:pt>
                <c:pt idx="2728">
                  <c:v>11</c:v>
                </c:pt>
                <c:pt idx="2729">
                  <c:v>18</c:v>
                </c:pt>
                <c:pt idx="2730">
                  <c:v>13</c:v>
                </c:pt>
                <c:pt idx="2731">
                  <c:v>16</c:v>
                </c:pt>
                <c:pt idx="2732">
                  <c:v>18</c:v>
                </c:pt>
                <c:pt idx="2733">
                  <c:v>6</c:v>
                </c:pt>
                <c:pt idx="2734">
                  <c:v>14</c:v>
                </c:pt>
                <c:pt idx="2735">
                  <c:v>15</c:v>
                </c:pt>
                <c:pt idx="2736">
                  <c:v>22</c:v>
                </c:pt>
                <c:pt idx="2737">
                  <c:v>12</c:v>
                </c:pt>
                <c:pt idx="2738">
                  <c:v>16</c:v>
                </c:pt>
                <c:pt idx="2739">
                  <c:v>16</c:v>
                </c:pt>
                <c:pt idx="2740">
                  <c:v>14</c:v>
                </c:pt>
                <c:pt idx="2741">
                  <c:v>21</c:v>
                </c:pt>
                <c:pt idx="2742">
                  <c:v>18</c:v>
                </c:pt>
                <c:pt idx="2743">
                  <c:v>18</c:v>
                </c:pt>
                <c:pt idx="2744">
                  <c:v>16</c:v>
                </c:pt>
                <c:pt idx="2745">
                  <c:v>15</c:v>
                </c:pt>
                <c:pt idx="2746">
                  <c:v>22</c:v>
                </c:pt>
                <c:pt idx="2747">
                  <c:v>11</c:v>
                </c:pt>
                <c:pt idx="2748">
                  <c:v>14</c:v>
                </c:pt>
                <c:pt idx="2749">
                  <c:v>26</c:v>
                </c:pt>
                <c:pt idx="2750">
                  <c:v>15</c:v>
                </c:pt>
                <c:pt idx="2751">
                  <c:v>16</c:v>
                </c:pt>
                <c:pt idx="2752">
                  <c:v>14</c:v>
                </c:pt>
                <c:pt idx="2753">
                  <c:v>9</c:v>
                </c:pt>
                <c:pt idx="2754">
                  <c:v>13</c:v>
                </c:pt>
                <c:pt idx="2755">
                  <c:v>10</c:v>
                </c:pt>
                <c:pt idx="2756">
                  <c:v>9</c:v>
                </c:pt>
                <c:pt idx="2757">
                  <c:v>16</c:v>
                </c:pt>
                <c:pt idx="2758">
                  <c:v>26</c:v>
                </c:pt>
                <c:pt idx="2759">
                  <c:v>13</c:v>
                </c:pt>
                <c:pt idx="2760">
                  <c:v>19</c:v>
                </c:pt>
                <c:pt idx="2761">
                  <c:v>16</c:v>
                </c:pt>
                <c:pt idx="2762">
                  <c:v>14.1</c:v>
                </c:pt>
                <c:pt idx="2763">
                  <c:v>13</c:v>
                </c:pt>
                <c:pt idx="2764">
                  <c:v>15</c:v>
                </c:pt>
                <c:pt idx="2765">
                  <c:v>16</c:v>
                </c:pt>
                <c:pt idx="2766">
                  <c:v>13</c:v>
                </c:pt>
                <c:pt idx="2767">
                  <c:v>14</c:v>
                </c:pt>
                <c:pt idx="2768">
                  <c:v>24</c:v>
                </c:pt>
                <c:pt idx="2769">
                  <c:v>14</c:v>
                </c:pt>
                <c:pt idx="2770">
                  <c:v>14</c:v>
                </c:pt>
                <c:pt idx="2771">
                  <c:v>19</c:v>
                </c:pt>
                <c:pt idx="2772">
                  <c:v>17</c:v>
                </c:pt>
                <c:pt idx="2773">
                  <c:v>9</c:v>
                </c:pt>
                <c:pt idx="2774">
                  <c:v>16</c:v>
                </c:pt>
                <c:pt idx="2775">
                  <c:v>16</c:v>
                </c:pt>
                <c:pt idx="2776">
                  <c:v>12</c:v>
                </c:pt>
                <c:pt idx="2777">
                  <c:v>13</c:v>
                </c:pt>
                <c:pt idx="2778">
                  <c:v>12</c:v>
                </c:pt>
                <c:pt idx="2779">
                  <c:v>23</c:v>
                </c:pt>
                <c:pt idx="2780">
                  <c:v>24</c:v>
                </c:pt>
                <c:pt idx="2781">
                  <c:v>17</c:v>
                </c:pt>
                <c:pt idx="2782">
                  <c:v>19</c:v>
                </c:pt>
                <c:pt idx="2783">
                  <c:v>24</c:v>
                </c:pt>
                <c:pt idx="2784">
                  <c:v>23</c:v>
                </c:pt>
                <c:pt idx="2785">
                  <c:v>10</c:v>
                </c:pt>
                <c:pt idx="2786">
                  <c:v>13</c:v>
                </c:pt>
                <c:pt idx="2787">
                  <c:v>13</c:v>
                </c:pt>
                <c:pt idx="2788">
                  <c:v>23</c:v>
                </c:pt>
                <c:pt idx="2789">
                  <c:v>23</c:v>
                </c:pt>
                <c:pt idx="2790">
                  <c:v>16</c:v>
                </c:pt>
                <c:pt idx="2791">
                  <c:v>23</c:v>
                </c:pt>
                <c:pt idx="2792">
                  <c:v>21</c:v>
                </c:pt>
                <c:pt idx="2793">
                  <c:v>18</c:v>
                </c:pt>
                <c:pt idx="2794">
                  <c:v>17</c:v>
                </c:pt>
                <c:pt idx="2795">
                  <c:v>11</c:v>
                </c:pt>
                <c:pt idx="2796">
                  <c:v>26</c:v>
                </c:pt>
                <c:pt idx="2797">
                  <c:v>30</c:v>
                </c:pt>
                <c:pt idx="2798">
                  <c:v>19</c:v>
                </c:pt>
                <c:pt idx="2799">
                  <c:v>17</c:v>
                </c:pt>
                <c:pt idx="2800">
                  <c:v>20</c:v>
                </c:pt>
                <c:pt idx="2801">
                  <c:v>16</c:v>
                </c:pt>
                <c:pt idx="2802">
                  <c:v>15</c:v>
                </c:pt>
                <c:pt idx="2803">
                  <c:v>25</c:v>
                </c:pt>
                <c:pt idx="2804">
                  <c:v>16</c:v>
                </c:pt>
                <c:pt idx="2805">
                  <c:v>14</c:v>
                </c:pt>
                <c:pt idx="2806">
                  <c:v>13</c:v>
                </c:pt>
                <c:pt idx="2807">
                  <c:v>13</c:v>
                </c:pt>
                <c:pt idx="2808">
                  <c:v>15</c:v>
                </c:pt>
                <c:pt idx="2809">
                  <c:v>22</c:v>
                </c:pt>
                <c:pt idx="2810">
                  <c:v>11</c:v>
                </c:pt>
                <c:pt idx="2811">
                  <c:v>14</c:v>
                </c:pt>
                <c:pt idx="2812">
                  <c:v>15</c:v>
                </c:pt>
                <c:pt idx="2813">
                  <c:v>13</c:v>
                </c:pt>
                <c:pt idx="2814">
                  <c:v>21</c:v>
                </c:pt>
                <c:pt idx="2815">
                  <c:v>14</c:v>
                </c:pt>
                <c:pt idx="2816">
                  <c:v>18</c:v>
                </c:pt>
                <c:pt idx="2817">
                  <c:v>16</c:v>
                </c:pt>
                <c:pt idx="2818">
                  <c:v>14</c:v>
                </c:pt>
                <c:pt idx="2819">
                  <c:v>10</c:v>
                </c:pt>
                <c:pt idx="2820">
                  <c:v>10</c:v>
                </c:pt>
                <c:pt idx="2821">
                  <c:v>10</c:v>
                </c:pt>
                <c:pt idx="2822">
                  <c:v>17</c:v>
                </c:pt>
                <c:pt idx="2823">
                  <c:v>14</c:v>
                </c:pt>
                <c:pt idx="2824">
                  <c:v>16</c:v>
                </c:pt>
                <c:pt idx="2825">
                  <c:v>18</c:v>
                </c:pt>
                <c:pt idx="2826">
                  <c:v>22</c:v>
                </c:pt>
                <c:pt idx="2827">
                  <c:v>8</c:v>
                </c:pt>
                <c:pt idx="2828">
                  <c:v>10</c:v>
                </c:pt>
                <c:pt idx="2829">
                  <c:v>9</c:v>
                </c:pt>
                <c:pt idx="2830">
                  <c:v>8</c:v>
                </c:pt>
                <c:pt idx="2831">
                  <c:v>9</c:v>
                </c:pt>
                <c:pt idx="2832">
                  <c:v>13</c:v>
                </c:pt>
                <c:pt idx="2833">
                  <c:v>15</c:v>
                </c:pt>
                <c:pt idx="2834">
                  <c:v>8</c:v>
                </c:pt>
                <c:pt idx="2835">
                  <c:v>7</c:v>
                </c:pt>
                <c:pt idx="2836">
                  <c:v>20</c:v>
                </c:pt>
                <c:pt idx="2837">
                  <c:v>14</c:v>
                </c:pt>
                <c:pt idx="2838">
                  <c:v>14</c:v>
                </c:pt>
                <c:pt idx="2839">
                  <c:v>8</c:v>
                </c:pt>
                <c:pt idx="2840">
                  <c:v>13</c:v>
                </c:pt>
                <c:pt idx="2841">
                  <c:v>20</c:v>
                </c:pt>
                <c:pt idx="2842">
                  <c:v>11</c:v>
                </c:pt>
                <c:pt idx="2843">
                  <c:v>8</c:v>
                </c:pt>
                <c:pt idx="2844">
                  <c:v>19</c:v>
                </c:pt>
                <c:pt idx="2845">
                  <c:v>17</c:v>
                </c:pt>
                <c:pt idx="2846">
                  <c:v>8</c:v>
                </c:pt>
                <c:pt idx="2847">
                  <c:v>11</c:v>
                </c:pt>
                <c:pt idx="2848">
                  <c:v>7</c:v>
                </c:pt>
                <c:pt idx="2849">
                  <c:v>11</c:v>
                </c:pt>
                <c:pt idx="2850">
                  <c:v>8</c:v>
                </c:pt>
                <c:pt idx="2851">
                  <c:v>11</c:v>
                </c:pt>
                <c:pt idx="2852">
                  <c:v>19</c:v>
                </c:pt>
                <c:pt idx="2853">
                  <c:v>10</c:v>
                </c:pt>
                <c:pt idx="2854">
                  <c:v>11</c:v>
                </c:pt>
                <c:pt idx="2855">
                  <c:v>12</c:v>
                </c:pt>
                <c:pt idx="2856">
                  <c:v>11</c:v>
                </c:pt>
                <c:pt idx="2857">
                  <c:v>13</c:v>
                </c:pt>
                <c:pt idx="2858">
                  <c:v>7</c:v>
                </c:pt>
                <c:pt idx="2859">
                  <c:v>14</c:v>
                </c:pt>
                <c:pt idx="2860">
                  <c:v>19</c:v>
                </c:pt>
                <c:pt idx="2861">
                  <c:v>8</c:v>
                </c:pt>
                <c:pt idx="2862">
                  <c:v>17</c:v>
                </c:pt>
                <c:pt idx="2863">
                  <c:v>9</c:v>
                </c:pt>
                <c:pt idx="2864">
                  <c:v>17</c:v>
                </c:pt>
                <c:pt idx="2865">
                  <c:v>12</c:v>
                </c:pt>
                <c:pt idx="2866">
                  <c:v>12</c:v>
                </c:pt>
                <c:pt idx="2867">
                  <c:v>14</c:v>
                </c:pt>
                <c:pt idx="2868">
                  <c:v>15</c:v>
                </c:pt>
                <c:pt idx="2869">
                  <c:v>14</c:v>
                </c:pt>
                <c:pt idx="2870">
                  <c:v>17</c:v>
                </c:pt>
                <c:pt idx="2871">
                  <c:v>31</c:v>
                </c:pt>
                <c:pt idx="2872">
                  <c:v>3</c:v>
                </c:pt>
                <c:pt idx="2873">
                  <c:v>18</c:v>
                </c:pt>
                <c:pt idx="2874">
                  <c:v>10</c:v>
                </c:pt>
                <c:pt idx="2875">
                  <c:v>5</c:v>
                </c:pt>
                <c:pt idx="2876">
                  <c:v>3</c:v>
                </c:pt>
                <c:pt idx="2877">
                  <c:v>12.1</c:v>
                </c:pt>
                <c:pt idx="2878">
                  <c:v>12.1</c:v>
                </c:pt>
                <c:pt idx="2879">
                  <c:v>12.1</c:v>
                </c:pt>
              </c:numCache>
            </c:numRef>
          </c:yVal>
          <c:smooth val="0"/>
        </c:ser>
        <c:dLbls>
          <c:showLegendKey val="0"/>
          <c:showVal val="0"/>
          <c:showCatName val="0"/>
          <c:showSerName val="0"/>
          <c:showPercent val="0"/>
          <c:showBubbleSize val="0"/>
        </c:dLbls>
        <c:axId val="89579904"/>
        <c:axId val="89581824"/>
      </c:scatterChart>
      <c:valAx>
        <c:axId val="89579904"/>
        <c:scaling>
          <c:orientation val="minMax"/>
          <c:max val="1"/>
        </c:scaling>
        <c:delete val="0"/>
        <c:axPos val="b"/>
        <c:title>
          <c:tx>
            <c:rich>
              <a:bodyPr/>
              <a:lstStyle/>
              <a:p>
                <a:pPr>
                  <a:defRPr/>
                </a:pPr>
                <a:r>
                  <a:rPr lang="en-US"/>
                  <a:t>Time</a:t>
                </a:r>
              </a:p>
            </c:rich>
          </c:tx>
          <c:overlay val="0"/>
        </c:title>
        <c:numFmt formatCode="h:mm:ss" sourceLinked="1"/>
        <c:majorTickMark val="none"/>
        <c:minorTickMark val="none"/>
        <c:tickLblPos val="nextTo"/>
        <c:crossAx val="89581824"/>
        <c:crosses val="autoZero"/>
        <c:crossBetween val="midCat"/>
      </c:valAx>
      <c:valAx>
        <c:axId val="89581824"/>
        <c:scaling>
          <c:orientation val="minMax"/>
        </c:scaling>
        <c:delete val="0"/>
        <c:axPos val="l"/>
        <c:majorGridlines/>
        <c:title>
          <c:tx>
            <c:rich>
              <a:bodyPr/>
              <a:lstStyle/>
              <a:p>
                <a:pPr>
                  <a:defRPr/>
                </a:pPr>
                <a:r>
                  <a:rPr lang="en-US"/>
                  <a:t>Vehicles</a:t>
                </a:r>
              </a:p>
            </c:rich>
          </c:tx>
          <c:overlay val="0"/>
        </c:title>
        <c:numFmt formatCode="General" sourceLinked="1"/>
        <c:majorTickMark val="none"/>
        <c:minorTickMark val="none"/>
        <c:tickLblPos val="nextTo"/>
        <c:crossAx val="89579904"/>
        <c:crosses val="autoZero"/>
        <c:crossBetween val="midCat"/>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Station 176</a:t>
            </a:r>
          </a:p>
        </c:rich>
      </c:tx>
      <c:overlay val="0"/>
    </c:title>
    <c:autoTitleDeleted val="0"/>
    <c:plotArea>
      <c:layout/>
      <c:scatterChart>
        <c:scatterStyle val="lineMarker"/>
        <c:varyColors val="0"/>
        <c:ser>
          <c:idx val="0"/>
          <c:order val="0"/>
          <c:tx>
            <c:v>Count</c:v>
          </c:tx>
          <c:marker>
            <c:symbol val="none"/>
          </c:marker>
          <c:xVal>
            <c:numRef>
              <c:f>'275'!$D$2:$D$2881</c:f>
              <c:numCache>
                <c:formatCode>h:mm:ss</c:formatCode>
                <c:ptCount val="2880"/>
                <c:pt idx="0">
                  <c:v>0</c:v>
                </c:pt>
                <c:pt idx="1">
                  <c:v>3.4722222222222224E-4</c:v>
                </c:pt>
                <c:pt idx="2">
                  <c:v>6.9444444444444447E-4</c:v>
                </c:pt>
                <c:pt idx="3">
                  <c:v>1.0416666666666667E-3</c:v>
                </c:pt>
                <c:pt idx="4">
                  <c:v>1.3888888888888889E-3</c:v>
                </c:pt>
                <c:pt idx="5">
                  <c:v>1.736111111111111E-3</c:v>
                </c:pt>
                <c:pt idx="6">
                  <c:v>2.0833333333333333E-3</c:v>
                </c:pt>
                <c:pt idx="7">
                  <c:v>2.4305555555555556E-3</c:v>
                </c:pt>
                <c:pt idx="8">
                  <c:v>2.7777777777777779E-3</c:v>
                </c:pt>
                <c:pt idx="9">
                  <c:v>3.1249999999999997E-3</c:v>
                </c:pt>
                <c:pt idx="10">
                  <c:v>3.472222222222222E-3</c:v>
                </c:pt>
                <c:pt idx="11">
                  <c:v>3.8194444444444443E-3</c:v>
                </c:pt>
                <c:pt idx="12">
                  <c:v>4.1666666666666666E-3</c:v>
                </c:pt>
                <c:pt idx="13">
                  <c:v>4.5138888888888893E-3</c:v>
                </c:pt>
                <c:pt idx="14">
                  <c:v>4.8611111111111112E-3</c:v>
                </c:pt>
                <c:pt idx="15">
                  <c:v>5.208333333333333E-3</c:v>
                </c:pt>
                <c:pt idx="16">
                  <c:v>5.5555555555555558E-3</c:v>
                </c:pt>
                <c:pt idx="17">
                  <c:v>5.9027777777777776E-3</c:v>
                </c:pt>
                <c:pt idx="18">
                  <c:v>6.2499999999999995E-3</c:v>
                </c:pt>
                <c:pt idx="19">
                  <c:v>6.5972222222222222E-3</c:v>
                </c:pt>
                <c:pt idx="20">
                  <c:v>6.9444444444444441E-3</c:v>
                </c:pt>
                <c:pt idx="21">
                  <c:v>7.2916666666666659E-3</c:v>
                </c:pt>
                <c:pt idx="22">
                  <c:v>7.6388888888888886E-3</c:v>
                </c:pt>
                <c:pt idx="23">
                  <c:v>7.9861111111111122E-3</c:v>
                </c:pt>
                <c:pt idx="24">
                  <c:v>8.3333333333333332E-3</c:v>
                </c:pt>
                <c:pt idx="25">
                  <c:v>8.6805555555555559E-3</c:v>
                </c:pt>
                <c:pt idx="26">
                  <c:v>9.0277777777777787E-3</c:v>
                </c:pt>
                <c:pt idx="27">
                  <c:v>9.3749999999999997E-3</c:v>
                </c:pt>
                <c:pt idx="28">
                  <c:v>9.7222222222222224E-3</c:v>
                </c:pt>
                <c:pt idx="29">
                  <c:v>1.0069444444444445E-2</c:v>
                </c:pt>
                <c:pt idx="30">
                  <c:v>1.0416666666666666E-2</c:v>
                </c:pt>
                <c:pt idx="31">
                  <c:v>1.0763888888888891E-2</c:v>
                </c:pt>
                <c:pt idx="32">
                  <c:v>1.1111111111111112E-2</c:v>
                </c:pt>
                <c:pt idx="33">
                  <c:v>1.1458333333333334E-2</c:v>
                </c:pt>
                <c:pt idx="34">
                  <c:v>1.1805555555555555E-2</c:v>
                </c:pt>
                <c:pt idx="35">
                  <c:v>1.2152777777777778E-2</c:v>
                </c:pt>
                <c:pt idx="36">
                  <c:v>1.2499999999999999E-2</c:v>
                </c:pt>
                <c:pt idx="37">
                  <c:v>1.2847222222222223E-2</c:v>
                </c:pt>
                <c:pt idx="38">
                  <c:v>1.3194444444444444E-2</c:v>
                </c:pt>
                <c:pt idx="39">
                  <c:v>1.3541666666666667E-2</c:v>
                </c:pt>
                <c:pt idx="40">
                  <c:v>1.3888888888888888E-2</c:v>
                </c:pt>
                <c:pt idx="41">
                  <c:v>1.4236111111111111E-2</c:v>
                </c:pt>
                <c:pt idx="42">
                  <c:v>1.4583333333333332E-2</c:v>
                </c:pt>
                <c:pt idx="43">
                  <c:v>1.4930555555555556E-2</c:v>
                </c:pt>
                <c:pt idx="44">
                  <c:v>1.5277777777777777E-2</c:v>
                </c:pt>
                <c:pt idx="45">
                  <c:v>1.5625E-2</c:v>
                </c:pt>
                <c:pt idx="46">
                  <c:v>1.5972222222222224E-2</c:v>
                </c:pt>
                <c:pt idx="47">
                  <c:v>1.6319444444444445E-2</c:v>
                </c:pt>
                <c:pt idx="48">
                  <c:v>1.6666666666666666E-2</c:v>
                </c:pt>
                <c:pt idx="49">
                  <c:v>1.7013888888888887E-2</c:v>
                </c:pt>
                <c:pt idx="50">
                  <c:v>1.7361111111111112E-2</c:v>
                </c:pt>
                <c:pt idx="51">
                  <c:v>1.7708333333333333E-2</c:v>
                </c:pt>
                <c:pt idx="52">
                  <c:v>1.8055555555555557E-2</c:v>
                </c:pt>
                <c:pt idx="53">
                  <c:v>1.8402777777777778E-2</c:v>
                </c:pt>
                <c:pt idx="54">
                  <c:v>1.8749999999999999E-2</c:v>
                </c:pt>
                <c:pt idx="55">
                  <c:v>1.909722222222222E-2</c:v>
                </c:pt>
                <c:pt idx="56">
                  <c:v>1.9444444444444445E-2</c:v>
                </c:pt>
                <c:pt idx="57">
                  <c:v>1.9791666666666666E-2</c:v>
                </c:pt>
                <c:pt idx="58">
                  <c:v>2.013888888888889E-2</c:v>
                </c:pt>
                <c:pt idx="59">
                  <c:v>2.0486111111111111E-2</c:v>
                </c:pt>
                <c:pt idx="60">
                  <c:v>2.0833333333333332E-2</c:v>
                </c:pt>
                <c:pt idx="61">
                  <c:v>2.1180555555555553E-2</c:v>
                </c:pt>
                <c:pt idx="62">
                  <c:v>2.1527777777777781E-2</c:v>
                </c:pt>
                <c:pt idx="63">
                  <c:v>2.1875000000000002E-2</c:v>
                </c:pt>
                <c:pt idx="64">
                  <c:v>2.2222222222222223E-2</c:v>
                </c:pt>
                <c:pt idx="65">
                  <c:v>2.2569444444444444E-2</c:v>
                </c:pt>
                <c:pt idx="66">
                  <c:v>2.2916666666666669E-2</c:v>
                </c:pt>
                <c:pt idx="67">
                  <c:v>2.326388888888889E-2</c:v>
                </c:pt>
                <c:pt idx="68">
                  <c:v>2.361111111111111E-2</c:v>
                </c:pt>
                <c:pt idx="69">
                  <c:v>2.3958333333333331E-2</c:v>
                </c:pt>
                <c:pt idx="70">
                  <c:v>2.4305555555555556E-2</c:v>
                </c:pt>
                <c:pt idx="71">
                  <c:v>2.4652777777777777E-2</c:v>
                </c:pt>
                <c:pt idx="72">
                  <c:v>2.4999999999999998E-2</c:v>
                </c:pt>
                <c:pt idx="73">
                  <c:v>2.5347222222222219E-2</c:v>
                </c:pt>
                <c:pt idx="74">
                  <c:v>2.5694444444444447E-2</c:v>
                </c:pt>
                <c:pt idx="75">
                  <c:v>2.6041666666666668E-2</c:v>
                </c:pt>
                <c:pt idx="76">
                  <c:v>2.6388888888888889E-2</c:v>
                </c:pt>
                <c:pt idx="77">
                  <c:v>2.6736111111111113E-2</c:v>
                </c:pt>
                <c:pt idx="78">
                  <c:v>2.7083333333333334E-2</c:v>
                </c:pt>
                <c:pt idx="79">
                  <c:v>2.7430555555555555E-2</c:v>
                </c:pt>
                <c:pt idx="80">
                  <c:v>2.7777777777777776E-2</c:v>
                </c:pt>
                <c:pt idx="81">
                  <c:v>2.8125000000000001E-2</c:v>
                </c:pt>
                <c:pt idx="82">
                  <c:v>2.8472222222222222E-2</c:v>
                </c:pt>
                <c:pt idx="83">
                  <c:v>2.8819444444444443E-2</c:v>
                </c:pt>
                <c:pt idx="84">
                  <c:v>2.9166666666666664E-2</c:v>
                </c:pt>
                <c:pt idx="85">
                  <c:v>2.9513888888888892E-2</c:v>
                </c:pt>
                <c:pt idx="86">
                  <c:v>2.9861111111111113E-2</c:v>
                </c:pt>
                <c:pt idx="87">
                  <c:v>3.0208333333333334E-2</c:v>
                </c:pt>
                <c:pt idx="88">
                  <c:v>3.0555555555555555E-2</c:v>
                </c:pt>
                <c:pt idx="89">
                  <c:v>3.0902777777777779E-2</c:v>
                </c:pt>
                <c:pt idx="90">
                  <c:v>3.125E-2</c:v>
                </c:pt>
                <c:pt idx="91">
                  <c:v>3.1597222222222221E-2</c:v>
                </c:pt>
                <c:pt idx="92">
                  <c:v>3.1944444444444449E-2</c:v>
                </c:pt>
                <c:pt idx="93">
                  <c:v>3.229166666666667E-2</c:v>
                </c:pt>
                <c:pt idx="94">
                  <c:v>3.2638888888888891E-2</c:v>
                </c:pt>
                <c:pt idx="95">
                  <c:v>3.2986111111111112E-2</c:v>
                </c:pt>
                <c:pt idx="96">
                  <c:v>3.3333333333333333E-2</c:v>
                </c:pt>
                <c:pt idx="97">
                  <c:v>3.3680555555555554E-2</c:v>
                </c:pt>
                <c:pt idx="98">
                  <c:v>3.4027777777777775E-2</c:v>
                </c:pt>
                <c:pt idx="99">
                  <c:v>3.4374999999999996E-2</c:v>
                </c:pt>
                <c:pt idx="100">
                  <c:v>3.4722222222222224E-2</c:v>
                </c:pt>
                <c:pt idx="101">
                  <c:v>3.5069444444444445E-2</c:v>
                </c:pt>
                <c:pt idx="102">
                  <c:v>3.5416666666666666E-2</c:v>
                </c:pt>
                <c:pt idx="103">
                  <c:v>3.5763888888888887E-2</c:v>
                </c:pt>
                <c:pt idx="104">
                  <c:v>3.6111111111111115E-2</c:v>
                </c:pt>
                <c:pt idx="105">
                  <c:v>3.6458333333333336E-2</c:v>
                </c:pt>
                <c:pt idx="106">
                  <c:v>3.6805555555555557E-2</c:v>
                </c:pt>
                <c:pt idx="107">
                  <c:v>3.7152777777777778E-2</c:v>
                </c:pt>
                <c:pt idx="108">
                  <c:v>3.7499999999999999E-2</c:v>
                </c:pt>
                <c:pt idx="109">
                  <c:v>3.784722222222222E-2</c:v>
                </c:pt>
                <c:pt idx="110">
                  <c:v>3.8194444444444441E-2</c:v>
                </c:pt>
                <c:pt idx="111">
                  <c:v>3.8541666666666669E-2</c:v>
                </c:pt>
                <c:pt idx="112">
                  <c:v>3.888888888888889E-2</c:v>
                </c:pt>
                <c:pt idx="113">
                  <c:v>3.923611111111111E-2</c:v>
                </c:pt>
                <c:pt idx="114">
                  <c:v>3.9583333333333331E-2</c:v>
                </c:pt>
                <c:pt idx="115">
                  <c:v>3.9930555555555559E-2</c:v>
                </c:pt>
                <c:pt idx="116">
                  <c:v>4.027777777777778E-2</c:v>
                </c:pt>
                <c:pt idx="117">
                  <c:v>4.0625000000000001E-2</c:v>
                </c:pt>
                <c:pt idx="118">
                  <c:v>4.0972222222222222E-2</c:v>
                </c:pt>
                <c:pt idx="119">
                  <c:v>4.1319444444444443E-2</c:v>
                </c:pt>
                <c:pt idx="120">
                  <c:v>4.1666666666666664E-2</c:v>
                </c:pt>
                <c:pt idx="121">
                  <c:v>4.2013888888888885E-2</c:v>
                </c:pt>
                <c:pt idx="122">
                  <c:v>4.2361111111111106E-2</c:v>
                </c:pt>
                <c:pt idx="123">
                  <c:v>4.2708333333333327E-2</c:v>
                </c:pt>
                <c:pt idx="124">
                  <c:v>4.3055555555555562E-2</c:v>
                </c:pt>
                <c:pt idx="125">
                  <c:v>4.3402777777777783E-2</c:v>
                </c:pt>
                <c:pt idx="126">
                  <c:v>4.3750000000000004E-2</c:v>
                </c:pt>
                <c:pt idx="127">
                  <c:v>4.4097222222222225E-2</c:v>
                </c:pt>
                <c:pt idx="128">
                  <c:v>4.4444444444444446E-2</c:v>
                </c:pt>
                <c:pt idx="129">
                  <c:v>4.4791666666666667E-2</c:v>
                </c:pt>
                <c:pt idx="130">
                  <c:v>4.5138888888888888E-2</c:v>
                </c:pt>
                <c:pt idx="131">
                  <c:v>4.5486111111111109E-2</c:v>
                </c:pt>
                <c:pt idx="132">
                  <c:v>4.5833333333333337E-2</c:v>
                </c:pt>
                <c:pt idx="133">
                  <c:v>4.6180555555555558E-2</c:v>
                </c:pt>
                <c:pt idx="134">
                  <c:v>4.6527777777777779E-2</c:v>
                </c:pt>
                <c:pt idx="135">
                  <c:v>4.6875E-2</c:v>
                </c:pt>
                <c:pt idx="136">
                  <c:v>4.7222222222222221E-2</c:v>
                </c:pt>
                <c:pt idx="137">
                  <c:v>4.7569444444444442E-2</c:v>
                </c:pt>
                <c:pt idx="138">
                  <c:v>4.7916666666666663E-2</c:v>
                </c:pt>
                <c:pt idx="139">
                  <c:v>4.8263888888888884E-2</c:v>
                </c:pt>
                <c:pt idx="140">
                  <c:v>4.8611111111111112E-2</c:v>
                </c:pt>
                <c:pt idx="141">
                  <c:v>4.8958333333333333E-2</c:v>
                </c:pt>
                <c:pt idx="142">
                  <c:v>4.9305555555555554E-2</c:v>
                </c:pt>
                <c:pt idx="143">
                  <c:v>4.9652777777777775E-2</c:v>
                </c:pt>
                <c:pt idx="144">
                  <c:v>4.9999999999999996E-2</c:v>
                </c:pt>
                <c:pt idx="145">
                  <c:v>5.0347222222222217E-2</c:v>
                </c:pt>
                <c:pt idx="146">
                  <c:v>5.0694444444444452E-2</c:v>
                </c:pt>
                <c:pt idx="147">
                  <c:v>5.1041666666666673E-2</c:v>
                </c:pt>
                <c:pt idx="148">
                  <c:v>5.1388888888888894E-2</c:v>
                </c:pt>
                <c:pt idx="149">
                  <c:v>5.1736111111111115E-2</c:v>
                </c:pt>
                <c:pt idx="150">
                  <c:v>5.2083333333333336E-2</c:v>
                </c:pt>
                <c:pt idx="151">
                  <c:v>5.2430555555555557E-2</c:v>
                </c:pt>
                <c:pt idx="152">
                  <c:v>5.2777777777777778E-2</c:v>
                </c:pt>
                <c:pt idx="153">
                  <c:v>5.3124999999999999E-2</c:v>
                </c:pt>
                <c:pt idx="154">
                  <c:v>5.347222222222222E-2</c:v>
                </c:pt>
                <c:pt idx="155">
                  <c:v>5.3819444444444448E-2</c:v>
                </c:pt>
                <c:pt idx="156">
                  <c:v>5.4166666666666669E-2</c:v>
                </c:pt>
                <c:pt idx="157">
                  <c:v>5.451388888888889E-2</c:v>
                </c:pt>
                <c:pt idx="158">
                  <c:v>5.486111111111111E-2</c:v>
                </c:pt>
                <c:pt idx="159">
                  <c:v>5.5208333333333331E-2</c:v>
                </c:pt>
                <c:pt idx="160">
                  <c:v>5.5555555555555552E-2</c:v>
                </c:pt>
                <c:pt idx="161">
                  <c:v>5.590277777777778E-2</c:v>
                </c:pt>
                <c:pt idx="162">
                  <c:v>5.6250000000000001E-2</c:v>
                </c:pt>
                <c:pt idx="163">
                  <c:v>5.6597222222222222E-2</c:v>
                </c:pt>
                <c:pt idx="164">
                  <c:v>5.6944444444444443E-2</c:v>
                </c:pt>
                <c:pt idx="165">
                  <c:v>5.7291666666666664E-2</c:v>
                </c:pt>
                <c:pt idx="166">
                  <c:v>5.7638888888888885E-2</c:v>
                </c:pt>
                <c:pt idx="167">
                  <c:v>5.7986111111111106E-2</c:v>
                </c:pt>
                <c:pt idx="168">
                  <c:v>5.8333333333333327E-2</c:v>
                </c:pt>
                <c:pt idx="169">
                  <c:v>5.8680555555555548E-2</c:v>
                </c:pt>
                <c:pt idx="170">
                  <c:v>5.9027777777777783E-2</c:v>
                </c:pt>
                <c:pt idx="171">
                  <c:v>5.9375000000000004E-2</c:v>
                </c:pt>
                <c:pt idx="172">
                  <c:v>5.9722222222222225E-2</c:v>
                </c:pt>
                <c:pt idx="173">
                  <c:v>6.0069444444444446E-2</c:v>
                </c:pt>
                <c:pt idx="174">
                  <c:v>6.0416666666666667E-2</c:v>
                </c:pt>
                <c:pt idx="175">
                  <c:v>6.0763888888888888E-2</c:v>
                </c:pt>
                <c:pt idx="176">
                  <c:v>6.1111111111111116E-2</c:v>
                </c:pt>
                <c:pt idx="177">
                  <c:v>6.1458333333333337E-2</c:v>
                </c:pt>
                <c:pt idx="178">
                  <c:v>6.1805555555555558E-2</c:v>
                </c:pt>
                <c:pt idx="179">
                  <c:v>6.2152777777777779E-2</c:v>
                </c:pt>
                <c:pt idx="180">
                  <c:v>6.25E-2</c:v>
                </c:pt>
                <c:pt idx="181">
                  <c:v>6.2847222222222221E-2</c:v>
                </c:pt>
                <c:pt idx="182">
                  <c:v>6.3194444444444442E-2</c:v>
                </c:pt>
                <c:pt idx="183">
                  <c:v>6.3541666666666663E-2</c:v>
                </c:pt>
                <c:pt idx="184">
                  <c:v>6.3888888888888884E-2</c:v>
                </c:pt>
                <c:pt idx="185">
                  <c:v>6.4236111111111105E-2</c:v>
                </c:pt>
                <c:pt idx="186">
                  <c:v>6.458333333333334E-2</c:v>
                </c:pt>
                <c:pt idx="187">
                  <c:v>6.4930555555555561E-2</c:v>
                </c:pt>
                <c:pt idx="188">
                  <c:v>6.5277777777777782E-2</c:v>
                </c:pt>
                <c:pt idx="189">
                  <c:v>6.5625000000000003E-2</c:v>
                </c:pt>
                <c:pt idx="190">
                  <c:v>6.5972222222222224E-2</c:v>
                </c:pt>
                <c:pt idx="191">
                  <c:v>6.6319444444444445E-2</c:v>
                </c:pt>
                <c:pt idx="192">
                  <c:v>6.6666666666666666E-2</c:v>
                </c:pt>
                <c:pt idx="193">
                  <c:v>6.7013888888888887E-2</c:v>
                </c:pt>
                <c:pt idx="194">
                  <c:v>6.7361111111111108E-2</c:v>
                </c:pt>
                <c:pt idx="195">
                  <c:v>6.7708333333333329E-2</c:v>
                </c:pt>
                <c:pt idx="196">
                  <c:v>6.805555555555555E-2</c:v>
                </c:pt>
                <c:pt idx="197">
                  <c:v>6.8402777777777771E-2</c:v>
                </c:pt>
                <c:pt idx="198">
                  <c:v>6.8749999999999992E-2</c:v>
                </c:pt>
                <c:pt idx="199">
                  <c:v>6.9097222222222213E-2</c:v>
                </c:pt>
                <c:pt idx="200">
                  <c:v>6.9444444444444434E-2</c:v>
                </c:pt>
                <c:pt idx="201">
                  <c:v>6.9791666666666669E-2</c:v>
                </c:pt>
                <c:pt idx="202">
                  <c:v>7.013888888888889E-2</c:v>
                </c:pt>
                <c:pt idx="203">
                  <c:v>7.048611111111111E-2</c:v>
                </c:pt>
                <c:pt idx="204">
                  <c:v>7.0833333333333331E-2</c:v>
                </c:pt>
                <c:pt idx="205">
                  <c:v>7.1180555555555566E-2</c:v>
                </c:pt>
                <c:pt idx="206">
                  <c:v>7.1527777777777787E-2</c:v>
                </c:pt>
                <c:pt idx="207">
                  <c:v>7.1875000000000008E-2</c:v>
                </c:pt>
                <c:pt idx="208">
                  <c:v>7.2222222222222229E-2</c:v>
                </c:pt>
                <c:pt idx="209">
                  <c:v>7.256944444444445E-2</c:v>
                </c:pt>
                <c:pt idx="210">
                  <c:v>7.2916666666666671E-2</c:v>
                </c:pt>
                <c:pt idx="211">
                  <c:v>7.3263888888888892E-2</c:v>
                </c:pt>
                <c:pt idx="212">
                  <c:v>7.3611111111111113E-2</c:v>
                </c:pt>
                <c:pt idx="213">
                  <c:v>7.3958333333333334E-2</c:v>
                </c:pt>
                <c:pt idx="214">
                  <c:v>7.4305555555555555E-2</c:v>
                </c:pt>
                <c:pt idx="215">
                  <c:v>7.4652777777777776E-2</c:v>
                </c:pt>
                <c:pt idx="216">
                  <c:v>7.4999999999999997E-2</c:v>
                </c:pt>
                <c:pt idx="217">
                  <c:v>7.5347222222222218E-2</c:v>
                </c:pt>
                <c:pt idx="218">
                  <c:v>7.5694444444444439E-2</c:v>
                </c:pt>
                <c:pt idx="219">
                  <c:v>7.604166666666666E-2</c:v>
                </c:pt>
                <c:pt idx="220">
                  <c:v>7.6388888888888895E-2</c:v>
                </c:pt>
                <c:pt idx="221">
                  <c:v>7.6736111111111116E-2</c:v>
                </c:pt>
                <c:pt idx="222">
                  <c:v>7.7083333333333337E-2</c:v>
                </c:pt>
                <c:pt idx="223">
                  <c:v>7.7430555555555558E-2</c:v>
                </c:pt>
                <c:pt idx="224">
                  <c:v>7.7777777777777779E-2</c:v>
                </c:pt>
                <c:pt idx="225">
                  <c:v>7.8125E-2</c:v>
                </c:pt>
                <c:pt idx="226">
                  <c:v>7.8472222222222221E-2</c:v>
                </c:pt>
                <c:pt idx="227">
                  <c:v>7.8819444444444442E-2</c:v>
                </c:pt>
                <c:pt idx="228">
                  <c:v>7.9166666666666663E-2</c:v>
                </c:pt>
                <c:pt idx="229">
                  <c:v>7.9513888888888884E-2</c:v>
                </c:pt>
                <c:pt idx="230">
                  <c:v>7.9861111111111105E-2</c:v>
                </c:pt>
                <c:pt idx="231">
                  <c:v>8.020833333333334E-2</c:v>
                </c:pt>
                <c:pt idx="232">
                  <c:v>8.0555555555555561E-2</c:v>
                </c:pt>
                <c:pt idx="233">
                  <c:v>8.0902777777777782E-2</c:v>
                </c:pt>
                <c:pt idx="234">
                  <c:v>8.1250000000000003E-2</c:v>
                </c:pt>
                <c:pt idx="235">
                  <c:v>8.1597222222222224E-2</c:v>
                </c:pt>
                <c:pt idx="236">
                  <c:v>8.1944444444444445E-2</c:v>
                </c:pt>
                <c:pt idx="237">
                  <c:v>8.2291666666666666E-2</c:v>
                </c:pt>
                <c:pt idx="238">
                  <c:v>8.2638888888888887E-2</c:v>
                </c:pt>
                <c:pt idx="239">
                  <c:v>8.2986111111111108E-2</c:v>
                </c:pt>
                <c:pt idx="240">
                  <c:v>8.3333333333333329E-2</c:v>
                </c:pt>
                <c:pt idx="241">
                  <c:v>8.368055555555555E-2</c:v>
                </c:pt>
                <c:pt idx="242">
                  <c:v>8.4027777777777771E-2</c:v>
                </c:pt>
                <c:pt idx="243">
                  <c:v>8.4374999999999992E-2</c:v>
                </c:pt>
                <c:pt idx="244">
                  <c:v>8.4722222222222213E-2</c:v>
                </c:pt>
                <c:pt idx="245">
                  <c:v>8.5069444444444434E-2</c:v>
                </c:pt>
                <c:pt idx="246">
                  <c:v>8.5416666666666655E-2</c:v>
                </c:pt>
                <c:pt idx="247">
                  <c:v>8.5763888888888876E-2</c:v>
                </c:pt>
                <c:pt idx="248">
                  <c:v>8.6111111111111124E-2</c:v>
                </c:pt>
                <c:pt idx="249">
                  <c:v>8.6458333333333345E-2</c:v>
                </c:pt>
                <c:pt idx="250">
                  <c:v>8.6805555555555566E-2</c:v>
                </c:pt>
                <c:pt idx="251">
                  <c:v>8.7152777777777787E-2</c:v>
                </c:pt>
                <c:pt idx="252">
                  <c:v>8.7500000000000008E-2</c:v>
                </c:pt>
                <c:pt idx="253">
                  <c:v>8.7847222222222229E-2</c:v>
                </c:pt>
                <c:pt idx="254">
                  <c:v>8.819444444444445E-2</c:v>
                </c:pt>
                <c:pt idx="255">
                  <c:v>8.8541666666666671E-2</c:v>
                </c:pt>
                <c:pt idx="256">
                  <c:v>8.8888888888888892E-2</c:v>
                </c:pt>
                <c:pt idx="257">
                  <c:v>8.9236111111111113E-2</c:v>
                </c:pt>
                <c:pt idx="258">
                  <c:v>8.9583333333333334E-2</c:v>
                </c:pt>
                <c:pt idx="259">
                  <c:v>8.9930555555555555E-2</c:v>
                </c:pt>
                <c:pt idx="260">
                  <c:v>9.0277777777777776E-2</c:v>
                </c:pt>
                <c:pt idx="261">
                  <c:v>9.0624999999999997E-2</c:v>
                </c:pt>
                <c:pt idx="262">
                  <c:v>9.0972222222222218E-2</c:v>
                </c:pt>
                <c:pt idx="263">
                  <c:v>9.1319444444444453E-2</c:v>
                </c:pt>
                <c:pt idx="264">
                  <c:v>9.1666666666666674E-2</c:v>
                </c:pt>
                <c:pt idx="265">
                  <c:v>9.2013888888888895E-2</c:v>
                </c:pt>
                <c:pt idx="266">
                  <c:v>9.2361111111111116E-2</c:v>
                </c:pt>
                <c:pt idx="267">
                  <c:v>9.2708333333333337E-2</c:v>
                </c:pt>
                <c:pt idx="268">
                  <c:v>9.3055555555555558E-2</c:v>
                </c:pt>
                <c:pt idx="269">
                  <c:v>9.3402777777777779E-2</c:v>
                </c:pt>
                <c:pt idx="270">
                  <c:v>9.375E-2</c:v>
                </c:pt>
                <c:pt idx="271">
                  <c:v>9.4097222222222221E-2</c:v>
                </c:pt>
                <c:pt idx="272">
                  <c:v>9.4444444444444442E-2</c:v>
                </c:pt>
                <c:pt idx="273">
                  <c:v>9.4791666666666663E-2</c:v>
                </c:pt>
                <c:pt idx="274">
                  <c:v>9.5138888888888884E-2</c:v>
                </c:pt>
                <c:pt idx="275">
                  <c:v>9.5486111111111105E-2</c:v>
                </c:pt>
                <c:pt idx="276">
                  <c:v>9.5833333333333326E-2</c:v>
                </c:pt>
                <c:pt idx="277">
                  <c:v>9.6180555555555561E-2</c:v>
                </c:pt>
                <c:pt idx="278">
                  <c:v>9.6527777777777768E-2</c:v>
                </c:pt>
                <c:pt idx="279">
                  <c:v>9.6875000000000003E-2</c:v>
                </c:pt>
                <c:pt idx="280">
                  <c:v>9.7222222222222224E-2</c:v>
                </c:pt>
                <c:pt idx="281">
                  <c:v>9.7569444444444445E-2</c:v>
                </c:pt>
                <c:pt idx="282">
                  <c:v>9.7916666666666666E-2</c:v>
                </c:pt>
                <c:pt idx="283">
                  <c:v>9.8263888888888887E-2</c:v>
                </c:pt>
                <c:pt idx="284">
                  <c:v>9.8611111111111108E-2</c:v>
                </c:pt>
                <c:pt idx="285">
                  <c:v>9.8958333333333329E-2</c:v>
                </c:pt>
                <c:pt idx="286">
                  <c:v>9.930555555555555E-2</c:v>
                </c:pt>
                <c:pt idx="287">
                  <c:v>9.9652777777777771E-2</c:v>
                </c:pt>
                <c:pt idx="288">
                  <c:v>9.9999999999999992E-2</c:v>
                </c:pt>
                <c:pt idx="289">
                  <c:v>0.10034722222222221</c:v>
                </c:pt>
                <c:pt idx="290">
                  <c:v>0.10069444444444443</c:v>
                </c:pt>
                <c:pt idx="291">
                  <c:v>0.10104166666666665</c:v>
                </c:pt>
                <c:pt idx="292">
                  <c:v>0.1013888888888889</c:v>
                </c:pt>
                <c:pt idx="293">
                  <c:v>0.1017361111111111</c:v>
                </c:pt>
                <c:pt idx="294">
                  <c:v>0.10208333333333335</c:v>
                </c:pt>
                <c:pt idx="295">
                  <c:v>0.10243055555555557</c:v>
                </c:pt>
                <c:pt idx="296">
                  <c:v>0.10277777777777779</c:v>
                </c:pt>
                <c:pt idx="297">
                  <c:v>0.10312500000000001</c:v>
                </c:pt>
                <c:pt idx="298">
                  <c:v>0.10347222222222223</c:v>
                </c:pt>
                <c:pt idx="299">
                  <c:v>0.10381944444444445</c:v>
                </c:pt>
                <c:pt idx="300">
                  <c:v>0.10416666666666667</c:v>
                </c:pt>
                <c:pt idx="301">
                  <c:v>0.10451388888888889</c:v>
                </c:pt>
                <c:pt idx="302">
                  <c:v>0.10486111111111111</c:v>
                </c:pt>
                <c:pt idx="303">
                  <c:v>0.10520833333333333</c:v>
                </c:pt>
                <c:pt idx="304">
                  <c:v>0.10555555555555556</c:v>
                </c:pt>
                <c:pt idx="305">
                  <c:v>0.10590277777777778</c:v>
                </c:pt>
                <c:pt idx="306">
                  <c:v>0.10625</c:v>
                </c:pt>
                <c:pt idx="307">
                  <c:v>0.10659722222222223</c:v>
                </c:pt>
                <c:pt idx="308">
                  <c:v>0.10694444444444444</c:v>
                </c:pt>
                <c:pt idx="309">
                  <c:v>0.10729166666666667</c:v>
                </c:pt>
                <c:pt idx="310">
                  <c:v>0.1076388888888889</c:v>
                </c:pt>
                <c:pt idx="311">
                  <c:v>0.10798611111111112</c:v>
                </c:pt>
                <c:pt idx="312">
                  <c:v>0.10833333333333334</c:v>
                </c:pt>
                <c:pt idx="313">
                  <c:v>0.10868055555555556</c:v>
                </c:pt>
                <c:pt idx="314">
                  <c:v>0.10902777777777778</c:v>
                </c:pt>
                <c:pt idx="315">
                  <c:v>0.109375</c:v>
                </c:pt>
                <c:pt idx="316">
                  <c:v>0.10972222222222222</c:v>
                </c:pt>
                <c:pt idx="317">
                  <c:v>0.11006944444444444</c:v>
                </c:pt>
                <c:pt idx="318">
                  <c:v>0.11041666666666666</c:v>
                </c:pt>
                <c:pt idx="319">
                  <c:v>0.11076388888888888</c:v>
                </c:pt>
                <c:pt idx="320">
                  <c:v>0.1111111111111111</c:v>
                </c:pt>
                <c:pt idx="321">
                  <c:v>0.11145833333333333</c:v>
                </c:pt>
                <c:pt idx="322">
                  <c:v>0.11180555555555556</c:v>
                </c:pt>
                <c:pt idx="323">
                  <c:v>0.11215277777777777</c:v>
                </c:pt>
                <c:pt idx="324">
                  <c:v>0.1125</c:v>
                </c:pt>
                <c:pt idx="325">
                  <c:v>0.11284722222222222</c:v>
                </c:pt>
                <c:pt idx="326">
                  <c:v>0.11319444444444444</c:v>
                </c:pt>
                <c:pt idx="327">
                  <c:v>0.11354166666666667</c:v>
                </c:pt>
                <c:pt idx="328">
                  <c:v>0.11388888888888889</c:v>
                </c:pt>
                <c:pt idx="329">
                  <c:v>0.11423611111111111</c:v>
                </c:pt>
                <c:pt idx="330">
                  <c:v>0.11458333333333333</c:v>
                </c:pt>
                <c:pt idx="331">
                  <c:v>0.11493055555555555</c:v>
                </c:pt>
                <c:pt idx="332">
                  <c:v>0.11527777777777777</c:v>
                </c:pt>
                <c:pt idx="333">
                  <c:v>0.11562499999999999</c:v>
                </c:pt>
                <c:pt idx="334">
                  <c:v>0.11597222222222221</c:v>
                </c:pt>
                <c:pt idx="335">
                  <c:v>0.11631944444444443</c:v>
                </c:pt>
                <c:pt idx="336">
                  <c:v>0.11666666666666665</c:v>
                </c:pt>
                <c:pt idx="337">
                  <c:v>0.1170138888888889</c:v>
                </c:pt>
                <c:pt idx="338">
                  <c:v>0.1173611111111111</c:v>
                </c:pt>
                <c:pt idx="339">
                  <c:v>0.11770833333333335</c:v>
                </c:pt>
                <c:pt idx="340">
                  <c:v>0.11805555555555557</c:v>
                </c:pt>
                <c:pt idx="341">
                  <c:v>0.11840277777777779</c:v>
                </c:pt>
                <c:pt idx="342">
                  <c:v>0.11875000000000001</c:v>
                </c:pt>
                <c:pt idx="343">
                  <c:v>0.11909722222222223</c:v>
                </c:pt>
                <c:pt idx="344">
                  <c:v>0.11944444444444445</c:v>
                </c:pt>
                <c:pt idx="345">
                  <c:v>0.11979166666666667</c:v>
                </c:pt>
                <c:pt idx="346">
                  <c:v>0.12013888888888889</c:v>
                </c:pt>
                <c:pt idx="347">
                  <c:v>0.12048611111111111</c:v>
                </c:pt>
                <c:pt idx="348">
                  <c:v>0.12083333333333333</c:v>
                </c:pt>
                <c:pt idx="349">
                  <c:v>0.12118055555555556</c:v>
                </c:pt>
                <c:pt idx="350">
                  <c:v>0.12152777777777778</c:v>
                </c:pt>
                <c:pt idx="351">
                  <c:v>0.121875</c:v>
                </c:pt>
                <c:pt idx="352">
                  <c:v>0.12222222222222223</c:v>
                </c:pt>
                <c:pt idx="353">
                  <c:v>0.12256944444444444</c:v>
                </c:pt>
                <c:pt idx="354">
                  <c:v>0.12291666666666667</c:v>
                </c:pt>
                <c:pt idx="355">
                  <c:v>0.1232638888888889</c:v>
                </c:pt>
                <c:pt idx="356">
                  <c:v>0.12361111111111112</c:v>
                </c:pt>
                <c:pt idx="357">
                  <c:v>0.12395833333333334</c:v>
                </c:pt>
                <c:pt idx="358">
                  <c:v>0.12430555555555556</c:v>
                </c:pt>
                <c:pt idx="359">
                  <c:v>0.12465277777777778</c:v>
                </c:pt>
                <c:pt idx="360">
                  <c:v>0.125</c:v>
                </c:pt>
                <c:pt idx="361">
                  <c:v>0.12534722222222222</c:v>
                </c:pt>
                <c:pt idx="362">
                  <c:v>0.12569444444444444</c:v>
                </c:pt>
                <c:pt idx="363">
                  <c:v>0.12604166666666666</c:v>
                </c:pt>
                <c:pt idx="364">
                  <c:v>0.12638888888888888</c:v>
                </c:pt>
                <c:pt idx="365">
                  <c:v>0.1267361111111111</c:v>
                </c:pt>
                <c:pt idx="366">
                  <c:v>0.12708333333333333</c:v>
                </c:pt>
                <c:pt idx="367">
                  <c:v>0.12743055555555555</c:v>
                </c:pt>
                <c:pt idx="368">
                  <c:v>0.1277777777777778</c:v>
                </c:pt>
                <c:pt idx="369">
                  <c:v>0.12812500000000002</c:v>
                </c:pt>
                <c:pt idx="370">
                  <c:v>0.12847222222222224</c:v>
                </c:pt>
                <c:pt idx="371">
                  <c:v>0.12881944444444446</c:v>
                </c:pt>
                <c:pt idx="372">
                  <c:v>0.12916666666666668</c:v>
                </c:pt>
                <c:pt idx="373">
                  <c:v>0.1295138888888889</c:v>
                </c:pt>
                <c:pt idx="374">
                  <c:v>0.12986111111111112</c:v>
                </c:pt>
                <c:pt idx="375">
                  <c:v>0.13020833333333334</c:v>
                </c:pt>
                <c:pt idx="376">
                  <c:v>0.13055555555555556</c:v>
                </c:pt>
                <c:pt idx="377">
                  <c:v>0.13090277777777778</c:v>
                </c:pt>
                <c:pt idx="378">
                  <c:v>0.13125000000000001</c:v>
                </c:pt>
                <c:pt idx="379">
                  <c:v>0.13159722222222223</c:v>
                </c:pt>
                <c:pt idx="380">
                  <c:v>0.13194444444444445</c:v>
                </c:pt>
                <c:pt idx="381">
                  <c:v>0.13229166666666667</c:v>
                </c:pt>
                <c:pt idx="382">
                  <c:v>0.13263888888888889</c:v>
                </c:pt>
                <c:pt idx="383">
                  <c:v>0.13298611111111111</c:v>
                </c:pt>
                <c:pt idx="384">
                  <c:v>0.13333333333333333</c:v>
                </c:pt>
                <c:pt idx="385">
                  <c:v>0.13368055555555555</c:v>
                </c:pt>
                <c:pt idx="386">
                  <c:v>0.13402777777777777</c:v>
                </c:pt>
                <c:pt idx="387">
                  <c:v>0.13437499999999999</c:v>
                </c:pt>
                <c:pt idx="388">
                  <c:v>0.13472222222222222</c:v>
                </c:pt>
                <c:pt idx="389">
                  <c:v>0.13506944444444444</c:v>
                </c:pt>
                <c:pt idx="390">
                  <c:v>0.13541666666666666</c:v>
                </c:pt>
                <c:pt idx="391">
                  <c:v>0.13576388888888888</c:v>
                </c:pt>
                <c:pt idx="392">
                  <c:v>0.1361111111111111</c:v>
                </c:pt>
                <c:pt idx="393">
                  <c:v>0.13645833333333332</c:v>
                </c:pt>
                <c:pt idx="394">
                  <c:v>0.13680555555555554</c:v>
                </c:pt>
                <c:pt idx="395">
                  <c:v>0.13715277777777776</c:v>
                </c:pt>
                <c:pt idx="396">
                  <c:v>0.13749999999999998</c:v>
                </c:pt>
                <c:pt idx="397">
                  <c:v>0.13784722222222223</c:v>
                </c:pt>
                <c:pt idx="398">
                  <c:v>0.13819444444444443</c:v>
                </c:pt>
                <c:pt idx="399">
                  <c:v>0.13854166666666667</c:v>
                </c:pt>
                <c:pt idx="400">
                  <c:v>0.1388888888888889</c:v>
                </c:pt>
                <c:pt idx="401">
                  <c:v>0.13923611111111112</c:v>
                </c:pt>
                <c:pt idx="402">
                  <c:v>0.13958333333333334</c:v>
                </c:pt>
                <c:pt idx="403">
                  <c:v>0.13993055555555556</c:v>
                </c:pt>
                <c:pt idx="404">
                  <c:v>0.14027777777777778</c:v>
                </c:pt>
                <c:pt idx="405">
                  <c:v>0.140625</c:v>
                </c:pt>
                <c:pt idx="406">
                  <c:v>0.14097222222222222</c:v>
                </c:pt>
                <c:pt idx="407">
                  <c:v>0.14131944444444444</c:v>
                </c:pt>
                <c:pt idx="408">
                  <c:v>0.14166666666666666</c:v>
                </c:pt>
                <c:pt idx="409">
                  <c:v>0.14201388888888888</c:v>
                </c:pt>
                <c:pt idx="410">
                  <c:v>0.1423611111111111</c:v>
                </c:pt>
                <c:pt idx="411">
                  <c:v>0.14270833333333333</c:v>
                </c:pt>
                <c:pt idx="412">
                  <c:v>0.14305555555555557</c:v>
                </c:pt>
                <c:pt idx="413">
                  <c:v>0.14340277777777777</c:v>
                </c:pt>
                <c:pt idx="414">
                  <c:v>0.14375000000000002</c:v>
                </c:pt>
                <c:pt idx="415">
                  <c:v>0.14409722222222224</c:v>
                </c:pt>
                <c:pt idx="416">
                  <c:v>0.14444444444444446</c:v>
                </c:pt>
                <c:pt idx="417">
                  <c:v>0.14479166666666668</c:v>
                </c:pt>
                <c:pt idx="418">
                  <c:v>0.1451388888888889</c:v>
                </c:pt>
                <c:pt idx="419">
                  <c:v>0.14548611111111112</c:v>
                </c:pt>
                <c:pt idx="420">
                  <c:v>0.14583333333333334</c:v>
                </c:pt>
                <c:pt idx="421">
                  <c:v>0.14618055555555556</c:v>
                </c:pt>
                <c:pt idx="422">
                  <c:v>0.14652777777777778</c:v>
                </c:pt>
                <c:pt idx="423">
                  <c:v>0.14687500000000001</c:v>
                </c:pt>
                <c:pt idx="424">
                  <c:v>0.14722222222222223</c:v>
                </c:pt>
                <c:pt idx="425">
                  <c:v>0.14756944444444445</c:v>
                </c:pt>
                <c:pt idx="426">
                  <c:v>0.14791666666666667</c:v>
                </c:pt>
                <c:pt idx="427">
                  <c:v>0.14826388888888889</c:v>
                </c:pt>
                <c:pt idx="428">
                  <c:v>0.14861111111111111</c:v>
                </c:pt>
                <c:pt idx="429">
                  <c:v>0.14895833333333333</c:v>
                </c:pt>
                <c:pt idx="430">
                  <c:v>0.14930555555555555</c:v>
                </c:pt>
                <c:pt idx="431">
                  <c:v>0.14965277777777777</c:v>
                </c:pt>
                <c:pt idx="432">
                  <c:v>0.15</c:v>
                </c:pt>
                <c:pt idx="433">
                  <c:v>0.15034722222222222</c:v>
                </c:pt>
                <c:pt idx="434">
                  <c:v>0.15069444444444444</c:v>
                </c:pt>
                <c:pt idx="435">
                  <c:v>0.15104166666666666</c:v>
                </c:pt>
                <c:pt idx="436">
                  <c:v>0.15138888888888888</c:v>
                </c:pt>
                <c:pt idx="437">
                  <c:v>0.1517361111111111</c:v>
                </c:pt>
                <c:pt idx="438">
                  <c:v>0.15208333333333332</c:v>
                </c:pt>
                <c:pt idx="439">
                  <c:v>0.15243055555555554</c:v>
                </c:pt>
                <c:pt idx="440">
                  <c:v>0.15277777777777776</c:v>
                </c:pt>
                <c:pt idx="441">
                  <c:v>0.15312499999999998</c:v>
                </c:pt>
                <c:pt idx="442">
                  <c:v>0.15347222222222223</c:v>
                </c:pt>
                <c:pt idx="443">
                  <c:v>0.15381944444444443</c:v>
                </c:pt>
                <c:pt idx="444">
                  <c:v>0.15416666666666667</c:v>
                </c:pt>
                <c:pt idx="445">
                  <c:v>0.1545138888888889</c:v>
                </c:pt>
                <c:pt idx="446">
                  <c:v>0.15486111111111112</c:v>
                </c:pt>
                <c:pt idx="447">
                  <c:v>0.15520833333333334</c:v>
                </c:pt>
                <c:pt idx="448">
                  <c:v>0.15555555555555556</c:v>
                </c:pt>
                <c:pt idx="449">
                  <c:v>0.15590277777777778</c:v>
                </c:pt>
                <c:pt idx="450">
                  <c:v>0.15625</c:v>
                </c:pt>
                <c:pt idx="451">
                  <c:v>0.15659722222222222</c:v>
                </c:pt>
                <c:pt idx="452">
                  <c:v>0.15694444444444444</c:v>
                </c:pt>
                <c:pt idx="453">
                  <c:v>0.15729166666666666</c:v>
                </c:pt>
                <c:pt idx="454">
                  <c:v>0.15763888888888888</c:v>
                </c:pt>
                <c:pt idx="455">
                  <c:v>0.1579861111111111</c:v>
                </c:pt>
                <c:pt idx="456">
                  <c:v>0.15833333333333333</c:v>
                </c:pt>
                <c:pt idx="457">
                  <c:v>0.15868055555555557</c:v>
                </c:pt>
                <c:pt idx="458">
                  <c:v>0.15902777777777777</c:v>
                </c:pt>
                <c:pt idx="459">
                  <c:v>0.15937500000000002</c:v>
                </c:pt>
                <c:pt idx="460">
                  <c:v>0.15972222222222224</c:v>
                </c:pt>
                <c:pt idx="461">
                  <c:v>0.16006944444444446</c:v>
                </c:pt>
                <c:pt idx="462">
                  <c:v>0.16041666666666668</c:v>
                </c:pt>
                <c:pt idx="463">
                  <c:v>0.1607638888888889</c:v>
                </c:pt>
                <c:pt idx="464">
                  <c:v>0.16111111111111112</c:v>
                </c:pt>
                <c:pt idx="465">
                  <c:v>0.16145833333333334</c:v>
                </c:pt>
                <c:pt idx="466">
                  <c:v>0.16180555555555556</c:v>
                </c:pt>
                <c:pt idx="467">
                  <c:v>0.16215277777777778</c:v>
                </c:pt>
                <c:pt idx="468">
                  <c:v>0.16250000000000001</c:v>
                </c:pt>
                <c:pt idx="469">
                  <c:v>0.16284722222222223</c:v>
                </c:pt>
                <c:pt idx="470">
                  <c:v>0.16319444444444445</c:v>
                </c:pt>
                <c:pt idx="471">
                  <c:v>0.16354166666666667</c:v>
                </c:pt>
                <c:pt idx="472">
                  <c:v>0.16388888888888889</c:v>
                </c:pt>
                <c:pt idx="473">
                  <c:v>0.16423611111111111</c:v>
                </c:pt>
                <c:pt idx="474">
                  <c:v>0.16458333333333333</c:v>
                </c:pt>
                <c:pt idx="475">
                  <c:v>0.16493055555555555</c:v>
                </c:pt>
                <c:pt idx="476">
                  <c:v>0.16527777777777777</c:v>
                </c:pt>
                <c:pt idx="477">
                  <c:v>0.16562499999999999</c:v>
                </c:pt>
                <c:pt idx="478">
                  <c:v>0.16597222222222222</c:v>
                </c:pt>
                <c:pt idx="479">
                  <c:v>0.16631944444444444</c:v>
                </c:pt>
                <c:pt idx="480">
                  <c:v>0.16666666666666666</c:v>
                </c:pt>
                <c:pt idx="481">
                  <c:v>0.16701388888888891</c:v>
                </c:pt>
                <c:pt idx="482">
                  <c:v>0.1673611111111111</c:v>
                </c:pt>
                <c:pt idx="483">
                  <c:v>0.16770833333333335</c:v>
                </c:pt>
                <c:pt idx="484">
                  <c:v>0.16805555555555554</c:v>
                </c:pt>
                <c:pt idx="485">
                  <c:v>0.16840277777777779</c:v>
                </c:pt>
                <c:pt idx="486">
                  <c:v>0.16874999999999998</c:v>
                </c:pt>
                <c:pt idx="487">
                  <c:v>0.16909722222222223</c:v>
                </c:pt>
                <c:pt idx="488">
                  <c:v>0.16944444444444443</c:v>
                </c:pt>
                <c:pt idx="489">
                  <c:v>0.16979166666666667</c:v>
                </c:pt>
                <c:pt idx="490">
                  <c:v>0.17013888888888887</c:v>
                </c:pt>
                <c:pt idx="491">
                  <c:v>0.17048611111111112</c:v>
                </c:pt>
                <c:pt idx="492">
                  <c:v>0.17083333333333331</c:v>
                </c:pt>
                <c:pt idx="493">
                  <c:v>0.17118055555555556</c:v>
                </c:pt>
                <c:pt idx="494">
                  <c:v>0.17152777777777775</c:v>
                </c:pt>
                <c:pt idx="495">
                  <c:v>0.171875</c:v>
                </c:pt>
                <c:pt idx="496">
                  <c:v>0.17222222222222225</c:v>
                </c:pt>
                <c:pt idx="497">
                  <c:v>0.17256944444444444</c:v>
                </c:pt>
                <c:pt idx="498">
                  <c:v>0.17291666666666669</c:v>
                </c:pt>
                <c:pt idx="499">
                  <c:v>0.17326388888888888</c:v>
                </c:pt>
                <c:pt idx="500">
                  <c:v>0.17361111111111113</c:v>
                </c:pt>
                <c:pt idx="501">
                  <c:v>0.17395833333333333</c:v>
                </c:pt>
                <c:pt idx="502">
                  <c:v>0.17430555555555557</c:v>
                </c:pt>
                <c:pt idx="503">
                  <c:v>0.17465277777777777</c:v>
                </c:pt>
                <c:pt idx="504">
                  <c:v>0.17500000000000002</c:v>
                </c:pt>
                <c:pt idx="505">
                  <c:v>0.17534722222222221</c:v>
                </c:pt>
                <c:pt idx="506">
                  <c:v>0.17569444444444446</c:v>
                </c:pt>
                <c:pt idx="507">
                  <c:v>0.17604166666666665</c:v>
                </c:pt>
                <c:pt idx="508">
                  <c:v>0.1763888888888889</c:v>
                </c:pt>
                <c:pt idx="509">
                  <c:v>0.17673611111111109</c:v>
                </c:pt>
                <c:pt idx="510">
                  <c:v>0.17708333333333334</c:v>
                </c:pt>
                <c:pt idx="511">
                  <c:v>0.17743055555555556</c:v>
                </c:pt>
                <c:pt idx="512">
                  <c:v>0.17777777777777778</c:v>
                </c:pt>
                <c:pt idx="513">
                  <c:v>0.17812500000000001</c:v>
                </c:pt>
                <c:pt idx="514">
                  <c:v>0.17847222222222223</c:v>
                </c:pt>
                <c:pt idx="515">
                  <c:v>0.17881944444444445</c:v>
                </c:pt>
                <c:pt idx="516">
                  <c:v>0.17916666666666667</c:v>
                </c:pt>
                <c:pt idx="517">
                  <c:v>0.17951388888888889</c:v>
                </c:pt>
                <c:pt idx="518">
                  <c:v>0.17986111111111111</c:v>
                </c:pt>
                <c:pt idx="519">
                  <c:v>0.18020833333333333</c:v>
                </c:pt>
                <c:pt idx="520">
                  <c:v>0.18055555555555555</c:v>
                </c:pt>
                <c:pt idx="521">
                  <c:v>0.18090277777777777</c:v>
                </c:pt>
                <c:pt idx="522">
                  <c:v>0.18124999999999999</c:v>
                </c:pt>
                <c:pt idx="523">
                  <c:v>0.18159722222222222</c:v>
                </c:pt>
                <c:pt idx="524">
                  <c:v>0.18194444444444444</c:v>
                </c:pt>
                <c:pt idx="525">
                  <c:v>0.18229166666666666</c:v>
                </c:pt>
                <c:pt idx="526">
                  <c:v>0.18263888888888891</c:v>
                </c:pt>
                <c:pt idx="527">
                  <c:v>0.1829861111111111</c:v>
                </c:pt>
                <c:pt idx="528">
                  <c:v>0.18333333333333335</c:v>
                </c:pt>
                <c:pt idx="529">
                  <c:v>0.18368055555555554</c:v>
                </c:pt>
                <c:pt idx="530">
                  <c:v>0.18402777777777779</c:v>
                </c:pt>
                <c:pt idx="531">
                  <c:v>0.18437499999999998</c:v>
                </c:pt>
                <c:pt idx="532">
                  <c:v>0.18472222222222223</c:v>
                </c:pt>
                <c:pt idx="533">
                  <c:v>0.18506944444444443</c:v>
                </c:pt>
                <c:pt idx="534">
                  <c:v>0.18541666666666667</c:v>
                </c:pt>
                <c:pt idx="535">
                  <c:v>0.18576388888888887</c:v>
                </c:pt>
                <c:pt idx="536">
                  <c:v>0.18611111111111112</c:v>
                </c:pt>
                <c:pt idx="537">
                  <c:v>0.18645833333333331</c:v>
                </c:pt>
                <c:pt idx="538">
                  <c:v>0.18680555555555556</c:v>
                </c:pt>
                <c:pt idx="539">
                  <c:v>0.18715277777777775</c:v>
                </c:pt>
                <c:pt idx="540">
                  <c:v>0.1875</c:v>
                </c:pt>
                <c:pt idx="541">
                  <c:v>0.18784722222222219</c:v>
                </c:pt>
                <c:pt idx="542">
                  <c:v>0.18819444444444444</c:v>
                </c:pt>
                <c:pt idx="543">
                  <c:v>0.18854166666666669</c:v>
                </c:pt>
                <c:pt idx="544">
                  <c:v>0.18888888888888888</c:v>
                </c:pt>
                <c:pt idx="545">
                  <c:v>0.18923611111111113</c:v>
                </c:pt>
                <c:pt idx="546">
                  <c:v>0.18958333333333333</c:v>
                </c:pt>
                <c:pt idx="547">
                  <c:v>0.18993055555555557</c:v>
                </c:pt>
                <c:pt idx="548">
                  <c:v>0.19027777777777777</c:v>
                </c:pt>
                <c:pt idx="549">
                  <c:v>0.19062500000000002</c:v>
                </c:pt>
                <c:pt idx="550">
                  <c:v>0.19097222222222221</c:v>
                </c:pt>
                <c:pt idx="551">
                  <c:v>0.19131944444444446</c:v>
                </c:pt>
                <c:pt idx="552">
                  <c:v>0.19166666666666665</c:v>
                </c:pt>
                <c:pt idx="553">
                  <c:v>0.1920138888888889</c:v>
                </c:pt>
                <c:pt idx="554">
                  <c:v>0.19236111111111112</c:v>
                </c:pt>
                <c:pt idx="555">
                  <c:v>0.19270833333333334</c:v>
                </c:pt>
                <c:pt idx="556">
                  <c:v>0.19305555555555554</c:v>
                </c:pt>
                <c:pt idx="557">
                  <c:v>0.19340277777777778</c:v>
                </c:pt>
                <c:pt idx="558">
                  <c:v>0.19375000000000001</c:v>
                </c:pt>
                <c:pt idx="559">
                  <c:v>0.19409722222222223</c:v>
                </c:pt>
                <c:pt idx="560">
                  <c:v>0.19444444444444445</c:v>
                </c:pt>
                <c:pt idx="561">
                  <c:v>0.19479166666666667</c:v>
                </c:pt>
                <c:pt idx="562">
                  <c:v>0.19513888888888889</c:v>
                </c:pt>
                <c:pt idx="563">
                  <c:v>0.19548611111111111</c:v>
                </c:pt>
                <c:pt idx="564">
                  <c:v>0.19583333333333333</c:v>
                </c:pt>
                <c:pt idx="565">
                  <c:v>0.19618055555555555</c:v>
                </c:pt>
                <c:pt idx="566">
                  <c:v>0.19652777777777777</c:v>
                </c:pt>
                <c:pt idx="567">
                  <c:v>0.19687499999999999</c:v>
                </c:pt>
                <c:pt idx="568">
                  <c:v>0.19722222222222222</c:v>
                </c:pt>
                <c:pt idx="569">
                  <c:v>0.19756944444444446</c:v>
                </c:pt>
                <c:pt idx="570">
                  <c:v>0.19791666666666666</c:v>
                </c:pt>
                <c:pt idx="571">
                  <c:v>0.19826388888888888</c:v>
                </c:pt>
                <c:pt idx="572">
                  <c:v>0.1986111111111111</c:v>
                </c:pt>
                <c:pt idx="573">
                  <c:v>0.19895833333333335</c:v>
                </c:pt>
                <c:pt idx="574">
                  <c:v>0.19930555555555554</c:v>
                </c:pt>
                <c:pt idx="575">
                  <c:v>0.19965277777777779</c:v>
                </c:pt>
                <c:pt idx="576">
                  <c:v>0.19999999999999998</c:v>
                </c:pt>
                <c:pt idx="577">
                  <c:v>0.20034722222222223</c:v>
                </c:pt>
                <c:pt idx="578">
                  <c:v>0.20069444444444443</c:v>
                </c:pt>
                <c:pt idx="579">
                  <c:v>0.20104166666666667</c:v>
                </c:pt>
                <c:pt idx="580">
                  <c:v>0.20138888888888887</c:v>
                </c:pt>
                <c:pt idx="581">
                  <c:v>0.20173611111111112</c:v>
                </c:pt>
                <c:pt idx="582">
                  <c:v>0.20208333333333331</c:v>
                </c:pt>
                <c:pt idx="583">
                  <c:v>0.20243055555555556</c:v>
                </c:pt>
                <c:pt idx="584">
                  <c:v>0.20277777777777781</c:v>
                </c:pt>
                <c:pt idx="585">
                  <c:v>0.203125</c:v>
                </c:pt>
                <c:pt idx="586">
                  <c:v>0.20347222222222219</c:v>
                </c:pt>
                <c:pt idx="587">
                  <c:v>0.20381944444444444</c:v>
                </c:pt>
                <c:pt idx="588">
                  <c:v>0.20416666666666669</c:v>
                </c:pt>
                <c:pt idx="589">
                  <c:v>0.20451388888888888</c:v>
                </c:pt>
                <c:pt idx="590">
                  <c:v>0.20486111111111113</c:v>
                </c:pt>
                <c:pt idx="591">
                  <c:v>0.20520833333333333</c:v>
                </c:pt>
                <c:pt idx="592">
                  <c:v>0.20555555555555557</c:v>
                </c:pt>
                <c:pt idx="593">
                  <c:v>0.20590277777777777</c:v>
                </c:pt>
                <c:pt idx="594">
                  <c:v>0.20625000000000002</c:v>
                </c:pt>
                <c:pt idx="595">
                  <c:v>0.20659722222222221</c:v>
                </c:pt>
                <c:pt idx="596">
                  <c:v>0.20694444444444446</c:v>
                </c:pt>
                <c:pt idx="597">
                  <c:v>0.20729166666666665</c:v>
                </c:pt>
                <c:pt idx="598">
                  <c:v>0.2076388888888889</c:v>
                </c:pt>
                <c:pt idx="599">
                  <c:v>0.20798611111111112</c:v>
                </c:pt>
                <c:pt idx="600">
                  <c:v>0.20833333333333334</c:v>
                </c:pt>
                <c:pt idx="601">
                  <c:v>0.20868055555555556</c:v>
                </c:pt>
                <c:pt idx="602">
                  <c:v>0.20902777777777778</c:v>
                </c:pt>
                <c:pt idx="603">
                  <c:v>0.20937500000000001</c:v>
                </c:pt>
                <c:pt idx="604">
                  <c:v>0.20972222222222223</c:v>
                </c:pt>
                <c:pt idx="605">
                  <c:v>0.21006944444444445</c:v>
                </c:pt>
                <c:pt idx="606">
                  <c:v>0.21041666666666667</c:v>
                </c:pt>
                <c:pt idx="607">
                  <c:v>0.21076388888888889</c:v>
                </c:pt>
                <c:pt idx="608">
                  <c:v>0.21111111111111111</c:v>
                </c:pt>
                <c:pt idx="609">
                  <c:v>0.21145833333333333</c:v>
                </c:pt>
                <c:pt idx="610">
                  <c:v>0.21180555555555555</c:v>
                </c:pt>
                <c:pt idx="611">
                  <c:v>0.21215277777777777</c:v>
                </c:pt>
                <c:pt idx="612">
                  <c:v>0.21249999999999999</c:v>
                </c:pt>
                <c:pt idx="613">
                  <c:v>0.21284722222222222</c:v>
                </c:pt>
                <c:pt idx="614">
                  <c:v>0.21319444444444444</c:v>
                </c:pt>
                <c:pt idx="615">
                  <c:v>0.21354166666666666</c:v>
                </c:pt>
                <c:pt idx="616">
                  <c:v>0.21388888888888891</c:v>
                </c:pt>
                <c:pt idx="617">
                  <c:v>0.2142361111111111</c:v>
                </c:pt>
                <c:pt idx="618">
                  <c:v>0.21458333333333335</c:v>
                </c:pt>
                <c:pt idx="619">
                  <c:v>0.21493055555555554</c:v>
                </c:pt>
                <c:pt idx="620">
                  <c:v>0.21527777777777779</c:v>
                </c:pt>
                <c:pt idx="621">
                  <c:v>0.21562499999999998</c:v>
                </c:pt>
                <c:pt idx="622">
                  <c:v>0.21597222222222223</c:v>
                </c:pt>
                <c:pt idx="623">
                  <c:v>0.21631944444444443</c:v>
                </c:pt>
                <c:pt idx="624">
                  <c:v>0.21666666666666667</c:v>
                </c:pt>
                <c:pt idx="625">
                  <c:v>0.21701388888888887</c:v>
                </c:pt>
                <c:pt idx="626">
                  <c:v>0.21736111111111112</c:v>
                </c:pt>
                <c:pt idx="627">
                  <c:v>0.21770833333333331</c:v>
                </c:pt>
                <c:pt idx="628">
                  <c:v>0.21805555555555556</c:v>
                </c:pt>
                <c:pt idx="629">
                  <c:v>0.21840277777777775</c:v>
                </c:pt>
                <c:pt idx="630">
                  <c:v>0.21875</c:v>
                </c:pt>
                <c:pt idx="631">
                  <c:v>0.21909722222222225</c:v>
                </c:pt>
                <c:pt idx="632">
                  <c:v>0.21944444444444444</c:v>
                </c:pt>
                <c:pt idx="633">
                  <c:v>0.21979166666666669</c:v>
                </c:pt>
                <c:pt idx="634">
                  <c:v>0.22013888888888888</c:v>
                </c:pt>
                <c:pt idx="635">
                  <c:v>0.22048611111111113</c:v>
                </c:pt>
                <c:pt idx="636">
                  <c:v>0.22083333333333333</c:v>
                </c:pt>
                <c:pt idx="637">
                  <c:v>0.22118055555555557</c:v>
                </c:pt>
                <c:pt idx="638">
                  <c:v>0.22152777777777777</c:v>
                </c:pt>
                <c:pt idx="639">
                  <c:v>0.22187500000000002</c:v>
                </c:pt>
                <c:pt idx="640">
                  <c:v>0.22222222222222221</c:v>
                </c:pt>
                <c:pt idx="641">
                  <c:v>0.22256944444444446</c:v>
                </c:pt>
                <c:pt idx="642">
                  <c:v>0.22291666666666665</c:v>
                </c:pt>
                <c:pt idx="643">
                  <c:v>0.2232638888888889</c:v>
                </c:pt>
                <c:pt idx="644">
                  <c:v>0.22361111111111109</c:v>
                </c:pt>
                <c:pt idx="645">
                  <c:v>0.22395833333333334</c:v>
                </c:pt>
                <c:pt idx="646">
                  <c:v>0.22430555555555556</c:v>
                </c:pt>
                <c:pt idx="647">
                  <c:v>0.22465277777777778</c:v>
                </c:pt>
                <c:pt idx="648">
                  <c:v>0.22500000000000001</c:v>
                </c:pt>
                <c:pt idx="649">
                  <c:v>0.22534722222222223</c:v>
                </c:pt>
                <c:pt idx="650">
                  <c:v>0.22569444444444445</c:v>
                </c:pt>
                <c:pt idx="651">
                  <c:v>0.22604166666666667</c:v>
                </c:pt>
                <c:pt idx="652">
                  <c:v>0.22638888888888889</c:v>
                </c:pt>
                <c:pt idx="653">
                  <c:v>0.22673611111111111</c:v>
                </c:pt>
                <c:pt idx="654">
                  <c:v>0.22708333333333333</c:v>
                </c:pt>
                <c:pt idx="655">
                  <c:v>0.22743055555555555</c:v>
                </c:pt>
                <c:pt idx="656">
                  <c:v>0.22777777777777777</c:v>
                </c:pt>
                <c:pt idx="657">
                  <c:v>0.22812499999999999</c:v>
                </c:pt>
                <c:pt idx="658">
                  <c:v>0.22847222222222222</c:v>
                </c:pt>
                <c:pt idx="659">
                  <c:v>0.22881944444444444</c:v>
                </c:pt>
                <c:pt idx="660">
                  <c:v>0.22916666666666666</c:v>
                </c:pt>
                <c:pt idx="661">
                  <c:v>0.22951388888888888</c:v>
                </c:pt>
                <c:pt idx="662">
                  <c:v>0.2298611111111111</c:v>
                </c:pt>
                <c:pt idx="663">
                  <c:v>0.23020833333333335</c:v>
                </c:pt>
                <c:pt idx="664">
                  <c:v>0.23055555555555554</c:v>
                </c:pt>
                <c:pt idx="665">
                  <c:v>0.23090277777777779</c:v>
                </c:pt>
                <c:pt idx="666">
                  <c:v>0.23124999999999998</c:v>
                </c:pt>
                <c:pt idx="667">
                  <c:v>0.23159722222222223</c:v>
                </c:pt>
                <c:pt idx="668">
                  <c:v>0.23194444444444443</c:v>
                </c:pt>
                <c:pt idx="669">
                  <c:v>0.23229166666666667</c:v>
                </c:pt>
                <c:pt idx="670">
                  <c:v>0.23263888888888887</c:v>
                </c:pt>
                <c:pt idx="671">
                  <c:v>0.23298611111111112</c:v>
                </c:pt>
                <c:pt idx="672">
                  <c:v>0.23333333333333331</c:v>
                </c:pt>
                <c:pt idx="673">
                  <c:v>0.23368055555555556</c:v>
                </c:pt>
                <c:pt idx="674">
                  <c:v>0.23402777777777781</c:v>
                </c:pt>
                <c:pt idx="675">
                  <c:v>0.234375</c:v>
                </c:pt>
                <c:pt idx="676">
                  <c:v>0.23472222222222219</c:v>
                </c:pt>
                <c:pt idx="677">
                  <c:v>0.23506944444444444</c:v>
                </c:pt>
                <c:pt idx="678">
                  <c:v>0.23541666666666669</c:v>
                </c:pt>
                <c:pt idx="679">
                  <c:v>0.23576388888888888</c:v>
                </c:pt>
                <c:pt idx="680">
                  <c:v>0.23611111111111113</c:v>
                </c:pt>
                <c:pt idx="681">
                  <c:v>0.23645833333333333</c:v>
                </c:pt>
                <c:pt idx="682">
                  <c:v>0.23680555555555557</c:v>
                </c:pt>
                <c:pt idx="683">
                  <c:v>0.23715277777777777</c:v>
                </c:pt>
                <c:pt idx="684">
                  <c:v>0.23750000000000002</c:v>
                </c:pt>
                <c:pt idx="685">
                  <c:v>0.23784722222222221</c:v>
                </c:pt>
                <c:pt idx="686">
                  <c:v>0.23819444444444446</c:v>
                </c:pt>
                <c:pt idx="687">
                  <c:v>0.23854166666666665</c:v>
                </c:pt>
                <c:pt idx="688">
                  <c:v>0.2388888888888889</c:v>
                </c:pt>
                <c:pt idx="689">
                  <c:v>0.23923611111111112</c:v>
                </c:pt>
                <c:pt idx="690">
                  <c:v>0.23958333333333334</c:v>
                </c:pt>
                <c:pt idx="691">
                  <c:v>0.23993055555555554</c:v>
                </c:pt>
                <c:pt idx="692">
                  <c:v>0.24027777777777778</c:v>
                </c:pt>
                <c:pt idx="693">
                  <c:v>0.24062500000000001</c:v>
                </c:pt>
                <c:pt idx="694">
                  <c:v>0.24097222222222223</c:v>
                </c:pt>
                <c:pt idx="695">
                  <c:v>0.24131944444444445</c:v>
                </c:pt>
                <c:pt idx="696">
                  <c:v>0.24166666666666667</c:v>
                </c:pt>
                <c:pt idx="697">
                  <c:v>0.24201388888888889</c:v>
                </c:pt>
                <c:pt idx="698">
                  <c:v>0.24236111111111111</c:v>
                </c:pt>
                <c:pt idx="699">
                  <c:v>0.24270833333333333</c:v>
                </c:pt>
                <c:pt idx="700">
                  <c:v>0.24305555555555555</c:v>
                </c:pt>
                <c:pt idx="701">
                  <c:v>0.24340277777777777</c:v>
                </c:pt>
                <c:pt idx="702">
                  <c:v>0.24374999999999999</c:v>
                </c:pt>
                <c:pt idx="703">
                  <c:v>0.24409722222222222</c:v>
                </c:pt>
                <c:pt idx="704">
                  <c:v>0.24444444444444446</c:v>
                </c:pt>
                <c:pt idx="705">
                  <c:v>0.24479166666666666</c:v>
                </c:pt>
                <c:pt idx="706">
                  <c:v>0.24513888888888888</c:v>
                </c:pt>
                <c:pt idx="707">
                  <c:v>0.2454861111111111</c:v>
                </c:pt>
                <c:pt idx="708">
                  <c:v>0.24583333333333335</c:v>
                </c:pt>
                <c:pt idx="709">
                  <c:v>0.24618055555555554</c:v>
                </c:pt>
                <c:pt idx="710">
                  <c:v>0.24652777777777779</c:v>
                </c:pt>
                <c:pt idx="711">
                  <c:v>0.24687499999999998</c:v>
                </c:pt>
                <c:pt idx="712">
                  <c:v>0.24722222222222223</c:v>
                </c:pt>
                <c:pt idx="713">
                  <c:v>0.24756944444444443</c:v>
                </c:pt>
                <c:pt idx="714">
                  <c:v>0.24791666666666667</c:v>
                </c:pt>
                <c:pt idx="715">
                  <c:v>0.24826388888888887</c:v>
                </c:pt>
                <c:pt idx="716">
                  <c:v>0.24861111111111112</c:v>
                </c:pt>
                <c:pt idx="717">
                  <c:v>0.24895833333333331</c:v>
                </c:pt>
                <c:pt idx="718">
                  <c:v>0.24930555555555556</c:v>
                </c:pt>
                <c:pt idx="719">
                  <c:v>0.24965277777777781</c:v>
                </c:pt>
                <c:pt idx="720">
                  <c:v>0.25</c:v>
                </c:pt>
                <c:pt idx="721">
                  <c:v>0.25034722222222222</c:v>
                </c:pt>
                <c:pt idx="722">
                  <c:v>0.25069444444444444</c:v>
                </c:pt>
                <c:pt idx="723">
                  <c:v>0.25104166666666666</c:v>
                </c:pt>
                <c:pt idx="724">
                  <c:v>0.25138888888888888</c:v>
                </c:pt>
                <c:pt idx="725">
                  <c:v>0.2517361111111111</c:v>
                </c:pt>
                <c:pt idx="726">
                  <c:v>0.25208333333333333</c:v>
                </c:pt>
                <c:pt idx="727">
                  <c:v>0.25243055555555555</c:v>
                </c:pt>
                <c:pt idx="728">
                  <c:v>0.25277777777777777</c:v>
                </c:pt>
                <c:pt idx="729">
                  <c:v>0.25312499999999999</c:v>
                </c:pt>
                <c:pt idx="730">
                  <c:v>0.25347222222222221</c:v>
                </c:pt>
                <c:pt idx="731">
                  <c:v>0.25381944444444443</c:v>
                </c:pt>
                <c:pt idx="732">
                  <c:v>0.25416666666666665</c:v>
                </c:pt>
                <c:pt idx="733">
                  <c:v>0.25451388888888887</c:v>
                </c:pt>
                <c:pt idx="734">
                  <c:v>0.25486111111111109</c:v>
                </c:pt>
                <c:pt idx="735">
                  <c:v>0.25520833333333331</c:v>
                </c:pt>
                <c:pt idx="736">
                  <c:v>0.25555555555555559</c:v>
                </c:pt>
                <c:pt idx="737">
                  <c:v>0.25590277777777776</c:v>
                </c:pt>
                <c:pt idx="738">
                  <c:v>0.25625000000000003</c:v>
                </c:pt>
                <c:pt idx="739">
                  <c:v>0.2565972222222222</c:v>
                </c:pt>
                <c:pt idx="740">
                  <c:v>0.25694444444444448</c:v>
                </c:pt>
                <c:pt idx="741">
                  <c:v>0.25729166666666664</c:v>
                </c:pt>
                <c:pt idx="742">
                  <c:v>0.25763888888888892</c:v>
                </c:pt>
                <c:pt idx="743">
                  <c:v>0.25798611111111108</c:v>
                </c:pt>
                <c:pt idx="744">
                  <c:v>0.25833333333333336</c:v>
                </c:pt>
                <c:pt idx="745">
                  <c:v>0.25868055555555552</c:v>
                </c:pt>
                <c:pt idx="746">
                  <c:v>0.2590277777777778</c:v>
                </c:pt>
                <c:pt idx="747">
                  <c:v>0.25937499999999997</c:v>
                </c:pt>
                <c:pt idx="748">
                  <c:v>0.25972222222222224</c:v>
                </c:pt>
                <c:pt idx="749">
                  <c:v>0.26006944444444441</c:v>
                </c:pt>
                <c:pt idx="750">
                  <c:v>0.26041666666666669</c:v>
                </c:pt>
                <c:pt idx="751">
                  <c:v>0.26076388888888891</c:v>
                </c:pt>
                <c:pt idx="752">
                  <c:v>0.26111111111111113</c:v>
                </c:pt>
                <c:pt idx="753">
                  <c:v>0.26145833333333335</c:v>
                </c:pt>
                <c:pt idx="754">
                  <c:v>0.26180555555555557</c:v>
                </c:pt>
                <c:pt idx="755">
                  <c:v>0.26215277777777779</c:v>
                </c:pt>
                <c:pt idx="756">
                  <c:v>0.26250000000000001</c:v>
                </c:pt>
                <c:pt idx="757">
                  <c:v>0.26284722222222223</c:v>
                </c:pt>
                <c:pt idx="758">
                  <c:v>0.26319444444444445</c:v>
                </c:pt>
                <c:pt idx="759">
                  <c:v>0.26354166666666667</c:v>
                </c:pt>
                <c:pt idx="760">
                  <c:v>0.2638888888888889</c:v>
                </c:pt>
                <c:pt idx="761">
                  <c:v>0.26423611111111112</c:v>
                </c:pt>
                <c:pt idx="762">
                  <c:v>0.26458333333333334</c:v>
                </c:pt>
                <c:pt idx="763">
                  <c:v>0.26493055555555556</c:v>
                </c:pt>
                <c:pt idx="764">
                  <c:v>0.26527777777777778</c:v>
                </c:pt>
                <c:pt idx="765">
                  <c:v>0.265625</c:v>
                </c:pt>
                <c:pt idx="766">
                  <c:v>0.26597222222222222</c:v>
                </c:pt>
                <c:pt idx="767">
                  <c:v>0.26631944444444444</c:v>
                </c:pt>
                <c:pt idx="768">
                  <c:v>0.26666666666666666</c:v>
                </c:pt>
                <c:pt idx="769">
                  <c:v>0.26701388888888888</c:v>
                </c:pt>
                <c:pt idx="770">
                  <c:v>0.2673611111111111</c:v>
                </c:pt>
                <c:pt idx="771">
                  <c:v>0.26770833333333333</c:v>
                </c:pt>
                <c:pt idx="772">
                  <c:v>0.26805555555555555</c:v>
                </c:pt>
                <c:pt idx="773">
                  <c:v>0.26840277777777777</c:v>
                </c:pt>
                <c:pt idx="774">
                  <c:v>0.26874999999999999</c:v>
                </c:pt>
                <c:pt idx="775">
                  <c:v>0.26909722222222221</c:v>
                </c:pt>
                <c:pt idx="776">
                  <c:v>0.26944444444444443</c:v>
                </c:pt>
                <c:pt idx="777">
                  <c:v>0.26979166666666665</c:v>
                </c:pt>
                <c:pt idx="778">
                  <c:v>0.27013888888888887</c:v>
                </c:pt>
                <c:pt idx="779">
                  <c:v>0.27048611111111109</c:v>
                </c:pt>
                <c:pt idx="780">
                  <c:v>0.27083333333333331</c:v>
                </c:pt>
                <c:pt idx="781">
                  <c:v>0.27118055555555554</c:v>
                </c:pt>
                <c:pt idx="782">
                  <c:v>0.27152777777777776</c:v>
                </c:pt>
                <c:pt idx="783">
                  <c:v>0.27187500000000003</c:v>
                </c:pt>
                <c:pt idx="784">
                  <c:v>0.2722222222222222</c:v>
                </c:pt>
                <c:pt idx="785">
                  <c:v>0.27256944444444448</c:v>
                </c:pt>
                <c:pt idx="786">
                  <c:v>0.27291666666666664</c:v>
                </c:pt>
                <c:pt idx="787">
                  <c:v>0.27326388888888892</c:v>
                </c:pt>
                <c:pt idx="788">
                  <c:v>0.27361111111111108</c:v>
                </c:pt>
                <c:pt idx="789">
                  <c:v>0.27395833333333336</c:v>
                </c:pt>
                <c:pt idx="790">
                  <c:v>0.27430555555555552</c:v>
                </c:pt>
                <c:pt idx="791">
                  <c:v>0.2746527777777778</c:v>
                </c:pt>
                <c:pt idx="792">
                  <c:v>0.27499999999999997</c:v>
                </c:pt>
                <c:pt idx="793">
                  <c:v>0.27534722222222224</c:v>
                </c:pt>
                <c:pt idx="794">
                  <c:v>0.27569444444444446</c:v>
                </c:pt>
                <c:pt idx="795">
                  <c:v>0.27604166666666669</c:v>
                </c:pt>
                <c:pt idx="796">
                  <c:v>0.27638888888888885</c:v>
                </c:pt>
                <c:pt idx="797">
                  <c:v>0.27673611111111113</c:v>
                </c:pt>
                <c:pt idx="798">
                  <c:v>0.27708333333333335</c:v>
                </c:pt>
                <c:pt idx="799">
                  <c:v>0.27743055555555557</c:v>
                </c:pt>
                <c:pt idx="800">
                  <c:v>0.27777777777777779</c:v>
                </c:pt>
                <c:pt idx="801">
                  <c:v>0.27812500000000001</c:v>
                </c:pt>
                <c:pt idx="802">
                  <c:v>0.27847222222222223</c:v>
                </c:pt>
                <c:pt idx="803">
                  <c:v>0.27881944444444445</c:v>
                </c:pt>
                <c:pt idx="804">
                  <c:v>0.27916666666666667</c:v>
                </c:pt>
                <c:pt idx="805">
                  <c:v>0.2795138888888889</c:v>
                </c:pt>
                <c:pt idx="806">
                  <c:v>0.27986111111111112</c:v>
                </c:pt>
                <c:pt idx="807">
                  <c:v>0.28020833333333334</c:v>
                </c:pt>
                <c:pt idx="808">
                  <c:v>0.28055555555555556</c:v>
                </c:pt>
                <c:pt idx="809">
                  <c:v>0.28090277777777778</c:v>
                </c:pt>
                <c:pt idx="810">
                  <c:v>0.28125</c:v>
                </c:pt>
                <c:pt idx="811">
                  <c:v>0.28159722222222222</c:v>
                </c:pt>
                <c:pt idx="812">
                  <c:v>0.28194444444444444</c:v>
                </c:pt>
                <c:pt idx="813">
                  <c:v>0.28229166666666666</c:v>
                </c:pt>
                <c:pt idx="814">
                  <c:v>0.28263888888888888</c:v>
                </c:pt>
                <c:pt idx="815">
                  <c:v>0.2829861111111111</c:v>
                </c:pt>
                <c:pt idx="816">
                  <c:v>0.28333333333333333</c:v>
                </c:pt>
                <c:pt idx="817">
                  <c:v>0.28368055555555555</c:v>
                </c:pt>
                <c:pt idx="818">
                  <c:v>0.28402777777777777</c:v>
                </c:pt>
                <c:pt idx="819">
                  <c:v>0.28437499999999999</c:v>
                </c:pt>
                <c:pt idx="820">
                  <c:v>0.28472222222222221</c:v>
                </c:pt>
                <c:pt idx="821">
                  <c:v>0.28506944444444443</c:v>
                </c:pt>
                <c:pt idx="822">
                  <c:v>0.28541666666666665</c:v>
                </c:pt>
                <c:pt idx="823">
                  <c:v>0.28576388888888887</c:v>
                </c:pt>
                <c:pt idx="824">
                  <c:v>0.28611111111111115</c:v>
                </c:pt>
                <c:pt idx="825">
                  <c:v>0.28645833333333331</c:v>
                </c:pt>
                <c:pt idx="826">
                  <c:v>0.28680555555555554</c:v>
                </c:pt>
                <c:pt idx="827">
                  <c:v>0.28715277777777776</c:v>
                </c:pt>
                <c:pt idx="828">
                  <c:v>0.28750000000000003</c:v>
                </c:pt>
                <c:pt idx="829">
                  <c:v>0.2878472222222222</c:v>
                </c:pt>
                <c:pt idx="830">
                  <c:v>0.28819444444444448</c:v>
                </c:pt>
                <c:pt idx="831">
                  <c:v>0.28854166666666664</c:v>
                </c:pt>
                <c:pt idx="832">
                  <c:v>0.28888888888888892</c:v>
                </c:pt>
                <c:pt idx="833">
                  <c:v>0.28923611111111108</c:v>
                </c:pt>
                <c:pt idx="834">
                  <c:v>0.28958333333333336</c:v>
                </c:pt>
                <c:pt idx="835">
                  <c:v>0.28993055555555552</c:v>
                </c:pt>
                <c:pt idx="836">
                  <c:v>0.2902777777777778</c:v>
                </c:pt>
                <c:pt idx="837">
                  <c:v>0.29062499999999997</c:v>
                </c:pt>
                <c:pt idx="838">
                  <c:v>0.29097222222222224</c:v>
                </c:pt>
                <c:pt idx="839">
                  <c:v>0.29131944444444446</c:v>
                </c:pt>
                <c:pt idx="840">
                  <c:v>0.29166666666666669</c:v>
                </c:pt>
                <c:pt idx="841">
                  <c:v>0.29201388888888891</c:v>
                </c:pt>
                <c:pt idx="842">
                  <c:v>0.29236111111111113</c:v>
                </c:pt>
                <c:pt idx="843">
                  <c:v>0.29270833333333335</c:v>
                </c:pt>
                <c:pt idx="844">
                  <c:v>0.29305555555555557</c:v>
                </c:pt>
                <c:pt idx="845">
                  <c:v>0.29340277777777779</c:v>
                </c:pt>
                <c:pt idx="846">
                  <c:v>0.29375000000000001</c:v>
                </c:pt>
                <c:pt idx="847">
                  <c:v>0.29409722222222223</c:v>
                </c:pt>
                <c:pt idx="848">
                  <c:v>0.29444444444444445</c:v>
                </c:pt>
                <c:pt idx="849">
                  <c:v>0.29479166666666667</c:v>
                </c:pt>
                <c:pt idx="850">
                  <c:v>0.2951388888888889</c:v>
                </c:pt>
                <c:pt idx="851">
                  <c:v>0.29548611111111112</c:v>
                </c:pt>
                <c:pt idx="852">
                  <c:v>0.29583333333333334</c:v>
                </c:pt>
                <c:pt idx="853">
                  <c:v>0.29618055555555556</c:v>
                </c:pt>
                <c:pt idx="854">
                  <c:v>0.29652777777777778</c:v>
                </c:pt>
                <c:pt idx="855">
                  <c:v>0.296875</c:v>
                </c:pt>
                <c:pt idx="856">
                  <c:v>0.29722222222222222</c:v>
                </c:pt>
                <c:pt idx="857">
                  <c:v>0.29756944444444444</c:v>
                </c:pt>
                <c:pt idx="858">
                  <c:v>0.29791666666666666</c:v>
                </c:pt>
                <c:pt idx="859">
                  <c:v>0.29826388888888888</c:v>
                </c:pt>
                <c:pt idx="860">
                  <c:v>0.2986111111111111</c:v>
                </c:pt>
                <c:pt idx="861">
                  <c:v>0.29895833333333333</c:v>
                </c:pt>
                <c:pt idx="862">
                  <c:v>0.29930555555555555</c:v>
                </c:pt>
                <c:pt idx="863">
                  <c:v>0.29965277777777777</c:v>
                </c:pt>
                <c:pt idx="864">
                  <c:v>0.3</c:v>
                </c:pt>
                <c:pt idx="865">
                  <c:v>0.30034722222222221</c:v>
                </c:pt>
                <c:pt idx="866">
                  <c:v>0.30069444444444443</c:v>
                </c:pt>
                <c:pt idx="867">
                  <c:v>0.30104166666666665</c:v>
                </c:pt>
                <c:pt idx="868">
                  <c:v>0.30138888888888887</c:v>
                </c:pt>
                <c:pt idx="869">
                  <c:v>0.30173611111111109</c:v>
                </c:pt>
                <c:pt idx="870">
                  <c:v>0.30208333333333331</c:v>
                </c:pt>
                <c:pt idx="871">
                  <c:v>0.30243055555555559</c:v>
                </c:pt>
                <c:pt idx="872">
                  <c:v>0.30277777777777776</c:v>
                </c:pt>
                <c:pt idx="873">
                  <c:v>0.30312500000000003</c:v>
                </c:pt>
                <c:pt idx="874">
                  <c:v>0.3034722222222222</c:v>
                </c:pt>
                <c:pt idx="875">
                  <c:v>0.30381944444444448</c:v>
                </c:pt>
                <c:pt idx="876">
                  <c:v>0.30416666666666664</c:v>
                </c:pt>
                <c:pt idx="877">
                  <c:v>0.30451388888888892</c:v>
                </c:pt>
                <c:pt idx="878">
                  <c:v>0.30486111111111108</c:v>
                </c:pt>
                <c:pt idx="879">
                  <c:v>0.30520833333333336</c:v>
                </c:pt>
                <c:pt idx="880">
                  <c:v>0.30555555555555552</c:v>
                </c:pt>
                <c:pt idx="881">
                  <c:v>0.3059027777777778</c:v>
                </c:pt>
                <c:pt idx="882">
                  <c:v>0.30624999999999997</c:v>
                </c:pt>
                <c:pt idx="883">
                  <c:v>0.30659722222222224</c:v>
                </c:pt>
                <c:pt idx="884">
                  <c:v>0.30694444444444441</c:v>
                </c:pt>
                <c:pt idx="885">
                  <c:v>0.30729166666666669</c:v>
                </c:pt>
                <c:pt idx="886">
                  <c:v>0.30763888888888891</c:v>
                </c:pt>
                <c:pt idx="887">
                  <c:v>0.30798611111111113</c:v>
                </c:pt>
                <c:pt idx="888">
                  <c:v>0.30833333333333335</c:v>
                </c:pt>
                <c:pt idx="889">
                  <c:v>0.30868055555555557</c:v>
                </c:pt>
                <c:pt idx="890">
                  <c:v>0.30902777777777779</c:v>
                </c:pt>
                <c:pt idx="891">
                  <c:v>0.30937500000000001</c:v>
                </c:pt>
                <c:pt idx="892">
                  <c:v>0.30972222222222223</c:v>
                </c:pt>
                <c:pt idx="893">
                  <c:v>0.31006944444444445</c:v>
                </c:pt>
                <c:pt idx="894">
                  <c:v>0.31041666666666667</c:v>
                </c:pt>
                <c:pt idx="895">
                  <c:v>0.3107638888888889</c:v>
                </c:pt>
                <c:pt idx="896">
                  <c:v>0.31111111111111112</c:v>
                </c:pt>
                <c:pt idx="897">
                  <c:v>0.31145833333333334</c:v>
                </c:pt>
                <c:pt idx="898">
                  <c:v>0.31180555555555556</c:v>
                </c:pt>
                <c:pt idx="899">
                  <c:v>0.31215277777777778</c:v>
                </c:pt>
                <c:pt idx="900">
                  <c:v>0.3125</c:v>
                </c:pt>
                <c:pt idx="901">
                  <c:v>0.31284722222222222</c:v>
                </c:pt>
                <c:pt idx="902">
                  <c:v>0.31319444444444444</c:v>
                </c:pt>
                <c:pt idx="903">
                  <c:v>0.31354166666666666</c:v>
                </c:pt>
                <c:pt idx="904">
                  <c:v>0.31388888888888888</c:v>
                </c:pt>
                <c:pt idx="905">
                  <c:v>0.3142361111111111</c:v>
                </c:pt>
                <c:pt idx="906">
                  <c:v>0.31458333333333333</c:v>
                </c:pt>
                <c:pt idx="907">
                  <c:v>0.31493055555555555</c:v>
                </c:pt>
                <c:pt idx="908">
                  <c:v>0.31527777777777777</c:v>
                </c:pt>
                <c:pt idx="909">
                  <c:v>0.31562499999999999</c:v>
                </c:pt>
                <c:pt idx="910">
                  <c:v>0.31597222222222221</c:v>
                </c:pt>
                <c:pt idx="911">
                  <c:v>0.31631944444444443</c:v>
                </c:pt>
                <c:pt idx="912">
                  <c:v>0.31666666666666665</c:v>
                </c:pt>
                <c:pt idx="913">
                  <c:v>0.31701388888888887</c:v>
                </c:pt>
                <c:pt idx="914">
                  <c:v>0.31736111111111115</c:v>
                </c:pt>
                <c:pt idx="915">
                  <c:v>0.31770833333333331</c:v>
                </c:pt>
                <c:pt idx="916">
                  <c:v>0.31805555555555554</c:v>
                </c:pt>
                <c:pt idx="917">
                  <c:v>0.31840277777777776</c:v>
                </c:pt>
                <c:pt idx="918">
                  <c:v>0.31875000000000003</c:v>
                </c:pt>
                <c:pt idx="919">
                  <c:v>0.3190972222222222</c:v>
                </c:pt>
                <c:pt idx="920">
                  <c:v>0.31944444444444448</c:v>
                </c:pt>
                <c:pt idx="921">
                  <c:v>0.31979166666666664</c:v>
                </c:pt>
                <c:pt idx="922">
                  <c:v>0.32013888888888892</c:v>
                </c:pt>
                <c:pt idx="923">
                  <c:v>0.32048611111111108</c:v>
                </c:pt>
                <c:pt idx="924">
                  <c:v>0.32083333333333336</c:v>
                </c:pt>
                <c:pt idx="925">
                  <c:v>0.32118055555555552</c:v>
                </c:pt>
                <c:pt idx="926">
                  <c:v>0.3215277777777778</c:v>
                </c:pt>
                <c:pt idx="927">
                  <c:v>0.32187499999999997</c:v>
                </c:pt>
                <c:pt idx="928">
                  <c:v>0.32222222222222224</c:v>
                </c:pt>
                <c:pt idx="929">
                  <c:v>0.32256944444444446</c:v>
                </c:pt>
                <c:pt idx="930">
                  <c:v>0.32291666666666669</c:v>
                </c:pt>
                <c:pt idx="931">
                  <c:v>0.32326388888888885</c:v>
                </c:pt>
                <c:pt idx="932">
                  <c:v>0.32361111111111113</c:v>
                </c:pt>
                <c:pt idx="933">
                  <c:v>0.32395833333333335</c:v>
                </c:pt>
                <c:pt idx="934">
                  <c:v>0.32430555555555557</c:v>
                </c:pt>
                <c:pt idx="935">
                  <c:v>0.32465277777777779</c:v>
                </c:pt>
                <c:pt idx="936">
                  <c:v>0.32500000000000001</c:v>
                </c:pt>
                <c:pt idx="937">
                  <c:v>0.32534722222222223</c:v>
                </c:pt>
                <c:pt idx="938">
                  <c:v>0.32569444444444445</c:v>
                </c:pt>
                <c:pt idx="939">
                  <c:v>0.32604166666666667</c:v>
                </c:pt>
                <c:pt idx="940">
                  <c:v>0.3263888888888889</c:v>
                </c:pt>
                <c:pt idx="941">
                  <c:v>0.32673611111111112</c:v>
                </c:pt>
                <c:pt idx="942">
                  <c:v>0.32708333333333334</c:v>
                </c:pt>
                <c:pt idx="943">
                  <c:v>0.32743055555555556</c:v>
                </c:pt>
                <c:pt idx="944">
                  <c:v>0.32777777777777778</c:v>
                </c:pt>
                <c:pt idx="945">
                  <c:v>0.328125</c:v>
                </c:pt>
                <c:pt idx="946">
                  <c:v>0.32847222222222222</c:v>
                </c:pt>
                <c:pt idx="947">
                  <c:v>0.32881944444444444</c:v>
                </c:pt>
                <c:pt idx="948">
                  <c:v>0.32916666666666666</c:v>
                </c:pt>
                <c:pt idx="949">
                  <c:v>0.32951388888888888</c:v>
                </c:pt>
                <c:pt idx="950">
                  <c:v>0.3298611111111111</c:v>
                </c:pt>
                <c:pt idx="951">
                  <c:v>0.33020833333333333</c:v>
                </c:pt>
                <c:pt idx="952">
                  <c:v>0.33055555555555555</c:v>
                </c:pt>
                <c:pt idx="953">
                  <c:v>0.33090277777777777</c:v>
                </c:pt>
                <c:pt idx="954">
                  <c:v>0.33124999999999999</c:v>
                </c:pt>
                <c:pt idx="955">
                  <c:v>0.33159722222222221</c:v>
                </c:pt>
                <c:pt idx="956">
                  <c:v>0.33194444444444443</c:v>
                </c:pt>
                <c:pt idx="957">
                  <c:v>0.33229166666666665</c:v>
                </c:pt>
                <c:pt idx="958">
                  <c:v>0.33263888888888887</c:v>
                </c:pt>
                <c:pt idx="959">
                  <c:v>0.33298611111111115</c:v>
                </c:pt>
                <c:pt idx="960">
                  <c:v>0.33333333333333331</c:v>
                </c:pt>
                <c:pt idx="961">
                  <c:v>0.33368055555555554</c:v>
                </c:pt>
                <c:pt idx="962">
                  <c:v>0.33402777777777781</c:v>
                </c:pt>
                <c:pt idx="963">
                  <c:v>0.33437500000000003</c:v>
                </c:pt>
                <c:pt idx="964">
                  <c:v>0.3347222222222222</c:v>
                </c:pt>
                <c:pt idx="965">
                  <c:v>0.33506944444444442</c:v>
                </c:pt>
                <c:pt idx="966">
                  <c:v>0.3354166666666667</c:v>
                </c:pt>
                <c:pt idx="967">
                  <c:v>0.33576388888888892</c:v>
                </c:pt>
                <c:pt idx="968">
                  <c:v>0.33611111111111108</c:v>
                </c:pt>
                <c:pt idx="969">
                  <c:v>0.3364583333333333</c:v>
                </c:pt>
                <c:pt idx="970">
                  <c:v>0.33680555555555558</c:v>
                </c:pt>
                <c:pt idx="971">
                  <c:v>0.3371527777777778</c:v>
                </c:pt>
                <c:pt idx="972">
                  <c:v>0.33749999999999997</c:v>
                </c:pt>
                <c:pt idx="973">
                  <c:v>0.33784722222222219</c:v>
                </c:pt>
                <c:pt idx="974">
                  <c:v>0.33819444444444446</c:v>
                </c:pt>
                <c:pt idx="975">
                  <c:v>0.33854166666666669</c:v>
                </c:pt>
                <c:pt idx="976">
                  <c:v>0.33888888888888885</c:v>
                </c:pt>
                <c:pt idx="977">
                  <c:v>0.33923611111111113</c:v>
                </c:pt>
                <c:pt idx="978">
                  <c:v>0.33958333333333335</c:v>
                </c:pt>
                <c:pt idx="979">
                  <c:v>0.33993055555555557</c:v>
                </c:pt>
                <c:pt idx="980">
                  <c:v>0.34027777777777773</c:v>
                </c:pt>
                <c:pt idx="981">
                  <c:v>0.34062500000000001</c:v>
                </c:pt>
                <c:pt idx="982">
                  <c:v>0.34097222222222223</c:v>
                </c:pt>
                <c:pt idx="983">
                  <c:v>0.34131944444444445</c:v>
                </c:pt>
                <c:pt idx="984">
                  <c:v>0.34166666666666662</c:v>
                </c:pt>
                <c:pt idx="985">
                  <c:v>0.3420138888888889</c:v>
                </c:pt>
                <c:pt idx="986">
                  <c:v>0.34236111111111112</c:v>
                </c:pt>
                <c:pt idx="987">
                  <c:v>0.34270833333333334</c:v>
                </c:pt>
                <c:pt idx="988">
                  <c:v>0.3430555555555555</c:v>
                </c:pt>
                <c:pt idx="989">
                  <c:v>0.34340277777777778</c:v>
                </c:pt>
                <c:pt idx="990">
                  <c:v>0.34375</c:v>
                </c:pt>
                <c:pt idx="991">
                  <c:v>0.34409722222222222</c:v>
                </c:pt>
                <c:pt idx="992">
                  <c:v>0.3444444444444445</c:v>
                </c:pt>
                <c:pt idx="993">
                  <c:v>0.34479166666666666</c:v>
                </c:pt>
                <c:pt idx="994">
                  <c:v>0.34513888888888888</c:v>
                </c:pt>
                <c:pt idx="995">
                  <c:v>0.3454861111111111</c:v>
                </c:pt>
                <c:pt idx="996">
                  <c:v>0.34583333333333338</c:v>
                </c:pt>
                <c:pt idx="997">
                  <c:v>0.34618055555555555</c:v>
                </c:pt>
                <c:pt idx="998">
                  <c:v>0.34652777777777777</c:v>
                </c:pt>
                <c:pt idx="999">
                  <c:v>0.34687499999999999</c:v>
                </c:pt>
                <c:pt idx="1000">
                  <c:v>0.34722222222222227</c:v>
                </c:pt>
                <c:pt idx="1001">
                  <c:v>0.34756944444444443</c:v>
                </c:pt>
                <c:pt idx="1002">
                  <c:v>0.34791666666666665</c:v>
                </c:pt>
                <c:pt idx="1003">
                  <c:v>0.34826388888888887</c:v>
                </c:pt>
                <c:pt idx="1004">
                  <c:v>0.34861111111111115</c:v>
                </c:pt>
                <c:pt idx="1005">
                  <c:v>0.34895833333333331</c:v>
                </c:pt>
                <c:pt idx="1006">
                  <c:v>0.34930555555555554</c:v>
                </c:pt>
                <c:pt idx="1007">
                  <c:v>0.34965277777777781</c:v>
                </c:pt>
                <c:pt idx="1008">
                  <c:v>0.35000000000000003</c:v>
                </c:pt>
                <c:pt idx="1009">
                  <c:v>0.3503472222222222</c:v>
                </c:pt>
                <c:pt idx="1010">
                  <c:v>0.35069444444444442</c:v>
                </c:pt>
                <c:pt idx="1011">
                  <c:v>0.3510416666666667</c:v>
                </c:pt>
                <c:pt idx="1012">
                  <c:v>0.35138888888888892</c:v>
                </c:pt>
                <c:pt idx="1013">
                  <c:v>0.35173611111111108</c:v>
                </c:pt>
                <c:pt idx="1014">
                  <c:v>0.3520833333333333</c:v>
                </c:pt>
                <c:pt idx="1015">
                  <c:v>0.35243055555555558</c:v>
                </c:pt>
                <c:pt idx="1016">
                  <c:v>0.3527777777777778</c:v>
                </c:pt>
                <c:pt idx="1017">
                  <c:v>0.35312499999999997</c:v>
                </c:pt>
                <c:pt idx="1018">
                  <c:v>0.35347222222222219</c:v>
                </c:pt>
                <c:pt idx="1019">
                  <c:v>0.35381944444444446</c:v>
                </c:pt>
                <c:pt idx="1020">
                  <c:v>0.35416666666666669</c:v>
                </c:pt>
                <c:pt idx="1021">
                  <c:v>0.35451388888888885</c:v>
                </c:pt>
                <c:pt idx="1022">
                  <c:v>0.35486111111111113</c:v>
                </c:pt>
                <c:pt idx="1023">
                  <c:v>0.35520833333333335</c:v>
                </c:pt>
                <c:pt idx="1024">
                  <c:v>0.35555555555555557</c:v>
                </c:pt>
                <c:pt idx="1025">
                  <c:v>0.35590277777777773</c:v>
                </c:pt>
                <c:pt idx="1026">
                  <c:v>0.35625000000000001</c:v>
                </c:pt>
                <c:pt idx="1027">
                  <c:v>0.35659722222222223</c:v>
                </c:pt>
                <c:pt idx="1028">
                  <c:v>0.35694444444444445</c:v>
                </c:pt>
                <c:pt idx="1029">
                  <c:v>0.35729166666666662</c:v>
                </c:pt>
                <c:pt idx="1030">
                  <c:v>0.3576388888888889</c:v>
                </c:pt>
                <c:pt idx="1031">
                  <c:v>0.35798611111111112</c:v>
                </c:pt>
                <c:pt idx="1032">
                  <c:v>0.35833333333333334</c:v>
                </c:pt>
                <c:pt idx="1033">
                  <c:v>0.3586805555555555</c:v>
                </c:pt>
                <c:pt idx="1034">
                  <c:v>0.35902777777777778</c:v>
                </c:pt>
                <c:pt idx="1035">
                  <c:v>0.359375</c:v>
                </c:pt>
                <c:pt idx="1036">
                  <c:v>0.35972222222222222</c:v>
                </c:pt>
                <c:pt idx="1037">
                  <c:v>0.3600694444444445</c:v>
                </c:pt>
                <c:pt idx="1038">
                  <c:v>0.36041666666666666</c:v>
                </c:pt>
                <c:pt idx="1039">
                  <c:v>0.36076388888888888</c:v>
                </c:pt>
                <c:pt idx="1040">
                  <c:v>0.3611111111111111</c:v>
                </c:pt>
                <c:pt idx="1041">
                  <c:v>0.36145833333333338</c:v>
                </c:pt>
                <c:pt idx="1042">
                  <c:v>0.36180555555555555</c:v>
                </c:pt>
                <c:pt idx="1043">
                  <c:v>0.36215277777777777</c:v>
                </c:pt>
                <c:pt idx="1044">
                  <c:v>0.36249999999999999</c:v>
                </c:pt>
                <c:pt idx="1045">
                  <c:v>0.36284722222222227</c:v>
                </c:pt>
                <c:pt idx="1046">
                  <c:v>0.36319444444444443</c:v>
                </c:pt>
                <c:pt idx="1047">
                  <c:v>0.36354166666666665</c:v>
                </c:pt>
                <c:pt idx="1048">
                  <c:v>0.36388888888888887</c:v>
                </c:pt>
                <c:pt idx="1049">
                  <c:v>0.36423611111111115</c:v>
                </c:pt>
                <c:pt idx="1050">
                  <c:v>0.36458333333333331</c:v>
                </c:pt>
                <c:pt idx="1051">
                  <c:v>0.36493055555555554</c:v>
                </c:pt>
                <c:pt idx="1052">
                  <c:v>0.36527777777777781</c:v>
                </c:pt>
                <c:pt idx="1053">
                  <c:v>0.36562500000000003</c:v>
                </c:pt>
                <c:pt idx="1054">
                  <c:v>0.3659722222222222</c:v>
                </c:pt>
                <c:pt idx="1055">
                  <c:v>0.36631944444444442</c:v>
                </c:pt>
                <c:pt idx="1056">
                  <c:v>0.3666666666666667</c:v>
                </c:pt>
                <c:pt idx="1057">
                  <c:v>0.36701388888888892</c:v>
                </c:pt>
                <c:pt idx="1058">
                  <c:v>0.36736111111111108</c:v>
                </c:pt>
                <c:pt idx="1059">
                  <c:v>0.3677083333333333</c:v>
                </c:pt>
                <c:pt idx="1060">
                  <c:v>0.36805555555555558</c:v>
                </c:pt>
                <c:pt idx="1061">
                  <c:v>0.3684027777777778</c:v>
                </c:pt>
                <c:pt idx="1062">
                  <c:v>0.36874999999999997</c:v>
                </c:pt>
                <c:pt idx="1063">
                  <c:v>0.36909722222222219</c:v>
                </c:pt>
                <c:pt idx="1064">
                  <c:v>0.36944444444444446</c:v>
                </c:pt>
                <c:pt idx="1065">
                  <c:v>0.36979166666666669</c:v>
                </c:pt>
                <c:pt idx="1066">
                  <c:v>0.37013888888888885</c:v>
                </c:pt>
                <c:pt idx="1067">
                  <c:v>0.37048611111111113</c:v>
                </c:pt>
                <c:pt idx="1068">
                  <c:v>0.37083333333333335</c:v>
                </c:pt>
                <c:pt idx="1069">
                  <c:v>0.37118055555555557</c:v>
                </c:pt>
                <c:pt idx="1070">
                  <c:v>0.37152777777777773</c:v>
                </c:pt>
                <c:pt idx="1071">
                  <c:v>0.37187500000000001</c:v>
                </c:pt>
                <c:pt idx="1072">
                  <c:v>0.37222222222222223</c:v>
                </c:pt>
                <c:pt idx="1073">
                  <c:v>0.37256944444444445</c:v>
                </c:pt>
                <c:pt idx="1074">
                  <c:v>0.37291666666666662</c:v>
                </c:pt>
                <c:pt idx="1075">
                  <c:v>0.3732638888888889</c:v>
                </c:pt>
                <c:pt idx="1076">
                  <c:v>0.37361111111111112</c:v>
                </c:pt>
                <c:pt idx="1077">
                  <c:v>0.37395833333333334</c:v>
                </c:pt>
                <c:pt idx="1078">
                  <c:v>0.3743055555555555</c:v>
                </c:pt>
                <c:pt idx="1079">
                  <c:v>0.37465277777777778</c:v>
                </c:pt>
                <c:pt idx="1080">
                  <c:v>0.375</c:v>
                </c:pt>
                <c:pt idx="1081">
                  <c:v>0.37534722222222222</c:v>
                </c:pt>
                <c:pt idx="1082">
                  <c:v>0.3756944444444445</c:v>
                </c:pt>
                <c:pt idx="1083">
                  <c:v>0.37604166666666666</c:v>
                </c:pt>
                <c:pt idx="1084">
                  <c:v>0.37638888888888888</c:v>
                </c:pt>
                <c:pt idx="1085">
                  <c:v>0.3767361111111111</c:v>
                </c:pt>
                <c:pt idx="1086">
                  <c:v>0.37708333333333338</c:v>
                </c:pt>
                <c:pt idx="1087">
                  <c:v>0.37743055555555555</c:v>
                </c:pt>
                <c:pt idx="1088">
                  <c:v>0.37777777777777777</c:v>
                </c:pt>
                <c:pt idx="1089">
                  <c:v>0.37812499999999999</c:v>
                </c:pt>
                <c:pt idx="1090">
                  <c:v>0.37847222222222227</c:v>
                </c:pt>
                <c:pt idx="1091">
                  <c:v>0.37881944444444443</c:v>
                </c:pt>
                <c:pt idx="1092">
                  <c:v>0.37916666666666665</c:v>
                </c:pt>
                <c:pt idx="1093">
                  <c:v>0.37951388888888887</c:v>
                </c:pt>
                <c:pt idx="1094">
                  <c:v>0.37986111111111115</c:v>
                </c:pt>
                <c:pt idx="1095">
                  <c:v>0.38020833333333331</c:v>
                </c:pt>
                <c:pt idx="1096">
                  <c:v>0.38055555555555554</c:v>
                </c:pt>
                <c:pt idx="1097">
                  <c:v>0.38090277777777781</c:v>
                </c:pt>
                <c:pt idx="1098">
                  <c:v>0.38125000000000003</c:v>
                </c:pt>
                <c:pt idx="1099">
                  <c:v>0.3815972222222222</c:v>
                </c:pt>
                <c:pt idx="1100">
                  <c:v>0.38194444444444442</c:v>
                </c:pt>
                <c:pt idx="1101">
                  <c:v>0.3822916666666667</c:v>
                </c:pt>
                <c:pt idx="1102">
                  <c:v>0.38263888888888892</c:v>
                </c:pt>
                <c:pt idx="1103">
                  <c:v>0.38298611111111108</c:v>
                </c:pt>
                <c:pt idx="1104">
                  <c:v>0.3833333333333333</c:v>
                </c:pt>
                <c:pt idx="1105">
                  <c:v>0.38368055555555558</c:v>
                </c:pt>
                <c:pt idx="1106">
                  <c:v>0.3840277777777778</c:v>
                </c:pt>
                <c:pt idx="1107">
                  <c:v>0.38437499999999997</c:v>
                </c:pt>
                <c:pt idx="1108">
                  <c:v>0.38472222222222219</c:v>
                </c:pt>
                <c:pt idx="1109">
                  <c:v>0.38506944444444446</c:v>
                </c:pt>
                <c:pt idx="1110">
                  <c:v>0.38541666666666669</c:v>
                </c:pt>
                <c:pt idx="1111">
                  <c:v>0.38576388888888885</c:v>
                </c:pt>
                <c:pt idx="1112">
                  <c:v>0.38611111111111113</c:v>
                </c:pt>
                <c:pt idx="1113">
                  <c:v>0.38645833333333335</c:v>
                </c:pt>
                <c:pt idx="1114">
                  <c:v>0.38680555555555557</c:v>
                </c:pt>
                <c:pt idx="1115">
                  <c:v>0.38715277777777773</c:v>
                </c:pt>
                <c:pt idx="1116">
                  <c:v>0.38750000000000001</c:v>
                </c:pt>
                <c:pt idx="1117">
                  <c:v>0.38784722222222223</c:v>
                </c:pt>
                <c:pt idx="1118">
                  <c:v>0.38819444444444445</c:v>
                </c:pt>
                <c:pt idx="1119">
                  <c:v>0.38854166666666662</c:v>
                </c:pt>
                <c:pt idx="1120">
                  <c:v>0.3888888888888889</c:v>
                </c:pt>
                <c:pt idx="1121">
                  <c:v>0.38923611111111112</c:v>
                </c:pt>
                <c:pt idx="1122">
                  <c:v>0.38958333333333334</c:v>
                </c:pt>
                <c:pt idx="1123">
                  <c:v>0.3899305555555555</c:v>
                </c:pt>
                <c:pt idx="1124">
                  <c:v>0.39027777777777778</c:v>
                </c:pt>
                <c:pt idx="1125">
                  <c:v>0.390625</c:v>
                </c:pt>
                <c:pt idx="1126">
                  <c:v>0.39097222222222222</c:v>
                </c:pt>
                <c:pt idx="1127">
                  <c:v>0.3913194444444445</c:v>
                </c:pt>
                <c:pt idx="1128">
                  <c:v>0.39166666666666666</c:v>
                </c:pt>
                <c:pt idx="1129">
                  <c:v>0.39201388888888888</c:v>
                </c:pt>
                <c:pt idx="1130">
                  <c:v>0.3923611111111111</c:v>
                </c:pt>
                <c:pt idx="1131">
                  <c:v>0.39270833333333338</c:v>
                </c:pt>
                <c:pt idx="1132">
                  <c:v>0.39305555555555555</c:v>
                </c:pt>
                <c:pt idx="1133">
                  <c:v>0.39340277777777777</c:v>
                </c:pt>
                <c:pt idx="1134">
                  <c:v>0.39374999999999999</c:v>
                </c:pt>
                <c:pt idx="1135">
                  <c:v>0.39409722222222227</c:v>
                </c:pt>
                <c:pt idx="1136">
                  <c:v>0.39444444444444443</c:v>
                </c:pt>
                <c:pt idx="1137">
                  <c:v>0.39479166666666665</c:v>
                </c:pt>
                <c:pt idx="1138">
                  <c:v>0.39513888888888887</c:v>
                </c:pt>
                <c:pt idx="1139">
                  <c:v>0.39548611111111115</c:v>
                </c:pt>
                <c:pt idx="1140">
                  <c:v>0.39583333333333331</c:v>
                </c:pt>
                <c:pt idx="1141">
                  <c:v>0.39618055555555554</c:v>
                </c:pt>
                <c:pt idx="1142">
                  <c:v>0.39652777777777781</c:v>
                </c:pt>
                <c:pt idx="1143">
                  <c:v>0.39687500000000003</c:v>
                </c:pt>
                <c:pt idx="1144">
                  <c:v>0.3972222222222222</c:v>
                </c:pt>
                <c:pt idx="1145">
                  <c:v>0.39756944444444442</c:v>
                </c:pt>
                <c:pt idx="1146">
                  <c:v>0.3979166666666667</c:v>
                </c:pt>
                <c:pt idx="1147">
                  <c:v>0.39826388888888892</c:v>
                </c:pt>
                <c:pt idx="1148">
                  <c:v>0.39861111111111108</c:v>
                </c:pt>
                <c:pt idx="1149">
                  <c:v>0.3989583333333333</c:v>
                </c:pt>
                <c:pt idx="1150">
                  <c:v>0.39930555555555558</c:v>
                </c:pt>
                <c:pt idx="1151">
                  <c:v>0.3996527777777778</c:v>
                </c:pt>
                <c:pt idx="1152">
                  <c:v>0.39999999999999997</c:v>
                </c:pt>
                <c:pt idx="1153">
                  <c:v>0.40034722222222219</c:v>
                </c:pt>
                <c:pt idx="1154">
                  <c:v>0.40069444444444446</c:v>
                </c:pt>
                <c:pt idx="1155">
                  <c:v>0.40104166666666669</c:v>
                </c:pt>
                <c:pt idx="1156">
                  <c:v>0.40138888888888885</c:v>
                </c:pt>
                <c:pt idx="1157">
                  <c:v>0.40173611111111113</c:v>
                </c:pt>
                <c:pt idx="1158">
                  <c:v>0.40208333333333335</c:v>
                </c:pt>
                <c:pt idx="1159">
                  <c:v>0.40243055555555557</c:v>
                </c:pt>
                <c:pt idx="1160">
                  <c:v>0.40277777777777773</c:v>
                </c:pt>
                <c:pt idx="1161">
                  <c:v>0.40312500000000001</c:v>
                </c:pt>
                <c:pt idx="1162">
                  <c:v>0.40347222222222223</c:v>
                </c:pt>
                <c:pt idx="1163">
                  <c:v>0.40381944444444445</c:v>
                </c:pt>
                <c:pt idx="1164">
                  <c:v>0.40416666666666662</c:v>
                </c:pt>
                <c:pt idx="1165">
                  <c:v>0.4045138888888889</c:v>
                </c:pt>
                <c:pt idx="1166">
                  <c:v>0.40486111111111112</c:v>
                </c:pt>
                <c:pt idx="1167">
                  <c:v>0.40520833333333334</c:v>
                </c:pt>
                <c:pt idx="1168">
                  <c:v>0.4055555555555555</c:v>
                </c:pt>
                <c:pt idx="1169">
                  <c:v>0.40590277777777778</c:v>
                </c:pt>
                <c:pt idx="1170">
                  <c:v>0.40625</c:v>
                </c:pt>
                <c:pt idx="1171">
                  <c:v>0.40659722222222222</c:v>
                </c:pt>
                <c:pt idx="1172">
                  <c:v>0.4069444444444445</c:v>
                </c:pt>
                <c:pt idx="1173">
                  <c:v>0.40729166666666666</c:v>
                </c:pt>
                <c:pt idx="1174">
                  <c:v>0.40763888888888888</c:v>
                </c:pt>
                <c:pt idx="1175">
                  <c:v>0.4079861111111111</c:v>
                </c:pt>
                <c:pt idx="1176">
                  <c:v>0.40833333333333338</c:v>
                </c:pt>
                <c:pt idx="1177">
                  <c:v>0.40868055555555555</c:v>
                </c:pt>
                <c:pt idx="1178">
                  <c:v>0.40902777777777777</c:v>
                </c:pt>
                <c:pt idx="1179">
                  <c:v>0.40937499999999999</c:v>
                </c:pt>
                <c:pt idx="1180">
                  <c:v>0.40972222222222227</c:v>
                </c:pt>
                <c:pt idx="1181">
                  <c:v>0.41006944444444443</c:v>
                </c:pt>
                <c:pt idx="1182">
                  <c:v>0.41041666666666665</c:v>
                </c:pt>
                <c:pt idx="1183">
                  <c:v>0.41076388888888887</c:v>
                </c:pt>
                <c:pt idx="1184">
                  <c:v>0.41111111111111115</c:v>
                </c:pt>
                <c:pt idx="1185">
                  <c:v>0.41145833333333331</c:v>
                </c:pt>
                <c:pt idx="1186">
                  <c:v>0.41180555555555554</c:v>
                </c:pt>
                <c:pt idx="1187">
                  <c:v>0.41215277777777781</c:v>
                </c:pt>
                <c:pt idx="1188">
                  <c:v>0.41250000000000003</c:v>
                </c:pt>
                <c:pt idx="1189">
                  <c:v>0.4128472222222222</c:v>
                </c:pt>
                <c:pt idx="1190">
                  <c:v>0.41319444444444442</c:v>
                </c:pt>
                <c:pt idx="1191">
                  <c:v>0.4135416666666667</c:v>
                </c:pt>
                <c:pt idx="1192">
                  <c:v>0.41388888888888892</c:v>
                </c:pt>
                <c:pt idx="1193">
                  <c:v>0.41423611111111108</c:v>
                </c:pt>
                <c:pt idx="1194">
                  <c:v>0.4145833333333333</c:v>
                </c:pt>
                <c:pt idx="1195">
                  <c:v>0.41493055555555558</c:v>
                </c:pt>
                <c:pt idx="1196">
                  <c:v>0.4152777777777778</c:v>
                </c:pt>
                <c:pt idx="1197">
                  <c:v>0.41562499999999997</c:v>
                </c:pt>
                <c:pt idx="1198">
                  <c:v>0.41597222222222219</c:v>
                </c:pt>
                <c:pt idx="1199">
                  <c:v>0.41631944444444446</c:v>
                </c:pt>
                <c:pt idx="1200">
                  <c:v>0.41666666666666669</c:v>
                </c:pt>
                <c:pt idx="1201">
                  <c:v>0.41701388888888885</c:v>
                </c:pt>
                <c:pt idx="1202">
                  <c:v>0.41736111111111113</c:v>
                </c:pt>
                <c:pt idx="1203">
                  <c:v>0.41770833333333335</c:v>
                </c:pt>
                <c:pt idx="1204">
                  <c:v>0.41805555555555557</c:v>
                </c:pt>
                <c:pt idx="1205">
                  <c:v>0.41840277777777773</c:v>
                </c:pt>
                <c:pt idx="1206">
                  <c:v>0.41875000000000001</c:v>
                </c:pt>
                <c:pt idx="1207">
                  <c:v>0.41909722222222223</c:v>
                </c:pt>
                <c:pt idx="1208">
                  <c:v>0.41944444444444445</c:v>
                </c:pt>
                <c:pt idx="1209">
                  <c:v>0.41979166666666662</c:v>
                </c:pt>
                <c:pt idx="1210">
                  <c:v>0.4201388888888889</c:v>
                </c:pt>
                <c:pt idx="1211">
                  <c:v>0.42048611111111112</c:v>
                </c:pt>
                <c:pt idx="1212">
                  <c:v>0.42083333333333334</c:v>
                </c:pt>
                <c:pt idx="1213">
                  <c:v>0.4211805555555555</c:v>
                </c:pt>
                <c:pt idx="1214">
                  <c:v>0.42152777777777778</c:v>
                </c:pt>
                <c:pt idx="1215">
                  <c:v>0.421875</c:v>
                </c:pt>
                <c:pt idx="1216">
                  <c:v>0.42222222222222222</c:v>
                </c:pt>
                <c:pt idx="1217">
                  <c:v>0.4225694444444445</c:v>
                </c:pt>
                <c:pt idx="1218">
                  <c:v>0.42291666666666666</c:v>
                </c:pt>
                <c:pt idx="1219">
                  <c:v>0.42326388888888888</c:v>
                </c:pt>
                <c:pt idx="1220">
                  <c:v>0.4236111111111111</c:v>
                </c:pt>
                <c:pt idx="1221">
                  <c:v>0.42395833333333338</c:v>
                </c:pt>
                <c:pt idx="1222">
                  <c:v>0.42430555555555555</c:v>
                </c:pt>
                <c:pt idx="1223">
                  <c:v>0.42465277777777777</c:v>
                </c:pt>
                <c:pt idx="1224">
                  <c:v>0.42499999999999999</c:v>
                </c:pt>
                <c:pt idx="1225">
                  <c:v>0.42534722222222227</c:v>
                </c:pt>
                <c:pt idx="1226">
                  <c:v>0.42569444444444443</c:v>
                </c:pt>
                <c:pt idx="1227">
                  <c:v>0.42604166666666665</c:v>
                </c:pt>
                <c:pt idx="1228">
                  <c:v>0.42638888888888887</c:v>
                </c:pt>
                <c:pt idx="1229">
                  <c:v>0.42673611111111115</c:v>
                </c:pt>
                <c:pt idx="1230">
                  <c:v>0.42708333333333331</c:v>
                </c:pt>
                <c:pt idx="1231">
                  <c:v>0.42743055555555554</c:v>
                </c:pt>
                <c:pt idx="1232">
                  <c:v>0.42777777777777781</c:v>
                </c:pt>
                <c:pt idx="1233">
                  <c:v>0.42812500000000003</c:v>
                </c:pt>
                <c:pt idx="1234">
                  <c:v>0.4284722222222222</c:v>
                </c:pt>
                <c:pt idx="1235">
                  <c:v>0.42881944444444442</c:v>
                </c:pt>
                <c:pt idx="1236">
                  <c:v>0.4291666666666667</c:v>
                </c:pt>
                <c:pt idx="1237">
                  <c:v>0.42951388888888892</c:v>
                </c:pt>
                <c:pt idx="1238">
                  <c:v>0.42986111111111108</c:v>
                </c:pt>
                <c:pt idx="1239">
                  <c:v>0.4302083333333333</c:v>
                </c:pt>
                <c:pt idx="1240">
                  <c:v>0.43055555555555558</c:v>
                </c:pt>
                <c:pt idx="1241">
                  <c:v>0.4309027777777778</c:v>
                </c:pt>
                <c:pt idx="1242">
                  <c:v>0.43124999999999997</c:v>
                </c:pt>
                <c:pt idx="1243">
                  <c:v>0.43159722222222219</c:v>
                </c:pt>
                <c:pt idx="1244">
                  <c:v>0.43194444444444446</c:v>
                </c:pt>
                <c:pt idx="1245">
                  <c:v>0.43229166666666669</c:v>
                </c:pt>
                <c:pt idx="1246">
                  <c:v>0.43263888888888885</c:v>
                </c:pt>
                <c:pt idx="1247">
                  <c:v>0.43298611111111113</c:v>
                </c:pt>
                <c:pt idx="1248">
                  <c:v>0.43333333333333335</c:v>
                </c:pt>
                <c:pt idx="1249">
                  <c:v>0.43368055555555557</c:v>
                </c:pt>
                <c:pt idx="1250">
                  <c:v>0.43402777777777773</c:v>
                </c:pt>
                <c:pt idx="1251">
                  <c:v>0.43437500000000001</c:v>
                </c:pt>
                <c:pt idx="1252">
                  <c:v>0.43472222222222223</c:v>
                </c:pt>
                <c:pt idx="1253">
                  <c:v>0.43506944444444445</c:v>
                </c:pt>
                <c:pt idx="1254">
                  <c:v>0.43541666666666662</c:v>
                </c:pt>
                <c:pt idx="1255">
                  <c:v>0.4357638888888889</c:v>
                </c:pt>
                <c:pt idx="1256">
                  <c:v>0.43611111111111112</c:v>
                </c:pt>
                <c:pt idx="1257">
                  <c:v>0.43645833333333334</c:v>
                </c:pt>
                <c:pt idx="1258">
                  <c:v>0.4368055555555555</c:v>
                </c:pt>
                <c:pt idx="1259">
                  <c:v>0.43715277777777778</c:v>
                </c:pt>
                <c:pt idx="1260">
                  <c:v>0.4375</c:v>
                </c:pt>
                <c:pt idx="1261">
                  <c:v>0.43784722222222222</c:v>
                </c:pt>
                <c:pt idx="1262">
                  <c:v>0.4381944444444445</c:v>
                </c:pt>
                <c:pt idx="1263">
                  <c:v>0.43854166666666666</c:v>
                </c:pt>
                <c:pt idx="1264">
                  <c:v>0.43888888888888888</c:v>
                </c:pt>
                <c:pt idx="1265">
                  <c:v>0.4392361111111111</c:v>
                </c:pt>
                <c:pt idx="1266">
                  <c:v>0.43958333333333338</c:v>
                </c:pt>
                <c:pt idx="1267">
                  <c:v>0.43993055555555555</c:v>
                </c:pt>
                <c:pt idx="1268">
                  <c:v>0.44027777777777777</c:v>
                </c:pt>
                <c:pt idx="1269">
                  <c:v>0.44062499999999999</c:v>
                </c:pt>
                <c:pt idx="1270">
                  <c:v>0.44097222222222227</c:v>
                </c:pt>
                <c:pt idx="1271">
                  <c:v>0.44131944444444443</c:v>
                </c:pt>
                <c:pt idx="1272">
                  <c:v>0.44166666666666665</c:v>
                </c:pt>
                <c:pt idx="1273">
                  <c:v>0.44201388888888887</c:v>
                </c:pt>
                <c:pt idx="1274">
                  <c:v>0.44236111111111115</c:v>
                </c:pt>
                <c:pt idx="1275">
                  <c:v>0.44270833333333331</c:v>
                </c:pt>
                <c:pt idx="1276">
                  <c:v>0.44305555555555554</c:v>
                </c:pt>
                <c:pt idx="1277">
                  <c:v>0.44340277777777781</c:v>
                </c:pt>
                <c:pt idx="1278">
                  <c:v>0.44375000000000003</c:v>
                </c:pt>
                <c:pt idx="1279">
                  <c:v>0.4440972222222222</c:v>
                </c:pt>
                <c:pt idx="1280">
                  <c:v>0.44444444444444442</c:v>
                </c:pt>
                <c:pt idx="1281">
                  <c:v>0.4447916666666667</c:v>
                </c:pt>
                <c:pt idx="1282">
                  <c:v>0.44513888888888892</c:v>
                </c:pt>
                <c:pt idx="1283">
                  <c:v>0.44548611111111108</c:v>
                </c:pt>
                <c:pt idx="1284">
                  <c:v>0.4458333333333333</c:v>
                </c:pt>
                <c:pt idx="1285">
                  <c:v>0.44618055555555558</c:v>
                </c:pt>
                <c:pt idx="1286">
                  <c:v>0.4465277777777778</c:v>
                </c:pt>
                <c:pt idx="1287">
                  <c:v>0.44687499999999997</c:v>
                </c:pt>
                <c:pt idx="1288">
                  <c:v>0.44722222222222219</c:v>
                </c:pt>
                <c:pt idx="1289">
                  <c:v>0.44756944444444446</c:v>
                </c:pt>
                <c:pt idx="1290">
                  <c:v>0.44791666666666669</c:v>
                </c:pt>
                <c:pt idx="1291">
                  <c:v>0.44826388888888885</c:v>
                </c:pt>
                <c:pt idx="1292">
                  <c:v>0.44861111111111113</c:v>
                </c:pt>
                <c:pt idx="1293">
                  <c:v>0.44895833333333335</c:v>
                </c:pt>
                <c:pt idx="1294">
                  <c:v>0.44930555555555557</c:v>
                </c:pt>
                <c:pt idx="1295">
                  <c:v>0.44965277777777773</c:v>
                </c:pt>
                <c:pt idx="1296">
                  <c:v>0.45</c:v>
                </c:pt>
                <c:pt idx="1297">
                  <c:v>0.45034722222222223</c:v>
                </c:pt>
                <c:pt idx="1298">
                  <c:v>0.45069444444444445</c:v>
                </c:pt>
                <c:pt idx="1299">
                  <c:v>0.45104166666666662</c:v>
                </c:pt>
                <c:pt idx="1300">
                  <c:v>0.4513888888888889</c:v>
                </c:pt>
                <c:pt idx="1301">
                  <c:v>0.45173611111111112</c:v>
                </c:pt>
                <c:pt idx="1302">
                  <c:v>0.45208333333333334</c:v>
                </c:pt>
                <c:pt idx="1303">
                  <c:v>0.4524305555555555</c:v>
                </c:pt>
                <c:pt idx="1304">
                  <c:v>0.45277777777777778</c:v>
                </c:pt>
                <c:pt idx="1305">
                  <c:v>0.453125</c:v>
                </c:pt>
                <c:pt idx="1306">
                  <c:v>0.45347222222222222</c:v>
                </c:pt>
                <c:pt idx="1307">
                  <c:v>0.4538194444444445</c:v>
                </c:pt>
                <c:pt idx="1308">
                  <c:v>0.45416666666666666</c:v>
                </c:pt>
                <c:pt idx="1309">
                  <c:v>0.45451388888888888</c:v>
                </c:pt>
                <c:pt idx="1310">
                  <c:v>0.4548611111111111</c:v>
                </c:pt>
                <c:pt idx="1311">
                  <c:v>0.45520833333333338</c:v>
                </c:pt>
                <c:pt idx="1312">
                  <c:v>0.45555555555555555</c:v>
                </c:pt>
                <c:pt idx="1313">
                  <c:v>0.45590277777777777</c:v>
                </c:pt>
                <c:pt idx="1314">
                  <c:v>0.45624999999999999</c:v>
                </c:pt>
                <c:pt idx="1315">
                  <c:v>0.45659722222222227</c:v>
                </c:pt>
                <c:pt idx="1316">
                  <c:v>0.45694444444444443</c:v>
                </c:pt>
                <c:pt idx="1317">
                  <c:v>0.45729166666666665</c:v>
                </c:pt>
                <c:pt idx="1318">
                  <c:v>0.45763888888888887</c:v>
                </c:pt>
                <c:pt idx="1319">
                  <c:v>0.45798611111111115</c:v>
                </c:pt>
                <c:pt idx="1320">
                  <c:v>0.45833333333333331</c:v>
                </c:pt>
                <c:pt idx="1321">
                  <c:v>0.45868055555555554</c:v>
                </c:pt>
                <c:pt idx="1322">
                  <c:v>0.45902777777777781</c:v>
                </c:pt>
                <c:pt idx="1323">
                  <c:v>0.45937500000000003</c:v>
                </c:pt>
                <c:pt idx="1324">
                  <c:v>0.4597222222222222</c:v>
                </c:pt>
                <c:pt idx="1325">
                  <c:v>0.46006944444444442</c:v>
                </c:pt>
                <c:pt idx="1326">
                  <c:v>0.4604166666666667</c:v>
                </c:pt>
                <c:pt idx="1327">
                  <c:v>0.46076388888888892</c:v>
                </c:pt>
                <c:pt idx="1328">
                  <c:v>0.46111111111111108</c:v>
                </c:pt>
                <c:pt idx="1329">
                  <c:v>0.4614583333333333</c:v>
                </c:pt>
                <c:pt idx="1330">
                  <c:v>0.46180555555555558</c:v>
                </c:pt>
                <c:pt idx="1331">
                  <c:v>0.4621527777777778</c:v>
                </c:pt>
                <c:pt idx="1332">
                  <c:v>0.46249999999999997</c:v>
                </c:pt>
                <c:pt idx="1333">
                  <c:v>0.46284722222222219</c:v>
                </c:pt>
                <c:pt idx="1334">
                  <c:v>0.46319444444444446</c:v>
                </c:pt>
                <c:pt idx="1335">
                  <c:v>0.46354166666666669</c:v>
                </c:pt>
                <c:pt idx="1336">
                  <c:v>0.46388888888888885</c:v>
                </c:pt>
                <c:pt idx="1337">
                  <c:v>0.46423611111111113</c:v>
                </c:pt>
                <c:pt idx="1338">
                  <c:v>0.46458333333333335</c:v>
                </c:pt>
                <c:pt idx="1339">
                  <c:v>0.46493055555555557</c:v>
                </c:pt>
                <c:pt idx="1340">
                  <c:v>0.46527777777777773</c:v>
                </c:pt>
                <c:pt idx="1341">
                  <c:v>0.46562500000000001</c:v>
                </c:pt>
                <c:pt idx="1342">
                  <c:v>0.46597222222222223</c:v>
                </c:pt>
                <c:pt idx="1343">
                  <c:v>0.46631944444444445</c:v>
                </c:pt>
                <c:pt idx="1344">
                  <c:v>0.46666666666666662</c:v>
                </c:pt>
                <c:pt idx="1345">
                  <c:v>0.4670138888888889</c:v>
                </c:pt>
                <c:pt idx="1346">
                  <c:v>0.46736111111111112</c:v>
                </c:pt>
                <c:pt idx="1347">
                  <c:v>0.46770833333333334</c:v>
                </c:pt>
                <c:pt idx="1348">
                  <c:v>0.4680555555555555</c:v>
                </c:pt>
                <c:pt idx="1349">
                  <c:v>0.46840277777777778</c:v>
                </c:pt>
                <c:pt idx="1350">
                  <c:v>0.46875</c:v>
                </c:pt>
                <c:pt idx="1351">
                  <c:v>0.46909722222222222</c:v>
                </c:pt>
                <c:pt idx="1352">
                  <c:v>0.4694444444444445</c:v>
                </c:pt>
                <c:pt idx="1353">
                  <c:v>0.46979166666666666</c:v>
                </c:pt>
                <c:pt idx="1354">
                  <c:v>0.47013888888888888</c:v>
                </c:pt>
                <c:pt idx="1355">
                  <c:v>0.4704861111111111</c:v>
                </c:pt>
                <c:pt idx="1356">
                  <c:v>0.47083333333333338</c:v>
                </c:pt>
                <c:pt idx="1357">
                  <c:v>0.47118055555555555</c:v>
                </c:pt>
                <c:pt idx="1358">
                  <c:v>0.47152777777777777</c:v>
                </c:pt>
                <c:pt idx="1359">
                  <c:v>0.47187499999999999</c:v>
                </c:pt>
                <c:pt idx="1360">
                  <c:v>0.47222222222222227</c:v>
                </c:pt>
                <c:pt idx="1361">
                  <c:v>0.47256944444444443</c:v>
                </c:pt>
                <c:pt idx="1362">
                  <c:v>0.47291666666666665</c:v>
                </c:pt>
                <c:pt idx="1363">
                  <c:v>0.47326388888888887</c:v>
                </c:pt>
                <c:pt idx="1364">
                  <c:v>0.47361111111111115</c:v>
                </c:pt>
                <c:pt idx="1365">
                  <c:v>0.47395833333333331</c:v>
                </c:pt>
                <c:pt idx="1366">
                  <c:v>0.47430555555555554</c:v>
                </c:pt>
                <c:pt idx="1367">
                  <c:v>0.47465277777777781</c:v>
                </c:pt>
                <c:pt idx="1368">
                  <c:v>0.47500000000000003</c:v>
                </c:pt>
                <c:pt idx="1369">
                  <c:v>0.4753472222222222</c:v>
                </c:pt>
                <c:pt idx="1370">
                  <c:v>0.47569444444444442</c:v>
                </c:pt>
                <c:pt idx="1371">
                  <c:v>0.4760416666666667</c:v>
                </c:pt>
                <c:pt idx="1372">
                  <c:v>0.47638888888888892</c:v>
                </c:pt>
                <c:pt idx="1373">
                  <c:v>0.47673611111111108</c:v>
                </c:pt>
                <c:pt idx="1374">
                  <c:v>0.4770833333333333</c:v>
                </c:pt>
                <c:pt idx="1375">
                  <c:v>0.47743055555555558</c:v>
                </c:pt>
                <c:pt idx="1376">
                  <c:v>0.4777777777777778</c:v>
                </c:pt>
                <c:pt idx="1377">
                  <c:v>0.47812499999999997</c:v>
                </c:pt>
                <c:pt idx="1378">
                  <c:v>0.47847222222222219</c:v>
                </c:pt>
                <c:pt idx="1379">
                  <c:v>0.47881944444444446</c:v>
                </c:pt>
                <c:pt idx="1380">
                  <c:v>0.47916666666666669</c:v>
                </c:pt>
                <c:pt idx="1381">
                  <c:v>0.47951388888888885</c:v>
                </c:pt>
                <c:pt idx="1382">
                  <c:v>0.47986111111111113</c:v>
                </c:pt>
                <c:pt idx="1383">
                  <c:v>0.48020833333333335</c:v>
                </c:pt>
                <c:pt idx="1384">
                  <c:v>0.48055555555555557</c:v>
                </c:pt>
                <c:pt idx="1385">
                  <c:v>0.48090277777777773</c:v>
                </c:pt>
                <c:pt idx="1386">
                  <c:v>0.48125000000000001</c:v>
                </c:pt>
                <c:pt idx="1387">
                  <c:v>0.48159722222222223</c:v>
                </c:pt>
                <c:pt idx="1388">
                  <c:v>0.48194444444444445</c:v>
                </c:pt>
                <c:pt idx="1389">
                  <c:v>0.48229166666666662</c:v>
                </c:pt>
                <c:pt idx="1390">
                  <c:v>0.4826388888888889</c:v>
                </c:pt>
                <c:pt idx="1391">
                  <c:v>0.48298611111111112</c:v>
                </c:pt>
                <c:pt idx="1392">
                  <c:v>0.48333333333333334</c:v>
                </c:pt>
                <c:pt idx="1393">
                  <c:v>0.4836805555555555</c:v>
                </c:pt>
                <c:pt idx="1394">
                  <c:v>0.48402777777777778</c:v>
                </c:pt>
                <c:pt idx="1395">
                  <c:v>0.484375</c:v>
                </c:pt>
                <c:pt idx="1396">
                  <c:v>0.48472222222222222</c:v>
                </c:pt>
                <c:pt idx="1397">
                  <c:v>0.4850694444444445</c:v>
                </c:pt>
                <c:pt idx="1398">
                  <c:v>0.48541666666666666</c:v>
                </c:pt>
                <c:pt idx="1399">
                  <c:v>0.48576388888888888</c:v>
                </c:pt>
                <c:pt idx="1400">
                  <c:v>0.4861111111111111</c:v>
                </c:pt>
                <c:pt idx="1401">
                  <c:v>0.48645833333333338</c:v>
                </c:pt>
                <c:pt idx="1402">
                  <c:v>0.48680555555555555</c:v>
                </c:pt>
                <c:pt idx="1403">
                  <c:v>0.48715277777777777</c:v>
                </c:pt>
                <c:pt idx="1404">
                  <c:v>0.48749999999999999</c:v>
                </c:pt>
                <c:pt idx="1405">
                  <c:v>0.48784722222222227</c:v>
                </c:pt>
                <c:pt idx="1406">
                  <c:v>0.48819444444444443</c:v>
                </c:pt>
                <c:pt idx="1407">
                  <c:v>0.48854166666666665</c:v>
                </c:pt>
                <c:pt idx="1408">
                  <c:v>0.48888888888888887</c:v>
                </c:pt>
                <c:pt idx="1409">
                  <c:v>0.48923611111111115</c:v>
                </c:pt>
                <c:pt idx="1410">
                  <c:v>0.48958333333333331</c:v>
                </c:pt>
                <c:pt idx="1411">
                  <c:v>0.48993055555555554</c:v>
                </c:pt>
                <c:pt idx="1412">
                  <c:v>0.49027777777777781</c:v>
                </c:pt>
                <c:pt idx="1413">
                  <c:v>0.49062500000000003</c:v>
                </c:pt>
                <c:pt idx="1414">
                  <c:v>0.4909722222222222</c:v>
                </c:pt>
                <c:pt idx="1415">
                  <c:v>0.49131944444444442</c:v>
                </c:pt>
                <c:pt idx="1416">
                  <c:v>0.4916666666666667</c:v>
                </c:pt>
                <c:pt idx="1417">
                  <c:v>0.49201388888888892</c:v>
                </c:pt>
                <c:pt idx="1418">
                  <c:v>0.49236111111111108</c:v>
                </c:pt>
                <c:pt idx="1419">
                  <c:v>0.4927083333333333</c:v>
                </c:pt>
                <c:pt idx="1420">
                  <c:v>0.49305555555555558</c:v>
                </c:pt>
                <c:pt idx="1421">
                  <c:v>0.4934027777777778</c:v>
                </c:pt>
                <c:pt idx="1422">
                  <c:v>0.49374999999999997</c:v>
                </c:pt>
                <c:pt idx="1423">
                  <c:v>0.49409722222222219</c:v>
                </c:pt>
                <c:pt idx="1424">
                  <c:v>0.49444444444444446</c:v>
                </c:pt>
                <c:pt idx="1425">
                  <c:v>0.49479166666666669</c:v>
                </c:pt>
                <c:pt idx="1426">
                  <c:v>0.49513888888888885</c:v>
                </c:pt>
                <c:pt idx="1427">
                  <c:v>0.49548611111111113</c:v>
                </c:pt>
                <c:pt idx="1428">
                  <c:v>0.49583333333333335</c:v>
                </c:pt>
                <c:pt idx="1429">
                  <c:v>0.49618055555555557</c:v>
                </c:pt>
                <c:pt idx="1430">
                  <c:v>0.49652777777777773</c:v>
                </c:pt>
                <c:pt idx="1431">
                  <c:v>0.49687500000000001</c:v>
                </c:pt>
                <c:pt idx="1432">
                  <c:v>0.49722222222222223</c:v>
                </c:pt>
                <c:pt idx="1433">
                  <c:v>0.49756944444444445</c:v>
                </c:pt>
                <c:pt idx="1434">
                  <c:v>0.49791666666666662</c:v>
                </c:pt>
                <c:pt idx="1435">
                  <c:v>0.4982638888888889</c:v>
                </c:pt>
                <c:pt idx="1436">
                  <c:v>0.49861111111111112</c:v>
                </c:pt>
                <c:pt idx="1437">
                  <c:v>0.49895833333333334</c:v>
                </c:pt>
                <c:pt idx="1438">
                  <c:v>0.4993055555555555</c:v>
                </c:pt>
                <c:pt idx="1439">
                  <c:v>0.49965277777777778</c:v>
                </c:pt>
                <c:pt idx="1440">
                  <c:v>0.5</c:v>
                </c:pt>
                <c:pt idx="1441">
                  <c:v>0.50034722222222217</c:v>
                </c:pt>
                <c:pt idx="1442">
                  <c:v>0.50069444444444444</c:v>
                </c:pt>
                <c:pt idx="1443">
                  <c:v>0.50104166666666672</c:v>
                </c:pt>
                <c:pt idx="1444">
                  <c:v>0.50138888888888888</c:v>
                </c:pt>
                <c:pt idx="1445">
                  <c:v>0.50173611111111105</c:v>
                </c:pt>
                <c:pt idx="1446">
                  <c:v>0.50208333333333333</c:v>
                </c:pt>
                <c:pt idx="1447">
                  <c:v>0.5024305555555556</c:v>
                </c:pt>
                <c:pt idx="1448">
                  <c:v>0.50277777777777777</c:v>
                </c:pt>
                <c:pt idx="1449">
                  <c:v>0.50312499999999993</c:v>
                </c:pt>
                <c:pt idx="1450">
                  <c:v>0.50347222222222221</c:v>
                </c:pt>
                <c:pt idx="1451">
                  <c:v>0.50381944444444449</c:v>
                </c:pt>
                <c:pt idx="1452">
                  <c:v>0.50416666666666665</c:v>
                </c:pt>
                <c:pt idx="1453">
                  <c:v>0.50451388888888882</c:v>
                </c:pt>
                <c:pt idx="1454">
                  <c:v>0.50486111111111109</c:v>
                </c:pt>
                <c:pt idx="1455">
                  <c:v>0.50520833333333337</c:v>
                </c:pt>
                <c:pt idx="1456">
                  <c:v>0.50555555555555554</c:v>
                </c:pt>
                <c:pt idx="1457">
                  <c:v>0.50590277777777781</c:v>
                </c:pt>
                <c:pt idx="1458">
                  <c:v>0.50624999999999998</c:v>
                </c:pt>
                <c:pt idx="1459">
                  <c:v>0.50659722222222225</c:v>
                </c:pt>
                <c:pt idx="1460">
                  <c:v>0.50694444444444442</c:v>
                </c:pt>
                <c:pt idx="1461">
                  <c:v>0.5072916666666667</c:v>
                </c:pt>
                <c:pt idx="1462">
                  <c:v>0.50763888888888886</c:v>
                </c:pt>
                <c:pt idx="1463">
                  <c:v>0.50798611111111114</c:v>
                </c:pt>
                <c:pt idx="1464">
                  <c:v>0.5083333333333333</c:v>
                </c:pt>
                <c:pt idx="1465">
                  <c:v>0.50868055555555558</c:v>
                </c:pt>
                <c:pt idx="1466">
                  <c:v>0.50902777777777775</c:v>
                </c:pt>
                <c:pt idx="1467">
                  <c:v>0.50937500000000002</c:v>
                </c:pt>
                <c:pt idx="1468">
                  <c:v>0.50972222222222219</c:v>
                </c:pt>
                <c:pt idx="1469">
                  <c:v>0.51006944444444446</c:v>
                </c:pt>
                <c:pt idx="1470">
                  <c:v>0.51041666666666663</c:v>
                </c:pt>
                <c:pt idx="1471">
                  <c:v>0.51076388888888891</c:v>
                </c:pt>
                <c:pt idx="1472">
                  <c:v>0.51111111111111118</c:v>
                </c:pt>
                <c:pt idx="1473">
                  <c:v>0.51145833333333335</c:v>
                </c:pt>
                <c:pt idx="1474">
                  <c:v>0.51180555555555551</c:v>
                </c:pt>
                <c:pt idx="1475">
                  <c:v>0.51215277777777779</c:v>
                </c:pt>
                <c:pt idx="1476">
                  <c:v>0.51250000000000007</c:v>
                </c:pt>
                <c:pt idx="1477">
                  <c:v>0.51284722222222223</c:v>
                </c:pt>
                <c:pt idx="1478">
                  <c:v>0.5131944444444444</c:v>
                </c:pt>
                <c:pt idx="1479">
                  <c:v>0.51354166666666667</c:v>
                </c:pt>
                <c:pt idx="1480">
                  <c:v>0.51388888888888895</c:v>
                </c:pt>
                <c:pt idx="1481">
                  <c:v>0.51423611111111112</c:v>
                </c:pt>
                <c:pt idx="1482">
                  <c:v>0.51458333333333328</c:v>
                </c:pt>
                <c:pt idx="1483">
                  <c:v>0.51493055555555556</c:v>
                </c:pt>
                <c:pt idx="1484">
                  <c:v>0.51527777777777783</c:v>
                </c:pt>
                <c:pt idx="1485">
                  <c:v>0.515625</c:v>
                </c:pt>
                <c:pt idx="1486">
                  <c:v>0.51597222222222217</c:v>
                </c:pt>
                <c:pt idx="1487">
                  <c:v>0.51631944444444444</c:v>
                </c:pt>
                <c:pt idx="1488">
                  <c:v>0.51666666666666672</c:v>
                </c:pt>
                <c:pt idx="1489">
                  <c:v>0.51701388888888888</c:v>
                </c:pt>
                <c:pt idx="1490">
                  <c:v>0.51736111111111105</c:v>
                </c:pt>
                <c:pt idx="1491">
                  <c:v>0.51770833333333333</c:v>
                </c:pt>
                <c:pt idx="1492">
                  <c:v>0.5180555555555556</c:v>
                </c:pt>
                <c:pt idx="1493">
                  <c:v>0.51840277777777777</c:v>
                </c:pt>
                <c:pt idx="1494">
                  <c:v>0.51874999999999993</c:v>
                </c:pt>
                <c:pt idx="1495">
                  <c:v>0.51909722222222221</c:v>
                </c:pt>
                <c:pt idx="1496">
                  <c:v>0.51944444444444449</c:v>
                </c:pt>
                <c:pt idx="1497">
                  <c:v>0.51979166666666665</c:v>
                </c:pt>
                <c:pt idx="1498">
                  <c:v>0.52013888888888882</c:v>
                </c:pt>
                <c:pt idx="1499">
                  <c:v>0.52048611111111109</c:v>
                </c:pt>
                <c:pt idx="1500">
                  <c:v>0.52083333333333337</c:v>
                </c:pt>
                <c:pt idx="1501">
                  <c:v>0.52118055555555554</c:v>
                </c:pt>
                <c:pt idx="1502">
                  <c:v>0.52152777777777781</c:v>
                </c:pt>
                <c:pt idx="1503">
                  <c:v>0.52187499999999998</c:v>
                </c:pt>
                <c:pt idx="1504">
                  <c:v>0.52222222222222225</c:v>
                </c:pt>
                <c:pt idx="1505">
                  <c:v>0.52256944444444442</c:v>
                </c:pt>
                <c:pt idx="1506">
                  <c:v>0.5229166666666667</c:v>
                </c:pt>
                <c:pt idx="1507">
                  <c:v>0.52326388888888886</c:v>
                </c:pt>
                <c:pt idx="1508">
                  <c:v>0.52361111111111114</c:v>
                </c:pt>
                <c:pt idx="1509">
                  <c:v>0.5239583333333333</c:v>
                </c:pt>
                <c:pt idx="1510">
                  <c:v>0.52430555555555558</c:v>
                </c:pt>
                <c:pt idx="1511">
                  <c:v>0.52465277777777775</c:v>
                </c:pt>
                <c:pt idx="1512">
                  <c:v>0.52500000000000002</c:v>
                </c:pt>
                <c:pt idx="1513">
                  <c:v>0.52534722222222219</c:v>
                </c:pt>
                <c:pt idx="1514">
                  <c:v>0.52569444444444446</c:v>
                </c:pt>
                <c:pt idx="1515">
                  <c:v>0.52604166666666663</c:v>
                </c:pt>
                <c:pt idx="1516">
                  <c:v>0.52638888888888891</c:v>
                </c:pt>
                <c:pt idx="1517">
                  <c:v>0.52673611111111118</c:v>
                </c:pt>
                <c:pt idx="1518">
                  <c:v>0.52708333333333335</c:v>
                </c:pt>
                <c:pt idx="1519">
                  <c:v>0.52743055555555551</c:v>
                </c:pt>
                <c:pt idx="1520">
                  <c:v>0.52777777777777779</c:v>
                </c:pt>
                <c:pt idx="1521">
                  <c:v>0.52812500000000007</c:v>
                </c:pt>
                <c:pt idx="1522">
                  <c:v>0.52847222222222223</c:v>
                </c:pt>
                <c:pt idx="1523">
                  <c:v>0.5288194444444444</c:v>
                </c:pt>
                <c:pt idx="1524">
                  <c:v>0.52916666666666667</c:v>
                </c:pt>
                <c:pt idx="1525">
                  <c:v>0.52951388888888895</c:v>
                </c:pt>
                <c:pt idx="1526">
                  <c:v>0.52986111111111112</c:v>
                </c:pt>
                <c:pt idx="1527">
                  <c:v>0.53020833333333328</c:v>
                </c:pt>
                <c:pt idx="1528">
                  <c:v>0.53055555555555556</c:v>
                </c:pt>
                <c:pt idx="1529">
                  <c:v>0.53090277777777783</c:v>
                </c:pt>
                <c:pt idx="1530">
                  <c:v>0.53125</c:v>
                </c:pt>
                <c:pt idx="1531">
                  <c:v>0.53159722222222217</c:v>
                </c:pt>
                <c:pt idx="1532">
                  <c:v>0.53194444444444444</c:v>
                </c:pt>
                <c:pt idx="1533">
                  <c:v>0.53229166666666672</c:v>
                </c:pt>
                <c:pt idx="1534">
                  <c:v>0.53263888888888888</c:v>
                </c:pt>
                <c:pt idx="1535">
                  <c:v>0.53298611111111105</c:v>
                </c:pt>
                <c:pt idx="1536">
                  <c:v>0.53333333333333333</c:v>
                </c:pt>
                <c:pt idx="1537">
                  <c:v>0.5336805555555556</c:v>
                </c:pt>
                <c:pt idx="1538">
                  <c:v>0.53402777777777777</c:v>
                </c:pt>
                <c:pt idx="1539">
                  <c:v>0.53437499999999993</c:v>
                </c:pt>
                <c:pt idx="1540">
                  <c:v>0.53472222222222221</c:v>
                </c:pt>
                <c:pt idx="1541">
                  <c:v>0.53506944444444449</c:v>
                </c:pt>
                <c:pt idx="1542">
                  <c:v>0.53541666666666665</c:v>
                </c:pt>
                <c:pt idx="1543">
                  <c:v>0.53576388888888882</c:v>
                </c:pt>
                <c:pt idx="1544">
                  <c:v>0.53611111111111109</c:v>
                </c:pt>
                <c:pt idx="1545">
                  <c:v>0.53645833333333337</c:v>
                </c:pt>
                <c:pt idx="1546">
                  <c:v>0.53680555555555554</c:v>
                </c:pt>
                <c:pt idx="1547">
                  <c:v>0.53715277777777781</c:v>
                </c:pt>
                <c:pt idx="1548">
                  <c:v>0.53749999999999998</c:v>
                </c:pt>
                <c:pt idx="1549">
                  <c:v>0.53784722222222225</c:v>
                </c:pt>
                <c:pt idx="1550">
                  <c:v>0.53819444444444442</c:v>
                </c:pt>
                <c:pt idx="1551">
                  <c:v>0.5385416666666667</c:v>
                </c:pt>
                <c:pt idx="1552">
                  <c:v>0.53888888888888886</c:v>
                </c:pt>
                <c:pt idx="1553">
                  <c:v>0.53923611111111114</c:v>
                </c:pt>
                <c:pt idx="1554">
                  <c:v>0.5395833333333333</c:v>
                </c:pt>
                <c:pt idx="1555">
                  <c:v>0.53993055555555558</c:v>
                </c:pt>
                <c:pt idx="1556">
                  <c:v>0.54027777777777775</c:v>
                </c:pt>
                <c:pt idx="1557">
                  <c:v>0.54062500000000002</c:v>
                </c:pt>
                <c:pt idx="1558">
                  <c:v>0.54097222222222219</c:v>
                </c:pt>
                <c:pt idx="1559">
                  <c:v>0.54131944444444446</c:v>
                </c:pt>
                <c:pt idx="1560">
                  <c:v>0.54166666666666663</c:v>
                </c:pt>
                <c:pt idx="1561">
                  <c:v>0.54201388888888891</c:v>
                </c:pt>
                <c:pt idx="1562">
                  <c:v>0.54236111111111118</c:v>
                </c:pt>
                <c:pt idx="1563">
                  <c:v>0.54270833333333335</c:v>
                </c:pt>
                <c:pt idx="1564">
                  <c:v>0.54305555555555551</c:v>
                </c:pt>
                <c:pt idx="1565">
                  <c:v>0.54340277777777779</c:v>
                </c:pt>
                <c:pt idx="1566">
                  <c:v>0.54375000000000007</c:v>
                </c:pt>
                <c:pt idx="1567">
                  <c:v>0.54409722222222223</c:v>
                </c:pt>
                <c:pt idx="1568">
                  <c:v>0.5444444444444444</c:v>
                </c:pt>
                <c:pt idx="1569">
                  <c:v>0.54479166666666667</c:v>
                </c:pt>
                <c:pt idx="1570">
                  <c:v>0.54513888888888895</c:v>
                </c:pt>
                <c:pt idx="1571">
                  <c:v>0.54548611111111112</c:v>
                </c:pt>
                <c:pt idx="1572">
                  <c:v>0.54583333333333328</c:v>
                </c:pt>
                <c:pt idx="1573">
                  <c:v>0.54618055555555556</c:v>
                </c:pt>
                <c:pt idx="1574">
                  <c:v>0.54652777777777783</c:v>
                </c:pt>
                <c:pt idx="1575">
                  <c:v>0.546875</c:v>
                </c:pt>
                <c:pt idx="1576">
                  <c:v>0.54722222222222217</c:v>
                </c:pt>
                <c:pt idx="1577">
                  <c:v>0.54756944444444444</c:v>
                </c:pt>
                <c:pt idx="1578">
                  <c:v>0.54791666666666672</c:v>
                </c:pt>
                <c:pt idx="1579">
                  <c:v>0.54826388888888888</c:v>
                </c:pt>
                <c:pt idx="1580">
                  <c:v>0.54861111111111105</c:v>
                </c:pt>
                <c:pt idx="1581">
                  <c:v>0.54895833333333333</c:v>
                </c:pt>
                <c:pt idx="1582">
                  <c:v>0.5493055555555556</c:v>
                </c:pt>
                <c:pt idx="1583">
                  <c:v>0.54965277777777777</c:v>
                </c:pt>
                <c:pt idx="1584">
                  <c:v>0.54999999999999993</c:v>
                </c:pt>
                <c:pt idx="1585">
                  <c:v>0.55034722222222221</c:v>
                </c:pt>
                <c:pt idx="1586">
                  <c:v>0.55069444444444449</c:v>
                </c:pt>
                <c:pt idx="1587">
                  <c:v>0.55104166666666665</c:v>
                </c:pt>
                <c:pt idx="1588">
                  <c:v>0.55138888888888882</c:v>
                </c:pt>
                <c:pt idx="1589">
                  <c:v>0.55173611111111109</c:v>
                </c:pt>
                <c:pt idx="1590">
                  <c:v>0.55208333333333337</c:v>
                </c:pt>
                <c:pt idx="1591">
                  <c:v>0.55243055555555554</c:v>
                </c:pt>
                <c:pt idx="1592">
                  <c:v>0.55277777777777781</c:v>
                </c:pt>
                <c:pt idx="1593">
                  <c:v>0.55312499999999998</c:v>
                </c:pt>
                <c:pt idx="1594">
                  <c:v>0.55347222222222225</c:v>
                </c:pt>
                <c:pt idx="1595">
                  <c:v>0.55381944444444442</c:v>
                </c:pt>
                <c:pt idx="1596">
                  <c:v>0.5541666666666667</c:v>
                </c:pt>
                <c:pt idx="1597">
                  <c:v>0.55451388888888886</c:v>
                </c:pt>
                <c:pt idx="1598">
                  <c:v>0.55486111111111114</c:v>
                </c:pt>
                <c:pt idx="1599">
                  <c:v>0.5552083333333333</c:v>
                </c:pt>
                <c:pt idx="1600">
                  <c:v>0.55555555555555558</c:v>
                </c:pt>
                <c:pt idx="1601">
                  <c:v>0.55590277777777775</c:v>
                </c:pt>
                <c:pt idx="1602">
                  <c:v>0.55625000000000002</c:v>
                </c:pt>
                <c:pt idx="1603">
                  <c:v>0.55659722222222219</c:v>
                </c:pt>
                <c:pt idx="1604">
                  <c:v>0.55694444444444446</c:v>
                </c:pt>
                <c:pt idx="1605">
                  <c:v>0.55729166666666663</c:v>
                </c:pt>
                <c:pt idx="1606">
                  <c:v>0.55763888888888891</c:v>
                </c:pt>
                <c:pt idx="1607">
                  <c:v>0.55798611111111118</c:v>
                </c:pt>
                <c:pt idx="1608">
                  <c:v>0.55833333333333335</c:v>
                </c:pt>
                <c:pt idx="1609">
                  <c:v>0.55868055555555551</c:v>
                </c:pt>
                <c:pt idx="1610">
                  <c:v>0.55902777777777779</c:v>
                </c:pt>
                <c:pt idx="1611">
                  <c:v>0.55937500000000007</c:v>
                </c:pt>
                <c:pt idx="1612">
                  <c:v>0.55972222222222223</c:v>
                </c:pt>
                <c:pt idx="1613">
                  <c:v>0.5600694444444444</c:v>
                </c:pt>
                <c:pt idx="1614">
                  <c:v>0.56041666666666667</c:v>
                </c:pt>
                <c:pt idx="1615">
                  <c:v>0.56076388888888895</c:v>
                </c:pt>
                <c:pt idx="1616">
                  <c:v>0.56111111111111112</c:v>
                </c:pt>
                <c:pt idx="1617">
                  <c:v>0.56145833333333328</c:v>
                </c:pt>
                <c:pt idx="1618">
                  <c:v>0.56180555555555556</c:v>
                </c:pt>
                <c:pt idx="1619">
                  <c:v>0.56215277777777783</c:v>
                </c:pt>
                <c:pt idx="1620">
                  <c:v>0.5625</c:v>
                </c:pt>
                <c:pt idx="1621">
                  <c:v>0.56284722222222217</c:v>
                </c:pt>
                <c:pt idx="1622">
                  <c:v>0.56319444444444444</c:v>
                </c:pt>
                <c:pt idx="1623">
                  <c:v>0.56354166666666672</c:v>
                </c:pt>
                <c:pt idx="1624">
                  <c:v>0.56388888888888888</c:v>
                </c:pt>
                <c:pt idx="1625">
                  <c:v>0.56423611111111105</c:v>
                </c:pt>
                <c:pt idx="1626">
                  <c:v>0.56458333333333333</c:v>
                </c:pt>
                <c:pt idx="1627">
                  <c:v>0.5649305555555556</c:v>
                </c:pt>
                <c:pt idx="1628">
                  <c:v>0.56527777777777777</c:v>
                </c:pt>
                <c:pt idx="1629">
                  <c:v>0.56562499999999993</c:v>
                </c:pt>
                <c:pt idx="1630">
                  <c:v>0.56597222222222221</c:v>
                </c:pt>
                <c:pt idx="1631">
                  <c:v>0.56631944444444449</c:v>
                </c:pt>
                <c:pt idx="1632">
                  <c:v>0.56666666666666665</c:v>
                </c:pt>
                <c:pt idx="1633">
                  <c:v>0.56701388888888882</c:v>
                </c:pt>
                <c:pt idx="1634">
                  <c:v>0.56736111111111109</c:v>
                </c:pt>
                <c:pt idx="1635">
                  <c:v>0.56770833333333337</c:v>
                </c:pt>
                <c:pt idx="1636">
                  <c:v>0.56805555555555554</c:v>
                </c:pt>
                <c:pt idx="1637">
                  <c:v>0.56840277777777781</c:v>
                </c:pt>
                <c:pt idx="1638">
                  <c:v>0.56874999999999998</c:v>
                </c:pt>
                <c:pt idx="1639">
                  <c:v>0.56909722222222225</c:v>
                </c:pt>
                <c:pt idx="1640">
                  <c:v>0.56944444444444442</c:v>
                </c:pt>
                <c:pt idx="1641">
                  <c:v>0.5697916666666667</c:v>
                </c:pt>
                <c:pt idx="1642">
                  <c:v>0.57013888888888886</c:v>
                </c:pt>
                <c:pt idx="1643">
                  <c:v>0.57048611111111114</c:v>
                </c:pt>
                <c:pt idx="1644">
                  <c:v>0.5708333333333333</c:v>
                </c:pt>
                <c:pt idx="1645">
                  <c:v>0.57118055555555558</c:v>
                </c:pt>
                <c:pt idx="1646">
                  <c:v>0.57152777777777775</c:v>
                </c:pt>
                <c:pt idx="1647">
                  <c:v>0.57187500000000002</c:v>
                </c:pt>
                <c:pt idx="1648">
                  <c:v>0.57222222222222219</c:v>
                </c:pt>
                <c:pt idx="1649">
                  <c:v>0.57256944444444446</c:v>
                </c:pt>
                <c:pt idx="1650">
                  <c:v>0.57291666666666663</c:v>
                </c:pt>
                <c:pt idx="1651">
                  <c:v>0.57326388888888891</c:v>
                </c:pt>
                <c:pt idx="1652">
                  <c:v>0.57361111111111118</c:v>
                </c:pt>
                <c:pt idx="1653">
                  <c:v>0.57395833333333335</c:v>
                </c:pt>
                <c:pt idx="1654">
                  <c:v>0.57430555555555551</c:v>
                </c:pt>
                <c:pt idx="1655">
                  <c:v>0.57465277777777779</c:v>
                </c:pt>
                <c:pt idx="1656">
                  <c:v>0.57500000000000007</c:v>
                </c:pt>
                <c:pt idx="1657">
                  <c:v>0.57534722222222223</c:v>
                </c:pt>
                <c:pt idx="1658">
                  <c:v>0.5756944444444444</c:v>
                </c:pt>
                <c:pt idx="1659">
                  <c:v>0.57604166666666667</c:v>
                </c:pt>
                <c:pt idx="1660">
                  <c:v>0.57638888888888895</c:v>
                </c:pt>
                <c:pt idx="1661">
                  <c:v>0.57673611111111112</c:v>
                </c:pt>
                <c:pt idx="1662">
                  <c:v>0.57708333333333328</c:v>
                </c:pt>
                <c:pt idx="1663">
                  <c:v>0.57743055555555556</c:v>
                </c:pt>
                <c:pt idx="1664">
                  <c:v>0.57777777777777783</c:v>
                </c:pt>
                <c:pt idx="1665">
                  <c:v>0.578125</c:v>
                </c:pt>
                <c:pt idx="1666">
                  <c:v>0.57847222222222217</c:v>
                </c:pt>
                <c:pt idx="1667">
                  <c:v>0.57881944444444444</c:v>
                </c:pt>
                <c:pt idx="1668">
                  <c:v>0.57916666666666672</c:v>
                </c:pt>
                <c:pt idx="1669">
                  <c:v>0.57951388888888888</c:v>
                </c:pt>
                <c:pt idx="1670">
                  <c:v>0.57986111111111105</c:v>
                </c:pt>
                <c:pt idx="1671">
                  <c:v>0.58020833333333333</c:v>
                </c:pt>
                <c:pt idx="1672">
                  <c:v>0.5805555555555556</c:v>
                </c:pt>
                <c:pt idx="1673">
                  <c:v>0.58090277777777777</c:v>
                </c:pt>
                <c:pt idx="1674">
                  <c:v>0.58124999999999993</c:v>
                </c:pt>
                <c:pt idx="1675">
                  <c:v>0.58159722222222221</c:v>
                </c:pt>
                <c:pt idx="1676">
                  <c:v>0.58194444444444449</c:v>
                </c:pt>
                <c:pt idx="1677">
                  <c:v>0.58229166666666665</c:v>
                </c:pt>
                <c:pt idx="1678">
                  <c:v>0.58263888888888882</c:v>
                </c:pt>
                <c:pt idx="1679">
                  <c:v>0.58298611111111109</c:v>
                </c:pt>
                <c:pt idx="1680">
                  <c:v>0.58333333333333337</c:v>
                </c:pt>
                <c:pt idx="1681">
                  <c:v>0.58368055555555554</c:v>
                </c:pt>
                <c:pt idx="1682">
                  <c:v>0.58402777777777781</c:v>
                </c:pt>
                <c:pt idx="1683">
                  <c:v>0.58437499999999998</c:v>
                </c:pt>
                <c:pt idx="1684">
                  <c:v>0.58472222222222225</c:v>
                </c:pt>
                <c:pt idx="1685">
                  <c:v>0.58506944444444442</c:v>
                </c:pt>
                <c:pt idx="1686">
                  <c:v>0.5854166666666667</c:v>
                </c:pt>
                <c:pt idx="1687">
                  <c:v>0.58576388888888886</c:v>
                </c:pt>
                <c:pt idx="1688">
                  <c:v>0.58611111111111114</c:v>
                </c:pt>
                <c:pt idx="1689">
                  <c:v>0.5864583333333333</c:v>
                </c:pt>
                <c:pt idx="1690">
                  <c:v>0.58680555555555558</c:v>
                </c:pt>
                <c:pt idx="1691">
                  <c:v>0.58715277777777775</c:v>
                </c:pt>
                <c:pt idx="1692">
                  <c:v>0.58750000000000002</c:v>
                </c:pt>
                <c:pt idx="1693">
                  <c:v>0.58784722222222219</c:v>
                </c:pt>
                <c:pt idx="1694">
                  <c:v>0.58819444444444446</c:v>
                </c:pt>
                <c:pt idx="1695">
                  <c:v>0.58854166666666663</c:v>
                </c:pt>
                <c:pt idx="1696">
                  <c:v>0.58888888888888891</c:v>
                </c:pt>
                <c:pt idx="1697">
                  <c:v>0.58923611111111118</c:v>
                </c:pt>
                <c:pt idx="1698">
                  <c:v>0.58958333333333335</c:v>
                </c:pt>
                <c:pt idx="1699">
                  <c:v>0.58993055555555551</c:v>
                </c:pt>
                <c:pt idx="1700">
                  <c:v>0.59027777777777779</c:v>
                </c:pt>
                <c:pt idx="1701">
                  <c:v>0.59062500000000007</c:v>
                </c:pt>
                <c:pt idx="1702">
                  <c:v>0.59097222222222223</c:v>
                </c:pt>
                <c:pt idx="1703">
                  <c:v>0.5913194444444444</c:v>
                </c:pt>
                <c:pt idx="1704">
                  <c:v>0.59166666666666667</c:v>
                </c:pt>
                <c:pt idx="1705">
                  <c:v>0.59201388888888895</c:v>
                </c:pt>
                <c:pt idx="1706">
                  <c:v>0.59236111111111112</c:v>
                </c:pt>
                <c:pt idx="1707">
                  <c:v>0.59270833333333328</c:v>
                </c:pt>
                <c:pt idx="1708">
                  <c:v>0.59305555555555556</c:v>
                </c:pt>
                <c:pt idx="1709">
                  <c:v>0.59340277777777783</c:v>
                </c:pt>
                <c:pt idx="1710">
                  <c:v>0.59375</c:v>
                </c:pt>
                <c:pt idx="1711">
                  <c:v>0.59409722222222217</c:v>
                </c:pt>
                <c:pt idx="1712">
                  <c:v>0.59444444444444444</c:v>
                </c:pt>
                <c:pt idx="1713">
                  <c:v>0.59479166666666672</c:v>
                </c:pt>
                <c:pt idx="1714">
                  <c:v>0.59513888888888888</c:v>
                </c:pt>
                <c:pt idx="1715">
                  <c:v>0.59548611111111105</c:v>
                </c:pt>
                <c:pt idx="1716">
                  <c:v>0.59583333333333333</c:v>
                </c:pt>
                <c:pt idx="1717">
                  <c:v>0.5961805555555556</c:v>
                </c:pt>
                <c:pt idx="1718">
                  <c:v>0.59652777777777777</c:v>
                </c:pt>
                <c:pt idx="1719">
                  <c:v>0.59687499999999993</c:v>
                </c:pt>
                <c:pt idx="1720">
                  <c:v>0.59722222222222221</c:v>
                </c:pt>
                <c:pt idx="1721">
                  <c:v>0.59756944444444449</c:v>
                </c:pt>
                <c:pt idx="1722">
                  <c:v>0.59791666666666665</c:v>
                </c:pt>
                <c:pt idx="1723">
                  <c:v>0.59826388888888882</c:v>
                </c:pt>
                <c:pt idx="1724">
                  <c:v>0.59861111111111109</c:v>
                </c:pt>
                <c:pt idx="1725">
                  <c:v>0.59895833333333337</c:v>
                </c:pt>
                <c:pt idx="1726">
                  <c:v>0.59930555555555554</c:v>
                </c:pt>
                <c:pt idx="1727">
                  <c:v>0.59965277777777781</c:v>
                </c:pt>
                <c:pt idx="1728">
                  <c:v>0.6</c:v>
                </c:pt>
                <c:pt idx="1729">
                  <c:v>0.60034722222222225</c:v>
                </c:pt>
                <c:pt idx="1730">
                  <c:v>0.60069444444444442</c:v>
                </c:pt>
                <c:pt idx="1731">
                  <c:v>0.6010416666666667</c:v>
                </c:pt>
                <c:pt idx="1732">
                  <c:v>0.60138888888888886</c:v>
                </c:pt>
                <c:pt idx="1733">
                  <c:v>0.60173611111111114</c:v>
                </c:pt>
                <c:pt idx="1734">
                  <c:v>0.6020833333333333</c:v>
                </c:pt>
                <c:pt idx="1735">
                  <c:v>0.60243055555555558</c:v>
                </c:pt>
                <c:pt idx="1736">
                  <c:v>0.60277777777777775</c:v>
                </c:pt>
                <c:pt idx="1737">
                  <c:v>0.60312500000000002</c:v>
                </c:pt>
                <c:pt idx="1738">
                  <c:v>0.60347222222222219</c:v>
                </c:pt>
                <c:pt idx="1739">
                  <c:v>0.60381944444444446</c:v>
                </c:pt>
                <c:pt idx="1740">
                  <c:v>0.60416666666666663</c:v>
                </c:pt>
                <c:pt idx="1741">
                  <c:v>0.60451388888888891</c:v>
                </c:pt>
                <c:pt idx="1742">
                  <c:v>0.60486111111111118</c:v>
                </c:pt>
                <c:pt idx="1743">
                  <c:v>0.60520833333333335</c:v>
                </c:pt>
                <c:pt idx="1744">
                  <c:v>0.60555555555555551</c:v>
                </c:pt>
                <c:pt idx="1745">
                  <c:v>0.60590277777777779</c:v>
                </c:pt>
                <c:pt idx="1746">
                  <c:v>0.60625000000000007</c:v>
                </c:pt>
                <c:pt idx="1747">
                  <c:v>0.60659722222222223</c:v>
                </c:pt>
                <c:pt idx="1748">
                  <c:v>0.6069444444444444</c:v>
                </c:pt>
                <c:pt idx="1749">
                  <c:v>0.60729166666666667</c:v>
                </c:pt>
                <c:pt idx="1750">
                  <c:v>0.60763888888888895</c:v>
                </c:pt>
                <c:pt idx="1751">
                  <c:v>0.60798611111111112</c:v>
                </c:pt>
                <c:pt idx="1752">
                  <c:v>0.60833333333333328</c:v>
                </c:pt>
                <c:pt idx="1753">
                  <c:v>0.60868055555555556</c:v>
                </c:pt>
                <c:pt idx="1754">
                  <c:v>0.60902777777777783</c:v>
                </c:pt>
                <c:pt idx="1755">
                  <c:v>0.609375</c:v>
                </c:pt>
                <c:pt idx="1756">
                  <c:v>0.60972222222222217</c:v>
                </c:pt>
                <c:pt idx="1757">
                  <c:v>0.61006944444444444</c:v>
                </c:pt>
                <c:pt idx="1758">
                  <c:v>0.61041666666666672</c:v>
                </c:pt>
                <c:pt idx="1759">
                  <c:v>0.61076388888888888</c:v>
                </c:pt>
                <c:pt idx="1760">
                  <c:v>0.61111111111111105</c:v>
                </c:pt>
                <c:pt idx="1761">
                  <c:v>0.61145833333333333</c:v>
                </c:pt>
                <c:pt idx="1762">
                  <c:v>0.6118055555555556</c:v>
                </c:pt>
                <c:pt idx="1763">
                  <c:v>0.61215277777777777</c:v>
                </c:pt>
                <c:pt idx="1764">
                  <c:v>0.61249999999999993</c:v>
                </c:pt>
                <c:pt idx="1765">
                  <c:v>0.61284722222222221</c:v>
                </c:pt>
                <c:pt idx="1766">
                  <c:v>0.61319444444444449</c:v>
                </c:pt>
                <c:pt idx="1767">
                  <c:v>0.61354166666666665</c:v>
                </c:pt>
                <c:pt idx="1768">
                  <c:v>0.61388888888888882</c:v>
                </c:pt>
                <c:pt idx="1769">
                  <c:v>0.61423611111111109</c:v>
                </c:pt>
                <c:pt idx="1770">
                  <c:v>0.61458333333333337</c:v>
                </c:pt>
                <c:pt idx="1771">
                  <c:v>0.61493055555555554</c:v>
                </c:pt>
                <c:pt idx="1772">
                  <c:v>0.61527777777777781</c:v>
                </c:pt>
                <c:pt idx="1773">
                  <c:v>0.61562499999999998</c:v>
                </c:pt>
                <c:pt idx="1774">
                  <c:v>0.61597222222222225</c:v>
                </c:pt>
                <c:pt idx="1775">
                  <c:v>0.61631944444444442</c:v>
                </c:pt>
                <c:pt idx="1776">
                  <c:v>0.6166666666666667</c:v>
                </c:pt>
                <c:pt idx="1777">
                  <c:v>0.61701388888888886</c:v>
                </c:pt>
                <c:pt idx="1778">
                  <c:v>0.61736111111111114</c:v>
                </c:pt>
                <c:pt idx="1779">
                  <c:v>0.6177083333333333</c:v>
                </c:pt>
                <c:pt idx="1780">
                  <c:v>0.61805555555555558</c:v>
                </c:pt>
                <c:pt idx="1781">
                  <c:v>0.61840277777777775</c:v>
                </c:pt>
                <c:pt idx="1782">
                  <c:v>0.61875000000000002</c:v>
                </c:pt>
                <c:pt idx="1783">
                  <c:v>0.61909722222222219</c:v>
                </c:pt>
                <c:pt idx="1784">
                  <c:v>0.61944444444444446</c:v>
                </c:pt>
                <c:pt idx="1785">
                  <c:v>0.61979166666666663</c:v>
                </c:pt>
                <c:pt idx="1786">
                  <c:v>0.62013888888888891</c:v>
                </c:pt>
                <c:pt idx="1787">
                  <c:v>0.62048611111111118</c:v>
                </c:pt>
                <c:pt idx="1788">
                  <c:v>0.62083333333333335</c:v>
                </c:pt>
                <c:pt idx="1789">
                  <c:v>0.62118055555555551</c:v>
                </c:pt>
                <c:pt idx="1790">
                  <c:v>0.62152777777777779</c:v>
                </c:pt>
                <c:pt idx="1791">
                  <c:v>0.62187500000000007</c:v>
                </c:pt>
                <c:pt idx="1792">
                  <c:v>0.62222222222222223</c:v>
                </c:pt>
                <c:pt idx="1793">
                  <c:v>0.6225694444444444</c:v>
                </c:pt>
                <c:pt idx="1794">
                  <c:v>0.62291666666666667</c:v>
                </c:pt>
                <c:pt idx="1795">
                  <c:v>0.62326388888888895</c:v>
                </c:pt>
                <c:pt idx="1796">
                  <c:v>0.62361111111111112</c:v>
                </c:pt>
                <c:pt idx="1797">
                  <c:v>0.62395833333333328</c:v>
                </c:pt>
                <c:pt idx="1798">
                  <c:v>0.62430555555555556</c:v>
                </c:pt>
                <c:pt idx="1799">
                  <c:v>0.62465277777777783</c:v>
                </c:pt>
                <c:pt idx="1800">
                  <c:v>0.625</c:v>
                </c:pt>
                <c:pt idx="1801">
                  <c:v>0.62534722222222217</c:v>
                </c:pt>
                <c:pt idx="1802">
                  <c:v>0.62569444444444444</c:v>
                </c:pt>
                <c:pt idx="1803">
                  <c:v>0.62604166666666672</c:v>
                </c:pt>
                <c:pt idx="1804">
                  <c:v>0.62638888888888888</c:v>
                </c:pt>
                <c:pt idx="1805">
                  <c:v>0.62673611111111105</c:v>
                </c:pt>
                <c:pt idx="1806">
                  <c:v>0.62708333333333333</c:v>
                </c:pt>
                <c:pt idx="1807">
                  <c:v>0.6274305555555556</c:v>
                </c:pt>
                <c:pt idx="1808">
                  <c:v>0.62777777777777777</c:v>
                </c:pt>
                <c:pt idx="1809">
                  <c:v>0.62812499999999993</c:v>
                </c:pt>
                <c:pt idx="1810">
                  <c:v>0.62847222222222221</c:v>
                </c:pt>
                <c:pt idx="1811">
                  <c:v>0.62881944444444449</c:v>
                </c:pt>
                <c:pt idx="1812">
                  <c:v>0.62916666666666665</c:v>
                </c:pt>
                <c:pt idx="1813">
                  <c:v>0.62951388888888882</c:v>
                </c:pt>
                <c:pt idx="1814">
                  <c:v>0.62986111111111109</c:v>
                </c:pt>
                <c:pt idx="1815">
                  <c:v>0.63020833333333337</c:v>
                </c:pt>
                <c:pt idx="1816">
                  <c:v>0.63055555555555554</c:v>
                </c:pt>
                <c:pt idx="1817">
                  <c:v>0.63090277777777781</c:v>
                </c:pt>
                <c:pt idx="1818">
                  <c:v>0.63124999999999998</c:v>
                </c:pt>
                <c:pt idx="1819">
                  <c:v>0.63159722222222225</c:v>
                </c:pt>
                <c:pt idx="1820">
                  <c:v>0.63194444444444442</c:v>
                </c:pt>
                <c:pt idx="1821">
                  <c:v>0.6322916666666667</c:v>
                </c:pt>
                <c:pt idx="1822">
                  <c:v>0.63263888888888886</c:v>
                </c:pt>
                <c:pt idx="1823">
                  <c:v>0.63298611111111114</c:v>
                </c:pt>
                <c:pt idx="1824">
                  <c:v>0.6333333333333333</c:v>
                </c:pt>
                <c:pt idx="1825">
                  <c:v>0.63368055555555558</c:v>
                </c:pt>
                <c:pt idx="1826">
                  <c:v>0.63402777777777775</c:v>
                </c:pt>
                <c:pt idx="1827">
                  <c:v>0.63437500000000002</c:v>
                </c:pt>
                <c:pt idx="1828">
                  <c:v>0.63472222222222219</c:v>
                </c:pt>
                <c:pt idx="1829">
                  <c:v>0.63506944444444446</c:v>
                </c:pt>
                <c:pt idx="1830">
                  <c:v>0.63541666666666663</c:v>
                </c:pt>
                <c:pt idx="1831">
                  <c:v>0.63576388888888891</c:v>
                </c:pt>
                <c:pt idx="1832">
                  <c:v>0.63611111111111118</c:v>
                </c:pt>
                <c:pt idx="1833">
                  <c:v>0.63645833333333335</c:v>
                </c:pt>
                <c:pt idx="1834">
                  <c:v>0.63680555555555551</c:v>
                </c:pt>
                <c:pt idx="1835">
                  <c:v>0.63715277777777779</c:v>
                </c:pt>
                <c:pt idx="1836">
                  <c:v>0.63750000000000007</c:v>
                </c:pt>
                <c:pt idx="1837">
                  <c:v>0.63784722222222223</c:v>
                </c:pt>
                <c:pt idx="1838">
                  <c:v>0.6381944444444444</c:v>
                </c:pt>
                <c:pt idx="1839">
                  <c:v>0.63854166666666667</c:v>
                </c:pt>
                <c:pt idx="1840">
                  <c:v>0.63888888888888895</c:v>
                </c:pt>
                <c:pt idx="1841">
                  <c:v>0.63923611111111112</c:v>
                </c:pt>
                <c:pt idx="1842">
                  <c:v>0.63958333333333328</c:v>
                </c:pt>
                <c:pt idx="1843">
                  <c:v>0.63993055555555556</c:v>
                </c:pt>
                <c:pt idx="1844">
                  <c:v>0.64027777777777783</c:v>
                </c:pt>
                <c:pt idx="1845">
                  <c:v>0.640625</c:v>
                </c:pt>
                <c:pt idx="1846">
                  <c:v>0.64097222222222217</c:v>
                </c:pt>
                <c:pt idx="1847">
                  <c:v>0.64131944444444444</c:v>
                </c:pt>
                <c:pt idx="1848">
                  <c:v>0.64166666666666672</c:v>
                </c:pt>
                <c:pt idx="1849">
                  <c:v>0.64201388888888888</c:v>
                </c:pt>
                <c:pt idx="1850">
                  <c:v>0.64236111111111105</c:v>
                </c:pt>
                <c:pt idx="1851">
                  <c:v>0.64270833333333333</c:v>
                </c:pt>
                <c:pt idx="1852">
                  <c:v>0.6430555555555556</c:v>
                </c:pt>
                <c:pt idx="1853">
                  <c:v>0.64340277777777777</c:v>
                </c:pt>
                <c:pt idx="1854">
                  <c:v>0.64374999999999993</c:v>
                </c:pt>
                <c:pt idx="1855">
                  <c:v>0.64409722222222221</c:v>
                </c:pt>
                <c:pt idx="1856">
                  <c:v>0.64444444444444449</c:v>
                </c:pt>
                <c:pt idx="1857">
                  <c:v>0.64479166666666665</c:v>
                </c:pt>
                <c:pt idx="1858">
                  <c:v>0.64513888888888882</c:v>
                </c:pt>
                <c:pt idx="1859">
                  <c:v>0.64548611111111109</c:v>
                </c:pt>
                <c:pt idx="1860">
                  <c:v>0.64583333333333337</c:v>
                </c:pt>
                <c:pt idx="1861">
                  <c:v>0.64618055555555554</c:v>
                </c:pt>
                <c:pt idx="1862">
                  <c:v>0.64652777777777781</c:v>
                </c:pt>
                <c:pt idx="1863">
                  <c:v>0.64687499999999998</c:v>
                </c:pt>
                <c:pt idx="1864">
                  <c:v>0.64722222222222225</c:v>
                </c:pt>
                <c:pt idx="1865">
                  <c:v>0.64756944444444442</c:v>
                </c:pt>
                <c:pt idx="1866">
                  <c:v>0.6479166666666667</c:v>
                </c:pt>
                <c:pt idx="1867">
                  <c:v>0.64826388888888886</c:v>
                </c:pt>
                <c:pt idx="1868">
                  <c:v>0.64861111111111114</c:v>
                </c:pt>
                <c:pt idx="1869">
                  <c:v>0.6489583333333333</c:v>
                </c:pt>
                <c:pt idx="1870">
                  <c:v>0.64930555555555558</c:v>
                </c:pt>
                <c:pt idx="1871">
                  <c:v>0.64965277777777775</c:v>
                </c:pt>
                <c:pt idx="1872">
                  <c:v>0.65</c:v>
                </c:pt>
                <c:pt idx="1873">
                  <c:v>0.65034722222222219</c:v>
                </c:pt>
                <c:pt idx="1874">
                  <c:v>0.65069444444444446</c:v>
                </c:pt>
                <c:pt idx="1875">
                  <c:v>0.65104166666666663</c:v>
                </c:pt>
                <c:pt idx="1876">
                  <c:v>0.65138888888888891</c:v>
                </c:pt>
                <c:pt idx="1877">
                  <c:v>0.65173611111111118</c:v>
                </c:pt>
                <c:pt idx="1878">
                  <c:v>0.65208333333333335</c:v>
                </c:pt>
                <c:pt idx="1879">
                  <c:v>0.65243055555555551</c:v>
                </c:pt>
                <c:pt idx="1880">
                  <c:v>0.65277777777777779</c:v>
                </c:pt>
                <c:pt idx="1881">
                  <c:v>0.65312500000000007</c:v>
                </c:pt>
                <c:pt idx="1882">
                  <c:v>0.65347222222222223</c:v>
                </c:pt>
                <c:pt idx="1883">
                  <c:v>0.6538194444444444</c:v>
                </c:pt>
                <c:pt idx="1884">
                  <c:v>0.65416666666666667</c:v>
                </c:pt>
                <c:pt idx="1885">
                  <c:v>0.65451388888888895</c:v>
                </c:pt>
                <c:pt idx="1886">
                  <c:v>0.65486111111111112</c:v>
                </c:pt>
                <c:pt idx="1887">
                  <c:v>0.65520833333333328</c:v>
                </c:pt>
                <c:pt idx="1888">
                  <c:v>0.65555555555555556</c:v>
                </c:pt>
                <c:pt idx="1889">
                  <c:v>0.65590277777777783</c:v>
                </c:pt>
                <c:pt idx="1890">
                  <c:v>0.65625</c:v>
                </c:pt>
                <c:pt idx="1891">
                  <c:v>0.65659722222222217</c:v>
                </c:pt>
                <c:pt idx="1892">
                  <c:v>0.65694444444444444</c:v>
                </c:pt>
                <c:pt idx="1893">
                  <c:v>0.65729166666666672</c:v>
                </c:pt>
                <c:pt idx="1894">
                  <c:v>0.65763888888888888</c:v>
                </c:pt>
                <c:pt idx="1895">
                  <c:v>0.65798611111111105</c:v>
                </c:pt>
                <c:pt idx="1896">
                  <c:v>0.65833333333333333</c:v>
                </c:pt>
                <c:pt idx="1897">
                  <c:v>0.6586805555555556</c:v>
                </c:pt>
                <c:pt idx="1898">
                  <c:v>0.65902777777777777</c:v>
                </c:pt>
                <c:pt idx="1899">
                  <c:v>0.65937499999999993</c:v>
                </c:pt>
                <c:pt idx="1900">
                  <c:v>0.65972222222222221</c:v>
                </c:pt>
                <c:pt idx="1901">
                  <c:v>0.66006944444444449</c:v>
                </c:pt>
                <c:pt idx="1902">
                  <c:v>0.66041666666666665</c:v>
                </c:pt>
                <c:pt idx="1903">
                  <c:v>0.66076388888888882</c:v>
                </c:pt>
                <c:pt idx="1904">
                  <c:v>0.66111111111111109</c:v>
                </c:pt>
                <c:pt idx="1905">
                  <c:v>0.66145833333333337</c:v>
                </c:pt>
                <c:pt idx="1906">
                  <c:v>0.66180555555555554</c:v>
                </c:pt>
                <c:pt idx="1907">
                  <c:v>0.66215277777777781</c:v>
                </c:pt>
                <c:pt idx="1908">
                  <c:v>0.66249999999999998</c:v>
                </c:pt>
                <c:pt idx="1909">
                  <c:v>0.66284722222222225</c:v>
                </c:pt>
                <c:pt idx="1910">
                  <c:v>0.66319444444444442</c:v>
                </c:pt>
                <c:pt idx="1911">
                  <c:v>0.6635416666666667</c:v>
                </c:pt>
                <c:pt idx="1912">
                  <c:v>0.66388888888888886</c:v>
                </c:pt>
                <c:pt idx="1913">
                  <c:v>0.66423611111111114</c:v>
                </c:pt>
                <c:pt idx="1914">
                  <c:v>0.6645833333333333</c:v>
                </c:pt>
                <c:pt idx="1915">
                  <c:v>0.66493055555555558</c:v>
                </c:pt>
                <c:pt idx="1916">
                  <c:v>0.66527777777777775</c:v>
                </c:pt>
                <c:pt idx="1917">
                  <c:v>0.66562500000000002</c:v>
                </c:pt>
                <c:pt idx="1918">
                  <c:v>0.66597222222222219</c:v>
                </c:pt>
                <c:pt idx="1919">
                  <c:v>0.66631944444444446</c:v>
                </c:pt>
                <c:pt idx="1920">
                  <c:v>0.66666666666666663</c:v>
                </c:pt>
                <c:pt idx="1921">
                  <c:v>0.66701388888888891</c:v>
                </c:pt>
                <c:pt idx="1922">
                  <c:v>0.66736111111111107</c:v>
                </c:pt>
                <c:pt idx="1923">
                  <c:v>0.66770833333333324</c:v>
                </c:pt>
                <c:pt idx="1924">
                  <c:v>0.66805555555555562</c:v>
                </c:pt>
                <c:pt idx="1925">
                  <c:v>0.66840277777777779</c:v>
                </c:pt>
                <c:pt idx="1926">
                  <c:v>0.66875000000000007</c:v>
                </c:pt>
                <c:pt idx="1927">
                  <c:v>0.66909722222222223</c:v>
                </c:pt>
                <c:pt idx="1928">
                  <c:v>0.6694444444444444</c:v>
                </c:pt>
                <c:pt idx="1929">
                  <c:v>0.66979166666666667</c:v>
                </c:pt>
                <c:pt idx="1930">
                  <c:v>0.67013888888888884</c:v>
                </c:pt>
                <c:pt idx="1931">
                  <c:v>0.67048611111111101</c:v>
                </c:pt>
                <c:pt idx="1932">
                  <c:v>0.67083333333333339</c:v>
                </c:pt>
                <c:pt idx="1933">
                  <c:v>0.67118055555555556</c:v>
                </c:pt>
                <c:pt idx="1934">
                  <c:v>0.67152777777777783</c:v>
                </c:pt>
                <c:pt idx="1935">
                  <c:v>0.671875</c:v>
                </c:pt>
                <c:pt idx="1936">
                  <c:v>0.67222222222222217</c:v>
                </c:pt>
                <c:pt idx="1937">
                  <c:v>0.67256944444444444</c:v>
                </c:pt>
                <c:pt idx="1938">
                  <c:v>0.67291666666666661</c:v>
                </c:pt>
                <c:pt idx="1939">
                  <c:v>0.67326388888888899</c:v>
                </c:pt>
                <c:pt idx="1940">
                  <c:v>0.67361111111111116</c:v>
                </c:pt>
                <c:pt idx="1941">
                  <c:v>0.67395833333333333</c:v>
                </c:pt>
                <c:pt idx="1942">
                  <c:v>0.6743055555555556</c:v>
                </c:pt>
                <c:pt idx="1943">
                  <c:v>0.67465277777777777</c:v>
                </c:pt>
                <c:pt idx="1944">
                  <c:v>0.67499999999999993</c:v>
                </c:pt>
                <c:pt idx="1945">
                  <c:v>0.67534722222222221</c:v>
                </c:pt>
                <c:pt idx="1946">
                  <c:v>0.67569444444444438</c:v>
                </c:pt>
                <c:pt idx="1947">
                  <c:v>0.67604166666666676</c:v>
                </c:pt>
                <c:pt idx="1948">
                  <c:v>0.67638888888888893</c:v>
                </c:pt>
                <c:pt idx="1949">
                  <c:v>0.67673611111111109</c:v>
                </c:pt>
                <c:pt idx="1950">
                  <c:v>0.67708333333333337</c:v>
                </c:pt>
                <c:pt idx="1951">
                  <c:v>0.67743055555555554</c:v>
                </c:pt>
                <c:pt idx="1952">
                  <c:v>0.6777777777777777</c:v>
                </c:pt>
                <c:pt idx="1953">
                  <c:v>0.67812499999999998</c:v>
                </c:pt>
                <c:pt idx="1954">
                  <c:v>0.67847222222222225</c:v>
                </c:pt>
                <c:pt idx="1955">
                  <c:v>0.67881944444444453</c:v>
                </c:pt>
                <c:pt idx="1956">
                  <c:v>0.6791666666666667</c:v>
                </c:pt>
                <c:pt idx="1957">
                  <c:v>0.67951388888888886</c:v>
                </c:pt>
                <c:pt idx="1958">
                  <c:v>0.67986111111111114</c:v>
                </c:pt>
                <c:pt idx="1959">
                  <c:v>0.6802083333333333</c:v>
                </c:pt>
                <c:pt idx="1960">
                  <c:v>0.68055555555555547</c:v>
                </c:pt>
                <c:pt idx="1961">
                  <c:v>0.68090277777777775</c:v>
                </c:pt>
                <c:pt idx="1962">
                  <c:v>0.68125000000000002</c:v>
                </c:pt>
                <c:pt idx="1963">
                  <c:v>0.6815972222222223</c:v>
                </c:pt>
                <c:pt idx="1964">
                  <c:v>0.68194444444444446</c:v>
                </c:pt>
                <c:pt idx="1965">
                  <c:v>0.68229166666666663</c:v>
                </c:pt>
                <c:pt idx="1966">
                  <c:v>0.68263888888888891</c:v>
                </c:pt>
                <c:pt idx="1967">
                  <c:v>0.68298611111111107</c:v>
                </c:pt>
                <c:pt idx="1968">
                  <c:v>0.68333333333333324</c:v>
                </c:pt>
                <c:pt idx="1969">
                  <c:v>0.68368055555555562</c:v>
                </c:pt>
                <c:pt idx="1970">
                  <c:v>0.68402777777777779</c:v>
                </c:pt>
                <c:pt idx="1971">
                  <c:v>0.68437500000000007</c:v>
                </c:pt>
                <c:pt idx="1972">
                  <c:v>0.68472222222222223</c:v>
                </c:pt>
                <c:pt idx="1973">
                  <c:v>0.6850694444444444</c:v>
                </c:pt>
                <c:pt idx="1974">
                  <c:v>0.68541666666666667</c:v>
                </c:pt>
                <c:pt idx="1975">
                  <c:v>0.68576388888888884</c:v>
                </c:pt>
                <c:pt idx="1976">
                  <c:v>0.68611111111111101</c:v>
                </c:pt>
                <c:pt idx="1977">
                  <c:v>0.68645833333333339</c:v>
                </c:pt>
                <c:pt idx="1978">
                  <c:v>0.68680555555555556</c:v>
                </c:pt>
                <c:pt idx="1979">
                  <c:v>0.68715277777777783</c:v>
                </c:pt>
                <c:pt idx="1980">
                  <c:v>0.6875</c:v>
                </c:pt>
                <c:pt idx="1981">
                  <c:v>0.68784722222222217</c:v>
                </c:pt>
                <c:pt idx="1982">
                  <c:v>0.68819444444444444</c:v>
                </c:pt>
                <c:pt idx="1983">
                  <c:v>0.68854166666666661</c:v>
                </c:pt>
                <c:pt idx="1984">
                  <c:v>0.68888888888888899</c:v>
                </c:pt>
                <c:pt idx="1985">
                  <c:v>0.68923611111111116</c:v>
                </c:pt>
                <c:pt idx="1986">
                  <c:v>0.68958333333333333</c:v>
                </c:pt>
                <c:pt idx="1987">
                  <c:v>0.6899305555555556</c:v>
                </c:pt>
                <c:pt idx="1988">
                  <c:v>0.69027777777777777</c:v>
                </c:pt>
                <c:pt idx="1989">
                  <c:v>0.69062499999999993</c:v>
                </c:pt>
                <c:pt idx="1990">
                  <c:v>0.69097222222222221</c:v>
                </c:pt>
                <c:pt idx="1991">
                  <c:v>0.69131944444444438</c:v>
                </c:pt>
                <c:pt idx="1992">
                  <c:v>0.69166666666666676</c:v>
                </c:pt>
                <c:pt idx="1993">
                  <c:v>0.69201388888888893</c:v>
                </c:pt>
                <c:pt idx="1994">
                  <c:v>0.69236111111111109</c:v>
                </c:pt>
                <c:pt idx="1995">
                  <c:v>0.69270833333333337</c:v>
                </c:pt>
                <c:pt idx="1996">
                  <c:v>0.69305555555555554</c:v>
                </c:pt>
                <c:pt idx="1997">
                  <c:v>0.6934027777777777</c:v>
                </c:pt>
                <c:pt idx="1998">
                  <c:v>0.69374999999999998</c:v>
                </c:pt>
                <c:pt idx="1999">
                  <c:v>0.69409722222222225</c:v>
                </c:pt>
                <c:pt idx="2000">
                  <c:v>0.69444444444444453</c:v>
                </c:pt>
                <c:pt idx="2001">
                  <c:v>0.6947916666666667</c:v>
                </c:pt>
                <c:pt idx="2002">
                  <c:v>0.69513888888888886</c:v>
                </c:pt>
                <c:pt idx="2003">
                  <c:v>0.69548611111111114</c:v>
                </c:pt>
                <c:pt idx="2004">
                  <c:v>0.6958333333333333</c:v>
                </c:pt>
                <c:pt idx="2005">
                  <c:v>0.69618055555555547</c:v>
                </c:pt>
                <c:pt idx="2006">
                  <c:v>0.69652777777777775</c:v>
                </c:pt>
                <c:pt idx="2007">
                  <c:v>0.69687500000000002</c:v>
                </c:pt>
                <c:pt idx="2008">
                  <c:v>0.6972222222222223</c:v>
                </c:pt>
                <c:pt idx="2009">
                  <c:v>0.69756944444444446</c:v>
                </c:pt>
                <c:pt idx="2010">
                  <c:v>0.69791666666666663</c:v>
                </c:pt>
                <c:pt idx="2011">
                  <c:v>0.69826388888888891</c:v>
                </c:pt>
                <c:pt idx="2012">
                  <c:v>0.69861111111111107</c:v>
                </c:pt>
                <c:pt idx="2013">
                  <c:v>0.69895833333333324</c:v>
                </c:pt>
                <c:pt idx="2014">
                  <c:v>0.69930555555555562</c:v>
                </c:pt>
                <c:pt idx="2015">
                  <c:v>0.69965277777777779</c:v>
                </c:pt>
                <c:pt idx="2016">
                  <c:v>0.70000000000000007</c:v>
                </c:pt>
                <c:pt idx="2017">
                  <c:v>0.70034722222222223</c:v>
                </c:pt>
                <c:pt idx="2018">
                  <c:v>0.7006944444444444</c:v>
                </c:pt>
                <c:pt idx="2019">
                  <c:v>0.70104166666666667</c:v>
                </c:pt>
                <c:pt idx="2020">
                  <c:v>0.70138888888888884</c:v>
                </c:pt>
                <c:pt idx="2021">
                  <c:v>0.70173611111111101</c:v>
                </c:pt>
                <c:pt idx="2022">
                  <c:v>0.70208333333333339</c:v>
                </c:pt>
                <c:pt idx="2023">
                  <c:v>0.70243055555555556</c:v>
                </c:pt>
                <c:pt idx="2024">
                  <c:v>0.70277777777777783</c:v>
                </c:pt>
                <c:pt idx="2025">
                  <c:v>0.703125</c:v>
                </c:pt>
                <c:pt idx="2026">
                  <c:v>0.70347222222222217</c:v>
                </c:pt>
                <c:pt idx="2027">
                  <c:v>0.70381944444444444</c:v>
                </c:pt>
                <c:pt idx="2028">
                  <c:v>0.70416666666666661</c:v>
                </c:pt>
                <c:pt idx="2029">
                  <c:v>0.70451388888888899</c:v>
                </c:pt>
                <c:pt idx="2030">
                  <c:v>0.70486111111111116</c:v>
                </c:pt>
                <c:pt idx="2031">
                  <c:v>0.70520833333333333</c:v>
                </c:pt>
                <c:pt idx="2032">
                  <c:v>0.7055555555555556</c:v>
                </c:pt>
                <c:pt idx="2033">
                  <c:v>0.70590277777777777</c:v>
                </c:pt>
                <c:pt idx="2034">
                  <c:v>0.70624999999999993</c:v>
                </c:pt>
                <c:pt idx="2035">
                  <c:v>0.70659722222222221</c:v>
                </c:pt>
                <c:pt idx="2036">
                  <c:v>0.70694444444444438</c:v>
                </c:pt>
                <c:pt idx="2037">
                  <c:v>0.70729166666666676</c:v>
                </c:pt>
                <c:pt idx="2038">
                  <c:v>0.70763888888888893</c:v>
                </c:pt>
                <c:pt idx="2039">
                  <c:v>0.70798611111111109</c:v>
                </c:pt>
                <c:pt idx="2040">
                  <c:v>0.70833333333333337</c:v>
                </c:pt>
                <c:pt idx="2041">
                  <c:v>0.70868055555555554</c:v>
                </c:pt>
                <c:pt idx="2042">
                  <c:v>0.7090277777777777</c:v>
                </c:pt>
                <c:pt idx="2043">
                  <c:v>0.70937499999999998</c:v>
                </c:pt>
                <c:pt idx="2044">
                  <c:v>0.70972222222222225</c:v>
                </c:pt>
                <c:pt idx="2045">
                  <c:v>0.71006944444444453</c:v>
                </c:pt>
                <c:pt idx="2046">
                  <c:v>0.7104166666666667</c:v>
                </c:pt>
                <c:pt idx="2047">
                  <c:v>0.71076388888888886</c:v>
                </c:pt>
                <c:pt idx="2048">
                  <c:v>0.71111111111111114</c:v>
                </c:pt>
                <c:pt idx="2049">
                  <c:v>0.7114583333333333</c:v>
                </c:pt>
                <c:pt idx="2050">
                  <c:v>0.71180555555555547</c:v>
                </c:pt>
                <c:pt idx="2051">
                  <c:v>0.71215277777777775</c:v>
                </c:pt>
                <c:pt idx="2052">
                  <c:v>0.71250000000000002</c:v>
                </c:pt>
                <c:pt idx="2053">
                  <c:v>0.7128472222222223</c:v>
                </c:pt>
                <c:pt idx="2054">
                  <c:v>0.71319444444444446</c:v>
                </c:pt>
                <c:pt idx="2055">
                  <c:v>0.71354166666666663</c:v>
                </c:pt>
                <c:pt idx="2056">
                  <c:v>0.71388888888888891</c:v>
                </c:pt>
                <c:pt idx="2057">
                  <c:v>0.71423611111111107</c:v>
                </c:pt>
                <c:pt idx="2058">
                  <c:v>0.71458333333333324</c:v>
                </c:pt>
                <c:pt idx="2059">
                  <c:v>0.71493055555555562</c:v>
                </c:pt>
                <c:pt idx="2060">
                  <c:v>0.71527777777777779</c:v>
                </c:pt>
                <c:pt idx="2061">
                  <c:v>0.71562500000000007</c:v>
                </c:pt>
                <c:pt idx="2062">
                  <c:v>0.71597222222222223</c:v>
                </c:pt>
                <c:pt idx="2063">
                  <c:v>0.7163194444444444</c:v>
                </c:pt>
                <c:pt idx="2064">
                  <c:v>0.71666666666666667</c:v>
                </c:pt>
                <c:pt idx="2065">
                  <c:v>0.71701388888888884</c:v>
                </c:pt>
                <c:pt idx="2066">
                  <c:v>0.71736111111111101</c:v>
                </c:pt>
                <c:pt idx="2067">
                  <c:v>0.71770833333333339</c:v>
                </c:pt>
                <c:pt idx="2068">
                  <c:v>0.71805555555555556</c:v>
                </c:pt>
                <c:pt idx="2069">
                  <c:v>0.71840277777777783</c:v>
                </c:pt>
                <c:pt idx="2070">
                  <c:v>0.71875</c:v>
                </c:pt>
                <c:pt idx="2071">
                  <c:v>0.71909722222222217</c:v>
                </c:pt>
                <c:pt idx="2072">
                  <c:v>0.71944444444444444</c:v>
                </c:pt>
                <c:pt idx="2073">
                  <c:v>0.71979166666666661</c:v>
                </c:pt>
                <c:pt idx="2074">
                  <c:v>0.72013888888888899</c:v>
                </c:pt>
                <c:pt idx="2075">
                  <c:v>0.72048611111111116</c:v>
                </c:pt>
                <c:pt idx="2076">
                  <c:v>0.72083333333333333</c:v>
                </c:pt>
                <c:pt idx="2077">
                  <c:v>0.7211805555555556</c:v>
                </c:pt>
                <c:pt idx="2078">
                  <c:v>0.72152777777777777</c:v>
                </c:pt>
                <c:pt idx="2079">
                  <c:v>0.72187499999999993</c:v>
                </c:pt>
                <c:pt idx="2080">
                  <c:v>0.72222222222222221</c:v>
                </c:pt>
                <c:pt idx="2081">
                  <c:v>0.72256944444444438</c:v>
                </c:pt>
                <c:pt idx="2082">
                  <c:v>0.72291666666666676</c:v>
                </c:pt>
                <c:pt idx="2083">
                  <c:v>0.72326388888888893</c:v>
                </c:pt>
                <c:pt idx="2084">
                  <c:v>0.72361111111111109</c:v>
                </c:pt>
                <c:pt idx="2085">
                  <c:v>0.72395833333333337</c:v>
                </c:pt>
                <c:pt idx="2086">
                  <c:v>0.72430555555555554</c:v>
                </c:pt>
                <c:pt idx="2087">
                  <c:v>0.7246527777777777</c:v>
                </c:pt>
                <c:pt idx="2088">
                  <c:v>0.72499999999999998</c:v>
                </c:pt>
                <c:pt idx="2089">
                  <c:v>0.72534722222222225</c:v>
                </c:pt>
                <c:pt idx="2090">
                  <c:v>0.72569444444444453</c:v>
                </c:pt>
                <c:pt idx="2091">
                  <c:v>0.7260416666666667</c:v>
                </c:pt>
                <c:pt idx="2092">
                  <c:v>0.72638888888888886</c:v>
                </c:pt>
                <c:pt idx="2093">
                  <c:v>0.72673611111111114</c:v>
                </c:pt>
                <c:pt idx="2094">
                  <c:v>0.7270833333333333</c:v>
                </c:pt>
                <c:pt idx="2095">
                  <c:v>0.72743055555555547</c:v>
                </c:pt>
                <c:pt idx="2096">
                  <c:v>0.72777777777777775</c:v>
                </c:pt>
                <c:pt idx="2097">
                  <c:v>0.72812500000000002</c:v>
                </c:pt>
                <c:pt idx="2098">
                  <c:v>0.7284722222222223</c:v>
                </c:pt>
                <c:pt idx="2099">
                  <c:v>0.72881944444444446</c:v>
                </c:pt>
                <c:pt idx="2100">
                  <c:v>0.72916666666666663</c:v>
                </c:pt>
                <c:pt idx="2101">
                  <c:v>0.72951388888888891</c:v>
                </c:pt>
                <c:pt idx="2102">
                  <c:v>0.72986111111111107</c:v>
                </c:pt>
                <c:pt idx="2103">
                  <c:v>0.73020833333333324</c:v>
                </c:pt>
                <c:pt idx="2104">
                  <c:v>0.73055555555555562</c:v>
                </c:pt>
                <c:pt idx="2105">
                  <c:v>0.73090277777777779</c:v>
                </c:pt>
                <c:pt idx="2106">
                  <c:v>0.73125000000000007</c:v>
                </c:pt>
                <c:pt idx="2107">
                  <c:v>0.73159722222222223</c:v>
                </c:pt>
                <c:pt idx="2108">
                  <c:v>0.7319444444444444</c:v>
                </c:pt>
                <c:pt idx="2109">
                  <c:v>0.73229166666666667</c:v>
                </c:pt>
                <c:pt idx="2110">
                  <c:v>0.73263888888888884</c:v>
                </c:pt>
                <c:pt idx="2111">
                  <c:v>0.73298611111111101</c:v>
                </c:pt>
                <c:pt idx="2112">
                  <c:v>0.73333333333333339</c:v>
                </c:pt>
                <c:pt idx="2113">
                  <c:v>0.73368055555555556</c:v>
                </c:pt>
                <c:pt idx="2114">
                  <c:v>0.73402777777777783</c:v>
                </c:pt>
                <c:pt idx="2115">
                  <c:v>0.734375</c:v>
                </c:pt>
                <c:pt idx="2116">
                  <c:v>0.73472222222222217</c:v>
                </c:pt>
                <c:pt idx="2117">
                  <c:v>0.73506944444444444</c:v>
                </c:pt>
                <c:pt idx="2118">
                  <c:v>0.73541666666666661</c:v>
                </c:pt>
                <c:pt idx="2119">
                  <c:v>0.73576388888888899</c:v>
                </c:pt>
                <c:pt idx="2120">
                  <c:v>0.73611111111111116</c:v>
                </c:pt>
                <c:pt idx="2121">
                  <c:v>0.73645833333333333</c:v>
                </c:pt>
                <c:pt idx="2122">
                  <c:v>0.7368055555555556</c:v>
                </c:pt>
                <c:pt idx="2123">
                  <c:v>0.73715277777777777</c:v>
                </c:pt>
                <c:pt idx="2124">
                  <c:v>0.73749999999999993</c:v>
                </c:pt>
                <c:pt idx="2125">
                  <c:v>0.73784722222222221</c:v>
                </c:pt>
                <c:pt idx="2126">
                  <c:v>0.73819444444444438</c:v>
                </c:pt>
                <c:pt idx="2127">
                  <c:v>0.73854166666666676</c:v>
                </c:pt>
                <c:pt idx="2128">
                  <c:v>0.73888888888888893</c:v>
                </c:pt>
                <c:pt idx="2129">
                  <c:v>0.73923611111111109</c:v>
                </c:pt>
                <c:pt idx="2130">
                  <c:v>0.73958333333333337</c:v>
                </c:pt>
                <c:pt idx="2131">
                  <c:v>0.73993055555555554</c:v>
                </c:pt>
                <c:pt idx="2132">
                  <c:v>0.7402777777777777</c:v>
                </c:pt>
                <c:pt idx="2133">
                  <c:v>0.74062499999999998</c:v>
                </c:pt>
                <c:pt idx="2134">
                  <c:v>0.74097222222222225</c:v>
                </c:pt>
                <c:pt idx="2135">
                  <c:v>0.74131944444444453</c:v>
                </c:pt>
                <c:pt idx="2136">
                  <c:v>0.7416666666666667</c:v>
                </c:pt>
                <c:pt idx="2137">
                  <c:v>0.74201388888888886</c:v>
                </c:pt>
                <c:pt idx="2138">
                  <c:v>0.74236111111111114</c:v>
                </c:pt>
                <c:pt idx="2139">
                  <c:v>0.7427083333333333</c:v>
                </c:pt>
                <c:pt idx="2140">
                  <c:v>0.74305555555555547</c:v>
                </c:pt>
                <c:pt idx="2141">
                  <c:v>0.74340277777777775</c:v>
                </c:pt>
                <c:pt idx="2142">
                  <c:v>0.74375000000000002</c:v>
                </c:pt>
                <c:pt idx="2143">
                  <c:v>0.7440972222222223</c:v>
                </c:pt>
                <c:pt idx="2144">
                  <c:v>0.74444444444444446</c:v>
                </c:pt>
                <c:pt idx="2145">
                  <c:v>0.74479166666666663</c:v>
                </c:pt>
                <c:pt idx="2146">
                  <c:v>0.74513888888888891</c:v>
                </c:pt>
                <c:pt idx="2147">
                  <c:v>0.74548611111111107</c:v>
                </c:pt>
                <c:pt idx="2148">
                  <c:v>0.74583333333333324</c:v>
                </c:pt>
                <c:pt idx="2149">
                  <c:v>0.74618055555555562</c:v>
                </c:pt>
                <c:pt idx="2150">
                  <c:v>0.74652777777777779</c:v>
                </c:pt>
                <c:pt idx="2151">
                  <c:v>0.74687500000000007</c:v>
                </c:pt>
                <c:pt idx="2152">
                  <c:v>0.74722222222222223</c:v>
                </c:pt>
                <c:pt idx="2153">
                  <c:v>0.7475694444444444</c:v>
                </c:pt>
                <c:pt idx="2154">
                  <c:v>0.74791666666666667</c:v>
                </c:pt>
                <c:pt idx="2155">
                  <c:v>0.74826388888888884</c:v>
                </c:pt>
                <c:pt idx="2156">
                  <c:v>0.74861111111111101</c:v>
                </c:pt>
                <c:pt idx="2157">
                  <c:v>0.74895833333333339</c:v>
                </c:pt>
                <c:pt idx="2158">
                  <c:v>0.74930555555555556</c:v>
                </c:pt>
                <c:pt idx="2159">
                  <c:v>0.74965277777777783</c:v>
                </c:pt>
                <c:pt idx="2160">
                  <c:v>0.75</c:v>
                </c:pt>
                <c:pt idx="2161">
                  <c:v>0.75034722222222217</c:v>
                </c:pt>
                <c:pt idx="2162">
                  <c:v>0.75069444444444444</c:v>
                </c:pt>
                <c:pt idx="2163">
                  <c:v>0.75104166666666661</c:v>
                </c:pt>
                <c:pt idx="2164">
                  <c:v>0.75138888888888899</c:v>
                </c:pt>
                <c:pt idx="2165">
                  <c:v>0.75173611111111116</c:v>
                </c:pt>
                <c:pt idx="2166">
                  <c:v>0.75208333333333333</c:v>
                </c:pt>
                <c:pt idx="2167">
                  <c:v>0.7524305555555556</c:v>
                </c:pt>
                <c:pt idx="2168">
                  <c:v>0.75277777777777777</c:v>
                </c:pt>
                <c:pt idx="2169">
                  <c:v>0.75312499999999993</c:v>
                </c:pt>
                <c:pt idx="2170">
                  <c:v>0.75347222222222221</c:v>
                </c:pt>
                <c:pt idx="2171">
                  <c:v>0.75381944444444438</c:v>
                </c:pt>
                <c:pt idx="2172">
                  <c:v>0.75416666666666676</c:v>
                </c:pt>
                <c:pt idx="2173">
                  <c:v>0.75451388888888893</c:v>
                </c:pt>
                <c:pt idx="2174">
                  <c:v>0.75486111111111109</c:v>
                </c:pt>
                <c:pt idx="2175">
                  <c:v>0.75520833333333337</c:v>
                </c:pt>
                <c:pt idx="2176">
                  <c:v>0.75555555555555554</c:v>
                </c:pt>
                <c:pt idx="2177">
                  <c:v>0.7559027777777777</c:v>
                </c:pt>
                <c:pt idx="2178">
                  <c:v>0.75624999999999998</c:v>
                </c:pt>
                <c:pt idx="2179">
                  <c:v>0.75659722222222225</c:v>
                </c:pt>
                <c:pt idx="2180">
                  <c:v>0.75694444444444453</c:v>
                </c:pt>
                <c:pt idx="2181">
                  <c:v>0.7572916666666667</c:v>
                </c:pt>
                <c:pt idx="2182">
                  <c:v>0.75763888888888886</c:v>
                </c:pt>
                <c:pt idx="2183">
                  <c:v>0.75798611111111114</c:v>
                </c:pt>
                <c:pt idx="2184">
                  <c:v>0.7583333333333333</c:v>
                </c:pt>
                <c:pt idx="2185">
                  <c:v>0.75868055555555547</c:v>
                </c:pt>
                <c:pt idx="2186">
                  <c:v>0.75902777777777775</c:v>
                </c:pt>
                <c:pt idx="2187">
                  <c:v>0.75937500000000002</c:v>
                </c:pt>
                <c:pt idx="2188">
                  <c:v>0.7597222222222223</c:v>
                </c:pt>
                <c:pt idx="2189">
                  <c:v>0.76006944444444446</c:v>
                </c:pt>
                <c:pt idx="2190">
                  <c:v>0.76041666666666663</c:v>
                </c:pt>
                <c:pt idx="2191">
                  <c:v>0.76076388888888891</c:v>
                </c:pt>
                <c:pt idx="2192">
                  <c:v>0.76111111111111107</c:v>
                </c:pt>
                <c:pt idx="2193">
                  <c:v>0.76145833333333324</c:v>
                </c:pt>
                <c:pt idx="2194">
                  <c:v>0.76180555555555562</c:v>
                </c:pt>
                <c:pt idx="2195">
                  <c:v>0.76215277777777779</c:v>
                </c:pt>
                <c:pt idx="2196">
                  <c:v>0.76250000000000007</c:v>
                </c:pt>
                <c:pt idx="2197">
                  <c:v>0.76284722222222223</c:v>
                </c:pt>
                <c:pt idx="2198">
                  <c:v>0.7631944444444444</c:v>
                </c:pt>
                <c:pt idx="2199">
                  <c:v>0.76354166666666667</c:v>
                </c:pt>
                <c:pt idx="2200">
                  <c:v>0.76388888888888884</c:v>
                </c:pt>
                <c:pt idx="2201">
                  <c:v>0.76423611111111101</c:v>
                </c:pt>
                <c:pt idx="2202">
                  <c:v>0.76458333333333339</c:v>
                </c:pt>
                <c:pt idx="2203">
                  <c:v>0.76493055555555556</c:v>
                </c:pt>
                <c:pt idx="2204">
                  <c:v>0.76527777777777783</c:v>
                </c:pt>
                <c:pt idx="2205">
                  <c:v>0.765625</c:v>
                </c:pt>
                <c:pt idx="2206">
                  <c:v>0.76597222222222217</c:v>
                </c:pt>
                <c:pt idx="2207">
                  <c:v>0.76631944444444444</c:v>
                </c:pt>
                <c:pt idx="2208">
                  <c:v>0.76666666666666661</c:v>
                </c:pt>
                <c:pt idx="2209">
                  <c:v>0.76701388888888899</c:v>
                </c:pt>
                <c:pt idx="2210">
                  <c:v>0.76736111111111116</c:v>
                </c:pt>
                <c:pt idx="2211">
                  <c:v>0.76770833333333333</c:v>
                </c:pt>
                <c:pt idx="2212">
                  <c:v>0.7680555555555556</c:v>
                </c:pt>
                <c:pt idx="2213">
                  <c:v>0.76840277777777777</c:v>
                </c:pt>
                <c:pt idx="2214">
                  <c:v>0.76874999999999993</c:v>
                </c:pt>
                <c:pt idx="2215">
                  <c:v>0.76909722222222221</c:v>
                </c:pt>
                <c:pt idx="2216">
                  <c:v>0.76944444444444438</c:v>
                </c:pt>
                <c:pt idx="2217">
                  <c:v>0.76979166666666676</c:v>
                </c:pt>
                <c:pt idx="2218">
                  <c:v>0.77013888888888893</c:v>
                </c:pt>
                <c:pt idx="2219">
                  <c:v>0.77048611111111109</c:v>
                </c:pt>
                <c:pt idx="2220">
                  <c:v>0.77083333333333337</c:v>
                </c:pt>
                <c:pt idx="2221">
                  <c:v>0.77118055555555554</c:v>
                </c:pt>
                <c:pt idx="2222">
                  <c:v>0.7715277777777777</c:v>
                </c:pt>
                <c:pt idx="2223">
                  <c:v>0.77187499999999998</c:v>
                </c:pt>
                <c:pt idx="2224">
                  <c:v>0.77222222222222225</c:v>
                </c:pt>
                <c:pt idx="2225">
                  <c:v>0.77256944444444453</c:v>
                </c:pt>
                <c:pt idx="2226">
                  <c:v>0.7729166666666667</c:v>
                </c:pt>
                <c:pt idx="2227">
                  <c:v>0.77326388888888886</c:v>
                </c:pt>
                <c:pt idx="2228">
                  <c:v>0.77361111111111114</c:v>
                </c:pt>
                <c:pt idx="2229">
                  <c:v>0.7739583333333333</c:v>
                </c:pt>
                <c:pt idx="2230">
                  <c:v>0.77430555555555547</c:v>
                </c:pt>
                <c:pt idx="2231">
                  <c:v>0.77465277777777775</c:v>
                </c:pt>
                <c:pt idx="2232">
                  <c:v>0.77500000000000002</c:v>
                </c:pt>
                <c:pt idx="2233">
                  <c:v>0.7753472222222223</c:v>
                </c:pt>
                <c:pt idx="2234">
                  <c:v>0.77569444444444446</c:v>
                </c:pt>
                <c:pt idx="2235">
                  <c:v>0.77604166666666663</c:v>
                </c:pt>
                <c:pt idx="2236">
                  <c:v>0.77638888888888891</c:v>
                </c:pt>
                <c:pt idx="2237">
                  <c:v>0.77673611111111107</c:v>
                </c:pt>
                <c:pt idx="2238">
                  <c:v>0.77708333333333324</c:v>
                </c:pt>
                <c:pt idx="2239">
                  <c:v>0.77743055555555562</c:v>
                </c:pt>
                <c:pt idx="2240">
                  <c:v>0.77777777777777779</c:v>
                </c:pt>
                <c:pt idx="2241">
                  <c:v>0.77812500000000007</c:v>
                </c:pt>
                <c:pt idx="2242">
                  <c:v>0.77847222222222223</c:v>
                </c:pt>
                <c:pt idx="2243">
                  <c:v>0.7788194444444444</c:v>
                </c:pt>
                <c:pt idx="2244">
                  <c:v>0.77916666666666667</c:v>
                </c:pt>
                <c:pt idx="2245">
                  <c:v>0.77951388888888884</c:v>
                </c:pt>
                <c:pt idx="2246">
                  <c:v>0.77986111111111101</c:v>
                </c:pt>
                <c:pt idx="2247">
                  <c:v>0.78020833333333339</c:v>
                </c:pt>
                <c:pt idx="2248">
                  <c:v>0.78055555555555556</c:v>
                </c:pt>
                <c:pt idx="2249">
                  <c:v>0.78090277777777783</c:v>
                </c:pt>
                <c:pt idx="2250">
                  <c:v>0.78125</c:v>
                </c:pt>
                <c:pt idx="2251">
                  <c:v>0.78159722222222217</c:v>
                </c:pt>
                <c:pt idx="2252">
                  <c:v>0.78194444444444444</c:v>
                </c:pt>
                <c:pt idx="2253">
                  <c:v>0.78229166666666661</c:v>
                </c:pt>
                <c:pt idx="2254">
                  <c:v>0.78263888888888899</c:v>
                </c:pt>
                <c:pt idx="2255">
                  <c:v>0.78298611111111116</c:v>
                </c:pt>
                <c:pt idx="2256">
                  <c:v>0.78333333333333333</c:v>
                </c:pt>
                <c:pt idx="2257">
                  <c:v>0.7836805555555556</c:v>
                </c:pt>
                <c:pt idx="2258">
                  <c:v>0.78402777777777777</c:v>
                </c:pt>
                <c:pt idx="2259">
                  <c:v>0.78437499999999993</c:v>
                </c:pt>
                <c:pt idx="2260">
                  <c:v>0.78472222222222221</c:v>
                </c:pt>
                <c:pt idx="2261">
                  <c:v>0.78506944444444438</c:v>
                </c:pt>
                <c:pt idx="2262">
                  <c:v>0.78541666666666676</c:v>
                </c:pt>
                <c:pt idx="2263">
                  <c:v>0.78576388888888893</c:v>
                </c:pt>
                <c:pt idx="2264">
                  <c:v>0.78611111111111109</c:v>
                </c:pt>
                <c:pt idx="2265">
                  <c:v>0.78645833333333337</c:v>
                </c:pt>
                <c:pt idx="2266">
                  <c:v>0.78680555555555554</c:v>
                </c:pt>
                <c:pt idx="2267">
                  <c:v>0.7871527777777777</c:v>
                </c:pt>
                <c:pt idx="2268">
                  <c:v>0.78749999999999998</c:v>
                </c:pt>
                <c:pt idx="2269">
                  <c:v>0.78784722222222225</c:v>
                </c:pt>
                <c:pt idx="2270">
                  <c:v>0.78819444444444453</c:v>
                </c:pt>
                <c:pt idx="2271">
                  <c:v>0.7885416666666667</c:v>
                </c:pt>
                <c:pt idx="2272">
                  <c:v>0.78888888888888886</c:v>
                </c:pt>
                <c:pt idx="2273">
                  <c:v>0.78923611111111114</c:v>
                </c:pt>
                <c:pt idx="2274">
                  <c:v>0.7895833333333333</c:v>
                </c:pt>
                <c:pt idx="2275">
                  <c:v>0.78993055555555547</c:v>
                </c:pt>
                <c:pt idx="2276">
                  <c:v>0.79027777777777775</c:v>
                </c:pt>
                <c:pt idx="2277">
                  <c:v>0.79062500000000002</c:v>
                </c:pt>
                <c:pt idx="2278">
                  <c:v>0.7909722222222223</c:v>
                </c:pt>
                <c:pt idx="2279">
                  <c:v>0.79131944444444446</c:v>
                </c:pt>
                <c:pt idx="2280">
                  <c:v>0.79166666666666663</c:v>
                </c:pt>
                <c:pt idx="2281">
                  <c:v>0.79201388888888891</c:v>
                </c:pt>
                <c:pt idx="2282">
                  <c:v>0.79236111111111107</c:v>
                </c:pt>
                <c:pt idx="2283">
                  <c:v>0.79270833333333324</c:v>
                </c:pt>
                <c:pt idx="2284">
                  <c:v>0.79305555555555562</c:v>
                </c:pt>
                <c:pt idx="2285">
                  <c:v>0.79340277777777779</c:v>
                </c:pt>
                <c:pt idx="2286">
                  <c:v>0.79375000000000007</c:v>
                </c:pt>
                <c:pt idx="2287">
                  <c:v>0.79409722222222223</c:v>
                </c:pt>
                <c:pt idx="2288">
                  <c:v>0.7944444444444444</c:v>
                </c:pt>
                <c:pt idx="2289">
                  <c:v>0.79479166666666667</c:v>
                </c:pt>
                <c:pt idx="2290">
                  <c:v>0.79513888888888884</c:v>
                </c:pt>
                <c:pt idx="2291">
                  <c:v>0.79548611111111101</c:v>
                </c:pt>
                <c:pt idx="2292">
                  <c:v>0.79583333333333339</c:v>
                </c:pt>
                <c:pt idx="2293">
                  <c:v>0.79618055555555556</c:v>
                </c:pt>
                <c:pt idx="2294">
                  <c:v>0.79652777777777783</c:v>
                </c:pt>
                <c:pt idx="2295">
                  <c:v>0.796875</c:v>
                </c:pt>
                <c:pt idx="2296">
                  <c:v>0.79722222222222217</c:v>
                </c:pt>
                <c:pt idx="2297">
                  <c:v>0.79756944444444444</c:v>
                </c:pt>
                <c:pt idx="2298">
                  <c:v>0.79791666666666661</c:v>
                </c:pt>
                <c:pt idx="2299">
                  <c:v>0.79826388888888899</c:v>
                </c:pt>
                <c:pt idx="2300">
                  <c:v>0.79861111111111116</c:v>
                </c:pt>
                <c:pt idx="2301">
                  <c:v>0.79895833333333333</c:v>
                </c:pt>
                <c:pt idx="2302">
                  <c:v>0.7993055555555556</c:v>
                </c:pt>
                <c:pt idx="2303">
                  <c:v>0.79965277777777777</c:v>
                </c:pt>
                <c:pt idx="2304">
                  <c:v>0.79999999999999993</c:v>
                </c:pt>
                <c:pt idx="2305">
                  <c:v>0.80034722222222221</c:v>
                </c:pt>
                <c:pt idx="2306">
                  <c:v>0.80069444444444438</c:v>
                </c:pt>
                <c:pt idx="2307">
                  <c:v>0.80104166666666676</c:v>
                </c:pt>
                <c:pt idx="2308">
                  <c:v>0.80138888888888893</c:v>
                </c:pt>
                <c:pt idx="2309">
                  <c:v>0.80173611111111109</c:v>
                </c:pt>
                <c:pt idx="2310">
                  <c:v>0.80208333333333337</c:v>
                </c:pt>
                <c:pt idx="2311">
                  <c:v>0.80243055555555554</c:v>
                </c:pt>
                <c:pt idx="2312">
                  <c:v>0.8027777777777777</c:v>
                </c:pt>
                <c:pt idx="2313">
                  <c:v>0.80312499999999998</c:v>
                </c:pt>
                <c:pt idx="2314">
                  <c:v>0.80347222222222225</c:v>
                </c:pt>
                <c:pt idx="2315">
                  <c:v>0.80381944444444453</c:v>
                </c:pt>
                <c:pt idx="2316">
                  <c:v>0.8041666666666667</c:v>
                </c:pt>
                <c:pt idx="2317">
                  <c:v>0.80451388888888886</c:v>
                </c:pt>
                <c:pt idx="2318">
                  <c:v>0.80486111111111114</c:v>
                </c:pt>
                <c:pt idx="2319">
                  <c:v>0.8052083333333333</c:v>
                </c:pt>
                <c:pt idx="2320">
                  <c:v>0.80555555555555547</c:v>
                </c:pt>
                <c:pt idx="2321">
                  <c:v>0.80590277777777775</c:v>
                </c:pt>
                <c:pt idx="2322">
                  <c:v>0.80625000000000002</c:v>
                </c:pt>
                <c:pt idx="2323">
                  <c:v>0.8065972222222223</c:v>
                </c:pt>
                <c:pt idx="2324">
                  <c:v>0.80694444444444446</c:v>
                </c:pt>
                <c:pt idx="2325">
                  <c:v>0.80729166666666663</c:v>
                </c:pt>
                <c:pt idx="2326">
                  <c:v>0.80763888888888891</c:v>
                </c:pt>
                <c:pt idx="2327">
                  <c:v>0.80798611111111107</c:v>
                </c:pt>
                <c:pt idx="2328">
                  <c:v>0.80833333333333324</c:v>
                </c:pt>
                <c:pt idx="2329">
                  <c:v>0.80868055555555562</c:v>
                </c:pt>
                <c:pt idx="2330">
                  <c:v>0.80902777777777779</c:v>
                </c:pt>
                <c:pt idx="2331">
                  <c:v>0.80937500000000007</c:v>
                </c:pt>
                <c:pt idx="2332">
                  <c:v>0.80972222222222223</c:v>
                </c:pt>
                <c:pt idx="2333">
                  <c:v>0.8100694444444444</c:v>
                </c:pt>
                <c:pt idx="2334">
                  <c:v>0.81041666666666667</c:v>
                </c:pt>
                <c:pt idx="2335">
                  <c:v>0.81076388888888884</c:v>
                </c:pt>
                <c:pt idx="2336">
                  <c:v>0.81111111111111101</c:v>
                </c:pt>
                <c:pt idx="2337">
                  <c:v>0.81145833333333339</c:v>
                </c:pt>
                <c:pt idx="2338">
                  <c:v>0.81180555555555556</c:v>
                </c:pt>
                <c:pt idx="2339">
                  <c:v>0.81215277777777783</c:v>
                </c:pt>
                <c:pt idx="2340">
                  <c:v>0.8125</c:v>
                </c:pt>
                <c:pt idx="2341">
                  <c:v>0.81284722222222217</c:v>
                </c:pt>
                <c:pt idx="2342">
                  <c:v>0.81319444444444444</c:v>
                </c:pt>
                <c:pt idx="2343">
                  <c:v>0.81354166666666661</c:v>
                </c:pt>
                <c:pt idx="2344">
                  <c:v>0.81388888888888899</c:v>
                </c:pt>
                <c:pt idx="2345">
                  <c:v>0.81423611111111116</c:v>
                </c:pt>
                <c:pt idx="2346">
                  <c:v>0.81458333333333333</c:v>
                </c:pt>
                <c:pt idx="2347">
                  <c:v>0.8149305555555556</c:v>
                </c:pt>
                <c:pt idx="2348">
                  <c:v>0.81527777777777777</c:v>
                </c:pt>
                <c:pt idx="2349">
                  <c:v>0.81562499999999993</c:v>
                </c:pt>
                <c:pt idx="2350">
                  <c:v>0.81597222222222221</c:v>
                </c:pt>
                <c:pt idx="2351">
                  <c:v>0.81631944444444438</c:v>
                </c:pt>
                <c:pt idx="2352">
                  <c:v>0.81666666666666676</c:v>
                </c:pt>
                <c:pt idx="2353">
                  <c:v>0.81701388888888893</c:v>
                </c:pt>
                <c:pt idx="2354">
                  <c:v>0.81736111111111109</c:v>
                </c:pt>
                <c:pt idx="2355">
                  <c:v>0.81770833333333337</c:v>
                </c:pt>
                <c:pt idx="2356">
                  <c:v>0.81805555555555554</c:v>
                </c:pt>
                <c:pt idx="2357">
                  <c:v>0.8184027777777777</c:v>
                </c:pt>
                <c:pt idx="2358">
                  <c:v>0.81874999999999998</c:v>
                </c:pt>
                <c:pt idx="2359">
                  <c:v>0.81909722222222225</c:v>
                </c:pt>
                <c:pt idx="2360">
                  <c:v>0.81944444444444453</c:v>
                </c:pt>
                <c:pt idx="2361">
                  <c:v>0.8197916666666667</c:v>
                </c:pt>
                <c:pt idx="2362">
                  <c:v>0.82013888888888886</c:v>
                </c:pt>
                <c:pt idx="2363">
                  <c:v>0.82048611111111114</c:v>
                </c:pt>
                <c:pt idx="2364">
                  <c:v>0.8208333333333333</c:v>
                </c:pt>
                <c:pt idx="2365">
                  <c:v>0.82118055555555547</c:v>
                </c:pt>
                <c:pt idx="2366">
                  <c:v>0.82152777777777775</c:v>
                </c:pt>
                <c:pt idx="2367">
                  <c:v>0.82187500000000002</c:v>
                </c:pt>
                <c:pt idx="2368">
                  <c:v>0.8222222222222223</c:v>
                </c:pt>
                <c:pt idx="2369">
                  <c:v>0.82256944444444446</c:v>
                </c:pt>
                <c:pt idx="2370">
                  <c:v>0.82291666666666663</c:v>
                </c:pt>
                <c:pt idx="2371">
                  <c:v>0.82326388888888891</c:v>
                </c:pt>
                <c:pt idx="2372">
                  <c:v>0.82361111111111107</c:v>
                </c:pt>
                <c:pt idx="2373">
                  <c:v>0.82395833333333324</c:v>
                </c:pt>
                <c:pt idx="2374">
                  <c:v>0.82430555555555562</c:v>
                </c:pt>
                <c:pt idx="2375">
                  <c:v>0.82465277777777779</c:v>
                </c:pt>
                <c:pt idx="2376">
                  <c:v>0.82500000000000007</c:v>
                </c:pt>
                <c:pt idx="2377">
                  <c:v>0.82534722222222223</c:v>
                </c:pt>
                <c:pt idx="2378">
                  <c:v>0.8256944444444444</c:v>
                </c:pt>
                <c:pt idx="2379">
                  <c:v>0.82604166666666667</c:v>
                </c:pt>
                <c:pt idx="2380">
                  <c:v>0.82638888888888884</c:v>
                </c:pt>
                <c:pt idx="2381">
                  <c:v>0.82673611111111101</c:v>
                </c:pt>
                <c:pt idx="2382">
                  <c:v>0.82708333333333339</c:v>
                </c:pt>
                <c:pt idx="2383">
                  <c:v>0.82743055555555556</c:v>
                </c:pt>
                <c:pt idx="2384">
                  <c:v>0.82777777777777783</c:v>
                </c:pt>
                <c:pt idx="2385">
                  <c:v>0.828125</c:v>
                </c:pt>
                <c:pt idx="2386">
                  <c:v>0.82847222222222217</c:v>
                </c:pt>
                <c:pt idx="2387">
                  <c:v>0.82881944444444444</c:v>
                </c:pt>
                <c:pt idx="2388">
                  <c:v>0.82916666666666661</c:v>
                </c:pt>
                <c:pt idx="2389">
                  <c:v>0.82951388888888899</c:v>
                </c:pt>
                <c:pt idx="2390">
                  <c:v>0.82986111111111116</c:v>
                </c:pt>
                <c:pt idx="2391">
                  <c:v>0.83020833333333333</c:v>
                </c:pt>
                <c:pt idx="2392">
                  <c:v>0.8305555555555556</c:v>
                </c:pt>
                <c:pt idx="2393">
                  <c:v>0.83090277777777777</c:v>
                </c:pt>
                <c:pt idx="2394">
                  <c:v>0.83124999999999993</c:v>
                </c:pt>
                <c:pt idx="2395">
                  <c:v>0.83159722222222221</c:v>
                </c:pt>
                <c:pt idx="2396">
                  <c:v>0.83194444444444438</c:v>
                </c:pt>
                <c:pt idx="2397">
                  <c:v>0.83229166666666676</c:v>
                </c:pt>
                <c:pt idx="2398">
                  <c:v>0.83263888888888893</c:v>
                </c:pt>
                <c:pt idx="2399">
                  <c:v>0.83298611111111109</c:v>
                </c:pt>
                <c:pt idx="2400">
                  <c:v>0.83333333333333337</c:v>
                </c:pt>
                <c:pt idx="2401">
                  <c:v>0.83368055555555554</c:v>
                </c:pt>
                <c:pt idx="2402">
                  <c:v>0.8340277777777777</c:v>
                </c:pt>
                <c:pt idx="2403">
                  <c:v>0.83437499999999998</c:v>
                </c:pt>
                <c:pt idx="2404">
                  <c:v>0.83472222222222225</c:v>
                </c:pt>
                <c:pt idx="2405">
                  <c:v>0.83506944444444453</c:v>
                </c:pt>
                <c:pt idx="2406">
                  <c:v>0.8354166666666667</c:v>
                </c:pt>
                <c:pt idx="2407">
                  <c:v>0.83576388888888886</c:v>
                </c:pt>
                <c:pt idx="2408">
                  <c:v>0.83611111111111114</c:v>
                </c:pt>
                <c:pt idx="2409">
                  <c:v>0.8364583333333333</c:v>
                </c:pt>
                <c:pt idx="2410">
                  <c:v>0.83680555555555547</c:v>
                </c:pt>
                <c:pt idx="2411">
                  <c:v>0.83715277777777775</c:v>
                </c:pt>
                <c:pt idx="2412">
                  <c:v>0.83750000000000002</c:v>
                </c:pt>
                <c:pt idx="2413">
                  <c:v>0.8378472222222223</c:v>
                </c:pt>
                <c:pt idx="2414">
                  <c:v>0.83819444444444446</c:v>
                </c:pt>
                <c:pt idx="2415">
                  <c:v>0.83854166666666663</c:v>
                </c:pt>
                <c:pt idx="2416">
                  <c:v>0.83888888888888891</c:v>
                </c:pt>
                <c:pt idx="2417">
                  <c:v>0.83923611111111107</c:v>
                </c:pt>
                <c:pt idx="2418">
                  <c:v>0.83958333333333324</c:v>
                </c:pt>
                <c:pt idx="2419">
                  <c:v>0.83993055555555562</c:v>
                </c:pt>
                <c:pt idx="2420">
                  <c:v>0.84027777777777779</c:v>
                </c:pt>
                <c:pt idx="2421">
                  <c:v>0.84062500000000007</c:v>
                </c:pt>
                <c:pt idx="2422">
                  <c:v>0.84097222222222223</c:v>
                </c:pt>
                <c:pt idx="2423">
                  <c:v>0.8413194444444444</c:v>
                </c:pt>
                <c:pt idx="2424">
                  <c:v>0.84166666666666667</c:v>
                </c:pt>
                <c:pt idx="2425">
                  <c:v>0.84201388888888884</c:v>
                </c:pt>
                <c:pt idx="2426">
                  <c:v>0.84236111111111101</c:v>
                </c:pt>
                <c:pt idx="2427">
                  <c:v>0.84270833333333339</c:v>
                </c:pt>
                <c:pt idx="2428">
                  <c:v>0.84305555555555556</c:v>
                </c:pt>
                <c:pt idx="2429">
                  <c:v>0.84340277777777783</c:v>
                </c:pt>
                <c:pt idx="2430">
                  <c:v>0.84375</c:v>
                </c:pt>
                <c:pt idx="2431">
                  <c:v>0.84409722222222217</c:v>
                </c:pt>
                <c:pt idx="2432">
                  <c:v>0.84444444444444444</c:v>
                </c:pt>
                <c:pt idx="2433">
                  <c:v>0.84479166666666661</c:v>
                </c:pt>
                <c:pt idx="2434">
                  <c:v>0.84513888888888899</c:v>
                </c:pt>
                <c:pt idx="2435">
                  <c:v>0.84548611111111116</c:v>
                </c:pt>
                <c:pt idx="2436">
                  <c:v>0.84583333333333333</c:v>
                </c:pt>
                <c:pt idx="2437">
                  <c:v>0.8461805555555556</c:v>
                </c:pt>
                <c:pt idx="2438">
                  <c:v>0.84652777777777777</c:v>
                </c:pt>
                <c:pt idx="2439">
                  <c:v>0.84687499999999993</c:v>
                </c:pt>
                <c:pt idx="2440">
                  <c:v>0.84722222222222221</c:v>
                </c:pt>
                <c:pt idx="2441">
                  <c:v>0.84756944444444438</c:v>
                </c:pt>
                <c:pt idx="2442">
                  <c:v>0.84791666666666676</c:v>
                </c:pt>
                <c:pt idx="2443">
                  <c:v>0.84826388888888893</c:v>
                </c:pt>
                <c:pt idx="2444">
                  <c:v>0.84861111111111109</c:v>
                </c:pt>
                <c:pt idx="2445">
                  <c:v>0.84895833333333337</c:v>
                </c:pt>
                <c:pt idx="2446">
                  <c:v>0.84930555555555554</c:v>
                </c:pt>
                <c:pt idx="2447">
                  <c:v>0.8496527777777777</c:v>
                </c:pt>
                <c:pt idx="2448">
                  <c:v>0.85</c:v>
                </c:pt>
                <c:pt idx="2449">
                  <c:v>0.85034722222222225</c:v>
                </c:pt>
                <c:pt idx="2450">
                  <c:v>0.85069444444444453</c:v>
                </c:pt>
                <c:pt idx="2451">
                  <c:v>0.8510416666666667</c:v>
                </c:pt>
                <c:pt idx="2452">
                  <c:v>0.85138888888888886</c:v>
                </c:pt>
                <c:pt idx="2453">
                  <c:v>0.85173611111111114</c:v>
                </c:pt>
                <c:pt idx="2454">
                  <c:v>0.8520833333333333</c:v>
                </c:pt>
                <c:pt idx="2455">
                  <c:v>0.85243055555555547</c:v>
                </c:pt>
                <c:pt idx="2456">
                  <c:v>0.85277777777777775</c:v>
                </c:pt>
                <c:pt idx="2457">
                  <c:v>0.85312500000000002</c:v>
                </c:pt>
                <c:pt idx="2458">
                  <c:v>0.8534722222222223</c:v>
                </c:pt>
                <c:pt idx="2459">
                  <c:v>0.85381944444444446</c:v>
                </c:pt>
                <c:pt idx="2460">
                  <c:v>0.85416666666666663</c:v>
                </c:pt>
                <c:pt idx="2461">
                  <c:v>0.85451388888888891</c:v>
                </c:pt>
                <c:pt idx="2462">
                  <c:v>0.85486111111111107</c:v>
                </c:pt>
                <c:pt idx="2463">
                  <c:v>0.85520833333333324</c:v>
                </c:pt>
                <c:pt idx="2464">
                  <c:v>0.85555555555555562</c:v>
                </c:pt>
                <c:pt idx="2465">
                  <c:v>0.85590277777777779</c:v>
                </c:pt>
                <c:pt idx="2466">
                  <c:v>0.85625000000000007</c:v>
                </c:pt>
                <c:pt idx="2467">
                  <c:v>0.85659722222222223</c:v>
                </c:pt>
                <c:pt idx="2468">
                  <c:v>0.8569444444444444</c:v>
                </c:pt>
                <c:pt idx="2469">
                  <c:v>0.85729166666666667</c:v>
                </c:pt>
                <c:pt idx="2470">
                  <c:v>0.85763888888888884</c:v>
                </c:pt>
                <c:pt idx="2471">
                  <c:v>0.85798611111111101</c:v>
                </c:pt>
                <c:pt idx="2472">
                  <c:v>0.85833333333333339</c:v>
                </c:pt>
                <c:pt idx="2473">
                  <c:v>0.85868055555555556</c:v>
                </c:pt>
                <c:pt idx="2474">
                  <c:v>0.85902777777777783</c:v>
                </c:pt>
                <c:pt idx="2475">
                  <c:v>0.859375</c:v>
                </c:pt>
                <c:pt idx="2476">
                  <c:v>0.85972222222222217</c:v>
                </c:pt>
                <c:pt idx="2477">
                  <c:v>0.86006944444444444</c:v>
                </c:pt>
                <c:pt idx="2478">
                  <c:v>0.86041666666666661</c:v>
                </c:pt>
                <c:pt idx="2479">
                  <c:v>0.86076388888888899</c:v>
                </c:pt>
                <c:pt idx="2480">
                  <c:v>0.86111111111111116</c:v>
                </c:pt>
                <c:pt idx="2481">
                  <c:v>0.86145833333333333</c:v>
                </c:pt>
                <c:pt idx="2482">
                  <c:v>0.8618055555555556</c:v>
                </c:pt>
                <c:pt idx="2483">
                  <c:v>0.86215277777777777</c:v>
                </c:pt>
                <c:pt idx="2484">
                  <c:v>0.86249999999999993</c:v>
                </c:pt>
                <c:pt idx="2485">
                  <c:v>0.86284722222222221</c:v>
                </c:pt>
                <c:pt idx="2486">
                  <c:v>0.86319444444444438</c:v>
                </c:pt>
                <c:pt idx="2487">
                  <c:v>0.86354166666666676</c:v>
                </c:pt>
                <c:pt idx="2488">
                  <c:v>0.86388888888888893</c:v>
                </c:pt>
                <c:pt idx="2489">
                  <c:v>0.86423611111111109</c:v>
                </c:pt>
                <c:pt idx="2490">
                  <c:v>0.86458333333333337</c:v>
                </c:pt>
                <c:pt idx="2491">
                  <c:v>0.86493055555555554</c:v>
                </c:pt>
                <c:pt idx="2492">
                  <c:v>0.8652777777777777</c:v>
                </c:pt>
                <c:pt idx="2493">
                  <c:v>0.86562499999999998</c:v>
                </c:pt>
                <c:pt idx="2494">
                  <c:v>0.86597222222222225</c:v>
                </c:pt>
                <c:pt idx="2495">
                  <c:v>0.86631944444444453</c:v>
                </c:pt>
                <c:pt idx="2496">
                  <c:v>0.8666666666666667</c:v>
                </c:pt>
                <c:pt idx="2497">
                  <c:v>0.86701388888888886</c:v>
                </c:pt>
                <c:pt idx="2498">
                  <c:v>0.86736111111111114</c:v>
                </c:pt>
                <c:pt idx="2499">
                  <c:v>0.8677083333333333</c:v>
                </c:pt>
                <c:pt idx="2500">
                  <c:v>0.86805555555555547</c:v>
                </c:pt>
                <c:pt idx="2501">
                  <c:v>0.86840277777777775</c:v>
                </c:pt>
                <c:pt idx="2502">
                  <c:v>0.86875000000000002</c:v>
                </c:pt>
                <c:pt idx="2503">
                  <c:v>0.8690972222222223</c:v>
                </c:pt>
                <c:pt idx="2504">
                  <c:v>0.86944444444444446</c:v>
                </c:pt>
                <c:pt idx="2505">
                  <c:v>0.86979166666666663</c:v>
                </c:pt>
                <c:pt idx="2506">
                  <c:v>0.87013888888888891</c:v>
                </c:pt>
                <c:pt idx="2507">
                  <c:v>0.87048611111111107</c:v>
                </c:pt>
                <c:pt idx="2508">
                  <c:v>0.87083333333333324</c:v>
                </c:pt>
                <c:pt idx="2509">
                  <c:v>0.87118055555555562</c:v>
                </c:pt>
                <c:pt idx="2510">
                  <c:v>0.87152777777777779</c:v>
                </c:pt>
                <c:pt idx="2511">
                  <c:v>0.87187500000000007</c:v>
                </c:pt>
                <c:pt idx="2512">
                  <c:v>0.87222222222222223</c:v>
                </c:pt>
                <c:pt idx="2513">
                  <c:v>0.8725694444444444</c:v>
                </c:pt>
                <c:pt idx="2514">
                  <c:v>0.87291666666666667</c:v>
                </c:pt>
                <c:pt idx="2515">
                  <c:v>0.87326388888888884</c:v>
                </c:pt>
                <c:pt idx="2516">
                  <c:v>0.87361111111111101</c:v>
                </c:pt>
                <c:pt idx="2517">
                  <c:v>0.87395833333333339</c:v>
                </c:pt>
                <c:pt idx="2518">
                  <c:v>0.87430555555555556</c:v>
                </c:pt>
                <c:pt idx="2519">
                  <c:v>0.87465277777777783</c:v>
                </c:pt>
                <c:pt idx="2520">
                  <c:v>0.875</c:v>
                </c:pt>
                <c:pt idx="2521">
                  <c:v>0.87534722222222217</c:v>
                </c:pt>
                <c:pt idx="2522">
                  <c:v>0.87569444444444444</c:v>
                </c:pt>
                <c:pt idx="2523">
                  <c:v>0.87604166666666661</c:v>
                </c:pt>
                <c:pt idx="2524">
                  <c:v>0.87638888888888899</c:v>
                </c:pt>
                <c:pt idx="2525">
                  <c:v>0.87673611111111116</c:v>
                </c:pt>
                <c:pt idx="2526">
                  <c:v>0.87708333333333333</c:v>
                </c:pt>
                <c:pt idx="2527">
                  <c:v>0.8774305555555556</c:v>
                </c:pt>
                <c:pt idx="2528">
                  <c:v>0.87777777777777777</c:v>
                </c:pt>
                <c:pt idx="2529">
                  <c:v>0.87812499999999993</c:v>
                </c:pt>
                <c:pt idx="2530">
                  <c:v>0.87847222222222221</c:v>
                </c:pt>
                <c:pt idx="2531">
                  <c:v>0.87881944444444438</c:v>
                </c:pt>
                <c:pt idx="2532">
                  <c:v>0.87916666666666676</c:v>
                </c:pt>
                <c:pt idx="2533">
                  <c:v>0.87951388888888893</c:v>
                </c:pt>
                <c:pt idx="2534">
                  <c:v>0.87986111111111109</c:v>
                </c:pt>
                <c:pt idx="2535">
                  <c:v>0.88020833333333337</c:v>
                </c:pt>
                <c:pt idx="2536">
                  <c:v>0.88055555555555554</c:v>
                </c:pt>
                <c:pt idx="2537">
                  <c:v>0.8809027777777777</c:v>
                </c:pt>
                <c:pt idx="2538">
                  <c:v>0.88124999999999998</c:v>
                </c:pt>
                <c:pt idx="2539">
                  <c:v>0.88159722222222225</c:v>
                </c:pt>
                <c:pt idx="2540">
                  <c:v>0.88194444444444453</c:v>
                </c:pt>
                <c:pt idx="2541">
                  <c:v>0.8822916666666667</c:v>
                </c:pt>
                <c:pt idx="2542">
                  <c:v>0.88263888888888886</c:v>
                </c:pt>
                <c:pt idx="2543">
                  <c:v>0.88298611111111114</c:v>
                </c:pt>
                <c:pt idx="2544">
                  <c:v>0.8833333333333333</c:v>
                </c:pt>
                <c:pt idx="2545">
                  <c:v>0.88368055555555547</c:v>
                </c:pt>
                <c:pt idx="2546">
                  <c:v>0.88402777777777775</c:v>
                </c:pt>
                <c:pt idx="2547">
                  <c:v>0.88437500000000002</c:v>
                </c:pt>
                <c:pt idx="2548">
                  <c:v>0.8847222222222223</c:v>
                </c:pt>
                <c:pt idx="2549">
                  <c:v>0.88506944444444446</c:v>
                </c:pt>
                <c:pt idx="2550">
                  <c:v>0.88541666666666663</c:v>
                </c:pt>
                <c:pt idx="2551">
                  <c:v>0.88576388888888891</c:v>
                </c:pt>
                <c:pt idx="2552">
                  <c:v>0.88611111111111107</c:v>
                </c:pt>
                <c:pt idx="2553">
                  <c:v>0.88645833333333324</c:v>
                </c:pt>
                <c:pt idx="2554">
                  <c:v>0.88680555555555562</c:v>
                </c:pt>
                <c:pt idx="2555">
                  <c:v>0.88715277777777779</c:v>
                </c:pt>
                <c:pt idx="2556">
                  <c:v>0.88750000000000007</c:v>
                </c:pt>
                <c:pt idx="2557">
                  <c:v>0.88784722222222223</c:v>
                </c:pt>
                <c:pt idx="2558">
                  <c:v>0.8881944444444444</c:v>
                </c:pt>
                <c:pt idx="2559">
                  <c:v>0.88854166666666667</c:v>
                </c:pt>
                <c:pt idx="2560">
                  <c:v>0.88888888888888884</c:v>
                </c:pt>
                <c:pt idx="2561">
                  <c:v>0.88923611111111101</c:v>
                </c:pt>
                <c:pt idx="2562">
                  <c:v>0.88958333333333339</c:v>
                </c:pt>
                <c:pt idx="2563">
                  <c:v>0.88993055555555556</c:v>
                </c:pt>
                <c:pt idx="2564">
                  <c:v>0.89027777777777783</c:v>
                </c:pt>
                <c:pt idx="2565">
                  <c:v>0.890625</c:v>
                </c:pt>
                <c:pt idx="2566">
                  <c:v>0.89097222222222217</c:v>
                </c:pt>
                <c:pt idx="2567">
                  <c:v>0.89131944444444444</c:v>
                </c:pt>
                <c:pt idx="2568">
                  <c:v>0.89166666666666661</c:v>
                </c:pt>
                <c:pt idx="2569">
                  <c:v>0.89201388888888899</c:v>
                </c:pt>
                <c:pt idx="2570">
                  <c:v>0.89236111111111116</c:v>
                </c:pt>
                <c:pt idx="2571">
                  <c:v>0.89270833333333333</c:v>
                </c:pt>
                <c:pt idx="2572">
                  <c:v>0.8930555555555556</c:v>
                </c:pt>
                <c:pt idx="2573">
                  <c:v>0.89340277777777777</c:v>
                </c:pt>
                <c:pt idx="2574">
                  <c:v>0.89374999999999993</c:v>
                </c:pt>
                <c:pt idx="2575">
                  <c:v>0.89409722222222221</c:v>
                </c:pt>
                <c:pt idx="2576">
                  <c:v>0.89444444444444438</c:v>
                </c:pt>
                <c:pt idx="2577">
                  <c:v>0.89479166666666676</c:v>
                </c:pt>
                <c:pt idx="2578">
                  <c:v>0.89513888888888893</c:v>
                </c:pt>
                <c:pt idx="2579">
                  <c:v>0.89548611111111109</c:v>
                </c:pt>
                <c:pt idx="2580">
                  <c:v>0.89583333333333337</c:v>
                </c:pt>
                <c:pt idx="2581">
                  <c:v>0.89618055555555554</c:v>
                </c:pt>
                <c:pt idx="2582">
                  <c:v>0.8965277777777777</c:v>
                </c:pt>
                <c:pt idx="2583">
                  <c:v>0.89687499999999998</c:v>
                </c:pt>
                <c:pt idx="2584">
                  <c:v>0.89722222222222225</c:v>
                </c:pt>
                <c:pt idx="2585">
                  <c:v>0.89756944444444453</c:v>
                </c:pt>
                <c:pt idx="2586">
                  <c:v>0.8979166666666667</c:v>
                </c:pt>
                <c:pt idx="2587">
                  <c:v>0.89826388888888886</c:v>
                </c:pt>
                <c:pt idx="2588">
                  <c:v>0.89861111111111114</c:v>
                </c:pt>
                <c:pt idx="2589">
                  <c:v>0.8989583333333333</c:v>
                </c:pt>
                <c:pt idx="2590">
                  <c:v>0.89930555555555547</c:v>
                </c:pt>
                <c:pt idx="2591">
                  <c:v>0.89965277777777775</c:v>
                </c:pt>
                <c:pt idx="2592">
                  <c:v>0.9</c:v>
                </c:pt>
                <c:pt idx="2593">
                  <c:v>0.9003472222222223</c:v>
                </c:pt>
                <c:pt idx="2594">
                  <c:v>0.90069444444444446</c:v>
                </c:pt>
                <c:pt idx="2595">
                  <c:v>0.90104166666666663</c:v>
                </c:pt>
                <c:pt idx="2596">
                  <c:v>0.90138888888888891</c:v>
                </c:pt>
                <c:pt idx="2597">
                  <c:v>0.90173611111111107</c:v>
                </c:pt>
                <c:pt idx="2598">
                  <c:v>0.90208333333333324</c:v>
                </c:pt>
                <c:pt idx="2599">
                  <c:v>0.90243055555555562</c:v>
                </c:pt>
                <c:pt idx="2600">
                  <c:v>0.90277777777777779</c:v>
                </c:pt>
                <c:pt idx="2601">
                  <c:v>0.90312500000000007</c:v>
                </c:pt>
                <c:pt idx="2602">
                  <c:v>0.90347222222222223</c:v>
                </c:pt>
                <c:pt idx="2603">
                  <c:v>0.9038194444444444</c:v>
                </c:pt>
                <c:pt idx="2604">
                  <c:v>0.90416666666666667</c:v>
                </c:pt>
                <c:pt idx="2605">
                  <c:v>0.90451388888888884</c:v>
                </c:pt>
                <c:pt idx="2606">
                  <c:v>0.90486111111111101</c:v>
                </c:pt>
                <c:pt idx="2607">
                  <c:v>0.90520833333333339</c:v>
                </c:pt>
                <c:pt idx="2608">
                  <c:v>0.90555555555555556</c:v>
                </c:pt>
                <c:pt idx="2609">
                  <c:v>0.90590277777777783</c:v>
                </c:pt>
                <c:pt idx="2610">
                  <c:v>0.90625</c:v>
                </c:pt>
                <c:pt idx="2611">
                  <c:v>0.90659722222222217</c:v>
                </c:pt>
                <c:pt idx="2612">
                  <c:v>0.90694444444444444</c:v>
                </c:pt>
                <c:pt idx="2613">
                  <c:v>0.90729166666666661</c:v>
                </c:pt>
                <c:pt idx="2614">
                  <c:v>0.90763888888888899</c:v>
                </c:pt>
                <c:pt idx="2615">
                  <c:v>0.90798611111111116</c:v>
                </c:pt>
                <c:pt idx="2616">
                  <c:v>0.90833333333333333</c:v>
                </c:pt>
                <c:pt idx="2617">
                  <c:v>0.9086805555555556</c:v>
                </c:pt>
                <c:pt idx="2618">
                  <c:v>0.90902777777777777</c:v>
                </c:pt>
                <c:pt idx="2619">
                  <c:v>0.90937499999999993</c:v>
                </c:pt>
                <c:pt idx="2620">
                  <c:v>0.90972222222222221</c:v>
                </c:pt>
                <c:pt idx="2621">
                  <c:v>0.91006944444444438</c:v>
                </c:pt>
                <c:pt idx="2622">
                  <c:v>0.91041666666666676</c:v>
                </c:pt>
                <c:pt idx="2623">
                  <c:v>0.91076388888888893</c:v>
                </c:pt>
                <c:pt idx="2624">
                  <c:v>0.91111111111111109</c:v>
                </c:pt>
                <c:pt idx="2625">
                  <c:v>0.91145833333333337</c:v>
                </c:pt>
                <c:pt idx="2626">
                  <c:v>0.91180555555555554</c:v>
                </c:pt>
                <c:pt idx="2627">
                  <c:v>0.9121527777777777</c:v>
                </c:pt>
                <c:pt idx="2628">
                  <c:v>0.91249999999999998</c:v>
                </c:pt>
                <c:pt idx="2629">
                  <c:v>0.91284722222222225</c:v>
                </c:pt>
                <c:pt idx="2630">
                  <c:v>0.91319444444444453</c:v>
                </c:pt>
                <c:pt idx="2631">
                  <c:v>0.9135416666666667</c:v>
                </c:pt>
                <c:pt idx="2632">
                  <c:v>0.91388888888888886</c:v>
                </c:pt>
                <c:pt idx="2633">
                  <c:v>0.91423611111111114</c:v>
                </c:pt>
                <c:pt idx="2634">
                  <c:v>0.9145833333333333</c:v>
                </c:pt>
                <c:pt idx="2635">
                  <c:v>0.91493055555555547</c:v>
                </c:pt>
                <c:pt idx="2636">
                  <c:v>0.91527777777777775</c:v>
                </c:pt>
                <c:pt idx="2637">
                  <c:v>0.91562500000000002</c:v>
                </c:pt>
                <c:pt idx="2638">
                  <c:v>0.9159722222222223</c:v>
                </c:pt>
                <c:pt idx="2639">
                  <c:v>0.91631944444444446</c:v>
                </c:pt>
                <c:pt idx="2640">
                  <c:v>0.91666666666666663</c:v>
                </c:pt>
                <c:pt idx="2641">
                  <c:v>0.91701388888888891</c:v>
                </c:pt>
                <c:pt idx="2642">
                  <c:v>0.91736111111111107</c:v>
                </c:pt>
                <c:pt idx="2643">
                  <c:v>0.91770833333333324</c:v>
                </c:pt>
                <c:pt idx="2644">
                  <c:v>0.91805555555555562</c:v>
                </c:pt>
                <c:pt idx="2645">
                  <c:v>0.91840277777777779</c:v>
                </c:pt>
                <c:pt idx="2646">
                  <c:v>0.91875000000000007</c:v>
                </c:pt>
                <c:pt idx="2647">
                  <c:v>0.91909722222222223</c:v>
                </c:pt>
                <c:pt idx="2648">
                  <c:v>0.9194444444444444</c:v>
                </c:pt>
                <c:pt idx="2649">
                  <c:v>0.91979166666666667</c:v>
                </c:pt>
                <c:pt idx="2650">
                  <c:v>0.92013888888888884</c:v>
                </c:pt>
                <c:pt idx="2651">
                  <c:v>0.92048611111111101</c:v>
                </c:pt>
                <c:pt idx="2652">
                  <c:v>0.92083333333333339</c:v>
                </c:pt>
                <c:pt idx="2653">
                  <c:v>0.92118055555555556</c:v>
                </c:pt>
                <c:pt idx="2654">
                  <c:v>0.92152777777777783</c:v>
                </c:pt>
                <c:pt idx="2655">
                  <c:v>0.921875</c:v>
                </c:pt>
                <c:pt idx="2656">
                  <c:v>0.92222222222222217</c:v>
                </c:pt>
                <c:pt idx="2657">
                  <c:v>0.92256944444444444</c:v>
                </c:pt>
                <c:pt idx="2658">
                  <c:v>0.92291666666666661</c:v>
                </c:pt>
                <c:pt idx="2659">
                  <c:v>0.92326388888888899</c:v>
                </c:pt>
                <c:pt idx="2660">
                  <c:v>0.92361111111111116</c:v>
                </c:pt>
                <c:pt idx="2661">
                  <c:v>0.92395833333333333</c:v>
                </c:pt>
                <c:pt idx="2662">
                  <c:v>0.9243055555555556</c:v>
                </c:pt>
                <c:pt idx="2663">
                  <c:v>0.92465277777777777</c:v>
                </c:pt>
                <c:pt idx="2664">
                  <c:v>0.92499999999999993</c:v>
                </c:pt>
                <c:pt idx="2665">
                  <c:v>0.92534722222222221</c:v>
                </c:pt>
                <c:pt idx="2666">
                  <c:v>0.92569444444444438</c:v>
                </c:pt>
                <c:pt idx="2667">
                  <c:v>0.92604166666666676</c:v>
                </c:pt>
                <c:pt idx="2668">
                  <c:v>0.92638888888888893</c:v>
                </c:pt>
                <c:pt idx="2669">
                  <c:v>0.92673611111111109</c:v>
                </c:pt>
                <c:pt idx="2670">
                  <c:v>0.92708333333333337</c:v>
                </c:pt>
                <c:pt idx="2671">
                  <c:v>0.92743055555555554</c:v>
                </c:pt>
                <c:pt idx="2672">
                  <c:v>0.9277777777777777</c:v>
                </c:pt>
                <c:pt idx="2673">
                  <c:v>0.92812499999999998</c:v>
                </c:pt>
                <c:pt idx="2674">
                  <c:v>0.92847222222222225</c:v>
                </c:pt>
                <c:pt idx="2675">
                  <c:v>0.92881944444444453</c:v>
                </c:pt>
                <c:pt idx="2676">
                  <c:v>0.9291666666666667</c:v>
                </c:pt>
                <c:pt idx="2677">
                  <c:v>0.92951388888888886</c:v>
                </c:pt>
                <c:pt idx="2678">
                  <c:v>0.92986111111111114</c:v>
                </c:pt>
                <c:pt idx="2679">
                  <c:v>0.9302083333333333</c:v>
                </c:pt>
                <c:pt idx="2680">
                  <c:v>0.93055555555555547</c:v>
                </c:pt>
                <c:pt idx="2681">
                  <c:v>0.93090277777777775</c:v>
                </c:pt>
                <c:pt idx="2682">
                  <c:v>0.93125000000000002</c:v>
                </c:pt>
                <c:pt idx="2683">
                  <c:v>0.9315972222222223</c:v>
                </c:pt>
                <c:pt idx="2684">
                  <c:v>0.93194444444444446</c:v>
                </c:pt>
                <c:pt idx="2685">
                  <c:v>0.93229166666666663</c:v>
                </c:pt>
                <c:pt idx="2686">
                  <c:v>0.93263888888888891</c:v>
                </c:pt>
                <c:pt idx="2687">
                  <c:v>0.93298611111111107</c:v>
                </c:pt>
                <c:pt idx="2688">
                  <c:v>0.93333333333333324</c:v>
                </c:pt>
                <c:pt idx="2689">
                  <c:v>0.93368055555555562</c:v>
                </c:pt>
                <c:pt idx="2690">
                  <c:v>0.93402777777777779</c:v>
                </c:pt>
                <c:pt idx="2691">
                  <c:v>0.93437500000000007</c:v>
                </c:pt>
                <c:pt idx="2692">
                  <c:v>0.93472222222222223</c:v>
                </c:pt>
                <c:pt idx="2693">
                  <c:v>0.9350694444444444</c:v>
                </c:pt>
                <c:pt idx="2694">
                  <c:v>0.93541666666666667</c:v>
                </c:pt>
                <c:pt idx="2695">
                  <c:v>0.93576388888888884</c:v>
                </c:pt>
                <c:pt idx="2696">
                  <c:v>0.93611111111111101</c:v>
                </c:pt>
                <c:pt idx="2697">
                  <c:v>0.93645833333333339</c:v>
                </c:pt>
                <c:pt idx="2698">
                  <c:v>0.93680555555555556</c:v>
                </c:pt>
                <c:pt idx="2699">
                  <c:v>0.93715277777777783</c:v>
                </c:pt>
                <c:pt idx="2700">
                  <c:v>0.9375</c:v>
                </c:pt>
                <c:pt idx="2701">
                  <c:v>0.93784722222222217</c:v>
                </c:pt>
                <c:pt idx="2702">
                  <c:v>0.93819444444444444</c:v>
                </c:pt>
                <c:pt idx="2703">
                  <c:v>0.93854166666666661</c:v>
                </c:pt>
                <c:pt idx="2704">
                  <c:v>0.93888888888888899</c:v>
                </c:pt>
                <c:pt idx="2705">
                  <c:v>0.93923611111111116</c:v>
                </c:pt>
                <c:pt idx="2706">
                  <c:v>0.93958333333333333</c:v>
                </c:pt>
                <c:pt idx="2707">
                  <c:v>0.9399305555555556</c:v>
                </c:pt>
                <c:pt idx="2708">
                  <c:v>0.94027777777777777</c:v>
                </c:pt>
                <c:pt idx="2709">
                  <c:v>0.94062499999999993</c:v>
                </c:pt>
                <c:pt idx="2710">
                  <c:v>0.94097222222222221</c:v>
                </c:pt>
                <c:pt idx="2711">
                  <c:v>0.94131944444444438</c:v>
                </c:pt>
                <c:pt idx="2712">
                  <c:v>0.94166666666666676</c:v>
                </c:pt>
                <c:pt idx="2713">
                  <c:v>0.94201388888888893</c:v>
                </c:pt>
                <c:pt idx="2714">
                  <c:v>0.94236111111111109</c:v>
                </c:pt>
                <c:pt idx="2715">
                  <c:v>0.94270833333333337</c:v>
                </c:pt>
                <c:pt idx="2716">
                  <c:v>0.94305555555555554</c:v>
                </c:pt>
                <c:pt idx="2717">
                  <c:v>0.9434027777777777</c:v>
                </c:pt>
                <c:pt idx="2718">
                  <c:v>0.94374999999999998</c:v>
                </c:pt>
                <c:pt idx="2719">
                  <c:v>0.94409722222222225</c:v>
                </c:pt>
                <c:pt idx="2720">
                  <c:v>0.94444444444444453</c:v>
                </c:pt>
                <c:pt idx="2721">
                  <c:v>0.9447916666666667</c:v>
                </c:pt>
                <c:pt idx="2722">
                  <c:v>0.94513888888888886</c:v>
                </c:pt>
                <c:pt idx="2723">
                  <c:v>0.94548611111111114</c:v>
                </c:pt>
                <c:pt idx="2724">
                  <c:v>0.9458333333333333</c:v>
                </c:pt>
                <c:pt idx="2725">
                  <c:v>0.94618055555555547</c:v>
                </c:pt>
                <c:pt idx="2726">
                  <c:v>0.94652777777777775</c:v>
                </c:pt>
                <c:pt idx="2727">
                  <c:v>0.94687500000000002</c:v>
                </c:pt>
                <c:pt idx="2728">
                  <c:v>0.9472222222222223</c:v>
                </c:pt>
                <c:pt idx="2729">
                  <c:v>0.94756944444444446</c:v>
                </c:pt>
                <c:pt idx="2730">
                  <c:v>0.94791666666666663</c:v>
                </c:pt>
                <c:pt idx="2731">
                  <c:v>0.94826388888888891</c:v>
                </c:pt>
                <c:pt idx="2732">
                  <c:v>0.94861111111111107</c:v>
                </c:pt>
                <c:pt idx="2733">
                  <c:v>0.94895833333333324</c:v>
                </c:pt>
                <c:pt idx="2734">
                  <c:v>0.94930555555555562</c:v>
                </c:pt>
                <c:pt idx="2735">
                  <c:v>0.94965277777777779</c:v>
                </c:pt>
                <c:pt idx="2736">
                  <c:v>0.95000000000000007</c:v>
                </c:pt>
                <c:pt idx="2737">
                  <c:v>0.95034722222222223</c:v>
                </c:pt>
                <c:pt idx="2738">
                  <c:v>0.9506944444444444</c:v>
                </c:pt>
                <c:pt idx="2739">
                  <c:v>0.95104166666666667</c:v>
                </c:pt>
                <c:pt idx="2740">
                  <c:v>0.95138888888888884</c:v>
                </c:pt>
                <c:pt idx="2741">
                  <c:v>0.95173611111111101</c:v>
                </c:pt>
                <c:pt idx="2742">
                  <c:v>0.95208333333333339</c:v>
                </c:pt>
                <c:pt idx="2743">
                  <c:v>0.95243055555555556</c:v>
                </c:pt>
                <c:pt idx="2744">
                  <c:v>0.95277777777777783</c:v>
                </c:pt>
                <c:pt idx="2745">
                  <c:v>0.953125</c:v>
                </c:pt>
                <c:pt idx="2746">
                  <c:v>0.95347222222222217</c:v>
                </c:pt>
                <c:pt idx="2747">
                  <c:v>0.95381944444444444</c:v>
                </c:pt>
                <c:pt idx="2748">
                  <c:v>0.95416666666666661</c:v>
                </c:pt>
                <c:pt idx="2749">
                  <c:v>0.95451388888888899</c:v>
                </c:pt>
                <c:pt idx="2750">
                  <c:v>0.95486111111111116</c:v>
                </c:pt>
                <c:pt idx="2751">
                  <c:v>0.95520833333333333</c:v>
                </c:pt>
                <c:pt idx="2752">
                  <c:v>0.9555555555555556</c:v>
                </c:pt>
                <c:pt idx="2753">
                  <c:v>0.95590277777777777</c:v>
                </c:pt>
                <c:pt idx="2754">
                  <c:v>0.95624999999999993</c:v>
                </c:pt>
                <c:pt idx="2755">
                  <c:v>0.95659722222222221</c:v>
                </c:pt>
                <c:pt idx="2756">
                  <c:v>0.95694444444444438</c:v>
                </c:pt>
                <c:pt idx="2757">
                  <c:v>0.95729166666666676</c:v>
                </c:pt>
                <c:pt idx="2758">
                  <c:v>0.95763888888888893</c:v>
                </c:pt>
                <c:pt idx="2759">
                  <c:v>0.95798611111111109</c:v>
                </c:pt>
                <c:pt idx="2760">
                  <c:v>0.95833333333333337</c:v>
                </c:pt>
                <c:pt idx="2761">
                  <c:v>0.95868055555555554</c:v>
                </c:pt>
                <c:pt idx="2762">
                  <c:v>0.9590277777777777</c:v>
                </c:pt>
                <c:pt idx="2763">
                  <c:v>0.95937499999999998</c:v>
                </c:pt>
                <c:pt idx="2764">
                  <c:v>0.95972222222222225</c:v>
                </c:pt>
                <c:pt idx="2765">
                  <c:v>0.96006944444444453</c:v>
                </c:pt>
                <c:pt idx="2766">
                  <c:v>0.9604166666666667</c:v>
                </c:pt>
                <c:pt idx="2767">
                  <c:v>0.96076388888888886</c:v>
                </c:pt>
                <c:pt idx="2768">
                  <c:v>0.96111111111111114</c:v>
                </c:pt>
                <c:pt idx="2769">
                  <c:v>0.9614583333333333</c:v>
                </c:pt>
                <c:pt idx="2770">
                  <c:v>0.96180555555555547</c:v>
                </c:pt>
                <c:pt idx="2771">
                  <c:v>0.96215277777777775</c:v>
                </c:pt>
                <c:pt idx="2772">
                  <c:v>0.96250000000000002</c:v>
                </c:pt>
                <c:pt idx="2773">
                  <c:v>0.9628472222222223</c:v>
                </c:pt>
                <c:pt idx="2774">
                  <c:v>0.96319444444444446</c:v>
                </c:pt>
                <c:pt idx="2775">
                  <c:v>0.96354166666666663</c:v>
                </c:pt>
                <c:pt idx="2776">
                  <c:v>0.96388888888888891</c:v>
                </c:pt>
                <c:pt idx="2777">
                  <c:v>0.96423611111111107</c:v>
                </c:pt>
                <c:pt idx="2778">
                  <c:v>0.96458333333333324</c:v>
                </c:pt>
                <c:pt idx="2779">
                  <c:v>0.96493055555555562</c:v>
                </c:pt>
                <c:pt idx="2780">
                  <c:v>0.96527777777777779</c:v>
                </c:pt>
                <c:pt idx="2781">
                  <c:v>0.96562500000000007</c:v>
                </c:pt>
                <c:pt idx="2782">
                  <c:v>0.96597222222222223</c:v>
                </c:pt>
                <c:pt idx="2783">
                  <c:v>0.9663194444444444</c:v>
                </c:pt>
                <c:pt idx="2784">
                  <c:v>0.96666666666666667</c:v>
                </c:pt>
                <c:pt idx="2785">
                  <c:v>0.96701388888888884</c:v>
                </c:pt>
                <c:pt idx="2786">
                  <c:v>0.96736111111111101</c:v>
                </c:pt>
                <c:pt idx="2787">
                  <c:v>0.96770833333333339</c:v>
                </c:pt>
                <c:pt idx="2788">
                  <c:v>0.96805555555555556</c:v>
                </c:pt>
                <c:pt idx="2789">
                  <c:v>0.96840277777777783</c:v>
                </c:pt>
                <c:pt idx="2790">
                  <c:v>0.96875</c:v>
                </c:pt>
                <c:pt idx="2791">
                  <c:v>0.96909722222222217</c:v>
                </c:pt>
                <c:pt idx="2792">
                  <c:v>0.96944444444444444</c:v>
                </c:pt>
                <c:pt idx="2793">
                  <c:v>0.96979166666666661</c:v>
                </c:pt>
                <c:pt idx="2794">
                  <c:v>0.97013888888888899</c:v>
                </c:pt>
                <c:pt idx="2795">
                  <c:v>0.97048611111111116</c:v>
                </c:pt>
                <c:pt idx="2796">
                  <c:v>0.97083333333333333</c:v>
                </c:pt>
                <c:pt idx="2797">
                  <c:v>0.9711805555555556</c:v>
                </c:pt>
                <c:pt idx="2798">
                  <c:v>0.97152777777777777</c:v>
                </c:pt>
                <c:pt idx="2799">
                  <c:v>0.97187499999999993</c:v>
                </c:pt>
                <c:pt idx="2800">
                  <c:v>0.97222222222222221</c:v>
                </c:pt>
                <c:pt idx="2801">
                  <c:v>0.97256944444444438</c:v>
                </c:pt>
                <c:pt idx="2802">
                  <c:v>0.97291666666666676</c:v>
                </c:pt>
                <c:pt idx="2803">
                  <c:v>0.97326388888888893</c:v>
                </c:pt>
                <c:pt idx="2804">
                  <c:v>0.97361111111111109</c:v>
                </c:pt>
                <c:pt idx="2805">
                  <c:v>0.97395833333333337</c:v>
                </c:pt>
                <c:pt idx="2806">
                  <c:v>0.97430555555555554</c:v>
                </c:pt>
                <c:pt idx="2807">
                  <c:v>0.9746527777777777</c:v>
                </c:pt>
                <c:pt idx="2808">
                  <c:v>0.97499999999999998</c:v>
                </c:pt>
                <c:pt idx="2809">
                  <c:v>0.97534722222222225</c:v>
                </c:pt>
                <c:pt idx="2810">
                  <c:v>0.97569444444444453</c:v>
                </c:pt>
                <c:pt idx="2811">
                  <c:v>0.9760416666666667</c:v>
                </c:pt>
                <c:pt idx="2812">
                  <c:v>0.97638888888888886</c:v>
                </c:pt>
                <c:pt idx="2813">
                  <c:v>0.97673611111111114</c:v>
                </c:pt>
                <c:pt idx="2814">
                  <c:v>0.9770833333333333</c:v>
                </c:pt>
                <c:pt idx="2815">
                  <c:v>0.97743055555555547</c:v>
                </c:pt>
                <c:pt idx="2816">
                  <c:v>0.97777777777777775</c:v>
                </c:pt>
                <c:pt idx="2817">
                  <c:v>0.97812500000000002</c:v>
                </c:pt>
                <c:pt idx="2818">
                  <c:v>0.9784722222222223</c:v>
                </c:pt>
                <c:pt idx="2819">
                  <c:v>0.97881944444444446</c:v>
                </c:pt>
                <c:pt idx="2820">
                  <c:v>0.97916666666666663</c:v>
                </c:pt>
                <c:pt idx="2821">
                  <c:v>0.97951388888888891</c:v>
                </c:pt>
                <c:pt idx="2822">
                  <c:v>0.97986111111111107</c:v>
                </c:pt>
                <c:pt idx="2823">
                  <c:v>0.98020833333333324</c:v>
                </c:pt>
                <c:pt idx="2824">
                  <c:v>0.98055555555555562</c:v>
                </c:pt>
                <c:pt idx="2825">
                  <c:v>0.98090277777777779</c:v>
                </c:pt>
                <c:pt idx="2826">
                  <c:v>0.98125000000000007</c:v>
                </c:pt>
                <c:pt idx="2827">
                  <c:v>0.98159722222222223</c:v>
                </c:pt>
                <c:pt idx="2828">
                  <c:v>0.9819444444444444</c:v>
                </c:pt>
                <c:pt idx="2829">
                  <c:v>0.98229166666666667</c:v>
                </c:pt>
                <c:pt idx="2830">
                  <c:v>0.98263888888888884</c:v>
                </c:pt>
                <c:pt idx="2831">
                  <c:v>0.98298611111111101</c:v>
                </c:pt>
                <c:pt idx="2832">
                  <c:v>0.98333333333333339</c:v>
                </c:pt>
                <c:pt idx="2833">
                  <c:v>0.98368055555555556</c:v>
                </c:pt>
                <c:pt idx="2834">
                  <c:v>0.98402777777777783</c:v>
                </c:pt>
                <c:pt idx="2835">
                  <c:v>0.984375</c:v>
                </c:pt>
                <c:pt idx="2836">
                  <c:v>0.98472222222222217</c:v>
                </c:pt>
                <c:pt idx="2837">
                  <c:v>0.98506944444444444</c:v>
                </c:pt>
                <c:pt idx="2838">
                  <c:v>0.98541666666666661</c:v>
                </c:pt>
                <c:pt idx="2839">
                  <c:v>0.98576388888888899</c:v>
                </c:pt>
                <c:pt idx="2840">
                  <c:v>0.98611111111111116</c:v>
                </c:pt>
                <c:pt idx="2841">
                  <c:v>0.98645833333333333</c:v>
                </c:pt>
                <c:pt idx="2842">
                  <c:v>0.9868055555555556</c:v>
                </c:pt>
                <c:pt idx="2843">
                  <c:v>0.98715277777777777</c:v>
                </c:pt>
                <c:pt idx="2844">
                  <c:v>0.98749999999999993</c:v>
                </c:pt>
                <c:pt idx="2845">
                  <c:v>0.98784722222222221</c:v>
                </c:pt>
                <c:pt idx="2846">
                  <c:v>0.98819444444444438</c:v>
                </c:pt>
                <c:pt idx="2847">
                  <c:v>0.98854166666666676</c:v>
                </c:pt>
                <c:pt idx="2848">
                  <c:v>0.98888888888888893</c:v>
                </c:pt>
                <c:pt idx="2849">
                  <c:v>0.98923611111111109</c:v>
                </c:pt>
                <c:pt idx="2850">
                  <c:v>0.98958333333333337</c:v>
                </c:pt>
                <c:pt idx="2851">
                  <c:v>0.98993055555555554</c:v>
                </c:pt>
                <c:pt idx="2852">
                  <c:v>0.9902777777777777</c:v>
                </c:pt>
                <c:pt idx="2853">
                  <c:v>0.99062499999999998</c:v>
                </c:pt>
                <c:pt idx="2854">
                  <c:v>0.99097222222222225</c:v>
                </c:pt>
                <c:pt idx="2855">
                  <c:v>0.99131944444444453</c:v>
                </c:pt>
                <c:pt idx="2856">
                  <c:v>0.9916666666666667</c:v>
                </c:pt>
                <c:pt idx="2857">
                  <c:v>0.99201388888888886</c:v>
                </c:pt>
                <c:pt idx="2858">
                  <c:v>0.99236111111111114</c:v>
                </c:pt>
                <c:pt idx="2859">
                  <c:v>0.9927083333333333</c:v>
                </c:pt>
                <c:pt idx="2860">
                  <c:v>0.99305555555555547</c:v>
                </c:pt>
                <c:pt idx="2861">
                  <c:v>0.99340277777777775</c:v>
                </c:pt>
                <c:pt idx="2862">
                  <c:v>0.99375000000000002</c:v>
                </c:pt>
                <c:pt idx="2863">
                  <c:v>0.9940972222222223</c:v>
                </c:pt>
                <c:pt idx="2864">
                  <c:v>0.99444444444444446</c:v>
                </c:pt>
                <c:pt idx="2865">
                  <c:v>0.99479166666666663</c:v>
                </c:pt>
                <c:pt idx="2866">
                  <c:v>0.99513888888888891</c:v>
                </c:pt>
                <c:pt idx="2867">
                  <c:v>0.99548611111111107</c:v>
                </c:pt>
                <c:pt idx="2868">
                  <c:v>0.99583333333333324</c:v>
                </c:pt>
                <c:pt idx="2869">
                  <c:v>0.99618055555555562</c:v>
                </c:pt>
                <c:pt idx="2870">
                  <c:v>0.99652777777777779</c:v>
                </c:pt>
                <c:pt idx="2871">
                  <c:v>0.99687500000000007</c:v>
                </c:pt>
                <c:pt idx="2872">
                  <c:v>0.99722222222222223</c:v>
                </c:pt>
                <c:pt idx="2873">
                  <c:v>0.9975694444444444</c:v>
                </c:pt>
                <c:pt idx="2874">
                  <c:v>0.99791666666666667</c:v>
                </c:pt>
                <c:pt idx="2875">
                  <c:v>0.99826388888888884</c:v>
                </c:pt>
                <c:pt idx="2876">
                  <c:v>0.99861111111111101</c:v>
                </c:pt>
                <c:pt idx="2877">
                  <c:v>0.99895833333333339</c:v>
                </c:pt>
                <c:pt idx="2878">
                  <c:v>0.99930555555555556</c:v>
                </c:pt>
                <c:pt idx="2879">
                  <c:v>0.99965277777777783</c:v>
                </c:pt>
              </c:numCache>
            </c:numRef>
          </c:xVal>
          <c:yVal>
            <c:numRef>
              <c:f>'275'!$F$2:$F$2881</c:f>
              <c:numCache>
                <c:formatCode>General</c:formatCode>
                <c:ptCount val="2880"/>
                <c:pt idx="0">
                  <c:v>2</c:v>
                </c:pt>
                <c:pt idx="1">
                  <c:v>2</c:v>
                </c:pt>
                <c:pt idx="2">
                  <c:v>3</c:v>
                </c:pt>
                <c:pt idx="3">
                  <c:v>2.9</c:v>
                </c:pt>
                <c:pt idx="4">
                  <c:v>1</c:v>
                </c:pt>
                <c:pt idx="5">
                  <c:v>1</c:v>
                </c:pt>
                <c:pt idx="6">
                  <c:v>3</c:v>
                </c:pt>
                <c:pt idx="7">
                  <c:v>3</c:v>
                </c:pt>
                <c:pt idx="8">
                  <c:v>6</c:v>
                </c:pt>
                <c:pt idx="9">
                  <c:v>2</c:v>
                </c:pt>
                <c:pt idx="10">
                  <c:v>2</c:v>
                </c:pt>
                <c:pt idx="11">
                  <c:v>2</c:v>
                </c:pt>
                <c:pt idx="12">
                  <c:v>1</c:v>
                </c:pt>
                <c:pt idx="13">
                  <c:v>3</c:v>
                </c:pt>
                <c:pt idx="14">
                  <c:v>2</c:v>
                </c:pt>
                <c:pt idx="15">
                  <c:v>3</c:v>
                </c:pt>
                <c:pt idx="16">
                  <c:v>2</c:v>
                </c:pt>
                <c:pt idx="17">
                  <c:v>4</c:v>
                </c:pt>
                <c:pt idx="18">
                  <c:v>4</c:v>
                </c:pt>
                <c:pt idx="19">
                  <c:v>2</c:v>
                </c:pt>
                <c:pt idx="20">
                  <c:v>0</c:v>
                </c:pt>
                <c:pt idx="21">
                  <c:v>0</c:v>
                </c:pt>
                <c:pt idx="22">
                  <c:v>0</c:v>
                </c:pt>
                <c:pt idx="23">
                  <c:v>4</c:v>
                </c:pt>
                <c:pt idx="24">
                  <c:v>2</c:v>
                </c:pt>
                <c:pt idx="25">
                  <c:v>2</c:v>
                </c:pt>
                <c:pt idx="26">
                  <c:v>2</c:v>
                </c:pt>
                <c:pt idx="27">
                  <c:v>3</c:v>
                </c:pt>
                <c:pt idx="28">
                  <c:v>3</c:v>
                </c:pt>
                <c:pt idx="29">
                  <c:v>3</c:v>
                </c:pt>
                <c:pt idx="30">
                  <c:v>0</c:v>
                </c:pt>
                <c:pt idx="31">
                  <c:v>2</c:v>
                </c:pt>
                <c:pt idx="32">
                  <c:v>2</c:v>
                </c:pt>
                <c:pt idx="33">
                  <c:v>2</c:v>
                </c:pt>
                <c:pt idx="34">
                  <c:v>2</c:v>
                </c:pt>
                <c:pt idx="35">
                  <c:v>1</c:v>
                </c:pt>
                <c:pt idx="36">
                  <c:v>3</c:v>
                </c:pt>
                <c:pt idx="37">
                  <c:v>2</c:v>
                </c:pt>
                <c:pt idx="38">
                  <c:v>3</c:v>
                </c:pt>
                <c:pt idx="39">
                  <c:v>0</c:v>
                </c:pt>
                <c:pt idx="40">
                  <c:v>3</c:v>
                </c:pt>
                <c:pt idx="41">
                  <c:v>1</c:v>
                </c:pt>
                <c:pt idx="42">
                  <c:v>0</c:v>
                </c:pt>
                <c:pt idx="43">
                  <c:v>2</c:v>
                </c:pt>
                <c:pt idx="44">
                  <c:v>1</c:v>
                </c:pt>
                <c:pt idx="45">
                  <c:v>1</c:v>
                </c:pt>
                <c:pt idx="46">
                  <c:v>1</c:v>
                </c:pt>
                <c:pt idx="47">
                  <c:v>2</c:v>
                </c:pt>
                <c:pt idx="48">
                  <c:v>1</c:v>
                </c:pt>
                <c:pt idx="49">
                  <c:v>1</c:v>
                </c:pt>
                <c:pt idx="50">
                  <c:v>0</c:v>
                </c:pt>
                <c:pt idx="51">
                  <c:v>1</c:v>
                </c:pt>
                <c:pt idx="52">
                  <c:v>0</c:v>
                </c:pt>
                <c:pt idx="53">
                  <c:v>1</c:v>
                </c:pt>
                <c:pt idx="54">
                  <c:v>2</c:v>
                </c:pt>
                <c:pt idx="55">
                  <c:v>2</c:v>
                </c:pt>
                <c:pt idx="56">
                  <c:v>3</c:v>
                </c:pt>
                <c:pt idx="57">
                  <c:v>4</c:v>
                </c:pt>
                <c:pt idx="58">
                  <c:v>0</c:v>
                </c:pt>
                <c:pt idx="59">
                  <c:v>0</c:v>
                </c:pt>
                <c:pt idx="60">
                  <c:v>2</c:v>
                </c:pt>
                <c:pt idx="61">
                  <c:v>1</c:v>
                </c:pt>
                <c:pt idx="62">
                  <c:v>2</c:v>
                </c:pt>
                <c:pt idx="63">
                  <c:v>0</c:v>
                </c:pt>
                <c:pt idx="64">
                  <c:v>1</c:v>
                </c:pt>
                <c:pt idx="65">
                  <c:v>2</c:v>
                </c:pt>
                <c:pt idx="66">
                  <c:v>1</c:v>
                </c:pt>
                <c:pt idx="67">
                  <c:v>2</c:v>
                </c:pt>
                <c:pt idx="68">
                  <c:v>2</c:v>
                </c:pt>
                <c:pt idx="69">
                  <c:v>1</c:v>
                </c:pt>
                <c:pt idx="70">
                  <c:v>0</c:v>
                </c:pt>
                <c:pt idx="71">
                  <c:v>3</c:v>
                </c:pt>
                <c:pt idx="72">
                  <c:v>0</c:v>
                </c:pt>
                <c:pt idx="73">
                  <c:v>1</c:v>
                </c:pt>
                <c:pt idx="74">
                  <c:v>0</c:v>
                </c:pt>
                <c:pt idx="75">
                  <c:v>0</c:v>
                </c:pt>
                <c:pt idx="76">
                  <c:v>4</c:v>
                </c:pt>
                <c:pt idx="77">
                  <c:v>3</c:v>
                </c:pt>
                <c:pt idx="78">
                  <c:v>2</c:v>
                </c:pt>
                <c:pt idx="79">
                  <c:v>1</c:v>
                </c:pt>
                <c:pt idx="80">
                  <c:v>0</c:v>
                </c:pt>
                <c:pt idx="81">
                  <c:v>1</c:v>
                </c:pt>
                <c:pt idx="82">
                  <c:v>3</c:v>
                </c:pt>
                <c:pt idx="83">
                  <c:v>0</c:v>
                </c:pt>
                <c:pt idx="84">
                  <c:v>0</c:v>
                </c:pt>
                <c:pt idx="85">
                  <c:v>2</c:v>
                </c:pt>
                <c:pt idx="86">
                  <c:v>2</c:v>
                </c:pt>
                <c:pt idx="87">
                  <c:v>2</c:v>
                </c:pt>
                <c:pt idx="88">
                  <c:v>1</c:v>
                </c:pt>
                <c:pt idx="89">
                  <c:v>1</c:v>
                </c:pt>
                <c:pt idx="90">
                  <c:v>2</c:v>
                </c:pt>
                <c:pt idx="91">
                  <c:v>2</c:v>
                </c:pt>
                <c:pt idx="92">
                  <c:v>0.9</c:v>
                </c:pt>
                <c:pt idx="93">
                  <c:v>2</c:v>
                </c:pt>
                <c:pt idx="94">
                  <c:v>1</c:v>
                </c:pt>
                <c:pt idx="95">
                  <c:v>1</c:v>
                </c:pt>
                <c:pt idx="96">
                  <c:v>0</c:v>
                </c:pt>
                <c:pt idx="97">
                  <c:v>1</c:v>
                </c:pt>
                <c:pt idx="98">
                  <c:v>3</c:v>
                </c:pt>
                <c:pt idx="99">
                  <c:v>1</c:v>
                </c:pt>
                <c:pt idx="100">
                  <c:v>2</c:v>
                </c:pt>
                <c:pt idx="101">
                  <c:v>2</c:v>
                </c:pt>
                <c:pt idx="102">
                  <c:v>1</c:v>
                </c:pt>
                <c:pt idx="103">
                  <c:v>2</c:v>
                </c:pt>
                <c:pt idx="104">
                  <c:v>1</c:v>
                </c:pt>
                <c:pt idx="105">
                  <c:v>2</c:v>
                </c:pt>
                <c:pt idx="106">
                  <c:v>4</c:v>
                </c:pt>
                <c:pt idx="107">
                  <c:v>0</c:v>
                </c:pt>
                <c:pt idx="108">
                  <c:v>2</c:v>
                </c:pt>
                <c:pt idx="109">
                  <c:v>1</c:v>
                </c:pt>
                <c:pt idx="110">
                  <c:v>2</c:v>
                </c:pt>
                <c:pt idx="111">
                  <c:v>1</c:v>
                </c:pt>
                <c:pt idx="112">
                  <c:v>2</c:v>
                </c:pt>
                <c:pt idx="113">
                  <c:v>1</c:v>
                </c:pt>
                <c:pt idx="114">
                  <c:v>0</c:v>
                </c:pt>
                <c:pt idx="115">
                  <c:v>0</c:v>
                </c:pt>
                <c:pt idx="116">
                  <c:v>0</c:v>
                </c:pt>
                <c:pt idx="117">
                  <c:v>1</c:v>
                </c:pt>
                <c:pt idx="118">
                  <c:v>1</c:v>
                </c:pt>
                <c:pt idx="119">
                  <c:v>3</c:v>
                </c:pt>
                <c:pt idx="120">
                  <c:v>0</c:v>
                </c:pt>
                <c:pt idx="121">
                  <c:v>1</c:v>
                </c:pt>
                <c:pt idx="122">
                  <c:v>2</c:v>
                </c:pt>
                <c:pt idx="123">
                  <c:v>0</c:v>
                </c:pt>
                <c:pt idx="124">
                  <c:v>0</c:v>
                </c:pt>
                <c:pt idx="125">
                  <c:v>3</c:v>
                </c:pt>
                <c:pt idx="126">
                  <c:v>1</c:v>
                </c:pt>
                <c:pt idx="127">
                  <c:v>0</c:v>
                </c:pt>
                <c:pt idx="128">
                  <c:v>4</c:v>
                </c:pt>
                <c:pt idx="129">
                  <c:v>0</c:v>
                </c:pt>
                <c:pt idx="130">
                  <c:v>2</c:v>
                </c:pt>
                <c:pt idx="131">
                  <c:v>2</c:v>
                </c:pt>
                <c:pt idx="132">
                  <c:v>0</c:v>
                </c:pt>
                <c:pt idx="133">
                  <c:v>3</c:v>
                </c:pt>
                <c:pt idx="134">
                  <c:v>0</c:v>
                </c:pt>
                <c:pt idx="135">
                  <c:v>2</c:v>
                </c:pt>
                <c:pt idx="136">
                  <c:v>1</c:v>
                </c:pt>
                <c:pt idx="137">
                  <c:v>1</c:v>
                </c:pt>
                <c:pt idx="138">
                  <c:v>0</c:v>
                </c:pt>
                <c:pt idx="139">
                  <c:v>0</c:v>
                </c:pt>
                <c:pt idx="140">
                  <c:v>1</c:v>
                </c:pt>
                <c:pt idx="141">
                  <c:v>0</c:v>
                </c:pt>
                <c:pt idx="142">
                  <c:v>0</c:v>
                </c:pt>
                <c:pt idx="143">
                  <c:v>0</c:v>
                </c:pt>
                <c:pt idx="144">
                  <c:v>1</c:v>
                </c:pt>
                <c:pt idx="145">
                  <c:v>4</c:v>
                </c:pt>
                <c:pt idx="146">
                  <c:v>1</c:v>
                </c:pt>
                <c:pt idx="147">
                  <c:v>0</c:v>
                </c:pt>
                <c:pt idx="148">
                  <c:v>3</c:v>
                </c:pt>
                <c:pt idx="149">
                  <c:v>1</c:v>
                </c:pt>
                <c:pt idx="150">
                  <c:v>0</c:v>
                </c:pt>
                <c:pt idx="151">
                  <c:v>2</c:v>
                </c:pt>
                <c:pt idx="152">
                  <c:v>0</c:v>
                </c:pt>
                <c:pt idx="153">
                  <c:v>0</c:v>
                </c:pt>
                <c:pt idx="154">
                  <c:v>2</c:v>
                </c:pt>
                <c:pt idx="155">
                  <c:v>3</c:v>
                </c:pt>
                <c:pt idx="156">
                  <c:v>0</c:v>
                </c:pt>
                <c:pt idx="157">
                  <c:v>1</c:v>
                </c:pt>
                <c:pt idx="158">
                  <c:v>3</c:v>
                </c:pt>
                <c:pt idx="159">
                  <c:v>1</c:v>
                </c:pt>
                <c:pt idx="160">
                  <c:v>1</c:v>
                </c:pt>
                <c:pt idx="161">
                  <c:v>2</c:v>
                </c:pt>
                <c:pt idx="162">
                  <c:v>4</c:v>
                </c:pt>
                <c:pt idx="163">
                  <c:v>0</c:v>
                </c:pt>
                <c:pt idx="164">
                  <c:v>2</c:v>
                </c:pt>
                <c:pt idx="165">
                  <c:v>1</c:v>
                </c:pt>
                <c:pt idx="166">
                  <c:v>0</c:v>
                </c:pt>
                <c:pt idx="167">
                  <c:v>0</c:v>
                </c:pt>
                <c:pt idx="168">
                  <c:v>0</c:v>
                </c:pt>
                <c:pt idx="169">
                  <c:v>0</c:v>
                </c:pt>
                <c:pt idx="170">
                  <c:v>0</c:v>
                </c:pt>
                <c:pt idx="171">
                  <c:v>2</c:v>
                </c:pt>
                <c:pt idx="172">
                  <c:v>0</c:v>
                </c:pt>
                <c:pt idx="173">
                  <c:v>3</c:v>
                </c:pt>
                <c:pt idx="174">
                  <c:v>0</c:v>
                </c:pt>
                <c:pt idx="175">
                  <c:v>1</c:v>
                </c:pt>
                <c:pt idx="176">
                  <c:v>0</c:v>
                </c:pt>
                <c:pt idx="177">
                  <c:v>0</c:v>
                </c:pt>
                <c:pt idx="178">
                  <c:v>2</c:v>
                </c:pt>
                <c:pt idx="179">
                  <c:v>0</c:v>
                </c:pt>
                <c:pt idx="180">
                  <c:v>3</c:v>
                </c:pt>
                <c:pt idx="181">
                  <c:v>0</c:v>
                </c:pt>
                <c:pt idx="182">
                  <c:v>0</c:v>
                </c:pt>
                <c:pt idx="183">
                  <c:v>1</c:v>
                </c:pt>
                <c:pt idx="184">
                  <c:v>1</c:v>
                </c:pt>
                <c:pt idx="185">
                  <c:v>1</c:v>
                </c:pt>
                <c:pt idx="186">
                  <c:v>0</c:v>
                </c:pt>
                <c:pt idx="187">
                  <c:v>1</c:v>
                </c:pt>
                <c:pt idx="188">
                  <c:v>1</c:v>
                </c:pt>
                <c:pt idx="189">
                  <c:v>0</c:v>
                </c:pt>
                <c:pt idx="190">
                  <c:v>0</c:v>
                </c:pt>
                <c:pt idx="191">
                  <c:v>0</c:v>
                </c:pt>
                <c:pt idx="192">
                  <c:v>2</c:v>
                </c:pt>
                <c:pt idx="193">
                  <c:v>0</c:v>
                </c:pt>
                <c:pt idx="194">
                  <c:v>2</c:v>
                </c:pt>
                <c:pt idx="195">
                  <c:v>3</c:v>
                </c:pt>
                <c:pt idx="196">
                  <c:v>1</c:v>
                </c:pt>
                <c:pt idx="197">
                  <c:v>0</c:v>
                </c:pt>
                <c:pt idx="198">
                  <c:v>0</c:v>
                </c:pt>
                <c:pt idx="199">
                  <c:v>4</c:v>
                </c:pt>
                <c:pt idx="200">
                  <c:v>2</c:v>
                </c:pt>
                <c:pt idx="201">
                  <c:v>0</c:v>
                </c:pt>
                <c:pt idx="202">
                  <c:v>1</c:v>
                </c:pt>
                <c:pt idx="203">
                  <c:v>1</c:v>
                </c:pt>
                <c:pt idx="204">
                  <c:v>1</c:v>
                </c:pt>
                <c:pt idx="205">
                  <c:v>0</c:v>
                </c:pt>
                <c:pt idx="206">
                  <c:v>2</c:v>
                </c:pt>
                <c:pt idx="207">
                  <c:v>1</c:v>
                </c:pt>
                <c:pt idx="208">
                  <c:v>1</c:v>
                </c:pt>
                <c:pt idx="209">
                  <c:v>1</c:v>
                </c:pt>
                <c:pt idx="210">
                  <c:v>0</c:v>
                </c:pt>
                <c:pt idx="211">
                  <c:v>1</c:v>
                </c:pt>
                <c:pt idx="212">
                  <c:v>3</c:v>
                </c:pt>
                <c:pt idx="213">
                  <c:v>0</c:v>
                </c:pt>
                <c:pt idx="214">
                  <c:v>1</c:v>
                </c:pt>
                <c:pt idx="215">
                  <c:v>0</c:v>
                </c:pt>
                <c:pt idx="216">
                  <c:v>3</c:v>
                </c:pt>
                <c:pt idx="217">
                  <c:v>0</c:v>
                </c:pt>
                <c:pt idx="218">
                  <c:v>0</c:v>
                </c:pt>
                <c:pt idx="219">
                  <c:v>1</c:v>
                </c:pt>
                <c:pt idx="220">
                  <c:v>0</c:v>
                </c:pt>
                <c:pt idx="221">
                  <c:v>4</c:v>
                </c:pt>
                <c:pt idx="222">
                  <c:v>0</c:v>
                </c:pt>
                <c:pt idx="223">
                  <c:v>0</c:v>
                </c:pt>
                <c:pt idx="224">
                  <c:v>2</c:v>
                </c:pt>
                <c:pt idx="225">
                  <c:v>2</c:v>
                </c:pt>
                <c:pt idx="226">
                  <c:v>0</c:v>
                </c:pt>
                <c:pt idx="227">
                  <c:v>1</c:v>
                </c:pt>
                <c:pt idx="228">
                  <c:v>0</c:v>
                </c:pt>
                <c:pt idx="229">
                  <c:v>1</c:v>
                </c:pt>
                <c:pt idx="230">
                  <c:v>2</c:v>
                </c:pt>
                <c:pt idx="231">
                  <c:v>1</c:v>
                </c:pt>
                <c:pt idx="232">
                  <c:v>1</c:v>
                </c:pt>
                <c:pt idx="233">
                  <c:v>2</c:v>
                </c:pt>
                <c:pt idx="234">
                  <c:v>2</c:v>
                </c:pt>
                <c:pt idx="235">
                  <c:v>0</c:v>
                </c:pt>
                <c:pt idx="236">
                  <c:v>3</c:v>
                </c:pt>
                <c:pt idx="237">
                  <c:v>1</c:v>
                </c:pt>
                <c:pt idx="238">
                  <c:v>2</c:v>
                </c:pt>
                <c:pt idx="239">
                  <c:v>0</c:v>
                </c:pt>
                <c:pt idx="240">
                  <c:v>2</c:v>
                </c:pt>
                <c:pt idx="241">
                  <c:v>1</c:v>
                </c:pt>
                <c:pt idx="242">
                  <c:v>0</c:v>
                </c:pt>
                <c:pt idx="243">
                  <c:v>0</c:v>
                </c:pt>
                <c:pt idx="244">
                  <c:v>1</c:v>
                </c:pt>
                <c:pt idx="245">
                  <c:v>2</c:v>
                </c:pt>
                <c:pt idx="246">
                  <c:v>1</c:v>
                </c:pt>
                <c:pt idx="247">
                  <c:v>1</c:v>
                </c:pt>
                <c:pt idx="248">
                  <c:v>2</c:v>
                </c:pt>
                <c:pt idx="249">
                  <c:v>2</c:v>
                </c:pt>
                <c:pt idx="250">
                  <c:v>1</c:v>
                </c:pt>
                <c:pt idx="251">
                  <c:v>1</c:v>
                </c:pt>
                <c:pt idx="252">
                  <c:v>0</c:v>
                </c:pt>
                <c:pt idx="253">
                  <c:v>2</c:v>
                </c:pt>
                <c:pt idx="254">
                  <c:v>0</c:v>
                </c:pt>
                <c:pt idx="255">
                  <c:v>1</c:v>
                </c:pt>
                <c:pt idx="256">
                  <c:v>2</c:v>
                </c:pt>
                <c:pt idx="257">
                  <c:v>1</c:v>
                </c:pt>
                <c:pt idx="258">
                  <c:v>3</c:v>
                </c:pt>
                <c:pt idx="259">
                  <c:v>2</c:v>
                </c:pt>
                <c:pt idx="260">
                  <c:v>1</c:v>
                </c:pt>
                <c:pt idx="261">
                  <c:v>0</c:v>
                </c:pt>
                <c:pt idx="262">
                  <c:v>0</c:v>
                </c:pt>
                <c:pt idx="263">
                  <c:v>2</c:v>
                </c:pt>
                <c:pt idx="264">
                  <c:v>1</c:v>
                </c:pt>
                <c:pt idx="265">
                  <c:v>0</c:v>
                </c:pt>
                <c:pt idx="266">
                  <c:v>0</c:v>
                </c:pt>
                <c:pt idx="267">
                  <c:v>2</c:v>
                </c:pt>
                <c:pt idx="268">
                  <c:v>1</c:v>
                </c:pt>
                <c:pt idx="269">
                  <c:v>1</c:v>
                </c:pt>
                <c:pt idx="270">
                  <c:v>0</c:v>
                </c:pt>
                <c:pt idx="271">
                  <c:v>1</c:v>
                </c:pt>
                <c:pt idx="272">
                  <c:v>0</c:v>
                </c:pt>
                <c:pt idx="273">
                  <c:v>0</c:v>
                </c:pt>
                <c:pt idx="274">
                  <c:v>1</c:v>
                </c:pt>
                <c:pt idx="275">
                  <c:v>1</c:v>
                </c:pt>
                <c:pt idx="276">
                  <c:v>2</c:v>
                </c:pt>
                <c:pt idx="277">
                  <c:v>3</c:v>
                </c:pt>
                <c:pt idx="278">
                  <c:v>0</c:v>
                </c:pt>
                <c:pt idx="279">
                  <c:v>0</c:v>
                </c:pt>
                <c:pt idx="280">
                  <c:v>1</c:v>
                </c:pt>
                <c:pt idx="281">
                  <c:v>0</c:v>
                </c:pt>
                <c:pt idx="282">
                  <c:v>2</c:v>
                </c:pt>
                <c:pt idx="283">
                  <c:v>1</c:v>
                </c:pt>
                <c:pt idx="284">
                  <c:v>1</c:v>
                </c:pt>
                <c:pt idx="285">
                  <c:v>0</c:v>
                </c:pt>
                <c:pt idx="286">
                  <c:v>1</c:v>
                </c:pt>
                <c:pt idx="287">
                  <c:v>2</c:v>
                </c:pt>
                <c:pt idx="288">
                  <c:v>0</c:v>
                </c:pt>
                <c:pt idx="289">
                  <c:v>2</c:v>
                </c:pt>
                <c:pt idx="290">
                  <c:v>1</c:v>
                </c:pt>
                <c:pt idx="291">
                  <c:v>0</c:v>
                </c:pt>
                <c:pt idx="292">
                  <c:v>2</c:v>
                </c:pt>
                <c:pt idx="293">
                  <c:v>2</c:v>
                </c:pt>
                <c:pt idx="294">
                  <c:v>0</c:v>
                </c:pt>
                <c:pt idx="295">
                  <c:v>1</c:v>
                </c:pt>
                <c:pt idx="296">
                  <c:v>1</c:v>
                </c:pt>
                <c:pt idx="297">
                  <c:v>0</c:v>
                </c:pt>
                <c:pt idx="298">
                  <c:v>0</c:v>
                </c:pt>
                <c:pt idx="299">
                  <c:v>0</c:v>
                </c:pt>
                <c:pt idx="300">
                  <c:v>1</c:v>
                </c:pt>
                <c:pt idx="301">
                  <c:v>2</c:v>
                </c:pt>
                <c:pt idx="302">
                  <c:v>2</c:v>
                </c:pt>
                <c:pt idx="303">
                  <c:v>2</c:v>
                </c:pt>
                <c:pt idx="304">
                  <c:v>0</c:v>
                </c:pt>
                <c:pt idx="305">
                  <c:v>0</c:v>
                </c:pt>
                <c:pt idx="306">
                  <c:v>1</c:v>
                </c:pt>
                <c:pt idx="307">
                  <c:v>2</c:v>
                </c:pt>
                <c:pt idx="308">
                  <c:v>1</c:v>
                </c:pt>
                <c:pt idx="309">
                  <c:v>1</c:v>
                </c:pt>
                <c:pt idx="310">
                  <c:v>1</c:v>
                </c:pt>
                <c:pt idx="311">
                  <c:v>0</c:v>
                </c:pt>
                <c:pt idx="312">
                  <c:v>2</c:v>
                </c:pt>
                <c:pt idx="313">
                  <c:v>2</c:v>
                </c:pt>
                <c:pt idx="314">
                  <c:v>2</c:v>
                </c:pt>
                <c:pt idx="315">
                  <c:v>1</c:v>
                </c:pt>
                <c:pt idx="316">
                  <c:v>3</c:v>
                </c:pt>
                <c:pt idx="317">
                  <c:v>1</c:v>
                </c:pt>
                <c:pt idx="318">
                  <c:v>0</c:v>
                </c:pt>
                <c:pt idx="319">
                  <c:v>0</c:v>
                </c:pt>
                <c:pt idx="320">
                  <c:v>0</c:v>
                </c:pt>
                <c:pt idx="321">
                  <c:v>1</c:v>
                </c:pt>
                <c:pt idx="322">
                  <c:v>2</c:v>
                </c:pt>
                <c:pt idx="323">
                  <c:v>1</c:v>
                </c:pt>
                <c:pt idx="324">
                  <c:v>1</c:v>
                </c:pt>
                <c:pt idx="325">
                  <c:v>1</c:v>
                </c:pt>
                <c:pt idx="326">
                  <c:v>4</c:v>
                </c:pt>
                <c:pt idx="327">
                  <c:v>2</c:v>
                </c:pt>
                <c:pt idx="328">
                  <c:v>0</c:v>
                </c:pt>
                <c:pt idx="329">
                  <c:v>2</c:v>
                </c:pt>
                <c:pt idx="330">
                  <c:v>2</c:v>
                </c:pt>
                <c:pt idx="331">
                  <c:v>2</c:v>
                </c:pt>
                <c:pt idx="332">
                  <c:v>0</c:v>
                </c:pt>
                <c:pt idx="333">
                  <c:v>5</c:v>
                </c:pt>
                <c:pt idx="334">
                  <c:v>1</c:v>
                </c:pt>
                <c:pt idx="335">
                  <c:v>1</c:v>
                </c:pt>
                <c:pt idx="336">
                  <c:v>1</c:v>
                </c:pt>
                <c:pt idx="337">
                  <c:v>0</c:v>
                </c:pt>
                <c:pt idx="338">
                  <c:v>0</c:v>
                </c:pt>
                <c:pt idx="339">
                  <c:v>0</c:v>
                </c:pt>
                <c:pt idx="340">
                  <c:v>1</c:v>
                </c:pt>
                <c:pt idx="341">
                  <c:v>1</c:v>
                </c:pt>
                <c:pt idx="342">
                  <c:v>1</c:v>
                </c:pt>
                <c:pt idx="343">
                  <c:v>1</c:v>
                </c:pt>
                <c:pt idx="344">
                  <c:v>0</c:v>
                </c:pt>
                <c:pt idx="345">
                  <c:v>0</c:v>
                </c:pt>
                <c:pt idx="346">
                  <c:v>1</c:v>
                </c:pt>
                <c:pt idx="347">
                  <c:v>0</c:v>
                </c:pt>
                <c:pt idx="348">
                  <c:v>0</c:v>
                </c:pt>
                <c:pt idx="349">
                  <c:v>0</c:v>
                </c:pt>
                <c:pt idx="350">
                  <c:v>0</c:v>
                </c:pt>
                <c:pt idx="351">
                  <c:v>2</c:v>
                </c:pt>
                <c:pt idx="352">
                  <c:v>3</c:v>
                </c:pt>
                <c:pt idx="353">
                  <c:v>0</c:v>
                </c:pt>
                <c:pt idx="354">
                  <c:v>2</c:v>
                </c:pt>
                <c:pt idx="355">
                  <c:v>2</c:v>
                </c:pt>
                <c:pt idx="356">
                  <c:v>0</c:v>
                </c:pt>
                <c:pt idx="357">
                  <c:v>0</c:v>
                </c:pt>
                <c:pt idx="358">
                  <c:v>0</c:v>
                </c:pt>
                <c:pt idx="359">
                  <c:v>1</c:v>
                </c:pt>
                <c:pt idx="360">
                  <c:v>1</c:v>
                </c:pt>
                <c:pt idx="361">
                  <c:v>0</c:v>
                </c:pt>
                <c:pt idx="362">
                  <c:v>1</c:v>
                </c:pt>
                <c:pt idx="363">
                  <c:v>0</c:v>
                </c:pt>
                <c:pt idx="364">
                  <c:v>0</c:v>
                </c:pt>
                <c:pt idx="365">
                  <c:v>0</c:v>
                </c:pt>
                <c:pt idx="366">
                  <c:v>0</c:v>
                </c:pt>
                <c:pt idx="367">
                  <c:v>2</c:v>
                </c:pt>
                <c:pt idx="368">
                  <c:v>0</c:v>
                </c:pt>
                <c:pt idx="369">
                  <c:v>0</c:v>
                </c:pt>
                <c:pt idx="370">
                  <c:v>3</c:v>
                </c:pt>
                <c:pt idx="371">
                  <c:v>1</c:v>
                </c:pt>
                <c:pt idx="372">
                  <c:v>1</c:v>
                </c:pt>
                <c:pt idx="373">
                  <c:v>2</c:v>
                </c:pt>
                <c:pt idx="374">
                  <c:v>1</c:v>
                </c:pt>
                <c:pt idx="375">
                  <c:v>0</c:v>
                </c:pt>
                <c:pt idx="376">
                  <c:v>4</c:v>
                </c:pt>
                <c:pt idx="377">
                  <c:v>0</c:v>
                </c:pt>
                <c:pt idx="378">
                  <c:v>0</c:v>
                </c:pt>
                <c:pt idx="379">
                  <c:v>0</c:v>
                </c:pt>
                <c:pt idx="380">
                  <c:v>0</c:v>
                </c:pt>
                <c:pt idx="381">
                  <c:v>0</c:v>
                </c:pt>
                <c:pt idx="382">
                  <c:v>0</c:v>
                </c:pt>
                <c:pt idx="383">
                  <c:v>4</c:v>
                </c:pt>
                <c:pt idx="384">
                  <c:v>0</c:v>
                </c:pt>
                <c:pt idx="385">
                  <c:v>1</c:v>
                </c:pt>
                <c:pt idx="386">
                  <c:v>0</c:v>
                </c:pt>
                <c:pt idx="387">
                  <c:v>2</c:v>
                </c:pt>
                <c:pt idx="388">
                  <c:v>0</c:v>
                </c:pt>
                <c:pt idx="389">
                  <c:v>0</c:v>
                </c:pt>
                <c:pt idx="390">
                  <c:v>2</c:v>
                </c:pt>
                <c:pt idx="391">
                  <c:v>2</c:v>
                </c:pt>
                <c:pt idx="392">
                  <c:v>1</c:v>
                </c:pt>
                <c:pt idx="393">
                  <c:v>2</c:v>
                </c:pt>
                <c:pt idx="394">
                  <c:v>0</c:v>
                </c:pt>
                <c:pt idx="395">
                  <c:v>0</c:v>
                </c:pt>
                <c:pt idx="396">
                  <c:v>0</c:v>
                </c:pt>
                <c:pt idx="397">
                  <c:v>0</c:v>
                </c:pt>
                <c:pt idx="398">
                  <c:v>0</c:v>
                </c:pt>
                <c:pt idx="399">
                  <c:v>1</c:v>
                </c:pt>
                <c:pt idx="400">
                  <c:v>0</c:v>
                </c:pt>
                <c:pt idx="401">
                  <c:v>2</c:v>
                </c:pt>
                <c:pt idx="402">
                  <c:v>0</c:v>
                </c:pt>
                <c:pt idx="403">
                  <c:v>1</c:v>
                </c:pt>
                <c:pt idx="404">
                  <c:v>0</c:v>
                </c:pt>
                <c:pt idx="405">
                  <c:v>2</c:v>
                </c:pt>
                <c:pt idx="406">
                  <c:v>1</c:v>
                </c:pt>
                <c:pt idx="407">
                  <c:v>1</c:v>
                </c:pt>
                <c:pt idx="408">
                  <c:v>2</c:v>
                </c:pt>
                <c:pt idx="409">
                  <c:v>2</c:v>
                </c:pt>
                <c:pt idx="410">
                  <c:v>1</c:v>
                </c:pt>
                <c:pt idx="411">
                  <c:v>1</c:v>
                </c:pt>
                <c:pt idx="412">
                  <c:v>0</c:v>
                </c:pt>
                <c:pt idx="413">
                  <c:v>1</c:v>
                </c:pt>
                <c:pt idx="414">
                  <c:v>1</c:v>
                </c:pt>
                <c:pt idx="415">
                  <c:v>2</c:v>
                </c:pt>
                <c:pt idx="416">
                  <c:v>0</c:v>
                </c:pt>
                <c:pt idx="417">
                  <c:v>1</c:v>
                </c:pt>
                <c:pt idx="418">
                  <c:v>0</c:v>
                </c:pt>
                <c:pt idx="419">
                  <c:v>3</c:v>
                </c:pt>
                <c:pt idx="420">
                  <c:v>0</c:v>
                </c:pt>
                <c:pt idx="421">
                  <c:v>2</c:v>
                </c:pt>
                <c:pt idx="422">
                  <c:v>3</c:v>
                </c:pt>
                <c:pt idx="423">
                  <c:v>3</c:v>
                </c:pt>
                <c:pt idx="424">
                  <c:v>0</c:v>
                </c:pt>
                <c:pt idx="425">
                  <c:v>1</c:v>
                </c:pt>
                <c:pt idx="426">
                  <c:v>0</c:v>
                </c:pt>
                <c:pt idx="427">
                  <c:v>0</c:v>
                </c:pt>
                <c:pt idx="428">
                  <c:v>1</c:v>
                </c:pt>
                <c:pt idx="429">
                  <c:v>0</c:v>
                </c:pt>
                <c:pt idx="430">
                  <c:v>0</c:v>
                </c:pt>
                <c:pt idx="431">
                  <c:v>1</c:v>
                </c:pt>
                <c:pt idx="432">
                  <c:v>2</c:v>
                </c:pt>
                <c:pt idx="433">
                  <c:v>1</c:v>
                </c:pt>
                <c:pt idx="434">
                  <c:v>0</c:v>
                </c:pt>
                <c:pt idx="435">
                  <c:v>2</c:v>
                </c:pt>
                <c:pt idx="436">
                  <c:v>0</c:v>
                </c:pt>
                <c:pt idx="437">
                  <c:v>1</c:v>
                </c:pt>
                <c:pt idx="438">
                  <c:v>1</c:v>
                </c:pt>
                <c:pt idx="439">
                  <c:v>2</c:v>
                </c:pt>
                <c:pt idx="440">
                  <c:v>3</c:v>
                </c:pt>
                <c:pt idx="441">
                  <c:v>0</c:v>
                </c:pt>
                <c:pt idx="442">
                  <c:v>1</c:v>
                </c:pt>
                <c:pt idx="443">
                  <c:v>2</c:v>
                </c:pt>
                <c:pt idx="444">
                  <c:v>0</c:v>
                </c:pt>
                <c:pt idx="445">
                  <c:v>2</c:v>
                </c:pt>
                <c:pt idx="446">
                  <c:v>1</c:v>
                </c:pt>
                <c:pt idx="447">
                  <c:v>0</c:v>
                </c:pt>
                <c:pt idx="448">
                  <c:v>0</c:v>
                </c:pt>
                <c:pt idx="449">
                  <c:v>2</c:v>
                </c:pt>
                <c:pt idx="450">
                  <c:v>4</c:v>
                </c:pt>
                <c:pt idx="451">
                  <c:v>1</c:v>
                </c:pt>
                <c:pt idx="452">
                  <c:v>1</c:v>
                </c:pt>
                <c:pt idx="453">
                  <c:v>0</c:v>
                </c:pt>
                <c:pt idx="454">
                  <c:v>1</c:v>
                </c:pt>
                <c:pt idx="455">
                  <c:v>1</c:v>
                </c:pt>
                <c:pt idx="456">
                  <c:v>2</c:v>
                </c:pt>
                <c:pt idx="457">
                  <c:v>1</c:v>
                </c:pt>
                <c:pt idx="458">
                  <c:v>0</c:v>
                </c:pt>
                <c:pt idx="459">
                  <c:v>0</c:v>
                </c:pt>
                <c:pt idx="460">
                  <c:v>1</c:v>
                </c:pt>
                <c:pt idx="461">
                  <c:v>1</c:v>
                </c:pt>
                <c:pt idx="462">
                  <c:v>1</c:v>
                </c:pt>
                <c:pt idx="463">
                  <c:v>3</c:v>
                </c:pt>
                <c:pt idx="464">
                  <c:v>2</c:v>
                </c:pt>
                <c:pt idx="465">
                  <c:v>0</c:v>
                </c:pt>
                <c:pt idx="466">
                  <c:v>0</c:v>
                </c:pt>
                <c:pt idx="467">
                  <c:v>1</c:v>
                </c:pt>
                <c:pt idx="468">
                  <c:v>1</c:v>
                </c:pt>
                <c:pt idx="469">
                  <c:v>2</c:v>
                </c:pt>
                <c:pt idx="470">
                  <c:v>0</c:v>
                </c:pt>
                <c:pt idx="471">
                  <c:v>1</c:v>
                </c:pt>
                <c:pt idx="472">
                  <c:v>1</c:v>
                </c:pt>
                <c:pt idx="473">
                  <c:v>2</c:v>
                </c:pt>
                <c:pt idx="474">
                  <c:v>1</c:v>
                </c:pt>
                <c:pt idx="475">
                  <c:v>0</c:v>
                </c:pt>
                <c:pt idx="476">
                  <c:v>0</c:v>
                </c:pt>
                <c:pt idx="477">
                  <c:v>1</c:v>
                </c:pt>
                <c:pt idx="478">
                  <c:v>0</c:v>
                </c:pt>
                <c:pt idx="479">
                  <c:v>1</c:v>
                </c:pt>
                <c:pt idx="480">
                  <c:v>0</c:v>
                </c:pt>
                <c:pt idx="481">
                  <c:v>0</c:v>
                </c:pt>
                <c:pt idx="482">
                  <c:v>0</c:v>
                </c:pt>
                <c:pt idx="483">
                  <c:v>1</c:v>
                </c:pt>
                <c:pt idx="484">
                  <c:v>0</c:v>
                </c:pt>
                <c:pt idx="485">
                  <c:v>2</c:v>
                </c:pt>
                <c:pt idx="486">
                  <c:v>0</c:v>
                </c:pt>
                <c:pt idx="487">
                  <c:v>1</c:v>
                </c:pt>
                <c:pt idx="488">
                  <c:v>0</c:v>
                </c:pt>
                <c:pt idx="489">
                  <c:v>0</c:v>
                </c:pt>
                <c:pt idx="490">
                  <c:v>4</c:v>
                </c:pt>
                <c:pt idx="491">
                  <c:v>3</c:v>
                </c:pt>
                <c:pt idx="492">
                  <c:v>2</c:v>
                </c:pt>
                <c:pt idx="493">
                  <c:v>2</c:v>
                </c:pt>
                <c:pt idx="494">
                  <c:v>2</c:v>
                </c:pt>
                <c:pt idx="495">
                  <c:v>1</c:v>
                </c:pt>
                <c:pt idx="496">
                  <c:v>3</c:v>
                </c:pt>
                <c:pt idx="497">
                  <c:v>0</c:v>
                </c:pt>
                <c:pt idx="498">
                  <c:v>2</c:v>
                </c:pt>
                <c:pt idx="499">
                  <c:v>0</c:v>
                </c:pt>
                <c:pt idx="500">
                  <c:v>2</c:v>
                </c:pt>
                <c:pt idx="501">
                  <c:v>0</c:v>
                </c:pt>
                <c:pt idx="502">
                  <c:v>1</c:v>
                </c:pt>
                <c:pt idx="503">
                  <c:v>3</c:v>
                </c:pt>
                <c:pt idx="504">
                  <c:v>2</c:v>
                </c:pt>
                <c:pt idx="505">
                  <c:v>0</c:v>
                </c:pt>
                <c:pt idx="506">
                  <c:v>5</c:v>
                </c:pt>
                <c:pt idx="507">
                  <c:v>0</c:v>
                </c:pt>
                <c:pt idx="508">
                  <c:v>3</c:v>
                </c:pt>
                <c:pt idx="509">
                  <c:v>1</c:v>
                </c:pt>
                <c:pt idx="510">
                  <c:v>2</c:v>
                </c:pt>
                <c:pt idx="511">
                  <c:v>1</c:v>
                </c:pt>
                <c:pt idx="512">
                  <c:v>4</c:v>
                </c:pt>
                <c:pt idx="513">
                  <c:v>4</c:v>
                </c:pt>
                <c:pt idx="514">
                  <c:v>3</c:v>
                </c:pt>
                <c:pt idx="515">
                  <c:v>4</c:v>
                </c:pt>
                <c:pt idx="516">
                  <c:v>0</c:v>
                </c:pt>
                <c:pt idx="517">
                  <c:v>0</c:v>
                </c:pt>
                <c:pt idx="518">
                  <c:v>1</c:v>
                </c:pt>
                <c:pt idx="519">
                  <c:v>2</c:v>
                </c:pt>
                <c:pt idx="520">
                  <c:v>3</c:v>
                </c:pt>
                <c:pt idx="521">
                  <c:v>2</c:v>
                </c:pt>
                <c:pt idx="522">
                  <c:v>1</c:v>
                </c:pt>
                <c:pt idx="523">
                  <c:v>1</c:v>
                </c:pt>
                <c:pt idx="524">
                  <c:v>1</c:v>
                </c:pt>
                <c:pt idx="525">
                  <c:v>3</c:v>
                </c:pt>
                <c:pt idx="526">
                  <c:v>3</c:v>
                </c:pt>
                <c:pt idx="527">
                  <c:v>1</c:v>
                </c:pt>
                <c:pt idx="528">
                  <c:v>4</c:v>
                </c:pt>
                <c:pt idx="529">
                  <c:v>3</c:v>
                </c:pt>
                <c:pt idx="530">
                  <c:v>3</c:v>
                </c:pt>
                <c:pt idx="531">
                  <c:v>3</c:v>
                </c:pt>
                <c:pt idx="532">
                  <c:v>0</c:v>
                </c:pt>
                <c:pt idx="533">
                  <c:v>1</c:v>
                </c:pt>
                <c:pt idx="534">
                  <c:v>1</c:v>
                </c:pt>
                <c:pt idx="535">
                  <c:v>2</c:v>
                </c:pt>
                <c:pt idx="536">
                  <c:v>0</c:v>
                </c:pt>
                <c:pt idx="537">
                  <c:v>4</c:v>
                </c:pt>
                <c:pt idx="538">
                  <c:v>1</c:v>
                </c:pt>
                <c:pt idx="539">
                  <c:v>3</c:v>
                </c:pt>
                <c:pt idx="540">
                  <c:v>4</c:v>
                </c:pt>
                <c:pt idx="541">
                  <c:v>0</c:v>
                </c:pt>
                <c:pt idx="542">
                  <c:v>0</c:v>
                </c:pt>
                <c:pt idx="543">
                  <c:v>2</c:v>
                </c:pt>
                <c:pt idx="544">
                  <c:v>2</c:v>
                </c:pt>
                <c:pt idx="545">
                  <c:v>1</c:v>
                </c:pt>
                <c:pt idx="546">
                  <c:v>0</c:v>
                </c:pt>
                <c:pt idx="547">
                  <c:v>4</c:v>
                </c:pt>
                <c:pt idx="548">
                  <c:v>5</c:v>
                </c:pt>
                <c:pt idx="549">
                  <c:v>3</c:v>
                </c:pt>
                <c:pt idx="550">
                  <c:v>3</c:v>
                </c:pt>
                <c:pt idx="551">
                  <c:v>6</c:v>
                </c:pt>
                <c:pt idx="552">
                  <c:v>1</c:v>
                </c:pt>
                <c:pt idx="553">
                  <c:v>4</c:v>
                </c:pt>
                <c:pt idx="554">
                  <c:v>0</c:v>
                </c:pt>
                <c:pt idx="555">
                  <c:v>0</c:v>
                </c:pt>
                <c:pt idx="556">
                  <c:v>2</c:v>
                </c:pt>
                <c:pt idx="557">
                  <c:v>1</c:v>
                </c:pt>
                <c:pt idx="558">
                  <c:v>4</c:v>
                </c:pt>
                <c:pt idx="559">
                  <c:v>2</c:v>
                </c:pt>
                <c:pt idx="560">
                  <c:v>2</c:v>
                </c:pt>
                <c:pt idx="561">
                  <c:v>1</c:v>
                </c:pt>
                <c:pt idx="562">
                  <c:v>0.9</c:v>
                </c:pt>
                <c:pt idx="563">
                  <c:v>5</c:v>
                </c:pt>
                <c:pt idx="564">
                  <c:v>3</c:v>
                </c:pt>
                <c:pt idx="565">
                  <c:v>2</c:v>
                </c:pt>
                <c:pt idx="566">
                  <c:v>0</c:v>
                </c:pt>
                <c:pt idx="567">
                  <c:v>0</c:v>
                </c:pt>
                <c:pt idx="568">
                  <c:v>2</c:v>
                </c:pt>
                <c:pt idx="569">
                  <c:v>1</c:v>
                </c:pt>
                <c:pt idx="570">
                  <c:v>2</c:v>
                </c:pt>
                <c:pt idx="571">
                  <c:v>4</c:v>
                </c:pt>
                <c:pt idx="572">
                  <c:v>1</c:v>
                </c:pt>
                <c:pt idx="573">
                  <c:v>2</c:v>
                </c:pt>
                <c:pt idx="574">
                  <c:v>5</c:v>
                </c:pt>
                <c:pt idx="575">
                  <c:v>1</c:v>
                </c:pt>
                <c:pt idx="576">
                  <c:v>4</c:v>
                </c:pt>
                <c:pt idx="577">
                  <c:v>1</c:v>
                </c:pt>
                <c:pt idx="578">
                  <c:v>2</c:v>
                </c:pt>
                <c:pt idx="579">
                  <c:v>1</c:v>
                </c:pt>
                <c:pt idx="580">
                  <c:v>4</c:v>
                </c:pt>
                <c:pt idx="581">
                  <c:v>1</c:v>
                </c:pt>
                <c:pt idx="582">
                  <c:v>2</c:v>
                </c:pt>
                <c:pt idx="583">
                  <c:v>3</c:v>
                </c:pt>
                <c:pt idx="584">
                  <c:v>3</c:v>
                </c:pt>
                <c:pt idx="585">
                  <c:v>3</c:v>
                </c:pt>
                <c:pt idx="586">
                  <c:v>3</c:v>
                </c:pt>
                <c:pt idx="587">
                  <c:v>2</c:v>
                </c:pt>
                <c:pt idx="588">
                  <c:v>3</c:v>
                </c:pt>
                <c:pt idx="589">
                  <c:v>2</c:v>
                </c:pt>
                <c:pt idx="590">
                  <c:v>4</c:v>
                </c:pt>
                <c:pt idx="591">
                  <c:v>0</c:v>
                </c:pt>
                <c:pt idx="592">
                  <c:v>1</c:v>
                </c:pt>
                <c:pt idx="593">
                  <c:v>0</c:v>
                </c:pt>
                <c:pt idx="594">
                  <c:v>3</c:v>
                </c:pt>
                <c:pt idx="595">
                  <c:v>4</c:v>
                </c:pt>
                <c:pt idx="596">
                  <c:v>5</c:v>
                </c:pt>
                <c:pt idx="597">
                  <c:v>3</c:v>
                </c:pt>
                <c:pt idx="598">
                  <c:v>0</c:v>
                </c:pt>
                <c:pt idx="599">
                  <c:v>3</c:v>
                </c:pt>
                <c:pt idx="600">
                  <c:v>2</c:v>
                </c:pt>
                <c:pt idx="601">
                  <c:v>2</c:v>
                </c:pt>
                <c:pt idx="602">
                  <c:v>5</c:v>
                </c:pt>
                <c:pt idx="603">
                  <c:v>3</c:v>
                </c:pt>
                <c:pt idx="604">
                  <c:v>3</c:v>
                </c:pt>
                <c:pt idx="605">
                  <c:v>3</c:v>
                </c:pt>
                <c:pt idx="606">
                  <c:v>0</c:v>
                </c:pt>
                <c:pt idx="607">
                  <c:v>2</c:v>
                </c:pt>
                <c:pt idx="608">
                  <c:v>4</c:v>
                </c:pt>
                <c:pt idx="609">
                  <c:v>3</c:v>
                </c:pt>
                <c:pt idx="610">
                  <c:v>4</c:v>
                </c:pt>
                <c:pt idx="611">
                  <c:v>3</c:v>
                </c:pt>
                <c:pt idx="612">
                  <c:v>1</c:v>
                </c:pt>
                <c:pt idx="613">
                  <c:v>1</c:v>
                </c:pt>
                <c:pt idx="614">
                  <c:v>2</c:v>
                </c:pt>
                <c:pt idx="615">
                  <c:v>2</c:v>
                </c:pt>
                <c:pt idx="616">
                  <c:v>5</c:v>
                </c:pt>
                <c:pt idx="617">
                  <c:v>1</c:v>
                </c:pt>
                <c:pt idx="618">
                  <c:v>2</c:v>
                </c:pt>
                <c:pt idx="619">
                  <c:v>2</c:v>
                </c:pt>
                <c:pt idx="620">
                  <c:v>3</c:v>
                </c:pt>
                <c:pt idx="621">
                  <c:v>3</c:v>
                </c:pt>
                <c:pt idx="622">
                  <c:v>2</c:v>
                </c:pt>
                <c:pt idx="623">
                  <c:v>1</c:v>
                </c:pt>
                <c:pt idx="624">
                  <c:v>5</c:v>
                </c:pt>
                <c:pt idx="625">
                  <c:v>5</c:v>
                </c:pt>
                <c:pt idx="626">
                  <c:v>4</c:v>
                </c:pt>
                <c:pt idx="627">
                  <c:v>2</c:v>
                </c:pt>
                <c:pt idx="628">
                  <c:v>4</c:v>
                </c:pt>
                <c:pt idx="629">
                  <c:v>2</c:v>
                </c:pt>
                <c:pt idx="630">
                  <c:v>6</c:v>
                </c:pt>
                <c:pt idx="631">
                  <c:v>2</c:v>
                </c:pt>
                <c:pt idx="632">
                  <c:v>6</c:v>
                </c:pt>
                <c:pt idx="633">
                  <c:v>4</c:v>
                </c:pt>
                <c:pt idx="634">
                  <c:v>2.9</c:v>
                </c:pt>
                <c:pt idx="635">
                  <c:v>7</c:v>
                </c:pt>
                <c:pt idx="636">
                  <c:v>3</c:v>
                </c:pt>
                <c:pt idx="637">
                  <c:v>2</c:v>
                </c:pt>
                <c:pt idx="638">
                  <c:v>4</c:v>
                </c:pt>
                <c:pt idx="639">
                  <c:v>0</c:v>
                </c:pt>
                <c:pt idx="640">
                  <c:v>4</c:v>
                </c:pt>
                <c:pt idx="641">
                  <c:v>4</c:v>
                </c:pt>
                <c:pt idx="642">
                  <c:v>8</c:v>
                </c:pt>
                <c:pt idx="643">
                  <c:v>6</c:v>
                </c:pt>
                <c:pt idx="644">
                  <c:v>7</c:v>
                </c:pt>
                <c:pt idx="645">
                  <c:v>3</c:v>
                </c:pt>
                <c:pt idx="646">
                  <c:v>7</c:v>
                </c:pt>
                <c:pt idx="647">
                  <c:v>7</c:v>
                </c:pt>
                <c:pt idx="648">
                  <c:v>11</c:v>
                </c:pt>
                <c:pt idx="649">
                  <c:v>6</c:v>
                </c:pt>
                <c:pt idx="650">
                  <c:v>6</c:v>
                </c:pt>
                <c:pt idx="651">
                  <c:v>8</c:v>
                </c:pt>
                <c:pt idx="652">
                  <c:v>5</c:v>
                </c:pt>
                <c:pt idx="653">
                  <c:v>4</c:v>
                </c:pt>
                <c:pt idx="654">
                  <c:v>6</c:v>
                </c:pt>
                <c:pt idx="655">
                  <c:v>7</c:v>
                </c:pt>
                <c:pt idx="656">
                  <c:v>7</c:v>
                </c:pt>
                <c:pt idx="657">
                  <c:v>4</c:v>
                </c:pt>
                <c:pt idx="658">
                  <c:v>4</c:v>
                </c:pt>
                <c:pt idx="659">
                  <c:v>3</c:v>
                </c:pt>
                <c:pt idx="660">
                  <c:v>6</c:v>
                </c:pt>
                <c:pt idx="661">
                  <c:v>5</c:v>
                </c:pt>
                <c:pt idx="662">
                  <c:v>5</c:v>
                </c:pt>
                <c:pt idx="663">
                  <c:v>7</c:v>
                </c:pt>
                <c:pt idx="664">
                  <c:v>8</c:v>
                </c:pt>
                <c:pt idx="665">
                  <c:v>9</c:v>
                </c:pt>
                <c:pt idx="666">
                  <c:v>8</c:v>
                </c:pt>
                <c:pt idx="667">
                  <c:v>7</c:v>
                </c:pt>
                <c:pt idx="668">
                  <c:v>7</c:v>
                </c:pt>
                <c:pt idx="669">
                  <c:v>3</c:v>
                </c:pt>
                <c:pt idx="670">
                  <c:v>8</c:v>
                </c:pt>
                <c:pt idx="671">
                  <c:v>0</c:v>
                </c:pt>
                <c:pt idx="672">
                  <c:v>11</c:v>
                </c:pt>
                <c:pt idx="673">
                  <c:v>4</c:v>
                </c:pt>
                <c:pt idx="674">
                  <c:v>7</c:v>
                </c:pt>
                <c:pt idx="675">
                  <c:v>8</c:v>
                </c:pt>
                <c:pt idx="676">
                  <c:v>6</c:v>
                </c:pt>
                <c:pt idx="677">
                  <c:v>4</c:v>
                </c:pt>
                <c:pt idx="678">
                  <c:v>3</c:v>
                </c:pt>
                <c:pt idx="679">
                  <c:v>6</c:v>
                </c:pt>
                <c:pt idx="680">
                  <c:v>1</c:v>
                </c:pt>
                <c:pt idx="681">
                  <c:v>10</c:v>
                </c:pt>
                <c:pt idx="682">
                  <c:v>2</c:v>
                </c:pt>
                <c:pt idx="683">
                  <c:v>6</c:v>
                </c:pt>
                <c:pt idx="684">
                  <c:v>5</c:v>
                </c:pt>
                <c:pt idx="685">
                  <c:v>6</c:v>
                </c:pt>
                <c:pt idx="686">
                  <c:v>8</c:v>
                </c:pt>
                <c:pt idx="687">
                  <c:v>9</c:v>
                </c:pt>
                <c:pt idx="688">
                  <c:v>7</c:v>
                </c:pt>
                <c:pt idx="689">
                  <c:v>7</c:v>
                </c:pt>
                <c:pt idx="690">
                  <c:v>8</c:v>
                </c:pt>
                <c:pt idx="691">
                  <c:v>12</c:v>
                </c:pt>
                <c:pt idx="692">
                  <c:v>10</c:v>
                </c:pt>
                <c:pt idx="693">
                  <c:v>6</c:v>
                </c:pt>
                <c:pt idx="694">
                  <c:v>11</c:v>
                </c:pt>
                <c:pt idx="695">
                  <c:v>6</c:v>
                </c:pt>
                <c:pt idx="696">
                  <c:v>8</c:v>
                </c:pt>
                <c:pt idx="697">
                  <c:v>13</c:v>
                </c:pt>
                <c:pt idx="698">
                  <c:v>8</c:v>
                </c:pt>
                <c:pt idx="699">
                  <c:v>11</c:v>
                </c:pt>
                <c:pt idx="700">
                  <c:v>12</c:v>
                </c:pt>
                <c:pt idx="701">
                  <c:v>7</c:v>
                </c:pt>
                <c:pt idx="702">
                  <c:v>12</c:v>
                </c:pt>
                <c:pt idx="703">
                  <c:v>15</c:v>
                </c:pt>
                <c:pt idx="704">
                  <c:v>6</c:v>
                </c:pt>
                <c:pt idx="705">
                  <c:v>4</c:v>
                </c:pt>
                <c:pt idx="706">
                  <c:v>8</c:v>
                </c:pt>
                <c:pt idx="707">
                  <c:v>1</c:v>
                </c:pt>
                <c:pt idx="708">
                  <c:v>10</c:v>
                </c:pt>
                <c:pt idx="709">
                  <c:v>8</c:v>
                </c:pt>
                <c:pt idx="710">
                  <c:v>8</c:v>
                </c:pt>
                <c:pt idx="711">
                  <c:v>13</c:v>
                </c:pt>
                <c:pt idx="712">
                  <c:v>8</c:v>
                </c:pt>
                <c:pt idx="713">
                  <c:v>6</c:v>
                </c:pt>
                <c:pt idx="714">
                  <c:v>6</c:v>
                </c:pt>
                <c:pt idx="715">
                  <c:v>11</c:v>
                </c:pt>
                <c:pt idx="716">
                  <c:v>4</c:v>
                </c:pt>
                <c:pt idx="717">
                  <c:v>6</c:v>
                </c:pt>
                <c:pt idx="718">
                  <c:v>5</c:v>
                </c:pt>
                <c:pt idx="719">
                  <c:v>6</c:v>
                </c:pt>
                <c:pt idx="720">
                  <c:v>11</c:v>
                </c:pt>
                <c:pt idx="721">
                  <c:v>6</c:v>
                </c:pt>
                <c:pt idx="722">
                  <c:v>5</c:v>
                </c:pt>
                <c:pt idx="723">
                  <c:v>7</c:v>
                </c:pt>
                <c:pt idx="724">
                  <c:v>14</c:v>
                </c:pt>
                <c:pt idx="725">
                  <c:v>5</c:v>
                </c:pt>
                <c:pt idx="726">
                  <c:v>8</c:v>
                </c:pt>
                <c:pt idx="727">
                  <c:v>7</c:v>
                </c:pt>
                <c:pt idx="728">
                  <c:v>8</c:v>
                </c:pt>
                <c:pt idx="729">
                  <c:v>8</c:v>
                </c:pt>
                <c:pt idx="730">
                  <c:v>10</c:v>
                </c:pt>
                <c:pt idx="731">
                  <c:v>5</c:v>
                </c:pt>
                <c:pt idx="732">
                  <c:v>6</c:v>
                </c:pt>
                <c:pt idx="733">
                  <c:v>11</c:v>
                </c:pt>
                <c:pt idx="734">
                  <c:v>12</c:v>
                </c:pt>
                <c:pt idx="735">
                  <c:v>21</c:v>
                </c:pt>
                <c:pt idx="736">
                  <c:v>9</c:v>
                </c:pt>
                <c:pt idx="737">
                  <c:v>12</c:v>
                </c:pt>
                <c:pt idx="738">
                  <c:v>18</c:v>
                </c:pt>
                <c:pt idx="739">
                  <c:v>10</c:v>
                </c:pt>
                <c:pt idx="740">
                  <c:v>4</c:v>
                </c:pt>
                <c:pt idx="741">
                  <c:v>8</c:v>
                </c:pt>
                <c:pt idx="742">
                  <c:v>5</c:v>
                </c:pt>
                <c:pt idx="743">
                  <c:v>9</c:v>
                </c:pt>
                <c:pt idx="744">
                  <c:v>12</c:v>
                </c:pt>
                <c:pt idx="745">
                  <c:v>16</c:v>
                </c:pt>
                <c:pt idx="746">
                  <c:v>6</c:v>
                </c:pt>
                <c:pt idx="747">
                  <c:v>8</c:v>
                </c:pt>
                <c:pt idx="748">
                  <c:v>11</c:v>
                </c:pt>
                <c:pt idx="749">
                  <c:v>17</c:v>
                </c:pt>
                <c:pt idx="750">
                  <c:v>10</c:v>
                </c:pt>
                <c:pt idx="751">
                  <c:v>17</c:v>
                </c:pt>
                <c:pt idx="752">
                  <c:v>12</c:v>
                </c:pt>
                <c:pt idx="753">
                  <c:v>18</c:v>
                </c:pt>
                <c:pt idx="754">
                  <c:v>20</c:v>
                </c:pt>
                <c:pt idx="755">
                  <c:v>8</c:v>
                </c:pt>
                <c:pt idx="756">
                  <c:v>14</c:v>
                </c:pt>
                <c:pt idx="757">
                  <c:v>18</c:v>
                </c:pt>
                <c:pt idx="758">
                  <c:v>11</c:v>
                </c:pt>
                <c:pt idx="759">
                  <c:v>13</c:v>
                </c:pt>
                <c:pt idx="760">
                  <c:v>17</c:v>
                </c:pt>
                <c:pt idx="761">
                  <c:v>20</c:v>
                </c:pt>
                <c:pt idx="762">
                  <c:v>23</c:v>
                </c:pt>
                <c:pt idx="763">
                  <c:v>21</c:v>
                </c:pt>
                <c:pt idx="764">
                  <c:v>12</c:v>
                </c:pt>
                <c:pt idx="765">
                  <c:v>16</c:v>
                </c:pt>
                <c:pt idx="766">
                  <c:v>25</c:v>
                </c:pt>
                <c:pt idx="767">
                  <c:v>23</c:v>
                </c:pt>
                <c:pt idx="768">
                  <c:v>17</c:v>
                </c:pt>
                <c:pt idx="769">
                  <c:v>17</c:v>
                </c:pt>
                <c:pt idx="770">
                  <c:v>20</c:v>
                </c:pt>
                <c:pt idx="771">
                  <c:v>24</c:v>
                </c:pt>
                <c:pt idx="772">
                  <c:v>15</c:v>
                </c:pt>
                <c:pt idx="773">
                  <c:v>22</c:v>
                </c:pt>
                <c:pt idx="774">
                  <c:v>28</c:v>
                </c:pt>
                <c:pt idx="775">
                  <c:v>11</c:v>
                </c:pt>
                <c:pt idx="776">
                  <c:v>20</c:v>
                </c:pt>
                <c:pt idx="777">
                  <c:v>16</c:v>
                </c:pt>
                <c:pt idx="778">
                  <c:v>12</c:v>
                </c:pt>
                <c:pt idx="779">
                  <c:v>19</c:v>
                </c:pt>
                <c:pt idx="780">
                  <c:v>18</c:v>
                </c:pt>
                <c:pt idx="781">
                  <c:v>21</c:v>
                </c:pt>
                <c:pt idx="782">
                  <c:v>13</c:v>
                </c:pt>
                <c:pt idx="783">
                  <c:v>16</c:v>
                </c:pt>
                <c:pt idx="784">
                  <c:v>13</c:v>
                </c:pt>
                <c:pt idx="785">
                  <c:v>18</c:v>
                </c:pt>
                <c:pt idx="786">
                  <c:v>24</c:v>
                </c:pt>
                <c:pt idx="787">
                  <c:v>15</c:v>
                </c:pt>
                <c:pt idx="788">
                  <c:v>27</c:v>
                </c:pt>
                <c:pt idx="789">
                  <c:v>20</c:v>
                </c:pt>
                <c:pt idx="790">
                  <c:v>28</c:v>
                </c:pt>
                <c:pt idx="791">
                  <c:v>30</c:v>
                </c:pt>
                <c:pt idx="792">
                  <c:v>14</c:v>
                </c:pt>
                <c:pt idx="793">
                  <c:v>24</c:v>
                </c:pt>
                <c:pt idx="794">
                  <c:v>22</c:v>
                </c:pt>
                <c:pt idx="795">
                  <c:v>15</c:v>
                </c:pt>
                <c:pt idx="796">
                  <c:v>22</c:v>
                </c:pt>
                <c:pt idx="797">
                  <c:v>20</c:v>
                </c:pt>
                <c:pt idx="798">
                  <c:v>12</c:v>
                </c:pt>
                <c:pt idx="799">
                  <c:v>27</c:v>
                </c:pt>
                <c:pt idx="800">
                  <c:v>19</c:v>
                </c:pt>
                <c:pt idx="801">
                  <c:v>34</c:v>
                </c:pt>
                <c:pt idx="802">
                  <c:v>18</c:v>
                </c:pt>
                <c:pt idx="803">
                  <c:v>22</c:v>
                </c:pt>
                <c:pt idx="804">
                  <c:v>20</c:v>
                </c:pt>
                <c:pt idx="805">
                  <c:v>17</c:v>
                </c:pt>
                <c:pt idx="806">
                  <c:v>23</c:v>
                </c:pt>
                <c:pt idx="807">
                  <c:v>11</c:v>
                </c:pt>
                <c:pt idx="808">
                  <c:v>16</c:v>
                </c:pt>
                <c:pt idx="809">
                  <c:v>17</c:v>
                </c:pt>
                <c:pt idx="810">
                  <c:v>27</c:v>
                </c:pt>
                <c:pt idx="811">
                  <c:v>19</c:v>
                </c:pt>
                <c:pt idx="812">
                  <c:v>25</c:v>
                </c:pt>
                <c:pt idx="813">
                  <c:v>29</c:v>
                </c:pt>
                <c:pt idx="814">
                  <c:v>17</c:v>
                </c:pt>
                <c:pt idx="815">
                  <c:v>26</c:v>
                </c:pt>
                <c:pt idx="816">
                  <c:v>29</c:v>
                </c:pt>
                <c:pt idx="817">
                  <c:v>26</c:v>
                </c:pt>
                <c:pt idx="818">
                  <c:v>14</c:v>
                </c:pt>
                <c:pt idx="819">
                  <c:v>26</c:v>
                </c:pt>
                <c:pt idx="820">
                  <c:v>26</c:v>
                </c:pt>
                <c:pt idx="821">
                  <c:v>26</c:v>
                </c:pt>
                <c:pt idx="822">
                  <c:v>28</c:v>
                </c:pt>
                <c:pt idx="823">
                  <c:v>30</c:v>
                </c:pt>
                <c:pt idx="824">
                  <c:v>30</c:v>
                </c:pt>
                <c:pt idx="825">
                  <c:v>20</c:v>
                </c:pt>
                <c:pt idx="826">
                  <c:v>15</c:v>
                </c:pt>
                <c:pt idx="827">
                  <c:v>32</c:v>
                </c:pt>
                <c:pt idx="828">
                  <c:v>23</c:v>
                </c:pt>
                <c:pt idx="829">
                  <c:v>19</c:v>
                </c:pt>
                <c:pt idx="830">
                  <c:v>24</c:v>
                </c:pt>
                <c:pt idx="831">
                  <c:v>27</c:v>
                </c:pt>
                <c:pt idx="832">
                  <c:v>20</c:v>
                </c:pt>
                <c:pt idx="833">
                  <c:v>16</c:v>
                </c:pt>
                <c:pt idx="834">
                  <c:v>25</c:v>
                </c:pt>
                <c:pt idx="835">
                  <c:v>28</c:v>
                </c:pt>
                <c:pt idx="836">
                  <c:v>15</c:v>
                </c:pt>
                <c:pt idx="837">
                  <c:v>21</c:v>
                </c:pt>
                <c:pt idx="838">
                  <c:v>19</c:v>
                </c:pt>
                <c:pt idx="839">
                  <c:v>18</c:v>
                </c:pt>
                <c:pt idx="840">
                  <c:v>20</c:v>
                </c:pt>
                <c:pt idx="841">
                  <c:v>21</c:v>
                </c:pt>
                <c:pt idx="842">
                  <c:v>18</c:v>
                </c:pt>
                <c:pt idx="843">
                  <c:v>16</c:v>
                </c:pt>
                <c:pt idx="844">
                  <c:v>16</c:v>
                </c:pt>
                <c:pt idx="845">
                  <c:v>30</c:v>
                </c:pt>
                <c:pt idx="846">
                  <c:v>22</c:v>
                </c:pt>
                <c:pt idx="847">
                  <c:v>18</c:v>
                </c:pt>
                <c:pt idx="848">
                  <c:v>18</c:v>
                </c:pt>
                <c:pt idx="849">
                  <c:v>11</c:v>
                </c:pt>
                <c:pt idx="850">
                  <c:v>21</c:v>
                </c:pt>
                <c:pt idx="851">
                  <c:v>19</c:v>
                </c:pt>
                <c:pt idx="852">
                  <c:v>23</c:v>
                </c:pt>
                <c:pt idx="853">
                  <c:v>20</c:v>
                </c:pt>
                <c:pt idx="854">
                  <c:v>33</c:v>
                </c:pt>
                <c:pt idx="855">
                  <c:v>24</c:v>
                </c:pt>
                <c:pt idx="856">
                  <c:v>23</c:v>
                </c:pt>
                <c:pt idx="857">
                  <c:v>17</c:v>
                </c:pt>
                <c:pt idx="858">
                  <c:v>13</c:v>
                </c:pt>
                <c:pt idx="859">
                  <c:v>22.9</c:v>
                </c:pt>
                <c:pt idx="860">
                  <c:v>37</c:v>
                </c:pt>
                <c:pt idx="861">
                  <c:v>13</c:v>
                </c:pt>
                <c:pt idx="862">
                  <c:v>24</c:v>
                </c:pt>
                <c:pt idx="863">
                  <c:v>20</c:v>
                </c:pt>
                <c:pt idx="864">
                  <c:v>25</c:v>
                </c:pt>
                <c:pt idx="865">
                  <c:v>21</c:v>
                </c:pt>
                <c:pt idx="866">
                  <c:v>35</c:v>
                </c:pt>
                <c:pt idx="867">
                  <c:v>18</c:v>
                </c:pt>
                <c:pt idx="868">
                  <c:v>32</c:v>
                </c:pt>
                <c:pt idx="869">
                  <c:v>26</c:v>
                </c:pt>
                <c:pt idx="870">
                  <c:v>30</c:v>
                </c:pt>
                <c:pt idx="871">
                  <c:v>28</c:v>
                </c:pt>
                <c:pt idx="872">
                  <c:v>26</c:v>
                </c:pt>
                <c:pt idx="873">
                  <c:v>33</c:v>
                </c:pt>
                <c:pt idx="874">
                  <c:v>31</c:v>
                </c:pt>
                <c:pt idx="875">
                  <c:v>16</c:v>
                </c:pt>
                <c:pt idx="876">
                  <c:v>32</c:v>
                </c:pt>
                <c:pt idx="877">
                  <c:v>27</c:v>
                </c:pt>
                <c:pt idx="878">
                  <c:v>28.9</c:v>
                </c:pt>
                <c:pt idx="879">
                  <c:v>30</c:v>
                </c:pt>
                <c:pt idx="880">
                  <c:v>35</c:v>
                </c:pt>
                <c:pt idx="881">
                  <c:v>26</c:v>
                </c:pt>
                <c:pt idx="882">
                  <c:v>39</c:v>
                </c:pt>
                <c:pt idx="883">
                  <c:v>35</c:v>
                </c:pt>
                <c:pt idx="884">
                  <c:v>26</c:v>
                </c:pt>
                <c:pt idx="885">
                  <c:v>29</c:v>
                </c:pt>
                <c:pt idx="886">
                  <c:v>27</c:v>
                </c:pt>
                <c:pt idx="887">
                  <c:v>44</c:v>
                </c:pt>
                <c:pt idx="888">
                  <c:v>30</c:v>
                </c:pt>
                <c:pt idx="889">
                  <c:v>36</c:v>
                </c:pt>
                <c:pt idx="890">
                  <c:v>36</c:v>
                </c:pt>
                <c:pt idx="891">
                  <c:v>38</c:v>
                </c:pt>
                <c:pt idx="892">
                  <c:v>35</c:v>
                </c:pt>
                <c:pt idx="893">
                  <c:v>23</c:v>
                </c:pt>
                <c:pt idx="894">
                  <c:v>36</c:v>
                </c:pt>
                <c:pt idx="895">
                  <c:v>40</c:v>
                </c:pt>
                <c:pt idx="896">
                  <c:v>37</c:v>
                </c:pt>
                <c:pt idx="897">
                  <c:v>33</c:v>
                </c:pt>
                <c:pt idx="898">
                  <c:v>22</c:v>
                </c:pt>
                <c:pt idx="899">
                  <c:v>32</c:v>
                </c:pt>
                <c:pt idx="900">
                  <c:v>34</c:v>
                </c:pt>
                <c:pt idx="901">
                  <c:v>19</c:v>
                </c:pt>
                <c:pt idx="902">
                  <c:v>38</c:v>
                </c:pt>
                <c:pt idx="903">
                  <c:v>46</c:v>
                </c:pt>
                <c:pt idx="904">
                  <c:v>36</c:v>
                </c:pt>
                <c:pt idx="905">
                  <c:v>30</c:v>
                </c:pt>
                <c:pt idx="906">
                  <c:v>32</c:v>
                </c:pt>
                <c:pt idx="907">
                  <c:v>29</c:v>
                </c:pt>
                <c:pt idx="908">
                  <c:v>30</c:v>
                </c:pt>
                <c:pt idx="909">
                  <c:v>47</c:v>
                </c:pt>
                <c:pt idx="910">
                  <c:v>37</c:v>
                </c:pt>
                <c:pt idx="911">
                  <c:v>34</c:v>
                </c:pt>
                <c:pt idx="912">
                  <c:v>37</c:v>
                </c:pt>
                <c:pt idx="913">
                  <c:v>29</c:v>
                </c:pt>
                <c:pt idx="914">
                  <c:v>31</c:v>
                </c:pt>
                <c:pt idx="915">
                  <c:v>36.9</c:v>
                </c:pt>
                <c:pt idx="916">
                  <c:v>41</c:v>
                </c:pt>
                <c:pt idx="917">
                  <c:v>46</c:v>
                </c:pt>
                <c:pt idx="918">
                  <c:v>35</c:v>
                </c:pt>
                <c:pt idx="919">
                  <c:v>31</c:v>
                </c:pt>
                <c:pt idx="920">
                  <c:v>44</c:v>
                </c:pt>
                <c:pt idx="921">
                  <c:v>33</c:v>
                </c:pt>
                <c:pt idx="922">
                  <c:v>44</c:v>
                </c:pt>
                <c:pt idx="923">
                  <c:v>39</c:v>
                </c:pt>
                <c:pt idx="924">
                  <c:v>36</c:v>
                </c:pt>
                <c:pt idx="925">
                  <c:v>40</c:v>
                </c:pt>
                <c:pt idx="926">
                  <c:v>54</c:v>
                </c:pt>
                <c:pt idx="927">
                  <c:v>40</c:v>
                </c:pt>
                <c:pt idx="928">
                  <c:v>33</c:v>
                </c:pt>
                <c:pt idx="929">
                  <c:v>45</c:v>
                </c:pt>
                <c:pt idx="930">
                  <c:v>41</c:v>
                </c:pt>
                <c:pt idx="931">
                  <c:v>43</c:v>
                </c:pt>
                <c:pt idx="932">
                  <c:v>34</c:v>
                </c:pt>
                <c:pt idx="933">
                  <c:v>44</c:v>
                </c:pt>
                <c:pt idx="934">
                  <c:v>50</c:v>
                </c:pt>
                <c:pt idx="935">
                  <c:v>47</c:v>
                </c:pt>
                <c:pt idx="936">
                  <c:v>43</c:v>
                </c:pt>
                <c:pt idx="937">
                  <c:v>35</c:v>
                </c:pt>
                <c:pt idx="938">
                  <c:v>43</c:v>
                </c:pt>
                <c:pt idx="939">
                  <c:v>45</c:v>
                </c:pt>
                <c:pt idx="940">
                  <c:v>43</c:v>
                </c:pt>
                <c:pt idx="941">
                  <c:v>31</c:v>
                </c:pt>
                <c:pt idx="942">
                  <c:v>48</c:v>
                </c:pt>
                <c:pt idx="943">
                  <c:v>49</c:v>
                </c:pt>
                <c:pt idx="944">
                  <c:v>45</c:v>
                </c:pt>
                <c:pt idx="945">
                  <c:v>42</c:v>
                </c:pt>
                <c:pt idx="946">
                  <c:v>39</c:v>
                </c:pt>
                <c:pt idx="947">
                  <c:v>39</c:v>
                </c:pt>
                <c:pt idx="948">
                  <c:v>45</c:v>
                </c:pt>
                <c:pt idx="949">
                  <c:v>49</c:v>
                </c:pt>
                <c:pt idx="950">
                  <c:v>51</c:v>
                </c:pt>
                <c:pt idx="951">
                  <c:v>47</c:v>
                </c:pt>
                <c:pt idx="952">
                  <c:v>50</c:v>
                </c:pt>
                <c:pt idx="953">
                  <c:v>32</c:v>
                </c:pt>
                <c:pt idx="954">
                  <c:v>49</c:v>
                </c:pt>
                <c:pt idx="955">
                  <c:v>48</c:v>
                </c:pt>
                <c:pt idx="956">
                  <c:v>40</c:v>
                </c:pt>
                <c:pt idx="957">
                  <c:v>42</c:v>
                </c:pt>
                <c:pt idx="958">
                  <c:v>46</c:v>
                </c:pt>
                <c:pt idx="959">
                  <c:v>42</c:v>
                </c:pt>
                <c:pt idx="960">
                  <c:v>40</c:v>
                </c:pt>
                <c:pt idx="961">
                  <c:v>46</c:v>
                </c:pt>
                <c:pt idx="962">
                  <c:v>25</c:v>
                </c:pt>
                <c:pt idx="963">
                  <c:v>25</c:v>
                </c:pt>
                <c:pt idx="964">
                  <c:v>36</c:v>
                </c:pt>
                <c:pt idx="965">
                  <c:v>32</c:v>
                </c:pt>
                <c:pt idx="966">
                  <c:v>39</c:v>
                </c:pt>
                <c:pt idx="967">
                  <c:v>31</c:v>
                </c:pt>
                <c:pt idx="968">
                  <c:v>34</c:v>
                </c:pt>
                <c:pt idx="969">
                  <c:v>26</c:v>
                </c:pt>
                <c:pt idx="970">
                  <c:v>25</c:v>
                </c:pt>
                <c:pt idx="971">
                  <c:v>34</c:v>
                </c:pt>
                <c:pt idx="972">
                  <c:v>40</c:v>
                </c:pt>
                <c:pt idx="973">
                  <c:v>36</c:v>
                </c:pt>
                <c:pt idx="974">
                  <c:v>31</c:v>
                </c:pt>
                <c:pt idx="975">
                  <c:v>21</c:v>
                </c:pt>
                <c:pt idx="976">
                  <c:v>35</c:v>
                </c:pt>
                <c:pt idx="977">
                  <c:v>40</c:v>
                </c:pt>
                <c:pt idx="978">
                  <c:v>31</c:v>
                </c:pt>
                <c:pt idx="979">
                  <c:v>30</c:v>
                </c:pt>
                <c:pt idx="980">
                  <c:v>36</c:v>
                </c:pt>
                <c:pt idx="981">
                  <c:v>47</c:v>
                </c:pt>
                <c:pt idx="982">
                  <c:v>30</c:v>
                </c:pt>
                <c:pt idx="983">
                  <c:v>23</c:v>
                </c:pt>
                <c:pt idx="984">
                  <c:v>22</c:v>
                </c:pt>
                <c:pt idx="985">
                  <c:v>33</c:v>
                </c:pt>
                <c:pt idx="986">
                  <c:v>41</c:v>
                </c:pt>
                <c:pt idx="987">
                  <c:v>24</c:v>
                </c:pt>
                <c:pt idx="988">
                  <c:v>27</c:v>
                </c:pt>
                <c:pt idx="989">
                  <c:v>27</c:v>
                </c:pt>
                <c:pt idx="990">
                  <c:v>31</c:v>
                </c:pt>
                <c:pt idx="991">
                  <c:v>28</c:v>
                </c:pt>
                <c:pt idx="992">
                  <c:v>22</c:v>
                </c:pt>
                <c:pt idx="993">
                  <c:v>24</c:v>
                </c:pt>
                <c:pt idx="994">
                  <c:v>39</c:v>
                </c:pt>
                <c:pt idx="995">
                  <c:v>42</c:v>
                </c:pt>
                <c:pt idx="996">
                  <c:v>15</c:v>
                </c:pt>
                <c:pt idx="997">
                  <c:v>18</c:v>
                </c:pt>
                <c:pt idx="998">
                  <c:v>41</c:v>
                </c:pt>
                <c:pt idx="999">
                  <c:v>36</c:v>
                </c:pt>
                <c:pt idx="1000">
                  <c:v>16</c:v>
                </c:pt>
                <c:pt idx="1001">
                  <c:v>20</c:v>
                </c:pt>
                <c:pt idx="1002">
                  <c:v>34</c:v>
                </c:pt>
                <c:pt idx="1003">
                  <c:v>28</c:v>
                </c:pt>
                <c:pt idx="1004">
                  <c:v>23</c:v>
                </c:pt>
                <c:pt idx="1005">
                  <c:v>21</c:v>
                </c:pt>
                <c:pt idx="1006">
                  <c:v>24</c:v>
                </c:pt>
                <c:pt idx="1007">
                  <c:v>35</c:v>
                </c:pt>
                <c:pt idx="1008">
                  <c:v>22</c:v>
                </c:pt>
                <c:pt idx="1009">
                  <c:v>23</c:v>
                </c:pt>
                <c:pt idx="1010">
                  <c:v>20</c:v>
                </c:pt>
                <c:pt idx="1011">
                  <c:v>24.9</c:v>
                </c:pt>
                <c:pt idx="1012">
                  <c:v>29</c:v>
                </c:pt>
                <c:pt idx="1013">
                  <c:v>28</c:v>
                </c:pt>
                <c:pt idx="1014">
                  <c:v>25</c:v>
                </c:pt>
                <c:pt idx="1015">
                  <c:v>33</c:v>
                </c:pt>
                <c:pt idx="1016">
                  <c:v>25</c:v>
                </c:pt>
                <c:pt idx="1017">
                  <c:v>29</c:v>
                </c:pt>
                <c:pt idx="1018">
                  <c:v>28</c:v>
                </c:pt>
                <c:pt idx="1019">
                  <c:v>25</c:v>
                </c:pt>
                <c:pt idx="1020">
                  <c:v>28</c:v>
                </c:pt>
                <c:pt idx="1021">
                  <c:v>30</c:v>
                </c:pt>
                <c:pt idx="1022">
                  <c:v>31</c:v>
                </c:pt>
                <c:pt idx="1023">
                  <c:v>17</c:v>
                </c:pt>
                <c:pt idx="1024">
                  <c:v>26</c:v>
                </c:pt>
                <c:pt idx="1025">
                  <c:v>42</c:v>
                </c:pt>
                <c:pt idx="1026">
                  <c:v>10</c:v>
                </c:pt>
                <c:pt idx="1027">
                  <c:v>20</c:v>
                </c:pt>
                <c:pt idx="1028">
                  <c:v>33</c:v>
                </c:pt>
                <c:pt idx="1029">
                  <c:v>21</c:v>
                </c:pt>
                <c:pt idx="1030">
                  <c:v>20</c:v>
                </c:pt>
                <c:pt idx="1031">
                  <c:v>30</c:v>
                </c:pt>
                <c:pt idx="1032">
                  <c:v>25</c:v>
                </c:pt>
                <c:pt idx="1033">
                  <c:v>34</c:v>
                </c:pt>
                <c:pt idx="1034">
                  <c:v>35</c:v>
                </c:pt>
                <c:pt idx="1035">
                  <c:v>21</c:v>
                </c:pt>
                <c:pt idx="1036">
                  <c:v>18</c:v>
                </c:pt>
                <c:pt idx="1037">
                  <c:v>32</c:v>
                </c:pt>
                <c:pt idx="1038">
                  <c:v>31</c:v>
                </c:pt>
                <c:pt idx="1039">
                  <c:v>22</c:v>
                </c:pt>
                <c:pt idx="1040">
                  <c:v>9</c:v>
                </c:pt>
                <c:pt idx="1041">
                  <c:v>23</c:v>
                </c:pt>
                <c:pt idx="1042">
                  <c:v>26</c:v>
                </c:pt>
                <c:pt idx="1043">
                  <c:v>19</c:v>
                </c:pt>
                <c:pt idx="1044">
                  <c:v>21</c:v>
                </c:pt>
                <c:pt idx="1045">
                  <c:v>36</c:v>
                </c:pt>
                <c:pt idx="1046">
                  <c:v>23</c:v>
                </c:pt>
                <c:pt idx="1047">
                  <c:v>27</c:v>
                </c:pt>
                <c:pt idx="1048">
                  <c:v>13</c:v>
                </c:pt>
                <c:pt idx="1049">
                  <c:v>24</c:v>
                </c:pt>
                <c:pt idx="1050">
                  <c:v>34</c:v>
                </c:pt>
                <c:pt idx="1051">
                  <c:v>26</c:v>
                </c:pt>
                <c:pt idx="1052">
                  <c:v>24</c:v>
                </c:pt>
                <c:pt idx="1053">
                  <c:v>21</c:v>
                </c:pt>
                <c:pt idx="1054">
                  <c:v>18</c:v>
                </c:pt>
                <c:pt idx="1055">
                  <c:v>21</c:v>
                </c:pt>
                <c:pt idx="1056">
                  <c:v>28</c:v>
                </c:pt>
                <c:pt idx="1057">
                  <c:v>7</c:v>
                </c:pt>
                <c:pt idx="1058">
                  <c:v>17</c:v>
                </c:pt>
                <c:pt idx="1059">
                  <c:v>28</c:v>
                </c:pt>
                <c:pt idx="1060">
                  <c:v>27</c:v>
                </c:pt>
                <c:pt idx="1061">
                  <c:v>26</c:v>
                </c:pt>
                <c:pt idx="1062">
                  <c:v>25</c:v>
                </c:pt>
                <c:pt idx="1063">
                  <c:v>29</c:v>
                </c:pt>
                <c:pt idx="1064">
                  <c:v>26</c:v>
                </c:pt>
                <c:pt idx="1065">
                  <c:v>29</c:v>
                </c:pt>
                <c:pt idx="1066">
                  <c:v>21</c:v>
                </c:pt>
                <c:pt idx="1067">
                  <c:v>35</c:v>
                </c:pt>
                <c:pt idx="1068">
                  <c:v>28</c:v>
                </c:pt>
                <c:pt idx="1069">
                  <c:v>18</c:v>
                </c:pt>
                <c:pt idx="1070">
                  <c:v>17</c:v>
                </c:pt>
                <c:pt idx="1071">
                  <c:v>30</c:v>
                </c:pt>
                <c:pt idx="1072">
                  <c:v>23</c:v>
                </c:pt>
                <c:pt idx="1073">
                  <c:v>26</c:v>
                </c:pt>
                <c:pt idx="1074">
                  <c:v>31</c:v>
                </c:pt>
                <c:pt idx="1075">
                  <c:v>15</c:v>
                </c:pt>
                <c:pt idx="1076">
                  <c:v>27</c:v>
                </c:pt>
                <c:pt idx="1077">
                  <c:v>15</c:v>
                </c:pt>
                <c:pt idx="1078">
                  <c:v>15</c:v>
                </c:pt>
                <c:pt idx="1079">
                  <c:v>26</c:v>
                </c:pt>
                <c:pt idx="1080">
                  <c:v>19</c:v>
                </c:pt>
                <c:pt idx="1081">
                  <c:v>19</c:v>
                </c:pt>
                <c:pt idx="1082">
                  <c:v>13</c:v>
                </c:pt>
                <c:pt idx="1083">
                  <c:v>15</c:v>
                </c:pt>
                <c:pt idx="1084">
                  <c:v>22</c:v>
                </c:pt>
                <c:pt idx="1085">
                  <c:v>17</c:v>
                </c:pt>
                <c:pt idx="1086">
                  <c:v>9</c:v>
                </c:pt>
                <c:pt idx="1087">
                  <c:v>17</c:v>
                </c:pt>
                <c:pt idx="1088">
                  <c:v>13</c:v>
                </c:pt>
                <c:pt idx="1089">
                  <c:v>29</c:v>
                </c:pt>
                <c:pt idx="1090">
                  <c:v>22</c:v>
                </c:pt>
                <c:pt idx="1091">
                  <c:v>25</c:v>
                </c:pt>
                <c:pt idx="1092">
                  <c:v>24</c:v>
                </c:pt>
                <c:pt idx="1093">
                  <c:v>16</c:v>
                </c:pt>
                <c:pt idx="1094">
                  <c:v>19</c:v>
                </c:pt>
                <c:pt idx="1095">
                  <c:v>24</c:v>
                </c:pt>
                <c:pt idx="1096">
                  <c:v>15</c:v>
                </c:pt>
                <c:pt idx="1097">
                  <c:v>17</c:v>
                </c:pt>
                <c:pt idx="1098">
                  <c:v>19</c:v>
                </c:pt>
                <c:pt idx="1099">
                  <c:v>17</c:v>
                </c:pt>
                <c:pt idx="1100">
                  <c:v>9</c:v>
                </c:pt>
                <c:pt idx="1101">
                  <c:v>21</c:v>
                </c:pt>
                <c:pt idx="1102">
                  <c:v>20</c:v>
                </c:pt>
                <c:pt idx="1103">
                  <c:v>22</c:v>
                </c:pt>
                <c:pt idx="1104">
                  <c:v>15</c:v>
                </c:pt>
                <c:pt idx="1105">
                  <c:v>16</c:v>
                </c:pt>
                <c:pt idx="1106">
                  <c:v>39</c:v>
                </c:pt>
                <c:pt idx="1107">
                  <c:v>16</c:v>
                </c:pt>
                <c:pt idx="1108">
                  <c:v>18</c:v>
                </c:pt>
                <c:pt idx="1109">
                  <c:v>15</c:v>
                </c:pt>
                <c:pt idx="1110">
                  <c:v>19</c:v>
                </c:pt>
                <c:pt idx="1111">
                  <c:v>25</c:v>
                </c:pt>
                <c:pt idx="1112">
                  <c:v>23</c:v>
                </c:pt>
                <c:pt idx="1113">
                  <c:v>20</c:v>
                </c:pt>
                <c:pt idx="1114">
                  <c:v>25</c:v>
                </c:pt>
                <c:pt idx="1115">
                  <c:v>20</c:v>
                </c:pt>
                <c:pt idx="1116">
                  <c:v>14</c:v>
                </c:pt>
                <c:pt idx="1117">
                  <c:v>9</c:v>
                </c:pt>
                <c:pt idx="1118">
                  <c:v>14</c:v>
                </c:pt>
                <c:pt idx="1119">
                  <c:v>22</c:v>
                </c:pt>
                <c:pt idx="1120">
                  <c:v>34</c:v>
                </c:pt>
                <c:pt idx="1121">
                  <c:v>28</c:v>
                </c:pt>
                <c:pt idx="1122">
                  <c:v>16</c:v>
                </c:pt>
                <c:pt idx="1123">
                  <c:v>26</c:v>
                </c:pt>
                <c:pt idx="1124">
                  <c:v>16</c:v>
                </c:pt>
                <c:pt idx="1125">
                  <c:v>23</c:v>
                </c:pt>
                <c:pt idx="1126">
                  <c:v>15</c:v>
                </c:pt>
                <c:pt idx="1127">
                  <c:v>15</c:v>
                </c:pt>
                <c:pt idx="1128">
                  <c:v>23</c:v>
                </c:pt>
                <c:pt idx="1129">
                  <c:v>17</c:v>
                </c:pt>
                <c:pt idx="1130">
                  <c:v>22</c:v>
                </c:pt>
                <c:pt idx="1131">
                  <c:v>17</c:v>
                </c:pt>
                <c:pt idx="1132">
                  <c:v>20</c:v>
                </c:pt>
                <c:pt idx="1133">
                  <c:v>24</c:v>
                </c:pt>
                <c:pt idx="1134">
                  <c:v>18</c:v>
                </c:pt>
                <c:pt idx="1135">
                  <c:v>16</c:v>
                </c:pt>
                <c:pt idx="1136">
                  <c:v>13</c:v>
                </c:pt>
                <c:pt idx="1137">
                  <c:v>12</c:v>
                </c:pt>
                <c:pt idx="1138">
                  <c:v>23</c:v>
                </c:pt>
                <c:pt idx="1139">
                  <c:v>24</c:v>
                </c:pt>
                <c:pt idx="1140">
                  <c:v>17</c:v>
                </c:pt>
                <c:pt idx="1141">
                  <c:v>29</c:v>
                </c:pt>
                <c:pt idx="1142">
                  <c:v>18</c:v>
                </c:pt>
                <c:pt idx="1143">
                  <c:v>13</c:v>
                </c:pt>
                <c:pt idx="1144">
                  <c:v>17</c:v>
                </c:pt>
                <c:pt idx="1145">
                  <c:v>14</c:v>
                </c:pt>
                <c:pt idx="1146">
                  <c:v>14</c:v>
                </c:pt>
                <c:pt idx="1147">
                  <c:v>13</c:v>
                </c:pt>
                <c:pt idx="1148">
                  <c:v>7</c:v>
                </c:pt>
                <c:pt idx="1149">
                  <c:v>18</c:v>
                </c:pt>
                <c:pt idx="1150">
                  <c:v>23</c:v>
                </c:pt>
                <c:pt idx="1151">
                  <c:v>9</c:v>
                </c:pt>
                <c:pt idx="1152">
                  <c:v>10</c:v>
                </c:pt>
                <c:pt idx="1153">
                  <c:v>20</c:v>
                </c:pt>
                <c:pt idx="1154">
                  <c:v>16</c:v>
                </c:pt>
                <c:pt idx="1155">
                  <c:v>12</c:v>
                </c:pt>
                <c:pt idx="1156">
                  <c:v>7</c:v>
                </c:pt>
                <c:pt idx="1157">
                  <c:v>31</c:v>
                </c:pt>
                <c:pt idx="1158">
                  <c:v>14</c:v>
                </c:pt>
                <c:pt idx="1159">
                  <c:v>13</c:v>
                </c:pt>
                <c:pt idx="1160">
                  <c:v>19</c:v>
                </c:pt>
                <c:pt idx="1161">
                  <c:v>17</c:v>
                </c:pt>
                <c:pt idx="1162">
                  <c:v>13</c:v>
                </c:pt>
                <c:pt idx="1163">
                  <c:v>20</c:v>
                </c:pt>
                <c:pt idx="1164">
                  <c:v>16</c:v>
                </c:pt>
                <c:pt idx="1165">
                  <c:v>8</c:v>
                </c:pt>
                <c:pt idx="1166">
                  <c:v>16</c:v>
                </c:pt>
                <c:pt idx="1167">
                  <c:v>27</c:v>
                </c:pt>
                <c:pt idx="1168">
                  <c:v>12</c:v>
                </c:pt>
                <c:pt idx="1169">
                  <c:v>14</c:v>
                </c:pt>
                <c:pt idx="1170">
                  <c:v>19</c:v>
                </c:pt>
                <c:pt idx="1171">
                  <c:v>19</c:v>
                </c:pt>
                <c:pt idx="1172">
                  <c:v>12</c:v>
                </c:pt>
                <c:pt idx="1173">
                  <c:v>16</c:v>
                </c:pt>
                <c:pt idx="1174">
                  <c:v>23</c:v>
                </c:pt>
                <c:pt idx="1175">
                  <c:v>15</c:v>
                </c:pt>
                <c:pt idx="1176">
                  <c:v>25</c:v>
                </c:pt>
                <c:pt idx="1177">
                  <c:v>16</c:v>
                </c:pt>
                <c:pt idx="1178">
                  <c:v>14</c:v>
                </c:pt>
                <c:pt idx="1179">
                  <c:v>19</c:v>
                </c:pt>
                <c:pt idx="1180">
                  <c:v>17</c:v>
                </c:pt>
                <c:pt idx="1181">
                  <c:v>18</c:v>
                </c:pt>
                <c:pt idx="1182">
                  <c:v>7</c:v>
                </c:pt>
                <c:pt idx="1183">
                  <c:v>15</c:v>
                </c:pt>
                <c:pt idx="1184">
                  <c:v>15</c:v>
                </c:pt>
                <c:pt idx="1185">
                  <c:v>16</c:v>
                </c:pt>
                <c:pt idx="1186">
                  <c:v>17</c:v>
                </c:pt>
                <c:pt idx="1187">
                  <c:v>17</c:v>
                </c:pt>
                <c:pt idx="1188">
                  <c:v>7</c:v>
                </c:pt>
                <c:pt idx="1189">
                  <c:v>14</c:v>
                </c:pt>
                <c:pt idx="1190">
                  <c:v>11</c:v>
                </c:pt>
                <c:pt idx="1191">
                  <c:v>4</c:v>
                </c:pt>
                <c:pt idx="1192">
                  <c:v>12</c:v>
                </c:pt>
                <c:pt idx="1193">
                  <c:v>14</c:v>
                </c:pt>
                <c:pt idx="1194">
                  <c:v>20</c:v>
                </c:pt>
                <c:pt idx="1195">
                  <c:v>21</c:v>
                </c:pt>
                <c:pt idx="1196">
                  <c:v>12</c:v>
                </c:pt>
                <c:pt idx="1197">
                  <c:v>15</c:v>
                </c:pt>
                <c:pt idx="1198">
                  <c:v>7</c:v>
                </c:pt>
                <c:pt idx="1199">
                  <c:v>14</c:v>
                </c:pt>
                <c:pt idx="1200">
                  <c:v>10</c:v>
                </c:pt>
                <c:pt idx="1201">
                  <c:v>21</c:v>
                </c:pt>
                <c:pt idx="1202">
                  <c:v>11</c:v>
                </c:pt>
                <c:pt idx="1203">
                  <c:v>17</c:v>
                </c:pt>
                <c:pt idx="1204">
                  <c:v>9</c:v>
                </c:pt>
                <c:pt idx="1205">
                  <c:v>12</c:v>
                </c:pt>
                <c:pt idx="1206">
                  <c:v>21</c:v>
                </c:pt>
                <c:pt idx="1207">
                  <c:v>13</c:v>
                </c:pt>
                <c:pt idx="1208">
                  <c:v>14</c:v>
                </c:pt>
                <c:pt idx="1209">
                  <c:v>9</c:v>
                </c:pt>
                <c:pt idx="1210">
                  <c:v>12</c:v>
                </c:pt>
                <c:pt idx="1211">
                  <c:v>19</c:v>
                </c:pt>
                <c:pt idx="1212">
                  <c:v>14</c:v>
                </c:pt>
                <c:pt idx="1213">
                  <c:v>10</c:v>
                </c:pt>
                <c:pt idx="1214">
                  <c:v>11</c:v>
                </c:pt>
                <c:pt idx="1215">
                  <c:v>17</c:v>
                </c:pt>
                <c:pt idx="1216">
                  <c:v>11</c:v>
                </c:pt>
                <c:pt idx="1217">
                  <c:v>11</c:v>
                </c:pt>
                <c:pt idx="1218">
                  <c:v>13</c:v>
                </c:pt>
                <c:pt idx="1219">
                  <c:v>21</c:v>
                </c:pt>
                <c:pt idx="1220">
                  <c:v>7</c:v>
                </c:pt>
                <c:pt idx="1221">
                  <c:v>10</c:v>
                </c:pt>
                <c:pt idx="1222">
                  <c:v>5</c:v>
                </c:pt>
                <c:pt idx="1223">
                  <c:v>16</c:v>
                </c:pt>
                <c:pt idx="1224">
                  <c:v>12</c:v>
                </c:pt>
                <c:pt idx="1225">
                  <c:v>16</c:v>
                </c:pt>
                <c:pt idx="1226">
                  <c:v>17</c:v>
                </c:pt>
                <c:pt idx="1227">
                  <c:v>14</c:v>
                </c:pt>
                <c:pt idx="1228">
                  <c:v>18</c:v>
                </c:pt>
                <c:pt idx="1229">
                  <c:v>9</c:v>
                </c:pt>
                <c:pt idx="1230">
                  <c:v>12</c:v>
                </c:pt>
                <c:pt idx="1231">
                  <c:v>13</c:v>
                </c:pt>
                <c:pt idx="1232">
                  <c:v>8</c:v>
                </c:pt>
                <c:pt idx="1233">
                  <c:v>20</c:v>
                </c:pt>
                <c:pt idx="1234">
                  <c:v>16</c:v>
                </c:pt>
                <c:pt idx="1235">
                  <c:v>8</c:v>
                </c:pt>
                <c:pt idx="1236">
                  <c:v>12</c:v>
                </c:pt>
                <c:pt idx="1237">
                  <c:v>17</c:v>
                </c:pt>
                <c:pt idx="1238">
                  <c:v>18</c:v>
                </c:pt>
                <c:pt idx="1239">
                  <c:v>10</c:v>
                </c:pt>
                <c:pt idx="1240">
                  <c:v>19</c:v>
                </c:pt>
                <c:pt idx="1241">
                  <c:v>18</c:v>
                </c:pt>
                <c:pt idx="1242">
                  <c:v>9</c:v>
                </c:pt>
                <c:pt idx="1243">
                  <c:v>14</c:v>
                </c:pt>
                <c:pt idx="1244">
                  <c:v>15</c:v>
                </c:pt>
                <c:pt idx="1245">
                  <c:v>24</c:v>
                </c:pt>
                <c:pt idx="1246">
                  <c:v>14</c:v>
                </c:pt>
                <c:pt idx="1247">
                  <c:v>13</c:v>
                </c:pt>
                <c:pt idx="1248">
                  <c:v>8</c:v>
                </c:pt>
                <c:pt idx="1249">
                  <c:v>14</c:v>
                </c:pt>
                <c:pt idx="1250">
                  <c:v>14</c:v>
                </c:pt>
                <c:pt idx="1251">
                  <c:v>15</c:v>
                </c:pt>
                <c:pt idx="1252">
                  <c:v>12.9</c:v>
                </c:pt>
                <c:pt idx="1253">
                  <c:v>12.9</c:v>
                </c:pt>
                <c:pt idx="1254">
                  <c:v>9</c:v>
                </c:pt>
                <c:pt idx="1255">
                  <c:v>17</c:v>
                </c:pt>
                <c:pt idx="1256">
                  <c:v>15</c:v>
                </c:pt>
                <c:pt idx="1257">
                  <c:v>13</c:v>
                </c:pt>
                <c:pt idx="1258">
                  <c:v>17</c:v>
                </c:pt>
                <c:pt idx="1259">
                  <c:v>12</c:v>
                </c:pt>
                <c:pt idx="1260">
                  <c:v>9</c:v>
                </c:pt>
                <c:pt idx="1261">
                  <c:v>12</c:v>
                </c:pt>
                <c:pt idx="1262">
                  <c:v>16</c:v>
                </c:pt>
                <c:pt idx="1263">
                  <c:v>14</c:v>
                </c:pt>
                <c:pt idx="1264">
                  <c:v>15</c:v>
                </c:pt>
                <c:pt idx="1265">
                  <c:v>17</c:v>
                </c:pt>
                <c:pt idx="1266">
                  <c:v>13</c:v>
                </c:pt>
                <c:pt idx="1267">
                  <c:v>17</c:v>
                </c:pt>
                <c:pt idx="1268">
                  <c:v>16</c:v>
                </c:pt>
                <c:pt idx="1269">
                  <c:v>11</c:v>
                </c:pt>
                <c:pt idx="1270">
                  <c:v>12</c:v>
                </c:pt>
                <c:pt idx="1271">
                  <c:v>24</c:v>
                </c:pt>
                <c:pt idx="1272">
                  <c:v>12</c:v>
                </c:pt>
                <c:pt idx="1273">
                  <c:v>10</c:v>
                </c:pt>
                <c:pt idx="1274">
                  <c:v>12.9</c:v>
                </c:pt>
                <c:pt idx="1275">
                  <c:v>15</c:v>
                </c:pt>
                <c:pt idx="1276">
                  <c:v>12</c:v>
                </c:pt>
                <c:pt idx="1277">
                  <c:v>22</c:v>
                </c:pt>
                <c:pt idx="1278">
                  <c:v>13</c:v>
                </c:pt>
                <c:pt idx="1279">
                  <c:v>17</c:v>
                </c:pt>
                <c:pt idx="1280">
                  <c:v>14</c:v>
                </c:pt>
                <c:pt idx="1281">
                  <c:v>11</c:v>
                </c:pt>
                <c:pt idx="1282">
                  <c:v>16</c:v>
                </c:pt>
                <c:pt idx="1283">
                  <c:v>7</c:v>
                </c:pt>
                <c:pt idx="1284">
                  <c:v>29</c:v>
                </c:pt>
                <c:pt idx="1285">
                  <c:v>14</c:v>
                </c:pt>
                <c:pt idx="1286">
                  <c:v>10</c:v>
                </c:pt>
                <c:pt idx="1287">
                  <c:v>11</c:v>
                </c:pt>
                <c:pt idx="1288">
                  <c:v>12</c:v>
                </c:pt>
                <c:pt idx="1289">
                  <c:v>16</c:v>
                </c:pt>
                <c:pt idx="1290">
                  <c:v>15</c:v>
                </c:pt>
                <c:pt idx="1291">
                  <c:v>12</c:v>
                </c:pt>
                <c:pt idx="1292">
                  <c:v>14</c:v>
                </c:pt>
                <c:pt idx="1293">
                  <c:v>16</c:v>
                </c:pt>
                <c:pt idx="1294">
                  <c:v>14</c:v>
                </c:pt>
                <c:pt idx="1295">
                  <c:v>11</c:v>
                </c:pt>
                <c:pt idx="1296">
                  <c:v>19</c:v>
                </c:pt>
                <c:pt idx="1297">
                  <c:v>15</c:v>
                </c:pt>
                <c:pt idx="1298">
                  <c:v>16</c:v>
                </c:pt>
                <c:pt idx="1299">
                  <c:v>18</c:v>
                </c:pt>
                <c:pt idx="1300">
                  <c:v>9</c:v>
                </c:pt>
                <c:pt idx="1301">
                  <c:v>15</c:v>
                </c:pt>
                <c:pt idx="1302">
                  <c:v>12</c:v>
                </c:pt>
                <c:pt idx="1303">
                  <c:v>7</c:v>
                </c:pt>
                <c:pt idx="1304">
                  <c:v>12</c:v>
                </c:pt>
                <c:pt idx="1305">
                  <c:v>13</c:v>
                </c:pt>
                <c:pt idx="1306">
                  <c:v>18</c:v>
                </c:pt>
                <c:pt idx="1307">
                  <c:v>18</c:v>
                </c:pt>
                <c:pt idx="1308">
                  <c:v>9</c:v>
                </c:pt>
                <c:pt idx="1309">
                  <c:v>13</c:v>
                </c:pt>
                <c:pt idx="1310">
                  <c:v>14</c:v>
                </c:pt>
                <c:pt idx="1311">
                  <c:v>13</c:v>
                </c:pt>
                <c:pt idx="1312">
                  <c:v>13</c:v>
                </c:pt>
                <c:pt idx="1313">
                  <c:v>12</c:v>
                </c:pt>
                <c:pt idx="1314">
                  <c:v>18</c:v>
                </c:pt>
                <c:pt idx="1315">
                  <c:v>14</c:v>
                </c:pt>
                <c:pt idx="1316">
                  <c:v>9</c:v>
                </c:pt>
                <c:pt idx="1317">
                  <c:v>17</c:v>
                </c:pt>
                <c:pt idx="1318">
                  <c:v>21</c:v>
                </c:pt>
                <c:pt idx="1319">
                  <c:v>16</c:v>
                </c:pt>
                <c:pt idx="1320">
                  <c:v>7</c:v>
                </c:pt>
                <c:pt idx="1321">
                  <c:v>6</c:v>
                </c:pt>
                <c:pt idx="1322">
                  <c:v>8</c:v>
                </c:pt>
                <c:pt idx="1323">
                  <c:v>16</c:v>
                </c:pt>
                <c:pt idx="1324">
                  <c:v>13</c:v>
                </c:pt>
                <c:pt idx="1325">
                  <c:v>16</c:v>
                </c:pt>
                <c:pt idx="1326">
                  <c:v>11</c:v>
                </c:pt>
                <c:pt idx="1327">
                  <c:v>19</c:v>
                </c:pt>
                <c:pt idx="1328">
                  <c:v>5</c:v>
                </c:pt>
                <c:pt idx="1329">
                  <c:v>13</c:v>
                </c:pt>
                <c:pt idx="1330">
                  <c:v>18</c:v>
                </c:pt>
                <c:pt idx="1331">
                  <c:v>12</c:v>
                </c:pt>
                <c:pt idx="1332">
                  <c:v>12</c:v>
                </c:pt>
                <c:pt idx="1333">
                  <c:v>15</c:v>
                </c:pt>
                <c:pt idx="1334">
                  <c:v>7</c:v>
                </c:pt>
                <c:pt idx="1335">
                  <c:v>9</c:v>
                </c:pt>
                <c:pt idx="1336">
                  <c:v>15</c:v>
                </c:pt>
                <c:pt idx="1337">
                  <c:v>16</c:v>
                </c:pt>
                <c:pt idx="1338">
                  <c:v>11</c:v>
                </c:pt>
                <c:pt idx="1339">
                  <c:v>11</c:v>
                </c:pt>
                <c:pt idx="1340">
                  <c:v>14</c:v>
                </c:pt>
                <c:pt idx="1341">
                  <c:v>18</c:v>
                </c:pt>
                <c:pt idx="1342">
                  <c:v>7</c:v>
                </c:pt>
                <c:pt idx="1343">
                  <c:v>18</c:v>
                </c:pt>
                <c:pt idx="1344">
                  <c:v>14</c:v>
                </c:pt>
                <c:pt idx="1345">
                  <c:v>9</c:v>
                </c:pt>
                <c:pt idx="1346">
                  <c:v>10</c:v>
                </c:pt>
                <c:pt idx="1347">
                  <c:v>15</c:v>
                </c:pt>
                <c:pt idx="1348">
                  <c:v>16</c:v>
                </c:pt>
                <c:pt idx="1349">
                  <c:v>13</c:v>
                </c:pt>
                <c:pt idx="1350">
                  <c:v>9</c:v>
                </c:pt>
                <c:pt idx="1351">
                  <c:v>7</c:v>
                </c:pt>
                <c:pt idx="1352">
                  <c:v>12</c:v>
                </c:pt>
                <c:pt idx="1353">
                  <c:v>9</c:v>
                </c:pt>
                <c:pt idx="1354">
                  <c:v>12</c:v>
                </c:pt>
                <c:pt idx="1355">
                  <c:v>12</c:v>
                </c:pt>
                <c:pt idx="1356">
                  <c:v>17</c:v>
                </c:pt>
                <c:pt idx="1357">
                  <c:v>10</c:v>
                </c:pt>
                <c:pt idx="1358">
                  <c:v>27</c:v>
                </c:pt>
                <c:pt idx="1359">
                  <c:v>11</c:v>
                </c:pt>
                <c:pt idx="1360">
                  <c:v>8</c:v>
                </c:pt>
                <c:pt idx="1361">
                  <c:v>12</c:v>
                </c:pt>
                <c:pt idx="1362">
                  <c:v>11</c:v>
                </c:pt>
                <c:pt idx="1363">
                  <c:v>13</c:v>
                </c:pt>
                <c:pt idx="1364">
                  <c:v>11</c:v>
                </c:pt>
                <c:pt idx="1365">
                  <c:v>9</c:v>
                </c:pt>
                <c:pt idx="1366">
                  <c:v>19</c:v>
                </c:pt>
                <c:pt idx="1367">
                  <c:v>11</c:v>
                </c:pt>
                <c:pt idx="1368">
                  <c:v>11</c:v>
                </c:pt>
                <c:pt idx="1369">
                  <c:v>11</c:v>
                </c:pt>
                <c:pt idx="1370">
                  <c:v>9</c:v>
                </c:pt>
                <c:pt idx="1371">
                  <c:v>10</c:v>
                </c:pt>
                <c:pt idx="1372">
                  <c:v>17</c:v>
                </c:pt>
                <c:pt idx="1373">
                  <c:v>14</c:v>
                </c:pt>
                <c:pt idx="1374">
                  <c:v>10</c:v>
                </c:pt>
                <c:pt idx="1375">
                  <c:v>13</c:v>
                </c:pt>
                <c:pt idx="1376">
                  <c:v>10</c:v>
                </c:pt>
                <c:pt idx="1377">
                  <c:v>16</c:v>
                </c:pt>
                <c:pt idx="1378">
                  <c:v>8</c:v>
                </c:pt>
                <c:pt idx="1379">
                  <c:v>18</c:v>
                </c:pt>
                <c:pt idx="1380">
                  <c:v>9</c:v>
                </c:pt>
                <c:pt idx="1381">
                  <c:v>9</c:v>
                </c:pt>
                <c:pt idx="1382">
                  <c:v>12</c:v>
                </c:pt>
                <c:pt idx="1383">
                  <c:v>10</c:v>
                </c:pt>
                <c:pt idx="1384">
                  <c:v>17</c:v>
                </c:pt>
                <c:pt idx="1385">
                  <c:v>9</c:v>
                </c:pt>
                <c:pt idx="1386">
                  <c:v>6</c:v>
                </c:pt>
                <c:pt idx="1387">
                  <c:v>11</c:v>
                </c:pt>
                <c:pt idx="1388">
                  <c:v>15</c:v>
                </c:pt>
                <c:pt idx="1389">
                  <c:v>13</c:v>
                </c:pt>
                <c:pt idx="1390">
                  <c:v>6</c:v>
                </c:pt>
                <c:pt idx="1391">
                  <c:v>11</c:v>
                </c:pt>
                <c:pt idx="1392">
                  <c:v>15</c:v>
                </c:pt>
                <c:pt idx="1393">
                  <c:v>12</c:v>
                </c:pt>
                <c:pt idx="1394">
                  <c:v>15</c:v>
                </c:pt>
                <c:pt idx="1395">
                  <c:v>17</c:v>
                </c:pt>
                <c:pt idx="1396">
                  <c:v>9</c:v>
                </c:pt>
                <c:pt idx="1397">
                  <c:v>23</c:v>
                </c:pt>
                <c:pt idx="1398">
                  <c:v>9</c:v>
                </c:pt>
                <c:pt idx="1399">
                  <c:v>9</c:v>
                </c:pt>
                <c:pt idx="1400">
                  <c:v>9</c:v>
                </c:pt>
                <c:pt idx="1401">
                  <c:v>19</c:v>
                </c:pt>
                <c:pt idx="1402">
                  <c:v>9</c:v>
                </c:pt>
                <c:pt idx="1403">
                  <c:v>11</c:v>
                </c:pt>
                <c:pt idx="1404">
                  <c:v>16</c:v>
                </c:pt>
                <c:pt idx="1405">
                  <c:v>7</c:v>
                </c:pt>
                <c:pt idx="1406">
                  <c:v>21</c:v>
                </c:pt>
                <c:pt idx="1407">
                  <c:v>12</c:v>
                </c:pt>
                <c:pt idx="1408">
                  <c:v>17</c:v>
                </c:pt>
                <c:pt idx="1409">
                  <c:v>12</c:v>
                </c:pt>
                <c:pt idx="1410">
                  <c:v>14</c:v>
                </c:pt>
                <c:pt idx="1411">
                  <c:v>10</c:v>
                </c:pt>
                <c:pt idx="1412">
                  <c:v>5</c:v>
                </c:pt>
                <c:pt idx="1413">
                  <c:v>15</c:v>
                </c:pt>
                <c:pt idx="1414">
                  <c:v>15</c:v>
                </c:pt>
                <c:pt idx="1415">
                  <c:v>11</c:v>
                </c:pt>
                <c:pt idx="1416">
                  <c:v>9</c:v>
                </c:pt>
                <c:pt idx="1417">
                  <c:v>13</c:v>
                </c:pt>
                <c:pt idx="1418">
                  <c:v>18</c:v>
                </c:pt>
                <c:pt idx="1419">
                  <c:v>16</c:v>
                </c:pt>
                <c:pt idx="1420">
                  <c:v>10</c:v>
                </c:pt>
                <c:pt idx="1421">
                  <c:v>12</c:v>
                </c:pt>
                <c:pt idx="1422">
                  <c:v>12</c:v>
                </c:pt>
                <c:pt idx="1423">
                  <c:v>18</c:v>
                </c:pt>
                <c:pt idx="1424">
                  <c:v>8</c:v>
                </c:pt>
                <c:pt idx="1425">
                  <c:v>10</c:v>
                </c:pt>
                <c:pt idx="1426">
                  <c:v>22</c:v>
                </c:pt>
                <c:pt idx="1427">
                  <c:v>16</c:v>
                </c:pt>
                <c:pt idx="1428">
                  <c:v>15</c:v>
                </c:pt>
                <c:pt idx="1429">
                  <c:v>18</c:v>
                </c:pt>
                <c:pt idx="1430">
                  <c:v>11</c:v>
                </c:pt>
                <c:pt idx="1431">
                  <c:v>15</c:v>
                </c:pt>
                <c:pt idx="1432">
                  <c:v>13</c:v>
                </c:pt>
                <c:pt idx="1433">
                  <c:v>19</c:v>
                </c:pt>
                <c:pt idx="1434">
                  <c:v>12</c:v>
                </c:pt>
                <c:pt idx="1435">
                  <c:v>18</c:v>
                </c:pt>
                <c:pt idx="1436">
                  <c:v>15</c:v>
                </c:pt>
                <c:pt idx="1437">
                  <c:v>12</c:v>
                </c:pt>
                <c:pt idx="1438">
                  <c:v>9</c:v>
                </c:pt>
                <c:pt idx="1439">
                  <c:v>19</c:v>
                </c:pt>
                <c:pt idx="1440">
                  <c:v>19</c:v>
                </c:pt>
                <c:pt idx="1441">
                  <c:v>5</c:v>
                </c:pt>
                <c:pt idx="1442">
                  <c:v>11</c:v>
                </c:pt>
                <c:pt idx="1443">
                  <c:v>8</c:v>
                </c:pt>
                <c:pt idx="1444">
                  <c:v>18</c:v>
                </c:pt>
                <c:pt idx="1445">
                  <c:v>15</c:v>
                </c:pt>
                <c:pt idx="1446">
                  <c:v>19</c:v>
                </c:pt>
                <c:pt idx="1447">
                  <c:v>10</c:v>
                </c:pt>
                <c:pt idx="1448">
                  <c:v>16</c:v>
                </c:pt>
                <c:pt idx="1449">
                  <c:v>14</c:v>
                </c:pt>
                <c:pt idx="1450">
                  <c:v>12</c:v>
                </c:pt>
                <c:pt idx="1451">
                  <c:v>23</c:v>
                </c:pt>
                <c:pt idx="1452">
                  <c:v>12.9</c:v>
                </c:pt>
                <c:pt idx="1453">
                  <c:v>12</c:v>
                </c:pt>
                <c:pt idx="1454">
                  <c:v>10</c:v>
                </c:pt>
                <c:pt idx="1455">
                  <c:v>10</c:v>
                </c:pt>
                <c:pt idx="1456">
                  <c:v>15</c:v>
                </c:pt>
                <c:pt idx="1457">
                  <c:v>19</c:v>
                </c:pt>
                <c:pt idx="1458">
                  <c:v>13</c:v>
                </c:pt>
                <c:pt idx="1459">
                  <c:v>11</c:v>
                </c:pt>
                <c:pt idx="1460">
                  <c:v>15</c:v>
                </c:pt>
                <c:pt idx="1461">
                  <c:v>16</c:v>
                </c:pt>
                <c:pt idx="1462">
                  <c:v>10</c:v>
                </c:pt>
                <c:pt idx="1463">
                  <c:v>20</c:v>
                </c:pt>
                <c:pt idx="1464">
                  <c:v>15</c:v>
                </c:pt>
                <c:pt idx="1465">
                  <c:v>16</c:v>
                </c:pt>
                <c:pt idx="1466">
                  <c:v>15</c:v>
                </c:pt>
                <c:pt idx="1467">
                  <c:v>14</c:v>
                </c:pt>
                <c:pt idx="1468">
                  <c:v>26</c:v>
                </c:pt>
                <c:pt idx="1469">
                  <c:v>22</c:v>
                </c:pt>
                <c:pt idx="1470">
                  <c:v>17</c:v>
                </c:pt>
                <c:pt idx="1471">
                  <c:v>15</c:v>
                </c:pt>
                <c:pt idx="1472">
                  <c:v>15</c:v>
                </c:pt>
                <c:pt idx="1473">
                  <c:v>14</c:v>
                </c:pt>
                <c:pt idx="1474">
                  <c:v>9</c:v>
                </c:pt>
                <c:pt idx="1475">
                  <c:v>9</c:v>
                </c:pt>
                <c:pt idx="1476">
                  <c:v>25</c:v>
                </c:pt>
                <c:pt idx="1477">
                  <c:v>15</c:v>
                </c:pt>
                <c:pt idx="1478">
                  <c:v>16</c:v>
                </c:pt>
                <c:pt idx="1479">
                  <c:v>12</c:v>
                </c:pt>
                <c:pt idx="1480">
                  <c:v>13</c:v>
                </c:pt>
                <c:pt idx="1481">
                  <c:v>9</c:v>
                </c:pt>
                <c:pt idx="1482">
                  <c:v>11</c:v>
                </c:pt>
                <c:pt idx="1483">
                  <c:v>30</c:v>
                </c:pt>
                <c:pt idx="1484">
                  <c:v>10</c:v>
                </c:pt>
                <c:pt idx="1485">
                  <c:v>7</c:v>
                </c:pt>
                <c:pt idx="1486">
                  <c:v>22</c:v>
                </c:pt>
                <c:pt idx="1487">
                  <c:v>13</c:v>
                </c:pt>
                <c:pt idx="1488">
                  <c:v>18</c:v>
                </c:pt>
                <c:pt idx="1489">
                  <c:v>12.9</c:v>
                </c:pt>
                <c:pt idx="1490">
                  <c:v>9</c:v>
                </c:pt>
                <c:pt idx="1491">
                  <c:v>17</c:v>
                </c:pt>
                <c:pt idx="1492">
                  <c:v>12</c:v>
                </c:pt>
                <c:pt idx="1493">
                  <c:v>14</c:v>
                </c:pt>
                <c:pt idx="1494">
                  <c:v>14</c:v>
                </c:pt>
                <c:pt idx="1495">
                  <c:v>19</c:v>
                </c:pt>
                <c:pt idx="1496">
                  <c:v>12</c:v>
                </c:pt>
                <c:pt idx="1497">
                  <c:v>13</c:v>
                </c:pt>
                <c:pt idx="1498">
                  <c:v>21</c:v>
                </c:pt>
                <c:pt idx="1499">
                  <c:v>14</c:v>
                </c:pt>
                <c:pt idx="1500">
                  <c:v>11</c:v>
                </c:pt>
                <c:pt idx="1501">
                  <c:v>17</c:v>
                </c:pt>
                <c:pt idx="1502">
                  <c:v>11</c:v>
                </c:pt>
                <c:pt idx="1503">
                  <c:v>12</c:v>
                </c:pt>
                <c:pt idx="1504">
                  <c:v>9</c:v>
                </c:pt>
                <c:pt idx="1505">
                  <c:v>21</c:v>
                </c:pt>
                <c:pt idx="1506">
                  <c:v>17</c:v>
                </c:pt>
                <c:pt idx="1507">
                  <c:v>18</c:v>
                </c:pt>
                <c:pt idx="1508">
                  <c:v>6</c:v>
                </c:pt>
                <c:pt idx="1509">
                  <c:v>14</c:v>
                </c:pt>
                <c:pt idx="1510">
                  <c:v>21</c:v>
                </c:pt>
                <c:pt idx="1511">
                  <c:v>16</c:v>
                </c:pt>
                <c:pt idx="1512">
                  <c:v>12</c:v>
                </c:pt>
                <c:pt idx="1513">
                  <c:v>19</c:v>
                </c:pt>
                <c:pt idx="1514">
                  <c:v>18</c:v>
                </c:pt>
                <c:pt idx="1515">
                  <c:v>10</c:v>
                </c:pt>
                <c:pt idx="1516">
                  <c:v>16</c:v>
                </c:pt>
                <c:pt idx="1517">
                  <c:v>18</c:v>
                </c:pt>
                <c:pt idx="1518">
                  <c:v>18</c:v>
                </c:pt>
                <c:pt idx="1519">
                  <c:v>21</c:v>
                </c:pt>
                <c:pt idx="1520">
                  <c:v>10</c:v>
                </c:pt>
                <c:pt idx="1521">
                  <c:v>11</c:v>
                </c:pt>
                <c:pt idx="1522">
                  <c:v>10</c:v>
                </c:pt>
                <c:pt idx="1523">
                  <c:v>19</c:v>
                </c:pt>
                <c:pt idx="1524">
                  <c:v>19</c:v>
                </c:pt>
                <c:pt idx="1525">
                  <c:v>11</c:v>
                </c:pt>
                <c:pt idx="1526">
                  <c:v>13</c:v>
                </c:pt>
                <c:pt idx="1527">
                  <c:v>11</c:v>
                </c:pt>
                <c:pt idx="1528">
                  <c:v>23</c:v>
                </c:pt>
                <c:pt idx="1529">
                  <c:v>16</c:v>
                </c:pt>
                <c:pt idx="1530">
                  <c:v>19</c:v>
                </c:pt>
                <c:pt idx="1531">
                  <c:v>20</c:v>
                </c:pt>
                <c:pt idx="1532">
                  <c:v>16</c:v>
                </c:pt>
                <c:pt idx="1533">
                  <c:v>17</c:v>
                </c:pt>
                <c:pt idx="1534">
                  <c:v>18</c:v>
                </c:pt>
                <c:pt idx="1535">
                  <c:v>19</c:v>
                </c:pt>
                <c:pt idx="1536">
                  <c:v>15</c:v>
                </c:pt>
                <c:pt idx="1537">
                  <c:v>19</c:v>
                </c:pt>
                <c:pt idx="1538">
                  <c:v>11</c:v>
                </c:pt>
                <c:pt idx="1539">
                  <c:v>21</c:v>
                </c:pt>
                <c:pt idx="1540">
                  <c:v>17</c:v>
                </c:pt>
                <c:pt idx="1541">
                  <c:v>13</c:v>
                </c:pt>
                <c:pt idx="1542">
                  <c:v>22</c:v>
                </c:pt>
                <c:pt idx="1543">
                  <c:v>9</c:v>
                </c:pt>
                <c:pt idx="1544">
                  <c:v>15</c:v>
                </c:pt>
                <c:pt idx="1545">
                  <c:v>21</c:v>
                </c:pt>
                <c:pt idx="1546">
                  <c:v>27</c:v>
                </c:pt>
                <c:pt idx="1547">
                  <c:v>12</c:v>
                </c:pt>
                <c:pt idx="1548">
                  <c:v>16</c:v>
                </c:pt>
                <c:pt idx="1549">
                  <c:v>27</c:v>
                </c:pt>
                <c:pt idx="1550">
                  <c:v>13</c:v>
                </c:pt>
                <c:pt idx="1551">
                  <c:v>7</c:v>
                </c:pt>
                <c:pt idx="1552">
                  <c:v>10</c:v>
                </c:pt>
                <c:pt idx="1553">
                  <c:v>19</c:v>
                </c:pt>
                <c:pt idx="1554">
                  <c:v>24</c:v>
                </c:pt>
                <c:pt idx="1555">
                  <c:v>12</c:v>
                </c:pt>
                <c:pt idx="1556">
                  <c:v>10</c:v>
                </c:pt>
                <c:pt idx="1557">
                  <c:v>20</c:v>
                </c:pt>
                <c:pt idx="1558">
                  <c:v>16</c:v>
                </c:pt>
                <c:pt idx="1559">
                  <c:v>10</c:v>
                </c:pt>
                <c:pt idx="1560">
                  <c:v>14</c:v>
                </c:pt>
                <c:pt idx="1561">
                  <c:v>13</c:v>
                </c:pt>
                <c:pt idx="1562">
                  <c:v>12.9</c:v>
                </c:pt>
                <c:pt idx="1563">
                  <c:v>15</c:v>
                </c:pt>
                <c:pt idx="1564">
                  <c:v>22</c:v>
                </c:pt>
                <c:pt idx="1565">
                  <c:v>10</c:v>
                </c:pt>
                <c:pt idx="1566">
                  <c:v>17</c:v>
                </c:pt>
                <c:pt idx="1567">
                  <c:v>17</c:v>
                </c:pt>
                <c:pt idx="1568">
                  <c:v>16</c:v>
                </c:pt>
                <c:pt idx="1569">
                  <c:v>11</c:v>
                </c:pt>
                <c:pt idx="1570">
                  <c:v>13</c:v>
                </c:pt>
                <c:pt idx="1571">
                  <c:v>15</c:v>
                </c:pt>
                <c:pt idx="1572">
                  <c:v>20</c:v>
                </c:pt>
                <c:pt idx="1573">
                  <c:v>13</c:v>
                </c:pt>
                <c:pt idx="1574">
                  <c:v>9</c:v>
                </c:pt>
                <c:pt idx="1575">
                  <c:v>12</c:v>
                </c:pt>
                <c:pt idx="1576">
                  <c:v>17</c:v>
                </c:pt>
                <c:pt idx="1577">
                  <c:v>8</c:v>
                </c:pt>
                <c:pt idx="1578">
                  <c:v>8</c:v>
                </c:pt>
                <c:pt idx="1579">
                  <c:v>20</c:v>
                </c:pt>
                <c:pt idx="1580">
                  <c:v>13</c:v>
                </c:pt>
                <c:pt idx="1581">
                  <c:v>15</c:v>
                </c:pt>
                <c:pt idx="1582">
                  <c:v>18</c:v>
                </c:pt>
                <c:pt idx="1583">
                  <c:v>17</c:v>
                </c:pt>
                <c:pt idx="1584">
                  <c:v>16</c:v>
                </c:pt>
                <c:pt idx="1585">
                  <c:v>10</c:v>
                </c:pt>
                <c:pt idx="1586">
                  <c:v>13</c:v>
                </c:pt>
                <c:pt idx="1587">
                  <c:v>29</c:v>
                </c:pt>
                <c:pt idx="1588">
                  <c:v>13</c:v>
                </c:pt>
                <c:pt idx="1589">
                  <c:v>13</c:v>
                </c:pt>
                <c:pt idx="1590">
                  <c:v>11</c:v>
                </c:pt>
                <c:pt idx="1591">
                  <c:v>9</c:v>
                </c:pt>
                <c:pt idx="1592">
                  <c:v>24</c:v>
                </c:pt>
                <c:pt idx="1593">
                  <c:v>22</c:v>
                </c:pt>
                <c:pt idx="1594">
                  <c:v>19</c:v>
                </c:pt>
                <c:pt idx="1595">
                  <c:v>16</c:v>
                </c:pt>
                <c:pt idx="1596">
                  <c:v>13</c:v>
                </c:pt>
                <c:pt idx="1597">
                  <c:v>17</c:v>
                </c:pt>
                <c:pt idx="1598">
                  <c:v>19</c:v>
                </c:pt>
                <c:pt idx="1599">
                  <c:v>8</c:v>
                </c:pt>
                <c:pt idx="1600">
                  <c:v>20</c:v>
                </c:pt>
                <c:pt idx="1601">
                  <c:v>22</c:v>
                </c:pt>
                <c:pt idx="1602">
                  <c:v>14</c:v>
                </c:pt>
                <c:pt idx="1603">
                  <c:v>17</c:v>
                </c:pt>
                <c:pt idx="1604">
                  <c:v>13</c:v>
                </c:pt>
                <c:pt idx="1605">
                  <c:v>19</c:v>
                </c:pt>
                <c:pt idx="1606">
                  <c:v>11</c:v>
                </c:pt>
                <c:pt idx="1607">
                  <c:v>19</c:v>
                </c:pt>
                <c:pt idx="1608">
                  <c:v>19</c:v>
                </c:pt>
                <c:pt idx="1609">
                  <c:v>11</c:v>
                </c:pt>
                <c:pt idx="1610">
                  <c:v>11</c:v>
                </c:pt>
                <c:pt idx="1611">
                  <c:v>21</c:v>
                </c:pt>
                <c:pt idx="1612">
                  <c:v>23</c:v>
                </c:pt>
                <c:pt idx="1613">
                  <c:v>16</c:v>
                </c:pt>
                <c:pt idx="1614">
                  <c:v>17</c:v>
                </c:pt>
                <c:pt idx="1615">
                  <c:v>9</c:v>
                </c:pt>
                <c:pt idx="1616">
                  <c:v>18</c:v>
                </c:pt>
                <c:pt idx="1617">
                  <c:v>10</c:v>
                </c:pt>
                <c:pt idx="1618">
                  <c:v>15</c:v>
                </c:pt>
                <c:pt idx="1619">
                  <c:v>13</c:v>
                </c:pt>
                <c:pt idx="1620">
                  <c:v>17</c:v>
                </c:pt>
                <c:pt idx="1621">
                  <c:v>9</c:v>
                </c:pt>
                <c:pt idx="1622">
                  <c:v>18</c:v>
                </c:pt>
                <c:pt idx="1623">
                  <c:v>27</c:v>
                </c:pt>
                <c:pt idx="1624">
                  <c:v>19</c:v>
                </c:pt>
                <c:pt idx="1625">
                  <c:v>17</c:v>
                </c:pt>
                <c:pt idx="1626">
                  <c:v>17</c:v>
                </c:pt>
                <c:pt idx="1627">
                  <c:v>22</c:v>
                </c:pt>
                <c:pt idx="1628">
                  <c:v>14</c:v>
                </c:pt>
                <c:pt idx="1629">
                  <c:v>14</c:v>
                </c:pt>
                <c:pt idx="1630">
                  <c:v>15</c:v>
                </c:pt>
                <c:pt idx="1631">
                  <c:v>22</c:v>
                </c:pt>
                <c:pt idx="1632">
                  <c:v>6</c:v>
                </c:pt>
                <c:pt idx="1633">
                  <c:v>16</c:v>
                </c:pt>
                <c:pt idx="1634">
                  <c:v>17</c:v>
                </c:pt>
                <c:pt idx="1635">
                  <c:v>20</c:v>
                </c:pt>
                <c:pt idx="1636">
                  <c:v>19</c:v>
                </c:pt>
                <c:pt idx="1637">
                  <c:v>14</c:v>
                </c:pt>
                <c:pt idx="1638">
                  <c:v>11</c:v>
                </c:pt>
                <c:pt idx="1639">
                  <c:v>7</c:v>
                </c:pt>
                <c:pt idx="1640">
                  <c:v>19</c:v>
                </c:pt>
                <c:pt idx="1641">
                  <c:v>14</c:v>
                </c:pt>
                <c:pt idx="1642">
                  <c:v>16</c:v>
                </c:pt>
                <c:pt idx="1643">
                  <c:v>21</c:v>
                </c:pt>
                <c:pt idx="1644">
                  <c:v>16</c:v>
                </c:pt>
                <c:pt idx="1645">
                  <c:v>23</c:v>
                </c:pt>
                <c:pt idx="1646">
                  <c:v>9</c:v>
                </c:pt>
                <c:pt idx="1647">
                  <c:v>18</c:v>
                </c:pt>
                <c:pt idx="1648">
                  <c:v>13</c:v>
                </c:pt>
                <c:pt idx="1649">
                  <c:v>17</c:v>
                </c:pt>
                <c:pt idx="1650">
                  <c:v>15</c:v>
                </c:pt>
                <c:pt idx="1651">
                  <c:v>9</c:v>
                </c:pt>
                <c:pt idx="1652">
                  <c:v>20</c:v>
                </c:pt>
                <c:pt idx="1653">
                  <c:v>20</c:v>
                </c:pt>
                <c:pt idx="1654">
                  <c:v>10</c:v>
                </c:pt>
                <c:pt idx="1655">
                  <c:v>17</c:v>
                </c:pt>
                <c:pt idx="1656">
                  <c:v>14</c:v>
                </c:pt>
                <c:pt idx="1657">
                  <c:v>20</c:v>
                </c:pt>
                <c:pt idx="1658">
                  <c:v>10</c:v>
                </c:pt>
                <c:pt idx="1659">
                  <c:v>15</c:v>
                </c:pt>
                <c:pt idx="1660">
                  <c:v>12</c:v>
                </c:pt>
                <c:pt idx="1661">
                  <c:v>14</c:v>
                </c:pt>
                <c:pt idx="1662">
                  <c:v>22</c:v>
                </c:pt>
                <c:pt idx="1663">
                  <c:v>17</c:v>
                </c:pt>
                <c:pt idx="1664">
                  <c:v>17</c:v>
                </c:pt>
                <c:pt idx="1665">
                  <c:v>6</c:v>
                </c:pt>
                <c:pt idx="1666">
                  <c:v>19</c:v>
                </c:pt>
                <c:pt idx="1667">
                  <c:v>8</c:v>
                </c:pt>
                <c:pt idx="1668">
                  <c:v>16</c:v>
                </c:pt>
                <c:pt idx="1669">
                  <c:v>14</c:v>
                </c:pt>
                <c:pt idx="1670">
                  <c:v>15</c:v>
                </c:pt>
                <c:pt idx="1671">
                  <c:v>12</c:v>
                </c:pt>
                <c:pt idx="1672">
                  <c:v>14</c:v>
                </c:pt>
                <c:pt idx="1673">
                  <c:v>14</c:v>
                </c:pt>
                <c:pt idx="1674">
                  <c:v>17</c:v>
                </c:pt>
                <c:pt idx="1675">
                  <c:v>10</c:v>
                </c:pt>
                <c:pt idx="1676">
                  <c:v>13</c:v>
                </c:pt>
                <c:pt idx="1677">
                  <c:v>18</c:v>
                </c:pt>
                <c:pt idx="1678">
                  <c:v>22</c:v>
                </c:pt>
                <c:pt idx="1679">
                  <c:v>16</c:v>
                </c:pt>
                <c:pt idx="1680">
                  <c:v>10</c:v>
                </c:pt>
                <c:pt idx="1681">
                  <c:v>16</c:v>
                </c:pt>
                <c:pt idx="1682">
                  <c:v>23</c:v>
                </c:pt>
                <c:pt idx="1683">
                  <c:v>9</c:v>
                </c:pt>
                <c:pt idx="1684">
                  <c:v>15</c:v>
                </c:pt>
                <c:pt idx="1685">
                  <c:v>20</c:v>
                </c:pt>
                <c:pt idx="1686">
                  <c:v>12</c:v>
                </c:pt>
                <c:pt idx="1687">
                  <c:v>10</c:v>
                </c:pt>
                <c:pt idx="1688">
                  <c:v>12</c:v>
                </c:pt>
                <c:pt idx="1689">
                  <c:v>18</c:v>
                </c:pt>
                <c:pt idx="1690">
                  <c:v>19</c:v>
                </c:pt>
                <c:pt idx="1691">
                  <c:v>15</c:v>
                </c:pt>
                <c:pt idx="1692">
                  <c:v>15</c:v>
                </c:pt>
                <c:pt idx="1693">
                  <c:v>16</c:v>
                </c:pt>
                <c:pt idx="1694">
                  <c:v>17</c:v>
                </c:pt>
                <c:pt idx="1695">
                  <c:v>14</c:v>
                </c:pt>
                <c:pt idx="1696">
                  <c:v>9</c:v>
                </c:pt>
                <c:pt idx="1697">
                  <c:v>16</c:v>
                </c:pt>
                <c:pt idx="1698">
                  <c:v>13</c:v>
                </c:pt>
                <c:pt idx="1699">
                  <c:v>18</c:v>
                </c:pt>
                <c:pt idx="1700">
                  <c:v>15</c:v>
                </c:pt>
                <c:pt idx="1701">
                  <c:v>9</c:v>
                </c:pt>
                <c:pt idx="1702">
                  <c:v>16</c:v>
                </c:pt>
                <c:pt idx="1703">
                  <c:v>15</c:v>
                </c:pt>
                <c:pt idx="1704">
                  <c:v>20</c:v>
                </c:pt>
                <c:pt idx="1705">
                  <c:v>13</c:v>
                </c:pt>
                <c:pt idx="1706">
                  <c:v>6</c:v>
                </c:pt>
                <c:pt idx="1707">
                  <c:v>18</c:v>
                </c:pt>
                <c:pt idx="1708">
                  <c:v>27</c:v>
                </c:pt>
                <c:pt idx="1709">
                  <c:v>13</c:v>
                </c:pt>
                <c:pt idx="1710">
                  <c:v>24</c:v>
                </c:pt>
                <c:pt idx="1711">
                  <c:v>20</c:v>
                </c:pt>
                <c:pt idx="1712">
                  <c:v>15</c:v>
                </c:pt>
                <c:pt idx="1713">
                  <c:v>18</c:v>
                </c:pt>
                <c:pt idx="1714">
                  <c:v>11</c:v>
                </c:pt>
                <c:pt idx="1715">
                  <c:v>13</c:v>
                </c:pt>
                <c:pt idx="1716">
                  <c:v>19</c:v>
                </c:pt>
                <c:pt idx="1717">
                  <c:v>13</c:v>
                </c:pt>
                <c:pt idx="1718">
                  <c:v>16</c:v>
                </c:pt>
                <c:pt idx="1719">
                  <c:v>10</c:v>
                </c:pt>
                <c:pt idx="1720">
                  <c:v>18</c:v>
                </c:pt>
                <c:pt idx="1721">
                  <c:v>13</c:v>
                </c:pt>
                <c:pt idx="1722">
                  <c:v>15</c:v>
                </c:pt>
                <c:pt idx="1723">
                  <c:v>18</c:v>
                </c:pt>
                <c:pt idx="1724">
                  <c:v>7</c:v>
                </c:pt>
                <c:pt idx="1725">
                  <c:v>16</c:v>
                </c:pt>
                <c:pt idx="1726">
                  <c:v>23</c:v>
                </c:pt>
                <c:pt idx="1727">
                  <c:v>12</c:v>
                </c:pt>
                <c:pt idx="1728">
                  <c:v>8</c:v>
                </c:pt>
                <c:pt idx="1729">
                  <c:v>16</c:v>
                </c:pt>
                <c:pt idx="1730">
                  <c:v>12</c:v>
                </c:pt>
                <c:pt idx="1731">
                  <c:v>15</c:v>
                </c:pt>
                <c:pt idx="1732">
                  <c:v>23</c:v>
                </c:pt>
                <c:pt idx="1733">
                  <c:v>14</c:v>
                </c:pt>
                <c:pt idx="1734">
                  <c:v>9</c:v>
                </c:pt>
                <c:pt idx="1735">
                  <c:v>21</c:v>
                </c:pt>
                <c:pt idx="1736">
                  <c:v>22</c:v>
                </c:pt>
                <c:pt idx="1737">
                  <c:v>15</c:v>
                </c:pt>
                <c:pt idx="1738">
                  <c:v>13</c:v>
                </c:pt>
                <c:pt idx="1739">
                  <c:v>14</c:v>
                </c:pt>
                <c:pt idx="1740">
                  <c:v>16</c:v>
                </c:pt>
                <c:pt idx="1741">
                  <c:v>20</c:v>
                </c:pt>
                <c:pt idx="1742">
                  <c:v>16</c:v>
                </c:pt>
                <c:pt idx="1743">
                  <c:v>9</c:v>
                </c:pt>
                <c:pt idx="1744">
                  <c:v>20</c:v>
                </c:pt>
                <c:pt idx="1745">
                  <c:v>16</c:v>
                </c:pt>
                <c:pt idx="1746">
                  <c:v>12</c:v>
                </c:pt>
                <c:pt idx="1747">
                  <c:v>18</c:v>
                </c:pt>
                <c:pt idx="1748">
                  <c:v>19</c:v>
                </c:pt>
                <c:pt idx="1749">
                  <c:v>20</c:v>
                </c:pt>
                <c:pt idx="1750">
                  <c:v>8</c:v>
                </c:pt>
                <c:pt idx="1751">
                  <c:v>19</c:v>
                </c:pt>
                <c:pt idx="1752">
                  <c:v>29</c:v>
                </c:pt>
                <c:pt idx="1753">
                  <c:v>11</c:v>
                </c:pt>
                <c:pt idx="1754">
                  <c:v>11</c:v>
                </c:pt>
                <c:pt idx="1755">
                  <c:v>16</c:v>
                </c:pt>
                <c:pt idx="1756">
                  <c:v>12</c:v>
                </c:pt>
                <c:pt idx="1757">
                  <c:v>18</c:v>
                </c:pt>
                <c:pt idx="1758">
                  <c:v>20</c:v>
                </c:pt>
                <c:pt idx="1759">
                  <c:v>26</c:v>
                </c:pt>
                <c:pt idx="1760">
                  <c:v>11</c:v>
                </c:pt>
                <c:pt idx="1761">
                  <c:v>7</c:v>
                </c:pt>
                <c:pt idx="1762">
                  <c:v>15</c:v>
                </c:pt>
                <c:pt idx="1763">
                  <c:v>13</c:v>
                </c:pt>
                <c:pt idx="1764">
                  <c:v>10</c:v>
                </c:pt>
                <c:pt idx="1765">
                  <c:v>17</c:v>
                </c:pt>
                <c:pt idx="1766">
                  <c:v>18</c:v>
                </c:pt>
                <c:pt idx="1767">
                  <c:v>17</c:v>
                </c:pt>
                <c:pt idx="1768">
                  <c:v>15</c:v>
                </c:pt>
                <c:pt idx="1769">
                  <c:v>13</c:v>
                </c:pt>
                <c:pt idx="1770">
                  <c:v>15</c:v>
                </c:pt>
                <c:pt idx="1771">
                  <c:v>16</c:v>
                </c:pt>
                <c:pt idx="1772">
                  <c:v>13</c:v>
                </c:pt>
                <c:pt idx="1773">
                  <c:v>15</c:v>
                </c:pt>
                <c:pt idx="1774">
                  <c:v>15</c:v>
                </c:pt>
                <c:pt idx="1775">
                  <c:v>11</c:v>
                </c:pt>
                <c:pt idx="1776">
                  <c:v>15</c:v>
                </c:pt>
                <c:pt idx="1777">
                  <c:v>19</c:v>
                </c:pt>
                <c:pt idx="1778">
                  <c:v>18</c:v>
                </c:pt>
                <c:pt idx="1779">
                  <c:v>11</c:v>
                </c:pt>
                <c:pt idx="1780">
                  <c:v>12</c:v>
                </c:pt>
                <c:pt idx="1781">
                  <c:v>24</c:v>
                </c:pt>
                <c:pt idx="1782">
                  <c:v>8</c:v>
                </c:pt>
                <c:pt idx="1783">
                  <c:v>10</c:v>
                </c:pt>
                <c:pt idx="1784">
                  <c:v>18</c:v>
                </c:pt>
                <c:pt idx="1785">
                  <c:v>19</c:v>
                </c:pt>
                <c:pt idx="1786">
                  <c:v>16</c:v>
                </c:pt>
                <c:pt idx="1787">
                  <c:v>13</c:v>
                </c:pt>
                <c:pt idx="1788">
                  <c:v>9</c:v>
                </c:pt>
                <c:pt idx="1789">
                  <c:v>23</c:v>
                </c:pt>
                <c:pt idx="1790">
                  <c:v>12</c:v>
                </c:pt>
                <c:pt idx="1791">
                  <c:v>23</c:v>
                </c:pt>
                <c:pt idx="1792">
                  <c:v>10</c:v>
                </c:pt>
                <c:pt idx="1793">
                  <c:v>7</c:v>
                </c:pt>
                <c:pt idx="1794">
                  <c:v>13</c:v>
                </c:pt>
                <c:pt idx="1795">
                  <c:v>16</c:v>
                </c:pt>
                <c:pt idx="1796">
                  <c:v>15</c:v>
                </c:pt>
                <c:pt idx="1797">
                  <c:v>10</c:v>
                </c:pt>
                <c:pt idx="1798">
                  <c:v>16</c:v>
                </c:pt>
                <c:pt idx="1799">
                  <c:v>23</c:v>
                </c:pt>
                <c:pt idx="1800">
                  <c:v>12</c:v>
                </c:pt>
                <c:pt idx="1801">
                  <c:v>12</c:v>
                </c:pt>
                <c:pt idx="1802">
                  <c:v>12</c:v>
                </c:pt>
                <c:pt idx="1803">
                  <c:v>20</c:v>
                </c:pt>
                <c:pt idx="1804">
                  <c:v>21</c:v>
                </c:pt>
                <c:pt idx="1805">
                  <c:v>17</c:v>
                </c:pt>
                <c:pt idx="1806">
                  <c:v>18</c:v>
                </c:pt>
                <c:pt idx="1807">
                  <c:v>11</c:v>
                </c:pt>
                <c:pt idx="1808">
                  <c:v>11</c:v>
                </c:pt>
                <c:pt idx="1809">
                  <c:v>14.9</c:v>
                </c:pt>
                <c:pt idx="1810">
                  <c:v>16</c:v>
                </c:pt>
                <c:pt idx="1811">
                  <c:v>10</c:v>
                </c:pt>
                <c:pt idx="1812">
                  <c:v>13</c:v>
                </c:pt>
                <c:pt idx="1813">
                  <c:v>18</c:v>
                </c:pt>
                <c:pt idx="1814">
                  <c:v>19</c:v>
                </c:pt>
                <c:pt idx="1815">
                  <c:v>14</c:v>
                </c:pt>
                <c:pt idx="1816">
                  <c:v>15</c:v>
                </c:pt>
                <c:pt idx="1817">
                  <c:v>13</c:v>
                </c:pt>
                <c:pt idx="1818">
                  <c:v>20</c:v>
                </c:pt>
                <c:pt idx="1819">
                  <c:v>12</c:v>
                </c:pt>
                <c:pt idx="1820">
                  <c:v>17</c:v>
                </c:pt>
                <c:pt idx="1821">
                  <c:v>23</c:v>
                </c:pt>
                <c:pt idx="1822">
                  <c:v>12.9</c:v>
                </c:pt>
                <c:pt idx="1823">
                  <c:v>12</c:v>
                </c:pt>
                <c:pt idx="1824">
                  <c:v>16</c:v>
                </c:pt>
                <c:pt idx="1825">
                  <c:v>17</c:v>
                </c:pt>
                <c:pt idx="1826">
                  <c:v>10</c:v>
                </c:pt>
                <c:pt idx="1827">
                  <c:v>6</c:v>
                </c:pt>
                <c:pt idx="1828">
                  <c:v>16</c:v>
                </c:pt>
                <c:pt idx="1829">
                  <c:v>21</c:v>
                </c:pt>
                <c:pt idx="1830">
                  <c:v>12</c:v>
                </c:pt>
                <c:pt idx="1831">
                  <c:v>7</c:v>
                </c:pt>
                <c:pt idx="1832">
                  <c:v>13</c:v>
                </c:pt>
                <c:pt idx="1833">
                  <c:v>19</c:v>
                </c:pt>
                <c:pt idx="1834">
                  <c:v>10</c:v>
                </c:pt>
                <c:pt idx="1835">
                  <c:v>20</c:v>
                </c:pt>
                <c:pt idx="1836">
                  <c:v>22</c:v>
                </c:pt>
                <c:pt idx="1837">
                  <c:v>22</c:v>
                </c:pt>
                <c:pt idx="1838">
                  <c:v>6</c:v>
                </c:pt>
                <c:pt idx="1839">
                  <c:v>15</c:v>
                </c:pt>
                <c:pt idx="1840">
                  <c:v>15</c:v>
                </c:pt>
                <c:pt idx="1841">
                  <c:v>14</c:v>
                </c:pt>
                <c:pt idx="1842">
                  <c:v>18</c:v>
                </c:pt>
                <c:pt idx="1843">
                  <c:v>15</c:v>
                </c:pt>
                <c:pt idx="1844">
                  <c:v>14</c:v>
                </c:pt>
                <c:pt idx="1845">
                  <c:v>11</c:v>
                </c:pt>
                <c:pt idx="1846">
                  <c:v>4</c:v>
                </c:pt>
                <c:pt idx="1847">
                  <c:v>29</c:v>
                </c:pt>
                <c:pt idx="1848">
                  <c:v>16</c:v>
                </c:pt>
                <c:pt idx="1849">
                  <c:v>17</c:v>
                </c:pt>
                <c:pt idx="1850">
                  <c:v>15</c:v>
                </c:pt>
                <c:pt idx="1851">
                  <c:v>19</c:v>
                </c:pt>
                <c:pt idx="1852">
                  <c:v>5</c:v>
                </c:pt>
                <c:pt idx="1853">
                  <c:v>17</c:v>
                </c:pt>
                <c:pt idx="1854">
                  <c:v>14</c:v>
                </c:pt>
                <c:pt idx="1855">
                  <c:v>14</c:v>
                </c:pt>
                <c:pt idx="1856">
                  <c:v>15</c:v>
                </c:pt>
                <c:pt idx="1857">
                  <c:v>19</c:v>
                </c:pt>
                <c:pt idx="1858">
                  <c:v>11</c:v>
                </c:pt>
                <c:pt idx="1859">
                  <c:v>18</c:v>
                </c:pt>
                <c:pt idx="1860">
                  <c:v>11</c:v>
                </c:pt>
                <c:pt idx="1861">
                  <c:v>18</c:v>
                </c:pt>
                <c:pt idx="1862">
                  <c:v>17</c:v>
                </c:pt>
                <c:pt idx="1863">
                  <c:v>10</c:v>
                </c:pt>
                <c:pt idx="1864">
                  <c:v>17</c:v>
                </c:pt>
                <c:pt idx="1865">
                  <c:v>17</c:v>
                </c:pt>
                <c:pt idx="1866">
                  <c:v>16</c:v>
                </c:pt>
                <c:pt idx="1867">
                  <c:v>7</c:v>
                </c:pt>
                <c:pt idx="1868">
                  <c:v>12</c:v>
                </c:pt>
                <c:pt idx="1869">
                  <c:v>21</c:v>
                </c:pt>
                <c:pt idx="1870">
                  <c:v>14</c:v>
                </c:pt>
                <c:pt idx="1871">
                  <c:v>11</c:v>
                </c:pt>
                <c:pt idx="1872">
                  <c:v>13</c:v>
                </c:pt>
                <c:pt idx="1873">
                  <c:v>31</c:v>
                </c:pt>
                <c:pt idx="1874">
                  <c:v>9</c:v>
                </c:pt>
                <c:pt idx="1875">
                  <c:v>7</c:v>
                </c:pt>
                <c:pt idx="1876">
                  <c:v>19</c:v>
                </c:pt>
                <c:pt idx="1877">
                  <c:v>8</c:v>
                </c:pt>
                <c:pt idx="1878">
                  <c:v>16</c:v>
                </c:pt>
                <c:pt idx="1879">
                  <c:v>18</c:v>
                </c:pt>
                <c:pt idx="1880">
                  <c:v>26</c:v>
                </c:pt>
                <c:pt idx="1881">
                  <c:v>19</c:v>
                </c:pt>
                <c:pt idx="1882">
                  <c:v>7</c:v>
                </c:pt>
                <c:pt idx="1883">
                  <c:v>18</c:v>
                </c:pt>
                <c:pt idx="1884">
                  <c:v>15</c:v>
                </c:pt>
                <c:pt idx="1885">
                  <c:v>11</c:v>
                </c:pt>
                <c:pt idx="1886">
                  <c:v>14</c:v>
                </c:pt>
                <c:pt idx="1887">
                  <c:v>17</c:v>
                </c:pt>
                <c:pt idx="1888">
                  <c:v>7</c:v>
                </c:pt>
                <c:pt idx="1889">
                  <c:v>22</c:v>
                </c:pt>
                <c:pt idx="1890">
                  <c:v>14</c:v>
                </c:pt>
                <c:pt idx="1891">
                  <c:v>12</c:v>
                </c:pt>
                <c:pt idx="1892">
                  <c:v>10</c:v>
                </c:pt>
                <c:pt idx="1893">
                  <c:v>6</c:v>
                </c:pt>
                <c:pt idx="1894">
                  <c:v>15</c:v>
                </c:pt>
                <c:pt idx="1895">
                  <c:v>16</c:v>
                </c:pt>
                <c:pt idx="1896">
                  <c:v>14</c:v>
                </c:pt>
                <c:pt idx="1897">
                  <c:v>11</c:v>
                </c:pt>
                <c:pt idx="1898">
                  <c:v>11</c:v>
                </c:pt>
                <c:pt idx="1899">
                  <c:v>12</c:v>
                </c:pt>
                <c:pt idx="1900">
                  <c:v>16</c:v>
                </c:pt>
                <c:pt idx="1901">
                  <c:v>8</c:v>
                </c:pt>
                <c:pt idx="1902">
                  <c:v>27</c:v>
                </c:pt>
                <c:pt idx="1903">
                  <c:v>17</c:v>
                </c:pt>
                <c:pt idx="1904">
                  <c:v>8</c:v>
                </c:pt>
                <c:pt idx="1905">
                  <c:v>30</c:v>
                </c:pt>
                <c:pt idx="1906">
                  <c:v>11</c:v>
                </c:pt>
                <c:pt idx="1907">
                  <c:v>12</c:v>
                </c:pt>
                <c:pt idx="1908">
                  <c:v>12</c:v>
                </c:pt>
                <c:pt idx="1909">
                  <c:v>18</c:v>
                </c:pt>
                <c:pt idx="1910">
                  <c:v>9</c:v>
                </c:pt>
                <c:pt idx="1911">
                  <c:v>8</c:v>
                </c:pt>
                <c:pt idx="1912">
                  <c:v>11</c:v>
                </c:pt>
                <c:pt idx="1913">
                  <c:v>24</c:v>
                </c:pt>
                <c:pt idx="1914">
                  <c:v>12</c:v>
                </c:pt>
                <c:pt idx="1915">
                  <c:v>9</c:v>
                </c:pt>
                <c:pt idx="1916">
                  <c:v>12</c:v>
                </c:pt>
                <c:pt idx="1917">
                  <c:v>18</c:v>
                </c:pt>
                <c:pt idx="1918">
                  <c:v>24</c:v>
                </c:pt>
                <c:pt idx="1919">
                  <c:v>17</c:v>
                </c:pt>
                <c:pt idx="1920">
                  <c:v>20</c:v>
                </c:pt>
                <c:pt idx="1921">
                  <c:v>18</c:v>
                </c:pt>
                <c:pt idx="1922">
                  <c:v>6</c:v>
                </c:pt>
                <c:pt idx="1923">
                  <c:v>14</c:v>
                </c:pt>
                <c:pt idx="1924">
                  <c:v>17</c:v>
                </c:pt>
                <c:pt idx="1925">
                  <c:v>12</c:v>
                </c:pt>
                <c:pt idx="1926">
                  <c:v>16</c:v>
                </c:pt>
                <c:pt idx="1927">
                  <c:v>16</c:v>
                </c:pt>
                <c:pt idx="1928">
                  <c:v>18</c:v>
                </c:pt>
                <c:pt idx="1929">
                  <c:v>3</c:v>
                </c:pt>
                <c:pt idx="1930">
                  <c:v>16</c:v>
                </c:pt>
                <c:pt idx="1931">
                  <c:v>26</c:v>
                </c:pt>
                <c:pt idx="1932">
                  <c:v>8</c:v>
                </c:pt>
                <c:pt idx="1933">
                  <c:v>8</c:v>
                </c:pt>
                <c:pt idx="1934">
                  <c:v>18</c:v>
                </c:pt>
                <c:pt idx="1935">
                  <c:v>24</c:v>
                </c:pt>
                <c:pt idx="1936">
                  <c:v>7</c:v>
                </c:pt>
                <c:pt idx="1937">
                  <c:v>13</c:v>
                </c:pt>
                <c:pt idx="1938">
                  <c:v>12</c:v>
                </c:pt>
                <c:pt idx="1939">
                  <c:v>20</c:v>
                </c:pt>
                <c:pt idx="1940">
                  <c:v>9</c:v>
                </c:pt>
                <c:pt idx="1941">
                  <c:v>16</c:v>
                </c:pt>
                <c:pt idx="1942">
                  <c:v>25</c:v>
                </c:pt>
                <c:pt idx="1943">
                  <c:v>16</c:v>
                </c:pt>
                <c:pt idx="1944">
                  <c:v>12</c:v>
                </c:pt>
                <c:pt idx="1945">
                  <c:v>18</c:v>
                </c:pt>
                <c:pt idx="1946">
                  <c:v>17</c:v>
                </c:pt>
                <c:pt idx="1947">
                  <c:v>11</c:v>
                </c:pt>
                <c:pt idx="1948">
                  <c:v>14</c:v>
                </c:pt>
                <c:pt idx="1949">
                  <c:v>17</c:v>
                </c:pt>
                <c:pt idx="1950">
                  <c:v>18</c:v>
                </c:pt>
                <c:pt idx="1951">
                  <c:v>12</c:v>
                </c:pt>
                <c:pt idx="1952">
                  <c:v>20</c:v>
                </c:pt>
                <c:pt idx="1953">
                  <c:v>15</c:v>
                </c:pt>
                <c:pt idx="1954">
                  <c:v>19</c:v>
                </c:pt>
                <c:pt idx="1955">
                  <c:v>14</c:v>
                </c:pt>
                <c:pt idx="1956">
                  <c:v>8</c:v>
                </c:pt>
                <c:pt idx="1957">
                  <c:v>25</c:v>
                </c:pt>
                <c:pt idx="1958">
                  <c:v>10</c:v>
                </c:pt>
                <c:pt idx="1959">
                  <c:v>16</c:v>
                </c:pt>
                <c:pt idx="1960">
                  <c:v>15</c:v>
                </c:pt>
                <c:pt idx="1961">
                  <c:v>15</c:v>
                </c:pt>
                <c:pt idx="1962">
                  <c:v>15</c:v>
                </c:pt>
                <c:pt idx="1963">
                  <c:v>13</c:v>
                </c:pt>
                <c:pt idx="1964">
                  <c:v>17</c:v>
                </c:pt>
                <c:pt idx="1965">
                  <c:v>14</c:v>
                </c:pt>
                <c:pt idx="1966">
                  <c:v>13</c:v>
                </c:pt>
                <c:pt idx="1967">
                  <c:v>19</c:v>
                </c:pt>
                <c:pt idx="1968">
                  <c:v>10</c:v>
                </c:pt>
                <c:pt idx="1969">
                  <c:v>22</c:v>
                </c:pt>
                <c:pt idx="1970">
                  <c:v>11</c:v>
                </c:pt>
                <c:pt idx="1971">
                  <c:v>23</c:v>
                </c:pt>
                <c:pt idx="1972">
                  <c:v>12</c:v>
                </c:pt>
                <c:pt idx="1973">
                  <c:v>10</c:v>
                </c:pt>
                <c:pt idx="1974">
                  <c:v>14</c:v>
                </c:pt>
                <c:pt idx="1975">
                  <c:v>14</c:v>
                </c:pt>
                <c:pt idx="1976">
                  <c:v>14</c:v>
                </c:pt>
                <c:pt idx="1977">
                  <c:v>12</c:v>
                </c:pt>
                <c:pt idx="1978">
                  <c:v>18</c:v>
                </c:pt>
                <c:pt idx="1979">
                  <c:v>13</c:v>
                </c:pt>
                <c:pt idx="1980">
                  <c:v>15</c:v>
                </c:pt>
                <c:pt idx="1981">
                  <c:v>5</c:v>
                </c:pt>
                <c:pt idx="1982">
                  <c:v>17</c:v>
                </c:pt>
                <c:pt idx="1983">
                  <c:v>23</c:v>
                </c:pt>
                <c:pt idx="1984">
                  <c:v>12</c:v>
                </c:pt>
                <c:pt idx="1985">
                  <c:v>13</c:v>
                </c:pt>
                <c:pt idx="1986">
                  <c:v>27</c:v>
                </c:pt>
                <c:pt idx="1987">
                  <c:v>13</c:v>
                </c:pt>
                <c:pt idx="1988">
                  <c:v>17</c:v>
                </c:pt>
                <c:pt idx="1989">
                  <c:v>24</c:v>
                </c:pt>
                <c:pt idx="1990">
                  <c:v>19</c:v>
                </c:pt>
                <c:pt idx="1991">
                  <c:v>14</c:v>
                </c:pt>
                <c:pt idx="1992">
                  <c:v>10</c:v>
                </c:pt>
                <c:pt idx="1993">
                  <c:v>10</c:v>
                </c:pt>
                <c:pt idx="1994">
                  <c:v>26</c:v>
                </c:pt>
                <c:pt idx="1995">
                  <c:v>10</c:v>
                </c:pt>
                <c:pt idx="1996">
                  <c:v>8</c:v>
                </c:pt>
                <c:pt idx="1997">
                  <c:v>10</c:v>
                </c:pt>
                <c:pt idx="1998">
                  <c:v>7</c:v>
                </c:pt>
                <c:pt idx="1999">
                  <c:v>24</c:v>
                </c:pt>
                <c:pt idx="2000">
                  <c:v>14</c:v>
                </c:pt>
                <c:pt idx="2001">
                  <c:v>12</c:v>
                </c:pt>
                <c:pt idx="2002">
                  <c:v>11</c:v>
                </c:pt>
                <c:pt idx="2003">
                  <c:v>15</c:v>
                </c:pt>
                <c:pt idx="2004">
                  <c:v>15</c:v>
                </c:pt>
                <c:pt idx="2005">
                  <c:v>17</c:v>
                </c:pt>
                <c:pt idx="2006">
                  <c:v>12</c:v>
                </c:pt>
                <c:pt idx="2007">
                  <c:v>25</c:v>
                </c:pt>
                <c:pt idx="2008">
                  <c:v>12</c:v>
                </c:pt>
                <c:pt idx="2009">
                  <c:v>16</c:v>
                </c:pt>
                <c:pt idx="2010">
                  <c:v>18</c:v>
                </c:pt>
                <c:pt idx="2011">
                  <c:v>22</c:v>
                </c:pt>
                <c:pt idx="2012">
                  <c:v>26</c:v>
                </c:pt>
                <c:pt idx="2013">
                  <c:v>24</c:v>
                </c:pt>
                <c:pt idx="2014">
                  <c:v>8</c:v>
                </c:pt>
                <c:pt idx="2015">
                  <c:v>29</c:v>
                </c:pt>
                <c:pt idx="2016">
                  <c:v>15</c:v>
                </c:pt>
                <c:pt idx="2017">
                  <c:v>13</c:v>
                </c:pt>
                <c:pt idx="2018">
                  <c:v>13</c:v>
                </c:pt>
                <c:pt idx="2019">
                  <c:v>24</c:v>
                </c:pt>
                <c:pt idx="2020">
                  <c:v>15</c:v>
                </c:pt>
                <c:pt idx="2021">
                  <c:v>10</c:v>
                </c:pt>
                <c:pt idx="2022">
                  <c:v>19</c:v>
                </c:pt>
                <c:pt idx="2023">
                  <c:v>10</c:v>
                </c:pt>
                <c:pt idx="2024">
                  <c:v>22</c:v>
                </c:pt>
                <c:pt idx="2025">
                  <c:v>12</c:v>
                </c:pt>
                <c:pt idx="2026">
                  <c:v>15</c:v>
                </c:pt>
                <c:pt idx="2027">
                  <c:v>16</c:v>
                </c:pt>
                <c:pt idx="2028">
                  <c:v>6</c:v>
                </c:pt>
                <c:pt idx="2029">
                  <c:v>19</c:v>
                </c:pt>
                <c:pt idx="2030">
                  <c:v>10</c:v>
                </c:pt>
                <c:pt idx="2031">
                  <c:v>19</c:v>
                </c:pt>
                <c:pt idx="2032">
                  <c:v>10</c:v>
                </c:pt>
                <c:pt idx="2033">
                  <c:v>18</c:v>
                </c:pt>
                <c:pt idx="2034">
                  <c:v>15</c:v>
                </c:pt>
                <c:pt idx="2035">
                  <c:v>18</c:v>
                </c:pt>
                <c:pt idx="2036">
                  <c:v>17</c:v>
                </c:pt>
                <c:pt idx="2037">
                  <c:v>13</c:v>
                </c:pt>
                <c:pt idx="2038">
                  <c:v>21</c:v>
                </c:pt>
                <c:pt idx="2039">
                  <c:v>18</c:v>
                </c:pt>
                <c:pt idx="2040">
                  <c:v>17</c:v>
                </c:pt>
                <c:pt idx="2041">
                  <c:v>12</c:v>
                </c:pt>
                <c:pt idx="2042">
                  <c:v>16</c:v>
                </c:pt>
                <c:pt idx="2043">
                  <c:v>22</c:v>
                </c:pt>
                <c:pt idx="2044">
                  <c:v>7</c:v>
                </c:pt>
                <c:pt idx="2045">
                  <c:v>15</c:v>
                </c:pt>
                <c:pt idx="2046">
                  <c:v>18</c:v>
                </c:pt>
                <c:pt idx="2047">
                  <c:v>24</c:v>
                </c:pt>
                <c:pt idx="2048">
                  <c:v>15</c:v>
                </c:pt>
                <c:pt idx="2049">
                  <c:v>16</c:v>
                </c:pt>
                <c:pt idx="2050">
                  <c:v>13</c:v>
                </c:pt>
                <c:pt idx="2051">
                  <c:v>19</c:v>
                </c:pt>
                <c:pt idx="2052">
                  <c:v>18</c:v>
                </c:pt>
                <c:pt idx="2053">
                  <c:v>17</c:v>
                </c:pt>
                <c:pt idx="2054">
                  <c:v>17</c:v>
                </c:pt>
                <c:pt idx="2055">
                  <c:v>13</c:v>
                </c:pt>
                <c:pt idx="2056">
                  <c:v>17</c:v>
                </c:pt>
                <c:pt idx="2057">
                  <c:v>18</c:v>
                </c:pt>
                <c:pt idx="2058">
                  <c:v>9</c:v>
                </c:pt>
                <c:pt idx="2059">
                  <c:v>19</c:v>
                </c:pt>
                <c:pt idx="2060">
                  <c:v>23</c:v>
                </c:pt>
                <c:pt idx="2061">
                  <c:v>16</c:v>
                </c:pt>
                <c:pt idx="2062">
                  <c:v>10</c:v>
                </c:pt>
                <c:pt idx="2063">
                  <c:v>25</c:v>
                </c:pt>
                <c:pt idx="2064">
                  <c:v>23</c:v>
                </c:pt>
                <c:pt idx="2065">
                  <c:v>13</c:v>
                </c:pt>
                <c:pt idx="2066">
                  <c:v>16</c:v>
                </c:pt>
                <c:pt idx="2067">
                  <c:v>13</c:v>
                </c:pt>
                <c:pt idx="2068">
                  <c:v>15</c:v>
                </c:pt>
                <c:pt idx="2069">
                  <c:v>17</c:v>
                </c:pt>
                <c:pt idx="2070">
                  <c:v>18</c:v>
                </c:pt>
                <c:pt idx="2071">
                  <c:v>27</c:v>
                </c:pt>
                <c:pt idx="2072">
                  <c:v>21</c:v>
                </c:pt>
                <c:pt idx="2073">
                  <c:v>12</c:v>
                </c:pt>
                <c:pt idx="2074">
                  <c:v>11</c:v>
                </c:pt>
                <c:pt idx="2075">
                  <c:v>15</c:v>
                </c:pt>
                <c:pt idx="2076">
                  <c:v>16</c:v>
                </c:pt>
                <c:pt idx="2077">
                  <c:v>17</c:v>
                </c:pt>
                <c:pt idx="2078">
                  <c:v>17</c:v>
                </c:pt>
                <c:pt idx="2079">
                  <c:v>14</c:v>
                </c:pt>
                <c:pt idx="2080">
                  <c:v>16</c:v>
                </c:pt>
                <c:pt idx="2081">
                  <c:v>15</c:v>
                </c:pt>
                <c:pt idx="2082">
                  <c:v>15</c:v>
                </c:pt>
                <c:pt idx="2083">
                  <c:v>28</c:v>
                </c:pt>
                <c:pt idx="2084">
                  <c:v>25</c:v>
                </c:pt>
                <c:pt idx="2085">
                  <c:v>13</c:v>
                </c:pt>
                <c:pt idx="2086">
                  <c:v>18</c:v>
                </c:pt>
                <c:pt idx="2087">
                  <c:v>19</c:v>
                </c:pt>
                <c:pt idx="2088">
                  <c:v>14</c:v>
                </c:pt>
                <c:pt idx="2089">
                  <c:v>18</c:v>
                </c:pt>
                <c:pt idx="2090">
                  <c:v>13</c:v>
                </c:pt>
                <c:pt idx="2091">
                  <c:v>21</c:v>
                </c:pt>
                <c:pt idx="2092">
                  <c:v>13</c:v>
                </c:pt>
                <c:pt idx="2093">
                  <c:v>12</c:v>
                </c:pt>
                <c:pt idx="2094">
                  <c:v>6</c:v>
                </c:pt>
                <c:pt idx="2095">
                  <c:v>17</c:v>
                </c:pt>
                <c:pt idx="2096">
                  <c:v>12</c:v>
                </c:pt>
                <c:pt idx="2097">
                  <c:v>12</c:v>
                </c:pt>
                <c:pt idx="2098">
                  <c:v>18</c:v>
                </c:pt>
                <c:pt idx="2099">
                  <c:v>14</c:v>
                </c:pt>
                <c:pt idx="2100">
                  <c:v>16</c:v>
                </c:pt>
                <c:pt idx="2101">
                  <c:v>5</c:v>
                </c:pt>
                <c:pt idx="2102">
                  <c:v>12</c:v>
                </c:pt>
                <c:pt idx="2103">
                  <c:v>25</c:v>
                </c:pt>
                <c:pt idx="2104">
                  <c:v>16</c:v>
                </c:pt>
                <c:pt idx="2105">
                  <c:v>11</c:v>
                </c:pt>
                <c:pt idx="2106">
                  <c:v>9</c:v>
                </c:pt>
                <c:pt idx="2107">
                  <c:v>24</c:v>
                </c:pt>
                <c:pt idx="2108">
                  <c:v>22</c:v>
                </c:pt>
                <c:pt idx="2109">
                  <c:v>13</c:v>
                </c:pt>
                <c:pt idx="2110">
                  <c:v>11</c:v>
                </c:pt>
                <c:pt idx="2111">
                  <c:v>11</c:v>
                </c:pt>
                <c:pt idx="2112">
                  <c:v>14</c:v>
                </c:pt>
                <c:pt idx="2113">
                  <c:v>12</c:v>
                </c:pt>
                <c:pt idx="2114">
                  <c:v>16</c:v>
                </c:pt>
                <c:pt idx="2115">
                  <c:v>23</c:v>
                </c:pt>
                <c:pt idx="2116">
                  <c:v>14</c:v>
                </c:pt>
                <c:pt idx="2117">
                  <c:v>12</c:v>
                </c:pt>
                <c:pt idx="2118">
                  <c:v>14</c:v>
                </c:pt>
                <c:pt idx="2119">
                  <c:v>12</c:v>
                </c:pt>
                <c:pt idx="2120">
                  <c:v>17</c:v>
                </c:pt>
                <c:pt idx="2121">
                  <c:v>17</c:v>
                </c:pt>
                <c:pt idx="2122">
                  <c:v>13</c:v>
                </c:pt>
                <c:pt idx="2123">
                  <c:v>14</c:v>
                </c:pt>
                <c:pt idx="2124">
                  <c:v>21</c:v>
                </c:pt>
                <c:pt idx="2125">
                  <c:v>14</c:v>
                </c:pt>
                <c:pt idx="2126">
                  <c:v>18</c:v>
                </c:pt>
                <c:pt idx="2127">
                  <c:v>18</c:v>
                </c:pt>
                <c:pt idx="2128">
                  <c:v>20</c:v>
                </c:pt>
                <c:pt idx="2129">
                  <c:v>17</c:v>
                </c:pt>
                <c:pt idx="2130">
                  <c:v>8</c:v>
                </c:pt>
                <c:pt idx="2131">
                  <c:v>25</c:v>
                </c:pt>
                <c:pt idx="2132">
                  <c:v>16</c:v>
                </c:pt>
                <c:pt idx="2133">
                  <c:v>15</c:v>
                </c:pt>
                <c:pt idx="2134">
                  <c:v>17</c:v>
                </c:pt>
                <c:pt idx="2135">
                  <c:v>20</c:v>
                </c:pt>
                <c:pt idx="2136">
                  <c:v>17</c:v>
                </c:pt>
                <c:pt idx="2137">
                  <c:v>8</c:v>
                </c:pt>
                <c:pt idx="2138">
                  <c:v>12</c:v>
                </c:pt>
                <c:pt idx="2139">
                  <c:v>19</c:v>
                </c:pt>
                <c:pt idx="2140">
                  <c:v>21</c:v>
                </c:pt>
                <c:pt idx="2141">
                  <c:v>5</c:v>
                </c:pt>
                <c:pt idx="2142">
                  <c:v>9</c:v>
                </c:pt>
                <c:pt idx="2143">
                  <c:v>19</c:v>
                </c:pt>
                <c:pt idx="2144">
                  <c:v>20</c:v>
                </c:pt>
                <c:pt idx="2145">
                  <c:v>12</c:v>
                </c:pt>
                <c:pt idx="2146">
                  <c:v>7</c:v>
                </c:pt>
                <c:pt idx="2147">
                  <c:v>21</c:v>
                </c:pt>
                <c:pt idx="2148">
                  <c:v>15</c:v>
                </c:pt>
                <c:pt idx="2149">
                  <c:v>7</c:v>
                </c:pt>
                <c:pt idx="2150">
                  <c:v>15</c:v>
                </c:pt>
                <c:pt idx="2151">
                  <c:v>16</c:v>
                </c:pt>
                <c:pt idx="2152">
                  <c:v>17</c:v>
                </c:pt>
                <c:pt idx="2153">
                  <c:v>14</c:v>
                </c:pt>
                <c:pt idx="2154">
                  <c:v>10</c:v>
                </c:pt>
                <c:pt idx="2155">
                  <c:v>19</c:v>
                </c:pt>
                <c:pt idx="2156">
                  <c:v>16</c:v>
                </c:pt>
                <c:pt idx="2157">
                  <c:v>12</c:v>
                </c:pt>
                <c:pt idx="2158">
                  <c:v>17</c:v>
                </c:pt>
                <c:pt idx="2159">
                  <c:v>22</c:v>
                </c:pt>
                <c:pt idx="2160">
                  <c:v>9</c:v>
                </c:pt>
                <c:pt idx="2161">
                  <c:v>9</c:v>
                </c:pt>
                <c:pt idx="2162">
                  <c:v>13</c:v>
                </c:pt>
                <c:pt idx="2163">
                  <c:v>18</c:v>
                </c:pt>
                <c:pt idx="2164">
                  <c:v>15</c:v>
                </c:pt>
                <c:pt idx="2165">
                  <c:v>10</c:v>
                </c:pt>
                <c:pt idx="2166">
                  <c:v>15</c:v>
                </c:pt>
                <c:pt idx="2167">
                  <c:v>14</c:v>
                </c:pt>
                <c:pt idx="2168">
                  <c:v>29</c:v>
                </c:pt>
                <c:pt idx="2169">
                  <c:v>15</c:v>
                </c:pt>
                <c:pt idx="2170">
                  <c:v>14</c:v>
                </c:pt>
                <c:pt idx="2171">
                  <c:v>14</c:v>
                </c:pt>
                <c:pt idx="2172">
                  <c:v>26</c:v>
                </c:pt>
                <c:pt idx="2173">
                  <c:v>9</c:v>
                </c:pt>
                <c:pt idx="2174">
                  <c:v>11</c:v>
                </c:pt>
                <c:pt idx="2175">
                  <c:v>17</c:v>
                </c:pt>
                <c:pt idx="2176">
                  <c:v>19</c:v>
                </c:pt>
                <c:pt idx="2177">
                  <c:v>12</c:v>
                </c:pt>
                <c:pt idx="2178">
                  <c:v>15</c:v>
                </c:pt>
                <c:pt idx="2179">
                  <c:v>12</c:v>
                </c:pt>
                <c:pt idx="2180">
                  <c:v>14</c:v>
                </c:pt>
                <c:pt idx="2181">
                  <c:v>15</c:v>
                </c:pt>
                <c:pt idx="2182">
                  <c:v>17</c:v>
                </c:pt>
                <c:pt idx="2183">
                  <c:v>19</c:v>
                </c:pt>
                <c:pt idx="2184">
                  <c:v>17</c:v>
                </c:pt>
                <c:pt idx="2185">
                  <c:v>14</c:v>
                </c:pt>
                <c:pt idx="2186">
                  <c:v>24</c:v>
                </c:pt>
                <c:pt idx="2187">
                  <c:v>17</c:v>
                </c:pt>
                <c:pt idx="2188">
                  <c:v>16</c:v>
                </c:pt>
                <c:pt idx="2189">
                  <c:v>6</c:v>
                </c:pt>
                <c:pt idx="2190">
                  <c:v>12</c:v>
                </c:pt>
                <c:pt idx="2191">
                  <c:v>11</c:v>
                </c:pt>
                <c:pt idx="2192">
                  <c:v>18</c:v>
                </c:pt>
                <c:pt idx="2193">
                  <c:v>8</c:v>
                </c:pt>
                <c:pt idx="2194">
                  <c:v>18</c:v>
                </c:pt>
                <c:pt idx="2195">
                  <c:v>11</c:v>
                </c:pt>
                <c:pt idx="2196">
                  <c:v>19</c:v>
                </c:pt>
                <c:pt idx="2197">
                  <c:v>10</c:v>
                </c:pt>
                <c:pt idx="2198">
                  <c:v>18</c:v>
                </c:pt>
                <c:pt idx="2199">
                  <c:v>12</c:v>
                </c:pt>
                <c:pt idx="2200">
                  <c:v>12</c:v>
                </c:pt>
                <c:pt idx="2201">
                  <c:v>14</c:v>
                </c:pt>
                <c:pt idx="2202">
                  <c:v>17</c:v>
                </c:pt>
                <c:pt idx="2203">
                  <c:v>12</c:v>
                </c:pt>
                <c:pt idx="2204">
                  <c:v>18</c:v>
                </c:pt>
                <c:pt idx="2205">
                  <c:v>18</c:v>
                </c:pt>
                <c:pt idx="2206">
                  <c:v>13</c:v>
                </c:pt>
                <c:pt idx="2207">
                  <c:v>11</c:v>
                </c:pt>
                <c:pt idx="2208">
                  <c:v>11</c:v>
                </c:pt>
                <c:pt idx="2209">
                  <c:v>16</c:v>
                </c:pt>
                <c:pt idx="2210">
                  <c:v>11</c:v>
                </c:pt>
                <c:pt idx="2211">
                  <c:v>12</c:v>
                </c:pt>
                <c:pt idx="2212">
                  <c:v>15</c:v>
                </c:pt>
                <c:pt idx="2213">
                  <c:v>11</c:v>
                </c:pt>
                <c:pt idx="2214">
                  <c:v>16</c:v>
                </c:pt>
                <c:pt idx="2215">
                  <c:v>17</c:v>
                </c:pt>
                <c:pt idx="2216">
                  <c:v>14</c:v>
                </c:pt>
                <c:pt idx="2217">
                  <c:v>6</c:v>
                </c:pt>
                <c:pt idx="2218">
                  <c:v>12</c:v>
                </c:pt>
                <c:pt idx="2219">
                  <c:v>22</c:v>
                </c:pt>
                <c:pt idx="2220">
                  <c:v>18</c:v>
                </c:pt>
                <c:pt idx="2221">
                  <c:v>10</c:v>
                </c:pt>
                <c:pt idx="2222">
                  <c:v>16</c:v>
                </c:pt>
                <c:pt idx="2223">
                  <c:v>14</c:v>
                </c:pt>
                <c:pt idx="2224">
                  <c:v>13</c:v>
                </c:pt>
                <c:pt idx="2225">
                  <c:v>19</c:v>
                </c:pt>
                <c:pt idx="2226">
                  <c:v>15</c:v>
                </c:pt>
                <c:pt idx="2227">
                  <c:v>11</c:v>
                </c:pt>
                <c:pt idx="2228">
                  <c:v>12</c:v>
                </c:pt>
                <c:pt idx="2229">
                  <c:v>6</c:v>
                </c:pt>
                <c:pt idx="2230">
                  <c:v>7</c:v>
                </c:pt>
                <c:pt idx="2231">
                  <c:v>9</c:v>
                </c:pt>
                <c:pt idx="2232">
                  <c:v>14</c:v>
                </c:pt>
                <c:pt idx="2233">
                  <c:v>3</c:v>
                </c:pt>
                <c:pt idx="2234">
                  <c:v>14</c:v>
                </c:pt>
                <c:pt idx="2235">
                  <c:v>26</c:v>
                </c:pt>
                <c:pt idx="2236">
                  <c:v>9</c:v>
                </c:pt>
                <c:pt idx="2237">
                  <c:v>8</c:v>
                </c:pt>
                <c:pt idx="2238">
                  <c:v>16</c:v>
                </c:pt>
                <c:pt idx="2239">
                  <c:v>13</c:v>
                </c:pt>
                <c:pt idx="2240">
                  <c:v>10</c:v>
                </c:pt>
                <c:pt idx="2241">
                  <c:v>10</c:v>
                </c:pt>
                <c:pt idx="2242">
                  <c:v>19</c:v>
                </c:pt>
                <c:pt idx="2243">
                  <c:v>18</c:v>
                </c:pt>
                <c:pt idx="2244">
                  <c:v>13</c:v>
                </c:pt>
                <c:pt idx="2245">
                  <c:v>9</c:v>
                </c:pt>
                <c:pt idx="2246">
                  <c:v>17</c:v>
                </c:pt>
                <c:pt idx="2247">
                  <c:v>11</c:v>
                </c:pt>
                <c:pt idx="2248">
                  <c:v>12</c:v>
                </c:pt>
                <c:pt idx="2249">
                  <c:v>7</c:v>
                </c:pt>
                <c:pt idx="2250">
                  <c:v>11</c:v>
                </c:pt>
                <c:pt idx="2251">
                  <c:v>16</c:v>
                </c:pt>
                <c:pt idx="2252">
                  <c:v>17</c:v>
                </c:pt>
                <c:pt idx="2253">
                  <c:v>6</c:v>
                </c:pt>
                <c:pt idx="2254">
                  <c:v>11</c:v>
                </c:pt>
                <c:pt idx="2255">
                  <c:v>15</c:v>
                </c:pt>
                <c:pt idx="2256">
                  <c:v>17</c:v>
                </c:pt>
                <c:pt idx="2257">
                  <c:v>16</c:v>
                </c:pt>
                <c:pt idx="2258">
                  <c:v>10</c:v>
                </c:pt>
                <c:pt idx="2259">
                  <c:v>14</c:v>
                </c:pt>
                <c:pt idx="2260">
                  <c:v>9</c:v>
                </c:pt>
                <c:pt idx="2261">
                  <c:v>10</c:v>
                </c:pt>
                <c:pt idx="2262">
                  <c:v>8</c:v>
                </c:pt>
                <c:pt idx="2263">
                  <c:v>17</c:v>
                </c:pt>
                <c:pt idx="2264">
                  <c:v>12</c:v>
                </c:pt>
                <c:pt idx="2265">
                  <c:v>12</c:v>
                </c:pt>
                <c:pt idx="2266">
                  <c:v>20</c:v>
                </c:pt>
                <c:pt idx="2267">
                  <c:v>13</c:v>
                </c:pt>
                <c:pt idx="2268">
                  <c:v>7</c:v>
                </c:pt>
                <c:pt idx="2269">
                  <c:v>7</c:v>
                </c:pt>
                <c:pt idx="2270">
                  <c:v>4</c:v>
                </c:pt>
                <c:pt idx="2271">
                  <c:v>14</c:v>
                </c:pt>
                <c:pt idx="2272">
                  <c:v>10</c:v>
                </c:pt>
                <c:pt idx="2273">
                  <c:v>6</c:v>
                </c:pt>
                <c:pt idx="2274">
                  <c:v>15</c:v>
                </c:pt>
                <c:pt idx="2275">
                  <c:v>13</c:v>
                </c:pt>
                <c:pt idx="2276">
                  <c:v>11</c:v>
                </c:pt>
                <c:pt idx="2277">
                  <c:v>11</c:v>
                </c:pt>
                <c:pt idx="2278">
                  <c:v>7</c:v>
                </c:pt>
                <c:pt idx="2279">
                  <c:v>12</c:v>
                </c:pt>
                <c:pt idx="2280">
                  <c:v>8</c:v>
                </c:pt>
                <c:pt idx="2281">
                  <c:v>11</c:v>
                </c:pt>
                <c:pt idx="2282">
                  <c:v>11</c:v>
                </c:pt>
                <c:pt idx="2283">
                  <c:v>8</c:v>
                </c:pt>
                <c:pt idx="2284">
                  <c:v>15</c:v>
                </c:pt>
                <c:pt idx="2285">
                  <c:v>9</c:v>
                </c:pt>
                <c:pt idx="2286">
                  <c:v>11</c:v>
                </c:pt>
                <c:pt idx="2287">
                  <c:v>13</c:v>
                </c:pt>
                <c:pt idx="2288">
                  <c:v>10</c:v>
                </c:pt>
                <c:pt idx="2289">
                  <c:v>7</c:v>
                </c:pt>
                <c:pt idx="2290">
                  <c:v>9</c:v>
                </c:pt>
                <c:pt idx="2291">
                  <c:v>7</c:v>
                </c:pt>
                <c:pt idx="2292">
                  <c:v>7</c:v>
                </c:pt>
                <c:pt idx="2293">
                  <c:v>15</c:v>
                </c:pt>
                <c:pt idx="2294">
                  <c:v>14</c:v>
                </c:pt>
                <c:pt idx="2295">
                  <c:v>14</c:v>
                </c:pt>
                <c:pt idx="2296">
                  <c:v>8</c:v>
                </c:pt>
                <c:pt idx="2297">
                  <c:v>12</c:v>
                </c:pt>
                <c:pt idx="2298">
                  <c:v>9</c:v>
                </c:pt>
                <c:pt idx="2299">
                  <c:v>11</c:v>
                </c:pt>
                <c:pt idx="2300">
                  <c:v>14</c:v>
                </c:pt>
                <c:pt idx="2301">
                  <c:v>9</c:v>
                </c:pt>
                <c:pt idx="2302">
                  <c:v>8</c:v>
                </c:pt>
                <c:pt idx="2303">
                  <c:v>12</c:v>
                </c:pt>
                <c:pt idx="2304">
                  <c:v>11</c:v>
                </c:pt>
                <c:pt idx="2305">
                  <c:v>9</c:v>
                </c:pt>
                <c:pt idx="2306">
                  <c:v>5</c:v>
                </c:pt>
                <c:pt idx="2307">
                  <c:v>8</c:v>
                </c:pt>
                <c:pt idx="2308">
                  <c:v>8</c:v>
                </c:pt>
                <c:pt idx="2309">
                  <c:v>9</c:v>
                </c:pt>
                <c:pt idx="2310">
                  <c:v>13</c:v>
                </c:pt>
                <c:pt idx="2311">
                  <c:v>7</c:v>
                </c:pt>
                <c:pt idx="2312">
                  <c:v>12</c:v>
                </c:pt>
                <c:pt idx="2313">
                  <c:v>5</c:v>
                </c:pt>
                <c:pt idx="2314">
                  <c:v>10</c:v>
                </c:pt>
                <c:pt idx="2315">
                  <c:v>15</c:v>
                </c:pt>
                <c:pt idx="2316">
                  <c:v>10</c:v>
                </c:pt>
                <c:pt idx="2317">
                  <c:v>9</c:v>
                </c:pt>
                <c:pt idx="2318">
                  <c:v>12</c:v>
                </c:pt>
                <c:pt idx="2319">
                  <c:v>9</c:v>
                </c:pt>
                <c:pt idx="2320">
                  <c:v>14</c:v>
                </c:pt>
                <c:pt idx="2321">
                  <c:v>5</c:v>
                </c:pt>
                <c:pt idx="2322">
                  <c:v>14</c:v>
                </c:pt>
                <c:pt idx="2323">
                  <c:v>11</c:v>
                </c:pt>
                <c:pt idx="2324">
                  <c:v>5</c:v>
                </c:pt>
                <c:pt idx="2325">
                  <c:v>5</c:v>
                </c:pt>
                <c:pt idx="2326">
                  <c:v>11</c:v>
                </c:pt>
                <c:pt idx="2327">
                  <c:v>14</c:v>
                </c:pt>
                <c:pt idx="2328">
                  <c:v>5</c:v>
                </c:pt>
                <c:pt idx="2329">
                  <c:v>6</c:v>
                </c:pt>
                <c:pt idx="2330">
                  <c:v>9</c:v>
                </c:pt>
                <c:pt idx="2331">
                  <c:v>7</c:v>
                </c:pt>
                <c:pt idx="2332">
                  <c:v>8</c:v>
                </c:pt>
                <c:pt idx="2333">
                  <c:v>9</c:v>
                </c:pt>
                <c:pt idx="2334">
                  <c:v>6</c:v>
                </c:pt>
                <c:pt idx="2335">
                  <c:v>11</c:v>
                </c:pt>
                <c:pt idx="2336">
                  <c:v>5</c:v>
                </c:pt>
                <c:pt idx="2337">
                  <c:v>6</c:v>
                </c:pt>
                <c:pt idx="2338">
                  <c:v>9</c:v>
                </c:pt>
                <c:pt idx="2339">
                  <c:v>9</c:v>
                </c:pt>
                <c:pt idx="2340">
                  <c:v>7</c:v>
                </c:pt>
                <c:pt idx="2341">
                  <c:v>9</c:v>
                </c:pt>
                <c:pt idx="2342">
                  <c:v>6</c:v>
                </c:pt>
                <c:pt idx="2343">
                  <c:v>4</c:v>
                </c:pt>
                <c:pt idx="2344">
                  <c:v>6</c:v>
                </c:pt>
                <c:pt idx="2345">
                  <c:v>10</c:v>
                </c:pt>
                <c:pt idx="2346">
                  <c:v>16</c:v>
                </c:pt>
                <c:pt idx="2347">
                  <c:v>2</c:v>
                </c:pt>
                <c:pt idx="2348">
                  <c:v>14</c:v>
                </c:pt>
                <c:pt idx="2349">
                  <c:v>4</c:v>
                </c:pt>
                <c:pt idx="2350">
                  <c:v>9</c:v>
                </c:pt>
                <c:pt idx="2351">
                  <c:v>6</c:v>
                </c:pt>
                <c:pt idx="2352">
                  <c:v>6</c:v>
                </c:pt>
                <c:pt idx="2353">
                  <c:v>6</c:v>
                </c:pt>
                <c:pt idx="2354">
                  <c:v>9</c:v>
                </c:pt>
                <c:pt idx="2355">
                  <c:v>4</c:v>
                </c:pt>
                <c:pt idx="2356">
                  <c:v>5</c:v>
                </c:pt>
                <c:pt idx="2357">
                  <c:v>9</c:v>
                </c:pt>
                <c:pt idx="2358">
                  <c:v>3</c:v>
                </c:pt>
                <c:pt idx="2359">
                  <c:v>3</c:v>
                </c:pt>
                <c:pt idx="2360">
                  <c:v>13</c:v>
                </c:pt>
                <c:pt idx="2361">
                  <c:v>2</c:v>
                </c:pt>
                <c:pt idx="2362">
                  <c:v>6</c:v>
                </c:pt>
                <c:pt idx="2363">
                  <c:v>13</c:v>
                </c:pt>
                <c:pt idx="2364">
                  <c:v>3</c:v>
                </c:pt>
                <c:pt idx="2365">
                  <c:v>4</c:v>
                </c:pt>
                <c:pt idx="2366">
                  <c:v>10</c:v>
                </c:pt>
                <c:pt idx="2367">
                  <c:v>17</c:v>
                </c:pt>
                <c:pt idx="2368">
                  <c:v>8</c:v>
                </c:pt>
                <c:pt idx="2369">
                  <c:v>4</c:v>
                </c:pt>
                <c:pt idx="2370">
                  <c:v>11</c:v>
                </c:pt>
                <c:pt idx="2371">
                  <c:v>6</c:v>
                </c:pt>
                <c:pt idx="2372">
                  <c:v>7</c:v>
                </c:pt>
                <c:pt idx="2373">
                  <c:v>7</c:v>
                </c:pt>
                <c:pt idx="2374">
                  <c:v>10</c:v>
                </c:pt>
                <c:pt idx="2375">
                  <c:v>10</c:v>
                </c:pt>
                <c:pt idx="2376">
                  <c:v>12</c:v>
                </c:pt>
                <c:pt idx="2377">
                  <c:v>9</c:v>
                </c:pt>
                <c:pt idx="2378">
                  <c:v>9</c:v>
                </c:pt>
                <c:pt idx="2379">
                  <c:v>11</c:v>
                </c:pt>
                <c:pt idx="2380">
                  <c:v>6</c:v>
                </c:pt>
                <c:pt idx="2381">
                  <c:v>8</c:v>
                </c:pt>
                <c:pt idx="2382">
                  <c:v>11</c:v>
                </c:pt>
                <c:pt idx="2383">
                  <c:v>9</c:v>
                </c:pt>
                <c:pt idx="2384">
                  <c:v>8</c:v>
                </c:pt>
                <c:pt idx="2385">
                  <c:v>2</c:v>
                </c:pt>
                <c:pt idx="2386">
                  <c:v>6</c:v>
                </c:pt>
                <c:pt idx="2387">
                  <c:v>7</c:v>
                </c:pt>
                <c:pt idx="2388">
                  <c:v>9</c:v>
                </c:pt>
                <c:pt idx="2389">
                  <c:v>7</c:v>
                </c:pt>
                <c:pt idx="2390">
                  <c:v>4</c:v>
                </c:pt>
                <c:pt idx="2391">
                  <c:v>7</c:v>
                </c:pt>
                <c:pt idx="2392">
                  <c:v>7</c:v>
                </c:pt>
                <c:pt idx="2393">
                  <c:v>2</c:v>
                </c:pt>
                <c:pt idx="2394">
                  <c:v>9</c:v>
                </c:pt>
                <c:pt idx="2395">
                  <c:v>9</c:v>
                </c:pt>
                <c:pt idx="2396">
                  <c:v>4</c:v>
                </c:pt>
                <c:pt idx="2397">
                  <c:v>8</c:v>
                </c:pt>
                <c:pt idx="2398">
                  <c:v>16</c:v>
                </c:pt>
                <c:pt idx="2399">
                  <c:v>6</c:v>
                </c:pt>
                <c:pt idx="2400">
                  <c:v>10</c:v>
                </c:pt>
                <c:pt idx="2401">
                  <c:v>8</c:v>
                </c:pt>
                <c:pt idx="2402">
                  <c:v>5</c:v>
                </c:pt>
                <c:pt idx="2403">
                  <c:v>7</c:v>
                </c:pt>
                <c:pt idx="2404">
                  <c:v>10</c:v>
                </c:pt>
                <c:pt idx="2405">
                  <c:v>3</c:v>
                </c:pt>
                <c:pt idx="2406">
                  <c:v>3</c:v>
                </c:pt>
                <c:pt idx="2407">
                  <c:v>9</c:v>
                </c:pt>
                <c:pt idx="2408">
                  <c:v>17</c:v>
                </c:pt>
                <c:pt idx="2409">
                  <c:v>1</c:v>
                </c:pt>
                <c:pt idx="2410">
                  <c:v>11</c:v>
                </c:pt>
                <c:pt idx="2411">
                  <c:v>9</c:v>
                </c:pt>
                <c:pt idx="2412">
                  <c:v>6</c:v>
                </c:pt>
                <c:pt idx="2413">
                  <c:v>5</c:v>
                </c:pt>
                <c:pt idx="2414">
                  <c:v>4</c:v>
                </c:pt>
                <c:pt idx="2415">
                  <c:v>12</c:v>
                </c:pt>
                <c:pt idx="2416">
                  <c:v>4</c:v>
                </c:pt>
                <c:pt idx="2417">
                  <c:v>12</c:v>
                </c:pt>
                <c:pt idx="2418">
                  <c:v>4</c:v>
                </c:pt>
                <c:pt idx="2419">
                  <c:v>7</c:v>
                </c:pt>
                <c:pt idx="2420">
                  <c:v>13</c:v>
                </c:pt>
                <c:pt idx="2421">
                  <c:v>8</c:v>
                </c:pt>
                <c:pt idx="2422">
                  <c:v>11</c:v>
                </c:pt>
                <c:pt idx="2423">
                  <c:v>11</c:v>
                </c:pt>
                <c:pt idx="2424">
                  <c:v>9</c:v>
                </c:pt>
                <c:pt idx="2425">
                  <c:v>7</c:v>
                </c:pt>
                <c:pt idx="2426">
                  <c:v>10</c:v>
                </c:pt>
                <c:pt idx="2427">
                  <c:v>7</c:v>
                </c:pt>
                <c:pt idx="2428">
                  <c:v>6</c:v>
                </c:pt>
                <c:pt idx="2429">
                  <c:v>13</c:v>
                </c:pt>
                <c:pt idx="2430">
                  <c:v>5</c:v>
                </c:pt>
                <c:pt idx="2431">
                  <c:v>8</c:v>
                </c:pt>
                <c:pt idx="2432">
                  <c:v>15</c:v>
                </c:pt>
                <c:pt idx="2433">
                  <c:v>8</c:v>
                </c:pt>
                <c:pt idx="2434">
                  <c:v>4</c:v>
                </c:pt>
                <c:pt idx="2435">
                  <c:v>7</c:v>
                </c:pt>
                <c:pt idx="2436">
                  <c:v>8</c:v>
                </c:pt>
                <c:pt idx="2437">
                  <c:v>12</c:v>
                </c:pt>
                <c:pt idx="2438">
                  <c:v>10</c:v>
                </c:pt>
                <c:pt idx="2439">
                  <c:v>9</c:v>
                </c:pt>
                <c:pt idx="2440">
                  <c:v>4</c:v>
                </c:pt>
                <c:pt idx="2441">
                  <c:v>9</c:v>
                </c:pt>
                <c:pt idx="2442">
                  <c:v>4</c:v>
                </c:pt>
                <c:pt idx="2443">
                  <c:v>7</c:v>
                </c:pt>
                <c:pt idx="2444">
                  <c:v>5</c:v>
                </c:pt>
                <c:pt idx="2445">
                  <c:v>9</c:v>
                </c:pt>
                <c:pt idx="2446">
                  <c:v>2</c:v>
                </c:pt>
                <c:pt idx="2447">
                  <c:v>8</c:v>
                </c:pt>
                <c:pt idx="2448">
                  <c:v>7</c:v>
                </c:pt>
                <c:pt idx="2449">
                  <c:v>2</c:v>
                </c:pt>
                <c:pt idx="2450">
                  <c:v>11</c:v>
                </c:pt>
                <c:pt idx="2451">
                  <c:v>3</c:v>
                </c:pt>
                <c:pt idx="2452">
                  <c:v>7</c:v>
                </c:pt>
                <c:pt idx="2453">
                  <c:v>11</c:v>
                </c:pt>
                <c:pt idx="2454">
                  <c:v>6</c:v>
                </c:pt>
                <c:pt idx="2455">
                  <c:v>10</c:v>
                </c:pt>
                <c:pt idx="2456">
                  <c:v>7</c:v>
                </c:pt>
                <c:pt idx="2457">
                  <c:v>5</c:v>
                </c:pt>
                <c:pt idx="2458">
                  <c:v>5</c:v>
                </c:pt>
                <c:pt idx="2459">
                  <c:v>6</c:v>
                </c:pt>
                <c:pt idx="2460">
                  <c:v>5</c:v>
                </c:pt>
                <c:pt idx="2461">
                  <c:v>7</c:v>
                </c:pt>
                <c:pt idx="2462">
                  <c:v>7</c:v>
                </c:pt>
                <c:pt idx="2463">
                  <c:v>11</c:v>
                </c:pt>
                <c:pt idx="2464">
                  <c:v>6</c:v>
                </c:pt>
                <c:pt idx="2465">
                  <c:v>5</c:v>
                </c:pt>
                <c:pt idx="2466">
                  <c:v>6</c:v>
                </c:pt>
                <c:pt idx="2467">
                  <c:v>6</c:v>
                </c:pt>
                <c:pt idx="2468">
                  <c:v>13</c:v>
                </c:pt>
                <c:pt idx="2469">
                  <c:v>4</c:v>
                </c:pt>
                <c:pt idx="2470">
                  <c:v>6</c:v>
                </c:pt>
                <c:pt idx="2471">
                  <c:v>10</c:v>
                </c:pt>
                <c:pt idx="2472">
                  <c:v>6</c:v>
                </c:pt>
                <c:pt idx="2473">
                  <c:v>1</c:v>
                </c:pt>
                <c:pt idx="2474">
                  <c:v>12</c:v>
                </c:pt>
                <c:pt idx="2475">
                  <c:v>2</c:v>
                </c:pt>
                <c:pt idx="2476">
                  <c:v>6</c:v>
                </c:pt>
                <c:pt idx="2477">
                  <c:v>5</c:v>
                </c:pt>
                <c:pt idx="2478">
                  <c:v>3</c:v>
                </c:pt>
                <c:pt idx="2479">
                  <c:v>5</c:v>
                </c:pt>
                <c:pt idx="2480">
                  <c:v>6</c:v>
                </c:pt>
                <c:pt idx="2481">
                  <c:v>11</c:v>
                </c:pt>
                <c:pt idx="2482">
                  <c:v>6</c:v>
                </c:pt>
                <c:pt idx="2483">
                  <c:v>10</c:v>
                </c:pt>
                <c:pt idx="2484">
                  <c:v>7</c:v>
                </c:pt>
                <c:pt idx="2485">
                  <c:v>4</c:v>
                </c:pt>
                <c:pt idx="2486">
                  <c:v>4</c:v>
                </c:pt>
                <c:pt idx="2487">
                  <c:v>2</c:v>
                </c:pt>
                <c:pt idx="2488">
                  <c:v>11</c:v>
                </c:pt>
                <c:pt idx="2489">
                  <c:v>10</c:v>
                </c:pt>
                <c:pt idx="2490">
                  <c:v>8</c:v>
                </c:pt>
                <c:pt idx="2491">
                  <c:v>4</c:v>
                </c:pt>
                <c:pt idx="2492">
                  <c:v>11</c:v>
                </c:pt>
                <c:pt idx="2493">
                  <c:v>4</c:v>
                </c:pt>
                <c:pt idx="2494">
                  <c:v>14</c:v>
                </c:pt>
                <c:pt idx="2495">
                  <c:v>7</c:v>
                </c:pt>
                <c:pt idx="2496">
                  <c:v>7</c:v>
                </c:pt>
                <c:pt idx="2497">
                  <c:v>7</c:v>
                </c:pt>
                <c:pt idx="2498">
                  <c:v>6</c:v>
                </c:pt>
                <c:pt idx="2499">
                  <c:v>4</c:v>
                </c:pt>
                <c:pt idx="2500">
                  <c:v>11</c:v>
                </c:pt>
                <c:pt idx="2501">
                  <c:v>6.9</c:v>
                </c:pt>
                <c:pt idx="2502">
                  <c:v>6</c:v>
                </c:pt>
                <c:pt idx="2503">
                  <c:v>8</c:v>
                </c:pt>
                <c:pt idx="2504">
                  <c:v>6</c:v>
                </c:pt>
                <c:pt idx="2505">
                  <c:v>2</c:v>
                </c:pt>
                <c:pt idx="2506">
                  <c:v>4</c:v>
                </c:pt>
                <c:pt idx="2507">
                  <c:v>6</c:v>
                </c:pt>
                <c:pt idx="2508">
                  <c:v>9</c:v>
                </c:pt>
                <c:pt idx="2509">
                  <c:v>13</c:v>
                </c:pt>
                <c:pt idx="2510">
                  <c:v>7</c:v>
                </c:pt>
                <c:pt idx="2511">
                  <c:v>12</c:v>
                </c:pt>
                <c:pt idx="2512">
                  <c:v>4</c:v>
                </c:pt>
                <c:pt idx="2513">
                  <c:v>7</c:v>
                </c:pt>
                <c:pt idx="2514">
                  <c:v>7</c:v>
                </c:pt>
                <c:pt idx="2515">
                  <c:v>6</c:v>
                </c:pt>
                <c:pt idx="2516">
                  <c:v>10</c:v>
                </c:pt>
                <c:pt idx="2517">
                  <c:v>8</c:v>
                </c:pt>
                <c:pt idx="2518">
                  <c:v>4</c:v>
                </c:pt>
                <c:pt idx="2519">
                  <c:v>7</c:v>
                </c:pt>
                <c:pt idx="2520">
                  <c:v>7</c:v>
                </c:pt>
                <c:pt idx="2521">
                  <c:v>12</c:v>
                </c:pt>
                <c:pt idx="2522">
                  <c:v>8</c:v>
                </c:pt>
                <c:pt idx="2523">
                  <c:v>8</c:v>
                </c:pt>
                <c:pt idx="2524">
                  <c:v>5</c:v>
                </c:pt>
                <c:pt idx="2525">
                  <c:v>3</c:v>
                </c:pt>
                <c:pt idx="2526">
                  <c:v>10</c:v>
                </c:pt>
                <c:pt idx="2527">
                  <c:v>5</c:v>
                </c:pt>
                <c:pt idx="2528">
                  <c:v>13</c:v>
                </c:pt>
                <c:pt idx="2529">
                  <c:v>3</c:v>
                </c:pt>
                <c:pt idx="2530">
                  <c:v>3</c:v>
                </c:pt>
                <c:pt idx="2531">
                  <c:v>10</c:v>
                </c:pt>
                <c:pt idx="2532">
                  <c:v>2</c:v>
                </c:pt>
                <c:pt idx="2533">
                  <c:v>6</c:v>
                </c:pt>
                <c:pt idx="2534">
                  <c:v>5</c:v>
                </c:pt>
                <c:pt idx="2535">
                  <c:v>3</c:v>
                </c:pt>
                <c:pt idx="2536">
                  <c:v>8</c:v>
                </c:pt>
                <c:pt idx="2537">
                  <c:v>8</c:v>
                </c:pt>
                <c:pt idx="2538">
                  <c:v>7</c:v>
                </c:pt>
                <c:pt idx="2539">
                  <c:v>8</c:v>
                </c:pt>
                <c:pt idx="2540">
                  <c:v>9</c:v>
                </c:pt>
                <c:pt idx="2541">
                  <c:v>3</c:v>
                </c:pt>
                <c:pt idx="2542">
                  <c:v>9</c:v>
                </c:pt>
                <c:pt idx="2543">
                  <c:v>11</c:v>
                </c:pt>
                <c:pt idx="2544">
                  <c:v>6</c:v>
                </c:pt>
                <c:pt idx="2545">
                  <c:v>10</c:v>
                </c:pt>
                <c:pt idx="2546">
                  <c:v>2</c:v>
                </c:pt>
                <c:pt idx="2547">
                  <c:v>6</c:v>
                </c:pt>
                <c:pt idx="2548">
                  <c:v>5</c:v>
                </c:pt>
                <c:pt idx="2549">
                  <c:v>8</c:v>
                </c:pt>
                <c:pt idx="2550">
                  <c:v>13</c:v>
                </c:pt>
                <c:pt idx="2551">
                  <c:v>8</c:v>
                </c:pt>
                <c:pt idx="2552">
                  <c:v>6</c:v>
                </c:pt>
                <c:pt idx="2553">
                  <c:v>3</c:v>
                </c:pt>
                <c:pt idx="2554">
                  <c:v>11</c:v>
                </c:pt>
                <c:pt idx="2555">
                  <c:v>4</c:v>
                </c:pt>
                <c:pt idx="2556">
                  <c:v>3</c:v>
                </c:pt>
                <c:pt idx="2557">
                  <c:v>5</c:v>
                </c:pt>
                <c:pt idx="2558">
                  <c:v>7</c:v>
                </c:pt>
                <c:pt idx="2559">
                  <c:v>6</c:v>
                </c:pt>
                <c:pt idx="2560">
                  <c:v>7</c:v>
                </c:pt>
                <c:pt idx="2561">
                  <c:v>10</c:v>
                </c:pt>
                <c:pt idx="2562">
                  <c:v>7</c:v>
                </c:pt>
                <c:pt idx="2563">
                  <c:v>12</c:v>
                </c:pt>
                <c:pt idx="2564">
                  <c:v>4</c:v>
                </c:pt>
                <c:pt idx="2565">
                  <c:v>8</c:v>
                </c:pt>
                <c:pt idx="2566">
                  <c:v>4</c:v>
                </c:pt>
                <c:pt idx="2567">
                  <c:v>14</c:v>
                </c:pt>
                <c:pt idx="2568">
                  <c:v>7</c:v>
                </c:pt>
                <c:pt idx="2569">
                  <c:v>5</c:v>
                </c:pt>
                <c:pt idx="2570">
                  <c:v>9</c:v>
                </c:pt>
                <c:pt idx="2571">
                  <c:v>6</c:v>
                </c:pt>
                <c:pt idx="2572">
                  <c:v>6</c:v>
                </c:pt>
                <c:pt idx="2573">
                  <c:v>4.9000000000000004</c:v>
                </c:pt>
                <c:pt idx="2574">
                  <c:v>12</c:v>
                </c:pt>
                <c:pt idx="2575">
                  <c:v>4</c:v>
                </c:pt>
                <c:pt idx="2576">
                  <c:v>5</c:v>
                </c:pt>
                <c:pt idx="2577">
                  <c:v>1</c:v>
                </c:pt>
                <c:pt idx="2578">
                  <c:v>7</c:v>
                </c:pt>
                <c:pt idx="2579">
                  <c:v>5</c:v>
                </c:pt>
                <c:pt idx="2580">
                  <c:v>5</c:v>
                </c:pt>
                <c:pt idx="2581">
                  <c:v>7</c:v>
                </c:pt>
                <c:pt idx="2582">
                  <c:v>4</c:v>
                </c:pt>
                <c:pt idx="2583">
                  <c:v>12</c:v>
                </c:pt>
                <c:pt idx="2584">
                  <c:v>8</c:v>
                </c:pt>
                <c:pt idx="2585">
                  <c:v>6</c:v>
                </c:pt>
                <c:pt idx="2586">
                  <c:v>5</c:v>
                </c:pt>
                <c:pt idx="2587">
                  <c:v>8</c:v>
                </c:pt>
                <c:pt idx="2588">
                  <c:v>11</c:v>
                </c:pt>
                <c:pt idx="2589">
                  <c:v>7</c:v>
                </c:pt>
                <c:pt idx="2590">
                  <c:v>3</c:v>
                </c:pt>
                <c:pt idx="2591">
                  <c:v>7</c:v>
                </c:pt>
                <c:pt idx="2592">
                  <c:v>5</c:v>
                </c:pt>
                <c:pt idx="2593">
                  <c:v>5</c:v>
                </c:pt>
                <c:pt idx="2594">
                  <c:v>5</c:v>
                </c:pt>
                <c:pt idx="2595">
                  <c:v>5</c:v>
                </c:pt>
                <c:pt idx="2596">
                  <c:v>5</c:v>
                </c:pt>
                <c:pt idx="2597">
                  <c:v>7</c:v>
                </c:pt>
                <c:pt idx="2598">
                  <c:v>12</c:v>
                </c:pt>
                <c:pt idx="2599">
                  <c:v>4</c:v>
                </c:pt>
                <c:pt idx="2600">
                  <c:v>5</c:v>
                </c:pt>
                <c:pt idx="2601">
                  <c:v>6</c:v>
                </c:pt>
                <c:pt idx="2602">
                  <c:v>9</c:v>
                </c:pt>
                <c:pt idx="2603">
                  <c:v>6</c:v>
                </c:pt>
                <c:pt idx="2604">
                  <c:v>9</c:v>
                </c:pt>
                <c:pt idx="2605">
                  <c:v>1</c:v>
                </c:pt>
                <c:pt idx="2606">
                  <c:v>3</c:v>
                </c:pt>
                <c:pt idx="2607">
                  <c:v>1</c:v>
                </c:pt>
                <c:pt idx="2608">
                  <c:v>9</c:v>
                </c:pt>
                <c:pt idx="2609">
                  <c:v>3</c:v>
                </c:pt>
                <c:pt idx="2610">
                  <c:v>4</c:v>
                </c:pt>
                <c:pt idx="2611">
                  <c:v>2</c:v>
                </c:pt>
                <c:pt idx="2612">
                  <c:v>7</c:v>
                </c:pt>
                <c:pt idx="2613">
                  <c:v>3</c:v>
                </c:pt>
                <c:pt idx="2614">
                  <c:v>4</c:v>
                </c:pt>
                <c:pt idx="2615">
                  <c:v>8</c:v>
                </c:pt>
                <c:pt idx="2616">
                  <c:v>2</c:v>
                </c:pt>
                <c:pt idx="2617">
                  <c:v>7</c:v>
                </c:pt>
                <c:pt idx="2618">
                  <c:v>4</c:v>
                </c:pt>
                <c:pt idx="2619">
                  <c:v>2</c:v>
                </c:pt>
                <c:pt idx="2620">
                  <c:v>4</c:v>
                </c:pt>
                <c:pt idx="2621">
                  <c:v>6</c:v>
                </c:pt>
                <c:pt idx="2622">
                  <c:v>1</c:v>
                </c:pt>
                <c:pt idx="2623">
                  <c:v>8</c:v>
                </c:pt>
                <c:pt idx="2624">
                  <c:v>7</c:v>
                </c:pt>
                <c:pt idx="2625">
                  <c:v>4</c:v>
                </c:pt>
                <c:pt idx="2626">
                  <c:v>0</c:v>
                </c:pt>
                <c:pt idx="2627">
                  <c:v>11</c:v>
                </c:pt>
                <c:pt idx="2628">
                  <c:v>4</c:v>
                </c:pt>
                <c:pt idx="2629">
                  <c:v>4</c:v>
                </c:pt>
                <c:pt idx="2630">
                  <c:v>9</c:v>
                </c:pt>
                <c:pt idx="2631">
                  <c:v>8</c:v>
                </c:pt>
                <c:pt idx="2632">
                  <c:v>3</c:v>
                </c:pt>
                <c:pt idx="2633">
                  <c:v>4</c:v>
                </c:pt>
                <c:pt idx="2634">
                  <c:v>9</c:v>
                </c:pt>
                <c:pt idx="2635">
                  <c:v>6</c:v>
                </c:pt>
                <c:pt idx="2636">
                  <c:v>3</c:v>
                </c:pt>
                <c:pt idx="2637">
                  <c:v>3</c:v>
                </c:pt>
                <c:pt idx="2638">
                  <c:v>7</c:v>
                </c:pt>
                <c:pt idx="2639">
                  <c:v>6</c:v>
                </c:pt>
                <c:pt idx="2640">
                  <c:v>6</c:v>
                </c:pt>
                <c:pt idx="2641">
                  <c:v>5</c:v>
                </c:pt>
                <c:pt idx="2642">
                  <c:v>4</c:v>
                </c:pt>
                <c:pt idx="2643">
                  <c:v>7</c:v>
                </c:pt>
                <c:pt idx="2644">
                  <c:v>5</c:v>
                </c:pt>
                <c:pt idx="2645">
                  <c:v>4</c:v>
                </c:pt>
                <c:pt idx="2646">
                  <c:v>2</c:v>
                </c:pt>
                <c:pt idx="2647">
                  <c:v>4</c:v>
                </c:pt>
                <c:pt idx="2648">
                  <c:v>9</c:v>
                </c:pt>
                <c:pt idx="2649">
                  <c:v>6</c:v>
                </c:pt>
                <c:pt idx="2650">
                  <c:v>2</c:v>
                </c:pt>
                <c:pt idx="2651">
                  <c:v>5</c:v>
                </c:pt>
                <c:pt idx="2652">
                  <c:v>6</c:v>
                </c:pt>
                <c:pt idx="2653">
                  <c:v>7</c:v>
                </c:pt>
                <c:pt idx="2654">
                  <c:v>10</c:v>
                </c:pt>
                <c:pt idx="2655">
                  <c:v>2</c:v>
                </c:pt>
                <c:pt idx="2656">
                  <c:v>5</c:v>
                </c:pt>
                <c:pt idx="2657">
                  <c:v>4</c:v>
                </c:pt>
                <c:pt idx="2658">
                  <c:v>8</c:v>
                </c:pt>
                <c:pt idx="2659">
                  <c:v>3</c:v>
                </c:pt>
                <c:pt idx="2660">
                  <c:v>8</c:v>
                </c:pt>
                <c:pt idx="2661">
                  <c:v>3</c:v>
                </c:pt>
                <c:pt idx="2662">
                  <c:v>8</c:v>
                </c:pt>
                <c:pt idx="2663">
                  <c:v>6</c:v>
                </c:pt>
                <c:pt idx="2664">
                  <c:v>3</c:v>
                </c:pt>
                <c:pt idx="2665">
                  <c:v>3</c:v>
                </c:pt>
                <c:pt idx="2666">
                  <c:v>3</c:v>
                </c:pt>
                <c:pt idx="2667">
                  <c:v>6</c:v>
                </c:pt>
                <c:pt idx="2668">
                  <c:v>7</c:v>
                </c:pt>
                <c:pt idx="2669">
                  <c:v>8</c:v>
                </c:pt>
                <c:pt idx="2670">
                  <c:v>9</c:v>
                </c:pt>
                <c:pt idx="2671">
                  <c:v>5</c:v>
                </c:pt>
                <c:pt idx="2672">
                  <c:v>2</c:v>
                </c:pt>
                <c:pt idx="2673">
                  <c:v>4</c:v>
                </c:pt>
                <c:pt idx="2674">
                  <c:v>8</c:v>
                </c:pt>
                <c:pt idx="2675">
                  <c:v>5</c:v>
                </c:pt>
                <c:pt idx="2676">
                  <c:v>8</c:v>
                </c:pt>
                <c:pt idx="2677">
                  <c:v>5</c:v>
                </c:pt>
                <c:pt idx="2678">
                  <c:v>5</c:v>
                </c:pt>
                <c:pt idx="2679">
                  <c:v>4</c:v>
                </c:pt>
                <c:pt idx="2680">
                  <c:v>6</c:v>
                </c:pt>
                <c:pt idx="2681">
                  <c:v>7</c:v>
                </c:pt>
                <c:pt idx="2682">
                  <c:v>7</c:v>
                </c:pt>
                <c:pt idx="2683">
                  <c:v>5</c:v>
                </c:pt>
                <c:pt idx="2684">
                  <c:v>10</c:v>
                </c:pt>
                <c:pt idx="2685">
                  <c:v>5</c:v>
                </c:pt>
                <c:pt idx="2686">
                  <c:v>5</c:v>
                </c:pt>
                <c:pt idx="2687">
                  <c:v>6</c:v>
                </c:pt>
                <c:pt idx="2688">
                  <c:v>2</c:v>
                </c:pt>
                <c:pt idx="2689">
                  <c:v>3</c:v>
                </c:pt>
                <c:pt idx="2690">
                  <c:v>4</c:v>
                </c:pt>
                <c:pt idx="2691">
                  <c:v>1</c:v>
                </c:pt>
                <c:pt idx="2692">
                  <c:v>4</c:v>
                </c:pt>
                <c:pt idx="2693">
                  <c:v>4</c:v>
                </c:pt>
                <c:pt idx="2694">
                  <c:v>4</c:v>
                </c:pt>
                <c:pt idx="2695">
                  <c:v>7</c:v>
                </c:pt>
                <c:pt idx="2696">
                  <c:v>7</c:v>
                </c:pt>
                <c:pt idx="2697">
                  <c:v>3</c:v>
                </c:pt>
                <c:pt idx="2698">
                  <c:v>8</c:v>
                </c:pt>
                <c:pt idx="2699">
                  <c:v>7</c:v>
                </c:pt>
                <c:pt idx="2700">
                  <c:v>3</c:v>
                </c:pt>
                <c:pt idx="2701">
                  <c:v>3</c:v>
                </c:pt>
                <c:pt idx="2702">
                  <c:v>5</c:v>
                </c:pt>
                <c:pt idx="2703">
                  <c:v>4</c:v>
                </c:pt>
                <c:pt idx="2704">
                  <c:v>4</c:v>
                </c:pt>
                <c:pt idx="2705">
                  <c:v>4</c:v>
                </c:pt>
                <c:pt idx="2706">
                  <c:v>5</c:v>
                </c:pt>
                <c:pt idx="2707">
                  <c:v>4</c:v>
                </c:pt>
                <c:pt idx="2708">
                  <c:v>6</c:v>
                </c:pt>
                <c:pt idx="2709">
                  <c:v>3</c:v>
                </c:pt>
                <c:pt idx="2710">
                  <c:v>5</c:v>
                </c:pt>
                <c:pt idx="2711">
                  <c:v>6</c:v>
                </c:pt>
                <c:pt idx="2712">
                  <c:v>7</c:v>
                </c:pt>
                <c:pt idx="2713">
                  <c:v>6</c:v>
                </c:pt>
                <c:pt idx="2714">
                  <c:v>2</c:v>
                </c:pt>
                <c:pt idx="2715">
                  <c:v>3</c:v>
                </c:pt>
                <c:pt idx="2716">
                  <c:v>1</c:v>
                </c:pt>
                <c:pt idx="2717">
                  <c:v>3</c:v>
                </c:pt>
                <c:pt idx="2718">
                  <c:v>11</c:v>
                </c:pt>
                <c:pt idx="2719">
                  <c:v>5</c:v>
                </c:pt>
                <c:pt idx="2720">
                  <c:v>7</c:v>
                </c:pt>
                <c:pt idx="2721">
                  <c:v>12</c:v>
                </c:pt>
                <c:pt idx="2722">
                  <c:v>3</c:v>
                </c:pt>
                <c:pt idx="2723">
                  <c:v>6</c:v>
                </c:pt>
                <c:pt idx="2724">
                  <c:v>3</c:v>
                </c:pt>
                <c:pt idx="2725">
                  <c:v>5</c:v>
                </c:pt>
                <c:pt idx="2726">
                  <c:v>4</c:v>
                </c:pt>
                <c:pt idx="2727">
                  <c:v>4</c:v>
                </c:pt>
                <c:pt idx="2728">
                  <c:v>1</c:v>
                </c:pt>
                <c:pt idx="2729">
                  <c:v>4</c:v>
                </c:pt>
                <c:pt idx="2730">
                  <c:v>3</c:v>
                </c:pt>
                <c:pt idx="2731">
                  <c:v>4</c:v>
                </c:pt>
                <c:pt idx="2732">
                  <c:v>6</c:v>
                </c:pt>
                <c:pt idx="2733">
                  <c:v>2</c:v>
                </c:pt>
                <c:pt idx="2734">
                  <c:v>6</c:v>
                </c:pt>
                <c:pt idx="2735">
                  <c:v>4</c:v>
                </c:pt>
                <c:pt idx="2736">
                  <c:v>4</c:v>
                </c:pt>
                <c:pt idx="2737">
                  <c:v>4</c:v>
                </c:pt>
                <c:pt idx="2738">
                  <c:v>4</c:v>
                </c:pt>
                <c:pt idx="2739">
                  <c:v>5</c:v>
                </c:pt>
                <c:pt idx="2740">
                  <c:v>2</c:v>
                </c:pt>
                <c:pt idx="2741">
                  <c:v>8</c:v>
                </c:pt>
                <c:pt idx="2742">
                  <c:v>4</c:v>
                </c:pt>
                <c:pt idx="2743">
                  <c:v>7</c:v>
                </c:pt>
                <c:pt idx="2744">
                  <c:v>8</c:v>
                </c:pt>
                <c:pt idx="2745">
                  <c:v>5</c:v>
                </c:pt>
                <c:pt idx="2746">
                  <c:v>6</c:v>
                </c:pt>
                <c:pt idx="2747">
                  <c:v>2</c:v>
                </c:pt>
                <c:pt idx="2748">
                  <c:v>5</c:v>
                </c:pt>
                <c:pt idx="2749">
                  <c:v>5</c:v>
                </c:pt>
                <c:pt idx="2750">
                  <c:v>1</c:v>
                </c:pt>
                <c:pt idx="2751">
                  <c:v>2</c:v>
                </c:pt>
                <c:pt idx="2752">
                  <c:v>4</c:v>
                </c:pt>
                <c:pt idx="2753">
                  <c:v>3</c:v>
                </c:pt>
                <c:pt idx="2754">
                  <c:v>4</c:v>
                </c:pt>
                <c:pt idx="2755">
                  <c:v>8</c:v>
                </c:pt>
                <c:pt idx="2756">
                  <c:v>5</c:v>
                </c:pt>
                <c:pt idx="2757">
                  <c:v>3</c:v>
                </c:pt>
                <c:pt idx="2758">
                  <c:v>5</c:v>
                </c:pt>
                <c:pt idx="2759">
                  <c:v>2</c:v>
                </c:pt>
                <c:pt idx="2760">
                  <c:v>6</c:v>
                </c:pt>
                <c:pt idx="2761">
                  <c:v>8</c:v>
                </c:pt>
                <c:pt idx="2762">
                  <c:v>2.9</c:v>
                </c:pt>
                <c:pt idx="2763">
                  <c:v>3</c:v>
                </c:pt>
                <c:pt idx="2764">
                  <c:v>1</c:v>
                </c:pt>
                <c:pt idx="2765">
                  <c:v>3</c:v>
                </c:pt>
                <c:pt idx="2766">
                  <c:v>7</c:v>
                </c:pt>
                <c:pt idx="2767">
                  <c:v>5</c:v>
                </c:pt>
                <c:pt idx="2768">
                  <c:v>3</c:v>
                </c:pt>
                <c:pt idx="2769">
                  <c:v>1</c:v>
                </c:pt>
                <c:pt idx="2770">
                  <c:v>4</c:v>
                </c:pt>
                <c:pt idx="2771">
                  <c:v>2</c:v>
                </c:pt>
                <c:pt idx="2772">
                  <c:v>3</c:v>
                </c:pt>
                <c:pt idx="2773">
                  <c:v>0</c:v>
                </c:pt>
                <c:pt idx="2774">
                  <c:v>3</c:v>
                </c:pt>
                <c:pt idx="2775">
                  <c:v>4</c:v>
                </c:pt>
                <c:pt idx="2776">
                  <c:v>3</c:v>
                </c:pt>
                <c:pt idx="2777">
                  <c:v>3</c:v>
                </c:pt>
                <c:pt idx="2778">
                  <c:v>4</c:v>
                </c:pt>
                <c:pt idx="2779">
                  <c:v>2</c:v>
                </c:pt>
                <c:pt idx="2780">
                  <c:v>5</c:v>
                </c:pt>
                <c:pt idx="2781">
                  <c:v>3</c:v>
                </c:pt>
                <c:pt idx="2782">
                  <c:v>0</c:v>
                </c:pt>
                <c:pt idx="2783">
                  <c:v>7</c:v>
                </c:pt>
                <c:pt idx="2784">
                  <c:v>4</c:v>
                </c:pt>
                <c:pt idx="2785">
                  <c:v>1</c:v>
                </c:pt>
                <c:pt idx="2786">
                  <c:v>5</c:v>
                </c:pt>
                <c:pt idx="2787">
                  <c:v>3</c:v>
                </c:pt>
                <c:pt idx="2788">
                  <c:v>1</c:v>
                </c:pt>
                <c:pt idx="2789">
                  <c:v>2</c:v>
                </c:pt>
                <c:pt idx="2790">
                  <c:v>6</c:v>
                </c:pt>
                <c:pt idx="2791">
                  <c:v>4</c:v>
                </c:pt>
                <c:pt idx="2792">
                  <c:v>0</c:v>
                </c:pt>
                <c:pt idx="2793">
                  <c:v>4</c:v>
                </c:pt>
                <c:pt idx="2794">
                  <c:v>4</c:v>
                </c:pt>
                <c:pt idx="2795">
                  <c:v>0</c:v>
                </c:pt>
                <c:pt idx="2796">
                  <c:v>5</c:v>
                </c:pt>
                <c:pt idx="2797">
                  <c:v>5</c:v>
                </c:pt>
                <c:pt idx="2798">
                  <c:v>4</c:v>
                </c:pt>
                <c:pt idx="2799">
                  <c:v>2</c:v>
                </c:pt>
                <c:pt idx="2800">
                  <c:v>4</c:v>
                </c:pt>
                <c:pt idx="2801">
                  <c:v>0</c:v>
                </c:pt>
                <c:pt idx="2802">
                  <c:v>3</c:v>
                </c:pt>
                <c:pt idx="2803">
                  <c:v>2</c:v>
                </c:pt>
                <c:pt idx="2804">
                  <c:v>3</c:v>
                </c:pt>
                <c:pt idx="2805">
                  <c:v>1</c:v>
                </c:pt>
                <c:pt idx="2806">
                  <c:v>6</c:v>
                </c:pt>
                <c:pt idx="2807">
                  <c:v>2</c:v>
                </c:pt>
                <c:pt idx="2808">
                  <c:v>1</c:v>
                </c:pt>
                <c:pt idx="2809">
                  <c:v>1</c:v>
                </c:pt>
                <c:pt idx="2810">
                  <c:v>4</c:v>
                </c:pt>
                <c:pt idx="2811">
                  <c:v>4</c:v>
                </c:pt>
                <c:pt idx="2812">
                  <c:v>3</c:v>
                </c:pt>
                <c:pt idx="2813">
                  <c:v>2</c:v>
                </c:pt>
                <c:pt idx="2814">
                  <c:v>1</c:v>
                </c:pt>
                <c:pt idx="2815">
                  <c:v>4</c:v>
                </c:pt>
                <c:pt idx="2816">
                  <c:v>2</c:v>
                </c:pt>
                <c:pt idx="2817">
                  <c:v>6</c:v>
                </c:pt>
                <c:pt idx="2818">
                  <c:v>3</c:v>
                </c:pt>
                <c:pt idx="2819">
                  <c:v>2</c:v>
                </c:pt>
                <c:pt idx="2820">
                  <c:v>4</c:v>
                </c:pt>
                <c:pt idx="2821">
                  <c:v>1</c:v>
                </c:pt>
                <c:pt idx="2822">
                  <c:v>3</c:v>
                </c:pt>
                <c:pt idx="2823">
                  <c:v>2</c:v>
                </c:pt>
                <c:pt idx="2824">
                  <c:v>3</c:v>
                </c:pt>
                <c:pt idx="2825">
                  <c:v>5</c:v>
                </c:pt>
                <c:pt idx="2826">
                  <c:v>1</c:v>
                </c:pt>
                <c:pt idx="2827">
                  <c:v>4</c:v>
                </c:pt>
                <c:pt idx="2828">
                  <c:v>6</c:v>
                </c:pt>
                <c:pt idx="2829">
                  <c:v>6</c:v>
                </c:pt>
                <c:pt idx="2830">
                  <c:v>2</c:v>
                </c:pt>
                <c:pt idx="2831">
                  <c:v>3</c:v>
                </c:pt>
                <c:pt idx="2832">
                  <c:v>3</c:v>
                </c:pt>
                <c:pt idx="2833">
                  <c:v>2</c:v>
                </c:pt>
                <c:pt idx="2834">
                  <c:v>5</c:v>
                </c:pt>
                <c:pt idx="2835">
                  <c:v>3</c:v>
                </c:pt>
                <c:pt idx="2836">
                  <c:v>2</c:v>
                </c:pt>
                <c:pt idx="2837">
                  <c:v>2</c:v>
                </c:pt>
                <c:pt idx="2838">
                  <c:v>1</c:v>
                </c:pt>
                <c:pt idx="2839">
                  <c:v>5</c:v>
                </c:pt>
                <c:pt idx="2840">
                  <c:v>6</c:v>
                </c:pt>
                <c:pt idx="2841">
                  <c:v>2</c:v>
                </c:pt>
                <c:pt idx="2842">
                  <c:v>2</c:v>
                </c:pt>
                <c:pt idx="2843">
                  <c:v>2</c:v>
                </c:pt>
                <c:pt idx="2844">
                  <c:v>0</c:v>
                </c:pt>
                <c:pt idx="2845">
                  <c:v>7</c:v>
                </c:pt>
                <c:pt idx="2846">
                  <c:v>3</c:v>
                </c:pt>
                <c:pt idx="2847">
                  <c:v>2</c:v>
                </c:pt>
                <c:pt idx="2848">
                  <c:v>5</c:v>
                </c:pt>
                <c:pt idx="2849">
                  <c:v>2</c:v>
                </c:pt>
                <c:pt idx="2850">
                  <c:v>1</c:v>
                </c:pt>
                <c:pt idx="2851">
                  <c:v>5</c:v>
                </c:pt>
                <c:pt idx="2852">
                  <c:v>3</c:v>
                </c:pt>
                <c:pt idx="2853">
                  <c:v>1</c:v>
                </c:pt>
                <c:pt idx="2854">
                  <c:v>1</c:v>
                </c:pt>
                <c:pt idx="2855">
                  <c:v>0</c:v>
                </c:pt>
                <c:pt idx="2856">
                  <c:v>4</c:v>
                </c:pt>
                <c:pt idx="2857">
                  <c:v>2</c:v>
                </c:pt>
                <c:pt idx="2858">
                  <c:v>2</c:v>
                </c:pt>
                <c:pt idx="2859">
                  <c:v>2</c:v>
                </c:pt>
                <c:pt idx="2860">
                  <c:v>3</c:v>
                </c:pt>
                <c:pt idx="2861">
                  <c:v>1</c:v>
                </c:pt>
                <c:pt idx="2862">
                  <c:v>1</c:v>
                </c:pt>
                <c:pt idx="2863">
                  <c:v>3</c:v>
                </c:pt>
                <c:pt idx="2864">
                  <c:v>1</c:v>
                </c:pt>
                <c:pt idx="2865">
                  <c:v>3</c:v>
                </c:pt>
                <c:pt idx="2866">
                  <c:v>2</c:v>
                </c:pt>
                <c:pt idx="2867">
                  <c:v>3</c:v>
                </c:pt>
                <c:pt idx="2868">
                  <c:v>3</c:v>
                </c:pt>
                <c:pt idx="2869">
                  <c:v>4</c:v>
                </c:pt>
                <c:pt idx="2870">
                  <c:v>4</c:v>
                </c:pt>
                <c:pt idx="2871">
                  <c:v>1</c:v>
                </c:pt>
                <c:pt idx="2872">
                  <c:v>4</c:v>
                </c:pt>
                <c:pt idx="2873">
                  <c:v>3</c:v>
                </c:pt>
                <c:pt idx="2874">
                  <c:v>3</c:v>
                </c:pt>
                <c:pt idx="2875">
                  <c:v>0</c:v>
                </c:pt>
                <c:pt idx="2876">
                  <c:v>1</c:v>
                </c:pt>
                <c:pt idx="2877">
                  <c:v>0.9</c:v>
                </c:pt>
                <c:pt idx="2878">
                  <c:v>0.9</c:v>
                </c:pt>
                <c:pt idx="2879">
                  <c:v>0.9</c:v>
                </c:pt>
              </c:numCache>
            </c:numRef>
          </c:yVal>
          <c:smooth val="0"/>
        </c:ser>
        <c:dLbls>
          <c:showLegendKey val="0"/>
          <c:showVal val="0"/>
          <c:showCatName val="0"/>
          <c:showSerName val="0"/>
          <c:showPercent val="0"/>
          <c:showBubbleSize val="0"/>
        </c:dLbls>
        <c:axId val="119466624"/>
        <c:axId val="44585728"/>
      </c:scatterChart>
      <c:valAx>
        <c:axId val="119466624"/>
        <c:scaling>
          <c:orientation val="minMax"/>
          <c:max val="1"/>
        </c:scaling>
        <c:delete val="0"/>
        <c:axPos val="b"/>
        <c:title>
          <c:tx>
            <c:rich>
              <a:bodyPr/>
              <a:lstStyle/>
              <a:p>
                <a:pPr>
                  <a:defRPr/>
                </a:pPr>
                <a:r>
                  <a:rPr lang="en-US"/>
                  <a:t>Time of Day</a:t>
                </a:r>
              </a:p>
            </c:rich>
          </c:tx>
          <c:overlay val="0"/>
        </c:title>
        <c:numFmt formatCode="h:mm:ss" sourceLinked="1"/>
        <c:majorTickMark val="none"/>
        <c:minorTickMark val="none"/>
        <c:tickLblPos val="nextTo"/>
        <c:crossAx val="44585728"/>
        <c:crosses val="autoZero"/>
        <c:crossBetween val="midCat"/>
      </c:valAx>
      <c:valAx>
        <c:axId val="44585728"/>
        <c:scaling>
          <c:orientation val="minMax"/>
        </c:scaling>
        <c:delete val="0"/>
        <c:axPos val="l"/>
        <c:majorGridlines/>
        <c:title>
          <c:tx>
            <c:rich>
              <a:bodyPr/>
              <a:lstStyle/>
              <a:p>
                <a:pPr>
                  <a:defRPr/>
                </a:pPr>
                <a:r>
                  <a:rPr lang="en-US"/>
                  <a:t>Number of Cars Every 30 Seconds</a:t>
                </a:r>
              </a:p>
            </c:rich>
          </c:tx>
          <c:overlay val="0"/>
        </c:title>
        <c:numFmt formatCode="General" sourceLinked="1"/>
        <c:majorTickMark val="none"/>
        <c:minorTickMark val="none"/>
        <c:tickLblPos val="nextTo"/>
        <c:crossAx val="119466624"/>
        <c:crosses val="autoZero"/>
        <c:crossBetween val="midCat"/>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Station 177</a:t>
            </a:r>
          </a:p>
        </c:rich>
      </c:tx>
      <c:overlay val="0"/>
    </c:title>
    <c:autoTitleDeleted val="0"/>
    <c:plotArea>
      <c:layout/>
      <c:scatterChart>
        <c:scatterStyle val="lineMarker"/>
        <c:varyColors val="0"/>
        <c:ser>
          <c:idx val="0"/>
          <c:order val="0"/>
          <c:tx>
            <c:strRef>
              <c:f>'275'!$AB$1</c:f>
              <c:strCache>
                <c:ptCount val="1"/>
                <c:pt idx="0">
                  <c:v>countsum</c:v>
                </c:pt>
              </c:strCache>
            </c:strRef>
          </c:tx>
          <c:marker>
            <c:symbol val="none"/>
          </c:marker>
          <c:xVal>
            <c:numRef>
              <c:f>'275'!$Z$2:$Z$2881</c:f>
              <c:numCache>
                <c:formatCode>h:mm:ss</c:formatCode>
                <c:ptCount val="2880"/>
                <c:pt idx="0">
                  <c:v>0</c:v>
                </c:pt>
                <c:pt idx="1">
                  <c:v>3.4722222222222224E-4</c:v>
                </c:pt>
                <c:pt idx="2">
                  <c:v>6.9444444444444447E-4</c:v>
                </c:pt>
                <c:pt idx="3">
                  <c:v>1.0416666666666667E-3</c:v>
                </c:pt>
                <c:pt idx="4">
                  <c:v>1.3888888888888889E-3</c:v>
                </c:pt>
                <c:pt idx="5">
                  <c:v>1.736111111111111E-3</c:v>
                </c:pt>
                <c:pt idx="6">
                  <c:v>2.0833333333333333E-3</c:v>
                </c:pt>
                <c:pt idx="7">
                  <c:v>2.4305555555555556E-3</c:v>
                </c:pt>
                <c:pt idx="8">
                  <c:v>2.7777777777777779E-3</c:v>
                </c:pt>
                <c:pt idx="9">
                  <c:v>3.1249999999999997E-3</c:v>
                </c:pt>
                <c:pt idx="10">
                  <c:v>3.472222222222222E-3</c:v>
                </c:pt>
                <c:pt idx="11">
                  <c:v>3.8194444444444443E-3</c:v>
                </c:pt>
                <c:pt idx="12">
                  <c:v>4.1666666666666666E-3</c:v>
                </c:pt>
                <c:pt idx="13">
                  <c:v>4.5138888888888893E-3</c:v>
                </c:pt>
                <c:pt idx="14">
                  <c:v>4.8611111111111112E-3</c:v>
                </c:pt>
                <c:pt idx="15">
                  <c:v>5.208333333333333E-3</c:v>
                </c:pt>
                <c:pt idx="16">
                  <c:v>5.5555555555555558E-3</c:v>
                </c:pt>
                <c:pt idx="17">
                  <c:v>5.9027777777777776E-3</c:v>
                </c:pt>
                <c:pt idx="18">
                  <c:v>6.2499999999999995E-3</c:v>
                </c:pt>
                <c:pt idx="19">
                  <c:v>6.5972222222222222E-3</c:v>
                </c:pt>
                <c:pt idx="20">
                  <c:v>6.9444444444444441E-3</c:v>
                </c:pt>
                <c:pt idx="21">
                  <c:v>7.2916666666666659E-3</c:v>
                </c:pt>
                <c:pt idx="22">
                  <c:v>7.6388888888888886E-3</c:v>
                </c:pt>
                <c:pt idx="23">
                  <c:v>7.9861111111111122E-3</c:v>
                </c:pt>
                <c:pt idx="24">
                  <c:v>8.3333333333333332E-3</c:v>
                </c:pt>
                <c:pt idx="25">
                  <c:v>8.6805555555555559E-3</c:v>
                </c:pt>
                <c:pt idx="26">
                  <c:v>9.0277777777777787E-3</c:v>
                </c:pt>
                <c:pt idx="27">
                  <c:v>9.3749999999999997E-3</c:v>
                </c:pt>
                <c:pt idx="28">
                  <c:v>9.7222222222222224E-3</c:v>
                </c:pt>
                <c:pt idx="29">
                  <c:v>1.0069444444444445E-2</c:v>
                </c:pt>
                <c:pt idx="30">
                  <c:v>1.0416666666666666E-2</c:v>
                </c:pt>
                <c:pt idx="31">
                  <c:v>1.0763888888888891E-2</c:v>
                </c:pt>
                <c:pt idx="32">
                  <c:v>1.1111111111111112E-2</c:v>
                </c:pt>
                <c:pt idx="33">
                  <c:v>1.1458333333333334E-2</c:v>
                </c:pt>
                <c:pt idx="34">
                  <c:v>1.1805555555555555E-2</c:v>
                </c:pt>
                <c:pt idx="35">
                  <c:v>1.2152777777777778E-2</c:v>
                </c:pt>
                <c:pt idx="36">
                  <c:v>1.2499999999999999E-2</c:v>
                </c:pt>
                <c:pt idx="37">
                  <c:v>1.2847222222222223E-2</c:v>
                </c:pt>
                <c:pt idx="38">
                  <c:v>1.3194444444444444E-2</c:v>
                </c:pt>
                <c:pt idx="39">
                  <c:v>1.3541666666666667E-2</c:v>
                </c:pt>
                <c:pt idx="40">
                  <c:v>1.3888888888888888E-2</c:v>
                </c:pt>
                <c:pt idx="41">
                  <c:v>1.4236111111111111E-2</c:v>
                </c:pt>
                <c:pt idx="42">
                  <c:v>1.4583333333333332E-2</c:v>
                </c:pt>
                <c:pt idx="43">
                  <c:v>1.4930555555555556E-2</c:v>
                </c:pt>
                <c:pt idx="44">
                  <c:v>1.5277777777777777E-2</c:v>
                </c:pt>
                <c:pt idx="45">
                  <c:v>1.5625E-2</c:v>
                </c:pt>
                <c:pt idx="46">
                  <c:v>1.5972222222222224E-2</c:v>
                </c:pt>
                <c:pt idx="47">
                  <c:v>1.6319444444444445E-2</c:v>
                </c:pt>
                <c:pt idx="48">
                  <c:v>1.6666666666666666E-2</c:v>
                </c:pt>
                <c:pt idx="49">
                  <c:v>1.7013888888888887E-2</c:v>
                </c:pt>
                <c:pt idx="50">
                  <c:v>1.7361111111111112E-2</c:v>
                </c:pt>
                <c:pt idx="51">
                  <c:v>1.7708333333333333E-2</c:v>
                </c:pt>
                <c:pt idx="52">
                  <c:v>1.8055555555555557E-2</c:v>
                </c:pt>
                <c:pt idx="53">
                  <c:v>1.8402777777777778E-2</c:v>
                </c:pt>
                <c:pt idx="54">
                  <c:v>1.8749999999999999E-2</c:v>
                </c:pt>
                <c:pt idx="55">
                  <c:v>1.909722222222222E-2</c:v>
                </c:pt>
                <c:pt idx="56">
                  <c:v>1.9444444444444445E-2</c:v>
                </c:pt>
                <c:pt idx="57">
                  <c:v>1.9791666666666666E-2</c:v>
                </c:pt>
                <c:pt idx="58">
                  <c:v>2.013888888888889E-2</c:v>
                </c:pt>
                <c:pt idx="59">
                  <c:v>2.0486111111111111E-2</c:v>
                </c:pt>
                <c:pt idx="60">
                  <c:v>2.0833333333333332E-2</c:v>
                </c:pt>
                <c:pt idx="61">
                  <c:v>2.1180555555555553E-2</c:v>
                </c:pt>
                <c:pt idx="62">
                  <c:v>2.1527777777777781E-2</c:v>
                </c:pt>
                <c:pt idx="63">
                  <c:v>2.1875000000000002E-2</c:v>
                </c:pt>
                <c:pt idx="64">
                  <c:v>2.2222222222222223E-2</c:v>
                </c:pt>
                <c:pt idx="65">
                  <c:v>2.2569444444444444E-2</c:v>
                </c:pt>
                <c:pt idx="66">
                  <c:v>2.2916666666666669E-2</c:v>
                </c:pt>
                <c:pt idx="67">
                  <c:v>2.326388888888889E-2</c:v>
                </c:pt>
                <c:pt idx="68">
                  <c:v>2.361111111111111E-2</c:v>
                </c:pt>
                <c:pt idx="69">
                  <c:v>2.3958333333333331E-2</c:v>
                </c:pt>
                <c:pt idx="70">
                  <c:v>2.4305555555555556E-2</c:v>
                </c:pt>
                <c:pt idx="71">
                  <c:v>2.4652777777777777E-2</c:v>
                </c:pt>
                <c:pt idx="72">
                  <c:v>2.4999999999999998E-2</c:v>
                </c:pt>
                <c:pt idx="73">
                  <c:v>2.5347222222222219E-2</c:v>
                </c:pt>
                <c:pt idx="74">
                  <c:v>2.5694444444444447E-2</c:v>
                </c:pt>
                <c:pt idx="75">
                  <c:v>2.6041666666666668E-2</c:v>
                </c:pt>
                <c:pt idx="76">
                  <c:v>2.6388888888888889E-2</c:v>
                </c:pt>
                <c:pt idx="77">
                  <c:v>2.6736111111111113E-2</c:v>
                </c:pt>
                <c:pt idx="78">
                  <c:v>2.7083333333333334E-2</c:v>
                </c:pt>
                <c:pt idx="79">
                  <c:v>2.7430555555555555E-2</c:v>
                </c:pt>
                <c:pt idx="80">
                  <c:v>2.7777777777777776E-2</c:v>
                </c:pt>
                <c:pt idx="81">
                  <c:v>2.8125000000000001E-2</c:v>
                </c:pt>
                <c:pt idx="82">
                  <c:v>2.8472222222222222E-2</c:v>
                </c:pt>
                <c:pt idx="83">
                  <c:v>2.8819444444444443E-2</c:v>
                </c:pt>
                <c:pt idx="84">
                  <c:v>2.9166666666666664E-2</c:v>
                </c:pt>
                <c:pt idx="85">
                  <c:v>2.9513888888888892E-2</c:v>
                </c:pt>
                <c:pt idx="86">
                  <c:v>2.9861111111111113E-2</c:v>
                </c:pt>
                <c:pt idx="87">
                  <c:v>3.0208333333333334E-2</c:v>
                </c:pt>
                <c:pt idx="88">
                  <c:v>3.0555555555555555E-2</c:v>
                </c:pt>
                <c:pt idx="89">
                  <c:v>3.0902777777777779E-2</c:v>
                </c:pt>
                <c:pt idx="90">
                  <c:v>3.125E-2</c:v>
                </c:pt>
                <c:pt idx="91">
                  <c:v>3.1597222222222221E-2</c:v>
                </c:pt>
                <c:pt idx="92">
                  <c:v>3.1944444444444449E-2</c:v>
                </c:pt>
                <c:pt idx="93">
                  <c:v>3.229166666666667E-2</c:v>
                </c:pt>
                <c:pt idx="94">
                  <c:v>3.2638888888888891E-2</c:v>
                </c:pt>
                <c:pt idx="95">
                  <c:v>3.2986111111111112E-2</c:v>
                </c:pt>
                <c:pt idx="96">
                  <c:v>3.3333333333333333E-2</c:v>
                </c:pt>
                <c:pt idx="97">
                  <c:v>3.3680555555555554E-2</c:v>
                </c:pt>
                <c:pt idx="98">
                  <c:v>3.4027777777777775E-2</c:v>
                </c:pt>
                <c:pt idx="99">
                  <c:v>3.4374999999999996E-2</c:v>
                </c:pt>
                <c:pt idx="100">
                  <c:v>3.4722222222222224E-2</c:v>
                </c:pt>
                <c:pt idx="101">
                  <c:v>3.5069444444444445E-2</c:v>
                </c:pt>
                <c:pt idx="102">
                  <c:v>3.5416666666666666E-2</c:v>
                </c:pt>
                <c:pt idx="103">
                  <c:v>3.5763888888888887E-2</c:v>
                </c:pt>
                <c:pt idx="104">
                  <c:v>3.6111111111111115E-2</c:v>
                </c:pt>
                <c:pt idx="105">
                  <c:v>3.6458333333333336E-2</c:v>
                </c:pt>
                <c:pt idx="106">
                  <c:v>3.6805555555555557E-2</c:v>
                </c:pt>
                <c:pt idx="107">
                  <c:v>3.7152777777777778E-2</c:v>
                </c:pt>
                <c:pt idx="108">
                  <c:v>3.7499999999999999E-2</c:v>
                </c:pt>
                <c:pt idx="109">
                  <c:v>3.784722222222222E-2</c:v>
                </c:pt>
                <c:pt idx="110">
                  <c:v>3.8194444444444441E-2</c:v>
                </c:pt>
                <c:pt idx="111">
                  <c:v>3.8541666666666669E-2</c:v>
                </c:pt>
                <c:pt idx="112">
                  <c:v>3.888888888888889E-2</c:v>
                </c:pt>
                <c:pt idx="113">
                  <c:v>3.923611111111111E-2</c:v>
                </c:pt>
                <c:pt idx="114">
                  <c:v>3.9583333333333331E-2</c:v>
                </c:pt>
                <c:pt idx="115">
                  <c:v>3.9930555555555559E-2</c:v>
                </c:pt>
                <c:pt idx="116">
                  <c:v>4.027777777777778E-2</c:v>
                </c:pt>
                <c:pt idx="117">
                  <c:v>4.0625000000000001E-2</c:v>
                </c:pt>
                <c:pt idx="118">
                  <c:v>4.0972222222222222E-2</c:v>
                </c:pt>
                <c:pt idx="119">
                  <c:v>4.1319444444444443E-2</c:v>
                </c:pt>
                <c:pt idx="120">
                  <c:v>4.1666666666666664E-2</c:v>
                </c:pt>
                <c:pt idx="121">
                  <c:v>4.2013888888888885E-2</c:v>
                </c:pt>
                <c:pt idx="122">
                  <c:v>4.2361111111111106E-2</c:v>
                </c:pt>
                <c:pt idx="123">
                  <c:v>4.2708333333333327E-2</c:v>
                </c:pt>
                <c:pt idx="124">
                  <c:v>4.3055555555555562E-2</c:v>
                </c:pt>
                <c:pt idx="125">
                  <c:v>4.3402777777777783E-2</c:v>
                </c:pt>
                <c:pt idx="126">
                  <c:v>4.3750000000000004E-2</c:v>
                </c:pt>
                <c:pt idx="127">
                  <c:v>4.4097222222222225E-2</c:v>
                </c:pt>
                <c:pt idx="128">
                  <c:v>4.4444444444444446E-2</c:v>
                </c:pt>
                <c:pt idx="129">
                  <c:v>4.4791666666666667E-2</c:v>
                </c:pt>
                <c:pt idx="130">
                  <c:v>4.5138888888888888E-2</c:v>
                </c:pt>
                <c:pt idx="131">
                  <c:v>4.5486111111111109E-2</c:v>
                </c:pt>
                <c:pt idx="132">
                  <c:v>4.5833333333333337E-2</c:v>
                </c:pt>
                <c:pt idx="133">
                  <c:v>4.6180555555555558E-2</c:v>
                </c:pt>
                <c:pt idx="134">
                  <c:v>4.6527777777777779E-2</c:v>
                </c:pt>
                <c:pt idx="135">
                  <c:v>4.6875E-2</c:v>
                </c:pt>
                <c:pt idx="136">
                  <c:v>4.7222222222222221E-2</c:v>
                </c:pt>
                <c:pt idx="137">
                  <c:v>4.7569444444444442E-2</c:v>
                </c:pt>
                <c:pt idx="138">
                  <c:v>4.7916666666666663E-2</c:v>
                </c:pt>
                <c:pt idx="139">
                  <c:v>4.8263888888888884E-2</c:v>
                </c:pt>
                <c:pt idx="140">
                  <c:v>4.8611111111111112E-2</c:v>
                </c:pt>
                <c:pt idx="141">
                  <c:v>4.8958333333333333E-2</c:v>
                </c:pt>
                <c:pt idx="142">
                  <c:v>4.9305555555555554E-2</c:v>
                </c:pt>
                <c:pt idx="143">
                  <c:v>4.9652777777777775E-2</c:v>
                </c:pt>
                <c:pt idx="144">
                  <c:v>4.9999999999999996E-2</c:v>
                </c:pt>
                <c:pt idx="145">
                  <c:v>5.0347222222222217E-2</c:v>
                </c:pt>
                <c:pt idx="146">
                  <c:v>5.0694444444444452E-2</c:v>
                </c:pt>
                <c:pt idx="147">
                  <c:v>5.1041666666666673E-2</c:v>
                </c:pt>
                <c:pt idx="148">
                  <c:v>5.1388888888888894E-2</c:v>
                </c:pt>
                <c:pt idx="149">
                  <c:v>5.1736111111111115E-2</c:v>
                </c:pt>
                <c:pt idx="150">
                  <c:v>5.2083333333333336E-2</c:v>
                </c:pt>
                <c:pt idx="151">
                  <c:v>5.2430555555555557E-2</c:v>
                </c:pt>
                <c:pt idx="152">
                  <c:v>5.2777777777777778E-2</c:v>
                </c:pt>
                <c:pt idx="153">
                  <c:v>5.3124999999999999E-2</c:v>
                </c:pt>
                <c:pt idx="154">
                  <c:v>5.347222222222222E-2</c:v>
                </c:pt>
                <c:pt idx="155">
                  <c:v>5.3819444444444448E-2</c:v>
                </c:pt>
                <c:pt idx="156">
                  <c:v>5.4166666666666669E-2</c:v>
                </c:pt>
                <c:pt idx="157">
                  <c:v>5.451388888888889E-2</c:v>
                </c:pt>
                <c:pt idx="158">
                  <c:v>5.486111111111111E-2</c:v>
                </c:pt>
                <c:pt idx="159">
                  <c:v>5.5208333333333331E-2</c:v>
                </c:pt>
                <c:pt idx="160">
                  <c:v>5.5555555555555552E-2</c:v>
                </c:pt>
                <c:pt idx="161">
                  <c:v>5.590277777777778E-2</c:v>
                </c:pt>
                <c:pt idx="162">
                  <c:v>5.6250000000000001E-2</c:v>
                </c:pt>
                <c:pt idx="163">
                  <c:v>5.6597222222222222E-2</c:v>
                </c:pt>
                <c:pt idx="164">
                  <c:v>5.6944444444444443E-2</c:v>
                </c:pt>
                <c:pt idx="165">
                  <c:v>5.7291666666666664E-2</c:v>
                </c:pt>
                <c:pt idx="166">
                  <c:v>5.7638888888888885E-2</c:v>
                </c:pt>
                <c:pt idx="167">
                  <c:v>5.7986111111111106E-2</c:v>
                </c:pt>
                <c:pt idx="168">
                  <c:v>5.8333333333333327E-2</c:v>
                </c:pt>
                <c:pt idx="169">
                  <c:v>5.8680555555555548E-2</c:v>
                </c:pt>
                <c:pt idx="170">
                  <c:v>5.9027777777777783E-2</c:v>
                </c:pt>
                <c:pt idx="171">
                  <c:v>5.9375000000000004E-2</c:v>
                </c:pt>
                <c:pt idx="172">
                  <c:v>5.9722222222222225E-2</c:v>
                </c:pt>
                <c:pt idx="173">
                  <c:v>6.0069444444444446E-2</c:v>
                </c:pt>
                <c:pt idx="174">
                  <c:v>6.0416666666666667E-2</c:v>
                </c:pt>
                <c:pt idx="175">
                  <c:v>6.0763888888888888E-2</c:v>
                </c:pt>
                <c:pt idx="176">
                  <c:v>6.1111111111111116E-2</c:v>
                </c:pt>
                <c:pt idx="177">
                  <c:v>6.1458333333333337E-2</c:v>
                </c:pt>
                <c:pt idx="178">
                  <c:v>6.1805555555555558E-2</c:v>
                </c:pt>
                <c:pt idx="179">
                  <c:v>6.2152777777777779E-2</c:v>
                </c:pt>
                <c:pt idx="180">
                  <c:v>6.25E-2</c:v>
                </c:pt>
                <c:pt idx="181">
                  <c:v>6.2847222222222221E-2</c:v>
                </c:pt>
                <c:pt idx="182">
                  <c:v>6.3194444444444442E-2</c:v>
                </c:pt>
                <c:pt idx="183">
                  <c:v>6.3541666666666663E-2</c:v>
                </c:pt>
                <c:pt idx="184">
                  <c:v>6.3888888888888884E-2</c:v>
                </c:pt>
                <c:pt idx="185">
                  <c:v>6.4236111111111105E-2</c:v>
                </c:pt>
                <c:pt idx="186">
                  <c:v>6.458333333333334E-2</c:v>
                </c:pt>
                <c:pt idx="187">
                  <c:v>6.4930555555555561E-2</c:v>
                </c:pt>
                <c:pt idx="188">
                  <c:v>6.5277777777777782E-2</c:v>
                </c:pt>
                <c:pt idx="189">
                  <c:v>6.5625000000000003E-2</c:v>
                </c:pt>
                <c:pt idx="190">
                  <c:v>6.5972222222222224E-2</c:v>
                </c:pt>
                <c:pt idx="191">
                  <c:v>6.6319444444444445E-2</c:v>
                </c:pt>
                <c:pt idx="192">
                  <c:v>6.6666666666666666E-2</c:v>
                </c:pt>
                <c:pt idx="193">
                  <c:v>6.7013888888888887E-2</c:v>
                </c:pt>
                <c:pt idx="194">
                  <c:v>6.7361111111111108E-2</c:v>
                </c:pt>
                <c:pt idx="195">
                  <c:v>6.7708333333333329E-2</c:v>
                </c:pt>
                <c:pt idx="196">
                  <c:v>6.805555555555555E-2</c:v>
                </c:pt>
                <c:pt idx="197">
                  <c:v>6.8402777777777771E-2</c:v>
                </c:pt>
                <c:pt idx="198">
                  <c:v>6.8749999999999992E-2</c:v>
                </c:pt>
                <c:pt idx="199">
                  <c:v>6.9097222222222213E-2</c:v>
                </c:pt>
                <c:pt idx="200">
                  <c:v>6.9444444444444434E-2</c:v>
                </c:pt>
                <c:pt idx="201">
                  <c:v>6.9791666666666669E-2</c:v>
                </c:pt>
                <c:pt idx="202">
                  <c:v>7.013888888888889E-2</c:v>
                </c:pt>
                <c:pt idx="203">
                  <c:v>7.048611111111111E-2</c:v>
                </c:pt>
                <c:pt idx="204">
                  <c:v>7.0833333333333331E-2</c:v>
                </c:pt>
                <c:pt idx="205">
                  <c:v>7.1180555555555566E-2</c:v>
                </c:pt>
                <c:pt idx="206">
                  <c:v>7.1527777777777787E-2</c:v>
                </c:pt>
                <c:pt idx="207">
                  <c:v>7.1875000000000008E-2</c:v>
                </c:pt>
                <c:pt idx="208">
                  <c:v>7.2222222222222229E-2</c:v>
                </c:pt>
                <c:pt idx="209">
                  <c:v>7.256944444444445E-2</c:v>
                </c:pt>
                <c:pt idx="210">
                  <c:v>7.2916666666666671E-2</c:v>
                </c:pt>
                <c:pt idx="211">
                  <c:v>7.3263888888888892E-2</c:v>
                </c:pt>
                <c:pt idx="212">
                  <c:v>7.3611111111111113E-2</c:v>
                </c:pt>
                <c:pt idx="213">
                  <c:v>7.3958333333333334E-2</c:v>
                </c:pt>
                <c:pt idx="214">
                  <c:v>7.4305555555555555E-2</c:v>
                </c:pt>
                <c:pt idx="215">
                  <c:v>7.4652777777777776E-2</c:v>
                </c:pt>
                <c:pt idx="216">
                  <c:v>7.4999999999999997E-2</c:v>
                </c:pt>
                <c:pt idx="217">
                  <c:v>7.5347222222222218E-2</c:v>
                </c:pt>
                <c:pt idx="218">
                  <c:v>7.5694444444444439E-2</c:v>
                </c:pt>
                <c:pt idx="219">
                  <c:v>7.604166666666666E-2</c:v>
                </c:pt>
                <c:pt idx="220">
                  <c:v>7.6388888888888895E-2</c:v>
                </c:pt>
                <c:pt idx="221">
                  <c:v>7.6736111111111116E-2</c:v>
                </c:pt>
                <c:pt idx="222">
                  <c:v>7.7083333333333337E-2</c:v>
                </c:pt>
                <c:pt idx="223">
                  <c:v>7.7430555555555558E-2</c:v>
                </c:pt>
                <c:pt idx="224">
                  <c:v>7.7777777777777779E-2</c:v>
                </c:pt>
                <c:pt idx="225">
                  <c:v>7.8125E-2</c:v>
                </c:pt>
                <c:pt idx="226">
                  <c:v>7.8472222222222221E-2</c:v>
                </c:pt>
                <c:pt idx="227">
                  <c:v>7.8819444444444442E-2</c:v>
                </c:pt>
                <c:pt idx="228">
                  <c:v>7.9166666666666663E-2</c:v>
                </c:pt>
                <c:pt idx="229">
                  <c:v>7.9513888888888884E-2</c:v>
                </c:pt>
                <c:pt idx="230">
                  <c:v>7.9861111111111105E-2</c:v>
                </c:pt>
                <c:pt idx="231">
                  <c:v>8.020833333333334E-2</c:v>
                </c:pt>
                <c:pt idx="232">
                  <c:v>8.0555555555555561E-2</c:v>
                </c:pt>
                <c:pt idx="233">
                  <c:v>8.0902777777777782E-2</c:v>
                </c:pt>
                <c:pt idx="234">
                  <c:v>8.1250000000000003E-2</c:v>
                </c:pt>
                <c:pt idx="235">
                  <c:v>8.1597222222222224E-2</c:v>
                </c:pt>
                <c:pt idx="236">
                  <c:v>8.1944444444444445E-2</c:v>
                </c:pt>
                <c:pt idx="237">
                  <c:v>8.2291666666666666E-2</c:v>
                </c:pt>
                <c:pt idx="238">
                  <c:v>8.2638888888888887E-2</c:v>
                </c:pt>
                <c:pt idx="239">
                  <c:v>8.2986111111111108E-2</c:v>
                </c:pt>
                <c:pt idx="240">
                  <c:v>8.3333333333333329E-2</c:v>
                </c:pt>
                <c:pt idx="241">
                  <c:v>8.368055555555555E-2</c:v>
                </c:pt>
                <c:pt idx="242">
                  <c:v>8.4027777777777771E-2</c:v>
                </c:pt>
                <c:pt idx="243">
                  <c:v>8.4374999999999992E-2</c:v>
                </c:pt>
                <c:pt idx="244">
                  <c:v>8.4722222222222213E-2</c:v>
                </c:pt>
                <c:pt idx="245">
                  <c:v>8.5069444444444434E-2</c:v>
                </c:pt>
                <c:pt idx="246">
                  <c:v>8.5416666666666655E-2</c:v>
                </c:pt>
                <c:pt idx="247">
                  <c:v>8.5763888888888876E-2</c:v>
                </c:pt>
                <c:pt idx="248">
                  <c:v>8.6111111111111124E-2</c:v>
                </c:pt>
                <c:pt idx="249">
                  <c:v>8.6458333333333345E-2</c:v>
                </c:pt>
                <c:pt idx="250">
                  <c:v>8.6805555555555566E-2</c:v>
                </c:pt>
                <c:pt idx="251">
                  <c:v>8.7152777777777787E-2</c:v>
                </c:pt>
                <c:pt idx="252">
                  <c:v>8.7500000000000008E-2</c:v>
                </c:pt>
                <c:pt idx="253">
                  <c:v>8.7847222222222229E-2</c:v>
                </c:pt>
                <c:pt idx="254">
                  <c:v>8.819444444444445E-2</c:v>
                </c:pt>
                <c:pt idx="255">
                  <c:v>8.8541666666666671E-2</c:v>
                </c:pt>
                <c:pt idx="256">
                  <c:v>8.8888888888888892E-2</c:v>
                </c:pt>
                <c:pt idx="257">
                  <c:v>8.9236111111111113E-2</c:v>
                </c:pt>
                <c:pt idx="258">
                  <c:v>8.9583333333333334E-2</c:v>
                </c:pt>
                <c:pt idx="259">
                  <c:v>8.9930555555555555E-2</c:v>
                </c:pt>
                <c:pt idx="260">
                  <c:v>9.0277777777777776E-2</c:v>
                </c:pt>
                <c:pt idx="261">
                  <c:v>9.0624999999999997E-2</c:v>
                </c:pt>
                <c:pt idx="262">
                  <c:v>9.0972222222222218E-2</c:v>
                </c:pt>
                <c:pt idx="263">
                  <c:v>9.1319444444444453E-2</c:v>
                </c:pt>
                <c:pt idx="264">
                  <c:v>9.1666666666666674E-2</c:v>
                </c:pt>
                <c:pt idx="265">
                  <c:v>9.2013888888888895E-2</c:v>
                </c:pt>
                <c:pt idx="266">
                  <c:v>9.2361111111111116E-2</c:v>
                </c:pt>
                <c:pt idx="267">
                  <c:v>9.2708333333333337E-2</c:v>
                </c:pt>
                <c:pt idx="268">
                  <c:v>9.3055555555555558E-2</c:v>
                </c:pt>
                <c:pt idx="269">
                  <c:v>9.3402777777777779E-2</c:v>
                </c:pt>
                <c:pt idx="270">
                  <c:v>9.375E-2</c:v>
                </c:pt>
                <c:pt idx="271">
                  <c:v>9.4097222222222221E-2</c:v>
                </c:pt>
                <c:pt idx="272">
                  <c:v>9.4444444444444442E-2</c:v>
                </c:pt>
                <c:pt idx="273">
                  <c:v>9.4791666666666663E-2</c:v>
                </c:pt>
                <c:pt idx="274">
                  <c:v>9.5138888888888884E-2</c:v>
                </c:pt>
                <c:pt idx="275">
                  <c:v>9.5486111111111105E-2</c:v>
                </c:pt>
                <c:pt idx="276">
                  <c:v>9.5833333333333326E-2</c:v>
                </c:pt>
                <c:pt idx="277">
                  <c:v>9.6180555555555561E-2</c:v>
                </c:pt>
                <c:pt idx="278">
                  <c:v>9.6527777777777768E-2</c:v>
                </c:pt>
                <c:pt idx="279">
                  <c:v>9.6875000000000003E-2</c:v>
                </c:pt>
                <c:pt idx="280">
                  <c:v>9.7222222222222224E-2</c:v>
                </c:pt>
                <c:pt idx="281">
                  <c:v>9.7569444444444445E-2</c:v>
                </c:pt>
                <c:pt idx="282">
                  <c:v>9.7916666666666666E-2</c:v>
                </c:pt>
                <c:pt idx="283">
                  <c:v>9.8263888888888887E-2</c:v>
                </c:pt>
                <c:pt idx="284">
                  <c:v>9.8611111111111108E-2</c:v>
                </c:pt>
                <c:pt idx="285">
                  <c:v>9.8958333333333329E-2</c:v>
                </c:pt>
                <c:pt idx="286">
                  <c:v>9.930555555555555E-2</c:v>
                </c:pt>
                <c:pt idx="287">
                  <c:v>9.9652777777777771E-2</c:v>
                </c:pt>
                <c:pt idx="288">
                  <c:v>9.9999999999999992E-2</c:v>
                </c:pt>
                <c:pt idx="289">
                  <c:v>0.10034722222222221</c:v>
                </c:pt>
                <c:pt idx="290">
                  <c:v>0.10069444444444443</c:v>
                </c:pt>
                <c:pt idx="291">
                  <c:v>0.10104166666666665</c:v>
                </c:pt>
                <c:pt idx="292">
                  <c:v>0.1013888888888889</c:v>
                </c:pt>
                <c:pt idx="293">
                  <c:v>0.1017361111111111</c:v>
                </c:pt>
                <c:pt idx="294">
                  <c:v>0.10208333333333335</c:v>
                </c:pt>
                <c:pt idx="295">
                  <c:v>0.10243055555555557</c:v>
                </c:pt>
                <c:pt idx="296">
                  <c:v>0.10277777777777779</c:v>
                </c:pt>
                <c:pt idx="297">
                  <c:v>0.10312500000000001</c:v>
                </c:pt>
                <c:pt idx="298">
                  <c:v>0.10347222222222223</c:v>
                </c:pt>
                <c:pt idx="299">
                  <c:v>0.10381944444444445</c:v>
                </c:pt>
                <c:pt idx="300">
                  <c:v>0.10416666666666667</c:v>
                </c:pt>
                <c:pt idx="301">
                  <c:v>0.10451388888888889</c:v>
                </c:pt>
                <c:pt idx="302">
                  <c:v>0.10486111111111111</c:v>
                </c:pt>
                <c:pt idx="303">
                  <c:v>0.10520833333333333</c:v>
                </c:pt>
                <c:pt idx="304">
                  <c:v>0.10555555555555556</c:v>
                </c:pt>
                <c:pt idx="305">
                  <c:v>0.10590277777777778</c:v>
                </c:pt>
                <c:pt idx="306">
                  <c:v>0.10625</c:v>
                </c:pt>
                <c:pt idx="307">
                  <c:v>0.10659722222222223</c:v>
                </c:pt>
                <c:pt idx="308">
                  <c:v>0.10694444444444444</c:v>
                </c:pt>
                <c:pt idx="309">
                  <c:v>0.10729166666666667</c:v>
                </c:pt>
                <c:pt idx="310">
                  <c:v>0.1076388888888889</c:v>
                </c:pt>
                <c:pt idx="311">
                  <c:v>0.10798611111111112</c:v>
                </c:pt>
                <c:pt idx="312">
                  <c:v>0.10833333333333334</c:v>
                </c:pt>
                <c:pt idx="313">
                  <c:v>0.10868055555555556</c:v>
                </c:pt>
                <c:pt idx="314">
                  <c:v>0.10902777777777778</c:v>
                </c:pt>
                <c:pt idx="315">
                  <c:v>0.109375</c:v>
                </c:pt>
                <c:pt idx="316">
                  <c:v>0.10972222222222222</c:v>
                </c:pt>
                <c:pt idx="317">
                  <c:v>0.11006944444444444</c:v>
                </c:pt>
                <c:pt idx="318">
                  <c:v>0.11041666666666666</c:v>
                </c:pt>
                <c:pt idx="319">
                  <c:v>0.11076388888888888</c:v>
                </c:pt>
                <c:pt idx="320">
                  <c:v>0.1111111111111111</c:v>
                </c:pt>
                <c:pt idx="321">
                  <c:v>0.11145833333333333</c:v>
                </c:pt>
                <c:pt idx="322">
                  <c:v>0.11180555555555556</c:v>
                </c:pt>
                <c:pt idx="323">
                  <c:v>0.11215277777777777</c:v>
                </c:pt>
                <c:pt idx="324">
                  <c:v>0.1125</c:v>
                </c:pt>
                <c:pt idx="325">
                  <c:v>0.11284722222222222</c:v>
                </c:pt>
                <c:pt idx="326">
                  <c:v>0.11319444444444444</c:v>
                </c:pt>
                <c:pt idx="327">
                  <c:v>0.11354166666666667</c:v>
                </c:pt>
                <c:pt idx="328">
                  <c:v>0.11388888888888889</c:v>
                </c:pt>
                <c:pt idx="329">
                  <c:v>0.11423611111111111</c:v>
                </c:pt>
                <c:pt idx="330">
                  <c:v>0.11458333333333333</c:v>
                </c:pt>
                <c:pt idx="331">
                  <c:v>0.11493055555555555</c:v>
                </c:pt>
                <c:pt idx="332">
                  <c:v>0.11527777777777777</c:v>
                </c:pt>
                <c:pt idx="333">
                  <c:v>0.11562499999999999</c:v>
                </c:pt>
                <c:pt idx="334">
                  <c:v>0.11597222222222221</c:v>
                </c:pt>
                <c:pt idx="335">
                  <c:v>0.11631944444444443</c:v>
                </c:pt>
                <c:pt idx="336">
                  <c:v>0.11666666666666665</c:v>
                </c:pt>
                <c:pt idx="337">
                  <c:v>0.1170138888888889</c:v>
                </c:pt>
                <c:pt idx="338">
                  <c:v>0.1173611111111111</c:v>
                </c:pt>
                <c:pt idx="339">
                  <c:v>0.11770833333333335</c:v>
                </c:pt>
                <c:pt idx="340">
                  <c:v>0.11805555555555557</c:v>
                </c:pt>
                <c:pt idx="341">
                  <c:v>0.11840277777777779</c:v>
                </c:pt>
                <c:pt idx="342">
                  <c:v>0.11875000000000001</c:v>
                </c:pt>
                <c:pt idx="343">
                  <c:v>0.11909722222222223</c:v>
                </c:pt>
                <c:pt idx="344">
                  <c:v>0.11944444444444445</c:v>
                </c:pt>
                <c:pt idx="345">
                  <c:v>0.11979166666666667</c:v>
                </c:pt>
                <c:pt idx="346">
                  <c:v>0.12013888888888889</c:v>
                </c:pt>
                <c:pt idx="347">
                  <c:v>0.12048611111111111</c:v>
                </c:pt>
                <c:pt idx="348">
                  <c:v>0.12083333333333333</c:v>
                </c:pt>
                <c:pt idx="349">
                  <c:v>0.12118055555555556</c:v>
                </c:pt>
                <c:pt idx="350">
                  <c:v>0.12152777777777778</c:v>
                </c:pt>
                <c:pt idx="351">
                  <c:v>0.121875</c:v>
                </c:pt>
                <c:pt idx="352">
                  <c:v>0.12222222222222223</c:v>
                </c:pt>
                <c:pt idx="353">
                  <c:v>0.12256944444444444</c:v>
                </c:pt>
                <c:pt idx="354">
                  <c:v>0.12291666666666667</c:v>
                </c:pt>
                <c:pt idx="355">
                  <c:v>0.1232638888888889</c:v>
                </c:pt>
                <c:pt idx="356">
                  <c:v>0.12361111111111112</c:v>
                </c:pt>
                <c:pt idx="357">
                  <c:v>0.12395833333333334</c:v>
                </c:pt>
                <c:pt idx="358">
                  <c:v>0.12430555555555556</c:v>
                </c:pt>
                <c:pt idx="359">
                  <c:v>0.12465277777777778</c:v>
                </c:pt>
                <c:pt idx="360">
                  <c:v>0.125</c:v>
                </c:pt>
                <c:pt idx="361">
                  <c:v>0.12534722222222222</c:v>
                </c:pt>
                <c:pt idx="362">
                  <c:v>0.12569444444444444</c:v>
                </c:pt>
                <c:pt idx="363">
                  <c:v>0.12604166666666666</c:v>
                </c:pt>
                <c:pt idx="364">
                  <c:v>0.12638888888888888</c:v>
                </c:pt>
                <c:pt idx="365">
                  <c:v>0.1267361111111111</c:v>
                </c:pt>
                <c:pt idx="366">
                  <c:v>0.12708333333333333</c:v>
                </c:pt>
                <c:pt idx="367">
                  <c:v>0.12743055555555555</c:v>
                </c:pt>
                <c:pt idx="368">
                  <c:v>0.1277777777777778</c:v>
                </c:pt>
                <c:pt idx="369">
                  <c:v>0.12812500000000002</c:v>
                </c:pt>
                <c:pt idx="370">
                  <c:v>0.12847222222222224</c:v>
                </c:pt>
                <c:pt idx="371">
                  <c:v>0.12881944444444446</c:v>
                </c:pt>
                <c:pt idx="372">
                  <c:v>0.12916666666666668</c:v>
                </c:pt>
                <c:pt idx="373">
                  <c:v>0.1295138888888889</c:v>
                </c:pt>
                <c:pt idx="374">
                  <c:v>0.12986111111111112</c:v>
                </c:pt>
                <c:pt idx="375">
                  <c:v>0.13020833333333334</c:v>
                </c:pt>
                <c:pt idx="376">
                  <c:v>0.13055555555555556</c:v>
                </c:pt>
                <c:pt idx="377">
                  <c:v>0.13090277777777778</c:v>
                </c:pt>
                <c:pt idx="378">
                  <c:v>0.13125000000000001</c:v>
                </c:pt>
                <c:pt idx="379">
                  <c:v>0.13159722222222223</c:v>
                </c:pt>
                <c:pt idx="380">
                  <c:v>0.13194444444444445</c:v>
                </c:pt>
                <c:pt idx="381">
                  <c:v>0.13229166666666667</c:v>
                </c:pt>
                <c:pt idx="382">
                  <c:v>0.13263888888888889</c:v>
                </c:pt>
                <c:pt idx="383">
                  <c:v>0.13298611111111111</c:v>
                </c:pt>
                <c:pt idx="384">
                  <c:v>0.13333333333333333</c:v>
                </c:pt>
                <c:pt idx="385">
                  <c:v>0.13368055555555555</c:v>
                </c:pt>
                <c:pt idx="386">
                  <c:v>0.13402777777777777</c:v>
                </c:pt>
                <c:pt idx="387">
                  <c:v>0.13437499999999999</c:v>
                </c:pt>
                <c:pt idx="388">
                  <c:v>0.13472222222222222</c:v>
                </c:pt>
                <c:pt idx="389">
                  <c:v>0.13506944444444444</c:v>
                </c:pt>
                <c:pt idx="390">
                  <c:v>0.13541666666666666</c:v>
                </c:pt>
                <c:pt idx="391">
                  <c:v>0.13576388888888888</c:v>
                </c:pt>
                <c:pt idx="392">
                  <c:v>0.1361111111111111</c:v>
                </c:pt>
                <c:pt idx="393">
                  <c:v>0.13645833333333332</c:v>
                </c:pt>
                <c:pt idx="394">
                  <c:v>0.13680555555555554</c:v>
                </c:pt>
                <c:pt idx="395">
                  <c:v>0.13715277777777776</c:v>
                </c:pt>
                <c:pt idx="396">
                  <c:v>0.13749999999999998</c:v>
                </c:pt>
                <c:pt idx="397">
                  <c:v>0.13784722222222223</c:v>
                </c:pt>
                <c:pt idx="398">
                  <c:v>0.13819444444444443</c:v>
                </c:pt>
                <c:pt idx="399">
                  <c:v>0.13854166666666667</c:v>
                </c:pt>
                <c:pt idx="400">
                  <c:v>0.1388888888888889</c:v>
                </c:pt>
                <c:pt idx="401">
                  <c:v>0.13923611111111112</c:v>
                </c:pt>
                <c:pt idx="402">
                  <c:v>0.13958333333333334</c:v>
                </c:pt>
                <c:pt idx="403">
                  <c:v>0.13993055555555556</c:v>
                </c:pt>
                <c:pt idx="404">
                  <c:v>0.14027777777777778</c:v>
                </c:pt>
                <c:pt idx="405">
                  <c:v>0.140625</c:v>
                </c:pt>
                <c:pt idx="406">
                  <c:v>0.14097222222222222</c:v>
                </c:pt>
                <c:pt idx="407">
                  <c:v>0.14131944444444444</c:v>
                </c:pt>
                <c:pt idx="408">
                  <c:v>0.14166666666666666</c:v>
                </c:pt>
                <c:pt idx="409">
                  <c:v>0.14201388888888888</c:v>
                </c:pt>
                <c:pt idx="410">
                  <c:v>0.1423611111111111</c:v>
                </c:pt>
                <c:pt idx="411">
                  <c:v>0.14270833333333333</c:v>
                </c:pt>
                <c:pt idx="412">
                  <c:v>0.14305555555555557</c:v>
                </c:pt>
                <c:pt idx="413">
                  <c:v>0.14340277777777777</c:v>
                </c:pt>
                <c:pt idx="414">
                  <c:v>0.14375000000000002</c:v>
                </c:pt>
                <c:pt idx="415">
                  <c:v>0.14409722222222224</c:v>
                </c:pt>
                <c:pt idx="416">
                  <c:v>0.14444444444444446</c:v>
                </c:pt>
                <c:pt idx="417">
                  <c:v>0.14479166666666668</c:v>
                </c:pt>
                <c:pt idx="418">
                  <c:v>0.1451388888888889</c:v>
                </c:pt>
                <c:pt idx="419">
                  <c:v>0.14548611111111112</c:v>
                </c:pt>
                <c:pt idx="420">
                  <c:v>0.14583333333333334</c:v>
                </c:pt>
                <c:pt idx="421">
                  <c:v>0.14618055555555556</c:v>
                </c:pt>
                <c:pt idx="422">
                  <c:v>0.14652777777777778</c:v>
                </c:pt>
                <c:pt idx="423">
                  <c:v>0.14687500000000001</c:v>
                </c:pt>
                <c:pt idx="424">
                  <c:v>0.14722222222222223</c:v>
                </c:pt>
                <c:pt idx="425">
                  <c:v>0.14756944444444445</c:v>
                </c:pt>
                <c:pt idx="426">
                  <c:v>0.14791666666666667</c:v>
                </c:pt>
                <c:pt idx="427">
                  <c:v>0.14826388888888889</c:v>
                </c:pt>
                <c:pt idx="428">
                  <c:v>0.14861111111111111</c:v>
                </c:pt>
                <c:pt idx="429">
                  <c:v>0.14895833333333333</c:v>
                </c:pt>
                <c:pt idx="430">
                  <c:v>0.14930555555555555</c:v>
                </c:pt>
                <c:pt idx="431">
                  <c:v>0.14965277777777777</c:v>
                </c:pt>
                <c:pt idx="432">
                  <c:v>0.15</c:v>
                </c:pt>
                <c:pt idx="433">
                  <c:v>0.15034722222222222</c:v>
                </c:pt>
                <c:pt idx="434">
                  <c:v>0.15069444444444444</c:v>
                </c:pt>
                <c:pt idx="435">
                  <c:v>0.15104166666666666</c:v>
                </c:pt>
                <c:pt idx="436">
                  <c:v>0.15138888888888888</c:v>
                </c:pt>
                <c:pt idx="437">
                  <c:v>0.1517361111111111</c:v>
                </c:pt>
                <c:pt idx="438">
                  <c:v>0.15208333333333332</c:v>
                </c:pt>
                <c:pt idx="439">
                  <c:v>0.15243055555555554</c:v>
                </c:pt>
                <c:pt idx="440">
                  <c:v>0.15277777777777776</c:v>
                </c:pt>
                <c:pt idx="441">
                  <c:v>0.15312499999999998</c:v>
                </c:pt>
                <c:pt idx="442">
                  <c:v>0.15347222222222223</c:v>
                </c:pt>
                <c:pt idx="443">
                  <c:v>0.15381944444444443</c:v>
                </c:pt>
                <c:pt idx="444">
                  <c:v>0.15416666666666667</c:v>
                </c:pt>
                <c:pt idx="445">
                  <c:v>0.1545138888888889</c:v>
                </c:pt>
                <c:pt idx="446">
                  <c:v>0.15486111111111112</c:v>
                </c:pt>
                <c:pt idx="447">
                  <c:v>0.15520833333333334</c:v>
                </c:pt>
                <c:pt idx="448">
                  <c:v>0.15555555555555556</c:v>
                </c:pt>
                <c:pt idx="449">
                  <c:v>0.15590277777777778</c:v>
                </c:pt>
                <c:pt idx="450">
                  <c:v>0.15625</c:v>
                </c:pt>
                <c:pt idx="451">
                  <c:v>0.15659722222222222</c:v>
                </c:pt>
                <c:pt idx="452">
                  <c:v>0.15694444444444444</c:v>
                </c:pt>
                <c:pt idx="453">
                  <c:v>0.15729166666666666</c:v>
                </c:pt>
                <c:pt idx="454">
                  <c:v>0.15763888888888888</c:v>
                </c:pt>
                <c:pt idx="455">
                  <c:v>0.1579861111111111</c:v>
                </c:pt>
                <c:pt idx="456">
                  <c:v>0.15833333333333333</c:v>
                </c:pt>
                <c:pt idx="457">
                  <c:v>0.15868055555555557</c:v>
                </c:pt>
                <c:pt idx="458">
                  <c:v>0.15902777777777777</c:v>
                </c:pt>
                <c:pt idx="459">
                  <c:v>0.15937500000000002</c:v>
                </c:pt>
                <c:pt idx="460">
                  <c:v>0.15972222222222224</c:v>
                </c:pt>
                <c:pt idx="461">
                  <c:v>0.16006944444444446</c:v>
                </c:pt>
                <c:pt idx="462">
                  <c:v>0.16041666666666668</c:v>
                </c:pt>
                <c:pt idx="463">
                  <c:v>0.1607638888888889</c:v>
                </c:pt>
                <c:pt idx="464">
                  <c:v>0.16111111111111112</c:v>
                </c:pt>
                <c:pt idx="465">
                  <c:v>0.16145833333333334</c:v>
                </c:pt>
                <c:pt idx="466">
                  <c:v>0.16180555555555556</c:v>
                </c:pt>
                <c:pt idx="467">
                  <c:v>0.16215277777777778</c:v>
                </c:pt>
                <c:pt idx="468">
                  <c:v>0.16250000000000001</c:v>
                </c:pt>
                <c:pt idx="469">
                  <c:v>0.16284722222222223</c:v>
                </c:pt>
                <c:pt idx="470">
                  <c:v>0.16319444444444445</c:v>
                </c:pt>
                <c:pt idx="471">
                  <c:v>0.16354166666666667</c:v>
                </c:pt>
                <c:pt idx="472">
                  <c:v>0.16388888888888889</c:v>
                </c:pt>
                <c:pt idx="473">
                  <c:v>0.16423611111111111</c:v>
                </c:pt>
                <c:pt idx="474">
                  <c:v>0.16458333333333333</c:v>
                </c:pt>
                <c:pt idx="475">
                  <c:v>0.16493055555555555</c:v>
                </c:pt>
                <c:pt idx="476">
                  <c:v>0.16527777777777777</c:v>
                </c:pt>
                <c:pt idx="477">
                  <c:v>0.16562499999999999</c:v>
                </c:pt>
                <c:pt idx="478">
                  <c:v>0.16597222222222222</c:v>
                </c:pt>
                <c:pt idx="479">
                  <c:v>0.16631944444444444</c:v>
                </c:pt>
                <c:pt idx="480">
                  <c:v>0.16666666666666666</c:v>
                </c:pt>
                <c:pt idx="481">
                  <c:v>0.16701388888888891</c:v>
                </c:pt>
                <c:pt idx="482">
                  <c:v>0.1673611111111111</c:v>
                </c:pt>
                <c:pt idx="483">
                  <c:v>0.16770833333333335</c:v>
                </c:pt>
                <c:pt idx="484">
                  <c:v>0.16805555555555554</c:v>
                </c:pt>
                <c:pt idx="485">
                  <c:v>0.16840277777777779</c:v>
                </c:pt>
                <c:pt idx="486">
                  <c:v>0.16874999999999998</c:v>
                </c:pt>
                <c:pt idx="487">
                  <c:v>0.16909722222222223</c:v>
                </c:pt>
                <c:pt idx="488">
                  <c:v>0.16944444444444443</c:v>
                </c:pt>
                <c:pt idx="489">
                  <c:v>0.16979166666666667</c:v>
                </c:pt>
                <c:pt idx="490">
                  <c:v>0.17013888888888887</c:v>
                </c:pt>
                <c:pt idx="491">
                  <c:v>0.17048611111111112</c:v>
                </c:pt>
                <c:pt idx="492">
                  <c:v>0.17083333333333331</c:v>
                </c:pt>
                <c:pt idx="493">
                  <c:v>0.17118055555555556</c:v>
                </c:pt>
                <c:pt idx="494">
                  <c:v>0.17152777777777775</c:v>
                </c:pt>
                <c:pt idx="495">
                  <c:v>0.171875</c:v>
                </c:pt>
                <c:pt idx="496">
                  <c:v>0.17222222222222225</c:v>
                </c:pt>
                <c:pt idx="497">
                  <c:v>0.17256944444444444</c:v>
                </c:pt>
                <c:pt idx="498">
                  <c:v>0.17291666666666669</c:v>
                </c:pt>
                <c:pt idx="499">
                  <c:v>0.17326388888888888</c:v>
                </c:pt>
                <c:pt idx="500">
                  <c:v>0.17361111111111113</c:v>
                </c:pt>
                <c:pt idx="501">
                  <c:v>0.17395833333333333</c:v>
                </c:pt>
                <c:pt idx="502">
                  <c:v>0.17430555555555557</c:v>
                </c:pt>
                <c:pt idx="503">
                  <c:v>0.17465277777777777</c:v>
                </c:pt>
                <c:pt idx="504">
                  <c:v>0.17500000000000002</c:v>
                </c:pt>
                <c:pt idx="505">
                  <c:v>0.17534722222222221</c:v>
                </c:pt>
                <c:pt idx="506">
                  <c:v>0.17569444444444446</c:v>
                </c:pt>
                <c:pt idx="507">
                  <c:v>0.17604166666666665</c:v>
                </c:pt>
                <c:pt idx="508">
                  <c:v>0.1763888888888889</c:v>
                </c:pt>
                <c:pt idx="509">
                  <c:v>0.17673611111111109</c:v>
                </c:pt>
                <c:pt idx="510">
                  <c:v>0.17708333333333334</c:v>
                </c:pt>
                <c:pt idx="511">
                  <c:v>0.17743055555555556</c:v>
                </c:pt>
                <c:pt idx="512">
                  <c:v>0.17777777777777778</c:v>
                </c:pt>
                <c:pt idx="513">
                  <c:v>0.17812500000000001</c:v>
                </c:pt>
                <c:pt idx="514">
                  <c:v>0.17847222222222223</c:v>
                </c:pt>
                <c:pt idx="515">
                  <c:v>0.17881944444444445</c:v>
                </c:pt>
                <c:pt idx="516">
                  <c:v>0.17916666666666667</c:v>
                </c:pt>
                <c:pt idx="517">
                  <c:v>0.17951388888888889</c:v>
                </c:pt>
                <c:pt idx="518">
                  <c:v>0.17986111111111111</c:v>
                </c:pt>
                <c:pt idx="519">
                  <c:v>0.18020833333333333</c:v>
                </c:pt>
                <c:pt idx="520">
                  <c:v>0.18055555555555555</c:v>
                </c:pt>
                <c:pt idx="521">
                  <c:v>0.18090277777777777</c:v>
                </c:pt>
                <c:pt idx="522">
                  <c:v>0.18124999999999999</c:v>
                </c:pt>
                <c:pt idx="523">
                  <c:v>0.18159722222222222</c:v>
                </c:pt>
                <c:pt idx="524">
                  <c:v>0.18194444444444444</c:v>
                </c:pt>
                <c:pt idx="525">
                  <c:v>0.18229166666666666</c:v>
                </c:pt>
                <c:pt idx="526">
                  <c:v>0.18263888888888891</c:v>
                </c:pt>
                <c:pt idx="527">
                  <c:v>0.1829861111111111</c:v>
                </c:pt>
                <c:pt idx="528">
                  <c:v>0.18333333333333335</c:v>
                </c:pt>
                <c:pt idx="529">
                  <c:v>0.18368055555555554</c:v>
                </c:pt>
                <c:pt idx="530">
                  <c:v>0.18402777777777779</c:v>
                </c:pt>
                <c:pt idx="531">
                  <c:v>0.18437499999999998</c:v>
                </c:pt>
                <c:pt idx="532">
                  <c:v>0.18472222222222223</c:v>
                </c:pt>
                <c:pt idx="533">
                  <c:v>0.18506944444444443</c:v>
                </c:pt>
                <c:pt idx="534">
                  <c:v>0.18541666666666667</c:v>
                </c:pt>
                <c:pt idx="535">
                  <c:v>0.18576388888888887</c:v>
                </c:pt>
                <c:pt idx="536">
                  <c:v>0.18611111111111112</c:v>
                </c:pt>
                <c:pt idx="537">
                  <c:v>0.18645833333333331</c:v>
                </c:pt>
                <c:pt idx="538">
                  <c:v>0.18680555555555556</c:v>
                </c:pt>
                <c:pt idx="539">
                  <c:v>0.18715277777777775</c:v>
                </c:pt>
                <c:pt idx="540">
                  <c:v>0.1875</c:v>
                </c:pt>
                <c:pt idx="541">
                  <c:v>0.18784722222222219</c:v>
                </c:pt>
                <c:pt idx="542">
                  <c:v>0.18819444444444444</c:v>
                </c:pt>
                <c:pt idx="543">
                  <c:v>0.18854166666666669</c:v>
                </c:pt>
                <c:pt idx="544">
                  <c:v>0.18888888888888888</c:v>
                </c:pt>
                <c:pt idx="545">
                  <c:v>0.18923611111111113</c:v>
                </c:pt>
                <c:pt idx="546">
                  <c:v>0.18958333333333333</c:v>
                </c:pt>
                <c:pt idx="547">
                  <c:v>0.18993055555555557</c:v>
                </c:pt>
                <c:pt idx="548">
                  <c:v>0.19027777777777777</c:v>
                </c:pt>
                <c:pt idx="549">
                  <c:v>0.19062500000000002</c:v>
                </c:pt>
                <c:pt idx="550">
                  <c:v>0.19097222222222221</c:v>
                </c:pt>
                <c:pt idx="551">
                  <c:v>0.19131944444444446</c:v>
                </c:pt>
                <c:pt idx="552">
                  <c:v>0.19166666666666665</c:v>
                </c:pt>
                <c:pt idx="553">
                  <c:v>0.1920138888888889</c:v>
                </c:pt>
                <c:pt idx="554">
                  <c:v>0.19236111111111112</c:v>
                </c:pt>
                <c:pt idx="555">
                  <c:v>0.19270833333333334</c:v>
                </c:pt>
                <c:pt idx="556">
                  <c:v>0.19305555555555554</c:v>
                </c:pt>
                <c:pt idx="557">
                  <c:v>0.19340277777777778</c:v>
                </c:pt>
                <c:pt idx="558">
                  <c:v>0.19375000000000001</c:v>
                </c:pt>
                <c:pt idx="559">
                  <c:v>0.19409722222222223</c:v>
                </c:pt>
                <c:pt idx="560">
                  <c:v>0.19444444444444445</c:v>
                </c:pt>
                <c:pt idx="561">
                  <c:v>0.19479166666666667</c:v>
                </c:pt>
                <c:pt idx="562">
                  <c:v>0.19513888888888889</c:v>
                </c:pt>
                <c:pt idx="563">
                  <c:v>0.19548611111111111</c:v>
                </c:pt>
                <c:pt idx="564">
                  <c:v>0.19583333333333333</c:v>
                </c:pt>
                <c:pt idx="565">
                  <c:v>0.19618055555555555</c:v>
                </c:pt>
                <c:pt idx="566">
                  <c:v>0.19652777777777777</c:v>
                </c:pt>
                <c:pt idx="567">
                  <c:v>0.19687499999999999</c:v>
                </c:pt>
                <c:pt idx="568">
                  <c:v>0.19722222222222222</c:v>
                </c:pt>
                <c:pt idx="569">
                  <c:v>0.19756944444444446</c:v>
                </c:pt>
                <c:pt idx="570">
                  <c:v>0.19791666666666666</c:v>
                </c:pt>
                <c:pt idx="571">
                  <c:v>0.19826388888888888</c:v>
                </c:pt>
                <c:pt idx="572">
                  <c:v>0.1986111111111111</c:v>
                </c:pt>
                <c:pt idx="573">
                  <c:v>0.19895833333333335</c:v>
                </c:pt>
                <c:pt idx="574">
                  <c:v>0.19930555555555554</c:v>
                </c:pt>
                <c:pt idx="575">
                  <c:v>0.19965277777777779</c:v>
                </c:pt>
                <c:pt idx="576">
                  <c:v>0.19999999999999998</c:v>
                </c:pt>
                <c:pt idx="577">
                  <c:v>0.20034722222222223</c:v>
                </c:pt>
                <c:pt idx="578">
                  <c:v>0.20069444444444443</c:v>
                </c:pt>
                <c:pt idx="579">
                  <c:v>0.20104166666666667</c:v>
                </c:pt>
                <c:pt idx="580">
                  <c:v>0.20138888888888887</c:v>
                </c:pt>
                <c:pt idx="581">
                  <c:v>0.20173611111111112</c:v>
                </c:pt>
                <c:pt idx="582">
                  <c:v>0.20208333333333331</c:v>
                </c:pt>
                <c:pt idx="583">
                  <c:v>0.20243055555555556</c:v>
                </c:pt>
                <c:pt idx="584">
                  <c:v>0.20277777777777781</c:v>
                </c:pt>
                <c:pt idx="585">
                  <c:v>0.203125</c:v>
                </c:pt>
                <c:pt idx="586">
                  <c:v>0.20347222222222219</c:v>
                </c:pt>
                <c:pt idx="587">
                  <c:v>0.20381944444444444</c:v>
                </c:pt>
                <c:pt idx="588">
                  <c:v>0.20416666666666669</c:v>
                </c:pt>
                <c:pt idx="589">
                  <c:v>0.20451388888888888</c:v>
                </c:pt>
                <c:pt idx="590">
                  <c:v>0.20486111111111113</c:v>
                </c:pt>
                <c:pt idx="591">
                  <c:v>0.20520833333333333</c:v>
                </c:pt>
                <c:pt idx="592">
                  <c:v>0.20555555555555557</c:v>
                </c:pt>
                <c:pt idx="593">
                  <c:v>0.20590277777777777</c:v>
                </c:pt>
                <c:pt idx="594">
                  <c:v>0.20625000000000002</c:v>
                </c:pt>
                <c:pt idx="595">
                  <c:v>0.20659722222222221</c:v>
                </c:pt>
                <c:pt idx="596">
                  <c:v>0.20694444444444446</c:v>
                </c:pt>
                <c:pt idx="597">
                  <c:v>0.20729166666666665</c:v>
                </c:pt>
                <c:pt idx="598">
                  <c:v>0.2076388888888889</c:v>
                </c:pt>
                <c:pt idx="599">
                  <c:v>0.20798611111111112</c:v>
                </c:pt>
                <c:pt idx="600">
                  <c:v>0.20833333333333334</c:v>
                </c:pt>
                <c:pt idx="601">
                  <c:v>0.20868055555555556</c:v>
                </c:pt>
                <c:pt idx="602">
                  <c:v>0.20902777777777778</c:v>
                </c:pt>
                <c:pt idx="603">
                  <c:v>0.20937500000000001</c:v>
                </c:pt>
                <c:pt idx="604">
                  <c:v>0.20972222222222223</c:v>
                </c:pt>
                <c:pt idx="605">
                  <c:v>0.21006944444444445</c:v>
                </c:pt>
                <c:pt idx="606">
                  <c:v>0.21041666666666667</c:v>
                </c:pt>
                <c:pt idx="607">
                  <c:v>0.21076388888888889</c:v>
                </c:pt>
                <c:pt idx="608">
                  <c:v>0.21111111111111111</c:v>
                </c:pt>
                <c:pt idx="609">
                  <c:v>0.21145833333333333</c:v>
                </c:pt>
                <c:pt idx="610">
                  <c:v>0.21180555555555555</c:v>
                </c:pt>
                <c:pt idx="611">
                  <c:v>0.21215277777777777</c:v>
                </c:pt>
                <c:pt idx="612">
                  <c:v>0.21249999999999999</c:v>
                </c:pt>
                <c:pt idx="613">
                  <c:v>0.21284722222222222</c:v>
                </c:pt>
                <c:pt idx="614">
                  <c:v>0.21319444444444444</c:v>
                </c:pt>
                <c:pt idx="615">
                  <c:v>0.21354166666666666</c:v>
                </c:pt>
                <c:pt idx="616">
                  <c:v>0.21388888888888891</c:v>
                </c:pt>
                <c:pt idx="617">
                  <c:v>0.2142361111111111</c:v>
                </c:pt>
                <c:pt idx="618">
                  <c:v>0.21458333333333335</c:v>
                </c:pt>
                <c:pt idx="619">
                  <c:v>0.21493055555555554</c:v>
                </c:pt>
                <c:pt idx="620">
                  <c:v>0.21527777777777779</c:v>
                </c:pt>
                <c:pt idx="621">
                  <c:v>0.21562499999999998</c:v>
                </c:pt>
                <c:pt idx="622">
                  <c:v>0.21597222222222223</c:v>
                </c:pt>
                <c:pt idx="623">
                  <c:v>0.21631944444444443</c:v>
                </c:pt>
                <c:pt idx="624">
                  <c:v>0.21666666666666667</c:v>
                </c:pt>
                <c:pt idx="625">
                  <c:v>0.21701388888888887</c:v>
                </c:pt>
                <c:pt idx="626">
                  <c:v>0.21736111111111112</c:v>
                </c:pt>
                <c:pt idx="627">
                  <c:v>0.21770833333333331</c:v>
                </c:pt>
                <c:pt idx="628">
                  <c:v>0.21805555555555556</c:v>
                </c:pt>
                <c:pt idx="629">
                  <c:v>0.21840277777777775</c:v>
                </c:pt>
                <c:pt idx="630">
                  <c:v>0.21875</c:v>
                </c:pt>
                <c:pt idx="631">
                  <c:v>0.21909722222222225</c:v>
                </c:pt>
                <c:pt idx="632">
                  <c:v>0.21944444444444444</c:v>
                </c:pt>
                <c:pt idx="633">
                  <c:v>0.21979166666666669</c:v>
                </c:pt>
                <c:pt idx="634">
                  <c:v>0.22013888888888888</c:v>
                </c:pt>
                <c:pt idx="635">
                  <c:v>0.22048611111111113</c:v>
                </c:pt>
                <c:pt idx="636">
                  <c:v>0.22083333333333333</c:v>
                </c:pt>
                <c:pt idx="637">
                  <c:v>0.22118055555555557</c:v>
                </c:pt>
                <c:pt idx="638">
                  <c:v>0.22152777777777777</c:v>
                </c:pt>
                <c:pt idx="639">
                  <c:v>0.22187500000000002</c:v>
                </c:pt>
                <c:pt idx="640">
                  <c:v>0.22222222222222221</c:v>
                </c:pt>
                <c:pt idx="641">
                  <c:v>0.22256944444444446</c:v>
                </c:pt>
                <c:pt idx="642">
                  <c:v>0.22291666666666665</c:v>
                </c:pt>
                <c:pt idx="643">
                  <c:v>0.2232638888888889</c:v>
                </c:pt>
                <c:pt idx="644">
                  <c:v>0.22361111111111109</c:v>
                </c:pt>
                <c:pt idx="645">
                  <c:v>0.22395833333333334</c:v>
                </c:pt>
                <c:pt idx="646">
                  <c:v>0.22430555555555556</c:v>
                </c:pt>
                <c:pt idx="647">
                  <c:v>0.22465277777777778</c:v>
                </c:pt>
                <c:pt idx="648">
                  <c:v>0.22500000000000001</c:v>
                </c:pt>
                <c:pt idx="649">
                  <c:v>0.22534722222222223</c:v>
                </c:pt>
                <c:pt idx="650">
                  <c:v>0.22569444444444445</c:v>
                </c:pt>
                <c:pt idx="651">
                  <c:v>0.22604166666666667</c:v>
                </c:pt>
                <c:pt idx="652">
                  <c:v>0.22638888888888889</c:v>
                </c:pt>
                <c:pt idx="653">
                  <c:v>0.22673611111111111</c:v>
                </c:pt>
                <c:pt idx="654">
                  <c:v>0.22708333333333333</c:v>
                </c:pt>
                <c:pt idx="655">
                  <c:v>0.22743055555555555</c:v>
                </c:pt>
                <c:pt idx="656">
                  <c:v>0.22777777777777777</c:v>
                </c:pt>
                <c:pt idx="657">
                  <c:v>0.22812499999999999</c:v>
                </c:pt>
                <c:pt idx="658">
                  <c:v>0.22847222222222222</c:v>
                </c:pt>
                <c:pt idx="659">
                  <c:v>0.22881944444444444</c:v>
                </c:pt>
                <c:pt idx="660">
                  <c:v>0.22916666666666666</c:v>
                </c:pt>
                <c:pt idx="661">
                  <c:v>0.22951388888888888</c:v>
                </c:pt>
                <c:pt idx="662">
                  <c:v>0.2298611111111111</c:v>
                </c:pt>
                <c:pt idx="663">
                  <c:v>0.23020833333333335</c:v>
                </c:pt>
                <c:pt idx="664">
                  <c:v>0.23055555555555554</c:v>
                </c:pt>
                <c:pt idx="665">
                  <c:v>0.23090277777777779</c:v>
                </c:pt>
                <c:pt idx="666">
                  <c:v>0.23124999999999998</c:v>
                </c:pt>
                <c:pt idx="667">
                  <c:v>0.23159722222222223</c:v>
                </c:pt>
                <c:pt idx="668">
                  <c:v>0.23194444444444443</c:v>
                </c:pt>
                <c:pt idx="669">
                  <c:v>0.23229166666666667</c:v>
                </c:pt>
                <c:pt idx="670">
                  <c:v>0.23263888888888887</c:v>
                </c:pt>
                <c:pt idx="671">
                  <c:v>0.23298611111111112</c:v>
                </c:pt>
                <c:pt idx="672">
                  <c:v>0.23333333333333331</c:v>
                </c:pt>
                <c:pt idx="673">
                  <c:v>0.23368055555555556</c:v>
                </c:pt>
                <c:pt idx="674">
                  <c:v>0.23402777777777781</c:v>
                </c:pt>
                <c:pt idx="675">
                  <c:v>0.234375</c:v>
                </c:pt>
                <c:pt idx="676">
                  <c:v>0.23472222222222219</c:v>
                </c:pt>
                <c:pt idx="677">
                  <c:v>0.23506944444444444</c:v>
                </c:pt>
                <c:pt idx="678">
                  <c:v>0.23541666666666669</c:v>
                </c:pt>
                <c:pt idx="679">
                  <c:v>0.23576388888888888</c:v>
                </c:pt>
                <c:pt idx="680">
                  <c:v>0.23611111111111113</c:v>
                </c:pt>
                <c:pt idx="681">
                  <c:v>0.23645833333333333</c:v>
                </c:pt>
                <c:pt idx="682">
                  <c:v>0.23680555555555557</c:v>
                </c:pt>
                <c:pt idx="683">
                  <c:v>0.23715277777777777</c:v>
                </c:pt>
                <c:pt idx="684">
                  <c:v>0.23750000000000002</c:v>
                </c:pt>
                <c:pt idx="685">
                  <c:v>0.23784722222222221</c:v>
                </c:pt>
                <c:pt idx="686">
                  <c:v>0.23819444444444446</c:v>
                </c:pt>
                <c:pt idx="687">
                  <c:v>0.23854166666666665</c:v>
                </c:pt>
                <c:pt idx="688">
                  <c:v>0.2388888888888889</c:v>
                </c:pt>
                <c:pt idx="689">
                  <c:v>0.23923611111111112</c:v>
                </c:pt>
                <c:pt idx="690">
                  <c:v>0.23958333333333334</c:v>
                </c:pt>
                <c:pt idx="691">
                  <c:v>0.23993055555555554</c:v>
                </c:pt>
                <c:pt idx="692">
                  <c:v>0.24027777777777778</c:v>
                </c:pt>
                <c:pt idx="693">
                  <c:v>0.24062500000000001</c:v>
                </c:pt>
                <c:pt idx="694">
                  <c:v>0.24097222222222223</c:v>
                </c:pt>
                <c:pt idx="695">
                  <c:v>0.24131944444444445</c:v>
                </c:pt>
                <c:pt idx="696">
                  <c:v>0.24166666666666667</c:v>
                </c:pt>
                <c:pt idx="697">
                  <c:v>0.24201388888888889</c:v>
                </c:pt>
                <c:pt idx="698">
                  <c:v>0.24236111111111111</c:v>
                </c:pt>
                <c:pt idx="699">
                  <c:v>0.24270833333333333</c:v>
                </c:pt>
                <c:pt idx="700">
                  <c:v>0.24305555555555555</c:v>
                </c:pt>
                <c:pt idx="701">
                  <c:v>0.24340277777777777</c:v>
                </c:pt>
                <c:pt idx="702">
                  <c:v>0.24374999999999999</c:v>
                </c:pt>
                <c:pt idx="703">
                  <c:v>0.24409722222222222</c:v>
                </c:pt>
                <c:pt idx="704">
                  <c:v>0.24444444444444446</c:v>
                </c:pt>
                <c:pt idx="705">
                  <c:v>0.24479166666666666</c:v>
                </c:pt>
                <c:pt idx="706">
                  <c:v>0.24513888888888888</c:v>
                </c:pt>
                <c:pt idx="707">
                  <c:v>0.2454861111111111</c:v>
                </c:pt>
                <c:pt idx="708">
                  <c:v>0.24583333333333335</c:v>
                </c:pt>
                <c:pt idx="709">
                  <c:v>0.24618055555555554</c:v>
                </c:pt>
                <c:pt idx="710">
                  <c:v>0.24652777777777779</c:v>
                </c:pt>
                <c:pt idx="711">
                  <c:v>0.24687499999999998</c:v>
                </c:pt>
                <c:pt idx="712">
                  <c:v>0.24722222222222223</c:v>
                </c:pt>
                <c:pt idx="713">
                  <c:v>0.24756944444444443</c:v>
                </c:pt>
                <c:pt idx="714">
                  <c:v>0.24791666666666667</c:v>
                </c:pt>
                <c:pt idx="715">
                  <c:v>0.24826388888888887</c:v>
                </c:pt>
                <c:pt idx="716">
                  <c:v>0.24861111111111112</c:v>
                </c:pt>
                <c:pt idx="717">
                  <c:v>0.24895833333333331</c:v>
                </c:pt>
                <c:pt idx="718">
                  <c:v>0.24930555555555556</c:v>
                </c:pt>
                <c:pt idx="719">
                  <c:v>0.24965277777777781</c:v>
                </c:pt>
                <c:pt idx="720">
                  <c:v>0.25</c:v>
                </c:pt>
                <c:pt idx="721">
                  <c:v>0.25034722222222222</c:v>
                </c:pt>
                <c:pt idx="722">
                  <c:v>0.25069444444444444</c:v>
                </c:pt>
                <c:pt idx="723">
                  <c:v>0.25104166666666666</c:v>
                </c:pt>
                <c:pt idx="724">
                  <c:v>0.25138888888888888</c:v>
                </c:pt>
                <c:pt idx="725">
                  <c:v>0.2517361111111111</c:v>
                </c:pt>
                <c:pt idx="726">
                  <c:v>0.25208333333333333</c:v>
                </c:pt>
                <c:pt idx="727">
                  <c:v>0.25243055555555555</c:v>
                </c:pt>
                <c:pt idx="728">
                  <c:v>0.25277777777777777</c:v>
                </c:pt>
                <c:pt idx="729">
                  <c:v>0.25312499999999999</c:v>
                </c:pt>
                <c:pt idx="730">
                  <c:v>0.25347222222222221</c:v>
                </c:pt>
                <c:pt idx="731">
                  <c:v>0.25381944444444443</c:v>
                </c:pt>
                <c:pt idx="732">
                  <c:v>0.25416666666666665</c:v>
                </c:pt>
                <c:pt idx="733">
                  <c:v>0.25451388888888887</c:v>
                </c:pt>
                <c:pt idx="734">
                  <c:v>0.25486111111111109</c:v>
                </c:pt>
                <c:pt idx="735">
                  <c:v>0.25520833333333331</c:v>
                </c:pt>
                <c:pt idx="736">
                  <c:v>0.25555555555555559</c:v>
                </c:pt>
                <c:pt idx="737">
                  <c:v>0.25590277777777776</c:v>
                </c:pt>
                <c:pt idx="738">
                  <c:v>0.25625000000000003</c:v>
                </c:pt>
                <c:pt idx="739">
                  <c:v>0.2565972222222222</c:v>
                </c:pt>
                <c:pt idx="740">
                  <c:v>0.25694444444444448</c:v>
                </c:pt>
                <c:pt idx="741">
                  <c:v>0.25729166666666664</c:v>
                </c:pt>
                <c:pt idx="742">
                  <c:v>0.25763888888888892</c:v>
                </c:pt>
                <c:pt idx="743">
                  <c:v>0.25798611111111108</c:v>
                </c:pt>
                <c:pt idx="744">
                  <c:v>0.25833333333333336</c:v>
                </c:pt>
                <c:pt idx="745">
                  <c:v>0.25868055555555552</c:v>
                </c:pt>
                <c:pt idx="746">
                  <c:v>0.2590277777777778</c:v>
                </c:pt>
                <c:pt idx="747">
                  <c:v>0.25937499999999997</c:v>
                </c:pt>
                <c:pt idx="748">
                  <c:v>0.25972222222222224</c:v>
                </c:pt>
                <c:pt idx="749">
                  <c:v>0.26006944444444441</c:v>
                </c:pt>
                <c:pt idx="750">
                  <c:v>0.26041666666666669</c:v>
                </c:pt>
                <c:pt idx="751">
                  <c:v>0.26076388888888891</c:v>
                </c:pt>
                <c:pt idx="752">
                  <c:v>0.26111111111111113</c:v>
                </c:pt>
                <c:pt idx="753">
                  <c:v>0.26145833333333335</c:v>
                </c:pt>
                <c:pt idx="754">
                  <c:v>0.26180555555555557</c:v>
                </c:pt>
                <c:pt idx="755">
                  <c:v>0.26215277777777779</c:v>
                </c:pt>
                <c:pt idx="756">
                  <c:v>0.26250000000000001</c:v>
                </c:pt>
                <c:pt idx="757">
                  <c:v>0.26284722222222223</c:v>
                </c:pt>
                <c:pt idx="758">
                  <c:v>0.26319444444444445</c:v>
                </c:pt>
                <c:pt idx="759">
                  <c:v>0.26354166666666667</c:v>
                </c:pt>
                <c:pt idx="760">
                  <c:v>0.2638888888888889</c:v>
                </c:pt>
                <c:pt idx="761">
                  <c:v>0.26423611111111112</c:v>
                </c:pt>
                <c:pt idx="762">
                  <c:v>0.26458333333333334</c:v>
                </c:pt>
                <c:pt idx="763">
                  <c:v>0.26493055555555556</c:v>
                </c:pt>
                <c:pt idx="764">
                  <c:v>0.26527777777777778</c:v>
                </c:pt>
                <c:pt idx="765">
                  <c:v>0.265625</c:v>
                </c:pt>
                <c:pt idx="766">
                  <c:v>0.26597222222222222</c:v>
                </c:pt>
                <c:pt idx="767">
                  <c:v>0.26631944444444444</c:v>
                </c:pt>
                <c:pt idx="768">
                  <c:v>0.26666666666666666</c:v>
                </c:pt>
                <c:pt idx="769">
                  <c:v>0.26701388888888888</c:v>
                </c:pt>
                <c:pt idx="770">
                  <c:v>0.2673611111111111</c:v>
                </c:pt>
                <c:pt idx="771">
                  <c:v>0.26770833333333333</c:v>
                </c:pt>
                <c:pt idx="772">
                  <c:v>0.26805555555555555</c:v>
                </c:pt>
                <c:pt idx="773">
                  <c:v>0.26840277777777777</c:v>
                </c:pt>
                <c:pt idx="774">
                  <c:v>0.26874999999999999</c:v>
                </c:pt>
                <c:pt idx="775">
                  <c:v>0.26909722222222221</c:v>
                </c:pt>
                <c:pt idx="776">
                  <c:v>0.26944444444444443</c:v>
                </c:pt>
                <c:pt idx="777">
                  <c:v>0.26979166666666665</c:v>
                </c:pt>
                <c:pt idx="778">
                  <c:v>0.27013888888888887</c:v>
                </c:pt>
                <c:pt idx="779">
                  <c:v>0.27048611111111109</c:v>
                </c:pt>
                <c:pt idx="780">
                  <c:v>0.27083333333333331</c:v>
                </c:pt>
                <c:pt idx="781">
                  <c:v>0.27118055555555554</c:v>
                </c:pt>
                <c:pt idx="782">
                  <c:v>0.27152777777777776</c:v>
                </c:pt>
                <c:pt idx="783">
                  <c:v>0.27187500000000003</c:v>
                </c:pt>
                <c:pt idx="784">
                  <c:v>0.2722222222222222</c:v>
                </c:pt>
                <c:pt idx="785">
                  <c:v>0.27256944444444448</c:v>
                </c:pt>
                <c:pt idx="786">
                  <c:v>0.27291666666666664</c:v>
                </c:pt>
                <c:pt idx="787">
                  <c:v>0.27326388888888892</c:v>
                </c:pt>
                <c:pt idx="788">
                  <c:v>0.27361111111111108</c:v>
                </c:pt>
                <c:pt idx="789">
                  <c:v>0.27395833333333336</c:v>
                </c:pt>
                <c:pt idx="790">
                  <c:v>0.27430555555555552</c:v>
                </c:pt>
                <c:pt idx="791">
                  <c:v>0.2746527777777778</c:v>
                </c:pt>
                <c:pt idx="792">
                  <c:v>0.27499999999999997</c:v>
                </c:pt>
                <c:pt idx="793">
                  <c:v>0.27534722222222224</c:v>
                </c:pt>
                <c:pt idx="794">
                  <c:v>0.27569444444444446</c:v>
                </c:pt>
                <c:pt idx="795">
                  <c:v>0.27604166666666669</c:v>
                </c:pt>
                <c:pt idx="796">
                  <c:v>0.27638888888888885</c:v>
                </c:pt>
                <c:pt idx="797">
                  <c:v>0.27673611111111113</c:v>
                </c:pt>
                <c:pt idx="798">
                  <c:v>0.27708333333333335</c:v>
                </c:pt>
                <c:pt idx="799">
                  <c:v>0.27743055555555557</c:v>
                </c:pt>
                <c:pt idx="800">
                  <c:v>0.27777777777777779</c:v>
                </c:pt>
                <c:pt idx="801">
                  <c:v>0.27812500000000001</c:v>
                </c:pt>
                <c:pt idx="802">
                  <c:v>0.27847222222222223</c:v>
                </c:pt>
                <c:pt idx="803">
                  <c:v>0.27881944444444445</c:v>
                </c:pt>
                <c:pt idx="804">
                  <c:v>0.27916666666666667</c:v>
                </c:pt>
                <c:pt idx="805">
                  <c:v>0.2795138888888889</c:v>
                </c:pt>
                <c:pt idx="806">
                  <c:v>0.27986111111111112</c:v>
                </c:pt>
                <c:pt idx="807">
                  <c:v>0.28020833333333334</c:v>
                </c:pt>
                <c:pt idx="808">
                  <c:v>0.28055555555555556</c:v>
                </c:pt>
                <c:pt idx="809">
                  <c:v>0.28090277777777778</c:v>
                </c:pt>
                <c:pt idx="810">
                  <c:v>0.28125</c:v>
                </c:pt>
                <c:pt idx="811">
                  <c:v>0.28159722222222222</c:v>
                </c:pt>
                <c:pt idx="812">
                  <c:v>0.28194444444444444</c:v>
                </c:pt>
                <c:pt idx="813">
                  <c:v>0.28229166666666666</c:v>
                </c:pt>
                <c:pt idx="814">
                  <c:v>0.28263888888888888</c:v>
                </c:pt>
                <c:pt idx="815">
                  <c:v>0.2829861111111111</c:v>
                </c:pt>
                <c:pt idx="816">
                  <c:v>0.28333333333333333</c:v>
                </c:pt>
                <c:pt idx="817">
                  <c:v>0.28368055555555555</c:v>
                </c:pt>
                <c:pt idx="818">
                  <c:v>0.28402777777777777</c:v>
                </c:pt>
                <c:pt idx="819">
                  <c:v>0.28437499999999999</c:v>
                </c:pt>
                <c:pt idx="820">
                  <c:v>0.28472222222222221</c:v>
                </c:pt>
                <c:pt idx="821">
                  <c:v>0.28506944444444443</c:v>
                </c:pt>
                <c:pt idx="822">
                  <c:v>0.28541666666666665</c:v>
                </c:pt>
                <c:pt idx="823">
                  <c:v>0.28576388888888887</c:v>
                </c:pt>
                <c:pt idx="824">
                  <c:v>0.28611111111111115</c:v>
                </c:pt>
                <c:pt idx="825">
                  <c:v>0.28645833333333331</c:v>
                </c:pt>
                <c:pt idx="826">
                  <c:v>0.28680555555555554</c:v>
                </c:pt>
                <c:pt idx="827">
                  <c:v>0.28715277777777776</c:v>
                </c:pt>
                <c:pt idx="828">
                  <c:v>0.28750000000000003</c:v>
                </c:pt>
                <c:pt idx="829">
                  <c:v>0.2878472222222222</c:v>
                </c:pt>
                <c:pt idx="830">
                  <c:v>0.28819444444444448</c:v>
                </c:pt>
                <c:pt idx="831">
                  <c:v>0.28854166666666664</c:v>
                </c:pt>
                <c:pt idx="832">
                  <c:v>0.28888888888888892</c:v>
                </c:pt>
                <c:pt idx="833">
                  <c:v>0.28923611111111108</c:v>
                </c:pt>
                <c:pt idx="834">
                  <c:v>0.28958333333333336</c:v>
                </c:pt>
                <c:pt idx="835">
                  <c:v>0.28993055555555552</c:v>
                </c:pt>
                <c:pt idx="836">
                  <c:v>0.2902777777777778</c:v>
                </c:pt>
                <c:pt idx="837">
                  <c:v>0.29062499999999997</c:v>
                </c:pt>
                <c:pt idx="838">
                  <c:v>0.29097222222222224</c:v>
                </c:pt>
                <c:pt idx="839">
                  <c:v>0.29131944444444446</c:v>
                </c:pt>
                <c:pt idx="840">
                  <c:v>0.29166666666666669</c:v>
                </c:pt>
                <c:pt idx="841">
                  <c:v>0.29201388888888891</c:v>
                </c:pt>
                <c:pt idx="842">
                  <c:v>0.29236111111111113</c:v>
                </c:pt>
                <c:pt idx="843">
                  <c:v>0.29270833333333335</c:v>
                </c:pt>
                <c:pt idx="844">
                  <c:v>0.29305555555555557</c:v>
                </c:pt>
                <c:pt idx="845">
                  <c:v>0.29340277777777779</c:v>
                </c:pt>
                <c:pt idx="846">
                  <c:v>0.29375000000000001</c:v>
                </c:pt>
                <c:pt idx="847">
                  <c:v>0.29409722222222223</c:v>
                </c:pt>
                <c:pt idx="848">
                  <c:v>0.29444444444444445</c:v>
                </c:pt>
                <c:pt idx="849">
                  <c:v>0.29479166666666667</c:v>
                </c:pt>
                <c:pt idx="850">
                  <c:v>0.2951388888888889</c:v>
                </c:pt>
                <c:pt idx="851">
                  <c:v>0.29548611111111112</c:v>
                </c:pt>
                <c:pt idx="852">
                  <c:v>0.29583333333333334</c:v>
                </c:pt>
                <c:pt idx="853">
                  <c:v>0.29618055555555556</c:v>
                </c:pt>
                <c:pt idx="854">
                  <c:v>0.29652777777777778</c:v>
                </c:pt>
                <c:pt idx="855">
                  <c:v>0.296875</c:v>
                </c:pt>
                <c:pt idx="856">
                  <c:v>0.29722222222222222</c:v>
                </c:pt>
                <c:pt idx="857">
                  <c:v>0.29756944444444444</c:v>
                </c:pt>
                <c:pt idx="858">
                  <c:v>0.29791666666666666</c:v>
                </c:pt>
                <c:pt idx="859">
                  <c:v>0.29826388888888888</c:v>
                </c:pt>
                <c:pt idx="860">
                  <c:v>0.2986111111111111</c:v>
                </c:pt>
                <c:pt idx="861">
                  <c:v>0.29895833333333333</c:v>
                </c:pt>
                <c:pt idx="862">
                  <c:v>0.29930555555555555</c:v>
                </c:pt>
                <c:pt idx="863">
                  <c:v>0.29965277777777777</c:v>
                </c:pt>
                <c:pt idx="864">
                  <c:v>0.3</c:v>
                </c:pt>
                <c:pt idx="865">
                  <c:v>0.30034722222222221</c:v>
                </c:pt>
                <c:pt idx="866">
                  <c:v>0.30069444444444443</c:v>
                </c:pt>
                <c:pt idx="867">
                  <c:v>0.30104166666666665</c:v>
                </c:pt>
                <c:pt idx="868">
                  <c:v>0.30138888888888887</c:v>
                </c:pt>
                <c:pt idx="869">
                  <c:v>0.30173611111111109</c:v>
                </c:pt>
                <c:pt idx="870">
                  <c:v>0.30208333333333331</c:v>
                </c:pt>
                <c:pt idx="871">
                  <c:v>0.30243055555555559</c:v>
                </c:pt>
                <c:pt idx="872">
                  <c:v>0.30277777777777776</c:v>
                </c:pt>
                <c:pt idx="873">
                  <c:v>0.30312500000000003</c:v>
                </c:pt>
                <c:pt idx="874">
                  <c:v>0.3034722222222222</c:v>
                </c:pt>
                <c:pt idx="875">
                  <c:v>0.30381944444444448</c:v>
                </c:pt>
                <c:pt idx="876">
                  <c:v>0.30416666666666664</c:v>
                </c:pt>
                <c:pt idx="877">
                  <c:v>0.30451388888888892</c:v>
                </c:pt>
                <c:pt idx="878">
                  <c:v>0.30486111111111108</c:v>
                </c:pt>
                <c:pt idx="879">
                  <c:v>0.30520833333333336</c:v>
                </c:pt>
                <c:pt idx="880">
                  <c:v>0.30555555555555552</c:v>
                </c:pt>
                <c:pt idx="881">
                  <c:v>0.3059027777777778</c:v>
                </c:pt>
                <c:pt idx="882">
                  <c:v>0.30624999999999997</c:v>
                </c:pt>
                <c:pt idx="883">
                  <c:v>0.30659722222222224</c:v>
                </c:pt>
                <c:pt idx="884">
                  <c:v>0.30694444444444441</c:v>
                </c:pt>
                <c:pt idx="885">
                  <c:v>0.30729166666666669</c:v>
                </c:pt>
                <c:pt idx="886">
                  <c:v>0.30763888888888891</c:v>
                </c:pt>
                <c:pt idx="887">
                  <c:v>0.30798611111111113</c:v>
                </c:pt>
                <c:pt idx="888">
                  <c:v>0.30833333333333335</c:v>
                </c:pt>
                <c:pt idx="889">
                  <c:v>0.30868055555555557</c:v>
                </c:pt>
                <c:pt idx="890">
                  <c:v>0.30902777777777779</c:v>
                </c:pt>
                <c:pt idx="891">
                  <c:v>0.30937500000000001</c:v>
                </c:pt>
                <c:pt idx="892">
                  <c:v>0.30972222222222223</c:v>
                </c:pt>
                <c:pt idx="893">
                  <c:v>0.31006944444444445</c:v>
                </c:pt>
                <c:pt idx="894">
                  <c:v>0.31041666666666667</c:v>
                </c:pt>
                <c:pt idx="895">
                  <c:v>0.3107638888888889</c:v>
                </c:pt>
                <c:pt idx="896">
                  <c:v>0.31111111111111112</c:v>
                </c:pt>
                <c:pt idx="897">
                  <c:v>0.31145833333333334</c:v>
                </c:pt>
                <c:pt idx="898">
                  <c:v>0.31180555555555556</c:v>
                </c:pt>
                <c:pt idx="899">
                  <c:v>0.31215277777777778</c:v>
                </c:pt>
                <c:pt idx="900">
                  <c:v>0.3125</c:v>
                </c:pt>
                <c:pt idx="901">
                  <c:v>0.31284722222222222</c:v>
                </c:pt>
                <c:pt idx="902">
                  <c:v>0.31319444444444444</c:v>
                </c:pt>
                <c:pt idx="903">
                  <c:v>0.31354166666666666</c:v>
                </c:pt>
                <c:pt idx="904">
                  <c:v>0.31388888888888888</c:v>
                </c:pt>
                <c:pt idx="905">
                  <c:v>0.3142361111111111</c:v>
                </c:pt>
                <c:pt idx="906">
                  <c:v>0.31458333333333333</c:v>
                </c:pt>
                <c:pt idx="907">
                  <c:v>0.31493055555555555</c:v>
                </c:pt>
                <c:pt idx="908">
                  <c:v>0.31527777777777777</c:v>
                </c:pt>
                <c:pt idx="909">
                  <c:v>0.31562499999999999</c:v>
                </c:pt>
                <c:pt idx="910">
                  <c:v>0.31597222222222221</c:v>
                </c:pt>
                <c:pt idx="911">
                  <c:v>0.31631944444444443</c:v>
                </c:pt>
                <c:pt idx="912">
                  <c:v>0.31666666666666665</c:v>
                </c:pt>
                <c:pt idx="913">
                  <c:v>0.31701388888888887</c:v>
                </c:pt>
                <c:pt idx="914">
                  <c:v>0.31736111111111115</c:v>
                </c:pt>
                <c:pt idx="915">
                  <c:v>0.31770833333333331</c:v>
                </c:pt>
                <c:pt idx="916">
                  <c:v>0.31805555555555554</c:v>
                </c:pt>
                <c:pt idx="917">
                  <c:v>0.31840277777777776</c:v>
                </c:pt>
                <c:pt idx="918">
                  <c:v>0.31875000000000003</c:v>
                </c:pt>
                <c:pt idx="919">
                  <c:v>0.3190972222222222</c:v>
                </c:pt>
                <c:pt idx="920">
                  <c:v>0.31944444444444448</c:v>
                </c:pt>
                <c:pt idx="921">
                  <c:v>0.31979166666666664</c:v>
                </c:pt>
                <c:pt idx="922">
                  <c:v>0.32013888888888892</c:v>
                </c:pt>
                <c:pt idx="923">
                  <c:v>0.32048611111111108</c:v>
                </c:pt>
                <c:pt idx="924">
                  <c:v>0.32083333333333336</c:v>
                </c:pt>
                <c:pt idx="925">
                  <c:v>0.32118055555555552</c:v>
                </c:pt>
                <c:pt idx="926">
                  <c:v>0.3215277777777778</c:v>
                </c:pt>
                <c:pt idx="927">
                  <c:v>0.32187499999999997</c:v>
                </c:pt>
                <c:pt idx="928">
                  <c:v>0.32222222222222224</c:v>
                </c:pt>
                <c:pt idx="929">
                  <c:v>0.32256944444444446</c:v>
                </c:pt>
                <c:pt idx="930">
                  <c:v>0.32291666666666669</c:v>
                </c:pt>
                <c:pt idx="931">
                  <c:v>0.32326388888888885</c:v>
                </c:pt>
                <c:pt idx="932">
                  <c:v>0.32361111111111113</c:v>
                </c:pt>
                <c:pt idx="933">
                  <c:v>0.32395833333333335</c:v>
                </c:pt>
                <c:pt idx="934">
                  <c:v>0.32430555555555557</c:v>
                </c:pt>
                <c:pt idx="935">
                  <c:v>0.32465277777777779</c:v>
                </c:pt>
                <c:pt idx="936">
                  <c:v>0.32500000000000001</c:v>
                </c:pt>
                <c:pt idx="937">
                  <c:v>0.32534722222222223</c:v>
                </c:pt>
                <c:pt idx="938">
                  <c:v>0.32569444444444445</c:v>
                </c:pt>
                <c:pt idx="939">
                  <c:v>0.32604166666666667</c:v>
                </c:pt>
                <c:pt idx="940">
                  <c:v>0.3263888888888889</c:v>
                </c:pt>
                <c:pt idx="941">
                  <c:v>0.32673611111111112</c:v>
                </c:pt>
                <c:pt idx="942">
                  <c:v>0.32708333333333334</c:v>
                </c:pt>
                <c:pt idx="943">
                  <c:v>0.32743055555555556</c:v>
                </c:pt>
                <c:pt idx="944">
                  <c:v>0.32777777777777778</c:v>
                </c:pt>
                <c:pt idx="945">
                  <c:v>0.328125</c:v>
                </c:pt>
                <c:pt idx="946">
                  <c:v>0.32847222222222222</c:v>
                </c:pt>
                <c:pt idx="947">
                  <c:v>0.32881944444444444</c:v>
                </c:pt>
                <c:pt idx="948">
                  <c:v>0.32916666666666666</c:v>
                </c:pt>
                <c:pt idx="949">
                  <c:v>0.32951388888888888</c:v>
                </c:pt>
                <c:pt idx="950">
                  <c:v>0.3298611111111111</c:v>
                </c:pt>
                <c:pt idx="951">
                  <c:v>0.33020833333333333</c:v>
                </c:pt>
                <c:pt idx="952">
                  <c:v>0.33055555555555555</c:v>
                </c:pt>
                <c:pt idx="953">
                  <c:v>0.33090277777777777</c:v>
                </c:pt>
                <c:pt idx="954">
                  <c:v>0.33124999999999999</c:v>
                </c:pt>
                <c:pt idx="955">
                  <c:v>0.33159722222222221</c:v>
                </c:pt>
                <c:pt idx="956">
                  <c:v>0.33194444444444443</c:v>
                </c:pt>
                <c:pt idx="957">
                  <c:v>0.33229166666666665</c:v>
                </c:pt>
                <c:pt idx="958">
                  <c:v>0.33263888888888887</c:v>
                </c:pt>
                <c:pt idx="959">
                  <c:v>0.33298611111111115</c:v>
                </c:pt>
                <c:pt idx="960">
                  <c:v>0.33333333333333331</c:v>
                </c:pt>
                <c:pt idx="961">
                  <c:v>0.33368055555555554</c:v>
                </c:pt>
                <c:pt idx="962">
                  <c:v>0.33402777777777781</c:v>
                </c:pt>
                <c:pt idx="963">
                  <c:v>0.33437500000000003</c:v>
                </c:pt>
                <c:pt idx="964">
                  <c:v>0.3347222222222222</c:v>
                </c:pt>
                <c:pt idx="965">
                  <c:v>0.33506944444444442</c:v>
                </c:pt>
                <c:pt idx="966">
                  <c:v>0.3354166666666667</c:v>
                </c:pt>
                <c:pt idx="967">
                  <c:v>0.33576388888888892</c:v>
                </c:pt>
                <c:pt idx="968">
                  <c:v>0.33611111111111108</c:v>
                </c:pt>
                <c:pt idx="969">
                  <c:v>0.3364583333333333</c:v>
                </c:pt>
                <c:pt idx="970">
                  <c:v>0.33680555555555558</c:v>
                </c:pt>
                <c:pt idx="971">
                  <c:v>0.3371527777777778</c:v>
                </c:pt>
                <c:pt idx="972">
                  <c:v>0.33749999999999997</c:v>
                </c:pt>
                <c:pt idx="973">
                  <c:v>0.33784722222222219</c:v>
                </c:pt>
                <c:pt idx="974">
                  <c:v>0.33819444444444446</c:v>
                </c:pt>
                <c:pt idx="975">
                  <c:v>0.33854166666666669</c:v>
                </c:pt>
                <c:pt idx="976">
                  <c:v>0.33888888888888885</c:v>
                </c:pt>
                <c:pt idx="977">
                  <c:v>0.33923611111111113</c:v>
                </c:pt>
                <c:pt idx="978">
                  <c:v>0.33958333333333335</c:v>
                </c:pt>
                <c:pt idx="979">
                  <c:v>0.33993055555555557</c:v>
                </c:pt>
                <c:pt idx="980">
                  <c:v>0.34027777777777773</c:v>
                </c:pt>
                <c:pt idx="981">
                  <c:v>0.34062500000000001</c:v>
                </c:pt>
                <c:pt idx="982">
                  <c:v>0.34097222222222223</c:v>
                </c:pt>
                <c:pt idx="983">
                  <c:v>0.34131944444444445</c:v>
                </c:pt>
                <c:pt idx="984">
                  <c:v>0.34166666666666662</c:v>
                </c:pt>
                <c:pt idx="985">
                  <c:v>0.3420138888888889</c:v>
                </c:pt>
                <c:pt idx="986">
                  <c:v>0.34236111111111112</c:v>
                </c:pt>
                <c:pt idx="987">
                  <c:v>0.34270833333333334</c:v>
                </c:pt>
                <c:pt idx="988">
                  <c:v>0.3430555555555555</c:v>
                </c:pt>
                <c:pt idx="989">
                  <c:v>0.34340277777777778</c:v>
                </c:pt>
                <c:pt idx="990">
                  <c:v>0.34375</c:v>
                </c:pt>
                <c:pt idx="991">
                  <c:v>0.34409722222222222</c:v>
                </c:pt>
                <c:pt idx="992">
                  <c:v>0.3444444444444445</c:v>
                </c:pt>
                <c:pt idx="993">
                  <c:v>0.34479166666666666</c:v>
                </c:pt>
                <c:pt idx="994">
                  <c:v>0.34513888888888888</c:v>
                </c:pt>
                <c:pt idx="995">
                  <c:v>0.3454861111111111</c:v>
                </c:pt>
                <c:pt idx="996">
                  <c:v>0.34583333333333338</c:v>
                </c:pt>
                <c:pt idx="997">
                  <c:v>0.34618055555555555</c:v>
                </c:pt>
                <c:pt idx="998">
                  <c:v>0.34652777777777777</c:v>
                </c:pt>
                <c:pt idx="999">
                  <c:v>0.34687499999999999</c:v>
                </c:pt>
                <c:pt idx="1000">
                  <c:v>0.34722222222222227</c:v>
                </c:pt>
                <c:pt idx="1001">
                  <c:v>0.34756944444444443</c:v>
                </c:pt>
                <c:pt idx="1002">
                  <c:v>0.34791666666666665</c:v>
                </c:pt>
                <c:pt idx="1003">
                  <c:v>0.34826388888888887</c:v>
                </c:pt>
                <c:pt idx="1004">
                  <c:v>0.34861111111111115</c:v>
                </c:pt>
                <c:pt idx="1005">
                  <c:v>0.34895833333333331</c:v>
                </c:pt>
                <c:pt idx="1006">
                  <c:v>0.34930555555555554</c:v>
                </c:pt>
                <c:pt idx="1007">
                  <c:v>0.34965277777777781</c:v>
                </c:pt>
                <c:pt idx="1008">
                  <c:v>0.35000000000000003</c:v>
                </c:pt>
                <c:pt idx="1009">
                  <c:v>0.3503472222222222</c:v>
                </c:pt>
                <c:pt idx="1010">
                  <c:v>0.35069444444444442</c:v>
                </c:pt>
                <c:pt idx="1011">
                  <c:v>0.3510416666666667</c:v>
                </c:pt>
                <c:pt idx="1012">
                  <c:v>0.35138888888888892</c:v>
                </c:pt>
                <c:pt idx="1013">
                  <c:v>0.35173611111111108</c:v>
                </c:pt>
                <c:pt idx="1014">
                  <c:v>0.3520833333333333</c:v>
                </c:pt>
                <c:pt idx="1015">
                  <c:v>0.35243055555555558</c:v>
                </c:pt>
                <c:pt idx="1016">
                  <c:v>0.3527777777777778</c:v>
                </c:pt>
                <c:pt idx="1017">
                  <c:v>0.35312499999999997</c:v>
                </c:pt>
                <c:pt idx="1018">
                  <c:v>0.35347222222222219</c:v>
                </c:pt>
                <c:pt idx="1019">
                  <c:v>0.35381944444444446</c:v>
                </c:pt>
                <c:pt idx="1020">
                  <c:v>0.35416666666666669</c:v>
                </c:pt>
                <c:pt idx="1021">
                  <c:v>0.35451388888888885</c:v>
                </c:pt>
                <c:pt idx="1022">
                  <c:v>0.35486111111111113</c:v>
                </c:pt>
                <c:pt idx="1023">
                  <c:v>0.35520833333333335</c:v>
                </c:pt>
                <c:pt idx="1024">
                  <c:v>0.35555555555555557</c:v>
                </c:pt>
                <c:pt idx="1025">
                  <c:v>0.35590277777777773</c:v>
                </c:pt>
                <c:pt idx="1026">
                  <c:v>0.35625000000000001</c:v>
                </c:pt>
                <c:pt idx="1027">
                  <c:v>0.35659722222222223</c:v>
                </c:pt>
                <c:pt idx="1028">
                  <c:v>0.35694444444444445</c:v>
                </c:pt>
                <c:pt idx="1029">
                  <c:v>0.35729166666666662</c:v>
                </c:pt>
                <c:pt idx="1030">
                  <c:v>0.3576388888888889</c:v>
                </c:pt>
                <c:pt idx="1031">
                  <c:v>0.35798611111111112</c:v>
                </c:pt>
                <c:pt idx="1032">
                  <c:v>0.35833333333333334</c:v>
                </c:pt>
                <c:pt idx="1033">
                  <c:v>0.3586805555555555</c:v>
                </c:pt>
                <c:pt idx="1034">
                  <c:v>0.35902777777777778</c:v>
                </c:pt>
                <c:pt idx="1035">
                  <c:v>0.359375</c:v>
                </c:pt>
                <c:pt idx="1036">
                  <c:v>0.35972222222222222</c:v>
                </c:pt>
                <c:pt idx="1037">
                  <c:v>0.3600694444444445</c:v>
                </c:pt>
                <c:pt idx="1038">
                  <c:v>0.36041666666666666</c:v>
                </c:pt>
                <c:pt idx="1039">
                  <c:v>0.36076388888888888</c:v>
                </c:pt>
                <c:pt idx="1040">
                  <c:v>0.3611111111111111</c:v>
                </c:pt>
                <c:pt idx="1041">
                  <c:v>0.36145833333333338</c:v>
                </c:pt>
                <c:pt idx="1042">
                  <c:v>0.36180555555555555</c:v>
                </c:pt>
                <c:pt idx="1043">
                  <c:v>0.36215277777777777</c:v>
                </c:pt>
                <c:pt idx="1044">
                  <c:v>0.36249999999999999</c:v>
                </c:pt>
                <c:pt idx="1045">
                  <c:v>0.36284722222222227</c:v>
                </c:pt>
                <c:pt idx="1046">
                  <c:v>0.36319444444444443</c:v>
                </c:pt>
                <c:pt idx="1047">
                  <c:v>0.36354166666666665</c:v>
                </c:pt>
                <c:pt idx="1048">
                  <c:v>0.36388888888888887</c:v>
                </c:pt>
                <c:pt idx="1049">
                  <c:v>0.36423611111111115</c:v>
                </c:pt>
                <c:pt idx="1050">
                  <c:v>0.36458333333333331</c:v>
                </c:pt>
                <c:pt idx="1051">
                  <c:v>0.36493055555555554</c:v>
                </c:pt>
                <c:pt idx="1052">
                  <c:v>0.36527777777777781</c:v>
                </c:pt>
                <c:pt idx="1053">
                  <c:v>0.36562500000000003</c:v>
                </c:pt>
                <c:pt idx="1054">
                  <c:v>0.3659722222222222</c:v>
                </c:pt>
                <c:pt idx="1055">
                  <c:v>0.36631944444444442</c:v>
                </c:pt>
                <c:pt idx="1056">
                  <c:v>0.3666666666666667</c:v>
                </c:pt>
                <c:pt idx="1057">
                  <c:v>0.36701388888888892</c:v>
                </c:pt>
                <c:pt idx="1058">
                  <c:v>0.36736111111111108</c:v>
                </c:pt>
                <c:pt idx="1059">
                  <c:v>0.3677083333333333</c:v>
                </c:pt>
                <c:pt idx="1060">
                  <c:v>0.36805555555555558</c:v>
                </c:pt>
                <c:pt idx="1061">
                  <c:v>0.3684027777777778</c:v>
                </c:pt>
                <c:pt idx="1062">
                  <c:v>0.36874999999999997</c:v>
                </c:pt>
                <c:pt idx="1063">
                  <c:v>0.36909722222222219</c:v>
                </c:pt>
                <c:pt idx="1064">
                  <c:v>0.36944444444444446</c:v>
                </c:pt>
                <c:pt idx="1065">
                  <c:v>0.36979166666666669</c:v>
                </c:pt>
                <c:pt idx="1066">
                  <c:v>0.37013888888888885</c:v>
                </c:pt>
                <c:pt idx="1067">
                  <c:v>0.37048611111111113</c:v>
                </c:pt>
                <c:pt idx="1068">
                  <c:v>0.37083333333333335</c:v>
                </c:pt>
                <c:pt idx="1069">
                  <c:v>0.37118055555555557</c:v>
                </c:pt>
                <c:pt idx="1070">
                  <c:v>0.37152777777777773</c:v>
                </c:pt>
                <c:pt idx="1071">
                  <c:v>0.37187500000000001</c:v>
                </c:pt>
                <c:pt idx="1072">
                  <c:v>0.37222222222222223</c:v>
                </c:pt>
                <c:pt idx="1073">
                  <c:v>0.37256944444444445</c:v>
                </c:pt>
                <c:pt idx="1074">
                  <c:v>0.37291666666666662</c:v>
                </c:pt>
                <c:pt idx="1075">
                  <c:v>0.3732638888888889</c:v>
                </c:pt>
                <c:pt idx="1076">
                  <c:v>0.37361111111111112</c:v>
                </c:pt>
                <c:pt idx="1077">
                  <c:v>0.37395833333333334</c:v>
                </c:pt>
                <c:pt idx="1078">
                  <c:v>0.3743055555555555</c:v>
                </c:pt>
                <c:pt idx="1079">
                  <c:v>0.37465277777777778</c:v>
                </c:pt>
                <c:pt idx="1080">
                  <c:v>0.375</c:v>
                </c:pt>
                <c:pt idx="1081">
                  <c:v>0.37534722222222222</c:v>
                </c:pt>
                <c:pt idx="1082">
                  <c:v>0.3756944444444445</c:v>
                </c:pt>
                <c:pt idx="1083">
                  <c:v>0.37604166666666666</c:v>
                </c:pt>
                <c:pt idx="1084">
                  <c:v>0.37638888888888888</c:v>
                </c:pt>
                <c:pt idx="1085">
                  <c:v>0.3767361111111111</c:v>
                </c:pt>
                <c:pt idx="1086">
                  <c:v>0.37708333333333338</c:v>
                </c:pt>
                <c:pt idx="1087">
                  <c:v>0.37743055555555555</c:v>
                </c:pt>
                <c:pt idx="1088">
                  <c:v>0.37777777777777777</c:v>
                </c:pt>
                <c:pt idx="1089">
                  <c:v>0.37812499999999999</c:v>
                </c:pt>
                <c:pt idx="1090">
                  <c:v>0.37847222222222227</c:v>
                </c:pt>
                <c:pt idx="1091">
                  <c:v>0.37881944444444443</c:v>
                </c:pt>
                <c:pt idx="1092">
                  <c:v>0.37916666666666665</c:v>
                </c:pt>
                <c:pt idx="1093">
                  <c:v>0.37951388888888887</c:v>
                </c:pt>
                <c:pt idx="1094">
                  <c:v>0.37986111111111115</c:v>
                </c:pt>
                <c:pt idx="1095">
                  <c:v>0.38020833333333331</c:v>
                </c:pt>
                <c:pt idx="1096">
                  <c:v>0.38055555555555554</c:v>
                </c:pt>
                <c:pt idx="1097">
                  <c:v>0.38090277777777781</c:v>
                </c:pt>
                <c:pt idx="1098">
                  <c:v>0.38125000000000003</c:v>
                </c:pt>
                <c:pt idx="1099">
                  <c:v>0.3815972222222222</c:v>
                </c:pt>
                <c:pt idx="1100">
                  <c:v>0.38194444444444442</c:v>
                </c:pt>
                <c:pt idx="1101">
                  <c:v>0.3822916666666667</c:v>
                </c:pt>
                <c:pt idx="1102">
                  <c:v>0.38263888888888892</c:v>
                </c:pt>
                <c:pt idx="1103">
                  <c:v>0.38298611111111108</c:v>
                </c:pt>
                <c:pt idx="1104">
                  <c:v>0.3833333333333333</c:v>
                </c:pt>
                <c:pt idx="1105">
                  <c:v>0.38368055555555558</c:v>
                </c:pt>
                <c:pt idx="1106">
                  <c:v>0.3840277777777778</c:v>
                </c:pt>
                <c:pt idx="1107">
                  <c:v>0.38437499999999997</c:v>
                </c:pt>
                <c:pt idx="1108">
                  <c:v>0.38472222222222219</c:v>
                </c:pt>
                <c:pt idx="1109">
                  <c:v>0.38506944444444446</c:v>
                </c:pt>
                <c:pt idx="1110">
                  <c:v>0.38541666666666669</c:v>
                </c:pt>
                <c:pt idx="1111">
                  <c:v>0.38576388888888885</c:v>
                </c:pt>
                <c:pt idx="1112">
                  <c:v>0.38611111111111113</c:v>
                </c:pt>
                <c:pt idx="1113">
                  <c:v>0.38645833333333335</c:v>
                </c:pt>
                <c:pt idx="1114">
                  <c:v>0.38680555555555557</c:v>
                </c:pt>
                <c:pt idx="1115">
                  <c:v>0.38715277777777773</c:v>
                </c:pt>
                <c:pt idx="1116">
                  <c:v>0.38750000000000001</c:v>
                </c:pt>
                <c:pt idx="1117">
                  <c:v>0.38784722222222223</c:v>
                </c:pt>
                <c:pt idx="1118">
                  <c:v>0.38819444444444445</c:v>
                </c:pt>
                <c:pt idx="1119">
                  <c:v>0.38854166666666662</c:v>
                </c:pt>
                <c:pt idx="1120">
                  <c:v>0.3888888888888889</c:v>
                </c:pt>
                <c:pt idx="1121">
                  <c:v>0.38923611111111112</c:v>
                </c:pt>
                <c:pt idx="1122">
                  <c:v>0.38958333333333334</c:v>
                </c:pt>
                <c:pt idx="1123">
                  <c:v>0.3899305555555555</c:v>
                </c:pt>
                <c:pt idx="1124">
                  <c:v>0.39027777777777778</c:v>
                </c:pt>
                <c:pt idx="1125">
                  <c:v>0.390625</c:v>
                </c:pt>
                <c:pt idx="1126">
                  <c:v>0.39097222222222222</c:v>
                </c:pt>
                <c:pt idx="1127">
                  <c:v>0.3913194444444445</c:v>
                </c:pt>
                <c:pt idx="1128">
                  <c:v>0.39166666666666666</c:v>
                </c:pt>
                <c:pt idx="1129">
                  <c:v>0.39201388888888888</c:v>
                </c:pt>
                <c:pt idx="1130">
                  <c:v>0.3923611111111111</c:v>
                </c:pt>
                <c:pt idx="1131">
                  <c:v>0.39270833333333338</c:v>
                </c:pt>
                <c:pt idx="1132">
                  <c:v>0.39305555555555555</c:v>
                </c:pt>
                <c:pt idx="1133">
                  <c:v>0.39340277777777777</c:v>
                </c:pt>
                <c:pt idx="1134">
                  <c:v>0.39374999999999999</c:v>
                </c:pt>
                <c:pt idx="1135">
                  <c:v>0.39409722222222227</c:v>
                </c:pt>
                <c:pt idx="1136">
                  <c:v>0.39444444444444443</c:v>
                </c:pt>
                <c:pt idx="1137">
                  <c:v>0.39479166666666665</c:v>
                </c:pt>
                <c:pt idx="1138">
                  <c:v>0.39513888888888887</c:v>
                </c:pt>
                <c:pt idx="1139">
                  <c:v>0.39548611111111115</c:v>
                </c:pt>
                <c:pt idx="1140">
                  <c:v>0.39583333333333331</c:v>
                </c:pt>
                <c:pt idx="1141">
                  <c:v>0.39618055555555554</c:v>
                </c:pt>
                <c:pt idx="1142">
                  <c:v>0.39652777777777781</c:v>
                </c:pt>
                <c:pt idx="1143">
                  <c:v>0.39687500000000003</c:v>
                </c:pt>
                <c:pt idx="1144">
                  <c:v>0.3972222222222222</c:v>
                </c:pt>
                <c:pt idx="1145">
                  <c:v>0.39756944444444442</c:v>
                </c:pt>
                <c:pt idx="1146">
                  <c:v>0.3979166666666667</c:v>
                </c:pt>
                <c:pt idx="1147">
                  <c:v>0.39826388888888892</c:v>
                </c:pt>
                <c:pt idx="1148">
                  <c:v>0.39861111111111108</c:v>
                </c:pt>
                <c:pt idx="1149">
                  <c:v>0.3989583333333333</c:v>
                </c:pt>
                <c:pt idx="1150">
                  <c:v>0.39930555555555558</c:v>
                </c:pt>
                <c:pt idx="1151">
                  <c:v>0.3996527777777778</c:v>
                </c:pt>
                <c:pt idx="1152">
                  <c:v>0.39999999999999997</c:v>
                </c:pt>
                <c:pt idx="1153">
                  <c:v>0.40034722222222219</c:v>
                </c:pt>
                <c:pt idx="1154">
                  <c:v>0.40069444444444446</c:v>
                </c:pt>
                <c:pt idx="1155">
                  <c:v>0.40104166666666669</c:v>
                </c:pt>
                <c:pt idx="1156">
                  <c:v>0.40138888888888885</c:v>
                </c:pt>
                <c:pt idx="1157">
                  <c:v>0.40173611111111113</c:v>
                </c:pt>
                <c:pt idx="1158">
                  <c:v>0.40208333333333335</c:v>
                </c:pt>
                <c:pt idx="1159">
                  <c:v>0.40243055555555557</c:v>
                </c:pt>
                <c:pt idx="1160">
                  <c:v>0.40277777777777773</c:v>
                </c:pt>
                <c:pt idx="1161">
                  <c:v>0.40312500000000001</c:v>
                </c:pt>
                <c:pt idx="1162">
                  <c:v>0.40347222222222223</c:v>
                </c:pt>
                <c:pt idx="1163">
                  <c:v>0.40381944444444445</c:v>
                </c:pt>
                <c:pt idx="1164">
                  <c:v>0.40416666666666662</c:v>
                </c:pt>
                <c:pt idx="1165">
                  <c:v>0.4045138888888889</c:v>
                </c:pt>
                <c:pt idx="1166">
                  <c:v>0.40486111111111112</c:v>
                </c:pt>
                <c:pt idx="1167">
                  <c:v>0.40520833333333334</c:v>
                </c:pt>
                <c:pt idx="1168">
                  <c:v>0.4055555555555555</c:v>
                </c:pt>
                <c:pt idx="1169">
                  <c:v>0.40590277777777778</c:v>
                </c:pt>
                <c:pt idx="1170">
                  <c:v>0.40625</c:v>
                </c:pt>
                <c:pt idx="1171">
                  <c:v>0.40659722222222222</c:v>
                </c:pt>
                <c:pt idx="1172">
                  <c:v>0.4069444444444445</c:v>
                </c:pt>
                <c:pt idx="1173">
                  <c:v>0.40729166666666666</c:v>
                </c:pt>
                <c:pt idx="1174">
                  <c:v>0.40763888888888888</c:v>
                </c:pt>
                <c:pt idx="1175">
                  <c:v>0.4079861111111111</c:v>
                </c:pt>
                <c:pt idx="1176">
                  <c:v>0.40833333333333338</c:v>
                </c:pt>
                <c:pt idx="1177">
                  <c:v>0.40868055555555555</c:v>
                </c:pt>
                <c:pt idx="1178">
                  <c:v>0.40902777777777777</c:v>
                </c:pt>
                <c:pt idx="1179">
                  <c:v>0.40937499999999999</c:v>
                </c:pt>
                <c:pt idx="1180">
                  <c:v>0.40972222222222227</c:v>
                </c:pt>
                <c:pt idx="1181">
                  <c:v>0.41006944444444443</c:v>
                </c:pt>
                <c:pt idx="1182">
                  <c:v>0.41041666666666665</c:v>
                </c:pt>
                <c:pt idx="1183">
                  <c:v>0.41076388888888887</c:v>
                </c:pt>
                <c:pt idx="1184">
                  <c:v>0.41111111111111115</c:v>
                </c:pt>
                <c:pt idx="1185">
                  <c:v>0.41145833333333331</c:v>
                </c:pt>
                <c:pt idx="1186">
                  <c:v>0.41180555555555554</c:v>
                </c:pt>
                <c:pt idx="1187">
                  <c:v>0.41215277777777781</c:v>
                </c:pt>
                <c:pt idx="1188">
                  <c:v>0.41250000000000003</c:v>
                </c:pt>
                <c:pt idx="1189">
                  <c:v>0.4128472222222222</c:v>
                </c:pt>
                <c:pt idx="1190">
                  <c:v>0.41319444444444442</c:v>
                </c:pt>
                <c:pt idx="1191">
                  <c:v>0.4135416666666667</c:v>
                </c:pt>
                <c:pt idx="1192">
                  <c:v>0.41388888888888892</c:v>
                </c:pt>
                <c:pt idx="1193">
                  <c:v>0.41423611111111108</c:v>
                </c:pt>
                <c:pt idx="1194">
                  <c:v>0.4145833333333333</c:v>
                </c:pt>
                <c:pt idx="1195">
                  <c:v>0.41493055555555558</c:v>
                </c:pt>
                <c:pt idx="1196">
                  <c:v>0.4152777777777778</c:v>
                </c:pt>
                <c:pt idx="1197">
                  <c:v>0.41562499999999997</c:v>
                </c:pt>
                <c:pt idx="1198">
                  <c:v>0.41597222222222219</c:v>
                </c:pt>
                <c:pt idx="1199">
                  <c:v>0.41631944444444446</c:v>
                </c:pt>
                <c:pt idx="1200">
                  <c:v>0.41666666666666669</c:v>
                </c:pt>
                <c:pt idx="1201">
                  <c:v>0.41701388888888885</c:v>
                </c:pt>
                <c:pt idx="1202">
                  <c:v>0.41736111111111113</c:v>
                </c:pt>
                <c:pt idx="1203">
                  <c:v>0.41770833333333335</c:v>
                </c:pt>
                <c:pt idx="1204">
                  <c:v>0.41805555555555557</c:v>
                </c:pt>
                <c:pt idx="1205">
                  <c:v>0.41840277777777773</c:v>
                </c:pt>
                <c:pt idx="1206">
                  <c:v>0.41875000000000001</c:v>
                </c:pt>
                <c:pt idx="1207">
                  <c:v>0.41909722222222223</c:v>
                </c:pt>
                <c:pt idx="1208">
                  <c:v>0.41944444444444445</c:v>
                </c:pt>
                <c:pt idx="1209">
                  <c:v>0.41979166666666662</c:v>
                </c:pt>
                <c:pt idx="1210">
                  <c:v>0.4201388888888889</c:v>
                </c:pt>
                <c:pt idx="1211">
                  <c:v>0.42048611111111112</c:v>
                </c:pt>
                <c:pt idx="1212">
                  <c:v>0.42083333333333334</c:v>
                </c:pt>
                <c:pt idx="1213">
                  <c:v>0.4211805555555555</c:v>
                </c:pt>
                <c:pt idx="1214">
                  <c:v>0.42152777777777778</c:v>
                </c:pt>
                <c:pt idx="1215">
                  <c:v>0.421875</c:v>
                </c:pt>
                <c:pt idx="1216">
                  <c:v>0.42222222222222222</c:v>
                </c:pt>
                <c:pt idx="1217">
                  <c:v>0.4225694444444445</c:v>
                </c:pt>
                <c:pt idx="1218">
                  <c:v>0.42291666666666666</c:v>
                </c:pt>
                <c:pt idx="1219">
                  <c:v>0.42326388888888888</c:v>
                </c:pt>
                <c:pt idx="1220">
                  <c:v>0.4236111111111111</c:v>
                </c:pt>
                <c:pt idx="1221">
                  <c:v>0.42395833333333338</c:v>
                </c:pt>
                <c:pt idx="1222">
                  <c:v>0.42430555555555555</c:v>
                </c:pt>
                <c:pt idx="1223">
                  <c:v>0.42465277777777777</c:v>
                </c:pt>
                <c:pt idx="1224">
                  <c:v>0.42499999999999999</c:v>
                </c:pt>
                <c:pt idx="1225">
                  <c:v>0.42534722222222227</c:v>
                </c:pt>
                <c:pt idx="1226">
                  <c:v>0.42569444444444443</c:v>
                </c:pt>
                <c:pt idx="1227">
                  <c:v>0.42604166666666665</c:v>
                </c:pt>
                <c:pt idx="1228">
                  <c:v>0.42638888888888887</c:v>
                </c:pt>
                <c:pt idx="1229">
                  <c:v>0.42673611111111115</c:v>
                </c:pt>
                <c:pt idx="1230">
                  <c:v>0.42708333333333331</c:v>
                </c:pt>
                <c:pt idx="1231">
                  <c:v>0.42743055555555554</c:v>
                </c:pt>
                <c:pt idx="1232">
                  <c:v>0.42777777777777781</c:v>
                </c:pt>
                <c:pt idx="1233">
                  <c:v>0.42812500000000003</c:v>
                </c:pt>
                <c:pt idx="1234">
                  <c:v>0.4284722222222222</c:v>
                </c:pt>
                <c:pt idx="1235">
                  <c:v>0.42881944444444442</c:v>
                </c:pt>
                <c:pt idx="1236">
                  <c:v>0.4291666666666667</c:v>
                </c:pt>
                <c:pt idx="1237">
                  <c:v>0.42951388888888892</c:v>
                </c:pt>
                <c:pt idx="1238">
                  <c:v>0.42986111111111108</c:v>
                </c:pt>
                <c:pt idx="1239">
                  <c:v>0.4302083333333333</c:v>
                </c:pt>
                <c:pt idx="1240">
                  <c:v>0.43055555555555558</c:v>
                </c:pt>
                <c:pt idx="1241">
                  <c:v>0.4309027777777778</c:v>
                </c:pt>
                <c:pt idx="1242">
                  <c:v>0.43124999999999997</c:v>
                </c:pt>
                <c:pt idx="1243">
                  <c:v>0.43159722222222219</c:v>
                </c:pt>
                <c:pt idx="1244">
                  <c:v>0.43194444444444446</c:v>
                </c:pt>
                <c:pt idx="1245">
                  <c:v>0.43229166666666669</c:v>
                </c:pt>
                <c:pt idx="1246">
                  <c:v>0.43263888888888885</c:v>
                </c:pt>
                <c:pt idx="1247">
                  <c:v>0.43298611111111113</c:v>
                </c:pt>
                <c:pt idx="1248">
                  <c:v>0.43333333333333335</c:v>
                </c:pt>
                <c:pt idx="1249">
                  <c:v>0.43368055555555557</c:v>
                </c:pt>
                <c:pt idx="1250">
                  <c:v>0.43402777777777773</c:v>
                </c:pt>
                <c:pt idx="1251">
                  <c:v>0.43437500000000001</c:v>
                </c:pt>
                <c:pt idx="1252">
                  <c:v>0.43472222222222223</c:v>
                </c:pt>
                <c:pt idx="1253">
                  <c:v>0.43506944444444445</c:v>
                </c:pt>
                <c:pt idx="1254">
                  <c:v>0.43541666666666662</c:v>
                </c:pt>
                <c:pt idx="1255">
                  <c:v>0.4357638888888889</c:v>
                </c:pt>
                <c:pt idx="1256">
                  <c:v>0.43611111111111112</c:v>
                </c:pt>
                <c:pt idx="1257">
                  <c:v>0.43645833333333334</c:v>
                </c:pt>
                <c:pt idx="1258">
                  <c:v>0.4368055555555555</c:v>
                </c:pt>
                <c:pt idx="1259">
                  <c:v>0.43715277777777778</c:v>
                </c:pt>
                <c:pt idx="1260">
                  <c:v>0.4375</c:v>
                </c:pt>
                <c:pt idx="1261">
                  <c:v>0.43784722222222222</c:v>
                </c:pt>
                <c:pt idx="1262">
                  <c:v>0.4381944444444445</c:v>
                </c:pt>
                <c:pt idx="1263">
                  <c:v>0.43854166666666666</c:v>
                </c:pt>
                <c:pt idx="1264">
                  <c:v>0.43888888888888888</c:v>
                </c:pt>
                <c:pt idx="1265">
                  <c:v>0.4392361111111111</c:v>
                </c:pt>
                <c:pt idx="1266">
                  <c:v>0.43958333333333338</c:v>
                </c:pt>
                <c:pt idx="1267">
                  <c:v>0.43993055555555555</c:v>
                </c:pt>
                <c:pt idx="1268">
                  <c:v>0.44027777777777777</c:v>
                </c:pt>
                <c:pt idx="1269">
                  <c:v>0.44062499999999999</c:v>
                </c:pt>
                <c:pt idx="1270">
                  <c:v>0.44097222222222227</c:v>
                </c:pt>
                <c:pt idx="1271">
                  <c:v>0.44131944444444443</c:v>
                </c:pt>
                <c:pt idx="1272">
                  <c:v>0.44166666666666665</c:v>
                </c:pt>
                <c:pt idx="1273">
                  <c:v>0.44201388888888887</c:v>
                </c:pt>
                <c:pt idx="1274">
                  <c:v>0.44236111111111115</c:v>
                </c:pt>
                <c:pt idx="1275">
                  <c:v>0.44270833333333331</c:v>
                </c:pt>
                <c:pt idx="1276">
                  <c:v>0.44305555555555554</c:v>
                </c:pt>
                <c:pt idx="1277">
                  <c:v>0.44340277777777781</c:v>
                </c:pt>
                <c:pt idx="1278">
                  <c:v>0.44375000000000003</c:v>
                </c:pt>
                <c:pt idx="1279">
                  <c:v>0.4440972222222222</c:v>
                </c:pt>
                <c:pt idx="1280">
                  <c:v>0.44444444444444442</c:v>
                </c:pt>
                <c:pt idx="1281">
                  <c:v>0.4447916666666667</c:v>
                </c:pt>
                <c:pt idx="1282">
                  <c:v>0.44513888888888892</c:v>
                </c:pt>
                <c:pt idx="1283">
                  <c:v>0.44548611111111108</c:v>
                </c:pt>
                <c:pt idx="1284">
                  <c:v>0.4458333333333333</c:v>
                </c:pt>
                <c:pt idx="1285">
                  <c:v>0.44618055555555558</c:v>
                </c:pt>
                <c:pt idx="1286">
                  <c:v>0.4465277777777778</c:v>
                </c:pt>
                <c:pt idx="1287">
                  <c:v>0.44687499999999997</c:v>
                </c:pt>
                <c:pt idx="1288">
                  <c:v>0.44722222222222219</c:v>
                </c:pt>
                <c:pt idx="1289">
                  <c:v>0.44756944444444446</c:v>
                </c:pt>
                <c:pt idx="1290">
                  <c:v>0.44791666666666669</c:v>
                </c:pt>
                <c:pt idx="1291">
                  <c:v>0.44826388888888885</c:v>
                </c:pt>
                <c:pt idx="1292">
                  <c:v>0.44861111111111113</c:v>
                </c:pt>
                <c:pt idx="1293">
                  <c:v>0.44895833333333335</c:v>
                </c:pt>
                <c:pt idx="1294">
                  <c:v>0.44930555555555557</c:v>
                </c:pt>
                <c:pt idx="1295">
                  <c:v>0.44965277777777773</c:v>
                </c:pt>
                <c:pt idx="1296">
                  <c:v>0.45</c:v>
                </c:pt>
                <c:pt idx="1297">
                  <c:v>0.45034722222222223</c:v>
                </c:pt>
                <c:pt idx="1298">
                  <c:v>0.45069444444444445</c:v>
                </c:pt>
                <c:pt idx="1299">
                  <c:v>0.45104166666666662</c:v>
                </c:pt>
                <c:pt idx="1300">
                  <c:v>0.4513888888888889</c:v>
                </c:pt>
                <c:pt idx="1301">
                  <c:v>0.45173611111111112</c:v>
                </c:pt>
                <c:pt idx="1302">
                  <c:v>0.45208333333333334</c:v>
                </c:pt>
                <c:pt idx="1303">
                  <c:v>0.4524305555555555</c:v>
                </c:pt>
                <c:pt idx="1304">
                  <c:v>0.45277777777777778</c:v>
                </c:pt>
                <c:pt idx="1305">
                  <c:v>0.453125</c:v>
                </c:pt>
                <c:pt idx="1306">
                  <c:v>0.45347222222222222</c:v>
                </c:pt>
                <c:pt idx="1307">
                  <c:v>0.4538194444444445</c:v>
                </c:pt>
                <c:pt idx="1308">
                  <c:v>0.45416666666666666</c:v>
                </c:pt>
                <c:pt idx="1309">
                  <c:v>0.45451388888888888</c:v>
                </c:pt>
                <c:pt idx="1310">
                  <c:v>0.4548611111111111</c:v>
                </c:pt>
                <c:pt idx="1311">
                  <c:v>0.45520833333333338</c:v>
                </c:pt>
                <c:pt idx="1312">
                  <c:v>0.45555555555555555</c:v>
                </c:pt>
                <c:pt idx="1313">
                  <c:v>0.45590277777777777</c:v>
                </c:pt>
                <c:pt idx="1314">
                  <c:v>0.45624999999999999</c:v>
                </c:pt>
                <c:pt idx="1315">
                  <c:v>0.45659722222222227</c:v>
                </c:pt>
                <c:pt idx="1316">
                  <c:v>0.45694444444444443</c:v>
                </c:pt>
                <c:pt idx="1317">
                  <c:v>0.45729166666666665</c:v>
                </c:pt>
                <c:pt idx="1318">
                  <c:v>0.45763888888888887</c:v>
                </c:pt>
                <c:pt idx="1319">
                  <c:v>0.45798611111111115</c:v>
                </c:pt>
                <c:pt idx="1320">
                  <c:v>0.45833333333333331</c:v>
                </c:pt>
                <c:pt idx="1321">
                  <c:v>0.45868055555555554</c:v>
                </c:pt>
                <c:pt idx="1322">
                  <c:v>0.45902777777777781</c:v>
                </c:pt>
                <c:pt idx="1323">
                  <c:v>0.45937500000000003</c:v>
                </c:pt>
                <c:pt idx="1324">
                  <c:v>0.4597222222222222</c:v>
                </c:pt>
                <c:pt idx="1325">
                  <c:v>0.46006944444444442</c:v>
                </c:pt>
                <c:pt idx="1326">
                  <c:v>0.4604166666666667</c:v>
                </c:pt>
                <c:pt idx="1327">
                  <c:v>0.46076388888888892</c:v>
                </c:pt>
                <c:pt idx="1328">
                  <c:v>0.46111111111111108</c:v>
                </c:pt>
                <c:pt idx="1329">
                  <c:v>0.4614583333333333</c:v>
                </c:pt>
                <c:pt idx="1330">
                  <c:v>0.46180555555555558</c:v>
                </c:pt>
                <c:pt idx="1331">
                  <c:v>0.4621527777777778</c:v>
                </c:pt>
                <c:pt idx="1332">
                  <c:v>0.46249999999999997</c:v>
                </c:pt>
                <c:pt idx="1333">
                  <c:v>0.46284722222222219</c:v>
                </c:pt>
                <c:pt idx="1334">
                  <c:v>0.46319444444444446</c:v>
                </c:pt>
                <c:pt idx="1335">
                  <c:v>0.46354166666666669</c:v>
                </c:pt>
                <c:pt idx="1336">
                  <c:v>0.46388888888888885</c:v>
                </c:pt>
                <c:pt idx="1337">
                  <c:v>0.46423611111111113</c:v>
                </c:pt>
                <c:pt idx="1338">
                  <c:v>0.46458333333333335</c:v>
                </c:pt>
                <c:pt idx="1339">
                  <c:v>0.46493055555555557</c:v>
                </c:pt>
                <c:pt idx="1340">
                  <c:v>0.46527777777777773</c:v>
                </c:pt>
                <c:pt idx="1341">
                  <c:v>0.46562500000000001</c:v>
                </c:pt>
                <c:pt idx="1342">
                  <c:v>0.46597222222222223</c:v>
                </c:pt>
                <c:pt idx="1343">
                  <c:v>0.46631944444444445</c:v>
                </c:pt>
                <c:pt idx="1344">
                  <c:v>0.46666666666666662</c:v>
                </c:pt>
                <c:pt idx="1345">
                  <c:v>0.4670138888888889</c:v>
                </c:pt>
                <c:pt idx="1346">
                  <c:v>0.46736111111111112</c:v>
                </c:pt>
                <c:pt idx="1347">
                  <c:v>0.46770833333333334</c:v>
                </c:pt>
                <c:pt idx="1348">
                  <c:v>0.4680555555555555</c:v>
                </c:pt>
                <c:pt idx="1349">
                  <c:v>0.46840277777777778</c:v>
                </c:pt>
                <c:pt idx="1350">
                  <c:v>0.46875</c:v>
                </c:pt>
                <c:pt idx="1351">
                  <c:v>0.46909722222222222</c:v>
                </c:pt>
                <c:pt idx="1352">
                  <c:v>0.4694444444444445</c:v>
                </c:pt>
                <c:pt idx="1353">
                  <c:v>0.46979166666666666</c:v>
                </c:pt>
                <c:pt idx="1354">
                  <c:v>0.47013888888888888</c:v>
                </c:pt>
                <c:pt idx="1355">
                  <c:v>0.4704861111111111</c:v>
                </c:pt>
                <c:pt idx="1356">
                  <c:v>0.47083333333333338</c:v>
                </c:pt>
                <c:pt idx="1357">
                  <c:v>0.47118055555555555</c:v>
                </c:pt>
                <c:pt idx="1358">
                  <c:v>0.47152777777777777</c:v>
                </c:pt>
                <c:pt idx="1359">
                  <c:v>0.47187499999999999</c:v>
                </c:pt>
                <c:pt idx="1360">
                  <c:v>0.47222222222222227</c:v>
                </c:pt>
                <c:pt idx="1361">
                  <c:v>0.47256944444444443</c:v>
                </c:pt>
                <c:pt idx="1362">
                  <c:v>0.47291666666666665</c:v>
                </c:pt>
                <c:pt idx="1363">
                  <c:v>0.47326388888888887</c:v>
                </c:pt>
                <c:pt idx="1364">
                  <c:v>0.47361111111111115</c:v>
                </c:pt>
                <c:pt idx="1365">
                  <c:v>0.47395833333333331</c:v>
                </c:pt>
                <c:pt idx="1366">
                  <c:v>0.47430555555555554</c:v>
                </c:pt>
                <c:pt idx="1367">
                  <c:v>0.47465277777777781</c:v>
                </c:pt>
                <c:pt idx="1368">
                  <c:v>0.47500000000000003</c:v>
                </c:pt>
                <c:pt idx="1369">
                  <c:v>0.4753472222222222</c:v>
                </c:pt>
                <c:pt idx="1370">
                  <c:v>0.47569444444444442</c:v>
                </c:pt>
                <c:pt idx="1371">
                  <c:v>0.4760416666666667</c:v>
                </c:pt>
                <c:pt idx="1372">
                  <c:v>0.47638888888888892</c:v>
                </c:pt>
                <c:pt idx="1373">
                  <c:v>0.47673611111111108</c:v>
                </c:pt>
                <c:pt idx="1374">
                  <c:v>0.4770833333333333</c:v>
                </c:pt>
                <c:pt idx="1375">
                  <c:v>0.47743055555555558</c:v>
                </c:pt>
                <c:pt idx="1376">
                  <c:v>0.4777777777777778</c:v>
                </c:pt>
                <c:pt idx="1377">
                  <c:v>0.47812499999999997</c:v>
                </c:pt>
                <c:pt idx="1378">
                  <c:v>0.47847222222222219</c:v>
                </c:pt>
                <c:pt idx="1379">
                  <c:v>0.47881944444444446</c:v>
                </c:pt>
                <c:pt idx="1380">
                  <c:v>0.47916666666666669</c:v>
                </c:pt>
                <c:pt idx="1381">
                  <c:v>0.47951388888888885</c:v>
                </c:pt>
                <c:pt idx="1382">
                  <c:v>0.47986111111111113</c:v>
                </c:pt>
                <c:pt idx="1383">
                  <c:v>0.48020833333333335</c:v>
                </c:pt>
                <c:pt idx="1384">
                  <c:v>0.48055555555555557</c:v>
                </c:pt>
                <c:pt idx="1385">
                  <c:v>0.48090277777777773</c:v>
                </c:pt>
                <c:pt idx="1386">
                  <c:v>0.48125000000000001</c:v>
                </c:pt>
                <c:pt idx="1387">
                  <c:v>0.48159722222222223</c:v>
                </c:pt>
                <c:pt idx="1388">
                  <c:v>0.48194444444444445</c:v>
                </c:pt>
                <c:pt idx="1389">
                  <c:v>0.48229166666666662</c:v>
                </c:pt>
                <c:pt idx="1390">
                  <c:v>0.4826388888888889</c:v>
                </c:pt>
                <c:pt idx="1391">
                  <c:v>0.48298611111111112</c:v>
                </c:pt>
                <c:pt idx="1392">
                  <c:v>0.48333333333333334</c:v>
                </c:pt>
                <c:pt idx="1393">
                  <c:v>0.4836805555555555</c:v>
                </c:pt>
                <c:pt idx="1394">
                  <c:v>0.48402777777777778</c:v>
                </c:pt>
                <c:pt idx="1395">
                  <c:v>0.484375</c:v>
                </c:pt>
                <c:pt idx="1396">
                  <c:v>0.48472222222222222</c:v>
                </c:pt>
                <c:pt idx="1397">
                  <c:v>0.4850694444444445</c:v>
                </c:pt>
                <c:pt idx="1398">
                  <c:v>0.48541666666666666</c:v>
                </c:pt>
                <c:pt idx="1399">
                  <c:v>0.48576388888888888</c:v>
                </c:pt>
                <c:pt idx="1400">
                  <c:v>0.4861111111111111</c:v>
                </c:pt>
                <c:pt idx="1401">
                  <c:v>0.48645833333333338</c:v>
                </c:pt>
                <c:pt idx="1402">
                  <c:v>0.48680555555555555</c:v>
                </c:pt>
                <c:pt idx="1403">
                  <c:v>0.48715277777777777</c:v>
                </c:pt>
                <c:pt idx="1404">
                  <c:v>0.48749999999999999</c:v>
                </c:pt>
                <c:pt idx="1405">
                  <c:v>0.48784722222222227</c:v>
                </c:pt>
                <c:pt idx="1406">
                  <c:v>0.48819444444444443</c:v>
                </c:pt>
                <c:pt idx="1407">
                  <c:v>0.48854166666666665</c:v>
                </c:pt>
                <c:pt idx="1408">
                  <c:v>0.48888888888888887</c:v>
                </c:pt>
                <c:pt idx="1409">
                  <c:v>0.48923611111111115</c:v>
                </c:pt>
                <c:pt idx="1410">
                  <c:v>0.48958333333333331</c:v>
                </c:pt>
                <c:pt idx="1411">
                  <c:v>0.48993055555555554</c:v>
                </c:pt>
                <c:pt idx="1412">
                  <c:v>0.49027777777777781</c:v>
                </c:pt>
                <c:pt idx="1413">
                  <c:v>0.49062500000000003</c:v>
                </c:pt>
                <c:pt idx="1414">
                  <c:v>0.4909722222222222</c:v>
                </c:pt>
                <c:pt idx="1415">
                  <c:v>0.49131944444444442</c:v>
                </c:pt>
                <c:pt idx="1416">
                  <c:v>0.4916666666666667</c:v>
                </c:pt>
                <c:pt idx="1417">
                  <c:v>0.49201388888888892</c:v>
                </c:pt>
                <c:pt idx="1418">
                  <c:v>0.49236111111111108</c:v>
                </c:pt>
                <c:pt idx="1419">
                  <c:v>0.4927083333333333</c:v>
                </c:pt>
                <c:pt idx="1420">
                  <c:v>0.49305555555555558</c:v>
                </c:pt>
                <c:pt idx="1421">
                  <c:v>0.4934027777777778</c:v>
                </c:pt>
                <c:pt idx="1422">
                  <c:v>0.49374999999999997</c:v>
                </c:pt>
                <c:pt idx="1423">
                  <c:v>0.49409722222222219</c:v>
                </c:pt>
                <c:pt idx="1424">
                  <c:v>0.49444444444444446</c:v>
                </c:pt>
                <c:pt idx="1425">
                  <c:v>0.49479166666666669</c:v>
                </c:pt>
                <c:pt idx="1426">
                  <c:v>0.49513888888888885</c:v>
                </c:pt>
                <c:pt idx="1427">
                  <c:v>0.49548611111111113</c:v>
                </c:pt>
                <c:pt idx="1428">
                  <c:v>0.49583333333333335</c:v>
                </c:pt>
                <c:pt idx="1429">
                  <c:v>0.49618055555555557</c:v>
                </c:pt>
                <c:pt idx="1430">
                  <c:v>0.49652777777777773</c:v>
                </c:pt>
                <c:pt idx="1431">
                  <c:v>0.49687500000000001</c:v>
                </c:pt>
                <c:pt idx="1432">
                  <c:v>0.49722222222222223</c:v>
                </c:pt>
                <c:pt idx="1433">
                  <c:v>0.49756944444444445</c:v>
                </c:pt>
                <c:pt idx="1434">
                  <c:v>0.49791666666666662</c:v>
                </c:pt>
                <c:pt idx="1435">
                  <c:v>0.4982638888888889</c:v>
                </c:pt>
                <c:pt idx="1436">
                  <c:v>0.49861111111111112</c:v>
                </c:pt>
                <c:pt idx="1437">
                  <c:v>0.49895833333333334</c:v>
                </c:pt>
                <c:pt idx="1438">
                  <c:v>0.4993055555555555</c:v>
                </c:pt>
                <c:pt idx="1439">
                  <c:v>0.49965277777777778</c:v>
                </c:pt>
                <c:pt idx="1440">
                  <c:v>0.5</c:v>
                </c:pt>
                <c:pt idx="1441">
                  <c:v>0.50034722222222217</c:v>
                </c:pt>
                <c:pt idx="1442">
                  <c:v>0.50069444444444444</c:v>
                </c:pt>
                <c:pt idx="1443">
                  <c:v>0.50104166666666672</c:v>
                </c:pt>
                <c:pt idx="1444">
                  <c:v>0.50138888888888888</c:v>
                </c:pt>
                <c:pt idx="1445">
                  <c:v>0.50173611111111105</c:v>
                </c:pt>
                <c:pt idx="1446">
                  <c:v>0.50208333333333333</c:v>
                </c:pt>
                <c:pt idx="1447">
                  <c:v>0.5024305555555556</c:v>
                </c:pt>
                <c:pt idx="1448">
                  <c:v>0.50277777777777777</c:v>
                </c:pt>
                <c:pt idx="1449">
                  <c:v>0.50312499999999993</c:v>
                </c:pt>
                <c:pt idx="1450">
                  <c:v>0.50347222222222221</c:v>
                </c:pt>
                <c:pt idx="1451">
                  <c:v>0.50381944444444449</c:v>
                </c:pt>
                <c:pt idx="1452">
                  <c:v>0.50416666666666665</c:v>
                </c:pt>
                <c:pt idx="1453">
                  <c:v>0.50451388888888882</c:v>
                </c:pt>
                <c:pt idx="1454">
                  <c:v>0.50486111111111109</c:v>
                </c:pt>
                <c:pt idx="1455">
                  <c:v>0.50520833333333337</c:v>
                </c:pt>
                <c:pt idx="1456">
                  <c:v>0.50555555555555554</c:v>
                </c:pt>
                <c:pt idx="1457">
                  <c:v>0.50590277777777781</c:v>
                </c:pt>
                <c:pt idx="1458">
                  <c:v>0.50624999999999998</c:v>
                </c:pt>
                <c:pt idx="1459">
                  <c:v>0.50659722222222225</c:v>
                </c:pt>
                <c:pt idx="1460">
                  <c:v>0.50694444444444442</c:v>
                </c:pt>
                <c:pt idx="1461">
                  <c:v>0.5072916666666667</c:v>
                </c:pt>
                <c:pt idx="1462">
                  <c:v>0.50763888888888886</c:v>
                </c:pt>
                <c:pt idx="1463">
                  <c:v>0.50798611111111114</c:v>
                </c:pt>
                <c:pt idx="1464">
                  <c:v>0.5083333333333333</c:v>
                </c:pt>
                <c:pt idx="1465">
                  <c:v>0.50868055555555558</c:v>
                </c:pt>
                <c:pt idx="1466">
                  <c:v>0.50902777777777775</c:v>
                </c:pt>
                <c:pt idx="1467">
                  <c:v>0.50937500000000002</c:v>
                </c:pt>
                <c:pt idx="1468">
                  <c:v>0.50972222222222219</c:v>
                </c:pt>
                <c:pt idx="1469">
                  <c:v>0.51006944444444446</c:v>
                </c:pt>
                <c:pt idx="1470">
                  <c:v>0.51041666666666663</c:v>
                </c:pt>
                <c:pt idx="1471">
                  <c:v>0.51076388888888891</c:v>
                </c:pt>
                <c:pt idx="1472">
                  <c:v>0.51111111111111118</c:v>
                </c:pt>
                <c:pt idx="1473">
                  <c:v>0.51145833333333335</c:v>
                </c:pt>
                <c:pt idx="1474">
                  <c:v>0.51180555555555551</c:v>
                </c:pt>
                <c:pt idx="1475">
                  <c:v>0.51215277777777779</c:v>
                </c:pt>
                <c:pt idx="1476">
                  <c:v>0.51250000000000007</c:v>
                </c:pt>
                <c:pt idx="1477">
                  <c:v>0.51284722222222223</c:v>
                </c:pt>
                <c:pt idx="1478">
                  <c:v>0.5131944444444444</c:v>
                </c:pt>
                <c:pt idx="1479">
                  <c:v>0.51354166666666667</c:v>
                </c:pt>
                <c:pt idx="1480">
                  <c:v>0.51388888888888895</c:v>
                </c:pt>
                <c:pt idx="1481">
                  <c:v>0.51423611111111112</c:v>
                </c:pt>
                <c:pt idx="1482">
                  <c:v>0.51458333333333328</c:v>
                </c:pt>
                <c:pt idx="1483">
                  <c:v>0.51493055555555556</c:v>
                </c:pt>
                <c:pt idx="1484">
                  <c:v>0.51527777777777783</c:v>
                </c:pt>
                <c:pt idx="1485">
                  <c:v>0.515625</c:v>
                </c:pt>
                <c:pt idx="1486">
                  <c:v>0.51597222222222217</c:v>
                </c:pt>
                <c:pt idx="1487">
                  <c:v>0.51631944444444444</c:v>
                </c:pt>
                <c:pt idx="1488">
                  <c:v>0.51666666666666672</c:v>
                </c:pt>
                <c:pt idx="1489">
                  <c:v>0.51701388888888888</c:v>
                </c:pt>
                <c:pt idx="1490">
                  <c:v>0.51736111111111105</c:v>
                </c:pt>
                <c:pt idx="1491">
                  <c:v>0.51770833333333333</c:v>
                </c:pt>
                <c:pt idx="1492">
                  <c:v>0.5180555555555556</c:v>
                </c:pt>
                <c:pt idx="1493">
                  <c:v>0.51840277777777777</c:v>
                </c:pt>
                <c:pt idx="1494">
                  <c:v>0.51874999999999993</c:v>
                </c:pt>
                <c:pt idx="1495">
                  <c:v>0.51909722222222221</c:v>
                </c:pt>
                <c:pt idx="1496">
                  <c:v>0.51944444444444449</c:v>
                </c:pt>
                <c:pt idx="1497">
                  <c:v>0.51979166666666665</c:v>
                </c:pt>
                <c:pt idx="1498">
                  <c:v>0.52013888888888882</c:v>
                </c:pt>
                <c:pt idx="1499">
                  <c:v>0.52048611111111109</c:v>
                </c:pt>
                <c:pt idx="1500">
                  <c:v>0.52083333333333337</c:v>
                </c:pt>
                <c:pt idx="1501">
                  <c:v>0.52118055555555554</c:v>
                </c:pt>
                <c:pt idx="1502">
                  <c:v>0.52152777777777781</c:v>
                </c:pt>
                <c:pt idx="1503">
                  <c:v>0.52187499999999998</c:v>
                </c:pt>
                <c:pt idx="1504">
                  <c:v>0.52222222222222225</c:v>
                </c:pt>
                <c:pt idx="1505">
                  <c:v>0.52256944444444442</c:v>
                </c:pt>
                <c:pt idx="1506">
                  <c:v>0.5229166666666667</c:v>
                </c:pt>
                <c:pt idx="1507">
                  <c:v>0.52326388888888886</c:v>
                </c:pt>
                <c:pt idx="1508">
                  <c:v>0.52361111111111114</c:v>
                </c:pt>
                <c:pt idx="1509">
                  <c:v>0.5239583333333333</c:v>
                </c:pt>
                <c:pt idx="1510">
                  <c:v>0.52430555555555558</c:v>
                </c:pt>
                <c:pt idx="1511">
                  <c:v>0.52465277777777775</c:v>
                </c:pt>
                <c:pt idx="1512">
                  <c:v>0.52500000000000002</c:v>
                </c:pt>
                <c:pt idx="1513">
                  <c:v>0.52534722222222219</c:v>
                </c:pt>
                <c:pt idx="1514">
                  <c:v>0.52569444444444446</c:v>
                </c:pt>
                <c:pt idx="1515">
                  <c:v>0.52604166666666663</c:v>
                </c:pt>
                <c:pt idx="1516">
                  <c:v>0.52638888888888891</c:v>
                </c:pt>
                <c:pt idx="1517">
                  <c:v>0.52673611111111118</c:v>
                </c:pt>
                <c:pt idx="1518">
                  <c:v>0.52708333333333335</c:v>
                </c:pt>
                <c:pt idx="1519">
                  <c:v>0.52743055555555551</c:v>
                </c:pt>
                <c:pt idx="1520">
                  <c:v>0.52777777777777779</c:v>
                </c:pt>
                <c:pt idx="1521">
                  <c:v>0.52812500000000007</c:v>
                </c:pt>
                <c:pt idx="1522">
                  <c:v>0.52847222222222223</c:v>
                </c:pt>
                <c:pt idx="1523">
                  <c:v>0.5288194444444444</c:v>
                </c:pt>
                <c:pt idx="1524">
                  <c:v>0.52916666666666667</c:v>
                </c:pt>
                <c:pt idx="1525">
                  <c:v>0.52951388888888895</c:v>
                </c:pt>
                <c:pt idx="1526">
                  <c:v>0.52986111111111112</c:v>
                </c:pt>
                <c:pt idx="1527">
                  <c:v>0.53020833333333328</c:v>
                </c:pt>
                <c:pt idx="1528">
                  <c:v>0.53055555555555556</c:v>
                </c:pt>
                <c:pt idx="1529">
                  <c:v>0.53090277777777783</c:v>
                </c:pt>
                <c:pt idx="1530">
                  <c:v>0.53125</c:v>
                </c:pt>
                <c:pt idx="1531">
                  <c:v>0.53159722222222217</c:v>
                </c:pt>
                <c:pt idx="1532">
                  <c:v>0.53194444444444444</c:v>
                </c:pt>
                <c:pt idx="1533">
                  <c:v>0.53229166666666672</c:v>
                </c:pt>
                <c:pt idx="1534">
                  <c:v>0.53263888888888888</c:v>
                </c:pt>
                <c:pt idx="1535">
                  <c:v>0.53298611111111105</c:v>
                </c:pt>
                <c:pt idx="1536">
                  <c:v>0.53333333333333333</c:v>
                </c:pt>
                <c:pt idx="1537">
                  <c:v>0.5336805555555556</c:v>
                </c:pt>
                <c:pt idx="1538">
                  <c:v>0.53402777777777777</c:v>
                </c:pt>
                <c:pt idx="1539">
                  <c:v>0.53437499999999993</c:v>
                </c:pt>
                <c:pt idx="1540">
                  <c:v>0.53472222222222221</c:v>
                </c:pt>
                <c:pt idx="1541">
                  <c:v>0.53506944444444449</c:v>
                </c:pt>
                <c:pt idx="1542">
                  <c:v>0.53541666666666665</c:v>
                </c:pt>
                <c:pt idx="1543">
                  <c:v>0.53576388888888882</c:v>
                </c:pt>
                <c:pt idx="1544">
                  <c:v>0.53611111111111109</c:v>
                </c:pt>
                <c:pt idx="1545">
                  <c:v>0.53645833333333337</c:v>
                </c:pt>
                <c:pt idx="1546">
                  <c:v>0.53680555555555554</c:v>
                </c:pt>
                <c:pt idx="1547">
                  <c:v>0.53715277777777781</c:v>
                </c:pt>
                <c:pt idx="1548">
                  <c:v>0.53749999999999998</c:v>
                </c:pt>
                <c:pt idx="1549">
                  <c:v>0.53784722222222225</c:v>
                </c:pt>
                <c:pt idx="1550">
                  <c:v>0.53819444444444442</c:v>
                </c:pt>
                <c:pt idx="1551">
                  <c:v>0.5385416666666667</c:v>
                </c:pt>
                <c:pt idx="1552">
                  <c:v>0.53888888888888886</c:v>
                </c:pt>
                <c:pt idx="1553">
                  <c:v>0.53923611111111114</c:v>
                </c:pt>
                <c:pt idx="1554">
                  <c:v>0.5395833333333333</c:v>
                </c:pt>
                <c:pt idx="1555">
                  <c:v>0.53993055555555558</c:v>
                </c:pt>
                <c:pt idx="1556">
                  <c:v>0.54027777777777775</c:v>
                </c:pt>
                <c:pt idx="1557">
                  <c:v>0.54062500000000002</c:v>
                </c:pt>
                <c:pt idx="1558">
                  <c:v>0.54097222222222219</c:v>
                </c:pt>
                <c:pt idx="1559">
                  <c:v>0.54131944444444446</c:v>
                </c:pt>
                <c:pt idx="1560">
                  <c:v>0.54166666666666663</c:v>
                </c:pt>
                <c:pt idx="1561">
                  <c:v>0.54201388888888891</c:v>
                </c:pt>
                <c:pt idx="1562">
                  <c:v>0.54236111111111118</c:v>
                </c:pt>
                <c:pt idx="1563">
                  <c:v>0.54270833333333335</c:v>
                </c:pt>
                <c:pt idx="1564">
                  <c:v>0.54305555555555551</c:v>
                </c:pt>
                <c:pt idx="1565">
                  <c:v>0.54340277777777779</c:v>
                </c:pt>
                <c:pt idx="1566">
                  <c:v>0.54375000000000007</c:v>
                </c:pt>
                <c:pt idx="1567">
                  <c:v>0.54409722222222223</c:v>
                </c:pt>
                <c:pt idx="1568">
                  <c:v>0.5444444444444444</c:v>
                </c:pt>
                <c:pt idx="1569">
                  <c:v>0.54479166666666667</c:v>
                </c:pt>
                <c:pt idx="1570">
                  <c:v>0.54513888888888895</c:v>
                </c:pt>
                <c:pt idx="1571">
                  <c:v>0.54548611111111112</c:v>
                </c:pt>
                <c:pt idx="1572">
                  <c:v>0.54583333333333328</c:v>
                </c:pt>
                <c:pt idx="1573">
                  <c:v>0.54618055555555556</c:v>
                </c:pt>
                <c:pt idx="1574">
                  <c:v>0.54652777777777783</c:v>
                </c:pt>
                <c:pt idx="1575">
                  <c:v>0.546875</c:v>
                </c:pt>
                <c:pt idx="1576">
                  <c:v>0.54722222222222217</c:v>
                </c:pt>
                <c:pt idx="1577">
                  <c:v>0.54756944444444444</c:v>
                </c:pt>
                <c:pt idx="1578">
                  <c:v>0.54791666666666672</c:v>
                </c:pt>
                <c:pt idx="1579">
                  <c:v>0.54826388888888888</c:v>
                </c:pt>
                <c:pt idx="1580">
                  <c:v>0.54861111111111105</c:v>
                </c:pt>
                <c:pt idx="1581">
                  <c:v>0.54895833333333333</c:v>
                </c:pt>
                <c:pt idx="1582">
                  <c:v>0.5493055555555556</c:v>
                </c:pt>
                <c:pt idx="1583">
                  <c:v>0.54965277777777777</c:v>
                </c:pt>
                <c:pt idx="1584">
                  <c:v>0.54999999999999993</c:v>
                </c:pt>
                <c:pt idx="1585">
                  <c:v>0.55034722222222221</c:v>
                </c:pt>
                <c:pt idx="1586">
                  <c:v>0.55069444444444449</c:v>
                </c:pt>
                <c:pt idx="1587">
                  <c:v>0.55104166666666665</c:v>
                </c:pt>
                <c:pt idx="1588">
                  <c:v>0.55138888888888882</c:v>
                </c:pt>
                <c:pt idx="1589">
                  <c:v>0.55173611111111109</c:v>
                </c:pt>
                <c:pt idx="1590">
                  <c:v>0.55208333333333337</c:v>
                </c:pt>
                <c:pt idx="1591">
                  <c:v>0.55243055555555554</c:v>
                </c:pt>
                <c:pt idx="1592">
                  <c:v>0.55277777777777781</c:v>
                </c:pt>
                <c:pt idx="1593">
                  <c:v>0.55312499999999998</c:v>
                </c:pt>
                <c:pt idx="1594">
                  <c:v>0.55347222222222225</c:v>
                </c:pt>
                <c:pt idx="1595">
                  <c:v>0.55381944444444442</c:v>
                </c:pt>
                <c:pt idx="1596">
                  <c:v>0.5541666666666667</c:v>
                </c:pt>
                <c:pt idx="1597">
                  <c:v>0.55451388888888886</c:v>
                </c:pt>
                <c:pt idx="1598">
                  <c:v>0.55486111111111114</c:v>
                </c:pt>
                <c:pt idx="1599">
                  <c:v>0.5552083333333333</c:v>
                </c:pt>
                <c:pt idx="1600">
                  <c:v>0.55555555555555558</c:v>
                </c:pt>
                <c:pt idx="1601">
                  <c:v>0.55590277777777775</c:v>
                </c:pt>
                <c:pt idx="1602">
                  <c:v>0.55625000000000002</c:v>
                </c:pt>
                <c:pt idx="1603">
                  <c:v>0.55659722222222219</c:v>
                </c:pt>
                <c:pt idx="1604">
                  <c:v>0.55694444444444446</c:v>
                </c:pt>
                <c:pt idx="1605">
                  <c:v>0.55729166666666663</c:v>
                </c:pt>
                <c:pt idx="1606">
                  <c:v>0.55763888888888891</c:v>
                </c:pt>
                <c:pt idx="1607">
                  <c:v>0.55798611111111118</c:v>
                </c:pt>
                <c:pt idx="1608">
                  <c:v>0.55833333333333335</c:v>
                </c:pt>
                <c:pt idx="1609">
                  <c:v>0.55868055555555551</c:v>
                </c:pt>
                <c:pt idx="1610">
                  <c:v>0.55902777777777779</c:v>
                </c:pt>
                <c:pt idx="1611">
                  <c:v>0.55937500000000007</c:v>
                </c:pt>
                <c:pt idx="1612">
                  <c:v>0.55972222222222223</c:v>
                </c:pt>
                <c:pt idx="1613">
                  <c:v>0.5600694444444444</c:v>
                </c:pt>
                <c:pt idx="1614">
                  <c:v>0.56041666666666667</c:v>
                </c:pt>
                <c:pt idx="1615">
                  <c:v>0.56076388888888895</c:v>
                </c:pt>
                <c:pt idx="1616">
                  <c:v>0.56111111111111112</c:v>
                </c:pt>
                <c:pt idx="1617">
                  <c:v>0.56145833333333328</c:v>
                </c:pt>
                <c:pt idx="1618">
                  <c:v>0.56180555555555556</c:v>
                </c:pt>
                <c:pt idx="1619">
                  <c:v>0.56215277777777783</c:v>
                </c:pt>
                <c:pt idx="1620">
                  <c:v>0.5625</c:v>
                </c:pt>
                <c:pt idx="1621">
                  <c:v>0.56284722222222217</c:v>
                </c:pt>
                <c:pt idx="1622">
                  <c:v>0.56319444444444444</c:v>
                </c:pt>
                <c:pt idx="1623">
                  <c:v>0.56354166666666672</c:v>
                </c:pt>
                <c:pt idx="1624">
                  <c:v>0.56388888888888888</c:v>
                </c:pt>
                <c:pt idx="1625">
                  <c:v>0.56423611111111105</c:v>
                </c:pt>
                <c:pt idx="1626">
                  <c:v>0.56458333333333333</c:v>
                </c:pt>
                <c:pt idx="1627">
                  <c:v>0.5649305555555556</c:v>
                </c:pt>
                <c:pt idx="1628">
                  <c:v>0.56527777777777777</c:v>
                </c:pt>
                <c:pt idx="1629">
                  <c:v>0.56562499999999993</c:v>
                </c:pt>
                <c:pt idx="1630">
                  <c:v>0.56597222222222221</c:v>
                </c:pt>
                <c:pt idx="1631">
                  <c:v>0.56631944444444449</c:v>
                </c:pt>
                <c:pt idx="1632">
                  <c:v>0.56666666666666665</c:v>
                </c:pt>
                <c:pt idx="1633">
                  <c:v>0.56701388888888882</c:v>
                </c:pt>
                <c:pt idx="1634">
                  <c:v>0.56736111111111109</c:v>
                </c:pt>
                <c:pt idx="1635">
                  <c:v>0.56770833333333337</c:v>
                </c:pt>
                <c:pt idx="1636">
                  <c:v>0.56805555555555554</c:v>
                </c:pt>
                <c:pt idx="1637">
                  <c:v>0.56840277777777781</c:v>
                </c:pt>
                <c:pt idx="1638">
                  <c:v>0.56874999999999998</c:v>
                </c:pt>
                <c:pt idx="1639">
                  <c:v>0.56909722222222225</c:v>
                </c:pt>
                <c:pt idx="1640">
                  <c:v>0.56944444444444442</c:v>
                </c:pt>
                <c:pt idx="1641">
                  <c:v>0.5697916666666667</c:v>
                </c:pt>
                <c:pt idx="1642">
                  <c:v>0.57013888888888886</c:v>
                </c:pt>
                <c:pt idx="1643">
                  <c:v>0.57048611111111114</c:v>
                </c:pt>
                <c:pt idx="1644">
                  <c:v>0.5708333333333333</c:v>
                </c:pt>
                <c:pt idx="1645">
                  <c:v>0.57118055555555558</c:v>
                </c:pt>
                <c:pt idx="1646">
                  <c:v>0.57152777777777775</c:v>
                </c:pt>
                <c:pt idx="1647">
                  <c:v>0.57187500000000002</c:v>
                </c:pt>
                <c:pt idx="1648">
                  <c:v>0.57222222222222219</c:v>
                </c:pt>
                <c:pt idx="1649">
                  <c:v>0.57256944444444446</c:v>
                </c:pt>
                <c:pt idx="1650">
                  <c:v>0.57291666666666663</c:v>
                </c:pt>
                <c:pt idx="1651">
                  <c:v>0.57326388888888891</c:v>
                </c:pt>
                <c:pt idx="1652">
                  <c:v>0.57361111111111118</c:v>
                </c:pt>
                <c:pt idx="1653">
                  <c:v>0.57395833333333335</c:v>
                </c:pt>
                <c:pt idx="1654">
                  <c:v>0.57430555555555551</c:v>
                </c:pt>
                <c:pt idx="1655">
                  <c:v>0.57465277777777779</c:v>
                </c:pt>
                <c:pt idx="1656">
                  <c:v>0.57500000000000007</c:v>
                </c:pt>
                <c:pt idx="1657">
                  <c:v>0.57534722222222223</c:v>
                </c:pt>
                <c:pt idx="1658">
                  <c:v>0.5756944444444444</c:v>
                </c:pt>
                <c:pt idx="1659">
                  <c:v>0.57604166666666667</c:v>
                </c:pt>
                <c:pt idx="1660">
                  <c:v>0.57638888888888895</c:v>
                </c:pt>
                <c:pt idx="1661">
                  <c:v>0.57673611111111112</c:v>
                </c:pt>
                <c:pt idx="1662">
                  <c:v>0.57708333333333328</c:v>
                </c:pt>
                <c:pt idx="1663">
                  <c:v>0.57743055555555556</c:v>
                </c:pt>
                <c:pt idx="1664">
                  <c:v>0.57777777777777783</c:v>
                </c:pt>
                <c:pt idx="1665">
                  <c:v>0.578125</c:v>
                </c:pt>
                <c:pt idx="1666">
                  <c:v>0.57847222222222217</c:v>
                </c:pt>
                <c:pt idx="1667">
                  <c:v>0.57881944444444444</c:v>
                </c:pt>
                <c:pt idx="1668">
                  <c:v>0.57916666666666672</c:v>
                </c:pt>
                <c:pt idx="1669">
                  <c:v>0.57951388888888888</c:v>
                </c:pt>
                <c:pt idx="1670">
                  <c:v>0.57986111111111105</c:v>
                </c:pt>
                <c:pt idx="1671">
                  <c:v>0.58020833333333333</c:v>
                </c:pt>
                <c:pt idx="1672">
                  <c:v>0.5805555555555556</c:v>
                </c:pt>
                <c:pt idx="1673">
                  <c:v>0.58090277777777777</c:v>
                </c:pt>
                <c:pt idx="1674">
                  <c:v>0.58124999999999993</c:v>
                </c:pt>
                <c:pt idx="1675">
                  <c:v>0.58159722222222221</c:v>
                </c:pt>
                <c:pt idx="1676">
                  <c:v>0.58194444444444449</c:v>
                </c:pt>
                <c:pt idx="1677">
                  <c:v>0.58229166666666665</c:v>
                </c:pt>
                <c:pt idx="1678">
                  <c:v>0.58263888888888882</c:v>
                </c:pt>
                <c:pt idx="1679">
                  <c:v>0.58298611111111109</c:v>
                </c:pt>
                <c:pt idx="1680">
                  <c:v>0.58333333333333337</c:v>
                </c:pt>
                <c:pt idx="1681">
                  <c:v>0.58368055555555554</c:v>
                </c:pt>
                <c:pt idx="1682">
                  <c:v>0.58402777777777781</c:v>
                </c:pt>
                <c:pt idx="1683">
                  <c:v>0.58437499999999998</c:v>
                </c:pt>
                <c:pt idx="1684">
                  <c:v>0.58472222222222225</c:v>
                </c:pt>
                <c:pt idx="1685">
                  <c:v>0.58506944444444442</c:v>
                </c:pt>
                <c:pt idx="1686">
                  <c:v>0.5854166666666667</c:v>
                </c:pt>
                <c:pt idx="1687">
                  <c:v>0.58576388888888886</c:v>
                </c:pt>
                <c:pt idx="1688">
                  <c:v>0.58611111111111114</c:v>
                </c:pt>
                <c:pt idx="1689">
                  <c:v>0.5864583333333333</c:v>
                </c:pt>
                <c:pt idx="1690">
                  <c:v>0.58680555555555558</c:v>
                </c:pt>
                <c:pt idx="1691">
                  <c:v>0.58715277777777775</c:v>
                </c:pt>
                <c:pt idx="1692">
                  <c:v>0.58750000000000002</c:v>
                </c:pt>
                <c:pt idx="1693">
                  <c:v>0.58784722222222219</c:v>
                </c:pt>
                <c:pt idx="1694">
                  <c:v>0.58819444444444446</c:v>
                </c:pt>
                <c:pt idx="1695">
                  <c:v>0.58854166666666663</c:v>
                </c:pt>
                <c:pt idx="1696">
                  <c:v>0.58888888888888891</c:v>
                </c:pt>
                <c:pt idx="1697">
                  <c:v>0.58923611111111118</c:v>
                </c:pt>
                <c:pt idx="1698">
                  <c:v>0.58958333333333335</c:v>
                </c:pt>
                <c:pt idx="1699">
                  <c:v>0.58993055555555551</c:v>
                </c:pt>
                <c:pt idx="1700">
                  <c:v>0.59027777777777779</c:v>
                </c:pt>
                <c:pt idx="1701">
                  <c:v>0.59062500000000007</c:v>
                </c:pt>
                <c:pt idx="1702">
                  <c:v>0.59097222222222223</c:v>
                </c:pt>
                <c:pt idx="1703">
                  <c:v>0.5913194444444444</c:v>
                </c:pt>
                <c:pt idx="1704">
                  <c:v>0.59166666666666667</c:v>
                </c:pt>
                <c:pt idx="1705">
                  <c:v>0.59201388888888895</c:v>
                </c:pt>
                <c:pt idx="1706">
                  <c:v>0.59236111111111112</c:v>
                </c:pt>
                <c:pt idx="1707">
                  <c:v>0.59270833333333328</c:v>
                </c:pt>
                <c:pt idx="1708">
                  <c:v>0.59305555555555556</c:v>
                </c:pt>
                <c:pt idx="1709">
                  <c:v>0.59340277777777783</c:v>
                </c:pt>
                <c:pt idx="1710">
                  <c:v>0.59375</c:v>
                </c:pt>
                <c:pt idx="1711">
                  <c:v>0.59409722222222217</c:v>
                </c:pt>
                <c:pt idx="1712">
                  <c:v>0.59444444444444444</c:v>
                </c:pt>
                <c:pt idx="1713">
                  <c:v>0.59479166666666672</c:v>
                </c:pt>
                <c:pt idx="1714">
                  <c:v>0.59513888888888888</c:v>
                </c:pt>
                <c:pt idx="1715">
                  <c:v>0.59548611111111105</c:v>
                </c:pt>
                <c:pt idx="1716">
                  <c:v>0.59583333333333333</c:v>
                </c:pt>
                <c:pt idx="1717">
                  <c:v>0.5961805555555556</c:v>
                </c:pt>
                <c:pt idx="1718">
                  <c:v>0.59652777777777777</c:v>
                </c:pt>
                <c:pt idx="1719">
                  <c:v>0.59687499999999993</c:v>
                </c:pt>
                <c:pt idx="1720">
                  <c:v>0.59722222222222221</c:v>
                </c:pt>
                <c:pt idx="1721">
                  <c:v>0.59756944444444449</c:v>
                </c:pt>
                <c:pt idx="1722">
                  <c:v>0.59791666666666665</c:v>
                </c:pt>
                <c:pt idx="1723">
                  <c:v>0.59826388888888882</c:v>
                </c:pt>
                <c:pt idx="1724">
                  <c:v>0.59861111111111109</c:v>
                </c:pt>
                <c:pt idx="1725">
                  <c:v>0.59895833333333337</c:v>
                </c:pt>
                <c:pt idx="1726">
                  <c:v>0.59930555555555554</c:v>
                </c:pt>
                <c:pt idx="1727">
                  <c:v>0.59965277777777781</c:v>
                </c:pt>
                <c:pt idx="1728">
                  <c:v>0.6</c:v>
                </c:pt>
                <c:pt idx="1729">
                  <c:v>0.60034722222222225</c:v>
                </c:pt>
                <c:pt idx="1730">
                  <c:v>0.60069444444444442</c:v>
                </c:pt>
                <c:pt idx="1731">
                  <c:v>0.6010416666666667</c:v>
                </c:pt>
                <c:pt idx="1732">
                  <c:v>0.60138888888888886</c:v>
                </c:pt>
                <c:pt idx="1733">
                  <c:v>0.60173611111111114</c:v>
                </c:pt>
                <c:pt idx="1734">
                  <c:v>0.6020833333333333</c:v>
                </c:pt>
                <c:pt idx="1735">
                  <c:v>0.60243055555555558</c:v>
                </c:pt>
                <c:pt idx="1736">
                  <c:v>0.60277777777777775</c:v>
                </c:pt>
                <c:pt idx="1737">
                  <c:v>0.60312500000000002</c:v>
                </c:pt>
                <c:pt idx="1738">
                  <c:v>0.60347222222222219</c:v>
                </c:pt>
                <c:pt idx="1739">
                  <c:v>0.60381944444444446</c:v>
                </c:pt>
                <c:pt idx="1740">
                  <c:v>0.60416666666666663</c:v>
                </c:pt>
                <c:pt idx="1741">
                  <c:v>0.60451388888888891</c:v>
                </c:pt>
                <c:pt idx="1742">
                  <c:v>0.60486111111111118</c:v>
                </c:pt>
                <c:pt idx="1743">
                  <c:v>0.60520833333333335</c:v>
                </c:pt>
                <c:pt idx="1744">
                  <c:v>0.60555555555555551</c:v>
                </c:pt>
                <c:pt idx="1745">
                  <c:v>0.60590277777777779</c:v>
                </c:pt>
                <c:pt idx="1746">
                  <c:v>0.60625000000000007</c:v>
                </c:pt>
                <c:pt idx="1747">
                  <c:v>0.60659722222222223</c:v>
                </c:pt>
                <c:pt idx="1748">
                  <c:v>0.6069444444444444</c:v>
                </c:pt>
                <c:pt idx="1749">
                  <c:v>0.60729166666666667</c:v>
                </c:pt>
                <c:pt idx="1750">
                  <c:v>0.60763888888888895</c:v>
                </c:pt>
                <c:pt idx="1751">
                  <c:v>0.60798611111111112</c:v>
                </c:pt>
                <c:pt idx="1752">
                  <c:v>0.60833333333333328</c:v>
                </c:pt>
                <c:pt idx="1753">
                  <c:v>0.60868055555555556</c:v>
                </c:pt>
                <c:pt idx="1754">
                  <c:v>0.60902777777777783</c:v>
                </c:pt>
                <c:pt idx="1755">
                  <c:v>0.609375</c:v>
                </c:pt>
                <c:pt idx="1756">
                  <c:v>0.60972222222222217</c:v>
                </c:pt>
                <c:pt idx="1757">
                  <c:v>0.61006944444444444</c:v>
                </c:pt>
                <c:pt idx="1758">
                  <c:v>0.61041666666666672</c:v>
                </c:pt>
                <c:pt idx="1759">
                  <c:v>0.61076388888888888</c:v>
                </c:pt>
                <c:pt idx="1760">
                  <c:v>0.61111111111111105</c:v>
                </c:pt>
                <c:pt idx="1761">
                  <c:v>0.61145833333333333</c:v>
                </c:pt>
                <c:pt idx="1762">
                  <c:v>0.6118055555555556</c:v>
                </c:pt>
                <c:pt idx="1763">
                  <c:v>0.61215277777777777</c:v>
                </c:pt>
                <c:pt idx="1764">
                  <c:v>0.61249999999999993</c:v>
                </c:pt>
                <c:pt idx="1765">
                  <c:v>0.61284722222222221</c:v>
                </c:pt>
                <c:pt idx="1766">
                  <c:v>0.61319444444444449</c:v>
                </c:pt>
                <c:pt idx="1767">
                  <c:v>0.61354166666666665</c:v>
                </c:pt>
                <c:pt idx="1768">
                  <c:v>0.61388888888888882</c:v>
                </c:pt>
                <c:pt idx="1769">
                  <c:v>0.61423611111111109</c:v>
                </c:pt>
                <c:pt idx="1770">
                  <c:v>0.61458333333333337</c:v>
                </c:pt>
                <c:pt idx="1771">
                  <c:v>0.61493055555555554</c:v>
                </c:pt>
                <c:pt idx="1772">
                  <c:v>0.61527777777777781</c:v>
                </c:pt>
                <c:pt idx="1773">
                  <c:v>0.61562499999999998</c:v>
                </c:pt>
                <c:pt idx="1774">
                  <c:v>0.61597222222222225</c:v>
                </c:pt>
                <c:pt idx="1775">
                  <c:v>0.61631944444444442</c:v>
                </c:pt>
                <c:pt idx="1776">
                  <c:v>0.6166666666666667</c:v>
                </c:pt>
                <c:pt idx="1777">
                  <c:v>0.61701388888888886</c:v>
                </c:pt>
                <c:pt idx="1778">
                  <c:v>0.61736111111111114</c:v>
                </c:pt>
                <c:pt idx="1779">
                  <c:v>0.6177083333333333</c:v>
                </c:pt>
                <c:pt idx="1780">
                  <c:v>0.61805555555555558</c:v>
                </c:pt>
                <c:pt idx="1781">
                  <c:v>0.61840277777777775</c:v>
                </c:pt>
                <c:pt idx="1782">
                  <c:v>0.61875000000000002</c:v>
                </c:pt>
                <c:pt idx="1783">
                  <c:v>0.61909722222222219</c:v>
                </c:pt>
                <c:pt idx="1784">
                  <c:v>0.61944444444444446</c:v>
                </c:pt>
                <c:pt idx="1785">
                  <c:v>0.61979166666666663</c:v>
                </c:pt>
                <c:pt idx="1786">
                  <c:v>0.62013888888888891</c:v>
                </c:pt>
                <c:pt idx="1787">
                  <c:v>0.62048611111111118</c:v>
                </c:pt>
                <c:pt idx="1788">
                  <c:v>0.62083333333333335</c:v>
                </c:pt>
                <c:pt idx="1789">
                  <c:v>0.62118055555555551</c:v>
                </c:pt>
                <c:pt idx="1790">
                  <c:v>0.62152777777777779</c:v>
                </c:pt>
                <c:pt idx="1791">
                  <c:v>0.62187500000000007</c:v>
                </c:pt>
                <c:pt idx="1792">
                  <c:v>0.62222222222222223</c:v>
                </c:pt>
                <c:pt idx="1793">
                  <c:v>0.6225694444444444</c:v>
                </c:pt>
                <c:pt idx="1794">
                  <c:v>0.62291666666666667</c:v>
                </c:pt>
                <c:pt idx="1795">
                  <c:v>0.62326388888888895</c:v>
                </c:pt>
                <c:pt idx="1796">
                  <c:v>0.62361111111111112</c:v>
                </c:pt>
                <c:pt idx="1797">
                  <c:v>0.62395833333333328</c:v>
                </c:pt>
                <c:pt idx="1798">
                  <c:v>0.62430555555555556</c:v>
                </c:pt>
                <c:pt idx="1799">
                  <c:v>0.62465277777777783</c:v>
                </c:pt>
                <c:pt idx="1800">
                  <c:v>0.625</c:v>
                </c:pt>
                <c:pt idx="1801">
                  <c:v>0.62534722222222217</c:v>
                </c:pt>
                <c:pt idx="1802">
                  <c:v>0.62569444444444444</c:v>
                </c:pt>
                <c:pt idx="1803">
                  <c:v>0.62604166666666672</c:v>
                </c:pt>
                <c:pt idx="1804">
                  <c:v>0.62638888888888888</c:v>
                </c:pt>
                <c:pt idx="1805">
                  <c:v>0.62673611111111105</c:v>
                </c:pt>
                <c:pt idx="1806">
                  <c:v>0.62708333333333333</c:v>
                </c:pt>
                <c:pt idx="1807">
                  <c:v>0.6274305555555556</c:v>
                </c:pt>
                <c:pt idx="1808">
                  <c:v>0.62777777777777777</c:v>
                </c:pt>
                <c:pt idx="1809">
                  <c:v>0.62812499999999993</c:v>
                </c:pt>
                <c:pt idx="1810">
                  <c:v>0.62847222222222221</c:v>
                </c:pt>
                <c:pt idx="1811">
                  <c:v>0.62881944444444449</c:v>
                </c:pt>
                <c:pt idx="1812">
                  <c:v>0.62916666666666665</c:v>
                </c:pt>
                <c:pt idx="1813">
                  <c:v>0.62951388888888882</c:v>
                </c:pt>
                <c:pt idx="1814">
                  <c:v>0.62986111111111109</c:v>
                </c:pt>
                <c:pt idx="1815">
                  <c:v>0.63020833333333337</c:v>
                </c:pt>
                <c:pt idx="1816">
                  <c:v>0.63055555555555554</c:v>
                </c:pt>
                <c:pt idx="1817">
                  <c:v>0.63090277777777781</c:v>
                </c:pt>
                <c:pt idx="1818">
                  <c:v>0.63124999999999998</c:v>
                </c:pt>
                <c:pt idx="1819">
                  <c:v>0.63159722222222225</c:v>
                </c:pt>
                <c:pt idx="1820">
                  <c:v>0.63194444444444442</c:v>
                </c:pt>
                <c:pt idx="1821">
                  <c:v>0.6322916666666667</c:v>
                </c:pt>
                <c:pt idx="1822">
                  <c:v>0.63263888888888886</c:v>
                </c:pt>
                <c:pt idx="1823">
                  <c:v>0.63298611111111114</c:v>
                </c:pt>
                <c:pt idx="1824">
                  <c:v>0.6333333333333333</c:v>
                </c:pt>
                <c:pt idx="1825">
                  <c:v>0.63368055555555558</c:v>
                </c:pt>
                <c:pt idx="1826">
                  <c:v>0.63402777777777775</c:v>
                </c:pt>
                <c:pt idx="1827">
                  <c:v>0.63437500000000002</c:v>
                </c:pt>
                <c:pt idx="1828">
                  <c:v>0.63472222222222219</c:v>
                </c:pt>
                <c:pt idx="1829">
                  <c:v>0.63506944444444446</c:v>
                </c:pt>
                <c:pt idx="1830">
                  <c:v>0.63541666666666663</c:v>
                </c:pt>
                <c:pt idx="1831">
                  <c:v>0.63576388888888891</c:v>
                </c:pt>
                <c:pt idx="1832">
                  <c:v>0.63611111111111118</c:v>
                </c:pt>
                <c:pt idx="1833">
                  <c:v>0.63645833333333335</c:v>
                </c:pt>
                <c:pt idx="1834">
                  <c:v>0.63680555555555551</c:v>
                </c:pt>
                <c:pt idx="1835">
                  <c:v>0.63715277777777779</c:v>
                </c:pt>
                <c:pt idx="1836">
                  <c:v>0.63750000000000007</c:v>
                </c:pt>
                <c:pt idx="1837">
                  <c:v>0.63784722222222223</c:v>
                </c:pt>
                <c:pt idx="1838">
                  <c:v>0.6381944444444444</c:v>
                </c:pt>
                <c:pt idx="1839">
                  <c:v>0.63854166666666667</c:v>
                </c:pt>
                <c:pt idx="1840">
                  <c:v>0.63888888888888895</c:v>
                </c:pt>
                <c:pt idx="1841">
                  <c:v>0.63923611111111112</c:v>
                </c:pt>
                <c:pt idx="1842">
                  <c:v>0.63958333333333328</c:v>
                </c:pt>
                <c:pt idx="1843">
                  <c:v>0.63993055555555556</c:v>
                </c:pt>
                <c:pt idx="1844">
                  <c:v>0.64027777777777783</c:v>
                </c:pt>
                <c:pt idx="1845">
                  <c:v>0.640625</c:v>
                </c:pt>
                <c:pt idx="1846">
                  <c:v>0.64097222222222217</c:v>
                </c:pt>
                <c:pt idx="1847">
                  <c:v>0.64131944444444444</c:v>
                </c:pt>
                <c:pt idx="1848">
                  <c:v>0.64166666666666672</c:v>
                </c:pt>
                <c:pt idx="1849">
                  <c:v>0.64201388888888888</c:v>
                </c:pt>
                <c:pt idx="1850">
                  <c:v>0.64236111111111105</c:v>
                </c:pt>
                <c:pt idx="1851">
                  <c:v>0.64270833333333333</c:v>
                </c:pt>
                <c:pt idx="1852">
                  <c:v>0.6430555555555556</c:v>
                </c:pt>
                <c:pt idx="1853">
                  <c:v>0.64340277777777777</c:v>
                </c:pt>
                <c:pt idx="1854">
                  <c:v>0.64374999999999993</c:v>
                </c:pt>
                <c:pt idx="1855">
                  <c:v>0.64409722222222221</c:v>
                </c:pt>
                <c:pt idx="1856">
                  <c:v>0.64444444444444449</c:v>
                </c:pt>
                <c:pt idx="1857">
                  <c:v>0.64479166666666665</c:v>
                </c:pt>
                <c:pt idx="1858">
                  <c:v>0.64513888888888882</c:v>
                </c:pt>
                <c:pt idx="1859">
                  <c:v>0.64548611111111109</c:v>
                </c:pt>
                <c:pt idx="1860">
                  <c:v>0.64583333333333337</c:v>
                </c:pt>
                <c:pt idx="1861">
                  <c:v>0.64618055555555554</c:v>
                </c:pt>
                <c:pt idx="1862">
                  <c:v>0.64652777777777781</c:v>
                </c:pt>
                <c:pt idx="1863">
                  <c:v>0.64687499999999998</c:v>
                </c:pt>
                <c:pt idx="1864">
                  <c:v>0.64722222222222225</c:v>
                </c:pt>
                <c:pt idx="1865">
                  <c:v>0.64756944444444442</c:v>
                </c:pt>
                <c:pt idx="1866">
                  <c:v>0.6479166666666667</c:v>
                </c:pt>
                <c:pt idx="1867">
                  <c:v>0.64826388888888886</c:v>
                </c:pt>
                <c:pt idx="1868">
                  <c:v>0.64861111111111114</c:v>
                </c:pt>
                <c:pt idx="1869">
                  <c:v>0.6489583333333333</c:v>
                </c:pt>
                <c:pt idx="1870">
                  <c:v>0.64930555555555558</c:v>
                </c:pt>
                <c:pt idx="1871">
                  <c:v>0.64965277777777775</c:v>
                </c:pt>
                <c:pt idx="1872">
                  <c:v>0.65</c:v>
                </c:pt>
                <c:pt idx="1873">
                  <c:v>0.65034722222222219</c:v>
                </c:pt>
                <c:pt idx="1874">
                  <c:v>0.65069444444444446</c:v>
                </c:pt>
                <c:pt idx="1875">
                  <c:v>0.65104166666666663</c:v>
                </c:pt>
                <c:pt idx="1876">
                  <c:v>0.65138888888888891</c:v>
                </c:pt>
                <c:pt idx="1877">
                  <c:v>0.65173611111111118</c:v>
                </c:pt>
                <c:pt idx="1878">
                  <c:v>0.65208333333333335</c:v>
                </c:pt>
                <c:pt idx="1879">
                  <c:v>0.65243055555555551</c:v>
                </c:pt>
                <c:pt idx="1880">
                  <c:v>0.65277777777777779</c:v>
                </c:pt>
                <c:pt idx="1881">
                  <c:v>0.65312500000000007</c:v>
                </c:pt>
                <c:pt idx="1882">
                  <c:v>0.65347222222222223</c:v>
                </c:pt>
                <c:pt idx="1883">
                  <c:v>0.6538194444444444</c:v>
                </c:pt>
                <c:pt idx="1884">
                  <c:v>0.65416666666666667</c:v>
                </c:pt>
                <c:pt idx="1885">
                  <c:v>0.65451388888888895</c:v>
                </c:pt>
                <c:pt idx="1886">
                  <c:v>0.65486111111111112</c:v>
                </c:pt>
                <c:pt idx="1887">
                  <c:v>0.65520833333333328</c:v>
                </c:pt>
                <c:pt idx="1888">
                  <c:v>0.65555555555555556</c:v>
                </c:pt>
                <c:pt idx="1889">
                  <c:v>0.65590277777777783</c:v>
                </c:pt>
                <c:pt idx="1890">
                  <c:v>0.65625</c:v>
                </c:pt>
                <c:pt idx="1891">
                  <c:v>0.65659722222222217</c:v>
                </c:pt>
                <c:pt idx="1892">
                  <c:v>0.65694444444444444</c:v>
                </c:pt>
                <c:pt idx="1893">
                  <c:v>0.65729166666666672</c:v>
                </c:pt>
                <c:pt idx="1894">
                  <c:v>0.65763888888888888</c:v>
                </c:pt>
                <c:pt idx="1895">
                  <c:v>0.65798611111111105</c:v>
                </c:pt>
                <c:pt idx="1896">
                  <c:v>0.65833333333333333</c:v>
                </c:pt>
                <c:pt idx="1897">
                  <c:v>0.6586805555555556</c:v>
                </c:pt>
                <c:pt idx="1898">
                  <c:v>0.65902777777777777</c:v>
                </c:pt>
                <c:pt idx="1899">
                  <c:v>0.65937499999999993</c:v>
                </c:pt>
                <c:pt idx="1900">
                  <c:v>0.65972222222222221</c:v>
                </c:pt>
                <c:pt idx="1901">
                  <c:v>0.66006944444444449</c:v>
                </c:pt>
                <c:pt idx="1902">
                  <c:v>0.66041666666666665</c:v>
                </c:pt>
                <c:pt idx="1903">
                  <c:v>0.66076388888888882</c:v>
                </c:pt>
                <c:pt idx="1904">
                  <c:v>0.66111111111111109</c:v>
                </c:pt>
                <c:pt idx="1905">
                  <c:v>0.66145833333333337</c:v>
                </c:pt>
                <c:pt idx="1906">
                  <c:v>0.66180555555555554</c:v>
                </c:pt>
                <c:pt idx="1907">
                  <c:v>0.66215277777777781</c:v>
                </c:pt>
                <c:pt idx="1908">
                  <c:v>0.66249999999999998</c:v>
                </c:pt>
                <c:pt idx="1909">
                  <c:v>0.66284722222222225</c:v>
                </c:pt>
                <c:pt idx="1910">
                  <c:v>0.66319444444444442</c:v>
                </c:pt>
                <c:pt idx="1911">
                  <c:v>0.6635416666666667</c:v>
                </c:pt>
                <c:pt idx="1912">
                  <c:v>0.66388888888888886</c:v>
                </c:pt>
                <c:pt idx="1913">
                  <c:v>0.66423611111111114</c:v>
                </c:pt>
                <c:pt idx="1914">
                  <c:v>0.6645833333333333</c:v>
                </c:pt>
                <c:pt idx="1915">
                  <c:v>0.66493055555555558</c:v>
                </c:pt>
                <c:pt idx="1916">
                  <c:v>0.66527777777777775</c:v>
                </c:pt>
                <c:pt idx="1917">
                  <c:v>0.66562500000000002</c:v>
                </c:pt>
                <c:pt idx="1918">
                  <c:v>0.66597222222222219</c:v>
                </c:pt>
                <c:pt idx="1919">
                  <c:v>0.66631944444444446</c:v>
                </c:pt>
                <c:pt idx="1920">
                  <c:v>0.66666666666666663</c:v>
                </c:pt>
                <c:pt idx="1921">
                  <c:v>0.66701388888888891</c:v>
                </c:pt>
                <c:pt idx="1922">
                  <c:v>0.66736111111111107</c:v>
                </c:pt>
                <c:pt idx="1923">
                  <c:v>0.66770833333333324</c:v>
                </c:pt>
                <c:pt idx="1924">
                  <c:v>0.66805555555555562</c:v>
                </c:pt>
                <c:pt idx="1925">
                  <c:v>0.66840277777777779</c:v>
                </c:pt>
                <c:pt idx="1926">
                  <c:v>0.66875000000000007</c:v>
                </c:pt>
                <c:pt idx="1927">
                  <c:v>0.66909722222222223</c:v>
                </c:pt>
                <c:pt idx="1928">
                  <c:v>0.6694444444444444</c:v>
                </c:pt>
                <c:pt idx="1929">
                  <c:v>0.66979166666666667</c:v>
                </c:pt>
                <c:pt idx="1930">
                  <c:v>0.67013888888888884</c:v>
                </c:pt>
                <c:pt idx="1931">
                  <c:v>0.67048611111111101</c:v>
                </c:pt>
                <c:pt idx="1932">
                  <c:v>0.67083333333333339</c:v>
                </c:pt>
                <c:pt idx="1933">
                  <c:v>0.67118055555555556</c:v>
                </c:pt>
                <c:pt idx="1934">
                  <c:v>0.67152777777777783</c:v>
                </c:pt>
                <c:pt idx="1935">
                  <c:v>0.671875</c:v>
                </c:pt>
                <c:pt idx="1936">
                  <c:v>0.67222222222222217</c:v>
                </c:pt>
                <c:pt idx="1937">
                  <c:v>0.67256944444444444</c:v>
                </c:pt>
                <c:pt idx="1938">
                  <c:v>0.67291666666666661</c:v>
                </c:pt>
                <c:pt idx="1939">
                  <c:v>0.67326388888888899</c:v>
                </c:pt>
                <c:pt idx="1940">
                  <c:v>0.67361111111111116</c:v>
                </c:pt>
                <c:pt idx="1941">
                  <c:v>0.67395833333333333</c:v>
                </c:pt>
                <c:pt idx="1942">
                  <c:v>0.6743055555555556</c:v>
                </c:pt>
                <c:pt idx="1943">
                  <c:v>0.67465277777777777</c:v>
                </c:pt>
                <c:pt idx="1944">
                  <c:v>0.67499999999999993</c:v>
                </c:pt>
                <c:pt idx="1945">
                  <c:v>0.67534722222222221</c:v>
                </c:pt>
                <c:pt idx="1946">
                  <c:v>0.67569444444444438</c:v>
                </c:pt>
                <c:pt idx="1947">
                  <c:v>0.67604166666666676</c:v>
                </c:pt>
                <c:pt idx="1948">
                  <c:v>0.67638888888888893</c:v>
                </c:pt>
                <c:pt idx="1949">
                  <c:v>0.67673611111111109</c:v>
                </c:pt>
                <c:pt idx="1950">
                  <c:v>0.67708333333333337</c:v>
                </c:pt>
                <c:pt idx="1951">
                  <c:v>0.67743055555555554</c:v>
                </c:pt>
                <c:pt idx="1952">
                  <c:v>0.6777777777777777</c:v>
                </c:pt>
                <c:pt idx="1953">
                  <c:v>0.67812499999999998</c:v>
                </c:pt>
                <c:pt idx="1954">
                  <c:v>0.67847222222222225</c:v>
                </c:pt>
                <c:pt idx="1955">
                  <c:v>0.67881944444444453</c:v>
                </c:pt>
                <c:pt idx="1956">
                  <c:v>0.6791666666666667</c:v>
                </c:pt>
                <c:pt idx="1957">
                  <c:v>0.67951388888888886</c:v>
                </c:pt>
                <c:pt idx="1958">
                  <c:v>0.67986111111111114</c:v>
                </c:pt>
                <c:pt idx="1959">
                  <c:v>0.6802083333333333</c:v>
                </c:pt>
                <c:pt idx="1960">
                  <c:v>0.68055555555555547</c:v>
                </c:pt>
                <c:pt idx="1961">
                  <c:v>0.68090277777777775</c:v>
                </c:pt>
                <c:pt idx="1962">
                  <c:v>0.68125000000000002</c:v>
                </c:pt>
                <c:pt idx="1963">
                  <c:v>0.6815972222222223</c:v>
                </c:pt>
                <c:pt idx="1964">
                  <c:v>0.68194444444444446</c:v>
                </c:pt>
                <c:pt idx="1965">
                  <c:v>0.68229166666666663</c:v>
                </c:pt>
                <c:pt idx="1966">
                  <c:v>0.68263888888888891</c:v>
                </c:pt>
                <c:pt idx="1967">
                  <c:v>0.68298611111111107</c:v>
                </c:pt>
                <c:pt idx="1968">
                  <c:v>0.68333333333333324</c:v>
                </c:pt>
                <c:pt idx="1969">
                  <c:v>0.68368055555555562</c:v>
                </c:pt>
                <c:pt idx="1970">
                  <c:v>0.68402777777777779</c:v>
                </c:pt>
                <c:pt idx="1971">
                  <c:v>0.68437500000000007</c:v>
                </c:pt>
                <c:pt idx="1972">
                  <c:v>0.68472222222222223</c:v>
                </c:pt>
                <c:pt idx="1973">
                  <c:v>0.6850694444444444</c:v>
                </c:pt>
                <c:pt idx="1974">
                  <c:v>0.68541666666666667</c:v>
                </c:pt>
                <c:pt idx="1975">
                  <c:v>0.68576388888888884</c:v>
                </c:pt>
                <c:pt idx="1976">
                  <c:v>0.68611111111111101</c:v>
                </c:pt>
                <c:pt idx="1977">
                  <c:v>0.68645833333333339</c:v>
                </c:pt>
                <c:pt idx="1978">
                  <c:v>0.68680555555555556</c:v>
                </c:pt>
                <c:pt idx="1979">
                  <c:v>0.68715277777777783</c:v>
                </c:pt>
                <c:pt idx="1980">
                  <c:v>0.6875</c:v>
                </c:pt>
                <c:pt idx="1981">
                  <c:v>0.68784722222222217</c:v>
                </c:pt>
                <c:pt idx="1982">
                  <c:v>0.68819444444444444</c:v>
                </c:pt>
                <c:pt idx="1983">
                  <c:v>0.68854166666666661</c:v>
                </c:pt>
                <c:pt idx="1984">
                  <c:v>0.68888888888888899</c:v>
                </c:pt>
                <c:pt idx="1985">
                  <c:v>0.68923611111111116</c:v>
                </c:pt>
                <c:pt idx="1986">
                  <c:v>0.68958333333333333</c:v>
                </c:pt>
                <c:pt idx="1987">
                  <c:v>0.6899305555555556</c:v>
                </c:pt>
                <c:pt idx="1988">
                  <c:v>0.69027777777777777</c:v>
                </c:pt>
                <c:pt idx="1989">
                  <c:v>0.69062499999999993</c:v>
                </c:pt>
                <c:pt idx="1990">
                  <c:v>0.69097222222222221</c:v>
                </c:pt>
                <c:pt idx="1991">
                  <c:v>0.69131944444444438</c:v>
                </c:pt>
                <c:pt idx="1992">
                  <c:v>0.69166666666666676</c:v>
                </c:pt>
                <c:pt idx="1993">
                  <c:v>0.69201388888888893</c:v>
                </c:pt>
                <c:pt idx="1994">
                  <c:v>0.69236111111111109</c:v>
                </c:pt>
                <c:pt idx="1995">
                  <c:v>0.69270833333333337</c:v>
                </c:pt>
                <c:pt idx="1996">
                  <c:v>0.69305555555555554</c:v>
                </c:pt>
                <c:pt idx="1997">
                  <c:v>0.6934027777777777</c:v>
                </c:pt>
                <c:pt idx="1998">
                  <c:v>0.69374999999999998</c:v>
                </c:pt>
                <c:pt idx="1999">
                  <c:v>0.69409722222222225</c:v>
                </c:pt>
                <c:pt idx="2000">
                  <c:v>0.69444444444444453</c:v>
                </c:pt>
                <c:pt idx="2001">
                  <c:v>0.6947916666666667</c:v>
                </c:pt>
                <c:pt idx="2002">
                  <c:v>0.69513888888888886</c:v>
                </c:pt>
                <c:pt idx="2003">
                  <c:v>0.69548611111111114</c:v>
                </c:pt>
                <c:pt idx="2004">
                  <c:v>0.6958333333333333</c:v>
                </c:pt>
                <c:pt idx="2005">
                  <c:v>0.69618055555555547</c:v>
                </c:pt>
                <c:pt idx="2006">
                  <c:v>0.69652777777777775</c:v>
                </c:pt>
                <c:pt idx="2007">
                  <c:v>0.69687500000000002</c:v>
                </c:pt>
                <c:pt idx="2008">
                  <c:v>0.6972222222222223</c:v>
                </c:pt>
                <c:pt idx="2009">
                  <c:v>0.69756944444444446</c:v>
                </c:pt>
                <c:pt idx="2010">
                  <c:v>0.69791666666666663</c:v>
                </c:pt>
                <c:pt idx="2011">
                  <c:v>0.69826388888888891</c:v>
                </c:pt>
                <c:pt idx="2012">
                  <c:v>0.69861111111111107</c:v>
                </c:pt>
                <c:pt idx="2013">
                  <c:v>0.69895833333333324</c:v>
                </c:pt>
                <c:pt idx="2014">
                  <c:v>0.69930555555555562</c:v>
                </c:pt>
                <c:pt idx="2015">
                  <c:v>0.69965277777777779</c:v>
                </c:pt>
                <c:pt idx="2016">
                  <c:v>0.70000000000000007</c:v>
                </c:pt>
                <c:pt idx="2017">
                  <c:v>0.70034722222222223</c:v>
                </c:pt>
                <c:pt idx="2018">
                  <c:v>0.7006944444444444</c:v>
                </c:pt>
                <c:pt idx="2019">
                  <c:v>0.70104166666666667</c:v>
                </c:pt>
                <c:pt idx="2020">
                  <c:v>0.70138888888888884</c:v>
                </c:pt>
                <c:pt idx="2021">
                  <c:v>0.70173611111111101</c:v>
                </c:pt>
                <c:pt idx="2022">
                  <c:v>0.70208333333333339</c:v>
                </c:pt>
                <c:pt idx="2023">
                  <c:v>0.70243055555555556</c:v>
                </c:pt>
                <c:pt idx="2024">
                  <c:v>0.70277777777777783</c:v>
                </c:pt>
                <c:pt idx="2025">
                  <c:v>0.703125</c:v>
                </c:pt>
                <c:pt idx="2026">
                  <c:v>0.70347222222222217</c:v>
                </c:pt>
                <c:pt idx="2027">
                  <c:v>0.70381944444444444</c:v>
                </c:pt>
                <c:pt idx="2028">
                  <c:v>0.70416666666666661</c:v>
                </c:pt>
                <c:pt idx="2029">
                  <c:v>0.70451388888888899</c:v>
                </c:pt>
                <c:pt idx="2030">
                  <c:v>0.70486111111111116</c:v>
                </c:pt>
                <c:pt idx="2031">
                  <c:v>0.70520833333333333</c:v>
                </c:pt>
                <c:pt idx="2032">
                  <c:v>0.7055555555555556</c:v>
                </c:pt>
                <c:pt idx="2033">
                  <c:v>0.70590277777777777</c:v>
                </c:pt>
                <c:pt idx="2034">
                  <c:v>0.70624999999999993</c:v>
                </c:pt>
                <c:pt idx="2035">
                  <c:v>0.70659722222222221</c:v>
                </c:pt>
                <c:pt idx="2036">
                  <c:v>0.70694444444444438</c:v>
                </c:pt>
                <c:pt idx="2037">
                  <c:v>0.70729166666666676</c:v>
                </c:pt>
                <c:pt idx="2038">
                  <c:v>0.70763888888888893</c:v>
                </c:pt>
                <c:pt idx="2039">
                  <c:v>0.70798611111111109</c:v>
                </c:pt>
                <c:pt idx="2040">
                  <c:v>0.70833333333333337</c:v>
                </c:pt>
                <c:pt idx="2041">
                  <c:v>0.70868055555555554</c:v>
                </c:pt>
                <c:pt idx="2042">
                  <c:v>0.7090277777777777</c:v>
                </c:pt>
                <c:pt idx="2043">
                  <c:v>0.70937499999999998</c:v>
                </c:pt>
                <c:pt idx="2044">
                  <c:v>0.70972222222222225</c:v>
                </c:pt>
                <c:pt idx="2045">
                  <c:v>0.71006944444444453</c:v>
                </c:pt>
                <c:pt idx="2046">
                  <c:v>0.7104166666666667</c:v>
                </c:pt>
                <c:pt idx="2047">
                  <c:v>0.71076388888888886</c:v>
                </c:pt>
                <c:pt idx="2048">
                  <c:v>0.71111111111111114</c:v>
                </c:pt>
                <c:pt idx="2049">
                  <c:v>0.7114583333333333</c:v>
                </c:pt>
                <c:pt idx="2050">
                  <c:v>0.71180555555555547</c:v>
                </c:pt>
                <c:pt idx="2051">
                  <c:v>0.71215277777777775</c:v>
                </c:pt>
                <c:pt idx="2052">
                  <c:v>0.71250000000000002</c:v>
                </c:pt>
                <c:pt idx="2053">
                  <c:v>0.7128472222222223</c:v>
                </c:pt>
                <c:pt idx="2054">
                  <c:v>0.71319444444444446</c:v>
                </c:pt>
                <c:pt idx="2055">
                  <c:v>0.71354166666666663</c:v>
                </c:pt>
                <c:pt idx="2056">
                  <c:v>0.71388888888888891</c:v>
                </c:pt>
                <c:pt idx="2057">
                  <c:v>0.71423611111111107</c:v>
                </c:pt>
                <c:pt idx="2058">
                  <c:v>0.71458333333333324</c:v>
                </c:pt>
                <c:pt idx="2059">
                  <c:v>0.71493055555555562</c:v>
                </c:pt>
                <c:pt idx="2060">
                  <c:v>0.71527777777777779</c:v>
                </c:pt>
                <c:pt idx="2061">
                  <c:v>0.71562500000000007</c:v>
                </c:pt>
                <c:pt idx="2062">
                  <c:v>0.71597222222222223</c:v>
                </c:pt>
                <c:pt idx="2063">
                  <c:v>0.7163194444444444</c:v>
                </c:pt>
                <c:pt idx="2064">
                  <c:v>0.71666666666666667</c:v>
                </c:pt>
                <c:pt idx="2065">
                  <c:v>0.71701388888888884</c:v>
                </c:pt>
                <c:pt idx="2066">
                  <c:v>0.71736111111111101</c:v>
                </c:pt>
                <c:pt idx="2067">
                  <c:v>0.71770833333333339</c:v>
                </c:pt>
                <c:pt idx="2068">
                  <c:v>0.71805555555555556</c:v>
                </c:pt>
                <c:pt idx="2069">
                  <c:v>0.71840277777777783</c:v>
                </c:pt>
                <c:pt idx="2070">
                  <c:v>0.71875</c:v>
                </c:pt>
                <c:pt idx="2071">
                  <c:v>0.71909722222222217</c:v>
                </c:pt>
                <c:pt idx="2072">
                  <c:v>0.71944444444444444</c:v>
                </c:pt>
                <c:pt idx="2073">
                  <c:v>0.71979166666666661</c:v>
                </c:pt>
                <c:pt idx="2074">
                  <c:v>0.72013888888888899</c:v>
                </c:pt>
                <c:pt idx="2075">
                  <c:v>0.72048611111111116</c:v>
                </c:pt>
                <c:pt idx="2076">
                  <c:v>0.72083333333333333</c:v>
                </c:pt>
                <c:pt idx="2077">
                  <c:v>0.7211805555555556</c:v>
                </c:pt>
                <c:pt idx="2078">
                  <c:v>0.72152777777777777</c:v>
                </c:pt>
                <c:pt idx="2079">
                  <c:v>0.72187499999999993</c:v>
                </c:pt>
                <c:pt idx="2080">
                  <c:v>0.72222222222222221</c:v>
                </c:pt>
                <c:pt idx="2081">
                  <c:v>0.72256944444444438</c:v>
                </c:pt>
                <c:pt idx="2082">
                  <c:v>0.72291666666666676</c:v>
                </c:pt>
                <c:pt idx="2083">
                  <c:v>0.72326388888888893</c:v>
                </c:pt>
                <c:pt idx="2084">
                  <c:v>0.72361111111111109</c:v>
                </c:pt>
                <c:pt idx="2085">
                  <c:v>0.72395833333333337</c:v>
                </c:pt>
                <c:pt idx="2086">
                  <c:v>0.72430555555555554</c:v>
                </c:pt>
                <c:pt idx="2087">
                  <c:v>0.7246527777777777</c:v>
                </c:pt>
                <c:pt idx="2088">
                  <c:v>0.72499999999999998</c:v>
                </c:pt>
                <c:pt idx="2089">
                  <c:v>0.72534722222222225</c:v>
                </c:pt>
                <c:pt idx="2090">
                  <c:v>0.72569444444444453</c:v>
                </c:pt>
                <c:pt idx="2091">
                  <c:v>0.7260416666666667</c:v>
                </c:pt>
                <c:pt idx="2092">
                  <c:v>0.72638888888888886</c:v>
                </c:pt>
                <c:pt idx="2093">
                  <c:v>0.72673611111111114</c:v>
                </c:pt>
                <c:pt idx="2094">
                  <c:v>0.7270833333333333</c:v>
                </c:pt>
                <c:pt idx="2095">
                  <c:v>0.72743055555555547</c:v>
                </c:pt>
                <c:pt idx="2096">
                  <c:v>0.72777777777777775</c:v>
                </c:pt>
                <c:pt idx="2097">
                  <c:v>0.72812500000000002</c:v>
                </c:pt>
                <c:pt idx="2098">
                  <c:v>0.7284722222222223</c:v>
                </c:pt>
                <c:pt idx="2099">
                  <c:v>0.72881944444444446</c:v>
                </c:pt>
                <c:pt idx="2100">
                  <c:v>0.72916666666666663</c:v>
                </c:pt>
                <c:pt idx="2101">
                  <c:v>0.72951388888888891</c:v>
                </c:pt>
                <c:pt idx="2102">
                  <c:v>0.72986111111111107</c:v>
                </c:pt>
                <c:pt idx="2103">
                  <c:v>0.73020833333333324</c:v>
                </c:pt>
                <c:pt idx="2104">
                  <c:v>0.73055555555555562</c:v>
                </c:pt>
                <c:pt idx="2105">
                  <c:v>0.73090277777777779</c:v>
                </c:pt>
                <c:pt idx="2106">
                  <c:v>0.73125000000000007</c:v>
                </c:pt>
                <c:pt idx="2107">
                  <c:v>0.73159722222222223</c:v>
                </c:pt>
                <c:pt idx="2108">
                  <c:v>0.7319444444444444</c:v>
                </c:pt>
                <c:pt idx="2109">
                  <c:v>0.73229166666666667</c:v>
                </c:pt>
                <c:pt idx="2110">
                  <c:v>0.73263888888888884</c:v>
                </c:pt>
                <c:pt idx="2111">
                  <c:v>0.73298611111111101</c:v>
                </c:pt>
                <c:pt idx="2112">
                  <c:v>0.73333333333333339</c:v>
                </c:pt>
                <c:pt idx="2113">
                  <c:v>0.73368055555555556</c:v>
                </c:pt>
                <c:pt idx="2114">
                  <c:v>0.73402777777777783</c:v>
                </c:pt>
                <c:pt idx="2115">
                  <c:v>0.734375</c:v>
                </c:pt>
                <c:pt idx="2116">
                  <c:v>0.73472222222222217</c:v>
                </c:pt>
                <c:pt idx="2117">
                  <c:v>0.73506944444444444</c:v>
                </c:pt>
                <c:pt idx="2118">
                  <c:v>0.73541666666666661</c:v>
                </c:pt>
                <c:pt idx="2119">
                  <c:v>0.73576388888888899</c:v>
                </c:pt>
                <c:pt idx="2120">
                  <c:v>0.73611111111111116</c:v>
                </c:pt>
                <c:pt idx="2121">
                  <c:v>0.73645833333333333</c:v>
                </c:pt>
                <c:pt idx="2122">
                  <c:v>0.7368055555555556</c:v>
                </c:pt>
                <c:pt idx="2123">
                  <c:v>0.73715277777777777</c:v>
                </c:pt>
                <c:pt idx="2124">
                  <c:v>0.73749999999999993</c:v>
                </c:pt>
                <c:pt idx="2125">
                  <c:v>0.73784722222222221</c:v>
                </c:pt>
                <c:pt idx="2126">
                  <c:v>0.73819444444444438</c:v>
                </c:pt>
                <c:pt idx="2127">
                  <c:v>0.73854166666666676</c:v>
                </c:pt>
                <c:pt idx="2128">
                  <c:v>0.73888888888888893</c:v>
                </c:pt>
                <c:pt idx="2129">
                  <c:v>0.73923611111111109</c:v>
                </c:pt>
                <c:pt idx="2130">
                  <c:v>0.73958333333333337</c:v>
                </c:pt>
                <c:pt idx="2131">
                  <c:v>0.73993055555555554</c:v>
                </c:pt>
                <c:pt idx="2132">
                  <c:v>0.7402777777777777</c:v>
                </c:pt>
                <c:pt idx="2133">
                  <c:v>0.74062499999999998</c:v>
                </c:pt>
                <c:pt idx="2134">
                  <c:v>0.74097222222222225</c:v>
                </c:pt>
                <c:pt idx="2135">
                  <c:v>0.74131944444444453</c:v>
                </c:pt>
                <c:pt idx="2136">
                  <c:v>0.7416666666666667</c:v>
                </c:pt>
                <c:pt idx="2137">
                  <c:v>0.74201388888888886</c:v>
                </c:pt>
                <c:pt idx="2138">
                  <c:v>0.74236111111111114</c:v>
                </c:pt>
                <c:pt idx="2139">
                  <c:v>0.7427083333333333</c:v>
                </c:pt>
                <c:pt idx="2140">
                  <c:v>0.74305555555555547</c:v>
                </c:pt>
                <c:pt idx="2141">
                  <c:v>0.74340277777777775</c:v>
                </c:pt>
                <c:pt idx="2142">
                  <c:v>0.74375000000000002</c:v>
                </c:pt>
                <c:pt idx="2143">
                  <c:v>0.7440972222222223</c:v>
                </c:pt>
                <c:pt idx="2144">
                  <c:v>0.74444444444444446</c:v>
                </c:pt>
                <c:pt idx="2145">
                  <c:v>0.74479166666666663</c:v>
                </c:pt>
                <c:pt idx="2146">
                  <c:v>0.74513888888888891</c:v>
                </c:pt>
                <c:pt idx="2147">
                  <c:v>0.74548611111111107</c:v>
                </c:pt>
                <c:pt idx="2148">
                  <c:v>0.74583333333333324</c:v>
                </c:pt>
                <c:pt idx="2149">
                  <c:v>0.74618055555555562</c:v>
                </c:pt>
                <c:pt idx="2150">
                  <c:v>0.74652777777777779</c:v>
                </c:pt>
                <c:pt idx="2151">
                  <c:v>0.74687500000000007</c:v>
                </c:pt>
                <c:pt idx="2152">
                  <c:v>0.74722222222222223</c:v>
                </c:pt>
                <c:pt idx="2153">
                  <c:v>0.7475694444444444</c:v>
                </c:pt>
                <c:pt idx="2154">
                  <c:v>0.74791666666666667</c:v>
                </c:pt>
                <c:pt idx="2155">
                  <c:v>0.74826388888888884</c:v>
                </c:pt>
                <c:pt idx="2156">
                  <c:v>0.74861111111111101</c:v>
                </c:pt>
                <c:pt idx="2157">
                  <c:v>0.74895833333333339</c:v>
                </c:pt>
                <c:pt idx="2158">
                  <c:v>0.74930555555555556</c:v>
                </c:pt>
                <c:pt idx="2159">
                  <c:v>0.74965277777777783</c:v>
                </c:pt>
                <c:pt idx="2160">
                  <c:v>0.75</c:v>
                </c:pt>
                <c:pt idx="2161">
                  <c:v>0.75034722222222217</c:v>
                </c:pt>
                <c:pt idx="2162">
                  <c:v>0.75069444444444444</c:v>
                </c:pt>
                <c:pt idx="2163">
                  <c:v>0.75104166666666661</c:v>
                </c:pt>
                <c:pt idx="2164">
                  <c:v>0.75138888888888899</c:v>
                </c:pt>
                <c:pt idx="2165">
                  <c:v>0.75173611111111116</c:v>
                </c:pt>
                <c:pt idx="2166">
                  <c:v>0.75208333333333333</c:v>
                </c:pt>
                <c:pt idx="2167">
                  <c:v>0.7524305555555556</c:v>
                </c:pt>
                <c:pt idx="2168">
                  <c:v>0.75277777777777777</c:v>
                </c:pt>
                <c:pt idx="2169">
                  <c:v>0.75312499999999993</c:v>
                </c:pt>
                <c:pt idx="2170">
                  <c:v>0.75347222222222221</c:v>
                </c:pt>
                <c:pt idx="2171">
                  <c:v>0.75381944444444438</c:v>
                </c:pt>
                <c:pt idx="2172">
                  <c:v>0.75416666666666676</c:v>
                </c:pt>
                <c:pt idx="2173">
                  <c:v>0.75451388888888893</c:v>
                </c:pt>
                <c:pt idx="2174">
                  <c:v>0.75486111111111109</c:v>
                </c:pt>
                <c:pt idx="2175">
                  <c:v>0.75520833333333337</c:v>
                </c:pt>
                <c:pt idx="2176">
                  <c:v>0.75555555555555554</c:v>
                </c:pt>
                <c:pt idx="2177">
                  <c:v>0.7559027777777777</c:v>
                </c:pt>
                <c:pt idx="2178">
                  <c:v>0.75624999999999998</c:v>
                </c:pt>
                <c:pt idx="2179">
                  <c:v>0.75659722222222225</c:v>
                </c:pt>
                <c:pt idx="2180">
                  <c:v>0.75694444444444453</c:v>
                </c:pt>
                <c:pt idx="2181">
                  <c:v>0.7572916666666667</c:v>
                </c:pt>
                <c:pt idx="2182">
                  <c:v>0.75763888888888886</c:v>
                </c:pt>
                <c:pt idx="2183">
                  <c:v>0.75798611111111114</c:v>
                </c:pt>
                <c:pt idx="2184">
                  <c:v>0.7583333333333333</c:v>
                </c:pt>
                <c:pt idx="2185">
                  <c:v>0.75868055555555547</c:v>
                </c:pt>
                <c:pt idx="2186">
                  <c:v>0.75902777777777775</c:v>
                </c:pt>
                <c:pt idx="2187">
                  <c:v>0.75937500000000002</c:v>
                </c:pt>
                <c:pt idx="2188">
                  <c:v>0.7597222222222223</c:v>
                </c:pt>
                <c:pt idx="2189">
                  <c:v>0.76006944444444446</c:v>
                </c:pt>
                <c:pt idx="2190">
                  <c:v>0.76041666666666663</c:v>
                </c:pt>
                <c:pt idx="2191">
                  <c:v>0.76076388888888891</c:v>
                </c:pt>
                <c:pt idx="2192">
                  <c:v>0.76111111111111107</c:v>
                </c:pt>
                <c:pt idx="2193">
                  <c:v>0.76145833333333324</c:v>
                </c:pt>
                <c:pt idx="2194">
                  <c:v>0.76180555555555562</c:v>
                </c:pt>
                <c:pt idx="2195">
                  <c:v>0.76215277777777779</c:v>
                </c:pt>
                <c:pt idx="2196">
                  <c:v>0.76250000000000007</c:v>
                </c:pt>
                <c:pt idx="2197">
                  <c:v>0.76284722222222223</c:v>
                </c:pt>
                <c:pt idx="2198">
                  <c:v>0.7631944444444444</c:v>
                </c:pt>
                <c:pt idx="2199">
                  <c:v>0.76354166666666667</c:v>
                </c:pt>
                <c:pt idx="2200">
                  <c:v>0.76388888888888884</c:v>
                </c:pt>
                <c:pt idx="2201">
                  <c:v>0.76423611111111101</c:v>
                </c:pt>
                <c:pt idx="2202">
                  <c:v>0.76458333333333339</c:v>
                </c:pt>
                <c:pt idx="2203">
                  <c:v>0.76493055555555556</c:v>
                </c:pt>
                <c:pt idx="2204">
                  <c:v>0.76527777777777783</c:v>
                </c:pt>
                <c:pt idx="2205">
                  <c:v>0.765625</c:v>
                </c:pt>
                <c:pt idx="2206">
                  <c:v>0.76597222222222217</c:v>
                </c:pt>
                <c:pt idx="2207">
                  <c:v>0.76631944444444444</c:v>
                </c:pt>
                <c:pt idx="2208">
                  <c:v>0.76666666666666661</c:v>
                </c:pt>
                <c:pt idx="2209">
                  <c:v>0.76701388888888899</c:v>
                </c:pt>
                <c:pt idx="2210">
                  <c:v>0.76736111111111116</c:v>
                </c:pt>
                <c:pt idx="2211">
                  <c:v>0.76770833333333333</c:v>
                </c:pt>
                <c:pt idx="2212">
                  <c:v>0.7680555555555556</c:v>
                </c:pt>
                <c:pt idx="2213">
                  <c:v>0.76840277777777777</c:v>
                </c:pt>
                <c:pt idx="2214">
                  <c:v>0.76874999999999993</c:v>
                </c:pt>
                <c:pt idx="2215">
                  <c:v>0.76909722222222221</c:v>
                </c:pt>
                <c:pt idx="2216">
                  <c:v>0.76944444444444438</c:v>
                </c:pt>
                <c:pt idx="2217">
                  <c:v>0.76979166666666676</c:v>
                </c:pt>
                <c:pt idx="2218">
                  <c:v>0.77013888888888893</c:v>
                </c:pt>
                <c:pt idx="2219">
                  <c:v>0.77048611111111109</c:v>
                </c:pt>
                <c:pt idx="2220">
                  <c:v>0.77083333333333337</c:v>
                </c:pt>
                <c:pt idx="2221">
                  <c:v>0.77118055555555554</c:v>
                </c:pt>
                <c:pt idx="2222">
                  <c:v>0.7715277777777777</c:v>
                </c:pt>
                <c:pt idx="2223">
                  <c:v>0.77187499999999998</c:v>
                </c:pt>
                <c:pt idx="2224">
                  <c:v>0.77222222222222225</c:v>
                </c:pt>
                <c:pt idx="2225">
                  <c:v>0.77256944444444453</c:v>
                </c:pt>
                <c:pt idx="2226">
                  <c:v>0.7729166666666667</c:v>
                </c:pt>
                <c:pt idx="2227">
                  <c:v>0.77326388888888886</c:v>
                </c:pt>
                <c:pt idx="2228">
                  <c:v>0.77361111111111114</c:v>
                </c:pt>
                <c:pt idx="2229">
                  <c:v>0.7739583333333333</c:v>
                </c:pt>
                <c:pt idx="2230">
                  <c:v>0.77430555555555547</c:v>
                </c:pt>
                <c:pt idx="2231">
                  <c:v>0.77465277777777775</c:v>
                </c:pt>
                <c:pt idx="2232">
                  <c:v>0.77500000000000002</c:v>
                </c:pt>
                <c:pt idx="2233">
                  <c:v>0.7753472222222223</c:v>
                </c:pt>
                <c:pt idx="2234">
                  <c:v>0.77569444444444446</c:v>
                </c:pt>
                <c:pt idx="2235">
                  <c:v>0.77604166666666663</c:v>
                </c:pt>
                <c:pt idx="2236">
                  <c:v>0.77638888888888891</c:v>
                </c:pt>
                <c:pt idx="2237">
                  <c:v>0.77673611111111107</c:v>
                </c:pt>
                <c:pt idx="2238">
                  <c:v>0.77708333333333324</c:v>
                </c:pt>
                <c:pt idx="2239">
                  <c:v>0.77743055555555562</c:v>
                </c:pt>
                <c:pt idx="2240">
                  <c:v>0.77777777777777779</c:v>
                </c:pt>
                <c:pt idx="2241">
                  <c:v>0.77812500000000007</c:v>
                </c:pt>
                <c:pt idx="2242">
                  <c:v>0.77847222222222223</c:v>
                </c:pt>
                <c:pt idx="2243">
                  <c:v>0.7788194444444444</c:v>
                </c:pt>
                <c:pt idx="2244">
                  <c:v>0.77916666666666667</c:v>
                </c:pt>
                <c:pt idx="2245">
                  <c:v>0.77951388888888884</c:v>
                </c:pt>
                <c:pt idx="2246">
                  <c:v>0.77986111111111101</c:v>
                </c:pt>
                <c:pt idx="2247">
                  <c:v>0.78020833333333339</c:v>
                </c:pt>
                <c:pt idx="2248">
                  <c:v>0.78055555555555556</c:v>
                </c:pt>
                <c:pt idx="2249">
                  <c:v>0.78090277777777783</c:v>
                </c:pt>
                <c:pt idx="2250">
                  <c:v>0.78125</c:v>
                </c:pt>
                <c:pt idx="2251">
                  <c:v>0.78159722222222217</c:v>
                </c:pt>
                <c:pt idx="2252">
                  <c:v>0.78194444444444444</c:v>
                </c:pt>
                <c:pt idx="2253">
                  <c:v>0.78229166666666661</c:v>
                </c:pt>
                <c:pt idx="2254">
                  <c:v>0.78263888888888899</c:v>
                </c:pt>
                <c:pt idx="2255">
                  <c:v>0.78298611111111116</c:v>
                </c:pt>
                <c:pt idx="2256">
                  <c:v>0.78333333333333333</c:v>
                </c:pt>
                <c:pt idx="2257">
                  <c:v>0.7836805555555556</c:v>
                </c:pt>
                <c:pt idx="2258">
                  <c:v>0.78402777777777777</c:v>
                </c:pt>
                <c:pt idx="2259">
                  <c:v>0.78437499999999993</c:v>
                </c:pt>
                <c:pt idx="2260">
                  <c:v>0.78472222222222221</c:v>
                </c:pt>
                <c:pt idx="2261">
                  <c:v>0.78506944444444438</c:v>
                </c:pt>
                <c:pt idx="2262">
                  <c:v>0.78541666666666676</c:v>
                </c:pt>
                <c:pt idx="2263">
                  <c:v>0.78576388888888893</c:v>
                </c:pt>
                <c:pt idx="2264">
                  <c:v>0.78611111111111109</c:v>
                </c:pt>
                <c:pt idx="2265">
                  <c:v>0.78645833333333337</c:v>
                </c:pt>
                <c:pt idx="2266">
                  <c:v>0.78680555555555554</c:v>
                </c:pt>
                <c:pt idx="2267">
                  <c:v>0.7871527777777777</c:v>
                </c:pt>
                <c:pt idx="2268">
                  <c:v>0.78749999999999998</c:v>
                </c:pt>
                <c:pt idx="2269">
                  <c:v>0.78784722222222225</c:v>
                </c:pt>
                <c:pt idx="2270">
                  <c:v>0.78819444444444453</c:v>
                </c:pt>
                <c:pt idx="2271">
                  <c:v>0.7885416666666667</c:v>
                </c:pt>
                <c:pt idx="2272">
                  <c:v>0.78888888888888886</c:v>
                </c:pt>
                <c:pt idx="2273">
                  <c:v>0.78923611111111114</c:v>
                </c:pt>
                <c:pt idx="2274">
                  <c:v>0.7895833333333333</c:v>
                </c:pt>
                <c:pt idx="2275">
                  <c:v>0.78993055555555547</c:v>
                </c:pt>
                <c:pt idx="2276">
                  <c:v>0.79027777777777775</c:v>
                </c:pt>
                <c:pt idx="2277">
                  <c:v>0.79062500000000002</c:v>
                </c:pt>
                <c:pt idx="2278">
                  <c:v>0.7909722222222223</c:v>
                </c:pt>
                <c:pt idx="2279">
                  <c:v>0.79131944444444446</c:v>
                </c:pt>
                <c:pt idx="2280">
                  <c:v>0.79166666666666663</c:v>
                </c:pt>
                <c:pt idx="2281">
                  <c:v>0.79201388888888891</c:v>
                </c:pt>
                <c:pt idx="2282">
                  <c:v>0.79236111111111107</c:v>
                </c:pt>
                <c:pt idx="2283">
                  <c:v>0.79270833333333324</c:v>
                </c:pt>
                <c:pt idx="2284">
                  <c:v>0.79305555555555562</c:v>
                </c:pt>
                <c:pt idx="2285">
                  <c:v>0.79340277777777779</c:v>
                </c:pt>
                <c:pt idx="2286">
                  <c:v>0.79375000000000007</c:v>
                </c:pt>
                <c:pt idx="2287">
                  <c:v>0.79409722222222223</c:v>
                </c:pt>
                <c:pt idx="2288">
                  <c:v>0.7944444444444444</c:v>
                </c:pt>
                <c:pt idx="2289">
                  <c:v>0.79479166666666667</c:v>
                </c:pt>
                <c:pt idx="2290">
                  <c:v>0.79513888888888884</c:v>
                </c:pt>
                <c:pt idx="2291">
                  <c:v>0.79548611111111101</c:v>
                </c:pt>
                <c:pt idx="2292">
                  <c:v>0.79583333333333339</c:v>
                </c:pt>
                <c:pt idx="2293">
                  <c:v>0.79618055555555556</c:v>
                </c:pt>
                <c:pt idx="2294">
                  <c:v>0.79652777777777783</c:v>
                </c:pt>
                <c:pt idx="2295">
                  <c:v>0.796875</c:v>
                </c:pt>
                <c:pt idx="2296">
                  <c:v>0.79722222222222217</c:v>
                </c:pt>
                <c:pt idx="2297">
                  <c:v>0.79756944444444444</c:v>
                </c:pt>
                <c:pt idx="2298">
                  <c:v>0.79791666666666661</c:v>
                </c:pt>
                <c:pt idx="2299">
                  <c:v>0.79826388888888899</c:v>
                </c:pt>
                <c:pt idx="2300">
                  <c:v>0.79861111111111116</c:v>
                </c:pt>
                <c:pt idx="2301">
                  <c:v>0.79895833333333333</c:v>
                </c:pt>
                <c:pt idx="2302">
                  <c:v>0.7993055555555556</c:v>
                </c:pt>
                <c:pt idx="2303">
                  <c:v>0.79965277777777777</c:v>
                </c:pt>
                <c:pt idx="2304">
                  <c:v>0.79999999999999993</c:v>
                </c:pt>
                <c:pt idx="2305">
                  <c:v>0.80034722222222221</c:v>
                </c:pt>
                <c:pt idx="2306">
                  <c:v>0.80069444444444438</c:v>
                </c:pt>
                <c:pt idx="2307">
                  <c:v>0.80104166666666676</c:v>
                </c:pt>
                <c:pt idx="2308">
                  <c:v>0.80138888888888893</c:v>
                </c:pt>
                <c:pt idx="2309">
                  <c:v>0.80173611111111109</c:v>
                </c:pt>
                <c:pt idx="2310">
                  <c:v>0.80208333333333337</c:v>
                </c:pt>
                <c:pt idx="2311">
                  <c:v>0.80243055555555554</c:v>
                </c:pt>
                <c:pt idx="2312">
                  <c:v>0.8027777777777777</c:v>
                </c:pt>
                <c:pt idx="2313">
                  <c:v>0.80312499999999998</c:v>
                </c:pt>
                <c:pt idx="2314">
                  <c:v>0.80347222222222225</c:v>
                </c:pt>
                <c:pt idx="2315">
                  <c:v>0.80381944444444453</c:v>
                </c:pt>
                <c:pt idx="2316">
                  <c:v>0.8041666666666667</c:v>
                </c:pt>
                <c:pt idx="2317">
                  <c:v>0.80451388888888886</c:v>
                </c:pt>
                <c:pt idx="2318">
                  <c:v>0.80486111111111114</c:v>
                </c:pt>
                <c:pt idx="2319">
                  <c:v>0.8052083333333333</c:v>
                </c:pt>
                <c:pt idx="2320">
                  <c:v>0.80555555555555547</c:v>
                </c:pt>
                <c:pt idx="2321">
                  <c:v>0.80590277777777775</c:v>
                </c:pt>
                <c:pt idx="2322">
                  <c:v>0.80625000000000002</c:v>
                </c:pt>
                <c:pt idx="2323">
                  <c:v>0.8065972222222223</c:v>
                </c:pt>
                <c:pt idx="2324">
                  <c:v>0.80694444444444446</c:v>
                </c:pt>
                <c:pt idx="2325">
                  <c:v>0.80729166666666663</c:v>
                </c:pt>
                <c:pt idx="2326">
                  <c:v>0.80763888888888891</c:v>
                </c:pt>
                <c:pt idx="2327">
                  <c:v>0.80798611111111107</c:v>
                </c:pt>
                <c:pt idx="2328">
                  <c:v>0.80833333333333324</c:v>
                </c:pt>
                <c:pt idx="2329">
                  <c:v>0.80868055555555562</c:v>
                </c:pt>
                <c:pt idx="2330">
                  <c:v>0.80902777777777779</c:v>
                </c:pt>
                <c:pt idx="2331">
                  <c:v>0.80937500000000007</c:v>
                </c:pt>
                <c:pt idx="2332">
                  <c:v>0.80972222222222223</c:v>
                </c:pt>
                <c:pt idx="2333">
                  <c:v>0.8100694444444444</c:v>
                </c:pt>
                <c:pt idx="2334">
                  <c:v>0.81041666666666667</c:v>
                </c:pt>
                <c:pt idx="2335">
                  <c:v>0.81076388888888884</c:v>
                </c:pt>
                <c:pt idx="2336">
                  <c:v>0.81111111111111101</c:v>
                </c:pt>
                <c:pt idx="2337">
                  <c:v>0.81145833333333339</c:v>
                </c:pt>
                <c:pt idx="2338">
                  <c:v>0.81180555555555556</c:v>
                </c:pt>
                <c:pt idx="2339">
                  <c:v>0.81215277777777783</c:v>
                </c:pt>
                <c:pt idx="2340">
                  <c:v>0.8125</c:v>
                </c:pt>
                <c:pt idx="2341">
                  <c:v>0.81284722222222217</c:v>
                </c:pt>
                <c:pt idx="2342">
                  <c:v>0.81319444444444444</c:v>
                </c:pt>
                <c:pt idx="2343">
                  <c:v>0.81354166666666661</c:v>
                </c:pt>
                <c:pt idx="2344">
                  <c:v>0.81388888888888899</c:v>
                </c:pt>
                <c:pt idx="2345">
                  <c:v>0.81423611111111116</c:v>
                </c:pt>
                <c:pt idx="2346">
                  <c:v>0.81458333333333333</c:v>
                </c:pt>
                <c:pt idx="2347">
                  <c:v>0.8149305555555556</c:v>
                </c:pt>
                <c:pt idx="2348">
                  <c:v>0.81527777777777777</c:v>
                </c:pt>
                <c:pt idx="2349">
                  <c:v>0.81562499999999993</c:v>
                </c:pt>
                <c:pt idx="2350">
                  <c:v>0.81597222222222221</c:v>
                </c:pt>
                <c:pt idx="2351">
                  <c:v>0.81631944444444438</c:v>
                </c:pt>
                <c:pt idx="2352">
                  <c:v>0.81666666666666676</c:v>
                </c:pt>
                <c:pt idx="2353">
                  <c:v>0.81701388888888893</c:v>
                </c:pt>
                <c:pt idx="2354">
                  <c:v>0.81736111111111109</c:v>
                </c:pt>
                <c:pt idx="2355">
                  <c:v>0.81770833333333337</c:v>
                </c:pt>
                <c:pt idx="2356">
                  <c:v>0.81805555555555554</c:v>
                </c:pt>
                <c:pt idx="2357">
                  <c:v>0.8184027777777777</c:v>
                </c:pt>
                <c:pt idx="2358">
                  <c:v>0.81874999999999998</c:v>
                </c:pt>
                <c:pt idx="2359">
                  <c:v>0.81909722222222225</c:v>
                </c:pt>
                <c:pt idx="2360">
                  <c:v>0.81944444444444453</c:v>
                </c:pt>
                <c:pt idx="2361">
                  <c:v>0.8197916666666667</c:v>
                </c:pt>
                <c:pt idx="2362">
                  <c:v>0.82013888888888886</c:v>
                </c:pt>
                <c:pt idx="2363">
                  <c:v>0.82048611111111114</c:v>
                </c:pt>
                <c:pt idx="2364">
                  <c:v>0.8208333333333333</c:v>
                </c:pt>
                <c:pt idx="2365">
                  <c:v>0.82118055555555547</c:v>
                </c:pt>
                <c:pt idx="2366">
                  <c:v>0.82152777777777775</c:v>
                </c:pt>
                <c:pt idx="2367">
                  <c:v>0.82187500000000002</c:v>
                </c:pt>
                <c:pt idx="2368">
                  <c:v>0.8222222222222223</c:v>
                </c:pt>
                <c:pt idx="2369">
                  <c:v>0.82256944444444446</c:v>
                </c:pt>
                <c:pt idx="2370">
                  <c:v>0.82291666666666663</c:v>
                </c:pt>
                <c:pt idx="2371">
                  <c:v>0.82326388888888891</c:v>
                </c:pt>
                <c:pt idx="2372">
                  <c:v>0.82361111111111107</c:v>
                </c:pt>
                <c:pt idx="2373">
                  <c:v>0.82395833333333324</c:v>
                </c:pt>
                <c:pt idx="2374">
                  <c:v>0.82430555555555562</c:v>
                </c:pt>
                <c:pt idx="2375">
                  <c:v>0.82465277777777779</c:v>
                </c:pt>
                <c:pt idx="2376">
                  <c:v>0.82500000000000007</c:v>
                </c:pt>
                <c:pt idx="2377">
                  <c:v>0.82534722222222223</c:v>
                </c:pt>
                <c:pt idx="2378">
                  <c:v>0.8256944444444444</c:v>
                </c:pt>
                <c:pt idx="2379">
                  <c:v>0.82604166666666667</c:v>
                </c:pt>
                <c:pt idx="2380">
                  <c:v>0.82638888888888884</c:v>
                </c:pt>
                <c:pt idx="2381">
                  <c:v>0.82673611111111101</c:v>
                </c:pt>
                <c:pt idx="2382">
                  <c:v>0.82708333333333339</c:v>
                </c:pt>
                <c:pt idx="2383">
                  <c:v>0.82743055555555556</c:v>
                </c:pt>
                <c:pt idx="2384">
                  <c:v>0.82777777777777783</c:v>
                </c:pt>
                <c:pt idx="2385">
                  <c:v>0.828125</c:v>
                </c:pt>
                <c:pt idx="2386">
                  <c:v>0.82847222222222217</c:v>
                </c:pt>
                <c:pt idx="2387">
                  <c:v>0.82881944444444444</c:v>
                </c:pt>
                <c:pt idx="2388">
                  <c:v>0.82916666666666661</c:v>
                </c:pt>
                <c:pt idx="2389">
                  <c:v>0.82951388888888899</c:v>
                </c:pt>
                <c:pt idx="2390">
                  <c:v>0.82986111111111116</c:v>
                </c:pt>
                <c:pt idx="2391">
                  <c:v>0.83020833333333333</c:v>
                </c:pt>
                <c:pt idx="2392">
                  <c:v>0.8305555555555556</c:v>
                </c:pt>
                <c:pt idx="2393">
                  <c:v>0.83090277777777777</c:v>
                </c:pt>
                <c:pt idx="2394">
                  <c:v>0.83124999999999993</c:v>
                </c:pt>
                <c:pt idx="2395">
                  <c:v>0.83159722222222221</c:v>
                </c:pt>
                <c:pt idx="2396">
                  <c:v>0.83194444444444438</c:v>
                </c:pt>
                <c:pt idx="2397">
                  <c:v>0.83229166666666676</c:v>
                </c:pt>
                <c:pt idx="2398">
                  <c:v>0.83263888888888893</c:v>
                </c:pt>
                <c:pt idx="2399">
                  <c:v>0.83298611111111109</c:v>
                </c:pt>
                <c:pt idx="2400">
                  <c:v>0.83333333333333337</c:v>
                </c:pt>
                <c:pt idx="2401">
                  <c:v>0.83368055555555554</c:v>
                </c:pt>
                <c:pt idx="2402">
                  <c:v>0.8340277777777777</c:v>
                </c:pt>
                <c:pt idx="2403">
                  <c:v>0.83437499999999998</c:v>
                </c:pt>
                <c:pt idx="2404">
                  <c:v>0.83472222222222225</c:v>
                </c:pt>
                <c:pt idx="2405">
                  <c:v>0.83506944444444453</c:v>
                </c:pt>
                <c:pt idx="2406">
                  <c:v>0.8354166666666667</c:v>
                </c:pt>
                <c:pt idx="2407">
                  <c:v>0.83576388888888886</c:v>
                </c:pt>
                <c:pt idx="2408">
                  <c:v>0.83611111111111114</c:v>
                </c:pt>
                <c:pt idx="2409">
                  <c:v>0.8364583333333333</c:v>
                </c:pt>
                <c:pt idx="2410">
                  <c:v>0.83680555555555547</c:v>
                </c:pt>
                <c:pt idx="2411">
                  <c:v>0.83715277777777775</c:v>
                </c:pt>
                <c:pt idx="2412">
                  <c:v>0.83750000000000002</c:v>
                </c:pt>
                <c:pt idx="2413">
                  <c:v>0.8378472222222223</c:v>
                </c:pt>
                <c:pt idx="2414">
                  <c:v>0.83819444444444446</c:v>
                </c:pt>
                <c:pt idx="2415">
                  <c:v>0.83854166666666663</c:v>
                </c:pt>
                <c:pt idx="2416">
                  <c:v>0.83888888888888891</c:v>
                </c:pt>
                <c:pt idx="2417">
                  <c:v>0.83923611111111107</c:v>
                </c:pt>
                <c:pt idx="2418">
                  <c:v>0.83958333333333324</c:v>
                </c:pt>
                <c:pt idx="2419">
                  <c:v>0.83993055555555562</c:v>
                </c:pt>
                <c:pt idx="2420">
                  <c:v>0.84027777777777779</c:v>
                </c:pt>
                <c:pt idx="2421">
                  <c:v>0.84062500000000007</c:v>
                </c:pt>
                <c:pt idx="2422">
                  <c:v>0.84097222222222223</c:v>
                </c:pt>
                <c:pt idx="2423">
                  <c:v>0.8413194444444444</c:v>
                </c:pt>
                <c:pt idx="2424">
                  <c:v>0.84166666666666667</c:v>
                </c:pt>
                <c:pt idx="2425">
                  <c:v>0.84201388888888884</c:v>
                </c:pt>
                <c:pt idx="2426">
                  <c:v>0.84236111111111101</c:v>
                </c:pt>
                <c:pt idx="2427">
                  <c:v>0.84270833333333339</c:v>
                </c:pt>
                <c:pt idx="2428">
                  <c:v>0.84305555555555556</c:v>
                </c:pt>
                <c:pt idx="2429">
                  <c:v>0.84340277777777783</c:v>
                </c:pt>
                <c:pt idx="2430">
                  <c:v>0.84375</c:v>
                </c:pt>
                <c:pt idx="2431">
                  <c:v>0.84409722222222217</c:v>
                </c:pt>
                <c:pt idx="2432">
                  <c:v>0.84444444444444444</c:v>
                </c:pt>
                <c:pt idx="2433">
                  <c:v>0.84479166666666661</c:v>
                </c:pt>
                <c:pt idx="2434">
                  <c:v>0.84513888888888899</c:v>
                </c:pt>
                <c:pt idx="2435">
                  <c:v>0.84548611111111116</c:v>
                </c:pt>
                <c:pt idx="2436">
                  <c:v>0.84583333333333333</c:v>
                </c:pt>
                <c:pt idx="2437">
                  <c:v>0.8461805555555556</c:v>
                </c:pt>
                <c:pt idx="2438">
                  <c:v>0.84652777777777777</c:v>
                </c:pt>
                <c:pt idx="2439">
                  <c:v>0.84687499999999993</c:v>
                </c:pt>
                <c:pt idx="2440">
                  <c:v>0.84722222222222221</c:v>
                </c:pt>
                <c:pt idx="2441">
                  <c:v>0.84756944444444438</c:v>
                </c:pt>
                <c:pt idx="2442">
                  <c:v>0.84791666666666676</c:v>
                </c:pt>
                <c:pt idx="2443">
                  <c:v>0.84826388888888893</c:v>
                </c:pt>
                <c:pt idx="2444">
                  <c:v>0.84861111111111109</c:v>
                </c:pt>
                <c:pt idx="2445">
                  <c:v>0.84895833333333337</c:v>
                </c:pt>
                <c:pt idx="2446">
                  <c:v>0.84930555555555554</c:v>
                </c:pt>
                <c:pt idx="2447">
                  <c:v>0.8496527777777777</c:v>
                </c:pt>
                <c:pt idx="2448">
                  <c:v>0.85</c:v>
                </c:pt>
                <c:pt idx="2449">
                  <c:v>0.85034722222222225</c:v>
                </c:pt>
                <c:pt idx="2450">
                  <c:v>0.85069444444444453</c:v>
                </c:pt>
                <c:pt idx="2451">
                  <c:v>0.8510416666666667</c:v>
                </c:pt>
                <c:pt idx="2452">
                  <c:v>0.85138888888888886</c:v>
                </c:pt>
                <c:pt idx="2453">
                  <c:v>0.85173611111111114</c:v>
                </c:pt>
                <c:pt idx="2454">
                  <c:v>0.8520833333333333</c:v>
                </c:pt>
                <c:pt idx="2455">
                  <c:v>0.85243055555555547</c:v>
                </c:pt>
                <c:pt idx="2456">
                  <c:v>0.85277777777777775</c:v>
                </c:pt>
                <c:pt idx="2457">
                  <c:v>0.85312500000000002</c:v>
                </c:pt>
                <c:pt idx="2458">
                  <c:v>0.8534722222222223</c:v>
                </c:pt>
                <c:pt idx="2459">
                  <c:v>0.85381944444444446</c:v>
                </c:pt>
                <c:pt idx="2460">
                  <c:v>0.85416666666666663</c:v>
                </c:pt>
                <c:pt idx="2461">
                  <c:v>0.85451388888888891</c:v>
                </c:pt>
                <c:pt idx="2462">
                  <c:v>0.85486111111111107</c:v>
                </c:pt>
                <c:pt idx="2463">
                  <c:v>0.85520833333333324</c:v>
                </c:pt>
                <c:pt idx="2464">
                  <c:v>0.85555555555555562</c:v>
                </c:pt>
                <c:pt idx="2465">
                  <c:v>0.85590277777777779</c:v>
                </c:pt>
                <c:pt idx="2466">
                  <c:v>0.85625000000000007</c:v>
                </c:pt>
                <c:pt idx="2467">
                  <c:v>0.85659722222222223</c:v>
                </c:pt>
                <c:pt idx="2468">
                  <c:v>0.8569444444444444</c:v>
                </c:pt>
                <c:pt idx="2469">
                  <c:v>0.85729166666666667</c:v>
                </c:pt>
                <c:pt idx="2470">
                  <c:v>0.85763888888888884</c:v>
                </c:pt>
                <c:pt idx="2471">
                  <c:v>0.85798611111111101</c:v>
                </c:pt>
                <c:pt idx="2472">
                  <c:v>0.85833333333333339</c:v>
                </c:pt>
                <c:pt idx="2473">
                  <c:v>0.85868055555555556</c:v>
                </c:pt>
                <c:pt idx="2474">
                  <c:v>0.85902777777777783</c:v>
                </c:pt>
                <c:pt idx="2475">
                  <c:v>0.859375</c:v>
                </c:pt>
                <c:pt idx="2476">
                  <c:v>0.85972222222222217</c:v>
                </c:pt>
                <c:pt idx="2477">
                  <c:v>0.86006944444444444</c:v>
                </c:pt>
                <c:pt idx="2478">
                  <c:v>0.86041666666666661</c:v>
                </c:pt>
                <c:pt idx="2479">
                  <c:v>0.86076388888888899</c:v>
                </c:pt>
                <c:pt idx="2480">
                  <c:v>0.86111111111111116</c:v>
                </c:pt>
                <c:pt idx="2481">
                  <c:v>0.86145833333333333</c:v>
                </c:pt>
                <c:pt idx="2482">
                  <c:v>0.8618055555555556</c:v>
                </c:pt>
                <c:pt idx="2483">
                  <c:v>0.86215277777777777</c:v>
                </c:pt>
                <c:pt idx="2484">
                  <c:v>0.86249999999999993</c:v>
                </c:pt>
                <c:pt idx="2485">
                  <c:v>0.86284722222222221</c:v>
                </c:pt>
                <c:pt idx="2486">
                  <c:v>0.86319444444444438</c:v>
                </c:pt>
                <c:pt idx="2487">
                  <c:v>0.86354166666666676</c:v>
                </c:pt>
                <c:pt idx="2488">
                  <c:v>0.86388888888888893</c:v>
                </c:pt>
                <c:pt idx="2489">
                  <c:v>0.86423611111111109</c:v>
                </c:pt>
                <c:pt idx="2490">
                  <c:v>0.86458333333333337</c:v>
                </c:pt>
                <c:pt idx="2491">
                  <c:v>0.86493055555555554</c:v>
                </c:pt>
                <c:pt idx="2492">
                  <c:v>0.8652777777777777</c:v>
                </c:pt>
                <c:pt idx="2493">
                  <c:v>0.86562499999999998</c:v>
                </c:pt>
                <c:pt idx="2494">
                  <c:v>0.86597222222222225</c:v>
                </c:pt>
                <c:pt idx="2495">
                  <c:v>0.86631944444444453</c:v>
                </c:pt>
                <c:pt idx="2496">
                  <c:v>0.8666666666666667</c:v>
                </c:pt>
                <c:pt idx="2497">
                  <c:v>0.86701388888888886</c:v>
                </c:pt>
                <c:pt idx="2498">
                  <c:v>0.86736111111111114</c:v>
                </c:pt>
                <c:pt idx="2499">
                  <c:v>0.8677083333333333</c:v>
                </c:pt>
                <c:pt idx="2500">
                  <c:v>0.86805555555555547</c:v>
                </c:pt>
                <c:pt idx="2501">
                  <c:v>0.86840277777777775</c:v>
                </c:pt>
                <c:pt idx="2502">
                  <c:v>0.86875000000000002</c:v>
                </c:pt>
                <c:pt idx="2503">
                  <c:v>0.8690972222222223</c:v>
                </c:pt>
                <c:pt idx="2504">
                  <c:v>0.86944444444444446</c:v>
                </c:pt>
                <c:pt idx="2505">
                  <c:v>0.86979166666666663</c:v>
                </c:pt>
                <c:pt idx="2506">
                  <c:v>0.87013888888888891</c:v>
                </c:pt>
                <c:pt idx="2507">
                  <c:v>0.87048611111111107</c:v>
                </c:pt>
                <c:pt idx="2508">
                  <c:v>0.87083333333333324</c:v>
                </c:pt>
                <c:pt idx="2509">
                  <c:v>0.87118055555555562</c:v>
                </c:pt>
                <c:pt idx="2510">
                  <c:v>0.87152777777777779</c:v>
                </c:pt>
                <c:pt idx="2511">
                  <c:v>0.87187500000000007</c:v>
                </c:pt>
                <c:pt idx="2512">
                  <c:v>0.87222222222222223</c:v>
                </c:pt>
                <c:pt idx="2513">
                  <c:v>0.8725694444444444</c:v>
                </c:pt>
                <c:pt idx="2514">
                  <c:v>0.87291666666666667</c:v>
                </c:pt>
                <c:pt idx="2515">
                  <c:v>0.87326388888888884</c:v>
                </c:pt>
                <c:pt idx="2516">
                  <c:v>0.87361111111111101</c:v>
                </c:pt>
                <c:pt idx="2517">
                  <c:v>0.87395833333333339</c:v>
                </c:pt>
                <c:pt idx="2518">
                  <c:v>0.87430555555555556</c:v>
                </c:pt>
                <c:pt idx="2519">
                  <c:v>0.87465277777777783</c:v>
                </c:pt>
                <c:pt idx="2520">
                  <c:v>0.875</c:v>
                </c:pt>
                <c:pt idx="2521">
                  <c:v>0.87534722222222217</c:v>
                </c:pt>
                <c:pt idx="2522">
                  <c:v>0.87569444444444444</c:v>
                </c:pt>
                <c:pt idx="2523">
                  <c:v>0.87604166666666661</c:v>
                </c:pt>
                <c:pt idx="2524">
                  <c:v>0.87638888888888899</c:v>
                </c:pt>
                <c:pt idx="2525">
                  <c:v>0.87673611111111116</c:v>
                </c:pt>
                <c:pt idx="2526">
                  <c:v>0.87708333333333333</c:v>
                </c:pt>
                <c:pt idx="2527">
                  <c:v>0.8774305555555556</c:v>
                </c:pt>
                <c:pt idx="2528">
                  <c:v>0.87777777777777777</c:v>
                </c:pt>
                <c:pt idx="2529">
                  <c:v>0.87812499999999993</c:v>
                </c:pt>
                <c:pt idx="2530">
                  <c:v>0.87847222222222221</c:v>
                </c:pt>
                <c:pt idx="2531">
                  <c:v>0.87881944444444438</c:v>
                </c:pt>
                <c:pt idx="2532">
                  <c:v>0.87916666666666676</c:v>
                </c:pt>
                <c:pt idx="2533">
                  <c:v>0.87951388888888893</c:v>
                </c:pt>
                <c:pt idx="2534">
                  <c:v>0.87986111111111109</c:v>
                </c:pt>
                <c:pt idx="2535">
                  <c:v>0.88020833333333337</c:v>
                </c:pt>
                <c:pt idx="2536">
                  <c:v>0.88055555555555554</c:v>
                </c:pt>
                <c:pt idx="2537">
                  <c:v>0.8809027777777777</c:v>
                </c:pt>
                <c:pt idx="2538">
                  <c:v>0.88124999999999998</c:v>
                </c:pt>
                <c:pt idx="2539">
                  <c:v>0.88159722222222225</c:v>
                </c:pt>
                <c:pt idx="2540">
                  <c:v>0.88194444444444453</c:v>
                </c:pt>
                <c:pt idx="2541">
                  <c:v>0.8822916666666667</c:v>
                </c:pt>
                <c:pt idx="2542">
                  <c:v>0.88263888888888886</c:v>
                </c:pt>
                <c:pt idx="2543">
                  <c:v>0.88298611111111114</c:v>
                </c:pt>
                <c:pt idx="2544">
                  <c:v>0.8833333333333333</c:v>
                </c:pt>
                <c:pt idx="2545">
                  <c:v>0.88368055555555547</c:v>
                </c:pt>
                <c:pt idx="2546">
                  <c:v>0.88402777777777775</c:v>
                </c:pt>
                <c:pt idx="2547">
                  <c:v>0.88437500000000002</c:v>
                </c:pt>
                <c:pt idx="2548">
                  <c:v>0.8847222222222223</c:v>
                </c:pt>
                <c:pt idx="2549">
                  <c:v>0.88506944444444446</c:v>
                </c:pt>
                <c:pt idx="2550">
                  <c:v>0.88541666666666663</c:v>
                </c:pt>
                <c:pt idx="2551">
                  <c:v>0.88576388888888891</c:v>
                </c:pt>
                <c:pt idx="2552">
                  <c:v>0.88611111111111107</c:v>
                </c:pt>
                <c:pt idx="2553">
                  <c:v>0.88645833333333324</c:v>
                </c:pt>
                <c:pt idx="2554">
                  <c:v>0.88680555555555562</c:v>
                </c:pt>
                <c:pt idx="2555">
                  <c:v>0.88715277777777779</c:v>
                </c:pt>
                <c:pt idx="2556">
                  <c:v>0.88750000000000007</c:v>
                </c:pt>
                <c:pt idx="2557">
                  <c:v>0.88784722222222223</c:v>
                </c:pt>
                <c:pt idx="2558">
                  <c:v>0.8881944444444444</c:v>
                </c:pt>
                <c:pt idx="2559">
                  <c:v>0.88854166666666667</c:v>
                </c:pt>
                <c:pt idx="2560">
                  <c:v>0.88888888888888884</c:v>
                </c:pt>
                <c:pt idx="2561">
                  <c:v>0.88923611111111101</c:v>
                </c:pt>
                <c:pt idx="2562">
                  <c:v>0.88958333333333339</c:v>
                </c:pt>
                <c:pt idx="2563">
                  <c:v>0.88993055555555556</c:v>
                </c:pt>
                <c:pt idx="2564">
                  <c:v>0.89027777777777783</c:v>
                </c:pt>
                <c:pt idx="2565">
                  <c:v>0.890625</c:v>
                </c:pt>
                <c:pt idx="2566">
                  <c:v>0.89097222222222217</c:v>
                </c:pt>
                <c:pt idx="2567">
                  <c:v>0.89131944444444444</c:v>
                </c:pt>
                <c:pt idx="2568">
                  <c:v>0.89166666666666661</c:v>
                </c:pt>
                <c:pt idx="2569">
                  <c:v>0.89201388888888899</c:v>
                </c:pt>
                <c:pt idx="2570">
                  <c:v>0.89236111111111116</c:v>
                </c:pt>
                <c:pt idx="2571">
                  <c:v>0.89270833333333333</c:v>
                </c:pt>
                <c:pt idx="2572">
                  <c:v>0.8930555555555556</c:v>
                </c:pt>
                <c:pt idx="2573">
                  <c:v>0.89340277777777777</c:v>
                </c:pt>
                <c:pt idx="2574">
                  <c:v>0.89374999999999993</c:v>
                </c:pt>
                <c:pt idx="2575">
                  <c:v>0.89409722222222221</c:v>
                </c:pt>
                <c:pt idx="2576">
                  <c:v>0.89444444444444438</c:v>
                </c:pt>
                <c:pt idx="2577">
                  <c:v>0.89479166666666676</c:v>
                </c:pt>
                <c:pt idx="2578">
                  <c:v>0.89513888888888893</c:v>
                </c:pt>
                <c:pt idx="2579">
                  <c:v>0.89548611111111109</c:v>
                </c:pt>
                <c:pt idx="2580">
                  <c:v>0.89583333333333337</c:v>
                </c:pt>
                <c:pt idx="2581">
                  <c:v>0.89618055555555554</c:v>
                </c:pt>
                <c:pt idx="2582">
                  <c:v>0.8965277777777777</c:v>
                </c:pt>
                <c:pt idx="2583">
                  <c:v>0.89687499999999998</c:v>
                </c:pt>
                <c:pt idx="2584">
                  <c:v>0.89722222222222225</c:v>
                </c:pt>
                <c:pt idx="2585">
                  <c:v>0.89756944444444453</c:v>
                </c:pt>
                <c:pt idx="2586">
                  <c:v>0.8979166666666667</c:v>
                </c:pt>
                <c:pt idx="2587">
                  <c:v>0.89826388888888886</c:v>
                </c:pt>
                <c:pt idx="2588">
                  <c:v>0.89861111111111114</c:v>
                </c:pt>
                <c:pt idx="2589">
                  <c:v>0.8989583333333333</c:v>
                </c:pt>
                <c:pt idx="2590">
                  <c:v>0.89930555555555547</c:v>
                </c:pt>
                <c:pt idx="2591">
                  <c:v>0.89965277777777775</c:v>
                </c:pt>
                <c:pt idx="2592">
                  <c:v>0.9</c:v>
                </c:pt>
                <c:pt idx="2593">
                  <c:v>0.9003472222222223</c:v>
                </c:pt>
                <c:pt idx="2594">
                  <c:v>0.90069444444444446</c:v>
                </c:pt>
                <c:pt idx="2595">
                  <c:v>0.90104166666666663</c:v>
                </c:pt>
                <c:pt idx="2596">
                  <c:v>0.90138888888888891</c:v>
                </c:pt>
                <c:pt idx="2597">
                  <c:v>0.90173611111111107</c:v>
                </c:pt>
                <c:pt idx="2598">
                  <c:v>0.90208333333333324</c:v>
                </c:pt>
                <c:pt idx="2599">
                  <c:v>0.90243055555555562</c:v>
                </c:pt>
                <c:pt idx="2600">
                  <c:v>0.90277777777777779</c:v>
                </c:pt>
                <c:pt idx="2601">
                  <c:v>0.90312500000000007</c:v>
                </c:pt>
                <c:pt idx="2602">
                  <c:v>0.90347222222222223</c:v>
                </c:pt>
                <c:pt idx="2603">
                  <c:v>0.9038194444444444</c:v>
                </c:pt>
                <c:pt idx="2604">
                  <c:v>0.90416666666666667</c:v>
                </c:pt>
                <c:pt idx="2605">
                  <c:v>0.90451388888888884</c:v>
                </c:pt>
                <c:pt idx="2606">
                  <c:v>0.90486111111111101</c:v>
                </c:pt>
                <c:pt idx="2607">
                  <c:v>0.90520833333333339</c:v>
                </c:pt>
                <c:pt idx="2608">
                  <c:v>0.90555555555555556</c:v>
                </c:pt>
                <c:pt idx="2609">
                  <c:v>0.90590277777777783</c:v>
                </c:pt>
                <c:pt idx="2610">
                  <c:v>0.90625</c:v>
                </c:pt>
                <c:pt idx="2611">
                  <c:v>0.90659722222222217</c:v>
                </c:pt>
                <c:pt idx="2612">
                  <c:v>0.90694444444444444</c:v>
                </c:pt>
                <c:pt idx="2613">
                  <c:v>0.90729166666666661</c:v>
                </c:pt>
                <c:pt idx="2614">
                  <c:v>0.90763888888888899</c:v>
                </c:pt>
                <c:pt idx="2615">
                  <c:v>0.90798611111111116</c:v>
                </c:pt>
                <c:pt idx="2616">
                  <c:v>0.90833333333333333</c:v>
                </c:pt>
                <c:pt idx="2617">
                  <c:v>0.9086805555555556</c:v>
                </c:pt>
                <c:pt idx="2618">
                  <c:v>0.90902777777777777</c:v>
                </c:pt>
                <c:pt idx="2619">
                  <c:v>0.90937499999999993</c:v>
                </c:pt>
                <c:pt idx="2620">
                  <c:v>0.90972222222222221</c:v>
                </c:pt>
                <c:pt idx="2621">
                  <c:v>0.91006944444444438</c:v>
                </c:pt>
                <c:pt idx="2622">
                  <c:v>0.91041666666666676</c:v>
                </c:pt>
                <c:pt idx="2623">
                  <c:v>0.91076388888888893</c:v>
                </c:pt>
                <c:pt idx="2624">
                  <c:v>0.91111111111111109</c:v>
                </c:pt>
                <c:pt idx="2625">
                  <c:v>0.91145833333333337</c:v>
                </c:pt>
                <c:pt idx="2626">
                  <c:v>0.91180555555555554</c:v>
                </c:pt>
                <c:pt idx="2627">
                  <c:v>0.9121527777777777</c:v>
                </c:pt>
                <c:pt idx="2628">
                  <c:v>0.91249999999999998</c:v>
                </c:pt>
                <c:pt idx="2629">
                  <c:v>0.91284722222222225</c:v>
                </c:pt>
                <c:pt idx="2630">
                  <c:v>0.91319444444444453</c:v>
                </c:pt>
                <c:pt idx="2631">
                  <c:v>0.9135416666666667</c:v>
                </c:pt>
                <c:pt idx="2632">
                  <c:v>0.91388888888888886</c:v>
                </c:pt>
                <c:pt idx="2633">
                  <c:v>0.91423611111111114</c:v>
                </c:pt>
                <c:pt idx="2634">
                  <c:v>0.9145833333333333</c:v>
                </c:pt>
                <c:pt idx="2635">
                  <c:v>0.91493055555555547</c:v>
                </c:pt>
                <c:pt idx="2636">
                  <c:v>0.91527777777777775</c:v>
                </c:pt>
                <c:pt idx="2637">
                  <c:v>0.91562500000000002</c:v>
                </c:pt>
                <c:pt idx="2638">
                  <c:v>0.9159722222222223</c:v>
                </c:pt>
                <c:pt idx="2639">
                  <c:v>0.91631944444444446</c:v>
                </c:pt>
                <c:pt idx="2640">
                  <c:v>0.91666666666666663</c:v>
                </c:pt>
                <c:pt idx="2641">
                  <c:v>0.91701388888888891</c:v>
                </c:pt>
                <c:pt idx="2642">
                  <c:v>0.91736111111111107</c:v>
                </c:pt>
                <c:pt idx="2643">
                  <c:v>0.91770833333333324</c:v>
                </c:pt>
                <c:pt idx="2644">
                  <c:v>0.91805555555555562</c:v>
                </c:pt>
                <c:pt idx="2645">
                  <c:v>0.91840277777777779</c:v>
                </c:pt>
                <c:pt idx="2646">
                  <c:v>0.91875000000000007</c:v>
                </c:pt>
                <c:pt idx="2647">
                  <c:v>0.91909722222222223</c:v>
                </c:pt>
                <c:pt idx="2648">
                  <c:v>0.9194444444444444</c:v>
                </c:pt>
                <c:pt idx="2649">
                  <c:v>0.91979166666666667</c:v>
                </c:pt>
                <c:pt idx="2650">
                  <c:v>0.92013888888888884</c:v>
                </c:pt>
                <c:pt idx="2651">
                  <c:v>0.92048611111111101</c:v>
                </c:pt>
                <c:pt idx="2652">
                  <c:v>0.92083333333333339</c:v>
                </c:pt>
                <c:pt idx="2653">
                  <c:v>0.92118055555555556</c:v>
                </c:pt>
                <c:pt idx="2654">
                  <c:v>0.92152777777777783</c:v>
                </c:pt>
                <c:pt idx="2655">
                  <c:v>0.921875</c:v>
                </c:pt>
                <c:pt idx="2656">
                  <c:v>0.92222222222222217</c:v>
                </c:pt>
                <c:pt idx="2657">
                  <c:v>0.92256944444444444</c:v>
                </c:pt>
                <c:pt idx="2658">
                  <c:v>0.92291666666666661</c:v>
                </c:pt>
                <c:pt idx="2659">
                  <c:v>0.92326388888888899</c:v>
                </c:pt>
                <c:pt idx="2660">
                  <c:v>0.92361111111111116</c:v>
                </c:pt>
                <c:pt idx="2661">
                  <c:v>0.92395833333333333</c:v>
                </c:pt>
                <c:pt idx="2662">
                  <c:v>0.9243055555555556</c:v>
                </c:pt>
                <c:pt idx="2663">
                  <c:v>0.92465277777777777</c:v>
                </c:pt>
                <c:pt idx="2664">
                  <c:v>0.92499999999999993</c:v>
                </c:pt>
                <c:pt idx="2665">
                  <c:v>0.92534722222222221</c:v>
                </c:pt>
                <c:pt idx="2666">
                  <c:v>0.92569444444444438</c:v>
                </c:pt>
                <c:pt idx="2667">
                  <c:v>0.92604166666666676</c:v>
                </c:pt>
                <c:pt idx="2668">
                  <c:v>0.92638888888888893</c:v>
                </c:pt>
                <c:pt idx="2669">
                  <c:v>0.92673611111111109</c:v>
                </c:pt>
                <c:pt idx="2670">
                  <c:v>0.92708333333333337</c:v>
                </c:pt>
                <c:pt idx="2671">
                  <c:v>0.92743055555555554</c:v>
                </c:pt>
                <c:pt idx="2672">
                  <c:v>0.9277777777777777</c:v>
                </c:pt>
                <c:pt idx="2673">
                  <c:v>0.92812499999999998</c:v>
                </c:pt>
                <c:pt idx="2674">
                  <c:v>0.92847222222222225</c:v>
                </c:pt>
                <c:pt idx="2675">
                  <c:v>0.92881944444444453</c:v>
                </c:pt>
                <c:pt idx="2676">
                  <c:v>0.9291666666666667</c:v>
                </c:pt>
                <c:pt idx="2677">
                  <c:v>0.92951388888888886</c:v>
                </c:pt>
                <c:pt idx="2678">
                  <c:v>0.92986111111111114</c:v>
                </c:pt>
                <c:pt idx="2679">
                  <c:v>0.9302083333333333</c:v>
                </c:pt>
                <c:pt idx="2680">
                  <c:v>0.93055555555555547</c:v>
                </c:pt>
                <c:pt idx="2681">
                  <c:v>0.93090277777777775</c:v>
                </c:pt>
                <c:pt idx="2682">
                  <c:v>0.93125000000000002</c:v>
                </c:pt>
                <c:pt idx="2683">
                  <c:v>0.9315972222222223</c:v>
                </c:pt>
                <c:pt idx="2684">
                  <c:v>0.93194444444444446</c:v>
                </c:pt>
                <c:pt idx="2685">
                  <c:v>0.93229166666666663</c:v>
                </c:pt>
                <c:pt idx="2686">
                  <c:v>0.93263888888888891</c:v>
                </c:pt>
                <c:pt idx="2687">
                  <c:v>0.93298611111111107</c:v>
                </c:pt>
                <c:pt idx="2688">
                  <c:v>0.93333333333333324</c:v>
                </c:pt>
                <c:pt idx="2689">
                  <c:v>0.93368055555555562</c:v>
                </c:pt>
                <c:pt idx="2690">
                  <c:v>0.93402777777777779</c:v>
                </c:pt>
                <c:pt idx="2691">
                  <c:v>0.93437500000000007</c:v>
                </c:pt>
                <c:pt idx="2692">
                  <c:v>0.93472222222222223</c:v>
                </c:pt>
                <c:pt idx="2693">
                  <c:v>0.9350694444444444</c:v>
                </c:pt>
                <c:pt idx="2694">
                  <c:v>0.93541666666666667</c:v>
                </c:pt>
                <c:pt idx="2695">
                  <c:v>0.93576388888888884</c:v>
                </c:pt>
                <c:pt idx="2696">
                  <c:v>0.93611111111111101</c:v>
                </c:pt>
                <c:pt idx="2697">
                  <c:v>0.93645833333333339</c:v>
                </c:pt>
                <c:pt idx="2698">
                  <c:v>0.93680555555555556</c:v>
                </c:pt>
                <c:pt idx="2699">
                  <c:v>0.93715277777777783</c:v>
                </c:pt>
                <c:pt idx="2700">
                  <c:v>0.9375</c:v>
                </c:pt>
                <c:pt idx="2701">
                  <c:v>0.93784722222222217</c:v>
                </c:pt>
                <c:pt idx="2702">
                  <c:v>0.93819444444444444</c:v>
                </c:pt>
                <c:pt idx="2703">
                  <c:v>0.93854166666666661</c:v>
                </c:pt>
                <c:pt idx="2704">
                  <c:v>0.93888888888888899</c:v>
                </c:pt>
                <c:pt idx="2705">
                  <c:v>0.93923611111111116</c:v>
                </c:pt>
                <c:pt idx="2706">
                  <c:v>0.93958333333333333</c:v>
                </c:pt>
                <c:pt idx="2707">
                  <c:v>0.9399305555555556</c:v>
                </c:pt>
                <c:pt idx="2708">
                  <c:v>0.94027777777777777</c:v>
                </c:pt>
                <c:pt idx="2709">
                  <c:v>0.94062499999999993</c:v>
                </c:pt>
                <c:pt idx="2710">
                  <c:v>0.94097222222222221</c:v>
                </c:pt>
                <c:pt idx="2711">
                  <c:v>0.94131944444444438</c:v>
                </c:pt>
                <c:pt idx="2712">
                  <c:v>0.94166666666666676</c:v>
                </c:pt>
                <c:pt idx="2713">
                  <c:v>0.94201388888888893</c:v>
                </c:pt>
                <c:pt idx="2714">
                  <c:v>0.94236111111111109</c:v>
                </c:pt>
                <c:pt idx="2715">
                  <c:v>0.94270833333333337</c:v>
                </c:pt>
                <c:pt idx="2716">
                  <c:v>0.94305555555555554</c:v>
                </c:pt>
                <c:pt idx="2717">
                  <c:v>0.9434027777777777</c:v>
                </c:pt>
                <c:pt idx="2718">
                  <c:v>0.94374999999999998</c:v>
                </c:pt>
                <c:pt idx="2719">
                  <c:v>0.94409722222222225</c:v>
                </c:pt>
                <c:pt idx="2720">
                  <c:v>0.94444444444444453</c:v>
                </c:pt>
                <c:pt idx="2721">
                  <c:v>0.9447916666666667</c:v>
                </c:pt>
                <c:pt idx="2722">
                  <c:v>0.94513888888888886</c:v>
                </c:pt>
                <c:pt idx="2723">
                  <c:v>0.94548611111111114</c:v>
                </c:pt>
                <c:pt idx="2724">
                  <c:v>0.9458333333333333</c:v>
                </c:pt>
                <c:pt idx="2725">
                  <c:v>0.94618055555555547</c:v>
                </c:pt>
                <c:pt idx="2726">
                  <c:v>0.94652777777777775</c:v>
                </c:pt>
                <c:pt idx="2727">
                  <c:v>0.94687500000000002</c:v>
                </c:pt>
                <c:pt idx="2728">
                  <c:v>0.9472222222222223</c:v>
                </c:pt>
                <c:pt idx="2729">
                  <c:v>0.94756944444444446</c:v>
                </c:pt>
                <c:pt idx="2730">
                  <c:v>0.94791666666666663</c:v>
                </c:pt>
                <c:pt idx="2731">
                  <c:v>0.94826388888888891</c:v>
                </c:pt>
                <c:pt idx="2732">
                  <c:v>0.94861111111111107</c:v>
                </c:pt>
                <c:pt idx="2733">
                  <c:v>0.94895833333333324</c:v>
                </c:pt>
                <c:pt idx="2734">
                  <c:v>0.94930555555555562</c:v>
                </c:pt>
                <c:pt idx="2735">
                  <c:v>0.94965277777777779</c:v>
                </c:pt>
                <c:pt idx="2736">
                  <c:v>0.95000000000000007</c:v>
                </c:pt>
                <c:pt idx="2737">
                  <c:v>0.95034722222222223</c:v>
                </c:pt>
                <c:pt idx="2738">
                  <c:v>0.9506944444444444</c:v>
                </c:pt>
                <c:pt idx="2739">
                  <c:v>0.95104166666666667</c:v>
                </c:pt>
                <c:pt idx="2740">
                  <c:v>0.95138888888888884</c:v>
                </c:pt>
                <c:pt idx="2741">
                  <c:v>0.95173611111111101</c:v>
                </c:pt>
                <c:pt idx="2742">
                  <c:v>0.95208333333333339</c:v>
                </c:pt>
                <c:pt idx="2743">
                  <c:v>0.95243055555555556</c:v>
                </c:pt>
                <c:pt idx="2744">
                  <c:v>0.95277777777777783</c:v>
                </c:pt>
                <c:pt idx="2745">
                  <c:v>0.953125</c:v>
                </c:pt>
                <c:pt idx="2746">
                  <c:v>0.95347222222222217</c:v>
                </c:pt>
                <c:pt idx="2747">
                  <c:v>0.95381944444444444</c:v>
                </c:pt>
                <c:pt idx="2748">
                  <c:v>0.95416666666666661</c:v>
                </c:pt>
                <c:pt idx="2749">
                  <c:v>0.95451388888888899</c:v>
                </c:pt>
                <c:pt idx="2750">
                  <c:v>0.95486111111111116</c:v>
                </c:pt>
                <c:pt idx="2751">
                  <c:v>0.95520833333333333</c:v>
                </c:pt>
                <c:pt idx="2752">
                  <c:v>0.9555555555555556</c:v>
                </c:pt>
                <c:pt idx="2753">
                  <c:v>0.95590277777777777</c:v>
                </c:pt>
                <c:pt idx="2754">
                  <c:v>0.95624999999999993</c:v>
                </c:pt>
                <c:pt idx="2755">
                  <c:v>0.95659722222222221</c:v>
                </c:pt>
                <c:pt idx="2756">
                  <c:v>0.95694444444444438</c:v>
                </c:pt>
                <c:pt idx="2757">
                  <c:v>0.95729166666666676</c:v>
                </c:pt>
                <c:pt idx="2758">
                  <c:v>0.95763888888888893</c:v>
                </c:pt>
                <c:pt idx="2759">
                  <c:v>0.95798611111111109</c:v>
                </c:pt>
                <c:pt idx="2760">
                  <c:v>0.95833333333333337</c:v>
                </c:pt>
                <c:pt idx="2761">
                  <c:v>0.95868055555555554</c:v>
                </c:pt>
                <c:pt idx="2762">
                  <c:v>0.9590277777777777</c:v>
                </c:pt>
                <c:pt idx="2763">
                  <c:v>0.95937499999999998</c:v>
                </c:pt>
                <c:pt idx="2764">
                  <c:v>0.95972222222222225</c:v>
                </c:pt>
                <c:pt idx="2765">
                  <c:v>0.96006944444444453</c:v>
                </c:pt>
                <c:pt idx="2766">
                  <c:v>0.9604166666666667</c:v>
                </c:pt>
                <c:pt idx="2767">
                  <c:v>0.96076388888888886</c:v>
                </c:pt>
                <c:pt idx="2768">
                  <c:v>0.96111111111111114</c:v>
                </c:pt>
                <c:pt idx="2769">
                  <c:v>0.9614583333333333</c:v>
                </c:pt>
                <c:pt idx="2770">
                  <c:v>0.96180555555555547</c:v>
                </c:pt>
                <c:pt idx="2771">
                  <c:v>0.96215277777777775</c:v>
                </c:pt>
                <c:pt idx="2772">
                  <c:v>0.96250000000000002</c:v>
                </c:pt>
                <c:pt idx="2773">
                  <c:v>0.9628472222222223</c:v>
                </c:pt>
                <c:pt idx="2774">
                  <c:v>0.96319444444444446</c:v>
                </c:pt>
                <c:pt idx="2775">
                  <c:v>0.96354166666666663</c:v>
                </c:pt>
                <c:pt idx="2776">
                  <c:v>0.96388888888888891</c:v>
                </c:pt>
                <c:pt idx="2777">
                  <c:v>0.96423611111111107</c:v>
                </c:pt>
                <c:pt idx="2778">
                  <c:v>0.96458333333333324</c:v>
                </c:pt>
                <c:pt idx="2779">
                  <c:v>0.96493055555555562</c:v>
                </c:pt>
                <c:pt idx="2780">
                  <c:v>0.96527777777777779</c:v>
                </c:pt>
                <c:pt idx="2781">
                  <c:v>0.96562500000000007</c:v>
                </c:pt>
                <c:pt idx="2782">
                  <c:v>0.96597222222222223</c:v>
                </c:pt>
                <c:pt idx="2783">
                  <c:v>0.9663194444444444</c:v>
                </c:pt>
                <c:pt idx="2784">
                  <c:v>0.96666666666666667</c:v>
                </c:pt>
                <c:pt idx="2785">
                  <c:v>0.96701388888888884</c:v>
                </c:pt>
                <c:pt idx="2786">
                  <c:v>0.96736111111111101</c:v>
                </c:pt>
                <c:pt idx="2787">
                  <c:v>0.96770833333333339</c:v>
                </c:pt>
                <c:pt idx="2788">
                  <c:v>0.96805555555555556</c:v>
                </c:pt>
                <c:pt idx="2789">
                  <c:v>0.96840277777777783</c:v>
                </c:pt>
                <c:pt idx="2790">
                  <c:v>0.96875</c:v>
                </c:pt>
                <c:pt idx="2791">
                  <c:v>0.96909722222222217</c:v>
                </c:pt>
                <c:pt idx="2792">
                  <c:v>0.96944444444444444</c:v>
                </c:pt>
                <c:pt idx="2793">
                  <c:v>0.96979166666666661</c:v>
                </c:pt>
                <c:pt idx="2794">
                  <c:v>0.97013888888888899</c:v>
                </c:pt>
                <c:pt idx="2795">
                  <c:v>0.97048611111111116</c:v>
                </c:pt>
                <c:pt idx="2796">
                  <c:v>0.97083333333333333</c:v>
                </c:pt>
                <c:pt idx="2797">
                  <c:v>0.9711805555555556</c:v>
                </c:pt>
                <c:pt idx="2798">
                  <c:v>0.97152777777777777</c:v>
                </c:pt>
                <c:pt idx="2799">
                  <c:v>0.97187499999999993</c:v>
                </c:pt>
                <c:pt idx="2800">
                  <c:v>0.97222222222222221</c:v>
                </c:pt>
                <c:pt idx="2801">
                  <c:v>0.97256944444444438</c:v>
                </c:pt>
                <c:pt idx="2802">
                  <c:v>0.97291666666666676</c:v>
                </c:pt>
                <c:pt idx="2803">
                  <c:v>0.97326388888888893</c:v>
                </c:pt>
                <c:pt idx="2804">
                  <c:v>0.97361111111111109</c:v>
                </c:pt>
                <c:pt idx="2805">
                  <c:v>0.97395833333333337</c:v>
                </c:pt>
                <c:pt idx="2806">
                  <c:v>0.97430555555555554</c:v>
                </c:pt>
                <c:pt idx="2807">
                  <c:v>0.9746527777777777</c:v>
                </c:pt>
                <c:pt idx="2808">
                  <c:v>0.97499999999999998</c:v>
                </c:pt>
                <c:pt idx="2809">
                  <c:v>0.97534722222222225</c:v>
                </c:pt>
                <c:pt idx="2810">
                  <c:v>0.97569444444444453</c:v>
                </c:pt>
                <c:pt idx="2811">
                  <c:v>0.9760416666666667</c:v>
                </c:pt>
                <c:pt idx="2812">
                  <c:v>0.97638888888888886</c:v>
                </c:pt>
                <c:pt idx="2813">
                  <c:v>0.97673611111111114</c:v>
                </c:pt>
                <c:pt idx="2814">
                  <c:v>0.9770833333333333</c:v>
                </c:pt>
                <c:pt idx="2815">
                  <c:v>0.97743055555555547</c:v>
                </c:pt>
                <c:pt idx="2816">
                  <c:v>0.97777777777777775</c:v>
                </c:pt>
                <c:pt idx="2817">
                  <c:v>0.97812500000000002</c:v>
                </c:pt>
                <c:pt idx="2818">
                  <c:v>0.9784722222222223</c:v>
                </c:pt>
                <c:pt idx="2819">
                  <c:v>0.97881944444444446</c:v>
                </c:pt>
                <c:pt idx="2820">
                  <c:v>0.97916666666666663</c:v>
                </c:pt>
                <c:pt idx="2821">
                  <c:v>0.97951388888888891</c:v>
                </c:pt>
                <c:pt idx="2822">
                  <c:v>0.97986111111111107</c:v>
                </c:pt>
                <c:pt idx="2823">
                  <c:v>0.98020833333333324</c:v>
                </c:pt>
                <c:pt idx="2824">
                  <c:v>0.98055555555555562</c:v>
                </c:pt>
                <c:pt idx="2825">
                  <c:v>0.98090277777777779</c:v>
                </c:pt>
                <c:pt idx="2826">
                  <c:v>0.98125000000000007</c:v>
                </c:pt>
                <c:pt idx="2827">
                  <c:v>0.98159722222222223</c:v>
                </c:pt>
                <c:pt idx="2828">
                  <c:v>0.9819444444444444</c:v>
                </c:pt>
                <c:pt idx="2829">
                  <c:v>0.98229166666666667</c:v>
                </c:pt>
                <c:pt idx="2830">
                  <c:v>0.98263888888888884</c:v>
                </c:pt>
                <c:pt idx="2831">
                  <c:v>0.98298611111111101</c:v>
                </c:pt>
                <c:pt idx="2832">
                  <c:v>0.98333333333333339</c:v>
                </c:pt>
                <c:pt idx="2833">
                  <c:v>0.98368055555555556</c:v>
                </c:pt>
                <c:pt idx="2834">
                  <c:v>0.98402777777777783</c:v>
                </c:pt>
                <c:pt idx="2835">
                  <c:v>0.984375</c:v>
                </c:pt>
                <c:pt idx="2836">
                  <c:v>0.98472222222222217</c:v>
                </c:pt>
                <c:pt idx="2837">
                  <c:v>0.98506944444444444</c:v>
                </c:pt>
                <c:pt idx="2838">
                  <c:v>0.98541666666666661</c:v>
                </c:pt>
                <c:pt idx="2839">
                  <c:v>0.98576388888888899</c:v>
                </c:pt>
                <c:pt idx="2840">
                  <c:v>0.98611111111111116</c:v>
                </c:pt>
                <c:pt idx="2841">
                  <c:v>0.98645833333333333</c:v>
                </c:pt>
                <c:pt idx="2842">
                  <c:v>0.9868055555555556</c:v>
                </c:pt>
                <c:pt idx="2843">
                  <c:v>0.98715277777777777</c:v>
                </c:pt>
                <c:pt idx="2844">
                  <c:v>0.98749999999999993</c:v>
                </c:pt>
                <c:pt idx="2845">
                  <c:v>0.98784722222222221</c:v>
                </c:pt>
                <c:pt idx="2846">
                  <c:v>0.98819444444444438</c:v>
                </c:pt>
                <c:pt idx="2847">
                  <c:v>0.98854166666666676</c:v>
                </c:pt>
                <c:pt idx="2848">
                  <c:v>0.98888888888888893</c:v>
                </c:pt>
                <c:pt idx="2849">
                  <c:v>0.98923611111111109</c:v>
                </c:pt>
                <c:pt idx="2850">
                  <c:v>0.98958333333333337</c:v>
                </c:pt>
                <c:pt idx="2851">
                  <c:v>0.98993055555555554</c:v>
                </c:pt>
                <c:pt idx="2852">
                  <c:v>0.9902777777777777</c:v>
                </c:pt>
                <c:pt idx="2853">
                  <c:v>0.99062499999999998</c:v>
                </c:pt>
                <c:pt idx="2854">
                  <c:v>0.99097222222222225</c:v>
                </c:pt>
                <c:pt idx="2855">
                  <c:v>0.99131944444444453</c:v>
                </c:pt>
                <c:pt idx="2856">
                  <c:v>0.9916666666666667</c:v>
                </c:pt>
                <c:pt idx="2857">
                  <c:v>0.99201388888888886</c:v>
                </c:pt>
                <c:pt idx="2858">
                  <c:v>0.99236111111111114</c:v>
                </c:pt>
                <c:pt idx="2859">
                  <c:v>0.9927083333333333</c:v>
                </c:pt>
                <c:pt idx="2860">
                  <c:v>0.99305555555555547</c:v>
                </c:pt>
                <c:pt idx="2861">
                  <c:v>0.99340277777777775</c:v>
                </c:pt>
                <c:pt idx="2862">
                  <c:v>0.99375000000000002</c:v>
                </c:pt>
                <c:pt idx="2863">
                  <c:v>0.9940972222222223</c:v>
                </c:pt>
                <c:pt idx="2864">
                  <c:v>0.99444444444444446</c:v>
                </c:pt>
                <c:pt idx="2865">
                  <c:v>0.99479166666666663</c:v>
                </c:pt>
                <c:pt idx="2866">
                  <c:v>0.99513888888888891</c:v>
                </c:pt>
                <c:pt idx="2867">
                  <c:v>0.99548611111111107</c:v>
                </c:pt>
                <c:pt idx="2868">
                  <c:v>0.99583333333333324</c:v>
                </c:pt>
                <c:pt idx="2869">
                  <c:v>0.99618055555555562</c:v>
                </c:pt>
                <c:pt idx="2870">
                  <c:v>0.99652777777777779</c:v>
                </c:pt>
                <c:pt idx="2871">
                  <c:v>0.99687500000000007</c:v>
                </c:pt>
                <c:pt idx="2872">
                  <c:v>0.99722222222222223</c:v>
                </c:pt>
                <c:pt idx="2873">
                  <c:v>0.9975694444444444</c:v>
                </c:pt>
                <c:pt idx="2874">
                  <c:v>0.99791666666666667</c:v>
                </c:pt>
                <c:pt idx="2875">
                  <c:v>0.99826388888888884</c:v>
                </c:pt>
                <c:pt idx="2876">
                  <c:v>0.99861111111111101</c:v>
                </c:pt>
                <c:pt idx="2877">
                  <c:v>0.99895833333333339</c:v>
                </c:pt>
                <c:pt idx="2878">
                  <c:v>0.99930555555555556</c:v>
                </c:pt>
                <c:pt idx="2879">
                  <c:v>0.99965277777777783</c:v>
                </c:pt>
              </c:numCache>
            </c:numRef>
          </c:xVal>
          <c:yVal>
            <c:numRef>
              <c:f>'275'!$AB$2:$AB$2881</c:f>
              <c:numCache>
                <c:formatCode>General</c:formatCode>
                <c:ptCount val="2880"/>
                <c:pt idx="0">
                  <c:v>1</c:v>
                </c:pt>
                <c:pt idx="1">
                  <c:v>5</c:v>
                </c:pt>
                <c:pt idx="2">
                  <c:v>3</c:v>
                </c:pt>
                <c:pt idx="3">
                  <c:v>2.9</c:v>
                </c:pt>
                <c:pt idx="4">
                  <c:v>2</c:v>
                </c:pt>
                <c:pt idx="5">
                  <c:v>6</c:v>
                </c:pt>
                <c:pt idx="6">
                  <c:v>5</c:v>
                </c:pt>
                <c:pt idx="7">
                  <c:v>2</c:v>
                </c:pt>
                <c:pt idx="8">
                  <c:v>6</c:v>
                </c:pt>
                <c:pt idx="9">
                  <c:v>2</c:v>
                </c:pt>
                <c:pt idx="10">
                  <c:v>3</c:v>
                </c:pt>
                <c:pt idx="11">
                  <c:v>2</c:v>
                </c:pt>
                <c:pt idx="12">
                  <c:v>0</c:v>
                </c:pt>
                <c:pt idx="13">
                  <c:v>4</c:v>
                </c:pt>
                <c:pt idx="14">
                  <c:v>4</c:v>
                </c:pt>
                <c:pt idx="15">
                  <c:v>4</c:v>
                </c:pt>
                <c:pt idx="16">
                  <c:v>3</c:v>
                </c:pt>
                <c:pt idx="17">
                  <c:v>4</c:v>
                </c:pt>
                <c:pt idx="18">
                  <c:v>0</c:v>
                </c:pt>
                <c:pt idx="19">
                  <c:v>4</c:v>
                </c:pt>
                <c:pt idx="20">
                  <c:v>2</c:v>
                </c:pt>
                <c:pt idx="21">
                  <c:v>5</c:v>
                </c:pt>
                <c:pt idx="22">
                  <c:v>6</c:v>
                </c:pt>
                <c:pt idx="23">
                  <c:v>4</c:v>
                </c:pt>
                <c:pt idx="24">
                  <c:v>5</c:v>
                </c:pt>
                <c:pt idx="25">
                  <c:v>2</c:v>
                </c:pt>
                <c:pt idx="26">
                  <c:v>5</c:v>
                </c:pt>
                <c:pt idx="27">
                  <c:v>3</c:v>
                </c:pt>
                <c:pt idx="28">
                  <c:v>4</c:v>
                </c:pt>
                <c:pt idx="29">
                  <c:v>3</c:v>
                </c:pt>
                <c:pt idx="30">
                  <c:v>6</c:v>
                </c:pt>
                <c:pt idx="31">
                  <c:v>1</c:v>
                </c:pt>
                <c:pt idx="32">
                  <c:v>5</c:v>
                </c:pt>
                <c:pt idx="33">
                  <c:v>3</c:v>
                </c:pt>
                <c:pt idx="34">
                  <c:v>1</c:v>
                </c:pt>
                <c:pt idx="35">
                  <c:v>4</c:v>
                </c:pt>
                <c:pt idx="36">
                  <c:v>0</c:v>
                </c:pt>
                <c:pt idx="37">
                  <c:v>1</c:v>
                </c:pt>
                <c:pt idx="38">
                  <c:v>1</c:v>
                </c:pt>
                <c:pt idx="39">
                  <c:v>5</c:v>
                </c:pt>
                <c:pt idx="40">
                  <c:v>3</c:v>
                </c:pt>
                <c:pt idx="41">
                  <c:v>0</c:v>
                </c:pt>
                <c:pt idx="42">
                  <c:v>1</c:v>
                </c:pt>
                <c:pt idx="43">
                  <c:v>2</c:v>
                </c:pt>
                <c:pt idx="44">
                  <c:v>1</c:v>
                </c:pt>
                <c:pt idx="45">
                  <c:v>0</c:v>
                </c:pt>
                <c:pt idx="46">
                  <c:v>2</c:v>
                </c:pt>
                <c:pt idx="47">
                  <c:v>3</c:v>
                </c:pt>
                <c:pt idx="48">
                  <c:v>6</c:v>
                </c:pt>
                <c:pt idx="49">
                  <c:v>2</c:v>
                </c:pt>
                <c:pt idx="50">
                  <c:v>3</c:v>
                </c:pt>
                <c:pt idx="51">
                  <c:v>0</c:v>
                </c:pt>
                <c:pt idx="52">
                  <c:v>3</c:v>
                </c:pt>
                <c:pt idx="53">
                  <c:v>5</c:v>
                </c:pt>
                <c:pt idx="54">
                  <c:v>3</c:v>
                </c:pt>
                <c:pt idx="55">
                  <c:v>1</c:v>
                </c:pt>
                <c:pt idx="56">
                  <c:v>6</c:v>
                </c:pt>
                <c:pt idx="57">
                  <c:v>2</c:v>
                </c:pt>
                <c:pt idx="58">
                  <c:v>1</c:v>
                </c:pt>
                <c:pt idx="59">
                  <c:v>3</c:v>
                </c:pt>
                <c:pt idx="60">
                  <c:v>2</c:v>
                </c:pt>
                <c:pt idx="61">
                  <c:v>2</c:v>
                </c:pt>
                <c:pt idx="62">
                  <c:v>2</c:v>
                </c:pt>
                <c:pt idx="63">
                  <c:v>1</c:v>
                </c:pt>
                <c:pt idx="64">
                  <c:v>2</c:v>
                </c:pt>
                <c:pt idx="65">
                  <c:v>5</c:v>
                </c:pt>
                <c:pt idx="66">
                  <c:v>4</c:v>
                </c:pt>
                <c:pt idx="67">
                  <c:v>4</c:v>
                </c:pt>
                <c:pt idx="68">
                  <c:v>4</c:v>
                </c:pt>
                <c:pt idx="69">
                  <c:v>3</c:v>
                </c:pt>
                <c:pt idx="70">
                  <c:v>0</c:v>
                </c:pt>
                <c:pt idx="71">
                  <c:v>2</c:v>
                </c:pt>
                <c:pt idx="72">
                  <c:v>1</c:v>
                </c:pt>
                <c:pt idx="73">
                  <c:v>0</c:v>
                </c:pt>
                <c:pt idx="74">
                  <c:v>5</c:v>
                </c:pt>
                <c:pt idx="75">
                  <c:v>1</c:v>
                </c:pt>
                <c:pt idx="76">
                  <c:v>1</c:v>
                </c:pt>
                <c:pt idx="77">
                  <c:v>6</c:v>
                </c:pt>
                <c:pt idx="78">
                  <c:v>1</c:v>
                </c:pt>
                <c:pt idx="79">
                  <c:v>6</c:v>
                </c:pt>
                <c:pt idx="80">
                  <c:v>1</c:v>
                </c:pt>
                <c:pt idx="81">
                  <c:v>0</c:v>
                </c:pt>
                <c:pt idx="82">
                  <c:v>4</c:v>
                </c:pt>
                <c:pt idx="83">
                  <c:v>1</c:v>
                </c:pt>
                <c:pt idx="84">
                  <c:v>3</c:v>
                </c:pt>
                <c:pt idx="85">
                  <c:v>3</c:v>
                </c:pt>
                <c:pt idx="86">
                  <c:v>3</c:v>
                </c:pt>
                <c:pt idx="87">
                  <c:v>0</c:v>
                </c:pt>
                <c:pt idx="88">
                  <c:v>4</c:v>
                </c:pt>
                <c:pt idx="89">
                  <c:v>2</c:v>
                </c:pt>
                <c:pt idx="90">
                  <c:v>3</c:v>
                </c:pt>
                <c:pt idx="91">
                  <c:v>1</c:v>
                </c:pt>
                <c:pt idx="92">
                  <c:v>0.9</c:v>
                </c:pt>
                <c:pt idx="93">
                  <c:v>2</c:v>
                </c:pt>
                <c:pt idx="94">
                  <c:v>3</c:v>
                </c:pt>
                <c:pt idx="95">
                  <c:v>4</c:v>
                </c:pt>
                <c:pt idx="96">
                  <c:v>2</c:v>
                </c:pt>
                <c:pt idx="97">
                  <c:v>2</c:v>
                </c:pt>
                <c:pt idx="98">
                  <c:v>1</c:v>
                </c:pt>
                <c:pt idx="99">
                  <c:v>1</c:v>
                </c:pt>
                <c:pt idx="100">
                  <c:v>4</c:v>
                </c:pt>
                <c:pt idx="101">
                  <c:v>3</c:v>
                </c:pt>
                <c:pt idx="102">
                  <c:v>1</c:v>
                </c:pt>
                <c:pt idx="103">
                  <c:v>3</c:v>
                </c:pt>
                <c:pt idx="104">
                  <c:v>1</c:v>
                </c:pt>
                <c:pt idx="105">
                  <c:v>3</c:v>
                </c:pt>
                <c:pt idx="106">
                  <c:v>1</c:v>
                </c:pt>
                <c:pt idx="107">
                  <c:v>0</c:v>
                </c:pt>
                <c:pt idx="108">
                  <c:v>3</c:v>
                </c:pt>
                <c:pt idx="109">
                  <c:v>5</c:v>
                </c:pt>
                <c:pt idx="110">
                  <c:v>3</c:v>
                </c:pt>
                <c:pt idx="111">
                  <c:v>0</c:v>
                </c:pt>
                <c:pt idx="112">
                  <c:v>1</c:v>
                </c:pt>
                <c:pt idx="113">
                  <c:v>1</c:v>
                </c:pt>
                <c:pt idx="114">
                  <c:v>1</c:v>
                </c:pt>
                <c:pt idx="115">
                  <c:v>3</c:v>
                </c:pt>
                <c:pt idx="116">
                  <c:v>2</c:v>
                </c:pt>
                <c:pt idx="117">
                  <c:v>2</c:v>
                </c:pt>
                <c:pt idx="118">
                  <c:v>0</c:v>
                </c:pt>
                <c:pt idx="119">
                  <c:v>1</c:v>
                </c:pt>
                <c:pt idx="120">
                  <c:v>0</c:v>
                </c:pt>
                <c:pt idx="121">
                  <c:v>2</c:v>
                </c:pt>
                <c:pt idx="122">
                  <c:v>0</c:v>
                </c:pt>
                <c:pt idx="123">
                  <c:v>2</c:v>
                </c:pt>
                <c:pt idx="124">
                  <c:v>2</c:v>
                </c:pt>
                <c:pt idx="125">
                  <c:v>2</c:v>
                </c:pt>
                <c:pt idx="126">
                  <c:v>1</c:v>
                </c:pt>
                <c:pt idx="127">
                  <c:v>2</c:v>
                </c:pt>
                <c:pt idx="128">
                  <c:v>2</c:v>
                </c:pt>
                <c:pt idx="129">
                  <c:v>0</c:v>
                </c:pt>
                <c:pt idx="130">
                  <c:v>0</c:v>
                </c:pt>
                <c:pt idx="131">
                  <c:v>6</c:v>
                </c:pt>
                <c:pt idx="132">
                  <c:v>0</c:v>
                </c:pt>
                <c:pt idx="133">
                  <c:v>3</c:v>
                </c:pt>
                <c:pt idx="134">
                  <c:v>2</c:v>
                </c:pt>
                <c:pt idx="135">
                  <c:v>2</c:v>
                </c:pt>
                <c:pt idx="136">
                  <c:v>3</c:v>
                </c:pt>
                <c:pt idx="137">
                  <c:v>3</c:v>
                </c:pt>
                <c:pt idx="138">
                  <c:v>3</c:v>
                </c:pt>
                <c:pt idx="139">
                  <c:v>3</c:v>
                </c:pt>
                <c:pt idx="140">
                  <c:v>2</c:v>
                </c:pt>
                <c:pt idx="141">
                  <c:v>3</c:v>
                </c:pt>
                <c:pt idx="142">
                  <c:v>0</c:v>
                </c:pt>
                <c:pt idx="143">
                  <c:v>0</c:v>
                </c:pt>
                <c:pt idx="144">
                  <c:v>1</c:v>
                </c:pt>
                <c:pt idx="145">
                  <c:v>0</c:v>
                </c:pt>
                <c:pt idx="146">
                  <c:v>4</c:v>
                </c:pt>
                <c:pt idx="147">
                  <c:v>3</c:v>
                </c:pt>
                <c:pt idx="148">
                  <c:v>0</c:v>
                </c:pt>
                <c:pt idx="149">
                  <c:v>2</c:v>
                </c:pt>
                <c:pt idx="150">
                  <c:v>2</c:v>
                </c:pt>
                <c:pt idx="151">
                  <c:v>1</c:v>
                </c:pt>
                <c:pt idx="152">
                  <c:v>2</c:v>
                </c:pt>
                <c:pt idx="153">
                  <c:v>1</c:v>
                </c:pt>
                <c:pt idx="154">
                  <c:v>0</c:v>
                </c:pt>
                <c:pt idx="155">
                  <c:v>0</c:v>
                </c:pt>
                <c:pt idx="156">
                  <c:v>1</c:v>
                </c:pt>
                <c:pt idx="157">
                  <c:v>1</c:v>
                </c:pt>
                <c:pt idx="158">
                  <c:v>1</c:v>
                </c:pt>
                <c:pt idx="159">
                  <c:v>2</c:v>
                </c:pt>
                <c:pt idx="160">
                  <c:v>3</c:v>
                </c:pt>
                <c:pt idx="161">
                  <c:v>0</c:v>
                </c:pt>
                <c:pt idx="162">
                  <c:v>1</c:v>
                </c:pt>
                <c:pt idx="163">
                  <c:v>2</c:v>
                </c:pt>
                <c:pt idx="164">
                  <c:v>2</c:v>
                </c:pt>
                <c:pt idx="165">
                  <c:v>2</c:v>
                </c:pt>
                <c:pt idx="166">
                  <c:v>4</c:v>
                </c:pt>
                <c:pt idx="167">
                  <c:v>3</c:v>
                </c:pt>
                <c:pt idx="168">
                  <c:v>4</c:v>
                </c:pt>
                <c:pt idx="169">
                  <c:v>2</c:v>
                </c:pt>
                <c:pt idx="170">
                  <c:v>1</c:v>
                </c:pt>
                <c:pt idx="171">
                  <c:v>1</c:v>
                </c:pt>
                <c:pt idx="172">
                  <c:v>0</c:v>
                </c:pt>
                <c:pt idx="173">
                  <c:v>0</c:v>
                </c:pt>
                <c:pt idx="174">
                  <c:v>2</c:v>
                </c:pt>
                <c:pt idx="175">
                  <c:v>2</c:v>
                </c:pt>
                <c:pt idx="176">
                  <c:v>2</c:v>
                </c:pt>
                <c:pt idx="177">
                  <c:v>1</c:v>
                </c:pt>
                <c:pt idx="178">
                  <c:v>0</c:v>
                </c:pt>
                <c:pt idx="179">
                  <c:v>4</c:v>
                </c:pt>
                <c:pt idx="180">
                  <c:v>1</c:v>
                </c:pt>
                <c:pt idx="181">
                  <c:v>3</c:v>
                </c:pt>
                <c:pt idx="182">
                  <c:v>2</c:v>
                </c:pt>
                <c:pt idx="183">
                  <c:v>0</c:v>
                </c:pt>
                <c:pt idx="184">
                  <c:v>0</c:v>
                </c:pt>
                <c:pt idx="185">
                  <c:v>5</c:v>
                </c:pt>
                <c:pt idx="186">
                  <c:v>2</c:v>
                </c:pt>
                <c:pt idx="187">
                  <c:v>3</c:v>
                </c:pt>
                <c:pt idx="188">
                  <c:v>2</c:v>
                </c:pt>
                <c:pt idx="189">
                  <c:v>2</c:v>
                </c:pt>
                <c:pt idx="190">
                  <c:v>3</c:v>
                </c:pt>
                <c:pt idx="191">
                  <c:v>2</c:v>
                </c:pt>
                <c:pt idx="192">
                  <c:v>2</c:v>
                </c:pt>
                <c:pt idx="193">
                  <c:v>0</c:v>
                </c:pt>
                <c:pt idx="194">
                  <c:v>1</c:v>
                </c:pt>
                <c:pt idx="195">
                  <c:v>2</c:v>
                </c:pt>
                <c:pt idx="196">
                  <c:v>0</c:v>
                </c:pt>
                <c:pt idx="197">
                  <c:v>2</c:v>
                </c:pt>
                <c:pt idx="198">
                  <c:v>1</c:v>
                </c:pt>
                <c:pt idx="199">
                  <c:v>2</c:v>
                </c:pt>
                <c:pt idx="200">
                  <c:v>2</c:v>
                </c:pt>
                <c:pt idx="201">
                  <c:v>4</c:v>
                </c:pt>
                <c:pt idx="202">
                  <c:v>3</c:v>
                </c:pt>
                <c:pt idx="203">
                  <c:v>0</c:v>
                </c:pt>
                <c:pt idx="204">
                  <c:v>1</c:v>
                </c:pt>
                <c:pt idx="205">
                  <c:v>1</c:v>
                </c:pt>
                <c:pt idx="206">
                  <c:v>4</c:v>
                </c:pt>
                <c:pt idx="207">
                  <c:v>1</c:v>
                </c:pt>
                <c:pt idx="208">
                  <c:v>2</c:v>
                </c:pt>
                <c:pt idx="209">
                  <c:v>4</c:v>
                </c:pt>
                <c:pt idx="210">
                  <c:v>0</c:v>
                </c:pt>
                <c:pt idx="211">
                  <c:v>1</c:v>
                </c:pt>
                <c:pt idx="212">
                  <c:v>1</c:v>
                </c:pt>
                <c:pt idx="213">
                  <c:v>2</c:v>
                </c:pt>
                <c:pt idx="214">
                  <c:v>1</c:v>
                </c:pt>
                <c:pt idx="215">
                  <c:v>1</c:v>
                </c:pt>
                <c:pt idx="216">
                  <c:v>0</c:v>
                </c:pt>
                <c:pt idx="217">
                  <c:v>0</c:v>
                </c:pt>
                <c:pt idx="218">
                  <c:v>0</c:v>
                </c:pt>
                <c:pt idx="219">
                  <c:v>0</c:v>
                </c:pt>
                <c:pt idx="220">
                  <c:v>2</c:v>
                </c:pt>
                <c:pt idx="221">
                  <c:v>5</c:v>
                </c:pt>
                <c:pt idx="222">
                  <c:v>0</c:v>
                </c:pt>
                <c:pt idx="223">
                  <c:v>0</c:v>
                </c:pt>
                <c:pt idx="224">
                  <c:v>1</c:v>
                </c:pt>
                <c:pt idx="225">
                  <c:v>3</c:v>
                </c:pt>
                <c:pt idx="226">
                  <c:v>0</c:v>
                </c:pt>
                <c:pt idx="227">
                  <c:v>1</c:v>
                </c:pt>
                <c:pt idx="228">
                  <c:v>1</c:v>
                </c:pt>
                <c:pt idx="229">
                  <c:v>2</c:v>
                </c:pt>
                <c:pt idx="230">
                  <c:v>1</c:v>
                </c:pt>
                <c:pt idx="231">
                  <c:v>0</c:v>
                </c:pt>
                <c:pt idx="232">
                  <c:v>0</c:v>
                </c:pt>
                <c:pt idx="233">
                  <c:v>0</c:v>
                </c:pt>
                <c:pt idx="234">
                  <c:v>2</c:v>
                </c:pt>
                <c:pt idx="235">
                  <c:v>1</c:v>
                </c:pt>
                <c:pt idx="236">
                  <c:v>0</c:v>
                </c:pt>
                <c:pt idx="237">
                  <c:v>0</c:v>
                </c:pt>
                <c:pt idx="238">
                  <c:v>1</c:v>
                </c:pt>
                <c:pt idx="239">
                  <c:v>0</c:v>
                </c:pt>
                <c:pt idx="240">
                  <c:v>2</c:v>
                </c:pt>
                <c:pt idx="241">
                  <c:v>1</c:v>
                </c:pt>
                <c:pt idx="242">
                  <c:v>2</c:v>
                </c:pt>
                <c:pt idx="243">
                  <c:v>0</c:v>
                </c:pt>
                <c:pt idx="244">
                  <c:v>1</c:v>
                </c:pt>
                <c:pt idx="245">
                  <c:v>0</c:v>
                </c:pt>
                <c:pt idx="246">
                  <c:v>1</c:v>
                </c:pt>
                <c:pt idx="247">
                  <c:v>0</c:v>
                </c:pt>
                <c:pt idx="248">
                  <c:v>2</c:v>
                </c:pt>
                <c:pt idx="249">
                  <c:v>1</c:v>
                </c:pt>
                <c:pt idx="250">
                  <c:v>2</c:v>
                </c:pt>
                <c:pt idx="251">
                  <c:v>0</c:v>
                </c:pt>
                <c:pt idx="252">
                  <c:v>1</c:v>
                </c:pt>
                <c:pt idx="253">
                  <c:v>1</c:v>
                </c:pt>
                <c:pt idx="254">
                  <c:v>2</c:v>
                </c:pt>
                <c:pt idx="255">
                  <c:v>0</c:v>
                </c:pt>
                <c:pt idx="256">
                  <c:v>1</c:v>
                </c:pt>
                <c:pt idx="257">
                  <c:v>2</c:v>
                </c:pt>
                <c:pt idx="258">
                  <c:v>0</c:v>
                </c:pt>
                <c:pt idx="259">
                  <c:v>0</c:v>
                </c:pt>
                <c:pt idx="260">
                  <c:v>3</c:v>
                </c:pt>
                <c:pt idx="261">
                  <c:v>1</c:v>
                </c:pt>
                <c:pt idx="262">
                  <c:v>0</c:v>
                </c:pt>
                <c:pt idx="263">
                  <c:v>4</c:v>
                </c:pt>
                <c:pt idx="264">
                  <c:v>3</c:v>
                </c:pt>
                <c:pt idx="265">
                  <c:v>1</c:v>
                </c:pt>
                <c:pt idx="266">
                  <c:v>1</c:v>
                </c:pt>
                <c:pt idx="267">
                  <c:v>0</c:v>
                </c:pt>
                <c:pt idx="268">
                  <c:v>2</c:v>
                </c:pt>
                <c:pt idx="269">
                  <c:v>1</c:v>
                </c:pt>
                <c:pt idx="270">
                  <c:v>1</c:v>
                </c:pt>
                <c:pt idx="271">
                  <c:v>6</c:v>
                </c:pt>
                <c:pt idx="272">
                  <c:v>0</c:v>
                </c:pt>
                <c:pt idx="273">
                  <c:v>1</c:v>
                </c:pt>
                <c:pt idx="274">
                  <c:v>0</c:v>
                </c:pt>
                <c:pt idx="275">
                  <c:v>2</c:v>
                </c:pt>
                <c:pt idx="276">
                  <c:v>1</c:v>
                </c:pt>
                <c:pt idx="277">
                  <c:v>2</c:v>
                </c:pt>
                <c:pt idx="278">
                  <c:v>1</c:v>
                </c:pt>
                <c:pt idx="279">
                  <c:v>0</c:v>
                </c:pt>
                <c:pt idx="280">
                  <c:v>1</c:v>
                </c:pt>
                <c:pt idx="281">
                  <c:v>2</c:v>
                </c:pt>
                <c:pt idx="282">
                  <c:v>0</c:v>
                </c:pt>
                <c:pt idx="283">
                  <c:v>1</c:v>
                </c:pt>
                <c:pt idx="284">
                  <c:v>4</c:v>
                </c:pt>
                <c:pt idx="285">
                  <c:v>0</c:v>
                </c:pt>
                <c:pt idx="286">
                  <c:v>1</c:v>
                </c:pt>
                <c:pt idx="287">
                  <c:v>1</c:v>
                </c:pt>
                <c:pt idx="288">
                  <c:v>4</c:v>
                </c:pt>
                <c:pt idx="289">
                  <c:v>2</c:v>
                </c:pt>
                <c:pt idx="290">
                  <c:v>1</c:v>
                </c:pt>
                <c:pt idx="291">
                  <c:v>1</c:v>
                </c:pt>
                <c:pt idx="292">
                  <c:v>2</c:v>
                </c:pt>
                <c:pt idx="293">
                  <c:v>2</c:v>
                </c:pt>
                <c:pt idx="294">
                  <c:v>2</c:v>
                </c:pt>
                <c:pt idx="295">
                  <c:v>3</c:v>
                </c:pt>
                <c:pt idx="296">
                  <c:v>1</c:v>
                </c:pt>
                <c:pt idx="297">
                  <c:v>0</c:v>
                </c:pt>
                <c:pt idx="298">
                  <c:v>3</c:v>
                </c:pt>
                <c:pt idx="299">
                  <c:v>0</c:v>
                </c:pt>
                <c:pt idx="300">
                  <c:v>1</c:v>
                </c:pt>
                <c:pt idx="301">
                  <c:v>1</c:v>
                </c:pt>
                <c:pt idx="302">
                  <c:v>3</c:v>
                </c:pt>
                <c:pt idx="303">
                  <c:v>0</c:v>
                </c:pt>
                <c:pt idx="304">
                  <c:v>0</c:v>
                </c:pt>
                <c:pt idx="305">
                  <c:v>0</c:v>
                </c:pt>
                <c:pt idx="306">
                  <c:v>0</c:v>
                </c:pt>
                <c:pt idx="307">
                  <c:v>1</c:v>
                </c:pt>
                <c:pt idx="308">
                  <c:v>0</c:v>
                </c:pt>
                <c:pt idx="309">
                  <c:v>3</c:v>
                </c:pt>
                <c:pt idx="310">
                  <c:v>0</c:v>
                </c:pt>
                <c:pt idx="311">
                  <c:v>1</c:v>
                </c:pt>
                <c:pt idx="312">
                  <c:v>1</c:v>
                </c:pt>
                <c:pt idx="313">
                  <c:v>0</c:v>
                </c:pt>
                <c:pt idx="314">
                  <c:v>1</c:v>
                </c:pt>
                <c:pt idx="315">
                  <c:v>1</c:v>
                </c:pt>
                <c:pt idx="316">
                  <c:v>2</c:v>
                </c:pt>
                <c:pt idx="317">
                  <c:v>0</c:v>
                </c:pt>
                <c:pt idx="318">
                  <c:v>1</c:v>
                </c:pt>
                <c:pt idx="319">
                  <c:v>0</c:v>
                </c:pt>
                <c:pt idx="320">
                  <c:v>2</c:v>
                </c:pt>
                <c:pt idx="321">
                  <c:v>0</c:v>
                </c:pt>
                <c:pt idx="322">
                  <c:v>0</c:v>
                </c:pt>
                <c:pt idx="323">
                  <c:v>0</c:v>
                </c:pt>
                <c:pt idx="324">
                  <c:v>2</c:v>
                </c:pt>
                <c:pt idx="325">
                  <c:v>0</c:v>
                </c:pt>
                <c:pt idx="326">
                  <c:v>0</c:v>
                </c:pt>
                <c:pt idx="327">
                  <c:v>2</c:v>
                </c:pt>
                <c:pt idx="328">
                  <c:v>0</c:v>
                </c:pt>
                <c:pt idx="329">
                  <c:v>0</c:v>
                </c:pt>
                <c:pt idx="330">
                  <c:v>2</c:v>
                </c:pt>
                <c:pt idx="331">
                  <c:v>1</c:v>
                </c:pt>
                <c:pt idx="332">
                  <c:v>2</c:v>
                </c:pt>
                <c:pt idx="333">
                  <c:v>1</c:v>
                </c:pt>
                <c:pt idx="334">
                  <c:v>0</c:v>
                </c:pt>
                <c:pt idx="335">
                  <c:v>1</c:v>
                </c:pt>
                <c:pt idx="336">
                  <c:v>0</c:v>
                </c:pt>
                <c:pt idx="337">
                  <c:v>2</c:v>
                </c:pt>
                <c:pt idx="338">
                  <c:v>1</c:v>
                </c:pt>
                <c:pt idx="339">
                  <c:v>3</c:v>
                </c:pt>
                <c:pt idx="340">
                  <c:v>1</c:v>
                </c:pt>
                <c:pt idx="341">
                  <c:v>1</c:v>
                </c:pt>
                <c:pt idx="342">
                  <c:v>1</c:v>
                </c:pt>
                <c:pt idx="343">
                  <c:v>0</c:v>
                </c:pt>
                <c:pt idx="344">
                  <c:v>0</c:v>
                </c:pt>
                <c:pt idx="345">
                  <c:v>0</c:v>
                </c:pt>
                <c:pt idx="346">
                  <c:v>0</c:v>
                </c:pt>
                <c:pt idx="347">
                  <c:v>3</c:v>
                </c:pt>
                <c:pt idx="348">
                  <c:v>1</c:v>
                </c:pt>
                <c:pt idx="349">
                  <c:v>0</c:v>
                </c:pt>
                <c:pt idx="350">
                  <c:v>0</c:v>
                </c:pt>
                <c:pt idx="351">
                  <c:v>0</c:v>
                </c:pt>
                <c:pt idx="352">
                  <c:v>0</c:v>
                </c:pt>
                <c:pt idx="353">
                  <c:v>3</c:v>
                </c:pt>
                <c:pt idx="354">
                  <c:v>1</c:v>
                </c:pt>
                <c:pt idx="355">
                  <c:v>1</c:v>
                </c:pt>
                <c:pt idx="356">
                  <c:v>1</c:v>
                </c:pt>
                <c:pt idx="357">
                  <c:v>1</c:v>
                </c:pt>
                <c:pt idx="358">
                  <c:v>1</c:v>
                </c:pt>
                <c:pt idx="359">
                  <c:v>1</c:v>
                </c:pt>
                <c:pt idx="360">
                  <c:v>1</c:v>
                </c:pt>
                <c:pt idx="361">
                  <c:v>0</c:v>
                </c:pt>
                <c:pt idx="362">
                  <c:v>0</c:v>
                </c:pt>
                <c:pt idx="363">
                  <c:v>1</c:v>
                </c:pt>
                <c:pt idx="364">
                  <c:v>2</c:v>
                </c:pt>
                <c:pt idx="365">
                  <c:v>3</c:v>
                </c:pt>
                <c:pt idx="366">
                  <c:v>0</c:v>
                </c:pt>
                <c:pt idx="367">
                  <c:v>0</c:v>
                </c:pt>
                <c:pt idx="368">
                  <c:v>0</c:v>
                </c:pt>
                <c:pt idx="369">
                  <c:v>2</c:v>
                </c:pt>
                <c:pt idx="370">
                  <c:v>0</c:v>
                </c:pt>
                <c:pt idx="371">
                  <c:v>0</c:v>
                </c:pt>
                <c:pt idx="372">
                  <c:v>2</c:v>
                </c:pt>
                <c:pt idx="373">
                  <c:v>0</c:v>
                </c:pt>
                <c:pt idx="374">
                  <c:v>0</c:v>
                </c:pt>
                <c:pt idx="375">
                  <c:v>0</c:v>
                </c:pt>
                <c:pt idx="376">
                  <c:v>0</c:v>
                </c:pt>
                <c:pt idx="377">
                  <c:v>2</c:v>
                </c:pt>
                <c:pt idx="378">
                  <c:v>1</c:v>
                </c:pt>
                <c:pt idx="379">
                  <c:v>0</c:v>
                </c:pt>
                <c:pt idx="380">
                  <c:v>2</c:v>
                </c:pt>
                <c:pt idx="381">
                  <c:v>1</c:v>
                </c:pt>
                <c:pt idx="382">
                  <c:v>1</c:v>
                </c:pt>
                <c:pt idx="383">
                  <c:v>1</c:v>
                </c:pt>
                <c:pt idx="384">
                  <c:v>1</c:v>
                </c:pt>
                <c:pt idx="385">
                  <c:v>1</c:v>
                </c:pt>
                <c:pt idx="386">
                  <c:v>0</c:v>
                </c:pt>
                <c:pt idx="387">
                  <c:v>2</c:v>
                </c:pt>
                <c:pt idx="388">
                  <c:v>3</c:v>
                </c:pt>
                <c:pt idx="389">
                  <c:v>2</c:v>
                </c:pt>
                <c:pt idx="390">
                  <c:v>0</c:v>
                </c:pt>
                <c:pt idx="391">
                  <c:v>3</c:v>
                </c:pt>
                <c:pt idx="392">
                  <c:v>3</c:v>
                </c:pt>
                <c:pt idx="393">
                  <c:v>0</c:v>
                </c:pt>
                <c:pt idx="394">
                  <c:v>1</c:v>
                </c:pt>
                <c:pt idx="395">
                  <c:v>2</c:v>
                </c:pt>
                <c:pt idx="396">
                  <c:v>0</c:v>
                </c:pt>
                <c:pt idx="397">
                  <c:v>2</c:v>
                </c:pt>
                <c:pt idx="398">
                  <c:v>0</c:v>
                </c:pt>
                <c:pt idx="399">
                  <c:v>1</c:v>
                </c:pt>
                <c:pt idx="400">
                  <c:v>2</c:v>
                </c:pt>
                <c:pt idx="401">
                  <c:v>1</c:v>
                </c:pt>
                <c:pt idx="402">
                  <c:v>0</c:v>
                </c:pt>
                <c:pt idx="403">
                  <c:v>2</c:v>
                </c:pt>
                <c:pt idx="404">
                  <c:v>2</c:v>
                </c:pt>
                <c:pt idx="405">
                  <c:v>2</c:v>
                </c:pt>
                <c:pt idx="406">
                  <c:v>5</c:v>
                </c:pt>
                <c:pt idx="407">
                  <c:v>1</c:v>
                </c:pt>
                <c:pt idx="408">
                  <c:v>1</c:v>
                </c:pt>
                <c:pt idx="409">
                  <c:v>2</c:v>
                </c:pt>
                <c:pt idx="410">
                  <c:v>0</c:v>
                </c:pt>
                <c:pt idx="411">
                  <c:v>2</c:v>
                </c:pt>
                <c:pt idx="412">
                  <c:v>1</c:v>
                </c:pt>
                <c:pt idx="413">
                  <c:v>0</c:v>
                </c:pt>
                <c:pt idx="414">
                  <c:v>2</c:v>
                </c:pt>
                <c:pt idx="415">
                  <c:v>0</c:v>
                </c:pt>
                <c:pt idx="416">
                  <c:v>1</c:v>
                </c:pt>
                <c:pt idx="417">
                  <c:v>2</c:v>
                </c:pt>
                <c:pt idx="418">
                  <c:v>1</c:v>
                </c:pt>
                <c:pt idx="419">
                  <c:v>1</c:v>
                </c:pt>
                <c:pt idx="420">
                  <c:v>4</c:v>
                </c:pt>
                <c:pt idx="421">
                  <c:v>2</c:v>
                </c:pt>
                <c:pt idx="422">
                  <c:v>3</c:v>
                </c:pt>
                <c:pt idx="423">
                  <c:v>1</c:v>
                </c:pt>
                <c:pt idx="424">
                  <c:v>2</c:v>
                </c:pt>
                <c:pt idx="425">
                  <c:v>1</c:v>
                </c:pt>
                <c:pt idx="426">
                  <c:v>3</c:v>
                </c:pt>
                <c:pt idx="427">
                  <c:v>2</c:v>
                </c:pt>
                <c:pt idx="428">
                  <c:v>2</c:v>
                </c:pt>
                <c:pt idx="429">
                  <c:v>1</c:v>
                </c:pt>
                <c:pt idx="430">
                  <c:v>1</c:v>
                </c:pt>
                <c:pt idx="431">
                  <c:v>0</c:v>
                </c:pt>
                <c:pt idx="432">
                  <c:v>2</c:v>
                </c:pt>
                <c:pt idx="433">
                  <c:v>0</c:v>
                </c:pt>
                <c:pt idx="434">
                  <c:v>3</c:v>
                </c:pt>
                <c:pt idx="435">
                  <c:v>2</c:v>
                </c:pt>
                <c:pt idx="436">
                  <c:v>0</c:v>
                </c:pt>
                <c:pt idx="437">
                  <c:v>1</c:v>
                </c:pt>
                <c:pt idx="438">
                  <c:v>3</c:v>
                </c:pt>
                <c:pt idx="439">
                  <c:v>3</c:v>
                </c:pt>
                <c:pt idx="440">
                  <c:v>2</c:v>
                </c:pt>
                <c:pt idx="441">
                  <c:v>1</c:v>
                </c:pt>
                <c:pt idx="442">
                  <c:v>3</c:v>
                </c:pt>
                <c:pt idx="443">
                  <c:v>1</c:v>
                </c:pt>
                <c:pt idx="444">
                  <c:v>3</c:v>
                </c:pt>
                <c:pt idx="445">
                  <c:v>2</c:v>
                </c:pt>
                <c:pt idx="446">
                  <c:v>1</c:v>
                </c:pt>
                <c:pt idx="447">
                  <c:v>0</c:v>
                </c:pt>
                <c:pt idx="448">
                  <c:v>3</c:v>
                </c:pt>
                <c:pt idx="449">
                  <c:v>1</c:v>
                </c:pt>
                <c:pt idx="450">
                  <c:v>1</c:v>
                </c:pt>
                <c:pt idx="451">
                  <c:v>1</c:v>
                </c:pt>
                <c:pt idx="452">
                  <c:v>2</c:v>
                </c:pt>
                <c:pt idx="453">
                  <c:v>0</c:v>
                </c:pt>
                <c:pt idx="454">
                  <c:v>1</c:v>
                </c:pt>
                <c:pt idx="455">
                  <c:v>0</c:v>
                </c:pt>
                <c:pt idx="456">
                  <c:v>3</c:v>
                </c:pt>
                <c:pt idx="457">
                  <c:v>1</c:v>
                </c:pt>
                <c:pt idx="458">
                  <c:v>1</c:v>
                </c:pt>
                <c:pt idx="459">
                  <c:v>0</c:v>
                </c:pt>
                <c:pt idx="460">
                  <c:v>2</c:v>
                </c:pt>
                <c:pt idx="461">
                  <c:v>2</c:v>
                </c:pt>
                <c:pt idx="462">
                  <c:v>1</c:v>
                </c:pt>
                <c:pt idx="463">
                  <c:v>0</c:v>
                </c:pt>
                <c:pt idx="464">
                  <c:v>1</c:v>
                </c:pt>
                <c:pt idx="465">
                  <c:v>0</c:v>
                </c:pt>
                <c:pt idx="466">
                  <c:v>3</c:v>
                </c:pt>
                <c:pt idx="467">
                  <c:v>4</c:v>
                </c:pt>
                <c:pt idx="468">
                  <c:v>0</c:v>
                </c:pt>
                <c:pt idx="469">
                  <c:v>1</c:v>
                </c:pt>
                <c:pt idx="470">
                  <c:v>2</c:v>
                </c:pt>
                <c:pt idx="471">
                  <c:v>0</c:v>
                </c:pt>
                <c:pt idx="472">
                  <c:v>3</c:v>
                </c:pt>
                <c:pt idx="473">
                  <c:v>0</c:v>
                </c:pt>
                <c:pt idx="474">
                  <c:v>3</c:v>
                </c:pt>
                <c:pt idx="475">
                  <c:v>1</c:v>
                </c:pt>
                <c:pt idx="476">
                  <c:v>0</c:v>
                </c:pt>
                <c:pt idx="477">
                  <c:v>2</c:v>
                </c:pt>
                <c:pt idx="478">
                  <c:v>2</c:v>
                </c:pt>
                <c:pt idx="479">
                  <c:v>0</c:v>
                </c:pt>
                <c:pt idx="480">
                  <c:v>0</c:v>
                </c:pt>
                <c:pt idx="481">
                  <c:v>0</c:v>
                </c:pt>
                <c:pt idx="482">
                  <c:v>1</c:v>
                </c:pt>
                <c:pt idx="483">
                  <c:v>0</c:v>
                </c:pt>
                <c:pt idx="484">
                  <c:v>2</c:v>
                </c:pt>
                <c:pt idx="485">
                  <c:v>1</c:v>
                </c:pt>
                <c:pt idx="486">
                  <c:v>1</c:v>
                </c:pt>
                <c:pt idx="487">
                  <c:v>0</c:v>
                </c:pt>
                <c:pt idx="488">
                  <c:v>1</c:v>
                </c:pt>
                <c:pt idx="489">
                  <c:v>1</c:v>
                </c:pt>
                <c:pt idx="490">
                  <c:v>1</c:v>
                </c:pt>
                <c:pt idx="491">
                  <c:v>1</c:v>
                </c:pt>
                <c:pt idx="492">
                  <c:v>2</c:v>
                </c:pt>
                <c:pt idx="493">
                  <c:v>0</c:v>
                </c:pt>
                <c:pt idx="494">
                  <c:v>0</c:v>
                </c:pt>
                <c:pt idx="495">
                  <c:v>0</c:v>
                </c:pt>
                <c:pt idx="496">
                  <c:v>0</c:v>
                </c:pt>
                <c:pt idx="497">
                  <c:v>1</c:v>
                </c:pt>
                <c:pt idx="498">
                  <c:v>0</c:v>
                </c:pt>
                <c:pt idx="499">
                  <c:v>1</c:v>
                </c:pt>
                <c:pt idx="500">
                  <c:v>5</c:v>
                </c:pt>
                <c:pt idx="501">
                  <c:v>0</c:v>
                </c:pt>
                <c:pt idx="502">
                  <c:v>2</c:v>
                </c:pt>
                <c:pt idx="503">
                  <c:v>2</c:v>
                </c:pt>
                <c:pt idx="504">
                  <c:v>1</c:v>
                </c:pt>
                <c:pt idx="505">
                  <c:v>0</c:v>
                </c:pt>
                <c:pt idx="506">
                  <c:v>0</c:v>
                </c:pt>
                <c:pt idx="507">
                  <c:v>2</c:v>
                </c:pt>
                <c:pt idx="508">
                  <c:v>0</c:v>
                </c:pt>
                <c:pt idx="509">
                  <c:v>1</c:v>
                </c:pt>
                <c:pt idx="510">
                  <c:v>1</c:v>
                </c:pt>
                <c:pt idx="511">
                  <c:v>0</c:v>
                </c:pt>
                <c:pt idx="512">
                  <c:v>1</c:v>
                </c:pt>
                <c:pt idx="513">
                  <c:v>1</c:v>
                </c:pt>
                <c:pt idx="514">
                  <c:v>1</c:v>
                </c:pt>
                <c:pt idx="515">
                  <c:v>0</c:v>
                </c:pt>
                <c:pt idx="516">
                  <c:v>2</c:v>
                </c:pt>
                <c:pt idx="517">
                  <c:v>0</c:v>
                </c:pt>
                <c:pt idx="518">
                  <c:v>0</c:v>
                </c:pt>
                <c:pt idx="519">
                  <c:v>0</c:v>
                </c:pt>
                <c:pt idx="520">
                  <c:v>1</c:v>
                </c:pt>
                <c:pt idx="521">
                  <c:v>0</c:v>
                </c:pt>
                <c:pt idx="522">
                  <c:v>2</c:v>
                </c:pt>
                <c:pt idx="523">
                  <c:v>2</c:v>
                </c:pt>
                <c:pt idx="524">
                  <c:v>1</c:v>
                </c:pt>
                <c:pt idx="525">
                  <c:v>2</c:v>
                </c:pt>
                <c:pt idx="526">
                  <c:v>0</c:v>
                </c:pt>
                <c:pt idx="527">
                  <c:v>1</c:v>
                </c:pt>
                <c:pt idx="528">
                  <c:v>0</c:v>
                </c:pt>
                <c:pt idx="529">
                  <c:v>1</c:v>
                </c:pt>
                <c:pt idx="530">
                  <c:v>1</c:v>
                </c:pt>
                <c:pt idx="531">
                  <c:v>4</c:v>
                </c:pt>
                <c:pt idx="532">
                  <c:v>2</c:v>
                </c:pt>
                <c:pt idx="533">
                  <c:v>0</c:v>
                </c:pt>
                <c:pt idx="534">
                  <c:v>0</c:v>
                </c:pt>
                <c:pt idx="535">
                  <c:v>1</c:v>
                </c:pt>
                <c:pt idx="536">
                  <c:v>0</c:v>
                </c:pt>
                <c:pt idx="537">
                  <c:v>1</c:v>
                </c:pt>
                <c:pt idx="538">
                  <c:v>2</c:v>
                </c:pt>
                <c:pt idx="539">
                  <c:v>1</c:v>
                </c:pt>
                <c:pt idx="540">
                  <c:v>1</c:v>
                </c:pt>
                <c:pt idx="541">
                  <c:v>2</c:v>
                </c:pt>
                <c:pt idx="542">
                  <c:v>0</c:v>
                </c:pt>
                <c:pt idx="543">
                  <c:v>1</c:v>
                </c:pt>
                <c:pt idx="544">
                  <c:v>1</c:v>
                </c:pt>
                <c:pt idx="545">
                  <c:v>1</c:v>
                </c:pt>
                <c:pt idx="546">
                  <c:v>1</c:v>
                </c:pt>
                <c:pt idx="547">
                  <c:v>3</c:v>
                </c:pt>
                <c:pt idx="548">
                  <c:v>4</c:v>
                </c:pt>
                <c:pt idx="549">
                  <c:v>0</c:v>
                </c:pt>
                <c:pt idx="550">
                  <c:v>0</c:v>
                </c:pt>
                <c:pt idx="551">
                  <c:v>2</c:v>
                </c:pt>
                <c:pt idx="552">
                  <c:v>0</c:v>
                </c:pt>
                <c:pt idx="553">
                  <c:v>1</c:v>
                </c:pt>
                <c:pt idx="554">
                  <c:v>7</c:v>
                </c:pt>
                <c:pt idx="555">
                  <c:v>0</c:v>
                </c:pt>
                <c:pt idx="556">
                  <c:v>1</c:v>
                </c:pt>
                <c:pt idx="557">
                  <c:v>1</c:v>
                </c:pt>
                <c:pt idx="558">
                  <c:v>2</c:v>
                </c:pt>
                <c:pt idx="559">
                  <c:v>1</c:v>
                </c:pt>
                <c:pt idx="560">
                  <c:v>0</c:v>
                </c:pt>
                <c:pt idx="561">
                  <c:v>1</c:v>
                </c:pt>
                <c:pt idx="562">
                  <c:v>0.9</c:v>
                </c:pt>
                <c:pt idx="563">
                  <c:v>0</c:v>
                </c:pt>
                <c:pt idx="564">
                  <c:v>2</c:v>
                </c:pt>
                <c:pt idx="565">
                  <c:v>1</c:v>
                </c:pt>
                <c:pt idx="566">
                  <c:v>2</c:v>
                </c:pt>
                <c:pt idx="567">
                  <c:v>1</c:v>
                </c:pt>
                <c:pt idx="568">
                  <c:v>3</c:v>
                </c:pt>
                <c:pt idx="569">
                  <c:v>1</c:v>
                </c:pt>
                <c:pt idx="570">
                  <c:v>2</c:v>
                </c:pt>
                <c:pt idx="571">
                  <c:v>0</c:v>
                </c:pt>
                <c:pt idx="572">
                  <c:v>2</c:v>
                </c:pt>
                <c:pt idx="573">
                  <c:v>0</c:v>
                </c:pt>
                <c:pt idx="574">
                  <c:v>3</c:v>
                </c:pt>
                <c:pt idx="575">
                  <c:v>0</c:v>
                </c:pt>
                <c:pt idx="576">
                  <c:v>2</c:v>
                </c:pt>
                <c:pt idx="577">
                  <c:v>0</c:v>
                </c:pt>
                <c:pt idx="578">
                  <c:v>3</c:v>
                </c:pt>
                <c:pt idx="579">
                  <c:v>0</c:v>
                </c:pt>
                <c:pt idx="580">
                  <c:v>2</c:v>
                </c:pt>
                <c:pt idx="581">
                  <c:v>3</c:v>
                </c:pt>
                <c:pt idx="582">
                  <c:v>2</c:v>
                </c:pt>
                <c:pt idx="583">
                  <c:v>2</c:v>
                </c:pt>
                <c:pt idx="584">
                  <c:v>0</c:v>
                </c:pt>
                <c:pt idx="585">
                  <c:v>2</c:v>
                </c:pt>
                <c:pt idx="586">
                  <c:v>3</c:v>
                </c:pt>
                <c:pt idx="587">
                  <c:v>2</c:v>
                </c:pt>
                <c:pt idx="588">
                  <c:v>0</c:v>
                </c:pt>
                <c:pt idx="589">
                  <c:v>2</c:v>
                </c:pt>
                <c:pt idx="590">
                  <c:v>1</c:v>
                </c:pt>
                <c:pt idx="591">
                  <c:v>1</c:v>
                </c:pt>
                <c:pt idx="592">
                  <c:v>1</c:v>
                </c:pt>
                <c:pt idx="593">
                  <c:v>3</c:v>
                </c:pt>
                <c:pt idx="594">
                  <c:v>1</c:v>
                </c:pt>
                <c:pt idx="595">
                  <c:v>7</c:v>
                </c:pt>
                <c:pt idx="596">
                  <c:v>2</c:v>
                </c:pt>
                <c:pt idx="597">
                  <c:v>3</c:v>
                </c:pt>
                <c:pt idx="598">
                  <c:v>1</c:v>
                </c:pt>
                <c:pt idx="599">
                  <c:v>0</c:v>
                </c:pt>
                <c:pt idx="600">
                  <c:v>1</c:v>
                </c:pt>
                <c:pt idx="601">
                  <c:v>1</c:v>
                </c:pt>
                <c:pt idx="602">
                  <c:v>0</c:v>
                </c:pt>
                <c:pt idx="603">
                  <c:v>4</c:v>
                </c:pt>
                <c:pt idx="604">
                  <c:v>4</c:v>
                </c:pt>
                <c:pt idx="605">
                  <c:v>2</c:v>
                </c:pt>
                <c:pt idx="606">
                  <c:v>2</c:v>
                </c:pt>
                <c:pt idx="607">
                  <c:v>1</c:v>
                </c:pt>
                <c:pt idx="608">
                  <c:v>0</c:v>
                </c:pt>
                <c:pt idx="609">
                  <c:v>1</c:v>
                </c:pt>
                <c:pt idx="610">
                  <c:v>1</c:v>
                </c:pt>
                <c:pt idx="611">
                  <c:v>3</c:v>
                </c:pt>
                <c:pt idx="612">
                  <c:v>3</c:v>
                </c:pt>
                <c:pt idx="613">
                  <c:v>2</c:v>
                </c:pt>
                <c:pt idx="614">
                  <c:v>1</c:v>
                </c:pt>
                <c:pt idx="615">
                  <c:v>0</c:v>
                </c:pt>
                <c:pt idx="616">
                  <c:v>2</c:v>
                </c:pt>
                <c:pt idx="617">
                  <c:v>1</c:v>
                </c:pt>
                <c:pt idx="618">
                  <c:v>2</c:v>
                </c:pt>
                <c:pt idx="619">
                  <c:v>2</c:v>
                </c:pt>
                <c:pt idx="620">
                  <c:v>3</c:v>
                </c:pt>
                <c:pt idx="621">
                  <c:v>0</c:v>
                </c:pt>
                <c:pt idx="622">
                  <c:v>2</c:v>
                </c:pt>
                <c:pt idx="623">
                  <c:v>1</c:v>
                </c:pt>
                <c:pt idx="624">
                  <c:v>1</c:v>
                </c:pt>
                <c:pt idx="625">
                  <c:v>1</c:v>
                </c:pt>
                <c:pt idx="626">
                  <c:v>2</c:v>
                </c:pt>
                <c:pt idx="627">
                  <c:v>1</c:v>
                </c:pt>
                <c:pt idx="628">
                  <c:v>1</c:v>
                </c:pt>
                <c:pt idx="629">
                  <c:v>3</c:v>
                </c:pt>
                <c:pt idx="630">
                  <c:v>1</c:v>
                </c:pt>
                <c:pt idx="631">
                  <c:v>1</c:v>
                </c:pt>
                <c:pt idx="632">
                  <c:v>3</c:v>
                </c:pt>
                <c:pt idx="633">
                  <c:v>1</c:v>
                </c:pt>
                <c:pt idx="634">
                  <c:v>0.9</c:v>
                </c:pt>
                <c:pt idx="635">
                  <c:v>1</c:v>
                </c:pt>
                <c:pt idx="636">
                  <c:v>4</c:v>
                </c:pt>
                <c:pt idx="637">
                  <c:v>0</c:v>
                </c:pt>
                <c:pt idx="638">
                  <c:v>0</c:v>
                </c:pt>
                <c:pt idx="639">
                  <c:v>3</c:v>
                </c:pt>
                <c:pt idx="640">
                  <c:v>3</c:v>
                </c:pt>
                <c:pt idx="641">
                  <c:v>1</c:v>
                </c:pt>
                <c:pt idx="642">
                  <c:v>2</c:v>
                </c:pt>
                <c:pt idx="643">
                  <c:v>0</c:v>
                </c:pt>
                <c:pt idx="644">
                  <c:v>4</c:v>
                </c:pt>
                <c:pt idx="645">
                  <c:v>1</c:v>
                </c:pt>
                <c:pt idx="646">
                  <c:v>0</c:v>
                </c:pt>
                <c:pt idx="647">
                  <c:v>1</c:v>
                </c:pt>
                <c:pt idx="648">
                  <c:v>0</c:v>
                </c:pt>
                <c:pt idx="649">
                  <c:v>0</c:v>
                </c:pt>
                <c:pt idx="650">
                  <c:v>0</c:v>
                </c:pt>
                <c:pt idx="651">
                  <c:v>0</c:v>
                </c:pt>
                <c:pt idx="652">
                  <c:v>2</c:v>
                </c:pt>
                <c:pt idx="653">
                  <c:v>2</c:v>
                </c:pt>
                <c:pt idx="654">
                  <c:v>1</c:v>
                </c:pt>
                <c:pt idx="655">
                  <c:v>0</c:v>
                </c:pt>
                <c:pt idx="656">
                  <c:v>1</c:v>
                </c:pt>
                <c:pt idx="657">
                  <c:v>2</c:v>
                </c:pt>
                <c:pt idx="658">
                  <c:v>1</c:v>
                </c:pt>
                <c:pt idx="659">
                  <c:v>4</c:v>
                </c:pt>
                <c:pt idx="660">
                  <c:v>1</c:v>
                </c:pt>
                <c:pt idx="661">
                  <c:v>0</c:v>
                </c:pt>
                <c:pt idx="662">
                  <c:v>3</c:v>
                </c:pt>
                <c:pt idx="663">
                  <c:v>4</c:v>
                </c:pt>
                <c:pt idx="664">
                  <c:v>0</c:v>
                </c:pt>
                <c:pt idx="665">
                  <c:v>2</c:v>
                </c:pt>
                <c:pt idx="666">
                  <c:v>5</c:v>
                </c:pt>
                <c:pt idx="667">
                  <c:v>1</c:v>
                </c:pt>
                <c:pt idx="668">
                  <c:v>1</c:v>
                </c:pt>
                <c:pt idx="669">
                  <c:v>3</c:v>
                </c:pt>
                <c:pt idx="670">
                  <c:v>3</c:v>
                </c:pt>
                <c:pt idx="671">
                  <c:v>2</c:v>
                </c:pt>
                <c:pt idx="672">
                  <c:v>3</c:v>
                </c:pt>
                <c:pt idx="673">
                  <c:v>3</c:v>
                </c:pt>
                <c:pt idx="674">
                  <c:v>3</c:v>
                </c:pt>
                <c:pt idx="675">
                  <c:v>1</c:v>
                </c:pt>
                <c:pt idx="676">
                  <c:v>2</c:v>
                </c:pt>
                <c:pt idx="677">
                  <c:v>1</c:v>
                </c:pt>
                <c:pt idx="678">
                  <c:v>2</c:v>
                </c:pt>
                <c:pt idx="679">
                  <c:v>1</c:v>
                </c:pt>
                <c:pt idx="680">
                  <c:v>2</c:v>
                </c:pt>
                <c:pt idx="681">
                  <c:v>1</c:v>
                </c:pt>
                <c:pt idx="682">
                  <c:v>2</c:v>
                </c:pt>
                <c:pt idx="683">
                  <c:v>4</c:v>
                </c:pt>
                <c:pt idx="684">
                  <c:v>4</c:v>
                </c:pt>
                <c:pt idx="685">
                  <c:v>4</c:v>
                </c:pt>
                <c:pt idx="686">
                  <c:v>1</c:v>
                </c:pt>
                <c:pt idx="687">
                  <c:v>4</c:v>
                </c:pt>
                <c:pt idx="688">
                  <c:v>2</c:v>
                </c:pt>
                <c:pt idx="689">
                  <c:v>1</c:v>
                </c:pt>
                <c:pt idx="690">
                  <c:v>1</c:v>
                </c:pt>
                <c:pt idx="691">
                  <c:v>6</c:v>
                </c:pt>
                <c:pt idx="692">
                  <c:v>3</c:v>
                </c:pt>
                <c:pt idx="693">
                  <c:v>1</c:v>
                </c:pt>
                <c:pt idx="694">
                  <c:v>2</c:v>
                </c:pt>
                <c:pt idx="695">
                  <c:v>6</c:v>
                </c:pt>
                <c:pt idx="696">
                  <c:v>2</c:v>
                </c:pt>
                <c:pt idx="697">
                  <c:v>4</c:v>
                </c:pt>
                <c:pt idx="698">
                  <c:v>1</c:v>
                </c:pt>
                <c:pt idx="699">
                  <c:v>3</c:v>
                </c:pt>
                <c:pt idx="700">
                  <c:v>4</c:v>
                </c:pt>
                <c:pt idx="701">
                  <c:v>7</c:v>
                </c:pt>
                <c:pt idx="702">
                  <c:v>5</c:v>
                </c:pt>
                <c:pt idx="703">
                  <c:v>5</c:v>
                </c:pt>
                <c:pt idx="704">
                  <c:v>3</c:v>
                </c:pt>
                <c:pt idx="705">
                  <c:v>2</c:v>
                </c:pt>
                <c:pt idx="706">
                  <c:v>3</c:v>
                </c:pt>
                <c:pt idx="707">
                  <c:v>5</c:v>
                </c:pt>
                <c:pt idx="708">
                  <c:v>5</c:v>
                </c:pt>
                <c:pt idx="709">
                  <c:v>3</c:v>
                </c:pt>
                <c:pt idx="710">
                  <c:v>2</c:v>
                </c:pt>
                <c:pt idx="711">
                  <c:v>3</c:v>
                </c:pt>
                <c:pt idx="712">
                  <c:v>5</c:v>
                </c:pt>
                <c:pt idx="713">
                  <c:v>6</c:v>
                </c:pt>
                <c:pt idx="714">
                  <c:v>5</c:v>
                </c:pt>
                <c:pt idx="715">
                  <c:v>5</c:v>
                </c:pt>
                <c:pt idx="716">
                  <c:v>9</c:v>
                </c:pt>
                <c:pt idx="717">
                  <c:v>1</c:v>
                </c:pt>
                <c:pt idx="718">
                  <c:v>6</c:v>
                </c:pt>
                <c:pt idx="719">
                  <c:v>1</c:v>
                </c:pt>
                <c:pt idx="720">
                  <c:v>2</c:v>
                </c:pt>
                <c:pt idx="721">
                  <c:v>1</c:v>
                </c:pt>
                <c:pt idx="722">
                  <c:v>1</c:v>
                </c:pt>
                <c:pt idx="723">
                  <c:v>2</c:v>
                </c:pt>
                <c:pt idx="724">
                  <c:v>5</c:v>
                </c:pt>
                <c:pt idx="725">
                  <c:v>1</c:v>
                </c:pt>
                <c:pt idx="726">
                  <c:v>2</c:v>
                </c:pt>
                <c:pt idx="727">
                  <c:v>4</c:v>
                </c:pt>
                <c:pt idx="728">
                  <c:v>4</c:v>
                </c:pt>
                <c:pt idx="729">
                  <c:v>4</c:v>
                </c:pt>
                <c:pt idx="730">
                  <c:v>2</c:v>
                </c:pt>
                <c:pt idx="731">
                  <c:v>7</c:v>
                </c:pt>
                <c:pt idx="732">
                  <c:v>8</c:v>
                </c:pt>
                <c:pt idx="733">
                  <c:v>4</c:v>
                </c:pt>
                <c:pt idx="734">
                  <c:v>2</c:v>
                </c:pt>
                <c:pt idx="735">
                  <c:v>6</c:v>
                </c:pt>
                <c:pt idx="736">
                  <c:v>4</c:v>
                </c:pt>
                <c:pt idx="737">
                  <c:v>6</c:v>
                </c:pt>
                <c:pt idx="738">
                  <c:v>6</c:v>
                </c:pt>
                <c:pt idx="739">
                  <c:v>3</c:v>
                </c:pt>
                <c:pt idx="740">
                  <c:v>1</c:v>
                </c:pt>
                <c:pt idx="741">
                  <c:v>6</c:v>
                </c:pt>
                <c:pt idx="742">
                  <c:v>11</c:v>
                </c:pt>
                <c:pt idx="743">
                  <c:v>6</c:v>
                </c:pt>
                <c:pt idx="744">
                  <c:v>3</c:v>
                </c:pt>
                <c:pt idx="745">
                  <c:v>3</c:v>
                </c:pt>
                <c:pt idx="746">
                  <c:v>6</c:v>
                </c:pt>
                <c:pt idx="747">
                  <c:v>5</c:v>
                </c:pt>
                <c:pt idx="748">
                  <c:v>6</c:v>
                </c:pt>
                <c:pt idx="749">
                  <c:v>3</c:v>
                </c:pt>
                <c:pt idx="750">
                  <c:v>1</c:v>
                </c:pt>
                <c:pt idx="751">
                  <c:v>1</c:v>
                </c:pt>
                <c:pt idx="752">
                  <c:v>5</c:v>
                </c:pt>
                <c:pt idx="753">
                  <c:v>10</c:v>
                </c:pt>
                <c:pt idx="754">
                  <c:v>7</c:v>
                </c:pt>
                <c:pt idx="755">
                  <c:v>5</c:v>
                </c:pt>
                <c:pt idx="756">
                  <c:v>9</c:v>
                </c:pt>
                <c:pt idx="757">
                  <c:v>5</c:v>
                </c:pt>
                <c:pt idx="758">
                  <c:v>8</c:v>
                </c:pt>
                <c:pt idx="759">
                  <c:v>3</c:v>
                </c:pt>
                <c:pt idx="760">
                  <c:v>4</c:v>
                </c:pt>
                <c:pt idx="761">
                  <c:v>7</c:v>
                </c:pt>
                <c:pt idx="762">
                  <c:v>5</c:v>
                </c:pt>
                <c:pt idx="763">
                  <c:v>8</c:v>
                </c:pt>
                <c:pt idx="764">
                  <c:v>7</c:v>
                </c:pt>
                <c:pt idx="765">
                  <c:v>9</c:v>
                </c:pt>
                <c:pt idx="766">
                  <c:v>5</c:v>
                </c:pt>
                <c:pt idx="767">
                  <c:v>1</c:v>
                </c:pt>
                <c:pt idx="768">
                  <c:v>4</c:v>
                </c:pt>
                <c:pt idx="769">
                  <c:v>6</c:v>
                </c:pt>
                <c:pt idx="770">
                  <c:v>5</c:v>
                </c:pt>
                <c:pt idx="771">
                  <c:v>7</c:v>
                </c:pt>
                <c:pt idx="772">
                  <c:v>9</c:v>
                </c:pt>
                <c:pt idx="773">
                  <c:v>6</c:v>
                </c:pt>
                <c:pt idx="774">
                  <c:v>4</c:v>
                </c:pt>
                <c:pt idx="775">
                  <c:v>6</c:v>
                </c:pt>
                <c:pt idx="776">
                  <c:v>5</c:v>
                </c:pt>
                <c:pt idx="777">
                  <c:v>9</c:v>
                </c:pt>
                <c:pt idx="778">
                  <c:v>5</c:v>
                </c:pt>
                <c:pt idx="779">
                  <c:v>3</c:v>
                </c:pt>
                <c:pt idx="780">
                  <c:v>9</c:v>
                </c:pt>
                <c:pt idx="781">
                  <c:v>1</c:v>
                </c:pt>
                <c:pt idx="782">
                  <c:v>9</c:v>
                </c:pt>
                <c:pt idx="783">
                  <c:v>3</c:v>
                </c:pt>
                <c:pt idx="784">
                  <c:v>9</c:v>
                </c:pt>
                <c:pt idx="785">
                  <c:v>5</c:v>
                </c:pt>
                <c:pt idx="786">
                  <c:v>6</c:v>
                </c:pt>
                <c:pt idx="787">
                  <c:v>7</c:v>
                </c:pt>
                <c:pt idx="788">
                  <c:v>8</c:v>
                </c:pt>
                <c:pt idx="789">
                  <c:v>11</c:v>
                </c:pt>
                <c:pt idx="790">
                  <c:v>9</c:v>
                </c:pt>
                <c:pt idx="791">
                  <c:v>2</c:v>
                </c:pt>
                <c:pt idx="792">
                  <c:v>2</c:v>
                </c:pt>
                <c:pt idx="793">
                  <c:v>4</c:v>
                </c:pt>
                <c:pt idx="794">
                  <c:v>3</c:v>
                </c:pt>
                <c:pt idx="795">
                  <c:v>12</c:v>
                </c:pt>
                <c:pt idx="796">
                  <c:v>14</c:v>
                </c:pt>
                <c:pt idx="797">
                  <c:v>2</c:v>
                </c:pt>
                <c:pt idx="798">
                  <c:v>9</c:v>
                </c:pt>
                <c:pt idx="799">
                  <c:v>8</c:v>
                </c:pt>
                <c:pt idx="800">
                  <c:v>13</c:v>
                </c:pt>
                <c:pt idx="801">
                  <c:v>6</c:v>
                </c:pt>
                <c:pt idx="802">
                  <c:v>5</c:v>
                </c:pt>
                <c:pt idx="803">
                  <c:v>2</c:v>
                </c:pt>
                <c:pt idx="804">
                  <c:v>8</c:v>
                </c:pt>
                <c:pt idx="805">
                  <c:v>7</c:v>
                </c:pt>
                <c:pt idx="806">
                  <c:v>5</c:v>
                </c:pt>
                <c:pt idx="807">
                  <c:v>13</c:v>
                </c:pt>
                <c:pt idx="808">
                  <c:v>6</c:v>
                </c:pt>
                <c:pt idx="809">
                  <c:v>5</c:v>
                </c:pt>
                <c:pt idx="810">
                  <c:v>5</c:v>
                </c:pt>
                <c:pt idx="811">
                  <c:v>8</c:v>
                </c:pt>
                <c:pt idx="812">
                  <c:v>13</c:v>
                </c:pt>
                <c:pt idx="813">
                  <c:v>14</c:v>
                </c:pt>
                <c:pt idx="814">
                  <c:v>6</c:v>
                </c:pt>
                <c:pt idx="815">
                  <c:v>12</c:v>
                </c:pt>
                <c:pt idx="816">
                  <c:v>4</c:v>
                </c:pt>
                <c:pt idx="817">
                  <c:v>2</c:v>
                </c:pt>
                <c:pt idx="818">
                  <c:v>6</c:v>
                </c:pt>
                <c:pt idx="819">
                  <c:v>12</c:v>
                </c:pt>
                <c:pt idx="820">
                  <c:v>15</c:v>
                </c:pt>
                <c:pt idx="821">
                  <c:v>16</c:v>
                </c:pt>
                <c:pt idx="822">
                  <c:v>8</c:v>
                </c:pt>
                <c:pt idx="823">
                  <c:v>3</c:v>
                </c:pt>
                <c:pt idx="824">
                  <c:v>8</c:v>
                </c:pt>
                <c:pt idx="825">
                  <c:v>11</c:v>
                </c:pt>
                <c:pt idx="826">
                  <c:v>7</c:v>
                </c:pt>
                <c:pt idx="827">
                  <c:v>9</c:v>
                </c:pt>
                <c:pt idx="828">
                  <c:v>7</c:v>
                </c:pt>
                <c:pt idx="829">
                  <c:v>0</c:v>
                </c:pt>
                <c:pt idx="830">
                  <c:v>5</c:v>
                </c:pt>
                <c:pt idx="831">
                  <c:v>15</c:v>
                </c:pt>
                <c:pt idx="832">
                  <c:v>8</c:v>
                </c:pt>
                <c:pt idx="833">
                  <c:v>7</c:v>
                </c:pt>
                <c:pt idx="834">
                  <c:v>6</c:v>
                </c:pt>
                <c:pt idx="835">
                  <c:v>7</c:v>
                </c:pt>
                <c:pt idx="836">
                  <c:v>5</c:v>
                </c:pt>
                <c:pt idx="837">
                  <c:v>6</c:v>
                </c:pt>
                <c:pt idx="838">
                  <c:v>9</c:v>
                </c:pt>
                <c:pt idx="839">
                  <c:v>8</c:v>
                </c:pt>
                <c:pt idx="840">
                  <c:v>10</c:v>
                </c:pt>
                <c:pt idx="841">
                  <c:v>4</c:v>
                </c:pt>
                <c:pt idx="842">
                  <c:v>7</c:v>
                </c:pt>
                <c:pt idx="843">
                  <c:v>9</c:v>
                </c:pt>
                <c:pt idx="844">
                  <c:v>11</c:v>
                </c:pt>
                <c:pt idx="845">
                  <c:v>10</c:v>
                </c:pt>
                <c:pt idx="846">
                  <c:v>8</c:v>
                </c:pt>
                <c:pt idx="847">
                  <c:v>12</c:v>
                </c:pt>
                <c:pt idx="848">
                  <c:v>9</c:v>
                </c:pt>
                <c:pt idx="849">
                  <c:v>6</c:v>
                </c:pt>
                <c:pt idx="850">
                  <c:v>8</c:v>
                </c:pt>
                <c:pt idx="851">
                  <c:v>10</c:v>
                </c:pt>
                <c:pt idx="852">
                  <c:v>9</c:v>
                </c:pt>
                <c:pt idx="853">
                  <c:v>14</c:v>
                </c:pt>
                <c:pt idx="854">
                  <c:v>17</c:v>
                </c:pt>
                <c:pt idx="855">
                  <c:v>11</c:v>
                </c:pt>
                <c:pt idx="856">
                  <c:v>10</c:v>
                </c:pt>
                <c:pt idx="857">
                  <c:v>9</c:v>
                </c:pt>
                <c:pt idx="858">
                  <c:v>9</c:v>
                </c:pt>
                <c:pt idx="859">
                  <c:v>8.9</c:v>
                </c:pt>
                <c:pt idx="860">
                  <c:v>13</c:v>
                </c:pt>
                <c:pt idx="861">
                  <c:v>10</c:v>
                </c:pt>
                <c:pt idx="862">
                  <c:v>7</c:v>
                </c:pt>
                <c:pt idx="863">
                  <c:v>7</c:v>
                </c:pt>
                <c:pt idx="864">
                  <c:v>8</c:v>
                </c:pt>
                <c:pt idx="865">
                  <c:v>4</c:v>
                </c:pt>
                <c:pt idx="866">
                  <c:v>11</c:v>
                </c:pt>
                <c:pt idx="867">
                  <c:v>13</c:v>
                </c:pt>
                <c:pt idx="868">
                  <c:v>6</c:v>
                </c:pt>
                <c:pt idx="869">
                  <c:v>4</c:v>
                </c:pt>
                <c:pt idx="870">
                  <c:v>10</c:v>
                </c:pt>
                <c:pt idx="871">
                  <c:v>15</c:v>
                </c:pt>
                <c:pt idx="872">
                  <c:v>9</c:v>
                </c:pt>
                <c:pt idx="873">
                  <c:v>16</c:v>
                </c:pt>
                <c:pt idx="874">
                  <c:v>9</c:v>
                </c:pt>
                <c:pt idx="875">
                  <c:v>8</c:v>
                </c:pt>
                <c:pt idx="876">
                  <c:v>13</c:v>
                </c:pt>
                <c:pt idx="877">
                  <c:v>9</c:v>
                </c:pt>
                <c:pt idx="878">
                  <c:v>10.9</c:v>
                </c:pt>
                <c:pt idx="879">
                  <c:v>20</c:v>
                </c:pt>
                <c:pt idx="880">
                  <c:v>17</c:v>
                </c:pt>
                <c:pt idx="881">
                  <c:v>8</c:v>
                </c:pt>
                <c:pt idx="882">
                  <c:v>11</c:v>
                </c:pt>
                <c:pt idx="883">
                  <c:v>12</c:v>
                </c:pt>
                <c:pt idx="884">
                  <c:v>14</c:v>
                </c:pt>
                <c:pt idx="885">
                  <c:v>10</c:v>
                </c:pt>
                <c:pt idx="886">
                  <c:v>6</c:v>
                </c:pt>
                <c:pt idx="887">
                  <c:v>15</c:v>
                </c:pt>
                <c:pt idx="888">
                  <c:v>3</c:v>
                </c:pt>
                <c:pt idx="889">
                  <c:v>15</c:v>
                </c:pt>
                <c:pt idx="890">
                  <c:v>16</c:v>
                </c:pt>
                <c:pt idx="891">
                  <c:v>20</c:v>
                </c:pt>
                <c:pt idx="892">
                  <c:v>14</c:v>
                </c:pt>
                <c:pt idx="893">
                  <c:v>7</c:v>
                </c:pt>
                <c:pt idx="894">
                  <c:v>6</c:v>
                </c:pt>
                <c:pt idx="895">
                  <c:v>11</c:v>
                </c:pt>
                <c:pt idx="896">
                  <c:v>11</c:v>
                </c:pt>
                <c:pt idx="897">
                  <c:v>18</c:v>
                </c:pt>
                <c:pt idx="898">
                  <c:v>17</c:v>
                </c:pt>
                <c:pt idx="899">
                  <c:v>13</c:v>
                </c:pt>
                <c:pt idx="900">
                  <c:v>13</c:v>
                </c:pt>
                <c:pt idx="901">
                  <c:v>7</c:v>
                </c:pt>
                <c:pt idx="902">
                  <c:v>16</c:v>
                </c:pt>
                <c:pt idx="903">
                  <c:v>12</c:v>
                </c:pt>
                <c:pt idx="904">
                  <c:v>9</c:v>
                </c:pt>
                <c:pt idx="905">
                  <c:v>11</c:v>
                </c:pt>
                <c:pt idx="906">
                  <c:v>9</c:v>
                </c:pt>
                <c:pt idx="907">
                  <c:v>8</c:v>
                </c:pt>
                <c:pt idx="908">
                  <c:v>11</c:v>
                </c:pt>
                <c:pt idx="909">
                  <c:v>9</c:v>
                </c:pt>
                <c:pt idx="910">
                  <c:v>15</c:v>
                </c:pt>
                <c:pt idx="911">
                  <c:v>13</c:v>
                </c:pt>
                <c:pt idx="912">
                  <c:v>9</c:v>
                </c:pt>
                <c:pt idx="913">
                  <c:v>12</c:v>
                </c:pt>
                <c:pt idx="914">
                  <c:v>9</c:v>
                </c:pt>
                <c:pt idx="915">
                  <c:v>10.9</c:v>
                </c:pt>
                <c:pt idx="916">
                  <c:v>17</c:v>
                </c:pt>
                <c:pt idx="917">
                  <c:v>7</c:v>
                </c:pt>
                <c:pt idx="918">
                  <c:v>7</c:v>
                </c:pt>
                <c:pt idx="919">
                  <c:v>13</c:v>
                </c:pt>
                <c:pt idx="920">
                  <c:v>11</c:v>
                </c:pt>
                <c:pt idx="921">
                  <c:v>13</c:v>
                </c:pt>
                <c:pt idx="922">
                  <c:v>17</c:v>
                </c:pt>
                <c:pt idx="923">
                  <c:v>14</c:v>
                </c:pt>
                <c:pt idx="924">
                  <c:v>6</c:v>
                </c:pt>
                <c:pt idx="925">
                  <c:v>11</c:v>
                </c:pt>
                <c:pt idx="926">
                  <c:v>12</c:v>
                </c:pt>
                <c:pt idx="927">
                  <c:v>16</c:v>
                </c:pt>
                <c:pt idx="928">
                  <c:v>14</c:v>
                </c:pt>
                <c:pt idx="929">
                  <c:v>19</c:v>
                </c:pt>
                <c:pt idx="930">
                  <c:v>7</c:v>
                </c:pt>
                <c:pt idx="931">
                  <c:v>11</c:v>
                </c:pt>
                <c:pt idx="932">
                  <c:v>8</c:v>
                </c:pt>
                <c:pt idx="933">
                  <c:v>19</c:v>
                </c:pt>
                <c:pt idx="934">
                  <c:v>5</c:v>
                </c:pt>
                <c:pt idx="935">
                  <c:v>9</c:v>
                </c:pt>
                <c:pt idx="936">
                  <c:v>6</c:v>
                </c:pt>
                <c:pt idx="937">
                  <c:v>12</c:v>
                </c:pt>
                <c:pt idx="938">
                  <c:v>14</c:v>
                </c:pt>
                <c:pt idx="939">
                  <c:v>20</c:v>
                </c:pt>
                <c:pt idx="940">
                  <c:v>16</c:v>
                </c:pt>
                <c:pt idx="941">
                  <c:v>9</c:v>
                </c:pt>
                <c:pt idx="942">
                  <c:v>11</c:v>
                </c:pt>
                <c:pt idx="943">
                  <c:v>9</c:v>
                </c:pt>
                <c:pt idx="944">
                  <c:v>15</c:v>
                </c:pt>
                <c:pt idx="945">
                  <c:v>19</c:v>
                </c:pt>
                <c:pt idx="946">
                  <c:v>13</c:v>
                </c:pt>
                <c:pt idx="947">
                  <c:v>9</c:v>
                </c:pt>
                <c:pt idx="948">
                  <c:v>17</c:v>
                </c:pt>
                <c:pt idx="949">
                  <c:v>14</c:v>
                </c:pt>
                <c:pt idx="950">
                  <c:v>7</c:v>
                </c:pt>
                <c:pt idx="951">
                  <c:v>17</c:v>
                </c:pt>
                <c:pt idx="952">
                  <c:v>11</c:v>
                </c:pt>
                <c:pt idx="953">
                  <c:v>17</c:v>
                </c:pt>
                <c:pt idx="954">
                  <c:v>6</c:v>
                </c:pt>
                <c:pt idx="955">
                  <c:v>13</c:v>
                </c:pt>
                <c:pt idx="956">
                  <c:v>13</c:v>
                </c:pt>
                <c:pt idx="957">
                  <c:v>8</c:v>
                </c:pt>
                <c:pt idx="958">
                  <c:v>10</c:v>
                </c:pt>
                <c:pt idx="959">
                  <c:v>12</c:v>
                </c:pt>
                <c:pt idx="960">
                  <c:v>13</c:v>
                </c:pt>
                <c:pt idx="961">
                  <c:v>9</c:v>
                </c:pt>
                <c:pt idx="962">
                  <c:v>26</c:v>
                </c:pt>
                <c:pt idx="963">
                  <c:v>17</c:v>
                </c:pt>
                <c:pt idx="964">
                  <c:v>25</c:v>
                </c:pt>
                <c:pt idx="965">
                  <c:v>10</c:v>
                </c:pt>
                <c:pt idx="966">
                  <c:v>12</c:v>
                </c:pt>
                <c:pt idx="967">
                  <c:v>13</c:v>
                </c:pt>
                <c:pt idx="968">
                  <c:v>17</c:v>
                </c:pt>
                <c:pt idx="969">
                  <c:v>14</c:v>
                </c:pt>
                <c:pt idx="970">
                  <c:v>18</c:v>
                </c:pt>
                <c:pt idx="971">
                  <c:v>8</c:v>
                </c:pt>
                <c:pt idx="972">
                  <c:v>8</c:v>
                </c:pt>
                <c:pt idx="973">
                  <c:v>7</c:v>
                </c:pt>
                <c:pt idx="974">
                  <c:v>11</c:v>
                </c:pt>
                <c:pt idx="975">
                  <c:v>16</c:v>
                </c:pt>
                <c:pt idx="976">
                  <c:v>12</c:v>
                </c:pt>
                <c:pt idx="977">
                  <c:v>10</c:v>
                </c:pt>
                <c:pt idx="978">
                  <c:v>8</c:v>
                </c:pt>
                <c:pt idx="979">
                  <c:v>5</c:v>
                </c:pt>
                <c:pt idx="980">
                  <c:v>14</c:v>
                </c:pt>
                <c:pt idx="981">
                  <c:v>24</c:v>
                </c:pt>
                <c:pt idx="982">
                  <c:v>12</c:v>
                </c:pt>
                <c:pt idx="983">
                  <c:v>11</c:v>
                </c:pt>
                <c:pt idx="984">
                  <c:v>9</c:v>
                </c:pt>
                <c:pt idx="985">
                  <c:v>14</c:v>
                </c:pt>
                <c:pt idx="986">
                  <c:v>14</c:v>
                </c:pt>
                <c:pt idx="987">
                  <c:v>21</c:v>
                </c:pt>
                <c:pt idx="988">
                  <c:v>17</c:v>
                </c:pt>
                <c:pt idx="989">
                  <c:v>14</c:v>
                </c:pt>
                <c:pt idx="990">
                  <c:v>5</c:v>
                </c:pt>
                <c:pt idx="991">
                  <c:v>5</c:v>
                </c:pt>
                <c:pt idx="992">
                  <c:v>22</c:v>
                </c:pt>
                <c:pt idx="993">
                  <c:v>23</c:v>
                </c:pt>
                <c:pt idx="994">
                  <c:v>10</c:v>
                </c:pt>
                <c:pt idx="995">
                  <c:v>8</c:v>
                </c:pt>
                <c:pt idx="996">
                  <c:v>9</c:v>
                </c:pt>
                <c:pt idx="997">
                  <c:v>9</c:v>
                </c:pt>
                <c:pt idx="998">
                  <c:v>19</c:v>
                </c:pt>
                <c:pt idx="999">
                  <c:v>18</c:v>
                </c:pt>
                <c:pt idx="1000">
                  <c:v>18</c:v>
                </c:pt>
                <c:pt idx="1001">
                  <c:v>10</c:v>
                </c:pt>
                <c:pt idx="1002">
                  <c:v>12</c:v>
                </c:pt>
                <c:pt idx="1003">
                  <c:v>15</c:v>
                </c:pt>
                <c:pt idx="1004">
                  <c:v>10</c:v>
                </c:pt>
                <c:pt idx="1005">
                  <c:v>6</c:v>
                </c:pt>
                <c:pt idx="1006">
                  <c:v>10</c:v>
                </c:pt>
                <c:pt idx="1007">
                  <c:v>17</c:v>
                </c:pt>
                <c:pt idx="1008">
                  <c:v>14</c:v>
                </c:pt>
                <c:pt idx="1009">
                  <c:v>9</c:v>
                </c:pt>
                <c:pt idx="1010">
                  <c:v>17</c:v>
                </c:pt>
                <c:pt idx="1011">
                  <c:v>12.9</c:v>
                </c:pt>
                <c:pt idx="1012">
                  <c:v>10</c:v>
                </c:pt>
                <c:pt idx="1013">
                  <c:v>13</c:v>
                </c:pt>
                <c:pt idx="1014">
                  <c:v>13</c:v>
                </c:pt>
                <c:pt idx="1015">
                  <c:v>15</c:v>
                </c:pt>
                <c:pt idx="1016">
                  <c:v>10</c:v>
                </c:pt>
                <c:pt idx="1017">
                  <c:v>17</c:v>
                </c:pt>
                <c:pt idx="1018">
                  <c:v>10</c:v>
                </c:pt>
                <c:pt idx="1019">
                  <c:v>7</c:v>
                </c:pt>
                <c:pt idx="1020">
                  <c:v>9</c:v>
                </c:pt>
                <c:pt idx="1021">
                  <c:v>17</c:v>
                </c:pt>
                <c:pt idx="1022">
                  <c:v>15</c:v>
                </c:pt>
                <c:pt idx="1023">
                  <c:v>7</c:v>
                </c:pt>
                <c:pt idx="1024">
                  <c:v>19</c:v>
                </c:pt>
                <c:pt idx="1025">
                  <c:v>11</c:v>
                </c:pt>
                <c:pt idx="1026">
                  <c:v>6</c:v>
                </c:pt>
                <c:pt idx="1027">
                  <c:v>7</c:v>
                </c:pt>
                <c:pt idx="1028">
                  <c:v>11</c:v>
                </c:pt>
                <c:pt idx="1029">
                  <c:v>15</c:v>
                </c:pt>
                <c:pt idx="1030">
                  <c:v>12</c:v>
                </c:pt>
                <c:pt idx="1031">
                  <c:v>18</c:v>
                </c:pt>
                <c:pt idx="1032">
                  <c:v>10</c:v>
                </c:pt>
                <c:pt idx="1033">
                  <c:v>11</c:v>
                </c:pt>
                <c:pt idx="1034">
                  <c:v>12</c:v>
                </c:pt>
                <c:pt idx="1035">
                  <c:v>9</c:v>
                </c:pt>
                <c:pt idx="1036">
                  <c:v>15</c:v>
                </c:pt>
                <c:pt idx="1037">
                  <c:v>7</c:v>
                </c:pt>
                <c:pt idx="1038">
                  <c:v>12</c:v>
                </c:pt>
                <c:pt idx="1039">
                  <c:v>12</c:v>
                </c:pt>
                <c:pt idx="1040">
                  <c:v>23</c:v>
                </c:pt>
                <c:pt idx="1041">
                  <c:v>14</c:v>
                </c:pt>
                <c:pt idx="1042">
                  <c:v>10</c:v>
                </c:pt>
                <c:pt idx="1043">
                  <c:v>13</c:v>
                </c:pt>
                <c:pt idx="1044">
                  <c:v>15</c:v>
                </c:pt>
                <c:pt idx="1045">
                  <c:v>3</c:v>
                </c:pt>
                <c:pt idx="1046">
                  <c:v>9</c:v>
                </c:pt>
                <c:pt idx="1047">
                  <c:v>20</c:v>
                </c:pt>
                <c:pt idx="1048">
                  <c:v>22</c:v>
                </c:pt>
                <c:pt idx="1049">
                  <c:v>7</c:v>
                </c:pt>
                <c:pt idx="1050">
                  <c:v>12</c:v>
                </c:pt>
                <c:pt idx="1051">
                  <c:v>10</c:v>
                </c:pt>
                <c:pt idx="1052">
                  <c:v>17</c:v>
                </c:pt>
                <c:pt idx="1053">
                  <c:v>8</c:v>
                </c:pt>
                <c:pt idx="1054">
                  <c:v>8</c:v>
                </c:pt>
                <c:pt idx="1055">
                  <c:v>9</c:v>
                </c:pt>
                <c:pt idx="1056">
                  <c:v>10</c:v>
                </c:pt>
                <c:pt idx="1057">
                  <c:v>11</c:v>
                </c:pt>
                <c:pt idx="1058">
                  <c:v>11</c:v>
                </c:pt>
                <c:pt idx="1059">
                  <c:v>20</c:v>
                </c:pt>
                <c:pt idx="1060">
                  <c:v>16</c:v>
                </c:pt>
                <c:pt idx="1061">
                  <c:v>12</c:v>
                </c:pt>
                <c:pt idx="1062">
                  <c:v>4</c:v>
                </c:pt>
                <c:pt idx="1063">
                  <c:v>8</c:v>
                </c:pt>
                <c:pt idx="1064">
                  <c:v>10</c:v>
                </c:pt>
                <c:pt idx="1065">
                  <c:v>11</c:v>
                </c:pt>
                <c:pt idx="1066">
                  <c:v>12</c:v>
                </c:pt>
                <c:pt idx="1067">
                  <c:v>10</c:v>
                </c:pt>
                <c:pt idx="1068">
                  <c:v>7</c:v>
                </c:pt>
                <c:pt idx="1069">
                  <c:v>6</c:v>
                </c:pt>
                <c:pt idx="1070">
                  <c:v>10</c:v>
                </c:pt>
                <c:pt idx="1071">
                  <c:v>15</c:v>
                </c:pt>
                <c:pt idx="1072">
                  <c:v>10</c:v>
                </c:pt>
                <c:pt idx="1073">
                  <c:v>9</c:v>
                </c:pt>
                <c:pt idx="1074">
                  <c:v>3</c:v>
                </c:pt>
                <c:pt idx="1075">
                  <c:v>6</c:v>
                </c:pt>
                <c:pt idx="1076">
                  <c:v>11</c:v>
                </c:pt>
                <c:pt idx="1077">
                  <c:v>22</c:v>
                </c:pt>
                <c:pt idx="1078">
                  <c:v>12</c:v>
                </c:pt>
                <c:pt idx="1079">
                  <c:v>9</c:v>
                </c:pt>
                <c:pt idx="1080">
                  <c:v>13</c:v>
                </c:pt>
                <c:pt idx="1081">
                  <c:v>10</c:v>
                </c:pt>
                <c:pt idx="1082">
                  <c:v>8</c:v>
                </c:pt>
                <c:pt idx="1083">
                  <c:v>10</c:v>
                </c:pt>
                <c:pt idx="1084">
                  <c:v>13</c:v>
                </c:pt>
                <c:pt idx="1085">
                  <c:v>8</c:v>
                </c:pt>
                <c:pt idx="1086">
                  <c:v>6</c:v>
                </c:pt>
                <c:pt idx="1087">
                  <c:v>9</c:v>
                </c:pt>
                <c:pt idx="1088">
                  <c:v>12</c:v>
                </c:pt>
                <c:pt idx="1089">
                  <c:v>8</c:v>
                </c:pt>
                <c:pt idx="1090">
                  <c:v>6</c:v>
                </c:pt>
                <c:pt idx="1091">
                  <c:v>7</c:v>
                </c:pt>
                <c:pt idx="1092">
                  <c:v>10</c:v>
                </c:pt>
                <c:pt idx="1093">
                  <c:v>7</c:v>
                </c:pt>
                <c:pt idx="1094">
                  <c:v>7</c:v>
                </c:pt>
                <c:pt idx="1095">
                  <c:v>13</c:v>
                </c:pt>
                <c:pt idx="1096">
                  <c:v>7</c:v>
                </c:pt>
                <c:pt idx="1097">
                  <c:v>11</c:v>
                </c:pt>
                <c:pt idx="1098">
                  <c:v>7</c:v>
                </c:pt>
                <c:pt idx="1099">
                  <c:v>12</c:v>
                </c:pt>
                <c:pt idx="1100">
                  <c:v>5</c:v>
                </c:pt>
                <c:pt idx="1101">
                  <c:v>8</c:v>
                </c:pt>
                <c:pt idx="1102">
                  <c:v>7</c:v>
                </c:pt>
                <c:pt idx="1103">
                  <c:v>4</c:v>
                </c:pt>
                <c:pt idx="1104">
                  <c:v>6</c:v>
                </c:pt>
                <c:pt idx="1105">
                  <c:v>12</c:v>
                </c:pt>
                <c:pt idx="1106">
                  <c:v>16</c:v>
                </c:pt>
                <c:pt idx="1107">
                  <c:v>6</c:v>
                </c:pt>
                <c:pt idx="1108">
                  <c:v>13</c:v>
                </c:pt>
                <c:pt idx="1109">
                  <c:v>7</c:v>
                </c:pt>
                <c:pt idx="1110">
                  <c:v>13</c:v>
                </c:pt>
                <c:pt idx="1111">
                  <c:v>10</c:v>
                </c:pt>
                <c:pt idx="1112">
                  <c:v>9</c:v>
                </c:pt>
                <c:pt idx="1113">
                  <c:v>11</c:v>
                </c:pt>
                <c:pt idx="1114">
                  <c:v>13</c:v>
                </c:pt>
                <c:pt idx="1115">
                  <c:v>5</c:v>
                </c:pt>
                <c:pt idx="1116">
                  <c:v>8</c:v>
                </c:pt>
                <c:pt idx="1117">
                  <c:v>11</c:v>
                </c:pt>
                <c:pt idx="1118">
                  <c:v>13</c:v>
                </c:pt>
                <c:pt idx="1119">
                  <c:v>7</c:v>
                </c:pt>
                <c:pt idx="1120">
                  <c:v>10</c:v>
                </c:pt>
                <c:pt idx="1121">
                  <c:v>14</c:v>
                </c:pt>
                <c:pt idx="1122">
                  <c:v>13</c:v>
                </c:pt>
                <c:pt idx="1123">
                  <c:v>10</c:v>
                </c:pt>
                <c:pt idx="1124">
                  <c:v>10</c:v>
                </c:pt>
                <c:pt idx="1125">
                  <c:v>10</c:v>
                </c:pt>
                <c:pt idx="1126">
                  <c:v>13</c:v>
                </c:pt>
                <c:pt idx="1127">
                  <c:v>13</c:v>
                </c:pt>
                <c:pt idx="1128">
                  <c:v>9</c:v>
                </c:pt>
                <c:pt idx="1129">
                  <c:v>7</c:v>
                </c:pt>
                <c:pt idx="1130">
                  <c:v>7</c:v>
                </c:pt>
                <c:pt idx="1131">
                  <c:v>10</c:v>
                </c:pt>
                <c:pt idx="1132">
                  <c:v>15</c:v>
                </c:pt>
                <c:pt idx="1133">
                  <c:v>5</c:v>
                </c:pt>
                <c:pt idx="1134">
                  <c:v>6</c:v>
                </c:pt>
                <c:pt idx="1135">
                  <c:v>9</c:v>
                </c:pt>
                <c:pt idx="1136">
                  <c:v>3</c:v>
                </c:pt>
                <c:pt idx="1137">
                  <c:v>12</c:v>
                </c:pt>
                <c:pt idx="1138">
                  <c:v>11</c:v>
                </c:pt>
                <c:pt idx="1139">
                  <c:v>11</c:v>
                </c:pt>
                <c:pt idx="1140">
                  <c:v>9</c:v>
                </c:pt>
                <c:pt idx="1141">
                  <c:v>5</c:v>
                </c:pt>
                <c:pt idx="1142">
                  <c:v>12</c:v>
                </c:pt>
                <c:pt idx="1143">
                  <c:v>11</c:v>
                </c:pt>
                <c:pt idx="1144">
                  <c:v>11</c:v>
                </c:pt>
                <c:pt idx="1145">
                  <c:v>15</c:v>
                </c:pt>
                <c:pt idx="1146">
                  <c:v>11</c:v>
                </c:pt>
                <c:pt idx="1147">
                  <c:v>15</c:v>
                </c:pt>
                <c:pt idx="1148">
                  <c:v>11</c:v>
                </c:pt>
                <c:pt idx="1149">
                  <c:v>16</c:v>
                </c:pt>
                <c:pt idx="1150">
                  <c:v>7</c:v>
                </c:pt>
                <c:pt idx="1151">
                  <c:v>9</c:v>
                </c:pt>
                <c:pt idx="1152">
                  <c:v>10</c:v>
                </c:pt>
                <c:pt idx="1153">
                  <c:v>15</c:v>
                </c:pt>
                <c:pt idx="1154">
                  <c:v>11</c:v>
                </c:pt>
                <c:pt idx="1155">
                  <c:v>11</c:v>
                </c:pt>
                <c:pt idx="1156">
                  <c:v>11</c:v>
                </c:pt>
                <c:pt idx="1157">
                  <c:v>12</c:v>
                </c:pt>
                <c:pt idx="1158">
                  <c:v>13</c:v>
                </c:pt>
                <c:pt idx="1159">
                  <c:v>19</c:v>
                </c:pt>
                <c:pt idx="1160">
                  <c:v>9</c:v>
                </c:pt>
                <c:pt idx="1161">
                  <c:v>10</c:v>
                </c:pt>
                <c:pt idx="1162">
                  <c:v>8</c:v>
                </c:pt>
                <c:pt idx="1163">
                  <c:v>14</c:v>
                </c:pt>
                <c:pt idx="1164">
                  <c:v>10</c:v>
                </c:pt>
                <c:pt idx="1165">
                  <c:v>29</c:v>
                </c:pt>
                <c:pt idx="1166">
                  <c:v>7</c:v>
                </c:pt>
                <c:pt idx="1167">
                  <c:v>7</c:v>
                </c:pt>
                <c:pt idx="1168">
                  <c:v>14</c:v>
                </c:pt>
                <c:pt idx="1169">
                  <c:v>15</c:v>
                </c:pt>
                <c:pt idx="1170">
                  <c:v>11</c:v>
                </c:pt>
                <c:pt idx="1171">
                  <c:v>12</c:v>
                </c:pt>
                <c:pt idx="1172">
                  <c:v>19</c:v>
                </c:pt>
                <c:pt idx="1173">
                  <c:v>15</c:v>
                </c:pt>
                <c:pt idx="1174">
                  <c:v>10</c:v>
                </c:pt>
                <c:pt idx="1175">
                  <c:v>12</c:v>
                </c:pt>
                <c:pt idx="1176">
                  <c:v>16</c:v>
                </c:pt>
                <c:pt idx="1177">
                  <c:v>9</c:v>
                </c:pt>
                <c:pt idx="1178">
                  <c:v>9</c:v>
                </c:pt>
                <c:pt idx="1179">
                  <c:v>12</c:v>
                </c:pt>
                <c:pt idx="1180">
                  <c:v>20</c:v>
                </c:pt>
                <c:pt idx="1181">
                  <c:v>14</c:v>
                </c:pt>
                <c:pt idx="1182">
                  <c:v>8</c:v>
                </c:pt>
                <c:pt idx="1183">
                  <c:v>11</c:v>
                </c:pt>
                <c:pt idx="1184">
                  <c:v>11</c:v>
                </c:pt>
                <c:pt idx="1185">
                  <c:v>15</c:v>
                </c:pt>
                <c:pt idx="1186">
                  <c:v>13</c:v>
                </c:pt>
                <c:pt idx="1187">
                  <c:v>8</c:v>
                </c:pt>
                <c:pt idx="1188">
                  <c:v>13</c:v>
                </c:pt>
                <c:pt idx="1189">
                  <c:v>12</c:v>
                </c:pt>
                <c:pt idx="1190">
                  <c:v>16</c:v>
                </c:pt>
                <c:pt idx="1191">
                  <c:v>12</c:v>
                </c:pt>
                <c:pt idx="1192">
                  <c:v>12</c:v>
                </c:pt>
                <c:pt idx="1193">
                  <c:v>10</c:v>
                </c:pt>
                <c:pt idx="1194">
                  <c:v>15</c:v>
                </c:pt>
                <c:pt idx="1195">
                  <c:v>13</c:v>
                </c:pt>
                <c:pt idx="1196">
                  <c:v>12</c:v>
                </c:pt>
                <c:pt idx="1197">
                  <c:v>14</c:v>
                </c:pt>
                <c:pt idx="1198">
                  <c:v>5</c:v>
                </c:pt>
                <c:pt idx="1199">
                  <c:v>15</c:v>
                </c:pt>
                <c:pt idx="1200">
                  <c:v>9</c:v>
                </c:pt>
                <c:pt idx="1201">
                  <c:v>13</c:v>
                </c:pt>
                <c:pt idx="1202">
                  <c:v>9</c:v>
                </c:pt>
                <c:pt idx="1203">
                  <c:v>11</c:v>
                </c:pt>
                <c:pt idx="1204">
                  <c:v>14</c:v>
                </c:pt>
                <c:pt idx="1205">
                  <c:v>6</c:v>
                </c:pt>
                <c:pt idx="1206">
                  <c:v>9</c:v>
                </c:pt>
                <c:pt idx="1207">
                  <c:v>12</c:v>
                </c:pt>
                <c:pt idx="1208">
                  <c:v>8</c:v>
                </c:pt>
                <c:pt idx="1209">
                  <c:v>8</c:v>
                </c:pt>
                <c:pt idx="1210">
                  <c:v>8</c:v>
                </c:pt>
                <c:pt idx="1211">
                  <c:v>14</c:v>
                </c:pt>
                <c:pt idx="1212">
                  <c:v>11</c:v>
                </c:pt>
                <c:pt idx="1213">
                  <c:v>17</c:v>
                </c:pt>
                <c:pt idx="1214">
                  <c:v>10</c:v>
                </c:pt>
                <c:pt idx="1215">
                  <c:v>14</c:v>
                </c:pt>
                <c:pt idx="1216">
                  <c:v>13</c:v>
                </c:pt>
                <c:pt idx="1217">
                  <c:v>6</c:v>
                </c:pt>
                <c:pt idx="1218">
                  <c:v>16</c:v>
                </c:pt>
                <c:pt idx="1219">
                  <c:v>13</c:v>
                </c:pt>
                <c:pt idx="1220">
                  <c:v>8</c:v>
                </c:pt>
                <c:pt idx="1221">
                  <c:v>9</c:v>
                </c:pt>
                <c:pt idx="1222">
                  <c:v>13</c:v>
                </c:pt>
                <c:pt idx="1223">
                  <c:v>17</c:v>
                </c:pt>
                <c:pt idx="1224">
                  <c:v>12</c:v>
                </c:pt>
                <c:pt idx="1225">
                  <c:v>10</c:v>
                </c:pt>
                <c:pt idx="1226">
                  <c:v>12</c:v>
                </c:pt>
                <c:pt idx="1227">
                  <c:v>8</c:v>
                </c:pt>
                <c:pt idx="1228">
                  <c:v>13</c:v>
                </c:pt>
                <c:pt idx="1229">
                  <c:v>11</c:v>
                </c:pt>
                <c:pt idx="1230">
                  <c:v>12</c:v>
                </c:pt>
                <c:pt idx="1231">
                  <c:v>17</c:v>
                </c:pt>
                <c:pt idx="1232">
                  <c:v>11</c:v>
                </c:pt>
                <c:pt idx="1233">
                  <c:v>9</c:v>
                </c:pt>
                <c:pt idx="1234">
                  <c:v>16</c:v>
                </c:pt>
                <c:pt idx="1235">
                  <c:v>8</c:v>
                </c:pt>
                <c:pt idx="1236">
                  <c:v>7</c:v>
                </c:pt>
                <c:pt idx="1237">
                  <c:v>15</c:v>
                </c:pt>
                <c:pt idx="1238">
                  <c:v>14</c:v>
                </c:pt>
                <c:pt idx="1239">
                  <c:v>19</c:v>
                </c:pt>
                <c:pt idx="1240">
                  <c:v>6</c:v>
                </c:pt>
                <c:pt idx="1241">
                  <c:v>4</c:v>
                </c:pt>
                <c:pt idx="1242">
                  <c:v>16</c:v>
                </c:pt>
                <c:pt idx="1243">
                  <c:v>13</c:v>
                </c:pt>
                <c:pt idx="1244">
                  <c:v>9</c:v>
                </c:pt>
                <c:pt idx="1245">
                  <c:v>15</c:v>
                </c:pt>
                <c:pt idx="1246">
                  <c:v>17</c:v>
                </c:pt>
                <c:pt idx="1247">
                  <c:v>13</c:v>
                </c:pt>
                <c:pt idx="1248">
                  <c:v>10</c:v>
                </c:pt>
                <c:pt idx="1249">
                  <c:v>15</c:v>
                </c:pt>
                <c:pt idx="1250">
                  <c:v>9</c:v>
                </c:pt>
                <c:pt idx="1251">
                  <c:v>15</c:v>
                </c:pt>
                <c:pt idx="1252">
                  <c:v>12.1</c:v>
                </c:pt>
                <c:pt idx="1253">
                  <c:v>12.1</c:v>
                </c:pt>
                <c:pt idx="1254">
                  <c:v>17</c:v>
                </c:pt>
                <c:pt idx="1255">
                  <c:v>12</c:v>
                </c:pt>
                <c:pt idx="1256">
                  <c:v>6</c:v>
                </c:pt>
                <c:pt idx="1257">
                  <c:v>11</c:v>
                </c:pt>
                <c:pt idx="1258">
                  <c:v>14</c:v>
                </c:pt>
                <c:pt idx="1259">
                  <c:v>10</c:v>
                </c:pt>
                <c:pt idx="1260">
                  <c:v>9</c:v>
                </c:pt>
                <c:pt idx="1261">
                  <c:v>14</c:v>
                </c:pt>
                <c:pt idx="1262">
                  <c:v>8</c:v>
                </c:pt>
                <c:pt idx="1263">
                  <c:v>8</c:v>
                </c:pt>
                <c:pt idx="1264">
                  <c:v>10</c:v>
                </c:pt>
                <c:pt idx="1265">
                  <c:v>10</c:v>
                </c:pt>
                <c:pt idx="1266">
                  <c:v>12</c:v>
                </c:pt>
                <c:pt idx="1267">
                  <c:v>19</c:v>
                </c:pt>
                <c:pt idx="1268">
                  <c:v>11</c:v>
                </c:pt>
                <c:pt idx="1269">
                  <c:v>14</c:v>
                </c:pt>
                <c:pt idx="1270">
                  <c:v>15</c:v>
                </c:pt>
                <c:pt idx="1271">
                  <c:v>14</c:v>
                </c:pt>
                <c:pt idx="1272">
                  <c:v>13</c:v>
                </c:pt>
                <c:pt idx="1273">
                  <c:v>14</c:v>
                </c:pt>
                <c:pt idx="1274">
                  <c:v>12.9</c:v>
                </c:pt>
                <c:pt idx="1275">
                  <c:v>2</c:v>
                </c:pt>
                <c:pt idx="1276">
                  <c:v>19</c:v>
                </c:pt>
                <c:pt idx="1277">
                  <c:v>15</c:v>
                </c:pt>
                <c:pt idx="1278">
                  <c:v>12</c:v>
                </c:pt>
                <c:pt idx="1279">
                  <c:v>11</c:v>
                </c:pt>
                <c:pt idx="1280">
                  <c:v>7</c:v>
                </c:pt>
                <c:pt idx="1281">
                  <c:v>15</c:v>
                </c:pt>
                <c:pt idx="1282">
                  <c:v>14</c:v>
                </c:pt>
                <c:pt idx="1283">
                  <c:v>12</c:v>
                </c:pt>
                <c:pt idx="1284">
                  <c:v>11</c:v>
                </c:pt>
                <c:pt idx="1285">
                  <c:v>19</c:v>
                </c:pt>
                <c:pt idx="1286">
                  <c:v>14</c:v>
                </c:pt>
                <c:pt idx="1287">
                  <c:v>10</c:v>
                </c:pt>
                <c:pt idx="1288">
                  <c:v>14</c:v>
                </c:pt>
                <c:pt idx="1289">
                  <c:v>17</c:v>
                </c:pt>
                <c:pt idx="1290">
                  <c:v>8</c:v>
                </c:pt>
                <c:pt idx="1291">
                  <c:v>17</c:v>
                </c:pt>
                <c:pt idx="1292">
                  <c:v>17</c:v>
                </c:pt>
                <c:pt idx="1293">
                  <c:v>13</c:v>
                </c:pt>
                <c:pt idx="1294">
                  <c:v>17</c:v>
                </c:pt>
                <c:pt idx="1295">
                  <c:v>11</c:v>
                </c:pt>
                <c:pt idx="1296">
                  <c:v>11</c:v>
                </c:pt>
                <c:pt idx="1297">
                  <c:v>16</c:v>
                </c:pt>
                <c:pt idx="1298">
                  <c:v>16</c:v>
                </c:pt>
                <c:pt idx="1299">
                  <c:v>10</c:v>
                </c:pt>
                <c:pt idx="1300">
                  <c:v>12</c:v>
                </c:pt>
                <c:pt idx="1301">
                  <c:v>14</c:v>
                </c:pt>
                <c:pt idx="1302">
                  <c:v>20</c:v>
                </c:pt>
                <c:pt idx="1303">
                  <c:v>13</c:v>
                </c:pt>
                <c:pt idx="1304">
                  <c:v>10</c:v>
                </c:pt>
                <c:pt idx="1305">
                  <c:v>20</c:v>
                </c:pt>
                <c:pt idx="1306">
                  <c:v>11</c:v>
                </c:pt>
                <c:pt idx="1307">
                  <c:v>13</c:v>
                </c:pt>
                <c:pt idx="1308">
                  <c:v>16</c:v>
                </c:pt>
                <c:pt idx="1309">
                  <c:v>18</c:v>
                </c:pt>
                <c:pt idx="1310">
                  <c:v>12</c:v>
                </c:pt>
                <c:pt idx="1311">
                  <c:v>8</c:v>
                </c:pt>
                <c:pt idx="1312">
                  <c:v>11</c:v>
                </c:pt>
                <c:pt idx="1313">
                  <c:v>19</c:v>
                </c:pt>
                <c:pt idx="1314">
                  <c:v>4</c:v>
                </c:pt>
                <c:pt idx="1315">
                  <c:v>13</c:v>
                </c:pt>
                <c:pt idx="1316">
                  <c:v>11</c:v>
                </c:pt>
                <c:pt idx="1317">
                  <c:v>22</c:v>
                </c:pt>
                <c:pt idx="1318">
                  <c:v>11</c:v>
                </c:pt>
                <c:pt idx="1319">
                  <c:v>13</c:v>
                </c:pt>
                <c:pt idx="1320">
                  <c:v>13</c:v>
                </c:pt>
                <c:pt idx="1321">
                  <c:v>18</c:v>
                </c:pt>
                <c:pt idx="1322">
                  <c:v>9</c:v>
                </c:pt>
                <c:pt idx="1323">
                  <c:v>15</c:v>
                </c:pt>
                <c:pt idx="1324">
                  <c:v>18</c:v>
                </c:pt>
                <c:pt idx="1325">
                  <c:v>17</c:v>
                </c:pt>
                <c:pt idx="1326">
                  <c:v>10</c:v>
                </c:pt>
                <c:pt idx="1327">
                  <c:v>10</c:v>
                </c:pt>
                <c:pt idx="1328">
                  <c:v>7</c:v>
                </c:pt>
                <c:pt idx="1329">
                  <c:v>16</c:v>
                </c:pt>
                <c:pt idx="1330">
                  <c:v>19</c:v>
                </c:pt>
                <c:pt idx="1331">
                  <c:v>13</c:v>
                </c:pt>
                <c:pt idx="1332">
                  <c:v>17</c:v>
                </c:pt>
                <c:pt idx="1333">
                  <c:v>10</c:v>
                </c:pt>
                <c:pt idx="1334">
                  <c:v>20</c:v>
                </c:pt>
                <c:pt idx="1335">
                  <c:v>16</c:v>
                </c:pt>
                <c:pt idx="1336">
                  <c:v>17</c:v>
                </c:pt>
                <c:pt idx="1337">
                  <c:v>12</c:v>
                </c:pt>
                <c:pt idx="1338">
                  <c:v>16</c:v>
                </c:pt>
                <c:pt idx="1339">
                  <c:v>14</c:v>
                </c:pt>
                <c:pt idx="1340">
                  <c:v>12</c:v>
                </c:pt>
                <c:pt idx="1341">
                  <c:v>11</c:v>
                </c:pt>
                <c:pt idx="1342">
                  <c:v>15</c:v>
                </c:pt>
                <c:pt idx="1343">
                  <c:v>12</c:v>
                </c:pt>
                <c:pt idx="1344">
                  <c:v>17</c:v>
                </c:pt>
                <c:pt idx="1345">
                  <c:v>16</c:v>
                </c:pt>
                <c:pt idx="1346">
                  <c:v>23</c:v>
                </c:pt>
                <c:pt idx="1347">
                  <c:v>13</c:v>
                </c:pt>
                <c:pt idx="1348">
                  <c:v>11</c:v>
                </c:pt>
                <c:pt idx="1349">
                  <c:v>6</c:v>
                </c:pt>
                <c:pt idx="1350">
                  <c:v>21</c:v>
                </c:pt>
                <c:pt idx="1351">
                  <c:v>20</c:v>
                </c:pt>
                <c:pt idx="1352">
                  <c:v>8</c:v>
                </c:pt>
                <c:pt idx="1353">
                  <c:v>5</c:v>
                </c:pt>
                <c:pt idx="1354">
                  <c:v>19</c:v>
                </c:pt>
                <c:pt idx="1355">
                  <c:v>15</c:v>
                </c:pt>
                <c:pt idx="1356">
                  <c:v>12</c:v>
                </c:pt>
                <c:pt idx="1357">
                  <c:v>14</c:v>
                </c:pt>
                <c:pt idx="1358">
                  <c:v>12</c:v>
                </c:pt>
                <c:pt idx="1359">
                  <c:v>9</c:v>
                </c:pt>
                <c:pt idx="1360">
                  <c:v>9</c:v>
                </c:pt>
                <c:pt idx="1361">
                  <c:v>13</c:v>
                </c:pt>
                <c:pt idx="1362">
                  <c:v>16</c:v>
                </c:pt>
                <c:pt idx="1363">
                  <c:v>13</c:v>
                </c:pt>
                <c:pt idx="1364">
                  <c:v>16</c:v>
                </c:pt>
                <c:pt idx="1365">
                  <c:v>12</c:v>
                </c:pt>
                <c:pt idx="1366">
                  <c:v>17</c:v>
                </c:pt>
                <c:pt idx="1367">
                  <c:v>9</c:v>
                </c:pt>
                <c:pt idx="1368">
                  <c:v>21</c:v>
                </c:pt>
                <c:pt idx="1369">
                  <c:v>21</c:v>
                </c:pt>
                <c:pt idx="1370">
                  <c:v>10</c:v>
                </c:pt>
                <c:pt idx="1371">
                  <c:v>12</c:v>
                </c:pt>
                <c:pt idx="1372">
                  <c:v>18</c:v>
                </c:pt>
                <c:pt idx="1373">
                  <c:v>16</c:v>
                </c:pt>
                <c:pt idx="1374">
                  <c:v>16</c:v>
                </c:pt>
                <c:pt idx="1375">
                  <c:v>17</c:v>
                </c:pt>
                <c:pt idx="1376">
                  <c:v>12</c:v>
                </c:pt>
                <c:pt idx="1377">
                  <c:v>10</c:v>
                </c:pt>
                <c:pt idx="1378">
                  <c:v>20</c:v>
                </c:pt>
                <c:pt idx="1379">
                  <c:v>21</c:v>
                </c:pt>
                <c:pt idx="1380">
                  <c:v>13</c:v>
                </c:pt>
                <c:pt idx="1381">
                  <c:v>13</c:v>
                </c:pt>
                <c:pt idx="1382">
                  <c:v>15</c:v>
                </c:pt>
                <c:pt idx="1383">
                  <c:v>18</c:v>
                </c:pt>
                <c:pt idx="1384">
                  <c:v>13</c:v>
                </c:pt>
                <c:pt idx="1385">
                  <c:v>13</c:v>
                </c:pt>
                <c:pt idx="1386">
                  <c:v>10</c:v>
                </c:pt>
                <c:pt idx="1387">
                  <c:v>17</c:v>
                </c:pt>
                <c:pt idx="1388">
                  <c:v>8</c:v>
                </c:pt>
                <c:pt idx="1389">
                  <c:v>14</c:v>
                </c:pt>
                <c:pt idx="1390">
                  <c:v>27</c:v>
                </c:pt>
                <c:pt idx="1391">
                  <c:v>11</c:v>
                </c:pt>
                <c:pt idx="1392">
                  <c:v>13</c:v>
                </c:pt>
                <c:pt idx="1393">
                  <c:v>14</c:v>
                </c:pt>
                <c:pt idx="1394">
                  <c:v>18</c:v>
                </c:pt>
                <c:pt idx="1395">
                  <c:v>11</c:v>
                </c:pt>
                <c:pt idx="1396">
                  <c:v>18</c:v>
                </c:pt>
                <c:pt idx="1397">
                  <c:v>15</c:v>
                </c:pt>
                <c:pt idx="1398">
                  <c:v>13</c:v>
                </c:pt>
                <c:pt idx="1399">
                  <c:v>11</c:v>
                </c:pt>
                <c:pt idx="1400">
                  <c:v>18</c:v>
                </c:pt>
                <c:pt idx="1401">
                  <c:v>17</c:v>
                </c:pt>
                <c:pt idx="1402">
                  <c:v>20</c:v>
                </c:pt>
                <c:pt idx="1403">
                  <c:v>14</c:v>
                </c:pt>
                <c:pt idx="1404">
                  <c:v>17</c:v>
                </c:pt>
                <c:pt idx="1405">
                  <c:v>22</c:v>
                </c:pt>
                <c:pt idx="1406">
                  <c:v>9</c:v>
                </c:pt>
                <c:pt idx="1407">
                  <c:v>16</c:v>
                </c:pt>
                <c:pt idx="1408">
                  <c:v>13</c:v>
                </c:pt>
                <c:pt idx="1409">
                  <c:v>18</c:v>
                </c:pt>
                <c:pt idx="1410">
                  <c:v>9</c:v>
                </c:pt>
                <c:pt idx="1411">
                  <c:v>12</c:v>
                </c:pt>
                <c:pt idx="1412">
                  <c:v>19</c:v>
                </c:pt>
                <c:pt idx="1413">
                  <c:v>18</c:v>
                </c:pt>
                <c:pt idx="1414">
                  <c:v>17</c:v>
                </c:pt>
                <c:pt idx="1415">
                  <c:v>9</c:v>
                </c:pt>
                <c:pt idx="1416">
                  <c:v>14</c:v>
                </c:pt>
                <c:pt idx="1417">
                  <c:v>19</c:v>
                </c:pt>
                <c:pt idx="1418">
                  <c:v>8</c:v>
                </c:pt>
                <c:pt idx="1419">
                  <c:v>20</c:v>
                </c:pt>
                <c:pt idx="1420">
                  <c:v>13</c:v>
                </c:pt>
                <c:pt idx="1421">
                  <c:v>21</c:v>
                </c:pt>
                <c:pt idx="1422">
                  <c:v>12</c:v>
                </c:pt>
                <c:pt idx="1423">
                  <c:v>21</c:v>
                </c:pt>
                <c:pt idx="1424">
                  <c:v>15</c:v>
                </c:pt>
                <c:pt idx="1425">
                  <c:v>19</c:v>
                </c:pt>
                <c:pt idx="1426">
                  <c:v>16</c:v>
                </c:pt>
                <c:pt idx="1427">
                  <c:v>12</c:v>
                </c:pt>
                <c:pt idx="1428">
                  <c:v>19</c:v>
                </c:pt>
                <c:pt idx="1429">
                  <c:v>8</c:v>
                </c:pt>
                <c:pt idx="1430">
                  <c:v>15</c:v>
                </c:pt>
                <c:pt idx="1431">
                  <c:v>16</c:v>
                </c:pt>
                <c:pt idx="1432">
                  <c:v>14</c:v>
                </c:pt>
                <c:pt idx="1433">
                  <c:v>11</c:v>
                </c:pt>
                <c:pt idx="1434">
                  <c:v>17</c:v>
                </c:pt>
                <c:pt idx="1435">
                  <c:v>24</c:v>
                </c:pt>
                <c:pt idx="1436">
                  <c:v>13</c:v>
                </c:pt>
                <c:pt idx="1437">
                  <c:v>16</c:v>
                </c:pt>
                <c:pt idx="1438">
                  <c:v>15</c:v>
                </c:pt>
                <c:pt idx="1439">
                  <c:v>8</c:v>
                </c:pt>
                <c:pt idx="1440">
                  <c:v>17</c:v>
                </c:pt>
                <c:pt idx="1441">
                  <c:v>11</c:v>
                </c:pt>
                <c:pt idx="1442">
                  <c:v>12</c:v>
                </c:pt>
                <c:pt idx="1443">
                  <c:v>13</c:v>
                </c:pt>
                <c:pt idx="1444">
                  <c:v>18</c:v>
                </c:pt>
                <c:pt idx="1445">
                  <c:v>17</c:v>
                </c:pt>
                <c:pt idx="1446">
                  <c:v>14</c:v>
                </c:pt>
                <c:pt idx="1447">
                  <c:v>16</c:v>
                </c:pt>
                <c:pt idx="1448">
                  <c:v>15</c:v>
                </c:pt>
                <c:pt idx="1449">
                  <c:v>9</c:v>
                </c:pt>
                <c:pt idx="1450">
                  <c:v>16</c:v>
                </c:pt>
                <c:pt idx="1451">
                  <c:v>10</c:v>
                </c:pt>
                <c:pt idx="1452">
                  <c:v>14.9</c:v>
                </c:pt>
                <c:pt idx="1453">
                  <c:v>24</c:v>
                </c:pt>
                <c:pt idx="1454">
                  <c:v>9</c:v>
                </c:pt>
                <c:pt idx="1455">
                  <c:v>14</c:v>
                </c:pt>
                <c:pt idx="1456">
                  <c:v>18</c:v>
                </c:pt>
                <c:pt idx="1457">
                  <c:v>23</c:v>
                </c:pt>
                <c:pt idx="1458">
                  <c:v>19</c:v>
                </c:pt>
                <c:pt idx="1459">
                  <c:v>15</c:v>
                </c:pt>
                <c:pt idx="1460">
                  <c:v>15</c:v>
                </c:pt>
                <c:pt idx="1461">
                  <c:v>10</c:v>
                </c:pt>
                <c:pt idx="1462">
                  <c:v>28</c:v>
                </c:pt>
                <c:pt idx="1463">
                  <c:v>28</c:v>
                </c:pt>
                <c:pt idx="1464">
                  <c:v>16</c:v>
                </c:pt>
                <c:pt idx="1465">
                  <c:v>15</c:v>
                </c:pt>
                <c:pt idx="1466">
                  <c:v>15</c:v>
                </c:pt>
                <c:pt idx="1467">
                  <c:v>30</c:v>
                </c:pt>
                <c:pt idx="1468">
                  <c:v>12</c:v>
                </c:pt>
                <c:pt idx="1469">
                  <c:v>16</c:v>
                </c:pt>
                <c:pt idx="1470">
                  <c:v>24</c:v>
                </c:pt>
                <c:pt idx="1471">
                  <c:v>15</c:v>
                </c:pt>
                <c:pt idx="1472">
                  <c:v>12</c:v>
                </c:pt>
                <c:pt idx="1473">
                  <c:v>13</c:v>
                </c:pt>
                <c:pt idx="1474">
                  <c:v>23</c:v>
                </c:pt>
                <c:pt idx="1475">
                  <c:v>12</c:v>
                </c:pt>
                <c:pt idx="1476">
                  <c:v>9</c:v>
                </c:pt>
                <c:pt idx="1477">
                  <c:v>14</c:v>
                </c:pt>
                <c:pt idx="1478">
                  <c:v>14</c:v>
                </c:pt>
                <c:pt idx="1479">
                  <c:v>12</c:v>
                </c:pt>
                <c:pt idx="1480">
                  <c:v>13</c:v>
                </c:pt>
                <c:pt idx="1481">
                  <c:v>10</c:v>
                </c:pt>
                <c:pt idx="1482">
                  <c:v>17</c:v>
                </c:pt>
                <c:pt idx="1483">
                  <c:v>16</c:v>
                </c:pt>
                <c:pt idx="1484">
                  <c:v>21</c:v>
                </c:pt>
                <c:pt idx="1485">
                  <c:v>16</c:v>
                </c:pt>
                <c:pt idx="1486">
                  <c:v>16</c:v>
                </c:pt>
                <c:pt idx="1487">
                  <c:v>17</c:v>
                </c:pt>
                <c:pt idx="1488">
                  <c:v>10</c:v>
                </c:pt>
                <c:pt idx="1489">
                  <c:v>14.9</c:v>
                </c:pt>
                <c:pt idx="1490">
                  <c:v>11</c:v>
                </c:pt>
                <c:pt idx="1491">
                  <c:v>20</c:v>
                </c:pt>
                <c:pt idx="1492">
                  <c:v>13</c:v>
                </c:pt>
                <c:pt idx="1493">
                  <c:v>15</c:v>
                </c:pt>
                <c:pt idx="1494">
                  <c:v>25</c:v>
                </c:pt>
                <c:pt idx="1495">
                  <c:v>15</c:v>
                </c:pt>
                <c:pt idx="1496">
                  <c:v>15</c:v>
                </c:pt>
                <c:pt idx="1497">
                  <c:v>18</c:v>
                </c:pt>
                <c:pt idx="1498">
                  <c:v>13</c:v>
                </c:pt>
                <c:pt idx="1499">
                  <c:v>15</c:v>
                </c:pt>
                <c:pt idx="1500">
                  <c:v>10</c:v>
                </c:pt>
                <c:pt idx="1501">
                  <c:v>19</c:v>
                </c:pt>
                <c:pt idx="1502">
                  <c:v>16</c:v>
                </c:pt>
                <c:pt idx="1503">
                  <c:v>11</c:v>
                </c:pt>
                <c:pt idx="1504">
                  <c:v>15</c:v>
                </c:pt>
                <c:pt idx="1505">
                  <c:v>21</c:v>
                </c:pt>
                <c:pt idx="1506">
                  <c:v>9</c:v>
                </c:pt>
                <c:pt idx="1507">
                  <c:v>11</c:v>
                </c:pt>
                <c:pt idx="1508">
                  <c:v>23</c:v>
                </c:pt>
                <c:pt idx="1509">
                  <c:v>16</c:v>
                </c:pt>
                <c:pt idx="1510">
                  <c:v>20</c:v>
                </c:pt>
                <c:pt idx="1511">
                  <c:v>10</c:v>
                </c:pt>
                <c:pt idx="1512">
                  <c:v>17</c:v>
                </c:pt>
                <c:pt idx="1513">
                  <c:v>14</c:v>
                </c:pt>
                <c:pt idx="1514">
                  <c:v>19</c:v>
                </c:pt>
                <c:pt idx="1515">
                  <c:v>10</c:v>
                </c:pt>
                <c:pt idx="1516">
                  <c:v>18</c:v>
                </c:pt>
                <c:pt idx="1517">
                  <c:v>17</c:v>
                </c:pt>
                <c:pt idx="1518">
                  <c:v>9</c:v>
                </c:pt>
                <c:pt idx="1519">
                  <c:v>19</c:v>
                </c:pt>
                <c:pt idx="1520">
                  <c:v>25</c:v>
                </c:pt>
                <c:pt idx="1521">
                  <c:v>11</c:v>
                </c:pt>
                <c:pt idx="1522">
                  <c:v>14</c:v>
                </c:pt>
                <c:pt idx="1523">
                  <c:v>13</c:v>
                </c:pt>
                <c:pt idx="1524">
                  <c:v>18</c:v>
                </c:pt>
                <c:pt idx="1525">
                  <c:v>20</c:v>
                </c:pt>
                <c:pt idx="1526">
                  <c:v>17</c:v>
                </c:pt>
                <c:pt idx="1527">
                  <c:v>16</c:v>
                </c:pt>
                <c:pt idx="1528">
                  <c:v>11</c:v>
                </c:pt>
                <c:pt idx="1529">
                  <c:v>18</c:v>
                </c:pt>
                <c:pt idx="1530">
                  <c:v>12</c:v>
                </c:pt>
                <c:pt idx="1531">
                  <c:v>7</c:v>
                </c:pt>
                <c:pt idx="1532">
                  <c:v>19</c:v>
                </c:pt>
                <c:pt idx="1533">
                  <c:v>11</c:v>
                </c:pt>
                <c:pt idx="1534">
                  <c:v>13</c:v>
                </c:pt>
                <c:pt idx="1535">
                  <c:v>14</c:v>
                </c:pt>
                <c:pt idx="1536">
                  <c:v>25</c:v>
                </c:pt>
                <c:pt idx="1537">
                  <c:v>15</c:v>
                </c:pt>
                <c:pt idx="1538">
                  <c:v>13</c:v>
                </c:pt>
                <c:pt idx="1539">
                  <c:v>20</c:v>
                </c:pt>
                <c:pt idx="1540">
                  <c:v>9</c:v>
                </c:pt>
                <c:pt idx="1541">
                  <c:v>14</c:v>
                </c:pt>
                <c:pt idx="1542">
                  <c:v>11</c:v>
                </c:pt>
                <c:pt idx="1543">
                  <c:v>19</c:v>
                </c:pt>
                <c:pt idx="1544">
                  <c:v>21</c:v>
                </c:pt>
                <c:pt idx="1545">
                  <c:v>17</c:v>
                </c:pt>
                <c:pt idx="1546">
                  <c:v>17</c:v>
                </c:pt>
                <c:pt idx="1547">
                  <c:v>15</c:v>
                </c:pt>
                <c:pt idx="1548">
                  <c:v>8</c:v>
                </c:pt>
                <c:pt idx="1549">
                  <c:v>18</c:v>
                </c:pt>
                <c:pt idx="1550">
                  <c:v>11</c:v>
                </c:pt>
                <c:pt idx="1551">
                  <c:v>22</c:v>
                </c:pt>
                <c:pt idx="1552">
                  <c:v>17</c:v>
                </c:pt>
                <c:pt idx="1553">
                  <c:v>9</c:v>
                </c:pt>
                <c:pt idx="1554">
                  <c:v>13</c:v>
                </c:pt>
                <c:pt idx="1555">
                  <c:v>18</c:v>
                </c:pt>
                <c:pt idx="1556">
                  <c:v>18</c:v>
                </c:pt>
                <c:pt idx="1557">
                  <c:v>8</c:v>
                </c:pt>
                <c:pt idx="1558">
                  <c:v>15</c:v>
                </c:pt>
                <c:pt idx="1559">
                  <c:v>18</c:v>
                </c:pt>
                <c:pt idx="1560">
                  <c:v>11</c:v>
                </c:pt>
                <c:pt idx="1561">
                  <c:v>21</c:v>
                </c:pt>
                <c:pt idx="1562">
                  <c:v>14.1</c:v>
                </c:pt>
                <c:pt idx="1563">
                  <c:v>17</c:v>
                </c:pt>
                <c:pt idx="1564">
                  <c:v>13</c:v>
                </c:pt>
                <c:pt idx="1565">
                  <c:v>11</c:v>
                </c:pt>
                <c:pt idx="1566">
                  <c:v>21</c:v>
                </c:pt>
                <c:pt idx="1567">
                  <c:v>15</c:v>
                </c:pt>
                <c:pt idx="1568">
                  <c:v>16</c:v>
                </c:pt>
                <c:pt idx="1569">
                  <c:v>10</c:v>
                </c:pt>
                <c:pt idx="1570">
                  <c:v>12</c:v>
                </c:pt>
                <c:pt idx="1571">
                  <c:v>17</c:v>
                </c:pt>
                <c:pt idx="1572">
                  <c:v>12</c:v>
                </c:pt>
                <c:pt idx="1573">
                  <c:v>15</c:v>
                </c:pt>
                <c:pt idx="1574">
                  <c:v>14</c:v>
                </c:pt>
                <c:pt idx="1575">
                  <c:v>23</c:v>
                </c:pt>
                <c:pt idx="1576">
                  <c:v>27</c:v>
                </c:pt>
                <c:pt idx="1577">
                  <c:v>14</c:v>
                </c:pt>
                <c:pt idx="1578">
                  <c:v>16</c:v>
                </c:pt>
                <c:pt idx="1579">
                  <c:v>16</c:v>
                </c:pt>
                <c:pt idx="1580">
                  <c:v>14</c:v>
                </c:pt>
                <c:pt idx="1581">
                  <c:v>18</c:v>
                </c:pt>
                <c:pt idx="1582">
                  <c:v>18</c:v>
                </c:pt>
                <c:pt idx="1583">
                  <c:v>14</c:v>
                </c:pt>
                <c:pt idx="1584">
                  <c:v>17</c:v>
                </c:pt>
                <c:pt idx="1585">
                  <c:v>14</c:v>
                </c:pt>
                <c:pt idx="1586">
                  <c:v>20</c:v>
                </c:pt>
                <c:pt idx="1587">
                  <c:v>23</c:v>
                </c:pt>
                <c:pt idx="1588">
                  <c:v>10</c:v>
                </c:pt>
                <c:pt idx="1589">
                  <c:v>17</c:v>
                </c:pt>
                <c:pt idx="1590">
                  <c:v>22</c:v>
                </c:pt>
                <c:pt idx="1591">
                  <c:v>12</c:v>
                </c:pt>
                <c:pt idx="1592">
                  <c:v>14</c:v>
                </c:pt>
                <c:pt idx="1593">
                  <c:v>16</c:v>
                </c:pt>
                <c:pt idx="1594">
                  <c:v>14</c:v>
                </c:pt>
                <c:pt idx="1595">
                  <c:v>18</c:v>
                </c:pt>
                <c:pt idx="1596">
                  <c:v>14</c:v>
                </c:pt>
                <c:pt idx="1597">
                  <c:v>17</c:v>
                </c:pt>
                <c:pt idx="1598">
                  <c:v>21</c:v>
                </c:pt>
                <c:pt idx="1599">
                  <c:v>20</c:v>
                </c:pt>
                <c:pt idx="1600">
                  <c:v>14</c:v>
                </c:pt>
                <c:pt idx="1601">
                  <c:v>13</c:v>
                </c:pt>
                <c:pt idx="1602">
                  <c:v>17</c:v>
                </c:pt>
                <c:pt idx="1603">
                  <c:v>20</c:v>
                </c:pt>
                <c:pt idx="1604">
                  <c:v>11</c:v>
                </c:pt>
                <c:pt idx="1605">
                  <c:v>13</c:v>
                </c:pt>
                <c:pt idx="1606">
                  <c:v>19</c:v>
                </c:pt>
                <c:pt idx="1607">
                  <c:v>11</c:v>
                </c:pt>
                <c:pt idx="1608">
                  <c:v>17</c:v>
                </c:pt>
                <c:pt idx="1609">
                  <c:v>8</c:v>
                </c:pt>
                <c:pt idx="1610">
                  <c:v>24</c:v>
                </c:pt>
                <c:pt idx="1611">
                  <c:v>16</c:v>
                </c:pt>
                <c:pt idx="1612">
                  <c:v>11</c:v>
                </c:pt>
                <c:pt idx="1613">
                  <c:v>25</c:v>
                </c:pt>
                <c:pt idx="1614">
                  <c:v>13</c:v>
                </c:pt>
                <c:pt idx="1615">
                  <c:v>13</c:v>
                </c:pt>
                <c:pt idx="1616">
                  <c:v>21</c:v>
                </c:pt>
                <c:pt idx="1617">
                  <c:v>15</c:v>
                </c:pt>
                <c:pt idx="1618">
                  <c:v>19</c:v>
                </c:pt>
                <c:pt idx="1619">
                  <c:v>16</c:v>
                </c:pt>
                <c:pt idx="1620">
                  <c:v>12</c:v>
                </c:pt>
                <c:pt idx="1621">
                  <c:v>21</c:v>
                </c:pt>
                <c:pt idx="1622">
                  <c:v>10</c:v>
                </c:pt>
                <c:pt idx="1623">
                  <c:v>10</c:v>
                </c:pt>
                <c:pt idx="1624">
                  <c:v>15</c:v>
                </c:pt>
                <c:pt idx="1625">
                  <c:v>13</c:v>
                </c:pt>
                <c:pt idx="1626">
                  <c:v>16</c:v>
                </c:pt>
                <c:pt idx="1627">
                  <c:v>16</c:v>
                </c:pt>
                <c:pt idx="1628">
                  <c:v>15</c:v>
                </c:pt>
                <c:pt idx="1629">
                  <c:v>17</c:v>
                </c:pt>
                <c:pt idx="1630">
                  <c:v>13</c:v>
                </c:pt>
                <c:pt idx="1631">
                  <c:v>15</c:v>
                </c:pt>
                <c:pt idx="1632">
                  <c:v>18</c:v>
                </c:pt>
                <c:pt idx="1633">
                  <c:v>15</c:v>
                </c:pt>
                <c:pt idx="1634">
                  <c:v>16</c:v>
                </c:pt>
                <c:pt idx="1635">
                  <c:v>19</c:v>
                </c:pt>
                <c:pt idx="1636">
                  <c:v>13</c:v>
                </c:pt>
                <c:pt idx="1637">
                  <c:v>18</c:v>
                </c:pt>
                <c:pt idx="1638">
                  <c:v>13</c:v>
                </c:pt>
                <c:pt idx="1639">
                  <c:v>24</c:v>
                </c:pt>
                <c:pt idx="1640">
                  <c:v>15</c:v>
                </c:pt>
                <c:pt idx="1641">
                  <c:v>11</c:v>
                </c:pt>
                <c:pt idx="1642">
                  <c:v>14</c:v>
                </c:pt>
                <c:pt idx="1643">
                  <c:v>14</c:v>
                </c:pt>
                <c:pt idx="1644">
                  <c:v>17</c:v>
                </c:pt>
                <c:pt idx="1645">
                  <c:v>13</c:v>
                </c:pt>
                <c:pt idx="1646">
                  <c:v>4</c:v>
                </c:pt>
                <c:pt idx="1647">
                  <c:v>11</c:v>
                </c:pt>
                <c:pt idx="1648">
                  <c:v>17</c:v>
                </c:pt>
                <c:pt idx="1649">
                  <c:v>17</c:v>
                </c:pt>
                <c:pt idx="1650">
                  <c:v>18</c:v>
                </c:pt>
                <c:pt idx="1651">
                  <c:v>16</c:v>
                </c:pt>
                <c:pt idx="1652">
                  <c:v>13</c:v>
                </c:pt>
                <c:pt idx="1653">
                  <c:v>17</c:v>
                </c:pt>
                <c:pt idx="1654">
                  <c:v>17</c:v>
                </c:pt>
                <c:pt idx="1655">
                  <c:v>14</c:v>
                </c:pt>
                <c:pt idx="1656">
                  <c:v>15</c:v>
                </c:pt>
                <c:pt idx="1657">
                  <c:v>17</c:v>
                </c:pt>
                <c:pt idx="1658">
                  <c:v>11</c:v>
                </c:pt>
                <c:pt idx="1659">
                  <c:v>16</c:v>
                </c:pt>
                <c:pt idx="1660">
                  <c:v>23</c:v>
                </c:pt>
                <c:pt idx="1661">
                  <c:v>12</c:v>
                </c:pt>
                <c:pt idx="1662">
                  <c:v>19</c:v>
                </c:pt>
                <c:pt idx="1663">
                  <c:v>21</c:v>
                </c:pt>
                <c:pt idx="1664">
                  <c:v>21</c:v>
                </c:pt>
                <c:pt idx="1665">
                  <c:v>9</c:v>
                </c:pt>
                <c:pt idx="1666">
                  <c:v>13</c:v>
                </c:pt>
                <c:pt idx="1667">
                  <c:v>20</c:v>
                </c:pt>
                <c:pt idx="1668">
                  <c:v>16</c:v>
                </c:pt>
                <c:pt idx="1669">
                  <c:v>11</c:v>
                </c:pt>
                <c:pt idx="1670">
                  <c:v>17</c:v>
                </c:pt>
                <c:pt idx="1671">
                  <c:v>13</c:v>
                </c:pt>
                <c:pt idx="1672">
                  <c:v>12</c:v>
                </c:pt>
                <c:pt idx="1673">
                  <c:v>20</c:v>
                </c:pt>
                <c:pt idx="1674">
                  <c:v>23</c:v>
                </c:pt>
                <c:pt idx="1675">
                  <c:v>21</c:v>
                </c:pt>
                <c:pt idx="1676">
                  <c:v>13</c:v>
                </c:pt>
                <c:pt idx="1677">
                  <c:v>12</c:v>
                </c:pt>
                <c:pt idx="1678">
                  <c:v>17</c:v>
                </c:pt>
                <c:pt idx="1679">
                  <c:v>12</c:v>
                </c:pt>
                <c:pt idx="1680">
                  <c:v>20</c:v>
                </c:pt>
                <c:pt idx="1681">
                  <c:v>18</c:v>
                </c:pt>
                <c:pt idx="1682">
                  <c:v>18</c:v>
                </c:pt>
                <c:pt idx="1683">
                  <c:v>14</c:v>
                </c:pt>
                <c:pt idx="1684">
                  <c:v>24</c:v>
                </c:pt>
                <c:pt idx="1685">
                  <c:v>11</c:v>
                </c:pt>
                <c:pt idx="1686">
                  <c:v>16</c:v>
                </c:pt>
                <c:pt idx="1687">
                  <c:v>28</c:v>
                </c:pt>
                <c:pt idx="1688">
                  <c:v>15</c:v>
                </c:pt>
                <c:pt idx="1689">
                  <c:v>11</c:v>
                </c:pt>
                <c:pt idx="1690">
                  <c:v>15</c:v>
                </c:pt>
                <c:pt idx="1691">
                  <c:v>23</c:v>
                </c:pt>
                <c:pt idx="1692">
                  <c:v>18</c:v>
                </c:pt>
                <c:pt idx="1693">
                  <c:v>19</c:v>
                </c:pt>
                <c:pt idx="1694">
                  <c:v>23</c:v>
                </c:pt>
                <c:pt idx="1695">
                  <c:v>20</c:v>
                </c:pt>
                <c:pt idx="1696">
                  <c:v>12</c:v>
                </c:pt>
                <c:pt idx="1697">
                  <c:v>22</c:v>
                </c:pt>
                <c:pt idx="1698">
                  <c:v>22</c:v>
                </c:pt>
                <c:pt idx="1699">
                  <c:v>21</c:v>
                </c:pt>
                <c:pt idx="1700">
                  <c:v>14</c:v>
                </c:pt>
                <c:pt idx="1701">
                  <c:v>19</c:v>
                </c:pt>
                <c:pt idx="1702">
                  <c:v>19</c:v>
                </c:pt>
                <c:pt idx="1703">
                  <c:v>26</c:v>
                </c:pt>
                <c:pt idx="1704">
                  <c:v>16</c:v>
                </c:pt>
                <c:pt idx="1705">
                  <c:v>19</c:v>
                </c:pt>
                <c:pt idx="1706">
                  <c:v>29</c:v>
                </c:pt>
                <c:pt idx="1707">
                  <c:v>17</c:v>
                </c:pt>
                <c:pt idx="1708">
                  <c:v>20</c:v>
                </c:pt>
                <c:pt idx="1709">
                  <c:v>12</c:v>
                </c:pt>
                <c:pt idx="1710">
                  <c:v>23</c:v>
                </c:pt>
                <c:pt idx="1711">
                  <c:v>21</c:v>
                </c:pt>
                <c:pt idx="1712">
                  <c:v>7</c:v>
                </c:pt>
                <c:pt idx="1713">
                  <c:v>21</c:v>
                </c:pt>
                <c:pt idx="1714">
                  <c:v>14</c:v>
                </c:pt>
                <c:pt idx="1715">
                  <c:v>17</c:v>
                </c:pt>
                <c:pt idx="1716">
                  <c:v>17</c:v>
                </c:pt>
                <c:pt idx="1717">
                  <c:v>17</c:v>
                </c:pt>
                <c:pt idx="1718">
                  <c:v>20</c:v>
                </c:pt>
                <c:pt idx="1719">
                  <c:v>17</c:v>
                </c:pt>
                <c:pt idx="1720">
                  <c:v>15</c:v>
                </c:pt>
                <c:pt idx="1721">
                  <c:v>9</c:v>
                </c:pt>
                <c:pt idx="1722">
                  <c:v>15</c:v>
                </c:pt>
                <c:pt idx="1723">
                  <c:v>15</c:v>
                </c:pt>
                <c:pt idx="1724">
                  <c:v>11</c:v>
                </c:pt>
                <c:pt idx="1725">
                  <c:v>11</c:v>
                </c:pt>
                <c:pt idx="1726">
                  <c:v>21</c:v>
                </c:pt>
                <c:pt idx="1727">
                  <c:v>12</c:v>
                </c:pt>
                <c:pt idx="1728">
                  <c:v>16</c:v>
                </c:pt>
                <c:pt idx="1729">
                  <c:v>21</c:v>
                </c:pt>
                <c:pt idx="1730">
                  <c:v>14</c:v>
                </c:pt>
                <c:pt idx="1731">
                  <c:v>16</c:v>
                </c:pt>
                <c:pt idx="1732">
                  <c:v>12</c:v>
                </c:pt>
                <c:pt idx="1733">
                  <c:v>18</c:v>
                </c:pt>
                <c:pt idx="1734">
                  <c:v>10</c:v>
                </c:pt>
                <c:pt idx="1735">
                  <c:v>11</c:v>
                </c:pt>
                <c:pt idx="1736">
                  <c:v>12</c:v>
                </c:pt>
                <c:pt idx="1737">
                  <c:v>19</c:v>
                </c:pt>
                <c:pt idx="1738">
                  <c:v>15</c:v>
                </c:pt>
                <c:pt idx="1739">
                  <c:v>16</c:v>
                </c:pt>
                <c:pt idx="1740">
                  <c:v>24</c:v>
                </c:pt>
                <c:pt idx="1741">
                  <c:v>23</c:v>
                </c:pt>
                <c:pt idx="1742">
                  <c:v>18</c:v>
                </c:pt>
                <c:pt idx="1743">
                  <c:v>24</c:v>
                </c:pt>
                <c:pt idx="1744">
                  <c:v>14</c:v>
                </c:pt>
                <c:pt idx="1745">
                  <c:v>20</c:v>
                </c:pt>
                <c:pt idx="1746">
                  <c:v>22</c:v>
                </c:pt>
                <c:pt idx="1747">
                  <c:v>22</c:v>
                </c:pt>
                <c:pt idx="1748">
                  <c:v>12</c:v>
                </c:pt>
                <c:pt idx="1749">
                  <c:v>16</c:v>
                </c:pt>
                <c:pt idx="1750">
                  <c:v>18</c:v>
                </c:pt>
                <c:pt idx="1751">
                  <c:v>19</c:v>
                </c:pt>
                <c:pt idx="1752">
                  <c:v>17</c:v>
                </c:pt>
                <c:pt idx="1753">
                  <c:v>16</c:v>
                </c:pt>
                <c:pt idx="1754">
                  <c:v>16</c:v>
                </c:pt>
                <c:pt idx="1755">
                  <c:v>16</c:v>
                </c:pt>
                <c:pt idx="1756">
                  <c:v>22</c:v>
                </c:pt>
                <c:pt idx="1757">
                  <c:v>28</c:v>
                </c:pt>
                <c:pt idx="1758">
                  <c:v>20</c:v>
                </c:pt>
                <c:pt idx="1759">
                  <c:v>26</c:v>
                </c:pt>
                <c:pt idx="1760">
                  <c:v>20</c:v>
                </c:pt>
                <c:pt idx="1761">
                  <c:v>29</c:v>
                </c:pt>
                <c:pt idx="1762">
                  <c:v>18</c:v>
                </c:pt>
                <c:pt idx="1763">
                  <c:v>15</c:v>
                </c:pt>
                <c:pt idx="1764">
                  <c:v>21</c:v>
                </c:pt>
                <c:pt idx="1765">
                  <c:v>22</c:v>
                </c:pt>
                <c:pt idx="1766">
                  <c:v>17</c:v>
                </c:pt>
                <c:pt idx="1767">
                  <c:v>15</c:v>
                </c:pt>
                <c:pt idx="1768">
                  <c:v>18</c:v>
                </c:pt>
                <c:pt idx="1769">
                  <c:v>5</c:v>
                </c:pt>
                <c:pt idx="1770">
                  <c:v>22</c:v>
                </c:pt>
                <c:pt idx="1771">
                  <c:v>18</c:v>
                </c:pt>
                <c:pt idx="1772">
                  <c:v>20</c:v>
                </c:pt>
                <c:pt idx="1773">
                  <c:v>23</c:v>
                </c:pt>
                <c:pt idx="1774">
                  <c:v>13</c:v>
                </c:pt>
                <c:pt idx="1775">
                  <c:v>23</c:v>
                </c:pt>
                <c:pt idx="1776">
                  <c:v>17</c:v>
                </c:pt>
                <c:pt idx="1777">
                  <c:v>19</c:v>
                </c:pt>
                <c:pt idx="1778">
                  <c:v>25</c:v>
                </c:pt>
                <c:pt idx="1779">
                  <c:v>11</c:v>
                </c:pt>
                <c:pt idx="1780">
                  <c:v>17</c:v>
                </c:pt>
                <c:pt idx="1781">
                  <c:v>17</c:v>
                </c:pt>
                <c:pt idx="1782">
                  <c:v>19</c:v>
                </c:pt>
                <c:pt idx="1783">
                  <c:v>20</c:v>
                </c:pt>
                <c:pt idx="1784">
                  <c:v>13</c:v>
                </c:pt>
                <c:pt idx="1785">
                  <c:v>18</c:v>
                </c:pt>
                <c:pt idx="1786">
                  <c:v>24</c:v>
                </c:pt>
                <c:pt idx="1787">
                  <c:v>24</c:v>
                </c:pt>
                <c:pt idx="1788">
                  <c:v>15</c:v>
                </c:pt>
                <c:pt idx="1789">
                  <c:v>17</c:v>
                </c:pt>
                <c:pt idx="1790">
                  <c:v>15</c:v>
                </c:pt>
                <c:pt idx="1791">
                  <c:v>20</c:v>
                </c:pt>
                <c:pt idx="1792">
                  <c:v>19</c:v>
                </c:pt>
                <c:pt idx="1793">
                  <c:v>15</c:v>
                </c:pt>
                <c:pt idx="1794">
                  <c:v>10</c:v>
                </c:pt>
                <c:pt idx="1795">
                  <c:v>20</c:v>
                </c:pt>
                <c:pt idx="1796">
                  <c:v>14</c:v>
                </c:pt>
                <c:pt idx="1797">
                  <c:v>15</c:v>
                </c:pt>
                <c:pt idx="1798">
                  <c:v>14</c:v>
                </c:pt>
                <c:pt idx="1799">
                  <c:v>22</c:v>
                </c:pt>
                <c:pt idx="1800">
                  <c:v>23</c:v>
                </c:pt>
                <c:pt idx="1801">
                  <c:v>14</c:v>
                </c:pt>
                <c:pt idx="1802">
                  <c:v>15</c:v>
                </c:pt>
                <c:pt idx="1803">
                  <c:v>18</c:v>
                </c:pt>
                <c:pt idx="1804">
                  <c:v>24</c:v>
                </c:pt>
                <c:pt idx="1805">
                  <c:v>14</c:v>
                </c:pt>
                <c:pt idx="1806">
                  <c:v>20</c:v>
                </c:pt>
                <c:pt idx="1807">
                  <c:v>22</c:v>
                </c:pt>
                <c:pt idx="1808">
                  <c:v>10</c:v>
                </c:pt>
                <c:pt idx="1809">
                  <c:v>18.899999999999999</c:v>
                </c:pt>
                <c:pt idx="1810">
                  <c:v>17</c:v>
                </c:pt>
                <c:pt idx="1811">
                  <c:v>29</c:v>
                </c:pt>
                <c:pt idx="1812">
                  <c:v>20</c:v>
                </c:pt>
                <c:pt idx="1813">
                  <c:v>21</c:v>
                </c:pt>
                <c:pt idx="1814">
                  <c:v>24</c:v>
                </c:pt>
                <c:pt idx="1815">
                  <c:v>26</c:v>
                </c:pt>
                <c:pt idx="1816">
                  <c:v>16</c:v>
                </c:pt>
                <c:pt idx="1817">
                  <c:v>15</c:v>
                </c:pt>
                <c:pt idx="1818">
                  <c:v>19</c:v>
                </c:pt>
                <c:pt idx="1819">
                  <c:v>20</c:v>
                </c:pt>
                <c:pt idx="1820">
                  <c:v>32</c:v>
                </c:pt>
                <c:pt idx="1821">
                  <c:v>15</c:v>
                </c:pt>
                <c:pt idx="1822">
                  <c:v>20.100000000000001</c:v>
                </c:pt>
                <c:pt idx="1823">
                  <c:v>17</c:v>
                </c:pt>
                <c:pt idx="1824">
                  <c:v>22</c:v>
                </c:pt>
                <c:pt idx="1825">
                  <c:v>15</c:v>
                </c:pt>
                <c:pt idx="1826">
                  <c:v>19</c:v>
                </c:pt>
                <c:pt idx="1827">
                  <c:v>16</c:v>
                </c:pt>
                <c:pt idx="1828">
                  <c:v>35</c:v>
                </c:pt>
                <c:pt idx="1829">
                  <c:v>18</c:v>
                </c:pt>
                <c:pt idx="1830">
                  <c:v>18</c:v>
                </c:pt>
                <c:pt idx="1831">
                  <c:v>28</c:v>
                </c:pt>
                <c:pt idx="1832">
                  <c:v>18</c:v>
                </c:pt>
                <c:pt idx="1833">
                  <c:v>35</c:v>
                </c:pt>
                <c:pt idx="1834">
                  <c:v>16</c:v>
                </c:pt>
                <c:pt idx="1835">
                  <c:v>23</c:v>
                </c:pt>
                <c:pt idx="1836">
                  <c:v>22</c:v>
                </c:pt>
                <c:pt idx="1837">
                  <c:v>36</c:v>
                </c:pt>
                <c:pt idx="1838">
                  <c:v>14</c:v>
                </c:pt>
                <c:pt idx="1839">
                  <c:v>14</c:v>
                </c:pt>
                <c:pt idx="1840">
                  <c:v>30</c:v>
                </c:pt>
                <c:pt idx="1841">
                  <c:v>26</c:v>
                </c:pt>
                <c:pt idx="1842">
                  <c:v>27</c:v>
                </c:pt>
                <c:pt idx="1843">
                  <c:v>17</c:v>
                </c:pt>
                <c:pt idx="1844">
                  <c:v>24</c:v>
                </c:pt>
                <c:pt idx="1845">
                  <c:v>27</c:v>
                </c:pt>
                <c:pt idx="1846">
                  <c:v>20</c:v>
                </c:pt>
                <c:pt idx="1847">
                  <c:v>18</c:v>
                </c:pt>
                <c:pt idx="1848">
                  <c:v>25</c:v>
                </c:pt>
                <c:pt idx="1849">
                  <c:v>26</c:v>
                </c:pt>
                <c:pt idx="1850">
                  <c:v>24</c:v>
                </c:pt>
                <c:pt idx="1851">
                  <c:v>17</c:v>
                </c:pt>
                <c:pt idx="1852">
                  <c:v>19</c:v>
                </c:pt>
                <c:pt idx="1853">
                  <c:v>24</c:v>
                </c:pt>
                <c:pt idx="1854">
                  <c:v>27</c:v>
                </c:pt>
                <c:pt idx="1855">
                  <c:v>16</c:v>
                </c:pt>
                <c:pt idx="1856">
                  <c:v>26</c:v>
                </c:pt>
                <c:pt idx="1857">
                  <c:v>23</c:v>
                </c:pt>
                <c:pt idx="1858">
                  <c:v>19</c:v>
                </c:pt>
                <c:pt idx="1859">
                  <c:v>23</c:v>
                </c:pt>
                <c:pt idx="1860">
                  <c:v>20</c:v>
                </c:pt>
                <c:pt idx="1861">
                  <c:v>27</c:v>
                </c:pt>
                <c:pt idx="1862">
                  <c:v>19</c:v>
                </c:pt>
                <c:pt idx="1863">
                  <c:v>17</c:v>
                </c:pt>
                <c:pt idx="1864">
                  <c:v>32</c:v>
                </c:pt>
                <c:pt idx="1865">
                  <c:v>28</c:v>
                </c:pt>
                <c:pt idx="1866">
                  <c:v>20</c:v>
                </c:pt>
                <c:pt idx="1867">
                  <c:v>29</c:v>
                </c:pt>
                <c:pt idx="1868">
                  <c:v>19</c:v>
                </c:pt>
                <c:pt idx="1869">
                  <c:v>19</c:v>
                </c:pt>
                <c:pt idx="1870">
                  <c:v>23</c:v>
                </c:pt>
                <c:pt idx="1871">
                  <c:v>31</c:v>
                </c:pt>
                <c:pt idx="1872">
                  <c:v>29</c:v>
                </c:pt>
                <c:pt idx="1873">
                  <c:v>34</c:v>
                </c:pt>
                <c:pt idx="1874">
                  <c:v>26</c:v>
                </c:pt>
                <c:pt idx="1875">
                  <c:v>28</c:v>
                </c:pt>
                <c:pt idx="1876">
                  <c:v>51</c:v>
                </c:pt>
                <c:pt idx="1877">
                  <c:v>35</c:v>
                </c:pt>
                <c:pt idx="1878">
                  <c:v>34</c:v>
                </c:pt>
                <c:pt idx="1879">
                  <c:v>32</c:v>
                </c:pt>
                <c:pt idx="1880">
                  <c:v>21</c:v>
                </c:pt>
                <c:pt idx="1881">
                  <c:v>19</c:v>
                </c:pt>
                <c:pt idx="1882">
                  <c:v>21</c:v>
                </c:pt>
                <c:pt idx="1883">
                  <c:v>18</c:v>
                </c:pt>
                <c:pt idx="1884">
                  <c:v>42</c:v>
                </c:pt>
                <c:pt idx="1885">
                  <c:v>27</c:v>
                </c:pt>
                <c:pt idx="1886">
                  <c:v>38</c:v>
                </c:pt>
                <c:pt idx="1887">
                  <c:v>28</c:v>
                </c:pt>
                <c:pt idx="1888">
                  <c:v>26</c:v>
                </c:pt>
                <c:pt idx="1889">
                  <c:v>39</c:v>
                </c:pt>
                <c:pt idx="1890">
                  <c:v>30</c:v>
                </c:pt>
                <c:pt idx="1891">
                  <c:v>20</c:v>
                </c:pt>
                <c:pt idx="1892">
                  <c:v>33</c:v>
                </c:pt>
                <c:pt idx="1893">
                  <c:v>33</c:v>
                </c:pt>
                <c:pt idx="1894">
                  <c:v>26</c:v>
                </c:pt>
                <c:pt idx="1895">
                  <c:v>23</c:v>
                </c:pt>
                <c:pt idx="1896">
                  <c:v>28</c:v>
                </c:pt>
                <c:pt idx="1897">
                  <c:v>32</c:v>
                </c:pt>
                <c:pt idx="1898">
                  <c:v>34</c:v>
                </c:pt>
                <c:pt idx="1899">
                  <c:v>22</c:v>
                </c:pt>
                <c:pt idx="1900">
                  <c:v>23</c:v>
                </c:pt>
                <c:pt idx="1901">
                  <c:v>37</c:v>
                </c:pt>
                <c:pt idx="1902">
                  <c:v>27</c:v>
                </c:pt>
                <c:pt idx="1903">
                  <c:v>15</c:v>
                </c:pt>
                <c:pt idx="1904">
                  <c:v>19</c:v>
                </c:pt>
                <c:pt idx="1905">
                  <c:v>28</c:v>
                </c:pt>
                <c:pt idx="1906">
                  <c:v>22</c:v>
                </c:pt>
                <c:pt idx="1907">
                  <c:v>27</c:v>
                </c:pt>
                <c:pt idx="1908">
                  <c:v>24</c:v>
                </c:pt>
                <c:pt idx="1909">
                  <c:v>26</c:v>
                </c:pt>
                <c:pt idx="1910">
                  <c:v>26</c:v>
                </c:pt>
                <c:pt idx="1911">
                  <c:v>22</c:v>
                </c:pt>
                <c:pt idx="1912">
                  <c:v>25</c:v>
                </c:pt>
                <c:pt idx="1913">
                  <c:v>22</c:v>
                </c:pt>
                <c:pt idx="1914">
                  <c:v>25</c:v>
                </c:pt>
                <c:pt idx="1915">
                  <c:v>10</c:v>
                </c:pt>
                <c:pt idx="1916">
                  <c:v>22</c:v>
                </c:pt>
                <c:pt idx="1917">
                  <c:v>27</c:v>
                </c:pt>
                <c:pt idx="1918">
                  <c:v>23</c:v>
                </c:pt>
                <c:pt idx="1919">
                  <c:v>23</c:v>
                </c:pt>
                <c:pt idx="1920">
                  <c:v>18</c:v>
                </c:pt>
                <c:pt idx="1921">
                  <c:v>26</c:v>
                </c:pt>
                <c:pt idx="1922">
                  <c:v>26</c:v>
                </c:pt>
                <c:pt idx="1923">
                  <c:v>27</c:v>
                </c:pt>
                <c:pt idx="1924">
                  <c:v>25</c:v>
                </c:pt>
                <c:pt idx="1925">
                  <c:v>24</c:v>
                </c:pt>
                <c:pt idx="1926">
                  <c:v>27</c:v>
                </c:pt>
                <c:pt idx="1927">
                  <c:v>19</c:v>
                </c:pt>
                <c:pt idx="1928">
                  <c:v>30</c:v>
                </c:pt>
                <c:pt idx="1929">
                  <c:v>23</c:v>
                </c:pt>
                <c:pt idx="1930">
                  <c:v>22</c:v>
                </c:pt>
                <c:pt idx="1931">
                  <c:v>23</c:v>
                </c:pt>
                <c:pt idx="1932">
                  <c:v>26</c:v>
                </c:pt>
                <c:pt idx="1933">
                  <c:v>25</c:v>
                </c:pt>
                <c:pt idx="1934">
                  <c:v>25</c:v>
                </c:pt>
                <c:pt idx="1935">
                  <c:v>15</c:v>
                </c:pt>
                <c:pt idx="1936">
                  <c:v>26</c:v>
                </c:pt>
                <c:pt idx="1937">
                  <c:v>13</c:v>
                </c:pt>
                <c:pt idx="1938">
                  <c:v>34</c:v>
                </c:pt>
                <c:pt idx="1939">
                  <c:v>24</c:v>
                </c:pt>
                <c:pt idx="1940">
                  <c:v>30</c:v>
                </c:pt>
                <c:pt idx="1941">
                  <c:v>30</c:v>
                </c:pt>
                <c:pt idx="1942">
                  <c:v>17</c:v>
                </c:pt>
                <c:pt idx="1943">
                  <c:v>27</c:v>
                </c:pt>
                <c:pt idx="1944">
                  <c:v>30</c:v>
                </c:pt>
                <c:pt idx="1945">
                  <c:v>39</c:v>
                </c:pt>
                <c:pt idx="1946">
                  <c:v>30</c:v>
                </c:pt>
                <c:pt idx="1947">
                  <c:v>19</c:v>
                </c:pt>
                <c:pt idx="1948">
                  <c:v>18</c:v>
                </c:pt>
                <c:pt idx="1949">
                  <c:v>41</c:v>
                </c:pt>
                <c:pt idx="1950">
                  <c:v>26</c:v>
                </c:pt>
                <c:pt idx="1951">
                  <c:v>20</c:v>
                </c:pt>
                <c:pt idx="1952">
                  <c:v>24</c:v>
                </c:pt>
                <c:pt idx="1953">
                  <c:v>38</c:v>
                </c:pt>
                <c:pt idx="1954">
                  <c:v>27</c:v>
                </c:pt>
                <c:pt idx="1955">
                  <c:v>28</c:v>
                </c:pt>
                <c:pt idx="1956">
                  <c:v>23</c:v>
                </c:pt>
                <c:pt idx="1957">
                  <c:v>29</c:v>
                </c:pt>
                <c:pt idx="1958">
                  <c:v>24</c:v>
                </c:pt>
                <c:pt idx="1959">
                  <c:v>28</c:v>
                </c:pt>
                <c:pt idx="1960">
                  <c:v>21</c:v>
                </c:pt>
                <c:pt idx="1961">
                  <c:v>21</c:v>
                </c:pt>
                <c:pt idx="1962">
                  <c:v>34</c:v>
                </c:pt>
                <c:pt idx="1963">
                  <c:v>24</c:v>
                </c:pt>
                <c:pt idx="1964">
                  <c:v>21</c:v>
                </c:pt>
                <c:pt idx="1965">
                  <c:v>33</c:v>
                </c:pt>
                <c:pt idx="1966">
                  <c:v>21</c:v>
                </c:pt>
                <c:pt idx="1967">
                  <c:v>17</c:v>
                </c:pt>
                <c:pt idx="1968">
                  <c:v>19</c:v>
                </c:pt>
                <c:pt idx="1969">
                  <c:v>18</c:v>
                </c:pt>
                <c:pt idx="1970">
                  <c:v>20</c:v>
                </c:pt>
                <c:pt idx="1971">
                  <c:v>24</c:v>
                </c:pt>
                <c:pt idx="1972">
                  <c:v>20</c:v>
                </c:pt>
                <c:pt idx="1973">
                  <c:v>23</c:v>
                </c:pt>
                <c:pt idx="1974">
                  <c:v>24</c:v>
                </c:pt>
                <c:pt idx="1975">
                  <c:v>37</c:v>
                </c:pt>
                <c:pt idx="1976">
                  <c:v>29</c:v>
                </c:pt>
                <c:pt idx="1977">
                  <c:v>27</c:v>
                </c:pt>
                <c:pt idx="1978">
                  <c:v>28</c:v>
                </c:pt>
                <c:pt idx="1979">
                  <c:v>23</c:v>
                </c:pt>
                <c:pt idx="1980">
                  <c:v>20</c:v>
                </c:pt>
                <c:pt idx="1981">
                  <c:v>27</c:v>
                </c:pt>
                <c:pt idx="1982">
                  <c:v>18</c:v>
                </c:pt>
                <c:pt idx="1983">
                  <c:v>27</c:v>
                </c:pt>
                <c:pt idx="1984">
                  <c:v>32</c:v>
                </c:pt>
                <c:pt idx="1985">
                  <c:v>39</c:v>
                </c:pt>
                <c:pt idx="1986">
                  <c:v>18</c:v>
                </c:pt>
                <c:pt idx="1987">
                  <c:v>24</c:v>
                </c:pt>
                <c:pt idx="1988">
                  <c:v>34</c:v>
                </c:pt>
                <c:pt idx="1989">
                  <c:v>41</c:v>
                </c:pt>
                <c:pt idx="1990">
                  <c:v>27</c:v>
                </c:pt>
                <c:pt idx="1991">
                  <c:v>26</c:v>
                </c:pt>
                <c:pt idx="1992">
                  <c:v>28</c:v>
                </c:pt>
                <c:pt idx="1993">
                  <c:v>41</c:v>
                </c:pt>
                <c:pt idx="1994">
                  <c:v>36</c:v>
                </c:pt>
                <c:pt idx="1995">
                  <c:v>21</c:v>
                </c:pt>
                <c:pt idx="1996">
                  <c:v>33</c:v>
                </c:pt>
                <c:pt idx="1997">
                  <c:v>41</c:v>
                </c:pt>
                <c:pt idx="1998">
                  <c:v>38</c:v>
                </c:pt>
                <c:pt idx="1999">
                  <c:v>30</c:v>
                </c:pt>
                <c:pt idx="2000">
                  <c:v>42</c:v>
                </c:pt>
                <c:pt idx="2001">
                  <c:v>42</c:v>
                </c:pt>
                <c:pt idx="2002">
                  <c:v>42</c:v>
                </c:pt>
                <c:pt idx="2003">
                  <c:v>37</c:v>
                </c:pt>
                <c:pt idx="2004">
                  <c:v>35</c:v>
                </c:pt>
                <c:pt idx="2005">
                  <c:v>32</c:v>
                </c:pt>
                <c:pt idx="2006">
                  <c:v>40</c:v>
                </c:pt>
                <c:pt idx="2007">
                  <c:v>34</c:v>
                </c:pt>
                <c:pt idx="2008">
                  <c:v>38</c:v>
                </c:pt>
                <c:pt idx="2009">
                  <c:v>40</c:v>
                </c:pt>
                <c:pt idx="2010">
                  <c:v>47</c:v>
                </c:pt>
                <c:pt idx="2011">
                  <c:v>31</c:v>
                </c:pt>
                <c:pt idx="2012">
                  <c:v>34</c:v>
                </c:pt>
                <c:pt idx="2013">
                  <c:v>34</c:v>
                </c:pt>
                <c:pt idx="2014">
                  <c:v>36</c:v>
                </c:pt>
                <c:pt idx="2015">
                  <c:v>46</c:v>
                </c:pt>
                <c:pt idx="2016">
                  <c:v>35</c:v>
                </c:pt>
                <c:pt idx="2017">
                  <c:v>33</c:v>
                </c:pt>
                <c:pt idx="2018">
                  <c:v>42</c:v>
                </c:pt>
                <c:pt idx="2019">
                  <c:v>39</c:v>
                </c:pt>
                <c:pt idx="2020">
                  <c:v>33</c:v>
                </c:pt>
                <c:pt idx="2021">
                  <c:v>24</c:v>
                </c:pt>
                <c:pt idx="2022">
                  <c:v>26</c:v>
                </c:pt>
                <c:pt idx="2023">
                  <c:v>28</c:v>
                </c:pt>
                <c:pt idx="2024">
                  <c:v>39</c:v>
                </c:pt>
                <c:pt idx="2025">
                  <c:v>22</c:v>
                </c:pt>
                <c:pt idx="2026">
                  <c:v>26</c:v>
                </c:pt>
                <c:pt idx="2027">
                  <c:v>23</c:v>
                </c:pt>
                <c:pt idx="2028">
                  <c:v>34</c:v>
                </c:pt>
                <c:pt idx="2029">
                  <c:v>38</c:v>
                </c:pt>
                <c:pt idx="2030">
                  <c:v>30</c:v>
                </c:pt>
                <c:pt idx="2031">
                  <c:v>37</c:v>
                </c:pt>
                <c:pt idx="2032">
                  <c:v>35</c:v>
                </c:pt>
                <c:pt idx="2033">
                  <c:v>38</c:v>
                </c:pt>
                <c:pt idx="2034">
                  <c:v>22</c:v>
                </c:pt>
                <c:pt idx="2035">
                  <c:v>31</c:v>
                </c:pt>
                <c:pt idx="2036">
                  <c:v>36</c:v>
                </c:pt>
                <c:pt idx="2037">
                  <c:v>36</c:v>
                </c:pt>
                <c:pt idx="2038">
                  <c:v>28</c:v>
                </c:pt>
                <c:pt idx="2039">
                  <c:v>26</c:v>
                </c:pt>
                <c:pt idx="2040">
                  <c:v>25</c:v>
                </c:pt>
                <c:pt idx="2041">
                  <c:v>32</c:v>
                </c:pt>
                <c:pt idx="2042">
                  <c:v>43</c:v>
                </c:pt>
                <c:pt idx="2043">
                  <c:v>26</c:v>
                </c:pt>
                <c:pt idx="2044">
                  <c:v>28</c:v>
                </c:pt>
                <c:pt idx="2045">
                  <c:v>43</c:v>
                </c:pt>
                <c:pt idx="2046">
                  <c:v>37</c:v>
                </c:pt>
                <c:pt idx="2047">
                  <c:v>32</c:v>
                </c:pt>
                <c:pt idx="2048">
                  <c:v>37</c:v>
                </c:pt>
                <c:pt idx="2049">
                  <c:v>38</c:v>
                </c:pt>
                <c:pt idx="2050">
                  <c:v>25</c:v>
                </c:pt>
                <c:pt idx="2051">
                  <c:v>26</c:v>
                </c:pt>
                <c:pt idx="2052">
                  <c:v>43</c:v>
                </c:pt>
                <c:pt idx="2053">
                  <c:v>39</c:v>
                </c:pt>
                <c:pt idx="2054">
                  <c:v>29</c:v>
                </c:pt>
                <c:pt idx="2055">
                  <c:v>26</c:v>
                </c:pt>
                <c:pt idx="2056">
                  <c:v>37</c:v>
                </c:pt>
                <c:pt idx="2057">
                  <c:v>51</c:v>
                </c:pt>
                <c:pt idx="2058">
                  <c:v>40</c:v>
                </c:pt>
                <c:pt idx="2059">
                  <c:v>45</c:v>
                </c:pt>
                <c:pt idx="2060">
                  <c:v>41</c:v>
                </c:pt>
                <c:pt idx="2061">
                  <c:v>33</c:v>
                </c:pt>
                <c:pt idx="2062">
                  <c:v>61</c:v>
                </c:pt>
                <c:pt idx="2063">
                  <c:v>37</c:v>
                </c:pt>
                <c:pt idx="2064">
                  <c:v>29</c:v>
                </c:pt>
                <c:pt idx="2065">
                  <c:v>41</c:v>
                </c:pt>
                <c:pt idx="2066">
                  <c:v>54</c:v>
                </c:pt>
                <c:pt idx="2067">
                  <c:v>48</c:v>
                </c:pt>
                <c:pt idx="2068">
                  <c:v>32</c:v>
                </c:pt>
                <c:pt idx="2069">
                  <c:v>45</c:v>
                </c:pt>
                <c:pt idx="2070">
                  <c:v>32</c:v>
                </c:pt>
                <c:pt idx="2071">
                  <c:v>47</c:v>
                </c:pt>
                <c:pt idx="2072">
                  <c:v>40</c:v>
                </c:pt>
                <c:pt idx="2073">
                  <c:v>56</c:v>
                </c:pt>
                <c:pt idx="2074">
                  <c:v>34</c:v>
                </c:pt>
                <c:pt idx="2075">
                  <c:v>45</c:v>
                </c:pt>
                <c:pt idx="2076">
                  <c:v>40</c:v>
                </c:pt>
                <c:pt idx="2077">
                  <c:v>39</c:v>
                </c:pt>
                <c:pt idx="2078">
                  <c:v>36</c:v>
                </c:pt>
                <c:pt idx="2079">
                  <c:v>40</c:v>
                </c:pt>
                <c:pt idx="2080">
                  <c:v>29</c:v>
                </c:pt>
                <c:pt idx="2081">
                  <c:v>29</c:v>
                </c:pt>
                <c:pt idx="2082">
                  <c:v>47</c:v>
                </c:pt>
                <c:pt idx="2083">
                  <c:v>43</c:v>
                </c:pt>
                <c:pt idx="2084">
                  <c:v>31</c:v>
                </c:pt>
                <c:pt idx="2085">
                  <c:v>42</c:v>
                </c:pt>
                <c:pt idx="2086">
                  <c:v>40</c:v>
                </c:pt>
                <c:pt idx="2087">
                  <c:v>37</c:v>
                </c:pt>
                <c:pt idx="2088">
                  <c:v>42</c:v>
                </c:pt>
                <c:pt idx="2089">
                  <c:v>39</c:v>
                </c:pt>
                <c:pt idx="2090">
                  <c:v>35</c:v>
                </c:pt>
                <c:pt idx="2091">
                  <c:v>43</c:v>
                </c:pt>
                <c:pt idx="2092">
                  <c:v>41</c:v>
                </c:pt>
                <c:pt idx="2093">
                  <c:v>28</c:v>
                </c:pt>
                <c:pt idx="2094">
                  <c:v>32</c:v>
                </c:pt>
                <c:pt idx="2095">
                  <c:v>26</c:v>
                </c:pt>
                <c:pt idx="2096">
                  <c:v>32</c:v>
                </c:pt>
                <c:pt idx="2097">
                  <c:v>31</c:v>
                </c:pt>
                <c:pt idx="2098">
                  <c:v>26</c:v>
                </c:pt>
                <c:pt idx="2099">
                  <c:v>32</c:v>
                </c:pt>
                <c:pt idx="2100">
                  <c:v>40</c:v>
                </c:pt>
                <c:pt idx="2101">
                  <c:v>28</c:v>
                </c:pt>
                <c:pt idx="2102">
                  <c:v>30</c:v>
                </c:pt>
                <c:pt idx="2103">
                  <c:v>31</c:v>
                </c:pt>
                <c:pt idx="2104">
                  <c:v>42</c:v>
                </c:pt>
                <c:pt idx="2105">
                  <c:v>33</c:v>
                </c:pt>
                <c:pt idx="2106">
                  <c:v>30</c:v>
                </c:pt>
                <c:pt idx="2107">
                  <c:v>30</c:v>
                </c:pt>
                <c:pt idx="2108">
                  <c:v>24</c:v>
                </c:pt>
                <c:pt idx="2109">
                  <c:v>32</c:v>
                </c:pt>
                <c:pt idx="2110">
                  <c:v>45</c:v>
                </c:pt>
                <c:pt idx="2111">
                  <c:v>22</c:v>
                </c:pt>
                <c:pt idx="2112">
                  <c:v>18</c:v>
                </c:pt>
                <c:pt idx="2113">
                  <c:v>24</c:v>
                </c:pt>
                <c:pt idx="2114">
                  <c:v>38</c:v>
                </c:pt>
                <c:pt idx="2115">
                  <c:v>34</c:v>
                </c:pt>
                <c:pt idx="2116">
                  <c:v>16</c:v>
                </c:pt>
                <c:pt idx="2117">
                  <c:v>35</c:v>
                </c:pt>
                <c:pt idx="2118">
                  <c:v>33</c:v>
                </c:pt>
                <c:pt idx="2119">
                  <c:v>35</c:v>
                </c:pt>
                <c:pt idx="2120">
                  <c:v>29</c:v>
                </c:pt>
                <c:pt idx="2121">
                  <c:v>27</c:v>
                </c:pt>
                <c:pt idx="2122">
                  <c:v>33</c:v>
                </c:pt>
                <c:pt idx="2123">
                  <c:v>27</c:v>
                </c:pt>
                <c:pt idx="2124">
                  <c:v>20</c:v>
                </c:pt>
                <c:pt idx="2125">
                  <c:v>27</c:v>
                </c:pt>
                <c:pt idx="2126">
                  <c:v>23</c:v>
                </c:pt>
                <c:pt idx="2127">
                  <c:v>27</c:v>
                </c:pt>
                <c:pt idx="2128">
                  <c:v>27</c:v>
                </c:pt>
                <c:pt idx="2129">
                  <c:v>22</c:v>
                </c:pt>
                <c:pt idx="2130">
                  <c:v>32</c:v>
                </c:pt>
                <c:pt idx="2131">
                  <c:v>19</c:v>
                </c:pt>
                <c:pt idx="2132">
                  <c:v>28</c:v>
                </c:pt>
                <c:pt idx="2133">
                  <c:v>20</c:v>
                </c:pt>
                <c:pt idx="2134">
                  <c:v>24</c:v>
                </c:pt>
                <c:pt idx="2135">
                  <c:v>37</c:v>
                </c:pt>
                <c:pt idx="2136">
                  <c:v>34</c:v>
                </c:pt>
                <c:pt idx="2137">
                  <c:v>24</c:v>
                </c:pt>
                <c:pt idx="2138">
                  <c:v>23</c:v>
                </c:pt>
                <c:pt idx="2139">
                  <c:v>19</c:v>
                </c:pt>
                <c:pt idx="2140">
                  <c:v>30</c:v>
                </c:pt>
                <c:pt idx="2141">
                  <c:v>23</c:v>
                </c:pt>
                <c:pt idx="2142">
                  <c:v>26</c:v>
                </c:pt>
                <c:pt idx="2143">
                  <c:v>18</c:v>
                </c:pt>
                <c:pt idx="2144">
                  <c:v>35</c:v>
                </c:pt>
                <c:pt idx="2145">
                  <c:v>20</c:v>
                </c:pt>
                <c:pt idx="2146">
                  <c:v>29</c:v>
                </c:pt>
                <c:pt idx="2147">
                  <c:v>20</c:v>
                </c:pt>
                <c:pt idx="2148">
                  <c:v>20</c:v>
                </c:pt>
                <c:pt idx="2149">
                  <c:v>35</c:v>
                </c:pt>
                <c:pt idx="2150">
                  <c:v>15</c:v>
                </c:pt>
                <c:pt idx="2151">
                  <c:v>27</c:v>
                </c:pt>
                <c:pt idx="2152">
                  <c:v>27</c:v>
                </c:pt>
                <c:pt idx="2153">
                  <c:v>26</c:v>
                </c:pt>
                <c:pt idx="2154">
                  <c:v>18</c:v>
                </c:pt>
                <c:pt idx="2155">
                  <c:v>28</c:v>
                </c:pt>
                <c:pt idx="2156">
                  <c:v>22</c:v>
                </c:pt>
                <c:pt idx="2157">
                  <c:v>26</c:v>
                </c:pt>
                <c:pt idx="2158">
                  <c:v>23</c:v>
                </c:pt>
                <c:pt idx="2159">
                  <c:v>20</c:v>
                </c:pt>
                <c:pt idx="2160">
                  <c:v>23</c:v>
                </c:pt>
                <c:pt idx="2161">
                  <c:v>18</c:v>
                </c:pt>
                <c:pt idx="2162">
                  <c:v>30</c:v>
                </c:pt>
                <c:pt idx="2163">
                  <c:v>28</c:v>
                </c:pt>
                <c:pt idx="2164">
                  <c:v>25</c:v>
                </c:pt>
                <c:pt idx="2165">
                  <c:v>21</c:v>
                </c:pt>
                <c:pt idx="2166">
                  <c:v>19</c:v>
                </c:pt>
                <c:pt idx="2167">
                  <c:v>32</c:v>
                </c:pt>
                <c:pt idx="2168">
                  <c:v>17</c:v>
                </c:pt>
                <c:pt idx="2169">
                  <c:v>17</c:v>
                </c:pt>
                <c:pt idx="2170">
                  <c:v>27</c:v>
                </c:pt>
                <c:pt idx="2171">
                  <c:v>25</c:v>
                </c:pt>
                <c:pt idx="2172">
                  <c:v>21</c:v>
                </c:pt>
                <c:pt idx="2173">
                  <c:v>21</c:v>
                </c:pt>
                <c:pt idx="2174">
                  <c:v>15</c:v>
                </c:pt>
                <c:pt idx="2175">
                  <c:v>16</c:v>
                </c:pt>
                <c:pt idx="2176">
                  <c:v>29</c:v>
                </c:pt>
                <c:pt idx="2177">
                  <c:v>20</c:v>
                </c:pt>
                <c:pt idx="2178">
                  <c:v>22</c:v>
                </c:pt>
                <c:pt idx="2179">
                  <c:v>20</c:v>
                </c:pt>
                <c:pt idx="2180">
                  <c:v>33</c:v>
                </c:pt>
                <c:pt idx="2181">
                  <c:v>22</c:v>
                </c:pt>
                <c:pt idx="2182">
                  <c:v>18</c:v>
                </c:pt>
                <c:pt idx="2183">
                  <c:v>13</c:v>
                </c:pt>
                <c:pt idx="2184">
                  <c:v>22</c:v>
                </c:pt>
                <c:pt idx="2185">
                  <c:v>15</c:v>
                </c:pt>
                <c:pt idx="2186">
                  <c:v>16</c:v>
                </c:pt>
                <c:pt idx="2187">
                  <c:v>23</c:v>
                </c:pt>
                <c:pt idx="2188">
                  <c:v>32</c:v>
                </c:pt>
                <c:pt idx="2189">
                  <c:v>18</c:v>
                </c:pt>
                <c:pt idx="2190">
                  <c:v>12</c:v>
                </c:pt>
                <c:pt idx="2191">
                  <c:v>17</c:v>
                </c:pt>
                <c:pt idx="2192">
                  <c:v>32</c:v>
                </c:pt>
                <c:pt idx="2193">
                  <c:v>25</c:v>
                </c:pt>
                <c:pt idx="2194">
                  <c:v>20</c:v>
                </c:pt>
                <c:pt idx="2195">
                  <c:v>13</c:v>
                </c:pt>
                <c:pt idx="2196">
                  <c:v>16</c:v>
                </c:pt>
                <c:pt idx="2197">
                  <c:v>29</c:v>
                </c:pt>
                <c:pt idx="2198">
                  <c:v>10</c:v>
                </c:pt>
                <c:pt idx="2199">
                  <c:v>29</c:v>
                </c:pt>
                <c:pt idx="2200">
                  <c:v>13</c:v>
                </c:pt>
                <c:pt idx="2201">
                  <c:v>29</c:v>
                </c:pt>
                <c:pt idx="2202">
                  <c:v>29</c:v>
                </c:pt>
                <c:pt idx="2203">
                  <c:v>16</c:v>
                </c:pt>
                <c:pt idx="2204">
                  <c:v>9</c:v>
                </c:pt>
                <c:pt idx="2205">
                  <c:v>28</c:v>
                </c:pt>
                <c:pt idx="2206">
                  <c:v>17</c:v>
                </c:pt>
                <c:pt idx="2207">
                  <c:v>20</c:v>
                </c:pt>
                <c:pt idx="2208">
                  <c:v>19</c:v>
                </c:pt>
                <c:pt idx="2209">
                  <c:v>24</c:v>
                </c:pt>
                <c:pt idx="2210">
                  <c:v>12</c:v>
                </c:pt>
                <c:pt idx="2211">
                  <c:v>20</c:v>
                </c:pt>
                <c:pt idx="2212">
                  <c:v>17</c:v>
                </c:pt>
                <c:pt idx="2213">
                  <c:v>22</c:v>
                </c:pt>
                <c:pt idx="2214">
                  <c:v>18</c:v>
                </c:pt>
                <c:pt idx="2215">
                  <c:v>20</c:v>
                </c:pt>
                <c:pt idx="2216">
                  <c:v>20</c:v>
                </c:pt>
                <c:pt idx="2217">
                  <c:v>11</c:v>
                </c:pt>
                <c:pt idx="2218">
                  <c:v>12</c:v>
                </c:pt>
                <c:pt idx="2219">
                  <c:v>18</c:v>
                </c:pt>
                <c:pt idx="2220">
                  <c:v>26</c:v>
                </c:pt>
                <c:pt idx="2221">
                  <c:v>14</c:v>
                </c:pt>
                <c:pt idx="2222">
                  <c:v>19</c:v>
                </c:pt>
                <c:pt idx="2223">
                  <c:v>26</c:v>
                </c:pt>
                <c:pt idx="2224">
                  <c:v>22</c:v>
                </c:pt>
                <c:pt idx="2225">
                  <c:v>16</c:v>
                </c:pt>
                <c:pt idx="2226">
                  <c:v>14</c:v>
                </c:pt>
                <c:pt idx="2227">
                  <c:v>10</c:v>
                </c:pt>
                <c:pt idx="2228">
                  <c:v>14</c:v>
                </c:pt>
                <c:pt idx="2229">
                  <c:v>13</c:v>
                </c:pt>
                <c:pt idx="2230">
                  <c:v>24</c:v>
                </c:pt>
                <c:pt idx="2231">
                  <c:v>17</c:v>
                </c:pt>
                <c:pt idx="2232">
                  <c:v>13</c:v>
                </c:pt>
                <c:pt idx="2233">
                  <c:v>13</c:v>
                </c:pt>
                <c:pt idx="2234">
                  <c:v>14</c:v>
                </c:pt>
                <c:pt idx="2235">
                  <c:v>12</c:v>
                </c:pt>
                <c:pt idx="2236">
                  <c:v>19</c:v>
                </c:pt>
                <c:pt idx="2237">
                  <c:v>17</c:v>
                </c:pt>
                <c:pt idx="2238">
                  <c:v>14</c:v>
                </c:pt>
                <c:pt idx="2239">
                  <c:v>13</c:v>
                </c:pt>
                <c:pt idx="2240">
                  <c:v>17</c:v>
                </c:pt>
                <c:pt idx="2241">
                  <c:v>13</c:v>
                </c:pt>
                <c:pt idx="2242">
                  <c:v>7</c:v>
                </c:pt>
                <c:pt idx="2243">
                  <c:v>13</c:v>
                </c:pt>
                <c:pt idx="2244">
                  <c:v>21</c:v>
                </c:pt>
                <c:pt idx="2245">
                  <c:v>9</c:v>
                </c:pt>
                <c:pt idx="2246">
                  <c:v>20</c:v>
                </c:pt>
                <c:pt idx="2247">
                  <c:v>10</c:v>
                </c:pt>
                <c:pt idx="2248">
                  <c:v>15</c:v>
                </c:pt>
                <c:pt idx="2249">
                  <c:v>25</c:v>
                </c:pt>
                <c:pt idx="2250">
                  <c:v>9</c:v>
                </c:pt>
                <c:pt idx="2251">
                  <c:v>14</c:v>
                </c:pt>
                <c:pt idx="2252">
                  <c:v>12</c:v>
                </c:pt>
                <c:pt idx="2253">
                  <c:v>23</c:v>
                </c:pt>
                <c:pt idx="2254">
                  <c:v>19</c:v>
                </c:pt>
                <c:pt idx="2255">
                  <c:v>17</c:v>
                </c:pt>
                <c:pt idx="2256">
                  <c:v>15</c:v>
                </c:pt>
                <c:pt idx="2257">
                  <c:v>23</c:v>
                </c:pt>
                <c:pt idx="2258">
                  <c:v>19</c:v>
                </c:pt>
                <c:pt idx="2259">
                  <c:v>12</c:v>
                </c:pt>
                <c:pt idx="2260">
                  <c:v>15</c:v>
                </c:pt>
                <c:pt idx="2261">
                  <c:v>19</c:v>
                </c:pt>
                <c:pt idx="2262">
                  <c:v>4</c:v>
                </c:pt>
                <c:pt idx="2263">
                  <c:v>16</c:v>
                </c:pt>
                <c:pt idx="2264">
                  <c:v>14</c:v>
                </c:pt>
                <c:pt idx="2265">
                  <c:v>13</c:v>
                </c:pt>
                <c:pt idx="2266">
                  <c:v>12</c:v>
                </c:pt>
                <c:pt idx="2267">
                  <c:v>11</c:v>
                </c:pt>
                <c:pt idx="2268">
                  <c:v>12</c:v>
                </c:pt>
                <c:pt idx="2269">
                  <c:v>13</c:v>
                </c:pt>
                <c:pt idx="2270">
                  <c:v>14</c:v>
                </c:pt>
                <c:pt idx="2271">
                  <c:v>10</c:v>
                </c:pt>
                <c:pt idx="2272">
                  <c:v>10</c:v>
                </c:pt>
                <c:pt idx="2273">
                  <c:v>18</c:v>
                </c:pt>
                <c:pt idx="2274">
                  <c:v>19</c:v>
                </c:pt>
                <c:pt idx="2275">
                  <c:v>4</c:v>
                </c:pt>
                <c:pt idx="2276">
                  <c:v>15</c:v>
                </c:pt>
                <c:pt idx="2277">
                  <c:v>12</c:v>
                </c:pt>
                <c:pt idx="2278">
                  <c:v>17</c:v>
                </c:pt>
                <c:pt idx="2279">
                  <c:v>13</c:v>
                </c:pt>
                <c:pt idx="2280">
                  <c:v>12</c:v>
                </c:pt>
                <c:pt idx="2281">
                  <c:v>10</c:v>
                </c:pt>
                <c:pt idx="2282">
                  <c:v>13</c:v>
                </c:pt>
                <c:pt idx="2283">
                  <c:v>19</c:v>
                </c:pt>
                <c:pt idx="2284">
                  <c:v>13</c:v>
                </c:pt>
                <c:pt idx="2285">
                  <c:v>12</c:v>
                </c:pt>
                <c:pt idx="2286">
                  <c:v>10</c:v>
                </c:pt>
                <c:pt idx="2287">
                  <c:v>18</c:v>
                </c:pt>
                <c:pt idx="2288">
                  <c:v>21</c:v>
                </c:pt>
                <c:pt idx="2289">
                  <c:v>11</c:v>
                </c:pt>
                <c:pt idx="2290">
                  <c:v>7</c:v>
                </c:pt>
                <c:pt idx="2291">
                  <c:v>9</c:v>
                </c:pt>
                <c:pt idx="2292">
                  <c:v>15</c:v>
                </c:pt>
                <c:pt idx="2293">
                  <c:v>11</c:v>
                </c:pt>
                <c:pt idx="2294">
                  <c:v>17</c:v>
                </c:pt>
                <c:pt idx="2295">
                  <c:v>12</c:v>
                </c:pt>
                <c:pt idx="2296">
                  <c:v>16</c:v>
                </c:pt>
                <c:pt idx="2297">
                  <c:v>5</c:v>
                </c:pt>
                <c:pt idx="2298">
                  <c:v>22</c:v>
                </c:pt>
                <c:pt idx="2299">
                  <c:v>15</c:v>
                </c:pt>
                <c:pt idx="2300">
                  <c:v>17</c:v>
                </c:pt>
                <c:pt idx="2301">
                  <c:v>19</c:v>
                </c:pt>
                <c:pt idx="2302">
                  <c:v>9</c:v>
                </c:pt>
                <c:pt idx="2303">
                  <c:v>15</c:v>
                </c:pt>
                <c:pt idx="2304">
                  <c:v>14</c:v>
                </c:pt>
                <c:pt idx="2305">
                  <c:v>17</c:v>
                </c:pt>
                <c:pt idx="2306">
                  <c:v>14</c:v>
                </c:pt>
                <c:pt idx="2307">
                  <c:v>14</c:v>
                </c:pt>
                <c:pt idx="2308">
                  <c:v>14</c:v>
                </c:pt>
                <c:pt idx="2309">
                  <c:v>8</c:v>
                </c:pt>
                <c:pt idx="2310">
                  <c:v>14</c:v>
                </c:pt>
                <c:pt idx="2311">
                  <c:v>13</c:v>
                </c:pt>
                <c:pt idx="2312">
                  <c:v>7</c:v>
                </c:pt>
                <c:pt idx="2313">
                  <c:v>17</c:v>
                </c:pt>
                <c:pt idx="2314">
                  <c:v>13</c:v>
                </c:pt>
                <c:pt idx="2315">
                  <c:v>11</c:v>
                </c:pt>
                <c:pt idx="2316">
                  <c:v>19</c:v>
                </c:pt>
                <c:pt idx="2317">
                  <c:v>20</c:v>
                </c:pt>
                <c:pt idx="2318">
                  <c:v>18</c:v>
                </c:pt>
                <c:pt idx="2319">
                  <c:v>13</c:v>
                </c:pt>
                <c:pt idx="2320">
                  <c:v>14</c:v>
                </c:pt>
                <c:pt idx="2321">
                  <c:v>13</c:v>
                </c:pt>
                <c:pt idx="2322">
                  <c:v>10</c:v>
                </c:pt>
                <c:pt idx="2323">
                  <c:v>10</c:v>
                </c:pt>
                <c:pt idx="2324">
                  <c:v>13</c:v>
                </c:pt>
                <c:pt idx="2325">
                  <c:v>19</c:v>
                </c:pt>
                <c:pt idx="2326">
                  <c:v>12</c:v>
                </c:pt>
                <c:pt idx="2327">
                  <c:v>18</c:v>
                </c:pt>
                <c:pt idx="2328">
                  <c:v>10</c:v>
                </c:pt>
                <c:pt idx="2329">
                  <c:v>16</c:v>
                </c:pt>
                <c:pt idx="2330">
                  <c:v>11</c:v>
                </c:pt>
                <c:pt idx="2331">
                  <c:v>20</c:v>
                </c:pt>
                <c:pt idx="2332">
                  <c:v>7</c:v>
                </c:pt>
                <c:pt idx="2333">
                  <c:v>13</c:v>
                </c:pt>
                <c:pt idx="2334">
                  <c:v>13</c:v>
                </c:pt>
                <c:pt idx="2335">
                  <c:v>26</c:v>
                </c:pt>
                <c:pt idx="2336">
                  <c:v>11</c:v>
                </c:pt>
                <c:pt idx="2337">
                  <c:v>17</c:v>
                </c:pt>
                <c:pt idx="2338">
                  <c:v>22</c:v>
                </c:pt>
                <c:pt idx="2339">
                  <c:v>18</c:v>
                </c:pt>
                <c:pt idx="2340">
                  <c:v>10</c:v>
                </c:pt>
                <c:pt idx="2341">
                  <c:v>16</c:v>
                </c:pt>
                <c:pt idx="2342">
                  <c:v>6</c:v>
                </c:pt>
                <c:pt idx="2343">
                  <c:v>13</c:v>
                </c:pt>
                <c:pt idx="2344">
                  <c:v>16</c:v>
                </c:pt>
                <c:pt idx="2345">
                  <c:v>10</c:v>
                </c:pt>
                <c:pt idx="2346">
                  <c:v>11</c:v>
                </c:pt>
                <c:pt idx="2347">
                  <c:v>9</c:v>
                </c:pt>
                <c:pt idx="2348">
                  <c:v>12</c:v>
                </c:pt>
                <c:pt idx="2349">
                  <c:v>9</c:v>
                </c:pt>
                <c:pt idx="2350">
                  <c:v>11</c:v>
                </c:pt>
                <c:pt idx="2351">
                  <c:v>9</c:v>
                </c:pt>
                <c:pt idx="2352">
                  <c:v>16</c:v>
                </c:pt>
                <c:pt idx="2353">
                  <c:v>17</c:v>
                </c:pt>
                <c:pt idx="2354">
                  <c:v>6</c:v>
                </c:pt>
                <c:pt idx="2355">
                  <c:v>7</c:v>
                </c:pt>
                <c:pt idx="2356">
                  <c:v>18</c:v>
                </c:pt>
                <c:pt idx="2357">
                  <c:v>14</c:v>
                </c:pt>
                <c:pt idx="2358">
                  <c:v>10</c:v>
                </c:pt>
                <c:pt idx="2359">
                  <c:v>22</c:v>
                </c:pt>
                <c:pt idx="2360">
                  <c:v>9</c:v>
                </c:pt>
                <c:pt idx="2361">
                  <c:v>11</c:v>
                </c:pt>
                <c:pt idx="2362">
                  <c:v>12</c:v>
                </c:pt>
                <c:pt idx="2363">
                  <c:v>15</c:v>
                </c:pt>
                <c:pt idx="2364">
                  <c:v>6</c:v>
                </c:pt>
                <c:pt idx="2365">
                  <c:v>10</c:v>
                </c:pt>
                <c:pt idx="2366">
                  <c:v>20</c:v>
                </c:pt>
                <c:pt idx="2367">
                  <c:v>10</c:v>
                </c:pt>
                <c:pt idx="2368">
                  <c:v>9</c:v>
                </c:pt>
                <c:pt idx="2369">
                  <c:v>7</c:v>
                </c:pt>
                <c:pt idx="2370">
                  <c:v>16</c:v>
                </c:pt>
                <c:pt idx="2371">
                  <c:v>4</c:v>
                </c:pt>
                <c:pt idx="2372">
                  <c:v>17</c:v>
                </c:pt>
                <c:pt idx="2373">
                  <c:v>13</c:v>
                </c:pt>
                <c:pt idx="2374">
                  <c:v>15</c:v>
                </c:pt>
                <c:pt idx="2375">
                  <c:v>6</c:v>
                </c:pt>
                <c:pt idx="2376">
                  <c:v>2</c:v>
                </c:pt>
                <c:pt idx="2377">
                  <c:v>23</c:v>
                </c:pt>
                <c:pt idx="2378">
                  <c:v>18</c:v>
                </c:pt>
                <c:pt idx="2379">
                  <c:v>8</c:v>
                </c:pt>
                <c:pt idx="2380">
                  <c:v>14</c:v>
                </c:pt>
                <c:pt idx="2381">
                  <c:v>7</c:v>
                </c:pt>
                <c:pt idx="2382">
                  <c:v>13</c:v>
                </c:pt>
                <c:pt idx="2383">
                  <c:v>10</c:v>
                </c:pt>
                <c:pt idx="2384">
                  <c:v>12</c:v>
                </c:pt>
                <c:pt idx="2385">
                  <c:v>11</c:v>
                </c:pt>
                <c:pt idx="2386">
                  <c:v>9</c:v>
                </c:pt>
                <c:pt idx="2387">
                  <c:v>21</c:v>
                </c:pt>
                <c:pt idx="2388">
                  <c:v>12</c:v>
                </c:pt>
                <c:pt idx="2389">
                  <c:v>9</c:v>
                </c:pt>
                <c:pt idx="2390">
                  <c:v>15</c:v>
                </c:pt>
                <c:pt idx="2391">
                  <c:v>12</c:v>
                </c:pt>
                <c:pt idx="2392">
                  <c:v>14</c:v>
                </c:pt>
                <c:pt idx="2393">
                  <c:v>8</c:v>
                </c:pt>
                <c:pt idx="2394">
                  <c:v>9</c:v>
                </c:pt>
                <c:pt idx="2395">
                  <c:v>19</c:v>
                </c:pt>
                <c:pt idx="2396">
                  <c:v>8</c:v>
                </c:pt>
                <c:pt idx="2397">
                  <c:v>9</c:v>
                </c:pt>
                <c:pt idx="2398">
                  <c:v>16</c:v>
                </c:pt>
                <c:pt idx="2399">
                  <c:v>5</c:v>
                </c:pt>
                <c:pt idx="2400">
                  <c:v>10</c:v>
                </c:pt>
                <c:pt idx="2401">
                  <c:v>20</c:v>
                </c:pt>
                <c:pt idx="2402">
                  <c:v>10</c:v>
                </c:pt>
                <c:pt idx="2403">
                  <c:v>18</c:v>
                </c:pt>
                <c:pt idx="2404">
                  <c:v>19</c:v>
                </c:pt>
                <c:pt idx="2405">
                  <c:v>13</c:v>
                </c:pt>
                <c:pt idx="2406">
                  <c:v>6</c:v>
                </c:pt>
                <c:pt idx="2407">
                  <c:v>12</c:v>
                </c:pt>
                <c:pt idx="2408">
                  <c:v>6</c:v>
                </c:pt>
                <c:pt idx="2409">
                  <c:v>17</c:v>
                </c:pt>
                <c:pt idx="2410">
                  <c:v>3</c:v>
                </c:pt>
                <c:pt idx="2411">
                  <c:v>11</c:v>
                </c:pt>
                <c:pt idx="2412">
                  <c:v>9</c:v>
                </c:pt>
                <c:pt idx="2413">
                  <c:v>10</c:v>
                </c:pt>
                <c:pt idx="2414">
                  <c:v>14</c:v>
                </c:pt>
                <c:pt idx="2415">
                  <c:v>10</c:v>
                </c:pt>
                <c:pt idx="2416">
                  <c:v>13</c:v>
                </c:pt>
                <c:pt idx="2417">
                  <c:v>10</c:v>
                </c:pt>
                <c:pt idx="2418">
                  <c:v>11</c:v>
                </c:pt>
                <c:pt idx="2419">
                  <c:v>12</c:v>
                </c:pt>
                <c:pt idx="2420">
                  <c:v>16</c:v>
                </c:pt>
                <c:pt idx="2421">
                  <c:v>7</c:v>
                </c:pt>
                <c:pt idx="2422">
                  <c:v>20</c:v>
                </c:pt>
                <c:pt idx="2423">
                  <c:v>13</c:v>
                </c:pt>
                <c:pt idx="2424">
                  <c:v>10</c:v>
                </c:pt>
                <c:pt idx="2425">
                  <c:v>6</c:v>
                </c:pt>
                <c:pt idx="2426">
                  <c:v>23</c:v>
                </c:pt>
                <c:pt idx="2427">
                  <c:v>8</c:v>
                </c:pt>
                <c:pt idx="2428">
                  <c:v>13</c:v>
                </c:pt>
                <c:pt idx="2429">
                  <c:v>9</c:v>
                </c:pt>
                <c:pt idx="2430">
                  <c:v>24</c:v>
                </c:pt>
                <c:pt idx="2431">
                  <c:v>10</c:v>
                </c:pt>
                <c:pt idx="2432">
                  <c:v>7</c:v>
                </c:pt>
                <c:pt idx="2433">
                  <c:v>7</c:v>
                </c:pt>
                <c:pt idx="2434">
                  <c:v>10</c:v>
                </c:pt>
                <c:pt idx="2435">
                  <c:v>12</c:v>
                </c:pt>
                <c:pt idx="2436">
                  <c:v>11</c:v>
                </c:pt>
                <c:pt idx="2437">
                  <c:v>8</c:v>
                </c:pt>
                <c:pt idx="2438">
                  <c:v>13</c:v>
                </c:pt>
                <c:pt idx="2439">
                  <c:v>11</c:v>
                </c:pt>
                <c:pt idx="2440">
                  <c:v>13</c:v>
                </c:pt>
                <c:pt idx="2441">
                  <c:v>11</c:v>
                </c:pt>
                <c:pt idx="2442">
                  <c:v>5</c:v>
                </c:pt>
                <c:pt idx="2443">
                  <c:v>12</c:v>
                </c:pt>
                <c:pt idx="2444">
                  <c:v>9</c:v>
                </c:pt>
                <c:pt idx="2445">
                  <c:v>13</c:v>
                </c:pt>
                <c:pt idx="2446">
                  <c:v>12</c:v>
                </c:pt>
                <c:pt idx="2447">
                  <c:v>18</c:v>
                </c:pt>
                <c:pt idx="2448">
                  <c:v>16</c:v>
                </c:pt>
                <c:pt idx="2449">
                  <c:v>9</c:v>
                </c:pt>
                <c:pt idx="2450">
                  <c:v>18</c:v>
                </c:pt>
                <c:pt idx="2451">
                  <c:v>13</c:v>
                </c:pt>
                <c:pt idx="2452">
                  <c:v>14</c:v>
                </c:pt>
                <c:pt idx="2453">
                  <c:v>15</c:v>
                </c:pt>
                <c:pt idx="2454">
                  <c:v>15</c:v>
                </c:pt>
                <c:pt idx="2455">
                  <c:v>14</c:v>
                </c:pt>
                <c:pt idx="2456">
                  <c:v>8</c:v>
                </c:pt>
                <c:pt idx="2457">
                  <c:v>15</c:v>
                </c:pt>
                <c:pt idx="2458">
                  <c:v>4</c:v>
                </c:pt>
                <c:pt idx="2459">
                  <c:v>16</c:v>
                </c:pt>
                <c:pt idx="2460">
                  <c:v>8</c:v>
                </c:pt>
                <c:pt idx="2461">
                  <c:v>5</c:v>
                </c:pt>
                <c:pt idx="2462">
                  <c:v>8</c:v>
                </c:pt>
                <c:pt idx="2463">
                  <c:v>11</c:v>
                </c:pt>
                <c:pt idx="2464">
                  <c:v>8</c:v>
                </c:pt>
                <c:pt idx="2465">
                  <c:v>10</c:v>
                </c:pt>
                <c:pt idx="2466">
                  <c:v>9</c:v>
                </c:pt>
                <c:pt idx="2467">
                  <c:v>11</c:v>
                </c:pt>
                <c:pt idx="2468">
                  <c:v>9</c:v>
                </c:pt>
                <c:pt idx="2469">
                  <c:v>7</c:v>
                </c:pt>
                <c:pt idx="2470">
                  <c:v>10</c:v>
                </c:pt>
                <c:pt idx="2471">
                  <c:v>5</c:v>
                </c:pt>
                <c:pt idx="2472">
                  <c:v>10</c:v>
                </c:pt>
                <c:pt idx="2473">
                  <c:v>8</c:v>
                </c:pt>
                <c:pt idx="2474">
                  <c:v>17</c:v>
                </c:pt>
                <c:pt idx="2475">
                  <c:v>10</c:v>
                </c:pt>
                <c:pt idx="2476">
                  <c:v>10</c:v>
                </c:pt>
                <c:pt idx="2477">
                  <c:v>12</c:v>
                </c:pt>
                <c:pt idx="2478">
                  <c:v>16</c:v>
                </c:pt>
                <c:pt idx="2479">
                  <c:v>7</c:v>
                </c:pt>
                <c:pt idx="2480">
                  <c:v>5</c:v>
                </c:pt>
                <c:pt idx="2481">
                  <c:v>11</c:v>
                </c:pt>
                <c:pt idx="2482">
                  <c:v>15</c:v>
                </c:pt>
                <c:pt idx="2483">
                  <c:v>17</c:v>
                </c:pt>
                <c:pt idx="2484">
                  <c:v>8</c:v>
                </c:pt>
                <c:pt idx="2485">
                  <c:v>5</c:v>
                </c:pt>
                <c:pt idx="2486">
                  <c:v>18</c:v>
                </c:pt>
                <c:pt idx="2487">
                  <c:v>14</c:v>
                </c:pt>
                <c:pt idx="2488">
                  <c:v>5</c:v>
                </c:pt>
                <c:pt idx="2489">
                  <c:v>12</c:v>
                </c:pt>
                <c:pt idx="2490">
                  <c:v>13</c:v>
                </c:pt>
                <c:pt idx="2491">
                  <c:v>12</c:v>
                </c:pt>
                <c:pt idx="2492">
                  <c:v>11</c:v>
                </c:pt>
                <c:pt idx="2493">
                  <c:v>9</c:v>
                </c:pt>
                <c:pt idx="2494">
                  <c:v>7</c:v>
                </c:pt>
                <c:pt idx="2495">
                  <c:v>11</c:v>
                </c:pt>
                <c:pt idx="2496">
                  <c:v>11</c:v>
                </c:pt>
                <c:pt idx="2497">
                  <c:v>5</c:v>
                </c:pt>
                <c:pt idx="2498">
                  <c:v>14</c:v>
                </c:pt>
                <c:pt idx="2499">
                  <c:v>13</c:v>
                </c:pt>
                <c:pt idx="2500">
                  <c:v>6</c:v>
                </c:pt>
                <c:pt idx="2501">
                  <c:v>10.9</c:v>
                </c:pt>
                <c:pt idx="2502">
                  <c:v>12</c:v>
                </c:pt>
                <c:pt idx="2503">
                  <c:v>14</c:v>
                </c:pt>
                <c:pt idx="2504">
                  <c:v>13</c:v>
                </c:pt>
                <c:pt idx="2505">
                  <c:v>6</c:v>
                </c:pt>
                <c:pt idx="2506">
                  <c:v>9</c:v>
                </c:pt>
                <c:pt idx="2507">
                  <c:v>13</c:v>
                </c:pt>
                <c:pt idx="2508">
                  <c:v>3</c:v>
                </c:pt>
                <c:pt idx="2509">
                  <c:v>8</c:v>
                </c:pt>
                <c:pt idx="2510">
                  <c:v>10</c:v>
                </c:pt>
                <c:pt idx="2511">
                  <c:v>9</c:v>
                </c:pt>
                <c:pt idx="2512">
                  <c:v>14</c:v>
                </c:pt>
                <c:pt idx="2513">
                  <c:v>15</c:v>
                </c:pt>
                <c:pt idx="2514">
                  <c:v>13</c:v>
                </c:pt>
                <c:pt idx="2515">
                  <c:v>14</c:v>
                </c:pt>
                <c:pt idx="2516">
                  <c:v>15</c:v>
                </c:pt>
                <c:pt idx="2517">
                  <c:v>13</c:v>
                </c:pt>
                <c:pt idx="2518">
                  <c:v>11</c:v>
                </c:pt>
                <c:pt idx="2519">
                  <c:v>8</c:v>
                </c:pt>
                <c:pt idx="2520">
                  <c:v>9</c:v>
                </c:pt>
                <c:pt idx="2521">
                  <c:v>20</c:v>
                </c:pt>
                <c:pt idx="2522">
                  <c:v>8</c:v>
                </c:pt>
                <c:pt idx="2523">
                  <c:v>7</c:v>
                </c:pt>
                <c:pt idx="2524">
                  <c:v>12</c:v>
                </c:pt>
                <c:pt idx="2525">
                  <c:v>10</c:v>
                </c:pt>
                <c:pt idx="2526">
                  <c:v>3</c:v>
                </c:pt>
                <c:pt idx="2527">
                  <c:v>10</c:v>
                </c:pt>
                <c:pt idx="2528">
                  <c:v>9</c:v>
                </c:pt>
                <c:pt idx="2529">
                  <c:v>18</c:v>
                </c:pt>
                <c:pt idx="2530">
                  <c:v>13</c:v>
                </c:pt>
                <c:pt idx="2531">
                  <c:v>13</c:v>
                </c:pt>
                <c:pt idx="2532">
                  <c:v>7</c:v>
                </c:pt>
                <c:pt idx="2533">
                  <c:v>6</c:v>
                </c:pt>
                <c:pt idx="2534">
                  <c:v>16</c:v>
                </c:pt>
                <c:pt idx="2535">
                  <c:v>17</c:v>
                </c:pt>
                <c:pt idx="2536">
                  <c:v>4</c:v>
                </c:pt>
                <c:pt idx="2537">
                  <c:v>15</c:v>
                </c:pt>
                <c:pt idx="2538">
                  <c:v>9</c:v>
                </c:pt>
                <c:pt idx="2539">
                  <c:v>14</c:v>
                </c:pt>
                <c:pt idx="2540">
                  <c:v>7</c:v>
                </c:pt>
                <c:pt idx="2541">
                  <c:v>7</c:v>
                </c:pt>
                <c:pt idx="2542">
                  <c:v>7</c:v>
                </c:pt>
                <c:pt idx="2543">
                  <c:v>14</c:v>
                </c:pt>
                <c:pt idx="2544">
                  <c:v>4</c:v>
                </c:pt>
                <c:pt idx="2545">
                  <c:v>9</c:v>
                </c:pt>
                <c:pt idx="2546">
                  <c:v>10</c:v>
                </c:pt>
                <c:pt idx="2547">
                  <c:v>13</c:v>
                </c:pt>
                <c:pt idx="2548">
                  <c:v>8</c:v>
                </c:pt>
                <c:pt idx="2549">
                  <c:v>14</c:v>
                </c:pt>
                <c:pt idx="2550">
                  <c:v>4</c:v>
                </c:pt>
                <c:pt idx="2551">
                  <c:v>9</c:v>
                </c:pt>
                <c:pt idx="2552">
                  <c:v>14</c:v>
                </c:pt>
                <c:pt idx="2553">
                  <c:v>16</c:v>
                </c:pt>
                <c:pt idx="2554">
                  <c:v>6</c:v>
                </c:pt>
                <c:pt idx="2555">
                  <c:v>12</c:v>
                </c:pt>
                <c:pt idx="2556">
                  <c:v>9</c:v>
                </c:pt>
                <c:pt idx="2557">
                  <c:v>18</c:v>
                </c:pt>
                <c:pt idx="2558">
                  <c:v>6</c:v>
                </c:pt>
                <c:pt idx="2559">
                  <c:v>9</c:v>
                </c:pt>
                <c:pt idx="2560">
                  <c:v>11</c:v>
                </c:pt>
                <c:pt idx="2561">
                  <c:v>13</c:v>
                </c:pt>
                <c:pt idx="2562">
                  <c:v>12</c:v>
                </c:pt>
                <c:pt idx="2563">
                  <c:v>8</c:v>
                </c:pt>
                <c:pt idx="2564">
                  <c:v>11</c:v>
                </c:pt>
                <c:pt idx="2565">
                  <c:v>9</c:v>
                </c:pt>
                <c:pt idx="2566">
                  <c:v>12</c:v>
                </c:pt>
                <c:pt idx="2567">
                  <c:v>16</c:v>
                </c:pt>
                <c:pt idx="2568">
                  <c:v>11</c:v>
                </c:pt>
                <c:pt idx="2569">
                  <c:v>9</c:v>
                </c:pt>
                <c:pt idx="2570">
                  <c:v>9</c:v>
                </c:pt>
                <c:pt idx="2571">
                  <c:v>6</c:v>
                </c:pt>
                <c:pt idx="2572">
                  <c:v>7</c:v>
                </c:pt>
                <c:pt idx="2573">
                  <c:v>8.9</c:v>
                </c:pt>
                <c:pt idx="2574">
                  <c:v>15</c:v>
                </c:pt>
                <c:pt idx="2575">
                  <c:v>5</c:v>
                </c:pt>
                <c:pt idx="2576">
                  <c:v>13</c:v>
                </c:pt>
                <c:pt idx="2577">
                  <c:v>10</c:v>
                </c:pt>
                <c:pt idx="2578">
                  <c:v>8</c:v>
                </c:pt>
                <c:pt idx="2579">
                  <c:v>3</c:v>
                </c:pt>
                <c:pt idx="2580">
                  <c:v>10</c:v>
                </c:pt>
                <c:pt idx="2581">
                  <c:v>16</c:v>
                </c:pt>
                <c:pt idx="2582">
                  <c:v>13</c:v>
                </c:pt>
                <c:pt idx="2583">
                  <c:v>8</c:v>
                </c:pt>
                <c:pt idx="2584">
                  <c:v>6</c:v>
                </c:pt>
                <c:pt idx="2585">
                  <c:v>16</c:v>
                </c:pt>
                <c:pt idx="2586">
                  <c:v>10</c:v>
                </c:pt>
                <c:pt idx="2587">
                  <c:v>8</c:v>
                </c:pt>
                <c:pt idx="2588">
                  <c:v>13</c:v>
                </c:pt>
                <c:pt idx="2589">
                  <c:v>6</c:v>
                </c:pt>
                <c:pt idx="2590">
                  <c:v>6</c:v>
                </c:pt>
                <c:pt idx="2591">
                  <c:v>3</c:v>
                </c:pt>
                <c:pt idx="2592">
                  <c:v>11</c:v>
                </c:pt>
                <c:pt idx="2593">
                  <c:v>11</c:v>
                </c:pt>
                <c:pt idx="2594">
                  <c:v>6</c:v>
                </c:pt>
                <c:pt idx="2595">
                  <c:v>12</c:v>
                </c:pt>
                <c:pt idx="2596">
                  <c:v>4</c:v>
                </c:pt>
                <c:pt idx="2597">
                  <c:v>5</c:v>
                </c:pt>
                <c:pt idx="2598">
                  <c:v>6</c:v>
                </c:pt>
                <c:pt idx="2599">
                  <c:v>2</c:v>
                </c:pt>
                <c:pt idx="2600">
                  <c:v>14</c:v>
                </c:pt>
                <c:pt idx="2601">
                  <c:v>4</c:v>
                </c:pt>
                <c:pt idx="2602">
                  <c:v>5</c:v>
                </c:pt>
                <c:pt idx="2603">
                  <c:v>9</c:v>
                </c:pt>
                <c:pt idx="2604">
                  <c:v>12</c:v>
                </c:pt>
                <c:pt idx="2605">
                  <c:v>3</c:v>
                </c:pt>
                <c:pt idx="2606">
                  <c:v>2</c:v>
                </c:pt>
                <c:pt idx="2607">
                  <c:v>8</c:v>
                </c:pt>
                <c:pt idx="2608">
                  <c:v>12</c:v>
                </c:pt>
                <c:pt idx="2609">
                  <c:v>11</c:v>
                </c:pt>
                <c:pt idx="2610">
                  <c:v>4</c:v>
                </c:pt>
                <c:pt idx="2611">
                  <c:v>6</c:v>
                </c:pt>
                <c:pt idx="2612">
                  <c:v>11</c:v>
                </c:pt>
                <c:pt idx="2613">
                  <c:v>0</c:v>
                </c:pt>
                <c:pt idx="2614">
                  <c:v>2</c:v>
                </c:pt>
                <c:pt idx="2615">
                  <c:v>6</c:v>
                </c:pt>
                <c:pt idx="2616">
                  <c:v>10</c:v>
                </c:pt>
                <c:pt idx="2617">
                  <c:v>4</c:v>
                </c:pt>
                <c:pt idx="2618">
                  <c:v>8</c:v>
                </c:pt>
                <c:pt idx="2619">
                  <c:v>7</c:v>
                </c:pt>
                <c:pt idx="2620">
                  <c:v>6</c:v>
                </c:pt>
                <c:pt idx="2621">
                  <c:v>4</c:v>
                </c:pt>
                <c:pt idx="2622">
                  <c:v>9</c:v>
                </c:pt>
                <c:pt idx="2623">
                  <c:v>5</c:v>
                </c:pt>
                <c:pt idx="2624">
                  <c:v>6</c:v>
                </c:pt>
                <c:pt idx="2625">
                  <c:v>12</c:v>
                </c:pt>
                <c:pt idx="2626">
                  <c:v>5</c:v>
                </c:pt>
                <c:pt idx="2627">
                  <c:v>6</c:v>
                </c:pt>
                <c:pt idx="2628">
                  <c:v>9</c:v>
                </c:pt>
                <c:pt idx="2629">
                  <c:v>6</c:v>
                </c:pt>
                <c:pt idx="2630">
                  <c:v>3</c:v>
                </c:pt>
                <c:pt idx="2631">
                  <c:v>4</c:v>
                </c:pt>
                <c:pt idx="2632">
                  <c:v>11</c:v>
                </c:pt>
                <c:pt idx="2633">
                  <c:v>8</c:v>
                </c:pt>
                <c:pt idx="2634">
                  <c:v>4</c:v>
                </c:pt>
                <c:pt idx="2635">
                  <c:v>5</c:v>
                </c:pt>
                <c:pt idx="2636">
                  <c:v>11</c:v>
                </c:pt>
                <c:pt idx="2637">
                  <c:v>6</c:v>
                </c:pt>
                <c:pt idx="2638">
                  <c:v>5</c:v>
                </c:pt>
                <c:pt idx="2639">
                  <c:v>6</c:v>
                </c:pt>
                <c:pt idx="2640">
                  <c:v>4</c:v>
                </c:pt>
                <c:pt idx="2641">
                  <c:v>5</c:v>
                </c:pt>
                <c:pt idx="2642">
                  <c:v>3</c:v>
                </c:pt>
                <c:pt idx="2643">
                  <c:v>5</c:v>
                </c:pt>
                <c:pt idx="2644">
                  <c:v>4</c:v>
                </c:pt>
                <c:pt idx="2645">
                  <c:v>7</c:v>
                </c:pt>
                <c:pt idx="2646">
                  <c:v>6</c:v>
                </c:pt>
                <c:pt idx="2647">
                  <c:v>8</c:v>
                </c:pt>
                <c:pt idx="2648">
                  <c:v>5</c:v>
                </c:pt>
                <c:pt idx="2649">
                  <c:v>6</c:v>
                </c:pt>
                <c:pt idx="2650">
                  <c:v>8</c:v>
                </c:pt>
                <c:pt idx="2651">
                  <c:v>11</c:v>
                </c:pt>
                <c:pt idx="2652">
                  <c:v>8</c:v>
                </c:pt>
                <c:pt idx="2653">
                  <c:v>9</c:v>
                </c:pt>
                <c:pt idx="2654">
                  <c:v>5</c:v>
                </c:pt>
                <c:pt idx="2655">
                  <c:v>6</c:v>
                </c:pt>
                <c:pt idx="2656">
                  <c:v>9</c:v>
                </c:pt>
                <c:pt idx="2657">
                  <c:v>2</c:v>
                </c:pt>
                <c:pt idx="2658">
                  <c:v>6</c:v>
                </c:pt>
                <c:pt idx="2659">
                  <c:v>9</c:v>
                </c:pt>
                <c:pt idx="2660">
                  <c:v>9</c:v>
                </c:pt>
                <c:pt idx="2661">
                  <c:v>7</c:v>
                </c:pt>
                <c:pt idx="2662">
                  <c:v>7</c:v>
                </c:pt>
                <c:pt idx="2663">
                  <c:v>11</c:v>
                </c:pt>
                <c:pt idx="2664">
                  <c:v>12</c:v>
                </c:pt>
                <c:pt idx="2665">
                  <c:v>8</c:v>
                </c:pt>
                <c:pt idx="2666">
                  <c:v>2</c:v>
                </c:pt>
                <c:pt idx="2667">
                  <c:v>5</c:v>
                </c:pt>
                <c:pt idx="2668">
                  <c:v>5</c:v>
                </c:pt>
                <c:pt idx="2669">
                  <c:v>4</c:v>
                </c:pt>
                <c:pt idx="2670">
                  <c:v>3</c:v>
                </c:pt>
                <c:pt idx="2671">
                  <c:v>5</c:v>
                </c:pt>
                <c:pt idx="2672">
                  <c:v>8</c:v>
                </c:pt>
                <c:pt idx="2673">
                  <c:v>7</c:v>
                </c:pt>
                <c:pt idx="2674">
                  <c:v>3</c:v>
                </c:pt>
                <c:pt idx="2675">
                  <c:v>8</c:v>
                </c:pt>
                <c:pt idx="2676">
                  <c:v>4</c:v>
                </c:pt>
                <c:pt idx="2677">
                  <c:v>8</c:v>
                </c:pt>
                <c:pt idx="2678">
                  <c:v>6</c:v>
                </c:pt>
                <c:pt idx="2679">
                  <c:v>5</c:v>
                </c:pt>
                <c:pt idx="2680">
                  <c:v>7</c:v>
                </c:pt>
                <c:pt idx="2681">
                  <c:v>7</c:v>
                </c:pt>
                <c:pt idx="2682">
                  <c:v>6</c:v>
                </c:pt>
                <c:pt idx="2683">
                  <c:v>2</c:v>
                </c:pt>
                <c:pt idx="2684">
                  <c:v>6</c:v>
                </c:pt>
                <c:pt idx="2685">
                  <c:v>5</c:v>
                </c:pt>
                <c:pt idx="2686">
                  <c:v>5</c:v>
                </c:pt>
                <c:pt idx="2687">
                  <c:v>6</c:v>
                </c:pt>
                <c:pt idx="2688">
                  <c:v>5</c:v>
                </c:pt>
                <c:pt idx="2689">
                  <c:v>6</c:v>
                </c:pt>
                <c:pt idx="2690">
                  <c:v>14</c:v>
                </c:pt>
                <c:pt idx="2691">
                  <c:v>8</c:v>
                </c:pt>
                <c:pt idx="2692">
                  <c:v>7</c:v>
                </c:pt>
                <c:pt idx="2693">
                  <c:v>6</c:v>
                </c:pt>
                <c:pt idx="2694">
                  <c:v>6</c:v>
                </c:pt>
                <c:pt idx="2695">
                  <c:v>5</c:v>
                </c:pt>
                <c:pt idx="2696">
                  <c:v>6</c:v>
                </c:pt>
                <c:pt idx="2697">
                  <c:v>6</c:v>
                </c:pt>
                <c:pt idx="2698">
                  <c:v>4</c:v>
                </c:pt>
                <c:pt idx="2699">
                  <c:v>11</c:v>
                </c:pt>
                <c:pt idx="2700">
                  <c:v>5</c:v>
                </c:pt>
                <c:pt idx="2701">
                  <c:v>6</c:v>
                </c:pt>
                <c:pt idx="2702">
                  <c:v>9</c:v>
                </c:pt>
                <c:pt idx="2703">
                  <c:v>12</c:v>
                </c:pt>
                <c:pt idx="2704">
                  <c:v>11</c:v>
                </c:pt>
                <c:pt idx="2705">
                  <c:v>2</c:v>
                </c:pt>
                <c:pt idx="2706">
                  <c:v>9</c:v>
                </c:pt>
                <c:pt idx="2707">
                  <c:v>10</c:v>
                </c:pt>
                <c:pt idx="2708">
                  <c:v>3</c:v>
                </c:pt>
                <c:pt idx="2709">
                  <c:v>6</c:v>
                </c:pt>
                <c:pt idx="2710">
                  <c:v>4</c:v>
                </c:pt>
                <c:pt idx="2711">
                  <c:v>5</c:v>
                </c:pt>
                <c:pt idx="2712">
                  <c:v>4</c:v>
                </c:pt>
                <c:pt idx="2713">
                  <c:v>7</c:v>
                </c:pt>
                <c:pt idx="2714">
                  <c:v>3</c:v>
                </c:pt>
                <c:pt idx="2715">
                  <c:v>3</c:v>
                </c:pt>
                <c:pt idx="2716">
                  <c:v>2</c:v>
                </c:pt>
                <c:pt idx="2717">
                  <c:v>3</c:v>
                </c:pt>
                <c:pt idx="2718">
                  <c:v>3</c:v>
                </c:pt>
                <c:pt idx="2719">
                  <c:v>6</c:v>
                </c:pt>
                <c:pt idx="2720">
                  <c:v>4</c:v>
                </c:pt>
                <c:pt idx="2721">
                  <c:v>10</c:v>
                </c:pt>
                <c:pt idx="2722">
                  <c:v>4</c:v>
                </c:pt>
                <c:pt idx="2723">
                  <c:v>6</c:v>
                </c:pt>
                <c:pt idx="2724">
                  <c:v>9</c:v>
                </c:pt>
                <c:pt idx="2725">
                  <c:v>4</c:v>
                </c:pt>
                <c:pt idx="2726">
                  <c:v>2</c:v>
                </c:pt>
                <c:pt idx="2727">
                  <c:v>5</c:v>
                </c:pt>
                <c:pt idx="2728">
                  <c:v>2</c:v>
                </c:pt>
                <c:pt idx="2729">
                  <c:v>5</c:v>
                </c:pt>
                <c:pt idx="2730">
                  <c:v>3</c:v>
                </c:pt>
                <c:pt idx="2731">
                  <c:v>5</c:v>
                </c:pt>
                <c:pt idx="2732">
                  <c:v>1</c:v>
                </c:pt>
                <c:pt idx="2733">
                  <c:v>6</c:v>
                </c:pt>
                <c:pt idx="2734">
                  <c:v>10</c:v>
                </c:pt>
                <c:pt idx="2735">
                  <c:v>3</c:v>
                </c:pt>
                <c:pt idx="2736">
                  <c:v>6</c:v>
                </c:pt>
                <c:pt idx="2737">
                  <c:v>2</c:v>
                </c:pt>
                <c:pt idx="2738">
                  <c:v>7</c:v>
                </c:pt>
                <c:pt idx="2739">
                  <c:v>8</c:v>
                </c:pt>
                <c:pt idx="2740">
                  <c:v>1</c:v>
                </c:pt>
                <c:pt idx="2741">
                  <c:v>8</c:v>
                </c:pt>
                <c:pt idx="2742">
                  <c:v>9</c:v>
                </c:pt>
                <c:pt idx="2743">
                  <c:v>6</c:v>
                </c:pt>
                <c:pt idx="2744">
                  <c:v>3</c:v>
                </c:pt>
                <c:pt idx="2745">
                  <c:v>2</c:v>
                </c:pt>
                <c:pt idx="2746">
                  <c:v>6</c:v>
                </c:pt>
                <c:pt idx="2747">
                  <c:v>6</c:v>
                </c:pt>
                <c:pt idx="2748">
                  <c:v>8</c:v>
                </c:pt>
                <c:pt idx="2749">
                  <c:v>2</c:v>
                </c:pt>
                <c:pt idx="2750">
                  <c:v>1</c:v>
                </c:pt>
                <c:pt idx="2751">
                  <c:v>5</c:v>
                </c:pt>
                <c:pt idx="2752">
                  <c:v>7</c:v>
                </c:pt>
                <c:pt idx="2753">
                  <c:v>2</c:v>
                </c:pt>
                <c:pt idx="2754">
                  <c:v>7</c:v>
                </c:pt>
                <c:pt idx="2755">
                  <c:v>5</c:v>
                </c:pt>
                <c:pt idx="2756">
                  <c:v>0</c:v>
                </c:pt>
                <c:pt idx="2757">
                  <c:v>4</c:v>
                </c:pt>
                <c:pt idx="2758">
                  <c:v>0</c:v>
                </c:pt>
                <c:pt idx="2759">
                  <c:v>6</c:v>
                </c:pt>
                <c:pt idx="2760">
                  <c:v>1</c:v>
                </c:pt>
                <c:pt idx="2761">
                  <c:v>4</c:v>
                </c:pt>
                <c:pt idx="2762">
                  <c:v>4.9000000000000004</c:v>
                </c:pt>
                <c:pt idx="2763">
                  <c:v>3</c:v>
                </c:pt>
                <c:pt idx="2764">
                  <c:v>7</c:v>
                </c:pt>
                <c:pt idx="2765">
                  <c:v>10</c:v>
                </c:pt>
                <c:pt idx="2766">
                  <c:v>3</c:v>
                </c:pt>
                <c:pt idx="2767">
                  <c:v>8</c:v>
                </c:pt>
                <c:pt idx="2768">
                  <c:v>11</c:v>
                </c:pt>
                <c:pt idx="2769">
                  <c:v>6</c:v>
                </c:pt>
                <c:pt idx="2770">
                  <c:v>5</c:v>
                </c:pt>
                <c:pt idx="2771">
                  <c:v>7</c:v>
                </c:pt>
                <c:pt idx="2772">
                  <c:v>5</c:v>
                </c:pt>
                <c:pt idx="2773">
                  <c:v>11</c:v>
                </c:pt>
                <c:pt idx="2774">
                  <c:v>7</c:v>
                </c:pt>
                <c:pt idx="2775">
                  <c:v>6</c:v>
                </c:pt>
                <c:pt idx="2776">
                  <c:v>9</c:v>
                </c:pt>
                <c:pt idx="2777">
                  <c:v>8</c:v>
                </c:pt>
                <c:pt idx="2778">
                  <c:v>5</c:v>
                </c:pt>
                <c:pt idx="2779">
                  <c:v>12</c:v>
                </c:pt>
                <c:pt idx="2780">
                  <c:v>5</c:v>
                </c:pt>
                <c:pt idx="2781">
                  <c:v>4</c:v>
                </c:pt>
                <c:pt idx="2782">
                  <c:v>5</c:v>
                </c:pt>
                <c:pt idx="2783">
                  <c:v>8</c:v>
                </c:pt>
                <c:pt idx="2784">
                  <c:v>4</c:v>
                </c:pt>
                <c:pt idx="2785">
                  <c:v>3</c:v>
                </c:pt>
                <c:pt idx="2786">
                  <c:v>8</c:v>
                </c:pt>
                <c:pt idx="2787">
                  <c:v>4</c:v>
                </c:pt>
                <c:pt idx="2788">
                  <c:v>3</c:v>
                </c:pt>
                <c:pt idx="2789">
                  <c:v>10</c:v>
                </c:pt>
                <c:pt idx="2790">
                  <c:v>6</c:v>
                </c:pt>
                <c:pt idx="2791">
                  <c:v>6</c:v>
                </c:pt>
                <c:pt idx="2792">
                  <c:v>2</c:v>
                </c:pt>
                <c:pt idx="2793">
                  <c:v>8</c:v>
                </c:pt>
                <c:pt idx="2794">
                  <c:v>5</c:v>
                </c:pt>
                <c:pt idx="2795">
                  <c:v>2</c:v>
                </c:pt>
                <c:pt idx="2796">
                  <c:v>4</c:v>
                </c:pt>
                <c:pt idx="2797">
                  <c:v>7</c:v>
                </c:pt>
                <c:pt idx="2798">
                  <c:v>6</c:v>
                </c:pt>
                <c:pt idx="2799">
                  <c:v>4</c:v>
                </c:pt>
                <c:pt idx="2800">
                  <c:v>3</c:v>
                </c:pt>
                <c:pt idx="2801">
                  <c:v>6</c:v>
                </c:pt>
                <c:pt idx="2802">
                  <c:v>6</c:v>
                </c:pt>
                <c:pt idx="2803">
                  <c:v>5</c:v>
                </c:pt>
                <c:pt idx="2804">
                  <c:v>5</c:v>
                </c:pt>
                <c:pt idx="2805">
                  <c:v>5</c:v>
                </c:pt>
                <c:pt idx="2806">
                  <c:v>5</c:v>
                </c:pt>
                <c:pt idx="2807">
                  <c:v>2</c:v>
                </c:pt>
                <c:pt idx="2808">
                  <c:v>6</c:v>
                </c:pt>
                <c:pt idx="2809">
                  <c:v>7</c:v>
                </c:pt>
                <c:pt idx="2810">
                  <c:v>5</c:v>
                </c:pt>
                <c:pt idx="2811">
                  <c:v>9</c:v>
                </c:pt>
                <c:pt idx="2812">
                  <c:v>11</c:v>
                </c:pt>
                <c:pt idx="2813">
                  <c:v>0</c:v>
                </c:pt>
                <c:pt idx="2814">
                  <c:v>5</c:v>
                </c:pt>
                <c:pt idx="2815">
                  <c:v>2</c:v>
                </c:pt>
                <c:pt idx="2816">
                  <c:v>12</c:v>
                </c:pt>
                <c:pt idx="2817">
                  <c:v>3</c:v>
                </c:pt>
                <c:pt idx="2818">
                  <c:v>2</c:v>
                </c:pt>
                <c:pt idx="2819">
                  <c:v>7</c:v>
                </c:pt>
                <c:pt idx="2820">
                  <c:v>0</c:v>
                </c:pt>
                <c:pt idx="2821">
                  <c:v>4</c:v>
                </c:pt>
                <c:pt idx="2822">
                  <c:v>1</c:v>
                </c:pt>
                <c:pt idx="2823">
                  <c:v>4</c:v>
                </c:pt>
                <c:pt idx="2824">
                  <c:v>1</c:v>
                </c:pt>
                <c:pt idx="2825">
                  <c:v>5</c:v>
                </c:pt>
                <c:pt idx="2826">
                  <c:v>1</c:v>
                </c:pt>
                <c:pt idx="2827">
                  <c:v>3</c:v>
                </c:pt>
                <c:pt idx="2828">
                  <c:v>7</c:v>
                </c:pt>
                <c:pt idx="2829">
                  <c:v>1</c:v>
                </c:pt>
                <c:pt idx="2830">
                  <c:v>5</c:v>
                </c:pt>
                <c:pt idx="2831">
                  <c:v>2</c:v>
                </c:pt>
                <c:pt idx="2832">
                  <c:v>12</c:v>
                </c:pt>
                <c:pt idx="2833">
                  <c:v>4</c:v>
                </c:pt>
                <c:pt idx="2834">
                  <c:v>3</c:v>
                </c:pt>
                <c:pt idx="2835">
                  <c:v>2</c:v>
                </c:pt>
                <c:pt idx="2836">
                  <c:v>2</c:v>
                </c:pt>
                <c:pt idx="2837">
                  <c:v>5</c:v>
                </c:pt>
                <c:pt idx="2838">
                  <c:v>6</c:v>
                </c:pt>
                <c:pt idx="2839">
                  <c:v>9</c:v>
                </c:pt>
                <c:pt idx="2840">
                  <c:v>4</c:v>
                </c:pt>
                <c:pt idx="2841">
                  <c:v>5</c:v>
                </c:pt>
                <c:pt idx="2842">
                  <c:v>2</c:v>
                </c:pt>
                <c:pt idx="2843">
                  <c:v>4</c:v>
                </c:pt>
                <c:pt idx="2844">
                  <c:v>3</c:v>
                </c:pt>
                <c:pt idx="2845">
                  <c:v>3</c:v>
                </c:pt>
                <c:pt idx="2846">
                  <c:v>0</c:v>
                </c:pt>
                <c:pt idx="2847">
                  <c:v>9</c:v>
                </c:pt>
                <c:pt idx="2848">
                  <c:v>6</c:v>
                </c:pt>
                <c:pt idx="2849">
                  <c:v>4</c:v>
                </c:pt>
                <c:pt idx="2850">
                  <c:v>6</c:v>
                </c:pt>
                <c:pt idx="2851">
                  <c:v>4</c:v>
                </c:pt>
                <c:pt idx="2852">
                  <c:v>6</c:v>
                </c:pt>
                <c:pt idx="2853">
                  <c:v>4</c:v>
                </c:pt>
                <c:pt idx="2854">
                  <c:v>3</c:v>
                </c:pt>
                <c:pt idx="2855">
                  <c:v>11</c:v>
                </c:pt>
                <c:pt idx="2856">
                  <c:v>3</c:v>
                </c:pt>
                <c:pt idx="2857">
                  <c:v>2</c:v>
                </c:pt>
                <c:pt idx="2858">
                  <c:v>0</c:v>
                </c:pt>
                <c:pt idx="2859">
                  <c:v>4</c:v>
                </c:pt>
                <c:pt idx="2860">
                  <c:v>4</c:v>
                </c:pt>
                <c:pt idx="2861">
                  <c:v>5</c:v>
                </c:pt>
                <c:pt idx="2862">
                  <c:v>3</c:v>
                </c:pt>
                <c:pt idx="2863">
                  <c:v>5</c:v>
                </c:pt>
                <c:pt idx="2864">
                  <c:v>2</c:v>
                </c:pt>
                <c:pt idx="2865">
                  <c:v>6</c:v>
                </c:pt>
                <c:pt idx="2866">
                  <c:v>0</c:v>
                </c:pt>
                <c:pt idx="2867">
                  <c:v>7</c:v>
                </c:pt>
                <c:pt idx="2868">
                  <c:v>7</c:v>
                </c:pt>
                <c:pt idx="2869">
                  <c:v>2</c:v>
                </c:pt>
                <c:pt idx="2870">
                  <c:v>1</c:v>
                </c:pt>
                <c:pt idx="2871">
                  <c:v>3</c:v>
                </c:pt>
                <c:pt idx="2872">
                  <c:v>8</c:v>
                </c:pt>
                <c:pt idx="2873">
                  <c:v>4</c:v>
                </c:pt>
                <c:pt idx="2874">
                  <c:v>3</c:v>
                </c:pt>
                <c:pt idx="2875">
                  <c:v>1</c:v>
                </c:pt>
                <c:pt idx="2876">
                  <c:v>1</c:v>
                </c:pt>
                <c:pt idx="2877">
                  <c:v>2.9</c:v>
                </c:pt>
                <c:pt idx="2878">
                  <c:v>2.9</c:v>
                </c:pt>
                <c:pt idx="2879">
                  <c:v>2.9</c:v>
                </c:pt>
              </c:numCache>
            </c:numRef>
          </c:yVal>
          <c:smooth val="0"/>
        </c:ser>
        <c:dLbls>
          <c:showLegendKey val="0"/>
          <c:showVal val="0"/>
          <c:showCatName val="0"/>
          <c:showSerName val="0"/>
          <c:showPercent val="0"/>
          <c:showBubbleSize val="0"/>
        </c:dLbls>
        <c:axId val="119186560"/>
        <c:axId val="119188480"/>
      </c:scatterChart>
      <c:valAx>
        <c:axId val="119186560"/>
        <c:scaling>
          <c:orientation val="minMax"/>
          <c:max val="1"/>
        </c:scaling>
        <c:delete val="0"/>
        <c:axPos val="b"/>
        <c:title>
          <c:tx>
            <c:rich>
              <a:bodyPr/>
              <a:lstStyle/>
              <a:p>
                <a:pPr>
                  <a:defRPr/>
                </a:pPr>
                <a:r>
                  <a:rPr lang="en-US"/>
                  <a:t>Time</a:t>
                </a:r>
              </a:p>
            </c:rich>
          </c:tx>
          <c:overlay val="0"/>
        </c:title>
        <c:numFmt formatCode="h:mm:ss" sourceLinked="1"/>
        <c:majorTickMark val="none"/>
        <c:minorTickMark val="none"/>
        <c:tickLblPos val="nextTo"/>
        <c:crossAx val="119188480"/>
        <c:crosses val="autoZero"/>
        <c:crossBetween val="midCat"/>
      </c:valAx>
      <c:valAx>
        <c:axId val="119188480"/>
        <c:scaling>
          <c:orientation val="minMax"/>
        </c:scaling>
        <c:delete val="0"/>
        <c:axPos val="l"/>
        <c:majorGridlines/>
        <c:title>
          <c:tx>
            <c:rich>
              <a:bodyPr/>
              <a:lstStyle/>
              <a:p>
                <a:pPr>
                  <a:defRPr/>
                </a:pPr>
                <a:r>
                  <a:rPr lang="en-US"/>
                  <a:t>Vehicles</a:t>
                </a:r>
              </a:p>
            </c:rich>
          </c:tx>
          <c:overlay val="0"/>
        </c:title>
        <c:numFmt formatCode="General" sourceLinked="1"/>
        <c:majorTickMark val="none"/>
        <c:minorTickMark val="none"/>
        <c:tickLblPos val="nextTo"/>
        <c:crossAx val="119186560"/>
        <c:crosses val="autoZero"/>
        <c:crossBetween val="midCat"/>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Station 184</a:t>
            </a:r>
          </a:p>
        </c:rich>
      </c:tx>
      <c:overlay val="0"/>
    </c:title>
    <c:autoTitleDeleted val="0"/>
    <c:plotArea>
      <c:layout/>
      <c:scatterChart>
        <c:scatterStyle val="lineMarker"/>
        <c:varyColors val="0"/>
        <c:ser>
          <c:idx val="0"/>
          <c:order val="0"/>
          <c:tx>
            <c:strRef>
              <c:f>'75 Northern'!$F$1</c:f>
              <c:strCache>
                <c:ptCount val="1"/>
                <c:pt idx="0">
                  <c:v>countsum</c:v>
                </c:pt>
              </c:strCache>
            </c:strRef>
          </c:tx>
          <c:marker>
            <c:symbol val="none"/>
          </c:marker>
          <c:xVal>
            <c:numRef>
              <c:f>'75 Northern'!$D$2:$D$2881</c:f>
              <c:numCache>
                <c:formatCode>h:mm:ss</c:formatCode>
                <c:ptCount val="2880"/>
                <c:pt idx="0">
                  <c:v>0</c:v>
                </c:pt>
                <c:pt idx="1">
                  <c:v>3.4722222222222224E-4</c:v>
                </c:pt>
                <c:pt idx="2">
                  <c:v>6.9444444444444447E-4</c:v>
                </c:pt>
                <c:pt idx="3">
                  <c:v>1.0416666666666667E-3</c:v>
                </c:pt>
                <c:pt idx="4">
                  <c:v>1.3888888888888889E-3</c:v>
                </c:pt>
                <c:pt idx="5">
                  <c:v>1.736111111111111E-3</c:v>
                </c:pt>
                <c:pt idx="6">
                  <c:v>2.0833333333333333E-3</c:v>
                </c:pt>
                <c:pt idx="7">
                  <c:v>2.4305555555555556E-3</c:v>
                </c:pt>
                <c:pt idx="8">
                  <c:v>2.7777777777777779E-3</c:v>
                </c:pt>
                <c:pt idx="9">
                  <c:v>3.1249999999999997E-3</c:v>
                </c:pt>
                <c:pt idx="10">
                  <c:v>3.472222222222222E-3</c:v>
                </c:pt>
                <c:pt idx="11">
                  <c:v>3.8194444444444443E-3</c:v>
                </c:pt>
                <c:pt idx="12">
                  <c:v>4.1666666666666666E-3</c:v>
                </c:pt>
                <c:pt idx="13">
                  <c:v>4.5138888888888893E-3</c:v>
                </c:pt>
                <c:pt idx="14">
                  <c:v>4.8611111111111112E-3</c:v>
                </c:pt>
                <c:pt idx="15">
                  <c:v>5.208333333333333E-3</c:v>
                </c:pt>
                <c:pt idx="16">
                  <c:v>5.5555555555555558E-3</c:v>
                </c:pt>
                <c:pt idx="17">
                  <c:v>5.9027777777777776E-3</c:v>
                </c:pt>
                <c:pt idx="18">
                  <c:v>6.2499999999999995E-3</c:v>
                </c:pt>
                <c:pt idx="19">
                  <c:v>6.5972222222222222E-3</c:v>
                </c:pt>
                <c:pt idx="20">
                  <c:v>6.9444444444444441E-3</c:v>
                </c:pt>
                <c:pt idx="21">
                  <c:v>7.2916666666666659E-3</c:v>
                </c:pt>
                <c:pt idx="22">
                  <c:v>7.6388888888888886E-3</c:v>
                </c:pt>
                <c:pt idx="23">
                  <c:v>7.9861111111111122E-3</c:v>
                </c:pt>
                <c:pt idx="24">
                  <c:v>8.3333333333333332E-3</c:v>
                </c:pt>
                <c:pt idx="25">
                  <c:v>8.6805555555555559E-3</c:v>
                </c:pt>
                <c:pt idx="26">
                  <c:v>9.0277777777777787E-3</c:v>
                </c:pt>
                <c:pt idx="27">
                  <c:v>9.3749999999999997E-3</c:v>
                </c:pt>
                <c:pt idx="28">
                  <c:v>9.7222222222222224E-3</c:v>
                </c:pt>
                <c:pt idx="29">
                  <c:v>1.0069444444444445E-2</c:v>
                </c:pt>
                <c:pt idx="30">
                  <c:v>1.0416666666666666E-2</c:v>
                </c:pt>
                <c:pt idx="31">
                  <c:v>1.0763888888888891E-2</c:v>
                </c:pt>
                <c:pt idx="32">
                  <c:v>1.1111111111111112E-2</c:v>
                </c:pt>
                <c:pt idx="33">
                  <c:v>1.1458333333333334E-2</c:v>
                </c:pt>
                <c:pt idx="34">
                  <c:v>1.1805555555555555E-2</c:v>
                </c:pt>
                <c:pt idx="35">
                  <c:v>1.2152777777777778E-2</c:v>
                </c:pt>
                <c:pt idx="36">
                  <c:v>1.2499999999999999E-2</c:v>
                </c:pt>
                <c:pt idx="37">
                  <c:v>1.2847222222222223E-2</c:v>
                </c:pt>
                <c:pt idx="38">
                  <c:v>1.3194444444444444E-2</c:v>
                </c:pt>
                <c:pt idx="39">
                  <c:v>1.3541666666666667E-2</c:v>
                </c:pt>
                <c:pt idx="40">
                  <c:v>1.3888888888888888E-2</c:v>
                </c:pt>
                <c:pt idx="41">
                  <c:v>1.4236111111111111E-2</c:v>
                </c:pt>
                <c:pt idx="42">
                  <c:v>1.4583333333333332E-2</c:v>
                </c:pt>
                <c:pt idx="43">
                  <c:v>1.4930555555555556E-2</c:v>
                </c:pt>
                <c:pt idx="44">
                  <c:v>1.5277777777777777E-2</c:v>
                </c:pt>
                <c:pt idx="45">
                  <c:v>1.5625E-2</c:v>
                </c:pt>
                <c:pt idx="46">
                  <c:v>1.5972222222222224E-2</c:v>
                </c:pt>
                <c:pt idx="47">
                  <c:v>1.6319444444444445E-2</c:v>
                </c:pt>
                <c:pt idx="48">
                  <c:v>1.6666666666666666E-2</c:v>
                </c:pt>
                <c:pt idx="49">
                  <c:v>1.7013888888888887E-2</c:v>
                </c:pt>
                <c:pt idx="50">
                  <c:v>1.7361111111111112E-2</c:v>
                </c:pt>
                <c:pt idx="51">
                  <c:v>1.7708333333333333E-2</c:v>
                </c:pt>
                <c:pt idx="52">
                  <c:v>1.8055555555555557E-2</c:v>
                </c:pt>
                <c:pt idx="53">
                  <c:v>1.8402777777777778E-2</c:v>
                </c:pt>
                <c:pt idx="54">
                  <c:v>1.8749999999999999E-2</c:v>
                </c:pt>
                <c:pt idx="55">
                  <c:v>1.909722222222222E-2</c:v>
                </c:pt>
                <c:pt idx="56">
                  <c:v>1.9444444444444445E-2</c:v>
                </c:pt>
                <c:pt idx="57">
                  <c:v>1.9791666666666666E-2</c:v>
                </c:pt>
                <c:pt idx="58">
                  <c:v>2.013888888888889E-2</c:v>
                </c:pt>
                <c:pt idx="59">
                  <c:v>2.0486111111111111E-2</c:v>
                </c:pt>
                <c:pt idx="60">
                  <c:v>2.0833333333333332E-2</c:v>
                </c:pt>
                <c:pt idx="61">
                  <c:v>2.1180555555555553E-2</c:v>
                </c:pt>
                <c:pt idx="62">
                  <c:v>2.1527777777777781E-2</c:v>
                </c:pt>
                <c:pt idx="63">
                  <c:v>2.1875000000000002E-2</c:v>
                </c:pt>
                <c:pt idx="64">
                  <c:v>2.2222222222222223E-2</c:v>
                </c:pt>
                <c:pt idx="65">
                  <c:v>2.2569444444444444E-2</c:v>
                </c:pt>
                <c:pt idx="66">
                  <c:v>2.2916666666666669E-2</c:v>
                </c:pt>
                <c:pt idx="67">
                  <c:v>2.326388888888889E-2</c:v>
                </c:pt>
                <c:pt idx="68">
                  <c:v>2.361111111111111E-2</c:v>
                </c:pt>
                <c:pt idx="69">
                  <c:v>2.3958333333333331E-2</c:v>
                </c:pt>
                <c:pt idx="70">
                  <c:v>2.4305555555555556E-2</c:v>
                </c:pt>
                <c:pt idx="71">
                  <c:v>2.4652777777777777E-2</c:v>
                </c:pt>
                <c:pt idx="72">
                  <c:v>2.4999999999999998E-2</c:v>
                </c:pt>
                <c:pt idx="73">
                  <c:v>2.5347222222222219E-2</c:v>
                </c:pt>
                <c:pt idx="74">
                  <c:v>2.5694444444444447E-2</c:v>
                </c:pt>
                <c:pt idx="75">
                  <c:v>2.6041666666666668E-2</c:v>
                </c:pt>
                <c:pt idx="76">
                  <c:v>2.6388888888888889E-2</c:v>
                </c:pt>
                <c:pt idx="77">
                  <c:v>2.6736111111111113E-2</c:v>
                </c:pt>
                <c:pt idx="78">
                  <c:v>2.7083333333333334E-2</c:v>
                </c:pt>
                <c:pt idx="79">
                  <c:v>2.7430555555555555E-2</c:v>
                </c:pt>
                <c:pt idx="80">
                  <c:v>2.7777777777777776E-2</c:v>
                </c:pt>
                <c:pt idx="81">
                  <c:v>2.8125000000000001E-2</c:v>
                </c:pt>
                <c:pt idx="82">
                  <c:v>2.8472222222222222E-2</c:v>
                </c:pt>
                <c:pt idx="83">
                  <c:v>2.8819444444444443E-2</c:v>
                </c:pt>
                <c:pt idx="84">
                  <c:v>2.9166666666666664E-2</c:v>
                </c:pt>
                <c:pt idx="85">
                  <c:v>2.9513888888888892E-2</c:v>
                </c:pt>
                <c:pt idx="86">
                  <c:v>2.9861111111111113E-2</c:v>
                </c:pt>
                <c:pt idx="87">
                  <c:v>3.0208333333333334E-2</c:v>
                </c:pt>
                <c:pt idx="88">
                  <c:v>3.0555555555555555E-2</c:v>
                </c:pt>
                <c:pt idx="89">
                  <c:v>3.0902777777777779E-2</c:v>
                </c:pt>
                <c:pt idx="90">
                  <c:v>3.125E-2</c:v>
                </c:pt>
                <c:pt idx="91">
                  <c:v>3.1597222222222221E-2</c:v>
                </c:pt>
                <c:pt idx="92">
                  <c:v>3.1944444444444449E-2</c:v>
                </c:pt>
                <c:pt idx="93">
                  <c:v>3.229166666666667E-2</c:v>
                </c:pt>
                <c:pt idx="94">
                  <c:v>3.2638888888888891E-2</c:v>
                </c:pt>
                <c:pt idx="95">
                  <c:v>3.2986111111111112E-2</c:v>
                </c:pt>
                <c:pt idx="96">
                  <c:v>3.3333333333333333E-2</c:v>
                </c:pt>
                <c:pt idx="97">
                  <c:v>3.3680555555555554E-2</c:v>
                </c:pt>
                <c:pt idx="98">
                  <c:v>3.4027777777777775E-2</c:v>
                </c:pt>
                <c:pt idx="99">
                  <c:v>3.4374999999999996E-2</c:v>
                </c:pt>
                <c:pt idx="100">
                  <c:v>3.4722222222222224E-2</c:v>
                </c:pt>
                <c:pt idx="101">
                  <c:v>3.5069444444444445E-2</c:v>
                </c:pt>
                <c:pt idx="102">
                  <c:v>3.5416666666666666E-2</c:v>
                </c:pt>
                <c:pt idx="103">
                  <c:v>3.5763888888888887E-2</c:v>
                </c:pt>
                <c:pt idx="104">
                  <c:v>3.6111111111111115E-2</c:v>
                </c:pt>
                <c:pt idx="105">
                  <c:v>3.6458333333333336E-2</c:v>
                </c:pt>
                <c:pt idx="106">
                  <c:v>3.6805555555555557E-2</c:v>
                </c:pt>
                <c:pt idx="107">
                  <c:v>3.7152777777777778E-2</c:v>
                </c:pt>
                <c:pt idx="108">
                  <c:v>3.7499999999999999E-2</c:v>
                </c:pt>
                <c:pt idx="109">
                  <c:v>3.784722222222222E-2</c:v>
                </c:pt>
                <c:pt idx="110">
                  <c:v>3.8194444444444441E-2</c:v>
                </c:pt>
                <c:pt idx="111">
                  <c:v>3.8541666666666669E-2</c:v>
                </c:pt>
                <c:pt idx="112">
                  <c:v>3.888888888888889E-2</c:v>
                </c:pt>
                <c:pt idx="113">
                  <c:v>3.923611111111111E-2</c:v>
                </c:pt>
                <c:pt idx="114">
                  <c:v>3.9583333333333331E-2</c:v>
                </c:pt>
                <c:pt idx="115">
                  <c:v>3.9930555555555559E-2</c:v>
                </c:pt>
                <c:pt idx="116">
                  <c:v>4.027777777777778E-2</c:v>
                </c:pt>
                <c:pt idx="117">
                  <c:v>4.0625000000000001E-2</c:v>
                </c:pt>
                <c:pt idx="118">
                  <c:v>4.0972222222222222E-2</c:v>
                </c:pt>
                <c:pt idx="119">
                  <c:v>4.1319444444444443E-2</c:v>
                </c:pt>
                <c:pt idx="120">
                  <c:v>4.1666666666666664E-2</c:v>
                </c:pt>
                <c:pt idx="121">
                  <c:v>4.2013888888888885E-2</c:v>
                </c:pt>
                <c:pt idx="122">
                  <c:v>4.2361111111111106E-2</c:v>
                </c:pt>
                <c:pt idx="123">
                  <c:v>4.2708333333333327E-2</c:v>
                </c:pt>
                <c:pt idx="124">
                  <c:v>4.3055555555555562E-2</c:v>
                </c:pt>
                <c:pt idx="125">
                  <c:v>4.3402777777777783E-2</c:v>
                </c:pt>
                <c:pt idx="126">
                  <c:v>4.3750000000000004E-2</c:v>
                </c:pt>
                <c:pt idx="127">
                  <c:v>4.4097222222222225E-2</c:v>
                </c:pt>
                <c:pt idx="128">
                  <c:v>4.4444444444444446E-2</c:v>
                </c:pt>
                <c:pt idx="129">
                  <c:v>4.4791666666666667E-2</c:v>
                </c:pt>
                <c:pt idx="130">
                  <c:v>4.5138888888888888E-2</c:v>
                </c:pt>
                <c:pt idx="131">
                  <c:v>4.5486111111111109E-2</c:v>
                </c:pt>
                <c:pt idx="132">
                  <c:v>4.5833333333333337E-2</c:v>
                </c:pt>
                <c:pt idx="133">
                  <c:v>4.6180555555555558E-2</c:v>
                </c:pt>
                <c:pt idx="134">
                  <c:v>4.6527777777777779E-2</c:v>
                </c:pt>
                <c:pt idx="135">
                  <c:v>4.6875E-2</c:v>
                </c:pt>
                <c:pt idx="136">
                  <c:v>4.7222222222222221E-2</c:v>
                </c:pt>
                <c:pt idx="137">
                  <c:v>4.7569444444444442E-2</c:v>
                </c:pt>
                <c:pt idx="138">
                  <c:v>4.7916666666666663E-2</c:v>
                </c:pt>
                <c:pt idx="139">
                  <c:v>4.8263888888888884E-2</c:v>
                </c:pt>
                <c:pt idx="140">
                  <c:v>4.8611111111111112E-2</c:v>
                </c:pt>
                <c:pt idx="141">
                  <c:v>4.8958333333333333E-2</c:v>
                </c:pt>
                <c:pt idx="142">
                  <c:v>4.9305555555555554E-2</c:v>
                </c:pt>
                <c:pt idx="143">
                  <c:v>4.9652777777777775E-2</c:v>
                </c:pt>
                <c:pt idx="144">
                  <c:v>4.9999999999999996E-2</c:v>
                </c:pt>
                <c:pt idx="145">
                  <c:v>5.0347222222222217E-2</c:v>
                </c:pt>
                <c:pt idx="146">
                  <c:v>5.0694444444444452E-2</c:v>
                </c:pt>
                <c:pt idx="147">
                  <c:v>5.1041666666666673E-2</c:v>
                </c:pt>
                <c:pt idx="148">
                  <c:v>5.1388888888888894E-2</c:v>
                </c:pt>
                <c:pt idx="149">
                  <c:v>5.1736111111111115E-2</c:v>
                </c:pt>
                <c:pt idx="150">
                  <c:v>5.2083333333333336E-2</c:v>
                </c:pt>
                <c:pt idx="151">
                  <c:v>5.2430555555555557E-2</c:v>
                </c:pt>
                <c:pt idx="152">
                  <c:v>5.2777777777777778E-2</c:v>
                </c:pt>
                <c:pt idx="153">
                  <c:v>5.3124999999999999E-2</c:v>
                </c:pt>
                <c:pt idx="154">
                  <c:v>5.347222222222222E-2</c:v>
                </c:pt>
                <c:pt idx="155">
                  <c:v>5.3819444444444448E-2</c:v>
                </c:pt>
                <c:pt idx="156">
                  <c:v>5.4166666666666669E-2</c:v>
                </c:pt>
                <c:pt idx="157">
                  <c:v>5.451388888888889E-2</c:v>
                </c:pt>
                <c:pt idx="158">
                  <c:v>5.486111111111111E-2</c:v>
                </c:pt>
                <c:pt idx="159">
                  <c:v>5.5208333333333331E-2</c:v>
                </c:pt>
                <c:pt idx="160">
                  <c:v>5.5555555555555552E-2</c:v>
                </c:pt>
                <c:pt idx="161">
                  <c:v>5.590277777777778E-2</c:v>
                </c:pt>
                <c:pt idx="162">
                  <c:v>5.6250000000000001E-2</c:v>
                </c:pt>
                <c:pt idx="163">
                  <c:v>5.6597222222222222E-2</c:v>
                </c:pt>
                <c:pt idx="164">
                  <c:v>5.6944444444444443E-2</c:v>
                </c:pt>
                <c:pt idx="165">
                  <c:v>5.7291666666666664E-2</c:v>
                </c:pt>
                <c:pt idx="166">
                  <c:v>5.7638888888888885E-2</c:v>
                </c:pt>
                <c:pt idx="167">
                  <c:v>5.7986111111111106E-2</c:v>
                </c:pt>
                <c:pt idx="168">
                  <c:v>5.8333333333333327E-2</c:v>
                </c:pt>
                <c:pt idx="169">
                  <c:v>5.8680555555555548E-2</c:v>
                </c:pt>
                <c:pt idx="170">
                  <c:v>5.9027777777777783E-2</c:v>
                </c:pt>
                <c:pt idx="171">
                  <c:v>5.9375000000000004E-2</c:v>
                </c:pt>
                <c:pt idx="172">
                  <c:v>5.9722222222222225E-2</c:v>
                </c:pt>
                <c:pt idx="173">
                  <c:v>6.0069444444444446E-2</c:v>
                </c:pt>
                <c:pt idx="174">
                  <c:v>6.0416666666666667E-2</c:v>
                </c:pt>
                <c:pt idx="175">
                  <c:v>6.0763888888888888E-2</c:v>
                </c:pt>
                <c:pt idx="176">
                  <c:v>6.1111111111111116E-2</c:v>
                </c:pt>
                <c:pt idx="177">
                  <c:v>6.1458333333333337E-2</c:v>
                </c:pt>
                <c:pt idx="178">
                  <c:v>6.1805555555555558E-2</c:v>
                </c:pt>
                <c:pt idx="179">
                  <c:v>6.2152777777777779E-2</c:v>
                </c:pt>
                <c:pt idx="180">
                  <c:v>6.25E-2</c:v>
                </c:pt>
                <c:pt idx="181">
                  <c:v>6.2847222222222221E-2</c:v>
                </c:pt>
                <c:pt idx="182">
                  <c:v>6.3194444444444442E-2</c:v>
                </c:pt>
                <c:pt idx="183">
                  <c:v>6.3541666666666663E-2</c:v>
                </c:pt>
                <c:pt idx="184">
                  <c:v>6.3888888888888884E-2</c:v>
                </c:pt>
                <c:pt idx="185">
                  <c:v>6.4236111111111105E-2</c:v>
                </c:pt>
                <c:pt idx="186">
                  <c:v>6.458333333333334E-2</c:v>
                </c:pt>
                <c:pt idx="187">
                  <c:v>6.4930555555555561E-2</c:v>
                </c:pt>
                <c:pt idx="188">
                  <c:v>6.5277777777777782E-2</c:v>
                </c:pt>
                <c:pt idx="189">
                  <c:v>6.5625000000000003E-2</c:v>
                </c:pt>
                <c:pt idx="190">
                  <c:v>6.5972222222222224E-2</c:v>
                </c:pt>
                <c:pt idx="191">
                  <c:v>6.6319444444444445E-2</c:v>
                </c:pt>
                <c:pt idx="192">
                  <c:v>6.6666666666666666E-2</c:v>
                </c:pt>
                <c:pt idx="193">
                  <c:v>6.7013888888888887E-2</c:v>
                </c:pt>
                <c:pt idx="194">
                  <c:v>6.7361111111111108E-2</c:v>
                </c:pt>
                <c:pt idx="195">
                  <c:v>6.7708333333333329E-2</c:v>
                </c:pt>
                <c:pt idx="196">
                  <c:v>6.805555555555555E-2</c:v>
                </c:pt>
                <c:pt idx="197">
                  <c:v>6.8402777777777771E-2</c:v>
                </c:pt>
                <c:pt idx="198">
                  <c:v>6.8749999999999992E-2</c:v>
                </c:pt>
                <c:pt idx="199">
                  <c:v>6.9097222222222213E-2</c:v>
                </c:pt>
                <c:pt idx="200">
                  <c:v>6.9444444444444434E-2</c:v>
                </c:pt>
                <c:pt idx="201">
                  <c:v>6.9791666666666669E-2</c:v>
                </c:pt>
                <c:pt idx="202">
                  <c:v>7.013888888888889E-2</c:v>
                </c:pt>
                <c:pt idx="203">
                  <c:v>7.048611111111111E-2</c:v>
                </c:pt>
                <c:pt idx="204">
                  <c:v>7.0833333333333331E-2</c:v>
                </c:pt>
                <c:pt idx="205">
                  <c:v>7.1180555555555566E-2</c:v>
                </c:pt>
                <c:pt idx="206">
                  <c:v>7.1527777777777787E-2</c:v>
                </c:pt>
                <c:pt idx="207">
                  <c:v>7.1875000000000008E-2</c:v>
                </c:pt>
                <c:pt idx="208">
                  <c:v>7.2222222222222229E-2</c:v>
                </c:pt>
                <c:pt idx="209">
                  <c:v>7.256944444444445E-2</c:v>
                </c:pt>
                <c:pt idx="210">
                  <c:v>7.2916666666666671E-2</c:v>
                </c:pt>
                <c:pt idx="211">
                  <c:v>7.3263888888888892E-2</c:v>
                </c:pt>
                <c:pt idx="212">
                  <c:v>7.3611111111111113E-2</c:v>
                </c:pt>
                <c:pt idx="213">
                  <c:v>7.3958333333333334E-2</c:v>
                </c:pt>
                <c:pt idx="214">
                  <c:v>7.4305555555555555E-2</c:v>
                </c:pt>
                <c:pt idx="215">
                  <c:v>7.4652777777777776E-2</c:v>
                </c:pt>
                <c:pt idx="216">
                  <c:v>7.4999999999999997E-2</c:v>
                </c:pt>
                <c:pt idx="217">
                  <c:v>7.5347222222222218E-2</c:v>
                </c:pt>
                <c:pt idx="218">
                  <c:v>7.5694444444444439E-2</c:v>
                </c:pt>
                <c:pt idx="219">
                  <c:v>7.604166666666666E-2</c:v>
                </c:pt>
                <c:pt idx="220">
                  <c:v>7.6388888888888895E-2</c:v>
                </c:pt>
                <c:pt idx="221">
                  <c:v>7.6736111111111116E-2</c:v>
                </c:pt>
                <c:pt idx="222">
                  <c:v>7.7083333333333337E-2</c:v>
                </c:pt>
                <c:pt idx="223">
                  <c:v>7.7430555555555558E-2</c:v>
                </c:pt>
                <c:pt idx="224">
                  <c:v>7.7777777777777779E-2</c:v>
                </c:pt>
                <c:pt idx="225">
                  <c:v>7.8125E-2</c:v>
                </c:pt>
                <c:pt idx="226">
                  <c:v>7.8472222222222221E-2</c:v>
                </c:pt>
                <c:pt idx="227">
                  <c:v>7.8819444444444442E-2</c:v>
                </c:pt>
                <c:pt idx="228">
                  <c:v>7.9166666666666663E-2</c:v>
                </c:pt>
                <c:pt idx="229">
                  <c:v>7.9513888888888884E-2</c:v>
                </c:pt>
                <c:pt idx="230">
                  <c:v>7.9861111111111105E-2</c:v>
                </c:pt>
                <c:pt idx="231">
                  <c:v>8.020833333333334E-2</c:v>
                </c:pt>
                <c:pt idx="232">
                  <c:v>8.0555555555555561E-2</c:v>
                </c:pt>
                <c:pt idx="233">
                  <c:v>8.0902777777777782E-2</c:v>
                </c:pt>
                <c:pt idx="234">
                  <c:v>8.1250000000000003E-2</c:v>
                </c:pt>
                <c:pt idx="235">
                  <c:v>8.1597222222222224E-2</c:v>
                </c:pt>
                <c:pt idx="236">
                  <c:v>8.1944444444444445E-2</c:v>
                </c:pt>
                <c:pt idx="237">
                  <c:v>8.2291666666666666E-2</c:v>
                </c:pt>
                <c:pt idx="238">
                  <c:v>8.2638888888888887E-2</c:v>
                </c:pt>
                <c:pt idx="239">
                  <c:v>8.2986111111111108E-2</c:v>
                </c:pt>
                <c:pt idx="240">
                  <c:v>8.3333333333333329E-2</c:v>
                </c:pt>
                <c:pt idx="241">
                  <c:v>8.368055555555555E-2</c:v>
                </c:pt>
                <c:pt idx="242">
                  <c:v>8.4027777777777771E-2</c:v>
                </c:pt>
                <c:pt idx="243">
                  <c:v>8.4374999999999992E-2</c:v>
                </c:pt>
                <c:pt idx="244">
                  <c:v>8.4722222222222213E-2</c:v>
                </c:pt>
                <c:pt idx="245">
                  <c:v>8.5069444444444434E-2</c:v>
                </c:pt>
                <c:pt idx="246">
                  <c:v>8.5416666666666655E-2</c:v>
                </c:pt>
                <c:pt idx="247">
                  <c:v>8.5763888888888876E-2</c:v>
                </c:pt>
                <c:pt idx="248">
                  <c:v>8.6111111111111124E-2</c:v>
                </c:pt>
                <c:pt idx="249">
                  <c:v>8.6458333333333345E-2</c:v>
                </c:pt>
                <c:pt idx="250">
                  <c:v>8.6805555555555566E-2</c:v>
                </c:pt>
                <c:pt idx="251">
                  <c:v>8.7152777777777787E-2</c:v>
                </c:pt>
                <c:pt idx="252">
                  <c:v>8.7500000000000008E-2</c:v>
                </c:pt>
                <c:pt idx="253">
                  <c:v>8.7847222222222229E-2</c:v>
                </c:pt>
                <c:pt idx="254">
                  <c:v>8.819444444444445E-2</c:v>
                </c:pt>
                <c:pt idx="255">
                  <c:v>8.8541666666666671E-2</c:v>
                </c:pt>
                <c:pt idx="256">
                  <c:v>8.8888888888888892E-2</c:v>
                </c:pt>
                <c:pt idx="257">
                  <c:v>8.9236111111111113E-2</c:v>
                </c:pt>
                <c:pt idx="258">
                  <c:v>8.9583333333333334E-2</c:v>
                </c:pt>
                <c:pt idx="259">
                  <c:v>8.9930555555555555E-2</c:v>
                </c:pt>
                <c:pt idx="260">
                  <c:v>9.0277777777777776E-2</c:v>
                </c:pt>
                <c:pt idx="261">
                  <c:v>9.0624999999999997E-2</c:v>
                </c:pt>
                <c:pt idx="262">
                  <c:v>9.0972222222222218E-2</c:v>
                </c:pt>
                <c:pt idx="263">
                  <c:v>9.1319444444444453E-2</c:v>
                </c:pt>
                <c:pt idx="264">
                  <c:v>9.1666666666666674E-2</c:v>
                </c:pt>
                <c:pt idx="265">
                  <c:v>9.2013888888888895E-2</c:v>
                </c:pt>
                <c:pt idx="266">
                  <c:v>9.2361111111111116E-2</c:v>
                </c:pt>
                <c:pt idx="267">
                  <c:v>9.2708333333333337E-2</c:v>
                </c:pt>
                <c:pt idx="268">
                  <c:v>9.3055555555555558E-2</c:v>
                </c:pt>
                <c:pt idx="269">
                  <c:v>9.3402777777777779E-2</c:v>
                </c:pt>
                <c:pt idx="270">
                  <c:v>9.375E-2</c:v>
                </c:pt>
                <c:pt idx="271">
                  <c:v>9.4097222222222221E-2</c:v>
                </c:pt>
                <c:pt idx="272">
                  <c:v>9.4444444444444442E-2</c:v>
                </c:pt>
                <c:pt idx="273">
                  <c:v>9.4791666666666663E-2</c:v>
                </c:pt>
                <c:pt idx="274">
                  <c:v>9.5138888888888884E-2</c:v>
                </c:pt>
                <c:pt idx="275">
                  <c:v>9.5486111111111105E-2</c:v>
                </c:pt>
                <c:pt idx="276">
                  <c:v>9.5833333333333326E-2</c:v>
                </c:pt>
                <c:pt idx="277">
                  <c:v>9.6180555555555561E-2</c:v>
                </c:pt>
                <c:pt idx="278">
                  <c:v>9.6527777777777768E-2</c:v>
                </c:pt>
                <c:pt idx="279">
                  <c:v>9.6875000000000003E-2</c:v>
                </c:pt>
                <c:pt idx="280">
                  <c:v>9.7222222222222224E-2</c:v>
                </c:pt>
                <c:pt idx="281">
                  <c:v>9.7569444444444445E-2</c:v>
                </c:pt>
                <c:pt idx="282">
                  <c:v>9.7916666666666666E-2</c:v>
                </c:pt>
                <c:pt idx="283">
                  <c:v>9.8263888888888887E-2</c:v>
                </c:pt>
                <c:pt idx="284">
                  <c:v>9.8611111111111108E-2</c:v>
                </c:pt>
                <c:pt idx="285">
                  <c:v>9.8958333333333329E-2</c:v>
                </c:pt>
                <c:pt idx="286">
                  <c:v>9.930555555555555E-2</c:v>
                </c:pt>
                <c:pt idx="287">
                  <c:v>9.9652777777777771E-2</c:v>
                </c:pt>
                <c:pt idx="288">
                  <c:v>9.9999999999999992E-2</c:v>
                </c:pt>
                <c:pt idx="289">
                  <c:v>0.10034722222222221</c:v>
                </c:pt>
                <c:pt idx="290">
                  <c:v>0.10069444444444443</c:v>
                </c:pt>
                <c:pt idx="291">
                  <c:v>0.10104166666666665</c:v>
                </c:pt>
                <c:pt idx="292">
                  <c:v>0.1013888888888889</c:v>
                </c:pt>
                <c:pt idx="293">
                  <c:v>0.1017361111111111</c:v>
                </c:pt>
                <c:pt idx="294">
                  <c:v>0.10208333333333335</c:v>
                </c:pt>
                <c:pt idx="295">
                  <c:v>0.10243055555555557</c:v>
                </c:pt>
                <c:pt idx="296">
                  <c:v>0.10277777777777779</c:v>
                </c:pt>
                <c:pt idx="297">
                  <c:v>0.10312500000000001</c:v>
                </c:pt>
                <c:pt idx="298">
                  <c:v>0.10347222222222223</c:v>
                </c:pt>
                <c:pt idx="299">
                  <c:v>0.10381944444444445</c:v>
                </c:pt>
                <c:pt idx="300">
                  <c:v>0.10416666666666667</c:v>
                </c:pt>
                <c:pt idx="301">
                  <c:v>0.10451388888888889</c:v>
                </c:pt>
                <c:pt idx="302">
                  <c:v>0.10486111111111111</c:v>
                </c:pt>
                <c:pt idx="303">
                  <c:v>0.10520833333333333</c:v>
                </c:pt>
                <c:pt idx="304">
                  <c:v>0.10555555555555556</c:v>
                </c:pt>
                <c:pt idx="305">
                  <c:v>0.10590277777777778</c:v>
                </c:pt>
                <c:pt idx="306">
                  <c:v>0.10625</c:v>
                </c:pt>
                <c:pt idx="307">
                  <c:v>0.10659722222222223</c:v>
                </c:pt>
                <c:pt idx="308">
                  <c:v>0.10694444444444444</c:v>
                </c:pt>
                <c:pt idx="309">
                  <c:v>0.10729166666666667</c:v>
                </c:pt>
                <c:pt idx="310">
                  <c:v>0.1076388888888889</c:v>
                </c:pt>
                <c:pt idx="311">
                  <c:v>0.10798611111111112</c:v>
                </c:pt>
                <c:pt idx="312">
                  <c:v>0.10833333333333334</c:v>
                </c:pt>
                <c:pt idx="313">
                  <c:v>0.10868055555555556</c:v>
                </c:pt>
                <c:pt idx="314">
                  <c:v>0.10902777777777778</c:v>
                </c:pt>
                <c:pt idx="315">
                  <c:v>0.109375</c:v>
                </c:pt>
                <c:pt idx="316">
                  <c:v>0.10972222222222222</c:v>
                </c:pt>
                <c:pt idx="317">
                  <c:v>0.11006944444444444</c:v>
                </c:pt>
                <c:pt idx="318">
                  <c:v>0.11041666666666666</c:v>
                </c:pt>
                <c:pt idx="319">
                  <c:v>0.11076388888888888</c:v>
                </c:pt>
                <c:pt idx="320">
                  <c:v>0.1111111111111111</c:v>
                </c:pt>
                <c:pt idx="321">
                  <c:v>0.11145833333333333</c:v>
                </c:pt>
                <c:pt idx="322">
                  <c:v>0.11180555555555556</c:v>
                </c:pt>
                <c:pt idx="323">
                  <c:v>0.11215277777777777</c:v>
                </c:pt>
                <c:pt idx="324">
                  <c:v>0.1125</c:v>
                </c:pt>
                <c:pt idx="325">
                  <c:v>0.11284722222222222</c:v>
                </c:pt>
                <c:pt idx="326">
                  <c:v>0.11319444444444444</c:v>
                </c:pt>
                <c:pt idx="327">
                  <c:v>0.11354166666666667</c:v>
                </c:pt>
                <c:pt idx="328">
                  <c:v>0.11388888888888889</c:v>
                </c:pt>
                <c:pt idx="329">
                  <c:v>0.11423611111111111</c:v>
                </c:pt>
                <c:pt idx="330">
                  <c:v>0.11458333333333333</c:v>
                </c:pt>
                <c:pt idx="331">
                  <c:v>0.11493055555555555</c:v>
                </c:pt>
                <c:pt idx="332">
                  <c:v>0.11527777777777777</c:v>
                </c:pt>
                <c:pt idx="333">
                  <c:v>0.11562499999999999</c:v>
                </c:pt>
                <c:pt idx="334">
                  <c:v>0.11597222222222221</c:v>
                </c:pt>
                <c:pt idx="335">
                  <c:v>0.11631944444444443</c:v>
                </c:pt>
                <c:pt idx="336">
                  <c:v>0.11666666666666665</c:v>
                </c:pt>
                <c:pt idx="337">
                  <c:v>0.1170138888888889</c:v>
                </c:pt>
                <c:pt idx="338">
                  <c:v>0.1173611111111111</c:v>
                </c:pt>
                <c:pt idx="339">
                  <c:v>0.11770833333333335</c:v>
                </c:pt>
                <c:pt idx="340">
                  <c:v>0.11805555555555557</c:v>
                </c:pt>
                <c:pt idx="341">
                  <c:v>0.11840277777777779</c:v>
                </c:pt>
                <c:pt idx="342">
                  <c:v>0.11875000000000001</c:v>
                </c:pt>
                <c:pt idx="343">
                  <c:v>0.11909722222222223</c:v>
                </c:pt>
                <c:pt idx="344">
                  <c:v>0.11944444444444445</c:v>
                </c:pt>
                <c:pt idx="345">
                  <c:v>0.11979166666666667</c:v>
                </c:pt>
                <c:pt idx="346">
                  <c:v>0.12013888888888889</c:v>
                </c:pt>
                <c:pt idx="347">
                  <c:v>0.12048611111111111</c:v>
                </c:pt>
                <c:pt idx="348">
                  <c:v>0.12083333333333333</c:v>
                </c:pt>
                <c:pt idx="349">
                  <c:v>0.12118055555555556</c:v>
                </c:pt>
                <c:pt idx="350">
                  <c:v>0.12152777777777778</c:v>
                </c:pt>
                <c:pt idx="351">
                  <c:v>0.121875</c:v>
                </c:pt>
                <c:pt idx="352">
                  <c:v>0.12222222222222223</c:v>
                </c:pt>
                <c:pt idx="353">
                  <c:v>0.12256944444444444</c:v>
                </c:pt>
                <c:pt idx="354">
                  <c:v>0.12291666666666667</c:v>
                </c:pt>
                <c:pt idx="355">
                  <c:v>0.1232638888888889</c:v>
                </c:pt>
                <c:pt idx="356">
                  <c:v>0.12361111111111112</c:v>
                </c:pt>
                <c:pt idx="357">
                  <c:v>0.12395833333333334</c:v>
                </c:pt>
                <c:pt idx="358">
                  <c:v>0.12430555555555556</c:v>
                </c:pt>
                <c:pt idx="359">
                  <c:v>0.12465277777777778</c:v>
                </c:pt>
                <c:pt idx="360">
                  <c:v>0.125</c:v>
                </c:pt>
                <c:pt idx="361">
                  <c:v>0.12534722222222222</c:v>
                </c:pt>
                <c:pt idx="362">
                  <c:v>0.12569444444444444</c:v>
                </c:pt>
                <c:pt idx="363">
                  <c:v>0.12604166666666666</c:v>
                </c:pt>
                <c:pt idx="364">
                  <c:v>0.12638888888888888</c:v>
                </c:pt>
                <c:pt idx="365">
                  <c:v>0.1267361111111111</c:v>
                </c:pt>
                <c:pt idx="366">
                  <c:v>0.12708333333333333</c:v>
                </c:pt>
                <c:pt idx="367">
                  <c:v>0.12743055555555555</c:v>
                </c:pt>
                <c:pt idx="368">
                  <c:v>0.1277777777777778</c:v>
                </c:pt>
                <c:pt idx="369">
                  <c:v>0.12812500000000002</c:v>
                </c:pt>
                <c:pt idx="370">
                  <c:v>0.12847222222222224</c:v>
                </c:pt>
                <c:pt idx="371">
                  <c:v>0.12881944444444446</c:v>
                </c:pt>
                <c:pt idx="372">
                  <c:v>0.12916666666666668</c:v>
                </c:pt>
                <c:pt idx="373">
                  <c:v>0.1295138888888889</c:v>
                </c:pt>
                <c:pt idx="374">
                  <c:v>0.12986111111111112</c:v>
                </c:pt>
                <c:pt idx="375">
                  <c:v>0.13020833333333334</c:v>
                </c:pt>
                <c:pt idx="376">
                  <c:v>0.13055555555555556</c:v>
                </c:pt>
                <c:pt idx="377">
                  <c:v>0.13090277777777778</c:v>
                </c:pt>
                <c:pt idx="378">
                  <c:v>0.13125000000000001</c:v>
                </c:pt>
                <c:pt idx="379">
                  <c:v>0.13159722222222223</c:v>
                </c:pt>
                <c:pt idx="380">
                  <c:v>0.13194444444444445</c:v>
                </c:pt>
                <c:pt idx="381">
                  <c:v>0.13229166666666667</c:v>
                </c:pt>
                <c:pt idx="382">
                  <c:v>0.13263888888888889</c:v>
                </c:pt>
                <c:pt idx="383">
                  <c:v>0.13298611111111111</c:v>
                </c:pt>
                <c:pt idx="384">
                  <c:v>0.13333333333333333</c:v>
                </c:pt>
                <c:pt idx="385">
                  <c:v>0.13368055555555555</c:v>
                </c:pt>
                <c:pt idx="386">
                  <c:v>0.13402777777777777</c:v>
                </c:pt>
                <c:pt idx="387">
                  <c:v>0.13437499999999999</c:v>
                </c:pt>
                <c:pt idx="388">
                  <c:v>0.13472222222222222</c:v>
                </c:pt>
                <c:pt idx="389">
                  <c:v>0.13506944444444444</c:v>
                </c:pt>
                <c:pt idx="390">
                  <c:v>0.13541666666666666</c:v>
                </c:pt>
                <c:pt idx="391">
                  <c:v>0.13576388888888888</c:v>
                </c:pt>
                <c:pt idx="392">
                  <c:v>0.1361111111111111</c:v>
                </c:pt>
                <c:pt idx="393">
                  <c:v>0.13645833333333332</c:v>
                </c:pt>
                <c:pt idx="394">
                  <c:v>0.13680555555555554</c:v>
                </c:pt>
                <c:pt idx="395">
                  <c:v>0.13715277777777776</c:v>
                </c:pt>
                <c:pt idx="396">
                  <c:v>0.13749999999999998</c:v>
                </c:pt>
                <c:pt idx="397">
                  <c:v>0.13784722222222223</c:v>
                </c:pt>
                <c:pt idx="398">
                  <c:v>0.13819444444444443</c:v>
                </c:pt>
                <c:pt idx="399">
                  <c:v>0.13854166666666667</c:v>
                </c:pt>
                <c:pt idx="400">
                  <c:v>0.1388888888888889</c:v>
                </c:pt>
                <c:pt idx="401">
                  <c:v>0.13923611111111112</c:v>
                </c:pt>
                <c:pt idx="402">
                  <c:v>0.13958333333333334</c:v>
                </c:pt>
                <c:pt idx="403">
                  <c:v>0.13993055555555556</c:v>
                </c:pt>
                <c:pt idx="404">
                  <c:v>0.14027777777777778</c:v>
                </c:pt>
                <c:pt idx="405">
                  <c:v>0.140625</c:v>
                </c:pt>
                <c:pt idx="406">
                  <c:v>0.14097222222222222</c:v>
                </c:pt>
                <c:pt idx="407">
                  <c:v>0.14131944444444444</c:v>
                </c:pt>
                <c:pt idx="408">
                  <c:v>0.14166666666666666</c:v>
                </c:pt>
                <c:pt idx="409">
                  <c:v>0.14201388888888888</c:v>
                </c:pt>
                <c:pt idx="410">
                  <c:v>0.1423611111111111</c:v>
                </c:pt>
                <c:pt idx="411">
                  <c:v>0.14270833333333333</c:v>
                </c:pt>
                <c:pt idx="412">
                  <c:v>0.14305555555555557</c:v>
                </c:pt>
                <c:pt idx="413">
                  <c:v>0.14340277777777777</c:v>
                </c:pt>
                <c:pt idx="414">
                  <c:v>0.14375000000000002</c:v>
                </c:pt>
                <c:pt idx="415">
                  <c:v>0.14409722222222224</c:v>
                </c:pt>
                <c:pt idx="416">
                  <c:v>0.14444444444444446</c:v>
                </c:pt>
                <c:pt idx="417">
                  <c:v>0.14479166666666668</c:v>
                </c:pt>
                <c:pt idx="418">
                  <c:v>0.1451388888888889</c:v>
                </c:pt>
                <c:pt idx="419">
                  <c:v>0.14548611111111112</c:v>
                </c:pt>
                <c:pt idx="420">
                  <c:v>0.14583333333333334</c:v>
                </c:pt>
                <c:pt idx="421">
                  <c:v>0.14618055555555556</c:v>
                </c:pt>
                <c:pt idx="422">
                  <c:v>0.14652777777777778</c:v>
                </c:pt>
                <c:pt idx="423">
                  <c:v>0.14687500000000001</c:v>
                </c:pt>
                <c:pt idx="424">
                  <c:v>0.14722222222222223</c:v>
                </c:pt>
                <c:pt idx="425">
                  <c:v>0.14756944444444445</c:v>
                </c:pt>
                <c:pt idx="426">
                  <c:v>0.14791666666666667</c:v>
                </c:pt>
                <c:pt idx="427">
                  <c:v>0.14826388888888889</c:v>
                </c:pt>
                <c:pt idx="428">
                  <c:v>0.14861111111111111</c:v>
                </c:pt>
                <c:pt idx="429">
                  <c:v>0.14895833333333333</c:v>
                </c:pt>
                <c:pt idx="430">
                  <c:v>0.14930555555555555</c:v>
                </c:pt>
                <c:pt idx="431">
                  <c:v>0.14965277777777777</c:v>
                </c:pt>
                <c:pt idx="432">
                  <c:v>0.15</c:v>
                </c:pt>
                <c:pt idx="433">
                  <c:v>0.15034722222222222</c:v>
                </c:pt>
                <c:pt idx="434">
                  <c:v>0.15069444444444444</c:v>
                </c:pt>
                <c:pt idx="435">
                  <c:v>0.15104166666666666</c:v>
                </c:pt>
                <c:pt idx="436">
                  <c:v>0.15138888888888888</c:v>
                </c:pt>
                <c:pt idx="437">
                  <c:v>0.1517361111111111</c:v>
                </c:pt>
                <c:pt idx="438">
                  <c:v>0.15208333333333332</c:v>
                </c:pt>
                <c:pt idx="439">
                  <c:v>0.15243055555555554</c:v>
                </c:pt>
                <c:pt idx="440">
                  <c:v>0.15277777777777776</c:v>
                </c:pt>
                <c:pt idx="441">
                  <c:v>0.15312499999999998</c:v>
                </c:pt>
                <c:pt idx="442">
                  <c:v>0.15347222222222223</c:v>
                </c:pt>
                <c:pt idx="443">
                  <c:v>0.15381944444444443</c:v>
                </c:pt>
                <c:pt idx="444">
                  <c:v>0.15416666666666667</c:v>
                </c:pt>
                <c:pt idx="445">
                  <c:v>0.1545138888888889</c:v>
                </c:pt>
                <c:pt idx="446">
                  <c:v>0.15486111111111112</c:v>
                </c:pt>
                <c:pt idx="447">
                  <c:v>0.15520833333333334</c:v>
                </c:pt>
                <c:pt idx="448">
                  <c:v>0.15555555555555556</c:v>
                </c:pt>
                <c:pt idx="449">
                  <c:v>0.15590277777777778</c:v>
                </c:pt>
                <c:pt idx="450">
                  <c:v>0.15625</c:v>
                </c:pt>
                <c:pt idx="451">
                  <c:v>0.15659722222222222</c:v>
                </c:pt>
                <c:pt idx="452">
                  <c:v>0.15694444444444444</c:v>
                </c:pt>
                <c:pt idx="453">
                  <c:v>0.15729166666666666</c:v>
                </c:pt>
                <c:pt idx="454">
                  <c:v>0.15763888888888888</c:v>
                </c:pt>
                <c:pt idx="455">
                  <c:v>0.1579861111111111</c:v>
                </c:pt>
                <c:pt idx="456">
                  <c:v>0.15833333333333333</c:v>
                </c:pt>
                <c:pt idx="457">
                  <c:v>0.15868055555555557</c:v>
                </c:pt>
                <c:pt idx="458">
                  <c:v>0.15902777777777777</c:v>
                </c:pt>
                <c:pt idx="459">
                  <c:v>0.15937500000000002</c:v>
                </c:pt>
                <c:pt idx="460">
                  <c:v>0.15972222222222224</c:v>
                </c:pt>
                <c:pt idx="461">
                  <c:v>0.16006944444444446</c:v>
                </c:pt>
                <c:pt idx="462">
                  <c:v>0.16041666666666668</c:v>
                </c:pt>
                <c:pt idx="463">
                  <c:v>0.1607638888888889</c:v>
                </c:pt>
                <c:pt idx="464">
                  <c:v>0.16111111111111112</c:v>
                </c:pt>
                <c:pt idx="465">
                  <c:v>0.16145833333333334</c:v>
                </c:pt>
                <c:pt idx="466">
                  <c:v>0.16180555555555556</c:v>
                </c:pt>
                <c:pt idx="467">
                  <c:v>0.16215277777777778</c:v>
                </c:pt>
                <c:pt idx="468">
                  <c:v>0.16250000000000001</c:v>
                </c:pt>
                <c:pt idx="469">
                  <c:v>0.16284722222222223</c:v>
                </c:pt>
                <c:pt idx="470">
                  <c:v>0.16319444444444445</c:v>
                </c:pt>
                <c:pt idx="471">
                  <c:v>0.16354166666666667</c:v>
                </c:pt>
                <c:pt idx="472">
                  <c:v>0.16388888888888889</c:v>
                </c:pt>
                <c:pt idx="473">
                  <c:v>0.16423611111111111</c:v>
                </c:pt>
                <c:pt idx="474">
                  <c:v>0.16458333333333333</c:v>
                </c:pt>
                <c:pt idx="475">
                  <c:v>0.16493055555555555</c:v>
                </c:pt>
                <c:pt idx="476">
                  <c:v>0.16527777777777777</c:v>
                </c:pt>
                <c:pt idx="477">
                  <c:v>0.16562499999999999</c:v>
                </c:pt>
                <c:pt idx="478">
                  <c:v>0.16597222222222222</c:v>
                </c:pt>
                <c:pt idx="479">
                  <c:v>0.16631944444444444</c:v>
                </c:pt>
                <c:pt idx="480">
                  <c:v>0.16666666666666666</c:v>
                </c:pt>
                <c:pt idx="481">
                  <c:v>0.16701388888888891</c:v>
                </c:pt>
                <c:pt idx="482">
                  <c:v>0.1673611111111111</c:v>
                </c:pt>
                <c:pt idx="483">
                  <c:v>0.16770833333333335</c:v>
                </c:pt>
                <c:pt idx="484">
                  <c:v>0.16805555555555554</c:v>
                </c:pt>
                <c:pt idx="485">
                  <c:v>0.16840277777777779</c:v>
                </c:pt>
                <c:pt idx="486">
                  <c:v>0.16874999999999998</c:v>
                </c:pt>
                <c:pt idx="487">
                  <c:v>0.16909722222222223</c:v>
                </c:pt>
                <c:pt idx="488">
                  <c:v>0.16944444444444443</c:v>
                </c:pt>
                <c:pt idx="489">
                  <c:v>0.16979166666666667</c:v>
                </c:pt>
                <c:pt idx="490">
                  <c:v>0.17013888888888887</c:v>
                </c:pt>
                <c:pt idx="491">
                  <c:v>0.17048611111111112</c:v>
                </c:pt>
                <c:pt idx="492">
                  <c:v>0.17083333333333331</c:v>
                </c:pt>
                <c:pt idx="493">
                  <c:v>0.17118055555555556</c:v>
                </c:pt>
                <c:pt idx="494">
                  <c:v>0.17152777777777775</c:v>
                </c:pt>
                <c:pt idx="495">
                  <c:v>0.171875</c:v>
                </c:pt>
                <c:pt idx="496">
                  <c:v>0.17222222222222225</c:v>
                </c:pt>
                <c:pt idx="497">
                  <c:v>0.17256944444444444</c:v>
                </c:pt>
                <c:pt idx="498">
                  <c:v>0.17291666666666669</c:v>
                </c:pt>
                <c:pt idx="499">
                  <c:v>0.17326388888888888</c:v>
                </c:pt>
                <c:pt idx="500">
                  <c:v>0.17361111111111113</c:v>
                </c:pt>
                <c:pt idx="501">
                  <c:v>0.17395833333333333</c:v>
                </c:pt>
                <c:pt idx="502">
                  <c:v>0.17430555555555557</c:v>
                </c:pt>
                <c:pt idx="503">
                  <c:v>0.17465277777777777</c:v>
                </c:pt>
                <c:pt idx="504">
                  <c:v>0.17500000000000002</c:v>
                </c:pt>
                <c:pt idx="505">
                  <c:v>0.17534722222222221</c:v>
                </c:pt>
                <c:pt idx="506">
                  <c:v>0.17569444444444446</c:v>
                </c:pt>
                <c:pt idx="507">
                  <c:v>0.17604166666666665</c:v>
                </c:pt>
                <c:pt idx="508">
                  <c:v>0.1763888888888889</c:v>
                </c:pt>
                <c:pt idx="509">
                  <c:v>0.17673611111111109</c:v>
                </c:pt>
                <c:pt idx="510">
                  <c:v>0.17708333333333334</c:v>
                </c:pt>
                <c:pt idx="511">
                  <c:v>0.17743055555555556</c:v>
                </c:pt>
                <c:pt idx="512">
                  <c:v>0.17777777777777778</c:v>
                </c:pt>
                <c:pt idx="513">
                  <c:v>0.17812500000000001</c:v>
                </c:pt>
                <c:pt idx="514">
                  <c:v>0.17847222222222223</c:v>
                </c:pt>
                <c:pt idx="515">
                  <c:v>0.17881944444444445</c:v>
                </c:pt>
                <c:pt idx="516">
                  <c:v>0.17916666666666667</c:v>
                </c:pt>
                <c:pt idx="517">
                  <c:v>0.17951388888888889</c:v>
                </c:pt>
                <c:pt idx="518">
                  <c:v>0.17986111111111111</c:v>
                </c:pt>
                <c:pt idx="519">
                  <c:v>0.18020833333333333</c:v>
                </c:pt>
                <c:pt idx="520">
                  <c:v>0.18055555555555555</c:v>
                </c:pt>
                <c:pt idx="521">
                  <c:v>0.18090277777777777</c:v>
                </c:pt>
                <c:pt idx="522">
                  <c:v>0.18124999999999999</c:v>
                </c:pt>
                <c:pt idx="523">
                  <c:v>0.18159722222222222</c:v>
                </c:pt>
                <c:pt idx="524">
                  <c:v>0.18194444444444444</c:v>
                </c:pt>
                <c:pt idx="525">
                  <c:v>0.18229166666666666</c:v>
                </c:pt>
                <c:pt idx="526">
                  <c:v>0.18263888888888891</c:v>
                </c:pt>
                <c:pt idx="527">
                  <c:v>0.1829861111111111</c:v>
                </c:pt>
                <c:pt idx="528">
                  <c:v>0.18333333333333335</c:v>
                </c:pt>
                <c:pt idx="529">
                  <c:v>0.18368055555555554</c:v>
                </c:pt>
                <c:pt idx="530">
                  <c:v>0.18402777777777779</c:v>
                </c:pt>
                <c:pt idx="531">
                  <c:v>0.18437499999999998</c:v>
                </c:pt>
                <c:pt idx="532">
                  <c:v>0.18472222222222223</c:v>
                </c:pt>
                <c:pt idx="533">
                  <c:v>0.18506944444444443</c:v>
                </c:pt>
                <c:pt idx="534">
                  <c:v>0.18541666666666667</c:v>
                </c:pt>
                <c:pt idx="535">
                  <c:v>0.18576388888888887</c:v>
                </c:pt>
                <c:pt idx="536">
                  <c:v>0.18611111111111112</c:v>
                </c:pt>
                <c:pt idx="537">
                  <c:v>0.18645833333333331</c:v>
                </c:pt>
                <c:pt idx="538">
                  <c:v>0.18680555555555556</c:v>
                </c:pt>
                <c:pt idx="539">
                  <c:v>0.18715277777777775</c:v>
                </c:pt>
                <c:pt idx="540">
                  <c:v>0.1875</c:v>
                </c:pt>
                <c:pt idx="541">
                  <c:v>0.18784722222222219</c:v>
                </c:pt>
                <c:pt idx="542">
                  <c:v>0.18819444444444444</c:v>
                </c:pt>
                <c:pt idx="543">
                  <c:v>0.18854166666666669</c:v>
                </c:pt>
                <c:pt idx="544">
                  <c:v>0.18888888888888888</c:v>
                </c:pt>
                <c:pt idx="545">
                  <c:v>0.18923611111111113</c:v>
                </c:pt>
                <c:pt idx="546">
                  <c:v>0.18958333333333333</c:v>
                </c:pt>
                <c:pt idx="547">
                  <c:v>0.18993055555555557</c:v>
                </c:pt>
                <c:pt idx="548">
                  <c:v>0.19027777777777777</c:v>
                </c:pt>
                <c:pt idx="549">
                  <c:v>0.19062500000000002</c:v>
                </c:pt>
                <c:pt idx="550">
                  <c:v>0.19097222222222221</c:v>
                </c:pt>
                <c:pt idx="551">
                  <c:v>0.19131944444444446</c:v>
                </c:pt>
                <c:pt idx="552">
                  <c:v>0.19166666666666665</c:v>
                </c:pt>
                <c:pt idx="553">
                  <c:v>0.1920138888888889</c:v>
                </c:pt>
                <c:pt idx="554">
                  <c:v>0.19236111111111112</c:v>
                </c:pt>
                <c:pt idx="555">
                  <c:v>0.19270833333333334</c:v>
                </c:pt>
                <c:pt idx="556">
                  <c:v>0.19305555555555554</c:v>
                </c:pt>
                <c:pt idx="557">
                  <c:v>0.19340277777777778</c:v>
                </c:pt>
                <c:pt idx="558">
                  <c:v>0.19375000000000001</c:v>
                </c:pt>
                <c:pt idx="559">
                  <c:v>0.19409722222222223</c:v>
                </c:pt>
                <c:pt idx="560">
                  <c:v>0.19444444444444445</c:v>
                </c:pt>
                <c:pt idx="561">
                  <c:v>0.19479166666666667</c:v>
                </c:pt>
                <c:pt idx="562">
                  <c:v>0.19513888888888889</c:v>
                </c:pt>
                <c:pt idx="563">
                  <c:v>0.19548611111111111</c:v>
                </c:pt>
                <c:pt idx="564">
                  <c:v>0.19583333333333333</c:v>
                </c:pt>
                <c:pt idx="565">
                  <c:v>0.19618055555555555</c:v>
                </c:pt>
                <c:pt idx="566">
                  <c:v>0.19652777777777777</c:v>
                </c:pt>
                <c:pt idx="567">
                  <c:v>0.19687499999999999</c:v>
                </c:pt>
                <c:pt idx="568">
                  <c:v>0.19722222222222222</c:v>
                </c:pt>
                <c:pt idx="569">
                  <c:v>0.19756944444444446</c:v>
                </c:pt>
                <c:pt idx="570">
                  <c:v>0.19791666666666666</c:v>
                </c:pt>
                <c:pt idx="571">
                  <c:v>0.19826388888888888</c:v>
                </c:pt>
                <c:pt idx="572">
                  <c:v>0.1986111111111111</c:v>
                </c:pt>
                <c:pt idx="573">
                  <c:v>0.19895833333333335</c:v>
                </c:pt>
                <c:pt idx="574">
                  <c:v>0.19930555555555554</c:v>
                </c:pt>
                <c:pt idx="575">
                  <c:v>0.19965277777777779</c:v>
                </c:pt>
                <c:pt idx="576">
                  <c:v>0.19999999999999998</c:v>
                </c:pt>
                <c:pt idx="577">
                  <c:v>0.20034722222222223</c:v>
                </c:pt>
                <c:pt idx="578">
                  <c:v>0.20069444444444443</c:v>
                </c:pt>
                <c:pt idx="579">
                  <c:v>0.20104166666666667</c:v>
                </c:pt>
                <c:pt idx="580">
                  <c:v>0.20138888888888887</c:v>
                </c:pt>
                <c:pt idx="581">
                  <c:v>0.20173611111111112</c:v>
                </c:pt>
                <c:pt idx="582">
                  <c:v>0.20208333333333331</c:v>
                </c:pt>
                <c:pt idx="583">
                  <c:v>0.20243055555555556</c:v>
                </c:pt>
                <c:pt idx="584">
                  <c:v>0.20277777777777781</c:v>
                </c:pt>
                <c:pt idx="585">
                  <c:v>0.203125</c:v>
                </c:pt>
                <c:pt idx="586">
                  <c:v>0.20347222222222219</c:v>
                </c:pt>
                <c:pt idx="587">
                  <c:v>0.20381944444444444</c:v>
                </c:pt>
                <c:pt idx="588">
                  <c:v>0.20416666666666669</c:v>
                </c:pt>
                <c:pt idx="589">
                  <c:v>0.20451388888888888</c:v>
                </c:pt>
                <c:pt idx="590">
                  <c:v>0.20486111111111113</c:v>
                </c:pt>
                <c:pt idx="591">
                  <c:v>0.20520833333333333</c:v>
                </c:pt>
                <c:pt idx="592">
                  <c:v>0.20555555555555557</c:v>
                </c:pt>
                <c:pt idx="593">
                  <c:v>0.20590277777777777</c:v>
                </c:pt>
                <c:pt idx="594">
                  <c:v>0.20625000000000002</c:v>
                </c:pt>
                <c:pt idx="595">
                  <c:v>0.20659722222222221</c:v>
                </c:pt>
                <c:pt idx="596">
                  <c:v>0.20694444444444446</c:v>
                </c:pt>
                <c:pt idx="597">
                  <c:v>0.20729166666666665</c:v>
                </c:pt>
                <c:pt idx="598">
                  <c:v>0.2076388888888889</c:v>
                </c:pt>
                <c:pt idx="599">
                  <c:v>0.20798611111111112</c:v>
                </c:pt>
                <c:pt idx="600">
                  <c:v>0.20833333333333334</c:v>
                </c:pt>
                <c:pt idx="601">
                  <c:v>0.20868055555555556</c:v>
                </c:pt>
                <c:pt idx="602">
                  <c:v>0.20902777777777778</c:v>
                </c:pt>
                <c:pt idx="603">
                  <c:v>0.20937500000000001</c:v>
                </c:pt>
                <c:pt idx="604">
                  <c:v>0.20972222222222223</c:v>
                </c:pt>
                <c:pt idx="605">
                  <c:v>0.21006944444444445</c:v>
                </c:pt>
                <c:pt idx="606">
                  <c:v>0.21041666666666667</c:v>
                </c:pt>
                <c:pt idx="607">
                  <c:v>0.21076388888888889</c:v>
                </c:pt>
                <c:pt idx="608">
                  <c:v>0.21111111111111111</c:v>
                </c:pt>
                <c:pt idx="609">
                  <c:v>0.21145833333333333</c:v>
                </c:pt>
                <c:pt idx="610">
                  <c:v>0.21180555555555555</c:v>
                </c:pt>
                <c:pt idx="611">
                  <c:v>0.21215277777777777</c:v>
                </c:pt>
                <c:pt idx="612">
                  <c:v>0.21249999999999999</c:v>
                </c:pt>
                <c:pt idx="613">
                  <c:v>0.21284722222222222</c:v>
                </c:pt>
                <c:pt idx="614">
                  <c:v>0.21319444444444444</c:v>
                </c:pt>
                <c:pt idx="615">
                  <c:v>0.21354166666666666</c:v>
                </c:pt>
                <c:pt idx="616">
                  <c:v>0.21388888888888891</c:v>
                </c:pt>
                <c:pt idx="617">
                  <c:v>0.2142361111111111</c:v>
                </c:pt>
                <c:pt idx="618">
                  <c:v>0.21458333333333335</c:v>
                </c:pt>
                <c:pt idx="619">
                  <c:v>0.21493055555555554</c:v>
                </c:pt>
                <c:pt idx="620">
                  <c:v>0.21527777777777779</c:v>
                </c:pt>
                <c:pt idx="621">
                  <c:v>0.21562499999999998</c:v>
                </c:pt>
                <c:pt idx="622">
                  <c:v>0.21597222222222223</c:v>
                </c:pt>
                <c:pt idx="623">
                  <c:v>0.21631944444444443</c:v>
                </c:pt>
                <c:pt idx="624">
                  <c:v>0.21666666666666667</c:v>
                </c:pt>
                <c:pt idx="625">
                  <c:v>0.21701388888888887</c:v>
                </c:pt>
                <c:pt idx="626">
                  <c:v>0.21736111111111112</c:v>
                </c:pt>
                <c:pt idx="627">
                  <c:v>0.21770833333333331</c:v>
                </c:pt>
                <c:pt idx="628">
                  <c:v>0.21805555555555556</c:v>
                </c:pt>
                <c:pt idx="629">
                  <c:v>0.21840277777777775</c:v>
                </c:pt>
                <c:pt idx="630">
                  <c:v>0.21875</c:v>
                </c:pt>
                <c:pt idx="631">
                  <c:v>0.21909722222222225</c:v>
                </c:pt>
                <c:pt idx="632">
                  <c:v>0.21944444444444444</c:v>
                </c:pt>
                <c:pt idx="633">
                  <c:v>0.21979166666666669</c:v>
                </c:pt>
                <c:pt idx="634">
                  <c:v>0.22013888888888888</c:v>
                </c:pt>
                <c:pt idx="635">
                  <c:v>0.22048611111111113</c:v>
                </c:pt>
                <c:pt idx="636">
                  <c:v>0.22083333333333333</c:v>
                </c:pt>
                <c:pt idx="637">
                  <c:v>0.22118055555555557</c:v>
                </c:pt>
                <c:pt idx="638">
                  <c:v>0.22152777777777777</c:v>
                </c:pt>
                <c:pt idx="639">
                  <c:v>0.22187500000000002</c:v>
                </c:pt>
                <c:pt idx="640">
                  <c:v>0.22222222222222221</c:v>
                </c:pt>
                <c:pt idx="641">
                  <c:v>0.22256944444444446</c:v>
                </c:pt>
                <c:pt idx="642">
                  <c:v>0.22291666666666665</c:v>
                </c:pt>
                <c:pt idx="643">
                  <c:v>0.2232638888888889</c:v>
                </c:pt>
                <c:pt idx="644">
                  <c:v>0.22361111111111109</c:v>
                </c:pt>
                <c:pt idx="645">
                  <c:v>0.22395833333333334</c:v>
                </c:pt>
                <c:pt idx="646">
                  <c:v>0.22430555555555556</c:v>
                </c:pt>
                <c:pt idx="647">
                  <c:v>0.22465277777777778</c:v>
                </c:pt>
                <c:pt idx="648">
                  <c:v>0.22500000000000001</c:v>
                </c:pt>
                <c:pt idx="649">
                  <c:v>0.22534722222222223</c:v>
                </c:pt>
                <c:pt idx="650">
                  <c:v>0.22569444444444445</c:v>
                </c:pt>
                <c:pt idx="651">
                  <c:v>0.22604166666666667</c:v>
                </c:pt>
                <c:pt idx="652">
                  <c:v>0.22638888888888889</c:v>
                </c:pt>
                <c:pt idx="653">
                  <c:v>0.22673611111111111</c:v>
                </c:pt>
                <c:pt idx="654">
                  <c:v>0.22708333333333333</c:v>
                </c:pt>
                <c:pt idx="655">
                  <c:v>0.22743055555555555</c:v>
                </c:pt>
                <c:pt idx="656">
                  <c:v>0.22777777777777777</c:v>
                </c:pt>
                <c:pt idx="657">
                  <c:v>0.22812499999999999</c:v>
                </c:pt>
                <c:pt idx="658">
                  <c:v>0.22847222222222222</c:v>
                </c:pt>
                <c:pt idx="659">
                  <c:v>0.22881944444444444</c:v>
                </c:pt>
                <c:pt idx="660">
                  <c:v>0.22916666666666666</c:v>
                </c:pt>
                <c:pt idx="661">
                  <c:v>0.22951388888888888</c:v>
                </c:pt>
                <c:pt idx="662">
                  <c:v>0.2298611111111111</c:v>
                </c:pt>
                <c:pt idx="663">
                  <c:v>0.23020833333333335</c:v>
                </c:pt>
                <c:pt idx="664">
                  <c:v>0.23055555555555554</c:v>
                </c:pt>
                <c:pt idx="665">
                  <c:v>0.23090277777777779</c:v>
                </c:pt>
                <c:pt idx="666">
                  <c:v>0.23124999999999998</c:v>
                </c:pt>
                <c:pt idx="667">
                  <c:v>0.23159722222222223</c:v>
                </c:pt>
                <c:pt idx="668">
                  <c:v>0.23194444444444443</c:v>
                </c:pt>
                <c:pt idx="669">
                  <c:v>0.23229166666666667</c:v>
                </c:pt>
                <c:pt idx="670">
                  <c:v>0.23263888888888887</c:v>
                </c:pt>
                <c:pt idx="671">
                  <c:v>0.23298611111111112</c:v>
                </c:pt>
                <c:pt idx="672">
                  <c:v>0.23333333333333331</c:v>
                </c:pt>
                <c:pt idx="673">
                  <c:v>0.23368055555555556</c:v>
                </c:pt>
                <c:pt idx="674">
                  <c:v>0.23402777777777781</c:v>
                </c:pt>
                <c:pt idx="675">
                  <c:v>0.234375</c:v>
                </c:pt>
                <c:pt idx="676">
                  <c:v>0.23472222222222219</c:v>
                </c:pt>
                <c:pt idx="677">
                  <c:v>0.23506944444444444</c:v>
                </c:pt>
                <c:pt idx="678">
                  <c:v>0.23541666666666669</c:v>
                </c:pt>
                <c:pt idx="679">
                  <c:v>0.23576388888888888</c:v>
                </c:pt>
                <c:pt idx="680">
                  <c:v>0.23611111111111113</c:v>
                </c:pt>
                <c:pt idx="681">
                  <c:v>0.23645833333333333</c:v>
                </c:pt>
                <c:pt idx="682">
                  <c:v>0.23680555555555557</c:v>
                </c:pt>
                <c:pt idx="683">
                  <c:v>0.23715277777777777</c:v>
                </c:pt>
                <c:pt idx="684">
                  <c:v>0.23750000000000002</c:v>
                </c:pt>
                <c:pt idx="685">
                  <c:v>0.23784722222222221</c:v>
                </c:pt>
                <c:pt idx="686">
                  <c:v>0.23819444444444446</c:v>
                </c:pt>
                <c:pt idx="687">
                  <c:v>0.23854166666666665</c:v>
                </c:pt>
                <c:pt idx="688">
                  <c:v>0.2388888888888889</c:v>
                </c:pt>
                <c:pt idx="689">
                  <c:v>0.23923611111111112</c:v>
                </c:pt>
                <c:pt idx="690">
                  <c:v>0.23958333333333334</c:v>
                </c:pt>
                <c:pt idx="691">
                  <c:v>0.23993055555555554</c:v>
                </c:pt>
                <c:pt idx="692">
                  <c:v>0.24027777777777778</c:v>
                </c:pt>
                <c:pt idx="693">
                  <c:v>0.24062500000000001</c:v>
                </c:pt>
                <c:pt idx="694">
                  <c:v>0.24097222222222223</c:v>
                </c:pt>
                <c:pt idx="695">
                  <c:v>0.24131944444444445</c:v>
                </c:pt>
                <c:pt idx="696">
                  <c:v>0.24166666666666667</c:v>
                </c:pt>
                <c:pt idx="697">
                  <c:v>0.24201388888888889</c:v>
                </c:pt>
                <c:pt idx="698">
                  <c:v>0.24236111111111111</c:v>
                </c:pt>
                <c:pt idx="699">
                  <c:v>0.24270833333333333</c:v>
                </c:pt>
                <c:pt idx="700">
                  <c:v>0.24305555555555555</c:v>
                </c:pt>
                <c:pt idx="701">
                  <c:v>0.24340277777777777</c:v>
                </c:pt>
                <c:pt idx="702">
                  <c:v>0.24374999999999999</c:v>
                </c:pt>
                <c:pt idx="703">
                  <c:v>0.24409722222222222</c:v>
                </c:pt>
                <c:pt idx="704">
                  <c:v>0.24444444444444446</c:v>
                </c:pt>
                <c:pt idx="705">
                  <c:v>0.24479166666666666</c:v>
                </c:pt>
                <c:pt idx="706">
                  <c:v>0.24513888888888888</c:v>
                </c:pt>
                <c:pt idx="707">
                  <c:v>0.2454861111111111</c:v>
                </c:pt>
                <c:pt idx="708">
                  <c:v>0.24583333333333335</c:v>
                </c:pt>
                <c:pt idx="709">
                  <c:v>0.24618055555555554</c:v>
                </c:pt>
                <c:pt idx="710">
                  <c:v>0.24652777777777779</c:v>
                </c:pt>
                <c:pt idx="711">
                  <c:v>0.24687499999999998</c:v>
                </c:pt>
                <c:pt idx="712">
                  <c:v>0.24722222222222223</c:v>
                </c:pt>
                <c:pt idx="713">
                  <c:v>0.24756944444444443</c:v>
                </c:pt>
                <c:pt idx="714">
                  <c:v>0.24791666666666667</c:v>
                </c:pt>
                <c:pt idx="715">
                  <c:v>0.24826388888888887</c:v>
                </c:pt>
                <c:pt idx="716">
                  <c:v>0.24861111111111112</c:v>
                </c:pt>
                <c:pt idx="717">
                  <c:v>0.24895833333333331</c:v>
                </c:pt>
                <c:pt idx="718">
                  <c:v>0.24930555555555556</c:v>
                </c:pt>
                <c:pt idx="719">
                  <c:v>0.24965277777777781</c:v>
                </c:pt>
                <c:pt idx="720">
                  <c:v>0.25</c:v>
                </c:pt>
                <c:pt idx="721">
                  <c:v>0.25034722222222222</c:v>
                </c:pt>
                <c:pt idx="722">
                  <c:v>0.25069444444444444</c:v>
                </c:pt>
                <c:pt idx="723">
                  <c:v>0.25104166666666666</c:v>
                </c:pt>
                <c:pt idx="724">
                  <c:v>0.25138888888888888</c:v>
                </c:pt>
                <c:pt idx="725">
                  <c:v>0.2517361111111111</c:v>
                </c:pt>
                <c:pt idx="726">
                  <c:v>0.25208333333333333</c:v>
                </c:pt>
                <c:pt idx="727">
                  <c:v>0.25243055555555555</c:v>
                </c:pt>
                <c:pt idx="728">
                  <c:v>0.25277777777777777</c:v>
                </c:pt>
                <c:pt idx="729">
                  <c:v>0.25312499999999999</c:v>
                </c:pt>
                <c:pt idx="730">
                  <c:v>0.25347222222222221</c:v>
                </c:pt>
                <c:pt idx="731">
                  <c:v>0.25381944444444443</c:v>
                </c:pt>
                <c:pt idx="732">
                  <c:v>0.25416666666666665</c:v>
                </c:pt>
                <c:pt idx="733">
                  <c:v>0.25451388888888887</c:v>
                </c:pt>
                <c:pt idx="734">
                  <c:v>0.25486111111111109</c:v>
                </c:pt>
                <c:pt idx="735">
                  <c:v>0.25520833333333331</c:v>
                </c:pt>
                <c:pt idx="736">
                  <c:v>0.25555555555555559</c:v>
                </c:pt>
                <c:pt idx="737">
                  <c:v>0.25590277777777776</c:v>
                </c:pt>
                <c:pt idx="738">
                  <c:v>0.25625000000000003</c:v>
                </c:pt>
                <c:pt idx="739">
                  <c:v>0.2565972222222222</c:v>
                </c:pt>
                <c:pt idx="740">
                  <c:v>0.25694444444444448</c:v>
                </c:pt>
                <c:pt idx="741">
                  <c:v>0.25729166666666664</c:v>
                </c:pt>
                <c:pt idx="742">
                  <c:v>0.25763888888888892</c:v>
                </c:pt>
                <c:pt idx="743">
                  <c:v>0.25798611111111108</c:v>
                </c:pt>
                <c:pt idx="744">
                  <c:v>0.25833333333333336</c:v>
                </c:pt>
                <c:pt idx="745">
                  <c:v>0.25868055555555552</c:v>
                </c:pt>
                <c:pt idx="746">
                  <c:v>0.2590277777777778</c:v>
                </c:pt>
                <c:pt idx="747">
                  <c:v>0.25937499999999997</c:v>
                </c:pt>
                <c:pt idx="748">
                  <c:v>0.25972222222222224</c:v>
                </c:pt>
                <c:pt idx="749">
                  <c:v>0.26006944444444441</c:v>
                </c:pt>
                <c:pt idx="750">
                  <c:v>0.26041666666666669</c:v>
                </c:pt>
                <c:pt idx="751">
                  <c:v>0.26076388888888891</c:v>
                </c:pt>
                <c:pt idx="752">
                  <c:v>0.26111111111111113</c:v>
                </c:pt>
                <c:pt idx="753">
                  <c:v>0.26145833333333335</c:v>
                </c:pt>
                <c:pt idx="754">
                  <c:v>0.26180555555555557</c:v>
                </c:pt>
                <c:pt idx="755">
                  <c:v>0.26215277777777779</c:v>
                </c:pt>
                <c:pt idx="756">
                  <c:v>0.26250000000000001</c:v>
                </c:pt>
                <c:pt idx="757">
                  <c:v>0.26284722222222223</c:v>
                </c:pt>
                <c:pt idx="758">
                  <c:v>0.26319444444444445</c:v>
                </c:pt>
                <c:pt idx="759">
                  <c:v>0.26354166666666667</c:v>
                </c:pt>
                <c:pt idx="760">
                  <c:v>0.2638888888888889</c:v>
                </c:pt>
                <c:pt idx="761">
                  <c:v>0.26423611111111112</c:v>
                </c:pt>
                <c:pt idx="762">
                  <c:v>0.26458333333333334</c:v>
                </c:pt>
                <c:pt idx="763">
                  <c:v>0.26493055555555556</c:v>
                </c:pt>
                <c:pt idx="764">
                  <c:v>0.26527777777777778</c:v>
                </c:pt>
                <c:pt idx="765">
                  <c:v>0.265625</c:v>
                </c:pt>
                <c:pt idx="766">
                  <c:v>0.26597222222222222</c:v>
                </c:pt>
                <c:pt idx="767">
                  <c:v>0.26631944444444444</c:v>
                </c:pt>
                <c:pt idx="768">
                  <c:v>0.26666666666666666</c:v>
                </c:pt>
                <c:pt idx="769">
                  <c:v>0.26701388888888888</c:v>
                </c:pt>
                <c:pt idx="770">
                  <c:v>0.2673611111111111</c:v>
                </c:pt>
                <c:pt idx="771">
                  <c:v>0.26770833333333333</c:v>
                </c:pt>
                <c:pt idx="772">
                  <c:v>0.26805555555555555</c:v>
                </c:pt>
                <c:pt idx="773">
                  <c:v>0.26840277777777777</c:v>
                </c:pt>
                <c:pt idx="774">
                  <c:v>0.26874999999999999</c:v>
                </c:pt>
                <c:pt idx="775">
                  <c:v>0.26909722222222221</c:v>
                </c:pt>
                <c:pt idx="776">
                  <c:v>0.26944444444444443</c:v>
                </c:pt>
                <c:pt idx="777">
                  <c:v>0.26979166666666665</c:v>
                </c:pt>
                <c:pt idx="778">
                  <c:v>0.27013888888888887</c:v>
                </c:pt>
                <c:pt idx="779">
                  <c:v>0.27048611111111109</c:v>
                </c:pt>
                <c:pt idx="780">
                  <c:v>0.27083333333333331</c:v>
                </c:pt>
                <c:pt idx="781">
                  <c:v>0.27118055555555554</c:v>
                </c:pt>
                <c:pt idx="782">
                  <c:v>0.27152777777777776</c:v>
                </c:pt>
                <c:pt idx="783">
                  <c:v>0.27187500000000003</c:v>
                </c:pt>
                <c:pt idx="784">
                  <c:v>0.2722222222222222</c:v>
                </c:pt>
                <c:pt idx="785">
                  <c:v>0.27256944444444448</c:v>
                </c:pt>
                <c:pt idx="786">
                  <c:v>0.27291666666666664</c:v>
                </c:pt>
                <c:pt idx="787">
                  <c:v>0.27326388888888892</c:v>
                </c:pt>
                <c:pt idx="788">
                  <c:v>0.27361111111111108</c:v>
                </c:pt>
                <c:pt idx="789">
                  <c:v>0.27395833333333336</c:v>
                </c:pt>
                <c:pt idx="790">
                  <c:v>0.27430555555555552</c:v>
                </c:pt>
                <c:pt idx="791">
                  <c:v>0.2746527777777778</c:v>
                </c:pt>
                <c:pt idx="792">
                  <c:v>0.27499999999999997</c:v>
                </c:pt>
                <c:pt idx="793">
                  <c:v>0.27534722222222224</c:v>
                </c:pt>
                <c:pt idx="794">
                  <c:v>0.27569444444444446</c:v>
                </c:pt>
                <c:pt idx="795">
                  <c:v>0.27604166666666669</c:v>
                </c:pt>
                <c:pt idx="796">
                  <c:v>0.27638888888888885</c:v>
                </c:pt>
                <c:pt idx="797">
                  <c:v>0.27673611111111113</c:v>
                </c:pt>
                <c:pt idx="798">
                  <c:v>0.27708333333333335</c:v>
                </c:pt>
                <c:pt idx="799">
                  <c:v>0.27743055555555557</c:v>
                </c:pt>
                <c:pt idx="800">
                  <c:v>0.27777777777777779</c:v>
                </c:pt>
                <c:pt idx="801">
                  <c:v>0.27812500000000001</c:v>
                </c:pt>
                <c:pt idx="802">
                  <c:v>0.27847222222222223</c:v>
                </c:pt>
                <c:pt idx="803">
                  <c:v>0.27881944444444445</c:v>
                </c:pt>
                <c:pt idx="804">
                  <c:v>0.27916666666666667</c:v>
                </c:pt>
                <c:pt idx="805">
                  <c:v>0.2795138888888889</c:v>
                </c:pt>
                <c:pt idx="806">
                  <c:v>0.27986111111111112</c:v>
                </c:pt>
                <c:pt idx="807">
                  <c:v>0.28020833333333334</c:v>
                </c:pt>
                <c:pt idx="808">
                  <c:v>0.28055555555555556</c:v>
                </c:pt>
                <c:pt idx="809">
                  <c:v>0.28090277777777778</c:v>
                </c:pt>
                <c:pt idx="810">
                  <c:v>0.28125</c:v>
                </c:pt>
                <c:pt idx="811">
                  <c:v>0.28159722222222222</c:v>
                </c:pt>
                <c:pt idx="812">
                  <c:v>0.28194444444444444</c:v>
                </c:pt>
                <c:pt idx="813">
                  <c:v>0.28229166666666666</c:v>
                </c:pt>
                <c:pt idx="814">
                  <c:v>0.28263888888888888</c:v>
                </c:pt>
                <c:pt idx="815">
                  <c:v>0.2829861111111111</c:v>
                </c:pt>
                <c:pt idx="816">
                  <c:v>0.28333333333333333</c:v>
                </c:pt>
                <c:pt idx="817">
                  <c:v>0.28368055555555555</c:v>
                </c:pt>
                <c:pt idx="818">
                  <c:v>0.28402777777777777</c:v>
                </c:pt>
                <c:pt idx="819">
                  <c:v>0.28437499999999999</c:v>
                </c:pt>
                <c:pt idx="820">
                  <c:v>0.28472222222222221</c:v>
                </c:pt>
                <c:pt idx="821">
                  <c:v>0.28506944444444443</c:v>
                </c:pt>
                <c:pt idx="822">
                  <c:v>0.28541666666666665</c:v>
                </c:pt>
                <c:pt idx="823">
                  <c:v>0.28576388888888887</c:v>
                </c:pt>
                <c:pt idx="824">
                  <c:v>0.28611111111111115</c:v>
                </c:pt>
                <c:pt idx="825">
                  <c:v>0.28645833333333331</c:v>
                </c:pt>
                <c:pt idx="826">
                  <c:v>0.28680555555555554</c:v>
                </c:pt>
                <c:pt idx="827">
                  <c:v>0.28715277777777776</c:v>
                </c:pt>
                <c:pt idx="828">
                  <c:v>0.28750000000000003</c:v>
                </c:pt>
                <c:pt idx="829">
                  <c:v>0.2878472222222222</c:v>
                </c:pt>
                <c:pt idx="830">
                  <c:v>0.28819444444444448</c:v>
                </c:pt>
                <c:pt idx="831">
                  <c:v>0.28854166666666664</c:v>
                </c:pt>
                <c:pt idx="832">
                  <c:v>0.28888888888888892</c:v>
                </c:pt>
                <c:pt idx="833">
                  <c:v>0.28923611111111108</c:v>
                </c:pt>
                <c:pt idx="834">
                  <c:v>0.28958333333333336</c:v>
                </c:pt>
                <c:pt idx="835">
                  <c:v>0.28993055555555552</c:v>
                </c:pt>
                <c:pt idx="836">
                  <c:v>0.2902777777777778</c:v>
                </c:pt>
                <c:pt idx="837">
                  <c:v>0.29062499999999997</c:v>
                </c:pt>
                <c:pt idx="838">
                  <c:v>0.29097222222222224</c:v>
                </c:pt>
                <c:pt idx="839">
                  <c:v>0.29131944444444446</c:v>
                </c:pt>
                <c:pt idx="840">
                  <c:v>0.29166666666666669</c:v>
                </c:pt>
                <c:pt idx="841">
                  <c:v>0.29201388888888891</c:v>
                </c:pt>
                <c:pt idx="842">
                  <c:v>0.29236111111111113</c:v>
                </c:pt>
                <c:pt idx="843">
                  <c:v>0.29270833333333335</c:v>
                </c:pt>
                <c:pt idx="844">
                  <c:v>0.29305555555555557</c:v>
                </c:pt>
                <c:pt idx="845">
                  <c:v>0.29340277777777779</c:v>
                </c:pt>
                <c:pt idx="846">
                  <c:v>0.29375000000000001</c:v>
                </c:pt>
                <c:pt idx="847">
                  <c:v>0.29409722222222223</c:v>
                </c:pt>
                <c:pt idx="848">
                  <c:v>0.29444444444444445</c:v>
                </c:pt>
                <c:pt idx="849">
                  <c:v>0.29479166666666667</c:v>
                </c:pt>
                <c:pt idx="850">
                  <c:v>0.2951388888888889</c:v>
                </c:pt>
                <c:pt idx="851">
                  <c:v>0.29548611111111112</c:v>
                </c:pt>
                <c:pt idx="852">
                  <c:v>0.29583333333333334</c:v>
                </c:pt>
                <c:pt idx="853">
                  <c:v>0.29618055555555556</c:v>
                </c:pt>
                <c:pt idx="854">
                  <c:v>0.29652777777777778</c:v>
                </c:pt>
                <c:pt idx="855">
                  <c:v>0.296875</c:v>
                </c:pt>
                <c:pt idx="856">
                  <c:v>0.29722222222222222</c:v>
                </c:pt>
                <c:pt idx="857">
                  <c:v>0.29756944444444444</c:v>
                </c:pt>
                <c:pt idx="858">
                  <c:v>0.29791666666666666</c:v>
                </c:pt>
                <c:pt idx="859">
                  <c:v>0.29826388888888888</c:v>
                </c:pt>
                <c:pt idx="860">
                  <c:v>0.2986111111111111</c:v>
                </c:pt>
                <c:pt idx="861">
                  <c:v>0.29895833333333333</c:v>
                </c:pt>
                <c:pt idx="862">
                  <c:v>0.29930555555555555</c:v>
                </c:pt>
                <c:pt idx="863">
                  <c:v>0.29965277777777777</c:v>
                </c:pt>
                <c:pt idx="864">
                  <c:v>0.3</c:v>
                </c:pt>
                <c:pt idx="865">
                  <c:v>0.30034722222222221</c:v>
                </c:pt>
                <c:pt idx="866">
                  <c:v>0.30069444444444443</c:v>
                </c:pt>
                <c:pt idx="867">
                  <c:v>0.30104166666666665</c:v>
                </c:pt>
                <c:pt idx="868">
                  <c:v>0.30138888888888887</c:v>
                </c:pt>
                <c:pt idx="869">
                  <c:v>0.30173611111111109</c:v>
                </c:pt>
                <c:pt idx="870">
                  <c:v>0.30208333333333331</c:v>
                </c:pt>
                <c:pt idx="871">
                  <c:v>0.30243055555555559</c:v>
                </c:pt>
                <c:pt idx="872">
                  <c:v>0.30277777777777776</c:v>
                </c:pt>
                <c:pt idx="873">
                  <c:v>0.30312500000000003</c:v>
                </c:pt>
                <c:pt idx="874">
                  <c:v>0.3034722222222222</c:v>
                </c:pt>
                <c:pt idx="875">
                  <c:v>0.30381944444444448</c:v>
                </c:pt>
                <c:pt idx="876">
                  <c:v>0.30416666666666664</c:v>
                </c:pt>
                <c:pt idx="877">
                  <c:v>0.30451388888888892</c:v>
                </c:pt>
                <c:pt idx="878">
                  <c:v>0.30486111111111108</c:v>
                </c:pt>
                <c:pt idx="879">
                  <c:v>0.30520833333333336</c:v>
                </c:pt>
                <c:pt idx="880">
                  <c:v>0.30555555555555552</c:v>
                </c:pt>
                <c:pt idx="881">
                  <c:v>0.3059027777777778</c:v>
                </c:pt>
                <c:pt idx="882">
                  <c:v>0.30624999999999997</c:v>
                </c:pt>
                <c:pt idx="883">
                  <c:v>0.30659722222222224</c:v>
                </c:pt>
                <c:pt idx="884">
                  <c:v>0.30694444444444441</c:v>
                </c:pt>
                <c:pt idx="885">
                  <c:v>0.30729166666666669</c:v>
                </c:pt>
                <c:pt idx="886">
                  <c:v>0.30763888888888891</c:v>
                </c:pt>
                <c:pt idx="887">
                  <c:v>0.30798611111111113</c:v>
                </c:pt>
                <c:pt idx="888">
                  <c:v>0.30833333333333335</c:v>
                </c:pt>
                <c:pt idx="889">
                  <c:v>0.30868055555555557</c:v>
                </c:pt>
                <c:pt idx="890">
                  <c:v>0.30902777777777779</c:v>
                </c:pt>
                <c:pt idx="891">
                  <c:v>0.30937500000000001</c:v>
                </c:pt>
                <c:pt idx="892">
                  <c:v>0.30972222222222223</c:v>
                </c:pt>
                <c:pt idx="893">
                  <c:v>0.31006944444444445</c:v>
                </c:pt>
                <c:pt idx="894">
                  <c:v>0.31041666666666667</c:v>
                </c:pt>
                <c:pt idx="895">
                  <c:v>0.3107638888888889</c:v>
                </c:pt>
                <c:pt idx="896">
                  <c:v>0.31111111111111112</c:v>
                </c:pt>
                <c:pt idx="897">
                  <c:v>0.31145833333333334</c:v>
                </c:pt>
                <c:pt idx="898">
                  <c:v>0.31180555555555556</c:v>
                </c:pt>
                <c:pt idx="899">
                  <c:v>0.31215277777777778</c:v>
                </c:pt>
                <c:pt idx="900">
                  <c:v>0.3125</c:v>
                </c:pt>
                <c:pt idx="901">
                  <c:v>0.31284722222222222</c:v>
                </c:pt>
                <c:pt idx="902">
                  <c:v>0.31319444444444444</c:v>
                </c:pt>
                <c:pt idx="903">
                  <c:v>0.31354166666666666</c:v>
                </c:pt>
                <c:pt idx="904">
                  <c:v>0.31388888888888888</c:v>
                </c:pt>
                <c:pt idx="905">
                  <c:v>0.3142361111111111</c:v>
                </c:pt>
                <c:pt idx="906">
                  <c:v>0.31458333333333333</c:v>
                </c:pt>
                <c:pt idx="907">
                  <c:v>0.31493055555555555</c:v>
                </c:pt>
                <c:pt idx="908">
                  <c:v>0.31527777777777777</c:v>
                </c:pt>
                <c:pt idx="909">
                  <c:v>0.31562499999999999</c:v>
                </c:pt>
                <c:pt idx="910">
                  <c:v>0.31597222222222221</c:v>
                </c:pt>
                <c:pt idx="911">
                  <c:v>0.31631944444444443</c:v>
                </c:pt>
                <c:pt idx="912">
                  <c:v>0.31666666666666665</c:v>
                </c:pt>
                <c:pt idx="913">
                  <c:v>0.31701388888888887</c:v>
                </c:pt>
                <c:pt idx="914">
                  <c:v>0.31736111111111115</c:v>
                </c:pt>
                <c:pt idx="915">
                  <c:v>0.31770833333333331</c:v>
                </c:pt>
                <c:pt idx="916">
                  <c:v>0.31805555555555554</c:v>
                </c:pt>
                <c:pt idx="917">
                  <c:v>0.31840277777777776</c:v>
                </c:pt>
                <c:pt idx="918">
                  <c:v>0.31875000000000003</c:v>
                </c:pt>
                <c:pt idx="919">
                  <c:v>0.3190972222222222</c:v>
                </c:pt>
                <c:pt idx="920">
                  <c:v>0.31944444444444448</c:v>
                </c:pt>
                <c:pt idx="921">
                  <c:v>0.31979166666666664</c:v>
                </c:pt>
                <c:pt idx="922">
                  <c:v>0.32013888888888892</c:v>
                </c:pt>
                <c:pt idx="923">
                  <c:v>0.32048611111111108</c:v>
                </c:pt>
                <c:pt idx="924">
                  <c:v>0.32083333333333336</c:v>
                </c:pt>
                <c:pt idx="925">
                  <c:v>0.32118055555555552</c:v>
                </c:pt>
                <c:pt idx="926">
                  <c:v>0.3215277777777778</c:v>
                </c:pt>
                <c:pt idx="927">
                  <c:v>0.32187499999999997</c:v>
                </c:pt>
                <c:pt idx="928">
                  <c:v>0.32222222222222224</c:v>
                </c:pt>
                <c:pt idx="929">
                  <c:v>0.32256944444444446</c:v>
                </c:pt>
                <c:pt idx="930">
                  <c:v>0.32291666666666669</c:v>
                </c:pt>
                <c:pt idx="931">
                  <c:v>0.32326388888888885</c:v>
                </c:pt>
                <c:pt idx="932">
                  <c:v>0.32361111111111113</c:v>
                </c:pt>
                <c:pt idx="933">
                  <c:v>0.32395833333333335</c:v>
                </c:pt>
                <c:pt idx="934">
                  <c:v>0.32430555555555557</c:v>
                </c:pt>
                <c:pt idx="935">
                  <c:v>0.32465277777777779</c:v>
                </c:pt>
                <c:pt idx="936">
                  <c:v>0.32500000000000001</c:v>
                </c:pt>
                <c:pt idx="937">
                  <c:v>0.32534722222222223</c:v>
                </c:pt>
                <c:pt idx="938">
                  <c:v>0.32569444444444445</c:v>
                </c:pt>
                <c:pt idx="939">
                  <c:v>0.32604166666666667</c:v>
                </c:pt>
                <c:pt idx="940">
                  <c:v>0.3263888888888889</c:v>
                </c:pt>
                <c:pt idx="941">
                  <c:v>0.32673611111111112</c:v>
                </c:pt>
                <c:pt idx="942">
                  <c:v>0.32708333333333334</c:v>
                </c:pt>
                <c:pt idx="943">
                  <c:v>0.32743055555555556</c:v>
                </c:pt>
                <c:pt idx="944">
                  <c:v>0.32777777777777778</c:v>
                </c:pt>
                <c:pt idx="945">
                  <c:v>0.328125</c:v>
                </c:pt>
                <c:pt idx="946">
                  <c:v>0.32847222222222222</c:v>
                </c:pt>
                <c:pt idx="947">
                  <c:v>0.32881944444444444</c:v>
                </c:pt>
                <c:pt idx="948">
                  <c:v>0.32916666666666666</c:v>
                </c:pt>
                <c:pt idx="949">
                  <c:v>0.32951388888888888</c:v>
                </c:pt>
                <c:pt idx="950">
                  <c:v>0.3298611111111111</c:v>
                </c:pt>
                <c:pt idx="951">
                  <c:v>0.33020833333333333</c:v>
                </c:pt>
                <c:pt idx="952">
                  <c:v>0.33055555555555555</c:v>
                </c:pt>
                <c:pt idx="953">
                  <c:v>0.33090277777777777</c:v>
                </c:pt>
                <c:pt idx="954">
                  <c:v>0.33124999999999999</c:v>
                </c:pt>
                <c:pt idx="955">
                  <c:v>0.33159722222222221</c:v>
                </c:pt>
                <c:pt idx="956">
                  <c:v>0.33194444444444443</c:v>
                </c:pt>
                <c:pt idx="957">
                  <c:v>0.33229166666666665</c:v>
                </c:pt>
                <c:pt idx="958">
                  <c:v>0.33263888888888887</c:v>
                </c:pt>
                <c:pt idx="959">
                  <c:v>0.33298611111111115</c:v>
                </c:pt>
                <c:pt idx="960">
                  <c:v>0.33333333333333331</c:v>
                </c:pt>
                <c:pt idx="961">
                  <c:v>0.33368055555555554</c:v>
                </c:pt>
                <c:pt idx="962">
                  <c:v>0.33402777777777781</c:v>
                </c:pt>
                <c:pt idx="963">
                  <c:v>0.33437500000000003</c:v>
                </c:pt>
                <c:pt idx="964">
                  <c:v>0.3347222222222222</c:v>
                </c:pt>
                <c:pt idx="965">
                  <c:v>0.33506944444444442</c:v>
                </c:pt>
                <c:pt idx="966">
                  <c:v>0.3354166666666667</c:v>
                </c:pt>
                <c:pt idx="967">
                  <c:v>0.33576388888888892</c:v>
                </c:pt>
                <c:pt idx="968">
                  <c:v>0.33611111111111108</c:v>
                </c:pt>
                <c:pt idx="969">
                  <c:v>0.3364583333333333</c:v>
                </c:pt>
                <c:pt idx="970">
                  <c:v>0.33680555555555558</c:v>
                </c:pt>
                <c:pt idx="971">
                  <c:v>0.3371527777777778</c:v>
                </c:pt>
                <c:pt idx="972">
                  <c:v>0.33749999999999997</c:v>
                </c:pt>
                <c:pt idx="973">
                  <c:v>0.33784722222222219</c:v>
                </c:pt>
                <c:pt idx="974">
                  <c:v>0.33819444444444446</c:v>
                </c:pt>
                <c:pt idx="975">
                  <c:v>0.33854166666666669</c:v>
                </c:pt>
                <c:pt idx="976">
                  <c:v>0.33888888888888885</c:v>
                </c:pt>
                <c:pt idx="977">
                  <c:v>0.33923611111111113</c:v>
                </c:pt>
                <c:pt idx="978">
                  <c:v>0.33958333333333335</c:v>
                </c:pt>
                <c:pt idx="979">
                  <c:v>0.33993055555555557</c:v>
                </c:pt>
                <c:pt idx="980">
                  <c:v>0.34027777777777773</c:v>
                </c:pt>
                <c:pt idx="981">
                  <c:v>0.34062500000000001</c:v>
                </c:pt>
                <c:pt idx="982">
                  <c:v>0.34097222222222223</c:v>
                </c:pt>
                <c:pt idx="983">
                  <c:v>0.34131944444444445</c:v>
                </c:pt>
                <c:pt idx="984">
                  <c:v>0.34166666666666662</c:v>
                </c:pt>
                <c:pt idx="985">
                  <c:v>0.3420138888888889</c:v>
                </c:pt>
                <c:pt idx="986">
                  <c:v>0.34236111111111112</c:v>
                </c:pt>
                <c:pt idx="987">
                  <c:v>0.34270833333333334</c:v>
                </c:pt>
                <c:pt idx="988">
                  <c:v>0.3430555555555555</c:v>
                </c:pt>
                <c:pt idx="989">
                  <c:v>0.34340277777777778</c:v>
                </c:pt>
                <c:pt idx="990">
                  <c:v>0.34375</c:v>
                </c:pt>
                <c:pt idx="991">
                  <c:v>0.34409722222222222</c:v>
                </c:pt>
                <c:pt idx="992">
                  <c:v>0.3444444444444445</c:v>
                </c:pt>
                <c:pt idx="993">
                  <c:v>0.34479166666666666</c:v>
                </c:pt>
                <c:pt idx="994">
                  <c:v>0.34513888888888888</c:v>
                </c:pt>
                <c:pt idx="995">
                  <c:v>0.3454861111111111</c:v>
                </c:pt>
                <c:pt idx="996">
                  <c:v>0.34583333333333338</c:v>
                </c:pt>
                <c:pt idx="997">
                  <c:v>0.34618055555555555</c:v>
                </c:pt>
                <c:pt idx="998">
                  <c:v>0.34652777777777777</c:v>
                </c:pt>
                <c:pt idx="999">
                  <c:v>0.34687499999999999</c:v>
                </c:pt>
                <c:pt idx="1000">
                  <c:v>0.34722222222222227</c:v>
                </c:pt>
                <c:pt idx="1001">
                  <c:v>0.34756944444444443</c:v>
                </c:pt>
                <c:pt idx="1002">
                  <c:v>0.34791666666666665</c:v>
                </c:pt>
                <c:pt idx="1003">
                  <c:v>0.34826388888888887</c:v>
                </c:pt>
                <c:pt idx="1004">
                  <c:v>0.34861111111111115</c:v>
                </c:pt>
                <c:pt idx="1005">
                  <c:v>0.34895833333333331</c:v>
                </c:pt>
                <c:pt idx="1006">
                  <c:v>0.34930555555555554</c:v>
                </c:pt>
                <c:pt idx="1007">
                  <c:v>0.34965277777777781</c:v>
                </c:pt>
                <c:pt idx="1008">
                  <c:v>0.35000000000000003</c:v>
                </c:pt>
                <c:pt idx="1009">
                  <c:v>0.3503472222222222</c:v>
                </c:pt>
                <c:pt idx="1010">
                  <c:v>0.35069444444444442</c:v>
                </c:pt>
                <c:pt idx="1011">
                  <c:v>0.3510416666666667</c:v>
                </c:pt>
                <c:pt idx="1012">
                  <c:v>0.35138888888888892</c:v>
                </c:pt>
                <c:pt idx="1013">
                  <c:v>0.35173611111111108</c:v>
                </c:pt>
                <c:pt idx="1014">
                  <c:v>0.3520833333333333</c:v>
                </c:pt>
                <c:pt idx="1015">
                  <c:v>0.35243055555555558</c:v>
                </c:pt>
                <c:pt idx="1016">
                  <c:v>0.3527777777777778</c:v>
                </c:pt>
                <c:pt idx="1017">
                  <c:v>0.35312499999999997</c:v>
                </c:pt>
                <c:pt idx="1018">
                  <c:v>0.35347222222222219</c:v>
                </c:pt>
                <c:pt idx="1019">
                  <c:v>0.35381944444444446</c:v>
                </c:pt>
                <c:pt idx="1020">
                  <c:v>0.35416666666666669</c:v>
                </c:pt>
                <c:pt idx="1021">
                  <c:v>0.35451388888888885</c:v>
                </c:pt>
                <c:pt idx="1022">
                  <c:v>0.35486111111111113</c:v>
                </c:pt>
                <c:pt idx="1023">
                  <c:v>0.35520833333333335</c:v>
                </c:pt>
                <c:pt idx="1024">
                  <c:v>0.35555555555555557</c:v>
                </c:pt>
                <c:pt idx="1025">
                  <c:v>0.35590277777777773</c:v>
                </c:pt>
                <c:pt idx="1026">
                  <c:v>0.35625000000000001</c:v>
                </c:pt>
                <c:pt idx="1027">
                  <c:v>0.35659722222222223</c:v>
                </c:pt>
                <c:pt idx="1028">
                  <c:v>0.35694444444444445</c:v>
                </c:pt>
                <c:pt idx="1029">
                  <c:v>0.35729166666666662</c:v>
                </c:pt>
                <c:pt idx="1030">
                  <c:v>0.3576388888888889</c:v>
                </c:pt>
                <c:pt idx="1031">
                  <c:v>0.35798611111111112</c:v>
                </c:pt>
                <c:pt idx="1032">
                  <c:v>0.35833333333333334</c:v>
                </c:pt>
                <c:pt idx="1033">
                  <c:v>0.3586805555555555</c:v>
                </c:pt>
                <c:pt idx="1034">
                  <c:v>0.35902777777777778</c:v>
                </c:pt>
                <c:pt idx="1035">
                  <c:v>0.359375</c:v>
                </c:pt>
                <c:pt idx="1036">
                  <c:v>0.35972222222222222</c:v>
                </c:pt>
                <c:pt idx="1037">
                  <c:v>0.3600694444444445</c:v>
                </c:pt>
                <c:pt idx="1038">
                  <c:v>0.36041666666666666</c:v>
                </c:pt>
                <c:pt idx="1039">
                  <c:v>0.36076388888888888</c:v>
                </c:pt>
                <c:pt idx="1040">
                  <c:v>0.3611111111111111</c:v>
                </c:pt>
                <c:pt idx="1041">
                  <c:v>0.36145833333333338</c:v>
                </c:pt>
                <c:pt idx="1042">
                  <c:v>0.36180555555555555</c:v>
                </c:pt>
                <c:pt idx="1043">
                  <c:v>0.36215277777777777</c:v>
                </c:pt>
                <c:pt idx="1044">
                  <c:v>0.36249999999999999</c:v>
                </c:pt>
                <c:pt idx="1045">
                  <c:v>0.36284722222222227</c:v>
                </c:pt>
                <c:pt idx="1046">
                  <c:v>0.36319444444444443</c:v>
                </c:pt>
                <c:pt idx="1047">
                  <c:v>0.36354166666666665</c:v>
                </c:pt>
                <c:pt idx="1048">
                  <c:v>0.36388888888888887</c:v>
                </c:pt>
                <c:pt idx="1049">
                  <c:v>0.36423611111111115</c:v>
                </c:pt>
                <c:pt idx="1050">
                  <c:v>0.36458333333333331</c:v>
                </c:pt>
                <c:pt idx="1051">
                  <c:v>0.36493055555555554</c:v>
                </c:pt>
                <c:pt idx="1052">
                  <c:v>0.36527777777777781</c:v>
                </c:pt>
                <c:pt idx="1053">
                  <c:v>0.36562500000000003</c:v>
                </c:pt>
                <c:pt idx="1054">
                  <c:v>0.3659722222222222</c:v>
                </c:pt>
                <c:pt idx="1055">
                  <c:v>0.36631944444444442</c:v>
                </c:pt>
                <c:pt idx="1056">
                  <c:v>0.3666666666666667</c:v>
                </c:pt>
                <c:pt idx="1057">
                  <c:v>0.36701388888888892</c:v>
                </c:pt>
                <c:pt idx="1058">
                  <c:v>0.36736111111111108</c:v>
                </c:pt>
                <c:pt idx="1059">
                  <c:v>0.3677083333333333</c:v>
                </c:pt>
                <c:pt idx="1060">
                  <c:v>0.36805555555555558</c:v>
                </c:pt>
                <c:pt idx="1061">
                  <c:v>0.3684027777777778</c:v>
                </c:pt>
                <c:pt idx="1062">
                  <c:v>0.36874999999999997</c:v>
                </c:pt>
                <c:pt idx="1063">
                  <c:v>0.36909722222222219</c:v>
                </c:pt>
                <c:pt idx="1064">
                  <c:v>0.36944444444444446</c:v>
                </c:pt>
                <c:pt idx="1065">
                  <c:v>0.36979166666666669</c:v>
                </c:pt>
                <c:pt idx="1066">
                  <c:v>0.37013888888888885</c:v>
                </c:pt>
                <c:pt idx="1067">
                  <c:v>0.37048611111111113</c:v>
                </c:pt>
                <c:pt idx="1068">
                  <c:v>0.37083333333333335</c:v>
                </c:pt>
                <c:pt idx="1069">
                  <c:v>0.37118055555555557</c:v>
                </c:pt>
                <c:pt idx="1070">
                  <c:v>0.37152777777777773</c:v>
                </c:pt>
                <c:pt idx="1071">
                  <c:v>0.37187500000000001</c:v>
                </c:pt>
                <c:pt idx="1072">
                  <c:v>0.37222222222222223</c:v>
                </c:pt>
                <c:pt idx="1073">
                  <c:v>0.37256944444444445</c:v>
                </c:pt>
                <c:pt idx="1074">
                  <c:v>0.37291666666666662</c:v>
                </c:pt>
                <c:pt idx="1075">
                  <c:v>0.3732638888888889</c:v>
                </c:pt>
                <c:pt idx="1076">
                  <c:v>0.37361111111111112</c:v>
                </c:pt>
                <c:pt idx="1077">
                  <c:v>0.37395833333333334</c:v>
                </c:pt>
                <c:pt idx="1078">
                  <c:v>0.3743055555555555</c:v>
                </c:pt>
                <c:pt idx="1079">
                  <c:v>0.37465277777777778</c:v>
                </c:pt>
                <c:pt idx="1080">
                  <c:v>0.375</c:v>
                </c:pt>
                <c:pt idx="1081">
                  <c:v>0.37534722222222222</c:v>
                </c:pt>
                <c:pt idx="1082">
                  <c:v>0.3756944444444445</c:v>
                </c:pt>
                <c:pt idx="1083">
                  <c:v>0.37604166666666666</c:v>
                </c:pt>
                <c:pt idx="1084">
                  <c:v>0.37638888888888888</c:v>
                </c:pt>
                <c:pt idx="1085">
                  <c:v>0.3767361111111111</c:v>
                </c:pt>
                <c:pt idx="1086">
                  <c:v>0.37708333333333338</c:v>
                </c:pt>
                <c:pt idx="1087">
                  <c:v>0.37743055555555555</c:v>
                </c:pt>
                <c:pt idx="1088">
                  <c:v>0.37777777777777777</c:v>
                </c:pt>
                <c:pt idx="1089">
                  <c:v>0.37812499999999999</c:v>
                </c:pt>
                <c:pt idx="1090">
                  <c:v>0.37847222222222227</c:v>
                </c:pt>
                <c:pt idx="1091">
                  <c:v>0.37881944444444443</c:v>
                </c:pt>
                <c:pt idx="1092">
                  <c:v>0.37916666666666665</c:v>
                </c:pt>
                <c:pt idx="1093">
                  <c:v>0.37951388888888887</c:v>
                </c:pt>
                <c:pt idx="1094">
                  <c:v>0.37986111111111115</c:v>
                </c:pt>
                <c:pt idx="1095">
                  <c:v>0.38020833333333331</c:v>
                </c:pt>
                <c:pt idx="1096">
                  <c:v>0.38055555555555554</c:v>
                </c:pt>
                <c:pt idx="1097">
                  <c:v>0.38090277777777781</c:v>
                </c:pt>
                <c:pt idx="1098">
                  <c:v>0.38125000000000003</c:v>
                </c:pt>
                <c:pt idx="1099">
                  <c:v>0.3815972222222222</c:v>
                </c:pt>
                <c:pt idx="1100">
                  <c:v>0.38194444444444442</c:v>
                </c:pt>
                <c:pt idx="1101">
                  <c:v>0.3822916666666667</c:v>
                </c:pt>
                <c:pt idx="1102">
                  <c:v>0.38263888888888892</c:v>
                </c:pt>
                <c:pt idx="1103">
                  <c:v>0.38298611111111108</c:v>
                </c:pt>
                <c:pt idx="1104">
                  <c:v>0.3833333333333333</c:v>
                </c:pt>
                <c:pt idx="1105">
                  <c:v>0.38368055555555558</c:v>
                </c:pt>
                <c:pt idx="1106">
                  <c:v>0.3840277777777778</c:v>
                </c:pt>
                <c:pt idx="1107">
                  <c:v>0.38437499999999997</c:v>
                </c:pt>
                <c:pt idx="1108">
                  <c:v>0.38472222222222219</c:v>
                </c:pt>
                <c:pt idx="1109">
                  <c:v>0.38506944444444446</c:v>
                </c:pt>
                <c:pt idx="1110">
                  <c:v>0.38541666666666669</c:v>
                </c:pt>
                <c:pt idx="1111">
                  <c:v>0.38576388888888885</c:v>
                </c:pt>
                <c:pt idx="1112">
                  <c:v>0.38611111111111113</c:v>
                </c:pt>
                <c:pt idx="1113">
                  <c:v>0.38645833333333335</c:v>
                </c:pt>
                <c:pt idx="1114">
                  <c:v>0.38680555555555557</c:v>
                </c:pt>
                <c:pt idx="1115">
                  <c:v>0.38715277777777773</c:v>
                </c:pt>
                <c:pt idx="1116">
                  <c:v>0.38750000000000001</c:v>
                </c:pt>
                <c:pt idx="1117">
                  <c:v>0.38784722222222223</c:v>
                </c:pt>
                <c:pt idx="1118">
                  <c:v>0.38819444444444445</c:v>
                </c:pt>
                <c:pt idx="1119">
                  <c:v>0.38854166666666662</c:v>
                </c:pt>
                <c:pt idx="1120">
                  <c:v>0.3888888888888889</c:v>
                </c:pt>
                <c:pt idx="1121">
                  <c:v>0.38923611111111112</c:v>
                </c:pt>
                <c:pt idx="1122">
                  <c:v>0.38958333333333334</c:v>
                </c:pt>
                <c:pt idx="1123">
                  <c:v>0.3899305555555555</c:v>
                </c:pt>
                <c:pt idx="1124">
                  <c:v>0.39027777777777778</c:v>
                </c:pt>
                <c:pt idx="1125">
                  <c:v>0.390625</c:v>
                </c:pt>
                <c:pt idx="1126">
                  <c:v>0.39097222222222222</c:v>
                </c:pt>
                <c:pt idx="1127">
                  <c:v>0.3913194444444445</c:v>
                </c:pt>
                <c:pt idx="1128">
                  <c:v>0.39166666666666666</c:v>
                </c:pt>
                <c:pt idx="1129">
                  <c:v>0.39201388888888888</c:v>
                </c:pt>
                <c:pt idx="1130">
                  <c:v>0.3923611111111111</c:v>
                </c:pt>
                <c:pt idx="1131">
                  <c:v>0.39270833333333338</c:v>
                </c:pt>
                <c:pt idx="1132">
                  <c:v>0.39305555555555555</c:v>
                </c:pt>
                <c:pt idx="1133">
                  <c:v>0.39340277777777777</c:v>
                </c:pt>
                <c:pt idx="1134">
                  <c:v>0.39374999999999999</c:v>
                </c:pt>
                <c:pt idx="1135">
                  <c:v>0.39409722222222227</c:v>
                </c:pt>
                <c:pt idx="1136">
                  <c:v>0.39444444444444443</c:v>
                </c:pt>
                <c:pt idx="1137">
                  <c:v>0.39479166666666665</c:v>
                </c:pt>
                <c:pt idx="1138">
                  <c:v>0.39513888888888887</c:v>
                </c:pt>
                <c:pt idx="1139">
                  <c:v>0.39548611111111115</c:v>
                </c:pt>
                <c:pt idx="1140">
                  <c:v>0.39583333333333331</c:v>
                </c:pt>
                <c:pt idx="1141">
                  <c:v>0.39618055555555554</c:v>
                </c:pt>
                <c:pt idx="1142">
                  <c:v>0.39652777777777781</c:v>
                </c:pt>
                <c:pt idx="1143">
                  <c:v>0.39687500000000003</c:v>
                </c:pt>
                <c:pt idx="1144">
                  <c:v>0.3972222222222222</c:v>
                </c:pt>
                <c:pt idx="1145">
                  <c:v>0.39756944444444442</c:v>
                </c:pt>
                <c:pt idx="1146">
                  <c:v>0.3979166666666667</c:v>
                </c:pt>
                <c:pt idx="1147">
                  <c:v>0.39826388888888892</c:v>
                </c:pt>
                <c:pt idx="1148">
                  <c:v>0.39861111111111108</c:v>
                </c:pt>
                <c:pt idx="1149">
                  <c:v>0.3989583333333333</c:v>
                </c:pt>
                <c:pt idx="1150">
                  <c:v>0.39930555555555558</c:v>
                </c:pt>
                <c:pt idx="1151">
                  <c:v>0.3996527777777778</c:v>
                </c:pt>
                <c:pt idx="1152">
                  <c:v>0.39999999999999997</c:v>
                </c:pt>
                <c:pt idx="1153">
                  <c:v>0.40034722222222219</c:v>
                </c:pt>
                <c:pt idx="1154">
                  <c:v>0.40069444444444446</c:v>
                </c:pt>
                <c:pt idx="1155">
                  <c:v>0.40104166666666669</c:v>
                </c:pt>
                <c:pt idx="1156">
                  <c:v>0.40138888888888885</c:v>
                </c:pt>
                <c:pt idx="1157">
                  <c:v>0.40173611111111113</c:v>
                </c:pt>
                <c:pt idx="1158">
                  <c:v>0.40208333333333335</c:v>
                </c:pt>
                <c:pt idx="1159">
                  <c:v>0.40243055555555557</c:v>
                </c:pt>
                <c:pt idx="1160">
                  <c:v>0.40277777777777773</c:v>
                </c:pt>
                <c:pt idx="1161">
                  <c:v>0.40312500000000001</c:v>
                </c:pt>
                <c:pt idx="1162">
                  <c:v>0.40347222222222223</c:v>
                </c:pt>
                <c:pt idx="1163">
                  <c:v>0.40381944444444445</c:v>
                </c:pt>
                <c:pt idx="1164">
                  <c:v>0.40416666666666662</c:v>
                </c:pt>
                <c:pt idx="1165">
                  <c:v>0.4045138888888889</c:v>
                </c:pt>
                <c:pt idx="1166">
                  <c:v>0.40486111111111112</c:v>
                </c:pt>
                <c:pt idx="1167">
                  <c:v>0.40520833333333334</c:v>
                </c:pt>
                <c:pt idx="1168">
                  <c:v>0.4055555555555555</c:v>
                </c:pt>
                <c:pt idx="1169">
                  <c:v>0.40590277777777778</c:v>
                </c:pt>
                <c:pt idx="1170">
                  <c:v>0.40625</c:v>
                </c:pt>
                <c:pt idx="1171">
                  <c:v>0.40659722222222222</c:v>
                </c:pt>
                <c:pt idx="1172">
                  <c:v>0.4069444444444445</c:v>
                </c:pt>
                <c:pt idx="1173">
                  <c:v>0.40729166666666666</c:v>
                </c:pt>
                <c:pt idx="1174">
                  <c:v>0.40763888888888888</c:v>
                </c:pt>
                <c:pt idx="1175">
                  <c:v>0.4079861111111111</c:v>
                </c:pt>
                <c:pt idx="1176">
                  <c:v>0.40833333333333338</c:v>
                </c:pt>
                <c:pt idx="1177">
                  <c:v>0.40868055555555555</c:v>
                </c:pt>
                <c:pt idx="1178">
                  <c:v>0.40902777777777777</c:v>
                </c:pt>
                <c:pt idx="1179">
                  <c:v>0.40937499999999999</c:v>
                </c:pt>
                <c:pt idx="1180">
                  <c:v>0.40972222222222227</c:v>
                </c:pt>
                <c:pt idx="1181">
                  <c:v>0.41006944444444443</c:v>
                </c:pt>
                <c:pt idx="1182">
                  <c:v>0.41041666666666665</c:v>
                </c:pt>
                <c:pt idx="1183">
                  <c:v>0.41076388888888887</c:v>
                </c:pt>
                <c:pt idx="1184">
                  <c:v>0.41111111111111115</c:v>
                </c:pt>
                <c:pt idx="1185">
                  <c:v>0.41145833333333331</c:v>
                </c:pt>
                <c:pt idx="1186">
                  <c:v>0.41180555555555554</c:v>
                </c:pt>
                <c:pt idx="1187">
                  <c:v>0.41215277777777781</c:v>
                </c:pt>
                <c:pt idx="1188">
                  <c:v>0.41250000000000003</c:v>
                </c:pt>
                <c:pt idx="1189">
                  <c:v>0.4128472222222222</c:v>
                </c:pt>
                <c:pt idx="1190">
                  <c:v>0.41319444444444442</c:v>
                </c:pt>
                <c:pt idx="1191">
                  <c:v>0.4135416666666667</c:v>
                </c:pt>
                <c:pt idx="1192">
                  <c:v>0.41388888888888892</c:v>
                </c:pt>
                <c:pt idx="1193">
                  <c:v>0.41423611111111108</c:v>
                </c:pt>
                <c:pt idx="1194">
                  <c:v>0.4145833333333333</c:v>
                </c:pt>
                <c:pt idx="1195">
                  <c:v>0.41493055555555558</c:v>
                </c:pt>
                <c:pt idx="1196">
                  <c:v>0.4152777777777778</c:v>
                </c:pt>
                <c:pt idx="1197">
                  <c:v>0.41562499999999997</c:v>
                </c:pt>
                <c:pt idx="1198">
                  <c:v>0.41597222222222219</c:v>
                </c:pt>
                <c:pt idx="1199">
                  <c:v>0.41631944444444446</c:v>
                </c:pt>
                <c:pt idx="1200">
                  <c:v>0.41666666666666669</c:v>
                </c:pt>
                <c:pt idx="1201">
                  <c:v>0.41701388888888885</c:v>
                </c:pt>
                <c:pt idx="1202">
                  <c:v>0.41736111111111113</c:v>
                </c:pt>
                <c:pt idx="1203">
                  <c:v>0.41770833333333335</c:v>
                </c:pt>
                <c:pt idx="1204">
                  <c:v>0.41805555555555557</c:v>
                </c:pt>
                <c:pt idx="1205">
                  <c:v>0.41840277777777773</c:v>
                </c:pt>
                <c:pt idx="1206">
                  <c:v>0.41875000000000001</c:v>
                </c:pt>
                <c:pt idx="1207">
                  <c:v>0.41909722222222223</c:v>
                </c:pt>
                <c:pt idx="1208">
                  <c:v>0.41944444444444445</c:v>
                </c:pt>
                <c:pt idx="1209">
                  <c:v>0.41979166666666662</c:v>
                </c:pt>
                <c:pt idx="1210">
                  <c:v>0.4201388888888889</c:v>
                </c:pt>
                <c:pt idx="1211">
                  <c:v>0.42048611111111112</c:v>
                </c:pt>
                <c:pt idx="1212">
                  <c:v>0.42083333333333334</c:v>
                </c:pt>
                <c:pt idx="1213">
                  <c:v>0.4211805555555555</c:v>
                </c:pt>
                <c:pt idx="1214">
                  <c:v>0.42152777777777778</c:v>
                </c:pt>
                <c:pt idx="1215">
                  <c:v>0.421875</c:v>
                </c:pt>
                <c:pt idx="1216">
                  <c:v>0.42222222222222222</c:v>
                </c:pt>
                <c:pt idx="1217">
                  <c:v>0.4225694444444445</c:v>
                </c:pt>
                <c:pt idx="1218">
                  <c:v>0.42291666666666666</c:v>
                </c:pt>
                <c:pt idx="1219">
                  <c:v>0.42326388888888888</c:v>
                </c:pt>
                <c:pt idx="1220">
                  <c:v>0.4236111111111111</c:v>
                </c:pt>
                <c:pt idx="1221">
                  <c:v>0.42395833333333338</c:v>
                </c:pt>
                <c:pt idx="1222">
                  <c:v>0.42430555555555555</c:v>
                </c:pt>
                <c:pt idx="1223">
                  <c:v>0.42465277777777777</c:v>
                </c:pt>
                <c:pt idx="1224">
                  <c:v>0.42499999999999999</c:v>
                </c:pt>
                <c:pt idx="1225">
                  <c:v>0.42534722222222227</c:v>
                </c:pt>
                <c:pt idx="1226">
                  <c:v>0.42569444444444443</c:v>
                </c:pt>
                <c:pt idx="1227">
                  <c:v>0.42604166666666665</c:v>
                </c:pt>
                <c:pt idx="1228">
                  <c:v>0.42638888888888887</c:v>
                </c:pt>
                <c:pt idx="1229">
                  <c:v>0.42673611111111115</c:v>
                </c:pt>
                <c:pt idx="1230">
                  <c:v>0.42708333333333331</c:v>
                </c:pt>
                <c:pt idx="1231">
                  <c:v>0.42743055555555554</c:v>
                </c:pt>
                <c:pt idx="1232">
                  <c:v>0.42777777777777781</c:v>
                </c:pt>
                <c:pt idx="1233">
                  <c:v>0.42812500000000003</c:v>
                </c:pt>
                <c:pt idx="1234">
                  <c:v>0.4284722222222222</c:v>
                </c:pt>
                <c:pt idx="1235">
                  <c:v>0.42881944444444442</c:v>
                </c:pt>
                <c:pt idx="1236">
                  <c:v>0.4291666666666667</c:v>
                </c:pt>
                <c:pt idx="1237">
                  <c:v>0.42951388888888892</c:v>
                </c:pt>
                <c:pt idx="1238">
                  <c:v>0.42986111111111108</c:v>
                </c:pt>
                <c:pt idx="1239">
                  <c:v>0.4302083333333333</c:v>
                </c:pt>
                <c:pt idx="1240">
                  <c:v>0.43055555555555558</c:v>
                </c:pt>
                <c:pt idx="1241">
                  <c:v>0.4309027777777778</c:v>
                </c:pt>
                <c:pt idx="1242">
                  <c:v>0.43124999999999997</c:v>
                </c:pt>
                <c:pt idx="1243">
                  <c:v>0.43159722222222219</c:v>
                </c:pt>
                <c:pt idx="1244">
                  <c:v>0.43194444444444446</c:v>
                </c:pt>
                <c:pt idx="1245">
                  <c:v>0.43229166666666669</c:v>
                </c:pt>
                <c:pt idx="1246">
                  <c:v>0.43263888888888885</c:v>
                </c:pt>
                <c:pt idx="1247">
                  <c:v>0.43298611111111113</c:v>
                </c:pt>
                <c:pt idx="1248">
                  <c:v>0.43333333333333335</c:v>
                </c:pt>
                <c:pt idx="1249">
                  <c:v>0.43368055555555557</c:v>
                </c:pt>
                <c:pt idx="1250">
                  <c:v>0.43402777777777773</c:v>
                </c:pt>
                <c:pt idx="1251">
                  <c:v>0.43437500000000001</c:v>
                </c:pt>
                <c:pt idx="1252">
                  <c:v>0.43472222222222223</c:v>
                </c:pt>
                <c:pt idx="1253">
                  <c:v>0.43506944444444445</c:v>
                </c:pt>
                <c:pt idx="1254">
                  <c:v>0.43541666666666662</c:v>
                </c:pt>
                <c:pt idx="1255">
                  <c:v>0.4357638888888889</c:v>
                </c:pt>
                <c:pt idx="1256">
                  <c:v>0.43611111111111112</c:v>
                </c:pt>
                <c:pt idx="1257">
                  <c:v>0.43645833333333334</c:v>
                </c:pt>
                <c:pt idx="1258">
                  <c:v>0.4368055555555555</c:v>
                </c:pt>
                <c:pt idx="1259">
                  <c:v>0.43715277777777778</c:v>
                </c:pt>
                <c:pt idx="1260">
                  <c:v>0.4375</c:v>
                </c:pt>
                <c:pt idx="1261">
                  <c:v>0.43784722222222222</c:v>
                </c:pt>
                <c:pt idx="1262">
                  <c:v>0.4381944444444445</c:v>
                </c:pt>
                <c:pt idx="1263">
                  <c:v>0.43854166666666666</c:v>
                </c:pt>
                <c:pt idx="1264">
                  <c:v>0.43888888888888888</c:v>
                </c:pt>
                <c:pt idx="1265">
                  <c:v>0.4392361111111111</c:v>
                </c:pt>
                <c:pt idx="1266">
                  <c:v>0.43958333333333338</c:v>
                </c:pt>
                <c:pt idx="1267">
                  <c:v>0.43993055555555555</c:v>
                </c:pt>
                <c:pt idx="1268">
                  <c:v>0.44027777777777777</c:v>
                </c:pt>
                <c:pt idx="1269">
                  <c:v>0.44062499999999999</c:v>
                </c:pt>
                <c:pt idx="1270">
                  <c:v>0.44097222222222227</c:v>
                </c:pt>
                <c:pt idx="1271">
                  <c:v>0.44131944444444443</c:v>
                </c:pt>
                <c:pt idx="1272">
                  <c:v>0.44166666666666665</c:v>
                </c:pt>
                <c:pt idx="1273">
                  <c:v>0.44201388888888887</c:v>
                </c:pt>
                <c:pt idx="1274">
                  <c:v>0.44236111111111115</c:v>
                </c:pt>
                <c:pt idx="1275">
                  <c:v>0.44270833333333331</c:v>
                </c:pt>
                <c:pt idx="1276">
                  <c:v>0.44305555555555554</c:v>
                </c:pt>
                <c:pt idx="1277">
                  <c:v>0.44340277777777781</c:v>
                </c:pt>
                <c:pt idx="1278">
                  <c:v>0.44375000000000003</c:v>
                </c:pt>
                <c:pt idx="1279">
                  <c:v>0.4440972222222222</c:v>
                </c:pt>
                <c:pt idx="1280">
                  <c:v>0.44444444444444442</c:v>
                </c:pt>
                <c:pt idx="1281">
                  <c:v>0.4447916666666667</c:v>
                </c:pt>
                <c:pt idx="1282">
                  <c:v>0.44513888888888892</c:v>
                </c:pt>
                <c:pt idx="1283">
                  <c:v>0.44548611111111108</c:v>
                </c:pt>
                <c:pt idx="1284">
                  <c:v>0.4458333333333333</c:v>
                </c:pt>
                <c:pt idx="1285">
                  <c:v>0.44618055555555558</c:v>
                </c:pt>
                <c:pt idx="1286">
                  <c:v>0.4465277777777778</c:v>
                </c:pt>
                <c:pt idx="1287">
                  <c:v>0.44687499999999997</c:v>
                </c:pt>
                <c:pt idx="1288">
                  <c:v>0.44722222222222219</c:v>
                </c:pt>
                <c:pt idx="1289">
                  <c:v>0.44756944444444446</c:v>
                </c:pt>
                <c:pt idx="1290">
                  <c:v>0.44791666666666669</c:v>
                </c:pt>
                <c:pt idx="1291">
                  <c:v>0.44826388888888885</c:v>
                </c:pt>
                <c:pt idx="1292">
                  <c:v>0.44861111111111113</c:v>
                </c:pt>
                <c:pt idx="1293">
                  <c:v>0.44895833333333335</c:v>
                </c:pt>
                <c:pt idx="1294">
                  <c:v>0.44930555555555557</c:v>
                </c:pt>
                <c:pt idx="1295">
                  <c:v>0.44965277777777773</c:v>
                </c:pt>
                <c:pt idx="1296">
                  <c:v>0.45</c:v>
                </c:pt>
                <c:pt idx="1297">
                  <c:v>0.45034722222222223</c:v>
                </c:pt>
                <c:pt idx="1298">
                  <c:v>0.45069444444444445</c:v>
                </c:pt>
                <c:pt idx="1299">
                  <c:v>0.45104166666666662</c:v>
                </c:pt>
                <c:pt idx="1300">
                  <c:v>0.4513888888888889</c:v>
                </c:pt>
                <c:pt idx="1301">
                  <c:v>0.45173611111111112</c:v>
                </c:pt>
                <c:pt idx="1302">
                  <c:v>0.45208333333333334</c:v>
                </c:pt>
                <c:pt idx="1303">
                  <c:v>0.4524305555555555</c:v>
                </c:pt>
                <c:pt idx="1304">
                  <c:v>0.45277777777777778</c:v>
                </c:pt>
                <c:pt idx="1305">
                  <c:v>0.453125</c:v>
                </c:pt>
                <c:pt idx="1306">
                  <c:v>0.45347222222222222</c:v>
                </c:pt>
                <c:pt idx="1307">
                  <c:v>0.4538194444444445</c:v>
                </c:pt>
                <c:pt idx="1308">
                  <c:v>0.45416666666666666</c:v>
                </c:pt>
                <c:pt idx="1309">
                  <c:v>0.45451388888888888</c:v>
                </c:pt>
                <c:pt idx="1310">
                  <c:v>0.4548611111111111</c:v>
                </c:pt>
                <c:pt idx="1311">
                  <c:v>0.45520833333333338</c:v>
                </c:pt>
                <c:pt idx="1312">
                  <c:v>0.45555555555555555</c:v>
                </c:pt>
                <c:pt idx="1313">
                  <c:v>0.45590277777777777</c:v>
                </c:pt>
                <c:pt idx="1314">
                  <c:v>0.45624999999999999</c:v>
                </c:pt>
                <c:pt idx="1315">
                  <c:v>0.45659722222222227</c:v>
                </c:pt>
                <c:pt idx="1316">
                  <c:v>0.45694444444444443</c:v>
                </c:pt>
                <c:pt idx="1317">
                  <c:v>0.45729166666666665</c:v>
                </c:pt>
                <c:pt idx="1318">
                  <c:v>0.45763888888888887</c:v>
                </c:pt>
                <c:pt idx="1319">
                  <c:v>0.45798611111111115</c:v>
                </c:pt>
                <c:pt idx="1320">
                  <c:v>0.45833333333333331</c:v>
                </c:pt>
                <c:pt idx="1321">
                  <c:v>0.45868055555555554</c:v>
                </c:pt>
                <c:pt idx="1322">
                  <c:v>0.45902777777777781</c:v>
                </c:pt>
                <c:pt idx="1323">
                  <c:v>0.45937500000000003</c:v>
                </c:pt>
                <c:pt idx="1324">
                  <c:v>0.4597222222222222</c:v>
                </c:pt>
                <c:pt idx="1325">
                  <c:v>0.46006944444444442</c:v>
                </c:pt>
                <c:pt idx="1326">
                  <c:v>0.4604166666666667</c:v>
                </c:pt>
                <c:pt idx="1327">
                  <c:v>0.46076388888888892</c:v>
                </c:pt>
                <c:pt idx="1328">
                  <c:v>0.46111111111111108</c:v>
                </c:pt>
                <c:pt idx="1329">
                  <c:v>0.4614583333333333</c:v>
                </c:pt>
                <c:pt idx="1330">
                  <c:v>0.46180555555555558</c:v>
                </c:pt>
                <c:pt idx="1331">
                  <c:v>0.4621527777777778</c:v>
                </c:pt>
                <c:pt idx="1332">
                  <c:v>0.46249999999999997</c:v>
                </c:pt>
                <c:pt idx="1333">
                  <c:v>0.46284722222222219</c:v>
                </c:pt>
                <c:pt idx="1334">
                  <c:v>0.46319444444444446</c:v>
                </c:pt>
                <c:pt idx="1335">
                  <c:v>0.46354166666666669</c:v>
                </c:pt>
                <c:pt idx="1336">
                  <c:v>0.46388888888888885</c:v>
                </c:pt>
                <c:pt idx="1337">
                  <c:v>0.46423611111111113</c:v>
                </c:pt>
                <c:pt idx="1338">
                  <c:v>0.46458333333333335</c:v>
                </c:pt>
                <c:pt idx="1339">
                  <c:v>0.46493055555555557</c:v>
                </c:pt>
                <c:pt idx="1340">
                  <c:v>0.46527777777777773</c:v>
                </c:pt>
                <c:pt idx="1341">
                  <c:v>0.46562500000000001</c:v>
                </c:pt>
                <c:pt idx="1342">
                  <c:v>0.46597222222222223</c:v>
                </c:pt>
                <c:pt idx="1343">
                  <c:v>0.46631944444444445</c:v>
                </c:pt>
                <c:pt idx="1344">
                  <c:v>0.46666666666666662</c:v>
                </c:pt>
                <c:pt idx="1345">
                  <c:v>0.4670138888888889</c:v>
                </c:pt>
                <c:pt idx="1346">
                  <c:v>0.46736111111111112</c:v>
                </c:pt>
                <c:pt idx="1347">
                  <c:v>0.46770833333333334</c:v>
                </c:pt>
                <c:pt idx="1348">
                  <c:v>0.4680555555555555</c:v>
                </c:pt>
                <c:pt idx="1349">
                  <c:v>0.46840277777777778</c:v>
                </c:pt>
                <c:pt idx="1350">
                  <c:v>0.46875</c:v>
                </c:pt>
                <c:pt idx="1351">
                  <c:v>0.46909722222222222</c:v>
                </c:pt>
                <c:pt idx="1352">
                  <c:v>0.4694444444444445</c:v>
                </c:pt>
                <c:pt idx="1353">
                  <c:v>0.46979166666666666</c:v>
                </c:pt>
                <c:pt idx="1354">
                  <c:v>0.47013888888888888</c:v>
                </c:pt>
                <c:pt idx="1355">
                  <c:v>0.4704861111111111</c:v>
                </c:pt>
                <c:pt idx="1356">
                  <c:v>0.47083333333333338</c:v>
                </c:pt>
                <c:pt idx="1357">
                  <c:v>0.47118055555555555</c:v>
                </c:pt>
                <c:pt idx="1358">
                  <c:v>0.47152777777777777</c:v>
                </c:pt>
                <c:pt idx="1359">
                  <c:v>0.47187499999999999</c:v>
                </c:pt>
                <c:pt idx="1360">
                  <c:v>0.47222222222222227</c:v>
                </c:pt>
                <c:pt idx="1361">
                  <c:v>0.47256944444444443</c:v>
                </c:pt>
                <c:pt idx="1362">
                  <c:v>0.47291666666666665</c:v>
                </c:pt>
                <c:pt idx="1363">
                  <c:v>0.47326388888888887</c:v>
                </c:pt>
                <c:pt idx="1364">
                  <c:v>0.47361111111111115</c:v>
                </c:pt>
                <c:pt idx="1365">
                  <c:v>0.47395833333333331</c:v>
                </c:pt>
                <c:pt idx="1366">
                  <c:v>0.47430555555555554</c:v>
                </c:pt>
                <c:pt idx="1367">
                  <c:v>0.47465277777777781</c:v>
                </c:pt>
                <c:pt idx="1368">
                  <c:v>0.47500000000000003</c:v>
                </c:pt>
                <c:pt idx="1369">
                  <c:v>0.4753472222222222</c:v>
                </c:pt>
                <c:pt idx="1370">
                  <c:v>0.47569444444444442</c:v>
                </c:pt>
                <c:pt idx="1371">
                  <c:v>0.4760416666666667</c:v>
                </c:pt>
                <c:pt idx="1372">
                  <c:v>0.47638888888888892</c:v>
                </c:pt>
                <c:pt idx="1373">
                  <c:v>0.47673611111111108</c:v>
                </c:pt>
                <c:pt idx="1374">
                  <c:v>0.4770833333333333</c:v>
                </c:pt>
                <c:pt idx="1375">
                  <c:v>0.47743055555555558</c:v>
                </c:pt>
                <c:pt idx="1376">
                  <c:v>0.4777777777777778</c:v>
                </c:pt>
                <c:pt idx="1377">
                  <c:v>0.47812499999999997</c:v>
                </c:pt>
                <c:pt idx="1378">
                  <c:v>0.47847222222222219</c:v>
                </c:pt>
                <c:pt idx="1379">
                  <c:v>0.47881944444444446</c:v>
                </c:pt>
                <c:pt idx="1380">
                  <c:v>0.47916666666666669</c:v>
                </c:pt>
                <c:pt idx="1381">
                  <c:v>0.47951388888888885</c:v>
                </c:pt>
                <c:pt idx="1382">
                  <c:v>0.47986111111111113</c:v>
                </c:pt>
                <c:pt idx="1383">
                  <c:v>0.48020833333333335</c:v>
                </c:pt>
                <c:pt idx="1384">
                  <c:v>0.48055555555555557</c:v>
                </c:pt>
                <c:pt idx="1385">
                  <c:v>0.48090277777777773</c:v>
                </c:pt>
                <c:pt idx="1386">
                  <c:v>0.48125000000000001</c:v>
                </c:pt>
                <c:pt idx="1387">
                  <c:v>0.48159722222222223</c:v>
                </c:pt>
                <c:pt idx="1388">
                  <c:v>0.48194444444444445</c:v>
                </c:pt>
                <c:pt idx="1389">
                  <c:v>0.48229166666666662</c:v>
                </c:pt>
                <c:pt idx="1390">
                  <c:v>0.4826388888888889</c:v>
                </c:pt>
                <c:pt idx="1391">
                  <c:v>0.48298611111111112</c:v>
                </c:pt>
                <c:pt idx="1392">
                  <c:v>0.48333333333333334</c:v>
                </c:pt>
                <c:pt idx="1393">
                  <c:v>0.4836805555555555</c:v>
                </c:pt>
                <c:pt idx="1394">
                  <c:v>0.48402777777777778</c:v>
                </c:pt>
                <c:pt idx="1395">
                  <c:v>0.484375</c:v>
                </c:pt>
                <c:pt idx="1396">
                  <c:v>0.48472222222222222</c:v>
                </c:pt>
                <c:pt idx="1397">
                  <c:v>0.4850694444444445</c:v>
                </c:pt>
                <c:pt idx="1398">
                  <c:v>0.48541666666666666</c:v>
                </c:pt>
                <c:pt idx="1399">
                  <c:v>0.48576388888888888</c:v>
                </c:pt>
                <c:pt idx="1400">
                  <c:v>0.4861111111111111</c:v>
                </c:pt>
                <c:pt idx="1401">
                  <c:v>0.48645833333333338</c:v>
                </c:pt>
                <c:pt idx="1402">
                  <c:v>0.48680555555555555</c:v>
                </c:pt>
                <c:pt idx="1403">
                  <c:v>0.48715277777777777</c:v>
                </c:pt>
                <c:pt idx="1404">
                  <c:v>0.48749999999999999</c:v>
                </c:pt>
                <c:pt idx="1405">
                  <c:v>0.48784722222222227</c:v>
                </c:pt>
                <c:pt idx="1406">
                  <c:v>0.48819444444444443</c:v>
                </c:pt>
                <c:pt idx="1407">
                  <c:v>0.48854166666666665</c:v>
                </c:pt>
                <c:pt idx="1408">
                  <c:v>0.48888888888888887</c:v>
                </c:pt>
                <c:pt idx="1409">
                  <c:v>0.48923611111111115</c:v>
                </c:pt>
                <c:pt idx="1410">
                  <c:v>0.48958333333333331</c:v>
                </c:pt>
                <c:pt idx="1411">
                  <c:v>0.48993055555555554</c:v>
                </c:pt>
                <c:pt idx="1412">
                  <c:v>0.49027777777777781</c:v>
                </c:pt>
                <c:pt idx="1413">
                  <c:v>0.49062500000000003</c:v>
                </c:pt>
                <c:pt idx="1414">
                  <c:v>0.4909722222222222</c:v>
                </c:pt>
                <c:pt idx="1415">
                  <c:v>0.49131944444444442</c:v>
                </c:pt>
                <c:pt idx="1416">
                  <c:v>0.4916666666666667</c:v>
                </c:pt>
                <c:pt idx="1417">
                  <c:v>0.49201388888888892</c:v>
                </c:pt>
                <c:pt idx="1418">
                  <c:v>0.49236111111111108</c:v>
                </c:pt>
                <c:pt idx="1419">
                  <c:v>0.4927083333333333</c:v>
                </c:pt>
                <c:pt idx="1420">
                  <c:v>0.49305555555555558</c:v>
                </c:pt>
                <c:pt idx="1421">
                  <c:v>0.4934027777777778</c:v>
                </c:pt>
                <c:pt idx="1422">
                  <c:v>0.49374999999999997</c:v>
                </c:pt>
                <c:pt idx="1423">
                  <c:v>0.49409722222222219</c:v>
                </c:pt>
                <c:pt idx="1424">
                  <c:v>0.49444444444444446</c:v>
                </c:pt>
                <c:pt idx="1425">
                  <c:v>0.49479166666666669</c:v>
                </c:pt>
                <c:pt idx="1426">
                  <c:v>0.49513888888888885</c:v>
                </c:pt>
                <c:pt idx="1427">
                  <c:v>0.49548611111111113</c:v>
                </c:pt>
                <c:pt idx="1428">
                  <c:v>0.49583333333333335</c:v>
                </c:pt>
                <c:pt idx="1429">
                  <c:v>0.49618055555555557</c:v>
                </c:pt>
                <c:pt idx="1430">
                  <c:v>0.49652777777777773</c:v>
                </c:pt>
                <c:pt idx="1431">
                  <c:v>0.49687500000000001</c:v>
                </c:pt>
                <c:pt idx="1432">
                  <c:v>0.49722222222222223</c:v>
                </c:pt>
                <c:pt idx="1433">
                  <c:v>0.49756944444444445</c:v>
                </c:pt>
                <c:pt idx="1434">
                  <c:v>0.49791666666666662</c:v>
                </c:pt>
                <c:pt idx="1435">
                  <c:v>0.4982638888888889</c:v>
                </c:pt>
                <c:pt idx="1436">
                  <c:v>0.49861111111111112</c:v>
                </c:pt>
                <c:pt idx="1437">
                  <c:v>0.49895833333333334</c:v>
                </c:pt>
                <c:pt idx="1438">
                  <c:v>0.4993055555555555</c:v>
                </c:pt>
                <c:pt idx="1439">
                  <c:v>0.49965277777777778</c:v>
                </c:pt>
                <c:pt idx="1440">
                  <c:v>0.5</c:v>
                </c:pt>
                <c:pt idx="1441">
                  <c:v>0.50034722222222217</c:v>
                </c:pt>
                <c:pt idx="1442">
                  <c:v>0.50069444444444444</c:v>
                </c:pt>
                <c:pt idx="1443">
                  <c:v>0.50104166666666672</c:v>
                </c:pt>
                <c:pt idx="1444">
                  <c:v>0.50138888888888888</c:v>
                </c:pt>
                <c:pt idx="1445">
                  <c:v>0.50173611111111105</c:v>
                </c:pt>
                <c:pt idx="1446">
                  <c:v>0.50208333333333333</c:v>
                </c:pt>
                <c:pt idx="1447">
                  <c:v>0.5024305555555556</c:v>
                </c:pt>
                <c:pt idx="1448">
                  <c:v>0.50277777777777777</c:v>
                </c:pt>
                <c:pt idx="1449">
                  <c:v>0.50312499999999993</c:v>
                </c:pt>
                <c:pt idx="1450">
                  <c:v>0.50347222222222221</c:v>
                </c:pt>
                <c:pt idx="1451">
                  <c:v>0.50381944444444449</c:v>
                </c:pt>
                <c:pt idx="1452">
                  <c:v>0.50416666666666665</c:v>
                </c:pt>
                <c:pt idx="1453">
                  <c:v>0.50451388888888882</c:v>
                </c:pt>
                <c:pt idx="1454">
                  <c:v>0.50486111111111109</c:v>
                </c:pt>
                <c:pt idx="1455">
                  <c:v>0.50520833333333337</c:v>
                </c:pt>
                <c:pt idx="1456">
                  <c:v>0.50555555555555554</c:v>
                </c:pt>
                <c:pt idx="1457">
                  <c:v>0.50590277777777781</c:v>
                </c:pt>
                <c:pt idx="1458">
                  <c:v>0.50624999999999998</c:v>
                </c:pt>
                <c:pt idx="1459">
                  <c:v>0.50659722222222225</c:v>
                </c:pt>
                <c:pt idx="1460">
                  <c:v>0.50694444444444442</c:v>
                </c:pt>
                <c:pt idx="1461">
                  <c:v>0.5072916666666667</c:v>
                </c:pt>
                <c:pt idx="1462">
                  <c:v>0.50763888888888886</c:v>
                </c:pt>
                <c:pt idx="1463">
                  <c:v>0.50798611111111114</c:v>
                </c:pt>
                <c:pt idx="1464">
                  <c:v>0.5083333333333333</c:v>
                </c:pt>
                <c:pt idx="1465">
                  <c:v>0.50868055555555558</c:v>
                </c:pt>
                <c:pt idx="1466">
                  <c:v>0.50902777777777775</c:v>
                </c:pt>
                <c:pt idx="1467">
                  <c:v>0.50937500000000002</c:v>
                </c:pt>
                <c:pt idx="1468">
                  <c:v>0.50972222222222219</c:v>
                </c:pt>
                <c:pt idx="1469">
                  <c:v>0.51006944444444446</c:v>
                </c:pt>
                <c:pt idx="1470">
                  <c:v>0.51041666666666663</c:v>
                </c:pt>
                <c:pt idx="1471">
                  <c:v>0.51076388888888891</c:v>
                </c:pt>
                <c:pt idx="1472">
                  <c:v>0.51111111111111118</c:v>
                </c:pt>
                <c:pt idx="1473">
                  <c:v>0.51145833333333335</c:v>
                </c:pt>
                <c:pt idx="1474">
                  <c:v>0.51180555555555551</c:v>
                </c:pt>
                <c:pt idx="1475">
                  <c:v>0.51215277777777779</c:v>
                </c:pt>
                <c:pt idx="1476">
                  <c:v>0.51250000000000007</c:v>
                </c:pt>
                <c:pt idx="1477">
                  <c:v>0.51284722222222223</c:v>
                </c:pt>
                <c:pt idx="1478">
                  <c:v>0.5131944444444444</c:v>
                </c:pt>
                <c:pt idx="1479">
                  <c:v>0.51354166666666667</c:v>
                </c:pt>
                <c:pt idx="1480">
                  <c:v>0.51388888888888895</c:v>
                </c:pt>
                <c:pt idx="1481">
                  <c:v>0.51423611111111112</c:v>
                </c:pt>
                <c:pt idx="1482">
                  <c:v>0.51458333333333328</c:v>
                </c:pt>
                <c:pt idx="1483">
                  <c:v>0.51493055555555556</c:v>
                </c:pt>
                <c:pt idx="1484">
                  <c:v>0.51527777777777783</c:v>
                </c:pt>
                <c:pt idx="1485">
                  <c:v>0.515625</c:v>
                </c:pt>
                <c:pt idx="1486">
                  <c:v>0.51597222222222217</c:v>
                </c:pt>
                <c:pt idx="1487">
                  <c:v>0.51631944444444444</c:v>
                </c:pt>
                <c:pt idx="1488">
                  <c:v>0.51666666666666672</c:v>
                </c:pt>
                <c:pt idx="1489">
                  <c:v>0.51701388888888888</c:v>
                </c:pt>
                <c:pt idx="1490">
                  <c:v>0.51736111111111105</c:v>
                </c:pt>
                <c:pt idx="1491">
                  <c:v>0.51770833333333333</c:v>
                </c:pt>
                <c:pt idx="1492">
                  <c:v>0.5180555555555556</c:v>
                </c:pt>
                <c:pt idx="1493">
                  <c:v>0.51840277777777777</c:v>
                </c:pt>
                <c:pt idx="1494">
                  <c:v>0.51874999999999993</c:v>
                </c:pt>
                <c:pt idx="1495">
                  <c:v>0.51909722222222221</c:v>
                </c:pt>
                <c:pt idx="1496">
                  <c:v>0.51944444444444449</c:v>
                </c:pt>
                <c:pt idx="1497">
                  <c:v>0.51979166666666665</c:v>
                </c:pt>
                <c:pt idx="1498">
                  <c:v>0.52013888888888882</c:v>
                </c:pt>
                <c:pt idx="1499">
                  <c:v>0.52048611111111109</c:v>
                </c:pt>
                <c:pt idx="1500">
                  <c:v>0.52083333333333337</c:v>
                </c:pt>
                <c:pt idx="1501">
                  <c:v>0.52118055555555554</c:v>
                </c:pt>
                <c:pt idx="1502">
                  <c:v>0.52152777777777781</c:v>
                </c:pt>
                <c:pt idx="1503">
                  <c:v>0.52187499999999998</c:v>
                </c:pt>
                <c:pt idx="1504">
                  <c:v>0.52222222222222225</c:v>
                </c:pt>
                <c:pt idx="1505">
                  <c:v>0.52256944444444442</c:v>
                </c:pt>
                <c:pt idx="1506">
                  <c:v>0.5229166666666667</c:v>
                </c:pt>
                <c:pt idx="1507">
                  <c:v>0.52326388888888886</c:v>
                </c:pt>
                <c:pt idx="1508">
                  <c:v>0.52361111111111114</c:v>
                </c:pt>
                <c:pt idx="1509">
                  <c:v>0.5239583333333333</c:v>
                </c:pt>
                <c:pt idx="1510">
                  <c:v>0.52430555555555558</c:v>
                </c:pt>
                <c:pt idx="1511">
                  <c:v>0.52465277777777775</c:v>
                </c:pt>
                <c:pt idx="1512">
                  <c:v>0.52500000000000002</c:v>
                </c:pt>
                <c:pt idx="1513">
                  <c:v>0.52534722222222219</c:v>
                </c:pt>
                <c:pt idx="1514">
                  <c:v>0.52569444444444446</c:v>
                </c:pt>
                <c:pt idx="1515">
                  <c:v>0.52604166666666663</c:v>
                </c:pt>
                <c:pt idx="1516">
                  <c:v>0.52638888888888891</c:v>
                </c:pt>
                <c:pt idx="1517">
                  <c:v>0.52673611111111118</c:v>
                </c:pt>
                <c:pt idx="1518">
                  <c:v>0.52708333333333335</c:v>
                </c:pt>
                <c:pt idx="1519">
                  <c:v>0.52743055555555551</c:v>
                </c:pt>
                <c:pt idx="1520">
                  <c:v>0.52777777777777779</c:v>
                </c:pt>
                <c:pt idx="1521">
                  <c:v>0.52812500000000007</c:v>
                </c:pt>
                <c:pt idx="1522">
                  <c:v>0.52847222222222223</c:v>
                </c:pt>
                <c:pt idx="1523">
                  <c:v>0.5288194444444444</c:v>
                </c:pt>
                <c:pt idx="1524">
                  <c:v>0.52916666666666667</c:v>
                </c:pt>
                <c:pt idx="1525">
                  <c:v>0.52951388888888895</c:v>
                </c:pt>
                <c:pt idx="1526">
                  <c:v>0.52986111111111112</c:v>
                </c:pt>
                <c:pt idx="1527">
                  <c:v>0.53020833333333328</c:v>
                </c:pt>
                <c:pt idx="1528">
                  <c:v>0.53055555555555556</c:v>
                </c:pt>
                <c:pt idx="1529">
                  <c:v>0.53090277777777783</c:v>
                </c:pt>
                <c:pt idx="1530">
                  <c:v>0.53125</c:v>
                </c:pt>
                <c:pt idx="1531">
                  <c:v>0.53159722222222217</c:v>
                </c:pt>
                <c:pt idx="1532">
                  <c:v>0.53194444444444444</c:v>
                </c:pt>
                <c:pt idx="1533">
                  <c:v>0.53229166666666672</c:v>
                </c:pt>
                <c:pt idx="1534">
                  <c:v>0.53263888888888888</c:v>
                </c:pt>
                <c:pt idx="1535">
                  <c:v>0.53298611111111105</c:v>
                </c:pt>
                <c:pt idx="1536">
                  <c:v>0.53333333333333333</c:v>
                </c:pt>
                <c:pt idx="1537">
                  <c:v>0.5336805555555556</c:v>
                </c:pt>
                <c:pt idx="1538">
                  <c:v>0.53402777777777777</c:v>
                </c:pt>
                <c:pt idx="1539">
                  <c:v>0.53437499999999993</c:v>
                </c:pt>
                <c:pt idx="1540">
                  <c:v>0.53472222222222221</c:v>
                </c:pt>
                <c:pt idx="1541">
                  <c:v>0.53506944444444449</c:v>
                </c:pt>
                <c:pt idx="1542">
                  <c:v>0.53541666666666665</c:v>
                </c:pt>
                <c:pt idx="1543">
                  <c:v>0.53576388888888882</c:v>
                </c:pt>
                <c:pt idx="1544">
                  <c:v>0.53611111111111109</c:v>
                </c:pt>
                <c:pt idx="1545">
                  <c:v>0.53645833333333337</c:v>
                </c:pt>
                <c:pt idx="1546">
                  <c:v>0.53680555555555554</c:v>
                </c:pt>
                <c:pt idx="1547">
                  <c:v>0.53715277777777781</c:v>
                </c:pt>
                <c:pt idx="1548">
                  <c:v>0.53749999999999998</c:v>
                </c:pt>
                <c:pt idx="1549">
                  <c:v>0.53784722222222225</c:v>
                </c:pt>
                <c:pt idx="1550">
                  <c:v>0.53819444444444442</c:v>
                </c:pt>
                <c:pt idx="1551">
                  <c:v>0.5385416666666667</c:v>
                </c:pt>
                <c:pt idx="1552">
                  <c:v>0.53888888888888886</c:v>
                </c:pt>
                <c:pt idx="1553">
                  <c:v>0.53923611111111114</c:v>
                </c:pt>
                <c:pt idx="1554">
                  <c:v>0.5395833333333333</c:v>
                </c:pt>
                <c:pt idx="1555">
                  <c:v>0.53993055555555558</c:v>
                </c:pt>
                <c:pt idx="1556">
                  <c:v>0.54027777777777775</c:v>
                </c:pt>
                <c:pt idx="1557">
                  <c:v>0.54062500000000002</c:v>
                </c:pt>
                <c:pt idx="1558">
                  <c:v>0.54097222222222219</c:v>
                </c:pt>
                <c:pt idx="1559">
                  <c:v>0.54131944444444446</c:v>
                </c:pt>
                <c:pt idx="1560">
                  <c:v>0.54166666666666663</c:v>
                </c:pt>
                <c:pt idx="1561">
                  <c:v>0.54201388888888891</c:v>
                </c:pt>
                <c:pt idx="1562">
                  <c:v>0.54236111111111118</c:v>
                </c:pt>
                <c:pt idx="1563">
                  <c:v>0.54270833333333335</c:v>
                </c:pt>
                <c:pt idx="1564">
                  <c:v>0.54305555555555551</c:v>
                </c:pt>
                <c:pt idx="1565">
                  <c:v>0.54340277777777779</c:v>
                </c:pt>
                <c:pt idx="1566">
                  <c:v>0.54375000000000007</c:v>
                </c:pt>
                <c:pt idx="1567">
                  <c:v>0.54409722222222223</c:v>
                </c:pt>
                <c:pt idx="1568">
                  <c:v>0.5444444444444444</c:v>
                </c:pt>
                <c:pt idx="1569">
                  <c:v>0.54479166666666667</c:v>
                </c:pt>
                <c:pt idx="1570">
                  <c:v>0.54513888888888895</c:v>
                </c:pt>
                <c:pt idx="1571">
                  <c:v>0.54548611111111112</c:v>
                </c:pt>
                <c:pt idx="1572">
                  <c:v>0.54583333333333328</c:v>
                </c:pt>
                <c:pt idx="1573">
                  <c:v>0.54618055555555556</c:v>
                </c:pt>
                <c:pt idx="1574">
                  <c:v>0.54652777777777783</c:v>
                </c:pt>
                <c:pt idx="1575">
                  <c:v>0.546875</c:v>
                </c:pt>
                <c:pt idx="1576">
                  <c:v>0.54722222222222217</c:v>
                </c:pt>
                <c:pt idx="1577">
                  <c:v>0.54756944444444444</c:v>
                </c:pt>
                <c:pt idx="1578">
                  <c:v>0.54791666666666672</c:v>
                </c:pt>
                <c:pt idx="1579">
                  <c:v>0.54826388888888888</c:v>
                </c:pt>
                <c:pt idx="1580">
                  <c:v>0.54861111111111105</c:v>
                </c:pt>
                <c:pt idx="1581">
                  <c:v>0.54895833333333333</c:v>
                </c:pt>
                <c:pt idx="1582">
                  <c:v>0.5493055555555556</c:v>
                </c:pt>
                <c:pt idx="1583">
                  <c:v>0.54965277777777777</c:v>
                </c:pt>
                <c:pt idx="1584">
                  <c:v>0.54999999999999993</c:v>
                </c:pt>
                <c:pt idx="1585">
                  <c:v>0.55034722222222221</c:v>
                </c:pt>
                <c:pt idx="1586">
                  <c:v>0.55069444444444449</c:v>
                </c:pt>
                <c:pt idx="1587">
                  <c:v>0.55104166666666665</c:v>
                </c:pt>
                <c:pt idx="1588">
                  <c:v>0.55138888888888882</c:v>
                </c:pt>
                <c:pt idx="1589">
                  <c:v>0.55173611111111109</c:v>
                </c:pt>
                <c:pt idx="1590">
                  <c:v>0.55208333333333337</c:v>
                </c:pt>
                <c:pt idx="1591">
                  <c:v>0.55243055555555554</c:v>
                </c:pt>
                <c:pt idx="1592">
                  <c:v>0.55277777777777781</c:v>
                </c:pt>
                <c:pt idx="1593">
                  <c:v>0.55312499999999998</c:v>
                </c:pt>
                <c:pt idx="1594">
                  <c:v>0.55347222222222225</c:v>
                </c:pt>
                <c:pt idx="1595">
                  <c:v>0.55381944444444442</c:v>
                </c:pt>
                <c:pt idx="1596">
                  <c:v>0.5541666666666667</c:v>
                </c:pt>
                <c:pt idx="1597">
                  <c:v>0.55451388888888886</c:v>
                </c:pt>
                <c:pt idx="1598">
                  <c:v>0.55486111111111114</c:v>
                </c:pt>
                <c:pt idx="1599">
                  <c:v>0.5552083333333333</c:v>
                </c:pt>
                <c:pt idx="1600">
                  <c:v>0.55555555555555558</c:v>
                </c:pt>
                <c:pt idx="1601">
                  <c:v>0.55590277777777775</c:v>
                </c:pt>
                <c:pt idx="1602">
                  <c:v>0.55625000000000002</c:v>
                </c:pt>
                <c:pt idx="1603">
                  <c:v>0.55659722222222219</c:v>
                </c:pt>
                <c:pt idx="1604">
                  <c:v>0.55694444444444446</c:v>
                </c:pt>
                <c:pt idx="1605">
                  <c:v>0.55729166666666663</c:v>
                </c:pt>
                <c:pt idx="1606">
                  <c:v>0.55763888888888891</c:v>
                </c:pt>
                <c:pt idx="1607">
                  <c:v>0.55798611111111118</c:v>
                </c:pt>
                <c:pt idx="1608">
                  <c:v>0.55833333333333335</c:v>
                </c:pt>
                <c:pt idx="1609">
                  <c:v>0.55868055555555551</c:v>
                </c:pt>
                <c:pt idx="1610">
                  <c:v>0.55902777777777779</c:v>
                </c:pt>
                <c:pt idx="1611">
                  <c:v>0.55937500000000007</c:v>
                </c:pt>
                <c:pt idx="1612">
                  <c:v>0.55972222222222223</c:v>
                </c:pt>
                <c:pt idx="1613">
                  <c:v>0.5600694444444444</c:v>
                </c:pt>
                <c:pt idx="1614">
                  <c:v>0.56041666666666667</c:v>
                </c:pt>
                <c:pt idx="1615">
                  <c:v>0.56076388888888895</c:v>
                </c:pt>
                <c:pt idx="1616">
                  <c:v>0.56111111111111112</c:v>
                </c:pt>
                <c:pt idx="1617">
                  <c:v>0.56145833333333328</c:v>
                </c:pt>
                <c:pt idx="1618">
                  <c:v>0.56180555555555556</c:v>
                </c:pt>
                <c:pt idx="1619">
                  <c:v>0.56215277777777783</c:v>
                </c:pt>
                <c:pt idx="1620">
                  <c:v>0.5625</c:v>
                </c:pt>
                <c:pt idx="1621">
                  <c:v>0.56284722222222217</c:v>
                </c:pt>
                <c:pt idx="1622">
                  <c:v>0.56319444444444444</c:v>
                </c:pt>
                <c:pt idx="1623">
                  <c:v>0.56354166666666672</c:v>
                </c:pt>
                <c:pt idx="1624">
                  <c:v>0.56388888888888888</c:v>
                </c:pt>
                <c:pt idx="1625">
                  <c:v>0.56423611111111105</c:v>
                </c:pt>
                <c:pt idx="1626">
                  <c:v>0.56458333333333333</c:v>
                </c:pt>
                <c:pt idx="1627">
                  <c:v>0.5649305555555556</c:v>
                </c:pt>
                <c:pt idx="1628">
                  <c:v>0.56527777777777777</c:v>
                </c:pt>
                <c:pt idx="1629">
                  <c:v>0.56562499999999993</c:v>
                </c:pt>
                <c:pt idx="1630">
                  <c:v>0.56597222222222221</c:v>
                </c:pt>
                <c:pt idx="1631">
                  <c:v>0.56631944444444449</c:v>
                </c:pt>
                <c:pt idx="1632">
                  <c:v>0.56666666666666665</c:v>
                </c:pt>
                <c:pt idx="1633">
                  <c:v>0.56701388888888882</c:v>
                </c:pt>
                <c:pt idx="1634">
                  <c:v>0.56736111111111109</c:v>
                </c:pt>
                <c:pt idx="1635">
                  <c:v>0.56770833333333337</c:v>
                </c:pt>
                <c:pt idx="1636">
                  <c:v>0.56805555555555554</c:v>
                </c:pt>
                <c:pt idx="1637">
                  <c:v>0.56840277777777781</c:v>
                </c:pt>
                <c:pt idx="1638">
                  <c:v>0.56874999999999998</c:v>
                </c:pt>
                <c:pt idx="1639">
                  <c:v>0.56909722222222225</c:v>
                </c:pt>
                <c:pt idx="1640">
                  <c:v>0.56944444444444442</c:v>
                </c:pt>
                <c:pt idx="1641">
                  <c:v>0.5697916666666667</c:v>
                </c:pt>
                <c:pt idx="1642">
                  <c:v>0.57013888888888886</c:v>
                </c:pt>
                <c:pt idx="1643">
                  <c:v>0.57048611111111114</c:v>
                </c:pt>
                <c:pt idx="1644">
                  <c:v>0.5708333333333333</c:v>
                </c:pt>
                <c:pt idx="1645">
                  <c:v>0.57118055555555558</c:v>
                </c:pt>
                <c:pt idx="1646">
                  <c:v>0.57152777777777775</c:v>
                </c:pt>
                <c:pt idx="1647">
                  <c:v>0.57187500000000002</c:v>
                </c:pt>
                <c:pt idx="1648">
                  <c:v>0.57222222222222219</c:v>
                </c:pt>
                <c:pt idx="1649">
                  <c:v>0.57256944444444446</c:v>
                </c:pt>
                <c:pt idx="1650">
                  <c:v>0.57291666666666663</c:v>
                </c:pt>
                <c:pt idx="1651">
                  <c:v>0.57326388888888891</c:v>
                </c:pt>
                <c:pt idx="1652">
                  <c:v>0.57361111111111118</c:v>
                </c:pt>
                <c:pt idx="1653">
                  <c:v>0.57395833333333335</c:v>
                </c:pt>
                <c:pt idx="1654">
                  <c:v>0.57430555555555551</c:v>
                </c:pt>
                <c:pt idx="1655">
                  <c:v>0.57465277777777779</c:v>
                </c:pt>
                <c:pt idx="1656">
                  <c:v>0.57500000000000007</c:v>
                </c:pt>
                <c:pt idx="1657">
                  <c:v>0.57534722222222223</c:v>
                </c:pt>
                <c:pt idx="1658">
                  <c:v>0.5756944444444444</c:v>
                </c:pt>
                <c:pt idx="1659">
                  <c:v>0.57604166666666667</c:v>
                </c:pt>
                <c:pt idx="1660">
                  <c:v>0.57638888888888895</c:v>
                </c:pt>
                <c:pt idx="1661">
                  <c:v>0.57673611111111112</c:v>
                </c:pt>
                <c:pt idx="1662">
                  <c:v>0.57708333333333328</c:v>
                </c:pt>
                <c:pt idx="1663">
                  <c:v>0.57743055555555556</c:v>
                </c:pt>
                <c:pt idx="1664">
                  <c:v>0.57777777777777783</c:v>
                </c:pt>
                <c:pt idx="1665">
                  <c:v>0.578125</c:v>
                </c:pt>
                <c:pt idx="1666">
                  <c:v>0.57847222222222217</c:v>
                </c:pt>
                <c:pt idx="1667">
                  <c:v>0.57881944444444444</c:v>
                </c:pt>
                <c:pt idx="1668">
                  <c:v>0.57916666666666672</c:v>
                </c:pt>
                <c:pt idx="1669">
                  <c:v>0.57951388888888888</c:v>
                </c:pt>
                <c:pt idx="1670">
                  <c:v>0.57986111111111105</c:v>
                </c:pt>
                <c:pt idx="1671">
                  <c:v>0.58020833333333333</c:v>
                </c:pt>
                <c:pt idx="1672">
                  <c:v>0.5805555555555556</c:v>
                </c:pt>
                <c:pt idx="1673">
                  <c:v>0.58090277777777777</c:v>
                </c:pt>
                <c:pt idx="1674">
                  <c:v>0.58124999999999993</c:v>
                </c:pt>
                <c:pt idx="1675">
                  <c:v>0.58159722222222221</c:v>
                </c:pt>
                <c:pt idx="1676">
                  <c:v>0.58194444444444449</c:v>
                </c:pt>
                <c:pt idx="1677">
                  <c:v>0.58229166666666665</c:v>
                </c:pt>
                <c:pt idx="1678">
                  <c:v>0.58263888888888882</c:v>
                </c:pt>
                <c:pt idx="1679">
                  <c:v>0.58298611111111109</c:v>
                </c:pt>
                <c:pt idx="1680">
                  <c:v>0.58333333333333337</c:v>
                </c:pt>
                <c:pt idx="1681">
                  <c:v>0.58368055555555554</c:v>
                </c:pt>
                <c:pt idx="1682">
                  <c:v>0.58402777777777781</c:v>
                </c:pt>
                <c:pt idx="1683">
                  <c:v>0.58437499999999998</c:v>
                </c:pt>
                <c:pt idx="1684">
                  <c:v>0.58472222222222225</c:v>
                </c:pt>
                <c:pt idx="1685">
                  <c:v>0.58506944444444442</c:v>
                </c:pt>
                <c:pt idx="1686">
                  <c:v>0.5854166666666667</c:v>
                </c:pt>
                <c:pt idx="1687">
                  <c:v>0.58576388888888886</c:v>
                </c:pt>
                <c:pt idx="1688">
                  <c:v>0.58611111111111114</c:v>
                </c:pt>
                <c:pt idx="1689">
                  <c:v>0.5864583333333333</c:v>
                </c:pt>
                <c:pt idx="1690">
                  <c:v>0.58680555555555558</c:v>
                </c:pt>
                <c:pt idx="1691">
                  <c:v>0.58715277777777775</c:v>
                </c:pt>
                <c:pt idx="1692">
                  <c:v>0.58750000000000002</c:v>
                </c:pt>
                <c:pt idx="1693">
                  <c:v>0.58784722222222219</c:v>
                </c:pt>
                <c:pt idx="1694">
                  <c:v>0.58819444444444446</c:v>
                </c:pt>
                <c:pt idx="1695">
                  <c:v>0.58854166666666663</c:v>
                </c:pt>
                <c:pt idx="1696">
                  <c:v>0.58888888888888891</c:v>
                </c:pt>
                <c:pt idx="1697">
                  <c:v>0.58923611111111118</c:v>
                </c:pt>
                <c:pt idx="1698">
                  <c:v>0.58958333333333335</c:v>
                </c:pt>
                <c:pt idx="1699">
                  <c:v>0.58993055555555551</c:v>
                </c:pt>
                <c:pt idx="1700">
                  <c:v>0.59027777777777779</c:v>
                </c:pt>
                <c:pt idx="1701">
                  <c:v>0.59062500000000007</c:v>
                </c:pt>
                <c:pt idx="1702">
                  <c:v>0.59097222222222223</c:v>
                </c:pt>
                <c:pt idx="1703">
                  <c:v>0.5913194444444444</c:v>
                </c:pt>
                <c:pt idx="1704">
                  <c:v>0.59166666666666667</c:v>
                </c:pt>
                <c:pt idx="1705">
                  <c:v>0.59201388888888895</c:v>
                </c:pt>
                <c:pt idx="1706">
                  <c:v>0.59236111111111112</c:v>
                </c:pt>
                <c:pt idx="1707">
                  <c:v>0.59270833333333328</c:v>
                </c:pt>
                <c:pt idx="1708">
                  <c:v>0.59305555555555556</c:v>
                </c:pt>
                <c:pt idx="1709">
                  <c:v>0.59340277777777783</c:v>
                </c:pt>
                <c:pt idx="1710">
                  <c:v>0.59375</c:v>
                </c:pt>
                <c:pt idx="1711">
                  <c:v>0.59409722222222217</c:v>
                </c:pt>
                <c:pt idx="1712">
                  <c:v>0.59444444444444444</c:v>
                </c:pt>
                <c:pt idx="1713">
                  <c:v>0.59479166666666672</c:v>
                </c:pt>
                <c:pt idx="1714">
                  <c:v>0.59513888888888888</c:v>
                </c:pt>
                <c:pt idx="1715">
                  <c:v>0.59548611111111105</c:v>
                </c:pt>
                <c:pt idx="1716">
                  <c:v>0.59583333333333333</c:v>
                </c:pt>
                <c:pt idx="1717">
                  <c:v>0.5961805555555556</c:v>
                </c:pt>
                <c:pt idx="1718">
                  <c:v>0.59652777777777777</c:v>
                </c:pt>
                <c:pt idx="1719">
                  <c:v>0.59687499999999993</c:v>
                </c:pt>
                <c:pt idx="1720">
                  <c:v>0.59722222222222221</c:v>
                </c:pt>
                <c:pt idx="1721">
                  <c:v>0.59756944444444449</c:v>
                </c:pt>
                <c:pt idx="1722">
                  <c:v>0.59791666666666665</c:v>
                </c:pt>
                <c:pt idx="1723">
                  <c:v>0.59826388888888882</c:v>
                </c:pt>
                <c:pt idx="1724">
                  <c:v>0.59861111111111109</c:v>
                </c:pt>
                <c:pt idx="1725">
                  <c:v>0.59895833333333337</c:v>
                </c:pt>
                <c:pt idx="1726">
                  <c:v>0.59930555555555554</c:v>
                </c:pt>
                <c:pt idx="1727">
                  <c:v>0.59965277777777781</c:v>
                </c:pt>
                <c:pt idx="1728">
                  <c:v>0.6</c:v>
                </c:pt>
                <c:pt idx="1729">
                  <c:v>0.60034722222222225</c:v>
                </c:pt>
                <c:pt idx="1730">
                  <c:v>0.60069444444444442</c:v>
                </c:pt>
                <c:pt idx="1731">
                  <c:v>0.6010416666666667</c:v>
                </c:pt>
                <c:pt idx="1732">
                  <c:v>0.60138888888888886</c:v>
                </c:pt>
                <c:pt idx="1733">
                  <c:v>0.60173611111111114</c:v>
                </c:pt>
                <c:pt idx="1734">
                  <c:v>0.6020833333333333</c:v>
                </c:pt>
                <c:pt idx="1735">
                  <c:v>0.60243055555555558</c:v>
                </c:pt>
                <c:pt idx="1736">
                  <c:v>0.60277777777777775</c:v>
                </c:pt>
                <c:pt idx="1737">
                  <c:v>0.60312500000000002</c:v>
                </c:pt>
                <c:pt idx="1738">
                  <c:v>0.60347222222222219</c:v>
                </c:pt>
                <c:pt idx="1739">
                  <c:v>0.60381944444444446</c:v>
                </c:pt>
                <c:pt idx="1740">
                  <c:v>0.60416666666666663</c:v>
                </c:pt>
                <c:pt idx="1741">
                  <c:v>0.60451388888888891</c:v>
                </c:pt>
                <c:pt idx="1742">
                  <c:v>0.60486111111111118</c:v>
                </c:pt>
                <c:pt idx="1743">
                  <c:v>0.60520833333333335</c:v>
                </c:pt>
                <c:pt idx="1744">
                  <c:v>0.60555555555555551</c:v>
                </c:pt>
                <c:pt idx="1745">
                  <c:v>0.60590277777777779</c:v>
                </c:pt>
                <c:pt idx="1746">
                  <c:v>0.60625000000000007</c:v>
                </c:pt>
                <c:pt idx="1747">
                  <c:v>0.60659722222222223</c:v>
                </c:pt>
                <c:pt idx="1748">
                  <c:v>0.6069444444444444</c:v>
                </c:pt>
                <c:pt idx="1749">
                  <c:v>0.60729166666666667</c:v>
                </c:pt>
                <c:pt idx="1750">
                  <c:v>0.60763888888888895</c:v>
                </c:pt>
                <c:pt idx="1751">
                  <c:v>0.60798611111111112</c:v>
                </c:pt>
                <c:pt idx="1752">
                  <c:v>0.60833333333333328</c:v>
                </c:pt>
                <c:pt idx="1753">
                  <c:v>0.60868055555555556</c:v>
                </c:pt>
                <c:pt idx="1754">
                  <c:v>0.60902777777777783</c:v>
                </c:pt>
                <c:pt idx="1755">
                  <c:v>0.609375</c:v>
                </c:pt>
                <c:pt idx="1756">
                  <c:v>0.60972222222222217</c:v>
                </c:pt>
                <c:pt idx="1757">
                  <c:v>0.61006944444444444</c:v>
                </c:pt>
                <c:pt idx="1758">
                  <c:v>0.61041666666666672</c:v>
                </c:pt>
                <c:pt idx="1759">
                  <c:v>0.61076388888888888</c:v>
                </c:pt>
                <c:pt idx="1760">
                  <c:v>0.61111111111111105</c:v>
                </c:pt>
                <c:pt idx="1761">
                  <c:v>0.61145833333333333</c:v>
                </c:pt>
                <c:pt idx="1762">
                  <c:v>0.6118055555555556</c:v>
                </c:pt>
                <c:pt idx="1763">
                  <c:v>0.61215277777777777</c:v>
                </c:pt>
                <c:pt idx="1764">
                  <c:v>0.61249999999999993</c:v>
                </c:pt>
                <c:pt idx="1765">
                  <c:v>0.61284722222222221</c:v>
                </c:pt>
                <c:pt idx="1766">
                  <c:v>0.61319444444444449</c:v>
                </c:pt>
                <c:pt idx="1767">
                  <c:v>0.61354166666666665</c:v>
                </c:pt>
                <c:pt idx="1768">
                  <c:v>0.61388888888888882</c:v>
                </c:pt>
                <c:pt idx="1769">
                  <c:v>0.61423611111111109</c:v>
                </c:pt>
                <c:pt idx="1770">
                  <c:v>0.61458333333333337</c:v>
                </c:pt>
                <c:pt idx="1771">
                  <c:v>0.61493055555555554</c:v>
                </c:pt>
                <c:pt idx="1772">
                  <c:v>0.61527777777777781</c:v>
                </c:pt>
                <c:pt idx="1773">
                  <c:v>0.61562499999999998</c:v>
                </c:pt>
                <c:pt idx="1774">
                  <c:v>0.61597222222222225</c:v>
                </c:pt>
                <c:pt idx="1775">
                  <c:v>0.61631944444444442</c:v>
                </c:pt>
                <c:pt idx="1776">
                  <c:v>0.6166666666666667</c:v>
                </c:pt>
                <c:pt idx="1777">
                  <c:v>0.61701388888888886</c:v>
                </c:pt>
                <c:pt idx="1778">
                  <c:v>0.61736111111111114</c:v>
                </c:pt>
                <c:pt idx="1779">
                  <c:v>0.6177083333333333</c:v>
                </c:pt>
                <c:pt idx="1780">
                  <c:v>0.61805555555555558</c:v>
                </c:pt>
                <c:pt idx="1781">
                  <c:v>0.61840277777777775</c:v>
                </c:pt>
                <c:pt idx="1782">
                  <c:v>0.61875000000000002</c:v>
                </c:pt>
                <c:pt idx="1783">
                  <c:v>0.61909722222222219</c:v>
                </c:pt>
                <c:pt idx="1784">
                  <c:v>0.61944444444444446</c:v>
                </c:pt>
                <c:pt idx="1785">
                  <c:v>0.61979166666666663</c:v>
                </c:pt>
                <c:pt idx="1786">
                  <c:v>0.62013888888888891</c:v>
                </c:pt>
                <c:pt idx="1787">
                  <c:v>0.62048611111111118</c:v>
                </c:pt>
                <c:pt idx="1788">
                  <c:v>0.62083333333333335</c:v>
                </c:pt>
                <c:pt idx="1789">
                  <c:v>0.62118055555555551</c:v>
                </c:pt>
                <c:pt idx="1790">
                  <c:v>0.62152777777777779</c:v>
                </c:pt>
                <c:pt idx="1791">
                  <c:v>0.62187500000000007</c:v>
                </c:pt>
                <c:pt idx="1792">
                  <c:v>0.62222222222222223</c:v>
                </c:pt>
                <c:pt idx="1793">
                  <c:v>0.6225694444444444</c:v>
                </c:pt>
                <c:pt idx="1794">
                  <c:v>0.62291666666666667</c:v>
                </c:pt>
                <c:pt idx="1795">
                  <c:v>0.62326388888888895</c:v>
                </c:pt>
                <c:pt idx="1796">
                  <c:v>0.62361111111111112</c:v>
                </c:pt>
                <c:pt idx="1797">
                  <c:v>0.62395833333333328</c:v>
                </c:pt>
                <c:pt idx="1798">
                  <c:v>0.62430555555555556</c:v>
                </c:pt>
                <c:pt idx="1799">
                  <c:v>0.62465277777777783</c:v>
                </c:pt>
                <c:pt idx="1800">
                  <c:v>0.625</c:v>
                </c:pt>
                <c:pt idx="1801">
                  <c:v>0.62534722222222217</c:v>
                </c:pt>
                <c:pt idx="1802">
                  <c:v>0.62569444444444444</c:v>
                </c:pt>
                <c:pt idx="1803">
                  <c:v>0.62604166666666672</c:v>
                </c:pt>
                <c:pt idx="1804">
                  <c:v>0.62638888888888888</c:v>
                </c:pt>
                <c:pt idx="1805">
                  <c:v>0.62673611111111105</c:v>
                </c:pt>
                <c:pt idx="1806">
                  <c:v>0.62708333333333333</c:v>
                </c:pt>
                <c:pt idx="1807">
                  <c:v>0.6274305555555556</c:v>
                </c:pt>
                <c:pt idx="1808">
                  <c:v>0.62777777777777777</c:v>
                </c:pt>
                <c:pt idx="1809">
                  <c:v>0.62812499999999993</c:v>
                </c:pt>
                <c:pt idx="1810">
                  <c:v>0.62847222222222221</c:v>
                </c:pt>
                <c:pt idx="1811">
                  <c:v>0.62881944444444449</c:v>
                </c:pt>
                <c:pt idx="1812">
                  <c:v>0.62916666666666665</c:v>
                </c:pt>
                <c:pt idx="1813">
                  <c:v>0.62951388888888882</c:v>
                </c:pt>
                <c:pt idx="1814">
                  <c:v>0.62986111111111109</c:v>
                </c:pt>
                <c:pt idx="1815">
                  <c:v>0.63020833333333337</c:v>
                </c:pt>
                <c:pt idx="1816">
                  <c:v>0.63055555555555554</c:v>
                </c:pt>
                <c:pt idx="1817">
                  <c:v>0.63090277777777781</c:v>
                </c:pt>
                <c:pt idx="1818">
                  <c:v>0.63124999999999998</c:v>
                </c:pt>
                <c:pt idx="1819">
                  <c:v>0.63159722222222225</c:v>
                </c:pt>
                <c:pt idx="1820">
                  <c:v>0.63194444444444442</c:v>
                </c:pt>
                <c:pt idx="1821">
                  <c:v>0.6322916666666667</c:v>
                </c:pt>
                <c:pt idx="1822">
                  <c:v>0.63263888888888886</c:v>
                </c:pt>
                <c:pt idx="1823">
                  <c:v>0.63298611111111114</c:v>
                </c:pt>
                <c:pt idx="1824">
                  <c:v>0.6333333333333333</c:v>
                </c:pt>
                <c:pt idx="1825">
                  <c:v>0.63368055555555558</c:v>
                </c:pt>
                <c:pt idx="1826">
                  <c:v>0.63402777777777775</c:v>
                </c:pt>
                <c:pt idx="1827">
                  <c:v>0.63437500000000002</c:v>
                </c:pt>
                <c:pt idx="1828">
                  <c:v>0.63472222222222219</c:v>
                </c:pt>
                <c:pt idx="1829">
                  <c:v>0.63506944444444446</c:v>
                </c:pt>
                <c:pt idx="1830">
                  <c:v>0.63541666666666663</c:v>
                </c:pt>
                <c:pt idx="1831">
                  <c:v>0.63576388888888891</c:v>
                </c:pt>
                <c:pt idx="1832">
                  <c:v>0.63611111111111118</c:v>
                </c:pt>
                <c:pt idx="1833">
                  <c:v>0.63645833333333335</c:v>
                </c:pt>
                <c:pt idx="1834">
                  <c:v>0.63680555555555551</c:v>
                </c:pt>
                <c:pt idx="1835">
                  <c:v>0.63715277777777779</c:v>
                </c:pt>
                <c:pt idx="1836">
                  <c:v>0.63750000000000007</c:v>
                </c:pt>
                <c:pt idx="1837">
                  <c:v>0.63784722222222223</c:v>
                </c:pt>
                <c:pt idx="1838">
                  <c:v>0.6381944444444444</c:v>
                </c:pt>
                <c:pt idx="1839">
                  <c:v>0.63854166666666667</c:v>
                </c:pt>
                <c:pt idx="1840">
                  <c:v>0.63888888888888895</c:v>
                </c:pt>
                <c:pt idx="1841">
                  <c:v>0.63923611111111112</c:v>
                </c:pt>
                <c:pt idx="1842">
                  <c:v>0.63958333333333328</c:v>
                </c:pt>
                <c:pt idx="1843">
                  <c:v>0.63993055555555556</c:v>
                </c:pt>
                <c:pt idx="1844">
                  <c:v>0.64027777777777783</c:v>
                </c:pt>
                <c:pt idx="1845">
                  <c:v>0.640625</c:v>
                </c:pt>
                <c:pt idx="1846">
                  <c:v>0.64097222222222217</c:v>
                </c:pt>
                <c:pt idx="1847">
                  <c:v>0.64131944444444444</c:v>
                </c:pt>
                <c:pt idx="1848">
                  <c:v>0.64166666666666672</c:v>
                </c:pt>
                <c:pt idx="1849">
                  <c:v>0.64201388888888888</c:v>
                </c:pt>
                <c:pt idx="1850">
                  <c:v>0.64236111111111105</c:v>
                </c:pt>
                <c:pt idx="1851">
                  <c:v>0.64270833333333333</c:v>
                </c:pt>
                <c:pt idx="1852">
                  <c:v>0.6430555555555556</c:v>
                </c:pt>
                <c:pt idx="1853">
                  <c:v>0.64340277777777777</c:v>
                </c:pt>
                <c:pt idx="1854">
                  <c:v>0.64374999999999993</c:v>
                </c:pt>
                <c:pt idx="1855">
                  <c:v>0.64409722222222221</c:v>
                </c:pt>
                <c:pt idx="1856">
                  <c:v>0.64444444444444449</c:v>
                </c:pt>
                <c:pt idx="1857">
                  <c:v>0.64479166666666665</c:v>
                </c:pt>
                <c:pt idx="1858">
                  <c:v>0.64513888888888882</c:v>
                </c:pt>
                <c:pt idx="1859">
                  <c:v>0.64548611111111109</c:v>
                </c:pt>
                <c:pt idx="1860">
                  <c:v>0.64583333333333337</c:v>
                </c:pt>
                <c:pt idx="1861">
                  <c:v>0.64618055555555554</c:v>
                </c:pt>
                <c:pt idx="1862">
                  <c:v>0.64652777777777781</c:v>
                </c:pt>
                <c:pt idx="1863">
                  <c:v>0.64687499999999998</c:v>
                </c:pt>
                <c:pt idx="1864">
                  <c:v>0.64722222222222225</c:v>
                </c:pt>
                <c:pt idx="1865">
                  <c:v>0.64756944444444442</c:v>
                </c:pt>
                <c:pt idx="1866">
                  <c:v>0.6479166666666667</c:v>
                </c:pt>
                <c:pt idx="1867">
                  <c:v>0.64826388888888886</c:v>
                </c:pt>
                <c:pt idx="1868">
                  <c:v>0.64861111111111114</c:v>
                </c:pt>
                <c:pt idx="1869">
                  <c:v>0.6489583333333333</c:v>
                </c:pt>
                <c:pt idx="1870">
                  <c:v>0.64930555555555558</c:v>
                </c:pt>
                <c:pt idx="1871">
                  <c:v>0.64965277777777775</c:v>
                </c:pt>
                <c:pt idx="1872">
                  <c:v>0.65</c:v>
                </c:pt>
                <c:pt idx="1873">
                  <c:v>0.65034722222222219</c:v>
                </c:pt>
                <c:pt idx="1874">
                  <c:v>0.65069444444444446</c:v>
                </c:pt>
                <c:pt idx="1875">
                  <c:v>0.65104166666666663</c:v>
                </c:pt>
                <c:pt idx="1876">
                  <c:v>0.65138888888888891</c:v>
                </c:pt>
                <c:pt idx="1877">
                  <c:v>0.65173611111111118</c:v>
                </c:pt>
                <c:pt idx="1878">
                  <c:v>0.65208333333333335</c:v>
                </c:pt>
                <c:pt idx="1879">
                  <c:v>0.65243055555555551</c:v>
                </c:pt>
                <c:pt idx="1880">
                  <c:v>0.65277777777777779</c:v>
                </c:pt>
                <c:pt idx="1881">
                  <c:v>0.65312500000000007</c:v>
                </c:pt>
                <c:pt idx="1882">
                  <c:v>0.65347222222222223</c:v>
                </c:pt>
                <c:pt idx="1883">
                  <c:v>0.6538194444444444</c:v>
                </c:pt>
                <c:pt idx="1884">
                  <c:v>0.65416666666666667</c:v>
                </c:pt>
                <c:pt idx="1885">
                  <c:v>0.65451388888888895</c:v>
                </c:pt>
                <c:pt idx="1886">
                  <c:v>0.65486111111111112</c:v>
                </c:pt>
                <c:pt idx="1887">
                  <c:v>0.65520833333333328</c:v>
                </c:pt>
                <c:pt idx="1888">
                  <c:v>0.65555555555555556</c:v>
                </c:pt>
                <c:pt idx="1889">
                  <c:v>0.65590277777777783</c:v>
                </c:pt>
                <c:pt idx="1890">
                  <c:v>0.65625</c:v>
                </c:pt>
                <c:pt idx="1891">
                  <c:v>0.65659722222222217</c:v>
                </c:pt>
                <c:pt idx="1892">
                  <c:v>0.65694444444444444</c:v>
                </c:pt>
                <c:pt idx="1893">
                  <c:v>0.65729166666666672</c:v>
                </c:pt>
                <c:pt idx="1894">
                  <c:v>0.65763888888888888</c:v>
                </c:pt>
                <c:pt idx="1895">
                  <c:v>0.65798611111111105</c:v>
                </c:pt>
                <c:pt idx="1896">
                  <c:v>0.65833333333333333</c:v>
                </c:pt>
                <c:pt idx="1897">
                  <c:v>0.6586805555555556</c:v>
                </c:pt>
                <c:pt idx="1898">
                  <c:v>0.65902777777777777</c:v>
                </c:pt>
                <c:pt idx="1899">
                  <c:v>0.65937499999999993</c:v>
                </c:pt>
                <c:pt idx="1900">
                  <c:v>0.65972222222222221</c:v>
                </c:pt>
                <c:pt idx="1901">
                  <c:v>0.66006944444444449</c:v>
                </c:pt>
                <c:pt idx="1902">
                  <c:v>0.66041666666666665</c:v>
                </c:pt>
                <c:pt idx="1903">
                  <c:v>0.66076388888888882</c:v>
                </c:pt>
                <c:pt idx="1904">
                  <c:v>0.66111111111111109</c:v>
                </c:pt>
                <c:pt idx="1905">
                  <c:v>0.66145833333333337</c:v>
                </c:pt>
                <c:pt idx="1906">
                  <c:v>0.66180555555555554</c:v>
                </c:pt>
                <c:pt idx="1907">
                  <c:v>0.66215277777777781</c:v>
                </c:pt>
                <c:pt idx="1908">
                  <c:v>0.66249999999999998</c:v>
                </c:pt>
                <c:pt idx="1909">
                  <c:v>0.66284722222222225</c:v>
                </c:pt>
                <c:pt idx="1910">
                  <c:v>0.66319444444444442</c:v>
                </c:pt>
                <c:pt idx="1911">
                  <c:v>0.6635416666666667</c:v>
                </c:pt>
                <c:pt idx="1912">
                  <c:v>0.66388888888888886</c:v>
                </c:pt>
                <c:pt idx="1913">
                  <c:v>0.66423611111111114</c:v>
                </c:pt>
                <c:pt idx="1914">
                  <c:v>0.6645833333333333</c:v>
                </c:pt>
                <c:pt idx="1915">
                  <c:v>0.66493055555555558</c:v>
                </c:pt>
                <c:pt idx="1916">
                  <c:v>0.66527777777777775</c:v>
                </c:pt>
                <c:pt idx="1917">
                  <c:v>0.66562500000000002</c:v>
                </c:pt>
                <c:pt idx="1918">
                  <c:v>0.66597222222222219</c:v>
                </c:pt>
                <c:pt idx="1919">
                  <c:v>0.66631944444444446</c:v>
                </c:pt>
                <c:pt idx="1920">
                  <c:v>0.66666666666666663</c:v>
                </c:pt>
                <c:pt idx="1921">
                  <c:v>0.66701388888888891</c:v>
                </c:pt>
                <c:pt idx="1922">
                  <c:v>0.66736111111111107</c:v>
                </c:pt>
                <c:pt idx="1923">
                  <c:v>0.66770833333333324</c:v>
                </c:pt>
                <c:pt idx="1924">
                  <c:v>0.66805555555555562</c:v>
                </c:pt>
                <c:pt idx="1925">
                  <c:v>0.66840277777777779</c:v>
                </c:pt>
                <c:pt idx="1926">
                  <c:v>0.66875000000000007</c:v>
                </c:pt>
                <c:pt idx="1927">
                  <c:v>0.66909722222222223</c:v>
                </c:pt>
                <c:pt idx="1928">
                  <c:v>0.6694444444444444</c:v>
                </c:pt>
                <c:pt idx="1929">
                  <c:v>0.66979166666666667</c:v>
                </c:pt>
                <c:pt idx="1930">
                  <c:v>0.67013888888888884</c:v>
                </c:pt>
                <c:pt idx="1931">
                  <c:v>0.67048611111111101</c:v>
                </c:pt>
                <c:pt idx="1932">
                  <c:v>0.67083333333333339</c:v>
                </c:pt>
                <c:pt idx="1933">
                  <c:v>0.67118055555555556</c:v>
                </c:pt>
                <c:pt idx="1934">
                  <c:v>0.67152777777777783</c:v>
                </c:pt>
                <c:pt idx="1935">
                  <c:v>0.671875</c:v>
                </c:pt>
                <c:pt idx="1936">
                  <c:v>0.67222222222222217</c:v>
                </c:pt>
                <c:pt idx="1937">
                  <c:v>0.67256944444444444</c:v>
                </c:pt>
                <c:pt idx="1938">
                  <c:v>0.67291666666666661</c:v>
                </c:pt>
                <c:pt idx="1939">
                  <c:v>0.67326388888888899</c:v>
                </c:pt>
                <c:pt idx="1940">
                  <c:v>0.67361111111111116</c:v>
                </c:pt>
                <c:pt idx="1941">
                  <c:v>0.67395833333333333</c:v>
                </c:pt>
                <c:pt idx="1942">
                  <c:v>0.6743055555555556</c:v>
                </c:pt>
                <c:pt idx="1943">
                  <c:v>0.67465277777777777</c:v>
                </c:pt>
                <c:pt idx="1944">
                  <c:v>0.67499999999999993</c:v>
                </c:pt>
                <c:pt idx="1945">
                  <c:v>0.67534722222222221</c:v>
                </c:pt>
                <c:pt idx="1946">
                  <c:v>0.67569444444444438</c:v>
                </c:pt>
                <c:pt idx="1947">
                  <c:v>0.67604166666666676</c:v>
                </c:pt>
                <c:pt idx="1948">
                  <c:v>0.67638888888888893</c:v>
                </c:pt>
                <c:pt idx="1949">
                  <c:v>0.67673611111111109</c:v>
                </c:pt>
                <c:pt idx="1950">
                  <c:v>0.67708333333333337</c:v>
                </c:pt>
                <c:pt idx="1951">
                  <c:v>0.67743055555555554</c:v>
                </c:pt>
                <c:pt idx="1952">
                  <c:v>0.6777777777777777</c:v>
                </c:pt>
                <c:pt idx="1953">
                  <c:v>0.67812499999999998</c:v>
                </c:pt>
                <c:pt idx="1954">
                  <c:v>0.67847222222222225</c:v>
                </c:pt>
                <c:pt idx="1955">
                  <c:v>0.67881944444444453</c:v>
                </c:pt>
                <c:pt idx="1956">
                  <c:v>0.6791666666666667</c:v>
                </c:pt>
                <c:pt idx="1957">
                  <c:v>0.67951388888888886</c:v>
                </c:pt>
                <c:pt idx="1958">
                  <c:v>0.67986111111111114</c:v>
                </c:pt>
                <c:pt idx="1959">
                  <c:v>0.6802083333333333</c:v>
                </c:pt>
                <c:pt idx="1960">
                  <c:v>0.68055555555555547</c:v>
                </c:pt>
                <c:pt idx="1961">
                  <c:v>0.68090277777777775</c:v>
                </c:pt>
                <c:pt idx="1962">
                  <c:v>0.68125000000000002</c:v>
                </c:pt>
                <c:pt idx="1963">
                  <c:v>0.6815972222222223</c:v>
                </c:pt>
                <c:pt idx="1964">
                  <c:v>0.68194444444444446</c:v>
                </c:pt>
                <c:pt idx="1965">
                  <c:v>0.68229166666666663</c:v>
                </c:pt>
                <c:pt idx="1966">
                  <c:v>0.68263888888888891</c:v>
                </c:pt>
                <c:pt idx="1967">
                  <c:v>0.68298611111111107</c:v>
                </c:pt>
                <c:pt idx="1968">
                  <c:v>0.68333333333333324</c:v>
                </c:pt>
                <c:pt idx="1969">
                  <c:v>0.68368055555555562</c:v>
                </c:pt>
                <c:pt idx="1970">
                  <c:v>0.68402777777777779</c:v>
                </c:pt>
                <c:pt idx="1971">
                  <c:v>0.68437500000000007</c:v>
                </c:pt>
                <c:pt idx="1972">
                  <c:v>0.68472222222222223</c:v>
                </c:pt>
                <c:pt idx="1973">
                  <c:v>0.6850694444444444</c:v>
                </c:pt>
                <c:pt idx="1974">
                  <c:v>0.68541666666666667</c:v>
                </c:pt>
                <c:pt idx="1975">
                  <c:v>0.68576388888888884</c:v>
                </c:pt>
                <c:pt idx="1976">
                  <c:v>0.68611111111111101</c:v>
                </c:pt>
                <c:pt idx="1977">
                  <c:v>0.68645833333333339</c:v>
                </c:pt>
                <c:pt idx="1978">
                  <c:v>0.68680555555555556</c:v>
                </c:pt>
                <c:pt idx="1979">
                  <c:v>0.68715277777777783</c:v>
                </c:pt>
                <c:pt idx="1980">
                  <c:v>0.6875</c:v>
                </c:pt>
                <c:pt idx="1981">
                  <c:v>0.68784722222222217</c:v>
                </c:pt>
                <c:pt idx="1982">
                  <c:v>0.68819444444444444</c:v>
                </c:pt>
                <c:pt idx="1983">
                  <c:v>0.68854166666666661</c:v>
                </c:pt>
                <c:pt idx="1984">
                  <c:v>0.68888888888888899</c:v>
                </c:pt>
                <c:pt idx="1985">
                  <c:v>0.68923611111111116</c:v>
                </c:pt>
                <c:pt idx="1986">
                  <c:v>0.68958333333333333</c:v>
                </c:pt>
                <c:pt idx="1987">
                  <c:v>0.6899305555555556</c:v>
                </c:pt>
                <c:pt idx="1988">
                  <c:v>0.69027777777777777</c:v>
                </c:pt>
                <c:pt idx="1989">
                  <c:v>0.69062499999999993</c:v>
                </c:pt>
                <c:pt idx="1990">
                  <c:v>0.69097222222222221</c:v>
                </c:pt>
                <c:pt idx="1991">
                  <c:v>0.69131944444444438</c:v>
                </c:pt>
                <c:pt idx="1992">
                  <c:v>0.69166666666666676</c:v>
                </c:pt>
                <c:pt idx="1993">
                  <c:v>0.69201388888888893</c:v>
                </c:pt>
                <c:pt idx="1994">
                  <c:v>0.69236111111111109</c:v>
                </c:pt>
                <c:pt idx="1995">
                  <c:v>0.69270833333333337</c:v>
                </c:pt>
                <c:pt idx="1996">
                  <c:v>0.69305555555555554</c:v>
                </c:pt>
                <c:pt idx="1997">
                  <c:v>0.6934027777777777</c:v>
                </c:pt>
                <c:pt idx="1998">
                  <c:v>0.69374999999999998</c:v>
                </c:pt>
                <c:pt idx="1999">
                  <c:v>0.69409722222222225</c:v>
                </c:pt>
                <c:pt idx="2000">
                  <c:v>0.69444444444444453</c:v>
                </c:pt>
                <c:pt idx="2001">
                  <c:v>0.6947916666666667</c:v>
                </c:pt>
                <c:pt idx="2002">
                  <c:v>0.69513888888888886</c:v>
                </c:pt>
                <c:pt idx="2003">
                  <c:v>0.69548611111111114</c:v>
                </c:pt>
                <c:pt idx="2004">
                  <c:v>0.6958333333333333</c:v>
                </c:pt>
                <c:pt idx="2005">
                  <c:v>0.69618055555555547</c:v>
                </c:pt>
                <c:pt idx="2006">
                  <c:v>0.69652777777777775</c:v>
                </c:pt>
                <c:pt idx="2007">
                  <c:v>0.69687500000000002</c:v>
                </c:pt>
                <c:pt idx="2008">
                  <c:v>0.6972222222222223</c:v>
                </c:pt>
                <c:pt idx="2009">
                  <c:v>0.69756944444444446</c:v>
                </c:pt>
                <c:pt idx="2010">
                  <c:v>0.69791666666666663</c:v>
                </c:pt>
                <c:pt idx="2011">
                  <c:v>0.69826388888888891</c:v>
                </c:pt>
                <c:pt idx="2012">
                  <c:v>0.69861111111111107</c:v>
                </c:pt>
                <c:pt idx="2013">
                  <c:v>0.69895833333333324</c:v>
                </c:pt>
                <c:pt idx="2014">
                  <c:v>0.69930555555555562</c:v>
                </c:pt>
                <c:pt idx="2015">
                  <c:v>0.69965277777777779</c:v>
                </c:pt>
                <c:pt idx="2016">
                  <c:v>0.70000000000000007</c:v>
                </c:pt>
                <c:pt idx="2017">
                  <c:v>0.70034722222222223</c:v>
                </c:pt>
                <c:pt idx="2018">
                  <c:v>0.7006944444444444</c:v>
                </c:pt>
                <c:pt idx="2019">
                  <c:v>0.70104166666666667</c:v>
                </c:pt>
                <c:pt idx="2020">
                  <c:v>0.70138888888888884</c:v>
                </c:pt>
                <c:pt idx="2021">
                  <c:v>0.70173611111111101</c:v>
                </c:pt>
                <c:pt idx="2022">
                  <c:v>0.70208333333333339</c:v>
                </c:pt>
                <c:pt idx="2023">
                  <c:v>0.70243055555555556</c:v>
                </c:pt>
                <c:pt idx="2024">
                  <c:v>0.70277777777777783</c:v>
                </c:pt>
                <c:pt idx="2025">
                  <c:v>0.703125</c:v>
                </c:pt>
                <c:pt idx="2026">
                  <c:v>0.70347222222222217</c:v>
                </c:pt>
                <c:pt idx="2027">
                  <c:v>0.70381944444444444</c:v>
                </c:pt>
                <c:pt idx="2028">
                  <c:v>0.70416666666666661</c:v>
                </c:pt>
                <c:pt idx="2029">
                  <c:v>0.70451388888888899</c:v>
                </c:pt>
                <c:pt idx="2030">
                  <c:v>0.70486111111111116</c:v>
                </c:pt>
                <c:pt idx="2031">
                  <c:v>0.70520833333333333</c:v>
                </c:pt>
                <c:pt idx="2032">
                  <c:v>0.7055555555555556</c:v>
                </c:pt>
                <c:pt idx="2033">
                  <c:v>0.70590277777777777</c:v>
                </c:pt>
                <c:pt idx="2034">
                  <c:v>0.70624999999999993</c:v>
                </c:pt>
                <c:pt idx="2035">
                  <c:v>0.70659722222222221</c:v>
                </c:pt>
                <c:pt idx="2036">
                  <c:v>0.70694444444444438</c:v>
                </c:pt>
                <c:pt idx="2037">
                  <c:v>0.70729166666666676</c:v>
                </c:pt>
                <c:pt idx="2038">
                  <c:v>0.70763888888888893</c:v>
                </c:pt>
                <c:pt idx="2039">
                  <c:v>0.70798611111111109</c:v>
                </c:pt>
                <c:pt idx="2040">
                  <c:v>0.70833333333333337</c:v>
                </c:pt>
                <c:pt idx="2041">
                  <c:v>0.70868055555555554</c:v>
                </c:pt>
                <c:pt idx="2042">
                  <c:v>0.7090277777777777</c:v>
                </c:pt>
                <c:pt idx="2043">
                  <c:v>0.70937499999999998</c:v>
                </c:pt>
                <c:pt idx="2044">
                  <c:v>0.70972222222222225</c:v>
                </c:pt>
                <c:pt idx="2045">
                  <c:v>0.71006944444444453</c:v>
                </c:pt>
                <c:pt idx="2046">
                  <c:v>0.7104166666666667</c:v>
                </c:pt>
                <c:pt idx="2047">
                  <c:v>0.71076388888888886</c:v>
                </c:pt>
                <c:pt idx="2048">
                  <c:v>0.71111111111111114</c:v>
                </c:pt>
                <c:pt idx="2049">
                  <c:v>0.7114583333333333</c:v>
                </c:pt>
                <c:pt idx="2050">
                  <c:v>0.71180555555555547</c:v>
                </c:pt>
                <c:pt idx="2051">
                  <c:v>0.71215277777777775</c:v>
                </c:pt>
                <c:pt idx="2052">
                  <c:v>0.71250000000000002</c:v>
                </c:pt>
                <c:pt idx="2053">
                  <c:v>0.7128472222222223</c:v>
                </c:pt>
                <c:pt idx="2054">
                  <c:v>0.71319444444444446</c:v>
                </c:pt>
                <c:pt idx="2055">
                  <c:v>0.71354166666666663</c:v>
                </c:pt>
                <c:pt idx="2056">
                  <c:v>0.71388888888888891</c:v>
                </c:pt>
                <c:pt idx="2057">
                  <c:v>0.71423611111111107</c:v>
                </c:pt>
                <c:pt idx="2058">
                  <c:v>0.71458333333333324</c:v>
                </c:pt>
                <c:pt idx="2059">
                  <c:v>0.71493055555555562</c:v>
                </c:pt>
                <c:pt idx="2060">
                  <c:v>0.71527777777777779</c:v>
                </c:pt>
                <c:pt idx="2061">
                  <c:v>0.71562500000000007</c:v>
                </c:pt>
                <c:pt idx="2062">
                  <c:v>0.71597222222222223</c:v>
                </c:pt>
                <c:pt idx="2063">
                  <c:v>0.7163194444444444</c:v>
                </c:pt>
                <c:pt idx="2064">
                  <c:v>0.71666666666666667</c:v>
                </c:pt>
                <c:pt idx="2065">
                  <c:v>0.71701388888888884</c:v>
                </c:pt>
                <c:pt idx="2066">
                  <c:v>0.71736111111111101</c:v>
                </c:pt>
                <c:pt idx="2067">
                  <c:v>0.71770833333333339</c:v>
                </c:pt>
                <c:pt idx="2068">
                  <c:v>0.71805555555555556</c:v>
                </c:pt>
                <c:pt idx="2069">
                  <c:v>0.71840277777777783</c:v>
                </c:pt>
                <c:pt idx="2070">
                  <c:v>0.71875</c:v>
                </c:pt>
                <c:pt idx="2071">
                  <c:v>0.71909722222222217</c:v>
                </c:pt>
                <c:pt idx="2072">
                  <c:v>0.71944444444444444</c:v>
                </c:pt>
                <c:pt idx="2073">
                  <c:v>0.71979166666666661</c:v>
                </c:pt>
                <c:pt idx="2074">
                  <c:v>0.72013888888888899</c:v>
                </c:pt>
                <c:pt idx="2075">
                  <c:v>0.72048611111111116</c:v>
                </c:pt>
                <c:pt idx="2076">
                  <c:v>0.72083333333333333</c:v>
                </c:pt>
                <c:pt idx="2077">
                  <c:v>0.7211805555555556</c:v>
                </c:pt>
                <c:pt idx="2078">
                  <c:v>0.72152777777777777</c:v>
                </c:pt>
                <c:pt idx="2079">
                  <c:v>0.72187499999999993</c:v>
                </c:pt>
                <c:pt idx="2080">
                  <c:v>0.72222222222222221</c:v>
                </c:pt>
                <c:pt idx="2081">
                  <c:v>0.72256944444444438</c:v>
                </c:pt>
                <c:pt idx="2082">
                  <c:v>0.72291666666666676</c:v>
                </c:pt>
                <c:pt idx="2083">
                  <c:v>0.72326388888888893</c:v>
                </c:pt>
                <c:pt idx="2084">
                  <c:v>0.72361111111111109</c:v>
                </c:pt>
                <c:pt idx="2085">
                  <c:v>0.72395833333333337</c:v>
                </c:pt>
                <c:pt idx="2086">
                  <c:v>0.72430555555555554</c:v>
                </c:pt>
                <c:pt idx="2087">
                  <c:v>0.7246527777777777</c:v>
                </c:pt>
                <c:pt idx="2088">
                  <c:v>0.72499999999999998</c:v>
                </c:pt>
                <c:pt idx="2089">
                  <c:v>0.72534722222222225</c:v>
                </c:pt>
                <c:pt idx="2090">
                  <c:v>0.72569444444444453</c:v>
                </c:pt>
                <c:pt idx="2091">
                  <c:v>0.7260416666666667</c:v>
                </c:pt>
                <c:pt idx="2092">
                  <c:v>0.72638888888888886</c:v>
                </c:pt>
                <c:pt idx="2093">
                  <c:v>0.72673611111111114</c:v>
                </c:pt>
                <c:pt idx="2094">
                  <c:v>0.7270833333333333</c:v>
                </c:pt>
                <c:pt idx="2095">
                  <c:v>0.72743055555555547</c:v>
                </c:pt>
                <c:pt idx="2096">
                  <c:v>0.72777777777777775</c:v>
                </c:pt>
                <c:pt idx="2097">
                  <c:v>0.72812500000000002</c:v>
                </c:pt>
                <c:pt idx="2098">
                  <c:v>0.7284722222222223</c:v>
                </c:pt>
                <c:pt idx="2099">
                  <c:v>0.72881944444444446</c:v>
                </c:pt>
                <c:pt idx="2100">
                  <c:v>0.72916666666666663</c:v>
                </c:pt>
                <c:pt idx="2101">
                  <c:v>0.72951388888888891</c:v>
                </c:pt>
                <c:pt idx="2102">
                  <c:v>0.72986111111111107</c:v>
                </c:pt>
                <c:pt idx="2103">
                  <c:v>0.73020833333333324</c:v>
                </c:pt>
                <c:pt idx="2104">
                  <c:v>0.73055555555555562</c:v>
                </c:pt>
                <c:pt idx="2105">
                  <c:v>0.73090277777777779</c:v>
                </c:pt>
                <c:pt idx="2106">
                  <c:v>0.73125000000000007</c:v>
                </c:pt>
                <c:pt idx="2107">
                  <c:v>0.73159722222222223</c:v>
                </c:pt>
                <c:pt idx="2108">
                  <c:v>0.7319444444444444</c:v>
                </c:pt>
                <c:pt idx="2109">
                  <c:v>0.73229166666666667</c:v>
                </c:pt>
                <c:pt idx="2110">
                  <c:v>0.73263888888888884</c:v>
                </c:pt>
                <c:pt idx="2111">
                  <c:v>0.73298611111111101</c:v>
                </c:pt>
                <c:pt idx="2112">
                  <c:v>0.73333333333333339</c:v>
                </c:pt>
                <c:pt idx="2113">
                  <c:v>0.73368055555555556</c:v>
                </c:pt>
                <c:pt idx="2114">
                  <c:v>0.73402777777777783</c:v>
                </c:pt>
                <c:pt idx="2115">
                  <c:v>0.734375</c:v>
                </c:pt>
                <c:pt idx="2116">
                  <c:v>0.73472222222222217</c:v>
                </c:pt>
                <c:pt idx="2117">
                  <c:v>0.73506944444444444</c:v>
                </c:pt>
                <c:pt idx="2118">
                  <c:v>0.73541666666666661</c:v>
                </c:pt>
                <c:pt idx="2119">
                  <c:v>0.73576388888888899</c:v>
                </c:pt>
                <c:pt idx="2120">
                  <c:v>0.73611111111111116</c:v>
                </c:pt>
                <c:pt idx="2121">
                  <c:v>0.73645833333333333</c:v>
                </c:pt>
                <c:pt idx="2122">
                  <c:v>0.7368055555555556</c:v>
                </c:pt>
                <c:pt idx="2123">
                  <c:v>0.73715277777777777</c:v>
                </c:pt>
                <c:pt idx="2124">
                  <c:v>0.73749999999999993</c:v>
                </c:pt>
                <c:pt idx="2125">
                  <c:v>0.73784722222222221</c:v>
                </c:pt>
                <c:pt idx="2126">
                  <c:v>0.73819444444444438</c:v>
                </c:pt>
                <c:pt idx="2127">
                  <c:v>0.73854166666666676</c:v>
                </c:pt>
                <c:pt idx="2128">
                  <c:v>0.73888888888888893</c:v>
                </c:pt>
                <c:pt idx="2129">
                  <c:v>0.73923611111111109</c:v>
                </c:pt>
                <c:pt idx="2130">
                  <c:v>0.73958333333333337</c:v>
                </c:pt>
                <c:pt idx="2131">
                  <c:v>0.73993055555555554</c:v>
                </c:pt>
                <c:pt idx="2132">
                  <c:v>0.7402777777777777</c:v>
                </c:pt>
                <c:pt idx="2133">
                  <c:v>0.74062499999999998</c:v>
                </c:pt>
                <c:pt idx="2134">
                  <c:v>0.74097222222222225</c:v>
                </c:pt>
                <c:pt idx="2135">
                  <c:v>0.74131944444444453</c:v>
                </c:pt>
                <c:pt idx="2136">
                  <c:v>0.7416666666666667</c:v>
                </c:pt>
                <c:pt idx="2137">
                  <c:v>0.74201388888888886</c:v>
                </c:pt>
                <c:pt idx="2138">
                  <c:v>0.74236111111111114</c:v>
                </c:pt>
                <c:pt idx="2139">
                  <c:v>0.7427083333333333</c:v>
                </c:pt>
                <c:pt idx="2140">
                  <c:v>0.74305555555555547</c:v>
                </c:pt>
                <c:pt idx="2141">
                  <c:v>0.74340277777777775</c:v>
                </c:pt>
                <c:pt idx="2142">
                  <c:v>0.74375000000000002</c:v>
                </c:pt>
                <c:pt idx="2143">
                  <c:v>0.7440972222222223</c:v>
                </c:pt>
                <c:pt idx="2144">
                  <c:v>0.74444444444444446</c:v>
                </c:pt>
                <c:pt idx="2145">
                  <c:v>0.74479166666666663</c:v>
                </c:pt>
                <c:pt idx="2146">
                  <c:v>0.74513888888888891</c:v>
                </c:pt>
                <c:pt idx="2147">
                  <c:v>0.74548611111111107</c:v>
                </c:pt>
                <c:pt idx="2148">
                  <c:v>0.74583333333333324</c:v>
                </c:pt>
                <c:pt idx="2149">
                  <c:v>0.74618055555555562</c:v>
                </c:pt>
                <c:pt idx="2150">
                  <c:v>0.74652777777777779</c:v>
                </c:pt>
                <c:pt idx="2151">
                  <c:v>0.74687500000000007</c:v>
                </c:pt>
                <c:pt idx="2152">
                  <c:v>0.74722222222222223</c:v>
                </c:pt>
                <c:pt idx="2153">
                  <c:v>0.7475694444444444</c:v>
                </c:pt>
                <c:pt idx="2154">
                  <c:v>0.74791666666666667</c:v>
                </c:pt>
                <c:pt idx="2155">
                  <c:v>0.74826388888888884</c:v>
                </c:pt>
                <c:pt idx="2156">
                  <c:v>0.74861111111111101</c:v>
                </c:pt>
                <c:pt idx="2157">
                  <c:v>0.74895833333333339</c:v>
                </c:pt>
                <c:pt idx="2158">
                  <c:v>0.74930555555555556</c:v>
                </c:pt>
                <c:pt idx="2159">
                  <c:v>0.74965277777777783</c:v>
                </c:pt>
                <c:pt idx="2160">
                  <c:v>0.75</c:v>
                </c:pt>
                <c:pt idx="2161">
                  <c:v>0.75034722222222217</c:v>
                </c:pt>
                <c:pt idx="2162">
                  <c:v>0.75069444444444444</c:v>
                </c:pt>
                <c:pt idx="2163">
                  <c:v>0.75104166666666661</c:v>
                </c:pt>
                <c:pt idx="2164">
                  <c:v>0.75138888888888899</c:v>
                </c:pt>
                <c:pt idx="2165">
                  <c:v>0.75173611111111116</c:v>
                </c:pt>
                <c:pt idx="2166">
                  <c:v>0.75208333333333333</c:v>
                </c:pt>
                <c:pt idx="2167">
                  <c:v>0.7524305555555556</c:v>
                </c:pt>
                <c:pt idx="2168">
                  <c:v>0.75277777777777777</c:v>
                </c:pt>
                <c:pt idx="2169">
                  <c:v>0.75312499999999993</c:v>
                </c:pt>
                <c:pt idx="2170">
                  <c:v>0.75347222222222221</c:v>
                </c:pt>
                <c:pt idx="2171">
                  <c:v>0.75381944444444438</c:v>
                </c:pt>
                <c:pt idx="2172">
                  <c:v>0.75416666666666676</c:v>
                </c:pt>
                <c:pt idx="2173">
                  <c:v>0.75451388888888893</c:v>
                </c:pt>
                <c:pt idx="2174">
                  <c:v>0.75486111111111109</c:v>
                </c:pt>
                <c:pt idx="2175">
                  <c:v>0.75520833333333337</c:v>
                </c:pt>
                <c:pt idx="2176">
                  <c:v>0.75555555555555554</c:v>
                </c:pt>
                <c:pt idx="2177">
                  <c:v>0.7559027777777777</c:v>
                </c:pt>
                <c:pt idx="2178">
                  <c:v>0.75624999999999998</c:v>
                </c:pt>
                <c:pt idx="2179">
                  <c:v>0.75659722222222225</c:v>
                </c:pt>
                <c:pt idx="2180">
                  <c:v>0.75694444444444453</c:v>
                </c:pt>
                <c:pt idx="2181">
                  <c:v>0.7572916666666667</c:v>
                </c:pt>
                <c:pt idx="2182">
                  <c:v>0.75763888888888886</c:v>
                </c:pt>
                <c:pt idx="2183">
                  <c:v>0.75798611111111114</c:v>
                </c:pt>
                <c:pt idx="2184">
                  <c:v>0.7583333333333333</c:v>
                </c:pt>
                <c:pt idx="2185">
                  <c:v>0.75868055555555547</c:v>
                </c:pt>
                <c:pt idx="2186">
                  <c:v>0.75902777777777775</c:v>
                </c:pt>
                <c:pt idx="2187">
                  <c:v>0.75937500000000002</c:v>
                </c:pt>
                <c:pt idx="2188">
                  <c:v>0.7597222222222223</c:v>
                </c:pt>
                <c:pt idx="2189">
                  <c:v>0.76006944444444446</c:v>
                </c:pt>
                <c:pt idx="2190">
                  <c:v>0.76041666666666663</c:v>
                </c:pt>
                <c:pt idx="2191">
                  <c:v>0.76076388888888891</c:v>
                </c:pt>
                <c:pt idx="2192">
                  <c:v>0.76111111111111107</c:v>
                </c:pt>
                <c:pt idx="2193">
                  <c:v>0.76145833333333324</c:v>
                </c:pt>
                <c:pt idx="2194">
                  <c:v>0.76180555555555562</c:v>
                </c:pt>
                <c:pt idx="2195">
                  <c:v>0.76215277777777779</c:v>
                </c:pt>
                <c:pt idx="2196">
                  <c:v>0.76250000000000007</c:v>
                </c:pt>
                <c:pt idx="2197">
                  <c:v>0.76284722222222223</c:v>
                </c:pt>
                <c:pt idx="2198">
                  <c:v>0.7631944444444444</c:v>
                </c:pt>
                <c:pt idx="2199">
                  <c:v>0.76354166666666667</c:v>
                </c:pt>
                <c:pt idx="2200">
                  <c:v>0.76388888888888884</c:v>
                </c:pt>
                <c:pt idx="2201">
                  <c:v>0.76423611111111101</c:v>
                </c:pt>
                <c:pt idx="2202">
                  <c:v>0.76458333333333339</c:v>
                </c:pt>
                <c:pt idx="2203">
                  <c:v>0.76493055555555556</c:v>
                </c:pt>
                <c:pt idx="2204">
                  <c:v>0.76527777777777783</c:v>
                </c:pt>
                <c:pt idx="2205">
                  <c:v>0.765625</c:v>
                </c:pt>
                <c:pt idx="2206">
                  <c:v>0.76597222222222217</c:v>
                </c:pt>
                <c:pt idx="2207">
                  <c:v>0.76631944444444444</c:v>
                </c:pt>
                <c:pt idx="2208">
                  <c:v>0.76666666666666661</c:v>
                </c:pt>
                <c:pt idx="2209">
                  <c:v>0.76701388888888899</c:v>
                </c:pt>
                <c:pt idx="2210">
                  <c:v>0.76736111111111116</c:v>
                </c:pt>
                <c:pt idx="2211">
                  <c:v>0.76770833333333333</c:v>
                </c:pt>
                <c:pt idx="2212">
                  <c:v>0.7680555555555556</c:v>
                </c:pt>
                <c:pt idx="2213">
                  <c:v>0.76840277777777777</c:v>
                </c:pt>
                <c:pt idx="2214">
                  <c:v>0.76874999999999993</c:v>
                </c:pt>
                <c:pt idx="2215">
                  <c:v>0.76909722222222221</c:v>
                </c:pt>
                <c:pt idx="2216">
                  <c:v>0.76944444444444438</c:v>
                </c:pt>
                <c:pt idx="2217">
                  <c:v>0.76979166666666676</c:v>
                </c:pt>
                <c:pt idx="2218">
                  <c:v>0.77013888888888893</c:v>
                </c:pt>
                <c:pt idx="2219">
                  <c:v>0.77048611111111109</c:v>
                </c:pt>
                <c:pt idx="2220">
                  <c:v>0.77083333333333337</c:v>
                </c:pt>
                <c:pt idx="2221">
                  <c:v>0.77118055555555554</c:v>
                </c:pt>
                <c:pt idx="2222">
                  <c:v>0.7715277777777777</c:v>
                </c:pt>
                <c:pt idx="2223">
                  <c:v>0.77187499999999998</c:v>
                </c:pt>
                <c:pt idx="2224">
                  <c:v>0.77222222222222225</c:v>
                </c:pt>
                <c:pt idx="2225">
                  <c:v>0.77256944444444453</c:v>
                </c:pt>
                <c:pt idx="2226">
                  <c:v>0.7729166666666667</c:v>
                </c:pt>
                <c:pt idx="2227">
                  <c:v>0.77326388888888886</c:v>
                </c:pt>
                <c:pt idx="2228">
                  <c:v>0.77361111111111114</c:v>
                </c:pt>
                <c:pt idx="2229">
                  <c:v>0.7739583333333333</c:v>
                </c:pt>
                <c:pt idx="2230">
                  <c:v>0.77430555555555547</c:v>
                </c:pt>
                <c:pt idx="2231">
                  <c:v>0.77465277777777775</c:v>
                </c:pt>
                <c:pt idx="2232">
                  <c:v>0.77500000000000002</c:v>
                </c:pt>
                <c:pt idx="2233">
                  <c:v>0.7753472222222223</c:v>
                </c:pt>
                <c:pt idx="2234">
                  <c:v>0.77569444444444446</c:v>
                </c:pt>
                <c:pt idx="2235">
                  <c:v>0.77604166666666663</c:v>
                </c:pt>
                <c:pt idx="2236">
                  <c:v>0.77638888888888891</c:v>
                </c:pt>
                <c:pt idx="2237">
                  <c:v>0.77673611111111107</c:v>
                </c:pt>
                <c:pt idx="2238">
                  <c:v>0.77708333333333324</c:v>
                </c:pt>
                <c:pt idx="2239">
                  <c:v>0.77743055555555562</c:v>
                </c:pt>
                <c:pt idx="2240">
                  <c:v>0.77777777777777779</c:v>
                </c:pt>
                <c:pt idx="2241">
                  <c:v>0.77812500000000007</c:v>
                </c:pt>
                <c:pt idx="2242">
                  <c:v>0.77847222222222223</c:v>
                </c:pt>
                <c:pt idx="2243">
                  <c:v>0.7788194444444444</c:v>
                </c:pt>
                <c:pt idx="2244">
                  <c:v>0.77916666666666667</c:v>
                </c:pt>
                <c:pt idx="2245">
                  <c:v>0.77951388888888884</c:v>
                </c:pt>
                <c:pt idx="2246">
                  <c:v>0.77986111111111101</c:v>
                </c:pt>
                <c:pt idx="2247">
                  <c:v>0.78020833333333339</c:v>
                </c:pt>
                <c:pt idx="2248">
                  <c:v>0.78055555555555556</c:v>
                </c:pt>
                <c:pt idx="2249">
                  <c:v>0.78090277777777783</c:v>
                </c:pt>
                <c:pt idx="2250">
                  <c:v>0.78125</c:v>
                </c:pt>
                <c:pt idx="2251">
                  <c:v>0.78159722222222217</c:v>
                </c:pt>
                <c:pt idx="2252">
                  <c:v>0.78194444444444444</c:v>
                </c:pt>
                <c:pt idx="2253">
                  <c:v>0.78229166666666661</c:v>
                </c:pt>
                <c:pt idx="2254">
                  <c:v>0.78263888888888899</c:v>
                </c:pt>
                <c:pt idx="2255">
                  <c:v>0.78298611111111116</c:v>
                </c:pt>
                <c:pt idx="2256">
                  <c:v>0.78333333333333333</c:v>
                </c:pt>
                <c:pt idx="2257">
                  <c:v>0.7836805555555556</c:v>
                </c:pt>
                <c:pt idx="2258">
                  <c:v>0.78402777777777777</c:v>
                </c:pt>
                <c:pt idx="2259">
                  <c:v>0.78437499999999993</c:v>
                </c:pt>
                <c:pt idx="2260">
                  <c:v>0.78472222222222221</c:v>
                </c:pt>
                <c:pt idx="2261">
                  <c:v>0.78506944444444438</c:v>
                </c:pt>
                <c:pt idx="2262">
                  <c:v>0.78541666666666676</c:v>
                </c:pt>
                <c:pt idx="2263">
                  <c:v>0.78576388888888893</c:v>
                </c:pt>
                <c:pt idx="2264">
                  <c:v>0.78611111111111109</c:v>
                </c:pt>
                <c:pt idx="2265">
                  <c:v>0.78645833333333337</c:v>
                </c:pt>
                <c:pt idx="2266">
                  <c:v>0.78680555555555554</c:v>
                </c:pt>
                <c:pt idx="2267">
                  <c:v>0.7871527777777777</c:v>
                </c:pt>
                <c:pt idx="2268">
                  <c:v>0.78749999999999998</c:v>
                </c:pt>
                <c:pt idx="2269">
                  <c:v>0.78784722222222225</c:v>
                </c:pt>
                <c:pt idx="2270">
                  <c:v>0.78819444444444453</c:v>
                </c:pt>
                <c:pt idx="2271">
                  <c:v>0.7885416666666667</c:v>
                </c:pt>
                <c:pt idx="2272">
                  <c:v>0.78888888888888886</c:v>
                </c:pt>
                <c:pt idx="2273">
                  <c:v>0.78923611111111114</c:v>
                </c:pt>
                <c:pt idx="2274">
                  <c:v>0.7895833333333333</c:v>
                </c:pt>
                <c:pt idx="2275">
                  <c:v>0.78993055555555547</c:v>
                </c:pt>
                <c:pt idx="2276">
                  <c:v>0.79027777777777775</c:v>
                </c:pt>
                <c:pt idx="2277">
                  <c:v>0.79062500000000002</c:v>
                </c:pt>
                <c:pt idx="2278">
                  <c:v>0.7909722222222223</c:v>
                </c:pt>
                <c:pt idx="2279">
                  <c:v>0.79131944444444446</c:v>
                </c:pt>
                <c:pt idx="2280">
                  <c:v>0.79166666666666663</c:v>
                </c:pt>
                <c:pt idx="2281">
                  <c:v>0.79201388888888891</c:v>
                </c:pt>
                <c:pt idx="2282">
                  <c:v>0.79236111111111107</c:v>
                </c:pt>
                <c:pt idx="2283">
                  <c:v>0.79270833333333324</c:v>
                </c:pt>
                <c:pt idx="2284">
                  <c:v>0.79305555555555562</c:v>
                </c:pt>
                <c:pt idx="2285">
                  <c:v>0.79340277777777779</c:v>
                </c:pt>
                <c:pt idx="2286">
                  <c:v>0.79375000000000007</c:v>
                </c:pt>
                <c:pt idx="2287">
                  <c:v>0.79409722222222223</c:v>
                </c:pt>
                <c:pt idx="2288">
                  <c:v>0.7944444444444444</c:v>
                </c:pt>
                <c:pt idx="2289">
                  <c:v>0.79479166666666667</c:v>
                </c:pt>
                <c:pt idx="2290">
                  <c:v>0.79513888888888884</c:v>
                </c:pt>
                <c:pt idx="2291">
                  <c:v>0.79548611111111101</c:v>
                </c:pt>
                <c:pt idx="2292">
                  <c:v>0.79583333333333339</c:v>
                </c:pt>
                <c:pt idx="2293">
                  <c:v>0.79618055555555556</c:v>
                </c:pt>
                <c:pt idx="2294">
                  <c:v>0.79652777777777783</c:v>
                </c:pt>
                <c:pt idx="2295">
                  <c:v>0.796875</c:v>
                </c:pt>
                <c:pt idx="2296">
                  <c:v>0.79722222222222217</c:v>
                </c:pt>
                <c:pt idx="2297">
                  <c:v>0.79756944444444444</c:v>
                </c:pt>
                <c:pt idx="2298">
                  <c:v>0.79791666666666661</c:v>
                </c:pt>
                <c:pt idx="2299">
                  <c:v>0.79826388888888899</c:v>
                </c:pt>
                <c:pt idx="2300">
                  <c:v>0.79861111111111116</c:v>
                </c:pt>
                <c:pt idx="2301">
                  <c:v>0.79895833333333333</c:v>
                </c:pt>
                <c:pt idx="2302">
                  <c:v>0.7993055555555556</c:v>
                </c:pt>
                <c:pt idx="2303">
                  <c:v>0.79965277777777777</c:v>
                </c:pt>
                <c:pt idx="2304">
                  <c:v>0.79999999999999993</c:v>
                </c:pt>
                <c:pt idx="2305">
                  <c:v>0.80034722222222221</c:v>
                </c:pt>
                <c:pt idx="2306">
                  <c:v>0.80069444444444438</c:v>
                </c:pt>
                <c:pt idx="2307">
                  <c:v>0.80104166666666676</c:v>
                </c:pt>
                <c:pt idx="2308">
                  <c:v>0.80138888888888893</c:v>
                </c:pt>
                <c:pt idx="2309">
                  <c:v>0.80173611111111109</c:v>
                </c:pt>
                <c:pt idx="2310">
                  <c:v>0.80208333333333337</c:v>
                </c:pt>
                <c:pt idx="2311">
                  <c:v>0.80243055555555554</c:v>
                </c:pt>
                <c:pt idx="2312">
                  <c:v>0.8027777777777777</c:v>
                </c:pt>
                <c:pt idx="2313">
                  <c:v>0.80312499999999998</c:v>
                </c:pt>
                <c:pt idx="2314">
                  <c:v>0.80347222222222225</c:v>
                </c:pt>
                <c:pt idx="2315">
                  <c:v>0.80381944444444453</c:v>
                </c:pt>
                <c:pt idx="2316">
                  <c:v>0.8041666666666667</c:v>
                </c:pt>
                <c:pt idx="2317">
                  <c:v>0.80451388888888886</c:v>
                </c:pt>
                <c:pt idx="2318">
                  <c:v>0.80486111111111114</c:v>
                </c:pt>
                <c:pt idx="2319">
                  <c:v>0.8052083333333333</c:v>
                </c:pt>
                <c:pt idx="2320">
                  <c:v>0.80555555555555547</c:v>
                </c:pt>
                <c:pt idx="2321">
                  <c:v>0.80590277777777775</c:v>
                </c:pt>
                <c:pt idx="2322">
                  <c:v>0.80625000000000002</c:v>
                </c:pt>
                <c:pt idx="2323">
                  <c:v>0.8065972222222223</c:v>
                </c:pt>
                <c:pt idx="2324">
                  <c:v>0.80694444444444446</c:v>
                </c:pt>
                <c:pt idx="2325">
                  <c:v>0.80729166666666663</c:v>
                </c:pt>
                <c:pt idx="2326">
                  <c:v>0.80763888888888891</c:v>
                </c:pt>
                <c:pt idx="2327">
                  <c:v>0.80798611111111107</c:v>
                </c:pt>
                <c:pt idx="2328">
                  <c:v>0.80833333333333324</c:v>
                </c:pt>
                <c:pt idx="2329">
                  <c:v>0.80868055555555562</c:v>
                </c:pt>
                <c:pt idx="2330">
                  <c:v>0.80902777777777779</c:v>
                </c:pt>
                <c:pt idx="2331">
                  <c:v>0.80937500000000007</c:v>
                </c:pt>
                <c:pt idx="2332">
                  <c:v>0.80972222222222223</c:v>
                </c:pt>
                <c:pt idx="2333">
                  <c:v>0.8100694444444444</c:v>
                </c:pt>
                <c:pt idx="2334">
                  <c:v>0.81041666666666667</c:v>
                </c:pt>
                <c:pt idx="2335">
                  <c:v>0.81076388888888884</c:v>
                </c:pt>
                <c:pt idx="2336">
                  <c:v>0.81111111111111101</c:v>
                </c:pt>
                <c:pt idx="2337">
                  <c:v>0.81145833333333339</c:v>
                </c:pt>
                <c:pt idx="2338">
                  <c:v>0.81180555555555556</c:v>
                </c:pt>
                <c:pt idx="2339">
                  <c:v>0.81215277777777783</c:v>
                </c:pt>
                <c:pt idx="2340">
                  <c:v>0.8125</c:v>
                </c:pt>
                <c:pt idx="2341">
                  <c:v>0.81284722222222217</c:v>
                </c:pt>
                <c:pt idx="2342">
                  <c:v>0.81319444444444444</c:v>
                </c:pt>
                <c:pt idx="2343">
                  <c:v>0.81354166666666661</c:v>
                </c:pt>
                <c:pt idx="2344">
                  <c:v>0.81388888888888899</c:v>
                </c:pt>
                <c:pt idx="2345">
                  <c:v>0.81423611111111116</c:v>
                </c:pt>
                <c:pt idx="2346">
                  <c:v>0.81458333333333333</c:v>
                </c:pt>
                <c:pt idx="2347">
                  <c:v>0.8149305555555556</c:v>
                </c:pt>
                <c:pt idx="2348">
                  <c:v>0.81527777777777777</c:v>
                </c:pt>
                <c:pt idx="2349">
                  <c:v>0.81562499999999993</c:v>
                </c:pt>
                <c:pt idx="2350">
                  <c:v>0.81597222222222221</c:v>
                </c:pt>
                <c:pt idx="2351">
                  <c:v>0.81631944444444438</c:v>
                </c:pt>
                <c:pt idx="2352">
                  <c:v>0.81666666666666676</c:v>
                </c:pt>
                <c:pt idx="2353">
                  <c:v>0.81701388888888893</c:v>
                </c:pt>
                <c:pt idx="2354">
                  <c:v>0.81736111111111109</c:v>
                </c:pt>
                <c:pt idx="2355">
                  <c:v>0.81770833333333337</c:v>
                </c:pt>
                <c:pt idx="2356">
                  <c:v>0.81805555555555554</c:v>
                </c:pt>
                <c:pt idx="2357">
                  <c:v>0.8184027777777777</c:v>
                </c:pt>
                <c:pt idx="2358">
                  <c:v>0.81874999999999998</c:v>
                </c:pt>
                <c:pt idx="2359">
                  <c:v>0.81909722222222225</c:v>
                </c:pt>
                <c:pt idx="2360">
                  <c:v>0.81944444444444453</c:v>
                </c:pt>
                <c:pt idx="2361">
                  <c:v>0.8197916666666667</c:v>
                </c:pt>
                <c:pt idx="2362">
                  <c:v>0.82013888888888886</c:v>
                </c:pt>
                <c:pt idx="2363">
                  <c:v>0.82048611111111114</c:v>
                </c:pt>
                <c:pt idx="2364">
                  <c:v>0.8208333333333333</c:v>
                </c:pt>
                <c:pt idx="2365">
                  <c:v>0.82118055555555547</c:v>
                </c:pt>
                <c:pt idx="2366">
                  <c:v>0.82152777777777775</c:v>
                </c:pt>
                <c:pt idx="2367">
                  <c:v>0.82187500000000002</c:v>
                </c:pt>
                <c:pt idx="2368">
                  <c:v>0.8222222222222223</c:v>
                </c:pt>
                <c:pt idx="2369">
                  <c:v>0.82256944444444446</c:v>
                </c:pt>
                <c:pt idx="2370">
                  <c:v>0.82291666666666663</c:v>
                </c:pt>
                <c:pt idx="2371">
                  <c:v>0.82326388888888891</c:v>
                </c:pt>
                <c:pt idx="2372">
                  <c:v>0.82361111111111107</c:v>
                </c:pt>
                <c:pt idx="2373">
                  <c:v>0.82395833333333324</c:v>
                </c:pt>
                <c:pt idx="2374">
                  <c:v>0.82430555555555562</c:v>
                </c:pt>
                <c:pt idx="2375">
                  <c:v>0.82465277777777779</c:v>
                </c:pt>
                <c:pt idx="2376">
                  <c:v>0.82500000000000007</c:v>
                </c:pt>
                <c:pt idx="2377">
                  <c:v>0.82534722222222223</c:v>
                </c:pt>
                <c:pt idx="2378">
                  <c:v>0.8256944444444444</c:v>
                </c:pt>
                <c:pt idx="2379">
                  <c:v>0.82604166666666667</c:v>
                </c:pt>
                <c:pt idx="2380">
                  <c:v>0.82638888888888884</c:v>
                </c:pt>
                <c:pt idx="2381">
                  <c:v>0.82673611111111101</c:v>
                </c:pt>
                <c:pt idx="2382">
                  <c:v>0.82708333333333339</c:v>
                </c:pt>
                <c:pt idx="2383">
                  <c:v>0.82743055555555556</c:v>
                </c:pt>
                <c:pt idx="2384">
                  <c:v>0.82777777777777783</c:v>
                </c:pt>
                <c:pt idx="2385">
                  <c:v>0.828125</c:v>
                </c:pt>
                <c:pt idx="2386">
                  <c:v>0.82847222222222217</c:v>
                </c:pt>
                <c:pt idx="2387">
                  <c:v>0.82881944444444444</c:v>
                </c:pt>
                <c:pt idx="2388">
                  <c:v>0.82916666666666661</c:v>
                </c:pt>
                <c:pt idx="2389">
                  <c:v>0.82951388888888899</c:v>
                </c:pt>
                <c:pt idx="2390">
                  <c:v>0.82986111111111116</c:v>
                </c:pt>
                <c:pt idx="2391">
                  <c:v>0.83020833333333333</c:v>
                </c:pt>
                <c:pt idx="2392">
                  <c:v>0.8305555555555556</c:v>
                </c:pt>
                <c:pt idx="2393">
                  <c:v>0.83090277777777777</c:v>
                </c:pt>
                <c:pt idx="2394">
                  <c:v>0.83124999999999993</c:v>
                </c:pt>
                <c:pt idx="2395">
                  <c:v>0.83159722222222221</c:v>
                </c:pt>
                <c:pt idx="2396">
                  <c:v>0.83194444444444438</c:v>
                </c:pt>
                <c:pt idx="2397">
                  <c:v>0.83229166666666676</c:v>
                </c:pt>
                <c:pt idx="2398">
                  <c:v>0.83263888888888893</c:v>
                </c:pt>
                <c:pt idx="2399">
                  <c:v>0.83298611111111109</c:v>
                </c:pt>
                <c:pt idx="2400">
                  <c:v>0.83333333333333337</c:v>
                </c:pt>
                <c:pt idx="2401">
                  <c:v>0.83368055555555554</c:v>
                </c:pt>
                <c:pt idx="2402">
                  <c:v>0.8340277777777777</c:v>
                </c:pt>
                <c:pt idx="2403">
                  <c:v>0.83437499999999998</c:v>
                </c:pt>
                <c:pt idx="2404">
                  <c:v>0.83472222222222225</c:v>
                </c:pt>
                <c:pt idx="2405">
                  <c:v>0.83506944444444453</c:v>
                </c:pt>
                <c:pt idx="2406">
                  <c:v>0.8354166666666667</c:v>
                </c:pt>
                <c:pt idx="2407">
                  <c:v>0.83576388888888886</c:v>
                </c:pt>
                <c:pt idx="2408">
                  <c:v>0.83611111111111114</c:v>
                </c:pt>
                <c:pt idx="2409">
                  <c:v>0.8364583333333333</c:v>
                </c:pt>
                <c:pt idx="2410">
                  <c:v>0.83680555555555547</c:v>
                </c:pt>
                <c:pt idx="2411">
                  <c:v>0.83715277777777775</c:v>
                </c:pt>
                <c:pt idx="2412">
                  <c:v>0.83750000000000002</c:v>
                </c:pt>
                <c:pt idx="2413">
                  <c:v>0.8378472222222223</c:v>
                </c:pt>
                <c:pt idx="2414">
                  <c:v>0.83819444444444446</c:v>
                </c:pt>
                <c:pt idx="2415">
                  <c:v>0.83854166666666663</c:v>
                </c:pt>
                <c:pt idx="2416">
                  <c:v>0.83888888888888891</c:v>
                </c:pt>
                <c:pt idx="2417">
                  <c:v>0.83923611111111107</c:v>
                </c:pt>
                <c:pt idx="2418">
                  <c:v>0.83958333333333324</c:v>
                </c:pt>
                <c:pt idx="2419">
                  <c:v>0.83993055555555562</c:v>
                </c:pt>
                <c:pt idx="2420">
                  <c:v>0.84027777777777779</c:v>
                </c:pt>
                <c:pt idx="2421">
                  <c:v>0.84062500000000007</c:v>
                </c:pt>
                <c:pt idx="2422">
                  <c:v>0.84097222222222223</c:v>
                </c:pt>
                <c:pt idx="2423">
                  <c:v>0.8413194444444444</c:v>
                </c:pt>
                <c:pt idx="2424">
                  <c:v>0.84166666666666667</c:v>
                </c:pt>
                <c:pt idx="2425">
                  <c:v>0.84201388888888884</c:v>
                </c:pt>
                <c:pt idx="2426">
                  <c:v>0.84236111111111101</c:v>
                </c:pt>
                <c:pt idx="2427">
                  <c:v>0.84270833333333339</c:v>
                </c:pt>
                <c:pt idx="2428">
                  <c:v>0.84305555555555556</c:v>
                </c:pt>
                <c:pt idx="2429">
                  <c:v>0.84340277777777783</c:v>
                </c:pt>
                <c:pt idx="2430">
                  <c:v>0.84375</c:v>
                </c:pt>
                <c:pt idx="2431">
                  <c:v>0.84409722222222217</c:v>
                </c:pt>
                <c:pt idx="2432">
                  <c:v>0.84444444444444444</c:v>
                </c:pt>
                <c:pt idx="2433">
                  <c:v>0.84479166666666661</c:v>
                </c:pt>
                <c:pt idx="2434">
                  <c:v>0.84513888888888899</c:v>
                </c:pt>
                <c:pt idx="2435">
                  <c:v>0.84548611111111116</c:v>
                </c:pt>
                <c:pt idx="2436">
                  <c:v>0.84583333333333333</c:v>
                </c:pt>
                <c:pt idx="2437">
                  <c:v>0.8461805555555556</c:v>
                </c:pt>
                <c:pt idx="2438">
                  <c:v>0.84652777777777777</c:v>
                </c:pt>
                <c:pt idx="2439">
                  <c:v>0.84687499999999993</c:v>
                </c:pt>
                <c:pt idx="2440">
                  <c:v>0.84722222222222221</c:v>
                </c:pt>
                <c:pt idx="2441">
                  <c:v>0.84756944444444438</c:v>
                </c:pt>
                <c:pt idx="2442">
                  <c:v>0.84791666666666676</c:v>
                </c:pt>
                <c:pt idx="2443">
                  <c:v>0.84826388888888893</c:v>
                </c:pt>
                <c:pt idx="2444">
                  <c:v>0.84861111111111109</c:v>
                </c:pt>
                <c:pt idx="2445">
                  <c:v>0.84895833333333337</c:v>
                </c:pt>
                <c:pt idx="2446">
                  <c:v>0.84930555555555554</c:v>
                </c:pt>
                <c:pt idx="2447">
                  <c:v>0.8496527777777777</c:v>
                </c:pt>
                <c:pt idx="2448">
                  <c:v>0.85</c:v>
                </c:pt>
                <c:pt idx="2449">
                  <c:v>0.85034722222222225</c:v>
                </c:pt>
                <c:pt idx="2450">
                  <c:v>0.85069444444444453</c:v>
                </c:pt>
                <c:pt idx="2451">
                  <c:v>0.8510416666666667</c:v>
                </c:pt>
                <c:pt idx="2452">
                  <c:v>0.85138888888888886</c:v>
                </c:pt>
                <c:pt idx="2453">
                  <c:v>0.85173611111111114</c:v>
                </c:pt>
                <c:pt idx="2454">
                  <c:v>0.8520833333333333</c:v>
                </c:pt>
                <c:pt idx="2455">
                  <c:v>0.85243055555555547</c:v>
                </c:pt>
                <c:pt idx="2456">
                  <c:v>0.85277777777777775</c:v>
                </c:pt>
                <c:pt idx="2457">
                  <c:v>0.85312500000000002</c:v>
                </c:pt>
                <c:pt idx="2458">
                  <c:v>0.8534722222222223</c:v>
                </c:pt>
                <c:pt idx="2459">
                  <c:v>0.85381944444444446</c:v>
                </c:pt>
                <c:pt idx="2460">
                  <c:v>0.85416666666666663</c:v>
                </c:pt>
                <c:pt idx="2461">
                  <c:v>0.85451388888888891</c:v>
                </c:pt>
                <c:pt idx="2462">
                  <c:v>0.85486111111111107</c:v>
                </c:pt>
                <c:pt idx="2463">
                  <c:v>0.85520833333333324</c:v>
                </c:pt>
                <c:pt idx="2464">
                  <c:v>0.85555555555555562</c:v>
                </c:pt>
                <c:pt idx="2465">
                  <c:v>0.85590277777777779</c:v>
                </c:pt>
                <c:pt idx="2466">
                  <c:v>0.85625000000000007</c:v>
                </c:pt>
                <c:pt idx="2467">
                  <c:v>0.85659722222222223</c:v>
                </c:pt>
                <c:pt idx="2468">
                  <c:v>0.8569444444444444</c:v>
                </c:pt>
                <c:pt idx="2469">
                  <c:v>0.85729166666666667</c:v>
                </c:pt>
                <c:pt idx="2470">
                  <c:v>0.85763888888888884</c:v>
                </c:pt>
                <c:pt idx="2471">
                  <c:v>0.85798611111111101</c:v>
                </c:pt>
                <c:pt idx="2472">
                  <c:v>0.85833333333333339</c:v>
                </c:pt>
                <c:pt idx="2473">
                  <c:v>0.85868055555555556</c:v>
                </c:pt>
                <c:pt idx="2474">
                  <c:v>0.85902777777777783</c:v>
                </c:pt>
                <c:pt idx="2475">
                  <c:v>0.859375</c:v>
                </c:pt>
                <c:pt idx="2476">
                  <c:v>0.85972222222222217</c:v>
                </c:pt>
                <c:pt idx="2477">
                  <c:v>0.86006944444444444</c:v>
                </c:pt>
                <c:pt idx="2478">
                  <c:v>0.86041666666666661</c:v>
                </c:pt>
                <c:pt idx="2479">
                  <c:v>0.86076388888888899</c:v>
                </c:pt>
                <c:pt idx="2480">
                  <c:v>0.86111111111111116</c:v>
                </c:pt>
                <c:pt idx="2481">
                  <c:v>0.86145833333333333</c:v>
                </c:pt>
                <c:pt idx="2482">
                  <c:v>0.8618055555555556</c:v>
                </c:pt>
                <c:pt idx="2483">
                  <c:v>0.86215277777777777</c:v>
                </c:pt>
                <c:pt idx="2484">
                  <c:v>0.86249999999999993</c:v>
                </c:pt>
                <c:pt idx="2485">
                  <c:v>0.86284722222222221</c:v>
                </c:pt>
                <c:pt idx="2486">
                  <c:v>0.86319444444444438</c:v>
                </c:pt>
                <c:pt idx="2487">
                  <c:v>0.86354166666666676</c:v>
                </c:pt>
                <c:pt idx="2488">
                  <c:v>0.86388888888888893</c:v>
                </c:pt>
                <c:pt idx="2489">
                  <c:v>0.86423611111111109</c:v>
                </c:pt>
                <c:pt idx="2490">
                  <c:v>0.86458333333333337</c:v>
                </c:pt>
                <c:pt idx="2491">
                  <c:v>0.86493055555555554</c:v>
                </c:pt>
                <c:pt idx="2492">
                  <c:v>0.8652777777777777</c:v>
                </c:pt>
                <c:pt idx="2493">
                  <c:v>0.86562499999999998</c:v>
                </c:pt>
                <c:pt idx="2494">
                  <c:v>0.86597222222222225</c:v>
                </c:pt>
                <c:pt idx="2495">
                  <c:v>0.86631944444444453</c:v>
                </c:pt>
                <c:pt idx="2496">
                  <c:v>0.8666666666666667</c:v>
                </c:pt>
                <c:pt idx="2497">
                  <c:v>0.86701388888888886</c:v>
                </c:pt>
                <c:pt idx="2498">
                  <c:v>0.86736111111111114</c:v>
                </c:pt>
                <c:pt idx="2499">
                  <c:v>0.8677083333333333</c:v>
                </c:pt>
                <c:pt idx="2500">
                  <c:v>0.86805555555555547</c:v>
                </c:pt>
                <c:pt idx="2501">
                  <c:v>0.86840277777777775</c:v>
                </c:pt>
                <c:pt idx="2502">
                  <c:v>0.86875000000000002</c:v>
                </c:pt>
                <c:pt idx="2503">
                  <c:v>0.8690972222222223</c:v>
                </c:pt>
                <c:pt idx="2504">
                  <c:v>0.86944444444444446</c:v>
                </c:pt>
                <c:pt idx="2505">
                  <c:v>0.86979166666666663</c:v>
                </c:pt>
                <c:pt idx="2506">
                  <c:v>0.87013888888888891</c:v>
                </c:pt>
                <c:pt idx="2507">
                  <c:v>0.87048611111111107</c:v>
                </c:pt>
                <c:pt idx="2508">
                  <c:v>0.87083333333333324</c:v>
                </c:pt>
                <c:pt idx="2509">
                  <c:v>0.87118055555555562</c:v>
                </c:pt>
                <c:pt idx="2510">
                  <c:v>0.87152777777777779</c:v>
                </c:pt>
                <c:pt idx="2511">
                  <c:v>0.87187500000000007</c:v>
                </c:pt>
                <c:pt idx="2512">
                  <c:v>0.87222222222222223</c:v>
                </c:pt>
                <c:pt idx="2513">
                  <c:v>0.8725694444444444</c:v>
                </c:pt>
                <c:pt idx="2514">
                  <c:v>0.87291666666666667</c:v>
                </c:pt>
                <c:pt idx="2515">
                  <c:v>0.87326388888888884</c:v>
                </c:pt>
                <c:pt idx="2516">
                  <c:v>0.87361111111111101</c:v>
                </c:pt>
                <c:pt idx="2517">
                  <c:v>0.87395833333333339</c:v>
                </c:pt>
                <c:pt idx="2518">
                  <c:v>0.87430555555555556</c:v>
                </c:pt>
                <c:pt idx="2519">
                  <c:v>0.87465277777777783</c:v>
                </c:pt>
                <c:pt idx="2520">
                  <c:v>0.875</c:v>
                </c:pt>
                <c:pt idx="2521">
                  <c:v>0.87534722222222217</c:v>
                </c:pt>
                <c:pt idx="2522">
                  <c:v>0.87569444444444444</c:v>
                </c:pt>
                <c:pt idx="2523">
                  <c:v>0.87604166666666661</c:v>
                </c:pt>
                <c:pt idx="2524">
                  <c:v>0.87638888888888899</c:v>
                </c:pt>
                <c:pt idx="2525">
                  <c:v>0.87673611111111116</c:v>
                </c:pt>
                <c:pt idx="2526">
                  <c:v>0.87708333333333333</c:v>
                </c:pt>
                <c:pt idx="2527">
                  <c:v>0.8774305555555556</c:v>
                </c:pt>
                <c:pt idx="2528">
                  <c:v>0.87777777777777777</c:v>
                </c:pt>
                <c:pt idx="2529">
                  <c:v>0.87812499999999993</c:v>
                </c:pt>
                <c:pt idx="2530">
                  <c:v>0.87847222222222221</c:v>
                </c:pt>
                <c:pt idx="2531">
                  <c:v>0.87881944444444438</c:v>
                </c:pt>
                <c:pt idx="2532">
                  <c:v>0.87916666666666676</c:v>
                </c:pt>
                <c:pt idx="2533">
                  <c:v>0.87951388888888893</c:v>
                </c:pt>
                <c:pt idx="2534">
                  <c:v>0.87986111111111109</c:v>
                </c:pt>
                <c:pt idx="2535">
                  <c:v>0.88020833333333337</c:v>
                </c:pt>
                <c:pt idx="2536">
                  <c:v>0.88055555555555554</c:v>
                </c:pt>
                <c:pt idx="2537">
                  <c:v>0.8809027777777777</c:v>
                </c:pt>
                <c:pt idx="2538">
                  <c:v>0.88124999999999998</c:v>
                </c:pt>
                <c:pt idx="2539">
                  <c:v>0.88159722222222225</c:v>
                </c:pt>
                <c:pt idx="2540">
                  <c:v>0.88194444444444453</c:v>
                </c:pt>
                <c:pt idx="2541">
                  <c:v>0.8822916666666667</c:v>
                </c:pt>
                <c:pt idx="2542">
                  <c:v>0.88263888888888886</c:v>
                </c:pt>
                <c:pt idx="2543">
                  <c:v>0.88298611111111114</c:v>
                </c:pt>
                <c:pt idx="2544">
                  <c:v>0.8833333333333333</c:v>
                </c:pt>
                <c:pt idx="2545">
                  <c:v>0.88368055555555547</c:v>
                </c:pt>
                <c:pt idx="2546">
                  <c:v>0.88402777777777775</c:v>
                </c:pt>
                <c:pt idx="2547">
                  <c:v>0.88437500000000002</c:v>
                </c:pt>
                <c:pt idx="2548">
                  <c:v>0.8847222222222223</c:v>
                </c:pt>
                <c:pt idx="2549">
                  <c:v>0.88506944444444446</c:v>
                </c:pt>
                <c:pt idx="2550">
                  <c:v>0.88541666666666663</c:v>
                </c:pt>
                <c:pt idx="2551">
                  <c:v>0.88576388888888891</c:v>
                </c:pt>
                <c:pt idx="2552">
                  <c:v>0.88611111111111107</c:v>
                </c:pt>
                <c:pt idx="2553">
                  <c:v>0.88645833333333324</c:v>
                </c:pt>
                <c:pt idx="2554">
                  <c:v>0.88680555555555562</c:v>
                </c:pt>
                <c:pt idx="2555">
                  <c:v>0.88715277777777779</c:v>
                </c:pt>
                <c:pt idx="2556">
                  <c:v>0.88750000000000007</c:v>
                </c:pt>
                <c:pt idx="2557">
                  <c:v>0.88784722222222223</c:v>
                </c:pt>
                <c:pt idx="2558">
                  <c:v>0.8881944444444444</c:v>
                </c:pt>
                <c:pt idx="2559">
                  <c:v>0.88854166666666667</c:v>
                </c:pt>
                <c:pt idx="2560">
                  <c:v>0.88888888888888884</c:v>
                </c:pt>
                <c:pt idx="2561">
                  <c:v>0.88923611111111101</c:v>
                </c:pt>
                <c:pt idx="2562">
                  <c:v>0.88958333333333339</c:v>
                </c:pt>
                <c:pt idx="2563">
                  <c:v>0.88993055555555556</c:v>
                </c:pt>
                <c:pt idx="2564">
                  <c:v>0.89027777777777783</c:v>
                </c:pt>
                <c:pt idx="2565">
                  <c:v>0.890625</c:v>
                </c:pt>
                <c:pt idx="2566">
                  <c:v>0.89097222222222217</c:v>
                </c:pt>
                <c:pt idx="2567">
                  <c:v>0.89131944444444444</c:v>
                </c:pt>
                <c:pt idx="2568">
                  <c:v>0.89166666666666661</c:v>
                </c:pt>
                <c:pt idx="2569">
                  <c:v>0.89201388888888899</c:v>
                </c:pt>
                <c:pt idx="2570">
                  <c:v>0.89236111111111116</c:v>
                </c:pt>
                <c:pt idx="2571">
                  <c:v>0.89270833333333333</c:v>
                </c:pt>
                <c:pt idx="2572">
                  <c:v>0.8930555555555556</c:v>
                </c:pt>
                <c:pt idx="2573">
                  <c:v>0.89340277777777777</c:v>
                </c:pt>
                <c:pt idx="2574">
                  <c:v>0.89374999999999993</c:v>
                </c:pt>
                <c:pt idx="2575">
                  <c:v>0.89409722222222221</c:v>
                </c:pt>
                <c:pt idx="2576">
                  <c:v>0.89444444444444438</c:v>
                </c:pt>
                <c:pt idx="2577">
                  <c:v>0.89479166666666676</c:v>
                </c:pt>
                <c:pt idx="2578">
                  <c:v>0.89513888888888893</c:v>
                </c:pt>
                <c:pt idx="2579">
                  <c:v>0.89548611111111109</c:v>
                </c:pt>
                <c:pt idx="2580">
                  <c:v>0.89583333333333337</c:v>
                </c:pt>
                <c:pt idx="2581">
                  <c:v>0.89618055555555554</c:v>
                </c:pt>
                <c:pt idx="2582">
                  <c:v>0.8965277777777777</c:v>
                </c:pt>
                <c:pt idx="2583">
                  <c:v>0.89687499999999998</c:v>
                </c:pt>
                <c:pt idx="2584">
                  <c:v>0.89722222222222225</c:v>
                </c:pt>
                <c:pt idx="2585">
                  <c:v>0.89756944444444453</c:v>
                </c:pt>
                <c:pt idx="2586">
                  <c:v>0.8979166666666667</c:v>
                </c:pt>
                <c:pt idx="2587">
                  <c:v>0.89826388888888886</c:v>
                </c:pt>
                <c:pt idx="2588">
                  <c:v>0.89861111111111114</c:v>
                </c:pt>
                <c:pt idx="2589">
                  <c:v>0.8989583333333333</c:v>
                </c:pt>
                <c:pt idx="2590">
                  <c:v>0.89930555555555547</c:v>
                </c:pt>
                <c:pt idx="2591">
                  <c:v>0.89965277777777775</c:v>
                </c:pt>
                <c:pt idx="2592">
                  <c:v>0.9</c:v>
                </c:pt>
                <c:pt idx="2593">
                  <c:v>0.9003472222222223</c:v>
                </c:pt>
                <c:pt idx="2594">
                  <c:v>0.90069444444444446</c:v>
                </c:pt>
                <c:pt idx="2595">
                  <c:v>0.90104166666666663</c:v>
                </c:pt>
                <c:pt idx="2596">
                  <c:v>0.90138888888888891</c:v>
                </c:pt>
                <c:pt idx="2597">
                  <c:v>0.90173611111111107</c:v>
                </c:pt>
                <c:pt idx="2598">
                  <c:v>0.90208333333333324</c:v>
                </c:pt>
                <c:pt idx="2599">
                  <c:v>0.90243055555555562</c:v>
                </c:pt>
                <c:pt idx="2600">
                  <c:v>0.90277777777777779</c:v>
                </c:pt>
                <c:pt idx="2601">
                  <c:v>0.90312500000000007</c:v>
                </c:pt>
                <c:pt idx="2602">
                  <c:v>0.90347222222222223</c:v>
                </c:pt>
                <c:pt idx="2603">
                  <c:v>0.9038194444444444</c:v>
                </c:pt>
                <c:pt idx="2604">
                  <c:v>0.90416666666666667</c:v>
                </c:pt>
                <c:pt idx="2605">
                  <c:v>0.90451388888888884</c:v>
                </c:pt>
                <c:pt idx="2606">
                  <c:v>0.90486111111111101</c:v>
                </c:pt>
                <c:pt idx="2607">
                  <c:v>0.90520833333333339</c:v>
                </c:pt>
                <c:pt idx="2608">
                  <c:v>0.90555555555555556</c:v>
                </c:pt>
                <c:pt idx="2609">
                  <c:v>0.90590277777777783</c:v>
                </c:pt>
                <c:pt idx="2610">
                  <c:v>0.90625</c:v>
                </c:pt>
                <c:pt idx="2611">
                  <c:v>0.90659722222222217</c:v>
                </c:pt>
                <c:pt idx="2612">
                  <c:v>0.90694444444444444</c:v>
                </c:pt>
                <c:pt idx="2613">
                  <c:v>0.90729166666666661</c:v>
                </c:pt>
                <c:pt idx="2614">
                  <c:v>0.90763888888888899</c:v>
                </c:pt>
                <c:pt idx="2615">
                  <c:v>0.90798611111111116</c:v>
                </c:pt>
                <c:pt idx="2616">
                  <c:v>0.90833333333333333</c:v>
                </c:pt>
                <c:pt idx="2617">
                  <c:v>0.9086805555555556</c:v>
                </c:pt>
                <c:pt idx="2618">
                  <c:v>0.90902777777777777</c:v>
                </c:pt>
                <c:pt idx="2619">
                  <c:v>0.90937499999999993</c:v>
                </c:pt>
                <c:pt idx="2620">
                  <c:v>0.90972222222222221</c:v>
                </c:pt>
                <c:pt idx="2621">
                  <c:v>0.91006944444444438</c:v>
                </c:pt>
                <c:pt idx="2622">
                  <c:v>0.91041666666666676</c:v>
                </c:pt>
                <c:pt idx="2623">
                  <c:v>0.91076388888888893</c:v>
                </c:pt>
                <c:pt idx="2624">
                  <c:v>0.91111111111111109</c:v>
                </c:pt>
                <c:pt idx="2625">
                  <c:v>0.91145833333333337</c:v>
                </c:pt>
                <c:pt idx="2626">
                  <c:v>0.91180555555555554</c:v>
                </c:pt>
                <c:pt idx="2627">
                  <c:v>0.9121527777777777</c:v>
                </c:pt>
                <c:pt idx="2628">
                  <c:v>0.91249999999999998</c:v>
                </c:pt>
                <c:pt idx="2629">
                  <c:v>0.91284722222222225</c:v>
                </c:pt>
                <c:pt idx="2630">
                  <c:v>0.91319444444444453</c:v>
                </c:pt>
                <c:pt idx="2631">
                  <c:v>0.9135416666666667</c:v>
                </c:pt>
                <c:pt idx="2632">
                  <c:v>0.91388888888888886</c:v>
                </c:pt>
                <c:pt idx="2633">
                  <c:v>0.91423611111111114</c:v>
                </c:pt>
                <c:pt idx="2634">
                  <c:v>0.9145833333333333</c:v>
                </c:pt>
                <c:pt idx="2635">
                  <c:v>0.91493055555555547</c:v>
                </c:pt>
                <c:pt idx="2636">
                  <c:v>0.91527777777777775</c:v>
                </c:pt>
                <c:pt idx="2637">
                  <c:v>0.91562500000000002</c:v>
                </c:pt>
                <c:pt idx="2638">
                  <c:v>0.9159722222222223</c:v>
                </c:pt>
                <c:pt idx="2639">
                  <c:v>0.91631944444444446</c:v>
                </c:pt>
                <c:pt idx="2640">
                  <c:v>0.91666666666666663</c:v>
                </c:pt>
                <c:pt idx="2641">
                  <c:v>0.91701388888888891</c:v>
                </c:pt>
                <c:pt idx="2642">
                  <c:v>0.91736111111111107</c:v>
                </c:pt>
                <c:pt idx="2643">
                  <c:v>0.91770833333333324</c:v>
                </c:pt>
                <c:pt idx="2644">
                  <c:v>0.91805555555555562</c:v>
                </c:pt>
                <c:pt idx="2645">
                  <c:v>0.91840277777777779</c:v>
                </c:pt>
                <c:pt idx="2646">
                  <c:v>0.91875000000000007</c:v>
                </c:pt>
                <c:pt idx="2647">
                  <c:v>0.91909722222222223</c:v>
                </c:pt>
                <c:pt idx="2648">
                  <c:v>0.9194444444444444</c:v>
                </c:pt>
                <c:pt idx="2649">
                  <c:v>0.91979166666666667</c:v>
                </c:pt>
                <c:pt idx="2650">
                  <c:v>0.92013888888888884</c:v>
                </c:pt>
                <c:pt idx="2651">
                  <c:v>0.92048611111111101</c:v>
                </c:pt>
                <c:pt idx="2652">
                  <c:v>0.92083333333333339</c:v>
                </c:pt>
                <c:pt idx="2653">
                  <c:v>0.92118055555555556</c:v>
                </c:pt>
                <c:pt idx="2654">
                  <c:v>0.92152777777777783</c:v>
                </c:pt>
                <c:pt idx="2655">
                  <c:v>0.921875</c:v>
                </c:pt>
                <c:pt idx="2656">
                  <c:v>0.92222222222222217</c:v>
                </c:pt>
                <c:pt idx="2657">
                  <c:v>0.92256944444444444</c:v>
                </c:pt>
                <c:pt idx="2658">
                  <c:v>0.92291666666666661</c:v>
                </c:pt>
                <c:pt idx="2659">
                  <c:v>0.92326388888888899</c:v>
                </c:pt>
                <c:pt idx="2660">
                  <c:v>0.92361111111111116</c:v>
                </c:pt>
                <c:pt idx="2661">
                  <c:v>0.92395833333333333</c:v>
                </c:pt>
                <c:pt idx="2662">
                  <c:v>0.9243055555555556</c:v>
                </c:pt>
                <c:pt idx="2663">
                  <c:v>0.92465277777777777</c:v>
                </c:pt>
                <c:pt idx="2664">
                  <c:v>0.92499999999999993</c:v>
                </c:pt>
                <c:pt idx="2665">
                  <c:v>0.92534722222222221</c:v>
                </c:pt>
                <c:pt idx="2666">
                  <c:v>0.92569444444444438</c:v>
                </c:pt>
                <c:pt idx="2667">
                  <c:v>0.92604166666666676</c:v>
                </c:pt>
                <c:pt idx="2668">
                  <c:v>0.92638888888888893</c:v>
                </c:pt>
                <c:pt idx="2669">
                  <c:v>0.92673611111111109</c:v>
                </c:pt>
                <c:pt idx="2670">
                  <c:v>0.92708333333333337</c:v>
                </c:pt>
                <c:pt idx="2671">
                  <c:v>0.92743055555555554</c:v>
                </c:pt>
                <c:pt idx="2672">
                  <c:v>0.9277777777777777</c:v>
                </c:pt>
                <c:pt idx="2673">
                  <c:v>0.92812499999999998</c:v>
                </c:pt>
                <c:pt idx="2674">
                  <c:v>0.92847222222222225</c:v>
                </c:pt>
                <c:pt idx="2675">
                  <c:v>0.92881944444444453</c:v>
                </c:pt>
                <c:pt idx="2676">
                  <c:v>0.9291666666666667</c:v>
                </c:pt>
                <c:pt idx="2677">
                  <c:v>0.92951388888888886</c:v>
                </c:pt>
                <c:pt idx="2678">
                  <c:v>0.92986111111111114</c:v>
                </c:pt>
                <c:pt idx="2679">
                  <c:v>0.9302083333333333</c:v>
                </c:pt>
                <c:pt idx="2680">
                  <c:v>0.93055555555555547</c:v>
                </c:pt>
                <c:pt idx="2681">
                  <c:v>0.93090277777777775</c:v>
                </c:pt>
                <c:pt idx="2682">
                  <c:v>0.93125000000000002</c:v>
                </c:pt>
                <c:pt idx="2683">
                  <c:v>0.9315972222222223</c:v>
                </c:pt>
                <c:pt idx="2684">
                  <c:v>0.93194444444444446</c:v>
                </c:pt>
                <c:pt idx="2685">
                  <c:v>0.93229166666666663</c:v>
                </c:pt>
                <c:pt idx="2686">
                  <c:v>0.93263888888888891</c:v>
                </c:pt>
                <c:pt idx="2687">
                  <c:v>0.93298611111111107</c:v>
                </c:pt>
                <c:pt idx="2688">
                  <c:v>0.93333333333333324</c:v>
                </c:pt>
                <c:pt idx="2689">
                  <c:v>0.93368055555555562</c:v>
                </c:pt>
                <c:pt idx="2690">
                  <c:v>0.93402777777777779</c:v>
                </c:pt>
                <c:pt idx="2691">
                  <c:v>0.93437500000000007</c:v>
                </c:pt>
                <c:pt idx="2692">
                  <c:v>0.93472222222222223</c:v>
                </c:pt>
                <c:pt idx="2693">
                  <c:v>0.9350694444444444</c:v>
                </c:pt>
                <c:pt idx="2694">
                  <c:v>0.93541666666666667</c:v>
                </c:pt>
                <c:pt idx="2695">
                  <c:v>0.93576388888888884</c:v>
                </c:pt>
                <c:pt idx="2696">
                  <c:v>0.93611111111111101</c:v>
                </c:pt>
                <c:pt idx="2697">
                  <c:v>0.93645833333333339</c:v>
                </c:pt>
                <c:pt idx="2698">
                  <c:v>0.93680555555555556</c:v>
                </c:pt>
                <c:pt idx="2699">
                  <c:v>0.93715277777777783</c:v>
                </c:pt>
                <c:pt idx="2700">
                  <c:v>0.9375</c:v>
                </c:pt>
                <c:pt idx="2701">
                  <c:v>0.93784722222222217</c:v>
                </c:pt>
                <c:pt idx="2702">
                  <c:v>0.93819444444444444</c:v>
                </c:pt>
                <c:pt idx="2703">
                  <c:v>0.93854166666666661</c:v>
                </c:pt>
                <c:pt idx="2704">
                  <c:v>0.93888888888888899</c:v>
                </c:pt>
                <c:pt idx="2705">
                  <c:v>0.93923611111111116</c:v>
                </c:pt>
                <c:pt idx="2706">
                  <c:v>0.93958333333333333</c:v>
                </c:pt>
                <c:pt idx="2707">
                  <c:v>0.9399305555555556</c:v>
                </c:pt>
                <c:pt idx="2708">
                  <c:v>0.94027777777777777</c:v>
                </c:pt>
                <c:pt idx="2709">
                  <c:v>0.94062499999999993</c:v>
                </c:pt>
                <c:pt idx="2710">
                  <c:v>0.94097222222222221</c:v>
                </c:pt>
                <c:pt idx="2711">
                  <c:v>0.94131944444444438</c:v>
                </c:pt>
                <c:pt idx="2712">
                  <c:v>0.94166666666666676</c:v>
                </c:pt>
                <c:pt idx="2713">
                  <c:v>0.94201388888888893</c:v>
                </c:pt>
                <c:pt idx="2714">
                  <c:v>0.94236111111111109</c:v>
                </c:pt>
                <c:pt idx="2715">
                  <c:v>0.94270833333333337</c:v>
                </c:pt>
                <c:pt idx="2716">
                  <c:v>0.94305555555555554</c:v>
                </c:pt>
                <c:pt idx="2717">
                  <c:v>0.9434027777777777</c:v>
                </c:pt>
                <c:pt idx="2718">
                  <c:v>0.94374999999999998</c:v>
                </c:pt>
                <c:pt idx="2719">
                  <c:v>0.94409722222222225</c:v>
                </c:pt>
                <c:pt idx="2720">
                  <c:v>0.94444444444444453</c:v>
                </c:pt>
                <c:pt idx="2721">
                  <c:v>0.9447916666666667</c:v>
                </c:pt>
                <c:pt idx="2722">
                  <c:v>0.94513888888888886</c:v>
                </c:pt>
                <c:pt idx="2723">
                  <c:v>0.94548611111111114</c:v>
                </c:pt>
                <c:pt idx="2724">
                  <c:v>0.9458333333333333</c:v>
                </c:pt>
                <c:pt idx="2725">
                  <c:v>0.94618055555555547</c:v>
                </c:pt>
                <c:pt idx="2726">
                  <c:v>0.94652777777777775</c:v>
                </c:pt>
                <c:pt idx="2727">
                  <c:v>0.94687500000000002</c:v>
                </c:pt>
                <c:pt idx="2728">
                  <c:v>0.9472222222222223</c:v>
                </c:pt>
                <c:pt idx="2729">
                  <c:v>0.94756944444444446</c:v>
                </c:pt>
                <c:pt idx="2730">
                  <c:v>0.94791666666666663</c:v>
                </c:pt>
                <c:pt idx="2731">
                  <c:v>0.94826388888888891</c:v>
                </c:pt>
                <c:pt idx="2732">
                  <c:v>0.94861111111111107</c:v>
                </c:pt>
                <c:pt idx="2733">
                  <c:v>0.94895833333333324</c:v>
                </c:pt>
                <c:pt idx="2734">
                  <c:v>0.94930555555555562</c:v>
                </c:pt>
                <c:pt idx="2735">
                  <c:v>0.94965277777777779</c:v>
                </c:pt>
                <c:pt idx="2736">
                  <c:v>0.95000000000000007</c:v>
                </c:pt>
                <c:pt idx="2737">
                  <c:v>0.95034722222222223</c:v>
                </c:pt>
                <c:pt idx="2738">
                  <c:v>0.9506944444444444</c:v>
                </c:pt>
                <c:pt idx="2739">
                  <c:v>0.95104166666666667</c:v>
                </c:pt>
                <c:pt idx="2740">
                  <c:v>0.95138888888888884</c:v>
                </c:pt>
                <c:pt idx="2741">
                  <c:v>0.95173611111111101</c:v>
                </c:pt>
                <c:pt idx="2742">
                  <c:v>0.95208333333333339</c:v>
                </c:pt>
                <c:pt idx="2743">
                  <c:v>0.95243055555555556</c:v>
                </c:pt>
                <c:pt idx="2744">
                  <c:v>0.95277777777777783</c:v>
                </c:pt>
                <c:pt idx="2745">
                  <c:v>0.953125</c:v>
                </c:pt>
                <c:pt idx="2746">
                  <c:v>0.95347222222222217</c:v>
                </c:pt>
                <c:pt idx="2747">
                  <c:v>0.95381944444444444</c:v>
                </c:pt>
                <c:pt idx="2748">
                  <c:v>0.95416666666666661</c:v>
                </c:pt>
                <c:pt idx="2749">
                  <c:v>0.95451388888888899</c:v>
                </c:pt>
                <c:pt idx="2750">
                  <c:v>0.95486111111111116</c:v>
                </c:pt>
                <c:pt idx="2751">
                  <c:v>0.95520833333333333</c:v>
                </c:pt>
                <c:pt idx="2752">
                  <c:v>0.9555555555555556</c:v>
                </c:pt>
                <c:pt idx="2753">
                  <c:v>0.95590277777777777</c:v>
                </c:pt>
                <c:pt idx="2754">
                  <c:v>0.95624999999999993</c:v>
                </c:pt>
                <c:pt idx="2755">
                  <c:v>0.95659722222222221</c:v>
                </c:pt>
                <c:pt idx="2756">
                  <c:v>0.95694444444444438</c:v>
                </c:pt>
                <c:pt idx="2757">
                  <c:v>0.95729166666666676</c:v>
                </c:pt>
                <c:pt idx="2758">
                  <c:v>0.95763888888888893</c:v>
                </c:pt>
                <c:pt idx="2759">
                  <c:v>0.95798611111111109</c:v>
                </c:pt>
                <c:pt idx="2760">
                  <c:v>0.95833333333333337</c:v>
                </c:pt>
                <c:pt idx="2761">
                  <c:v>0.95868055555555554</c:v>
                </c:pt>
                <c:pt idx="2762">
                  <c:v>0.9590277777777777</c:v>
                </c:pt>
                <c:pt idx="2763">
                  <c:v>0.95937499999999998</c:v>
                </c:pt>
                <c:pt idx="2764">
                  <c:v>0.95972222222222225</c:v>
                </c:pt>
                <c:pt idx="2765">
                  <c:v>0.96006944444444453</c:v>
                </c:pt>
                <c:pt idx="2766">
                  <c:v>0.9604166666666667</c:v>
                </c:pt>
                <c:pt idx="2767">
                  <c:v>0.96076388888888886</c:v>
                </c:pt>
                <c:pt idx="2768">
                  <c:v>0.96111111111111114</c:v>
                </c:pt>
                <c:pt idx="2769">
                  <c:v>0.9614583333333333</c:v>
                </c:pt>
                <c:pt idx="2770">
                  <c:v>0.96180555555555547</c:v>
                </c:pt>
                <c:pt idx="2771">
                  <c:v>0.96215277777777775</c:v>
                </c:pt>
                <c:pt idx="2772">
                  <c:v>0.96250000000000002</c:v>
                </c:pt>
                <c:pt idx="2773">
                  <c:v>0.9628472222222223</c:v>
                </c:pt>
                <c:pt idx="2774">
                  <c:v>0.96319444444444446</c:v>
                </c:pt>
                <c:pt idx="2775">
                  <c:v>0.96354166666666663</c:v>
                </c:pt>
                <c:pt idx="2776">
                  <c:v>0.96388888888888891</c:v>
                </c:pt>
                <c:pt idx="2777">
                  <c:v>0.96423611111111107</c:v>
                </c:pt>
                <c:pt idx="2778">
                  <c:v>0.96458333333333324</c:v>
                </c:pt>
                <c:pt idx="2779">
                  <c:v>0.96493055555555562</c:v>
                </c:pt>
                <c:pt idx="2780">
                  <c:v>0.96527777777777779</c:v>
                </c:pt>
                <c:pt idx="2781">
                  <c:v>0.96562500000000007</c:v>
                </c:pt>
                <c:pt idx="2782">
                  <c:v>0.96597222222222223</c:v>
                </c:pt>
                <c:pt idx="2783">
                  <c:v>0.9663194444444444</c:v>
                </c:pt>
                <c:pt idx="2784">
                  <c:v>0.96666666666666667</c:v>
                </c:pt>
                <c:pt idx="2785">
                  <c:v>0.96701388888888884</c:v>
                </c:pt>
                <c:pt idx="2786">
                  <c:v>0.96736111111111101</c:v>
                </c:pt>
                <c:pt idx="2787">
                  <c:v>0.96770833333333339</c:v>
                </c:pt>
                <c:pt idx="2788">
                  <c:v>0.96805555555555556</c:v>
                </c:pt>
                <c:pt idx="2789">
                  <c:v>0.96840277777777783</c:v>
                </c:pt>
                <c:pt idx="2790">
                  <c:v>0.96875</c:v>
                </c:pt>
                <c:pt idx="2791">
                  <c:v>0.96909722222222217</c:v>
                </c:pt>
                <c:pt idx="2792">
                  <c:v>0.96944444444444444</c:v>
                </c:pt>
                <c:pt idx="2793">
                  <c:v>0.96979166666666661</c:v>
                </c:pt>
                <c:pt idx="2794">
                  <c:v>0.97013888888888899</c:v>
                </c:pt>
                <c:pt idx="2795">
                  <c:v>0.97048611111111116</c:v>
                </c:pt>
                <c:pt idx="2796">
                  <c:v>0.97083333333333333</c:v>
                </c:pt>
                <c:pt idx="2797">
                  <c:v>0.9711805555555556</c:v>
                </c:pt>
                <c:pt idx="2798">
                  <c:v>0.97152777777777777</c:v>
                </c:pt>
                <c:pt idx="2799">
                  <c:v>0.97187499999999993</c:v>
                </c:pt>
                <c:pt idx="2800">
                  <c:v>0.97222222222222221</c:v>
                </c:pt>
                <c:pt idx="2801">
                  <c:v>0.97256944444444438</c:v>
                </c:pt>
                <c:pt idx="2802">
                  <c:v>0.97291666666666676</c:v>
                </c:pt>
                <c:pt idx="2803">
                  <c:v>0.97326388888888893</c:v>
                </c:pt>
                <c:pt idx="2804">
                  <c:v>0.97361111111111109</c:v>
                </c:pt>
                <c:pt idx="2805">
                  <c:v>0.97395833333333337</c:v>
                </c:pt>
                <c:pt idx="2806">
                  <c:v>0.97430555555555554</c:v>
                </c:pt>
                <c:pt idx="2807">
                  <c:v>0.9746527777777777</c:v>
                </c:pt>
                <c:pt idx="2808">
                  <c:v>0.97499999999999998</c:v>
                </c:pt>
                <c:pt idx="2809">
                  <c:v>0.97534722222222225</c:v>
                </c:pt>
                <c:pt idx="2810">
                  <c:v>0.97569444444444453</c:v>
                </c:pt>
                <c:pt idx="2811">
                  <c:v>0.9760416666666667</c:v>
                </c:pt>
                <c:pt idx="2812">
                  <c:v>0.97638888888888886</c:v>
                </c:pt>
                <c:pt idx="2813">
                  <c:v>0.97673611111111114</c:v>
                </c:pt>
                <c:pt idx="2814">
                  <c:v>0.9770833333333333</c:v>
                </c:pt>
                <c:pt idx="2815">
                  <c:v>0.97743055555555547</c:v>
                </c:pt>
                <c:pt idx="2816">
                  <c:v>0.97777777777777775</c:v>
                </c:pt>
                <c:pt idx="2817">
                  <c:v>0.97812500000000002</c:v>
                </c:pt>
                <c:pt idx="2818">
                  <c:v>0.9784722222222223</c:v>
                </c:pt>
                <c:pt idx="2819">
                  <c:v>0.97881944444444446</c:v>
                </c:pt>
                <c:pt idx="2820">
                  <c:v>0.97916666666666663</c:v>
                </c:pt>
                <c:pt idx="2821">
                  <c:v>0.97951388888888891</c:v>
                </c:pt>
                <c:pt idx="2822">
                  <c:v>0.97986111111111107</c:v>
                </c:pt>
                <c:pt idx="2823">
                  <c:v>0.98020833333333324</c:v>
                </c:pt>
                <c:pt idx="2824">
                  <c:v>0.98055555555555562</c:v>
                </c:pt>
                <c:pt idx="2825">
                  <c:v>0.98090277777777779</c:v>
                </c:pt>
                <c:pt idx="2826">
                  <c:v>0.98125000000000007</c:v>
                </c:pt>
                <c:pt idx="2827">
                  <c:v>0.98159722222222223</c:v>
                </c:pt>
                <c:pt idx="2828">
                  <c:v>0.9819444444444444</c:v>
                </c:pt>
                <c:pt idx="2829">
                  <c:v>0.98229166666666667</c:v>
                </c:pt>
                <c:pt idx="2830">
                  <c:v>0.98263888888888884</c:v>
                </c:pt>
                <c:pt idx="2831">
                  <c:v>0.98298611111111101</c:v>
                </c:pt>
                <c:pt idx="2832">
                  <c:v>0.98333333333333339</c:v>
                </c:pt>
                <c:pt idx="2833">
                  <c:v>0.98368055555555556</c:v>
                </c:pt>
                <c:pt idx="2834">
                  <c:v>0.98402777777777783</c:v>
                </c:pt>
                <c:pt idx="2835">
                  <c:v>0.984375</c:v>
                </c:pt>
                <c:pt idx="2836">
                  <c:v>0.98472222222222217</c:v>
                </c:pt>
                <c:pt idx="2837">
                  <c:v>0.98506944444444444</c:v>
                </c:pt>
                <c:pt idx="2838">
                  <c:v>0.98541666666666661</c:v>
                </c:pt>
                <c:pt idx="2839">
                  <c:v>0.98576388888888899</c:v>
                </c:pt>
                <c:pt idx="2840">
                  <c:v>0.98611111111111116</c:v>
                </c:pt>
                <c:pt idx="2841">
                  <c:v>0.98645833333333333</c:v>
                </c:pt>
                <c:pt idx="2842">
                  <c:v>0.9868055555555556</c:v>
                </c:pt>
                <c:pt idx="2843">
                  <c:v>0.98715277777777777</c:v>
                </c:pt>
                <c:pt idx="2844">
                  <c:v>0.98749999999999993</c:v>
                </c:pt>
                <c:pt idx="2845">
                  <c:v>0.98784722222222221</c:v>
                </c:pt>
                <c:pt idx="2846">
                  <c:v>0.98819444444444438</c:v>
                </c:pt>
                <c:pt idx="2847">
                  <c:v>0.98854166666666676</c:v>
                </c:pt>
                <c:pt idx="2848">
                  <c:v>0.98888888888888893</c:v>
                </c:pt>
                <c:pt idx="2849">
                  <c:v>0.98923611111111109</c:v>
                </c:pt>
                <c:pt idx="2850">
                  <c:v>0.98958333333333337</c:v>
                </c:pt>
                <c:pt idx="2851">
                  <c:v>0.98993055555555554</c:v>
                </c:pt>
                <c:pt idx="2852">
                  <c:v>0.9902777777777777</c:v>
                </c:pt>
                <c:pt idx="2853">
                  <c:v>0.99062499999999998</c:v>
                </c:pt>
                <c:pt idx="2854">
                  <c:v>0.99097222222222225</c:v>
                </c:pt>
                <c:pt idx="2855">
                  <c:v>0.99131944444444453</c:v>
                </c:pt>
                <c:pt idx="2856">
                  <c:v>0.9916666666666667</c:v>
                </c:pt>
                <c:pt idx="2857">
                  <c:v>0.99201388888888886</c:v>
                </c:pt>
                <c:pt idx="2858">
                  <c:v>0.99236111111111114</c:v>
                </c:pt>
                <c:pt idx="2859">
                  <c:v>0.9927083333333333</c:v>
                </c:pt>
                <c:pt idx="2860">
                  <c:v>0.99305555555555547</c:v>
                </c:pt>
                <c:pt idx="2861">
                  <c:v>0.99340277777777775</c:v>
                </c:pt>
                <c:pt idx="2862">
                  <c:v>0.99375000000000002</c:v>
                </c:pt>
                <c:pt idx="2863">
                  <c:v>0.9940972222222223</c:v>
                </c:pt>
                <c:pt idx="2864">
                  <c:v>0.99444444444444446</c:v>
                </c:pt>
                <c:pt idx="2865">
                  <c:v>0.99479166666666663</c:v>
                </c:pt>
                <c:pt idx="2866">
                  <c:v>0.99513888888888891</c:v>
                </c:pt>
                <c:pt idx="2867">
                  <c:v>0.99548611111111107</c:v>
                </c:pt>
                <c:pt idx="2868">
                  <c:v>0.99583333333333324</c:v>
                </c:pt>
                <c:pt idx="2869">
                  <c:v>0.99618055555555562</c:v>
                </c:pt>
                <c:pt idx="2870">
                  <c:v>0.99652777777777779</c:v>
                </c:pt>
                <c:pt idx="2871">
                  <c:v>0.99687500000000007</c:v>
                </c:pt>
                <c:pt idx="2872">
                  <c:v>0.99722222222222223</c:v>
                </c:pt>
                <c:pt idx="2873">
                  <c:v>0.9975694444444444</c:v>
                </c:pt>
                <c:pt idx="2874">
                  <c:v>0.99791666666666667</c:v>
                </c:pt>
                <c:pt idx="2875">
                  <c:v>0.99826388888888884</c:v>
                </c:pt>
                <c:pt idx="2876">
                  <c:v>0.99861111111111101</c:v>
                </c:pt>
                <c:pt idx="2877">
                  <c:v>0.99895833333333339</c:v>
                </c:pt>
                <c:pt idx="2878">
                  <c:v>0.99930555555555556</c:v>
                </c:pt>
                <c:pt idx="2879">
                  <c:v>0.99965277777777783</c:v>
                </c:pt>
              </c:numCache>
            </c:numRef>
          </c:xVal>
          <c:yVal>
            <c:numRef>
              <c:f>'75 Northern'!$F$2:$F$2881</c:f>
              <c:numCache>
                <c:formatCode>General</c:formatCode>
                <c:ptCount val="2880"/>
                <c:pt idx="0">
                  <c:v>4</c:v>
                </c:pt>
                <c:pt idx="1">
                  <c:v>4</c:v>
                </c:pt>
                <c:pt idx="2">
                  <c:v>3</c:v>
                </c:pt>
                <c:pt idx="3">
                  <c:v>4.0999999999999996</c:v>
                </c:pt>
                <c:pt idx="4">
                  <c:v>4</c:v>
                </c:pt>
                <c:pt idx="5">
                  <c:v>2</c:v>
                </c:pt>
                <c:pt idx="6">
                  <c:v>2</c:v>
                </c:pt>
                <c:pt idx="7">
                  <c:v>4</c:v>
                </c:pt>
                <c:pt idx="8">
                  <c:v>1</c:v>
                </c:pt>
                <c:pt idx="9">
                  <c:v>4</c:v>
                </c:pt>
                <c:pt idx="10">
                  <c:v>6</c:v>
                </c:pt>
                <c:pt idx="11">
                  <c:v>1</c:v>
                </c:pt>
                <c:pt idx="12">
                  <c:v>4</c:v>
                </c:pt>
                <c:pt idx="13">
                  <c:v>2</c:v>
                </c:pt>
                <c:pt idx="14">
                  <c:v>8</c:v>
                </c:pt>
                <c:pt idx="15">
                  <c:v>6</c:v>
                </c:pt>
                <c:pt idx="16">
                  <c:v>2</c:v>
                </c:pt>
                <c:pt idx="17">
                  <c:v>5</c:v>
                </c:pt>
                <c:pt idx="18">
                  <c:v>6</c:v>
                </c:pt>
                <c:pt idx="19">
                  <c:v>2</c:v>
                </c:pt>
                <c:pt idx="20">
                  <c:v>6</c:v>
                </c:pt>
                <c:pt idx="21">
                  <c:v>3</c:v>
                </c:pt>
                <c:pt idx="22">
                  <c:v>4</c:v>
                </c:pt>
                <c:pt idx="23">
                  <c:v>4</c:v>
                </c:pt>
                <c:pt idx="24">
                  <c:v>4</c:v>
                </c:pt>
                <c:pt idx="25">
                  <c:v>4</c:v>
                </c:pt>
                <c:pt idx="26">
                  <c:v>5</c:v>
                </c:pt>
                <c:pt idx="27">
                  <c:v>4</c:v>
                </c:pt>
                <c:pt idx="28">
                  <c:v>4</c:v>
                </c:pt>
                <c:pt idx="29">
                  <c:v>2</c:v>
                </c:pt>
                <c:pt idx="30">
                  <c:v>1</c:v>
                </c:pt>
                <c:pt idx="31">
                  <c:v>3</c:v>
                </c:pt>
                <c:pt idx="32">
                  <c:v>1</c:v>
                </c:pt>
                <c:pt idx="33">
                  <c:v>11</c:v>
                </c:pt>
                <c:pt idx="34">
                  <c:v>0</c:v>
                </c:pt>
                <c:pt idx="35">
                  <c:v>2</c:v>
                </c:pt>
                <c:pt idx="36">
                  <c:v>4</c:v>
                </c:pt>
                <c:pt idx="37">
                  <c:v>2</c:v>
                </c:pt>
                <c:pt idx="38">
                  <c:v>2</c:v>
                </c:pt>
                <c:pt idx="39">
                  <c:v>4</c:v>
                </c:pt>
                <c:pt idx="40">
                  <c:v>2</c:v>
                </c:pt>
                <c:pt idx="41">
                  <c:v>0</c:v>
                </c:pt>
                <c:pt idx="42">
                  <c:v>2</c:v>
                </c:pt>
                <c:pt idx="43">
                  <c:v>4</c:v>
                </c:pt>
                <c:pt idx="44">
                  <c:v>4</c:v>
                </c:pt>
                <c:pt idx="45">
                  <c:v>4</c:v>
                </c:pt>
                <c:pt idx="46">
                  <c:v>1</c:v>
                </c:pt>
                <c:pt idx="47">
                  <c:v>3</c:v>
                </c:pt>
                <c:pt idx="48">
                  <c:v>1</c:v>
                </c:pt>
                <c:pt idx="49">
                  <c:v>3</c:v>
                </c:pt>
                <c:pt idx="50">
                  <c:v>1</c:v>
                </c:pt>
                <c:pt idx="51">
                  <c:v>2</c:v>
                </c:pt>
                <c:pt idx="52">
                  <c:v>1</c:v>
                </c:pt>
                <c:pt idx="53">
                  <c:v>8</c:v>
                </c:pt>
                <c:pt idx="54">
                  <c:v>0</c:v>
                </c:pt>
                <c:pt idx="55">
                  <c:v>6</c:v>
                </c:pt>
                <c:pt idx="56">
                  <c:v>0</c:v>
                </c:pt>
                <c:pt idx="57">
                  <c:v>4</c:v>
                </c:pt>
                <c:pt idx="58">
                  <c:v>3</c:v>
                </c:pt>
                <c:pt idx="59">
                  <c:v>1</c:v>
                </c:pt>
                <c:pt idx="60">
                  <c:v>5</c:v>
                </c:pt>
                <c:pt idx="61">
                  <c:v>4</c:v>
                </c:pt>
                <c:pt idx="62">
                  <c:v>4</c:v>
                </c:pt>
                <c:pt idx="63">
                  <c:v>5</c:v>
                </c:pt>
                <c:pt idx="64">
                  <c:v>4</c:v>
                </c:pt>
                <c:pt idx="65">
                  <c:v>1</c:v>
                </c:pt>
                <c:pt idx="66">
                  <c:v>1</c:v>
                </c:pt>
                <c:pt idx="67">
                  <c:v>6</c:v>
                </c:pt>
                <c:pt idx="68">
                  <c:v>5</c:v>
                </c:pt>
                <c:pt idx="69">
                  <c:v>3</c:v>
                </c:pt>
                <c:pt idx="70">
                  <c:v>8</c:v>
                </c:pt>
                <c:pt idx="71">
                  <c:v>0</c:v>
                </c:pt>
                <c:pt idx="72">
                  <c:v>2</c:v>
                </c:pt>
                <c:pt idx="73">
                  <c:v>4</c:v>
                </c:pt>
                <c:pt idx="74">
                  <c:v>2</c:v>
                </c:pt>
                <c:pt idx="75">
                  <c:v>6</c:v>
                </c:pt>
                <c:pt idx="76">
                  <c:v>3</c:v>
                </c:pt>
                <c:pt idx="77">
                  <c:v>1</c:v>
                </c:pt>
                <c:pt idx="78">
                  <c:v>7</c:v>
                </c:pt>
                <c:pt idx="79">
                  <c:v>2</c:v>
                </c:pt>
                <c:pt idx="80">
                  <c:v>2</c:v>
                </c:pt>
                <c:pt idx="81">
                  <c:v>1</c:v>
                </c:pt>
                <c:pt idx="82">
                  <c:v>4</c:v>
                </c:pt>
                <c:pt idx="83">
                  <c:v>2</c:v>
                </c:pt>
                <c:pt idx="84">
                  <c:v>1</c:v>
                </c:pt>
                <c:pt idx="85">
                  <c:v>2</c:v>
                </c:pt>
                <c:pt idx="86">
                  <c:v>3</c:v>
                </c:pt>
                <c:pt idx="87">
                  <c:v>6</c:v>
                </c:pt>
                <c:pt idx="88">
                  <c:v>5</c:v>
                </c:pt>
                <c:pt idx="89">
                  <c:v>3</c:v>
                </c:pt>
                <c:pt idx="90">
                  <c:v>5</c:v>
                </c:pt>
                <c:pt idx="91">
                  <c:v>1</c:v>
                </c:pt>
                <c:pt idx="92">
                  <c:v>2.9</c:v>
                </c:pt>
                <c:pt idx="93">
                  <c:v>2</c:v>
                </c:pt>
                <c:pt idx="94">
                  <c:v>8</c:v>
                </c:pt>
                <c:pt idx="95">
                  <c:v>3</c:v>
                </c:pt>
                <c:pt idx="96">
                  <c:v>3</c:v>
                </c:pt>
                <c:pt idx="97">
                  <c:v>2</c:v>
                </c:pt>
                <c:pt idx="98">
                  <c:v>4</c:v>
                </c:pt>
                <c:pt idx="99">
                  <c:v>3</c:v>
                </c:pt>
                <c:pt idx="100">
                  <c:v>9</c:v>
                </c:pt>
                <c:pt idx="101">
                  <c:v>5</c:v>
                </c:pt>
                <c:pt idx="102">
                  <c:v>4</c:v>
                </c:pt>
                <c:pt idx="103">
                  <c:v>4</c:v>
                </c:pt>
                <c:pt idx="104">
                  <c:v>1</c:v>
                </c:pt>
                <c:pt idx="105">
                  <c:v>1</c:v>
                </c:pt>
                <c:pt idx="106">
                  <c:v>1</c:v>
                </c:pt>
                <c:pt idx="107">
                  <c:v>4</c:v>
                </c:pt>
                <c:pt idx="108">
                  <c:v>3</c:v>
                </c:pt>
                <c:pt idx="109">
                  <c:v>2</c:v>
                </c:pt>
                <c:pt idx="110">
                  <c:v>2</c:v>
                </c:pt>
                <c:pt idx="111">
                  <c:v>4</c:v>
                </c:pt>
                <c:pt idx="112">
                  <c:v>2</c:v>
                </c:pt>
                <c:pt idx="113">
                  <c:v>2</c:v>
                </c:pt>
                <c:pt idx="114">
                  <c:v>4</c:v>
                </c:pt>
                <c:pt idx="115">
                  <c:v>3</c:v>
                </c:pt>
                <c:pt idx="116">
                  <c:v>0</c:v>
                </c:pt>
                <c:pt idx="117">
                  <c:v>3</c:v>
                </c:pt>
                <c:pt idx="118">
                  <c:v>5</c:v>
                </c:pt>
                <c:pt idx="119">
                  <c:v>3</c:v>
                </c:pt>
                <c:pt idx="120">
                  <c:v>2</c:v>
                </c:pt>
                <c:pt idx="121">
                  <c:v>9</c:v>
                </c:pt>
                <c:pt idx="122">
                  <c:v>8</c:v>
                </c:pt>
                <c:pt idx="123">
                  <c:v>3</c:v>
                </c:pt>
                <c:pt idx="124">
                  <c:v>2</c:v>
                </c:pt>
                <c:pt idx="125">
                  <c:v>1</c:v>
                </c:pt>
                <c:pt idx="126">
                  <c:v>2</c:v>
                </c:pt>
                <c:pt idx="127">
                  <c:v>6</c:v>
                </c:pt>
                <c:pt idx="128">
                  <c:v>4</c:v>
                </c:pt>
                <c:pt idx="129">
                  <c:v>7</c:v>
                </c:pt>
                <c:pt idx="130">
                  <c:v>4</c:v>
                </c:pt>
                <c:pt idx="131">
                  <c:v>5</c:v>
                </c:pt>
                <c:pt idx="132">
                  <c:v>13</c:v>
                </c:pt>
                <c:pt idx="133">
                  <c:v>1</c:v>
                </c:pt>
                <c:pt idx="134">
                  <c:v>3</c:v>
                </c:pt>
                <c:pt idx="135">
                  <c:v>2</c:v>
                </c:pt>
                <c:pt idx="136">
                  <c:v>4</c:v>
                </c:pt>
                <c:pt idx="137">
                  <c:v>1</c:v>
                </c:pt>
                <c:pt idx="138">
                  <c:v>4</c:v>
                </c:pt>
                <c:pt idx="139">
                  <c:v>7</c:v>
                </c:pt>
                <c:pt idx="140">
                  <c:v>5</c:v>
                </c:pt>
                <c:pt idx="141">
                  <c:v>5</c:v>
                </c:pt>
                <c:pt idx="142">
                  <c:v>7</c:v>
                </c:pt>
                <c:pt idx="143">
                  <c:v>1</c:v>
                </c:pt>
                <c:pt idx="144">
                  <c:v>1</c:v>
                </c:pt>
                <c:pt idx="145">
                  <c:v>0</c:v>
                </c:pt>
                <c:pt idx="146">
                  <c:v>0</c:v>
                </c:pt>
                <c:pt idx="147">
                  <c:v>0</c:v>
                </c:pt>
                <c:pt idx="148">
                  <c:v>2</c:v>
                </c:pt>
                <c:pt idx="149">
                  <c:v>5</c:v>
                </c:pt>
                <c:pt idx="150">
                  <c:v>6</c:v>
                </c:pt>
                <c:pt idx="151">
                  <c:v>1</c:v>
                </c:pt>
                <c:pt idx="152">
                  <c:v>5</c:v>
                </c:pt>
                <c:pt idx="153">
                  <c:v>3</c:v>
                </c:pt>
                <c:pt idx="154">
                  <c:v>2</c:v>
                </c:pt>
                <c:pt idx="155">
                  <c:v>6</c:v>
                </c:pt>
                <c:pt idx="156">
                  <c:v>0</c:v>
                </c:pt>
                <c:pt idx="157">
                  <c:v>4</c:v>
                </c:pt>
                <c:pt idx="158">
                  <c:v>0</c:v>
                </c:pt>
                <c:pt idx="159">
                  <c:v>2</c:v>
                </c:pt>
                <c:pt idx="160">
                  <c:v>1</c:v>
                </c:pt>
                <c:pt idx="161">
                  <c:v>5</c:v>
                </c:pt>
                <c:pt idx="162">
                  <c:v>5</c:v>
                </c:pt>
                <c:pt idx="163">
                  <c:v>3</c:v>
                </c:pt>
                <c:pt idx="164">
                  <c:v>0</c:v>
                </c:pt>
                <c:pt idx="165">
                  <c:v>0</c:v>
                </c:pt>
                <c:pt idx="166">
                  <c:v>7</c:v>
                </c:pt>
                <c:pt idx="167">
                  <c:v>0</c:v>
                </c:pt>
                <c:pt idx="168">
                  <c:v>3</c:v>
                </c:pt>
                <c:pt idx="169">
                  <c:v>1</c:v>
                </c:pt>
                <c:pt idx="170">
                  <c:v>4</c:v>
                </c:pt>
                <c:pt idx="171">
                  <c:v>0</c:v>
                </c:pt>
                <c:pt idx="172">
                  <c:v>1</c:v>
                </c:pt>
                <c:pt idx="173">
                  <c:v>7</c:v>
                </c:pt>
                <c:pt idx="174">
                  <c:v>4</c:v>
                </c:pt>
                <c:pt idx="175">
                  <c:v>2</c:v>
                </c:pt>
                <c:pt idx="176">
                  <c:v>1</c:v>
                </c:pt>
                <c:pt idx="177">
                  <c:v>1</c:v>
                </c:pt>
                <c:pt idx="178">
                  <c:v>3</c:v>
                </c:pt>
                <c:pt idx="179">
                  <c:v>3</c:v>
                </c:pt>
                <c:pt idx="180">
                  <c:v>4</c:v>
                </c:pt>
                <c:pt idx="181">
                  <c:v>0</c:v>
                </c:pt>
                <c:pt idx="182">
                  <c:v>2</c:v>
                </c:pt>
                <c:pt idx="183">
                  <c:v>1</c:v>
                </c:pt>
                <c:pt idx="184">
                  <c:v>4</c:v>
                </c:pt>
                <c:pt idx="185">
                  <c:v>2</c:v>
                </c:pt>
                <c:pt idx="186">
                  <c:v>2</c:v>
                </c:pt>
                <c:pt idx="187">
                  <c:v>3</c:v>
                </c:pt>
                <c:pt idx="188">
                  <c:v>3</c:v>
                </c:pt>
                <c:pt idx="189">
                  <c:v>2</c:v>
                </c:pt>
                <c:pt idx="190">
                  <c:v>3</c:v>
                </c:pt>
                <c:pt idx="191">
                  <c:v>1</c:v>
                </c:pt>
                <c:pt idx="192">
                  <c:v>3</c:v>
                </c:pt>
                <c:pt idx="193">
                  <c:v>2</c:v>
                </c:pt>
                <c:pt idx="194">
                  <c:v>4</c:v>
                </c:pt>
                <c:pt idx="195">
                  <c:v>1</c:v>
                </c:pt>
                <c:pt idx="196">
                  <c:v>1</c:v>
                </c:pt>
                <c:pt idx="197">
                  <c:v>2</c:v>
                </c:pt>
                <c:pt idx="198">
                  <c:v>3</c:v>
                </c:pt>
                <c:pt idx="199">
                  <c:v>0</c:v>
                </c:pt>
                <c:pt idx="200">
                  <c:v>2</c:v>
                </c:pt>
                <c:pt idx="201">
                  <c:v>2</c:v>
                </c:pt>
                <c:pt idx="202">
                  <c:v>1</c:v>
                </c:pt>
                <c:pt idx="203">
                  <c:v>4</c:v>
                </c:pt>
                <c:pt idx="204">
                  <c:v>4</c:v>
                </c:pt>
                <c:pt idx="205">
                  <c:v>5</c:v>
                </c:pt>
                <c:pt idx="206">
                  <c:v>0</c:v>
                </c:pt>
                <c:pt idx="207">
                  <c:v>1</c:v>
                </c:pt>
                <c:pt idx="208">
                  <c:v>0</c:v>
                </c:pt>
                <c:pt idx="209">
                  <c:v>1</c:v>
                </c:pt>
                <c:pt idx="210">
                  <c:v>1</c:v>
                </c:pt>
                <c:pt idx="211">
                  <c:v>3</c:v>
                </c:pt>
                <c:pt idx="212">
                  <c:v>3</c:v>
                </c:pt>
                <c:pt idx="213">
                  <c:v>3</c:v>
                </c:pt>
                <c:pt idx="214">
                  <c:v>3</c:v>
                </c:pt>
                <c:pt idx="215">
                  <c:v>2</c:v>
                </c:pt>
                <c:pt idx="216">
                  <c:v>3</c:v>
                </c:pt>
                <c:pt idx="217">
                  <c:v>2</c:v>
                </c:pt>
                <c:pt idx="218">
                  <c:v>2</c:v>
                </c:pt>
                <c:pt idx="219">
                  <c:v>1</c:v>
                </c:pt>
                <c:pt idx="220">
                  <c:v>2</c:v>
                </c:pt>
                <c:pt idx="221">
                  <c:v>2</c:v>
                </c:pt>
                <c:pt idx="222">
                  <c:v>0</c:v>
                </c:pt>
                <c:pt idx="223">
                  <c:v>7</c:v>
                </c:pt>
                <c:pt idx="224">
                  <c:v>0</c:v>
                </c:pt>
                <c:pt idx="225">
                  <c:v>4</c:v>
                </c:pt>
                <c:pt idx="226">
                  <c:v>1</c:v>
                </c:pt>
                <c:pt idx="227">
                  <c:v>0</c:v>
                </c:pt>
                <c:pt idx="228">
                  <c:v>3</c:v>
                </c:pt>
                <c:pt idx="229">
                  <c:v>1</c:v>
                </c:pt>
                <c:pt idx="230">
                  <c:v>1</c:v>
                </c:pt>
                <c:pt idx="231">
                  <c:v>1</c:v>
                </c:pt>
                <c:pt idx="232">
                  <c:v>4</c:v>
                </c:pt>
                <c:pt idx="233">
                  <c:v>0</c:v>
                </c:pt>
                <c:pt idx="234">
                  <c:v>2</c:v>
                </c:pt>
                <c:pt idx="235">
                  <c:v>1</c:v>
                </c:pt>
                <c:pt idx="236">
                  <c:v>3</c:v>
                </c:pt>
                <c:pt idx="237">
                  <c:v>1</c:v>
                </c:pt>
                <c:pt idx="238">
                  <c:v>1</c:v>
                </c:pt>
                <c:pt idx="239">
                  <c:v>0</c:v>
                </c:pt>
                <c:pt idx="240">
                  <c:v>2</c:v>
                </c:pt>
                <c:pt idx="241">
                  <c:v>3</c:v>
                </c:pt>
                <c:pt idx="242">
                  <c:v>3</c:v>
                </c:pt>
                <c:pt idx="243">
                  <c:v>7</c:v>
                </c:pt>
                <c:pt idx="244">
                  <c:v>1</c:v>
                </c:pt>
                <c:pt idx="245">
                  <c:v>1</c:v>
                </c:pt>
                <c:pt idx="246">
                  <c:v>0</c:v>
                </c:pt>
                <c:pt idx="247">
                  <c:v>1</c:v>
                </c:pt>
                <c:pt idx="248">
                  <c:v>1</c:v>
                </c:pt>
                <c:pt idx="249">
                  <c:v>2</c:v>
                </c:pt>
                <c:pt idx="250">
                  <c:v>1</c:v>
                </c:pt>
                <c:pt idx="251">
                  <c:v>6</c:v>
                </c:pt>
                <c:pt idx="252">
                  <c:v>0</c:v>
                </c:pt>
                <c:pt idx="253">
                  <c:v>2</c:v>
                </c:pt>
                <c:pt idx="254">
                  <c:v>0</c:v>
                </c:pt>
                <c:pt idx="255">
                  <c:v>0</c:v>
                </c:pt>
                <c:pt idx="256">
                  <c:v>2</c:v>
                </c:pt>
                <c:pt idx="257">
                  <c:v>1</c:v>
                </c:pt>
                <c:pt idx="258">
                  <c:v>0</c:v>
                </c:pt>
                <c:pt idx="259">
                  <c:v>0</c:v>
                </c:pt>
                <c:pt idx="260">
                  <c:v>1</c:v>
                </c:pt>
                <c:pt idx="261">
                  <c:v>1</c:v>
                </c:pt>
                <c:pt idx="262">
                  <c:v>1</c:v>
                </c:pt>
                <c:pt idx="263">
                  <c:v>3</c:v>
                </c:pt>
                <c:pt idx="264">
                  <c:v>1</c:v>
                </c:pt>
                <c:pt idx="265">
                  <c:v>2</c:v>
                </c:pt>
                <c:pt idx="266">
                  <c:v>4</c:v>
                </c:pt>
                <c:pt idx="267">
                  <c:v>2</c:v>
                </c:pt>
                <c:pt idx="268">
                  <c:v>3</c:v>
                </c:pt>
                <c:pt idx="269">
                  <c:v>11</c:v>
                </c:pt>
                <c:pt idx="270">
                  <c:v>4</c:v>
                </c:pt>
                <c:pt idx="271">
                  <c:v>3</c:v>
                </c:pt>
                <c:pt idx="272">
                  <c:v>5</c:v>
                </c:pt>
                <c:pt idx="273">
                  <c:v>3</c:v>
                </c:pt>
                <c:pt idx="274">
                  <c:v>3</c:v>
                </c:pt>
                <c:pt idx="275">
                  <c:v>2</c:v>
                </c:pt>
                <c:pt idx="276">
                  <c:v>3</c:v>
                </c:pt>
                <c:pt idx="277">
                  <c:v>3</c:v>
                </c:pt>
                <c:pt idx="278">
                  <c:v>3</c:v>
                </c:pt>
                <c:pt idx="279">
                  <c:v>2</c:v>
                </c:pt>
                <c:pt idx="280">
                  <c:v>2</c:v>
                </c:pt>
                <c:pt idx="281">
                  <c:v>1</c:v>
                </c:pt>
                <c:pt idx="282">
                  <c:v>3</c:v>
                </c:pt>
                <c:pt idx="283">
                  <c:v>1</c:v>
                </c:pt>
                <c:pt idx="284">
                  <c:v>4</c:v>
                </c:pt>
                <c:pt idx="285">
                  <c:v>2</c:v>
                </c:pt>
                <c:pt idx="286">
                  <c:v>2</c:v>
                </c:pt>
                <c:pt idx="287">
                  <c:v>7</c:v>
                </c:pt>
                <c:pt idx="288">
                  <c:v>0</c:v>
                </c:pt>
                <c:pt idx="289">
                  <c:v>2</c:v>
                </c:pt>
                <c:pt idx="290">
                  <c:v>4</c:v>
                </c:pt>
                <c:pt idx="291">
                  <c:v>2</c:v>
                </c:pt>
                <c:pt idx="292">
                  <c:v>4</c:v>
                </c:pt>
                <c:pt idx="293">
                  <c:v>0</c:v>
                </c:pt>
                <c:pt idx="294">
                  <c:v>1</c:v>
                </c:pt>
                <c:pt idx="295">
                  <c:v>3</c:v>
                </c:pt>
                <c:pt idx="296">
                  <c:v>3</c:v>
                </c:pt>
                <c:pt idx="297">
                  <c:v>2</c:v>
                </c:pt>
                <c:pt idx="298">
                  <c:v>0</c:v>
                </c:pt>
                <c:pt idx="299">
                  <c:v>1</c:v>
                </c:pt>
                <c:pt idx="300">
                  <c:v>1</c:v>
                </c:pt>
                <c:pt idx="301">
                  <c:v>1</c:v>
                </c:pt>
                <c:pt idx="302">
                  <c:v>4</c:v>
                </c:pt>
                <c:pt idx="303">
                  <c:v>0</c:v>
                </c:pt>
                <c:pt idx="304">
                  <c:v>1</c:v>
                </c:pt>
                <c:pt idx="305">
                  <c:v>2</c:v>
                </c:pt>
                <c:pt idx="306">
                  <c:v>0</c:v>
                </c:pt>
                <c:pt idx="307">
                  <c:v>2</c:v>
                </c:pt>
                <c:pt idx="308">
                  <c:v>1</c:v>
                </c:pt>
                <c:pt idx="309">
                  <c:v>1</c:v>
                </c:pt>
                <c:pt idx="310">
                  <c:v>3</c:v>
                </c:pt>
                <c:pt idx="311">
                  <c:v>0</c:v>
                </c:pt>
                <c:pt idx="312">
                  <c:v>1</c:v>
                </c:pt>
                <c:pt idx="313">
                  <c:v>1</c:v>
                </c:pt>
                <c:pt idx="314">
                  <c:v>4</c:v>
                </c:pt>
                <c:pt idx="315">
                  <c:v>1</c:v>
                </c:pt>
                <c:pt idx="316">
                  <c:v>5</c:v>
                </c:pt>
                <c:pt idx="317">
                  <c:v>1</c:v>
                </c:pt>
                <c:pt idx="318">
                  <c:v>1</c:v>
                </c:pt>
                <c:pt idx="319">
                  <c:v>5</c:v>
                </c:pt>
                <c:pt idx="320">
                  <c:v>1</c:v>
                </c:pt>
                <c:pt idx="321">
                  <c:v>3</c:v>
                </c:pt>
                <c:pt idx="322">
                  <c:v>1</c:v>
                </c:pt>
                <c:pt idx="323">
                  <c:v>1</c:v>
                </c:pt>
                <c:pt idx="324">
                  <c:v>7</c:v>
                </c:pt>
                <c:pt idx="325">
                  <c:v>3</c:v>
                </c:pt>
                <c:pt idx="326">
                  <c:v>3</c:v>
                </c:pt>
                <c:pt idx="327">
                  <c:v>0</c:v>
                </c:pt>
                <c:pt idx="328">
                  <c:v>1</c:v>
                </c:pt>
                <c:pt idx="329">
                  <c:v>3</c:v>
                </c:pt>
                <c:pt idx="330">
                  <c:v>2</c:v>
                </c:pt>
                <c:pt idx="331">
                  <c:v>1</c:v>
                </c:pt>
                <c:pt idx="332">
                  <c:v>1</c:v>
                </c:pt>
                <c:pt idx="333">
                  <c:v>3</c:v>
                </c:pt>
                <c:pt idx="334">
                  <c:v>1</c:v>
                </c:pt>
                <c:pt idx="335">
                  <c:v>5</c:v>
                </c:pt>
                <c:pt idx="336">
                  <c:v>1</c:v>
                </c:pt>
                <c:pt idx="337">
                  <c:v>1</c:v>
                </c:pt>
                <c:pt idx="338">
                  <c:v>2</c:v>
                </c:pt>
                <c:pt idx="339">
                  <c:v>0</c:v>
                </c:pt>
                <c:pt idx="340">
                  <c:v>1</c:v>
                </c:pt>
                <c:pt idx="341">
                  <c:v>2</c:v>
                </c:pt>
                <c:pt idx="342">
                  <c:v>3</c:v>
                </c:pt>
                <c:pt idx="343">
                  <c:v>4</c:v>
                </c:pt>
                <c:pt idx="344">
                  <c:v>3</c:v>
                </c:pt>
                <c:pt idx="345">
                  <c:v>0</c:v>
                </c:pt>
                <c:pt idx="346">
                  <c:v>2</c:v>
                </c:pt>
                <c:pt idx="347">
                  <c:v>1</c:v>
                </c:pt>
                <c:pt idx="348">
                  <c:v>0</c:v>
                </c:pt>
                <c:pt idx="349">
                  <c:v>2</c:v>
                </c:pt>
                <c:pt idx="350">
                  <c:v>3</c:v>
                </c:pt>
                <c:pt idx="351">
                  <c:v>2</c:v>
                </c:pt>
                <c:pt idx="352">
                  <c:v>1</c:v>
                </c:pt>
                <c:pt idx="353">
                  <c:v>0</c:v>
                </c:pt>
                <c:pt idx="354">
                  <c:v>0</c:v>
                </c:pt>
                <c:pt idx="355">
                  <c:v>1</c:v>
                </c:pt>
                <c:pt idx="356">
                  <c:v>4</c:v>
                </c:pt>
                <c:pt idx="357">
                  <c:v>2</c:v>
                </c:pt>
                <c:pt idx="358">
                  <c:v>1</c:v>
                </c:pt>
                <c:pt idx="359">
                  <c:v>0</c:v>
                </c:pt>
                <c:pt idx="360">
                  <c:v>3</c:v>
                </c:pt>
                <c:pt idx="361">
                  <c:v>1</c:v>
                </c:pt>
                <c:pt idx="362">
                  <c:v>1</c:v>
                </c:pt>
                <c:pt idx="363">
                  <c:v>4</c:v>
                </c:pt>
                <c:pt idx="364">
                  <c:v>0</c:v>
                </c:pt>
                <c:pt idx="365">
                  <c:v>2</c:v>
                </c:pt>
                <c:pt idx="366">
                  <c:v>0</c:v>
                </c:pt>
                <c:pt idx="367">
                  <c:v>1</c:v>
                </c:pt>
                <c:pt idx="368">
                  <c:v>2</c:v>
                </c:pt>
                <c:pt idx="369">
                  <c:v>0</c:v>
                </c:pt>
                <c:pt idx="370">
                  <c:v>2</c:v>
                </c:pt>
                <c:pt idx="371">
                  <c:v>7</c:v>
                </c:pt>
                <c:pt idx="372">
                  <c:v>3</c:v>
                </c:pt>
                <c:pt idx="373">
                  <c:v>4</c:v>
                </c:pt>
                <c:pt idx="374">
                  <c:v>4</c:v>
                </c:pt>
                <c:pt idx="375">
                  <c:v>1</c:v>
                </c:pt>
                <c:pt idx="376">
                  <c:v>1</c:v>
                </c:pt>
                <c:pt idx="377">
                  <c:v>0</c:v>
                </c:pt>
                <c:pt idx="378">
                  <c:v>3</c:v>
                </c:pt>
                <c:pt idx="379">
                  <c:v>1</c:v>
                </c:pt>
                <c:pt idx="380">
                  <c:v>3</c:v>
                </c:pt>
                <c:pt idx="381">
                  <c:v>6</c:v>
                </c:pt>
                <c:pt idx="382">
                  <c:v>0</c:v>
                </c:pt>
                <c:pt idx="383">
                  <c:v>1</c:v>
                </c:pt>
                <c:pt idx="384">
                  <c:v>3</c:v>
                </c:pt>
                <c:pt idx="385">
                  <c:v>0</c:v>
                </c:pt>
                <c:pt idx="386">
                  <c:v>2</c:v>
                </c:pt>
                <c:pt idx="387">
                  <c:v>2</c:v>
                </c:pt>
                <c:pt idx="388">
                  <c:v>1</c:v>
                </c:pt>
                <c:pt idx="389">
                  <c:v>1</c:v>
                </c:pt>
                <c:pt idx="390">
                  <c:v>1</c:v>
                </c:pt>
                <c:pt idx="391">
                  <c:v>9</c:v>
                </c:pt>
                <c:pt idx="392">
                  <c:v>2</c:v>
                </c:pt>
                <c:pt idx="393">
                  <c:v>0</c:v>
                </c:pt>
                <c:pt idx="394">
                  <c:v>3</c:v>
                </c:pt>
                <c:pt idx="395">
                  <c:v>5</c:v>
                </c:pt>
                <c:pt idx="396">
                  <c:v>4</c:v>
                </c:pt>
                <c:pt idx="397">
                  <c:v>3</c:v>
                </c:pt>
                <c:pt idx="398">
                  <c:v>2</c:v>
                </c:pt>
                <c:pt idx="399">
                  <c:v>2</c:v>
                </c:pt>
                <c:pt idx="400">
                  <c:v>1</c:v>
                </c:pt>
                <c:pt idx="401">
                  <c:v>4</c:v>
                </c:pt>
                <c:pt idx="402">
                  <c:v>0</c:v>
                </c:pt>
                <c:pt idx="403">
                  <c:v>2</c:v>
                </c:pt>
                <c:pt idx="404">
                  <c:v>2</c:v>
                </c:pt>
                <c:pt idx="405">
                  <c:v>2</c:v>
                </c:pt>
                <c:pt idx="406">
                  <c:v>3</c:v>
                </c:pt>
                <c:pt idx="407">
                  <c:v>2</c:v>
                </c:pt>
                <c:pt idx="408">
                  <c:v>2</c:v>
                </c:pt>
                <c:pt idx="409">
                  <c:v>2</c:v>
                </c:pt>
                <c:pt idx="410">
                  <c:v>4</c:v>
                </c:pt>
                <c:pt idx="411">
                  <c:v>1</c:v>
                </c:pt>
                <c:pt idx="412">
                  <c:v>1</c:v>
                </c:pt>
                <c:pt idx="413">
                  <c:v>1</c:v>
                </c:pt>
                <c:pt idx="414">
                  <c:v>1</c:v>
                </c:pt>
                <c:pt idx="415">
                  <c:v>2</c:v>
                </c:pt>
                <c:pt idx="416">
                  <c:v>6</c:v>
                </c:pt>
                <c:pt idx="417">
                  <c:v>3</c:v>
                </c:pt>
                <c:pt idx="418">
                  <c:v>6</c:v>
                </c:pt>
                <c:pt idx="419">
                  <c:v>1</c:v>
                </c:pt>
                <c:pt idx="420">
                  <c:v>2</c:v>
                </c:pt>
                <c:pt idx="421">
                  <c:v>3</c:v>
                </c:pt>
                <c:pt idx="422">
                  <c:v>1</c:v>
                </c:pt>
                <c:pt idx="423">
                  <c:v>1</c:v>
                </c:pt>
                <c:pt idx="424">
                  <c:v>2</c:v>
                </c:pt>
                <c:pt idx="425">
                  <c:v>1</c:v>
                </c:pt>
                <c:pt idx="426">
                  <c:v>0</c:v>
                </c:pt>
                <c:pt idx="427">
                  <c:v>2</c:v>
                </c:pt>
                <c:pt idx="428">
                  <c:v>1</c:v>
                </c:pt>
                <c:pt idx="429">
                  <c:v>1</c:v>
                </c:pt>
                <c:pt idx="430">
                  <c:v>2</c:v>
                </c:pt>
                <c:pt idx="431">
                  <c:v>4</c:v>
                </c:pt>
                <c:pt idx="432">
                  <c:v>4</c:v>
                </c:pt>
                <c:pt idx="433">
                  <c:v>0</c:v>
                </c:pt>
                <c:pt idx="434">
                  <c:v>4</c:v>
                </c:pt>
                <c:pt idx="435">
                  <c:v>0</c:v>
                </c:pt>
                <c:pt idx="436">
                  <c:v>3</c:v>
                </c:pt>
                <c:pt idx="437">
                  <c:v>5</c:v>
                </c:pt>
                <c:pt idx="438">
                  <c:v>3</c:v>
                </c:pt>
                <c:pt idx="439">
                  <c:v>2</c:v>
                </c:pt>
                <c:pt idx="440">
                  <c:v>2</c:v>
                </c:pt>
                <c:pt idx="441">
                  <c:v>3</c:v>
                </c:pt>
                <c:pt idx="442">
                  <c:v>1</c:v>
                </c:pt>
                <c:pt idx="443">
                  <c:v>0</c:v>
                </c:pt>
                <c:pt idx="444">
                  <c:v>4</c:v>
                </c:pt>
                <c:pt idx="445">
                  <c:v>6</c:v>
                </c:pt>
                <c:pt idx="446">
                  <c:v>2</c:v>
                </c:pt>
                <c:pt idx="447">
                  <c:v>2</c:v>
                </c:pt>
                <c:pt idx="448">
                  <c:v>1</c:v>
                </c:pt>
                <c:pt idx="449">
                  <c:v>0</c:v>
                </c:pt>
                <c:pt idx="450">
                  <c:v>0</c:v>
                </c:pt>
                <c:pt idx="451">
                  <c:v>1</c:v>
                </c:pt>
                <c:pt idx="452">
                  <c:v>3</c:v>
                </c:pt>
                <c:pt idx="453">
                  <c:v>2</c:v>
                </c:pt>
                <c:pt idx="454">
                  <c:v>2</c:v>
                </c:pt>
                <c:pt idx="455">
                  <c:v>2</c:v>
                </c:pt>
                <c:pt idx="456">
                  <c:v>1</c:v>
                </c:pt>
                <c:pt idx="457">
                  <c:v>6</c:v>
                </c:pt>
                <c:pt idx="458">
                  <c:v>2</c:v>
                </c:pt>
                <c:pt idx="459">
                  <c:v>2</c:v>
                </c:pt>
                <c:pt idx="460">
                  <c:v>2</c:v>
                </c:pt>
                <c:pt idx="461">
                  <c:v>1</c:v>
                </c:pt>
                <c:pt idx="462">
                  <c:v>0</c:v>
                </c:pt>
                <c:pt idx="463">
                  <c:v>3</c:v>
                </c:pt>
                <c:pt idx="464">
                  <c:v>2</c:v>
                </c:pt>
                <c:pt idx="465">
                  <c:v>3</c:v>
                </c:pt>
                <c:pt idx="466">
                  <c:v>2</c:v>
                </c:pt>
                <c:pt idx="467">
                  <c:v>0</c:v>
                </c:pt>
                <c:pt idx="468">
                  <c:v>0</c:v>
                </c:pt>
                <c:pt idx="469">
                  <c:v>2</c:v>
                </c:pt>
                <c:pt idx="470">
                  <c:v>2</c:v>
                </c:pt>
                <c:pt idx="471">
                  <c:v>1</c:v>
                </c:pt>
                <c:pt idx="472">
                  <c:v>5</c:v>
                </c:pt>
                <c:pt idx="473">
                  <c:v>1</c:v>
                </c:pt>
                <c:pt idx="474">
                  <c:v>1</c:v>
                </c:pt>
                <c:pt idx="475">
                  <c:v>0</c:v>
                </c:pt>
                <c:pt idx="476">
                  <c:v>4</c:v>
                </c:pt>
                <c:pt idx="477">
                  <c:v>1</c:v>
                </c:pt>
                <c:pt idx="478">
                  <c:v>3</c:v>
                </c:pt>
                <c:pt idx="479">
                  <c:v>2</c:v>
                </c:pt>
                <c:pt idx="480">
                  <c:v>4</c:v>
                </c:pt>
                <c:pt idx="481">
                  <c:v>0</c:v>
                </c:pt>
                <c:pt idx="482">
                  <c:v>2</c:v>
                </c:pt>
                <c:pt idx="483">
                  <c:v>1</c:v>
                </c:pt>
                <c:pt idx="484">
                  <c:v>3</c:v>
                </c:pt>
                <c:pt idx="485">
                  <c:v>2</c:v>
                </c:pt>
                <c:pt idx="486">
                  <c:v>1</c:v>
                </c:pt>
                <c:pt idx="487">
                  <c:v>2</c:v>
                </c:pt>
                <c:pt idx="488">
                  <c:v>0</c:v>
                </c:pt>
                <c:pt idx="489">
                  <c:v>1</c:v>
                </c:pt>
                <c:pt idx="490">
                  <c:v>1</c:v>
                </c:pt>
                <c:pt idx="491">
                  <c:v>5</c:v>
                </c:pt>
                <c:pt idx="492">
                  <c:v>2</c:v>
                </c:pt>
                <c:pt idx="493">
                  <c:v>2</c:v>
                </c:pt>
                <c:pt idx="494">
                  <c:v>1</c:v>
                </c:pt>
                <c:pt idx="495">
                  <c:v>1</c:v>
                </c:pt>
                <c:pt idx="496">
                  <c:v>0</c:v>
                </c:pt>
                <c:pt idx="497">
                  <c:v>1</c:v>
                </c:pt>
                <c:pt idx="498">
                  <c:v>2</c:v>
                </c:pt>
                <c:pt idx="499">
                  <c:v>3</c:v>
                </c:pt>
                <c:pt idx="500">
                  <c:v>5</c:v>
                </c:pt>
                <c:pt idx="501">
                  <c:v>1</c:v>
                </c:pt>
                <c:pt idx="502">
                  <c:v>1</c:v>
                </c:pt>
                <c:pt idx="503">
                  <c:v>4</c:v>
                </c:pt>
                <c:pt idx="504">
                  <c:v>1</c:v>
                </c:pt>
                <c:pt idx="505">
                  <c:v>1</c:v>
                </c:pt>
                <c:pt idx="506">
                  <c:v>1</c:v>
                </c:pt>
                <c:pt idx="507">
                  <c:v>4</c:v>
                </c:pt>
                <c:pt idx="508">
                  <c:v>3</c:v>
                </c:pt>
                <c:pt idx="509">
                  <c:v>2</c:v>
                </c:pt>
                <c:pt idx="510">
                  <c:v>1</c:v>
                </c:pt>
                <c:pt idx="511">
                  <c:v>1</c:v>
                </c:pt>
                <c:pt idx="512">
                  <c:v>1</c:v>
                </c:pt>
                <c:pt idx="513">
                  <c:v>1</c:v>
                </c:pt>
                <c:pt idx="514">
                  <c:v>1</c:v>
                </c:pt>
                <c:pt idx="515">
                  <c:v>2</c:v>
                </c:pt>
                <c:pt idx="516">
                  <c:v>3</c:v>
                </c:pt>
                <c:pt idx="517">
                  <c:v>4</c:v>
                </c:pt>
                <c:pt idx="518">
                  <c:v>1</c:v>
                </c:pt>
                <c:pt idx="519">
                  <c:v>3</c:v>
                </c:pt>
                <c:pt idx="520">
                  <c:v>0</c:v>
                </c:pt>
                <c:pt idx="521">
                  <c:v>1</c:v>
                </c:pt>
                <c:pt idx="522">
                  <c:v>1</c:v>
                </c:pt>
                <c:pt idx="523">
                  <c:v>1</c:v>
                </c:pt>
                <c:pt idx="524">
                  <c:v>8</c:v>
                </c:pt>
                <c:pt idx="525">
                  <c:v>5</c:v>
                </c:pt>
                <c:pt idx="526">
                  <c:v>3</c:v>
                </c:pt>
                <c:pt idx="527">
                  <c:v>2</c:v>
                </c:pt>
                <c:pt idx="528">
                  <c:v>3</c:v>
                </c:pt>
                <c:pt idx="529">
                  <c:v>3</c:v>
                </c:pt>
                <c:pt idx="530">
                  <c:v>2</c:v>
                </c:pt>
                <c:pt idx="531">
                  <c:v>1</c:v>
                </c:pt>
                <c:pt idx="532">
                  <c:v>1</c:v>
                </c:pt>
                <c:pt idx="533">
                  <c:v>2</c:v>
                </c:pt>
                <c:pt idx="534">
                  <c:v>3</c:v>
                </c:pt>
                <c:pt idx="535">
                  <c:v>4</c:v>
                </c:pt>
                <c:pt idx="536">
                  <c:v>4</c:v>
                </c:pt>
                <c:pt idx="537">
                  <c:v>0</c:v>
                </c:pt>
                <c:pt idx="538">
                  <c:v>2</c:v>
                </c:pt>
                <c:pt idx="539">
                  <c:v>0</c:v>
                </c:pt>
                <c:pt idx="540">
                  <c:v>4</c:v>
                </c:pt>
                <c:pt idx="541">
                  <c:v>4</c:v>
                </c:pt>
                <c:pt idx="542">
                  <c:v>4</c:v>
                </c:pt>
                <c:pt idx="543">
                  <c:v>0</c:v>
                </c:pt>
                <c:pt idx="544">
                  <c:v>5</c:v>
                </c:pt>
                <c:pt idx="545">
                  <c:v>1</c:v>
                </c:pt>
                <c:pt idx="546">
                  <c:v>1</c:v>
                </c:pt>
                <c:pt idx="547">
                  <c:v>1</c:v>
                </c:pt>
                <c:pt idx="548">
                  <c:v>4</c:v>
                </c:pt>
                <c:pt idx="549">
                  <c:v>2</c:v>
                </c:pt>
                <c:pt idx="550">
                  <c:v>2</c:v>
                </c:pt>
                <c:pt idx="551">
                  <c:v>5</c:v>
                </c:pt>
                <c:pt idx="552">
                  <c:v>1</c:v>
                </c:pt>
                <c:pt idx="553">
                  <c:v>4</c:v>
                </c:pt>
                <c:pt idx="554">
                  <c:v>0</c:v>
                </c:pt>
                <c:pt idx="555">
                  <c:v>1</c:v>
                </c:pt>
                <c:pt idx="556">
                  <c:v>2</c:v>
                </c:pt>
                <c:pt idx="557">
                  <c:v>5</c:v>
                </c:pt>
                <c:pt idx="558">
                  <c:v>5</c:v>
                </c:pt>
                <c:pt idx="559">
                  <c:v>2</c:v>
                </c:pt>
                <c:pt idx="560">
                  <c:v>1</c:v>
                </c:pt>
                <c:pt idx="561">
                  <c:v>6</c:v>
                </c:pt>
                <c:pt idx="562">
                  <c:v>2.9</c:v>
                </c:pt>
                <c:pt idx="563">
                  <c:v>3</c:v>
                </c:pt>
                <c:pt idx="564">
                  <c:v>1</c:v>
                </c:pt>
                <c:pt idx="565">
                  <c:v>1</c:v>
                </c:pt>
                <c:pt idx="566">
                  <c:v>0</c:v>
                </c:pt>
                <c:pt idx="567">
                  <c:v>5</c:v>
                </c:pt>
                <c:pt idx="568">
                  <c:v>0</c:v>
                </c:pt>
                <c:pt idx="569">
                  <c:v>3</c:v>
                </c:pt>
                <c:pt idx="570">
                  <c:v>4</c:v>
                </c:pt>
                <c:pt idx="571">
                  <c:v>3</c:v>
                </c:pt>
                <c:pt idx="572">
                  <c:v>3</c:v>
                </c:pt>
                <c:pt idx="573">
                  <c:v>5</c:v>
                </c:pt>
                <c:pt idx="574">
                  <c:v>7</c:v>
                </c:pt>
                <c:pt idx="575">
                  <c:v>1</c:v>
                </c:pt>
                <c:pt idx="576">
                  <c:v>4</c:v>
                </c:pt>
                <c:pt idx="577">
                  <c:v>4</c:v>
                </c:pt>
                <c:pt idx="578">
                  <c:v>2</c:v>
                </c:pt>
                <c:pt idx="579">
                  <c:v>0</c:v>
                </c:pt>
                <c:pt idx="580">
                  <c:v>2</c:v>
                </c:pt>
                <c:pt idx="581">
                  <c:v>6</c:v>
                </c:pt>
                <c:pt idx="582">
                  <c:v>1</c:v>
                </c:pt>
                <c:pt idx="583">
                  <c:v>1</c:v>
                </c:pt>
                <c:pt idx="584">
                  <c:v>1</c:v>
                </c:pt>
                <c:pt idx="585">
                  <c:v>3</c:v>
                </c:pt>
                <c:pt idx="586">
                  <c:v>6</c:v>
                </c:pt>
                <c:pt idx="587">
                  <c:v>5</c:v>
                </c:pt>
                <c:pt idx="588">
                  <c:v>3</c:v>
                </c:pt>
                <c:pt idx="589">
                  <c:v>3</c:v>
                </c:pt>
                <c:pt idx="590">
                  <c:v>3</c:v>
                </c:pt>
                <c:pt idx="591">
                  <c:v>2</c:v>
                </c:pt>
                <c:pt idx="592">
                  <c:v>2</c:v>
                </c:pt>
                <c:pt idx="593">
                  <c:v>2</c:v>
                </c:pt>
                <c:pt idx="594">
                  <c:v>2</c:v>
                </c:pt>
                <c:pt idx="595">
                  <c:v>4</c:v>
                </c:pt>
                <c:pt idx="596">
                  <c:v>3</c:v>
                </c:pt>
                <c:pt idx="597">
                  <c:v>4</c:v>
                </c:pt>
                <c:pt idx="598">
                  <c:v>3</c:v>
                </c:pt>
                <c:pt idx="599">
                  <c:v>4</c:v>
                </c:pt>
                <c:pt idx="600">
                  <c:v>4</c:v>
                </c:pt>
                <c:pt idx="601">
                  <c:v>2</c:v>
                </c:pt>
                <c:pt idx="602">
                  <c:v>2</c:v>
                </c:pt>
                <c:pt idx="603">
                  <c:v>1</c:v>
                </c:pt>
                <c:pt idx="604">
                  <c:v>2</c:v>
                </c:pt>
                <c:pt idx="605">
                  <c:v>0</c:v>
                </c:pt>
                <c:pt idx="606">
                  <c:v>4</c:v>
                </c:pt>
                <c:pt idx="607">
                  <c:v>1</c:v>
                </c:pt>
                <c:pt idx="608">
                  <c:v>0</c:v>
                </c:pt>
                <c:pt idx="609">
                  <c:v>2</c:v>
                </c:pt>
                <c:pt idx="610">
                  <c:v>3</c:v>
                </c:pt>
                <c:pt idx="611">
                  <c:v>2</c:v>
                </c:pt>
                <c:pt idx="612">
                  <c:v>1</c:v>
                </c:pt>
                <c:pt idx="613">
                  <c:v>0</c:v>
                </c:pt>
                <c:pt idx="614">
                  <c:v>3</c:v>
                </c:pt>
                <c:pt idx="615">
                  <c:v>3</c:v>
                </c:pt>
                <c:pt idx="616">
                  <c:v>3</c:v>
                </c:pt>
                <c:pt idx="617">
                  <c:v>4</c:v>
                </c:pt>
                <c:pt idx="618">
                  <c:v>1</c:v>
                </c:pt>
                <c:pt idx="619">
                  <c:v>1</c:v>
                </c:pt>
                <c:pt idx="620">
                  <c:v>0</c:v>
                </c:pt>
                <c:pt idx="621">
                  <c:v>1</c:v>
                </c:pt>
                <c:pt idx="622">
                  <c:v>3</c:v>
                </c:pt>
                <c:pt idx="623">
                  <c:v>3</c:v>
                </c:pt>
                <c:pt idx="624">
                  <c:v>1</c:v>
                </c:pt>
                <c:pt idx="625">
                  <c:v>4</c:v>
                </c:pt>
                <c:pt idx="626">
                  <c:v>1</c:v>
                </c:pt>
                <c:pt idx="627">
                  <c:v>2</c:v>
                </c:pt>
                <c:pt idx="628">
                  <c:v>2</c:v>
                </c:pt>
                <c:pt idx="629">
                  <c:v>1</c:v>
                </c:pt>
                <c:pt idx="630">
                  <c:v>2</c:v>
                </c:pt>
                <c:pt idx="631">
                  <c:v>1</c:v>
                </c:pt>
                <c:pt idx="632">
                  <c:v>5</c:v>
                </c:pt>
                <c:pt idx="633">
                  <c:v>1</c:v>
                </c:pt>
                <c:pt idx="634">
                  <c:v>2.1</c:v>
                </c:pt>
                <c:pt idx="635">
                  <c:v>5</c:v>
                </c:pt>
                <c:pt idx="636">
                  <c:v>4</c:v>
                </c:pt>
                <c:pt idx="637">
                  <c:v>0</c:v>
                </c:pt>
                <c:pt idx="638">
                  <c:v>0</c:v>
                </c:pt>
                <c:pt idx="639">
                  <c:v>5</c:v>
                </c:pt>
                <c:pt idx="640">
                  <c:v>5</c:v>
                </c:pt>
                <c:pt idx="641">
                  <c:v>2</c:v>
                </c:pt>
                <c:pt idx="642">
                  <c:v>1</c:v>
                </c:pt>
                <c:pt idx="643">
                  <c:v>3</c:v>
                </c:pt>
                <c:pt idx="644">
                  <c:v>1</c:v>
                </c:pt>
                <c:pt idx="645">
                  <c:v>5</c:v>
                </c:pt>
                <c:pt idx="646">
                  <c:v>4</c:v>
                </c:pt>
                <c:pt idx="647">
                  <c:v>3</c:v>
                </c:pt>
                <c:pt idx="648">
                  <c:v>2</c:v>
                </c:pt>
                <c:pt idx="649">
                  <c:v>2</c:v>
                </c:pt>
                <c:pt idx="650">
                  <c:v>1</c:v>
                </c:pt>
                <c:pt idx="651">
                  <c:v>3</c:v>
                </c:pt>
                <c:pt idx="652">
                  <c:v>4</c:v>
                </c:pt>
                <c:pt idx="653">
                  <c:v>4</c:v>
                </c:pt>
                <c:pt idx="654">
                  <c:v>4</c:v>
                </c:pt>
                <c:pt idx="655">
                  <c:v>3</c:v>
                </c:pt>
                <c:pt idx="656">
                  <c:v>5</c:v>
                </c:pt>
                <c:pt idx="657">
                  <c:v>1</c:v>
                </c:pt>
                <c:pt idx="658">
                  <c:v>1</c:v>
                </c:pt>
                <c:pt idx="659">
                  <c:v>1</c:v>
                </c:pt>
                <c:pt idx="660">
                  <c:v>3</c:v>
                </c:pt>
                <c:pt idx="661">
                  <c:v>1</c:v>
                </c:pt>
                <c:pt idx="662">
                  <c:v>3</c:v>
                </c:pt>
                <c:pt idx="663">
                  <c:v>3</c:v>
                </c:pt>
                <c:pt idx="664">
                  <c:v>2</c:v>
                </c:pt>
                <c:pt idx="665">
                  <c:v>3</c:v>
                </c:pt>
                <c:pt idx="666">
                  <c:v>5</c:v>
                </c:pt>
                <c:pt idx="667">
                  <c:v>5</c:v>
                </c:pt>
                <c:pt idx="668">
                  <c:v>2</c:v>
                </c:pt>
                <c:pt idx="669">
                  <c:v>3</c:v>
                </c:pt>
                <c:pt idx="670">
                  <c:v>2</c:v>
                </c:pt>
                <c:pt idx="671">
                  <c:v>0</c:v>
                </c:pt>
                <c:pt idx="672">
                  <c:v>1</c:v>
                </c:pt>
                <c:pt idx="673">
                  <c:v>8</c:v>
                </c:pt>
                <c:pt idx="674">
                  <c:v>3</c:v>
                </c:pt>
                <c:pt idx="675">
                  <c:v>3</c:v>
                </c:pt>
                <c:pt idx="676">
                  <c:v>3</c:v>
                </c:pt>
                <c:pt idx="677">
                  <c:v>2</c:v>
                </c:pt>
                <c:pt idx="678">
                  <c:v>1</c:v>
                </c:pt>
                <c:pt idx="679">
                  <c:v>2</c:v>
                </c:pt>
                <c:pt idx="680">
                  <c:v>1</c:v>
                </c:pt>
                <c:pt idx="681">
                  <c:v>3</c:v>
                </c:pt>
                <c:pt idx="682">
                  <c:v>2</c:v>
                </c:pt>
                <c:pt idx="683">
                  <c:v>4</c:v>
                </c:pt>
                <c:pt idx="684">
                  <c:v>3</c:v>
                </c:pt>
                <c:pt idx="685">
                  <c:v>5</c:v>
                </c:pt>
                <c:pt idx="686">
                  <c:v>3</c:v>
                </c:pt>
                <c:pt idx="687">
                  <c:v>3</c:v>
                </c:pt>
                <c:pt idx="688">
                  <c:v>6</c:v>
                </c:pt>
                <c:pt idx="689">
                  <c:v>3</c:v>
                </c:pt>
                <c:pt idx="690">
                  <c:v>2</c:v>
                </c:pt>
                <c:pt idx="691">
                  <c:v>4</c:v>
                </c:pt>
                <c:pt idx="692">
                  <c:v>2</c:v>
                </c:pt>
                <c:pt idx="693">
                  <c:v>3</c:v>
                </c:pt>
                <c:pt idx="694">
                  <c:v>5</c:v>
                </c:pt>
                <c:pt idx="695">
                  <c:v>3</c:v>
                </c:pt>
                <c:pt idx="696">
                  <c:v>2</c:v>
                </c:pt>
                <c:pt idx="697">
                  <c:v>3</c:v>
                </c:pt>
                <c:pt idx="698">
                  <c:v>5</c:v>
                </c:pt>
                <c:pt idx="699">
                  <c:v>5</c:v>
                </c:pt>
                <c:pt idx="700">
                  <c:v>4</c:v>
                </c:pt>
                <c:pt idx="701">
                  <c:v>1</c:v>
                </c:pt>
                <c:pt idx="702">
                  <c:v>4</c:v>
                </c:pt>
                <c:pt idx="703">
                  <c:v>3</c:v>
                </c:pt>
                <c:pt idx="704">
                  <c:v>4</c:v>
                </c:pt>
                <c:pt idx="705">
                  <c:v>6</c:v>
                </c:pt>
                <c:pt idx="706">
                  <c:v>1</c:v>
                </c:pt>
                <c:pt idx="707">
                  <c:v>3</c:v>
                </c:pt>
                <c:pt idx="708">
                  <c:v>8</c:v>
                </c:pt>
                <c:pt idx="709">
                  <c:v>8</c:v>
                </c:pt>
                <c:pt idx="710">
                  <c:v>4</c:v>
                </c:pt>
                <c:pt idx="711">
                  <c:v>1</c:v>
                </c:pt>
                <c:pt idx="712">
                  <c:v>2</c:v>
                </c:pt>
                <c:pt idx="713">
                  <c:v>2</c:v>
                </c:pt>
                <c:pt idx="714">
                  <c:v>2</c:v>
                </c:pt>
                <c:pt idx="715">
                  <c:v>2</c:v>
                </c:pt>
                <c:pt idx="716">
                  <c:v>7</c:v>
                </c:pt>
                <c:pt idx="717">
                  <c:v>7</c:v>
                </c:pt>
                <c:pt idx="718">
                  <c:v>3</c:v>
                </c:pt>
                <c:pt idx="719">
                  <c:v>7</c:v>
                </c:pt>
                <c:pt idx="720">
                  <c:v>3</c:v>
                </c:pt>
                <c:pt idx="721">
                  <c:v>4</c:v>
                </c:pt>
                <c:pt idx="722">
                  <c:v>3</c:v>
                </c:pt>
                <c:pt idx="723">
                  <c:v>4</c:v>
                </c:pt>
                <c:pt idx="724">
                  <c:v>7</c:v>
                </c:pt>
                <c:pt idx="725">
                  <c:v>4</c:v>
                </c:pt>
                <c:pt idx="726">
                  <c:v>5</c:v>
                </c:pt>
                <c:pt idx="727">
                  <c:v>2</c:v>
                </c:pt>
                <c:pt idx="728">
                  <c:v>3</c:v>
                </c:pt>
                <c:pt idx="729">
                  <c:v>3</c:v>
                </c:pt>
                <c:pt idx="730">
                  <c:v>5</c:v>
                </c:pt>
                <c:pt idx="731">
                  <c:v>3</c:v>
                </c:pt>
                <c:pt idx="732">
                  <c:v>7</c:v>
                </c:pt>
                <c:pt idx="733">
                  <c:v>11</c:v>
                </c:pt>
                <c:pt idx="734">
                  <c:v>3</c:v>
                </c:pt>
                <c:pt idx="735">
                  <c:v>9</c:v>
                </c:pt>
                <c:pt idx="736">
                  <c:v>4</c:v>
                </c:pt>
                <c:pt idx="737">
                  <c:v>8</c:v>
                </c:pt>
                <c:pt idx="738">
                  <c:v>7</c:v>
                </c:pt>
                <c:pt idx="739">
                  <c:v>10</c:v>
                </c:pt>
                <c:pt idx="740">
                  <c:v>3</c:v>
                </c:pt>
                <c:pt idx="741">
                  <c:v>4</c:v>
                </c:pt>
                <c:pt idx="742">
                  <c:v>4</c:v>
                </c:pt>
                <c:pt idx="743">
                  <c:v>7</c:v>
                </c:pt>
                <c:pt idx="744">
                  <c:v>11</c:v>
                </c:pt>
                <c:pt idx="745">
                  <c:v>8</c:v>
                </c:pt>
                <c:pt idx="746">
                  <c:v>5</c:v>
                </c:pt>
                <c:pt idx="747">
                  <c:v>9</c:v>
                </c:pt>
                <c:pt idx="748">
                  <c:v>5</c:v>
                </c:pt>
                <c:pt idx="749">
                  <c:v>4</c:v>
                </c:pt>
                <c:pt idx="750">
                  <c:v>9</c:v>
                </c:pt>
                <c:pt idx="751">
                  <c:v>6</c:v>
                </c:pt>
                <c:pt idx="752">
                  <c:v>5</c:v>
                </c:pt>
                <c:pt idx="753">
                  <c:v>4</c:v>
                </c:pt>
                <c:pt idx="754">
                  <c:v>1</c:v>
                </c:pt>
                <c:pt idx="755">
                  <c:v>5</c:v>
                </c:pt>
                <c:pt idx="756">
                  <c:v>5</c:v>
                </c:pt>
                <c:pt idx="757">
                  <c:v>4</c:v>
                </c:pt>
                <c:pt idx="758">
                  <c:v>3</c:v>
                </c:pt>
                <c:pt idx="759">
                  <c:v>6</c:v>
                </c:pt>
                <c:pt idx="760">
                  <c:v>5</c:v>
                </c:pt>
                <c:pt idx="761">
                  <c:v>8</c:v>
                </c:pt>
                <c:pt idx="762">
                  <c:v>5</c:v>
                </c:pt>
                <c:pt idx="763">
                  <c:v>7</c:v>
                </c:pt>
                <c:pt idx="764">
                  <c:v>7</c:v>
                </c:pt>
                <c:pt idx="765">
                  <c:v>8</c:v>
                </c:pt>
                <c:pt idx="766">
                  <c:v>10</c:v>
                </c:pt>
                <c:pt idx="767">
                  <c:v>9</c:v>
                </c:pt>
                <c:pt idx="768">
                  <c:v>9</c:v>
                </c:pt>
                <c:pt idx="769">
                  <c:v>4</c:v>
                </c:pt>
                <c:pt idx="770">
                  <c:v>5</c:v>
                </c:pt>
                <c:pt idx="771">
                  <c:v>5</c:v>
                </c:pt>
                <c:pt idx="772">
                  <c:v>7</c:v>
                </c:pt>
                <c:pt idx="773">
                  <c:v>8</c:v>
                </c:pt>
                <c:pt idx="774">
                  <c:v>11</c:v>
                </c:pt>
                <c:pt idx="775">
                  <c:v>8</c:v>
                </c:pt>
                <c:pt idx="776">
                  <c:v>6</c:v>
                </c:pt>
                <c:pt idx="777">
                  <c:v>6</c:v>
                </c:pt>
                <c:pt idx="778">
                  <c:v>2</c:v>
                </c:pt>
                <c:pt idx="779">
                  <c:v>6</c:v>
                </c:pt>
                <c:pt idx="780">
                  <c:v>6</c:v>
                </c:pt>
                <c:pt idx="781">
                  <c:v>6</c:v>
                </c:pt>
                <c:pt idx="782">
                  <c:v>9</c:v>
                </c:pt>
                <c:pt idx="783">
                  <c:v>6</c:v>
                </c:pt>
                <c:pt idx="784">
                  <c:v>3</c:v>
                </c:pt>
                <c:pt idx="785">
                  <c:v>6</c:v>
                </c:pt>
                <c:pt idx="786">
                  <c:v>6</c:v>
                </c:pt>
                <c:pt idx="787">
                  <c:v>6</c:v>
                </c:pt>
                <c:pt idx="788">
                  <c:v>6</c:v>
                </c:pt>
                <c:pt idx="789">
                  <c:v>7</c:v>
                </c:pt>
                <c:pt idx="790">
                  <c:v>6</c:v>
                </c:pt>
                <c:pt idx="791">
                  <c:v>8</c:v>
                </c:pt>
                <c:pt idx="792">
                  <c:v>12</c:v>
                </c:pt>
                <c:pt idx="793">
                  <c:v>9</c:v>
                </c:pt>
                <c:pt idx="794">
                  <c:v>3</c:v>
                </c:pt>
                <c:pt idx="795">
                  <c:v>3</c:v>
                </c:pt>
                <c:pt idx="796">
                  <c:v>10</c:v>
                </c:pt>
                <c:pt idx="797">
                  <c:v>7</c:v>
                </c:pt>
                <c:pt idx="798">
                  <c:v>8</c:v>
                </c:pt>
                <c:pt idx="799">
                  <c:v>13</c:v>
                </c:pt>
                <c:pt idx="800">
                  <c:v>5</c:v>
                </c:pt>
                <c:pt idx="801">
                  <c:v>5</c:v>
                </c:pt>
                <c:pt idx="802">
                  <c:v>11</c:v>
                </c:pt>
                <c:pt idx="803">
                  <c:v>9</c:v>
                </c:pt>
                <c:pt idx="804">
                  <c:v>5</c:v>
                </c:pt>
                <c:pt idx="805">
                  <c:v>9</c:v>
                </c:pt>
                <c:pt idx="806">
                  <c:v>6</c:v>
                </c:pt>
                <c:pt idx="807">
                  <c:v>6</c:v>
                </c:pt>
                <c:pt idx="808">
                  <c:v>9</c:v>
                </c:pt>
                <c:pt idx="809">
                  <c:v>8</c:v>
                </c:pt>
                <c:pt idx="810">
                  <c:v>13</c:v>
                </c:pt>
                <c:pt idx="811">
                  <c:v>4</c:v>
                </c:pt>
                <c:pt idx="812">
                  <c:v>7</c:v>
                </c:pt>
                <c:pt idx="813">
                  <c:v>9</c:v>
                </c:pt>
                <c:pt idx="814">
                  <c:v>9</c:v>
                </c:pt>
                <c:pt idx="815">
                  <c:v>13</c:v>
                </c:pt>
                <c:pt idx="816">
                  <c:v>11</c:v>
                </c:pt>
                <c:pt idx="817">
                  <c:v>6</c:v>
                </c:pt>
                <c:pt idx="818">
                  <c:v>16</c:v>
                </c:pt>
                <c:pt idx="819">
                  <c:v>8</c:v>
                </c:pt>
                <c:pt idx="820">
                  <c:v>2</c:v>
                </c:pt>
                <c:pt idx="821">
                  <c:v>4</c:v>
                </c:pt>
                <c:pt idx="822">
                  <c:v>7</c:v>
                </c:pt>
                <c:pt idx="823">
                  <c:v>11</c:v>
                </c:pt>
                <c:pt idx="824">
                  <c:v>11</c:v>
                </c:pt>
                <c:pt idx="825">
                  <c:v>14</c:v>
                </c:pt>
                <c:pt idx="826">
                  <c:v>6</c:v>
                </c:pt>
                <c:pt idx="827">
                  <c:v>17</c:v>
                </c:pt>
                <c:pt idx="828">
                  <c:v>10</c:v>
                </c:pt>
                <c:pt idx="829">
                  <c:v>9</c:v>
                </c:pt>
                <c:pt idx="830">
                  <c:v>12</c:v>
                </c:pt>
                <c:pt idx="831">
                  <c:v>9</c:v>
                </c:pt>
                <c:pt idx="832">
                  <c:v>4</c:v>
                </c:pt>
                <c:pt idx="833">
                  <c:v>16</c:v>
                </c:pt>
                <c:pt idx="834">
                  <c:v>10</c:v>
                </c:pt>
                <c:pt idx="835">
                  <c:v>7</c:v>
                </c:pt>
                <c:pt idx="836">
                  <c:v>11</c:v>
                </c:pt>
                <c:pt idx="837">
                  <c:v>13</c:v>
                </c:pt>
                <c:pt idx="838">
                  <c:v>5</c:v>
                </c:pt>
                <c:pt idx="839">
                  <c:v>6</c:v>
                </c:pt>
                <c:pt idx="840">
                  <c:v>6</c:v>
                </c:pt>
                <c:pt idx="841">
                  <c:v>6</c:v>
                </c:pt>
                <c:pt idx="842">
                  <c:v>12</c:v>
                </c:pt>
                <c:pt idx="843">
                  <c:v>11</c:v>
                </c:pt>
                <c:pt idx="844">
                  <c:v>11</c:v>
                </c:pt>
                <c:pt idx="845">
                  <c:v>6</c:v>
                </c:pt>
                <c:pt idx="846">
                  <c:v>6</c:v>
                </c:pt>
                <c:pt idx="847">
                  <c:v>10</c:v>
                </c:pt>
                <c:pt idx="848">
                  <c:v>11</c:v>
                </c:pt>
                <c:pt idx="849">
                  <c:v>9</c:v>
                </c:pt>
                <c:pt idx="850">
                  <c:v>11</c:v>
                </c:pt>
                <c:pt idx="851">
                  <c:v>10</c:v>
                </c:pt>
                <c:pt idx="852">
                  <c:v>9</c:v>
                </c:pt>
                <c:pt idx="853">
                  <c:v>6</c:v>
                </c:pt>
                <c:pt idx="854">
                  <c:v>13</c:v>
                </c:pt>
                <c:pt idx="855">
                  <c:v>9</c:v>
                </c:pt>
                <c:pt idx="856">
                  <c:v>15</c:v>
                </c:pt>
                <c:pt idx="857">
                  <c:v>13</c:v>
                </c:pt>
                <c:pt idx="858">
                  <c:v>14</c:v>
                </c:pt>
                <c:pt idx="859">
                  <c:v>8.1</c:v>
                </c:pt>
                <c:pt idx="860">
                  <c:v>5</c:v>
                </c:pt>
                <c:pt idx="861">
                  <c:v>13</c:v>
                </c:pt>
                <c:pt idx="862">
                  <c:v>10</c:v>
                </c:pt>
                <c:pt idx="863">
                  <c:v>9</c:v>
                </c:pt>
                <c:pt idx="864">
                  <c:v>8</c:v>
                </c:pt>
                <c:pt idx="865">
                  <c:v>7</c:v>
                </c:pt>
                <c:pt idx="866">
                  <c:v>11</c:v>
                </c:pt>
                <c:pt idx="867">
                  <c:v>7</c:v>
                </c:pt>
                <c:pt idx="868">
                  <c:v>6</c:v>
                </c:pt>
                <c:pt idx="869">
                  <c:v>19</c:v>
                </c:pt>
                <c:pt idx="870">
                  <c:v>7</c:v>
                </c:pt>
                <c:pt idx="871">
                  <c:v>7</c:v>
                </c:pt>
                <c:pt idx="872">
                  <c:v>8</c:v>
                </c:pt>
                <c:pt idx="873">
                  <c:v>9</c:v>
                </c:pt>
                <c:pt idx="874">
                  <c:v>6</c:v>
                </c:pt>
                <c:pt idx="875">
                  <c:v>13</c:v>
                </c:pt>
                <c:pt idx="876">
                  <c:v>20</c:v>
                </c:pt>
                <c:pt idx="877">
                  <c:v>8</c:v>
                </c:pt>
                <c:pt idx="878">
                  <c:v>10.1</c:v>
                </c:pt>
                <c:pt idx="879">
                  <c:v>8</c:v>
                </c:pt>
                <c:pt idx="880">
                  <c:v>16</c:v>
                </c:pt>
                <c:pt idx="881">
                  <c:v>15</c:v>
                </c:pt>
                <c:pt idx="882">
                  <c:v>10</c:v>
                </c:pt>
                <c:pt idx="883">
                  <c:v>10</c:v>
                </c:pt>
                <c:pt idx="884">
                  <c:v>10</c:v>
                </c:pt>
                <c:pt idx="885">
                  <c:v>9</c:v>
                </c:pt>
                <c:pt idx="886">
                  <c:v>9</c:v>
                </c:pt>
                <c:pt idx="887">
                  <c:v>8</c:v>
                </c:pt>
                <c:pt idx="888">
                  <c:v>16</c:v>
                </c:pt>
                <c:pt idx="889">
                  <c:v>5</c:v>
                </c:pt>
                <c:pt idx="890">
                  <c:v>8</c:v>
                </c:pt>
                <c:pt idx="891">
                  <c:v>9</c:v>
                </c:pt>
                <c:pt idx="892">
                  <c:v>11</c:v>
                </c:pt>
                <c:pt idx="893">
                  <c:v>14</c:v>
                </c:pt>
                <c:pt idx="894">
                  <c:v>14</c:v>
                </c:pt>
                <c:pt idx="895">
                  <c:v>10</c:v>
                </c:pt>
                <c:pt idx="896">
                  <c:v>12</c:v>
                </c:pt>
                <c:pt idx="897">
                  <c:v>9</c:v>
                </c:pt>
                <c:pt idx="898">
                  <c:v>13</c:v>
                </c:pt>
                <c:pt idx="899">
                  <c:v>14</c:v>
                </c:pt>
                <c:pt idx="900">
                  <c:v>14</c:v>
                </c:pt>
                <c:pt idx="901">
                  <c:v>12</c:v>
                </c:pt>
                <c:pt idx="902">
                  <c:v>16</c:v>
                </c:pt>
                <c:pt idx="903">
                  <c:v>15</c:v>
                </c:pt>
                <c:pt idx="904">
                  <c:v>9</c:v>
                </c:pt>
                <c:pt idx="905">
                  <c:v>18</c:v>
                </c:pt>
                <c:pt idx="906">
                  <c:v>11</c:v>
                </c:pt>
                <c:pt idx="907">
                  <c:v>6</c:v>
                </c:pt>
                <c:pt idx="908">
                  <c:v>11</c:v>
                </c:pt>
                <c:pt idx="909">
                  <c:v>14</c:v>
                </c:pt>
                <c:pt idx="910">
                  <c:v>14</c:v>
                </c:pt>
                <c:pt idx="911">
                  <c:v>12</c:v>
                </c:pt>
                <c:pt idx="912">
                  <c:v>9</c:v>
                </c:pt>
                <c:pt idx="913">
                  <c:v>16</c:v>
                </c:pt>
                <c:pt idx="914">
                  <c:v>10</c:v>
                </c:pt>
                <c:pt idx="915">
                  <c:v>12.1</c:v>
                </c:pt>
                <c:pt idx="916">
                  <c:v>9</c:v>
                </c:pt>
                <c:pt idx="917">
                  <c:v>11</c:v>
                </c:pt>
                <c:pt idx="918">
                  <c:v>16</c:v>
                </c:pt>
                <c:pt idx="919">
                  <c:v>14</c:v>
                </c:pt>
                <c:pt idx="920">
                  <c:v>7</c:v>
                </c:pt>
                <c:pt idx="921">
                  <c:v>10</c:v>
                </c:pt>
                <c:pt idx="922">
                  <c:v>9</c:v>
                </c:pt>
                <c:pt idx="923">
                  <c:v>18</c:v>
                </c:pt>
                <c:pt idx="924">
                  <c:v>15</c:v>
                </c:pt>
                <c:pt idx="925">
                  <c:v>11</c:v>
                </c:pt>
                <c:pt idx="926">
                  <c:v>9</c:v>
                </c:pt>
                <c:pt idx="927">
                  <c:v>7</c:v>
                </c:pt>
                <c:pt idx="928">
                  <c:v>11</c:v>
                </c:pt>
                <c:pt idx="929">
                  <c:v>19</c:v>
                </c:pt>
                <c:pt idx="930">
                  <c:v>18</c:v>
                </c:pt>
                <c:pt idx="931">
                  <c:v>21</c:v>
                </c:pt>
                <c:pt idx="932">
                  <c:v>14</c:v>
                </c:pt>
                <c:pt idx="933">
                  <c:v>9</c:v>
                </c:pt>
                <c:pt idx="934">
                  <c:v>12</c:v>
                </c:pt>
                <c:pt idx="935">
                  <c:v>13</c:v>
                </c:pt>
                <c:pt idx="936">
                  <c:v>10</c:v>
                </c:pt>
                <c:pt idx="937">
                  <c:v>13</c:v>
                </c:pt>
                <c:pt idx="938">
                  <c:v>3</c:v>
                </c:pt>
                <c:pt idx="939">
                  <c:v>13</c:v>
                </c:pt>
                <c:pt idx="940">
                  <c:v>9</c:v>
                </c:pt>
                <c:pt idx="941">
                  <c:v>13</c:v>
                </c:pt>
                <c:pt idx="942">
                  <c:v>17</c:v>
                </c:pt>
                <c:pt idx="943">
                  <c:v>8</c:v>
                </c:pt>
                <c:pt idx="944">
                  <c:v>11</c:v>
                </c:pt>
                <c:pt idx="945">
                  <c:v>9</c:v>
                </c:pt>
                <c:pt idx="946">
                  <c:v>9</c:v>
                </c:pt>
                <c:pt idx="947">
                  <c:v>13</c:v>
                </c:pt>
                <c:pt idx="948">
                  <c:v>19</c:v>
                </c:pt>
                <c:pt idx="949">
                  <c:v>12</c:v>
                </c:pt>
                <c:pt idx="950">
                  <c:v>10</c:v>
                </c:pt>
                <c:pt idx="951">
                  <c:v>13</c:v>
                </c:pt>
                <c:pt idx="952">
                  <c:v>8</c:v>
                </c:pt>
                <c:pt idx="953">
                  <c:v>12</c:v>
                </c:pt>
                <c:pt idx="954">
                  <c:v>13</c:v>
                </c:pt>
                <c:pt idx="955">
                  <c:v>15</c:v>
                </c:pt>
                <c:pt idx="956">
                  <c:v>8</c:v>
                </c:pt>
                <c:pt idx="957">
                  <c:v>13</c:v>
                </c:pt>
                <c:pt idx="958">
                  <c:v>16</c:v>
                </c:pt>
                <c:pt idx="959">
                  <c:v>10</c:v>
                </c:pt>
                <c:pt idx="960">
                  <c:v>11</c:v>
                </c:pt>
                <c:pt idx="961">
                  <c:v>15</c:v>
                </c:pt>
                <c:pt idx="962">
                  <c:v>18</c:v>
                </c:pt>
                <c:pt idx="963">
                  <c:v>12</c:v>
                </c:pt>
                <c:pt idx="964">
                  <c:v>15</c:v>
                </c:pt>
                <c:pt idx="965">
                  <c:v>17</c:v>
                </c:pt>
                <c:pt idx="966">
                  <c:v>12</c:v>
                </c:pt>
                <c:pt idx="967">
                  <c:v>12</c:v>
                </c:pt>
                <c:pt idx="968">
                  <c:v>13</c:v>
                </c:pt>
                <c:pt idx="969">
                  <c:v>13</c:v>
                </c:pt>
                <c:pt idx="970">
                  <c:v>10</c:v>
                </c:pt>
                <c:pt idx="971">
                  <c:v>18</c:v>
                </c:pt>
                <c:pt idx="972">
                  <c:v>13</c:v>
                </c:pt>
                <c:pt idx="973">
                  <c:v>13</c:v>
                </c:pt>
                <c:pt idx="974">
                  <c:v>14</c:v>
                </c:pt>
                <c:pt idx="975">
                  <c:v>16</c:v>
                </c:pt>
                <c:pt idx="976">
                  <c:v>8</c:v>
                </c:pt>
                <c:pt idx="977">
                  <c:v>12</c:v>
                </c:pt>
                <c:pt idx="978">
                  <c:v>17</c:v>
                </c:pt>
                <c:pt idx="979">
                  <c:v>17</c:v>
                </c:pt>
                <c:pt idx="980">
                  <c:v>8</c:v>
                </c:pt>
                <c:pt idx="981">
                  <c:v>18</c:v>
                </c:pt>
                <c:pt idx="982">
                  <c:v>14</c:v>
                </c:pt>
                <c:pt idx="983">
                  <c:v>17</c:v>
                </c:pt>
                <c:pt idx="984">
                  <c:v>10</c:v>
                </c:pt>
                <c:pt idx="985">
                  <c:v>14</c:v>
                </c:pt>
                <c:pt idx="986">
                  <c:v>9</c:v>
                </c:pt>
                <c:pt idx="987">
                  <c:v>8</c:v>
                </c:pt>
                <c:pt idx="988">
                  <c:v>13</c:v>
                </c:pt>
                <c:pt idx="989">
                  <c:v>10</c:v>
                </c:pt>
                <c:pt idx="990">
                  <c:v>15</c:v>
                </c:pt>
                <c:pt idx="991">
                  <c:v>14</c:v>
                </c:pt>
                <c:pt idx="992">
                  <c:v>10</c:v>
                </c:pt>
                <c:pt idx="993">
                  <c:v>12</c:v>
                </c:pt>
                <c:pt idx="994">
                  <c:v>12</c:v>
                </c:pt>
                <c:pt idx="995">
                  <c:v>15</c:v>
                </c:pt>
                <c:pt idx="996">
                  <c:v>15</c:v>
                </c:pt>
                <c:pt idx="997">
                  <c:v>12</c:v>
                </c:pt>
                <c:pt idx="998">
                  <c:v>14</c:v>
                </c:pt>
                <c:pt idx="999">
                  <c:v>14</c:v>
                </c:pt>
                <c:pt idx="1000">
                  <c:v>21</c:v>
                </c:pt>
                <c:pt idx="1001">
                  <c:v>16</c:v>
                </c:pt>
                <c:pt idx="1002">
                  <c:v>13</c:v>
                </c:pt>
                <c:pt idx="1003">
                  <c:v>15</c:v>
                </c:pt>
                <c:pt idx="1004">
                  <c:v>18</c:v>
                </c:pt>
                <c:pt idx="1005">
                  <c:v>17</c:v>
                </c:pt>
                <c:pt idx="1006">
                  <c:v>10</c:v>
                </c:pt>
                <c:pt idx="1007">
                  <c:v>13</c:v>
                </c:pt>
                <c:pt idx="1008">
                  <c:v>17</c:v>
                </c:pt>
                <c:pt idx="1009">
                  <c:v>17</c:v>
                </c:pt>
                <c:pt idx="1010">
                  <c:v>14</c:v>
                </c:pt>
                <c:pt idx="1011">
                  <c:v>14.9</c:v>
                </c:pt>
                <c:pt idx="1012">
                  <c:v>12</c:v>
                </c:pt>
                <c:pt idx="1013">
                  <c:v>12</c:v>
                </c:pt>
                <c:pt idx="1014">
                  <c:v>11</c:v>
                </c:pt>
                <c:pt idx="1015">
                  <c:v>16</c:v>
                </c:pt>
                <c:pt idx="1016">
                  <c:v>13</c:v>
                </c:pt>
                <c:pt idx="1017">
                  <c:v>15</c:v>
                </c:pt>
                <c:pt idx="1018">
                  <c:v>9</c:v>
                </c:pt>
                <c:pt idx="1019">
                  <c:v>13</c:v>
                </c:pt>
                <c:pt idx="1020">
                  <c:v>23</c:v>
                </c:pt>
                <c:pt idx="1021">
                  <c:v>7</c:v>
                </c:pt>
                <c:pt idx="1022">
                  <c:v>17</c:v>
                </c:pt>
                <c:pt idx="1023">
                  <c:v>19</c:v>
                </c:pt>
                <c:pt idx="1024">
                  <c:v>8</c:v>
                </c:pt>
                <c:pt idx="1025">
                  <c:v>11</c:v>
                </c:pt>
                <c:pt idx="1026">
                  <c:v>16</c:v>
                </c:pt>
                <c:pt idx="1027">
                  <c:v>17</c:v>
                </c:pt>
                <c:pt idx="1028">
                  <c:v>8</c:v>
                </c:pt>
                <c:pt idx="1029">
                  <c:v>5</c:v>
                </c:pt>
                <c:pt idx="1030">
                  <c:v>8</c:v>
                </c:pt>
                <c:pt idx="1031">
                  <c:v>13</c:v>
                </c:pt>
                <c:pt idx="1032">
                  <c:v>18</c:v>
                </c:pt>
                <c:pt idx="1033">
                  <c:v>16</c:v>
                </c:pt>
                <c:pt idx="1034">
                  <c:v>17</c:v>
                </c:pt>
                <c:pt idx="1035">
                  <c:v>16</c:v>
                </c:pt>
                <c:pt idx="1036">
                  <c:v>11</c:v>
                </c:pt>
                <c:pt idx="1037">
                  <c:v>10</c:v>
                </c:pt>
                <c:pt idx="1038">
                  <c:v>14</c:v>
                </c:pt>
                <c:pt idx="1039">
                  <c:v>12</c:v>
                </c:pt>
                <c:pt idx="1040">
                  <c:v>8</c:v>
                </c:pt>
                <c:pt idx="1041">
                  <c:v>11</c:v>
                </c:pt>
                <c:pt idx="1042">
                  <c:v>11</c:v>
                </c:pt>
                <c:pt idx="1043">
                  <c:v>16</c:v>
                </c:pt>
                <c:pt idx="1044">
                  <c:v>10</c:v>
                </c:pt>
                <c:pt idx="1045">
                  <c:v>10</c:v>
                </c:pt>
                <c:pt idx="1046">
                  <c:v>15</c:v>
                </c:pt>
                <c:pt idx="1047">
                  <c:v>9</c:v>
                </c:pt>
                <c:pt idx="1048">
                  <c:v>7</c:v>
                </c:pt>
                <c:pt idx="1049">
                  <c:v>14</c:v>
                </c:pt>
                <c:pt idx="1050">
                  <c:v>19</c:v>
                </c:pt>
                <c:pt idx="1051">
                  <c:v>19</c:v>
                </c:pt>
                <c:pt idx="1052">
                  <c:v>11</c:v>
                </c:pt>
                <c:pt idx="1053">
                  <c:v>18</c:v>
                </c:pt>
                <c:pt idx="1054">
                  <c:v>12</c:v>
                </c:pt>
                <c:pt idx="1055">
                  <c:v>13</c:v>
                </c:pt>
                <c:pt idx="1056">
                  <c:v>11</c:v>
                </c:pt>
                <c:pt idx="1057">
                  <c:v>14</c:v>
                </c:pt>
                <c:pt idx="1058">
                  <c:v>11</c:v>
                </c:pt>
                <c:pt idx="1059">
                  <c:v>14</c:v>
                </c:pt>
                <c:pt idx="1060">
                  <c:v>20</c:v>
                </c:pt>
                <c:pt idx="1061">
                  <c:v>15</c:v>
                </c:pt>
                <c:pt idx="1062">
                  <c:v>12</c:v>
                </c:pt>
                <c:pt idx="1063">
                  <c:v>11</c:v>
                </c:pt>
                <c:pt idx="1064">
                  <c:v>7</c:v>
                </c:pt>
                <c:pt idx="1065">
                  <c:v>8</c:v>
                </c:pt>
                <c:pt idx="1066">
                  <c:v>11</c:v>
                </c:pt>
                <c:pt idx="1067">
                  <c:v>7</c:v>
                </c:pt>
                <c:pt idx="1068">
                  <c:v>14</c:v>
                </c:pt>
                <c:pt idx="1069">
                  <c:v>21</c:v>
                </c:pt>
                <c:pt idx="1070">
                  <c:v>9</c:v>
                </c:pt>
                <c:pt idx="1071">
                  <c:v>13</c:v>
                </c:pt>
                <c:pt idx="1072">
                  <c:v>14</c:v>
                </c:pt>
                <c:pt idx="1073">
                  <c:v>16</c:v>
                </c:pt>
                <c:pt idx="1074">
                  <c:v>11</c:v>
                </c:pt>
                <c:pt idx="1075">
                  <c:v>6</c:v>
                </c:pt>
                <c:pt idx="1076">
                  <c:v>13</c:v>
                </c:pt>
                <c:pt idx="1077">
                  <c:v>10</c:v>
                </c:pt>
                <c:pt idx="1078">
                  <c:v>15</c:v>
                </c:pt>
                <c:pt idx="1079">
                  <c:v>18</c:v>
                </c:pt>
                <c:pt idx="1080">
                  <c:v>22</c:v>
                </c:pt>
                <c:pt idx="1081">
                  <c:v>15</c:v>
                </c:pt>
                <c:pt idx="1082">
                  <c:v>16</c:v>
                </c:pt>
                <c:pt idx="1083">
                  <c:v>9</c:v>
                </c:pt>
                <c:pt idx="1084">
                  <c:v>17</c:v>
                </c:pt>
                <c:pt idx="1085">
                  <c:v>7</c:v>
                </c:pt>
                <c:pt idx="1086">
                  <c:v>18</c:v>
                </c:pt>
                <c:pt idx="1087">
                  <c:v>10</c:v>
                </c:pt>
                <c:pt idx="1088">
                  <c:v>10</c:v>
                </c:pt>
                <c:pt idx="1089">
                  <c:v>13</c:v>
                </c:pt>
                <c:pt idx="1090">
                  <c:v>11</c:v>
                </c:pt>
                <c:pt idx="1091">
                  <c:v>10</c:v>
                </c:pt>
                <c:pt idx="1092">
                  <c:v>14</c:v>
                </c:pt>
                <c:pt idx="1093">
                  <c:v>8</c:v>
                </c:pt>
                <c:pt idx="1094">
                  <c:v>13</c:v>
                </c:pt>
                <c:pt idx="1095">
                  <c:v>6</c:v>
                </c:pt>
                <c:pt idx="1096">
                  <c:v>9</c:v>
                </c:pt>
                <c:pt idx="1097">
                  <c:v>12</c:v>
                </c:pt>
                <c:pt idx="1098">
                  <c:v>10</c:v>
                </c:pt>
                <c:pt idx="1099">
                  <c:v>15</c:v>
                </c:pt>
                <c:pt idx="1100">
                  <c:v>8</c:v>
                </c:pt>
                <c:pt idx="1101">
                  <c:v>18</c:v>
                </c:pt>
                <c:pt idx="1102">
                  <c:v>10</c:v>
                </c:pt>
                <c:pt idx="1103">
                  <c:v>15</c:v>
                </c:pt>
                <c:pt idx="1104">
                  <c:v>12</c:v>
                </c:pt>
                <c:pt idx="1105">
                  <c:v>13</c:v>
                </c:pt>
                <c:pt idx="1106">
                  <c:v>11</c:v>
                </c:pt>
                <c:pt idx="1107">
                  <c:v>9</c:v>
                </c:pt>
                <c:pt idx="1108">
                  <c:v>13</c:v>
                </c:pt>
                <c:pt idx="1109">
                  <c:v>14</c:v>
                </c:pt>
                <c:pt idx="1110">
                  <c:v>17</c:v>
                </c:pt>
                <c:pt idx="1111">
                  <c:v>12</c:v>
                </c:pt>
                <c:pt idx="1112">
                  <c:v>9</c:v>
                </c:pt>
                <c:pt idx="1113">
                  <c:v>13</c:v>
                </c:pt>
                <c:pt idx="1114">
                  <c:v>7</c:v>
                </c:pt>
                <c:pt idx="1115">
                  <c:v>15</c:v>
                </c:pt>
                <c:pt idx="1116">
                  <c:v>16</c:v>
                </c:pt>
                <c:pt idx="1117">
                  <c:v>11</c:v>
                </c:pt>
                <c:pt idx="1118">
                  <c:v>18</c:v>
                </c:pt>
                <c:pt idx="1119">
                  <c:v>13</c:v>
                </c:pt>
                <c:pt idx="1120">
                  <c:v>12</c:v>
                </c:pt>
                <c:pt idx="1121">
                  <c:v>13</c:v>
                </c:pt>
                <c:pt idx="1122">
                  <c:v>8</c:v>
                </c:pt>
                <c:pt idx="1123">
                  <c:v>9</c:v>
                </c:pt>
                <c:pt idx="1124">
                  <c:v>16</c:v>
                </c:pt>
                <c:pt idx="1125">
                  <c:v>12</c:v>
                </c:pt>
                <c:pt idx="1126">
                  <c:v>11</c:v>
                </c:pt>
                <c:pt idx="1127">
                  <c:v>12</c:v>
                </c:pt>
                <c:pt idx="1128">
                  <c:v>7</c:v>
                </c:pt>
                <c:pt idx="1129">
                  <c:v>12</c:v>
                </c:pt>
                <c:pt idx="1130">
                  <c:v>14</c:v>
                </c:pt>
                <c:pt idx="1131">
                  <c:v>9</c:v>
                </c:pt>
                <c:pt idx="1132">
                  <c:v>9</c:v>
                </c:pt>
                <c:pt idx="1133">
                  <c:v>9</c:v>
                </c:pt>
                <c:pt idx="1134">
                  <c:v>21</c:v>
                </c:pt>
                <c:pt idx="1135">
                  <c:v>13</c:v>
                </c:pt>
                <c:pt idx="1136">
                  <c:v>17</c:v>
                </c:pt>
                <c:pt idx="1137">
                  <c:v>9</c:v>
                </c:pt>
                <c:pt idx="1138">
                  <c:v>6</c:v>
                </c:pt>
                <c:pt idx="1139">
                  <c:v>10</c:v>
                </c:pt>
                <c:pt idx="1140">
                  <c:v>10</c:v>
                </c:pt>
                <c:pt idx="1141">
                  <c:v>16</c:v>
                </c:pt>
                <c:pt idx="1142">
                  <c:v>15</c:v>
                </c:pt>
                <c:pt idx="1143">
                  <c:v>9</c:v>
                </c:pt>
                <c:pt idx="1144">
                  <c:v>7</c:v>
                </c:pt>
                <c:pt idx="1145">
                  <c:v>20</c:v>
                </c:pt>
                <c:pt idx="1146">
                  <c:v>14</c:v>
                </c:pt>
                <c:pt idx="1147">
                  <c:v>19</c:v>
                </c:pt>
                <c:pt idx="1148">
                  <c:v>15</c:v>
                </c:pt>
                <c:pt idx="1149">
                  <c:v>10</c:v>
                </c:pt>
                <c:pt idx="1150">
                  <c:v>13</c:v>
                </c:pt>
                <c:pt idx="1151">
                  <c:v>12</c:v>
                </c:pt>
                <c:pt idx="1152">
                  <c:v>12</c:v>
                </c:pt>
                <c:pt idx="1153">
                  <c:v>6</c:v>
                </c:pt>
                <c:pt idx="1154">
                  <c:v>16</c:v>
                </c:pt>
                <c:pt idx="1155">
                  <c:v>13</c:v>
                </c:pt>
                <c:pt idx="1156">
                  <c:v>18</c:v>
                </c:pt>
                <c:pt idx="1157">
                  <c:v>10</c:v>
                </c:pt>
                <c:pt idx="1158">
                  <c:v>15</c:v>
                </c:pt>
                <c:pt idx="1159">
                  <c:v>13</c:v>
                </c:pt>
                <c:pt idx="1160">
                  <c:v>14</c:v>
                </c:pt>
                <c:pt idx="1161">
                  <c:v>9</c:v>
                </c:pt>
                <c:pt idx="1162">
                  <c:v>14</c:v>
                </c:pt>
                <c:pt idx="1163">
                  <c:v>10</c:v>
                </c:pt>
                <c:pt idx="1164">
                  <c:v>12</c:v>
                </c:pt>
                <c:pt idx="1165">
                  <c:v>11</c:v>
                </c:pt>
                <c:pt idx="1166">
                  <c:v>10</c:v>
                </c:pt>
                <c:pt idx="1167">
                  <c:v>20</c:v>
                </c:pt>
                <c:pt idx="1168">
                  <c:v>8</c:v>
                </c:pt>
                <c:pt idx="1169">
                  <c:v>9</c:v>
                </c:pt>
                <c:pt idx="1170">
                  <c:v>6</c:v>
                </c:pt>
                <c:pt idx="1171">
                  <c:v>10</c:v>
                </c:pt>
                <c:pt idx="1172">
                  <c:v>10</c:v>
                </c:pt>
                <c:pt idx="1173">
                  <c:v>9</c:v>
                </c:pt>
                <c:pt idx="1174">
                  <c:v>14</c:v>
                </c:pt>
                <c:pt idx="1175">
                  <c:v>15</c:v>
                </c:pt>
                <c:pt idx="1176">
                  <c:v>15</c:v>
                </c:pt>
                <c:pt idx="1177">
                  <c:v>15</c:v>
                </c:pt>
                <c:pt idx="1178">
                  <c:v>12</c:v>
                </c:pt>
                <c:pt idx="1179">
                  <c:v>12</c:v>
                </c:pt>
                <c:pt idx="1180">
                  <c:v>13</c:v>
                </c:pt>
                <c:pt idx="1181">
                  <c:v>10</c:v>
                </c:pt>
                <c:pt idx="1182">
                  <c:v>17</c:v>
                </c:pt>
                <c:pt idx="1183">
                  <c:v>10</c:v>
                </c:pt>
                <c:pt idx="1184">
                  <c:v>11</c:v>
                </c:pt>
                <c:pt idx="1185">
                  <c:v>11</c:v>
                </c:pt>
                <c:pt idx="1186">
                  <c:v>18</c:v>
                </c:pt>
                <c:pt idx="1187">
                  <c:v>16</c:v>
                </c:pt>
                <c:pt idx="1188">
                  <c:v>11</c:v>
                </c:pt>
                <c:pt idx="1189">
                  <c:v>19</c:v>
                </c:pt>
                <c:pt idx="1190">
                  <c:v>8</c:v>
                </c:pt>
                <c:pt idx="1191">
                  <c:v>20</c:v>
                </c:pt>
                <c:pt idx="1192">
                  <c:v>17</c:v>
                </c:pt>
                <c:pt idx="1193">
                  <c:v>16</c:v>
                </c:pt>
                <c:pt idx="1194">
                  <c:v>10</c:v>
                </c:pt>
                <c:pt idx="1195">
                  <c:v>11</c:v>
                </c:pt>
                <c:pt idx="1196">
                  <c:v>24</c:v>
                </c:pt>
                <c:pt idx="1197">
                  <c:v>13</c:v>
                </c:pt>
                <c:pt idx="1198">
                  <c:v>14</c:v>
                </c:pt>
                <c:pt idx="1199">
                  <c:v>18</c:v>
                </c:pt>
                <c:pt idx="1200">
                  <c:v>16</c:v>
                </c:pt>
                <c:pt idx="1201">
                  <c:v>14</c:v>
                </c:pt>
                <c:pt idx="1202">
                  <c:v>14</c:v>
                </c:pt>
                <c:pt idx="1203">
                  <c:v>18</c:v>
                </c:pt>
                <c:pt idx="1204">
                  <c:v>9</c:v>
                </c:pt>
                <c:pt idx="1205">
                  <c:v>13</c:v>
                </c:pt>
                <c:pt idx="1206">
                  <c:v>13</c:v>
                </c:pt>
                <c:pt idx="1207">
                  <c:v>9</c:v>
                </c:pt>
                <c:pt idx="1208">
                  <c:v>9</c:v>
                </c:pt>
                <c:pt idx="1209">
                  <c:v>16</c:v>
                </c:pt>
                <c:pt idx="1210">
                  <c:v>8</c:v>
                </c:pt>
                <c:pt idx="1211">
                  <c:v>12</c:v>
                </c:pt>
                <c:pt idx="1212">
                  <c:v>12</c:v>
                </c:pt>
                <c:pt idx="1213">
                  <c:v>17</c:v>
                </c:pt>
                <c:pt idx="1214">
                  <c:v>13</c:v>
                </c:pt>
                <c:pt idx="1215">
                  <c:v>13</c:v>
                </c:pt>
                <c:pt idx="1216">
                  <c:v>11</c:v>
                </c:pt>
                <c:pt idx="1217">
                  <c:v>11</c:v>
                </c:pt>
                <c:pt idx="1218">
                  <c:v>10</c:v>
                </c:pt>
                <c:pt idx="1219">
                  <c:v>23</c:v>
                </c:pt>
                <c:pt idx="1220">
                  <c:v>11</c:v>
                </c:pt>
                <c:pt idx="1221">
                  <c:v>13</c:v>
                </c:pt>
                <c:pt idx="1222">
                  <c:v>14</c:v>
                </c:pt>
                <c:pt idx="1223">
                  <c:v>9</c:v>
                </c:pt>
                <c:pt idx="1224">
                  <c:v>15</c:v>
                </c:pt>
                <c:pt idx="1225">
                  <c:v>15</c:v>
                </c:pt>
                <c:pt idx="1226">
                  <c:v>11</c:v>
                </c:pt>
                <c:pt idx="1227">
                  <c:v>22</c:v>
                </c:pt>
                <c:pt idx="1228">
                  <c:v>12</c:v>
                </c:pt>
                <c:pt idx="1229">
                  <c:v>13</c:v>
                </c:pt>
                <c:pt idx="1230">
                  <c:v>17</c:v>
                </c:pt>
                <c:pt idx="1231">
                  <c:v>18</c:v>
                </c:pt>
                <c:pt idx="1232">
                  <c:v>13</c:v>
                </c:pt>
                <c:pt idx="1233">
                  <c:v>15</c:v>
                </c:pt>
                <c:pt idx="1234">
                  <c:v>14</c:v>
                </c:pt>
                <c:pt idx="1235">
                  <c:v>12</c:v>
                </c:pt>
                <c:pt idx="1236">
                  <c:v>10</c:v>
                </c:pt>
                <c:pt idx="1237">
                  <c:v>11</c:v>
                </c:pt>
                <c:pt idx="1238">
                  <c:v>17</c:v>
                </c:pt>
                <c:pt idx="1239">
                  <c:v>13</c:v>
                </c:pt>
                <c:pt idx="1240">
                  <c:v>19</c:v>
                </c:pt>
                <c:pt idx="1241">
                  <c:v>16</c:v>
                </c:pt>
                <c:pt idx="1242">
                  <c:v>13</c:v>
                </c:pt>
                <c:pt idx="1243">
                  <c:v>17</c:v>
                </c:pt>
                <c:pt idx="1244">
                  <c:v>14</c:v>
                </c:pt>
                <c:pt idx="1245">
                  <c:v>22</c:v>
                </c:pt>
                <c:pt idx="1246">
                  <c:v>8</c:v>
                </c:pt>
                <c:pt idx="1247">
                  <c:v>11</c:v>
                </c:pt>
                <c:pt idx="1248">
                  <c:v>21</c:v>
                </c:pt>
                <c:pt idx="1249">
                  <c:v>12</c:v>
                </c:pt>
                <c:pt idx="1250">
                  <c:v>15</c:v>
                </c:pt>
                <c:pt idx="1251">
                  <c:v>13</c:v>
                </c:pt>
                <c:pt idx="1252">
                  <c:v>14.9</c:v>
                </c:pt>
                <c:pt idx="1253">
                  <c:v>14.9</c:v>
                </c:pt>
                <c:pt idx="1254">
                  <c:v>15</c:v>
                </c:pt>
                <c:pt idx="1255">
                  <c:v>16</c:v>
                </c:pt>
                <c:pt idx="1256">
                  <c:v>16</c:v>
                </c:pt>
                <c:pt idx="1257">
                  <c:v>13</c:v>
                </c:pt>
                <c:pt idx="1258">
                  <c:v>16</c:v>
                </c:pt>
                <c:pt idx="1259">
                  <c:v>9</c:v>
                </c:pt>
                <c:pt idx="1260">
                  <c:v>17</c:v>
                </c:pt>
                <c:pt idx="1261">
                  <c:v>14</c:v>
                </c:pt>
                <c:pt idx="1262">
                  <c:v>14</c:v>
                </c:pt>
                <c:pt idx="1263">
                  <c:v>16</c:v>
                </c:pt>
                <c:pt idx="1264">
                  <c:v>14</c:v>
                </c:pt>
                <c:pt idx="1265">
                  <c:v>12</c:v>
                </c:pt>
                <c:pt idx="1266">
                  <c:v>16</c:v>
                </c:pt>
                <c:pt idx="1267">
                  <c:v>18</c:v>
                </c:pt>
                <c:pt idx="1268">
                  <c:v>10</c:v>
                </c:pt>
                <c:pt idx="1269">
                  <c:v>12</c:v>
                </c:pt>
                <c:pt idx="1270">
                  <c:v>14</c:v>
                </c:pt>
                <c:pt idx="1271">
                  <c:v>14</c:v>
                </c:pt>
                <c:pt idx="1272">
                  <c:v>10</c:v>
                </c:pt>
                <c:pt idx="1273">
                  <c:v>16</c:v>
                </c:pt>
                <c:pt idx="1274">
                  <c:v>12.9</c:v>
                </c:pt>
                <c:pt idx="1275">
                  <c:v>13</c:v>
                </c:pt>
                <c:pt idx="1276">
                  <c:v>26</c:v>
                </c:pt>
                <c:pt idx="1277">
                  <c:v>23</c:v>
                </c:pt>
                <c:pt idx="1278">
                  <c:v>11</c:v>
                </c:pt>
                <c:pt idx="1279">
                  <c:v>14</c:v>
                </c:pt>
                <c:pt idx="1280">
                  <c:v>17</c:v>
                </c:pt>
                <c:pt idx="1281">
                  <c:v>15</c:v>
                </c:pt>
                <c:pt idx="1282">
                  <c:v>8</c:v>
                </c:pt>
                <c:pt idx="1283">
                  <c:v>9</c:v>
                </c:pt>
                <c:pt idx="1284">
                  <c:v>13</c:v>
                </c:pt>
                <c:pt idx="1285">
                  <c:v>14</c:v>
                </c:pt>
                <c:pt idx="1286">
                  <c:v>12</c:v>
                </c:pt>
                <c:pt idx="1287">
                  <c:v>13</c:v>
                </c:pt>
                <c:pt idx="1288">
                  <c:v>17</c:v>
                </c:pt>
                <c:pt idx="1289">
                  <c:v>13</c:v>
                </c:pt>
                <c:pt idx="1290">
                  <c:v>20</c:v>
                </c:pt>
                <c:pt idx="1291">
                  <c:v>12</c:v>
                </c:pt>
                <c:pt idx="1292">
                  <c:v>9</c:v>
                </c:pt>
                <c:pt idx="1293">
                  <c:v>7</c:v>
                </c:pt>
                <c:pt idx="1294">
                  <c:v>10</c:v>
                </c:pt>
                <c:pt idx="1295">
                  <c:v>16</c:v>
                </c:pt>
                <c:pt idx="1296">
                  <c:v>12</c:v>
                </c:pt>
                <c:pt idx="1297">
                  <c:v>18</c:v>
                </c:pt>
                <c:pt idx="1298">
                  <c:v>14</c:v>
                </c:pt>
                <c:pt idx="1299">
                  <c:v>12</c:v>
                </c:pt>
                <c:pt idx="1300">
                  <c:v>11</c:v>
                </c:pt>
                <c:pt idx="1301">
                  <c:v>19</c:v>
                </c:pt>
                <c:pt idx="1302">
                  <c:v>21</c:v>
                </c:pt>
                <c:pt idx="1303">
                  <c:v>17</c:v>
                </c:pt>
                <c:pt idx="1304">
                  <c:v>19</c:v>
                </c:pt>
                <c:pt idx="1305">
                  <c:v>19</c:v>
                </c:pt>
                <c:pt idx="1306">
                  <c:v>9</c:v>
                </c:pt>
                <c:pt idx="1307">
                  <c:v>10</c:v>
                </c:pt>
                <c:pt idx="1308">
                  <c:v>20</c:v>
                </c:pt>
                <c:pt idx="1309">
                  <c:v>18</c:v>
                </c:pt>
                <c:pt idx="1310">
                  <c:v>16</c:v>
                </c:pt>
                <c:pt idx="1311">
                  <c:v>10</c:v>
                </c:pt>
                <c:pt idx="1312">
                  <c:v>15</c:v>
                </c:pt>
                <c:pt idx="1313">
                  <c:v>12</c:v>
                </c:pt>
                <c:pt idx="1314">
                  <c:v>19</c:v>
                </c:pt>
                <c:pt idx="1315">
                  <c:v>15</c:v>
                </c:pt>
                <c:pt idx="1316">
                  <c:v>10</c:v>
                </c:pt>
                <c:pt idx="1317">
                  <c:v>12</c:v>
                </c:pt>
                <c:pt idx="1318">
                  <c:v>12</c:v>
                </c:pt>
                <c:pt idx="1319">
                  <c:v>8</c:v>
                </c:pt>
                <c:pt idx="1320">
                  <c:v>12</c:v>
                </c:pt>
                <c:pt idx="1321">
                  <c:v>12</c:v>
                </c:pt>
                <c:pt idx="1322">
                  <c:v>10</c:v>
                </c:pt>
                <c:pt idx="1323">
                  <c:v>15</c:v>
                </c:pt>
                <c:pt idx="1324">
                  <c:v>13</c:v>
                </c:pt>
                <c:pt idx="1325">
                  <c:v>11</c:v>
                </c:pt>
                <c:pt idx="1326">
                  <c:v>16</c:v>
                </c:pt>
                <c:pt idx="1327">
                  <c:v>14</c:v>
                </c:pt>
                <c:pt idx="1328">
                  <c:v>15</c:v>
                </c:pt>
                <c:pt idx="1329">
                  <c:v>10</c:v>
                </c:pt>
                <c:pt idx="1330">
                  <c:v>18</c:v>
                </c:pt>
                <c:pt idx="1331">
                  <c:v>14</c:v>
                </c:pt>
                <c:pt idx="1332">
                  <c:v>17</c:v>
                </c:pt>
                <c:pt idx="1333">
                  <c:v>15</c:v>
                </c:pt>
                <c:pt idx="1334">
                  <c:v>17</c:v>
                </c:pt>
                <c:pt idx="1335">
                  <c:v>14</c:v>
                </c:pt>
                <c:pt idx="1336">
                  <c:v>11</c:v>
                </c:pt>
                <c:pt idx="1337">
                  <c:v>19</c:v>
                </c:pt>
                <c:pt idx="1338">
                  <c:v>15</c:v>
                </c:pt>
                <c:pt idx="1339">
                  <c:v>15</c:v>
                </c:pt>
                <c:pt idx="1340">
                  <c:v>18</c:v>
                </c:pt>
                <c:pt idx="1341">
                  <c:v>18</c:v>
                </c:pt>
                <c:pt idx="1342">
                  <c:v>11</c:v>
                </c:pt>
                <c:pt idx="1343">
                  <c:v>10</c:v>
                </c:pt>
                <c:pt idx="1344">
                  <c:v>11</c:v>
                </c:pt>
                <c:pt idx="1345">
                  <c:v>11</c:v>
                </c:pt>
                <c:pt idx="1346">
                  <c:v>10</c:v>
                </c:pt>
                <c:pt idx="1347">
                  <c:v>13</c:v>
                </c:pt>
                <c:pt idx="1348">
                  <c:v>15</c:v>
                </c:pt>
                <c:pt idx="1349">
                  <c:v>12</c:v>
                </c:pt>
                <c:pt idx="1350">
                  <c:v>16</c:v>
                </c:pt>
                <c:pt idx="1351">
                  <c:v>11</c:v>
                </c:pt>
                <c:pt idx="1352">
                  <c:v>19</c:v>
                </c:pt>
                <c:pt idx="1353">
                  <c:v>11</c:v>
                </c:pt>
                <c:pt idx="1354">
                  <c:v>17</c:v>
                </c:pt>
                <c:pt idx="1355">
                  <c:v>12</c:v>
                </c:pt>
                <c:pt idx="1356">
                  <c:v>16</c:v>
                </c:pt>
                <c:pt idx="1357">
                  <c:v>15</c:v>
                </c:pt>
                <c:pt idx="1358">
                  <c:v>21</c:v>
                </c:pt>
                <c:pt idx="1359">
                  <c:v>17</c:v>
                </c:pt>
                <c:pt idx="1360">
                  <c:v>24</c:v>
                </c:pt>
                <c:pt idx="1361">
                  <c:v>17</c:v>
                </c:pt>
                <c:pt idx="1362">
                  <c:v>18</c:v>
                </c:pt>
                <c:pt idx="1363">
                  <c:v>14</c:v>
                </c:pt>
                <c:pt idx="1364">
                  <c:v>18</c:v>
                </c:pt>
                <c:pt idx="1365">
                  <c:v>11</c:v>
                </c:pt>
                <c:pt idx="1366">
                  <c:v>9</c:v>
                </c:pt>
                <c:pt idx="1367">
                  <c:v>13</c:v>
                </c:pt>
                <c:pt idx="1368">
                  <c:v>14</c:v>
                </c:pt>
                <c:pt idx="1369">
                  <c:v>12</c:v>
                </c:pt>
                <c:pt idx="1370">
                  <c:v>10</c:v>
                </c:pt>
                <c:pt idx="1371">
                  <c:v>12</c:v>
                </c:pt>
                <c:pt idx="1372">
                  <c:v>22</c:v>
                </c:pt>
                <c:pt idx="1373">
                  <c:v>10</c:v>
                </c:pt>
                <c:pt idx="1374">
                  <c:v>20</c:v>
                </c:pt>
                <c:pt idx="1375">
                  <c:v>18</c:v>
                </c:pt>
                <c:pt idx="1376">
                  <c:v>11</c:v>
                </c:pt>
                <c:pt idx="1377">
                  <c:v>13</c:v>
                </c:pt>
                <c:pt idx="1378">
                  <c:v>11</c:v>
                </c:pt>
                <c:pt idx="1379">
                  <c:v>13</c:v>
                </c:pt>
                <c:pt idx="1380">
                  <c:v>10</c:v>
                </c:pt>
                <c:pt idx="1381">
                  <c:v>19</c:v>
                </c:pt>
                <c:pt idx="1382">
                  <c:v>15</c:v>
                </c:pt>
                <c:pt idx="1383">
                  <c:v>9</c:v>
                </c:pt>
                <c:pt idx="1384">
                  <c:v>12</c:v>
                </c:pt>
                <c:pt idx="1385">
                  <c:v>14</c:v>
                </c:pt>
                <c:pt idx="1386">
                  <c:v>21</c:v>
                </c:pt>
                <c:pt idx="1387">
                  <c:v>13</c:v>
                </c:pt>
                <c:pt idx="1388">
                  <c:v>19</c:v>
                </c:pt>
                <c:pt idx="1389">
                  <c:v>22</c:v>
                </c:pt>
                <c:pt idx="1390">
                  <c:v>14</c:v>
                </c:pt>
                <c:pt idx="1391">
                  <c:v>12</c:v>
                </c:pt>
                <c:pt idx="1392">
                  <c:v>14</c:v>
                </c:pt>
                <c:pt idx="1393">
                  <c:v>27</c:v>
                </c:pt>
                <c:pt idx="1394">
                  <c:v>16</c:v>
                </c:pt>
                <c:pt idx="1395">
                  <c:v>18</c:v>
                </c:pt>
                <c:pt idx="1396">
                  <c:v>10</c:v>
                </c:pt>
                <c:pt idx="1397">
                  <c:v>16</c:v>
                </c:pt>
                <c:pt idx="1398">
                  <c:v>15</c:v>
                </c:pt>
                <c:pt idx="1399">
                  <c:v>10</c:v>
                </c:pt>
                <c:pt idx="1400">
                  <c:v>13</c:v>
                </c:pt>
                <c:pt idx="1401">
                  <c:v>18</c:v>
                </c:pt>
                <c:pt idx="1402">
                  <c:v>7</c:v>
                </c:pt>
                <c:pt idx="1403">
                  <c:v>22</c:v>
                </c:pt>
                <c:pt idx="1404">
                  <c:v>12</c:v>
                </c:pt>
                <c:pt idx="1405">
                  <c:v>16</c:v>
                </c:pt>
                <c:pt idx="1406">
                  <c:v>22</c:v>
                </c:pt>
                <c:pt idx="1407">
                  <c:v>25</c:v>
                </c:pt>
                <c:pt idx="1408">
                  <c:v>18</c:v>
                </c:pt>
                <c:pt idx="1409">
                  <c:v>12</c:v>
                </c:pt>
                <c:pt idx="1410">
                  <c:v>19</c:v>
                </c:pt>
                <c:pt idx="1411">
                  <c:v>17</c:v>
                </c:pt>
                <c:pt idx="1412">
                  <c:v>14</c:v>
                </c:pt>
                <c:pt idx="1413">
                  <c:v>17</c:v>
                </c:pt>
                <c:pt idx="1414">
                  <c:v>14</c:v>
                </c:pt>
                <c:pt idx="1415">
                  <c:v>15</c:v>
                </c:pt>
                <c:pt idx="1416">
                  <c:v>13</c:v>
                </c:pt>
                <c:pt idx="1417">
                  <c:v>13</c:v>
                </c:pt>
                <c:pt idx="1418">
                  <c:v>13</c:v>
                </c:pt>
                <c:pt idx="1419">
                  <c:v>13</c:v>
                </c:pt>
                <c:pt idx="1420">
                  <c:v>16</c:v>
                </c:pt>
                <c:pt idx="1421">
                  <c:v>11</c:v>
                </c:pt>
                <c:pt idx="1422">
                  <c:v>21</c:v>
                </c:pt>
                <c:pt idx="1423">
                  <c:v>20</c:v>
                </c:pt>
                <c:pt idx="1424">
                  <c:v>12</c:v>
                </c:pt>
                <c:pt idx="1425">
                  <c:v>10</c:v>
                </c:pt>
                <c:pt idx="1426">
                  <c:v>12</c:v>
                </c:pt>
                <c:pt idx="1427">
                  <c:v>19</c:v>
                </c:pt>
                <c:pt idx="1428">
                  <c:v>20</c:v>
                </c:pt>
                <c:pt idx="1429">
                  <c:v>18</c:v>
                </c:pt>
                <c:pt idx="1430">
                  <c:v>13</c:v>
                </c:pt>
                <c:pt idx="1431">
                  <c:v>20</c:v>
                </c:pt>
                <c:pt idx="1432">
                  <c:v>7</c:v>
                </c:pt>
                <c:pt idx="1433">
                  <c:v>13</c:v>
                </c:pt>
                <c:pt idx="1434">
                  <c:v>27</c:v>
                </c:pt>
                <c:pt idx="1435">
                  <c:v>7</c:v>
                </c:pt>
                <c:pt idx="1436">
                  <c:v>14</c:v>
                </c:pt>
                <c:pt idx="1437">
                  <c:v>13</c:v>
                </c:pt>
                <c:pt idx="1438">
                  <c:v>13</c:v>
                </c:pt>
                <c:pt idx="1439">
                  <c:v>14</c:v>
                </c:pt>
                <c:pt idx="1440">
                  <c:v>15</c:v>
                </c:pt>
                <c:pt idx="1441">
                  <c:v>18</c:v>
                </c:pt>
                <c:pt idx="1442">
                  <c:v>10</c:v>
                </c:pt>
                <c:pt idx="1443">
                  <c:v>9</c:v>
                </c:pt>
                <c:pt idx="1444">
                  <c:v>9</c:v>
                </c:pt>
                <c:pt idx="1445">
                  <c:v>10</c:v>
                </c:pt>
                <c:pt idx="1446">
                  <c:v>10</c:v>
                </c:pt>
                <c:pt idx="1447">
                  <c:v>13</c:v>
                </c:pt>
                <c:pt idx="1448">
                  <c:v>19</c:v>
                </c:pt>
                <c:pt idx="1449">
                  <c:v>12</c:v>
                </c:pt>
                <c:pt idx="1450">
                  <c:v>14</c:v>
                </c:pt>
                <c:pt idx="1451">
                  <c:v>17</c:v>
                </c:pt>
                <c:pt idx="1452">
                  <c:v>12.9</c:v>
                </c:pt>
                <c:pt idx="1453">
                  <c:v>13</c:v>
                </c:pt>
                <c:pt idx="1454">
                  <c:v>14</c:v>
                </c:pt>
                <c:pt idx="1455">
                  <c:v>10</c:v>
                </c:pt>
                <c:pt idx="1456">
                  <c:v>15</c:v>
                </c:pt>
                <c:pt idx="1457">
                  <c:v>13</c:v>
                </c:pt>
                <c:pt idx="1458">
                  <c:v>15</c:v>
                </c:pt>
                <c:pt idx="1459">
                  <c:v>17</c:v>
                </c:pt>
                <c:pt idx="1460">
                  <c:v>24</c:v>
                </c:pt>
                <c:pt idx="1461">
                  <c:v>13</c:v>
                </c:pt>
                <c:pt idx="1462">
                  <c:v>14</c:v>
                </c:pt>
                <c:pt idx="1463">
                  <c:v>10</c:v>
                </c:pt>
                <c:pt idx="1464">
                  <c:v>7</c:v>
                </c:pt>
                <c:pt idx="1465">
                  <c:v>18</c:v>
                </c:pt>
                <c:pt idx="1466">
                  <c:v>15</c:v>
                </c:pt>
                <c:pt idx="1467">
                  <c:v>10</c:v>
                </c:pt>
                <c:pt idx="1468">
                  <c:v>20</c:v>
                </c:pt>
                <c:pt idx="1469">
                  <c:v>12</c:v>
                </c:pt>
                <c:pt idx="1470">
                  <c:v>24</c:v>
                </c:pt>
                <c:pt idx="1471">
                  <c:v>13</c:v>
                </c:pt>
                <c:pt idx="1472">
                  <c:v>13</c:v>
                </c:pt>
                <c:pt idx="1473">
                  <c:v>15</c:v>
                </c:pt>
                <c:pt idx="1474">
                  <c:v>7</c:v>
                </c:pt>
                <c:pt idx="1475">
                  <c:v>11</c:v>
                </c:pt>
                <c:pt idx="1476">
                  <c:v>9</c:v>
                </c:pt>
                <c:pt idx="1477">
                  <c:v>17</c:v>
                </c:pt>
                <c:pt idx="1478">
                  <c:v>22</c:v>
                </c:pt>
                <c:pt idx="1479">
                  <c:v>24</c:v>
                </c:pt>
                <c:pt idx="1480">
                  <c:v>20</c:v>
                </c:pt>
                <c:pt idx="1481">
                  <c:v>14</c:v>
                </c:pt>
                <c:pt idx="1482">
                  <c:v>18</c:v>
                </c:pt>
                <c:pt idx="1483">
                  <c:v>11</c:v>
                </c:pt>
                <c:pt idx="1484">
                  <c:v>15</c:v>
                </c:pt>
                <c:pt idx="1485">
                  <c:v>15</c:v>
                </c:pt>
                <c:pt idx="1486">
                  <c:v>19</c:v>
                </c:pt>
                <c:pt idx="1487">
                  <c:v>19</c:v>
                </c:pt>
                <c:pt idx="1488">
                  <c:v>12</c:v>
                </c:pt>
                <c:pt idx="1489">
                  <c:v>14.9</c:v>
                </c:pt>
                <c:pt idx="1490">
                  <c:v>15</c:v>
                </c:pt>
                <c:pt idx="1491">
                  <c:v>15</c:v>
                </c:pt>
                <c:pt idx="1492">
                  <c:v>16</c:v>
                </c:pt>
                <c:pt idx="1493">
                  <c:v>17</c:v>
                </c:pt>
                <c:pt idx="1494">
                  <c:v>9</c:v>
                </c:pt>
                <c:pt idx="1495">
                  <c:v>15</c:v>
                </c:pt>
                <c:pt idx="1496">
                  <c:v>14</c:v>
                </c:pt>
                <c:pt idx="1497">
                  <c:v>11</c:v>
                </c:pt>
                <c:pt idx="1498">
                  <c:v>17</c:v>
                </c:pt>
                <c:pt idx="1499">
                  <c:v>13</c:v>
                </c:pt>
                <c:pt idx="1500">
                  <c:v>13</c:v>
                </c:pt>
                <c:pt idx="1501">
                  <c:v>10</c:v>
                </c:pt>
                <c:pt idx="1502">
                  <c:v>12</c:v>
                </c:pt>
                <c:pt idx="1503">
                  <c:v>17</c:v>
                </c:pt>
                <c:pt idx="1504">
                  <c:v>16</c:v>
                </c:pt>
                <c:pt idx="1505">
                  <c:v>10</c:v>
                </c:pt>
                <c:pt idx="1506">
                  <c:v>22</c:v>
                </c:pt>
                <c:pt idx="1507">
                  <c:v>14</c:v>
                </c:pt>
                <c:pt idx="1508">
                  <c:v>14</c:v>
                </c:pt>
                <c:pt idx="1509">
                  <c:v>15</c:v>
                </c:pt>
                <c:pt idx="1510">
                  <c:v>12</c:v>
                </c:pt>
                <c:pt idx="1511">
                  <c:v>13</c:v>
                </c:pt>
                <c:pt idx="1512">
                  <c:v>20</c:v>
                </c:pt>
                <c:pt idx="1513">
                  <c:v>19</c:v>
                </c:pt>
                <c:pt idx="1514">
                  <c:v>21</c:v>
                </c:pt>
                <c:pt idx="1515">
                  <c:v>12</c:v>
                </c:pt>
                <c:pt idx="1516">
                  <c:v>13</c:v>
                </c:pt>
                <c:pt idx="1517">
                  <c:v>15</c:v>
                </c:pt>
                <c:pt idx="1518">
                  <c:v>13</c:v>
                </c:pt>
                <c:pt idx="1519">
                  <c:v>21</c:v>
                </c:pt>
                <c:pt idx="1520">
                  <c:v>14</c:v>
                </c:pt>
                <c:pt idx="1521">
                  <c:v>15</c:v>
                </c:pt>
                <c:pt idx="1522">
                  <c:v>18</c:v>
                </c:pt>
                <c:pt idx="1523">
                  <c:v>18</c:v>
                </c:pt>
                <c:pt idx="1524">
                  <c:v>13</c:v>
                </c:pt>
                <c:pt idx="1525">
                  <c:v>15</c:v>
                </c:pt>
                <c:pt idx="1526">
                  <c:v>12</c:v>
                </c:pt>
                <c:pt idx="1527">
                  <c:v>15</c:v>
                </c:pt>
                <c:pt idx="1528">
                  <c:v>22</c:v>
                </c:pt>
                <c:pt idx="1529">
                  <c:v>11</c:v>
                </c:pt>
                <c:pt idx="1530">
                  <c:v>19</c:v>
                </c:pt>
                <c:pt idx="1531">
                  <c:v>10</c:v>
                </c:pt>
                <c:pt idx="1532">
                  <c:v>19</c:v>
                </c:pt>
                <c:pt idx="1533">
                  <c:v>19</c:v>
                </c:pt>
                <c:pt idx="1534">
                  <c:v>17</c:v>
                </c:pt>
                <c:pt idx="1535">
                  <c:v>20</c:v>
                </c:pt>
                <c:pt idx="1536">
                  <c:v>11</c:v>
                </c:pt>
                <c:pt idx="1537">
                  <c:v>11</c:v>
                </c:pt>
                <c:pt idx="1538">
                  <c:v>19</c:v>
                </c:pt>
                <c:pt idx="1539">
                  <c:v>18</c:v>
                </c:pt>
                <c:pt idx="1540">
                  <c:v>18</c:v>
                </c:pt>
                <c:pt idx="1541">
                  <c:v>19</c:v>
                </c:pt>
                <c:pt idx="1542">
                  <c:v>17</c:v>
                </c:pt>
                <c:pt idx="1543">
                  <c:v>7</c:v>
                </c:pt>
                <c:pt idx="1544">
                  <c:v>17</c:v>
                </c:pt>
                <c:pt idx="1545">
                  <c:v>10</c:v>
                </c:pt>
                <c:pt idx="1546">
                  <c:v>20</c:v>
                </c:pt>
                <c:pt idx="1547">
                  <c:v>14</c:v>
                </c:pt>
                <c:pt idx="1548">
                  <c:v>11</c:v>
                </c:pt>
                <c:pt idx="1549">
                  <c:v>16</c:v>
                </c:pt>
                <c:pt idx="1550">
                  <c:v>6</c:v>
                </c:pt>
                <c:pt idx="1551">
                  <c:v>26</c:v>
                </c:pt>
                <c:pt idx="1552">
                  <c:v>20</c:v>
                </c:pt>
                <c:pt idx="1553">
                  <c:v>10</c:v>
                </c:pt>
                <c:pt idx="1554">
                  <c:v>18</c:v>
                </c:pt>
                <c:pt idx="1555">
                  <c:v>16</c:v>
                </c:pt>
                <c:pt idx="1556">
                  <c:v>12</c:v>
                </c:pt>
                <c:pt idx="1557">
                  <c:v>14</c:v>
                </c:pt>
                <c:pt idx="1558">
                  <c:v>16</c:v>
                </c:pt>
                <c:pt idx="1559">
                  <c:v>10</c:v>
                </c:pt>
                <c:pt idx="1560">
                  <c:v>17</c:v>
                </c:pt>
                <c:pt idx="1561">
                  <c:v>12</c:v>
                </c:pt>
                <c:pt idx="1562">
                  <c:v>14.1</c:v>
                </c:pt>
                <c:pt idx="1563">
                  <c:v>10</c:v>
                </c:pt>
                <c:pt idx="1564">
                  <c:v>17</c:v>
                </c:pt>
                <c:pt idx="1565">
                  <c:v>21</c:v>
                </c:pt>
                <c:pt idx="1566">
                  <c:v>16</c:v>
                </c:pt>
                <c:pt idx="1567">
                  <c:v>20</c:v>
                </c:pt>
                <c:pt idx="1568">
                  <c:v>17</c:v>
                </c:pt>
                <c:pt idx="1569">
                  <c:v>11</c:v>
                </c:pt>
                <c:pt idx="1570">
                  <c:v>12</c:v>
                </c:pt>
                <c:pt idx="1571">
                  <c:v>15</c:v>
                </c:pt>
                <c:pt idx="1572">
                  <c:v>17</c:v>
                </c:pt>
                <c:pt idx="1573">
                  <c:v>12</c:v>
                </c:pt>
                <c:pt idx="1574">
                  <c:v>12</c:v>
                </c:pt>
                <c:pt idx="1575">
                  <c:v>21</c:v>
                </c:pt>
                <c:pt idx="1576">
                  <c:v>12</c:v>
                </c:pt>
                <c:pt idx="1577">
                  <c:v>16</c:v>
                </c:pt>
                <c:pt idx="1578">
                  <c:v>17</c:v>
                </c:pt>
                <c:pt idx="1579">
                  <c:v>21</c:v>
                </c:pt>
                <c:pt idx="1580">
                  <c:v>19</c:v>
                </c:pt>
                <c:pt idx="1581">
                  <c:v>16</c:v>
                </c:pt>
                <c:pt idx="1582">
                  <c:v>16</c:v>
                </c:pt>
                <c:pt idx="1583">
                  <c:v>15</c:v>
                </c:pt>
                <c:pt idx="1584">
                  <c:v>18</c:v>
                </c:pt>
                <c:pt idx="1585">
                  <c:v>15</c:v>
                </c:pt>
                <c:pt idx="1586">
                  <c:v>9</c:v>
                </c:pt>
                <c:pt idx="1587">
                  <c:v>17</c:v>
                </c:pt>
                <c:pt idx="1588">
                  <c:v>14</c:v>
                </c:pt>
                <c:pt idx="1589">
                  <c:v>19</c:v>
                </c:pt>
                <c:pt idx="1590">
                  <c:v>16</c:v>
                </c:pt>
                <c:pt idx="1591">
                  <c:v>17</c:v>
                </c:pt>
                <c:pt idx="1592">
                  <c:v>15</c:v>
                </c:pt>
                <c:pt idx="1593">
                  <c:v>14</c:v>
                </c:pt>
                <c:pt idx="1594">
                  <c:v>13</c:v>
                </c:pt>
                <c:pt idx="1595">
                  <c:v>16</c:v>
                </c:pt>
                <c:pt idx="1596">
                  <c:v>11</c:v>
                </c:pt>
                <c:pt idx="1597">
                  <c:v>12</c:v>
                </c:pt>
                <c:pt idx="1598">
                  <c:v>20</c:v>
                </c:pt>
                <c:pt idx="1599">
                  <c:v>16</c:v>
                </c:pt>
                <c:pt idx="1600">
                  <c:v>13</c:v>
                </c:pt>
                <c:pt idx="1601">
                  <c:v>16</c:v>
                </c:pt>
                <c:pt idx="1602">
                  <c:v>13</c:v>
                </c:pt>
                <c:pt idx="1603">
                  <c:v>12</c:v>
                </c:pt>
                <c:pt idx="1604">
                  <c:v>14</c:v>
                </c:pt>
                <c:pt idx="1605">
                  <c:v>12</c:v>
                </c:pt>
                <c:pt idx="1606">
                  <c:v>22</c:v>
                </c:pt>
                <c:pt idx="1607">
                  <c:v>18</c:v>
                </c:pt>
                <c:pt idx="1608">
                  <c:v>6</c:v>
                </c:pt>
                <c:pt idx="1609">
                  <c:v>15</c:v>
                </c:pt>
                <c:pt idx="1610">
                  <c:v>14</c:v>
                </c:pt>
                <c:pt idx="1611">
                  <c:v>18</c:v>
                </c:pt>
                <c:pt idx="1612">
                  <c:v>18</c:v>
                </c:pt>
                <c:pt idx="1613">
                  <c:v>16</c:v>
                </c:pt>
                <c:pt idx="1614">
                  <c:v>10</c:v>
                </c:pt>
                <c:pt idx="1615">
                  <c:v>24</c:v>
                </c:pt>
                <c:pt idx="1616">
                  <c:v>17</c:v>
                </c:pt>
                <c:pt idx="1617">
                  <c:v>8</c:v>
                </c:pt>
                <c:pt idx="1618">
                  <c:v>17</c:v>
                </c:pt>
                <c:pt idx="1619">
                  <c:v>17</c:v>
                </c:pt>
                <c:pt idx="1620">
                  <c:v>20</c:v>
                </c:pt>
                <c:pt idx="1621">
                  <c:v>15</c:v>
                </c:pt>
                <c:pt idx="1622">
                  <c:v>11</c:v>
                </c:pt>
                <c:pt idx="1623">
                  <c:v>13</c:v>
                </c:pt>
                <c:pt idx="1624">
                  <c:v>13</c:v>
                </c:pt>
                <c:pt idx="1625">
                  <c:v>14</c:v>
                </c:pt>
                <c:pt idx="1626">
                  <c:v>14</c:v>
                </c:pt>
                <c:pt idx="1627">
                  <c:v>11</c:v>
                </c:pt>
                <c:pt idx="1628">
                  <c:v>15</c:v>
                </c:pt>
                <c:pt idx="1629">
                  <c:v>10</c:v>
                </c:pt>
                <c:pt idx="1630">
                  <c:v>18</c:v>
                </c:pt>
                <c:pt idx="1631">
                  <c:v>17</c:v>
                </c:pt>
                <c:pt idx="1632">
                  <c:v>16</c:v>
                </c:pt>
                <c:pt idx="1633">
                  <c:v>19</c:v>
                </c:pt>
                <c:pt idx="1634">
                  <c:v>10</c:v>
                </c:pt>
                <c:pt idx="1635">
                  <c:v>16</c:v>
                </c:pt>
                <c:pt idx="1636">
                  <c:v>16</c:v>
                </c:pt>
                <c:pt idx="1637">
                  <c:v>13</c:v>
                </c:pt>
                <c:pt idx="1638">
                  <c:v>21</c:v>
                </c:pt>
                <c:pt idx="1639">
                  <c:v>20</c:v>
                </c:pt>
                <c:pt idx="1640">
                  <c:v>16</c:v>
                </c:pt>
                <c:pt idx="1641">
                  <c:v>17</c:v>
                </c:pt>
                <c:pt idx="1642">
                  <c:v>14</c:v>
                </c:pt>
                <c:pt idx="1643">
                  <c:v>16</c:v>
                </c:pt>
                <c:pt idx="1644">
                  <c:v>13</c:v>
                </c:pt>
                <c:pt idx="1645">
                  <c:v>14</c:v>
                </c:pt>
                <c:pt idx="1646">
                  <c:v>16</c:v>
                </c:pt>
                <c:pt idx="1647">
                  <c:v>17</c:v>
                </c:pt>
                <c:pt idx="1648">
                  <c:v>16</c:v>
                </c:pt>
                <c:pt idx="1649">
                  <c:v>11</c:v>
                </c:pt>
                <c:pt idx="1650">
                  <c:v>16</c:v>
                </c:pt>
                <c:pt idx="1651">
                  <c:v>16</c:v>
                </c:pt>
                <c:pt idx="1652">
                  <c:v>21</c:v>
                </c:pt>
                <c:pt idx="1653">
                  <c:v>14</c:v>
                </c:pt>
                <c:pt idx="1654">
                  <c:v>12</c:v>
                </c:pt>
                <c:pt idx="1655">
                  <c:v>18</c:v>
                </c:pt>
                <c:pt idx="1656">
                  <c:v>8</c:v>
                </c:pt>
                <c:pt idx="1657">
                  <c:v>16</c:v>
                </c:pt>
                <c:pt idx="1658">
                  <c:v>12</c:v>
                </c:pt>
                <c:pt idx="1659">
                  <c:v>9</c:v>
                </c:pt>
                <c:pt idx="1660">
                  <c:v>18</c:v>
                </c:pt>
                <c:pt idx="1661">
                  <c:v>7</c:v>
                </c:pt>
                <c:pt idx="1662">
                  <c:v>14</c:v>
                </c:pt>
                <c:pt idx="1663">
                  <c:v>15</c:v>
                </c:pt>
                <c:pt idx="1664">
                  <c:v>15</c:v>
                </c:pt>
                <c:pt idx="1665">
                  <c:v>20</c:v>
                </c:pt>
                <c:pt idx="1666">
                  <c:v>10</c:v>
                </c:pt>
                <c:pt idx="1667">
                  <c:v>16</c:v>
                </c:pt>
                <c:pt idx="1668">
                  <c:v>20</c:v>
                </c:pt>
                <c:pt idx="1669">
                  <c:v>18</c:v>
                </c:pt>
                <c:pt idx="1670">
                  <c:v>18</c:v>
                </c:pt>
                <c:pt idx="1671">
                  <c:v>19</c:v>
                </c:pt>
                <c:pt idx="1672">
                  <c:v>18</c:v>
                </c:pt>
                <c:pt idx="1673">
                  <c:v>18</c:v>
                </c:pt>
                <c:pt idx="1674">
                  <c:v>10</c:v>
                </c:pt>
                <c:pt idx="1675">
                  <c:v>10</c:v>
                </c:pt>
                <c:pt idx="1676">
                  <c:v>10</c:v>
                </c:pt>
                <c:pt idx="1677">
                  <c:v>23</c:v>
                </c:pt>
                <c:pt idx="1678">
                  <c:v>12</c:v>
                </c:pt>
                <c:pt idx="1679">
                  <c:v>12</c:v>
                </c:pt>
                <c:pt idx="1680">
                  <c:v>9</c:v>
                </c:pt>
                <c:pt idx="1681">
                  <c:v>13</c:v>
                </c:pt>
                <c:pt idx="1682">
                  <c:v>13</c:v>
                </c:pt>
                <c:pt idx="1683">
                  <c:v>25</c:v>
                </c:pt>
                <c:pt idx="1684">
                  <c:v>19</c:v>
                </c:pt>
                <c:pt idx="1685">
                  <c:v>14</c:v>
                </c:pt>
                <c:pt idx="1686">
                  <c:v>14</c:v>
                </c:pt>
                <c:pt idx="1687">
                  <c:v>20</c:v>
                </c:pt>
                <c:pt idx="1688">
                  <c:v>19</c:v>
                </c:pt>
                <c:pt idx="1689">
                  <c:v>18</c:v>
                </c:pt>
                <c:pt idx="1690">
                  <c:v>16</c:v>
                </c:pt>
                <c:pt idx="1691">
                  <c:v>16</c:v>
                </c:pt>
                <c:pt idx="1692">
                  <c:v>19</c:v>
                </c:pt>
                <c:pt idx="1693">
                  <c:v>15</c:v>
                </c:pt>
                <c:pt idx="1694">
                  <c:v>15</c:v>
                </c:pt>
                <c:pt idx="1695">
                  <c:v>11</c:v>
                </c:pt>
                <c:pt idx="1696">
                  <c:v>7</c:v>
                </c:pt>
                <c:pt idx="1697">
                  <c:v>16</c:v>
                </c:pt>
                <c:pt idx="1698">
                  <c:v>19</c:v>
                </c:pt>
                <c:pt idx="1699">
                  <c:v>8</c:v>
                </c:pt>
                <c:pt idx="1700">
                  <c:v>14</c:v>
                </c:pt>
                <c:pt idx="1701">
                  <c:v>16</c:v>
                </c:pt>
                <c:pt idx="1702">
                  <c:v>15</c:v>
                </c:pt>
                <c:pt idx="1703">
                  <c:v>16</c:v>
                </c:pt>
                <c:pt idx="1704">
                  <c:v>13</c:v>
                </c:pt>
                <c:pt idx="1705">
                  <c:v>17</c:v>
                </c:pt>
                <c:pt idx="1706">
                  <c:v>10</c:v>
                </c:pt>
                <c:pt idx="1707">
                  <c:v>15</c:v>
                </c:pt>
                <c:pt idx="1708">
                  <c:v>19</c:v>
                </c:pt>
                <c:pt idx="1709">
                  <c:v>15</c:v>
                </c:pt>
                <c:pt idx="1710">
                  <c:v>12</c:v>
                </c:pt>
                <c:pt idx="1711">
                  <c:v>15</c:v>
                </c:pt>
                <c:pt idx="1712">
                  <c:v>13</c:v>
                </c:pt>
                <c:pt idx="1713">
                  <c:v>20</c:v>
                </c:pt>
                <c:pt idx="1714">
                  <c:v>13</c:v>
                </c:pt>
                <c:pt idx="1715">
                  <c:v>14</c:v>
                </c:pt>
                <c:pt idx="1716">
                  <c:v>17</c:v>
                </c:pt>
                <c:pt idx="1717">
                  <c:v>14</c:v>
                </c:pt>
                <c:pt idx="1718">
                  <c:v>15</c:v>
                </c:pt>
                <c:pt idx="1719">
                  <c:v>15</c:v>
                </c:pt>
                <c:pt idx="1720">
                  <c:v>20</c:v>
                </c:pt>
                <c:pt idx="1721">
                  <c:v>17</c:v>
                </c:pt>
                <c:pt idx="1722">
                  <c:v>15</c:v>
                </c:pt>
                <c:pt idx="1723">
                  <c:v>14</c:v>
                </c:pt>
                <c:pt idx="1724">
                  <c:v>11</c:v>
                </c:pt>
                <c:pt idx="1725">
                  <c:v>13</c:v>
                </c:pt>
                <c:pt idx="1726">
                  <c:v>13</c:v>
                </c:pt>
                <c:pt idx="1727">
                  <c:v>11</c:v>
                </c:pt>
                <c:pt idx="1728">
                  <c:v>13</c:v>
                </c:pt>
                <c:pt idx="1729">
                  <c:v>20</c:v>
                </c:pt>
                <c:pt idx="1730">
                  <c:v>15</c:v>
                </c:pt>
                <c:pt idx="1731">
                  <c:v>21</c:v>
                </c:pt>
                <c:pt idx="1732">
                  <c:v>17</c:v>
                </c:pt>
                <c:pt idx="1733">
                  <c:v>13</c:v>
                </c:pt>
                <c:pt idx="1734">
                  <c:v>13</c:v>
                </c:pt>
                <c:pt idx="1735">
                  <c:v>22</c:v>
                </c:pt>
                <c:pt idx="1736">
                  <c:v>16</c:v>
                </c:pt>
                <c:pt idx="1737">
                  <c:v>18</c:v>
                </c:pt>
                <c:pt idx="1738">
                  <c:v>12</c:v>
                </c:pt>
                <c:pt idx="1739">
                  <c:v>7</c:v>
                </c:pt>
                <c:pt idx="1740">
                  <c:v>16</c:v>
                </c:pt>
                <c:pt idx="1741">
                  <c:v>19</c:v>
                </c:pt>
                <c:pt idx="1742">
                  <c:v>16</c:v>
                </c:pt>
                <c:pt idx="1743">
                  <c:v>14</c:v>
                </c:pt>
                <c:pt idx="1744">
                  <c:v>7</c:v>
                </c:pt>
                <c:pt idx="1745">
                  <c:v>21</c:v>
                </c:pt>
                <c:pt idx="1746">
                  <c:v>11</c:v>
                </c:pt>
                <c:pt idx="1747">
                  <c:v>12</c:v>
                </c:pt>
                <c:pt idx="1748">
                  <c:v>16</c:v>
                </c:pt>
                <c:pt idx="1749">
                  <c:v>21</c:v>
                </c:pt>
                <c:pt idx="1750">
                  <c:v>16</c:v>
                </c:pt>
                <c:pt idx="1751">
                  <c:v>7</c:v>
                </c:pt>
                <c:pt idx="1752">
                  <c:v>21</c:v>
                </c:pt>
                <c:pt idx="1753">
                  <c:v>27</c:v>
                </c:pt>
                <c:pt idx="1754">
                  <c:v>22</c:v>
                </c:pt>
                <c:pt idx="1755">
                  <c:v>19</c:v>
                </c:pt>
                <c:pt idx="1756">
                  <c:v>21</c:v>
                </c:pt>
                <c:pt idx="1757">
                  <c:v>11</c:v>
                </c:pt>
                <c:pt idx="1758">
                  <c:v>18</c:v>
                </c:pt>
                <c:pt idx="1759">
                  <c:v>14</c:v>
                </c:pt>
                <c:pt idx="1760">
                  <c:v>21</c:v>
                </c:pt>
                <c:pt idx="1761">
                  <c:v>18</c:v>
                </c:pt>
                <c:pt idx="1762">
                  <c:v>28</c:v>
                </c:pt>
                <c:pt idx="1763">
                  <c:v>15</c:v>
                </c:pt>
                <c:pt idx="1764">
                  <c:v>30</c:v>
                </c:pt>
                <c:pt idx="1765">
                  <c:v>15</c:v>
                </c:pt>
                <c:pt idx="1766">
                  <c:v>19</c:v>
                </c:pt>
                <c:pt idx="1767">
                  <c:v>30</c:v>
                </c:pt>
                <c:pt idx="1768">
                  <c:v>17</c:v>
                </c:pt>
                <c:pt idx="1769">
                  <c:v>17</c:v>
                </c:pt>
                <c:pt idx="1770">
                  <c:v>21</c:v>
                </c:pt>
                <c:pt idx="1771">
                  <c:v>13</c:v>
                </c:pt>
                <c:pt idx="1772">
                  <c:v>23</c:v>
                </c:pt>
                <c:pt idx="1773">
                  <c:v>13</c:v>
                </c:pt>
                <c:pt idx="1774">
                  <c:v>12</c:v>
                </c:pt>
                <c:pt idx="1775">
                  <c:v>20</c:v>
                </c:pt>
                <c:pt idx="1776">
                  <c:v>17</c:v>
                </c:pt>
                <c:pt idx="1777">
                  <c:v>22</c:v>
                </c:pt>
                <c:pt idx="1778">
                  <c:v>15</c:v>
                </c:pt>
                <c:pt idx="1779">
                  <c:v>13</c:v>
                </c:pt>
                <c:pt idx="1780">
                  <c:v>18</c:v>
                </c:pt>
                <c:pt idx="1781">
                  <c:v>21</c:v>
                </c:pt>
                <c:pt idx="1782">
                  <c:v>16</c:v>
                </c:pt>
                <c:pt idx="1783">
                  <c:v>28</c:v>
                </c:pt>
                <c:pt idx="1784">
                  <c:v>22</c:v>
                </c:pt>
                <c:pt idx="1785">
                  <c:v>17</c:v>
                </c:pt>
                <c:pt idx="1786">
                  <c:v>13</c:v>
                </c:pt>
                <c:pt idx="1787">
                  <c:v>18</c:v>
                </c:pt>
                <c:pt idx="1788">
                  <c:v>20</c:v>
                </c:pt>
                <c:pt idx="1789">
                  <c:v>23</c:v>
                </c:pt>
                <c:pt idx="1790">
                  <c:v>30</c:v>
                </c:pt>
                <c:pt idx="1791">
                  <c:v>27</c:v>
                </c:pt>
                <c:pt idx="1792">
                  <c:v>15</c:v>
                </c:pt>
                <c:pt idx="1793">
                  <c:v>25</c:v>
                </c:pt>
                <c:pt idx="1794">
                  <c:v>16</c:v>
                </c:pt>
                <c:pt idx="1795">
                  <c:v>15</c:v>
                </c:pt>
                <c:pt idx="1796">
                  <c:v>22</c:v>
                </c:pt>
                <c:pt idx="1797">
                  <c:v>18</c:v>
                </c:pt>
                <c:pt idx="1798">
                  <c:v>12</c:v>
                </c:pt>
                <c:pt idx="1799">
                  <c:v>19</c:v>
                </c:pt>
                <c:pt idx="1800">
                  <c:v>12</c:v>
                </c:pt>
                <c:pt idx="1801">
                  <c:v>21</c:v>
                </c:pt>
                <c:pt idx="1802">
                  <c:v>20</c:v>
                </c:pt>
                <c:pt idx="1803">
                  <c:v>24</c:v>
                </c:pt>
                <c:pt idx="1804">
                  <c:v>22</c:v>
                </c:pt>
                <c:pt idx="1805">
                  <c:v>20</c:v>
                </c:pt>
                <c:pt idx="1806">
                  <c:v>19</c:v>
                </c:pt>
                <c:pt idx="1807">
                  <c:v>29</c:v>
                </c:pt>
                <c:pt idx="1808">
                  <c:v>16</c:v>
                </c:pt>
                <c:pt idx="1809">
                  <c:v>18.899999999999999</c:v>
                </c:pt>
                <c:pt idx="1810">
                  <c:v>17</c:v>
                </c:pt>
                <c:pt idx="1811">
                  <c:v>16</c:v>
                </c:pt>
                <c:pt idx="1812">
                  <c:v>23</c:v>
                </c:pt>
                <c:pt idx="1813">
                  <c:v>16</c:v>
                </c:pt>
                <c:pt idx="1814">
                  <c:v>27</c:v>
                </c:pt>
                <c:pt idx="1815">
                  <c:v>18</c:v>
                </c:pt>
                <c:pt idx="1816">
                  <c:v>15</c:v>
                </c:pt>
                <c:pt idx="1817">
                  <c:v>13</c:v>
                </c:pt>
                <c:pt idx="1818">
                  <c:v>21</c:v>
                </c:pt>
                <c:pt idx="1819">
                  <c:v>20</c:v>
                </c:pt>
                <c:pt idx="1820">
                  <c:v>21</c:v>
                </c:pt>
                <c:pt idx="1821">
                  <c:v>28</c:v>
                </c:pt>
                <c:pt idx="1822">
                  <c:v>20.9</c:v>
                </c:pt>
                <c:pt idx="1823">
                  <c:v>16</c:v>
                </c:pt>
                <c:pt idx="1824">
                  <c:v>17</c:v>
                </c:pt>
                <c:pt idx="1825">
                  <c:v>27</c:v>
                </c:pt>
                <c:pt idx="1826">
                  <c:v>25</c:v>
                </c:pt>
                <c:pt idx="1827">
                  <c:v>17</c:v>
                </c:pt>
                <c:pt idx="1828">
                  <c:v>23</c:v>
                </c:pt>
                <c:pt idx="1829">
                  <c:v>26</c:v>
                </c:pt>
                <c:pt idx="1830">
                  <c:v>18</c:v>
                </c:pt>
                <c:pt idx="1831">
                  <c:v>22</c:v>
                </c:pt>
                <c:pt idx="1832">
                  <c:v>27</c:v>
                </c:pt>
                <c:pt idx="1833">
                  <c:v>22</c:v>
                </c:pt>
                <c:pt idx="1834">
                  <c:v>21</c:v>
                </c:pt>
                <c:pt idx="1835">
                  <c:v>14</c:v>
                </c:pt>
                <c:pt idx="1836">
                  <c:v>20</c:v>
                </c:pt>
                <c:pt idx="1837">
                  <c:v>19</c:v>
                </c:pt>
                <c:pt idx="1838">
                  <c:v>21</c:v>
                </c:pt>
                <c:pt idx="1839">
                  <c:v>17</c:v>
                </c:pt>
                <c:pt idx="1840">
                  <c:v>16</c:v>
                </c:pt>
                <c:pt idx="1841">
                  <c:v>13</c:v>
                </c:pt>
                <c:pt idx="1842">
                  <c:v>17</c:v>
                </c:pt>
                <c:pt idx="1843">
                  <c:v>19</c:v>
                </c:pt>
                <c:pt idx="1844">
                  <c:v>13</c:v>
                </c:pt>
                <c:pt idx="1845">
                  <c:v>12</c:v>
                </c:pt>
                <c:pt idx="1846">
                  <c:v>17</c:v>
                </c:pt>
                <c:pt idx="1847">
                  <c:v>18</c:v>
                </c:pt>
                <c:pt idx="1848">
                  <c:v>25</c:v>
                </c:pt>
                <c:pt idx="1849">
                  <c:v>17</c:v>
                </c:pt>
                <c:pt idx="1850">
                  <c:v>18</c:v>
                </c:pt>
                <c:pt idx="1851">
                  <c:v>26</c:v>
                </c:pt>
                <c:pt idx="1852">
                  <c:v>17</c:v>
                </c:pt>
                <c:pt idx="1853">
                  <c:v>14</c:v>
                </c:pt>
                <c:pt idx="1854">
                  <c:v>19</c:v>
                </c:pt>
                <c:pt idx="1855">
                  <c:v>24</c:v>
                </c:pt>
                <c:pt idx="1856">
                  <c:v>20</c:v>
                </c:pt>
                <c:pt idx="1857">
                  <c:v>20</c:v>
                </c:pt>
                <c:pt idx="1858">
                  <c:v>13</c:v>
                </c:pt>
                <c:pt idx="1859">
                  <c:v>20</c:v>
                </c:pt>
                <c:pt idx="1860">
                  <c:v>21</c:v>
                </c:pt>
                <c:pt idx="1861">
                  <c:v>15</c:v>
                </c:pt>
                <c:pt idx="1862">
                  <c:v>17</c:v>
                </c:pt>
                <c:pt idx="1863">
                  <c:v>18</c:v>
                </c:pt>
                <c:pt idx="1864">
                  <c:v>12</c:v>
                </c:pt>
                <c:pt idx="1865">
                  <c:v>21</c:v>
                </c:pt>
                <c:pt idx="1866">
                  <c:v>16</c:v>
                </c:pt>
                <c:pt idx="1867">
                  <c:v>25</c:v>
                </c:pt>
                <c:pt idx="1868">
                  <c:v>25</c:v>
                </c:pt>
                <c:pt idx="1869">
                  <c:v>20</c:v>
                </c:pt>
                <c:pt idx="1870">
                  <c:v>24</c:v>
                </c:pt>
                <c:pt idx="1871">
                  <c:v>16</c:v>
                </c:pt>
                <c:pt idx="1872">
                  <c:v>25</c:v>
                </c:pt>
                <c:pt idx="1873">
                  <c:v>15</c:v>
                </c:pt>
                <c:pt idx="1874">
                  <c:v>16</c:v>
                </c:pt>
                <c:pt idx="1875">
                  <c:v>23</c:v>
                </c:pt>
                <c:pt idx="1876">
                  <c:v>28</c:v>
                </c:pt>
                <c:pt idx="1877">
                  <c:v>15</c:v>
                </c:pt>
                <c:pt idx="1878">
                  <c:v>18</c:v>
                </c:pt>
                <c:pt idx="1879">
                  <c:v>19</c:v>
                </c:pt>
                <c:pt idx="1880">
                  <c:v>13</c:v>
                </c:pt>
                <c:pt idx="1881">
                  <c:v>24</c:v>
                </c:pt>
                <c:pt idx="1882">
                  <c:v>25</c:v>
                </c:pt>
                <c:pt idx="1883">
                  <c:v>18</c:v>
                </c:pt>
                <c:pt idx="1884">
                  <c:v>18</c:v>
                </c:pt>
                <c:pt idx="1885">
                  <c:v>21</c:v>
                </c:pt>
                <c:pt idx="1886">
                  <c:v>21</c:v>
                </c:pt>
                <c:pt idx="1887">
                  <c:v>23</c:v>
                </c:pt>
                <c:pt idx="1888">
                  <c:v>26</c:v>
                </c:pt>
                <c:pt idx="1889">
                  <c:v>23</c:v>
                </c:pt>
                <c:pt idx="1890">
                  <c:v>23</c:v>
                </c:pt>
                <c:pt idx="1891">
                  <c:v>23</c:v>
                </c:pt>
                <c:pt idx="1892">
                  <c:v>23</c:v>
                </c:pt>
                <c:pt idx="1893">
                  <c:v>19</c:v>
                </c:pt>
                <c:pt idx="1894">
                  <c:v>20</c:v>
                </c:pt>
                <c:pt idx="1895">
                  <c:v>28</c:v>
                </c:pt>
                <c:pt idx="1896">
                  <c:v>19</c:v>
                </c:pt>
                <c:pt idx="1897">
                  <c:v>21</c:v>
                </c:pt>
                <c:pt idx="1898">
                  <c:v>20</c:v>
                </c:pt>
                <c:pt idx="1899">
                  <c:v>32</c:v>
                </c:pt>
                <c:pt idx="1900">
                  <c:v>19</c:v>
                </c:pt>
                <c:pt idx="1901">
                  <c:v>31</c:v>
                </c:pt>
                <c:pt idx="1902">
                  <c:v>21</c:v>
                </c:pt>
                <c:pt idx="1903">
                  <c:v>23</c:v>
                </c:pt>
                <c:pt idx="1904">
                  <c:v>23</c:v>
                </c:pt>
                <c:pt idx="1905">
                  <c:v>26</c:v>
                </c:pt>
                <c:pt idx="1906">
                  <c:v>21</c:v>
                </c:pt>
                <c:pt idx="1907">
                  <c:v>26</c:v>
                </c:pt>
                <c:pt idx="1908">
                  <c:v>30</c:v>
                </c:pt>
                <c:pt idx="1909">
                  <c:v>25</c:v>
                </c:pt>
                <c:pt idx="1910">
                  <c:v>20</c:v>
                </c:pt>
                <c:pt idx="1911">
                  <c:v>26</c:v>
                </c:pt>
                <c:pt idx="1912">
                  <c:v>26</c:v>
                </c:pt>
                <c:pt idx="1913">
                  <c:v>24</c:v>
                </c:pt>
                <c:pt idx="1914">
                  <c:v>22</c:v>
                </c:pt>
                <c:pt idx="1915">
                  <c:v>18</c:v>
                </c:pt>
                <c:pt idx="1916">
                  <c:v>18</c:v>
                </c:pt>
                <c:pt idx="1917">
                  <c:v>15</c:v>
                </c:pt>
                <c:pt idx="1918">
                  <c:v>18</c:v>
                </c:pt>
                <c:pt idx="1919">
                  <c:v>24</c:v>
                </c:pt>
                <c:pt idx="1920">
                  <c:v>20</c:v>
                </c:pt>
                <c:pt idx="1921">
                  <c:v>28</c:v>
                </c:pt>
                <c:pt idx="1922">
                  <c:v>17</c:v>
                </c:pt>
                <c:pt idx="1923">
                  <c:v>27</c:v>
                </c:pt>
                <c:pt idx="1924">
                  <c:v>19</c:v>
                </c:pt>
                <c:pt idx="1925">
                  <c:v>16</c:v>
                </c:pt>
                <c:pt idx="1926">
                  <c:v>24</c:v>
                </c:pt>
                <c:pt idx="1927">
                  <c:v>21</c:v>
                </c:pt>
                <c:pt idx="1928">
                  <c:v>27</c:v>
                </c:pt>
                <c:pt idx="1929">
                  <c:v>26</c:v>
                </c:pt>
                <c:pt idx="1930">
                  <c:v>21</c:v>
                </c:pt>
                <c:pt idx="1931">
                  <c:v>24</c:v>
                </c:pt>
                <c:pt idx="1932">
                  <c:v>26</c:v>
                </c:pt>
                <c:pt idx="1933">
                  <c:v>21</c:v>
                </c:pt>
                <c:pt idx="1934">
                  <c:v>31</c:v>
                </c:pt>
                <c:pt idx="1935">
                  <c:v>17</c:v>
                </c:pt>
                <c:pt idx="1936">
                  <c:v>28</c:v>
                </c:pt>
                <c:pt idx="1937">
                  <c:v>20</c:v>
                </c:pt>
                <c:pt idx="1938">
                  <c:v>13</c:v>
                </c:pt>
                <c:pt idx="1939">
                  <c:v>20</c:v>
                </c:pt>
                <c:pt idx="1940">
                  <c:v>22</c:v>
                </c:pt>
                <c:pt idx="1941">
                  <c:v>23</c:v>
                </c:pt>
                <c:pt idx="1942">
                  <c:v>21</c:v>
                </c:pt>
                <c:pt idx="1943">
                  <c:v>30</c:v>
                </c:pt>
                <c:pt idx="1944">
                  <c:v>34</c:v>
                </c:pt>
                <c:pt idx="1945">
                  <c:v>22</c:v>
                </c:pt>
                <c:pt idx="1946">
                  <c:v>15</c:v>
                </c:pt>
                <c:pt idx="1947">
                  <c:v>27</c:v>
                </c:pt>
                <c:pt idx="1948">
                  <c:v>24</c:v>
                </c:pt>
                <c:pt idx="1949">
                  <c:v>29</c:v>
                </c:pt>
                <c:pt idx="1950">
                  <c:v>18</c:v>
                </c:pt>
                <c:pt idx="1951">
                  <c:v>18</c:v>
                </c:pt>
                <c:pt idx="1952">
                  <c:v>25</c:v>
                </c:pt>
                <c:pt idx="1953">
                  <c:v>21</c:v>
                </c:pt>
                <c:pt idx="1954">
                  <c:v>22</c:v>
                </c:pt>
                <c:pt idx="1955">
                  <c:v>11</c:v>
                </c:pt>
                <c:pt idx="1956">
                  <c:v>28</c:v>
                </c:pt>
                <c:pt idx="1957">
                  <c:v>22</c:v>
                </c:pt>
                <c:pt idx="1958">
                  <c:v>21</c:v>
                </c:pt>
                <c:pt idx="1959">
                  <c:v>20</c:v>
                </c:pt>
                <c:pt idx="1960">
                  <c:v>20</c:v>
                </c:pt>
                <c:pt idx="1961">
                  <c:v>19</c:v>
                </c:pt>
                <c:pt idx="1962">
                  <c:v>23</c:v>
                </c:pt>
                <c:pt idx="1963">
                  <c:v>36</c:v>
                </c:pt>
                <c:pt idx="1964">
                  <c:v>25</c:v>
                </c:pt>
                <c:pt idx="1965">
                  <c:v>23</c:v>
                </c:pt>
                <c:pt idx="1966">
                  <c:v>20</c:v>
                </c:pt>
                <c:pt idx="1967">
                  <c:v>22</c:v>
                </c:pt>
                <c:pt idx="1968">
                  <c:v>21</c:v>
                </c:pt>
                <c:pt idx="1969">
                  <c:v>25</c:v>
                </c:pt>
                <c:pt idx="1970">
                  <c:v>17</c:v>
                </c:pt>
                <c:pt idx="1971">
                  <c:v>26</c:v>
                </c:pt>
                <c:pt idx="1972">
                  <c:v>17</c:v>
                </c:pt>
                <c:pt idx="1973">
                  <c:v>20</c:v>
                </c:pt>
                <c:pt idx="1974">
                  <c:v>19</c:v>
                </c:pt>
                <c:pt idx="1975">
                  <c:v>25</c:v>
                </c:pt>
                <c:pt idx="1976">
                  <c:v>20</c:v>
                </c:pt>
                <c:pt idx="1977">
                  <c:v>20</c:v>
                </c:pt>
                <c:pt idx="1978">
                  <c:v>25</c:v>
                </c:pt>
                <c:pt idx="1979">
                  <c:v>32</c:v>
                </c:pt>
                <c:pt idx="1980">
                  <c:v>17</c:v>
                </c:pt>
                <c:pt idx="1981">
                  <c:v>17</c:v>
                </c:pt>
                <c:pt idx="1982">
                  <c:v>24</c:v>
                </c:pt>
                <c:pt idx="1983">
                  <c:v>30</c:v>
                </c:pt>
                <c:pt idx="1984">
                  <c:v>18</c:v>
                </c:pt>
                <c:pt idx="1985">
                  <c:v>20</c:v>
                </c:pt>
                <c:pt idx="1986">
                  <c:v>18</c:v>
                </c:pt>
                <c:pt idx="1987">
                  <c:v>24</c:v>
                </c:pt>
                <c:pt idx="1988">
                  <c:v>22</c:v>
                </c:pt>
                <c:pt idx="1989">
                  <c:v>15</c:v>
                </c:pt>
                <c:pt idx="1990">
                  <c:v>21</c:v>
                </c:pt>
                <c:pt idx="1991">
                  <c:v>18</c:v>
                </c:pt>
                <c:pt idx="1992">
                  <c:v>34</c:v>
                </c:pt>
                <c:pt idx="1993">
                  <c:v>17</c:v>
                </c:pt>
                <c:pt idx="1994">
                  <c:v>23</c:v>
                </c:pt>
                <c:pt idx="1995">
                  <c:v>28</c:v>
                </c:pt>
                <c:pt idx="1996">
                  <c:v>18</c:v>
                </c:pt>
                <c:pt idx="1997">
                  <c:v>20</c:v>
                </c:pt>
                <c:pt idx="1998">
                  <c:v>19</c:v>
                </c:pt>
                <c:pt idx="1999">
                  <c:v>24</c:v>
                </c:pt>
                <c:pt idx="2000">
                  <c:v>36</c:v>
                </c:pt>
                <c:pt idx="2001">
                  <c:v>17</c:v>
                </c:pt>
                <c:pt idx="2002">
                  <c:v>30</c:v>
                </c:pt>
                <c:pt idx="2003">
                  <c:v>18</c:v>
                </c:pt>
                <c:pt idx="2004">
                  <c:v>24</c:v>
                </c:pt>
                <c:pt idx="2005">
                  <c:v>35</c:v>
                </c:pt>
                <c:pt idx="2006">
                  <c:v>19</c:v>
                </c:pt>
                <c:pt idx="2007">
                  <c:v>21</c:v>
                </c:pt>
                <c:pt idx="2008">
                  <c:v>29</c:v>
                </c:pt>
                <c:pt idx="2009">
                  <c:v>30</c:v>
                </c:pt>
                <c:pt idx="2010">
                  <c:v>17</c:v>
                </c:pt>
                <c:pt idx="2011">
                  <c:v>33</c:v>
                </c:pt>
                <c:pt idx="2012">
                  <c:v>25</c:v>
                </c:pt>
                <c:pt idx="2013">
                  <c:v>17</c:v>
                </c:pt>
                <c:pt idx="2014">
                  <c:v>15</c:v>
                </c:pt>
                <c:pt idx="2015">
                  <c:v>20</c:v>
                </c:pt>
                <c:pt idx="2016">
                  <c:v>21</c:v>
                </c:pt>
                <c:pt idx="2017">
                  <c:v>27</c:v>
                </c:pt>
                <c:pt idx="2018">
                  <c:v>31</c:v>
                </c:pt>
                <c:pt idx="2019">
                  <c:v>21</c:v>
                </c:pt>
                <c:pt idx="2020">
                  <c:v>38</c:v>
                </c:pt>
                <c:pt idx="2021">
                  <c:v>28</c:v>
                </c:pt>
                <c:pt idx="2022">
                  <c:v>26</c:v>
                </c:pt>
                <c:pt idx="2023">
                  <c:v>29</c:v>
                </c:pt>
                <c:pt idx="2024">
                  <c:v>18</c:v>
                </c:pt>
                <c:pt idx="2025">
                  <c:v>27</c:v>
                </c:pt>
                <c:pt idx="2026">
                  <c:v>16</c:v>
                </c:pt>
                <c:pt idx="2027">
                  <c:v>38</c:v>
                </c:pt>
                <c:pt idx="2028">
                  <c:v>18</c:v>
                </c:pt>
                <c:pt idx="2029">
                  <c:v>26</c:v>
                </c:pt>
                <c:pt idx="2030">
                  <c:v>29</c:v>
                </c:pt>
                <c:pt idx="2031">
                  <c:v>25</c:v>
                </c:pt>
                <c:pt idx="2032">
                  <c:v>25</c:v>
                </c:pt>
                <c:pt idx="2033">
                  <c:v>28</c:v>
                </c:pt>
                <c:pt idx="2034">
                  <c:v>25</c:v>
                </c:pt>
                <c:pt idx="2035">
                  <c:v>19</c:v>
                </c:pt>
                <c:pt idx="2036">
                  <c:v>23</c:v>
                </c:pt>
                <c:pt idx="2037">
                  <c:v>19</c:v>
                </c:pt>
                <c:pt idx="2038">
                  <c:v>18</c:v>
                </c:pt>
                <c:pt idx="2039">
                  <c:v>28</c:v>
                </c:pt>
                <c:pt idx="2040">
                  <c:v>20</c:v>
                </c:pt>
                <c:pt idx="2041">
                  <c:v>29</c:v>
                </c:pt>
                <c:pt idx="2042">
                  <c:v>14</c:v>
                </c:pt>
                <c:pt idx="2043">
                  <c:v>18</c:v>
                </c:pt>
                <c:pt idx="2044">
                  <c:v>30</c:v>
                </c:pt>
                <c:pt idx="2045">
                  <c:v>30</c:v>
                </c:pt>
                <c:pt idx="2046">
                  <c:v>17</c:v>
                </c:pt>
                <c:pt idx="2047">
                  <c:v>28</c:v>
                </c:pt>
                <c:pt idx="2048">
                  <c:v>30</c:v>
                </c:pt>
                <c:pt idx="2049">
                  <c:v>27</c:v>
                </c:pt>
                <c:pt idx="2050">
                  <c:v>31</c:v>
                </c:pt>
                <c:pt idx="2051">
                  <c:v>25</c:v>
                </c:pt>
                <c:pt idx="2052">
                  <c:v>33</c:v>
                </c:pt>
                <c:pt idx="2053">
                  <c:v>13</c:v>
                </c:pt>
                <c:pt idx="2054">
                  <c:v>30</c:v>
                </c:pt>
                <c:pt idx="2055">
                  <c:v>32</c:v>
                </c:pt>
                <c:pt idx="2056">
                  <c:v>23</c:v>
                </c:pt>
                <c:pt idx="2057">
                  <c:v>21</c:v>
                </c:pt>
                <c:pt idx="2058">
                  <c:v>21</c:v>
                </c:pt>
                <c:pt idx="2059">
                  <c:v>36</c:v>
                </c:pt>
                <c:pt idx="2060">
                  <c:v>26</c:v>
                </c:pt>
                <c:pt idx="2061">
                  <c:v>32</c:v>
                </c:pt>
                <c:pt idx="2062">
                  <c:v>33</c:v>
                </c:pt>
                <c:pt idx="2063">
                  <c:v>30</c:v>
                </c:pt>
                <c:pt idx="2064">
                  <c:v>25</c:v>
                </c:pt>
                <c:pt idx="2065">
                  <c:v>30</c:v>
                </c:pt>
                <c:pt idx="2066">
                  <c:v>26</c:v>
                </c:pt>
                <c:pt idx="2067">
                  <c:v>30</c:v>
                </c:pt>
                <c:pt idx="2068">
                  <c:v>32</c:v>
                </c:pt>
                <c:pt idx="2069">
                  <c:v>27</c:v>
                </c:pt>
                <c:pt idx="2070">
                  <c:v>33</c:v>
                </c:pt>
                <c:pt idx="2071">
                  <c:v>28</c:v>
                </c:pt>
                <c:pt idx="2072">
                  <c:v>26</c:v>
                </c:pt>
                <c:pt idx="2073">
                  <c:v>28</c:v>
                </c:pt>
                <c:pt idx="2074">
                  <c:v>28</c:v>
                </c:pt>
                <c:pt idx="2075">
                  <c:v>27</c:v>
                </c:pt>
                <c:pt idx="2076">
                  <c:v>33</c:v>
                </c:pt>
                <c:pt idx="2077">
                  <c:v>29</c:v>
                </c:pt>
                <c:pt idx="2078">
                  <c:v>29</c:v>
                </c:pt>
                <c:pt idx="2079">
                  <c:v>28</c:v>
                </c:pt>
                <c:pt idx="2080">
                  <c:v>31</c:v>
                </c:pt>
                <c:pt idx="2081">
                  <c:v>31</c:v>
                </c:pt>
                <c:pt idx="2082">
                  <c:v>28</c:v>
                </c:pt>
                <c:pt idx="2083">
                  <c:v>21</c:v>
                </c:pt>
                <c:pt idx="2084">
                  <c:v>27</c:v>
                </c:pt>
                <c:pt idx="2085">
                  <c:v>30</c:v>
                </c:pt>
                <c:pt idx="2086">
                  <c:v>24</c:v>
                </c:pt>
                <c:pt idx="2087">
                  <c:v>23</c:v>
                </c:pt>
                <c:pt idx="2088">
                  <c:v>27</c:v>
                </c:pt>
                <c:pt idx="2089">
                  <c:v>30</c:v>
                </c:pt>
                <c:pt idx="2090">
                  <c:v>27</c:v>
                </c:pt>
                <c:pt idx="2091">
                  <c:v>37</c:v>
                </c:pt>
                <c:pt idx="2092">
                  <c:v>21</c:v>
                </c:pt>
                <c:pt idx="2093">
                  <c:v>32</c:v>
                </c:pt>
                <c:pt idx="2094">
                  <c:v>24</c:v>
                </c:pt>
                <c:pt idx="2095">
                  <c:v>30</c:v>
                </c:pt>
                <c:pt idx="2096">
                  <c:v>25</c:v>
                </c:pt>
                <c:pt idx="2097">
                  <c:v>26</c:v>
                </c:pt>
                <c:pt idx="2098">
                  <c:v>34</c:v>
                </c:pt>
                <c:pt idx="2099">
                  <c:v>27</c:v>
                </c:pt>
                <c:pt idx="2100">
                  <c:v>32</c:v>
                </c:pt>
                <c:pt idx="2101">
                  <c:v>25</c:v>
                </c:pt>
                <c:pt idx="2102">
                  <c:v>34</c:v>
                </c:pt>
                <c:pt idx="2103">
                  <c:v>30</c:v>
                </c:pt>
                <c:pt idx="2104">
                  <c:v>20</c:v>
                </c:pt>
                <c:pt idx="2105">
                  <c:v>24</c:v>
                </c:pt>
                <c:pt idx="2106">
                  <c:v>25</c:v>
                </c:pt>
                <c:pt idx="2107">
                  <c:v>23</c:v>
                </c:pt>
                <c:pt idx="2108">
                  <c:v>23</c:v>
                </c:pt>
                <c:pt idx="2109">
                  <c:v>18</c:v>
                </c:pt>
                <c:pt idx="2110">
                  <c:v>21</c:v>
                </c:pt>
                <c:pt idx="2111">
                  <c:v>26</c:v>
                </c:pt>
                <c:pt idx="2112">
                  <c:v>30</c:v>
                </c:pt>
                <c:pt idx="2113">
                  <c:v>30</c:v>
                </c:pt>
                <c:pt idx="2114">
                  <c:v>17</c:v>
                </c:pt>
                <c:pt idx="2115">
                  <c:v>16</c:v>
                </c:pt>
                <c:pt idx="2116">
                  <c:v>26</c:v>
                </c:pt>
                <c:pt idx="2117">
                  <c:v>26</c:v>
                </c:pt>
                <c:pt idx="2118">
                  <c:v>19</c:v>
                </c:pt>
                <c:pt idx="2119">
                  <c:v>22</c:v>
                </c:pt>
                <c:pt idx="2120">
                  <c:v>24</c:v>
                </c:pt>
                <c:pt idx="2121">
                  <c:v>28</c:v>
                </c:pt>
                <c:pt idx="2122">
                  <c:v>23</c:v>
                </c:pt>
                <c:pt idx="2123">
                  <c:v>21</c:v>
                </c:pt>
                <c:pt idx="2124">
                  <c:v>24</c:v>
                </c:pt>
                <c:pt idx="2125">
                  <c:v>25</c:v>
                </c:pt>
                <c:pt idx="2126">
                  <c:v>18</c:v>
                </c:pt>
                <c:pt idx="2127">
                  <c:v>23</c:v>
                </c:pt>
                <c:pt idx="2128">
                  <c:v>21</c:v>
                </c:pt>
                <c:pt idx="2129">
                  <c:v>12</c:v>
                </c:pt>
                <c:pt idx="2130">
                  <c:v>19</c:v>
                </c:pt>
                <c:pt idx="2131">
                  <c:v>22</c:v>
                </c:pt>
                <c:pt idx="2132">
                  <c:v>24</c:v>
                </c:pt>
                <c:pt idx="2133">
                  <c:v>32</c:v>
                </c:pt>
                <c:pt idx="2134">
                  <c:v>17</c:v>
                </c:pt>
                <c:pt idx="2135">
                  <c:v>19</c:v>
                </c:pt>
                <c:pt idx="2136">
                  <c:v>19</c:v>
                </c:pt>
                <c:pt idx="2137">
                  <c:v>21</c:v>
                </c:pt>
                <c:pt idx="2138">
                  <c:v>23</c:v>
                </c:pt>
                <c:pt idx="2139">
                  <c:v>22</c:v>
                </c:pt>
                <c:pt idx="2140">
                  <c:v>21</c:v>
                </c:pt>
                <c:pt idx="2141">
                  <c:v>16</c:v>
                </c:pt>
                <c:pt idx="2142">
                  <c:v>23</c:v>
                </c:pt>
                <c:pt idx="2143">
                  <c:v>27</c:v>
                </c:pt>
                <c:pt idx="2144">
                  <c:v>19</c:v>
                </c:pt>
                <c:pt idx="2145">
                  <c:v>13</c:v>
                </c:pt>
                <c:pt idx="2146">
                  <c:v>21</c:v>
                </c:pt>
                <c:pt idx="2147">
                  <c:v>27</c:v>
                </c:pt>
                <c:pt idx="2148">
                  <c:v>18</c:v>
                </c:pt>
                <c:pt idx="2149">
                  <c:v>11</c:v>
                </c:pt>
                <c:pt idx="2150">
                  <c:v>13</c:v>
                </c:pt>
                <c:pt idx="2151">
                  <c:v>26</c:v>
                </c:pt>
                <c:pt idx="2152">
                  <c:v>27</c:v>
                </c:pt>
                <c:pt idx="2153">
                  <c:v>13</c:v>
                </c:pt>
                <c:pt idx="2154">
                  <c:v>22</c:v>
                </c:pt>
                <c:pt idx="2155">
                  <c:v>19</c:v>
                </c:pt>
                <c:pt idx="2156">
                  <c:v>20</c:v>
                </c:pt>
                <c:pt idx="2157">
                  <c:v>12</c:v>
                </c:pt>
                <c:pt idx="2158">
                  <c:v>27</c:v>
                </c:pt>
                <c:pt idx="2159">
                  <c:v>21</c:v>
                </c:pt>
                <c:pt idx="2160">
                  <c:v>24</c:v>
                </c:pt>
                <c:pt idx="2161">
                  <c:v>10</c:v>
                </c:pt>
                <c:pt idx="2162">
                  <c:v>15</c:v>
                </c:pt>
                <c:pt idx="2163">
                  <c:v>18</c:v>
                </c:pt>
                <c:pt idx="2164">
                  <c:v>20</c:v>
                </c:pt>
                <c:pt idx="2165">
                  <c:v>22</c:v>
                </c:pt>
                <c:pt idx="2166">
                  <c:v>20</c:v>
                </c:pt>
                <c:pt idx="2167">
                  <c:v>19</c:v>
                </c:pt>
                <c:pt idx="2168">
                  <c:v>17</c:v>
                </c:pt>
                <c:pt idx="2169">
                  <c:v>19</c:v>
                </c:pt>
                <c:pt idx="2170">
                  <c:v>27</c:v>
                </c:pt>
                <c:pt idx="2171">
                  <c:v>13</c:v>
                </c:pt>
                <c:pt idx="2172">
                  <c:v>20</c:v>
                </c:pt>
                <c:pt idx="2173">
                  <c:v>23</c:v>
                </c:pt>
                <c:pt idx="2174">
                  <c:v>22</c:v>
                </c:pt>
                <c:pt idx="2175">
                  <c:v>24</c:v>
                </c:pt>
                <c:pt idx="2176">
                  <c:v>15</c:v>
                </c:pt>
                <c:pt idx="2177">
                  <c:v>15</c:v>
                </c:pt>
                <c:pt idx="2178">
                  <c:v>20</c:v>
                </c:pt>
                <c:pt idx="2179">
                  <c:v>19</c:v>
                </c:pt>
                <c:pt idx="2180">
                  <c:v>19</c:v>
                </c:pt>
                <c:pt idx="2181">
                  <c:v>20</c:v>
                </c:pt>
                <c:pt idx="2182">
                  <c:v>15</c:v>
                </c:pt>
                <c:pt idx="2183">
                  <c:v>12</c:v>
                </c:pt>
                <c:pt idx="2184">
                  <c:v>15</c:v>
                </c:pt>
                <c:pt idx="2185">
                  <c:v>13</c:v>
                </c:pt>
                <c:pt idx="2186">
                  <c:v>18</c:v>
                </c:pt>
                <c:pt idx="2187">
                  <c:v>20</c:v>
                </c:pt>
                <c:pt idx="2188">
                  <c:v>10</c:v>
                </c:pt>
                <c:pt idx="2189">
                  <c:v>20</c:v>
                </c:pt>
                <c:pt idx="2190">
                  <c:v>17</c:v>
                </c:pt>
                <c:pt idx="2191">
                  <c:v>17</c:v>
                </c:pt>
                <c:pt idx="2192">
                  <c:v>22</c:v>
                </c:pt>
                <c:pt idx="2193">
                  <c:v>16</c:v>
                </c:pt>
                <c:pt idx="2194">
                  <c:v>12</c:v>
                </c:pt>
                <c:pt idx="2195">
                  <c:v>26</c:v>
                </c:pt>
                <c:pt idx="2196">
                  <c:v>14</c:v>
                </c:pt>
                <c:pt idx="2197">
                  <c:v>15</c:v>
                </c:pt>
                <c:pt idx="2198">
                  <c:v>8</c:v>
                </c:pt>
                <c:pt idx="2199">
                  <c:v>15</c:v>
                </c:pt>
                <c:pt idx="2200">
                  <c:v>22</c:v>
                </c:pt>
                <c:pt idx="2201">
                  <c:v>27</c:v>
                </c:pt>
                <c:pt idx="2202">
                  <c:v>24</c:v>
                </c:pt>
                <c:pt idx="2203">
                  <c:v>23</c:v>
                </c:pt>
                <c:pt idx="2204">
                  <c:v>20</c:v>
                </c:pt>
                <c:pt idx="2205">
                  <c:v>13</c:v>
                </c:pt>
                <c:pt idx="2206">
                  <c:v>17</c:v>
                </c:pt>
                <c:pt idx="2207">
                  <c:v>21</c:v>
                </c:pt>
                <c:pt idx="2208">
                  <c:v>15</c:v>
                </c:pt>
                <c:pt idx="2209">
                  <c:v>26</c:v>
                </c:pt>
                <c:pt idx="2210">
                  <c:v>7</c:v>
                </c:pt>
                <c:pt idx="2211">
                  <c:v>21</c:v>
                </c:pt>
                <c:pt idx="2212">
                  <c:v>17</c:v>
                </c:pt>
                <c:pt idx="2213">
                  <c:v>23</c:v>
                </c:pt>
                <c:pt idx="2214">
                  <c:v>20</c:v>
                </c:pt>
                <c:pt idx="2215">
                  <c:v>20</c:v>
                </c:pt>
                <c:pt idx="2216">
                  <c:v>23</c:v>
                </c:pt>
                <c:pt idx="2217">
                  <c:v>20</c:v>
                </c:pt>
                <c:pt idx="2218">
                  <c:v>31</c:v>
                </c:pt>
                <c:pt idx="2219">
                  <c:v>17</c:v>
                </c:pt>
                <c:pt idx="2220">
                  <c:v>8</c:v>
                </c:pt>
                <c:pt idx="2221">
                  <c:v>16</c:v>
                </c:pt>
                <c:pt idx="2222">
                  <c:v>18</c:v>
                </c:pt>
                <c:pt idx="2223">
                  <c:v>19</c:v>
                </c:pt>
                <c:pt idx="2224">
                  <c:v>16</c:v>
                </c:pt>
                <c:pt idx="2225">
                  <c:v>11</c:v>
                </c:pt>
                <c:pt idx="2226">
                  <c:v>30</c:v>
                </c:pt>
                <c:pt idx="2227">
                  <c:v>17</c:v>
                </c:pt>
                <c:pt idx="2228">
                  <c:v>16</c:v>
                </c:pt>
                <c:pt idx="2229">
                  <c:v>13</c:v>
                </c:pt>
                <c:pt idx="2230">
                  <c:v>19</c:v>
                </c:pt>
                <c:pt idx="2231">
                  <c:v>16</c:v>
                </c:pt>
                <c:pt idx="2232">
                  <c:v>15</c:v>
                </c:pt>
                <c:pt idx="2233">
                  <c:v>19</c:v>
                </c:pt>
                <c:pt idx="2234">
                  <c:v>17</c:v>
                </c:pt>
                <c:pt idx="2235">
                  <c:v>9</c:v>
                </c:pt>
                <c:pt idx="2236">
                  <c:v>10</c:v>
                </c:pt>
                <c:pt idx="2237">
                  <c:v>12</c:v>
                </c:pt>
                <c:pt idx="2238">
                  <c:v>18</c:v>
                </c:pt>
                <c:pt idx="2239">
                  <c:v>12</c:v>
                </c:pt>
                <c:pt idx="2240">
                  <c:v>17</c:v>
                </c:pt>
                <c:pt idx="2241">
                  <c:v>16</c:v>
                </c:pt>
                <c:pt idx="2242">
                  <c:v>16</c:v>
                </c:pt>
                <c:pt idx="2243">
                  <c:v>23</c:v>
                </c:pt>
                <c:pt idx="2244">
                  <c:v>9</c:v>
                </c:pt>
                <c:pt idx="2245">
                  <c:v>11</c:v>
                </c:pt>
                <c:pt idx="2246">
                  <c:v>20</c:v>
                </c:pt>
                <c:pt idx="2247">
                  <c:v>20</c:v>
                </c:pt>
                <c:pt idx="2248">
                  <c:v>15</c:v>
                </c:pt>
                <c:pt idx="2249">
                  <c:v>16</c:v>
                </c:pt>
                <c:pt idx="2250">
                  <c:v>10</c:v>
                </c:pt>
                <c:pt idx="2251">
                  <c:v>18</c:v>
                </c:pt>
                <c:pt idx="2252">
                  <c:v>21</c:v>
                </c:pt>
                <c:pt idx="2253">
                  <c:v>14</c:v>
                </c:pt>
                <c:pt idx="2254">
                  <c:v>14</c:v>
                </c:pt>
                <c:pt idx="2255">
                  <c:v>13</c:v>
                </c:pt>
                <c:pt idx="2256">
                  <c:v>18</c:v>
                </c:pt>
                <c:pt idx="2257">
                  <c:v>16</c:v>
                </c:pt>
                <c:pt idx="2258">
                  <c:v>21</c:v>
                </c:pt>
                <c:pt idx="2259">
                  <c:v>24</c:v>
                </c:pt>
                <c:pt idx="2260">
                  <c:v>12</c:v>
                </c:pt>
                <c:pt idx="2261">
                  <c:v>14</c:v>
                </c:pt>
                <c:pt idx="2262">
                  <c:v>13</c:v>
                </c:pt>
                <c:pt idx="2263">
                  <c:v>15</c:v>
                </c:pt>
                <c:pt idx="2264">
                  <c:v>11</c:v>
                </c:pt>
                <c:pt idx="2265">
                  <c:v>16</c:v>
                </c:pt>
                <c:pt idx="2266">
                  <c:v>14</c:v>
                </c:pt>
                <c:pt idx="2267">
                  <c:v>17</c:v>
                </c:pt>
                <c:pt idx="2268">
                  <c:v>16</c:v>
                </c:pt>
                <c:pt idx="2269">
                  <c:v>19</c:v>
                </c:pt>
                <c:pt idx="2270">
                  <c:v>13</c:v>
                </c:pt>
                <c:pt idx="2271">
                  <c:v>10</c:v>
                </c:pt>
                <c:pt idx="2272">
                  <c:v>7</c:v>
                </c:pt>
                <c:pt idx="2273">
                  <c:v>18</c:v>
                </c:pt>
                <c:pt idx="2274">
                  <c:v>22</c:v>
                </c:pt>
                <c:pt idx="2275">
                  <c:v>12</c:v>
                </c:pt>
                <c:pt idx="2276">
                  <c:v>14</c:v>
                </c:pt>
                <c:pt idx="2277">
                  <c:v>16</c:v>
                </c:pt>
                <c:pt idx="2278">
                  <c:v>15</c:v>
                </c:pt>
                <c:pt idx="2279">
                  <c:v>17</c:v>
                </c:pt>
                <c:pt idx="2280">
                  <c:v>18</c:v>
                </c:pt>
                <c:pt idx="2281">
                  <c:v>15</c:v>
                </c:pt>
                <c:pt idx="2282">
                  <c:v>20</c:v>
                </c:pt>
                <c:pt idx="2283">
                  <c:v>9</c:v>
                </c:pt>
                <c:pt idx="2284">
                  <c:v>14</c:v>
                </c:pt>
                <c:pt idx="2285">
                  <c:v>11</c:v>
                </c:pt>
                <c:pt idx="2286">
                  <c:v>16</c:v>
                </c:pt>
                <c:pt idx="2287">
                  <c:v>12</c:v>
                </c:pt>
                <c:pt idx="2288">
                  <c:v>9</c:v>
                </c:pt>
                <c:pt idx="2289">
                  <c:v>11</c:v>
                </c:pt>
                <c:pt idx="2290">
                  <c:v>12</c:v>
                </c:pt>
                <c:pt idx="2291">
                  <c:v>15</c:v>
                </c:pt>
                <c:pt idx="2292">
                  <c:v>16</c:v>
                </c:pt>
                <c:pt idx="2293">
                  <c:v>10</c:v>
                </c:pt>
                <c:pt idx="2294">
                  <c:v>12</c:v>
                </c:pt>
                <c:pt idx="2295">
                  <c:v>16</c:v>
                </c:pt>
                <c:pt idx="2296">
                  <c:v>16</c:v>
                </c:pt>
                <c:pt idx="2297">
                  <c:v>15</c:v>
                </c:pt>
                <c:pt idx="2298">
                  <c:v>13</c:v>
                </c:pt>
                <c:pt idx="2299">
                  <c:v>20</c:v>
                </c:pt>
                <c:pt idx="2300">
                  <c:v>8</c:v>
                </c:pt>
                <c:pt idx="2301">
                  <c:v>19</c:v>
                </c:pt>
                <c:pt idx="2302">
                  <c:v>18</c:v>
                </c:pt>
                <c:pt idx="2303">
                  <c:v>15</c:v>
                </c:pt>
                <c:pt idx="2304">
                  <c:v>8</c:v>
                </c:pt>
                <c:pt idx="2305">
                  <c:v>19</c:v>
                </c:pt>
                <c:pt idx="2306">
                  <c:v>22</c:v>
                </c:pt>
                <c:pt idx="2307">
                  <c:v>16</c:v>
                </c:pt>
                <c:pt idx="2308">
                  <c:v>12</c:v>
                </c:pt>
                <c:pt idx="2309">
                  <c:v>17</c:v>
                </c:pt>
                <c:pt idx="2310">
                  <c:v>12</c:v>
                </c:pt>
                <c:pt idx="2311">
                  <c:v>15</c:v>
                </c:pt>
                <c:pt idx="2312">
                  <c:v>8</c:v>
                </c:pt>
                <c:pt idx="2313">
                  <c:v>15</c:v>
                </c:pt>
                <c:pt idx="2314">
                  <c:v>13</c:v>
                </c:pt>
                <c:pt idx="2315">
                  <c:v>16</c:v>
                </c:pt>
                <c:pt idx="2316">
                  <c:v>11</c:v>
                </c:pt>
                <c:pt idx="2317">
                  <c:v>18</c:v>
                </c:pt>
                <c:pt idx="2318">
                  <c:v>15</c:v>
                </c:pt>
                <c:pt idx="2319">
                  <c:v>12</c:v>
                </c:pt>
                <c:pt idx="2320">
                  <c:v>14</c:v>
                </c:pt>
                <c:pt idx="2321">
                  <c:v>16</c:v>
                </c:pt>
                <c:pt idx="2322">
                  <c:v>11</c:v>
                </c:pt>
                <c:pt idx="2323">
                  <c:v>10</c:v>
                </c:pt>
                <c:pt idx="2324">
                  <c:v>18</c:v>
                </c:pt>
                <c:pt idx="2325">
                  <c:v>15</c:v>
                </c:pt>
                <c:pt idx="2326">
                  <c:v>10</c:v>
                </c:pt>
                <c:pt idx="2327">
                  <c:v>14</c:v>
                </c:pt>
                <c:pt idx="2328">
                  <c:v>9</c:v>
                </c:pt>
                <c:pt idx="2329">
                  <c:v>9</c:v>
                </c:pt>
                <c:pt idx="2330">
                  <c:v>13</c:v>
                </c:pt>
                <c:pt idx="2331">
                  <c:v>11</c:v>
                </c:pt>
                <c:pt idx="2332">
                  <c:v>14</c:v>
                </c:pt>
                <c:pt idx="2333">
                  <c:v>12</c:v>
                </c:pt>
                <c:pt idx="2334">
                  <c:v>15</c:v>
                </c:pt>
                <c:pt idx="2335">
                  <c:v>9</c:v>
                </c:pt>
                <c:pt idx="2336">
                  <c:v>9</c:v>
                </c:pt>
                <c:pt idx="2337">
                  <c:v>12</c:v>
                </c:pt>
                <c:pt idx="2338">
                  <c:v>20</c:v>
                </c:pt>
                <c:pt idx="2339">
                  <c:v>16</c:v>
                </c:pt>
                <c:pt idx="2340">
                  <c:v>16</c:v>
                </c:pt>
                <c:pt idx="2341">
                  <c:v>14</c:v>
                </c:pt>
                <c:pt idx="2342">
                  <c:v>17</c:v>
                </c:pt>
                <c:pt idx="2343">
                  <c:v>13</c:v>
                </c:pt>
                <c:pt idx="2344">
                  <c:v>13</c:v>
                </c:pt>
                <c:pt idx="2345">
                  <c:v>12</c:v>
                </c:pt>
                <c:pt idx="2346">
                  <c:v>10</c:v>
                </c:pt>
                <c:pt idx="2347">
                  <c:v>13</c:v>
                </c:pt>
                <c:pt idx="2348">
                  <c:v>9</c:v>
                </c:pt>
                <c:pt idx="2349">
                  <c:v>9</c:v>
                </c:pt>
                <c:pt idx="2350">
                  <c:v>13</c:v>
                </c:pt>
                <c:pt idx="2351">
                  <c:v>10</c:v>
                </c:pt>
                <c:pt idx="2352">
                  <c:v>4</c:v>
                </c:pt>
                <c:pt idx="2353">
                  <c:v>17</c:v>
                </c:pt>
                <c:pt idx="2354">
                  <c:v>13</c:v>
                </c:pt>
                <c:pt idx="2355">
                  <c:v>5</c:v>
                </c:pt>
                <c:pt idx="2356">
                  <c:v>12</c:v>
                </c:pt>
                <c:pt idx="2357">
                  <c:v>14</c:v>
                </c:pt>
                <c:pt idx="2358">
                  <c:v>13</c:v>
                </c:pt>
                <c:pt idx="2359">
                  <c:v>19</c:v>
                </c:pt>
                <c:pt idx="2360">
                  <c:v>9</c:v>
                </c:pt>
                <c:pt idx="2361">
                  <c:v>7</c:v>
                </c:pt>
                <c:pt idx="2362">
                  <c:v>19</c:v>
                </c:pt>
                <c:pt idx="2363">
                  <c:v>10</c:v>
                </c:pt>
                <c:pt idx="2364">
                  <c:v>11</c:v>
                </c:pt>
                <c:pt idx="2365">
                  <c:v>13</c:v>
                </c:pt>
                <c:pt idx="2366">
                  <c:v>10</c:v>
                </c:pt>
                <c:pt idx="2367">
                  <c:v>14</c:v>
                </c:pt>
                <c:pt idx="2368">
                  <c:v>12</c:v>
                </c:pt>
                <c:pt idx="2369">
                  <c:v>13</c:v>
                </c:pt>
                <c:pt idx="2370">
                  <c:v>11</c:v>
                </c:pt>
                <c:pt idx="2371">
                  <c:v>9</c:v>
                </c:pt>
                <c:pt idx="2372">
                  <c:v>10</c:v>
                </c:pt>
                <c:pt idx="2373">
                  <c:v>11</c:v>
                </c:pt>
                <c:pt idx="2374">
                  <c:v>17</c:v>
                </c:pt>
                <c:pt idx="2375">
                  <c:v>11</c:v>
                </c:pt>
                <c:pt idx="2376">
                  <c:v>13</c:v>
                </c:pt>
                <c:pt idx="2377">
                  <c:v>10</c:v>
                </c:pt>
                <c:pt idx="2378">
                  <c:v>14</c:v>
                </c:pt>
                <c:pt idx="2379">
                  <c:v>5</c:v>
                </c:pt>
                <c:pt idx="2380">
                  <c:v>15</c:v>
                </c:pt>
                <c:pt idx="2381">
                  <c:v>11</c:v>
                </c:pt>
                <c:pt idx="2382">
                  <c:v>5</c:v>
                </c:pt>
                <c:pt idx="2383">
                  <c:v>17</c:v>
                </c:pt>
                <c:pt idx="2384">
                  <c:v>15</c:v>
                </c:pt>
                <c:pt idx="2385">
                  <c:v>10</c:v>
                </c:pt>
                <c:pt idx="2386">
                  <c:v>9</c:v>
                </c:pt>
                <c:pt idx="2387">
                  <c:v>11</c:v>
                </c:pt>
                <c:pt idx="2388">
                  <c:v>7</c:v>
                </c:pt>
                <c:pt idx="2389">
                  <c:v>17</c:v>
                </c:pt>
                <c:pt idx="2390">
                  <c:v>11</c:v>
                </c:pt>
                <c:pt idx="2391">
                  <c:v>8</c:v>
                </c:pt>
                <c:pt idx="2392">
                  <c:v>10</c:v>
                </c:pt>
                <c:pt idx="2393">
                  <c:v>9</c:v>
                </c:pt>
                <c:pt idx="2394">
                  <c:v>8</c:v>
                </c:pt>
                <c:pt idx="2395">
                  <c:v>11</c:v>
                </c:pt>
                <c:pt idx="2396">
                  <c:v>12</c:v>
                </c:pt>
                <c:pt idx="2397">
                  <c:v>12</c:v>
                </c:pt>
                <c:pt idx="2398">
                  <c:v>13</c:v>
                </c:pt>
                <c:pt idx="2399">
                  <c:v>14</c:v>
                </c:pt>
                <c:pt idx="2400">
                  <c:v>10</c:v>
                </c:pt>
                <c:pt idx="2401">
                  <c:v>12</c:v>
                </c:pt>
                <c:pt idx="2402">
                  <c:v>11</c:v>
                </c:pt>
                <c:pt idx="2403">
                  <c:v>11</c:v>
                </c:pt>
                <c:pt idx="2404">
                  <c:v>15</c:v>
                </c:pt>
                <c:pt idx="2405">
                  <c:v>11</c:v>
                </c:pt>
                <c:pt idx="2406">
                  <c:v>7</c:v>
                </c:pt>
                <c:pt idx="2407">
                  <c:v>10</c:v>
                </c:pt>
                <c:pt idx="2408">
                  <c:v>12</c:v>
                </c:pt>
                <c:pt idx="2409">
                  <c:v>12</c:v>
                </c:pt>
                <c:pt idx="2410">
                  <c:v>9</c:v>
                </c:pt>
                <c:pt idx="2411">
                  <c:v>7</c:v>
                </c:pt>
                <c:pt idx="2412">
                  <c:v>14</c:v>
                </c:pt>
                <c:pt idx="2413">
                  <c:v>13</c:v>
                </c:pt>
                <c:pt idx="2414">
                  <c:v>12</c:v>
                </c:pt>
                <c:pt idx="2415">
                  <c:v>9</c:v>
                </c:pt>
                <c:pt idx="2416">
                  <c:v>11</c:v>
                </c:pt>
                <c:pt idx="2417">
                  <c:v>8</c:v>
                </c:pt>
                <c:pt idx="2418">
                  <c:v>9</c:v>
                </c:pt>
                <c:pt idx="2419">
                  <c:v>13</c:v>
                </c:pt>
                <c:pt idx="2420">
                  <c:v>10</c:v>
                </c:pt>
                <c:pt idx="2421">
                  <c:v>8</c:v>
                </c:pt>
                <c:pt idx="2422">
                  <c:v>10</c:v>
                </c:pt>
                <c:pt idx="2423">
                  <c:v>14</c:v>
                </c:pt>
                <c:pt idx="2424">
                  <c:v>4</c:v>
                </c:pt>
                <c:pt idx="2425">
                  <c:v>15</c:v>
                </c:pt>
                <c:pt idx="2426">
                  <c:v>15</c:v>
                </c:pt>
                <c:pt idx="2427">
                  <c:v>9</c:v>
                </c:pt>
                <c:pt idx="2428">
                  <c:v>13</c:v>
                </c:pt>
                <c:pt idx="2429">
                  <c:v>11</c:v>
                </c:pt>
                <c:pt idx="2430">
                  <c:v>12</c:v>
                </c:pt>
                <c:pt idx="2431">
                  <c:v>6</c:v>
                </c:pt>
                <c:pt idx="2432">
                  <c:v>13</c:v>
                </c:pt>
                <c:pt idx="2433">
                  <c:v>19</c:v>
                </c:pt>
                <c:pt idx="2434">
                  <c:v>15</c:v>
                </c:pt>
                <c:pt idx="2435">
                  <c:v>10</c:v>
                </c:pt>
                <c:pt idx="2436">
                  <c:v>11</c:v>
                </c:pt>
                <c:pt idx="2437">
                  <c:v>13</c:v>
                </c:pt>
                <c:pt idx="2438">
                  <c:v>12</c:v>
                </c:pt>
                <c:pt idx="2439">
                  <c:v>11</c:v>
                </c:pt>
                <c:pt idx="2440">
                  <c:v>7</c:v>
                </c:pt>
                <c:pt idx="2441">
                  <c:v>12</c:v>
                </c:pt>
                <c:pt idx="2442">
                  <c:v>14</c:v>
                </c:pt>
                <c:pt idx="2443">
                  <c:v>11</c:v>
                </c:pt>
                <c:pt idx="2444">
                  <c:v>19</c:v>
                </c:pt>
                <c:pt idx="2445">
                  <c:v>8</c:v>
                </c:pt>
                <c:pt idx="2446">
                  <c:v>6</c:v>
                </c:pt>
                <c:pt idx="2447">
                  <c:v>11</c:v>
                </c:pt>
                <c:pt idx="2448">
                  <c:v>6</c:v>
                </c:pt>
                <c:pt idx="2449">
                  <c:v>8</c:v>
                </c:pt>
                <c:pt idx="2450">
                  <c:v>11</c:v>
                </c:pt>
                <c:pt idx="2451">
                  <c:v>8</c:v>
                </c:pt>
                <c:pt idx="2452">
                  <c:v>9</c:v>
                </c:pt>
                <c:pt idx="2453">
                  <c:v>11</c:v>
                </c:pt>
                <c:pt idx="2454">
                  <c:v>8</c:v>
                </c:pt>
                <c:pt idx="2455">
                  <c:v>10</c:v>
                </c:pt>
                <c:pt idx="2456">
                  <c:v>20</c:v>
                </c:pt>
                <c:pt idx="2457">
                  <c:v>16</c:v>
                </c:pt>
                <c:pt idx="2458">
                  <c:v>6</c:v>
                </c:pt>
                <c:pt idx="2459">
                  <c:v>8</c:v>
                </c:pt>
                <c:pt idx="2460">
                  <c:v>18</c:v>
                </c:pt>
                <c:pt idx="2461">
                  <c:v>16</c:v>
                </c:pt>
                <c:pt idx="2462">
                  <c:v>15</c:v>
                </c:pt>
                <c:pt idx="2463">
                  <c:v>3</c:v>
                </c:pt>
                <c:pt idx="2464">
                  <c:v>11</c:v>
                </c:pt>
                <c:pt idx="2465">
                  <c:v>12</c:v>
                </c:pt>
                <c:pt idx="2466">
                  <c:v>14</c:v>
                </c:pt>
                <c:pt idx="2467">
                  <c:v>5</c:v>
                </c:pt>
                <c:pt idx="2468">
                  <c:v>12</c:v>
                </c:pt>
                <c:pt idx="2469">
                  <c:v>17</c:v>
                </c:pt>
                <c:pt idx="2470">
                  <c:v>14</c:v>
                </c:pt>
                <c:pt idx="2471">
                  <c:v>3</c:v>
                </c:pt>
                <c:pt idx="2472">
                  <c:v>16</c:v>
                </c:pt>
                <c:pt idx="2473">
                  <c:v>6</c:v>
                </c:pt>
                <c:pt idx="2474">
                  <c:v>13</c:v>
                </c:pt>
                <c:pt idx="2475">
                  <c:v>6</c:v>
                </c:pt>
                <c:pt idx="2476">
                  <c:v>10</c:v>
                </c:pt>
                <c:pt idx="2477">
                  <c:v>10</c:v>
                </c:pt>
                <c:pt idx="2478">
                  <c:v>10</c:v>
                </c:pt>
                <c:pt idx="2479">
                  <c:v>10</c:v>
                </c:pt>
                <c:pt idx="2480">
                  <c:v>9</c:v>
                </c:pt>
                <c:pt idx="2481">
                  <c:v>12</c:v>
                </c:pt>
                <c:pt idx="2482">
                  <c:v>10</c:v>
                </c:pt>
                <c:pt idx="2483">
                  <c:v>14</c:v>
                </c:pt>
                <c:pt idx="2484">
                  <c:v>9</c:v>
                </c:pt>
                <c:pt idx="2485">
                  <c:v>20</c:v>
                </c:pt>
                <c:pt idx="2486">
                  <c:v>5</c:v>
                </c:pt>
                <c:pt idx="2487">
                  <c:v>9</c:v>
                </c:pt>
                <c:pt idx="2488">
                  <c:v>9</c:v>
                </c:pt>
                <c:pt idx="2489">
                  <c:v>13</c:v>
                </c:pt>
                <c:pt idx="2490">
                  <c:v>11</c:v>
                </c:pt>
                <c:pt idx="2491">
                  <c:v>9</c:v>
                </c:pt>
                <c:pt idx="2492">
                  <c:v>8</c:v>
                </c:pt>
                <c:pt idx="2493">
                  <c:v>10</c:v>
                </c:pt>
                <c:pt idx="2494">
                  <c:v>9</c:v>
                </c:pt>
                <c:pt idx="2495">
                  <c:v>7</c:v>
                </c:pt>
                <c:pt idx="2496">
                  <c:v>10</c:v>
                </c:pt>
                <c:pt idx="2497">
                  <c:v>18</c:v>
                </c:pt>
                <c:pt idx="2498">
                  <c:v>12</c:v>
                </c:pt>
                <c:pt idx="2499">
                  <c:v>14</c:v>
                </c:pt>
                <c:pt idx="2500">
                  <c:v>12</c:v>
                </c:pt>
                <c:pt idx="2501">
                  <c:v>10.1</c:v>
                </c:pt>
                <c:pt idx="2502">
                  <c:v>7</c:v>
                </c:pt>
                <c:pt idx="2503">
                  <c:v>8</c:v>
                </c:pt>
                <c:pt idx="2504">
                  <c:v>13</c:v>
                </c:pt>
                <c:pt idx="2505">
                  <c:v>13</c:v>
                </c:pt>
                <c:pt idx="2506">
                  <c:v>10</c:v>
                </c:pt>
                <c:pt idx="2507">
                  <c:v>8</c:v>
                </c:pt>
                <c:pt idx="2508">
                  <c:v>10</c:v>
                </c:pt>
                <c:pt idx="2509">
                  <c:v>7</c:v>
                </c:pt>
                <c:pt idx="2510">
                  <c:v>11</c:v>
                </c:pt>
                <c:pt idx="2511">
                  <c:v>11</c:v>
                </c:pt>
                <c:pt idx="2512">
                  <c:v>14</c:v>
                </c:pt>
                <c:pt idx="2513">
                  <c:v>16</c:v>
                </c:pt>
                <c:pt idx="2514">
                  <c:v>10</c:v>
                </c:pt>
                <c:pt idx="2515">
                  <c:v>9</c:v>
                </c:pt>
                <c:pt idx="2516">
                  <c:v>5</c:v>
                </c:pt>
                <c:pt idx="2517">
                  <c:v>15</c:v>
                </c:pt>
                <c:pt idx="2518">
                  <c:v>10</c:v>
                </c:pt>
                <c:pt idx="2519">
                  <c:v>13</c:v>
                </c:pt>
                <c:pt idx="2520">
                  <c:v>13</c:v>
                </c:pt>
                <c:pt idx="2521">
                  <c:v>9</c:v>
                </c:pt>
                <c:pt idx="2522">
                  <c:v>13</c:v>
                </c:pt>
                <c:pt idx="2523">
                  <c:v>6</c:v>
                </c:pt>
                <c:pt idx="2524">
                  <c:v>14</c:v>
                </c:pt>
                <c:pt idx="2525">
                  <c:v>12</c:v>
                </c:pt>
                <c:pt idx="2526">
                  <c:v>10</c:v>
                </c:pt>
                <c:pt idx="2527">
                  <c:v>8</c:v>
                </c:pt>
                <c:pt idx="2528">
                  <c:v>8</c:v>
                </c:pt>
                <c:pt idx="2529">
                  <c:v>5</c:v>
                </c:pt>
                <c:pt idx="2530">
                  <c:v>10</c:v>
                </c:pt>
                <c:pt idx="2531">
                  <c:v>16</c:v>
                </c:pt>
                <c:pt idx="2532">
                  <c:v>16</c:v>
                </c:pt>
                <c:pt idx="2533">
                  <c:v>13</c:v>
                </c:pt>
                <c:pt idx="2534">
                  <c:v>10</c:v>
                </c:pt>
                <c:pt idx="2535">
                  <c:v>9</c:v>
                </c:pt>
                <c:pt idx="2536">
                  <c:v>10</c:v>
                </c:pt>
                <c:pt idx="2537">
                  <c:v>14</c:v>
                </c:pt>
                <c:pt idx="2538">
                  <c:v>14</c:v>
                </c:pt>
                <c:pt idx="2539">
                  <c:v>14</c:v>
                </c:pt>
                <c:pt idx="2540">
                  <c:v>13</c:v>
                </c:pt>
                <c:pt idx="2541">
                  <c:v>11</c:v>
                </c:pt>
                <c:pt idx="2542">
                  <c:v>16</c:v>
                </c:pt>
                <c:pt idx="2543">
                  <c:v>6</c:v>
                </c:pt>
                <c:pt idx="2544">
                  <c:v>16</c:v>
                </c:pt>
                <c:pt idx="2545">
                  <c:v>12</c:v>
                </c:pt>
                <c:pt idx="2546">
                  <c:v>12</c:v>
                </c:pt>
                <c:pt idx="2547">
                  <c:v>9</c:v>
                </c:pt>
                <c:pt idx="2548">
                  <c:v>10</c:v>
                </c:pt>
                <c:pt idx="2549">
                  <c:v>11</c:v>
                </c:pt>
                <c:pt idx="2550">
                  <c:v>12</c:v>
                </c:pt>
                <c:pt idx="2551">
                  <c:v>14</c:v>
                </c:pt>
                <c:pt idx="2552">
                  <c:v>9</c:v>
                </c:pt>
                <c:pt idx="2553">
                  <c:v>12</c:v>
                </c:pt>
                <c:pt idx="2554">
                  <c:v>13</c:v>
                </c:pt>
                <c:pt idx="2555">
                  <c:v>11</c:v>
                </c:pt>
                <c:pt idx="2556">
                  <c:v>14</c:v>
                </c:pt>
                <c:pt idx="2557">
                  <c:v>12</c:v>
                </c:pt>
                <c:pt idx="2558">
                  <c:v>10</c:v>
                </c:pt>
                <c:pt idx="2559">
                  <c:v>9</c:v>
                </c:pt>
                <c:pt idx="2560">
                  <c:v>6</c:v>
                </c:pt>
                <c:pt idx="2561">
                  <c:v>21</c:v>
                </c:pt>
                <c:pt idx="2562">
                  <c:v>16</c:v>
                </c:pt>
                <c:pt idx="2563">
                  <c:v>20</c:v>
                </c:pt>
                <c:pt idx="2564">
                  <c:v>9</c:v>
                </c:pt>
                <c:pt idx="2565">
                  <c:v>12</c:v>
                </c:pt>
                <c:pt idx="2566">
                  <c:v>15</c:v>
                </c:pt>
                <c:pt idx="2567">
                  <c:v>16</c:v>
                </c:pt>
                <c:pt idx="2568">
                  <c:v>12</c:v>
                </c:pt>
                <c:pt idx="2569">
                  <c:v>9</c:v>
                </c:pt>
                <c:pt idx="2570">
                  <c:v>5</c:v>
                </c:pt>
                <c:pt idx="2571">
                  <c:v>12</c:v>
                </c:pt>
                <c:pt idx="2572">
                  <c:v>11</c:v>
                </c:pt>
                <c:pt idx="2573">
                  <c:v>12.1</c:v>
                </c:pt>
                <c:pt idx="2574">
                  <c:v>15</c:v>
                </c:pt>
                <c:pt idx="2575">
                  <c:v>15</c:v>
                </c:pt>
                <c:pt idx="2576">
                  <c:v>8</c:v>
                </c:pt>
                <c:pt idx="2577">
                  <c:v>18</c:v>
                </c:pt>
                <c:pt idx="2578">
                  <c:v>14</c:v>
                </c:pt>
                <c:pt idx="2579">
                  <c:v>14</c:v>
                </c:pt>
                <c:pt idx="2580">
                  <c:v>16</c:v>
                </c:pt>
                <c:pt idx="2581">
                  <c:v>14</c:v>
                </c:pt>
                <c:pt idx="2582">
                  <c:v>11</c:v>
                </c:pt>
                <c:pt idx="2583">
                  <c:v>16</c:v>
                </c:pt>
                <c:pt idx="2584">
                  <c:v>13</c:v>
                </c:pt>
                <c:pt idx="2585">
                  <c:v>9</c:v>
                </c:pt>
                <c:pt idx="2586">
                  <c:v>8</c:v>
                </c:pt>
                <c:pt idx="2587">
                  <c:v>7</c:v>
                </c:pt>
                <c:pt idx="2588">
                  <c:v>7</c:v>
                </c:pt>
                <c:pt idx="2589">
                  <c:v>10</c:v>
                </c:pt>
                <c:pt idx="2590">
                  <c:v>10</c:v>
                </c:pt>
                <c:pt idx="2591">
                  <c:v>5</c:v>
                </c:pt>
                <c:pt idx="2592">
                  <c:v>7</c:v>
                </c:pt>
                <c:pt idx="2593">
                  <c:v>4</c:v>
                </c:pt>
                <c:pt idx="2594">
                  <c:v>7</c:v>
                </c:pt>
                <c:pt idx="2595">
                  <c:v>8</c:v>
                </c:pt>
                <c:pt idx="2596">
                  <c:v>12</c:v>
                </c:pt>
                <c:pt idx="2597">
                  <c:v>9</c:v>
                </c:pt>
                <c:pt idx="2598">
                  <c:v>9</c:v>
                </c:pt>
                <c:pt idx="2599">
                  <c:v>11</c:v>
                </c:pt>
                <c:pt idx="2600">
                  <c:v>7</c:v>
                </c:pt>
                <c:pt idx="2601">
                  <c:v>5</c:v>
                </c:pt>
                <c:pt idx="2602">
                  <c:v>8</c:v>
                </c:pt>
                <c:pt idx="2603">
                  <c:v>12</c:v>
                </c:pt>
                <c:pt idx="2604">
                  <c:v>5</c:v>
                </c:pt>
                <c:pt idx="2605">
                  <c:v>9</c:v>
                </c:pt>
                <c:pt idx="2606">
                  <c:v>7</c:v>
                </c:pt>
                <c:pt idx="2607">
                  <c:v>12</c:v>
                </c:pt>
                <c:pt idx="2608">
                  <c:v>4</c:v>
                </c:pt>
                <c:pt idx="2609">
                  <c:v>5</c:v>
                </c:pt>
                <c:pt idx="2610">
                  <c:v>9</c:v>
                </c:pt>
                <c:pt idx="2611">
                  <c:v>12</c:v>
                </c:pt>
                <c:pt idx="2612">
                  <c:v>9</c:v>
                </c:pt>
                <c:pt idx="2613">
                  <c:v>7</c:v>
                </c:pt>
                <c:pt idx="2614">
                  <c:v>11</c:v>
                </c:pt>
                <c:pt idx="2615">
                  <c:v>5</c:v>
                </c:pt>
                <c:pt idx="2616">
                  <c:v>2</c:v>
                </c:pt>
                <c:pt idx="2617">
                  <c:v>16</c:v>
                </c:pt>
                <c:pt idx="2618">
                  <c:v>12</c:v>
                </c:pt>
                <c:pt idx="2619">
                  <c:v>7</c:v>
                </c:pt>
                <c:pt idx="2620">
                  <c:v>10</c:v>
                </c:pt>
                <c:pt idx="2621">
                  <c:v>8</c:v>
                </c:pt>
                <c:pt idx="2622">
                  <c:v>8</c:v>
                </c:pt>
                <c:pt idx="2623">
                  <c:v>7</c:v>
                </c:pt>
                <c:pt idx="2624">
                  <c:v>3</c:v>
                </c:pt>
                <c:pt idx="2625">
                  <c:v>8</c:v>
                </c:pt>
                <c:pt idx="2626">
                  <c:v>8</c:v>
                </c:pt>
                <c:pt idx="2627">
                  <c:v>6</c:v>
                </c:pt>
                <c:pt idx="2628">
                  <c:v>12</c:v>
                </c:pt>
                <c:pt idx="2629">
                  <c:v>8</c:v>
                </c:pt>
                <c:pt idx="2630">
                  <c:v>12</c:v>
                </c:pt>
                <c:pt idx="2631">
                  <c:v>11</c:v>
                </c:pt>
                <c:pt idx="2632">
                  <c:v>5</c:v>
                </c:pt>
                <c:pt idx="2633">
                  <c:v>6</c:v>
                </c:pt>
                <c:pt idx="2634">
                  <c:v>12</c:v>
                </c:pt>
                <c:pt idx="2635">
                  <c:v>9</c:v>
                </c:pt>
                <c:pt idx="2636">
                  <c:v>9</c:v>
                </c:pt>
                <c:pt idx="2637">
                  <c:v>6</c:v>
                </c:pt>
                <c:pt idx="2638">
                  <c:v>5</c:v>
                </c:pt>
                <c:pt idx="2639">
                  <c:v>13</c:v>
                </c:pt>
                <c:pt idx="2640">
                  <c:v>9</c:v>
                </c:pt>
                <c:pt idx="2641">
                  <c:v>5</c:v>
                </c:pt>
                <c:pt idx="2642">
                  <c:v>11</c:v>
                </c:pt>
                <c:pt idx="2643">
                  <c:v>10</c:v>
                </c:pt>
                <c:pt idx="2644">
                  <c:v>5</c:v>
                </c:pt>
                <c:pt idx="2645">
                  <c:v>4</c:v>
                </c:pt>
                <c:pt idx="2646">
                  <c:v>5</c:v>
                </c:pt>
                <c:pt idx="2647">
                  <c:v>10</c:v>
                </c:pt>
                <c:pt idx="2648">
                  <c:v>6</c:v>
                </c:pt>
                <c:pt idx="2649">
                  <c:v>7</c:v>
                </c:pt>
                <c:pt idx="2650">
                  <c:v>1</c:v>
                </c:pt>
                <c:pt idx="2651">
                  <c:v>7</c:v>
                </c:pt>
                <c:pt idx="2652">
                  <c:v>12</c:v>
                </c:pt>
                <c:pt idx="2653">
                  <c:v>7</c:v>
                </c:pt>
                <c:pt idx="2654">
                  <c:v>4</c:v>
                </c:pt>
                <c:pt idx="2655">
                  <c:v>14</c:v>
                </c:pt>
                <c:pt idx="2656">
                  <c:v>7</c:v>
                </c:pt>
                <c:pt idx="2657">
                  <c:v>7</c:v>
                </c:pt>
                <c:pt idx="2658">
                  <c:v>6</c:v>
                </c:pt>
                <c:pt idx="2659">
                  <c:v>8</c:v>
                </c:pt>
                <c:pt idx="2660">
                  <c:v>4</c:v>
                </c:pt>
                <c:pt idx="2661">
                  <c:v>3</c:v>
                </c:pt>
                <c:pt idx="2662">
                  <c:v>4</c:v>
                </c:pt>
                <c:pt idx="2663">
                  <c:v>12</c:v>
                </c:pt>
                <c:pt idx="2664">
                  <c:v>8</c:v>
                </c:pt>
                <c:pt idx="2665">
                  <c:v>9</c:v>
                </c:pt>
                <c:pt idx="2666">
                  <c:v>8</c:v>
                </c:pt>
                <c:pt idx="2667">
                  <c:v>6</c:v>
                </c:pt>
                <c:pt idx="2668">
                  <c:v>6</c:v>
                </c:pt>
                <c:pt idx="2669">
                  <c:v>6</c:v>
                </c:pt>
                <c:pt idx="2670">
                  <c:v>1</c:v>
                </c:pt>
                <c:pt idx="2671">
                  <c:v>8</c:v>
                </c:pt>
                <c:pt idx="2672">
                  <c:v>7</c:v>
                </c:pt>
                <c:pt idx="2673">
                  <c:v>2</c:v>
                </c:pt>
                <c:pt idx="2674">
                  <c:v>10</c:v>
                </c:pt>
                <c:pt idx="2675">
                  <c:v>9</c:v>
                </c:pt>
                <c:pt idx="2676">
                  <c:v>9</c:v>
                </c:pt>
                <c:pt idx="2677">
                  <c:v>5</c:v>
                </c:pt>
                <c:pt idx="2678">
                  <c:v>9</c:v>
                </c:pt>
                <c:pt idx="2679">
                  <c:v>3</c:v>
                </c:pt>
                <c:pt idx="2680">
                  <c:v>12</c:v>
                </c:pt>
                <c:pt idx="2681">
                  <c:v>7</c:v>
                </c:pt>
                <c:pt idx="2682">
                  <c:v>6</c:v>
                </c:pt>
                <c:pt idx="2683">
                  <c:v>5</c:v>
                </c:pt>
                <c:pt idx="2684">
                  <c:v>3</c:v>
                </c:pt>
                <c:pt idx="2685">
                  <c:v>5</c:v>
                </c:pt>
                <c:pt idx="2686">
                  <c:v>5</c:v>
                </c:pt>
                <c:pt idx="2687">
                  <c:v>8</c:v>
                </c:pt>
                <c:pt idx="2688">
                  <c:v>6</c:v>
                </c:pt>
                <c:pt idx="2689">
                  <c:v>6</c:v>
                </c:pt>
                <c:pt idx="2690">
                  <c:v>9</c:v>
                </c:pt>
                <c:pt idx="2691">
                  <c:v>7</c:v>
                </c:pt>
                <c:pt idx="2692">
                  <c:v>11</c:v>
                </c:pt>
                <c:pt idx="2693">
                  <c:v>13</c:v>
                </c:pt>
                <c:pt idx="2694">
                  <c:v>8</c:v>
                </c:pt>
                <c:pt idx="2695">
                  <c:v>12</c:v>
                </c:pt>
                <c:pt idx="2696">
                  <c:v>8</c:v>
                </c:pt>
                <c:pt idx="2697">
                  <c:v>6</c:v>
                </c:pt>
                <c:pt idx="2698">
                  <c:v>8</c:v>
                </c:pt>
                <c:pt idx="2699">
                  <c:v>9</c:v>
                </c:pt>
                <c:pt idx="2700">
                  <c:v>4</c:v>
                </c:pt>
                <c:pt idx="2701">
                  <c:v>6</c:v>
                </c:pt>
                <c:pt idx="2702">
                  <c:v>6</c:v>
                </c:pt>
                <c:pt idx="2703">
                  <c:v>6</c:v>
                </c:pt>
                <c:pt idx="2704">
                  <c:v>11</c:v>
                </c:pt>
                <c:pt idx="2705">
                  <c:v>9</c:v>
                </c:pt>
                <c:pt idx="2706">
                  <c:v>6</c:v>
                </c:pt>
                <c:pt idx="2707">
                  <c:v>7</c:v>
                </c:pt>
                <c:pt idx="2708">
                  <c:v>5</c:v>
                </c:pt>
                <c:pt idx="2709">
                  <c:v>5</c:v>
                </c:pt>
                <c:pt idx="2710">
                  <c:v>11</c:v>
                </c:pt>
                <c:pt idx="2711">
                  <c:v>2</c:v>
                </c:pt>
                <c:pt idx="2712">
                  <c:v>7</c:v>
                </c:pt>
                <c:pt idx="2713">
                  <c:v>7</c:v>
                </c:pt>
                <c:pt idx="2714">
                  <c:v>5</c:v>
                </c:pt>
                <c:pt idx="2715">
                  <c:v>3</c:v>
                </c:pt>
                <c:pt idx="2716">
                  <c:v>7</c:v>
                </c:pt>
                <c:pt idx="2717">
                  <c:v>4</c:v>
                </c:pt>
                <c:pt idx="2718">
                  <c:v>5</c:v>
                </c:pt>
                <c:pt idx="2719">
                  <c:v>7</c:v>
                </c:pt>
                <c:pt idx="2720">
                  <c:v>13</c:v>
                </c:pt>
                <c:pt idx="2721">
                  <c:v>2</c:v>
                </c:pt>
                <c:pt idx="2722">
                  <c:v>8</c:v>
                </c:pt>
                <c:pt idx="2723">
                  <c:v>7</c:v>
                </c:pt>
                <c:pt idx="2724">
                  <c:v>2</c:v>
                </c:pt>
                <c:pt idx="2725">
                  <c:v>7</c:v>
                </c:pt>
                <c:pt idx="2726">
                  <c:v>9</c:v>
                </c:pt>
                <c:pt idx="2727">
                  <c:v>7</c:v>
                </c:pt>
                <c:pt idx="2728">
                  <c:v>7</c:v>
                </c:pt>
                <c:pt idx="2729">
                  <c:v>6</c:v>
                </c:pt>
                <c:pt idx="2730">
                  <c:v>7</c:v>
                </c:pt>
                <c:pt idx="2731">
                  <c:v>4</c:v>
                </c:pt>
                <c:pt idx="2732">
                  <c:v>4</c:v>
                </c:pt>
                <c:pt idx="2733">
                  <c:v>10</c:v>
                </c:pt>
                <c:pt idx="2734">
                  <c:v>9</c:v>
                </c:pt>
                <c:pt idx="2735">
                  <c:v>5</c:v>
                </c:pt>
                <c:pt idx="2736">
                  <c:v>11</c:v>
                </c:pt>
                <c:pt idx="2737">
                  <c:v>5</c:v>
                </c:pt>
                <c:pt idx="2738">
                  <c:v>3</c:v>
                </c:pt>
                <c:pt idx="2739">
                  <c:v>3</c:v>
                </c:pt>
                <c:pt idx="2740">
                  <c:v>5</c:v>
                </c:pt>
                <c:pt idx="2741">
                  <c:v>5</c:v>
                </c:pt>
                <c:pt idx="2742">
                  <c:v>6</c:v>
                </c:pt>
                <c:pt idx="2743">
                  <c:v>10</c:v>
                </c:pt>
                <c:pt idx="2744">
                  <c:v>12</c:v>
                </c:pt>
                <c:pt idx="2745">
                  <c:v>6</c:v>
                </c:pt>
                <c:pt idx="2746">
                  <c:v>11</c:v>
                </c:pt>
                <c:pt idx="2747">
                  <c:v>5</c:v>
                </c:pt>
                <c:pt idx="2748">
                  <c:v>1</c:v>
                </c:pt>
                <c:pt idx="2749">
                  <c:v>5</c:v>
                </c:pt>
                <c:pt idx="2750">
                  <c:v>5</c:v>
                </c:pt>
                <c:pt idx="2751">
                  <c:v>10</c:v>
                </c:pt>
                <c:pt idx="2752">
                  <c:v>2</c:v>
                </c:pt>
                <c:pt idx="2753">
                  <c:v>3</c:v>
                </c:pt>
                <c:pt idx="2754">
                  <c:v>5</c:v>
                </c:pt>
                <c:pt idx="2755">
                  <c:v>6</c:v>
                </c:pt>
                <c:pt idx="2756">
                  <c:v>6</c:v>
                </c:pt>
                <c:pt idx="2757">
                  <c:v>10</c:v>
                </c:pt>
                <c:pt idx="2758">
                  <c:v>6</c:v>
                </c:pt>
                <c:pt idx="2759">
                  <c:v>5</c:v>
                </c:pt>
                <c:pt idx="2760">
                  <c:v>6</c:v>
                </c:pt>
                <c:pt idx="2761">
                  <c:v>2</c:v>
                </c:pt>
                <c:pt idx="2762">
                  <c:v>4.0999999999999996</c:v>
                </c:pt>
                <c:pt idx="2763">
                  <c:v>0</c:v>
                </c:pt>
                <c:pt idx="2764">
                  <c:v>6</c:v>
                </c:pt>
                <c:pt idx="2765">
                  <c:v>3</c:v>
                </c:pt>
                <c:pt idx="2766">
                  <c:v>5</c:v>
                </c:pt>
                <c:pt idx="2767">
                  <c:v>11</c:v>
                </c:pt>
                <c:pt idx="2768">
                  <c:v>7</c:v>
                </c:pt>
                <c:pt idx="2769">
                  <c:v>1</c:v>
                </c:pt>
                <c:pt idx="2770">
                  <c:v>6</c:v>
                </c:pt>
                <c:pt idx="2771">
                  <c:v>6</c:v>
                </c:pt>
                <c:pt idx="2772">
                  <c:v>10</c:v>
                </c:pt>
                <c:pt idx="2773">
                  <c:v>5</c:v>
                </c:pt>
                <c:pt idx="2774">
                  <c:v>7</c:v>
                </c:pt>
                <c:pt idx="2775">
                  <c:v>5</c:v>
                </c:pt>
                <c:pt idx="2776">
                  <c:v>5</c:v>
                </c:pt>
                <c:pt idx="2777">
                  <c:v>7</c:v>
                </c:pt>
                <c:pt idx="2778">
                  <c:v>8</c:v>
                </c:pt>
                <c:pt idx="2779">
                  <c:v>7</c:v>
                </c:pt>
                <c:pt idx="2780">
                  <c:v>13</c:v>
                </c:pt>
                <c:pt idx="2781">
                  <c:v>7</c:v>
                </c:pt>
                <c:pt idx="2782">
                  <c:v>8</c:v>
                </c:pt>
                <c:pt idx="2783">
                  <c:v>6</c:v>
                </c:pt>
                <c:pt idx="2784">
                  <c:v>8</c:v>
                </c:pt>
                <c:pt idx="2785">
                  <c:v>2</c:v>
                </c:pt>
                <c:pt idx="2786">
                  <c:v>7</c:v>
                </c:pt>
                <c:pt idx="2787">
                  <c:v>2</c:v>
                </c:pt>
                <c:pt idx="2788">
                  <c:v>4</c:v>
                </c:pt>
                <c:pt idx="2789">
                  <c:v>11</c:v>
                </c:pt>
                <c:pt idx="2790">
                  <c:v>5</c:v>
                </c:pt>
                <c:pt idx="2791">
                  <c:v>3</c:v>
                </c:pt>
                <c:pt idx="2792">
                  <c:v>6</c:v>
                </c:pt>
                <c:pt idx="2793">
                  <c:v>6</c:v>
                </c:pt>
                <c:pt idx="2794">
                  <c:v>4</c:v>
                </c:pt>
                <c:pt idx="2795">
                  <c:v>7</c:v>
                </c:pt>
                <c:pt idx="2796">
                  <c:v>3</c:v>
                </c:pt>
                <c:pt idx="2797">
                  <c:v>3</c:v>
                </c:pt>
                <c:pt idx="2798">
                  <c:v>4</c:v>
                </c:pt>
                <c:pt idx="2799">
                  <c:v>4</c:v>
                </c:pt>
                <c:pt idx="2800">
                  <c:v>10</c:v>
                </c:pt>
                <c:pt idx="2801">
                  <c:v>3</c:v>
                </c:pt>
                <c:pt idx="2802">
                  <c:v>2</c:v>
                </c:pt>
                <c:pt idx="2803">
                  <c:v>6</c:v>
                </c:pt>
                <c:pt idx="2804">
                  <c:v>7</c:v>
                </c:pt>
                <c:pt idx="2805">
                  <c:v>11</c:v>
                </c:pt>
                <c:pt idx="2806">
                  <c:v>6</c:v>
                </c:pt>
                <c:pt idx="2807">
                  <c:v>6</c:v>
                </c:pt>
                <c:pt idx="2808">
                  <c:v>5</c:v>
                </c:pt>
                <c:pt idx="2809">
                  <c:v>8</c:v>
                </c:pt>
                <c:pt idx="2810">
                  <c:v>4</c:v>
                </c:pt>
                <c:pt idx="2811">
                  <c:v>4</c:v>
                </c:pt>
                <c:pt idx="2812">
                  <c:v>6</c:v>
                </c:pt>
                <c:pt idx="2813">
                  <c:v>6</c:v>
                </c:pt>
                <c:pt idx="2814">
                  <c:v>3</c:v>
                </c:pt>
                <c:pt idx="2815">
                  <c:v>2</c:v>
                </c:pt>
                <c:pt idx="2816">
                  <c:v>6</c:v>
                </c:pt>
                <c:pt idx="2817">
                  <c:v>4</c:v>
                </c:pt>
                <c:pt idx="2818">
                  <c:v>3</c:v>
                </c:pt>
                <c:pt idx="2819">
                  <c:v>8</c:v>
                </c:pt>
                <c:pt idx="2820">
                  <c:v>5</c:v>
                </c:pt>
                <c:pt idx="2821">
                  <c:v>2</c:v>
                </c:pt>
                <c:pt idx="2822">
                  <c:v>8</c:v>
                </c:pt>
                <c:pt idx="2823">
                  <c:v>6</c:v>
                </c:pt>
                <c:pt idx="2824">
                  <c:v>3</c:v>
                </c:pt>
                <c:pt idx="2825">
                  <c:v>2</c:v>
                </c:pt>
                <c:pt idx="2826">
                  <c:v>3</c:v>
                </c:pt>
                <c:pt idx="2827">
                  <c:v>3</c:v>
                </c:pt>
                <c:pt idx="2828">
                  <c:v>11</c:v>
                </c:pt>
                <c:pt idx="2829">
                  <c:v>5</c:v>
                </c:pt>
                <c:pt idx="2830">
                  <c:v>3</c:v>
                </c:pt>
                <c:pt idx="2831">
                  <c:v>5</c:v>
                </c:pt>
                <c:pt idx="2832">
                  <c:v>7</c:v>
                </c:pt>
                <c:pt idx="2833">
                  <c:v>1</c:v>
                </c:pt>
                <c:pt idx="2834">
                  <c:v>1</c:v>
                </c:pt>
                <c:pt idx="2835">
                  <c:v>10</c:v>
                </c:pt>
                <c:pt idx="2836">
                  <c:v>3</c:v>
                </c:pt>
                <c:pt idx="2837">
                  <c:v>1</c:v>
                </c:pt>
                <c:pt idx="2838">
                  <c:v>5</c:v>
                </c:pt>
                <c:pt idx="2839">
                  <c:v>6</c:v>
                </c:pt>
                <c:pt idx="2840">
                  <c:v>3</c:v>
                </c:pt>
                <c:pt idx="2841">
                  <c:v>5</c:v>
                </c:pt>
                <c:pt idx="2842">
                  <c:v>2</c:v>
                </c:pt>
                <c:pt idx="2843">
                  <c:v>3</c:v>
                </c:pt>
                <c:pt idx="2844">
                  <c:v>5</c:v>
                </c:pt>
                <c:pt idx="2845">
                  <c:v>3</c:v>
                </c:pt>
                <c:pt idx="2846">
                  <c:v>5</c:v>
                </c:pt>
                <c:pt idx="2847">
                  <c:v>5</c:v>
                </c:pt>
                <c:pt idx="2848">
                  <c:v>5</c:v>
                </c:pt>
                <c:pt idx="2849">
                  <c:v>2</c:v>
                </c:pt>
                <c:pt idx="2850">
                  <c:v>8</c:v>
                </c:pt>
                <c:pt idx="2851">
                  <c:v>5</c:v>
                </c:pt>
                <c:pt idx="2852">
                  <c:v>5</c:v>
                </c:pt>
                <c:pt idx="2853">
                  <c:v>5</c:v>
                </c:pt>
                <c:pt idx="2854">
                  <c:v>2</c:v>
                </c:pt>
                <c:pt idx="2855">
                  <c:v>3</c:v>
                </c:pt>
                <c:pt idx="2856">
                  <c:v>6</c:v>
                </c:pt>
                <c:pt idx="2857">
                  <c:v>3</c:v>
                </c:pt>
                <c:pt idx="2858">
                  <c:v>3</c:v>
                </c:pt>
                <c:pt idx="2859">
                  <c:v>3</c:v>
                </c:pt>
                <c:pt idx="2860">
                  <c:v>1</c:v>
                </c:pt>
                <c:pt idx="2861">
                  <c:v>4</c:v>
                </c:pt>
                <c:pt idx="2862">
                  <c:v>7</c:v>
                </c:pt>
                <c:pt idx="2863">
                  <c:v>4</c:v>
                </c:pt>
                <c:pt idx="2864">
                  <c:v>7</c:v>
                </c:pt>
                <c:pt idx="2865">
                  <c:v>4</c:v>
                </c:pt>
                <c:pt idx="2866">
                  <c:v>2</c:v>
                </c:pt>
                <c:pt idx="2867">
                  <c:v>4</c:v>
                </c:pt>
                <c:pt idx="2868">
                  <c:v>4</c:v>
                </c:pt>
                <c:pt idx="2869">
                  <c:v>4</c:v>
                </c:pt>
                <c:pt idx="2870">
                  <c:v>6</c:v>
                </c:pt>
                <c:pt idx="2871">
                  <c:v>10</c:v>
                </c:pt>
                <c:pt idx="2872">
                  <c:v>4</c:v>
                </c:pt>
                <c:pt idx="2873">
                  <c:v>4</c:v>
                </c:pt>
                <c:pt idx="2874">
                  <c:v>2</c:v>
                </c:pt>
                <c:pt idx="2875">
                  <c:v>7</c:v>
                </c:pt>
                <c:pt idx="2876">
                  <c:v>5</c:v>
                </c:pt>
                <c:pt idx="2877">
                  <c:v>4.0999999999999996</c:v>
                </c:pt>
                <c:pt idx="2878">
                  <c:v>4.0999999999999996</c:v>
                </c:pt>
                <c:pt idx="2879">
                  <c:v>4.0999999999999996</c:v>
                </c:pt>
              </c:numCache>
            </c:numRef>
          </c:yVal>
          <c:smooth val="0"/>
        </c:ser>
        <c:dLbls>
          <c:showLegendKey val="0"/>
          <c:showVal val="0"/>
          <c:showCatName val="0"/>
          <c:showSerName val="0"/>
          <c:showPercent val="0"/>
          <c:showBubbleSize val="0"/>
        </c:dLbls>
        <c:axId val="119246208"/>
        <c:axId val="119260672"/>
      </c:scatterChart>
      <c:valAx>
        <c:axId val="119246208"/>
        <c:scaling>
          <c:orientation val="minMax"/>
          <c:max val="1"/>
        </c:scaling>
        <c:delete val="0"/>
        <c:axPos val="b"/>
        <c:title>
          <c:tx>
            <c:rich>
              <a:bodyPr/>
              <a:lstStyle/>
              <a:p>
                <a:pPr>
                  <a:defRPr/>
                </a:pPr>
                <a:r>
                  <a:rPr lang="en-US"/>
                  <a:t>Time</a:t>
                </a:r>
              </a:p>
            </c:rich>
          </c:tx>
          <c:overlay val="0"/>
        </c:title>
        <c:numFmt formatCode="h:mm:ss" sourceLinked="1"/>
        <c:majorTickMark val="none"/>
        <c:minorTickMark val="none"/>
        <c:tickLblPos val="nextTo"/>
        <c:crossAx val="119260672"/>
        <c:crosses val="autoZero"/>
        <c:crossBetween val="midCat"/>
      </c:valAx>
      <c:valAx>
        <c:axId val="119260672"/>
        <c:scaling>
          <c:orientation val="minMax"/>
        </c:scaling>
        <c:delete val="0"/>
        <c:axPos val="l"/>
        <c:majorGridlines/>
        <c:title>
          <c:tx>
            <c:rich>
              <a:bodyPr/>
              <a:lstStyle/>
              <a:p>
                <a:pPr>
                  <a:defRPr/>
                </a:pPr>
                <a:r>
                  <a:rPr lang="en-US"/>
                  <a:t>Vehicles</a:t>
                </a:r>
              </a:p>
            </c:rich>
          </c:tx>
          <c:overlay val="0"/>
        </c:title>
        <c:numFmt formatCode="General" sourceLinked="1"/>
        <c:majorTickMark val="none"/>
        <c:minorTickMark val="none"/>
        <c:tickLblPos val="nextTo"/>
        <c:crossAx val="119246208"/>
        <c:crosses val="autoZero"/>
        <c:crossBetween val="midCat"/>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Station</a:t>
            </a:r>
            <a:r>
              <a:rPr lang="en-US" baseline="0"/>
              <a:t> 183</a:t>
            </a:r>
            <a:endParaRPr lang="en-US"/>
          </a:p>
        </c:rich>
      </c:tx>
      <c:overlay val="0"/>
    </c:title>
    <c:autoTitleDeleted val="0"/>
    <c:plotArea>
      <c:layout/>
      <c:scatterChart>
        <c:scatterStyle val="lineMarker"/>
        <c:varyColors val="0"/>
        <c:ser>
          <c:idx val="0"/>
          <c:order val="0"/>
          <c:tx>
            <c:strRef>
              <c:f>'75 Northern'!$AE$1</c:f>
              <c:strCache>
                <c:ptCount val="1"/>
                <c:pt idx="0">
                  <c:v>countsum</c:v>
                </c:pt>
              </c:strCache>
            </c:strRef>
          </c:tx>
          <c:marker>
            <c:symbol val="none"/>
          </c:marker>
          <c:xVal>
            <c:numRef>
              <c:f>'75 Northern'!$AC$2:$AC$2881</c:f>
              <c:numCache>
                <c:formatCode>h:mm:ss</c:formatCode>
                <c:ptCount val="2880"/>
                <c:pt idx="0">
                  <c:v>0</c:v>
                </c:pt>
                <c:pt idx="1">
                  <c:v>3.4722222222222224E-4</c:v>
                </c:pt>
                <c:pt idx="2">
                  <c:v>6.9444444444444447E-4</c:v>
                </c:pt>
                <c:pt idx="3">
                  <c:v>1.0416666666666667E-3</c:v>
                </c:pt>
                <c:pt idx="4">
                  <c:v>1.3888888888888889E-3</c:v>
                </c:pt>
                <c:pt idx="5">
                  <c:v>1.736111111111111E-3</c:v>
                </c:pt>
                <c:pt idx="6">
                  <c:v>2.0833333333333333E-3</c:v>
                </c:pt>
                <c:pt idx="7">
                  <c:v>2.4305555555555556E-3</c:v>
                </c:pt>
                <c:pt idx="8">
                  <c:v>2.7777777777777779E-3</c:v>
                </c:pt>
                <c:pt idx="9">
                  <c:v>3.1249999999999997E-3</c:v>
                </c:pt>
                <c:pt idx="10">
                  <c:v>3.472222222222222E-3</c:v>
                </c:pt>
                <c:pt idx="11">
                  <c:v>3.8194444444444443E-3</c:v>
                </c:pt>
                <c:pt idx="12">
                  <c:v>4.1666666666666666E-3</c:v>
                </c:pt>
                <c:pt idx="13">
                  <c:v>4.5138888888888893E-3</c:v>
                </c:pt>
                <c:pt idx="14">
                  <c:v>4.8611111111111112E-3</c:v>
                </c:pt>
                <c:pt idx="15">
                  <c:v>5.208333333333333E-3</c:v>
                </c:pt>
                <c:pt idx="16">
                  <c:v>5.5555555555555558E-3</c:v>
                </c:pt>
                <c:pt idx="17">
                  <c:v>5.9027777777777776E-3</c:v>
                </c:pt>
                <c:pt idx="18">
                  <c:v>6.2499999999999995E-3</c:v>
                </c:pt>
                <c:pt idx="19">
                  <c:v>6.5972222222222222E-3</c:v>
                </c:pt>
                <c:pt idx="20">
                  <c:v>6.9444444444444441E-3</c:v>
                </c:pt>
                <c:pt idx="21">
                  <c:v>7.2916666666666659E-3</c:v>
                </c:pt>
                <c:pt idx="22">
                  <c:v>7.6388888888888886E-3</c:v>
                </c:pt>
                <c:pt idx="23">
                  <c:v>7.9861111111111122E-3</c:v>
                </c:pt>
                <c:pt idx="24">
                  <c:v>8.3333333333333332E-3</c:v>
                </c:pt>
                <c:pt idx="25">
                  <c:v>8.6805555555555559E-3</c:v>
                </c:pt>
                <c:pt idx="26">
                  <c:v>9.0277777777777787E-3</c:v>
                </c:pt>
                <c:pt idx="27">
                  <c:v>9.3749999999999997E-3</c:v>
                </c:pt>
                <c:pt idx="28">
                  <c:v>9.7222222222222224E-3</c:v>
                </c:pt>
                <c:pt idx="29">
                  <c:v>1.0069444444444445E-2</c:v>
                </c:pt>
                <c:pt idx="30">
                  <c:v>1.0416666666666666E-2</c:v>
                </c:pt>
                <c:pt idx="31">
                  <c:v>1.0763888888888891E-2</c:v>
                </c:pt>
                <c:pt idx="32">
                  <c:v>1.1111111111111112E-2</c:v>
                </c:pt>
                <c:pt idx="33">
                  <c:v>1.1458333333333334E-2</c:v>
                </c:pt>
                <c:pt idx="34">
                  <c:v>1.1805555555555555E-2</c:v>
                </c:pt>
                <c:pt idx="35">
                  <c:v>1.2152777777777778E-2</c:v>
                </c:pt>
                <c:pt idx="36">
                  <c:v>1.2499999999999999E-2</c:v>
                </c:pt>
                <c:pt idx="37">
                  <c:v>1.2847222222222223E-2</c:v>
                </c:pt>
                <c:pt idx="38">
                  <c:v>1.3194444444444444E-2</c:v>
                </c:pt>
                <c:pt idx="39">
                  <c:v>1.3541666666666667E-2</c:v>
                </c:pt>
                <c:pt idx="40">
                  <c:v>1.3888888888888888E-2</c:v>
                </c:pt>
                <c:pt idx="41">
                  <c:v>1.4236111111111111E-2</c:v>
                </c:pt>
                <c:pt idx="42">
                  <c:v>1.4583333333333332E-2</c:v>
                </c:pt>
                <c:pt idx="43">
                  <c:v>1.4930555555555556E-2</c:v>
                </c:pt>
                <c:pt idx="44">
                  <c:v>1.5277777777777777E-2</c:v>
                </c:pt>
                <c:pt idx="45">
                  <c:v>1.5625E-2</c:v>
                </c:pt>
                <c:pt idx="46">
                  <c:v>1.5972222222222224E-2</c:v>
                </c:pt>
                <c:pt idx="47">
                  <c:v>1.6319444444444445E-2</c:v>
                </c:pt>
                <c:pt idx="48">
                  <c:v>1.6666666666666666E-2</c:v>
                </c:pt>
                <c:pt idx="49">
                  <c:v>1.7013888888888887E-2</c:v>
                </c:pt>
                <c:pt idx="50">
                  <c:v>1.7361111111111112E-2</c:v>
                </c:pt>
                <c:pt idx="51">
                  <c:v>1.7708333333333333E-2</c:v>
                </c:pt>
                <c:pt idx="52">
                  <c:v>1.8055555555555557E-2</c:v>
                </c:pt>
                <c:pt idx="53">
                  <c:v>1.8402777777777778E-2</c:v>
                </c:pt>
                <c:pt idx="54">
                  <c:v>1.8749999999999999E-2</c:v>
                </c:pt>
                <c:pt idx="55">
                  <c:v>1.909722222222222E-2</c:v>
                </c:pt>
                <c:pt idx="56">
                  <c:v>1.9444444444444445E-2</c:v>
                </c:pt>
                <c:pt idx="57">
                  <c:v>1.9791666666666666E-2</c:v>
                </c:pt>
                <c:pt idx="58">
                  <c:v>2.013888888888889E-2</c:v>
                </c:pt>
                <c:pt idx="59">
                  <c:v>2.0486111111111111E-2</c:v>
                </c:pt>
                <c:pt idx="60">
                  <c:v>2.0833333333333332E-2</c:v>
                </c:pt>
                <c:pt idx="61">
                  <c:v>2.1180555555555553E-2</c:v>
                </c:pt>
                <c:pt idx="62">
                  <c:v>2.1527777777777781E-2</c:v>
                </c:pt>
                <c:pt idx="63">
                  <c:v>2.1875000000000002E-2</c:v>
                </c:pt>
                <c:pt idx="64">
                  <c:v>2.2222222222222223E-2</c:v>
                </c:pt>
                <c:pt idx="65">
                  <c:v>2.2569444444444444E-2</c:v>
                </c:pt>
                <c:pt idx="66">
                  <c:v>2.2916666666666669E-2</c:v>
                </c:pt>
                <c:pt idx="67">
                  <c:v>2.326388888888889E-2</c:v>
                </c:pt>
                <c:pt idx="68">
                  <c:v>2.361111111111111E-2</c:v>
                </c:pt>
                <c:pt idx="69">
                  <c:v>2.3958333333333331E-2</c:v>
                </c:pt>
                <c:pt idx="70">
                  <c:v>2.4305555555555556E-2</c:v>
                </c:pt>
                <c:pt idx="71">
                  <c:v>2.4652777777777777E-2</c:v>
                </c:pt>
                <c:pt idx="72">
                  <c:v>2.4999999999999998E-2</c:v>
                </c:pt>
                <c:pt idx="73">
                  <c:v>2.5347222222222219E-2</c:v>
                </c:pt>
                <c:pt idx="74">
                  <c:v>2.5694444444444447E-2</c:v>
                </c:pt>
                <c:pt idx="75">
                  <c:v>2.6041666666666668E-2</c:v>
                </c:pt>
                <c:pt idx="76">
                  <c:v>2.6388888888888889E-2</c:v>
                </c:pt>
                <c:pt idx="77">
                  <c:v>2.6736111111111113E-2</c:v>
                </c:pt>
                <c:pt idx="78">
                  <c:v>2.7083333333333334E-2</c:v>
                </c:pt>
                <c:pt idx="79">
                  <c:v>2.7430555555555555E-2</c:v>
                </c:pt>
                <c:pt idx="80">
                  <c:v>2.7777777777777776E-2</c:v>
                </c:pt>
                <c:pt idx="81">
                  <c:v>2.8125000000000001E-2</c:v>
                </c:pt>
                <c:pt idx="82">
                  <c:v>2.8472222222222222E-2</c:v>
                </c:pt>
                <c:pt idx="83">
                  <c:v>2.8819444444444443E-2</c:v>
                </c:pt>
                <c:pt idx="84">
                  <c:v>2.9166666666666664E-2</c:v>
                </c:pt>
                <c:pt idx="85">
                  <c:v>2.9513888888888892E-2</c:v>
                </c:pt>
                <c:pt idx="86">
                  <c:v>2.9861111111111113E-2</c:v>
                </c:pt>
                <c:pt idx="87">
                  <c:v>3.0208333333333334E-2</c:v>
                </c:pt>
                <c:pt idx="88">
                  <c:v>3.0555555555555555E-2</c:v>
                </c:pt>
                <c:pt idx="89">
                  <c:v>3.0902777777777779E-2</c:v>
                </c:pt>
                <c:pt idx="90">
                  <c:v>3.125E-2</c:v>
                </c:pt>
                <c:pt idx="91">
                  <c:v>3.1597222222222221E-2</c:v>
                </c:pt>
                <c:pt idx="92">
                  <c:v>3.1944444444444449E-2</c:v>
                </c:pt>
                <c:pt idx="93">
                  <c:v>3.229166666666667E-2</c:v>
                </c:pt>
                <c:pt idx="94">
                  <c:v>3.2638888888888891E-2</c:v>
                </c:pt>
                <c:pt idx="95">
                  <c:v>3.2986111111111112E-2</c:v>
                </c:pt>
                <c:pt idx="96">
                  <c:v>3.3333333333333333E-2</c:v>
                </c:pt>
                <c:pt idx="97">
                  <c:v>3.3680555555555554E-2</c:v>
                </c:pt>
                <c:pt idx="98">
                  <c:v>3.4027777777777775E-2</c:v>
                </c:pt>
                <c:pt idx="99">
                  <c:v>3.4374999999999996E-2</c:v>
                </c:pt>
                <c:pt idx="100">
                  <c:v>3.4722222222222224E-2</c:v>
                </c:pt>
                <c:pt idx="101">
                  <c:v>3.5069444444444445E-2</c:v>
                </c:pt>
                <c:pt idx="102">
                  <c:v>3.5416666666666666E-2</c:v>
                </c:pt>
                <c:pt idx="103">
                  <c:v>3.5763888888888887E-2</c:v>
                </c:pt>
                <c:pt idx="104">
                  <c:v>3.6111111111111115E-2</c:v>
                </c:pt>
                <c:pt idx="105">
                  <c:v>3.6458333333333336E-2</c:v>
                </c:pt>
                <c:pt idx="106">
                  <c:v>3.6805555555555557E-2</c:v>
                </c:pt>
                <c:pt idx="107">
                  <c:v>3.7152777777777778E-2</c:v>
                </c:pt>
                <c:pt idx="108">
                  <c:v>3.7499999999999999E-2</c:v>
                </c:pt>
                <c:pt idx="109">
                  <c:v>3.784722222222222E-2</c:v>
                </c:pt>
                <c:pt idx="110">
                  <c:v>3.8194444444444441E-2</c:v>
                </c:pt>
                <c:pt idx="111">
                  <c:v>3.8541666666666669E-2</c:v>
                </c:pt>
                <c:pt idx="112">
                  <c:v>3.888888888888889E-2</c:v>
                </c:pt>
                <c:pt idx="113">
                  <c:v>3.923611111111111E-2</c:v>
                </c:pt>
                <c:pt idx="114">
                  <c:v>3.9583333333333331E-2</c:v>
                </c:pt>
                <c:pt idx="115">
                  <c:v>3.9930555555555559E-2</c:v>
                </c:pt>
                <c:pt idx="116">
                  <c:v>4.027777777777778E-2</c:v>
                </c:pt>
                <c:pt idx="117">
                  <c:v>4.0625000000000001E-2</c:v>
                </c:pt>
                <c:pt idx="118">
                  <c:v>4.0972222222222222E-2</c:v>
                </c:pt>
                <c:pt idx="119">
                  <c:v>4.1319444444444443E-2</c:v>
                </c:pt>
                <c:pt idx="120">
                  <c:v>4.1666666666666664E-2</c:v>
                </c:pt>
                <c:pt idx="121">
                  <c:v>4.2013888888888885E-2</c:v>
                </c:pt>
                <c:pt idx="122">
                  <c:v>4.2361111111111106E-2</c:v>
                </c:pt>
                <c:pt idx="123">
                  <c:v>4.2708333333333327E-2</c:v>
                </c:pt>
                <c:pt idx="124">
                  <c:v>4.3055555555555562E-2</c:v>
                </c:pt>
                <c:pt idx="125">
                  <c:v>4.3402777777777783E-2</c:v>
                </c:pt>
                <c:pt idx="126">
                  <c:v>4.3750000000000004E-2</c:v>
                </c:pt>
                <c:pt idx="127">
                  <c:v>4.4097222222222225E-2</c:v>
                </c:pt>
                <c:pt idx="128">
                  <c:v>4.4444444444444446E-2</c:v>
                </c:pt>
                <c:pt idx="129">
                  <c:v>4.4791666666666667E-2</c:v>
                </c:pt>
                <c:pt idx="130">
                  <c:v>4.5138888888888888E-2</c:v>
                </c:pt>
                <c:pt idx="131">
                  <c:v>4.5486111111111109E-2</c:v>
                </c:pt>
                <c:pt idx="132">
                  <c:v>4.5833333333333337E-2</c:v>
                </c:pt>
                <c:pt idx="133">
                  <c:v>4.6180555555555558E-2</c:v>
                </c:pt>
                <c:pt idx="134">
                  <c:v>4.6527777777777779E-2</c:v>
                </c:pt>
                <c:pt idx="135">
                  <c:v>4.6875E-2</c:v>
                </c:pt>
                <c:pt idx="136">
                  <c:v>4.7222222222222221E-2</c:v>
                </c:pt>
                <c:pt idx="137">
                  <c:v>4.7569444444444442E-2</c:v>
                </c:pt>
                <c:pt idx="138">
                  <c:v>4.7916666666666663E-2</c:v>
                </c:pt>
                <c:pt idx="139">
                  <c:v>4.8263888888888884E-2</c:v>
                </c:pt>
                <c:pt idx="140">
                  <c:v>4.8611111111111112E-2</c:v>
                </c:pt>
                <c:pt idx="141">
                  <c:v>4.8958333333333333E-2</c:v>
                </c:pt>
                <c:pt idx="142">
                  <c:v>4.9305555555555554E-2</c:v>
                </c:pt>
                <c:pt idx="143">
                  <c:v>4.9652777777777775E-2</c:v>
                </c:pt>
                <c:pt idx="144">
                  <c:v>4.9999999999999996E-2</c:v>
                </c:pt>
                <c:pt idx="145">
                  <c:v>5.0347222222222217E-2</c:v>
                </c:pt>
                <c:pt idx="146">
                  <c:v>5.0694444444444452E-2</c:v>
                </c:pt>
                <c:pt idx="147">
                  <c:v>5.1041666666666673E-2</c:v>
                </c:pt>
                <c:pt idx="148">
                  <c:v>5.1388888888888894E-2</c:v>
                </c:pt>
                <c:pt idx="149">
                  <c:v>5.1736111111111115E-2</c:v>
                </c:pt>
                <c:pt idx="150">
                  <c:v>5.2083333333333336E-2</c:v>
                </c:pt>
                <c:pt idx="151">
                  <c:v>5.2430555555555557E-2</c:v>
                </c:pt>
                <c:pt idx="152">
                  <c:v>5.2777777777777778E-2</c:v>
                </c:pt>
                <c:pt idx="153">
                  <c:v>5.3124999999999999E-2</c:v>
                </c:pt>
                <c:pt idx="154">
                  <c:v>5.347222222222222E-2</c:v>
                </c:pt>
                <c:pt idx="155">
                  <c:v>5.3819444444444448E-2</c:v>
                </c:pt>
                <c:pt idx="156">
                  <c:v>5.4166666666666669E-2</c:v>
                </c:pt>
                <c:pt idx="157">
                  <c:v>5.451388888888889E-2</c:v>
                </c:pt>
                <c:pt idx="158">
                  <c:v>5.486111111111111E-2</c:v>
                </c:pt>
                <c:pt idx="159">
                  <c:v>5.5208333333333331E-2</c:v>
                </c:pt>
                <c:pt idx="160">
                  <c:v>5.5555555555555552E-2</c:v>
                </c:pt>
                <c:pt idx="161">
                  <c:v>5.590277777777778E-2</c:v>
                </c:pt>
                <c:pt idx="162">
                  <c:v>5.6250000000000001E-2</c:v>
                </c:pt>
                <c:pt idx="163">
                  <c:v>5.6597222222222222E-2</c:v>
                </c:pt>
                <c:pt idx="164">
                  <c:v>5.6944444444444443E-2</c:v>
                </c:pt>
                <c:pt idx="165">
                  <c:v>5.7291666666666664E-2</c:v>
                </c:pt>
                <c:pt idx="166">
                  <c:v>5.7638888888888885E-2</c:v>
                </c:pt>
                <c:pt idx="167">
                  <c:v>5.7986111111111106E-2</c:v>
                </c:pt>
                <c:pt idx="168">
                  <c:v>5.8333333333333327E-2</c:v>
                </c:pt>
                <c:pt idx="169">
                  <c:v>5.8680555555555548E-2</c:v>
                </c:pt>
                <c:pt idx="170">
                  <c:v>5.9027777777777783E-2</c:v>
                </c:pt>
                <c:pt idx="171">
                  <c:v>5.9375000000000004E-2</c:v>
                </c:pt>
                <c:pt idx="172">
                  <c:v>5.9722222222222225E-2</c:v>
                </c:pt>
                <c:pt idx="173">
                  <c:v>6.0069444444444446E-2</c:v>
                </c:pt>
                <c:pt idx="174">
                  <c:v>6.0416666666666667E-2</c:v>
                </c:pt>
                <c:pt idx="175">
                  <c:v>6.0763888888888888E-2</c:v>
                </c:pt>
                <c:pt idx="176">
                  <c:v>6.1111111111111116E-2</c:v>
                </c:pt>
                <c:pt idx="177">
                  <c:v>6.1458333333333337E-2</c:v>
                </c:pt>
                <c:pt idx="178">
                  <c:v>6.1805555555555558E-2</c:v>
                </c:pt>
                <c:pt idx="179">
                  <c:v>6.2152777777777779E-2</c:v>
                </c:pt>
                <c:pt idx="180">
                  <c:v>6.25E-2</c:v>
                </c:pt>
                <c:pt idx="181">
                  <c:v>6.2847222222222221E-2</c:v>
                </c:pt>
                <c:pt idx="182">
                  <c:v>6.3194444444444442E-2</c:v>
                </c:pt>
                <c:pt idx="183">
                  <c:v>6.3541666666666663E-2</c:v>
                </c:pt>
                <c:pt idx="184">
                  <c:v>6.3888888888888884E-2</c:v>
                </c:pt>
                <c:pt idx="185">
                  <c:v>6.4236111111111105E-2</c:v>
                </c:pt>
                <c:pt idx="186">
                  <c:v>6.458333333333334E-2</c:v>
                </c:pt>
                <c:pt idx="187">
                  <c:v>6.4930555555555561E-2</c:v>
                </c:pt>
                <c:pt idx="188">
                  <c:v>6.5277777777777782E-2</c:v>
                </c:pt>
                <c:pt idx="189">
                  <c:v>6.5625000000000003E-2</c:v>
                </c:pt>
                <c:pt idx="190">
                  <c:v>6.5972222222222224E-2</c:v>
                </c:pt>
                <c:pt idx="191">
                  <c:v>6.6319444444444445E-2</c:v>
                </c:pt>
                <c:pt idx="192">
                  <c:v>6.6666666666666666E-2</c:v>
                </c:pt>
                <c:pt idx="193">
                  <c:v>6.7013888888888887E-2</c:v>
                </c:pt>
                <c:pt idx="194">
                  <c:v>6.7361111111111108E-2</c:v>
                </c:pt>
                <c:pt idx="195">
                  <c:v>6.7708333333333329E-2</c:v>
                </c:pt>
                <c:pt idx="196">
                  <c:v>6.805555555555555E-2</c:v>
                </c:pt>
                <c:pt idx="197">
                  <c:v>6.8402777777777771E-2</c:v>
                </c:pt>
                <c:pt idx="198">
                  <c:v>6.8749999999999992E-2</c:v>
                </c:pt>
                <c:pt idx="199">
                  <c:v>6.9097222222222213E-2</c:v>
                </c:pt>
                <c:pt idx="200">
                  <c:v>6.9444444444444434E-2</c:v>
                </c:pt>
                <c:pt idx="201">
                  <c:v>6.9791666666666669E-2</c:v>
                </c:pt>
                <c:pt idx="202">
                  <c:v>7.013888888888889E-2</c:v>
                </c:pt>
                <c:pt idx="203">
                  <c:v>7.048611111111111E-2</c:v>
                </c:pt>
                <c:pt idx="204">
                  <c:v>7.0833333333333331E-2</c:v>
                </c:pt>
                <c:pt idx="205">
                  <c:v>7.1180555555555566E-2</c:v>
                </c:pt>
                <c:pt idx="206">
                  <c:v>7.1527777777777787E-2</c:v>
                </c:pt>
                <c:pt idx="207">
                  <c:v>7.1875000000000008E-2</c:v>
                </c:pt>
                <c:pt idx="208">
                  <c:v>7.2222222222222229E-2</c:v>
                </c:pt>
                <c:pt idx="209">
                  <c:v>7.256944444444445E-2</c:v>
                </c:pt>
                <c:pt idx="210">
                  <c:v>7.2916666666666671E-2</c:v>
                </c:pt>
                <c:pt idx="211">
                  <c:v>7.3263888888888892E-2</c:v>
                </c:pt>
                <c:pt idx="212">
                  <c:v>7.3611111111111113E-2</c:v>
                </c:pt>
                <c:pt idx="213">
                  <c:v>7.3958333333333334E-2</c:v>
                </c:pt>
                <c:pt idx="214">
                  <c:v>7.4305555555555555E-2</c:v>
                </c:pt>
                <c:pt idx="215">
                  <c:v>7.4652777777777776E-2</c:v>
                </c:pt>
                <c:pt idx="216">
                  <c:v>7.4999999999999997E-2</c:v>
                </c:pt>
                <c:pt idx="217">
                  <c:v>7.5347222222222218E-2</c:v>
                </c:pt>
                <c:pt idx="218">
                  <c:v>7.5694444444444439E-2</c:v>
                </c:pt>
                <c:pt idx="219">
                  <c:v>7.604166666666666E-2</c:v>
                </c:pt>
                <c:pt idx="220">
                  <c:v>7.6388888888888895E-2</c:v>
                </c:pt>
                <c:pt idx="221">
                  <c:v>7.6736111111111116E-2</c:v>
                </c:pt>
                <c:pt idx="222">
                  <c:v>7.7083333333333337E-2</c:v>
                </c:pt>
                <c:pt idx="223">
                  <c:v>7.7430555555555558E-2</c:v>
                </c:pt>
                <c:pt idx="224">
                  <c:v>7.7777777777777779E-2</c:v>
                </c:pt>
                <c:pt idx="225">
                  <c:v>7.8125E-2</c:v>
                </c:pt>
                <c:pt idx="226">
                  <c:v>7.8472222222222221E-2</c:v>
                </c:pt>
                <c:pt idx="227">
                  <c:v>7.8819444444444442E-2</c:v>
                </c:pt>
                <c:pt idx="228">
                  <c:v>7.9166666666666663E-2</c:v>
                </c:pt>
                <c:pt idx="229">
                  <c:v>7.9513888888888884E-2</c:v>
                </c:pt>
                <c:pt idx="230">
                  <c:v>7.9861111111111105E-2</c:v>
                </c:pt>
                <c:pt idx="231">
                  <c:v>8.020833333333334E-2</c:v>
                </c:pt>
                <c:pt idx="232">
                  <c:v>8.0555555555555561E-2</c:v>
                </c:pt>
                <c:pt idx="233">
                  <c:v>8.0902777777777782E-2</c:v>
                </c:pt>
                <c:pt idx="234">
                  <c:v>8.1250000000000003E-2</c:v>
                </c:pt>
                <c:pt idx="235">
                  <c:v>8.1597222222222224E-2</c:v>
                </c:pt>
                <c:pt idx="236">
                  <c:v>8.1944444444444445E-2</c:v>
                </c:pt>
                <c:pt idx="237">
                  <c:v>8.2291666666666666E-2</c:v>
                </c:pt>
                <c:pt idx="238">
                  <c:v>8.2638888888888887E-2</c:v>
                </c:pt>
                <c:pt idx="239">
                  <c:v>8.2986111111111108E-2</c:v>
                </c:pt>
                <c:pt idx="240">
                  <c:v>8.3333333333333329E-2</c:v>
                </c:pt>
                <c:pt idx="241">
                  <c:v>8.368055555555555E-2</c:v>
                </c:pt>
                <c:pt idx="242">
                  <c:v>8.4027777777777771E-2</c:v>
                </c:pt>
                <c:pt idx="243">
                  <c:v>8.4374999999999992E-2</c:v>
                </c:pt>
                <c:pt idx="244">
                  <c:v>8.4722222222222213E-2</c:v>
                </c:pt>
                <c:pt idx="245">
                  <c:v>8.5069444444444434E-2</c:v>
                </c:pt>
                <c:pt idx="246">
                  <c:v>8.5416666666666655E-2</c:v>
                </c:pt>
                <c:pt idx="247">
                  <c:v>8.5763888888888876E-2</c:v>
                </c:pt>
                <c:pt idx="248">
                  <c:v>8.6111111111111124E-2</c:v>
                </c:pt>
                <c:pt idx="249">
                  <c:v>8.6458333333333345E-2</c:v>
                </c:pt>
                <c:pt idx="250">
                  <c:v>8.6805555555555566E-2</c:v>
                </c:pt>
                <c:pt idx="251">
                  <c:v>8.7152777777777787E-2</c:v>
                </c:pt>
                <c:pt idx="252">
                  <c:v>8.7500000000000008E-2</c:v>
                </c:pt>
                <c:pt idx="253">
                  <c:v>8.7847222222222229E-2</c:v>
                </c:pt>
                <c:pt idx="254">
                  <c:v>8.819444444444445E-2</c:v>
                </c:pt>
                <c:pt idx="255">
                  <c:v>8.8541666666666671E-2</c:v>
                </c:pt>
                <c:pt idx="256">
                  <c:v>8.8888888888888892E-2</c:v>
                </c:pt>
                <c:pt idx="257">
                  <c:v>8.9236111111111113E-2</c:v>
                </c:pt>
                <c:pt idx="258">
                  <c:v>8.9583333333333334E-2</c:v>
                </c:pt>
                <c:pt idx="259">
                  <c:v>8.9930555555555555E-2</c:v>
                </c:pt>
                <c:pt idx="260">
                  <c:v>9.0277777777777776E-2</c:v>
                </c:pt>
                <c:pt idx="261">
                  <c:v>9.0624999999999997E-2</c:v>
                </c:pt>
                <c:pt idx="262">
                  <c:v>9.0972222222222218E-2</c:v>
                </c:pt>
                <c:pt idx="263">
                  <c:v>9.1319444444444453E-2</c:v>
                </c:pt>
                <c:pt idx="264">
                  <c:v>9.1666666666666674E-2</c:v>
                </c:pt>
                <c:pt idx="265">
                  <c:v>9.2013888888888895E-2</c:v>
                </c:pt>
                <c:pt idx="266">
                  <c:v>9.2361111111111116E-2</c:v>
                </c:pt>
                <c:pt idx="267">
                  <c:v>9.2708333333333337E-2</c:v>
                </c:pt>
                <c:pt idx="268">
                  <c:v>9.3055555555555558E-2</c:v>
                </c:pt>
                <c:pt idx="269">
                  <c:v>9.3402777777777779E-2</c:v>
                </c:pt>
                <c:pt idx="270">
                  <c:v>9.375E-2</c:v>
                </c:pt>
                <c:pt idx="271">
                  <c:v>9.4097222222222221E-2</c:v>
                </c:pt>
                <c:pt idx="272">
                  <c:v>9.4444444444444442E-2</c:v>
                </c:pt>
                <c:pt idx="273">
                  <c:v>9.4791666666666663E-2</c:v>
                </c:pt>
                <c:pt idx="274">
                  <c:v>9.5138888888888884E-2</c:v>
                </c:pt>
                <c:pt idx="275">
                  <c:v>9.5486111111111105E-2</c:v>
                </c:pt>
                <c:pt idx="276">
                  <c:v>9.5833333333333326E-2</c:v>
                </c:pt>
                <c:pt idx="277">
                  <c:v>9.6180555555555561E-2</c:v>
                </c:pt>
                <c:pt idx="278">
                  <c:v>9.6527777777777768E-2</c:v>
                </c:pt>
                <c:pt idx="279">
                  <c:v>9.6875000000000003E-2</c:v>
                </c:pt>
                <c:pt idx="280">
                  <c:v>9.7222222222222224E-2</c:v>
                </c:pt>
                <c:pt idx="281">
                  <c:v>9.7569444444444445E-2</c:v>
                </c:pt>
                <c:pt idx="282">
                  <c:v>9.7916666666666666E-2</c:v>
                </c:pt>
                <c:pt idx="283">
                  <c:v>9.8263888888888887E-2</c:v>
                </c:pt>
                <c:pt idx="284">
                  <c:v>9.8611111111111108E-2</c:v>
                </c:pt>
                <c:pt idx="285">
                  <c:v>9.8958333333333329E-2</c:v>
                </c:pt>
                <c:pt idx="286">
                  <c:v>9.930555555555555E-2</c:v>
                </c:pt>
                <c:pt idx="287">
                  <c:v>9.9652777777777771E-2</c:v>
                </c:pt>
                <c:pt idx="288">
                  <c:v>9.9999999999999992E-2</c:v>
                </c:pt>
                <c:pt idx="289">
                  <c:v>0.10034722222222221</c:v>
                </c:pt>
                <c:pt idx="290">
                  <c:v>0.10069444444444443</c:v>
                </c:pt>
                <c:pt idx="291">
                  <c:v>0.10104166666666665</c:v>
                </c:pt>
                <c:pt idx="292">
                  <c:v>0.1013888888888889</c:v>
                </c:pt>
                <c:pt idx="293">
                  <c:v>0.1017361111111111</c:v>
                </c:pt>
                <c:pt idx="294">
                  <c:v>0.10208333333333335</c:v>
                </c:pt>
                <c:pt idx="295">
                  <c:v>0.10243055555555557</c:v>
                </c:pt>
                <c:pt idx="296">
                  <c:v>0.10277777777777779</c:v>
                </c:pt>
                <c:pt idx="297">
                  <c:v>0.10312500000000001</c:v>
                </c:pt>
                <c:pt idx="298">
                  <c:v>0.10347222222222223</c:v>
                </c:pt>
                <c:pt idx="299">
                  <c:v>0.10381944444444445</c:v>
                </c:pt>
                <c:pt idx="300">
                  <c:v>0.10416666666666667</c:v>
                </c:pt>
                <c:pt idx="301">
                  <c:v>0.10451388888888889</c:v>
                </c:pt>
                <c:pt idx="302">
                  <c:v>0.10486111111111111</c:v>
                </c:pt>
                <c:pt idx="303">
                  <c:v>0.10520833333333333</c:v>
                </c:pt>
                <c:pt idx="304">
                  <c:v>0.10555555555555556</c:v>
                </c:pt>
                <c:pt idx="305">
                  <c:v>0.10590277777777778</c:v>
                </c:pt>
                <c:pt idx="306">
                  <c:v>0.10625</c:v>
                </c:pt>
                <c:pt idx="307">
                  <c:v>0.10659722222222223</c:v>
                </c:pt>
                <c:pt idx="308">
                  <c:v>0.10694444444444444</c:v>
                </c:pt>
                <c:pt idx="309">
                  <c:v>0.10729166666666667</c:v>
                </c:pt>
                <c:pt idx="310">
                  <c:v>0.1076388888888889</c:v>
                </c:pt>
                <c:pt idx="311">
                  <c:v>0.10798611111111112</c:v>
                </c:pt>
                <c:pt idx="312">
                  <c:v>0.10833333333333334</c:v>
                </c:pt>
                <c:pt idx="313">
                  <c:v>0.10868055555555556</c:v>
                </c:pt>
                <c:pt idx="314">
                  <c:v>0.10902777777777778</c:v>
                </c:pt>
                <c:pt idx="315">
                  <c:v>0.109375</c:v>
                </c:pt>
                <c:pt idx="316">
                  <c:v>0.10972222222222222</c:v>
                </c:pt>
                <c:pt idx="317">
                  <c:v>0.11006944444444444</c:v>
                </c:pt>
                <c:pt idx="318">
                  <c:v>0.11041666666666666</c:v>
                </c:pt>
                <c:pt idx="319">
                  <c:v>0.11076388888888888</c:v>
                </c:pt>
                <c:pt idx="320">
                  <c:v>0.1111111111111111</c:v>
                </c:pt>
                <c:pt idx="321">
                  <c:v>0.11145833333333333</c:v>
                </c:pt>
                <c:pt idx="322">
                  <c:v>0.11180555555555556</c:v>
                </c:pt>
                <c:pt idx="323">
                  <c:v>0.11215277777777777</c:v>
                </c:pt>
                <c:pt idx="324">
                  <c:v>0.1125</c:v>
                </c:pt>
                <c:pt idx="325">
                  <c:v>0.11284722222222222</c:v>
                </c:pt>
                <c:pt idx="326">
                  <c:v>0.11319444444444444</c:v>
                </c:pt>
                <c:pt idx="327">
                  <c:v>0.11354166666666667</c:v>
                </c:pt>
                <c:pt idx="328">
                  <c:v>0.11388888888888889</c:v>
                </c:pt>
                <c:pt idx="329">
                  <c:v>0.11423611111111111</c:v>
                </c:pt>
                <c:pt idx="330">
                  <c:v>0.11458333333333333</c:v>
                </c:pt>
                <c:pt idx="331">
                  <c:v>0.11493055555555555</c:v>
                </c:pt>
                <c:pt idx="332">
                  <c:v>0.11527777777777777</c:v>
                </c:pt>
                <c:pt idx="333">
                  <c:v>0.11562499999999999</c:v>
                </c:pt>
                <c:pt idx="334">
                  <c:v>0.11597222222222221</c:v>
                </c:pt>
                <c:pt idx="335">
                  <c:v>0.11631944444444443</c:v>
                </c:pt>
                <c:pt idx="336">
                  <c:v>0.11666666666666665</c:v>
                </c:pt>
                <c:pt idx="337">
                  <c:v>0.1170138888888889</c:v>
                </c:pt>
                <c:pt idx="338">
                  <c:v>0.1173611111111111</c:v>
                </c:pt>
                <c:pt idx="339">
                  <c:v>0.11770833333333335</c:v>
                </c:pt>
                <c:pt idx="340">
                  <c:v>0.11805555555555557</c:v>
                </c:pt>
                <c:pt idx="341">
                  <c:v>0.11840277777777779</c:v>
                </c:pt>
                <c:pt idx="342">
                  <c:v>0.11875000000000001</c:v>
                </c:pt>
                <c:pt idx="343">
                  <c:v>0.11909722222222223</c:v>
                </c:pt>
                <c:pt idx="344">
                  <c:v>0.11944444444444445</c:v>
                </c:pt>
                <c:pt idx="345">
                  <c:v>0.11979166666666667</c:v>
                </c:pt>
                <c:pt idx="346">
                  <c:v>0.12013888888888889</c:v>
                </c:pt>
                <c:pt idx="347">
                  <c:v>0.12048611111111111</c:v>
                </c:pt>
                <c:pt idx="348">
                  <c:v>0.12083333333333333</c:v>
                </c:pt>
                <c:pt idx="349">
                  <c:v>0.12118055555555556</c:v>
                </c:pt>
                <c:pt idx="350">
                  <c:v>0.12152777777777778</c:v>
                </c:pt>
                <c:pt idx="351">
                  <c:v>0.121875</c:v>
                </c:pt>
                <c:pt idx="352">
                  <c:v>0.12222222222222223</c:v>
                </c:pt>
                <c:pt idx="353">
                  <c:v>0.12256944444444444</c:v>
                </c:pt>
                <c:pt idx="354">
                  <c:v>0.12291666666666667</c:v>
                </c:pt>
                <c:pt idx="355">
                  <c:v>0.1232638888888889</c:v>
                </c:pt>
                <c:pt idx="356">
                  <c:v>0.12361111111111112</c:v>
                </c:pt>
                <c:pt idx="357">
                  <c:v>0.12395833333333334</c:v>
                </c:pt>
                <c:pt idx="358">
                  <c:v>0.12430555555555556</c:v>
                </c:pt>
                <c:pt idx="359">
                  <c:v>0.12465277777777778</c:v>
                </c:pt>
                <c:pt idx="360">
                  <c:v>0.125</c:v>
                </c:pt>
                <c:pt idx="361">
                  <c:v>0.12534722222222222</c:v>
                </c:pt>
                <c:pt idx="362">
                  <c:v>0.12569444444444444</c:v>
                </c:pt>
                <c:pt idx="363">
                  <c:v>0.12604166666666666</c:v>
                </c:pt>
                <c:pt idx="364">
                  <c:v>0.12638888888888888</c:v>
                </c:pt>
                <c:pt idx="365">
                  <c:v>0.1267361111111111</c:v>
                </c:pt>
                <c:pt idx="366">
                  <c:v>0.12708333333333333</c:v>
                </c:pt>
                <c:pt idx="367">
                  <c:v>0.12743055555555555</c:v>
                </c:pt>
                <c:pt idx="368">
                  <c:v>0.1277777777777778</c:v>
                </c:pt>
                <c:pt idx="369">
                  <c:v>0.12812500000000002</c:v>
                </c:pt>
                <c:pt idx="370">
                  <c:v>0.12847222222222224</c:v>
                </c:pt>
                <c:pt idx="371">
                  <c:v>0.12881944444444446</c:v>
                </c:pt>
                <c:pt idx="372">
                  <c:v>0.12916666666666668</c:v>
                </c:pt>
                <c:pt idx="373">
                  <c:v>0.1295138888888889</c:v>
                </c:pt>
                <c:pt idx="374">
                  <c:v>0.12986111111111112</c:v>
                </c:pt>
                <c:pt idx="375">
                  <c:v>0.13020833333333334</c:v>
                </c:pt>
                <c:pt idx="376">
                  <c:v>0.13055555555555556</c:v>
                </c:pt>
                <c:pt idx="377">
                  <c:v>0.13090277777777778</c:v>
                </c:pt>
                <c:pt idx="378">
                  <c:v>0.13125000000000001</c:v>
                </c:pt>
                <c:pt idx="379">
                  <c:v>0.13159722222222223</c:v>
                </c:pt>
                <c:pt idx="380">
                  <c:v>0.13194444444444445</c:v>
                </c:pt>
                <c:pt idx="381">
                  <c:v>0.13229166666666667</c:v>
                </c:pt>
                <c:pt idx="382">
                  <c:v>0.13263888888888889</c:v>
                </c:pt>
                <c:pt idx="383">
                  <c:v>0.13298611111111111</c:v>
                </c:pt>
                <c:pt idx="384">
                  <c:v>0.13333333333333333</c:v>
                </c:pt>
                <c:pt idx="385">
                  <c:v>0.13368055555555555</c:v>
                </c:pt>
                <c:pt idx="386">
                  <c:v>0.13402777777777777</c:v>
                </c:pt>
                <c:pt idx="387">
                  <c:v>0.13437499999999999</c:v>
                </c:pt>
                <c:pt idx="388">
                  <c:v>0.13472222222222222</c:v>
                </c:pt>
                <c:pt idx="389">
                  <c:v>0.13506944444444444</c:v>
                </c:pt>
                <c:pt idx="390">
                  <c:v>0.13541666666666666</c:v>
                </c:pt>
                <c:pt idx="391">
                  <c:v>0.13576388888888888</c:v>
                </c:pt>
                <c:pt idx="392">
                  <c:v>0.1361111111111111</c:v>
                </c:pt>
                <c:pt idx="393">
                  <c:v>0.13645833333333332</c:v>
                </c:pt>
                <c:pt idx="394">
                  <c:v>0.13680555555555554</c:v>
                </c:pt>
                <c:pt idx="395">
                  <c:v>0.13715277777777776</c:v>
                </c:pt>
                <c:pt idx="396">
                  <c:v>0.13749999999999998</c:v>
                </c:pt>
                <c:pt idx="397">
                  <c:v>0.13784722222222223</c:v>
                </c:pt>
                <c:pt idx="398">
                  <c:v>0.13819444444444443</c:v>
                </c:pt>
                <c:pt idx="399">
                  <c:v>0.13854166666666667</c:v>
                </c:pt>
                <c:pt idx="400">
                  <c:v>0.1388888888888889</c:v>
                </c:pt>
                <c:pt idx="401">
                  <c:v>0.13923611111111112</c:v>
                </c:pt>
                <c:pt idx="402">
                  <c:v>0.13958333333333334</c:v>
                </c:pt>
                <c:pt idx="403">
                  <c:v>0.13993055555555556</c:v>
                </c:pt>
                <c:pt idx="404">
                  <c:v>0.14027777777777778</c:v>
                </c:pt>
                <c:pt idx="405">
                  <c:v>0.140625</c:v>
                </c:pt>
                <c:pt idx="406">
                  <c:v>0.14097222222222222</c:v>
                </c:pt>
                <c:pt idx="407">
                  <c:v>0.14131944444444444</c:v>
                </c:pt>
                <c:pt idx="408">
                  <c:v>0.14166666666666666</c:v>
                </c:pt>
                <c:pt idx="409">
                  <c:v>0.14201388888888888</c:v>
                </c:pt>
                <c:pt idx="410">
                  <c:v>0.1423611111111111</c:v>
                </c:pt>
                <c:pt idx="411">
                  <c:v>0.14270833333333333</c:v>
                </c:pt>
                <c:pt idx="412">
                  <c:v>0.14305555555555557</c:v>
                </c:pt>
                <c:pt idx="413">
                  <c:v>0.14340277777777777</c:v>
                </c:pt>
                <c:pt idx="414">
                  <c:v>0.14375000000000002</c:v>
                </c:pt>
                <c:pt idx="415">
                  <c:v>0.14409722222222224</c:v>
                </c:pt>
                <c:pt idx="416">
                  <c:v>0.14444444444444446</c:v>
                </c:pt>
                <c:pt idx="417">
                  <c:v>0.14479166666666668</c:v>
                </c:pt>
                <c:pt idx="418">
                  <c:v>0.1451388888888889</c:v>
                </c:pt>
                <c:pt idx="419">
                  <c:v>0.14548611111111112</c:v>
                </c:pt>
                <c:pt idx="420">
                  <c:v>0.14583333333333334</c:v>
                </c:pt>
                <c:pt idx="421">
                  <c:v>0.14618055555555556</c:v>
                </c:pt>
                <c:pt idx="422">
                  <c:v>0.14652777777777778</c:v>
                </c:pt>
                <c:pt idx="423">
                  <c:v>0.14687500000000001</c:v>
                </c:pt>
                <c:pt idx="424">
                  <c:v>0.14722222222222223</c:v>
                </c:pt>
                <c:pt idx="425">
                  <c:v>0.14756944444444445</c:v>
                </c:pt>
                <c:pt idx="426">
                  <c:v>0.14791666666666667</c:v>
                </c:pt>
                <c:pt idx="427">
                  <c:v>0.14826388888888889</c:v>
                </c:pt>
                <c:pt idx="428">
                  <c:v>0.14861111111111111</c:v>
                </c:pt>
                <c:pt idx="429">
                  <c:v>0.14895833333333333</c:v>
                </c:pt>
                <c:pt idx="430">
                  <c:v>0.14930555555555555</c:v>
                </c:pt>
                <c:pt idx="431">
                  <c:v>0.14965277777777777</c:v>
                </c:pt>
                <c:pt idx="432">
                  <c:v>0.15</c:v>
                </c:pt>
                <c:pt idx="433">
                  <c:v>0.15034722222222222</c:v>
                </c:pt>
                <c:pt idx="434">
                  <c:v>0.15069444444444444</c:v>
                </c:pt>
                <c:pt idx="435">
                  <c:v>0.15104166666666666</c:v>
                </c:pt>
                <c:pt idx="436">
                  <c:v>0.15138888888888888</c:v>
                </c:pt>
                <c:pt idx="437">
                  <c:v>0.1517361111111111</c:v>
                </c:pt>
                <c:pt idx="438">
                  <c:v>0.15208333333333332</c:v>
                </c:pt>
                <c:pt idx="439">
                  <c:v>0.15243055555555554</c:v>
                </c:pt>
                <c:pt idx="440">
                  <c:v>0.15277777777777776</c:v>
                </c:pt>
                <c:pt idx="441">
                  <c:v>0.15312499999999998</c:v>
                </c:pt>
                <c:pt idx="442">
                  <c:v>0.15347222222222223</c:v>
                </c:pt>
                <c:pt idx="443">
                  <c:v>0.15381944444444443</c:v>
                </c:pt>
                <c:pt idx="444">
                  <c:v>0.15416666666666667</c:v>
                </c:pt>
                <c:pt idx="445">
                  <c:v>0.1545138888888889</c:v>
                </c:pt>
                <c:pt idx="446">
                  <c:v>0.15486111111111112</c:v>
                </c:pt>
                <c:pt idx="447">
                  <c:v>0.15520833333333334</c:v>
                </c:pt>
                <c:pt idx="448">
                  <c:v>0.15555555555555556</c:v>
                </c:pt>
                <c:pt idx="449">
                  <c:v>0.15590277777777778</c:v>
                </c:pt>
                <c:pt idx="450">
                  <c:v>0.15625</c:v>
                </c:pt>
                <c:pt idx="451">
                  <c:v>0.15659722222222222</c:v>
                </c:pt>
                <c:pt idx="452">
                  <c:v>0.15694444444444444</c:v>
                </c:pt>
                <c:pt idx="453">
                  <c:v>0.15729166666666666</c:v>
                </c:pt>
                <c:pt idx="454">
                  <c:v>0.15763888888888888</c:v>
                </c:pt>
                <c:pt idx="455">
                  <c:v>0.1579861111111111</c:v>
                </c:pt>
                <c:pt idx="456">
                  <c:v>0.15833333333333333</c:v>
                </c:pt>
                <c:pt idx="457">
                  <c:v>0.15868055555555557</c:v>
                </c:pt>
                <c:pt idx="458">
                  <c:v>0.15902777777777777</c:v>
                </c:pt>
                <c:pt idx="459">
                  <c:v>0.15937500000000002</c:v>
                </c:pt>
                <c:pt idx="460">
                  <c:v>0.15972222222222224</c:v>
                </c:pt>
                <c:pt idx="461">
                  <c:v>0.16006944444444446</c:v>
                </c:pt>
                <c:pt idx="462">
                  <c:v>0.16041666666666668</c:v>
                </c:pt>
                <c:pt idx="463">
                  <c:v>0.1607638888888889</c:v>
                </c:pt>
                <c:pt idx="464">
                  <c:v>0.16111111111111112</c:v>
                </c:pt>
                <c:pt idx="465">
                  <c:v>0.16145833333333334</c:v>
                </c:pt>
                <c:pt idx="466">
                  <c:v>0.16180555555555556</c:v>
                </c:pt>
                <c:pt idx="467">
                  <c:v>0.16215277777777778</c:v>
                </c:pt>
                <c:pt idx="468">
                  <c:v>0.16250000000000001</c:v>
                </c:pt>
                <c:pt idx="469">
                  <c:v>0.16284722222222223</c:v>
                </c:pt>
                <c:pt idx="470">
                  <c:v>0.16319444444444445</c:v>
                </c:pt>
                <c:pt idx="471">
                  <c:v>0.16354166666666667</c:v>
                </c:pt>
                <c:pt idx="472">
                  <c:v>0.16388888888888889</c:v>
                </c:pt>
                <c:pt idx="473">
                  <c:v>0.16423611111111111</c:v>
                </c:pt>
                <c:pt idx="474">
                  <c:v>0.16458333333333333</c:v>
                </c:pt>
                <c:pt idx="475">
                  <c:v>0.16493055555555555</c:v>
                </c:pt>
                <c:pt idx="476">
                  <c:v>0.16527777777777777</c:v>
                </c:pt>
                <c:pt idx="477">
                  <c:v>0.16562499999999999</c:v>
                </c:pt>
                <c:pt idx="478">
                  <c:v>0.16597222222222222</c:v>
                </c:pt>
                <c:pt idx="479">
                  <c:v>0.16631944444444444</c:v>
                </c:pt>
                <c:pt idx="480">
                  <c:v>0.16666666666666666</c:v>
                </c:pt>
                <c:pt idx="481">
                  <c:v>0.16701388888888891</c:v>
                </c:pt>
                <c:pt idx="482">
                  <c:v>0.1673611111111111</c:v>
                </c:pt>
                <c:pt idx="483">
                  <c:v>0.16770833333333335</c:v>
                </c:pt>
                <c:pt idx="484">
                  <c:v>0.16805555555555554</c:v>
                </c:pt>
                <c:pt idx="485">
                  <c:v>0.16840277777777779</c:v>
                </c:pt>
                <c:pt idx="486">
                  <c:v>0.16874999999999998</c:v>
                </c:pt>
                <c:pt idx="487">
                  <c:v>0.16909722222222223</c:v>
                </c:pt>
                <c:pt idx="488">
                  <c:v>0.16944444444444443</c:v>
                </c:pt>
                <c:pt idx="489">
                  <c:v>0.16979166666666667</c:v>
                </c:pt>
                <c:pt idx="490">
                  <c:v>0.17013888888888887</c:v>
                </c:pt>
                <c:pt idx="491">
                  <c:v>0.17048611111111112</c:v>
                </c:pt>
                <c:pt idx="492">
                  <c:v>0.17083333333333331</c:v>
                </c:pt>
                <c:pt idx="493">
                  <c:v>0.17118055555555556</c:v>
                </c:pt>
                <c:pt idx="494">
                  <c:v>0.17152777777777775</c:v>
                </c:pt>
                <c:pt idx="495">
                  <c:v>0.171875</c:v>
                </c:pt>
                <c:pt idx="496">
                  <c:v>0.17222222222222225</c:v>
                </c:pt>
                <c:pt idx="497">
                  <c:v>0.17256944444444444</c:v>
                </c:pt>
                <c:pt idx="498">
                  <c:v>0.17291666666666669</c:v>
                </c:pt>
                <c:pt idx="499">
                  <c:v>0.17326388888888888</c:v>
                </c:pt>
                <c:pt idx="500">
                  <c:v>0.17361111111111113</c:v>
                </c:pt>
                <c:pt idx="501">
                  <c:v>0.17395833333333333</c:v>
                </c:pt>
                <c:pt idx="502">
                  <c:v>0.17430555555555557</c:v>
                </c:pt>
                <c:pt idx="503">
                  <c:v>0.17465277777777777</c:v>
                </c:pt>
                <c:pt idx="504">
                  <c:v>0.17500000000000002</c:v>
                </c:pt>
                <c:pt idx="505">
                  <c:v>0.17534722222222221</c:v>
                </c:pt>
                <c:pt idx="506">
                  <c:v>0.17569444444444446</c:v>
                </c:pt>
                <c:pt idx="507">
                  <c:v>0.17604166666666665</c:v>
                </c:pt>
                <c:pt idx="508">
                  <c:v>0.1763888888888889</c:v>
                </c:pt>
                <c:pt idx="509">
                  <c:v>0.17673611111111109</c:v>
                </c:pt>
                <c:pt idx="510">
                  <c:v>0.17708333333333334</c:v>
                </c:pt>
                <c:pt idx="511">
                  <c:v>0.17743055555555556</c:v>
                </c:pt>
                <c:pt idx="512">
                  <c:v>0.17777777777777778</c:v>
                </c:pt>
                <c:pt idx="513">
                  <c:v>0.17812500000000001</c:v>
                </c:pt>
                <c:pt idx="514">
                  <c:v>0.17847222222222223</c:v>
                </c:pt>
                <c:pt idx="515">
                  <c:v>0.17881944444444445</c:v>
                </c:pt>
                <c:pt idx="516">
                  <c:v>0.17916666666666667</c:v>
                </c:pt>
                <c:pt idx="517">
                  <c:v>0.17951388888888889</c:v>
                </c:pt>
                <c:pt idx="518">
                  <c:v>0.17986111111111111</c:v>
                </c:pt>
                <c:pt idx="519">
                  <c:v>0.18020833333333333</c:v>
                </c:pt>
                <c:pt idx="520">
                  <c:v>0.18055555555555555</c:v>
                </c:pt>
                <c:pt idx="521">
                  <c:v>0.18090277777777777</c:v>
                </c:pt>
                <c:pt idx="522">
                  <c:v>0.18124999999999999</c:v>
                </c:pt>
                <c:pt idx="523">
                  <c:v>0.18159722222222222</c:v>
                </c:pt>
                <c:pt idx="524">
                  <c:v>0.18194444444444444</c:v>
                </c:pt>
                <c:pt idx="525">
                  <c:v>0.18229166666666666</c:v>
                </c:pt>
                <c:pt idx="526">
                  <c:v>0.18263888888888891</c:v>
                </c:pt>
                <c:pt idx="527">
                  <c:v>0.1829861111111111</c:v>
                </c:pt>
                <c:pt idx="528">
                  <c:v>0.18333333333333335</c:v>
                </c:pt>
                <c:pt idx="529">
                  <c:v>0.18368055555555554</c:v>
                </c:pt>
                <c:pt idx="530">
                  <c:v>0.18402777777777779</c:v>
                </c:pt>
                <c:pt idx="531">
                  <c:v>0.18437499999999998</c:v>
                </c:pt>
                <c:pt idx="532">
                  <c:v>0.18472222222222223</c:v>
                </c:pt>
                <c:pt idx="533">
                  <c:v>0.18506944444444443</c:v>
                </c:pt>
                <c:pt idx="534">
                  <c:v>0.18541666666666667</c:v>
                </c:pt>
                <c:pt idx="535">
                  <c:v>0.18576388888888887</c:v>
                </c:pt>
                <c:pt idx="536">
                  <c:v>0.18611111111111112</c:v>
                </c:pt>
                <c:pt idx="537">
                  <c:v>0.18645833333333331</c:v>
                </c:pt>
                <c:pt idx="538">
                  <c:v>0.18680555555555556</c:v>
                </c:pt>
                <c:pt idx="539">
                  <c:v>0.18715277777777775</c:v>
                </c:pt>
                <c:pt idx="540">
                  <c:v>0.1875</c:v>
                </c:pt>
                <c:pt idx="541">
                  <c:v>0.18784722222222219</c:v>
                </c:pt>
                <c:pt idx="542">
                  <c:v>0.18819444444444444</c:v>
                </c:pt>
                <c:pt idx="543">
                  <c:v>0.18854166666666669</c:v>
                </c:pt>
                <c:pt idx="544">
                  <c:v>0.18888888888888888</c:v>
                </c:pt>
                <c:pt idx="545">
                  <c:v>0.18923611111111113</c:v>
                </c:pt>
                <c:pt idx="546">
                  <c:v>0.18958333333333333</c:v>
                </c:pt>
                <c:pt idx="547">
                  <c:v>0.18993055555555557</c:v>
                </c:pt>
                <c:pt idx="548">
                  <c:v>0.19027777777777777</c:v>
                </c:pt>
                <c:pt idx="549">
                  <c:v>0.19062500000000002</c:v>
                </c:pt>
                <c:pt idx="550">
                  <c:v>0.19097222222222221</c:v>
                </c:pt>
                <c:pt idx="551">
                  <c:v>0.19131944444444446</c:v>
                </c:pt>
                <c:pt idx="552">
                  <c:v>0.19166666666666665</c:v>
                </c:pt>
                <c:pt idx="553">
                  <c:v>0.1920138888888889</c:v>
                </c:pt>
                <c:pt idx="554">
                  <c:v>0.19236111111111112</c:v>
                </c:pt>
                <c:pt idx="555">
                  <c:v>0.19270833333333334</c:v>
                </c:pt>
                <c:pt idx="556">
                  <c:v>0.19305555555555554</c:v>
                </c:pt>
                <c:pt idx="557">
                  <c:v>0.19340277777777778</c:v>
                </c:pt>
                <c:pt idx="558">
                  <c:v>0.19375000000000001</c:v>
                </c:pt>
                <c:pt idx="559">
                  <c:v>0.19409722222222223</c:v>
                </c:pt>
                <c:pt idx="560">
                  <c:v>0.19444444444444445</c:v>
                </c:pt>
                <c:pt idx="561">
                  <c:v>0.19479166666666667</c:v>
                </c:pt>
                <c:pt idx="562">
                  <c:v>0.19513888888888889</c:v>
                </c:pt>
                <c:pt idx="563">
                  <c:v>0.19548611111111111</c:v>
                </c:pt>
                <c:pt idx="564">
                  <c:v>0.19583333333333333</c:v>
                </c:pt>
                <c:pt idx="565">
                  <c:v>0.19618055555555555</c:v>
                </c:pt>
                <c:pt idx="566">
                  <c:v>0.19652777777777777</c:v>
                </c:pt>
                <c:pt idx="567">
                  <c:v>0.19687499999999999</c:v>
                </c:pt>
                <c:pt idx="568">
                  <c:v>0.19722222222222222</c:v>
                </c:pt>
                <c:pt idx="569">
                  <c:v>0.19756944444444446</c:v>
                </c:pt>
                <c:pt idx="570">
                  <c:v>0.19791666666666666</c:v>
                </c:pt>
                <c:pt idx="571">
                  <c:v>0.19826388888888888</c:v>
                </c:pt>
                <c:pt idx="572">
                  <c:v>0.1986111111111111</c:v>
                </c:pt>
                <c:pt idx="573">
                  <c:v>0.19895833333333335</c:v>
                </c:pt>
                <c:pt idx="574">
                  <c:v>0.19930555555555554</c:v>
                </c:pt>
                <c:pt idx="575">
                  <c:v>0.19965277777777779</c:v>
                </c:pt>
                <c:pt idx="576">
                  <c:v>0.19999999999999998</c:v>
                </c:pt>
                <c:pt idx="577">
                  <c:v>0.20034722222222223</c:v>
                </c:pt>
                <c:pt idx="578">
                  <c:v>0.20069444444444443</c:v>
                </c:pt>
                <c:pt idx="579">
                  <c:v>0.20104166666666667</c:v>
                </c:pt>
                <c:pt idx="580">
                  <c:v>0.20138888888888887</c:v>
                </c:pt>
                <c:pt idx="581">
                  <c:v>0.20173611111111112</c:v>
                </c:pt>
                <c:pt idx="582">
                  <c:v>0.20208333333333331</c:v>
                </c:pt>
                <c:pt idx="583">
                  <c:v>0.20243055555555556</c:v>
                </c:pt>
                <c:pt idx="584">
                  <c:v>0.20277777777777781</c:v>
                </c:pt>
                <c:pt idx="585">
                  <c:v>0.203125</c:v>
                </c:pt>
                <c:pt idx="586">
                  <c:v>0.20347222222222219</c:v>
                </c:pt>
                <c:pt idx="587">
                  <c:v>0.20381944444444444</c:v>
                </c:pt>
                <c:pt idx="588">
                  <c:v>0.20416666666666669</c:v>
                </c:pt>
                <c:pt idx="589">
                  <c:v>0.20451388888888888</c:v>
                </c:pt>
                <c:pt idx="590">
                  <c:v>0.20486111111111113</c:v>
                </c:pt>
                <c:pt idx="591">
                  <c:v>0.20520833333333333</c:v>
                </c:pt>
                <c:pt idx="592">
                  <c:v>0.20555555555555557</c:v>
                </c:pt>
                <c:pt idx="593">
                  <c:v>0.20590277777777777</c:v>
                </c:pt>
                <c:pt idx="594">
                  <c:v>0.20625000000000002</c:v>
                </c:pt>
                <c:pt idx="595">
                  <c:v>0.20659722222222221</c:v>
                </c:pt>
                <c:pt idx="596">
                  <c:v>0.20694444444444446</c:v>
                </c:pt>
                <c:pt idx="597">
                  <c:v>0.20729166666666665</c:v>
                </c:pt>
                <c:pt idx="598">
                  <c:v>0.2076388888888889</c:v>
                </c:pt>
                <c:pt idx="599">
                  <c:v>0.20798611111111112</c:v>
                </c:pt>
                <c:pt idx="600">
                  <c:v>0.20833333333333334</c:v>
                </c:pt>
                <c:pt idx="601">
                  <c:v>0.20868055555555556</c:v>
                </c:pt>
                <c:pt idx="602">
                  <c:v>0.20902777777777778</c:v>
                </c:pt>
                <c:pt idx="603">
                  <c:v>0.20937500000000001</c:v>
                </c:pt>
                <c:pt idx="604">
                  <c:v>0.20972222222222223</c:v>
                </c:pt>
                <c:pt idx="605">
                  <c:v>0.21006944444444445</c:v>
                </c:pt>
                <c:pt idx="606">
                  <c:v>0.21041666666666667</c:v>
                </c:pt>
                <c:pt idx="607">
                  <c:v>0.21076388888888889</c:v>
                </c:pt>
                <c:pt idx="608">
                  <c:v>0.21111111111111111</c:v>
                </c:pt>
                <c:pt idx="609">
                  <c:v>0.21145833333333333</c:v>
                </c:pt>
                <c:pt idx="610">
                  <c:v>0.21180555555555555</c:v>
                </c:pt>
                <c:pt idx="611">
                  <c:v>0.21215277777777777</c:v>
                </c:pt>
                <c:pt idx="612">
                  <c:v>0.21249999999999999</c:v>
                </c:pt>
                <c:pt idx="613">
                  <c:v>0.21284722222222222</c:v>
                </c:pt>
                <c:pt idx="614">
                  <c:v>0.21319444444444444</c:v>
                </c:pt>
                <c:pt idx="615">
                  <c:v>0.21354166666666666</c:v>
                </c:pt>
                <c:pt idx="616">
                  <c:v>0.21388888888888891</c:v>
                </c:pt>
                <c:pt idx="617">
                  <c:v>0.2142361111111111</c:v>
                </c:pt>
                <c:pt idx="618">
                  <c:v>0.21458333333333335</c:v>
                </c:pt>
                <c:pt idx="619">
                  <c:v>0.21493055555555554</c:v>
                </c:pt>
                <c:pt idx="620">
                  <c:v>0.21527777777777779</c:v>
                </c:pt>
                <c:pt idx="621">
                  <c:v>0.21562499999999998</c:v>
                </c:pt>
                <c:pt idx="622">
                  <c:v>0.21597222222222223</c:v>
                </c:pt>
                <c:pt idx="623">
                  <c:v>0.21631944444444443</c:v>
                </c:pt>
                <c:pt idx="624">
                  <c:v>0.21666666666666667</c:v>
                </c:pt>
                <c:pt idx="625">
                  <c:v>0.21701388888888887</c:v>
                </c:pt>
                <c:pt idx="626">
                  <c:v>0.21736111111111112</c:v>
                </c:pt>
                <c:pt idx="627">
                  <c:v>0.21770833333333331</c:v>
                </c:pt>
                <c:pt idx="628">
                  <c:v>0.21805555555555556</c:v>
                </c:pt>
                <c:pt idx="629">
                  <c:v>0.21840277777777775</c:v>
                </c:pt>
                <c:pt idx="630">
                  <c:v>0.21875</c:v>
                </c:pt>
                <c:pt idx="631">
                  <c:v>0.21909722222222225</c:v>
                </c:pt>
                <c:pt idx="632">
                  <c:v>0.21944444444444444</c:v>
                </c:pt>
                <c:pt idx="633">
                  <c:v>0.21979166666666669</c:v>
                </c:pt>
                <c:pt idx="634">
                  <c:v>0.22013888888888888</c:v>
                </c:pt>
                <c:pt idx="635">
                  <c:v>0.22048611111111113</c:v>
                </c:pt>
                <c:pt idx="636">
                  <c:v>0.22083333333333333</c:v>
                </c:pt>
                <c:pt idx="637">
                  <c:v>0.22118055555555557</c:v>
                </c:pt>
                <c:pt idx="638">
                  <c:v>0.22152777777777777</c:v>
                </c:pt>
                <c:pt idx="639">
                  <c:v>0.22187500000000002</c:v>
                </c:pt>
                <c:pt idx="640">
                  <c:v>0.22222222222222221</c:v>
                </c:pt>
                <c:pt idx="641">
                  <c:v>0.22256944444444446</c:v>
                </c:pt>
                <c:pt idx="642">
                  <c:v>0.22291666666666665</c:v>
                </c:pt>
                <c:pt idx="643">
                  <c:v>0.2232638888888889</c:v>
                </c:pt>
                <c:pt idx="644">
                  <c:v>0.22361111111111109</c:v>
                </c:pt>
                <c:pt idx="645">
                  <c:v>0.22395833333333334</c:v>
                </c:pt>
                <c:pt idx="646">
                  <c:v>0.22430555555555556</c:v>
                </c:pt>
                <c:pt idx="647">
                  <c:v>0.22465277777777778</c:v>
                </c:pt>
                <c:pt idx="648">
                  <c:v>0.22500000000000001</c:v>
                </c:pt>
                <c:pt idx="649">
                  <c:v>0.22534722222222223</c:v>
                </c:pt>
                <c:pt idx="650">
                  <c:v>0.22569444444444445</c:v>
                </c:pt>
                <c:pt idx="651">
                  <c:v>0.22604166666666667</c:v>
                </c:pt>
                <c:pt idx="652">
                  <c:v>0.22638888888888889</c:v>
                </c:pt>
                <c:pt idx="653">
                  <c:v>0.22673611111111111</c:v>
                </c:pt>
                <c:pt idx="654">
                  <c:v>0.22708333333333333</c:v>
                </c:pt>
                <c:pt idx="655">
                  <c:v>0.22743055555555555</c:v>
                </c:pt>
                <c:pt idx="656">
                  <c:v>0.22777777777777777</c:v>
                </c:pt>
                <c:pt idx="657">
                  <c:v>0.22812499999999999</c:v>
                </c:pt>
                <c:pt idx="658">
                  <c:v>0.22847222222222222</c:v>
                </c:pt>
                <c:pt idx="659">
                  <c:v>0.22881944444444444</c:v>
                </c:pt>
                <c:pt idx="660">
                  <c:v>0.22916666666666666</c:v>
                </c:pt>
                <c:pt idx="661">
                  <c:v>0.22951388888888888</c:v>
                </c:pt>
                <c:pt idx="662">
                  <c:v>0.2298611111111111</c:v>
                </c:pt>
                <c:pt idx="663">
                  <c:v>0.23020833333333335</c:v>
                </c:pt>
                <c:pt idx="664">
                  <c:v>0.23055555555555554</c:v>
                </c:pt>
                <c:pt idx="665">
                  <c:v>0.23090277777777779</c:v>
                </c:pt>
                <c:pt idx="666">
                  <c:v>0.23124999999999998</c:v>
                </c:pt>
                <c:pt idx="667">
                  <c:v>0.23159722222222223</c:v>
                </c:pt>
                <c:pt idx="668">
                  <c:v>0.23194444444444443</c:v>
                </c:pt>
                <c:pt idx="669">
                  <c:v>0.23229166666666667</c:v>
                </c:pt>
                <c:pt idx="670">
                  <c:v>0.23263888888888887</c:v>
                </c:pt>
                <c:pt idx="671">
                  <c:v>0.23298611111111112</c:v>
                </c:pt>
                <c:pt idx="672">
                  <c:v>0.23333333333333331</c:v>
                </c:pt>
                <c:pt idx="673">
                  <c:v>0.23368055555555556</c:v>
                </c:pt>
                <c:pt idx="674">
                  <c:v>0.23402777777777781</c:v>
                </c:pt>
                <c:pt idx="675">
                  <c:v>0.234375</c:v>
                </c:pt>
                <c:pt idx="676">
                  <c:v>0.23472222222222219</c:v>
                </c:pt>
                <c:pt idx="677">
                  <c:v>0.23506944444444444</c:v>
                </c:pt>
                <c:pt idx="678">
                  <c:v>0.23541666666666669</c:v>
                </c:pt>
                <c:pt idx="679">
                  <c:v>0.23576388888888888</c:v>
                </c:pt>
                <c:pt idx="680">
                  <c:v>0.23611111111111113</c:v>
                </c:pt>
                <c:pt idx="681">
                  <c:v>0.23645833333333333</c:v>
                </c:pt>
                <c:pt idx="682">
                  <c:v>0.23680555555555557</c:v>
                </c:pt>
                <c:pt idx="683">
                  <c:v>0.23715277777777777</c:v>
                </c:pt>
                <c:pt idx="684">
                  <c:v>0.23750000000000002</c:v>
                </c:pt>
                <c:pt idx="685">
                  <c:v>0.23784722222222221</c:v>
                </c:pt>
                <c:pt idx="686">
                  <c:v>0.23819444444444446</c:v>
                </c:pt>
                <c:pt idx="687">
                  <c:v>0.23854166666666665</c:v>
                </c:pt>
                <c:pt idx="688">
                  <c:v>0.2388888888888889</c:v>
                </c:pt>
                <c:pt idx="689">
                  <c:v>0.23923611111111112</c:v>
                </c:pt>
                <c:pt idx="690">
                  <c:v>0.23958333333333334</c:v>
                </c:pt>
                <c:pt idx="691">
                  <c:v>0.23993055555555554</c:v>
                </c:pt>
                <c:pt idx="692">
                  <c:v>0.24027777777777778</c:v>
                </c:pt>
                <c:pt idx="693">
                  <c:v>0.24062500000000001</c:v>
                </c:pt>
                <c:pt idx="694">
                  <c:v>0.24097222222222223</c:v>
                </c:pt>
                <c:pt idx="695">
                  <c:v>0.24131944444444445</c:v>
                </c:pt>
                <c:pt idx="696">
                  <c:v>0.24166666666666667</c:v>
                </c:pt>
                <c:pt idx="697">
                  <c:v>0.24201388888888889</c:v>
                </c:pt>
                <c:pt idx="698">
                  <c:v>0.24236111111111111</c:v>
                </c:pt>
                <c:pt idx="699">
                  <c:v>0.24270833333333333</c:v>
                </c:pt>
                <c:pt idx="700">
                  <c:v>0.24305555555555555</c:v>
                </c:pt>
                <c:pt idx="701">
                  <c:v>0.24340277777777777</c:v>
                </c:pt>
                <c:pt idx="702">
                  <c:v>0.24374999999999999</c:v>
                </c:pt>
                <c:pt idx="703">
                  <c:v>0.24409722222222222</c:v>
                </c:pt>
                <c:pt idx="704">
                  <c:v>0.24444444444444446</c:v>
                </c:pt>
                <c:pt idx="705">
                  <c:v>0.24479166666666666</c:v>
                </c:pt>
                <c:pt idx="706">
                  <c:v>0.24513888888888888</c:v>
                </c:pt>
                <c:pt idx="707">
                  <c:v>0.2454861111111111</c:v>
                </c:pt>
                <c:pt idx="708">
                  <c:v>0.24583333333333335</c:v>
                </c:pt>
                <c:pt idx="709">
                  <c:v>0.24618055555555554</c:v>
                </c:pt>
                <c:pt idx="710">
                  <c:v>0.24652777777777779</c:v>
                </c:pt>
                <c:pt idx="711">
                  <c:v>0.24687499999999998</c:v>
                </c:pt>
                <c:pt idx="712">
                  <c:v>0.24722222222222223</c:v>
                </c:pt>
                <c:pt idx="713">
                  <c:v>0.24756944444444443</c:v>
                </c:pt>
                <c:pt idx="714">
                  <c:v>0.24791666666666667</c:v>
                </c:pt>
                <c:pt idx="715">
                  <c:v>0.24826388888888887</c:v>
                </c:pt>
                <c:pt idx="716">
                  <c:v>0.24861111111111112</c:v>
                </c:pt>
                <c:pt idx="717">
                  <c:v>0.24895833333333331</c:v>
                </c:pt>
                <c:pt idx="718">
                  <c:v>0.24930555555555556</c:v>
                </c:pt>
                <c:pt idx="719">
                  <c:v>0.24965277777777781</c:v>
                </c:pt>
                <c:pt idx="720">
                  <c:v>0.25</c:v>
                </c:pt>
                <c:pt idx="721">
                  <c:v>0.25034722222222222</c:v>
                </c:pt>
                <c:pt idx="722">
                  <c:v>0.25069444444444444</c:v>
                </c:pt>
                <c:pt idx="723">
                  <c:v>0.25104166666666666</c:v>
                </c:pt>
                <c:pt idx="724">
                  <c:v>0.25138888888888888</c:v>
                </c:pt>
                <c:pt idx="725">
                  <c:v>0.2517361111111111</c:v>
                </c:pt>
                <c:pt idx="726">
                  <c:v>0.25208333333333333</c:v>
                </c:pt>
                <c:pt idx="727">
                  <c:v>0.25243055555555555</c:v>
                </c:pt>
                <c:pt idx="728">
                  <c:v>0.25277777777777777</c:v>
                </c:pt>
                <c:pt idx="729">
                  <c:v>0.25312499999999999</c:v>
                </c:pt>
                <c:pt idx="730">
                  <c:v>0.25347222222222221</c:v>
                </c:pt>
                <c:pt idx="731">
                  <c:v>0.25381944444444443</c:v>
                </c:pt>
                <c:pt idx="732">
                  <c:v>0.25416666666666665</c:v>
                </c:pt>
                <c:pt idx="733">
                  <c:v>0.25451388888888887</c:v>
                </c:pt>
                <c:pt idx="734">
                  <c:v>0.25486111111111109</c:v>
                </c:pt>
                <c:pt idx="735">
                  <c:v>0.25520833333333331</c:v>
                </c:pt>
                <c:pt idx="736">
                  <c:v>0.25555555555555559</c:v>
                </c:pt>
                <c:pt idx="737">
                  <c:v>0.25590277777777776</c:v>
                </c:pt>
                <c:pt idx="738">
                  <c:v>0.25625000000000003</c:v>
                </c:pt>
                <c:pt idx="739">
                  <c:v>0.2565972222222222</c:v>
                </c:pt>
                <c:pt idx="740">
                  <c:v>0.25694444444444448</c:v>
                </c:pt>
                <c:pt idx="741">
                  <c:v>0.25729166666666664</c:v>
                </c:pt>
                <c:pt idx="742">
                  <c:v>0.25763888888888892</c:v>
                </c:pt>
                <c:pt idx="743">
                  <c:v>0.25798611111111108</c:v>
                </c:pt>
                <c:pt idx="744">
                  <c:v>0.25833333333333336</c:v>
                </c:pt>
                <c:pt idx="745">
                  <c:v>0.25868055555555552</c:v>
                </c:pt>
                <c:pt idx="746">
                  <c:v>0.2590277777777778</c:v>
                </c:pt>
                <c:pt idx="747">
                  <c:v>0.25937499999999997</c:v>
                </c:pt>
                <c:pt idx="748">
                  <c:v>0.25972222222222224</c:v>
                </c:pt>
                <c:pt idx="749">
                  <c:v>0.26006944444444441</c:v>
                </c:pt>
                <c:pt idx="750">
                  <c:v>0.26041666666666669</c:v>
                </c:pt>
                <c:pt idx="751">
                  <c:v>0.26076388888888891</c:v>
                </c:pt>
                <c:pt idx="752">
                  <c:v>0.26111111111111113</c:v>
                </c:pt>
                <c:pt idx="753">
                  <c:v>0.26145833333333335</c:v>
                </c:pt>
                <c:pt idx="754">
                  <c:v>0.26180555555555557</c:v>
                </c:pt>
                <c:pt idx="755">
                  <c:v>0.26215277777777779</c:v>
                </c:pt>
                <c:pt idx="756">
                  <c:v>0.26250000000000001</c:v>
                </c:pt>
                <c:pt idx="757">
                  <c:v>0.26284722222222223</c:v>
                </c:pt>
                <c:pt idx="758">
                  <c:v>0.26319444444444445</c:v>
                </c:pt>
                <c:pt idx="759">
                  <c:v>0.26354166666666667</c:v>
                </c:pt>
                <c:pt idx="760">
                  <c:v>0.2638888888888889</c:v>
                </c:pt>
                <c:pt idx="761">
                  <c:v>0.26423611111111112</c:v>
                </c:pt>
                <c:pt idx="762">
                  <c:v>0.26458333333333334</c:v>
                </c:pt>
                <c:pt idx="763">
                  <c:v>0.26493055555555556</c:v>
                </c:pt>
                <c:pt idx="764">
                  <c:v>0.26527777777777778</c:v>
                </c:pt>
                <c:pt idx="765">
                  <c:v>0.265625</c:v>
                </c:pt>
                <c:pt idx="766">
                  <c:v>0.26597222222222222</c:v>
                </c:pt>
                <c:pt idx="767">
                  <c:v>0.26631944444444444</c:v>
                </c:pt>
                <c:pt idx="768">
                  <c:v>0.26666666666666666</c:v>
                </c:pt>
                <c:pt idx="769">
                  <c:v>0.26701388888888888</c:v>
                </c:pt>
                <c:pt idx="770">
                  <c:v>0.2673611111111111</c:v>
                </c:pt>
                <c:pt idx="771">
                  <c:v>0.26770833333333333</c:v>
                </c:pt>
                <c:pt idx="772">
                  <c:v>0.26805555555555555</c:v>
                </c:pt>
                <c:pt idx="773">
                  <c:v>0.26840277777777777</c:v>
                </c:pt>
                <c:pt idx="774">
                  <c:v>0.26874999999999999</c:v>
                </c:pt>
                <c:pt idx="775">
                  <c:v>0.26909722222222221</c:v>
                </c:pt>
                <c:pt idx="776">
                  <c:v>0.26944444444444443</c:v>
                </c:pt>
                <c:pt idx="777">
                  <c:v>0.26979166666666665</c:v>
                </c:pt>
                <c:pt idx="778">
                  <c:v>0.27013888888888887</c:v>
                </c:pt>
                <c:pt idx="779">
                  <c:v>0.27048611111111109</c:v>
                </c:pt>
                <c:pt idx="780">
                  <c:v>0.27083333333333331</c:v>
                </c:pt>
                <c:pt idx="781">
                  <c:v>0.27118055555555554</c:v>
                </c:pt>
                <c:pt idx="782">
                  <c:v>0.27152777777777776</c:v>
                </c:pt>
                <c:pt idx="783">
                  <c:v>0.27187500000000003</c:v>
                </c:pt>
                <c:pt idx="784">
                  <c:v>0.2722222222222222</c:v>
                </c:pt>
                <c:pt idx="785">
                  <c:v>0.27256944444444448</c:v>
                </c:pt>
                <c:pt idx="786">
                  <c:v>0.27291666666666664</c:v>
                </c:pt>
                <c:pt idx="787">
                  <c:v>0.27326388888888892</c:v>
                </c:pt>
                <c:pt idx="788">
                  <c:v>0.27361111111111108</c:v>
                </c:pt>
                <c:pt idx="789">
                  <c:v>0.27395833333333336</c:v>
                </c:pt>
                <c:pt idx="790">
                  <c:v>0.27430555555555552</c:v>
                </c:pt>
                <c:pt idx="791">
                  <c:v>0.2746527777777778</c:v>
                </c:pt>
                <c:pt idx="792">
                  <c:v>0.27499999999999997</c:v>
                </c:pt>
                <c:pt idx="793">
                  <c:v>0.27534722222222224</c:v>
                </c:pt>
                <c:pt idx="794">
                  <c:v>0.27569444444444446</c:v>
                </c:pt>
                <c:pt idx="795">
                  <c:v>0.27604166666666669</c:v>
                </c:pt>
                <c:pt idx="796">
                  <c:v>0.27638888888888885</c:v>
                </c:pt>
                <c:pt idx="797">
                  <c:v>0.27673611111111113</c:v>
                </c:pt>
                <c:pt idx="798">
                  <c:v>0.27708333333333335</c:v>
                </c:pt>
                <c:pt idx="799">
                  <c:v>0.27743055555555557</c:v>
                </c:pt>
                <c:pt idx="800">
                  <c:v>0.27777777777777779</c:v>
                </c:pt>
                <c:pt idx="801">
                  <c:v>0.27812500000000001</c:v>
                </c:pt>
                <c:pt idx="802">
                  <c:v>0.27847222222222223</c:v>
                </c:pt>
                <c:pt idx="803">
                  <c:v>0.27881944444444445</c:v>
                </c:pt>
                <c:pt idx="804">
                  <c:v>0.27916666666666667</c:v>
                </c:pt>
                <c:pt idx="805">
                  <c:v>0.2795138888888889</c:v>
                </c:pt>
                <c:pt idx="806">
                  <c:v>0.27986111111111112</c:v>
                </c:pt>
                <c:pt idx="807">
                  <c:v>0.28020833333333334</c:v>
                </c:pt>
                <c:pt idx="808">
                  <c:v>0.28055555555555556</c:v>
                </c:pt>
                <c:pt idx="809">
                  <c:v>0.28090277777777778</c:v>
                </c:pt>
                <c:pt idx="810">
                  <c:v>0.28125</c:v>
                </c:pt>
                <c:pt idx="811">
                  <c:v>0.28159722222222222</c:v>
                </c:pt>
                <c:pt idx="812">
                  <c:v>0.28194444444444444</c:v>
                </c:pt>
                <c:pt idx="813">
                  <c:v>0.28229166666666666</c:v>
                </c:pt>
                <c:pt idx="814">
                  <c:v>0.28263888888888888</c:v>
                </c:pt>
                <c:pt idx="815">
                  <c:v>0.2829861111111111</c:v>
                </c:pt>
                <c:pt idx="816">
                  <c:v>0.28333333333333333</c:v>
                </c:pt>
                <c:pt idx="817">
                  <c:v>0.28368055555555555</c:v>
                </c:pt>
                <c:pt idx="818">
                  <c:v>0.28402777777777777</c:v>
                </c:pt>
                <c:pt idx="819">
                  <c:v>0.28437499999999999</c:v>
                </c:pt>
                <c:pt idx="820">
                  <c:v>0.28472222222222221</c:v>
                </c:pt>
                <c:pt idx="821">
                  <c:v>0.28506944444444443</c:v>
                </c:pt>
                <c:pt idx="822">
                  <c:v>0.28541666666666665</c:v>
                </c:pt>
                <c:pt idx="823">
                  <c:v>0.28576388888888887</c:v>
                </c:pt>
                <c:pt idx="824">
                  <c:v>0.28611111111111115</c:v>
                </c:pt>
                <c:pt idx="825">
                  <c:v>0.28645833333333331</c:v>
                </c:pt>
                <c:pt idx="826">
                  <c:v>0.28680555555555554</c:v>
                </c:pt>
                <c:pt idx="827">
                  <c:v>0.28715277777777776</c:v>
                </c:pt>
                <c:pt idx="828">
                  <c:v>0.28750000000000003</c:v>
                </c:pt>
                <c:pt idx="829">
                  <c:v>0.2878472222222222</c:v>
                </c:pt>
                <c:pt idx="830">
                  <c:v>0.28819444444444448</c:v>
                </c:pt>
                <c:pt idx="831">
                  <c:v>0.28854166666666664</c:v>
                </c:pt>
                <c:pt idx="832">
                  <c:v>0.28888888888888892</c:v>
                </c:pt>
                <c:pt idx="833">
                  <c:v>0.28923611111111108</c:v>
                </c:pt>
                <c:pt idx="834">
                  <c:v>0.28958333333333336</c:v>
                </c:pt>
                <c:pt idx="835">
                  <c:v>0.28993055555555552</c:v>
                </c:pt>
                <c:pt idx="836">
                  <c:v>0.2902777777777778</c:v>
                </c:pt>
                <c:pt idx="837">
                  <c:v>0.29062499999999997</c:v>
                </c:pt>
                <c:pt idx="838">
                  <c:v>0.29097222222222224</c:v>
                </c:pt>
                <c:pt idx="839">
                  <c:v>0.29131944444444446</c:v>
                </c:pt>
                <c:pt idx="840">
                  <c:v>0.29166666666666669</c:v>
                </c:pt>
                <c:pt idx="841">
                  <c:v>0.29201388888888891</c:v>
                </c:pt>
                <c:pt idx="842">
                  <c:v>0.29236111111111113</c:v>
                </c:pt>
                <c:pt idx="843">
                  <c:v>0.29270833333333335</c:v>
                </c:pt>
                <c:pt idx="844">
                  <c:v>0.29305555555555557</c:v>
                </c:pt>
                <c:pt idx="845">
                  <c:v>0.29340277777777779</c:v>
                </c:pt>
                <c:pt idx="846">
                  <c:v>0.29375000000000001</c:v>
                </c:pt>
                <c:pt idx="847">
                  <c:v>0.29409722222222223</c:v>
                </c:pt>
                <c:pt idx="848">
                  <c:v>0.29444444444444445</c:v>
                </c:pt>
                <c:pt idx="849">
                  <c:v>0.29479166666666667</c:v>
                </c:pt>
                <c:pt idx="850">
                  <c:v>0.2951388888888889</c:v>
                </c:pt>
                <c:pt idx="851">
                  <c:v>0.29548611111111112</c:v>
                </c:pt>
                <c:pt idx="852">
                  <c:v>0.29583333333333334</c:v>
                </c:pt>
                <c:pt idx="853">
                  <c:v>0.29618055555555556</c:v>
                </c:pt>
                <c:pt idx="854">
                  <c:v>0.29652777777777778</c:v>
                </c:pt>
                <c:pt idx="855">
                  <c:v>0.296875</c:v>
                </c:pt>
                <c:pt idx="856">
                  <c:v>0.29722222222222222</c:v>
                </c:pt>
                <c:pt idx="857">
                  <c:v>0.29756944444444444</c:v>
                </c:pt>
                <c:pt idx="858">
                  <c:v>0.29791666666666666</c:v>
                </c:pt>
                <c:pt idx="859">
                  <c:v>0.29826388888888888</c:v>
                </c:pt>
                <c:pt idx="860">
                  <c:v>0.2986111111111111</c:v>
                </c:pt>
                <c:pt idx="861">
                  <c:v>0.29895833333333333</c:v>
                </c:pt>
                <c:pt idx="862">
                  <c:v>0.29930555555555555</c:v>
                </c:pt>
                <c:pt idx="863">
                  <c:v>0.29965277777777777</c:v>
                </c:pt>
                <c:pt idx="864">
                  <c:v>0.3</c:v>
                </c:pt>
                <c:pt idx="865">
                  <c:v>0.30034722222222221</c:v>
                </c:pt>
                <c:pt idx="866">
                  <c:v>0.30069444444444443</c:v>
                </c:pt>
                <c:pt idx="867">
                  <c:v>0.30104166666666665</c:v>
                </c:pt>
                <c:pt idx="868">
                  <c:v>0.30138888888888887</c:v>
                </c:pt>
                <c:pt idx="869">
                  <c:v>0.30173611111111109</c:v>
                </c:pt>
                <c:pt idx="870">
                  <c:v>0.30208333333333331</c:v>
                </c:pt>
                <c:pt idx="871">
                  <c:v>0.30243055555555559</c:v>
                </c:pt>
                <c:pt idx="872">
                  <c:v>0.30277777777777776</c:v>
                </c:pt>
                <c:pt idx="873">
                  <c:v>0.30312500000000003</c:v>
                </c:pt>
                <c:pt idx="874">
                  <c:v>0.3034722222222222</c:v>
                </c:pt>
                <c:pt idx="875">
                  <c:v>0.30381944444444448</c:v>
                </c:pt>
                <c:pt idx="876">
                  <c:v>0.30416666666666664</c:v>
                </c:pt>
                <c:pt idx="877">
                  <c:v>0.30451388888888892</c:v>
                </c:pt>
                <c:pt idx="878">
                  <c:v>0.30486111111111108</c:v>
                </c:pt>
                <c:pt idx="879">
                  <c:v>0.30520833333333336</c:v>
                </c:pt>
                <c:pt idx="880">
                  <c:v>0.30555555555555552</c:v>
                </c:pt>
                <c:pt idx="881">
                  <c:v>0.3059027777777778</c:v>
                </c:pt>
                <c:pt idx="882">
                  <c:v>0.30624999999999997</c:v>
                </c:pt>
                <c:pt idx="883">
                  <c:v>0.30659722222222224</c:v>
                </c:pt>
                <c:pt idx="884">
                  <c:v>0.30694444444444441</c:v>
                </c:pt>
                <c:pt idx="885">
                  <c:v>0.30729166666666669</c:v>
                </c:pt>
                <c:pt idx="886">
                  <c:v>0.30763888888888891</c:v>
                </c:pt>
                <c:pt idx="887">
                  <c:v>0.30798611111111113</c:v>
                </c:pt>
                <c:pt idx="888">
                  <c:v>0.30833333333333335</c:v>
                </c:pt>
                <c:pt idx="889">
                  <c:v>0.30868055555555557</c:v>
                </c:pt>
                <c:pt idx="890">
                  <c:v>0.30902777777777779</c:v>
                </c:pt>
                <c:pt idx="891">
                  <c:v>0.30937500000000001</c:v>
                </c:pt>
                <c:pt idx="892">
                  <c:v>0.30972222222222223</c:v>
                </c:pt>
                <c:pt idx="893">
                  <c:v>0.31006944444444445</c:v>
                </c:pt>
                <c:pt idx="894">
                  <c:v>0.31041666666666667</c:v>
                </c:pt>
                <c:pt idx="895">
                  <c:v>0.3107638888888889</c:v>
                </c:pt>
                <c:pt idx="896">
                  <c:v>0.31111111111111112</c:v>
                </c:pt>
                <c:pt idx="897">
                  <c:v>0.31145833333333334</c:v>
                </c:pt>
                <c:pt idx="898">
                  <c:v>0.31180555555555556</c:v>
                </c:pt>
                <c:pt idx="899">
                  <c:v>0.31215277777777778</c:v>
                </c:pt>
                <c:pt idx="900">
                  <c:v>0.3125</c:v>
                </c:pt>
                <c:pt idx="901">
                  <c:v>0.31284722222222222</c:v>
                </c:pt>
                <c:pt idx="902">
                  <c:v>0.31319444444444444</c:v>
                </c:pt>
                <c:pt idx="903">
                  <c:v>0.31354166666666666</c:v>
                </c:pt>
                <c:pt idx="904">
                  <c:v>0.31388888888888888</c:v>
                </c:pt>
                <c:pt idx="905">
                  <c:v>0.3142361111111111</c:v>
                </c:pt>
                <c:pt idx="906">
                  <c:v>0.31458333333333333</c:v>
                </c:pt>
                <c:pt idx="907">
                  <c:v>0.31493055555555555</c:v>
                </c:pt>
                <c:pt idx="908">
                  <c:v>0.31527777777777777</c:v>
                </c:pt>
                <c:pt idx="909">
                  <c:v>0.31562499999999999</c:v>
                </c:pt>
                <c:pt idx="910">
                  <c:v>0.31597222222222221</c:v>
                </c:pt>
                <c:pt idx="911">
                  <c:v>0.31631944444444443</c:v>
                </c:pt>
                <c:pt idx="912">
                  <c:v>0.31666666666666665</c:v>
                </c:pt>
                <c:pt idx="913">
                  <c:v>0.31701388888888887</c:v>
                </c:pt>
                <c:pt idx="914">
                  <c:v>0.31736111111111115</c:v>
                </c:pt>
                <c:pt idx="915">
                  <c:v>0.31770833333333331</c:v>
                </c:pt>
                <c:pt idx="916">
                  <c:v>0.31805555555555554</c:v>
                </c:pt>
                <c:pt idx="917">
                  <c:v>0.31840277777777776</c:v>
                </c:pt>
                <c:pt idx="918">
                  <c:v>0.31875000000000003</c:v>
                </c:pt>
                <c:pt idx="919">
                  <c:v>0.3190972222222222</c:v>
                </c:pt>
                <c:pt idx="920">
                  <c:v>0.31944444444444448</c:v>
                </c:pt>
                <c:pt idx="921">
                  <c:v>0.31979166666666664</c:v>
                </c:pt>
                <c:pt idx="922">
                  <c:v>0.32013888888888892</c:v>
                </c:pt>
                <c:pt idx="923">
                  <c:v>0.32048611111111108</c:v>
                </c:pt>
                <c:pt idx="924">
                  <c:v>0.32083333333333336</c:v>
                </c:pt>
                <c:pt idx="925">
                  <c:v>0.32118055555555552</c:v>
                </c:pt>
                <c:pt idx="926">
                  <c:v>0.3215277777777778</c:v>
                </c:pt>
                <c:pt idx="927">
                  <c:v>0.32187499999999997</c:v>
                </c:pt>
                <c:pt idx="928">
                  <c:v>0.32222222222222224</c:v>
                </c:pt>
                <c:pt idx="929">
                  <c:v>0.32256944444444446</c:v>
                </c:pt>
                <c:pt idx="930">
                  <c:v>0.32291666666666669</c:v>
                </c:pt>
                <c:pt idx="931">
                  <c:v>0.32326388888888885</c:v>
                </c:pt>
                <c:pt idx="932">
                  <c:v>0.32361111111111113</c:v>
                </c:pt>
                <c:pt idx="933">
                  <c:v>0.32395833333333335</c:v>
                </c:pt>
                <c:pt idx="934">
                  <c:v>0.32430555555555557</c:v>
                </c:pt>
                <c:pt idx="935">
                  <c:v>0.32465277777777779</c:v>
                </c:pt>
                <c:pt idx="936">
                  <c:v>0.32500000000000001</c:v>
                </c:pt>
                <c:pt idx="937">
                  <c:v>0.32534722222222223</c:v>
                </c:pt>
                <c:pt idx="938">
                  <c:v>0.32569444444444445</c:v>
                </c:pt>
                <c:pt idx="939">
                  <c:v>0.32604166666666667</c:v>
                </c:pt>
                <c:pt idx="940">
                  <c:v>0.3263888888888889</c:v>
                </c:pt>
                <c:pt idx="941">
                  <c:v>0.32673611111111112</c:v>
                </c:pt>
                <c:pt idx="942">
                  <c:v>0.32708333333333334</c:v>
                </c:pt>
                <c:pt idx="943">
                  <c:v>0.32743055555555556</c:v>
                </c:pt>
                <c:pt idx="944">
                  <c:v>0.32777777777777778</c:v>
                </c:pt>
                <c:pt idx="945">
                  <c:v>0.328125</c:v>
                </c:pt>
                <c:pt idx="946">
                  <c:v>0.32847222222222222</c:v>
                </c:pt>
                <c:pt idx="947">
                  <c:v>0.32881944444444444</c:v>
                </c:pt>
                <c:pt idx="948">
                  <c:v>0.32916666666666666</c:v>
                </c:pt>
                <c:pt idx="949">
                  <c:v>0.32951388888888888</c:v>
                </c:pt>
                <c:pt idx="950">
                  <c:v>0.3298611111111111</c:v>
                </c:pt>
                <c:pt idx="951">
                  <c:v>0.33020833333333333</c:v>
                </c:pt>
                <c:pt idx="952">
                  <c:v>0.33055555555555555</c:v>
                </c:pt>
                <c:pt idx="953">
                  <c:v>0.33090277777777777</c:v>
                </c:pt>
                <c:pt idx="954">
                  <c:v>0.33124999999999999</c:v>
                </c:pt>
                <c:pt idx="955">
                  <c:v>0.33159722222222221</c:v>
                </c:pt>
                <c:pt idx="956">
                  <c:v>0.33194444444444443</c:v>
                </c:pt>
                <c:pt idx="957">
                  <c:v>0.33229166666666665</c:v>
                </c:pt>
                <c:pt idx="958">
                  <c:v>0.33263888888888887</c:v>
                </c:pt>
                <c:pt idx="959">
                  <c:v>0.33298611111111115</c:v>
                </c:pt>
                <c:pt idx="960">
                  <c:v>0.33333333333333331</c:v>
                </c:pt>
                <c:pt idx="961">
                  <c:v>0.33368055555555554</c:v>
                </c:pt>
                <c:pt idx="962">
                  <c:v>0.33402777777777781</c:v>
                </c:pt>
                <c:pt idx="963">
                  <c:v>0.33437500000000003</c:v>
                </c:pt>
                <c:pt idx="964">
                  <c:v>0.3347222222222222</c:v>
                </c:pt>
                <c:pt idx="965">
                  <c:v>0.33506944444444442</c:v>
                </c:pt>
                <c:pt idx="966">
                  <c:v>0.3354166666666667</c:v>
                </c:pt>
                <c:pt idx="967">
                  <c:v>0.33576388888888892</c:v>
                </c:pt>
                <c:pt idx="968">
                  <c:v>0.33611111111111108</c:v>
                </c:pt>
                <c:pt idx="969">
                  <c:v>0.3364583333333333</c:v>
                </c:pt>
                <c:pt idx="970">
                  <c:v>0.33680555555555558</c:v>
                </c:pt>
                <c:pt idx="971">
                  <c:v>0.3371527777777778</c:v>
                </c:pt>
                <c:pt idx="972">
                  <c:v>0.33749999999999997</c:v>
                </c:pt>
                <c:pt idx="973">
                  <c:v>0.33784722222222219</c:v>
                </c:pt>
                <c:pt idx="974">
                  <c:v>0.33819444444444446</c:v>
                </c:pt>
                <c:pt idx="975">
                  <c:v>0.33854166666666669</c:v>
                </c:pt>
                <c:pt idx="976">
                  <c:v>0.33888888888888885</c:v>
                </c:pt>
                <c:pt idx="977">
                  <c:v>0.33923611111111113</c:v>
                </c:pt>
                <c:pt idx="978">
                  <c:v>0.33958333333333335</c:v>
                </c:pt>
                <c:pt idx="979">
                  <c:v>0.33993055555555557</c:v>
                </c:pt>
                <c:pt idx="980">
                  <c:v>0.34027777777777773</c:v>
                </c:pt>
                <c:pt idx="981">
                  <c:v>0.34062500000000001</c:v>
                </c:pt>
                <c:pt idx="982">
                  <c:v>0.34097222222222223</c:v>
                </c:pt>
                <c:pt idx="983">
                  <c:v>0.34131944444444445</c:v>
                </c:pt>
                <c:pt idx="984">
                  <c:v>0.34166666666666662</c:v>
                </c:pt>
                <c:pt idx="985">
                  <c:v>0.3420138888888889</c:v>
                </c:pt>
                <c:pt idx="986">
                  <c:v>0.34236111111111112</c:v>
                </c:pt>
                <c:pt idx="987">
                  <c:v>0.34270833333333334</c:v>
                </c:pt>
                <c:pt idx="988">
                  <c:v>0.3430555555555555</c:v>
                </c:pt>
                <c:pt idx="989">
                  <c:v>0.34340277777777778</c:v>
                </c:pt>
                <c:pt idx="990">
                  <c:v>0.34375</c:v>
                </c:pt>
                <c:pt idx="991">
                  <c:v>0.34409722222222222</c:v>
                </c:pt>
                <c:pt idx="992">
                  <c:v>0.3444444444444445</c:v>
                </c:pt>
                <c:pt idx="993">
                  <c:v>0.34479166666666666</c:v>
                </c:pt>
                <c:pt idx="994">
                  <c:v>0.34513888888888888</c:v>
                </c:pt>
                <c:pt idx="995">
                  <c:v>0.3454861111111111</c:v>
                </c:pt>
                <c:pt idx="996">
                  <c:v>0.34583333333333338</c:v>
                </c:pt>
                <c:pt idx="997">
                  <c:v>0.34618055555555555</c:v>
                </c:pt>
                <c:pt idx="998">
                  <c:v>0.34652777777777777</c:v>
                </c:pt>
                <c:pt idx="999">
                  <c:v>0.34687499999999999</c:v>
                </c:pt>
                <c:pt idx="1000">
                  <c:v>0.34722222222222227</c:v>
                </c:pt>
                <c:pt idx="1001">
                  <c:v>0.34756944444444443</c:v>
                </c:pt>
                <c:pt idx="1002">
                  <c:v>0.34791666666666665</c:v>
                </c:pt>
                <c:pt idx="1003">
                  <c:v>0.34826388888888887</c:v>
                </c:pt>
                <c:pt idx="1004">
                  <c:v>0.34861111111111115</c:v>
                </c:pt>
                <c:pt idx="1005">
                  <c:v>0.34895833333333331</c:v>
                </c:pt>
                <c:pt idx="1006">
                  <c:v>0.34930555555555554</c:v>
                </c:pt>
                <c:pt idx="1007">
                  <c:v>0.34965277777777781</c:v>
                </c:pt>
                <c:pt idx="1008">
                  <c:v>0.35000000000000003</c:v>
                </c:pt>
                <c:pt idx="1009">
                  <c:v>0.3503472222222222</c:v>
                </c:pt>
                <c:pt idx="1010">
                  <c:v>0.35069444444444442</c:v>
                </c:pt>
                <c:pt idx="1011">
                  <c:v>0.3510416666666667</c:v>
                </c:pt>
                <c:pt idx="1012">
                  <c:v>0.35138888888888892</c:v>
                </c:pt>
                <c:pt idx="1013">
                  <c:v>0.35173611111111108</c:v>
                </c:pt>
                <c:pt idx="1014">
                  <c:v>0.3520833333333333</c:v>
                </c:pt>
                <c:pt idx="1015">
                  <c:v>0.35243055555555558</c:v>
                </c:pt>
                <c:pt idx="1016">
                  <c:v>0.3527777777777778</c:v>
                </c:pt>
                <c:pt idx="1017">
                  <c:v>0.35312499999999997</c:v>
                </c:pt>
                <c:pt idx="1018">
                  <c:v>0.35347222222222219</c:v>
                </c:pt>
                <c:pt idx="1019">
                  <c:v>0.35381944444444446</c:v>
                </c:pt>
                <c:pt idx="1020">
                  <c:v>0.35416666666666669</c:v>
                </c:pt>
                <c:pt idx="1021">
                  <c:v>0.35451388888888885</c:v>
                </c:pt>
                <c:pt idx="1022">
                  <c:v>0.35486111111111113</c:v>
                </c:pt>
                <c:pt idx="1023">
                  <c:v>0.35520833333333335</c:v>
                </c:pt>
                <c:pt idx="1024">
                  <c:v>0.35555555555555557</c:v>
                </c:pt>
                <c:pt idx="1025">
                  <c:v>0.35590277777777773</c:v>
                </c:pt>
                <c:pt idx="1026">
                  <c:v>0.35625000000000001</c:v>
                </c:pt>
                <c:pt idx="1027">
                  <c:v>0.35659722222222223</c:v>
                </c:pt>
                <c:pt idx="1028">
                  <c:v>0.35694444444444445</c:v>
                </c:pt>
                <c:pt idx="1029">
                  <c:v>0.35729166666666662</c:v>
                </c:pt>
                <c:pt idx="1030">
                  <c:v>0.3576388888888889</c:v>
                </c:pt>
                <c:pt idx="1031">
                  <c:v>0.35798611111111112</c:v>
                </c:pt>
                <c:pt idx="1032">
                  <c:v>0.35833333333333334</c:v>
                </c:pt>
                <c:pt idx="1033">
                  <c:v>0.3586805555555555</c:v>
                </c:pt>
                <c:pt idx="1034">
                  <c:v>0.35902777777777778</c:v>
                </c:pt>
                <c:pt idx="1035">
                  <c:v>0.359375</c:v>
                </c:pt>
                <c:pt idx="1036">
                  <c:v>0.35972222222222222</c:v>
                </c:pt>
                <c:pt idx="1037">
                  <c:v>0.3600694444444445</c:v>
                </c:pt>
                <c:pt idx="1038">
                  <c:v>0.36041666666666666</c:v>
                </c:pt>
                <c:pt idx="1039">
                  <c:v>0.36076388888888888</c:v>
                </c:pt>
                <c:pt idx="1040">
                  <c:v>0.3611111111111111</c:v>
                </c:pt>
                <c:pt idx="1041">
                  <c:v>0.36145833333333338</c:v>
                </c:pt>
                <c:pt idx="1042">
                  <c:v>0.36180555555555555</c:v>
                </c:pt>
                <c:pt idx="1043">
                  <c:v>0.36215277777777777</c:v>
                </c:pt>
                <c:pt idx="1044">
                  <c:v>0.36249999999999999</c:v>
                </c:pt>
                <c:pt idx="1045">
                  <c:v>0.36284722222222227</c:v>
                </c:pt>
                <c:pt idx="1046">
                  <c:v>0.36319444444444443</c:v>
                </c:pt>
                <c:pt idx="1047">
                  <c:v>0.36354166666666665</c:v>
                </c:pt>
                <c:pt idx="1048">
                  <c:v>0.36388888888888887</c:v>
                </c:pt>
                <c:pt idx="1049">
                  <c:v>0.36423611111111115</c:v>
                </c:pt>
                <c:pt idx="1050">
                  <c:v>0.36458333333333331</c:v>
                </c:pt>
                <c:pt idx="1051">
                  <c:v>0.36493055555555554</c:v>
                </c:pt>
                <c:pt idx="1052">
                  <c:v>0.36527777777777781</c:v>
                </c:pt>
                <c:pt idx="1053">
                  <c:v>0.36562500000000003</c:v>
                </c:pt>
                <c:pt idx="1054">
                  <c:v>0.3659722222222222</c:v>
                </c:pt>
                <c:pt idx="1055">
                  <c:v>0.36631944444444442</c:v>
                </c:pt>
                <c:pt idx="1056">
                  <c:v>0.3666666666666667</c:v>
                </c:pt>
                <c:pt idx="1057">
                  <c:v>0.36701388888888892</c:v>
                </c:pt>
                <c:pt idx="1058">
                  <c:v>0.36736111111111108</c:v>
                </c:pt>
                <c:pt idx="1059">
                  <c:v>0.3677083333333333</c:v>
                </c:pt>
                <c:pt idx="1060">
                  <c:v>0.36805555555555558</c:v>
                </c:pt>
                <c:pt idx="1061">
                  <c:v>0.3684027777777778</c:v>
                </c:pt>
                <c:pt idx="1062">
                  <c:v>0.36874999999999997</c:v>
                </c:pt>
                <c:pt idx="1063">
                  <c:v>0.36909722222222219</c:v>
                </c:pt>
                <c:pt idx="1064">
                  <c:v>0.36944444444444446</c:v>
                </c:pt>
                <c:pt idx="1065">
                  <c:v>0.36979166666666669</c:v>
                </c:pt>
                <c:pt idx="1066">
                  <c:v>0.37013888888888885</c:v>
                </c:pt>
                <c:pt idx="1067">
                  <c:v>0.37048611111111113</c:v>
                </c:pt>
                <c:pt idx="1068">
                  <c:v>0.37083333333333335</c:v>
                </c:pt>
                <c:pt idx="1069">
                  <c:v>0.37118055555555557</c:v>
                </c:pt>
                <c:pt idx="1070">
                  <c:v>0.37152777777777773</c:v>
                </c:pt>
                <c:pt idx="1071">
                  <c:v>0.37187500000000001</c:v>
                </c:pt>
                <c:pt idx="1072">
                  <c:v>0.37222222222222223</c:v>
                </c:pt>
                <c:pt idx="1073">
                  <c:v>0.37256944444444445</c:v>
                </c:pt>
                <c:pt idx="1074">
                  <c:v>0.37291666666666662</c:v>
                </c:pt>
                <c:pt idx="1075">
                  <c:v>0.3732638888888889</c:v>
                </c:pt>
                <c:pt idx="1076">
                  <c:v>0.37361111111111112</c:v>
                </c:pt>
                <c:pt idx="1077">
                  <c:v>0.37395833333333334</c:v>
                </c:pt>
                <c:pt idx="1078">
                  <c:v>0.3743055555555555</c:v>
                </c:pt>
                <c:pt idx="1079">
                  <c:v>0.37465277777777778</c:v>
                </c:pt>
                <c:pt idx="1080">
                  <c:v>0.375</c:v>
                </c:pt>
                <c:pt idx="1081">
                  <c:v>0.37534722222222222</c:v>
                </c:pt>
                <c:pt idx="1082">
                  <c:v>0.3756944444444445</c:v>
                </c:pt>
                <c:pt idx="1083">
                  <c:v>0.37604166666666666</c:v>
                </c:pt>
                <c:pt idx="1084">
                  <c:v>0.37638888888888888</c:v>
                </c:pt>
                <c:pt idx="1085">
                  <c:v>0.3767361111111111</c:v>
                </c:pt>
                <c:pt idx="1086">
                  <c:v>0.37708333333333338</c:v>
                </c:pt>
                <c:pt idx="1087">
                  <c:v>0.37743055555555555</c:v>
                </c:pt>
                <c:pt idx="1088">
                  <c:v>0.37777777777777777</c:v>
                </c:pt>
                <c:pt idx="1089">
                  <c:v>0.37812499999999999</c:v>
                </c:pt>
                <c:pt idx="1090">
                  <c:v>0.37847222222222227</c:v>
                </c:pt>
                <c:pt idx="1091">
                  <c:v>0.37881944444444443</c:v>
                </c:pt>
                <c:pt idx="1092">
                  <c:v>0.37916666666666665</c:v>
                </c:pt>
                <c:pt idx="1093">
                  <c:v>0.37951388888888887</c:v>
                </c:pt>
                <c:pt idx="1094">
                  <c:v>0.37986111111111115</c:v>
                </c:pt>
                <c:pt idx="1095">
                  <c:v>0.38020833333333331</c:v>
                </c:pt>
                <c:pt idx="1096">
                  <c:v>0.38055555555555554</c:v>
                </c:pt>
                <c:pt idx="1097">
                  <c:v>0.38090277777777781</c:v>
                </c:pt>
                <c:pt idx="1098">
                  <c:v>0.38125000000000003</c:v>
                </c:pt>
                <c:pt idx="1099">
                  <c:v>0.3815972222222222</c:v>
                </c:pt>
                <c:pt idx="1100">
                  <c:v>0.38194444444444442</c:v>
                </c:pt>
                <c:pt idx="1101">
                  <c:v>0.3822916666666667</c:v>
                </c:pt>
                <c:pt idx="1102">
                  <c:v>0.38263888888888892</c:v>
                </c:pt>
                <c:pt idx="1103">
                  <c:v>0.38298611111111108</c:v>
                </c:pt>
                <c:pt idx="1104">
                  <c:v>0.3833333333333333</c:v>
                </c:pt>
                <c:pt idx="1105">
                  <c:v>0.38368055555555558</c:v>
                </c:pt>
                <c:pt idx="1106">
                  <c:v>0.3840277777777778</c:v>
                </c:pt>
                <c:pt idx="1107">
                  <c:v>0.38437499999999997</c:v>
                </c:pt>
                <c:pt idx="1108">
                  <c:v>0.38472222222222219</c:v>
                </c:pt>
                <c:pt idx="1109">
                  <c:v>0.38506944444444446</c:v>
                </c:pt>
                <c:pt idx="1110">
                  <c:v>0.38541666666666669</c:v>
                </c:pt>
                <c:pt idx="1111">
                  <c:v>0.38576388888888885</c:v>
                </c:pt>
                <c:pt idx="1112">
                  <c:v>0.38611111111111113</c:v>
                </c:pt>
                <c:pt idx="1113">
                  <c:v>0.38645833333333335</c:v>
                </c:pt>
                <c:pt idx="1114">
                  <c:v>0.38680555555555557</c:v>
                </c:pt>
                <c:pt idx="1115">
                  <c:v>0.38715277777777773</c:v>
                </c:pt>
                <c:pt idx="1116">
                  <c:v>0.38750000000000001</c:v>
                </c:pt>
                <c:pt idx="1117">
                  <c:v>0.38784722222222223</c:v>
                </c:pt>
                <c:pt idx="1118">
                  <c:v>0.38819444444444445</c:v>
                </c:pt>
                <c:pt idx="1119">
                  <c:v>0.38854166666666662</c:v>
                </c:pt>
                <c:pt idx="1120">
                  <c:v>0.3888888888888889</c:v>
                </c:pt>
                <c:pt idx="1121">
                  <c:v>0.38923611111111112</c:v>
                </c:pt>
                <c:pt idx="1122">
                  <c:v>0.38958333333333334</c:v>
                </c:pt>
                <c:pt idx="1123">
                  <c:v>0.3899305555555555</c:v>
                </c:pt>
                <c:pt idx="1124">
                  <c:v>0.39027777777777778</c:v>
                </c:pt>
                <c:pt idx="1125">
                  <c:v>0.390625</c:v>
                </c:pt>
                <c:pt idx="1126">
                  <c:v>0.39097222222222222</c:v>
                </c:pt>
                <c:pt idx="1127">
                  <c:v>0.3913194444444445</c:v>
                </c:pt>
                <c:pt idx="1128">
                  <c:v>0.39166666666666666</c:v>
                </c:pt>
                <c:pt idx="1129">
                  <c:v>0.39201388888888888</c:v>
                </c:pt>
                <c:pt idx="1130">
                  <c:v>0.3923611111111111</c:v>
                </c:pt>
                <c:pt idx="1131">
                  <c:v>0.39270833333333338</c:v>
                </c:pt>
                <c:pt idx="1132">
                  <c:v>0.39305555555555555</c:v>
                </c:pt>
                <c:pt idx="1133">
                  <c:v>0.39340277777777777</c:v>
                </c:pt>
                <c:pt idx="1134">
                  <c:v>0.39374999999999999</c:v>
                </c:pt>
                <c:pt idx="1135">
                  <c:v>0.39409722222222227</c:v>
                </c:pt>
                <c:pt idx="1136">
                  <c:v>0.39444444444444443</c:v>
                </c:pt>
                <c:pt idx="1137">
                  <c:v>0.39479166666666665</c:v>
                </c:pt>
                <c:pt idx="1138">
                  <c:v>0.39513888888888887</c:v>
                </c:pt>
                <c:pt idx="1139">
                  <c:v>0.39548611111111115</c:v>
                </c:pt>
                <c:pt idx="1140">
                  <c:v>0.39583333333333331</c:v>
                </c:pt>
                <c:pt idx="1141">
                  <c:v>0.39618055555555554</c:v>
                </c:pt>
                <c:pt idx="1142">
                  <c:v>0.39652777777777781</c:v>
                </c:pt>
                <c:pt idx="1143">
                  <c:v>0.39687500000000003</c:v>
                </c:pt>
                <c:pt idx="1144">
                  <c:v>0.3972222222222222</c:v>
                </c:pt>
                <c:pt idx="1145">
                  <c:v>0.39756944444444442</c:v>
                </c:pt>
                <c:pt idx="1146">
                  <c:v>0.3979166666666667</c:v>
                </c:pt>
                <c:pt idx="1147">
                  <c:v>0.39826388888888892</c:v>
                </c:pt>
                <c:pt idx="1148">
                  <c:v>0.39861111111111108</c:v>
                </c:pt>
                <c:pt idx="1149">
                  <c:v>0.3989583333333333</c:v>
                </c:pt>
                <c:pt idx="1150">
                  <c:v>0.39930555555555558</c:v>
                </c:pt>
                <c:pt idx="1151">
                  <c:v>0.3996527777777778</c:v>
                </c:pt>
                <c:pt idx="1152">
                  <c:v>0.39999999999999997</c:v>
                </c:pt>
                <c:pt idx="1153">
                  <c:v>0.40034722222222219</c:v>
                </c:pt>
                <c:pt idx="1154">
                  <c:v>0.40069444444444446</c:v>
                </c:pt>
                <c:pt idx="1155">
                  <c:v>0.40104166666666669</c:v>
                </c:pt>
                <c:pt idx="1156">
                  <c:v>0.40138888888888885</c:v>
                </c:pt>
                <c:pt idx="1157">
                  <c:v>0.40173611111111113</c:v>
                </c:pt>
                <c:pt idx="1158">
                  <c:v>0.40208333333333335</c:v>
                </c:pt>
                <c:pt idx="1159">
                  <c:v>0.40243055555555557</c:v>
                </c:pt>
                <c:pt idx="1160">
                  <c:v>0.40277777777777773</c:v>
                </c:pt>
                <c:pt idx="1161">
                  <c:v>0.40312500000000001</c:v>
                </c:pt>
                <c:pt idx="1162">
                  <c:v>0.40347222222222223</c:v>
                </c:pt>
                <c:pt idx="1163">
                  <c:v>0.40381944444444445</c:v>
                </c:pt>
                <c:pt idx="1164">
                  <c:v>0.40416666666666662</c:v>
                </c:pt>
                <c:pt idx="1165">
                  <c:v>0.4045138888888889</c:v>
                </c:pt>
                <c:pt idx="1166">
                  <c:v>0.40486111111111112</c:v>
                </c:pt>
                <c:pt idx="1167">
                  <c:v>0.40520833333333334</c:v>
                </c:pt>
                <c:pt idx="1168">
                  <c:v>0.4055555555555555</c:v>
                </c:pt>
                <c:pt idx="1169">
                  <c:v>0.40590277777777778</c:v>
                </c:pt>
                <c:pt idx="1170">
                  <c:v>0.40625</c:v>
                </c:pt>
                <c:pt idx="1171">
                  <c:v>0.40659722222222222</c:v>
                </c:pt>
                <c:pt idx="1172">
                  <c:v>0.4069444444444445</c:v>
                </c:pt>
                <c:pt idx="1173">
                  <c:v>0.40729166666666666</c:v>
                </c:pt>
                <c:pt idx="1174">
                  <c:v>0.40763888888888888</c:v>
                </c:pt>
                <c:pt idx="1175">
                  <c:v>0.4079861111111111</c:v>
                </c:pt>
                <c:pt idx="1176">
                  <c:v>0.40833333333333338</c:v>
                </c:pt>
                <c:pt idx="1177">
                  <c:v>0.40868055555555555</c:v>
                </c:pt>
                <c:pt idx="1178">
                  <c:v>0.40902777777777777</c:v>
                </c:pt>
                <c:pt idx="1179">
                  <c:v>0.40937499999999999</c:v>
                </c:pt>
                <c:pt idx="1180">
                  <c:v>0.40972222222222227</c:v>
                </c:pt>
                <c:pt idx="1181">
                  <c:v>0.41006944444444443</c:v>
                </c:pt>
                <c:pt idx="1182">
                  <c:v>0.41041666666666665</c:v>
                </c:pt>
                <c:pt idx="1183">
                  <c:v>0.41076388888888887</c:v>
                </c:pt>
                <c:pt idx="1184">
                  <c:v>0.41111111111111115</c:v>
                </c:pt>
                <c:pt idx="1185">
                  <c:v>0.41145833333333331</c:v>
                </c:pt>
                <c:pt idx="1186">
                  <c:v>0.41180555555555554</c:v>
                </c:pt>
                <c:pt idx="1187">
                  <c:v>0.41215277777777781</c:v>
                </c:pt>
                <c:pt idx="1188">
                  <c:v>0.41250000000000003</c:v>
                </c:pt>
                <c:pt idx="1189">
                  <c:v>0.4128472222222222</c:v>
                </c:pt>
                <c:pt idx="1190">
                  <c:v>0.41319444444444442</c:v>
                </c:pt>
                <c:pt idx="1191">
                  <c:v>0.4135416666666667</c:v>
                </c:pt>
                <c:pt idx="1192">
                  <c:v>0.41388888888888892</c:v>
                </c:pt>
                <c:pt idx="1193">
                  <c:v>0.41423611111111108</c:v>
                </c:pt>
                <c:pt idx="1194">
                  <c:v>0.4145833333333333</c:v>
                </c:pt>
                <c:pt idx="1195">
                  <c:v>0.41493055555555558</c:v>
                </c:pt>
                <c:pt idx="1196">
                  <c:v>0.4152777777777778</c:v>
                </c:pt>
                <c:pt idx="1197">
                  <c:v>0.41562499999999997</c:v>
                </c:pt>
                <c:pt idx="1198">
                  <c:v>0.41597222222222219</c:v>
                </c:pt>
                <c:pt idx="1199">
                  <c:v>0.41631944444444446</c:v>
                </c:pt>
                <c:pt idx="1200">
                  <c:v>0.41666666666666669</c:v>
                </c:pt>
                <c:pt idx="1201">
                  <c:v>0.41701388888888885</c:v>
                </c:pt>
                <c:pt idx="1202">
                  <c:v>0.41736111111111113</c:v>
                </c:pt>
                <c:pt idx="1203">
                  <c:v>0.41770833333333335</c:v>
                </c:pt>
                <c:pt idx="1204">
                  <c:v>0.41805555555555557</c:v>
                </c:pt>
                <c:pt idx="1205">
                  <c:v>0.41840277777777773</c:v>
                </c:pt>
                <c:pt idx="1206">
                  <c:v>0.41875000000000001</c:v>
                </c:pt>
                <c:pt idx="1207">
                  <c:v>0.41909722222222223</c:v>
                </c:pt>
                <c:pt idx="1208">
                  <c:v>0.41944444444444445</c:v>
                </c:pt>
                <c:pt idx="1209">
                  <c:v>0.41979166666666662</c:v>
                </c:pt>
                <c:pt idx="1210">
                  <c:v>0.4201388888888889</c:v>
                </c:pt>
                <c:pt idx="1211">
                  <c:v>0.42048611111111112</c:v>
                </c:pt>
                <c:pt idx="1212">
                  <c:v>0.42083333333333334</c:v>
                </c:pt>
                <c:pt idx="1213">
                  <c:v>0.4211805555555555</c:v>
                </c:pt>
                <c:pt idx="1214">
                  <c:v>0.42152777777777778</c:v>
                </c:pt>
                <c:pt idx="1215">
                  <c:v>0.421875</c:v>
                </c:pt>
                <c:pt idx="1216">
                  <c:v>0.42222222222222222</c:v>
                </c:pt>
                <c:pt idx="1217">
                  <c:v>0.4225694444444445</c:v>
                </c:pt>
                <c:pt idx="1218">
                  <c:v>0.42291666666666666</c:v>
                </c:pt>
                <c:pt idx="1219">
                  <c:v>0.42326388888888888</c:v>
                </c:pt>
                <c:pt idx="1220">
                  <c:v>0.4236111111111111</c:v>
                </c:pt>
                <c:pt idx="1221">
                  <c:v>0.42395833333333338</c:v>
                </c:pt>
                <c:pt idx="1222">
                  <c:v>0.42430555555555555</c:v>
                </c:pt>
                <c:pt idx="1223">
                  <c:v>0.42465277777777777</c:v>
                </c:pt>
                <c:pt idx="1224">
                  <c:v>0.42499999999999999</c:v>
                </c:pt>
                <c:pt idx="1225">
                  <c:v>0.42534722222222227</c:v>
                </c:pt>
                <c:pt idx="1226">
                  <c:v>0.42569444444444443</c:v>
                </c:pt>
                <c:pt idx="1227">
                  <c:v>0.42604166666666665</c:v>
                </c:pt>
                <c:pt idx="1228">
                  <c:v>0.42638888888888887</c:v>
                </c:pt>
                <c:pt idx="1229">
                  <c:v>0.42673611111111115</c:v>
                </c:pt>
                <c:pt idx="1230">
                  <c:v>0.42708333333333331</c:v>
                </c:pt>
                <c:pt idx="1231">
                  <c:v>0.42743055555555554</c:v>
                </c:pt>
                <c:pt idx="1232">
                  <c:v>0.42777777777777781</c:v>
                </c:pt>
                <c:pt idx="1233">
                  <c:v>0.42812500000000003</c:v>
                </c:pt>
                <c:pt idx="1234">
                  <c:v>0.4284722222222222</c:v>
                </c:pt>
                <c:pt idx="1235">
                  <c:v>0.42881944444444442</c:v>
                </c:pt>
                <c:pt idx="1236">
                  <c:v>0.4291666666666667</c:v>
                </c:pt>
                <c:pt idx="1237">
                  <c:v>0.42951388888888892</c:v>
                </c:pt>
                <c:pt idx="1238">
                  <c:v>0.42986111111111108</c:v>
                </c:pt>
                <c:pt idx="1239">
                  <c:v>0.4302083333333333</c:v>
                </c:pt>
                <c:pt idx="1240">
                  <c:v>0.43055555555555558</c:v>
                </c:pt>
                <c:pt idx="1241">
                  <c:v>0.4309027777777778</c:v>
                </c:pt>
                <c:pt idx="1242">
                  <c:v>0.43124999999999997</c:v>
                </c:pt>
                <c:pt idx="1243">
                  <c:v>0.43159722222222219</c:v>
                </c:pt>
                <c:pt idx="1244">
                  <c:v>0.43194444444444446</c:v>
                </c:pt>
                <c:pt idx="1245">
                  <c:v>0.43229166666666669</c:v>
                </c:pt>
                <c:pt idx="1246">
                  <c:v>0.43263888888888885</c:v>
                </c:pt>
                <c:pt idx="1247">
                  <c:v>0.43298611111111113</c:v>
                </c:pt>
                <c:pt idx="1248">
                  <c:v>0.43333333333333335</c:v>
                </c:pt>
                <c:pt idx="1249">
                  <c:v>0.43368055555555557</c:v>
                </c:pt>
                <c:pt idx="1250">
                  <c:v>0.43402777777777773</c:v>
                </c:pt>
                <c:pt idx="1251">
                  <c:v>0.43437500000000001</c:v>
                </c:pt>
                <c:pt idx="1252">
                  <c:v>0.43472222222222223</c:v>
                </c:pt>
                <c:pt idx="1253">
                  <c:v>0.43506944444444445</c:v>
                </c:pt>
                <c:pt idx="1254">
                  <c:v>0.43541666666666662</c:v>
                </c:pt>
                <c:pt idx="1255">
                  <c:v>0.4357638888888889</c:v>
                </c:pt>
                <c:pt idx="1256">
                  <c:v>0.43611111111111112</c:v>
                </c:pt>
                <c:pt idx="1257">
                  <c:v>0.43645833333333334</c:v>
                </c:pt>
                <c:pt idx="1258">
                  <c:v>0.4368055555555555</c:v>
                </c:pt>
                <c:pt idx="1259">
                  <c:v>0.43715277777777778</c:v>
                </c:pt>
                <c:pt idx="1260">
                  <c:v>0.4375</c:v>
                </c:pt>
                <c:pt idx="1261">
                  <c:v>0.43784722222222222</c:v>
                </c:pt>
                <c:pt idx="1262">
                  <c:v>0.4381944444444445</c:v>
                </c:pt>
                <c:pt idx="1263">
                  <c:v>0.43854166666666666</c:v>
                </c:pt>
                <c:pt idx="1264">
                  <c:v>0.43888888888888888</c:v>
                </c:pt>
                <c:pt idx="1265">
                  <c:v>0.4392361111111111</c:v>
                </c:pt>
                <c:pt idx="1266">
                  <c:v>0.43958333333333338</c:v>
                </c:pt>
                <c:pt idx="1267">
                  <c:v>0.43993055555555555</c:v>
                </c:pt>
                <c:pt idx="1268">
                  <c:v>0.44027777777777777</c:v>
                </c:pt>
                <c:pt idx="1269">
                  <c:v>0.44062499999999999</c:v>
                </c:pt>
                <c:pt idx="1270">
                  <c:v>0.44097222222222227</c:v>
                </c:pt>
                <c:pt idx="1271">
                  <c:v>0.44131944444444443</c:v>
                </c:pt>
                <c:pt idx="1272">
                  <c:v>0.44166666666666665</c:v>
                </c:pt>
                <c:pt idx="1273">
                  <c:v>0.44201388888888887</c:v>
                </c:pt>
                <c:pt idx="1274">
                  <c:v>0.44236111111111115</c:v>
                </c:pt>
                <c:pt idx="1275">
                  <c:v>0.44270833333333331</c:v>
                </c:pt>
                <c:pt idx="1276">
                  <c:v>0.44305555555555554</c:v>
                </c:pt>
                <c:pt idx="1277">
                  <c:v>0.44340277777777781</c:v>
                </c:pt>
                <c:pt idx="1278">
                  <c:v>0.44375000000000003</c:v>
                </c:pt>
                <c:pt idx="1279">
                  <c:v>0.4440972222222222</c:v>
                </c:pt>
                <c:pt idx="1280">
                  <c:v>0.44444444444444442</c:v>
                </c:pt>
                <c:pt idx="1281">
                  <c:v>0.4447916666666667</c:v>
                </c:pt>
                <c:pt idx="1282">
                  <c:v>0.44513888888888892</c:v>
                </c:pt>
                <c:pt idx="1283">
                  <c:v>0.44548611111111108</c:v>
                </c:pt>
                <c:pt idx="1284">
                  <c:v>0.4458333333333333</c:v>
                </c:pt>
                <c:pt idx="1285">
                  <c:v>0.44618055555555558</c:v>
                </c:pt>
                <c:pt idx="1286">
                  <c:v>0.4465277777777778</c:v>
                </c:pt>
                <c:pt idx="1287">
                  <c:v>0.44687499999999997</c:v>
                </c:pt>
                <c:pt idx="1288">
                  <c:v>0.44722222222222219</c:v>
                </c:pt>
                <c:pt idx="1289">
                  <c:v>0.44756944444444446</c:v>
                </c:pt>
                <c:pt idx="1290">
                  <c:v>0.44791666666666669</c:v>
                </c:pt>
                <c:pt idx="1291">
                  <c:v>0.44826388888888885</c:v>
                </c:pt>
                <c:pt idx="1292">
                  <c:v>0.44861111111111113</c:v>
                </c:pt>
                <c:pt idx="1293">
                  <c:v>0.44895833333333335</c:v>
                </c:pt>
                <c:pt idx="1294">
                  <c:v>0.44930555555555557</c:v>
                </c:pt>
                <c:pt idx="1295">
                  <c:v>0.44965277777777773</c:v>
                </c:pt>
                <c:pt idx="1296">
                  <c:v>0.45</c:v>
                </c:pt>
                <c:pt idx="1297">
                  <c:v>0.45034722222222223</c:v>
                </c:pt>
                <c:pt idx="1298">
                  <c:v>0.45069444444444445</c:v>
                </c:pt>
                <c:pt idx="1299">
                  <c:v>0.45104166666666662</c:v>
                </c:pt>
                <c:pt idx="1300">
                  <c:v>0.4513888888888889</c:v>
                </c:pt>
                <c:pt idx="1301">
                  <c:v>0.45173611111111112</c:v>
                </c:pt>
                <c:pt idx="1302">
                  <c:v>0.45208333333333334</c:v>
                </c:pt>
                <c:pt idx="1303">
                  <c:v>0.4524305555555555</c:v>
                </c:pt>
                <c:pt idx="1304">
                  <c:v>0.45277777777777778</c:v>
                </c:pt>
                <c:pt idx="1305">
                  <c:v>0.453125</c:v>
                </c:pt>
                <c:pt idx="1306">
                  <c:v>0.45347222222222222</c:v>
                </c:pt>
                <c:pt idx="1307">
                  <c:v>0.4538194444444445</c:v>
                </c:pt>
                <c:pt idx="1308">
                  <c:v>0.45416666666666666</c:v>
                </c:pt>
                <c:pt idx="1309">
                  <c:v>0.45451388888888888</c:v>
                </c:pt>
                <c:pt idx="1310">
                  <c:v>0.4548611111111111</c:v>
                </c:pt>
                <c:pt idx="1311">
                  <c:v>0.45520833333333338</c:v>
                </c:pt>
                <c:pt idx="1312">
                  <c:v>0.45555555555555555</c:v>
                </c:pt>
                <c:pt idx="1313">
                  <c:v>0.45590277777777777</c:v>
                </c:pt>
                <c:pt idx="1314">
                  <c:v>0.45624999999999999</c:v>
                </c:pt>
                <c:pt idx="1315">
                  <c:v>0.45659722222222227</c:v>
                </c:pt>
                <c:pt idx="1316">
                  <c:v>0.45694444444444443</c:v>
                </c:pt>
                <c:pt idx="1317">
                  <c:v>0.45729166666666665</c:v>
                </c:pt>
                <c:pt idx="1318">
                  <c:v>0.45763888888888887</c:v>
                </c:pt>
                <c:pt idx="1319">
                  <c:v>0.45798611111111115</c:v>
                </c:pt>
                <c:pt idx="1320">
                  <c:v>0.45833333333333331</c:v>
                </c:pt>
                <c:pt idx="1321">
                  <c:v>0.45868055555555554</c:v>
                </c:pt>
                <c:pt idx="1322">
                  <c:v>0.45902777777777781</c:v>
                </c:pt>
                <c:pt idx="1323">
                  <c:v>0.45937500000000003</c:v>
                </c:pt>
                <c:pt idx="1324">
                  <c:v>0.4597222222222222</c:v>
                </c:pt>
                <c:pt idx="1325">
                  <c:v>0.46006944444444442</c:v>
                </c:pt>
                <c:pt idx="1326">
                  <c:v>0.4604166666666667</c:v>
                </c:pt>
                <c:pt idx="1327">
                  <c:v>0.46076388888888892</c:v>
                </c:pt>
                <c:pt idx="1328">
                  <c:v>0.46111111111111108</c:v>
                </c:pt>
                <c:pt idx="1329">
                  <c:v>0.4614583333333333</c:v>
                </c:pt>
                <c:pt idx="1330">
                  <c:v>0.46180555555555558</c:v>
                </c:pt>
                <c:pt idx="1331">
                  <c:v>0.4621527777777778</c:v>
                </c:pt>
                <c:pt idx="1332">
                  <c:v>0.46249999999999997</c:v>
                </c:pt>
                <c:pt idx="1333">
                  <c:v>0.46284722222222219</c:v>
                </c:pt>
                <c:pt idx="1334">
                  <c:v>0.46319444444444446</c:v>
                </c:pt>
                <c:pt idx="1335">
                  <c:v>0.46354166666666669</c:v>
                </c:pt>
                <c:pt idx="1336">
                  <c:v>0.46388888888888885</c:v>
                </c:pt>
                <c:pt idx="1337">
                  <c:v>0.46423611111111113</c:v>
                </c:pt>
                <c:pt idx="1338">
                  <c:v>0.46458333333333335</c:v>
                </c:pt>
                <c:pt idx="1339">
                  <c:v>0.46493055555555557</c:v>
                </c:pt>
                <c:pt idx="1340">
                  <c:v>0.46527777777777773</c:v>
                </c:pt>
                <c:pt idx="1341">
                  <c:v>0.46562500000000001</c:v>
                </c:pt>
                <c:pt idx="1342">
                  <c:v>0.46597222222222223</c:v>
                </c:pt>
                <c:pt idx="1343">
                  <c:v>0.46631944444444445</c:v>
                </c:pt>
                <c:pt idx="1344">
                  <c:v>0.46666666666666662</c:v>
                </c:pt>
                <c:pt idx="1345">
                  <c:v>0.4670138888888889</c:v>
                </c:pt>
                <c:pt idx="1346">
                  <c:v>0.46736111111111112</c:v>
                </c:pt>
                <c:pt idx="1347">
                  <c:v>0.46770833333333334</c:v>
                </c:pt>
                <c:pt idx="1348">
                  <c:v>0.4680555555555555</c:v>
                </c:pt>
                <c:pt idx="1349">
                  <c:v>0.46840277777777778</c:v>
                </c:pt>
                <c:pt idx="1350">
                  <c:v>0.46875</c:v>
                </c:pt>
                <c:pt idx="1351">
                  <c:v>0.46909722222222222</c:v>
                </c:pt>
                <c:pt idx="1352">
                  <c:v>0.4694444444444445</c:v>
                </c:pt>
                <c:pt idx="1353">
                  <c:v>0.46979166666666666</c:v>
                </c:pt>
                <c:pt idx="1354">
                  <c:v>0.47013888888888888</c:v>
                </c:pt>
                <c:pt idx="1355">
                  <c:v>0.4704861111111111</c:v>
                </c:pt>
                <c:pt idx="1356">
                  <c:v>0.47083333333333338</c:v>
                </c:pt>
                <c:pt idx="1357">
                  <c:v>0.47118055555555555</c:v>
                </c:pt>
                <c:pt idx="1358">
                  <c:v>0.47152777777777777</c:v>
                </c:pt>
                <c:pt idx="1359">
                  <c:v>0.47187499999999999</c:v>
                </c:pt>
                <c:pt idx="1360">
                  <c:v>0.47222222222222227</c:v>
                </c:pt>
                <c:pt idx="1361">
                  <c:v>0.47256944444444443</c:v>
                </c:pt>
                <c:pt idx="1362">
                  <c:v>0.47291666666666665</c:v>
                </c:pt>
                <c:pt idx="1363">
                  <c:v>0.47326388888888887</c:v>
                </c:pt>
                <c:pt idx="1364">
                  <c:v>0.47361111111111115</c:v>
                </c:pt>
                <c:pt idx="1365">
                  <c:v>0.47395833333333331</c:v>
                </c:pt>
                <c:pt idx="1366">
                  <c:v>0.47430555555555554</c:v>
                </c:pt>
                <c:pt idx="1367">
                  <c:v>0.47465277777777781</c:v>
                </c:pt>
                <c:pt idx="1368">
                  <c:v>0.47500000000000003</c:v>
                </c:pt>
                <c:pt idx="1369">
                  <c:v>0.4753472222222222</c:v>
                </c:pt>
                <c:pt idx="1370">
                  <c:v>0.47569444444444442</c:v>
                </c:pt>
                <c:pt idx="1371">
                  <c:v>0.4760416666666667</c:v>
                </c:pt>
                <c:pt idx="1372">
                  <c:v>0.47638888888888892</c:v>
                </c:pt>
                <c:pt idx="1373">
                  <c:v>0.47673611111111108</c:v>
                </c:pt>
                <c:pt idx="1374">
                  <c:v>0.4770833333333333</c:v>
                </c:pt>
                <c:pt idx="1375">
                  <c:v>0.47743055555555558</c:v>
                </c:pt>
                <c:pt idx="1376">
                  <c:v>0.4777777777777778</c:v>
                </c:pt>
                <c:pt idx="1377">
                  <c:v>0.47812499999999997</c:v>
                </c:pt>
                <c:pt idx="1378">
                  <c:v>0.47847222222222219</c:v>
                </c:pt>
                <c:pt idx="1379">
                  <c:v>0.47881944444444446</c:v>
                </c:pt>
                <c:pt idx="1380">
                  <c:v>0.47916666666666669</c:v>
                </c:pt>
                <c:pt idx="1381">
                  <c:v>0.47951388888888885</c:v>
                </c:pt>
                <c:pt idx="1382">
                  <c:v>0.47986111111111113</c:v>
                </c:pt>
                <c:pt idx="1383">
                  <c:v>0.48020833333333335</c:v>
                </c:pt>
                <c:pt idx="1384">
                  <c:v>0.48055555555555557</c:v>
                </c:pt>
                <c:pt idx="1385">
                  <c:v>0.48090277777777773</c:v>
                </c:pt>
                <c:pt idx="1386">
                  <c:v>0.48125000000000001</c:v>
                </c:pt>
                <c:pt idx="1387">
                  <c:v>0.48159722222222223</c:v>
                </c:pt>
                <c:pt idx="1388">
                  <c:v>0.48194444444444445</c:v>
                </c:pt>
                <c:pt idx="1389">
                  <c:v>0.48229166666666662</c:v>
                </c:pt>
                <c:pt idx="1390">
                  <c:v>0.4826388888888889</c:v>
                </c:pt>
                <c:pt idx="1391">
                  <c:v>0.48298611111111112</c:v>
                </c:pt>
                <c:pt idx="1392">
                  <c:v>0.48333333333333334</c:v>
                </c:pt>
                <c:pt idx="1393">
                  <c:v>0.4836805555555555</c:v>
                </c:pt>
                <c:pt idx="1394">
                  <c:v>0.48402777777777778</c:v>
                </c:pt>
                <c:pt idx="1395">
                  <c:v>0.484375</c:v>
                </c:pt>
                <c:pt idx="1396">
                  <c:v>0.48472222222222222</c:v>
                </c:pt>
                <c:pt idx="1397">
                  <c:v>0.4850694444444445</c:v>
                </c:pt>
                <c:pt idx="1398">
                  <c:v>0.48541666666666666</c:v>
                </c:pt>
                <c:pt idx="1399">
                  <c:v>0.48576388888888888</c:v>
                </c:pt>
                <c:pt idx="1400">
                  <c:v>0.4861111111111111</c:v>
                </c:pt>
                <c:pt idx="1401">
                  <c:v>0.48645833333333338</c:v>
                </c:pt>
                <c:pt idx="1402">
                  <c:v>0.48680555555555555</c:v>
                </c:pt>
                <c:pt idx="1403">
                  <c:v>0.48715277777777777</c:v>
                </c:pt>
                <c:pt idx="1404">
                  <c:v>0.48749999999999999</c:v>
                </c:pt>
                <c:pt idx="1405">
                  <c:v>0.48784722222222227</c:v>
                </c:pt>
                <c:pt idx="1406">
                  <c:v>0.48819444444444443</c:v>
                </c:pt>
                <c:pt idx="1407">
                  <c:v>0.48854166666666665</c:v>
                </c:pt>
                <c:pt idx="1408">
                  <c:v>0.48888888888888887</c:v>
                </c:pt>
                <c:pt idx="1409">
                  <c:v>0.48923611111111115</c:v>
                </c:pt>
                <c:pt idx="1410">
                  <c:v>0.48958333333333331</c:v>
                </c:pt>
                <c:pt idx="1411">
                  <c:v>0.48993055555555554</c:v>
                </c:pt>
                <c:pt idx="1412">
                  <c:v>0.49027777777777781</c:v>
                </c:pt>
                <c:pt idx="1413">
                  <c:v>0.49062500000000003</c:v>
                </c:pt>
                <c:pt idx="1414">
                  <c:v>0.4909722222222222</c:v>
                </c:pt>
                <c:pt idx="1415">
                  <c:v>0.49131944444444442</c:v>
                </c:pt>
                <c:pt idx="1416">
                  <c:v>0.4916666666666667</c:v>
                </c:pt>
                <c:pt idx="1417">
                  <c:v>0.49201388888888892</c:v>
                </c:pt>
                <c:pt idx="1418">
                  <c:v>0.49236111111111108</c:v>
                </c:pt>
                <c:pt idx="1419">
                  <c:v>0.4927083333333333</c:v>
                </c:pt>
                <c:pt idx="1420">
                  <c:v>0.49305555555555558</c:v>
                </c:pt>
                <c:pt idx="1421">
                  <c:v>0.4934027777777778</c:v>
                </c:pt>
                <c:pt idx="1422">
                  <c:v>0.49374999999999997</c:v>
                </c:pt>
                <c:pt idx="1423">
                  <c:v>0.49409722222222219</c:v>
                </c:pt>
                <c:pt idx="1424">
                  <c:v>0.49444444444444446</c:v>
                </c:pt>
                <c:pt idx="1425">
                  <c:v>0.49479166666666669</c:v>
                </c:pt>
                <c:pt idx="1426">
                  <c:v>0.49513888888888885</c:v>
                </c:pt>
                <c:pt idx="1427">
                  <c:v>0.49548611111111113</c:v>
                </c:pt>
                <c:pt idx="1428">
                  <c:v>0.49583333333333335</c:v>
                </c:pt>
                <c:pt idx="1429">
                  <c:v>0.49618055555555557</c:v>
                </c:pt>
                <c:pt idx="1430">
                  <c:v>0.49652777777777773</c:v>
                </c:pt>
                <c:pt idx="1431">
                  <c:v>0.49687500000000001</c:v>
                </c:pt>
                <c:pt idx="1432">
                  <c:v>0.49722222222222223</c:v>
                </c:pt>
                <c:pt idx="1433">
                  <c:v>0.49756944444444445</c:v>
                </c:pt>
                <c:pt idx="1434">
                  <c:v>0.49791666666666662</c:v>
                </c:pt>
                <c:pt idx="1435">
                  <c:v>0.4982638888888889</c:v>
                </c:pt>
                <c:pt idx="1436">
                  <c:v>0.49861111111111112</c:v>
                </c:pt>
                <c:pt idx="1437">
                  <c:v>0.49895833333333334</c:v>
                </c:pt>
                <c:pt idx="1438">
                  <c:v>0.4993055555555555</c:v>
                </c:pt>
                <c:pt idx="1439">
                  <c:v>0.49965277777777778</c:v>
                </c:pt>
                <c:pt idx="1440">
                  <c:v>0.5</c:v>
                </c:pt>
                <c:pt idx="1441">
                  <c:v>0.50034722222222217</c:v>
                </c:pt>
                <c:pt idx="1442">
                  <c:v>0.50069444444444444</c:v>
                </c:pt>
                <c:pt idx="1443">
                  <c:v>0.50104166666666672</c:v>
                </c:pt>
                <c:pt idx="1444">
                  <c:v>0.50138888888888888</c:v>
                </c:pt>
                <c:pt idx="1445">
                  <c:v>0.50173611111111105</c:v>
                </c:pt>
                <c:pt idx="1446">
                  <c:v>0.50208333333333333</c:v>
                </c:pt>
                <c:pt idx="1447">
                  <c:v>0.5024305555555556</c:v>
                </c:pt>
                <c:pt idx="1448">
                  <c:v>0.50277777777777777</c:v>
                </c:pt>
                <c:pt idx="1449">
                  <c:v>0.50312499999999993</c:v>
                </c:pt>
                <c:pt idx="1450">
                  <c:v>0.50347222222222221</c:v>
                </c:pt>
                <c:pt idx="1451">
                  <c:v>0.50381944444444449</c:v>
                </c:pt>
                <c:pt idx="1452">
                  <c:v>0.50416666666666665</c:v>
                </c:pt>
                <c:pt idx="1453">
                  <c:v>0.50451388888888882</c:v>
                </c:pt>
                <c:pt idx="1454">
                  <c:v>0.50486111111111109</c:v>
                </c:pt>
                <c:pt idx="1455">
                  <c:v>0.50520833333333337</c:v>
                </c:pt>
                <c:pt idx="1456">
                  <c:v>0.50555555555555554</c:v>
                </c:pt>
                <c:pt idx="1457">
                  <c:v>0.50590277777777781</c:v>
                </c:pt>
                <c:pt idx="1458">
                  <c:v>0.50624999999999998</c:v>
                </c:pt>
                <c:pt idx="1459">
                  <c:v>0.50659722222222225</c:v>
                </c:pt>
                <c:pt idx="1460">
                  <c:v>0.50694444444444442</c:v>
                </c:pt>
                <c:pt idx="1461">
                  <c:v>0.5072916666666667</c:v>
                </c:pt>
                <c:pt idx="1462">
                  <c:v>0.50763888888888886</c:v>
                </c:pt>
                <c:pt idx="1463">
                  <c:v>0.50798611111111114</c:v>
                </c:pt>
                <c:pt idx="1464">
                  <c:v>0.5083333333333333</c:v>
                </c:pt>
                <c:pt idx="1465">
                  <c:v>0.50868055555555558</c:v>
                </c:pt>
                <c:pt idx="1466">
                  <c:v>0.50902777777777775</c:v>
                </c:pt>
                <c:pt idx="1467">
                  <c:v>0.50937500000000002</c:v>
                </c:pt>
                <c:pt idx="1468">
                  <c:v>0.50972222222222219</c:v>
                </c:pt>
                <c:pt idx="1469">
                  <c:v>0.51006944444444446</c:v>
                </c:pt>
                <c:pt idx="1470">
                  <c:v>0.51041666666666663</c:v>
                </c:pt>
                <c:pt idx="1471">
                  <c:v>0.51076388888888891</c:v>
                </c:pt>
                <c:pt idx="1472">
                  <c:v>0.51111111111111118</c:v>
                </c:pt>
                <c:pt idx="1473">
                  <c:v>0.51145833333333335</c:v>
                </c:pt>
                <c:pt idx="1474">
                  <c:v>0.51180555555555551</c:v>
                </c:pt>
                <c:pt idx="1475">
                  <c:v>0.51215277777777779</c:v>
                </c:pt>
                <c:pt idx="1476">
                  <c:v>0.51250000000000007</c:v>
                </c:pt>
                <c:pt idx="1477">
                  <c:v>0.51284722222222223</c:v>
                </c:pt>
                <c:pt idx="1478">
                  <c:v>0.5131944444444444</c:v>
                </c:pt>
                <c:pt idx="1479">
                  <c:v>0.51354166666666667</c:v>
                </c:pt>
                <c:pt idx="1480">
                  <c:v>0.51388888888888895</c:v>
                </c:pt>
                <c:pt idx="1481">
                  <c:v>0.51423611111111112</c:v>
                </c:pt>
                <c:pt idx="1482">
                  <c:v>0.51458333333333328</c:v>
                </c:pt>
                <c:pt idx="1483">
                  <c:v>0.51493055555555556</c:v>
                </c:pt>
                <c:pt idx="1484">
                  <c:v>0.51527777777777783</c:v>
                </c:pt>
                <c:pt idx="1485">
                  <c:v>0.515625</c:v>
                </c:pt>
                <c:pt idx="1486">
                  <c:v>0.51597222222222217</c:v>
                </c:pt>
                <c:pt idx="1487">
                  <c:v>0.51631944444444444</c:v>
                </c:pt>
                <c:pt idx="1488">
                  <c:v>0.51666666666666672</c:v>
                </c:pt>
                <c:pt idx="1489">
                  <c:v>0.51701388888888888</c:v>
                </c:pt>
                <c:pt idx="1490">
                  <c:v>0.51736111111111105</c:v>
                </c:pt>
                <c:pt idx="1491">
                  <c:v>0.51770833333333333</c:v>
                </c:pt>
                <c:pt idx="1492">
                  <c:v>0.5180555555555556</c:v>
                </c:pt>
                <c:pt idx="1493">
                  <c:v>0.51840277777777777</c:v>
                </c:pt>
                <c:pt idx="1494">
                  <c:v>0.51874999999999993</c:v>
                </c:pt>
                <c:pt idx="1495">
                  <c:v>0.51909722222222221</c:v>
                </c:pt>
                <c:pt idx="1496">
                  <c:v>0.51944444444444449</c:v>
                </c:pt>
                <c:pt idx="1497">
                  <c:v>0.51979166666666665</c:v>
                </c:pt>
                <c:pt idx="1498">
                  <c:v>0.52013888888888882</c:v>
                </c:pt>
                <c:pt idx="1499">
                  <c:v>0.52048611111111109</c:v>
                </c:pt>
                <c:pt idx="1500">
                  <c:v>0.52083333333333337</c:v>
                </c:pt>
                <c:pt idx="1501">
                  <c:v>0.52118055555555554</c:v>
                </c:pt>
                <c:pt idx="1502">
                  <c:v>0.52152777777777781</c:v>
                </c:pt>
                <c:pt idx="1503">
                  <c:v>0.52187499999999998</c:v>
                </c:pt>
                <c:pt idx="1504">
                  <c:v>0.52222222222222225</c:v>
                </c:pt>
                <c:pt idx="1505">
                  <c:v>0.52256944444444442</c:v>
                </c:pt>
                <c:pt idx="1506">
                  <c:v>0.5229166666666667</c:v>
                </c:pt>
                <c:pt idx="1507">
                  <c:v>0.52326388888888886</c:v>
                </c:pt>
                <c:pt idx="1508">
                  <c:v>0.52361111111111114</c:v>
                </c:pt>
                <c:pt idx="1509">
                  <c:v>0.5239583333333333</c:v>
                </c:pt>
                <c:pt idx="1510">
                  <c:v>0.52430555555555558</c:v>
                </c:pt>
                <c:pt idx="1511">
                  <c:v>0.52465277777777775</c:v>
                </c:pt>
                <c:pt idx="1512">
                  <c:v>0.52500000000000002</c:v>
                </c:pt>
                <c:pt idx="1513">
                  <c:v>0.52534722222222219</c:v>
                </c:pt>
                <c:pt idx="1514">
                  <c:v>0.52569444444444446</c:v>
                </c:pt>
                <c:pt idx="1515">
                  <c:v>0.52604166666666663</c:v>
                </c:pt>
                <c:pt idx="1516">
                  <c:v>0.52638888888888891</c:v>
                </c:pt>
                <c:pt idx="1517">
                  <c:v>0.52673611111111118</c:v>
                </c:pt>
                <c:pt idx="1518">
                  <c:v>0.52708333333333335</c:v>
                </c:pt>
                <c:pt idx="1519">
                  <c:v>0.52743055555555551</c:v>
                </c:pt>
                <c:pt idx="1520">
                  <c:v>0.52777777777777779</c:v>
                </c:pt>
                <c:pt idx="1521">
                  <c:v>0.52812500000000007</c:v>
                </c:pt>
                <c:pt idx="1522">
                  <c:v>0.52847222222222223</c:v>
                </c:pt>
                <c:pt idx="1523">
                  <c:v>0.5288194444444444</c:v>
                </c:pt>
                <c:pt idx="1524">
                  <c:v>0.52916666666666667</c:v>
                </c:pt>
                <c:pt idx="1525">
                  <c:v>0.52951388888888895</c:v>
                </c:pt>
                <c:pt idx="1526">
                  <c:v>0.52986111111111112</c:v>
                </c:pt>
                <c:pt idx="1527">
                  <c:v>0.53020833333333328</c:v>
                </c:pt>
                <c:pt idx="1528">
                  <c:v>0.53055555555555556</c:v>
                </c:pt>
                <c:pt idx="1529">
                  <c:v>0.53090277777777783</c:v>
                </c:pt>
                <c:pt idx="1530">
                  <c:v>0.53125</c:v>
                </c:pt>
                <c:pt idx="1531">
                  <c:v>0.53159722222222217</c:v>
                </c:pt>
                <c:pt idx="1532">
                  <c:v>0.53194444444444444</c:v>
                </c:pt>
                <c:pt idx="1533">
                  <c:v>0.53229166666666672</c:v>
                </c:pt>
                <c:pt idx="1534">
                  <c:v>0.53263888888888888</c:v>
                </c:pt>
                <c:pt idx="1535">
                  <c:v>0.53298611111111105</c:v>
                </c:pt>
                <c:pt idx="1536">
                  <c:v>0.53333333333333333</c:v>
                </c:pt>
                <c:pt idx="1537">
                  <c:v>0.5336805555555556</c:v>
                </c:pt>
                <c:pt idx="1538">
                  <c:v>0.53402777777777777</c:v>
                </c:pt>
                <c:pt idx="1539">
                  <c:v>0.53437499999999993</c:v>
                </c:pt>
                <c:pt idx="1540">
                  <c:v>0.53472222222222221</c:v>
                </c:pt>
                <c:pt idx="1541">
                  <c:v>0.53506944444444449</c:v>
                </c:pt>
                <c:pt idx="1542">
                  <c:v>0.53541666666666665</c:v>
                </c:pt>
                <c:pt idx="1543">
                  <c:v>0.53576388888888882</c:v>
                </c:pt>
                <c:pt idx="1544">
                  <c:v>0.53611111111111109</c:v>
                </c:pt>
                <c:pt idx="1545">
                  <c:v>0.53645833333333337</c:v>
                </c:pt>
                <c:pt idx="1546">
                  <c:v>0.53680555555555554</c:v>
                </c:pt>
                <c:pt idx="1547">
                  <c:v>0.53715277777777781</c:v>
                </c:pt>
                <c:pt idx="1548">
                  <c:v>0.53749999999999998</c:v>
                </c:pt>
                <c:pt idx="1549">
                  <c:v>0.53784722222222225</c:v>
                </c:pt>
                <c:pt idx="1550">
                  <c:v>0.53819444444444442</c:v>
                </c:pt>
                <c:pt idx="1551">
                  <c:v>0.5385416666666667</c:v>
                </c:pt>
                <c:pt idx="1552">
                  <c:v>0.53888888888888886</c:v>
                </c:pt>
                <c:pt idx="1553">
                  <c:v>0.53923611111111114</c:v>
                </c:pt>
                <c:pt idx="1554">
                  <c:v>0.5395833333333333</c:v>
                </c:pt>
                <c:pt idx="1555">
                  <c:v>0.53993055555555558</c:v>
                </c:pt>
                <c:pt idx="1556">
                  <c:v>0.54027777777777775</c:v>
                </c:pt>
                <c:pt idx="1557">
                  <c:v>0.54062500000000002</c:v>
                </c:pt>
                <c:pt idx="1558">
                  <c:v>0.54097222222222219</c:v>
                </c:pt>
                <c:pt idx="1559">
                  <c:v>0.54131944444444446</c:v>
                </c:pt>
                <c:pt idx="1560">
                  <c:v>0.54166666666666663</c:v>
                </c:pt>
                <c:pt idx="1561">
                  <c:v>0.54201388888888891</c:v>
                </c:pt>
                <c:pt idx="1562">
                  <c:v>0.54236111111111118</c:v>
                </c:pt>
                <c:pt idx="1563">
                  <c:v>0.54270833333333335</c:v>
                </c:pt>
                <c:pt idx="1564">
                  <c:v>0.54305555555555551</c:v>
                </c:pt>
                <c:pt idx="1565">
                  <c:v>0.54340277777777779</c:v>
                </c:pt>
                <c:pt idx="1566">
                  <c:v>0.54375000000000007</c:v>
                </c:pt>
                <c:pt idx="1567">
                  <c:v>0.54409722222222223</c:v>
                </c:pt>
                <c:pt idx="1568">
                  <c:v>0.5444444444444444</c:v>
                </c:pt>
                <c:pt idx="1569">
                  <c:v>0.54479166666666667</c:v>
                </c:pt>
                <c:pt idx="1570">
                  <c:v>0.54513888888888895</c:v>
                </c:pt>
                <c:pt idx="1571">
                  <c:v>0.54548611111111112</c:v>
                </c:pt>
                <c:pt idx="1572">
                  <c:v>0.54583333333333328</c:v>
                </c:pt>
                <c:pt idx="1573">
                  <c:v>0.54618055555555556</c:v>
                </c:pt>
                <c:pt idx="1574">
                  <c:v>0.54652777777777783</c:v>
                </c:pt>
                <c:pt idx="1575">
                  <c:v>0.546875</c:v>
                </c:pt>
                <c:pt idx="1576">
                  <c:v>0.54722222222222217</c:v>
                </c:pt>
                <c:pt idx="1577">
                  <c:v>0.54756944444444444</c:v>
                </c:pt>
                <c:pt idx="1578">
                  <c:v>0.54791666666666672</c:v>
                </c:pt>
                <c:pt idx="1579">
                  <c:v>0.54826388888888888</c:v>
                </c:pt>
                <c:pt idx="1580">
                  <c:v>0.54861111111111105</c:v>
                </c:pt>
                <c:pt idx="1581">
                  <c:v>0.54895833333333333</c:v>
                </c:pt>
                <c:pt idx="1582">
                  <c:v>0.5493055555555556</c:v>
                </c:pt>
                <c:pt idx="1583">
                  <c:v>0.54965277777777777</c:v>
                </c:pt>
                <c:pt idx="1584">
                  <c:v>0.54999999999999993</c:v>
                </c:pt>
                <c:pt idx="1585">
                  <c:v>0.55034722222222221</c:v>
                </c:pt>
                <c:pt idx="1586">
                  <c:v>0.55069444444444449</c:v>
                </c:pt>
                <c:pt idx="1587">
                  <c:v>0.55104166666666665</c:v>
                </c:pt>
                <c:pt idx="1588">
                  <c:v>0.55138888888888882</c:v>
                </c:pt>
                <c:pt idx="1589">
                  <c:v>0.55173611111111109</c:v>
                </c:pt>
                <c:pt idx="1590">
                  <c:v>0.55208333333333337</c:v>
                </c:pt>
                <c:pt idx="1591">
                  <c:v>0.55243055555555554</c:v>
                </c:pt>
                <c:pt idx="1592">
                  <c:v>0.55277777777777781</c:v>
                </c:pt>
                <c:pt idx="1593">
                  <c:v>0.55312499999999998</c:v>
                </c:pt>
                <c:pt idx="1594">
                  <c:v>0.55347222222222225</c:v>
                </c:pt>
                <c:pt idx="1595">
                  <c:v>0.55381944444444442</c:v>
                </c:pt>
                <c:pt idx="1596">
                  <c:v>0.5541666666666667</c:v>
                </c:pt>
                <c:pt idx="1597">
                  <c:v>0.55451388888888886</c:v>
                </c:pt>
                <c:pt idx="1598">
                  <c:v>0.55486111111111114</c:v>
                </c:pt>
                <c:pt idx="1599">
                  <c:v>0.5552083333333333</c:v>
                </c:pt>
                <c:pt idx="1600">
                  <c:v>0.55555555555555558</c:v>
                </c:pt>
                <c:pt idx="1601">
                  <c:v>0.55590277777777775</c:v>
                </c:pt>
                <c:pt idx="1602">
                  <c:v>0.55625000000000002</c:v>
                </c:pt>
                <c:pt idx="1603">
                  <c:v>0.55659722222222219</c:v>
                </c:pt>
                <c:pt idx="1604">
                  <c:v>0.55694444444444446</c:v>
                </c:pt>
                <c:pt idx="1605">
                  <c:v>0.55729166666666663</c:v>
                </c:pt>
                <c:pt idx="1606">
                  <c:v>0.55763888888888891</c:v>
                </c:pt>
                <c:pt idx="1607">
                  <c:v>0.55798611111111118</c:v>
                </c:pt>
                <c:pt idx="1608">
                  <c:v>0.55833333333333335</c:v>
                </c:pt>
                <c:pt idx="1609">
                  <c:v>0.55868055555555551</c:v>
                </c:pt>
                <c:pt idx="1610">
                  <c:v>0.55902777777777779</c:v>
                </c:pt>
                <c:pt idx="1611">
                  <c:v>0.55937500000000007</c:v>
                </c:pt>
                <c:pt idx="1612">
                  <c:v>0.55972222222222223</c:v>
                </c:pt>
                <c:pt idx="1613">
                  <c:v>0.5600694444444444</c:v>
                </c:pt>
                <c:pt idx="1614">
                  <c:v>0.56041666666666667</c:v>
                </c:pt>
                <c:pt idx="1615">
                  <c:v>0.56076388888888895</c:v>
                </c:pt>
                <c:pt idx="1616">
                  <c:v>0.56111111111111112</c:v>
                </c:pt>
                <c:pt idx="1617">
                  <c:v>0.56145833333333328</c:v>
                </c:pt>
                <c:pt idx="1618">
                  <c:v>0.56180555555555556</c:v>
                </c:pt>
                <c:pt idx="1619">
                  <c:v>0.56215277777777783</c:v>
                </c:pt>
                <c:pt idx="1620">
                  <c:v>0.5625</c:v>
                </c:pt>
                <c:pt idx="1621">
                  <c:v>0.56284722222222217</c:v>
                </c:pt>
                <c:pt idx="1622">
                  <c:v>0.56319444444444444</c:v>
                </c:pt>
                <c:pt idx="1623">
                  <c:v>0.56354166666666672</c:v>
                </c:pt>
                <c:pt idx="1624">
                  <c:v>0.56388888888888888</c:v>
                </c:pt>
                <c:pt idx="1625">
                  <c:v>0.56423611111111105</c:v>
                </c:pt>
                <c:pt idx="1626">
                  <c:v>0.56458333333333333</c:v>
                </c:pt>
                <c:pt idx="1627">
                  <c:v>0.5649305555555556</c:v>
                </c:pt>
                <c:pt idx="1628">
                  <c:v>0.56527777777777777</c:v>
                </c:pt>
                <c:pt idx="1629">
                  <c:v>0.56562499999999993</c:v>
                </c:pt>
                <c:pt idx="1630">
                  <c:v>0.56597222222222221</c:v>
                </c:pt>
                <c:pt idx="1631">
                  <c:v>0.56631944444444449</c:v>
                </c:pt>
                <c:pt idx="1632">
                  <c:v>0.56666666666666665</c:v>
                </c:pt>
                <c:pt idx="1633">
                  <c:v>0.56701388888888882</c:v>
                </c:pt>
                <c:pt idx="1634">
                  <c:v>0.56736111111111109</c:v>
                </c:pt>
                <c:pt idx="1635">
                  <c:v>0.56770833333333337</c:v>
                </c:pt>
                <c:pt idx="1636">
                  <c:v>0.56805555555555554</c:v>
                </c:pt>
                <c:pt idx="1637">
                  <c:v>0.56840277777777781</c:v>
                </c:pt>
                <c:pt idx="1638">
                  <c:v>0.56874999999999998</c:v>
                </c:pt>
                <c:pt idx="1639">
                  <c:v>0.56909722222222225</c:v>
                </c:pt>
                <c:pt idx="1640">
                  <c:v>0.56944444444444442</c:v>
                </c:pt>
                <c:pt idx="1641">
                  <c:v>0.5697916666666667</c:v>
                </c:pt>
                <c:pt idx="1642">
                  <c:v>0.57013888888888886</c:v>
                </c:pt>
                <c:pt idx="1643">
                  <c:v>0.57048611111111114</c:v>
                </c:pt>
                <c:pt idx="1644">
                  <c:v>0.5708333333333333</c:v>
                </c:pt>
                <c:pt idx="1645">
                  <c:v>0.57118055555555558</c:v>
                </c:pt>
                <c:pt idx="1646">
                  <c:v>0.57152777777777775</c:v>
                </c:pt>
                <c:pt idx="1647">
                  <c:v>0.57187500000000002</c:v>
                </c:pt>
                <c:pt idx="1648">
                  <c:v>0.57222222222222219</c:v>
                </c:pt>
                <c:pt idx="1649">
                  <c:v>0.57256944444444446</c:v>
                </c:pt>
                <c:pt idx="1650">
                  <c:v>0.57291666666666663</c:v>
                </c:pt>
                <c:pt idx="1651">
                  <c:v>0.57326388888888891</c:v>
                </c:pt>
                <c:pt idx="1652">
                  <c:v>0.57361111111111118</c:v>
                </c:pt>
                <c:pt idx="1653">
                  <c:v>0.57395833333333335</c:v>
                </c:pt>
                <c:pt idx="1654">
                  <c:v>0.57430555555555551</c:v>
                </c:pt>
                <c:pt idx="1655">
                  <c:v>0.57465277777777779</c:v>
                </c:pt>
                <c:pt idx="1656">
                  <c:v>0.57500000000000007</c:v>
                </c:pt>
                <c:pt idx="1657">
                  <c:v>0.57534722222222223</c:v>
                </c:pt>
                <c:pt idx="1658">
                  <c:v>0.5756944444444444</c:v>
                </c:pt>
                <c:pt idx="1659">
                  <c:v>0.57604166666666667</c:v>
                </c:pt>
                <c:pt idx="1660">
                  <c:v>0.57638888888888895</c:v>
                </c:pt>
                <c:pt idx="1661">
                  <c:v>0.57673611111111112</c:v>
                </c:pt>
                <c:pt idx="1662">
                  <c:v>0.57708333333333328</c:v>
                </c:pt>
                <c:pt idx="1663">
                  <c:v>0.57743055555555556</c:v>
                </c:pt>
                <c:pt idx="1664">
                  <c:v>0.57777777777777783</c:v>
                </c:pt>
                <c:pt idx="1665">
                  <c:v>0.578125</c:v>
                </c:pt>
                <c:pt idx="1666">
                  <c:v>0.57847222222222217</c:v>
                </c:pt>
                <c:pt idx="1667">
                  <c:v>0.57881944444444444</c:v>
                </c:pt>
                <c:pt idx="1668">
                  <c:v>0.57916666666666672</c:v>
                </c:pt>
                <c:pt idx="1669">
                  <c:v>0.57951388888888888</c:v>
                </c:pt>
                <c:pt idx="1670">
                  <c:v>0.57986111111111105</c:v>
                </c:pt>
                <c:pt idx="1671">
                  <c:v>0.58020833333333333</c:v>
                </c:pt>
                <c:pt idx="1672">
                  <c:v>0.5805555555555556</c:v>
                </c:pt>
                <c:pt idx="1673">
                  <c:v>0.58090277777777777</c:v>
                </c:pt>
                <c:pt idx="1674">
                  <c:v>0.58124999999999993</c:v>
                </c:pt>
                <c:pt idx="1675">
                  <c:v>0.58159722222222221</c:v>
                </c:pt>
                <c:pt idx="1676">
                  <c:v>0.58194444444444449</c:v>
                </c:pt>
                <c:pt idx="1677">
                  <c:v>0.58229166666666665</c:v>
                </c:pt>
                <c:pt idx="1678">
                  <c:v>0.58263888888888882</c:v>
                </c:pt>
                <c:pt idx="1679">
                  <c:v>0.58298611111111109</c:v>
                </c:pt>
                <c:pt idx="1680">
                  <c:v>0.58333333333333337</c:v>
                </c:pt>
                <c:pt idx="1681">
                  <c:v>0.58368055555555554</c:v>
                </c:pt>
                <c:pt idx="1682">
                  <c:v>0.58402777777777781</c:v>
                </c:pt>
                <c:pt idx="1683">
                  <c:v>0.58437499999999998</c:v>
                </c:pt>
                <c:pt idx="1684">
                  <c:v>0.58472222222222225</c:v>
                </c:pt>
                <c:pt idx="1685">
                  <c:v>0.58506944444444442</c:v>
                </c:pt>
                <c:pt idx="1686">
                  <c:v>0.5854166666666667</c:v>
                </c:pt>
                <c:pt idx="1687">
                  <c:v>0.58576388888888886</c:v>
                </c:pt>
                <c:pt idx="1688">
                  <c:v>0.58611111111111114</c:v>
                </c:pt>
                <c:pt idx="1689">
                  <c:v>0.5864583333333333</c:v>
                </c:pt>
                <c:pt idx="1690">
                  <c:v>0.58680555555555558</c:v>
                </c:pt>
                <c:pt idx="1691">
                  <c:v>0.58715277777777775</c:v>
                </c:pt>
                <c:pt idx="1692">
                  <c:v>0.58750000000000002</c:v>
                </c:pt>
                <c:pt idx="1693">
                  <c:v>0.58784722222222219</c:v>
                </c:pt>
                <c:pt idx="1694">
                  <c:v>0.58819444444444446</c:v>
                </c:pt>
                <c:pt idx="1695">
                  <c:v>0.58854166666666663</c:v>
                </c:pt>
                <c:pt idx="1696">
                  <c:v>0.58888888888888891</c:v>
                </c:pt>
                <c:pt idx="1697">
                  <c:v>0.58923611111111118</c:v>
                </c:pt>
                <c:pt idx="1698">
                  <c:v>0.58958333333333335</c:v>
                </c:pt>
                <c:pt idx="1699">
                  <c:v>0.58993055555555551</c:v>
                </c:pt>
                <c:pt idx="1700">
                  <c:v>0.59027777777777779</c:v>
                </c:pt>
                <c:pt idx="1701">
                  <c:v>0.59062500000000007</c:v>
                </c:pt>
                <c:pt idx="1702">
                  <c:v>0.59097222222222223</c:v>
                </c:pt>
                <c:pt idx="1703">
                  <c:v>0.5913194444444444</c:v>
                </c:pt>
                <c:pt idx="1704">
                  <c:v>0.59166666666666667</c:v>
                </c:pt>
                <c:pt idx="1705">
                  <c:v>0.59201388888888895</c:v>
                </c:pt>
                <c:pt idx="1706">
                  <c:v>0.59236111111111112</c:v>
                </c:pt>
                <c:pt idx="1707">
                  <c:v>0.59270833333333328</c:v>
                </c:pt>
                <c:pt idx="1708">
                  <c:v>0.59305555555555556</c:v>
                </c:pt>
                <c:pt idx="1709">
                  <c:v>0.59340277777777783</c:v>
                </c:pt>
                <c:pt idx="1710">
                  <c:v>0.59375</c:v>
                </c:pt>
                <c:pt idx="1711">
                  <c:v>0.59409722222222217</c:v>
                </c:pt>
                <c:pt idx="1712">
                  <c:v>0.59444444444444444</c:v>
                </c:pt>
                <c:pt idx="1713">
                  <c:v>0.59479166666666672</c:v>
                </c:pt>
                <c:pt idx="1714">
                  <c:v>0.59513888888888888</c:v>
                </c:pt>
                <c:pt idx="1715">
                  <c:v>0.59548611111111105</c:v>
                </c:pt>
                <c:pt idx="1716">
                  <c:v>0.59583333333333333</c:v>
                </c:pt>
                <c:pt idx="1717">
                  <c:v>0.5961805555555556</c:v>
                </c:pt>
                <c:pt idx="1718">
                  <c:v>0.59652777777777777</c:v>
                </c:pt>
                <c:pt idx="1719">
                  <c:v>0.59687499999999993</c:v>
                </c:pt>
                <c:pt idx="1720">
                  <c:v>0.59722222222222221</c:v>
                </c:pt>
                <c:pt idx="1721">
                  <c:v>0.59756944444444449</c:v>
                </c:pt>
                <c:pt idx="1722">
                  <c:v>0.59791666666666665</c:v>
                </c:pt>
                <c:pt idx="1723">
                  <c:v>0.59826388888888882</c:v>
                </c:pt>
                <c:pt idx="1724">
                  <c:v>0.59861111111111109</c:v>
                </c:pt>
                <c:pt idx="1725">
                  <c:v>0.59895833333333337</c:v>
                </c:pt>
                <c:pt idx="1726">
                  <c:v>0.59930555555555554</c:v>
                </c:pt>
                <c:pt idx="1727">
                  <c:v>0.59965277777777781</c:v>
                </c:pt>
                <c:pt idx="1728">
                  <c:v>0.6</c:v>
                </c:pt>
                <c:pt idx="1729">
                  <c:v>0.60034722222222225</c:v>
                </c:pt>
                <c:pt idx="1730">
                  <c:v>0.60069444444444442</c:v>
                </c:pt>
                <c:pt idx="1731">
                  <c:v>0.6010416666666667</c:v>
                </c:pt>
                <c:pt idx="1732">
                  <c:v>0.60138888888888886</c:v>
                </c:pt>
                <c:pt idx="1733">
                  <c:v>0.60173611111111114</c:v>
                </c:pt>
                <c:pt idx="1734">
                  <c:v>0.6020833333333333</c:v>
                </c:pt>
                <c:pt idx="1735">
                  <c:v>0.60243055555555558</c:v>
                </c:pt>
                <c:pt idx="1736">
                  <c:v>0.60277777777777775</c:v>
                </c:pt>
                <c:pt idx="1737">
                  <c:v>0.60312500000000002</c:v>
                </c:pt>
                <c:pt idx="1738">
                  <c:v>0.60347222222222219</c:v>
                </c:pt>
                <c:pt idx="1739">
                  <c:v>0.60381944444444446</c:v>
                </c:pt>
                <c:pt idx="1740">
                  <c:v>0.60416666666666663</c:v>
                </c:pt>
                <c:pt idx="1741">
                  <c:v>0.60451388888888891</c:v>
                </c:pt>
                <c:pt idx="1742">
                  <c:v>0.60486111111111118</c:v>
                </c:pt>
                <c:pt idx="1743">
                  <c:v>0.60520833333333335</c:v>
                </c:pt>
                <c:pt idx="1744">
                  <c:v>0.60555555555555551</c:v>
                </c:pt>
                <c:pt idx="1745">
                  <c:v>0.60590277777777779</c:v>
                </c:pt>
                <c:pt idx="1746">
                  <c:v>0.60625000000000007</c:v>
                </c:pt>
                <c:pt idx="1747">
                  <c:v>0.60659722222222223</c:v>
                </c:pt>
                <c:pt idx="1748">
                  <c:v>0.6069444444444444</c:v>
                </c:pt>
                <c:pt idx="1749">
                  <c:v>0.60729166666666667</c:v>
                </c:pt>
                <c:pt idx="1750">
                  <c:v>0.60763888888888895</c:v>
                </c:pt>
                <c:pt idx="1751">
                  <c:v>0.60798611111111112</c:v>
                </c:pt>
                <c:pt idx="1752">
                  <c:v>0.60833333333333328</c:v>
                </c:pt>
                <c:pt idx="1753">
                  <c:v>0.60868055555555556</c:v>
                </c:pt>
                <c:pt idx="1754">
                  <c:v>0.60902777777777783</c:v>
                </c:pt>
                <c:pt idx="1755">
                  <c:v>0.609375</c:v>
                </c:pt>
                <c:pt idx="1756">
                  <c:v>0.60972222222222217</c:v>
                </c:pt>
                <c:pt idx="1757">
                  <c:v>0.61006944444444444</c:v>
                </c:pt>
                <c:pt idx="1758">
                  <c:v>0.61041666666666672</c:v>
                </c:pt>
                <c:pt idx="1759">
                  <c:v>0.61076388888888888</c:v>
                </c:pt>
                <c:pt idx="1760">
                  <c:v>0.61111111111111105</c:v>
                </c:pt>
                <c:pt idx="1761">
                  <c:v>0.61145833333333333</c:v>
                </c:pt>
                <c:pt idx="1762">
                  <c:v>0.6118055555555556</c:v>
                </c:pt>
                <c:pt idx="1763">
                  <c:v>0.61215277777777777</c:v>
                </c:pt>
                <c:pt idx="1764">
                  <c:v>0.61249999999999993</c:v>
                </c:pt>
                <c:pt idx="1765">
                  <c:v>0.61284722222222221</c:v>
                </c:pt>
                <c:pt idx="1766">
                  <c:v>0.61319444444444449</c:v>
                </c:pt>
                <c:pt idx="1767">
                  <c:v>0.61354166666666665</c:v>
                </c:pt>
                <c:pt idx="1768">
                  <c:v>0.61388888888888882</c:v>
                </c:pt>
                <c:pt idx="1769">
                  <c:v>0.61423611111111109</c:v>
                </c:pt>
                <c:pt idx="1770">
                  <c:v>0.61458333333333337</c:v>
                </c:pt>
                <c:pt idx="1771">
                  <c:v>0.61493055555555554</c:v>
                </c:pt>
                <c:pt idx="1772">
                  <c:v>0.61527777777777781</c:v>
                </c:pt>
                <c:pt idx="1773">
                  <c:v>0.61562499999999998</c:v>
                </c:pt>
                <c:pt idx="1774">
                  <c:v>0.61597222222222225</c:v>
                </c:pt>
                <c:pt idx="1775">
                  <c:v>0.61631944444444442</c:v>
                </c:pt>
                <c:pt idx="1776">
                  <c:v>0.6166666666666667</c:v>
                </c:pt>
                <c:pt idx="1777">
                  <c:v>0.61701388888888886</c:v>
                </c:pt>
                <c:pt idx="1778">
                  <c:v>0.61736111111111114</c:v>
                </c:pt>
                <c:pt idx="1779">
                  <c:v>0.6177083333333333</c:v>
                </c:pt>
                <c:pt idx="1780">
                  <c:v>0.61805555555555558</c:v>
                </c:pt>
                <c:pt idx="1781">
                  <c:v>0.61840277777777775</c:v>
                </c:pt>
                <c:pt idx="1782">
                  <c:v>0.61875000000000002</c:v>
                </c:pt>
                <c:pt idx="1783">
                  <c:v>0.61909722222222219</c:v>
                </c:pt>
                <c:pt idx="1784">
                  <c:v>0.61944444444444446</c:v>
                </c:pt>
                <c:pt idx="1785">
                  <c:v>0.61979166666666663</c:v>
                </c:pt>
                <c:pt idx="1786">
                  <c:v>0.62013888888888891</c:v>
                </c:pt>
                <c:pt idx="1787">
                  <c:v>0.62048611111111118</c:v>
                </c:pt>
                <c:pt idx="1788">
                  <c:v>0.62083333333333335</c:v>
                </c:pt>
                <c:pt idx="1789">
                  <c:v>0.62118055555555551</c:v>
                </c:pt>
                <c:pt idx="1790">
                  <c:v>0.62152777777777779</c:v>
                </c:pt>
                <c:pt idx="1791">
                  <c:v>0.62187500000000007</c:v>
                </c:pt>
                <c:pt idx="1792">
                  <c:v>0.62222222222222223</c:v>
                </c:pt>
                <c:pt idx="1793">
                  <c:v>0.6225694444444444</c:v>
                </c:pt>
                <c:pt idx="1794">
                  <c:v>0.62291666666666667</c:v>
                </c:pt>
                <c:pt idx="1795">
                  <c:v>0.62326388888888895</c:v>
                </c:pt>
                <c:pt idx="1796">
                  <c:v>0.62361111111111112</c:v>
                </c:pt>
                <c:pt idx="1797">
                  <c:v>0.62395833333333328</c:v>
                </c:pt>
                <c:pt idx="1798">
                  <c:v>0.62430555555555556</c:v>
                </c:pt>
                <c:pt idx="1799">
                  <c:v>0.62465277777777783</c:v>
                </c:pt>
                <c:pt idx="1800">
                  <c:v>0.625</c:v>
                </c:pt>
                <c:pt idx="1801">
                  <c:v>0.62534722222222217</c:v>
                </c:pt>
                <c:pt idx="1802">
                  <c:v>0.62569444444444444</c:v>
                </c:pt>
                <c:pt idx="1803">
                  <c:v>0.62604166666666672</c:v>
                </c:pt>
                <c:pt idx="1804">
                  <c:v>0.62638888888888888</c:v>
                </c:pt>
                <c:pt idx="1805">
                  <c:v>0.62673611111111105</c:v>
                </c:pt>
                <c:pt idx="1806">
                  <c:v>0.62708333333333333</c:v>
                </c:pt>
                <c:pt idx="1807">
                  <c:v>0.6274305555555556</c:v>
                </c:pt>
                <c:pt idx="1808">
                  <c:v>0.62777777777777777</c:v>
                </c:pt>
                <c:pt idx="1809">
                  <c:v>0.62812499999999993</c:v>
                </c:pt>
                <c:pt idx="1810">
                  <c:v>0.62847222222222221</c:v>
                </c:pt>
                <c:pt idx="1811">
                  <c:v>0.62881944444444449</c:v>
                </c:pt>
                <c:pt idx="1812">
                  <c:v>0.62916666666666665</c:v>
                </c:pt>
                <c:pt idx="1813">
                  <c:v>0.62951388888888882</c:v>
                </c:pt>
                <c:pt idx="1814">
                  <c:v>0.62986111111111109</c:v>
                </c:pt>
                <c:pt idx="1815">
                  <c:v>0.63020833333333337</c:v>
                </c:pt>
                <c:pt idx="1816">
                  <c:v>0.63055555555555554</c:v>
                </c:pt>
                <c:pt idx="1817">
                  <c:v>0.63090277777777781</c:v>
                </c:pt>
                <c:pt idx="1818">
                  <c:v>0.63124999999999998</c:v>
                </c:pt>
                <c:pt idx="1819">
                  <c:v>0.63159722222222225</c:v>
                </c:pt>
                <c:pt idx="1820">
                  <c:v>0.63194444444444442</c:v>
                </c:pt>
                <c:pt idx="1821">
                  <c:v>0.6322916666666667</c:v>
                </c:pt>
                <c:pt idx="1822">
                  <c:v>0.63263888888888886</c:v>
                </c:pt>
                <c:pt idx="1823">
                  <c:v>0.63298611111111114</c:v>
                </c:pt>
                <c:pt idx="1824">
                  <c:v>0.6333333333333333</c:v>
                </c:pt>
                <c:pt idx="1825">
                  <c:v>0.63368055555555558</c:v>
                </c:pt>
                <c:pt idx="1826">
                  <c:v>0.63402777777777775</c:v>
                </c:pt>
                <c:pt idx="1827">
                  <c:v>0.63437500000000002</c:v>
                </c:pt>
                <c:pt idx="1828">
                  <c:v>0.63472222222222219</c:v>
                </c:pt>
                <c:pt idx="1829">
                  <c:v>0.63506944444444446</c:v>
                </c:pt>
                <c:pt idx="1830">
                  <c:v>0.63541666666666663</c:v>
                </c:pt>
                <c:pt idx="1831">
                  <c:v>0.63576388888888891</c:v>
                </c:pt>
                <c:pt idx="1832">
                  <c:v>0.63611111111111118</c:v>
                </c:pt>
                <c:pt idx="1833">
                  <c:v>0.63645833333333335</c:v>
                </c:pt>
                <c:pt idx="1834">
                  <c:v>0.63680555555555551</c:v>
                </c:pt>
                <c:pt idx="1835">
                  <c:v>0.63715277777777779</c:v>
                </c:pt>
                <c:pt idx="1836">
                  <c:v>0.63750000000000007</c:v>
                </c:pt>
                <c:pt idx="1837">
                  <c:v>0.63784722222222223</c:v>
                </c:pt>
                <c:pt idx="1838">
                  <c:v>0.6381944444444444</c:v>
                </c:pt>
                <c:pt idx="1839">
                  <c:v>0.63854166666666667</c:v>
                </c:pt>
                <c:pt idx="1840">
                  <c:v>0.63888888888888895</c:v>
                </c:pt>
                <c:pt idx="1841">
                  <c:v>0.63923611111111112</c:v>
                </c:pt>
                <c:pt idx="1842">
                  <c:v>0.63958333333333328</c:v>
                </c:pt>
                <c:pt idx="1843">
                  <c:v>0.63993055555555556</c:v>
                </c:pt>
                <c:pt idx="1844">
                  <c:v>0.64027777777777783</c:v>
                </c:pt>
                <c:pt idx="1845">
                  <c:v>0.640625</c:v>
                </c:pt>
                <c:pt idx="1846">
                  <c:v>0.64097222222222217</c:v>
                </c:pt>
                <c:pt idx="1847">
                  <c:v>0.64131944444444444</c:v>
                </c:pt>
                <c:pt idx="1848">
                  <c:v>0.64166666666666672</c:v>
                </c:pt>
                <c:pt idx="1849">
                  <c:v>0.64201388888888888</c:v>
                </c:pt>
                <c:pt idx="1850">
                  <c:v>0.64236111111111105</c:v>
                </c:pt>
                <c:pt idx="1851">
                  <c:v>0.64270833333333333</c:v>
                </c:pt>
                <c:pt idx="1852">
                  <c:v>0.6430555555555556</c:v>
                </c:pt>
                <c:pt idx="1853">
                  <c:v>0.64340277777777777</c:v>
                </c:pt>
                <c:pt idx="1854">
                  <c:v>0.64374999999999993</c:v>
                </c:pt>
                <c:pt idx="1855">
                  <c:v>0.64409722222222221</c:v>
                </c:pt>
                <c:pt idx="1856">
                  <c:v>0.64444444444444449</c:v>
                </c:pt>
                <c:pt idx="1857">
                  <c:v>0.64479166666666665</c:v>
                </c:pt>
                <c:pt idx="1858">
                  <c:v>0.64513888888888882</c:v>
                </c:pt>
                <c:pt idx="1859">
                  <c:v>0.64548611111111109</c:v>
                </c:pt>
                <c:pt idx="1860">
                  <c:v>0.64583333333333337</c:v>
                </c:pt>
                <c:pt idx="1861">
                  <c:v>0.64618055555555554</c:v>
                </c:pt>
                <c:pt idx="1862">
                  <c:v>0.64652777777777781</c:v>
                </c:pt>
                <c:pt idx="1863">
                  <c:v>0.64687499999999998</c:v>
                </c:pt>
                <c:pt idx="1864">
                  <c:v>0.64722222222222225</c:v>
                </c:pt>
                <c:pt idx="1865">
                  <c:v>0.64756944444444442</c:v>
                </c:pt>
                <c:pt idx="1866">
                  <c:v>0.6479166666666667</c:v>
                </c:pt>
                <c:pt idx="1867">
                  <c:v>0.64826388888888886</c:v>
                </c:pt>
                <c:pt idx="1868">
                  <c:v>0.64861111111111114</c:v>
                </c:pt>
                <c:pt idx="1869">
                  <c:v>0.6489583333333333</c:v>
                </c:pt>
                <c:pt idx="1870">
                  <c:v>0.64930555555555558</c:v>
                </c:pt>
                <c:pt idx="1871">
                  <c:v>0.64965277777777775</c:v>
                </c:pt>
                <c:pt idx="1872">
                  <c:v>0.65</c:v>
                </c:pt>
                <c:pt idx="1873">
                  <c:v>0.65034722222222219</c:v>
                </c:pt>
                <c:pt idx="1874">
                  <c:v>0.65069444444444446</c:v>
                </c:pt>
                <c:pt idx="1875">
                  <c:v>0.65104166666666663</c:v>
                </c:pt>
                <c:pt idx="1876">
                  <c:v>0.65138888888888891</c:v>
                </c:pt>
                <c:pt idx="1877">
                  <c:v>0.65173611111111118</c:v>
                </c:pt>
                <c:pt idx="1878">
                  <c:v>0.65208333333333335</c:v>
                </c:pt>
                <c:pt idx="1879">
                  <c:v>0.65243055555555551</c:v>
                </c:pt>
                <c:pt idx="1880">
                  <c:v>0.65277777777777779</c:v>
                </c:pt>
                <c:pt idx="1881">
                  <c:v>0.65312500000000007</c:v>
                </c:pt>
                <c:pt idx="1882">
                  <c:v>0.65347222222222223</c:v>
                </c:pt>
                <c:pt idx="1883">
                  <c:v>0.6538194444444444</c:v>
                </c:pt>
                <c:pt idx="1884">
                  <c:v>0.65416666666666667</c:v>
                </c:pt>
                <c:pt idx="1885">
                  <c:v>0.65451388888888895</c:v>
                </c:pt>
                <c:pt idx="1886">
                  <c:v>0.65486111111111112</c:v>
                </c:pt>
                <c:pt idx="1887">
                  <c:v>0.65520833333333328</c:v>
                </c:pt>
                <c:pt idx="1888">
                  <c:v>0.65555555555555556</c:v>
                </c:pt>
                <c:pt idx="1889">
                  <c:v>0.65590277777777783</c:v>
                </c:pt>
                <c:pt idx="1890">
                  <c:v>0.65625</c:v>
                </c:pt>
                <c:pt idx="1891">
                  <c:v>0.65659722222222217</c:v>
                </c:pt>
                <c:pt idx="1892">
                  <c:v>0.65694444444444444</c:v>
                </c:pt>
                <c:pt idx="1893">
                  <c:v>0.65729166666666672</c:v>
                </c:pt>
                <c:pt idx="1894">
                  <c:v>0.65763888888888888</c:v>
                </c:pt>
                <c:pt idx="1895">
                  <c:v>0.65798611111111105</c:v>
                </c:pt>
                <c:pt idx="1896">
                  <c:v>0.65833333333333333</c:v>
                </c:pt>
                <c:pt idx="1897">
                  <c:v>0.6586805555555556</c:v>
                </c:pt>
                <c:pt idx="1898">
                  <c:v>0.65902777777777777</c:v>
                </c:pt>
                <c:pt idx="1899">
                  <c:v>0.65937499999999993</c:v>
                </c:pt>
                <c:pt idx="1900">
                  <c:v>0.65972222222222221</c:v>
                </c:pt>
                <c:pt idx="1901">
                  <c:v>0.66006944444444449</c:v>
                </c:pt>
                <c:pt idx="1902">
                  <c:v>0.66041666666666665</c:v>
                </c:pt>
                <c:pt idx="1903">
                  <c:v>0.66076388888888882</c:v>
                </c:pt>
                <c:pt idx="1904">
                  <c:v>0.66111111111111109</c:v>
                </c:pt>
                <c:pt idx="1905">
                  <c:v>0.66145833333333337</c:v>
                </c:pt>
                <c:pt idx="1906">
                  <c:v>0.66180555555555554</c:v>
                </c:pt>
                <c:pt idx="1907">
                  <c:v>0.66215277777777781</c:v>
                </c:pt>
                <c:pt idx="1908">
                  <c:v>0.66249999999999998</c:v>
                </c:pt>
                <c:pt idx="1909">
                  <c:v>0.66284722222222225</c:v>
                </c:pt>
                <c:pt idx="1910">
                  <c:v>0.66319444444444442</c:v>
                </c:pt>
                <c:pt idx="1911">
                  <c:v>0.6635416666666667</c:v>
                </c:pt>
                <c:pt idx="1912">
                  <c:v>0.66388888888888886</c:v>
                </c:pt>
                <c:pt idx="1913">
                  <c:v>0.66423611111111114</c:v>
                </c:pt>
                <c:pt idx="1914">
                  <c:v>0.6645833333333333</c:v>
                </c:pt>
                <c:pt idx="1915">
                  <c:v>0.66493055555555558</c:v>
                </c:pt>
                <c:pt idx="1916">
                  <c:v>0.66527777777777775</c:v>
                </c:pt>
                <c:pt idx="1917">
                  <c:v>0.66562500000000002</c:v>
                </c:pt>
                <c:pt idx="1918">
                  <c:v>0.66597222222222219</c:v>
                </c:pt>
                <c:pt idx="1919">
                  <c:v>0.66631944444444446</c:v>
                </c:pt>
                <c:pt idx="1920">
                  <c:v>0.66666666666666663</c:v>
                </c:pt>
                <c:pt idx="1921">
                  <c:v>0.66701388888888891</c:v>
                </c:pt>
                <c:pt idx="1922">
                  <c:v>0.66736111111111107</c:v>
                </c:pt>
                <c:pt idx="1923">
                  <c:v>0.66770833333333324</c:v>
                </c:pt>
                <c:pt idx="1924">
                  <c:v>0.66805555555555562</c:v>
                </c:pt>
                <c:pt idx="1925">
                  <c:v>0.66840277777777779</c:v>
                </c:pt>
                <c:pt idx="1926">
                  <c:v>0.66875000000000007</c:v>
                </c:pt>
                <c:pt idx="1927">
                  <c:v>0.66909722222222223</c:v>
                </c:pt>
                <c:pt idx="1928">
                  <c:v>0.6694444444444444</c:v>
                </c:pt>
                <c:pt idx="1929">
                  <c:v>0.66979166666666667</c:v>
                </c:pt>
                <c:pt idx="1930">
                  <c:v>0.67013888888888884</c:v>
                </c:pt>
                <c:pt idx="1931">
                  <c:v>0.67048611111111101</c:v>
                </c:pt>
                <c:pt idx="1932">
                  <c:v>0.67083333333333339</c:v>
                </c:pt>
                <c:pt idx="1933">
                  <c:v>0.67118055555555556</c:v>
                </c:pt>
                <c:pt idx="1934">
                  <c:v>0.67152777777777783</c:v>
                </c:pt>
                <c:pt idx="1935">
                  <c:v>0.671875</c:v>
                </c:pt>
                <c:pt idx="1936">
                  <c:v>0.67222222222222217</c:v>
                </c:pt>
                <c:pt idx="1937">
                  <c:v>0.67256944444444444</c:v>
                </c:pt>
                <c:pt idx="1938">
                  <c:v>0.67291666666666661</c:v>
                </c:pt>
                <c:pt idx="1939">
                  <c:v>0.67326388888888899</c:v>
                </c:pt>
                <c:pt idx="1940">
                  <c:v>0.67361111111111116</c:v>
                </c:pt>
                <c:pt idx="1941">
                  <c:v>0.67395833333333333</c:v>
                </c:pt>
                <c:pt idx="1942">
                  <c:v>0.6743055555555556</c:v>
                </c:pt>
                <c:pt idx="1943">
                  <c:v>0.67465277777777777</c:v>
                </c:pt>
                <c:pt idx="1944">
                  <c:v>0.67499999999999993</c:v>
                </c:pt>
                <c:pt idx="1945">
                  <c:v>0.67534722222222221</c:v>
                </c:pt>
                <c:pt idx="1946">
                  <c:v>0.67569444444444438</c:v>
                </c:pt>
                <c:pt idx="1947">
                  <c:v>0.67604166666666676</c:v>
                </c:pt>
                <c:pt idx="1948">
                  <c:v>0.67638888888888893</c:v>
                </c:pt>
                <c:pt idx="1949">
                  <c:v>0.67673611111111109</c:v>
                </c:pt>
                <c:pt idx="1950">
                  <c:v>0.67708333333333337</c:v>
                </c:pt>
                <c:pt idx="1951">
                  <c:v>0.67743055555555554</c:v>
                </c:pt>
                <c:pt idx="1952">
                  <c:v>0.6777777777777777</c:v>
                </c:pt>
                <c:pt idx="1953">
                  <c:v>0.67812499999999998</c:v>
                </c:pt>
                <c:pt idx="1954">
                  <c:v>0.67847222222222225</c:v>
                </c:pt>
                <c:pt idx="1955">
                  <c:v>0.67881944444444453</c:v>
                </c:pt>
                <c:pt idx="1956">
                  <c:v>0.6791666666666667</c:v>
                </c:pt>
                <c:pt idx="1957">
                  <c:v>0.67951388888888886</c:v>
                </c:pt>
                <c:pt idx="1958">
                  <c:v>0.67986111111111114</c:v>
                </c:pt>
                <c:pt idx="1959">
                  <c:v>0.6802083333333333</c:v>
                </c:pt>
                <c:pt idx="1960">
                  <c:v>0.68055555555555547</c:v>
                </c:pt>
                <c:pt idx="1961">
                  <c:v>0.68090277777777775</c:v>
                </c:pt>
                <c:pt idx="1962">
                  <c:v>0.68125000000000002</c:v>
                </c:pt>
                <c:pt idx="1963">
                  <c:v>0.6815972222222223</c:v>
                </c:pt>
                <c:pt idx="1964">
                  <c:v>0.68194444444444446</c:v>
                </c:pt>
                <c:pt idx="1965">
                  <c:v>0.68229166666666663</c:v>
                </c:pt>
                <c:pt idx="1966">
                  <c:v>0.68263888888888891</c:v>
                </c:pt>
                <c:pt idx="1967">
                  <c:v>0.68298611111111107</c:v>
                </c:pt>
                <c:pt idx="1968">
                  <c:v>0.68333333333333324</c:v>
                </c:pt>
                <c:pt idx="1969">
                  <c:v>0.68368055555555562</c:v>
                </c:pt>
                <c:pt idx="1970">
                  <c:v>0.68402777777777779</c:v>
                </c:pt>
                <c:pt idx="1971">
                  <c:v>0.68437500000000007</c:v>
                </c:pt>
                <c:pt idx="1972">
                  <c:v>0.68472222222222223</c:v>
                </c:pt>
                <c:pt idx="1973">
                  <c:v>0.6850694444444444</c:v>
                </c:pt>
                <c:pt idx="1974">
                  <c:v>0.68541666666666667</c:v>
                </c:pt>
                <c:pt idx="1975">
                  <c:v>0.68576388888888884</c:v>
                </c:pt>
                <c:pt idx="1976">
                  <c:v>0.68611111111111101</c:v>
                </c:pt>
                <c:pt idx="1977">
                  <c:v>0.68645833333333339</c:v>
                </c:pt>
                <c:pt idx="1978">
                  <c:v>0.68680555555555556</c:v>
                </c:pt>
                <c:pt idx="1979">
                  <c:v>0.68715277777777783</c:v>
                </c:pt>
                <c:pt idx="1980">
                  <c:v>0.6875</c:v>
                </c:pt>
                <c:pt idx="1981">
                  <c:v>0.68784722222222217</c:v>
                </c:pt>
                <c:pt idx="1982">
                  <c:v>0.68819444444444444</c:v>
                </c:pt>
                <c:pt idx="1983">
                  <c:v>0.68854166666666661</c:v>
                </c:pt>
                <c:pt idx="1984">
                  <c:v>0.68888888888888899</c:v>
                </c:pt>
                <c:pt idx="1985">
                  <c:v>0.68923611111111116</c:v>
                </c:pt>
                <c:pt idx="1986">
                  <c:v>0.68958333333333333</c:v>
                </c:pt>
                <c:pt idx="1987">
                  <c:v>0.6899305555555556</c:v>
                </c:pt>
                <c:pt idx="1988">
                  <c:v>0.69027777777777777</c:v>
                </c:pt>
                <c:pt idx="1989">
                  <c:v>0.69062499999999993</c:v>
                </c:pt>
                <c:pt idx="1990">
                  <c:v>0.69097222222222221</c:v>
                </c:pt>
                <c:pt idx="1991">
                  <c:v>0.69131944444444438</c:v>
                </c:pt>
                <c:pt idx="1992">
                  <c:v>0.69166666666666676</c:v>
                </c:pt>
                <c:pt idx="1993">
                  <c:v>0.69201388888888893</c:v>
                </c:pt>
                <c:pt idx="1994">
                  <c:v>0.69236111111111109</c:v>
                </c:pt>
                <c:pt idx="1995">
                  <c:v>0.69270833333333337</c:v>
                </c:pt>
                <c:pt idx="1996">
                  <c:v>0.69305555555555554</c:v>
                </c:pt>
                <c:pt idx="1997">
                  <c:v>0.6934027777777777</c:v>
                </c:pt>
                <c:pt idx="1998">
                  <c:v>0.69374999999999998</c:v>
                </c:pt>
                <c:pt idx="1999">
                  <c:v>0.69409722222222225</c:v>
                </c:pt>
                <c:pt idx="2000">
                  <c:v>0.69444444444444453</c:v>
                </c:pt>
                <c:pt idx="2001">
                  <c:v>0.6947916666666667</c:v>
                </c:pt>
                <c:pt idx="2002">
                  <c:v>0.69513888888888886</c:v>
                </c:pt>
                <c:pt idx="2003">
                  <c:v>0.69548611111111114</c:v>
                </c:pt>
                <c:pt idx="2004">
                  <c:v>0.6958333333333333</c:v>
                </c:pt>
                <c:pt idx="2005">
                  <c:v>0.69618055555555547</c:v>
                </c:pt>
                <c:pt idx="2006">
                  <c:v>0.69652777777777775</c:v>
                </c:pt>
                <c:pt idx="2007">
                  <c:v>0.69687500000000002</c:v>
                </c:pt>
                <c:pt idx="2008">
                  <c:v>0.6972222222222223</c:v>
                </c:pt>
                <c:pt idx="2009">
                  <c:v>0.69756944444444446</c:v>
                </c:pt>
                <c:pt idx="2010">
                  <c:v>0.69791666666666663</c:v>
                </c:pt>
                <c:pt idx="2011">
                  <c:v>0.69826388888888891</c:v>
                </c:pt>
                <c:pt idx="2012">
                  <c:v>0.69861111111111107</c:v>
                </c:pt>
                <c:pt idx="2013">
                  <c:v>0.69895833333333324</c:v>
                </c:pt>
                <c:pt idx="2014">
                  <c:v>0.69930555555555562</c:v>
                </c:pt>
                <c:pt idx="2015">
                  <c:v>0.69965277777777779</c:v>
                </c:pt>
                <c:pt idx="2016">
                  <c:v>0.70000000000000007</c:v>
                </c:pt>
                <c:pt idx="2017">
                  <c:v>0.70034722222222223</c:v>
                </c:pt>
                <c:pt idx="2018">
                  <c:v>0.7006944444444444</c:v>
                </c:pt>
                <c:pt idx="2019">
                  <c:v>0.70104166666666667</c:v>
                </c:pt>
                <c:pt idx="2020">
                  <c:v>0.70138888888888884</c:v>
                </c:pt>
                <c:pt idx="2021">
                  <c:v>0.70173611111111101</c:v>
                </c:pt>
                <c:pt idx="2022">
                  <c:v>0.70208333333333339</c:v>
                </c:pt>
                <c:pt idx="2023">
                  <c:v>0.70243055555555556</c:v>
                </c:pt>
                <c:pt idx="2024">
                  <c:v>0.70277777777777783</c:v>
                </c:pt>
                <c:pt idx="2025">
                  <c:v>0.703125</c:v>
                </c:pt>
                <c:pt idx="2026">
                  <c:v>0.70347222222222217</c:v>
                </c:pt>
                <c:pt idx="2027">
                  <c:v>0.70381944444444444</c:v>
                </c:pt>
                <c:pt idx="2028">
                  <c:v>0.70416666666666661</c:v>
                </c:pt>
                <c:pt idx="2029">
                  <c:v>0.70451388888888899</c:v>
                </c:pt>
                <c:pt idx="2030">
                  <c:v>0.70486111111111116</c:v>
                </c:pt>
                <c:pt idx="2031">
                  <c:v>0.70520833333333333</c:v>
                </c:pt>
                <c:pt idx="2032">
                  <c:v>0.7055555555555556</c:v>
                </c:pt>
                <c:pt idx="2033">
                  <c:v>0.70590277777777777</c:v>
                </c:pt>
                <c:pt idx="2034">
                  <c:v>0.70624999999999993</c:v>
                </c:pt>
                <c:pt idx="2035">
                  <c:v>0.70659722222222221</c:v>
                </c:pt>
                <c:pt idx="2036">
                  <c:v>0.70694444444444438</c:v>
                </c:pt>
                <c:pt idx="2037">
                  <c:v>0.70729166666666676</c:v>
                </c:pt>
                <c:pt idx="2038">
                  <c:v>0.70763888888888893</c:v>
                </c:pt>
                <c:pt idx="2039">
                  <c:v>0.70798611111111109</c:v>
                </c:pt>
                <c:pt idx="2040">
                  <c:v>0.70833333333333337</c:v>
                </c:pt>
                <c:pt idx="2041">
                  <c:v>0.70868055555555554</c:v>
                </c:pt>
                <c:pt idx="2042">
                  <c:v>0.7090277777777777</c:v>
                </c:pt>
                <c:pt idx="2043">
                  <c:v>0.70937499999999998</c:v>
                </c:pt>
                <c:pt idx="2044">
                  <c:v>0.70972222222222225</c:v>
                </c:pt>
                <c:pt idx="2045">
                  <c:v>0.71006944444444453</c:v>
                </c:pt>
                <c:pt idx="2046">
                  <c:v>0.7104166666666667</c:v>
                </c:pt>
                <c:pt idx="2047">
                  <c:v>0.71076388888888886</c:v>
                </c:pt>
                <c:pt idx="2048">
                  <c:v>0.71111111111111114</c:v>
                </c:pt>
                <c:pt idx="2049">
                  <c:v>0.7114583333333333</c:v>
                </c:pt>
                <c:pt idx="2050">
                  <c:v>0.71180555555555547</c:v>
                </c:pt>
                <c:pt idx="2051">
                  <c:v>0.71215277777777775</c:v>
                </c:pt>
                <c:pt idx="2052">
                  <c:v>0.71250000000000002</c:v>
                </c:pt>
                <c:pt idx="2053">
                  <c:v>0.7128472222222223</c:v>
                </c:pt>
                <c:pt idx="2054">
                  <c:v>0.71319444444444446</c:v>
                </c:pt>
                <c:pt idx="2055">
                  <c:v>0.71354166666666663</c:v>
                </c:pt>
                <c:pt idx="2056">
                  <c:v>0.71388888888888891</c:v>
                </c:pt>
                <c:pt idx="2057">
                  <c:v>0.71423611111111107</c:v>
                </c:pt>
                <c:pt idx="2058">
                  <c:v>0.71458333333333324</c:v>
                </c:pt>
                <c:pt idx="2059">
                  <c:v>0.71493055555555562</c:v>
                </c:pt>
                <c:pt idx="2060">
                  <c:v>0.71527777777777779</c:v>
                </c:pt>
                <c:pt idx="2061">
                  <c:v>0.71562500000000007</c:v>
                </c:pt>
                <c:pt idx="2062">
                  <c:v>0.71597222222222223</c:v>
                </c:pt>
                <c:pt idx="2063">
                  <c:v>0.7163194444444444</c:v>
                </c:pt>
                <c:pt idx="2064">
                  <c:v>0.71666666666666667</c:v>
                </c:pt>
                <c:pt idx="2065">
                  <c:v>0.71701388888888884</c:v>
                </c:pt>
                <c:pt idx="2066">
                  <c:v>0.71736111111111101</c:v>
                </c:pt>
                <c:pt idx="2067">
                  <c:v>0.71770833333333339</c:v>
                </c:pt>
                <c:pt idx="2068">
                  <c:v>0.71805555555555556</c:v>
                </c:pt>
                <c:pt idx="2069">
                  <c:v>0.71840277777777783</c:v>
                </c:pt>
                <c:pt idx="2070">
                  <c:v>0.71875</c:v>
                </c:pt>
                <c:pt idx="2071">
                  <c:v>0.71909722222222217</c:v>
                </c:pt>
                <c:pt idx="2072">
                  <c:v>0.71944444444444444</c:v>
                </c:pt>
                <c:pt idx="2073">
                  <c:v>0.71979166666666661</c:v>
                </c:pt>
                <c:pt idx="2074">
                  <c:v>0.72013888888888899</c:v>
                </c:pt>
                <c:pt idx="2075">
                  <c:v>0.72048611111111116</c:v>
                </c:pt>
                <c:pt idx="2076">
                  <c:v>0.72083333333333333</c:v>
                </c:pt>
                <c:pt idx="2077">
                  <c:v>0.7211805555555556</c:v>
                </c:pt>
                <c:pt idx="2078">
                  <c:v>0.72152777777777777</c:v>
                </c:pt>
                <c:pt idx="2079">
                  <c:v>0.72187499999999993</c:v>
                </c:pt>
                <c:pt idx="2080">
                  <c:v>0.72222222222222221</c:v>
                </c:pt>
                <c:pt idx="2081">
                  <c:v>0.72256944444444438</c:v>
                </c:pt>
                <c:pt idx="2082">
                  <c:v>0.72291666666666676</c:v>
                </c:pt>
                <c:pt idx="2083">
                  <c:v>0.72326388888888893</c:v>
                </c:pt>
                <c:pt idx="2084">
                  <c:v>0.72361111111111109</c:v>
                </c:pt>
                <c:pt idx="2085">
                  <c:v>0.72395833333333337</c:v>
                </c:pt>
                <c:pt idx="2086">
                  <c:v>0.72430555555555554</c:v>
                </c:pt>
                <c:pt idx="2087">
                  <c:v>0.7246527777777777</c:v>
                </c:pt>
                <c:pt idx="2088">
                  <c:v>0.72499999999999998</c:v>
                </c:pt>
                <c:pt idx="2089">
                  <c:v>0.72534722222222225</c:v>
                </c:pt>
                <c:pt idx="2090">
                  <c:v>0.72569444444444453</c:v>
                </c:pt>
                <c:pt idx="2091">
                  <c:v>0.7260416666666667</c:v>
                </c:pt>
                <c:pt idx="2092">
                  <c:v>0.72638888888888886</c:v>
                </c:pt>
                <c:pt idx="2093">
                  <c:v>0.72673611111111114</c:v>
                </c:pt>
                <c:pt idx="2094">
                  <c:v>0.7270833333333333</c:v>
                </c:pt>
                <c:pt idx="2095">
                  <c:v>0.72743055555555547</c:v>
                </c:pt>
                <c:pt idx="2096">
                  <c:v>0.72777777777777775</c:v>
                </c:pt>
                <c:pt idx="2097">
                  <c:v>0.72812500000000002</c:v>
                </c:pt>
                <c:pt idx="2098">
                  <c:v>0.7284722222222223</c:v>
                </c:pt>
                <c:pt idx="2099">
                  <c:v>0.72881944444444446</c:v>
                </c:pt>
                <c:pt idx="2100">
                  <c:v>0.72916666666666663</c:v>
                </c:pt>
                <c:pt idx="2101">
                  <c:v>0.72951388888888891</c:v>
                </c:pt>
                <c:pt idx="2102">
                  <c:v>0.72986111111111107</c:v>
                </c:pt>
                <c:pt idx="2103">
                  <c:v>0.73020833333333324</c:v>
                </c:pt>
                <c:pt idx="2104">
                  <c:v>0.73055555555555562</c:v>
                </c:pt>
                <c:pt idx="2105">
                  <c:v>0.73090277777777779</c:v>
                </c:pt>
                <c:pt idx="2106">
                  <c:v>0.73125000000000007</c:v>
                </c:pt>
                <c:pt idx="2107">
                  <c:v>0.73159722222222223</c:v>
                </c:pt>
                <c:pt idx="2108">
                  <c:v>0.7319444444444444</c:v>
                </c:pt>
                <c:pt idx="2109">
                  <c:v>0.73229166666666667</c:v>
                </c:pt>
                <c:pt idx="2110">
                  <c:v>0.73263888888888884</c:v>
                </c:pt>
                <c:pt idx="2111">
                  <c:v>0.73298611111111101</c:v>
                </c:pt>
                <c:pt idx="2112">
                  <c:v>0.73333333333333339</c:v>
                </c:pt>
                <c:pt idx="2113">
                  <c:v>0.73368055555555556</c:v>
                </c:pt>
                <c:pt idx="2114">
                  <c:v>0.73402777777777783</c:v>
                </c:pt>
                <c:pt idx="2115">
                  <c:v>0.734375</c:v>
                </c:pt>
                <c:pt idx="2116">
                  <c:v>0.73472222222222217</c:v>
                </c:pt>
                <c:pt idx="2117">
                  <c:v>0.73506944444444444</c:v>
                </c:pt>
                <c:pt idx="2118">
                  <c:v>0.73541666666666661</c:v>
                </c:pt>
                <c:pt idx="2119">
                  <c:v>0.73576388888888899</c:v>
                </c:pt>
                <c:pt idx="2120">
                  <c:v>0.73611111111111116</c:v>
                </c:pt>
                <c:pt idx="2121">
                  <c:v>0.73645833333333333</c:v>
                </c:pt>
                <c:pt idx="2122">
                  <c:v>0.7368055555555556</c:v>
                </c:pt>
                <c:pt idx="2123">
                  <c:v>0.73715277777777777</c:v>
                </c:pt>
                <c:pt idx="2124">
                  <c:v>0.73749999999999993</c:v>
                </c:pt>
                <c:pt idx="2125">
                  <c:v>0.73784722222222221</c:v>
                </c:pt>
                <c:pt idx="2126">
                  <c:v>0.73819444444444438</c:v>
                </c:pt>
                <c:pt idx="2127">
                  <c:v>0.73854166666666676</c:v>
                </c:pt>
                <c:pt idx="2128">
                  <c:v>0.73888888888888893</c:v>
                </c:pt>
                <c:pt idx="2129">
                  <c:v>0.73923611111111109</c:v>
                </c:pt>
                <c:pt idx="2130">
                  <c:v>0.73958333333333337</c:v>
                </c:pt>
                <c:pt idx="2131">
                  <c:v>0.73993055555555554</c:v>
                </c:pt>
                <c:pt idx="2132">
                  <c:v>0.7402777777777777</c:v>
                </c:pt>
                <c:pt idx="2133">
                  <c:v>0.74062499999999998</c:v>
                </c:pt>
                <c:pt idx="2134">
                  <c:v>0.74097222222222225</c:v>
                </c:pt>
                <c:pt idx="2135">
                  <c:v>0.74131944444444453</c:v>
                </c:pt>
                <c:pt idx="2136">
                  <c:v>0.7416666666666667</c:v>
                </c:pt>
                <c:pt idx="2137">
                  <c:v>0.74201388888888886</c:v>
                </c:pt>
                <c:pt idx="2138">
                  <c:v>0.74236111111111114</c:v>
                </c:pt>
                <c:pt idx="2139">
                  <c:v>0.7427083333333333</c:v>
                </c:pt>
                <c:pt idx="2140">
                  <c:v>0.74305555555555547</c:v>
                </c:pt>
                <c:pt idx="2141">
                  <c:v>0.74340277777777775</c:v>
                </c:pt>
                <c:pt idx="2142">
                  <c:v>0.74375000000000002</c:v>
                </c:pt>
                <c:pt idx="2143">
                  <c:v>0.7440972222222223</c:v>
                </c:pt>
                <c:pt idx="2144">
                  <c:v>0.74444444444444446</c:v>
                </c:pt>
                <c:pt idx="2145">
                  <c:v>0.74479166666666663</c:v>
                </c:pt>
                <c:pt idx="2146">
                  <c:v>0.74513888888888891</c:v>
                </c:pt>
                <c:pt idx="2147">
                  <c:v>0.74548611111111107</c:v>
                </c:pt>
                <c:pt idx="2148">
                  <c:v>0.74583333333333324</c:v>
                </c:pt>
                <c:pt idx="2149">
                  <c:v>0.74618055555555562</c:v>
                </c:pt>
                <c:pt idx="2150">
                  <c:v>0.74652777777777779</c:v>
                </c:pt>
                <c:pt idx="2151">
                  <c:v>0.74687500000000007</c:v>
                </c:pt>
                <c:pt idx="2152">
                  <c:v>0.74722222222222223</c:v>
                </c:pt>
                <c:pt idx="2153">
                  <c:v>0.7475694444444444</c:v>
                </c:pt>
                <c:pt idx="2154">
                  <c:v>0.74791666666666667</c:v>
                </c:pt>
                <c:pt idx="2155">
                  <c:v>0.74826388888888884</c:v>
                </c:pt>
                <c:pt idx="2156">
                  <c:v>0.74861111111111101</c:v>
                </c:pt>
                <c:pt idx="2157">
                  <c:v>0.74895833333333339</c:v>
                </c:pt>
                <c:pt idx="2158">
                  <c:v>0.74930555555555556</c:v>
                </c:pt>
                <c:pt idx="2159">
                  <c:v>0.74965277777777783</c:v>
                </c:pt>
                <c:pt idx="2160">
                  <c:v>0.75</c:v>
                </c:pt>
                <c:pt idx="2161">
                  <c:v>0.75034722222222217</c:v>
                </c:pt>
                <c:pt idx="2162">
                  <c:v>0.75069444444444444</c:v>
                </c:pt>
                <c:pt idx="2163">
                  <c:v>0.75104166666666661</c:v>
                </c:pt>
                <c:pt idx="2164">
                  <c:v>0.75138888888888899</c:v>
                </c:pt>
                <c:pt idx="2165">
                  <c:v>0.75173611111111116</c:v>
                </c:pt>
                <c:pt idx="2166">
                  <c:v>0.75208333333333333</c:v>
                </c:pt>
                <c:pt idx="2167">
                  <c:v>0.7524305555555556</c:v>
                </c:pt>
                <c:pt idx="2168">
                  <c:v>0.75277777777777777</c:v>
                </c:pt>
                <c:pt idx="2169">
                  <c:v>0.75312499999999993</c:v>
                </c:pt>
                <c:pt idx="2170">
                  <c:v>0.75347222222222221</c:v>
                </c:pt>
                <c:pt idx="2171">
                  <c:v>0.75381944444444438</c:v>
                </c:pt>
                <c:pt idx="2172">
                  <c:v>0.75416666666666676</c:v>
                </c:pt>
                <c:pt idx="2173">
                  <c:v>0.75451388888888893</c:v>
                </c:pt>
                <c:pt idx="2174">
                  <c:v>0.75486111111111109</c:v>
                </c:pt>
                <c:pt idx="2175">
                  <c:v>0.75520833333333337</c:v>
                </c:pt>
                <c:pt idx="2176">
                  <c:v>0.75555555555555554</c:v>
                </c:pt>
                <c:pt idx="2177">
                  <c:v>0.7559027777777777</c:v>
                </c:pt>
                <c:pt idx="2178">
                  <c:v>0.75624999999999998</c:v>
                </c:pt>
                <c:pt idx="2179">
                  <c:v>0.75659722222222225</c:v>
                </c:pt>
                <c:pt idx="2180">
                  <c:v>0.75694444444444453</c:v>
                </c:pt>
                <c:pt idx="2181">
                  <c:v>0.7572916666666667</c:v>
                </c:pt>
                <c:pt idx="2182">
                  <c:v>0.75763888888888886</c:v>
                </c:pt>
                <c:pt idx="2183">
                  <c:v>0.75798611111111114</c:v>
                </c:pt>
                <c:pt idx="2184">
                  <c:v>0.7583333333333333</c:v>
                </c:pt>
                <c:pt idx="2185">
                  <c:v>0.75868055555555547</c:v>
                </c:pt>
                <c:pt idx="2186">
                  <c:v>0.75902777777777775</c:v>
                </c:pt>
                <c:pt idx="2187">
                  <c:v>0.75937500000000002</c:v>
                </c:pt>
                <c:pt idx="2188">
                  <c:v>0.7597222222222223</c:v>
                </c:pt>
                <c:pt idx="2189">
                  <c:v>0.76006944444444446</c:v>
                </c:pt>
                <c:pt idx="2190">
                  <c:v>0.76041666666666663</c:v>
                </c:pt>
                <c:pt idx="2191">
                  <c:v>0.76076388888888891</c:v>
                </c:pt>
                <c:pt idx="2192">
                  <c:v>0.76111111111111107</c:v>
                </c:pt>
                <c:pt idx="2193">
                  <c:v>0.76145833333333324</c:v>
                </c:pt>
                <c:pt idx="2194">
                  <c:v>0.76180555555555562</c:v>
                </c:pt>
                <c:pt idx="2195">
                  <c:v>0.76215277777777779</c:v>
                </c:pt>
                <c:pt idx="2196">
                  <c:v>0.76250000000000007</c:v>
                </c:pt>
                <c:pt idx="2197">
                  <c:v>0.76284722222222223</c:v>
                </c:pt>
                <c:pt idx="2198">
                  <c:v>0.7631944444444444</c:v>
                </c:pt>
                <c:pt idx="2199">
                  <c:v>0.76354166666666667</c:v>
                </c:pt>
                <c:pt idx="2200">
                  <c:v>0.76388888888888884</c:v>
                </c:pt>
                <c:pt idx="2201">
                  <c:v>0.76423611111111101</c:v>
                </c:pt>
                <c:pt idx="2202">
                  <c:v>0.76458333333333339</c:v>
                </c:pt>
                <c:pt idx="2203">
                  <c:v>0.76493055555555556</c:v>
                </c:pt>
                <c:pt idx="2204">
                  <c:v>0.76527777777777783</c:v>
                </c:pt>
                <c:pt idx="2205">
                  <c:v>0.765625</c:v>
                </c:pt>
                <c:pt idx="2206">
                  <c:v>0.76597222222222217</c:v>
                </c:pt>
                <c:pt idx="2207">
                  <c:v>0.76631944444444444</c:v>
                </c:pt>
                <c:pt idx="2208">
                  <c:v>0.76666666666666661</c:v>
                </c:pt>
                <c:pt idx="2209">
                  <c:v>0.76701388888888899</c:v>
                </c:pt>
                <c:pt idx="2210">
                  <c:v>0.76736111111111116</c:v>
                </c:pt>
                <c:pt idx="2211">
                  <c:v>0.76770833333333333</c:v>
                </c:pt>
                <c:pt idx="2212">
                  <c:v>0.7680555555555556</c:v>
                </c:pt>
                <c:pt idx="2213">
                  <c:v>0.76840277777777777</c:v>
                </c:pt>
                <c:pt idx="2214">
                  <c:v>0.76874999999999993</c:v>
                </c:pt>
                <c:pt idx="2215">
                  <c:v>0.76909722222222221</c:v>
                </c:pt>
                <c:pt idx="2216">
                  <c:v>0.76944444444444438</c:v>
                </c:pt>
                <c:pt idx="2217">
                  <c:v>0.76979166666666676</c:v>
                </c:pt>
                <c:pt idx="2218">
                  <c:v>0.77013888888888893</c:v>
                </c:pt>
                <c:pt idx="2219">
                  <c:v>0.77048611111111109</c:v>
                </c:pt>
                <c:pt idx="2220">
                  <c:v>0.77083333333333337</c:v>
                </c:pt>
                <c:pt idx="2221">
                  <c:v>0.77118055555555554</c:v>
                </c:pt>
                <c:pt idx="2222">
                  <c:v>0.7715277777777777</c:v>
                </c:pt>
                <c:pt idx="2223">
                  <c:v>0.77187499999999998</c:v>
                </c:pt>
                <c:pt idx="2224">
                  <c:v>0.77222222222222225</c:v>
                </c:pt>
                <c:pt idx="2225">
                  <c:v>0.77256944444444453</c:v>
                </c:pt>
                <c:pt idx="2226">
                  <c:v>0.7729166666666667</c:v>
                </c:pt>
                <c:pt idx="2227">
                  <c:v>0.77326388888888886</c:v>
                </c:pt>
                <c:pt idx="2228">
                  <c:v>0.77361111111111114</c:v>
                </c:pt>
                <c:pt idx="2229">
                  <c:v>0.7739583333333333</c:v>
                </c:pt>
                <c:pt idx="2230">
                  <c:v>0.77430555555555547</c:v>
                </c:pt>
                <c:pt idx="2231">
                  <c:v>0.77465277777777775</c:v>
                </c:pt>
                <c:pt idx="2232">
                  <c:v>0.77500000000000002</c:v>
                </c:pt>
                <c:pt idx="2233">
                  <c:v>0.7753472222222223</c:v>
                </c:pt>
                <c:pt idx="2234">
                  <c:v>0.77569444444444446</c:v>
                </c:pt>
                <c:pt idx="2235">
                  <c:v>0.77604166666666663</c:v>
                </c:pt>
                <c:pt idx="2236">
                  <c:v>0.77638888888888891</c:v>
                </c:pt>
                <c:pt idx="2237">
                  <c:v>0.77673611111111107</c:v>
                </c:pt>
                <c:pt idx="2238">
                  <c:v>0.77708333333333324</c:v>
                </c:pt>
                <c:pt idx="2239">
                  <c:v>0.77743055555555562</c:v>
                </c:pt>
                <c:pt idx="2240">
                  <c:v>0.77777777777777779</c:v>
                </c:pt>
                <c:pt idx="2241">
                  <c:v>0.77812500000000007</c:v>
                </c:pt>
                <c:pt idx="2242">
                  <c:v>0.77847222222222223</c:v>
                </c:pt>
                <c:pt idx="2243">
                  <c:v>0.7788194444444444</c:v>
                </c:pt>
                <c:pt idx="2244">
                  <c:v>0.77916666666666667</c:v>
                </c:pt>
                <c:pt idx="2245">
                  <c:v>0.77951388888888884</c:v>
                </c:pt>
                <c:pt idx="2246">
                  <c:v>0.77986111111111101</c:v>
                </c:pt>
                <c:pt idx="2247">
                  <c:v>0.78020833333333339</c:v>
                </c:pt>
                <c:pt idx="2248">
                  <c:v>0.78055555555555556</c:v>
                </c:pt>
                <c:pt idx="2249">
                  <c:v>0.78090277777777783</c:v>
                </c:pt>
                <c:pt idx="2250">
                  <c:v>0.78125</c:v>
                </c:pt>
                <c:pt idx="2251">
                  <c:v>0.78159722222222217</c:v>
                </c:pt>
                <c:pt idx="2252">
                  <c:v>0.78194444444444444</c:v>
                </c:pt>
                <c:pt idx="2253">
                  <c:v>0.78229166666666661</c:v>
                </c:pt>
                <c:pt idx="2254">
                  <c:v>0.78263888888888899</c:v>
                </c:pt>
                <c:pt idx="2255">
                  <c:v>0.78298611111111116</c:v>
                </c:pt>
                <c:pt idx="2256">
                  <c:v>0.78333333333333333</c:v>
                </c:pt>
                <c:pt idx="2257">
                  <c:v>0.7836805555555556</c:v>
                </c:pt>
                <c:pt idx="2258">
                  <c:v>0.78402777777777777</c:v>
                </c:pt>
                <c:pt idx="2259">
                  <c:v>0.78437499999999993</c:v>
                </c:pt>
                <c:pt idx="2260">
                  <c:v>0.78472222222222221</c:v>
                </c:pt>
                <c:pt idx="2261">
                  <c:v>0.78506944444444438</c:v>
                </c:pt>
                <c:pt idx="2262">
                  <c:v>0.78541666666666676</c:v>
                </c:pt>
                <c:pt idx="2263">
                  <c:v>0.78576388888888893</c:v>
                </c:pt>
                <c:pt idx="2264">
                  <c:v>0.78611111111111109</c:v>
                </c:pt>
                <c:pt idx="2265">
                  <c:v>0.78645833333333337</c:v>
                </c:pt>
                <c:pt idx="2266">
                  <c:v>0.78680555555555554</c:v>
                </c:pt>
                <c:pt idx="2267">
                  <c:v>0.7871527777777777</c:v>
                </c:pt>
                <c:pt idx="2268">
                  <c:v>0.78749999999999998</c:v>
                </c:pt>
                <c:pt idx="2269">
                  <c:v>0.78784722222222225</c:v>
                </c:pt>
                <c:pt idx="2270">
                  <c:v>0.78819444444444453</c:v>
                </c:pt>
                <c:pt idx="2271">
                  <c:v>0.7885416666666667</c:v>
                </c:pt>
                <c:pt idx="2272">
                  <c:v>0.78888888888888886</c:v>
                </c:pt>
                <c:pt idx="2273">
                  <c:v>0.78923611111111114</c:v>
                </c:pt>
                <c:pt idx="2274">
                  <c:v>0.7895833333333333</c:v>
                </c:pt>
                <c:pt idx="2275">
                  <c:v>0.78993055555555547</c:v>
                </c:pt>
                <c:pt idx="2276">
                  <c:v>0.79027777777777775</c:v>
                </c:pt>
                <c:pt idx="2277">
                  <c:v>0.79062500000000002</c:v>
                </c:pt>
                <c:pt idx="2278">
                  <c:v>0.7909722222222223</c:v>
                </c:pt>
                <c:pt idx="2279">
                  <c:v>0.79131944444444446</c:v>
                </c:pt>
                <c:pt idx="2280">
                  <c:v>0.79166666666666663</c:v>
                </c:pt>
                <c:pt idx="2281">
                  <c:v>0.79201388888888891</c:v>
                </c:pt>
                <c:pt idx="2282">
                  <c:v>0.79236111111111107</c:v>
                </c:pt>
                <c:pt idx="2283">
                  <c:v>0.79270833333333324</c:v>
                </c:pt>
                <c:pt idx="2284">
                  <c:v>0.79305555555555562</c:v>
                </c:pt>
                <c:pt idx="2285">
                  <c:v>0.79340277777777779</c:v>
                </c:pt>
                <c:pt idx="2286">
                  <c:v>0.79375000000000007</c:v>
                </c:pt>
                <c:pt idx="2287">
                  <c:v>0.79409722222222223</c:v>
                </c:pt>
                <c:pt idx="2288">
                  <c:v>0.7944444444444444</c:v>
                </c:pt>
                <c:pt idx="2289">
                  <c:v>0.79479166666666667</c:v>
                </c:pt>
                <c:pt idx="2290">
                  <c:v>0.79513888888888884</c:v>
                </c:pt>
                <c:pt idx="2291">
                  <c:v>0.79548611111111101</c:v>
                </c:pt>
                <c:pt idx="2292">
                  <c:v>0.79583333333333339</c:v>
                </c:pt>
                <c:pt idx="2293">
                  <c:v>0.79618055555555556</c:v>
                </c:pt>
                <c:pt idx="2294">
                  <c:v>0.79652777777777783</c:v>
                </c:pt>
                <c:pt idx="2295">
                  <c:v>0.796875</c:v>
                </c:pt>
                <c:pt idx="2296">
                  <c:v>0.79722222222222217</c:v>
                </c:pt>
                <c:pt idx="2297">
                  <c:v>0.79756944444444444</c:v>
                </c:pt>
                <c:pt idx="2298">
                  <c:v>0.79791666666666661</c:v>
                </c:pt>
                <c:pt idx="2299">
                  <c:v>0.79826388888888899</c:v>
                </c:pt>
                <c:pt idx="2300">
                  <c:v>0.79861111111111116</c:v>
                </c:pt>
                <c:pt idx="2301">
                  <c:v>0.79895833333333333</c:v>
                </c:pt>
                <c:pt idx="2302">
                  <c:v>0.7993055555555556</c:v>
                </c:pt>
                <c:pt idx="2303">
                  <c:v>0.79965277777777777</c:v>
                </c:pt>
                <c:pt idx="2304">
                  <c:v>0.79999999999999993</c:v>
                </c:pt>
                <c:pt idx="2305">
                  <c:v>0.80034722222222221</c:v>
                </c:pt>
                <c:pt idx="2306">
                  <c:v>0.80069444444444438</c:v>
                </c:pt>
                <c:pt idx="2307">
                  <c:v>0.80104166666666676</c:v>
                </c:pt>
                <c:pt idx="2308">
                  <c:v>0.80138888888888893</c:v>
                </c:pt>
                <c:pt idx="2309">
                  <c:v>0.80173611111111109</c:v>
                </c:pt>
                <c:pt idx="2310">
                  <c:v>0.80208333333333337</c:v>
                </c:pt>
                <c:pt idx="2311">
                  <c:v>0.80243055555555554</c:v>
                </c:pt>
                <c:pt idx="2312">
                  <c:v>0.8027777777777777</c:v>
                </c:pt>
                <c:pt idx="2313">
                  <c:v>0.80312499999999998</c:v>
                </c:pt>
                <c:pt idx="2314">
                  <c:v>0.80347222222222225</c:v>
                </c:pt>
                <c:pt idx="2315">
                  <c:v>0.80381944444444453</c:v>
                </c:pt>
                <c:pt idx="2316">
                  <c:v>0.8041666666666667</c:v>
                </c:pt>
                <c:pt idx="2317">
                  <c:v>0.80451388888888886</c:v>
                </c:pt>
                <c:pt idx="2318">
                  <c:v>0.80486111111111114</c:v>
                </c:pt>
                <c:pt idx="2319">
                  <c:v>0.8052083333333333</c:v>
                </c:pt>
                <c:pt idx="2320">
                  <c:v>0.80555555555555547</c:v>
                </c:pt>
                <c:pt idx="2321">
                  <c:v>0.80590277777777775</c:v>
                </c:pt>
                <c:pt idx="2322">
                  <c:v>0.80625000000000002</c:v>
                </c:pt>
                <c:pt idx="2323">
                  <c:v>0.8065972222222223</c:v>
                </c:pt>
                <c:pt idx="2324">
                  <c:v>0.80694444444444446</c:v>
                </c:pt>
                <c:pt idx="2325">
                  <c:v>0.80729166666666663</c:v>
                </c:pt>
                <c:pt idx="2326">
                  <c:v>0.80763888888888891</c:v>
                </c:pt>
                <c:pt idx="2327">
                  <c:v>0.80798611111111107</c:v>
                </c:pt>
                <c:pt idx="2328">
                  <c:v>0.80833333333333324</c:v>
                </c:pt>
                <c:pt idx="2329">
                  <c:v>0.80868055555555562</c:v>
                </c:pt>
                <c:pt idx="2330">
                  <c:v>0.80902777777777779</c:v>
                </c:pt>
                <c:pt idx="2331">
                  <c:v>0.80937500000000007</c:v>
                </c:pt>
                <c:pt idx="2332">
                  <c:v>0.80972222222222223</c:v>
                </c:pt>
                <c:pt idx="2333">
                  <c:v>0.8100694444444444</c:v>
                </c:pt>
                <c:pt idx="2334">
                  <c:v>0.81041666666666667</c:v>
                </c:pt>
                <c:pt idx="2335">
                  <c:v>0.81076388888888884</c:v>
                </c:pt>
                <c:pt idx="2336">
                  <c:v>0.81111111111111101</c:v>
                </c:pt>
                <c:pt idx="2337">
                  <c:v>0.81145833333333339</c:v>
                </c:pt>
                <c:pt idx="2338">
                  <c:v>0.81180555555555556</c:v>
                </c:pt>
                <c:pt idx="2339">
                  <c:v>0.81215277777777783</c:v>
                </c:pt>
                <c:pt idx="2340">
                  <c:v>0.8125</c:v>
                </c:pt>
                <c:pt idx="2341">
                  <c:v>0.81284722222222217</c:v>
                </c:pt>
                <c:pt idx="2342">
                  <c:v>0.81319444444444444</c:v>
                </c:pt>
                <c:pt idx="2343">
                  <c:v>0.81354166666666661</c:v>
                </c:pt>
                <c:pt idx="2344">
                  <c:v>0.81388888888888899</c:v>
                </c:pt>
                <c:pt idx="2345">
                  <c:v>0.81423611111111116</c:v>
                </c:pt>
                <c:pt idx="2346">
                  <c:v>0.81458333333333333</c:v>
                </c:pt>
                <c:pt idx="2347">
                  <c:v>0.8149305555555556</c:v>
                </c:pt>
                <c:pt idx="2348">
                  <c:v>0.81527777777777777</c:v>
                </c:pt>
                <c:pt idx="2349">
                  <c:v>0.81562499999999993</c:v>
                </c:pt>
                <c:pt idx="2350">
                  <c:v>0.81597222222222221</c:v>
                </c:pt>
                <c:pt idx="2351">
                  <c:v>0.81631944444444438</c:v>
                </c:pt>
                <c:pt idx="2352">
                  <c:v>0.81666666666666676</c:v>
                </c:pt>
                <c:pt idx="2353">
                  <c:v>0.81701388888888893</c:v>
                </c:pt>
                <c:pt idx="2354">
                  <c:v>0.81736111111111109</c:v>
                </c:pt>
                <c:pt idx="2355">
                  <c:v>0.81770833333333337</c:v>
                </c:pt>
                <c:pt idx="2356">
                  <c:v>0.81805555555555554</c:v>
                </c:pt>
                <c:pt idx="2357">
                  <c:v>0.8184027777777777</c:v>
                </c:pt>
                <c:pt idx="2358">
                  <c:v>0.81874999999999998</c:v>
                </c:pt>
                <c:pt idx="2359">
                  <c:v>0.81909722222222225</c:v>
                </c:pt>
                <c:pt idx="2360">
                  <c:v>0.81944444444444453</c:v>
                </c:pt>
                <c:pt idx="2361">
                  <c:v>0.8197916666666667</c:v>
                </c:pt>
                <c:pt idx="2362">
                  <c:v>0.82013888888888886</c:v>
                </c:pt>
                <c:pt idx="2363">
                  <c:v>0.82048611111111114</c:v>
                </c:pt>
                <c:pt idx="2364">
                  <c:v>0.8208333333333333</c:v>
                </c:pt>
                <c:pt idx="2365">
                  <c:v>0.82118055555555547</c:v>
                </c:pt>
                <c:pt idx="2366">
                  <c:v>0.82152777777777775</c:v>
                </c:pt>
                <c:pt idx="2367">
                  <c:v>0.82187500000000002</c:v>
                </c:pt>
                <c:pt idx="2368">
                  <c:v>0.8222222222222223</c:v>
                </c:pt>
                <c:pt idx="2369">
                  <c:v>0.82256944444444446</c:v>
                </c:pt>
                <c:pt idx="2370">
                  <c:v>0.82291666666666663</c:v>
                </c:pt>
                <c:pt idx="2371">
                  <c:v>0.82326388888888891</c:v>
                </c:pt>
                <c:pt idx="2372">
                  <c:v>0.82361111111111107</c:v>
                </c:pt>
                <c:pt idx="2373">
                  <c:v>0.82395833333333324</c:v>
                </c:pt>
                <c:pt idx="2374">
                  <c:v>0.82430555555555562</c:v>
                </c:pt>
                <c:pt idx="2375">
                  <c:v>0.82465277777777779</c:v>
                </c:pt>
                <c:pt idx="2376">
                  <c:v>0.82500000000000007</c:v>
                </c:pt>
                <c:pt idx="2377">
                  <c:v>0.82534722222222223</c:v>
                </c:pt>
                <c:pt idx="2378">
                  <c:v>0.8256944444444444</c:v>
                </c:pt>
                <c:pt idx="2379">
                  <c:v>0.82604166666666667</c:v>
                </c:pt>
                <c:pt idx="2380">
                  <c:v>0.82638888888888884</c:v>
                </c:pt>
                <c:pt idx="2381">
                  <c:v>0.82673611111111101</c:v>
                </c:pt>
                <c:pt idx="2382">
                  <c:v>0.82708333333333339</c:v>
                </c:pt>
                <c:pt idx="2383">
                  <c:v>0.82743055555555556</c:v>
                </c:pt>
                <c:pt idx="2384">
                  <c:v>0.82777777777777783</c:v>
                </c:pt>
                <c:pt idx="2385">
                  <c:v>0.828125</c:v>
                </c:pt>
                <c:pt idx="2386">
                  <c:v>0.82847222222222217</c:v>
                </c:pt>
                <c:pt idx="2387">
                  <c:v>0.82881944444444444</c:v>
                </c:pt>
                <c:pt idx="2388">
                  <c:v>0.82916666666666661</c:v>
                </c:pt>
                <c:pt idx="2389">
                  <c:v>0.82951388888888899</c:v>
                </c:pt>
                <c:pt idx="2390">
                  <c:v>0.82986111111111116</c:v>
                </c:pt>
                <c:pt idx="2391">
                  <c:v>0.83020833333333333</c:v>
                </c:pt>
                <c:pt idx="2392">
                  <c:v>0.8305555555555556</c:v>
                </c:pt>
                <c:pt idx="2393">
                  <c:v>0.83090277777777777</c:v>
                </c:pt>
                <c:pt idx="2394">
                  <c:v>0.83124999999999993</c:v>
                </c:pt>
                <c:pt idx="2395">
                  <c:v>0.83159722222222221</c:v>
                </c:pt>
                <c:pt idx="2396">
                  <c:v>0.83194444444444438</c:v>
                </c:pt>
                <c:pt idx="2397">
                  <c:v>0.83229166666666676</c:v>
                </c:pt>
                <c:pt idx="2398">
                  <c:v>0.83263888888888893</c:v>
                </c:pt>
                <c:pt idx="2399">
                  <c:v>0.83298611111111109</c:v>
                </c:pt>
                <c:pt idx="2400">
                  <c:v>0.83333333333333337</c:v>
                </c:pt>
                <c:pt idx="2401">
                  <c:v>0.83368055555555554</c:v>
                </c:pt>
                <c:pt idx="2402">
                  <c:v>0.8340277777777777</c:v>
                </c:pt>
                <c:pt idx="2403">
                  <c:v>0.83437499999999998</c:v>
                </c:pt>
                <c:pt idx="2404">
                  <c:v>0.83472222222222225</c:v>
                </c:pt>
                <c:pt idx="2405">
                  <c:v>0.83506944444444453</c:v>
                </c:pt>
                <c:pt idx="2406">
                  <c:v>0.8354166666666667</c:v>
                </c:pt>
                <c:pt idx="2407">
                  <c:v>0.83576388888888886</c:v>
                </c:pt>
                <c:pt idx="2408">
                  <c:v>0.83611111111111114</c:v>
                </c:pt>
                <c:pt idx="2409">
                  <c:v>0.8364583333333333</c:v>
                </c:pt>
                <c:pt idx="2410">
                  <c:v>0.83680555555555547</c:v>
                </c:pt>
                <c:pt idx="2411">
                  <c:v>0.83715277777777775</c:v>
                </c:pt>
                <c:pt idx="2412">
                  <c:v>0.83750000000000002</c:v>
                </c:pt>
                <c:pt idx="2413">
                  <c:v>0.8378472222222223</c:v>
                </c:pt>
                <c:pt idx="2414">
                  <c:v>0.83819444444444446</c:v>
                </c:pt>
                <c:pt idx="2415">
                  <c:v>0.83854166666666663</c:v>
                </c:pt>
                <c:pt idx="2416">
                  <c:v>0.83888888888888891</c:v>
                </c:pt>
                <c:pt idx="2417">
                  <c:v>0.83923611111111107</c:v>
                </c:pt>
                <c:pt idx="2418">
                  <c:v>0.83958333333333324</c:v>
                </c:pt>
                <c:pt idx="2419">
                  <c:v>0.83993055555555562</c:v>
                </c:pt>
                <c:pt idx="2420">
                  <c:v>0.84027777777777779</c:v>
                </c:pt>
                <c:pt idx="2421">
                  <c:v>0.84062500000000007</c:v>
                </c:pt>
                <c:pt idx="2422">
                  <c:v>0.84097222222222223</c:v>
                </c:pt>
                <c:pt idx="2423">
                  <c:v>0.8413194444444444</c:v>
                </c:pt>
                <c:pt idx="2424">
                  <c:v>0.84166666666666667</c:v>
                </c:pt>
                <c:pt idx="2425">
                  <c:v>0.84201388888888884</c:v>
                </c:pt>
                <c:pt idx="2426">
                  <c:v>0.84236111111111101</c:v>
                </c:pt>
                <c:pt idx="2427">
                  <c:v>0.84270833333333339</c:v>
                </c:pt>
                <c:pt idx="2428">
                  <c:v>0.84305555555555556</c:v>
                </c:pt>
                <c:pt idx="2429">
                  <c:v>0.84340277777777783</c:v>
                </c:pt>
                <c:pt idx="2430">
                  <c:v>0.84375</c:v>
                </c:pt>
                <c:pt idx="2431">
                  <c:v>0.84409722222222217</c:v>
                </c:pt>
                <c:pt idx="2432">
                  <c:v>0.84444444444444444</c:v>
                </c:pt>
                <c:pt idx="2433">
                  <c:v>0.84479166666666661</c:v>
                </c:pt>
                <c:pt idx="2434">
                  <c:v>0.84513888888888899</c:v>
                </c:pt>
                <c:pt idx="2435">
                  <c:v>0.84548611111111116</c:v>
                </c:pt>
                <c:pt idx="2436">
                  <c:v>0.84583333333333333</c:v>
                </c:pt>
                <c:pt idx="2437">
                  <c:v>0.8461805555555556</c:v>
                </c:pt>
                <c:pt idx="2438">
                  <c:v>0.84652777777777777</c:v>
                </c:pt>
                <c:pt idx="2439">
                  <c:v>0.84687499999999993</c:v>
                </c:pt>
                <c:pt idx="2440">
                  <c:v>0.84722222222222221</c:v>
                </c:pt>
                <c:pt idx="2441">
                  <c:v>0.84756944444444438</c:v>
                </c:pt>
                <c:pt idx="2442">
                  <c:v>0.84791666666666676</c:v>
                </c:pt>
                <c:pt idx="2443">
                  <c:v>0.84826388888888893</c:v>
                </c:pt>
                <c:pt idx="2444">
                  <c:v>0.84861111111111109</c:v>
                </c:pt>
                <c:pt idx="2445">
                  <c:v>0.84895833333333337</c:v>
                </c:pt>
                <c:pt idx="2446">
                  <c:v>0.84930555555555554</c:v>
                </c:pt>
                <c:pt idx="2447">
                  <c:v>0.8496527777777777</c:v>
                </c:pt>
                <c:pt idx="2448">
                  <c:v>0.85</c:v>
                </c:pt>
                <c:pt idx="2449">
                  <c:v>0.85034722222222225</c:v>
                </c:pt>
                <c:pt idx="2450">
                  <c:v>0.85069444444444453</c:v>
                </c:pt>
                <c:pt idx="2451">
                  <c:v>0.8510416666666667</c:v>
                </c:pt>
                <c:pt idx="2452">
                  <c:v>0.85138888888888886</c:v>
                </c:pt>
                <c:pt idx="2453">
                  <c:v>0.85173611111111114</c:v>
                </c:pt>
                <c:pt idx="2454">
                  <c:v>0.8520833333333333</c:v>
                </c:pt>
                <c:pt idx="2455">
                  <c:v>0.85243055555555547</c:v>
                </c:pt>
                <c:pt idx="2456">
                  <c:v>0.85277777777777775</c:v>
                </c:pt>
                <c:pt idx="2457">
                  <c:v>0.85312500000000002</c:v>
                </c:pt>
                <c:pt idx="2458">
                  <c:v>0.8534722222222223</c:v>
                </c:pt>
                <c:pt idx="2459">
                  <c:v>0.85381944444444446</c:v>
                </c:pt>
                <c:pt idx="2460">
                  <c:v>0.85416666666666663</c:v>
                </c:pt>
                <c:pt idx="2461">
                  <c:v>0.85451388888888891</c:v>
                </c:pt>
                <c:pt idx="2462">
                  <c:v>0.85486111111111107</c:v>
                </c:pt>
                <c:pt idx="2463">
                  <c:v>0.85520833333333324</c:v>
                </c:pt>
                <c:pt idx="2464">
                  <c:v>0.85555555555555562</c:v>
                </c:pt>
                <c:pt idx="2465">
                  <c:v>0.85590277777777779</c:v>
                </c:pt>
                <c:pt idx="2466">
                  <c:v>0.85625000000000007</c:v>
                </c:pt>
                <c:pt idx="2467">
                  <c:v>0.85659722222222223</c:v>
                </c:pt>
                <c:pt idx="2468">
                  <c:v>0.8569444444444444</c:v>
                </c:pt>
                <c:pt idx="2469">
                  <c:v>0.85729166666666667</c:v>
                </c:pt>
                <c:pt idx="2470">
                  <c:v>0.85763888888888884</c:v>
                </c:pt>
                <c:pt idx="2471">
                  <c:v>0.85798611111111101</c:v>
                </c:pt>
                <c:pt idx="2472">
                  <c:v>0.85833333333333339</c:v>
                </c:pt>
                <c:pt idx="2473">
                  <c:v>0.85868055555555556</c:v>
                </c:pt>
                <c:pt idx="2474">
                  <c:v>0.85902777777777783</c:v>
                </c:pt>
                <c:pt idx="2475">
                  <c:v>0.859375</c:v>
                </c:pt>
                <c:pt idx="2476">
                  <c:v>0.85972222222222217</c:v>
                </c:pt>
                <c:pt idx="2477">
                  <c:v>0.86006944444444444</c:v>
                </c:pt>
                <c:pt idx="2478">
                  <c:v>0.86041666666666661</c:v>
                </c:pt>
                <c:pt idx="2479">
                  <c:v>0.86076388888888899</c:v>
                </c:pt>
                <c:pt idx="2480">
                  <c:v>0.86111111111111116</c:v>
                </c:pt>
                <c:pt idx="2481">
                  <c:v>0.86145833333333333</c:v>
                </c:pt>
                <c:pt idx="2482">
                  <c:v>0.8618055555555556</c:v>
                </c:pt>
                <c:pt idx="2483">
                  <c:v>0.86215277777777777</c:v>
                </c:pt>
                <c:pt idx="2484">
                  <c:v>0.86249999999999993</c:v>
                </c:pt>
                <c:pt idx="2485">
                  <c:v>0.86284722222222221</c:v>
                </c:pt>
                <c:pt idx="2486">
                  <c:v>0.86319444444444438</c:v>
                </c:pt>
                <c:pt idx="2487">
                  <c:v>0.86354166666666676</c:v>
                </c:pt>
                <c:pt idx="2488">
                  <c:v>0.86388888888888893</c:v>
                </c:pt>
                <c:pt idx="2489">
                  <c:v>0.86423611111111109</c:v>
                </c:pt>
                <c:pt idx="2490">
                  <c:v>0.86458333333333337</c:v>
                </c:pt>
                <c:pt idx="2491">
                  <c:v>0.86493055555555554</c:v>
                </c:pt>
                <c:pt idx="2492">
                  <c:v>0.8652777777777777</c:v>
                </c:pt>
                <c:pt idx="2493">
                  <c:v>0.86562499999999998</c:v>
                </c:pt>
                <c:pt idx="2494">
                  <c:v>0.86597222222222225</c:v>
                </c:pt>
                <c:pt idx="2495">
                  <c:v>0.86631944444444453</c:v>
                </c:pt>
                <c:pt idx="2496">
                  <c:v>0.8666666666666667</c:v>
                </c:pt>
                <c:pt idx="2497">
                  <c:v>0.86701388888888886</c:v>
                </c:pt>
                <c:pt idx="2498">
                  <c:v>0.86736111111111114</c:v>
                </c:pt>
                <c:pt idx="2499">
                  <c:v>0.8677083333333333</c:v>
                </c:pt>
                <c:pt idx="2500">
                  <c:v>0.86805555555555547</c:v>
                </c:pt>
                <c:pt idx="2501">
                  <c:v>0.86840277777777775</c:v>
                </c:pt>
                <c:pt idx="2502">
                  <c:v>0.86875000000000002</c:v>
                </c:pt>
                <c:pt idx="2503">
                  <c:v>0.8690972222222223</c:v>
                </c:pt>
                <c:pt idx="2504">
                  <c:v>0.86944444444444446</c:v>
                </c:pt>
                <c:pt idx="2505">
                  <c:v>0.86979166666666663</c:v>
                </c:pt>
                <c:pt idx="2506">
                  <c:v>0.87013888888888891</c:v>
                </c:pt>
                <c:pt idx="2507">
                  <c:v>0.87048611111111107</c:v>
                </c:pt>
                <c:pt idx="2508">
                  <c:v>0.87083333333333324</c:v>
                </c:pt>
                <c:pt idx="2509">
                  <c:v>0.87118055555555562</c:v>
                </c:pt>
                <c:pt idx="2510">
                  <c:v>0.87152777777777779</c:v>
                </c:pt>
                <c:pt idx="2511">
                  <c:v>0.87187500000000007</c:v>
                </c:pt>
                <c:pt idx="2512">
                  <c:v>0.87222222222222223</c:v>
                </c:pt>
                <c:pt idx="2513">
                  <c:v>0.8725694444444444</c:v>
                </c:pt>
                <c:pt idx="2514">
                  <c:v>0.87291666666666667</c:v>
                </c:pt>
                <c:pt idx="2515">
                  <c:v>0.87326388888888884</c:v>
                </c:pt>
                <c:pt idx="2516">
                  <c:v>0.87361111111111101</c:v>
                </c:pt>
                <c:pt idx="2517">
                  <c:v>0.87395833333333339</c:v>
                </c:pt>
                <c:pt idx="2518">
                  <c:v>0.87430555555555556</c:v>
                </c:pt>
                <c:pt idx="2519">
                  <c:v>0.87465277777777783</c:v>
                </c:pt>
                <c:pt idx="2520">
                  <c:v>0.875</c:v>
                </c:pt>
                <c:pt idx="2521">
                  <c:v>0.87534722222222217</c:v>
                </c:pt>
                <c:pt idx="2522">
                  <c:v>0.87569444444444444</c:v>
                </c:pt>
                <c:pt idx="2523">
                  <c:v>0.87604166666666661</c:v>
                </c:pt>
                <c:pt idx="2524">
                  <c:v>0.87638888888888899</c:v>
                </c:pt>
                <c:pt idx="2525">
                  <c:v>0.87673611111111116</c:v>
                </c:pt>
                <c:pt idx="2526">
                  <c:v>0.87708333333333333</c:v>
                </c:pt>
                <c:pt idx="2527">
                  <c:v>0.8774305555555556</c:v>
                </c:pt>
                <c:pt idx="2528">
                  <c:v>0.87777777777777777</c:v>
                </c:pt>
                <c:pt idx="2529">
                  <c:v>0.87812499999999993</c:v>
                </c:pt>
                <c:pt idx="2530">
                  <c:v>0.87847222222222221</c:v>
                </c:pt>
                <c:pt idx="2531">
                  <c:v>0.87881944444444438</c:v>
                </c:pt>
                <c:pt idx="2532">
                  <c:v>0.87916666666666676</c:v>
                </c:pt>
                <c:pt idx="2533">
                  <c:v>0.87951388888888893</c:v>
                </c:pt>
                <c:pt idx="2534">
                  <c:v>0.87986111111111109</c:v>
                </c:pt>
                <c:pt idx="2535">
                  <c:v>0.88020833333333337</c:v>
                </c:pt>
                <c:pt idx="2536">
                  <c:v>0.88055555555555554</c:v>
                </c:pt>
                <c:pt idx="2537">
                  <c:v>0.8809027777777777</c:v>
                </c:pt>
                <c:pt idx="2538">
                  <c:v>0.88124999999999998</c:v>
                </c:pt>
                <c:pt idx="2539">
                  <c:v>0.88159722222222225</c:v>
                </c:pt>
                <c:pt idx="2540">
                  <c:v>0.88194444444444453</c:v>
                </c:pt>
                <c:pt idx="2541">
                  <c:v>0.8822916666666667</c:v>
                </c:pt>
                <c:pt idx="2542">
                  <c:v>0.88263888888888886</c:v>
                </c:pt>
                <c:pt idx="2543">
                  <c:v>0.88298611111111114</c:v>
                </c:pt>
                <c:pt idx="2544">
                  <c:v>0.8833333333333333</c:v>
                </c:pt>
                <c:pt idx="2545">
                  <c:v>0.88368055555555547</c:v>
                </c:pt>
                <c:pt idx="2546">
                  <c:v>0.88402777777777775</c:v>
                </c:pt>
                <c:pt idx="2547">
                  <c:v>0.88437500000000002</c:v>
                </c:pt>
                <c:pt idx="2548">
                  <c:v>0.8847222222222223</c:v>
                </c:pt>
                <c:pt idx="2549">
                  <c:v>0.88506944444444446</c:v>
                </c:pt>
                <c:pt idx="2550">
                  <c:v>0.88541666666666663</c:v>
                </c:pt>
                <c:pt idx="2551">
                  <c:v>0.88576388888888891</c:v>
                </c:pt>
                <c:pt idx="2552">
                  <c:v>0.88611111111111107</c:v>
                </c:pt>
                <c:pt idx="2553">
                  <c:v>0.88645833333333324</c:v>
                </c:pt>
                <c:pt idx="2554">
                  <c:v>0.88680555555555562</c:v>
                </c:pt>
                <c:pt idx="2555">
                  <c:v>0.88715277777777779</c:v>
                </c:pt>
                <c:pt idx="2556">
                  <c:v>0.88750000000000007</c:v>
                </c:pt>
                <c:pt idx="2557">
                  <c:v>0.88784722222222223</c:v>
                </c:pt>
                <c:pt idx="2558">
                  <c:v>0.8881944444444444</c:v>
                </c:pt>
                <c:pt idx="2559">
                  <c:v>0.88854166666666667</c:v>
                </c:pt>
                <c:pt idx="2560">
                  <c:v>0.88888888888888884</c:v>
                </c:pt>
                <c:pt idx="2561">
                  <c:v>0.88923611111111101</c:v>
                </c:pt>
                <c:pt idx="2562">
                  <c:v>0.88958333333333339</c:v>
                </c:pt>
                <c:pt idx="2563">
                  <c:v>0.88993055555555556</c:v>
                </c:pt>
                <c:pt idx="2564">
                  <c:v>0.89027777777777783</c:v>
                </c:pt>
                <c:pt idx="2565">
                  <c:v>0.890625</c:v>
                </c:pt>
                <c:pt idx="2566">
                  <c:v>0.89097222222222217</c:v>
                </c:pt>
                <c:pt idx="2567">
                  <c:v>0.89131944444444444</c:v>
                </c:pt>
                <c:pt idx="2568">
                  <c:v>0.89166666666666661</c:v>
                </c:pt>
                <c:pt idx="2569">
                  <c:v>0.89201388888888899</c:v>
                </c:pt>
                <c:pt idx="2570">
                  <c:v>0.89236111111111116</c:v>
                </c:pt>
                <c:pt idx="2571">
                  <c:v>0.89270833333333333</c:v>
                </c:pt>
                <c:pt idx="2572">
                  <c:v>0.8930555555555556</c:v>
                </c:pt>
                <c:pt idx="2573">
                  <c:v>0.89340277777777777</c:v>
                </c:pt>
                <c:pt idx="2574">
                  <c:v>0.89374999999999993</c:v>
                </c:pt>
                <c:pt idx="2575">
                  <c:v>0.89409722222222221</c:v>
                </c:pt>
                <c:pt idx="2576">
                  <c:v>0.89444444444444438</c:v>
                </c:pt>
                <c:pt idx="2577">
                  <c:v>0.89479166666666676</c:v>
                </c:pt>
                <c:pt idx="2578">
                  <c:v>0.89513888888888893</c:v>
                </c:pt>
                <c:pt idx="2579">
                  <c:v>0.89548611111111109</c:v>
                </c:pt>
                <c:pt idx="2580">
                  <c:v>0.89583333333333337</c:v>
                </c:pt>
                <c:pt idx="2581">
                  <c:v>0.89618055555555554</c:v>
                </c:pt>
                <c:pt idx="2582">
                  <c:v>0.8965277777777777</c:v>
                </c:pt>
                <c:pt idx="2583">
                  <c:v>0.89687499999999998</c:v>
                </c:pt>
                <c:pt idx="2584">
                  <c:v>0.89722222222222225</c:v>
                </c:pt>
                <c:pt idx="2585">
                  <c:v>0.89756944444444453</c:v>
                </c:pt>
                <c:pt idx="2586">
                  <c:v>0.8979166666666667</c:v>
                </c:pt>
                <c:pt idx="2587">
                  <c:v>0.89826388888888886</c:v>
                </c:pt>
                <c:pt idx="2588">
                  <c:v>0.89861111111111114</c:v>
                </c:pt>
                <c:pt idx="2589">
                  <c:v>0.8989583333333333</c:v>
                </c:pt>
                <c:pt idx="2590">
                  <c:v>0.89930555555555547</c:v>
                </c:pt>
                <c:pt idx="2591">
                  <c:v>0.89965277777777775</c:v>
                </c:pt>
                <c:pt idx="2592">
                  <c:v>0.9</c:v>
                </c:pt>
                <c:pt idx="2593">
                  <c:v>0.9003472222222223</c:v>
                </c:pt>
                <c:pt idx="2594">
                  <c:v>0.90069444444444446</c:v>
                </c:pt>
                <c:pt idx="2595">
                  <c:v>0.90104166666666663</c:v>
                </c:pt>
                <c:pt idx="2596">
                  <c:v>0.90138888888888891</c:v>
                </c:pt>
                <c:pt idx="2597">
                  <c:v>0.90173611111111107</c:v>
                </c:pt>
                <c:pt idx="2598">
                  <c:v>0.90208333333333324</c:v>
                </c:pt>
                <c:pt idx="2599">
                  <c:v>0.90243055555555562</c:v>
                </c:pt>
                <c:pt idx="2600">
                  <c:v>0.90277777777777779</c:v>
                </c:pt>
                <c:pt idx="2601">
                  <c:v>0.90312500000000007</c:v>
                </c:pt>
                <c:pt idx="2602">
                  <c:v>0.90347222222222223</c:v>
                </c:pt>
                <c:pt idx="2603">
                  <c:v>0.9038194444444444</c:v>
                </c:pt>
                <c:pt idx="2604">
                  <c:v>0.90416666666666667</c:v>
                </c:pt>
                <c:pt idx="2605">
                  <c:v>0.90451388888888884</c:v>
                </c:pt>
                <c:pt idx="2606">
                  <c:v>0.90486111111111101</c:v>
                </c:pt>
                <c:pt idx="2607">
                  <c:v>0.90520833333333339</c:v>
                </c:pt>
                <c:pt idx="2608">
                  <c:v>0.90555555555555556</c:v>
                </c:pt>
                <c:pt idx="2609">
                  <c:v>0.90590277777777783</c:v>
                </c:pt>
                <c:pt idx="2610">
                  <c:v>0.90625</c:v>
                </c:pt>
                <c:pt idx="2611">
                  <c:v>0.90659722222222217</c:v>
                </c:pt>
                <c:pt idx="2612">
                  <c:v>0.90694444444444444</c:v>
                </c:pt>
                <c:pt idx="2613">
                  <c:v>0.90729166666666661</c:v>
                </c:pt>
                <c:pt idx="2614">
                  <c:v>0.90763888888888899</c:v>
                </c:pt>
                <c:pt idx="2615">
                  <c:v>0.90798611111111116</c:v>
                </c:pt>
                <c:pt idx="2616">
                  <c:v>0.90833333333333333</c:v>
                </c:pt>
                <c:pt idx="2617">
                  <c:v>0.9086805555555556</c:v>
                </c:pt>
                <c:pt idx="2618">
                  <c:v>0.90902777777777777</c:v>
                </c:pt>
                <c:pt idx="2619">
                  <c:v>0.90937499999999993</c:v>
                </c:pt>
                <c:pt idx="2620">
                  <c:v>0.90972222222222221</c:v>
                </c:pt>
                <c:pt idx="2621">
                  <c:v>0.91006944444444438</c:v>
                </c:pt>
                <c:pt idx="2622">
                  <c:v>0.91041666666666676</c:v>
                </c:pt>
                <c:pt idx="2623">
                  <c:v>0.91076388888888893</c:v>
                </c:pt>
                <c:pt idx="2624">
                  <c:v>0.91111111111111109</c:v>
                </c:pt>
                <c:pt idx="2625">
                  <c:v>0.91145833333333337</c:v>
                </c:pt>
                <c:pt idx="2626">
                  <c:v>0.91180555555555554</c:v>
                </c:pt>
                <c:pt idx="2627">
                  <c:v>0.9121527777777777</c:v>
                </c:pt>
                <c:pt idx="2628">
                  <c:v>0.91249999999999998</c:v>
                </c:pt>
                <c:pt idx="2629">
                  <c:v>0.91284722222222225</c:v>
                </c:pt>
                <c:pt idx="2630">
                  <c:v>0.91319444444444453</c:v>
                </c:pt>
                <c:pt idx="2631">
                  <c:v>0.9135416666666667</c:v>
                </c:pt>
                <c:pt idx="2632">
                  <c:v>0.91388888888888886</c:v>
                </c:pt>
                <c:pt idx="2633">
                  <c:v>0.91423611111111114</c:v>
                </c:pt>
                <c:pt idx="2634">
                  <c:v>0.9145833333333333</c:v>
                </c:pt>
                <c:pt idx="2635">
                  <c:v>0.91493055555555547</c:v>
                </c:pt>
                <c:pt idx="2636">
                  <c:v>0.91527777777777775</c:v>
                </c:pt>
                <c:pt idx="2637">
                  <c:v>0.91562500000000002</c:v>
                </c:pt>
                <c:pt idx="2638">
                  <c:v>0.9159722222222223</c:v>
                </c:pt>
                <c:pt idx="2639">
                  <c:v>0.91631944444444446</c:v>
                </c:pt>
                <c:pt idx="2640">
                  <c:v>0.91666666666666663</c:v>
                </c:pt>
                <c:pt idx="2641">
                  <c:v>0.91701388888888891</c:v>
                </c:pt>
                <c:pt idx="2642">
                  <c:v>0.91736111111111107</c:v>
                </c:pt>
                <c:pt idx="2643">
                  <c:v>0.91770833333333324</c:v>
                </c:pt>
                <c:pt idx="2644">
                  <c:v>0.91805555555555562</c:v>
                </c:pt>
                <c:pt idx="2645">
                  <c:v>0.91840277777777779</c:v>
                </c:pt>
                <c:pt idx="2646">
                  <c:v>0.91875000000000007</c:v>
                </c:pt>
                <c:pt idx="2647">
                  <c:v>0.91909722222222223</c:v>
                </c:pt>
                <c:pt idx="2648">
                  <c:v>0.9194444444444444</c:v>
                </c:pt>
                <c:pt idx="2649">
                  <c:v>0.91979166666666667</c:v>
                </c:pt>
                <c:pt idx="2650">
                  <c:v>0.92013888888888884</c:v>
                </c:pt>
                <c:pt idx="2651">
                  <c:v>0.92048611111111101</c:v>
                </c:pt>
                <c:pt idx="2652">
                  <c:v>0.92083333333333339</c:v>
                </c:pt>
                <c:pt idx="2653">
                  <c:v>0.92118055555555556</c:v>
                </c:pt>
                <c:pt idx="2654">
                  <c:v>0.92152777777777783</c:v>
                </c:pt>
                <c:pt idx="2655">
                  <c:v>0.921875</c:v>
                </c:pt>
                <c:pt idx="2656">
                  <c:v>0.92222222222222217</c:v>
                </c:pt>
                <c:pt idx="2657">
                  <c:v>0.92256944444444444</c:v>
                </c:pt>
                <c:pt idx="2658">
                  <c:v>0.92291666666666661</c:v>
                </c:pt>
                <c:pt idx="2659">
                  <c:v>0.92326388888888899</c:v>
                </c:pt>
                <c:pt idx="2660">
                  <c:v>0.92361111111111116</c:v>
                </c:pt>
                <c:pt idx="2661">
                  <c:v>0.92395833333333333</c:v>
                </c:pt>
                <c:pt idx="2662">
                  <c:v>0.9243055555555556</c:v>
                </c:pt>
                <c:pt idx="2663">
                  <c:v>0.92465277777777777</c:v>
                </c:pt>
                <c:pt idx="2664">
                  <c:v>0.92499999999999993</c:v>
                </c:pt>
                <c:pt idx="2665">
                  <c:v>0.92534722222222221</c:v>
                </c:pt>
                <c:pt idx="2666">
                  <c:v>0.92569444444444438</c:v>
                </c:pt>
                <c:pt idx="2667">
                  <c:v>0.92604166666666676</c:v>
                </c:pt>
                <c:pt idx="2668">
                  <c:v>0.92638888888888893</c:v>
                </c:pt>
                <c:pt idx="2669">
                  <c:v>0.92673611111111109</c:v>
                </c:pt>
                <c:pt idx="2670">
                  <c:v>0.92708333333333337</c:v>
                </c:pt>
                <c:pt idx="2671">
                  <c:v>0.92743055555555554</c:v>
                </c:pt>
                <c:pt idx="2672">
                  <c:v>0.9277777777777777</c:v>
                </c:pt>
                <c:pt idx="2673">
                  <c:v>0.92812499999999998</c:v>
                </c:pt>
                <c:pt idx="2674">
                  <c:v>0.92847222222222225</c:v>
                </c:pt>
                <c:pt idx="2675">
                  <c:v>0.92881944444444453</c:v>
                </c:pt>
                <c:pt idx="2676">
                  <c:v>0.9291666666666667</c:v>
                </c:pt>
                <c:pt idx="2677">
                  <c:v>0.92951388888888886</c:v>
                </c:pt>
                <c:pt idx="2678">
                  <c:v>0.92986111111111114</c:v>
                </c:pt>
                <c:pt idx="2679">
                  <c:v>0.9302083333333333</c:v>
                </c:pt>
                <c:pt idx="2680">
                  <c:v>0.93055555555555547</c:v>
                </c:pt>
                <c:pt idx="2681">
                  <c:v>0.93090277777777775</c:v>
                </c:pt>
                <c:pt idx="2682">
                  <c:v>0.93125000000000002</c:v>
                </c:pt>
                <c:pt idx="2683">
                  <c:v>0.9315972222222223</c:v>
                </c:pt>
                <c:pt idx="2684">
                  <c:v>0.93194444444444446</c:v>
                </c:pt>
                <c:pt idx="2685">
                  <c:v>0.93229166666666663</c:v>
                </c:pt>
                <c:pt idx="2686">
                  <c:v>0.93263888888888891</c:v>
                </c:pt>
                <c:pt idx="2687">
                  <c:v>0.93298611111111107</c:v>
                </c:pt>
                <c:pt idx="2688">
                  <c:v>0.93333333333333324</c:v>
                </c:pt>
                <c:pt idx="2689">
                  <c:v>0.93368055555555562</c:v>
                </c:pt>
                <c:pt idx="2690">
                  <c:v>0.93402777777777779</c:v>
                </c:pt>
                <c:pt idx="2691">
                  <c:v>0.93437500000000007</c:v>
                </c:pt>
                <c:pt idx="2692">
                  <c:v>0.93472222222222223</c:v>
                </c:pt>
                <c:pt idx="2693">
                  <c:v>0.9350694444444444</c:v>
                </c:pt>
                <c:pt idx="2694">
                  <c:v>0.93541666666666667</c:v>
                </c:pt>
                <c:pt idx="2695">
                  <c:v>0.93576388888888884</c:v>
                </c:pt>
                <c:pt idx="2696">
                  <c:v>0.93611111111111101</c:v>
                </c:pt>
                <c:pt idx="2697">
                  <c:v>0.93645833333333339</c:v>
                </c:pt>
                <c:pt idx="2698">
                  <c:v>0.93680555555555556</c:v>
                </c:pt>
                <c:pt idx="2699">
                  <c:v>0.93715277777777783</c:v>
                </c:pt>
                <c:pt idx="2700">
                  <c:v>0.9375</c:v>
                </c:pt>
                <c:pt idx="2701">
                  <c:v>0.93784722222222217</c:v>
                </c:pt>
                <c:pt idx="2702">
                  <c:v>0.93819444444444444</c:v>
                </c:pt>
                <c:pt idx="2703">
                  <c:v>0.93854166666666661</c:v>
                </c:pt>
                <c:pt idx="2704">
                  <c:v>0.93888888888888899</c:v>
                </c:pt>
                <c:pt idx="2705">
                  <c:v>0.93923611111111116</c:v>
                </c:pt>
                <c:pt idx="2706">
                  <c:v>0.93958333333333333</c:v>
                </c:pt>
                <c:pt idx="2707">
                  <c:v>0.9399305555555556</c:v>
                </c:pt>
                <c:pt idx="2708">
                  <c:v>0.94027777777777777</c:v>
                </c:pt>
                <c:pt idx="2709">
                  <c:v>0.94062499999999993</c:v>
                </c:pt>
                <c:pt idx="2710">
                  <c:v>0.94097222222222221</c:v>
                </c:pt>
                <c:pt idx="2711">
                  <c:v>0.94131944444444438</c:v>
                </c:pt>
                <c:pt idx="2712">
                  <c:v>0.94166666666666676</c:v>
                </c:pt>
                <c:pt idx="2713">
                  <c:v>0.94201388888888893</c:v>
                </c:pt>
                <c:pt idx="2714">
                  <c:v>0.94236111111111109</c:v>
                </c:pt>
                <c:pt idx="2715">
                  <c:v>0.94270833333333337</c:v>
                </c:pt>
                <c:pt idx="2716">
                  <c:v>0.94305555555555554</c:v>
                </c:pt>
                <c:pt idx="2717">
                  <c:v>0.9434027777777777</c:v>
                </c:pt>
                <c:pt idx="2718">
                  <c:v>0.94374999999999998</c:v>
                </c:pt>
                <c:pt idx="2719">
                  <c:v>0.94409722222222225</c:v>
                </c:pt>
                <c:pt idx="2720">
                  <c:v>0.94444444444444453</c:v>
                </c:pt>
                <c:pt idx="2721">
                  <c:v>0.9447916666666667</c:v>
                </c:pt>
                <c:pt idx="2722">
                  <c:v>0.94513888888888886</c:v>
                </c:pt>
                <c:pt idx="2723">
                  <c:v>0.94548611111111114</c:v>
                </c:pt>
                <c:pt idx="2724">
                  <c:v>0.9458333333333333</c:v>
                </c:pt>
                <c:pt idx="2725">
                  <c:v>0.94618055555555547</c:v>
                </c:pt>
                <c:pt idx="2726">
                  <c:v>0.94652777777777775</c:v>
                </c:pt>
                <c:pt idx="2727">
                  <c:v>0.94687500000000002</c:v>
                </c:pt>
                <c:pt idx="2728">
                  <c:v>0.9472222222222223</c:v>
                </c:pt>
                <c:pt idx="2729">
                  <c:v>0.94756944444444446</c:v>
                </c:pt>
                <c:pt idx="2730">
                  <c:v>0.94791666666666663</c:v>
                </c:pt>
                <c:pt idx="2731">
                  <c:v>0.94826388888888891</c:v>
                </c:pt>
                <c:pt idx="2732">
                  <c:v>0.94861111111111107</c:v>
                </c:pt>
                <c:pt idx="2733">
                  <c:v>0.94895833333333324</c:v>
                </c:pt>
                <c:pt idx="2734">
                  <c:v>0.94930555555555562</c:v>
                </c:pt>
                <c:pt idx="2735">
                  <c:v>0.94965277777777779</c:v>
                </c:pt>
                <c:pt idx="2736">
                  <c:v>0.95000000000000007</c:v>
                </c:pt>
                <c:pt idx="2737">
                  <c:v>0.95034722222222223</c:v>
                </c:pt>
                <c:pt idx="2738">
                  <c:v>0.9506944444444444</c:v>
                </c:pt>
                <c:pt idx="2739">
                  <c:v>0.95104166666666667</c:v>
                </c:pt>
                <c:pt idx="2740">
                  <c:v>0.95138888888888884</c:v>
                </c:pt>
                <c:pt idx="2741">
                  <c:v>0.95173611111111101</c:v>
                </c:pt>
                <c:pt idx="2742">
                  <c:v>0.95208333333333339</c:v>
                </c:pt>
                <c:pt idx="2743">
                  <c:v>0.95243055555555556</c:v>
                </c:pt>
                <c:pt idx="2744">
                  <c:v>0.95277777777777783</c:v>
                </c:pt>
                <c:pt idx="2745">
                  <c:v>0.953125</c:v>
                </c:pt>
                <c:pt idx="2746">
                  <c:v>0.95347222222222217</c:v>
                </c:pt>
                <c:pt idx="2747">
                  <c:v>0.95381944444444444</c:v>
                </c:pt>
                <c:pt idx="2748">
                  <c:v>0.95416666666666661</c:v>
                </c:pt>
                <c:pt idx="2749">
                  <c:v>0.95451388888888899</c:v>
                </c:pt>
                <c:pt idx="2750">
                  <c:v>0.95486111111111116</c:v>
                </c:pt>
                <c:pt idx="2751">
                  <c:v>0.95520833333333333</c:v>
                </c:pt>
                <c:pt idx="2752">
                  <c:v>0.9555555555555556</c:v>
                </c:pt>
                <c:pt idx="2753">
                  <c:v>0.95590277777777777</c:v>
                </c:pt>
                <c:pt idx="2754">
                  <c:v>0.95624999999999993</c:v>
                </c:pt>
                <c:pt idx="2755">
                  <c:v>0.95659722222222221</c:v>
                </c:pt>
                <c:pt idx="2756">
                  <c:v>0.95694444444444438</c:v>
                </c:pt>
                <c:pt idx="2757">
                  <c:v>0.95729166666666676</c:v>
                </c:pt>
                <c:pt idx="2758">
                  <c:v>0.95763888888888893</c:v>
                </c:pt>
                <c:pt idx="2759">
                  <c:v>0.95798611111111109</c:v>
                </c:pt>
                <c:pt idx="2760">
                  <c:v>0.95833333333333337</c:v>
                </c:pt>
                <c:pt idx="2761">
                  <c:v>0.95868055555555554</c:v>
                </c:pt>
                <c:pt idx="2762">
                  <c:v>0.9590277777777777</c:v>
                </c:pt>
                <c:pt idx="2763">
                  <c:v>0.95937499999999998</c:v>
                </c:pt>
                <c:pt idx="2764">
                  <c:v>0.95972222222222225</c:v>
                </c:pt>
                <c:pt idx="2765">
                  <c:v>0.96006944444444453</c:v>
                </c:pt>
                <c:pt idx="2766">
                  <c:v>0.9604166666666667</c:v>
                </c:pt>
                <c:pt idx="2767">
                  <c:v>0.96076388888888886</c:v>
                </c:pt>
                <c:pt idx="2768">
                  <c:v>0.96111111111111114</c:v>
                </c:pt>
                <c:pt idx="2769">
                  <c:v>0.9614583333333333</c:v>
                </c:pt>
                <c:pt idx="2770">
                  <c:v>0.96180555555555547</c:v>
                </c:pt>
                <c:pt idx="2771">
                  <c:v>0.96215277777777775</c:v>
                </c:pt>
                <c:pt idx="2772">
                  <c:v>0.96250000000000002</c:v>
                </c:pt>
                <c:pt idx="2773">
                  <c:v>0.9628472222222223</c:v>
                </c:pt>
                <c:pt idx="2774">
                  <c:v>0.96319444444444446</c:v>
                </c:pt>
                <c:pt idx="2775">
                  <c:v>0.96354166666666663</c:v>
                </c:pt>
                <c:pt idx="2776">
                  <c:v>0.96388888888888891</c:v>
                </c:pt>
                <c:pt idx="2777">
                  <c:v>0.96423611111111107</c:v>
                </c:pt>
                <c:pt idx="2778">
                  <c:v>0.96458333333333324</c:v>
                </c:pt>
                <c:pt idx="2779">
                  <c:v>0.96493055555555562</c:v>
                </c:pt>
                <c:pt idx="2780">
                  <c:v>0.96527777777777779</c:v>
                </c:pt>
                <c:pt idx="2781">
                  <c:v>0.96562500000000007</c:v>
                </c:pt>
                <c:pt idx="2782">
                  <c:v>0.96597222222222223</c:v>
                </c:pt>
                <c:pt idx="2783">
                  <c:v>0.9663194444444444</c:v>
                </c:pt>
                <c:pt idx="2784">
                  <c:v>0.96666666666666667</c:v>
                </c:pt>
                <c:pt idx="2785">
                  <c:v>0.96701388888888884</c:v>
                </c:pt>
                <c:pt idx="2786">
                  <c:v>0.96736111111111101</c:v>
                </c:pt>
                <c:pt idx="2787">
                  <c:v>0.96770833333333339</c:v>
                </c:pt>
                <c:pt idx="2788">
                  <c:v>0.96805555555555556</c:v>
                </c:pt>
                <c:pt idx="2789">
                  <c:v>0.96840277777777783</c:v>
                </c:pt>
                <c:pt idx="2790">
                  <c:v>0.96875</c:v>
                </c:pt>
                <c:pt idx="2791">
                  <c:v>0.96909722222222217</c:v>
                </c:pt>
                <c:pt idx="2792">
                  <c:v>0.96944444444444444</c:v>
                </c:pt>
                <c:pt idx="2793">
                  <c:v>0.96979166666666661</c:v>
                </c:pt>
                <c:pt idx="2794">
                  <c:v>0.97013888888888899</c:v>
                </c:pt>
                <c:pt idx="2795">
                  <c:v>0.97048611111111116</c:v>
                </c:pt>
                <c:pt idx="2796">
                  <c:v>0.97083333333333333</c:v>
                </c:pt>
                <c:pt idx="2797">
                  <c:v>0.9711805555555556</c:v>
                </c:pt>
                <c:pt idx="2798">
                  <c:v>0.97152777777777777</c:v>
                </c:pt>
                <c:pt idx="2799">
                  <c:v>0.97187499999999993</c:v>
                </c:pt>
                <c:pt idx="2800">
                  <c:v>0.97222222222222221</c:v>
                </c:pt>
                <c:pt idx="2801">
                  <c:v>0.97256944444444438</c:v>
                </c:pt>
                <c:pt idx="2802">
                  <c:v>0.97291666666666676</c:v>
                </c:pt>
                <c:pt idx="2803">
                  <c:v>0.97326388888888893</c:v>
                </c:pt>
                <c:pt idx="2804">
                  <c:v>0.97361111111111109</c:v>
                </c:pt>
                <c:pt idx="2805">
                  <c:v>0.97395833333333337</c:v>
                </c:pt>
                <c:pt idx="2806">
                  <c:v>0.97430555555555554</c:v>
                </c:pt>
                <c:pt idx="2807">
                  <c:v>0.9746527777777777</c:v>
                </c:pt>
                <c:pt idx="2808">
                  <c:v>0.97499999999999998</c:v>
                </c:pt>
                <c:pt idx="2809">
                  <c:v>0.97534722222222225</c:v>
                </c:pt>
                <c:pt idx="2810">
                  <c:v>0.97569444444444453</c:v>
                </c:pt>
                <c:pt idx="2811">
                  <c:v>0.9760416666666667</c:v>
                </c:pt>
                <c:pt idx="2812">
                  <c:v>0.97638888888888886</c:v>
                </c:pt>
                <c:pt idx="2813">
                  <c:v>0.97673611111111114</c:v>
                </c:pt>
                <c:pt idx="2814">
                  <c:v>0.9770833333333333</c:v>
                </c:pt>
                <c:pt idx="2815">
                  <c:v>0.97743055555555547</c:v>
                </c:pt>
                <c:pt idx="2816">
                  <c:v>0.97777777777777775</c:v>
                </c:pt>
                <c:pt idx="2817">
                  <c:v>0.97812500000000002</c:v>
                </c:pt>
                <c:pt idx="2818">
                  <c:v>0.9784722222222223</c:v>
                </c:pt>
                <c:pt idx="2819">
                  <c:v>0.97881944444444446</c:v>
                </c:pt>
                <c:pt idx="2820">
                  <c:v>0.97916666666666663</c:v>
                </c:pt>
                <c:pt idx="2821">
                  <c:v>0.97951388888888891</c:v>
                </c:pt>
                <c:pt idx="2822">
                  <c:v>0.97986111111111107</c:v>
                </c:pt>
                <c:pt idx="2823">
                  <c:v>0.98020833333333324</c:v>
                </c:pt>
                <c:pt idx="2824">
                  <c:v>0.98055555555555562</c:v>
                </c:pt>
                <c:pt idx="2825">
                  <c:v>0.98090277777777779</c:v>
                </c:pt>
                <c:pt idx="2826">
                  <c:v>0.98125000000000007</c:v>
                </c:pt>
                <c:pt idx="2827">
                  <c:v>0.98159722222222223</c:v>
                </c:pt>
                <c:pt idx="2828">
                  <c:v>0.9819444444444444</c:v>
                </c:pt>
                <c:pt idx="2829">
                  <c:v>0.98229166666666667</c:v>
                </c:pt>
                <c:pt idx="2830">
                  <c:v>0.98263888888888884</c:v>
                </c:pt>
                <c:pt idx="2831">
                  <c:v>0.98298611111111101</c:v>
                </c:pt>
                <c:pt idx="2832">
                  <c:v>0.98333333333333339</c:v>
                </c:pt>
                <c:pt idx="2833">
                  <c:v>0.98368055555555556</c:v>
                </c:pt>
                <c:pt idx="2834">
                  <c:v>0.98402777777777783</c:v>
                </c:pt>
                <c:pt idx="2835">
                  <c:v>0.984375</c:v>
                </c:pt>
                <c:pt idx="2836">
                  <c:v>0.98472222222222217</c:v>
                </c:pt>
                <c:pt idx="2837">
                  <c:v>0.98506944444444444</c:v>
                </c:pt>
                <c:pt idx="2838">
                  <c:v>0.98541666666666661</c:v>
                </c:pt>
                <c:pt idx="2839">
                  <c:v>0.98576388888888899</c:v>
                </c:pt>
                <c:pt idx="2840">
                  <c:v>0.98611111111111116</c:v>
                </c:pt>
                <c:pt idx="2841">
                  <c:v>0.98645833333333333</c:v>
                </c:pt>
                <c:pt idx="2842">
                  <c:v>0.9868055555555556</c:v>
                </c:pt>
                <c:pt idx="2843">
                  <c:v>0.98715277777777777</c:v>
                </c:pt>
                <c:pt idx="2844">
                  <c:v>0.98749999999999993</c:v>
                </c:pt>
                <c:pt idx="2845">
                  <c:v>0.98784722222222221</c:v>
                </c:pt>
                <c:pt idx="2846">
                  <c:v>0.98819444444444438</c:v>
                </c:pt>
                <c:pt idx="2847">
                  <c:v>0.98854166666666676</c:v>
                </c:pt>
                <c:pt idx="2848">
                  <c:v>0.98888888888888893</c:v>
                </c:pt>
                <c:pt idx="2849">
                  <c:v>0.98923611111111109</c:v>
                </c:pt>
                <c:pt idx="2850">
                  <c:v>0.98958333333333337</c:v>
                </c:pt>
                <c:pt idx="2851">
                  <c:v>0.98993055555555554</c:v>
                </c:pt>
                <c:pt idx="2852">
                  <c:v>0.9902777777777777</c:v>
                </c:pt>
                <c:pt idx="2853">
                  <c:v>0.99062499999999998</c:v>
                </c:pt>
                <c:pt idx="2854">
                  <c:v>0.99097222222222225</c:v>
                </c:pt>
                <c:pt idx="2855">
                  <c:v>0.99131944444444453</c:v>
                </c:pt>
                <c:pt idx="2856">
                  <c:v>0.9916666666666667</c:v>
                </c:pt>
                <c:pt idx="2857">
                  <c:v>0.99201388888888886</c:v>
                </c:pt>
                <c:pt idx="2858">
                  <c:v>0.99236111111111114</c:v>
                </c:pt>
                <c:pt idx="2859">
                  <c:v>0.9927083333333333</c:v>
                </c:pt>
                <c:pt idx="2860">
                  <c:v>0.99305555555555547</c:v>
                </c:pt>
                <c:pt idx="2861">
                  <c:v>0.99340277777777775</c:v>
                </c:pt>
                <c:pt idx="2862">
                  <c:v>0.99375000000000002</c:v>
                </c:pt>
                <c:pt idx="2863">
                  <c:v>0.9940972222222223</c:v>
                </c:pt>
                <c:pt idx="2864">
                  <c:v>0.99444444444444446</c:v>
                </c:pt>
                <c:pt idx="2865">
                  <c:v>0.99479166666666663</c:v>
                </c:pt>
                <c:pt idx="2866">
                  <c:v>0.99513888888888891</c:v>
                </c:pt>
                <c:pt idx="2867">
                  <c:v>0.99548611111111107</c:v>
                </c:pt>
                <c:pt idx="2868">
                  <c:v>0.99583333333333324</c:v>
                </c:pt>
                <c:pt idx="2869">
                  <c:v>0.99618055555555562</c:v>
                </c:pt>
                <c:pt idx="2870">
                  <c:v>0.99652777777777779</c:v>
                </c:pt>
                <c:pt idx="2871">
                  <c:v>0.99687500000000007</c:v>
                </c:pt>
                <c:pt idx="2872">
                  <c:v>0.99722222222222223</c:v>
                </c:pt>
                <c:pt idx="2873">
                  <c:v>0.9975694444444444</c:v>
                </c:pt>
                <c:pt idx="2874">
                  <c:v>0.99791666666666667</c:v>
                </c:pt>
                <c:pt idx="2875">
                  <c:v>0.99826388888888884</c:v>
                </c:pt>
                <c:pt idx="2876">
                  <c:v>0.99861111111111101</c:v>
                </c:pt>
                <c:pt idx="2877">
                  <c:v>0.99895833333333339</c:v>
                </c:pt>
                <c:pt idx="2878">
                  <c:v>0.99930555555555556</c:v>
                </c:pt>
                <c:pt idx="2879">
                  <c:v>0.99965277777777783</c:v>
                </c:pt>
              </c:numCache>
            </c:numRef>
          </c:xVal>
          <c:yVal>
            <c:numRef>
              <c:f>'75 Northern'!$AE$2:$AE$2881</c:f>
              <c:numCache>
                <c:formatCode>General</c:formatCode>
                <c:ptCount val="2880"/>
                <c:pt idx="0">
                  <c:v>2</c:v>
                </c:pt>
                <c:pt idx="1">
                  <c:v>4</c:v>
                </c:pt>
                <c:pt idx="2">
                  <c:v>8</c:v>
                </c:pt>
                <c:pt idx="3">
                  <c:v>4.9000000000000004</c:v>
                </c:pt>
                <c:pt idx="4">
                  <c:v>11</c:v>
                </c:pt>
                <c:pt idx="5">
                  <c:v>8</c:v>
                </c:pt>
                <c:pt idx="6">
                  <c:v>5</c:v>
                </c:pt>
                <c:pt idx="7">
                  <c:v>6</c:v>
                </c:pt>
                <c:pt idx="8">
                  <c:v>2</c:v>
                </c:pt>
                <c:pt idx="9">
                  <c:v>3</c:v>
                </c:pt>
                <c:pt idx="10">
                  <c:v>5</c:v>
                </c:pt>
                <c:pt idx="11">
                  <c:v>9</c:v>
                </c:pt>
                <c:pt idx="12">
                  <c:v>10</c:v>
                </c:pt>
                <c:pt idx="13">
                  <c:v>7</c:v>
                </c:pt>
                <c:pt idx="14">
                  <c:v>8</c:v>
                </c:pt>
                <c:pt idx="15">
                  <c:v>1</c:v>
                </c:pt>
                <c:pt idx="16">
                  <c:v>1</c:v>
                </c:pt>
                <c:pt idx="17">
                  <c:v>11</c:v>
                </c:pt>
                <c:pt idx="18">
                  <c:v>5</c:v>
                </c:pt>
                <c:pt idx="19">
                  <c:v>8</c:v>
                </c:pt>
                <c:pt idx="20">
                  <c:v>3</c:v>
                </c:pt>
                <c:pt idx="21">
                  <c:v>5</c:v>
                </c:pt>
                <c:pt idx="22">
                  <c:v>8</c:v>
                </c:pt>
                <c:pt idx="23">
                  <c:v>5</c:v>
                </c:pt>
                <c:pt idx="24">
                  <c:v>3</c:v>
                </c:pt>
                <c:pt idx="25">
                  <c:v>8</c:v>
                </c:pt>
                <c:pt idx="26">
                  <c:v>3</c:v>
                </c:pt>
                <c:pt idx="27">
                  <c:v>3</c:v>
                </c:pt>
                <c:pt idx="28">
                  <c:v>2</c:v>
                </c:pt>
                <c:pt idx="29">
                  <c:v>0</c:v>
                </c:pt>
                <c:pt idx="30">
                  <c:v>3</c:v>
                </c:pt>
                <c:pt idx="31">
                  <c:v>10</c:v>
                </c:pt>
                <c:pt idx="32">
                  <c:v>4</c:v>
                </c:pt>
                <c:pt idx="33">
                  <c:v>4</c:v>
                </c:pt>
                <c:pt idx="34">
                  <c:v>6</c:v>
                </c:pt>
                <c:pt idx="35">
                  <c:v>2</c:v>
                </c:pt>
                <c:pt idx="36">
                  <c:v>1</c:v>
                </c:pt>
                <c:pt idx="37">
                  <c:v>8</c:v>
                </c:pt>
                <c:pt idx="38">
                  <c:v>2</c:v>
                </c:pt>
                <c:pt idx="39">
                  <c:v>4</c:v>
                </c:pt>
                <c:pt idx="40">
                  <c:v>6</c:v>
                </c:pt>
                <c:pt idx="41">
                  <c:v>5</c:v>
                </c:pt>
                <c:pt idx="42">
                  <c:v>6</c:v>
                </c:pt>
                <c:pt idx="43">
                  <c:v>6</c:v>
                </c:pt>
                <c:pt idx="44">
                  <c:v>2</c:v>
                </c:pt>
                <c:pt idx="45">
                  <c:v>1</c:v>
                </c:pt>
                <c:pt idx="46">
                  <c:v>2</c:v>
                </c:pt>
                <c:pt idx="47">
                  <c:v>8</c:v>
                </c:pt>
                <c:pt idx="48">
                  <c:v>5</c:v>
                </c:pt>
                <c:pt idx="49">
                  <c:v>4</c:v>
                </c:pt>
                <c:pt idx="50">
                  <c:v>4</c:v>
                </c:pt>
                <c:pt idx="51">
                  <c:v>3</c:v>
                </c:pt>
                <c:pt idx="52">
                  <c:v>6</c:v>
                </c:pt>
                <c:pt idx="53">
                  <c:v>7</c:v>
                </c:pt>
                <c:pt idx="54">
                  <c:v>2</c:v>
                </c:pt>
                <c:pt idx="55">
                  <c:v>2</c:v>
                </c:pt>
                <c:pt idx="56">
                  <c:v>2</c:v>
                </c:pt>
                <c:pt idx="57">
                  <c:v>5</c:v>
                </c:pt>
                <c:pt idx="58">
                  <c:v>2</c:v>
                </c:pt>
                <c:pt idx="59">
                  <c:v>10</c:v>
                </c:pt>
                <c:pt idx="60">
                  <c:v>0</c:v>
                </c:pt>
                <c:pt idx="61">
                  <c:v>6</c:v>
                </c:pt>
                <c:pt idx="62">
                  <c:v>3</c:v>
                </c:pt>
                <c:pt idx="63">
                  <c:v>9</c:v>
                </c:pt>
                <c:pt idx="64">
                  <c:v>4</c:v>
                </c:pt>
                <c:pt idx="65">
                  <c:v>5</c:v>
                </c:pt>
                <c:pt idx="66">
                  <c:v>1</c:v>
                </c:pt>
                <c:pt idx="67">
                  <c:v>4</c:v>
                </c:pt>
                <c:pt idx="68">
                  <c:v>4</c:v>
                </c:pt>
                <c:pt idx="69">
                  <c:v>5</c:v>
                </c:pt>
                <c:pt idx="70">
                  <c:v>5</c:v>
                </c:pt>
                <c:pt idx="71">
                  <c:v>1</c:v>
                </c:pt>
                <c:pt idx="72">
                  <c:v>3</c:v>
                </c:pt>
                <c:pt idx="73">
                  <c:v>5</c:v>
                </c:pt>
                <c:pt idx="74">
                  <c:v>5</c:v>
                </c:pt>
                <c:pt idx="75">
                  <c:v>4</c:v>
                </c:pt>
                <c:pt idx="76">
                  <c:v>1</c:v>
                </c:pt>
                <c:pt idx="77">
                  <c:v>5</c:v>
                </c:pt>
                <c:pt idx="78">
                  <c:v>4</c:v>
                </c:pt>
                <c:pt idx="79">
                  <c:v>4</c:v>
                </c:pt>
                <c:pt idx="80">
                  <c:v>3</c:v>
                </c:pt>
                <c:pt idx="81">
                  <c:v>3</c:v>
                </c:pt>
                <c:pt idx="82">
                  <c:v>1</c:v>
                </c:pt>
                <c:pt idx="83">
                  <c:v>4</c:v>
                </c:pt>
                <c:pt idx="84">
                  <c:v>3</c:v>
                </c:pt>
                <c:pt idx="85">
                  <c:v>3</c:v>
                </c:pt>
                <c:pt idx="86">
                  <c:v>2</c:v>
                </c:pt>
                <c:pt idx="87">
                  <c:v>1</c:v>
                </c:pt>
                <c:pt idx="88">
                  <c:v>4</c:v>
                </c:pt>
                <c:pt idx="89">
                  <c:v>2</c:v>
                </c:pt>
                <c:pt idx="90">
                  <c:v>2</c:v>
                </c:pt>
                <c:pt idx="91">
                  <c:v>1</c:v>
                </c:pt>
                <c:pt idx="92">
                  <c:v>2.9</c:v>
                </c:pt>
                <c:pt idx="93">
                  <c:v>2</c:v>
                </c:pt>
                <c:pt idx="94">
                  <c:v>1</c:v>
                </c:pt>
                <c:pt idx="95">
                  <c:v>3</c:v>
                </c:pt>
                <c:pt idx="96">
                  <c:v>7</c:v>
                </c:pt>
                <c:pt idx="97">
                  <c:v>6</c:v>
                </c:pt>
                <c:pt idx="98">
                  <c:v>4</c:v>
                </c:pt>
                <c:pt idx="99">
                  <c:v>1</c:v>
                </c:pt>
                <c:pt idx="100">
                  <c:v>6</c:v>
                </c:pt>
                <c:pt idx="101">
                  <c:v>5</c:v>
                </c:pt>
                <c:pt idx="102">
                  <c:v>10</c:v>
                </c:pt>
                <c:pt idx="103">
                  <c:v>5</c:v>
                </c:pt>
                <c:pt idx="104">
                  <c:v>3</c:v>
                </c:pt>
                <c:pt idx="105">
                  <c:v>3</c:v>
                </c:pt>
                <c:pt idx="106">
                  <c:v>0</c:v>
                </c:pt>
                <c:pt idx="107">
                  <c:v>1</c:v>
                </c:pt>
                <c:pt idx="108">
                  <c:v>4</c:v>
                </c:pt>
                <c:pt idx="109">
                  <c:v>0</c:v>
                </c:pt>
                <c:pt idx="110">
                  <c:v>2</c:v>
                </c:pt>
                <c:pt idx="111">
                  <c:v>1</c:v>
                </c:pt>
                <c:pt idx="112">
                  <c:v>4</c:v>
                </c:pt>
                <c:pt idx="113">
                  <c:v>0</c:v>
                </c:pt>
                <c:pt idx="114">
                  <c:v>5</c:v>
                </c:pt>
                <c:pt idx="115">
                  <c:v>1</c:v>
                </c:pt>
                <c:pt idx="116">
                  <c:v>3</c:v>
                </c:pt>
                <c:pt idx="117">
                  <c:v>6</c:v>
                </c:pt>
                <c:pt idx="118">
                  <c:v>3</c:v>
                </c:pt>
                <c:pt idx="119">
                  <c:v>3</c:v>
                </c:pt>
                <c:pt idx="120">
                  <c:v>2</c:v>
                </c:pt>
                <c:pt idx="121">
                  <c:v>2</c:v>
                </c:pt>
                <c:pt idx="122">
                  <c:v>3</c:v>
                </c:pt>
                <c:pt idx="123">
                  <c:v>6</c:v>
                </c:pt>
                <c:pt idx="124">
                  <c:v>2</c:v>
                </c:pt>
                <c:pt idx="125">
                  <c:v>3</c:v>
                </c:pt>
                <c:pt idx="126">
                  <c:v>4</c:v>
                </c:pt>
                <c:pt idx="127">
                  <c:v>3</c:v>
                </c:pt>
                <c:pt idx="128">
                  <c:v>4</c:v>
                </c:pt>
                <c:pt idx="129">
                  <c:v>0</c:v>
                </c:pt>
                <c:pt idx="130">
                  <c:v>8</c:v>
                </c:pt>
                <c:pt idx="131">
                  <c:v>1</c:v>
                </c:pt>
                <c:pt idx="132">
                  <c:v>3</c:v>
                </c:pt>
                <c:pt idx="133">
                  <c:v>5</c:v>
                </c:pt>
                <c:pt idx="134">
                  <c:v>6</c:v>
                </c:pt>
                <c:pt idx="135">
                  <c:v>1</c:v>
                </c:pt>
                <c:pt idx="136">
                  <c:v>2</c:v>
                </c:pt>
                <c:pt idx="137">
                  <c:v>3</c:v>
                </c:pt>
                <c:pt idx="138">
                  <c:v>0</c:v>
                </c:pt>
                <c:pt idx="139">
                  <c:v>1</c:v>
                </c:pt>
                <c:pt idx="140">
                  <c:v>1</c:v>
                </c:pt>
                <c:pt idx="141">
                  <c:v>4</c:v>
                </c:pt>
                <c:pt idx="142">
                  <c:v>9</c:v>
                </c:pt>
                <c:pt idx="143">
                  <c:v>7</c:v>
                </c:pt>
                <c:pt idx="144">
                  <c:v>2</c:v>
                </c:pt>
                <c:pt idx="145">
                  <c:v>1</c:v>
                </c:pt>
                <c:pt idx="146">
                  <c:v>1</c:v>
                </c:pt>
                <c:pt idx="147">
                  <c:v>4</c:v>
                </c:pt>
                <c:pt idx="148">
                  <c:v>1</c:v>
                </c:pt>
                <c:pt idx="149">
                  <c:v>1</c:v>
                </c:pt>
                <c:pt idx="150">
                  <c:v>1</c:v>
                </c:pt>
                <c:pt idx="151">
                  <c:v>9</c:v>
                </c:pt>
                <c:pt idx="152">
                  <c:v>6</c:v>
                </c:pt>
                <c:pt idx="153">
                  <c:v>1</c:v>
                </c:pt>
                <c:pt idx="154">
                  <c:v>4</c:v>
                </c:pt>
                <c:pt idx="155">
                  <c:v>2</c:v>
                </c:pt>
                <c:pt idx="156">
                  <c:v>1</c:v>
                </c:pt>
                <c:pt idx="157">
                  <c:v>1</c:v>
                </c:pt>
                <c:pt idx="158">
                  <c:v>6</c:v>
                </c:pt>
                <c:pt idx="159">
                  <c:v>2</c:v>
                </c:pt>
                <c:pt idx="160">
                  <c:v>1</c:v>
                </c:pt>
                <c:pt idx="161">
                  <c:v>4</c:v>
                </c:pt>
                <c:pt idx="162">
                  <c:v>1</c:v>
                </c:pt>
                <c:pt idx="163">
                  <c:v>3</c:v>
                </c:pt>
                <c:pt idx="164">
                  <c:v>6</c:v>
                </c:pt>
                <c:pt idx="165">
                  <c:v>6</c:v>
                </c:pt>
                <c:pt idx="166">
                  <c:v>2</c:v>
                </c:pt>
                <c:pt idx="167">
                  <c:v>2</c:v>
                </c:pt>
                <c:pt idx="168">
                  <c:v>4</c:v>
                </c:pt>
                <c:pt idx="169">
                  <c:v>5</c:v>
                </c:pt>
                <c:pt idx="170">
                  <c:v>4</c:v>
                </c:pt>
                <c:pt idx="171">
                  <c:v>3</c:v>
                </c:pt>
                <c:pt idx="172">
                  <c:v>3</c:v>
                </c:pt>
                <c:pt idx="173">
                  <c:v>1</c:v>
                </c:pt>
                <c:pt idx="174">
                  <c:v>3</c:v>
                </c:pt>
                <c:pt idx="175">
                  <c:v>2</c:v>
                </c:pt>
                <c:pt idx="176">
                  <c:v>3</c:v>
                </c:pt>
                <c:pt idx="177">
                  <c:v>1</c:v>
                </c:pt>
                <c:pt idx="178">
                  <c:v>1</c:v>
                </c:pt>
                <c:pt idx="179">
                  <c:v>3</c:v>
                </c:pt>
                <c:pt idx="180">
                  <c:v>4</c:v>
                </c:pt>
                <c:pt idx="181">
                  <c:v>0</c:v>
                </c:pt>
                <c:pt idx="182">
                  <c:v>2</c:v>
                </c:pt>
                <c:pt idx="183">
                  <c:v>10</c:v>
                </c:pt>
                <c:pt idx="184">
                  <c:v>1</c:v>
                </c:pt>
                <c:pt idx="185">
                  <c:v>4</c:v>
                </c:pt>
                <c:pt idx="186">
                  <c:v>1</c:v>
                </c:pt>
                <c:pt idx="187">
                  <c:v>7</c:v>
                </c:pt>
                <c:pt idx="188">
                  <c:v>4</c:v>
                </c:pt>
                <c:pt idx="189">
                  <c:v>4</c:v>
                </c:pt>
                <c:pt idx="190">
                  <c:v>3</c:v>
                </c:pt>
                <c:pt idx="191">
                  <c:v>7</c:v>
                </c:pt>
                <c:pt idx="192">
                  <c:v>4</c:v>
                </c:pt>
                <c:pt idx="193">
                  <c:v>1</c:v>
                </c:pt>
                <c:pt idx="194">
                  <c:v>4</c:v>
                </c:pt>
                <c:pt idx="195">
                  <c:v>5</c:v>
                </c:pt>
                <c:pt idx="196">
                  <c:v>0</c:v>
                </c:pt>
                <c:pt idx="197">
                  <c:v>5</c:v>
                </c:pt>
                <c:pt idx="198">
                  <c:v>2</c:v>
                </c:pt>
                <c:pt idx="199">
                  <c:v>4</c:v>
                </c:pt>
                <c:pt idx="200">
                  <c:v>1</c:v>
                </c:pt>
                <c:pt idx="201">
                  <c:v>3</c:v>
                </c:pt>
                <c:pt idx="202">
                  <c:v>3</c:v>
                </c:pt>
                <c:pt idx="203">
                  <c:v>6</c:v>
                </c:pt>
                <c:pt idx="204">
                  <c:v>3</c:v>
                </c:pt>
                <c:pt idx="205">
                  <c:v>4</c:v>
                </c:pt>
                <c:pt idx="206">
                  <c:v>1</c:v>
                </c:pt>
                <c:pt idx="207">
                  <c:v>1</c:v>
                </c:pt>
                <c:pt idx="208">
                  <c:v>4</c:v>
                </c:pt>
                <c:pt idx="209">
                  <c:v>5</c:v>
                </c:pt>
                <c:pt idx="210">
                  <c:v>4</c:v>
                </c:pt>
                <c:pt idx="211">
                  <c:v>2</c:v>
                </c:pt>
                <c:pt idx="212">
                  <c:v>3</c:v>
                </c:pt>
                <c:pt idx="213">
                  <c:v>2</c:v>
                </c:pt>
                <c:pt idx="214">
                  <c:v>1</c:v>
                </c:pt>
                <c:pt idx="215">
                  <c:v>1</c:v>
                </c:pt>
                <c:pt idx="216">
                  <c:v>6</c:v>
                </c:pt>
                <c:pt idx="217">
                  <c:v>6</c:v>
                </c:pt>
                <c:pt idx="218">
                  <c:v>5</c:v>
                </c:pt>
                <c:pt idx="219">
                  <c:v>3</c:v>
                </c:pt>
                <c:pt idx="220">
                  <c:v>2</c:v>
                </c:pt>
                <c:pt idx="221">
                  <c:v>7</c:v>
                </c:pt>
                <c:pt idx="222">
                  <c:v>5</c:v>
                </c:pt>
                <c:pt idx="223">
                  <c:v>7</c:v>
                </c:pt>
                <c:pt idx="224">
                  <c:v>2</c:v>
                </c:pt>
                <c:pt idx="225">
                  <c:v>0</c:v>
                </c:pt>
                <c:pt idx="226">
                  <c:v>6</c:v>
                </c:pt>
                <c:pt idx="227">
                  <c:v>4</c:v>
                </c:pt>
                <c:pt idx="228">
                  <c:v>3</c:v>
                </c:pt>
                <c:pt idx="229">
                  <c:v>1</c:v>
                </c:pt>
                <c:pt idx="230">
                  <c:v>2</c:v>
                </c:pt>
                <c:pt idx="231">
                  <c:v>2</c:v>
                </c:pt>
                <c:pt idx="232">
                  <c:v>1</c:v>
                </c:pt>
                <c:pt idx="233">
                  <c:v>7</c:v>
                </c:pt>
                <c:pt idx="234">
                  <c:v>2</c:v>
                </c:pt>
                <c:pt idx="235">
                  <c:v>9</c:v>
                </c:pt>
                <c:pt idx="236">
                  <c:v>3</c:v>
                </c:pt>
                <c:pt idx="237">
                  <c:v>1</c:v>
                </c:pt>
                <c:pt idx="238">
                  <c:v>6</c:v>
                </c:pt>
                <c:pt idx="239">
                  <c:v>6</c:v>
                </c:pt>
                <c:pt idx="240">
                  <c:v>7</c:v>
                </c:pt>
                <c:pt idx="241">
                  <c:v>4</c:v>
                </c:pt>
                <c:pt idx="242">
                  <c:v>6</c:v>
                </c:pt>
                <c:pt idx="243">
                  <c:v>8</c:v>
                </c:pt>
                <c:pt idx="244">
                  <c:v>1</c:v>
                </c:pt>
                <c:pt idx="245">
                  <c:v>1</c:v>
                </c:pt>
                <c:pt idx="246">
                  <c:v>10</c:v>
                </c:pt>
                <c:pt idx="247">
                  <c:v>2</c:v>
                </c:pt>
                <c:pt idx="248">
                  <c:v>3</c:v>
                </c:pt>
                <c:pt idx="249">
                  <c:v>2</c:v>
                </c:pt>
                <c:pt idx="250">
                  <c:v>1</c:v>
                </c:pt>
                <c:pt idx="251">
                  <c:v>2</c:v>
                </c:pt>
                <c:pt idx="252">
                  <c:v>0</c:v>
                </c:pt>
                <c:pt idx="253">
                  <c:v>1</c:v>
                </c:pt>
                <c:pt idx="254">
                  <c:v>1</c:v>
                </c:pt>
                <c:pt idx="255">
                  <c:v>6</c:v>
                </c:pt>
                <c:pt idx="256">
                  <c:v>3</c:v>
                </c:pt>
                <c:pt idx="257">
                  <c:v>3</c:v>
                </c:pt>
                <c:pt idx="258">
                  <c:v>4</c:v>
                </c:pt>
                <c:pt idx="259">
                  <c:v>0</c:v>
                </c:pt>
                <c:pt idx="260">
                  <c:v>4</c:v>
                </c:pt>
                <c:pt idx="261">
                  <c:v>5</c:v>
                </c:pt>
                <c:pt idx="262">
                  <c:v>4</c:v>
                </c:pt>
                <c:pt idx="263">
                  <c:v>1</c:v>
                </c:pt>
                <c:pt idx="264">
                  <c:v>0</c:v>
                </c:pt>
                <c:pt idx="265">
                  <c:v>2</c:v>
                </c:pt>
                <c:pt idx="266">
                  <c:v>3</c:v>
                </c:pt>
                <c:pt idx="267">
                  <c:v>5</c:v>
                </c:pt>
                <c:pt idx="268">
                  <c:v>9</c:v>
                </c:pt>
                <c:pt idx="269">
                  <c:v>6</c:v>
                </c:pt>
                <c:pt idx="270">
                  <c:v>5</c:v>
                </c:pt>
                <c:pt idx="271">
                  <c:v>1</c:v>
                </c:pt>
                <c:pt idx="272">
                  <c:v>3</c:v>
                </c:pt>
                <c:pt idx="273">
                  <c:v>0</c:v>
                </c:pt>
                <c:pt idx="274">
                  <c:v>1</c:v>
                </c:pt>
                <c:pt idx="275">
                  <c:v>4</c:v>
                </c:pt>
                <c:pt idx="276">
                  <c:v>6</c:v>
                </c:pt>
                <c:pt idx="277">
                  <c:v>0</c:v>
                </c:pt>
                <c:pt idx="278">
                  <c:v>7</c:v>
                </c:pt>
                <c:pt idx="279">
                  <c:v>0</c:v>
                </c:pt>
                <c:pt idx="280">
                  <c:v>3</c:v>
                </c:pt>
                <c:pt idx="281">
                  <c:v>0</c:v>
                </c:pt>
                <c:pt idx="282">
                  <c:v>3</c:v>
                </c:pt>
                <c:pt idx="283">
                  <c:v>4</c:v>
                </c:pt>
                <c:pt idx="284">
                  <c:v>3</c:v>
                </c:pt>
                <c:pt idx="285">
                  <c:v>0</c:v>
                </c:pt>
                <c:pt idx="286">
                  <c:v>7</c:v>
                </c:pt>
                <c:pt idx="287">
                  <c:v>2</c:v>
                </c:pt>
                <c:pt idx="288">
                  <c:v>2</c:v>
                </c:pt>
                <c:pt idx="289">
                  <c:v>1</c:v>
                </c:pt>
                <c:pt idx="290">
                  <c:v>7</c:v>
                </c:pt>
                <c:pt idx="291">
                  <c:v>2</c:v>
                </c:pt>
                <c:pt idx="292">
                  <c:v>4</c:v>
                </c:pt>
                <c:pt idx="293">
                  <c:v>1</c:v>
                </c:pt>
                <c:pt idx="294">
                  <c:v>0</c:v>
                </c:pt>
                <c:pt idx="295">
                  <c:v>2</c:v>
                </c:pt>
                <c:pt idx="296">
                  <c:v>1</c:v>
                </c:pt>
                <c:pt idx="297">
                  <c:v>1</c:v>
                </c:pt>
                <c:pt idx="298">
                  <c:v>4</c:v>
                </c:pt>
                <c:pt idx="299">
                  <c:v>7</c:v>
                </c:pt>
                <c:pt idx="300">
                  <c:v>3</c:v>
                </c:pt>
                <c:pt idx="301">
                  <c:v>0</c:v>
                </c:pt>
                <c:pt idx="302">
                  <c:v>3</c:v>
                </c:pt>
                <c:pt idx="303">
                  <c:v>3</c:v>
                </c:pt>
                <c:pt idx="304">
                  <c:v>7</c:v>
                </c:pt>
                <c:pt idx="305">
                  <c:v>3</c:v>
                </c:pt>
                <c:pt idx="306">
                  <c:v>3</c:v>
                </c:pt>
                <c:pt idx="307">
                  <c:v>3</c:v>
                </c:pt>
                <c:pt idx="308">
                  <c:v>0</c:v>
                </c:pt>
                <c:pt idx="309">
                  <c:v>2</c:v>
                </c:pt>
                <c:pt idx="310">
                  <c:v>3</c:v>
                </c:pt>
                <c:pt idx="311">
                  <c:v>4</c:v>
                </c:pt>
                <c:pt idx="312">
                  <c:v>0</c:v>
                </c:pt>
                <c:pt idx="313">
                  <c:v>1</c:v>
                </c:pt>
                <c:pt idx="314">
                  <c:v>0</c:v>
                </c:pt>
                <c:pt idx="315">
                  <c:v>2</c:v>
                </c:pt>
                <c:pt idx="316">
                  <c:v>4</c:v>
                </c:pt>
                <c:pt idx="317">
                  <c:v>10</c:v>
                </c:pt>
                <c:pt idx="318">
                  <c:v>1</c:v>
                </c:pt>
                <c:pt idx="319">
                  <c:v>4</c:v>
                </c:pt>
                <c:pt idx="320">
                  <c:v>4</c:v>
                </c:pt>
                <c:pt idx="321">
                  <c:v>6</c:v>
                </c:pt>
                <c:pt idx="322">
                  <c:v>2</c:v>
                </c:pt>
                <c:pt idx="323">
                  <c:v>2</c:v>
                </c:pt>
                <c:pt idx="324">
                  <c:v>3</c:v>
                </c:pt>
                <c:pt idx="325">
                  <c:v>0</c:v>
                </c:pt>
                <c:pt idx="326">
                  <c:v>3</c:v>
                </c:pt>
                <c:pt idx="327">
                  <c:v>0</c:v>
                </c:pt>
                <c:pt idx="328">
                  <c:v>4</c:v>
                </c:pt>
                <c:pt idx="329">
                  <c:v>2</c:v>
                </c:pt>
                <c:pt idx="330">
                  <c:v>8</c:v>
                </c:pt>
                <c:pt idx="331">
                  <c:v>3</c:v>
                </c:pt>
                <c:pt idx="332">
                  <c:v>2</c:v>
                </c:pt>
                <c:pt idx="333">
                  <c:v>3</c:v>
                </c:pt>
                <c:pt idx="334">
                  <c:v>0</c:v>
                </c:pt>
                <c:pt idx="335">
                  <c:v>4</c:v>
                </c:pt>
                <c:pt idx="336">
                  <c:v>0</c:v>
                </c:pt>
                <c:pt idx="337">
                  <c:v>6</c:v>
                </c:pt>
                <c:pt idx="338">
                  <c:v>4</c:v>
                </c:pt>
                <c:pt idx="339">
                  <c:v>8</c:v>
                </c:pt>
                <c:pt idx="340">
                  <c:v>0</c:v>
                </c:pt>
                <c:pt idx="341">
                  <c:v>2</c:v>
                </c:pt>
                <c:pt idx="342">
                  <c:v>1</c:v>
                </c:pt>
                <c:pt idx="343">
                  <c:v>0</c:v>
                </c:pt>
                <c:pt idx="344">
                  <c:v>5</c:v>
                </c:pt>
                <c:pt idx="345">
                  <c:v>2</c:v>
                </c:pt>
                <c:pt idx="346">
                  <c:v>0</c:v>
                </c:pt>
                <c:pt idx="347">
                  <c:v>1</c:v>
                </c:pt>
                <c:pt idx="348">
                  <c:v>8</c:v>
                </c:pt>
                <c:pt idx="349">
                  <c:v>5</c:v>
                </c:pt>
                <c:pt idx="350">
                  <c:v>2</c:v>
                </c:pt>
                <c:pt idx="351">
                  <c:v>6</c:v>
                </c:pt>
                <c:pt idx="352">
                  <c:v>2</c:v>
                </c:pt>
                <c:pt idx="353">
                  <c:v>0</c:v>
                </c:pt>
                <c:pt idx="354">
                  <c:v>0</c:v>
                </c:pt>
                <c:pt idx="355">
                  <c:v>5</c:v>
                </c:pt>
                <c:pt idx="356">
                  <c:v>1</c:v>
                </c:pt>
                <c:pt idx="357">
                  <c:v>4</c:v>
                </c:pt>
                <c:pt idx="358">
                  <c:v>3</c:v>
                </c:pt>
                <c:pt idx="359">
                  <c:v>3</c:v>
                </c:pt>
                <c:pt idx="360">
                  <c:v>0</c:v>
                </c:pt>
                <c:pt idx="361">
                  <c:v>6</c:v>
                </c:pt>
                <c:pt idx="362">
                  <c:v>3</c:v>
                </c:pt>
                <c:pt idx="363">
                  <c:v>1</c:v>
                </c:pt>
                <c:pt idx="364">
                  <c:v>0</c:v>
                </c:pt>
                <c:pt idx="365">
                  <c:v>3</c:v>
                </c:pt>
                <c:pt idx="366">
                  <c:v>8</c:v>
                </c:pt>
                <c:pt idx="367">
                  <c:v>5</c:v>
                </c:pt>
                <c:pt idx="368">
                  <c:v>5</c:v>
                </c:pt>
                <c:pt idx="369">
                  <c:v>2</c:v>
                </c:pt>
                <c:pt idx="370">
                  <c:v>0</c:v>
                </c:pt>
                <c:pt idx="371">
                  <c:v>0</c:v>
                </c:pt>
                <c:pt idx="372">
                  <c:v>2</c:v>
                </c:pt>
                <c:pt idx="373">
                  <c:v>4</c:v>
                </c:pt>
                <c:pt idx="374">
                  <c:v>2</c:v>
                </c:pt>
                <c:pt idx="375">
                  <c:v>1</c:v>
                </c:pt>
                <c:pt idx="376">
                  <c:v>4</c:v>
                </c:pt>
                <c:pt idx="377">
                  <c:v>1</c:v>
                </c:pt>
                <c:pt idx="378">
                  <c:v>3</c:v>
                </c:pt>
                <c:pt idx="379">
                  <c:v>5</c:v>
                </c:pt>
                <c:pt idx="380">
                  <c:v>2</c:v>
                </c:pt>
                <c:pt idx="381">
                  <c:v>2</c:v>
                </c:pt>
                <c:pt idx="382">
                  <c:v>0</c:v>
                </c:pt>
                <c:pt idx="383">
                  <c:v>8</c:v>
                </c:pt>
                <c:pt idx="384">
                  <c:v>0</c:v>
                </c:pt>
                <c:pt idx="385">
                  <c:v>3</c:v>
                </c:pt>
                <c:pt idx="386">
                  <c:v>1</c:v>
                </c:pt>
                <c:pt idx="387">
                  <c:v>6</c:v>
                </c:pt>
                <c:pt idx="388">
                  <c:v>3</c:v>
                </c:pt>
                <c:pt idx="389">
                  <c:v>3</c:v>
                </c:pt>
                <c:pt idx="390">
                  <c:v>1</c:v>
                </c:pt>
                <c:pt idx="391">
                  <c:v>3</c:v>
                </c:pt>
                <c:pt idx="392">
                  <c:v>0</c:v>
                </c:pt>
                <c:pt idx="393">
                  <c:v>0</c:v>
                </c:pt>
                <c:pt idx="394">
                  <c:v>2</c:v>
                </c:pt>
                <c:pt idx="395">
                  <c:v>3</c:v>
                </c:pt>
                <c:pt idx="396">
                  <c:v>6</c:v>
                </c:pt>
                <c:pt idx="397">
                  <c:v>1</c:v>
                </c:pt>
                <c:pt idx="398">
                  <c:v>5</c:v>
                </c:pt>
                <c:pt idx="399">
                  <c:v>3</c:v>
                </c:pt>
                <c:pt idx="400">
                  <c:v>2</c:v>
                </c:pt>
                <c:pt idx="401">
                  <c:v>0</c:v>
                </c:pt>
                <c:pt idx="402">
                  <c:v>2</c:v>
                </c:pt>
                <c:pt idx="403">
                  <c:v>5</c:v>
                </c:pt>
                <c:pt idx="404">
                  <c:v>3</c:v>
                </c:pt>
                <c:pt idx="405">
                  <c:v>7</c:v>
                </c:pt>
                <c:pt idx="406">
                  <c:v>3</c:v>
                </c:pt>
                <c:pt idx="407">
                  <c:v>2</c:v>
                </c:pt>
                <c:pt idx="408">
                  <c:v>0</c:v>
                </c:pt>
                <c:pt idx="409">
                  <c:v>2</c:v>
                </c:pt>
                <c:pt idx="410">
                  <c:v>1</c:v>
                </c:pt>
                <c:pt idx="411">
                  <c:v>0</c:v>
                </c:pt>
                <c:pt idx="412">
                  <c:v>0</c:v>
                </c:pt>
                <c:pt idx="413">
                  <c:v>2</c:v>
                </c:pt>
                <c:pt idx="414">
                  <c:v>2</c:v>
                </c:pt>
                <c:pt idx="415">
                  <c:v>2</c:v>
                </c:pt>
                <c:pt idx="416">
                  <c:v>1</c:v>
                </c:pt>
                <c:pt idx="417">
                  <c:v>4</c:v>
                </c:pt>
                <c:pt idx="418">
                  <c:v>2</c:v>
                </c:pt>
                <c:pt idx="419">
                  <c:v>3</c:v>
                </c:pt>
                <c:pt idx="420">
                  <c:v>2</c:v>
                </c:pt>
                <c:pt idx="421">
                  <c:v>1</c:v>
                </c:pt>
                <c:pt idx="422">
                  <c:v>4</c:v>
                </c:pt>
                <c:pt idx="423">
                  <c:v>2</c:v>
                </c:pt>
                <c:pt idx="424">
                  <c:v>2</c:v>
                </c:pt>
                <c:pt idx="425">
                  <c:v>8</c:v>
                </c:pt>
                <c:pt idx="426">
                  <c:v>0</c:v>
                </c:pt>
                <c:pt idx="427">
                  <c:v>4</c:v>
                </c:pt>
                <c:pt idx="428">
                  <c:v>3</c:v>
                </c:pt>
                <c:pt idx="429">
                  <c:v>3</c:v>
                </c:pt>
                <c:pt idx="430">
                  <c:v>7</c:v>
                </c:pt>
                <c:pt idx="431">
                  <c:v>2</c:v>
                </c:pt>
                <c:pt idx="432">
                  <c:v>1</c:v>
                </c:pt>
                <c:pt idx="433">
                  <c:v>5</c:v>
                </c:pt>
                <c:pt idx="434">
                  <c:v>3</c:v>
                </c:pt>
                <c:pt idx="435">
                  <c:v>7</c:v>
                </c:pt>
                <c:pt idx="436">
                  <c:v>2</c:v>
                </c:pt>
                <c:pt idx="437">
                  <c:v>4</c:v>
                </c:pt>
                <c:pt idx="438">
                  <c:v>6</c:v>
                </c:pt>
                <c:pt idx="439">
                  <c:v>1</c:v>
                </c:pt>
                <c:pt idx="440">
                  <c:v>3</c:v>
                </c:pt>
                <c:pt idx="441">
                  <c:v>4</c:v>
                </c:pt>
                <c:pt idx="442">
                  <c:v>7</c:v>
                </c:pt>
                <c:pt idx="443">
                  <c:v>2</c:v>
                </c:pt>
                <c:pt idx="444">
                  <c:v>1</c:v>
                </c:pt>
                <c:pt idx="445">
                  <c:v>5</c:v>
                </c:pt>
                <c:pt idx="446">
                  <c:v>7</c:v>
                </c:pt>
                <c:pt idx="447">
                  <c:v>6</c:v>
                </c:pt>
                <c:pt idx="448">
                  <c:v>0</c:v>
                </c:pt>
                <c:pt idx="449">
                  <c:v>6</c:v>
                </c:pt>
                <c:pt idx="450">
                  <c:v>1</c:v>
                </c:pt>
                <c:pt idx="451">
                  <c:v>2</c:v>
                </c:pt>
                <c:pt idx="452">
                  <c:v>3</c:v>
                </c:pt>
                <c:pt idx="453">
                  <c:v>4</c:v>
                </c:pt>
                <c:pt idx="454">
                  <c:v>1</c:v>
                </c:pt>
                <c:pt idx="455">
                  <c:v>2</c:v>
                </c:pt>
                <c:pt idx="456">
                  <c:v>2</c:v>
                </c:pt>
                <c:pt idx="457">
                  <c:v>2</c:v>
                </c:pt>
                <c:pt idx="458">
                  <c:v>2</c:v>
                </c:pt>
                <c:pt idx="459">
                  <c:v>4</c:v>
                </c:pt>
                <c:pt idx="460">
                  <c:v>3</c:v>
                </c:pt>
                <c:pt idx="461">
                  <c:v>0</c:v>
                </c:pt>
                <c:pt idx="462">
                  <c:v>9</c:v>
                </c:pt>
                <c:pt idx="463">
                  <c:v>1</c:v>
                </c:pt>
                <c:pt idx="464">
                  <c:v>6</c:v>
                </c:pt>
                <c:pt idx="465">
                  <c:v>6</c:v>
                </c:pt>
                <c:pt idx="466">
                  <c:v>4</c:v>
                </c:pt>
                <c:pt idx="467">
                  <c:v>2</c:v>
                </c:pt>
                <c:pt idx="468">
                  <c:v>3</c:v>
                </c:pt>
                <c:pt idx="469">
                  <c:v>0</c:v>
                </c:pt>
                <c:pt idx="470">
                  <c:v>3</c:v>
                </c:pt>
                <c:pt idx="471">
                  <c:v>2</c:v>
                </c:pt>
                <c:pt idx="472">
                  <c:v>5</c:v>
                </c:pt>
                <c:pt idx="473">
                  <c:v>6</c:v>
                </c:pt>
                <c:pt idx="474">
                  <c:v>3</c:v>
                </c:pt>
                <c:pt idx="475">
                  <c:v>1</c:v>
                </c:pt>
                <c:pt idx="476">
                  <c:v>6</c:v>
                </c:pt>
                <c:pt idx="477">
                  <c:v>4</c:v>
                </c:pt>
                <c:pt idx="478">
                  <c:v>5</c:v>
                </c:pt>
                <c:pt idx="479">
                  <c:v>1</c:v>
                </c:pt>
                <c:pt idx="480">
                  <c:v>4</c:v>
                </c:pt>
                <c:pt idx="481">
                  <c:v>3</c:v>
                </c:pt>
                <c:pt idx="482">
                  <c:v>4</c:v>
                </c:pt>
                <c:pt idx="483">
                  <c:v>1</c:v>
                </c:pt>
                <c:pt idx="484">
                  <c:v>2</c:v>
                </c:pt>
                <c:pt idx="485">
                  <c:v>6</c:v>
                </c:pt>
                <c:pt idx="486">
                  <c:v>2</c:v>
                </c:pt>
                <c:pt idx="487">
                  <c:v>11</c:v>
                </c:pt>
                <c:pt idx="488">
                  <c:v>4</c:v>
                </c:pt>
                <c:pt idx="489">
                  <c:v>2</c:v>
                </c:pt>
                <c:pt idx="490">
                  <c:v>3</c:v>
                </c:pt>
                <c:pt idx="491">
                  <c:v>0</c:v>
                </c:pt>
                <c:pt idx="492">
                  <c:v>4</c:v>
                </c:pt>
                <c:pt idx="493">
                  <c:v>4</c:v>
                </c:pt>
                <c:pt idx="494">
                  <c:v>5</c:v>
                </c:pt>
                <c:pt idx="495">
                  <c:v>1</c:v>
                </c:pt>
                <c:pt idx="496">
                  <c:v>0</c:v>
                </c:pt>
                <c:pt idx="497">
                  <c:v>5</c:v>
                </c:pt>
                <c:pt idx="498">
                  <c:v>1</c:v>
                </c:pt>
                <c:pt idx="499">
                  <c:v>1</c:v>
                </c:pt>
                <c:pt idx="500">
                  <c:v>2</c:v>
                </c:pt>
                <c:pt idx="501">
                  <c:v>4</c:v>
                </c:pt>
                <c:pt idx="502">
                  <c:v>2</c:v>
                </c:pt>
                <c:pt idx="503">
                  <c:v>3</c:v>
                </c:pt>
                <c:pt idx="504">
                  <c:v>2</c:v>
                </c:pt>
                <c:pt idx="505">
                  <c:v>1</c:v>
                </c:pt>
                <c:pt idx="506">
                  <c:v>3</c:v>
                </c:pt>
                <c:pt idx="507">
                  <c:v>2</c:v>
                </c:pt>
                <c:pt idx="508">
                  <c:v>6</c:v>
                </c:pt>
                <c:pt idx="509">
                  <c:v>5</c:v>
                </c:pt>
                <c:pt idx="510">
                  <c:v>8</c:v>
                </c:pt>
                <c:pt idx="511">
                  <c:v>6</c:v>
                </c:pt>
                <c:pt idx="512">
                  <c:v>5</c:v>
                </c:pt>
                <c:pt idx="513">
                  <c:v>2</c:v>
                </c:pt>
                <c:pt idx="514">
                  <c:v>3</c:v>
                </c:pt>
                <c:pt idx="515">
                  <c:v>5</c:v>
                </c:pt>
                <c:pt idx="516">
                  <c:v>6</c:v>
                </c:pt>
                <c:pt idx="517">
                  <c:v>3</c:v>
                </c:pt>
                <c:pt idx="518">
                  <c:v>5</c:v>
                </c:pt>
                <c:pt idx="519">
                  <c:v>1</c:v>
                </c:pt>
                <c:pt idx="520">
                  <c:v>3</c:v>
                </c:pt>
                <c:pt idx="521">
                  <c:v>4</c:v>
                </c:pt>
                <c:pt idx="522">
                  <c:v>4</c:v>
                </c:pt>
                <c:pt idx="523">
                  <c:v>2</c:v>
                </c:pt>
                <c:pt idx="524">
                  <c:v>6</c:v>
                </c:pt>
                <c:pt idx="525">
                  <c:v>7</c:v>
                </c:pt>
                <c:pt idx="526">
                  <c:v>3</c:v>
                </c:pt>
                <c:pt idx="527">
                  <c:v>5</c:v>
                </c:pt>
                <c:pt idx="528">
                  <c:v>1</c:v>
                </c:pt>
                <c:pt idx="529">
                  <c:v>9</c:v>
                </c:pt>
                <c:pt idx="530">
                  <c:v>4</c:v>
                </c:pt>
                <c:pt idx="531">
                  <c:v>2</c:v>
                </c:pt>
                <c:pt idx="532">
                  <c:v>8</c:v>
                </c:pt>
                <c:pt idx="533">
                  <c:v>4</c:v>
                </c:pt>
                <c:pt idx="534">
                  <c:v>4</c:v>
                </c:pt>
                <c:pt idx="535">
                  <c:v>1</c:v>
                </c:pt>
                <c:pt idx="536">
                  <c:v>8</c:v>
                </c:pt>
                <c:pt idx="537">
                  <c:v>1</c:v>
                </c:pt>
                <c:pt idx="538">
                  <c:v>4</c:v>
                </c:pt>
                <c:pt idx="539">
                  <c:v>4</c:v>
                </c:pt>
                <c:pt idx="540">
                  <c:v>4</c:v>
                </c:pt>
                <c:pt idx="541">
                  <c:v>5</c:v>
                </c:pt>
                <c:pt idx="542">
                  <c:v>7</c:v>
                </c:pt>
                <c:pt idx="543">
                  <c:v>3</c:v>
                </c:pt>
                <c:pt idx="544">
                  <c:v>9</c:v>
                </c:pt>
                <c:pt idx="545">
                  <c:v>1</c:v>
                </c:pt>
                <c:pt idx="546">
                  <c:v>3</c:v>
                </c:pt>
                <c:pt idx="547">
                  <c:v>1</c:v>
                </c:pt>
                <c:pt idx="548">
                  <c:v>3</c:v>
                </c:pt>
                <c:pt idx="549">
                  <c:v>4</c:v>
                </c:pt>
                <c:pt idx="550">
                  <c:v>1</c:v>
                </c:pt>
                <c:pt idx="551">
                  <c:v>0</c:v>
                </c:pt>
                <c:pt idx="552">
                  <c:v>7</c:v>
                </c:pt>
                <c:pt idx="553">
                  <c:v>1</c:v>
                </c:pt>
                <c:pt idx="554">
                  <c:v>3</c:v>
                </c:pt>
                <c:pt idx="555">
                  <c:v>5</c:v>
                </c:pt>
                <c:pt idx="556">
                  <c:v>1</c:v>
                </c:pt>
                <c:pt idx="557">
                  <c:v>3</c:v>
                </c:pt>
                <c:pt idx="558">
                  <c:v>5</c:v>
                </c:pt>
                <c:pt idx="559">
                  <c:v>3</c:v>
                </c:pt>
                <c:pt idx="560">
                  <c:v>7</c:v>
                </c:pt>
                <c:pt idx="561">
                  <c:v>8</c:v>
                </c:pt>
                <c:pt idx="562">
                  <c:v>2.9</c:v>
                </c:pt>
                <c:pt idx="563">
                  <c:v>7</c:v>
                </c:pt>
                <c:pt idx="564">
                  <c:v>6</c:v>
                </c:pt>
                <c:pt idx="565">
                  <c:v>3</c:v>
                </c:pt>
                <c:pt idx="566">
                  <c:v>7</c:v>
                </c:pt>
                <c:pt idx="567">
                  <c:v>3</c:v>
                </c:pt>
                <c:pt idx="568">
                  <c:v>3</c:v>
                </c:pt>
                <c:pt idx="569">
                  <c:v>5</c:v>
                </c:pt>
                <c:pt idx="570">
                  <c:v>1</c:v>
                </c:pt>
                <c:pt idx="571">
                  <c:v>8</c:v>
                </c:pt>
                <c:pt idx="572">
                  <c:v>3</c:v>
                </c:pt>
                <c:pt idx="573">
                  <c:v>0</c:v>
                </c:pt>
                <c:pt idx="574">
                  <c:v>5</c:v>
                </c:pt>
                <c:pt idx="575">
                  <c:v>6</c:v>
                </c:pt>
                <c:pt idx="576">
                  <c:v>5</c:v>
                </c:pt>
                <c:pt idx="577">
                  <c:v>2</c:v>
                </c:pt>
                <c:pt idx="578">
                  <c:v>1</c:v>
                </c:pt>
                <c:pt idx="579">
                  <c:v>8</c:v>
                </c:pt>
                <c:pt idx="580">
                  <c:v>5</c:v>
                </c:pt>
                <c:pt idx="581">
                  <c:v>3</c:v>
                </c:pt>
                <c:pt idx="582">
                  <c:v>4</c:v>
                </c:pt>
                <c:pt idx="583">
                  <c:v>8</c:v>
                </c:pt>
                <c:pt idx="584">
                  <c:v>3</c:v>
                </c:pt>
                <c:pt idx="585">
                  <c:v>3</c:v>
                </c:pt>
                <c:pt idx="586">
                  <c:v>3</c:v>
                </c:pt>
                <c:pt idx="587">
                  <c:v>12</c:v>
                </c:pt>
                <c:pt idx="588">
                  <c:v>7</c:v>
                </c:pt>
                <c:pt idx="589">
                  <c:v>4</c:v>
                </c:pt>
                <c:pt idx="590">
                  <c:v>1</c:v>
                </c:pt>
                <c:pt idx="591">
                  <c:v>6</c:v>
                </c:pt>
                <c:pt idx="592">
                  <c:v>12</c:v>
                </c:pt>
                <c:pt idx="593">
                  <c:v>5</c:v>
                </c:pt>
                <c:pt idx="594">
                  <c:v>4</c:v>
                </c:pt>
                <c:pt idx="595">
                  <c:v>7</c:v>
                </c:pt>
                <c:pt idx="596">
                  <c:v>7</c:v>
                </c:pt>
                <c:pt idx="597">
                  <c:v>9</c:v>
                </c:pt>
                <c:pt idx="598">
                  <c:v>5</c:v>
                </c:pt>
                <c:pt idx="599">
                  <c:v>3</c:v>
                </c:pt>
                <c:pt idx="600">
                  <c:v>4</c:v>
                </c:pt>
                <c:pt idx="601">
                  <c:v>5</c:v>
                </c:pt>
                <c:pt idx="602">
                  <c:v>5</c:v>
                </c:pt>
                <c:pt idx="603">
                  <c:v>4</c:v>
                </c:pt>
                <c:pt idx="604">
                  <c:v>4</c:v>
                </c:pt>
                <c:pt idx="605">
                  <c:v>9</c:v>
                </c:pt>
                <c:pt idx="606">
                  <c:v>5</c:v>
                </c:pt>
                <c:pt idx="607">
                  <c:v>3</c:v>
                </c:pt>
                <c:pt idx="608">
                  <c:v>0</c:v>
                </c:pt>
                <c:pt idx="609">
                  <c:v>8</c:v>
                </c:pt>
                <c:pt idx="610">
                  <c:v>6</c:v>
                </c:pt>
                <c:pt idx="611">
                  <c:v>2</c:v>
                </c:pt>
                <c:pt idx="612">
                  <c:v>12</c:v>
                </c:pt>
                <c:pt idx="613">
                  <c:v>6</c:v>
                </c:pt>
                <c:pt idx="614">
                  <c:v>7</c:v>
                </c:pt>
                <c:pt idx="615">
                  <c:v>6</c:v>
                </c:pt>
                <c:pt idx="616">
                  <c:v>3</c:v>
                </c:pt>
                <c:pt idx="617">
                  <c:v>9</c:v>
                </c:pt>
                <c:pt idx="618">
                  <c:v>8</c:v>
                </c:pt>
                <c:pt idx="619">
                  <c:v>5</c:v>
                </c:pt>
                <c:pt idx="620">
                  <c:v>7</c:v>
                </c:pt>
                <c:pt idx="621">
                  <c:v>10</c:v>
                </c:pt>
                <c:pt idx="622">
                  <c:v>8</c:v>
                </c:pt>
                <c:pt idx="623">
                  <c:v>2</c:v>
                </c:pt>
                <c:pt idx="624">
                  <c:v>3</c:v>
                </c:pt>
                <c:pt idx="625">
                  <c:v>4</c:v>
                </c:pt>
                <c:pt idx="626">
                  <c:v>8</c:v>
                </c:pt>
                <c:pt idx="627">
                  <c:v>7</c:v>
                </c:pt>
                <c:pt idx="628">
                  <c:v>8</c:v>
                </c:pt>
                <c:pt idx="629">
                  <c:v>6</c:v>
                </c:pt>
                <c:pt idx="630">
                  <c:v>5</c:v>
                </c:pt>
                <c:pt idx="631">
                  <c:v>5</c:v>
                </c:pt>
                <c:pt idx="632">
                  <c:v>8</c:v>
                </c:pt>
                <c:pt idx="633">
                  <c:v>4</c:v>
                </c:pt>
                <c:pt idx="634">
                  <c:v>6.9</c:v>
                </c:pt>
                <c:pt idx="635">
                  <c:v>14</c:v>
                </c:pt>
                <c:pt idx="636">
                  <c:v>1</c:v>
                </c:pt>
                <c:pt idx="637">
                  <c:v>3</c:v>
                </c:pt>
                <c:pt idx="638">
                  <c:v>8</c:v>
                </c:pt>
                <c:pt idx="639">
                  <c:v>5</c:v>
                </c:pt>
                <c:pt idx="640">
                  <c:v>13</c:v>
                </c:pt>
                <c:pt idx="641">
                  <c:v>5</c:v>
                </c:pt>
                <c:pt idx="642">
                  <c:v>5</c:v>
                </c:pt>
                <c:pt idx="643">
                  <c:v>13</c:v>
                </c:pt>
                <c:pt idx="644">
                  <c:v>9</c:v>
                </c:pt>
                <c:pt idx="645">
                  <c:v>7</c:v>
                </c:pt>
                <c:pt idx="646">
                  <c:v>11</c:v>
                </c:pt>
                <c:pt idx="647">
                  <c:v>3</c:v>
                </c:pt>
                <c:pt idx="648">
                  <c:v>13</c:v>
                </c:pt>
                <c:pt idx="649">
                  <c:v>6</c:v>
                </c:pt>
                <c:pt idx="650">
                  <c:v>5</c:v>
                </c:pt>
                <c:pt idx="651">
                  <c:v>5</c:v>
                </c:pt>
                <c:pt idx="652">
                  <c:v>13</c:v>
                </c:pt>
                <c:pt idx="653">
                  <c:v>6</c:v>
                </c:pt>
                <c:pt idx="654">
                  <c:v>11</c:v>
                </c:pt>
                <c:pt idx="655">
                  <c:v>5</c:v>
                </c:pt>
                <c:pt idx="656">
                  <c:v>4</c:v>
                </c:pt>
                <c:pt idx="657">
                  <c:v>7</c:v>
                </c:pt>
                <c:pt idx="658">
                  <c:v>5</c:v>
                </c:pt>
                <c:pt idx="659">
                  <c:v>12</c:v>
                </c:pt>
                <c:pt idx="660">
                  <c:v>8</c:v>
                </c:pt>
                <c:pt idx="661">
                  <c:v>10</c:v>
                </c:pt>
                <c:pt idx="662">
                  <c:v>4</c:v>
                </c:pt>
                <c:pt idx="663">
                  <c:v>20</c:v>
                </c:pt>
                <c:pt idx="664">
                  <c:v>6</c:v>
                </c:pt>
                <c:pt idx="665">
                  <c:v>5</c:v>
                </c:pt>
                <c:pt idx="666">
                  <c:v>9</c:v>
                </c:pt>
                <c:pt idx="667">
                  <c:v>10</c:v>
                </c:pt>
                <c:pt idx="668">
                  <c:v>5</c:v>
                </c:pt>
                <c:pt idx="669">
                  <c:v>9</c:v>
                </c:pt>
                <c:pt idx="670">
                  <c:v>6</c:v>
                </c:pt>
                <c:pt idx="671">
                  <c:v>12</c:v>
                </c:pt>
                <c:pt idx="672">
                  <c:v>12</c:v>
                </c:pt>
                <c:pt idx="673">
                  <c:v>6</c:v>
                </c:pt>
                <c:pt idx="674">
                  <c:v>10</c:v>
                </c:pt>
                <c:pt idx="675">
                  <c:v>4</c:v>
                </c:pt>
                <c:pt idx="676">
                  <c:v>12</c:v>
                </c:pt>
                <c:pt idx="677">
                  <c:v>12</c:v>
                </c:pt>
                <c:pt idx="678">
                  <c:v>11</c:v>
                </c:pt>
                <c:pt idx="679">
                  <c:v>4</c:v>
                </c:pt>
                <c:pt idx="680">
                  <c:v>7</c:v>
                </c:pt>
                <c:pt idx="681">
                  <c:v>6</c:v>
                </c:pt>
                <c:pt idx="682">
                  <c:v>11</c:v>
                </c:pt>
                <c:pt idx="683">
                  <c:v>8</c:v>
                </c:pt>
                <c:pt idx="684">
                  <c:v>12</c:v>
                </c:pt>
                <c:pt idx="685">
                  <c:v>6</c:v>
                </c:pt>
                <c:pt idx="686">
                  <c:v>22</c:v>
                </c:pt>
                <c:pt idx="687">
                  <c:v>13</c:v>
                </c:pt>
                <c:pt idx="688">
                  <c:v>14</c:v>
                </c:pt>
                <c:pt idx="689">
                  <c:v>15</c:v>
                </c:pt>
                <c:pt idx="690">
                  <c:v>12</c:v>
                </c:pt>
                <c:pt idx="691">
                  <c:v>13</c:v>
                </c:pt>
                <c:pt idx="692">
                  <c:v>7</c:v>
                </c:pt>
                <c:pt idx="693">
                  <c:v>15</c:v>
                </c:pt>
                <c:pt idx="694">
                  <c:v>22</c:v>
                </c:pt>
                <c:pt idx="695">
                  <c:v>15</c:v>
                </c:pt>
                <c:pt idx="696">
                  <c:v>11</c:v>
                </c:pt>
                <c:pt idx="697">
                  <c:v>11</c:v>
                </c:pt>
                <c:pt idx="698">
                  <c:v>14</c:v>
                </c:pt>
                <c:pt idx="699">
                  <c:v>4</c:v>
                </c:pt>
                <c:pt idx="700">
                  <c:v>15</c:v>
                </c:pt>
                <c:pt idx="701">
                  <c:v>10</c:v>
                </c:pt>
                <c:pt idx="702">
                  <c:v>3</c:v>
                </c:pt>
                <c:pt idx="703">
                  <c:v>15</c:v>
                </c:pt>
                <c:pt idx="704">
                  <c:v>3</c:v>
                </c:pt>
                <c:pt idx="705">
                  <c:v>11</c:v>
                </c:pt>
                <c:pt idx="706">
                  <c:v>8</c:v>
                </c:pt>
                <c:pt idx="707">
                  <c:v>17</c:v>
                </c:pt>
                <c:pt idx="708">
                  <c:v>16</c:v>
                </c:pt>
                <c:pt idx="709">
                  <c:v>14</c:v>
                </c:pt>
                <c:pt idx="710">
                  <c:v>11</c:v>
                </c:pt>
                <c:pt idx="711">
                  <c:v>12</c:v>
                </c:pt>
                <c:pt idx="712">
                  <c:v>14</c:v>
                </c:pt>
                <c:pt idx="713">
                  <c:v>16</c:v>
                </c:pt>
                <c:pt idx="714">
                  <c:v>12</c:v>
                </c:pt>
                <c:pt idx="715">
                  <c:v>7</c:v>
                </c:pt>
                <c:pt idx="716">
                  <c:v>9</c:v>
                </c:pt>
                <c:pt idx="717">
                  <c:v>14</c:v>
                </c:pt>
                <c:pt idx="718">
                  <c:v>10</c:v>
                </c:pt>
                <c:pt idx="719">
                  <c:v>20</c:v>
                </c:pt>
                <c:pt idx="720">
                  <c:v>14</c:v>
                </c:pt>
                <c:pt idx="721">
                  <c:v>8</c:v>
                </c:pt>
                <c:pt idx="722">
                  <c:v>16</c:v>
                </c:pt>
                <c:pt idx="723">
                  <c:v>4</c:v>
                </c:pt>
                <c:pt idx="724">
                  <c:v>8</c:v>
                </c:pt>
                <c:pt idx="725">
                  <c:v>10</c:v>
                </c:pt>
                <c:pt idx="726">
                  <c:v>13</c:v>
                </c:pt>
                <c:pt idx="727">
                  <c:v>4</c:v>
                </c:pt>
                <c:pt idx="728">
                  <c:v>14</c:v>
                </c:pt>
                <c:pt idx="729">
                  <c:v>9</c:v>
                </c:pt>
                <c:pt idx="730">
                  <c:v>16</c:v>
                </c:pt>
                <c:pt idx="731">
                  <c:v>13</c:v>
                </c:pt>
                <c:pt idx="732">
                  <c:v>14</c:v>
                </c:pt>
                <c:pt idx="733">
                  <c:v>10</c:v>
                </c:pt>
                <c:pt idx="734">
                  <c:v>18</c:v>
                </c:pt>
                <c:pt idx="735">
                  <c:v>18</c:v>
                </c:pt>
                <c:pt idx="736">
                  <c:v>11</c:v>
                </c:pt>
                <c:pt idx="737">
                  <c:v>11</c:v>
                </c:pt>
                <c:pt idx="738">
                  <c:v>8</c:v>
                </c:pt>
                <c:pt idx="739">
                  <c:v>12</c:v>
                </c:pt>
                <c:pt idx="740">
                  <c:v>16</c:v>
                </c:pt>
                <c:pt idx="741">
                  <c:v>22</c:v>
                </c:pt>
                <c:pt idx="742">
                  <c:v>21</c:v>
                </c:pt>
                <c:pt idx="743">
                  <c:v>12</c:v>
                </c:pt>
                <c:pt idx="744">
                  <c:v>13</c:v>
                </c:pt>
                <c:pt idx="745">
                  <c:v>19</c:v>
                </c:pt>
                <c:pt idx="746">
                  <c:v>18</c:v>
                </c:pt>
                <c:pt idx="747">
                  <c:v>12</c:v>
                </c:pt>
                <c:pt idx="748">
                  <c:v>12</c:v>
                </c:pt>
                <c:pt idx="749">
                  <c:v>11</c:v>
                </c:pt>
                <c:pt idx="750">
                  <c:v>20</c:v>
                </c:pt>
                <c:pt idx="751">
                  <c:v>20</c:v>
                </c:pt>
                <c:pt idx="752">
                  <c:v>7</c:v>
                </c:pt>
                <c:pt idx="753">
                  <c:v>25</c:v>
                </c:pt>
                <c:pt idx="754">
                  <c:v>20</c:v>
                </c:pt>
                <c:pt idx="755">
                  <c:v>15</c:v>
                </c:pt>
                <c:pt idx="756">
                  <c:v>20</c:v>
                </c:pt>
                <c:pt idx="757">
                  <c:v>18</c:v>
                </c:pt>
                <c:pt idx="758">
                  <c:v>9</c:v>
                </c:pt>
                <c:pt idx="759">
                  <c:v>29</c:v>
                </c:pt>
                <c:pt idx="760">
                  <c:v>25</c:v>
                </c:pt>
                <c:pt idx="761">
                  <c:v>6</c:v>
                </c:pt>
                <c:pt idx="762">
                  <c:v>19</c:v>
                </c:pt>
                <c:pt idx="763">
                  <c:v>32</c:v>
                </c:pt>
                <c:pt idx="764">
                  <c:v>16</c:v>
                </c:pt>
                <c:pt idx="765">
                  <c:v>29</c:v>
                </c:pt>
                <c:pt idx="766">
                  <c:v>18</c:v>
                </c:pt>
                <c:pt idx="767">
                  <c:v>14</c:v>
                </c:pt>
                <c:pt idx="768">
                  <c:v>17</c:v>
                </c:pt>
                <c:pt idx="769">
                  <c:v>14</c:v>
                </c:pt>
                <c:pt idx="770">
                  <c:v>19</c:v>
                </c:pt>
                <c:pt idx="771">
                  <c:v>40</c:v>
                </c:pt>
                <c:pt idx="772">
                  <c:v>11</c:v>
                </c:pt>
                <c:pt idx="773">
                  <c:v>13</c:v>
                </c:pt>
                <c:pt idx="774">
                  <c:v>19</c:v>
                </c:pt>
                <c:pt idx="775">
                  <c:v>24</c:v>
                </c:pt>
                <c:pt idx="776">
                  <c:v>23</c:v>
                </c:pt>
                <c:pt idx="777">
                  <c:v>18</c:v>
                </c:pt>
                <c:pt idx="778">
                  <c:v>24</c:v>
                </c:pt>
                <c:pt idx="779">
                  <c:v>16</c:v>
                </c:pt>
                <c:pt idx="780">
                  <c:v>25</c:v>
                </c:pt>
                <c:pt idx="781">
                  <c:v>16</c:v>
                </c:pt>
                <c:pt idx="782">
                  <c:v>22</c:v>
                </c:pt>
                <c:pt idx="783">
                  <c:v>18</c:v>
                </c:pt>
                <c:pt idx="784">
                  <c:v>21</c:v>
                </c:pt>
                <c:pt idx="785">
                  <c:v>15</c:v>
                </c:pt>
                <c:pt idx="786">
                  <c:v>29</c:v>
                </c:pt>
                <c:pt idx="787">
                  <c:v>16</c:v>
                </c:pt>
                <c:pt idx="788">
                  <c:v>23</c:v>
                </c:pt>
                <c:pt idx="789">
                  <c:v>24</c:v>
                </c:pt>
                <c:pt idx="790">
                  <c:v>22</c:v>
                </c:pt>
                <c:pt idx="791">
                  <c:v>24</c:v>
                </c:pt>
                <c:pt idx="792">
                  <c:v>32</c:v>
                </c:pt>
                <c:pt idx="793">
                  <c:v>10</c:v>
                </c:pt>
                <c:pt idx="794">
                  <c:v>26</c:v>
                </c:pt>
                <c:pt idx="795">
                  <c:v>33</c:v>
                </c:pt>
                <c:pt idx="796">
                  <c:v>15</c:v>
                </c:pt>
                <c:pt idx="797">
                  <c:v>31</c:v>
                </c:pt>
                <c:pt idx="798">
                  <c:v>29</c:v>
                </c:pt>
                <c:pt idx="799">
                  <c:v>23</c:v>
                </c:pt>
                <c:pt idx="800">
                  <c:v>23</c:v>
                </c:pt>
                <c:pt idx="801">
                  <c:v>32</c:v>
                </c:pt>
                <c:pt idx="802">
                  <c:v>31</c:v>
                </c:pt>
                <c:pt idx="803">
                  <c:v>25</c:v>
                </c:pt>
                <c:pt idx="804">
                  <c:v>13</c:v>
                </c:pt>
                <c:pt idx="805">
                  <c:v>15</c:v>
                </c:pt>
                <c:pt idx="806">
                  <c:v>34</c:v>
                </c:pt>
                <c:pt idx="807">
                  <c:v>30</c:v>
                </c:pt>
                <c:pt idx="808">
                  <c:v>23</c:v>
                </c:pt>
                <c:pt idx="809">
                  <c:v>27</c:v>
                </c:pt>
                <c:pt idx="810">
                  <c:v>21</c:v>
                </c:pt>
                <c:pt idx="811">
                  <c:v>28</c:v>
                </c:pt>
                <c:pt idx="812">
                  <c:v>25</c:v>
                </c:pt>
                <c:pt idx="813">
                  <c:v>29</c:v>
                </c:pt>
                <c:pt idx="814">
                  <c:v>34</c:v>
                </c:pt>
                <c:pt idx="815">
                  <c:v>30</c:v>
                </c:pt>
                <c:pt idx="816">
                  <c:v>20</c:v>
                </c:pt>
                <c:pt idx="817">
                  <c:v>34</c:v>
                </c:pt>
                <c:pt idx="818">
                  <c:v>29</c:v>
                </c:pt>
                <c:pt idx="819">
                  <c:v>38</c:v>
                </c:pt>
                <c:pt idx="820">
                  <c:v>36</c:v>
                </c:pt>
                <c:pt idx="821">
                  <c:v>27</c:v>
                </c:pt>
                <c:pt idx="822">
                  <c:v>23</c:v>
                </c:pt>
                <c:pt idx="823">
                  <c:v>20</c:v>
                </c:pt>
                <c:pt idx="824">
                  <c:v>29</c:v>
                </c:pt>
                <c:pt idx="825">
                  <c:v>24</c:v>
                </c:pt>
                <c:pt idx="826">
                  <c:v>21</c:v>
                </c:pt>
                <c:pt idx="827">
                  <c:v>27</c:v>
                </c:pt>
                <c:pt idx="828">
                  <c:v>28</c:v>
                </c:pt>
                <c:pt idx="829">
                  <c:v>19</c:v>
                </c:pt>
                <c:pt idx="830">
                  <c:v>32</c:v>
                </c:pt>
                <c:pt idx="831">
                  <c:v>33</c:v>
                </c:pt>
                <c:pt idx="832">
                  <c:v>23</c:v>
                </c:pt>
                <c:pt idx="833">
                  <c:v>24</c:v>
                </c:pt>
                <c:pt idx="834">
                  <c:v>18</c:v>
                </c:pt>
                <c:pt idx="835">
                  <c:v>24</c:v>
                </c:pt>
                <c:pt idx="836">
                  <c:v>34</c:v>
                </c:pt>
                <c:pt idx="837">
                  <c:v>26</c:v>
                </c:pt>
                <c:pt idx="838">
                  <c:v>25</c:v>
                </c:pt>
                <c:pt idx="839">
                  <c:v>28</c:v>
                </c:pt>
                <c:pt idx="840">
                  <c:v>9</c:v>
                </c:pt>
                <c:pt idx="841">
                  <c:v>25</c:v>
                </c:pt>
                <c:pt idx="842">
                  <c:v>31</c:v>
                </c:pt>
                <c:pt idx="843">
                  <c:v>29</c:v>
                </c:pt>
                <c:pt idx="844">
                  <c:v>14</c:v>
                </c:pt>
                <c:pt idx="845">
                  <c:v>28</c:v>
                </c:pt>
                <c:pt idx="846">
                  <c:v>19</c:v>
                </c:pt>
                <c:pt idx="847">
                  <c:v>18</c:v>
                </c:pt>
                <c:pt idx="848">
                  <c:v>27</c:v>
                </c:pt>
                <c:pt idx="849">
                  <c:v>23</c:v>
                </c:pt>
                <c:pt idx="850">
                  <c:v>22</c:v>
                </c:pt>
                <c:pt idx="851">
                  <c:v>32</c:v>
                </c:pt>
                <c:pt idx="852">
                  <c:v>24</c:v>
                </c:pt>
                <c:pt idx="853">
                  <c:v>24</c:v>
                </c:pt>
                <c:pt idx="854">
                  <c:v>34</c:v>
                </c:pt>
                <c:pt idx="855">
                  <c:v>25</c:v>
                </c:pt>
                <c:pt idx="856">
                  <c:v>44</c:v>
                </c:pt>
                <c:pt idx="857">
                  <c:v>38</c:v>
                </c:pt>
                <c:pt idx="858">
                  <c:v>28</c:v>
                </c:pt>
                <c:pt idx="859">
                  <c:v>28.1</c:v>
                </c:pt>
                <c:pt idx="860">
                  <c:v>28</c:v>
                </c:pt>
                <c:pt idx="861">
                  <c:v>24</c:v>
                </c:pt>
                <c:pt idx="862">
                  <c:v>31</c:v>
                </c:pt>
                <c:pt idx="863">
                  <c:v>22</c:v>
                </c:pt>
                <c:pt idx="864">
                  <c:v>18</c:v>
                </c:pt>
                <c:pt idx="865">
                  <c:v>21</c:v>
                </c:pt>
                <c:pt idx="866">
                  <c:v>43</c:v>
                </c:pt>
                <c:pt idx="867">
                  <c:v>40</c:v>
                </c:pt>
                <c:pt idx="868">
                  <c:v>31</c:v>
                </c:pt>
                <c:pt idx="869">
                  <c:v>37</c:v>
                </c:pt>
                <c:pt idx="870">
                  <c:v>35</c:v>
                </c:pt>
                <c:pt idx="871">
                  <c:v>41</c:v>
                </c:pt>
                <c:pt idx="872">
                  <c:v>34</c:v>
                </c:pt>
                <c:pt idx="873">
                  <c:v>33</c:v>
                </c:pt>
                <c:pt idx="874">
                  <c:v>38</c:v>
                </c:pt>
                <c:pt idx="875">
                  <c:v>43</c:v>
                </c:pt>
                <c:pt idx="876">
                  <c:v>41</c:v>
                </c:pt>
                <c:pt idx="877">
                  <c:v>45</c:v>
                </c:pt>
                <c:pt idx="878">
                  <c:v>38.9</c:v>
                </c:pt>
                <c:pt idx="879">
                  <c:v>54</c:v>
                </c:pt>
                <c:pt idx="880">
                  <c:v>48</c:v>
                </c:pt>
                <c:pt idx="881">
                  <c:v>24</c:v>
                </c:pt>
                <c:pt idx="882">
                  <c:v>27</c:v>
                </c:pt>
                <c:pt idx="883">
                  <c:v>46</c:v>
                </c:pt>
                <c:pt idx="884">
                  <c:v>43</c:v>
                </c:pt>
                <c:pt idx="885">
                  <c:v>37</c:v>
                </c:pt>
                <c:pt idx="886">
                  <c:v>43</c:v>
                </c:pt>
                <c:pt idx="887">
                  <c:v>41</c:v>
                </c:pt>
                <c:pt idx="888">
                  <c:v>42</c:v>
                </c:pt>
                <c:pt idx="889">
                  <c:v>37</c:v>
                </c:pt>
                <c:pt idx="890">
                  <c:v>34</c:v>
                </c:pt>
                <c:pt idx="891">
                  <c:v>37</c:v>
                </c:pt>
                <c:pt idx="892">
                  <c:v>40</c:v>
                </c:pt>
                <c:pt idx="893">
                  <c:v>42</c:v>
                </c:pt>
                <c:pt idx="894">
                  <c:v>46</c:v>
                </c:pt>
                <c:pt idx="895">
                  <c:v>36</c:v>
                </c:pt>
                <c:pt idx="896">
                  <c:v>39</c:v>
                </c:pt>
                <c:pt idx="897">
                  <c:v>46</c:v>
                </c:pt>
                <c:pt idx="898">
                  <c:v>29</c:v>
                </c:pt>
                <c:pt idx="899">
                  <c:v>51</c:v>
                </c:pt>
                <c:pt idx="900">
                  <c:v>40</c:v>
                </c:pt>
                <c:pt idx="901">
                  <c:v>48</c:v>
                </c:pt>
                <c:pt idx="902">
                  <c:v>39</c:v>
                </c:pt>
                <c:pt idx="903">
                  <c:v>45</c:v>
                </c:pt>
                <c:pt idx="904">
                  <c:v>33</c:v>
                </c:pt>
                <c:pt idx="905">
                  <c:v>47</c:v>
                </c:pt>
                <c:pt idx="906">
                  <c:v>29</c:v>
                </c:pt>
                <c:pt idx="907">
                  <c:v>40</c:v>
                </c:pt>
                <c:pt idx="908">
                  <c:v>45</c:v>
                </c:pt>
                <c:pt idx="909">
                  <c:v>48</c:v>
                </c:pt>
                <c:pt idx="910">
                  <c:v>30</c:v>
                </c:pt>
                <c:pt idx="911">
                  <c:v>43</c:v>
                </c:pt>
                <c:pt idx="912">
                  <c:v>52</c:v>
                </c:pt>
                <c:pt idx="913">
                  <c:v>46</c:v>
                </c:pt>
                <c:pt idx="914">
                  <c:v>38</c:v>
                </c:pt>
                <c:pt idx="915">
                  <c:v>40.9</c:v>
                </c:pt>
                <c:pt idx="916">
                  <c:v>32</c:v>
                </c:pt>
                <c:pt idx="917">
                  <c:v>36</c:v>
                </c:pt>
                <c:pt idx="918">
                  <c:v>50</c:v>
                </c:pt>
                <c:pt idx="919">
                  <c:v>39</c:v>
                </c:pt>
                <c:pt idx="920">
                  <c:v>34</c:v>
                </c:pt>
                <c:pt idx="921">
                  <c:v>39</c:v>
                </c:pt>
                <c:pt idx="922">
                  <c:v>47</c:v>
                </c:pt>
                <c:pt idx="923">
                  <c:v>51</c:v>
                </c:pt>
                <c:pt idx="924">
                  <c:v>50</c:v>
                </c:pt>
                <c:pt idx="925">
                  <c:v>44</c:v>
                </c:pt>
                <c:pt idx="926">
                  <c:v>44</c:v>
                </c:pt>
                <c:pt idx="927">
                  <c:v>37</c:v>
                </c:pt>
                <c:pt idx="928">
                  <c:v>48</c:v>
                </c:pt>
                <c:pt idx="929">
                  <c:v>40</c:v>
                </c:pt>
                <c:pt idx="930">
                  <c:v>41</c:v>
                </c:pt>
                <c:pt idx="931">
                  <c:v>45</c:v>
                </c:pt>
                <c:pt idx="932">
                  <c:v>55</c:v>
                </c:pt>
                <c:pt idx="933">
                  <c:v>42</c:v>
                </c:pt>
                <c:pt idx="934">
                  <c:v>41</c:v>
                </c:pt>
                <c:pt idx="935">
                  <c:v>40</c:v>
                </c:pt>
                <c:pt idx="936">
                  <c:v>54</c:v>
                </c:pt>
                <c:pt idx="937">
                  <c:v>39</c:v>
                </c:pt>
                <c:pt idx="938">
                  <c:v>47</c:v>
                </c:pt>
                <c:pt idx="939">
                  <c:v>34</c:v>
                </c:pt>
                <c:pt idx="940">
                  <c:v>53</c:v>
                </c:pt>
                <c:pt idx="941">
                  <c:v>45</c:v>
                </c:pt>
                <c:pt idx="942">
                  <c:v>48</c:v>
                </c:pt>
                <c:pt idx="943">
                  <c:v>50</c:v>
                </c:pt>
                <c:pt idx="944">
                  <c:v>44</c:v>
                </c:pt>
                <c:pt idx="945">
                  <c:v>46</c:v>
                </c:pt>
                <c:pt idx="946">
                  <c:v>47</c:v>
                </c:pt>
                <c:pt idx="947">
                  <c:v>46</c:v>
                </c:pt>
                <c:pt idx="948">
                  <c:v>45</c:v>
                </c:pt>
                <c:pt idx="949">
                  <c:v>44</c:v>
                </c:pt>
                <c:pt idx="950">
                  <c:v>47</c:v>
                </c:pt>
                <c:pt idx="951">
                  <c:v>43</c:v>
                </c:pt>
                <c:pt idx="952">
                  <c:v>50</c:v>
                </c:pt>
                <c:pt idx="953">
                  <c:v>39</c:v>
                </c:pt>
                <c:pt idx="954">
                  <c:v>48</c:v>
                </c:pt>
                <c:pt idx="955">
                  <c:v>39</c:v>
                </c:pt>
                <c:pt idx="956">
                  <c:v>40</c:v>
                </c:pt>
                <c:pt idx="957">
                  <c:v>35</c:v>
                </c:pt>
                <c:pt idx="958">
                  <c:v>46</c:v>
                </c:pt>
                <c:pt idx="959">
                  <c:v>22</c:v>
                </c:pt>
                <c:pt idx="960">
                  <c:v>35</c:v>
                </c:pt>
                <c:pt idx="961">
                  <c:v>36</c:v>
                </c:pt>
                <c:pt idx="962">
                  <c:v>37</c:v>
                </c:pt>
                <c:pt idx="963">
                  <c:v>32</c:v>
                </c:pt>
                <c:pt idx="964">
                  <c:v>43</c:v>
                </c:pt>
                <c:pt idx="965">
                  <c:v>35</c:v>
                </c:pt>
                <c:pt idx="966">
                  <c:v>33</c:v>
                </c:pt>
                <c:pt idx="967">
                  <c:v>35</c:v>
                </c:pt>
                <c:pt idx="968">
                  <c:v>43</c:v>
                </c:pt>
                <c:pt idx="969">
                  <c:v>37</c:v>
                </c:pt>
                <c:pt idx="970">
                  <c:v>35</c:v>
                </c:pt>
                <c:pt idx="971">
                  <c:v>33</c:v>
                </c:pt>
                <c:pt idx="972">
                  <c:v>24</c:v>
                </c:pt>
                <c:pt idx="973">
                  <c:v>33</c:v>
                </c:pt>
                <c:pt idx="974">
                  <c:v>44</c:v>
                </c:pt>
                <c:pt idx="975">
                  <c:v>30</c:v>
                </c:pt>
                <c:pt idx="976">
                  <c:v>23</c:v>
                </c:pt>
                <c:pt idx="977">
                  <c:v>45</c:v>
                </c:pt>
                <c:pt idx="978">
                  <c:v>38</c:v>
                </c:pt>
                <c:pt idx="979">
                  <c:v>40</c:v>
                </c:pt>
                <c:pt idx="980">
                  <c:v>31</c:v>
                </c:pt>
                <c:pt idx="981">
                  <c:v>23</c:v>
                </c:pt>
                <c:pt idx="982">
                  <c:v>47</c:v>
                </c:pt>
                <c:pt idx="983">
                  <c:v>42</c:v>
                </c:pt>
                <c:pt idx="984">
                  <c:v>28</c:v>
                </c:pt>
                <c:pt idx="985">
                  <c:v>25</c:v>
                </c:pt>
                <c:pt idx="986">
                  <c:v>33</c:v>
                </c:pt>
                <c:pt idx="987">
                  <c:v>42</c:v>
                </c:pt>
                <c:pt idx="988">
                  <c:v>31</c:v>
                </c:pt>
                <c:pt idx="989">
                  <c:v>19</c:v>
                </c:pt>
                <c:pt idx="990">
                  <c:v>39</c:v>
                </c:pt>
                <c:pt idx="991">
                  <c:v>38</c:v>
                </c:pt>
                <c:pt idx="992">
                  <c:v>38</c:v>
                </c:pt>
                <c:pt idx="993">
                  <c:v>29</c:v>
                </c:pt>
                <c:pt idx="994">
                  <c:v>42</c:v>
                </c:pt>
                <c:pt idx="995">
                  <c:v>41</c:v>
                </c:pt>
                <c:pt idx="996">
                  <c:v>37</c:v>
                </c:pt>
                <c:pt idx="997">
                  <c:v>26</c:v>
                </c:pt>
                <c:pt idx="998">
                  <c:v>33</c:v>
                </c:pt>
                <c:pt idx="999">
                  <c:v>34</c:v>
                </c:pt>
                <c:pt idx="1000">
                  <c:v>30</c:v>
                </c:pt>
                <c:pt idx="1001">
                  <c:v>36</c:v>
                </c:pt>
                <c:pt idx="1002">
                  <c:v>27</c:v>
                </c:pt>
                <c:pt idx="1003">
                  <c:v>24</c:v>
                </c:pt>
                <c:pt idx="1004">
                  <c:v>36</c:v>
                </c:pt>
                <c:pt idx="1005">
                  <c:v>26</c:v>
                </c:pt>
                <c:pt idx="1006">
                  <c:v>25</c:v>
                </c:pt>
                <c:pt idx="1007">
                  <c:v>27</c:v>
                </c:pt>
                <c:pt idx="1008">
                  <c:v>28</c:v>
                </c:pt>
                <c:pt idx="1009">
                  <c:v>32</c:v>
                </c:pt>
                <c:pt idx="1010">
                  <c:v>22</c:v>
                </c:pt>
                <c:pt idx="1011">
                  <c:v>26.9</c:v>
                </c:pt>
                <c:pt idx="1012">
                  <c:v>34</c:v>
                </c:pt>
                <c:pt idx="1013">
                  <c:v>22</c:v>
                </c:pt>
                <c:pt idx="1014">
                  <c:v>31</c:v>
                </c:pt>
                <c:pt idx="1015">
                  <c:v>32</c:v>
                </c:pt>
                <c:pt idx="1016">
                  <c:v>24</c:v>
                </c:pt>
                <c:pt idx="1017">
                  <c:v>22</c:v>
                </c:pt>
                <c:pt idx="1018">
                  <c:v>37</c:v>
                </c:pt>
                <c:pt idx="1019">
                  <c:v>28</c:v>
                </c:pt>
                <c:pt idx="1020">
                  <c:v>25</c:v>
                </c:pt>
                <c:pt idx="1021">
                  <c:v>31</c:v>
                </c:pt>
                <c:pt idx="1022">
                  <c:v>29</c:v>
                </c:pt>
                <c:pt idx="1023">
                  <c:v>21</c:v>
                </c:pt>
                <c:pt idx="1024">
                  <c:v>41</c:v>
                </c:pt>
                <c:pt idx="1025">
                  <c:v>18</c:v>
                </c:pt>
                <c:pt idx="1026">
                  <c:v>24</c:v>
                </c:pt>
                <c:pt idx="1027">
                  <c:v>23</c:v>
                </c:pt>
                <c:pt idx="1028">
                  <c:v>39</c:v>
                </c:pt>
                <c:pt idx="1029">
                  <c:v>20</c:v>
                </c:pt>
                <c:pt idx="1030">
                  <c:v>50</c:v>
                </c:pt>
                <c:pt idx="1031">
                  <c:v>28</c:v>
                </c:pt>
                <c:pt idx="1032">
                  <c:v>24</c:v>
                </c:pt>
                <c:pt idx="1033">
                  <c:v>29</c:v>
                </c:pt>
                <c:pt idx="1034">
                  <c:v>28</c:v>
                </c:pt>
                <c:pt idx="1035">
                  <c:v>38</c:v>
                </c:pt>
                <c:pt idx="1036">
                  <c:v>26</c:v>
                </c:pt>
                <c:pt idx="1037">
                  <c:v>15</c:v>
                </c:pt>
                <c:pt idx="1038">
                  <c:v>30</c:v>
                </c:pt>
                <c:pt idx="1039">
                  <c:v>33</c:v>
                </c:pt>
                <c:pt idx="1040">
                  <c:v>23</c:v>
                </c:pt>
                <c:pt idx="1041">
                  <c:v>30</c:v>
                </c:pt>
                <c:pt idx="1042">
                  <c:v>37</c:v>
                </c:pt>
                <c:pt idx="1043">
                  <c:v>23</c:v>
                </c:pt>
                <c:pt idx="1044">
                  <c:v>32</c:v>
                </c:pt>
                <c:pt idx="1045">
                  <c:v>12</c:v>
                </c:pt>
                <c:pt idx="1046">
                  <c:v>35</c:v>
                </c:pt>
                <c:pt idx="1047">
                  <c:v>33</c:v>
                </c:pt>
                <c:pt idx="1048">
                  <c:v>35</c:v>
                </c:pt>
                <c:pt idx="1049">
                  <c:v>28</c:v>
                </c:pt>
                <c:pt idx="1050">
                  <c:v>40</c:v>
                </c:pt>
                <c:pt idx="1051">
                  <c:v>37</c:v>
                </c:pt>
                <c:pt idx="1052">
                  <c:v>26</c:v>
                </c:pt>
                <c:pt idx="1053">
                  <c:v>25</c:v>
                </c:pt>
                <c:pt idx="1054">
                  <c:v>18</c:v>
                </c:pt>
                <c:pt idx="1055">
                  <c:v>26</c:v>
                </c:pt>
                <c:pt idx="1056">
                  <c:v>30</c:v>
                </c:pt>
                <c:pt idx="1057">
                  <c:v>25</c:v>
                </c:pt>
                <c:pt idx="1058">
                  <c:v>38</c:v>
                </c:pt>
                <c:pt idx="1059">
                  <c:v>29</c:v>
                </c:pt>
                <c:pt idx="1060">
                  <c:v>36</c:v>
                </c:pt>
                <c:pt idx="1061">
                  <c:v>25</c:v>
                </c:pt>
                <c:pt idx="1062">
                  <c:v>32</c:v>
                </c:pt>
                <c:pt idx="1063">
                  <c:v>39</c:v>
                </c:pt>
                <c:pt idx="1064">
                  <c:v>26</c:v>
                </c:pt>
                <c:pt idx="1065">
                  <c:v>24</c:v>
                </c:pt>
                <c:pt idx="1066">
                  <c:v>20</c:v>
                </c:pt>
                <c:pt idx="1067">
                  <c:v>29</c:v>
                </c:pt>
                <c:pt idx="1068">
                  <c:v>30</c:v>
                </c:pt>
                <c:pt idx="1069">
                  <c:v>24</c:v>
                </c:pt>
                <c:pt idx="1070">
                  <c:v>41</c:v>
                </c:pt>
                <c:pt idx="1071">
                  <c:v>45</c:v>
                </c:pt>
                <c:pt idx="1072">
                  <c:v>21</c:v>
                </c:pt>
                <c:pt idx="1073">
                  <c:v>32</c:v>
                </c:pt>
                <c:pt idx="1074">
                  <c:v>27</c:v>
                </c:pt>
                <c:pt idx="1075">
                  <c:v>25</c:v>
                </c:pt>
                <c:pt idx="1076">
                  <c:v>19</c:v>
                </c:pt>
                <c:pt idx="1077">
                  <c:v>18</c:v>
                </c:pt>
                <c:pt idx="1078">
                  <c:v>25</c:v>
                </c:pt>
                <c:pt idx="1079">
                  <c:v>33</c:v>
                </c:pt>
                <c:pt idx="1080">
                  <c:v>27</c:v>
                </c:pt>
                <c:pt idx="1081">
                  <c:v>27</c:v>
                </c:pt>
                <c:pt idx="1082">
                  <c:v>25</c:v>
                </c:pt>
                <c:pt idx="1083">
                  <c:v>21</c:v>
                </c:pt>
                <c:pt idx="1084">
                  <c:v>18</c:v>
                </c:pt>
                <c:pt idx="1085">
                  <c:v>18</c:v>
                </c:pt>
                <c:pt idx="1086">
                  <c:v>32</c:v>
                </c:pt>
                <c:pt idx="1087">
                  <c:v>13</c:v>
                </c:pt>
                <c:pt idx="1088">
                  <c:v>35</c:v>
                </c:pt>
                <c:pt idx="1089">
                  <c:v>26</c:v>
                </c:pt>
                <c:pt idx="1090">
                  <c:v>30</c:v>
                </c:pt>
                <c:pt idx="1091">
                  <c:v>28</c:v>
                </c:pt>
                <c:pt idx="1092">
                  <c:v>24</c:v>
                </c:pt>
                <c:pt idx="1093">
                  <c:v>25</c:v>
                </c:pt>
                <c:pt idx="1094">
                  <c:v>24</c:v>
                </c:pt>
                <c:pt idx="1095">
                  <c:v>28</c:v>
                </c:pt>
                <c:pt idx="1096">
                  <c:v>13</c:v>
                </c:pt>
                <c:pt idx="1097">
                  <c:v>25</c:v>
                </c:pt>
                <c:pt idx="1098">
                  <c:v>18</c:v>
                </c:pt>
                <c:pt idx="1099">
                  <c:v>20</c:v>
                </c:pt>
                <c:pt idx="1100">
                  <c:v>28</c:v>
                </c:pt>
                <c:pt idx="1101">
                  <c:v>14</c:v>
                </c:pt>
                <c:pt idx="1102">
                  <c:v>34</c:v>
                </c:pt>
                <c:pt idx="1103">
                  <c:v>25</c:v>
                </c:pt>
                <c:pt idx="1104">
                  <c:v>20</c:v>
                </c:pt>
                <c:pt idx="1105">
                  <c:v>38</c:v>
                </c:pt>
                <c:pt idx="1106">
                  <c:v>17</c:v>
                </c:pt>
                <c:pt idx="1107">
                  <c:v>23</c:v>
                </c:pt>
                <c:pt idx="1108">
                  <c:v>32</c:v>
                </c:pt>
                <c:pt idx="1109">
                  <c:v>19</c:v>
                </c:pt>
                <c:pt idx="1110">
                  <c:v>27</c:v>
                </c:pt>
                <c:pt idx="1111">
                  <c:v>23</c:v>
                </c:pt>
                <c:pt idx="1112">
                  <c:v>16</c:v>
                </c:pt>
                <c:pt idx="1113">
                  <c:v>27</c:v>
                </c:pt>
                <c:pt idx="1114">
                  <c:v>12</c:v>
                </c:pt>
                <c:pt idx="1115">
                  <c:v>14</c:v>
                </c:pt>
                <c:pt idx="1116">
                  <c:v>26</c:v>
                </c:pt>
                <c:pt idx="1117">
                  <c:v>21</c:v>
                </c:pt>
                <c:pt idx="1118">
                  <c:v>36</c:v>
                </c:pt>
                <c:pt idx="1119">
                  <c:v>26</c:v>
                </c:pt>
                <c:pt idx="1120">
                  <c:v>30</c:v>
                </c:pt>
                <c:pt idx="1121">
                  <c:v>24</c:v>
                </c:pt>
                <c:pt idx="1122">
                  <c:v>31</c:v>
                </c:pt>
                <c:pt idx="1123">
                  <c:v>27</c:v>
                </c:pt>
                <c:pt idx="1124">
                  <c:v>26</c:v>
                </c:pt>
                <c:pt idx="1125">
                  <c:v>20</c:v>
                </c:pt>
                <c:pt idx="1126">
                  <c:v>30</c:v>
                </c:pt>
                <c:pt idx="1127">
                  <c:v>33</c:v>
                </c:pt>
                <c:pt idx="1128">
                  <c:v>18</c:v>
                </c:pt>
                <c:pt idx="1129">
                  <c:v>25</c:v>
                </c:pt>
                <c:pt idx="1130">
                  <c:v>22</c:v>
                </c:pt>
                <c:pt idx="1131">
                  <c:v>23</c:v>
                </c:pt>
                <c:pt idx="1132">
                  <c:v>35</c:v>
                </c:pt>
                <c:pt idx="1133">
                  <c:v>23</c:v>
                </c:pt>
                <c:pt idx="1134">
                  <c:v>21</c:v>
                </c:pt>
                <c:pt idx="1135">
                  <c:v>28</c:v>
                </c:pt>
                <c:pt idx="1136">
                  <c:v>30</c:v>
                </c:pt>
                <c:pt idx="1137">
                  <c:v>21</c:v>
                </c:pt>
                <c:pt idx="1138">
                  <c:v>25</c:v>
                </c:pt>
                <c:pt idx="1139">
                  <c:v>22</c:v>
                </c:pt>
                <c:pt idx="1140">
                  <c:v>14</c:v>
                </c:pt>
                <c:pt idx="1141">
                  <c:v>24</c:v>
                </c:pt>
                <c:pt idx="1142">
                  <c:v>16</c:v>
                </c:pt>
                <c:pt idx="1143">
                  <c:v>33</c:v>
                </c:pt>
                <c:pt idx="1144">
                  <c:v>27</c:v>
                </c:pt>
                <c:pt idx="1145">
                  <c:v>22</c:v>
                </c:pt>
                <c:pt idx="1146">
                  <c:v>27</c:v>
                </c:pt>
                <c:pt idx="1147">
                  <c:v>30</c:v>
                </c:pt>
                <c:pt idx="1148">
                  <c:v>25</c:v>
                </c:pt>
                <c:pt idx="1149">
                  <c:v>18</c:v>
                </c:pt>
                <c:pt idx="1150">
                  <c:v>27</c:v>
                </c:pt>
                <c:pt idx="1151">
                  <c:v>25</c:v>
                </c:pt>
                <c:pt idx="1152">
                  <c:v>20</c:v>
                </c:pt>
                <c:pt idx="1153">
                  <c:v>20</c:v>
                </c:pt>
                <c:pt idx="1154">
                  <c:v>30</c:v>
                </c:pt>
                <c:pt idx="1155">
                  <c:v>18</c:v>
                </c:pt>
                <c:pt idx="1156">
                  <c:v>20</c:v>
                </c:pt>
                <c:pt idx="1157">
                  <c:v>30</c:v>
                </c:pt>
                <c:pt idx="1158">
                  <c:v>28</c:v>
                </c:pt>
                <c:pt idx="1159">
                  <c:v>16</c:v>
                </c:pt>
                <c:pt idx="1160">
                  <c:v>23</c:v>
                </c:pt>
                <c:pt idx="1161">
                  <c:v>18</c:v>
                </c:pt>
                <c:pt idx="1162">
                  <c:v>22</c:v>
                </c:pt>
                <c:pt idx="1163">
                  <c:v>28</c:v>
                </c:pt>
                <c:pt idx="1164">
                  <c:v>37</c:v>
                </c:pt>
                <c:pt idx="1165">
                  <c:v>24</c:v>
                </c:pt>
                <c:pt idx="1166">
                  <c:v>24</c:v>
                </c:pt>
                <c:pt idx="1167">
                  <c:v>22</c:v>
                </c:pt>
                <c:pt idx="1168">
                  <c:v>17</c:v>
                </c:pt>
                <c:pt idx="1169">
                  <c:v>20</c:v>
                </c:pt>
                <c:pt idx="1170">
                  <c:v>22</c:v>
                </c:pt>
                <c:pt idx="1171">
                  <c:v>22</c:v>
                </c:pt>
                <c:pt idx="1172">
                  <c:v>28</c:v>
                </c:pt>
                <c:pt idx="1173">
                  <c:v>32</c:v>
                </c:pt>
                <c:pt idx="1174">
                  <c:v>29</c:v>
                </c:pt>
                <c:pt idx="1175">
                  <c:v>25</c:v>
                </c:pt>
                <c:pt idx="1176">
                  <c:v>25</c:v>
                </c:pt>
                <c:pt idx="1177">
                  <c:v>22</c:v>
                </c:pt>
                <c:pt idx="1178">
                  <c:v>26</c:v>
                </c:pt>
                <c:pt idx="1179">
                  <c:v>26</c:v>
                </c:pt>
                <c:pt idx="1180">
                  <c:v>26</c:v>
                </c:pt>
                <c:pt idx="1181">
                  <c:v>27</c:v>
                </c:pt>
                <c:pt idx="1182">
                  <c:v>17</c:v>
                </c:pt>
                <c:pt idx="1183">
                  <c:v>21</c:v>
                </c:pt>
                <c:pt idx="1184">
                  <c:v>25</c:v>
                </c:pt>
                <c:pt idx="1185">
                  <c:v>14</c:v>
                </c:pt>
                <c:pt idx="1186">
                  <c:v>26</c:v>
                </c:pt>
                <c:pt idx="1187">
                  <c:v>19</c:v>
                </c:pt>
                <c:pt idx="1188">
                  <c:v>15</c:v>
                </c:pt>
                <c:pt idx="1189">
                  <c:v>19</c:v>
                </c:pt>
                <c:pt idx="1190">
                  <c:v>30</c:v>
                </c:pt>
                <c:pt idx="1191">
                  <c:v>14</c:v>
                </c:pt>
                <c:pt idx="1192">
                  <c:v>33</c:v>
                </c:pt>
                <c:pt idx="1193">
                  <c:v>18</c:v>
                </c:pt>
                <c:pt idx="1194">
                  <c:v>24</c:v>
                </c:pt>
                <c:pt idx="1195">
                  <c:v>25</c:v>
                </c:pt>
                <c:pt idx="1196">
                  <c:v>11</c:v>
                </c:pt>
                <c:pt idx="1197">
                  <c:v>24</c:v>
                </c:pt>
                <c:pt idx="1198">
                  <c:v>25</c:v>
                </c:pt>
                <c:pt idx="1199">
                  <c:v>10</c:v>
                </c:pt>
                <c:pt idx="1200">
                  <c:v>20</c:v>
                </c:pt>
                <c:pt idx="1201">
                  <c:v>19</c:v>
                </c:pt>
                <c:pt idx="1202">
                  <c:v>32</c:v>
                </c:pt>
                <c:pt idx="1203">
                  <c:v>18</c:v>
                </c:pt>
                <c:pt idx="1204">
                  <c:v>18</c:v>
                </c:pt>
                <c:pt idx="1205">
                  <c:v>18</c:v>
                </c:pt>
                <c:pt idx="1206">
                  <c:v>21</c:v>
                </c:pt>
                <c:pt idx="1207">
                  <c:v>12</c:v>
                </c:pt>
                <c:pt idx="1208">
                  <c:v>21</c:v>
                </c:pt>
                <c:pt idx="1209">
                  <c:v>17</c:v>
                </c:pt>
                <c:pt idx="1210">
                  <c:v>25</c:v>
                </c:pt>
                <c:pt idx="1211">
                  <c:v>28</c:v>
                </c:pt>
                <c:pt idx="1212">
                  <c:v>25</c:v>
                </c:pt>
                <c:pt idx="1213">
                  <c:v>19</c:v>
                </c:pt>
                <c:pt idx="1214">
                  <c:v>18</c:v>
                </c:pt>
                <c:pt idx="1215">
                  <c:v>20</c:v>
                </c:pt>
                <c:pt idx="1216">
                  <c:v>24</c:v>
                </c:pt>
                <c:pt idx="1217">
                  <c:v>18</c:v>
                </c:pt>
                <c:pt idx="1218">
                  <c:v>14</c:v>
                </c:pt>
                <c:pt idx="1219">
                  <c:v>17</c:v>
                </c:pt>
                <c:pt idx="1220">
                  <c:v>21</c:v>
                </c:pt>
                <c:pt idx="1221">
                  <c:v>31</c:v>
                </c:pt>
                <c:pt idx="1222">
                  <c:v>28</c:v>
                </c:pt>
                <c:pt idx="1223">
                  <c:v>19</c:v>
                </c:pt>
                <c:pt idx="1224">
                  <c:v>30</c:v>
                </c:pt>
                <c:pt idx="1225">
                  <c:v>29</c:v>
                </c:pt>
                <c:pt idx="1226">
                  <c:v>22</c:v>
                </c:pt>
                <c:pt idx="1227">
                  <c:v>16</c:v>
                </c:pt>
                <c:pt idx="1228">
                  <c:v>26</c:v>
                </c:pt>
                <c:pt idx="1229">
                  <c:v>24</c:v>
                </c:pt>
                <c:pt idx="1230">
                  <c:v>29</c:v>
                </c:pt>
                <c:pt idx="1231">
                  <c:v>20</c:v>
                </c:pt>
                <c:pt idx="1232">
                  <c:v>23</c:v>
                </c:pt>
                <c:pt idx="1233">
                  <c:v>16</c:v>
                </c:pt>
                <c:pt idx="1234">
                  <c:v>24</c:v>
                </c:pt>
                <c:pt idx="1235">
                  <c:v>22</c:v>
                </c:pt>
                <c:pt idx="1236">
                  <c:v>24</c:v>
                </c:pt>
                <c:pt idx="1237">
                  <c:v>17</c:v>
                </c:pt>
                <c:pt idx="1238">
                  <c:v>27</c:v>
                </c:pt>
                <c:pt idx="1239">
                  <c:v>16</c:v>
                </c:pt>
                <c:pt idx="1240">
                  <c:v>14</c:v>
                </c:pt>
                <c:pt idx="1241">
                  <c:v>14</c:v>
                </c:pt>
                <c:pt idx="1242">
                  <c:v>27</c:v>
                </c:pt>
                <c:pt idx="1243">
                  <c:v>31</c:v>
                </c:pt>
                <c:pt idx="1244">
                  <c:v>25</c:v>
                </c:pt>
                <c:pt idx="1245">
                  <c:v>12</c:v>
                </c:pt>
                <c:pt idx="1246">
                  <c:v>17</c:v>
                </c:pt>
                <c:pt idx="1247">
                  <c:v>22</c:v>
                </c:pt>
                <c:pt idx="1248">
                  <c:v>21</c:v>
                </c:pt>
                <c:pt idx="1249">
                  <c:v>23</c:v>
                </c:pt>
                <c:pt idx="1250">
                  <c:v>26</c:v>
                </c:pt>
                <c:pt idx="1251">
                  <c:v>26</c:v>
                </c:pt>
                <c:pt idx="1252">
                  <c:v>20.9</c:v>
                </c:pt>
                <c:pt idx="1253">
                  <c:v>20.9</c:v>
                </c:pt>
                <c:pt idx="1254">
                  <c:v>21</c:v>
                </c:pt>
                <c:pt idx="1255">
                  <c:v>11</c:v>
                </c:pt>
                <c:pt idx="1256">
                  <c:v>16</c:v>
                </c:pt>
                <c:pt idx="1257">
                  <c:v>22</c:v>
                </c:pt>
                <c:pt idx="1258">
                  <c:v>24</c:v>
                </c:pt>
                <c:pt idx="1259">
                  <c:v>15</c:v>
                </c:pt>
                <c:pt idx="1260">
                  <c:v>15</c:v>
                </c:pt>
                <c:pt idx="1261">
                  <c:v>17</c:v>
                </c:pt>
                <c:pt idx="1262">
                  <c:v>28</c:v>
                </c:pt>
                <c:pt idx="1263">
                  <c:v>14</c:v>
                </c:pt>
                <c:pt idx="1264">
                  <c:v>18</c:v>
                </c:pt>
                <c:pt idx="1265">
                  <c:v>18</c:v>
                </c:pt>
                <c:pt idx="1266">
                  <c:v>12</c:v>
                </c:pt>
                <c:pt idx="1267">
                  <c:v>37</c:v>
                </c:pt>
                <c:pt idx="1268">
                  <c:v>27</c:v>
                </c:pt>
                <c:pt idx="1269">
                  <c:v>15</c:v>
                </c:pt>
                <c:pt idx="1270">
                  <c:v>12</c:v>
                </c:pt>
                <c:pt idx="1271">
                  <c:v>15</c:v>
                </c:pt>
                <c:pt idx="1272">
                  <c:v>14</c:v>
                </c:pt>
                <c:pt idx="1273">
                  <c:v>21</c:v>
                </c:pt>
                <c:pt idx="1274">
                  <c:v>18.899999999999999</c:v>
                </c:pt>
                <c:pt idx="1275">
                  <c:v>33</c:v>
                </c:pt>
                <c:pt idx="1276">
                  <c:v>15</c:v>
                </c:pt>
                <c:pt idx="1277">
                  <c:v>7</c:v>
                </c:pt>
                <c:pt idx="1278">
                  <c:v>26</c:v>
                </c:pt>
                <c:pt idx="1279">
                  <c:v>22</c:v>
                </c:pt>
                <c:pt idx="1280">
                  <c:v>10</c:v>
                </c:pt>
                <c:pt idx="1281">
                  <c:v>23</c:v>
                </c:pt>
                <c:pt idx="1282">
                  <c:v>24</c:v>
                </c:pt>
                <c:pt idx="1283">
                  <c:v>20</c:v>
                </c:pt>
                <c:pt idx="1284">
                  <c:v>23</c:v>
                </c:pt>
                <c:pt idx="1285">
                  <c:v>11</c:v>
                </c:pt>
                <c:pt idx="1286">
                  <c:v>18</c:v>
                </c:pt>
                <c:pt idx="1287">
                  <c:v>20</c:v>
                </c:pt>
                <c:pt idx="1288">
                  <c:v>25</c:v>
                </c:pt>
                <c:pt idx="1289">
                  <c:v>18</c:v>
                </c:pt>
                <c:pt idx="1290">
                  <c:v>21</c:v>
                </c:pt>
                <c:pt idx="1291">
                  <c:v>27</c:v>
                </c:pt>
                <c:pt idx="1292">
                  <c:v>18</c:v>
                </c:pt>
                <c:pt idx="1293">
                  <c:v>28</c:v>
                </c:pt>
                <c:pt idx="1294">
                  <c:v>21</c:v>
                </c:pt>
                <c:pt idx="1295">
                  <c:v>22</c:v>
                </c:pt>
                <c:pt idx="1296">
                  <c:v>25</c:v>
                </c:pt>
                <c:pt idx="1297">
                  <c:v>23</c:v>
                </c:pt>
                <c:pt idx="1298">
                  <c:v>15</c:v>
                </c:pt>
                <c:pt idx="1299">
                  <c:v>28</c:v>
                </c:pt>
                <c:pt idx="1300">
                  <c:v>9</c:v>
                </c:pt>
                <c:pt idx="1301">
                  <c:v>25</c:v>
                </c:pt>
                <c:pt idx="1302">
                  <c:v>20</c:v>
                </c:pt>
                <c:pt idx="1303">
                  <c:v>21</c:v>
                </c:pt>
                <c:pt idx="1304">
                  <c:v>27</c:v>
                </c:pt>
                <c:pt idx="1305">
                  <c:v>16</c:v>
                </c:pt>
                <c:pt idx="1306">
                  <c:v>13</c:v>
                </c:pt>
                <c:pt idx="1307">
                  <c:v>18</c:v>
                </c:pt>
                <c:pt idx="1308">
                  <c:v>14</c:v>
                </c:pt>
                <c:pt idx="1309">
                  <c:v>20</c:v>
                </c:pt>
                <c:pt idx="1310">
                  <c:v>32</c:v>
                </c:pt>
                <c:pt idx="1311">
                  <c:v>10</c:v>
                </c:pt>
                <c:pt idx="1312">
                  <c:v>13</c:v>
                </c:pt>
                <c:pt idx="1313">
                  <c:v>26</c:v>
                </c:pt>
                <c:pt idx="1314">
                  <c:v>13</c:v>
                </c:pt>
                <c:pt idx="1315">
                  <c:v>22</c:v>
                </c:pt>
                <c:pt idx="1316">
                  <c:v>16</c:v>
                </c:pt>
                <c:pt idx="1317">
                  <c:v>13</c:v>
                </c:pt>
                <c:pt idx="1318">
                  <c:v>21</c:v>
                </c:pt>
                <c:pt idx="1319">
                  <c:v>19</c:v>
                </c:pt>
                <c:pt idx="1320">
                  <c:v>21</c:v>
                </c:pt>
                <c:pt idx="1321">
                  <c:v>23</c:v>
                </c:pt>
                <c:pt idx="1322">
                  <c:v>19</c:v>
                </c:pt>
                <c:pt idx="1323">
                  <c:v>27</c:v>
                </c:pt>
                <c:pt idx="1324">
                  <c:v>18</c:v>
                </c:pt>
                <c:pt idx="1325">
                  <c:v>18</c:v>
                </c:pt>
                <c:pt idx="1326">
                  <c:v>25</c:v>
                </c:pt>
                <c:pt idx="1327">
                  <c:v>17</c:v>
                </c:pt>
                <c:pt idx="1328">
                  <c:v>17</c:v>
                </c:pt>
                <c:pt idx="1329">
                  <c:v>15</c:v>
                </c:pt>
                <c:pt idx="1330">
                  <c:v>27</c:v>
                </c:pt>
                <c:pt idx="1331">
                  <c:v>21</c:v>
                </c:pt>
                <c:pt idx="1332">
                  <c:v>12</c:v>
                </c:pt>
                <c:pt idx="1333">
                  <c:v>15</c:v>
                </c:pt>
                <c:pt idx="1334">
                  <c:v>14</c:v>
                </c:pt>
                <c:pt idx="1335">
                  <c:v>15</c:v>
                </c:pt>
                <c:pt idx="1336">
                  <c:v>19</c:v>
                </c:pt>
                <c:pt idx="1337">
                  <c:v>18</c:v>
                </c:pt>
                <c:pt idx="1338">
                  <c:v>24</c:v>
                </c:pt>
                <c:pt idx="1339">
                  <c:v>25</c:v>
                </c:pt>
                <c:pt idx="1340">
                  <c:v>24</c:v>
                </c:pt>
                <c:pt idx="1341">
                  <c:v>32</c:v>
                </c:pt>
                <c:pt idx="1342">
                  <c:v>15</c:v>
                </c:pt>
                <c:pt idx="1343">
                  <c:v>22</c:v>
                </c:pt>
                <c:pt idx="1344">
                  <c:v>20</c:v>
                </c:pt>
                <c:pt idx="1345">
                  <c:v>24</c:v>
                </c:pt>
                <c:pt idx="1346">
                  <c:v>18</c:v>
                </c:pt>
                <c:pt idx="1347">
                  <c:v>17</c:v>
                </c:pt>
                <c:pt idx="1348">
                  <c:v>11</c:v>
                </c:pt>
                <c:pt idx="1349">
                  <c:v>23</c:v>
                </c:pt>
                <c:pt idx="1350">
                  <c:v>15</c:v>
                </c:pt>
                <c:pt idx="1351">
                  <c:v>7</c:v>
                </c:pt>
                <c:pt idx="1352">
                  <c:v>26</c:v>
                </c:pt>
                <c:pt idx="1353">
                  <c:v>34</c:v>
                </c:pt>
                <c:pt idx="1354">
                  <c:v>29</c:v>
                </c:pt>
                <c:pt idx="1355">
                  <c:v>27</c:v>
                </c:pt>
                <c:pt idx="1356">
                  <c:v>19</c:v>
                </c:pt>
                <c:pt idx="1357">
                  <c:v>13</c:v>
                </c:pt>
                <c:pt idx="1358">
                  <c:v>29</c:v>
                </c:pt>
                <c:pt idx="1359">
                  <c:v>18</c:v>
                </c:pt>
                <c:pt idx="1360">
                  <c:v>20</c:v>
                </c:pt>
                <c:pt idx="1361">
                  <c:v>27</c:v>
                </c:pt>
                <c:pt idx="1362">
                  <c:v>9</c:v>
                </c:pt>
                <c:pt idx="1363">
                  <c:v>28</c:v>
                </c:pt>
                <c:pt idx="1364">
                  <c:v>27</c:v>
                </c:pt>
                <c:pt idx="1365">
                  <c:v>19</c:v>
                </c:pt>
                <c:pt idx="1366">
                  <c:v>15</c:v>
                </c:pt>
                <c:pt idx="1367">
                  <c:v>11</c:v>
                </c:pt>
                <c:pt idx="1368">
                  <c:v>6</c:v>
                </c:pt>
                <c:pt idx="1369">
                  <c:v>27</c:v>
                </c:pt>
                <c:pt idx="1370">
                  <c:v>26</c:v>
                </c:pt>
                <c:pt idx="1371">
                  <c:v>24</c:v>
                </c:pt>
                <c:pt idx="1372">
                  <c:v>18</c:v>
                </c:pt>
                <c:pt idx="1373">
                  <c:v>28</c:v>
                </c:pt>
                <c:pt idx="1374">
                  <c:v>17</c:v>
                </c:pt>
                <c:pt idx="1375">
                  <c:v>19</c:v>
                </c:pt>
                <c:pt idx="1376">
                  <c:v>10</c:v>
                </c:pt>
                <c:pt idx="1377">
                  <c:v>25</c:v>
                </c:pt>
                <c:pt idx="1378">
                  <c:v>27</c:v>
                </c:pt>
                <c:pt idx="1379">
                  <c:v>23</c:v>
                </c:pt>
                <c:pt idx="1380">
                  <c:v>26</c:v>
                </c:pt>
                <c:pt idx="1381">
                  <c:v>17</c:v>
                </c:pt>
                <c:pt idx="1382">
                  <c:v>12</c:v>
                </c:pt>
                <c:pt idx="1383">
                  <c:v>20</c:v>
                </c:pt>
                <c:pt idx="1384">
                  <c:v>21</c:v>
                </c:pt>
                <c:pt idx="1385">
                  <c:v>16</c:v>
                </c:pt>
                <c:pt idx="1386">
                  <c:v>17</c:v>
                </c:pt>
                <c:pt idx="1387">
                  <c:v>22</c:v>
                </c:pt>
                <c:pt idx="1388">
                  <c:v>22</c:v>
                </c:pt>
                <c:pt idx="1389">
                  <c:v>23</c:v>
                </c:pt>
                <c:pt idx="1390">
                  <c:v>21</c:v>
                </c:pt>
                <c:pt idx="1391">
                  <c:v>17</c:v>
                </c:pt>
                <c:pt idx="1392">
                  <c:v>27</c:v>
                </c:pt>
                <c:pt idx="1393">
                  <c:v>28</c:v>
                </c:pt>
                <c:pt idx="1394">
                  <c:v>27</c:v>
                </c:pt>
                <c:pt idx="1395">
                  <c:v>24</c:v>
                </c:pt>
                <c:pt idx="1396">
                  <c:v>17</c:v>
                </c:pt>
                <c:pt idx="1397">
                  <c:v>14</c:v>
                </c:pt>
                <c:pt idx="1398">
                  <c:v>13</c:v>
                </c:pt>
                <c:pt idx="1399">
                  <c:v>13</c:v>
                </c:pt>
                <c:pt idx="1400">
                  <c:v>39</c:v>
                </c:pt>
                <c:pt idx="1401">
                  <c:v>10</c:v>
                </c:pt>
                <c:pt idx="1402">
                  <c:v>16</c:v>
                </c:pt>
                <c:pt idx="1403">
                  <c:v>18</c:v>
                </c:pt>
                <c:pt idx="1404">
                  <c:v>31</c:v>
                </c:pt>
                <c:pt idx="1405">
                  <c:v>31</c:v>
                </c:pt>
                <c:pt idx="1406">
                  <c:v>11</c:v>
                </c:pt>
                <c:pt idx="1407">
                  <c:v>21</c:v>
                </c:pt>
                <c:pt idx="1408">
                  <c:v>18</c:v>
                </c:pt>
                <c:pt idx="1409">
                  <c:v>20</c:v>
                </c:pt>
                <c:pt idx="1410">
                  <c:v>21</c:v>
                </c:pt>
                <c:pt idx="1411">
                  <c:v>20</c:v>
                </c:pt>
                <c:pt idx="1412">
                  <c:v>17</c:v>
                </c:pt>
                <c:pt idx="1413">
                  <c:v>22</c:v>
                </c:pt>
                <c:pt idx="1414">
                  <c:v>25</c:v>
                </c:pt>
                <c:pt idx="1415">
                  <c:v>21</c:v>
                </c:pt>
                <c:pt idx="1416">
                  <c:v>9</c:v>
                </c:pt>
                <c:pt idx="1417">
                  <c:v>29</c:v>
                </c:pt>
                <c:pt idx="1418">
                  <c:v>22</c:v>
                </c:pt>
                <c:pt idx="1419">
                  <c:v>17</c:v>
                </c:pt>
                <c:pt idx="1420">
                  <c:v>24</c:v>
                </c:pt>
                <c:pt idx="1421">
                  <c:v>15</c:v>
                </c:pt>
                <c:pt idx="1422">
                  <c:v>27</c:v>
                </c:pt>
                <c:pt idx="1423">
                  <c:v>21</c:v>
                </c:pt>
                <c:pt idx="1424">
                  <c:v>24</c:v>
                </c:pt>
                <c:pt idx="1425">
                  <c:v>20</c:v>
                </c:pt>
                <c:pt idx="1426">
                  <c:v>24</c:v>
                </c:pt>
                <c:pt idx="1427">
                  <c:v>20</c:v>
                </c:pt>
                <c:pt idx="1428">
                  <c:v>16</c:v>
                </c:pt>
                <c:pt idx="1429">
                  <c:v>16</c:v>
                </c:pt>
                <c:pt idx="1430">
                  <c:v>23</c:v>
                </c:pt>
                <c:pt idx="1431">
                  <c:v>19</c:v>
                </c:pt>
                <c:pt idx="1432">
                  <c:v>25</c:v>
                </c:pt>
                <c:pt idx="1433">
                  <c:v>22</c:v>
                </c:pt>
                <c:pt idx="1434">
                  <c:v>12</c:v>
                </c:pt>
                <c:pt idx="1435">
                  <c:v>18</c:v>
                </c:pt>
                <c:pt idx="1436">
                  <c:v>21</c:v>
                </c:pt>
                <c:pt idx="1437">
                  <c:v>18</c:v>
                </c:pt>
                <c:pt idx="1438">
                  <c:v>14</c:v>
                </c:pt>
                <c:pt idx="1439">
                  <c:v>22</c:v>
                </c:pt>
                <c:pt idx="1440">
                  <c:v>25</c:v>
                </c:pt>
                <c:pt idx="1441">
                  <c:v>24</c:v>
                </c:pt>
                <c:pt idx="1442">
                  <c:v>18</c:v>
                </c:pt>
                <c:pt idx="1443">
                  <c:v>26</c:v>
                </c:pt>
                <c:pt idx="1444">
                  <c:v>22</c:v>
                </c:pt>
                <c:pt idx="1445">
                  <c:v>14</c:v>
                </c:pt>
                <c:pt idx="1446">
                  <c:v>28</c:v>
                </c:pt>
                <c:pt idx="1447">
                  <c:v>22</c:v>
                </c:pt>
                <c:pt idx="1448">
                  <c:v>29</c:v>
                </c:pt>
                <c:pt idx="1449">
                  <c:v>15</c:v>
                </c:pt>
                <c:pt idx="1450">
                  <c:v>22</c:v>
                </c:pt>
                <c:pt idx="1451">
                  <c:v>29</c:v>
                </c:pt>
                <c:pt idx="1452">
                  <c:v>20.9</c:v>
                </c:pt>
                <c:pt idx="1453">
                  <c:v>17</c:v>
                </c:pt>
                <c:pt idx="1454">
                  <c:v>22</c:v>
                </c:pt>
                <c:pt idx="1455">
                  <c:v>17</c:v>
                </c:pt>
                <c:pt idx="1456">
                  <c:v>27</c:v>
                </c:pt>
                <c:pt idx="1457">
                  <c:v>28</c:v>
                </c:pt>
                <c:pt idx="1458">
                  <c:v>18</c:v>
                </c:pt>
                <c:pt idx="1459">
                  <c:v>25</c:v>
                </c:pt>
                <c:pt idx="1460">
                  <c:v>17</c:v>
                </c:pt>
                <c:pt idx="1461">
                  <c:v>22</c:v>
                </c:pt>
                <c:pt idx="1462">
                  <c:v>19</c:v>
                </c:pt>
                <c:pt idx="1463">
                  <c:v>29</c:v>
                </c:pt>
                <c:pt idx="1464">
                  <c:v>17</c:v>
                </c:pt>
                <c:pt idx="1465">
                  <c:v>21</c:v>
                </c:pt>
                <c:pt idx="1466">
                  <c:v>22</c:v>
                </c:pt>
                <c:pt idx="1467">
                  <c:v>24</c:v>
                </c:pt>
                <c:pt idx="1468">
                  <c:v>21</c:v>
                </c:pt>
                <c:pt idx="1469">
                  <c:v>23</c:v>
                </c:pt>
                <c:pt idx="1470">
                  <c:v>16</c:v>
                </c:pt>
                <c:pt idx="1471">
                  <c:v>16</c:v>
                </c:pt>
                <c:pt idx="1472">
                  <c:v>29</c:v>
                </c:pt>
                <c:pt idx="1473">
                  <c:v>20</c:v>
                </c:pt>
                <c:pt idx="1474">
                  <c:v>22</c:v>
                </c:pt>
                <c:pt idx="1475">
                  <c:v>20</c:v>
                </c:pt>
                <c:pt idx="1476">
                  <c:v>13</c:v>
                </c:pt>
                <c:pt idx="1477">
                  <c:v>25</c:v>
                </c:pt>
                <c:pt idx="1478">
                  <c:v>22</c:v>
                </c:pt>
                <c:pt idx="1479">
                  <c:v>28</c:v>
                </c:pt>
                <c:pt idx="1480">
                  <c:v>34</c:v>
                </c:pt>
                <c:pt idx="1481">
                  <c:v>14</c:v>
                </c:pt>
                <c:pt idx="1482">
                  <c:v>25</c:v>
                </c:pt>
                <c:pt idx="1483">
                  <c:v>24</c:v>
                </c:pt>
                <c:pt idx="1484">
                  <c:v>14</c:v>
                </c:pt>
                <c:pt idx="1485">
                  <c:v>22</c:v>
                </c:pt>
                <c:pt idx="1486">
                  <c:v>19</c:v>
                </c:pt>
                <c:pt idx="1487">
                  <c:v>27</c:v>
                </c:pt>
                <c:pt idx="1488">
                  <c:v>23</c:v>
                </c:pt>
                <c:pt idx="1489">
                  <c:v>20.9</c:v>
                </c:pt>
                <c:pt idx="1490">
                  <c:v>16</c:v>
                </c:pt>
                <c:pt idx="1491">
                  <c:v>25</c:v>
                </c:pt>
                <c:pt idx="1492">
                  <c:v>19</c:v>
                </c:pt>
                <c:pt idx="1493">
                  <c:v>15</c:v>
                </c:pt>
                <c:pt idx="1494">
                  <c:v>29</c:v>
                </c:pt>
                <c:pt idx="1495">
                  <c:v>26</c:v>
                </c:pt>
                <c:pt idx="1496">
                  <c:v>22</c:v>
                </c:pt>
                <c:pt idx="1497">
                  <c:v>28</c:v>
                </c:pt>
                <c:pt idx="1498">
                  <c:v>22</c:v>
                </c:pt>
                <c:pt idx="1499">
                  <c:v>20</c:v>
                </c:pt>
                <c:pt idx="1500">
                  <c:v>22</c:v>
                </c:pt>
                <c:pt idx="1501">
                  <c:v>11</c:v>
                </c:pt>
                <c:pt idx="1502">
                  <c:v>25</c:v>
                </c:pt>
                <c:pt idx="1503">
                  <c:v>27</c:v>
                </c:pt>
                <c:pt idx="1504">
                  <c:v>12</c:v>
                </c:pt>
                <c:pt idx="1505">
                  <c:v>13</c:v>
                </c:pt>
                <c:pt idx="1506">
                  <c:v>24</c:v>
                </c:pt>
                <c:pt idx="1507">
                  <c:v>21</c:v>
                </c:pt>
                <c:pt idx="1508">
                  <c:v>35</c:v>
                </c:pt>
                <c:pt idx="1509">
                  <c:v>26</c:v>
                </c:pt>
                <c:pt idx="1510">
                  <c:v>23</c:v>
                </c:pt>
                <c:pt idx="1511">
                  <c:v>23</c:v>
                </c:pt>
                <c:pt idx="1512">
                  <c:v>22</c:v>
                </c:pt>
                <c:pt idx="1513">
                  <c:v>30</c:v>
                </c:pt>
                <c:pt idx="1514">
                  <c:v>31</c:v>
                </c:pt>
                <c:pt idx="1515">
                  <c:v>17</c:v>
                </c:pt>
                <c:pt idx="1516">
                  <c:v>23</c:v>
                </c:pt>
                <c:pt idx="1517">
                  <c:v>28</c:v>
                </c:pt>
                <c:pt idx="1518">
                  <c:v>13</c:v>
                </c:pt>
                <c:pt idx="1519">
                  <c:v>20</c:v>
                </c:pt>
                <c:pt idx="1520">
                  <c:v>39</c:v>
                </c:pt>
                <c:pt idx="1521">
                  <c:v>9</c:v>
                </c:pt>
                <c:pt idx="1522">
                  <c:v>18</c:v>
                </c:pt>
                <c:pt idx="1523">
                  <c:v>10</c:v>
                </c:pt>
                <c:pt idx="1524">
                  <c:v>28</c:v>
                </c:pt>
                <c:pt idx="1525">
                  <c:v>27</c:v>
                </c:pt>
                <c:pt idx="1526">
                  <c:v>26</c:v>
                </c:pt>
                <c:pt idx="1527">
                  <c:v>25</c:v>
                </c:pt>
                <c:pt idx="1528">
                  <c:v>25</c:v>
                </c:pt>
                <c:pt idx="1529">
                  <c:v>18</c:v>
                </c:pt>
                <c:pt idx="1530">
                  <c:v>17</c:v>
                </c:pt>
                <c:pt idx="1531">
                  <c:v>25</c:v>
                </c:pt>
                <c:pt idx="1532">
                  <c:v>33</c:v>
                </c:pt>
                <c:pt idx="1533">
                  <c:v>27</c:v>
                </c:pt>
                <c:pt idx="1534">
                  <c:v>16</c:v>
                </c:pt>
                <c:pt idx="1535">
                  <c:v>30</c:v>
                </c:pt>
                <c:pt idx="1536">
                  <c:v>36</c:v>
                </c:pt>
                <c:pt idx="1537">
                  <c:v>24</c:v>
                </c:pt>
                <c:pt idx="1538">
                  <c:v>18</c:v>
                </c:pt>
                <c:pt idx="1539">
                  <c:v>23</c:v>
                </c:pt>
                <c:pt idx="1540">
                  <c:v>30</c:v>
                </c:pt>
                <c:pt idx="1541">
                  <c:v>20</c:v>
                </c:pt>
                <c:pt idx="1542">
                  <c:v>33</c:v>
                </c:pt>
                <c:pt idx="1543">
                  <c:v>33</c:v>
                </c:pt>
                <c:pt idx="1544">
                  <c:v>31</c:v>
                </c:pt>
                <c:pt idx="1545">
                  <c:v>16</c:v>
                </c:pt>
                <c:pt idx="1546">
                  <c:v>17</c:v>
                </c:pt>
                <c:pt idx="1547">
                  <c:v>17</c:v>
                </c:pt>
                <c:pt idx="1548">
                  <c:v>19</c:v>
                </c:pt>
                <c:pt idx="1549">
                  <c:v>19</c:v>
                </c:pt>
                <c:pt idx="1550">
                  <c:v>29</c:v>
                </c:pt>
                <c:pt idx="1551">
                  <c:v>34</c:v>
                </c:pt>
                <c:pt idx="1552">
                  <c:v>16</c:v>
                </c:pt>
                <c:pt idx="1553">
                  <c:v>25</c:v>
                </c:pt>
                <c:pt idx="1554">
                  <c:v>32</c:v>
                </c:pt>
                <c:pt idx="1555">
                  <c:v>21</c:v>
                </c:pt>
                <c:pt idx="1556">
                  <c:v>35</c:v>
                </c:pt>
                <c:pt idx="1557">
                  <c:v>18</c:v>
                </c:pt>
                <c:pt idx="1558">
                  <c:v>18</c:v>
                </c:pt>
                <c:pt idx="1559">
                  <c:v>24</c:v>
                </c:pt>
                <c:pt idx="1560">
                  <c:v>22</c:v>
                </c:pt>
                <c:pt idx="1561">
                  <c:v>34</c:v>
                </c:pt>
                <c:pt idx="1562">
                  <c:v>24.1</c:v>
                </c:pt>
                <c:pt idx="1563">
                  <c:v>27</c:v>
                </c:pt>
                <c:pt idx="1564">
                  <c:v>29</c:v>
                </c:pt>
                <c:pt idx="1565">
                  <c:v>29</c:v>
                </c:pt>
                <c:pt idx="1566">
                  <c:v>26</c:v>
                </c:pt>
                <c:pt idx="1567">
                  <c:v>17</c:v>
                </c:pt>
                <c:pt idx="1568">
                  <c:v>20</c:v>
                </c:pt>
                <c:pt idx="1569">
                  <c:v>19</c:v>
                </c:pt>
                <c:pt idx="1570">
                  <c:v>26</c:v>
                </c:pt>
                <c:pt idx="1571">
                  <c:v>29</c:v>
                </c:pt>
                <c:pt idx="1572">
                  <c:v>15</c:v>
                </c:pt>
                <c:pt idx="1573">
                  <c:v>28</c:v>
                </c:pt>
                <c:pt idx="1574">
                  <c:v>27</c:v>
                </c:pt>
                <c:pt idx="1575">
                  <c:v>24</c:v>
                </c:pt>
                <c:pt idx="1576">
                  <c:v>33</c:v>
                </c:pt>
                <c:pt idx="1577">
                  <c:v>16</c:v>
                </c:pt>
                <c:pt idx="1578">
                  <c:v>17</c:v>
                </c:pt>
                <c:pt idx="1579">
                  <c:v>21</c:v>
                </c:pt>
                <c:pt idx="1580">
                  <c:v>27</c:v>
                </c:pt>
                <c:pt idx="1581">
                  <c:v>25</c:v>
                </c:pt>
                <c:pt idx="1582">
                  <c:v>21</c:v>
                </c:pt>
                <c:pt idx="1583">
                  <c:v>18</c:v>
                </c:pt>
                <c:pt idx="1584">
                  <c:v>26</c:v>
                </c:pt>
                <c:pt idx="1585">
                  <c:v>32</c:v>
                </c:pt>
                <c:pt idx="1586">
                  <c:v>16</c:v>
                </c:pt>
                <c:pt idx="1587">
                  <c:v>19</c:v>
                </c:pt>
                <c:pt idx="1588">
                  <c:v>27</c:v>
                </c:pt>
                <c:pt idx="1589">
                  <c:v>33</c:v>
                </c:pt>
                <c:pt idx="1590">
                  <c:v>22</c:v>
                </c:pt>
                <c:pt idx="1591">
                  <c:v>19</c:v>
                </c:pt>
                <c:pt idx="1592">
                  <c:v>20</c:v>
                </c:pt>
                <c:pt idx="1593">
                  <c:v>21</c:v>
                </c:pt>
                <c:pt idx="1594">
                  <c:v>17</c:v>
                </c:pt>
                <c:pt idx="1595">
                  <c:v>18</c:v>
                </c:pt>
                <c:pt idx="1596">
                  <c:v>27</c:v>
                </c:pt>
                <c:pt idx="1597">
                  <c:v>28</c:v>
                </c:pt>
                <c:pt idx="1598">
                  <c:v>24</c:v>
                </c:pt>
                <c:pt idx="1599">
                  <c:v>26</c:v>
                </c:pt>
                <c:pt idx="1600">
                  <c:v>21</c:v>
                </c:pt>
                <c:pt idx="1601">
                  <c:v>13</c:v>
                </c:pt>
                <c:pt idx="1602">
                  <c:v>24</c:v>
                </c:pt>
                <c:pt idx="1603">
                  <c:v>14</c:v>
                </c:pt>
                <c:pt idx="1604">
                  <c:v>32</c:v>
                </c:pt>
                <c:pt idx="1605">
                  <c:v>17</c:v>
                </c:pt>
                <c:pt idx="1606">
                  <c:v>27</c:v>
                </c:pt>
                <c:pt idx="1607">
                  <c:v>37</c:v>
                </c:pt>
                <c:pt idx="1608">
                  <c:v>32</c:v>
                </c:pt>
                <c:pt idx="1609">
                  <c:v>21</c:v>
                </c:pt>
                <c:pt idx="1610">
                  <c:v>28</c:v>
                </c:pt>
                <c:pt idx="1611">
                  <c:v>23</c:v>
                </c:pt>
                <c:pt idx="1612">
                  <c:v>27</c:v>
                </c:pt>
                <c:pt idx="1613">
                  <c:v>28</c:v>
                </c:pt>
                <c:pt idx="1614">
                  <c:v>26</c:v>
                </c:pt>
                <c:pt idx="1615">
                  <c:v>21</c:v>
                </c:pt>
                <c:pt idx="1616">
                  <c:v>14</c:v>
                </c:pt>
                <c:pt idx="1617">
                  <c:v>34</c:v>
                </c:pt>
                <c:pt idx="1618">
                  <c:v>19</c:v>
                </c:pt>
                <c:pt idx="1619">
                  <c:v>34</c:v>
                </c:pt>
                <c:pt idx="1620">
                  <c:v>17</c:v>
                </c:pt>
                <c:pt idx="1621">
                  <c:v>17</c:v>
                </c:pt>
                <c:pt idx="1622">
                  <c:v>15</c:v>
                </c:pt>
                <c:pt idx="1623">
                  <c:v>24</c:v>
                </c:pt>
                <c:pt idx="1624">
                  <c:v>24</c:v>
                </c:pt>
                <c:pt idx="1625">
                  <c:v>19</c:v>
                </c:pt>
                <c:pt idx="1626">
                  <c:v>27</c:v>
                </c:pt>
                <c:pt idx="1627">
                  <c:v>26</c:v>
                </c:pt>
                <c:pt idx="1628">
                  <c:v>23</c:v>
                </c:pt>
                <c:pt idx="1629">
                  <c:v>24</c:v>
                </c:pt>
                <c:pt idx="1630">
                  <c:v>19</c:v>
                </c:pt>
                <c:pt idx="1631">
                  <c:v>22</c:v>
                </c:pt>
                <c:pt idx="1632">
                  <c:v>28</c:v>
                </c:pt>
                <c:pt idx="1633">
                  <c:v>19</c:v>
                </c:pt>
                <c:pt idx="1634">
                  <c:v>23</c:v>
                </c:pt>
                <c:pt idx="1635">
                  <c:v>22</c:v>
                </c:pt>
                <c:pt idx="1636">
                  <c:v>15</c:v>
                </c:pt>
                <c:pt idx="1637">
                  <c:v>14</c:v>
                </c:pt>
                <c:pt idx="1638">
                  <c:v>26</c:v>
                </c:pt>
                <c:pt idx="1639">
                  <c:v>11</c:v>
                </c:pt>
                <c:pt idx="1640">
                  <c:v>17</c:v>
                </c:pt>
                <c:pt idx="1641">
                  <c:v>22</c:v>
                </c:pt>
                <c:pt idx="1642">
                  <c:v>29</c:v>
                </c:pt>
                <c:pt idx="1643">
                  <c:v>17</c:v>
                </c:pt>
                <c:pt idx="1644">
                  <c:v>19</c:v>
                </c:pt>
                <c:pt idx="1645">
                  <c:v>33</c:v>
                </c:pt>
                <c:pt idx="1646">
                  <c:v>36</c:v>
                </c:pt>
                <c:pt idx="1647">
                  <c:v>28</c:v>
                </c:pt>
                <c:pt idx="1648">
                  <c:v>23</c:v>
                </c:pt>
                <c:pt idx="1649">
                  <c:v>28</c:v>
                </c:pt>
                <c:pt idx="1650">
                  <c:v>34</c:v>
                </c:pt>
                <c:pt idx="1651">
                  <c:v>15</c:v>
                </c:pt>
                <c:pt idx="1652">
                  <c:v>20</c:v>
                </c:pt>
                <c:pt idx="1653">
                  <c:v>26</c:v>
                </c:pt>
                <c:pt idx="1654">
                  <c:v>25</c:v>
                </c:pt>
                <c:pt idx="1655">
                  <c:v>27</c:v>
                </c:pt>
                <c:pt idx="1656">
                  <c:v>27</c:v>
                </c:pt>
                <c:pt idx="1657">
                  <c:v>20</c:v>
                </c:pt>
                <c:pt idx="1658">
                  <c:v>15</c:v>
                </c:pt>
                <c:pt idx="1659">
                  <c:v>25</c:v>
                </c:pt>
                <c:pt idx="1660">
                  <c:v>30</c:v>
                </c:pt>
                <c:pt idx="1661">
                  <c:v>30</c:v>
                </c:pt>
                <c:pt idx="1662">
                  <c:v>23</c:v>
                </c:pt>
                <c:pt idx="1663">
                  <c:v>32</c:v>
                </c:pt>
                <c:pt idx="1664">
                  <c:v>22</c:v>
                </c:pt>
                <c:pt idx="1665">
                  <c:v>23</c:v>
                </c:pt>
                <c:pt idx="1666">
                  <c:v>20</c:v>
                </c:pt>
                <c:pt idx="1667">
                  <c:v>32</c:v>
                </c:pt>
                <c:pt idx="1668">
                  <c:v>23</c:v>
                </c:pt>
                <c:pt idx="1669">
                  <c:v>21</c:v>
                </c:pt>
                <c:pt idx="1670">
                  <c:v>19</c:v>
                </c:pt>
                <c:pt idx="1671">
                  <c:v>23</c:v>
                </c:pt>
                <c:pt idx="1672">
                  <c:v>19</c:v>
                </c:pt>
                <c:pt idx="1673">
                  <c:v>25</c:v>
                </c:pt>
                <c:pt idx="1674">
                  <c:v>23</c:v>
                </c:pt>
                <c:pt idx="1675">
                  <c:v>20</c:v>
                </c:pt>
                <c:pt idx="1676">
                  <c:v>24</c:v>
                </c:pt>
                <c:pt idx="1677">
                  <c:v>15</c:v>
                </c:pt>
                <c:pt idx="1678">
                  <c:v>24</c:v>
                </c:pt>
                <c:pt idx="1679">
                  <c:v>30</c:v>
                </c:pt>
                <c:pt idx="1680">
                  <c:v>24</c:v>
                </c:pt>
                <c:pt idx="1681">
                  <c:v>21</c:v>
                </c:pt>
                <c:pt idx="1682">
                  <c:v>21</c:v>
                </c:pt>
                <c:pt idx="1683">
                  <c:v>22</c:v>
                </c:pt>
                <c:pt idx="1684">
                  <c:v>27</c:v>
                </c:pt>
                <c:pt idx="1685">
                  <c:v>22</c:v>
                </c:pt>
                <c:pt idx="1686">
                  <c:v>23</c:v>
                </c:pt>
                <c:pt idx="1687">
                  <c:v>24</c:v>
                </c:pt>
                <c:pt idx="1688">
                  <c:v>21</c:v>
                </c:pt>
                <c:pt idx="1689">
                  <c:v>21</c:v>
                </c:pt>
                <c:pt idx="1690">
                  <c:v>30</c:v>
                </c:pt>
                <c:pt idx="1691">
                  <c:v>24</c:v>
                </c:pt>
                <c:pt idx="1692">
                  <c:v>23</c:v>
                </c:pt>
                <c:pt idx="1693">
                  <c:v>18</c:v>
                </c:pt>
                <c:pt idx="1694">
                  <c:v>12</c:v>
                </c:pt>
                <c:pt idx="1695">
                  <c:v>28</c:v>
                </c:pt>
                <c:pt idx="1696">
                  <c:v>27</c:v>
                </c:pt>
                <c:pt idx="1697">
                  <c:v>10</c:v>
                </c:pt>
                <c:pt idx="1698">
                  <c:v>18</c:v>
                </c:pt>
                <c:pt idx="1699">
                  <c:v>41</c:v>
                </c:pt>
                <c:pt idx="1700">
                  <c:v>30</c:v>
                </c:pt>
                <c:pt idx="1701">
                  <c:v>22</c:v>
                </c:pt>
                <c:pt idx="1702">
                  <c:v>12</c:v>
                </c:pt>
                <c:pt idx="1703">
                  <c:v>27</c:v>
                </c:pt>
                <c:pt idx="1704">
                  <c:v>39</c:v>
                </c:pt>
                <c:pt idx="1705">
                  <c:v>20</c:v>
                </c:pt>
                <c:pt idx="1706">
                  <c:v>31</c:v>
                </c:pt>
                <c:pt idx="1707">
                  <c:v>24</c:v>
                </c:pt>
                <c:pt idx="1708">
                  <c:v>32</c:v>
                </c:pt>
                <c:pt idx="1709">
                  <c:v>29</c:v>
                </c:pt>
                <c:pt idx="1710">
                  <c:v>26</c:v>
                </c:pt>
                <c:pt idx="1711">
                  <c:v>21</c:v>
                </c:pt>
                <c:pt idx="1712">
                  <c:v>24</c:v>
                </c:pt>
                <c:pt idx="1713">
                  <c:v>20</c:v>
                </c:pt>
                <c:pt idx="1714">
                  <c:v>20</c:v>
                </c:pt>
                <c:pt idx="1715">
                  <c:v>21</c:v>
                </c:pt>
                <c:pt idx="1716">
                  <c:v>30</c:v>
                </c:pt>
                <c:pt idx="1717">
                  <c:v>25</c:v>
                </c:pt>
                <c:pt idx="1718">
                  <c:v>30</c:v>
                </c:pt>
                <c:pt idx="1719">
                  <c:v>28</c:v>
                </c:pt>
                <c:pt idx="1720">
                  <c:v>27</c:v>
                </c:pt>
                <c:pt idx="1721">
                  <c:v>21</c:v>
                </c:pt>
                <c:pt idx="1722">
                  <c:v>23</c:v>
                </c:pt>
                <c:pt idx="1723">
                  <c:v>27</c:v>
                </c:pt>
                <c:pt idx="1724">
                  <c:v>23</c:v>
                </c:pt>
                <c:pt idx="1725">
                  <c:v>17</c:v>
                </c:pt>
                <c:pt idx="1726">
                  <c:v>32</c:v>
                </c:pt>
                <c:pt idx="1727">
                  <c:v>24</c:v>
                </c:pt>
                <c:pt idx="1728">
                  <c:v>21</c:v>
                </c:pt>
                <c:pt idx="1729">
                  <c:v>22</c:v>
                </c:pt>
                <c:pt idx="1730">
                  <c:v>22</c:v>
                </c:pt>
                <c:pt idx="1731">
                  <c:v>24</c:v>
                </c:pt>
                <c:pt idx="1732">
                  <c:v>22</c:v>
                </c:pt>
                <c:pt idx="1733">
                  <c:v>35</c:v>
                </c:pt>
                <c:pt idx="1734">
                  <c:v>26</c:v>
                </c:pt>
                <c:pt idx="1735">
                  <c:v>25</c:v>
                </c:pt>
                <c:pt idx="1736">
                  <c:v>21</c:v>
                </c:pt>
                <c:pt idx="1737">
                  <c:v>12</c:v>
                </c:pt>
                <c:pt idx="1738">
                  <c:v>20</c:v>
                </c:pt>
                <c:pt idx="1739">
                  <c:v>26</c:v>
                </c:pt>
                <c:pt idx="1740">
                  <c:v>25</c:v>
                </c:pt>
                <c:pt idx="1741">
                  <c:v>21</c:v>
                </c:pt>
                <c:pt idx="1742">
                  <c:v>12</c:v>
                </c:pt>
                <c:pt idx="1743">
                  <c:v>23</c:v>
                </c:pt>
                <c:pt idx="1744">
                  <c:v>32</c:v>
                </c:pt>
                <c:pt idx="1745">
                  <c:v>18</c:v>
                </c:pt>
                <c:pt idx="1746">
                  <c:v>24</c:v>
                </c:pt>
                <c:pt idx="1747">
                  <c:v>10</c:v>
                </c:pt>
                <c:pt idx="1748">
                  <c:v>34</c:v>
                </c:pt>
                <c:pt idx="1749">
                  <c:v>21</c:v>
                </c:pt>
                <c:pt idx="1750">
                  <c:v>9</c:v>
                </c:pt>
                <c:pt idx="1751">
                  <c:v>10</c:v>
                </c:pt>
                <c:pt idx="1752">
                  <c:v>34</c:v>
                </c:pt>
                <c:pt idx="1753">
                  <c:v>21</c:v>
                </c:pt>
                <c:pt idx="1754">
                  <c:v>21</c:v>
                </c:pt>
                <c:pt idx="1755">
                  <c:v>31</c:v>
                </c:pt>
                <c:pt idx="1756">
                  <c:v>35</c:v>
                </c:pt>
                <c:pt idx="1757">
                  <c:v>24</c:v>
                </c:pt>
                <c:pt idx="1758">
                  <c:v>23</c:v>
                </c:pt>
                <c:pt idx="1759">
                  <c:v>28</c:v>
                </c:pt>
                <c:pt idx="1760">
                  <c:v>26</c:v>
                </c:pt>
                <c:pt idx="1761">
                  <c:v>19</c:v>
                </c:pt>
                <c:pt idx="1762">
                  <c:v>20</c:v>
                </c:pt>
                <c:pt idx="1763">
                  <c:v>20</c:v>
                </c:pt>
                <c:pt idx="1764">
                  <c:v>27</c:v>
                </c:pt>
                <c:pt idx="1765">
                  <c:v>21</c:v>
                </c:pt>
                <c:pt idx="1766">
                  <c:v>26</c:v>
                </c:pt>
                <c:pt idx="1767">
                  <c:v>30</c:v>
                </c:pt>
                <c:pt idx="1768">
                  <c:v>26</c:v>
                </c:pt>
                <c:pt idx="1769">
                  <c:v>25</c:v>
                </c:pt>
                <c:pt idx="1770">
                  <c:v>22</c:v>
                </c:pt>
                <c:pt idx="1771">
                  <c:v>33</c:v>
                </c:pt>
                <c:pt idx="1772">
                  <c:v>32</c:v>
                </c:pt>
                <c:pt idx="1773">
                  <c:v>29</c:v>
                </c:pt>
                <c:pt idx="1774">
                  <c:v>19</c:v>
                </c:pt>
                <c:pt idx="1775">
                  <c:v>24</c:v>
                </c:pt>
                <c:pt idx="1776">
                  <c:v>31</c:v>
                </c:pt>
                <c:pt idx="1777">
                  <c:v>31</c:v>
                </c:pt>
                <c:pt idx="1778">
                  <c:v>25</c:v>
                </c:pt>
                <c:pt idx="1779">
                  <c:v>28</c:v>
                </c:pt>
                <c:pt idx="1780">
                  <c:v>35</c:v>
                </c:pt>
                <c:pt idx="1781">
                  <c:v>21</c:v>
                </c:pt>
                <c:pt idx="1782">
                  <c:v>32</c:v>
                </c:pt>
                <c:pt idx="1783">
                  <c:v>20</c:v>
                </c:pt>
                <c:pt idx="1784">
                  <c:v>16</c:v>
                </c:pt>
                <c:pt idx="1785">
                  <c:v>19</c:v>
                </c:pt>
                <c:pt idx="1786">
                  <c:v>26</c:v>
                </c:pt>
                <c:pt idx="1787">
                  <c:v>21</c:v>
                </c:pt>
                <c:pt idx="1788">
                  <c:v>33</c:v>
                </c:pt>
                <c:pt idx="1789">
                  <c:v>19</c:v>
                </c:pt>
                <c:pt idx="1790">
                  <c:v>16</c:v>
                </c:pt>
                <c:pt idx="1791">
                  <c:v>34</c:v>
                </c:pt>
                <c:pt idx="1792">
                  <c:v>24</c:v>
                </c:pt>
                <c:pt idx="1793">
                  <c:v>22</c:v>
                </c:pt>
                <c:pt idx="1794">
                  <c:v>15</c:v>
                </c:pt>
                <c:pt idx="1795">
                  <c:v>22</c:v>
                </c:pt>
                <c:pt idx="1796">
                  <c:v>10</c:v>
                </c:pt>
                <c:pt idx="1797">
                  <c:v>20</c:v>
                </c:pt>
                <c:pt idx="1798">
                  <c:v>14</c:v>
                </c:pt>
                <c:pt idx="1799">
                  <c:v>28</c:v>
                </c:pt>
                <c:pt idx="1800">
                  <c:v>31</c:v>
                </c:pt>
                <c:pt idx="1801">
                  <c:v>31</c:v>
                </c:pt>
                <c:pt idx="1802">
                  <c:v>22</c:v>
                </c:pt>
                <c:pt idx="1803">
                  <c:v>28</c:v>
                </c:pt>
                <c:pt idx="1804">
                  <c:v>17</c:v>
                </c:pt>
                <c:pt idx="1805">
                  <c:v>29</c:v>
                </c:pt>
                <c:pt idx="1806">
                  <c:v>17</c:v>
                </c:pt>
                <c:pt idx="1807">
                  <c:v>33</c:v>
                </c:pt>
                <c:pt idx="1808">
                  <c:v>30</c:v>
                </c:pt>
                <c:pt idx="1809">
                  <c:v>24.1</c:v>
                </c:pt>
                <c:pt idx="1810">
                  <c:v>27</c:v>
                </c:pt>
                <c:pt idx="1811">
                  <c:v>28</c:v>
                </c:pt>
                <c:pt idx="1812">
                  <c:v>21</c:v>
                </c:pt>
                <c:pt idx="1813">
                  <c:v>24</c:v>
                </c:pt>
                <c:pt idx="1814">
                  <c:v>31</c:v>
                </c:pt>
                <c:pt idx="1815">
                  <c:v>24</c:v>
                </c:pt>
                <c:pt idx="1816">
                  <c:v>20</c:v>
                </c:pt>
                <c:pt idx="1817">
                  <c:v>27</c:v>
                </c:pt>
                <c:pt idx="1818">
                  <c:v>18</c:v>
                </c:pt>
                <c:pt idx="1819">
                  <c:v>28</c:v>
                </c:pt>
                <c:pt idx="1820">
                  <c:v>20</c:v>
                </c:pt>
                <c:pt idx="1821">
                  <c:v>32</c:v>
                </c:pt>
                <c:pt idx="1822">
                  <c:v>22.9</c:v>
                </c:pt>
                <c:pt idx="1823">
                  <c:v>16</c:v>
                </c:pt>
                <c:pt idx="1824">
                  <c:v>12</c:v>
                </c:pt>
                <c:pt idx="1825">
                  <c:v>21</c:v>
                </c:pt>
                <c:pt idx="1826">
                  <c:v>40</c:v>
                </c:pt>
                <c:pt idx="1827">
                  <c:v>27</c:v>
                </c:pt>
                <c:pt idx="1828">
                  <c:v>18</c:v>
                </c:pt>
                <c:pt idx="1829">
                  <c:v>24</c:v>
                </c:pt>
                <c:pt idx="1830">
                  <c:v>13</c:v>
                </c:pt>
                <c:pt idx="1831">
                  <c:v>15</c:v>
                </c:pt>
                <c:pt idx="1832">
                  <c:v>31</c:v>
                </c:pt>
                <c:pt idx="1833">
                  <c:v>35</c:v>
                </c:pt>
                <c:pt idx="1834">
                  <c:v>27</c:v>
                </c:pt>
                <c:pt idx="1835">
                  <c:v>25</c:v>
                </c:pt>
                <c:pt idx="1836">
                  <c:v>22</c:v>
                </c:pt>
                <c:pt idx="1837">
                  <c:v>15</c:v>
                </c:pt>
                <c:pt idx="1838">
                  <c:v>32</c:v>
                </c:pt>
                <c:pt idx="1839">
                  <c:v>17</c:v>
                </c:pt>
                <c:pt idx="1840">
                  <c:v>26</c:v>
                </c:pt>
                <c:pt idx="1841">
                  <c:v>36</c:v>
                </c:pt>
                <c:pt idx="1842">
                  <c:v>17</c:v>
                </c:pt>
                <c:pt idx="1843">
                  <c:v>22</c:v>
                </c:pt>
                <c:pt idx="1844">
                  <c:v>23</c:v>
                </c:pt>
                <c:pt idx="1845">
                  <c:v>34</c:v>
                </c:pt>
                <c:pt idx="1846">
                  <c:v>19</c:v>
                </c:pt>
                <c:pt idx="1847">
                  <c:v>20</c:v>
                </c:pt>
                <c:pt idx="1848">
                  <c:v>31</c:v>
                </c:pt>
                <c:pt idx="1849">
                  <c:v>10</c:v>
                </c:pt>
                <c:pt idx="1850">
                  <c:v>21</c:v>
                </c:pt>
                <c:pt idx="1851">
                  <c:v>24</c:v>
                </c:pt>
                <c:pt idx="1852">
                  <c:v>22</c:v>
                </c:pt>
                <c:pt idx="1853">
                  <c:v>33</c:v>
                </c:pt>
                <c:pt idx="1854">
                  <c:v>23</c:v>
                </c:pt>
                <c:pt idx="1855">
                  <c:v>24</c:v>
                </c:pt>
                <c:pt idx="1856">
                  <c:v>23</c:v>
                </c:pt>
                <c:pt idx="1857">
                  <c:v>11</c:v>
                </c:pt>
                <c:pt idx="1858">
                  <c:v>22</c:v>
                </c:pt>
                <c:pt idx="1859">
                  <c:v>20</c:v>
                </c:pt>
                <c:pt idx="1860">
                  <c:v>18</c:v>
                </c:pt>
                <c:pt idx="1861">
                  <c:v>26</c:v>
                </c:pt>
                <c:pt idx="1862">
                  <c:v>26</c:v>
                </c:pt>
                <c:pt idx="1863">
                  <c:v>18</c:v>
                </c:pt>
                <c:pt idx="1864">
                  <c:v>22</c:v>
                </c:pt>
                <c:pt idx="1865">
                  <c:v>16</c:v>
                </c:pt>
                <c:pt idx="1866">
                  <c:v>26</c:v>
                </c:pt>
                <c:pt idx="1867">
                  <c:v>32</c:v>
                </c:pt>
                <c:pt idx="1868">
                  <c:v>27</c:v>
                </c:pt>
                <c:pt idx="1869">
                  <c:v>26</c:v>
                </c:pt>
                <c:pt idx="1870">
                  <c:v>29</c:v>
                </c:pt>
                <c:pt idx="1871">
                  <c:v>13</c:v>
                </c:pt>
                <c:pt idx="1872">
                  <c:v>13</c:v>
                </c:pt>
                <c:pt idx="1873">
                  <c:v>31</c:v>
                </c:pt>
                <c:pt idx="1874">
                  <c:v>23</c:v>
                </c:pt>
                <c:pt idx="1875">
                  <c:v>25</c:v>
                </c:pt>
                <c:pt idx="1876">
                  <c:v>29</c:v>
                </c:pt>
                <c:pt idx="1877">
                  <c:v>34</c:v>
                </c:pt>
                <c:pt idx="1878">
                  <c:v>21</c:v>
                </c:pt>
                <c:pt idx="1879">
                  <c:v>12</c:v>
                </c:pt>
                <c:pt idx="1880">
                  <c:v>26</c:v>
                </c:pt>
                <c:pt idx="1881">
                  <c:v>24</c:v>
                </c:pt>
                <c:pt idx="1882">
                  <c:v>25</c:v>
                </c:pt>
                <c:pt idx="1883">
                  <c:v>26</c:v>
                </c:pt>
                <c:pt idx="1884">
                  <c:v>11</c:v>
                </c:pt>
                <c:pt idx="1885">
                  <c:v>22</c:v>
                </c:pt>
                <c:pt idx="1886">
                  <c:v>31</c:v>
                </c:pt>
                <c:pt idx="1887">
                  <c:v>18</c:v>
                </c:pt>
                <c:pt idx="1888">
                  <c:v>31</c:v>
                </c:pt>
                <c:pt idx="1889">
                  <c:v>27</c:v>
                </c:pt>
                <c:pt idx="1890">
                  <c:v>21</c:v>
                </c:pt>
                <c:pt idx="1891">
                  <c:v>17</c:v>
                </c:pt>
                <c:pt idx="1892">
                  <c:v>29</c:v>
                </c:pt>
                <c:pt idx="1893">
                  <c:v>20</c:v>
                </c:pt>
                <c:pt idx="1894">
                  <c:v>21</c:v>
                </c:pt>
                <c:pt idx="1895">
                  <c:v>23</c:v>
                </c:pt>
                <c:pt idx="1896">
                  <c:v>23</c:v>
                </c:pt>
                <c:pt idx="1897">
                  <c:v>25</c:v>
                </c:pt>
                <c:pt idx="1898">
                  <c:v>25</c:v>
                </c:pt>
                <c:pt idx="1899">
                  <c:v>32</c:v>
                </c:pt>
                <c:pt idx="1900">
                  <c:v>23</c:v>
                </c:pt>
                <c:pt idx="1901">
                  <c:v>26</c:v>
                </c:pt>
                <c:pt idx="1902">
                  <c:v>12</c:v>
                </c:pt>
                <c:pt idx="1903">
                  <c:v>21</c:v>
                </c:pt>
                <c:pt idx="1904">
                  <c:v>22</c:v>
                </c:pt>
                <c:pt idx="1905">
                  <c:v>26</c:v>
                </c:pt>
                <c:pt idx="1906">
                  <c:v>20</c:v>
                </c:pt>
                <c:pt idx="1907">
                  <c:v>17</c:v>
                </c:pt>
                <c:pt idx="1908">
                  <c:v>17</c:v>
                </c:pt>
                <c:pt idx="1909">
                  <c:v>25</c:v>
                </c:pt>
                <c:pt idx="1910">
                  <c:v>20</c:v>
                </c:pt>
                <c:pt idx="1911">
                  <c:v>27</c:v>
                </c:pt>
                <c:pt idx="1912">
                  <c:v>27</c:v>
                </c:pt>
                <c:pt idx="1913">
                  <c:v>15</c:v>
                </c:pt>
                <c:pt idx="1914">
                  <c:v>19</c:v>
                </c:pt>
                <c:pt idx="1915">
                  <c:v>36</c:v>
                </c:pt>
                <c:pt idx="1916">
                  <c:v>34</c:v>
                </c:pt>
                <c:pt idx="1917">
                  <c:v>23</c:v>
                </c:pt>
                <c:pt idx="1918">
                  <c:v>33</c:v>
                </c:pt>
                <c:pt idx="1919">
                  <c:v>25</c:v>
                </c:pt>
                <c:pt idx="1920">
                  <c:v>20</c:v>
                </c:pt>
                <c:pt idx="1921">
                  <c:v>13</c:v>
                </c:pt>
                <c:pt idx="1922">
                  <c:v>24</c:v>
                </c:pt>
                <c:pt idx="1923">
                  <c:v>26</c:v>
                </c:pt>
                <c:pt idx="1924">
                  <c:v>17</c:v>
                </c:pt>
                <c:pt idx="1925">
                  <c:v>26</c:v>
                </c:pt>
                <c:pt idx="1926">
                  <c:v>11</c:v>
                </c:pt>
                <c:pt idx="1927">
                  <c:v>29</c:v>
                </c:pt>
                <c:pt idx="1928">
                  <c:v>30</c:v>
                </c:pt>
                <c:pt idx="1929">
                  <c:v>17</c:v>
                </c:pt>
                <c:pt idx="1930">
                  <c:v>22</c:v>
                </c:pt>
                <c:pt idx="1931">
                  <c:v>22</c:v>
                </c:pt>
                <c:pt idx="1932">
                  <c:v>16</c:v>
                </c:pt>
                <c:pt idx="1933">
                  <c:v>25</c:v>
                </c:pt>
                <c:pt idx="1934">
                  <c:v>22</c:v>
                </c:pt>
                <c:pt idx="1935">
                  <c:v>20</c:v>
                </c:pt>
                <c:pt idx="1936">
                  <c:v>21</c:v>
                </c:pt>
                <c:pt idx="1937">
                  <c:v>36</c:v>
                </c:pt>
                <c:pt idx="1938">
                  <c:v>26</c:v>
                </c:pt>
                <c:pt idx="1939">
                  <c:v>22</c:v>
                </c:pt>
                <c:pt idx="1940">
                  <c:v>34</c:v>
                </c:pt>
                <c:pt idx="1941">
                  <c:v>18</c:v>
                </c:pt>
                <c:pt idx="1942">
                  <c:v>26</c:v>
                </c:pt>
                <c:pt idx="1943">
                  <c:v>21</c:v>
                </c:pt>
                <c:pt idx="1944">
                  <c:v>31</c:v>
                </c:pt>
                <c:pt idx="1945">
                  <c:v>34</c:v>
                </c:pt>
                <c:pt idx="1946">
                  <c:v>35</c:v>
                </c:pt>
                <c:pt idx="1947">
                  <c:v>22</c:v>
                </c:pt>
                <c:pt idx="1948">
                  <c:v>26</c:v>
                </c:pt>
                <c:pt idx="1949">
                  <c:v>31</c:v>
                </c:pt>
                <c:pt idx="1950">
                  <c:v>26</c:v>
                </c:pt>
                <c:pt idx="1951">
                  <c:v>26</c:v>
                </c:pt>
                <c:pt idx="1952">
                  <c:v>28</c:v>
                </c:pt>
                <c:pt idx="1953">
                  <c:v>22</c:v>
                </c:pt>
                <c:pt idx="1954">
                  <c:v>21</c:v>
                </c:pt>
                <c:pt idx="1955">
                  <c:v>21</c:v>
                </c:pt>
                <c:pt idx="1956">
                  <c:v>29</c:v>
                </c:pt>
                <c:pt idx="1957">
                  <c:v>20</c:v>
                </c:pt>
                <c:pt idx="1958">
                  <c:v>23</c:v>
                </c:pt>
                <c:pt idx="1959">
                  <c:v>19</c:v>
                </c:pt>
                <c:pt idx="1960">
                  <c:v>33</c:v>
                </c:pt>
                <c:pt idx="1961">
                  <c:v>29</c:v>
                </c:pt>
                <c:pt idx="1962">
                  <c:v>16</c:v>
                </c:pt>
                <c:pt idx="1963">
                  <c:v>25</c:v>
                </c:pt>
                <c:pt idx="1964">
                  <c:v>24</c:v>
                </c:pt>
                <c:pt idx="1965">
                  <c:v>18</c:v>
                </c:pt>
                <c:pt idx="1966">
                  <c:v>23</c:v>
                </c:pt>
                <c:pt idx="1967">
                  <c:v>26</c:v>
                </c:pt>
                <c:pt idx="1968">
                  <c:v>25</c:v>
                </c:pt>
                <c:pt idx="1969">
                  <c:v>13</c:v>
                </c:pt>
                <c:pt idx="1970">
                  <c:v>18</c:v>
                </c:pt>
                <c:pt idx="1971">
                  <c:v>20</c:v>
                </c:pt>
                <c:pt idx="1972">
                  <c:v>31</c:v>
                </c:pt>
                <c:pt idx="1973">
                  <c:v>27</c:v>
                </c:pt>
                <c:pt idx="1974">
                  <c:v>13</c:v>
                </c:pt>
                <c:pt idx="1975">
                  <c:v>28</c:v>
                </c:pt>
                <c:pt idx="1976">
                  <c:v>16</c:v>
                </c:pt>
                <c:pt idx="1977">
                  <c:v>25</c:v>
                </c:pt>
                <c:pt idx="1978">
                  <c:v>14</c:v>
                </c:pt>
                <c:pt idx="1979">
                  <c:v>28</c:v>
                </c:pt>
                <c:pt idx="1980">
                  <c:v>21</c:v>
                </c:pt>
                <c:pt idx="1981">
                  <c:v>29</c:v>
                </c:pt>
                <c:pt idx="1982">
                  <c:v>28</c:v>
                </c:pt>
                <c:pt idx="1983">
                  <c:v>27</c:v>
                </c:pt>
                <c:pt idx="1984">
                  <c:v>23</c:v>
                </c:pt>
                <c:pt idx="1985">
                  <c:v>38</c:v>
                </c:pt>
                <c:pt idx="1986">
                  <c:v>24</c:v>
                </c:pt>
                <c:pt idx="1987">
                  <c:v>23</c:v>
                </c:pt>
                <c:pt idx="1988">
                  <c:v>28</c:v>
                </c:pt>
                <c:pt idx="1989">
                  <c:v>25</c:v>
                </c:pt>
                <c:pt idx="1990">
                  <c:v>22</c:v>
                </c:pt>
                <c:pt idx="1991">
                  <c:v>24</c:v>
                </c:pt>
                <c:pt idx="1992">
                  <c:v>16</c:v>
                </c:pt>
                <c:pt idx="1993">
                  <c:v>21</c:v>
                </c:pt>
                <c:pt idx="1994">
                  <c:v>21</c:v>
                </c:pt>
                <c:pt idx="1995">
                  <c:v>20</c:v>
                </c:pt>
                <c:pt idx="1996">
                  <c:v>19</c:v>
                </c:pt>
                <c:pt idx="1997">
                  <c:v>22</c:v>
                </c:pt>
                <c:pt idx="1998">
                  <c:v>21</c:v>
                </c:pt>
                <c:pt idx="1999">
                  <c:v>19</c:v>
                </c:pt>
                <c:pt idx="2000">
                  <c:v>21</c:v>
                </c:pt>
                <c:pt idx="2001">
                  <c:v>26</c:v>
                </c:pt>
                <c:pt idx="2002">
                  <c:v>24</c:v>
                </c:pt>
                <c:pt idx="2003">
                  <c:v>23</c:v>
                </c:pt>
                <c:pt idx="2004">
                  <c:v>20</c:v>
                </c:pt>
                <c:pt idx="2005">
                  <c:v>31</c:v>
                </c:pt>
                <c:pt idx="2006">
                  <c:v>34</c:v>
                </c:pt>
                <c:pt idx="2007">
                  <c:v>34</c:v>
                </c:pt>
                <c:pt idx="2008">
                  <c:v>33</c:v>
                </c:pt>
                <c:pt idx="2009">
                  <c:v>19</c:v>
                </c:pt>
                <c:pt idx="2010">
                  <c:v>36</c:v>
                </c:pt>
                <c:pt idx="2011">
                  <c:v>28</c:v>
                </c:pt>
                <c:pt idx="2012">
                  <c:v>23</c:v>
                </c:pt>
                <c:pt idx="2013">
                  <c:v>16</c:v>
                </c:pt>
                <c:pt idx="2014">
                  <c:v>35</c:v>
                </c:pt>
                <c:pt idx="2015">
                  <c:v>33</c:v>
                </c:pt>
                <c:pt idx="2016">
                  <c:v>31</c:v>
                </c:pt>
                <c:pt idx="2017">
                  <c:v>24</c:v>
                </c:pt>
                <c:pt idx="2018">
                  <c:v>18</c:v>
                </c:pt>
                <c:pt idx="2019">
                  <c:v>23</c:v>
                </c:pt>
                <c:pt idx="2020">
                  <c:v>21</c:v>
                </c:pt>
                <c:pt idx="2021">
                  <c:v>30</c:v>
                </c:pt>
                <c:pt idx="2022">
                  <c:v>25</c:v>
                </c:pt>
                <c:pt idx="2023">
                  <c:v>26</c:v>
                </c:pt>
                <c:pt idx="2024">
                  <c:v>19</c:v>
                </c:pt>
                <c:pt idx="2025">
                  <c:v>18</c:v>
                </c:pt>
                <c:pt idx="2026">
                  <c:v>31</c:v>
                </c:pt>
                <c:pt idx="2027">
                  <c:v>31</c:v>
                </c:pt>
                <c:pt idx="2028">
                  <c:v>19</c:v>
                </c:pt>
                <c:pt idx="2029">
                  <c:v>25</c:v>
                </c:pt>
                <c:pt idx="2030">
                  <c:v>36</c:v>
                </c:pt>
                <c:pt idx="2031">
                  <c:v>10</c:v>
                </c:pt>
                <c:pt idx="2032">
                  <c:v>32</c:v>
                </c:pt>
                <c:pt idx="2033">
                  <c:v>36</c:v>
                </c:pt>
                <c:pt idx="2034">
                  <c:v>13</c:v>
                </c:pt>
                <c:pt idx="2035">
                  <c:v>34</c:v>
                </c:pt>
                <c:pt idx="2036">
                  <c:v>24</c:v>
                </c:pt>
                <c:pt idx="2037">
                  <c:v>25</c:v>
                </c:pt>
                <c:pt idx="2038">
                  <c:v>22</c:v>
                </c:pt>
                <c:pt idx="2039">
                  <c:v>20</c:v>
                </c:pt>
                <c:pt idx="2040">
                  <c:v>25</c:v>
                </c:pt>
                <c:pt idx="2041">
                  <c:v>13</c:v>
                </c:pt>
                <c:pt idx="2042">
                  <c:v>30</c:v>
                </c:pt>
                <c:pt idx="2043">
                  <c:v>30</c:v>
                </c:pt>
                <c:pt idx="2044">
                  <c:v>22</c:v>
                </c:pt>
                <c:pt idx="2045">
                  <c:v>29</c:v>
                </c:pt>
                <c:pt idx="2046">
                  <c:v>24</c:v>
                </c:pt>
                <c:pt idx="2047">
                  <c:v>20</c:v>
                </c:pt>
                <c:pt idx="2048">
                  <c:v>31</c:v>
                </c:pt>
                <c:pt idx="2049">
                  <c:v>27</c:v>
                </c:pt>
                <c:pt idx="2050">
                  <c:v>26</c:v>
                </c:pt>
                <c:pt idx="2051">
                  <c:v>26</c:v>
                </c:pt>
                <c:pt idx="2052">
                  <c:v>16</c:v>
                </c:pt>
                <c:pt idx="2053">
                  <c:v>25</c:v>
                </c:pt>
                <c:pt idx="2054">
                  <c:v>29</c:v>
                </c:pt>
                <c:pt idx="2055">
                  <c:v>23</c:v>
                </c:pt>
                <c:pt idx="2056">
                  <c:v>17</c:v>
                </c:pt>
                <c:pt idx="2057">
                  <c:v>31</c:v>
                </c:pt>
                <c:pt idx="2058">
                  <c:v>30</c:v>
                </c:pt>
                <c:pt idx="2059">
                  <c:v>25</c:v>
                </c:pt>
                <c:pt idx="2060">
                  <c:v>37</c:v>
                </c:pt>
                <c:pt idx="2061">
                  <c:v>32</c:v>
                </c:pt>
                <c:pt idx="2062">
                  <c:v>25</c:v>
                </c:pt>
                <c:pt idx="2063">
                  <c:v>31</c:v>
                </c:pt>
                <c:pt idx="2064">
                  <c:v>28</c:v>
                </c:pt>
                <c:pt idx="2065">
                  <c:v>9</c:v>
                </c:pt>
                <c:pt idx="2066">
                  <c:v>34</c:v>
                </c:pt>
                <c:pt idx="2067">
                  <c:v>34</c:v>
                </c:pt>
                <c:pt idx="2068">
                  <c:v>28</c:v>
                </c:pt>
                <c:pt idx="2069">
                  <c:v>33</c:v>
                </c:pt>
                <c:pt idx="2070">
                  <c:v>15</c:v>
                </c:pt>
                <c:pt idx="2071">
                  <c:v>20</c:v>
                </c:pt>
                <c:pt idx="2072">
                  <c:v>32</c:v>
                </c:pt>
                <c:pt idx="2073">
                  <c:v>15</c:v>
                </c:pt>
                <c:pt idx="2074">
                  <c:v>29</c:v>
                </c:pt>
                <c:pt idx="2075">
                  <c:v>38</c:v>
                </c:pt>
                <c:pt idx="2076">
                  <c:v>31</c:v>
                </c:pt>
                <c:pt idx="2077">
                  <c:v>17</c:v>
                </c:pt>
                <c:pt idx="2078">
                  <c:v>16</c:v>
                </c:pt>
                <c:pt idx="2079">
                  <c:v>30</c:v>
                </c:pt>
                <c:pt idx="2080">
                  <c:v>27</c:v>
                </c:pt>
                <c:pt idx="2081">
                  <c:v>26</c:v>
                </c:pt>
                <c:pt idx="2082">
                  <c:v>27</c:v>
                </c:pt>
                <c:pt idx="2083">
                  <c:v>17</c:v>
                </c:pt>
                <c:pt idx="2084">
                  <c:v>35</c:v>
                </c:pt>
                <c:pt idx="2085">
                  <c:v>43</c:v>
                </c:pt>
                <c:pt idx="2086">
                  <c:v>30</c:v>
                </c:pt>
                <c:pt idx="2087">
                  <c:v>26</c:v>
                </c:pt>
                <c:pt idx="2088">
                  <c:v>25</c:v>
                </c:pt>
                <c:pt idx="2089">
                  <c:v>19</c:v>
                </c:pt>
                <c:pt idx="2090">
                  <c:v>21</c:v>
                </c:pt>
                <c:pt idx="2091">
                  <c:v>18</c:v>
                </c:pt>
                <c:pt idx="2092">
                  <c:v>28</c:v>
                </c:pt>
                <c:pt idx="2093">
                  <c:v>38</c:v>
                </c:pt>
                <c:pt idx="2094">
                  <c:v>26</c:v>
                </c:pt>
                <c:pt idx="2095">
                  <c:v>31</c:v>
                </c:pt>
                <c:pt idx="2096">
                  <c:v>31</c:v>
                </c:pt>
                <c:pt idx="2097">
                  <c:v>22</c:v>
                </c:pt>
                <c:pt idx="2098">
                  <c:v>9</c:v>
                </c:pt>
                <c:pt idx="2099">
                  <c:v>20</c:v>
                </c:pt>
                <c:pt idx="2100">
                  <c:v>33</c:v>
                </c:pt>
                <c:pt idx="2101">
                  <c:v>26</c:v>
                </c:pt>
                <c:pt idx="2102">
                  <c:v>22</c:v>
                </c:pt>
                <c:pt idx="2103">
                  <c:v>16</c:v>
                </c:pt>
                <c:pt idx="2104">
                  <c:v>25</c:v>
                </c:pt>
                <c:pt idx="2105">
                  <c:v>25</c:v>
                </c:pt>
                <c:pt idx="2106">
                  <c:v>25</c:v>
                </c:pt>
                <c:pt idx="2107">
                  <c:v>11</c:v>
                </c:pt>
                <c:pt idx="2108">
                  <c:v>22</c:v>
                </c:pt>
                <c:pt idx="2109">
                  <c:v>14</c:v>
                </c:pt>
                <c:pt idx="2110">
                  <c:v>23</c:v>
                </c:pt>
                <c:pt idx="2111">
                  <c:v>29</c:v>
                </c:pt>
                <c:pt idx="2112">
                  <c:v>27</c:v>
                </c:pt>
                <c:pt idx="2113">
                  <c:v>12</c:v>
                </c:pt>
                <c:pt idx="2114">
                  <c:v>17</c:v>
                </c:pt>
                <c:pt idx="2115">
                  <c:v>20</c:v>
                </c:pt>
                <c:pt idx="2116">
                  <c:v>34</c:v>
                </c:pt>
                <c:pt idx="2117">
                  <c:v>35</c:v>
                </c:pt>
                <c:pt idx="2118">
                  <c:v>30</c:v>
                </c:pt>
                <c:pt idx="2119">
                  <c:v>27</c:v>
                </c:pt>
                <c:pt idx="2120">
                  <c:v>39</c:v>
                </c:pt>
                <c:pt idx="2121">
                  <c:v>21</c:v>
                </c:pt>
                <c:pt idx="2122">
                  <c:v>24</c:v>
                </c:pt>
                <c:pt idx="2123">
                  <c:v>23</c:v>
                </c:pt>
                <c:pt idx="2124">
                  <c:v>25</c:v>
                </c:pt>
                <c:pt idx="2125">
                  <c:v>36</c:v>
                </c:pt>
                <c:pt idx="2126">
                  <c:v>26</c:v>
                </c:pt>
                <c:pt idx="2127">
                  <c:v>24</c:v>
                </c:pt>
                <c:pt idx="2128">
                  <c:v>23</c:v>
                </c:pt>
                <c:pt idx="2129">
                  <c:v>26</c:v>
                </c:pt>
                <c:pt idx="2130">
                  <c:v>25</c:v>
                </c:pt>
                <c:pt idx="2131">
                  <c:v>37</c:v>
                </c:pt>
                <c:pt idx="2132">
                  <c:v>24</c:v>
                </c:pt>
                <c:pt idx="2133">
                  <c:v>17</c:v>
                </c:pt>
                <c:pt idx="2134">
                  <c:v>12</c:v>
                </c:pt>
                <c:pt idx="2135">
                  <c:v>25</c:v>
                </c:pt>
                <c:pt idx="2136">
                  <c:v>28</c:v>
                </c:pt>
                <c:pt idx="2137">
                  <c:v>25</c:v>
                </c:pt>
                <c:pt idx="2138">
                  <c:v>13</c:v>
                </c:pt>
                <c:pt idx="2139">
                  <c:v>15</c:v>
                </c:pt>
                <c:pt idx="2140">
                  <c:v>22</c:v>
                </c:pt>
                <c:pt idx="2141">
                  <c:v>41</c:v>
                </c:pt>
                <c:pt idx="2142">
                  <c:v>18</c:v>
                </c:pt>
                <c:pt idx="2143">
                  <c:v>18</c:v>
                </c:pt>
                <c:pt idx="2144">
                  <c:v>26</c:v>
                </c:pt>
                <c:pt idx="2145">
                  <c:v>22</c:v>
                </c:pt>
                <c:pt idx="2146">
                  <c:v>14</c:v>
                </c:pt>
                <c:pt idx="2147">
                  <c:v>29</c:v>
                </c:pt>
                <c:pt idx="2148">
                  <c:v>18</c:v>
                </c:pt>
                <c:pt idx="2149">
                  <c:v>30</c:v>
                </c:pt>
                <c:pt idx="2150">
                  <c:v>25</c:v>
                </c:pt>
                <c:pt idx="2151">
                  <c:v>21</c:v>
                </c:pt>
                <c:pt idx="2152">
                  <c:v>17</c:v>
                </c:pt>
                <c:pt idx="2153">
                  <c:v>19</c:v>
                </c:pt>
                <c:pt idx="2154">
                  <c:v>27</c:v>
                </c:pt>
                <c:pt idx="2155">
                  <c:v>18</c:v>
                </c:pt>
                <c:pt idx="2156">
                  <c:v>14</c:v>
                </c:pt>
                <c:pt idx="2157">
                  <c:v>12</c:v>
                </c:pt>
                <c:pt idx="2158">
                  <c:v>31</c:v>
                </c:pt>
                <c:pt idx="2159">
                  <c:v>20</c:v>
                </c:pt>
                <c:pt idx="2160">
                  <c:v>19</c:v>
                </c:pt>
                <c:pt idx="2161">
                  <c:v>17</c:v>
                </c:pt>
                <c:pt idx="2162">
                  <c:v>22</c:v>
                </c:pt>
                <c:pt idx="2163">
                  <c:v>19</c:v>
                </c:pt>
                <c:pt idx="2164">
                  <c:v>23</c:v>
                </c:pt>
                <c:pt idx="2165">
                  <c:v>22</c:v>
                </c:pt>
                <c:pt idx="2166">
                  <c:v>12</c:v>
                </c:pt>
                <c:pt idx="2167">
                  <c:v>25</c:v>
                </c:pt>
                <c:pt idx="2168">
                  <c:v>32</c:v>
                </c:pt>
                <c:pt idx="2169">
                  <c:v>28</c:v>
                </c:pt>
                <c:pt idx="2170">
                  <c:v>22</c:v>
                </c:pt>
                <c:pt idx="2171">
                  <c:v>26</c:v>
                </c:pt>
                <c:pt idx="2172">
                  <c:v>21</c:v>
                </c:pt>
                <c:pt idx="2173">
                  <c:v>30</c:v>
                </c:pt>
                <c:pt idx="2174">
                  <c:v>28</c:v>
                </c:pt>
                <c:pt idx="2175">
                  <c:v>24</c:v>
                </c:pt>
                <c:pt idx="2176">
                  <c:v>23</c:v>
                </c:pt>
                <c:pt idx="2177">
                  <c:v>15</c:v>
                </c:pt>
                <c:pt idx="2178">
                  <c:v>26</c:v>
                </c:pt>
                <c:pt idx="2179">
                  <c:v>20</c:v>
                </c:pt>
                <c:pt idx="2180">
                  <c:v>19</c:v>
                </c:pt>
                <c:pt idx="2181">
                  <c:v>23</c:v>
                </c:pt>
                <c:pt idx="2182">
                  <c:v>27</c:v>
                </c:pt>
                <c:pt idx="2183">
                  <c:v>29</c:v>
                </c:pt>
                <c:pt idx="2184">
                  <c:v>16</c:v>
                </c:pt>
                <c:pt idx="2185">
                  <c:v>17</c:v>
                </c:pt>
                <c:pt idx="2186">
                  <c:v>21</c:v>
                </c:pt>
                <c:pt idx="2187">
                  <c:v>20</c:v>
                </c:pt>
                <c:pt idx="2188">
                  <c:v>21</c:v>
                </c:pt>
                <c:pt idx="2189">
                  <c:v>27</c:v>
                </c:pt>
                <c:pt idx="2190">
                  <c:v>23</c:v>
                </c:pt>
                <c:pt idx="2191">
                  <c:v>20</c:v>
                </c:pt>
                <c:pt idx="2192">
                  <c:v>23</c:v>
                </c:pt>
                <c:pt idx="2193">
                  <c:v>12</c:v>
                </c:pt>
                <c:pt idx="2194">
                  <c:v>22</c:v>
                </c:pt>
                <c:pt idx="2195">
                  <c:v>16</c:v>
                </c:pt>
                <c:pt idx="2196">
                  <c:v>13</c:v>
                </c:pt>
                <c:pt idx="2197">
                  <c:v>10</c:v>
                </c:pt>
                <c:pt idx="2198">
                  <c:v>15</c:v>
                </c:pt>
                <c:pt idx="2199">
                  <c:v>13</c:v>
                </c:pt>
                <c:pt idx="2200">
                  <c:v>17</c:v>
                </c:pt>
                <c:pt idx="2201">
                  <c:v>31</c:v>
                </c:pt>
                <c:pt idx="2202">
                  <c:v>15</c:v>
                </c:pt>
                <c:pt idx="2203">
                  <c:v>12</c:v>
                </c:pt>
                <c:pt idx="2204">
                  <c:v>16</c:v>
                </c:pt>
                <c:pt idx="2205">
                  <c:v>22</c:v>
                </c:pt>
                <c:pt idx="2206">
                  <c:v>18</c:v>
                </c:pt>
                <c:pt idx="2207">
                  <c:v>20</c:v>
                </c:pt>
                <c:pt idx="2208">
                  <c:v>22</c:v>
                </c:pt>
                <c:pt idx="2209">
                  <c:v>15</c:v>
                </c:pt>
                <c:pt idx="2210">
                  <c:v>34</c:v>
                </c:pt>
                <c:pt idx="2211">
                  <c:v>21</c:v>
                </c:pt>
                <c:pt idx="2212">
                  <c:v>23</c:v>
                </c:pt>
                <c:pt idx="2213">
                  <c:v>13</c:v>
                </c:pt>
                <c:pt idx="2214">
                  <c:v>12</c:v>
                </c:pt>
                <c:pt idx="2215">
                  <c:v>14</c:v>
                </c:pt>
                <c:pt idx="2216">
                  <c:v>16</c:v>
                </c:pt>
                <c:pt idx="2217">
                  <c:v>20</c:v>
                </c:pt>
                <c:pt idx="2218">
                  <c:v>23</c:v>
                </c:pt>
                <c:pt idx="2219">
                  <c:v>22</c:v>
                </c:pt>
                <c:pt idx="2220">
                  <c:v>15</c:v>
                </c:pt>
                <c:pt idx="2221">
                  <c:v>23</c:v>
                </c:pt>
                <c:pt idx="2222">
                  <c:v>16</c:v>
                </c:pt>
                <c:pt idx="2223">
                  <c:v>29</c:v>
                </c:pt>
                <c:pt idx="2224">
                  <c:v>18</c:v>
                </c:pt>
                <c:pt idx="2225">
                  <c:v>26</c:v>
                </c:pt>
                <c:pt idx="2226">
                  <c:v>21</c:v>
                </c:pt>
                <c:pt idx="2227">
                  <c:v>19</c:v>
                </c:pt>
                <c:pt idx="2228">
                  <c:v>19</c:v>
                </c:pt>
                <c:pt idx="2229">
                  <c:v>28</c:v>
                </c:pt>
                <c:pt idx="2230">
                  <c:v>15</c:v>
                </c:pt>
                <c:pt idx="2231">
                  <c:v>27</c:v>
                </c:pt>
                <c:pt idx="2232">
                  <c:v>24</c:v>
                </c:pt>
                <c:pt idx="2233">
                  <c:v>8</c:v>
                </c:pt>
                <c:pt idx="2234">
                  <c:v>19</c:v>
                </c:pt>
                <c:pt idx="2235">
                  <c:v>22</c:v>
                </c:pt>
                <c:pt idx="2236">
                  <c:v>19</c:v>
                </c:pt>
                <c:pt idx="2237">
                  <c:v>21</c:v>
                </c:pt>
                <c:pt idx="2238">
                  <c:v>23</c:v>
                </c:pt>
                <c:pt idx="2239">
                  <c:v>21</c:v>
                </c:pt>
                <c:pt idx="2240">
                  <c:v>24</c:v>
                </c:pt>
                <c:pt idx="2241">
                  <c:v>21</c:v>
                </c:pt>
                <c:pt idx="2242">
                  <c:v>13</c:v>
                </c:pt>
                <c:pt idx="2243">
                  <c:v>21</c:v>
                </c:pt>
                <c:pt idx="2244">
                  <c:v>23</c:v>
                </c:pt>
                <c:pt idx="2245">
                  <c:v>24</c:v>
                </c:pt>
                <c:pt idx="2246">
                  <c:v>15</c:v>
                </c:pt>
                <c:pt idx="2247">
                  <c:v>20</c:v>
                </c:pt>
                <c:pt idx="2248">
                  <c:v>28</c:v>
                </c:pt>
                <c:pt idx="2249">
                  <c:v>17</c:v>
                </c:pt>
                <c:pt idx="2250">
                  <c:v>14</c:v>
                </c:pt>
                <c:pt idx="2251">
                  <c:v>23</c:v>
                </c:pt>
                <c:pt idx="2252">
                  <c:v>17</c:v>
                </c:pt>
                <c:pt idx="2253">
                  <c:v>26</c:v>
                </c:pt>
                <c:pt idx="2254">
                  <c:v>26</c:v>
                </c:pt>
                <c:pt idx="2255">
                  <c:v>22</c:v>
                </c:pt>
                <c:pt idx="2256">
                  <c:v>21</c:v>
                </c:pt>
                <c:pt idx="2257">
                  <c:v>15</c:v>
                </c:pt>
                <c:pt idx="2258">
                  <c:v>19</c:v>
                </c:pt>
                <c:pt idx="2259">
                  <c:v>19</c:v>
                </c:pt>
                <c:pt idx="2260">
                  <c:v>17</c:v>
                </c:pt>
                <c:pt idx="2261">
                  <c:v>19</c:v>
                </c:pt>
                <c:pt idx="2262">
                  <c:v>29</c:v>
                </c:pt>
                <c:pt idx="2263">
                  <c:v>21</c:v>
                </c:pt>
                <c:pt idx="2264">
                  <c:v>14</c:v>
                </c:pt>
                <c:pt idx="2265">
                  <c:v>17</c:v>
                </c:pt>
                <c:pt idx="2266">
                  <c:v>18</c:v>
                </c:pt>
                <c:pt idx="2267">
                  <c:v>12</c:v>
                </c:pt>
                <c:pt idx="2268">
                  <c:v>10</c:v>
                </c:pt>
                <c:pt idx="2269">
                  <c:v>17</c:v>
                </c:pt>
                <c:pt idx="2270">
                  <c:v>21</c:v>
                </c:pt>
                <c:pt idx="2271">
                  <c:v>22</c:v>
                </c:pt>
                <c:pt idx="2272">
                  <c:v>15</c:v>
                </c:pt>
                <c:pt idx="2273">
                  <c:v>26</c:v>
                </c:pt>
                <c:pt idx="2274">
                  <c:v>14</c:v>
                </c:pt>
                <c:pt idx="2275">
                  <c:v>18</c:v>
                </c:pt>
                <c:pt idx="2276">
                  <c:v>18</c:v>
                </c:pt>
                <c:pt idx="2277">
                  <c:v>7</c:v>
                </c:pt>
                <c:pt idx="2278">
                  <c:v>19</c:v>
                </c:pt>
                <c:pt idx="2279">
                  <c:v>18</c:v>
                </c:pt>
                <c:pt idx="2280">
                  <c:v>8</c:v>
                </c:pt>
                <c:pt idx="2281">
                  <c:v>17</c:v>
                </c:pt>
                <c:pt idx="2282">
                  <c:v>17</c:v>
                </c:pt>
                <c:pt idx="2283">
                  <c:v>9</c:v>
                </c:pt>
                <c:pt idx="2284">
                  <c:v>17</c:v>
                </c:pt>
                <c:pt idx="2285">
                  <c:v>22</c:v>
                </c:pt>
                <c:pt idx="2286">
                  <c:v>11</c:v>
                </c:pt>
                <c:pt idx="2287">
                  <c:v>16</c:v>
                </c:pt>
                <c:pt idx="2288">
                  <c:v>19</c:v>
                </c:pt>
                <c:pt idx="2289">
                  <c:v>9</c:v>
                </c:pt>
                <c:pt idx="2290">
                  <c:v>25</c:v>
                </c:pt>
                <c:pt idx="2291">
                  <c:v>21</c:v>
                </c:pt>
                <c:pt idx="2292">
                  <c:v>24</c:v>
                </c:pt>
                <c:pt idx="2293">
                  <c:v>10</c:v>
                </c:pt>
                <c:pt idx="2294">
                  <c:v>19</c:v>
                </c:pt>
                <c:pt idx="2295">
                  <c:v>14</c:v>
                </c:pt>
                <c:pt idx="2296">
                  <c:v>20</c:v>
                </c:pt>
                <c:pt idx="2297">
                  <c:v>24</c:v>
                </c:pt>
                <c:pt idx="2298">
                  <c:v>23</c:v>
                </c:pt>
                <c:pt idx="2299">
                  <c:v>13</c:v>
                </c:pt>
                <c:pt idx="2300">
                  <c:v>18</c:v>
                </c:pt>
                <c:pt idx="2301">
                  <c:v>9</c:v>
                </c:pt>
                <c:pt idx="2302">
                  <c:v>20</c:v>
                </c:pt>
                <c:pt idx="2303">
                  <c:v>9</c:v>
                </c:pt>
                <c:pt idx="2304">
                  <c:v>12</c:v>
                </c:pt>
                <c:pt idx="2305">
                  <c:v>19</c:v>
                </c:pt>
                <c:pt idx="2306">
                  <c:v>11</c:v>
                </c:pt>
                <c:pt idx="2307">
                  <c:v>21</c:v>
                </c:pt>
                <c:pt idx="2308">
                  <c:v>16</c:v>
                </c:pt>
                <c:pt idx="2309">
                  <c:v>22</c:v>
                </c:pt>
                <c:pt idx="2310">
                  <c:v>14</c:v>
                </c:pt>
                <c:pt idx="2311">
                  <c:v>14</c:v>
                </c:pt>
                <c:pt idx="2312">
                  <c:v>27</c:v>
                </c:pt>
                <c:pt idx="2313">
                  <c:v>22</c:v>
                </c:pt>
                <c:pt idx="2314">
                  <c:v>14</c:v>
                </c:pt>
                <c:pt idx="2315">
                  <c:v>18</c:v>
                </c:pt>
                <c:pt idx="2316">
                  <c:v>21</c:v>
                </c:pt>
                <c:pt idx="2317">
                  <c:v>23</c:v>
                </c:pt>
                <c:pt idx="2318">
                  <c:v>10</c:v>
                </c:pt>
                <c:pt idx="2319">
                  <c:v>15</c:v>
                </c:pt>
                <c:pt idx="2320">
                  <c:v>15</c:v>
                </c:pt>
                <c:pt idx="2321">
                  <c:v>12</c:v>
                </c:pt>
                <c:pt idx="2322">
                  <c:v>4</c:v>
                </c:pt>
                <c:pt idx="2323">
                  <c:v>21</c:v>
                </c:pt>
                <c:pt idx="2324">
                  <c:v>15</c:v>
                </c:pt>
                <c:pt idx="2325">
                  <c:v>7</c:v>
                </c:pt>
                <c:pt idx="2326">
                  <c:v>8</c:v>
                </c:pt>
                <c:pt idx="2327">
                  <c:v>17</c:v>
                </c:pt>
                <c:pt idx="2328">
                  <c:v>13</c:v>
                </c:pt>
                <c:pt idx="2329">
                  <c:v>17</c:v>
                </c:pt>
                <c:pt idx="2330">
                  <c:v>22</c:v>
                </c:pt>
                <c:pt idx="2331">
                  <c:v>8</c:v>
                </c:pt>
                <c:pt idx="2332">
                  <c:v>21</c:v>
                </c:pt>
                <c:pt idx="2333">
                  <c:v>14</c:v>
                </c:pt>
                <c:pt idx="2334">
                  <c:v>7</c:v>
                </c:pt>
                <c:pt idx="2335">
                  <c:v>15</c:v>
                </c:pt>
                <c:pt idx="2336">
                  <c:v>5</c:v>
                </c:pt>
                <c:pt idx="2337">
                  <c:v>13</c:v>
                </c:pt>
                <c:pt idx="2338">
                  <c:v>11</c:v>
                </c:pt>
                <c:pt idx="2339">
                  <c:v>14</c:v>
                </c:pt>
                <c:pt idx="2340">
                  <c:v>8</c:v>
                </c:pt>
                <c:pt idx="2341">
                  <c:v>13</c:v>
                </c:pt>
                <c:pt idx="2342">
                  <c:v>26</c:v>
                </c:pt>
                <c:pt idx="2343">
                  <c:v>14</c:v>
                </c:pt>
                <c:pt idx="2344">
                  <c:v>7</c:v>
                </c:pt>
                <c:pt idx="2345">
                  <c:v>16</c:v>
                </c:pt>
                <c:pt idx="2346">
                  <c:v>7</c:v>
                </c:pt>
                <c:pt idx="2347">
                  <c:v>17</c:v>
                </c:pt>
                <c:pt idx="2348">
                  <c:v>16</c:v>
                </c:pt>
                <c:pt idx="2349">
                  <c:v>7</c:v>
                </c:pt>
                <c:pt idx="2350">
                  <c:v>21</c:v>
                </c:pt>
                <c:pt idx="2351">
                  <c:v>19</c:v>
                </c:pt>
                <c:pt idx="2352">
                  <c:v>8</c:v>
                </c:pt>
                <c:pt idx="2353">
                  <c:v>8</c:v>
                </c:pt>
                <c:pt idx="2354">
                  <c:v>18</c:v>
                </c:pt>
                <c:pt idx="2355">
                  <c:v>8</c:v>
                </c:pt>
                <c:pt idx="2356">
                  <c:v>11</c:v>
                </c:pt>
                <c:pt idx="2357">
                  <c:v>23</c:v>
                </c:pt>
                <c:pt idx="2358">
                  <c:v>12</c:v>
                </c:pt>
                <c:pt idx="2359">
                  <c:v>17</c:v>
                </c:pt>
                <c:pt idx="2360">
                  <c:v>13</c:v>
                </c:pt>
                <c:pt idx="2361">
                  <c:v>8</c:v>
                </c:pt>
                <c:pt idx="2362">
                  <c:v>11</c:v>
                </c:pt>
                <c:pt idx="2363">
                  <c:v>23</c:v>
                </c:pt>
                <c:pt idx="2364">
                  <c:v>22</c:v>
                </c:pt>
                <c:pt idx="2365">
                  <c:v>21</c:v>
                </c:pt>
                <c:pt idx="2366">
                  <c:v>13</c:v>
                </c:pt>
                <c:pt idx="2367">
                  <c:v>14</c:v>
                </c:pt>
                <c:pt idx="2368">
                  <c:v>17</c:v>
                </c:pt>
                <c:pt idx="2369">
                  <c:v>17</c:v>
                </c:pt>
                <c:pt idx="2370">
                  <c:v>9</c:v>
                </c:pt>
                <c:pt idx="2371">
                  <c:v>9</c:v>
                </c:pt>
                <c:pt idx="2372">
                  <c:v>12</c:v>
                </c:pt>
                <c:pt idx="2373">
                  <c:v>11</c:v>
                </c:pt>
                <c:pt idx="2374">
                  <c:v>18</c:v>
                </c:pt>
                <c:pt idx="2375">
                  <c:v>25</c:v>
                </c:pt>
                <c:pt idx="2376">
                  <c:v>2</c:v>
                </c:pt>
                <c:pt idx="2377">
                  <c:v>17</c:v>
                </c:pt>
                <c:pt idx="2378">
                  <c:v>13</c:v>
                </c:pt>
                <c:pt idx="2379">
                  <c:v>9</c:v>
                </c:pt>
                <c:pt idx="2380">
                  <c:v>16</c:v>
                </c:pt>
                <c:pt idx="2381">
                  <c:v>14</c:v>
                </c:pt>
                <c:pt idx="2382">
                  <c:v>9</c:v>
                </c:pt>
                <c:pt idx="2383">
                  <c:v>11</c:v>
                </c:pt>
                <c:pt idx="2384">
                  <c:v>20</c:v>
                </c:pt>
                <c:pt idx="2385">
                  <c:v>11</c:v>
                </c:pt>
                <c:pt idx="2386">
                  <c:v>17</c:v>
                </c:pt>
                <c:pt idx="2387">
                  <c:v>10</c:v>
                </c:pt>
                <c:pt idx="2388">
                  <c:v>8</c:v>
                </c:pt>
                <c:pt idx="2389">
                  <c:v>13</c:v>
                </c:pt>
                <c:pt idx="2390">
                  <c:v>22</c:v>
                </c:pt>
                <c:pt idx="2391">
                  <c:v>15</c:v>
                </c:pt>
                <c:pt idx="2392">
                  <c:v>11</c:v>
                </c:pt>
                <c:pt idx="2393">
                  <c:v>9</c:v>
                </c:pt>
                <c:pt idx="2394">
                  <c:v>10</c:v>
                </c:pt>
                <c:pt idx="2395">
                  <c:v>10</c:v>
                </c:pt>
                <c:pt idx="2396">
                  <c:v>19</c:v>
                </c:pt>
                <c:pt idx="2397">
                  <c:v>12</c:v>
                </c:pt>
                <c:pt idx="2398">
                  <c:v>21</c:v>
                </c:pt>
                <c:pt idx="2399">
                  <c:v>2</c:v>
                </c:pt>
                <c:pt idx="2400">
                  <c:v>14</c:v>
                </c:pt>
                <c:pt idx="2401">
                  <c:v>14</c:v>
                </c:pt>
                <c:pt idx="2402">
                  <c:v>13</c:v>
                </c:pt>
                <c:pt idx="2403">
                  <c:v>2</c:v>
                </c:pt>
                <c:pt idx="2404">
                  <c:v>13</c:v>
                </c:pt>
                <c:pt idx="2405">
                  <c:v>18</c:v>
                </c:pt>
                <c:pt idx="2406">
                  <c:v>10</c:v>
                </c:pt>
                <c:pt idx="2407">
                  <c:v>18</c:v>
                </c:pt>
                <c:pt idx="2408">
                  <c:v>14</c:v>
                </c:pt>
                <c:pt idx="2409">
                  <c:v>13</c:v>
                </c:pt>
                <c:pt idx="2410">
                  <c:v>14</c:v>
                </c:pt>
                <c:pt idx="2411">
                  <c:v>14</c:v>
                </c:pt>
                <c:pt idx="2412">
                  <c:v>22</c:v>
                </c:pt>
                <c:pt idx="2413">
                  <c:v>6</c:v>
                </c:pt>
                <c:pt idx="2414">
                  <c:v>14</c:v>
                </c:pt>
                <c:pt idx="2415">
                  <c:v>15</c:v>
                </c:pt>
                <c:pt idx="2416">
                  <c:v>13</c:v>
                </c:pt>
                <c:pt idx="2417">
                  <c:v>17</c:v>
                </c:pt>
                <c:pt idx="2418">
                  <c:v>7</c:v>
                </c:pt>
                <c:pt idx="2419">
                  <c:v>13</c:v>
                </c:pt>
                <c:pt idx="2420">
                  <c:v>10</c:v>
                </c:pt>
                <c:pt idx="2421">
                  <c:v>14</c:v>
                </c:pt>
                <c:pt idx="2422">
                  <c:v>7</c:v>
                </c:pt>
                <c:pt idx="2423">
                  <c:v>9</c:v>
                </c:pt>
                <c:pt idx="2424">
                  <c:v>20</c:v>
                </c:pt>
                <c:pt idx="2425">
                  <c:v>14</c:v>
                </c:pt>
                <c:pt idx="2426">
                  <c:v>20</c:v>
                </c:pt>
                <c:pt idx="2427">
                  <c:v>9</c:v>
                </c:pt>
                <c:pt idx="2428">
                  <c:v>13</c:v>
                </c:pt>
                <c:pt idx="2429">
                  <c:v>21</c:v>
                </c:pt>
                <c:pt idx="2430">
                  <c:v>11</c:v>
                </c:pt>
                <c:pt idx="2431">
                  <c:v>12</c:v>
                </c:pt>
                <c:pt idx="2432">
                  <c:v>10</c:v>
                </c:pt>
                <c:pt idx="2433">
                  <c:v>10</c:v>
                </c:pt>
                <c:pt idx="2434">
                  <c:v>19</c:v>
                </c:pt>
                <c:pt idx="2435">
                  <c:v>10</c:v>
                </c:pt>
                <c:pt idx="2436">
                  <c:v>15</c:v>
                </c:pt>
                <c:pt idx="2437">
                  <c:v>14</c:v>
                </c:pt>
                <c:pt idx="2438">
                  <c:v>10</c:v>
                </c:pt>
                <c:pt idx="2439">
                  <c:v>4</c:v>
                </c:pt>
                <c:pt idx="2440">
                  <c:v>11</c:v>
                </c:pt>
                <c:pt idx="2441">
                  <c:v>12</c:v>
                </c:pt>
                <c:pt idx="2442">
                  <c:v>7</c:v>
                </c:pt>
                <c:pt idx="2443">
                  <c:v>14</c:v>
                </c:pt>
                <c:pt idx="2444">
                  <c:v>12</c:v>
                </c:pt>
                <c:pt idx="2445">
                  <c:v>14</c:v>
                </c:pt>
                <c:pt idx="2446">
                  <c:v>10</c:v>
                </c:pt>
                <c:pt idx="2447">
                  <c:v>9</c:v>
                </c:pt>
                <c:pt idx="2448">
                  <c:v>9</c:v>
                </c:pt>
                <c:pt idx="2449">
                  <c:v>9</c:v>
                </c:pt>
                <c:pt idx="2450">
                  <c:v>10</c:v>
                </c:pt>
                <c:pt idx="2451">
                  <c:v>21</c:v>
                </c:pt>
                <c:pt idx="2452">
                  <c:v>10</c:v>
                </c:pt>
                <c:pt idx="2453">
                  <c:v>15</c:v>
                </c:pt>
                <c:pt idx="2454">
                  <c:v>12</c:v>
                </c:pt>
                <c:pt idx="2455">
                  <c:v>7</c:v>
                </c:pt>
                <c:pt idx="2456">
                  <c:v>10</c:v>
                </c:pt>
                <c:pt idx="2457">
                  <c:v>13</c:v>
                </c:pt>
                <c:pt idx="2458">
                  <c:v>10</c:v>
                </c:pt>
                <c:pt idx="2459">
                  <c:v>16</c:v>
                </c:pt>
                <c:pt idx="2460">
                  <c:v>14</c:v>
                </c:pt>
                <c:pt idx="2461">
                  <c:v>13</c:v>
                </c:pt>
                <c:pt idx="2462">
                  <c:v>6</c:v>
                </c:pt>
                <c:pt idx="2463">
                  <c:v>12</c:v>
                </c:pt>
                <c:pt idx="2464">
                  <c:v>19</c:v>
                </c:pt>
                <c:pt idx="2465">
                  <c:v>15</c:v>
                </c:pt>
                <c:pt idx="2466">
                  <c:v>6</c:v>
                </c:pt>
                <c:pt idx="2467">
                  <c:v>13</c:v>
                </c:pt>
                <c:pt idx="2468">
                  <c:v>16</c:v>
                </c:pt>
                <c:pt idx="2469">
                  <c:v>15</c:v>
                </c:pt>
                <c:pt idx="2470">
                  <c:v>7</c:v>
                </c:pt>
                <c:pt idx="2471">
                  <c:v>17</c:v>
                </c:pt>
                <c:pt idx="2472">
                  <c:v>9</c:v>
                </c:pt>
                <c:pt idx="2473">
                  <c:v>11</c:v>
                </c:pt>
                <c:pt idx="2474">
                  <c:v>13</c:v>
                </c:pt>
                <c:pt idx="2475">
                  <c:v>7</c:v>
                </c:pt>
                <c:pt idx="2476">
                  <c:v>8</c:v>
                </c:pt>
                <c:pt idx="2477">
                  <c:v>11</c:v>
                </c:pt>
                <c:pt idx="2478">
                  <c:v>15</c:v>
                </c:pt>
                <c:pt idx="2479">
                  <c:v>12</c:v>
                </c:pt>
                <c:pt idx="2480">
                  <c:v>14</c:v>
                </c:pt>
                <c:pt idx="2481">
                  <c:v>15</c:v>
                </c:pt>
                <c:pt idx="2482">
                  <c:v>13</c:v>
                </c:pt>
                <c:pt idx="2483">
                  <c:v>6</c:v>
                </c:pt>
                <c:pt idx="2484">
                  <c:v>4</c:v>
                </c:pt>
                <c:pt idx="2485">
                  <c:v>15</c:v>
                </c:pt>
                <c:pt idx="2486">
                  <c:v>19</c:v>
                </c:pt>
                <c:pt idx="2487">
                  <c:v>9</c:v>
                </c:pt>
                <c:pt idx="2488">
                  <c:v>5</c:v>
                </c:pt>
                <c:pt idx="2489">
                  <c:v>13</c:v>
                </c:pt>
                <c:pt idx="2490">
                  <c:v>7</c:v>
                </c:pt>
                <c:pt idx="2491">
                  <c:v>10</c:v>
                </c:pt>
                <c:pt idx="2492">
                  <c:v>8</c:v>
                </c:pt>
                <c:pt idx="2493">
                  <c:v>14</c:v>
                </c:pt>
                <c:pt idx="2494">
                  <c:v>18</c:v>
                </c:pt>
                <c:pt idx="2495">
                  <c:v>10</c:v>
                </c:pt>
                <c:pt idx="2496">
                  <c:v>18</c:v>
                </c:pt>
                <c:pt idx="2497">
                  <c:v>14</c:v>
                </c:pt>
                <c:pt idx="2498">
                  <c:v>7</c:v>
                </c:pt>
                <c:pt idx="2499">
                  <c:v>12</c:v>
                </c:pt>
                <c:pt idx="2500">
                  <c:v>13</c:v>
                </c:pt>
                <c:pt idx="2501">
                  <c:v>12.1</c:v>
                </c:pt>
                <c:pt idx="2502">
                  <c:v>9</c:v>
                </c:pt>
                <c:pt idx="2503">
                  <c:v>6</c:v>
                </c:pt>
                <c:pt idx="2504">
                  <c:v>16</c:v>
                </c:pt>
                <c:pt idx="2505">
                  <c:v>7</c:v>
                </c:pt>
                <c:pt idx="2506">
                  <c:v>11</c:v>
                </c:pt>
                <c:pt idx="2507">
                  <c:v>22</c:v>
                </c:pt>
                <c:pt idx="2508">
                  <c:v>14</c:v>
                </c:pt>
                <c:pt idx="2509">
                  <c:v>13</c:v>
                </c:pt>
                <c:pt idx="2510">
                  <c:v>19</c:v>
                </c:pt>
                <c:pt idx="2511">
                  <c:v>13</c:v>
                </c:pt>
                <c:pt idx="2512">
                  <c:v>15</c:v>
                </c:pt>
                <c:pt idx="2513">
                  <c:v>11</c:v>
                </c:pt>
                <c:pt idx="2514">
                  <c:v>7</c:v>
                </c:pt>
                <c:pt idx="2515">
                  <c:v>13</c:v>
                </c:pt>
                <c:pt idx="2516">
                  <c:v>16</c:v>
                </c:pt>
                <c:pt idx="2517">
                  <c:v>17</c:v>
                </c:pt>
                <c:pt idx="2518">
                  <c:v>9</c:v>
                </c:pt>
                <c:pt idx="2519">
                  <c:v>20</c:v>
                </c:pt>
                <c:pt idx="2520">
                  <c:v>11</c:v>
                </c:pt>
                <c:pt idx="2521">
                  <c:v>11</c:v>
                </c:pt>
                <c:pt idx="2522">
                  <c:v>6</c:v>
                </c:pt>
                <c:pt idx="2523">
                  <c:v>20</c:v>
                </c:pt>
                <c:pt idx="2524">
                  <c:v>15</c:v>
                </c:pt>
                <c:pt idx="2525">
                  <c:v>16</c:v>
                </c:pt>
                <c:pt idx="2526">
                  <c:v>13</c:v>
                </c:pt>
                <c:pt idx="2527">
                  <c:v>16</c:v>
                </c:pt>
                <c:pt idx="2528">
                  <c:v>13</c:v>
                </c:pt>
                <c:pt idx="2529">
                  <c:v>8</c:v>
                </c:pt>
                <c:pt idx="2530">
                  <c:v>9</c:v>
                </c:pt>
                <c:pt idx="2531">
                  <c:v>10</c:v>
                </c:pt>
                <c:pt idx="2532">
                  <c:v>3</c:v>
                </c:pt>
                <c:pt idx="2533">
                  <c:v>9</c:v>
                </c:pt>
                <c:pt idx="2534">
                  <c:v>20</c:v>
                </c:pt>
                <c:pt idx="2535">
                  <c:v>11</c:v>
                </c:pt>
                <c:pt idx="2536">
                  <c:v>1</c:v>
                </c:pt>
                <c:pt idx="2537">
                  <c:v>14</c:v>
                </c:pt>
                <c:pt idx="2538">
                  <c:v>8</c:v>
                </c:pt>
                <c:pt idx="2539">
                  <c:v>10</c:v>
                </c:pt>
                <c:pt idx="2540">
                  <c:v>15</c:v>
                </c:pt>
                <c:pt idx="2541">
                  <c:v>10</c:v>
                </c:pt>
                <c:pt idx="2542">
                  <c:v>8</c:v>
                </c:pt>
                <c:pt idx="2543">
                  <c:v>13</c:v>
                </c:pt>
                <c:pt idx="2544">
                  <c:v>16</c:v>
                </c:pt>
                <c:pt idx="2545">
                  <c:v>12</c:v>
                </c:pt>
                <c:pt idx="2546">
                  <c:v>20</c:v>
                </c:pt>
                <c:pt idx="2547">
                  <c:v>24</c:v>
                </c:pt>
                <c:pt idx="2548">
                  <c:v>16</c:v>
                </c:pt>
                <c:pt idx="2549">
                  <c:v>3</c:v>
                </c:pt>
                <c:pt idx="2550">
                  <c:v>9</c:v>
                </c:pt>
                <c:pt idx="2551">
                  <c:v>11</c:v>
                </c:pt>
                <c:pt idx="2552">
                  <c:v>11</c:v>
                </c:pt>
                <c:pt idx="2553">
                  <c:v>7</c:v>
                </c:pt>
                <c:pt idx="2554">
                  <c:v>7</c:v>
                </c:pt>
                <c:pt idx="2555">
                  <c:v>13</c:v>
                </c:pt>
                <c:pt idx="2556">
                  <c:v>7</c:v>
                </c:pt>
                <c:pt idx="2557">
                  <c:v>17</c:v>
                </c:pt>
                <c:pt idx="2558">
                  <c:v>22</c:v>
                </c:pt>
                <c:pt idx="2559">
                  <c:v>14</c:v>
                </c:pt>
                <c:pt idx="2560">
                  <c:v>9</c:v>
                </c:pt>
                <c:pt idx="2561">
                  <c:v>24</c:v>
                </c:pt>
                <c:pt idx="2562">
                  <c:v>8</c:v>
                </c:pt>
                <c:pt idx="2563">
                  <c:v>3</c:v>
                </c:pt>
                <c:pt idx="2564">
                  <c:v>21</c:v>
                </c:pt>
                <c:pt idx="2565">
                  <c:v>8</c:v>
                </c:pt>
                <c:pt idx="2566">
                  <c:v>11</c:v>
                </c:pt>
                <c:pt idx="2567">
                  <c:v>14</c:v>
                </c:pt>
                <c:pt idx="2568">
                  <c:v>17</c:v>
                </c:pt>
                <c:pt idx="2569">
                  <c:v>6</c:v>
                </c:pt>
                <c:pt idx="2570">
                  <c:v>10</c:v>
                </c:pt>
                <c:pt idx="2571">
                  <c:v>8</c:v>
                </c:pt>
                <c:pt idx="2572">
                  <c:v>10</c:v>
                </c:pt>
                <c:pt idx="2573">
                  <c:v>10.9</c:v>
                </c:pt>
                <c:pt idx="2574">
                  <c:v>13</c:v>
                </c:pt>
                <c:pt idx="2575">
                  <c:v>10</c:v>
                </c:pt>
                <c:pt idx="2576">
                  <c:v>8</c:v>
                </c:pt>
                <c:pt idx="2577">
                  <c:v>13</c:v>
                </c:pt>
                <c:pt idx="2578">
                  <c:v>10</c:v>
                </c:pt>
                <c:pt idx="2579">
                  <c:v>10</c:v>
                </c:pt>
                <c:pt idx="2580">
                  <c:v>14</c:v>
                </c:pt>
                <c:pt idx="2581">
                  <c:v>14</c:v>
                </c:pt>
                <c:pt idx="2582">
                  <c:v>11</c:v>
                </c:pt>
                <c:pt idx="2583">
                  <c:v>11</c:v>
                </c:pt>
                <c:pt idx="2584">
                  <c:v>8</c:v>
                </c:pt>
                <c:pt idx="2585">
                  <c:v>18</c:v>
                </c:pt>
                <c:pt idx="2586">
                  <c:v>9</c:v>
                </c:pt>
                <c:pt idx="2587">
                  <c:v>11</c:v>
                </c:pt>
                <c:pt idx="2588">
                  <c:v>14</c:v>
                </c:pt>
                <c:pt idx="2589">
                  <c:v>10</c:v>
                </c:pt>
                <c:pt idx="2590">
                  <c:v>17</c:v>
                </c:pt>
                <c:pt idx="2591">
                  <c:v>6</c:v>
                </c:pt>
                <c:pt idx="2592">
                  <c:v>6</c:v>
                </c:pt>
                <c:pt idx="2593">
                  <c:v>22</c:v>
                </c:pt>
                <c:pt idx="2594">
                  <c:v>8</c:v>
                </c:pt>
                <c:pt idx="2595">
                  <c:v>8</c:v>
                </c:pt>
                <c:pt idx="2596">
                  <c:v>8</c:v>
                </c:pt>
                <c:pt idx="2597">
                  <c:v>17</c:v>
                </c:pt>
                <c:pt idx="2598">
                  <c:v>14</c:v>
                </c:pt>
                <c:pt idx="2599">
                  <c:v>15</c:v>
                </c:pt>
                <c:pt idx="2600">
                  <c:v>4</c:v>
                </c:pt>
                <c:pt idx="2601">
                  <c:v>7</c:v>
                </c:pt>
                <c:pt idx="2602">
                  <c:v>15</c:v>
                </c:pt>
                <c:pt idx="2603">
                  <c:v>3</c:v>
                </c:pt>
                <c:pt idx="2604">
                  <c:v>5</c:v>
                </c:pt>
                <c:pt idx="2605">
                  <c:v>11</c:v>
                </c:pt>
                <c:pt idx="2606">
                  <c:v>18</c:v>
                </c:pt>
                <c:pt idx="2607">
                  <c:v>8</c:v>
                </c:pt>
                <c:pt idx="2608">
                  <c:v>14</c:v>
                </c:pt>
                <c:pt idx="2609">
                  <c:v>12</c:v>
                </c:pt>
                <c:pt idx="2610">
                  <c:v>9</c:v>
                </c:pt>
                <c:pt idx="2611">
                  <c:v>11</c:v>
                </c:pt>
                <c:pt idx="2612">
                  <c:v>14</c:v>
                </c:pt>
                <c:pt idx="2613">
                  <c:v>5</c:v>
                </c:pt>
                <c:pt idx="2614">
                  <c:v>7</c:v>
                </c:pt>
                <c:pt idx="2615">
                  <c:v>10</c:v>
                </c:pt>
                <c:pt idx="2616">
                  <c:v>3</c:v>
                </c:pt>
                <c:pt idx="2617">
                  <c:v>11</c:v>
                </c:pt>
                <c:pt idx="2618">
                  <c:v>5</c:v>
                </c:pt>
                <c:pt idx="2619">
                  <c:v>10</c:v>
                </c:pt>
                <c:pt idx="2620">
                  <c:v>14</c:v>
                </c:pt>
                <c:pt idx="2621">
                  <c:v>7</c:v>
                </c:pt>
                <c:pt idx="2622">
                  <c:v>7</c:v>
                </c:pt>
                <c:pt idx="2623">
                  <c:v>8.1</c:v>
                </c:pt>
                <c:pt idx="2624">
                  <c:v>7</c:v>
                </c:pt>
                <c:pt idx="2625">
                  <c:v>3</c:v>
                </c:pt>
                <c:pt idx="2626">
                  <c:v>9</c:v>
                </c:pt>
                <c:pt idx="2627">
                  <c:v>16</c:v>
                </c:pt>
                <c:pt idx="2628">
                  <c:v>12</c:v>
                </c:pt>
                <c:pt idx="2629">
                  <c:v>6</c:v>
                </c:pt>
                <c:pt idx="2630">
                  <c:v>9</c:v>
                </c:pt>
                <c:pt idx="2631">
                  <c:v>13</c:v>
                </c:pt>
                <c:pt idx="2632">
                  <c:v>7</c:v>
                </c:pt>
                <c:pt idx="2633">
                  <c:v>9</c:v>
                </c:pt>
                <c:pt idx="2634">
                  <c:v>2</c:v>
                </c:pt>
                <c:pt idx="2635">
                  <c:v>17</c:v>
                </c:pt>
                <c:pt idx="2636">
                  <c:v>1</c:v>
                </c:pt>
                <c:pt idx="2637">
                  <c:v>9</c:v>
                </c:pt>
                <c:pt idx="2638">
                  <c:v>10</c:v>
                </c:pt>
                <c:pt idx="2639">
                  <c:v>21</c:v>
                </c:pt>
                <c:pt idx="2640">
                  <c:v>6</c:v>
                </c:pt>
                <c:pt idx="2641">
                  <c:v>9</c:v>
                </c:pt>
                <c:pt idx="2642">
                  <c:v>6</c:v>
                </c:pt>
                <c:pt idx="2643">
                  <c:v>14</c:v>
                </c:pt>
                <c:pt idx="2644">
                  <c:v>13</c:v>
                </c:pt>
                <c:pt idx="2645">
                  <c:v>15</c:v>
                </c:pt>
                <c:pt idx="2646">
                  <c:v>5</c:v>
                </c:pt>
                <c:pt idx="2647">
                  <c:v>12</c:v>
                </c:pt>
                <c:pt idx="2648">
                  <c:v>1</c:v>
                </c:pt>
                <c:pt idx="2649">
                  <c:v>8</c:v>
                </c:pt>
                <c:pt idx="2650">
                  <c:v>11</c:v>
                </c:pt>
                <c:pt idx="2651">
                  <c:v>13</c:v>
                </c:pt>
                <c:pt idx="2652">
                  <c:v>7</c:v>
                </c:pt>
                <c:pt idx="2653">
                  <c:v>11</c:v>
                </c:pt>
                <c:pt idx="2654">
                  <c:v>13</c:v>
                </c:pt>
                <c:pt idx="2655">
                  <c:v>7</c:v>
                </c:pt>
                <c:pt idx="2656">
                  <c:v>7</c:v>
                </c:pt>
                <c:pt idx="2657">
                  <c:v>7</c:v>
                </c:pt>
                <c:pt idx="2658">
                  <c:v>16</c:v>
                </c:pt>
                <c:pt idx="2659">
                  <c:v>9</c:v>
                </c:pt>
                <c:pt idx="2660">
                  <c:v>6</c:v>
                </c:pt>
                <c:pt idx="2661">
                  <c:v>11</c:v>
                </c:pt>
                <c:pt idx="2662">
                  <c:v>13</c:v>
                </c:pt>
                <c:pt idx="2663">
                  <c:v>9</c:v>
                </c:pt>
                <c:pt idx="2664">
                  <c:v>9</c:v>
                </c:pt>
                <c:pt idx="2665">
                  <c:v>8</c:v>
                </c:pt>
                <c:pt idx="2666">
                  <c:v>13</c:v>
                </c:pt>
                <c:pt idx="2667">
                  <c:v>10</c:v>
                </c:pt>
                <c:pt idx="2668">
                  <c:v>12</c:v>
                </c:pt>
                <c:pt idx="2669">
                  <c:v>15</c:v>
                </c:pt>
                <c:pt idx="2670">
                  <c:v>5</c:v>
                </c:pt>
                <c:pt idx="2671">
                  <c:v>7</c:v>
                </c:pt>
                <c:pt idx="2672">
                  <c:v>13</c:v>
                </c:pt>
                <c:pt idx="2673">
                  <c:v>8</c:v>
                </c:pt>
                <c:pt idx="2674">
                  <c:v>7</c:v>
                </c:pt>
                <c:pt idx="2675">
                  <c:v>12</c:v>
                </c:pt>
                <c:pt idx="2676">
                  <c:v>2</c:v>
                </c:pt>
                <c:pt idx="2677">
                  <c:v>7</c:v>
                </c:pt>
                <c:pt idx="2678">
                  <c:v>10</c:v>
                </c:pt>
                <c:pt idx="2679">
                  <c:v>7</c:v>
                </c:pt>
                <c:pt idx="2680">
                  <c:v>16</c:v>
                </c:pt>
                <c:pt idx="2681">
                  <c:v>10</c:v>
                </c:pt>
                <c:pt idx="2682">
                  <c:v>10</c:v>
                </c:pt>
                <c:pt idx="2683">
                  <c:v>6</c:v>
                </c:pt>
                <c:pt idx="2684">
                  <c:v>10</c:v>
                </c:pt>
                <c:pt idx="2685">
                  <c:v>4</c:v>
                </c:pt>
                <c:pt idx="2686">
                  <c:v>7</c:v>
                </c:pt>
                <c:pt idx="2687">
                  <c:v>10</c:v>
                </c:pt>
                <c:pt idx="2688">
                  <c:v>3</c:v>
                </c:pt>
                <c:pt idx="2689">
                  <c:v>9</c:v>
                </c:pt>
                <c:pt idx="2690">
                  <c:v>10</c:v>
                </c:pt>
                <c:pt idx="2691">
                  <c:v>4</c:v>
                </c:pt>
                <c:pt idx="2692">
                  <c:v>6</c:v>
                </c:pt>
                <c:pt idx="2693">
                  <c:v>13</c:v>
                </c:pt>
                <c:pt idx="2694">
                  <c:v>7</c:v>
                </c:pt>
                <c:pt idx="2695">
                  <c:v>13</c:v>
                </c:pt>
                <c:pt idx="2696">
                  <c:v>8</c:v>
                </c:pt>
                <c:pt idx="2697">
                  <c:v>3</c:v>
                </c:pt>
                <c:pt idx="2698">
                  <c:v>11</c:v>
                </c:pt>
                <c:pt idx="2699">
                  <c:v>10</c:v>
                </c:pt>
                <c:pt idx="2700">
                  <c:v>6</c:v>
                </c:pt>
                <c:pt idx="2701">
                  <c:v>15</c:v>
                </c:pt>
                <c:pt idx="2702">
                  <c:v>10</c:v>
                </c:pt>
                <c:pt idx="2703">
                  <c:v>5</c:v>
                </c:pt>
                <c:pt idx="2704">
                  <c:v>15</c:v>
                </c:pt>
                <c:pt idx="2705">
                  <c:v>16</c:v>
                </c:pt>
                <c:pt idx="2706">
                  <c:v>9</c:v>
                </c:pt>
                <c:pt idx="2707">
                  <c:v>10</c:v>
                </c:pt>
                <c:pt idx="2708">
                  <c:v>4</c:v>
                </c:pt>
                <c:pt idx="2709">
                  <c:v>10</c:v>
                </c:pt>
                <c:pt idx="2710">
                  <c:v>9</c:v>
                </c:pt>
                <c:pt idx="2711">
                  <c:v>10</c:v>
                </c:pt>
                <c:pt idx="2712">
                  <c:v>5</c:v>
                </c:pt>
                <c:pt idx="2713">
                  <c:v>9</c:v>
                </c:pt>
                <c:pt idx="2714">
                  <c:v>4</c:v>
                </c:pt>
                <c:pt idx="2715">
                  <c:v>7</c:v>
                </c:pt>
                <c:pt idx="2716">
                  <c:v>8</c:v>
                </c:pt>
                <c:pt idx="2717">
                  <c:v>15</c:v>
                </c:pt>
                <c:pt idx="2718">
                  <c:v>13</c:v>
                </c:pt>
                <c:pt idx="2719">
                  <c:v>8</c:v>
                </c:pt>
                <c:pt idx="2720">
                  <c:v>12</c:v>
                </c:pt>
                <c:pt idx="2721">
                  <c:v>7</c:v>
                </c:pt>
                <c:pt idx="2722">
                  <c:v>3</c:v>
                </c:pt>
                <c:pt idx="2723">
                  <c:v>14</c:v>
                </c:pt>
                <c:pt idx="2724">
                  <c:v>8</c:v>
                </c:pt>
                <c:pt idx="2725">
                  <c:v>10</c:v>
                </c:pt>
                <c:pt idx="2726">
                  <c:v>10</c:v>
                </c:pt>
                <c:pt idx="2727">
                  <c:v>5</c:v>
                </c:pt>
                <c:pt idx="2728">
                  <c:v>12</c:v>
                </c:pt>
                <c:pt idx="2729">
                  <c:v>10</c:v>
                </c:pt>
                <c:pt idx="2730">
                  <c:v>10</c:v>
                </c:pt>
                <c:pt idx="2731">
                  <c:v>7</c:v>
                </c:pt>
                <c:pt idx="2732">
                  <c:v>17</c:v>
                </c:pt>
                <c:pt idx="2733">
                  <c:v>10</c:v>
                </c:pt>
                <c:pt idx="2734">
                  <c:v>3</c:v>
                </c:pt>
                <c:pt idx="2735">
                  <c:v>5</c:v>
                </c:pt>
                <c:pt idx="2736">
                  <c:v>9</c:v>
                </c:pt>
                <c:pt idx="2737">
                  <c:v>9</c:v>
                </c:pt>
                <c:pt idx="2738">
                  <c:v>10</c:v>
                </c:pt>
                <c:pt idx="2739">
                  <c:v>9</c:v>
                </c:pt>
                <c:pt idx="2740">
                  <c:v>14</c:v>
                </c:pt>
                <c:pt idx="2741">
                  <c:v>5</c:v>
                </c:pt>
                <c:pt idx="2742">
                  <c:v>6</c:v>
                </c:pt>
                <c:pt idx="2743">
                  <c:v>5</c:v>
                </c:pt>
                <c:pt idx="2744">
                  <c:v>8</c:v>
                </c:pt>
                <c:pt idx="2745">
                  <c:v>3</c:v>
                </c:pt>
                <c:pt idx="2746">
                  <c:v>9</c:v>
                </c:pt>
                <c:pt idx="2747">
                  <c:v>7</c:v>
                </c:pt>
                <c:pt idx="2748">
                  <c:v>7</c:v>
                </c:pt>
                <c:pt idx="2749">
                  <c:v>12</c:v>
                </c:pt>
                <c:pt idx="2750">
                  <c:v>6</c:v>
                </c:pt>
                <c:pt idx="2751">
                  <c:v>4</c:v>
                </c:pt>
                <c:pt idx="2752">
                  <c:v>10</c:v>
                </c:pt>
                <c:pt idx="2753">
                  <c:v>3</c:v>
                </c:pt>
                <c:pt idx="2754">
                  <c:v>12</c:v>
                </c:pt>
                <c:pt idx="2755">
                  <c:v>5</c:v>
                </c:pt>
                <c:pt idx="2756">
                  <c:v>7</c:v>
                </c:pt>
                <c:pt idx="2757">
                  <c:v>7</c:v>
                </c:pt>
                <c:pt idx="2758">
                  <c:v>17</c:v>
                </c:pt>
                <c:pt idx="2759">
                  <c:v>4</c:v>
                </c:pt>
                <c:pt idx="2760">
                  <c:v>7</c:v>
                </c:pt>
                <c:pt idx="2761">
                  <c:v>5</c:v>
                </c:pt>
                <c:pt idx="2762">
                  <c:v>6.1</c:v>
                </c:pt>
                <c:pt idx="2763">
                  <c:v>8</c:v>
                </c:pt>
                <c:pt idx="2764">
                  <c:v>9</c:v>
                </c:pt>
                <c:pt idx="2765">
                  <c:v>6</c:v>
                </c:pt>
                <c:pt idx="2766">
                  <c:v>3</c:v>
                </c:pt>
                <c:pt idx="2767">
                  <c:v>7</c:v>
                </c:pt>
                <c:pt idx="2768">
                  <c:v>6</c:v>
                </c:pt>
                <c:pt idx="2769">
                  <c:v>8</c:v>
                </c:pt>
                <c:pt idx="2770">
                  <c:v>7</c:v>
                </c:pt>
                <c:pt idx="2771">
                  <c:v>9</c:v>
                </c:pt>
                <c:pt idx="2772">
                  <c:v>6</c:v>
                </c:pt>
                <c:pt idx="2773">
                  <c:v>2</c:v>
                </c:pt>
                <c:pt idx="2774">
                  <c:v>9</c:v>
                </c:pt>
                <c:pt idx="2775">
                  <c:v>7</c:v>
                </c:pt>
                <c:pt idx="2776">
                  <c:v>4</c:v>
                </c:pt>
                <c:pt idx="2777">
                  <c:v>8</c:v>
                </c:pt>
                <c:pt idx="2778">
                  <c:v>17</c:v>
                </c:pt>
                <c:pt idx="2779">
                  <c:v>10</c:v>
                </c:pt>
                <c:pt idx="2780">
                  <c:v>2</c:v>
                </c:pt>
                <c:pt idx="2781">
                  <c:v>9</c:v>
                </c:pt>
                <c:pt idx="2782">
                  <c:v>9</c:v>
                </c:pt>
                <c:pt idx="2783">
                  <c:v>12</c:v>
                </c:pt>
                <c:pt idx="2784">
                  <c:v>6</c:v>
                </c:pt>
                <c:pt idx="2785">
                  <c:v>5</c:v>
                </c:pt>
                <c:pt idx="2786">
                  <c:v>7</c:v>
                </c:pt>
                <c:pt idx="2787">
                  <c:v>10</c:v>
                </c:pt>
                <c:pt idx="2788">
                  <c:v>8</c:v>
                </c:pt>
                <c:pt idx="2789">
                  <c:v>14</c:v>
                </c:pt>
                <c:pt idx="2790">
                  <c:v>11</c:v>
                </c:pt>
                <c:pt idx="2791">
                  <c:v>9</c:v>
                </c:pt>
                <c:pt idx="2792">
                  <c:v>12</c:v>
                </c:pt>
                <c:pt idx="2793">
                  <c:v>11</c:v>
                </c:pt>
                <c:pt idx="2794">
                  <c:v>11</c:v>
                </c:pt>
                <c:pt idx="2795">
                  <c:v>4</c:v>
                </c:pt>
                <c:pt idx="2796">
                  <c:v>3</c:v>
                </c:pt>
                <c:pt idx="2797">
                  <c:v>5</c:v>
                </c:pt>
                <c:pt idx="2798">
                  <c:v>12</c:v>
                </c:pt>
                <c:pt idx="2799">
                  <c:v>7</c:v>
                </c:pt>
                <c:pt idx="2800">
                  <c:v>3</c:v>
                </c:pt>
                <c:pt idx="2801">
                  <c:v>5</c:v>
                </c:pt>
                <c:pt idx="2802">
                  <c:v>6</c:v>
                </c:pt>
                <c:pt idx="2803">
                  <c:v>9</c:v>
                </c:pt>
                <c:pt idx="2804">
                  <c:v>3</c:v>
                </c:pt>
                <c:pt idx="2805">
                  <c:v>5</c:v>
                </c:pt>
                <c:pt idx="2806">
                  <c:v>6</c:v>
                </c:pt>
                <c:pt idx="2807">
                  <c:v>9</c:v>
                </c:pt>
                <c:pt idx="2808">
                  <c:v>13</c:v>
                </c:pt>
                <c:pt idx="2809">
                  <c:v>5</c:v>
                </c:pt>
                <c:pt idx="2810">
                  <c:v>5</c:v>
                </c:pt>
                <c:pt idx="2811">
                  <c:v>4</c:v>
                </c:pt>
                <c:pt idx="2812">
                  <c:v>11</c:v>
                </c:pt>
                <c:pt idx="2813">
                  <c:v>6</c:v>
                </c:pt>
                <c:pt idx="2814">
                  <c:v>9</c:v>
                </c:pt>
                <c:pt idx="2815">
                  <c:v>3</c:v>
                </c:pt>
                <c:pt idx="2816">
                  <c:v>10</c:v>
                </c:pt>
                <c:pt idx="2817">
                  <c:v>8</c:v>
                </c:pt>
                <c:pt idx="2818">
                  <c:v>5</c:v>
                </c:pt>
                <c:pt idx="2819">
                  <c:v>6</c:v>
                </c:pt>
                <c:pt idx="2820">
                  <c:v>8</c:v>
                </c:pt>
                <c:pt idx="2821">
                  <c:v>4</c:v>
                </c:pt>
                <c:pt idx="2822">
                  <c:v>6</c:v>
                </c:pt>
                <c:pt idx="2823">
                  <c:v>6</c:v>
                </c:pt>
                <c:pt idx="2824">
                  <c:v>5</c:v>
                </c:pt>
                <c:pt idx="2825">
                  <c:v>9</c:v>
                </c:pt>
                <c:pt idx="2826">
                  <c:v>8</c:v>
                </c:pt>
                <c:pt idx="2827">
                  <c:v>1</c:v>
                </c:pt>
                <c:pt idx="2828">
                  <c:v>8</c:v>
                </c:pt>
                <c:pt idx="2829">
                  <c:v>4</c:v>
                </c:pt>
                <c:pt idx="2830">
                  <c:v>1</c:v>
                </c:pt>
                <c:pt idx="2831">
                  <c:v>12</c:v>
                </c:pt>
                <c:pt idx="2832">
                  <c:v>8</c:v>
                </c:pt>
                <c:pt idx="2833">
                  <c:v>4</c:v>
                </c:pt>
                <c:pt idx="2834">
                  <c:v>6</c:v>
                </c:pt>
                <c:pt idx="2835">
                  <c:v>10</c:v>
                </c:pt>
                <c:pt idx="2836">
                  <c:v>12</c:v>
                </c:pt>
                <c:pt idx="2837">
                  <c:v>3</c:v>
                </c:pt>
                <c:pt idx="2838">
                  <c:v>8</c:v>
                </c:pt>
                <c:pt idx="2839">
                  <c:v>6</c:v>
                </c:pt>
                <c:pt idx="2840">
                  <c:v>5</c:v>
                </c:pt>
                <c:pt idx="2841">
                  <c:v>5</c:v>
                </c:pt>
                <c:pt idx="2842">
                  <c:v>6</c:v>
                </c:pt>
                <c:pt idx="2843">
                  <c:v>9</c:v>
                </c:pt>
                <c:pt idx="2844">
                  <c:v>6</c:v>
                </c:pt>
                <c:pt idx="2845">
                  <c:v>7</c:v>
                </c:pt>
                <c:pt idx="2846">
                  <c:v>3</c:v>
                </c:pt>
                <c:pt idx="2847">
                  <c:v>7</c:v>
                </c:pt>
                <c:pt idx="2848">
                  <c:v>2</c:v>
                </c:pt>
                <c:pt idx="2849">
                  <c:v>6</c:v>
                </c:pt>
                <c:pt idx="2850">
                  <c:v>8</c:v>
                </c:pt>
                <c:pt idx="2851">
                  <c:v>5</c:v>
                </c:pt>
                <c:pt idx="2852">
                  <c:v>6</c:v>
                </c:pt>
                <c:pt idx="2853">
                  <c:v>7</c:v>
                </c:pt>
                <c:pt idx="2854">
                  <c:v>13</c:v>
                </c:pt>
                <c:pt idx="2855">
                  <c:v>3</c:v>
                </c:pt>
                <c:pt idx="2856">
                  <c:v>3</c:v>
                </c:pt>
                <c:pt idx="2857">
                  <c:v>3</c:v>
                </c:pt>
                <c:pt idx="2858">
                  <c:v>7</c:v>
                </c:pt>
                <c:pt idx="2859">
                  <c:v>5</c:v>
                </c:pt>
                <c:pt idx="2860">
                  <c:v>9</c:v>
                </c:pt>
                <c:pt idx="2861">
                  <c:v>4</c:v>
                </c:pt>
                <c:pt idx="2862">
                  <c:v>8</c:v>
                </c:pt>
                <c:pt idx="2863">
                  <c:v>5</c:v>
                </c:pt>
                <c:pt idx="2864">
                  <c:v>6</c:v>
                </c:pt>
                <c:pt idx="2865">
                  <c:v>6</c:v>
                </c:pt>
                <c:pt idx="2866">
                  <c:v>3</c:v>
                </c:pt>
                <c:pt idx="2867">
                  <c:v>10</c:v>
                </c:pt>
                <c:pt idx="2868">
                  <c:v>9</c:v>
                </c:pt>
                <c:pt idx="2869">
                  <c:v>13</c:v>
                </c:pt>
                <c:pt idx="2870">
                  <c:v>7</c:v>
                </c:pt>
                <c:pt idx="2871">
                  <c:v>2</c:v>
                </c:pt>
                <c:pt idx="2872">
                  <c:v>6</c:v>
                </c:pt>
                <c:pt idx="2873">
                  <c:v>7</c:v>
                </c:pt>
                <c:pt idx="2874">
                  <c:v>5</c:v>
                </c:pt>
                <c:pt idx="2875">
                  <c:v>3</c:v>
                </c:pt>
                <c:pt idx="2876">
                  <c:v>9</c:v>
                </c:pt>
                <c:pt idx="2877">
                  <c:v>4.9000000000000004</c:v>
                </c:pt>
                <c:pt idx="2878">
                  <c:v>4.9000000000000004</c:v>
                </c:pt>
                <c:pt idx="2879">
                  <c:v>4.9000000000000004</c:v>
                </c:pt>
              </c:numCache>
            </c:numRef>
          </c:yVal>
          <c:smooth val="0"/>
        </c:ser>
        <c:dLbls>
          <c:showLegendKey val="0"/>
          <c:showVal val="0"/>
          <c:showCatName val="0"/>
          <c:showSerName val="0"/>
          <c:showPercent val="0"/>
          <c:showBubbleSize val="0"/>
        </c:dLbls>
        <c:axId val="119314304"/>
        <c:axId val="119316480"/>
      </c:scatterChart>
      <c:valAx>
        <c:axId val="119314304"/>
        <c:scaling>
          <c:orientation val="minMax"/>
          <c:max val="1"/>
        </c:scaling>
        <c:delete val="0"/>
        <c:axPos val="b"/>
        <c:title>
          <c:tx>
            <c:rich>
              <a:bodyPr/>
              <a:lstStyle/>
              <a:p>
                <a:pPr>
                  <a:defRPr/>
                </a:pPr>
                <a:r>
                  <a:rPr lang="en-US"/>
                  <a:t>Time</a:t>
                </a:r>
              </a:p>
            </c:rich>
          </c:tx>
          <c:overlay val="0"/>
        </c:title>
        <c:numFmt formatCode="h:mm:ss" sourceLinked="1"/>
        <c:majorTickMark val="none"/>
        <c:minorTickMark val="none"/>
        <c:tickLblPos val="nextTo"/>
        <c:crossAx val="119316480"/>
        <c:crosses val="autoZero"/>
        <c:crossBetween val="midCat"/>
      </c:valAx>
      <c:valAx>
        <c:axId val="119316480"/>
        <c:scaling>
          <c:orientation val="minMax"/>
        </c:scaling>
        <c:delete val="0"/>
        <c:axPos val="l"/>
        <c:majorGridlines/>
        <c:title>
          <c:tx>
            <c:rich>
              <a:bodyPr/>
              <a:lstStyle/>
              <a:p>
                <a:pPr>
                  <a:defRPr/>
                </a:pPr>
                <a:r>
                  <a:rPr lang="en-US"/>
                  <a:t>Vehicles</a:t>
                </a:r>
              </a:p>
            </c:rich>
          </c:tx>
          <c:overlay val="0"/>
        </c:title>
        <c:numFmt formatCode="General" sourceLinked="1"/>
        <c:majorTickMark val="none"/>
        <c:minorTickMark val="none"/>
        <c:tickLblPos val="nextTo"/>
        <c:crossAx val="119314304"/>
        <c:crosses val="autoZero"/>
        <c:crossBetween val="midCat"/>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Station 95</a:t>
            </a:r>
          </a:p>
        </c:rich>
      </c:tx>
      <c:overlay val="0"/>
    </c:title>
    <c:autoTitleDeleted val="0"/>
    <c:plotArea>
      <c:layout/>
      <c:scatterChart>
        <c:scatterStyle val="lineMarker"/>
        <c:varyColors val="0"/>
        <c:ser>
          <c:idx val="0"/>
          <c:order val="0"/>
          <c:tx>
            <c:strRef>
              <c:f>'Eastern 40'!$F$1</c:f>
              <c:strCache>
                <c:ptCount val="1"/>
                <c:pt idx="0">
                  <c:v>countsum</c:v>
                </c:pt>
              </c:strCache>
            </c:strRef>
          </c:tx>
          <c:marker>
            <c:symbol val="none"/>
          </c:marker>
          <c:xVal>
            <c:numRef>
              <c:f>'Eastern 40'!$D$2:$D$2881</c:f>
              <c:numCache>
                <c:formatCode>h:mm:ss</c:formatCode>
                <c:ptCount val="2880"/>
                <c:pt idx="0">
                  <c:v>0</c:v>
                </c:pt>
                <c:pt idx="1">
                  <c:v>3.4722222222222224E-4</c:v>
                </c:pt>
                <c:pt idx="2">
                  <c:v>6.9444444444444447E-4</c:v>
                </c:pt>
                <c:pt idx="3">
                  <c:v>1.0416666666666667E-3</c:v>
                </c:pt>
                <c:pt idx="4">
                  <c:v>1.3888888888888889E-3</c:v>
                </c:pt>
                <c:pt idx="5">
                  <c:v>1.736111111111111E-3</c:v>
                </c:pt>
                <c:pt idx="6">
                  <c:v>2.0833333333333333E-3</c:v>
                </c:pt>
                <c:pt idx="7">
                  <c:v>2.4305555555555556E-3</c:v>
                </c:pt>
                <c:pt idx="8">
                  <c:v>2.7777777777777779E-3</c:v>
                </c:pt>
                <c:pt idx="9">
                  <c:v>3.1249999999999997E-3</c:v>
                </c:pt>
                <c:pt idx="10">
                  <c:v>3.472222222222222E-3</c:v>
                </c:pt>
                <c:pt idx="11">
                  <c:v>3.8194444444444443E-3</c:v>
                </c:pt>
                <c:pt idx="12">
                  <c:v>4.1666666666666666E-3</c:v>
                </c:pt>
                <c:pt idx="13">
                  <c:v>4.5138888888888893E-3</c:v>
                </c:pt>
                <c:pt idx="14">
                  <c:v>4.8611111111111112E-3</c:v>
                </c:pt>
                <c:pt idx="15">
                  <c:v>5.208333333333333E-3</c:v>
                </c:pt>
                <c:pt idx="16">
                  <c:v>5.5555555555555558E-3</c:v>
                </c:pt>
                <c:pt idx="17">
                  <c:v>5.9027777777777776E-3</c:v>
                </c:pt>
                <c:pt idx="18">
                  <c:v>6.2499999999999995E-3</c:v>
                </c:pt>
                <c:pt idx="19">
                  <c:v>6.5972222222222222E-3</c:v>
                </c:pt>
                <c:pt idx="20">
                  <c:v>6.9444444444444441E-3</c:v>
                </c:pt>
                <c:pt idx="21">
                  <c:v>7.2916666666666659E-3</c:v>
                </c:pt>
                <c:pt idx="22">
                  <c:v>7.6388888888888886E-3</c:v>
                </c:pt>
                <c:pt idx="23">
                  <c:v>7.9861111111111122E-3</c:v>
                </c:pt>
                <c:pt idx="24">
                  <c:v>8.3333333333333332E-3</c:v>
                </c:pt>
                <c:pt idx="25">
                  <c:v>8.6805555555555559E-3</c:v>
                </c:pt>
                <c:pt idx="26">
                  <c:v>9.0277777777777787E-3</c:v>
                </c:pt>
                <c:pt idx="27">
                  <c:v>9.3749999999999997E-3</c:v>
                </c:pt>
                <c:pt idx="28">
                  <c:v>9.7222222222222224E-3</c:v>
                </c:pt>
                <c:pt idx="29">
                  <c:v>1.0069444444444445E-2</c:v>
                </c:pt>
                <c:pt idx="30">
                  <c:v>1.0416666666666666E-2</c:v>
                </c:pt>
                <c:pt idx="31">
                  <c:v>1.0763888888888891E-2</c:v>
                </c:pt>
                <c:pt idx="32">
                  <c:v>1.1111111111111112E-2</c:v>
                </c:pt>
                <c:pt idx="33">
                  <c:v>1.1458333333333334E-2</c:v>
                </c:pt>
                <c:pt idx="34">
                  <c:v>1.1805555555555555E-2</c:v>
                </c:pt>
                <c:pt idx="35">
                  <c:v>1.2152777777777778E-2</c:v>
                </c:pt>
                <c:pt idx="36">
                  <c:v>1.2499999999999999E-2</c:v>
                </c:pt>
                <c:pt idx="37">
                  <c:v>1.2847222222222223E-2</c:v>
                </c:pt>
                <c:pt idx="38">
                  <c:v>1.3194444444444444E-2</c:v>
                </c:pt>
                <c:pt idx="39">
                  <c:v>1.3541666666666667E-2</c:v>
                </c:pt>
                <c:pt idx="40">
                  <c:v>1.3888888888888888E-2</c:v>
                </c:pt>
                <c:pt idx="41">
                  <c:v>1.4236111111111111E-2</c:v>
                </c:pt>
                <c:pt idx="42">
                  <c:v>1.4583333333333332E-2</c:v>
                </c:pt>
                <c:pt idx="43">
                  <c:v>1.4930555555555556E-2</c:v>
                </c:pt>
                <c:pt idx="44">
                  <c:v>1.5277777777777777E-2</c:v>
                </c:pt>
                <c:pt idx="45">
                  <c:v>1.5625E-2</c:v>
                </c:pt>
                <c:pt idx="46">
                  <c:v>1.5972222222222224E-2</c:v>
                </c:pt>
                <c:pt idx="47">
                  <c:v>1.6319444444444445E-2</c:v>
                </c:pt>
                <c:pt idx="48">
                  <c:v>1.6666666666666666E-2</c:v>
                </c:pt>
                <c:pt idx="49">
                  <c:v>1.7013888888888887E-2</c:v>
                </c:pt>
                <c:pt idx="50">
                  <c:v>1.7361111111111112E-2</c:v>
                </c:pt>
                <c:pt idx="51">
                  <c:v>1.7708333333333333E-2</c:v>
                </c:pt>
                <c:pt idx="52">
                  <c:v>1.8055555555555557E-2</c:v>
                </c:pt>
                <c:pt idx="53">
                  <c:v>1.8402777777777778E-2</c:v>
                </c:pt>
                <c:pt idx="54">
                  <c:v>1.8749999999999999E-2</c:v>
                </c:pt>
                <c:pt idx="55">
                  <c:v>1.909722222222222E-2</c:v>
                </c:pt>
                <c:pt idx="56">
                  <c:v>1.9444444444444445E-2</c:v>
                </c:pt>
                <c:pt idx="57">
                  <c:v>1.9791666666666666E-2</c:v>
                </c:pt>
                <c:pt idx="58">
                  <c:v>2.013888888888889E-2</c:v>
                </c:pt>
                <c:pt idx="59">
                  <c:v>2.0486111111111111E-2</c:v>
                </c:pt>
                <c:pt idx="60">
                  <c:v>2.0833333333333332E-2</c:v>
                </c:pt>
                <c:pt idx="61">
                  <c:v>2.1180555555555553E-2</c:v>
                </c:pt>
                <c:pt idx="62">
                  <c:v>2.1527777777777781E-2</c:v>
                </c:pt>
                <c:pt idx="63">
                  <c:v>2.1875000000000002E-2</c:v>
                </c:pt>
                <c:pt idx="64">
                  <c:v>2.2222222222222223E-2</c:v>
                </c:pt>
                <c:pt idx="65">
                  <c:v>2.2569444444444444E-2</c:v>
                </c:pt>
                <c:pt idx="66">
                  <c:v>2.2916666666666669E-2</c:v>
                </c:pt>
                <c:pt idx="67">
                  <c:v>2.326388888888889E-2</c:v>
                </c:pt>
                <c:pt idx="68">
                  <c:v>2.361111111111111E-2</c:v>
                </c:pt>
                <c:pt idx="69">
                  <c:v>2.3958333333333331E-2</c:v>
                </c:pt>
                <c:pt idx="70">
                  <c:v>2.4305555555555556E-2</c:v>
                </c:pt>
                <c:pt idx="71">
                  <c:v>2.4652777777777777E-2</c:v>
                </c:pt>
                <c:pt idx="72">
                  <c:v>2.4999999999999998E-2</c:v>
                </c:pt>
                <c:pt idx="73">
                  <c:v>2.5347222222222219E-2</c:v>
                </c:pt>
                <c:pt idx="74">
                  <c:v>2.5694444444444447E-2</c:v>
                </c:pt>
                <c:pt idx="75">
                  <c:v>2.6041666666666668E-2</c:v>
                </c:pt>
                <c:pt idx="76">
                  <c:v>2.6388888888888889E-2</c:v>
                </c:pt>
                <c:pt idx="77">
                  <c:v>2.6736111111111113E-2</c:v>
                </c:pt>
                <c:pt idx="78">
                  <c:v>2.7083333333333334E-2</c:v>
                </c:pt>
                <c:pt idx="79">
                  <c:v>2.7430555555555555E-2</c:v>
                </c:pt>
                <c:pt idx="80">
                  <c:v>2.7777777777777776E-2</c:v>
                </c:pt>
                <c:pt idx="81">
                  <c:v>2.8125000000000001E-2</c:v>
                </c:pt>
                <c:pt idx="82">
                  <c:v>2.8472222222222222E-2</c:v>
                </c:pt>
                <c:pt idx="83">
                  <c:v>2.8819444444444443E-2</c:v>
                </c:pt>
                <c:pt idx="84">
                  <c:v>2.9166666666666664E-2</c:v>
                </c:pt>
                <c:pt idx="85">
                  <c:v>2.9513888888888892E-2</c:v>
                </c:pt>
                <c:pt idx="86">
                  <c:v>2.9861111111111113E-2</c:v>
                </c:pt>
                <c:pt idx="87">
                  <c:v>3.0208333333333334E-2</c:v>
                </c:pt>
                <c:pt idx="88">
                  <c:v>3.0555555555555555E-2</c:v>
                </c:pt>
                <c:pt idx="89">
                  <c:v>3.0902777777777779E-2</c:v>
                </c:pt>
                <c:pt idx="90">
                  <c:v>3.125E-2</c:v>
                </c:pt>
                <c:pt idx="91">
                  <c:v>3.1597222222222221E-2</c:v>
                </c:pt>
                <c:pt idx="92">
                  <c:v>3.1944444444444449E-2</c:v>
                </c:pt>
                <c:pt idx="93">
                  <c:v>3.229166666666667E-2</c:v>
                </c:pt>
                <c:pt idx="94">
                  <c:v>3.2638888888888891E-2</c:v>
                </c:pt>
                <c:pt idx="95">
                  <c:v>3.2986111111111112E-2</c:v>
                </c:pt>
                <c:pt idx="96">
                  <c:v>3.3333333333333333E-2</c:v>
                </c:pt>
                <c:pt idx="97">
                  <c:v>3.3680555555555554E-2</c:v>
                </c:pt>
                <c:pt idx="98">
                  <c:v>3.4027777777777775E-2</c:v>
                </c:pt>
                <c:pt idx="99">
                  <c:v>3.4374999999999996E-2</c:v>
                </c:pt>
                <c:pt idx="100">
                  <c:v>3.4722222222222224E-2</c:v>
                </c:pt>
                <c:pt idx="101">
                  <c:v>3.5069444444444445E-2</c:v>
                </c:pt>
                <c:pt idx="102">
                  <c:v>3.5416666666666666E-2</c:v>
                </c:pt>
                <c:pt idx="103">
                  <c:v>3.5763888888888887E-2</c:v>
                </c:pt>
                <c:pt idx="104">
                  <c:v>3.6111111111111115E-2</c:v>
                </c:pt>
                <c:pt idx="105">
                  <c:v>3.6458333333333336E-2</c:v>
                </c:pt>
                <c:pt idx="106">
                  <c:v>3.6805555555555557E-2</c:v>
                </c:pt>
                <c:pt idx="107">
                  <c:v>3.7152777777777778E-2</c:v>
                </c:pt>
                <c:pt idx="108">
                  <c:v>3.7499999999999999E-2</c:v>
                </c:pt>
                <c:pt idx="109">
                  <c:v>3.784722222222222E-2</c:v>
                </c:pt>
                <c:pt idx="110">
                  <c:v>3.8194444444444441E-2</c:v>
                </c:pt>
                <c:pt idx="111">
                  <c:v>3.8541666666666669E-2</c:v>
                </c:pt>
                <c:pt idx="112">
                  <c:v>3.888888888888889E-2</c:v>
                </c:pt>
                <c:pt idx="113">
                  <c:v>3.923611111111111E-2</c:v>
                </c:pt>
                <c:pt idx="114">
                  <c:v>3.9583333333333331E-2</c:v>
                </c:pt>
                <c:pt idx="115">
                  <c:v>3.9930555555555559E-2</c:v>
                </c:pt>
                <c:pt idx="116">
                  <c:v>4.027777777777778E-2</c:v>
                </c:pt>
                <c:pt idx="117">
                  <c:v>4.0625000000000001E-2</c:v>
                </c:pt>
                <c:pt idx="118">
                  <c:v>4.0972222222222222E-2</c:v>
                </c:pt>
                <c:pt idx="119">
                  <c:v>4.1319444444444443E-2</c:v>
                </c:pt>
                <c:pt idx="120">
                  <c:v>4.1666666666666664E-2</c:v>
                </c:pt>
                <c:pt idx="121">
                  <c:v>4.2013888888888885E-2</c:v>
                </c:pt>
                <c:pt idx="122">
                  <c:v>4.2361111111111106E-2</c:v>
                </c:pt>
                <c:pt idx="123">
                  <c:v>4.2708333333333327E-2</c:v>
                </c:pt>
                <c:pt idx="124">
                  <c:v>4.3055555555555562E-2</c:v>
                </c:pt>
                <c:pt idx="125">
                  <c:v>4.3402777777777783E-2</c:v>
                </c:pt>
                <c:pt idx="126">
                  <c:v>4.3750000000000004E-2</c:v>
                </c:pt>
                <c:pt idx="127">
                  <c:v>4.4097222222222225E-2</c:v>
                </c:pt>
                <c:pt idx="128">
                  <c:v>4.4444444444444446E-2</c:v>
                </c:pt>
                <c:pt idx="129">
                  <c:v>4.4791666666666667E-2</c:v>
                </c:pt>
                <c:pt idx="130">
                  <c:v>4.5138888888888888E-2</c:v>
                </c:pt>
                <c:pt idx="131">
                  <c:v>4.5486111111111109E-2</c:v>
                </c:pt>
                <c:pt idx="132">
                  <c:v>4.5833333333333337E-2</c:v>
                </c:pt>
                <c:pt idx="133">
                  <c:v>4.6180555555555558E-2</c:v>
                </c:pt>
                <c:pt idx="134">
                  <c:v>4.6527777777777779E-2</c:v>
                </c:pt>
                <c:pt idx="135">
                  <c:v>4.6875E-2</c:v>
                </c:pt>
                <c:pt idx="136">
                  <c:v>4.7222222222222221E-2</c:v>
                </c:pt>
                <c:pt idx="137">
                  <c:v>4.7569444444444442E-2</c:v>
                </c:pt>
                <c:pt idx="138">
                  <c:v>4.7916666666666663E-2</c:v>
                </c:pt>
                <c:pt idx="139">
                  <c:v>4.8263888888888884E-2</c:v>
                </c:pt>
                <c:pt idx="140">
                  <c:v>4.8611111111111112E-2</c:v>
                </c:pt>
                <c:pt idx="141">
                  <c:v>4.8958333333333333E-2</c:v>
                </c:pt>
                <c:pt idx="142">
                  <c:v>4.9305555555555554E-2</c:v>
                </c:pt>
                <c:pt idx="143">
                  <c:v>4.9652777777777775E-2</c:v>
                </c:pt>
                <c:pt idx="144">
                  <c:v>4.9999999999999996E-2</c:v>
                </c:pt>
                <c:pt idx="145">
                  <c:v>5.0347222222222217E-2</c:v>
                </c:pt>
                <c:pt idx="146">
                  <c:v>5.0694444444444452E-2</c:v>
                </c:pt>
                <c:pt idx="147">
                  <c:v>5.1041666666666673E-2</c:v>
                </c:pt>
                <c:pt idx="148">
                  <c:v>5.1388888888888894E-2</c:v>
                </c:pt>
                <c:pt idx="149">
                  <c:v>5.1736111111111115E-2</c:v>
                </c:pt>
                <c:pt idx="150">
                  <c:v>5.2083333333333336E-2</c:v>
                </c:pt>
                <c:pt idx="151">
                  <c:v>5.2430555555555557E-2</c:v>
                </c:pt>
                <c:pt idx="152">
                  <c:v>5.2777777777777778E-2</c:v>
                </c:pt>
                <c:pt idx="153">
                  <c:v>5.3124999999999999E-2</c:v>
                </c:pt>
                <c:pt idx="154">
                  <c:v>5.347222222222222E-2</c:v>
                </c:pt>
                <c:pt idx="155">
                  <c:v>5.3819444444444448E-2</c:v>
                </c:pt>
                <c:pt idx="156">
                  <c:v>5.4166666666666669E-2</c:v>
                </c:pt>
                <c:pt idx="157">
                  <c:v>5.451388888888889E-2</c:v>
                </c:pt>
                <c:pt idx="158">
                  <c:v>5.486111111111111E-2</c:v>
                </c:pt>
                <c:pt idx="159">
                  <c:v>5.5208333333333331E-2</c:v>
                </c:pt>
                <c:pt idx="160">
                  <c:v>5.5555555555555552E-2</c:v>
                </c:pt>
                <c:pt idx="161">
                  <c:v>5.590277777777778E-2</c:v>
                </c:pt>
                <c:pt idx="162">
                  <c:v>5.6250000000000001E-2</c:v>
                </c:pt>
                <c:pt idx="163">
                  <c:v>5.6597222222222222E-2</c:v>
                </c:pt>
                <c:pt idx="164">
                  <c:v>5.6944444444444443E-2</c:v>
                </c:pt>
                <c:pt idx="165">
                  <c:v>5.7291666666666664E-2</c:v>
                </c:pt>
                <c:pt idx="166">
                  <c:v>5.7638888888888885E-2</c:v>
                </c:pt>
                <c:pt idx="167">
                  <c:v>5.7986111111111106E-2</c:v>
                </c:pt>
                <c:pt idx="168">
                  <c:v>5.8333333333333327E-2</c:v>
                </c:pt>
                <c:pt idx="169">
                  <c:v>5.8680555555555548E-2</c:v>
                </c:pt>
                <c:pt idx="170">
                  <c:v>5.9027777777777783E-2</c:v>
                </c:pt>
                <c:pt idx="171">
                  <c:v>5.9375000000000004E-2</c:v>
                </c:pt>
                <c:pt idx="172">
                  <c:v>5.9722222222222225E-2</c:v>
                </c:pt>
                <c:pt idx="173">
                  <c:v>6.0069444444444446E-2</c:v>
                </c:pt>
                <c:pt idx="174">
                  <c:v>6.0416666666666667E-2</c:v>
                </c:pt>
                <c:pt idx="175">
                  <c:v>6.0763888888888888E-2</c:v>
                </c:pt>
                <c:pt idx="176">
                  <c:v>6.1111111111111116E-2</c:v>
                </c:pt>
                <c:pt idx="177">
                  <c:v>6.1458333333333337E-2</c:v>
                </c:pt>
                <c:pt idx="178">
                  <c:v>6.1805555555555558E-2</c:v>
                </c:pt>
                <c:pt idx="179">
                  <c:v>6.2152777777777779E-2</c:v>
                </c:pt>
                <c:pt idx="180">
                  <c:v>6.25E-2</c:v>
                </c:pt>
                <c:pt idx="181">
                  <c:v>6.2847222222222221E-2</c:v>
                </c:pt>
                <c:pt idx="182">
                  <c:v>6.3194444444444442E-2</c:v>
                </c:pt>
                <c:pt idx="183">
                  <c:v>6.3541666666666663E-2</c:v>
                </c:pt>
                <c:pt idx="184">
                  <c:v>6.3888888888888884E-2</c:v>
                </c:pt>
                <c:pt idx="185">
                  <c:v>6.4236111111111105E-2</c:v>
                </c:pt>
                <c:pt idx="186">
                  <c:v>6.458333333333334E-2</c:v>
                </c:pt>
                <c:pt idx="187">
                  <c:v>6.4930555555555561E-2</c:v>
                </c:pt>
                <c:pt idx="188">
                  <c:v>6.5277777777777782E-2</c:v>
                </c:pt>
                <c:pt idx="189">
                  <c:v>6.5625000000000003E-2</c:v>
                </c:pt>
                <c:pt idx="190">
                  <c:v>6.5972222222222224E-2</c:v>
                </c:pt>
                <c:pt idx="191">
                  <c:v>6.6319444444444445E-2</c:v>
                </c:pt>
                <c:pt idx="192">
                  <c:v>6.6666666666666666E-2</c:v>
                </c:pt>
                <c:pt idx="193">
                  <c:v>6.7013888888888887E-2</c:v>
                </c:pt>
                <c:pt idx="194">
                  <c:v>6.7361111111111108E-2</c:v>
                </c:pt>
                <c:pt idx="195">
                  <c:v>6.7708333333333329E-2</c:v>
                </c:pt>
                <c:pt idx="196">
                  <c:v>6.805555555555555E-2</c:v>
                </c:pt>
                <c:pt idx="197">
                  <c:v>6.8402777777777771E-2</c:v>
                </c:pt>
                <c:pt idx="198">
                  <c:v>6.8749999999999992E-2</c:v>
                </c:pt>
                <c:pt idx="199">
                  <c:v>6.9097222222222213E-2</c:v>
                </c:pt>
                <c:pt idx="200">
                  <c:v>6.9444444444444434E-2</c:v>
                </c:pt>
                <c:pt idx="201">
                  <c:v>6.9791666666666669E-2</c:v>
                </c:pt>
                <c:pt idx="202">
                  <c:v>7.013888888888889E-2</c:v>
                </c:pt>
                <c:pt idx="203">
                  <c:v>7.048611111111111E-2</c:v>
                </c:pt>
                <c:pt idx="204">
                  <c:v>7.0833333333333331E-2</c:v>
                </c:pt>
                <c:pt idx="205">
                  <c:v>7.1180555555555566E-2</c:v>
                </c:pt>
                <c:pt idx="206">
                  <c:v>7.1527777777777787E-2</c:v>
                </c:pt>
                <c:pt idx="207">
                  <c:v>7.1875000000000008E-2</c:v>
                </c:pt>
                <c:pt idx="208">
                  <c:v>7.2222222222222229E-2</c:v>
                </c:pt>
                <c:pt idx="209">
                  <c:v>7.256944444444445E-2</c:v>
                </c:pt>
                <c:pt idx="210">
                  <c:v>7.2916666666666671E-2</c:v>
                </c:pt>
                <c:pt idx="211">
                  <c:v>7.3263888888888892E-2</c:v>
                </c:pt>
                <c:pt idx="212">
                  <c:v>7.3611111111111113E-2</c:v>
                </c:pt>
                <c:pt idx="213">
                  <c:v>7.3958333333333334E-2</c:v>
                </c:pt>
                <c:pt idx="214">
                  <c:v>7.4305555555555555E-2</c:v>
                </c:pt>
                <c:pt idx="215">
                  <c:v>7.4652777777777776E-2</c:v>
                </c:pt>
                <c:pt idx="216">
                  <c:v>7.4999999999999997E-2</c:v>
                </c:pt>
                <c:pt idx="217">
                  <c:v>7.5347222222222218E-2</c:v>
                </c:pt>
                <c:pt idx="218">
                  <c:v>7.5694444444444439E-2</c:v>
                </c:pt>
                <c:pt idx="219">
                  <c:v>7.604166666666666E-2</c:v>
                </c:pt>
                <c:pt idx="220">
                  <c:v>7.6388888888888895E-2</c:v>
                </c:pt>
                <c:pt idx="221">
                  <c:v>7.6736111111111116E-2</c:v>
                </c:pt>
                <c:pt idx="222">
                  <c:v>7.7083333333333337E-2</c:v>
                </c:pt>
                <c:pt idx="223">
                  <c:v>7.7430555555555558E-2</c:v>
                </c:pt>
                <c:pt idx="224">
                  <c:v>7.7777777777777779E-2</c:v>
                </c:pt>
                <c:pt idx="225">
                  <c:v>7.8125E-2</c:v>
                </c:pt>
                <c:pt idx="226">
                  <c:v>7.8472222222222221E-2</c:v>
                </c:pt>
                <c:pt idx="227">
                  <c:v>7.8819444444444442E-2</c:v>
                </c:pt>
                <c:pt idx="228">
                  <c:v>7.9166666666666663E-2</c:v>
                </c:pt>
                <c:pt idx="229">
                  <c:v>7.9513888888888884E-2</c:v>
                </c:pt>
                <c:pt idx="230">
                  <c:v>7.9861111111111105E-2</c:v>
                </c:pt>
                <c:pt idx="231">
                  <c:v>8.020833333333334E-2</c:v>
                </c:pt>
                <c:pt idx="232">
                  <c:v>8.0555555555555561E-2</c:v>
                </c:pt>
                <c:pt idx="233">
                  <c:v>8.0902777777777782E-2</c:v>
                </c:pt>
                <c:pt idx="234">
                  <c:v>8.1250000000000003E-2</c:v>
                </c:pt>
                <c:pt idx="235">
                  <c:v>8.1597222222222224E-2</c:v>
                </c:pt>
                <c:pt idx="236">
                  <c:v>8.1944444444444445E-2</c:v>
                </c:pt>
                <c:pt idx="237">
                  <c:v>8.2291666666666666E-2</c:v>
                </c:pt>
                <c:pt idx="238">
                  <c:v>8.2638888888888887E-2</c:v>
                </c:pt>
                <c:pt idx="239">
                  <c:v>8.2986111111111108E-2</c:v>
                </c:pt>
                <c:pt idx="240">
                  <c:v>8.3333333333333329E-2</c:v>
                </c:pt>
                <c:pt idx="241">
                  <c:v>8.368055555555555E-2</c:v>
                </c:pt>
                <c:pt idx="242">
                  <c:v>8.4027777777777771E-2</c:v>
                </c:pt>
                <c:pt idx="243">
                  <c:v>8.4374999999999992E-2</c:v>
                </c:pt>
                <c:pt idx="244">
                  <c:v>8.4722222222222213E-2</c:v>
                </c:pt>
                <c:pt idx="245">
                  <c:v>8.5069444444444434E-2</c:v>
                </c:pt>
                <c:pt idx="246">
                  <c:v>8.5416666666666655E-2</c:v>
                </c:pt>
                <c:pt idx="247">
                  <c:v>8.5763888888888876E-2</c:v>
                </c:pt>
                <c:pt idx="248">
                  <c:v>8.6111111111111124E-2</c:v>
                </c:pt>
                <c:pt idx="249">
                  <c:v>8.6458333333333345E-2</c:v>
                </c:pt>
                <c:pt idx="250">
                  <c:v>8.6805555555555566E-2</c:v>
                </c:pt>
                <c:pt idx="251">
                  <c:v>8.7152777777777787E-2</c:v>
                </c:pt>
                <c:pt idx="252">
                  <c:v>8.7500000000000008E-2</c:v>
                </c:pt>
                <c:pt idx="253">
                  <c:v>8.7847222222222229E-2</c:v>
                </c:pt>
                <c:pt idx="254">
                  <c:v>8.819444444444445E-2</c:v>
                </c:pt>
                <c:pt idx="255">
                  <c:v>8.8541666666666671E-2</c:v>
                </c:pt>
                <c:pt idx="256">
                  <c:v>8.8888888888888892E-2</c:v>
                </c:pt>
                <c:pt idx="257">
                  <c:v>8.9236111111111113E-2</c:v>
                </c:pt>
                <c:pt idx="258">
                  <c:v>8.9583333333333334E-2</c:v>
                </c:pt>
                <c:pt idx="259">
                  <c:v>8.9930555555555555E-2</c:v>
                </c:pt>
                <c:pt idx="260">
                  <c:v>9.0277777777777776E-2</c:v>
                </c:pt>
                <c:pt idx="261">
                  <c:v>9.0624999999999997E-2</c:v>
                </c:pt>
                <c:pt idx="262">
                  <c:v>9.0972222222222218E-2</c:v>
                </c:pt>
                <c:pt idx="263">
                  <c:v>9.1319444444444453E-2</c:v>
                </c:pt>
                <c:pt idx="264">
                  <c:v>9.1666666666666674E-2</c:v>
                </c:pt>
                <c:pt idx="265">
                  <c:v>9.2013888888888895E-2</c:v>
                </c:pt>
                <c:pt idx="266">
                  <c:v>9.2361111111111116E-2</c:v>
                </c:pt>
                <c:pt idx="267">
                  <c:v>9.2708333333333337E-2</c:v>
                </c:pt>
                <c:pt idx="268">
                  <c:v>9.3055555555555558E-2</c:v>
                </c:pt>
                <c:pt idx="269">
                  <c:v>9.3402777777777779E-2</c:v>
                </c:pt>
                <c:pt idx="270">
                  <c:v>9.375E-2</c:v>
                </c:pt>
                <c:pt idx="271">
                  <c:v>9.4097222222222221E-2</c:v>
                </c:pt>
                <c:pt idx="272">
                  <c:v>9.4444444444444442E-2</c:v>
                </c:pt>
                <c:pt idx="273">
                  <c:v>9.4791666666666663E-2</c:v>
                </c:pt>
                <c:pt idx="274">
                  <c:v>9.5138888888888884E-2</c:v>
                </c:pt>
                <c:pt idx="275">
                  <c:v>9.5486111111111105E-2</c:v>
                </c:pt>
                <c:pt idx="276">
                  <c:v>9.5833333333333326E-2</c:v>
                </c:pt>
                <c:pt idx="277">
                  <c:v>9.6180555555555561E-2</c:v>
                </c:pt>
                <c:pt idx="278">
                  <c:v>9.6527777777777768E-2</c:v>
                </c:pt>
                <c:pt idx="279">
                  <c:v>9.6875000000000003E-2</c:v>
                </c:pt>
                <c:pt idx="280">
                  <c:v>9.7222222222222224E-2</c:v>
                </c:pt>
                <c:pt idx="281">
                  <c:v>9.7569444444444445E-2</c:v>
                </c:pt>
                <c:pt idx="282">
                  <c:v>9.7916666666666666E-2</c:v>
                </c:pt>
                <c:pt idx="283">
                  <c:v>9.8263888888888887E-2</c:v>
                </c:pt>
                <c:pt idx="284">
                  <c:v>9.8611111111111108E-2</c:v>
                </c:pt>
                <c:pt idx="285">
                  <c:v>9.8958333333333329E-2</c:v>
                </c:pt>
                <c:pt idx="286">
                  <c:v>9.930555555555555E-2</c:v>
                </c:pt>
                <c:pt idx="287">
                  <c:v>9.9652777777777771E-2</c:v>
                </c:pt>
                <c:pt idx="288">
                  <c:v>9.9999999999999992E-2</c:v>
                </c:pt>
                <c:pt idx="289">
                  <c:v>0.10034722222222221</c:v>
                </c:pt>
                <c:pt idx="290">
                  <c:v>0.10069444444444443</c:v>
                </c:pt>
                <c:pt idx="291">
                  <c:v>0.10104166666666665</c:v>
                </c:pt>
                <c:pt idx="292">
                  <c:v>0.1013888888888889</c:v>
                </c:pt>
                <c:pt idx="293">
                  <c:v>0.1017361111111111</c:v>
                </c:pt>
                <c:pt idx="294">
                  <c:v>0.10208333333333335</c:v>
                </c:pt>
                <c:pt idx="295">
                  <c:v>0.10243055555555557</c:v>
                </c:pt>
                <c:pt idx="296">
                  <c:v>0.10277777777777779</c:v>
                </c:pt>
                <c:pt idx="297">
                  <c:v>0.10312500000000001</c:v>
                </c:pt>
                <c:pt idx="298">
                  <c:v>0.10347222222222223</c:v>
                </c:pt>
                <c:pt idx="299">
                  <c:v>0.10381944444444445</c:v>
                </c:pt>
                <c:pt idx="300">
                  <c:v>0.10416666666666667</c:v>
                </c:pt>
                <c:pt idx="301">
                  <c:v>0.10451388888888889</c:v>
                </c:pt>
                <c:pt idx="302">
                  <c:v>0.10486111111111111</c:v>
                </c:pt>
                <c:pt idx="303">
                  <c:v>0.10520833333333333</c:v>
                </c:pt>
                <c:pt idx="304">
                  <c:v>0.10555555555555556</c:v>
                </c:pt>
                <c:pt idx="305">
                  <c:v>0.10590277777777778</c:v>
                </c:pt>
                <c:pt idx="306">
                  <c:v>0.10625</c:v>
                </c:pt>
                <c:pt idx="307">
                  <c:v>0.10659722222222223</c:v>
                </c:pt>
                <c:pt idx="308">
                  <c:v>0.10694444444444444</c:v>
                </c:pt>
                <c:pt idx="309">
                  <c:v>0.10729166666666667</c:v>
                </c:pt>
                <c:pt idx="310">
                  <c:v>0.1076388888888889</c:v>
                </c:pt>
                <c:pt idx="311">
                  <c:v>0.10798611111111112</c:v>
                </c:pt>
                <c:pt idx="312">
                  <c:v>0.10833333333333334</c:v>
                </c:pt>
                <c:pt idx="313">
                  <c:v>0.10868055555555556</c:v>
                </c:pt>
                <c:pt idx="314">
                  <c:v>0.10902777777777778</c:v>
                </c:pt>
                <c:pt idx="315">
                  <c:v>0.109375</c:v>
                </c:pt>
                <c:pt idx="316">
                  <c:v>0.10972222222222222</c:v>
                </c:pt>
                <c:pt idx="317">
                  <c:v>0.11006944444444444</c:v>
                </c:pt>
                <c:pt idx="318">
                  <c:v>0.11041666666666666</c:v>
                </c:pt>
                <c:pt idx="319">
                  <c:v>0.11076388888888888</c:v>
                </c:pt>
                <c:pt idx="320">
                  <c:v>0.1111111111111111</c:v>
                </c:pt>
                <c:pt idx="321">
                  <c:v>0.11145833333333333</c:v>
                </c:pt>
                <c:pt idx="322">
                  <c:v>0.11180555555555556</c:v>
                </c:pt>
                <c:pt idx="323">
                  <c:v>0.11215277777777777</c:v>
                </c:pt>
                <c:pt idx="324">
                  <c:v>0.1125</c:v>
                </c:pt>
                <c:pt idx="325">
                  <c:v>0.11284722222222222</c:v>
                </c:pt>
                <c:pt idx="326">
                  <c:v>0.11319444444444444</c:v>
                </c:pt>
                <c:pt idx="327">
                  <c:v>0.11354166666666667</c:v>
                </c:pt>
                <c:pt idx="328">
                  <c:v>0.11388888888888889</c:v>
                </c:pt>
                <c:pt idx="329">
                  <c:v>0.11423611111111111</c:v>
                </c:pt>
                <c:pt idx="330">
                  <c:v>0.11458333333333333</c:v>
                </c:pt>
                <c:pt idx="331">
                  <c:v>0.11493055555555555</c:v>
                </c:pt>
                <c:pt idx="332">
                  <c:v>0.11527777777777777</c:v>
                </c:pt>
                <c:pt idx="333">
                  <c:v>0.11562499999999999</c:v>
                </c:pt>
                <c:pt idx="334">
                  <c:v>0.11597222222222221</c:v>
                </c:pt>
                <c:pt idx="335">
                  <c:v>0.11631944444444443</c:v>
                </c:pt>
                <c:pt idx="336">
                  <c:v>0.11666666666666665</c:v>
                </c:pt>
                <c:pt idx="337">
                  <c:v>0.1170138888888889</c:v>
                </c:pt>
                <c:pt idx="338">
                  <c:v>0.1173611111111111</c:v>
                </c:pt>
                <c:pt idx="339">
                  <c:v>0.11770833333333335</c:v>
                </c:pt>
                <c:pt idx="340">
                  <c:v>0.11805555555555557</c:v>
                </c:pt>
                <c:pt idx="341">
                  <c:v>0.11840277777777779</c:v>
                </c:pt>
                <c:pt idx="342">
                  <c:v>0.11875000000000001</c:v>
                </c:pt>
                <c:pt idx="343">
                  <c:v>0.11909722222222223</c:v>
                </c:pt>
                <c:pt idx="344">
                  <c:v>0.11944444444444445</c:v>
                </c:pt>
                <c:pt idx="345">
                  <c:v>0.11979166666666667</c:v>
                </c:pt>
                <c:pt idx="346">
                  <c:v>0.12013888888888889</c:v>
                </c:pt>
                <c:pt idx="347">
                  <c:v>0.12048611111111111</c:v>
                </c:pt>
                <c:pt idx="348">
                  <c:v>0.12083333333333333</c:v>
                </c:pt>
                <c:pt idx="349">
                  <c:v>0.12118055555555556</c:v>
                </c:pt>
                <c:pt idx="350">
                  <c:v>0.12152777777777778</c:v>
                </c:pt>
                <c:pt idx="351">
                  <c:v>0.121875</c:v>
                </c:pt>
                <c:pt idx="352">
                  <c:v>0.12222222222222223</c:v>
                </c:pt>
                <c:pt idx="353">
                  <c:v>0.12256944444444444</c:v>
                </c:pt>
                <c:pt idx="354">
                  <c:v>0.12291666666666667</c:v>
                </c:pt>
                <c:pt idx="355">
                  <c:v>0.1232638888888889</c:v>
                </c:pt>
                <c:pt idx="356">
                  <c:v>0.12361111111111112</c:v>
                </c:pt>
                <c:pt idx="357">
                  <c:v>0.12395833333333334</c:v>
                </c:pt>
                <c:pt idx="358">
                  <c:v>0.12430555555555556</c:v>
                </c:pt>
                <c:pt idx="359">
                  <c:v>0.12465277777777778</c:v>
                </c:pt>
                <c:pt idx="360">
                  <c:v>0.125</c:v>
                </c:pt>
                <c:pt idx="361">
                  <c:v>0.12534722222222222</c:v>
                </c:pt>
                <c:pt idx="362">
                  <c:v>0.12569444444444444</c:v>
                </c:pt>
                <c:pt idx="363">
                  <c:v>0.12604166666666666</c:v>
                </c:pt>
                <c:pt idx="364">
                  <c:v>0.12638888888888888</c:v>
                </c:pt>
                <c:pt idx="365">
                  <c:v>0.1267361111111111</c:v>
                </c:pt>
                <c:pt idx="366">
                  <c:v>0.12708333333333333</c:v>
                </c:pt>
                <c:pt idx="367">
                  <c:v>0.12743055555555555</c:v>
                </c:pt>
                <c:pt idx="368">
                  <c:v>0.1277777777777778</c:v>
                </c:pt>
                <c:pt idx="369">
                  <c:v>0.12812500000000002</c:v>
                </c:pt>
                <c:pt idx="370">
                  <c:v>0.12847222222222224</c:v>
                </c:pt>
                <c:pt idx="371">
                  <c:v>0.12881944444444446</c:v>
                </c:pt>
                <c:pt idx="372">
                  <c:v>0.12916666666666668</c:v>
                </c:pt>
                <c:pt idx="373">
                  <c:v>0.1295138888888889</c:v>
                </c:pt>
                <c:pt idx="374">
                  <c:v>0.12986111111111112</c:v>
                </c:pt>
                <c:pt idx="375">
                  <c:v>0.13020833333333334</c:v>
                </c:pt>
                <c:pt idx="376">
                  <c:v>0.13055555555555556</c:v>
                </c:pt>
                <c:pt idx="377">
                  <c:v>0.13090277777777778</c:v>
                </c:pt>
                <c:pt idx="378">
                  <c:v>0.13125000000000001</c:v>
                </c:pt>
                <c:pt idx="379">
                  <c:v>0.13159722222222223</c:v>
                </c:pt>
                <c:pt idx="380">
                  <c:v>0.13194444444444445</c:v>
                </c:pt>
                <c:pt idx="381">
                  <c:v>0.13229166666666667</c:v>
                </c:pt>
                <c:pt idx="382">
                  <c:v>0.13263888888888889</c:v>
                </c:pt>
                <c:pt idx="383">
                  <c:v>0.13298611111111111</c:v>
                </c:pt>
                <c:pt idx="384">
                  <c:v>0.13333333333333333</c:v>
                </c:pt>
                <c:pt idx="385">
                  <c:v>0.13368055555555555</c:v>
                </c:pt>
                <c:pt idx="386">
                  <c:v>0.13402777777777777</c:v>
                </c:pt>
                <c:pt idx="387">
                  <c:v>0.13437499999999999</c:v>
                </c:pt>
                <c:pt idx="388">
                  <c:v>0.13472222222222222</c:v>
                </c:pt>
                <c:pt idx="389">
                  <c:v>0.13506944444444444</c:v>
                </c:pt>
                <c:pt idx="390">
                  <c:v>0.13541666666666666</c:v>
                </c:pt>
                <c:pt idx="391">
                  <c:v>0.13576388888888888</c:v>
                </c:pt>
                <c:pt idx="392">
                  <c:v>0.1361111111111111</c:v>
                </c:pt>
                <c:pt idx="393">
                  <c:v>0.13645833333333332</c:v>
                </c:pt>
                <c:pt idx="394">
                  <c:v>0.13680555555555554</c:v>
                </c:pt>
                <c:pt idx="395">
                  <c:v>0.13715277777777776</c:v>
                </c:pt>
                <c:pt idx="396">
                  <c:v>0.13749999999999998</c:v>
                </c:pt>
                <c:pt idx="397">
                  <c:v>0.13784722222222223</c:v>
                </c:pt>
                <c:pt idx="398">
                  <c:v>0.13819444444444443</c:v>
                </c:pt>
                <c:pt idx="399">
                  <c:v>0.13854166666666667</c:v>
                </c:pt>
                <c:pt idx="400">
                  <c:v>0.1388888888888889</c:v>
                </c:pt>
                <c:pt idx="401">
                  <c:v>0.13923611111111112</c:v>
                </c:pt>
                <c:pt idx="402">
                  <c:v>0.13958333333333334</c:v>
                </c:pt>
                <c:pt idx="403">
                  <c:v>0.13993055555555556</c:v>
                </c:pt>
                <c:pt idx="404">
                  <c:v>0.14027777777777778</c:v>
                </c:pt>
                <c:pt idx="405">
                  <c:v>0.140625</c:v>
                </c:pt>
                <c:pt idx="406">
                  <c:v>0.14097222222222222</c:v>
                </c:pt>
                <c:pt idx="407">
                  <c:v>0.14131944444444444</c:v>
                </c:pt>
                <c:pt idx="408">
                  <c:v>0.14166666666666666</c:v>
                </c:pt>
                <c:pt idx="409">
                  <c:v>0.14201388888888888</c:v>
                </c:pt>
                <c:pt idx="410">
                  <c:v>0.1423611111111111</c:v>
                </c:pt>
                <c:pt idx="411">
                  <c:v>0.14270833333333333</c:v>
                </c:pt>
                <c:pt idx="412">
                  <c:v>0.14305555555555557</c:v>
                </c:pt>
                <c:pt idx="413">
                  <c:v>0.14340277777777777</c:v>
                </c:pt>
                <c:pt idx="414">
                  <c:v>0.14375000000000002</c:v>
                </c:pt>
                <c:pt idx="415">
                  <c:v>0.14409722222222224</c:v>
                </c:pt>
                <c:pt idx="416">
                  <c:v>0.14444444444444446</c:v>
                </c:pt>
                <c:pt idx="417">
                  <c:v>0.14479166666666668</c:v>
                </c:pt>
                <c:pt idx="418">
                  <c:v>0.1451388888888889</c:v>
                </c:pt>
                <c:pt idx="419">
                  <c:v>0.14548611111111112</c:v>
                </c:pt>
                <c:pt idx="420">
                  <c:v>0.14583333333333334</c:v>
                </c:pt>
                <c:pt idx="421">
                  <c:v>0.14618055555555556</c:v>
                </c:pt>
                <c:pt idx="422">
                  <c:v>0.14652777777777778</c:v>
                </c:pt>
                <c:pt idx="423">
                  <c:v>0.14687500000000001</c:v>
                </c:pt>
                <c:pt idx="424">
                  <c:v>0.14722222222222223</c:v>
                </c:pt>
                <c:pt idx="425">
                  <c:v>0.14756944444444445</c:v>
                </c:pt>
                <c:pt idx="426">
                  <c:v>0.14791666666666667</c:v>
                </c:pt>
                <c:pt idx="427">
                  <c:v>0.14826388888888889</c:v>
                </c:pt>
                <c:pt idx="428">
                  <c:v>0.14861111111111111</c:v>
                </c:pt>
                <c:pt idx="429">
                  <c:v>0.14895833333333333</c:v>
                </c:pt>
                <c:pt idx="430">
                  <c:v>0.14930555555555555</c:v>
                </c:pt>
                <c:pt idx="431">
                  <c:v>0.14965277777777777</c:v>
                </c:pt>
                <c:pt idx="432">
                  <c:v>0.15</c:v>
                </c:pt>
                <c:pt idx="433">
                  <c:v>0.15034722222222222</c:v>
                </c:pt>
                <c:pt idx="434">
                  <c:v>0.15069444444444444</c:v>
                </c:pt>
                <c:pt idx="435">
                  <c:v>0.15104166666666666</c:v>
                </c:pt>
                <c:pt idx="436">
                  <c:v>0.15138888888888888</c:v>
                </c:pt>
                <c:pt idx="437">
                  <c:v>0.1517361111111111</c:v>
                </c:pt>
                <c:pt idx="438">
                  <c:v>0.15208333333333332</c:v>
                </c:pt>
                <c:pt idx="439">
                  <c:v>0.15243055555555554</c:v>
                </c:pt>
                <c:pt idx="440">
                  <c:v>0.15277777777777776</c:v>
                </c:pt>
                <c:pt idx="441">
                  <c:v>0.15312499999999998</c:v>
                </c:pt>
                <c:pt idx="442">
                  <c:v>0.15347222222222223</c:v>
                </c:pt>
                <c:pt idx="443">
                  <c:v>0.15381944444444443</c:v>
                </c:pt>
                <c:pt idx="444">
                  <c:v>0.15416666666666667</c:v>
                </c:pt>
                <c:pt idx="445">
                  <c:v>0.1545138888888889</c:v>
                </c:pt>
                <c:pt idx="446">
                  <c:v>0.15486111111111112</c:v>
                </c:pt>
                <c:pt idx="447">
                  <c:v>0.15520833333333334</c:v>
                </c:pt>
                <c:pt idx="448">
                  <c:v>0.15555555555555556</c:v>
                </c:pt>
                <c:pt idx="449">
                  <c:v>0.15590277777777778</c:v>
                </c:pt>
                <c:pt idx="450">
                  <c:v>0.15625</c:v>
                </c:pt>
                <c:pt idx="451">
                  <c:v>0.15659722222222222</c:v>
                </c:pt>
                <c:pt idx="452">
                  <c:v>0.15694444444444444</c:v>
                </c:pt>
                <c:pt idx="453">
                  <c:v>0.15729166666666666</c:v>
                </c:pt>
                <c:pt idx="454">
                  <c:v>0.15763888888888888</c:v>
                </c:pt>
                <c:pt idx="455">
                  <c:v>0.1579861111111111</c:v>
                </c:pt>
                <c:pt idx="456">
                  <c:v>0.15833333333333333</c:v>
                </c:pt>
                <c:pt idx="457">
                  <c:v>0.15868055555555557</c:v>
                </c:pt>
                <c:pt idx="458">
                  <c:v>0.15902777777777777</c:v>
                </c:pt>
                <c:pt idx="459">
                  <c:v>0.15937500000000002</c:v>
                </c:pt>
                <c:pt idx="460">
                  <c:v>0.15972222222222224</c:v>
                </c:pt>
                <c:pt idx="461">
                  <c:v>0.16006944444444446</c:v>
                </c:pt>
                <c:pt idx="462">
                  <c:v>0.16041666666666668</c:v>
                </c:pt>
                <c:pt idx="463">
                  <c:v>0.1607638888888889</c:v>
                </c:pt>
                <c:pt idx="464">
                  <c:v>0.16111111111111112</c:v>
                </c:pt>
                <c:pt idx="465">
                  <c:v>0.16145833333333334</c:v>
                </c:pt>
                <c:pt idx="466">
                  <c:v>0.16180555555555556</c:v>
                </c:pt>
                <c:pt idx="467">
                  <c:v>0.16215277777777778</c:v>
                </c:pt>
                <c:pt idx="468">
                  <c:v>0.16250000000000001</c:v>
                </c:pt>
                <c:pt idx="469">
                  <c:v>0.16284722222222223</c:v>
                </c:pt>
                <c:pt idx="470">
                  <c:v>0.16319444444444445</c:v>
                </c:pt>
                <c:pt idx="471">
                  <c:v>0.16354166666666667</c:v>
                </c:pt>
                <c:pt idx="472">
                  <c:v>0.16388888888888889</c:v>
                </c:pt>
                <c:pt idx="473">
                  <c:v>0.16423611111111111</c:v>
                </c:pt>
                <c:pt idx="474">
                  <c:v>0.16458333333333333</c:v>
                </c:pt>
                <c:pt idx="475">
                  <c:v>0.16493055555555555</c:v>
                </c:pt>
                <c:pt idx="476">
                  <c:v>0.16527777777777777</c:v>
                </c:pt>
                <c:pt idx="477">
                  <c:v>0.16562499999999999</c:v>
                </c:pt>
                <c:pt idx="478">
                  <c:v>0.16597222222222222</c:v>
                </c:pt>
                <c:pt idx="479">
                  <c:v>0.16631944444444444</c:v>
                </c:pt>
                <c:pt idx="480">
                  <c:v>0.16666666666666666</c:v>
                </c:pt>
                <c:pt idx="481">
                  <c:v>0.16701388888888891</c:v>
                </c:pt>
                <c:pt idx="482">
                  <c:v>0.1673611111111111</c:v>
                </c:pt>
                <c:pt idx="483">
                  <c:v>0.16770833333333335</c:v>
                </c:pt>
                <c:pt idx="484">
                  <c:v>0.16805555555555554</c:v>
                </c:pt>
                <c:pt idx="485">
                  <c:v>0.16840277777777779</c:v>
                </c:pt>
                <c:pt idx="486">
                  <c:v>0.16874999999999998</c:v>
                </c:pt>
                <c:pt idx="487">
                  <c:v>0.16909722222222223</c:v>
                </c:pt>
                <c:pt idx="488">
                  <c:v>0.16944444444444443</c:v>
                </c:pt>
                <c:pt idx="489">
                  <c:v>0.16979166666666667</c:v>
                </c:pt>
                <c:pt idx="490">
                  <c:v>0.17013888888888887</c:v>
                </c:pt>
                <c:pt idx="491">
                  <c:v>0.17048611111111112</c:v>
                </c:pt>
                <c:pt idx="492">
                  <c:v>0.17083333333333331</c:v>
                </c:pt>
                <c:pt idx="493">
                  <c:v>0.17118055555555556</c:v>
                </c:pt>
                <c:pt idx="494">
                  <c:v>0.17152777777777775</c:v>
                </c:pt>
                <c:pt idx="495">
                  <c:v>0.171875</c:v>
                </c:pt>
                <c:pt idx="496">
                  <c:v>0.17222222222222225</c:v>
                </c:pt>
                <c:pt idx="497">
                  <c:v>0.17256944444444444</c:v>
                </c:pt>
                <c:pt idx="498">
                  <c:v>0.17291666666666669</c:v>
                </c:pt>
                <c:pt idx="499">
                  <c:v>0.17326388888888888</c:v>
                </c:pt>
                <c:pt idx="500">
                  <c:v>0.17361111111111113</c:v>
                </c:pt>
                <c:pt idx="501">
                  <c:v>0.17395833333333333</c:v>
                </c:pt>
                <c:pt idx="502">
                  <c:v>0.17430555555555557</c:v>
                </c:pt>
                <c:pt idx="503">
                  <c:v>0.17465277777777777</c:v>
                </c:pt>
                <c:pt idx="504">
                  <c:v>0.17500000000000002</c:v>
                </c:pt>
                <c:pt idx="505">
                  <c:v>0.17534722222222221</c:v>
                </c:pt>
                <c:pt idx="506">
                  <c:v>0.17569444444444446</c:v>
                </c:pt>
                <c:pt idx="507">
                  <c:v>0.17604166666666665</c:v>
                </c:pt>
                <c:pt idx="508">
                  <c:v>0.1763888888888889</c:v>
                </c:pt>
                <c:pt idx="509">
                  <c:v>0.17673611111111109</c:v>
                </c:pt>
                <c:pt idx="510">
                  <c:v>0.17708333333333334</c:v>
                </c:pt>
                <c:pt idx="511">
                  <c:v>0.17743055555555556</c:v>
                </c:pt>
                <c:pt idx="512">
                  <c:v>0.17777777777777778</c:v>
                </c:pt>
                <c:pt idx="513">
                  <c:v>0.17812500000000001</c:v>
                </c:pt>
                <c:pt idx="514">
                  <c:v>0.17847222222222223</c:v>
                </c:pt>
                <c:pt idx="515">
                  <c:v>0.17881944444444445</c:v>
                </c:pt>
                <c:pt idx="516">
                  <c:v>0.17916666666666667</c:v>
                </c:pt>
                <c:pt idx="517">
                  <c:v>0.17951388888888889</c:v>
                </c:pt>
                <c:pt idx="518">
                  <c:v>0.17986111111111111</c:v>
                </c:pt>
                <c:pt idx="519">
                  <c:v>0.18020833333333333</c:v>
                </c:pt>
                <c:pt idx="520">
                  <c:v>0.18055555555555555</c:v>
                </c:pt>
                <c:pt idx="521">
                  <c:v>0.18090277777777777</c:v>
                </c:pt>
                <c:pt idx="522">
                  <c:v>0.18124999999999999</c:v>
                </c:pt>
                <c:pt idx="523">
                  <c:v>0.18159722222222222</c:v>
                </c:pt>
                <c:pt idx="524">
                  <c:v>0.18194444444444444</c:v>
                </c:pt>
                <c:pt idx="525">
                  <c:v>0.18229166666666666</c:v>
                </c:pt>
                <c:pt idx="526">
                  <c:v>0.18263888888888891</c:v>
                </c:pt>
                <c:pt idx="527">
                  <c:v>0.1829861111111111</c:v>
                </c:pt>
                <c:pt idx="528">
                  <c:v>0.18333333333333335</c:v>
                </c:pt>
                <c:pt idx="529">
                  <c:v>0.18368055555555554</c:v>
                </c:pt>
                <c:pt idx="530">
                  <c:v>0.18402777777777779</c:v>
                </c:pt>
                <c:pt idx="531">
                  <c:v>0.18437499999999998</c:v>
                </c:pt>
                <c:pt idx="532">
                  <c:v>0.18472222222222223</c:v>
                </c:pt>
                <c:pt idx="533">
                  <c:v>0.18506944444444443</c:v>
                </c:pt>
                <c:pt idx="534">
                  <c:v>0.18541666666666667</c:v>
                </c:pt>
                <c:pt idx="535">
                  <c:v>0.18576388888888887</c:v>
                </c:pt>
                <c:pt idx="536">
                  <c:v>0.18611111111111112</c:v>
                </c:pt>
                <c:pt idx="537">
                  <c:v>0.18645833333333331</c:v>
                </c:pt>
                <c:pt idx="538">
                  <c:v>0.18680555555555556</c:v>
                </c:pt>
                <c:pt idx="539">
                  <c:v>0.18715277777777775</c:v>
                </c:pt>
                <c:pt idx="540">
                  <c:v>0.1875</c:v>
                </c:pt>
                <c:pt idx="541">
                  <c:v>0.18784722222222219</c:v>
                </c:pt>
                <c:pt idx="542">
                  <c:v>0.18819444444444444</c:v>
                </c:pt>
                <c:pt idx="543">
                  <c:v>0.18854166666666669</c:v>
                </c:pt>
                <c:pt idx="544">
                  <c:v>0.18888888888888888</c:v>
                </c:pt>
                <c:pt idx="545">
                  <c:v>0.18923611111111113</c:v>
                </c:pt>
                <c:pt idx="546">
                  <c:v>0.18958333333333333</c:v>
                </c:pt>
                <c:pt idx="547">
                  <c:v>0.18993055555555557</c:v>
                </c:pt>
                <c:pt idx="548">
                  <c:v>0.19027777777777777</c:v>
                </c:pt>
                <c:pt idx="549">
                  <c:v>0.19062500000000002</c:v>
                </c:pt>
                <c:pt idx="550">
                  <c:v>0.19097222222222221</c:v>
                </c:pt>
                <c:pt idx="551">
                  <c:v>0.19131944444444446</c:v>
                </c:pt>
                <c:pt idx="552">
                  <c:v>0.19166666666666665</c:v>
                </c:pt>
                <c:pt idx="553">
                  <c:v>0.1920138888888889</c:v>
                </c:pt>
                <c:pt idx="554">
                  <c:v>0.19236111111111112</c:v>
                </c:pt>
                <c:pt idx="555">
                  <c:v>0.19270833333333334</c:v>
                </c:pt>
                <c:pt idx="556">
                  <c:v>0.19305555555555554</c:v>
                </c:pt>
                <c:pt idx="557">
                  <c:v>0.19340277777777778</c:v>
                </c:pt>
                <c:pt idx="558">
                  <c:v>0.19375000000000001</c:v>
                </c:pt>
                <c:pt idx="559">
                  <c:v>0.19409722222222223</c:v>
                </c:pt>
                <c:pt idx="560">
                  <c:v>0.19444444444444445</c:v>
                </c:pt>
                <c:pt idx="561">
                  <c:v>0.19479166666666667</c:v>
                </c:pt>
                <c:pt idx="562">
                  <c:v>0.19513888888888889</c:v>
                </c:pt>
                <c:pt idx="563">
                  <c:v>0.19548611111111111</c:v>
                </c:pt>
                <c:pt idx="564">
                  <c:v>0.19583333333333333</c:v>
                </c:pt>
                <c:pt idx="565">
                  <c:v>0.19618055555555555</c:v>
                </c:pt>
                <c:pt idx="566">
                  <c:v>0.19652777777777777</c:v>
                </c:pt>
                <c:pt idx="567">
                  <c:v>0.19687499999999999</c:v>
                </c:pt>
                <c:pt idx="568">
                  <c:v>0.19722222222222222</c:v>
                </c:pt>
                <c:pt idx="569">
                  <c:v>0.19756944444444446</c:v>
                </c:pt>
                <c:pt idx="570">
                  <c:v>0.19791666666666666</c:v>
                </c:pt>
                <c:pt idx="571">
                  <c:v>0.19826388888888888</c:v>
                </c:pt>
                <c:pt idx="572">
                  <c:v>0.1986111111111111</c:v>
                </c:pt>
                <c:pt idx="573">
                  <c:v>0.19895833333333335</c:v>
                </c:pt>
                <c:pt idx="574">
                  <c:v>0.19930555555555554</c:v>
                </c:pt>
                <c:pt idx="575">
                  <c:v>0.19965277777777779</c:v>
                </c:pt>
                <c:pt idx="576">
                  <c:v>0.19999999999999998</c:v>
                </c:pt>
                <c:pt idx="577">
                  <c:v>0.20034722222222223</c:v>
                </c:pt>
                <c:pt idx="578">
                  <c:v>0.20069444444444443</c:v>
                </c:pt>
                <c:pt idx="579">
                  <c:v>0.20104166666666667</c:v>
                </c:pt>
                <c:pt idx="580">
                  <c:v>0.20138888888888887</c:v>
                </c:pt>
                <c:pt idx="581">
                  <c:v>0.20173611111111112</c:v>
                </c:pt>
                <c:pt idx="582">
                  <c:v>0.20208333333333331</c:v>
                </c:pt>
                <c:pt idx="583">
                  <c:v>0.20243055555555556</c:v>
                </c:pt>
                <c:pt idx="584">
                  <c:v>0.20277777777777781</c:v>
                </c:pt>
                <c:pt idx="585">
                  <c:v>0.203125</c:v>
                </c:pt>
                <c:pt idx="586">
                  <c:v>0.20347222222222219</c:v>
                </c:pt>
                <c:pt idx="587">
                  <c:v>0.20381944444444444</c:v>
                </c:pt>
                <c:pt idx="588">
                  <c:v>0.20416666666666669</c:v>
                </c:pt>
                <c:pt idx="589">
                  <c:v>0.20451388888888888</c:v>
                </c:pt>
                <c:pt idx="590">
                  <c:v>0.20486111111111113</c:v>
                </c:pt>
                <c:pt idx="591">
                  <c:v>0.20520833333333333</c:v>
                </c:pt>
                <c:pt idx="592">
                  <c:v>0.20555555555555557</c:v>
                </c:pt>
                <c:pt idx="593">
                  <c:v>0.20590277777777777</c:v>
                </c:pt>
                <c:pt idx="594">
                  <c:v>0.20625000000000002</c:v>
                </c:pt>
                <c:pt idx="595">
                  <c:v>0.20659722222222221</c:v>
                </c:pt>
                <c:pt idx="596">
                  <c:v>0.20694444444444446</c:v>
                </c:pt>
                <c:pt idx="597">
                  <c:v>0.20729166666666665</c:v>
                </c:pt>
                <c:pt idx="598">
                  <c:v>0.2076388888888889</c:v>
                </c:pt>
                <c:pt idx="599">
                  <c:v>0.20798611111111112</c:v>
                </c:pt>
                <c:pt idx="600">
                  <c:v>0.20833333333333334</c:v>
                </c:pt>
                <c:pt idx="601">
                  <c:v>0.20868055555555556</c:v>
                </c:pt>
                <c:pt idx="602">
                  <c:v>0.20902777777777778</c:v>
                </c:pt>
                <c:pt idx="603">
                  <c:v>0.20937500000000001</c:v>
                </c:pt>
                <c:pt idx="604">
                  <c:v>0.20972222222222223</c:v>
                </c:pt>
                <c:pt idx="605">
                  <c:v>0.21006944444444445</c:v>
                </c:pt>
                <c:pt idx="606">
                  <c:v>0.21041666666666667</c:v>
                </c:pt>
                <c:pt idx="607">
                  <c:v>0.21076388888888889</c:v>
                </c:pt>
                <c:pt idx="608">
                  <c:v>0.21111111111111111</c:v>
                </c:pt>
                <c:pt idx="609">
                  <c:v>0.21145833333333333</c:v>
                </c:pt>
                <c:pt idx="610">
                  <c:v>0.21180555555555555</c:v>
                </c:pt>
                <c:pt idx="611">
                  <c:v>0.21215277777777777</c:v>
                </c:pt>
                <c:pt idx="612">
                  <c:v>0.21249999999999999</c:v>
                </c:pt>
                <c:pt idx="613">
                  <c:v>0.21284722222222222</c:v>
                </c:pt>
                <c:pt idx="614">
                  <c:v>0.21319444444444444</c:v>
                </c:pt>
                <c:pt idx="615">
                  <c:v>0.21354166666666666</c:v>
                </c:pt>
                <c:pt idx="616">
                  <c:v>0.21388888888888891</c:v>
                </c:pt>
                <c:pt idx="617">
                  <c:v>0.2142361111111111</c:v>
                </c:pt>
                <c:pt idx="618">
                  <c:v>0.21458333333333335</c:v>
                </c:pt>
                <c:pt idx="619">
                  <c:v>0.21493055555555554</c:v>
                </c:pt>
                <c:pt idx="620">
                  <c:v>0.21527777777777779</c:v>
                </c:pt>
                <c:pt idx="621">
                  <c:v>0.21562499999999998</c:v>
                </c:pt>
                <c:pt idx="622">
                  <c:v>0.21597222222222223</c:v>
                </c:pt>
                <c:pt idx="623">
                  <c:v>0.21631944444444443</c:v>
                </c:pt>
                <c:pt idx="624">
                  <c:v>0.21666666666666667</c:v>
                </c:pt>
                <c:pt idx="625">
                  <c:v>0.21701388888888887</c:v>
                </c:pt>
                <c:pt idx="626">
                  <c:v>0.21736111111111112</c:v>
                </c:pt>
                <c:pt idx="627">
                  <c:v>0.21770833333333331</c:v>
                </c:pt>
                <c:pt idx="628">
                  <c:v>0.21805555555555556</c:v>
                </c:pt>
                <c:pt idx="629">
                  <c:v>0.21840277777777775</c:v>
                </c:pt>
                <c:pt idx="630">
                  <c:v>0.21875</c:v>
                </c:pt>
                <c:pt idx="631">
                  <c:v>0.21909722222222225</c:v>
                </c:pt>
                <c:pt idx="632">
                  <c:v>0.21944444444444444</c:v>
                </c:pt>
                <c:pt idx="633">
                  <c:v>0.21979166666666669</c:v>
                </c:pt>
                <c:pt idx="634">
                  <c:v>0.22013888888888888</c:v>
                </c:pt>
                <c:pt idx="635">
                  <c:v>0.22048611111111113</c:v>
                </c:pt>
                <c:pt idx="636">
                  <c:v>0.22083333333333333</c:v>
                </c:pt>
                <c:pt idx="637">
                  <c:v>0.22118055555555557</c:v>
                </c:pt>
                <c:pt idx="638">
                  <c:v>0.22152777777777777</c:v>
                </c:pt>
                <c:pt idx="639">
                  <c:v>0.22187500000000002</c:v>
                </c:pt>
                <c:pt idx="640">
                  <c:v>0.22222222222222221</c:v>
                </c:pt>
                <c:pt idx="641">
                  <c:v>0.22256944444444446</c:v>
                </c:pt>
                <c:pt idx="642">
                  <c:v>0.22291666666666665</c:v>
                </c:pt>
                <c:pt idx="643">
                  <c:v>0.2232638888888889</c:v>
                </c:pt>
                <c:pt idx="644">
                  <c:v>0.22361111111111109</c:v>
                </c:pt>
                <c:pt idx="645">
                  <c:v>0.22395833333333334</c:v>
                </c:pt>
                <c:pt idx="646">
                  <c:v>0.22430555555555556</c:v>
                </c:pt>
                <c:pt idx="647">
                  <c:v>0.22465277777777778</c:v>
                </c:pt>
                <c:pt idx="648">
                  <c:v>0.22500000000000001</c:v>
                </c:pt>
                <c:pt idx="649">
                  <c:v>0.22534722222222223</c:v>
                </c:pt>
                <c:pt idx="650">
                  <c:v>0.22569444444444445</c:v>
                </c:pt>
                <c:pt idx="651">
                  <c:v>0.22604166666666667</c:v>
                </c:pt>
                <c:pt idx="652">
                  <c:v>0.22638888888888889</c:v>
                </c:pt>
                <c:pt idx="653">
                  <c:v>0.22673611111111111</c:v>
                </c:pt>
                <c:pt idx="654">
                  <c:v>0.22708333333333333</c:v>
                </c:pt>
                <c:pt idx="655">
                  <c:v>0.22743055555555555</c:v>
                </c:pt>
                <c:pt idx="656">
                  <c:v>0.22777777777777777</c:v>
                </c:pt>
                <c:pt idx="657">
                  <c:v>0.22812499999999999</c:v>
                </c:pt>
                <c:pt idx="658">
                  <c:v>0.22847222222222222</c:v>
                </c:pt>
                <c:pt idx="659">
                  <c:v>0.22881944444444444</c:v>
                </c:pt>
                <c:pt idx="660">
                  <c:v>0.22916666666666666</c:v>
                </c:pt>
                <c:pt idx="661">
                  <c:v>0.22951388888888888</c:v>
                </c:pt>
                <c:pt idx="662">
                  <c:v>0.2298611111111111</c:v>
                </c:pt>
                <c:pt idx="663">
                  <c:v>0.23020833333333335</c:v>
                </c:pt>
                <c:pt idx="664">
                  <c:v>0.23055555555555554</c:v>
                </c:pt>
                <c:pt idx="665">
                  <c:v>0.23090277777777779</c:v>
                </c:pt>
                <c:pt idx="666">
                  <c:v>0.23124999999999998</c:v>
                </c:pt>
                <c:pt idx="667">
                  <c:v>0.23159722222222223</c:v>
                </c:pt>
                <c:pt idx="668">
                  <c:v>0.23194444444444443</c:v>
                </c:pt>
                <c:pt idx="669">
                  <c:v>0.23229166666666667</c:v>
                </c:pt>
                <c:pt idx="670">
                  <c:v>0.23263888888888887</c:v>
                </c:pt>
                <c:pt idx="671">
                  <c:v>0.23298611111111112</c:v>
                </c:pt>
                <c:pt idx="672">
                  <c:v>0.23333333333333331</c:v>
                </c:pt>
                <c:pt idx="673">
                  <c:v>0.23368055555555556</c:v>
                </c:pt>
                <c:pt idx="674">
                  <c:v>0.23402777777777781</c:v>
                </c:pt>
                <c:pt idx="675">
                  <c:v>0.234375</c:v>
                </c:pt>
                <c:pt idx="676">
                  <c:v>0.23472222222222219</c:v>
                </c:pt>
                <c:pt idx="677">
                  <c:v>0.23506944444444444</c:v>
                </c:pt>
                <c:pt idx="678">
                  <c:v>0.23541666666666669</c:v>
                </c:pt>
                <c:pt idx="679">
                  <c:v>0.23576388888888888</c:v>
                </c:pt>
                <c:pt idx="680">
                  <c:v>0.23611111111111113</c:v>
                </c:pt>
                <c:pt idx="681">
                  <c:v>0.23645833333333333</c:v>
                </c:pt>
                <c:pt idx="682">
                  <c:v>0.23680555555555557</c:v>
                </c:pt>
                <c:pt idx="683">
                  <c:v>0.23715277777777777</c:v>
                </c:pt>
                <c:pt idx="684">
                  <c:v>0.23750000000000002</c:v>
                </c:pt>
                <c:pt idx="685">
                  <c:v>0.23784722222222221</c:v>
                </c:pt>
                <c:pt idx="686">
                  <c:v>0.23819444444444446</c:v>
                </c:pt>
                <c:pt idx="687">
                  <c:v>0.23854166666666665</c:v>
                </c:pt>
                <c:pt idx="688">
                  <c:v>0.2388888888888889</c:v>
                </c:pt>
                <c:pt idx="689">
                  <c:v>0.23923611111111112</c:v>
                </c:pt>
                <c:pt idx="690">
                  <c:v>0.23958333333333334</c:v>
                </c:pt>
                <c:pt idx="691">
                  <c:v>0.23993055555555554</c:v>
                </c:pt>
                <c:pt idx="692">
                  <c:v>0.24027777777777778</c:v>
                </c:pt>
                <c:pt idx="693">
                  <c:v>0.24062500000000001</c:v>
                </c:pt>
                <c:pt idx="694">
                  <c:v>0.24097222222222223</c:v>
                </c:pt>
                <c:pt idx="695">
                  <c:v>0.24131944444444445</c:v>
                </c:pt>
                <c:pt idx="696">
                  <c:v>0.24166666666666667</c:v>
                </c:pt>
                <c:pt idx="697">
                  <c:v>0.24201388888888889</c:v>
                </c:pt>
                <c:pt idx="698">
                  <c:v>0.24236111111111111</c:v>
                </c:pt>
                <c:pt idx="699">
                  <c:v>0.24270833333333333</c:v>
                </c:pt>
                <c:pt idx="700">
                  <c:v>0.24305555555555555</c:v>
                </c:pt>
                <c:pt idx="701">
                  <c:v>0.24340277777777777</c:v>
                </c:pt>
                <c:pt idx="702">
                  <c:v>0.24374999999999999</c:v>
                </c:pt>
                <c:pt idx="703">
                  <c:v>0.24409722222222222</c:v>
                </c:pt>
                <c:pt idx="704">
                  <c:v>0.24444444444444446</c:v>
                </c:pt>
                <c:pt idx="705">
                  <c:v>0.24479166666666666</c:v>
                </c:pt>
                <c:pt idx="706">
                  <c:v>0.24513888888888888</c:v>
                </c:pt>
                <c:pt idx="707">
                  <c:v>0.2454861111111111</c:v>
                </c:pt>
                <c:pt idx="708">
                  <c:v>0.24583333333333335</c:v>
                </c:pt>
                <c:pt idx="709">
                  <c:v>0.24618055555555554</c:v>
                </c:pt>
                <c:pt idx="710">
                  <c:v>0.24652777777777779</c:v>
                </c:pt>
                <c:pt idx="711">
                  <c:v>0.24687499999999998</c:v>
                </c:pt>
                <c:pt idx="712">
                  <c:v>0.24722222222222223</c:v>
                </c:pt>
                <c:pt idx="713">
                  <c:v>0.24756944444444443</c:v>
                </c:pt>
                <c:pt idx="714">
                  <c:v>0.24791666666666667</c:v>
                </c:pt>
                <c:pt idx="715">
                  <c:v>0.24826388888888887</c:v>
                </c:pt>
                <c:pt idx="716">
                  <c:v>0.24861111111111112</c:v>
                </c:pt>
                <c:pt idx="717">
                  <c:v>0.24895833333333331</c:v>
                </c:pt>
                <c:pt idx="718">
                  <c:v>0.24930555555555556</c:v>
                </c:pt>
                <c:pt idx="719">
                  <c:v>0.24965277777777781</c:v>
                </c:pt>
                <c:pt idx="720">
                  <c:v>0.25</c:v>
                </c:pt>
                <c:pt idx="721">
                  <c:v>0.25034722222222222</c:v>
                </c:pt>
                <c:pt idx="722">
                  <c:v>0.25069444444444444</c:v>
                </c:pt>
                <c:pt idx="723">
                  <c:v>0.25104166666666666</c:v>
                </c:pt>
                <c:pt idx="724">
                  <c:v>0.25138888888888888</c:v>
                </c:pt>
                <c:pt idx="725">
                  <c:v>0.2517361111111111</c:v>
                </c:pt>
                <c:pt idx="726">
                  <c:v>0.25208333333333333</c:v>
                </c:pt>
                <c:pt idx="727">
                  <c:v>0.25243055555555555</c:v>
                </c:pt>
                <c:pt idx="728">
                  <c:v>0.25277777777777777</c:v>
                </c:pt>
                <c:pt idx="729">
                  <c:v>0.25312499999999999</c:v>
                </c:pt>
                <c:pt idx="730">
                  <c:v>0.25347222222222221</c:v>
                </c:pt>
                <c:pt idx="731">
                  <c:v>0.25381944444444443</c:v>
                </c:pt>
                <c:pt idx="732">
                  <c:v>0.25416666666666665</c:v>
                </c:pt>
                <c:pt idx="733">
                  <c:v>0.25451388888888887</c:v>
                </c:pt>
                <c:pt idx="734">
                  <c:v>0.25486111111111109</c:v>
                </c:pt>
                <c:pt idx="735">
                  <c:v>0.25520833333333331</c:v>
                </c:pt>
                <c:pt idx="736">
                  <c:v>0.25555555555555559</c:v>
                </c:pt>
                <c:pt idx="737">
                  <c:v>0.25590277777777776</c:v>
                </c:pt>
                <c:pt idx="738">
                  <c:v>0.25625000000000003</c:v>
                </c:pt>
                <c:pt idx="739">
                  <c:v>0.2565972222222222</c:v>
                </c:pt>
                <c:pt idx="740">
                  <c:v>0.25694444444444448</c:v>
                </c:pt>
                <c:pt idx="741">
                  <c:v>0.25729166666666664</c:v>
                </c:pt>
                <c:pt idx="742">
                  <c:v>0.25763888888888892</c:v>
                </c:pt>
                <c:pt idx="743">
                  <c:v>0.25798611111111108</c:v>
                </c:pt>
                <c:pt idx="744">
                  <c:v>0.25833333333333336</c:v>
                </c:pt>
                <c:pt idx="745">
                  <c:v>0.25868055555555552</c:v>
                </c:pt>
                <c:pt idx="746">
                  <c:v>0.2590277777777778</c:v>
                </c:pt>
                <c:pt idx="747">
                  <c:v>0.25937499999999997</c:v>
                </c:pt>
                <c:pt idx="748">
                  <c:v>0.25972222222222224</c:v>
                </c:pt>
                <c:pt idx="749">
                  <c:v>0.26006944444444441</c:v>
                </c:pt>
                <c:pt idx="750">
                  <c:v>0.26041666666666669</c:v>
                </c:pt>
                <c:pt idx="751">
                  <c:v>0.26076388888888891</c:v>
                </c:pt>
                <c:pt idx="752">
                  <c:v>0.26111111111111113</c:v>
                </c:pt>
                <c:pt idx="753">
                  <c:v>0.26145833333333335</c:v>
                </c:pt>
                <c:pt idx="754">
                  <c:v>0.26180555555555557</c:v>
                </c:pt>
                <c:pt idx="755">
                  <c:v>0.26215277777777779</c:v>
                </c:pt>
                <c:pt idx="756">
                  <c:v>0.26250000000000001</c:v>
                </c:pt>
                <c:pt idx="757">
                  <c:v>0.26284722222222223</c:v>
                </c:pt>
                <c:pt idx="758">
                  <c:v>0.26319444444444445</c:v>
                </c:pt>
                <c:pt idx="759">
                  <c:v>0.26354166666666667</c:v>
                </c:pt>
                <c:pt idx="760">
                  <c:v>0.2638888888888889</c:v>
                </c:pt>
                <c:pt idx="761">
                  <c:v>0.26423611111111112</c:v>
                </c:pt>
                <c:pt idx="762">
                  <c:v>0.26458333333333334</c:v>
                </c:pt>
                <c:pt idx="763">
                  <c:v>0.26493055555555556</c:v>
                </c:pt>
                <c:pt idx="764">
                  <c:v>0.26527777777777778</c:v>
                </c:pt>
                <c:pt idx="765">
                  <c:v>0.265625</c:v>
                </c:pt>
                <c:pt idx="766">
                  <c:v>0.26597222222222222</c:v>
                </c:pt>
                <c:pt idx="767">
                  <c:v>0.26631944444444444</c:v>
                </c:pt>
                <c:pt idx="768">
                  <c:v>0.26666666666666666</c:v>
                </c:pt>
                <c:pt idx="769">
                  <c:v>0.26701388888888888</c:v>
                </c:pt>
                <c:pt idx="770">
                  <c:v>0.2673611111111111</c:v>
                </c:pt>
                <c:pt idx="771">
                  <c:v>0.26770833333333333</c:v>
                </c:pt>
                <c:pt idx="772">
                  <c:v>0.26805555555555555</c:v>
                </c:pt>
                <c:pt idx="773">
                  <c:v>0.26840277777777777</c:v>
                </c:pt>
                <c:pt idx="774">
                  <c:v>0.26874999999999999</c:v>
                </c:pt>
                <c:pt idx="775">
                  <c:v>0.26909722222222221</c:v>
                </c:pt>
                <c:pt idx="776">
                  <c:v>0.26944444444444443</c:v>
                </c:pt>
                <c:pt idx="777">
                  <c:v>0.26979166666666665</c:v>
                </c:pt>
                <c:pt idx="778">
                  <c:v>0.27013888888888887</c:v>
                </c:pt>
                <c:pt idx="779">
                  <c:v>0.27048611111111109</c:v>
                </c:pt>
                <c:pt idx="780">
                  <c:v>0.27083333333333331</c:v>
                </c:pt>
                <c:pt idx="781">
                  <c:v>0.27118055555555554</c:v>
                </c:pt>
                <c:pt idx="782">
                  <c:v>0.27152777777777776</c:v>
                </c:pt>
                <c:pt idx="783">
                  <c:v>0.27187500000000003</c:v>
                </c:pt>
                <c:pt idx="784">
                  <c:v>0.2722222222222222</c:v>
                </c:pt>
                <c:pt idx="785">
                  <c:v>0.27256944444444448</c:v>
                </c:pt>
                <c:pt idx="786">
                  <c:v>0.27291666666666664</c:v>
                </c:pt>
                <c:pt idx="787">
                  <c:v>0.27326388888888892</c:v>
                </c:pt>
                <c:pt idx="788">
                  <c:v>0.27361111111111108</c:v>
                </c:pt>
                <c:pt idx="789">
                  <c:v>0.27395833333333336</c:v>
                </c:pt>
                <c:pt idx="790">
                  <c:v>0.27430555555555552</c:v>
                </c:pt>
                <c:pt idx="791">
                  <c:v>0.2746527777777778</c:v>
                </c:pt>
                <c:pt idx="792">
                  <c:v>0.27499999999999997</c:v>
                </c:pt>
                <c:pt idx="793">
                  <c:v>0.27534722222222224</c:v>
                </c:pt>
                <c:pt idx="794">
                  <c:v>0.27569444444444446</c:v>
                </c:pt>
                <c:pt idx="795">
                  <c:v>0.27604166666666669</c:v>
                </c:pt>
                <c:pt idx="796">
                  <c:v>0.27638888888888885</c:v>
                </c:pt>
                <c:pt idx="797">
                  <c:v>0.27673611111111113</c:v>
                </c:pt>
                <c:pt idx="798">
                  <c:v>0.27708333333333335</c:v>
                </c:pt>
                <c:pt idx="799">
                  <c:v>0.27743055555555557</c:v>
                </c:pt>
                <c:pt idx="800">
                  <c:v>0.27777777777777779</c:v>
                </c:pt>
                <c:pt idx="801">
                  <c:v>0.27812500000000001</c:v>
                </c:pt>
                <c:pt idx="802">
                  <c:v>0.27847222222222223</c:v>
                </c:pt>
                <c:pt idx="803">
                  <c:v>0.27881944444444445</c:v>
                </c:pt>
                <c:pt idx="804">
                  <c:v>0.27916666666666667</c:v>
                </c:pt>
                <c:pt idx="805">
                  <c:v>0.2795138888888889</c:v>
                </c:pt>
                <c:pt idx="806">
                  <c:v>0.27986111111111112</c:v>
                </c:pt>
                <c:pt idx="807">
                  <c:v>0.28020833333333334</c:v>
                </c:pt>
                <c:pt idx="808">
                  <c:v>0.28055555555555556</c:v>
                </c:pt>
                <c:pt idx="809">
                  <c:v>0.28090277777777778</c:v>
                </c:pt>
                <c:pt idx="810">
                  <c:v>0.28125</c:v>
                </c:pt>
                <c:pt idx="811">
                  <c:v>0.28159722222222222</c:v>
                </c:pt>
                <c:pt idx="812">
                  <c:v>0.28194444444444444</c:v>
                </c:pt>
                <c:pt idx="813">
                  <c:v>0.28229166666666666</c:v>
                </c:pt>
                <c:pt idx="814">
                  <c:v>0.28263888888888888</c:v>
                </c:pt>
                <c:pt idx="815">
                  <c:v>0.2829861111111111</c:v>
                </c:pt>
                <c:pt idx="816">
                  <c:v>0.28333333333333333</c:v>
                </c:pt>
                <c:pt idx="817">
                  <c:v>0.28368055555555555</c:v>
                </c:pt>
                <c:pt idx="818">
                  <c:v>0.28402777777777777</c:v>
                </c:pt>
                <c:pt idx="819">
                  <c:v>0.28437499999999999</c:v>
                </c:pt>
                <c:pt idx="820">
                  <c:v>0.28472222222222221</c:v>
                </c:pt>
                <c:pt idx="821">
                  <c:v>0.28506944444444443</c:v>
                </c:pt>
                <c:pt idx="822">
                  <c:v>0.28541666666666665</c:v>
                </c:pt>
                <c:pt idx="823">
                  <c:v>0.28576388888888887</c:v>
                </c:pt>
                <c:pt idx="824">
                  <c:v>0.28611111111111115</c:v>
                </c:pt>
                <c:pt idx="825">
                  <c:v>0.28645833333333331</c:v>
                </c:pt>
                <c:pt idx="826">
                  <c:v>0.28680555555555554</c:v>
                </c:pt>
                <c:pt idx="827">
                  <c:v>0.28715277777777776</c:v>
                </c:pt>
                <c:pt idx="828">
                  <c:v>0.28750000000000003</c:v>
                </c:pt>
                <c:pt idx="829">
                  <c:v>0.2878472222222222</c:v>
                </c:pt>
                <c:pt idx="830">
                  <c:v>0.28819444444444448</c:v>
                </c:pt>
                <c:pt idx="831">
                  <c:v>0.28854166666666664</c:v>
                </c:pt>
                <c:pt idx="832">
                  <c:v>0.28888888888888892</c:v>
                </c:pt>
                <c:pt idx="833">
                  <c:v>0.28923611111111108</c:v>
                </c:pt>
                <c:pt idx="834">
                  <c:v>0.28958333333333336</c:v>
                </c:pt>
                <c:pt idx="835">
                  <c:v>0.28993055555555552</c:v>
                </c:pt>
                <c:pt idx="836">
                  <c:v>0.2902777777777778</c:v>
                </c:pt>
                <c:pt idx="837">
                  <c:v>0.29062499999999997</c:v>
                </c:pt>
                <c:pt idx="838">
                  <c:v>0.29097222222222224</c:v>
                </c:pt>
                <c:pt idx="839">
                  <c:v>0.29131944444444446</c:v>
                </c:pt>
                <c:pt idx="840">
                  <c:v>0.29166666666666669</c:v>
                </c:pt>
                <c:pt idx="841">
                  <c:v>0.29201388888888891</c:v>
                </c:pt>
                <c:pt idx="842">
                  <c:v>0.29236111111111113</c:v>
                </c:pt>
                <c:pt idx="843">
                  <c:v>0.29270833333333335</c:v>
                </c:pt>
                <c:pt idx="844">
                  <c:v>0.29305555555555557</c:v>
                </c:pt>
                <c:pt idx="845">
                  <c:v>0.29340277777777779</c:v>
                </c:pt>
                <c:pt idx="846">
                  <c:v>0.29375000000000001</c:v>
                </c:pt>
                <c:pt idx="847">
                  <c:v>0.29409722222222223</c:v>
                </c:pt>
                <c:pt idx="848">
                  <c:v>0.29444444444444445</c:v>
                </c:pt>
                <c:pt idx="849">
                  <c:v>0.29479166666666667</c:v>
                </c:pt>
                <c:pt idx="850">
                  <c:v>0.2951388888888889</c:v>
                </c:pt>
                <c:pt idx="851">
                  <c:v>0.29548611111111112</c:v>
                </c:pt>
                <c:pt idx="852">
                  <c:v>0.29583333333333334</c:v>
                </c:pt>
                <c:pt idx="853">
                  <c:v>0.29618055555555556</c:v>
                </c:pt>
                <c:pt idx="854">
                  <c:v>0.29652777777777778</c:v>
                </c:pt>
                <c:pt idx="855">
                  <c:v>0.296875</c:v>
                </c:pt>
                <c:pt idx="856">
                  <c:v>0.29722222222222222</c:v>
                </c:pt>
                <c:pt idx="857">
                  <c:v>0.29756944444444444</c:v>
                </c:pt>
                <c:pt idx="858">
                  <c:v>0.29791666666666666</c:v>
                </c:pt>
                <c:pt idx="859">
                  <c:v>0.29826388888888888</c:v>
                </c:pt>
                <c:pt idx="860">
                  <c:v>0.2986111111111111</c:v>
                </c:pt>
                <c:pt idx="861">
                  <c:v>0.29895833333333333</c:v>
                </c:pt>
                <c:pt idx="862">
                  <c:v>0.29930555555555555</c:v>
                </c:pt>
                <c:pt idx="863">
                  <c:v>0.29965277777777777</c:v>
                </c:pt>
                <c:pt idx="864">
                  <c:v>0.3</c:v>
                </c:pt>
                <c:pt idx="865">
                  <c:v>0.30034722222222221</c:v>
                </c:pt>
                <c:pt idx="866">
                  <c:v>0.30069444444444443</c:v>
                </c:pt>
                <c:pt idx="867">
                  <c:v>0.30104166666666665</c:v>
                </c:pt>
                <c:pt idx="868">
                  <c:v>0.30138888888888887</c:v>
                </c:pt>
                <c:pt idx="869">
                  <c:v>0.30173611111111109</c:v>
                </c:pt>
                <c:pt idx="870">
                  <c:v>0.30208333333333331</c:v>
                </c:pt>
                <c:pt idx="871">
                  <c:v>0.30243055555555559</c:v>
                </c:pt>
                <c:pt idx="872">
                  <c:v>0.30277777777777776</c:v>
                </c:pt>
                <c:pt idx="873">
                  <c:v>0.30312500000000003</c:v>
                </c:pt>
                <c:pt idx="874">
                  <c:v>0.3034722222222222</c:v>
                </c:pt>
                <c:pt idx="875">
                  <c:v>0.30381944444444448</c:v>
                </c:pt>
                <c:pt idx="876">
                  <c:v>0.30416666666666664</c:v>
                </c:pt>
                <c:pt idx="877">
                  <c:v>0.30451388888888892</c:v>
                </c:pt>
                <c:pt idx="878">
                  <c:v>0.30486111111111108</c:v>
                </c:pt>
                <c:pt idx="879">
                  <c:v>0.30520833333333336</c:v>
                </c:pt>
                <c:pt idx="880">
                  <c:v>0.30555555555555552</c:v>
                </c:pt>
                <c:pt idx="881">
                  <c:v>0.3059027777777778</c:v>
                </c:pt>
                <c:pt idx="882">
                  <c:v>0.30624999999999997</c:v>
                </c:pt>
                <c:pt idx="883">
                  <c:v>0.30659722222222224</c:v>
                </c:pt>
                <c:pt idx="884">
                  <c:v>0.30694444444444441</c:v>
                </c:pt>
                <c:pt idx="885">
                  <c:v>0.30729166666666669</c:v>
                </c:pt>
                <c:pt idx="886">
                  <c:v>0.30763888888888891</c:v>
                </c:pt>
                <c:pt idx="887">
                  <c:v>0.30798611111111113</c:v>
                </c:pt>
                <c:pt idx="888">
                  <c:v>0.30833333333333335</c:v>
                </c:pt>
                <c:pt idx="889">
                  <c:v>0.30868055555555557</c:v>
                </c:pt>
                <c:pt idx="890">
                  <c:v>0.30902777777777779</c:v>
                </c:pt>
                <c:pt idx="891">
                  <c:v>0.30937500000000001</c:v>
                </c:pt>
                <c:pt idx="892">
                  <c:v>0.30972222222222223</c:v>
                </c:pt>
                <c:pt idx="893">
                  <c:v>0.31006944444444445</c:v>
                </c:pt>
                <c:pt idx="894">
                  <c:v>0.31041666666666667</c:v>
                </c:pt>
                <c:pt idx="895">
                  <c:v>0.3107638888888889</c:v>
                </c:pt>
                <c:pt idx="896">
                  <c:v>0.31111111111111112</c:v>
                </c:pt>
                <c:pt idx="897">
                  <c:v>0.31145833333333334</c:v>
                </c:pt>
                <c:pt idx="898">
                  <c:v>0.31180555555555556</c:v>
                </c:pt>
                <c:pt idx="899">
                  <c:v>0.31215277777777778</c:v>
                </c:pt>
                <c:pt idx="900">
                  <c:v>0.3125</c:v>
                </c:pt>
                <c:pt idx="901">
                  <c:v>0.31284722222222222</c:v>
                </c:pt>
                <c:pt idx="902">
                  <c:v>0.31319444444444444</c:v>
                </c:pt>
                <c:pt idx="903">
                  <c:v>0.31354166666666666</c:v>
                </c:pt>
                <c:pt idx="904">
                  <c:v>0.31388888888888888</c:v>
                </c:pt>
                <c:pt idx="905">
                  <c:v>0.3142361111111111</c:v>
                </c:pt>
                <c:pt idx="906">
                  <c:v>0.31458333333333333</c:v>
                </c:pt>
                <c:pt idx="907">
                  <c:v>0.31493055555555555</c:v>
                </c:pt>
                <c:pt idx="908">
                  <c:v>0.31527777777777777</c:v>
                </c:pt>
                <c:pt idx="909">
                  <c:v>0.31562499999999999</c:v>
                </c:pt>
                <c:pt idx="910">
                  <c:v>0.31597222222222221</c:v>
                </c:pt>
                <c:pt idx="911">
                  <c:v>0.31631944444444443</c:v>
                </c:pt>
                <c:pt idx="912">
                  <c:v>0.31666666666666665</c:v>
                </c:pt>
                <c:pt idx="913">
                  <c:v>0.31701388888888887</c:v>
                </c:pt>
                <c:pt idx="914">
                  <c:v>0.31736111111111115</c:v>
                </c:pt>
                <c:pt idx="915">
                  <c:v>0.31770833333333331</c:v>
                </c:pt>
                <c:pt idx="916">
                  <c:v>0.31805555555555554</c:v>
                </c:pt>
                <c:pt idx="917">
                  <c:v>0.31840277777777776</c:v>
                </c:pt>
                <c:pt idx="918">
                  <c:v>0.31875000000000003</c:v>
                </c:pt>
                <c:pt idx="919">
                  <c:v>0.3190972222222222</c:v>
                </c:pt>
                <c:pt idx="920">
                  <c:v>0.31944444444444448</c:v>
                </c:pt>
                <c:pt idx="921">
                  <c:v>0.31979166666666664</c:v>
                </c:pt>
                <c:pt idx="922">
                  <c:v>0.32013888888888892</c:v>
                </c:pt>
                <c:pt idx="923">
                  <c:v>0.32048611111111108</c:v>
                </c:pt>
                <c:pt idx="924">
                  <c:v>0.32083333333333336</c:v>
                </c:pt>
                <c:pt idx="925">
                  <c:v>0.32118055555555552</c:v>
                </c:pt>
                <c:pt idx="926">
                  <c:v>0.3215277777777778</c:v>
                </c:pt>
                <c:pt idx="927">
                  <c:v>0.32187499999999997</c:v>
                </c:pt>
                <c:pt idx="928">
                  <c:v>0.32222222222222224</c:v>
                </c:pt>
                <c:pt idx="929">
                  <c:v>0.32256944444444446</c:v>
                </c:pt>
                <c:pt idx="930">
                  <c:v>0.32291666666666669</c:v>
                </c:pt>
                <c:pt idx="931">
                  <c:v>0.32326388888888885</c:v>
                </c:pt>
                <c:pt idx="932">
                  <c:v>0.32361111111111113</c:v>
                </c:pt>
                <c:pt idx="933">
                  <c:v>0.32395833333333335</c:v>
                </c:pt>
                <c:pt idx="934">
                  <c:v>0.32430555555555557</c:v>
                </c:pt>
                <c:pt idx="935">
                  <c:v>0.32465277777777779</c:v>
                </c:pt>
                <c:pt idx="936">
                  <c:v>0.32500000000000001</c:v>
                </c:pt>
                <c:pt idx="937">
                  <c:v>0.32534722222222223</c:v>
                </c:pt>
                <c:pt idx="938">
                  <c:v>0.32569444444444445</c:v>
                </c:pt>
                <c:pt idx="939">
                  <c:v>0.32604166666666667</c:v>
                </c:pt>
                <c:pt idx="940">
                  <c:v>0.3263888888888889</c:v>
                </c:pt>
                <c:pt idx="941">
                  <c:v>0.32673611111111112</c:v>
                </c:pt>
                <c:pt idx="942">
                  <c:v>0.32708333333333334</c:v>
                </c:pt>
                <c:pt idx="943">
                  <c:v>0.32743055555555556</c:v>
                </c:pt>
                <c:pt idx="944">
                  <c:v>0.32777777777777778</c:v>
                </c:pt>
                <c:pt idx="945">
                  <c:v>0.328125</c:v>
                </c:pt>
                <c:pt idx="946">
                  <c:v>0.32847222222222222</c:v>
                </c:pt>
                <c:pt idx="947">
                  <c:v>0.32881944444444444</c:v>
                </c:pt>
                <c:pt idx="948">
                  <c:v>0.32916666666666666</c:v>
                </c:pt>
                <c:pt idx="949">
                  <c:v>0.32951388888888888</c:v>
                </c:pt>
                <c:pt idx="950">
                  <c:v>0.3298611111111111</c:v>
                </c:pt>
                <c:pt idx="951">
                  <c:v>0.33020833333333333</c:v>
                </c:pt>
                <c:pt idx="952">
                  <c:v>0.33055555555555555</c:v>
                </c:pt>
                <c:pt idx="953">
                  <c:v>0.33090277777777777</c:v>
                </c:pt>
                <c:pt idx="954">
                  <c:v>0.33124999999999999</c:v>
                </c:pt>
                <c:pt idx="955">
                  <c:v>0.33159722222222221</c:v>
                </c:pt>
                <c:pt idx="956">
                  <c:v>0.33194444444444443</c:v>
                </c:pt>
                <c:pt idx="957">
                  <c:v>0.33229166666666665</c:v>
                </c:pt>
                <c:pt idx="958">
                  <c:v>0.33263888888888887</c:v>
                </c:pt>
                <c:pt idx="959">
                  <c:v>0.33298611111111115</c:v>
                </c:pt>
                <c:pt idx="960">
                  <c:v>0.33333333333333331</c:v>
                </c:pt>
                <c:pt idx="961">
                  <c:v>0.33368055555555554</c:v>
                </c:pt>
                <c:pt idx="962">
                  <c:v>0.33402777777777781</c:v>
                </c:pt>
                <c:pt idx="963">
                  <c:v>0.33437500000000003</c:v>
                </c:pt>
                <c:pt idx="964">
                  <c:v>0.3347222222222222</c:v>
                </c:pt>
                <c:pt idx="965">
                  <c:v>0.33506944444444442</c:v>
                </c:pt>
                <c:pt idx="966">
                  <c:v>0.3354166666666667</c:v>
                </c:pt>
                <c:pt idx="967">
                  <c:v>0.33576388888888892</c:v>
                </c:pt>
                <c:pt idx="968">
                  <c:v>0.33611111111111108</c:v>
                </c:pt>
                <c:pt idx="969">
                  <c:v>0.3364583333333333</c:v>
                </c:pt>
                <c:pt idx="970">
                  <c:v>0.33680555555555558</c:v>
                </c:pt>
                <c:pt idx="971">
                  <c:v>0.3371527777777778</c:v>
                </c:pt>
                <c:pt idx="972">
                  <c:v>0.33749999999999997</c:v>
                </c:pt>
                <c:pt idx="973">
                  <c:v>0.33784722222222219</c:v>
                </c:pt>
                <c:pt idx="974">
                  <c:v>0.33819444444444446</c:v>
                </c:pt>
                <c:pt idx="975">
                  <c:v>0.33854166666666669</c:v>
                </c:pt>
                <c:pt idx="976">
                  <c:v>0.33888888888888885</c:v>
                </c:pt>
                <c:pt idx="977">
                  <c:v>0.33923611111111113</c:v>
                </c:pt>
                <c:pt idx="978">
                  <c:v>0.33958333333333335</c:v>
                </c:pt>
                <c:pt idx="979">
                  <c:v>0.33993055555555557</c:v>
                </c:pt>
                <c:pt idx="980">
                  <c:v>0.34027777777777773</c:v>
                </c:pt>
                <c:pt idx="981">
                  <c:v>0.34062500000000001</c:v>
                </c:pt>
                <c:pt idx="982">
                  <c:v>0.34097222222222223</c:v>
                </c:pt>
                <c:pt idx="983">
                  <c:v>0.34131944444444445</c:v>
                </c:pt>
                <c:pt idx="984">
                  <c:v>0.34166666666666662</c:v>
                </c:pt>
                <c:pt idx="985">
                  <c:v>0.3420138888888889</c:v>
                </c:pt>
                <c:pt idx="986">
                  <c:v>0.34236111111111112</c:v>
                </c:pt>
                <c:pt idx="987">
                  <c:v>0.34270833333333334</c:v>
                </c:pt>
                <c:pt idx="988">
                  <c:v>0.3430555555555555</c:v>
                </c:pt>
                <c:pt idx="989">
                  <c:v>0.34340277777777778</c:v>
                </c:pt>
                <c:pt idx="990">
                  <c:v>0.34375</c:v>
                </c:pt>
                <c:pt idx="991">
                  <c:v>0.34409722222222222</c:v>
                </c:pt>
                <c:pt idx="992">
                  <c:v>0.3444444444444445</c:v>
                </c:pt>
                <c:pt idx="993">
                  <c:v>0.34479166666666666</c:v>
                </c:pt>
                <c:pt idx="994">
                  <c:v>0.34513888888888888</c:v>
                </c:pt>
                <c:pt idx="995">
                  <c:v>0.3454861111111111</c:v>
                </c:pt>
                <c:pt idx="996">
                  <c:v>0.34583333333333338</c:v>
                </c:pt>
                <c:pt idx="997">
                  <c:v>0.34618055555555555</c:v>
                </c:pt>
                <c:pt idx="998">
                  <c:v>0.34652777777777777</c:v>
                </c:pt>
                <c:pt idx="999">
                  <c:v>0.34687499999999999</c:v>
                </c:pt>
                <c:pt idx="1000">
                  <c:v>0.34722222222222227</c:v>
                </c:pt>
                <c:pt idx="1001">
                  <c:v>0.34756944444444443</c:v>
                </c:pt>
                <c:pt idx="1002">
                  <c:v>0.34791666666666665</c:v>
                </c:pt>
                <c:pt idx="1003">
                  <c:v>0.34826388888888887</c:v>
                </c:pt>
                <c:pt idx="1004">
                  <c:v>0.34861111111111115</c:v>
                </c:pt>
                <c:pt idx="1005">
                  <c:v>0.34895833333333331</c:v>
                </c:pt>
                <c:pt idx="1006">
                  <c:v>0.34930555555555554</c:v>
                </c:pt>
                <c:pt idx="1007">
                  <c:v>0.34965277777777781</c:v>
                </c:pt>
                <c:pt idx="1008">
                  <c:v>0.35000000000000003</c:v>
                </c:pt>
                <c:pt idx="1009">
                  <c:v>0.3503472222222222</c:v>
                </c:pt>
                <c:pt idx="1010">
                  <c:v>0.35069444444444442</c:v>
                </c:pt>
                <c:pt idx="1011">
                  <c:v>0.3510416666666667</c:v>
                </c:pt>
                <c:pt idx="1012">
                  <c:v>0.35138888888888892</c:v>
                </c:pt>
                <c:pt idx="1013">
                  <c:v>0.35173611111111108</c:v>
                </c:pt>
                <c:pt idx="1014">
                  <c:v>0.3520833333333333</c:v>
                </c:pt>
                <c:pt idx="1015">
                  <c:v>0.35243055555555558</c:v>
                </c:pt>
                <c:pt idx="1016">
                  <c:v>0.3527777777777778</c:v>
                </c:pt>
                <c:pt idx="1017">
                  <c:v>0.35312499999999997</c:v>
                </c:pt>
                <c:pt idx="1018">
                  <c:v>0.35347222222222219</c:v>
                </c:pt>
                <c:pt idx="1019">
                  <c:v>0.35381944444444446</c:v>
                </c:pt>
                <c:pt idx="1020">
                  <c:v>0.35416666666666669</c:v>
                </c:pt>
                <c:pt idx="1021">
                  <c:v>0.35451388888888885</c:v>
                </c:pt>
                <c:pt idx="1022">
                  <c:v>0.35486111111111113</c:v>
                </c:pt>
                <c:pt idx="1023">
                  <c:v>0.35520833333333335</c:v>
                </c:pt>
                <c:pt idx="1024">
                  <c:v>0.35555555555555557</c:v>
                </c:pt>
                <c:pt idx="1025">
                  <c:v>0.35590277777777773</c:v>
                </c:pt>
                <c:pt idx="1026">
                  <c:v>0.35625000000000001</c:v>
                </c:pt>
                <c:pt idx="1027">
                  <c:v>0.35659722222222223</c:v>
                </c:pt>
                <c:pt idx="1028">
                  <c:v>0.35694444444444445</c:v>
                </c:pt>
                <c:pt idx="1029">
                  <c:v>0.35729166666666662</c:v>
                </c:pt>
                <c:pt idx="1030">
                  <c:v>0.3576388888888889</c:v>
                </c:pt>
                <c:pt idx="1031">
                  <c:v>0.35798611111111112</c:v>
                </c:pt>
                <c:pt idx="1032">
                  <c:v>0.35833333333333334</c:v>
                </c:pt>
                <c:pt idx="1033">
                  <c:v>0.3586805555555555</c:v>
                </c:pt>
                <c:pt idx="1034">
                  <c:v>0.35902777777777778</c:v>
                </c:pt>
                <c:pt idx="1035">
                  <c:v>0.359375</c:v>
                </c:pt>
                <c:pt idx="1036">
                  <c:v>0.35972222222222222</c:v>
                </c:pt>
                <c:pt idx="1037">
                  <c:v>0.3600694444444445</c:v>
                </c:pt>
                <c:pt idx="1038">
                  <c:v>0.36041666666666666</c:v>
                </c:pt>
                <c:pt idx="1039">
                  <c:v>0.36076388888888888</c:v>
                </c:pt>
                <c:pt idx="1040">
                  <c:v>0.3611111111111111</c:v>
                </c:pt>
                <c:pt idx="1041">
                  <c:v>0.36145833333333338</c:v>
                </c:pt>
                <c:pt idx="1042">
                  <c:v>0.36180555555555555</c:v>
                </c:pt>
                <c:pt idx="1043">
                  <c:v>0.36215277777777777</c:v>
                </c:pt>
                <c:pt idx="1044">
                  <c:v>0.36249999999999999</c:v>
                </c:pt>
                <c:pt idx="1045">
                  <c:v>0.36284722222222227</c:v>
                </c:pt>
                <c:pt idx="1046">
                  <c:v>0.36319444444444443</c:v>
                </c:pt>
                <c:pt idx="1047">
                  <c:v>0.36354166666666665</c:v>
                </c:pt>
                <c:pt idx="1048">
                  <c:v>0.36388888888888887</c:v>
                </c:pt>
                <c:pt idx="1049">
                  <c:v>0.36423611111111115</c:v>
                </c:pt>
                <c:pt idx="1050">
                  <c:v>0.36458333333333331</c:v>
                </c:pt>
                <c:pt idx="1051">
                  <c:v>0.36493055555555554</c:v>
                </c:pt>
                <c:pt idx="1052">
                  <c:v>0.36527777777777781</c:v>
                </c:pt>
                <c:pt idx="1053">
                  <c:v>0.36562500000000003</c:v>
                </c:pt>
                <c:pt idx="1054">
                  <c:v>0.3659722222222222</c:v>
                </c:pt>
                <c:pt idx="1055">
                  <c:v>0.36631944444444442</c:v>
                </c:pt>
                <c:pt idx="1056">
                  <c:v>0.3666666666666667</c:v>
                </c:pt>
                <c:pt idx="1057">
                  <c:v>0.36701388888888892</c:v>
                </c:pt>
                <c:pt idx="1058">
                  <c:v>0.36736111111111108</c:v>
                </c:pt>
                <c:pt idx="1059">
                  <c:v>0.3677083333333333</c:v>
                </c:pt>
                <c:pt idx="1060">
                  <c:v>0.36805555555555558</c:v>
                </c:pt>
                <c:pt idx="1061">
                  <c:v>0.3684027777777778</c:v>
                </c:pt>
                <c:pt idx="1062">
                  <c:v>0.36874999999999997</c:v>
                </c:pt>
                <c:pt idx="1063">
                  <c:v>0.36909722222222219</c:v>
                </c:pt>
                <c:pt idx="1064">
                  <c:v>0.36944444444444446</c:v>
                </c:pt>
                <c:pt idx="1065">
                  <c:v>0.36979166666666669</c:v>
                </c:pt>
                <c:pt idx="1066">
                  <c:v>0.37013888888888885</c:v>
                </c:pt>
                <c:pt idx="1067">
                  <c:v>0.37048611111111113</c:v>
                </c:pt>
                <c:pt idx="1068">
                  <c:v>0.37083333333333335</c:v>
                </c:pt>
                <c:pt idx="1069">
                  <c:v>0.37118055555555557</c:v>
                </c:pt>
                <c:pt idx="1070">
                  <c:v>0.37152777777777773</c:v>
                </c:pt>
                <c:pt idx="1071">
                  <c:v>0.37187500000000001</c:v>
                </c:pt>
                <c:pt idx="1072">
                  <c:v>0.37222222222222223</c:v>
                </c:pt>
                <c:pt idx="1073">
                  <c:v>0.37256944444444445</c:v>
                </c:pt>
                <c:pt idx="1074">
                  <c:v>0.37291666666666662</c:v>
                </c:pt>
                <c:pt idx="1075">
                  <c:v>0.3732638888888889</c:v>
                </c:pt>
                <c:pt idx="1076">
                  <c:v>0.37361111111111112</c:v>
                </c:pt>
                <c:pt idx="1077">
                  <c:v>0.37395833333333334</c:v>
                </c:pt>
                <c:pt idx="1078">
                  <c:v>0.3743055555555555</c:v>
                </c:pt>
                <c:pt idx="1079">
                  <c:v>0.37465277777777778</c:v>
                </c:pt>
                <c:pt idx="1080">
                  <c:v>0.375</c:v>
                </c:pt>
                <c:pt idx="1081">
                  <c:v>0.37534722222222222</c:v>
                </c:pt>
                <c:pt idx="1082">
                  <c:v>0.3756944444444445</c:v>
                </c:pt>
                <c:pt idx="1083">
                  <c:v>0.37604166666666666</c:v>
                </c:pt>
                <c:pt idx="1084">
                  <c:v>0.37638888888888888</c:v>
                </c:pt>
                <c:pt idx="1085">
                  <c:v>0.3767361111111111</c:v>
                </c:pt>
                <c:pt idx="1086">
                  <c:v>0.37708333333333338</c:v>
                </c:pt>
                <c:pt idx="1087">
                  <c:v>0.37743055555555555</c:v>
                </c:pt>
                <c:pt idx="1088">
                  <c:v>0.37777777777777777</c:v>
                </c:pt>
                <c:pt idx="1089">
                  <c:v>0.37812499999999999</c:v>
                </c:pt>
                <c:pt idx="1090">
                  <c:v>0.37847222222222227</c:v>
                </c:pt>
                <c:pt idx="1091">
                  <c:v>0.37881944444444443</c:v>
                </c:pt>
                <c:pt idx="1092">
                  <c:v>0.37916666666666665</c:v>
                </c:pt>
                <c:pt idx="1093">
                  <c:v>0.37951388888888887</c:v>
                </c:pt>
                <c:pt idx="1094">
                  <c:v>0.37986111111111115</c:v>
                </c:pt>
                <c:pt idx="1095">
                  <c:v>0.38020833333333331</c:v>
                </c:pt>
                <c:pt idx="1096">
                  <c:v>0.38055555555555554</c:v>
                </c:pt>
                <c:pt idx="1097">
                  <c:v>0.38090277777777781</c:v>
                </c:pt>
                <c:pt idx="1098">
                  <c:v>0.38125000000000003</c:v>
                </c:pt>
                <c:pt idx="1099">
                  <c:v>0.3815972222222222</c:v>
                </c:pt>
                <c:pt idx="1100">
                  <c:v>0.38194444444444442</c:v>
                </c:pt>
                <c:pt idx="1101">
                  <c:v>0.3822916666666667</c:v>
                </c:pt>
                <c:pt idx="1102">
                  <c:v>0.38263888888888892</c:v>
                </c:pt>
                <c:pt idx="1103">
                  <c:v>0.38298611111111108</c:v>
                </c:pt>
                <c:pt idx="1104">
                  <c:v>0.3833333333333333</c:v>
                </c:pt>
                <c:pt idx="1105">
                  <c:v>0.38368055555555558</c:v>
                </c:pt>
                <c:pt idx="1106">
                  <c:v>0.3840277777777778</c:v>
                </c:pt>
                <c:pt idx="1107">
                  <c:v>0.38437499999999997</c:v>
                </c:pt>
                <c:pt idx="1108">
                  <c:v>0.38472222222222219</c:v>
                </c:pt>
                <c:pt idx="1109">
                  <c:v>0.38506944444444446</c:v>
                </c:pt>
                <c:pt idx="1110">
                  <c:v>0.38541666666666669</c:v>
                </c:pt>
                <c:pt idx="1111">
                  <c:v>0.38576388888888885</c:v>
                </c:pt>
                <c:pt idx="1112">
                  <c:v>0.38611111111111113</c:v>
                </c:pt>
                <c:pt idx="1113">
                  <c:v>0.38645833333333335</c:v>
                </c:pt>
                <c:pt idx="1114">
                  <c:v>0.38680555555555557</c:v>
                </c:pt>
                <c:pt idx="1115">
                  <c:v>0.38715277777777773</c:v>
                </c:pt>
                <c:pt idx="1116">
                  <c:v>0.38750000000000001</c:v>
                </c:pt>
                <c:pt idx="1117">
                  <c:v>0.38784722222222223</c:v>
                </c:pt>
                <c:pt idx="1118">
                  <c:v>0.38819444444444445</c:v>
                </c:pt>
                <c:pt idx="1119">
                  <c:v>0.38854166666666662</c:v>
                </c:pt>
                <c:pt idx="1120">
                  <c:v>0.3888888888888889</c:v>
                </c:pt>
                <c:pt idx="1121">
                  <c:v>0.38923611111111112</c:v>
                </c:pt>
                <c:pt idx="1122">
                  <c:v>0.38958333333333334</c:v>
                </c:pt>
                <c:pt idx="1123">
                  <c:v>0.3899305555555555</c:v>
                </c:pt>
                <c:pt idx="1124">
                  <c:v>0.39027777777777778</c:v>
                </c:pt>
                <c:pt idx="1125">
                  <c:v>0.390625</c:v>
                </c:pt>
                <c:pt idx="1126">
                  <c:v>0.39097222222222222</c:v>
                </c:pt>
                <c:pt idx="1127">
                  <c:v>0.3913194444444445</c:v>
                </c:pt>
                <c:pt idx="1128">
                  <c:v>0.39166666666666666</c:v>
                </c:pt>
                <c:pt idx="1129">
                  <c:v>0.39201388888888888</c:v>
                </c:pt>
                <c:pt idx="1130">
                  <c:v>0.3923611111111111</c:v>
                </c:pt>
                <c:pt idx="1131">
                  <c:v>0.39270833333333338</c:v>
                </c:pt>
                <c:pt idx="1132">
                  <c:v>0.39305555555555555</c:v>
                </c:pt>
                <c:pt idx="1133">
                  <c:v>0.39340277777777777</c:v>
                </c:pt>
                <c:pt idx="1134">
                  <c:v>0.39374999999999999</c:v>
                </c:pt>
                <c:pt idx="1135">
                  <c:v>0.39409722222222227</c:v>
                </c:pt>
                <c:pt idx="1136">
                  <c:v>0.39444444444444443</c:v>
                </c:pt>
                <c:pt idx="1137">
                  <c:v>0.39479166666666665</c:v>
                </c:pt>
                <c:pt idx="1138">
                  <c:v>0.39513888888888887</c:v>
                </c:pt>
                <c:pt idx="1139">
                  <c:v>0.39548611111111115</c:v>
                </c:pt>
                <c:pt idx="1140">
                  <c:v>0.39583333333333331</c:v>
                </c:pt>
                <c:pt idx="1141">
                  <c:v>0.39618055555555554</c:v>
                </c:pt>
                <c:pt idx="1142">
                  <c:v>0.39652777777777781</c:v>
                </c:pt>
                <c:pt idx="1143">
                  <c:v>0.39687500000000003</c:v>
                </c:pt>
                <c:pt idx="1144">
                  <c:v>0.3972222222222222</c:v>
                </c:pt>
                <c:pt idx="1145">
                  <c:v>0.39756944444444442</c:v>
                </c:pt>
                <c:pt idx="1146">
                  <c:v>0.3979166666666667</c:v>
                </c:pt>
                <c:pt idx="1147">
                  <c:v>0.39826388888888892</c:v>
                </c:pt>
                <c:pt idx="1148">
                  <c:v>0.39861111111111108</c:v>
                </c:pt>
                <c:pt idx="1149">
                  <c:v>0.3989583333333333</c:v>
                </c:pt>
                <c:pt idx="1150">
                  <c:v>0.39930555555555558</c:v>
                </c:pt>
                <c:pt idx="1151">
                  <c:v>0.3996527777777778</c:v>
                </c:pt>
                <c:pt idx="1152">
                  <c:v>0.39999999999999997</c:v>
                </c:pt>
                <c:pt idx="1153">
                  <c:v>0.40034722222222219</c:v>
                </c:pt>
                <c:pt idx="1154">
                  <c:v>0.40069444444444446</c:v>
                </c:pt>
                <c:pt idx="1155">
                  <c:v>0.40104166666666669</c:v>
                </c:pt>
                <c:pt idx="1156">
                  <c:v>0.40138888888888885</c:v>
                </c:pt>
                <c:pt idx="1157">
                  <c:v>0.40173611111111113</c:v>
                </c:pt>
                <c:pt idx="1158">
                  <c:v>0.40208333333333335</c:v>
                </c:pt>
                <c:pt idx="1159">
                  <c:v>0.40243055555555557</c:v>
                </c:pt>
                <c:pt idx="1160">
                  <c:v>0.40277777777777773</c:v>
                </c:pt>
                <c:pt idx="1161">
                  <c:v>0.40312500000000001</c:v>
                </c:pt>
                <c:pt idx="1162">
                  <c:v>0.40347222222222223</c:v>
                </c:pt>
                <c:pt idx="1163">
                  <c:v>0.40381944444444445</c:v>
                </c:pt>
                <c:pt idx="1164">
                  <c:v>0.40416666666666662</c:v>
                </c:pt>
                <c:pt idx="1165">
                  <c:v>0.4045138888888889</c:v>
                </c:pt>
                <c:pt idx="1166">
                  <c:v>0.40486111111111112</c:v>
                </c:pt>
                <c:pt idx="1167">
                  <c:v>0.40520833333333334</c:v>
                </c:pt>
                <c:pt idx="1168">
                  <c:v>0.4055555555555555</c:v>
                </c:pt>
                <c:pt idx="1169">
                  <c:v>0.40590277777777778</c:v>
                </c:pt>
                <c:pt idx="1170">
                  <c:v>0.40625</c:v>
                </c:pt>
                <c:pt idx="1171">
                  <c:v>0.40659722222222222</c:v>
                </c:pt>
                <c:pt idx="1172">
                  <c:v>0.4069444444444445</c:v>
                </c:pt>
                <c:pt idx="1173">
                  <c:v>0.40729166666666666</c:v>
                </c:pt>
                <c:pt idx="1174">
                  <c:v>0.40763888888888888</c:v>
                </c:pt>
                <c:pt idx="1175">
                  <c:v>0.4079861111111111</c:v>
                </c:pt>
                <c:pt idx="1176">
                  <c:v>0.40833333333333338</c:v>
                </c:pt>
                <c:pt idx="1177">
                  <c:v>0.40868055555555555</c:v>
                </c:pt>
                <c:pt idx="1178">
                  <c:v>0.40902777777777777</c:v>
                </c:pt>
                <c:pt idx="1179">
                  <c:v>0.40937499999999999</c:v>
                </c:pt>
                <c:pt idx="1180">
                  <c:v>0.40972222222222227</c:v>
                </c:pt>
                <c:pt idx="1181">
                  <c:v>0.41006944444444443</c:v>
                </c:pt>
                <c:pt idx="1182">
                  <c:v>0.41041666666666665</c:v>
                </c:pt>
                <c:pt idx="1183">
                  <c:v>0.41076388888888887</c:v>
                </c:pt>
                <c:pt idx="1184">
                  <c:v>0.41111111111111115</c:v>
                </c:pt>
                <c:pt idx="1185">
                  <c:v>0.41145833333333331</c:v>
                </c:pt>
                <c:pt idx="1186">
                  <c:v>0.41180555555555554</c:v>
                </c:pt>
                <c:pt idx="1187">
                  <c:v>0.41215277777777781</c:v>
                </c:pt>
                <c:pt idx="1188">
                  <c:v>0.41250000000000003</c:v>
                </c:pt>
                <c:pt idx="1189">
                  <c:v>0.4128472222222222</c:v>
                </c:pt>
                <c:pt idx="1190">
                  <c:v>0.41319444444444442</c:v>
                </c:pt>
                <c:pt idx="1191">
                  <c:v>0.4135416666666667</c:v>
                </c:pt>
                <c:pt idx="1192">
                  <c:v>0.41388888888888892</c:v>
                </c:pt>
                <c:pt idx="1193">
                  <c:v>0.41423611111111108</c:v>
                </c:pt>
                <c:pt idx="1194">
                  <c:v>0.4145833333333333</c:v>
                </c:pt>
                <c:pt idx="1195">
                  <c:v>0.41493055555555558</c:v>
                </c:pt>
                <c:pt idx="1196">
                  <c:v>0.4152777777777778</c:v>
                </c:pt>
                <c:pt idx="1197">
                  <c:v>0.41562499999999997</c:v>
                </c:pt>
                <c:pt idx="1198">
                  <c:v>0.41597222222222219</c:v>
                </c:pt>
                <c:pt idx="1199">
                  <c:v>0.41631944444444446</c:v>
                </c:pt>
                <c:pt idx="1200">
                  <c:v>0.41666666666666669</c:v>
                </c:pt>
                <c:pt idx="1201">
                  <c:v>0.41701388888888885</c:v>
                </c:pt>
                <c:pt idx="1202">
                  <c:v>0.41736111111111113</c:v>
                </c:pt>
                <c:pt idx="1203">
                  <c:v>0.41770833333333335</c:v>
                </c:pt>
                <c:pt idx="1204">
                  <c:v>0.41805555555555557</c:v>
                </c:pt>
                <c:pt idx="1205">
                  <c:v>0.41840277777777773</c:v>
                </c:pt>
                <c:pt idx="1206">
                  <c:v>0.41875000000000001</c:v>
                </c:pt>
                <c:pt idx="1207">
                  <c:v>0.41909722222222223</c:v>
                </c:pt>
                <c:pt idx="1208">
                  <c:v>0.41944444444444445</c:v>
                </c:pt>
                <c:pt idx="1209">
                  <c:v>0.41979166666666662</c:v>
                </c:pt>
                <c:pt idx="1210">
                  <c:v>0.4201388888888889</c:v>
                </c:pt>
                <c:pt idx="1211">
                  <c:v>0.42048611111111112</c:v>
                </c:pt>
                <c:pt idx="1212">
                  <c:v>0.42083333333333334</c:v>
                </c:pt>
                <c:pt idx="1213">
                  <c:v>0.4211805555555555</c:v>
                </c:pt>
                <c:pt idx="1214">
                  <c:v>0.42152777777777778</c:v>
                </c:pt>
                <c:pt idx="1215">
                  <c:v>0.421875</c:v>
                </c:pt>
                <c:pt idx="1216">
                  <c:v>0.42222222222222222</c:v>
                </c:pt>
                <c:pt idx="1217">
                  <c:v>0.4225694444444445</c:v>
                </c:pt>
                <c:pt idx="1218">
                  <c:v>0.42291666666666666</c:v>
                </c:pt>
                <c:pt idx="1219">
                  <c:v>0.42326388888888888</c:v>
                </c:pt>
                <c:pt idx="1220">
                  <c:v>0.4236111111111111</c:v>
                </c:pt>
                <c:pt idx="1221">
                  <c:v>0.42395833333333338</c:v>
                </c:pt>
                <c:pt idx="1222">
                  <c:v>0.42430555555555555</c:v>
                </c:pt>
                <c:pt idx="1223">
                  <c:v>0.42465277777777777</c:v>
                </c:pt>
                <c:pt idx="1224">
                  <c:v>0.42499999999999999</c:v>
                </c:pt>
                <c:pt idx="1225">
                  <c:v>0.42534722222222227</c:v>
                </c:pt>
                <c:pt idx="1226">
                  <c:v>0.42569444444444443</c:v>
                </c:pt>
                <c:pt idx="1227">
                  <c:v>0.42604166666666665</c:v>
                </c:pt>
                <c:pt idx="1228">
                  <c:v>0.42638888888888887</c:v>
                </c:pt>
                <c:pt idx="1229">
                  <c:v>0.42673611111111115</c:v>
                </c:pt>
                <c:pt idx="1230">
                  <c:v>0.42708333333333331</c:v>
                </c:pt>
                <c:pt idx="1231">
                  <c:v>0.42743055555555554</c:v>
                </c:pt>
                <c:pt idx="1232">
                  <c:v>0.42777777777777781</c:v>
                </c:pt>
                <c:pt idx="1233">
                  <c:v>0.42812500000000003</c:v>
                </c:pt>
                <c:pt idx="1234">
                  <c:v>0.4284722222222222</c:v>
                </c:pt>
                <c:pt idx="1235">
                  <c:v>0.42881944444444442</c:v>
                </c:pt>
                <c:pt idx="1236">
                  <c:v>0.4291666666666667</c:v>
                </c:pt>
                <c:pt idx="1237">
                  <c:v>0.42951388888888892</c:v>
                </c:pt>
                <c:pt idx="1238">
                  <c:v>0.42986111111111108</c:v>
                </c:pt>
                <c:pt idx="1239">
                  <c:v>0.4302083333333333</c:v>
                </c:pt>
                <c:pt idx="1240">
                  <c:v>0.43055555555555558</c:v>
                </c:pt>
                <c:pt idx="1241">
                  <c:v>0.4309027777777778</c:v>
                </c:pt>
                <c:pt idx="1242">
                  <c:v>0.43124999999999997</c:v>
                </c:pt>
                <c:pt idx="1243">
                  <c:v>0.43159722222222219</c:v>
                </c:pt>
                <c:pt idx="1244">
                  <c:v>0.43194444444444446</c:v>
                </c:pt>
                <c:pt idx="1245">
                  <c:v>0.43229166666666669</c:v>
                </c:pt>
                <c:pt idx="1246">
                  <c:v>0.43263888888888885</c:v>
                </c:pt>
                <c:pt idx="1247">
                  <c:v>0.43298611111111113</c:v>
                </c:pt>
                <c:pt idx="1248">
                  <c:v>0.43333333333333335</c:v>
                </c:pt>
                <c:pt idx="1249">
                  <c:v>0.43368055555555557</c:v>
                </c:pt>
                <c:pt idx="1250">
                  <c:v>0.43402777777777773</c:v>
                </c:pt>
                <c:pt idx="1251">
                  <c:v>0.43437500000000001</c:v>
                </c:pt>
                <c:pt idx="1252">
                  <c:v>0.43472222222222223</c:v>
                </c:pt>
                <c:pt idx="1253">
                  <c:v>0.43506944444444445</c:v>
                </c:pt>
                <c:pt idx="1254">
                  <c:v>0.43541666666666662</c:v>
                </c:pt>
                <c:pt idx="1255">
                  <c:v>0.4357638888888889</c:v>
                </c:pt>
                <c:pt idx="1256">
                  <c:v>0.43611111111111112</c:v>
                </c:pt>
                <c:pt idx="1257">
                  <c:v>0.43645833333333334</c:v>
                </c:pt>
                <c:pt idx="1258">
                  <c:v>0.4368055555555555</c:v>
                </c:pt>
                <c:pt idx="1259">
                  <c:v>0.43715277777777778</c:v>
                </c:pt>
                <c:pt idx="1260">
                  <c:v>0.4375</c:v>
                </c:pt>
                <c:pt idx="1261">
                  <c:v>0.43784722222222222</c:v>
                </c:pt>
                <c:pt idx="1262">
                  <c:v>0.4381944444444445</c:v>
                </c:pt>
                <c:pt idx="1263">
                  <c:v>0.43854166666666666</c:v>
                </c:pt>
                <c:pt idx="1264">
                  <c:v>0.43888888888888888</c:v>
                </c:pt>
                <c:pt idx="1265">
                  <c:v>0.4392361111111111</c:v>
                </c:pt>
                <c:pt idx="1266">
                  <c:v>0.43958333333333338</c:v>
                </c:pt>
                <c:pt idx="1267">
                  <c:v>0.43993055555555555</c:v>
                </c:pt>
                <c:pt idx="1268">
                  <c:v>0.44027777777777777</c:v>
                </c:pt>
                <c:pt idx="1269">
                  <c:v>0.44062499999999999</c:v>
                </c:pt>
                <c:pt idx="1270">
                  <c:v>0.44097222222222227</c:v>
                </c:pt>
                <c:pt idx="1271">
                  <c:v>0.44131944444444443</c:v>
                </c:pt>
                <c:pt idx="1272">
                  <c:v>0.44166666666666665</c:v>
                </c:pt>
                <c:pt idx="1273">
                  <c:v>0.44201388888888887</c:v>
                </c:pt>
                <c:pt idx="1274">
                  <c:v>0.44236111111111115</c:v>
                </c:pt>
                <c:pt idx="1275">
                  <c:v>0.44270833333333331</c:v>
                </c:pt>
                <c:pt idx="1276">
                  <c:v>0.44305555555555554</c:v>
                </c:pt>
                <c:pt idx="1277">
                  <c:v>0.44340277777777781</c:v>
                </c:pt>
                <c:pt idx="1278">
                  <c:v>0.44375000000000003</c:v>
                </c:pt>
                <c:pt idx="1279">
                  <c:v>0.4440972222222222</c:v>
                </c:pt>
                <c:pt idx="1280">
                  <c:v>0.44444444444444442</c:v>
                </c:pt>
                <c:pt idx="1281">
                  <c:v>0.4447916666666667</c:v>
                </c:pt>
                <c:pt idx="1282">
                  <c:v>0.44513888888888892</c:v>
                </c:pt>
                <c:pt idx="1283">
                  <c:v>0.44548611111111108</c:v>
                </c:pt>
                <c:pt idx="1284">
                  <c:v>0.4458333333333333</c:v>
                </c:pt>
                <c:pt idx="1285">
                  <c:v>0.44618055555555558</c:v>
                </c:pt>
                <c:pt idx="1286">
                  <c:v>0.4465277777777778</c:v>
                </c:pt>
                <c:pt idx="1287">
                  <c:v>0.44687499999999997</c:v>
                </c:pt>
                <c:pt idx="1288">
                  <c:v>0.44722222222222219</c:v>
                </c:pt>
                <c:pt idx="1289">
                  <c:v>0.44756944444444446</c:v>
                </c:pt>
                <c:pt idx="1290">
                  <c:v>0.44791666666666669</c:v>
                </c:pt>
                <c:pt idx="1291">
                  <c:v>0.44826388888888885</c:v>
                </c:pt>
                <c:pt idx="1292">
                  <c:v>0.44861111111111113</c:v>
                </c:pt>
                <c:pt idx="1293">
                  <c:v>0.44895833333333335</c:v>
                </c:pt>
                <c:pt idx="1294">
                  <c:v>0.44930555555555557</c:v>
                </c:pt>
                <c:pt idx="1295">
                  <c:v>0.44965277777777773</c:v>
                </c:pt>
                <c:pt idx="1296">
                  <c:v>0.45</c:v>
                </c:pt>
                <c:pt idx="1297">
                  <c:v>0.45034722222222223</c:v>
                </c:pt>
                <c:pt idx="1298">
                  <c:v>0.45069444444444445</c:v>
                </c:pt>
                <c:pt idx="1299">
                  <c:v>0.45104166666666662</c:v>
                </c:pt>
                <c:pt idx="1300">
                  <c:v>0.4513888888888889</c:v>
                </c:pt>
                <c:pt idx="1301">
                  <c:v>0.45173611111111112</c:v>
                </c:pt>
                <c:pt idx="1302">
                  <c:v>0.45208333333333334</c:v>
                </c:pt>
                <c:pt idx="1303">
                  <c:v>0.4524305555555555</c:v>
                </c:pt>
                <c:pt idx="1304">
                  <c:v>0.45277777777777778</c:v>
                </c:pt>
                <c:pt idx="1305">
                  <c:v>0.453125</c:v>
                </c:pt>
                <c:pt idx="1306">
                  <c:v>0.45347222222222222</c:v>
                </c:pt>
                <c:pt idx="1307">
                  <c:v>0.4538194444444445</c:v>
                </c:pt>
                <c:pt idx="1308">
                  <c:v>0.45416666666666666</c:v>
                </c:pt>
                <c:pt idx="1309">
                  <c:v>0.45451388888888888</c:v>
                </c:pt>
                <c:pt idx="1310">
                  <c:v>0.4548611111111111</c:v>
                </c:pt>
                <c:pt idx="1311">
                  <c:v>0.45520833333333338</c:v>
                </c:pt>
                <c:pt idx="1312">
                  <c:v>0.45555555555555555</c:v>
                </c:pt>
                <c:pt idx="1313">
                  <c:v>0.45590277777777777</c:v>
                </c:pt>
                <c:pt idx="1314">
                  <c:v>0.45624999999999999</c:v>
                </c:pt>
                <c:pt idx="1315">
                  <c:v>0.45659722222222227</c:v>
                </c:pt>
                <c:pt idx="1316">
                  <c:v>0.45694444444444443</c:v>
                </c:pt>
                <c:pt idx="1317">
                  <c:v>0.45729166666666665</c:v>
                </c:pt>
                <c:pt idx="1318">
                  <c:v>0.45763888888888887</c:v>
                </c:pt>
                <c:pt idx="1319">
                  <c:v>0.45798611111111115</c:v>
                </c:pt>
                <c:pt idx="1320">
                  <c:v>0.45833333333333331</c:v>
                </c:pt>
                <c:pt idx="1321">
                  <c:v>0.45868055555555554</c:v>
                </c:pt>
                <c:pt idx="1322">
                  <c:v>0.45902777777777781</c:v>
                </c:pt>
                <c:pt idx="1323">
                  <c:v>0.45937500000000003</c:v>
                </c:pt>
                <c:pt idx="1324">
                  <c:v>0.4597222222222222</c:v>
                </c:pt>
                <c:pt idx="1325">
                  <c:v>0.46006944444444442</c:v>
                </c:pt>
                <c:pt idx="1326">
                  <c:v>0.4604166666666667</c:v>
                </c:pt>
                <c:pt idx="1327">
                  <c:v>0.46076388888888892</c:v>
                </c:pt>
                <c:pt idx="1328">
                  <c:v>0.46111111111111108</c:v>
                </c:pt>
                <c:pt idx="1329">
                  <c:v>0.4614583333333333</c:v>
                </c:pt>
                <c:pt idx="1330">
                  <c:v>0.46180555555555558</c:v>
                </c:pt>
                <c:pt idx="1331">
                  <c:v>0.4621527777777778</c:v>
                </c:pt>
                <c:pt idx="1332">
                  <c:v>0.46249999999999997</c:v>
                </c:pt>
                <c:pt idx="1333">
                  <c:v>0.46284722222222219</c:v>
                </c:pt>
                <c:pt idx="1334">
                  <c:v>0.46319444444444446</c:v>
                </c:pt>
                <c:pt idx="1335">
                  <c:v>0.46354166666666669</c:v>
                </c:pt>
                <c:pt idx="1336">
                  <c:v>0.46388888888888885</c:v>
                </c:pt>
                <c:pt idx="1337">
                  <c:v>0.46423611111111113</c:v>
                </c:pt>
                <c:pt idx="1338">
                  <c:v>0.46458333333333335</c:v>
                </c:pt>
                <c:pt idx="1339">
                  <c:v>0.46493055555555557</c:v>
                </c:pt>
                <c:pt idx="1340">
                  <c:v>0.46527777777777773</c:v>
                </c:pt>
                <c:pt idx="1341">
                  <c:v>0.46562500000000001</c:v>
                </c:pt>
                <c:pt idx="1342">
                  <c:v>0.46597222222222223</c:v>
                </c:pt>
                <c:pt idx="1343">
                  <c:v>0.46631944444444445</c:v>
                </c:pt>
                <c:pt idx="1344">
                  <c:v>0.46666666666666662</c:v>
                </c:pt>
                <c:pt idx="1345">
                  <c:v>0.4670138888888889</c:v>
                </c:pt>
                <c:pt idx="1346">
                  <c:v>0.46736111111111112</c:v>
                </c:pt>
                <c:pt idx="1347">
                  <c:v>0.46770833333333334</c:v>
                </c:pt>
                <c:pt idx="1348">
                  <c:v>0.4680555555555555</c:v>
                </c:pt>
                <c:pt idx="1349">
                  <c:v>0.46840277777777778</c:v>
                </c:pt>
                <c:pt idx="1350">
                  <c:v>0.46875</c:v>
                </c:pt>
                <c:pt idx="1351">
                  <c:v>0.46909722222222222</c:v>
                </c:pt>
                <c:pt idx="1352">
                  <c:v>0.4694444444444445</c:v>
                </c:pt>
                <c:pt idx="1353">
                  <c:v>0.46979166666666666</c:v>
                </c:pt>
                <c:pt idx="1354">
                  <c:v>0.47013888888888888</c:v>
                </c:pt>
                <c:pt idx="1355">
                  <c:v>0.4704861111111111</c:v>
                </c:pt>
                <c:pt idx="1356">
                  <c:v>0.47083333333333338</c:v>
                </c:pt>
                <c:pt idx="1357">
                  <c:v>0.47118055555555555</c:v>
                </c:pt>
                <c:pt idx="1358">
                  <c:v>0.47152777777777777</c:v>
                </c:pt>
                <c:pt idx="1359">
                  <c:v>0.47187499999999999</c:v>
                </c:pt>
                <c:pt idx="1360">
                  <c:v>0.47222222222222227</c:v>
                </c:pt>
                <c:pt idx="1361">
                  <c:v>0.47256944444444443</c:v>
                </c:pt>
                <c:pt idx="1362">
                  <c:v>0.47291666666666665</c:v>
                </c:pt>
                <c:pt idx="1363">
                  <c:v>0.47326388888888887</c:v>
                </c:pt>
                <c:pt idx="1364">
                  <c:v>0.47361111111111115</c:v>
                </c:pt>
                <c:pt idx="1365">
                  <c:v>0.47395833333333331</c:v>
                </c:pt>
                <c:pt idx="1366">
                  <c:v>0.47430555555555554</c:v>
                </c:pt>
                <c:pt idx="1367">
                  <c:v>0.47465277777777781</c:v>
                </c:pt>
                <c:pt idx="1368">
                  <c:v>0.47500000000000003</c:v>
                </c:pt>
                <c:pt idx="1369">
                  <c:v>0.4753472222222222</c:v>
                </c:pt>
                <c:pt idx="1370">
                  <c:v>0.47569444444444442</c:v>
                </c:pt>
                <c:pt idx="1371">
                  <c:v>0.4760416666666667</c:v>
                </c:pt>
                <c:pt idx="1372">
                  <c:v>0.47638888888888892</c:v>
                </c:pt>
                <c:pt idx="1373">
                  <c:v>0.47673611111111108</c:v>
                </c:pt>
                <c:pt idx="1374">
                  <c:v>0.4770833333333333</c:v>
                </c:pt>
                <c:pt idx="1375">
                  <c:v>0.47743055555555558</c:v>
                </c:pt>
                <c:pt idx="1376">
                  <c:v>0.4777777777777778</c:v>
                </c:pt>
                <c:pt idx="1377">
                  <c:v>0.47812499999999997</c:v>
                </c:pt>
                <c:pt idx="1378">
                  <c:v>0.47847222222222219</c:v>
                </c:pt>
                <c:pt idx="1379">
                  <c:v>0.47881944444444446</c:v>
                </c:pt>
                <c:pt idx="1380">
                  <c:v>0.47916666666666669</c:v>
                </c:pt>
                <c:pt idx="1381">
                  <c:v>0.47951388888888885</c:v>
                </c:pt>
                <c:pt idx="1382">
                  <c:v>0.47986111111111113</c:v>
                </c:pt>
                <c:pt idx="1383">
                  <c:v>0.48020833333333335</c:v>
                </c:pt>
                <c:pt idx="1384">
                  <c:v>0.48055555555555557</c:v>
                </c:pt>
                <c:pt idx="1385">
                  <c:v>0.48090277777777773</c:v>
                </c:pt>
                <c:pt idx="1386">
                  <c:v>0.48125000000000001</c:v>
                </c:pt>
                <c:pt idx="1387">
                  <c:v>0.48159722222222223</c:v>
                </c:pt>
                <c:pt idx="1388">
                  <c:v>0.48194444444444445</c:v>
                </c:pt>
                <c:pt idx="1389">
                  <c:v>0.48229166666666662</c:v>
                </c:pt>
                <c:pt idx="1390">
                  <c:v>0.4826388888888889</c:v>
                </c:pt>
                <c:pt idx="1391">
                  <c:v>0.48298611111111112</c:v>
                </c:pt>
                <c:pt idx="1392">
                  <c:v>0.48333333333333334</c:v>
                </c:pt>
                <c:pt idx="1393">
                  <c:v>0.4836805555555555</c:v>
                </c:pt>
                <c:pt idx="1394">
                  <c:v>0.48402777777777778</c:v>
                </c:pt>
                <c:pt idx="1395">
                  <c:v>0.484375</c:v>
                </c:pt>
                <c:pt idx="1396">
                  <c:v>0.48472222222222222</c:v>
                </c:pt>
                <c:pt idx="1397">
                  <c:v>0.4850694444444445</c:v>
                </c:pt>
                <c:pt idx="1398">
                  <c:v>0.48541666666666666</c:v>
                </c:pt>
                <c:pt idx="1399">
                  <c:v>0.48576388888888888</c:v>
                </c:pt>
                <c:pt idx="1400">
                  <c:v>0.4861111111111111</c:v>
                </c:pt>
                <c:pt idx="1401">
                  <c:v>0.48645833333333338</c:v>
                </c:pt>
                <c:pt idx="1402">
                  <c:v>0.48680555555555555</c:v>
                </c:pt>
                <c:pt idx="1403">
                  <c:v>0.48715277777777777</c:v>
                </c:pt>
                <c:pt idx="1404">
                  <c:v>0.48749999999999999</c:v>
                </c:pt>
                <c:pt idx="1405">
                  <c:v>0.48784722222222227</c:v>
                </c:pt>
                <c:pt idx="1406">
                  <c:v>0.48819444444444443</c:v>
                </c:pt>
                <c:pt idx="1407">
                  <c:v>0.48854166666666665</c:v>
                </c:pt>
                <c:pt idx="1408">
                  <c:v>0.48888888888888887</c:v>
                </c:pt>
                <c:pt idx="1409">
                  <c:v>0.48923611111111115</c:v>
                </c:pt>
                <c:pt idx="1410">
                  <c:v>0.48958333333333331</c:v>
                </c:pt>
                <c:pt idx="1411">
                  <c:v>0.48993055555555554</c:v>
                </c:pt>
                <c:pt idx="1412">
                  <c:v>0.49027777777777781</c:v>
                </c:pt>
                <c:pt idx="1413">
                  <c:v>0.49062500000000003</c:v>
                </c:pt>
                <c:pt idx="1414">
                  <c:v>0.4909722222222222</c:v>
                </c:pt>
                <c:pt idx="1415">
                  <c:v>0.49131944444444442</c:v>
                </c:pt>
                <c:pt idx="1416">
                  <c:v>0.4916666666666667</c:v>
                </c:pt>
                <c:pt idx="1417">
                  <c:v>0.49201388888888892</c:v>
                </c:pt>
                <c:pt idx="1418">
                  <c:v>0.49236111111111108</c:v>
                </c:pt>
                <c:pt idx="1419">
                  <c:v>0.4927083333333333</c:v>
                </c:pt>
                <c:pt idx="1420">
                  <c:v>0.49305555555555558</c:v>
                </c:pt>
                <c:pt idx="1421">
                  <c:v>0.4934027777777778</c:v>
                </c:pt>
                <c:pt idx="1422">
                  <c:v>0.49374999999999997</c:v>
                </c:pt>
                <c:pt idx="1423">
                  <c:v>0.49409722222222219</c:v>
                </c:pt>
                <c:pt idx="1424">
                  <c:v>0.49444444444444446</c:v>
                </c:pt>
                <c:pt idx="1425">
                  <c:v>0.49479166666666669</c:v>
                </c:pt>
                <c:pt idx="1426">
                  <c:v>0.49513888888888885</c:v>
                </c:pt>
                <c:pt idx="1427">
                  <c:v>0.49548611111111113</c:v>
                </c:pt>
                <c:pt idx="1428">
                  <c:v>0.49583333333333335</c:v>
                </c:pt>
                <c:pt idx="1429">
                  <c:v>0.49618055555555557</c:v>
                </c:pt>
                <c:pt idx="1430">
                  <c:v>0.49652777777777773</c:v>
                </c:pt>
                <c:pt idx="1431">
                  <c:v>0.49687500000000001</c:v>
                </c:pt>
                <c:pt idx="1432">
                  <c:v>0.49722222222222223</c:v>
                </c:pt>
                <c:pt idx="1433">
                  <c:v>0.49756944444444445</c:v>
                </c:pt>
                <c:pt idx="1434">
                  <c:v>0.49791666666666662</c:v>
                </c:pt>
                <c:pt idx="1435">
                  <c:v>0.4982638888888889</c:v>
                </c:pt>
                <c:pt idx="1436">
                  <c:v>0.49861111111111112</c:v>
                </c:pt>
                <c:pt idx="1437">
                  <c:v>0.49895833333333334</c:v>
                </c:pt>
                <c:pt idx="1438">
                  <c:v>0.4993055555555555</c:v>
                </c:pt>
                <c:pt idx="1439">
                  <c:v>0.49965277777777778</c:v>
                </c:pt>
                <c:pt idx="1440">
                  <c:v>0.5</c:v>
                </c:pt>
                <c:pt idx="1441">
                  <c:v>0.50034722222222217</c:v>
                </c:pt>
                <c:pt idx="1442">
                  <c:v>0.50069444444444444</c:v>
                </c:pt>
                <c:pt idx="1443">
                  <c:v>0.50104166666666672</c:v>
                </c:pt>
                <c:pt idx="1444">
                  <c:v>0.50138888888888888</c:v>
                </c:pt>
                <c:pt idx="1445">
                  <c:v>0.50173611111111105</c:v>
                </c:pt>
                <c:pt idx="1446">
                  <c:v>0.50208333333333333</c:v>
                </c:pt>
                <c:pt idx="1447">
                  <c:v>0.5024305555555556</c:v>
                </c:pt>
                <c:pt idx="1448">
                  <c:v>0.50277777777777777</c:v>
                </c:pt>
                <c:pt idx="1449">
                  <c:v>0.50312499999999993</c:v>
                </c:pt>
                <c:pt idx="1450">
                  <c:v>0.50347222222222221</c:v>
                </c:pt>
                <c:pt idx="1451">
                  <c:v>0.50381944444444449</c:v>
                </c:pt>
                <c:pt idx="1452">
                  <c:v>0.50416666666666665</c:v>
                </c:pt>
                <c:pt idx="1453">
                  <c:v>0.50451388888888882</c:v>
                </c:pt>
                <c:pt idx="1454">
                  <c:v>0.50486111111111109</c:v>
                </c:pt>
                <c:pt idx="1455">
                  <c:v>0.50520833333333337</c:v>
                </c:pt>
                <c:pt idx="1456">
                  <c:v>0.50555555555555554</c:v>
                </c:pt>
                <c:pt idx="1457">
                  <c:v>0.50590277777777781</c:v>
                </c:pt>
                <c:pt idx="1458">
                  <c:v>0.50624999999999998</c:v>
                </c:pt>
                <c:pt idx="1459">
                  <c:v>0.50659722222222225</c:v>
                </c:pt>
                <c:pt idx="1460">
                  <c:v>0.50694444444444442</c:v>
                </c:pt>
                <c:pt idx="1461">
                  <c:v>0.5072916666666667</c:v>
                </c:pt>
                <c:pt idx="1462">
                  <c:v>0.50763888888888886</c:v>
                </c:pt>
                <c:pt idx="1463">
                  <c:v>0.50798611111111114</c:v>
                </c:pt>
                <c:pt idx="1464">
                  <c:v>0.5083333333333333</c:v>
                </c:pt>
                <c:pt idx="1465">
                  <c:v>0.50868055555555558</c:v>
                </c:pt>
                <c:pt idx="1466">
                  <c:v>0.50902777777777775</c:v>
                </c:pt>
                <c:pt idx="1467">
                  <c:v>0.50937500000000002</c:v>
                </c:pt>
                <c:pt idx="1468">
                  <c:v>0.50972222222222219</c:v>
                </c:pt>
                <c:pt idx="1469">
                  <c:v>0.51006944444444446</c:v>
                </c:pt>
                <c:pt idx="1470">
                  <c:v>0.51041666666666663</c:v>
                </c:pt>
                <c:pt idx="1471">
                  <c:v>0.51076388888888891</c:v>
                </c:pt>
                <c:pt idx="1472">
                  <c:v>0.51111111111111118</c:v>
                </c:pt>
                <c:pt idx="1473">
                  <c:v>0.51145833333333335</c:v>
                </c:pt>
                <c:pt idx="1474">
                  <c:v>0.51180555555555551</c:v>
                </c:pt>
                <c:pt idx="1475">
                  <c:v>0.51215277777777779</c:v>
                </c:pt>
                <c:pt idx="1476">
                  <c:v>0.51250000000000007</c:v>
                </c:pt>
                <c:pt idx="1477">
                  <c:v>0.51284722222222223</c:v>
                </c:pt>
                <c:pt idx="1478">
                  <c:v>0.5131944444444444</c:v>
                </c:pt>
                <c:pt idx="1479">
                  <c:v>0.51354166666666667</c:v>
                </c:pt>
                <c:pt idx="1480">
                  <c:v>0.51388888888888895</c:v>
                </c:pt>
                <c:pt idx="1481">
                  <c:v>0.51423611111111112</c:v>
                </c:pt>
                <c:pt idx="1482">
                  <c:v>0.51458333333333328</c:v>
                </c:pt>
                <c:pt idx="1483">
                  <c:v>0.51493055555555556</c:v>
                </c:pt>
                <c:pt idx="1484">
                  <c:v>0.51527777777777783</c:v>
                </c:pt>
                <c:pt idx="1485">
                  <c:v>0.515625</c:v>
                </c:pt>
                <c:pt idx="1486">
                  <c:v>0.51597222222222217</c:v>
                </c:pt>
                <c:pt idx="1487">
                  <c:v>0.51631944444444444</c:v>
                </c:pt>
                <c:pt idx="1488">
                  <c:v>0.51666666666666672</c:v>
                </c:pt>
                <c:pt idx="1489">
                  <c:v>0.51701388888888888</c:v>
                </c:pt>
                <c:pt idx="1490">
                  <c:v>0.51736111111111105</c:v>
                </c:pt>
                <c:pt idx="1491">
                  <c:v>0.51770833333333333</c:v>
                </c:pt>
                <c:pt idx="1492">
                  <c:v>0.5180555555555556</c:v>
                </c:pt>
                <c:pt idx="1493">
                  <c:v>0.51840277777777777</c:v>
                </c:pt>
                <c:pt idx="1494">
                  <c:v>0.51874999999999993</c:v>
                </c:pt>
                <c:pt idx="1495">
                  <c:v>0.51909722222222221</c:v>
                </c:pt>
                <c:pt idx="1496">
                  <c:v>0.51944444444444449</c:v>
                </c:pt>
                <c:pt idx="1497">
                  <c:v>0.51979166666666665</c:v>
                </c:pt>
                <c:pt idx="1498">
                  <c:v>0.52013888888888882</c:v>
                </c:pt>
                <c:pt idx="1499">
                  <c:v>0.52048611111111109</c:v>
                </c:pt>
                <c:pt idx="1500">
                  <c:v>0.52083333333333337</c:v>
                </c:pt>
                <c:pt idx="1501">
                  <c:v>0.52118055555555554</c:v>
                </c:pt>
                <c:pt idx="1502">
                  <c:v>0.52152777777777781</c:v>
                </c:pt>
                <c:pt idx="1503">
                  <c:v>0.52187499999999998</c:v>
                </c:pt>
                <c:pt idx="1504">
                  <c:v>0.52222222222222225</c:v>
                </c:pt>
                <c:pt idx="1505">
                  <c:v>0.52256944444444442</c:v>
                </c:pt>
                <c:pt idx="1506">
                  <c:v>0.5229166666666667</c:v>
                </c:pt>
                <c:pt idx="1507">
                  <c:v>0.52326388888888886</c:v>
                </c:pt>
                <c:pt idx="1508">
                  <c:v>0.52361111111111114</c:v>
                </c:pt>
                <c:pt idx="1509">
                  <c:v>0.5239583333333333</c:v>
                </c:pt>
                <c:pt idx="1510">
                  <c:v>0.52430555555555558</c:v>
                </c:pt>
                <c:pt idx="1511">
                  <c:v>0.52465277777777775</c:v>
                </c:pt>
                <c:pt idx="1512">
                  <c:v>0.52500000000000002</c:v>
                </c:pt>
                <c:pt idx="1513">
                  <c:v>0.52534722222222219</c:v>
                </c:pt>
                <c:pt idx="1514">
                  <c:v>0.52569444444444446</c:v>
                </c:pt>
                <c:pt idx="1515">
                  <c:v>0.52604166666666663</c:v>
                </c:pt>
                <c:pt idx="1516">
                  <c:v>0.52638888888888891</c:v>
                </c:pt>
                <c:pt idx="1517">
                  <c:v>0.52673611111111118</c:v>
                </c:pt>
                <c:pt idx="1518">
                  <c:v>0.52708333333333335</c:v>
                </c:pt>
                <c:pt idx="1519">
                  <c:v>0.52743055555555551</c:v>
                </c:pt>
                <c:pt idx="1520">
                  <c:v>0.52777777777777779</c:v>
                </c:pt>
                <c:pt idx="1521">
                  <c:v>0.52812500000000007</c:v>
                </c:pt>
                <c:pt idx="1522">
                  <c:v>0.52847222222222223</c:v>
                </c:pt>
                <c:pt idx="1523">
                  <c:v>0.5288194444444444</c:v>
                </c:pt>
                <c:pt idx="1524">
                  <c:v>0.52916666666666667</c:v>
                </c:pt>
                <c:pt idx="1525">
                  <c:v>0.52951388888888895</c:v>
                </c:pt>
                <c:pt idx="1526">
                  <c:v>0.52986111111111112</c:v>
                </c:pt>
                <c:pt idx="1527">
                  <c:v>0.53020833333333328</c:v>
                </c:pt>
                <c:pt idx="1528">
                  <c:v>0.53055555555555556</c:v>
                </c:pt>
                <c:pt idx="1529">
                  <c:v>0.53090277777777783</c:v>
                </c:pt>
                <c:pt idx="1530">
                  <c:v>0.53125</c:v>
                </c:pt>
                <c:pt idx="1531">
                  <c:v>0.53159722222222217</c:v>
                </c:pt>
                <c:pt idx="1532">
                  <c:v>0.53194444444444444</c:v>
                </c:pt>
                <c:pt idx="1533">
                  <c:v>0.53229166666666672</c:v>
                </c:pt>
                <c:pt idx="1534">
                  <c:v>0.53263888888888888</c:v>
                </c:pt>
                <c:pt idx="1535">
                  <c:v>0.53298611111111105</c:v>
                </c:pt>
                <c:pt idx="1536">
                  <c:v>0.53333333333333333</c:v>
                </c:pt>
                <c:pt idx="1537">
                  <c:v>0.5336805555555556</c:v>
                </c:pt>
                <c:pt idx="1538">
                  <c:v>0.53402777777777777</c:v>
                </c:pt>
                <c:pt idx="1539">
                  <c:v>0.53437499999999993</c:v>
                </c:pt>
                <c:pt idx="1540">
                  <c:v>0.53472222222222221</c:v>
                </c:pt>
                <c:pt idx="1541">
                  <c:v>0.53506944444444449</c:v>
                </c:pt>
                <c:pt idx="1542">
                  <c:v>0.53541666666666665</c:v>
                </c:pt>
                <c:pt idx="1543">
                  <c:v>0.53576388888888882</c:v>
                </c:pt>
                <c:pt idx="1544">
                  <c:v>0.53611111111111109</c:v>
                </c:pt>
                <c:pt idx="1545">
                  <c:v>0.53645833333333337</c:v>
                </c:pt>
                <c:pt idx="1546">
                  <c:v>0.53680555555555554</c:v>
                </c:pt>
                <c:pt idx="1547">
                  <c:v>0.53715277777777781</c:v>
                </c:pt>
                <c:pt idx="1548">
                  <c:v>0.53749999999999998</c:v>
                </c:pt>
                <c:pt idx="1549">
                  <c:v>0.53784722222222225</c:v>
                </c:pt>
                <c:pt idx="1550">
                  <c:v>0.53819444444444442</c:v>
                </c:pt>
                <c:pt idx="1551">
                  <c:v>0.5385416666666667</c:v>
                </c:pt>
                <c:pt idx="1552">
                  <c:v>0.53888888888888886</c:v>
                </c:pt>
                <c:pt idx="1553">
                  <c:v>0.53923611111111114</c:v>
                </c:pt>
                <c:pt idx="1554">
                  <c:v>0.5395833333333333</c:v>
                </c:pt>
                <c:pt idx="1555">
                  <c:v>0.53993055555555558</c:v>
                </c:pt>
                <c:pt idx="1556">
                  <c:v>0.54027777777777775</c:v>
                </c:pt>
                <c:pt idx="1557">
                  <c:v>0.54062500000000002</c:v>
                </c:pt>
                <c:pt idx="1558">
                  <c:v>0.54097222222222219</c:v>
                </c:pt>
                <c:pt idx="1559">
                  <c:v>0.54131944444444446</c:v>
                </c:pt>
                <c:pt idx="1560">
                  <c:v>0.54166666666666663</c:v>
                </c:pt>
                <c:pt idx="1561">
                  <c:v>0.54201388888888891</c:v>
                </c:pt>
                <c:pt idx="1562">
                  <c:v>0.54236111111111118</c:v>
                </c:pt>
                <c:pt idx="1563">
                  <c:v>0.54270833333333335</c:v>
                </c:pt>
                <c:pt idx="1564">
                  <c:v>0.54305555555555551</c:v>
                </c:pt>
                <c:pt idx="1565">
                  <c:v>0.54340277777777779</c:v>
                </c:pt>
                <c:pt idx="1566">
                  <c:v>0.54375000000000007</c:v>
                </c:pt>
                <c:pt idx="1567">
                  <c:v>0.54409722222222223</c:v>
                </c:pt>
                <c:pt idx="1568">
                  <c:v>0.5444444444444444</c:v>
                </c:pt>
                <c:pt idx="1569">
                  <c:v>0.54479166666666667</c:v>
                </c:pt>
                <c:pt idx="1570">
                  <c:v>0.54513888888888895</c:v>
                </c:pt>
                <c:pt idx="1571">
                  <c:v>0.54548611111111112</c:v>
                </c:pt>
                <c:pt idx="1572">
                  <c:v>0.54583333333333328</c:v>
                </c:pt>
                <c:pt idx="1573">
                  <c:v>0.54618055555555556</c:v>
                </c:pt>
                <c:pt idx="1574">
                  <c:v>0.54652777777777783</c:v>
                </c:pt>
                <c:pt idx="1575">
                  <c:v>0.546875</c:v>
                </c:pt>
                <c:pt idx="1576">
                  <c:v>0.54722222222222217</c:v>
                </c:pt>
                <c:pt idx="1577">
                  <c:v>0.54756944444444444</c:v>
                </c:pt>
                <c:pt idx="1578">
                  <c:v>0.54791666666666672</c:v>
                </c:pt>
                <c:pt idx="1579">
                  <c:v>0.54826388888888888</c:v>
                </c:pt>
                <c:pt idx="1580">
                  <c:v>0.54861111111111105</c:v>
                </c:pt>
                <c:pt idx="1581">
                  <c:v>0.54895833333333333</c:v>
                </c:pt>
                <c:pt idx="1582">
                  <c:v>0.5493055555555556</c:v>
                </c:pt>
                <c:pt idx="1583">
                  <c:v>0.54965277777777777</c:v>
                </c:pt>
                <c:pt idx="1584">
                  <c:v>0.54999999999999993</c:v>
                </c:pt>
                <c:pt idx="1585">
                  <c:v>0.55034722222222221</c:v>
                </c:pt>
                <c:pt idx="1586">
                  <c:v>0.55069444444444449</c:v>
                </c:pt>
                <c:pt idx="1587">
                  <c:v>0.55104166666666665</c:v>
                </c:pt>
                <c:pt idx="1588">
                  <c:v>0.55138888888888882</c:v>
                </c:pt>
                <c:pt idx="1589">
                  <c:v>0.55173611111111109</c:v>
                </c:pt>
                <c:pt idx="1590">
                  <c:v>0.55208333333333337</c:v>
                </c:pt>
                <c:pt idx="1591">
                  <c:v>0.55243055555555554</c:v>
                </c:pt>
                <c:pt idx="1592">
                  <c:v>0.55277777777777781</c:v>
                </c:pt>
                <c:pt idx="1593">
                  <c:v>0.55312499999999998</c:v>
                </c:pt>
                <c:pt idx="1594">
                  <c:v>0.55347222222222225</c:v>
                </c:pt>
                <c:pt idx="1595">
                  <c:v>0.55381944444444442</c:v>
                </c:pt>
                <c:pt idx="1596">
                  <c:v>0.5541666666666667</c:v>
                </c:pt>
                <c:pt idx="1597">
                  <c:v>0.55451388888888886</c:v>
                </c:pt>
                <c:pt idx="1598">
                  <c:v>0.55486111111111114</c:v>
                </c:pt>
                <c:pt idx="1599">
                  <c:v>0.5552083333333333</c:v>
                </c:pt>
                <c:pt idx="1600">
                  <c:v>0.55555555555555558</c:v>
                </c:pt>
                <c:pt idx="1601">
                  <c:v>0.55590277777777775</c:v>
                </c:pt>
                <c:pt idx="1602">
                  <c:v>0.55625000000000002</c:v>
                </c:pt>
                <c:pt idx="1603">
                  <c:v>0.55659722222222219</c:v>
                </c:pt>
                <c:pt idx="1604">
                  <c:v>0.55694444444444446</c:v>
                </c:pt>
                <c:pt idx="1605">
                  <c:v>0.55729166666666663</c:v>
                </c:pt>
                <c:pt idx="1606">
                  <c:v>0.55763888888888891</c:v>
                </c:pt>
                <c:pt idx="1607">
                  <c:v>0.55798611111111118</c:v>
                </c:pt>
                <c:pt idx="1608">
                  <c:v>0.55833333333333335</c:v>
                </c:pt>
                <c:pt idx="1609">
                  <c:v>0.55868055555555551</c:v>
                </c:pt>
                <c:pt idx="1610">
                  <c:v>0.55902777777777779</c:v>
                </c:pt>
                <c:pt idx="1611">
                  <c:v>0.55937500000000007</c:v>
                </c:pt>
                <c:pt idx="1612">
                  <c:v>0.55972222222222223</c:v>
                </c:pt>
                <c:pt idx="1613">
                  <c:v>0.5600694444444444</c:v>
                </c:pt>
                <c:pt idx="1614">
                  <c:v>0.56041666666666667</c:v>
                </c:pt>
                <c:pt idx="1615">
                  <c:v>0.56076388888888895</c:v>
                </c:pt>
                <c:pt idx="1616">
                  <c:v>0.56111111111111112</c:v>
                </c:pt>
                <c:pt idx="1617">
                  <c:v>0.56145833333333328</c:v>
                </c:pt>
                <c:pt idx="1618">
                  <c:v>0.56180555555555556</c:v>
                </c:pt>
                <c:pt idx="1619">
                  <c:v>0.56215277777777783</c:v>
                </c:pt>
                <c:pt idx="1620">
                  <c:v>0.5625</c:v>
                </c:pt>
                <c:pt idx="1621">
                  <c:v>0.56284722222222217</c:v>
                </c:pt>
                <c:pt idx="1622">
                  <c:v>0.56319444444444444</c:v>
                </c:pt>
                <c:pt idx="1623">
                  <c:v>0.56354166666666672</c:v>
                </c:pt>
                <c:pt idx="1624">
                  <c:v>0.56388888888888888</c:v>
                </c:pt>
                <c:pt idx="1625">
                  <c:v>0.56423611111111105</c:v>
                </c:pt>
                <c:pt idx="1626">
                  <c:v>0.56458333333333333</c:v>
                </c:pt>
                <c:pt idx="1627">
                  <c:v>0.5649305555555556</c:v>
                </c:pt>
                <c:pt idx="1628">
                  <c:v>0.56527777777777777</c:v>
                </c:pt>
                <c:pt idx="1629">
                  <c:v>0.56562499999999993</c:v>
                </c:pt>
                <c:pt idx="1630">
                  <c:v>0.56597222222222221</c:v>
                </c:pt>
                <c:pt idx="1631">
                  <c:v>0.56631944444444449</c:v>
                </c:pt>
                <c:pt idx="1632">
                  <c:v>0.56666666666666665</c:v>
                </c:pt>
                <c:pt idx="1633">
                  <c:v>0.56701388888888882</c:v>
                </c:pt>
                <c:pt idx="1634">
                  <c:v>0.56736111111111109</c:v>
                </c:pt>
                <c:pt idx="1635">
                  <c:v>0.56770833333333337</c:v>
                </c:pt>
                <c:pt idx="1636">
                  <c:v>0.56805555555555554</c:v>
                </c:pt>
                <c:pt idx="1637">
                  <c:v>0.56840277777777781</c:v>
                </c:pt>
                <c:pt idx="1638">
                  <c:v>0.56874999999999998</c:v>
                </c:pt>
                <c:pt idx="1639">
                  <c:v>0.56909722222222225</c:v>
                </c:pt>
                <c:pt idx="1640">
                  <c:v>0.56944444444444442</c:v>
                </c:pt>
                <c:pt idx="1641">
                  <c:v>0.5697916666666667</c:v>
                </c:pt>
                <c:pt idx="1642">
                  <c:v>0.57013888888888886</c:v>
                </c:pt>
                <c:pt idx="1643">
                  <c:v>0.57048611111111114</c:v>
                </c:pt>
                <c:pt idx="1644">
                  <c:v>0.5708333333333333</c:v>
                </c:pt>
                <c:pt idx="1645">
                  <c:v>0.57118055555555558</c:v>
                </c:pt>
                <c:pt idx="1646">
                  <c:v>0.57152777777777775</c:v>
                </c:pt>
                <c:pt idx="1647">
                  <c:v>0.57187500000000002</c:v>
                </c:pt>
                <c:pt idx="1648">
                  <c:v>0.57222222222222219</c:v>
                </c:pt>
                <c:pt idx="1649">
                  <c:v>0.57256944444444446</c:v>
                </c:pt>
                <c:pt idx="1650">
                  <c:v>0.57291666666666663</c:v>
                </c:pt>
                <c:pt idx="1651">
                  <c:v>0.57326388888888891</c:v>
                </c:pt>
                <c:pt idx="1652">
                  <c:v>0.57361111111111118</c:v>
                </c:pt>
                <c:pt idx="1653">
                  <c:v>0.57395833333333335</c:v>
                </c:pt>
                <c:pt idx="1654">
                  <c:v>0.57430555555555551</c:v>
                </c:pt>
                <c:pt idx="1655">
                  <c:v>0.57465277777777779</c:v>
                </c:pt>
                <c:pt idx="1656">
                  <c:v>0.57500000000000007</c:v>
                </c:pt>
                <c:pt idx="1657">
                  <c:v>0.57534722222222223</c:v>
                </c:pt>
                <c:pt idx="1658">
                  <c:v>0.5756944444444444</c:v>
                </c:pt>
                <c:pt idx="1659">
                  <c:v>0.57604166666666667</c:v>
                </c:pt>
                <c:pt idx="1660">
                  <c:v>0.57638888888888895</c:v>
                </c:pt>
                <c:pt idx="1661">
                  <c:v>0.57673611111111112</c:v>
                </c:pt>
                <c:pt idx="1662">
                  <c:v>0.57708333333333328</c:v>
                </c:pt>
                <c:pt idx="1663">
                  <c:v>0.57743055555555556</c:v>
                </c:pt>
                <c:pt idx="1664">
                  <c:v>0.57777777777777783</c:v>
                </c:pt>
                <c:pt idx="1665">
                  <c:v>0.578125</c:v>
                </c:pt>
                <c:pt idx="1666">
                  <c:v>0.57847222222222217</c:v>
                </c:pt>
                <c:pt idx="1667">
                  <c:v>0.57881944444444444</c:v>
                </c:pt>
                <c:pt idx="1668">
                  <c:v>0.57916666666666672</c:v>
                </c:pt>
                <c:pt idx="1669">
                  <c:v>0.57951388888888888</c:v>
                </c:pt>
                <c:pt idx="1670">
                  <c:v>0.57986111111111105</c:v>
                </c:pt>
                <c:pt idx="1671">
                  <c:v>0.58020833333333333</c:v>
                </c:pt>
                <c:pt idx="1672">
                  <c:v>0.5805555555555556</c:v>
                </c:pt>
                <c:pt idx="1673">
                  <c:v>0.58090277777777777</c:v>
                </c:pt>
                <c:pt idx="1674">
                  <c:v>0.58124999999999993</c:v>
                </c:pt>
                <c:pt idx="1675">
                  <c:v>0.58159722222222221</c:v>
                </c:pt>
                <c:pt idx="1676">
                  <c:v>0.58194444444444449</c:v>
                </c:pt>
                <c:pt idx="1677">
                  <c:v>0.58229166666666665</c:v>
                </c:pt>
                <c:pt idx="1678">
                  <c:v>0.58263888888888882</c:v>
                </c:pt>
                <c:pt idx="1679">
                  <c:v>0.58298611111111109</c:v>
                </c:pt>
                <c:pt idx="1680">
                  <c:v>0.58333333333333337</c:v>
                </c:pt>
                <c:pt idx="1681">
                  <c:v>0.58368055555555554</c:v>
                </c:pt>
                <c:pt idx="1682">
                  <c:v>0.58402777777777781</c:v>
                </c:pt>
                <c:pt idx="1683">
                  <c:v>0.58437499999999998</c:v>
                </c:pt>
                <c:pt idx="1684">
                  <c:v>0.58472222222222225</c:v>
                </c:pt>
                <c:pt idx="1685">
                  <c:v>0.58506944444444442</c:v>
                </c:pt>
                <c:pt idx="1686">
                  <c:v>0.5854166666666667</c:v>
                </c:pt>
                <c:pt idx="1687">
                  <c:v>0.58576388888888886</c:v>
                </c:pt>
                <c:pt idx="1688">
                  <c:v>0.58611111111111114</c:v>
                </c:pt>
                <c:pt idx="1689">
                  <c:v>0.5864583333333333</c:v>
                </c:pt>
                <c:pt idx="1690">
                  <c:v>0.58680555555555558</c:v>
                </c:pt>
                <c:pt idx="1691">
                  <c:v>0.58715277777777775</c:v>
                </c:pt>
                <c:pt idx="1692">
                  <c:v>0.58750000000000002</c:v>
                </c:pt>
                <c:pt idx="1693">
                  <c:v>0.58784722222222219</c:v>
                </c:pt>
                <c:pt idx="1694">
                  <c:v>0.58819444444444446</c:v>
                </c:pt>
                <c:pt idx="1695">
                  <c:v>0.58854166666666663</c:v>
                </c:pt>
                <c:pt idx="1696">
                  <c:v>0.58888888888888891</c:v>
                </c:pt>
                <c:pt idx="1697">
                  <c:v>0.58923611111111118</c:v>
                </c:pt>
                <c:pt idx="1698">
                  <c:v>0.58958333333333335</c:v>
                </c:pt>
                <c:pt idx="1699">
                  <c:v>0.58993055555555551</c:v>
                </c:pt>
                <c:pt idx="1700">
                  <c:v>0.59027777777777779</c:v>
                </c:pt>
                <c:pt idx="1701">
                  <c:v>0.59062500000000007</c:v>
                </c:pt>
                <c:pt idx="1702">
                  <c:v>0.59097222222222223</c:v>
                </c:pt>
                <c:pt idx="1703">
                  <c:v>0.5913194444444444</c:v>
                </c:pt>
                <c:pt idx="1704">
                  <c:v>0.59166666666666667</c:v>
                </c:pt>
                <c:pt idx="1705">
                  <c:v>0.59201388888888895</c:v>
                </c:pt>
                <c:pt idx="1706">
                  <c:v>0.59236111111111112</c:v>
                </c:pt>
                <c:pt idx="1707">
                  <c:v>0.59270833333333328</c:v>
                </c:pt>
                <c:pt idx="1708">
                  <c:v>0.59305555555555556</c:v>
                </c:pt>
                <c:pt idx="1709">
                  <c:v>0.59340277777777783</c:v>
                </c:pt>
                <c:pt idx="1710">
                  <c:v>0.59375</c:v>
                </c:pt>
                <c:pt idx="1711">
                  <c:v>0.59409722222222217</c:v>
                </c:pt>
                <c:pt idx="1712">
                  <c:v>0.59444444444444444</c:v>
                </c:pt>
                <c:pt idx="1713">
                  <c:v>0.59479166666666672</c:v>
                </c:pt>
                <c:pt idx="1714">
                  <c:v>0.59513888888888888</c:v>
                </c:pt>
                <c:pt idx="1715">
                  <c:v>0.59548611111111105</c:v>
                </c:pt>
                <c:pt idx="1716">
                  <c:v>0.59583333333333333</c:v>
                </c:pt>
                <c:pt idx="1717">
                  <c:v>0.5961805555555556</c:v>
                </c:pt>
                <c:pt idx="1718">
                  <c:v>0.59652777777777777</c:v>
                </c:pt>
                <c:pt idx="1719">
                  <c:v>0.59687499999999993</c:v>
                </c:pt>
                <c:pt idx="1720">
                  <c:v>0.59722222222222221</c:v>
                </c:pt>
                <c:pt idx="1721">
                  <c:v>0.59756944444444449</c:v>
                </c:pt>
                <c:pt idx="1722">
                  <c:v>0.59791666666666665</c:v>
                </c:pt>
                <c:pt idx="1723">
                  <c:v>0.59826388888888882</c:v>
                </c:pt>
                <c:pt idx="1724">
                  <c:v>0.59861111111111109</c:v>
                </c:pt>
                <c:pt idx="1725">
                  <c:v>0.59895833333333337</c:v>
                </c:pt>
                <c:pt idx="1726">
                  <c:v>0.59930555555555554</c:v>
                </c:pt>
                <c:pt idx="1727">
                  <c:v>0.59965277777777781</c:v>
                </c:pt>
                <c:pt idx="1728">
                  <c:v>0.6</c:v>
                </c:pt>
                <c:pt idx="1729">
                  <c:v>0.60034722222222225</c:v>
                </c:pt>
                <c:pt idx="1730">
                  <c:v>0.60069444444444442</c:v>
                </c:pt>
                <c:pt idx="1731">
                  <c:v>0.6010416666666667</c:v>
                </c:pt>
                <c:pt idx="1732">
                  <c:v>0.60138888888888886</c:v>
                </c:pt>
                <c:pt idx="1733">
                  <c:v>0.60173611111111114</c:v>
                </c:pt>
                <c:pt idx="1734">
                  <c:v>0.6020833333333333</c:v>
                </c:pt>
                <c:pt idx="1735">
                  <c:v>0.60243055555555558</c:v>
                </c:pt>
                <c:pt idx="1736">
                  <c:v>0.60277777777777775</c:v>
                </c:pt>
                <c:pt idx="1737">
                  <c:v>0.60312500000000002</c:v>
                </c:pt>
                <c:pt idx="1738">
                  <c:v>0.60347222222222219</c:v>
                </c:pt>
                <c:pt idx="1739">
                  <c:v>0.60381944444444446</c:v>
                </c:pt>
                <c:pt idx="1740">
                  <c:v>0.60416666666666663</c:v>
                </c:pt>
                <c:pt idx="1741">
                  <c:v>0.60451388888888891</c:v>
                </c:pt>
                <c:pt idx="1742">
                  <c:v>0.60486111111111118</c:v>
                </c:pt>
                <c:pt idx="1743">
                  <c:v>0.60520833333333335</c:v>
                </c:pt>
                <c:pt idx="1744">
                  <c:v>0.60555555555555551</c:v>
                </c:pt>
                <c:pt idx="1745">
                  <c:v>0.60590277777777779</c:v>
                </c:pt>
                <c:pt idx="1746">
                  <c:v>0.60625000000000007</c:v>
                </c:pt>
                <c:pt idx="1747">
                  <c:v>0.60659722222222223</c:v>
                </c:pt>
                <c:pt idx="1748">
                  <c:v>0.6069444444444444</c:v>
                </c:pt>
                <c:pt idx="1749">
                  <c:v>0.60729166666666667</c:v>
                </c:pt>
                <c:pt idx="1750">
                  <c:v>0.60763888888888895</c:v>
                </c:pt>
                <c:pt idx="1751">
                  <c:v>0.60798611111111112</c:v>
                </c:pt>
                <c:pt idx="1752">
                  <c:v>0.60833333333333328</c:v>
                </c:pt>
                <c:pt idx="1753">
                  <c:v>0.60868055555555556</c:v>
                </c:pt>
                <c:pt idx="1754">
                  <c:v>0.60902777777777783</c:v>
                </c:pt>
                <c:pt idx="1755">
                  <c:v>0.609375</c:v>
                </c:pt>
                <c:pt idx="1756">
                  <c:v>0.60972222222222217</c:v>
                </c:pt>
                <c:pt idx="1757">
                  <c:v>0.61006944444444444</c:v>
                </c:pt>
                <c:pt idx="1758">
                  <c:v>0.61041666666666672</c:v>
                </c:pt>
                <c:pt idx="1759">
                  <c:v>0.61076388888888888</c:v>
                </c:pt>
                <c:pt idx="1760">
                  <c:v>0.61111111111111105</c:v>
                </c:pt>
                <c:pt idx="1761">
                  <c:v>0.61145833333333333</c:v>
                </c:pt>
                <c:pt idx="1762">
                  <c:v>0.6118055555555556</c:v>
                </c:pt>
                <c:pt idx="1763">
                  <c:v>0.61215277777777777</c:v>
                </c:pt>
                <c:pt idx="1764">
                  <c:v>0.61249999999999993</c:v>
                </c:pt>
                <c:pt idx="1765">
                  <c:v>0.61284722222222221</c:v>
                </c:pt>
                <c:pt idx="1766">
                  <c:v>0.61319444444444449</c:v>
                </c:pt>
                <c:pt idx="1767">
                  <c:v>0.61354166666666665</c:v>
                </c:pt>
                <c:pt idx="1768">
                  <c:v>0.61388888888888882</c:v>
                </c:pt>
                <c:pt idx="1769">
                  <c:v>0.61423611111111109</c:v>
                </c:pt>
                <c:pt idx="1770">
                  <c:v>0.61458333333333337</c:v>
                </c:pt>
                <c:pt idx="1771">
                  <c:v>0.61493055555555554</c:v>
                </c:pt>
                <c:pt idx="1772">
                  <c:v>0.61527777777777781</c:v>
                </c:pt>
                <c:pt idx="1773">
                  <c:v>0.61562499999999998</c:v>
                </c:pt>
                <c:pt idx="1774">
                  <c:v>0.61597222222222225</c:v>
                </c:pt>
                <c:pt idx="1775">
                  <c:v>0.61631944444444442</c:v>
                </c:pt>
                <c:pt idx="1776">
                  <c:v>0.6166666666666667</c:v>
                </c:pt>
                <c:pt idx="1777">
                  <c:v>0.61701388888888886</c:v>
                </c:pt>
                <c:pt idx="1778">
                  <c:v>0.61736111111111114</c:v>
                </c:pt>
                <c:pt idx="1779">
                  <c:v>0.6177083333333333</c:v>
                </c:pt>
                <c:pt idx="1780">
                  <c:v>0.61805555555555558</c:v>
                </c:pt>
                <c:pt idx="1781">
                  <c:v>0.61840277777777775</c:v>
                </c:pt>
                <c:pt idx="1782">
                  <c:v>0.61875000000000002</c:v>
                </c:pt>
                <c:pt idx="1783">
                  <c:v>0.61909722222222219</c:v>
                </c:pt>
                <c:pt idx="1784">
                  <c:v>0.61944444444444446</c:v>
                </c:pt>
                <c:pt idx="1785">
                  <c:v>0.61979166666666663</c:v>
                </c:pt>
                <c:pt idx="1786">
                  <c:v>0.62013888888888891</c:v>
                </c:pt>
                <c:pt idx="1787">
                  <c:v>0.62048611111111118</c:v>
                </c:pt>
                <c:pt idx="1788">
                  <c:v>0.62083333333333335</c:v>
                </c:pt>
                <c:pt idx="1789">
                  <c:v>0.62118055555555551</c:v>
                </c:pt>
                <c:pt idx="1790">
                  <c:v>0.62152777777777779</c:v>
                </c:pt>
                <c:pt idx="1791">
                  <c:v>0.62187500000000007</c:v>
                </c:pt>
                <c:pt idx="1792">
                  <c:v>0.62222222222222223</c:v>
                </c:pt>
                <c:pt idx="1793">
                  <c:v>0.6225694444444444</c:v>
                </c:pt>
                <c:pt idx="1794">
                  <c:v>0.62291666666666667</c:v>
                </c:pt>
                <c:pt idx="1795">
                  <c:v>0.62326388888888895</c:v>
                </c:pt>
                <c:pt idx="1796">
                  <c:v>0.62361111111111112</c:v>
                </c:pt>
                <c:pt idx="1797">
                  <c:v>0.62395833333333328</c:v>
                </c:pt>
                <c:pt idx="1798">
                  <c:v>0.62430555555555556</c:v>
                </c:pt>
                <c:pt idx="1799">
                  <c:v>0.62465277777777783</c:v>
                </c:pt>
                <c:pt idx="1800">
                  <c:v>0.625</c:v>
                </c:pt>
                <c:pt idx="1801">
                  <c:v>0.62534722222222217</c:v>
                </c:pt>
                <c:pt idx="1802">
                  <c:v>0.62569444444444444</c:v>
                </c:pt>
                <c:pt idx="1803">
                  <c:v>0.62604166666666672</c:v>
                </c:pt>
                <c:pt idx="1804">
                  <c:v>0.62638888888888888</c:v>
                </c:pt>
                <c:pt idx="1805">
                  <c:v>0.62673611111111105</c:v>
                </c:pt>
                <c:pt idx="1806">
                  <c:v>0.62708333333333333</c:v>
                </c:pt>
                <c:pt idx="1807">
                  <c:v>0.6274305555555556</c:v>
                </c:pt>
                <c:pt idx="1808">
                  <c:v>0.62777777777777777</c:v>
                </c:pt>
                <c:pt idx="1809">
                  <c:v>0.62812499999999993</c:v>
                </c:pt>
                <c:pt idx="1810">
                  <c:v>0.62847222222222221</c:v>
                </c:pt>
                <c:pt idx="1811">
                  <c:v>0.62881944444444449</c:v>
                </c:pt>
                <c:pt idx="1812">
                  <c:v>0.62916666666666665</c:v>
                </c:pt>
                <c:pt idx="1813">
                  <c:v>0.62951388888888882</c:v>
                </c:pt>
                <c:pt idx="1814">
                  <c:v>0.62986111111111109</c:v>
                </c:pt>
                <c:pt idx="1815">
                  <c:v>0.63020833333333337</c:v>
                </c:pt>
                <c:pt idx="1816">
                  <c:v>0.63055555555555554</c:v>
                </c:pt>
                <c:pt idx="1817">
                  <c:v>0.63090277777777781</c:v>
                </c:pt>
                <c:pt idx="1818">
                  <c:v>0.63124999999999998</c:v>
                </c:pt>
                <c:pt idx="1819">
                  <c:v>0.63159722222222225</c:v>
                </c:pt>
                <c:pt idx="1820">
                  <c:v>0.63194444444444442</c:v>
                </c:pt>
                <c:pt idx="1821">
                  <c:v>0.6322916666666667</c:v>
                </c:pt>
                <c:pt idx="1822">
                  <c:v>0.63263888888888886</c:v>
                </c:pt>
                <c:pt idx="1823">
                  <c:v>0.63298611111111114</c:v>
                </c:pt>
                <c:pt idx="1824">
                  <c:v>0.6333333333333333</c:v>
                </c:pt>
                <c:pt idx="1825">
                  <c:v>0.63368055555555558</c:v>
                </c:pt>
                <c:pt idx="1826">
                  <c:v>0.63402777777777775</c:v>
                </c:pt>
                <c:pt idx="1827">
                  <c:v>0.63437500000000002</c:v>
                </c:pt>
                <c:pt idx="1828">
                  <c:v>0.63472222222222219</c:v>
                </c:pt>
                <c:pt idx="1829">
                  <c:v>0.63506944444444446</c:v>
                </c:pt>
                <c:pt idx="1830">
                  <c:v>0.63541666666666663</c:v>
                </c:pt>
                <c:pt idx="1831">
                  <c:v>0.63576388888888891</c:v>
                </c:pt>
                <c:pt idx="1832">
                  <c:v>0.63611111111111118</c:v>
                </c:pt>
                <c:pt idx="1833">
                  <c:v>0.63645833333333335</c:v>
                </c:pt>
                <c:pt idx="1834">
                  <c:v>0.63680555555555551</c:v>
                </c:pt>
                <c:pt idx="1835">
                  <c:v>0.63715277777777779</c:v>
                </c:pt>
                <c:pt idx="1836">
                  <c:v>0.63750000000000007</c:v>
                </c:pt>
                <c:pt idx="1837">
                  <c:v>0.63784722222222223</c:v>
                </c:pt>
                <c:pt idx="1838">
                  <c:v>0.6381944444444444</c:v>
                </c:pt>
                <c:pt idx="1839">
                  <c:v>0.63854166666666667</c:v>
                </c:pt>
                <c:pt idx="1840">
                  <c:v>0.63888888888888895</c:v>
                </c:pt>
                <c:pt idx="1841">
                  <c:v>0.63923611111111112</c:v>
                </c:pt>
                <c:pt idx="1842">
                  <c:v>0.63958333333333328</c:v>
                </c:pt>
                <c:pt idx="1843">
                  <c:v>0.63993055555555556</c:v>
                </c:pt>
                <c:pt idx="1844">
                  <c:v>0.64027777777777783</c:v>
                </c:pt>
                <c:pt idx="1845">
                  <c:v>0.640625</c:v>
                </c:pt>
                <c:pt idx="1846">
                  <c:v>0.64097222222222217</c:v>
                </c:pt>
                <c:pt idx="1847">
                  <c:v>0.64131944444444444</c:v>
                </c:pt>
                <c:pt idx="1848">
                  <c:v>0.64166666666666672</c:v>
                </c:pt>
                <c:pt idx="1849">
                  <c:v>0.64201388888888888</c:v>
                </c:pt>
                <c:pt idx="1850">
                  <c:v>0.64236111111111105</c:v>
                </c:pt>
                <c:pt idx="1851">
                  <c:v>0.64270833333333333</c:v>
                </c:pt>
                <c:pt idx="1852">
                  <c:v>0.6430555555555556</c:v>
                </c:pt>
                <c:pt idx="1853">
                  <c:v>0.64340277777777777</c:v>
                </c:pt>
                <c:pt idx="1854">
                  <c:v>0.64374999999999993</c:v>
                </c:pt>
                <c:pt idx="1855">
                  <c:v>0.64409722222222221</c:v>
                </c:pt>
                <c:pt idx="1856">
                  <c:v>0.64444444444444449</c:v>
                </c:pt>
                <c:pt idx="1857">
                  <c:v>0.64479166666666665</c:v>
                </c:pt>
                <c:pt idx="1858">
                  <c:v>0.64513888888888882</c:v>
                </c:pt>
                <c:pt idx="1859">
                  <c:v>0.64548611111111109</c:v>
                </c:pt>
                <c:pt idx="1860">
                  <c:v>0.64583333333333337</c:v>
                </c:pt>
                <c:pt idx="1861">
                  <c:v>0.64618055555555554</c:v>
                </c:pt>
                <c:pt idx="1862">
                  <c:v>0.64652777777777781</c:v>
                </c:pt>
                <c:pt idx="1863">
                  <c:v>0.64687499999999998</c:v>
                </c:pt>
                <c:pt idx="1864">
                  <c:v>0.64722222222222225</c:v>
                </c:pt>
                <c:pt idx="1865">
                  <c:v>0.64756944444444442</c:v>
                </c:pt>
                <c:pt idx="1866">
                  <c:v>0.6479166666666667</c:v>
                </c:pt>
                <c:pt idx="1867">
                  <c:v>0.64826388888888886</c:v>
                </c:pt>
                <c:pt idx="1868">
                  <c:v>0.64861111111111114</c:v>
                </c:pt>
                <c:pt idx="1869">
                  <c:v>0.6489583333333333</c:v>
                </c:pt>
                <c:pt idx="1870">
                  <c:v>0.64930555555555558</c:v>
                </c:pt>
                <c:pt idx="1871">
                  <c:v>0.64965277777777775</c:v>
                </c:pt>
                <c:pt idx="1872">
                  <c:v>0.65</c:v>
                </c:pt>
                <c:pt idx="1873">
                  <c:v>0.65034722222222219</c:v>
                </c:pt>
                <c:pt idx="1874">
                  <c:v>0.65069444444444446</c:v>
                </c:pt>
                <c:pt idx="1875">
                  <c:v>0.65104166666666663</c:v>
                </c:pt>
                <c:pt idx="1876">
                  <c:v>0.65138888888888891</c:v>
                </c:pt>
                <c:pt idx="1877">
                  <c:v>0.65173611111111118</c:v>
                </c:pt>
                <c:pt idx="1878">
                  <c:v>0.65208333333333335</c:v>
                </c:pt>
                <c:pt idx="1879">
                  <c:v>0.65243055555555551</c:v>
                </c:pt>
                <c:pt idx="1880">
                  <c:v>0.65277777777777779</c:v>
                </c:pt>
                <c:pt idx="1881">
                  <c:v>0.65312500000000007</c:v>
                </c:pt>
                <c:pt idx="1882">
                  <c:v>0.65347222222222223</c:v>
                </c:pt>
                <c:pt idx="1883">
                  <c:v>0.6538194444444444</c:v>
                </c:pt>
                <c:pt idx="1884">
                  <c:v>0.65416666666666667</c:v>
                </c:pt>
                <c:pt idx="1885">
                  <c:v>0.65451388888888895</c:v>
                </c:pt>
                <c:pt idx="1886">
                  <c:v>0.65486111111111112</c:v>
                </c:pt>
                <c:pt idx="1887">
                  <c:v>0.65520833333333328</c:v>
                </c:pt>
                <c:pt idx="1888">
                  <c:v>0.65555555555555556</c:v>
                </c:pt>
                <c:pt idx="1889">
                  <c:v>0.65590277777777783</c:v>
                </c:pt>
                <c:pt idx="1890">
                  <c:v>0.65625</c:v>
                </c:pt>
                <c:pt idx="1891">
                  <c:v>0.65659722222222217</c:v>
                </c:pt>
                <c:pt idx="1892">
                  <c:v>0.65694444444444444</c:v>
                </c:pt>
                <c:pt idx="1893">
                  <c:v>0.65729166666666672</c:v>
                </c:pt>
                <c:pt idx="1894">
                  <c:v>0.65763888888888888</c:v>
                </c:pt>
                <c:pt idx="1895">
                  <c:v>0.65798611111111105</c:v>
                </c:pt>
                <c:pt idx="1896">
                  <c:v>0.65833333333333333</c:v>
                </c:pt>
                <c:pt idx="1897">
                  <c:v>0.6586805555555556</c:v>
                </c:pt>
                <c:pt idx="1898">
                  <c:v>0.65902777777777777</c:v>
                </c:pt>
                <c:pt idx="1899">
                  <c:v>0.65937499999999993</c:v>
                </c:pt>
                <c:pt idx="1900">
                  <c:v>0.65972222222222221</c:v>
                </c:pt>
                <c:pt idx="1901">
                  <c:v>0.66006944444444449</c:v>
                </c:pt>
                <c:pt idx="1902">
                  <c:v>0.66041666666666665</c:v>
                </c:pt>
                <c:pt idx="1903">
                  <c:v>0.66076388888888882</c:v>
                </c:pt>
                <c:pt idx="1904">
                  <c:v>0.66111111111111109</c:v>
                </c:pt>
                <c:pt idx="1905">
                  <c:v>0.66145833333333337</c:v>
                </c:pt>
                <c:pt idx="1906">
                  <c:v>0.66180555555555554</c:v>
                </c:pt>
                <c:pt idx="1907">
                  <c:v>0.66215277777777781</c:v>
                </c:pt>
                <c:pt idx="1908">
                  <c:v>0.66249999999999998</c:v>
                </c:pt>
                <c:pt idx="1909">
                  <c:v>0.66284722222222225</c:v>
                </c:pt>
                <c:pt idx="1910">
                  <c:v>0.66319444444444442</c:v>
                </c:pt>
                <c:pt idx="1911">
                  <c:v>0.6635416666666667</c:v>
                </c:pt>
                <c:pt idx="1912">
                  <c:v>0.66388888888888886</c:v>
                </c:pt>
                <c:pt idx="1913">
                  <c:v>0.66423611111111114</c:v>
                </c:pt>
                <c:pt idx="1914">
                  <c:v>0.6645833333333333</c:v>
                </c:pt>
                <c:pt idx="1915">
                  <c:v>0.66493055555555558</c:v>
                </c:pt>
                <c:pt idx="1916">
                  <c:v>0.66527777777777775</c:v>
                </c:pt>
                <c:pt idx="1917">
                  <c:v>0.66562500000000002</c:v>
                </c:pt>
                <c:pt idx="1918">
                  <c:v>0.66597222222222219</c:v>
                </c:pt>
                <c:pt idx="1919">
                  <c:v>0.66631944444444446</c:v>
                </c:pt>
                <c:pt idx="1920">
                  <c:v>0.66666666666666663</c:v>
                </c:pt>
                <c:pt idx="1921">
                  <c:v>0.66701388888888891</c:v>
                </c:pt>
                <c:pt idx="1922">
                  <c:v>0.66736111111111107</c:v>
                </c:pt>
                <c:pt idx="1923">
                  <c:v>0.66770833333333324</c:v>
                </c:pt>
                <c:pt idx="1924">
                  <c:v>0.66805555555555562</c:v>
                </c:pt>
                <c:pt idx="1925">
                  <c:v>0.66840277777777779</c:v>
                </c:pt>
                <c:pt idx="1926">
                  <c:v>0.66875000000000007</c:v>
                </c:pt>
                <c:pt idx="1927">
                  <c:v>0.66909722222222223</c:v>
                </c:pt>
                <c:pt idx="1928">
                  <c:v>0.6694444444444444</c:v>
                </c:pt>
                <c:pt idx="1929">
                  <c:v>0.66979166666666667</c:v>
                </c:pt>
                <c:pt idx="1930">
                  <c:v>0.67013888888888884</c:v>
                </c:pt>
                <c:pt idx="1931">
                  <c:v>0.67048611111111101</c:v>
                </c:pt>
                <c:pt idx="1932">
                  <c:v>0.67083333333333339</c:v>
                </c:pt>
                <c:pt idx="1933">
                  <c:v>0.67118055555555556</c:v>
                </c:pt>
                <c:pt idx="1934">
                  <c:v>0.67152777777777783</c:v>
                </c:pt>
                <c:pt idx="1935">
                  <c:v>0.671875</c:v>
                </c:pt>
                <c:pt idx="1936">
                  <c:v>0.67222222222222217</c:v>
                </c:pt>
                <c:pt idx="1937">
                  <c:v>0.67256944444444444</c:v>
                </c:pt>
                <c:pt idx="1938">
                  <c:v>0.67291666666666661</c:v>
                </c:pt>
                <c:pt idx="1939">
                  <c:v>0.67326388888888899</c:v>
                </c:pt>
                <c:pt idx="1940">
                  <c:v>0.67361111111111116</c:v>
                </c:pt>
                <c:pt idx="1941">
                  <c:v>0.67395833333333333</c:v>
                </c:pt>
                <c:pt idx="1942">
                  <c:v>0.6743055555555556</c:v>
                </c:pt>
                <c:pt idx="1943">
                  <c:v>0.67465277777777777</c:v>
                </c:pt>
                <c:pt idx="1944">
                  <c:v>0.67499999999999993</c:v>
                </c:pt>
                <c:pt idx="1945">
                  <c:v>0.67534722222222221</c:v>
                </c:pt>
                <c:pt idx="1946">
                  <c:v>0.67569444444444438</c:v>
                </c:pt>
                <c:pt idx="1947">
                  <c:v>0.67604166666666676</c:v>
                </c:pt>
                <c:pt idx="1948">
                  <c:v>0.67638888888888893</c:v>
                </c:pt>
                <c:pt idx="1949">
                  <c:v>0.67673611111111109</c:v>
                </c:pt>
                <c:pt idx="1950">
                  <c:v>0.67708333333333337</c:v>
                </c:pt>
                <c:pt idx="1951">
                  <c:v>0.67743055555555554</c:v>
                </c:pt>
                <c:pt idx="1952">
                  <c:v>0.6777777777777777</c:v>
                </c:pt>
                <c:pt idx="1953">
                  <c:v>0.67812499999999998</c:v>
                </c:pt>
                <c:pt idx="1954">
                  <c:v>0.67847222222222225</c:v>
                </c:pt>
                <c:pt idx="1955">
                  <c:v>0.67881944444444453</c:v>
                </c:pt>
                <c:pt idx="1956">
                  <c:v>0.6791666666666667</c:v>
                </c:pt>
                <c:pt idx="1957">
                  <c:v>0.67951388888888886</c:v>
                </c:pt>
                <c:pt idx="1958">
                  <c:v>0.67986111111111114</c:v>
                </c:pt>
                <c:pt idx="1959">
                  <c:v>0.6802083333333333</c:v>
                </c:pt>
                <c:pt idx="1960">
                  <c:v>0.68055555555555547</c:v>
                </c:pt>
                <c:pt idx="1961">
                  <c:v>0.68090277777777775</c:v>
                </c:pt>
                <c:pt idx="1962">
                  <c:v>0.68125000000000002</c:v>
                </c:pt>
                <c:pt idx="1963">
                  <c:v>0.6815972222222223</c:v>
                </c:pt>
                <c:pt idx="1964">
                  <c:v>0.68194444444444446</c:v>
                </c:pt>
                <c:pt idx="1965">
                  <c:v>0.68229166666666663</c:v>
                </c:pt>
                <c:pt idx="1966">
                  <c:v>0.68263888888888891</c:v>
                </c:pt>
                <c:pt idx="1967">
                  <c:v>0.68298611111111107</c:v>
                </c:pt>
                <c:pt idx="1968">
                  <c:v>0.68333333333333324</c:v>
                </c:pt>
                <c:pt idx="1969">
                  <c:v>0.68368055555555562</c:v>
                </c:pt>
                <c:pt idx="1970">
                  <c:v>0.68402777777777779</c:v>
                </c:pt>
                <c:pt idx="1971">
                  <c:v>0.68437500000000007</c:v>
                </c:pt>
                <c:pt idx="1972">
                  <c:v>0.68472222222222223</c:v>
                </c:pt>
                <c:pt idx="1973">
                  <c:v>0.6850694444444444</c:v>
                </c:pt>
                <c:pt idx="1974">
                  <c:v>0.68541666666666667</c:v>
                </c:pt>
                <c:pt idx="1975">
                  <c:v>0.68576388888888884</c:v>
                </c:pt>
                <c:pt idx="1976">
                  <c:v>0.68611111111111101</c:v>
                </c:pt>
                <c:pt idx="1977">
                  <c:v>0.68645833333333339</c:v>
                </c:pt>
                <c:pt idx="1978">
                  <c:v>0.68680555555555556</c:v>
                </c:pt>
                <c:pt idx="1979">
                  <c:v>0.68715277777777783</c:v>
                </c:pt>
                <c:pt idx="1980">
                  <c:v>0.6875</c:v>
                </c:pt>
                <c:pt idx="1981">
                  <c:v>0.68784722222222217</c:v>
                </c:pt>
                <c:pt idx="1982">
                  <c:v>0.68819444444444444</c:v>
                </c:pt>
                <c:pt idx="1983">
                  <c:v>0.68854166666666661</c:v>
                </c:pt>
                <c:pt idx="1984">
                  <c:v>0.68888888888888899</c:v>
                </c:pt>
                <c:pt idx="1985">
                  <c:v>0.68923611111111116</c:v>
                </c:pt>
                <c:pt idx="1986">
                  <c:v>0.68958333333333333</c:v>
                </c:pt>
                <c:pt idx="1987">
                  <c:v>0.6899305555555556</c:v>
                </c:pt>
                <c:pt idx="1988">
                  <c:v>0.69027777777777777</c:v>
                </c:pt>
                <c:pt idx="1989">
                  <c:v>0.69062499999999993</c:v>
                </c:pt>
                <c:pt idx="1990">
                  <c:v>0.69097222222222221</c:v>
                </c:pt>
                <c:pt idx="1991">
                  <c:v>0.69131944444444438</c:v>
                </c:pt>
                <c:pt idx="1992">
                  <c:v>0.69166666666666676</c:v>
                </c:pt>
                <c:pt idx="1993">
                  <c:v>0.69201388888888893</c:v>
                </c:pt>
                <c:pt idx="1994">
                  <c:v>0.69236111111111109</c:v>
                </c:pt>
                <c:pt idx="1995">
                  <c:v>0.69270833333333337</c:v>
                </c:pt>
                <c:pt idx="1996">
                  <c:v>0.69305555555555554</c:v>
                </c:pt>
                <c:pt idx="1997">
                  <c:v>0.6934027777777777</c:v>
                </c:pt>
                <c:pt idx="1998">
                  <c:v>0.69374999999999998</c:v>
                </c:pt>
                <c:pt idx="1999">
                  <c:v>0.69409722222222225</c:v>
                </c:pt>
                <c:pt idx="2000">
                  <c:v>0.69444444444444453</c:v>
                </c:pt>
                <c:pt idx="2001">
                  <c:v>0.6947916666666667</c:v>
                </c:pt>
                <c:pt idx="2002">
                  <c:v>0.69513888888888886</c:v>
                </c:pt>
                <c:pt idx="2003">
                  <c:v>0.69548611111111114</c:v>
                </c:pt>
                <c:pt idx="2004">
                  <c:v>0.6958333333333333</c:v>
                </c:pt>
                <c:pt idx="2005">
                  <c:v>0.69618055555555547</c:v>
                </c:pt>
                <c:pt idx="2006">
                  <c:v>0.69652777777777775</c:v>
                </c:pt>
                <c:pt idx="2007">
                  <c:v>0.69687500000000002</c:v>
                </c:pt>
                <c:pt idx="2008">
                  <c:v>0.6972222222222223</c:v>
                </c:pt>
                <c:pt idx="2009">
                  <c:v>0.69756944444444446</c:v>
                </c:pt>
                <c:pt idx="2010">
                  <c:v>0.69791666666666663</c:v>
                </c:pt>
                <c:pt idx="2011">
                  <c:v>0.69826388888888891</c:v>
                </c:pt>
                <c:pt idx="2012">
                  <c:v>0.69861111111111107</c:v>
                </c:pt>
                <c:pt idx="2013">
                  <c:v>0.69895833333333324</c:v>
                </c:pt>
                <c:pt idx="2014">
                  <c:v>0.69930555555555562</c:v>
                </c:pt>
                <c:pt idx="2015">
                  <c:v>0.69965277777777779</c:v>
                </c:pt>
                <c:pt idx="2016">
                  <c:v>0.70000000000000007</c:v>
                </c:pt>
                <c:pt idx="2017">
                  <c:v>0.70034722222222223</c:v>
                </c:pt>
                <c:pt idx="2018">
                  <c:v>0.7006944444444444</c:v>
                </c:pt>
                <c:pt idx="2019">
                  <c:v>0.70104166666666667</c:v>
                </c:pt>
                <c:pt idx="2020">
                  <c:v>0.70138888888888884</c:v>
                </c:pt>
                <c:pt idx="2021">
                  <c:v>0.70173611111111101</c:v>
                </c:pt>
                <c:pt idx="2022">
                  <c:v>0.70208333333333339</c:v>
                </c:pt>
                <c:pt idx="2023">
                  <c:v>0.70243055555555556</c:v>
                </c:pt>
                <c:pt idx="2024">
                  <c:v>0.70277777777777783</c:v>
                </c:pt>
                <c:pt idx="2025">
                  <c:v>0.703125</c:v>
                </c:pt>
                <c:pt idx="2026">
                  <c:v>0.70347222222222217</c:v>
                </c:pt>
                <c:pt idx="2027">
                  <c:v>0.70381944444444444</c:v>
                </c:pt>
                <c:pt idx="2028">
                  <c:v>0.70416666666666661</c:v>
                </c:pt>
                <c:pt idx="2029">
                  <c:v>0.70451388888888899</c:v>
                </c:pt>
                <c:pt idx="2030">
                  <c:v>0.70486111111111116</c:v>
                </c:pt>
                <c:pt idx="2031">
                  <c:v>0.70520833333333333</c:v>
                </c:pt>
                <c:pt idx="2032">
                  <c:v>0.7055555555555556</c:v>
                </c:pt>
                <c:pt idx="2033">
                  <c:v>0.70590277777777777</c:v>
                </c:pt>
                <c:pt idx="2034">
                  <c:v>0.70624999999999993</c:v>
                </c:pt>
                <c:pt idx="2035">
                  <c:v>0.70659722222222221</c:v>
                </c:pt>
                <c:pt idx="2036">
                  <c:v>0.70694444444444438</c:v>
                </c:pt>
                <c:pt idx="2037">
                  <c:v>0.70729166666666676</c:v>
                </c:pt>
                <c:pt idx="2038">
                  <c:v>0.70763888888888893</c:v>
                </c:pt>
                <c:pt idx="2039">
                  <c:v>0.70798611111111109</c:v>
                </c:pt>
                <c:pt idx="2040">
                  <c:v>0.70833333333333337</c:v>
                </c:pt>
                <c:pt idx="2041">
                  <c:v>0.70868055555555554</c:v>
                </c:pt>
                <c:pt idx="2042">
                  <c:v>0.7090277777777777</c:v>
                </c:pt>
                <c:pt idx="2043">
                  <c:v>0.70937499999999998</c:v>
                </c:pt>
                <c:pt idx="2044">
                  <c:v>0.70972222222222225</c:v>
                </c:pt>
                <c:pt idx="2045">
                  <c:v>0.71006944444444453</c:v>
                </c:pt>
                <c:pt idx="2046">
                  <c:v>0.7104166666666667</c:v>
                </c:pt>
                <c:pt idx="2047">
                  <c:v>0.71076388888888886</c:v>
                </c:pt>
                <c:pt idx="2048">
                  <c:v>0.71111111111111114</c:v>
                </c:pt>
                <c:pt idx="2049">
                  <c:v>0.7114583333333333</c:v>
                </c:pt>
                <c:pt idx="2050">
                  <c:v>0.71180555555555547</c:v>
                </c:pt>
                <c:pt idx="2051">
                  <c:v>0.71215277777777775</c:v>
                </c:pt>
                <c:pt idx="2052">
                  <c:v>0.71250000000000002</c:v>
                </c:pt>
                <c:pt idx="2053">
                  <c:v>0.7128472222222223</c:v>
                </c:pt>
                <c:pt idx="2054">
                  <c:v>0.71319444444444446</c:v>
                </c:pt>
                <c:pt idx="2055">
                  <c:v>0.71354166666666663</c:v>
                </c:pt>
                <c:pt idx="2056">
                  <c:v>0.71388888888888891</c:v>
                </c:pt>
                <c:pt idx="2057">
                  <c:v>0.71423611111111107</c:v>
                </c:pt>
                <c:pt idx="2058">
                  <c:v>0.71458333333333324</c:v>
                </c:pt>
                <c:pt idx="2059">
                  <c:v>0.71493055555555562</c:v>
                </c:pt>
                <c:pt idx="2060">
                  <c:v>0.71527777777777779</c:v>
                </c:pt>
                <c:pt idx="2061">
                  <c:v>0.71562500000000007</c:v>
                </c:pt>
                <c:pt idx="2062">
                  <c:v>0.71597222222222223</c:v>
                </c:pt>
                <c:pt idx="2063">
                  <c:v>0.7163194444444444</c:v>
                </c:pt>
                <c:pt idx="2064">
                  <c:v>0.71666666666666667</c:v>
                </c:pt>
                <c:pt idx="2065">
                  <c:v>0.71701388888888884</c:v>
                </c:pt>
                <c:pt idx="2066">
                  <c:v>0.71736111111111101</c:v>
                </c:pt>
                <c:pt idx="2067">
                  <c:v>0.71770833333333339</c:v>
                </c:pt>
                <c:pt idx="2068">
                  <c:v>0.71805555555555556</c:v>
                </c:pt>
                <c:pt idx="2069">
                  <c:v>0.71840277777777783</c:v>
                </c:pt>
                <c:pt idx="2070">
                  <c:v>0.71875</c:v>
                </c:pt>
                <c:pt idx="2071">
                  <c:v>0.71909722222222217</c:v>
                </c:pt>
                <c:pt idx="2072">
                  <c:v>0.71944444444444444</c:v>
                </c:pt>
                <c:pt idx="2073">
                  <c:v>0.71979166666666661</c:v>
                </c:pt>
                <c:pt idx="2074">
                  <c:v>0.72013888888888899</c:v>
                </c:pt>
                <c:pt idx="2075">
                  <c:v>0.72048611111111116</c:v>
                </c:pt>
                <c:pt idx="2076">
                  <c:v>0.72083333333333333</c:v>
                </c:pt>
                <c:pt idx="2077">
                  <c:v>0.7211805555555556</c:v>
                </c:pt>
                <c:pt idx="2078">
                  <c:v>0.72152777777777777</c:v>
                </c:pt>
                <c:pt idx="2079">
                  <c:v>0.72187499999999993</c:v>
                </c:pt>
                <c:pt idx="2080">
                  <c:v>0.72222222222222221</c:v>
                </c:pt>
                <c:pt idx="2081">
                  <c:v>0.72256944444444438</c:v>
                </c:pt>
                <c:pt idx="2082">
                  <c:v>0.72291666666666676</c:v>
                </c:pt>
                <c:pt idx="2083">
                  <c:v>0.72326388888888893</c:v>
                </c:pt>
                <c:pt idx="2084">
                  <c:v>0.72361111111111109</c:v>
                </c:pt>
                <c:pt idx="2085">
                  <c:v>0.72395833333333337</c:v>
                </c:pt>
                <c:pt idx="2086">
                  <c:v>0.72430555555555554</c:v>
                </c:pt>
                <c:pt idx="2087">
                  <c:v>0.7246527777777777</c:v>
                </c:pt>
                <c:pt idx="2088">
                  <c:v>0.72499999999999998</c:v>
                </c:pt>
                <c:pt idx="2089">
                  <c:v>0.72534722222222225</c:v>
                </c:pt>
                <c:pt idx="2090">
                  <c:v>0.72569444444444453</c:v>
                </c:pt>
                <c:pt idx="2091">
                  <c:v>0.7260416666666667</c:v>
                </c:pt>
                <c:pt idx="2092">
                  <c:v>0.72638888888888886</c:v>
                </c:pt>
                <c:pt idx="2093">
                  <c:v>0.72673611111111114</c:v>
                </c:pt>
                <c:pt idx="2094">
                  <c:v>0.7270833333333333</c:v>
                </c:pt>
                <c:pt idx="2095">
                  <c:v>0.72743055555555547</c:v>
                </c:pt>
                <c:pt idx="2096">
                  <c:v>0.72777777777777775</c:v>
                </c:pt>
                <c:pt idx="2097">
                  <c:v>0.72812500000000002</c:v>
                </c:pt>
                <c:pt idx="2098">
                  <c:v>0.7284722222222223</c:v>
                </c:pt>
                <c:pt idx="2099">
                  <c:v>0.72881944444444446</c:v>
                </c:pt>
                <c:pt idx="2100">
                  <c:v>0.72916666666666663</c:v>
                </c:pt>
                <c:pt idx="2101">
                  <c:v>0.72951388888888891</c:v>
                </c:pt>
                <c:pt idx="2102">
                  <c:v>0.72986111111111107</c:v>
                </c:pt>
                <c:pt idx="2103">
                  <c:v>0.73020833333333324</c:v>
                </c:pt>
                <c:pt idx="2104">
                  <c:v>0.73055555555555562</c:v>
                </c:pt>
                <c:pt idx="2105">
                  <c:v>0.73090277777777779</c:v>
                </c:pt>
                <c:pt idx="2106">
                  <c:v>0.73125000000000007</c:v>
                </c:pt>
                <c:pt idx="2107">
                  <c:v>0.73159722222222223</c:v>
                </c:pt>
                <c:pt idx="2108">
                  <c:v>0.7319444444444444</c:v>
                </c:pt>
                <c:pt idx="2109">
                  <c:v>0.73229166666666667</c:v>
                </c:pt>
                <c:pt idx="2110">
                  <c:v>0.73263888888888884</c:v>
                </c:pt>
                <c:pt idx="2111">
                  <c:v>0.73298611111111101</c:v>
                </c:pt>
                <c:pt idx="2112">
                  <c:v>0.73333333333333339</c:v>
                </c:pt>
                <c:pt idx="2113">
                  <c:v>0.73368055555555556</c:v>
                </c:pt>
                <c:pt idx="2114">
                  <c:v>0.73402777777777783</c:v>
                </c:pt>
                <c:pt idx="2115">
                  <c:v>0.734375</c:v>
                </c:pt>
                <c:pt idx="2116">
                  <c:v>0.73472222222222217</c:v>
                </c:pt>
                <c:pt idx="2117">
                  <c:v>0.73506944444444444</c:v>
                </c:pt>
                <c:pt idx="2118">
                  <c:v>0.73541666666666661</c:v>
                </c:pt>
                <c:pt idx="2119">
                  <c:v>0.73576388888888899</c:v>
                </c:pt>
                <c:pt idx="2120">
                  <c:v>0.73611111111111116</c:v>
                </c:pt>
                <c:pt idx="2121">
                  <c:v>0.73645833333333333</c:v>
                </c:pt>
                <c:pt idx="2122">
                  <c:v>0.7368055555555556</c:v>
                </c:pt>
                <c:pt idx="2123">
                  <c:v>0.73715277777777777</c:v>
                </c:pt>
                <c:pt idx="2124">
                  <c:v>0.73749999999999993</c:v>
                </c:pt>
                <c:pt idx="2125">
                  <c:v>0.73784722222222221</c:v>
                </c:pt>
                <c:pt idx="2126">
                  <c:v>0.73819444444444438</c:v>
                </c:pt>
                <c:pt idx="2127">
                  <c:v>0.73854166666666676</c:v>
                </c:pt>
                <c:pt idx="2128">
                  <c:v>0.73888888888888893</c:v>
                </c:pt>
                <c:pt idx="2129">
                  <c:v>0.73923611111111109</c:v>
                </c:pt>
                <c:pt idx="2130">
                  <c:v>0.73958333333333337</c:v>
                </c:pt>
                <c:pt idx="2131">
                  <c:v>0.73993055555555554</c:v>
                </c:pt>
                <c:pt idx="2132">
                  <c:v>0.7402777777777777</c:v>
                </c:pt>
                <c:pt idx="2133">
                  <c:v>0.74062499999999998</c:v>
                </c:pt>
                <c:pt idx="2134">
                  <c:v>0.74097222222222225</c:v>
                </c:pt>
                <c:pt idx="2135">
                  <c:v>0.74131944444444453</c:v>
                </c:pt>
                <c:pt idx="2136">
                  <c:v>0.7416666666666667</c:v>
                </c:pt>
                <c:pt idx="2137">
                  <c:v>0.74201388888888886</c:v>
                </c:pt>
                <c:pt idx="2138">
                  <c:v>0.74236111111111114</c:v>
                </c:pt>
                <c:pt idx="2139">
                  <c:v>0.7427083333333333</c:v>
                </c:pt>
                <c:pt idx="2140">
                  <c:v>0.74305555555555547</c:v>
                </c:pt>
                <c:pt idx="2141">
                  <c:v>0.74340277777777775</c:v>
                </c:pt>
                <c:pt idx="2142">
                  <c:v>0.74375000000000002</c:v>
                </c:pt>
                <c:pt idx="2143">
                  <c:v>0.7440972222222223</c:v>
                </c:pt>
                <c:pt idx="2144">
                  <c:v>0.74444444444444446</c:v>
                </c:pt>
                <c:pt idx="2145">
                  <c:v>0.74479166666666663</c:v>
                </c:pt>
                <c:pt idx="2146">
                  <c:v>0.74513888888888891</c:v>
                </c:pt>
                <c:pt idx="2147">
                  <c:v>0.74548611111111107</c:v>
                </c:pt>
                <c:pt idx="2148">
                  <c:v>0.74583333333333324</c:v>
                </c:pt>
                <c:pt idx="2149">
                  <c:v>0.74618055555555562</c:v>
                </c:pt>
                <c:pt idx="2150">
                  <c:v>0.74652777777777779</c:v>
                </c:pt>
                <c:pt idx="2151">
                  <c:v>0.74687500000000007</c:v>
                </c:pt>
                <c:pt idx="2152">
                  <c:v>0.74722222222222223</c:v>
                </c:pt>
                <c:pt idx="2153">
                  <c:v>0.7475694444444444</c:v>
                </c:pt>
                <c:pt idx="2154">
                  <c:v>0.74791666666666667</c:v>
                </c:pt>
                <c:pt idx="2155">
                  <c:v>0.74826388888888884</c:v>
                </c:pt>
                <c:pt idx="2156">
                  <c:v>0.74861111111111101</c:v>
                </c:pt>
                <c:pt idx="2157">
                  <c:v>0.74895833333333339</c:v>
                </c:pt>
                <c:pt idx="2158">
                  <c:v>0.74930555555555556</c:v>
                </c:pt>
                <c:pt idx="2159">
                  <c:v>0.74965277777777783</c:v>
                </c:pt>
                <c:pt idx="2160">
                  <c:v>0.75</c:v>
                </c:pt>
                <c:pt idx="2161">
                  <c:v>0.75034722222222217</c:v>
                </c:pt>
                <c:pt idx="2162">
                  <c:v>0.75069444444444444</c:v>
                </c:pt>
                <c:pt idx="2163">
                  <c:v>0.75104166666666661</c:v>
                </c:pt>
                <c:pt idx="2164">
                  <c:v>0.75138888888888899</c:v>
                </c:pt>
                <c:pt idx="2165">
                  <c:v>0.75173611111111116</c:v>
                </c:pt>
                <c:pt idx="2166">
                  <c:v>0.75208333333333333</c:v>
                </c:pt>
                <c:pt idx="2167">
                  <c:v>0.7524305555555556</c:v>
                </c:pt>
                <c:pt idx="2168">
                  <c:v>0.75277777777777777</c:v>
                </c:pt>
                <c:pt idx="2169">
                  <c:v>0.75312499999999993</c:v>
                </c:pt>
                <c:pt idx="2170">
                  <c:v>0.75347222222222221</c:v>
                </c:pt>
                <c:pt idx="2171">
                  <c:v>0.75381944444444438</c:v>
                </c:pt>
                <c:pt idx="2172">
                  <c:v>0.75416666666666676</c:v>
                </c:pt>
                <c:pt idx="2173">
                  <c:v>0.75451388888888893</c:v>
                </c:pt>
                <c:pt idx="2174">
                  <c:v>0.75486111111111109</c:v>
                </c:pt>
                <c:pt idx="2175">
                  <c:v>0.75520833333333337</c:v>
                </c:pt>
                <c:pt idx="2176">
                  <c:v>0.75555555555555554</c:v>
                </c:pt>
                <c:pt idx="2177">
                  <c:v>0.7559027777777777</c:v>
                </c:pt>
                <c:pt idx="2178">
                  <c:v>0.75624999999999998</c:v>
                </c:pt>
                <c:pt idx="2179">
                  <c:v>0.75659722222222225</c:v>
                </c:pt>
                <c:pt idx="2180">
                  <c:v>0.75694444444444453</c:v>
                </c:pt>
                <c:pt idx="2181">
                  <c:v>0.7572916666666667</c:v>
                </c:pt>
                <c:pt idx="2182">
                  <c:v>0.75763888888888886</c:v>
                </c:pt>
                <c:pt idx="2183">
                  <c:v>0.75798611111111114</c:v>
                </c:pt>
                <c:pt idx="2184">
                  <c:v>0.7583333333333333</c:v>
                </c:pt>
                <c:pt idx="2185">
                  <c:v>0.75868055555555547</c:v>
                </c:pt>
                <c:pt idx="2186">
                  <c:v>0.75902777777777775</c:v>
                </c:pt>
                <c:pt idx="2187">
                  <c:v>0.75937500000000002</c:v>
                </c:pt>
                <c:pt idx="2188">
                  <c:v>0.7597222222222223</c:v>
                </c:pt>
                <c:pt idx="2189">
                  <c:v>0.76006944444444446</c:v>
                </c:pt>
                <c:pt idx="2190">
                  <c:v>0.76041666666666663</c:v>
                </c:pt>
                <c:pt idx="2191">
                  <c:v>0.76076388888888891</c:v>
                </c:pt>
                <c:pt idx="2192">
                  <c:v>0.76111111111111107</c:v>
                </c:pt>
                <c:pt idx="2193">
                  <c:v>0.76145833333333324</c:v>
                </c:pt>
                <c:pt idx="2194">
                  <c:v>0.76180555555555562</c:v>
                </c:pt>
                <c:pt idx="2195">
                  <c:v>0.76215277777777779</c:v>
                </c:pt>
                <c:pt idx="2196">
                  <c:v>0.76250000000000007</c:v>
                </c:pt>
                <c:pt idx="2197">
                  <c:v>0.76284722222222223</c:v>
                </c:pt>
                <c:pt idx="2198">
                  <c:v>0.7631944444444444</c:v>
                </c:pt>
                <c:pt idx="2199">
                  <c:v>0.76354166666666667</c:v>
                </c:pt>
                <c:pt idx="2200">
                  <c:v>0.76388888888888884</c:v>
                </c:pt>
                <c:pt idx="2201">
                  <c:v>0.76423611111111101</c:v>
                </c:pt>
                <c:pt idx="2202">
                  <c:v>0.76458333333333339</c:v>
                </c:pt>
                <c:pt idx="2203">
                  <c:v>0.76493055555555556</c:v>
                </c:pt>
                <c:pt idx="2204">
                  <c:v>0.76527777777777783</c:v>
                </c:pt>
                <c:pt idx="2205">
                  <c:v>0.765625</c:v>
                </c:pt>
                <c:pt idx="2206">
                  <c:v>0.76597222222222217</c:v>
                </c:pt>
                <c:pt idx="2207">
                  <c:v>0.76631944444444444</c:v>
                </c:pt>
                <c:pt idx="2208">
                  <c:v>0.76666666666666661</c:v>
                </c:pt>
                <c:pt idx="2209">
                  <c:v>0.76701388888888899</c:v>
                </c:pt>
                <c:pt idx="2210">
                  <c:v>0.76736111111111116</c:v>
                </c:pt>
                <c:pt idx="2211">
                  <c:v>0.76770833333333333</c:v>
                </c:pt>
                <c:pt idx="2212">
                  <c:v>0.7680555555555556</c:v>
                </c:pt>
                <c:pt idx="2213">
                  <c:v>0.76840277777777777</c:v>
                </c:pt>
                <c:pt idx="2214">
                  <c:v>0.76874999999999993</c:v>
                </c:pt>
                <c:pt idx="2215">
                  <c:v>0.76909722222222221</c:v>
                </c:pt>
                <c:pt idx="2216">
                  <c:v>0.76944444444444438</c:v>
                </c:pt>
                <c:pt idx="2217">
                  <c:v>0.76979166666666676</c:v>
                </c:pt>
                <c:pt idx="2218">
                  <c:v>0.77013888888888893</c:v>
                </c:pt>
                <c:pt idx="2219">
                  <c:v>0.77048611111111109</c:v>
                </c:pt>
                <c:pt idx="2220">
                  <c:v>0.77083333333333337</c:v>
                </c:pt>
                <c:pt idx="2221">
                  <c:v>0.77118055555555554</c:v>
                </c:pt>
                <c:pt idx="2222">
                  <c:v>0.7715277777777777</c:v>
                </c:pt>
                <c:pt idx="2223">
                  <c:v>0.77187499999999998</c:v>
                </c:pt>
                <c:pt idx="2224">
                  <c:v>0.77222222222222225</c:v>
                </c:pt>
                <c:pt idx="2225">
                  <c:v>0.77256944444444453</c:v>
                </c:pt>
                <c:pt idx="2226">
                  <c:v>0.7729166666666667</c:v>
                </c:pt>
                <c:pt idx="2227">
                  <c:v>0.77326388888888886</c:v>
                </c:pt>
                <c:pt idx="2228">
                  <c:v>0.77361111111111114</c:v>
                </c:pt>
                <c:pt idx="2229">
                  <c:v>0.7739583333333333</c:v>
                </c:pt>
                <c:pt idx="2230">
                  <c:v>0.77430555555555547</c:v>
                </c:pt>
                <c:pt idx="2231">
                  <c:v>0.77465277777777775</c:v>
                </c:pt>
                <c:pt idx="2232">
                  <c:v>0.77500000000000002</c:v>
                </c:pt>
                <c:pt idx="2233">
                  <c:v>0.7753472222222223</c:v>
                </c:pt>
                <c:pt idx="2234">
                  <c:v>0.77569444444444446</c:v>
                </c:pt>
                <c:pt idx="2235">
                  <c:v>0.77604166666666663</c:v>
                </c:pt>
                <c:pt idx="2236">
                  <c:v>0.77638888888888891</c:v>
                </c:pt>
                <c:pt idx="2237">
                  <c:v>0.77673611111111107</c:v>
                </c:pt>
                <c:pt idx="2238">
                  <c:v>0.77708333333333324</c:v>
                </c:pt>
                <c:pt idx="2239">
                  <c:v>0.77743055555555562</c:v>
                </c:pt>
                <c:pt idx="2240">
                  <c:v>0.77777777777777779</c:v>
                </c:pt>
                <c:pt idx="2241">
                  <c:v>0.77812500000000007</c:v>
                </c:pt>
                <c:pt idx="2242">
                  <c:v>0.77847222222222223</c:v>
                </c:pt>
                <c:pt idx="2243">
                  <c:v>0.7788194444444444</c:v>
                </c:pt>
                <c:pt idx="2244">
                  <c:v>0.77916666666666667</c:v>
                </c:pt>
                <c:pt idx="2245">
                  <c:v>0.77951388888888884</c:v>
                </c:pt>
                <c:pt idx="2246">
                  <c:v>0.77986111111111101</c:v>
                </c:pt>
                <c:pt idx="2247">
                  <c:v>0.78020833333333339</c:v>
                </c:pt>
                <c:pt idx="2248">
                  <c:v>0.78055555555555556</c:v>
                </c:pt>
                <c:pt idx="2249">
                  <c:v>0.78090277777777783</c:v>
                </c:pt>
                <c:pt idx="2250">
                  <c:v>0.78125</c:v>
                </c:pt>
                <c:pt idx="2251">
                  <c:v>0.78159722222222217</c:v>
                </c:pt>
                <c:pt idx="2252">
                  <c:v>0.78194444444444444</c:v>
                </c:pt>
                <c:pt idx="2253">
                  <c:v>0.78229166666666661</c:v>
                </c:pt>
                <c:pt idx="2254">
                  <c:v>0.78263888888888899</c:v>
                </c:pt>
                <c:pt idx="2255">
                  <c:v>0.78298611111111116</c:v>
                </c:pt>
                <c:pt idx="2256">
                  <c:v>0.78333333333333333</c:v>
                </c:pt>
                <c:pt idx="2257">
                  <c:v>0.7836805555555556</c:v>
                </c:pt>
                <c:pt idx="2258">
                  <c:v>0.78402777777777777</c:v>
                </c:pt>
                <c:pt idx="2259">
                  <c:v>0.78437499999999993</c:v>
                </c:pt>
                <c:pt idx="2260">
                  <c:v>0.78472222222222221</c:v>
                </c:pt>
                <c:pt idx="2261">
                  <c:v>0.78506944444444438</c:v>
                </c:pt>
                <c:pt idx="2262">
                  <c:v>0.78541666666666676</c:v>
                </c:pt>
                <c:pt idx="2263">
                  <c:v>0.78576388888888893</c:v>
                </c:pt>
                <c:pt idx="2264">
                  <c:v>0.78611111111111109</c:v>
                </c:pt>
                <c:pt idx="2265">
                  <c:v>0.78645833333333337</c:v>
                </c:pt>
                <c:pt idx="2266">
                  <c:v>0.78680555555555554</c:v>
                </c:pt>
                <c:pt idx="2267">
                  <c:v>0.7871527777777777</c:v>
                </c:pt>
                <c:pt idx="2268">
                  <c:v>0.78749999999999998</c:v>
                </c:pt>
                <c:pt idx="2269">
                  <c:v>0.78784722222222225</c:v>
                </c:pt>
                <c:pt idx="2270">
                  <c:v>0.78819444444444453</c:v>
                </c:pt>
                <c:pt idx="2271">
                  <c:v>0.7885416666666667</c:v>
                </c:pt>
                <c:pt idx="2272">
                  <c:v>0.78888888888888886</c:v>
                </c:pt>
                <c:pt idx="2273">
                  <c:v>0.78923611111111114</c:v>
                </c:pt>
                <c:pt idx="2274">
                  <c:v>0.7895833333333333</c:v>
                </c:pt>
                <c:pt idx="2275">
                  <c:v>0.78993055555555547</c:v>
                </c:pt>
                <c:pt idx="2276">
                  <c:v>0.79027777777777775</c:v>
                </c:pt>
                <c:pt idx="2277">
                  <c:v>0.79062500000000002</c:v>
                </c:pt>
                <c:pt idx="2278">
                  <c:v>0.7909722222222223</c:v>
                </c:pt>
                <c:pt idx="2279">
                  <c:v>0.79131944444444446</c:v>
                </c:pt>
                <c:pt idx="2280">
                  <c:v>0.79166666666666663</c:v>
                </c:pt>
                <c:pt idx="2281">
                  <c:v>0.79201388888888891</c:v>
                </c:pt>
                <c:pt idx="2282">
                  <c:v>0.79236111111111107</c:v>
                </c:pt>
                <c:pt idx="2283">
                  <c:v>0.79270833333333324</c:v>
                </c:pt>
                <c:pt idx="2284">
                  <c:v>0.79305555555555562</c:v>
                </c:pt>
                <c:pt idx="2285">
                  <c:v>0.79340277777777779</c:v>
                </c:pt>
                <c:pt idx="2286">
                  <c:v>0.79375000000000007</c:v>
                </c:pt>
                <c:pt idx="2287">
                  <c:v>0.79409722222222223</c:v>
                </c:pt>
                <c:pt idx="2288">
                  <c:v>0.7944444444444444</c:v>
                </c:pt>
                <c:pt idx="2289">
                  <c:v>0.79479166666666667</c:v>
                </c:pt>
                <c:pt idx="2290">
                  <c:v>0.79513888888888884</c:v>
                </c:pt>
                <c:pt idx="2291">
                  <c:v>0.79548611111111101</c:v>
                </c:pt>
                <c:pt idx="2292">
                  <c:v>0.79583333333333339</c:v>
                </c:pt>
                <c:pt idx="2293">
                  <c:v>0.79618055555555556</c:v>
                </c:pt>
                <c:pt idx="2294">
                  <c:v>0.79652777777777783</c:v>
                </c:pt>
                <c:pt idx="2295">
                  <c:v>0.796875</c:v>
                </c:pt>
                <c:pt idx="2296">
                  <c:v>0.79722222222222217</c:v>
                </c:pt>
                <c:pt idx="2297">
                  <c:v>0.79756944444444444</c:v>
                </c:pt>
                <c:pt idx="2298">
                  <c:v>0.79791666666666661</c:v>
                </c:pt>
                <c:pt idx="2299">
                  <c:v>0.79826388888888899</c:v>
                </c:pt>
                <c:pt idx="2300">
                  <c:v>0.79861111111111116</c:v>
                </c:pt>
                <c:pt idx="2301">
                  <c:v>0.79895833333333333</c:v>
                </c:pt>
                <c:pt idx="2302">
                  <c:v>0.7993055555555556</c:v>
                </c:pt>
                <c:pt idx="2303">
                  <c:v>0.79965277777777777</c:v>
                </c:pt>
                <c:pt idx="2304">
                  <c:v>0.79999999999999993</c:v>
                </c:pt>
                <c:pt idx="2305">
                  <c:v>0.80034722222222221</c:v>
                </c:pt>
                <c:pt idx="2306">
                  <c:v>0.80069444444444438</c:v>
                </c:pt>
                <c:pt idx="2307">
                  <c:v>0.80104166666666676</c:v>
                </c:pt>
                <c:pt idx="2308">
                  <c:v>0.80138888888888893</c:v>
                </c:pt>
                <c:pt idx="2309">
                  <c:v>0.80173611111111109</c:v>
                </c:pt>
                <c:pt idx="2310">
                  <c:v>0.80208333333333337</c:v>
                </c:pt>
                <c:pt idx="2311">
                  <c:v>0.80243055555555554</c:v>
                </c:pt>
                <c:pt idx="2312">
                  <c:v>0.8027777777777777</c:v>
                </c:pt>
                <c:pt idx="2313">
                  <c:v>0.80312499999999998</c:v>
                </c:pt>
                <c:pt idx="2314">
                  <c:v>0.80347222222222225</c:v>
                </c:pt>
                <c:pt idx="2315">
                  <c:v>0.80381944444444453</c:v>
                </c:pt>
                <c:pt idx="2316">
                  <c:v>0.8041666666666667</c:v>
                </c:pt>
                <c:pt idx="2317">
                  <c:v>0.80451388888888886</c:v>
                </c:pt>
                <c:pt idx="2318">
                  <c:v>0.80486111111111114</c:v>
                </c:pt>
                <c:pt idx="2319">
                  <c:v>0.8052083333333333</c:v>
                </c:pt>
                <c:pt idx="2320">
                  <c:v>0.80555555555555547</c:v>
                </c:pt>
                <c:pt idx="2321">
                  <c:v>0.80590277777777775</c:v>
                </c:pt>
                <c:pt idx="2322">
                  <c:v>0.80625000000000002</c:v>
                </c:pt>
                <c:pt idx="2323">
                  <c:v>0.8065972222222223</c:v>
                </c:pt>
                <c:pt idx="2324">
                  <c:v>0.80694444444444446</c:v>
                </c:pt>
                <c:pt idx="2325">
                  <c:v>0.80729166666666663</c:v>
                </c:pt>
                <c:pt idx="2326">
                  <c:v>0.80763888888888891</c:v>
                </c:pt>
                <c:pt idx="2327">
                  <c:v>0.80798611111111107</c:v>
                </c:pt>
                <c:pt idx="2328">
                  <c:v>0.80833333333333324</c:v>
                </c:pt>
                <c:pt idx="2329">
                  <c:v>0.80868055555555562</c:v>
                </c:pt>
                <c:pt idx="2330">
                  <c:v>0.80902777777777779</c:v>
                </c:pt>
                <c:pt idx="2331">
                  <c:v>0.80937500000000007</c:v>
                </c:pt>
                <c:pt idx="2332">
                  <c:v>0.80972222222222223</c:v>
                </c:pt>
                <c:pt idx="2333">
                  <c:v>0.8100694444444444</c:v>
                </c:pt>
                <c:pt idx="2334">
                  <c:v>0.81041666666666667</c:v>
                </c:pt>
                <c:pt idx="2335">
                  <c:v>0.81076388888888884</c:v>
                </c:pt>
                <c:pt idx="2336">
                  <c:v>0.81111111111111101</c:v>
                </c:pt>
                <c:pt idx="2337">
                  <c:v>0.81145833333333339</c:v>
                </c:pt>
                <c:pt idx="2338">
                  <c:v>0.81180555555555556</c:v>
                </c:pt>
                <c:pt idx="2339">
                  <c:v>0.81215277777777783</c:v>
                </c:pt>
                <c:pt idx="2340">
                  <c:v>0.8125</c:v>
                </c:pt>
                <c:pt idx="2341">
                  <c:v>0.81284722222222217</c:v>
                </c:pt>
                <c:pt idx="2342">
                  <c:v>0.81319444444444444</c:v>
                </c:pt>
                <c:pt idx="2343">
                  <c:v>0.81354166666666661</c:v>
                </c:pt>
                <c:pt idx="2344">
                  <c:v>0.81388888888888899</c:v>
                </c:pt>
                <c:pt idx="2345">
                  <c:v>0.81423611111111116</c:v>
                </c:pt>
                <c:pt idx="2346">
                  <c:v>0.81458333333333333</c:v>
                </c:pt>
                <c:pt idx="2347">
                  <c:v>0.8149305555555556</c:v>
                </c:pt>
                <c:pt idx="2348">
                  <c:v>0.81527777777777777</c:v>
                </c:pt>
                <c:pt idx="2349">
                  <c:v>0.81562499999999993</c:v>
                </c:pt>
                <c:pt idx="2350">
                  <c:v>0.81597222222222221</c:v>
                </c:pt>
                <c:pt idx="2351">
                  <c:v>0.81631944444444438</c:v>
                </c:pt>
                <c:pt idx="2352">
                  <c:v>0.81666666666666676</c:v>
                </c:pt>
                <c:pt idx="2353">
                  <c:v>0.81701388888888893</c:v>
                </c:pt>
                <c:pt idx="2354">
                  <c:v>0.81736111111111109</c:v>
                </c:pt>
                <c:pt idx="2355">
                  <c:v>0.81770833333333337</c:v>
                </c:pt>
                <c:pt idx="2356">
                  <c:v>0.81805555555555554</c:v>
                </c:pt>
                <c:pt idx="2357">
                  <c:v>0.8184027777777777</c:v>
                </c:pt>
                <c:pt idx="2358">
                  <c:v>0.81874999999999998</c:v>
                </c:pt>
                <c:pt idx="2359">
                  <c:v>0.81909722222222225</c:v>
                </c:pt>
                <c:pt idx="2360">
                  <c:v>0.81944444444444453</c:v>
                </c:pt>
                <c:pt idx="2361">
                  <c:v>0.8197916666666667</c:v>
                </c:pt>
                <c:pt idx="2362">
                  <c:v>0.82013888888888886</c:v>
                </c:pt>
                <c:pt idx="2363">
                  <c:v>0.82048611111111114</c:v>
                </c:pt>
                <c:pt idx="2364">
                  <c:v>0.8208333333333333</c:v>
                </c:pt>
                <c:pt idx="2365">
                  <c:v>0.82118055555555547</c:v>
                </c:pt>
                <c:pt idx="2366">
                  <c:v>0.82152777777777775</c:v>
                </c:pt>
                <c:pt idx="2367">
                  <c:v>0.82187500000000002</c:v>
                </c:pt>
                <c:pt idx="2368">
                  <c:v>0.8222222222222223</c:v>
                </c:pt>
                <c:pt idx="2369">
                  <c:v>0.82256944444444446</c:v>
                </c:pt>
                <c:pt idx="2370">
                  <c:v>0.82291666666666663</c:v>
                </c:pt>
                <c:pt idx="2371">
                  <c:v>0.82326388888888891</c:v>
                </c:pt>
                <c:pt idx="2372">
                  <c:v>0.82361111111111107</c:v>
                </c:pt>
                <c:pt idx="2373">
                  <c:v>0.82395833333333324</c:v>
                </c:pt>
                <c:pt idx="2374">
                  <c:v>0.82430555555555562</c:v>
                </c:pt>
                <c:pt idx="2375">
                  <c:v>0.82465277777777779</c:v>
                </c:pt>
                <c:pt idx="2376">
                  <c:v>0.82500000000000007</c:v>
                </c:pt>
                <c:pt idx="2377">
                  <c:v>0.82534722222222223</c:v>
                </c:pt>
                <c:pt idx="2378">
                  <c:v>0.8256944444444444</c:v>
                </c:pt>
                <c:pt idx="2379">
                  <c:v>0.82604166666666667</c:v>
                </c:pt>
                <c:pt idx="2380">
                  <c:v>0.82638888888888884</c:v>
                </c:pt>
                <c:pt idx="2381">
                  <c:v>0.82673611111111101</c:v>
                </c:pt>
                <c:pt idx="2382">
                  <c:v>0.82708333333333339</c:v>
                </c:pt>
                <c:pt idx="2383">
                  <c:v>0.82743055555555556</c:v>
                </c:pt>
                <c:pt idx="2384">
                  <c:v>0.82777777777777783</c:v>
                </c:pt>
                <c:pt idx="2385">
                  <c:v>0.828125</c:v>
                </c:pt>
                <c:pt idx="2386">
                  <c:v>0.82847222222222217</c:v>
                </c:pt>
                <c:pt idx="2387">
                  <c:v>0.82881944444444444</c:v>
                </c:pt>
                <c:pt idx="2388">
                  <c:v>0.82916666666666661</c:v>
                </c:pt>
                <c:pt idx="2389">
                  <c:v>0.82951388888888899</c:v>
                </c:pt>
                <c:pt idx="2390">
                  <c:v>0.82986111111111116</c:v>
                </c:pt>
                <c:pt idx="2391">
                  <c:v>0.83020833333333333</c:v>
                </c:pt>
                <c:pt idx="2392">
                  <c:v>0.8305555555555556</c:v>
                </c:pt>
                <c:pt idx="2393">
                  <c:v>0.83090277777777777</c:v>
                </c:pt>
                <c:pt idx="2394">
                  <c:v>0.83124999999999993</c:v>
                </c:pt>
                <c:pt idx="2395">
                  <c:v>0.83159722222222221</c:v>
                </c:pt>
                <c:pt idx="2396">
                  <c:v>0.83194444444444438</c:v>
                </c:pt>
                <c:pt idx="2397">
                  <c:v>0.83229166666666676</c:v>
                </c:pt>
                <c:pt idx="2398">
                  <c:v>0.83263888888888893</c:v>
                </c:pt>
                <c:pt idx="2399">
                  <c:v>0.83298611111111109</c:v>
                </c:pt>
                <c:pt idx="2400">
                  <c:v>0.83333333333333337</c:v>
                </c:pt>
                <c:pt idx="2401">
                  <c:v>0.83368055555555554</c:v>
                </c:pt>
                <c:pt idx="2402">
                  <c:v>0.8340277777777777</c:v>
                </c:pt>
                <c:pt idx="2403">
                  <c:v>0.83437499999999998</c:v>
                </c:pt>
                <c:pt idx="2404">
                  <c:v>0.83472222222222225</c:v>
                </c:pt>
                <c:pt idx="2405">
                  <c:v>0.83506944444444453</c:v>
                </c:pt>
                <c:pt idx="2406">
                  <c:v>0.8354166666666667</c:v>
                </c:pt>
                <c:pt idx="2407">
                  <c:v>0.83576388888888886</c:v>
                </c:pt>
                <c:pt idx="2408">
                  <c:v>0.83611111111111114</c:v>
                </c:pt>
                <c:pt idx="2409">
                  <c:v>0.8364583333333333</c:v>
                </c:pt>
                <c:pt idx="2410">
                  <c:v>0.83680555555555547</c:v>
                </c:pt>
                <c:pt idx="2411">
                  <c:v>0.83715277777777775</c:v>
                </c:pt>
                <c:pt idx="2412">
                  <c:v>0.83750000000000002</c:v>
                </c:pt>
                <c:pt idx="2413">
                  <c:v>0.8378472222222223</c:v>
                </c:pt>
                <c:pt idx="2414">
                  <c:v>0.83819444444444446</c:v>
                </c:pt>
                <c:pt idx="2415">
                  <c:v>0.83854166666666663</c:v>
                </c:pt>
                <c:pt idx="2416">
                  <c:v>0.83888888888888891</c:v>
                </c:pt>
                <c:pt idx="2417">
                  <c:v>0.83923611111111107</c:v>
                </c:pt>
                <c:pt idx="2418">
                  <c:v>0.83958333333333324</c:v>
                </c:pt>
                <c:pt idx="2419">
                  <c:v>0.83993055555555562</c:v>
                </c:pt>
                <c:pt idx="2420">
                  <c:v>0.84027777777777779</c:v>
                </c:pt>
                <c:pt idx="2421">
                  <c:v>0.84062500000000007</c:v>
                </c:pt>
                <c:pt idx="2422">
                  <c:v>0.84097222222222223</c:v>
                </c:pt>
                <c:pt idx="2423">
                  <c:v>0.8413194444444444</c:v>
                </c:pt>
                <c:pt idx="2424">
                  <c:v>0.84166666666666667</c:v>
                </c:pt>
                <c:pt idx="2425">
                  <c:v>0.84201388888888884</c:v>
                </c:pt>
                <c:pt idx="2426">
                  <c:v>0.84236111111111101</c:v>
                </c:pt>
                <c:pt idx="2427">
                  <c:v>0.84270833333333339</c:v>
                </c:pt>
                <c:pt idx="2428">
                  <c:v>0.84305555555555556</c:v>
                </c:pt>
                <c:pt idx="2429">
                  <c:v>0.84340277777777783</c:v>
                </c:pt>
                <c:pt idx="2430">
                  <c:v>0.84375</c:v>
                </c:pt>
                <c:pt idx="2431">
                  <c:v>0.84409722222222217</c:v>
                </c:pt>
                <c:pt idx="2432">
                  <c:v>0.84444444444444444</c:v>
                </c:pt>
                <c:pt idx="2433">
                  <c:v>0.84479166666666661</c:v>
                </c:pt>
                <c:pt idx="2434">
                  <c:v>0.84513888888888899</c:v>
                </c:pt>
                <c:pt idx="2435">
                  <c:v>0.84548611111111116</c:v>
                </c:pt>
                <c:pt idx="2436">
                  <c:v>0.84583333333333333</c:v>
                </c:pt>
                <c:pt idx="2437">
                  <c:v>0.8461805555555556</c:v>
                </c:pt>
                <c:pt idx="2438">
                  <c:v>0.84652777777777777</c:v>
                </c:pt>
                <c:pt idx="2439">
                  <c:v>0.84687499999999993</c:v>
                </c:pt>
                <c:pt idx="2440">
                  <c:v>0.84722222222222221</c:v>
                </c:pt>
                <c:pt idx="2441">
                  <c:v>0.84756944444444438</c:v>
                </c:pt>
                <c:pt idx="2442">
                  <c:v>0.84791666666666676</c:v>
                </c:pt>
                <c:pt idx="2443">
                  <c:v>0.84826388888888893</c:v>
                </c:pt>
                <c:pt idx="2444">
                  <c:v>0.84861111111111109</c:v>
                </c:pt>
                <c:pt idx="2445">
                  <c:v>0.84895833333333337</c:v>
                </c:pt>
                <c:pt idx="2446">
                  <c:v>0.84930555555555554</c:v>
                </c:pt>
                <c:pt idx="2447">
                  <c:v>0.8496527777777777</c:v>
                </c:pt>
                <c:pt idx="2448">
                  <c:v>0.85</c:v>
                </c:pt>
                <c:pt idx="2449">
                  <c:v>0.85034722222222225</c:v>
                </c:pt>
                <c:pt idx="2450">
                  <c:v>0.85069444444444453</c:v>
                </c:pt>
                <c:pt idx="2451">
                  <c:v>0.8510416666666667</c:v>
                </c:pt>
                <c:pt idx="2452">
                  <c:v>0.85138888888888886</c:v>
                </c:pt>
                <c:pt idx="2453">
                  <c:v>0.85173611111111114</c:v>
                </c:pt>
                <c:pt idx="2454">
                  <c:v>0.8520833333333333</c:v>
                </c:pt>
                <c:pt idx="2455">
                  <c:v>0.85243055555555547</c:v>
                </c:pt>
                <c:pt idx="2456">
                  <c:v>0.85277777777777775</c:v>
                </c:pt>
                <c:pt idx="2457">
                  <c:v>0.85312500000000002</c:v>
                </c:pt>
                <c:pt idx="2458">
                  <c:v>0.8534722222222223</c:v>
                </c:pt>
                <c:pt idx="2459">
                  <c:v>0.85381944444444446</c:v>
                </c:pt>
                <c:pt idx="2460">
                  <c:v>0.85416666666666663</c:v>
                </c:pt>
                <c:pt idx="2461">
                  <c:v>0.85451388888888891</c:v>
                </c:pt>
                <c:pt idx="2462">
                  <c:v>0.85486111111111107</c:v>
                </c:pt>
                <c:pt idx="2463">
                  <c:v>0.85520833333333324</c:v>
                </c:pt>
                <c:pt idx="2464">
                  <c:v>0.85555555555555562</c:v>
                </c:pt>
                <c:pt idx="2465">
                  <c:v>0.85590277777777779</c:v>
                </c:pt>
                <c:pt idx="2466">
                  <c:v>0.85625000000000007</c:v>
                </c:pt>
                <c:pt idx="2467">
                  <c:v>0.85659722222222223</c:v>
                </c:pt>
                <c:pt idx="2468">
                  <c:v>0.8569444444444444</c:v>
                </c:pt>
                <c:pt idx="2469">
                  <c:v>0.85729166666666667</c:v>
                </c:pt>
                <c:pt idx="2470">
                  <c:v>0.85763888888888884</c:v>
                </c:pt>
                <c:pt idx="2471">
                  <c:v>0.85798611111111101</c:v>
                </c:pt>
                <c:pt idx="2472">
                  <c:v>0.85833333333333339</c:v>
                </c:pt>
                <c:pt idx="2473">
                  <c:v>0.85868055555555556</c:v>
                </c:pt>
                <c:pt idx="2474">
                  <c:v>0.85902777777777783</c:v>
                </c:pt>
                <c:pt idx="2475">
                  <c:v>0.859375</c:v>
                </c:pt>
                <c:pt idx="2476">
                  <c:v>0.85972222222222217</c:v>
                </c:pt>
                <c:pt idx="2477">
                  <c:v>0.86006944444444444</c:v>
                </c:pt>
                <c:pt idx="2478">
                  <c:v>0.86041666666666661</c:v>
                </c:pt>
                <c:pt idx="2479">
                  <c:v>0.86076388888888899</c:v>
                </c:pt>
                <c:pt idx="2480">
                  <c:v>0.86111111111111116</c:v>
                </c:pt>
                <c:pt idx="2481">
                  <c:v>0.86145833333333333</c:v>
                </c:pt>
                <c:pt idx="2482">
                  <c:v>0.8618055555555556</c:v>
                </c:pt>
                <c:pt idx="2483">
                  <c:v>0.86215277777777777</c:v>
                </c:pt>
                <c:pt idx="2484">
                  <c:v>0.86249999999999993</c:v>
                </c:pt>
                <c:pt idx="2485">
                  <c:v>0.86284722222222221</c:v>
                </c:pt>
                <c:pt idx="2486">
                  <c:v>0.86319444444444438</c:v>
                </c:pt>
                <c:pt idx="2487">
                  <c:v>0.86354166666666676</c:v>
                </c:pt>
                <c:pt idx="2488">
                  <c:v>0.86388888888888893</c:v>
                </c:pt>
                <c:pt idx="2489">
                  <c:v>0.86423611111111109</c:v>
                </c:pt>
                <c:pt idx="2490">
                  <c:v>0.86458333333333337</c:v>
                </c:pt>
                <c:pt idx="2491">
                  <c:v>0.86493055555555554</c:v>
                </c:pt>
                <c:pt idx="2492">
                  <c:v>0.8652777777777777</c:v>
                </c:pt>
                <c:pt idx="2493">
                  <c:v>0.86562499999999998</c:v>
                </c:pt>
                <c:pt idx="2494">
                  <c:v>0.86597222222222225</c:v>
                </c:pt>
                <c:pt idx="2495">
                  <c:v>0.86631944444444453</c:v>
                </c:pt>
                <c:pt idx="2496">
                  <c:v>0.8666666666666667</c:v>
                </c:pt>
                <c:pt idx="2497">
                  <c:v>0.86701388888888886</c:v>
                </c:pt>
                <c:pt idx="2498">
                  <c:v>0.86736111111111114</c:v>
                </c:pt>
                <c:pt idx="2499">
                  <c:v>0.8677083333333333</c:v>
                </c:pt>
                <c:pt idx="2500">
                  <c:v>0.86805555555555547</c:v>
                </c:pt>
                <c:pt idx="2501">
                  <c:v>0.86840277777777775</c:v>
                </c:pt>
                <c:pt idx="2502">
                  <c:v>0.86875000000000002</c:v>
                </c:pt>
                <c:pt idx="2503">
                  <c:v>0.8690972222222223</c:v>
                </c:pt>
                <c:pt idx="2504">
                  <c:v>0.86944444444444446</c:v>
                </c:pt>
                <c:pt idx="2505">
                  <c:v>0.86979166666666663</c:v>
                </c:pt>
                <c:pt idx="2506">
                  <c:v>0.87013888888888891</c:v>
                </c:pt>
                <c:pt idx="2507">
                  <c:v>0.87048611111111107</c:v>
                </c:pt>
                <c:pt idx="2508">
                  <c:v>0.87083333333333324</c:v>
                </c:pt>
                <c:pt idx="2509">
                  <c:v>0.87118055555555562</c:v>
                </c:pt>
                <c:pt idx="2510">
                  <c:v>0.87152777777777779</c:v>
                </c:pt>
                <c:pt idx="2511">
                  <c:v>0.87187500000000007</c:v>
                </c:pt>
                <c:pt idx="2512">
                  <c:v>0.87222222222222223</c:v>
                </c:pt>
                <c:pt idx="2513">
                  <c:v>0.8725694444444444</c:v>
                </c:pt>
                <c:pt idx="2514">
                  <c:v>0.87291666666666667</c:v>
                </c:pt>
                <c:pt idx="2515">
                  <c:v>0.87326388888888884</c:v>
                </c:pt>
                <c:pt idx="2516">
                  <c:v>0.87361111111111101</c:v>
                </c:pt>
                <c:pt idx="2517">
                  <c:v>0.87395833333333339</c:v>
                </c:pt>
                <c:pt idx="2518">
                  <c:v>0.87430555555555556</c:v>
                </c:pt>
                <c:pt idx="2519">
                  <c:v>0.87465277777777783</c:v>
                </c:pt>
                <c:pt idx="2520">
                  <c:v>0.875</c:v>
                </c:pt>
                <c:pt idx="2521">
                  <c:v>0.87534722222222217</c:v>
                </c:pt>
                <c:pt idx="2522">
                  <c:v>0.87569444444444444</c:v>
                </c:pt>
                <c:pt idx="2523">
                  <c:v>0.87604166666666661</c:v>
                </c:pt>
                <c:pt idx="2524">
                  <c:v>0.87638888888888899</c:v>
                </c:pt>
                <c:pt idx="2525">
                  <c:v>0.87673611111111116</c:v>
                </c:pt>
                <c:pt idx="2526">
                  <c:v>0.87708333333333333</c:v>
                </c:pt>
                <c:pt idx="2527">
                  <c:v>0.8774305555555556</c:v>
                </c:pt>
                <c:pt idx="2528">
                  <c:v>0.87777777777777777</c:v>
                </c:pt>
                <c:pt idx="2529">
                  <c:v>0.87812499999999993</c:v>
                </c:pt>
                <c:pt idx="2530">
                  <c:v>0.87847222222222221</c:v>
                </c:pt>
                <c:pt idx="2531">
                  <c:v>0.87881944444444438</c:v>
                </c:pt>
                <c:pt idx="2532">
                  <c:v>0.87916666666666676</c:v>
                </c:pt>
                <c:pt idx="2533">
                  <c:v>0.87951388888888893</c:v>
                </c:pt>
                <c:pt idx="2534">
                  <c:v>0.87986111111111109</c:v>
                </c:pt>
                <c:pt idx="2535">
                  <c:v>0.88020833333333337</c:v>
                </c:pt>
                <c:pt idx="2536">
                  <c:v>0.88055555555555554</c:v>
                </c:pt>
                <c:pt idx="2537">
                  <c:v>0.8809027777777777</c:v>
                </c:pt>
                <c:pt idx="2538">
                  <c:v>0.88124999999999998</c:v>
                </c:pt>
                <c:pt idx="2539">
                  <c:v>0.88159722222222225</c:v>
                </c:pt>
                <c:pt idx="2540">
                  <c:v>0.88194444444444453</c:v>
                </c:pt>
                <c:pt idx="2541">
                  <c:v>0.8822916666666667</c:v>
                </c:pt>
                <c:pt idx="2542">
                  <c:v>0.88263888888888886</c:v>
                </c:pt>
                <c:pt idx="2543">
                  <c:v>0.88298611111111114</c:v>
                </c:pt>
                <c:pt idx="2544">
                  <c:v>0.8833333333333333</c:v>
                </c:pt>
                <c:pt idx="2545">
                  <c:v>0.88368055555555547</c:v>
                </c:pt>
                <c:pt idx="2546">
                  <c:v>0.88402777777777775</c:v>
                </c:pt>
                <c:pt idx="2547">
                  <c:v>0.88437500000000002</c:v>
                </c:pt>
                <c:pt idx="2548">
                  <c:v>0.8847222222222223</c:v>
                </c:pt>
                <c:pt idx="2549">
                  <c:v>0.88506944444444446</c:v>
                </c:pt>
                <c:pt idx="2550">
                  <c:v>0.88541666666666663</c:v>
                </c:pt>
                <c:pt idx="2551">
                  <c:v>0.88576388888888891</c:v>
                </c:pt>
                <c:pt idx="2552">
                  <c:v>0.88611111111111107</c:v>
                </c:pt>
                <c:pt idx="2553">
                  <c:v>0.88645833333333324</c:v>
                </c:pt>
                <c:pt idx="2554">
                  <c:v>0.88680555555555562</c:v>
                </c:pt>
                <c:pt idx="2555">
                  <c:v>0.88715277777777779</c:v>
                </c:pt>
                <c:pt idx="2556">
                  <c:v>0.88750000000000007</c:v>
                </c:pt>
                <c:pt idx="2557">
                  <c:v>0.88784722222222223</c:v>
                </c:pt>
                <c:pt idx="2558">
                  <c:v>0.8881944444444444</c:v>
                </c:pt>
                <c:pt idx="2559">
                  <c:v>0.88854166666666667</c:v>
                </c:pt>
                <c:pt idx="2560">
                  <c:v>0.88888888888888884</c:v>
                </c:pt>
                <c:pt idx="2561">
                  <c:v>0.88923611111111101</c:v>
                </c:pt>
                <c:pt idx="2562">
                  <c:v>0.88958333333333339</c:v>
                </c:pt>
                <c:pt idx="2563">
                  <c:v>0.88993055555555556</c:v>
                </c:pt>
                <c:pt idx="2564">
                  <c:v>0.89027777777777783</c:v>
                </c:pt>
                <c:pt idx="2565">
                  <c:v>0.890625</c:v>
                </c:pt>
                <c:pt idx="2566">
                  <c:v>0.89097222222222217</c:v>
                </c:pt>
                <c:pt idx="2567">
                  <c:v>0.89131944444444444</c:v>
                </c:pt>
                <c:pt idx="2568">
                  <c:v>0.89166666666666661</c:v>
                </c:pt>
                <c:pt idx="2569">
                  <c:v>0.89201388888888899</c:v>
                </c:pt>
                <c:pt idx="2570">
                  <c:v>0.89236111111111116</c:v>
                </c:pt>
                <c:pt idx="2571">
                  <c:v>0.89270833333333333</c:v>
                </c:pt>
                <c:pt idx="2572">
                  <c:v>0.8930555555555556</c:v>
                </c:pt>
                <c:pt idx="2573">
                  <c:v>0.89340277777777777</c:v>
                </c:pt>
                <c:pt idx="2574">
                  <c:v>0.89374999999999993</c:v>
                </c:pt>
                <c:pt idx="2575">
                  <c:v>0.89409722222222221</c:v>
                </c:pt>
                <c:pt idx="2576">
                  <c:v>0.89444444444444438</c:v>
                </c:pt>
                <c:pt idx="2577">
                  <c:v>0.89479166666666676</c:v>
                </c:pt>
                <c:pt idx="2578">
                  <c:v>0.89513888888888893</c:v>
                </c:pt>
                <c:pt idx="2579">
                  <c:v>0.89548611111111109</c:v>
                </c:pt>
                <c:pt idx="2580">
                  <c:v>0.89583333333333337</c:v>
                </c:pt>
                <c:pt idx="2581">
                  <c:v>0.89618055555555554</c:v>
                </c:pt>
                <c:pt idx="2582">
                  <c:v>0.8965277777777777</c:v>
                </c:pt>
                <c:pt idx="2583">
                  <c:v>0.89687499999999998</c:v>
                </c:pt>
                <c:pt idx="2584">
                  <c:v>0.89722222222222225</c:v>
                </c:pt>
                <c:pt idx="2585">
                  <c:v>0.89756944444444453</c:v>
                </c:pt>
                <c:pt idx="2586">
                  <c:v>0.8979166666666667</c:v>
                </c:pt>
                <c:pt idx="2587">
                  <c:v>0.89826388888888886</c:v>
                </c:pt>
                <c:pt idx="2588">
                  <c:v>0.89861111111111114</c:v>
                </c:pt>
                <c:pt idx="2589">
                  <c:v>0.8989583333333333</c:v>
                </c:pt>
                <c:pt idx="2590">
                  <c:v>0.89930555555555547</c:v>
                </c:pt>
                <c:pt idx="2591">
                  <c:v>0.89965277777777775</c:v>
                </c:pt>
                <c:pt idx="2592">
                  <c:v>0.9</c:v>
                </c:pt>
                <c:pt idx="2593">
                  <c:v>0.9003472222222223</c:v>
                </c:pt>
                <c:pt idx="2594">
                  <c:v>0.90069444444444446</c:v>
                </c:pt>
                <c:pt idx="2595">
                  <c:v>0.90104166666666663</c:v>
                </c:pt>
                <c:pt idx="2596">
                  <c:v>0.90138888888888891</c:v>
                </c:pt>
                <c:pt idx="2597">
                  <c:v>0.90173611111111107</c:v>
                </c:pt>
                <c:pt idx="2598">
                  <c:v>0.90208333333333324</c:v>
                </c:pt>
                <c:pt idx="2599">
                  <c:v>0.90243055555555562</c:v>
                </c:pt>
                <c:pt idx="2600">
                  <c:v>0.90277777777777779</c:v>
                </c:pt>
                <c:pt idx="2601">
                  <c:v>0.90312500000000007</c:v>
                </c:pt>
                <c:pt idx="2602">
                  <c:v>0.90347222222222223</c:v>
                </c:pt>
                <c:pt idx="2603">
                  <c:v>0.9038194444444444</c:v>
                </c:pt>
                <c:pt idx="2604">
                  <c:v>0.90416666666666667</c:v>
                </c:pt>
                <c:pt idx="2605">
                  <c:v>0.90451388888888884</c:v>
                </c:pt>
                <c:pt idx="2606">
                  <c:v>0.90486111111111101</c:v>
                </c:pt>
                <c:pt idx="2607">
                  <c:v>0.90520833333333339</c:v>
                </c:pt>
                <c:pt idx="2608">
                  <c:v>0.90555555555555556</c:v>
                </c:pt>
                <c:pt idx="2609">
                  <c:v>0.90590277777777783</c:v>
                </c:pt>
                <c:pt idx="2610">
                  <c:v>0.90625</c:v>
                </c:pt>
                <c:pt idx="2611">
                  <c:v>0.90659722222222217</c:v>
                </c:pt>
                <c:pt idx="2612">
                  <c:v>0.90694444444444444</c:v>
                </c:pt>
                <c:pt idx="2613">
                  <c:v>0.90729166666666661</c:v>
                </c:pt>
                <c:pt idx="2614">
                  <c:v>0.90763888888888899</c:v>
                </c:pt>
                <c:pt idx="2615">
                  <c:v>0.90798611111111116</c:v>
                </c:pt>
                <c:pt idx="2616">
                  <c:v>0.90833333333333333</c:v>
                </c:pt>
                <c:pt idx="2617">
                  <c:v>0.9086805555555556</c:v>
                </c:pt>
                <c:pt idx="2618">
                  <c:v>0.90902777777777777</c:v>
                </c:pt>
                <c:pt idx="2619">
                  <c:v>0.90937499999999993</c:v>
                </c:pt>
                <c:pt idx="2620">
                  <c:v>0.90972222222222221</c:v>
                </c:pt>
                <c:pt idx="2621">
                  <c:v>0.91006944444444438</c:v>
                </c:pt>
                <c:pt idx="2622">
                  <c:v>0.91041666666666676</c:v>
                </c:pt>
                <c:pt idx="2623">
                  <c:v>0.91076388888888893</c:v>
                </c:pt>
                <c:pt idx="2624">
                  <c:v>0.91111111111111109</c:v>
                </c:pt>
                <c:pt idx="2625">
                  <c:v>0.91145833333333337</c:v>
                </c:pt>
                <c:pt idx="2626">
                  <c:v>0.91180555555555554</c:v>
                </c:pt>
                <c:pt idx="2627">
                  <c:v>0.9121527777777777</c:v>
                </c:pt>
                <c:pt idx="2628">
                  <c:v>0.91249999999999998</c:v>
                </c:pt>
                <c:pt idx="2629">
                  <c:v>0.91284722222222225</c:v>
                </c:pt>
                <c:pt idx="2630">
                  <c:v>0.91319444444444453</c:v>
                </c:pt>
                <c:pt idx="2631">
                  <c:v>0.9135416666666667</c:v>
                </c:pt>
                <c:pt idx="2632">
                  <c:v>0.91388888888888886</c:v>
                </c:pt>
                <c:pt idx="2633">
                  <c:v>0.91423611111111114</c:v>
                </c:pt>
                <c:pt idx="2634">
                  <c:v>0.9145833333333333</c:v>
                </c:pt>
                <c:pt idx="2635">
                  <c:v>0.91493055555555547</c:v>
                </c:pt>
                <c:pt idx="2636">
                  <c:v>0.91527777777777775</c:v>
                </c:pt>
                <c:pt idx="2637">
                  <c:v>0.91562500000000002</c:v>
                </c:pt>
                <c:pt idx="2638">
                  <c:v>0.9159722222222223</c:v>
                </c:pt>
                <c:pt idx="2639">
                  <c:v>0.91631944444444446</c:v>
                </c:pt>
                <c:pt idx="2640">
                  <c:v>0.91666666666666663</c:v>
                </c:pt>
                <c:pt idx="2641">
                  <c:v>0.91701388888888891</c:v>
                </c:pt>
                <c:pt idx="2642">
                  <c:v>0.91736111111111107</c:v>
                </c:pt>
                <c:pt idx="2643">
                  <c:v>0.91770833333333324</c:v>
                </c:pt>
                <c:pt idx="2644">
                  <c:v>0.91805555555555562</c:v>
                </c:pt>
                <c:pt idx="2645">
                  <c:v>0.91840277777777779</c:v>
                </c:pt>
                <c:pt idx="2646">
                  <c:v>0.91875000000000007</c:v>
                </c:pt>
                <c:pt idx="2647">
                  <c:v>0.91909722222222223</c:v>
                </c:pt>
                <c:pt idx="2648">
                  <c:v>0.9194444444444444</c:v>
                </c:pt>
                <c:pt idx="2649">
                  <c:v>0.91979166666666667</c:v>
                </c:pt>
                <c:pt idx="2650">
                  <c:v>0.92013888888888884</c:v>
                </c:pt>
                <c:pt idx="2651">
                  <c:v>0.92048611111111101</c:v>
                </c:pt>
                <c:pt idx="2652">
                  <c:v>0.92083333333333339</c:v>
                </c:pt>
                <c:pt idx="2653">
                  <c:v>0.92118055555555556</c:v>
                </c:pt>
                <c:pt idx="2654">
                  <c:v>0.92152777777777783</c:v>
                </c:pt>
                <c:pt idx="2655">
                  <c:v>0.921875</c:v>
                </c:pt>
                <c:pt idx="2656">
                  <c:v>0.92222222222222217</c:v>
                </c:pt>
                <c:pt idx="2657">
                  <c:v>0.92256944444444444</c:v>
                </c:pt>
                <c:pt idx="2658">
                  <c:v>0.92291666666666661</c:v>
                </c:pt>
                <c:pt idx="2659">
                  <c:v>0.92326388888888899</c:v>
                </c:pt>
                <c:pt idx="2660">
                  <c:v>0.92361111111111116</c:v>
                </c:pt>
                <c:pt idx="2661">
                  <c:v>0.92395833333333333</c:v>
                </c:pt>
                <c:pt idx="2662">
                  <c:v>0.9243055555555556</c:v>
                </c:pt>
                <c:pt idx="2663">
                  <c:v>0.92465277777777777</c:v>
                </c:pt>
                <c:pt idx="2664">
                  <c:v>0.92499999999999993</c:v>
                </c:pt>
                <c:pt idx="2665">
                  <c:v>0.92534722222222221</c:v>
                </c:pt>
                <c:pt idx="2666">
                  <c:v>0.92569444444444438</c:v>
                </c:pt>
                <c:pt idx="2667">
                  <c:v>0.92604166666666676</c:v>
                </c:pt>
                <c:pt idx="2668">
                  <c:v>0.92638888888888893</c:v>
                </c:pt>
                <c:pt idx="2669">
                  <c:v>0.92673611111111109</c:v>
                </c:pt>
                <c:pt idx="2670">
                  <c:v>0.92708333333333337</c:v>
                </c:pt>
                <c:pt idx="2671">
                  <c:v>0.92743055555555554</c:v>
                </c:pt>
                <c:pt idx="2672">
                  <c:v>0.9277777777777777</c:v>
                </c:pt>
                <c:pt idx="2673">
                  <c:v>0.92812499999999998</c:v>
                </c:pt>
                <c:pt idx="2674">
                  <c:v>0.92847222222222225</c:v>
                </c:pt>
                <c:pt idx="2675">
                  <c:v>0.92881944444444453</c:v>
                </c:pt>
                <c:pt idx="2676">
                  <c:v>0.9291666666666667</c:v>
                </c:pt>
                <c:pt idx="2677">
                  <c:v>0.92951388888888886</c:v>
                </c:pt>
                <c:pt idx="2678">
                  <c:v>0.92986111111111114</c:v>
                </c:pt>
                <c:pt idx="2679">
                  <c:v>0.9302083333333333</c:v>
                </c:pt>
                <c:pt idx="2680">
                  <c:v>0.93055555555555547</c:v>
                </c:pt>
                <c:pt idx="2681">
                  <c:v>0.93090277777777775</c:v>
                </c:pt>
                <c:pt idx="2682">
                  <c:v>0.93125000000000002</c:v>
                </c:pt>
                <c:pt idx="2683">
                  <c:v>0.9315972222222223</c:v>
                </c:pt>
                <c:pt idx="2684">
                  <c:v>0.93194444444444446</c:v>
                </c:pt>
                <c:pt idx="2685">
                  <c:v>0.93229166666666663</c:v>
                </c:pt>
                <c:pt idx="2686">
                  <c:v>0.93263888888888891</c:v>
                </c:pt>
                <c:pt idx="2687">
                  <c:v>0.93298611111111107</c:v>
                </c:pt>
                <c:pt idx="2688">
                  <c:v>0.93333333333333324</c:v>
                </c:pt>
                <c:pt idx="2689">
                  <c:v>0.93368055555555562</c:v>
                </c:pt>
                <c:pt idx="2690">
                  <c:v>0.93402777777777779</c:v>
                </c:pt>
                <c:pt idx="2691">
                  <c:v>0.93437500000000007</c:v>
                </c:pt>
                <c:pt idx="2692">
                  <c:v>0.93472222222222223</c:v>
                </c:pt>
                <c:pt idx="2693">
                  <c:v>0.9350694444444444</c:v>
                </c:pt>
                <c:pt idx="2694">
                  <c:v>0.93541666666666667</c:v>
                </c:pt>
                <c:pt idx="2695">
                  <c:v>0.93576388888888884</c:v>
                </c:pt>
                <c:pt idx="2696">
                  <c:v>0.93611111111111101</c:v>
                </c:pt>
                <c:pt idx="2697">
                  <c:v>0.93645833333333339</c:v>
                </c:pt>
                <c:pt idx="2698">
                  <c:v>0.93680555555555556</c:v>
                </c:pt>
                <c:pt idx="2699">
                  <c:v>0.93715277777777783</c:v>
                </c:pt>
                <c:pt idx="2700">
                  <c:v>0.9375</c:v>
                </c:pt>
                <c:pt idx="2701">
                  <c:v>0.93784722222222217</c:v>
                </c:pt>
                <c:pt idx="2702">
                  <c:v>0.93819444444444444</c:v>
                </c:pt>
                <c:pt idx="2703">
                  <c:v>0.93854166666666661</c:v>
                </c:pt>
                <c:pt idx="2704">
                  <c:v>0.93888888888888899</c:v>
                </c:pt>
                <c:pt idx="2705">
                  <c:v>0.93923611111111116</c:v>
                </c:pt>
                <c:pt idx="2706">
                  <c:v>0.93958333333333333</c:v>
                </c:pt>
                <c:pt idx="2707">
                  <c:v>0.9399305555555556</c:v>
                </c:pt>
                <c:pt idx="2708">
                  <c:v>0.94027777777777777</c:v>
                </c:pt>
                <c:pt idx="2709">
                  <c:v>0.94062499999999993</c:v>
                </c:pt>
                <c:pt idx="2710">
                  <c:v>0.94097222222222221</c:v>
                </c:pt>
                <c:pt idx="2711">
                  <c:v>0.94131944444444438</c:v>
                </c:pt>
                <c:pt idx="2712">
                  <c:v>0.94166666666666676</c:v>
                </c:pt>
                <c:pt idx="2713">
                  <c:v>0.94201388888888893</c:v>
                </c:pt>
                <c:pt idx="2714">
                  <c:v>0.94236111111111109</c:v>
                </c:pt>
                <c:pt idx="2715">
                  <c:v>0.94270833333333337</c:v>
                </c:pt>
                <c:pt idx="2716">
                  <c:v>0.94305555555555554</c:v>
                </c:pt>
                <c:pt idx="2717">
                  <c:v>0.9434027777777777</c:v>
                </c:pt>
                <c:pt idx="2718">
                  <c:v>0.94374999999999998</c:v>
                </c:pt>
                <c:pt idx="2719">
                  <c:v>0.94409722222222225</c:v>
                </c:pt>
                <c:pt idx="2720">
                  <c:v>0.94444444444444453</c:v>
                </c:pt>
                <c:pt idx="2721">
                  <c:v>0.9447916666666667</c:v>
                </c:pt>
                <c:pt idx="2722">
                  <c:v>0.94513888888888886</c:v>
                </c:pt>
                <c:pt idx="2723">
                  <c:v>0.94548611111111114</c:v>
                </c:pt>
                <c:pt idx="2724">
                  <c:v>0.9458333333333333</c:v>
                </c:pt>
                <c:pt idx="2725">
                  <c:v>0.94618055555555547</c:v>
                </c:pt>
                <c:pt idx="2726">
                  <c:v>0.94652777777777775</c:v>
                </c:pt>
                <c:pt idx="2727">
                  <c:v>0.94687500000000002</c:v>
                </c:pt>
                <c:pt idx="2728">
                  <c:v>0.9472222222222223</c:v>
                </c:pt>
                <c:pt idx="2729">
                  <c:v>0.94756944444444446</c:v>
                </c:pt>
                <c:pt idx="2730">
                  <c:v>0.94791666666666663</c:v>
                </c:pt>
                <c:pt idx="2731">
                  <c:v>0.94826388888888891</c:v>
                </c:pt>
                <c:pt idx="2732">
                  <c:v>0.94861111111111107</c:v>
                </c:pt>
                <c:pt idx="2733">
                  <c:v>0.94895833333333324</c:v>
                </c:pt>
                <c:pt idx="2734">
                  <c:v>0.94930555555555562</c:v>
                </c:pt>
                <c:pt idx="2735">
                  <c:v>0.94965277777777779</c:v>
                </c:pt>
                <c:pt idx="2736">
                  <c:v>0.95000000000000007</c:v>
                </c:pt>
                <c:pt idx="2737">
                  <c:v>0.95034722222222223</c:v>
                </c:pt>
                <c:pt idx="2738">
                  <c:v>0.9506944444444444</c:v>
                </c:pt>
                <c:pt idx="2739">
                  <c:v>0.95104166666666667</c:v>
                </c:pt>
                <c:pt idx="2740">
                  <c:v>0.95138888888888884</c:v>
                </c:pt>
                <c:pt idx="2741">
                  <c:v>0.95173611111111101</c:v>
                </c:pt>
                <c:pt idx="2742">
                  <c:v>0.95208333333333339</c:v>
                </c:pt>
                <c:pt idx="2743">
                  <c:v>0.95243055555555556</c:v>
                </c:pt>
                <c:pt idx="2744">
                  <c:v>0.95277777777777783</c:v>
                </c:pt>
                <c:pt idx="2745">
                  <c:v>0.953125</c:v>
                </c:pt>
                <c:pt idx="2746">
                  <c:v>0.95347222222222217</c:v>
                </c:pt>
                <c:pt idx="2747">
                  <c:v>0.95381944444444444</c:v>
                </c:pt>
                <c:pt idx="2748">
                  <c:v>0.95416666666666661</c:v>
                </c:pt>
                <c:pt idx="2749">
                  <c:v>0.95451388888888899</c:v>
                </c:pt>
                <c:pt idx="2750">
                  <c:v>0.95486111111111116</c:v>
                </c:pt>
                <c:pt idx="2751">
                  <c:v>0.95520833333333333</c:v>
                </c:pt>
                <c:pt idx="2752">
                  <c:v>0.9555555555555556</c:v>
                </c:pt>
                <c:pt idx="2753">
                  <c:v>0.95590277777777777</c:v>
                </c:pt>
                <c:pt idx="2754">
                  <c:v>0.95624999999999993</c:v>
                </c:pt>
                <c:pt idx="2755">
                  <c:v>0.95659722222222221</c:v>
                </c:pt>
                <c:pt idx="2756">
                  <c:v>0.95694444444444438</c:v>
                </c:pt>
                <c:pt idx="2757">
                  <c:v>0.95729166666666676</c:v>
                </c:pt>
                <c:pt idx="2758">
                  <c:v>0.95763888888888893</c:v>
                </c:pt>
                <c:pt idx="2759">
                  <c:v>0.95798611111111109</c:v>
                </c:pt>
                <c:pt idx="2760">
                  <c:v>0.95833333333333337</c:v>
                </c:pt>
                <c:pt idx="2761">
                  <c:v>0.95868055555555554</c:v>
                </c:pt>
                <c:pt idx="2762">
                  <c:v>0.9590277777777777</c:v>
                </c:pt>
                <c:pt idx="2763">
                  <c:v>0.95937499999999998</c:v>
                </c:pt>
                <c:pt idx="2764">
                  <c:v>0.95972222222222225</c:v>
                </c:pt>
                <c:pt idx="2765">
                  <c:v>0.96006944444444453</c:v>
                </c:pt>
                <c:pt idx="2766">
                  <c:v>0.9604166666666667</c:v>
                </c:pt>
                <c:pt idx="2767">
                  <c:v>0.96076388888888886</c:v>
                </c:pt>
                <c:pt idx="2768">
                  <c:v>0.96111111111111114</c:v>
                </c:pt>
                <c:pt idx="2769">
                  <c:v>0.9614583333333333</c:v>
                </c:pt>
                <c:pt idx="2770">
                  <c:v>0.96180555555555547</c:v>
                </c:pt>
                <c:pt idx="2771">
                  <c:v>0.96215277777777775</c:v>
                </c:pt>
                <c:pt idx="2772">
                  <c:v>0.96250000000000002</c:v>
                </c:pt>
                <c:pt idx="2773">
                  <c:v>0.9628472222222223</c:v>
                </c:pt>
                <c:pt idx="2774">
                  <c:v>0.96319444444444446</c:v>
                </c:pt>
                <c:pt idx="2775">
                  <c:v>0.96354166666666663</c:v>
                </c:pt>
                <c:pt idx="2776">
                  <c:v>0.96388888888888891</c:v>
                </c:pt>
                <c:pt idx="2777">
                  <c:v>0.96423611111111107</c:v>
                </c:pt>
                <c:pt idx="2778">
                  <c:v>0.96458333333333324</c:v>
                </c:pt>
                <c:pt idx="2779">
                  <c:v>0.96493055555555562</c:v>
                </c:pt>
                <c:pt idx="2780">
                  <c:v>0.96527777777777779</c:v>
                </c:pt>
                <c:pt idx="2781">
                  <c:v>0.96562500000000007</c:v>
                </c:pt>
                <c:pt idx="2782">
                  <c:v>0.96597222222222223</c:v>
                </c:pt>
                <c:pt idx="2783">
                  <c:v>0.9663194444444444</c:v>
                </c:pt>
                <c:pt idx="2784">
                  <c:v>0.96666666666666667</c:v>
                </c:pt>
                <c:pt idx="2785">
                  <c:v>0.96701388888888884</c:v>
                </c:pt>
                <c:pt idx="2786">
                  <c:v>0.96736111111111101</c:v>
                </c:pt>
                <c:pt idx="2787">
                  <c:v>0.96770833333333339</c:v>
                </c:pt>
                <c:pt idx="2788">
                  <c:v>0.96805555555555556</c:v>
                </c:pt>
                <c:pt idx="2789">
                  <c:v>0.96840277777777783</c:v>
                </c:pt>
                <c:pt idx="2790">
                  <c:v>0.96875</c:v>
                </c:pt>
                <c:pt idx="2791">
                  <c:v>0.96909722222222217</c:v>
                </c:pt>
                <c:pt idx="2792">
                  <c:v>0.96944444444444444</c:v>
                </c:pt>
                <c:pt idx="2793">
                  <c:v>0.96979166666666661</c:v>
                </c:pt>
                <c:pt idx="2794">
                  <c:v>0.97013888888888899</c:v>
                </c:pt>
                <c:pt idx="2795">
                  <c:v>0.97048611111111116</c:v>
                </c:pt>
                <c:pt idx="2796">
                  <c:v>0.97083333333333333</c:v>
                </c:pt>
                <c:pt idx="2797">
                  <c:v>0.9711805555555556</c:v>
                </c:pt>
                <c:pt idx="2798">
                  <c:v>0.97152777777777777</c:v>
                </c:pt>
                <c:pt idx="2799">
                  <c:v>0.97187499999999993</c:v>
                </c:pt>
                <c:pt idx="2800">
                  <c:v>0.97222222222222221</c:v>
                </c:pt>
                <c:pt idx="2801">
                  <c:v>0.97256944444444438</c:v>
                </c:pt>
                <c:pt idx="2802">
                  <c:v>0.97291666666666676</c:v>
                </c:pt>
                <c:pt idx="2803">
                  <c:v>0.97326388888888893</c:v>
                </c:pt>
                <c:pt idx="2804">
                  <c:v>0.97361111111111109</c:v>
                </c:pt>
                <c:pt idx="2805">
                  <c:v>0.97395833333333337</c:v>
                </c:pt>
                <c:pt idx="2806">
                  <c:v>0.97430555555555554</c:v>
                </c:pt>
                <c:pt idx="2807">
                  <c:v>0.9746527777777777</c:v>
                </c:pt>
                <c:pt idx="2808">
                  <c:v>0.97499999999999998</c:v>
                </c:pt>
                <c:pt idx="2809">
                  <c:v>0.97534722222222225</c:v>
                </c:pt>
                <c:pt idx="2810">
                  <c:v>0.97569444444444453</c:v>
                </c:pt>
                <c:pt idx="2811">
                  <c:v>0.9760416666666667</c:v>
                </c:pt>
                <c:pt idx="2812">
                  <c:v>0.97638888888888886</c:v>
                </c:pt>
                <c:pt idx="2813">
                  <c:v>0.97673611111111114</c:v>
                </c:pt>
                <c:pt idx="2814">
                  <c:v>0.9770833333333333</c:v>
                </c:pt>
                <c:pt idx="2815">
                  <c:v>0.97743055555555547</c:v>
                </c:pt>
                <c:pt idx="2816">
                  <c:v>0.97777777777777775</c:v>
                </c:pt>
                <c:pt idx="2817">
                  <c:v>0.97812500000000002</c:v>
                </c:pt>
                <c:pt idx="2818">
                  <c:v>0.9784722222222223</c:v>
                </c:pt>
                <c:pt idx="2819">
                  <c:v>0.97881944444444446</c:v>
                </c:pt>
                <c:pt idx="2820">
                  <c:v>0.97916666666666663</c:v>
                </c:pt>
                <c:pt idx="2821">
                  <c:v>0.97951388888888891</c:v>
                </c:pt>
                <c:pt idx="2822">
                  <c:v>0.97986111111111107</c:v>
                </c:pt>
                <c:pt idx="2823">
                  <c:v>0.98020833333333324</c:v>
                </c:pt>
                <c:pt idx="2824">
                  <c:v>0.98055555555555562</c:v>
                </c:pt>
                <c:pt idx="2825">
                  <c:v>0.98090277777777779</c:v>
                </c:pt>
                <c:pt idx="2826">
                  <c:v>0.98125000000000007</c:v>
                </c:pt>
                <c:pt idx="2827">
                  <c:v>0.98159722222222223</c:v>
                </c:pt>
                <c:pt idx="2828">
                  <c:v>0.9819444444444444</c:v>
                </c:pt>
                <c:pt idx="2829">
                  <c:v>0.98229166666666667</c:v>
                </c:pt>
                <c:pt idx="2830">
                  <c:v>0.98263888888888884</c:v>
                </c:pt>
                <c:pt idx="2831">
                  <c:v>0.98298611111111101</c:v>
                </c:pt>
                <c:pt idx="2832">
                  <c:v>0.98333333333333339</c:v>
                </c:pt>
                <c:pt idx="2833">
                  <c:v>0.98368055555555556</c:v>
                </c:pt>
                <c:pt idx="2834">
                  <c:v>0.98402777777777783</c:v>
                </c:pt>
                <c:pt idx="2835">
                  <c:v>0.984375</c:v>
                </c:pt>
                <c:pt idx="2836">
                  <c:v>0.98472222222222217</c:v>
                </c:pt>
                <c:pt idx="2837">
                  <c:v>0.98506944444444444</c:v>
                </c:pt>
                <c:pt idx="2838">
                  <c:v>0.98541666666666661</c:v>
                </c:pt>
                <c:pt idx="2839">
                  <c:v>0.98576388888888899</c:v>
                </c:pt>
                <c:pt idx="2840">
                  <c:v>0.98611111111111116</c:v>
                </c:pt>
                <c:pt idx="2841">
                  <c:v>0.98645833333333333</c:v>
                </c:pt>
                <c:pt idx="2842">
                  <c:v>0.9868055555555556</c:v>
                </c:pt>
                <c:pt idx="2843">
                  <c:v>0.98715277777777777</c:v>
                </c:pt>
                <c:pt idx="2844">
                  <c:v>0.98749999999999993</c:v>
                </c:pt>
                <c:pt idx="2845">
                  <c:v>0.98784722222222221</c:v>
                </c:pt>
                <c:pt idx="2846">
                  <c:v>0.98819444444444438</c:v>
                </c:pt>
                <c:pt idx="2847">
                  <c:v>0.98854166666666676</c:v>
                </c:pt>
                <c:pt idx="2848">
                  <c:v>0.98888888888888893</c:v>
                </c:pt>
                <c:pt idx="2849">
                  <c:v>0.98923611111111109</c:v>
                </c:pt>
                <c:pt idx="2850">
                  <c:v>0.98958333333333337</c:v>
                </c:pt>
                <c:pt idx="2851">
                  <c:v>0.98993055555555554</c:v>
                </c:pt>
                <c:pt idx="2852">
                  <c:v>0.9902777777777777</c:v>
                </c:pt>
                <c:pt idx="2853">
                  <c:v>0.99062499999999998</c:v>
                </c:pt>
                <c:pt idx="2854">
                  <c:v>0.99097222222222225</c:v>
                </c:pt>
                <c:pt idx="2855">
                  <c:v>0.99131944444444453</c:v>
                </c:pt>
                <c:pt idx="2856">
                  <c:v>0.9916666666666667</c:v>
                </c:pt>
                <c:pt idx="2857">
                  <c:v>0.99201388888888886</c:v>
                </c:pt>
                <c:pt idx="2858">
                  <c:v>0.99236111111111114</c:v>
                </c:pt>
                <c:pt idx="2859">
                  <c:v>0.9927083333333333</c:v>
                </c:pt>
                <c:pt idx="2860">
                  <c:v>0.99305555555555547</c:v>
                </c:pt>
                <c:pt idx="2861">
                  <c:v>0.99340277777777775</c:v>
                </c:pt>
                <c:pt idx="2862">
                  <c:v>0.99375000000000002</c:v>
                </c:pt>
                <c:pt idx="2863">
                  <c:v>0.9940972222222223</c:v>
                </c:pt>
                <c:pt idx="2864">
                  <c:v>0.99444444444444446</c:v>
                </c:pt>
                <c:pt idx="2865">
                  <c:v>0.99479166666666663</c:v>
                </c:pt>
                <c:pt idx="2866">
                  <c:v>0.99513888888888891</c:v>
                </c:pt>
                <c:pt idx="2867">
                  <c:v>0.99548611111111107</c:v>
                </c:pt>
                <c:pt idx="2868">
                  <c:v>0.99583333333333324</c:v>
                </c:pt>
                <c:pt idx="2869">
                  <c:v>0.99618055555555562</c:v>
                </c:pt>
                <c:pt idx="2870">
                  <c:v>0.99652777777777779</c:v>
                </c:pt>
                <c:pt idx="2871">
                  <c:v>0.99687500000000007</c:v>
                </c:pt>
                <c:pt idx="2872">
                  <c:v>0.99722222222222223</c:v>
                </c:pt>
                <c:pt idx="2873">
                  <c:v>0.9975694444444444</c:v>
                </c:pt>
                <c:pt idx="2874">
                  <c:v>0.99791666666666667</c:v>
                </c:pt>
                <c:pt idx="2875">
                  <c:v>0.99826388888888884</c:v>
                </c:pt>
                <c:pt idx="2876">
                  <c:v>0.99861111111111101</c:v>
                </c:pt>
                <c:pt idx="2877">
                  <c:v>0.99895833333333339</c:v>
                </c:pt>
                <c:pt idx="2878">
                  <c:v>0.99930555555555556</c:v>
                </c:pt>
                <c:pt idx="2879">
                  <c:v>0.99965277777777783</c:v>
                </c:pt>
              </c:numCache>
            </c:numRef>
          </c:xVal>
          <c:yVal>
            <c:numRef>
              <c:f>'Eastern 40'!$F$2:$F$2881</c:f>
              <c:numCache>
                <c:formatCode>General</c:formatCode>
                <c:ptCount val="2880"/>
                <c:pt idx="0">
                  <c:v>3</c:v>
                </c:pt>
                <c:pt idx="1">
                  <c:v>6</c:v>
                </c:pt>
                <c:pt idx="2">
                  <c:v>1</c:v>
                </c:pt>
                <c:pt idx="3">
                  <c:v>6.1</c:v>
                </c:pt>
                <c:pt idx="4">
                  <c:v>6</c:v>
                </c:pt>
                <c:pt idx="5">
                  <c:v>7</c:v>
                </c:pt>
                <c:pt idx="6">
                  <c:v>5</c:v>
                </c:pt>
                <c:pt idx="7">
                  <c:v>8</c:v>
                </c:pt>
                <c:pt idx="8">
                  <c:v>2</c:v>
                </c:pt>
                <c:pt idx="9">
                  <c:v>12</c:v>
                </c:pt>
                <c:pt idx="10">
                  <c:v>3</c:v>
                </c:pt>
                <c:pt idx="11">
                  <c:v>4</c:v>
                </c:pt>
                <c:pt idx="12">
                  <c:v>1</c:v>
                </c:pt>
                <c:pt idx="13">
                  <c:v>17</c:v>
                </c:pt>
                <c:pt idx="14">
                  <c:v>6</c:v>
                </c:pt>
                <c:pt idx="15">
                  <c:v>7</c:v>
                </c:pt>
                <c:pt idx="16">
                  <c:v>3</c:v>
                </c:pt>
                <c:pt idx="17">
                  <c:v>4</c:v>
                </c:pt>
                <c:pt idx="18">
                  <c:v>6</c:v>
                </c:pt>
                <c:pt idx="19">
                  <c:v>10</c:v>
                </c:pt>
                <c:pt idx="20">
                  <c:v>12</c:v>
                </c:pt>
                <c:pt idx="21">
                  <c:v>7</c:v>
                </c:pt>
                <c:pt idx="22">
                  <c:v>8</c:v>
                </c:pt>
                <c:pt idx="23">
                  <c:v>7</c:v>
                </c:pt>
                <c:pt idx="24">
                  <c:v>6</c:v>
                </c:pt>
                <c:pt idx="25">
                  <c:v>8</c:v>
                </c:pt>
                <c:pt idx="26">
                  <c:v>6</c:v>
                </c:pt>
                <c:pt idx="27">
                  <c:v>13</c:v>
                </c:pt>
                <c:pt idx="28">
                  <c:v>11</c:v>
                </c:pt>
                <c:pt idx="29">
                  <c:v>2</c:v>
                </c:pt>
                <c:pt idx="30">
                  <c:v>10</c:v>
                </c:pt>
                <c:pt idx="31">
                  <c:v>5</c:v>
                </c:pt>
                <c:pt idx="32">
                  <c:v>3</c:v>
                </c:pt>
                <c:pt idx="33">
                  <c:v>6</c:v>
                </c:pt>
                <c:pt idx="34">
                  <c:v>3</c:v>
                </c:pt>
                <c:pt idx="35">
                  <c:v>8</c:v>
                </c:pt>
                <c:pt idx="36">
                  <c:v>3</c:v>
                </c:pt>
                <c:pt idx="37">
                  <c:v>8</c:v>
                </c:pt>
                <c:pt idx="38">
                  <c:v>8</c:v>
                </c:pt>
                <c:pt idx="39">
                  <c:v>2</c:v>
                </c:pt>
                <c:pt idx="40">
                  <c:v>2</c:v>
                </c:pt>
                <c:pt idx="41">
                  <c:v>4</c:v>
                </c:pt>
                <c:pt idx="42">
                  <c:v>8</c:v>
                </c:pt>
                <c:pt idx="43">
                  <c:v>6</c:v>
                </c:pt>
                <c:pt idx="44">
                  <c:v>6</c:v>
                </c:pt>
                <c:pt idx="45">
                  <c:v>0</c:v>
                </c:pt>
                <c:pt idx="46">
                  <c:v>4</c:v>
                </c:pt>
                <c:pt idx="47">
                  <c:v>3</c:v>
                </c:pt>
                <c:pt idx="48">
                  <c:v>12</c:v>
                </c:pt>
                <c:pt idx="49">
                  <c:v>5</c:v>
                </c:pt>
                <c:pt idx="50">
                  <c:v>3</c:v>
                </c:pt>
                <c:pt idx="51">
                  <c:v>10</c:v>
                </c:pt>
                <c:pt idx="52">
                  <c:v>6</c:v>
                </c:pt>
                <c:pt idx="53">
                  <c:v>7</c:v>
                </c:pt>
                <c:pt idx="54">
                  <c:v>3</c:v>
                </c:pt>
                <c:pt idx="55">
                  <c:v>5</c:v>
                </c:pt>
                <c:pt idx="56">
                  <c:v>7</c:v>
                </c:pt>
                <c:pt idx="57">
                  <c:v>4</c:v>
                </c:pt>
                <c:pt idx="58">
                  <c:v>3</c:v>
                </c:pt>
                <c:pt idx="59">
                  <c:v>11</c:v>
                </c:pt>
                <c:pt idx="60">
                  <c:v>5</c:v>
                </c:pt>
                <c:pt idx="61">
                  <c:v>6</c:v>
                </c:pt>
                <c:pt idx="62">
                  <c:v>8</c:v>
                </c:pt>
                <c:pt idx="63">
                  <c:v>6</c:v>
                </c:pt>
                <c:pt idx="64">
                  <c:v>0</c:v>
                </c:pt>
                <c:pt idx="65">
                  <c:v>3</c:v>
                </c:pt>
                <c:pt idx="66">
                  <c:v>1</c:v>
                </c:pt>
                <c:pt idx="67">
                  <c:v>7</c:v>
                </c:pt>
                <c:pt idx="68">
                  <c:v>3</c:v>
                </c:pt>
                <c:pt idx="69">
                  <c:v>1</c:v>
                </c:pt>
                <c:pt idx="70">
                  <c:v>5</c:v>
                </c:pt>
                <c:pt idx="71">
                  <c:v>4</c:v>
                </c:pt>
                <c:pt idx="72">
                  <c:v>2</c:v>
                </c:pt>
                <c:pt idx="73">
                  <c:v>4</c:v>
                </c:pt>
                <c:pt idx="74">
                  <c:v>2</c:v>
                </c:pt>
                <c:pt idx="75">
                  <c:v>7</c:v>
                </c:pt>
                <c:pt idx="76">
                  <c:v>9</c:v>
                </c:pt>
                <c:pt idx="77">
                  <c:v>13</c:v>
                </c:pt>
                <c:pt idx="78">
                  <c:v>4</c:v>
                </c:pt>
                <c:pt idx="79">
                  <c:v>8</c:v>
                </c:pt>
                <c:pt idx="80">
                  <c:v>6</c:v>
                </c:pt>
                <c:pt idx="81">
                  <c:v>4</c:v>
                </c:pt>
                <c:pt idx="82">
                  <c:v>8</c:v>
                </c:pt>
                <c:pt idx="83">
                  <c:v>3</c:v>
                </c:pt>
                <c:pt idx="84">
                  <c:v>2</c:v>
                </c:pt>
                <c:pt idx="85">
                  <c:v>4</c:v>
                </c:pt>
                <c:pt idx="86">
                  <c:v>7</c:v>
                </c:pt>
                <c:pt idx="87">
                  <c:v>11</c:v>
                </c:pt>
                <c:pt idx="88">
                  <c:v>3</c:v>
                </c:pt>
                <c:pt idx="89">
                  <c:v>1</c:v>
                </c:pt>
                <c:pt idx="90">
                  <c:v>4</c:v>
                </c:pt>
                <c:pt idx="91">
                  <c:v>0</c:v>
                </c:pt>
                <c:pt idx="92">
                  <c:v>2.9</c:v>
                </c:pt>
                <c:pt idx="93">
                  <c:v>10</c:v>
                </c:pt>
                <c:pt idx="94">
                  <c:v>2</c:v>
                </c:pt>
                <c:pt idx="95">
                  <c:v>0</c:v>
                </c:pt>
                <c:pt idx="96">
                  <c:v>4</c:v>
                </c:pt>
                <c:pt idx="97">
                  <c:v>2</c:v>
                </c:pt>
                <c:pt idx="98">
                  <c:v>6</c:v>
                </c:pt>
                <c:pt idx="99">
                  <c:v>3</c:v>
                </c:pt>
                <c:pt idx="100">
                  <c:v>1</c:v>
                </c:pt>
                <c:pt idx="101">
                  <c:v>5</c:v>
                </c:pt>
                <c:pt idx="102">
                  <c:v>7</c:v>
                </c:pt>
                <c:pt idx="103">
                  <c:v>5</c:v>
                </c:pt>
                <c:pt idx="104">
                  <c:v>7</c:v>
                </c:pt>
                <c:pt idx="105">
                  <c:v>8</c:v>
                </c:pt>
                <c:pt idx="106">
                  <c:v>4</c:v>
                </c:pt>
                <c:pt idx="107">
                  <c:v>4</c:v>
                </c:pt>
                <c:pt idx="108">
                  <c:v>3</c:v>
                </c:pt>
                <c:pt idx="109">
                  <c:v>6</c:v>
                </c:pt>
                <c:pt idx="110">
                  <c:v>10</c:v>
                </c:pt>
                <c:pt idx="111">
                  <c:v>6</c:v>
                </c:pt>
                <c:pt idx="112">
                  <c:v>3</c:v>
                </c:pt>
                <c:pt idx="113">
                  <c:v>1</c:v>
                </c:pt>
                <c:pt idx="114">
                  <c:v>6</c:v>
                </c:pt>
                <c:pt idx="115">
                  <c:v>9</c:v>
                </c:pt>
                <c:pt idx="116">
                  <c:v>8</c:v>
                </c:pt>
                <c:pt idx="117">
                  <c:v>9</c:v>
                </c:pt>
                <c:pt idx="118">
                  <c:v>7</c:v>
                </c:pt>
                <c:pt idx="119">
                  <c:v>3</c:v>
                </c:pt>
                <c:pt idx="120">
                  <c:v>2</c:v>
                </c:pt>
                <c:pt idx="121">
                  <c:v>8</c:v>
                </c:pt>
                <c:pt idx="122">
                  <c:v>7</c:v>
                </c:pt>
                <c:pt idx="123">
                  <c:v>3</c:v>
                </c:pt>
                <c:pt idx="124">
                  <c:v>6</c:v>
                </c:pt>
                <c:pt idx="125">
                  <c:v>6</c:v>
                </c:pt>
                <c:pt idx="126">
                  <c:v>7</c:v>
                </c:pt>
                <c:pt idx="127">
                  <c:v>10</c:v>
                </c:pt>
                <c:pt idx="128">
                  <c:v>1</c:v>
                </c:pt>
                <c:pt idx="129">
                  <c:v>2</c:v>
                </c:pt>
                <c:pt idx="130">
                  <c:v>2</c:v>
                </c:pt>
                <c:pt idx="131">
                  <c:v>5</c:v>
                </c:pt>
                <c:pt idx="132">
                  <c:v>5</c:v>
                </c:pt>
                <c:pt idx="133">
                  <c:v>10</c:v>
                </c:pt>
                <c:pt idx="134">
                  <c:v>4</c:v>
                </c:pt>
                <c:pt idx="135">
                  <c:v>2</c:v>
                </c:pt>
                <c:pt idx="136">
                  <c:v>3</c:v>
                </c:pt>
                <c:pt idx="137">
                  <c:v>4</c:v>
                </c:pt>
                <c:pt idx="138">
                  <c:v>4</c:v>
                </c:pt>
                <c:pt idx="139">
                  <c:v>9</c:v>
                </c:pt>
                <c:pt idx="140">
                  <c:v>9</c:v>
                </c:pt>
                <c:pt idx="141">
                  <c:v>1</c:v>
                </c:pt>
                <c:pt idx="142">
                  <c:v>5</c:v>
                </c:pt>
                <c:pt idx="143">
                  <c:v>7</c:v>
                </c:pt>
                <c:pt idx="144">
                  <c:v>4</c:v>
                </c:pt>
                <c:pt idx="145">
                  <c:v>3</c:v>
                </c:pt>
                <c:pt idx="146">
                  <c:v>8</c:v>
                </c:pt>
                <c:pt idx="147">
                  <c:v>2</c:v>
                </c:pt>
                <c:pt idx="148">
                  <c:v>2</c:v>
                </c:pt>
                <c:pt idx="149">
                  <c:v>5</c:v>
                </c:pt>
                <c:pt idx="150">
                  <c:v>0</c:v>
                </c:pt>
                <c:pt idx="151">
                  <c:v>8</c:v>
                </c:pt>
                <c:pt idx="152">
                  <c:v>3</c:v>
                </c:pt>
                <c:pt idx="153">
                  <c:v>4</c:v>
                </c:pt>
                <c:pt idx="154">
                  <c:v>8</c:v>
                </c:pt>
                <c:pt idx="155">
                  <c:v>3</c:v>
                </c:pt>
                <c:pt idx="156">
                  <c:v>4</c:v>
                </c:pt>
                <c:pt idx="157">
                  <c:v>4</c:v>
                </c:pt>
                <c:pt idx="158">
                  <c:v>6</c:v>
                </c:pt>
                <c:pt idx="159">
                  <c:v>3</c:v>
                </c:pt>
                <c:pt idx="160">
                  <c:v>1</c:v>
                </c:pt>
                <c:pt idx="161">
                  <c:v>7</c:v>
                </c:pt>
                <c:pt idx="162">
                  <c:v>4</c:v>
                </c:pt>
                <c:pt idx="163">
                  <c:v>6</c:v>
                </c:pt>
                <c:pt idx="164">
                  <c:v>6</c:v>
                </c:pt>
                <c:pt idx="165">
                  <c:v>3</c:v>
                </c:pt>
                <c:pt idx="166">
                  <c:v>4</c:v>
                </c:pt>
                <c:pt idx="167">
                  <c:v>1</c:v>
                </c:pt>
                <c:pt idx="168">
                  <c:v>1</c:v>
                </c:pt>
                <c:pt idx="169">
                  <c:v>15</c:v>
                </c:pt>
                <c:pt idx="170">
                  <c:v>5</c:v>
                </c:pt>
                <c:pt idx="171">
                  <c:v>12</c:v>
                </c:pt>
                <c:pt idx="172">
                  <c:v>3</c:v>
                </c:pt>
                <c:pt idx="173">
                  <c:v>3</c:v>
                </c:pt>
                <c:pt idx="174">
                  <c:v>4</c:v>
                </c:pt>
                <c:pt idx="175">
                  <c:v>4</c:v>
                </c:pt>
                <c:pt idx="176">
                  <c:v>5</c:v>
                </c:pt>
                <c:pt idx="177">
                  <c:v>0</c:v>
                </c:pt>
                <c:pt idx="178">
                  <c:v>1</c:v>
                </c:pt>
                <c:pt idx="179">
                  <c:v>3</c:v>
                </c:pt>
                <c:pt idx="180">
                  <c:v>1</c:v>
                </c:pt>
                <c:pt idx="181">
                  <c:v>8</c:v>
                </c:pt>
                <c:pt idx="182">
                  <c:v>10</c:v>
                </c:pt>
                <c:pt idx="183">
                  <c:v>5</c:v>
                </c:pt>
                <c:pt idx="184">
                  <c:v>6</c:v>
                </c:pt>
                <c:pt idx="185">
                  <c:v>5</c:v>
                </c:pt>
                <c:pt idx="186">
                  <c:v>0</c:v>
                </c:pt>
                <c:pt idx="187">
                  <c:v>5</c:v>
                </c:pt>
                <c:pt idx="188">
                  <c:v>5</c:v>
                </c:pt>
                <c:pt idx="189">
                  <c:v>6</c:v>
                </c:pt>
                <c:pt idx="190">
                  <c:v>7</c:v>
                </c:pt>
                <c:pt idx="191">
                  <c:v>1</c:v>
                </c:pt>
                <c:pt idx="192">
                  <c:v>1</c:v>
                </c:pt>
                <c:pt idx="193">
                  <c:v>6</c:v>
                </c:pt>
                <c:pt idx="194">
                  <c:v>6</c:v>
                </c:pt>
                <c:pt idx="195">
                  <c:v>0</c:v>
                </c:pt>
                <c:pt idx="196">
                  <c:v>8</c:v>
                </c:pt>
                <c:pt idx="197">
                  <c:v>6</c:v>
                </c:pt>
                <c:pt idx="198">
                  <c:v>7</c:v>
                </c:pt>
                <c:pt idx="199">
                  <c:v>0</c:v>
                </c:pt>
                <c:pt idx="200">
                  <c:v>2</c:v>
                </c:pt>
                <c:pt idx="201">
                  <c:v>9</c:v>
                </c:pt>
                <c:pt idx="202">
                  <c:v>9</c:v>
                </c:pt>
                <c:pt idx="203">
                  <c:v>9</c:v>
                </c:pt>
                <c:pt idx="204">
                  <c:v>6</c:v>
                </c:pt>
                <c:pt idx="205">
                  <c:v>5</c:v>
                </c:pt>
                <c:pt idx="206">
                  <c:v>14</c:v>
                </c:pt>
                <c:pt idx="207">
                  <c:v>11</c:v>
                </c:pt>
                <c:pt idx="208">
                  <c:v>4</c:v>
                </c:pt>
                <c:pt idx="209">
                  <c:v>8</c:v>
                </c:pt>
                <c:pt idx="210">
                  <c:v>9</c:v>
                </c:pt>
                <c:pt idx="211">
                  <c:v>3</c:v>
                </c:pt>
                <c:pt idx="212">
                  <c:v>7</c:v>
                </c:pt>
                <c:pt idx="213">
                  <c:v>1</c:v>
                </c:pt>
                <c:pt idx="214">
                  <c:v>8</c:v>
                </c:pt>
                <c:pt idx="215">
                  <c:v>3</c:v>
                </c:pt>
                <c:pt idx="216">
                  <c:v>3</c:v>
                </c:pt>
                <c:pt idx="217">
                  <c:v>3</c:v>
                </c:pt>
                <c:pt idx="218">
                  <c:v>7</c:v>
                </c:pt>
                <c:pt idx="219">
                  <c:v>2</c:v>
                </c:pt>
                <c:pt idx="220">
                  <c:v>2</c:v>
                </c:pt>
                <c:pt idx="221">
                  <c:v>3</c:v>
                </c:pt>
                <c:pt idx="222">
                  <c:v>3</c:v>
                </c:pt>
                <c:pt idx="223">
                  <c:v>1</c:v>
                </c:pt>
                <c:pt idx="224">
                  <c:v>4</c:v>
                </c:pt>
                <c:pt idx="225">
                  <c:v>8</c:v>
                </c:pt>
                <c:pt idx="226">
                  <c:v>6</c:v>
                </c:pt>
                <c:pt idx="227">
                  <c:v>9</c:v>
                </c:pt>
                <c:pt idx="228">
                  <c:v>4</c:v>
                </c:pt>
                <c:pt idx="229">
                  <c:v>5</c:v>
                </c:pt>
                <c:pt idx="230">
                  <c:v>10</c:v>
                </c:pt>
                <c:pt idx="231">
                  <c:v>7</c:v>
                </c:pt>
                <c:pt idx="232">
                  <c:v>7</c:v>
                </c:pt>
                <c:pt idx="233">
                  <c:v>7</c:v>
                </c:pt>
                <c:pt idx="234">
                  <c:v>11</c:v>
                </c:pt>
                <c:pt idx="235">
                  <c:v>4</c:v>
                </c:pt>
                <c:pt idx="236">
                  <c:v>9</c:v>
                </c:pt>
                <c:pt idx="237">
                  <c:v>5</c:v>
                </c:pt>
                <c:pt idx="238">
                  <c:v>2</c:v>
                </c:pt>
                <c:pt idx="239">
                  <c:v>3</c:v>
                </c:pt>
                <c:pt idx="240">
                  <c:v>7</c:v>
                </c:pt>
                <c:pt idx="241">
                  <c:v>1</c:v>
                </c:pt>
                <c:pt idx="242">
                  <c:v>0</c:v>
                </c:pt>
                <c:pt idx="243">
                  <c:v>0</c:v>
                </c:pt>
                <c:pt idx="244">
                  <c:v>4</c:v>
                </c:pt>
                <c:pt idx="245">
                  <c:v>4</c:v>
                </c:pt>
                <c:pt idx="246">
                  <c:v>2</c:v>
                </c:pt>
                <c:pt idx="247">
                  <c:v>6</c:v>
                </c:pt>
                <c:pt idx="248">
                  <c:v>1</c:v>
                </c:pt>
                <c:pt idx="249">
                  <c:v>8</c:v>
                </c:pt>
                <c:pt idx="250">
                  <c:v>6</c:v>
                </c:pt>
                <c:pt idx="251">
                  <c:v>7</c:v>
                </c:pt>
                <c:pt idx="252">
                  <c:v>12</c:v>
                </c:pt>
                <c:pt idx="253">
                  <c:v>12</c:v>
                </c:pt>
                <c:pt idx="254">
                  <c:v>7</c:v>
                </c:pt>
                <c:pt idx="255">
                  <c:v>7</c:v>
                </c:pt>
                <c:pt idx="256">
                  <c:v>3</c:v>
                </c:pt>
                <c:pt idx="257">
                  <c:v>6</c:v>
                </c:pt>
                <c:pt idx="258">
                  <c:v>5</c:v>
                </c:pt>
                <c:pt idx="259">
                  <c:v>11</c:v>
                </c:pt>
                <c:pt idx="260">
                  <c:v>6</c:v>
                </c:pt>
                <c:pt idx="261">
                  <c:v>4</c:v>
                </c:pt>
                <c:pt idx="262">
                  <c:v>4</c:v>
                </c:pt>
                <c:pt idx="263">
                  <c:v>13</c:v>
                </c:pt>
                <c:pt idx="264">
                  <c:v>1</c:v>
                </c:pt>
                <c:pt idx="265">
                  <c:v>4</c:v>
                </c:pt>
                <c:pt idx="266">
                  <c:v>0</c:v>
                </c:pt>
                <c:pt idx="267">
                  <c:v>14</c:v>
                </c:pt>
                <c:pt idx="268">
                  <c:v>3</c:v>
                </c:pt>
                <c:pt idx="269">
                  <c:v>0</c:v>
                </c:pt>
                <c:pt idx="270">
                  <c:v>2</c:v>
                </c:pt>
                <c:pt idx="271">
                  <c:v>5</c:v>
                </c:pt>
                <c:pt idx="272">
                  <c:v>1</c:v>
                </c:pt>
                <c:pt idx="273">
                  <c:v>4</c:v>
                </c:pt>
                <c:pt idx="274">
                  <c:v>1</c:v>
                </c:pt>
                <c:pt idx="275">
                  <c:v>14</c:v>
                </c:pt>
                <c:pt idx="276">
                  <c:v>7</c:v>
                </c:pt>
                <c:pt idx="277">
                  <c:v>0</c:v>
                </c:pt>
                <c:pt idx="278">
                  <c:v>2</c:v>
                </c:pt>
                <c:pt idx="279">
                  <c:v>5</c:v>
                </c:pt>
                <c:pt idx="280">
                  <c:v>5</c:v>
                </c:pt>
                <c:pt idx="281">
                  <c:v>5</c:v>
                </c:pt>
                <c:pt idx="282">
                  <c:v>0</c:v>
                </c:pt>
                <c:pt idx="283">
                  <c:v>4</c:v>
                </c:pt>
                <c:pt idx="284">
                  <c:v>2</c:v>
                </c:pt>
                <c:pt idx="285">
                  <c:v>2</c:v>
                </c:pt>
                <c:pt idx="286">
                  <c:v>2</c:v>
                </c:pt>
                <c:pt idx="287">
                  <c:v>3</c:v>
                </c:pt>
                <c:pt idx="288">
                  <c:v>7</c:v>
                </c:pt>
                <c:pt idx="289">
                  <c:v>6</c:v>
                </c:pt>
                <c:pt idx="290">
                  <c:v>5</c:v>
                </c:pt>
                <c:pt idx="291">
                  <c:v>5</c:v>
                </c:pt>
                <c:pt idx="292">
                  <c:v>8</c:v>
                </c:pt>
                <c:pt idx="293">
                  <c:v>5</c:v>
                </c:pt>
                <c:pt idx="294">
                  <c:v>4</c:v>
                </c:pt>
                <c:pt idx="295">
                  <c:v>8</c:v>
                </c:pt>
                <c:pt idx="296">
                  <c:v>0</c:v>
                </c:pt>
                <c:pt idx="297">
                  <c:v>3</c:v>
                </c:pt>
                <c:pt idx="298">
                  <c:v>1</c:v>
                </c:pt>
                <c:pt idx="299">
                  <c:v>6</c:v>
                </c:pt>
                <c:pt idx="300">
                  <c:v>0</c:v>
                </c:pt>
                <c:pt idx="301">
                  <c:v>8</c:v>
                </c:pt>
                <c:pt idx="302">
                  <c:v>4</c:v>
                </c:pt>
                <c:pt idx="303">
                  <c:v>3</c:v>
                </c:pt>
                <c:pt idx="304">
                  <c:v>0</c:v>
                </c:pt>
                <c:pt idx="305">
                  <c:v>9</c:v>
                </c:pt>
                <c:pt idx="306">
                  <c:v>4</c:v>
                </c:pt>
                <c:pt idx="307">
                  <c:v>4</c:v>
                </c:pt>
                <c:pt idx="308">
                  <c:v>8</c:v>
                </c:pt>
                <c:pt idx="309">
                  <c:v>1</c:v>
                </c:pt>
                <c:pt idx="310">
                  <c:v>2</c:v>
                </c:pt>
                <c:pt idx="311">
                  <c:v>2</c:v>
                </c:pt>
                <c:pt idx="312">
                  <c:v>4</c:v>
                </c:pt>
                <c:pt idx="313">
                  <c:v>1</c:v>
                </c:pt>
                <c:pt idx="314">
                  <c:v>6</c:v>
                </c:pt>
                <c:pt idx="315">
                  <c:v>4</c:v>
                </c:pt>
                <c:pt idx="316">
                  <c:v>4</c:v>
                </c:pt>
                <c:pt idx="317">
                  <c:v>7</c:v>
                </c:pt>
                <c:pt idx="318">
                  <c:v>4</c:v>
                </c:pt>
                <c:pt idx="319">
                  <c:v>5</c:v>
                </c:pt>
                <c:pt idx="320">
                  <c:v>2</c:v>
                </c:pt>
                <c:pt idx="321">
                  <c:v>4</c:v>
                </c:pt>
                <c:pt idx="322">
                  <c:v>5</c:v>
                </c:pt>
                <c:pt idx="323">
                  <c:v>6</c:v>
                </c:pt>
                <c:pt idx="324">
                  <c:v>2</c:v>
                </c:pt>
                <c:pt idx="325">
                  <c:v>4</c:v>
                </c:pt>
                <c:pt idx="326">
                  <c:v>3</c:v>
                </c:pt>
                <c:pt idx="327">
                  <c:v>4</c:v>
                </c:pt>
                <c:pt idx="328">
                  <c:v>4</c:v>
                </c:pt>
                <c:pt idx="329">
                  <c:v>4</c:v>
                </c:pt>
                <c:pt idx="330">
                  <c:v>6</c:v>
                </c:pt>
                <c:pt idx="331">
                  <c:v>11</c:v>
                </c:pt>
                <c:pt idx="332">
                  <c:v>12</c:v>
                </c:pt>
                <c:pt idx="333">
                  <c:v>2</c:v>
                </c:pt>
                <c:pt idx="334">
                  <c:v>8</c:v>
                </c:pt>
                <c:pt idx="335">
                  <c:v>8</c:v>
                </c:pt>
                <c:pt idx="336">
                  <c:v>1</c:v>
                </c:pt>
                <c:pt idx="337">
                  <c:v>1</c:v>
                </c:pt>
                <c:pt idx="338">
                  <c:v>0</c:v>
                </c:pt>
                <c:pt idx="339">
                  <c:v>12</c:v>
                </c:pt>
                <c:pt idx="340">
                  <c:v>3</c:v>
                </c:pt>
                <c:pt idx="341">
                  <c:v>5</c:v>
                </c:pt>
                <c:pt idx="342">
                  <c:v>4</c:v>
                </c:pt>
                <c:pt idx="343">
                  <c:v>1</c:v>
                </c:pt>
                <c:pt idx="344">
                  <c:v>8</c:v>
                </c:pt>
                <c:pt idx="345">
                  <c:v>0</c:v>
                </c:pt>
                <c:pt idx="346">
                  <c:v>1</c:v>
                </c:pt>
                <c:pt idx="347">
                  <c:v>1</c:v>
                </c:pt>
                <c:pt idx="348">
                  <c:v>8</c:v>
                </c:pt>
                <c:pt idx="349">
                  <c:v>0</c:v>
                </c:pt>
                <c:pt idx="350">
                  <c:v>5</c:v>
                </c:pt>
                <c:pt idx="351">
                  <c:v>2</c:v>
                </c:pt>
                <c:pt idx="352">
                  <c:v>14</c:v>
                </c:pt>
                <c:pt idx="353">
                  <c:v>8</c:v>
                </c:pt>
                <c:pt idx="354">
                  <c:v>5</c:v>
                </c:pt>
                <c:pt idx="355">
                  <c:v>3</c:v>
                </c:pt>
                <c:pt idx="356">
                  <c:v>5</c:v>
                </c:pt>
                <c:pt idx="357">
                  <c:v>7</c:v>
                </c:pt>
                <c:pt idx="358">
                  <c:v>0</c:v>
                </c:pt>
                <c:pt idx="359">
                  <c:v>12</c:v>
                </c:pt>
                <c:pt idx="360">
                  <c:v>2</c:v>
                </c:pt>
                <c:pt idx="361">
                  <c:v>3</c:v>
                </c:pt>
                <c:pt idx="362">
                  <c:v>5</c:v>
                </c:pt>
                <c:pt idx="363">
                  <c:v>4</c:v>
                </c:pt>
                <c:pt idx="364">
                  <c:v>4</c:v>
                </c:pt>
                <c:pt idx="365">
                  <c:v>8</c:v>
                </c:pt>
                <c:pt idx="366">
                  <c:v>4</c:v>
                </c:pt>
                <c:pt idx="367">
                  <c:v>14</c:v>
                </c:pt>
                <c:pt idx="368">
                  <c:v>5</c:v>
                </c:pt>
                <c:pt idx="369">
                  <c:v>5</c:v>
                </c:pt>
                <c:pt idx="370">
                  <c:v>2</c:v>
                </c:pt>
                <c:pt idx="371">
                  <c:v>6</c:v>
                </c:pt>
                <c:pt idx="372">
                  <c:v>6</c:v>
                </c:pt>
                <c:pt idx="373">
                  <c:v>1</c:v>
                </c:pt>
                <c:pt idx="374">
                  <c:v>4</c:v>
                </c:pt>
                <c:pt idx="375">
                  <c:v>12</c:v>
                </c:pt>
                <c:pt idx="376">
                  <c:v>4</c:v>
                </c:pt>
                <c:pt idx="377">
                  <c:v>4</c:v>
                </c:pt>
                <c:pt idx="378">
                  <c:v>4</c:v>
                </c:pt>
                <c:pt idx="379">
                  <c:v>7</c:v>
                </c:pt>
                <c:pt idx="380">
                  <c:v>10</c:v>
                </c:pt>
                <c:pt idx="381">
                  <c:v>7</c:v>
                </c:pt>
                <c:pt idx="382">
                  <c:v>5</c:v>
                </c:pt>
                <c:pt idx="383">
                  <c:v>3</c:v>
                </c:pt>
                <c:pt idx="384">
                  <c:v>8</c:v>
                </c:pt>
                <c:pt idx="385">
                  <c:v>5</c:v>
                </c:pt>
                <c:pt idx="386">
                  <c:v>5</c:v>
                </c:pt>
                <c:pt idx="387">
                  <c:v>1</c:v>
                </c:pt>
                <c:pt idx="388">
                  <c:v>5</c:v>
                </c:pt>
                <c:pt idx="389">
                  <c:v>4</c:v>
                </c:pt>
                <c:pt idx="390">
                  <c:v>2</c:v>
                </c:pt>
                <c:pt idx="391">
                  <c:v>0</c:v>
                </c:pt>
                <c:pt idx="392">
                  <c:v>1</c:v>
                </c:pt>
                <c:pt idx="393">
                  <c:v>2</c:v>
                </c:pt>
                <c:pt idx="394">
                  <c:v>8</c:v>
                </c:pt>
                <c:pt idx="395">
                  <c:v>5</c:v>
                </c:pt>
                <c:pt idx="396">
                  <c:v>7</c:v>
                </c:pt>
                <c:pt idx="397">
                  <c:v>0</c:v>
                </c:pt>
                <c:pt idx="398">
                  <c:v>1</c:v>
                </c:pt>
                <c:pt idx="399">
                  <c:v>3</c:v>
                </c:pt>
                <c:pt idx="400">
                  <c:v>7</c:v>
                </c:pt>
                <c:pt idx="401">
                  <c:v>11</c:v>
                </c:pt>
                <c:pt idx="402">
                  <c:v>5</c:v>
                </c:pt>
                <c:pt idx="403">
                  <c:v>6</c:v>
                </c:pt>
                <c:pt idx="404">
                  <c:v>7</c:v>
                </c:pt>
                <c:pt idx="405">
                  <c:v>4</c:v>
                </c:pt>
                <c:pt idx="406">
                  <c:v>3</c:v>
                </c:pt>
                <c:pt idx="407">
                  <c:v>7</c:v>
                </c:pt>
                <c:pt idx="408">
                  <c:v>9</c:v>
                </c:pt>
                <c:pt idx="409">
                  <c:v>3</c:v>
                </c:pt>
                <c:pt idx="410">
                  <c:v>7</c:v>
                </c:pt>
                <c:pt idx="411">
                  <c:v>3</c:v>
                </c:pt>
                <c:pt idx="412">
                  <c:v>13</c:v>
                </c:pt>
                <c:pt idx="413">
                  <c:v>2</c:v>
                </c:pt>
                <c:pt idx="414">
                  <c:v>10</c:v>
                </c:pt>
                <c:pt idx="415">
                  <c:v>2</c:v>
                </c:pt>
                <c:pt idx="416">
                  <c:v>0</c:v>
                </c:pt>
                <c:pt idx="417">
                  <c:v>10</c:v>
                </c:pt>
                <c:pt idx="418">
                  <c:v>6</c:v>
                </c:pt>
                <c:pt idx="419">
                  <c:v>5</c:v>
                </c:pt>
                <c:pt idx="420">
                  <c:v>9</c:v>
                </c:pt>
                <c:pt idx="421">
                  <c:v>4</c:v>
                </c:pt>
                <c:pt idx="422">
                  <c:v>9</c:v>
                </c:pt>
                <c:pt idx="423">
                  <c:v>2</c:v>
                </c:pt>
                <c:pt idx="424">
                  <c:v>6</c:v>
                </c:pt>
                <c:pt idx="425">
                  <c:v>1</c:v>
                </c:pt>
                <c:pt idx="426">
                  <c:v>1</c:v>
                </c:pt>
                <c:pt idx="427">
                  <c:v>7</c:v>
                </c:pt>
                <c:pt idx="428">
                  <c:v>6</c:v>
                </c:pt>
                <c:pt idx="429">
                  <c:v>0</c:v>
                </c:pt>
                <c:pt idx="430">
                  <c:v>2</c:v>
                </c:pt>
                <c:pt idx="431">
                  <c:v>1</c:v>
                </c:pt>
                <c:pt idx="432">
                  <c:v>4</c:v>
                </c:pt>
                <c:pt idx="433">
                  <c:v>6</c:v>
                </c:pt>
                <c:pt idx="434">
                  <c:v>3</c:v>
                </c:pt>
                <c:pt idx="435">
                  <c:v>4</c:v>
                </c:pt>
                <c:pt idx="436">
                  <c:v>6</c:v>
                </c:pt>
                <c:pt idx="437">
                  <c:v>2</c:v>
                </c:pt>
                <c:pt idx="438">
                  <c:v>8</c:v>
                </c:pt>
                <c:pt idx="439">
                  <c:v>11</c:v>
                </c:pt>
                <c:pt idx="440">
                  <c:v>5</c:v>
                </c:pt>
                <c:pt idx="441">
                  <c:v>1</c:v>
                </c:pt>
                <c:pt idx="442">
                  <c:v>3</c:v>
                </c:pt>
                <c:pt idx="443">
                  <c:v>0</c:v>
                </c:pt>
                <c:pt idx="444">
                  <c:v>6</c:v>
                </c:pt>
                <c:pt idx="445">
                  <c:v>7</c:v>
                </c:pt>
                <c:pt idx="446">
                  <c:v>8</c:v>
                </c:pt>
                <c:pt idx="447">
                  <c:v>7</c:v>
                </c:pt>
                <c:pt idx="448">
                  <c:v>3</c:v>
                </c:pt>
                <c:pt idx="449">
                  <c:v>7</c:v>
                </c:pt>
                <c:pt idx="450">
                  <c:v>4</c:v>
                </c:pt>
                <c:pt idx="451">
                  <c:v>3</c:v>
                </c:pt>
                <c:pt idx="452">
                  <c:v>3</c:v>
                </c:pt>
                <c:pt idx="453">
                  <c:v>5</c:v>
                </c:pt>
                <c:pt idx="454">
                  <c:v>9</c:v>
                </c:pt>
                <c:pt idx="455">
                  <c:v>9</c:v>
                </c:pt>
                <c:pt idx="456">
                  <c:v>3</c:v>
                </c:pt>
                <c:pt idx="457">
                  <c:v>10</c:v>
                </c:pt>
                <c:pt idx="458">
                  <c:v>5</c:v>
                </c:pt>
                <c:pt idx="459">
                  <c:v>6</c:v>
                </c:pt>
                <c:pt idx="460">
                  <c:v>2</c:v>
                </c:pt>
                <c:pt idx="461">
                  <c:v>3</c:v>
                </c:pt>
                <c:pt idx="462">
                  <c:v>3</c:v>
                </c:pt>
                <c:pt idx="463">
                  <c:v>0</c:v>
                </c:pt>
                <c:pt idx="464">
                  <c:v>7</c:v>
                </c:pt>
                <c:pt idx="465">
                  <c:v>8</c:v>
                </c:pt>
                <c:pt idx="466">
                  <c:v>3</c:v>
                </c:pt>
                <c:pt idx="467">
                  <c:v>1</c:v>
                </c:pt>
                <c:pt idx="468">
                  <c:v>2</c:v>
                </c:pt>
                <c:pt idx="469">
                  <c:v>3</c:v>
                </c:pt>
                <c:pt idx="470">
                  <c:v>3</c:v>
                </c:pt>
                <c:pt idx="471">
                  <c:v>8</c:v>
                </c:pt>
                <c:pt idx="472">
                  <c:v>1</c:v>
                </c:pt>
                <c:pt idx="473">
                  <c:v>4</c:v>
                </c:pt>
                <c:pt idx="474">
                  <c:v>4</c:v>
                </c:pt>
                <c:pt idx="475">
                  <c:v>4</c:v>
                </c:pt>
                <c:pt idx="476">
                  <c:v>3</c:v>
                </c:pt>
                <c:pt idx="477">
                  <c:v>12</c:v>
                </c:pt>
                <c:pt idx="478">
                  <c:v>4</c:v>
                </c:pt>
                <c:pt idx="479">
                  <c:v>1</c:v>
                </c:pt>
                <c:pt idx="480">
                  <c:v>7</c:v>
                </c:pt>
                <c:pt idx="481">
                  <c:v>2</c:v>
                </c:pt>
                <c:pt idx="482">
                  <c:v>2</c:v>
                </c:pt>
                <c:pt idx="483">
                  <c:v>5</c:v>
                </c:pt>
                <c:pt idx="484">
                  <c:v>5</c:v>
                </c:pt>
                <c:pt idx="485">
                  <c:v>9</c:v>
                </c:pt>
                <c:pt idx="486">
                  <c:v>5</c:v>
                </c:pt>
                <c:pt idx="487">
                  <c:v>2</c:v>
                </c:pt>
                <c:pt idx="488">
                  <c:v>0</c:v>
                </c:pt>
                <c:pt idx="489">
                  <c:v>11</c:v>
                </c:pt>
                <c:pt idx="490">
                  <c:v>9</c:v>
                </c:pt>
                <c:pt idx="491">
                  <c:v>5</c:v>
                </c:pt>
                <c:pt idx="492">
                  <c:v>9</c:v>
                </c:pt>
                <c:pt idx="493">
                  <c:v>5</c:v>
                </c:pt>
                <c:pt idx="494">
                  <c:v>1</c:v>
                </c:pt>
                <c:pt idx="495">
                  <c:v>3</c:v>
                </c:pt>
                <c:pt idx="496">
                  <c:v>7</c:v>
                </c:pt>
                <c:pt idx="497">
                  <c:v>5</c:v>
                </c:pt>
                <c:pt idx="498">
                  <c:v>2</c:v>
                </c:pt>
                <c:pt idx="499">
                  <c:v>4</c:v>
                </c:pt>
                <c:pt idx="500">
                  <c:v>15</c:v>
                </c:pt>
                <c:pt idx="501">
                  <c:v>4</c:v>
                </c:pt>
                <c:pt idx="502">
                  <c:v>4</c:v>
                </c:pt>
                <c:pt idx="503">
                  <c:v>2</c:v>
                </c:pt>
                <c:pt idx="504">
                  <c:v>6</c:v>
                </c:pt>
                <c:pt idx="505">
                  <c:v>8</c:v>
                </c:pt>
                <c:pt idx="506">
                  <c:v>14</c:v>
                </c:pt>
                <c:pt idx="507">
                  <c:v>12</c:v>
                </c:pt>
                <c:pt idx="508">
                  <c:v>11</c:v>
                </c:pt>
                <c:pt idx="509">
                  <c:v>2</c:v>
                </c:pt>
                <c:pt idx="510">
                  <c:v>3</c:v>
                </c:pt>
                <c:pt idx="511">
                  <c:v>6</c:v>
                </c:pt>
                <c:pt idx="512">
                  <c:v>3</c:v>
                </c:pt>
                <c:pt idx="513">
                  <c:v>7</c:v>
                </c:pt>
                <c:pt idx="514">
                  <c:v>11</c:v>
                </c:pt>
                <c:pt idx="515">
                  <c:v>3</c:v>
                </c:pt>
                <c:pt idx="516">
                  <c:v>2</c:v>
                </c:pt>
                <c:pt idx="517">
                  <c:v>6</c:v>
                </c:pt>
                <c:pt idx="518">
                  <c:v>2</c:v>
                </c:pt>
                <c:pt idx="519">
                  <c:v>4</c:v>
                </c:pt>
                <c:pt idx="520">
                  <c:v>7</c:v>
                </c:pt>
                <c:pt idx="521">
                  <c:v>0</c:v>
                </c:pt>
                <c:pt idx="522">
                  <c:v>5</c:v>
                </c:pt>
                <c:pt idx="523">
                  <c:v>4</c:v>
                </c:pt>
                <c:pt idx="524">
                  <c:v>1</c:v>
                </c:pt>
                <c:pt idx="525">
                  <c:v>4</c:v>
                </c:pt>
                <c:pt idx="526">
                  <c:v>5</c:v>
                </c:pt>
                <c:pt idx="527">
                  <c:v>5</c:v>
                </c:pt>
                <c:pt idx="528">
                  <c:v>8</c:v>
                </c:pt>
                <c:pt idx="529">
                  <c:v>7</c:v>
                </c:pt>
                <c:pt idx="530">
                  <c:v>4</c:v>
                </c:pt>
                <c:pt idx="531">
                  <c:v>6</c:v>
                </c:pt>
                <c:pt idx="532">
                  <c:v>12</c:v>
                </c:pt>
                <c:pt idx="533">
                  <c:v>3</c:v>
                </c:pt>
                <c:pt idx="534">
                  <c:v>7</c:v>
                </c:pt>
                <c:pt idx="535">
                  <c:v>6</c:v>
                </c:pt>
                <c:pt idx="536">
                  <c:v>3</c:v>
                </c:pt>
                <c:pt idx="537">
                  <c:v>4</c:v>
                </c:pt>
                <c:pt idx="538">
                  <c:v>7</c:v>
                </c:pt>
                <c:pt idx="539">
                  <c:v>9</c:v>
                </c:pt>
                <c:pt idx="540">
                  <c:v>5</c:v>
                </c:pt>
                <c:pt idx="541">
                  <c:v>7</c:v>
                </c:pt>
                <c:pt idx="542">
                  <c:v>3</c:v>
                </c:pt>
                <c:pt idx="543">
                  <c:v>9</c:v>
                </c:pt>
                <c:pt idx="544">
                  <c:v>8</c:v>
                </c:pt>
                <c:pt idx="545">
                  <c:v>5</c:v>
                </c:pt>
                <c:pt idx="546">
                  <c:v>2</c:v>
                </c:pt>
                <c:pt idx="547">
                  <c:v>3</c:v>
                </c:pt>
                <c:pt idx="548">
                  <c:v>1</c:v>
                </c:pt>
                <c:pt idx="549">
                  <c:v>5</c:v>
                </c:pt>
                <c:pt idx="550">
                  <c:v>2</c:v>
                </c:pt>
                <c:pt idx="551">
                  <c:v>4</c:v>
                </c:pt>
                <c:pt idx="552">
                  <c:v>4</c:v>
                </c:pt>
                <c:pt idx="553">
                  <c:v>2</c:v>
                </c:pt>
                <c:pt idx="554">
                  <c:v>7</c:v>
                </c:pt>
                <c:pt idx="555">
                  <c:v>14</c:v>
                </c:pt>
                <c:pt idx="556">
                  <c:v>5</c:v>
                </c:pt>
                <c:pt idx="557">
                  <c:v>18</c:v>
                </c:pt>
                <c:pt idx="558">
                  <c:v>1</c:v>
                </c:pt>
                <c:pt idx="559">
                  <c:v>7</c:v>
                </c:pt>
                <c:pt idx="560">
                  <c:v>7</c:v>
                </c:pt>
                <c:pt idx="561">
                  <c:v>8</c:v>
                </c:pt>
                <c:pt idx="562">
                  <c:v>6.9</c:v>
                </c:pt>
                <c:pt idx="563">
                  <c:v>7</c:v>
                </c:pt>
                <c:pt idx="564">
                  <c:v>11</c:v>
                </c:pt>
                <c:pt idx="565">
                  <c:v>3</c:v>
                </c:pt>
                <c:pt idx="566">
                  <c:v>6</c:v>
                </c:pt>
                <c:pt idx="567">
                  <c:v>4</c:v>
                </c:pt>
                <c:pt idx="568">
                  <c:v>5</c:v>
                </c:pt>
                <c:pt idx="569">
                  <c:v>7</c:v>
                </c:pt>
                <c:pt idx="570">
                  <c:v>11</c:v>
                </c:pt>
                <c:pt idx="571">
                  <c:v>5</c:v>
                </c:pt>
                <c:pt idx="572">
                  <c:v>7</c:v>
                </c:pt>
                <c:pt idx="573">
                  <c:v>2</c:v>
                </c:pt>
                <c:pt idx="574">
                  <c:v>3</c:v>
                </c:pt>
                <c:pt idx="575">
                  <c:v>7</c:v>
                </c:pt>
                <c:pt idx="576">
                  <c:v>6</c:v>
                </c:pt>
                <c:pt idx="577">
                  <c:v>7</c:v>
                </c:pt>
                <c:pt idx="578">
                  <c:v>3</c:v>
                </c:pt>
                <c:pt idx="579">
                  <c:v>6</c:v>
                </c:pt>
                <c:pt idx="580">
                  <c:v>8</c:v>
                </c:pt>
                <c:pt idx="581">
                  <c:v>11</c:v>
                </c:pt>
                <c:pt idx="582">
                  <c:v>7</c:v>
                </c:pt>
                <c:pt idx="583">
                  <c:v>8</c:v>
                </c:pt>
                <c:pt idx="584">
                  <c:v>13</c:v>
                </c:pt>
                <c:pt idx="585">
                  <c:v>3</c:v>
                </c:pt>
                <c:pt idx="586">
                  <c:v>12</c:v>
                </c:pt>
                <c:pt idx="587">
                  <c:v>3</c:v>
                </c:pt>
                <c:pt idx="588">
                  <c:v>8</c:v>
                </c:pt>
                <c:pt idx="589">
                  <c:v>2</c:v>
                </c:pt>
                <c:pt idx="590">
                  <c:v>8</c:v>
                </c:pt>
                <c:pt idx="591">
                  <c:v>3</c:v>
                </c:pt>
                <c:pt idx="592">
                  <c:v>1</c:v>
                </c:pt>
                <c:pt idx="593">
                  <c:v>3</c:v>
                </c:pt>
                <c:pt idx="594">
                  <c:v>16</c:v>
                </c:pt>
                <c:pt idx="595">
                  <c:v>9</c:v>
                </c:pt>
                <c:pt idx="596">
                  <c:v>6</c:v>
                </c:pt>
                <c:pt idx="597">
                  <c:v>5</c:v>
                </c:pt>
                <c:pt idx="598">
                  <c:v>13</c:v>
                </c:pt>
                <c:pt idx="599">
                  <c:v>7</c:v>
                </c:pt>
                <c:pt idx="600">
                  <c:v>13</c:v>
                </c:pt>
                <c:pt idx="601">
                  <c:v>2</c:v>
                </c:pt>
                <c:pt idx="602">
                  <c:v>10</c:v>
                </c:pt>
                <c:pt idx="603">
                  <c:v>7</c:v>
                </c:pt>
                <c:pt idx="604">
                  <c:v>2</c:v>
                </c:pt>
                <c:pt idx="605">
                  <c:v>10</c:v>
                </c:pt>
                <c:pt idx="606">
                  <c:v>9</c:v>
                </c:pt>
                <c:pt idx="607">
                  <c:v>6</c:v>
                </c:pt>
                <c:pt idx="608">
                  <c:v>7</c:v>
                </c:pt>
                <c:pt idx="609">
                  <c:v>7</c:v>
                </c:pt>
                <c:pt idx="610">
                  <c:v>15</c:v>
                </c:pt>
                <c:pt idx="611">
                  <c:v>8</c:v>
                </c:pt>
                <c:pt idx="612">
                  <c:v>10</c:v>
                </c:pt>
                <c:pt idx="613">
                  <c:v>11</c:v>
                </c:pt>
                <c:pt idx="614">
                  <c:v>6</c:v>
                </c:pt>
                <c:pt idx="615">
                  <c:v>2</c:v>
                </c:pt>
                <c:pt idx="616">
                  <c:v>5</c:v>
                </c:pt>
                <c:pt idx="617">
                  <c:v>6</c:v>
                </c:pt>
                <c:pt idx="618">
                  <c:v>4</c:v>
                </c:pt>
                <c:pt idx="619">
                  <c:v>12</c:v>
                </c:pt>
                <c:pt idx="620">
                  <c:v>9</c:v>
                </c:pt>
                <c:pt idx="621">
                  <c:v>10</c:v>
                </c:pt>
                <c:pt idx="622">
                  <c:v>1</c:v>
                </c:pt>
                <c:pt idx="623">
                  <c:v>11</c:v>
                </c:pt>
                <c:pt idx="624">
                  <c:v>7</c:v>
                </c:pt>
                <c:pt idx="625">
                  <c:v>13</c:v>
                </c:pt>
                <c:pt idx="626">
                  <c:v>6</c:v>
                </c:pt>
                <c:pt idx="627">
                  <c:v>7</c:v>
                </c:pt>
                <c:pt idx="628">
                  <c:v>10</c:v>
                </c:pt>
                <c:pt idx="629">
                  <c:v>7</c:v>
                </c:pt>
                <c:pt idx="630">
                  <c:v>9</c:v>
                </c:pt>
                <c:pt idx="631">
                  <c:v>8</c:v>
                </c:pt>
                <c:pt idx="632">
                  <c:v>6</c:v>
                </c:pt>
                <c:pt idx="633">
                  <c:v>12</c:v>
                </c:pt>
                <c:pt idx="634">
                  <c:v>8.1</c:v>
                </c:pt>
                <c:pt idx="635">
                  <c:v>6</c:v>
                </c:pt>
                <c:pt idx="636">
                  <c:v>15</c:v>
                </c:pt>
                <c:pt idx="637">
                  <c:v>4</c:v>
                </c:pt>
                <c:pt idx="638">
                  <c:v>4</c:v>
                </c:pt>
                <c:pt idx="639">
                  <c:v>12</c:v>
                </c:pt>
                <c:pt idx="640">
                  <c:v>5</c:v>
                </c:pt>
                <c:pt idx="641">
                  <c:v>13</c:v>
                </c:pt>
                <c:pt idx="642">
                  <c:v>4</c:v>
                </c:pt>
                <c:pt idx="643">
                  <c:v>7</c:v>
                </c:pt>
                <c:pt idx="644">
                  <c:v>12</c:v>
                </c:pt>
                <c:pt idx="645">
                  <c:v>11</c:v>
                </c:pt>
                <c:pt idx="646">
                  <c:v>4</c:v>
                </c:pt>
                <c:pt idx="647">
                  <c:v>11</c:v>
                </c:pt>
                <c:pt idx="648">
                  <c:v>12</c:v>
                </c:pt>
                <c:pt idx="649">
                  <c:v>14</c:v>
                </c:pt>
                <c:pt idx="650">
                  <c:v>7</c:v>
                </c:pt>
                <c:pt idx="651">
                  <c:v>6</c:v>
                </c:pt>
                <c:pt idx="652">
                  <c:v>11</c:v>
                </c:pt>
                <c:pt idx="653">
                  <c:v>6</c:v>
                </c:pt>
                <c:pt idx="654">
                  <c:v>7</c:v>
                </c:pt>
                <c:pt idx="655">
                  <c:v>10</c:v>
                </c:pt>
                <c:pt idx="656">
                  <c:v>8</c:v>
                </c:pt>
                <c:pt idx="657">
                  <c:v>19</c:v>
                </c:pt>
                <c:pt idx="658">
                  <c:v>4</c:v>
                </c:pt>
                <c:pt idx="659">
                  <c:v>4</c:v>
                </c:pt>
                <c:pt idx="660">
                  <c:v>14</c:v>
                </c:pt>
                <c:pt idx="661">
                  <c:v>9</c:v>
                </c:pt>
                <c:pt idx="662">
                  <c:v>13</c:v>
                </c:pt>
                <c:pt idx="663">
                  <c:v>11</c:v>
                </c:pt>
                <c:pt idx="664">
                  <c:v>13</c:v>
                </c:pt>
                <c:pt idx="665">
                  <c:v>7</c:v>
                </c:pt>
                <c:pt idx="666">
                  <c:v>13</c:v>
                </c:pt>
                <c:pt idx="667">
                  <c:v>7</c:v>
                </c:pt>
                <c:pt idx="668">
                  <c:v>15</c:v>
                </c:pt>
                <c:pt idx="669">
                  <c:v>12</c:v>
                </c:pt>
                <c:pt idx="670">
                  <c:v>18</c:v>
                </c:pt>
                <c:pt idx="671">
                  <c:v>9</c:v>
                </c:pt>
                <c:pt idx="672">
                  <c:v>11</c:v>
                </c:pt>
                <c:pt idx="673">
                  <c:v>6</c:v>
                </c:pt>
                <c:pt idx="674">
                  <c:v>17</c:v>
                </c:pt>
                <c:pt idx="675">
                  <c:v>18</c:v>
                </c:pt>
                <c:pt idx="676">
                  <c:v>16</c:v>
                </c:pt>
                <c:pt idx="677">
                  <c:v>8</c:v>
                </c:pt>
                <c:pt idx="678">
                  <c:v>20</c:v>
                </c:pt>
                <c:pt idx="679">
                  <c:v>5</c:v>
                </c:pt>
                <c:pt idx="680">
                  <c:v>11</c:v>
                </c:pt>
                <c:pt idx="681">
                  <c:v>10</c:v>
                </c:pt>
                <c:pt idx="682">
                  <c:v>8</c:v>
                </c:pt>
                <c:pt idx="683">
                  <c:v>14</c:v>
                </c:pt>
                <c:pt idx="684">
                  <c:v>22</c:v>
                </c:pt>
                <c:pt idx="685">
                  <c:v>11</c:v>
                </c:pt>
                <c:pt idx="686">
                  <c:v>21</c:v>
                </c:pt>
                <c:pt idx="687">
                  <c:v>11</c:v>
                </c:pt>
                <c:pt idx="688">
                  <c:v>11</c:v>
                </c:pt>
                <c:pt idx="689">
                  <c:v>10</c:v>
                </c:pt>
                <c:pt idx="690">
                  <c:v>13</c:v>
                </c:pt>
                <c:pt idx="691">
                  <c:v>15</c:v>
                </c:pt>
                <c:pt idx="692">
                  <c:v>12</c:v>
                </c:pt>
                <c:pt idx="693">
                  <c:v>9</c:v>
                </c:pt>
                <c:pt idx="694">
                  <c:v>6</c:v>
                </c:pt>
                <c:pt idx="695">
                  <c:v>10</c:v>
                </c:pt>
                <c:pt idx="696">
                  <c:v>12</c:v>
                </c:pt>
                <c:pt idx="697">
                  <c:v>15</c:v>
                </c:pt>
                <c:pt idx="698">
                  <c:v>17</c:v>
                </c:pt>
                <c:pt idx="699">
                  <c:v>15</c:v>
                </c:pt>
                <c:pt idx="700">
                  <c:v>10</c:v>
                </c:pt>
                <c:pt idx="701">
                  <c:v>12</c:v>
                </c:pt>
                <c:pt idx="702">
                  <c:v>16</c:v>
                </c:pt>
                <c:pt idx="703">
                  <c:v>10</c:v>
                </c:pt>
                <c:pt idx="704">
                  <c:v>13</c:v>
                </c:pt>
                <c:pt idx="705">
                  <c:v>8</c:v>
                </c:pt>
                <c:pt idx="706">
                  <c:v>15</c:v>
                </c:pt>
                <c:pt idx="707">
                  <c:v>8</c:v>
                </c:pt>
                <c:pt idx="708">
                  <c:v>12</c:v>
                </c:pt>
                <c:pt idx="709">
                  <c:v>21</c:v>
                </c:pt>
                <c:pt idx="710">
                  <c:v>19</c:v>
                </c:pt>
                <c:pt idx="711">
                  <c:v>11</c:v>
                </c:pt>
                <c:pt idx="712">
                  <c:v>23</c:v>
                </c:pt>
                <c:pt idx="713">
                  <c:v>10</c:v>
                </c:pt>
                <c:pt idx="714">
                  <c:v>9</c:v>
                </c:pt>
                <c:pt idx="715">
                  <c:v>18</c:v>
                </c:pt>
                <c:pt idx="716">
                  <c:v>14</c:v>
                </c:pt>
                <c:pt idx="717">
                  <c:v>11</c:v>
                </c:pt>
                <c:pt idx="718">
                  <c:v>9</c:v>
                </c:pt>
                <c:pt idx="719">
                  <c:v>9</c:v>
                </c:pt>
                <c:pt idx="720">
                  <c:v>20</c:v>
                </c:pt>
                <c:pt idx="721">
                  <c:v>6</c:v>
                </c:pt>
                <c:pt idx="722">
                  <c:v>15</c:v>
                </c:pt>
                <c:pt idx="723">
                  <c:v>15</c:v>
                </c:pt>
                <c:pt idx="724">
                  <c:v>14</c:v>
                </c:pt>
                <c:pt idx="725">
                  <c:v>12</c:v>
                </c:pt>
                <c:pt idx="726">
                  <c:v>10</c:v>
                </c:pt>
                <c:pt idx="727">
                  <c:v>19</c:v>
                </c:pt>
                <c:pt idx="728">
                  <c:v>18</c:v>
                </c:pt>
                <c:pt idx="729">
                  <c:v>20</c:v>
                </c:pt>
                <c:pt idx="730">
                  <c:v>21</c:v>
                </c:pt>
                <c:pt idx="731">
                  <c:v>12</c:v>
                </c:pt>
                <c:pt idx="732">
                  <c:v>7</c:v>
                </c:pt>
                <c:pt idx="733">
                  <c:v>7</c:v>
                </c:pt>
                <c:pt idx="734">
                  <c:v>19</c:v>
                </c:pt>
                <c:pt idx="735">
                  <c:v>13</c:v>
                </c:pt>
                <c:pt idx="736">
                  <c:v>9</c:v>
                </c:pt>
                <c:pt idx="737">
                  <c:v>17</c:v>
                </c:pt>
                <c:pt idx="738">
                  <c:v>26</c:v>
                </c:pt>
                <c:pt idx="739">
                  <c:v>19</c:v>
                </c:pt>
                <c:pt idx="740">
                  <c:v>9</c:v>
                </c:pt>
                <c:pt idx="741">
                  <c:v>13</c:v>
                </c:pt>
                <c:pt idx="742">
                  <c:v>11</c:v>
                </c:pt>
                <c:pt idx="743">
                  <c:v>23</c:v>
                </c:pt>
                <c:pt idx="744">
                  <c:v>16</c:v>
                </c:pt>
                <c:pt idx="745">
                  <c:v>20</c:v>
                </c:pt>
                <c:pt idx="746">
                  <c:v>12</c:v>
                </c:pt>
                <c:pt idx="747">
                  <c:v>18</c:v>
                </c:pt>
                <c:pt idx="748">
                  <c:v>16</c:v>
                </c:pt>
                <c:pt idx="749">
                  <c:v>14</c:v>
                </c:pt>
                <c:pt idx="750">
                  <c:v>16</c:v>
                </c:pt>
                <c:pt idx="751">
                  <c:v>18</c:v>
                </c:pt>
                <c:pt idx="752">
                  <c:v>17</c:v>
                </c:pt>
                <c:pt idx="753">
                  <c:v>26</c:v>
                </c:pt>
                <c:pt idx="754">
                  <c:v>11</c:v>
                </c:pt>
                <c:pt idx="755">
                  <c:v>15</c:v>
                </c:pt>
                <c:pt idx="756">
                  <c:v>16</c:v>
                </c:pt>
                <c:pt idx="757">
                  <c:v>12</c:v>
                </c:pt>
                <c:pt idx="758">
                  <c:v>13</c:v>
                </c:pt>
                <c:pt idx="759">
                  <c:v>21</c:v>
                </c:pt>
                <c:pt idx="760">
                  <c:v>10</c:v>
                </c:pt>
                <c:pt idx="761">
                  <c:v>15</c:v>
                </c:pt>
                <c:pt idx="762">
                  <c:v>20</c:v>
                </c:pt>
                <c:pt idx="763">
                  <c:v>14</c:v>
                </c:pt>
                <c:pt idx="764">
                  <c:v>21</c:v>
                </c:pt>
                <c:pt idx="765">
                  <c:v>18</c:v>
                </c:pt>
                <c:pt idx="766">
                  <c:v>17</c:v>
                </c:pt>
                <c:pt idx="767">
                  <c:v>16</c:v>
                </c:pt>
                <c:pt idx="768">
                  <c:v>10</c:v>
                </c:pt>
                <c:pt idx="769">
                  <c:v>15</c:v>
                </c:pt>
                <c:pt idx="770">
                  <c:v>16</c:v>
                </c:pt>
                <c:pt idx="771">
                  <c:v>21</c:v>
                </c:pt>
                <c:pt idx="772">
                  <c:v>25</c:v>
                </c:pt>
                <c:pt idx="773">
                  <c:v>19</c:v>
                </c:pt>
                <c:pt idx="774">
                  <c:v>14</c:v>
                </c:pt>
                <c:pt idx="775">
                  <c:v>20</c:v>
                </c:pt>
                <c:pt idx="776">
                  <c:v>24</c:v>
                </c:pt>
                <c:pt idx="777">
                  <c:v>17</c:v>
                </c:pt>
                <c:pt idx="778">
                  <c:v>17</c:v>
                </c:pt>
                <c:pt idx="779">
                  <c:v>22</c:v>
                </c:pt>
                <c:pt idx="780">
                  <c:v>20</c:v>
                </c:pt>
                <c:pt idx="781">
                  <c:v>19</c:v>
                </c:pt>
                <c:pt idx="782">
                  <c:v>30</c:v>
                </c:pt>
                <c:pt idx="783">
                  <c:v>34</c:v>
                </c:pt>
                <c:pt idx="784">
                  <c:v>23</c:v>
                </c:pt>
                <c:pt idx="785">
                  <c:v>21</c:v>
                </c:pt>
                <c:pt idx="786">
                  <c:v>16</c:v>
                </c:pt>
                <c:pt idx="787">
                  <c:v>27</c:v>
                </c:pt>
                <c:pt idx="788">
                  <c:v>28</c:v>
                </c:pt>
                <c:pt idx="789">
                  <c:v>24</c:v>
                </c:pt>
                <c:pt idx="790">
                  <c:v>13</c:v>
                </c:pt>
                <c:pt idx="791">
                  <c:v>19</c:v>
                </c:pt>
                <c:pt idx="792">
                  <c:v>31</c:v>
                </c:pt>
                <c:pt idx="793">
                  <c:v>25</c:v>
                </c:pt>
                <c:pt idx="794">
                  <c:v>31</c:v>
                </c:pt>
                <c:pt idx="795">
                  <c:v>29</c:v>
                </c:pt>
                <c:pt idx="796">
                  <c:v>20</c:v>
                </c:pt>
                <c:pt idx="797">
                  <c:v>12</c:v>
                </c:pt>
                <c:pt idx="798">
                  <c:v>21</c:v>
                </c:pt>
                <c:pt idx="799">
                  <c:v>25</c:v>
                </c:pt>
                <c:pt idx="800">
                  <c:v>30</c:v>
                </c:pt>
                <c:pt idx="801">
                  <c:v>19</c:v>
                </c:pt>
                <c:pt idx="802">
                  <c:v>19</c:v>
                </c:pt>
                <c:pt idx="803">
                  <c:v>25</c:v>
                </c:pt>
                <c:pt idx="804">
                  <c:v>19</c:v>
                </c:pt>
                <c:pt idx="805">
                  <c:v>23</c:v>
                </c:pt>
                <c:pt idx="806">
                  <c:v>32</c:v>
                </c:pt>
                <c:pt idx="807">
                  <c:v>17</c:v>
                </c:pt>
                <c:pt idx="808">
                  <c:v>24</c:v>
                </c:pt>
                <c:pt idx="809">
                  <c:v>25</c:v>
                </c:pt>
                <c:pt idx="810">
                  <c:v>32</c:v>
                </c:pt>
                <c:pt idx="811">
                  <c:v>26</c:v>
                </c:pt>
                <c:pt idx="812">
                  <c:v>24</c:v>
                </c:pt>
                <c:pt idx="813">
                  <c:v>33</c:v>
                </c:pt>
                <c:pt idx="814">
                  <c:v>21</c:v>
                </c:pt>
                <c:pt idx="815">
                  <c:v>24</c:v>
                </c:pt>
                <c:pt idx="816">
                  <c:v>27</c:v>
                </c:pt>
                <c:pt idx="817">
                  <c:v>28</c:v>
                </c:pt>
                <c:pt idx="818">
                  <c:v>28</c:v>
                </c:pt>
                <c:pt idx="819">
                  <c:v>34</c:v>
                </c:pt>
                <c:pt idx="820">
                  <c:v>18</c:v>
                </c:pt>
                <c:pt idx="821">
                  <c:v>14</c:v>
                </c:pt>
                <c:pt idx="822">
                  <c:v>17</c:v>
                </c:pt>
                <c:pt idx="823">
                  <c:v>27</c:v>
                </c:pt>
                <c:pt idx="824">
                  <c:v>31</c:v>
                </c:pt>
                <c:pt idx="825">
                  <c:v>22</c:v>
                </c:pt>
                <c:pt idx="826">
                  <c:v>23</c:v>
                </c:pt>
                <c:pt idx="827">
                  <c:v>28</c:v>
                </c:pt>
                <c:pt idx="828">
                  <c:v>20</c:v>
                </c:pt>
                <c:pt idx="829">
                  <c:v>21</c:v>
                </c:pt>
                <c:pt idx="830">
                  <c:v>19</c:v>
                </c:pt>
                <c:pt idx="831">
                  <c:v>29</c:v>
                </c:pt>
                <c:pt idx="832">
                  <c:v>11</c:v>
                </c:pt>
                <c:pt idx="833">
                  <c:v>16</c:v>
                </c:pt>
                <c:pt idx="834">
                  <c:v>17</c:v>
                </c:pt>
                <c:pt idx="835">
                  <c:v>18</c:v>
                </c:pt>
                <c:pt idx="836">
                  <c:v>30</c:v>
                </c:pt>
                <c:pt idx="837">
                  <c:v>30</c:v>
                </c:pt>
                <c:pt idx="838">
                  <c:v>24</c:v>
                </c:pt>
                <c:pt idx="839">
                  <c:v>25</c:v>
                </c:pt>
                <c:pt idx="840">
                  <c:v>21</c:v>
                </c:pt>
                <c:pt idx="841">
                  <c:v>26</c:v>
                </c:pt>
                <c:pt idx="842">
                  <c:v>28</c:v>
                </c:pt>
                <c:pt idx="843">
                  <c:v>21</c:v>
                </c:pt>
                <c:pt idx="844">
                  <c:v>19</c:v>
                </c:pt>
                <c:pt idx="845">
                  <c:v>21</c:v>
                </c:pt>
                <c:pt idx="846">
                  <c:v>25</c:v>
                </c:pt>
                <c:pt idx="847">
                  <c:v>22</c:v>
                </c:pt>
                <c:pt idx="848">
                  <c:v>24</c:v>
                </c:pt>
                <c:pt idx="849">
                  <c:v>11</c:v>
                </c:pt>
                <c:pt idx="850">
                  <c:v>14</c:v>
                </c:pt>
                <c:pt idx="851">
                  <c:v>28</c:v>
                </c:pt>
                <c:pt idx="852">
                  <c:v>21</c:v>
                </c:pt>
                <c:pt idx="853">
                  <c:v>21</c:v>
                </c:pt>
                <c:pt idx="854">
                  <c:v>27</c:v>
                </c:pt>
                <c:pt idx="855">
                  <c:v>23</c:v>
                </c:pt>
                <c:pt idx="856">
                  <c:v>17</c:v>
                </c:pt>
                <c:pt idx="857">
                  <c:v>19</c:v>
                </c:pt>
                <c:pt idx="858">
                  <c:v>27</c:v>
                </c:pt>
                <c:pt idx="859">
                  <c:v>22.9</c:v>
                </c:pt>
                <c:pt idx="860">
                  <c:v>37</c:v>
                </c:pt>
                <c:pt idx="861">
                  <c:v>18</c:v>
                </c:pt>
                <c:pt idx="862">
                  <c:v>34</c:v>
                </c:pt>
                <c:pt idx="863">
                  <c:v>30</c:v>
                </c:pt>
                <c:pt idx="864">
                  <c:v>20</c:v>
                </c:pt>
                <c:pt idx="865">
                  <c:v>22</c:v>
                </c:pt>
                <c:pt idx="866">
                  <c:v>33</c:v>
                </c:pt>
                <c:pt idx="867">
                  <c:v>29</c:v>
                </c:pt>
                <c:pt idx="868">
                  <c:v>28</c:v>
                </c:pt>
                <c:pt idx="869">
                  <c:v>27</c:v>
                </c:pt>
                <c:pt idx="870">
                  <c:v>34</c:v>
                </c:pt>
                <c:pt idx="871">
                  <c:v>21</c:v>
                </c:pt>
                <c:pt idx="872">
                  <c:v>32</c:v>
                </c:pt>
                <c:pt idx="873">
                  <c:v>9</c:v>
                </c:pt>
                <c:pt idx="874">
                  <c:v>26</c:v>
                </c:pt>
                <c:pt idx="875">
                  <c:v>37</c:v>
                </c:pt>
                <c:pt idx="876">
                  <c:v>33</c:v>
                </c:pt>
                <c:pt idx="877">
                  <c:v>16</c:v>
                </c:pt>
                <c:pt idx="878">
                  <c:v>39</c:v>
                </c:pt>
                <c:pt idx="879">
                  <c:v>28</c:v>
                </c:pt>
                <c:pt idx="880">
                  <c:v>36</c:v>
                </c:pt>
                <c:pt idx="881">
                  <c:v>31</c:v>
                </c:pt>
                <c:pt idx="882">
                  <c:v>14</c:v>
                </c:pt>
                <c:pt idx="883">
                  <c:v>30</c:v>
                </c:pt>
                <c:pt idx="884">
                  <c:v>35</c:v>
                </c:pt>
                <c:pt idx="885">
                  <c:v>19</c:v>
                </c:pt>
                <c:pt idx="886">
                  <c:v>39</c:v>
                </c:pt>
                <c:pt idx="887">
                  <c:v>31</c:v>
                </c:pt>
                <c:pt idx="888">
                  <c:v>23</c:v>
                </c:pt>
                <c:pt idx="889">
                  <c:v>42</c:v>
                </c:pt>
                <c:pt idx="890">
                  <c:v>28</c:v>
                </c:pt>
                <c:pt idx="891">
                  <c:v>53</c:v>
                </c:pt>
                <c:pt idx="892">
                  <c:v>31</c:v>
                </c:pt>
                <c:pt idx="893">
                  <c:v>34</c:v>
                </c:pt>
                <c:pt idx="894">
                  <c:v>32</c:v>
                </c:pt>
                <c:pt idx="895">
                  <c:v>24</c:v>
                </c:pt>
                <c:pt idx="896">
                  <c:v>43</c:v>
                </c:pt>
                <c:pt idx="897">
                  <c:v>36</c:v>
                </c:pt>
                <c:pt idx="898">
                  <c:v>37</c:v>
                </c:pt>
                <c:pt idx="899">
                  <c:v>49</c:v>
                </c:pt>
                <c:pt idx="900">
                  <c:v>22</c:v>
                </c:pt>
                <c:pt idx="901">
                  <c:v>41</c:v>
                </c:pt>
                <c:pt idx="902">
                  <c:v>32</c:v>
                </c:pt>
                <c:pt idx="903">
                  <c:v>36</c:v>
                </c:pt>
                <c:pt idx="904">
                  <c:v>41</c:v>
                </c:pt>
                <c:pt idx="905">
                  <c:v>29</c:v>
                </c:pt>
                <c:pt idx="906">
                  <c:v>35</c:v>
                </c:pt>
                <c:pt idx="907">
                  <c:v>49</c:v>
                </c:pt>
                <c:pt idx="908">
                  <c:v>30</c:v>
                </c:pt>
                <c:pt idx="909">
                  <c:v>37</c:v>
                </c:pt>
                <c:pt idx="910">
                  <c:v>39</c:v>
                </c:pt>
                <c:pt idx="911">
                  <c:v>36</c:v>
                </c:pt>
                <c:pt idx="912">
                  <c:v>39</c:v>
                </c:pt>
                <c:pt idx="913">
                  <c:v>36</c:v>
                </c:pt>
                <c:pt idx="914">
                  <c:v>43</c:v>
                </c:pt>
                <c:pt idx="915">
                  <c:v>40.1</c:v>
                </c:pt>
                <c:pt idx="916">
                  <c:v>48</c:v>
                </c:pt>
                <c:pt idx="917">
                  <c:v>48</c:v>
                </c:pt>
                <c:pt idx="918">
                  <c:v>35</c:v>
                </c:pt>
                <c:pt idx="919">
                  <c:v>40</c:v>
                </c:pt>
                <c:pt idx="920">
                  <c:v>31</c:v>
                </c:pt>
                <c:pt idx="921">
                  <c:v>28</c:v>
                </c:pt>
                <c:pt idx="922">
                  <c:v>40</c:v>
                </c:pt>
                <c:pt idx="923">
                  <c:v>43</c:v>
                </c:pt>
                <c:pt idx="924">
                  <c:v>49</c:v>
                </c:pt>
                <c:pt idx="925">
                  <c:v>51</c:v>
                </c:pt>
                <c:pt idx="926">
                  <c:v>45</c:v>
                </c:pt>
                <c:pt idx="927">
                  <c:v>42</c:v>
                </c:pt>
                <c:pt idx="928">
                  <c:v>51</c:v>
                </c:pt>
                <c:pt idx="929">
                  <c:v>40</c:v>
                </c:pt>
                <c:pt idx="930">
                  <c:v>27</c:v>
                </c:pt>
                <c:pt idx="931">
                  <c:v>43</c:v>
                </c:pt>
                <c:pt idx="932">
                  <c:v>32</c:v>
                </c:pt>
                <c:pt idx="933">
                  <c:v>19</c:v>
                </c:pt>
                <c:pt idx="934">
                  <c:v>62</c:v>
                </c:pt>
                <c:pt idx="935">
                  <c:v>55</c:v>
                </c:pt>
                <c:pt idx="936">
                  <c:v>37</c:v>
                </c:pt>
                <c:pt idx="937">
                  <c:v>29</c:v>
                </c:pt>
                <c:pt idx="938">
                  <c:v>37</c:v>
                </c:pt>
                <c:pt idx="939">
                  <c:v>47</c:v>
                </c:pt>
                <c:pt idx="940">
                  <c:v>38</c:v>
                </c:pt>
                <c:pt idx="941">
                  <c:v>30</c:v>
                </c:pt>
                <c:pt idx="942">
                  <c:v>34</c:v>
                </c:pt>
                <c:pt idx="943">
                  <c:v>45</c:v>
                </c:pt>
                <c:pt idx="944">
                  <c:v>41</c:v>
                </c:pt>
                <c:pt idx="945">
                  <c:v>25</c:v>
                </c:pt>
                <c:pt idx="946">
                  <c:v>48</c:v>
                </c:pt>
                <c:pt idx="947">
                  <c:v>52</c:v>
                </c:pt>
                <c:pt idx="948">
                  <c:v>32</c:v>
                </c:pt>
                <c:pt idx="949">
                  <c:v>31</c:v>
                </c:pt>
                <c:pt idx="950">
                  <c:v>36</c:v>
                </c:pt>
                <c:pt idx="951">
                  <c:v>23</c:v>
                </c:pt>
                <c:pt idx="952">
                  <c:v>40</c:v>
                </c:pt>
                <c:pt idx="953">
                  <c:v>39</c:v>
                </c:pt>
                <c:pt idx="954">
                  <c:v>33</c:v>
                </c:pt>
                <c:pt idx="955">
                  <c:v>28</c:v>
                </c:pt>
                <c:pt idx="956">
                  <c:v>31</c:v>
                </c:pt>
                <c:pt idx="957">
                  <c:v>22</c:v>
                </c:pt>
                <c:pt idx="958">
                  <c:v>36</c:v>
                </c:pt>
                <c:pt idx="959">
                  <c:v>24</c:v>
                </c:pt>
                <c:pt idx="960">
                  <c:v>26</c:v>
                </c:pt>
                <c:pt idx="961">
                  <c:v>18</c:v>
                </c:pt>
                <c:pt idx="962">
                  <c:v>37</c:v>
                </c:pt>
                <c:pt idx="963">
                  <c:v>27</c:v>
                </c:pt>
                <c:pt idx="964">
                  <c:v>28</c:v>
                </c:pt>
                <c:pt idx="965">
                  <c:v>25</c:v>
                </c:pt>
                <c:pt idx="966">
                  <c:v>28</c:v>
                </c:pt>
                <c:pt idx="967">
                  <c:v>27</c:v>
                </c:pt>
                <c:pt idx="968">
                  <c:v>32</c:v>
                </c:pt>
                <c:pt idx="969">
                  <c:v>23</c:v>
                </c:pt>
                <c:pt idx="970">
                  <c:v>33</c:v>
                </c:pt>
                <c:pt idx="971">
                  <c:v>32</c:v>
                </c:pt>
                <c:pt idx="972">
                  <c:v>20</c:v>
                </c:pt>
                <c:pt idx="973">
                  <c:v>15</c:v>
                </c:pt>
                <c:pt idx="974">
                  <c:v>35</c:v>
                </c:pt>
                <c:pt idx="975">
                  <c:v>24</c:v>
                </c:pt>
                <c:pt idx="976">
                  <c:v>26</c:v>
                </c:pt>
                <c:pt idx="977">
                  <c:v>29</c:v>
                </c:pt>
                <c:pt idx="978">
                  <c:v>30</c:v>
                </c:pt>
                <c:pt idx="979">
                  <c:v>16</c:v>
                </c:pt>
                <c:pt idx="980">
                  <c:v>33</c:v>
                </c:pt>
                <c:pt idx="981">
                  <c:v>36</c:v>
                </c:pt>
                <c:pt idx="982">
                  <c:v>28</c:v>
                </c:pt>
                <c:pt idx="983">
                  <c:v>26</c:v>
                </c:pt>
                <c:pt idx="984">
                  <c:v>25</c:v>
                </c:pt>
                <c:pt idx="985">
                  <c:v>17</c:v>
                </c:pt>
                <c:pt idx="986">
                  <c:v>37</c:v>
                </c:pt>
                <c:pt idx="987">
                  <c:v>37</c:v>
                </c:pt>
                <c:pt idx="988">
                  <c:v>25</c:v>
                </c:pt>
                <c:pt idx="989">
                  <c:v>29</c:v>
                </c:pt>
                <c:pt idx="990">
                  <c:v>30</c:v>
                </c:pt>
                <c:pt idx="991">
                  <c:v>27</c:v>
                </c:pt>
                <c:pt idx="992">
                  <c:v>37</c:v>
                </c:pt>
                <c:pt idx="993">
                  <c:v>27</c:v>
                </c:pt>
                <c:pt idx="994">
                  <c:v>28</c:v>
                </c:pt>
                <c:pt idx="995">
                  <c:v>26</c:v>
                </c:pt>
                <c:pt idx="996">
                  <c:v>32</c:v>
                </c:pt>
                <c:pt idx="997">
                  <c:v>22</c:v>
                </c:pt>
                <c:pt idx="998">
                  <c:v>38</c:v>
                </c:pt>
                <c:pt idx="999">
                  <c:v>36</c:v>
                </c:pt>
                <c:pt idx="1000">
                  <c:v>32</c:v>
                </c:pt>
                <c:pt idx="1001">
                  <c:v>35</c:v>
                </c:pt>
                <c:pt idx="1002">
                  <c:v>37</c:v>
                </c:pt>
                <c:pt idx="1003">
                  <c:v>29</c:v>
                </c:pt>
                <c:pt idx="1004">
                  <c:v>31</c:v>
                </c:pt>
                <c:pt idx="1005">
                  <c:v>35</c:v>
                </c:pt>
                <c:pt idx="1006">
                  <c:v>30</c:v>
                </c:pt>
                <c:pt idx="1007">
                  <c:v>29</c:v>
                </c:pt>
                <c:pt idx="1008">
                  <c:v>13</c:v>
                </c:pt>
                <c:pt idx="1009">
                  <c:v>27</c:v>
                </c:pt>
                <c:pt idx="1010">
                  <c:v>27</c:v>
                </c:pt>
                <c:pt idx="1011">
                  <c:v>28.1</c:v>
                </c:pt>
                <c:pt idx="1012">
                  <c:v>28.1</c:v>
                </c:pt>
                <c:pt idx="1013">
                  <c:v>17</c:v>
                </c:pt>
                <c:pt idx="1014">
                  <c:v>37</c:v>
                </c:pt>
                <c:pt idx="1015">
                  <c:v>27</c:v>
                </c:pt>
                <c:pt idx="1016">
                  <c:v>38</c:v>
                </c:pt>
                <c:pt idx="1017">
                  <c:v>25</c:v>
                </c:pt>
                <c:pt idx="1018">
                  <c:v>32</c:v>
                </c:pt>
                <c:pt idx="1019">
                  <c:v>22</c:v>
                </c:pt>
                <c:pt idx="1020">
                  <c:v>21</c:v>
                </c:pt>
                <c:pt idx="1021">
                  <c:v>30</c:v>
                </c:pt>
                <c:pt idx="1022">
                  <c:v>29</c:v>
                </c:pt>
                <c:pt idx="1023">
                  <c:v>33</c:v>
                </c:pt>
                <c:pt idx="1024">
                  <c:v>31</c:v>
                </c:pt>
                <c:pt idx="1025">
                  <c:v>30</c:v>
                </c:pt>
                <c:pt idx="1026">
                  <c:v>36</c:v>
                </c:pt>
                <c:pt idx="1027">
                  <c:v>26</c:v>
                </c:pt>
                <c:pt idx="1028">
                  <c:v>33</c:v>
                </c:pt>
                <c:pt idx="1029">
                  <c:v>37</c:v>
                </c:pt>
                <c:pt idx="1030">
                  <c:v>25</c:v>
                </c:pt>
                <c:pt idx="1031">
                  <c:v>24</c:v>
                </c:pt>
                <c:pt idx="1032">
                  <c:v>25</c:v>
                </c:pt>
                <c:pt idx="1033">
                  <c:v>32</c:v>
                </c:pt>
                <c:pt idx="1034">
                  <c:v>22</c:v>
                </c:pt>
                <c:pt idx="1035">
                  <c:v>28</c:v>
                </c:pt>
                <c:pt idx="1036">
                  <c:v>39</c:v>
                </c:pt>
                <c:pt idx="1037">
                  <c:v>34</c:v>
                </c:pt>
                <c:pt idx="1038">
                  <c:v>37</c:v>
                </c:pt>
                <c:pt idx="1039">
                  <c:v>39</c:v>
                </c:pt>
                <c:pt idx="1040">
                  <c:v>26</c:v>
                </c:pt>
                <c:pt idx="1041">
                  <c:v>25</c:v>
                </c:pt>
                <c:pt idx="1042">
                  <c:v>30</c:v>
                </c:pt>
                <c:pt idx="1043">
                  <c:v>26</c:v>
                </c:pt>
                <c:pt idx="1044">
                  <c:v>27</c:v>
                </c:pt>
                <c:pt idx="1045">
                  <c:v>22</c:v>
                </c:pt>
                <c:pt idx="1046">
                  <c:v>29</c:v>
                </c:pt>
                <c:pt idx="1047">
                  <c:v>15</c:v>
                </c:pt>
                <c:pt idx="1048">
                  <c:v>30</c:v>
                </c:pt>
                <c:pt idx="1049">
                  <c:v>31</c:v>
                </c:pt>
                <c:pt idx="1050">
                  <c:v>24</c:v>
                </c:pt>
                <c:pt idx="1051">
                  <c:v>21</c:v>
                </c:pt>
                <c:pt idx="1052">
                  <c:v>22</c:v>
                </c:pt>
                <c:pt idx="1053">
                  <c:v>36</c:v>
                </c:pt>
                <c:pt idx="1054">
                  <c:v>29</c:v>
                </c:pt>
                <c:pt idx="1055">
                  <c:v>39</c:v>
                </c:pt>
                <c:pt idx="1056">
                  <c:v>27</c:v>
                </c:pt>
                <c:pt idx="1057">
                  <c:v>37</c:v>
                </c:pt>
                <c:pt idx="1058">
                  <c:v>19</c:v>
                </c:pt>
                <c:pt idx="1059">
                  <c:v>21</c:v>
                </c:pt>
                <c:pt idx="1060">
                  <c:v>45</c:v>
                </c:pt>
                <c:pt idx="1061">
                  <c:v>32</c:v>
                </c:pt>
                <c:pt idx="1062">
                  <c:v>41</c:v>
                </c:pt>
                <c:pt idx="1063">
                  <c:v>26</c:v>
                </c:pt>
                <c:pt idx="1064">
                  <c:v>24</c:v>
                </c:pt>
                <c:pt idx="1065">
                  <c:v>38</c:v>
                </c:pt>
                <c:pt idx="1066">
                  <c:v>32</c:v>
                </c:pt>
                <c:pt idx="1067">
                  <c:v>16</c:v>
                </c:pt>
                <c:pt idx="1068">
                  <c:v>22</c:v>
                </c:pt>
                <c:pt idx="1069">
                  <c:v>26</c:v>
                </c:pt>
                <c:pt idx="1070">
                  <c:v>30</c:v>
                </c:pt>
                <c:pt idx="1071">
                  <c:v>33</c:v>
                </c:pt>
                <c:pt idx="1072">
                  <c:v>23</c:v>
                </c:pt>
                <c:pt idx="1073">
                  <c:v>26</c:v>
                </c:pt>
                <c:pt idx="1074">
                  <c:v>42</c:v>
                </c:pt>
                <c:pt idx="1075">
                  <c:v>14</c:v>
                </c:pt>
                <c:pt idx="1076">
                  <c:v>28</c:v>
                </c:pt>
                <c:pt idx="1077">
                  <c:v>22</c:v>
                </c:pt>
                <c:pt idx="1078">
                  <c:v>15</c:v>
                </c:pt>
                <c:pt idx="1079">
                  <c:v>32</c:v>
                </c:pt>
                <c:pt idx="1080">
                  <c:v>21</c:v>
                </c:pt>
                <c:pt idx="1081">
                  <c:v>37</c:v>
                </c:pt>
                <c:pt idx="1082">
                  <c:v>23</c:v>
                </c:pt>
                <c:pt idx="1083">
                  <c:v>33</c:v>
                </c:pt>
                <c:pt idx="1084">
                  <c:v>32</c:v>
                </c:pt>
                <c:pt idx="1085">
                  <c:v>31</c:v>
                </c:pt>
                <c:pt idx="1086">
                  <c:v>37</c:v>
                </c:pt>
                <c:pt idx="1087">
                  <c:v>36</c:v>
                </c:pt>
                <c:pt idx="1088">
                  <c:v>24</c:v>
                </c:pt>
                <c:pt idx="1089">
                  <c:v>21</c:v>
                </c:pt>
                <c:pt idx="1090">
                  <c:v>21</c:v>
                </c:pt>
                <c:pt idx="1091">
                  <c:v>21</c:v>
                </c:pt>
                <c:pt idx="1092">
                  <c:v>36</c:v>
                </c:pt>
                <c:pt idx="1093">
                  <c:v>24</c:v>
                </c:pt>
                <c:pt idx="1094">
                  <c:v>27</c:v>
                </c:pt>
                <c:pt idx="1095">
                  <c:v>24</c:v>
                </c:pt>
                <c:pt idx="1096">
                  <c:v>23</c:v>
                </c:pt>
                <c:pt idx="1097">
                  <c:v>16</c:v>
                </c:pt>
                <c:pt idx="1098">
                  <c:v>27</c:v>
                </c:pt>
                <c:pt idx="1099">
                  <c:v>20</c:v>
                </c:pt>
                <c:pt idx="1100">
                  <c:v>25</c:v>
                </c:pt>
                <c:pt idx="1101">
                  <c:v>21</c:v>
                </c:pt>
                <c:pt idx="1102">
                  <c:v>23</c:v>
                </c:pt>
                <c:pt idx="1103">
                  <c:v>28</c:v>
                </c:pt>
                <c:pt idx="1104">
                  <c:v>29</c:v>
                </c:pt>
                <c:pt idx="1105">
                  <c:v>32</c:v>
                </c:pt>
                <c:pt idx="1106">
                  <c:v>26</c:v>
                </c:pt>
                <c:pt idx="1107">
                  <c:v>27</c:v>
                </c:pt>
                <c:pt idx="1108">
                  <c:v>17</c:v>
                </c:pt>
                <c:pt idx="1109">
                  <c:v>27</c:v>
                </c:pt>
                <c:pt idx="1110">
                  <c:v>31</c:v>
                </c:pt>
                <c:pt idx="1111">
                  <c:v>35</c:v>
                </c:pt>
                <c:pt idx="1112">
                  <c:v>16</c:v>
                </c:pt>
                <c:pt idx="1113">
                  <c:v>30</c:v>
                </c:pt>
                <c:pt idx="1114">
                  <c:v>34</c:v>
                </c:pt>
                <c:pt idx="1115">
                  <c:v>40</c:v>
                </c:pt>
                <c:pt idx="1116">
                  <c:v>28</c:v>
                </c:pt>
                <c:pt idx="1117">
                  <c:v>31</c:v>
                </c:pt>
                <c:pt idx="1118">
                  <c:v>32</c:v>
                </c:pt>
                <c:pt idx="1119">
                  <c:v>29</c:v>
                </c:pt>
                <c:pt idx="1120">
                  <c:v>28</c:v>
                </c:pt>
                <c:pt idx="1121">
                  <c:v>28</c:v>
                </c:pt>
                <c:pt idx="1122">
                  <c:v>33</c:v>
                </c:pt>
                <c:pt idx="1123">
                  <c:v>32</c:v>
                </c:pt>
                <c:pt idx="1124">
                  <c:v>21</c:v>
                </c:pt>
                <c:pt idx="1125">
                  <c:v>38</c:v>
                </c:pt>
                <c:pt idx="1126">
                  <c:v>13</c:v>
                </c:pt>
                <c:pt idx="1127">
                  <c:v>20</c:v>
                </c:pt>
                <c:pt idx="1128">
                  <c:v>17</c:v>
                </c:pt>
                <c:pt idx="1129">
                  <c:v>46</c:v>
                </c:pt>
                <c:pt idx="1130">
                  <c:v>27</c:v>
                </c:pt>
                <c:pt idx="1131">
                  <c:v>23</c:v>
                </c:pt>
                <c:pt idx="1132">
                  <c:v>20</c:v>
                </c:pt>
                <c:pt idx="1133">
                  <c:v>22</c:v>
                </c:pt>
                <c:pt idx="1134">
                  <c:v>26</c:v>
                </c:pt>
                <c:pt idx="1135">
                  <c:v>25</c:v>
                </c:pt>
                <c:pt idx="1136">
                  <c:v>38</c:v>
                </c:pt>
                <c:pt idx="1137">
                  <c:v>33</c:v>
                </c:pt>
                <c:pt idx="1138">
                  <c:v>26</c:v>
                </c:pt>
                <c:pt idx="1139">
                  <c:v>26</c:v>
                </c:pt>
                <c:pt idx="1140">
                  <c:v>20</c:v>
                </c:pt>
                <c:pt idx="1141">
                  <c:v>24</c:v>
                </c:pt>
                <c:pt idx="1142">
                  <c:v>17</c:v>
                </c:pt>
                <c:pt idx="1143">
                  <c:v>29</c:v>
                </c:pt>
                <c:pt idx="1144">
                  <c:v>16</c:v>
                </c:pt>
                <c:pt idx="1145">
                  <c:v>27</c:v>
                </c:pt>
                <c:pt idx="1146">
                  <c:v>19</c:v>
                </c:pt>
                <c:pt idx="1147">
                  <c:v>23</c:v>
                </c:pt>
                <c:pt idx="1148">
                  <c:v>35</c:v>
                </c:pt>
                <c:pt idx="1149">
                  <c:v>22</c:v>
                </c:pt>
                <c:pt idx="1150">
                  <c:v>29</c:v>
                </c:pt>
                <c:pt idx="1151">
                  <c:v>32</c:v>
                </c:pt>
                <c:pt idx="1152">
                  <c:v>31</c:v>
                </c:pt>
                <c:pt idx="1153">
                  <c:v>19</c:v>
                </c:pt>
                <c:pt idx="1154">
                  <c:v>32</c:v>
                </c:pt>
                <c:pt idx="1155">
                  <c:v>15</c:v>
                </c:pt>
                <c:pt idx="1156">
                  <c:v>28</c:v>
                </c:pt>
                <c:pt idx="1157">
                  <c:v>30</c:v>
                </c:pt>
                <c:pt idx="1158">
                  <c:v>26</c:v>
                </c:pt>
                <c:pt idx="1159">
                  <c:v>19</c:v>
                </c:pt>
                <c:pt idx="1160">
                  <c:v>23</c:v>
                </c:pt>
                <c:pt idx="1161">
                  <c:v>33</c:v>
                </c:pt>
                <c:pt idx="1162">
                  <c:v>19</c:v>
                </c:pt>
                <c:pt idx="1163">
                  <c:v>34</c:v>
                </c:pt>
                <c:pt idx="1164">
                  <c:v>22</c:v>
                </c:pt>
                <c:pt idx="1165">
                  <c:v>25</c:v>
                </c:pt>
                <c:pt idx="1166">
                  <c:v>15</c:v>
                </c:pt>
                <c:pt idx="1167">
                  <c:v>28</c:v>
                </c:pt>
                <c:pt idx="1168">
                  <c:v>29</c:v>
                </c:pt>
                <c:pt idx="1169">
                  <c:v>27</c:v>
                </c:pt>
                <c:pt idx="1170">
                  <c:v>32</c:v>
                </c:pt>
                <c:pt idx="1171">
                  <c:v>33</c:v>
                </c:pt>
                <c:pt idx="1172">
                  <c:v>14</c:v>
                </c:pt>
                <c:pt idx="1173">
                  <c:v>32</c:v>
                </c:pt>
                <c:pt idx="1174">
                  <c:v>40</c:v>
                </c:pt>
                <c:pt idx="1175">
                  <c:v>39</c:v>
                </c:pt>
                <c:pt idx="1176">
                  <c:v>28</c:v>
                </c:pt>
                <c:pt idx="1177">
                  <c:v>43</c:v>
                </c:pt>
                <c:pt idx="1178">
                  <c:v>26</c:v>
                </c:pt>
                <c:pt idx="1179">
                  <c:v>18</c:v>
                </c:pt>
                <c:pt idx="1180">
                  <c:v>35</c:v>
                </c:pt>
                <c:pt idx="1181">
                  <c:v>24</c:v>
                </c:pt>
                <c:pt idx="1182">
                  <c:v>36</c:v>
                </c:pt>
                <c:pt idx="1183">
                  <c:v>25</c:v>
                </c:pt>
                <c:pt idx="1184">
                  <c:v>27</c:v>
                </c:pt>
                <c:pt idx="1185">
                  <c:v>24</c:v>
                </c:pt>
                <c:pt idx="1186">
                  <c:v>30</c:v>
                </c:pt>
                <c:pt idx="1187">
                  <c:v>28</c:v>
                </c:pt>
                <c:pt idx="1188">
                  <c:v>34</c:v>
                </c:pt>
                <c:pt idx="1189">
                  <c:v>24</c:v>
                </c:pt>
                <c:pt idx="1190">
                  <c:v>29</c:v>
                </c:pt>
                <c:pt idx="1191">
                  <c:v>23</c:v>
                </c:pt>
                <c:pt idx="1192">
                  <c:v>21</c:v>
                </c:pt>
                <c:pt idx="1193">
                  <c:v>30</c:v>
                </c:pt>
                <c:pt idx="1194">
                  <c:v>29</c:v>
                </c:pt>
                <c:pt idx="1195">
                  <c:v>30</c:v>
                </c:pt>
                <c:pt idx="1196">
                  <c:v>24</c:v>
                </c:pt>
                <c:pt idx="1197">
                  <c:v>31</c:v>
                </c:pt>
                <c:pt idx="1198">
                  <c:v>17</c:v>
                </c:pt>
                <c:pt idx="1199">
                  <c:v>27</c:v>
                </c:pt>
                <c:pt idx="1200">
                  <c:v>30</c:v>
                </c:pt>
                <c:pt idx="1201">
                  <c:v>17</c:v>
                </c:pt>
                <c:pt idx="1202">
                  <c:v>16</c:v>
                </c:pt>
                <c:pt idx="1203">
                  <c:v>34</c:v>
                </c:pt>
                <c:pt idx="1204">
                  <c:v>27</c:v>
                </c:pt>
                <c:pt idx="1205">
                  <c:v>30</c:v>
                </c:pt>
                <c:pt idx="1206">
                  <c:v>36</c:v>
                </c:pt>
                <c:pt idx="1207">
                  <c:v>19</c:v>
                </c:pt>
                <c:pt idx="1208">
                  <c:v>36</c:v>
                </c:pt>
                <c:pt idx="1209">
                  <c:v>25</c:v>
                </c:pt>
                <c:pt idx="1210">
                  <c:v>19</c:v>
                </c:pt>
                <c:pt idx="1211">
                  <c:v>29</c:v>
                </c:pt>
                <c:pt idx="1212">
                  <c:v>32</c:v>
                </c:pt>
                <c:pt idx="1213">
                  <c:v>21</c:v>
                </c:pt>
                <c:pt idx="1214">
                  <c:v>38</c:v>
                </c:pt>
                <c:pt idx="1215">
                  <c:v>17</c:v>
                </c:pt>
                <c:pt idx="1216">
                  <c:v>33</c:v>
                </c:pt>
                <c:pt idx="1217">
                  <c:v>34</c:v>
                </c:pt>
                <c:pt idx="1218">
                  <c:v>26</c:v>
                </c:pt>
                <c:pt idx="1219">
                  <c:v>36</c:v>
                </c:pt>
                <c:pt idx="1220">
                  <c:v>26</c:v>
                </c:pt>
                <c:pt idx="1221">
                  <c:v>18</c:v>
                </c:pt>
                <c:pt idx="1222">
                  <c:v>33</c:v>
                </c:pt>
                <c:pt idx="1223">
                  <c:v>25</c:v>
                </c:pt>
                <c:pt idx="1224">
                  <c:v>31</c:v>
                </c:pt>
                <c:pt idx="1225">
                  <c:v>35</c:v>
                </c:pt>
                <c:pt idx="1226">
                  <c:v>17</c:v>
                </c:pt>
                <c:pt idx="1227">
                  <c:v>27</c:v>
                </c:pt>
                <c:pt idx="1228">
                  <c:v>36</c:v>
                </c:pt>
                <c:pt idx="1229">
                  <c:v>32</c:v>
                </c:pt>
                <c:pt idx="1230">
                  <c:v>22</c:v>
                </c:pt>
                <c:pt idx="1231">
                  <c:v>29</c:v>
                </c:pt>
                <c:pt idx="1232">
                  <c:v>28</c:v>
                </c:pt>
                <c:pt idx="1233">
                  <c:v>23</c:v>
                </c:pt>
                <c:pt idx="1234">
                  <c:v>39</c:v>
                </c:pt>
                <c:pt idx="1235">
                  <c:v>35</c:v>
                </c:pt>
                <c:pt idx="1236">
                  <c:v>30</c:v>
                </c:pt>
                <c:pt idx="1237">
                  <c:v>13</c:v>
                </c:pt>
                <c:pt idx="1238">
                  <c:v>32</c:v>
                </c:pt>
                <c:pt idx="1239">
                  <c:v>28</c:v>
                </c:pt>
                <c:pt idx="1240">
                  <c:v>31</c:v>
                </c:pt>
                <c:pt idx="1241">
                  <c:v>34</c:v>
                </c:pt>
                <c:pt idx="1242">
                  <c:v>17</c:v>
                </c:pt>
                <c:pt idx="1243">
                  <c:v>35</c:v>
                </c:pt>
                <c:pt idx="1244">
                  <c:v>39</c:v>
                </c:pt>
                <c:pt idx="1245">
                  <c:v>25</c:v>
                </c:pt>
                <c:pt idx="1246">
                  <c:v>35</c:v>
                </c:pt>
                <c:pt idx="1247">
                  <c:v>20</c:v>
                </c:pt>
                <c:pt idx="1248">
                  <c:v>36</c:v>
                </c:pt>
                <c:pt idx="1249">
                  <c:v>31</c:v>
                </c:pt>
                <c:pt idx="1250">
                  <c:v>22</c:v>
                </c:pt>
                <c:pt idx="1251">
                  <c:v>27</c:v>
                </c:pt>
                <c:pt idx="1252">
                  <c:v>26.1</c:v>
                </c:pt>
                <c:pt idx="1253">
                  <c:v>26.1</c:v>
                </c:pt>
                <c:pt idx="1254">
                  <c:v>24</c:v>
                </c:pt>
                <c:pt idx="1255">
                  <c:v>44</c:v>
                </c:pt>
                <c:pt idx="1256">
                  <c:v>23</c:v>
                </c:pt>
                <c:pt idx="1257">
                  <c:v>19</c:v>
                </c:pt>
                <c:pt idx="1258">
                  <c:v>18</c:v>
                </c:pt>
                <c:pt idx="1259">
                  <c:v>21</c:v>
                </c:pt>
                <c:pt idx="1260">
                  <c:v>38</c:v>
                </c:pt>
                <c:pt idx="1261">
                  <c:v>17</c:v>
                </c:pt>
                <c:pt idx="1262">
                  <c:v>26</c:v>
                </c:pt>
                <c:pt idx="1263">
                  <c:v>37</c:v>
                </c:pt>
                <c:pt idx="1264">
                  <c:v>17</c:v>
                </c:pt>
                <c:pt idx="1265">
                  <c:v>37</c:v>
                </c:pt>
                <c:pt idx="1266">
                  <c:v>25</c:v>
                </c:pt>
                <c:pt idx="1267">
                  <c:v>12</c:v>
                </c:pt>
                <c:pt idx="1268">
                  <c:v>24</c:v>
                </c:pt>
                <c:pt idx="1269">
                  <c:v>26</c:v>
                </c:pt>
                <c:pt idx="1270">
                  <c:v>27</c:v>
                </c:pt>
                <c:pt idx="1271">
                  <c:v>20</c:v>
                </c:pt>
                <c:pt idx="1272">
                  <c:v>35</c:v>
                </c:pt>
                <c:pt idx="1273">
                  <c:v>27</c:v>
                </c:pt>
                <c:pt idx="1274">
                  <c:v>28.1</c:v>
                </c:pt>
                <c:pt idx="1275">
                  <c:v>30</c:v>
                </c:pt>
                <c:pt idx="1276">
                  <c:v>28</c:v>
                </c:pt>
                <c:pt idx="1277">
                  <c:v>49</c:v>
                </c:pt>
                <c:pt idx="1278">
                  <c:v>28</c:v>
                </c:pt>
                <c:pt idx="1279">
                  <c:v>22</c:v>
                </c:pt>
                <c:pt idx="1280">
                  <c:v>33</c:v>
                </c:pt>
                <c:pt idx="1281">
                  <c:v>21</c:v>
                </c:pt>
                <c:pt idx="1282">
                  <c:v>30</c:v>
                </c:pt>
                <c:pt idx="1283">
                  <c:v>25</c:v>
                </c:pt>
                <c:pt idx="1284">
                  <c:v>27</c:v>
                </c:pt>
                <c:pt idx="1285">
                  <c:v>29</c:v>
                </c:pt>
                <c:pt idx="1286">
                  <c:v>29</c:v>
                </c:pt>
                <c:pt idx="1287">
                  <c:v>19</c:v>
                </c:pt>
                <c:pt idx="1288">
                  <c:v>26</c:v>
                </c:pt>
                <c:pt idx="1289">
                  <c:v>22</c:v>
                </c:pt>
                <c:pt idx="1290">
                  <c:v>40</c:v>
                </c:pt>
                <c:pt idx="1291">
                  <c:v>29</c:v>
                </c:pt>
                <c:pt idx="1292">
                  <c:v>19</c:v>
                </c:pt>
                <c:pt idx="1293">
                  <c:v>28</c:v>
                </c:pt>
                <c:pt idx="1294">
                  <c:v>35</c:v>
                </c:pt>
                <c:pt idx="1295">
                  <c:v>33</c:v>
                </c:pt>
                <c:pt idx="1296">
                  <c:v>40</c:v>
                </c:pt>
                <c:pt idx="1297">
                  <c:v>20</c:v>
                </c:pt>
                <c:pt idx="1298">
                  <c:v>22</c:v>
                </c:pt>
                <c:pt idx="1299">
                  <c:v>34</c:v>
                </c:pt>
                <c:pt idx="1300">
                  <c:v>29</c:v>
                </c:pt>
                <c:pt idx="1301">
                  <c:v>29</c:v>
                </c:pt>
                <c:pt idx="1302">
                  <c:v>14</c:v>
                </c:pt>
                <c:pt idx="1303">
                  <c:v>22</c:v>
                </c:pt>
                <c:pt idx="1304">
                  <c:v>24</c:v>
                </c:pt>
                <c:pt idx="1305">
                  <c:v>29</c:v>
                </c:pt>
                <c:pt idx="1306">
                  <c:v>25</c:v>
                </c:pt>
                <c:pt idx="1307">
                  <c:v>28</c:v>
                </c:pt>
                <c:pt idx="1308">
                  <c:v>33</c:v>
                </c:pt>
                <c:pt idx="1309">
                  <c:v>23</c:v>
                </c:pt>
                <c:pt idx="1310">
                  <c:v>27</c:v>
                </c:pt>
                <c:pt idx="1311">
                  <c:v>34</c:v>
                </c:pt>
                <c:pt idx="1312">
                  <c:v>24</c:v>
                </c:pt>
                <c:pt idx="1313">
                  <c:v>28</c:v>
                </c:pt>
                <c:pt idx="1314">
                  <c:v>22</c:v>
                </c:pt>
                <c:pt idx="1315">
                  <c:v>37</c:v>
                </c:pt>
                <c:pt idx="1316">
                  <c:v>32</c:v>
                </c:pt>
                <c:pt idx="1317">
                  <c:v>25</c:v>
                </c:pt>
                <c:pt idx="1318">
                  <c:v>20</c:v>
                </c:pt>
                <c:pt idx="1319">
                  <c:v>28</c:v>
                </c:pt>
                <c:pt idx="1320">
                  <c:v>27</c:v>
                </c:pt>
                <c:pt idx="1321">
                  <c:v>26</c:v>
                </c:pt>
                <c:pt idx="1322">
                  <c:v>32</c:v>
                </c:pt>
                <c:pt idx="1323">
                  <c:v>24</c:v>
                </c:pt>
                <c:pt idx="1324">
                  <c:v>41</c:v>
                </c:pt>
                <c:pt idx="1325">
                  <c:v>28</c:v>
                </c:pt>
                <c:pt idx="1326">
                  <c:v>24</c:v>
                </c:pt>
                <c:pt idx="1327">
                  <c:v>29</c:v>
                </c:pt>
                <c:pt idx="1328">
                  <c:v>33</c:v>
                </c:pt>
                <c:pt idx="1329">
                  <c:v>39</c:v>
                </c:pt>
                <c:pt idx="1330">
                  <c:v>31</c:v>
                </c:pt>
                <c:pt idx="1331">
                  <c:v>20</c:v>
                </c:pt>
                <c:pt idx="1332">
                  <c:v>19</c:v>
                </c:pt>
                <c:pt idx="1333">
                  <c:v>40</c:v>
                </c:pt>
                <c:pt idx="1334">
                  <c:v>31</c:v>
                </c:pt>
                <c:pt idx="1335">
                  <c:v>31</c:v>
                </c:pt>
                <c:pt idx="1336">
                  <c:v>30</c:v>
                </c:pt>
                <c:pt idx="1337">
                  <c:v>14</c:v>
                </c:pt>
                <c:pt idx="1338">
                  <c:v>18</c:v>
                </c:pt>
                <c:pt idx="1339">
                  <c:v>27</c:v>
                </c:pt>
                <c:pt idx="1340">
                  <c:v>28</c:v>
                </c:pt>
                <c:pt idx="1341">
                  <c:v>21</c:v>
                </c:pt>
                <c:pt idx="1342">
                  <c:v>19</c:v>
                </c:pt>
                <c:pt idx="1343">
                  <c:v>22</c:v>
                </c:pt>
                <c:pt idx="1344">
                  <c:v>19</c:v>
                </c:pt>
                <c:pt idx="1345">
                  <c:v>28</c:v>
                </c:pt>
                <c:pt idx="1346">
                  <c:v>35</c:v>
                </c:pt>
                <c:pt idx="1347">
                  <c:v>28</c:v>
                </c:pt>
                <c:pt idx="1348">
                  <c:v>26</c:v>
                </c:pt>
                <c:pt idx="1349">
                  <c:v>28</c:v>
                </c:pt>
                <c:pt idx="1350">
                  <c:v>25</c:v>
                </c:pt>
                <c:pt idx="1351">
                  <c:v>23</c:v>
                </c:pt>
                <c:pt idx="1352">
                  <c:v>23</c:v>
                </c:pt>
                <c:pt idx="1353">
                  <c:v>24</c:v>
                </c:pt>
                <c:pt idx="1354">
                  <c:v>38</c:v>
                </c:pt>
                <c:pt idx="1355">
                  <c:v>33</c:v>
                </c:pt>
                <c:pt idx="1356">
                  <c:v>28</c:v>
                </c:pt>
                <c:pt idx="1357">
                  <c:v>33</c:v>
                </c:pt>
                <c:pt idx="1358">
                  <c:v>33</c:v>
                </c:pt>
                <c:pt idx="1359">
                  <c:v>30</c:v>
                </c:pt>
                <c:pt idx="1360">
                  <c:v>37</c:v>
                </c:pt>
                <c:pt idx="1361">
                  <c:v>18</c:v>
                </c:pt>
                <c:pt idx="1362">
                  <c:v>37</c:v>
                </c:pt>
                <c:pt idx="1363">
                  <c:v>30</c:v>
                </c:pt>
                <c:pt idx="1364">
                  <c:v>36</c:v>
                </c:pt>
                <c:pt idx="1365">
                  <c:v>20</c:v>
                </c:pt>
                <c:pt idx="1366">
                  <c:v>16</c:v>
                </c:pt>
                <c:pt idx="1367">
                  <c:v>29</c:v>
                </c:pt>
                <c:pt idx="1368">
                  <c:v>32</c:v>
                </c:pt>
                <c:pt idx="1369">
                  <c:v>27</c:v>
                </c:pt>
                <c:pt idx="1370">
                  <c:v>24</c:v>
                </c:pt>
                <c:pt idx="1371">
                  <c:v>27</c:v>
                </c:pt>
                <c:pt idx="1372">
                  <c:v>21</c:v>
                </c:pt>
                <c:pt idx="1373">
                  <c:v>35</c:v>
                </c:pt>
                <c:pt idx="1374">
                  <c:v>30</c:v>
                </c:pt>
                <c:pt idx="1375">
                  <c:v>33</c:v>
                </c:pt>
                <c:pt idx="1376">
                  <c:v>30</c:v>
                </c:pt>
                <c:pt idx="1377">
                  <c:v>23</c:v>
                </c:pt>
                <c:pt idx="1378">
                  <c:v>36</c:v>
                </c:pt>
                <c:pt idx="1379">
                  <c:v>29</c:v>
                </c:pt>
                <c:pt idx="1380">
                  <c:v>36</c:v>
                </c:pt>
                <c:pt idx="1381">
                  <c:v>27</c:v>
                </c:pt>
                <c:pt idx="1382">
                  <c:v>31</c:v>
                </c:pt>
                <c:pt idx="1383">
                  <c:v>21</c:v>
                </c:pt>
                <c:pt idx="1384">
                  <c:v>22</c:v>
                </c:pt>
                <c:pt idx="1385">
                  <c:v>24</c:v>
                </c:pt>
                <c:pt idx="1386">
                  <c:v>35</c:v>
                </c:pt>
                <c:pt idx="1387">
                  <c:v>21</c:v>
                </c:pt>
                <c:pt idx="1388">
                  <c:v>31</c:v>
                </c:pt>
                <c:pt idx="1389">
                  <c:v>31</c:v>
                </c:pt>
                <c:pt idx="1390">
                  <c:v>41</c:v>
                </c:pt>
                <c:pt idx="1391">
                  <c:v>30</c:v>
                </c:pt>
                <c:pt idx="1392">
                  <c:v>26</c:v>
                </c:pt>
                <c:pt idx="1393">
                  <c:v>26</c:v>
                </c:pt>
                <c:pt idx="1394">
                  <c:v>24</c:v>
                </c:pt>
                <c:pt idx="1395">
                  <c:v>25</c:v>
                </c:pt>
                <c:pt idx="1396">
                  <c:v>20</c:v>
                </c:pt>
                <c:pt idx="1397">
                  <c:v>25</c:v>
                </c:pt>
                <c:pt idx="1398">
                  <c:v>23</c:v>
                </c:pt>
                <c:pt idx="1399">
                  <c:v>28</c:v>
                </c:pt>
                <c:pt idx="1400">
                  <c:v>23</c:v>
                </c:pt>
                <c:pt idx="1401">
                  <c:v>35</c:v>
                </c:pt>
                <c:pt idx="1402">
                  <c:v>28</c:v>
                </c:pt>
                <c:pt idx="1403">
                  <c:v>31</c:v>
                </c:pt>
                <c:pt idx="1404">
                  <c:v>20</c:v>
                </c:pt>
                <c:pt idx="1405">
                  <c:v>12</c:v>
                </c:pt>
                <c:pt idx="1406">
                  <c:v>40</c:v>
                </c:pt>
                <c:pt idx="1407">
                  <c:v>38</c:v>
                </c:pt>
                <c:pt idx="1408">
                  <c:v>28</c:v>
                </c:pt>
                <c:pt idx="1409">
                  <c:v>23</c:v>
                </c:pt>
                <c:pt idx="1410">
                  <c:v>23</c:v>
                </c:pt>
                <c:pt idx="1411">
                  <c:v>21</c:v>
                </c:pt>
                <c:pt idx="1412">
                  <c:v>19</c:v>
                </c:pt>
                <c:pt idx="1413">
                  <c:v>24</c:v>
                </c:pt>
                <c:pt idx="1414">
                  <c:v>29</c:v>
                </c:pt>
                <c:pt idx="1415">
                  <c:v>31</c:v>
                </c:pt>
                <c:pt idx="1416">
                  <c:v>21</c:v>
                </c:pt>
                <c:pt idx="1417">
                  <c:v>37</c:v>
                </c:pt>
                <c:pt idx="1418">
                  <c:v>27</c:v>
                </c:pt>
                <c:pt idx="1419">
                  <c:v>33</c:v>
                </c:pt>
                <c:pt idx="1420">
                  <c:v>40</c:v>
                </c:pt>
                <c:pt idx="1421">
                  <c:v>25</c:v>
                </c:pt>
                <c:pt idx="1422">
                  <c:v>13</c:v>
                </c:pt>
                <c:pt idx="1423">
                  <c:v>40</c:v>
                </c:pt>
                <c:pt idx="1424">
                  <c:v>20</c:v>
                </c:pt>
                <c:pt idx="1425">
                  <c:v>22</c:v>
                </c:pt>
                <c:pt idx="1426">
                  <c:v>20</c:v>
                </c:pt>
                <c:pt idx="1427">
                  <c:v>30</c:v>
                </c:pt>
                <c:pt idx="1428">
                  <c:v>24</c:v>
                </c:pt>
                <c:pt idx="1429">
                  <c:v>19</c:v>
                </c:pt>
                <c:pt idx="1430">
                  <c:v>18</c:v>
                </c:pt>
                <c:pt idx="1431">
                  <c:v>40</c:v>
                </c:pt>
                <c:pt idx="1432">
                  <c:v>30</c:v>
                </c:pt>
                <c:pt idx="1433">
                  <c:v>28</c:v>
                </c:pt>
                <c:pt idx="1434">
                  <c:v>24</c:v>
                </c:pt>
                <c:pt idx="1435">
                  <c:v>24</c:v>
                </c:pt>
                <c:pt idx="1436">
                  <c:v>32</c:v>
                </c:pt>
                <c:pt idx="1437">
                  <c:v>12</c:v>
                </c:pt>
                <c:pt idx="1438">
                  <c:v>36</c:v>
                </c:pt>
                <c:pt idx="1439">
                  <c:v>23</c:v>
                </c:pt>
                <c:pt idx="1440">
                  <c:v>21</c:v>
                </c:pt>
                <c:pt idx="1441">
                  <c:v>25</c:v>
                </c:pt>
                <c:pt idx="1442">
                  <c:v>28</c:v>
                </c:pt>
                <c:pt idx="1443">
                  <c:v>38</c:v>
                </c:pt>
                <c:pt idx="1444">
                  <c:v>35</c:v>
                </c:pt>
                <c:pt idx="1445">
                  <c:v>39</c:v>
                </c:pt>
                <c:pt idx="1446">
                  <c:v>24</c:v>
                </c:pt>
                <c:pt idx="1447">
                  <c:v>17</c:v>
                </c:pt>
                <c:pt idx="1448">
                  <c:v>23</c:v>
                </c:pt>
                <c:pt idx="1449">
                  <c:v>20</c:v>
                </c:pt>
                <c:pt idx="1450">
                  <c:v>28</c:v>
                </c:pt>
                <c:pt idx="1451">
                  <c:v>25</c:v>
                </c:pt>
                <c:pt idx="1452">
                  <c:v>8</c:v>
                </c:pt>
                <c:pt idx="1453">
                  <c:v>26.1</c:v>
                </c:pt>
                <c:pt idx="1454">
                  <c:v>34</c:v>
                </c:pt>
                <c:pt idx="1455">
                  <c:v>37</c:v>
                </c:pt>
                <c:pt idx="1456">
                  <c:v>25</c:v>
                </c:pt>
                <c:pt idx="1457">
                  <c:v>17</c:v>
                </c:pt>
                <c:pt idx="1458">
                  <c:v>23</c:v>
                </c:pt>
                <c:pt idx="1459">
                  <c:v>23</c:v>
                </c:pt>
                <c:pt idx="1460">
                  <c:v>36</c:v>
                </c:pt>
                <c:pt idx="1461">
                  <c:v>41</c:v>
                </c:pt>
                <c:pt idx="1462">
                  <c:v>32</c:v>
                </c:pt>
                <c:pt idx="1463">
                  <c:v>22</c:v>
                </c:pt>
                <c:pt idx="1464">
                  <c:v>20</c:v>
                </c:pt>
                <c:pt idx="1465">
                  <c:v>21</c:v>
                </c:pt>
                <c:pt idx="1466">
                  <c:v>29</c:v>
                </c:pt>
                <c:pt idx="1467">
                  <c:v>23</c:v>
                </c:pt>
                <c:pt idx="1468">
                  <c:v>25</c:v>
                </c:pt>
                <c:pt idx="1469">
                  <c:v>15</c:v>
                </c:pt>
                <c:pt idx="1470">
                  <c:v>29</c:v>
                </c:pt>
                <c:pt idx="1471">
                  <c:v>18</c:v>
                </c:pt>
                <c:pt idx="1472">
                  <c:v>22</c:v>
                </c:pt>
                <c:pt idx="1473">
                  <c:v>27</c:v>
                </c:pt>
                <c:pt idx="1474">
                  <c:v>28</c:v>
                </c:pt>
                <c:pt idx="1475">
                  <c:v>21</c:v>
                </c:pt>
                <c:pt idx="1476">
                  <c:v>27</c:v>
                </c:pt>
                <c:pt idx="1477">
                  <c:v>36</c:v>
                </c:pt>
                <c:pt idx="1478">
                  <c:v>35</c:v>
                </c:pt>
                <c:pt idx="1479">
                  <c:v>35</c:v>
                </c:pt>
                <c:pt idx="1480">
                  <c:v>36</c:v>
                </c:pt>
                <c:pt idx="1481">
                  <c:v>20</c:v>
                </c:pt>
                <c:pt idx="1482">
                  <c:v>32</c:v>
                </c:pt>
                <c:pt idx="1483">
                  <c:v>27</c:v>
                </c:pt>
                <c:pt idx="1484">
                  <c:v>33</c:v>
                </c:pt>
                <c:pt idx="1485">
                  <c:v>29</c:v>
                </c:pt>
                <c:pt idx="1486">
                  <c:v>33</c:v>
                </c:pt>
                <c:pt idx="1487">
                  <c:v>27</c:v>
                </c:pt>
                <c:pt idx="1488">
                  <c:v>21</c:v>
                </c:pt>
                <c:pt idx="1489">
                  <c:v>30.1</c:v>
                </c:pt>
                <c:pt idx="1490">
                  <c:v>29</c:v>
                </c:pt>
                <c:pt idx="1491">
                  <c:v>19</c:v>
                </c:pt>
                <c:pt idx="1492">
                  <c:v>39</c:v>
                </c:pt>
                <c:pt idx="1493">
                  <c:v>20</c:v>
                </c:pt>
                <c:pt idx="1494">
                  <c:v>41</c:v>
                </c:pt>
                <c:pt idx="1495">
                  <c:v>21</c:v>
                </c:pt>
                <c:pt idx="1496">
                  <c:v>27</c:v>
                </c:pt>
                <c:pt idx="1497">
                  <c:v>29</c:v>
                </c:pt>
                <c:pt idx="1498">
                  <c:v>32</c:v>
                </c:pt>
                <c:pt idx="1499">
                  <c:v>42</c:v>
                </c:pt>
                <c:pt idx="1500">
                  <c:v>23</c:v>
                </c:pt>
                <c:pt idx="1501">
                  <c:v>28</c:v>
                </c:pt>
                <c:pt idx="1502">
                  <c:v>30</c:v>
                </c:pt>
                <c:pt idx="1503">
                  <c:v>43</c:v>
                </c:pt>
                <c:pt idx="1504">
                  <c:v>31</c:v>
                </c:pt>
                <c:pt idx="1505">
                  <c:v>31</c:v>
                </c:pt>
                <c:pt idx="1506">
                  <c:v>41</c:v>
                </c:pt>
                <c:pt idx="1507">
                  <c:v>33</c:v>
                </c:pt>
                <c:pt idx="1508">
                  <c:v>25</c:v>
                </c:pt>
                <c:pt idx="1509">
                  <c:v>40</c:v>
                </c:pt>
                <c:pt idx="1510">
                  <c:v>20</c:v>
                </c:pt>
                <c:pt idx="1511">
                  <c:v>23</c:v>
                </c:pt>
                <c:pt idx="1512">
                  <c:v>23</c:v>
                </c:pt>
                <c:pt idx="1513">
                  <c:v>21</c:v>
                </c:pt>
                <c:pt idx="1514">
                  <c:v>24</c:v>
                </c:pt>
                <c:pt idx="1515">
                  <c:v>20</c:v>
                </c:pt>
                <c:pt idx="1516">
                  <c:v>36</c:v>
                </c:pt>
                <c:pt idx="1517">
                  <c:v>24</c:v>
                </c:pt>
                <c:pt idx="1518">
                  <c:v>15</c:v>
                </c:pt>
                <c:pt idx="1519">
                  <c:v>31</c:v>
                </c:pt>
                <c:pt idx="1520">
                  <c:v>35</c:v>
                </c:pt>
                <c:pt idx="1521">
                  <c:v>28</c:v>
                </c:pt>
                <c:pt idx="1522">
                  <c:v>24</c:v>
                </c:pt>
                <c:pt idx="1523">
                  <c:v>39</c:v>
                </c:pt>
                <c:pt idx="1524">
                  <c:v>27</c:v>
                </c:pt>
                <c:pt idx="1525">
                  <c:v>30</c:v>
                </c:pt>
                <c:pt idx="1526">
                  <c:v>27</c:v>
                </c:pt>
                <c:pt idx="1527">
                  <c:v>28</c:v>
                </c:pt>
                <c:pt idx="1528">
                  <c:v>31</c:v>
                </c:pt>
                <c:pt idx="1529">
                  <c:v>42</c:v>
                </c:pt>
                <c:pt idx="1530">
                  <c:v>33</c:v>
                </c:pt>
                <c:pt idx="1531">
                  <c:v>35</c:v>
                </c:pt>
                <c:pt idx="1532">
                  <c:v>25</c:v>
                </c:pt>
                <c:pt idx="1533">
                  <c:v>28</c:v>
                </c:pt>
                <c:pt idx="1534">
                  <c:v>28</c:v>
                </c:pt>
                <c:pt idx="1535">
                  <c:v>29</c:v>
                </c:pt>
                <c:pt idx="1536">
                  <c:v>28</c:v>
                </c:pt>
                <c:pt idx="1537">
                  <c:v>20</c:v>
                </c:pt>
                <c:pt idx="1538">
                  <c:v>38</c:v>
                </c:pt>
                <c:pt idx="1539">
                  <c:v>28</c:v>
                </c:pt>
                <c:pt idx="1540">
                  <c:v>19</c:v>
                </c:pt>
                <c:pt idx="1541">
                  <c:v>26</c:v>
                </c:pt>
                <c:pt idx="1542">
                  <c:v>34</c:v>
                </c:pt>
                <c:pt idx="1543">
                  <c:v>25</c:v>
                </c:pt>
                <c:pt idx="1544">
                  <c:v>23</c:v>
                </c:pt>
                <c:pt idx="1545">
                  <c:v>26</c:v>
                </c:pt>
                <c:pt idx="1546">
                  <c:v>35</c:v>
                </c:pt>
                <c:pt idx="1547">
                  <c:v>34</c:v>
                </c:pt>
                <c:pt idx="1548">
                  <c:v>22</c:v>
                </c:pt>
                <c:pt idx="1549">
                  <c:v>33</c:v>
                </c:pt>
                <c:pt idx="1550">
                  <c:v>39</c:v>
                </c:pt>
                <c:pt idx="1551">
                  <c:v>32</c:v>
                </c:pt>
                <c:pt idx="1552">
                  <c:v>21</c:v>
                </c:pt>
                <c:pt idx="1553">
                  <c:v>32</c:v>
                </c:pt>
                <c:pt idx="1554">
                  <c:v>37</c:v>
                </c:pt>
                <c:pt idx="1555">
                  <c:v>27</c:v>
                </c:pt>
                <c:pt idx="1556">
                  <c:v>18</c:v>
                </c:pt>
                <c:pt idx="1557">
                  <c:v>23</c:v>
                </c:pt>
                <c:pt idx="1558">
                  <c:v>14</c:v>
                </c:pt>
                <c:pt idx="1559">
                  <c:v>26</c:v>
                </c:pt>
                <c:pt idx="1560">
                  <c:v>29</c:v>
                </c:pt>
                <c:pt idx="1561">
                  <c:v>22</c:v>
                </c:pt>
                <c:pt idx="1562">
                  <c:v>28.1</c:v>
                </c:pt>
                <c:pt idx="1563">
                  <c:v>30</c:v>
                </c:pt>
                <c:pt idx="1564">
                  <c:v>31</c:v>
                </c:pt>
                <c:pt idx="1565">
                  <c:v>29</c:v>
                </c:pt>
                <c:pt idx="1566">
                  <c:v>32</c:v>
                </c:pt>
                <c:pt idx="1567">
                  <c:v>20</c:v>
                </c:pt>
                <c:pt idx="1568">
                  <c:v>28</c:v>
                </c:pt>
                <c:pt idx="1569">
                  <c:v>29</c:v>
                </c:pt>
                <c:pt idx="1570">
                  <c:v>26</c:v>
                </c:pt>
                <c:pt idx="1571">
                  <c:v>23</c:v>
                </c:pt>
                <c:pt idx="1572">
                  <c:v>23</c:v>
                </c:pt>
                <c:pt idx="1573">
                  <c:v>21</c:v>
                </c:pt>
                <c:pt idx="1574">
                  <c:v>32</c:v>
                </c:pt>
                <c:pt idx="1575">
                  <c:v>19</c:v>
                </c:pt>
                <c:pt idx="1576">
                  <c:v>32</c:v>
                </c:pt>
                <c:pt idx="1577">
                  <c:v>21</c:v>
                </c:pt>
                <c:pt idx="1578">
                  <c:v>21</c:v>
                </c:pt>
                <c:pt idx="1579">
                  <c:v>38</c:v>
                </c:pt>
                <c:pt idx="1580">
                  <c:v>39</c:v>
                </c:pt>
                <c:pt idx="1581">
                  <c:v>40</c:v>
                </c:pt>
                <c:pt idx="1582">
                  <c:v>36</c:v>
                </c:pt>
                <c:pt idx="1583">
                  <c:v>30</c:v>
                </c:pt>
                <c:pt idx="1584">
                  <c:v>23</c:v>
                </c:pt>
                <c:pt idx="1585">
                  <c:v>30</c:v>
                </c:pt>
                <c:pt idx="1586">
                  <c:v>21</c:v>
                </c:pt>
                <c:pt idx="1587">
                  <c:v>28</c:v>
                </c:pt>
                <c:pt idx="1588">
                  <c:v>28</c:v>
                </c:pt>
                <c:pt idx="1589">
                  <c:v>34</c:v>
                </c:pt>
                <c:pt idx="1590">
                  <c:v>35</c:v>
                </c:pt>
                <c:pt idx="1591">
                  <c:v>25</c:v>
                </c:pt>
                <c:pt idx="1592">
                  <c:v>27</c:v>
                </c:pt>
                <c:pt idx="1593">
                  <c:v>14</c:v>
                </c:pt>
                <c:pt idx="1594">
                  <c:v>32</c:v>
                </c:pt>
                <c:pt idx="1595">
                  <c:v>23</c:v>
                </c:pt>
                <c:pt idx="1596">
                  <c:v>36</c:v>
                </c:pt>
                <c:pt idx="1597">
                  <c:v>37</c:v>
                </c:pt>
                <c:pt idx="1598">
                  <c:v>33</c:v>
                </c:pt>
                <c:pt idx="1599">
                  <c:v>16</c:v>
                </c:pt>
                <c:pt idx="1600">
                  <c:v>28</c:v>
                </c:pt>
                <c:pt idx="1601">
                  <c:v>33</c:v>
                </c:pt>
                <c:pt idx="1602">
                  <c:v>36</c:v>
                </c:pt>
                <c:pt idx="1603">
                  <c:v>17</c:v>
                </c:pt>
                <c:pt idx="1604">
                  <c:v>26</c:v>
                </c:pt>
                <c:pt idx="1605">
                  <c:v>42</c:v>
                </c:pt>
                <c:pt idx="1606">
                  <c:v>29</c:v>
                </c:pt>
                <c:pt idx="1607">
                  <c:v>36</c:v>
                </c:pt>
                <c:pt idx="1608">
                  <c:v>30</c:v>
                </c:pt>
                <c:pt idx="1609">
                  <c:v>21</c:v>
                </c:pt>
                <c:pt idx="1610">
                  <c:v>22</c:v>
                </c:pt>
                <c:pt idx="1611">
                  <c:v>15</c:v>
                </c:pt>
                <c:pt idx="1612">
                  <c:v>25</c:v>
                </c:pt>
                <c:pt idx="1613">
                  <c:v>16</c:v>
                </c:pt>
                <c:pt idx="1614">
                  <c:v>31</c:v>
                </c:pt>
                <c:pt idx="1615">
                  <c:v>26</c:v>
                </c:pt>
                <c:pt idx="1616">
                  <c:v>10</c:v>
                </c:pt>
                <c:pt idx="1617">
                  <c:v>20</c:v>
                </c:pt>
                <c:pt idx="1618">
                  <c:v>15</c:v>
                </c:pt>
                <c:pt idx="1619">
                  <c:v>35</c:v>
                </c:pt>
                <c:pt idx="1620">
                  <c:v>35</c:v>
                </c:pt>
                <c:pt idx="1621">
                  <c:v>25</c:v>
                </c:pt>
                <c:pt idx="1622">
                  <c:v>30</c:v>
                </c:pt>
                <c:pt idx="1623">
                  <c:v>51</c:v>
                </c:pt>
                <c:pt idx="1624">
                  <c:v>21</c:v>
                </c:pt>
                <c:pt idx="1625">
                  <c:v>20</c:v>
                </c:pt>
                <c:pt idx="1626">
                  <c:v>19</c:v>
                </c:pt>
                <c:pt idx="1627">
                  <c:v>21</c:v>
                </c:pt>
                <c:pt idx="1628">
                  <c:v>33</c:v>
                </c:pt>
                <c:pt idx="1629">
                  <c:v>21</c:v>
                </c:pt>
                <c:pt idx="1630">
                  <c:v>16</c:v>
                </c:pt>
                <c:pt idx="1631">
                  <c:v>37</c:v>
                </c:pt>
                <c:pt idx="1632">
                  <c:v>33</c:v>
                </c:pt>
                <c:pt idx="1633">
                  <c:v>22</c:v>
                </c:pt>
                <c:pt idx="1634">
                  <c:v>30</c:v>
                </c:pt>
                <c:pt idx="1635">
                  <c:v>40</c:v>
                </c:pt>
                <c:pt idx="1636">
                  <c:v>25</c:v>
                </c:pt>
                <c:pt idx="1637">
                  <c:v>33</c:v>
                </c:pt>
                <c:pt idx="1638">
                  <c:v>30</c:v>
                </c:pt>
                <c:pt idx="1639">
                  <c:v>30</c:v>
                </c:pt>
                <c:pt idx="1640">
                  <c:v>31</c:v>
                </c:pt>
                <c:pt idx="1641">
                  <c:v>39</c:v>
                </c:pt>
                <c:pt idx="1642">
                  <c:v>31</c:v>
                </c:pt>
                <c:pt idx="1643">
                  <c:v>40</c:v>
                </c:pt>
                <c:pt idx="1644">
                  <c:v>20</c:v>
                </c:pt>
                <c:pt idx="1645">
                  <c:v>22</c:v>
                </c:pt>
                <c:pt idx="1646">
                  <c:v>25</c:v>
                </c:pt>
                <c:pt idx="1647">
                  <c:v>44</c:v>
                </c:pt>
                <c:pt idx="1648">
                  <c:v>25</c:v>
                </c:pt>
                <c:pt idx="1649">
                  <c:v>18</c:v>
                </c:pt>
                <c:pt idx="1650">
                  <c:v>27</c:v>
                </c:pt>
                <c:pt idx="1651">
                  <c:v>24</c:v>
                </c:pt>
                <c:pt idx="1652">
                  <c:v>27</c:v>
                </c:pt>
                <c:pt idx="1653">
                  <c:v>26</c:v>
                </c:pt>
                <c:pt idx="1654">
                  <c:v>28</c:v>
                </c:pt>
                <c:pt idx="1655">
                  <c:v>26</c:v>
                </c:pt>
                <c:pt idx="1656">
                  <c:v>17</c:v>
                </c:pt>
                <c:pt idx="1657">
                  <c:v>36</c:v>
                </c:pt>
                <c:pt idx="1658">
                  <c:v>25</c:v>
                </c:pt>
                <c:pt idx="1659">
                  <c:v>28</c:v>
                </c:pt>
                <c:pt idx="1660">
                  <c:v>29</c:v>
                </c:pt>
                <c:pt idx="1661">
                  <c:v>29</c:v>
                </c:pt>
                <c:pt idx="1662">
                  <c:v>26</c:v>
                </c:pt>
                <c:pt idx="1663">
                  <c:v>24</c:v>
                </c:pt>
                <c:pt idx="1664">
                  <c:v>26</c:v>
                </c:pt>
                <c:pt idx="1665">
                  <c:v>23</c:v>
                </c:pt>
                <c:pt idx="1666">
                  <c:v>17</c:v>
                </c:pt>
                <c:pt idx="1667">
                  <c:v>32</c:v>
                </c:pt>
                <c:pt idx="1668">
                  <c:v>25</c:v>
                </c:pt>
                <c:pt idx="1669">
                  <c:v>27</c:v>
                </c:pt>
                <c:pt idx="1670">
                  <c:v>34</c:v>
                </c:pt>
                <c:pt idx="1671">
                  <c:v>38</c:v>
                </c:pt>
                <c:pt idx="1672">
                  <c:v>25</c:v>
                </c:pt>
                <c:pt idx="1673">
                  <c:v>17</c:v>
                </c:pt>
                <c:pt idx="1674">
                  <c:v>33</c:v>
                </c:pt>
                <c:pt idx="1675">
                  <c:v>22</c:v>
                </c:pt>
                <c:pt idx="1676">
                  <c:v>27</c:v>
                </c:pt>
                <c:pt idx="1677">
                  <c:v>28</c:v>
                </c:pt>
                <c:pt idx="1678">
                  <c:v>35</c:v>
                </c:pt>
                <c:pt idx="1679">
                  <c:v>36</c:v>
                </c:pt>
                <c:pt idx="1680">
                  <c:v>28</c:v>
                </c:pt>
                <c:pt idx="1681">
                  <c:v>19</c:v>
                </c:pt>
                <c:pt idx="1682">
                  <c:v>21</c:v>
                </c:pt>
                <c:pt idx="1683">
                  <c:v>26</c:v>
                </c:pt>
                <c:pt idx="1684">
                  <c:v>31</c:v>
                </c:pt>
                <c:pt idx="1685">
                  <c:v>13</c:v>
                </c:pt>
                <c:pt idx="1686">
                  <c:v>25</c:v>
                </c:pt>
                <c:pt idx="1687">
                  <c:v>36</c:v>
                </c:pt>
                <c:pt idx="1688">
                  <c:v>20</c:v>
                </c:pt>
                <c:pt idx="1689">
                  <c:v>21</c:v>
                </c:pt>
                <c:pt idx="1690">
                  <c:v>37</c:v>
                </c:pt>
                <c:pt idx="1691">
                  <c:v>34</c:v>
                </c:pt>
                <c:pt idx="1692">
                  <c:v>24</c:v>
                </c:pt>
                <c:pt idx="1693">
                  <c:v>28</c:v>
                </c:pt>
                <c:pt idx="1694">
                  <c:v>29</c:v>
                </c:pt>
                <c:pt idx="1695">
                  <c:v>34</c:v>
                </c:pt>
                <c:pt idx="1696">
                  <c:v>27</c:v>
                </c:pt>
                <c:pt idx="1697">
                  <c:v>32</c:v>
                </c:pt>
                <c:pt idx="1698">
                  <c:v>30</c:v>
                </c:pt>
                <c:pt idx="1699">
                  <c:v>26</c:v>
                </c:pt>
                <c:pt idx="1700">
                  <c:v>23</c:v>
                </c:pt>
                <c:pt idx="1701">
                  <c:v>35</c:v>
                </c:pt>
                <c:pt idx="1702">
                  <c:v>33</c:v>
                </c:pt>
                <c:pt idx="1703">
                  <c:v>25</c:v>
                </c:pt>
                <c:pt idx="1704">
                  <c:v>20</c:v>
                </c:pt>
                <c:pt idx="1705">
                  <c:v>23</c:v>
                </c:pt>
                <c:pt idx="1706">
                  <c:v>27</c:v>
                </c:pt>
                <c:pt idx="1707">
                  <c:v>28</c:v>
                </c:pt>
                <c:pt idx="1708">
                  <c:v>19</c:v>
                </c:pt>
                <c:pt idx="1709">
                  <c:v>32</c:v>
                </c:pt>
                <c:pt idx="1710">
                  <c:v>24</c:v>
                </c:pt>
                <c:pt idx="1711">
                  <c:v>24</c:v>
                </c:pt>
                <c:pt idx="1712">
                  <c:v>33</c:v>
                </c:pt>
                <c:pt idx="1713">
                  <c:v>27</c:v>
                </c:pt>
                <c:pt idx="1714">
                  <c:v>30</c:v>
                </c:pt>
                <c:pt idx="1715">
                  <c:v>34</c:v>
                </c:pt>
                <c:pt idx="1716">
                  <c:v>23</c:v>
                </c:pt>
                <c:pt idx="1717">
                  <c:v>38</c:v>
                </c:pt>
                <c:pt idx="1718">
                  <c:v>22</c:v>
                </c:pt>
                <c:pt idx="1719">
                  <c:v>14</c:v>
                </c:pt>
                <c:pt idx="1720">
                  <c:v>40</c:v>
                </c:pt>
                <c:pt idx="1721">
                  <c:v>30</c:v>
                </c:pt>
                <c:pt idx="1722">
                  <c:v>22</c:v>
                </c:pt>
                <c:pt idx="1723">
                  <c:v>20</c:v>
                </c:pt>
                <c:pt idx="1724">
                  <c:v>36</c:v>
                </c:pt>
                <c:pt idx="1725">
                  <c:v>30</c:v>
                </c:pt>
                <c:pt idx="1726">
                  <c:v>36</c:v>
                </c:pt>
                <c:pt idx="1727">
                  <c:v>21</c:v>
                </c:pt>
                <c:pt idx="1728">
                  <c:v>29</c:v>
                </c:pt>
                <c:pt idx="1729">
                  <c:v>21</c:v>
                </c:pt>
                <c:pt idx="1730">
                  <c:v>32</c:v>
                </c:pt>
                <c:pt idx="1731">
                  <c:v>25</c:v>
                </c:pt>
                <c:pt idx="1732">
                  <c:v>35</c:v>
                </c:pt>
                <c:pt idx="1733">
                  <c:v>28</c:v>
                </c:pt>
                <c:pt idx="1734">
                  <c:v>31</c:v>
                </c:pt>
                <c:pt idx="1735">
                  <c:v>26</c:v>
                </c:pt>
                <c:pt idx="1736">
                  <c:v>31</c:v>
                </c:pt>
                <c:pt idx="1737">
                  <c:v>32</c:v>
                </c:pt>
                <c:pt idx="1738">
                  <c:v>35</c:v>
                </c:pt>
                <c:pt idx="1739">
                  <c:v>29</c:v>
                </c:pt>
                <c:pt idx="1740">
                  <c:v>34</c:v>
                </c:pt>
                <c:pt idx="1741">
                  <c:v>35</c:v>
                </c:pt>
                <c:pt idx="1742">
                  <c:v>21</c:v>
                </c:pt>
                <c:pt idx="1743">
                  <c:v>31</c:v>
                </c:pt>
                <c:pt idx="1744">
                  <c:v>36</c:v>
                </c:pt>
                <c:pt idx="1745">
                  <c:v>27</c:v>
                </c:pt>
                <c:pt idx="1746">
                  <c:v>21</c:v>
                </c:pt>
                <c:pt idx="1747">
                  <c:v>41</c:v>
                </c:pt>
                <c:pt idx="1748">
                  <c:v>50</c:v>
                </c:pt>
                <c:pt idx="1749">
                  <c:v>37</c:v>
                </c:pt>
                <c:pt idx="1750">
                  <c:v>35</c:v>
                </c:pt>
                <c:pt idx="1751">
                  <c:v>37</c:v>
                </c:pt>
                <c:pt idx="1752">
                  <c:v>23</c:v>
                </c:pt>
                <c:pt idx="1753">
                  <c:v>24</c:v>
                </c:pt>
                <c:pt idx="1754">
                  <c:v>22</c:v>
                </c:pt>
                <c:pt idx="1755">
                  <c:v>33</c:v>
                </c:pt>
                <c:pt idx="1756">
                  <c:v>35</c:v>
                </c:pt>
                <c:pt idx="1757">
                  <c:v>23</c:v>
                </c:pt>
                <c:pt idx="1758">
                  <c:v>38</c:v>
                </c:pt>
                <c:pt idx="1759">
                  <c:v>28</c:v>
                </c:pt>
                <c:pt idx="1760">
                  <c:v>32</c:v>
                </c:pt>
                <c:pt idx="1761">
                  <c:v>26</c:v>
                </c:pt>
                <c:pt idx="1762">
                  <c:v>29</c:v>
                </c:pt>
                <c:pt idx="1763">
                  <c:v>29</c:v>
                </c:pt>
                <c:pt idx="1764">
                  <c:v>31</c:v>
                </c:pt>
                <c:pt idx="1765">
                  <c:v>40</c:v>
                </c:pt>
                <c:pt idx="1766">
                  <c:v>37</c:v>
                </c:pt>
                <c:pt idx="1767">
                  <c:v>46</c:v>
                </c:pt>
                <c:pt idx="1768">
                  <c:v>30</c:v>
                </c:pt>
                <c:pt idx="1769">
                  <c:v>16</c:v>
                </c:pt>
                <c:pt idx="1770">
                  <c:v>26</c:v>
                </c:pt>
                <c:pt idx="1771">
                  <c:v>35</c:v>
                </c:pt>
                <c:pt idx="1772">
                  <c:v>23</c:v>
                </c:pt>
                <c:pt idx="1773">
                  <c:v>22</c:v>
                </c:pt>
                <c:pt idx="1774">
                  <c:v>36</c:v>
                </c:pt>
                <c:pt idx="1775">
                  <c:v>31</c:v>
                </c:pt>
                <c:pt idx="1776">
                  <c:v>30</c:v>
                </c:pt>
                <c:pt idx="1777">
                  <c:v>27</c:v>
                </c:pt>
                <c:pt idx="1778">
                  <c:v>23</c:v>
                </c:pt>
                <c:pt idx="1779">
                  <c:v>37</c:v>
                </c:pt>
                <c:pt idx="1780">
                  <c:v>29</c:v>
                </c:pt>
                <c:pt idx="1781">
                  <c:v>26</c:v>
                </c:pt>
                <c:pt idx="1782">
                  <c:v>29</c:v>
                </c:pt>
                <c:pt idx="1783">
                  <c:v>40</c:v>
                </c:pt>
                <c:pt idx="1784">
                  <c:v>23</c:v>
                </c:pt>
                <c:pt idx="1785">
                  <c:v>18</c:v>
                </c:pt>
                <c:pt idx="1786">
                  <c:v>27</c:v>
                </c:pt>
                <c:pt idx="1787">
                  <c:v>44</c:v>
                </c:pt>
                <c:pt idx="1788">
                  <c:v>38</c:v>
                </c:pt>
                <c:pt idx="1789">
                  <c:v>24</c:v>
                </c:pt>
                <c:pt idx="1790">
                  <c:v>25</c:v>
                </c:pt>
                <c:pt idx="1791">
                  <c:v>41</c:v>
                </c:pt>
                <c:pt idx="1792">
                  <c:v>29</c:v>
                </c:pt>
                <c:pt idx="1793">
                  <c:v>28</c:v>
                </c:pt>
                <c:pt idx="1794">
                  <c:v>30</c:v>
                </c:pt>
                <c:pt idx="1795">
                  <c:v>35</c:v>
                </c:pt>
                <c:pt idx="1796">
                  <c:v>42</c:v>
                </c:pt>
                <c:pt idx="1797">
                  <c:v>24</c:v>
                </c:pt>
                <c:pt idx="1798">
                  <c:v>28</c:v>
                </c:pt>
                <c:pt idx="1799">
                  <c:v>27</c:v>
                </c:pt>
                <c:pt idx="1800">
                  <c:v>26</c:v>
                </c:pt>
                <c:pt idx="1801">
                  <c:v>20</c:v>
                </c:pt>
                <c:pt idx="1802">
                  <c:v>36</c:v>
                </c:pt>
                <c:pt idx="1803">
                  <c:v>29</c:v>
                </c:pt>
                <c:pt idx="1804">
                  <c:v>21</c:v>
                </c:pt>
                <c:pt idx="1805">
                  <c:v>40</c:v>
                </c:pt>
                <c:pt idx="1806">
                  <c:v>30</c:v>
                </c:pt>
                <c:pt idx="1807">
                  <c:v>27</c:v>
                </c:pt>
                <c:pt idx="1808">
                  <c:v>26</c:v>
                </c:pt>
                <c:pt idx="1809">
                  <c:v>28.1</c:v>
                </c:pt>
                <c:pt idx="1810">
                  <c:v>28.1</c:v>
                </c:pt>
                <c:pt idx="1811">
                  <c:v>36</c:v>
                </c:pt>
                <c:pt idx="1812">
                  <c:v>34</c:v>
                </c:pt>
                <c:pt idx="1813">
                  <c:v>20</c:v>
                </c:pt>
                <c:pt idx="1814">
                  <c:v>28</c:v>
                </c:pt>
                <c:pt idx="1815">
                  <c:v>27</c:v>
                </c:pt>
                <c:pt idx="1816">
                  <c:v>34</c:v>
                </c:pt>
                <c:pt idx="1817">
                  <c:v>36</c:v>
                </c:pt>
                <c:pt idx="1818">
                  <c:v>27</c:v>
                </c:pt>
                <c:pt idx="1819">
                  <c:v>34</c:v>
                </c:pt>
                <c:pt idx="1820">
                  <c:v>20</c:v>
                </c:pt>
                <c:pt idx="1821">
                  <c:v>13</c:v>
                </c:pt>
                <c:pt idx="1822">
                  <c:v>28.1</c:v>
                </c:pt>
                <c:pt idx="1823">
                  <c:v>31</c:v>
                </c:pt>
                <c:pt idx="1824">
                  <c:v>39</c:v>
                </c:pt>
                <c:pt idx="1825">
                  <c:v>24</c:v>
                </c:pt>
                <c:pt idx="1826">
                  <c:v>29</c:v>
                </c:pt>
                <c:pt idx="1827">
                  <c:v>34</c:v>
                </c:pt>
                <c:pt idx="1828">
                  <c:v>26</c:v>
                </c:pt>
                <c:pt idx="1829">
                  <c:v>19</c:v>
                </c:pt>
                <c:pt idx="1830">
                  <c:v>31</c:v>
                </c:pt>
                <c:pt idx="1831">
                  <c:v>37</c:v>
                </c:pt>
                <c:pt idx="1832">
                  <c:v>42</c:v>
                </c:pt>
                <c:pt idx="1833">
                  <c:v>42</c:v>
                </c:pt>
                <c:pt idx="1834">
                  <c:v>33</c:v>
                </c:pt>
                <c:pt idx="1835">
                  <c:v>32</c:v>
                </c:pt>
                <c:pt idx="1836">
                  <c:v>25</c:v>
                </c:pt>
                <c:pt idx="1837">
                  <c:v>26</c:v>
                </c:pt>
                <c:pt idx="1838">
                  <c:v>34</c:v>
                </c:pt>
                <c:pt idx="1839">
                  <c:v>29</c:v>
                </c:pt>
                <c:pt idx="1840">
                  <c:v>30</c:v>
                </c:pt>
                <c:pt idx="1841">
                  <c:v>26</c:v>
                </c:pt>
                <c:pt idx="1842">
                  <c:v>35</c:v>
                </c:pt>
                <c:pt idx="1843">
                  <c:v>23</c:v>
                </c:pt>
                <c:pt idx="1844">
                  <c:v>35</c:v>
                </c:pt>
                <c:pt idx="1845">
                  <c:v>30</c:v>
                </c:pt>
                <c:pt idx="1846">
                  <c:v>26</c:v>
                </c:pt>
                <c:pt idx="1847">
                  <c:v>29</c:v>
                </c:pt>
                <c:pt idx="1848">
                  <c:v>42</c:v>
                </c:pt>
                <c:pt idx="1849">
                  <c:v>29</c:v>
                </c:pt>
                <c:pt idx="1850">
                  <c:v>25</c:v>
                </c:pt>
                <c:pt idx="1851">
                  <c:v>29</c:v>
                </c:pt>
                <c:pt idx="1852">
                  <c:v>38</c:v>
                </c:pt>
                <c:pt idx="1853">
                  <c:v>34</c:v>
                </c:pt>
                <c:pt idx="1854">
                  <c:v>33</c:v>
                </c:pt>
                <c:pt idx="1855">
                  <c:v>18</c:v>
                </c:pt>
                <c:pt idx="1856">
                  <c:v>44</c:v>
                </c:pt>
                <c:pt idx="1857">
                  <c:v>39</c:v>
                </c:pt>
                <c:pt idx="1858">
                  <c:v>35</c:v>
                </c:pt>
                <c:pt idx="1859">
                  <c:v>17</c:v>
                </c:pt>
                <c:pt idx="1860">
                  <c:v>24</c:v>
                </c:pt>
                <c:pt idx="1861">
                  <c:v>25</c:v>
                </c:pt>
                <c:pt idx="1862">
                  <c:v>40</c:v>
                </c:pt>
                <c:pt idx="1863">
                  <c:v>27</c:v>
                </c:pt>
                <c:pt idx="1864">
                  <c:v>21</c:v>
                </c:pt>
                <c:pt idx="1865">
                  <c:v>21</c:v>
                </c:pt>
                <c:pt idx="1866">
                  <c:v>27</c:v>
                </c:pt>
                <c:pt idx="1867">
                  <c:v>29</c:v>
                </c:pt>
                <c:pt idx="1868">
                  <c:v>40</c:v>
                </c:pt>
                <c:pt idx="1869">
                  <c:v>20</c:v>
                </c:pt>
                <c:pt idx="1870">
                  <c:v>27</c:v>
                </c:pt>
                <c:pt idx="1871">
                  <c:v>21</c:v>
                </c:pt>
                <c:pt idx="1872">
                  <c:v>19</c:v>
                </c:pt>
                <c:pt idx="1873">
                  <c:v>14</c:v>
                </c:pt>
                <c:pt idx="1874">
                  <c:v>19</c:v>
                </c:pt>
                <c:pt idx="1875">
                  <c:v>46</c:v>
                </c:pt>
                <c:pt idx="1876">
                  <c:v>31</c:v>
                </c:pt>
                <c:pt idx="1877">
                  <c:v>31</c:v>
                </c:pt>
                <c:pt idx="1878">
                  <c:v>41</c:v>
                </c:pt>
                <c:pt idx="1879">
                  <c:v>30</c:v>
                </c:pt>
                <c:pt idx="1880">
                  <c:v>49</c:v>
                </c:pt>
                <c:pt idx="1881">
                  <c:v>31</c:v>
                </c:pt>
                <c:pt idx="1882">
                  <c:v>25</c:v>
                </c:pt>
                <c:pt idx="1883">
                  <c:v>40</c:v>
                </c:pt>
                <c:pt idx="1884">
                  <c:v>40</c:v>
                </c:pt>
                <c:pt idx="1885">
                  <c:v>20</c:v>
                </c:pt>
                <c:pt idx="1886">
                  <c:v>36</c:v>
                </c:pt>
                <c:pt idx="1887">
                  <c:v>41</c:v>
                </c:pt>
                <c:pt idx="1888">
                  <c:v>32</c:v>
                </c:pt>
                <c:pt idx="1889">
                  <c:v>34</c:v>
                </c:pt>
                <c:pt idx="1890">
                  <c:v>29</c:v>
                </c:pt>
                <c:pt idx="1891">
                  <c:v>37</c:v>
                </c:pt>
                <c:pt idx="1892">
                  <c:v>28</c:v>
                </c:pt>
                <c:pt idx="1893">
                  <c:v>25</c:v>
                </c:pt>
                <c:pt idx="1894">
                  <c:v>32</c:v>
                </c:pt>
                <c:pt idx="1895">
                  <c:v>31</c:v>
                </c:pt>
                <c:pt idx="1896">
                  <c:v>36</c:v>
                </c:pt>
                <c:pt idx="1897">
                  <c:v>22</c:v>
                </c:pt>
                <c:pt idx="1898">
                  <c:v>31</c:v>
                </c:pt>
                <c:pt idx="1899">
                  <c:v>28</c:v>
                </c:pt>
                <c:pt idx="1900">
                  <c:v>19</c:v>
                </c:pt>
                <c:pt idx="1901">
                  <c:v>12</c:v>
                </c:pt>
                <c:pt idx="1902">
                  <c:v>31</c:v>
                </c:pt>
                <c:pt idx="1903">
                  <c:v>23</c:v>
                </c:pt>
                <c:pt idx="1904">
                  <c:v>50</c:v>
                </c:pt>
                <c:pt idx="1905">
                  <c:v>43</c:v>
                </c:pt>
                <c:pt idx="1906">
                  <c:v>38</c:v>
                </c:pt>
                <c:pt idx="1907">
                  <c:v>26</c:v>
                </c:pt>
                <c:pt idx="1908">
                  <c:v>33</c:v>
                </c:pt>
                <c:pt idx="1909">
                  <c:v>38</c:v>
                </c:pt>
                <c:pt idx="1910">
                  <c:v>30</c:v>
                </c:pt>
                <c:pt idx="1911">
                  <c:v>39</c:v>
                </c:pt>
                <c:pt idx="1912">
                  <c:v>24</c:v>
                </c:pt>
                <c:pt idx="1913">
                  <c:v>28</c:v>
                </c:pt>
                <c:pt idx="1914">
                  <c:v>25</c:v>
                </c:pt>
                <c:pt idx="1915">
                  <c:v>31</c:v>
                </c:pt>
                <c:pt idx="1916">
                  <c:v>25</c:v>
                </c:pt>
                <c:pt idx="1917">
                  <c:v>28</c:v>
                </c:pt>
                <c:pt idx="1918">
                  <c:v>35</c:v>
                </c:pt>
                <c:pt idx="1919">
                  <c:v>37</c:v>
                </c:pt>
                <c:pt idx="1920">
                  <c:v>31</c:v>
                </c:pt>
                <c:pt idx="1921">
                  <c:v>25</c:v>
                </c:pt>
                <c:pt idx="1922">
                  <c:v>36</c:v>
                </c:pt>
                <c:pt idx="1923">
                  <c:v>21</c:v>
                </c:pt>
                <c:pt idx="1924">
                  <c:v>31</c:v>
                </c:pt>
                <c:pt idx="1925">
                  <c:v>16</c:v>
                </c:pt>
                <c:pt idx="1926">
                  <c:v>34</c:v>
                </c:pt>
                <c:pt idx="1927">
                  <c:v>32</c:v>
                </c:pt>
                <c:pt idx="1928">
                  <c:v>20</c:v>
                </c:pt>
                <c:pt idx="1929">
                  <c:v>22</c:v>
                </c:pt>
                <c:pt idx="1930">
                  <c:v>37</c:v>
                </c:pt>
                <c:pt idx="1931">
                  <c:v>29</c:v>
                </c:pt>
                <c:pt idx="1932">
                  <c:v>33</c:v>
                </c:pt>
                <c:pt idx="1933">
                  <c:v>35</c:v>
                </c:pt>
                <c:pt idx="1934">
                  <c:v>37</c:v>
                </c:pt>
                <c:pt idx="1935">
                  <c:v>32</c:v>
                </c:pt>
                <c:pt idx="1936">
                  <c:v>41</c:v>
                </c:pt>
                <c:pt idx="1937">
                  <c:v>39</c:v>
                </c:pt>
                <c:pt idx="1938">
                  <c:v>39</c:v>
                </c:pt>
                <c:pt idx="1939">
                  <c:v>29</c:v>
                </c:pt>
                <c:pt idx="1940">
                  <c:v>38</c:v>
                </c:pt>
                <c:pt idx="1941">
                  <c:v>36</c:v>
                </c:pt>
                <c:pt idx="1942">
                  <c:v>35</c:v>
                </c:pt>
                <c:pt idx="1943">
                  <c:v>31</c:v>
                </c:pt>
                <c:pt idx="1944">
                  <c:v>15</c:v>
                </c:pt>
                <c:pt idx="1945">
                  <c:v>18</c:v>
                </c:pt>
                <c:pt idx="1946">
                  <c:v>45</c:v>
                </c:pt>
                <c:pt idx="1947">
                  <c:v>29</c:v>
                </c:pt>
                <c:pt idx="1948">
                  <c:v>43</c:v>
                </c:pt>
                <c:pt idx="1949">
                  <c:v>23</c:v>
                </c:pt>
                <c:pt idx="1950">
                  <c:v>29</c:v>
                </c:pt>
                <c:pt idx="1951">
                  <c:v>24</c:v>
                </c:pt>
                <c:pt idx="1952">
                  <c:v>25</c:v>
                </c:pt>
                <c:pt idx="1953">
                  <c:v>21</c:v>
                </c:pt>
                <c:pt idx="1954">
                  <c:v>33</c:v>
                </c:pt>
                <c:pt idx="1955">
                  <c:v>33</c:v>
                </c:pt>
                <c:pt idx="1956">
                  <c:v>27</c:v>
                </c:pt>
                <c:pt idx="1957">
                  <c:v>24</c:v>
                </c:pt>
                <c:pt idx="1958">
                  <c:v>29</c:v>
                </c:pt>
                <c:pt idx="1959">
                  <c:v>38</c:v>
                </c:pt>
                <c:pt idx="1960">
                  <c:v>28</c:v>
                </c:pt>
                <c:pt idx="1961">
                  <c:v>26</c:v>
                </c:pt>
                <c:pt idx="1962">
                  <c:v>37</c:v>
                </c:pt>
                <c:pt idx="1963">
                  <c:v>32</c:v>
                </c:pt>
                <c:pt idx="1964">
                  <c:v>35</c:v>
                </c:pt>
                <c:pt idx="1965">
                  <c:v>33</c:v>
                </c:pt>
                <c:pt idx="1966">
                  <c:v>32</c:v>
                </c:pt>
                <c:pt idx="1967">
                  <c:v>24</c:v>
                </c:pt>
                <c:pt idx="1968">
                  <c:v>27</c:v>
                </c:pt>
                <c:pt idx="1969">
                  <c:v>17</c:v>
                </c:pt>
                <c:pt idx="1970">
                  <c:v>44</c:v>
                </c:pt>
                <c:pt idx="1971">
                  <c:v>34</c:v>
                </c:pt>
                <c:pt idx="1972">
                  <c:v>37</c:v>
                </c:pt>
                <c:pt idx="1973">
                  <c:v>29</c:v>
                </c:pt>
                <c:pt idx="1974">
                  <c:v>29</c:v>
                </c:pt>
                <c:pt idx="1975">
                  <c:v>23</c:v>
                </c:pt>
                <c:pt idx="1976">
                  <c:v>26</c:v>
                </c:pt>
                <c:pt idx="1977">
                  <c:v>31</c:v>
                </c:pt>
                <c:pt idx="1978">
                  <c:v>27</c:v>
                </c:pt>
                <c:pt idx="1979">
                  <c:v>37</c:v>
                </c:pt>
                <c:pt idx="1980">
                  <c:v>26</c:v>
                </c:pt>
                <c:pt idx="1981">
                  <c:v>25</c:v>
                </c:pt>
                <c:pt idx="1982">
                  <c:v>24</c:v>
                </c:pt>
                <c:pt idx="1983">
                  <c:v>46</c:v>
                </c:pt>
                <c:pt idx="1984">
                  <c:v>32</c:v>
                </c:pt>
                <c:pt idx="1985">
                  <c:v>18</c:v>
                </c:pt>
                <c:pt idx="1986">
                  <c:v>46</c:v>
                </c:pt>
                <c:pt idx="1987">
                  <c:v>30</c:v>
                </c:pt>
                <c:pt idx="1988">
                  <c:v>27</c:v>
                </c:pt>
                <c:pt idx="1989">
                  <c:v>29</c:v>
                </c:pt>
                <c:pt idx="1990">
                  <c:v>33</c:v>
                </c:pt>
                <c:pt idx="1991">
                  <c:v>44</c:v>
                </c:pt>
                <c:pt idx="1992">
                  <c:v>36</c:v>
                </c:pt>
                <c:pt idx="1993">
                  <c:v>42</c:v>
                </c:pt>
                <c:pt idx="1994">
                  <c:v>45</c:v>
                </c:pt>
                <c:pt idx="1995">
                  <c:v>33</c:v>
                </c:pt>
                <c:pt idx="1996">
                  <c:v>39</c:v>
                </c:pt>
                <c:pt idx="1997">
                  <c:v>35</c:v>
                </c:pt>
                <c:pt idx="1998">
                  <c:v>28</c:v>
                </c:pt>
                <c:pt idx="1999">
                  <c:v>37</c:v>
                </c:pt>
                <c:pt idx="2000">
                  <c:v>40</c:v>
                </c:pt>
                <c:pt idx="2001">
                  <c:v>50</c:v>
                </c:pt>
                <c:pt idx="2002">
                  <c:v>49</c:v>
                </c:pt>
                <c:pt idx="2003">
                  <c:v>29</c:v>
                </c:pt>
                <c:pt idx="2004">
                  <c:v>33</c:v>
                </c:pt>
                <c:pt idx="2005">
                  <c:v>20</c:v>
                </c:pt>
                <c:pt idx="2006">
                  <c:v>34</c:v>
                </c:pt>
                <c:pt idx="2007">
                  <c:v>40</c:v>
                </c:pt>
                <c:pt idx="2008">
                  <c:v>37</c:v>
                </c:pt>
                <c:pt idx="2009">
                  <c:v>32</c:v>
                </c:pt>
                <c:pt idx="2010">
                  <c:v>31</c:v>
                </c:pt>
                <c:pt idx="2011">
                  <c:v>22</c:v>
                </c:pt>
                <c:pt idx="2012">
                  <c:v>32</c:v>
                </c:pt>
                <c:pt idx="2013">
                  <c:v>22</c:v>
                </c:pt>
                <c:pt idx="2014">
                  <c:v>32</c:v>
                </c:pt>
                <c:pt idx="2015">
                  <c:v>18</c:v>
                </c:pt>
                <c:pt idx="2016">
                  <c:v>29</c:v>
                </c:pt>
                <c:pt idx="2017">
                  <c:v>36</c:v>
                </c:pt>
                <c:pt idx="2018">
                  <c:v>26</c:v>
                </c:pt>
                <c:pt idx="2019">
                  <c:v>44</c:v>
                </c:pt>
                <c:pt idx="2020">
                  <c:v>38</c:v>
                </c:pt>
                <c:pt idx="2021">
                  <c:v>36</c:v>
                </c:pt>
                <c:pt idx="2022">
                  <c:v>25</c:v>
                </c:pt>
                <c:pt idx="2023">
                  <c:v>29</c:v>
                </c:pt>
                <c:pt idx="2024">
                  <c:v>34</c:v>
                </c:pt>
                <c:pt idx="2025">
                  <c:v>31</c:v>
                </c:pt>
                <c:pt idx="2026">
                  <c:v>41</c:v>
                </c:pt>
                <c:pt idx="2027">
                  <c:v>23</c:v>
                </c:pt>
                <c:pt idx="2028">
                  <c:v>29</c:v>
                </c:pt>
                <c:pt idx="2029">
                  <c:v>41</c:v>
                </c:pt>
                <c:pt idx="2030">
                  <c:v>25</c:v>
                </c:pt>
                <c:pt idx="2031">
                  <c:v>34</c:v>
                </c:pt>
                <c:pt idx="2032">
                  <c:v>27</c:v>
                </c:pt>
                <c:pt idx="2033">
                  <c:v>28</c:v>
                </c:pt>
                <c:pt idx="2034">
                  <c:v>19</c:v>
                </c:pt>
                <c:pt idx="2035">
                  <c:v>19</c:v>
                </c:pt>
                <c:pt idx="2036">
                  <c:v>55</c:v>
                </c:pt>
                <c:pt idx="2037">
                  <c:v>33</c:v>
                </c:pt>
                <c:pt idx="2038">
                  <c:v>27</c:v>
                </c:pt>
                <c:pt idx="2039">
                  <c:v>31</c:v>
                </c:pt>
                <c:pt idx="2040">
                  <c:v>32</c:v>
                </c:pt>
                <c:pt idx="2041">
                  <c:v>35</c:v>
                </c:pt>
                <c:pt idx="2042">
                  <c:v>35</c:v>
                </c:pt>
                <c:pt idx="2043">
                  <c:v>35</c:v>
                </c:pt>
                <c:pt idx="2044">
                  <c:v>42</c:v>
                </c:pt>
                <c:pt idx="2045">
                  <c:v>23</c:v>
                </c:pt>
                <c:pt idx="2046">
                  <c:v>29</c:v>
                </c:pt>
                <c:pt idx="2047">
                  <c:v>17</c:v>
                </c:pt>
                <c:pt idx="2048">
                  <c:v>26</c:v>
                </c:pt>
                <c:pt idx="2049">
                  <c:v>30</c:v>
                </c:pt>
                <c:pt idx="2050">
                  <c:v>35</c:v>
                </c:pt>
                <c:pt idx="2051">
                  <c:v>33</c:v>
                </c:pt>
                <c:pt idx="2052">
                  <c:v>25</c:v>
                </c:pt>
                <c:pt idx="2053">
                  <c:v>25</c:v>
                </c:pt>
                <c:pt idx="2054">
                  <c:v>39</c:v>
                </c:pt>
                <c:pt idx="2055">
                  <c:v>33</c:v>
                </c:pt>
                <c:pt idx="2056">
                  <c:v>27</c:v>
                </c:pt>
                <c:pt idx="2057">
                  <c:v>37</c:v>
                </c:pt>
                <c:pt idx="2058">
                  <c:v>23</c:v>
                </c:pt>
                <c:pt idx="2059">
                  <c:v>31</c:v>
                </c:pt>
                <c:pt idx="2060">
                  <c:v>41</c:v>
                </c:pt>
                <c:pt idx="2061">
                  <c:v>30</c:v>
                </c:pt>
                <c:pt idx="2062">
                  <c:v>19</c:v>
                </c:pt>
                <c:pt idx="2063">
                  <c:v>24</c:v>
                </c:pt>
                <c:pt idx="2064">
                  <c:v>40</c:v>
                </c:pt>
                <c:pt idx="2065">
                  <c:v>36</c:v>
                </c:pt>
                <c:pt idx="2066">
                  <c:v>35</c:v>
                </c:pt>
                <c:pt idx="2067">
                  <c:v>36</c:v>
                </c:pt>
                <c:pt idx="2068">
                  <c:v>28</c:v>
                </c:pt>
                <c:pt idx="2069">
                  <c:v>23</c:v>
                </c:pt>
                <c:pt idx="2070">
                  <c:v>36</c:v>
                </c:pt>
                <c:pt idx="2071">
                  <c:v>37</c:v>
                </c:pt>
                <c:pt idx="2072">
                  <c:v>23</c:v>
                </c:pt>
                <c:pt idx="2073">
                  <c:v>37</c:v>
                </c:pt>
                <c:pt idx="2074">
                  <c:v>31</c:v>
                </c:pt>
                <c:pt idx="2075">
                  <c:v>29</c:v>
                </c:pt>
                <c:pt idx="2076">
                  <c:v>35</c:v>
                </c:pt>
                <c:pt idx="2077">
                  <c:v>47</c:v>
                </c:pt>
                <c:pt idx="2078">
                  <c:v>24</c:v>
                </c:pt>
                <c:pt idx="2079">
                  <c:v>31</c:v>
                </c:pt>
                <c:pt idx="2080">
                  <c:v>33</c:v>
                </c:pt>
                <c:pt idx="2081">
                  <c:v>22</c:v>
                </c:pt>
                <c:pt idx="2082">
                  <c:v>35</c:v>
                </c:pt>
                <c:pt idx="2083">
                  <c:v>24</c:v>
                </c:pt>
                <c:pt idx="2084">
                  <c:v>30</c:v>
                </c:pt>
                <c:pt idx="2085">
                  <c:v>22</c:v>
                </c:pt>
                <c:pt idx="2086">
                  <c:v>29</c:v>
                </c:pt>
                <c:pt idx="2087">
                  <c:v>45</c:v>
                </c:pt>
                <c:pt idx="2088">
                  <c:v>39</c:v>
                </c:pt>
                <c:pt idx="2089">
                  <c:v>46</c:v>
                </c:pt>
                <c:pt idx="2090">
                  <c:v>31</c:v>
                </c:pt>
                <c:pt idx="2091">
                  <c:v>38</c:v>
                </c:pt>
                <c:pt idx="2092">
                  <c:v>18</c:v>
                </c:pt>
                <c:pt idx="2093">
                  <c:v>22</c:v>
                </c:pt>
                <c:pt idx="2094">
                  <c:v>31</c:v>
                </c:pt>
                <c:pt idx="2095">
                  <c:v>32</c:v>
                </c:pt>
                <c:pt idx="2096">
                  <c:v>35</c:v>
                </c:pt>
                <c:pt idx="2097">
                  <c:v>34</c:v>
                </c:pt>
                <c:pt idx="2098">
                  <c:v>27</c:v>
                </c:pt>
                <c:pt idx="2099">
                  <c:v>22</c:v>
                </c:pt>
                <c:pt idx="2100">
                  <c:v>27</c:v>
                </c:pt>
                <c:pt idx="2101">
                  <c:v>33</c:v>
                </c:pt>
                <c:pt idx="2102">
                  <c:v>24</c:v>
                </c:pt>
                <c:pt idx="2103">
                  <c:v>32</c:v>
                </c:pt>
                <c:pt idx="2104">
                  <c:v>33</c:v>
                </c:pt>
                <c:pt idx="2105">
                  <c:v>19</c:v>
                </c:pt>
                <c:pt idx="2106">
                  <c:v>19</c:v>
                </c:pt>
                <c:pt idx="2107">
                  <c:v>20</c:v>
                </c:pt>
                <c:pt idx="2108">
                  <c:v>37</c:v>
                </c:pt>
                <c:pt idx="2109">
                  <c:v>23</c:v>
                </c:pt>
                <c:pt idx="2110">
                  <c:v>21</c:v>
                </c:pt>
                <c:pt idx="2111">
                  <c:v>44</c:v>
                </c:pt>
                <c:pt idx="2112">
                  <c:v>18</c:v>
                </c:pt>
                <c:pt idx="2113">
                  <c:v>41</c:v>
                </c:pt>
                <c:pt idx="2114">
                  <c:v>22</c:v>
                </c:pt>
                <c:pt idx="2115">
                  <c:v>18</c:v>
                </c:pt>
                <c:pt idx="2116">
                  <c:v>42</c:v>
                </c:pt>
                <c:pt idx="2117">
                  <c:v>34</c:v>
                </c:pt>
                <c:pt idx="2118">
                  <c:v>32</c:v>
                </c:pt>
                <c:pt idx="2119">
                  <c:v>37</c:v>
                </c:pt>
                <c:pt idx="2120">
                  <c:v>42</c:v>
                </c:pt>
                <c:pt idx="2121">
                  <c:v>34</c:v>
                </c:pt>
                <c:pt idx="2122">
                  <c:v>25</c:v>
                </c:pt>
                <c:pt idx="2123">
                  <c:v>41</c:v>
                </c:pt>
                <c:pt idx="2124">
                  <c:v>32</c:v>
                </c:pt>
                <c:pt idx="2125">
                  <c:v>31</c:v>
                </c:pt>
                <c:pt idx="2126">
                  <c:v>41</c:v>
                </c:pt>
                <c:pt idx="2127">
                  <c:v>21</c:v>
                </c:pt>
                <c:pt idx="2128">
                  <c:v>35</c:v>
                </c:pt>
                <c:pt idx="2129">
                  <c:v>35</c:v>
                </c:pt>
                <c:pt idx="2130">
                  <c:v>35</c:v>
                </c:pt>
                <c:pt idx="2131">
                  <c:v>24</c:v>
                </c:pt>
                <c:pt idx="2132">
                  <c:v>24</c:v>
                </c:pt>
                <c:pt idx="2133">
                  <c:v>31</c:v>
                </c:pt>
                <c:pt idx="2134">
                  <c:v>30</c:v>
                </c:pt>
                <c:pt idx="2135">
                  <c:v>30</c:v>
                </c:pt>
                <c:pt idx="2136">
                  <c:v>27</c:v>
                </c:pt>
                <c:pt idx="2137">
                  <c:v>21</c:v>
                </c:pt>
                <c:pt idx="2138">
                  <c:v>21</c:v>
                </c:pt>
                <c:pt idx="2139">
                  <c:v>35</c:v>
                </c:pt>
                <c:pt idx="2140">
                  <c:v>35</c:v>
                </c:pt>
                <c:pt idx="2141">
                  <c:v>33</c:v>
                </c:pt>
                <c:pt idx="2142">
                  <c:v>31</c:v>
                </c:pt>
                <c:pt idx="2143">
                  <c:v>22</c:v>
                </c:pt>
                <c:pt idx="2144">
                  <c:v>38</c:v>
                </c:pt>
                <c:pt idx="2145">
                  <c:v>27</c:v>
                </c:pt>
                <c:pt idx="2146">
                  <c:v>28</c:v>
                </c:pt>
                <c:pt idx="2147">
                  <c:v>19</c:v>
                </c:pt>
                <c:pt idx="2148">
                  <c:v>39</c:v>
                </c:pt>
                <c:pt idx="2149">
                  <c:v>38</c:v>
                </c:pt>
                <c:pt idx="2150">
                  <c:v>39</c:v>
                </c:pt>
                <c:pt idx="2151">
                  <c:v>24</c:v>
                </c:pt>
                <c:pt idx="2152">
                  <c:v>31</c:v>
                </c:pt>
                <c:pt idx="2153">
                  <c:v>27</c:v>
                </c:pt>
                <c:pt idx="2154">
                  <c:v>34</c:v>
                </c:pt>
                <c:pt idx="2155">
                  <c:v>28</c:v>
                </c:pt>
                <c:pt idx="2156">
                  <c:v>36</c:v>
                </c:pt>
                <c:pt idx="2157">
                  <c:v>28</c:v>
                </c:pt>
                <c:pt idx="2158">
                  <c:v>24</c:v>
                </c:pt>
                <c:pt idx="2159">
                  <c:v>20</c:v>
                </c:pt>
                <c:pt idx="2160">
                  <c:v>31</c:v>
                </c:pt>
                <c:pt idx="2161">
                  <c:v>19</c:v>
                </c:pt>
                <c:pt idx="2162">
                  <c:v>35</c:v>
                </c:pt>
                <c:pt idx="2163">
                  <c:v>32</c:v>
                </c:pt>
                <c:pt idx="2164">
                  <c:v>31</c:v>
                </c:pt>
                <c:pt idx="2165">
                  <c:v>23</c:v>
                </c:pt>
                <c:pt idx="2166">
                  <c:v>24</c:v>
                </c:pt>
                <c:pt idx="2167">
                  <c:v>31</c:v>
                </c:pt>
                <c:pt idx="2168">
                  <c:v>19</c:v>
                </c:pt>
                <c:pt idx="2169">
                  <c:v>36</c:v>
                </c:pt>
                <c:pt idx="2170">
                  <c:v>21</c:v>
                </c:pt>
                <c:pt idx="2171">
                  <c:v>26</c:v>
                </c:pt>
                <c:pt idx="2172">
                  <c:v>32</c:v>
                </c:pt>
                <c:pt idx="2173">
                  <c:v>28</c:v>
                </c:pt>
                <c:pt idx="2174">
                  <c:v>22</c:v>
                </c:pt>
                <c:pt idx="2175">
                  <c:v>20</c:v>
                </c:pt>
                <c:pt idx="2176">
                  <c:v>18</c:v>
                </c:pt>
                <c:pt idx="2177">
                  <c:v>32</c:v>
                </c:pt>
                <c:pt idx="2178">
                  <c:v>23</c:v>
                </c:pt>
                <c:pt idx="2179">
                  <c:v>24</c:v>
                </c:pt>
                <c:pt idx="2180">
                  <c:v>40</c:v>
                </c:pt>
                <c:pt idx="2181">
                  <c:v>26</c:v>
                </c:pt>
                <c:pt idx="2182">
                  <c:v>19</c:v>
                </c:pt>
                <c:pt idx="2183">
                  <c:v>38</c:v>
                </c:pt>
                <c:pt idx="2184">
                  <c:v>20</c:v>
                </c:pt>
                <c:pt idx="2185">
                  <c:v>35</c:v>
                </c:pt>
                <c:pt idx="2186">
                  <c:v>23</c:v>
                </c:pt>
                <c:pt idx="2187">
                  <c:v>32</c:v>
                </c:pt>
                <c:pt idx="2188">
                  <c:v>25</c:v>
                </c:pt>
                <c:pt idx="2189">
                  <c:v>24</c:v>
                </c:pt>
                <c:pt idx="2190">
                  <c:v>30</c:v>
                </c:pt>
                <c:pt idx="2191">
                  <c:v>34</c:v>
                </c:pt>
                <c:pt idx="2192">
                  <c:v>32</c:v>
                </c:pt>
                <c:pt idx="2193">
                  <c:v>33</c:v>
                </c:pt>
                <c:pt idx="2194">
                  <c:v>39</c:v>
                </c:pt>
                <c:pt idx="2195">
                  <c:v>14</c:v>
                </c:pt>
                <c:pt idx="2196">
                  <c:v>35</c:v>
                </c:pt>
                <c:pt idx="2197">
                  <c:v>28</c:v>
                </c:pt>
                <c:pt idx="2198">
                  <c:v>30</c:v>
                </c:pt>
                <c:pt idx="2199">
                  <c:v>36</c:v>
                </c:pt>
                <c:pt idx="2200">
                  <c:v>21</c:v>
                </c:pt>
                <c:pt idx="2201">
                  <c:v>25</c:v>
                </c:pt>
                <c:pt idx="2202">
                  <c:v>16</c:v>
                </c:pt>
                <c:pt idx="2203">
                  <c:v>19</c:v>
                </c:pt>
                <c:pt idx="2204">
                  <c:v>21</c:v>
                </c:pt>
                <c:pt idx="2205">
                  <c:v>16</c:v>
                </c:pt>
                <c:pt idx="2206">
                  <c:v>46</c:v>
                </c:pt>
                <c:pt idx="2207">
                  <c:v>40</c:v>
                </c:pt>
                <c:pt idx="2208">
                  <c:v>31</c:v>
                </c:pt>
                <c:pt idx="2209">
                  <c:v>18</c:v>
                </c:pt>
                <c:pt idx="2210">
                  <c:v>32</c:v>
                </c:pt>
                <c:pt idx="2211">
                  <c:v>30</c:v>
                </c:pt>
                <c:pt idx="2212">
                  <c:v>26</c:v>
                </c:pt>
                <c:pt idx="2213">
                  <c:v>37</c:v>
                </c:pt>
                <c:pt idx="2214">
                  <c:v>30</c:v>
                </c:pt>
                <c:pt idx="2215">
                  <c:v>22</c:v>
                </c:pt>
                <c:pt idx="2216">
                  <c:v>32</c:v>
                </c:pt>
                <c:pt idx="2217">
                  <c:v>23</c:v>
                </c:pt>
                <c:pt idx="2218">
                  <c:v>12</c:v>
                </c:pt>
                <c:pt idx="2219">
                  <c:v>20</c:v>
                </c:pt>
                <c:pt idx="2220">
                  <c:v>37</c:v>
                </c:pt>
                <c:pt idx="2221">
                  <c:v>20</c:v>
                </c:pt>
                <c:pt idx="2222">
                  <c:v>29</c:v>
                </c:pt>
                <c:pt idx="2223">
                  <c:v>13</c:v>
                </c:pt>
                <c:pt idx="2224">
                  <c:v>28</c:v>
                </c:pt>
                <c:pt idx="2225">
                  <c:v>23</c:v>
                </c:pt>
                <c:pt idx="2226">
                  <c:v>35</c:v>
                </c:pt>
                <c:pt idx="2227">
                  <c:v>37</c:v>
                </c:pt>
                <c:pt idx="2228">
                  <c:v>34</c:v>
                </c:pt>
                <c:pt idx="2229">
                  <c:v>30</c:v>
                </c:pt>
                <c:pt idx="2230">
                  <c:v>20</c:v>
                </c:pt>
                <c:pt idx="2231">
                  <c:v>24</c:v>
                </c:pt>
                <c:pt idx="2232">
                  <c:v>27</c:v>
                </c:pt>
                <c:pt idx="2233">
                  <c:v>26</c:v>
                </c:pt>
                <c:pt idx="2234">
                  <c:v>18</c:v>
                </c:pt>
                <c:pt idx="2235">
                  <c:v>18</c:v>
                </c:pt>
                <c:pt idx="2236">
                  <c:v>42</c:v>
                </c:pt>
                <c:pt idx="2237">
                  <c:v>18</c:v>
                </c:pt>
                <c:pt idx="2238">
                  <c:v>22</c:v>
                </c:pt>
                <c:pt idx="2239">
                  <c:v>24</c:v>
                </c:pt>
                <c:pt idx="2240">
                  <c:v>34</c:v>
                </c:pt>
                <c:pt idx="2241">
                  <c:v>18</c:v>
                </c:pt>
                <c:pt idx="2242">
                  <c:v>23</c:v>
                </c:pt>
                <c:pt idx="2243">
                  <c:v>26</c:v>
                </c:pt>
                <c:pt idx="2244">
                  <c:v>31</c:v>
                </c:pt>
                <c:pt idx="2245">
                  <c:v>31</c:v>
                </c:pt>
                <c:pt idx="2246">
                  <c:v>21</c:v>
                </c:pt>
                <c:pt idx="2247">
                  <c:v>18</c:v>
                </c:pt>
                <c:pt idx="2248">
                  <c:v>24</c:v>
                </c:pt>
                <c:pt idx="2249">
                  <c:v>23</c:v>
                </c:pt>
                <c:pt idx="2250">
                  <c:v>24</c:v>
                </c:pt>
                <c:pt idx="2251">
                  <c:v>18</c:v>
                </c:pt>
                <c:pt idx="2252">
                  <c:v>30</c:v>
                </c:pt>
                <c:pt idx="2253">
                  <c:v>24</c:v>
                </c:pt>
                <c:pt idx="2254">
                  <c:v>29</c:v>
                </c:pt>
                <c:pt idx="2255">
                  <c:v>33</c:v>
                </c:pt>
                <c:pt idx="2256">
                  <c:v>28</c:v>
                </c:pt>
                <c:pt idx="2257">
                  <c:v>22</c:v>
                </c:pt>
                <c:pt idx="2258">
                  <c:v>29</c:v>
                </c:pt>
                <c:pt idx="2259">
                  <c:v>23</c:v>
                </c:pt>
                <c:pt idx="2260">
                  <c:v>19</c:v>
                </c:pt>
                <c:pt idx="2261">
                  <c:v>26</c:v>
                </c:pt>
                <c:pt idx="2262">
                  <c:v>17</c:v>
                </c:pt>
                <c:pt idx="2263">
                  <c:v>21</c:v>
                </c:pt>
                <c:pt idx="2264">
                  <c:v>30</c:v>
                </c:pt>
                <c:pt idx="2265">
                  <c:v>14</c:v>
                </c:pt>
                <c:pt idx="2266">
                  <c:v>28</c:v>
                </c:pt>
                <c:pt idx="2267">
                  <c:v>21</c:v>
                </c:pt>
                <c:pt idx="2268">
                  <c:v>27</c:v>
                </c:pt>
                <c:pt idx="2269">
                  <c:v>11</c:v>
                </c:pt>
                <c:pt idx="2270">
                  <c:v>18</c:v>
                </c:pt>
                <c:pt idx="2271">
                  <c:v>40</c:v>
                </c:pt>
                <c:pt idx="2272">
                  <c:v>26</c:v>
                </c:pt>
                <c:pt idx="2273">
                  <c:v>26</c:v>
                </c:pt>
                <c:pt idx="2274">
                  <c:v>31</c:v>
                </c:pt>
                <c:pt idx="2275">
                  <c:v>24</c:v>
                </c:pt>
                <c:pt idx="2276">
                  <c:v>20</c:v>
                </c:pt>
                <c:pt idx="2277">
                  <c:v>23</c:v>
                </c:pt>
                <c:pt idx="2278">
                  <c:v>21</c:v>
                </c:pt>
                <c:pt idx="2279">
                  <c:v>14</c:v>
                </c:pt>
                <c:pt idx="2280">
                  <c:v>40</c:v>
                </c:pt>
                <c:pt idx="2281">
                  <c:v>22</c:v>
                </c:pt>
                <c:pt idx="2282">
                  <c:v>32</c:v>
                </c:pt>
                <c:pt idx="2283">
                  <c:v>16</c:v>
                </c:pt>
                <c:pt idx="2284">
                  <c:v>23</c:v>
                </c:pt>
                <c:pt idx="2285">
                  <c:v>18</c:v>
                </c:pt>
                <c:pt idx="2286">
                  <c:v>16</c:v>
                </c:pt>
                <c:pt idx="2287">
                  <c:v>29</c:v>
                </c:pt>
                <c:pt idx="2288">
                  <c:v>34</c:v>
                </c:pt>
                <c:pt idx="2289">
                  <c:v>11</c:v>
                </c:pt>
                <c:pt idx="2290">
                  <c:v>31</c:v>
                </c:pt>
                <c:pt idx="2291">
                  <c:v>16</c:v>
                </c:pt>
                <c:pt idx="2292">
                  <c:v>20</c:v>
                </c:pt>
                <c:pt idx="2293">
                  <c:v>11</c:v>
                </c:pt>
                <c:pt idx="2294">
                  <c:v>36</c:v>
                </c:pt>
                <c:pt idx="2295">
                  <c:v>17</c:v>
                </c:pt>
                <c:pt idx="2296">
                  <c:v>21</c:v>
                </c:pt>
                <c:pt idx="2297">
                  <c:v>13</c:v>
                </c:pt>
                <c:pt idx="2298">
                  <c:v>16</c:v>
                </c:pt>
                <c:pt idx="2299">
                  <c:v>22</c:v>
                </c:pt>
                <c:pt idx="2300">
                  <c:v>30</c:v>
                </c:pt>
                <c:pt idx="2301">
                  <c:v>18</c:v>
                </c:pt>
                <c:pt idx="2302">
                  <c:v>29</c:v>
                </c:pt>
                <c:pt idx="2303">
                  <c:v>19</c:v>
                </c:pt>
                <c:pt idx="2304">
                  <c:v>11</c:v>
                </c:pt>
                <c:pt idx="2305">
                  <c:v>22</c:v>
                </c:pt>
                <c:pt idx="2306">
                  <c:v>20</c:v>
                </c:pt>
                <c:pt idx="2307">
                  <c:v>18</c:v>
                </c:pt>
                <c:pt idx="2308">
                  <c:v>19</c:v>
                </c:pt>
                <c:pt idx="2309">
                  <c:v>17</c:v>
                </c:pt>
                <c:pt idx="2310">
                  <c:v>33</c:v>
                </c:pt>
                <c:pt idx="2311">
                  <c:v>17</c:v>
                </c:pt>
                <c:pt idx="2312">
                  <c:v>28</c:v>
                </c:pt>
                <c:pt idx="2313">
                  <c:v>30</c:v>
                </c:pt>
                <c:pt idx="2314">
                  <c:v>21</c:v>
                </c:pt>
                <c:pt idx="2315">
                  <c:v>16</c:v>
                </c:pt>
                <c:pt idx="2316">
                  <c:v>21</c:v>
                </c:pt>
                <c:pt idx="2317">
                  <c:v>20</c:v>
                </c:pt>
                <c:pt idx="2318">
                  <c:v>25</c:v>
                </c:pt>
                <c:pt idx="2319">
                  <c:v>22</c:v>
                </c:pt>
                <c:pt idx="2320">
                  <c:v>15</c:v>
                </c:pt>
                <c:pt idx="2321">
                  <c:v>17</c:v>
                </c:pt>
                <c:pt idx="2322">
                  <c:v>20</c:v>
                </c:pt>
                <c:pt idx="2323">
                  <c:v>23</c:v>
                </c:pt>
                <c:pt idx="2324">
                  <c:v>22</c:v>
                </c:pt>
                <c:pt idx="2325">
                  <c:v>21</c:v>
                </c:pt>
                <c:pt idx="2326">
                  <c:v>18</c:v>
                </c:pt>
                <c:pt idx="2327">
                  <c:v>11</c:v>
                </c:pt>
                <c:pt idx="2328">
                  <c:v>17</c:v>
                </c:pt>
                <c:pt idx="2329">
                  <c:v>23</c:v>
                </c:pt>
                <c:pt idx="2330">
                  <c:v>14</c:v>
                </c:pt>
                <c:pt idx="2331">
                  <c:v>21</c:v>
                </c:pt>
                <c:pt idx="2332">
                  <c:v>13</c:v>
                </c:pt>
                <c:pt idx="2333">
                  <c:v>15</c:v>
                </c:pt>
                <c:pt idx="2334">
                  <c:v>18</c:v>
                </c:pt>
                <c:pt idx="2335">
                  <c:v>17</c:v>
                </c:pt>
                <c:pt idx="2336">
                  <c:v>26</c:v>
                </c:pt>
                <c:pt idx="2337">
                  <c:v>12</c:v>
                </c:pt>
                <c:pt idx="2338">
                  <c:v>23</c:v>
                </c:pt>
                <c:pt idx="2339">
                  <c:v>8</c:v>
                </c:pt>
                <c:pt idx="2340">
                  <c:v>17</c:v>
                </c:pt>
                <c:pt idx="2341">
                  <c:v>18</c:v>
                </c:pt>
                <c:pt idx="2342">
                  <c:v>28</c:v>
                </c:pt>
                <c:pt idx="2343">
                  <c:v>19</c:v>
                </c:pt>
                <c:pt idx="2344">
                  <c:v>24</c:v>
                </c:pt>
                <c:pt idx="2345">
                  <c:v>25</c:v>
                </c:pt>
                <c:pt idx="2346">
                  <c:v>9</c:v>
                </c:pt>
                <c:pt idx="2347">
                  <c:v>17</c:v>
                </c:pt>
                <c:pt idx="2348">
                  <c:v>30</c:v>
                </c:pt>
                <c:pt idx="2349">
                  <c:v>13</c:v>
                </c:pt>
                <c:pt idx="2350">
                  <c:v>19</c:v>
                </c:pt>
                <c:pt idx="2351">
                  <c:v>17</c:v>
                </c:pt>
                <c:pt idx="2352">
                  <c:v>18</c:v>
                </c:pt>
                <c:pt idx="2353">
                  <c:v>17</c:v>
                </c:pt>
                <c:pt idx="2354">
                  <c:v>17</c:v>
                </c:pt>
                <c:pt idx="2355">
                  <c:v>9</c:v>
                </c:pt>
                <c:pt idx="2356">
                  <c:v>19</c:v>
                </c:pt>
                <c:pt idx="2357">
                  <c:v>18</c:v>
                </c:pt>
                <c:pt idx="2358">
                  <c:v>20</c:v>
                </c:pt>
                <c:pt idx="2359">
                  <c:v>27</c:v>
                </c:pt>
                <c:pt idx="2360">
                  <c:v>26</c:v>
                </c:pt>
                <c:pt idx="2361">
                  <c:v>20</c:v>
                </c:pt>
                <c:pt idx="2362">
                  <c:v>24</c:v>
                </c:pt>
                <c:pt idx="2363">
                  <c:v>17</c:v>
                </c:pt>
                <c:pt idx="2364">
                  <c:v>25</c:v>
                </c:pt>
                <c:pt idx="2365">
                  <c:v>19</c:v>
                </c:pt>
                <c:pt idx="2366">
                  <c:v>22</c:v>
                </c:pt>
                <c:pt idx="2367">
                  <c:v>12</c:v>
                </c:pt>
                <c:pt idx="2368">
                  <c:v>20</c:v>
                </c:pt>
                <c:pt idx="2369">
                  <c:v>13</c:v>
                </c:pt>
                <c:pt idx="2370">
                  <c:v>18</c:v>
                </c:pt>
                <c:pt idx="2371">
                  <c:v>24</c:v>
                </c:pt>
                <c:pt idx="2372">
                  <c:v>29</c:v>
                </c:pt>
                <c:pt idx="2373">
                  <c:v>17</c:v>
                </c:pt>
                <c:pt idx="2374">
                  <c:v>20</c:v>
                </c:pt>
                <c:pt idx="2375">
                  <c:v>24</c:v>
                </c:pt>
                <c:pt idx="2376">
                  <c:v>12</c:v>
                </c:pt>
                <c:pt idx="2377">
                  <c:v>14</c:v>
                </c:pt>
                <c:pt idx="2378">
                  <c:v>22</c:v>
                </c:pt>
                <c:pt idx="2379">
                  <c:v>30</c:v>
                </c:pt>
                <c:pt idx="2380">
                  <c:v>22</c:v>
                </c:pt>
                <c:pt idx="2381">
                  <c:v>18</c:v>
                </c:pt>
                <c:pt idx="2382">
                  <c:v>19</c:v>
                </c:pt>
                <c:pt idx="2383">
                  <c:v>11</c:v>
                </c:pt>
                <c:pt idx="2384">
                  <c:v>23</c:v>
                </c:pt>
                <c:pt idx="2385">
                  <c:v>19</c:v>
                </c:pt>
                <c:pt idx="2386">
                  <c:v>25</c:v>
                </c:pt>
                <c:pt idx="2387">
                  <c:v>23</c:v>
                </c:pt>
                <c:pt idx="2388">
                  <c:v>18</c:v>
                </c:pt>
                <c:pt idx="2389">
                  <c:v>16</c:v>
                </c:pt>
                <c:pt idx="2390">
                  <c:v>10</c:v>
                </c:pt>
                <c:pt idx="2391">
                  <c:v>15</c:v>
                </c:pt>
                <c:pt idx="2392">
                  <c:v>18</c:v>
                </c:pt>
                <c:pt idx="2393">
                  <c:v>18</c:v>
                </c:pt>
                <c:pt idx="2394">
                  <c:v>17</c:v>
                </c:pt>
                <c:pt idx="2395">
                  <c:v>16</c:v>
                </c:pt>
                <c:pt idx="2396">
                  <c:v>14</c:v>
                </c:pt>
                <c:pt idx="2397">
                  <c:v>22</c:v>
                </c:pt>
                <c:pt idx="2398">
                  <c:v>7</c:v>
                </c:pt>
                <c:pt idx="2399">
                  <c:v>12</c:v>
                </c:pt>
                <c:pt idx="2400">
                  <c:v>13</c:v>
                </c:pt>
                <c:pt idx="2401">
                  <c:v>19</c:v>
                </c:pt>
                <c:pt idx="2402">
                  <c:v>18</c:v>
                </c:pt>
                <c:pt idx="2403">
                  <c:v>15</c:v>
                </c:pt>
                <c:pt idx="2404">
                  <c:v>22</c:v>
                </c:pt>
                <c:pt idx="2405">
                  <c:v>20</c:v>
                </c:pt>
                <c:pt idx="2406">
                  <c:v>16</c:v>
                </c:pt>
                <c:pt idx="2407">
                  <c:v>8</c:v>
                </c:pt>
                <c:pt idx="2408">
                  <c:v>13</c:v>
                </c:pt>
                <c:pt idx="2409">
                  <c:v>16</c:v>
                </c:pt>
                <c:pt idx="2410">
                  <c:v>12</c:v>
                </c:pt>
                <c:pt idx="2411">
                  <c:v>13</c:v>
                </c:pt>
                <c:pt idx="2412">
                  <c:v>20</c:v>
                </c:pt>
                <c:pt idx="2413">
                  <c:v>19</c:v>
                </c:pt>
                <c:pt idx="2414">
                  <c:v>30</c:v>
                </c:pt>
                <c:pt idx="2415">
                  <c:v>19</c:v>
                </c:pt>
                <c:pt idx="2416">
                  <c:v>17</c:v>
                </c:pt>
                <c:pt idx="2417">
                  <c:v>15</c:v>
                </c:pt>
                <c:pt idx="2418">
                  <c:v>15</c:v>
                </c:pt>
                <c:pt idx="2419">
                  <c:v>6</c:v>
                </c:pt>
                <c:pt idx="2420">
                  <c:v>31</c:v>
                </c:pt>
                <c:pt idx="2421">
                  <c:v>23</c:v>
                </c:pt>
                <c:pt idx="2422">
                  <c:v>16</c:v>
                </c:pt>
                <c:pt idx="2423">
                  <c:v>22</c:v>
                </c:pt>
                <c:pt idx="2424">
                  <c:v>26</c:v>
                </c:pt>
                <c:pt idx="2425">
                  <c:v>19</c:v>
                </c:pt>
                <c:pt idx="2426">
                  <c:v>16</c:v>
                </c:pt>
                <c:pt idx="2427">
                  <c:v>18</c:v>
                </c:pt>
                <c:pt idx="2428">
                  <c:v>14</c:v>
                </c:pt>
                <c:pt idx="2429">
                  <c:v>16</c:v>
                </c:pt>
                <c:pt idx="2430">
                  <c:v>14</c:v>
                </c:pt>
                <c:pt idx="2431">
                  <c:v>16</c:v>
                </c:pt>
                <c:pt idx="2432">
                  <c:v>18</c:v>
                </c:pt>
                <c:pt idx="2433">
                  <c:v>18</c:v>
                </c:pt>
                <c:pt idx="2434">
                  <c:v>12</c:v>
                </c:pt>
                <c:pt idx="2435">
                  <c:v>22</c:v>
                </c:pt>
                <c:pt idx="2436">
                  <c:v>14</c:v>
                </c:pt>
                <c:pt idx="2437">
                  <c:v>13</c:v>
                </c:pt>
                <c:pt idx="2438">
                  <c:v>15</c:v>
                </c:pt>
                <c:pt idx="2439">
                  <c:v>12</c:v>
                </c:pt>
                <c:pt idx="2440">
                  <c:v>22</c:v>
                </c:pt>
                <c:pt idx="2441">
                  <c:v>19</c:v>
                </c:pt>
                <c:pt idx="2442">
                  <c:v>15</c:v>
                </c:pt>
                <c:pt idx="2443">
                  <c:v>14</c:v>
                </c:pt>
                <c:pt idx="2444">
                  <c:v>19</c:v>
                </c:pt>
                <c:pt idx="2445">
                  <c:v>15</c:v>
                </c:pt>
                <c:pt idx="2446">
                  <c:v>13</c:v>
                </c:pt>
                <c:pt idx="2447">
                  <c:v>12</c:v>
                </c:pt>
                <c:pt idx="2448">
                  <c:v>19</c:v>
                </c:pt>
                <c:pt idx="2449">
                  <c:v>11</c:v>
                </c:pt>
                <c:pt idx="2450">
                  <c:v>24</c:v>
                </c:pt>
                <c:pt idx="2451">
                  <c:v>17</c:v>
                </c:pt>
                <c:pt idx="2452">
                  <c:v>21</c:v>
                </c:pt>
                <c:pt idx="2453">
                  <c:v>16</c:v>
                </c:pt>
                <c:pt idx="2454">
                  <c:v>10</c:v>
                </c:pt>
                <c:pt idx="2455">
                  <c:v>19</c:v>
                </c:pt>
                <c:pt idx="2456">
                  <c:v>17</c:v>
                </c:pt>
                <c:pt idx="2457">
                  <c:v>11</c:v>
                </c:pt>
                <c:pt idx="2458">
                  <c:v>18</c:v>
                </c:pt>
                <c:pt idx="2459">
                  <c:v>12</c:v>
                </c:pt>
                <c:pt idx="2460">
                  <c:v>25</c:v>
                </c:pt>
                <c:pt idx="2461">
                  <c:v>8</c:v>
                </c:pt>
                <c:pt idx="2462">
                  <c:v>11</c:v>
                </c:pt>
                <c:pt idx="2463">
                  <c:v>11</c:v>
                </c:pt>
                <c:pt idx="2464">
                  <c:v>17</c:v>
                </c:pt>
                <c:pt idx="2465">
                  <c:v>25</c:v>
                </c:pt>
                <c:pt idx="2466">
                  <c:v>17</c:v>
                </c:pt>
                <c:pt idx="2467">
                  <c:v>15</c:v>
                </c:pt>
                <c:pt idx="2468">
                  <c:v>14</c:v>
                </c:pt>
                <c:pt idx="2469">
                  <c:v>19</c:v>
                </c:pt>
                <c:pt idx="2470">
                  <c:v>10</c:v>
                </c:pt>
                <c:pt idx="2471">
                  <c:v>12</c:v>
                </c:pt>
                <c:pt idx="2472">
                  <c:v>20</c:v>
                </c:pt>
                <c:pt idx="2473">
                  <c:v>15</c:v>
                </c:pt>
                <c:pt idx="2474">
                  <c:v>12</c:v>
                </c:pt>
                <c:pt idx="2475">
                  <c:v>12</c:v>
                </c:pt>
                <c:pt idx="2476">
                  <c:v>17</c:v>
                </c:pt>
                <c:pt idx="2477">
                  <c:v>19</c:v>
                </c:pt>
                <c:pt idx="2478">
                  <c:v>10</c:v>
                </c:pt>
                <c:pt idx="2479">
                  <c:v>8</c:v>
                </c:pt>
                <c:pt idx="2480">
                  <c:v>15</c:v>
                </c:pt>
                <c:pt idx="2481">
                  <c:v>21</c:v>
                </c:pt>
                <c:pt idx="2482">
                  <c:v>20</c:v>
                </c:pt>
                <c:pt idx="2483">
                  <c:v>25</c:v>
                </c:pt>
                <c:pt idx="2484">
                  <c:v>15</c:v>
                </c:pt>
                <c:pt idx="2485">
                  <c:v>27</c:v>
                </c:pt>
                <c:pt idx="2486">
                  <c:v>16</c:v>
                </c:pt>
                <c:pt idx="2487">
                  <c:v>18</c:v>
                </c:pt>
                <c:pt idx="2488">
                  <c:v>5</c:v>
                </c:pt>
                <c:pt idx="2489">
                  <c:v>9</c:v>
                </c:pt>
                <c:pt idx="2490">
                  <c:v>23</c:v>
                </c:pt>
                <c:pt idx="2491">
                  <c:v>11</c:v>
                </c:pt>
                <c:pt idx="2492">
                  <c:v>21</c:v>
                </c:pt>
                <c:pt idx="2493">
                  <c:v>12</c:v>
                </c:pt>
                <c:pt idx="2494">
                  <c:v>20</c:v>
                </c:pt>
                <c:pt idx="2495">
                  <c:v>13</c:v>
                </c:pt>
                <c:pt idx="2496">
                  <c:v>22</c:v>
                </c:pt>
                <c:pt idx="2497">
                  <c:v>12</c:v>
                </c:pt>
                <c:pt idx="2498">
                  <c:v>11</c:v>
                </c:pt>
                <c:pt idx="2499">
                  <c:v>18</c:v>
                </c:pt>
                <c:pt idx="2500">
                  <c:v>18</c:v>
                </c:pt>
                <c:pt idx="2501">
                  <c:v>12.9</c:v>
                </c:pt>
                <c:pt idx="2502">
                  <c:v>6</c:v>
                </c:pt>
                <c:pt idx="2503">
                  <c:v>14</c:v>
                </c:pt>
                <c:pt idx="2504">
                  <c:v>8</c:v>
                </c:pt>
                <c:pt idx="2505">
                  <c:v>19</c:v>
                </c:pt>
                <c:pt idx="2506">
                  <c:v>11</c:v>
                </c:pt>
                <c:pt idx="2507">
                  <c:v>13</c:v>
                </c:pt>
                <c:pt idx="2508">
                  <c:v>14</c:v>
                </c:pt>
                <c:pt idx="2509">
                  <c:v>11</c:v>
                </c:pt>
                <c:pt idx="2510">
                  <c:v>21</c:v>
                </c:pt>
                <c:pt idx="2511">
                  <c:v>14</c:v>
                </c:pt>
                <c:pt idx="2512">
                  <c:v>8</c:v>
                </c:pt>
                <c:pt idx="2513">
                  <c:v>12</c:v>
                </c:pt>
                <c:pt idx="2514">
                  <c:v>12</c:v>
                </c:pt>
                <c:pt idx="2515">
                  <c:v>14</c:v>
                </c:pt>
                <c:pt idx="2516">
                  <c:v>10</c:v>
                </c:pt>
                <c:pt idx="2517">
                  <c:v>23</c:v>
                </c:pt>
                <c:pt idx="2518">
                  <c:v>13</c:v>
                </c:pt>
                <c:pt idx="2519">
                  <c:v>15</c:v>
                </c:pt>
                <c:pt idx="2520">
                  <c:v>6</c:v>
                </c:pt>
                <c:pt idx="2521">
                  <c:v>13</c:v>
                </c:pt>
                <c:pt idx="2522">
                  <c:v>17</c:v>
                </c:pt>
                <c:pt idx="2523">
                  <c:v>9</c:v>
                </c:pt>
                <c:pt idx="2524">
                  <c:v>10</c:v>
                </c:pt>
                <c:pt idx="2525">
                  <c:v>11</c:v>
                </c:pt>
                <c:pt idx="2526">
                  <c:v>12</c:v>
                </c:pt>
                <c:pt idx="2527">
                  <c:v>13</c:v>
                </c:pt>
                <c:pt idx="2528">
                  <c:v>13</c:v>
                </c:pt>
                <c:pt idx="2529">
                  <c:v>11</c:v>
                </c:pt>
                <c:pt idx="2530">
                  <c:v>11</c:v>
                </c:pt>
                <c:pt idx="2531">
                  <c:v>25</c:v>
                </c:pt>
                <c:pt idx="2532">
                  <c:v>18</c:v>
                </c:pt>
                <c:pt idx="2533">
                  <c:v>10</c:v>
                </c:pt>
                <c:pt idx="2534">
                  <c:v>8</c:v>
                </c:pt>
                <c:pt idx="2535">
                  <c:v>12</c:v>
                </c:pt>
                <c:pt idx="2536">
                  <c:v>10</c:v>
                </c:pt>
                <c:pt idx="2537">
                  <c:v>24</c:v>
                </c:pt>
                <c:pt idx="2538">
                  <c:v>29</c:v>
                </c:pt>
                <c:pt idx="2539">
                  <c:v>15</c:v>
                </c:pt>
                <c:pt idx="2540">
                  <c:v>6</c:v>
                </c:pt>
                <c:pt idx="2541">
                  <c:v>23</c:v>
                </c:pt>
                <c:pt idx="2542">
                  <c:v>13</c:v>
                </c:pt>
                <c:pt idx="2543">
                  <c:v>14</c:v>
                </c:pt>
                <c:pt idx="2544">
                  <c:v>19</c:v>
                </c:pt>
                <c:pt idx="2545">
                  <c:v>13</c:v>
                </c:pt>
                <c:pt idx="2546">
                  <c:v>14</c:v>
                </c:pt>
                <c:pt idx="2547">
                  <c:v>12</c:v>
                </c:pt>
                <c:pt idx="2548">
                  <c:v>8</c:v>
                </c:pt>
                <c:pt idx="2549">
                  <c:v>9</c:v>
                </c:pt>
                <c:pt idx="2550">
                  <c:v>12</c:v>
                </c:pt>
                <c:pt idx="2551">
                  <c:v>12</c:v>
                </c:pt>
                <c:pt idx="2552">
                  <c:v>25</c:v>
                </c:pt>
                <c:pt idx="2553">
                  <c:v>11</c:v>
                </c:pt>
                <c:pt idx="2554">
                  <c:v>10</c:v>
                </c:pt>
                <c:pt idx="2555">
                  <c:v>9</c:v>
                </c:pt>
                <c:pt idx="2556">
                  <c:v>9</c:v>
                </c:pt>
                <c:pt idx="2557">
                  <c:v>16</c:v>
                </c:pt>
                <c:pt idx="2558">
                  <c:v>9</c:v>
                </c:pt>
                <c:pt idx="2559">
                  <c:v>13</c:v>
                </c:pt>
                <c:pt idx="2560">
                  <c:v>4</c:v>
                </c:pt>
                <c:pt idx="2561">
                  <c:v>12</c:v>
                </c:pt>
                <c:pt idx="2562">
                  <c:v>10</c:v>
                </c:pt>
                <c:pt idx="2563">
                  <c:v>11</c:v>
                </c:pt>
                <c:pt idx="2564">
                  <c:v>12</c:v>
                </c:pt>
                <c:pt idx="2565">
                  <c:v>11</c:v>
                </c:pt>
                <c:pt idx="2566">
                  <c:v>24</c:v>
                </c:pt>
                <c:pt idx="2567">
                  <c:v>24</c:v>
                </c:pt>
                <c:pt idx="2568">
                  <c:v>17</c:v>
                </c:pt>
                <c:pt idx="2569">
                  <c:v>3</c:v>
                </c:pt>
                <c:pt idx="2570">
                  <c:v>4</c:v>
                </c:pt>
                <c:pt idx="2571">
                  <c:v>11</c:v>
                </c:pt>
                <c:pt idx="2572">
                  <c:v>8</c:v>
                </c:pt>
                <c:pt idx="2573">
                  <c:v>21</c:v>
                </c:pt>
                <c:pt idx="2574">
                  <c:v>12.9</c:v>
                </c:pt>
                <c:pt idx="2575">
                  <c:v>10</c:v>
                </c:pt>
                <c:pt idx="2576">
                  <c:v>15</c:v>
                </c:pt>
                <c:pt idx="2577">
                  <c:v>15</c:v>
                </c:pt>
                <c:pt idx="2578">
                  <c:v>14</c:v>
                </c:pt>
                <c:pt idx="2579">
                  <c:v>11</c:v>
                </c:pt>
                <c:pt idx="2580">
                  <c:v>18</c:v>
                </c:pt>
                <c:pt idx="2581">
                  <c:v>13</c:v>
                </c:pt>
                <c:pt idx="2582">
                  <c:v>14</c:v>
                </c:pt>
                <c:pt idx="2583">
                  <c:v>10</c:v>
                </c:pt>
                <c:pt idx="2584">
                  <c:v>7</c:v>
                </c:pt>
                <c:pt idx="2585">
                  <c:v>12</c:v>
                </c:pt>
                <c:pt idx="2586">
                  <c:v>11</c:v>
                </c:pt>
                <c:pt idx="2587">
                  <c:v>13</c:v>
                </c:pt>
                <c:pt idx="2588">
                  <c:v>11</c:v>
                </c:pt>
                <c:pt idx="2589">
                  <c:v>13</c:v>
                </c:pt>
                <c:pt idx="2590">
                  <c:v>9</c:v>
                </c:pt>
                <c:pt idx="2591">
                  <c:v>7</c:v>
                </c:pt>
                <c:pt idx="2592">
                  <c:v>19</c:v>
                </c:pt>
                <c:pt idx="2593">
                  <c:v>18</c:v>
                </c:pt>
                <c:pt idx="2594">
                  <c:v>20</c:v>
                </c:pt>
                <c:pt idx="2595">
                  <c:v>21</c:v>
                </c:pt>
                <c:pt idx="2596">
                  <c:v>10</c:v>
                </c:pt>
                <c:pt idx="2597">
                  <c:v>15</c:v>
                </c:pt>
                <c:pt idx="2598">
                  <c:v>7</c:v>
                </c:pt>
                <c:pt idx="2599">
                  <c:v>15</c:v>
                </c:pt>
                <c:pt idx="2600">
                  <c:v>14</c:v>
                </c:pt>
                <c:pt idx="2601">
                  <c:v>16</c:v>
                </c:pt>
                <c:pt idx="2602">
                  <c:v>6</c:v>
                </c:pt>
                <c:pt idx="2603">
                  <c:v>12</c:v>
                </c:pt>
                <c:pt idx="2604">
                  <c:v>9</c:v>
                </c:pt>
                <c:pt idx="2605">
                  <c:v>7</c:v>
                </c:pt>
                <c:pt idx="2606">
                  <c:v>14</c:v>
                </c:pt>
                <c:pt idx="2607">
                  <c:v>16</c:v>
                </c:pt>
                <c:pt idx="2608">
                  <c:v>9</c:v>
                </c:pt>
                <c:pt idx="2609">
                  <c:v>18</c:v>
                </c:pt>
                <c:pt idx="2610">
                  <c:v>11</c:v>
                </c:pt>
                <c:pt idx="2611">
                  <c:v>13</c:v>
                </c:pt>
                <c:pt idx="2612">
                  <c:v>14</c:v>
                </c:pt>
                <c:pt idx="2613">
                  <c:v>12</c:v>
                </c:pt>
                <c:pt idx="2614">
                  <c:v>13</c:v>
                </c:pt>
                <c:pt idx="2615">
                  <c:v>15</c:v>
                </c:pt>
                <c:pt idx="2616">
                  <c:v>4</c:v>
                </c:pt>
                <c:pt idx="2617">
                  <c:v>13</c:v>
                </c:pt>
                <c:pt idx="2618">
                  <c:v>12</c:v>
                </c:pt>
                <c:pt idx="2619">
                  <c:v>11</c:v>
                </c:pt>
                <c:pt idx="2620">
                  <c:v>9</c:v>
                </c:pt>
                <c:pt idx="2621">
                  <c:v>5</c:v>
                </c:pt>
                <c:pt idx="2622">
                  <c:v>26</c:v>
                </c:pt>
                <c:pt idx="2623">
                  <c:v>15</c:v>
                </c:pt>
                <c:pt idx="2624">
                  <c:v>8</c:v>
                </c:pt>
                <c:pt idx="2625">
                  <c:v>7</c:v>
                </c:pt>
                <c:pt idx="2626">
                  <c:v>16</c:v>
                </c:pt>
                <c:pt idx="2627">
                  <c:v>10</c:v>
                </c:pt>
                <c:pt idx="2628">
                  <c:v>12</c:v>
                </c:pt>
                <c:pt idx="2629">
                  <c:v>18</c:v>
                </c:pt>
                <c:pt idx="2630">
                  <c:v>11</c:v>
                </c:pt>
                <c:pt idx="2631">
                  <c:v>13</c:v>
                </c:pt>
                <c:pt idx="2632">
                  <c:v>6</c:v>
                </c:pt>
                <c:pt idx="2633">
                  <c:v>11</c:v>
                </c:pt>
                <c:pt idx="2634">
                  <c:v>14</c:v>
                </c:pt>
                <c:pt idx="2635">
                  <c:v>13</c:v>
                </c:pt>
                <c:pt idx="2636">
                  <c:v>11</c:v>
                </c:pt>
                <c:pt idx="2637">
                  <c:v>16</c:v>
                </c:pt>
                <c:pt idx="2638">
                  <c:v>10</c:v>
                </c:pt>
                <c:pt idx="2639">
                  <c:v>7</c:v>
                </c:pt>
                <c:pt idx="2640">
                  <c:v>19</c:v>
                </c:pt>
                <c:pt idx="2641">
                  <c:v>11</c:v>
                </c:pt>
                <c:pt idx="2642">
                  <c:v>15</c:v>
                </c:pt>
                <c:pt idx="2643">
                  <c:v>8</c:v>
                </c:pt>
                <c:pt idx="2644">
                  <c:v>16</c:v>
                </c:pt>
                <c:pt idx="2645">
                  <c:v>17</c:v>
                </c:pt>
                <c:pt idx="2646">
                  <c:v>8</c:v>
                </c:pt>
                <c:pt idx="2647">
                  <c:v>14</c:v>
                </c:pt>
                <c:pt idx="2648">
                  <c:v>13</c:v>
                </c:pt>
                <c:pt idx="2649">
                  <c:v>11</c:v>
                </c:pt>
                <c:pt idx="2650">
                  <c:v>7</c:v>
                </c:pt>
                <c:pt idx="2651">
                  <c:v>6</c:v>
                </c:pt>
                <c:pt idx="2652">
                  <c:v>11</c:v>
                </c:pt>
                <c:pt idx="2653">
                  <c:v>7</c:v>
                </c:pt>
                <c:pt idx="2654">
                  <c:v>7</c:v>
                </c:pt>
                <c:pt idx="2655">
                  <c:v>14</c:v>
                </c:pt>
                <c:pt idx="2656">
                  <c:v>14</c:v>
                </c:pt>
                <c:pt idx="2657">
                  <c:v>12</c:v>
                </c:pt>
                <c:pt idx="2658">
                  <c:v>12</c:v>
                </c:pt>
                <c:pt idx="2659">
                  <c:v>14</c:v>
                </c:pt>
                <c:pt idx="2660">
                  <c:v>9</c:v>
                </c:pt>
                <c:pt idx="2661">
                  <c:v>9</c:v>
                </c:pt>
                <c:pt idx="2662">
                  <c:v>17</c:v>
                </c:pt>
                <c:pt idx="2663">
                  <c:v>17</c:v>
                </c:pt>
                <c:pt idx="2664">
                  <c:v>8</c:v>
                </c:pt>
                <c:pt idx="2665">
                  <c:v>17</c:v>
                </c:pt>
                <c:pt idx="2666">
                  <c:v>6</c:v>
                </c:pt>
                <c:pt idx="2667">
                  <c:v>15</c:v>
                </c:pt>
                <c:pt idx="2668">
                  <c:v>11</c:v>
                </c:pt>
                <c:pt idx="2669">
                  <c:v>14</c:v>
                </c:pt>
                <c:pt idx="2670">
                  <c:v>19</c:v>
                </c:pt>
                <c:pt idx="2671">
                  <c:v>8</c:v>
                </c:pt>
                <c:pt idx="2672">
                  <c:v>20</c:v>
                </c:pt>
                <c:pt idx="2673">
                  <c:v>20</c:v>
                </c:pt>
                <c:pt idx="2674">
                  <c:v>24</c:v>
                </c:pt>
                <c:pt idx="2675">
                  <c:v>14</c:v>
                </c:pt>
                <c:pt idx="2676">
                  <c:v>14</c:v>
                </c:pt>
                <c:pt idx="2677">
                  <c:v>13</c:v>
                </c:pt>
                <c:pt idx="2678">
                  <c:v>11</c:v>
                </c:pt>
                <c:pt idx="2679">
                  <c:v>13</c:v>
                </c:pt>
                <c:pt idx="2680">
                  <c:v>12</c:v>
                </c:pt>
                <c:pt idx="2681">
                  <c:v>23</c:v>
                </c:pt>
                <c:pt idx="2682">
                  <c:v>10</c:v>
                </c:pt>
                <c:pt idx="2683">
                  <c:v>7</c:v>
                </c:pt>
                <c:pt idx="2684">
                  <c:v>12</c:v>
                </c:pt>
                <c:pt idx="2685">
                  <c:v>10</c:v>
                </c:pt>
                <c:pt idx="2686">
                  <c:v>13</c:v>
                </c:pt>
                <c:pt idx="2687">
                  <c:v>12</c:v>
                </c:pt>
                <c:pt idx="2688">
                  <c:v>16</c:v>
                </c:pt>
                <c:pt idx="2689">
                  <c:v>17</c:v>
                </c:pt>
                <c:pt idx="2690">
                  <c:v>12</c:v>
                </c:pt>
                <c:pt idx="2691">
                  <c:v>10</c:v>
                </c:pt>
                <c:pt idx="2692">
                  <c:v>13</c:v>
                </c:pt>
                <c:pt idx="2693">
                  <c:v>10</c:v>
                </c:pt>
                <c:pt idx="2694">
                  <c:v>23</c:v>
                </c:pt>
                <c:pt idx="2695">
                  <c:v>17</c:v>
                </c:pt>
                <c:pt idx="2696">
                  <c:v>8</c:v>
                </c:pt>
                <c:pt idx="2697">
                  <c:v>11</c:v>
                </c:pt>
                <c:pt idx="2698">
                  <c:v>13</c:v>
                </c:pt>
                <c:pt idx="2699">
                  <c:v>10</c:v>
                </c:pt>
                <c:pt idx="2700">
                  <c:v>14</c:v>
                </c:pt>
                <c:pt idx="2701">
                  <c:v>10</c:v>
                </c:pt>
                <c:pt idx="2702">
                  <c:v>8</c:v>
                </c:pt>
                <c:pt idx="2703">
                  <c:v>10</c:v>
                </c:pt>
                <c:pt idx="2704">
                  <c:v>17</c:v>
                </c:pt>
                <c:pt idx="2705">
                  <c:v>8</c:v>
                </c:pt>
                <c:pt idx="2706">
                  <c:v>7</c:v>
                </c:pt>
                <c:pt idx="2707">
                  <c:v>9</c:v>
                </c:pt>
                <c:pt idx="2708">
                  <c:v>14</c:v>
                </c:pt>
                <c:pt idx="2709">
                  <c:v>8</c:v>
                </c:pt>
                <c:pt idx="2710">
                  <c:v>10</c:v>
                </c:pt>
                <c:pt idx="2711">
                  <c:v>9</c:v>
                </c:pt>
                <c:pt idx="2712">
                  <c:v>3</c:v>
                </c:pt>
                <c:pt idx="2713">
                  <c:v>14</c:v>
                </c:pt>
                <c:pt idx="2714">
                  <c:v>10</c:v>
                </c:pt>
                <c:pt idx="2715">
                  <c:v>11</c:v>
                </c:pt>
                <c:pt idx="2716">
                  <c:v>13</c:v>
                </c:pt>
                <c:pt idx="2717">
                  <c:v>3</c:v>
                </c:pt>
                <c:pt idx="2718">
                  <c:v>20</c:v>
                </c:pt>
                <c:pt idx="2719">
                  <c:v>14</c:v>
                </c:pt>
                <c:pt idx="2720">
                  <c:v>14</c:v>
                </c:pt>
                <c:pt idx="2721">
                  <c:v>12</c:v>
                </c:pt>
                <c:pt idx="2722">
                  <c:v>9</c:v>
                </c:pt>
                <c:pt idx="2723">
                  <c:v>2</c:v>
                </c:pt>
                <c:pt idx="2724">
                  <c:v>10</c:v>
                </c:pt>
                <c:pt idx="2725">
                  <c:v>13</c:v>
                </c:pt>
                <c:pt idx="2726">
                  <c:v>13</c:v>
                </c:pt>
                <c:pt idx="2727">
                  <c:v>6</c:v>
                </c:pt>
                <c:pt idx="2728">
                  <c:v>7</c:v>
                </c:pt>
                <c:pt idx="2729">
                  <c:v>11</c:v>
                </c:pt>
                <c:pt idx="2730">
                  <c:v>11</c:v>
                </c:pt>
                <c:pt idx="2731">
                  <c:v>14</c:v>
                </c:pt>
                <c:pt idx="2732">
                  <c:v>9</c:v>
                </c:pt>
                <c:pt idx="2733">
                  <c:v>14</c:v>
                </c:pt>
                <c:pt idx="2734">
                  <c:v>18</c:v>
                </c:pt>
                <c:pt idx="2735">
                  <c:v>10</c:v>
                </c:pt>
                <c:pt idx="2736">
                  <c:v>11</c:v>
                </c:pt>
                <c:pt idx="2737">
                  <c:v>7</c:v>
                </c:pt>
                <c:pt idx="2738">
                  <c:v>13</c:v>
                </c:pt>
                <c:pt idx="2739">
                  <c:v>8</c:v>
                </c:pt>
                <c:pt idx="2740">
                  <c:v>12</c:v>
                </c:pt>
                <c:pt idx="2741">
                  <c:v>5</c:v>
                </c:pt>
                <c:pt idx="2742">
                  <c:v>13</c:v>
                </c:pt>
                <c:pt idx="2743">
                  <c:v>10</c:v>
                </c:pt>
                <c:pt idx="2744">
                  <c:v>8</c:v>
                </c:pt>
                <c:pt idx="2745">
                  <c:v>12</c:v>
                </c:pt>
                <c:pt idx="2746">
                  <c:v>9</c:v>
                </c:pt>
                <c:pt idx="2747">
                  <c:v>12</c:v>
                </c:pt>
                <c:pt idx="2748">
                  <c:v>18</c:v>
                </c:pt>
                <c:pt idx="2749">
                  <c:v>3</c:v>
                </c:pt>
                <c:pt idx="2750">
                  <c:v>11</c:v>
                </c:pt>
                <c:pt idx="2751">
                  <c:v>19</c:v>
                </c:pt>
                <c:pt idx="2752">
                  <c:v>13</c:v>
                </c:pt>
                <c:pt idx="2753">
                  <c:v>10</c:v>
                </c:pt>
                <c:pt idx="2754">
                  <c:v>5</c:v>
                </c:pt>
                <c:pt idx="2755">
                  <c:v>6</c:v>
                </c:pt>
                <c:pt idx="2756">
                  <c:v>9</c:v>
                </c:pt>
                <c:pt idx="2757">
                  <c:v>6</c:v>
                </c:pt>
                <c:pt idx="2758">
                  <c:v>10</c:v>
                </c:pt>
                <c:pt idx="2759">
                  <c:v>6</c:v>
                </c:pt>
                <c:pt idx="2760">
                  <c:v>1</c:v>
                </c:pt>
                <c:pt idx="2761">
                  <c:v>8</c:v>
                </c:pt>
                <c:pt idx="2762">
                  <c:v>8</c:v>
                </c:pt>
                <c:pt idx="2763">
                  <c:v>9</c:v>
                </c:pt>
                <c:pt idx="2764">
                  <c:v>23</c:v>
                </c:pt>
                <c:pt idx="2765">
                  <c:v>10</c:v>
                </c:pt>
                <c:pt idx="2766">
                  <c:v>11</c:v>
                </c:pt>
                <c:pt idx="2767">
                  <c:v>8</c:v>
                </c:pt>
                <c:pt idx="2768">
                  <c:v>4</c:v>
                </c:pt>
                <c:pt idx="2769">
                  <c:v>12</c:v>
                </c:pt>
                <c:pt idx="2770">
                  <c:v>7</c:v>
                </c:pt>
                <c:pt idx="2771">
                  <c:v>1</c:v>
                </c:pt>
                <c:pt idx="2772">
                  <c:v>5</c:v>
                </c:pt>
                <c:pt idx="2773">
                  <c:v>6</c:v>
                </c:pt>
                <c:pt idx="2774">
                  <c:v>13</c:v>
                </c:pt>
                <c:pt idx="2775">
                  <c:v>11</c:v>
                </c:pt>
                <c:pt idx="2776">
                  <c:v>6</c:v>
                </c:pt>
                <c:pt idx="2777">
                  <c:v>6</c:v>
                </c:pt>
                <c:pt idx="2778">
                  <c:v>11</c:v>
                </c:pt>
                <c:pt idx="2779">
                  <c:v>13</c:v>
                </c:pt>
                <c:pt idx="2780">
                  <c:v>7</c:v>
                </c:pt>
                <c:pt idx="2781">
                  <c:v>10</c:v>
                </c:pt>
                <c:pt idx="2782">
                  <c:v>6</c:v>
                </c:pt>
                <c:pt idx="2783">
                  <c:v>8</c:v>
                </c:pt>
                <c:pt idx="2784">
                  <c:v>6</c:v>
                </c:pt>
                <c:pt idx="2785">
                  <c:v>16</c:v>
                </c:pt>
                <c:pt idx="2786">
                  <c:v>12</c:v>
                </c:pt>
                <c:pt idx="2787">
                  <c:v>8</c:v>
                </c:pt>
                <c:pt idx="2788">
                  <c:v>11</c:v>
                </c:pt>
                <c:pt idx="2789">
                  <c:v>6</c:v>
                </c:pt>
                <c:pt idx="2790">
                  <c:v>4</c:v>
                </c:pt>
                <c:pt idx="2791">
                  <c:v>10</c:v>
                </c:pt>
                <c:pt idx="2792">
                  <c:v>10</c:v>
                </c:pt>
                <c:pt idx="2793">
                  <c:v>12</c:v>
                </c:pt>
                <c:pt idx="2794">
                  <c:v>8</c:v>
                </c:pt>
                <c:pt idx="2795">
                  <c:v>19</c:v>
                </c:pt>
                <c:pt idx="2796">
                  <c:v>7</c:v>
                </c:pt>
                <c:pt idx="2797">
                  <c:v>4</c:v>
                </c:pt>
                <c:pt idx="2798">
                  <c:v>13</c:v>
                </c:pt>
                <c:pt idx="2799">
                  <c:v>5</c:v>
                </c:pt>
                <c:pt idx="2800">
                  <c:v>7</c:v>
                </c:pt>
                <c:pt idx="2801">
                  <c:v>7</c:v>
                </c:pt>
                <c:pt idx="2802">
                  <c:v>8</c:v>
                </c:pt>
                <c:pt idx="2803">
                  <c:v>12</c:v>
                </c:pt>
                <c:pt idx="2804">
                  <c:v>10</c:v>
                </c:pt>
                <c:pt idx="2805">
                  <c:v>5</c:v>
                </c:pt>
                <c:pt idx="2806">
                  <c:v>5</c:v>
                </c:pt>
                <c:pt idx="2807">
                  <c:v>10</c:v>
                </c:pt>
                <c:pt idx="2808">
                  <c:v>7</c:v>
                </c:pt>
                <c:pt idx="2809">
                  <c:v>8</c:v>
                </c:pt>
                <c:pt idx="2810">
                  <c:v>2</c:v>
                </c:pt>
                <c:pt idx="2811">
                  <c:v>2</c:v>
                </c:pt>
                <c:pt idx="2812">
                  <c:v>16</c:v>
                </c:pt>
                <c:pt idx="2813">
                  <c:v>7</c:v>
                </c:pt>
                <c:pt idx="2814">
                  <c:v>7</c:v>
                </c:pt>
                <c:pt idx="2815">
                  <c:v>8</c:v>
                </c:pt>
                <c:pt idx="2816">
                  <c:v>2</c:v>
                </c:pt>
                <c:pt idx="2817">
                  <c:v>8</c:v>
                </c:pt>
                <c:pt idx="2818">
                  <c:v>5</c:v>
                </c:pt>
                <c:pt idx="2819">
                  <c:v>13</c:v>
                </c:pt>
                <c:pt idx="2820">
                  <c:v>9</c:v>
                </c:pt>
                <c:pt idx="2821">
                  <c:v>11</c:v>
                </c:pt>
                <c:pt idx="2822">
                  <c:v>9</c:v>
                </c:pt>
                <c:pt idx="2823">
                  <c:v>9</c:v>
                </c:pt>
                <c:pt idx="2824">
                  <c:v>7</c:v>
                </c:pt>
                <c:pt idx="2825">
                  <c:v>13</c:v>
                </c:pt>
                <c:pt idx="2826">
                  <c:v>8</c:v>
                </c:pt>
                <c:pt idx="2827">
                  <c:v>10</c:v>
                </c:pt>
                <c:pt idx="2828">
                  <c:v>14</c:v>
                </c:pt>
                <c:pt idx="2829">
                  <c:v>10</c:v>
                </c:pt>
                <c:pt idx="2830">
                  <c:v>6</c:v>
                </c:pt>
                <c:pt idx="2831">
                  <c:v>8</c:v>
                </c:pt>
                <c:pt idx="2832">
                  <c:v>15</c:v>
                </c:pt>
                <c:pt idx="2833">
                  <c:v>3</c:v>
                </c:pt>
                <c:pt idx="2834">
                  <c:v>13</c:v>
                </c:pt>
                <c:pt idx="2835">
                  <c:v>9</c:v>
                </c:pt>
                <c:pt idx="2836">
                  <c:v>7</c:v>
                </c:pt>
                <c:pt idx="2837">
                  <c:v>6</c:v>
                </c:pt>
                <c:pt idx="2838">
                  <c:v>7</c:v>
                </c:pt>
                <c:pt idx="2839">
                  <c:v>6</c:v>
                </c:pt>
                <c:pt idx="2840">
                  <c:v>7</c:v>
                </c:pt>
                <c:pt idx="2841">
                  <c:v>5</c:v>
                </c:pt>
                <c:pt idx="2842">
                  <c:v>12</c:v>
                </c:pt>
                <c:pt idx="2843">
                  <c:v>6</c:v>
                </c:pt>
                <c:pt idx="2844">
                  <c:v>14</c:v>
                </c:pt>
                <c:pt idx="2845">
                  <c:v>7</c:v>
                </c:pt>
                <c:pt idx="2846">
                  <c:v>6</c:v>
                </c:pt>
                <c:pt idx="2847">
                  <c:v>16</c:v>
                </c:pt>
                <c:pt idx="2848">
                  <c:v>9</c:v>
                </c:pt>
                <c:pt idx="2849">
                  <c:v>12</c:v>
                </c:pt>
                <c:pt idx="2850">
                  <c:v>11</c:v>
                </c:pt>
                <c:pt idx="2851">
                  <c:v>16</c:v>
                </c:pt>
                <c:pt idx="2852">
                  <c:v>13</c:v>
                </c:pt>
                <c:pt idx="2853">
                  <c:v>11</c:v>
                </c:pt>
                <c:pt idx="2854">
                  <c:v>11</c:v>
                </c:pt>
                <c:pt idx="2855">
                  <c:v>7</c:v>
                </c:pt>
                <c:pt idx="2856">
                  <c:v>14</c:v>
                </c:pt>
                <c:pt idx="2857">
                  <c:v>9</c:v>
                </c:pt>
                <c:pt idx="2858">
                  <c:v>2</c:v>
                </c:pt>
                <c:pt idx="2859">
                  <c:v>4</c:v>
                </c:pt>
                <c:pt idx="2860">
                  <c:v>7</c:v>
                </c:pt>
                <c:pt idx="2861">
                  <c:v>13</c:v>
                </c:pt>
                <c:pt idx="2862">
                  <c:v>3</c:v>
                </c:pt>
                <c:pt idx="2863">
                  <c:v>13</c:v>
                </c:pt>
                <c:pt idx="2864">
                  <c:v>7</c:v>
                </c:pt>
                <c:pt idx="2865">
                  <c:v>10</c:v>
                </c:pt>
                <c:pt idx="2866">
                  <c:v>4</c:v>
                </c:pt>
                <c:pt idx="2867">
                  <c:v>7</c:v>
                </c:pt>
                <c:pt idx="2868">
                  <c:v>6</c:v>
                </c:pt>
                <c:pt idx="2869">
                  <c:v>6</c:v>
                </c:pt>
                <c:pt idx="2870">
                  <c:v>5</c:v>
                </c:pt>
                <c:pt idx="2871">
                  <c:v>2</c:v>
                </c:pt>
                <c:pt idx="2872">
                  <c:v>10</c:v>
                </c:pt>
                <c:pt idx="2873">
                  <c:v>11</c:v>
                </c:pt>
                <c:pt idx="2874">
                  <c:v>1</c:v>
                </c:pt>
                <c:pt idx="2875">
                  <c:v>5</c:v>
                </c:pt>
                <c:pt idx="2876">
                  <c:v>6</c:v>
                </c:pt>
                <c:pt idx="2877">
                  <c:v>6.9</c:v>
                </c:pt>
                <c:pt idx="2878">
                  <c:v>6.9</c:v>
                </c:pt>
                <c:pt idx="2879">
                  <c:v>6.9</c:v>
                </c:pt>
              </c:numCache>
            </c:numRef>
          </c:yVal>
          <c:smooth val="0"/>
        </c:ser>
        <c:dLbls>
          <c:showLegendKey val="0"/>
          <c:showVal val="0"/>
          <c:showCatName val="0"/>
          <c:showSerName val="0"/>
          <c:showPercent val="0"/>
          <c:showBubbleSize val="0"/>
        </c:dLbls>
        <c:axId val="119431552"/>
        <c:axId val="119433472"/>
      </c:scatterChart>
      <c:valAx>
        <c:axId val="119431552"/>
        <c:scaling>
          <c:orientation val="minMax"/>
          <c:max val="1"/>
        </c:scaling>
        <c:delete val="0"/>
        <c:axPos val="b"/>
        <c:title>
          <c:tx>
            <c:rich>
              <a:bodyPr/>
              <a:lstStyle/>
              <a:p>
                <a:pPr>
                  <a:defRPr/>
                </a:pPr>
                <a:r>
                  <a:rPr lang="en-US"/>
                  <a:t>Time</a:t>
                </a:r>
              </a:p>
            </c:rich>
          </c:tx>
          <c:overlay val="0"/>
        </c:title>
        <c:numFmt formatCode="h:mm:ss" sourceLinked="1"/>
        <c:majorTickMark val="none"/>
        <c:minorTickMark val="none"/>
        <c:tickLblPos val="nextTo"/>
        <c:crossAx val="119433472"/>
        <c:crosses val="autoZero"/>
        <c:crossBetween val="midCat"/>
      </c:valAx>
      <c:valAx>
        <c:axId val="119433472"/>
        <c:scaling>
          <c:orientation val="minMax"/>
        </c:scaling>
        <c:delete val="0"/>
        <c:axPos val="l"/>
        <c:majorGridlines/>
        <c:title>
          <c:tx>
            <c:rich>
              <a:bodyPr/>
              <a:lstStyle/>
              <a:p>
                <a:pPr>
                  <a:defRPr/>
                </a:pPr>
                <a:r>
                  <a:rPr lang="en-US"/>
                  <a:t>Vehicles</a:t>
                </a:r>
              </a:p>
            </c:rich>
          </c:tx>
          <c:overlay val="0"/>
        </c:title>
        <c:numFmt formatCode="General" sourceLinked="1"/>
        <c:majorTickMark val="none"/>
        <c:minorTickMark val="none"/>
        <c:tickLblPos val="nextTo"/>
        <c:crossAx val="119431552"/>
        <c:crosses val="autoZero"/>
        <c:crossBetween val="midCat"/>
      </c:valAx>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Station</a:t>
            </a:r>
            <a:r>
              <a:rPr lang="en-US" baseline="0"/>
              <a:t> 96</a:t>
            </a:r>
            <a:endParaRPr lang="en-US"/>
          </a:p>
        </c:rich>
      </c:tx>
      <c:overlay val="0"/>
    </c:title>
    <c:autoTitleDeleted val="0"/>
    <c:plotArea>
      <c:layout/>
      <c:scatterChart>
        <c:scatterStyle val="lineMarker"/>
        <c:varyColors val="0"/>
        <c:ser>
          <c:idx val="0"/>
          <c:order val="0"/>
          <c:tx>
            <c:strRef>
              <c:f>'Eastern 40'!$AE$1</c:f>
              <c:strCache>
                <c:ptCount val="1"/>
                <c:pt idx="0">
                  <c:v>countsum</c:v>
                </c:pt>
              </c:strCache>
            </c:strRef>
          </c:tx>
          <c:marker>
            <c:symbol val="none"/>
          </c:marker>
          <c:xVal>
            <c:numRef>
              <c:f>'Eastern 40'!$AC$2:$AC$2881</c:f>
              <c:numCache>
                <c:formatCode>h:mm:ss</c:formatCode>
                <c:ptCount val="2880"/>
                <c:pt idx="0">
                  <c:v>0</c:v>
                </c:pt>
                <c:pt idx="1">
                  <c:v>3.4722222222222224E-4</c:v>
                </c:pt>
                <c:pt idx="2">
                  <c:v>6.9444444444444447E-4</c:v>
                </c:pt>
                <c:pt idx="3">
                  <c:v>1.0416666666666667E-3</c:v>
                </c:pt>
                <c:pt idx="4">
                  <c:v>1.3888888888888889E-3</c:v>
                </c:pt>
                <c:pt idx="5">
                  <c:v>1.736111111111111E-3</c:v>
                </c:pt>
                <c:pt idx="6">
                  <c:v>2.0833333333333333E-3</c:v>
                </c:pt>
                <c:pt idx="7">
                  <c:v>2.4305555555555556E-3</c:v>
                </c:pt>
                <c:pt idx="8">
                  <c:v>2.7777777777777779E-3</c:v>
                </c:pt>
                <c:pt idx="9">
                  <c:v>3.1249999999999997E-3</c:v>
                </c:pt>
                <c:pt idx="10">
                  <c:v>3.472222222222222E-3</c:v>
                </c:pt>
                <c:pt idx="11">
                  <c:v>3.8194444444444443E-3</c:v>
                </c:pt>
                <c:pt idx="12">
                  <c:v>4.1666666666666666E-3</c:v>
                </c:pt>
                <c:pt idx="13">
                  <c:v>4.5138888888888893E-3</c:v>
                </c:pt>
                <c:pt idx="14">
                  <c:v>4.8611111111111112E-3</c:v>
                </c:pt>
                <c:pt idx="15">
                  <c:v>5.208333333333333E-3</c:v>
                </c:pt>
                <c:pt idx="16">
                  <c:v>5.5555555555555558E-3</c:v>
                </c:pt>
                <c:pt idx="17">
                  <c:v>5.9027777777777776E-3</c:v>
                </c:pt>
                <c:pt idx="18">
                  <c:v>6.2499999999999995E-3</c:v>
                </c:pt>
                <c:pt idx="19">
                  <c:v>6.5972222222222222E-3</c:v>
                </c:pt>
                <c:pt idx="20">
                  <c:v>6.9444444444444441E-3</c:v>
                </c:pt>
                <c:pt idx="21">
                  <c:v>7.2916666666666659E-3</c:v>
                </c:pt>
                <c:pt idx="22">
                  <c:v>7.6388888888888886E-3</c:v>
                </c:pt>
                <c:pt idx="23">
                  <c:v>7.9861111111111122E-3</c:v>
                </c:pt>
                <c:pt idx="24">
                  <c:v>8.3333333333333332E-3</c:v>
                </c:pt>
                <c:pt idx="25">
                  <c:v>8.6805555555555559E-3</c:v>
                </c:pt>
                <c:pt idx="26">
                  <c:v>9.0277777777777787E-3</c:v>
                </c:pt>
                <c:pt idx="27">
                  <c:v>9.3749999999999997E-3</c:v>
                </c:pt>
                <c:pt idx="28">
                  <c:v>9.7222222222222224E-3</c:v>
                </c:pt>
                <c:pt idx="29">
                  <c:v>1.0069444444444445E-2</c:v>
                </c:pt>
                <c:pt idx="30">
                  <c:v>1.0416666666666666E-2</c:v>
                </c:pt>
                <c:pt idx="31">
                  <c:v>1.0763888888888891E-2</c:v>
                </c:pt>
                <c:pt idx="32">
                  <c:v>1.1111111111111112E-2</c:v>
                </c:pt>
                <c:pt idx="33">
                  <c:v>1.1458333333333334E-2</c:v>
                </c:pt>
                <c:pt idx="34">
                  <c:v>1.1805555555555555E-2</c:v>
                </c:pt>
                <c:pt idx="35">
                  <c:v>1.2152777777777778E-2</c:v>
                </c:pt>
                <c:pt idx="36">
                  <c:v>1.2499999999999999E-2</c:v>
                </c:pt>
                <c:pt idx="37">
                  <c:v>1.2847222222222223E-2</c:v>
                </c:pt>
                <c:pt idx="38">
                  <c:v>1.3194444444444444E-2</c:v>
                </c:pt>
                <c:pt idx="39">
                  <c:v>1.3541666666666667E-2</c:v>
                </c:pt>
                <c:pt idx="40">
                  <c:v>1.3888888888888888E-2</c:v>
                </c:pt>
                <c:pt idx="41">
                  <c:v>1.4236111111111111E-2</c:v>
                </c:pt>
                <c:pt idx="42">
                  <c:v>1.4583333333333332E-2</c:v>
                </c:pt>
                <c:pt idx="43">
                  <c:v>1.4930555555555556E-2</c:v>
                </c:pt>
                <c:pt idx="44">
                  <c:v>1.5277777777777777E-2</c:v>
                </c:pt>
                <c:pt idx="45">
                  <c:v>1.5625E-2</c:v>
                </c:pt>
                <c:pt idx="46">
                  <c:v>1.5972222222222224E-2</c:v>
                </c:pt>
                <c:pt idx="47">
                  <c:v>1.6319444444444445E-2</c:v>
                </c:pt>
                <c:pt idx="48">
                  <c:v>1.6666666666666666E-2</c:v>
                </c:pt>
                <c:pt idx="49">
                  <c:v>1.7013888888888887E-2</c:v>
                </c:pt>
                <c:pt idx="50">
                  <c:v>1.7361111111111112E-2</c:v>
                </c:pt>
                <c:pt idx="51">
                  <c:v>1.7708333333333333E-2</c:v>
                </c:pt>
                <c:pt idx="52">
                  <c:v>1.8055555555555557E-2</c:v>
                </c:pt>
                <c:pt idx="53">
                  <c:v>1.8402777777777778E-2</c:v>
                </c:pt>
                <c:pt idx="54">
                  <c:v>1.8749999999999999E-2</c:v>
                </c:pt>
                <c:pt idx="55">
                  <c:v>1.909722222222222E-2</c:v>
                </c:pt>
                <c:pt idx="56">
                  <c:v>1.9444444444444445E-2</c:v>
                </c:pt>
                <c:pt idx="57">
                  <c:v>1.9791666666666666E-2</c:v>
                </c:pt>
                <c:pt idx="58">
                  <c:v>2.013888888888889E-2</c:v>
                </c:pt>
                <c:pt idx="59">
                  <c:v>2.0486111111111111E-2</c:v>
                </c:pt>
                <c:pt idx="60">
                  <c:v>2.0833333333333332E-2</c:v>
                </c:pt>
                <c:pt idx="61">
                  <c:v>2.1180555555555553E-2</c:v>
                </c:pt>
                <c:pt idx="62">
                  <c:v>2.1527777777777781E-2</c:v>
                </c:pt>
                <c:pt idx="63">
                  <c:v>2.1875000000000002E-2</c:v>
                </c:pt>
                <c:pt idx="64">
                  <c:v>2.2222222222222223E-2</c:v>
                </c:pt>
                <c:pt idx="65">
                  <c:v>2.2569444444444444E-2</c:v>
                </c:pt>
                <c:pt idx="66">
                  <c:v>2.2916666666666669E-2</c:v>
                </c:pt>
                <c:pt idx="67">
                  <c:v>2.326388888888889E-2</c:v>
                </c:pt>
                <c:pt idx="68">
                  <c:v>2.361111111111111E-2</c:v>
                </c:pt>
                <c:pt idx="69">
                  <c:v>2.3958333333333331E-2</c:v>
                </c:pt>
                <c:pt idx="70">
                  <c:v>2.4305555555555556E-2</c:v>
                </c:pt>
                <c:pt idx="71">
                  <c:v>2.4652777777777777E-2</c:v>
                </c:pt>
                <c:pt idx="72">
                  <c:v>2.4999999999999998E-2</c:v>
                </c:pt>
                <c:pt idx="73">
                  <c:v>2.5347222222222219E-2</c:v>
                </c:pt>
                <c:pt idx="74">
                  <c:v>2.5694444444444447E-2</c:v>
                </c:pt>
                <c:pt idx="75">
                  <c:v>2.6041666666666668E-2</c:v>
                </c:pt>
                <c:pt idx="76">
                  <c:v>2.6388888888888889E-2</c:v>
                </c:pt>
                <c:pt idx="77">
                  <c:v>2.6736111111111113E-2</c:v>
                </c:pt>
                <c:pt idx="78">
                  <c:v>2.7083333333333334E-2</c:v>
                </c:pt>
                <c:pt idx="79">
                  <c:v>2.7430555555555555E-2</c:v>
                </c:pt>
                <c:pt idx="80">
                  <c:v>2.7777777777777776E-2</c:v>
                </c:pt>
                <c:pt idx="81">
                  <c:v>2.8125000000000001E-2</c:v>
                </c:pt>
                <c:pt idx="82">
                  <c:v>2.8472222222222222E-2</c:v>
                </c:pt>
                <c:pt idx="83">
                  <c:v>2.8819444444444443E-2</c:v>
                </c:pt>
                <c:pt idx="84">
                  <c:v>2.9166666666666664E-2</c:v>
                </c:pt>
                <c:pt idx="85">
                  <c:v>2.9513888888888892E-2</c:v>
                </c:pt>
                <c:pt idx="86">
                  <c:v>2.9861111111111113E-2</c:v>
                </c:pt>
                <c:pt idx="87">
                  <c:v>3.0208333333333334E-2</c:v>
                </c:pt>
                <c:pt idx="88">
                  <c:v>3.0555555555555555E-2</c:v>
                </c:pt>
                <c:pt idx="89">
                  <c:v>3.0902777777777779E-2</c:v>
                </c:pt>
                <c:pt idx="90">
                  <c:v>3.125E-2</c:v>
                </c:pt>
                <c:pt idx="91">
                  <c:v>3.1597222222222221E-2</c:v>
                </c:pt>
                <c:pt idx="92">
                  <c:v>3.1944444444444449E-2</c:v>
                </c:pt>
                <c:pt idx="93">
                  <c:v>3.229166666666667E-2</c:v>
                </c:pt>
                <c:pt idx="94">
                  <c:v>3.2638888888888891E-2</c:v>
                </c:pt>
                <c:pt idx="95">
                  <c:v>3.2986111111111112E-2</c:v>
                </c:pt>
                <c:pt idx="96">
                  <c:v>3.3333333333333333E-2</c:v>
                </c:pt>
                <c:pt idx="97">
                  <c:v>3.3680555555555554E-2</c:v>
                </c:pt>
                <c:pt idx="98">
                  <c:v>3.4027777777777775E-2</c:v>
                </c:pt>
                <c:pt idx="99">
                  <c:v>3.4374999999999996E-2</c:v>
                </c:pt>
                <c:pt idx="100">
                  <c:v>3.4722222222222224E-2</c:v>
                </c:pt>
                <c:pt idx="101">
                  <c:v>3.5069444444444445E-2</c:v>
                </c:pt>
                <c:pt idx="102">
                  <c:v>3.5416666666666666E-2</c:v>
                </c:pt>
                <c:pt idx="103">
                  <c:v>3.5763888888888887E-2</c:v>
                </c:pt>
                <c:pt idx="104">
                  <c:v>3.6111111111111115E-2</c:v>
                </c:pt>
                <c:pt idx="105">
                  <c:v>3.6458333333333336E-2</c:v>
                </c:pt>
                <c:pt idx="106">
                  <c:v>3.6805555555555557E-2</c:v>
                </c:pt>
                <c:pt idx="107">
                  <c:v>3.7152777777777778E-2</c:v>
                </c:pt>
                <c:pt idx="108">
                  <c:v>3.7499999999999999E-2</c:v>
                </c:pt>
                <c:pt idx="109">
                  <c:v>3.784722222222222E-2</c:v>
                </c:pt>
                <c:pt idx="110">
                  <c:v>3.8194444444444441E-2</c:v>
                </c:pt>
                <c:pt idx="111">
                  <c:v>3.8541666666666669E-2</c:v>
                </c:pt>
                <c:pt idx="112">
                  <c:v>3.888888888888889E-2</c:v>
                </c:pt>
                <c:pt idx="113">
                  <c:v>3.923611111111111E-2</c:v>
                </c:pt>
                <c:pt idx="114">
                  <c:v>3.9583333333333331E-2</c:v>
                </c:pt>
                <c:pt idx="115">
                  <c:v>3.9930555555555559E-2</c:v>
                </c:pt>
                <c:pt idx="116">
                  <c:v>4.027777777777778E-2</c:v>
                </c:pt>
                <c:pt idx="117">
                  <c:v>4.0625000000000001E-2</c:v>
                </c:pt>
                <c:pt idx="118">
                  <c:v>4.0972222222222222E-2</c:v>
                </c:pt>
                <c:pt idx="119">
                  <c:v>4.1319444444444443E-2</c:v>
                </c:pt>
                <c:pt idx="120">
                  <c:v>4.1666666666666664E-2</c:v>
                </c:pt>
                <c:pt idx="121">
                  <c:v>4.2013888888888885E-2</c:v>
                </c:pt>
                <c:pt idx="122">
                  <c:v>4.2361111111111106E-2</c:v>
                </c:pt>
                <c:pt idx="123">
                  <c:v>4.2708333333333327E-2</c:v>
                </c:pt>
                <c:pt idx="124">
                  <c:v>4.3055555555555562E-2</c:v>
                </c:pt>
                <c:pt idx="125">
                  <c:v>4.3402777777777783E-2</c:v>
                </c:pt>
                <c:pt idx="126">
                  <c:v>4.3750000000000004E-2</c:v>
                </c:pt>
                <c:pt idx="127">
                  <c:v>4.4097222222222225E-2</c:v>
                </c:pt>
                <c:pt idx="128">
                  <c:v>4.4444444444444446E-2</c:v>
                </c:pt>
                <c:pt idx="129">
                  <c:v>4.4791666666666667E-2</c:v>
                </c:pt>
                <c:pt idx="130">
                  <c:v>4.5138888888888888E-2</c:v>
                </c:pt>
                <c:pt idx="131">
                  <c:v>4.5486111111111109E-2</c:v>
                </c:pt>
                <c:pt idx="132">
                  <c:v>4.5833333333333337E-2</c:v>
                </c:pt>
                <c:pt idx="133">
                  <c:v>4.6180555555555558E-2</c:v>
                </c:pt>
                <c:pt idx="134">
                  <c:v>4.6527777777777779E-2</c:v>
                </c:pt>
                <c:pt idx="135">
                  <c:v>4.6875E-2</c:v>
                </c:pt>
                <c:pt idx="136">
                  <c:v>4.7222222222222221E-2</c:v>
                </c:pt>
                <c:pt idx="137">
                  <c:v>4.7569444444444442E-2</c:v>
                </c:pt>
                <c:pt idx="138">
                  <c:v>4.7916666666666663E-2</c:v>
                </c:pt>
                <c:pt idx="139">
                  <c:v>4.8263888888888884E-2</c:v>
                </c:pt>
                <c:pt idx="140">
                  <c:v>4.8611111111111112E-2</c:v>
                </c:pt>
                <c:pt idx="141">
                  <c:v>4.8958333333333333E-2</c:v>
                </c:pt>
                <c:pt idx="142">
                  <c:v>4.9305555555555554E-2</c:v>
                </c:pt>
                <c:pt idx="143">
                  <c:v>4.9652777777777775E-2</c:v>
                </c:pt>
                <c:pt idx="144">
                  <c:v>4.9999999999999996E-2</c:v>
                </c:pt>
                <c:pt idx="145">
                  <c:v>5.0347222222222217E-2</c:v>
                </c:pt>
                <c:pt idx="146">
                  <c:v>5.0694444444444452E-2</c:v>
                </c:pt>
                <c:pt idx="147">
                  <c:v>5.1041666666666673E-2</c:v>
                </c:pt>
                <c:pt idx="148">
                  <c:v>5.1388888888888894E-2</c:v>
                </c:pt>
                <c:pt idx="149">
                  <c:v>5.1736111111111115E-2</c:v>
                </c:pt>
                <c:pt idx="150">
                  <c:v>5.2083333333333336E-2</c:v>
                </c:pt>
                <c:pt idx="151">
                  <c:v>5.2430555555555557E-2</c:v>
                </c:pt>
                <c:pt idx="152">
                  <c:v>5.2777777777777778E-2</c:v>
                </c:pt>
                <c:pt idx="153">
                  <c:v>5.3124999999999999E-2</c:v>
                </c:pt>
                <c:pt idx="154">
                  <c:v>5.347222222222222E-2</c:v>
                </c:pt>
                <c:pt idx="155">
                  <c:v>5.3819444444444448E-2</c:v>
                </c:pt>
                <c:pt idx="156">
                  <c:v>5.4166666666666669E-2</c:v>
                </c:pt>
                <c:pt idx="157">
                  <c:v>5.451388888888889E-2</c:v>
                </c:pt>
                <c:pt idx="158">
                  <c:v>5.486111111111111E-2</c:v>
                </c:pt>
                <c:pt idx="159">
                  <c:v>5.5208333333333331E-2</c:v>
                </c:pt>
                <c:pt idx="160">
                  <c:v>5.5555555555555552E-2</c:v>
                </c:pt>
                <c:pt idx="161">
                  <c:v>5.590277777777778E-2</c:v>
                </c:pt>
                <c:pt idx="162">
                  <c:v>5.6250000000000001E-2</c:v>
                </c:pt>
                <c:pt idx="163">
                  <c:v>5.6597222222222222E-2</c:v>
                </c:pt>
                <c:pt idx="164">
                  <c:v>5.6944444444444443E-2</c:v>
                </c:pt>
                <c:pt idx="165">
                  <c:v>5.7291666666666664E-2</c:v>
                </c:pt>
                <c:pt idx="166">
                  <c:v>5.7638888888888885E-2</c:v>
                </c:pt>
                <c:pt idx="167">
                  <c:v>5.7986111111111106E-2</c:v>
                </c:pt>
                <c:pt idx="168">
                  <c:v>5.8333333333333327E-2</c:v>
                </c:pt>
                <c:pt idx="169">
                  <c:v>5.8680555555555548E-2</c:v>
                </c:pt>
                <c:pt idx="170">
                  <c:v>5.9027777777777783E-2</c:v>
                </c:pt>
                <c:pt idx="171">
                  <c:v>5.9375000000000004E-2</c:v>
                </c:pt>
                <c:pt idx="172">
                  <c:v>5.9722222222222225E-2</c:v>
                </c:pt>
                <c:pt idx="173">
                  <c:v>6.0069444444444446E-2</c:v>
                </c:pt>
                <c:pt idx="174">
                  <c:v>6.0416666666666667E-2</c:v>
                </c:pt>
                <c:pt idx="175">
                  <c:v>6.0763888888888888E-2</c:v>
                </c:pt>
                <c:pt idx="176">
                  <c:v>6.1111111111111116E-2</c:v>
                </c:pt>
                <c:pt idx="177">
                  <c:v>6.1458333333333337E-2</c:v>
                </c:pt>
                <c:pt idx="178">
                  <c:v>6.1805555555555558E-2</c:v>
                </c:pt>
                <c:pt idx="179">
                  <c:v>6.2152777777777779E-2</c:v>
                </c:pt>
                <c:pt idx="180">
                  <c:v>6.25E-2</c:v>
                </c:pt>
                <c:pt idx="181">
                  <c:v>6.2847222222222221E-2</c:v>
                </c:pt>
                <c:pt idx="182">
                  <c:v>6.3194444444444442E-2</c:v>
                </c:pt>
                <c:pt idx="183">
                  <c:v>6.3541666666666663E-2</c:v>
                </c:pt>
                <c:pt idx="184">
                  <c:v>6.3888888888888884E-2</c:v>
                </c:pt>
                <c:pt idx="185">
                  <c:v>6.4236111111111105E-2</c:v>
                </c:pt>
                <c:pt idx="186">
                  <c:v>6.458333333333334E-2</c:v>
                </c:pt>
                <c:pt idx="187">
                  <c:v>6.4930555555555561E-2</c:v>
                </c:pt>
                <c:pt idx="188">
                  <c:v>6.5277777777777782E-2</c:v>
                </c:pt>
                <c:pt idx="189">
                  <c:v>6.5625000000000003E-2</c:v>
                </c:pt>
                <c:pt idx="190">
                  <c:v>6.5972222222222224E-2</c:v>
                </c:pt>
                <c:pt idx="191">
                  <c:v>6.6319444444444445E-2</c:v>
                </c:pt>
                <c:pt idx="192">
                  <c:v>6.6666666666666666E-2</c:v>
                </c:pt>
                <c:pt idx="193">
                  <c:v>6.7013888888888887E-2</c:v>
                </c:pt>
                <c:pt idx="194">
                  <c:v>6.7361111111111108E-2</c:v>
                </c:pt>
                <c:pt idx="195">
                  <c:v>6.7708333333333329E-2</c:v>
                </c:pt>
                <c:pt idx="196">
                  <c:v>6.805555555555555E-2</c:v>
                </c:pt>
                <c:pt idx="197">
                  <c:v>6.8402777777777771E-2</c:v>
                </c:pt>
                <c:pt idx="198">
                  <c:v>6.8749999999999992E-2</c:v>
                </c:pt>
                <c:pt idx="199">
                  <c:v>6.9097222222222213E-2</c:v>
                </c:pt>
                <c:pt idx="200">
                  <c:v>6.9444444444444434E-2</c:v>
                </c:pt>
                <c:pt idx="201">
                  <c:v>6.9791666666666669E-2</c:v>
                </c:pt>
                <c:pt idx="202">
                  <c:v>7.013888888888889E-2</c:v>
                </c:pt>
                <c:pt idx="203">
                  <c:v>7.048611111111111E-2</c:v>
                </c:pt>
                <c:pt idx="204">
                  <c:v>7.0833333333333331E-2</c:v>
                </c:pt>
                <c:pt idx="205">
                  <c:v>7.1180555555555566E-2</c:v>
                </c:pt>
                <c:pt idx="206">
                  <c:v>7.1527777777777787E-2</c:v>
                </c:pt>
                <c:pt idx="207">
                  <c:v>7.1875000000000008E-2</c:v>
                </c:pt>
                <c:pt idx="208">
                  <c:v>7.2222222222222229E-2</c:v>
                </c:pt>
                <c:pt idx="209">
                  <c:v>7.256944444444445E-2</c:v>
                </c:pt>
                <c:pt idx="210">
                  <c:v>7.2916666666666671E-2</c:v>
                </c:pt>
                <c:pt idx="211">
                  <c:v>7.3263888888888892E-2</c:v>
                </c:pt>
                <c:pt idx="212">
                  <c:v>7.3611111111111113E-2</c:v>
                </c:pt>
                <c:pt idx="213">
                  <c:v>7.3958333333333334E-2</c:v>
                </c:pt>
                <c:pt idx="214">
                  <c:v>7.4305555555555555E-2</c:v>
                </c:pt>
                <c:pt idx="215">
                  <c:v>7.4652777777777776E-2</c:v>
                </c:pt>
                <c:pt idx="216">
                  <c:v>7.4999999999999997E-2</c:v>
                </c:pt>
                <c:pt idx="217">
                  <c:v>7.5347222222222218E-2</c:v>
                </c:pt>
                <c:pt idx="218">
                  <c:v>7.5694444444444439E-2</c:v>
                </c:pt>
                <c:pt idx="219">
                  <c:v>7.604166666666666E-2</c:v>
                </c:pt>
                <c:pt idx="220">
                  <c:v>7.6388888888888895E-2</c:v>
                </c:pt>
                <c:pt idx="221">
                  <c:v>7.6736111111111116E-2</c:v>
                </c:pt>
                <c:pt idx="222">
                  <c:v>7.7083333333333337E-2</c:v>
                </c:pt>
                <c:pt idx="223">
                  <c:v>7.7430555555555558E-2</c:v>
                </c:pt>
                <c:pt idx="224">
                  <c:v>7.7777777777777779E-2</c:v>
                </c:pt>
                <c:pt idx="225">
                  <c:v>7.8125E-2</c:v>
                </c:pt>
                <c:pt idx="226">
                  <c:v>7.8472222222222221E-2</c:v>
                </c:pt>
                <c:pt idx="227">
                  <c:v>7.8819444444444442E-2</c:v>
                </c:pt>
                <c:pt idx="228">
                  <c:v>7.9166666666666663E-2</c:v>
                </c:pt>
                <c:pt idx="229">
                  <c:v>7.9513888888888884E-2</c:v>
                </c:pt>
                <c:pt idx="230">
                  <c:v>7.9861111111111105E-2</c:v>
                </c:pt>
                <c:pt idx="231">
                  <c:v>8.020833333333334E-2</c:v>
                </c:pt>
                <c:pt idx="232">
                  <c:v>8.0555555555555561E-2</c:v>
                </c:pt>
                <c:pt idx="233">
                  <c:v>8.0902777777777782E-2</c:v>
                </c:pt>
                <c:pt idx="234">
                  <c:v>8.1250000000000003E-2</c:v>
                </c:pt>
                <c:pt idx="235">
                  <c:v>8.1597222222222224E-2</c:v>
                </c:pt>
                <c:pt idx="236">
                  <c:v>8.1944444444444445E-2</c:v>
                </c:pt>
                <c:pt idx="237">
                  <c:v>8.2291666666666666E-2</c:v>
                </c:pt>
                <c:pt idx="238">
                  <c:v>8.2638888888888887E-2</c:v>
                </c:pt>
                <c:pt idx="239">
                  <c:v>8.2986111111111108E-2</c:v>
                </c:pt>
                <c:pt idx="240">
                  <c:v>8.3333333333333329E-2</c:v>
                </c:pt>
                <c:pt idx="241">
                  <c:v>8.368055555555555E-2</c:v>
                </c:pt>
                <c:pt idx="242">
                  <c:v>8.4027777777777771E-2</c:v>
                </c:pt>
                <c:pt idx="243">
                  <c:v>8.4374999999999992E-2</c:v>
                </c:pt>
                <c:pt idx="244">
                  <c:v>8.4722222222222213E-2</c:v>
                </c:pt>
                <c:pt idx="245">
                  <c:v>8.5069444444444434E-2</c:v>
                </c:pt>
                <c:pt idx="246">
                  <c:v>8.5416666666666655E-2</c:v>
                </c:pt>
                <c:pt idx="247">
                  <c:v>8.5763888888888876E-2</c:v>
                </c:pt>
                <c:pt idx="248">
                  <c:v>8.6111111111111124E-2</c:v>
                </c:pt>
                <c:pt idx="249">
                  <c:v>8.6458333333333345E-2</c:v>
                </c:pt>
                <c:pt idx="250">
                  <c:v>8.6805555555555566E-2</c:v>
                </c:pt>
                <c:pt idx="251">
                  <c:v>8.7152777777777787E-2</c:v>
                </c:pt>
                <c:pt idx="252">
                  <c:v>8.7500000000000008E-2</c:v>
                </c:pt>
                <c:pt idx="253">
                  <c:v>8.7847222222222229E-2</c:v>
                </c:pt>
                <c:pt idx="254">
                  <c:v>8.819444444444445E-2</c:v>
                </c:pt>
                <c:pt idx="255">
                  <c:v>8.8541666666666671E-2</c:v>
                </c:pt>
                <c:pt idx="256">
                  <c:v>8.8888888888888892E-2</c:v>
                </c:pt>
                <c:pt idx="257">
                  <c:v>8.9236111111111113E-2</c:v>
                </c:pt>
                <c:pt idx="258">
                  <c:v>8.9583333333333334E-2</c:v>
                </c:pt>
                <c:pt idx="259">
                  <c:v>8.9930555555555555E-2</c:v>
                </c:pt>
                <c:pt idx="260">
                  <c:v>9.0277777777777776E-2</c:v>
                </c:pt>
                <c:pt idx="261">
                  <c:v>9.0624999999999997E-2</c:v>
                </c:pt>
                <c:pt idx="262">
                  <c:v>9.0972222222222218E-2</c:v>
                </c:pt>
                <c:pt idx="263">
                  <c:v>9.1319444444444453E-2</c:v>
                </c:pt>
                <c:pt idx="264">
                  <c:v>9.1666666666666674E-2</c:v>
                </c:pt>
                <c:pt idx="265">
                  <c:v>9.2013888888888895E-2</c:v>
                </c:pt>
                <c:pt idx="266">
                  <c:v>9.2361111111111116E-2</c:v>
                </c:pt>
                <c:pt idx="267">
                  <c:v>9.2708333333333337E-2</c:v>
                </c:pt>
                <c:pt idx="268">
                  <c:v>9.3055555555555558E-2</c:v>
                </c:pt>
                <c:pt idx="269">
                  <c:v>9.3402777777777779E-2</c:v>
                </c:pt>
                <c:pt idx="270">
                  <c:v>9.375E-2</c:v>
                </c:pt>
                <c:pt idx="271">
                  <c:v>9.4097222222222221E-2</c:v>
                </c:pt>
                <c:pt idx="272">
                  <c:v>9.4444444444444442E-2</c:v>
                </c:pt>
                <c:pt idx="273">
                  <c:v>9.4791666666666663E-2</c:v>
                </c:pt>
                <c:pt idx="274">
                  <c:v>9.5138888888888884E-2</c:v>
                </c:pt>
                <c:pt idx="275">
                  <c:v>9.5486111111111105E-2</c:v>
                </c:pt>
                <c:pt idx="276">
                  <c:v>9.5833333333333326E-2</c:v>
                </c:pt>
                <c:pt idx="277">
                  <c:v>9.6180555555555561E-2</c:v>
                </c:pt>
                <c:pt idx="278">
                  <c:v>9.6527777777777768E-2</c:v>
                </c:pt>
                <c:pt idx="279">
                  <c:v>9.6875000000000003E-2</c:v>
                </c:pt>
                <c:pt idx="280">
                  <c:v>9.7222222222222224E-2</c:v>
                </c:pt>
                <c:pt idx="281">
                  <c:v>9.7569444444444445E-2</c:v>
                </c:pt>
                <c:pt idx="282">
                  <c:v>9.7916666666666666E-2</c:v>
                </c:pt>
                <c:pt idx="283">
                  <c:v>9.8263888888888887E-2</c:v>
                </c:pt>
                <c:pt idx="284">
                  <c:v>9.8611111111111108E-2</c:v>
                </c:pt>
                <c:pt idx="285">
                  <c:v>9.8958333333333329E-2</c:v>
                </c:pt>
                <c:pt idx="286">
                  <c:v>9.930555555555555E-2</c:v>
                </c:pt>
                <c:pt idx="287">
                  <c:v>9.9652777777777771E-2</c:v>
                </c:pt>
                <c:pt idx="288">
                  <c:v>9.9999999999999992E-2</c:v>
                </c:pt>
                <c:pt idx="289">
                  <c:v>0.10034722222222221</c:v>
                </c:pt>
                <c:pt idx="290">
                  <c:v>0.10069444444444443</c:v>
                </c:pt>
                <c:pt idx="291">
                  <c:v>0.10104166666666665</c:v>
                </c:pt>
                <c:pt idx="292">
                  <c:v>0.1013888888888889</c:v>
                </c:pt>
                <c:pt idx="293">
                  <c:v>0.1017361111111111</c:v>
                </c:pt>
                <c:pt idx="294">
                  <c:v>0.10208333333333335</c:v>
                </c:pt>
                <c:pt idx="295">
                  <c:v>0.10243055555555557</c:v>
                </c:pt>
                <c:pt idx="296">
                  <c:v>0.10277777777777779</c:v>
                </c:pt>
                <c:pt idx="297">
                  <c:v>0.10312500000000001</c:v>
                </c:pt>
                <c:pt idx="298">
                  <c:v>0.10347222222222223</c:v>
                </c:pt>
                <c:pt idx="299">
                  <c:v>0.10381944444444445</c:v>
                </c:pt>
                <c:pt idx="300">
                  <c:v>0.10416666666666667</c:v>
                </c:pt>
                <c:pt idx="301">
                  <c:v>0.10451388888888889</c:v>
                </c:pt>
                <c:pt idx="302">
                  <c:v>0.10486111111111111</c:v>
                </c:pt>
                <c:pt idx="303">
                  <c:v>0.10520833333333333</c:v>
                </c:pt>
                <c:pt idx="304">
                  <c:v>0.10555555555555556</c:v>
                </c:pt>
                <c:pt idx="305">
                  <c:v>0.10590277777777778</c:v>
                </c:pt>
                <c:pt idx="306">
                  <c:v>0.10625</c:v>
                </c:pt>
                <c:pt idx="307">
                  <c:v>0.10659722222222223</c:v>
                </c:pt>
                <c:pt idx="308">
                  <c:v>0.10694444444444444</c:v>
                </c:pt>
                <c:pt idx="309">
                  <c:v>0.10729166666666667</c:v>
                </c:pt>
                <c:pt idx="310">
                  <c:v>0.1076388888888889</c:v>
                </c:pt>
                <c:pt idx="311">
                  <c:v>0.10798611111111112</c:v>
                </c:pt>
                <c:pt idx="312">
                  <c:v>0.10833333333333334</c:v>
                </c:pt>
                <c:pt idx="313">
                  <c:v>0.10868055555555556</c:v>
                </c:pt>
                <c:pt idx="314">
                  <c:v>0.10902777777777778</c:v>
                </c:pt>
                <c:pt idx="315">
                  <c:v>0.109375</c:v>
                </c:pt>
                <c:pt idx="316">
                  <c:v>0.10972222222222222</c:v>
                </c:pt>
                <c:pt idx="317">
                  <c:v>0.11006944444444444</c:v>
                </c:pt>
                <c:pt idx="318">
                  <c:v>0.11041666666666666</c:v>
                </c:pt>
                <c:pt idx="319">
                  <c:v>0.11076388888888888</c:v>
                </c:pt>
                <c:pt idx="320">
                  <c:v>0.1111111111111111</c:v>
                </c:pt>
                <c:pt idx="321">
                  <c:v>0.11145833333333333</c:v>
                </c:pt>
                <c:pt idx="322">
                  <c:v>0.11180555555555556</c:v>
                </c:pt>
                <c:pt idx="323">
                  <c:v>0.11215277777777777</c:v>
                </c:pt>
                <c:pt idx="324">
                  <c:v>0.1125</c:v>
                </c:pt>
                <c:pt idx="325">
                  <c:v>0.11284722222222222</c:v>
                </c:pt>
                <c:pt idx="326">
                  <c:v>0.11319444444444444</c:v>
                </c:pt>
                <c:pt idx="327">
                  <c:v>0.11354166666666667</c:v>
                </c:pt>
                <c:pt idx="328">
                  <c:v>0.11388888888888889</c:v>
                </c:pt>
                <c:pt idx="329">
                  <c:v>0.11423611111111111</c:v>
                </c:pt>
                <c:pt idx="330">
                  <c:v>0.11458333333333333</c:v>
                </c:pt>
                <c:pt idx="331">
                  <c:v>0.11493055555555555</c:v>
                </c:pt>
                <c:pt idx="332">
                  <c:v>0.11527777777777777</c:v>
                </c:pt>
                <c:pt idx="333">
                  <c:v>0.11562499999999999</c:v>
                </c:pt>
                <c:pt idx="334">
                  <c:v>0.11597222222222221</c:v>
                </c:pt>
                <c:pt idx="335">
                  <c:v>0.11631944444444443</c:v>
                </c:pt>
                <c:pt idx="336">
                  <c:v>0.11666666666666665</c:v>
                </c:pt>
                <c:pt idx="337">
                  <c:v>0.1170138888888889</c:v>
                </c:pt>
                <c:pt idx="338">
                  <c:v>0.1173611111111111</c:v>
                </c:pt>
                <c:pt idx="339">
                  <c:v>0.11770833333333335</c:v>
                </c:pt>
                <c:pt idx="340">
                  <c:v>0.11805555555555557</c:v>
                </c:pt>
                <c:pt idx="341">
                  <c:v>0.11840277777777779</c:v>
                </c:pt>
                <c:pt idx="342">
                  <c:v>0.11875000000000001</c:v>
                </c:pt>
                <c:pt idx="343">
                  <c:v>0.11909722222222223</c:v>
                </c:pt>
                <c:pt idx="344">
                  <c:v>0.11944444444444445</c:v>
                </c:pt>
                <c:pt idx="345">
                  <c:v>0.11979166666666667</c:v>
                </c:pt>
                <c:pt idx="346">
                  <c:v>0.12013888888888889</c:v>
                </c:pt>
                <c:pt idx="347">
                  <c:v>0.12048611111111111</c:v>
                </c:pt>
                <c:pt idx="348">
                  <c:v>0.12083333333333333</c:v>
                </c:pt>
                <c:pt idx="349">
                  <c:v>0.12118055555555556</c:v>
                </c:pt>
                <c:pt idx="350">
                  <c:v>0.12152777777777778</c:v>
                </c:pt>
                <c:pt idx="351">
                  <c:v>0.121875</c:v>
                </c:pt>
                <c:pt idx="352">
                  <c:v>0.12222222222222223</c:v>
                </c:pt>
                <c:pt idx="353">
                  <c:v>0.12256944444444444</c:v>
                </c:pt>
                <c:pt idx="354">
                  <c:v>0.12291666666666667</c:v>
                </c:pt>
                <c:pt idx="355">
                  <c:v>0.1232638888888889</c:v>
                </c:pt>
                <c:pt idx="356">
                  <c:v>0.12361111111111112</c:v>
                </c:pt>
                <c:pt idx="357">
                  <c:v>0.12395833333333334</c:v>
                </c:pt>
                <c:pt idx="358">
                  <c:v>0.12430555555555556</c:v>
                </c:pt>
                <c:pt idx="359">
                  <c:v>0.12465277777777778</c:v>
                </c:pt>
                <c:pt idx="360">
                  <c:v>0.125</c:v>
                </c:pt>
                <c:pt idx="361">
                  <c:v>0.12534722222222222</c:v>
                </c:pt>
                <c:pt idx="362">
                  <c:v>0.12569444444444444</c:v>
                </c:pt>
                <c:pt idx="363">
                  <c:v>0.12604166666666666</c:v>
                </c:pt>
                <c:pt idx="364">
                  <c:v>0.12638888888888888</c:v>
                </c:pt>
                <c:pt idx="365">
                  <c:v>0.1267361111111111</c:v>
                </c:pt>
                <c:pt idx="366">
                  <c:v>0.12708333333333333</c:v>
                </c:pt>
                <c:pt idx="367">
                  <c:v>0.12743055555555555</c:v>
                </c:pt>
                <c:pt idx="368">
                  <c:v>0.1277777777777778</c:v>
                </c:pt>
                <c:pt idx="369">
                  <c:v>0.12812500000000002</c:v>
                </c:pt>
                <c:pt idx="370">
                  <c:v>0.12847222222222224</c:v>
                </c:pt>
                <c:pt idx="371">
                  <c:v>0.12881944444444446</c:v>
                </c:pt>
                <c:pt idx="372">
                  <c:v>0.12916666666666668</c:v>
                </c:pt>
                <c:pt idx="373">
                  <c:v>0.1295138888888889</c:v>
                </c:pt>
                <c:pt idx="374">
                  <c:v>0.12986111111111112</c:v>
                </c:pt>
                <c:pt idx="375">
                  <c:v>0.13020833333333334</c:v>
                </c:pt>
                <c:pt idx="376">
                  <c:v>0.13055555555555556</c:v>
                </c:pt>
                <c:pt idx="377">
                  <c:v>0.13090277777777778</c:v>
                </c:pt>
                <c:pt idx="378">
                  <c:v>0.13125000000000001</c:v>
                </c:pt>
                <c:pt idx="379">
                  <c:v>0.13159722222222223</c:v>
                </c:pt>
                <c:pt idx="380">
                  <c:v>0.13194444444444445</c:v>
                </c:pt>
                <c:pt idx="381">
                  <c:v>0.13229166666666667</c:v>
                </c:pt>
                <c:pt idx="382">
                  <c:v>0.13263888888888889</c:v>
                </c:pt>
                <c:pt idx="383">
                  <c:v>0.13298611111111111</c:v>
                </c:pt>
                <c:pt idx="384">
                  <c:v>0.13333333333333333</c:v>
                </c:pt>
                <c:pt idx="385">
                  <c:v>0.13368055555555555</c:v>
                </c:pt>
                <c:pt idx="386">
                  <c:v>0.13402777777777777</c:v>
                </c:pt>
                <c:pt idx="387">
                  <c:v>0.13437499999999999</c:v>
                </c:pt>
                <c:pt idx="388">
                  <c:v>0.13472222222222222</c:v>
                </c:pt>
                <c:pt idx="389">
                  <c:v>0.13506944444444444</c:v>
                </c:pt>
                <c:pt idx="390">
                  <c:v>0.13541666666666666</c:v>
                </c:pt>
                <c:pt idx="391">
                  <c:v>0.13576388888888888</c:v>
                </c:pt>
                <c:pt idx="392">
                  <c:v>0.1361111111111111</c:v>
                </c:pt>
                <c:pt idx="393">
                  <c:v>0.13645833333333332</c:v>
                </c:pt>
                <c:pt idx="394">
                  <c:v>0.13680555555555554</c:v>
                </c:pt>
                <c:pt idx="395">
                  <c:v>0.13715277777777776</c:v>
                </c:pt>
                <c:pt idx="396">
                  <c:v>0.13749999999999998</c:v>
                </c:pt>
                <c:pt idx="397">
                  <c:v>0.13784722222222223</c:v>
                </c:pt>
                <c:pt idx="398">
                  <c:v>0.13819444444444443</c:v>
                </c:pt>
                <c:pt idx="399">
                  <c:v>0.13854166666666667</c:v>
                </c:pt>
                <c:pt idx="400">
                  <c:v>0.1388888888888889</c:v>
                </c:pt>
                <c:pt idx="401">
                  <c:v>0.13923611111111112</c:v>
                </c:pt>
                <c:pt idx="402">
                  <c:v>0.13958333333333334</c:v>
                </c:pt>
                <c:pt idx="403">
                  <c:v>0.13993055555555556</c:v>
                </c:pt>
                <c:pt idx="404">
                  <c:v>0.14027777777777778</c:v>
                </c:pt>
                <c:pt idx="405">
                  <c:v>0.140625</c:v>
                </c:pt>
                <c:pt idx="406">
                  <c:v>0.14097222222222222</c:v>
                </c:pt>
                <c:pt idx="407">
                  <c:v>0.14131944444444444</c:v>
                </c:pt>
                <c:pt idx="408">
                  <c:v>0.14166666666666666</c:v>
                </c:pt>
                <c:pt idx="409">
                  <c:v>0.14201388888888888</c:v>
                </c:pt>
                <c:pt idx="410">
                  <c:v>0.1423611111111111</c:v>
                </c:pt>
                <c:pt idx="411">
                  <c:v>0.14270833333333333</c:v>
                </c:pt>
                <c:pt idx="412">
                  <c:v>0.14305555555555557</c:v>
                </c:pt>
                <c:pt idx="413">
                  <c:v>0.14340277777777777</c:v>
                </c:pt>
                <c:pt idx="414">
                  <c:v>0.14375000000000002</c:v>
                </c:pt>
                <c:pt idx="415">
                  <c:v>0.14409722222222224</c:v>
                </c:pt>
                <c:pt idx="416">
                  <c:v>0.14444444444444446</c:v>
                </c:pt>
                <c:pt idx="417">
                  <c:v>0.14479166666666668</c:v>
                </c:pt>
                <c:pt idx="418">
                  <c:v>0.1451388888888889</c:v>
                </c:pt>
                <c:pt idx="419">
                  <c:v>0.14548611111111112</c:v>
                </c:pt>
                <c:pt idx="420">
                  <c:v>0.14583333333333334</c:v>
                </c:pt>
                <c:pt idx="421">
                  <c:v>0.14618055555555556</c:v>
                </c:pt>
                <c:pt idx="422">
                  <c:v>0.14652777777777778</c:v>
                </c:pt>
                <c:pt idx="423">
                  <c:v>0.14687500000000001</c:v>
                </c:pt>
                <c:pt idx="424">
                  <c:v>0.14722222222222223</c:v>
                </c:pt>
                <c:pt idx="425">
                  <c:v>0.14756944444444445</c:v>
                </c:pt>
                <c:pt idx="426">
                  <c:v>0.14791666666666667</c:v>
                </c:pt>
                <c:pt idx="427">
                  <c:v>0.14826388888888889</c:v>
                </c:pt>
                <c:pt idx="428">
                  <c:v>0.14861111111111111</c:v>
                </c:pt>
                <c:pt idx="429">
                  <c:v>0.14895833333333333</c:v>
                </c:pt>
                <c:pt idx="430">
                  <c:v>0.14930555555555555</c:v>
                </c:pt>
                <c:pt idx="431">
                  <c:v>0.14965277777777777</c:v>
                </c:pt>
                <c:pt idx="432">
                  <c:v>0.15</c:v>
                </c:pt>
                <c:pt idx="433">
                  <c:v>0.15034722222222222</c:v>
                </c:pt>
                <c:pt idx="434">
                  <c:v>0.15069444444444444</c:v>
                </c:pt>
                <c:pt idx="435">
                  <c:v>0.15104166666666666</c:v>
                </c:pt>
                <c:pt idx="436">
                  <c:v>0.15138888888888888</c:v>
                </c:pt>
                <c:pt idx="437">
                  <c:v>0.1517361111111111</c:v>
                </c:pt>
                <c:pt idx="438">
                  <c:v>0.15208333333333332</c:v>
                </c:pt>
                <c:pt idx="439">
                  <c:v>0.15243055555555554</c:v>
                </c:pt>
                <c:pt idx="440">
                  <c:v>0.15277777777777776</c:v>
                </c:pt>
                <c:pt idx="441">
                  <c:v>0.15312499999999998</c:v>
                </c:pt>
                <c:pt idx="442">
                  <c:v>0.15347222222222223</c:v>
                </c:pt>
                <c:pt idx="443">
                  <c:v>0.15381944444444443</c:v>
                </c:pt>
                <c:pt idx="444">
                  <c:v>0.15416666666666667</c:v>
                </c:pt>
                <c:pt idx="445">
                  <c:v>0.1545138888888889</c:v>
                </c:pt>
                <c:pt idx="446">
                  <c:v>0.15486111111111112</c:v>
                </c:pt>
                <c:pt idx="447">
                  <c:v>0.15520833333333334</c:v>
                </c:pt>
                <c:pt idx="448">
                  <c:v>0.15555555555555556</c:v>
                </c:pt>
                <c:pt idx="449">
                  <c:v>0.15590277777777778</c:v>
                </c:pt>
                <c:pt idx="450">
                  <c:v>0.15625</c:v>
                </c:pt>
                <c:pt idx="451">
                  <c:v>0.15659722222222222</c:v>
                </c:pt>
                <c:pt idx="452">
                  <c:v>0.15694444444444444</c:v>
                </c:pt>
                <c:pt idx="453">
                  <c:v>0.15729166666666666</c:v>
                </c:pt>
                <c:pt idx="454">
                  <c:v>0.15763888888888888</c:v>
                </c:pt>
                <c:pt idx="455">
                  <c:v>0.1579861111111111</c:v>
                </c:pt>
                <c:pt idx="456">
                  <c:v>0.15833333333333333</c:v>
                </c:pt>
                <c:pt idx="457">
                  <c:v>0.15868055555555557</c:v>
                </c:pt>
                <c:pt idx="458">
                  <c:v>0.15902777777777777</c:v>
                </c:pt>
                <c:pt idx="459">
                  <c:v>0.15937500000000002</c:v>
                </c:pt>
                <c:pt idx="460">
                  <c:v>0.15972222222222224</c:v>
                </c:pt>
                <c:pt idx="461">
                  <c:v>0.16006944444444446</c:v>
                </c:pt>
                <c:pt idx="462">
                  <c:v>0.16041666666666668</c:v>
                </c:pt>
                <c:pt idx="463">
                  <c:v>0.1607638888888889</c:v>
                </c:pt>
                <c:pt idx="464">
                  <c:v>0.16111111111111112</c:v>
                </c:pt>
                <c:pt idx="465">
                  <c:v>0.16145833333333334</c:v>
                </c:pt>
                <c:pt idx="466">
                  <c:v>0.16180555555555556</c:v>
                </c:pt>
                <c:pt idx="467">
                  <c:v>0.16215277777777778</c:v>
                </c:pt>
                <c:pt idx="468">
                  <c:v>0.16250000000000001</c:v>
                </c:pt>
                <c:pt idx="469">
                  <c:v>0.16284722222222223</c:v>
                </c:pt>
                <c:pt idx="470">
                  <c:v>0.16319444444444445</c:v>
                </c:pt>
                <c:pt idx="471">
                  <c:v>0.16354166666666667</c:v>
                </c:pt>
                <c:pt idx="472">
                  <c:v>0.16388888888888889</c:v>
                </c:pt>
                <c:pt idx="473">
                  <c:v>0.16423611111111111</c:v>
                </c:pt>
                <c:pt idx="474">
                  <c:v>0.16458333333333333</c:v>
                </c:pt>
                <c:pt idx="475">
                  <c:v>0.16493055555555555</c:v>
                </c:pt>
                <c:pt idx="476">
                  <c:v>0.16527777777777777</c:v>
                </c:pt>
                <c:pt idx="477">
                  <c:v>0.16562499999999999</c:v>
                </c:pt>
                <c:pt idx="478">
                  <c:v>0.16597222222222222</c:v>
                </c:pt>
                <c:pt idx="479">
                  <c:v>0.16631944444444444</c:v>
                </c:pt>
                <c:pt idx="480">
                  <c:v>0.16666666666666666</c:v>
                </c:pt>
                <c:pt idx="481">
                  <c:v>0.16701388888888891</c:v>
                </c:pt>
                <c:pt idx="482">
                  <c:v>0.1673611111111111</c:v>
                </c:pt>
                <c:pt idx="483">
                  <c:v>0.16770833333333335</c:v>
                </c:pt>
                <c:pt idx="484">
                  <c:v>0.16805555555555554</c:v>
                </c:pt>
                <c:pt idx="485">
                  <c:v>0.16840277777777779</c:v>
                </c:pt>
                <c:pt idx="486">
                  <c:v>0.16874999999999998</c:v>
                </c:pt>
                <c:pt idx="487">
                  <c:v>0.16909722222222223</c:v>
                </c:pt>
                <c:pt idx="488">
                  <c:v>0.16944444444444443</c:v>
                </c:pt>
                <c:pt idx="489">
                  <c:v>0.16979166666666667</c:v>
                </c:pt>
                <c:pt idx="490">
                  <c:v>0.17013888888888887</c:v>
                </c:pt>
                <c:pt idx="491">
                  <c:v>0.17048611111111112</c:v>
                </c:pt>
                <c:pt idx="492">
                  <c:v>0.17083333333333331</c:v>
                </c:pt>
                <c:pt idx="493">
                  <c:v>0.17118055555555556</c:v>
                </c:pt>
                <c:pt idx="494">
                  <c:v>0.17152777777777775</c:v>
                </c:pt>
                <c:pt idx="495">
                  <c:v>0.171875</c:v>
                </c:pt>
                <c:pt idx="496">
                  <c:v>0.17222222222222225</c:v>
                </c:pt>
                <c:pt idx="497">
                  <c:v>0.17256944444444444</c:v>
                </c:pt>
                <c:pt idx="498">
                  <c:v>0.17291666666666669</c:v>
                </c:pt>
                <c:pt idx="499">
                  <c:v>0.17326388888888888</c:v>
                </c:pt>
                <c:pt idx="500">
                  <c:v>0.17361111111111113</c:v>
                </c:pt>
                <c:pt idx="501">
                  <c:v>0.17395833333333333</c:v>
                </c:pt>
                <c:pt idx="502">
                  <c:v>0.17430555555555557</c:v>
                </c:pt>
                <c:pt idx="503">
                  <c:v>0.17465277777777777</c:v>
                </c:pt>
                <c:pt idx="504">
                  <c:v>0.17500000000000002</c:v>
                </c:pt>
                <c:pt idx="505">
                  <c:v>0.17534722222222221</c:v>
                </c:pt>
                <c:pt idx="506">
                  <c:v>0.17569444444444446</c:v>
                </c:pt>
                <c:pt idx="507">
                  <c:v>0.17604166666666665</c:v>
                </c:pt>
                <c:pt idx="508">
                  <c:v>0.1763888888888889</c:v>
                </c:pt>
                <c:pt idx="509">
                  <c:v>0.17673611111111109</c:v>
                </c:pt>
                <c:pt idx="510">
                  <c:v>0.17708333333333334</c:v>
                </c:pt>
                <c:pt idx="511">
                  <c:v>0.17743055555555556</c:v>
                </c:pt>
                <c:pt idx="512">
                  <c:v>0.17777777777777778</c:v>
                </c:pt>
                <c:pt idx="513">
                  <c:v>0.17812500000000001</c:v>
                </c:pt>
                <c:pt idx="514">
                  <c:v>0.17847222222222223</c:v>
                </c:pt>
                <c:pt idx="515">
                  <c:v>0.17881944444444445</c:v>
                </c:pt>
                <c:pt idx="516">
                  <c:v>0.17916666666666667</c:v>
                </c:pt>
                <c:pt idx="517">
                  <c:v>0.17951388888888889</c:v>
                </c:pt>
                <c:pt idx="518">
                  <c:v>0.17986111111111111</c:v>
                </c:pt>
                <c:pt idx="519">
                  <c:v>0.18020833333333333</c:v>
                </c:pt>
                <c:pt idx="520">
                  <c:v>0.18055555555555555</c:v>
                </c:pt>
                <c:pt idx="521">
                  <c:v>0.18090277777777777</c:v>
                </c:pt>
                <c:pt idx="522">
                  <c:v>0.18124999999999999</c:v>
                </c:pt>
                <c:pt idx="523">
                  <c:v>0.18159722222222222</c:v>
                </c:pt>
                <c:pt idx="524">
                  <c:v>0.18194444444444444</c:v>
                </c:pt>
                <c:pt idx="525">
                  <c:v>0.18229166666666666</c:v>
                </c:pt>
                <c:pt idx="526">
                  <c:v>0.18263888888888891</c:v>
                </c:pt>
                <c:pt idx="527">
                  <c:v>0.1829861111111111</c:v>
                </c:pt>
                <c:pt idx="528">
                  <c:v>0.18333333333333335</c:v>
                </c:pt>
                <c:pt idx="529">
                  <c:v>0.18368055555555554</c:v>
                </c:pt>
                <c:pt idx="530">
                  <c:v>0.18402777777777779</c:v>
                </c:pt>
                <c:pt idx="531">
                  <c:v>0.18437499999999998</c:v>
                </c:pt>
                <c:pt idx="532">
                  <c:v>0.18472222222222223</c:v>
                </c:pt>
                <c:pt idx="533">
                  <c:v>0.18506944444444443</c:v>
                </c:pt>
                <c:pt idx="534">
                  <c:v>0.18541666666666667</c:v>
                </c:pt>
                <c:pt idx="535">
                  <c:v>0.18576388888888887</c:v>
                </c:pt>
                <c:pt idx="536">
                  <c:v>0.18611111111111112</c:v>
                </c:pt>
                <c:pt idx="537">
                  <c:v>0.18645833333333331</c:v>
                </c:pt>
                <c:pt idx="538">
                  <c:v>0.18680555555555556</c:v>
                </c:pt>
                <c:pt idx="539">
                  <c:v>0.18715277777777775</c:v>
                </c:pt>
                <c:pt idx="540">
                  <c:v>0.1875</c:v>
                </c:pt>
                <c:pt idx="541">
                  <c:v>0.18784722222222219</c:v>
                </c:pt>
                <c:pt idx="542">
                  <c:v>0.18819444444444444</c:v>
                </c:pt>
                <c:pt idx="543">
                  <c:v>0.18854166666666669</c:v>
                </c:pt>
                <c:pt idx="544">
                  <c:v>0.18888888888888888</c:v>
                </c:pt>
                <c:pt idx="545">
                  <c:v>0.18923611111111113</c:v>
                </c:pt>
                <c:pt idx="546">
                  <c:v>0.18958333333333333</c:v>
                </c:pt>
                <c:pt idx="547">
                  <c:v>0.18993055555555557</c:v>
                </c:pt>
                <c:pt idx="548">
                  <c:v>0.19027777777777777</c:v>
                </c:pt>
                <c:pt idx="549">
                  <c:v>0.19062500000000002</c:v>
                </c:pt>
                <c:pt idx="550">
                  <c:v>0.19097222222222221</c:v>
                </c:pt>
                <c:pt idx="551">
                  <c:v>0.19131944444444446</c:v>
                </c:pt>
                <c:pt idx="552">
                  <c:v>0.19166666666666665</c:v>
                </c:pt>
                <c:pt idx="553">
                  <c:v>0.1920138888888889</c:v>
                </c:pt>
                <c:pt idx="554">
                  <c:v>0.19236111111111112</c:v>
                </c:pt>
                <c:pt idx="555">
                  <c:v>0.19270833333333334</c:v>
                </c:pt>
                <c:pt idx="556">
                  <c:v>0.19305555555555554</c:v>
                </c:pt>
                <c:pt idx="557">
                  <c:v>0.19340277777777778</c:v>
                </c:pt>
                <c:pt idx="558">
                  <c:v>0.19375000000000001</c:v>
                </c:pt>
                <c:pt idx="559">
                  <c:v>0.19409722222222223</c:v>
                </c:pt>
                <c:pt idx="560">
                  <c:v>0.19444444444444445</c:v>
                </c:pt>
                <c:pt idx="561">
                  <c:v>0.19479166666666667</c:v>
                </c:pt>
                <c:pt idx="562">
                  <c:v>0.19513888888888889</c:v>
                </c:pt>
                <c:pt idx="563">
                  <c:v>0.19548611111111111</c:v>
                </c:pt>
                <c:pt idx="564">
                  <c:v>0.19583333333333333</c:v>
                </c:pt>
                <c:pt idx="565">
                  <c:v>0.19618055555555555</c:v>
                </c:pt>
                <c:pt idx="566">
                  <c:v>0.19652777777777777</c:v>
                </c:pt>
                <c:pt idx="567">
                  <c:v>0.19687499999999999</c:v>
                </c:pt>
                <c:pt idx="568">
                  <c:v>0.19722222222222222</c:v>
                </c:pt>
                <c:pt idx="569">
                  <c:v>0.19756944444444446</c:v>
                </c:pt>
                <c:pt idx="570">
                  <c:v>0.19791666666666666</c:v>
                </c:pt>
                <c:pt idx="571">
                  <c:v>0.19826388888888888</c:v>
                </c:pt>
                <c:pt idx="572">
                  <c:v>0.1986111111111111</c:v>
                </c:pt>
                <c:pt idx="573">
                  <c:v>0.19895833333333335</c:v>
                </c:pt>
                <c:pt idx="574">
                  <c:v>0.19930555555555554</c:v>
                </c:pt>
                <c:pt idx="575">
                  <c:v>0.19965277777777779</c:v>
                </c:pt>
                <c:pt idx="576">
                  <c:v>0.19999999999999998</c:v>
                </c:pt>
                <c:pt idx="577">
                  <c:v>0.20034722222222223</c:v>
                </c:pt>
                <c:pt idx="578">
                  <c:v>0.20069444444444443</c:v>
                </c:pt>
                <c:pt idx="579">
                  <c:v>0.20104166666666667</c:v>
                </c:pt>
                <c:pt idx="580">
                  <c:v>0.20138888888888887</c:v>
                </c:pt>
                <c:pt idx="581">
                  <c:v>0.20173611111111112</c:v>
                </c:pt>
                <c:pt idx="582">
                  <c:v>0.20208333333333331</c:v>
                </c:pt>
                <c:pt idx="583">
                  <c:v>0.20243055555555556</c:v>
                </c:pt>
                <c:pt idx="584">
                  <c:v>0.20277777777777781</c:v>
                </c:pt>
                <c:pt idx="585">
                  <c:v>0.203125</c:v>
                </c:pt>
                <c:pt idx="586">
                  <c:v>0.20347222222222219</c:v>
                </c:pt>
                <c:pt idx="587">
                  <c:v>0.20381944444444444</c:v>
                </c:pt>
                <c:pt idx="588">
                  <c:v>0.20416666666666669</c:v>
                </c:pt>
                <c:pt idx="589">
                  <c:v>0.20451388888888888</c:v>
                </c:pt>
                <c:pt idx="590">
                  <c:v>0.20486111111111113</c:v>
                </c:pt>
                <c:pt idx="591">
                  <c:v>0.20520833333333333</c:v>
                </c:pt>
                <c:pt idx="592">
                  <c:v>0.20555555555555557</c:v>
                </c:pt>
                <c:pt idx="593">
                  <c:v>0.20590277777777777</c:v>
                </c:pt>
                <c:pt idx="594">
                  <c:v>0.20625000000000002</c:v>
                </c:pt>
                <c:pt idx="595">
                  <c:v>0.20659722222222221</c:v>
                </c:pt>
                <c:pt idx="596">
                  <c:v>0.20694444444444446</c:v>
                </c:pt>
                <c:pt idx="597">
                  <c:v>0.20729166666666665</c:v>
                </c:pt>
                <c:pt idx="598">
                  <c:v>0.2076388888888889</c:v>
                </c:pt>
                <c:pt idx="599">
                  <c:v>0.20798611111111112</c:v>
                </c:pt>
                <c:pt idx="600">
                  <c:v>0.20833333333333334</c:v>
                </c:pt>
                <c:pt idx="601">
                  <c:v>0.20868055555555556</c:v>
                </c:pt>
                <c:pt idx="602">
                  <c:v>0.20902777777777778</c:v>
                </c:pt>
                <c:pt idx="603">
                  <c:v>0.20937500000000001</c:v>
                </c:pt>
                <c:pt idx="604">
                  <c:v>0.20972222222222223</c:v>
                </c:pt>
                <c:pt idx="605">
                  <c:v>0.21006944444444445</c:v>
                </c:pt>
                <c:pt idx="606">
                  <c:v>0.21041666666666667</c:v>
                </c:pt>
                <c:pt idx="607">
                  <c:v>0.21076388888888889</c:v>
                </c:pt>
                <c:pt idx="608">
                  <c:v>0.21111111111111111</c:v>
                </c:pt>
                <c:pt idx="609">
                  <c:v>0.21145833333333333</c:v>
                </c:pt>
                <c:pt idx="610">
                  <c:v>0.21180555555555555</c:v>
                </c:pt>
                <c:pt idx="611">
                  <c:v>0.21215277777777777</c:v>
                </c:pt>
                <c:pt idx="612">
                  <c:v>0.21249999999999999</c:v>
                </c:pt>
                <c:pt idx="613">
                  <c:v>0.21284722222222222</c:v>
                </c:pt>
                <c:pt idx="614">
                  <c:v>0.21319444444444444</c:v>
                </c:pt>
                <c:pt idx="615">
                  <c:v>0.21354166666666666</c:v>
                </c:pt>
                <c:pt idx="616">
                  <c:v>0.21388888888888891</c:v>
                </c:pt>
                <c:pt idx="617">
                  <c:v>0.2142361111111111</c:v>
                </c:pt>
                <c:pt idx="618">
                  <c:v>0.21458333333333335</c:v>
                </c:pt>
                <c:pt idx="619">
                  <c:v>0.21493055555555554</c:v>
                </c:pt>
                <c:pt idx="620">
                  <c:v>0.21527777777777779</c:v>
                </c:pt>
                <c:pt idx="621">
                  <c:v>0.21562499999999998</c:v>
                </c:pt>
                <c:pt idx="622">
                  <c:v>0.21597222222222223</c:v>
                </c:pt>
                <c:pt idx="623">
                  <c:v>0.21631944444444443</c:v>
                </c:pt>
                <c:pt idx="624">
                  <c:v>0.21666666666666667</c:v>
                </c:pt>
                <c:pt idx="625">
                  <c:v>0.21701388888888887</c:v>
                </c:pt>
                <c:pt idx="626">
                  <c:v>0.21736111111111112</c:v>
                </c:pt>
                <c:pt idx="627">
                  <c:v>0.21770833333333331</c:v>
                </c:pt>
                <c:pt idx="628">
                  <c:v>0.21805555555555556</c:v>
                </c:pt>
                <c:pt idx="629">
                  <c:v>0.21840277777777775</c:v>
                </c:pt>
                <c:pt idx="630">
                  <c:v>0.21875</c:v>
                </c:pt>
                <c:pt idx="631">
                  <c:v>0.21909722222222225</c:v>
                </c:pt>
                <c:pt idx="632">
                  <c:v>0.21944444444444444</c:v>
                </c:pt>
                <c:pt idx="633">
                  <c:v>0.21979166666666669</c:v>
                </c:pt>
                <c:pt idx="634">
                  <c:v>0.22013888888888888</c:v>
                </c:pt>
                <c:pt idx="635">
                  <c:v>0.22048611111111113</c:v>
                </c:pt>
                <c:pt idx="636">
                  <c:v>0.22083333333333333</c:v>
                </c:pt>
                <c:pt idx="637">
                  <c:v>0.22118055555555557</c:v>
                </c:pt>
                <c:pt idx="638">
                  <c:v>0.22152777777777777</c:v>
                </c:pt>
                <c:pt idx="639">
                  <c:v>0.22187500000000002</c:v>
                </c:pt>
                <c:pt idx="640">
                  <c:v>0.22222222222222221</c:v>
                </c:pt>
                <c:pt idx="641">
                  <c:v>0.22256944444444446</c:v>
                </c:pt>
                <c:pt idx="642">
                  <c:v>0.22291666666666665</c:v>
                </c:pt>
                <c:pt idx="643">
                  <c:v>0.2232638888888889</c:v>
                </c:pt>
                <c:pt idx="644">
                  <c:v>0.22361111111111109</c:v>
                </c:pt>
                <c:pt idx="645">
                  <c:v>0.22395833333333334</c:v>
                </c:pt>
                <c:pt idx="646">
                  <c:v>0.22430555555555556</c:v>
                </c:pt>
                <c:pt idx="647">
                  <c:v>0.22465277777777778</c:v>
                </c:pt>
                <c:pt idx="648">
                  <c:v>0.22500000000000001</c:v>
                </c:pt>
                <c:pt idx="649">
                  <c:v>0.22534722222222223</c:v>
                </c:pt>
                <c:pt idx="650">
                  <c:v>0.22569444444444445</c:v>
                </c:pt>
                <c:pt idx="651">
                  <c:v>0.22604166666666667</c:v>
                </c:pt>
                <c:pt idx="652">
                  <c:v>0.22638888888888889</c:v>
                </c:pt>
                <c:pt idx="653">
                  <c:v>0.22673611111111111</c:v>
                </c:pt>
                <c:pt idx="654">
                  <c:v>0.22708333333333333</c:v>
                </c:pt>
                <c:pt idx="655">
                  <c:v>0.22743055555555555</c:v>
                </c:pt>
                <c:pt idx="656">
                  <c:v>0.22777777777777777</c:v>
                </c:pt>
                <c:pt idx="657">
                  <c:v>0.22812499999999999</c:v>
                </c:pt>
                <c:pt idx="658">
                  <c:v>0.22847222222222222</c:v>
                </c:pt>
                <c:pt idx="659">
                  <c:v>0.22881944444444444</c:v>
                </c:pt>
                <c:pt idx="660">
                  <c:v>0.22916666666666666</c:v>
                </c:pt>
                <c:pt idx="661">
                  <c:v>0.22951388888888888</c:v>
                </c:pt>
                <c:pt idx="662">
                  <c:v>0.2298611111111111</c:v>
                </c:pt>
                <c:pt idx="663">
                  <c:v>0.23020833333333335</c:v>
                </c:pt>
                <c:pt idx="664">
                  <c:v>0.23055555555555554</c:v>
                </c:pt>
                <c:pt idx="665">
                  <c:v>0.23090277777777779</c:v>
                </c:pt>
                <c:pt idx="666">
                  <c:v>0.23124999999999998</c:v>
                </c:pt>
                <c:pt idx="667">
                  <c:v>0.23159722222222223</c:v>
                </c:pt>
                <c:pt idx="668">
                  <c:v>0.23194444444444443</c:v>
                </c:pt>
                <c:pt idx="669">
                  <c:v>0.23229166666666667</c:v>
                </c:pt>
                <c:pt idx="670">
                  <c:v>0.23263888888888887</c:v>
                </c:pt>
                <c:pt idx="671">
                  <c:v>0.23298611111111112</c:v>
                </c:pt>
                <c:pt idx="672">
                  <c:v>0.23333333333333331</c:v>
                </c:pt>
                <c:pt idx="673">
                  <c:v>0.23368055555555556</c:v>
                </c:pt>
                <c:pt idx="674">
                  <c:v>0.23402777777777781</c:v>
                </c:pt>
                <c:pt idx="675">
                  <c:v>0.234375</c:v>
                </c:pt>
                <c:pt idx="676">
                  <c:v>0.23472222222222219</c:v>
                </c:pt>
                <c:pt idx="677">
                  <c:v>0.23506944444444444</c:v>
                </c:pt>
                <c:pt idx="678">
                  <c:v>0.23541666666666669</c:v>
                </c:pt>
                <c:pt idx="679">
                  <c:v>0.23576388888888888</c:v>
                </c:pt>
                <c:pt idx="680">
                  <c:v>0.23611111111111113</c:v>
                </c:pt>
                <c:pt idx="681">
                  <c:v>0.23645833333333333</c:v>
                </c:pt>
                <c:pt idx="682">
                  <c:v>0.23680555555555557</c:v>
                </c:pt>
                <c:pt idx="683">
                  <c:v>0.23715277777777777</c:v>
                </c:pt>
                <c:pt idx="684">
                  <c:v>0.23750000000000002</c:v>
                </c:pt>
                <c:pt idx="685">
                  <c:v>0.23784722222222221</c:v>
                </c:pt>
                <c:pt idx="686">
                  <c:v>0.23819444444444446</c:v>
                </c:pt>
                <c:pt idx="687">
                  <c:v>0.23854166666666665</c:v>
                </c:pt>
                <c:pt idx="688">
                  <c:v>0.2388888888888889</c:v>
                </c:pt>
                <c:pt idx="689">
                  <c:v>0.23923611111111112</c:v>
                </c:pt>
                <c:pt idx="690">
                  <c:v>0.23958333333333334</c:v>
                </c:pt>
                <c:pt idx="691">
                  <c:v>0.23993055555555554</c:v>
                </c:pt>
                <c:pt idx="692">
                  <c:v>0.24027777777777778</c:v>
                </c:pt>
                <c:pt idx="693">
                  <c:v>0.24062500000000001</c:v>
                </c:pt>
                <c:pt idx="694">
                  <c:v>0.24097222222222223</c:v>
                </c:pt>
                <c:pt idx="695">
                  <c:v>0.24131944444444445</c:v>
                </c:pt>
                <c:pt idx="696">
                  <c:v>0.24166666666666667</c:v>
                </c:pt>
                <c:pt idx="697">
                  <c:v>0.24201388888888889</c:v>
                </c:pt>
                <c:pt idx="698">
                  <c:v>0.24236111111111111</c:v>
                </c:pt>
                <c:pt idx="699">
                  <c:v>0.24270833333333333</c:v>
                </c:pt>
                <c:pt idx="700">
                  <c:v>0.24305555555555555</c:v>
                </c:pt>
                <c:pt idx="701">
                  <c:v>0.24340277777777777</c:v>
                </c:pt>
                <c:pt idx="702">
                  <c:v>0.24374999999999999</c:v>
                </c:pt>
                <c:pt idx="703">
                  <c:v>0.24409722222222222</c:v>
                </c:pt>
                <c:pt idx="704">
                  <c:v>0.24444444444444446</c:v>
                </c:pt>
                <c:pt idx="705">
                  <c:v>0.24479166666666666</c:v>
                </c:pt>
                <c:pt idx="706">
                  <c:v>0.24513888888888888</c:v>
                </c:pt>
                <c:pt idx="707">
                  <c:v>0.2454861111111111</c:v>
                </c:pt>
                <c:pt idx="708">
                  <c:v>0.24583333333333335</c:v>
                </c:pt>
                <c:pt idx="709">
                  <c:v>0.24618055555555554</c:v>
                </c:pt>
                <c:pt idx="710">
                  <c:v>0.24652777777777779</c:v>
                </c:pt>
                <c:pt idx="711">
                  <c:v>0.24687499999999998</c:v>
                </c:pt>
                <c:pt idx="712">
                  <c:v>0.24722222222222223</c:v>
                </c:pt>
                <c:pt idx="713">
                  <c:v>0.24756944444444443</c:v>
                </c:pt>
                <c:pt idx="714">
                  <c:v>0.24791666666666667</c:v>
                </c:pt>
                <c:pt idx="715">
                  <c:v>0.24826388888888887</c:v>
                </c:pt>
                <c:pt idx="716">
                  <c:v>0.24861111111111112</c:v>
                </c:pt>
                <c:pt idx="717">
                  <c:v>0.24895833333333331</c:v>
                </c:pt>
                <c:pt idx="718">
                  <c:v>0.24930555555555556</c:v>
                </c:pt>
                <c:pt idx="719">
                  <c:v>0.24965277777777781</c:v>
                </c:pt>
                <c:pt idx="720">
                  <c:v>0.25</c:v>
                </c:pt>
                <c:pt idx="721">
                  <c:v>0.25034722222222222</c:v>
                </c:pt>
                <c:pt idx="722">
                  <c:v>0.25069444444444444</c:v>
                </c:pt>
                <c:pt idx="723">
                  <c:v>0.25104166666666666</c:v>
                </c:pt>
                <c:pt idx="724">
                  <c:v>0.25138888888888888</c:v>
                </c:pt>
                <c:pt idx="725">
                  <c:v>0.2517361111111111</c:v>
                </c:pt>
                <c:pt idx="726">
                  <c:v>0.25208333333333333</c:v>
                </c:pt>
                <c:pt idx="727">
                  <c:v>0.25243055555555555</c:v>
                </c:pt>
                <c:pt idx="728">
                  <c:v>0.25277777777777777</c:v>
                </c:pt>
                <c:pt idx="729">
                  <c:v>0.25312499999999999</c:v>
                </c:pt>
                <c:pt idx="730">
                  <c:v>0.25347222222222221</c:v>
                </c:pt>
                <c:pt idx="731">
                  <c:v>0.25381944444444443</c:v>
                </c:pt>
                <c:pt idx="732">
                  <c:v>0.25416666666666665</c:v>
                </c:pt>
                <c:pt idx="733">
                  <c:v>0.25451388888888887</c:v>
                </c:pt>
                <c:pt idx="734">
                  <c:v>0.25486111111111109</c:v>
                </c:pt>
                <c:pt idx="735">
                  <c:v>0.25520833333333331</c:v>
                </c:pt>
                <c:pt idx="736">
                  <c:v>0.25555555555555559</c:v>
                </c:pt>
                <c:pt idx="737">
                  <c:v>0.25590277777777776</c:v>
                </c:pt>
                <c:pt idx="738">
                  <c:v>0.25625000000000003</c:v>
                </c:pt>
                <c:pt idx="739">
                  <c:v>0.2565972222222222</c:v>
                </c:pt>
                <c:pt idx="740">
                  <c:v>0.25694444444444448</c:v>
                </c:pt>
                <c:pt idx="741">
                  <c:v>0.25729166666666664</c:v>
                </c:pt>
                <c:pt idx="742">
                  <c:v>0.25763888888888892</c:v>
                </c:pt>
                <c:pt idx="743">
                  <c:v>0.25798611111111108</c:v>
                </c:pt>
                <c:pt idx="744">
                  <c:v>0.25833333333333336</c:v>
                </c:pt>
                <c:pt idx="745">
                  <c:v>0.25868055555555552</c:v>
                </c:pt>
                <c:pt idx="746">
                  <c:v>0.2590277777777778</c:v>
                </c:pt>
                <c:pt idx="747">
                  <c:v>0.25937499999999997</c:v>
                </c:pt>
                <c:pt idx="748">
                  <c:v>0.25972222222222224</c:v>
                </c:pt>
                <c:pt idx="749">
                  <c:v>0.26006944444444441</c:v>
                </c:pt>
                <c:pt idx="750">
                  <c:v>0.26041666666666669</c:v>
                </c:pt>
                <c:pt idx="751">
                  <c:v>0.26076388888888891</c:v>
                </c:pt>
                <c:pt idx="752">
                  <c:v>0.26111111111111113</c:v>
                </c:pt>
                <c:pt idx="753">
                  <c:v>0.26145833333333335</c:v>
                </c:pt>
                <c:pt idx="754">
                  <c:v>0.26180555555555557</c:v>
                </c:pt>
                <c:pt idx="755">
                  <c:v>0.26215277777777779</c:v>
                </c:pt>
                <c:pt idx="756">
                  <c:v>0.26250000000000001</c:v>
                </c:pt>
                <c:pt idx="757">
                  <c:v>0.26284722222222223</c:v>
                </c:pt>
                <c:pt idx="758">
                  <c:v>0.26319444444444445</c:v>
                </c:pt>
                <c:pt idx="759">
                  <c:v>0.26354166666666667</c:v>
                </c:pt>
                <c:pt idx="760">
                  <c:v>0.2638888888888889</c:v>
                </c:pt>
                <c:pt idx="761">
                  <c:v>0.26423611111111112</c:v>
                </c:pt>
                <c:pt idx="762">
                  <c:v>0.26458333333333334</c:v>
                </c:pt>
                <c:pt idx="763">
                  <c:v>0.26493055555555556</c:v>
                </c:pt>
                <c:pt idx="764">
                  <c:v>0.26527777777777778</c:v>
                </c:pt>
                <c:pt idx="765">
                  <c:v>0.265625</c:v>
                </c:pt>
                <c:pt idx="766">
                  <c:v>0.26597222222222222</c:v>
                </c:pt>
                <c:pt idx="767">
                  <c:v>0.26631944444444444</c:v>
                </c:pt>
                <c:pt idx="768">
                  <c:v>0.26666666666666666</c:v>
                </c:pt>
                <c:pt idx="769">
                  <c:v>0.26701388888888888</c:v>
                </c:pt>
                <c:pt idx="770">
                  <c:v>0.2673611111111111</c:v>
                </c:pt>
                <c:pt idx="771">
                  <c:v>0.26770833333333333</c:v>
                </c:pt>
                <c:pt idx="772">
                  <c:v>0.26805555555555555</c:v>
                </c:pt>
                <c:pt idx="773">
                  <c:v>0.26840277777777777</c:v>
                </c:pt>
                <c:pt idx="774">
                  <c:v>0.26874999999999999</c:v>
                </c:pt>
                <c:pt idx="775">
                  <c:v>0.26909722222222221</c:v>
                </c:pt>
                <c:pt idx="776">
                  <c:v>0.26944444444444443</c:v>
                </c:pt>
                <c:pt idx="777">
                  <c:v>0.26979166666666665</c:v>
                </c:pt>
                <c:pt idx="778">
                  <c:v>0.27013888888888887</c:v>
                </c:pt>
                <c:pt idx="779">
                  <c:v>0.27048611111111109</c:v>
                </c:pt>
                <c:pt idx="780">
                  <c:v>0.27083333333333331</c:v>
                </c:pt>
                <c:pt idx="781">
                  <c:v>0.27118055555555554</c:v>
                </c:pt>
                <c:pt idx="782">
                  <c:v>0.27152777777777776</c:v>
                </c:pt>
                <c:pt idx="783">
                  <c:v>0.27187500000000003</c:v>
                </c:pt>
                <c:pt idx="784">
                  <c:v>0.2722222222222222</c:v>
                </c:pt>
                <c:pt idx="785">
                  <c:v>0.27256944444444448</c:v>
                </c:pt>
                <c:pt idx="786">
                  <c:v>0.27291666666666664</c:v>
                </c:pt>
                <c:pt idx="787">
                  <c:v>0.27326388888888892</c:v>
                </c:pt>
                <c:pt idx="788">
                  <c:v>0.27361111111111108</c:v>
                </c:pt>
                <c:pt idx="789">
                  <c:v>0.27395833333333336</c:v>
                </c:pt>
                <c:pt idx="790">
                  <c:v>0.27430555555555552</c:v>
                </c:pt>
                <c:pt idx="791">
                  <c:v>0.2746527777777778</c:v>
                </c:pt>
                <c:pt idx="792">
                  <c:v>0.27499999999999997</c:v>
                </c:pt>
                <c:pt idx="793">
                  <c:v>0.27534722222222224</c:v>
                </c:pt>
                <c:pt idx="794">
                  <c:v>0.27569444444444446</c:v>
                </c:pt>
                <c:pt idx="795">
                  <c:v>0.27604166666666669</c:v>
                </c:pt>
                <c:pt idx="796">
                  <c:v>0.27638888888888885</c:v>
                </c:pt>
                <c:pt idx="797">
                  <c:v>0.27673611111111113</c:v>
                </c:pt>
                <c:pt idx="798">
                  <c:v>0.27708333333333335</c:v>
                </c:pt>
                <c:pt idx="799">
                  <c:v>0.27743055555555557</c:v>
                </c:pt>
                <c:pt idx="800">
                  <c:v>0.27777777777777779</c:v>
                </c:pt>
                <c:pt idx="801">
                  <c:v>0.27812500000000001</c:v>
                </c:pt>
                <c:pt idx="802">
                  <c:v>0.27847222222222223</c:v>
                </c:pt>
                <c:pt idx="803">
                  <c:v>0.27881944444444445</c:v>
                </c:pt>
                <c:pt idx="804">
                  <c:v>0.27916666666666667</c:v>
                </c:pt>
                <c:pt idx="805">
                  <c:v>0.2795138888888889</c:v>
                </c:pt>
                <c:pt idx="806">
                  <c:v>0.27986111111111112</c:v>
                </c:pt>
                <c:pt idx="807">
                  <c:v>0.28020833333333334</c:v>
                </c:pt>
                <c:pt idx="808">
                  <c:v>0.28055555555555556</c:v>
                </c:pt>
                <c:pt idx="809">
                  <c:v>0.28090277777777778</c:v>
                </c:pt>
                <c:pt idx="810">
                  <c:v>0.28125</c:v>
                </c:pt>
                <c:pt idx="811">
                  <c:v>0.28159722222222222</c:v>
                </c:pt>
                <c:pt idx="812">
                  <c:v>0.28194444444444444</c:v>
                </c:pt>
                <c:pt idx="813">
                  <c:v>0.28229166666666666</c:v>
                </c:pt>
                <c:pt idx="814">
                  <c:v>0.28263888888888888</c:v>
                </c:pt>
                <c:pt idx="815">
                  <c:v>0.2829861111111111</c:v>
                </c:pt>
                <c:pt idx="816">
                  <c:v>0.28333333333333333</c:v>
                </c:pt>
                <c:pt idx="817">
                  <c:v>0.28368055555555555</c:v>
                </c:pt>
                <c:pt idx="818">
                  <c:v>0.28402777777777777</c:v>
                </c:pt>
                <c:pt idx="819">
                  <c:v>0.28437499999999999</c:v>
                </c:pt>
                <c:pt idx="820">
                  <c:v>0.28472222222222221</c:v>
                </c:pt>
                <c:pt idx="821">
                  <c:v>0.28506944444444443</c:v>
                </c:pt>
                <c:pt idx="822">
                  <c:v>0.28541666666666665</c:v>
                </c:pt>
                <c:pt idx="823">
                  <c:v>0.28576388888888887</c:v>
                </c:pt>
                <c:pt idx="824">
                  <c:v>0.28611111111111115</c:v>
                </c:pt>
                <c:pt idx="825">
                  <c:v>0.28645833333333331</c:v>
                </c:pt>
                <c:pt idx="826">
                  <c:v>0.28680555555555554</c:v>
                </c:pt>
                <c:pt idx="827">
                  <c:v>0.28715277777777776</c:v>
                </c:pt>
                <c:pt idx="828">
                  <c:v>0.28750000000000003</c:v>
                </c:pt>
                <c:pt idx="829">
                  <c:v>0.2878472222222222</c:v>
                </c:pt>
                <c:pt idx="830">
                  <c:v>0.28819444444444448</c:v>
                </c:pt>
                <c:pt idx="831">
                  <c:v>0.28854166666666664</c:v>
                </c:pt>
                <c:pt idx="832">
                  <c:v>0.28888888888888892</c:v>
                </c:pt>
                <c:pt idx="833">
                  <c:v>0.28923611111111108</c:v>
                </c:pt>
                <c:pt idx="834">
                  <c:v>0.28958333333333336</c:v>
                </c:pt>
                <c:pt idx="835">
                  <c:v>0.28993055555555552</c:v>
                </c:pt>
                <c:pt idx="836">
                  <c:v>0.2902777777777778</c:v>
                </c:pt>
                <c:pt idx="837">
                  <c:v>0.29062499999999997</c:v>
                </c:pt>
                <c:pt idx="838">
                  <c:v>0.29097222222222224</c:v>
                </c:pt>
                <c:pt idx="839">
                  <c:v>0.29131944444444446</c:v>
                </c:pt>
                <c:pt idx="840">
                  <c:v>0.29166666666666669</c:v>
                </c:pt>
                <c:pt idx="841">
                  <c:v>0.29201388888888891</c:v>
                </c:pt>
                <c:pt idx="842">
                  <c:v>0.29236111111111113</c:v>
                </c:pt>
                <c:pt idx="843">
                  <c:v>0.29270833333333335</c:v>
                </c:pt>
                <c:pt idx="844">
                  <c:v>0.29305555555555557</c:v>
                </c:pt>
                <c:pt idx="845">
                  <c:v>0.29340277777777779</c:v>
                </c:pt>
                <c:pt idx="846">
                  <c:v>0.29375000000000001</c:v>
                </c:pt>
                <c:pt idx="847">
                  <c:v>0.29409722222222223</c:v>
                </c:pt>
                <c:pt idx="848">
                  <c:v>0.29444444444444445</c:v>
                </c:pt>
                <c:pt idx="849">
                  <c:v>0.29479166666666667</c:v>
                </c:pt>
                <c:pt idx="850">
                  <c:v>0.2951388888888889</c:v>
                </c:pt>
                <c:pt idx="851">
                  <c:v>0.29548611111111112</c:v>
                </c:pt>
                <c:pt idx="852">
                  <c:v>0.29583333333333334</c:v>
                </c:pt>
                <c:pt idx="853">
                  <c:v>0.29618055555555556</c:v>
                </c:pt>
                <c:pt idx="854">
                  <c:v>0.29652777777777778</c:v>
                </c:pt>
                <c:pt idx="855">
                  <c:v>0.296875</c:v>
                </c:pt>
                <c:pt idx="856">
                  <c:v>0.29722222222222222</c:v>
                </c:pt>
                <c:pt idx="857">
                  <c:v>0.29756944444444444</c:v>
                </c:pt>
                <c:pt idx="858">
                  <c:v>0.29791666666666666</c:v>
                </c:pt>
                <c:pt idx="859">
                  <c:v>0.29826388888888888</c:v>
                </c:pt>
                <c:pt idx="860">
                  <c:v>0.2986111111111111</c:v>
                </c:pt>
                <c:pt idx="861">
                  <c:v>0.29895833333333333</c:v>
                </c:pt>
                <c:pt idx="862">
                  <c:v>0.29930555555555555</c:v>
                </c:pt>
                <c:pt idx="863">
                  <c:v>0.29965277777777777</c:v>
                </c:pt>
                <c:pt idx="864">
                  <c:v>0.3</c:v>
                </c:pt>
                <c:pt idx="865">
                  <c:v>0.30034722222222221</c:v>
                </c:pt>
                <c:pt idx="866">
                  <c:v>0.30069444444444443</c:v>
                </c:pt>
                <c:pt idx="867">
                  <c:v>0.30104166666666665</c:v>
                </c:pt>
                <c:pt idx="868">
                  <c:v>0.30138888888888887</c:v>
                </c:pt>
                <c:pt idx="869">
                  <c:v>0.30173611111111109</c:v>
                </c:pt>
                <c:pt idx="870">
                  <c:v>0.30208333333333331</c:v>
                </c:pt>
                <c:pt idx="871">
                  <c:v>0.30243055555555559</c:v>
                </c:pt>
                <c:pt idx="872">
                  <c:v>0.30277777777777776</c:v>
                </c:pt>
                <c:pt idx="873">
                  <c:v>0.30312500000000003</c:v>
                </c:pt>
                <c:pt idx="874">
                  <c:v>0.3034722222222222</c:v>
                </c:pt>
                <c:pt idx="875">
                  <c:v>0.30381944444444448</c:v>
                </c:pt>
                <c:pt idx="876">
                  <c:v>0.30416666666666664</c:v>
                </c:pt>
                <c:pt idx="877">
                  <c:v>0.30451388888888892</c:v>
                </c:pt>
                <c:pt idx="878">
                  <c:v>0.30486111111111108</c:v>
                </c:pt>
                <c:pt idx="879">
                  <c:v>0.30520833333333336</c:v>
                </c:pt>
                <c:pt idx="880">
                  <c:v>0.30555555555555552</c:v>
                </c:pt>
                <c:pt idx="881">
                  <c:v>0.3059027777777778</c:v>
                </c:pt>
                <c:pt idx="882">
                  <c:v>0.30624999999999997</c:v>
                </c:pt>
                <c:pt idx="883">
                  <c:v>0.30659722222222224</c:v>
                </c:pt>
                <c:pt idx="884">
                  <c:v>0.30694444444444441</c:v>
                </c:pt>
                <c:pt idx="885">
                  <c:v>0.30729166666666669</c:v>
                </c:pt>
                <c:pt idx="886">
                  <c:v>0.30763888888888891</c:v>
                </c:pt>
                <c:pt idx="887">
                  <c:v>0.30798611111111113</c:v>
                </c:pt>
                <c:pt idx="888">
                  <c:v>0.30833333333333335</c:v>
                </c:pt>
                <c:pt idx="889">
                  <c:v>0.30868055555555557</c:v>
                </c:pt>
                <c:pt idx="890">
                  <c:v>0.30902777777777779</c:v>
                </c:pt>
                <c:pt idx="891">
                  <c:v>0.30937500000000001</c:v>
                </c:pt>
                <c:pt idx="892">
                  <c:v>0.30972222222222223</c:v>
                </c:pt>
                <c:pt idx="893">
                  <c:v>0.31006944444444445</c:v>
                </c:pt>
                <c:pt idx="894">
                  <c:v>0.31041666666666667</c:v>
                </c:pt>
                <c:pt idx="895">
                  <c:v>0.3107638888888889</c:v>
                </c:pt>
                <c:pt idx="896">
                  <c:v>0.31111111111111112</c:v>
                </c:pt>
                <c:pt idx="897">
                  <c:v>0.31145833333333334</c:v>
                </c:pt>
                <c:pt idx="898">
                  <c:v>0.31180555555555556</c:v>
                </c:pt>
                <c:pt idx="899">
                  <c:v>0.31215277777777778</c:v>
                </c:pt>
                <c:pt idx="900">
                  <c:v>0.3125</c:v>
                </c:pt>
                <c:pt idx="901">
                  <c:v>0.31284722222222222</c:v>
                </c:pt>
                <c:pt idx="902">
                  <c:v>0.31319444444444444</c:v>
                </c:pt>
                <c:pt idx="903">
                  <c:v>0.31354166666666666</c:v>
                </c:pt>
                <c:pt idx="904">
                  <c:v>0.31388888888888888</c:v>
                </c:pt>
                <c:pt idx="905">
                  <c:v>0.3142361111111111</c:v>
                </c:pt>
                <c:pt idx="906">
                  <c:v>0.31458333333333333</c:v>
                </c:pt>
                <c:pt idx="907">
                  <c:v>0.31493055555555555</c:v>
                </c:pt>
                <c:pt idx="908">
                  <c:v>0.31527777777777777</c:v>
                </c:pt>
                <c:pt idx="909">
                  <c:v>0.31562499999999999</c:v>
                </c:pt>
                <c:pt idx="910">
                  <c:v>0.31597222222222221</c:v>
                </c:pt>
                <c:pt idx="911">
                  <c:v>0.31631944444444443</c:v>
                </c:pt>
                <c:pt idx="912">
                  <c:v>0.31666666666666665</c:v>
                </c:pt>
                <c:pt idx="913">
                  <c:v>0.31701388888888887</c:v>
                </c:pt>
                <c:pt idx="914">
                  <c:v>0.31736111111111115</c:v>
                </c:pt>
                <c:pt idx="915">
                  <c:v>0.31770833333333331</c:v>
                </c:pt>
                <c:pt idx="916">
                  <c:v>0.31805555555555554</c:v>
                </c:pt>
                <c:pt idx="917">
                  <c:v>0.31840277777777776</c:v>
                </c:pt>
                <c:pt idx="918">
                  <c:v>0.31875000000000003</c:v>
                </c:pt>
                <c:pt idx="919">
                  <c:v>0.3190972222222222</c:v>
                </c:pt>
                <c:pt idx="920">
                  <c:v>0.31944444444444448</c:v>
                </c:pt>
                <c:pt idx="921">
                  <c:v>0.31979166666666664</c:v>
                </c:pt>
                <c:pt idx="922">
                  <c:v>0.32013888888888892</c:v>
                </c:pt>
                <c:pt idx="923">
                  <c:v>0.32048611111111108</c:v>
                </c:pt>
                <c:pt idx="924">
                  <c:v>0.32083333333333336</c:v>
                </c:pt>
                <c:pt idx="925">
                  <c:v>0.32118055555555552</c:v>
                </c:pt>
                <c:pt idx="926">
                  <c:v>0.3215277777777778</c:v>
                </c:pt>
                <c:pt idx="927">
                  <c:v>0.32187499999999997</c:v>
                </c:pt>
                <c:pt idx="928">
                  <c:v>0.32222222222222224</c:v>
                </c:pt>
                <c:pt idx="929">
                  <c:v>0.32256944444444446</c:v>
                </c:pt>
                <c:pt idx="930">
                  <c:v>0.32291666666666669</c:v>
                </c:pt>
                <c:pt idx="931">
                  <c:v>0.32326388888888885</c:v>
                </c:pt>
                <c:pt idx="932">
                  <c:v>0.32361111111111113</c:v>
                </c:pt>
                <c:pt idx="933">
                  <c:v>0.32395833333333335</c:v>
                </c:pt>
                <c:pt idx="934">
                  <c:v>0.32430555555555557</c:v>
                </c:pt>
                <c:pt idx="935">
                  <c:v>0.32465277777777779</c:v>
                </c:pt>
                <c:pt idx="936">
                  <c:v>0.32500000000000001</c:v>
                </c:pt>
                <c:pt idx="937">
                  <c:v>0.32534722222222223</c:v>
                </c:pt>
                <c:pt idx="938">
                  <c:v>0.32569444444444445</c:v>
                </c:pt>
                <c:pt idx="939">
                  <c:v>0.32604166666666667</c:v>
                </c:pt>
                <c:pt idx="940">
                  <c:v>0.3263888888888889</c:v>
                </c:pt>
                <c:pt idx="941">
                  <c:v>0.32673611111111112</c:v>
                </c:pt>
                <c:pt idx="942">
                  <c:v>0.32708333333333334</c:v>
                </c:pt>
                <c:pt idx="943">
                  <c:v>0.32743055555555556</c:v>
                </c:pt>
                <c:pt idx="944">
                  <c:v>0.32777777777777778</c:v>
                </c:pt>
                <c:pt idx="945">
                  <c:v>0.328125</c:v>
                </c:pt>
                <c:pt idx="946">
                  <c:v>0.32847222222222222</c:v>
                </c:pt>
                <c:pt idx="947">
                  <c:v>0.32881944444444444</c:v>
                </c:pt>
                <c:pt idx="948">
                  <c:v>0.32916666666666666</c:v>
                </c:pt>
                <c:pt idx="949">
                  <c:v>0.32951388888888888</c:v>
                </c:pt>
                <c:pt idx="950">
                  <c:v>0.3298611111111111</c:v>
                </c:pt>
                <c:pt idx="951">
                  <c:v>0.33020833333333333</c:v>
                </c:pt>
                <c:pt idx="952">
                  <c:v>0.33055555555555555</c:v>
                </c:pt>
                <c:pt idx="953">
                  <c:v>0.33090277777777777</c:v>
                </c:pt>
                <c:pt idx="954">
                  <c:v>0.33124999999999999</c:v>
                </c:pt>
                <c:pt idx="955">
                  <c:v>0.33159722222222221</c:v>
                </c:pt>
                <c:pt idx="956">
                  <c:v>0.33194444444444443</c:v>
                </c:pt>
                <c:pt idx="957">
                  <c:v>0.33229166666666665</c:v>
                </c:pt>
                <c:pt idx="958">
                  <c:v>0.33263888888888887</c:v>
                </c:pt>
                <c:pt idx="959">
                  <c:v>0.33298611111111115</c:v>
                </c:pt>
                <c:pt idx="960">
                  <c:v>0.33333333333333331</c:v>
                </c:pt>
                <c:pt idx="961">
                  <c:v>0.33368055555555554</c:v>
                </c:pt>
                <c:pt idx="962">
                  <c:v>0.33402777777777781</c:v>
                </c:pt>
                <c:pt idx="963">
                  <c:v>0.33437500000000003</c:v>
                </c:pt>
                <c:pt idx="964">
                  <c:v>0.3347222222222222</c:v>
                </c:pt>
                <c:pt idx="965">
                  <c:v>0.33506944444444442</c:v>
                </c:pt>
                <c:pt idx="966">
                  <c:v>0.3354166666666667</c:v>
                </c:pt>
                <c:pt idx="967">
                  <c:v>0.33576388888888892</c:v>
                </c:pt>
                <c:pt idx="968">
                  <c:v>0.33611111111111108</c:v>
                </c:pt>
                <c:pt idx="969">
                  <c:v>0.3364583333333333</c:v>
                </c:pt>
                <c:pt idx="970">
                  <c:v>0.33680555555555558</c:v>
                </c:pt>
                <c:pt idx="971">
                  <c:v>0.3371527777777778</c:v>
                </c:pt>
                <c:pt idx="972">
                  <c:v>0.33749999999999997</c:v>
                </c:pt>
                <c:pt idx="973">
                  <c:v>0.33784722222222219</c:v>
                </c:pt>
                <c:pt idx="974">
                  <c:v>0.33819444444444446</c:v>
                </c:pt>
                <c:pt idx="975">
                  <c:v>0.33854166666666669</c:v>
                </c:pt>
                <c:pt idx="976">
                  <c:v>0.33888888888888885</c:v>
                </c:pt>
                <c:pt idx="977">
                  <c:v>0.33923611111111113</c:v>
                </c:pt>
                <c:pt idx="978">
                  <c:v>0.33958333333333335</c:v>
                </c:pt>
                <c:pt idx="979">
                  <c:v>0.33993055555555557</c:v>
                </c:pt>
                <c:pt idx="980">
                  <c:v>0.34027777777777773</c:v>
                </c:pt>
                <c:pt idx="981">
                  <c:v>0.34062500000000001</c:v>
                </c:pt>
                <c:pt idx="982">
                  <c:v>0.34097222222222223</c:v>
                </c:pt>
                <c:pt idx="983">
                  <c:v>0.34131944444444445</c:v>
                </c:pt>
                <c:pt idx="984">
                  <c:v>0.34166666666666662</c:v>
                </c:pt>
                <c:pt idx="985">
                  <c:v>0.3420138888888889</c:v>
                </c:pt>
                <c:pt idx="986">
                  <c:v>0.34236111111111112</c:v>
                </c:pt>
                <c:pt idx="987">
                  <c:v>0.34270833333333334</c:v>
                </c:pt>
                <c:pt idx="988">
                  <c:v>0.3430555555555555</c:v>
                </c:pt>
                <c:pt idx="989">
                  <c:v>0.34340277777777778</c:v>
                </c:pt>
                <c:pt idx="990">
                  <c:v>0.34375</c:v>
                </c:pt>
                <c:pt idx="991">
                  <c:v>0.34409722222222222</c:v>
                </c:pt>
                <c:pt idx="992">
                  <c:v>0.3444444444444445</c:v>
                </c:pt>
                <c:pt idx="993">
                  <c:v>0.34479166666666666</c:v>
                </c:pt>
                <c:pt idx="994">
                  <c:v>0.34513888888888888</c:v>
                </c:pt>
                <c:pt idx="995">
                  <c:v>0.3454861111111111</c:v>
                </c:pt>
                <c:pt idx="996">
                  <c:v>0.34583333333333338</c:v>
                </c:pt>
                <c:pt idx="997">
                  <c:v>0.34618055555555555</c:v>
                </c:pt>
                <c:pt idx="998">
                  <c:v>0.34652777777777777</c:v>
                </c:pt>
                <c:pt idx="999">
                  <c:v>0.34687499999999999</c:v>
                </c:pt>
                <c:pt idx="1000">
                  <c:v>0.34722222222222227</c:v>
                </c:pt>
                <c:pt idx="1001">
                  <c:v>0.34756944444444443</c:v>
                </c:pt>
                <c:pt idx="1002">
                  <c:v>0.34791666666666665</c:v>
                </c:pt>
                <c:pt idx="1003">
                  <c:v>0.34826388888888887</c:v>
                </c:pt>
                <c:pt idx="1004">
                  <c:v>0.34861111111111115</c:v>
                </c:pt>
                <c:pt idx="1005">
                  <c:v>0.34895833333333331</c:v>
                </c:pt>
                <c:pt idx="1006">
                  <c:v>0.34930555555555554</c:v>
                </c:pt>
                <c:pt idx="1007">
                  <c:v>0.34965277777777781</c:v>
                </c:pt>
                <c:pt idx="1008">
                  <c:v>0.35000000000000003</c:v>
                </c:pt>
                <c:pt idx="1009">
                  <c:v>0.3503472222222222</c:v>
                </c:pt>
                <c:pt idx="1010">
                  <c:v>0.35069444444444442</c:v>
                </c:pt>
                <c:pt idx="1011">
                  <c:v>0.3510416666666667</c:v>
                </c:pt>
                <c:pt idx="1012">
                  <c:v>0.35138888888888892</c:v>
                </c:pt>
                <c:pt idx="1013">
                  <c:v>0.35173611111111108</c:v>
                </c:pt>
                <c:pt idx="1014">
                  <c:v>0.3520833333333333</c:v>
                </c:pt>
                <c:pt idx="1015">
                  <c:v>0.35243055555555558</c:v>
                </c:pt>
                <c:pt idx="1016">
                  <c:v>0.3527777777777778</c:v>
                </c:pt>
                <c:pt idx="1017">
                  <c:v>0.35312499999999997</c:v>
                </c:pt>
                <c:pt idx="1018">
                  <c:v>0.35347222222222219</c:v>
                </c:pt>
                <c:pt idx="1019">
                  <c:v>0.35381944444444446</c:v>
                </c:pt>
                <c:pt idx="1020">
                  <c:v>0.35416666666666669</c:v>
                </c:pt>
                <c:pt idx="1021">
                  <c:v>0.35451388888888885</c:v>
                </c:pt>
                <c:pt idx="1022">
                  <c:v>0.35486111111111113</c:v>
                </c:pt>
                <c:pt idx="1023">
                  <c:v>0.35520833333333335</c:v>
                </c:pt>
                <c:pt idx="1024">
                  <c:v>0.35555555555555557</c:v>
                </c:pt>
                <c:pt idx="1025">
                  <c:v>0.35590277777777773</c:v>
                </c:pt>
                <c:pt idx="1026">
                  <c:v>0.35625000000000001</c:v>
                </c:pt>
                <c:pt idx="1027">
                  <c:v>0.35659722222222223</c:v>
                </c:pt>
                <c:pt idx="1028">
                  <c:v>0.35694444444444445</c:v>
                </c:pt>
                <c:pt idx="1029">
                  <c:v>0.35729166666666662</c:v>
                </c:pt>
                <c:pt idx="1030">
                  <c:v>0.3576388888888889</c:v>
                </c:pt>
                <c:pt idx="1031">
                  <c:v>0.35798611111111112</c:v>
                </c:pt>
                <c:pt idx="1032">
                  <c:v>0.35833333333333334</c:v>
                </c:pt>
                <c:pt idx="1033">
                  <c:v>0.3586805555555555</c:v>
                </c:pt>
                <c:pt idx="1034">
                  <c:v>0.35902777777777778</c:v>
                </c:pt>
                <c:pt idx="1035">
                  <c:v>0.359375</c:v>
                </c:pt>
                <c:pt idx="1036">
                  <c:v>0.35972222222222222</c:v>
                </c:pt>
                <c:pt idx="1037">
                  <c:v>0.3600694444444445</c:v>
                </c:pt>
                <c:pt idx="1038">
                  <c:v>0.36041666666666666</c:v>
                </c:pt>
                <c:pt idx="1039">
                  <c:v>0.36076388888888888</c:v>
                </c:pt>
                <c:pt idx="1040">
                  <c:v>0.3611111111111111</c:v>
                </c:pt>
                <c:pt idx="1041">
                  <c:v>0.36145833333333338</c:v>
                </c:pt>
                <c:pt idx="1042">
                  <c:v>0.36180555555555555</c:v>
                </c:pt>
                <c:pt idx="1043">
                  <c:v>0.36215277777777777</c:v>
                </c:pt>
                <c:pt idx="1044">
                  <c:v>0.36249999999999999</c:v>
                </c:pt>
                <c:pt idx="1045">
                  <c:v>0.36284722222222227</c:v>
                </c:pt>
                <c:pt idx="1046">
                  <c:v>0.36319444444444443</c:v>
                </c:pt>
                <c:pt idx="1047">
                  <c:v>0.36354166666666665</c:v>
                </c:pt>
                <c:pt idx="1048">
                  <c:v>0.36388888888888887</c:v>
                </c:pt>
                <c:pt idx="1049">
                  <c:v>0.36423611111111115</c:v>
                </c:pt>
                <c:pt idx="1050">
                  <c:v>0.36458333333333331</c:v>
                </c:pt>
                <c:pt idx="1051">
                  <c:v>0.36493055555555554</c:v>
                </c:pt>
                <c:pt idx="1052">
                  <c:v>0.36527777777777781</c:v>
                </c:pt>
                <c:pt idx="1053">
                  <c:v>0.36562500000000003</c:v>
                </c:pt>
                <c:pt idx="1054">
                  <c:v>0.3659722222222222</c:v>
                </c:pt>
                <c:pt idx="1055">
                  <c:v>0.36631944444444442</c:v>
                </c:pt>
                <c:pt idx="1056">
                  <c:v>0.3666666666666667</c:v>
                </c:pt>
                <c:pt idx="1057">
                  <c:v>0.36701388888888892</c:v>
                </c:pt>
                <c:pt idx="1058">
                  <c:v>0.36736111111111108</c:v>
                </c:pt>
                <c:pt idx="1059">
                  <c:v>0.3677083333333333</c:v>
                </c:pt>
                <c:pt idx="1060">
                  <c:v>0.36805555555555558</c:v>
                </c:pt>
                <c:pt idx="1061">
                  <c:v>0.3684027777777778</c:v>
                </c:pt>
                <c:pt idx="1062">
                  <c:v>0.36874999999999997</c:v>
                </c:pt>
                <c:pt idx="1063">
                  <c:v>0.36909722222222219</c:v>
                </c:pt>
                <c:pt idx="1064">
                  <c:v>0.36944444444444446</c:v>
                </c:pt>
                <c:pt idx="1065">
                  <c:v>0.36979166666666669</c:v>
                </c:pt>
                <c:pt idx="1066">
                  <c:v>0.37013888888888885</c:v>
                </c:pt>
                <c:pt idx="1067">
                  <c:v>0.37048611111111113</c:v>
                </c:pt>
                <c:pt idx="1068">
                  <c:v>0.37083333333333335</c:v>
                </c:pt>
                <c:pt idx="1069">
                  <c:v>0.37118055555555557</c:v>
                </c:pt>
                <c:pt idx="1070">
                  <c:v>0.37152777777777773</c:v>
                </c:pt>
                <c:pt idx="1071">
                  <c:v>0.37187500000000001</c:v>
                </c:pt>
                <c:pt idx="1072">
                  <c:v>0.37222222222222223</c:v>
                </c:pt>
                <c:pt idx="1073">
                  <c:v>0.37256944444444445</c:v>
                </c:pt>
                <c:pt idx="1074">
                  <c:v>0.37291666666666662</c:v>
                </c:pt>
                <c:pt idx="1075">
                  <c:v>0.3732638888888889</c:v>
                </c:pt>
                <c:pt idx="1076">
                  <c:v>0.37361111111111112</c:v>
                </c:pt>
                <c:pt idx="1077">
                  <c:v>0.37395833333333334</c:v>
                </c:pt>
                <c:pt idx="1078">
                  <c:v>0.3743055555555555</c:v>
                </c:pt>
                <c:pt idx="1079">
                  <c:v>0.37465277777777778</c:v>
                </c:pt>
                <c:pt idx="1080">
                  <c:v>0.375</c:v>
                </c:pt>
                <c:pt idx="1081">
                  <c:v>0.37534722222222222</c:v>
                </c:pt>
                <c:pt idx="1082">
                  <c:v>0.3756944444444445</c:v>
                </c:pt>
                <c:pt idx="1083">
                  <c:v>0.37604166666666666</c:v>
                </c:pt>
                <c:pt idx="1084">
                  <c:v>0.37638888888888888</c:v>
                </c:pt>
                <c:pt idx="1085">
                  <c:v>0.3767361111111111</c:v>
                </c:pt>
                <c:pt idx="1086">
                  <c:v>0.37708333333333338</c:v>
                </c:pt>
                <c:pt idx="1087">
                  <c:v>0.37743055555555555</c:v>
                </c:pt>
                <c:pt idx="1088">
                  <c:v>0.37777777777777777</c:v>
                </c:pt>
                <c:pt idx="1089">
                  <c:v>0.37812499999999999</c:v>
                </c:pt>
                <c:pt idx="1090">
                  <c:v>0.37847222222222227</c:v>
                </c:pt>
                <c:pt idx="1091">
                  <c:v>0.37881944444444443</c:v>
                </c:pt>
                <c:pt idx="1092">
                  <c:v>0.37916666666666665</c:v>
                </c:pt>
                <c:pt idx="1093">
                  <c:v>0.37951388888888887</c:v>
                </c:pt>
                <c:pt idx="1094">
                  <c:v>0.37986111111111115</c:v>
                </c:pt>
                <c:pt idx="1095">
                  <c:v>0.38020833333333331</c:v>
                </c:pt>
                <c:pt idx="1096">
                  <c:v>0.38055555555555554</c:v>
                </c:pt>
                <c:pt idx="1097">
                  <c:v>0.38090277777777781</c:v>
                </c:pt>
                <c:pt idx="1098">
                  <c:v>0.38125000000000003</c:v>
                </c:pt>
                <c:pt idx="1099">
                  <c:v>0.3815972222222222</c:v>
                </c:pt>
                <c:pt idx="1100">
                  <c:v>0.38194444444444442</c:v>
                </c:pt>
                <c:pt idx="1101">
                  <c:v>0.3822916666666667</c:v>
                </c:pt>
                <c:pt idx="1102">
                  <c:v>0.38263888888888892</c:v>
                </c:pt>
                <c:pt idx="1103">
                  <c:v>0.38298611111111108</c:v>
                </c:pt>
                <c:pt idx="1104">
                  <c:v>0.3833333333333333</c:v>
                </c:pt>
                <c:pt idx="1105">
                  <c:v>0.38368055555555558</c:v>
                </c:pt>
                <c:pt idx="1106">
                  <c:v>0.3840277777777778</c:v>
                </c:pt>
                <c:pt idx="1107">
                  <c:v>0.38437499999999997</c:v>
                </c:pt>
                <c:pt idx="1108">
                  <c:v>0.38472222222222219</c:v>
                </c:pt>
                <c:pt idx="1109">
                  <c:v>0.38506944444444446</c:v>
                </c:pt>
                <c:pt idx="1110">
                  <c:v>0.38541666666666669</c:v>
                </c:pt>
                <c:pt idx="1111">
                  <c:v>0.38576388888888885</c:v>
                </c:pt>
                <c:pt idx="1112">
                  <c:v>0.38611111111111113</c:v>
                </c:pt>
                <c:pt idx="1113">
                  <c:v>0.38645833333333335</c:v>
                </c:pt>
                <c:pt idx="1114">
                  <c:v>0.38680555555555557</c:v>
                </c:pt>
                <c:pt idx="1115">
                  <c:v>0.38715277777777773</c:v>
                </c:pt>
                <c:pt idx="1116">
                  <c:v>0.38750000000000001</c:v>
                </c:pt>
                <c:pt idx="1117">
                  <c:v>0.38784722222222223</c:v>
                </c:pt>
                <c:pt idx="1118">
                  <c:v>0.38819444444444445</c:v>
                </c:pt>
                <c:pt idx="1119">
                  <c:v>0.38854166666666662</c:v>
                </c:pt>
                <c:pt idx="1120">
                  <c:v>0.3888888888888889</c:v>
                </c:pt>
                <c:pt idx="1121">
                  <c:v>0.38923611111111112</c:v>
                </c:pt>
                <c:pt idx="1122">
                  <c:v>0.38958333333333334</c:v>
                </c:pt>
                <c:pt idx="1123">
                  <c:v>0.3899305555555555</c:v>
                </c:pt>
                <c:pt idx="1124">
                  <c:v>0.39027777777777778</c:v>
                </c:pt>
                <c:pt idx="1125">
                  <c:v>0.390625</c:v>
                </c:pt>
                <c:pt idx="1126">
                  <c:v>0.39097222222222222</c:v>
                </c:pt>
                <c:pt idx="1127">
                  <c:v>0.3913194444444445</c:v>
                </c:pt>
                <c:pt idx="1128">
                  <c:v>0.39166666666666666</c:v>
                </c:pt>
                <c:pt idx="1129">
                  <c:v>0.39201388888888888</c:v>
                </c:pt>
                <c:pt idx="1130">
                  <c:v>0.3923611111111111</c:v>
                </c:pt>
                <c:pt idx="1131">
                  <c:v>0.39270833333333338</c:v>
                </c:pt>
                <c:pt idx="1132">
                  <c:v>0.39305555555555555</c:v>
                </c:pt>
                <c:pt idx="1133">
                  <c:v>0.39340277777777777</c:v>
                </c:pt>
                <c:pt idx="1134">
                  <c:v>0.39374999999999999</c:v>
                </c:pt>
                <c:pt idx="1135">
                  <c:v>0.39409722222222227</c:v>
                </c:pt>
                <c:pt idx="1136">
                  <c:v>0.39444444444444443</c:v>
                </c:pt>
                <c:pt idx="1137">
                  <c:v>0.39479166666666665</c:v>
                </c:pt>
                <c:pt idx="1138">
                  <c:v>0.39513888888888887</c:v>
                </c:pt>
                <c:pt idx="1139">
                  <c:v>0.39548611111111115</c:v>
                </c:pt>
                <c:pt idx="1140">
                  <c:v>0.39583333333333331</c:v>
                </c:pt>
                <c:pt idx="1141">
                  <c:v>0.39618055555555554</c:v>
                </c:pt>
                <c:pt idx="1142">
                  <c:v>0.39652777777777781</c:v>
                </c:pt>
                <c:pt idx="1143">
                  <c:v>0.39687500000000003</c:v>
                </c:pt>
                <c:pt idx="1144">
                  <c:v>0.3972222222222222</c:v>
                </c:pt>
                <c:pt idx="1145">
                  <c:v>0.39756944444444442</c:v>
                </c:pt>
                <c:pt idx="1146">
                  <c:v>0.3979166666666667</c:v>
                </c:pt>
                <c:pt idx="1147">
                  <c:v>0.39826388888888892</c:v>
                </c:pt>
                <c:pt idx="1148">
                  <c:v>0.39861111111111108</c:v>
                </c:pt>
                <c:pt idx="1149">
                  <c:v>0.3989583333333333</c:v>
                </c:pt>
                <c:pt idx="1150">
                  <c:v>0.39930555555555558</c:v>
                </c:pt>
                <c:pt idx="1151">
                  <c:v>0.3996527777777778</c:v>
                </c:pt>
                <c:pt idx="1152">
                  <c:v>0.39999999999999997</c:v>
                </c:pt>
                <c:pt idx="1153">
                  <c:v>0.40034722222222219</c:v>
                </c:pt>
                <c:pt idx="1154">
                  <c:v>0.40069444444444446</c:v>
                </c:pt>
                <c:pt idx="1155">
                  <c:v>0.40104166666666669</c:v>
                </c:pt>
                <c:pt idx="1156">
                  <c:v>0.40138888888888885</c:v>
                </c:pt>
                <c:pt idx="1157">
                  <c:v>0.40173611111111113</c:v>
                </c:pt>
                <c:pt idx="1158">
                  <c:v>0.40208333333333335</c:v>
                </c:pt>
                <c:pt idx="1159">
                  <c:v>0.40243055555555557</c:v>
                </c:pt>
                <c:pt idx="1160">
                  <c:v>0.40277777777777773</c:v>
                </c:pt>
                <c:pt idx="1161">
                  <c:v>0.40312500000000001</c:v>
                </c:pt>
                <c:pt idx="1162">
                  <c:v>0.40347222222222223</c:v>
                </c:pt>
                <c:pt idx="1163">
                  <c:v>0.40381944444444445</c:v>
                </c:pt>
                <c:pt idx="1164">
                  <c:v>0.40416666666666662</c:v>
                </c:pt>
                <c:pt idx="1165">
                  <c:v>0.4045138888888889</c:v>
                </c:pt>
                <c:pt idx="1166">
                  <c:v>0.40486111111111112</c:v>
                </c:pt>
                <c:pt idx="1167">
                  <c:v>0.40520833333333334</c:v>
                </c:pt>
                <c:pt idx="1168">
                  <c:v>0.4055555555555555</c:v>
                </c:pt>
                <c:pt idx="1169">
                  <c:v>0.40590277777777778</c:v>
                </c:pt>
                <c:pt idx="1170">
                  <c:v>0.40625</c:v>
                </c:pt>
                <c:pt idx="1171">
                  <c:v>0.40659722222222222</c:v>
                </c:pt>
                <c:pt idx="1172">
                  <c:v>0.4069444444444445</c:v>
                </c:pt>
                <c:pt idx="1173">
                  <c:v>0.40729166666666666</c:v>
                </c:pt>
                <c:pt idx="1174">
                  <c:v>0.40763888888888888</c:v>
                </c:pt>
                <c:pt idx="1175">
                  <c:v>0.4079861111111111</c:v>
                </c:pt>
                <c:pt idx="1176">
                  <c:v>0.40833333333333338</c:v>
                </c:pt>
                <c:pt idx="1177">
                  <c:v>0.40868055555555555</c:v>
                </c:pt>
                <c:pt idx="1178">
                  <c:v>0.40902777777777777</c:v>
                </c:pt>
                <c:pt idx="1179">
                  <c:v>0.40937499999999999</c:v>
                </c:pt>
                <c:pt idx="1180">
                  <c:v>0.40972222222222227</c:v>
                </c:pt>
                <c:pt idx="1181">
                  <c:v>0.41006944444444443</c:v>
                </c:pt>
                <c:pt idx="1182">
                  <c:v>0.41041666666666665</c:v>
                </c:pt>
                <c:pt idx="1183">
                  <c:v>0.41076388888888887</c:v>
                </c:pt>
                <c:pt idx="1184">
                  <c:v>0.41111111111111115</c:v>
                </c:pt>
                <c:pt idx="1185">
                  <c:v>0.41145833333333331</c:v>
                </c:pt>
                <c:pt idx="1186">
                  <c:v>0.41180555555555554</c:v>
                </c:pt>
                <c:pt idx="1187">
                  <c:v>0.41215277777777781</c:v>
                </c:pt>
                <c:pt idx="1188">
                  <c:v>0.41250000000000003</c:v>
                </c:pt>
                <c:pt idx="1189">
                  <c:v>0.4128472222222222</c:v>
                </c:pt>
                <c:pt idx="1190">
                  <c:v>0.41319444444444442</c:v>
                </c:pt>
                <c:pt idx="1191">
                  <c:v>0.4135416666666667</c:v>
                </c:pt>
                <c:pt idx="1192">
                  <c:v>0.41388888888888892</c:v>
                </c:pt>
                <c:pt idx="1193">
                  <c:v>0.41423611111111108</c:v>
                </c:pt>
                <c:pt idx="1194">
                  <c:v>0.4145833333333333</c:v>
                </c:pt>
                <c:pt idx="1195">
                  <c:v>0.41493055555555558</c:v>
                </c:pt>
                <c:pt idx="1196">
                  <c:v>0.4152777777777778</c:v>
                </c:pt>
                <c:pt idx="1197">
                  <c:v>0.41562499999999997</c:v>
                </c:pt>
                <c:pt idx="1198">
                  <c:v>0.41597222222222219</c:v>
                </c:pt>
                <c:pt idx="1199">
                  <c:v>0.41631944444444446</c:v>
                </c:pt>
                <c:pt idx="1200">
                  <c:v>0.41666666666666669</c:v>
                </c:pt>
                <c:pt idx="1201">
                  <c:v>0.41701388888888885</c:v>
                </c:pt>
                <c:pt idx="1202">
                  <c:v>0.41736111111111113</c:v>
                </c:pt>
                <c:pt idx="1203">
                  <c:v>0.41770833333333335</c:v>
                </c:pt>
                <c:pt idx="1204">
                  <c:v>0.41805555555555557</c:v>
                </c:pt>
                <c:pt idx="1205">
                  <c:v>0.41840277777777773</c:v>
                </c:pt>
                <c:pt idx="1206">
                  <c:v>0.41875000000000001</c:v>
                </c:pt>
                <c:pt idx="1207">
                  <c:v>0.41909722222222223</c:v>
                </c:pt>
                <c:pt idx="1208">
                  <c:v>0.41944444444444445</c:v>
                </c:pt>
                <c:pt idx="1209">
                  <c:v>0.41979166666666662</c:v>
                </c:pt>
                <c:pt idx="1210">
                  <c:v>0.4201388888888889</c:v>
                </c:pt>
                <c:pt idx="1211">
                  <c:v>0.42048611111111112</c:v>
                </c:pt>
                <c:pt idx="1212">
                  <c:v>0.42083333333333334</c:v>
                </c:pt>
                <c:pt idx="1213">
                  <c:v>0.4211805555555555</c:v>
                </c:pt>
                <c:pt idx="1214">
                  <c:v>0.42152777777777778</c:v>
                </c:pt>
                <c:pt idx="1215">
                  <c:v>0.421875</c:v>
                </c:pt>
                <c:pt idx="1216">
                  <c:v>0.42222222222222222</c:v>
                </c:pt>
                <c:pt idx="1217">
                  <c:v>0.4225694444444445</c:v>
                </c:pt>
                <c:pt idx="1218">
                  <c:v>0.42291666666666666</c:v>
                </c:pt>
                <c:pt idx="1219">
                  <c:v>0.42326388888888888</c:v>
                </c:pt>
                <c:pt idx="1220">
                  <c:v>0.4236111111111111</c:v>
                </c:pt>
                <c:pt idx="1221">
                  <c:v>0.42395833333333338</c:v>
                </c:pt>
                <c:pt idx="1222">
                  <c:v>0.42430555555555555</c:v>
                </c:pt>
                <c:pt idx="1223">
                  <c:v>0.42465277777777777</c:v>
                </c:pt>
                <c:pt idx="1224">
                  <c:v>0.42499999999999999</c:v>
                </c:pt>
                <c:pt idx="1225">
                  <c:v>0.42534722222222227</c:v>
                </c:pt>
                <c:pt idx="1226">
                  <c:v>0.42569444444444443</c:v>
                </c:pt>
                <c:pt idx="1227">
                  <c:v>0.42604166666666665</c:v>
                </c:pt>
                <c:pt idx="1228">
                  <c:v>0.42638888888888887</c:v>
                </c:pt>
                <c:pt idx="1229">
                  <c:v>0.42673611111111115</c:v>
                </c:pt>
                <c:pt idx="1230">
                  <c:v>0.42708333333333331</c:v>
                </c:pt>
                <c:pt idx="1231">
                  <c:v>0.42743055555555554</c:v>
                </c:pt>
                <c:pt idx="1232">
                  <c:v>0.42777777777777781</c:v>
                </c:pt>
                <c:pt idx="1233">
                  <c:v>0.42812500000000003</c:v>
                </c:pt>
                <c:pt idx="1234">
                  <c:v>0.4284722222222222</c:v>
                </c:pt>
                <c:pt idx="1235">
                  <c:v>0.42881944444444442</c:v>
                </c:pt>
                <c:pt idx="1236">
                  <c:v>0.4291666666666667</c:v>
                </c:pt>
                <c:pt idx="1237">
                  <c:v>0.42951388888888892</c:v>
                </c:pt>
                <c:pt idx="1238">
                  <c:v>0.42986111111111108</c:v>
                </c:pt>
                <c:pt idx="1239">
                  <c:v>0.4302083333333333</c:v>
                </c:pt>
                <c:pt idx="1240">
                  <c:v>0.43055555555555558</c:v>
                </c:pt>
                <c:pt idx="1241">
                  <c:v>0.4309027777777778</c:v>
                </c:pt>
                <c:pt idx="1242">
                  <c:v>0.43124999999999997</c:v>
                </c:pt>
                <c:pt idx="1243">
                  <c:v>0.43159722222222219</c:v>
                </c:pt>
                <c:pt idx="1244">
                  <c:v>0.43194444444444446</c:v>
                </c:pt>
                <c:pt idx="1245">
                  <c:v>0.43229166666666669</c:v>
                </c:pt>
                <c:pt idx="1246">
                  <c:v>0.43263888888888885</c:v>
                </c:pt>
                <c:pt idx="1247">
                  <c:v>0.43298611111111113</c:v>
                </c:pt>
                <c:pt idx="1248">
                  <c:v>0.43333333333333335</c:v>
                </c:pt>
                <c:pt idx="1249">
                  <c:v>0.43368055555555557</c:v>
                </c:pt>
                <c:pt idx="1250">
                  <c:v>0.43402777777777773</c:v>
                </c:pt>
                <c:pt idx="1251">
                  <c:v>0.43437500000000001</c:v>
                </c:pt>
                <c:pt idx="1252">
                  <c:v>0.43472222222222223</c:v>
                </c:pt>
                <c:pt idx="1253">
                  <c:v>0.43506944444444445</c:v>
                </c:pt>
                <c:pt idx="1254">
                  <c:v>0.43541666666666662</c:v>
                </c:pt>
                <c:pt idx="1255">
                  <c:v>0.4357638888888889</c:v>
                </c:pt>
                <c:pt idx="1256">
                  <c:v>0.43611111111111112</c:v>
                </c:pt>
                <c:pt idx="1257">
                  <c:v>0.43645833333333334</c:v>
                </c:pt>
                <c:pt idx="1258">
                  <c:v>0.4368055555555555</c:v>
                </c:pt>
                <c:pt idx="1259">
                  <c:v>0.43715277777777778</c:v>
                </c:pt>
                <c:pt idx="1260">
                  <c:v>0.4375</c:v>
                </c:pt>
                <c:pt idx="1261">
                  <c:v>0.43784722222222222</c:v>
                </c:pt>
                <c:pt idx="1262">
                  <c:v>0.4381944444444445</c:v>
                </c:pt>
                <c:pt idx="1263">
                  <c:v>0.43854166666666666</c:v>
                </c:pt>
                <c:pt idx="1264">
                  <c:v>0.43888888888888888</c:v>
                </c:pt>
                <c:pt idx="1265">
                  <c:v>0.4392361111111111</c:v>
                </c:pt>
                <c:pt idx="1266">
                  <c:v>0.43958333333333338</c:v>
                </c:pt>
                <c:pt idx="1267">
                  <c:v>0.43993055555555555</c:v>
                </c:pt>
                <c:pt idx="1268">
                  <c:v>0.44027777777777777</c:v>
                </c:pt>
                <c:pt idx="1269">
                  <c:v>0.44062499999999999</c:v>
                </c:pt>
                <c:pt idx="1270">
                  <c:v>0.44097222222222227</c:v>
                </c:pt>
                <c:pt idx="1271">
                  <c:v>0.44131944444444443</c:v>
                </c:pt>
                <c:pt idx="1272">
                  <c:v>0.44166666666666665</c:v>
                </c:pt>
                <c:pt idx="1273">
                  <c:v>0.44201388888888887</c:v>
                </c:pt>
                <c:pt idx="1274">
                  <c:v>0.44236111111111115</c:v>
                </c:pt>
                <c:pt idx="1275">
                  <c:v>0.44270833333333331</c:v>
                </c:pt>
                <c:pt idx="1276">
                  <c:v>0.44305555555555554</c:v>
                </c:pt>
                <c:pt idx="1277">
                  <c:v>0.44340277777777781</c:v>
                </c:pt>
                <c:pt idx="1278">
                  <c:v>0.44375000000000003</c:v>
                </c:pt>
                <c:pt idx="1279">
                  <c:v>0.4440972222222222</c:v>
                </c:pt>
                <c:pt idx="1280">
                  <c:v>0.44444444444444442</c:v>
                </c:pt>
                <c:pt idx="1281">
                  <c:v>0.4447916666666667</c:v>
                </c:pt>
                <c:pt idx="1282">
                  <c:v>0.44513888888888892</c:v>
                </c:pt>
                <c:pt idx="1283">
                  <c:v>0.44548611111111108</c:v>
                </c:pt>
                <c:pt idx="1284">
                  <c:v>0.4458333333333333</c:v>
                </c:pt>
                <c:pt idx="1285">
                  <c:v>0.44618055555555558</c:v>
                </c:pt>
                <c:pt idx="1286">
                  <c:v>0.4465277777777778</c:v>
                </c:pt>
                <c:pt idx="1287">
                  <c:v>0.44687499999999997</c:v>
                </c:pt>
                <c:pt idx="1288">
                  <c:v>0.44722222222222219</c:v>
                </c:pt>
                <c:pt idx="1289">
                  <c:v>0.44756944444444446</c:v>
                </c:pt>
                <c:pt idx="1290">
                  <c:v>0.44791666666666669</c:v>
                </c:pt>
                <c:pt idx="1291">
                  <c:v>0.44826388888888885</c:v>
                </c:pt>
                <c:pt idx="1292">
                  <c:v>0.44861111111111113</c:v>
                </c:pt>
                <c:pt idx="1293">
                  <c:v>0.44895833333333335</c:v>
                </c:pt>
                <c:pt idx="1294">
                  <c:v>0.44930555555555557</c:v>
                </c:pt>
                <c:pt idx="1295">
                  <c:v>0.44965277777777773</c:v>
                </c:pt>
                <c:pt idx="1296">
                  <c:v>0.45</c:v>
                </c:pt>
                <c:pt idx="1297">
                  <c:v>0.45034722222222223</c:v>
                </c:pt>
                <c:pt idx="1298">
                  <c:v>0.45069444444444445</c:v>
                </c:pt>
                <c:pt idx="1299">
                  <c:v>0.45104166666666662</c:v>
                </c:pt>
                <c:pt idx="1300">
                  <c:v>0.4513888888888889</c:v>
                </c:pt>
                <c:pt idx="1301">
                  <c:v>0.45173611111111112</c:v>
                </c:pt>
                <c:pt idx="1302">
                  <c:v>0.45208333333333334</c:v>
                </c:pt>
                <c:pt idx="1303">
                  <c:v>0.4524305555555555</c:v>
                </c:pt>
                <c:pt idx="1304">
                  <c:v>0.45277777777777778</c:v>
                </c:pt>
                <c:pt idx="1305">
                  <c:v>0.453125</c:v>
                </c:pt>
                <c:pt idx="1306">
                  <c:v>0.45347222222222222</c:v>
                </c:pt>
                <c:pt idx="1307">
                  <c:v>0.4538194444444445</c:v>
                </c:pt>
                <c:pt idx="1308">
                  <c:v>0.45416666666666666</c:v>
                </c:pt>
                <c:pt idx="1309">
                  <c:v>0.45451388888888888</c:v>
                </c:pt>
                <c:pt idx="1310">
                  <c:v>0.4548611111111111</c:v>
                </c:pt>
                <c:pt idx="1311">
                  <c:v>0.45520833333333338</c:v>
                </c:pt>
                <c:pt idx="1312">
                  <c:v>0.45555555555555555</c:v>
                </c:pt>
                <c:pt idx="1313">
                  <c:v>0.45590277777777777</c:v>
                </c:pt>
                <c:pt idx="1314">
                  <c:v>0.45624999999999999</c:v>
                </c:pt>
                <c:pt idx="1315">
                  <c:v>0.45659722222222227</c:v>
                </c:pt>
                <c:pt idx="1316">
                  <c:v>0.45694444444444443</c:v>
                </c:pt>
                <c:pt idx="1317">
                  <c:v>0.45729166666666665</c:v>
                </c:pt>
                <c:pt idx="1318">
                  <c:v>0.45763888888888887</c:v>
                </c:pt>
                <c:pt idx="1319">
                  <c:v>0.45798611111111115</c:v>
                </c:pt>
                <c:pt idx="1320">
                  <c:v>0.45833333333333331</c:v>
                </c:pt>
                <c:pt idx="1321">
                  <c:v>0.45868055555555554</c:v>
                </c:pt>
                <c:pt idx="1322">
                  <c:v>0.45902777777777781</c:v>
                </c:pt>
                <c:pt idx="1323">
                  <c:v>0.45937500000000003</c:v>
                </c:pt>
                <c:pt idx="1324">
                  <c:v>0.4597222222222222</c:v>
                </c:pt>
                <c:pt idx="1325">
                  <c:v>0.46006944444444442</c:v>
                </c:pt>
                <c:pt idx="1326">
                  <c:v>0.4604166666666667</c:v>
                </c:pt>
                <c:pt idx="1327">
                  <c:v>0.46076388888888892</c:v>
                </c:pt>
                <c:pt idx="1328">
                  <c:v>0.46111111111111108</c:v>
                </c:pt>
                <c:pt idx="1329">
                  <c:v>0.4614583333333333</c:v>
                </c:pt>
                <c:pt idx="1330">
                  <c:v>0.46180555555555558</c:v>
                </c:pt>
                <c:pt idx="1331">
                  <c:v>0.4621527777777778</c:v>
                </c:pt>
                <c:pt idx="1332">
                  <c:v>0.46249999999999997</c:v>
                </c:pt>
                <c:pt idx="1333">
                  <c:v>0.46284722222222219</c:v>
                </c:pt>
                <c:pt idx="1334">
                  <c:v>0.46319444444444446</c:v>
                </c:pt>
                <c:pt idx="1335">
                  <c:v>0.46354166666666669</c:v>
                </c:pt>
                <c:pt idx="1336">
                  <c:v>0.46388888888888885</c:v>
                </c:pt>
                <c:pt idx="1337">
                  <c:v>0.46423611111111113</c:v>
                </c:pt>
                <c:pt idx="1338">
                  <c:v>0.46458333333333335</c:v>
                </c:pt>
                <c:pt idx="1339">
                  <c:v>0.46493055555555557</c:v>
                </c:pt>
                <c:pt idx="1340">
                  <c:v>0.46527777777777773</c:v>
                </c:pt>
                <c:pt idx="1341">
                  <c:v>0.46562500000000001</c:v>
                </c:pt>
                <c:pt idx="1342">
                  <c:v>0.46597222222222223</c:v>
                </c:pt>
                <c:pt idx="1343">
                  <c:v>0.46631944444444445</c:v>
                </c:pt>
                <c:pt idx="1344">
                  <c:v>0.46666666666666662</c:v>
                </c:pt>
                <c:pt idx="1345">
                  <c:v>0.4670138888888889</c:v>
                </c:pt>
                <c:pt idx="1346">
                  <c:v>0.46736111111111112</c:v>
                </c:pt>
                <c:pt idx="1347">
                  <c:v>0.46770833333333334</c:v>
                </c:pt>
                <c:pt idx="1348">
                  <c:v>0.4680555555555555</c:v>
                </c:pt>
                <c:pt idx="1349">
                  <c:v>0.46840277777777778</c:v>
                </c:pt>
                <c:pt idx="1350">
                  <c:v>0.46875</c:v>
                </c:pt>
                <c:pt idx="1351">
                  <c:v>0.46909722222222222</c:v>
                </c:pt>
                <c:pt idx="1352">
                  <c:v>0.4694444444444445</c:v>
                </c:pt>
                <c:pt idx="1353">
                  <c:v>0.46979166666666666</c:v>
                </c:pt>
                <c:pt idx="1354">
                  <c:v>0.47013888888888888</c:v>
                </c:pt>
                <c:pt idx="1355">
                  <c:v>0.4704861111111111</c:v>
                </c:pt>
                <c:pt idx="1356">
                  <c:v>0.47083333333333338</c:v>
                </c:pt>
                <c:pt idx="1357">
                  <c:v>0.47118055555555555</c:v>
                </c:pt>
                <c:pt idx="1358">
                  <c:v>0.47152777777777777</c:v>
                </c:pt>
                <c:pt idx="1359">
                  <c:v>0.47187499999999999</c:v>
                </c:pt>
                <c:pt idx="1360">
                  <c:v>0.47222222222222227</c:v>
                </c:pt>
                <c:pt idx="1361">
                  <c:v>0.47256944444444443</c:v>
                </c:pt>
                <c:pt idx="1362">
                  <c:v>0.47291666666666665</c:v>
                </c:pt>
                <c:pt idx="1363">
                  <c:v>0.47326388888888887</c:v>
                </c:pt>
                <c:pt idx="1364">
                  <c:v>0.47361111111111115</c:v>
                </c:pt>
                <c:pt idx="1365">
                  <c:v>0.47395833333333331</c:v>
                </c:pt>
                <c:pt idx="1366">
                  <c:v>0.47430555555555554</c:v>
                </c:pt>
                <c:pt idx="1367">
                  <c:v>0.47465277777777781</c:v>
                </c:pt>
                <c:pt idx="1368">
                  <c:v>0.47500000000000003</c:v>
                </c:pt>
                <c:pt idx="1369">
                  <c:v>0.4753472222222222</c:v>
                </c:pt>
                <c:pt idx="1370">
                  <c:v>0.47569444444444442</c:v>
                </c:pt>
                <c:pt idx="1371">
                  <c:v>0.4760416666666667</c:v>
                </c:pt>
                <c:pt idx="1372">
                  <c:v>0.47638888888888892</c:v>
                </c:pt>
                <c:pt idx="1373">
                  <c:v>0.47673611111111108</c:v>
                </c:pt>
                <c:pt idx="1374">
                  <c:v>0.4770833333333333</c:v>
                </c:pt>
                <c:pt idx="1375">
                  <c:v>0.47743055555555558</c:v>
                </c:pt>
                <c:pt idx="1376">
                  <c:v>0.4777777777777778</c:v>
                </c:pt>
                <c:pt idx="1377">
                  <c:v>0.47812499999999997</c:v>
                </c:pt>
                <c:pt idx="1378">
                  <c:v>0.47847222222222219</c:v>
                </c:pt>
                <c:pt idx="1379">
                  <c:v>0.47881944444444446</c:v>
                </c:pt>
                <c:pt idx="1380">
                  <c:v>0.47916666666666669</c:v>
                </c:pt>
                <c:pt idx="1381">
                  <c:v>0.47951388888888885</c:v>
                </c:pt>
                <c:pt idx="1382">
                  <c:v>0.47986111111111113</c:v>
                </c:pt>
                <c:pt idx="1383">
                  <c:v>0.48020833333333335</c:v>
                </c:pt>
                <c:pt idx="1384">
                  <c:v>0.48055555555555557</c:v>
                </c:pt>
                <c:pt idx="1385">
                  <c:v>0.48090277777777773</c:v>
                </c:pt>
                <c:pt idx="1386">
                  <c:v>0.48125000000000001</c:v>
                </c:pt>
                <c:pt idx="1387">
                  <c:v>0.48159722222222223</c:v>
                </c:pt>
                <c:pt idx="1388">
                  <c:v>0.48194444444444445</c:v>
                </c:pt>
                <c:pt idx="1389">
                  <c:v>0.48229166666666662</c:v>
                </c:pt>
                <c:pt idx="1390">
                  <c:v>0.4826388888888889</c:v>
                </c:pt>
                <c:pt idx="1391">
                  <c:v>0.48298611111111112</c:v>
                </c:pt>
                <c:pt idx="1392">
                  <c:v>0.48333333333333334</c:v>
                </c:pt>
                <c:pt idx="1393">
                  <c:v>0.4836805555555555</c:v>
                </c:pt>
                <c:pt idx="1394">
                  <c:v>0.48402777777777778</c:v>
                </c:pt>
                <c:pt idx="1395">
                  <c:v>0.484375</c:v>
                </c:pt>
                <c:pt idx="1396">
                  <c:v>0.48472222222222222</c:v>
                </c:pt>
                <c:pt idx="1397">
                  <c:v>0.4850694444444445</c:v>
                </c:pt>
                <c:pt idx="1398">
                  <c:v>0.48541666666666666</c:v>
                </c:pt>
                <c:pt idx="1399">
                  <c:v>0.48576388888888888</c:v>
                </c:pt>
                <c:pt idx="1400">
                  <c:v>0.4861111111111111</c:v>
                </c:pt>
                <c:pt idx="1401">
                  <c:v>0.48645833333333338</c:v>
                </c:pt>
                <c:pt idx="1402">
                  <c:v>0.48680555555555555</c:v>
                </c:pt>
                <c:pt idx="1403">
                  <c:v>0.48715277777777777</c:v>
                </c:pt>
                <c:pt idx="1404">
                  <c:v>0.48749999999999999</c:v>
                </c:pt>
                <c:pt idx="1405">
                  <c:v>0.48784722222222227</c:v>
                </c:pt>
                <c:pt idx="1406">
                  <c:v>0.48819444444444443</c:v>
                </c:pt>
                <c:pt idx="1407">
                  <c:v>0.48854166666666665</c:v>
                </c:pt>
                <c:pt idx="1408">
                  <c:v>0.48888888888888887</c:v>
                </c:pt>
                <c:pt idx="1409">
                  <c:v>0.48923611111111115</c:v>
                </c:pt>
                <c:pt idx="1410">
                  <c:v>0.48958333333333331</c:v>
                </c:pt>
                <c:pt idx="1411">
                  <c:v>0.48993055555555554</c:v>
                </c:pt>
                <c:pt idx="1412">
                  <c:v>0.49027777777777781</c:v>
                </c:pt>
                <c:pt idx="1413">
                  <c:v>0.49062500000000003</c:v>
                </c:pt>
                <c:pt idx="1414">
                  <c:v>0.4909722222222222</c:v>
                </c:pt>
                <c:pt idx="1415">
                  <c:v>0.49131944444444442</c:v>
                </c:pt>
                <c:pt idx="1416">
                  <c:v>0.4916666666666667</c:v>
                </c:pt>
                <c:pt idx="1417">
                  <c:v>0.49201388888888892</c:v>
                </c:pt>
                <c:pt idx="1418">
                  <c:v>0.49236111111111108</c:v>
                </c:pt>
                <c:pt idx="1419">
                  <c:v>0.4927083333333333</c:v>
                </c:pt>
                <c:pt idx="1420">
                  <c:v>0.49305555555555558</c:v>
                </c:pt>
                <c:pt idx="1421">
                  <c:v>0.4934027777777778</c:v>
                </c:pt>
                <c:pt idx="1422">
                  <c:v>0.49374999999999997</c:v>
                </c:pt>
                <c:pt idx="1423">
                  <c:v>0.49409722222222219</c:v>
                </c:pt>
                <c:pt idx="1424">
                  <c:v>0.49444444444444446</c:v>
                </c:pt>
                <c:pt idx="1425">
                  <c:v>0.49479166666666669</c:v>
                </c:pt>
                <c:pt idx="1426">
                  <c:v>0.49513888888888885</c:v>
                </c:pt>
                <c:pt idx="1427">
                  <c:v>0.49548611111111113</c:v>
                </c:pt>
                <c:pt idx="1428">
                  <c:v>0.49583333333333335</c:v>
                </c:pt>
                <c:pt idx="1429">
                  <c:v>0.49618055555555557</c:v>
                </c:pt>
                <c:pt idx="1430">
                  <c:v>0.49652777777777773</c:v>
                </c:pt>
                <c:pt idx="1431">
                  <c:v>0.49687500000000001</c:v>
                </c:pt>
                <c:pt idx="1432">
                  <c:v>0.49722222222222223</c:v>
                </c:pt>
                <c:pt idx="1433">
                  <c:v>0.49756944444444445</c:v>
                </c:pt>
                <c:pt idx="1434">
                  <c:v>0.49791666666666662</c:v>
                </c:pt>
                <c:pt idx="1435">
                  <c:v>0.4982638888888889</c:v>
                </c:pt>
                <c:pt idx="1436">
                  <c:v>0.49861111111111112</c:v>
                </c:pt>
                <c:pt idx="1437">
                  <c:v>0.49895833333333334</c:v>
                </c:pt>
                <c:pt idx="1438">
                  <c:v>0.4993055555555555</c:v>
                </c:pt>
                <c:pt idx="1439">
                  <c:v>0.49965277777777778</c:v>
                </c:pt>
                <c:pt idx="1440">
                  <c:v>0.5</c:v>
                </c:pt>
                <c:pt idx="1441">
                  <c:v>0.50034722222222217</c:v>
                </c:pt>
                <c:pt idx="1442">
                  <c:v>0.50069444444444444</c:v>
                </c:pt>
                <c:pt idx="1443">
                  <c:v>0.50104166666666672</c:v>
                </c:pt>
                <c:pt idx="1444">
                  <c:v>0.50138888888888888</c:v>
                </c:pt>
                <c:pt idx="1445">
                  <c:v>0.50173611111111105</c:v>
                </c:pt>
                <c:pt idx="1446">
                  <c:v>0.50208333333333333</c:v>
                </c:pt>
                <c:pt idx="1447">
                  <c:v>0.5024305555555556</c:v>
                </c:pt>
                <c:pt idx="1448">
                  <c:v>0.50277777777777777</c:v>
                </c:pt>
                <c:pt idx="1449">
                  <c:v>0.50312499999999993</c:v>
                </c:pt>
                <c:pt idx="1450">
                  <c:v>0.50347222222222221</c:v>
                </c:pt>
                <c:pt idx="1451">
                  <c:v>0.50381944444444449</c:v>
                </c:pt>
                <c:pt idx="1452">
                  <c:v>0.50416666666666665</c:v>
                </c:pt>
                <c:pt idx="1453">
                  <c:v>0.50451388888888882</c:v>
                </c:pt>
                <c:pt idx="1454">
                  <c:v>0.50486111111111109</c:v>
                </c:pt>
                <c:pt idx="1455">
                  <c:v>0.50520833333333337</c:v>
                </c:pt>
                <c:pt idx="1456">
                  <c:v>0.50555555555555554</c:v>
                </c:pt>
                <c:pt idx="1457">
                  <c:v>0.50590277777777781</c:v>
                </c:pt>
                <c:pt idx="1458">
                  <c:v>0.50624999999999998</c:v>
                </c:pt>
                <c:pt idx="1459">
                  <c:v>0.50659722222222225</c:v>
                </c:pt>
                <c:pt idx="1460">
                  <c:v>0.50694444444444442</c:v>
                </c:pt>
                <c:pt idx="1461">
                  <c:v>0.5072916666666667</c:v>
                </c:pt>
                <c:pt idx="1462">
                  <c:v>0.50763888888888886</c:v>
                </c:pt>
                <c:pt idx="1463">
                  <c:v>0.50798611111111114</c:v>
                </c:pt>
                <c:pt idx="1464">
                  <c:v>0.5083333333333333</c:v>
                </c:pt>
                <c:pt idx="1465">
                  <c:v>0.50868055555555558</c:v>
                </c:pt>
                <c:pt idx="1466">
                  <c:v>0.50902777777777775</c:v>
                </c:pt>
                <c:pt idx="1467">
                  <c:v>0.50937500000000002</c:v>
                </c:pt>
                <c:pt idx="1468">
                  <c:v>0.50972222222222219</c:v>
                </c:pt>
                <c:pt idx="1469">
                  <c:v>0.51006944444444446</c:v>
                </c:pt>
                <c:pt idx="1470">
                  <c:v>0.51041666666666663</c:v>
                </c:pt>
                <c:pt idx="1471">
                  <c:v>0.51076388888888891</c:v>
                </c:pt>
                <c:pt idx="1472">
                  <c:v>0.51111111111111118</c:v>
                </c:pt>
                <c:pt idx="1473">
                  <c:v>0.51145833333333335</c:v>
                </c:pt>
                <c:pt idx="1474">
                  <c:v>0.51180555555555551</c:v>
                </c:pt>
                <c:pt idx="1475">
                  <c:v>0.51215277777777779</c:v>
                </c:pt>
                <c:pt idx="1476">
                  <c:v>0.51250000000000007</c:v>
                </c:pt>
                <c:pt idx="1477">
                  <c:v>0.51284722222222223</c:v>
                </c:pt>
                <c:pt idx="1478">
                  <c:v>0.5131944444444444</c:v>
                </c:pt>
                <c:pt idx="1479">
                  <c:v>0.51354166666666667</c:v>
                </c:pt>
                <c:pt idx="1480">
                  <c:v>0.51388888888888895</c:v>
                </c:pt>
                <c:pt idx="1481">
                  <c:v>0.51423611111111112</c:v>
                </c:pt>
                <c:pt idx="1482">
                  <c:v>0.51458333333333328</c:v>
                </c:pt>
                <c:pt idx="1483">
                  <c:v>0.51493055555555556</c:v>
                </c:pt>
                <c:pt idx="1484">
                  <c:v>0.51527777777777783</c:v>
                </c:pt>
                <c:pt idx="1485">
                  <c:v>0.515625</c:v>
                </c:pt>
                <c:pt idx="1486">
                  <c:v>0.51597222222222217</c:v>
                </c:pt>
                <c:pt idx="1487">
                  <c:v>0.51631944444444444</c:v>
                </c:pt>
                <c:pt idx="1488">
                  <c:v>0.51666666666666672</c:v>
                </c:pt>
                <c:pt idx="1489">
                  <c:v>0.51701388888888888</c:v>
                </c:pt>
                <c:pt idx="1490">
                  <c:v>0.51736111111111105</c:v>
                </c:pt>
                <c:pt idx="1491">
                  <c:v>0.51770833333333333</c:v>
                </c:pt>
                <c:pt idx="1492">
                  <c:v>0.5180555555555556</c:v>
                </c:pt>
                <c:pt idx="1493">
                  <c:v>0.51840277777777777</c:v>
                </c:pt>
                <c:pt idx="1494">
                  <c:v>0.51874999999999993</c:v>
                </c:pt>
                <c:pt idx="1495">
                  <c:v>0.51909722222222221</c:v>
                </c:pt>
                <c:pt idx="1496">
                  <c:v>0.51944444444444449</c:v>
                </c:pt>
                <c:pt idx="1497">
                  <c:v>0.51979166666666665</c:v>
                </c:pt>
                <c:pt idx="1498">
                  <c:v>0.52013888888888882</c:v>
                </c:pt>
                <c:pt idx="1499">
                  <c:v>0.52048611111111109</c:v>
                </c:pt>
                <c:pt idx="1500">
                  <c:v>0.52083333333333337</c:v>
                </c:pt>
                <c:pt idx="1501">
                  <c:v>0.52118055555555554</c:v>
                </c:pt>
                <c:pt idx="1502">
                  <c:v>0.52152777777777781</c:v>
                </c:pt>
                <c:pt idx="1503">
                  <c:v>0.52187499999999998</c:v>
                </c:pt>
                <c:pt idx="1504">
                  <c:v>0.52222222222222225</c:v>
                </c:pt>
                <c:pt idx="1505">
                  <c:v>0.52256944444444442</c:v>
                </c:pt>
                <c:pt idx="1506">
                  <c:v>0.5229166666666667</c:v>
                </c:pt>
                <c:pt idx="1507">
                  <c:v>0.52326388888888886</c:v>
                </c:pt>
                <c:pt idx="1508">
                  <c:v>0.52361111111111114</c:v>
                </c:pt>
                <c:pt idx="1509">
                  <c:v>0.5239583333333333</c:v>
                </c:pt>
                <c:pt idx="1510">
                  <c:v>0.52430555555555558</c:v>
                </c:pt>
                <c:pt idx="1511">
                  <c:v>0.52465277777777775</c:v>
                </c:pt>
                <c:pt idx="1512">
                  <c:v>0.52500000000000002</c:v>
                </c:pt>
                <c:pt idx="1513">
                  <c:v>0.52534722222222219</c:v>
                </c:pt>
                <c:pt idx="1514">
                  <c:v>0.52569444444444446</c:v>
                </c:pt>
                <c:pt idx="1515">
                  <c:v>0.52604166666666663</c:v>
                </c:pt>
                <c:pt idx="1516">
                  <c:v>0.52638888888888891</c:v>
                </c:pt>
                <c:pt idx="1517">
                  <c:v>0.52673611111111118</c:v>
                </c:pt>
                <c:pt idx="1518">
                  <c:v>0.52708333333333335</c:v>
                </c:pt>
                <c:pt idx="1519">
                  <c:v>0.52743055555555551</c:v>
                </c:pt>
                <c:pt idx="1520">
                  <c:v>0.52777777777777779</c:v>
                </c:pt>
                <c:pt idx="1521">
                  <c:v>0.52812500000000007</c:v>
                </c:pt>
                <c:pt idx="1522">
                  <c:v>0.52847222222222223</c:v>
                </c:pt>
                <c:pt idx="1523">
                  <c:v>0.5288194444444444</c:v>
                </c:pt>
                <c:pt idx="1524">
                  <c:v>0.52916666666666667</c:v>
                </c:pt>
                <c:pt idx="1525">
                  <c:v>0.52951388888888895</c:v>
                </c:pt>
                <c:pt idx="1526">
                  <c:v>0.52986111111111112</c:v>
                </c:pt>
                <c:pt idx="1527">
                  <c:v>0.53020833333333328</c:v>
                </c:pt>
                <c:pt idx="1528">
                  <c:v>0.53055555555555556</c:v>
                </c:pt>
                <c:pt idx="1529">
                  <c:v>0.53090277777777783</c:v>
                </c:pt>
                <c:pt idx="1530">
                  <c:v>0.53125</c:v>
                </c:pt>
                <c:pt idx="1531">
                  <c:v>0.53159722222222217</c:v>
                </c:pt>
                <c:pt idx="1532">
                  <c:v>0.53194444444444444</c:v>
                </c:pt>
                <c:pt idx="1533">
                  <c:v>0.53229166666666672</c:v>
                </c:pt>
                <c:pt idx="1534">
                  <c:v>0.53263888888888888</c:v>
                </c:pt>
                <c:pt idx="1535">
                  <c:v>0.53298611111111105</c:v>
                </c:pt>
                <c:pt idx="1536">
                  <c:v>0.53333333333333333</c:v>
                </c:pt>
                <c:pt idx="1537">
                  <c:v>0.5336805555555556</c:v>
                </c:pt>
                <c:pt idx="1538">
                  <c:v>0.53402777777777777</c:v>
                </c:pt>
                <c:pt idx="1539">
                  <c:v>0.53437499999999993</c:v>
                </c:pt>
                <c:pt idx="1540">
                  <c:v>0.53472222222222221</c:v>
                </c:pt>
                <c:pt idx="1541">
                  <c:v>0.53506944444444449</c:v>
                </c:pt>
                <c:pt idx="1542">
                  <c:v>0.53541666666666665</c:v>
                </c:pt>
                <c:pt idx="1543">
                  <c:v>0.53576388888888882</c:v>
                </c:pt>
                <c:pt idx="1544">
                  <c:v>0.53611111111111109</c:v>
                </c:pt>
                <c:pt idx="1545">
                  <c:v>0.53645833333333337</c:v>
                </c:pt>
                <c:pt idx="1546">
                  <c:v>0.53680555555555554</c:v>
                </c:pt>
                <c:pt idx="1547">
                  <c:v>0.53715277777777781</c:v>
                </c:pt>
                <c:pt idx="1548">
                  <c:v>0.53749999999999998</c:v>
                </c:pt>
                <c:pt idx="1549">
                  <c:v>0.53784722222222225</c:v>
                </c:pt>
                <c:pt idx="1550">
                  <c:v>0.53819444444444442</c:v>
                </c:pt>
                <c:pt idx="1551">
                  <c:v>0.5385416666666667</c:v>
                </c:pt>
                <c:pt idx="1552">
                  <c:v>0.53888888888888886</c:v>
                </c:pt>
                <c:pt idx="1553">
                  <c:v>0.53923611111111114</c:v>
                </c:pt>
                <c:pt idx="1554">
                  <c:v>0.5395833333333333</c:v>
                </c:pt>
                <c:pt idx="1555">
                  <c:v>0.53993055555555558</c:v>
                </c:pt>
                <c:pt idx="1556">
                  <c:v>0.54027777777777775</c:v>
                </c:pt>
                <c:pt idx="1557">
                  <c:v>0.54062500000000002</c:v>
                </c:pt>
                <c:pt idx="1558">
                  <c:v>0.54097222222222219</c:v>
                </c:pt>
                <c:pt idx="1559">
                  <c:v>0.54131944444444446</c:v>
                </c:pt>
                <c:pt idx="1560">
                  <c:v>0.54166666666666663</c:v>
                </c:pt>
                <c:pt idx="1561">
                  <c:v>0.54201388888888891</c:v>
                </c:pt>
                <c:pt idx="1562">
                  <c:v>0.54236111111111118</c:v>
                </c:pt>
                <c:pt idx="1563">
                  <c:v>0.54270833333333335</c:v>
                </c:pt>
                <c:pt idx="1564">
                  <c:v>0.54305555555555551</c:v>
                </c:pt>
                <c:pt idx="1565">
                  <c:v>0.54340277777777779</c:v>
                </c:pt>
                <c:pt idx="1566">
                  <c:v>0.54375000000000007</c:v>
                </c:pt>
                <c:pt idx="1567">
                  <c:v>0.54409722222222223</c:v>
                </c:pt>
                <c:pt idx="1568">
                  <c:v>0.5444444444444444</c:v>
                </c:pt>
                <c:pt idx="1569">
                  <c:v>0.54479166666666667</c:v>
                </c:pt>
                <c:pt idx="1570">
                  <c:v>0.54513888888888895</c:v>
                </c:pt>
                <c:pt idx="1571">
                  <c:v>0.54548611111111112</c:v>
                </c:pt>
                <c:pt idx="1572">
                  <c:v>0.54583333333333328</c:v>
                </c:pt>
                <c:pt idx="1573">
                  <c:v>0.54618055555555556</c:v>
                </c:pt>
                <c:pt idx="1574">
                  <c:v>0.54652777777777783</c:v>
                </c:pt>
                <c:pt idx="1575">
                  <c:v>0.546875</c:v>
                </c:pt>
                <c:pt idx="1576">
                  <c:v>0.54722222222222217</c:v>
                </c:pt>
                <c:pt idx="1577">
                  <c:v>0.54756944444444444</c:v>
                </c:pt>
                <c:pt idx="1578">
                  <c:v>0.54791666666666672</c:v>
                </c:pt>
                <c:pt idx="1579">
                  <c:v>0.54826388888888888</c:v>
                </c:pt>
                <c:pt idx="1580">
                  <c:v>0.54861111111111105</c:v>
                </c:pt>
                <c:pt idx="1581">
                  <c:v>0.54895833333333333</c:v>
                </c:pt>
                <c:pt idx="1582">
                  <c:v>0.5493055555555556</c:v>
                </c:pt>
                <c:pt idx="1583">
                  <c:v>0.54965277777777777</c:v>
                </c:pt>
                <c:pt idx="1584">
                  <c:v>0.54999999999999993</c:v>
                </c:pt>
                <c:pt idx="1585">
                  <c:v>0.55034722222222221</c:v>
                </c:pt>
                <c:pt idx="1586">
                  <c:v>0.55069444444444449</c:v>
                </c:pt>
                <c:pt idx="1587">
                  <c:v>0.55104166666666665</c:v>
                </c:pt>
                <c:pt idx="1588">
                  <c:v>0.55138888888888882</c:v>
                </c:pt>
                <c:pt idx="1589">
                  <c:v>0.55173611111111109</c:v>
                </c:pt>
                <c:pt idx="1590">
                  <c:v>0.55208333333333337</c:v>
                </c:pt>
                <c:pt idx="1591">
                  <c:v>0.55243055555555554</c:v>
                </c:pt>
                <c:pt idx="1592">
                  <c:v>0.55277777777777781</c:v>
                </c:pt>
                <c:pt idx="1593">
                  <c:v>0.55312499999999998</c:v>
                </c:pt>
                <c:pt idx="1594">
                  <c:v>0.55347222222222225</c:v>
                </c:pt>
                <c:pt idx="1595">
                  <c:v>0.55381944444444442</c:v>
                </c:pt>
                <c:pt idx="1596">
                  <c:v>0.5541666666666667</c:v>
                </c:pt>
                <c:pt idx="1597">
                  <c:v>0.55451388888888886</c:v>
                </c:pt>
                <c:pt idx="1598">
                  <c:v>0.55486111111111114</c:v>
                </c:pt>
                <c:pt idx="1599">
                  <c:v>0.5552083333333333</c:v>
                </c:pt>
                <c:pt idx="1600">
                  <c:v>0.55555555555555558</c:v>
                </c:pt>
                <c:pt idx="1601">
                  <c:v>0.55590277777777775</c:v>
                </c:pt>
                <c:pt idx="1602">
                  <c:v>0.55625000000000002</c:v>
                </c:pt>
                <c:pt idx="1603">
                  <c:v>0.55659722222222219</c:v>
                </c:pt>
                <c:pt idx="1604">
                  <c:v>0.55694444444444446</c:v>
                </c:pt>
                <c:pt idx="1605">
                  <c:v>0.55729166666666663</c:v>
                </c:pt>
                <c:pt idx="1606">
                  <c:v>0.55763888888888891</c:v>
                </c:pt>
                <c:pt idx="1607">
                  <c:v>0.55798611111111118</c:v>
                </c:pt>
                <c:pt idx="1608">
                  <c:v>0.55833333333333335</c:v>
                </c:pt>
                <c:pt idx="1609">
                  <c:v>0.55868055555555551</c:v>
                </c:pt>
                <c:pt idx="1610">
                  <c:v>0.55902777777777779</c:v>
                </c:pt>
                <c:pt idx="1611">
                  <c:v>0.55937500000000007</c:v>
                </c:pt>
                <c:pt idx="1612">
                  <c:v>0.55972222222222223</c:v>
                </c:pt>
                <c:pt idx="1613">
                  <c:v>0.5600694444444444</c:v>
                </c:pt>
                <c:pt idx="1614">
                  <c:v>0.56041666666666667</c:v>
                </c:pt>
                <c:pt idx="1615">
                  <c:v>0.56076388888888895</c:v>
                </c:pt>
                <c:pt idx="1616">
                  <c:v>0.56111111111111112</c:v>
                </c:pt>
                <c:pt idx="1617">
                  <c:v>0.56145833333333328</c:v>
                </c:pt>
                <c:pt idx="1618">
                  <c:v>0.56180555555555556</c:v>
                </c:pt>
                <c:pt idx="1619">
                  <c:v>0.56215277777777783</c:v>
                </c:pt>
                <c:pt idx="1620">
                  <c:v>0.5625</c:v>
                </c:pt>
                <c:pt idx="1621">
                  <c:v>0.56284722222222217</c:v>
                </c:pt>
                <c:pt idx="1622">
                  <c:v>0.56319444444444444</c:v>
                </c:pt>
                <c:pt idx="1623">
                  <c:v>0.56354166666666672</c:v>
                </c:pt>
                <c:pt idx="1624">
                  <c:v>0.56388888888888888</c:v>
                </c:pt>
                <c:pt idx="1625">
                  <c:v>0.56423611111111105</c:v>
                </c:pt>
                <c:pt idx="1626">
                  <c:v>0.56458333333333333</c:v>
                </c:pt>
                <c:pt idx="1627">
                  <c:v>0.5649305555555556</c:v>
                </c:pt>
                <c:pt idx="1628">
                  <c:v>0.56527777777777777</c:v>
                </c:pt>
                <c:pt idx="1629">
                  <c:v>0.56562499999999993</c:v>
                </c:pt>
                <c:pt idx="1630">
                  <c:v>0.56597222222222221</c:v>
                </c:pt>
                <c:pt idx="1631">
                  <c:v>0.56631944444444449</c:v>
                </c:pt>
                <c:pt idx="1632">
                  <c:v>0.56666666666666665</c:v>
                </c:pt>
                <c:pt idx="1633">
                  <c:v>0.56701388888888882</c:v>
                </c:pt>
                <c:pt idx="1634">
                  <c:v>0.56736111111111109</c:v>
                </c:pt>
                <c:pt idx="1635">
                  <c:v>0.56770833333333337</c:v>
                </c:pt>
                <c:pt idx="1636">
                  <c:v>0.56805555555555554</c:v>
                </c:pt>
                <c:pt idx="1637">
                  <c:v>0.56840277777777781</c:v>
                </c:pt>
                <c:pt idx="1638">
                  <c:v>0.56874999999999998</c:v>
                </c:pt>
                <c:pt idx="1639">
                  <c:v>0.56909722222222225</c:v>
                </c:pt>
                <c:pt idx="1640">
                  <c:v>0.56944444444444442</c:v>
                </c:pt>
                <c:pt idx="1641">
                  <c:v>0.5697916666666667</c:v>
                </c:pt>
                <c:pt idx="1642">
                  <c:v>0.57013888888888886</c:v>
                </c:pt>
                <c:pt idx="1643">
                  <c:v>0.57048611111111114</c:v>
                </c:pt>
                <c:pt idx="1644">
                  <c:v>0.5708333333333333</c:v>
                </c:pt>
                <c:pt idx="1645">
                  <c:v>0.57118055555555558</c:v>
                </c:pt>
                <c:pt idx="1646">
                  <c:v>0.57152777777777775</c:v>
                </c:pt>
                <c:pt idx="1647">
                  <c:v>0.57187500000000002</c:v>
                </c:pt>
                <c:pt idx="1648">
                  <c:v>0.57222222222222219</c:v>
                </c:pt>
                <c:pt idx="1649">
                  <c:v>0.57256944444444446</c:v>
                </c:pt>
                <c:pt idx="1650">
                  <c:v>0.57291666666666663</c:v>
                </c:pt>
                <c:pt idx="1651">
                  <c:v>0.57326388888888891</c:v>
                </c:pt>
                <c:pt idx="1652">
                  <c:v>0.57361111111111118</c:v>
                </c:pt>
                <c:pt idx="1653">
                  <c:v>0.57395833333333335</c:v>
                </c:pt>
                <c:pt idx="1654">
                  <c:v>0.57430555555555551</c:v>
                </c:pt>
                <c:pt idx="1655">
                  <c:v>0.57465277777777779</c:v>
                </c:pt>
                <c:pt idx="1656">
                  <c:v>0.57500000000000007</c:v>
                </c:pt>
                <c:pt idx="1657">
                  <c:v>0.57534722222222223</c:v>
                </c:pt>
                <c:pt idx="1658">
                  <c:v>0.5756944444444444</c:v>
                </c:pt>
                <c:pt idx="1659">
                  <c:v>0.57604166666666667</c:v>
                </c:pt>
                <c:pt idx="1660">
                  <c:v>0.57638888888888895</c:v>
                </c:pt>
                <c:pt idx="1661">
                  <c:v>0.57673611111111112</c:v>
                </c:pt>
                <c:pt idx="1662">
                  <c:v>0.57708333333333328</c:v>
                </c:pt>
                <c:pt idx="1663">
                  <c:v>0.57743055555555556</c:v>
                </c:pt>
                <c:pt idx="1664">
                  <c:v>0.57777777777777783</c:v>
                </c:pt>
                <c:pt idx="1665">
                  <c:v>0.578125</c:v>
                </c:pt>
                <c:pt idx="1666">
                  <c:v>0.57847222222222217</c:v>
                </c:pt>
                <c:pt idx="1667">
                  <c:v>0.57881944444444444</c:v>
                </c:pt>
                <c:pt idx="1668">
                  <c:v>0.57916666666666672</c:v>
                </c:pt>
                <c:pt idx="1669">
                  <c:v>0.57951388888888888</c:v>
                </c:pt>
                <c:pt idx="1670">
                  <c:v>0.57986111111111105</c:v>
                </c:pt>
                <c:pt idx="1671">
                  <c:v>0.58020833333333333</c:v>
                </c:pt>
                <c:pt idx="1672">
                  <c:v>0.5805555555555556</c:v>
                </c:pt>
                <c:pt idx="1673">
                  <c:v>0.58090277777777777</c:v>
                </c:pt>
                <c:pt idx="1674">
                  <c:v>0.58124999999999993</c:v>
                </c:pt>
                <c:pt idx="1675">
                  <c:v>0.58159722222222221</c:v>
                </c:pt>
                <c:pt idx="1676">
                  <c:v>0.58194444444444449</c:v>
                </c:pt>
                <c:pt idx="1677">
                  <c:v>0.58229166666666665</c:v>
                </c:pt>
                <c:pt idx="1678">
                  <c:v>0.58263888888888882</c:v>
                </c:pt>
                <c:pt idx="1679">
                  <c:v>0.58298611111111109</c:v>
                </c:pt>
                <c:pt idx="1680">
                  <c:v>0.58333333333333337</c:v>
                </c:pt>
                <c:pt idx="1681">
                  <c:v>0.58368055555555554</c:v>
                </c:pt>
                <c:pt idx="1682">
                  <c:v>0.58402777777777781</c:v>
                </c:pt>
                <c:pt idx="1683">
                  <c:v>0.58437499999999998</c:v>
                </c:pt>
                <c:pt idx="1684">
                  <c:v>0.58472222222222225</c:v>
                </c:pt>
                <c:pt idx="1685">
                  <c:v>0.58506944444444442</c:v>
                </c:pt>
                <c:pt idx="1686">
                  <c:v>0.5854166666666667</c:v>
                </c:pt>
                <c:pt idx="1687">
                  <c:v>0.58576388888888886</c:v>
                </c:pt>
                <c:pt idx="1688">
                  <c:v>0.58611111111111114</c:v>
                </c:pt>
                <c:pt idx="1689">
                  <c:v>0.5864583333333333</c:v>
                </c:pt>
                <c:pt idx="1690">
                  <c:v>0.58680555555555558</c:v>
                </c:pt>
                <c:pt idx="1691">
                  <c:v>0.58715277777777775</c:v>
                </c:pt>
                <c:pt idx="1692">
                  <c:v>0.58750000000000002</c:v>
                </c:pt>
                <c:pt idx="1693">
                  <c:v>0.58784722222222219</c:v>
                </c:pt>
                <c:pt idx="1694">
                  <c:v>0.58819444444444446</c:v>
                </c:pt>
                <c:pt idx="1695">
                  <c:v>0.58854166666666663</c:v>
                </c:pt>
                <c:pt idx="1696">
                  <c:v>0.58888888888888891</c:v>
                </c:pt>
                <c:pt idx="1697">
                  <c:v>0.58923611111111118</c:v>
                </c:pt>
                <c:pt idx="1698">
                  <c:v>0.58958333333333335</c:v>
                </c:pt>
                <c:pt idx="1699">
                  <c:v>0.58993055555555551</c:v>
                </c:pt>
                <c:pt idx="1700">
                  <c:v>0.59027777777777779</c:v>
                </c:pt>
                <c:pt idx="1701">
                  <c:v>0.59062500000000007</c:v>
                </c:pt>
                <c:pt idx="1702">
                  <c:v>0.59097222222222223</c:v>
                </c:pt>
                <c:pt idx="1703">
                  <c:v>0.5913194444444444</c:v>
                </c:pt>
                <c:pt idx="1704">
                  <c:v>0.59166666666666667</c:v>
                </c:pt>
                <c:pt idx="1705">
                  <c:v>0.59201388888888895</c:v>
                </c:pt>
                <c:pt idx="1706">
                  <c:v>0.59236111111111112</c:v>
                </c:pt>
                <c:pt idx="1707">
                  <c:v>0.59270833333333328</c:v>
                </c:pt>
                <c:pt idx="1708">
                  <c:v>0.59305555555555556</c:v>
                </c:pt>
                <c:pt idx="1709">
                  <c:v>0.59340277777777783</c:v>
                </c:pt>
                <c:pt idx="1710">
                  <c:v>0.59375</c:v>
                </c:pt>
                <c:pt idx="1711">
                  <c:v>0.59409722222222217</c:v>
                </c:pt>
                <c:pt idx="1712">
                  <c:v>0.59444444444444444</c:v>
                </c:pt>
                <c:pt idx="1713">
                  <c:v>0.59479166666666672</c:v>
                </c:pt>
                <c:pt idx="1714">
                  <c:v>0.59513888888888888</c:v>
                </c:pt>
                <c:pt idx="1715">
                  <c:v>0.59548611111111105</c:v>
                </c:pt>
                <c:pt idx="1716">
                  <c:v>0.59583333333333333</c:v>
                </c:pt>
                <c:pt idx="1717">
                  <c:v>0.5961805555555556</c:v>
                </c:pt>
                <c:pt idx="1718">
                  <c:v>0.59652777777777777</c:v>
                </c:pt>
                <c:pt idx="1719">
                  <c:v>0.59687499999999993</c:v>
                </c:pt>
                <c:pt idx="1720">
                  <c:v>0.59722222222222221</c:v>
                </c:pt>
                <c:pt idx="1721">
                  <c:v>0.59756944444444449</c:v>
                </c:pt>
                <c:pt idx="1722">
                  <c:v>0.59791666666666665</c:v>
                </c:pt>
                <c:pt idx="1723">
                  <c:v>0.59826388888888882</c:v>
                </c:pt>
                <c:pt idx="1724">
                  <c:v>0.59861111111111109</c:v>
                </c:pt>
                <c:pt idx="1725">
                  <c:v>0.59895833333333337</c:v>
                </c:pt>
                <c:pt idx="1726">
                  <c:v>0.59930555555555554</c:v>
                </c:pt>
                <c:pt idx="1727">
                  <c:v>0.59965277777777781</c:v>
                </c:pt>
                <c:pt idx="1728">
                  <c:v>0.6</c:v>
                </c:pt>
                <c:pt idx="1729">
                  <c:v>0.60034722222222225</c:v>
                </c:pt>
                <c:pt idx="1730">
                  <c:v>0.60069444444444442</c:v>
                </c:pt>
                <c:pt idx="1731">
                  <c:v>0.6010416666666667</c:v>
                </c:pt>
                <c:pt idx="1732">
                  <c:v>0.60138888888888886</c:v>
                </c:pt>
                <c:pt idx="1733">
                  <c:v>0.60173611111111114</c:v>
                </c:pt>
                <c:pt idx="1734">
                  <c:v>0.6020833333333333</c:v>
                </c:pt>
                <c:pt idx="1735">
                  <c:v>0.60243055555555558</c:v>
                </c:pt>
                <c:pt idx="1736">
                  <c:v>0.60277777777777775</c:v>
                </c:pt>
                <c:pt idx="1737">
                  <c:v>0.60312500000000002</c:v>
                </c:pt>
                <c:pt idx="1738">
                  <c:v>0.60347222222222219</c:v>
                </c:pt>
                <c:pt idx="1739">
                  <c:v>0.60381944444444446</c:v>
                </c:pt>
                <c:pt idx="1740">
                  <c:v>0.60416666666666663</c:v>
                </c:pt>
                <c:pt idx="1741">
                  <c:v>0.60451388888888891</c:v>
                </c:pt>
                <c:pt idx="1742">
                  <c:v>0.60486111111111118</c:v>
                </c:pt>
                <c:pt idx="1743">
                  <c:v>0.60520833333333335</c:v>
                </c:pt>
                <c:pt idx="1744">
                  <c:v>0.60555555555555551</c:v>
                </c:pt>
                <c:pt idx="1745">
                  <c:v>0.60590277777777779</c:v>
                </c:pt>
                <c:pt idx="1746">
                  <c:v>0.60625000000000007</c:v>
                </c:pt>
                <c:pt idx="1747">
                  <c:v>0.60659722222222223</c:v>
                </c:pt>
                <c:pt idx="1748">
                  <c:v>0.6069444444444444</c:v>
                </c:pt>
                <c:pt idx="1749">
                  <c:v>0.60729166666666667</c:v>
                </c:pt>
                <c:pt idx="1750">
                  <c:v>0.60763888888888895</c:v>
                </c:pt>
                <c:pt idx="1751">
                  <c:v>0.60798611111111112</c:v>
                </c:pt>
                <c:pt idx="1752">
                  <c:v>0.60833333333333328</c:v>
                </c:pt>
                <c:pt idx="1753">
                  <c:v>0.60868055555555556</c:v>
                </c:pt>
                <c:pt idx="1754">
                  <c:v>0.60902777777777783</c:v>
                </c:pt>
                <c:pt idx="1755">
                  <c:v>0.609375</c:v>
                </c:pt>
                <c:pt idx="1756">
                  <c:v>0.60972222222222217</c:v>
                </c:pt>
                <c:pt idx="1757">
                  <c:v>0.61006944444444444</c:v>
                </c:pt>
                <c:pt idx="1758">
                  <c:v>0.61041666666666672</c:v>
                </c:pt>
                <c:pt idx="1759">
                  <c:v>0.61076388888888888</c:v>
                </c:pt>
                <c:pt idx="1760">
                  <c:v>0.61111111111111105</c:v>
                </c:pt>
                <c:pt idx="1761">
                  <c:v>0.61145833333333333</c:v>
                </c:pt>
                <c:pt idx="1762">
                  <c:v>0.6118055555555556</c:v>
                </c:pt>
                <c:pt idx="1763">
                  <c:v>0.61215277777777777</c:v>
                </c:pt>
                <c:pt idx="1764">
                  <c:v>0.61249999999999993</c:v>
                </c:pt>
                <c:pt idx="1765">
                  <c:v>0.61284722222222221</c:v>
                </c:pt>
                <c:pt idx="1766">
                  <c:v>0.61319444444444449</c:v>
                </c:pt>
                <c:pt idx="1767">
                  <c:v>0.61354166666666665</c:v>
                </c:pt>
                <c:pt idx="1768">
                  <c:v>0.61388888888888882</c:v>
                </c:pt>
                <c:pt idx="1769">
                  <c:v>0.61423611111111109</c:v>
                </c:pt>
                <c:pt idx="1770">
                  <c:v>0.61458333333333337</c:v>
                </c:pt>
                <c:pt idx="1771">
                  <c:v>0.61493055555555554</c:v>
                </c:pt>
                <c:pt idx="1772">
                  <c:v>0.61527777777777781</c:v>
                </c:pt>
                <c:pt idx="1773">
                  <c:v>0.61562499999999998</c:v>
                </c:pt>
                <c:pt idx="1774">
                  <c:v>0.61597222222222225</c:v>
                </c:pt>
                <c:pt idx="1775">
                  <c:v>0.61631944444444442</c:v>
                </c:pt>
                <c:pt idx="1776">
                  <c:v>0.6166666666666667</c:v>
                </c:pt>
                <c:pt idx="1777">
                  <c:v>0.61701388888888886</c:v>
                </c:pt>
                <c:pt idx="1778">
                  <c:v>0.61736111111111114</c:v>
                </c:pt>
                <c:pt idx="1779">
                  <c:v>0.6177083333333333</c:v>
                </c:pt>
                <c:pt idx="1780">
                  <c:v>0.61805555555555558</c:v>
                </c:pt>
                <c:pt idx="1781">
                  <c:v>0.61840277777777775</c:v>
                </c:pt>
                <c:pt idx="1782">
                  <c:v>0.61875000000000002</c:v>
                </c:pt>
                <c:pt idx="1783">
                  <c:v>0.61909722222222219</c:v>
                </c:pt>
                <c:pt idx="1784">
                  <c:v>0.61944444444444446</c:v>
                </c:pt>
                <c:pt idx="1785">
                  <c:v>0.61979166666666663</c:v>
                </c:pt>
                <c:pt idx="1786">
                  <c:v>0.62013888888888891</c:v>
                </c:pt>
                <c:pt idx="1787">
                  <c:v>0.62048611111111118</c:v>
                </c:pt>
                <c:pt idx="1788">
                  <c:v>0.62083333333333335</c:v>
                </c:pt>
                <c:pt idx="1789">
                  <c:v>0.62118055555555551</c:v>
                </c:pt>
                <c:pt idx="1790">
                  <c:v>0.62152777777777779</c:v>
                </c:pt>
                <c:pt idx="1791">
                  <c:v>0.62187500000000007</c:v>
                </c:pt>
                <c:pt idx="1792">
                  <c:v>0.62222222222222223</c:v>
                </c:pt>
                <c:pt idx="1793">
                  <c:v>0.6225694444444444</c:v>
                </c:pt>
                <c:pt idx="1794">
                  <c:v>0.62291666666666667</c:v>
                </c:pt>
                <c:pt idx="1795">
                  <c:v>0.62326388888888895</c:v>
                </c:pt>
                <c:pt idx="1796">
                  <c:v>0.62361111111111112</c:v>
                </c:pt>
                <c:pt idx="1797">
                  <c:v>0.62395833333333328</c:v>
                </c:pt>
                <c:pt idx="1798">
                  <c:v>0.62430555555555556</c:v>
                </c:pt>
                <c:pt idx="1799">
                  <c:v>0.62465277777777783</c:v>
                </c:pt>
                <c:pt idx="1800">
                  <c:v>0.625</c:v>
                </c:pt>
                <c:pt idx="1801">
                  <c:v>0.62534722222222217</c:v>
                </c:pt>
                <c:pt idx="1802">
                  <c:v>0.62569444444444444</c:v>
                </c:pt>
                <c:pt idx="1803">
                  <c:v>0.62604166666666672</c:v>
                </c:pt>
                <c:pt idx="1804">
                  <c:v>0.62638888888888888</c:v>
                </c:pt>
                <c:pt idx="1805">
                  <c:v>0.62673611111111105</c:v>
                </c:pt>
                <c:pt idx="1806">
                  <c:v>0.62708333333333333</c:v>
                </c:pt>
                <c:pt idx="1807">
                  <c:v>0.6274305555555556</c:v>
                </c:pt>
                <c:pt idx="1808">
                  <c:v>0.62777777777777777</c:v>
                </c:pt>
                <c:pt idx="1809">
                  <c:v>0.62812499999999993</c:v>
                </c:pt>
                <c:pt idx="1810">
                  <c:v>0.62847222222222221</c:v>
                </c:pt>
                <c:pt idx="1811">
                  <c:v>0.62881944444444449</c:v>
                </c:pt>
                <c:pt idx="1812">
                  <c:v>0.62916666666666665</c:v>
                </c:pt>
                <c:pt idx="1813">
                  <c:v>0.62951388888888882</c:v>
                </c:pt>
                <c:pt idx="1814">
                  <c:v>0.62986111111111109</c:v>
                </c:pt>
                <c:pt idx="1815">
                  <c:v>0.63020833333333337</c:v>
                </c:pt>
                <c:pt idx="1816">
                  <c:v>0.63055555555555554</c:v>
                </c:pt>
                <c:pt idx="1817">
                  <c:v>0.63090277777777781</c:v>
                </c:pt>
                <c:pt idx="1818">
                  <c:v>0.63124999999999998</c:v>
                </c:pt>
                <c:pt idx="1819">
                  <c:v>0.63159722222222225</c:v>
                </c:pt>
                <c:pt idx="1820">
                  <c:v>0.63194444444444442</c:v>
                </c:pt>
                <c:pt idx="1821">
                  <c:v>0.6322916666666667</c:v>
                </c:pt>
                <c:pt idx="1822">
                  <c:v>0.63263888888888886</c:v>
                </c:pt>
                <c:pt idx="1823">
                  <c:v>0.63298611111111114</c:v>
                </c:pt>
                <c:pt idx="1824">
                  <c:v>0.6333333333333333</c:v>
                </c:pt>
                <c:pt idx="1825">
                  <c:v>0.63368055555555558</c:v>
                </c:pt>
                <c:pt idx="1826">
                  <c:v>0.63402777777777775</c:v>
                </c:pt>
                <c:pt idx="1827">
                  <c:v>0.63437500000000002</c:v>
                </c:pt>
                <c:pt idx="1828">
                  <c:v>0.63472222222222219</c:v>
                </c:pt>
                <c:pt idx="1829">
                  <c:v>0.63506944444444446</c:v>
                </c:pt>
                <c:pt idx="1830">
                  <c:v>0.63541666666666663</c:v>
                </c:pt>
                <c:pt idx="1831">
                  <c:v>0.63576388888888891</c:v>
                </c:pt>
                <c:pt idx="1832">
                  <c:v>0.63611111111111118</c:v>
                </c:pt>
                <c:pt idx="1833">
                  <c:v>0.63645833333333335</c:v>
                </c:pt>
                <c:pt idx="1834">
                  <c:v>0.63680555555555551</c:v>
                </c:pt>
                <c:pt idx="1835">
                  <c:v>0.63715277777777779</c:v>
                </c:pt>
                <c:pt idx="1836">
                  <c:v>0.63750000000000007</c:v>
                </c:pt>
                <c:pt idx="1837">
                  <c:v>0.63784722222222223</c:v>
                </c:pt>
                <c:pt idx="1838">
                  <c:v>0.6381944444444444</c:v>
                </c:pt>
                <c:pt idx="1839">
                  <c:v>0.63854166666666667</c:v>
                </c:pt>
                <c:pt idx="1840">
                  <c:v>0.63888888888888895</c:v>
                </c:pt>
                <c:pt idx="1841">
                  <c:v>0.63923611111111112</c:v>
                </c:pt>
                <c:pt idx="1842">
                  <c:v>0.63958333333333328</c:v>
                </c:pt>
                <c:pt idx="1843">
                  <c:v>0.63993055555555556</c:v>
                </c:pt>
                <c:pt idx="1844">
                  <c:v>0.64027777777777783</c:v>
                </c:pt>
                <c:pt idx="1845">
                  <c:v>0.640625</c:v>
                </c:pt>
                <c:pt idx="1846">
                  <c:v>0.64097222222222217</c:v>
                </c:pt>
                <c:pt idx="1847">
                  <c:v>0.64131944444444444</c:v>
                </c:pt>
                <c:pt idx="1848">
                  <c:v>0.64166666666666672</c:v>
                </c:pt>
                <c:pt idx="1849">
                  <c:v>0.64201388888888888</c:v>
                </c:pt>
                <c:pt idx="1850">
                  <c:v>0.64236111111111105</c:v>
                </c:pt>
                <c:pt idx="1851">
                  <c:v>0.64270833333333333</c:v>
                </c:pt>
                <c:pt idx="1852">
                  <c:v>0.6430555555555556</c:v>
                </c:pt>
                <c:pt idx="1853">
                  <c:v>0.64340277777777777</c:v>
                </c:pt>
                <c:pt idx="1854">
                  <c:v>0.64374999999999993</c:v>
                </c:pt>
                <c:pt idx="1855">
                  <c:v>0.64409722222222221</c:v>
                </c:pt>
                <c:pt idx="1856">
                  <c:v>0.64444444444444449</c:v>
                </c:pt>
                <c:pt idx="1857">
                  <c:v>0.64479166666666665</c:v>
                </c:pt>
                <c:pt idx="1858">
                  <c:v>0.64513888888888882</c:v>
                </c:pt>
                <c:pt idx="1859">
                  <c:v>0.64548611111111109</c:v>
                </c:pt>
                <c:pt idx="1860">
                  <c:v>0.64583333333333337</c:v>
                </c:pt>
                <c:pt idx="1861">
                  <c:v>0.64618055555555554</c:v>
                </c:pt>
                <c:pt idx="1862">
                  <c:v>0.64652777777777781</c:v>
                </c:pt>
                <c:pt idx="1863">
                  <c:v>0.64687499999999998</c:v>
                </c:pt>
                <c:pt idx="1864">
                  <c:v>0.64722222222222225</c:v>
                </c:pt>
                <c:pt idx="1865">
                  <c:v>0.64756944444444442</c:v>
                </c:pt>
                <c:pt idx="1866">
                  <c:v>0.6479166666666667</c:v>
                </c:pt>
                <c:pt idx="1867">
                  <c:v>0.64826388888888886</c:v>
                </c:pt>
                <c:pt idx="1868">
                  <c:v>0.64861111111111114</c:v>
                </c:pt>
                <c:pt idx="1869">
                  <c:v>0.6489583333333333</c:v>
                </c:pt>
                <c:pt idx="1870">
                  <c:v>0.64930555555555558</c:v>
                </c:pt>
                <c:pt idx="1871">
                  <c:v>0.64965277777777775</c:v>
                </c:pt>
                <c:pt idx="1872">
                  <c:v>0.65</c:v>
                </c:pt>
                <c:pt idx="1873">
                  <c:v>0.65034722222222219</c:v>
                </c:pt>
                <c:pt idx="1874">
                  <c:v>0.65069444444444446</c:v>
                </c:pt>
                <c:pt idx="1875">
                  <c:v>0.65104166666666663</c:v>
                </c:pt>
                <c:pt idx="1876">
                  <c:v>0.65138888888888891</c:v>
                </c:pt>
                <c:pt idx="1877">
                  <c:v>0.65173611111111118</c:v>
                </c:pt>
                <c:pt idx="1878">
                  <c:v>0.65208333333333335</c:v>
                </c:pt>
                <c:pt idx="1879">
                  <c:v>0.65243055555555551</c:v>
                </c:pt>
                <c:pt idx="1880">
                  <c:v>0.65277777777777779</c:v>
                </c:pt>
                <c:pt idx="1881">
                  <c:v>0.65312500000000007</c:v>
                </c:pt>
                <c:pt idx="1882">
                  <c:v>0.65347222222222223</c:v>
                </c:pt>
                <c:pt idx="1883">
                  <c:v>0.6538194444444444</c:v>
                </c:pt>
                <c:pt idx="1884">
                  <c:v>0.65416666666666667</c:v>
                </c:pt>
                <c:pt idx="1885">
                  <c:v>0.65451388888888895</c:v>
                </c:pt>
                <c:pt idx="1886">
                  <c:v>0.65486111111111112</c:v>
                </c:pt>
                <c:pt idx="1887">
                  <c:v>0.65520833333333328</c:v>
                </c:pt>
                <c:pt idx="1888">
                  <c:v>0.65555555555555556</c:v>
                </c:pt>
                <c:pt idx="1889">
                  <c:v>0.65590277777777783</c:v>
                </c:pt>
                <c:pt idx="1890">
                  <c:v>0.65625</c:v>
                </c:pt>
                <c:pt idx="1891">
                  <c:v>0.65659722222222217</c:v>
                </c:pt>
                <c:pt idx="1892">
                  <c:v>0.65694444444444444</c:v>
                </c:pt>
                <c:pt idx="1893">
                  <c:v>0.65729166666666672</c:v>
                </c:pt>
                <c:pt idx="1894">
                  <c:v>0.65763888888888888</c:v>
                </c:pt>
                <c:pt idx="1895">
                  <c:v>0.65798611111111105</c:v>
                </c:pt>
                <c:pt idx="1896">
                  <c:v>0.65833333333333333</c:v>
                </c:pt>
                <c:pt idx="1897">
                  <c:v>0.6586805555555556</c:v>
                </c:pt>
                <c:pt idx="1898">
                  <c:v>0.65902777777777777</c:v>
                </c:pt>
                <c:pt idx="1899">
                  <c:v>0.65937499999999993</c:v>
                </c:pt>
                <c:pt idx="1900">
                  <c:v>0.65972222222222221</c:v>
                </c:pt>
                <c:pt idx="1901">
                  <c:v>0.66006944444444449</c:v>
                </c:pt>
                <c:pt idx="1902">
                  <c:v>0.66041666666666665</c:v>
                </c:pt>
                <c:pt idx="1903">
                  <c:v>0.66076388888888882</c:v>
                </c:pt>
                <c:pt idx="1904">
                  <c:v>0.66111111111111109</c:v>
                </c:pt>
                <c:pt idx="1905">
                  <c:v>0.66145833333333337</c:v>
                </c:pt>
                <c:pt idx="1906">
                  <c:v>0.66180555555555554</c:v>
                </c:pt>
                <c:pt idx="1907">
                  <c:v>0.66215277777777781</c:v>
                </c:pt>
                <c:pt idx="1908">
                  <c:v>0.66249999999999998</c:v>
                </c:pt>
                <c:pt idx="1909">
                  <c:v>0.66284722222222225</c:v>
                </c:pt>
                <c:pt idx="1910">
                  <c:v>0.66319444444444442</c:v>
                </c:pt>
                <c:pt idx="1911">
                  <c:v>0.6635416666666667</c:v>
                </c:pt>
                <c:pt idx="1912">
                  <c:v>0.66388888888888886</c:v>
                </c:pt>
                <c:pt idx="1913">
                  <c:v>0.66423611111111114</c:v>
                </c:pt>
                <c:pt idx="1914">
                  <c:v>0.6645833333333333</c:v>
                </c:pt>
                <c:pt idx="1915">
                  <c:v>0.66493055555555558</c:v>
                </c:pt>
                <c:pt idx="1916">
                  <c:v>0.66527777777777775</c:v>
                </c:pt>
                <c:pt idx="1917">
                  <c:v>0.66562500000000002</c:v>
                </c:pt>
                <c:pt idx="1918">
                  <c:v>0.66597222222222219</c:v>
                </c:pt>
                <c:pt idx="1919">
                  <c:v>0.66631944444444446</c:v>
                </c:pt>
                <c:pt idx="1920">
                  <c:v>0.66666666666666663</c:v>
                </c:pt>
                <c:pt idx="1921">
                  <c:v>0.66701388888888891</c:v>
                </c:pt>
                <c:pt idx="1922">
                  <c:v>0.66736111111111107</c:v>
                </c:pt>
                <c:pt idx="1923">
                  <c:v>0.66770833333333324</c:v>
                </c:pt>
                <c:pt idx="1924">
                  <c:v>0.66805555555555562</c:v>
                </c:pt>
                <c:pt idx="1925">
                  <c:v>0.66840277777777779</c:v>
                </c:pt>
                <c:pt idx="1926">
                  <c:v>0.66875000000000007</c:v>
                </c:pt>
                <c:pt idx="1927">
                  <c:v>0.66909722222222223</c:v>
                </c:pt>
                <c:pt idx="1928">
                  <c:v>0.6694444444444444</c:v>
                </c:pt>
                <c:pt idx="1929">
                  <c:v>0.66979166666666667</c:v>
                </c:pt>
                <c:pt idx="1930">
                  <c:v>0.67013888888888884</c:v>
                </c:pt>
                <c:pt idx="1931">
                  <c:v>0.67048611111111101</c:v>
                </c:pt>
                <c:pt idx="1932">
                  <c:v>0.67083333333333339</c:v>
                </c:pt>
                <c:pt idx="1933">
                  <c:v>0.67118055555555556</c:v>
                </c:pt>
                <c:pt idx="1934">
                  <c:v>0.67152777777777783</c:v>
                </c:pt>
                <c:pt idx="1935">
                  <c:v>0.671875</c:v>
                </c:pt>
                <c:pt idx="1936">
                  <c:v>0.67222222222222217</c:v>
                </c:pt>
                <c:pt idx="1937">
                  <c:v>0.67256944444444444</c:v>
                </c:pt>
                <c:pt idx="1938">
                  <c:v>0.67291666666666661</c:v>
                </c:pt>
                <c:pt idx="1939">
                  <c:v>0.67326388888888899</c:v>
                </c:pt>
                <c:pt idx="1940">
                  <c:v>0.67361111111111116</c:v>
                </c:pt>
                <c:pt idx="1941">
                  <c:v>0.67395833333333333</c:v>
                </c:pt>
                <c:pt idx="1942">
                  <c:v>0.6743055555555556</c:v>
                </c:pt>
                <c:pt idx="1943">
                  <c:v>0.67465277777777777</c:v>
                </c:pt>
                <c:pt idx="1944">
                  <c:v>0.67499999999999993</c:v>
                </c:pt>
                <c:pt idx="1945">
                  <c:v>0.67534722222222221</c:v>
                </c:pt>
                <c:pt idx="1946">
                  <c:v>0.67569444444444438</c:v>
                </c:pt>
                <c:pt idx="1947">
                  <c:v>0.67604166666666676</c:v>
                </c:pt>
                <c:pt idx="1948">
                  <c:v>0.67638888888888893</c:v>
                </c:pt>
                <c:pt idx="1949">
                  <c:v>0.67673611111111109</c:v>
                </c:pt>
                <c:pt idx="1950">
                  <c:v>0.67708333333333337</c:v>
                </c:pt>
                <c:pt idx="1951">
                  <c:v>0.67743055555555554</c:v>
                </c:pt>
                <c:pt idx="1952">
                  <c:v>0.6777777777777777</c:v>
                </c:pt>
                <c:pt idx="1953">
                  <c:v>0.67812499999999998</c:v>
                </c:pt>
                <c:pt idx="1954">
                  <c:v>0.67847222222222225</c:v>
                </c:pt>
                <c:pt idx="1955">
                  <c:v>0.67881944444444453</c:v>
                </c:pt>
                <c:pt idx="1956">
                  <c:v>0.6791666666666667</c:v>
                </c:pt>
                <c:pt idx="1957">
                  <c:v>0.67951388888888886</c:v>
                </c:pt>
                <c:pt idx="1958">
                  <c:v>0.67986111111111114</c:v>
                </c:pt>
                <c:pt idx="1959">
                  <c:v>0.6802083333333333</c:v>
                </c:pt>
                <c:pt idx="1960">
                  <c:v>0.68055555555555547</c:v>
                </c:pt>
                <c:pt idx="1961">
                  <c:v>0.68090277777777775</c:v>
                </c:pt>
                <c:pt idx="1962">
                  <c:v>0.68125000000000002</c:v>
                </c:pt>
                <c:pt idx="1963">
                  <c:v>0.6815972222222223</c:v>
                </c:pt>
                <c:pt idx="1964">
                  <c:v>0.68194444444444446</c:v>
                </c:pt>
                <c:pt idx="1965">
                  <c:v>0.68229166666666663</c:v>
                </c:pt>
                <c:pt idx="1966">
                  <c:v>0.68263888888888891</c:v>
                </c:pt>
                <c:pt idx="1967">
                  <c:v>0.68298611111111107</c:v>
                </c:pt>
                <c:pt idx="1968">
                  <c:v>0.68333333333333324</c:v>
                </c:pt>
                <c:pt idx="1969">
                  <c:v>0.68368055555555562</c:v>
                </c:pt>
                <c:pt idx="1970">
                  <c:v>0.68402777777777779</c:v>
                </c:pt>
                <c:pt idx="1971">
                  <c:v>0.68437500000000007</c:v>
                </c:pt>
                <c:pt idx="1972">
                  <c:v>0.68472222222222223</c:v>
                </c:pt>
                <c:pt idx="1973">
                  <c:v>0.6850694444444444</c:v>
                </c:pt>
                <c:pt idx="1974">
                  <c:v>0.68541666666666667</c:v>
                </c:pt>
                <c:pt idx="1975">
                  <c:v>0.68576388888888884</c:v>
                </c:pt>
                <c:pt idx="1976">
                  <c:v>0.68611111111111101</c:v>
                </c:pt>
                <c:pt idx="1977">
                  <c:v>0.68645833333333339</c:v>
                </c:pt>
                <c:pt idx="1978">
                  <c:v>0.68680555555555556</c:v>
                </c:pt>
                <c:pt idx="1979">
                  <c:v>0.68715277777777783</c:v>
                </c:pt>
                <c:pt idx="1980">
                  <c:v>0.6875</c:v>
                </c:pt>
                <c:pt idx="1981">
                  <c:v>0.68784722222222217</c:v>
                </c:pt>
                <c:pt idx="1982">
                  <c:v>0.68819444444444444</c:v>
                </c:pt>
                <c:pt idx="1983">
                  <c:v>0.68854166666666661</c:v>
                </c:pt>
                <c:pt idx="1984">
                  <c:v>0.68888888888888899</c:v>
                </c:pt>
                <c:pt idx="1985">
                  <c:v>0.68923611111111116</c:v>
                </c:pt>
                <c:pt idx="1986">
                  <c:v>0.68958333333333333</c:v>
                </c:pt>
                <c:pt idx="1987">
                  <c:v>0.6899305555555556</c:v>
                </c:pt>
                <c:pt idx="1988">
                  <c:v>0.69027777777777777</c:v>
                </c:pt>
                <c:pt idx="1989">
                  <c:v>0.69062499999999993</c:v>
                </c:pt>
                <c:pt idx="1990">
                  <c:v>0.69097222222222221</c:v>
                </c:pt>
                <c:pt idx="1991">
                  <c:v>0.69131944444444438</c:v>
                </c:pt>
                <c:pt idx="1992">
                  <c:v>0.69166666666666676</c:v>
                </c:pt>
                <c:pt idx="1993">
                  <c:v>0.69201388888888893</c:v>
                </c:pt>
                <c:pt idx="1994">
                  <c:v>0.69236111111111109</c:v>
                </c:pt>
                <c:pt idx="1995">
                  <c:v>0.69270833333333337</c:v>
                </c:pt>
                <c:pt idx="1996">
                  <c:v>0.69305555555555554</c:v>
                </c:pt>
                <c:pt idx="1997">
                  <c:v>0.6934027777777777</c:v>
                </c:pt>
                <c:pt idx="1998">
                  <c:v>0.69374999999999998</c:v>
                </c:pt>
                <c:pt idx="1999">
                  <c:v>0.69409722222222225</c:v>
                </c:pt>
                <c:pt idx="2000">
                  <c:v>0.69444444444444453</c:v>
                </c:pt>
                <c:pt idx="2001">
                  <c:v>0.6947916666666667</c:v>
                </c:pt>
                <c:pt idx="2002">
                  <c:v>0.69513888888888886</c:v>
                </c:pt>
                <c:pt idx="2003">
                  <c:v>0.69548611111111114</c:v>
                </c:pt>
                <c:pt idx="2004">
                  <c:v>0.6958333333333333</c:v>
                </c:pt>
                <c:pt idx="2005">
                  <c:v>0.69618055555555547</c:v>
                </c:pt>
                <c:pt idx="2006">
                  <c:v>0.69652777777777775</c:v>
                </c:pt>
                <c:pt idx="2007">
                  <c:v>0.69687500000000002</c:v>
                </c:pt>
                <c:pt idx="2008">
                  <c:v>0.6972222222222223</c:v>
                </c:pt>
                <c:pt idx="2009">
                  <c:v>0.69756944444444446</c:v>
                </c:pt>
                <c:pt idx="2010">
                  <c:v>0.69791666666666663</c:v>
                </c:pt>
                <c:pt idx="2011">
                  <c:v>0.69826388888888891</c:v>
                </c:pt>
                <c:pt idx="2012">
                  <c:v>0.69861111111111107</c:v>
                </c:pt>
                <c:pt idx="2013">
                  <c:v>0.69895833333333324</c:v>
                </c:pt>
                <c:pt idx="2014">
                  <c:v>0.69930555555555562</c:v>
                </c:pt>
                <c:pt idx="2015">
                  <c:v>0.69965277777777779</c:v>
                </c:pt>
                <c:pt idx="2016">
                  <c:v>0.70000000000000007</c:v>
                </c:pt>
                <c:pt idx="2017">
                  <c:v>0.70034722222222223</c:v>
                </c:pt>
                <c:pt idx="2018">
                  <c:v>0.7006944444444444</c:v>
                </c:pt>
                <c:pt idx="2019">
                  <c:v>0.70104166666666667</c:v>
                </c:pt>
                <c:pt idx="2020">
                  <c:v>0.70138888888888884</c:v>
                </c:pt>
                <c:pt idx="2021">
                  <c:v>0.70173611111111101</c:v>
                </c:pt>
                <c:pt idx="2022">
                  <c:v>0.70208333333333339</c:v>
                </c:pt>
                <c:pt idx="2023">
                  <c:v>0.70243055555555556</c:v>
                </c:pt>
                <c:pt idx="2024">
                  <c:v>0.70277777777777783</c:v>
                </c:pt>
                <c:pt idx="2025">
                  <c:v>0.703125</c:v>
                </c:pt>
                <c:pt idx="2026">
                  <c:v>0.70347222222222217</c:v>
                </c:pt>
                <c:pt idx="2027">
                  <c:v>0.70381944444444444</c:v>
                </c:pt>
                <c:pt idx="2028">
                  <c:v>0.70416666666666661</c:v>
                </c:pt>
                <c:pt idx="2029">
                  <c:v>0.70451388888888899</c:v>
                </c:pt>
                <c:pt idx="2030">
                  <c:v>0.70486111111111116</c:v>
                </c:pt>
                <c:pt idx="2031">
                  <c:v>0.70520833333333333</c:v>
                </c:pt>
                <c:pt idx="2032">
                  <c:v>0.7055555555555556</c:v>
                </c:pt>
                <c:pt idx="2033">
                  <c:v>0.70590277777777777</c:v>
                </c:pt>
                <c:pt idx="2034">
                  <c:v>0.70624999999999993</c:v>
                </c:pt>
                <c:pt idx="2035">
                  <c:v>0.70659722222222221</c:v>
                </c:pt>
                <c:pt idx="2036">
                  <c:v>0.70694444444444438</c:v>
                </c:pt>
                <c:pt idx="2037">
                  <c:v>0.70729166666666676</c:v>
                </c:pt>
                <c:pt idx="2038">
                  <c:v>0.70763888888888893</c:v>
                </c:pt>
                <c:pt idx="2039">
                  <c:v>0.70798611111111109</c:v>
                </c:pt>
                <c:pt idx="2040">
                  <c:v>0.70833333333333337</c:v>
                </c:pt>
                <c:pt idx="2041">
                  <c:v>0.70868055555555554</c:v>
                </c:pt>
                <c:pt idx="2042">
                  <c:v>0.7090277777777777</c:v>
                </c:pt>
                <c:pt idx="2043">
                  <c:v>0.70937499999999998</c:v>
                </c:pt>
                <c:pt idx="2044">
                  <c:v>0.70972222222222225</c:v>
                </c:pt>
                <c:pt idx="2045">
                  <c:v>0.71006944444444453</c:v>
                </c:pt>
                <c:pt idx="2046">
                  <c:v>0.7104166666666667</c:v>
                </c:pt>
                <c:pt idx="2047">
                  <c:v>0.71076388888888886</c:v>
                </c:pt>
                <c:pt idx="2048">
                  <c:v>0.71111111111111114</c:v>
                </c:pt>
                <c:pt idx="2049">
                  <c:v>0.7114583333333333</c:v>
                </c:pt>
                <c:pt idx="2050">
                  <c:v>0.71180555555555547</c:v>
                </c:pt>
                <c:pt idx="2051">
                  <c:v>0.71215277777777775</c:v>
                </c:pt>
                <c:pt idx="2052">
                  <c:v>0.71250000000000002</c:v>
                </c:pt>
                <c:pt idx="2053">
                  <c:v>0.7128472222222223</c:v>
                </c:pt>
                <c:pt idx="2054">
                  <c:v>0.71319444444444446</c:v>
                </c:pt>
                <c:pt idx="2055">
                  <c:v>0.71354166666666663</c:v>
                </c:pt>
                <c:pt idx="2056">
                  <c:v>0.71388888888888891</c:v>
                </c:pt>
                <c:pt idx="2057">
                  <c:v>0.71423611111111107</c:v>
                </c:pt>
                <c:pt idx="2058">
                  <c:v>0.71458333333333324</c:v>
                </c:pt>
                <c:pt idx="2059">
                  <c:v>0.71493055555555562</c:v>
                </c:pt>
                <c:pt idx="2060">
                  <c:v>0.71527777777777779</c:v>
                </c:pt>
                <c:pt idx="2061">
                  <c:v>0.71562500000000007</c:v>
                </c:pt>
                <c:pt idx="2062">
                  <c:v>0.71597222222222223</c:v>
                </c:pt>
                <c:pt idx="2063">
                  <c:v>0.7163194444444444</c:v>
                </c:pt>
                <c:pt idx="2064">
                  <c:v>0.71666666666666667</c:v>
                </c:pt>
                <c:pt idx="2065">
                  <c:v>0.71701388888888884</c:v>
                </c:pt>
                <c:pt idx="2066">
                  <c:v>0.71736111111111101</c:v>
                </c:pt>
                <c:pt idx="2067">
                  <c:v>0.71770833333333339</c:v>
                </c:pt>
                <c:pt idx="2068">
                  <c:v>0.71805555555555556</c:v>
                </c:pt>
                <c:pt idx="2069">
                  <c:v>0.71840277777777783</c:v>
                </c:pt>
                <c:pt idx="2070">
                  <c:v>0.71875</c:v>
                </c:pt>
                <c:pt idx="2071">
                  <c:v>0.71909722222222217</c:v>
                </c:pt>
                <c:pt idx="2072">
                  <c:v>0.71944444444444444</c:v>
                </c:pt>
                <c:pt idx="2073">
                  <c:v>0.71979166666666661</c:v>
                </c:pt>
                <c:pt idx="2074">
                  <c:v>0.72013888888888899</c:v>
                </c:pt>
                <c:pt idx="2075">
                  <c:v>0.72048611111111116</c:v>
                </c:pt>
                <c:pt idx="2076">
                  <c:v>0.72083333333333333</c:v>
                </c:pt>
                <c:pt idx="2077">
                  <c:v>0.7211805555555556</c:v>
                </c:pt>
                <c:pt idx="2078">
                  <c:v>0.72152777777777777</c:v>
                </c:pt>
                <c:pt idx="2079">
                  <c:v>0.72187499999999993</c:v>
                </c:pt>
                <c:pt idx="2080">
                  <c:v>0.72222222222222221</c:v>
                </c:pt>
                <c:pt idx="2081">
                  <c:v>0.72256944444444438</c:v>
                </c:pt>
                <c:pt idx="2082">
                  <c:v>0.72291666666666676</c:v>
                </c:pt>
                <c:pt idx="2083">
                  <c:v>0.72326388888888893</c:v>
                </c:pt>
                <c:pt idx="2084">
                  <c:v>0.72361111111111109</c:v>
                </c:pt>
                <c:pt idx="2085">
                  <c:v>0.72395833333333337</c:v>
                </c:pt>
                <c:pt idx="2086">
                  <c:v>0.72430555555555554</c:v>
                </c:pt>
                <c:pt idx="2087">
                  <c:v>0.7246527777777777</c:v>
                </c:pt>
                <c:pt idx="2088">
                  <c:v>0.72499999999999998</c:v>
                </c:pt>
                <c:pt idx="2089">
                  <c:v>0.72534722222222225</c:v>
                </c:pt>
                <c:pt idx="2090">
                  <c:v>0.72569444444444453</c:v>
                </c:pt>
                <c:pt idx="2091">
                  <c:v>0.7260416666666667</c:v>
                </c:pt>
                <c:pt idx="2092">
                  <c:v>0.72638888888888886</c:v>
                </c:pt>
                <c:pt idx="2093">
                  <c:v>0.72673611111111114</c:v>
                </c:pt>
                <c:pt idx="2094">
                  <c:v>0.7270833333333333</c:v>
                </c:pt>
                <c:pt idx="2095">
                  <c:v>0.72743055555555547</c:v>
                </c:pt>
                <c:pt idx="2096">
                  <c:v>0.72777777777777775</c:v>
                </c:pt>
                <c:pt idx="2097">
                  <c:v>0.72812500000000002</c:v>
                </c:pt>
                <c:pt idx="2098">
                  <c:v>0.7284722222222223</c:v>
                </c:pt>
                <c:pt idx="2099">
                  <c:v>0.72881944444444446</c:v>
                </c:pt>
                <c:pt idx="2100">
                  <c:v>0.72916666666666663</c:v>
                </c:pt>
                <c:pt idx="2101">
                  <c:v>0.72951388888888891</c:v>
                </c:pt>
                <c:pt idx="2102">
                  <c:v>0.72986111111111107</c:v>
                </c:pt>
                <c:pt idx="2103">
                  <c:v>0.73020833333333324</c:v>
                </c:pt>
                <c:pt idx="2104">
                  <c:v>0.73055555555555562</c:v>
                </c:pt>
                <c:pt idx="2105">
                  <c:v>0.73090277777777779</c:v>
                </c:pt>
                <c:pt idx="2106">
                  <c:v>0.73125000000000007</c:v>
                </c:pt>
                <c:pt idx="2107">
                  <c:v>0.73159722222222223</c:v>
                </c:pt>
                <c:pt idx="2108">
                  <c:v>0.7319444444444444</c:v>
                </c:pt>
                <c:pt idx="2109">
                  <c:v>0.73229166666666667</c:v>
                </c:pt>
                <c:pt idx="2110">
                  <c:v>0.73263888888888884</c:v>
                </c:pt>
                <c:pt idx="2111">
                  <c:v>0.73298611111111101</c:v>
                </c:pt>
                <c:pt idx="2112">
                  <c:v>0.73333333333333339</c:v>
                </c:pt>
                <c:pt idx="2113">
                  <c:v>0.73368055555555556</c:v>
                </c:pt>
                <c:pt idx="2114">
                  <c:v>0.73402777777777783</c:v>
                </c:pt>
                <c:pt idx="2115">
                  <c:v>0.734375</c:v>
                </c:pt>
                <c:pt idx="2116">
                  <c:v>0.73472222222222217</c:v>
                </c:pt>
                <c:pt idx="2117">
                  <c:v>0.73506944444444444</c:v>
                </c:pt>
                <c:pt idx="2118">
                  <c:v>0.73541666666666661</c:v>
                </c:pt>
                <c:pt idx="2119">
                  <c:v>0.73576388888888899</c:v>
                </c:pt>
                <c:pt idx="2120">
                  <c:v>0.73611111111111116</c:v>
                </c:pt>
                <c:pt idx="2121">
                  <c:v>0.73645833333333333</c:v>
                </c:pt>
                <c:pt idx="2122">
                  <c:v>0.7368055555555556</c:v>
                </c:pt>
                <c:pt idx="2123">
                  <c:v>0.73715277777777777</c:v>
                </c:pt>
                <c:pt idx="2124">
                  <c:v>0.73749999999999993</c:v>
                </c:pt>
                <c:pt idx="2125">
                  <c:v>0.73784722222222221</c:v>
                </c:pt>
                <c:pt idx="2126">
                  <c:v>0.73819444444444438</c:v>
                </c:pt>
                <c:pt idx="2127">
                  <c:v>0.73854166666666676</c:v>
                </c:pt>
                <c:pt idx="2128">
                  <c:v>0.73888888888888893</c:v>
                </c:pt>
                <c:pt idx="2129">
                  <c:v>0.73923611111111109</c:v>
                </c:pt>
                <c:pt idx="2130">
                  <c:v>0.73958333333333337</c:v>
                </c:pt>
                <c:pt idx="2131">
                  <c:v>0.73993055555555554</c:v>
                </c:pt>
                <c:pt idx="2132">
                  <c:v>0.7402777777777777</c:v>
                </c:pt>
                <c:pt idx="2133">
                  <c:v>0.74062499999999998</c:v>
                </c:pt>
                <c:pt idx="2134">
                  <c:v>0.74097222222222225</c:v>
                </c:pt>
                <c:pt idx="2135">
                  <c:v>0.74131944444444453</c:v>
                </c:pt>
                <c:pt idx="2136">
                  <c:v>0.7416666666666667</c:v>
                </c:pt>
                <c:pt idx="2137">
                  <c:v>0.74201388888888886</c:v>
                </c:pt>
                <c:pt idx="2138">
                  <c:v>0.74236111111111114</c:v>
                </c:pt>
                <c:pt idx="2139">
                  <c:v>0.7427083333333333</c:v>
                </c:pt>
                <c:pt idx="2140">
                  <c:v>0.74305555555555547</c:v>
                </c:pt>
                <c:pt idx="2141">
                  <c:v>0.74340277777777775</c:v>
                </c:pt>
                <c:pt idx="2142">
                  <c:v>0.74375000000000002</c:v>
                </c:pt>
                <c:pt idx="2143">
                  <c:v>0.7440972222222223</c:v>
                </c:pt>
                <c:pt idx="2144">
                  <c:v>0.74444444444444446</c:v>
                </c:pt>
                <c:pt idx="2145">
                  <c:v>0.74479166666666663</c:v>
                </c:pt>
                <c:pt idx="2146">
                  <c:v>0.74513888888888891</c:v>
                </c:pt>
                <c:pt idx="2147">
                  <c:v>0.74548611111111107</c:v>
                </c:pt>
                <c:pt idx="2148">
                  <c:v>0.74583333333333324</c:v>
                </c:pt>
                <c:pt idx="2149">
                  <c:v>0.74618055555555562</c:v>
                </c:pt>
                <c:pt idx="2150">
                  <c:v>0.74652777777777779</c:v>
                </c:pt>
                <c:pt idx="2151">
                  <c:v>0.74687500000000007</c:v>
                </c:pt>
                <c:pt idx="2152">
                  <c:v>0.74722222222222223</c:v>
                </c:pt>
                <c:pt idx="2153">
                  <c:v>0.7475694444444444</c:v>
                </c:pt>
                <c:pt idx="2154">
                  <c:v>0.74791666666666667</c:v>
                </c:pt>
                <c:pt idx="2155">
                  <c:v>0.74826388888888884</c:v>
                </c:pt>
                <c:pt idx="2156">
                  <c:v>0.74861111111111101</c:v>
                </c:pt>
                <c:pt idx="2157">
                  <c:v>0.74895833333333339</c:v>
                </c:pt>
                <c:pt idx="2158">
                  <c:v>0.74930555555555556</c:v>
                </c:pt>
                <c:pt idx="2159">
                  <c:v>0.74965277777777783</c:v>
                </c:pt>
                <c:pt idx="2160">
                  <c:v>0.75</c:v>
                </c:pt>
                <c:pt idx="2161">
                  <c:v>0.75034722222222217</c:v>
                </c:pt>
                <c:pt idx="2162">
                  <c:v>0.75069444444444444</c:v>
                </c:pt>
                <c:pt idx="2163">
                  <c:v>0.75104166666666661</c:v>
                </c:pt>
                <c:pt idx="2164">
                  <c:v>0.75138888888888899</c:v>
                </c:pt>
                <c:pt idx="2165">
                  <c:v>0.75173611111111116</c:v>
                </c:pt>
                <c:pt idx="2166">
                  <c:v>0.75208333333333333</c:v>
                </c:pt>
                <c:pt idx="2167">
                  <c:v>0.7524305555555556</c:v>
                </c:pt>
                <c:pt idx="2168">
                  <c:v>0.75277777777777777</c:v>
                </c:pt>
                <c:pt idx="2169">
                  <c:v>0.75312499999999993</c:v>
                </c:pt>
                <c:pt idx="2170">
                  <c:v>0.75347222222222221</c:v>
                </c:pt>
                <c:pt idx="2171">
                  <c:v>0.75381944444444438</c:v>
                </c:pt>
                <c:pt idx="2172">
                  <c:v>0.75416666666666676</c:v>
                </c:pt>
                <c:pt idx="2173">
                  <c:v>0.75451388888888893</c:v>
                </c:pt>
                <c:pt idx="2174">
                  <c:v>0.75486111111111109</c:v>
                </c:pt>
                <c:pt idx="2175">
                  <c:v>0.75520833333333337</c:v>
                </c:pt>
                <c:pt idx="2176">
                  <c:v>0.75555555555555554</c:v>
                </c:pt>
                <c:pt idx="2177">
                  <c:v>0.7559027777777777</c:v>
                </c:pt>
                <c:pt idx="2178">
                  <c:v>0.75624999999999998</c:v>
                </c:pt>
                <c:pt idx="2179">
                  <c:v>0.75659722222222225</c:v>
                </c:pt>
                <c:pt idx="2180">
                  <c:v>0.75694444444444453</c:v>
                </c:pt>
                <c:pt idx="2181">
                  <c:v>0.7572916666666667</c:v>
                </c:pt>
                <c:pt idx="2182">
                  <c:v>0.75763888888888886</c:v>
                </c:pt>
                <c:pt idx="2183">
                  <c:v>0.75798611111111114</c:v>
                </c:pt>
                <c:pt idx="2184">
                  <c:v>0.7583333333333333</c:v>
                </c:pt>
                <c:pt idx="2185">
                  <c:v>0.75868055555555547</c:v>
                </c:pt>
                <c:pt idx="2186">
                  <c:v>0.75902777777777775</c:v>
                </c:pt>
                <c:pt idx="2187">
                  <c:v>0.75937500000000002</c:v>
                </c:pt>
                <c:pt idx="2188">
                  <c:v>0.7597222222222223</c:v>
                </c:pt>
                <c:pt idx="2189">
                  <c:v>0.76006944444444446</c:v>
                </c:pt>
                <c:pt idx="2190">
                  <c:v>0.76041666666666663</c:v>
                </c:pt>
                <c:pt idx="2191">
                  <c:v>0.76076388888888891</c:v>
                </c:pt>
                <c:pt idx="2192">
                  <c:v>0.76111111111111107</c:v>
                </c:pt>
                <c:pt idx="2193">
                  <c:v>0.76145833333333324</c:v>
                </c:pt>
                <c:pt idx="2194">
                  <c:v>0.76180555555555562</c:v>
                </c:pt>
                <c:pt idx="2195">
                  <c:v>0.76215277777777779</c:v>
                </c:pt>
                <c:pt idx="2196">
                  <c:v>0.76250000000000007</c:v>
                </c:pt>
                <c:pt idx="2197">
                  <c:v>0.76284722222222223</c:v>
                </c:pt>
                <c:pt idx="2198">
                  <c:v>0.7631944444444444</c:v>
                </c:pt>
                <c:pt idx="2199">
                  <c:v>0.76354166666666667</c:v>
                </c:pt>
                <c:pt idx="2200">
                  <c:v>0.76388888888888884</c:v>
                </c:pt>
                <c:pt idx="2201">
                  <c:v>0.76423611111111101</c:v>
                </c:pt>
                <c:pt idx="2202">
                  <c:v>0.76458333333333339</c:v>
                </c:pt>
                <c:pt idx="2203">
                  <c:v>0.76493055555555556</c:v>
                </c:pt>
                <c:pt idx="2204">
                  <c:v>0.76527777777777783</c:v>
                </c:pt>
                <c:pt idx="2205">
                  <c:v>0.765625</c:v>
                </c:pt>
                <c:pt idx="2206">
                  <c:v>0.76597222222222217</c:v>
                </c:pt>
                <c:pt idx="2207">
                  <c:v>0.76631944444444444</c:v>
                </c:pt>
                <c:pt idx="2208">
                  <c:v>0.76666666666666661</c:v>
                </c:pt>
                <c:pt idx="2209">
                  <c:v>0.76701388888888899</c:v>
                </c:pt>
                <c:pt idx="2210">
                  <c:v>0.76736111111111116</c:v>
                </c:pt>
                <c:pt idx="2211">
                  <c:v>0.76770833333333333</c:v>
                </c:pt>
                <c:pt idx="2212">
                  <c:v>0.7680555555555556</c:v>
                </c:pt>
                <c:pt idx="2213">
                  <c:v>0.76840277777777777</c:v>
                </c:pt>
                <c:pt idx="2214">
                  <c:v>0.76874999999999993</c:v>
                </c:pt>
                <c:pt idx="2215">
                  <c:v>0.76909722222222221</c:v>
                </c:pt>
                <c:pt idx="2216">
                  <c:v>0.76944444444444438</c:v>
                </c:pt>
                <c:pt idx="2217">
                  <c:v>0.76979166666666676</c:v>
                </c:pt>
                <c:pt idx="2218">
                  <c:v>0.77013888888888893</c:v>
                </c:pt>
                <c:pt idx="2219">
                  <c:v>0.77048611111111109</c:v>
                </c:pt>
                <c:pt idx="2220">
                  <c:v>0.77083333333333337</c:v>
                </c:pt>
                <c:pt idx="2221">
                  <c:v>0.77118055555555554</c:v>
                </c:pt>
                <c:pt idx="2222">
                  <c:v>0.7715277777777777</c:v>
                </c:pt>
                <c:pt idx="2223">
                  <c:v>0.77187499999999998</c:v>
                </c:pt>
                <c:pt idx="2224">
                  <c:v>0.77222222222222225</c:v>
                </c:pt>
                <c:pt idx="2225">
                  <c:v>0.77256944444444453</c:v>
                </c:pt>
                <c:pt idx="2226">
                  <c:v>0.7729166666666667</c:v>
                </c:pt>
                <c:pt idx="2227">
                  <c:v>0.77326388888888886</c:v>
                </c:pt>
                <c:pt idx="2228">
                  <c:v>0.77361111111111114</c:v>
                </c:pt>
                <c:pt idx="2229">
                  <c:v>0.7739583333333333</c:v>
                </c:pt>
                <c:pt idx="2230">
                  <c:v>0.77430555555555547</c:v>
                </c:pt>
                <c:pt idx="2231">
                  <c:v>0.77465277777777775</c:v>
                </c:pt>
                <c:pt idx="2232">
                  <c:v>0.77500000000000002</c:v>
                </c:pt>
                <c:pt idx="2233">
                  <c:v>0.7753472222222223</c:v>
                </c:pt>
                <c:pt idx="2234">
                  <c:v>0.77569444444444446</c:v>
                </c:pt>
                <c:pt idx="2235">
                  <c:v>0.77604166666666663</c:v>
                </c:pt>
                <c:pt idx="2236">
                  <c:v>0.77638888888888891</c:v>
                </c:pt>
                <c:pt idx="2237">
                  <c:v>0.77673611111111107</c:v>
                </c:pt>
                <c:pt idx="2238">
                  <c:v>0.77708333333333324</c:v>
                </c:pt>
                <c:pt idx="2239">
                  <c:v>0.77743055555555562</c:v>
                </c:pt>
                <c:pt idx="2240">
                  <c:v>0.77777777777777779</c:v>
                </c:pt>
                <c:pt idx="2241">
                  <c:v>0.77812500000000007</c:v>
                </c:pt>
                <c:pt idx="2242">
                  <c:v>0.77847222222222223</c:v>
                </c:pt>
                <c:pt idx="2243">
                  <c:v>0.7788194444444444</c:v>
                </c:pt>
                <c:pt idx="2244">
                  <c:v>0.77916666666666667</c:v>
                </c:pt>
                <c:pt idx="2245">
                  <c:v>0.77951388888888884</c:v>
                </c:pt>
                <c:pt idx="2246">
                  <c:v>0.77986111111111101</c:v>
                </c:pt>
                <c:pt idx="2247">
                  <c:v>0.78020833333333339</c:v>
                </c:pt>
                <c:pt idx="2248">
                  <c:v>0.78055555555555556</c:v>
                </c:pt>
                <c:pt idx="2249">
                  <c:v>0.78090277777777783</c:v>
                </c:pt>
                <c:pt idx="2250">
                  <c:v>0.78125</c:v>
                </c:pt>
                <c:pt idx="2251">
                  <c:v>0.78159722222222217</c:v>
                </c:pt>
                <c:pt idx="2252">
                  <c:v>0.78194444444444444</c:v>
                </c:pt>
                <c:pt idx="2253">
                  <c:v>0.78229166666666661</c:v>
                </c:pt>
                <c:pt idx="2254">
                  <c:v>0.78263888888888899</c:v>
                </c:pt>
                <c:pt idx="2255">
                  <c:v>0.78298611111111116</c:v>
                </c:pt>
                <c:pt idx="2256">
                  <c:v>0.78333333333333333</c:v>
                </c:pt>
                <c:pt idx="2257">
                  <c:v>0.7836805555555556</c:v>
                </c:pt>
                <c:pt idx="2258">
                  <c:v>0.78402777777777777</c:v>
                </c:pt>
                <c:pt idx="2259">
                  <c:v>0.78437499999999993</c:v>
                </c:pt>
                <c:pt idx="2260">
                  <c:v>0.78472222222222221</c:v>
                </c:pt>
                <c:pt idx="2261">
                  <c:v>0.78506944444444438</c:v>
                </c:pt>
                <c:pt idx="2262">
                  <c:v>0.78541666666666676</c:v>
                </c:pt>
                <c:pt idx="2263">
                  <c:v>0.78576388888888893</c:v>
                </c:pt>
                <c:pt idx="2264">
                  <c:v>0.78611111111111109</c:v>
                </c:pt>
                <c:pt idx="2265">
                  <c:v>0.78645833333333337</c:v>
                </c:pt>
                <c:pt idx="2266">
                  <c:v>0.78680555555555554</c:v>
                </c:pt>
                <c:pt idx="2267">
                  <c:v>0.7871527777777777</c:v>
                </c:pt>
                <c:pt idx="2268">
                  <c:v>0.78749999999999998</c:v>
                </c:pt>
                <c:pt idx="2269">
                  <c:v>0.78784722222222225</c:v>
                </c:pt>
                <c:pt idx="2270">
                  <c:v>0.78819444444444453</c:v>
                </c:pt>
                <c:pt idx="2271">
                  <c:v>0.7885416666666667</c:v>
                </c:pt>
                <c:pt idx="2272">
                  <c:v>0.78888888888888886</c:v>
                </c:pt>
                <c:pt idx="2273">
                  <c:v>0.78923611111111114</c:v>
                </c:pt>
                <c:pt idx="2274">
                  <c:v>0.7895833333333333</c:v>
                </c:pt>
                <c:pt idx="2275">
                  <c:v>0.78993055555555547</c:v>
                </c:pt>
                <c:pt idx="2276">
                  <c:v>0.79027777777777775</c:v>
                </c:pt>
                <c:pt idx="2277">
                  <c:v>0.79062500000000002</c:v>
                </c:pt>
                <c:pt idx="2278">
                  <c:v>0.7909722222222223</c:v>
                </c:pt>
                <c:pt idx="2279">
                  <c:v>0.79131944444444446</c:v>
                </c:pt>
                <c:pt idx="2280">
                  <c:v>0.79166666666666663</c:v>
                </c:pt>
                <c:pt idx="2281">
                  <c:v>0.79201388888888891</c:v>
                </c:pt>
                <c:pt idx="2282">
                  <c:v>0.79236111111111107</c:v>
                </c:pt>
                <c:pt idx="2283">
                  <c:v>0.79270833333333324</c:v>
                </c:pt>
                <c:pt idx="2284">
                  <c:v>0.79305555555555562</c:v>
                </c:pt>
                <c:pt idx="2285">
                  <c:v>0.79340277777777779</c:v>
                </c:pt>
                <c:pt idx="2286">
                  <c:v>0.79375000000000007</c:v>
                </c:pt>
                <c:pt idx="2287">
                  <c:v>0.79409722222222223</c:v>
                </c:pt>
                <c:pt idx="2288">
                  <c:v>0.7944444444444444</c:v>
                </c:pt>
                <c:pt idx="2289">
                  <c:v>0.79479166666666667</c:v>
                </c:pt>
                <c:pt idx="2290">
                  <c:v>0.79513888888888884</c:v>
                </c:pt>
                <c:pt idx="2291">
                  <c:v>0.79548611111111101</c:v>
                </c:pt>
                <c:pt idx="2292">
                  <c:v>0.79583333333333339</c:v>
                </c:pt>
                <c:pt idx="2293">
                  <c:v>0.79618055555555556</c:v>
                </c:pt>
                <c:pt idx="2294">
                  <c:v>0.79652777777777783</c:v>
                </c:pt>
                <c:pt idx="2295">
                  <c:v>0.796875</c:v>
                </c:pt>
                <c:pt idx="2296">
                  <c:v>0.79722222222222217</c:v>
                </c:pt>
                <c:pt idx="2297">
                  <c:v>0.79756944444444444</c:v>
                </c:pt>
                <c:pt idx="2298">
                  <c:v>0.79791666666666661</c:v>
                </c:pt>
                <c:pt idx="2299">
                  <c:v>0.79826388888888899</c:v>
                </c:pt>
                <c:pt idx="2300">
                  <c:v>0.79861111111111116</c:v>
                </c:pt>
                <c:pt idx="2301">
                  <c:v>0.79895833333333333</c:v>
                </c:pt>
                <c:pt idx="2302">
                  <c:v>0.7993055555555556</c:v>
                </c:pt>
                <c:pt idx="2303">
                  <c:v>0.79965277777777777</c:v>
                </c:pt>
                <c:pt idx="2304">
                  <c:v>0.79999999999999993</c:v>
                </c:pt>
                <c:pt idx="2305">
                  <c:v>0.80034722222222221</c:v>
                </c:pt>
                <c:pt idx="2306">
                  <c:v>0.80069444444444438</c:v>
                </c:pt>
                <c:pt idx="2307">
                  <c:v>0.80104166666666676</c:v>
                </c:pt>
                <c:pt idx="2308">
                  <c:v>0.80138888888888893</c:v>
                </c:pt>
                <c:pt idx="2309">
                  <c:v>0.80173611111111109</c:v>
                </c:pt>
                <c:pt idx="2310">
                  <c:v>0.80208333333333337</c:v>
                </c:pt>
                <c:pt idx="2311">
                  <c:v>0.80243055555555554</c:v>
                </c:pt>
                <c:pt idx="2312">
                  <c:v>0.8027777777777777</c:v>
                </c:pt>
                <c:pt idx="2313">
                  <c:v>0.80312499999999998</c:v>
                </c:pt>
                <c:pt idx="2314">
                  <c:v>0.80347222222222225</c:v>
                </c:pt>
                <c:pt idx="2315">
                  <c:v>0.80381944444444453</c:v>
                </c:pt>
                <c:pt idx="2316">
                  <c:v>0.8041666666666667</c:v>
                </c:pt>
                <c:pt idx="2317">
                  <c:v>0.80451388888888886</c:v>
                </c:pt>
                <c:pt idx="2318">
                  <c:v>0.80486111111111114</c:v>
                </c:pt>
                <c:pt idx="2319">
                  <c:v>0.8052083333333333</c:v>
                </c:pt>
                <c:pt idx="2320">
                  <c:v>0.80555555555555547</c:v>
                </c:pt>
                <c:pt idx="2321">
                  <c:v>0.80590277777777775</c:v>
                </c:pt>
                <c:pt idx="2322">
                  <c:v>0.80625000000000002</c:v>
                </c:pt>
                <c:pt idx="2323">
                  <c:v>0.8065972222222223</c:v>
                </c:pt>
                <c:pt idx="2324">
                  <c:v>0.80694444444444446</c:v>
                </c:pt>
                <c:pt idx="2325">
                  <c:v>0.80729166666666663</c:v>
                </c:pt>
                <c:pt idx="2326">
                  <c:v>0.80763888888888891</c:v>
                </c:pt>
                <c:pt idx="2327">
                  <c:v>0.80798611111111107</c:v>
                </c:pt>
                <c:pt idx="2328">
                  <c:v>0.80833333333333324</c:v>
                </c:pt>
                <c:pt idx="2329">
                  <c:v>0.80868055555555562</c:v>
                </c:pt>
                <c:pt idx="2330">
                  <c:v>0.80902777777777779</c:v>
                </c:pt>
                <c:pt idx="2331">
                  <c:v>0.80937500000000007</c:v>
                </c:pt>
                <c:pt idx="2332">
                  <c:v>0.80972222222222223</c:v>
                </c:pt>
                <c:pt idx="2333">
                  <c:v>0.8100694444444444</c:v>
                </c:pt>
                <c:pt idx="2334">
                  <c:v>0.81041666666666667</c:v>
                </c:pt>
                <c:pt idx="2335">
                  <c:v>0.81076388888888884</c:v>
                </c:pt>
                <c:pt idx="2336">
                  <c:v>0.81111111111111101</c:v>
                </c:pt>
                <c:pt idx="2337">
                  <c:v>0.81145833333333339</c:v>
                </c:pt>
                <c:pt idx="2338">
                  <c:v>0.81180555555555556</c:v>
                </c:pt>
                <c:pt idx="2339">
                  <c:v>0.81215277777777783</c:v>
                </c:pt>
                <c:pt idx="2340">
                  <c:v>0.8125</c:v>
                </c:pt>
                <c:pt idx="2341">
                  <c:v>0.81284722222222217</c:v>
                </c:pt>
                <c:pt idx="2342">
                  <c:v>0.81319444444444444</c:v>
                </c:pt>
                <c:pt idx="2343">
                  <c:v>0.81354166666666661</c:v>
                </c:pt>
                <c:pt idx="2344">
                  <c:v>0.81388888888888899</c:v>
                </c:pt>
                <c:pt idx="2345">
                  <c:v>0.81423611111111116</c:v>
                </c:pt>
                <c:pt idx="2346">
                  <c:v>0.81458333333333333</c:v>
                </c:pt>
                <c:pt idx="2347">
                  <c:v>0.8149305555555556</c:v>
                </c:pt>
                <c:pt idx="2348">
                  <c:v>0.81527777777777777</c:v>
                </c:pt>
                <c:pt idx="2349">
                  <c:v>0.81562499999999993</c:v>
                </c:pt>
                <c:pt idx="2350">
                  <c:v>0.81597222222222221</c:v>
                </c:pt>
                <c:pt idx="2351">
                  <c:v>0.81631944444444438</c:v>
                </c:pt>
                <c:pt idx="2352">
                  <c:v>0.81666666666666676</c:v>
                </c:pt>
                <c:pt idx="2353">
                  <c:v>0.81701388888888893</c:v>
                </c:pt>
                <c:pt idx="2354">
                  <c:v>0.81736111111111109</c:v>
                </c:pt>
                <c:pt idx="2355">
                  <c:v>0.81770833333333337</c:v>
                </c:pt>
                <c:pt idx="2356">
                  <c:v>0.81805555555555554</c:v>
                </c:pt>
                <c:pt idx="2357">
                  <c:v>0.8184027777777777</c:v>
                </c:pt>
                <c:pt idx="2358">
                  <c:v>0.81874999999999998</c:v>
                </c:pt>
                <c:pt idx="2359">
                  <c:v>0.81909722222222225</c:v>
                </c:pt>
                <c:pt idx="2360">
                  <c:v>0.81944444444444453</c:v>
                </c:pt>
                <c:pt idx="2361">
                  <c:v>0.8197916666666667</c:v>
                </c:pt>
                <c:pt idx="2362">
                  <c:v>0.82013888888888886</c:v>
                </c:pt>
                <c:pt idx="2363">
                  <c:v>0.82048611111111114</c:v>
                </c:pt>
                <c:pt idx="2364">
                  <c:v>0.8208333333333333</c:v>
                </c:pt>
                <c:pt idx="2365">
                  <c:v>0.82118055555555547</c:v>
                </c:pt>
                <c:pt idx="2366">
                  <c:v>0.82152777777777775</c:v>
                </c:pt>
                <c:pt idx="2367">
                  <c:v>0.82187500000000002</c:v>
                </c:pt>
                <c:pt idx="2368">
                  <c:v>0.8222222222222223</c:v>
                </c:pt>
                <c:pt idx="2369">
                  <c:v>0.82256944444444446</c:v>
                </c:pt>
                <c:pt idx="2370">
                  <c:v>0.82291666666666663</c:v>
                </c:pt>
                <c:pt idx="2371">
                  <c:v>0.82326388888888891</c:v>
                </c:pt>
                <c:pt idx="2372">
                  <c:v>0.82361111111111107</c:v>
                </c:pt>
                <c:pt idx="2373">
                  <c:v>0.82395833333333324</c:v>
                </c:pt>
                <c:pt idx="2374">
                  <c:v>0.82430555555555562</c:v>
                </c:pt>
                <c:pt idx="2375">
                  <c:v>0.82465277777777779</c:v>
                </c:pt>
                <c:pt idx="2376">
                  <c:v>0.82500000000000007</c:v>
                </c:pt>
                <c:pt idx="2377">
                  <c:v>0.82534722222222223</c:v>
                </c:pt>
                <c:pt idx="2378">
                  <c:v>0.8256944444444444</c:v>
                </c:pt>
                <c:pt idx="2379">
                  <c:v>0.82604166666666667</c:v>
                </c:pt>
                <c:pt idx="2380">
                  <c:v>0.82638888888888884</c:v>
                </c:pt>
                <c:pt idx="2381">
                  <c:v>0.82673611111111101</c:v>
                </c:pt>
                <c:pt idx="2382">
                  <c:v>0.82708333333333339</c:v>
                </c:pt>
                <c:pt idx="2383">
                  <c:v>0.82743055555555556</c:v>
                </c:pt>
                <c:pt idx="2384">
                  <c:v>0.82777777777777783</c:v>
                </c:pt>
                <c:pt idx="2385">
                  <c:v>0.828125</c:v>
                </c:pt>
                <c:pt idx="2386">
                  <c:v>0.82847222222222217</c:v>
                </c:pt>
                <c:pt idx="2387">
                  <c:v>0.82881944444444444</c:v>
                </c:pt>
                <c:pt idx="2388">
                  <c:v>0.82916666666666661</c:v>
                </c:pt>
                <c:pt idx="2389">
                  <c:v>0.82951388888888899</c:v>
                </c:pt>
                <c:pt idx="2390">
                  <c:v>0.82986111111111116</c:v>
                </c:pt>
                <c:pt idx="2391">
                  <c:v>0.83020833333333333</c:v>
                </c:pt>
                <c:pt idx="2392">
                  <c:v>0.8305555555555556</c:v>
                </c:pt>
                <c:pt idx="2393">
                  <c:v>0.83090277777777777</c:v>
                </c:pt>
                <c:pt idx="2394">
                  <c:v>0.83124999999999993</c:v>
                </c:pt>
                <c:pt idx="2395">
                  <c:v>0.83159722222222221</c:v>
                </c:pt>
                <c:pt idx="2396">
                  <c:v>0.83194444444444438</c:v>
                </c:pt>
                <c:pt idx="2397">
                  <c:v>0.83229166666666676</c:v>
                </c:pt>
                <c:pt idx="2398">
                  <c:v>0.83263888888888893</c:v>
                </c:pt>
                <c:pt idx="2399">
                  <c:v>0.83298611111111109</c:v>
                </c:pt>
                <c:pt idx="2400">
                  <c:v>0.83333333333333337</c:v>
                </c:pt>
                <c:pt idx="2401">
                  <c:v>0.83368055555555554</c:v>
                </c:pt>
                <c:pt idx="2402">
                  <c:v>0.8340277777777777</c:v>
                </c:pt>
                <c:pt idx="2403">
                  <c:v>0.83437499999999998</c:v>
                </c:pt>
                <c:pt idx="2404">
                  <c:v>0.83472222222222225</c:v>
                </c:pt>
                <c:pt idx="2405">
                  <c:v>0.83506944444444453</c:v>
                </c:pt>
                <c:pt idx="2406">
                  <c:v>0.8354166666666667</c:v>
                </c:pt>
                <c:pt idx="2407">
                  <c:v>0.83576388888888886</c:v>
                </c:pt>
                <c:pt idx="2408">
                  <c:v>0.83611111111111114</c:v>
                </c:pt>
                <c:pt idx="2409">
                  <c:v>0.8364583333333333</c:v>
                </c:pt>
                <c:pt idx="2410">
                  <c:v>0.83680555555555547</c:v>
                </c:pt>
                <c:pt idx="2411">
                  <c:v>0.83715277777777775</c:v>
                </c:pt>
                <c:pt idx="2412">
                  <c:v>0.83750000000000002</c:v>
                </c:pt>
                <c:pt idx="2413">
                  <c:v>0.8378472222222223</c:v>
                </c:pt>
                <c:pt idx="2414">
                  <c:v>0.83819444444444446</c:v>
                </c:pt>
                <c:pt idx="2415">
                  <c:v>0.83854166666666663</c:v>
                </c:pt>
                <c:pt idx="2416">
                  <c:v>0.83888888888888891</c:v>
                </c:pt>
                <c:pt idx="2417">
                  <c:v>0.83923611111111107</c:v>
                </c:pt>
                <c:pt idx="2418">
                  <c:v>0.83958333333333324</c:v>
                </c:pt>
                <c:pt idx="2419">
                  <c:v>0.83993055555555562</c:v>
                </c:pt>
                <c:pt idx="2420">
                  <c:v>0.84027777777777779</c:v>
                </c:pt>
                <c:pt idx="2421">
                  <c:v>0.84062500000000007</c:v>
                </c:pt>
                <c:pt idx="2422">
                  <c:v>0.84097222222222223</c:v>
                </c:pt>
                <c:pt idx="2423">
                  <c:v>0.8413194444444444</c:v>
                </c:pt>
                <c:pt idx="2424">
                  <c:v>0.84166666666666667</c:v>
                </c:pt>
                <c:pt idx="2425">
                  <c:v>0.84201388888888884</c:v>
                </c:pt>
                <c:pt idx="2426">
                  <c:v>0.84236111111111101</c:v>
                </c:pt>
                <c:pt idx="2427">
                  <c:v>0.84270833333333339</c:v>
                </c:pt>
                <c:pt idx="2428">
                  <c:v>0.84305555555555556</c:v>
                </c:pt>
                <c:pt idx="2429">
                  <c:v>0.84340277777777783</c:v>
                </c:pt>
                <c:pt idx="2430">
                  <c:v>0.84375</c:v>
                </c:pt>
                <c:pt idx="2431">
                  <c:v>0.84409722222222217</c:v>
                </c:pt>
                <c:pt idx="2432">
                  <c:v>0.84444444444444444</c:v>
                </c:pt>
                <c:pt idx="2433">
                  <c:v>0.84479166666666661</c:v>
                </c:pt>
                <c:pt idx="2434">
                  <c:v>0.84513888888888899</c:v>
                </c:pt>
                <c:pt idx="2435">
                  <c:v>0.84548611111111116</c:v>
                </c:pt>
                <c:pt idx="2436">
                  <c:v>0.84583333333333333</c:v>
                </c:pt>
                <c:pt idx="2437">
                  <c:v>0.8461805555555556</c:v>
                </c:pt>
                <c:pt idx="2438">
                  <c:v>0.84652777777777777</c:v>
                </c:pt>
                <c:pt idx="2439">
                  <c:v>0.84687499999999993</c:v>
                </c:pt>
                <c:pt idx="2440">
                  <c:v>0.84722222222222221</c:v>
                </c:pt>
                <c:pt idx="2441">
                  <c:v>0.84756944444444438</c:v>
                </c:pt>
                <c:pt idx="2442">
                  <c:v>0.84791666666666676</c:v>
                </c:pt>
                <c:pt idx="2443">
                  <c:v>0.84826388888888893</c:v>
                </c:pt>
                <c:pt idx="2444">
                  <c:v>0.84861111111111109</c:v>
                </c:pt>
                <c:pt idx="2445">
                  <c:v>0.84895833333333337</c:v>
                </c:pt>
                <c:pt idx="2446">
                  <c:v>0.84930555555555554</c:v>
                </c:pt>
                <c:pt idx="2447">
                  <c:v>0.8496527777777777</c:v>
                </c:pt>
                <c:pt idx="2448">
                  <c:v>0.85</c:v>
                </c:pt>
                <c:pt idx="2449">
                  <c:v>0.85034722222222225</c:v>
                </c:pt>
                <c:pt idx="2450">
                  <c:v>0.85069444444444453</c:v>
                </c:pt>
                <c:pt idx="2451">
                  <c:v>0.8510416666666667</c:v>
                </c:pt>
                <c:pt idx="2452">
                  <c:v>0.85138888888888886</c:v>
                </c:pt>
                <c:pt idx="2453">
                  <c:v>0.85173611111111114</c:v>
                </c:pt>
                <c:pt idx="2454">
                  <c:v>0.8520833333333333</c:v>
                </c:pt>
                <c:pt idx="2455">
                  <c:v>0.85243055555555547</c:v>
                </c:pt>
                <c:pt idx="2456">
                  <c:v>0.85277777777777775</c:v>
                </c:pt>
                <c:pt idx="2457">
                  <c:v>0.85312500000000002</c:v>
                </c:pt>
                <c:pt idx="2458">
                  <c:v>0.8534722222222223</c:v>
                </c:pt>
                <c:pt idx="2459">
                  <c:v>0.85381944444444446</c:v>
                </c:pt>
                <c:pt idx="2460">
                  <c:v>0.85416666666666663</c:v>
                </c:pt>
                <c:pt idx="2461">
                  <c:v>0.85451388888888891</c:v>
                </c:pt>
                <c:pt idx="2462">
                  <c:v>0.85486111111111107</c:v>
                </c:pt>
                <c:pt idx="2463">
                  <c:v>0.85520833333333324</c:v>
                </c:pt>
                <c:pt idx="2464">
                  <c:v>0.85555555555555562</c:v>
                </c:pt>
                <c:pt idx="2465">
                  <c:v>0.85590277777777779</c:v>
                </c:pt>
                <c:pt idx="2466">
                  <c:v>0.85625000000000007</c:v>
                </c:pt>
                <c:pt idx="2467">
                  <c:v>0.85659722222222223</c:v>
                </c:pt>
                <c:pt idx="2468">
                  <c:v>0.8569444444444444</c:v>
                </c:pt>
                <c:pt idx="2469">
                  <c:v>0.85729166666666667</c:v>
                </c:pt>
                <c:pt idx="2470">
                  <c:v>0.85763888888888884</c:v>
                </c:pt>
                <c:pt idx="2471">
                  <c:v>0.85798611111111101</c:v>
                </c:pt>
                <c:pt idx="2472">
                  <c:v>0.85833333333333339</c:v>
                </c:pt>
                <c:pt idx="2473">
                  <c:v>0.85868055555555556</c:v>
                </c:pt>
                <c:pt idx="2474">
                  <c:v>0.85902777777777783</c:v>
                </c:pt>
                <c:pt idx="2475">
                  <c:v>0.859375</c:v>
                </c:pt>
                <c:pt idx="2476">
                  <c:v>0.85972222222222217</c:v>
                </c:pt>
                <c:pt idx="2477">
                  <c:v>0.86006944444444444</c:v>
                </c:pt>
                <c:pt idx="2478">
                  <c:v>0.86041666666666661</c:v>
                </c:pt>
                <c:pt idx="2479">
                  <c:v>0.86076388888888899</c:v>
                </c:pt>
                <c:pt idx="2480">
                  <c:v>0.86111111111111116</c:v>
                </c:pt>
                <c:pt idx="2481">
                  <c:v>0.86145833333333333</c:v>
                </c:pt>
                <c:pt idx="2482">
                  <c:v>0.8618055555555556</c:v>
                </c:pt>
                <c:pt idx="2483">
                  <c:v>0.86215277777777777</c:v>
                </c:pt>
                <c:pt idx="2484">
                  <c:v>0.86249999999999993</c:v>
                </c:pt>
                <c:pt idx="2485">
                  <c:v>0.86284722222222221</c:v>
                </c:pt>
                <c:pt idx="2486">
                  <c:v>0.86319444444444438</c:v>
                </c:pt>
                <c:pt idx="2487">
                  <c:v>0.86354166666666676</c:v>
                </c:pt>
                <c:pt idx="2488">
                  <c:v>0.86388888888888893</c:v>
                </c:pt>
                <c:pt idx="2489">
                  <c:v>0.86423611111111109</c:v>
                </c:pt>
                <c:pt idx="2490">
                  <c:v>0.86458333333333337</c:v>
                </c:pt>
                <c:pt idx="2491">
                  <c:v>0.86493055555555554</c:v>
                </c:pt>
                <c:pt idx="2492">
                  <c:v>0.8652777777777777</c:v>
                </c:pt>
                <c:pt idx="2493">
                  <c:v>0.86562499999999998</c:v>
                </c:pt>
                <c:pt idx="2494">
                  <c:v>0.86597222222222225</c:v>
                </c:pt>
                <c:pt idx="2495">
                  <c:v>0.86631944444444453</c:v>
                </c:pt>
                <c:pt idx="2496">
                  <c:v>0.8666666666666667</c:v>
                </c:pt>
                <c:pt idx="2497">
                  <c:v>0.86701388888888886</c:v>
                </c:pt>
                <c:pt idx="2498">
                  <c:v>0.86736111111111114</c:v>
                </c:pt>
                <c:pt idx="2499">
                  <c:v>0.8677083333333333</c:v>
                </c:pt>
                <c:pt idx="2500">
                  <c:v>0.86805555555555547</c:v>
                </c:pt>
                <c:pt idx="2501">
                  <c:v>0.86840277777777775</c:v>
                </c:pt>
                <c:pt idx="2502">
                  <c:v>0.86875000000000002</c:v>
                </c:pt>
                <c:pt idx="2503">
                  <c:v>0.8690972222222223</c:v>
                </c:pt>
                <c:pt idx="2504">
                  <c:v>0.86944444444444446</c:v>
                </c:pt>
                <c:pt idx="2505">
                  <c:v>0.86979166666666663</c:v>
                </c:pt>
                <c:pt idx="2506">
                  <c:v>0.87013888888888891</c:v>
                </c:pt>
                <c:pt idx="2507">
                  <c:v>0.87048611111111107</c:v>
                </c:pt>
                <c:pt idx="2508">
                  <c:v>0.87083333333333324</c:v>
                </c:pt>
                <c:pt idx="2509">
                  <c:v>0.87118055555555562</c:v>
                </c:pt>
                <c:pt idx="2510">
                  <c:v>0.87152777777777779</c:v>
                </c:pt>
                <c:pt idx="2511">
                  <c:v>0.87187500000000007</c:v>
                </c:pt>
                <c:pt idx="2512">
                  <c:v>0.87222222222222223</c:v>
                </c:pt>
                <c:pt idx="2513">
                  <c:v>0.8725694444444444</c:v>
                </c:pt>
                <c:pt idx="2514">
                  <c:v>0.87291666666666667</c:v>
                </c:pt>
                <c:pt idx="2515">
                  <c:v>0.87326388888888884</c:v>
                </c:pt>
                <c:pt idx="2516">
                  <c:v>0.87361111111111101</c:v>
                </c:pt>
                <c:pt idx="2517">
                  <c:v>0.87395833333333339</c:v>
                </c:pt>
                <c:pt idx="2518">
                  <c:v>0.87430555555555556</c:v>
                </c:pt>
                <c:pt idx="2519">
                  <c:v>0.87465277777777783</c:v>
                </c:pt>
                <c:pt idx="2520">
                  <c:v>0.875</c:v>
                </c:pt>
                <c:pt idx="2521">
                  <c:v>0.87534722222222217</c:v>
                </c:pt>
                <c:pt idx="2522">
                  <c:v>0.87569444444444444</c:v>
                </c:pt>
                <c:pt idx="2523">
                  <c:v>0.87604166666666661</c:v>
                </c:pt>
                <c:pt idx="2524">
                  <c:v>0.87638888888888899</c:v>
                </c:pt>
                <c:pt idx="2525">
                  <c:v>0.87673611111111116</c:v>
                </c:pt>
                <c:pt idx="2526">
                  <c:v>0.87708333333333333</c:v>
                </c:pt>
                <c:pt idx="2527">
                  <c:v>0.8774305555555556</c:v>
                </c:pt>
                <c:pt idx="2528">
                  <c:v>0.87777777777777777</c:v>
                </c:pt>
                <c:pt idx="2529">
                  <c:v>0.87812499999999993</c:v>
                </c:pt>
                <c:pt idx="2530">
                  <c:v>0.87847222222222221</c:v>
                </c:pt>
                <c:pt idx="2531">
                  <c:v>0.87881944444444438</c:v>
                </c:pt>
                <c:pt idx="2532">
                  <c:v>0.87916666666666676</c:v>
                </c:pt>
                <c:pt idx="2533">
                  <c:v>0.87951388888888893</c:v>
                </c:pt>
                <c:pt idx="2534">
                  <c:v>0.87986111111111109</c:v>
                </c:pt>
                <c:pt idx="2535">
                  <c:v>0.88020833333333337</c:v>
                </c:pt>
                <c:pt idx="2536">
                  <c:v>0.88055555555555554</c:v>
                </c:pt>
                <c:pt idx="2537">
                  <c:v>0.8809027777777777</c:v>
                </c:pt>
                <c:pt idx="2538">
                  <c:v>0.88124999999999998</c:v>
                </c:pt>
                <c:pt idx="2539">
                  <c:v>0.88159722222222225</c:v>
                </c:pt>
                <c:pt idx="2540">
                  <c:v>0.88194444444444453</c:v>
                </c:pt>
                <c:pt idx="2541">
                  <c:v>0.8822916666666667</c:v>
                </c:pt>
                <c:pt idx="2542">
                  <c:v>0.88263888888888886</c:v>
                </c:pt>
                <c:pt idx="2543">
                  <c:v>0.88298611111111114</c:v>
                </c:pt>
                <c:pt idx="2544">
                  <c:v>0.8833333333333333</c:v>
                </c:pt>
                <c:pt idx="2545">
                  <c:v>0.88368055555555547</c:v>
                </c:pt>
                <c:pt idx="2546">
                  <c:v>0.88402777777777775</c:v>
                </c:pt>
                <c:pt idx="2547">
                  <c:v>0.88437500000000002</c:v>
                </c:pt>
                <c:pt idx="2548">
                  <c:v>0.8847222222222223</c:v>
                </c:pt>
                <c:pt idx="2549">
                  <c:v>0.88506944444444446</c:v>
                </c:pt>
                <c:pt idx="2550">
                  <c:v>0.88541666666666663</c:v>
                </c:pt>
                <c:pt idx="2551">
                  <c:v>0.88576388888888891</c:v>
                </c:pt>
                <c:pt idx="2552">
                  <c:v>0.88611111111111107</c:v>
                </c:pt>
                <c:pt idx="2553">
                  <c:v>0.88645833333333324</c:v>
                </c:pt>
                <c:pt idx="2554">
                  <c:v>0.88680555555555562</c:v>
                </c:pt>
                <c:pt idx="2555">
                  <c:v>0.88715277777777779</c:v>
                </c:pt>
                <c:pt idx="2556">
                  <c:v>0.88750000000000007</c:v>
                </c:pt>
                <c:pt idx="2557">
                  <c:v>0.88784722222222223</c:v>
                </c:pt>
                <c:pt idx="2558">
                  <c:v>0.8881944444444444</c:v>
                </c:pt>
                <c:pt idx="2559">
                  <c:v>0.88854166666666667</c:v>
                </c:pt>
                <c:pt idx="2560">
                  <c:v>0.88888888888888884</c:v>
                </c:pt>
                <c:pt idx="2561">
                  <c:v>0.88923611111111101</c:v>
                </c:pt>
                <c:pt idx="2562">
                  <c:v>0.88958333333333339</c:v>
                </c:pt>
                <c:pt idx="2563">
                  <c:v>0.88993055555555556</c:v>
                </c:pt>
                <c:pt idx="2564">
                  <c:v>0.89027777777777783</c:v>
                </c:pt>
                <c:pt idx="2565">
                  <c:v>0.890625</c:v>
                </c:pt>
                <c:pt idx="2566">
                  <c:v>0.89097222222222217</c:v>
                </c:pt>
                <c:pt idx="2567">
                  <c:v>0.89131944444444444</c:v>
                </c:pt>
                <c:pt idx="2568">
                  <c:v>0.89166666666666661</c:v>
                </c:pt>
                <c:pt idx="2569">
                  <c:v>0.89201388888888899</c:v>
                </c:pt>
                <c:pt idx="2570">
                  <c:v>0.89236111111111116</c:v>
                </c:pt>
                <c:pt idx="2571">
                  <c:v>0.89270833333333333</c:v>
                </c:pt>
                <c:pt idx="2572">
                  <c:v>0.8930555555555556</c:v>
                </c:pt>
                <c:pt idx="2573">
                  <c:v>0.89340277777777777</c:v>
                </c:pt>
                <c:pt idx="2574">
                  <c:v>0.89374999999999993</c:v>
                </c:pt>
                <c:pt idx="2575">
                  <c:v>0.89409722222222221</c:v>
                </c:pt>
                <c:pt idx="2576">
                  <c:v>0.89444444444444438</c:v>
                </c:pt>
                <c:pt idx="2577">
                  <c:v>0.89479166666666676</c:v>
                </c:pt>
                <c:pt idx="2578">
                  <c:v>0.89513888888888893</c:v>
                </c:pt>
                <c:pt idx="2579">
                  <c:v>0.89548611111111109</c:v>
                </c:pt>
                <c:pt idx="2580">
                  <c:v>0.89583333333333337</c:v>
                </c:pt>
                <c:pt idx="2581">
                  <c:v>0.89618055555555554</c:v>
                </c:pt>
                <c:pt idx="2582">
                  <c:v>0.8965277777777777</c:v>
                </c:pt>
                <c:pt idx="2583">
                  <c:v>0.89687499999999998</c:v>
                </c:pt>
                <c:pt idx="2584">
                  <c:v>0.89722222222222225</c:v>
                </c:pt>
                <c:pt idx="2585">
                  <c:v>0.89756944444444453</c:v>
                </c:pt>
                <c:pt idx="2586">
                  <c:v>0.8979166666666667</c:v>
                </c:pt>
                <c:pt idx="2587">
                  <c:v>0.89826388888888886</c:v>
                </c:pt>
                <c:pt idx="2588">
                  <c:v>0.89861111111111114</c:v>
                </c:pt>
                <c:pt idx="2589">
                  <c:v>0.8989583333333333</c:v>
                </c:pt>
                <c:pt idx="2590">
                  <c:v>0.89930555555555547</c:v>
                </c:pt>
                <c:pt idx="2591">
                  <c:v>0.89965277777777775</c:v>
                </c:pt>
                <c:pt idx="2592">
                  <c:v>0.9</c:v>
                </c:pt>
                <c:pt idx="2593">
                  <c:v>0.9003472222222223</c:v>
                </c:pt>
                <c:pt idx="2594">
                  <c:v>0.90069444444444446</c:v>
                </c:pt>
                <c:pt idx="2595">
                  <c:v>0.90104166666666663</c:v>
                </c:pt>
                <c:pt idx="2596">
                  <c:v>0.90138888888888891</c:v>
                </c:pt>
                <c:pt idx="2597">
                  <c:v>0.90173611111111107</c:v>
                </c:pt>
                <c:pt idx="2598">
                  <c:v>0.90208333333333324</c:v>
                </c:pt>
                <c:pt idx="2599">
                  <c:v>0.90243055555555562</c:v>
                </c:pt>
                <c:pt idx="2600">
                  <c:v>0.90277777777777779</c:v>
                </c:pt>
                <c:pt idx="2601">
                  <c:v>0.90312500000000007</c:v>
                </c:pt>
                <c:pt idx="2602">
                  <c:v>0.90347222222222223</c:v>
                </c:pt>
                <c:pt idx="2603">
                  <c:v>0.9038194444444444</c:v>
                </c:pt>
                <c:pt idx="2604">
                  <c:v>0.90416666666666667</c:v>
                </c:pt>
                <c:pt idx="2605">
                  <c:v>0.90451388888888884</c:v>
                </c:pt>
                <c:pt idx="2606">
                  <c:v>0.90486111111111101</c:v>
                </c:pt>
                <c:pt idx="2607">
                  <c:v>0.90520833333333339</c:v>
                </c:pt>
                <c:pt idx="2608">
                  <c:v>0.90555555555555556</c:v>
                </c:pt>
                <c:pt idx="2609">
                  <c:v>0.90590277777777783</c:v>
                </c:pt>
                <c:pt idx="2610">
                  <c:v>0.90625</c:v>
                </c:pt>
                <c:pt idx="2611">
                  <c:v>0.90659722222222217</c:v>
                </c:pt>
                <c:pt idx="2612">
                  <c:v>0.90694444444444444</c:v>
                </c:pt>
                <c:pt idx="2613">
                  <c:v>0.90729166666666661</c:v>
                </c:pt>
                <c:pt idx="2614">
                  <c:v>0.90763888888888899</c:v>
                </c:pt>
                <c:pt idx="2615">
                  <c:v>0.90798611111111116</c:v>
                </c:pt>
                <c:pt idx="2616">
                  <c:v>0.90833333333333333</c:v>
                </c:pt>
                <c:pt idx="2617">
                  <c:v>0.9086805555555556</c:v>
                </c:pt>
                <c:pt idx="2618">
                  <c:v>0.90902777777777777</c:v>
                </c:pt>
                <c:pt idx="2619">
                  <c:v>0.90937499999999993</c:v>
                </c:pt>
                <c:pt idx="2620">
                  <c:v>0.90972222222222221</c:v>
                </c:pt>
                <c:pt idx="2621">
                  <c:v>0.91006944444444438</c:v>
                </c:pt>
                <c:pt idx="2622">
                  <c:v>0.91041666666666676</c:v>
                </c:pt>
                <c:pt idx="2623">
                  <c:v>0.91076388888888893</c:v>
                </c:pt>
                <c:pt idx="2624">
                  <c:v>0.91111111111111109</c:v>
                </c:pt>
                <c:pt idx="2625">
                  <c:v>0.91145833333333337</c:v>
                </c:pt>
                <c:pt idx="2626">
                  <c:v>0.91180555555555554</c:v>
                </c:pt>
                <c:pt idx="2627">
                  <c:v>0.9121527777777777</c:v>
                </c:pt>
                <c:pt idx="2628">
                  <c:v>0.91249999999999998</c:v>
                </c:pt>
                <c:pt idx="2629">
                  <c:v>0.91284722222222225</c:v>
                </c:pt>
                <c:pt idx="2630">
                  <c:v>0.91319444444444453</c:v>
                </c:pt>
                <c:pt idx="2631">
                  <c:v>0.9135416666666667</c:v>
                </c:pt>
                <c:pt idx="2632">
                  <c:v>0.91388888888888886</c:v>
                </c:pt>
                <c:pt idx="2633">
                  <c:v>0.91423611111111114</c:v>
                </c:pt>
                <c:pt idx="2634">
                  <c:v>0.9145833333333333</c:v>
                </c:pt>
                <c:pt idx="2635">
                  <c:v>0.91493055555555547</c:v>
                </c:pt>
                <c:pt idx="2636">
                  <c:v>0.91527777777777775</c:v>
                </c:pt>
                <c:pt idx="2637">
                  <c:v>0.91562500000000002</c:v>
                </c:pt>
                <c:pt idx="2638">
                  <c:v>0.9159722222222223</c:v>
                </c:pt>
                <c:pt idx="2639">
                  <c:v>0.91631944444444446</c:v>
                </c:pt>
                <c:pt idx="2640">
                  <c:v>0.91666666666666663</c:v>
                </c:pt>
                <c:pt idx="2641">
                  <c:v>0.91701388888888891</c:v>
                </c:pt>
                <c:pt idx="2642">
                  <c:v>0.91736111111111107</c:v>
                </c:pt>
                <c:pt idx="2643">
                  <c:v>0.91770833333333324</c:v>
                </c:pt>
                <c:pt idx="2644">
                  <c:v>0.91805555555555562</c:v>
                </c:pt>
                <c:pt idx="2645">
                  <c:v>0.91840277777777779</c:v>
                </c:pt>
                <c:pt idx="2646">
                  <c:v>0.91875000000000007</c:v>
                </c:pt>
                <c:pt idx="2647">
                  <c:v>0.91909722222222223</c:v>
                </c:pt>
                <c:pt idx="2648">
                  <c:v>0.9194444444444444</c:v>
                </c:pt>
                <c:pt idx="2649">
                  <c:v>0.91979166666666667</c:v>
                </c:pt>
                <c:pt idx="2650">
                  <c:v>0.92013888888888884</c:v>
                </c:pt>
                <c:pt idx="2651">
                  <c:v>0.92048611111111101</c:v>
                </c:pt>
                <c:pt idx="2652">
                  <c:v>0.92083333333333339</c:v>
                </c:pt>
                <c:pt idx="2653">
                  <c:v>0.92118055555555556</c:v>
                </c:pt>
                <c:pt idx="2654">
                  <c:v>0.92152777777777783</c:v>
                </c:pt>
                <c:pt idx="2655">
                  <c:v>0.921875</c:v>
                </c:pt>
                <c:pt idx="2656">
                  <c:v>0.92222222222222217</c:v>
                </c:pt>
                <c:pt idx="2657">
                  <c:v>0.92256944444444444</c:v>
                </c:pt>
                <c:pt idx="2658">
                  <c:v>0.92291666666666661</c:v>
                </c:pt>
                <c:pt idx="2659">
                  <c:v>0.92326388888888899</c:v>
                </c:pt>
                <c:pt idx="2660">
                  <c:v>0.92361111111111116</c:v>
                </c:pt>
                <c:pt idx="2661">
                  <c:v>0.92395833333333333</c:v>
                </c:pt>
                <c:pt idx="2662">
                  <c:v>0.9243055555555556</c:v>
                </c:pt>
                <c:pt idx="2663">
                  <c:v>0.92465277777777777</c:v>
                </c:pt>
                <c:pt idx="2664">
                  <c:v>0.92499999999999993</c:v>
                </c:pt>
                <c:pt idx="2665">
                  <c:v>0.92534722222222221</c:v>
                </c:pt>
                <c:pt idx="2666">
                  <c:v>0.92569444444444438</c:v>
                </c:pt>
                <c:pt idx="2667">
                  <c:v>0.92604166666666676</c:v>
                </c:pt>
                <c:pt idx="2668">
                  <c:v>0.92638888888888893</c:v>
                </c:pt>
                <c:pt idx="2669">
                  <c:v>0.92673611111111109</c:v>
                </c:pt>
                <c:pt idx="2670">
                  <c:v>0.92708333333333337</c:v>
                </c:pt>
                <c:pt idx="2671">
                  <c:v>0.92743055555555554</c:v>
                </c:pt>
                <c:pt idx="2672">
                  <c:v>0.9277777777777777</c:v>
                </c:pt>
                <c:pt idx="2673">
                  <c:v>0.92812499999999998</c:v>
                </c:pt>
                <c:pt idx="2674">
                  <c:v>0.92847222222222225</c:v>
                </c:pt>
                <c:pt idx="2675">
                  <c:v>0.92881944444444453</c:v>
                </c:pt>
                <c:pt idx="2676">
                  <c:v>0.9291666666666667</c:v>
                </c:pt>
                <c:pt idx="2677">
                  <c:v>0.92951388888888886</c:v>
                </c:pt>
                <c:pt idx="2678">
                  <c:v>0.92986111111111114</c:v>
                </c:pt>
                <c:pt idx="2679">
                  <c:v>0.9302083333333333</c:v>
                </c:pt>
                <c:pt idx="2680">
                  <c:v>0.93055555555555547</c:v>
                </c:pt>
                <c:pt idx="2681">
                  <c:v>0.93090277777777775</c:v>
                </c:pt>
                <c:pt idx="2682">
                  <c:v>0.93125000000000002</c:v>
                </c:pt>
                <c:pt idx="2683">
                  <c:v>0.9315972222222223</c:v>
                </c:pt>
                <c:pt idx="2684">
                  <c:v>0.93194444444444446</c:v>
                </c:pt>
                <c:pt idx="2685">
                  <c:v>0.93229166666666663</c:v>
                </c:pt>
                <c:pt idx="2686">
                  <c:v>0.93263888888888891</c:v>
                </c:pt>
                <c:pt idx="2687">
                  <c:v>0.93298611111111107</c:v>
                </c:pt>
                <c:pt idx="2688">
                  <c:v>0.93333333333333324</c:v>
                </c:pt>
                <c:pt idx="2689">
                  <c:v>0.93368055555555562</c:v>
                </c:pt>
                <c:pt idx="2690">
                  <c:v>0.93402777777777779</c:v>
                </c:pt>
                <c:pt idx="2691">
                  <c:v>0.93437500000000007</c:v>
                </c:pt>
                <c:pt idx="2692">
                  <c:v>0.93472222222222223</c:v>
                </c:pt>
                <c:pt idx="2693">
                  <c:v>0.9350694444444444</c:v>
                </c:pt>
                <c:pt idx="2694">
                  <c:v>0.93541666666666667</c:v>
                </c:pt>
                <c:pt idx="2695">
                  <c:v>0.93576388888888884</c:v>
                </c:pt>
                <c:pt idx="2696">
                  <c:v>0.93611111111111101</c:v>
                </c:pt>
                <c:pt idx="2697">
                  <c:v>0.93645833333333339</c:v>
                </c:pt>
                <c:pt idx="2698">
                  <c:v>0.93680555555555556</c:v>
                </c:pt>
                <c:pt idx="2699">
                  <c:v>0.93715277777777783</c:v>
                </c:pt>
                <c:pt idx="2700">
                  <c:v>0.9375</c:v>
                </c:pt>
                <c:pt idx="2701">
                  <c:v>0.93784722222222217</c:v>
                </c:pt>
                <c:pt idx="2702">
                  <c:v>0.93819444444444444</c:v>
                </c:pt>
                <c:pt idx="2703">
                  <c:v>0.93854166666666661</c:v>
                </c:pt>
                <c:pt idx="2704">
                  <c:v>0.93888888888888899</c:v>
                </c:pt>
                <c:pt idx="2705">
                  <c:v>0.93923611111111116</c:v>
                </c:pt>
                <c:pt idx="2706">
                  <c:v>0.93958333333333333</c:v>
                </c:pt>
                <c:pt idx="2707">
                  <c:v>0.9399305555555556</c:v>
                </c:pt>
                <c:pt idx="2708">
                  <c:v>0.94027777777777777</c:v>
                </c:pt>
                <c:pt idx="2709">
                  <c:v>0.94062499999999993</c:v>
                </c:pt>
                <c:pt idx="2710">
                  <c:v>0.94097222222222221</c:v>
                </c:pt>
                <c:pt idx="2711">
                  <c:v>0.94131944444444438</c:v>
                </c:pt>
                <c:pt idx="2712">
                  <c:v>0.94166666666666676</c:v>
                </c:pt>
                <c:pt idx="2713">
                  <c:v>0.94201388888888893</c:v>
                </c:pt>
                <c:pt idx="2714">
                  <c:v>0.94236111111111109</c:v>
                </c:pt>
                <c:pt idx="2715">
                  <c:v>0.94270833333333337</c:v>
                </c:pt>
                <c:pt idx="2716">
                  <c:v>0.94305555555555554</c:v>
                </c:pt>
                <c:pt idx="2717">
                  <c:v>0.9434027777777777</c:v>
                </c:pt>
                <c:pt idx="2718">
                  <c:v>0.94374999999999998</c:v>
                </c:pt>
                <c:pt idx="2719">
                  <c:v>0.94409722222222225</c:v>
                </c:pt>
                <c:pt idx="2720">
                  <c:v>0.94444444444444453</c:v>
                </c:pt>
                <c:pt idx="2721">
                  <c:v>0.9447916666666667</c:v>
                </c:pt>
                <c:pt idx="2722">
                  <c:v>0.94513888888888886</c:v>
                </c:pt>
                <c:pt idx="2723">
                  <c:v>0.94548611111111114</c:v>
                </c:pt>
                <c:pt idx="2724">
                  <c:v>0.9458333333333333</c:v>
                </c:pt>
                <c:pt idx="2725">
                  <c:v>0.94618055555555547</c:v>
                </c:pt>
                <c:pt idx="2726">
                  <c:v>0.94652777777777775</c:v>
                </c:pt>
                <c:pt idx="2727">
                  <c:v>0.94687500000000002</c:v>
                </c:pt>
                <c:pt idx="2728">
                  <c:v>0.9472222222222223</c:v>
                </c:pt>
                <c:pt idx="2729">
                  <c:v>0.94756944444444446</c:v>
                </c:pt>
                <c:pt idx="2730">
                  <c:v>0.94791666666666663</c:v>
                </c:pt>
                <c:pt idx="2731">
                  <c:v>0.94826388888888891</c:v>
                </c:pt>
                <c:pt idx="2732">
                  <c:v>0.94861111111111107</c:v>
                </c:pt>
                <c:pt idx="2733">
                  <c:v>0.94895833333333324</c:v>
                </c:pt>
                <c:pt idx="2734">
                  <c:v>0.94930555555555562</c:v>
                </c:pt>
                <c:pt idx="2735">
                  <c:v>0.94965277777777779</c:v>
                </c:pt>
                <c:pt idx="2736">
                  <c:v>0.95000000000000007</c:v>
                </c:pt>
                <c:pt idx="2737">
                  <c:v>0.95034722222222223</c:v>
                </c:pt>
                <c:pt idx="2738">
                  <c:v>0.9506944444444444</c:v>
                </c:pt>
                <c:pt idx="2739">
                  <c:v>0.95104166666666667</c:v>
                </c:pt>
                <c:pt idx="2740">
                  <c:v>0.95138888888888884</c:v>
                </c:pt>
                <c:pt idx="2741">
                  <c:v>0.95173611111111101</c:v>
                </c:pt>
                <c:pt idx="2742">
                  <c:v>0.95208333333333339</c:v>
                </c:pt>
                <c:pt idx="2743">
                  <c:v>0.95243055555555556</c:v>
                </c:pt>
                <c:pt idx="2744">
                  <c:v>0.95277777777777783</c:v>
                </c:pt>
                <c:pt idx="2745">
                  <c:v>0.953125</c:v>
                </c:pt>
                <c:pt idx="2746">
                  <c:v>0.95347222222222217</c:v>
                </c:pt>
                <c:pt idx="2747">
                  <c:v>0.95381944444444444</c:v>
                </c:pt>
                <c:pt idx="2748">
                  <c:v>0.95416666666666661</c:v>
                </c:pt>
                <c:pt idx="2749">
                  <c:v>0.95451388888888899</c:v>
                </c:pt>
                <c:pt idx="2750">
                  <c:v>0.95486111111111116</c:v>
                </c:pt>
                <c:pt idx="2751">
                  <c:v>0.95520833333333333</c:v>
                </c:pt>
                <c:pt idx="2752">
                  <c:v>0.9555555555555556</c:v>
                </c:pt>
                <c:pt idx="2753">
                  <c:v>0.95590277777777777</c:v>
                </c:pt>
                <c:pt idx="2754">
                  <c:v>0.95624999999999993</c:v>
                </c:pt>
                <c:pt idx="2755">
                  <c:v>0.95659722222222221</c:v>
                </c:pt>
                <c:pt idx="2756">
                  <c:v>0.95694444444444438</c:v>
                </c:pt>
                <c:pt idx="2757">
                  <c:v>0.95729166666666676</c:v>
                </c:pt>
                <c:pt idx="2758">
                  <c:v>0.95763888888888893</c:v>
                </c:pt>
                <c:pt idx="2759">
                  <c:v>0.95798611111111109</c:v>
                </c:pt>
                <c:pt idx="2760">
                  <c:v>0.95833333333333337</c:v>
                </c:pt>
                <c:pt idx="2761">
                  <c:v>0.95868055555555554</c:v>
                </c:pt>
                <c:pt idx="2762">
                  <c:v>0.9590277777777777</c:v>
                </c:pt>
                <c:pt idx="2763">
                  <c:v>0.95937499999999998</c:v>
                </c:pt>
                <c:pt idx="2764">
                  <c:v>0.95972222222222225</c:v>
                </c:pt>
                <c:pt idx="2765">
                  <c:v>0.96006944444444453</c:v>
                </c:pt>
                <c:pt idx="2766">
                  <c:v>0.9604166666666667</c:v>
                </c:pt>
                <c:pt idx="2767">
                  <c:v>0.96076388888888886</c:v>
                </c:pt>
                <c:pt idx="2768">
                  <c:v>0.96111111111111114</c:v>
                </c:pt>
                <c:pt idx="2769">
                  <c:v>0.9614583333333333</c:v>
                </c:pt>
                <c:pt idx="2770">
                  <c:v>0.96180555555555547</c:v>
                </c:pt>
                <c:pt idx="2771">
                  <c:v>0.96215277777777775</c:v>
                </c:pt>
                <c:pt idx="2772">
                  <c:v>0.96250000000000002</c:v>
                </c:pt>
                <c:pt idx="2773">
                  <c:v>0.9628472222222223</c:v>
                </c:pt>
                <c:pt idx="2774">
                  <c:v>0.96319444444444446</c:v>
                </c:pt>
                <c:pt idx="2775">
                  <c:v>0.96354166666666663</c:v>
                </c:pt>
                <c:pt idx="2776">
                  <c:v>0.96388888888888891</c:v>
                </c:pt>
                <c:pt idx="2777">
                  <c:v>0.96423611111111107</c:v>
                </c:pt>
                <c:pt idx="2778">
                  <c:v>0.96458333333333324</c:v>
                </c:pt>
                <c:pt idx="2779">
                  <c:v>0.96493055555555562</c:v>
                </c:pt>
                <c:pt idx="2780">
                  <c:v>0.96527777777777779</c:v>
                </c:pt>
                <c:pt idx="2781">
                  <c:v>0.96562500000000007</c:v>
                </c:pt>
                <c:pt idx="2782">
                  <c:v>0.96597222222222223</c:v>
                </c:pt>
                <c:pt idx="2783">
                  <c:v>0.9663194444444444</c:v>
                </c:pt>
                <c:pt idx="2784">
                  <c:v>0.96666666666666667</c:v>
                </c:pt>
                <c:pt idx="2785">
                  <c:v>0.96701388888888884</c:v>
                </c:pt>
                <c:pt idx="2786">
                  <c:v>0.96736111111111101</c:v>
                </c:pt>
                <c:pt idx="2787">
                  <c:v>0.96770833333333339</c:v>
                </c:pt>
                <c:pt idx="2788">
                  <c:v>0.96805555555555556</c:v>
                </c:pt>
                <c:pt idx="2789">
                  <c:v>0.96840277777777783</c:v>
                </c:pt>
                <c:pt idx="2790">
                  <c:v>0.96875</c:v>
                </c:pt>
                <c:pt idx="2791">
                  <c:v>0.96909722222222217</c:v>
                </c:pt>
                <c:pt idx="2792">
                  <c:v>0.96944444444444444</c:v>
                </c:pt>
                <c:pt idx="2793">
                  <c:v>0.96979166666666661</c:v>
                </c:pt>
                <c:pt idx="2794">
                  <c:v>0.97013888888888899</c:v>
                </c:pt>
                <c:pt idx="2795">
                  <c:v>0.97048611111111116</c:v>
                </c:pt>
                <c:pt idx="2796">
                  <c:v>0.97083333333333333</c:v>
                </c:pt>
                <c:pt idx="2797">
                  <c:v>0.9711805555555556</c:v>
                </c:pt>
                <c:pt idx="2798">
                  <c:v>0.97152777777777777</c:v>
                </c:pt>
                <c:pt idx="2799">
                  <c:v>0.97187499999999993</c:v>
                </c:pt>
                <c:pt idx="2800">
                  <c:v>0.97222222222222221</c:v>
                </c:pt>
                <c:pt idx="2801">
                  <c:v>0.97256944444444438</c:v>
                </c:pt>
                <c:pt idx="2802">
                  <c:v>0.97291666666666676</c:v>
                </c:pt>
                <c:pt idx="2803">
                  <c:v>0.97326388888888893</c:v>
                </c:pt>
                <c:pt idx="2804">
                  <c:v>0.97361111111111109</c:v>
                </c:pt>
                <c:pt idx="2805">
                  <c:v>0.97395833333333337</c:v>
                </c:pt>
                <c:pt idx="2806">
                  <c:v>0.97430555555555554</c:v>
                </c:pt>
                <c:pt idx="2807">
                  <c:v>0.9746527777777777</c:v>
                </c:pt>
                <c:pt idx="2808">
                  <c:v>0.97499999999999998</c:v>
                </c:pt>
                <c:pt idx="2809">
                  <c:v>0.97534722222222225</c:v>
                </c:pt>
                <c:pt idx="2810">
                  <c:v>0.97569444444444453</c:v>
                </c:pt>
                <c:pt idx="2811">
                  <c:v>0.9760416666666667</c:v>
                </c:pt>
                <c:pt idx="2812">
                  <c:v>0.97638888888888886</c:v>
                </c:pt>
                <c:pt idx="2813">
                  <c:v>0.97673611111111114</c:v>
                </c:pt>
                <c:pt idx="2814">
                  <c:v>0.9770833333333333</c:v>
                </c:pt>
                <c:pt idx="2815">
                  <c:v>0.97743055555555547</c:v>
                </c:pt>
                <c:pt idx="2816">
                  <c:v>0.97777777777777775</c:v>
                </c:pt>
                <c:pt idx="2817">
                  <c:v>0.97812500000000002</c:v>
                </c:pt>
                <c:pt idx="2818">
                  <c:v>0.9784722222222223</c:v>
                </c:pt>
                <c:pt idx="2819">
                  <c:v>0.97881944444444446</c:v>
                </c:pt>
                <c:pt idx="2820">
                  <c:v>0.97916666666666663</c:v>
                </c:pt>
                <c:pt idx="2821">
                  <c:v>0.97951388888888891</c:v>
                </c:pt>
                <c:pt idx="2822">
                  <c:v>0.97986111111111107</c:v>
                </c:pt>
                <c:pt idx="2823">
                  <c:v>0.98020833333333324</c:v>
                </c:pt>
                <c:pt idx="2824">
                  <c:v>0.98055555555555562</c:v>
                </c:pt>
                <c:pt idx="2825">
                  <c:v>0.98090277777777779</c:v>
                </c:pt>
                <c:pt idx="2826">
                  <c:v>0.98125000000000007</c:v>
                </c:pt>
                <c:pt idx="2827">
                  <c:v>0.98159722222222223</c:v>
                </c:pt>
                <c:pt idx="2828">
                  <c:v>0.9819444444444444</c:v>
                </c:pt>
                <c:pt idx="2829">
                  <c:v>0.98229166666666667</c:v>
                </c:pt>
                <c:pt idx="2830">
                  <c:v>0.98263888888888884</c:v>
                </c:pt>
                <c:pt idx="2831">
                  <c:v>0.98298611111111101</c:v>
                </c:pt>
                <c:pt idx="2832">
                  <c:v>0.98333333333333339</c:v>
                </c:pt>
                <c:pt idx="2833">
                  <c:v>0.98368055555555556</c:v>
                </c:pt>
                <c:pt idx="2834">
                  <c:v>0.98402777777777783</c:v>
                </c:pt>
                <c:pt idx="2835">
                  <c:v>0.984375</c:v>
                </c:pt>
                <c:pt idx="2836">
                  <c:v>0.98472222222222217</c:v>
                </c:pt>
                <c:pt idx="2837">
                  <c:v>0.98506944444444444</c:v>
                </c:pt>
                <c:pt idx="2838">
                  <c:v>0.98541666666666661</c:v>
                </c:pt>
                <c:pt idx="2839">
                  <c:v>0.98576388888888899</c:v>
                </c:pt>
                <c:pt idx="2840">
                  <c:v>0.98611111111111116</c:v>
                </c:pt>
                <c:pt idx="2841">
                  <c:v>0.98645833333333333</c:v>
                </c:pt>
                <c:pt idx="2842">
                  <c:v>0.9868055555555556</c:v>
                </c:pt>
                <c:pt idx="2843">
                  <c:v>0.98715277777777777</c:v>
                </c:pt>
                <c:pt idx="2844">
                  <c:v>0.98749999999999993</c:v>
                </c:pt>
                <c:pt idx="2845">
                  <c:v>0.98784722222222221</c:v>
                </c:pt>
                <c:pt idx="2846">
                  <c:v>0.98819444444444438</c:v>
                </c:pt>
                <c:pt idx="2847">
                  <c:v>0.98854166666666676</c:v>
                </c:pt>
                <c:pt idx="2848">
                  <c:v>0.98888888888888893</c:v>
                </c:pt>
                <c:pt idx="2849">
                  <c:v>0.98923611111111109</c:v>
                </c:pt>
                <c:pt idx="2850">
                  <c:v>0.98958333333333337</c:v>
                </c:pt>
                <c:pt idx="2851">
                  <c:v>0.98993055555555554</c:v>
                </c:pt>
                <c:pt idx="2852">
                  <c:v>0.9902777777777777</c:v>
                </c:pt>
                <c:pt idx="2853">
                  <c:v>0.99062499999999998</c:v>
                </c:pt>
                <c:pt idx="2854">
                  <c:v>0.99097222222222225</c:v>
                </c:pt>
                <c:pt idx="2855">
                  <c:v>0.99131944444444453</c:v>
                </c:pt>
                <c:pt idx="2856">
                  <c:v>0.9916666666666667</c:v>
                </c:pt>
                <c:pt idx="2857">
                  <c:v>0.99201388888888886</c:v>
                </c:pt>
                <c:pt idx="2858">
                  <c:v>0.99236111111111114</c:v>
                </c:pt>
                <c:pt idx="2859">
                  <c:v>0.9927083333333333</c:v>
                </c:pt>
                <c:pt idx="2860">
                  <c:v>0.99305555555555547</c:v>
                </c:pt>
                <c:pt idx="2861">
                  <c:v>0.99340277777777775</c:v>
                </c:pt>
                <c:pt idx="2862">
                  <c:v>0.99375000000000002</c:v>
                </c:pt>
                <c:pt idx="2863">
                  <c:v>0.9940972222222223</c:v>
                </c:pt>
                <c:pt idx="2864">
                  <c:v>0.99444444444444446</c:v>
                </c:pt>
                <c:pt idx="2865">
                  <c:v>0.99479166666666663</c:v>
                </c:pt>
                <c:pt idx="2866">
                  <c:v>0.99513888888888891</c:v>
                </c:pt>
                <c:pt idx="2867">
                  <c:v>0.99548611111111107</c:v>
                </c:pt>
                <c:pt idx="2868">
                  <c:v>0.99583333333333324</c:v>
                </c:pt>
                <c:pt idx="2869">
                  <c:v>0.99618055555555562</c:v>
                </c:pt>
                <c:pt idx="2870">
                  <c:v>0.99652777777777779</c:v>
                </c:pt>
                <c:pt idx="2871">
                  <c:v>0.99687500000000007</c:v>
                </c:pt>
                <c:pt idx="2872">
                  <c:v>0.99722222222222223</c:v>
                </c:pt>
                <c:pt idx="2873">
                  <c:v>0.9975694444444444</c:v>
                </c:pt>
                <c:pt idx="2874">
                  <c:v>0.99791666666666667</c:v>
                </c:pt>
                <c:pt idx="2875">
                  <c:v>0.99826388888888884</c:v>
                </c:pt>
                <c:pt idx="2876">
                  <c:v>0.99861111111111101</c:v>
                </c:pt>
                <c:pt idx="2877">
                  <c:v>0.99895833333333339</c:v>
                </c:pt>
                <c:pt idx="2878">
                  <c:v>0.99930555555555556</c:v>
                </c:pt>
                <c:pt idx="2879">
                  <c:v>0.99965277777777783</c:v>
                </c:pt>
              </c:numCache>
            </c:numRef>
          </c:xVal>
          <c:yVal>
            <c:numRef>
              <c:f>'Eastern 40'!$AE$2:$AE$2881</c:f>
              <c:numCache>
                <c:formatCode>General</c:formatCode>
                <c:ptCount val="2880"/>
                <c:pt idx="0">
                  <c:v>5</c:v>
                </c:pt>
                <c:pt idx="1">
                  <c:v>5</c:v>
                </c:pt>
                <c:pt idx="2">
                  <c:v>7</c:v>
                </c:pt>
                <c:pt idx="3">
                  <c:v>4.9000000000000004</c:v>
                </c:pt>
                <c:pt idx="4">
                  <c:v>5</c:v>
                </c:pt>
                <c:pt idx="5">
                  <c:v>3</c:v>
                </c:pt>
                <c:pt idx="6">
                  <c:v>12</c:v>
                </c:pt>
                <c:pt idx="7">
                  <c:v>6</c:v>
                </c:pt>
                <c:pt idx="8">
                  <c:v>6</c:v>
                </c:pt>
                <c:pt idx="9">
                  <c:v>5</c:v>
                </c:pt>
                <c:pt idx="10">
                  <c:v>1</c:v>
                </c:pt>
                <c:pt idx="11">
                  <c:v>6</c:v>
                </c:pt>
                <c:pt idx="12">
                  <c:v>6</c:v>
                </c:pt>
                <c:pt idx="13">
                  <c:v>6</c:v>
                </c:pt>
                <c:pt idx="14">
                  <c:v>3</c:v>
                </c:pt>
                <c:pt idx="15">
                  <c:v>5</c:v>
                </c:pt>
                <c:pt idx="16">
                  <c:v>5</c:v>
                </c:pt>
                <c:pt idx="17">
                  <c:v>8</c:v>
                </c:pt>
                <c:pt idx="18">
                  <c:v>5</c:v>
                </c:pt>
                <c:pt idx="19">
                  <c:v>4</c:v>
                </c:pt>
                <c:pt idx="20">
                  <c:v>7</c:v>
                </c:pt>
                <c:pt idx="21">
                  <c:v>4</c:v>
                </c:pt>
                <c:pt idx="22">
                  <c:v>10</c:v>
                </c:pt>
                <c:pt idx="23">
                  <c:v>6</c:v>
                </c:pt>
                <c:pt idx="24">
                  <c:v>8</c:v>
                </c:pt>
                <c:pt idx="25">
                  <c:v>2</c:v>
                </c:pt>
                <c:pt idx="26">
                  <c:v>2</c:v>
                </c:pt>
                <c:pt idx="27">
                  <c:v>8</c:v>
                </c:pt>
                <c:pt idx="28">
                  <c:v>9</c:v>
                </c:pt>
                <c:pt idx="29">
                  <c:v>2</c:v>
                </c:pt>
                <c:pt idx="30">
                  <c:v>8</c:v>
                </c:pt>
                <c:pt idx="31">
                  <c:v>5</c:v>
                </c:pt>
                <c:pt idx="32">
                  <c:v>5</c:v>
                </c:pt>
                <c:pt idx="33">
                  <c:v>6</c:v>
                </c:pt>
                <c:pt idx="34">
                  <c:v>11</c:v>
                </c:pt>
                <c:pt idx="35">
                  <c:v>10</c:v>
                </c:pt>
                <c:pt idx="36">
                  <c:v>5</c:v>
                </c:pt>
                <c:pt idx="37">
                  <c:v>7</c:v>
                </c:pt>
                <c:pt idx="38">
                  <c:v>3</c:v>
                </c:pt>
                <c:pt idx="39">
                  <c:v>8</c:v>
                </c:pt>
                <c:pt idx="40">
                  <c:v>8</c:v>
                </c:pt>
                <c:pt idx="41">
                  <c:v>10</c:v>
                </c:pt>
                <c:pt idx="42">
                  <c:v>4</c:v>
                </c:pt>
                <c:pt idx="43">
                  <c:v>11</c:v>
                </c:pt>
                <c:pt idx="44">
                  <c:v>6</c:v>
                </c:pt>
                <c:pt idx="45">
                  <c:v>10</c:v>
                </c:pt>
                <c:pt idx="46">
                  <c:v>4</c:v>
                </c:pt>
                <c:pt idx="47">
                  <c:v>11</c:v>
                </c:pt>
                <c:pt idx="48">
                  <c:v>6</c:v>
                </c:pt>
                <c:pt idx="49">
                  <c:v>6</c:v>
                </c:pt>
                <c:pt idx="50">
                  <c:v>6</c:v>
                </c:pt>
                <c:pt idx="51">
                  <c:v>10</c:v>
                </c:pt>
                <c:pt idx="52">
                  <c:v>12</c:v>
                </c:pt>
                <c:pt idx="53">
                  <c:v>6</c:v>
                </c:pt>
                <c:pt idx="54">
                  <c:v>9</c:v>
                </c:pt>
                <c:pt idx="55">
                  <c:v>9</c:v>
                </c:pt>
                <c:pt idx="56">
                  <c:v>4</c:v>
                </c:pt>
                <c:pt idx="57">
                  <c:v>11</c:v>
                </c:pt>
                <c:pt idx="58">
                  <c:v>9</c:v>
                </c:pt>
                <c:pt idx="59">
                  <c:v>3</c:v>
                </c:pt>
                <c:pt idx="60">
                  <c:v>2</c:v>
                </c:pt>
                <c:pt idx="61">
                  <c:v>5</c:v>
                </c:pt>
                <c:pt idx="62">
                  <c:v>7</c:v>
                </c:pt>
                <c:pt idx="63">
                  <c:v>9</c:v>
                </c:pt>
                <c:pt idx="64">
                  <c:v>5</c:v>
                </c:pt>
                <c:pt idx="65">
                  <c:v>4</c:v>
                </c:pt>
                <c:pt idx="66">
                  <c:v>1</c:v>
                </c:pt>
                <c:pt idx="67">
                  <c:v>6</c:v>
                </c:pt>
                <c:pt idx="68">
                  <c:v>7</c:v>
                </c:pt>
                <c:pt idx="69">
                  <c:v>5</c:v>
                </c:pt>
                <c:pt idx="70">
                  <c:v>17</c:v>
                </c:pt>
                <c:pt idx="71">
                  <c:v>5</c:v>
                </c:pt>
                <c:pt idx="72">
                  <c:v>8</c:v>
                </c:pt>
                <c:pt idx="73">
                  <c:v>7</c:v>
                </c:pt>
                <c:pt idx="74">
                  <c:v>6</c:v>
                </c:pt>
                <c:pt idx="75">
                  <c:v>6</c:v>
                </c:pt>
                <c:pt idx="76">
                  <c:v>10</c:v>
                </c:pt>
                <c:pt idx="77">
                  <c:v>7</c:v>
                </c:pt>
                <c:pt idx="78">
                  <c:v>4</c:v>
                </c:pt>
                <c:pt idx="79">
                  <c:v>7</c:v>
                </c:pt>
                <c:pt idx="80">
                  <c:v>8</c:v>
                </c:pt>
                <c:pt idx="81">
                  <c:v>5</c:v>
                </c:pt>
                <c:pt idx="82">
                  <c:v>7</c:v>
                </c:pt>
                <c:pt idx="83">
                  <c:v>10</c:v>
                </c:pt>
                <c:pt idx="84">
                  <c:v>7</c:v>
                </c:pt>
                <c:pt idx="85">
                  <c:v>7</c:v>
                </c:pt>
                <c:pt idx="86">
                  <c:v>7</c:v>
                </c:pt>
                <c:pt idx="87">
                  <c:v>4</c:v>
                </c:pt>
                <c:pt idx="88">
                  <c:v>9</c:v>
                </c:pt>
                <c:pt idx="89">
                  <c:v>5</c:v>
                </c:pt>
                <c:pt idx="90">
                  <c:v>6</c:v>
                </c:pt>
                <c:pt idx="91">
                  <c:v>2</c:v>
                </c:pt>
                <c:pt idx="92">
                  <c:v>6.1</c:v>
                </c:pt>
                <c:pt idx="93">
                  <c:v>4</c:v>
                </c:pt>
                <c:pt idx="94">
                  <c:v>10</c:v>
                </c:pt>
                <c:pt idx="95">
                  <c:v>9</c:v>
                </c:pt>
                <c:pt idx="96">
                  <c:v>3</c:v>
                </c:pt>
                <c:pt idx="97">
                  <c:v>6</c:v>
                </c:pt>
                <c:pt idx="98">
                  <c:v>3</c:v>
                </c:pt>
                <c:pt idx="99">
                  <c:v>8</c:v>
                </c:pt>
                <c:pt idx="100">
                  <c:v>6</c:v>
                </c:pt>
                <c:pt idx="101">
                  <c:v>6</c:v>
                </c:pt>
                <c:pt idx="102">
                  <c:v>8</c:v>
                </c:pt>
                <c:pt idx="103">
                  <c:v>8</c:v>
                </c:pt>
                <c:pt idx="104">
                  <c:v>7</c:v>
                </c:pt>
                <c:pt idx="105">
                  <c:v>5</c:v>
                </c:pt>
                <c:pt idx="106">
                  <c:v>4</c:v>
                </c:pt>
                <c:pt idx="107">
                  <c:v>4</c:v>
                </c:pt>
                <c:pt idx="108">
                  <c:v>1</c:v>
                </c:pt>
                <c:pt idx="109">
                  <c:v>4</c:v>
                </c:pt>
                <c:pt idx="110">
                  <c:v>3</c:v>
                </c:pt>
                <c:pt idx="111">
                  <c:v>2</c:v>
                </c:pt>
                <c:pt idx="112">
                  <c:v>9</c:v>
                </c:pt>
                <c:pt idx="113">
                  <c:v>8</c:v>
                </c:pt>
                <c:pt idx="114">
                  <c:v>3</c:v>
                </c:pt>
                <c:pt idx="115">
                  <c:v>6</c:v>
                </c:pt>
                <c:pt idx="116">
                  <c:v>3</c:v>
                </c:pt>
                <c:pt idx="117">
                  <c:v>6</c:v>
                </c:pt>
                <c:pt idx="118">
                  <c:v>2</c:v>
                </c:pt>
                <c:pt idx="119">
                  <c:v>16</c:v>
                </c:pt>
                <c:pt idx="120">
                  <c:v>6</c:v>
                </c:pt>
                <c:pt idx="121">
                  <c:v>7</c:v>
                </c:pt>
                <c:pt idx="122">
                  <c:v>5</c:v>
                </c:pt>
                <c:pt idx="123">
                  <c:v>5</c:v>
                </c:pt>
                <c:pt idx="124">
                  <c:v>3</c:v>
                </c:pt>
                <c:pt idx="125">
                  <c:v>2</c:v>
                </c:pt>
                <c:pt idx="126">
                  <c:v>5</c:v>
                </c:pt>
                <c:pt idx="127">
                  <c:v>5</c:v>
                </c:pt>
                <c:pt idx="128">
                  <c:v>4</c:v>
                </c:pt>
                <c:pt idx="129">
                  <c:v>8</c:v>
                </c:pt>
                <c:pt idx="130">
                  <c:v>11</c:v>
                </c:pt>
                <c:pt idx="131">
                  <c:v>5</c:v>
                </c:pt>
                <c:pt idx="132">
                  <c:v>5</c:v>
                </c:pt>
                <c:pt idx="133">
                  <c:v>8</c:v>
                </c:pt>
                <c:pt idx="134">
                  <c:v>5</c:v>
                </c:pt>
                <c:pt idx="135">
                  <c:v>4</c:v>
                </c:pt>
                <c:pt idx="136">
                  <c:v>6</c:v>
                </c:pt>
                <c:pt idx="137">
                  <c:v>7</c:v>
                </c:pt>
                <c:pt idx="138">
                  <c:v>3</c:v>
                </c:pt>
                <c:pt idx="139">
                  <c:v>5</c:v>
                </c:pt>
                <c:pt idx="140">
                  <c:v>4</c:v>
                </c:pt>
                <c:pt idx="141">
                  <c:v>6</c:v>
                </c:pt>
                <c:pt idx="142">
                  <c:v>5</c:v>
                </c:pt>
                <c:pt idx="143">
                  <c:v>7</c:v>
                </c:pt>
                <c:pt idx="144">
                  <c:v>0</c:v>
                </c:pt>
                <c:pt idx="145">
                  <c:v>5</c:v>
                </c:pt>
                <c:pt idx="146">
                  <c:v>7</c:v>
                </c:pt>
                <c:pt idx="147">
                  <c:v>4</c:v>
                </c:pt>
                <c:pt idx="148">
                  <c:v>10</c:v>
                </c:pt>
                <c:pt idx="149">
                  <c:v>8</c:v>
                </c:pt>
                <c:pt idx="150">
                  <c:v>11</c:v>
                </c:pt>
                <c:pt idx="151">
                  <c:v>6</c:v>
                </c:pt>
                <c:pt idx="152">
                  <c:v>3</c:v>
                </c:pt>
                <c:pt idx="153">
                  <c:v>7</c:v>
                </c:pt>
                <c:pt idx="154">
                  <c:v>1</c:v>
                </c:pt>
                <c:pt idx="155">
                  <c:v>3</c:v>
                </c:pt>
                <c:pt idx="156">
                  <c:v>7</c:v>
                </c:pt>
                <c:pt idx="157">
                  <c:v>4</c:v>
                </c:pt>
                <c:pt idx="158">
                  <c:v>6</c:v>
                </c:pt>
                <c:pt idx="159">
                  <c:v>13</c:v>
                </c:pt>
                <c:pt idx="160">
                  <c:v>5</c:v>
                </c:pt>
                <c:pt idx="161">
                  <c:v>6</c:v>
                </c:pt>
                <c:pt idx="162">
                  <c:v>5</c:v>
                </c:pt>
                <c:pt idx="163">
                  <c:v>8</c:v>
                </c:pt>
                <c:pt idx="164">
                  <c:v>1</c:v>
                </c:pt>
                <c:pt idx="165">
                  <c:v>1</c:v>
                </c:pt>
                <c:pt idx="166">
                  <c:v>2</c:v>
                </c:pt>
                <c:pt idx="167">
                  <c:v>4</c:v>
                </c:pt>
                <c:pt idx="168">
                  <c:v>8</c:v>
                </c:pt>
                <c:pt idx="169">
                  <c:v>9</c:v>
                </c:pt>
                <c:pt idx="170">
                  <c:v>5</c:v>
                </c:pt>
                <c:pt idx="171">
                  <c:v>6</c:v>
                </c:pt>
                <c:pt idx="172">
                  <c:v>11</c:v>
                </c:pt>
                <c:pt idx="173">
                  <c:v>4</c:v>
                </c:pt>
                <c:pt idx="174">
                  <c:v>1</c:v>
                </c:pt>
                <c:pt idx="175">
                  <c:v>4</c:v>
                </c:pt>
                <c:pt idx="176">
                  <c:v>7</c:v>
                </c:pt>
                <c:pt idx="177">
                  <c:v>3</c:v>
                </c:pt>
                <c:pt idx="178">
                  <c:v>2</c:v>
                </c:pt>
                <c:pt idx="179">
                  <c:v>3</c:v>
                </c:pt>
                <c:pt idx="180">
                  <c:v>3</c:v>
                </c:pt>
                <c:pt idx="181">
                  <c:v>6</c:v>
                </c:pt>
                <c:pt idx="182">
                  <c:v>2</c:v>
                </c:pt>
                <c:pt idx="183">
                  <c:v>9</c:v>
                </c:pt>
                <c:pt idx="184">
                  <c:v>6</c:v>
                </c:pt>
                <c:pt idx="185">
                  <c:v>8</c:v>
                </c:pt>
                <c:pt idx="186">
                  <c:v>5</c:v>
                </c:pt>
                <c:pt idx="187">
                  <c:v>5</c:v>
                </c:pt>
                <c:pt idx="188">
                  <c:v>6</c:v>
                </c:pt>
                <c:pt idx="189">
                  <c:v>5</c:v>
                </c:pt>
                <c:pt idx="190">
                  <c:v>2</c:v>
                </c:pt>
                <c:pt idx="191">
                  <c:v>2</c:v>
                </c:pt>
                <c:pt idx="192">
                  <c:v>1</c:v>
                </c:pt>
                <c:pt idx="193">
                  <c:v>1</c:v>
                </c:pt>
                <c:pt idx="194">
                  <c:v>0</c:v>
                </c:pt>
                <c:pt idx="195">
                  <c:v>5</c:v>
                </c:pt>
                <c:pt idx="196">
                  <c:v>1</c:v>
                </c:pt>
                <c:pt idx="197">
                  <c:v>6</c:v>
                </c:pt>
                <c:pt idx="198">
                  <c:v>4</c:v>
                </c:pt>
                <c:pt idx="199">
                  <c:v>3</c:v>
                </c:pt>
                <c:pt idx="200">
                  <c:v>3</c:v>
                </c:pt>
                <c:pt idx="201">
                  <c:v>9</c:v>
                </c:pt>
                <c:pt idx="202">
                  <c:v>3</c:v>
                </c:pt>
                <c:pt idx="203">
                  <c:v>3</c:v>
                </c:pt>
                <c:pt idx="204">
                  <c:v>4</c:v>
                </c:pt>
                <c:pt idx="205">
                  <c:v>5</c:v>
                </c:pt>
                <c:pt idx="206">
                  <c:v>5</c:v>
                </c:pt>
                <c:pt idx="207">
                  <c:v>1</c:v>
                </c:pt>
                <c:pt idx="208">
                  <c:v>6</c:v>
                </c:pt>
                <c:pt idx="209">
                  <c:v>6</c:v>
                </c:pt>
                <c:pt idx="210">
                  <c:v>4</c:v>
                </c:pt>
                <c:pt idx="211">
                  <c:v>6</c:v>
                </c:pt>
                <c:pt idx="212">
                  <c:v>6</c:v>
                </c:pt>
                <c:pt idx="213">
                  <c:v>2</c:v>
                </c:pt>
                <c:pt idx="214">
                  <c:v>0</c:v>
                </c:pt>
                <c:pt idx="215">
                  <c:v>3</c:v>
                </c:pt>
                <c:pt idx="216">
                  <c:v>8</c:v>
                </c:pt>
                <c:pt idx="217">
                  <c:v>6</c:v>
                </c:pt>
                <c:pt idx="218">
                  <c:v>2</c:v>
                </c:pt>
                <c:pt idx="219">
                  <c:v>9</c:v>
                </c:pt>
                <c:pt idx="220">
                  <c:v>2</c:v>
                </c:pt>
                <c:pt idx="221">
                  <c:v>3</c:v>
                </c:pt>
                <c:pt idx="222">
                  <c:v>3</c:v>
                </c:pt>
                <c:pt idx="223">
                  <c:v>5</c:v>
                </c:pt>
                <c:pt idx="224">
                  <c:v>3</c:v>
                </c:pt>
                <c:pt idx="225">
                  <c:v>5</c:v>
                </c:pt>
                <c:pt idx="226">
                  <c:v>1</c:v>
                </c:pt>
                <c:pt idx="227">
                  <c:v>4</c:v>
                </c:pt>
                <c:pt idx="228">
                  <c:v>7</c:v>
                </c:pt>
                <c:pt idx="229">
                  <c:v>10</c:v>
                </c:pt>
                <c:pt idx="230">
                  <c:v>4</c:v>
                </c:pt>
                <c:pt idx="231">
                  <c:v>3</c:v>
                </c:pt>
                <c:pt idx="232">
                  <c:v>1</c:v>
                </c:pt>
                <c:pt idx="233">
                  <c:v>3</c:v>
                </c:pt>
                <c:pt idx="234">
                  <c:v>9</c:v>
                </c:pt>
                <c:pt idx="235">
                  <c:v>7</c:v>
                </c:pt>
                <c:pt idx="236">
                  <c:v>2</c:v>
                </c:pt>
                <c:pt idx="237">
                  <c:v>8</c:v>
                </c:pt>
                <c:pt idx="238">
                  <c:v>4</c:v>
                </c:pt>
                <c:pt idx="239">
                  <c:v>5</c:v>
                </c:pt>
                <c:pt idx="240">
                  <c:v>6</c:v>
                </c:pt>
                <c:pt idx="241">
                  <c:v>5</c:v>
                </c:pt>
                <c:pt idx="242">
                  <c:v>5</c:v>
                </c:pt>
                <c:pt idx="243">
                  <c:v>4.9000000000000004</c:v>
                </c:pt>
                <c:pt idx="244">
                  <c:v>5</c:v>
                </c:pt>
                <c:pt idx="245">
                  <c:v>5</c:v>
                </c:pt>
                <c:pt idx="246">
                  <c:v>3</c:v>
                </c:pt>
                <c:pt idx="247">
                  <c:v>7</c:v>
                </c:pt>
                <c:pt idx="248">
                  <c:v>2</c:v>
                </c:pt>
                <c:pt idx="249">
                  <c:v>13</c:v>
                </c:pt>
                <c:pt idx="250">
                  <c:v>2</c:v>
                </c:pt>
                <c:pt idx="251">
                  <c:v>6</c:v>
                </c:pt>
                <c:pt idx="252">
                  <c:v>7</c:v>
                </c:pt>
                <c:pt idx="253">
                  <c:v>5</c:v>
                </c:pt>
                <c:pt idx="254">
                  <c:v>6</c:v>
                </c:pt>
                <c:pt idx="255">
                  <c:v>4</c:v>
                </c:pt>
                <c:pt idx="256">
                  <c:v>6</c:v>
                </c:pt>
                <c:pt idx="257">
                  <c:v>6</c:v>
                </c:pt>
                <c:pt idx="258">
                  <c:v>7</c:v>
                </c:pt>
                <c:pt idx="259">
                  <c:v>3</c:v>
                </c:pt>
                <c:pt idx="260">
                  <c:v>3</c:v>
                </c:pt>
                <c:pt idx="261">
                  <c:v>3</c:v>
                </c:pt>
                <c:pt idx="262">
                  <c:v>7</c:v>
                </c:pt>
                <c:pt idx="263">
                  <c:v>5</c:v>
                </c:pt>
                <c:pt idx="264">
                  <c:v>0</c:v>
                </c:pt>
                <c:pt idx="265">
                  <c:v>6</c:v>
                </c:pt>
                <c:pt idx="266">
                  <c:v>5</c:v>
                </c:pt>
                <c:pt idx="267">
                  <c:v>1</c:v>
                </c:pt>
                <c:pt idx="268">
                  <c:v>4</c:v>
                </c:pt>
                <c:pt idx="269">
                  <c:v>4</c:v>
                </c:pt>
                <c:pt idx="270">
                  <c:v>2</c:v>
                </c:pt>
                <c:pt idx="271">
                  <c:v>0</c:v>
                </c:pt>
                <c:pt idx="272">
                  <c:v>3</c:v>
                </c:pt>
                <c:pt idx="273">
                  <c:v>10</c:v>
                </c:pt>
                <c:pt idx="274">
                  <c:v>1</c:v>
                </c:pt>
                <c:pt idx="275">
                  <c:v>8</c:v>
                </c:pt>
                <c:pt idx="276">
                  <c:v>4</c:v>
                </c:pt>
                <c:pt idx="277">
                  <c:v>1</c:v>
                </c:pt>
                <c:pt idx="278">
                  <c:v>3</c:v>
                </c:pt>
                <c:pt idx="279">
                  <c:v>1</c:v>
                </c:pt>
                <c:pt idx="280">
                  <c:v>3</c:v>
                </c:pt>
                <c:pt idx="281">
                  <c:v>2</c:v>
                </c:pt>
                <c:pt idx="282">
                  <c:v>3</c:v>
                </c:pt>
                <c:pt idx="283">
                  <c:v>2</c:v>
                </c:pt>
                <c:pt idx="284">
                  <c:v>4</c:v>
                </c:pt>
                <c:pt idx="285">
                  <c:v>4</c:v>
                </c:pt>
                <c:pt idx="286">
                  <c:v>2</c:v>
                </c:pt>
                <c:pt idx="287">
                  <c:v>5</c:v>
                </c:pt>
                <c:pt idx="288">
                  <c:v>5</c:v>
                </c:pt>
                <c:pt idx="289">
                  <c:v>5</c:v>
                </c:pt>
                <c:pt idx="290">
                  <c:v>1</c:v>
                </c:pt>
                <c:pt idx="291">
                  <c:v>1</c:v>
                </c:pt>
                <c:pt idx="292">
                  <c:v>3</c:v>
                </c:pt>
                <c:pt idx="293">
                  <c:v>6</c:v>
                </c:pt>
                <c:pt idx="294">
                  <c:v>10</c:v>
                </c:pt>
                <c:pt idx="295">
                  <c:v>10</c:v>
                </c:pt>
                <c:pt idx="296">
                  <c:v>3</c:v>
                </c:pt>
                <c:pt idx="297">
                  <c:v>8</c:v>
                </c:pt>
                <c:pt idx="298">
                  <c:v>4</c:v>
                </c:pt>
                <c:pt idx="299">
                  <c:v>0</c:v>
                </c:pt>
                <c:pt idx="300">
                  <c:v>3</c:v>
                </c:pt>
                <c:pt idx="301">
                  <c:v>0</c:v>
                </c:pt>
                <c:pt idx="302">
                  <c:v>2</c:v>
                </c:pt>
                <c:pt idx="303">
                  <c:v>3</c:v>
                </c:pt>
                <c:pt idx="304">
                  <c:v>3</c:v>
                </c:pt>
                <c:pt idx="305">
                  <c:v>6</c:v>
                </c:pt>
                <c:pt idx="306">
                  <c:v>10</c:v>
                </c:pt>
                <c:pt idx="307">
                  <c:v>7</c:v>
                </c:pt>
                <c:pt idx="308">
                  <c:v>1</c:v>
                </c:pt>
                <c:pt idx="309">
                  <c:v>1</c:v>
                </c:pt>
                <c:pt idx="310">
                  <c:v>1</c:v>
                </c:pt>
                <c:pt idx="311">
                  <c:v>3</c:v>
                </c:pt>
                <c:pt idx="312">
                  <c:v>4</c:v>
                </c:pt>
                <c:pt idx="313">
                  <c:v>4</c:v>
                </c:pt>
                <c:pt idx="314">
                  <c:v>1</c:v>
                </c:pt>
                <c:pt idx="315">
                  <c:v>6</c:v>
                </c:pt>
                <c:pt idx="316">
                  <c:v>2</c:v>
                </c:pt>
                <c:pt idx="317">
                  <c:v>4</c:v>
                </c:pt>
                <c:pt idx="318">
                  <c:v>8</c:v>
                </c:pt>
                <c:pt idx="319">
                  <c:v>9</c:v>
                </c:pt>
                <c:pt idx="320">
                  <c:v>4</c:v>
                </c:pt>
                <c:pt idx="321">
                  <c:v>4</c:v>
                </c:pt>
                <c:pt idx="322">
                  <c:v>4</c:v>
                </c:pt>
                <c:pt idx="323">
                  <c:v>3</c:v>
                </c:pt>
                <c:pt idx="324">
                  <c:v>1</c:v>
                </c:pt>
                <c:pt idx="325">
                  <c:v>2</c:v>
                </c:pt>
                <c:pt idx="326">
                  <c:v>7</c:v>
                </c:pt>
                <c:pt idx="327">
                  <c:v>5</c:v>
                </c:pt>
                <c:pt idx="328">
                  <c:v>12</c:v>
                </c:pt>
                <c:pt idx="329">
                  <c:v>3</c:v>
                </c:pt>
                <c:pt idx="330">
                  <c:v>2</c:v>
                </c:pt>
                <c:pt idx="331">
                  <c:v>4</c:v>
                </c:pt>
                <c:pt idx="332">
                  <c:v>6</c:v>
                </c:pt>
                <c:pt idx="333">
                  <c:v>5</c:v>
                </c:pt>
                <c:pt idx="334">
                  <c:v>1</c:v>
                </c:pt>
                <c:pt idx="335">
                  <c:v>2</c:v>
                </c:pt>
                <c:pt idx="336">
                  <c:v>7</c:v>
                </c:pt>
                <c:pt idx="337">
                  <c:v>1</c:v>
                </c:pt>
                <c:pt idx="338">
                  <c:v>2</c:v>
                </c:pt>
                <c:pt idx="339">
                  <c:v>11</c:v>
                </c:pt>
                <c:pt idx="340">
                  <c:v>1</c:v>
                </c:pt>
                <c:pt idx="341">
                  <c:v>1</c:v>
                </c:pt>
                <c:pt idx="342">
                  <c:v>3</c:v>
                </c:pt>
                <c:pt idx="343">
                  <c:v>2</c:v>
                </c:pt>
                <c:pt idx="344">
                  <c:v>1</c:v>
                </c:pt>
                <c:pt idx="345">
                  <c:v>4</c:v>
                </c:pt>
                <c:pt idx="346">
                  <c:v>8</c:v>
                </c:pt>
                <c:pt idx="347">
                  <c:v>1</c:v>
                </c:pt>
                <c:pt idx="348">
                  <c:v>2</c:v>
                </c:pt>
                <c:pt idx="349">
                  <c:v>3</c:v>
                </c:pt>
                <c:pt idx="350">
                  <c:v>2</c:v>
                </c:pt>
                <c:pt idx="351">
                  <c:v>3</c:v>
                </c:pt>
                <c:pt idx="352">
                  <c:v>6</c:v>
                </c:pt>
                <c:pt idx="353">
                  <c:v>5</c:v>
                </c:pt>
                <c:pt idx="354">
                  <c:v>1</c:v>
                </c:pt>
                <c:pt idx="355">
                  <c:v>4</c:v>
                </c:pt>
                <c:pt idx="356">
                  <c:v>3</c:v>
                </c:pt>
                <c:pt idx="357">
                  <c:v>8</c:v>
                </c:pt>
                <c:pt idx="358">
                  <c:v>4</c:v>
                </c:pt>
                <c:pt idx="359">
                  <c:v>6</c:v>
                </c:pt>
                <c:pt idx="360">
                  <c:v>9</c:v>
                </c:pt>
                <c:pt idx="361">
                  <c:v>1</c:v>
                </c:pt>
                <c:pt idx="362">
                  <c:v>0</c:v>
                </c:pt>
                <c:pt idx="363">
                  <c:v>0</c:v>
                </c:pt>
                <c:pt idx="364">
                  <c:v>1</c:v>
                </c:pt>
                <c:pt idx="365">
                  <c:v>2</c:v>
                </c:pt>
                <c:pt idx="366">
                  <c:v>2</c:v>
                </c:pt>
                <c:pt idx="367">
                  <c:v>5</c:v>
                </c:pt>
                <c:pt idx="368">
                  <c:v>4</c:v>
                </c:pt>
                <c:pt idx="369">
                  <c:v>7</c:v>
                </c:pt>
                <c:pt idx="370">
                  <c:v>2</c:v>
                </c:pt>
                <c:pt idx="371">
                  <c:v>4</c:v>
                </c:pt>
                <c:pt idx="372">
                  <c:v>4</c:v>
                </c:pt>
                <c:pt idx="373">
                  <c:v>4</c:v>
                </c:pt>
                <c:pt idx="374">
                  <c:v>2</c:v>
                </c:pt>
                <c:pt idx="375">
                  <c:v>5</c:v>
                </c:pt>
                <c:pt idx="376">
                  <c:v>6</c:v>
                </c:pt>
                <c:pt idx="377">
                  <c:v>4.0999999999999996</c:v>
                </c:pt>
                <c:pt idx="378">
                  <c:v>5</c:v>
                </c:pt>
                <c:pt idx="379">
                  <c:v>5</c:v>
                </c:pt>
                <c:pt idx="380">
                  <c:v>4</c:v>
                </c:pt>
                <c:pt idx="381">
                  <c:v>3</c:v>
                </c:pt>
                <c:pt idx="382">
                  <c:v>3</c:v>
                </c:pt>
                <c:pt idx="383">
                  <c:v>5</c:v>
                </c:pt>
                <c:pt idx="384">
                  <c:v>3</c:v>
                </c:pt>
                <c:pt idx="385">
                  <c:v>7</c:v>
                </c:pt>
                <c:pt idx="386">
                  <c:v>3</c:v>
                </c:pt>
                <c:pt idx="387">
                  <c:v>2</c:v>
                </c:pt>
                <c:pt idx="388">
                  <c:v>1</c:v>
                </c:pt>
                <c:pt idx="389">
                  <c:v>3</c:v>
                </c:pt>
                <c:pt idx="390">
                  <c:v>4</c:v>
                </c:pt>
                <c:pt idx="391">
                  <c:v>3</c:v>
                </c:pt>
                <c:pt idx="392">
                  <c:v>3</c:v>
                </c:pt>
                <c:pt idx="393">
                  <c:v>3</c:v>
                </c:pt>
                <c:pt idx="394">
                  <c:v>4</c:v>
                </c:pt>
                <c:pt idx="395">
                  <c:v>2</c:v>
                </c:pt>
                <c:pt idx="396">
                  <c:v>7</c:v>
                </c:pt>
                <c:pt idx="397">
                  <c:v>1</c:v>
                </c:pt>
                <c:pt idx="398">
                  <c:v>3</c:v>
                </c:pt>
                <c:pt idx="399">
                  <c:v>2</c:v>
                </c:pt>
                <c:pt idx="400">
                  <c:v>7</c:v>
                </c:pt>
                <c:pt idx="401">
                  <c:v>4</c:v>
                </c:pt>
                <c:pt idx="402">
                  <c:v>5</c:v>
                </c:pt>
                <c:pt idx="403">
                  <c:v>3</c:v>
                </c:pt>
                <c:pt idx="404">
                  <c:v>5</c:v>
                </c:pt>
                <c:pt idx="405">
                  <c:v>7</c:v>
                </c:pt>
                <c:pt idx="406">
                  <c:v>6</c:v>
                </c:pt>
                <c:pt idx="407">
                  <c:v>2</c:v>
                </c:pt>
                <c:pt idx="408">
                  <c:v>5</c:v>
                </c:pt>
                <c:pt idx="409">
                  <c:v>1</c:v>
                </c:pt>
                <c:pt idx="410">
                  <c:v>0</c:v>
                </c:pt>
                <c:pt idx="411">
                  <c:v>4</c:v>
                </c:pt>
                <c:pt idx="412">
                  <c:v>6</c:v>
                </c:pt>
                <c:pt idx="413">
                  <c:v>5</c:v>
                </c:pt>
                <c:pt idx="414">
                  <c:v>0</c:v>
                </c:pt>
                <c:pt idx="415">
                  <c:v>0</c:v>
                </c:pt>
                <c:pt idx="416">
                  <c:v>5</c:v>
                </c:pt>
                <c:pt idx="417">
                  <c:v>2</c:v>
                </c:pt>
                <c:pt idx="418">
                  <c:v>5</c:v>
                </c:pt>
                <c:pt idx="419">
                  <c:v>4</c:v>
                </c:pt>
                <c:pt idx="420">
                  <c:v>0</c:v>
                </c:pt>
                <c:pt idx="421">
                  <c:v>3</c:v>
                </c:pt>
                <c:pt idx="422">
                  <c:v>6</c:v>
                </c:pt>
                <c:pt idx="423">
                  <c:v>7</c:v>
                </c:pt>
                <c:pt idx="424">
                  <c:v>2</c:v>
                </c:pt>
                <c:pt idx="425">
                  <c:v>6</c:v>
                </c:pt>
                <c:pt idx="426">
                  <c:v>2</c:v>
                </c:pt>
                <c:pt idx="427">
                  <c:v>3</c:v>
                </c:pt>
                <c:pt idx="428">
                  <c:v>1</c:v>
                </c:pt>
                <c:pt idx="429">
                  <c:v>7</c:v>
                </c:pt>
                <c:pt idx="430">
                  <c:v>4</c:v>
                </c:pt>
                <c:pt idx="431">
                  <c:v>4</c:v>
                </c:pt>
                <c:pt idx="432">
                  <c:v>6</c:v>
                </c:pt>
                <c:pt idx="433">
                  <c:v>4</c:v>
                </c:pt>
                <c:pt idx="434">
                  <c:v>1</c:v>
                </c:pt>
                <c:pt idx="435">
                  <c:v>5</c:v>
                </c:pt>
                <c:pt idx="436">
                  <c:v>6</c:v>
                </c:pt>
                <c:pt idx="437">
                  <c:v>5</c:v>
                </c:pt>
                <c:pt idx="438">
                  <c:v>4</c:v>
                </c:pt>
                <c:pt idx="439">
                  <c:v>3</c:v>
                </c:pt>
                <c:pt idx="440">
                  <c:v>1</c:v>
                </c:pt>
                <c:pt idx="441">
                  <c:v>3</c:v>
                </c:pt>
                <c:pt idx="442">
                  <c:v>5</c:v>
                </c:pt>
                <c:pt idx="443">
                  <c:v>0</c:v>
                </c:pt>
                <c:pt idx="444">
                  <c:v>0</c:v>
                </c:pt>
                <c:pt idx="445">
                  <c:v>2</c:v>
                </c:pt>
                <c:pt idx="446">
                  <c:v>5</c:v>
                </c:pt>
                <c:pt idx="447">
                  <c:v>3</c:v>
                </c:pt>
                <c:pt idx="448">
                  <c:v>5</c:v>
                </c:pt>
                <c:pt idx="449">
                  <c:v>6</c:v>
                </c:pt>
                <c:pt idx="450">
                  <c:v>2</c:v>
                </c:pt>
                <c:pt idx="451">
                  <c:v>6</c:v>
                </c:pt>
                <c:pt idx="452">
                  <c:v>4</c:v>
                </c:pt>
                <c:pt idx="453">
                  <c:v>5</c:v>
                </c:pt>
                <c:pt idx="454">
                  <c:v>2</c:v>
                </c:pt>
                <c:pt idx="455">
                  <c:v>4.0999999999999996</c:v>
                </c:pt>
                <c:pt idx="456">
                  <c:v>6</c:v>
                </c:pt>
                <c:pt idx="457">
                  <c:v>7</c:v>
                </c:pt>
                <c:pt idx="458">
                  <c:v>3</c:v>
                </c:pt>
                <c:pt idx="459">
                  <c:v>3</c:v>
                </c:pt>
                <c:pt idx="460">
                  <c:v>3</c:v>
                </c:pt>
                <c:pt idx="461">
                  <c:v>6</c:v>
                </c:pt>
                <c:pt idx="462">
                  <c:v>0</c:v>
                </c:pt>
                <c:pt idx="463">
                  <c:v>8</c:v>
                </c:pt>
                <c:pt idx="464">
                  <c:v>4</c:v>
                </c:pt>
                <c:pt idx="465">
                  <c:v>1</c:v>
                </c:pt>
                <c:pt idx="466">
                  <c:v>1</c:v>
                </c:pt>
                <c:pt idx="467">
                  <c:v>4</c:v>
                </c:pt>
                <c:pt idx="468">
                  <c:v>2</c:v>
                </c:pt>
                <c:pt idx="469">
                  <c:v>6</c:v>
                </c:pt>
                <c:pt idx="470">
                  <c:v>1</c:v>
                </c:pt>
                <c:pt idx="471">
                  <c:v>3</c:v>
                </c:pt>
                <c:pt idx="472">
                  <c:v>12</c:v>
                </c:pt>
                <c:pt idx="473">
                  <c:v>2</c:v>
                </c:pt>
                <c:pt idx="474">
                  <c:v>5</c:v>
                </c:pt>
                <c:pt idx="475">
                  <c:v>2</c:v>
                </c:pt>
                <c:pt idx="476">
                  <c:v>10</c:v>
                </c:pt>
                <c:pt idx="477">
                  <c:v>9</c:v>
                </c:pt>
                <c:pt idx="478">
                  <c:v>5</c:v>
                </c:pt>
                <c:pt idx="479">
                  <c:v>4</c:v>
                </c:pt>
                <c:pt idx="480">
                  <c:v>1</c:v>
                </c:pt>
                <c:pt idx="481">
                  <c:v>5</c:v>
                </c:pt>
                <c:pt idx="482">
                  <c:v>5</c:v>
                </c:pt>
                <c:pt idx="483">
                  <c:v>5</c:v>
                </c:pt>
                <c:pt idx="484">
                  <c:v>5</c:v>
                </c:pt>
                <c:pt idx="485">
                  <c:v>1</c:v>
                </c:pt>
                <c:pt idx="486">
                  <c:v>8</c:v>
                </c:pt>
                <c:pt idx="487">
                  <c:v>6</c:v>
                </c:pt>
                <c:pt idx="488">
                  <c:v>4</c:v>
                </c:pt>
                <c:pt idx="489">
                  <c:v>1</c:v>
                </c:pt>
                <c:pt idx="490">
                  <c:v>4</c:v>
                </c:pt>
                <c:pt idx="491">
                  <c:v>3</c:v>
                </c:pt>
                <c:pt idx="492">
                  <c:v>4</c:v>
                </c:pt>
                <c:pt idx="493">
                  <c:v>8</c:v>
                </c:pt>
                <c:pt idx="494">
                  <c:v>2</c:v>
                </c:pt>
                <c:pt idx="495">
                  <c:v>2</c:v>
                </c:pt>
                <c:pt idx="496">
                  <c:v>4</c:v>
                </c:pt>
                <c:pt idx="497">
                  <c:v>1</c:v>
                </c:pt>
                <c:pt idx="498">
                  <c:v>1</c:v>
                </c:pt>
                <c:pt idx="499">
                  <c:v>3</c:v>
                </c:pt>
                <c:pt idx="500">
                  <c:v>4</c:v>
                </c:pt>
                <c:pt idx="501">
                  <c:v>2</c:v>
                </c:pt>
                <c:pt idx="502">
                  <c:v>2</c:v>
                </c:pt>
                <c:pt idx="503">
                  <c:v>4</c:v>
                </c:pt>
                <c:pt idx="504">
                  <c:v>8</c:v>
                </c:pt>
                <c:pt idx="505">
                  <c:v>2</c:v>
                </c:pt>
                <c:pt idx="506">
                  <c:v>5</c:v>
                </c:pt>
                <c:pt idx="507">
                  <c:v>7</c:v>
                </c:pt>
                <c:pt idx="508">
                  <c:v>7</c:v>
                </c:pt>
                <c:pt idx="509">
                  <c:v>5</c:v>
                </c:pt>
                <c:pt idx="510">
                  <c:v>4</c:v>
                </c:pt>
                <c:pt idx="511">
                  <c:v>4</c:v>
                </c:pt>
                <c:pt idx="512">
                  <c:v>2</c:v>
                </c:pt>
                <c:pt idx="513">
                  <c:v>7</c:v>
                </c:pt>
                <c:pt idx="514">
                  <c:v>0</c:v>
                </c:pt>
                <c:pt idx="515">
                  <c:v>8</c:v>
                </c:pt>
                <c:pt idx="516">
                  <c:v>4</c:v>
                </c:pt>
                <c:pt idx="517">
                  <c:v>0</c:v>
                </c:pt>
                <c:pt idx="518">
                  <c:v>2</c:v>
                </c:pt>
                <c:pt idx="519">
                  <c:v>3</c:v>
                </c:pt>
                <c:pt idx="520">
                  <c:v>1</c:v>
                </c:pt>
                <c:pt idx="521">
                  <c:v>4</c:v>
                </c:pt>
                <c:pt idx="522">
                  <c:v>5</c:v>
                </c:pt>
                <c:pt idx="523">
                  <c:v>4</c:v>
                </c:pt>
                <c:pt idx="524">
                  <c:v>6</c:v>
                </c:pt>
                <c:pt idx="525">
                  <c:v>6</c:v>
                </c:pt>
                <c:pt idx="526">
                  <c:v>4</c:v>
                </c:pt>
                <c:pt idx="527">
                  <c:v>2</c:v>
                </c:pt>
                <c:pt idx="528">
                  <c:v>6</c:v>
                </c:pt>
                <c:pt idx="529">
                  <c:v>5</c:v>
                </c:pt>
                <c:pt idx="530">
                  <c:v>6</c:v>
                </c:pt>
                <c:pt idx="531">
                  <c:v>6</c:v>
                </c:pt>
                <c:pt idx="532">
                  <c:v>1</c:v>
                </c:pt>
                <c:pt idx="533">
                  <c:v>7</c:v>
                </c:pt>
                <c:pt idx="534">
                  <c:v>5</c:v>
                </c:pt>
                <c:pt idx="535">
                  <c:v>3</c:v>
                </c:pt>
                <c:pt idx="536">
                  <c:v>1</c:v>
                </c:pt>
                <c:pt idx="537">
                  <c:v>2</c:v>
                </c:pt>
                <c:pt idx="538">
                  <c:v>4</c:v>
                </c:pt>
                <c:pt idx="539">
                  <c:v>6</c:v>
                </c:pt>
                <c:pt idx="540">
                  <c:v>5</c:v>
                </c:pt>
                <c:pt idx="541">
                  <c:v>5</c:v>
                </c:pt>
                <c:pt idx="542">
                  <c:v>3</c:v>
                </c:pt>
                <c:pt idx="543">
                  <c:v>1</c:v>
                </c:pt>
                <c:pt idx="544">
                  <c:v>7</c:v>
                </c:pt>
                <c:pt idx="545">
                  <c:v>8</c:v>
                </c:pt>
                <c:pt idx="546">
                  <c:v>5</c:v>
                </c:pt>
                <c:pt idx="547">
                  <c:v>8</c:v>
                </c:pt>
                <c:pt idx="548">
                  <c:v>2</c:v>
                </c:pt>
                <c:pt idx="549">
                  <c:v>5</c:v>
                </c:pt>
                <c:pt idx="550">
                  <c:v>12</c:v>
                </c:pt>
                <c:pt idx="551">
                  <c:v>6</c:v>
                </c:pt>
                <c:pt idx="552">
                  <c:v>3</c:v>
                </c:pt>
                <c:pt idx="553">
                  <c:v>10</c:v>
                </c:pt>
                <c:pt idx="554">
                  <c:v>2</c:v>
                </c:pt>
                <c:pt idx="555">
                  <c:v>2</c:v>
                </c:pt>
                <c:pt idx="556">
                  <c:v>1</c:v>
                </c:pt>
                <c:pt idx="557">
                  <c:v>6</c:v>
                </c:pt>
                <c:pt idx="558">
                  <c:v>6</c:v>
                </c:pt>
                <c:pt idx="559">
                  <c:v>5</c:v>
                </c:pt>
                <c:pt idx="560">
                  <c:v>3</c:v>
                </c:pt>
                <c:pt idx="561">
                  <c:v>7</c:v>
                </c:pt>
                <c:pt idx="562">
                  <c:v>4.0999999999999996</c:v>
                </c:pt>
                <c:pt idx="563">
                  <c:v>4</c:v>
                </c:pt>
                <c:pt idx="564">
                  <c:v>4</c:v>
                </c:pt>
                <c:pt idx="565">
                  <c:v>3</c:v>
                </c:pt>
                <c:pt idx="566">
                  <c:v>3</c:v>
                </c:pt>
                <c:pt idx="567">
                  <c:v>8</c:v>
                </c:pt>
                <c:pt idx="568">
                  <c:v>7</c:v>
                </c:pt>
                <c:pt idx="569">
                  <c:v>11</c:v>
                </c:pt>
                <c:pt idx="570">
                  <c:v>10</c:v>
                </c:pt>
                <c:pt idx="571">
                  <c:v>2</c:v>
                </c:pt>
                <c:pt idx="572">
                  <c:v>5</c:v>
                </c:pt>
                <c:pt idx="573">
                  <c:v>3</c:v>
                </c:pt>
                <c:pt idx="574">
                  <c:v>4</c:v>
                </c:pt>
                <c:pt idx="575">
                  <c:v>1</c:v>
                </c:pt>
                <c:pt idx="576">
                  <c:v>6</c:v>
                </c:pt>
                <c:pt idx="577">
                  <c:v>7</c:v>
                </c:pt>
                <c:pt idx="578">
                  <c:v>11</c:v>
                </c:pt>
                <c:pt idx="579">
                  <c:v>1</c:v>
                </c:pt>
                <c:pt idx="580">
                  <c:v>9</c:v>
                </c:pt>
                <c:pt idx="581">
                  <c:v>10</c:v>
                </c:pt>
                <c:pt idx="582">
                  <c:v>7</c:v>
                </c:pt>
                <c:pt idx="583">
                  <c:v>6</c:v>
                </c:pt>
                <c:pt idx="584">
                  <c:v>6</c:v>
                </c:pt>
                <c:pt idx="585">
                  <c:v>3</c:v>
                </c:pt>
                <c:pt idx="586">
                  <c:v>7</c:v>
                </c:pt>
                <c:pt idx="587">
                  <c:v>4</c:v>
                </c:pt>
                <c:pt idx="588">
                  <c:v>8</c:v>
                </c:pt>
                <c:pt idx="589">
                  <c:v>4</c:v>
                </c:pt>
                <c:pt idx="590">
                  <c:v>1</c:v>
                </c:pt>
                <c:pt idx="591">
                  <c:v>3</c:v>
                </c:pt>
                <c:pt idx="592">
                  <c:v>7</c:v>
                </c:pt>
                <c:pt idx="593">
                  <c:v>7</c:v>
                </c:pt>
                <c:pt idx="594">
                  <c:v>2</c:v>
                </c:pt>
                <c:pt idx="595">
                  <c:v>2</c:v>
                </c:pt>
                <c:pt idx="596">
                  <c:v>4</c:v>
                </c:pt>
                <c:pt idx="597">
                  <c:v>6</c:v>
                </c:pt>
                <c:pt idx="598">
                  <c:v>4</c:v>
                </c:pt>
                <c:pt idx="599">
                  <c:v>12</c:v>
                </c:pt>
                <c:pt idx="600">
                  <c:v>1</c:v>
                </c:pt>
                <c:pt idx="601">
                  <c:v>4</c:v>
                </c:pt>
                <c:pt idx="602">
                  <c:v>5</c:v>
                </c:pt>
                <c:pt idx="603">
                  <c:v>5</c:v>
                </c:pt>
                <c:pt idx="604">
                  <c:v>8</c:v>
                </c:pt>
                <c:pt idx="605">
                  <c:v>8</c:v>
                </c:pt>
                <c:pt idx="606">
                  <c:v>9</c:v>
                </c:pt>
                <c:pt idx="607">
                  <c:v>5</c:v>
                </c:pt>
                <c:pt idx="608">
                  <c:v>3</c:v>
                </c:pt>
                <c:pt idx="609">
                  <c:v>6</c:v>
                </c:pt>
                <c:pt idx="610">
                  <c:v>9</c:v>
                </c:pt>
                <c:pt idx="611">
                  <c:v>10</c:v>
                </c:pt>
                <c:pt idx="612">
                  <c:v>1</c:v>
                </c:pt>
                <c:pt idx="613">
                  <c:v>4</c:v>
                </c:pt>
                <c:pt idx="614">
                  <c:v>3</c:v>
                </c:pt>
                <c:pt idx="615">
                  <c:v>6</c:v>
                </c:pt>
                <c:pt idx="616">
                  <c:v>7</c:v>
                </c:pt>
                <c:pt idx="617">
                  <c:v>8</c:v>
                </c:pt>
                <c:pt idx="618">
                  <c:v>6</c:v>
                </c:pt>
                <c:pt idx="619">
                  <c:v>3</c:v>
                </c:pt>
                <c:pt idx="620">
                  <c:v>2</c:v>
                </c:pt>
                <c:pt idx="621">
                  <c:v>4</c:v>
                </c:pt>
                <c:pt idx="622">
                  <c:v>14</c:v>
                </c:pt>
                <c:pt idx="623">
                  <c:v>2</c:v>
                </c:pt>
                <c:pt idx="624">
                  <c:v>7</c:v>
                </c:pt>
                <c:pt idx="625">
                  <c:v>4</c:v>
                </c:pt>
                <c:pt idx="626">
                  <c:v>5</c:v>
                </c:pt>
                <c:pt idx="627">
                  <c:v>3</c:v>
                </c:pt>
                <c:pt idx="628">
                  <c:v>11</c:v>
                </c:pt>
                <c:pt idx="629">
                  <c:v>10</c:v>
                </c:pt>
                <c:pt idx="630">
                  <c:v>8</c:v>
                </c:pt>
                <c:pt idx="631">
                  <c:v>6</c:v>
                </c:pt>
                <c:pt idx="632">
                  <c:v>3</c:v>
                </c:pt>
                <c:pt idx="633">
                  <c:v>8</c:v>
                </c:pt>
                <c:pt idx="634">
                  <c:v>6.1</c:v>
                </c:pt>
                <c:pt idx="635">
                  <c:v>2</c:v>
                </c:pt>
                <c:pt idx="636">
                  <c:v>8</c:v>
                </c:pt>
                <c:pt idx="637">
                  <c:v>3</c:v>
                </c:pt>
                <c:pt idx="638">
                  <c:v>9</c:v>
                </c:pt>
                <c:pt idx="639">
                  <c:v>6</c:v>
                </c:pt>
                <c:pt idx="640">
                  <c:v>4</c:v>
                </c:pt>
                <c:pt idx="641">
                  <c:v>7</c:v>
                </c:pt>
                <c:pt idx="642">
                  <c:v>7</c:v>
                </c:pt>
                <c:pt idx="643">
                  <c:v>6</c:v>
                </c:pt>
                <c:pt idx="644">
                  <c:v>6</c:v>
                </c:pt>
                <c:pt idx="645">
                  <c:v>11</c:v>
                </c:pt>
                <c:pt idx="646">
                  <c:v>5</c:v>
                </c:pt>
                <c:pt idx="647">
                  <c:v>6.9</c:v>
                </c:pt>
                <c:pt idx="648">
                  <c:v>9</c:v>
                </c:pt>
                <c:pt idx="649">
                  <c:v>7</c:v>
                </c:pt>
                <c:pt idx="650">
                  <c:v>7</c:v>
                </c:pt>
                <c:pt idx="651">
                  <c:v>3</c:v>
                </c:pt>
                <c:pt idx="652">
                  <c:v>7</c:v>
                </c:pt>
                <c:pt idx="653">
                  <c:v>8</c:v>
                </c:pt>
                <c:pt idx="654">
                  <c:v>2</c:v>
                </c:pt>
                <c:pt idx="655">
                  <c:v>5</c:v>
                </c:pt>
                <c:pt idx="656">
                  <c:v>1</c:v>
                </c:pt>
                <c:pt idx="657">
                  <c:v>8</c:v>
                </c:pt>
                <c:pt idx="658">
                  <c:v>10</c:v>
                </c:pt>
                <c:pt idx="659">
                  <c:v>10</c:v>
                </c:pt>
                <c:pt idx="660">
                  <c:v>15</c:v>
                </c:pt>
                <c:pt idx="661">
                  <c:v>12</c:v>
                </c:pt>
                <c:pt idx="662">
                  <c:v>7</c:v>
                </c:pt>
                <c:pt idx="663">
                  <c:v>5</c:v>
                </c:pt>
                <c:pt idx="664">
                  <c:v>7</c:v>
                </c:pt>
                <c:pt idx="665">
                  <c:v>6</c:v>
                </c:pt>
                <c:pt idx="666">
                  <c:v>7</c:v>
                </c:pt>
                <c:pt idx="667">
                  <c:v>7</c:v>
                </c:pt>
                <c:pt idx="668">
                  <c:v>7</c:v>
                </c:pt>
                <c:pt idx="669">
                  <c:v>9</c:v>
                </c:pt>
                <c:pt idx="670">
                  <c:v>8</c:v>
                </c:pt>
                <c:pt idx="671">
                  <c:v>3</c:v>
                </c:pt>
                <c:pt idx="672">
                  <c:v>3</c:v>
                </c:pt>
                <c:pt idx="673">
                  <c:v>15</c:v>
                </c:pt>
                <c:pt idx="674">
                  <c:v>8</c:v>
                </c:pt>
                <c:pt idx="675">
                  <c:v>13</c:v>
                </c:pt>
                <c:pt idx="676">
                  <c:v>1</c:v>
                </c:pt>
                <c:pt idx="677">
                  <c:v>14</c:v>
                </c:pt>
                <c:pt idx="678">
                  <c:v>11</c:v>
                </c:pt>
                <c:pt idx="679">
                  <c:v>5</c:v>
                </c:pt>
                <c:pt idx="680">
                  <c:v>5</c:v>
                </c:pt>
                <c:pt idx="681">
                  <c:v>8</c:v>
                </c:pt>
                <c:pt idx="682">
                  <c:v>4</c:v>
                </c:pt>
                <c:pt idx="683">
                  <c:v>6</c:v>
                </c:pt>
                <c:pt idx="684">
                  <c:v>15</c:v>
                </c:pt>
                <c:pt idx="685">
                  <c:v>7</c:v>
                </c:pt>
                <c:pt idx="686">
                  <c:v>10</c:v>
                </c:pt>
                <c:pt idx="687">
                  <c:v>12</c:v>
                </c:pt>
                <c:pt idx="688">
                  <c:v>15</c:v>
                </c:pt>
                <c:pt idx="689">
                  <c:v>23</c:v>
                </c:pt>
                <c:pt idx="690">
                  <c:v>15</c:v>
                </c:pt>
                <c:pt idx="691">
                  <c:v>10</c:v>
                </c:pt>
                <c:pt idx="692">
                  <c:v>10</c:v>
                </c:pt>
                <c:pt idx="693">
                  <c:v>8</c:v>
                </c:pt>
                <c:pt idx="694">
                  <c:v>10</c:v>
                </c:pt>
                <c:pt idx="695">
                  <c:v>3</c:v>
                </c:pt>
                <c:pt idx="696">
                  <c:v>5</c:v>
                </c:pt>
                <c:pt idx="697">
                  <c:v>8</c:v>
                </c:pt>
                <c:pt idx="698">
                  <c:v>5</c:v>
                </c:pt>
                <c:pt idx="699">
                  <c:v>7</c:v>
                </c:pt>
                <c:pt idx="700">
                  <c:v>9</c:v>
                </c:pt>
                <c:pt idx="701">
                  <c:v>4</c:v>
                </c:pt>
                <c:pt idx="702">
                  <c:v>9</c:v>
                </c:pt>
                <c:pt idx="703">
                  <c:v>8</c:v>
                </c:pt>
                <c:pt idx="704">
                  <c:v>8</c:v>
                </c:pt>
                <c:pt idx="705">
                  <c:v>6</c:v>
                </c:pt>
                <c:pt idx="706">
                  <c:v>11</c:v>
                </c:pt>
                <c:pt idx="707">
                  <c:v>11</c:v>
                </c:pt>
                <c:pt idx="708">
                  <c:v>7</c:v>
                </c:pt>
                <c:pt idx="709">
                  <c:v>4</c:v>
                </c:pt>
                <c:pt idx="710">
                  <c:v>8</c:v>
                </c:pt>
                <c:pt idx="711">
                  <c:v>6</c:v>
                </c:pt>
                <c:pt idx="712">
                  <c:v>12</c:v>
                </c:pt>
                <c:pt idx="713">
                  <c:v>9</c:v>
                </c:pt>
                <c:pt idx="714">
                  <c:v>7</c:v>
                </c:pt>
                <c:pt idx="715">
                  <c:v>7</c:v>
                </c:pt>
                <c:pt idx="716">
                  <c:v>5</c:v>
                </c:pt>
                <c:pt idx="717">
                  <c:v>10</c:v>
                </c:pt>
                <c:pt idx="718">
                  <c:v>12</c:v>
                </c:pt>
                <c:pt idx="719">
                  <c:v>5</c:v>
                </c:pt>
                <c:pt idx="720">
                  <c:v>8</c:v>
                </c:pt>
                <c:pt idx="721">
                  <c:v>19</c:v>
                </c:pt>
                <c:pt idx="722">
                  <c:v>2</c:v>
                </c:pt>
                <c:pt idx="723">
                  <c:v>9</c:v>
                </c:pt>
                <c:pt idx="724">
                  <c:v>13</c:v>
                </c:pt>
                <c:pt idx="725">
                  <c:v>9</c:v>
                </c:pt>
                <c:pt idx="726">
                  <c:v>5</c:v>
                </c:pt>
                <c:pt idx="727">
                  <c:v>6</c:v>
                </c:pt>
                <c:pt idx="728">
                  <c:v>8</c:v>
                </c:pt>
                <c:pt idx="729">
                  <c:v>14</c:v>
                </c:pt>
                <c:pt idx="730">
                  <c:v>13</c:v>
                </c:pt>
                <c:pt idx="731">
                  <c:v>13</c:v>
                </c:pt>
                <c:pt idx="732">
                  <c:v>10</c:v>
                </c:pt>
                <c:pt idx="733">
                  <c:v>5</c:v>
                </c:pt>
                <c:pt idx="734">
                  <c:v>16</c:v>
                </c:pt>
                <c:pt idx="735">
                  <c:v>13</c:v>
                </c:pt>
                <c:pt idx="736">
                  <c:v>6</c:v>
                </c:pt>
                <c:pt idx="737">
                  <c:v>21</c:v>
                </c:pt>
                <c:pt idx="738">
                  <c:v>19</c:v>
                </c:pt>
                <c:pt idx="739">
                  <c:v>10</c:v>
                </c:pt>
                <c:pt idx="740">
                  <c:v>14</c:v>
                </c:pt>
                <c:pt idx="741">
                  <c:v>10</c:v>
                </c:pt>
                <c:pt idx="742">
                  <c:v>7</c:v>
                </c:pt>
                <c:pt idx="743">
                  <c:v>11</c:v>
                </c:pt>
                <c:pt idx="744">
                  <c:v>9</c:v>
                </c:pt>
                <c:pt idx="745">
                  <c:v>11</c:v>
                </c:pt>
                <c:pt idx="746">
                  <c:v>8</c:v>
                </c:pt>
                <c:pt idx="747">
                  <c:v>14</c:v>
                </c:pt>
                <c:pt idx="748">
                  <c:v>18</c:v>
                </c:pt>
                <c:pt idx="749">
                  <c:v>17</c:v>
                </c:pt>
                <c:pt idx="750">
                  <c:v>11</c:v>
                </c:pt>
                <c:pt idx="751">
                  <c:v>14</c:v>
                </c:pt>
                <c:pt idx="752">
                  <c:v>11</c:v>
                </c:pt>
                <c:pt idx="753">
                  <c:v>9</c:v>
                </c:pt>
                <c:pt idx="754">
                  <c:v>10</c:v>
                </c:pt>
                <c:pt idx="755">
                  <c:v>19</c:v>
                </c:pt>
                <c:pt idx="756">
                  <c:v>14</c:v>
                </c:pt>
                <c:pt idx="757">
                  <c:v>16</c:v>
                </c:pt>
                <c:pt idx="758">
                  <c:v>11</c:v>
                </c:pt>
                <c:pt idx="759">
                  <c:v>16</c:v>
                </c:pt>
                <c:pt idx="760">
                  <c:v>14</c:v>
                </c:pt>
                <c:pt idx="761">
                  <c:v>13</c:v>
                </c:pt>
                <c:pt idx="762">
                  <c:v>8</c:v>
                </c:pt>
                <c:pt idx="763">
                  <c:v>13</c:v>
                </c:pt>
                <c:pt idx="764">
                  <c:v>11</c:v>
                </c:pt>
                <c:pt idx="765">
                  <c:v>10</c:v>
                </c:pt>
                <c:pt idx="766">
                  <c:v>16</c:v>
                </c:pt>
                <c:pt idx="767">
                  <c:v>11</c:v>
                </c:pt>
                <c:pt idx="768">
                  <c:v>12</c:v>
                </c:pt>
                <c:pt idx="769">
                  <c:v>15</c:v>
                </c:pt>
                <c:pt idx="770">
                  <c:v>19</c:v>
                </c:pt>
                <c:pt idx="771">
                  <c:v>16</c:v>
                </c:pt>
                <c:pt idx="772">
                  <c:v>13</c:v>
                </c:pt>
                <c:pt idx="773">
                  <c:v>10</c:v>
                </c:pt>
                <c:pt idx="774">
                  <c:v>10</c:v>
                </c:pt>
                <c:pt idx="775">
                  <c:v>17</c:v>
                </c:pt>
                <c:pt idx="776">
                  <c:v>9</c:v>
                </c:pt>
                <c:pt idx="777">
                  <c:v>14</c:v>
                </c:pt>
                <c:pt idx="778">
                  <c:v>18</c:v>
                </c:pt>
                <c:pt idx="779">
                  <c:v>17</c:v>
                </c:pt>
                <c:pt idx="780">
                  <c:v>13</c:v>
                </c:pt>
                <c:pt idx="781">
                  <c:v>14</c:v>
                </c:pt>
                <c:pt idx="782">
                  <c:v>10</c:v>
                </c:pt>
                <c:pt idx="783">
                  <c:v>12</c:v>
                </c:pt>
                <c:pt idx="784">
                  <c:v>11</c:v>
                </c:pt>
                <c:pt idx="785">
                  <c:v>12</c:v>
                </c:pt>
                <c:pt idx="786">
                  <c:v>18</c:v>
                </c:pt>
                <c:pt idx="787">
                  <c:v>16</c:v>
                </c:pt>
                <c:pt idx="788">
                  <c:v>20</c:v>
                </c:pt>
                <c:pt idx="789">
                  <c:v>4</c:v>
                </c:pt>
                <c:pt idx="790">
                  <c:v>14</c:v>
                </c:pt>
                <c:pt idx="791">
                  <c:v>16</c:v>
                </c:pt>
                <c:pt idx="792">
                  <c:v>12</c:v>
                </c:pt>
                <c:pt idx="793">
                  <c:v>15</c:v>
                </c:pt>
                <c:pt idx="794">
                  <c:v>10</c:v>
                </c:pt>
                <c:pt idx="795">
                  <c:v>14</c:v>
                </c:pt>
                <c:pt idx="796">
                  <c:v>18</c:v>
                </c:pt>
                <c:pt idx="797">
                  <c:v>8</c:v>
                </c:pt>
                <c:pt idx="798">
                  <c:v>23</c:v>
                </c:pt>
                <c:pt idx="799">
                  <c:v>18</c:v>
                </c:pt>
                <c:pt idx="800">
                  <c:v>9</c:v>
                </c:pt>
                <c:pt idx="801">
                  <c:v>18</c:v>
                </c:pt>
                <c:pt idx="802">
                  <c:v>9</c:v>
                </c:pt>
                <c:pt idx="803">
                  <c:v>15</c:v>
                </c:pt>
                <c:pt idx="804">
                  <c:v>21</c:v>
                </c:pt>
                <c:pt idx="805">
                  <c:v>7</c:v>
                </c:pt>
                <c:pt idx="806">
                  <c:v>9</c:v>
                </c:pt>
                <c:pt idx="807">
                  <c:v>16</c:v>
                </c:pt>
                <c:pt idx="808">
                  <c:v>15</c:v>
                </c:pt>
                <c:pt idx="809">
                  <c:v>23</c:v>
                </c:pt>
                <c:pt idx="810">
                  <c:v>15</c:v>
                </c:pt>
                <c:pt idx="811">
                  <c:v>19</c:v>
                </c:pt>
                <c:pt idx="812">
                  <c:v>11</c:v>
                </c:pt>
                <c:pt idx="813">
                  <c:v>16</c:v>
                </c:pt>
                <c:pt idx="814">
                  <c:v>17</c:v>
                </c:pt>
                <c:pt idx="815">
                  <c:v>13</c:v>
                </c:pt>
                <c:pt idx="816">
                  <c:v>17</c:v>
                </c:pt>
                <c:pt idx="817">
                  <c:v>11</c:v>
                </c:pt>
                <c:pt idx="818">
                  <c:v>17</c:v>
                </c:pt>
                <c:pt idx="819">
                  <c:v>17</c:v>
                </c:pt>
                <c:pt idx="820">
                  <c:v>17</c:v>
                </c:pt>
                <c:pt idx="821">
                  <c:v>12</c:v>
                </c:pt>
                <c:pt idx="822">
                  <c:v>9</c:v>
                </c:pt>
                <c:pt idx="823">
                  <c:v>16</c:v>
                </c:pt>
                <c:pt idx="824">
                  <c:v>10</c:v>
                </c:pt>
                <c:pt idx="825">
                  <c:v>10</c:v>
                </c:pt>
                <c:pt idx="826">
                  <c:v>12</c:v>
                </c:pt>
                <c:pt idx="827">
                  <c:v>19</c:v>
                </c:pt>
                <c:pt idx="828">
                  <c:v>20</c:v>
                </c:pt>
                <c:pt idx="829">
                  <c:v>14</c:v>
                </c:pt>
                <c:pt idx="830">
                  <c:v>16</c:v>
                </c:pt>
                <c:pt idx="831">
                  <c:v>10</c:v>
                </c:pt>
                <c:pt idx="832">
                  <c:v>19</c:v>
                </c:pt>
                <c:pt idx="833">
                  <c:v>10</c:v>
                </c:pt>
                <c:pt idx="834">
                  <c:v>13</c:v>
                </c:pt>
                <c:pt idx="835">
                  <c:v>16</c:v>
                </c:pt>
                <c:pt idx="836">
                  <c:v>12</c:v>
                </c:pt>
                <c:pt idx="837">
                  <c:v>23</c:v>
                </c:pt>
                <c:pt idx="838">
                  <c:v>11</c:v>
                </c:pt>
                <c:pt idx="839">
                  <c:v>17</c:v>
                </c:pt>
                <c:pt idx="840">
                  <c:v>19</c:v>
                </c:pt>
                <c:pt idx="841">
                  <c:v>17</c:v>
                </c:pt>
                <c:pt idx="842">
                  <c:v>9</c:v>
                </c:pt>
                <c:pt idx="843">
                  <c:v>24</c:v>
                </c:pt>
                <c:pt idx="844">
                  <c:v>10</c:v>
                </c:pt>
                <c:pt idx="845">
                  <c:v>14</c:v>
                </c:pt>
                <c:pt idx="846">
                  <c:v>20</c:v>
                </c:pt>
                <c:pt idx="847">
                  <c:v>18</c:v>
                </c:pt>
                <c:pt idx="848">
                  <c:v>19</c:v>
                </c:pt>
                <c:pt idx="849">
                  <c:v>12</c:v>
                </c:pt>
                <c:pt idx="850">
                  <c:v>11</c:v>
                </c:pt>
                <c:pt idx="851">
                  <c:v>13</c:v>
                </c:pt>
                <c:pt idx="852">
                  <c:v>10</c:v>
                </c:pt>
                <c:pt idx="853">
                  <c:v>16</c:v>
                </c:pt>
                <c:pt idx="854">
                  <c:v>10</c:v>
                </c:pt>
                <c:pt idx="855">
                  <c:v>19</c:v>
                </c:pt>
                <c:pt idx="856">
                  <c:v>20</c:v>
                </c:pt>
                <c:pt idx="857">
                  <c:v>13</c:v>
                </c:pt>
                <c:pt idx="858">
                  <c:v>20</c:v>
                </c:pt>
                <c:pt idx="859">
                  <c:v>16.899999999999999</c:v>
                </c:pt>
                <c:pt idx="860">
                  <c:v>22</c:v>
                </c:pt>
                <c:pt idx="861">
                  <c:v>18</c:v>
                </c:pt>
                <c:pt idx="862">
                  <c:v>23</c:v>
                </c:pt>
                <c:pt idx="863">
                  <c:v>17</c:v>
                </c:pt>
                <c:pt idx="864">
                  <c:v>9</c:v>
                </c:pt>
                <c:pt idx="865">
                  <c:v>16</c:v>
                </c:pt>
                <c:pt idx="866">
                  <c:v>21</c:v>
                </c:pt>
                <c:pt idx="867">
                  <c:v>17</c:v>
                </c:pt>
                <c:pt idx="868">
                  <c:v>17</c:v>
                </c:pt>
                <c:pt idx="869">
                  <c:v>24</c:v>
                </c:pt>
                <c:pt idx="870">
                  <c:v>15</c:v>
                </c:pt>
                <c:pt idx="871">
                  <c:v>15</c:v>
                </c:pt>
                <c:pt idx="872">
                  <c:v>24</c:v>
                </c:pt>
                <c:pt idx="873">
                  <c:v>12</c:v>
                </c:pt>
                <c:pt idx="874">
                  <c:v>23</c:v>
                </c:pt>
                <c:pt idx="875">
                  <c:v>28</c:v>
                </c:pt>
                <c:pt idx="876">
                  <c:v>18</c:v>
                </c:pt>
                <c:pt idx="877">
                  <c:v>22</c:v>
                </c:pt>
                <c:pt idx="878">
                  <c:v>20.100000000000001</c:v>
                </c:pt>
                <c:pt idx="879">
                  <c:v>18</c:v>
                </c:pt>
                <c:pt idx="880">
                  <c:v>26</c:v>
                </c:pt>
                <c:pt idx="881">
                  <c:v>24</c:v>
                </c:pt>
                <c:pt idx="882">
                  <c:v>22</c:v>
                </c:pt>
                <c:pt idx="883">
                  <c:v>23</c:v>
                </c:pt>
                <c:pt idx="884">
                  <c:v>29</c:v>
                </c:pt>
                <c:pt idx="885">
                  <c:v>17</c:v>
                </c:pt>
                <c:pt idx="886">
                  <c:v>31</c:v>
                </c:pt>
                <c:pt idx="887">
                  <c:v>19</c:v>
                </c:pt>
                <c:pt idx="888">
                  <c:v>20</c:v>
                </c:pt>
                <c:pt idx="889">
                  <c:v>14</c:v>
                </c:pt>
                <c:pt idx="890">
                  <c:v>24</c:v>
                </c:pt>
                <c:pt idx="891">
                  <c:v>15</c:v>
                </c:pt>
                <c:pt idx="892">
                  <c:v>29</c:v>
                </c:pt>
                <c:pt idx="893">
                  <c:v>19</c:v>
                </c:pt>
                <c:pt idx="894">
                  <c:v>22</c:v>
                </c:pt>
                <c:pt idx="895">
                  <c:v>24</c:v>
                </c:pt>
                <c:pt idx="896">
                  <c:v>31</c:v>
                </c:pt>
                <c:pt idx="897">
                  <c:v>28</c:v>
                </c:pt>
                <c:pt idx="898">
                  <c:v>20</c:v>
                </c:pt>
                <c:pt idx="899">
                  <c:v>23</c:v>
                </c:pt>
                <c:pt idx="900">
                  <c:v>20</c:v>
                </c:pt>
                <c:pt idx="901">
                  <c:v>26</c:v>
                </c:pt>
                <c:pt idx="902">
                  <c:v>22</c:v>
                </c:pt>
                <c:pt idx="903">
                  <c:v>24</c:v>
                </c:pt>
                <c:pt idx="904">
                  <c:v>28</c:v>
                </c:pt>
                <c:pt idx="905">
                  <c:v>20</c:v>
                </c:pt>
                <c:pt idx="906">
                  <c:v>21</c:v>
                </c:pt>
                <c:pt idx="907">
                  <c:v>16</c:v>
                </c:pt>
                <c:pt idx="908">
                  <c:v>19</c:v>
                </c:pt>
                <c:pt idx="909">
                  <c:v>17</c:v>
                </c:pt>
                <c:pt idx="910">
                  <c:v>27</c:v>
                </c:pt>
                <c:pt idx="911">
                  <c:v>19</c:v>
                </c:pt>
                <c:pt idx="912">
                  <c:v>10</c:v>
                </c:pt>
                <c:pt idx="913">
                  <c:v>25</c:v>
                </c:pt>
                <c:pt idx="914">
                  <c:v>26</c:v>
                </c:pt>
                <c:pt idx="915">
                  <c:v>20.9</c:v>
                </c:pt>
                <c:pt idx="916">
                  <c:v>11</c:v>
                </c:pt>
                <c:pt idx="917">
                  <c:v>23</c:v>
                </c:pt>
                <c:pt idx="918">
                  <c:v>24</c:v>
                </c:pt>
                <c:pt idx="919">
                  <c:v>15</c:v>
                </c:pt>
                <c:pt idx="920">
                  <c:v>24</c:v>
                </c:pt>
                <c:pt idx="921">
                  <c:v>36</c:v>
                </c:pt>
                <c:pt idx="922">
                  <c:v>21</c:v>
                </c:pt>
                <c:pt idx="923">
                  <c:v>21</c:v>
                </c:pt>
                <c:pt idx="924">
                  <c:v>34</c:v>
                </c:pt>
                <c:pt idx="925">
                  <c:v>14</c:v>
                </c:pt>
                <c:pt idx="926">
                  <c:v>20</c:v>
                </c:pt>
                <c:pt idx="927">
                  <c:v>24</c:v>
                </c:pt>
                <c:pt idx="928">
                  <c:v>13</c:v>
                </c:pt>
                <c:pt idx="929">
                  <c:v>29</c:v>
                </c:pt>
                <c:pt idx="930">
                  <c:v>24</c:v>
                </c:pt>
                <c:pt idx="931">
                  <c:v>29</c:v>
                </c:pt>
                <c:pt idx="932">
                  <c:v>15</c:v>
                </c:pt>
                <c:pt idx="933">
                  <c:v>12</c:v>
                </c:pt>
                <c:pt idx="934">
                  <c:v>21</c:v>
                </c:pt>
                <c:pt idx="935">
                  <c:v>21</c:v>
                </c:pt>
                <c:pt idx="936">
                  <c:v>22</c:v>
                </c:pt>
                <c:pt idx="937">
                  <c:v>24</c:v>
                </c:pt>
                <c:pt idx="938">
                  <c:v>14</c:v>
                </c:pt>
                <c:pt idx="939">
                  <c:v>20</c:v>
                </c:pt>
                <c:pt idx="940">
                  <c:v>20</c:v>
                </c:pt>
                <c:pt idx="941">
                  <c:v>27</c:v>
                </c:pt>
                <c:pt idx="942">
                  <c:v>24</c:v>
                </c:pt>
                <c:pt idx="943">
                  <c:v>25</c:v>
                </c:pt>
                <c:pt idx="944">
                  <c:v>28</c:v>
                </c:pt>
                <c:pt idx="945">
                  <c:v>32</c:v>
                </c:pt>
                <c:pt idx="946">
                  <c:v>32</c:v>
                </c:pt>
                <c:pt idx="947">
                  <c:v>24</c:v>
                </c:pt>
                <c:pt idx="948">
                  <c:v>25</c:v>
                </c:pt>
                <c:pt idx="949">
                  <c:v>14</c:v>
                </c:pt>
                <c:pt idx="950">
                  <c:v>19</c:v>
                </c:pt>
                <c:pt idx="951">
                  <c:v>35</c:v>
                </c:pt>
                <c:pt idx="952">
                  <c:v>14</c:v>
                </c:pt>
                <c:pt idx="953">
                  <c:v>20</c:v>
                </c:pt>
                <c:pt idx="954">
                  <c:v>34</c:v>
                </c:pt>
                <c:pt idx="955">
                  <c:v>21</c:v>
                </c:pt>
                <c:pt idx="956">
                  <c:v>22</c:v>
                </c:pt>
                <c:pt idx="957">
                  <c:v>16</c:v>
                </c:pt>
                <c:pt idx="958">
                  <c:v>25</c:v>
                </c:pt>
                <c:pt idx="959">
                  <c:v>21</c:v>
                </c:pt>
                <c:pt idx="960">
                  <c:v>26</c:v>
                </c:pt>
                <c:pt idx="961">
                  <c:v>33</c:v>
                </c:pt>
                <c:pt idx="962">
                  <c:v>18</c:v>
                </c:pt>
                <c:pt idx="963">
                  <c:v>19</c:v>
                </c:pt>
                <c:pt idx="964">
                  <c:v>22</c:v>
                </c:pt>
                <c:pt idx="965">
                  <c:v>19</c:v>
                </c:pt>
                <c:pt idx="966">
                  <c:v>22</c:v>
                </c:pt>
                <c:pt idx="967">
                  <c:v>16</c:v>
                </c:pt>
                <c:pt idx="968">
                  <c:v>33</c:v>
                </c:pt>
                <c:pt idx="969">
                  <c:v>19</c:v>
                </c:pt>
                <c:pt idx="970">
                  <c:v>25</c:v>
                </c:pt>
                <c:pt idx="971">
                  <c:v>21</c:v>
                </c:pt>
                <c:pt idx="972">
                  <c:v>20</c:v>
                </c:pt>
                <c:pt idx="973">
                  <c:v>28</c:v>
                </c:pt>
                <c:pt idx="974">
                  <c:v>18</c:v>
                </c:pt>
                <c:pt idx="975">
                  <c:v>16</c:v>
                </c:pt>
                <c:pt idx="976">
                  <c:v>19</c:v>
                </c:pt>
                <c:pt idx="977">
                  <c:v>21</c:v>
                </c:pt>
                <c:pt idx="978">
                  <c:v>23</c:v>
                </c:pt>
                <c:pt idx="979">
                  <c:v>21</c:v>
                </c:pt>
                <c:pt idx="980">
                  <c:v>31</c:v>
                </c:pt>
                <c:pt idx="981">
                  <c:v>14</c:v>
                </c:pt>
                <c:pt idx="982">
                  <c:v>22</c:v>
                </c:pt>
                <c:pt idx="983">
                  <c:v>22.1</c:v>
                </c:pt>
                <c:pt idx="984">
                  <c:v>27</c:v>
                </c:pt>
                <c:pt idx="985">
                  <c:v>30</c:v>
                </c:pt>
                <c:pt idx="986">
                  <c:v>18</c:v>
                </c:pt>
                <c:pt idx="987">
                  <c:v>25</c:v>
                </c:pt>
                <c:pt idx="988">
                  <c:v>31</c:v>
                </c:pt>
                <c:pt idx="989">
                  <c:v>13</c:v>
                </c:pt>
                <c:pt idx="990">
                  <c:v>20</c:v>
                </c:pt>
                <c:pt idx="991">
                  <c:v>28</c:v>
                </c:pt>
                <c:pt idx="992">
                  <c:v>20</c:v>
                </c:pt>
                <c:pt idx="993">
                  <c:v>23</c:v>
                </c:pt>
                <c:pt idx="994">
                  <c:v>24</c:v>
                </c:pt>
                <c:pt idx="995">
                  <c:v>13</c:v>
                </c:pt>
                <c:pt idx="996">
                  <c:v>20</c:v>
                </c:pt>
                <c:pt idx="997">
                  <c:v>22</c:v>
                </c:pt>
                <c:pt idx="998">
                  <c:v>24</c:v>
                </c:pt>
                <c:pt idx="999">
                  <c:v>25</c:v>
                </c:pt>
                <c:pt idx="1000">
                  <c:v>24</c:v>
                </c:pt>
                <c:pt idx="1001">
                  <c:v>18</c:v>
                </c:pt>
                <c:pt idx="1002">
                  <c:v>16</c:v>
                </c:pt>
                <c:pt idx="1003">
                  <c:v>26</c:v>
                </c:pt>
                <c:pt idx="1004">
                  <c:v>17</c:v>
                </c:pt>
                <c:pt idx="1005">
                  <c:v>29</c:v>
                </c:pt>
                <c:pt idx="1006">
                  <c:v>25</c:v>
                </c:pt>
                <c:pt idx="1007">
                  <c:v>16</c:v>
                </c:pt>
                <c:pt idx="1008">
                  <c:v>21</c:v>
                </c:pt>
                <c:pt idx="1009">
                  <c:v>15</c:v>
                </c:pt>
                <c:pt idx="1010">
                  <c:v>18</c:v>
                </c:pt>
                <c:pt idx="1011">
                  <c:v>20.100000000000001</c:v>
                </c:pt>
                <c:pt idx="1012">
                  <c:v>19</c:v>
                </c:pt>
                <c:pt idx="1013">
                  <c:v>24</c:v>
                </c:pt>
                <c:pt idx="1014">
                  <c:v>20</c:v>
                </c:pt>
                <c:pt idx="1015">
                  <c:v>23</c:v>
                </c:pt>
                <c:pt idx="1016">
                  <c:v>20</c:v>
                </c:pt>
                <c:pt idx="1017">
                  <c:v>18</c:v>
                </c:pt>
                <c:pt idx="1018">
                  <c:v>27</c:v>
                </c:pt>
                <c:pt idx="1019">
                  <c:v>22</c:v>
                </c:pt>
                <c:pt idx="1020">
                  <c:v>16</c:v>
                </c:pt>
                <c:pt idx="1021">
                  <c:v>23</c:v>
                </c:pt>
                <c:pt idx="1022">
                  <c:v>20</c:v>
                </c:pt>
                <c:pt idx="1023">
                  <c:v>24</c:v>
                </c:pt>
                <c:pt idx="1024">
                  <c:v>23</c:v>
                </c:pt>
                <c:pt idx="1025">
                  <c:v>28</c:v>
                </c:pt>
                <c:pt idx="1026">
                  <c:v>22</c:v>
                </c:pt>
                <c:pt idx="1027">
                  <c:v>28</c:v>
                </c:pt>
                <c:pt idx="1028">
                  <c:v>19</c:v>
                </c:pt>
                <c:pt idx="1029">
                  <c:v>19</c:v>
                </c:pt>
                <c:pt idx="1030">
                  <c:v>17</c:v>
                </c:pt>
                <c:pt idx="1031">
                  <c:v>26</c:v>
                </c:pt>
                <c:pt idx="1032">
                  <c:v>23</c:v>
                </c:pt>
                <c:pt idx="1033">
                  <c:v>23</c:v>
                </c:pt>
                <c:pt idx="1034">
                  <c:v>21</c:v>
                </c:pt>
                <c:pt idx="1035">
                  <c:v>20</c:v>
                </c:pt>
                <c:pt idx="1036">
                  <c:v>17</c:v>
                </c:pt>
                <c:pt idx="1037">
                  <c:v>17</c:v>
                </c:pt>
                <c:pt idx="1038">
                  <c:v>22</c:v>
                </c:pt>
                <c:pt idx="1039">
                  <c:v>24</c:v>
                </c:pt>
                <c:pt idx="1040">
                  <c:v>18</c:v>
                </c:pt>
                <c:pt idx="1041">
                  <c:v>21</c:v>
                </c:pt>
                <c:pt idx="1042">
                  <c:v>15</c:v>
                </c:pt>
                <c:pt idx="1043">
                  <c:v>27</c:v>
                </c:pt>
                <c:pt idx="1044">
                  <c:v>19</c:v>
                </c:pt>
                <c:pt idx="1045">
                  <c:v>18</c:v>
                </c:pt>
                <c:pt idx="1046">
                  <c:v>29</c:v>
                </c:pt>
                <c:pt idx="1047">
                  <c:v>23</c:v>
                </c:pt>
                <c:pt idx="1048">
                  <c:v>19</c:v>
                </c:pt>
                <c:pt idx="1049">
                  <c:v>26</c:v>
                </c:pt>
                <c:pt idx="1050">
                  <c:v>17</c:v>
                </c:pt>
                <c:pt idx="1051">
                  <c:v>20</c:v>
                </c:pt>
                <c:pt idx="1052">
                  <c:v>18</c:v>
                </c:pt>
                <c:pt idx="1053">
                  <c:v>13</c:v>
                </c:pt>
                <c:pt idx="1054">
                  <c:v>29</c:v>
                </c:pt>
                <c:pt idx="1055">
                  <c:v>21</c:v>
                </c:pt>
                <c:pt idx="1056">
                  <c:v>27</c:v>
                </c:pt>
                <c:pt idx="1057">
                  <c:v>22</c:v>
                </c:pt>
                <c:pt idx="1058">
                  <c:v>30</c:v>
                </c:pt>
                <c:pt idx="1059">
                  <c:v>30</c:v>
                </c:pt>
                <c:pt idx="1060">
                  <c:v>8</c:v>
                </c:pt>
                <c:pt idx="1061">
                  <c:v>18</c:v>
                </c:pt>
                <c:pt idx="1062">
                  <c:v>19</c:v>
                </c:pt>
                <c:pt idx="1063">
                  <c:v>20</c:v>
                </c:pt>
                <c:pt idx="1064">
                  <c:v>14</c:v>
                </c:pt>
                <c:pt idx="1065">
                  <c:v>18</c:v>
                </c:pt>
                <c:pt idx="1066">
                  <c:v>20</c:v>
                </c:pt>
                <c:pt idx="1067">
                  <c:v>22</c:v>
                </c:pt>
                <c:pt idx="1068">
                  <c:v>18</c:v>
                </c:pt>
                <c:pt idx="1069">
                  <c:v>20</c:v>
                </c:pt>
                <c:pt idx="1070">
                  <c:v>25</c:v>
                </c:pt>
                <c:pt idx="1071">
                  <c:v>30</c:v>
                </c:pt>
                <c:pt idx="1072">
                  <c:v>17</c:v>
                </c:pt>
                <c:pt idx="1073">
                  <c:v>27</c:v>
                </c:pt>
                <c:pt idx="1074">
                  <c:v>17</c:v>
                </c:pt>
                <c:pt idx="1075">
                  <c:v>23</c:v>
                </c:pt>
                <c:pt idx="1076">
                  <c:v>20</c:v>
                </c:pt>
                <c:pt idx="1077">
                  <c:v>20</c:v>
                </c:pt>
                <c:pt idx="1078">
                  <c:v>15</c:v>
                </c:pt>
                <c:pt idx="1079">
                  <c:v>11</c:v>
                </c:pt>
                <c:pt idx="1080">
                  <c:v>28</c:v>
                </c:pt>
                <c:pt idx="1081">
                  <c:v>16</c:v>
                </c:pt>
                <c:pt idx="1082">
                  <c:v>22</c:v>
                </c:pt>
                <c:pt idx="1083">
                  <c:v>11</c:v>
                </c:pt>
                <c:pt idx="1084">
                  <c:v>30</c:v>
                </c:pt>
                <c:pt idx="1085">
                  <c:v>18</c:v>
                </c:pt>
                <c:pt idx="1086">
                  <c:v>26</c:v>
                </c:pt>
                <c:pt idx="1087">
                  <c:v>17</c:v>
                </c:pt>
                <c:pt idx="1088">
                  <c:v>30</c:v>
                </c:pt>
                <c:pt idx="1089">
                  <c:v>19</c:v>
                </c:pt>
                <c:pt idx="1090">
                  <c:v>21</c:v>
                </c:pt>
                <c:pt idx="1091">
                  <c:v>29</c:v>
                </c:pt>
                <c:pt idx="1092">
                  <c:v>16</c:v>
                </c:pt>
                <c:pt idx="1093">
                  <c:v>24</c:v>
                </c:pt>
                <c:pt idx="1094">
                  <c:v>27</c:v>
                </c:pt>
                <c:pt idx="1095">
                  <c:v>22</c:v>
                </c:pt>
                <c:pt idx="1096">
                  <c:v>23</c:v>
                </c:pt>
                <c:pt idx="1097">
                  <c:v>24</c:v>
                </c:pt>
                <c:pt idx="1098">
                  <c:v>16</c:v>
                </c:pt>
                <c:pt idx="1099">
                  <c:v>30</c:v>
                </c:pt>
                <c:pt idx="1100">
                  <c:v>17</c:v>
                </c:pt>
                <c:pt idx="1101">
                  <c:v>22</c:v>
                </c:pt>
                <c:pt idx="1102">
                  <c:v>19</c:v>
                </c:pt>
                <c:pt idx="1103">
                  <c:v>18</c:v>
                </c:pt>
                <c:pt idx="1104">
                  <c:v>19</c:v>
                </c:pt>
                <c:pt idx="1105">
                  <c:v>25</c:v>
                </c:pt>
                <c:pt idx="1106">
                  <c:v>25</c:v>
                </c:pt>
                <c:pt idx="1107">
                  <c:v>24</c:v>
                </c:pt>
                <c:pt idx="1108">
                  <c:v>22</c:v>
                </c:pt>
                <c:pt idx="1109">
                  <c:v>22</c:v>
                </c:pt>
                <c:pt idx="1110">
                  <c:v>42</c:v>
                </c:pt>
                <c:pt idx="1111">
                  <c:v>15</c:v>
                </c:pt>
                <c:pt idx="1112">
                  <c:v>26</c:v>
                </c:pt>
                <c:pt idx="1113">
                  <c:v>26</c:v>
                </c:pt>
                <c:pt idx="1114">
                  <c:v>20</c:v>
                </c:pt>
                <c:pt idx="1115">
                  <c:v>27</c:v>
                </c:pt>
                <c:pt idx="1116">
                  <c:v>19</c:v>
                </c:pt>
                <c:pt idx="1117">
                  <c:v>24</c:v>
                </c:pt>
                <c:pt idx="1118">
                  <c:v>22</c:v>
                </c:pt>
                <c:pt idx="1119">
                  <c:v>27</c:v>
                </c:pt>
                <c:pt idx="1120">
                  <c:v>19</c:v>
                </c:pt>
                <c:pt idx="1121">
                  <c:v>24</c:v>
                </c:pt>
                <c:pt idx="1122">
                  <c:v>24</c:v>
                </c:pt>
                <c:pt idx="1123">
                  <c:v>21</c:v>
                </c:pt>
                <c:pt idx="1124">
                  <c:v>20</c:v>
                </c:pt>
                <c:pt idx="1125">
                  <c:v>22</c:v>
                </c:pt>
                <c:pt idx="1126">
                  <c:v>19</c:v>
                </c:pt>
                <c:pt idx="1127">
                  <c:v>23</c:v>
                </c:pt>
                <c:pt idx="1128">
                  <c:v>22</c:v>
                </c:pt>
                <c:pt idx="1129">
                  <c:v>22</c:v>
                </c:pt>
                <c:pt idx="1130">
                  <c:v>12</c:v>
                </c:pt>
                <c:pt idx="1131">
                  <c:v>23</c:v>
                </c:pt>
                <c:pt idx="1132">
                  <c:v>25</c:v>
                </c:pt>
                <c:pt idx="1133">
                  <c:v>15</c:v>
                </c:pt>
                <c:pt idx="1134">
                  <c:v>21</c:v>
                </c:pt>
                <c:pt idx="1135">
                  <c:v>27</c:v>
                </c:pt>
                <c:pt idx="1136">
                  <c:v>19</c:v>
                </c:pt>
                <c:pt idx="1137">
                  <c:v>22</c:v>
                </c:pt>
                <c:pt idx="1138">
                  <c:v>28</c:v>
                </c:pt>
                <c:pt idx="1139">
                  <c:v>25</c:v>
                </c:pt>
                <c:pt idx="1140">
                  <c:v>22</c:v>
                </c:pt>
                <c:pt idx="1141">
                  <c:v>18</c:v>
                </c:pt>
                <c:pt idx="1142">
                  <c:v>24</c:v>
                </c:pt>
                <c:pt idx="1143">
                  <c:v>18</c:v>
                </c:pt>
                <c:pt idx="1144">
                  <c:v>27</c:v>
                </c:pt>
                <c:pt idx="1145">
                  <c:v>15</c:v>
                </c:pt>
                <c:pt idx="1146">
                  <c:v>24</c:v>
                </c:pt>
                <c:pt idx="1147">
                  <c:v>14</c:v>
                </c:pt>
                <c:pt idx="1148">
                  <c:v>19</c:v>
                </c:pt>
                <c:pt idx="1149">
                  <c:v>32</c:v>
                </c:pt>
                <c:pt idx="1150">
                  <c:v>25</c:v>
                </c:pt>
                <c:pt idx="1151">
                  <c:v>25</c:v>
                </c:pt>
                <c:pt idx="1152">
                  <c:v>25</c:v>
                </c:pt>
                <c:pt idx="1153">
                  <c:v>24</c:v>
                </c:pt>
                <c:pt idx="1154">
                  <c:v>32</c:v>
                </c:pt>
                <c:pt idx="1155">
                  <c:v>23</c:v>
                </c:pt>
                <c:pt idx="1156">
                  <c:v>14</c:v>
                </c:pt>
                <c:pt idx="1157">
                  <c:v>23</c:v>
                </c:pt>
                <c:pt idx="1158">
                  <c:v>31</c:v>
                </c:pt>
                <c:pt idx="1159">
                  <c:v>21</c:v>
                </c:pt>
                <c:pt idx="1160">
                  <c:v>27</c:v>
                </c:pt>
                <c:pt idx="1161">
                  <c:v>27</c:v>
                </c:pt>
                <c:pt idx="1162">
                  <c:v>27</c:v>
                </c:pt>
                <c:pt idx="1163">
                  <c:v>21</c:v>
                </c:pt>
                <c:pt idx="1164">
                  <c:v>21</c:v>
                </c:pt>
                <c:pt idx="1165">
                  <c:v>21</c:v>
                </c:pt>
                <c:pt idx="1166">
                  <c:v>23</c:v>
                </c:pt>
                <c:pt idx="1167">
                  <c:v>19</c:v>
                </c:pt>
                <c:pt idx="1168">
                  <c:v>22</c:v>
                </c:pt>
                <c:pt idx="1169">
                  <c:v>17</c:v>
                </c:pt>
                <c:pt idx="1170">
                  <c:v>20</c:v>
                </c:pt>
                <c:pt idx="1171">
                  <c:v>29</c:v>
                </c:pt>
                <c:pt idx="1172">
                  <c:v>20</c:v>
                </c:pt>
                <c:pt idx="1173">
                  <c:v>21</c:v>
                </c:pt>
                <c:pt idx="1174">
                  <c:v>14</c:v>
                </c:pt>
                <c:pt idx="1175">
                  <c:v>41</c:v>
                </c:pt>
                <c:pt idx="1176">
                  <c:v>17</c:v>
                </c:pt>
                <c:pt idx="1177">
                  <c:v>20</c:v>
                </c:pt>
                <c:pt idx="1178">
                  <c:v>21</c:v>
                </c:pt>
                <c:pt idx="1179">
                  <c:v>27</c:v>
                </c:pt>
                <c:pt idx="1180">
                  <c:v>32</c:v>
                </c:pt>
                <c:pt idx="1181">
                  <c:v>27</c:v>
                </c:pt>
                <c:pt idx="1182">
                  <c:v>22</c:v>
                </c:pt>
                <c:pt idx="1183">
                  <c:v>20</c:v>
                </c:pt>
                <c:pt idx="1184">
                  <c:v>30</c:v>
                </c:pt>
                <c:pt idx="1185">
                  <c:v>24</c:v>
                </c:pt>
                <c:pt idx="1186">
                  <c:v>12</c:v>
                </c:pt>
                <c:pt idx="1187">
                  <c:v>28</c:v>
                </c:pt>
                <c:pt idx="1188">
                  <c:v>24</c:v>
                </c:pt>
                <c:pt idx="1189">
                  <c:v>18</c:v>
                </c:pt>
                <c:pt idx="1190">
                  <c:v>26</c:v>
                </c:pt>
                <c:pt idx="1191">
                  <c:v>29</c:v>
                </c:pt>
                <c:pt idx="1192">
                  <c:v>24</c:v>
                </c:pt>
                <c:pt idx="1193">
                  <c:v>16</c:v>
                </c:pt>
                <c:pt idx="1194">
                  <c:v>21</c:v>
                </c:pt>
                <c:pt idx="1195">
                  <c:v>33</c:v>
                </c:pt>
                <c:pt idx="1196">
                  <c:v>24</c:v>
                </c:pt>
                <c:pt idx="1197">
                  <c:v>22</c:v>
                </c:pt>
                <c:pt idx="1198">
                  <c:v>25</c:v>
                </c:pt>
                <c:pt idx="1199">
                  <c:v>36</c:v>
                </c:pt>
                <c:pt idx="1200">
                  <c:v>20</c:v>
                </c:pt>
                <c:pt idx="1201">
                  <c:v>15</c:v>
                </c:pt>
                <c:pt idx="1202">
                  <c:v>15</c:v>
                </c:pt>
                <c:pt idx="1203">
                  <c:v>18</c:v>
                </c:pt>
                <c:pt idx="1204">
                  <c:v>22.1</c:v>
                </c:pt>
                <c:pt idx="1205">
                  <c:v>13</c:v>
                </c:pt>
                <c:pt idx="1206">
                  <c:v>12</c:v>
                </c:pt>
                <c:pt idx="1207">
                  <c:v>33</c:v>
                </c:pt>
                <c:pt idx="1208">
                  <c:v>26</c:v>
                </c:pt>
                <c:pt idx="1209">
                  <c:v>19</c:v>
                </c:pt>
                <c:pt idx="1210">
                  <c:v>28</c:v>
                </c:pt>
                <c:pt idx="1211">
                  <c:v>7</c:v>
                </c:pt>
                <c:pt idx="1212">
                  <c:v>27</c:v>
                </c:pt>
                <c:pt idx="1213">
                  <c:v>19</c:v>
                </c:pt>
                <c:pt idx="1214">
                  <c:v>21</c:v>
                </c:pt>
                <c:pt idx="1215">
                  <c:v>31</c:v>
                </c:pt>
                <c:pt idx="1216">
                  <c:v>16</c:v>
                </c:pt>
                <c:pt idx="1217">
                  <c:v>34</c:v>
                </c:pt>
                <c:pt idx="1218">
                  <c:v>22</c:v>
                </c:pt>
                <c:pt idx="1219">
                  <c:v>14</c:v>
                </c:pt>
                <c:pt idx="1220">
                  <c:v>13</c:v>
                </c:pt>
                <c:pt idx="1221">
                  <c:v>23</c:v>
                </c:pt>
                <c:pt idx="1222">
                  <c:v>25</c:v>
                </c:pt>
                <c:pt idx="1223">
                  <c:v>26</c:v>
                </c:pt>
                <c:pt idx="1224">
                  <c:v>18</c:v>
                </c:pt>
                <c:pt idx="1225">
                  <c:v>25</c:v>
                </c:pt>
                <c:pt idx="1226">
                  <c:v>25</c:v>
                </c:pt>
                <c:pt idx="1227">
                  <c:v>25</c:v>
                </c:pt>
                <c:pt idx="1228">
                  <c:v>22</c:v>
                </c:pt>
                <c:pt idx="1229">
                  <c:v>27</c:v>
                </c:pt>
                <c:pt idx="1230">
                  <c:v>16</c:v>
                </c:pt>
                <c:pt idx="1231">
                  <c:v>18</c:v>
                </c:pt>
                <c:pt idx="1232">
                  <c:v>29</c:v>
                </c:pt>
                <c:pt idx="1233">
                  <c:v>27</c:v>
                </c:pt>
                <c:pt idx="1234">
                  <c:v>29</c:v>
                </c:pt>
                <c:pt idx="1235">
                  <c:v>26</c:v>
                </c:pt>
                <c:pt idx="1236">
                  <c:v>26</c:v>
                </c:pt>
                <c:pt idx="1237">
                  <c:v>22</c:v>
                </c:pt>
                <c:pt idx="1238">
                  <c:v>25</c:v>
                </c:pt>
                <c:pt idx="1239">
                  <c:v>16</c:v>
                </c:pt>
                <c:pt idx="1240">
                  <c:v>20</c:v>
                </c:pt>
                <c:pt idx="1241">
                  <c:v>23</c:v>
                </c:pt>
                <c:pt idx="1242">
                  <c:v>27</c:v>
                </c:pt>
                <c:pt idx="1243">
                  <c:v>21</c:v>
                </c:pt>
                <c:pt idx="1244">
                  <c:v>17</c:v>
                </c:pt>
                <c:pt idx="1245">
                  <c:v>24</c:v>
                </c:pt>
                <c:pt idx="1246">
                  <c:v>27</c:v>
                </c:pt>
                <c:pt idx="1247">
                  <c:v>32</c:v>
                </c:pt>
                <c:pt idx="1248">
                  <c:v>16</c:v>
                </c:pt>
                <c:pt idx="1249">
                  <c:v>28</c:v>
                </c:pt>
                <c:pt idx="1250">
                  <c:v>31</c:v>
                </c:pt>
                <c:pt idx="1251">
                  <c:v>14</c:v>
                </c:pt>
                <c:pt idx="1252">
                  <c:v>24.1</c:v>
                </c:pt>
                <c:pt idx="1253">
                  <c:v>24.1</c:v>
                </c:pt>
                <c:pt idx="1254">
                  <c:v>12</c:v>
                </c:pt>
                <c:pt idx="1255">
                  <c:v>20</c:v>
                </c:pt>
                <c:pt idx="1256">
                  <c:v>29</c:v>
                </c:pt>
                <c:pt idx="1257">
                  <c:v>27</c:v>
                </c:pt>
                <c:pt idx="1258">
                  <c:v>21</c:v>
                </c:pt>
                <c:pt idx="1259">
                  <c:v>24</c:v>
                </c:pt>
                <c:pt idx="1260">
                  <c:v>28</c:v>
                </c:pt>
                <c:pt idx="1261">
                  <c:v>27</c:v>
                </c:pt>
                <c:pt idx="1262">
                  <c:v>16</c:v>
                </c:pt>
                <c:pt idx="1263">
                  <c:v>26</c:v>
                </c:pt>
                <c:pt idx="1264">
                  <c:v>26</c:v>
                </c:pt>
                <c:pt idx="1265">
                  <c:v>15</c:v>
                </c:pt>
                <c:pt idx="1266">
                  <c:v>26</c:v>
                </c:pt>
                <c:pt idx="1267">
                  <c:v>24</c:v>
                </c:pt>
                <c:pt idx="1268">
                  <c:v>26</c:v>
                </c:pt>
                <c:pt idx="1269">
                  <c:v>23</c:v>
                </c:pt>
                <c:pt idx="1270">
                  <c:v>36</c:v>
                </c:pt>
                <c:pt idx="1271">
                  <c:v>22</c:v>
                </c:pt>
                <c:pt idx="1272">
                  <c:v>18</c:v>
                </c:pt>
                <c:pt idx="1273">
                  <c:v>19</c:v>
                </c:pt>
                <c:pt idx="1274">
                  <c:v>22.9</c:v>
                </c:pt>
                <c:pt idx="1275">
                  <c:v>26</c:v>
                </c:pt>
                <c:pt idx="1276">
                  <c:v>15</c:v>
                </c:pt>
                <c:pt idx="1277">
                  <c:v>21</c:v>
                </c:pt>
                <c:pt idx="1278">
                  <c:v>20</c:v>
                </c:pt>
                <c:pt idx="1279">
                  <c:v>26</c:v>
                </c:pt>
                <c:pt idx="1280">
                  <c:v>21</c:v>
                </c:pt>
                <c:pt idx="1281">
                  <c:v>26</c:v>
                </c:pt>
                <c:pt idx="1282">
                  <c:v>29</c:v>
                </c:pt>
                <c:pt idx="1283">
                  <c:v>30</c:v>
                </c:pt>
                <c:pt idx="1284">
                  <c:v>30</c:v>
                </c:pt>
                <c:pt idx="1285">
                  <c:v>19</c:v>
                </c:pt>
                <c:pt idx="1286">
                  <c:v>20</c:v>
                </c:pt>
                <c:pt idx="1287">
                  <c:v>22</c:v>
                </c:pt>
                <c:pt idx="1288">
                  <c:v>29</c:v>
                </c:pt>
                <c:pt idx="1289">
                  <c:v>13</c:v>
                </c:pt>
                <c:pt idx="1290">
                  <c:v>17</c:v>
                </c:pt>
                <c:pt idx="1291">
                  <c:v>19</c:v>
                </c:pt>
                <c:pt idx="1292">
                  <c:v>33</c:v>
                </c:pt>
                <c:pt idx="1293">
                  <c:v>16</c:v>
                </c:pt>
                <c:pt idx="1294">
                  <c:v>25</c:v>
                </c:pt>
                <c:pt idx="1295">
                  <c:v>26</c:v>
                </c:pt>
                <c:pt idx="1296">
                  <c:v>26</c:v>
                </c:pt>
                <c:pt idx="1297">
                  <c:v>24</c:v>
                </c:pt>
                <c:pt idx="1298">
                  <c:v>17</c:v>
                </c:pt>
                <c:pt idx="1299">
                  <c:v>29</c:v>
                </c:pt>
                <c:pt idx="1300">
                  <c:v>11</c:v>
                </c:pt>
                <c:pt idx="1301">
                  <c:v>22</c:v>
                </c:pt>
                <c:pt idx="1302">
                  <c:v>19</c:v>
                </c:pt>
                <c:pt idx="1303">
                  <c:v>17</c:v>
                </c:pt>
                <c:pt idx="1304">
                  <c:v>26</c:v>
                </c:pt>
                <c:pt idx="1305">
                  <c:v>23</c:v>
                </c:pt>
                <c:pt idx="1306">
                  <c:v>28</c:v>
                </c:pt>
                <c:pt idx="1307">
                  <c:v>10</c:v>
                </c:pt>
                <c:pt idx="1308">
                  <c:v>21</c:v>
                </c:pt>
                <c:pt idx="1309">
                  <c:v>27</c:v>
                </c:pt>
                <c:pt idx="1310">
                  <c:v>35</c:v>
                </c:pt>
                <c:pt idx="1311">
                  <c:v>23</c:v>
                </c:pt>
                <c:pt idx="1312">
                  <c:v>39</c:v>
                </c:pt>
                <c:pt idx="1313">
                  <c:v>22</c:v>
                </c:pt>
                <c:pt idx="1314">
                  <c:v>15</c:v>
                </c:pt>
                <c:pt idx="1315">
                  <c:v>14</c:v>
                </c:pt>
                <c:pt idx="1316">
                  <c:v>36</c:v>
                </c:pt>
                <c:pt idx="1317">
                  <c:v>25</c:v>
                </c:pt>
                <c:pt idx="1318">
                  <c:v>23</c:v>
                </c:pt>
                <c:pt idx="1319">
                  <c:v>40</c:v>
                </c:pt>
                <c:pt idx="1320">
                  <c:v>28</c:v>
                </c:pt>
                <c:pt idx="1321">
                  <c:v>22</c:v>
                </c:pt>
                <c:pt idx="1322">
                  <c:v>19</c:v>
                </c:pt>
                <c:pt idx="1323">
                  <c:v>21</c:v>
                </c:pt>
                <c:pt idx="1324">
                  <c:v>28</c:v>
                </c:pt>
                <c:pt idx="1325">
                  <c:v>22</c:v>
                </c:pt>
                <c:pt idx="1326">
                  <c:v>27</c:v>
                </c:pt>
                <c:pt idx="1327">
                  <c:v>20</c:v>
                </c:pt>
                <c:pt idx="1328">
                  <c:v>26</c:v>
                </c:pt>
                <c:pt idx="1329">
                  <c:v>26</c:v>
                </c:pt>
                <c:pt idx="1330">
                  <c:v>19</c:v>
                </c:pt>
                <c:pt idx="1331">
                  <c:v>15</c:v>
                </c:pt>
                <c:pt idx="1332">
                  <c:v>19</c:v>
                </c:pt>
                <c:pt idx="1333">
                  <c:v>19</c:v>
                </c:pt>
                <c:pt idx="1334">
                  <c:v>25</c:v>
                </c:pt>
                <c:pt idx="1335">
                  <c:v>18</c:v>
                </c:pt>
                <c:pt idx="1336">
                  <c:v>33</c:v>
                </c:pt>
                <c:pt idx="1337">
                  <c:v>19</c:v>
                </c:pt>
                <c:pt idx="1338">
                  <c:v>21</c:v>
                </c:pt>
                <c:pt idx="1339">
                  <c:v>20</c:v>
                </c:pt>
                <c:pt idx="1340">
                  <c:v>32</c:v>
                </c:pt>
                <c:pt idx="1341">
                  <c:v>17</c:v>
                </c:pt>
                <c:pt idx="1342">
                  <c:v>28</c:v>
                </c:pt>
                <c:pt idx="1343">
                  <c:v>31</c:v>
                </c:pt>
                <c:pt idx="1344">
                  <c:v>24</c:v>
                </c:pt>
                <c:pt idx="1345">
                  <c:v>29</c:v>
                </c:pt>
                <c:pt idx="1346">
                  <c:v>24</c:v>
                </c:pt>
                <c:pt idx="1347">
                  <c:v>23</c:v>
                </c:pt>
                <c:pt idx="1348">
                  <c:v>25</c:v>
                </c:pt>
                <c:pt idx="1349">
                  <c:v>26</c:v>
                </c:pt>
                <c:pt idx="1350">
                  <c:v>25</c:v>
                </c:pt>
                <c:pt idx="1351">
                  <c:v>25</c:v>
                </c:pt>
                <c:pt idx="1352">
                  <c:v>15</c:v>
                </c:pt>
                <c:pt idx="1353">
                  <c:v>20</c:v>
                </c:pt>
                <c:pt idx="1354">
                  <c:v>19</c:v>
                </c:pt>
                <c:pt idx="1355">
                  <c:v>24</c:v>
                </c:pt>
                <c:pt idx="1356">
                  <c:v>26</c:v>
                </c:pt>
                <c:pt idx="1357">
                  <c:v>31</c:v>
                </c:pt>
                <c:pt idx="1358">
                  <c:v>21</c:v>
                </c:pt>
                <c:pt idx="1359">
                  <c:v>31</c:v>
                </c:pt>
                <c:pt idx="1360">
                  <c:v>30</c:v>
                </c:pt>
                <c:pt idx="1361">
                  <c:v>24.1</c:v>
                </c:pt>
                <c:pt idx="1362">
                  <c:v>27</c:v>
                </c:pt>
                <c:pt idx="1363">
                  <c:v>36</c:v>
                </c:pt>
                <c:pt idx="1364">
                  <c:v>17</c:v>
                </c:pt>
                <c:pt idx="1365">
                  <c:v>22</c:v>
                </c:pt>
                <c:pt idx="1366">
                  <c:v>18</c:v>
                </c:pt>
                <c:pt idx="1367">
                  <c:v>14</c:v>
                </c:pt>
                <c:pt idx="1368">
                  <c:v>22</c:v>
                </c:pt>
                <c:pt idx="1369">
                  <c:v>29</c:v>
                </c:pt>
                <c:pt idx="1370">
                  <c:v>35</c:v>
                </c:pt>
                <c:pt idx="1371">
                  <c:v>24</c:v>
                </c:pt>
                <c:pt idx="1372">
                  <c:v>27</c:v>
                </c:pt>
                <c:pt idx="1373">
                  <c:v>25</c:v>
                </c:pt>
                <c:pt idx="1374">
                  <c:v>19</c:v>
                </c:pt>
                <c:pt idx="1375">
                  <c:v>17</c:v>
                </c:pt>
                <c:pt idx="1376">
                  <c:v>18</c:v>
                </c:pt>
                <c:pt idx="1377">
                  <c:v>27</c:v>
                </c:pt>
                <c:pt idx="1378">
                  <c:v>15</c:v>
                </c:pt>
                <c:pt idx="1379">
                  <c:v>18</c:v>
                </c:pt>
                <c:pt idx="1380">
                  <c:v>29</c:v>
                </c:pt>
                <c:pt idx="1381">
                  <c:v>29</c:v>
                </c:pt>
                <c:pt idx="1382">
                  <c:v>30</c:v>
                </c:pt>
                <c:pt idx="1383">
                  <c:v>21</c:v>
                </c:pt>
                <c:pt idx="1384">
                  <c:v>24</c:v>
                </c:pt>
                <c:pt idx="1385">
                  <c:v>16</c:v>
                </c:pt>
                <c:pt idx="1386">
                  <c:v>28</c:v>
                </c:pt>
                <c:pt idx="1387">
                  <c:v>21</c:v>
                </c:pt>
                <c:pt idx="1388">
                  <c:v>28</c:v>
                </c:pt>
                <c:pt idx="1389">
                  <c:v>27</c:v>
                </c:pt>
                <c:pt idx="1390">
                  <c:v>17</c:v>
                </c:pt>
                <c:pt idx="1391">
                  <c:v>16</c:v>
                </c:pt>
                <c:pt idx="1392">
                  <c:v>25</c:v>
                </c:pt>
                <c:pt idx="1393">
                  <c:v>25</c:v>
                </c:pt>
                <c:pt idx="1394">
                  <c:v>24</c:v>
                </c:pt>
                <c:pt idx="1395">
                  <c:v>36</c:v>
                </c:pt>
                <c:pt idx="1396">
                  <c:v>24</c:v>
                </c:pt>
                <c:pt idx="1397">
                  <c:v>29</c:v>
                </c:pt>
                <c:pt idx="1398">
                  <c:v>27</c:v>
                </c:pt>
                <c:pt idx="1399">
                  <c:v>29</c:v>
                </c:pt>
                <c:pt idx="1400">
                  <c:v>20</c:v>
                </c:pt>
                <c:pt idx="1401">
                  <c:v>29</c:v>
                </c:pt>
                <c:pt idx="1402">
                  <c:v>21</c:v>
                </c:pt>
                <c:pt idx="1403">
                  <c:v>31</c:v>
                </c:pt>
                <c:pt idx="1404">
                  <c:v>22</c:v>
                </c:pt>
                <c:pt idx="1405">
                  <c:v>31</c:v>
                </c:pt>
                <c:pt idx="1406">
                  <c:v>18</c:v>
                </c:pt>
                <c:pt idx="1407">
                  <c:v>28</c:v>
                </c:pt>
                <c:pt idx="1408">
                  <c:v>22</c:v>
                </c:pt>
                <c:pt idx="1409">
                  <c:v>35</c:v>
                </c:pt>
                <c:pt idx="1410">
                  <c:v>21</c:v>
                </c:pt>
                <c:pt idx="1411">
                  <c:v>23</c:v>
                </c:pt>
                <c:pt idx="1412">
                  <c:v>13</c:v>
                </c:pt>
                <c:pt idx="1413">
                  <c:v>17</c:v>
                </c:pt>
                <c:pt idx="1414">
                  <c:v>24</c:v>
                </c:pt>
                <c:pt idx="1415">
                  <c:v>19</c:v>
                </c:pt>
                <c:pt idx="1416">
                  <c:v>28</c:v>
                </c:pt>
                <c:pt idx="1417">
                  <c:v>20</c:v>
                </c:pt>
                <c:pt idx="1418">
                  <c:v>17</c:v>
                </c:pt>
                <c:pt idx="1419">
                  <c:v>39</c:v>
                </c:pt>
                <c:pt idx="1420">
                  <c:v>15</c:v>
                </c:pt>
                <c:pt idx="1421">
                  <c:v>24</c:v>
                </c:pt>
                <c:pt idx="1422">
                  <c:v>24</c:v>
                </c:pt>
                <c:pt idx="1423">
                  <c:v>23</c:v>
                </c:pt>
                <c:pt idx="1424">
                  <c:v>23</c:v>
                </c:pt>
                <c:pt idx="1425">
                  <c:v>26</c:v>
                </c:pt>
                <c:pt idx="1426">
                  <c:v>27</c:v>
                </c:pt>
                <c:pt idx="1427">
                  <c:v>23</c:v>
                </c:pt>
                <c:pt idx="1428">
                  <c:v>37</c:v>
                </c:pt>
                <c:pt idx="1429">
                  <c:v>20</c:v>
                </c:pt>
                <c:pt idx="1430">
                  <c:v>25</c:v>
                </c:pt>
                <c:pt idx="1431">
                  <c:v>17</c:v>
                </c:pt>
                <c:pt idx="1432">
                  <c:v>25</c:v>
                </c:pt>
                <c:pt idx="1433">
                  <c:v>13</c:v>
                </c:pt>
                <c:pt idx="1434">
                  <c:v>16</c:v>
                </c:pt>
                <c:pt idx="1435">
                  <c:v>26</c:v>
                </c:pt>
                <c:pt idx="1436">
                  <c:v>18</c:v>
                </c:pt>
                <c:pt idx="1437">
                  <c:v>25</c:v>
                </c:pt>
                <c:pt idx="1438">
                  <c:v>28</c:v>
                </c:pt>
                <c:pt idx="1439">
                  <c:v>27</c:v>
                </c:pt>
                <c:pt idx="1440">
                  <c:v>20</c:v>
                </c:pt>
                <c:pt idx="1441">
                  <c:v>29</c:v>
                </c:pt>
                <c:pt idx="1442">
                  <c:v>20</c:v>
                </c:pt>
                <c:pt idx="1443">
                  <c:v>34</c:v>
                </c:pt>
                <c:pt idx="1444">
                  <c:v>22</c:v>
                </c:pt>
                <c:pt idx="1445">
                  <c:v>21</c:v>
                </c:pt>
                <c:pt idx="1446">
                  <c:v>29</c:v>
                </c:pt>
                <c:pt idx="1447">
                  <c:v>26</c:v>
                </c:pt>
                <c:pt idx="1448">
                  <c:v>17</c:v>
                </c:pt>
                <c:pt idx="1449">
                  <c:v>32</c:v>
                </c:pt>
                <c:pt idx="1450">
                  <c:v>24</c:v>
                </c:pt>
                <c:pt idx="1451">
                  <c:v>25</c:v>
                </c:pt>
                <c:pt idx="1452">
                  <c:v>24.1</c:v>
                </c:pt>
                <c:pt idx="1453">
                  <c:v>27</c:v>
                </c:pt>
                <c:pt idx="1454">
                  <c:v>15</c:v>
                </c:pt>
                <c:pt idx="1455">
                  <c:v>20</c:v>
                </c:pt>
                <c:pt idx="1456">
                  <c:v>18</c:v>
                </c:pt>
                <c:pt idx="1457">
                  <c:v>29</c:v>
                </c:pt>
                <c:pt idx="1458">
                  <c:v>24</c:v>
                </c:pt>
                <c:pt idx="1459">
                  <c:v>34</c:v>
                </c:pt>
                <c:pt idx="1460">
                  <c:v>17</c:v>
                </c:pt>
                <c:pt idx="1461">
                  <c:v>20</c:v>
                </c:pt>
                <c:pt idx="1462">
                  <c:v>23</c:v>
                </c:pt>
                <c:pt idx="1463">
                  <c:v>31</c:v>
                </c:pt>
                <c:pt idx="1464">
                  <c:v>35</c:v>
                </c:pt>
                <c:pt idx="1465">
                  <c:v>23</c:v>
                </c:pt>
                <c:pt idx="1466">
                  <c:v>16</c:v>
                </c:pt>
                <c:pt idx="1467">
                  <c:v>23</c:v>
                </c:pt>
                <c:pt idx="1468">
                  <c:v>42</c:v>
                </c:pt>
                <c:pt idx="1469">
                  <c:v>35</c:v>
                </c:pt>
                <c:pt idx="1470">
                  <c:v>20</c:v>
                </c:pt>
                <c:pt idx="1471">
                  <c:v>23</c:v>
                </c:pt>
                <c:pt idx="1472">
                  <c:v>20</c:v>
                </c:pt>
                <c:pt idx="1473">
                  <c:v>26</c:v>
                </c:pt>
                <c:pt idx="1474">
                  <c:v>25</c:v>
                </c:pt>
                <c:pt idx="1475">
                  <c:v>23</c:v>
                </c:pt>
                <c:pt idx="1476">
                  <c:v>28</c:v>
                </c:pt>
                <c:pt idx="1477">
                  <c:v>30</c:v>
                </c:pt>
                <c:pt idx="1478">
                  <c:v>27</c:v>
                </c:pt>
                <c:pt idx="1479">
                  <c:v>28</c:v>
                </c:pt>
                <c:pt idx="1480">
                  <c:v>24</c:v>
                </c:pt>
                <c:pt idx="1481">
                  <c:v>19</c:v>
                </c:pt>
                <c:pt idx="1482">
                  <c:v>19</c:v>
                </c:pt>
                <c:pt idx="1483">
                  <c:v>30</c:v>
                </c:pt>
                <c:pt idx="1484">
                  <c:v>21</c:v>
                </c:pt>
                <c:pt idx="1485">
                  <c:v>24</c:v>
                </c:pt>
                <c:pt idx="1486">
                  <c:v>22</c:v>
                </c:pt>
                <c:pt idx="1487">
                  <c:v>32</c:v>
                </c:pt>
                <c:pt idx="1488">
                  <c:v>34</c:v>
                </c:pt>
                <c:pt idx="1489">
                  <c:v>26.1</c:v>
                </c:pt>
                <c:pt idx="1490">
                  <c:v>20</c:v>
                </c:pt>
                <c:pt idx="1491">
                  <c:v>36</c:v>
                </c:pt>
                <c:pt idx="1492">
                  <c:v>18</c:v>
                </c:pt>
                <c:pt idx="1493">
                  <c:v>19</c:v>
                </c:pt>
                <c:pt idx="1494">
                  <c:v>37</c:v>
                </c:pt>
                <c:pt idx="1495">
                  <c:v>28</c:v>
                </c:pt>
                <c:pt idx="1496">
                  <c:v>36</c:v>
                </c:pt>
                <c:pt idx="1497">
                  <c:v>27</c:v>
                </c:pt>
                <c:pt idx="1498">
                  <c:v>25</c:v>
                </c:pt>
                <c:pt idx="1499">
                  <c:v>36</c:v>
                </c:pt>
                <c:pt idx="1500">
                  <c:v>26</c:v>
                </c:pt>
                <c:pt idx="1501">
                  <c:v>13</c:v>
                </c:pt>
                <c:pt idx="1502">
                  <c:v>22</c:v>
                </c:pt>
                <c:pt idx="1503">
                  <c:v>32</c:v>
                </c:pt>
                <c:pt idx="1504">
                  <c:v>29</c:v>
                </c:pt>
                <c:pt idx="1505">
                  <c:v>26</c:v>
                </c:pt>
                <c:pt idx="1506">
                  <c:v>29</c:v>
                </c:pt>
                <c:pt idx="1507">
                  <c:v>26</c:v>
                </c:pt>
                <c:pt idx="1508">
                  <c:v>23</c:v>
                </c:pt>
                <c:pt idx="1509">
                  <c:v>25</c:v>
                </c:pt>
                <c:pt idx="1510">
                  <c:v>26</c:v>
                </c:pt>
                <c:pt idx="1511">
                  <c:v>30</c:v>
                </c:pt>
                <c:pt idx="1512">
                  <c:v>23</c:v>
                </c:pt>
                <c:pt idx="1513">
                  <c:v>39</c:v>
                </c:pt>
                <c:pt idx="1514">
                  <c:v>33</c:v>
                </c:pt>
                <c:pt idx="1515">
                  <c:v>21</c:v>
                </c:pt>
                <c:pt idx="1516">
                  <c:v>24</c:v>
                </c:pt>
                <c:pt idx="1517">
                  <c:v>30</c:v>
                </c:pt>
                <c:pt idx="1518">
                  <c:v>34</c:v>
                </c:pt>
                <c:pt idx="1519">
                  <c:v>22</c:v>
                </c:pt>
                <c:pt idx="1520">
                  <c:v>20</c:v>
                </c:pt>
                <c:pt idx="1521">
                  <c:v>23</c:v>
                </c:pt>
                <c:pt idx="1522">
                  <c:v>26</c:v>
                </c:pt>
                <c:pt idx="1523">
                  <c:v>18</c:v>
                </c:pt>
                <c:pt idx="1524">
                  <c:v>21</c:v>
                </c:pt>
                <c:pt idx="1525">
                  <c:v>23</c:v>
                </c:pt>
                <c:pt idx="1526">
                  <c:v>24</c:v>
                </c:pt>
                <c:pt idx="1527">
                  <c:v>23</c:v>
                </c:pt>
                <c:pt idx="1528">
                  <c:v>32</c:v>
                </c:pt>
                <c:pt idx="1529">
                  <c:v>19</c:v>
                </c:pt>
                <c:pt idx="1530">
                  <c:v>31</c:v>
                </c:pt>
                <c:pt idx="1531">
                  <c:v>25</c:v>
                </c:pt>
                <c:pt idx="1532">
                  <c:v>27</c:v>
                </c:pt>
                <c:pt idx="1533">
                  <c:v>20</c:v>
                </c:pt>
                <c:pt idx="1534">
                  <c:v>28</c:v>
                </c:pt>
                <c:pt idx="1535">
                  <c:v>35</c:v>
                </c:pt>
                <c:pt idx="1536">
                  <c:v>32</c:v>
                </c:pt>
                <c:pt idx="1537">
                  <c:v>26</c:v>
                </c:pt>
                <c:pt idx="1538">
                  <c:v>25</c:v>
                </c:pt>
                <c:pt idx="1539">
                  <c:v>26</c:v>
                </c:pt>
                <c:pt idx="1540">
                  <c:v>22</c:v>
                </c:pt>
                <c:pt idx="1541">
                  <c:v>35</c:v>
                </c:pt>
                <c:pt idx="1542">
                  <c:v>26</c:v>
                </c:pt>
                <c:pt idx="1543">
                  <c:v>25</c:v>
                </c:pt>
                <c:pt idx="1544">
                  <c:v>29</c:v>
                </c:pt>
                <c:pt idx="1545">
                  <c:v>33</c:v>
                </c:pt>
                <c:pt idx="1546">
                  <c:v>27</c:v>
                </c:pt>
                <c:pt idx="1547">
                  <c:v>43</c:v>
                </c:pt>
                <c:pt idx="1548">
                  <c:v>32</c:v>
                </c:pt>
                <c:pt idx="1549">
                  <c:v>25</c:v>
                </c:pt>
                <c:pt idx="1550">
                  <c:v>29</c:v>
                </c:pt>
                <c:pt idx="1551">
                  <c:v>33</c:v>
                </c:pt>
                <c:pt idx="1552">
                  <c:v>25</c:v>
                </c:pt>
                <c:pt idx="1553">
                  <c:v>24</c:v>
                </c:pt>
                <c:pt idx="1554">
                  <c:v>28</c:v>
                </c:pt>
                <c:pt idx="1555">
                  <c:v>23</c:v>
                </c:pt>
                <c:pt idx="1556">
                  <c:v>23</c:v>
                </c:pt>
                <c:pt idx="1557">
                  <c:v>19</c:v>
                </c:pt>
                <c:pt idx="1558">
                  <c:v>33</c:v>
                </c:pt>
                <c:pt idx="1559">
                  <c:v>11</c:v>
                </c:pt>
                <c:pt idx="1560">
                  <c:v>23</c:v>
                </c:pt>
                <c:pt idx="1561">
                  <c:v>28</c:v>
                </c:pt>
                <c:pt idx="1562">
                  <c:v>24.9</c:v>
                </c:pt>
                <c:pt idx="1563">
                  <c:v>24</c:v>
                </c:pt>
                <c:pt idx="1564">
                  <c:v>21</c:v>
                </c:pt>
                <c:pt idx="1565">
                  <c:v>16</c:v>
                </c:pt>
                <c:pt idx="1566">
                  <c:v>25</c:v>
                </c:pt>
                <c:pt idx="1567">
                  <c:v>24</c:v>
                </c:pt>
                <c:pt idx="1568">
                  <c:v>23</c:v>
                </c:pt>
                <c:pt idx="1569">
                  <c:v>31</c:v>
                </c:pt>
                <c:pt idx="1570">
                  <c:v>28</c:v>
                </c:pt>
                <c:pt idx="1571">
                  <c:v>34</c:v>
                </c:pt>
                <c:pt idx="1572">
                  <c:v>34</c:v>
                </c:pt>
                <c:pt idx="1573">
                  <c:v>31</c:v>
                </c:pt>
                <c:pt idx="1574">
                  <c:v>30</c:v>
                </c:pt>
                <c:pt idx="1575">
                  <c:v>24</c:v>
                </c:pt>
                <c:pt idx="1576">
                  <c:v>34</c:v>
                </c:pt>
                <c:pt idx="1577">
                  <c:v>18</c:v>
                </c:pt>
                <c:pt idx="1578">
                  <c:v>21</c:v>
                </c:pt>
                <c:pt idx="1579">
                  <c:v>30</c:v>
                </c:pt>
                <c:pt idx="1580">
                  <c:v>25</c:v>
                </c:pt>
                <c:pt idx="1581">
                  <c:v>48</c:v>
                </c:pt>
                <c:pt idx="1582">
                  <c:v>24</c:v>
                </c:pt>
                <c:pt idx="1583">
                  <c:v>39</c:v>
                </c:pt>
                <c:pt idx="1584">
                  <c:v>30</c:v>
                </c:pt>
                <c:pt idx="1585">
                  <c:v>28</c:v>
                </c:pt>
                <c:pt idx="1586">
                  <c:v>22</c:v>
                </c:pt>
                <c:pt idx="1587">
                  <c:v>28</c:v>
                </c:pt>
                <c:pt idx="1588">
                  <c:v>23</c:v>
                </c:pt>
                <c:pt idx="1589">
                  <c:v>23</c:v>
                </c:pt>
                <c:pt idx="1590">
                  <c:v>37</c:v>
                </c:pt>
                <c:pt idx="1591">
                  <c:v>16</c:v>
                </c:pt>
                <c:pt idx="1592">
                  <c:v>28</c:v>
                </c:pt>
                <c:pt idx="1593">
                  <c:v>25</c:v>
                </c:pt>
                <c:pt idx="1594">
                  <c:v>34</c:v>
                </c:pt>
                <c:pt idx="1595">
                  <c:v>20</c:v>
                </c:pt>
                <c:pt idx="1596">
                  <c:v>46</c:v>
                </c:pt>
                <c:pt idx="1597">
                  <c:v>29</c:v>
                </c:pt>
                <c:pt idx="1598">
                  <c:v>29</c:v>
                </c:pt>
                <c:pt idx="1599">
                  <c:v>33</c:v>
                </c:pt>
                <c:pt idx="1600">
                  <c:v>41</c:v>
                </c:pt>
                <c:pt idx="1601">
                  <c:v>40</c:v>
                </c:pt>
                <c:pt idx="1602">
                  <c:v>28</c:v>
                </c:pt>
                <c:pt idx="1603">
                  <c:v>37</c:v>
                </c:pt>
                <c:pt idx="1604">
                  <c:v>34</c:v>
                </c:pt>
                <c:pt idx="1605">
                  <c:v>13</c:v>
                </c:pt>
                <c:pt idx="1606">
                  <c:v>30</c:v>
                </c:pt>
                <c:pt idx="1607">
                  <c:v>32</c:v>
                </c:pt>
                <c:pt idx="1608">
                  <c:v>33</c:v>
                </c:pt>
                <c:pt idx="1609">
                  <c:v>34</c:v>
                </c:pt>
                <c:pt idx="1610">
                  <c:v>22</c:v>
                </c:pt>
                <c:pt idx="1611">
                  <c:v>30</c:v>
                </c:pt>
                <c:pt idx="1612">
                  <c:v>33</c:v>
                </c:pt>
                <c:pt idx="1613">
                  <c:v>26</c:v>
                </c:pt>
                <c:pt idx="1614">
                  <c:v>38</c:v>
                </c:pt>
                <c:pt idx="1615">
                  <c:v>36</c:v>
                </c:pt>
                <c:pt idx="1616">
                  <c:v>24</c:v>
                </c:pt>
                <c:pt idx="1617">
                  <c:v>30</c:v>
                </c:pt>
                <c:pt idx="1618">
                  <c:v>22</c:v>
                </c:pt>
                <c:pt idx="1619">
                  <c:v>34</c:v>
                </c:pt>
                <c:pt idx="1620">
                  <c:v>30</c:v>
                </c:pt>
                <c:pt idx="1621">
                  <c:v>28</c:v>
                </c:pt>
                <c:pt idx="1622">
                  <c:v>24</c:v>
                </c:pt>
                <c:pt idx="1623">
                  <c:v>28</c:v>
                </c:pt>
                <c:pt idx="1624">
                  <c:v>28</c:v>
                </c:pt>
                <c:pt idx="1625">
                  <c:v>30</c:v>
                </c:pt>
                <c:pt idx="1626">
                  <c:v>34</c:v>
                </c:pt>
                <c:pt idx="1627">
                  <c:v>31</c:v>
                </c:pt>
                <c:pt idx="1628">
                  <c:v>26</c:v>
                </c:pt>
                <c:pt idx="1629">
                  <c:v>22</c:v>
                </c:pt>
                <c:pt idx="1630">
                  <c:v>32</c:v>
                </c:pt>
                <c:pt idx="1631">
                  <c:v>33</c:v>
                </c:pt>
                <c:pt idx="1632">
                  <c:v>21</c:v>
                </c:pt>
                <c:pt idx="1633">
                  <c:v>20</c:v>
                </c:pt>
                <c:pt idx="1634">
                  <c:v>34</c:v>
                </c:pt>
                <c:pt idx="1635">
                  <c:v>35</c:v>
                </c:pt>
                <c:pt idx="1636">
                  <c:v>30</c:v>
                </c:pt>
                <c:pt idx="1637">
                  <c:v>11</c:v>
                </c:pt>
                <c:pt idx="1638">
                  <c:v>38</c:v>
                </c:pt>
                <c:pt idx="1639">
                  <c:v>34</c:v>
                </c:pt>
                <c:pt idx="1640">
                  <c:v>22</c:v>
                </c:pt>
                <c:pt idx="1641">
                  <c:v>39</c:v>
                </c:pt>
                <c:pt idx="1642">
                  <c:v>23</c:v>
                </c:pt>
                <c:pt idx="1643">
                  <c:v>36</c:v>
                </c:pt>
                <c:pt idx="1644">
                  <c:v>19</c:v>
                </c:pt>
                <c:pt idx="1645">
                  <c:v>37</c:v>
                </c:pt>
                <c:pt idx="1646">
                  <c:v>26</c:v>
                </c:pt>
                <c:pt idx="1647">
                  <c:v>30</c:v>
                </c:pt>
                <c:pt idx="1648">
                  <c:v>40</c:v>
                </c:pt>
                <c:pt idx="1649">
                  <c:v>29</c:v>
                </c:pt>
                <c:pt idx="1650">
                  <c:v>31</c:v>
                </c:pt>
                <c:pt idx="1651">
                  <c:v>39</c:v>
                </c:pt>
                <c:pt idx="1652">
                  <c:v>31</c:v>
                </c:pt>
                <c:pt idx="1653">
                  <c:v>28</c:v>
                </c:pt>
                <c:pt idx="1654">
                  <c:v>34</c:v>
                </c:pt>
                <c:pt idx="1655">
                  <c:v>31</c:v>
                </c:pt>
                <c:pt idx="1656">
                  <c:v>20</c:v>
                </c:pt>
                <c:pt idx="1657">
                  <c:v>17</c:v>
                </c:pt>
                <c:pt idx="1658">
                  <c:v>20</c:v>
                </c:pt>
                <c:pt idx="1659">
                  <c:v>17</c:v>
                </c:pt>
                <c:pt idx="1660">
                  <c:v>42</c:v>
                </c:pt>
                <c:pt idx="1661">
                  <c:v>38</c:v>
                </c:pt>
                <c:pt idx="1662">
                  <c:v>35</c:v>
                </c:pt>
                <c:pt idx="1663">
                  <c:v>28</c:v>
                </c:pt>
                <c:pt idx="1664">
                  <c:v>35</c:v>
                </c:pt>
                <c:pt idx="1665">
                  <c:v>31</c:v>
                </c:pt>
                <c:pt idx="1666">
                  <c:v>29</c:v>
                </c:pt>
                <c:pt idx="1667">
                  <c:v>30</c:v>
                </c:pt>
                <c:pt idx="1668">
                  <c:v>38</c:v>
                </c:pt>
                <c:pt idx="1669">
                  <c:v>26</c:v>
                </c:pt>
                <c:pt idx="1670">
                  <c:v>28</c:v>
                </c:pt>
                <c:pt idx="1671">
                  <c:v>48</c:v>
                </c:pt>
                <c:pt idx="1672">
                  <c:v>31</c:v>
                </c:pt>
                <c:pt idx="1673">
                  <c:v>36</c:v>
                </c:pt>
                <c:pt idx="1674">
                  <c:v>35</c:v>
                </c:pt>
                <c:pt idx="1675">
                  <c:v>34</c:v>
                </c:pt>
                <c:pt idx="1676">
                  <c:v>29</c:v>
                </c:pt>
                <c:pt idx="1677">
                  <c:v>27</c:v>
                </c:pt>
                <c:pt idx="1678">
                  <c:v>22</c:v>
                </c:pt>
                <c:pt idx="1679">
                  <c:v>21</c:v>
                </c:pt>
                <c:pt idx="1680">
                  <c:v>25</c:v>
                </c:pt>
                <c:pt idx="1681">
                  <c:v>19</c:v>
                </c:pt>
                <c:pt idx="1682">
                  <c:v>29</c:v>
                </c:pt>
                <c:pt idx="1683">
                  <c:v>33</c:v>
                </c:pt>
                <c:pt idx="1684">
                  <c:v>18</c:v>
                </c:pt>
                <c:pt idx="1685">
                  <c:v>28</c:v>
                </c:pt>
                <c:pt idx="1686">
                  <c:v>30</c:v>
                </c:pt>
                <c:pt idx="1687">
                  <c:v>21</c:v>
                </c:pt>
                <c:pt idx="1688">
                  <c:v>30</c:v>
                </c:pt>
                <c:pt idx="1689">
                  <c:v>25</c:v>
                </c:pt>
                <c:pt idx="1690">
                  <c:v>21</c:v>
                </c:pt>
                <c:pt idx="1691">
                  <c:v>29</c:v>
                </c:pt>
                <c:pt idx="1692">
                  <c:v>24</c:v>
                </c:pt>
                <c:pt idx="1693">
                  <c:v>24</c:v>
                </c:pt>
                <c:pt idx="1694">
                  <c:v>31</c:v>
                </c:pt>
                <c:pt idx="1695">
                  <c:v>36</c:v>
                </c:pt>
                <c:pt idx="1696">
                  <c:v>25</c:v>
                </c:pt>
                <c:pt idx="1697">
                  <c:v>26.1</c:v>
                </c:pt>
                <c:pt idx="1698">
                  <c:v>27</c:v>
                </c:pt>
                <c:pt idx="1699">
                  <c:v>14</c:v>
                </c:pt>
                <c:pt idx="1700">
                  <c:v>38</c:v>
                </c:pt>
                <c:pt idx="1701">
                  <c:v>35</c:v>
                </c:pt>
                <c:pt idx="1702">
                  <c:v>35</c:v>
                </c:pt>
                <c:pt idx="1703">
                  <c:v>22</c:v>
                </c:pt>
                <c:pt idx="1704">
                  <c:v>21</c:v>
                </c:pt>
                <c:pt idx="1705">
                  <c:v>25</c:v>
                </c:pt>
                <c:pt idx="1706">
                  <c:v>40</c:v>
                </c:pt>
                <c:pt idx="1707">
                  <c:v>36</c:v>
                </c:pt>
                <c:pt idx="1708">
                  <c:v>22</c:v>
                </c:pt>
                <c:pt idx="1709">
                  <c:v>30.9</c:v>
                </c:pt>
                <c:pt idx="1710">
                  <c:v>31</c:v>
                </c:pt>
                <c:pt idx="1711">
                  <c:v>39</c:v>
                </c:pt>
                <c:pt idx="1712">
                  <c:v>33</c:v>
                </c:pt>
                <c:pt idx="1713">
                  <c:v>44</c:v>
                </c:pt>
                <c:pt idx="1714">
                  <c:v>32.1</c:v>
                </c:pt>
                <c:pt idx="1715">
                  <c:v>28</c:v>
                </c:pt>
                <c:pt idx="1716">
                  <c:v>38</c:v>
                </c:pt>
                <c:pt idx="1717">
                  <c:v>25</c:v>
                </c:pt>
                <c:pt idx="1718">
                  <c:v>47</c:v>
                </c:pt>
                <c:pt idx="1719">
                  <c:v>30</c:v>
                </c:pt>
                <c:pt idx="1720">
                  <c:v>31</c:v>
                </c:pt>
                <c:pt idx="1721">
                  <c:v>17</c:v>
                </c:pt>
                <c:pt idx="1722">
                  <c:v>33</c:v>
                </c:pt>
                <c:pt idx="1723">
                  <c:v>34</c:v>
                </c:pt>
                <c:pt idx="1724">
                  <c:v>28</c:v>
                </c:pt>
                <c:pt idx="1725">
                  <c:v>25</c:v>
                </c:pt>
                <c:pt idx="1726">
                  <c:v>30</c:v>
                </c:pt>
                <c:pt idx="1727">
                  <c:v>38</c:v>
                </c:pt>
                <c:pt idx="1728">
                  <c:v>28</c:v>
                </c:pt>
                <c:pt idx="1729">
                  <c:v>27</c:v>
                </c:pt>
                <c:pt idx="1730">
                  <c:v>28</c:v>
                </c:pt>
                <c:pt idx="1731">
                  <c:v>30</c:v>
                </c:pt>
                <c:pt idx="1732">
                  <c:v>26</c:v>
                </c:pt>
                <c:pt idx="1733">
                  <c:v>27</c:v>
                </c:pt>
                <c:pt idx="1734">
                  <c:v>47</c:v>
                </c:pt>
                <c:pt idx="1735">
                  <c:v>33</c:v>
                </c:pt>
                <c:pt idx="1736">
                  <c:v>29</c:v>
                </c:pt>
                <c:pt idx="1737">
                  <c:v>38</c:v>
                </c:pt>
                <c:pt idx="1738">
                  <c:v>20</c:v>
                </c:pt>
                <c:pt idx="1739">
                  <c:v>29</c:v>
                </c:pt>
                <c:pt idx="1740">
                  <c:v>31</c:v>
                </c:pt>
                <c:pt idx="1741">
                  <c:v>30</c:v>
                </c:pt>
                <c:pt idx="1742">
                  <c:v>30</c:v>
                </c:pt>
                <c:pt idx="1743">
                  <c:v>17</c:v>
                </c:pt>
                <c:pt idx="1744">
                  <c:v>36</c:v>
                </c:pt>
                <c:pt idx="1745">
                  <c:v>38</c:v>
                </c:pt>
                <c:pt idx="1746">
                  <c:v>26</c:v>
                </c:pt>
                <c:pt idx="1747">
                  <c:v>42</c:v>
                </c:pt>
                <c:pt idx="1748">
                  <c:v>31</c:v>
                </c:pt>
                <c:pt idx="1749">
                  <c:v>35</c:v>
                </c:pt>
                <c:pt idx="1750">
                  <c:v>27</c:v>
                </c:pt>
                <c:pt idx="1751">
                  <c:v>29</c:v>
                </c:pt>
                <c:pt idx="1752">
                  <c:v>26</c:v>
                </c:pt>
                <c:pt idx="1753">
                  <c:v>34</c:v>
                </c:pt>
                <c:pt idx="1754">
                  <c:v>48</c:v>
                </c:pt>
                <c:pt idx="1755">
                  <c:v>30</c:v>
                </c:pt>
                <c:pt idx="1756">
                  <c:v>37</c:v>
                </c:pt>
                <c:pt idx="1757">
                  <c:v>18</c:v>
                </c:pt>
                <c:pt idx="1758">
                  <c:v>33</c:v>
                </c:pt>
                <c:pt idx="1759">
                  <c:v>35</c:v>
                </c:pt>
                <c:pt idx="1760">
                  <c:v>24</c:v>
                </c:pt>
                <c:pt idx="1761">
                  <c:v>38</c:v>
                </c:pt>
                <c:pt idx="1762">
                  <c:v>30</c:v>
                </c:pt>
                <c:pt idx="1763">
                  <c:v>26</c:v>
                </c:pt>
                <c:pt idx="1764">
                  <c:v>41</c:v>
                </c:pt>
                <c:pt idx="1765">
                  <c:v>41</c:v>
                </c:pt>
                <c:pt idx="1766">
                  <c:v>24</c:v>
                </c:pt>
                <c:pt idx="1767">
                  <c:v>19</c:v>
                </c:pt>
                <c:pt idx="1768">
                  <c:v>30</c:v>
                </c:pt>
                <c:pt idx="1769">
                  <c:v>22</c:v>
                </c:pt>
                <c:pt idx="1770">
                  <c:v>48</c:v>
                </c:pt>
                <c:pt idx="1771">
                  <c:v>41</c:v>
                </c:pt>
                <c:pt idx="1772">
                  <c:v>24</c:v>
                </c:pt>
                <c:pt idx="1773">
                  <c:v>34</c:v>
                </c:pt>
                <c:pt idx="1774">
                  <c:v>21</c:v>
                </c:pt>
                <c:pt idx="1775">
                  <c:v>32</c:v>
                </c:pt>
                <c:pt idx="1776">
                  <c:v>36</c:v>
                </c:pt>
                <c:pt idx="1777">
                  <c:v>29</c:v>
                </c:pt>
                <c:pt idx="1778">
                  <c:v>22</c:v>
                </c:pt>
                <c:pt idx="1779">
                  <c:v>25</c:v>
                </c:pt>
                <c:pt idx="1780">
                  <c:v>30</c:v>
                </c:pt>
                <c:pt idx="1781">
                  <c:v>19</c:v>
                </c:pt>
                <c:pt idx="1782">
                  <c:v>40</c:v>
                </c:pt>
                <c:pt idx="1783">
                  <c:v>32</c:v>
                </c:pt>
                <c:pt idx="1784">
                  <c:v>37</c:v>
                </c:pt>
                <c:pt idx="1785">
                  <c:v>27</c:v>
                </c:pt>
                <c:pt idx="1786">
                  <c:v>28</c:v>
                </c:pt>
                <c:pt idx="1787">
                  <c:v>20</c:v>
                </c:pt>
                <c:pt idx="1788">
                  <c:v>46</c:v>
                </c:pt>
                <c:pt idx="1789">
                  <c:v>26</c:v>
                </c:pt>
                <c:pt idx="1790">
                  <c:v>43</c:v>
                </c:pt>
                <c:pt idx="1791">
                  <c:v>23</c:v>
                </c:pt>
                <c:pt idx="1792">
                  <c:v>26</c:v>
                </c:pt>
                <c:pt idx="1793">
                  <c:v>41</c:v>
                </c:pt>
                <c:pt idx="1794">
                  <c:v>38</c:v>
                </c:pt>
                <c:pt idx="1795">
                  <c:v>26</c:v>
                </c:pt>
                <c:pt idx="1796">
                  <c:v>49</c:v>
                </c:pt>
                <c:pt idx="1797">
                  <c:v>33</c:v>
                </c:pt>
                <c:pt idx="1798">
                  <c:v>30</c:v>
                </c:pt>
                <c:pt idx="1799">
                  <c:v>32</c:v>
                </c:pt>
                <c:pt idx="1800">
                  <c:v>30</c:v>
                </c:pt>
                <c:pt idx="1801">
                  <c:v>33</c:v>
                </c:pt>
                <c:pt idx="1802">
                  <c:v>35</c:v>
                </c:pt>
                <c:pt idx="1803">
                  <c:v>30</c:v>
                </c:pt>
                <c:pt idx="1804">
                  <c:v>27</c:v>
                </c:pt>
                <c:pt idx="1805">
                  <c:v>23</c:v>
                </c:pt>
                <c:pt idx="1806">
                  <c:v>37</c:v>
                </c:pt>
                <c:pt idx="1807">
                  <c:v>37</c:v>
                </c:pt>
                <c:pt idx="1808">
                  <c:v>27</c:v>
                </c:pt>
                <c:pt idx="1809">
                  <c:v>30.1</c:v>
                </c:pt>
                <c:pt idx="1810">
                  <c:v>37</c:v>
                </c:pt>
                <c:pt idx="1811">
                  <c:v>25</c:v>
                </c:pt>
                <c:pt idx="1812">
                  <c:v>27</c:v>
                </c:pt>
                <c:pt idx="1813">
                  <c:v>31</c:v>
                </c:pt>
                <c:pt idx="1814">
                  <c:v>19</c:v>
                </c:pt>
                <c:pt idx="1815">
                  <c:v>48</c:v>
                </c:pt>
                <c:pt idx="1816">
                  <c:v>34</c:v>
                </c:pt>
                <c:pt idx="1817">
                  <c:v>30</c:v>
                </c:pt>
                <c:pt idx="1818">
                  <c:v>18</c:v>
                </c:pt>
                <c:pt idx="1819">
                  <c:v>36</c:v>
                </c:pt>
                <c:pt idx="1820">
                  <c:v>26</c:v>
                </c:pt>
                <c:pt idx="1821">
                  <c:v>39</c:v>
                </c:pt>
                <c:pt idx="1822">
                  <c:v>30.9</c:v>
                </c:pt>
                <c:pt idx="1823">
                  <c:v>25</c:v>
                </c:pt>
                <c:pt idx="1824">
                  <c:v>29</c:v>
                </c:pt>
                <c:pt idx="1825">
                  <c:v>34</c:v>
                </c:pt>
                <c:pt idx="1826">
                  <c:v>28</c:v>
                </c:pt>
                <c:pt idx="1827">
                  <c:v>26</c:v>
                </c:pt>
                <c:pt idx="1828">
                  <c:v>30</c:v>
                </c:pt>
                <c:pt idx="1829">
                  <c:v>25</c:v>
                </c:pt>
                <c:pt idx="1830">
                  <c:v>26</c:v>
                </c:pt>
                <c:pt idx="1831">
                  <c:v>53</c:v>
                </c:pt>
                <c:pt idx="1832">
                  <c:v>43</c:v>
                </c:pt>
                <c:pt idx="1833">
                  <c:v>37</c:v>
                </c:pt>
                <c:pt idx="1834">
                  <c:v>37</c:v>
                </c:pt>
                <c:pt idx="1835">
                  <c:v>34</c:v>
                </c:pt>
                <c:pt idx="1836">
                  <c:v>42</c:v>
                </c:pt>
                <c:pt idx="1837">
                  <c:v>30</c:v>
                </c:pt>
                <c:pt idx="1838">
                  <c:v>28</c:v>
                </c:pt>
                <c:pt idx="1839">
                  <c:v>19</c:v>
                </c:pt>
                <c:pt idx="1840">
                  <c:v>33</c:v>
                </c:pt>
                <c:pt idx="1841">
                  <c:v>42</c:v>
                </c:pt>
                <c:pt idx="1842">
                  <c:v>35</c:v>
                </c:pt>
                <c:pt idx="1843">
                  <c:v>46</c:v>
                </c:pt>
                <c:pt idx="1844">
                  <c:v>27</c:v>
                </c:pt>
                <c:pt idx="1845">
                  <c:v>25</c:v>
                </c:pt>
                <c:pt idx="1846">
                  <c:v>30</c:v>
                </c:pt>
                <c:pt idx="1847">
                  <c:v>28</c:v>
                </c:pt>
                <c:pt idx="1848">
                  <c:v>35</c:v>
                </c:pt>
                <c:pt idx="1849">
                  <c:v>29</c:v>
                </c:pt>
                <c:pt idx="1850">
                  <c:v>43</c:v>
                </c:pt>
                <c:pt idx="1851">
                  <c:v>36</c:v>
                </c:pt>
                <c:pt idx="1852">
                  <c:v>37</c:v>
                </c:pt>
                <c:pt idx="1853">
                  <c:v>51</c:v>
                </c:pt>
                <c:pt idx="1854">
                  <c:v>35</c:v>
                </c:pt>
                <c:pt idx="1855">
                  <c:v>37</c:v>
                </c:pt>
                <c:pt idx="1856">
                  <c:v>37</c:v>
                </c:pt>
                <c:pt idx="1857">
                  <c:v>38</c:v>
                </c:pt>
                <c:pt idx="1858">
                  <c:v>35</c:v>
                </c:pt>
                <c:pt idx="1859">
                  <c:v>41</c:v>
                </c:pt>
                <c:pt idx="1860">
                  <c:v>39</c:v>
                </c:pt>
                <c:pt idx="1861">
                  <c:v>30</c:v>
                </c:pt>
                <c:pt idx="1862">
                  <c:v>44</c:v>
                </c:pt>
                <c:pt idx="1863">
                  <c:v>46</c:v>
                </c:pt>
                <c:pt idx="1864">
                  <c:v>37</c:v>
                </c:pt>
                <c:pt idx="1865">
                  <c:v>28</c:v>
                </c:pt>
                <c:pt idx="1866">
                  <c:v>21</c:v>
                </c:pt>
                <c:pt idx="1867">
                  <c:v>26</c:v>
                </c:pt>
                <c:pt idx="1868">
                  <c:v>42</c:v>
                </c:pt>
                <c:pt idx="1869">
                  <c:v>33</c:v>
                </c:pt>
                <c:pt idx="1870">
                  <c:v>32</c:v>
                </c:pt>
                <c:pt idx="1871">
                  <c:v>40</c:v>
                </c:pt>
                <c:pt idx="1872">
                  <c:v>22</c:v>
                </c:pt>
                <c:pt idx="1873">
                  <c:v>33</c:v>
                </c:pt>
                <c:pt idx="1874">
                  <c:v>29</c:v>
                </c:pt>
                <c:pt idx="1875">
                  <c:v>32</c:v>
                </c:pt>
                <c:pt idx="1876">
                  <c:v>28</c:v>
                </c:pt>
                <c:pt idx="1877">
                  <c:v>28</c:v>
                </c:pt>
                <c:pt idx="1878">
                  <c:v>37</c:v>
                </c:pt>
                <c:pt idx="1879">
                  <c:v>42</c:v>
                </c:pt>
                <c:pt idx="1880">
                  <c:v>43</c:v>
                </c:pt>
                <c:pt idx="1881">
                  <c:v>46</c:v>
                </c:pt>
                <c:pt idx="1882">
                  <c:v>42</c:v>
                </c:pt>
                <c:pt idx="1883">
                  <c:v>37</c:v>
                </c:pt>
                <c:pt idx="1884">
                  <c:v>26</c:v>
                </c:pt>
                <c:pt idx="1885">
                  <c:v>49</c:v>
                </c:pt>
                <c:pt idx="1886">
                  <c:v>39</c:v>
                </c:pt>
                <c:pt idx="1887">
                  <c:v>35</c:v>
                </c:pt>
                <c:pt idx="1888">
                  <c:v>32</c:v>
                </c:pt>
                <c:pt idx="1889">
                  <c:v>35</c:v>
                </c:pt>
                <c:pt idx="1890">
                  <c:v>25</c:v>
                </c:pt>
                <c:pt idx="1891">
                  <c:v>21</c:v>
                </c:pt>
                <c:pt idx="1892">
                  <c:v>40</c:v>
                </c:pt>
                <c:pt idx="1893">
                  <c:v>23</c:v>
                </c:pt>
                <c:pt idx="1894">
                  <c:v>37</c:v>
                </c:pt>
                <c:pt idx="1895">
                  <c:v>34</c:v>
                </c:pt>
                <c:pt idx="1896">
                  <c:v>37</c:v>
                </c:pt>
                <c:pt idx="1897">
                  <c:v>31</c:v>
                </c:pt>
                <c:pt idx="1898">
                  <c:v>40</c:v>
                </c:pt>
                <c:pt idx="1899">
                  <c:v>29</c:v>
                </c:pt>
                <c:pt idx="1900">
                  <c:v>34</c:v>
                </c:pt>
                <c:pt idx="1901">
                  <c:v>33</c:v>
                </c:pt>
                <c:pt idx="1902">
                  <c:v>23</c:v>
                </c:pt>
                <c:pt idx="1903">
                  <c:v>52</c:v>
                </c:pt>
                <c:pt idx="1904">
                  <c:v>36</c:v>
                </c:pt>
                <c:pt idx="1905">
                  <c:v>42</c:v>
                </c:pt>
                <c:pt idx="1906">
                  <c:v>22</c:v>
                </c:pt>
                <c:pt idx="1907">
                  <c:v>41</c:v>
                </c:pt>
                <c:pt idx="1908">
                  <c:v>25</c:v>
                </c:pt>
                <c:pt idx="1909">
                  <c:v>46</c:v>
                </c:pt>
                <c:pt idx="1910">
                  <c:v>56</c:v>
                </c:pt>
                <c:pt idx="1911">
                  <c:v>35</c:v>
                </c:pt>
                <c:pt idx="1912">
                  <c:v>39</c:v>
                </c:pt>
                <c:pt idx="1913">
                  <c:v>40</c:v>
                </c:pt>
                <c:pt idx="1914">
                  <c:v>35</c:v>
                </c:pt>
                <c:pt idx="1915">
                  <c:v>29</c:v>
                </c:pt>
                <c:pt idx="1916">
                  <c:v>34</c:v>
                </c:pt>
                <c:pt idx="1917">
                  <c:v>34</c:v>
                </c:pt>
                <c:pt idx="1918">
                  <c:v>45</c:v>
                </c:pt>
                <c:pt idx="1919">
                  <c:v>49</c:v>
                </c:pt>
                <c:pt idx="1920">
                  <c:v>33</c:v>
                </c:pt>
                <c:pt idx="1921">
                  <c:v>20</c:v>
                </c:pt>
                <c:pt idx="1922">
                  <c:v>33</c:v>
                </c:pt>
                <c:pt idx="1923">
                  <c:v>30</c:v>
                </c:pt>
                <c:pt idx="1924">
                  <c:v>33</c:v>
                </c:pt>
                <c:pt idx="1925">
                  <c:v>22</c:v>
                </c:pt>
                <c:pt idx="1926">
                  <c:v>27</c:v>
                </c:pt>
                <c:pt idx="1927">
                  <c:v>28</c:v>
                </c:pt>
                <c:pt idx="1928">
                  <c:v>36</c:v>
                </c:pt>
                <c:pt idx="1929">
                  <c:v>40</c:v>
                </c:pt>
                <c:pt idx="1930">
                  <c:v>38</c:v>
                </c:pt>
                <c:pt idx="1931">
                  <c:v>44</c:v>
                </c:pt>
                <c:pt idx="1932">
                  <c:v>35</c:v>
                </c:pt>
                <c:pt idx="1933">
                  <c:v>43</c:v>
                </c:pt>
                <c:pt idx="1934">
                  <c:v>37</c:v>
                </c:pt>
                <c:pt idx="1935">
                  <c:v>29</c:v>
                </c:pt>
                <c:pt idx="1936">
                  <c:v>33</c:v>
                </c:pt>
                <c:pt idx="1937">
                  <c:v>33</c:v>
                </c:pt>
                <c:pt idx="1938">
                  <c:v>49</c:v>
                </c:pt>
                <c:pt idx="1939">
                  <c:v>42</c:v>
                </c:pt>
                <c:pt idx="1940">
                  <c:v>41</c:v>
                </c:pt>
                <c:pt idx="1941">
                  <c:v>27</c:v>
                </c:pt>
                <c:pt idx="1942">
                  <c:v>36</c:v>
                </c:pt>
                <c:pt idx="1943">
                  <c:v>42</c:v>
                </c:pt>
                <c:pt idx="1944">
                  <c:v>51</c:v>
                </c:pt>
                <c:pt idx="1945">
                  <c:v>35</c:v>
                </c:pt>
                <c:pt idx="1946">
                  <c:v>26</c:v>
                </c:pt>
                <c:pt idx="1947">
                  <c:v>36</c:v>
                </c:pt>
                <c:pt idx="1948">
                  <c:v>37</c:v>
                </c:pt>
                <c:pt idx="1949">
                  <c:v>32</c:v>
                </c:pt>
                <c:pt idx="1950">
                  <c:v>28</c:v>
                </c:pt>
                <c:pt idx="1951">
                  <c:v>29</c:v>
                </c:pt>
                <c:pt idx="1952">
                  <c:v>30</c:v>
                </c:pt>
                <c:pt idx="1953">
                  <c:v>37</c:v>
                </c:pt>
                <c:pt idx="1954">
                  <c:v>35</c:v>
                </c:pt>
                <c:pt idx="1955">
                  <c:v>31</c:v>
                </c:pt>
                <c:pt idx="1956">
                  <c:v>22</c:v>
                </c:pt>
                <c:pt idx="1957">
                  <c:v>40</c:v>
                </c:pt>
                <c:pt idx="1958">
                  <c:v>36</c:v>
                </c:pt>
                <c:pt idx="1959">
                  <c:v>39</c:v>
                </c:pt>
                <c:pt idx="1960">
                  <c:v>46</c:v>
                </c:pt>
                <c:pt idx="1961">
                  <c:v>28</c:v>
                </c:pt>
                <c:pt idx="1962">
                  <c:v>55</c:v>
                </c:pt>
                <c:pt idx="1963">
                  <c:v>35</c:v>
                </c:pt>
                <c:pt idx="1964">
                  <c:v>34.9</c:v>
                </c:pt>
                <c:pt idx="1965">
                  <c:v>34</c:v>
                </c:pt>
                <c:pt idx="1966">
                  <c:v>23</c:v>
                </c:pt>
                <c:pt idx="1967">
                  <c:v>35</c:v>
                </c:pt>
                <c:pt idx="1968">
                  <c:v>49</c:v>
                </c:pt>
                <c:pt idx="1969">
                  <c:v>29</c:v>
                </c:pt>
                <c:pt idx="1970">
                  <c:v>32</c:v>
                </c:pt>
                <c:pt idx="1971">
                  <c:v>29</c:v>
                </c:pt>
                <c:pt idx="1972">
                  <c:v>40</c:v>
                </c:pt>
                <c:pt idx="1973">
                  <c:v>34</c:v>
                </c:pt>
                <c:pt idx="1974">
                  <c:v>22</c:v>
                </c:pt>
                <c:pt idx="1975">
                  <c:v>51</c:v>
                </c:pt>
                <c:pt idx="1976">
                  <c:v>32</c:v>
                </c:pt>
                <c:pt idx="1977">
                  <c:v>35</c:v>
                </c:pt>
                <c:pt idx="1978">
                  <c:v>30</c:v>
                </c:pt>
                <c:pt idx="1979">
                  <c:v>38</c:v>
                </c:pt>
                <c:pt idx="1980">
                  <c:v>35</c:v>
                </c:pt>
                <c:pt idx="1981">
                  <c:v>42</c:v>
                </c:pt>
                <c:pt idx="1982">
                  <c:v>36</c:v>
                </c:pt>
                <c:pt idx="1983">
                  <c:v>37</c:v>
                </c:pt>
                <c:pt idx="1984">
                  <c:v>41</c:v>
                </c:pt>
                <c:pt idx="1985">
                  <c:v>50</c:v>
                </c:pt>
                <c:pt idx="1986">
                  <c:v>43</c:v>
                </c:pt>
                <c:pt idx="1987">
                  <c:v>37</c:v>
                </c:pt>
                <c:pt idx="1988">
                  <c:v>28</c:v>
                </c:pt>
                <c:pt idx="1989">
                  <c:v>38</c:v>
                </c:pt>
                <c:pt idx="1990">
                  <c:v>43</c:v>
                </c:pt>
                <c:pt idx="1991">
                  <c:v>43</c:v>
                </c:pt>
                <c:pt idx="1992">
                  <c:v>28</c:v>
                </c:pt>
                <c:pt idx="1993">
                  <c:v>38</c:v>
                </c:pt>
                <c:pt idx="1994">
                  <c:v>41</c:v>
                </c:pt>
                <c:pt idx="1995">
                  <c:v>46</c:v>
                </c:pt>
                <c:pt idx="1996">
                  <c:v>41</c:v>
                </c:pt>
                <c:pt idx="1997">
                  <c:v>42</c:v>
                </c:pt>
                <c:pt idx="1998">
                  <c:v>44</c:v>
                </c:pt>
                <c:pt idx="1999">
                  <c:v>42</c:v>
                </c:pt>
                <c:pt idx="2000">
                  <c:v>41</c:v>
                </c:pt>
                <c:pt idx="2001">
                  <c:v>29</c:v>
                </c:pt>
                <c:pt idx="2002">
                  <c:v>45</c:v>
                </c:pt>
                <c:pt idx="2003">
                  <c:v>46</c:v>
                </c:pt>
                <c:pt idx="2004">
                  <c:v>37</c:v>
                </c:pt>
                <c:pt idx="2005">
                  <c:v>33</c:v>
                </c:pt>
                <c:pt idx="2006">
                  <c:v>38</c:v>
                </c:pt>
                <c:pt idx="2007">
                  <c:v>34</c:v>
                </c:pt>
                <c:pt idx="2008">
                  <c:v>35</c:v>
                </c:pt>
                <c:pt idx="2009">
                  <c:v>41</c:v>
                </c:pt>
                <c:pt idx="2010">
                  <c:v>25</c:v>
                </c:pt>
                <c:pt idx="2011">
                  <c:v>41</c:v>
                </c:pt>
                <c:pt idx="2012">
                  <c:v>24</c:v>
                </c:pt>
                <c:pt idx="2013">
                  <c:v>37</c:v>
                </c:pt>
                <c:pt idx="2014">
                  <c:v>42</c:v>
                </c:pt>
                <c:pt idx="2015">
                  <c:v>32</c:v>
                </c:pt>
                <c:pt idx="2016">
                  <c:v>38</c:v>
                </c:pt>
                <c:pt idx="2017">
                  <c:v>44</c:v>
                </c:pt>
                <c:pt idx="2018">
                  <c:v>42</c:v>
                </c:pt>
                <c:pt idx="2019">
                  <c:v>29</c:v>
                </c:pt>
                <c:pt idx="2020">
                  <c:v>47</c:v>
                </c:pt>
                <c:pt idx="2021">
                  <c:v>43</c:v>
                </c:pt>
                <c:pt idx="2022">
                  <c:v>46</c:v>
                </c:pt>
                <c:pt idx="2023">
                  <c:v>45</c:v>
                </c:pt>
                <c:pt idx="2024">
                  <c:v>18</c:v>
                </c:pt>
                <c:pt idx="2025">
                  <c:v>48</c:v>
                </c:pt>
                <c:pt idx="2026">
                  <c:v>41</c:v>
                </c:pt>
                <c:pt idx="2027">
                  <c:v>31</c:v>
                </c:pt>
                <c:pt idx="2028">
                  <c:v>50</c:v>
                </c:pt>
                <c:pt idx="2029">
                  <c:v>41</c:v>
                </c:pt>
                <c:pt idx="2030">
                  <c:v>42</c:v>
                </c:pt>
                <c:pt idx="2031">
                  <c:v>31</c:v>
                </c:pt>
                <c:pt idx="2032">
                  <c:v>30</c:v>
                </c:pt>
                <c:pt idx="2033">
                  <c:v>40</c:v>
                </c:pt>
                <c:pt idx="2034">
                  <c:v>27</c:v>
                </c:pt>
                <c:pt idx="2035">
                  <c:v>37</c:v>
                </c:pt>
                <c:pt idx="2036">
                  <c:v>25</c:v>
                </c:pt>
                <c:pt idx="2037">
                  <c:v>36</c:v>
                </c:pt>
                <c:pt idx="2038">
                  <c:v>32</c:v>
                </c:pt>
                <c:pt idx="2039">
                  <c:v>32</c:v>
                </c:pt>
                <c:pt idx="2040">
                  <c:v>41</c:v>
                </c:pt>
                <c:pt idx="2041">
                  <c:v>25</c:v>
                </c:pt>
                <c:pt idx="2042">
                  <c:v>24</c:v>
                </c:pt>
                <c:pt idx="2043">
                  <c:v>37</c:v>
                </c:pt>
                <c:pt idx="2044">
                  <c:v>24</c:v>
                </c:pt>
                <c:pt idx="2045">
                  <c:v>43</c:v>
                </c:pt>
                <c:pt idx="2046">
                  <c:v>43</c:v>
                </c:pt>
                <c:pt idx="2047">
                  <c:v>39</c:v>
                </c:pt>
                <c:pt idx="2048">
                  <c:v>42</c:v>
                </c:pt>
                <c:pt idx="2049">
                  <c:v>32</c:v>
                </c:pt>
                <c:pt idx="2050">
                  <c:v>26</c:v>
                </c:pt>
                <c:pt idx="2051">
                  <c:v>32</c:v>
                </c:pt>
                <c:pt idx="2052">
                  <c:v>43</c:v>
                </c:pt>
                <c:pt idx="2053">
                  <c:v>49</c:v>
                </c:pt>
                <c:pt idx="2054">
                  <c:v>23</c:v>
                </c:pt>
                <c:pt idx="2055">
                  <c:v>39</c:v>
                </c:pt>
                <c:pt idx="2056">
                  <c:v>45</c:v>
                </c:pt>
                <c:pt idx="2057">
                  <c:v>46</c:v>
                </c:pt>
                <c:pt idx="2058">
                  <c:v>43</c:v>
                </c:pt>
                <c:pt idx="2059">
                  <c:v>48</c:v>
                </c:pt>
                <c:pt idx="2060">
                  <c:v>44</c:v>
                </c:pt>
                <c:pt idx="2061">
                  <c:v>38</c:v>
                </c:pt>
                <c:pt idx="2062">
                  <c:v>38</c:v>
                </c:pt>
                <c:pt idx="2063">
                  <c:v>33</c:v>
                </c:pt>
                <c:pt idx="2064">
                  <c:v>40</c:v>
                </c:pt>
                <c:pt idx="2065">
                  <c:v>35</c:v>
                </c:pt>
                <c:pt idx="2066">
                  <c:v>32</c:v>
                </c:pt>
                <c:pt idx="2067">
                  <c:v>27</c:v>
                </c:pt>
                <c:pt idx="2068">
                  <c:v>37</c:v>
                </c:pt>
                <c:pt idx="2069">
                  <c:v>52</c:v>
                </c:pt>
                <c:pt idx="2070">
                  <c:v>38.9</c:v>
                </c:pt>
                <c:pt idx="2071">
                  <c:v>33</c:v>
                </c:pt>
                <c:pt idx="2072">
                  <c:v>43</c:v>
                </c:pt>
                <c:pt idx="2073">
                  <c:v>34</c:v>
                </c:pt>
                <c:pt idx="2074">
                  <c:v>43</c:v>
                </c:pt>
                <c:pt idx="2075">
                  <c:v>42</c:v>
                </c:pt>
                <c:pt idx="2076">
                  <c:v>45</c:v>
                </c:pt>
                <c:pt idx="2077">
                  <c:v>43</c:v>
                </c:pt>
                <c:pt idx="2078">
                  <c:v>43</c:v>
                </c:pt>
                <c:pt idx="2079">
                  <c:v>32</c:v>
                </c:pt>
                <c:pt idx="2080">
                  <c:v>44</c:v>
                </c:pt>
                <c:pt idx="2081">
                  <c:v>40</c:v>
                </c:pt>
                <c:pt idx="2082">
                  <c:v>57</c:v>
                </c:pt>
                <c:pt idx="2083">
                  <c:v>37</c:v>
                </c:pt>
                <c:pt idx="2084">
                  <c:v>43</c:v>
                </c:pt>
                <c:pt idx="2085">
                  <c:v>58</c:v>
                </c:pt>
                <c:pt idx="2086">
                  <c:v>32</c:v>
                </c:pt>
                <c:pt idx="2087">
                  <c:v>36</c:v>
                </c:pt>
                <c:pt idx="2088">
                  <c:v>32</c:v>
                </c:pt>
                <c:pt idx="2089">
                  <c:v>57</c:v>
                </c:pt>
                <c:pt idx="2090">
                  <c:v>44</c:v>
                </c:pt>
                <c:pt idx="2091">
                  <c:v>31</c:v>
                </c:pt>
                <c:pt idx="2092">
                  <c:v>50</c:v>
                </c:pt>
                <c:pt idx="2093">
                  <c:v>42</c:v>
                </c:pt>
                <c:pt idx="2094">
                  <c:v>36</c:v>
                </c:pt>
                <c:pt idx="2095">
                  <c:v>35</c:v>
                </c:pt>
                <c:pt idx="2096">
                  <c:v>32</c:v>
                </c:pt>
                <c:pt idx="2097">
                  <c:v>34</c:v>
                </c:pt>
                <c:pt idx="2098">
                  <c:v>31</c:v>
                </c:pt>
                <c:pt idx="2099">
                  <c:v>40</c:v>
                </c:pt>
                <c:pt idx="2100">
                  <c:v>47</c:v>
                </c:pt>
                <c:pt idx="2101">
                  <c:v>33</c:v>
                </c:pt>
                <c:pt idx="2102">
                  <c:v>30</c:v>
                </c:pt>
                <c:pt idx="2103">
                  <c:v>36</c:v>
                </c:pt>
                <c:pt idx="2104">
                  <c:v>39</c:v>
                </c:pt>
                <c:pt idx="2105">
                  <c:v>46</c:v>
                </c:pt>
                <c:pt idx="2106">
                  <c:v>30</c:v>
                </c:pt>
                <c:pt idx="2107">
                  <c:v>29</c:v>
                </c:pt>
                <c:pt idx="2108">
                  <c:v>35</c:v>
                </c:pt>
                <c:pt idx="2109">
                  <c:v>51</c:v>
                </c:pt>
                <c:pt idx="2110">
                  <c:v>20</c:v>
                </c:pt>
                <c:pt idx="2111">
                  <c:v>39</c:v>
                </c:pt>
                <c:pt idx="2112">
                  <c:v>39</c:v>
                </c:pt>
                <c:pt idx="2113">
                  <c:v>32</c:v>
                </c:pt>
                <c:pt idx="2114">
                  <c:v>45</c:v>
                </c:pt>
                <c:pt idx="2115">
                  <c:v>35</c:v>
                </c:pt>
                <c:pt idx="2116">
                  <c:v>22</c:v>
                </c:pt>
                <c:pt idx="2117">
                  <c:v>46</c:v>
                </c:pt>
                <c:pt idx="2118">
                  <c:v>34</c:v>
                </c:pt>
                <c:pt idx="2119">
                  <c:v>41</c:v>
                </c:pt>
                <c:pt idx="2120">
                  <c:v>28</c:v>
                </c:pt>
                <c:pt idx="2121">
                  <c:v>32</c:v>
                </c:pt>
                <c:pt idx="2122">
                  <c:v>26</c:v>
                </c:pt>
                <c:pt idx="2123">
                  <c:v>47</c:v>
                </c:pt>
                <c:pt idx="2124">
                  <c:v>37</c:v>
                </c:pt>
                <c:pt idx="2125">
                  <c:v>50</c:v>
                </c:pt>
                <c:pt idx="2126">
                  <c:v>38</c:v>
                </c:pt>
                <c:pt idx="2127">
                  <c:v>29</c:v>
                </c:pt>
                <c:pt idx="2128">
                  <c:v>29</c:v>
                </c:pt>
                <c:pt idx="2129">
                  <c:v>26</c:v>
                </c:pt>
                <c:pt idx="2130">
                  <c:v>24</c:v>
                </c:pt>
                <c:pt idx="2131">
                  <c:v>31</c:v>
                </c:pt>
                <c:pt idx="2132">
                  <c:v>28</c:v>
                </c:pt>
                <c:pt idx="2133">
                  <c:v>28</c:v>
                </c:pt>
                <c:pt idx="2134">
                  <c:v>34</c:v>
                </c:pt>
                <c:pt idx="2135">
                  <c:v>47</c:v>
                </c:pt>
                <c:pt idx="2136">
                  <c:v>50</c:v>
                </c:pt>
                <c:pt idx="2137">
                  <c:v>34</c:v>
                </c:pt>
                <c:pt idx="2138">
                  <c:v>33</c:v>
                </c:pt>
                <c:pt idx="2139">
                  <c:v>25</c:v>
                </c:pt>
                <c:pt idx="2140">
                  <c:v>34</c:v>
                </c:pt>
                <c:pt idx="2141">
                  <c:v>29</c:v>
                </c:pt>
                <c:pt idx="2142">
                  <c:v>30</c:v>
                </c:pt>
                <c:pt idx="2143">
                  <c:v>39</c:v>
                </c:pt>
                <c:pt idx="2144">
                  <c:v>29</c:v>
                </c:pt>
                <c:pt idx="2145">
                  <c:v>30</c:v>
                </c:pt>
                <c:pt idx="2146">
                  <c:v>23</c:v>
                </c:pt>
                <c:pt idx="2147">
                  <c:v>31</c:v>
                </c:pt>
                <c:pt idx="2148">
                  <c:v>37</c:v>
                </c:pt>
                <c:pt idx="2149">
                  <c:v>35</c:v>
                </c:pt>
                <c:pt idx="2150">
                  <c:v>27</c:v>
                </c:pt>
                <c:pt idx="2151">
                  <c:v>37</c:v>
                </c:pt>
                <c:pt idx="2152">
                  <c:v>34</c:v>
                </c:pt>
                <c:pt idx="2153">
                  <c:v>28</c:v>
                </c:pt>
                <c:pt idx="2154">
                  <c:v>41</c:v>
                </c:pt>
                <c:pt idx="2155">
                  <c:v>27</c:v>
                </c:pt>
                <c:pt idx="2156">
                  <c:v>32</c:v>
                </c:pt>
                <c:pt idx="2157">
                  <c:v>36</c:v>
                </c:pt>
                <c:pt idx="2158">
                  <c:v>36</c:v>
                </c:pt>
                <c:pt idx="2159">
                  <c:v>32</c:v>
                </c:pt>
                <c:pt idx="2160">
                  <c:v>33</c:v>
                </c:pt>
                <c:pt idx="2161">
                  <c:v>25</c:v>
                </c:pt>
                <c:pt idx="2162">
                  <c:v>27</c:v>
                </c:pt>
                <c:pt idx="2163">
                  <c:v>34</c:v>
                </c:pt>
                <c:pt idx="2164">
                  <c:v>36</c:v>
                </c:pt>
                <c:pt idx="2165">
                  <c:v>21</c:v>
                </c:pt>
                <c:pt idx="2166">
                  <c:v>29</c:v>
                </c:pt>
                <c:pt idx="2167">
                  <c:v>33</c:v>
                </c:pt>
                <c:pt idx="2168">
                  <c:v>34</c:v>
                </c:pt>
                <c:pt idx="2169">
                  <c:v>30</c:v>
                </c:pt>
                <c:pt idx="2170">
                  <c:v>18</c:v>
                </c:pt>
                <c:pt idx="2171">
                  <c:v>22</c:v>
                </c:pt>
                <c:pt idx="2172">
                  <c:v>26</c:v>
                </c:pt>
                <c:pt idx="2173">
                  <c:v>35</c:v>
                </c:pt>
                <c:pt idx="2174">
                  <c:v>29</c:v>
                </c:pt>
                <c:pt idx="2175">
                  <c:v>31</c:v>
                </c:pt>
                <c:pt idx="2176">
                  <c:v>30</c:v>
                </c:pt>
                <c:pt idx="2177">
                  <c:v>20</c:v>
                </c:pt>
                <c:pt idx="2178">
                  <c:v>27</c:v>
                </c:pt>
                <c:pt idx="2179">
                  <c:v>38</c:v>
                </c:pt>
                <c:pt idx="2180">
                  <c:v>19</c:v>
                </c:pt>
                <c:pt idx="2181">
                  <c:v>44</c:v>
                </c:pt>
                <c:pt idx="2182">
                  <c:v>38</c:v>
                </c:pt>
                <c:pt idx="2183">
                  <c:v>19</c:v>
                </c:pt>
                <c:pt idx="2184">
                  <c:v>20</c:v>
                </c:pt>
                <c:pt idx="2185">
                  <c:v>35</c:v>
                </c:pt>
                <c:pt idx="2186">
                  <c:v>25</c:v>
                </c:pt>
                <c:pt idx="2187">
                  <c:v>26</c:v>
                </c:pt>
                <c:pt idx="2188">
                  <c:v>14</c:v>
                </c:pt>
                <c:pt idx="2189">
                  <c:v>40</c:v>
                </c:pt>
                <c:pt idx="2190">
                  <c:v>29</c:v>
                </c:pt>
                <c:pt idx="2191">
                  <c:v>30</c:v>
                </c:pt>
                <c:pt idx="2192">
                  <c:v>30</c:v>
                </c:pt>
                <c:pt idx="2193">
                  <c:v>21</c:v>
                </c:pt>
                <c:pt idx="2194">
                  <c:v>25</c:v>
                </c:pt>
                <c:pt idx="2195">
                  <c:v>45</c:v>
                </c:pt>
                <c:pt idx="2196">
                  <c:v>25</c:v>
                </c:pt>
                <c:pt idx="2197">
                  <c:v>38</c:v>
                </c:pt>
                <c:pt idx="2198">
                  <c:v>37</c:v>
                </c:pt>
                <c:pt idx="2199">
                  <c:v>40</c:v>
                </c:pt>
                <c:pt idx="2200">
                  <c:v>34</c:v>
                </c:pt>
                <c:pt idx="2201">
                  <c:v>33</c:v>
                </c:pt>
                <c:pt idx="2202">
                  <c:v>32</c:v>
                </c:pt>
                <c:pt idx="2203">
                  <c:v>31</c:v>
                </c:pt>
                <c:pt idx="2204">
                  <c:v>41</c:v>
                </c:pt>
                <c:pt idx="2205">
                  <c:v>20</c:v>
                </c:pt>
                <c:pt idx="2206">
                  <c:v>39</c:v>
                </c:pt>
                <c:pt idx="2207">
                  <c:v>34</c:v>
                </c:pt>
                <c:pt idx="2208">
                  <c:v>28</c:v>
                </c:pt>
                <c:pt idx="2209">
                  <c:v>38</c:v>
                </c:pt>
                <c:pt idx="2210">
                  <c:v>32</c:v>
                </c:pt>
                <c:pt idx="2211">
                  <c:v>29</c:v>
                </c:pt>
                <c:pt idx="2212">
                  <c:v>26</c:v>
                </c:pt>
                <c:pt idx="2213">
                  <c:v>37</c:v>
                </c:pt>
                <c:pt idx="2214">
                  <c:v>33</c:v>
                </c:pt>
                <c:pt idx="2215">
                  <c:v>23</c:v>
                </c:pt>
                <c:pt idx="2216">
                  <c:v>21</c:v>
                </c:pt>
                <c:pt idx="2217">
                  <c:v>33</c:v>
                </c:pt>
                <c:pt idx="2218">
                  <c:v>29</c:v>
                </c:pt>
                <c:pt idx="2219">
                  <c:v>19</c:v>
                </c:pt>
                <c:pt idx="2220">
                  <c:v>22</c:v>
                </c:pt>
                <c:pt idx="2221">
                  <c:v>22</c:v>
                </c:pt>
                <c:pt idx="2222">
                  <c:v>28</c:v>
                </c:pt>
                <c:pt idx="2223">
                  <c:v>33</c:v>
                </c:pt>
                <c:pt idx="2224">
                  <c:v>25</c:v>
                </c:pt>
                <c:pt idx="2225">
                  <c:v>31</c:v>
                </c:pt>
                <c:pt idx="2226">
                  <c:v>24</c:v>
                </c:pt>
                <c:pt idx="2227">
                  <c:v>30</c:v>
                </c:pt>
                <c:pt idx="2228">
                  <c:v>44</c:v>
                </c:pt>
                <c:pt idx="2229">
                  <c:v>35</c:v>
                </c:pt>
                <c:pt idx="2230">
                  <c:v>18</c:v>
                </c:pt>
                <c:pt idx="2231">
                  <c:v>28</c:v>
                </c:pt>
                <c:pt idx="2232">
                  <c:v>22</c:v>
                </c:pt>
                <c:pt idx="2233">
                  <c:v>34</c:v>
                </c:pt>
                <c:pt idx="2234">
                  <c:v>22</c:v>
                </c:pt>
                <c:pt idx="2235">
                  <c:v>26</c:v>
                </c:pt>
                <c:pt idx="2236">
                  <c:v>29</c:v>
                </c:pt>
                <c:pt idx="2237">
                  <c:v>20</c:v>
                </c:pt>
                <c:pt idx="2238">
                  <c:v>24</c:v>
                </c:pt>
                <c:pt idx="2239">
                  <c:v>29</c:v>
                </c:pt>
                <c:pt idx="2240">
                  <c:v>25</c:v>
                </c:pt>
                <c:pt idx="2241">
                  <c:v>28</c:v>
                </c:pt>
                <c:pt idx="2242">
                  <c:v>17</c:v>
                </c:pt>
                <c:pt idx="2243">
                  <c:v>24</c:v>
                </c:pt>
                <c:pt idx="2244">
                  <c:v>24</c:v>
                </c:pt>
                <c:pt idx="2245">
                  <c:v>19</c:v>
                </c:pt>
                <c:pt idx="2246">
                  <c:v>13</c:v>
                </c:pt>
                <c:pt idx="2247">
                  <c:v>25</c:v>
                </c:pt>
                <c:pt idx="2248">
                  <c:v>31</c:v>
                </c:pt>
                <c:pt idx="2249">
                  <c:v>27</c:v>
                </c:pt>
                <c:pt idx="2250">
                  <c:v>30</c:v>
                </c:pt>
                <c:pt idx="2251">
                  <c:v>23</c:v>
                </c:pt>
                <c:pt idx="2252">
                  <c:v>20</c:v>
                </c:pt>
                <c:pt idx="2253">
                  <c:v>28</c:v>
                </c:pt>
                <c:pt idx="2254">
                  <c:v>34</c:v>
                </c:pt>
                <c:pt idx="2255">
                  <c:v>20</c:v>
                </c:pt>
                <c:pt idx="2256">
                  <c:v>22</c:v>
                </c:pt>
                <c:pt idx="2257">
                  <c:v>19</c:v>
                </c:pt>
                <c:pt idx="2258">
                  <c:v>23</c:v>
                </c:pt>
                <c:pt idx="2259">
                  <c:v>29</c:v>
                </c:pt>
                <c:pt idx="2260">
                  <c:v>20</c:v>
                </c:pt>
                <c:pt idx="2261">
                  <c:v>18</c:v>
                </c:pt>
                <c:pt idx="2262">
                  <c:v>26</c:v>
                </c:pt>
                <c:pt idx="2263">
                  <c:v>21</c:v>
                </c:pt>
                <c:pt idx="2264">
                  <c:v>24</c:v>
                </c:pt>
                <c:pt idx="2265">
                  <c:v>24</c:v>
                </c:pt>
                <c:pt idx="2266">
                  <c:v>32</c:v>
                </c:pt>
                <c:pt idx="2267">
                  <c:v>30</c:v>
                </c:pt>
                <c:pt idx="2268">
                  <c:v>24</c:v>
                </c:pt>
                <c:pt idx="2269">
                  <c:v>27</c:v>
                </c:pt>
                <c:pt idx="2270">
                  <c:v>30</c:v>
                </c:pt>
                <c:pt idx="2271">
                  <c:v>21</c:v>
                </c:pt>
                <c:pt idx="2272">
                  <c:v>14</c:v>
                </c:pt>
                <c:pt idx="2273">
                  <c:v>24</c:v>
                </c:pt>
                <c:pt idx="2274">
                  <c:v>27</c:v>
                </c:pt>
                <c:pt idx="2275">
                  <c:v>27</c:v>
                </c:pt>
                <c:pt idx="2276">
                  <c:v>21</c:v>
                </c:pt>
                <c:pt idx="2277">
                  <c:v>16</c:v>
                </c:pt>
                <c:pt idx="2278">
                  <c:v>18</c:v>
                </c:pt>
                <c:pt idx="2279">
                  <c:v>34</c:v>
                </c:pt>
                <c:pt idx="2280">
                  <c:v>36</c:v>
                </c:pt>
                <c:pt idx="2281">
                  <c:v>27</c:v>
                </c:pt>
                <c:pt idx="2282">
                  <c:v>21</c:v>
                </c:pt>
                <c:pt idx="2283">
                  <c:v>18</c:v>
                </c:pt>
                <c:pt idx="2284">
                  <c:v>18</c:v>
                </c:pt>
                <c:pt idx="2285">
                  <c:v>18</c:v>
                </c:pt>
                <c:pt idx="2286">
                  <c:v>22</c:v>
                </c:pt>
                <c:pt idx="2287">
                  <c:v>21</c:v>
                </c:pt>
                <c:pt idx="2288">
                  <c:v>29</c:v>
                </c:pt>
                <c:pt idx="2289">
                  <c:v>29</c:v>
                </c:pt>
                <c:pt idx="2290">
                  <c:v>31</c:v>
                </c:pt>
                <c:pt idx="2291">
                  <c:v>17</c:v>
                </c:pt>
                <c:pt idx="2292">
                  <c:v>26</c:v>
                </c:pt>
                <c:pt idx="2293">
                  <c:v>20</c:v>
                </c:pt>
                <c:pt idx="2294">
                  <c:v>27</c:v>
                </c:pt>
                <c:pt idx="2295">
                  <c:v>18</c:v>
                </c:pt>
                <c:pt idx="2296">
                  <c:v>18</c:v>
                </c:pt>
                <c:pt idx="2297">
                  <c:v>17</c:v>
                </c:pt>
                <c:pt idx="2298">
                  <c:v>20</c:v>
                </c:pt>
                <c:pt idx="2299">
                  <c:v>13</c:v>
                </c:pt>
                <c:pt idx="2300">
                  <c:v>32</c:v>
                </c:pt>
                <c:pt idx="2301">
                  <c:v>28</c:v>
                </c:pt>
                <c:pt idx="2302">
                  <c:v>23</c:v>
                </c:pt>
                <c:pt idx="2303">
                  <c:v>27</c:v>
                </c:pt>
                <c:pt idx="2304">
                  <c:v>26</c:v>
                </c:pt>
                <c:pt idx="2305">
                  <c:v>23</c:v>
                </c:pt>
                <c:pt idx="2306">
                  <c:v>24</c:v>
                </c:pt>
                <c:pt idx="2307">
                  <c:v>24</c:v>
                </c:pt>
                <c:pt idx="2308">
                  <c:v>22</c:v>
                </c:pt>
                <c:pt idx="2309">
                  <c:v>19</c:v>
                </c:pt>
                <c:pt idx="2310">
                  <c:v>19</c:v>
                </c:pt>
                <c:pt idx="2311">
                  <c:v>18</c:v>
                </c:pt>
                <c:pt idx="2312">
                  <c:v>16</c:v>
                </c:pt>
                <c:pt idx="2313">
                  <c:v>31</c:v>
                </c:pt>
                <c:pt idx="2314">
                  <c:v>14</c:v>
                </c:pt>
                <c:pt idx="2315">
                  <c:v>17</c:v>
                </c:pt>
                <c:pt idx="2316">
                  <c:v>27</c:v>
                </c:pt>
                <c:pt idx="2317">
                  <c:v>26</c:v>
                </c:pt>
                <c:pt idx="2318">
                  <c:v>23</c:v>
                </c:pt>
                <c:pt idx="2319">
                  <c:v>21</c:v>
                </c:pt>
                <c:pt idx="2320">
                  <c:v>28</c:v>
                </c:pt>
                <c:pt idx="2321">
                  <c:v>15</c:v>
                </c:pt>
                <c:pt idx="2322">
                  <c:v>21</c:v>
                </c:pt>
                <c:pt idx="2323">
                  <c:v>22</c:v>
                </c:pt>
                <c:pt idx="2324">
                  <c:v>25</c:v>
                </c:pt>
                <c:pt idx="2325">
                  <c:v>33</c:v>
                </c:pt>
                <c:pt idx="2326">
                  <c:v>21</c:v>
                </c:pt>
                <c:pt idx="2327">
                  <c:v>22</c:v>
                </c:pt>
                <c:pt idx="2328">
                  <c:v>33</c:v>
                </c:pt>
                <c:pt idx="2329">
                  <c:v>25</c:v>
                </c:pt>
                <c:pt idx="2330">
                  <c:v>27</c:v>
                </c:pt>
                <c:pt idx="2331">
                  <c:v>13</c:v>
                </c:pt>
                <c:pt idx="2332">
                  <c:v>23</c:v>
                </c:pt>
                <c:pt idx="2333">
                  <c:v>24</c:v>
                </c:pt>
                <c:pt idx="2334">
                  <c:v>18</c:v>
                </c:pt>
                <c:pt idx="2335">
                  <c:v>15</c:v>
                </c:pt>
                <c:pt idx="2336">
                  <c:v>11</c:v>
                </c:pt>
                <c:pt idx="2337">
                  <c:v>17</c:v>
                </c:pt>
                <c:pt idx="2338">
                  <c:v>18</c:v>
                </c:pt>
                <c:pt idx="2339">
                  <c:v>21</c:v>
                </c:pt>
                <c:pt idx="2340">
                  <c:v>16</c:v>
                </c:pt>
                <c:pt idx="2341">
                  <c:v>29</c:v>
                </c:pt>
                <c:pt idx="2342">
                  <c:v>18</c:v>
                </c:pt>
                <c:pt idx="2343">
                  <c:v>24</c:v>
                </c:pt>
                <c:pt idx="2344">
                  <c:v>18</c:v>
                </c:pt>
                <c:pt idx="2345">
                  <c:v>20</c:v>
                </c:pt>
                <c:pt idx="2346">
                  <c:v>31</c:v>
                </c:pt>
                <c:pt idx="2347">
                  <c:v>26</c:v>
                </c:pt>
                <c:pt idx="2348">
                  <c:v>19</c:v>
                </c:pt>
                <c:pt idx="2349">
                  <c:v>22</c:v>
                </c:pt>
                <c:pt idx="2350">
                  <c:v>23</c:v>
                </c:pt>
                <c:pt idx="2351">
                  <c:v>19</c:v>
                </c:pt>
                <c:pt idx="2352">
                  <c:v>18</c:v>
                </c:pt>
                <c:pt idx="2353">
                  <c:v>18</c:v>
                </c:pt>
                <c:pt idx="2354">
                  <c:v>26</c:v>
                </c:pt>
                <c:pt idx="2355">
                  <c:v>16</c:v>
                </c:pt>
                <c:pt idx="2356">
                  <c:v>18</c:v>
                </c:pt>
                <c:pt idx="2357">
                  <c:v>13</c:v>
                </c:pt>
                <c:pt idx="2358">
                  <c:v>21</c:v>
                </c:pt>
                <c:pt idx="2359">
                  <c:v>22</c:v>
                </c:pt>
                <c:pt idx="2360">
                  <c:v>22</c:v>
                </c:pt>
                <c:pt idx="2361">
                  <c:v>36</c:v>
                </c:pt>
                <c:pt idx="2362">
                  <c:v>16</c:v>
                </c:pt>
                <c:pt idx="2363">
                  <c:v>17</c:v>
                </c:pt>
                <c:pt idx="2364">
                  <c:v>27</c:v>
                </c:pt>
                <c:pt idx="2365">
                  <c:v>26</c:v>
                </c:pt>
                <c:pt idx="2366">
                  <c:v>17</c:v>
                </c:pt>
                <c:pt idx="2367">
                  <c:v>20</c:v>
                </c:pt>
                <c:pt idx="2368">
                  <c:v>22</c:v>
                </c:pt>
                <c:pt idx="2369">
                  <c:v>29</c:v>
                </c:pt>
                <c:pt idx="2370">
                  <c:v>22</c:v>
                </c:pt>
                <c:pt idx="2371">
                  <c:v>20</c:v>
                </c:pt>
                <c:pt idx="2372">
                  <c:v>14</c:v>
                </c:pt>
                <c:pt idx="2373">
                  <c:v>23</c:v>
                </c:pt>
                <c:pt idx="2374">
                  <c:v>23</c:v>
                </c:pt>
                <c:pt idx="2375">
                  <c:v>17</c:v>
                </c:pt>
                <c:pt idx="2376">
                  <c:v>34</c:v>
                </c:pt>
                <c:pt idx="2377">
                  <c:v>18</c:v>
                </c:pt>
                <c:pt idx="2378">
                  <c:v>18</c:v>
                </c:pt>
                <c:pt idx="2379">
                  <c:v>25</c:v>
                </c:pt>
                <c:pt idx="2380">
                  <c:v>15</c:v>
                </c:pt>
                <c:pt idx="2381">
                  <c:v>18</c:v>
                </c:pt>
                <c:pt idx="2382">
                  <c:v>21</c:v>
                </c:pt>
                <c:pt idx="2383">
                  <c:v>26</c:v>
                </c:pt>
                <c:pt idx="2384">
                  <c:v>27</c:v>
                </c:pt>
                <c:pt idx="2385">
                  <c:v>20</c:v>
                </c:pt>
                <c:pt idx="2386">
                  <c:v>26</c:v>
                </c:pt>
                <c:pt idx="2387">
                  <c:v>14</c:v>
                </c:pt>
                <c:pt idx="2388">
                  <c:v>15</c:v>
                </c:pt>
                <c:pt idx="2389">
                  <c:v>18</c:v>
                </c:pt>
                <c:pt idx="2390">
                  <c:v>12</c:v>
                </c:pt>
                <c:pt idx="2391">
                  <c:v>8</c:v>
                </c:pt>
                <c:pt idx="2392">
                  <c:v>17</c:v>
                </c:pt>
                <c:pt idx="2393">
                  <c:v>22</c:v>
                </c:pt>
                <c:pt idx="2394">
                  <c:v>15</c:v>
                </c:pt>
                <c:pt idx="2395">
                  <c:v>18</c:v>
                </c:pt>
                <c:pt idx="2396">
                  <c:v>34</c:v>
                </c:pt>
                <c:pt idx="2397">
                  <c:v>23</c:v>
                </c:pt>
                <c:pt idx="2398">
                  <c:v>19</c:v>
                </c:pt>
                <c:pt idx="2399">
                  <c:v>8</c:v>
                </c:pt>
                <c:pt idx="2400">
                  <c:v>21</c:v>
                </c:pt>
                <c:pt idx="2401">
                  <c:v>13</c:v>
                </c:pt>
                <c:pt idx="2402">
                  <c:v>28</c:v>
                </c:pt>
                <c:pt idx="2403">
                  <c:v>23</c:v>
                </c:pt>
                <c:pt idx="2404">
                  <c:v>11</c:v>
                </c:pt>
                <c:pt idx="2405">
                  <c:v>19</c:v>
                </c:pt>
                <c:pt idx="2406">
                  <c:v>23</c:v>
                </c:pt>
                <c:pt idx="2407">
                  <c:v>22</c:v>
                </c:pt>
                <c:pt idx="2408">
                  <c:v>27</c:v>
                </c:pt>
                <c:pt idx="2409">
                  <c:v>19</c:v>
                </c:pt>
                <c:pt idx="2410">
                  <c:v>18</c:v>
                </c:pt>
                <c:pt idx="2411">
                  <c:v>10</c:v>
                </c:pt>
                <c:pt idx="2412">
                  <c:v>22</c:v>
                </c:pt>
                <c:pt idx="2413">
                  <c:v>26</c:v>
                </c:pt>
                <c:pt idx="2414">
                  <c:v>16</c:v>
                </c:pt>
                <c:pt idx="2415">
                  <c:v>20</c:v>
                </c:pt>
                <c:pt idx="2416">
                  <c:v>14</c:v>
                </c:pt>
                <c:pt idx="2417">
                  <c:v>23</c:v>
                </c:pt>
                <c:pt idx="2418">
                  <c:v>13</c:v>
                </c:pt>
                <c:pt idx="2419">
                  <c:v>23</c:v>
                </c:pt>
                <c:pt idx="2420">
                  <c:v>15</c:v>
                </c:pt>
                <c:pt idx="2421">
                  <c:v>25</c:v>
                </c:pt>
                <c:pt idx="2422">
                  <c:v>19</c:v>
                </c:pt>
                <c:pt idx="2423">
                  <c:v>15</c:v>
                </c:pt>
                <c:pt idx="2424">
                  <c:v>28</c:v>
                </c:pt>
                <c:pt idx="2425">
                  <c:v>20</c:v>
                </c:pt>
                <c:pt idx="2426">
                  <c:v>18</c:v>
                </c:pt>
                <c:pt idx="2427">
                  <c:v>27</c:v>
                </c:pt>
                <c:pt idx="2428">
                  <c:v>22</c:v>
                </c:pt>
                <c:pt idx="2429">
                  <c:v>13</c:v>
                </c:pt>
                <c:pt idx="2430">
                  <c:v>32</c:v>
                </c:pt>
                <c:pt idx="2431">
                  <c:v>13</c:v>
                </c:pt>
                <c:pt idx="2432">
                  <c:v>16</c:v>
                </c:pt>
                <c:pt idx="2433">
                  <c:v>25</c:v>
                </c:pt>
                <c:pt idx="2434">
                  <c:v>20</c:v>
                </c:pt>
                <c:pt idx="2435">
                  <c:v>34</c:v>
                </c:pt>
                <c:pt idx="2436">
                  <c:v>9</c:v>
                </c:pt>
                <c:pt idx="2437">
                  <c:v>29</c:v>
                </c:pt>
                <c:pt idx="2438">
                  <c:v>23</c:v>
                </c:pt>
                <c:pt idx="2439">
                  <c:v>11</c:v>
                </c:pt>
                <c:pt idx="2440">
                  <c:v>16</c:v>
                </c:pt>
                <c:pt idx="2441">
                  <c:v>23</c:v>
                </c:pt>
                <c:pt idx="2442">
                  <c:v>19</c:v>
                </c:pt>
                <c:pt idx="2443">
                  <c:v>20</c:v>
                </c:pt>
                <c:pt idx="2444">
                  <c:v>17</c:v>
                </c:pt>
                <c:pt idx="2445">
                  <c:v>19</c:v>
                </c:pt>
                <c:pt idx="2446">
                  <c:v>26</c:v>
                </c:pt>
                <c:pt idx="2447">
                  <c:v>12</c:v>
                </c:pt>
                <c:pt idx="2448">
                  <c:v>25</c:v>
                </c:pt>
                <c:pt idx="2449">
                  <c:v>22</c:v>
                </c:pt>
                <c:pt idx="2450">
                  <c:v>17</c:v>
                </c:pt>
                <c:pt idx="2451">
                  <c:v>14</c:v>
                </c:pt>
                <c:pt idx="2452">
                  <c:v>22</c:v>
                </c:pt>
                <c:pt idx="2453">
                  <c:v>24</c:v>
                </c:pt>
                <c:pt idx="2454">
                  <c:v>24</c:v>
                </c:pt>
                <c:pt idx="2455">
                  <c:v>19</c:v>
                </c:pt>
                <c:pt idx="2456">
                  <c:v>30</c:v>
                </c:pt>
                <c:pt idx="2457">
                  <c:v>20</c:v>
                </c:pt>
                <c:pt idx="2458">
                  <c:v>18</c:v>
                </c:pt>
                <c:pt idx="2459">
                  <c:v>25</c:v>
                </c:pt>
                <c:pt idx="2460">
                  <c:v>21</c:v>
                </c:pt>
                <c:pt idx="2461">
                  <c:v>20</c:v>
                </c:pt>
                <c:pt idx="2462">
                  <c:v>30</c:v>
                </c:pt>
                <c:pt idx="2463">
                  <c:v>16</c:v>
                </c:pt>
                <c:pt idx="2464">
                  <c:v>17</c:v>
                </c:pt>
                <c:pt idx="2465">
                  <c:v>27</c:v>
                </c:pt>
                <c:pt idx="2466">
                  <c:v>12</c:v>
                </c:pt>
                <c:pt idx="2467">
                  <c:v>5</c:v>
                </c:pt>
                <c:pt idx="2468">
                  <c:v>22</c:v>
                </c:pt>
                <c:pt idx="2469">
                  <c:v>20</c:v>
                </c:pt>
                <c:pt idx="2470">
                  <c:v>20</c:v>
                </c:pt>
                <c:pt idx="2471">
                  <c:v>13</c:v>
                </c:pt>
                <c:pt idx="2472">
                  <c:v>24</c:v>
                </c:pt>
                <c:pt idx="2473">
                  <c:v>21</c:v>
                </c:pt>
                <c:pt idx="2474">
                  <c:v>12</c:v>
                </c:pt>
                <c:pt idx="2475">
                  <c:v>14</c:v>
                </c:pt>
                <c:pt idx="2476">
                  <c:v>15</c:v>
                </c:pt>
                <c:pt idx="2477">
                  <c:v>14</c:v>
                </c:pt>
                <c:pt idx="2478">
                  <c:v>18</c:v>
                </c:pt>
                <c:pt idx="2479">
                  <c:v>26</c:v>
                </c:pt>
                <c:pt idx="2480">
                  <c:v>10</c:v>
                </c:pt>
                <c:pt idx="2481">
                  <c:v>6</c:v>
                </c:pt>
                <c:pt idx="2482">
                  <c:v>16</c:v>
                </c:pt>
                <c:pt idx="2483">
                  <c:v>20</c:v>
                </c:pt>
                <c:pt idx="2484">
                  <c:v>10</c:v>
                </c:pt>
                <c:pt idx="2485">
                  <c:v>13</c:v>
                </c:pt>
                <c:pt idx="2486">
                  <c:v>17</c:v>
                </c:pt>
                <c:pt idx="2487">
                  <c:v>10</c:v>
                </c:pt>
                <c:pt idx="2488">
                  <c:v>16.100000000000001</c:v>
                </c:pt>
                <c:pt idx="2489">
                  <c:v>18</c:v>
                </c:pt>
                <c:pt idx="2490">
                  <c:v>15</c:v>
                </c:pt>
                <c:pt idx="2491">
                  <c:v>15</c:v>
                </c:pt>
                <c:pt idx="2492">
                  <c:v>10</c:v>
                </c:pt>
                <c:pt idx="2493">
                  <c:v>21</c:v>
                </c:pt>
                <c:pt idx="2494">
                  <c:v>17</c:v>
                </c:pt>
                <c:pt idx="2495">
                  <c:v>17</c:v>
                </c:pt>
                <c:pt idx="2496">
                  <c:v>29</c:v>
                </c:pt>
                <c:pt idx="2497">
                  <c:v>16</c:v>
                </c:pt>
                <c:pt idx="2498">
                  <c:v>14</c:v>
                </c:pt>
                <c:pt idx="2499">
                  <c:v>19</c:v>
                </c:pt>
                <c:pt idx="2500">
                  <c:v>10</c:v>
                </c:pt>
                <c:pt idx="2501">
                  <c:v>16.100000000000001</c:v>
                </c:pt>
                <c:pt idx="2502">
                  <c:v>15</c:v>
                </c:pt>
                <c:pt idx="2503">
                  <c:v>17</c:v>
                </c:pt>
                <c:pt idx="2504">
                  <c:v>17</c:v>
                </c:pt>
                <c:pt idx="2505">
                  <c:v>13</c:v>
                </c:pt>
                <c:pt idx="2506">
                  <c:v>14</c:v>
                </c:pt>
                <c:pt idx="2507">
                  <c:v>14</c:v>
                </c:pt>
                <c:pt idx="2508">
                  <c:v>11</c:v>
                </c:pt>
                <c:pt idx="2509">
                  <c:v>10</c:v>
                </c:pt>
                <c:pt idx="2510">
                  <c:v>8</c:v>
                </c:pt>
                <c:pt idx="2511">
                  <c:v>20</c:v>
                </c:pt>
                <c:pt idx="2512">
                  <c:v>15</c:v>
                </c:pt>
                <c:pt idx="2513">
                  <c:v>25</c:v>
                </c:pt>
                <c:pt idx="2514">
                  <c:v>15</c:v>
                </c:pt>
                <c:pt idx="2515">
                  <c:v>19</c:v>
                </c:pt>
                <c:pt idx="2516">
                  <c:v>16</c:v>
                </c:pt>
                <c:pt idx="2517">
                  <c:v>7</c:v>
                </c:pt>
                <c:pt idx="2518">
                  <c:v>12</c:v>
                </c:pt>
                <c:pt idx="2519">
                  <c:v>24</c:v>
                </c:pt>
                <c:pt idx="2520">
                  <c:v>8</c:v>
                </c:pt>
                <c:pt idx="2521">
                  <c:v>13</c:v>
                </c:pt>
                <c:pt idx="2522">
                  <c:v>9</c:v>
                </c:pt>
                <c:pt idx="2523">
                  <c:v>15</c:v>
                </c:pt>
                <c:pt idx="2524">
                  <c:v>22</c:v>
                </c:pt>
                <c:pt idx="2525">
                  <c:v>28</c:v>
                </c:pt>
                <c:pt idx="2526">
                  <c:v>14</c:v>
                </c:pt>
                <c:pt idx="2527">
                  <c:v>23</c:v>
                </c:pt>
                <c:pt idx="2528">
                  <c:v>8</c:v>
                </c:pt>
                <c:pt idx="2529">
                  <c:v>12</c:v>
                </c:pt>
                <c:pt idx="2530">
                  <c:v>12</c:v>
                </c:pt>
                <c:pt idx="2531">
                  <c:v>9</c:v>
                </c:pt>
                <c:pt idx="2532">
                  <c:v>10</c:v>
                </c:pt>
                <c:pt idx="2533">
                  <c:v>12</c:v>
                </c:pt>
                <c:pt idx="2534">
                  <c:v>13</c:v>
                </c:pt>
                <c:pt idx="2535">
                  <c:v>21</c:v>
                </c:pt>
                <c:pt idx="2536">
                  <c:v>13</c:v>
                </c:pt>
                <c:pt idx="2537">
                  <c:v>8</c:v>
                </c:pt>
                <c:pt idx="2538">
                  <c:v>22</c:v>
                </c:pt>
                <c:pt idx="2539">
                  <c:v>19</c:v>
                </c:pt>
                <c:pt idx="2540">
                  <c:v>10</c:v>
                </c:pt>
                <c:pt idx="2541">
                  <c:v>11</c:v>
                </c:pt>
                <c:pt idx="2542">
                  <c:v>9</c:v>
                </c:pt>
                <c:pt idx="2543">
                  <c:v>26</c:v>
                </c:pt>
                <c:pt idx="2544">
                  <c:v>21</c:v>
                </c:pt>
                <c:pt idx="2545">
                  <c:v>13</c:v>
                </c:pt>
                <c:pt idx="2546">
                  <c:v>13</c:v>
                </c:pt>
                <c:pt idx="2547">
                  <c:v>17</c:v>
                </c:pt>
                <c:pt idx="2548">
                  <c:v>11</c:v>
                </c:pt>
                <c:pt idx="2549">
                  <c:v>13</c:v>
                </c:pt>
                <c:pt idx="2550">
                  <c:v>12</c:v>
                </c:pt>
                <c:pt idx="2551">
                  <c:v>9</c:v>
                </c:pt>
                <c:pt idx="2552">
                  <c:v>15</c:v>
                </c:pt>
                <c:pt idx="2553">
                  <c:v>7</c:v>
                </c:pt>
                <c:pt idx="2554">
                  <c:v>9</c:v>
                </c:pt>
                <c:pt idx="2555">
                  <c:v>8</c:v>
                </c:pt>
                <c:pt idx="2556">
                  <c:v>12</c:v>
                </c:pt>
                <c:pt idx="2557">
                  <c:v>11</c:v>
                </c:pt>
                <c:pt idx="2558">
                  <c:v>19</c:v>
                </c:pt>
                <c:pt idx="2559">
                  <c:v>9</c:v>
                </c:pt>
                <c:pt idx="2560">
                  <c:v>16</c:v>
                </c:pt>
                <c:pt idx="2561">
                  <c:v>13</c:v>
                </c:pt>
                <c:pt idx="2562">
                  <c:v>15</c:v>
                </c:pt>
                <c:pt idx="2563">
                  <c:v>5</c:v>
                </c:pt>
                <c:pt idx="2564">
                  <c:v>18</c:v>
                </c:pt>
                <c:pt idx="2565">
                  <c:v>16</c:v>
                </c:pt>
                <c:pt idx="2566">
                  <c:v>10</c:v>
                </c:pt>
                <c:pt idx="2567">
                  <c:v>9</c:v>
                </c:pt>
                <c:pt idx="2568">
                  <c:v>21</c:v>
                </c:pt>
                <c:pt idx="2569">
                  <c:v>13</c:v>
                </c:pt>
                <c:pt idx="2570">
                  <c:v>9</c:v>
                </c:pt>
                <c:pt idx="2571">
                  <c:v>10</c:v>
                </c:pt>
                <c:pt idx="2572">
                  <c:v>12</c:v>
                </c:pt>
                <c:pt idx="2573">
                  <c:v>12.1</c:v>
                </c:pt>
                <c:pt idx="2574">
                  <c:v>15</c:v>
                </c:pt>
                <c:pt idx="2575">
                  <c:v>15</c:v>
                </c:pt>
                <c:pt idx="2576">
                  <c:v>9</c:v>
                </c:pt>
                <c:pt idx="2577">
                  <c:v>11</c:v>
                </c:pt>
                <c:pt idx="2578">
                  <c:v>14</c:v>
                </c:pt>
                <c:pt idx="2579">
                  <c:v>11</c:v>
                </c:pt>
                <c:pt idx="2580">
                  <c:v>17</c:v>
                </c:pt>
                <c:pt idx="2581">
                  <c:v>11</c:v>
                </c:pt>
                <c:pt idx="2582">
                  <c:v>14</c:v>
                </c:pt>
                <c:pt idx="2583">
                  <c:v>7</c:v>
                </c:pt>
                <c:pt idx="2584">
                  <c:v>22</c:v>
                </c:pt>
                <c:pt idx="2585">
                  <c:v>18</c:v>
                </c:pt>
                <c:pt idx="2586">
                  <c:v>13</c:v>
                </c:pt>
                <c:pt idx="2587">
                  <c:v>15</c:v>
                </c:pt>
                <c:pt idx="2588">
                  <c:v>19</c:v>
                </c:pt>
                <c:pt idx="2589">
                  <c:v>21</c:v>
                </c:pt>
                <c:pt idx="2590">
                  <c:v>14</c:v>
                </c:pt>
                <c:pt idx="2591">
                  <c:v>6</c:v>
                </c:pt>
                <c:pt idx="2592">
                  <c:v>12</c:v>
                </c:pt>
                <c:pt idx="2593">
                  <c:v>16</c:v>
                </c:pt>
                <c:pt idx="2594">
                  <c:v>23</c:v>
                </c:pt>
                <c:pt idx="2595">
                  <c:v>15</c:v>
                </c:pt>
                <c:pt idx="2596">
                  <c:v>23</c:v>
                </c:pt>
                <c:pt idx="2597">
                  <c:v>19</c:v>
                </c:pt>
                <c:pt idx="2598">
                  <c:v>11</c:v>
                </c:pt>
                <c:pt idx="2599">
                  <c:v>10</c:v>
                </c:pt>
                <c:pt idx="2600">
                  <c:v>12</c:v>
                </c:pt>
                <c:pt idx="2601">
                  <c:v>17</c:v>
                </c:pt>
                <c:pt idx="2602">
                  <c:v>9</c:v>
                </c:pt>
                <c:pt idx="2603">
                  <c:v>27</c:v>
                </c:pt>
                <c:pt idx="2604">
                  <c:v>20</c:v>
                </c:pt>
                <c:pt idx="2605">
                  <c:v>12</c:v>
                </c:pt>
                <c:pt idx="2606">
                  <c:v>20</c:v>
                </c:pt>
                <c:pt idx="2607">
                  <c:v>17</c:v>
                </c:pt>
                <c:pt idx="2608">
                  <c:v>14</c:v>
                </c:pt>
                <c:pt idx="2609">
                  <c:v>13</c:v>
                </c:pt>
                <c:pt idx="2610">
                  <c:v>13</c:v>
                </c:pt>
                <c:pt idx="2611">
                  <c:v>13</c:v>
                </c:pt>
                <c:pt idx="2612">
                  <c:v>16</c:v>
                </c:pt>
                <c:pt idx="2613">
                  <c:v>17</c:v>
                </c:pt>
                <c:pt idx="2614">
                  <c:v>21</c:v>
                </c:pt>
                <c:pt idx="2615">
                  <c:v>13</c:v>
                </c:pt>
                <c:pt idx="2616">
                  <c:v>13</c:v>
                </c:pt>
                <c:pt idx="2617">
                  <c:v>10</c:v>
                </c:pt>
                <c:pt idx="2618">
                  <c:v>3</c:v>
                </c:pt>
                <c:pt idx="2619">
                  <c:v>12</c:v>
                </c:pt>
                <c:pt idx="2620">
                  <c:v>6</c:v>
                </c:pt>
                <c:pt idx="2621">
                  <c:v>13</c:v>
                </c:pt>
                <c:pt idx="2622">
                  <c:v>13</c:v>
                </c:pt>
                <c:pt idx="2623">
                  <c:v>8</c:v>
                </c:pt>
                <c:pt idx="2624">
                  <c:v>24</c:v>
                </c:pt>
                <c:pt idx="2625">
                  <c:v>14</c:v>
                </c:pt>
                <c:pt idx="2626">
                  <c:v>9</c:v>
                </c:pt>
                <c:pt idx="2627">
                  <c:v>19</c:v>
                </c:pt>
                <c:pt idx="2628">
                  <c:v>16</c:v>
                </c:pt>
                <c:pt idx="2629">
                  <c:v>14</c:v>
                </c:pt>
                <c:pt idx="2630">
                  <c:v>13</c:v>
                </c:pt>
                <c:pt idx="2631">
                  <c:v>16</c:v>
                </c:pt>
                <c:pt idx="2632">
                  <c:v>10</c:v>
                </c:pt>
                <c:pt idx="2633">
                  <c:v>8</c:v>
                </c:pt>
                <c:pt idx="2634">
                  <c:v>15</c:v>
                </c:pt>
                <c:pt idx="2635">
                  <c:v>23</c:v>
                </c:pt>
                <c:pt idx="2636">
                  <c:v>17</c:v>
                </c:pt>
                <c:pt idx="2637">
                  <c:v>15</c:v>
                </c:pt>
                <c:pt idx="2638">
                  <c:v>7</c:v>
                </c:pt>
                <c:pt idx="2639">
                  <c:v>6</c:v>
                </c:pt>
                <c:pt idx="2640">
                  <c:v>8</c:v>
                </c:pt>
                <c:pt idx="2641">
                  <c:v>10</c:v>
                </c:pt>
                <c:pt idx="2642">
                  <c:v>9</c:v>
                </c:pt>
                <c:pt idx="2643">
                  <c:v>17</c:v>
                </c:pt>
                <c:pt idx="2644">
                  <c:v>9</c:v>
                </c:pt>
                <c:pt idx="2645">
                  <c:v>15</c:v>
                </c:pt>
                <c:pt idx="2646">
                  <c:v>11</c:v>
                </c:pt>
                <c:pt idx="2647">
                  <c:v>24</c:v>
                </c:pt>
                <c:pt idx="2648">
                  <c:v>10</c:v>
                </c:pt>
                <c:pt idx="2649">
                  <c:v>16</c:v>
                </c:pt>
                <c:pt idx="2650">
                  <c:v>14</c:v>
                </c:pt>
                <c:pt idx="2651">
                  <c:v>11</c:v>
                </c:pt>
                <c:pt idx="2652">
                  <c:v>14</c:v>
                </c:pt>
                <c:pt idx="2653">
                  <c:v>20</c:v>
                </c:pt>
                <c:pt idx="2654">
                  <c:v>9</c:v>
                </c:pt>
                <c:pt idx="2655">
                  <c:v>13</c:v>
                </c:pt>
                <c:pt idx="2656">
                  <c:v>9</c:v>
                </c:pt>
                <c:pt idx="2657">
                  <c:v>14</c:v>
                </c:pt>
                <c:pt idx="2658">
                  <c:v>13</c:v>
                </c:pt>
                <c:pt idx="2659">
                  <c:v>30</c:v>
                </c:pt>
                <c:pt idx="2660">
                  <c:v>29</c:v>
                </c:pt>
                <c:pt idx="2661">
                  <c:v>16</c:v>
                </c:pt>
                <c:pt idx="2662">
                  <c:v>14</c:v>
                </c:pt>
                <c:pt idx="2663">
                  <c:v>13</c:v>
                </c:pt>
                <c:pt idx="2664">
                  <c:v>17</c:v>
                </c:pt>
                <c:pt idx="2665">
                  <c:v>16</c:v>
                </c:pt>
                <c:pt idx="2666">
                  <c:v>26</c:v>
                </c:pt>
                <c:pt idx="2667">
                  <c:v>14</c:v>
                </c:pt>
                <c:pt idx="2668">
                  <c:v>15</c:v>
                </c:pt>
                <c:pt idx="2669">
                  <c:v>21</c:v>
                </c:pt>
                <c:pt idx="2670">
                  <c:v>21</c:v>
                </c:pt>
                <c:pt idx="2671">
                  <c:v>14</c:v>
                </c:pt>
                <c:pt idx="2672">
                  <c:v>10</c:v>
                </c:pt>
                <c:pt idx="2673">
                  <c:v>9</c:v>
                </c:pt>
                <c:pt idx="2674">
                  <c:v>20</c:v>
                </c:pt>
                <c:pt idx="2675">
                  <c:v>19</c:v>
                </c:pt>
                <c:pt idx="2676">
                  <c:v>27</c:v>
                </c:pt>
                <c:pt idx="2677">
                  <c:v>25</c:v>
                </c:pt>
                <c:pt idx="2678">
                  <c:v>21</c:v>
                </c:pt>
                <c:pt idx="2679">
                  <c:v>16</c:v>
                </c:pt>
                <c:pt idx="2680">
                  <c:v>16</c:v>
                </c:pt>
                <c:pt idx="2681">
                  <c:v>13</c:v>
                </c:pt>
                <c:pt idx="2682">
                  <c:v>23</c:v>
                </c:pt>
                <c:pt idx="2683">
                  <c:v>17</c:v>
                </c:pt>
                <c:pt idx="2684">
                  <c:v>17</c:v>
                </c:pt>
                <c:pt idx="2685">
                  <c:v>21</c:v>
                </c:pt>
                <c:pt idx="2686">
                  <c:v>16</c:v>
                </c:pt>
                <c:pt idx="2687">
                  <c:v>16</c:v>
                </c:pt>
                <c:pt idx="2688">
                  <c:v>14</c:v>
                </c:pt>
                <c:pt idx="2689">
                  <c:v>17</c:v>
                </c:pt>
                <c:pt idx="2690">
                  <c:v>8</c:v>
                </c:pt>
                <c:pt idx="2691">
                  <c:v>15</c:v>
                </c:pt>
                <c:pt idx="2692">
                  <c:v>17</c:v>
                </c:pt>
                <c:pt idx="2693">
                  <c:v>18</c:v>
                </c:pt>
                <c:pt idx="2694">
                  <c:v>12</c:v>
                </c:pt>
                <c:pt idx="2695">
                  <c:v>22</c:v>
                </c:pt>
                <c:pt idx="2696">
                  <c:v>11</c:v>
                </c:pt>
                <c:pt idx="2697">
                  <c:v>18</c:v>
                </c:pt>
                <c:pt idx="2698">
                  <c:v>18</c:v>
                </c:pt>
                <c:pt idx="2699">
                  <c:v>16</c:v>
                </c:pt>
                <c:pt idx="2700">
                  <c:v>15</c:v>
                </c:pt>
                <c:pt idx="2701">
                  <c:v>7</c:v>
                </c:pt>
                <c:pt idx="2702">
                  <c:v>22</c:v>
                </c:pt>
                <c:pt idx="2703">
                  <c:v>14</c:v>
                </c:pt>
                <c:pt idx="2704">
                  <c:v>14</c:v>
                </c:pt>
                <c:pt idx="2705">
                  <c:v>21</c:v>
                </c:pt>
                <c:pt idx="2706">
                  <c:v>16</c:v>
                </c:pt>
                <c:pt idx="2707">
                  <c:v>19</c:v>
                </c:pt>
                <c:pt idx="2708">
                  <c:v>19</c:v>
                </c:pt>
                <c:pt idx="2709">
                  <c:v>16</c:v>
                </c:pt>
                <c:pt idx="2710">
                  <c:v>8</c:v>
                </c:pt>
                <c:pt idx="2711">
                  <c:v>12</c:v>
                </c:pt>
                <c:pt idx="2712">
                  <c:v>13</c:v>
                </c:pt>
                <c:pt idx="2713">
                  <c:v>17</c:v>
                </c:pt>
                <c:pt idx="2714">
                  <c:v>10</c:v>
                </c:pt>
                <c:pt idx="2715">
                  <c:v>5</c:v>
                </c:pt>
                <c:pt idx="2716">
                  <c:v>10</c:v>
                </c:pt>
                <c:pt idx="2717">
                  <c:v>15</c:v>
                </c:pt>
                <c:pt idx="2718">
                  <c:v>17</c:v>
                </c:pt>
                <c:pt idx="2719">
                  <c:v>6</c:v>
                </c:pt>
                <c:pt idx="2720">
                  <c:v>19</c:v>
                </c:pt>
                <c:pt idx="2721">
                  <c:v>13</c:v>
                </c:pt>
                <c:pt idx="2722">
                  <c:v>10</c:v>
                </c:pt>
                <c:pt idx="2723">
                  <c:v>6</c:v>
                </c:pt>
                <c:pt idx="2724">
                  <c:v>9</c:v>
                </c:pt>
                <c:pt idx="2725">
                  <c:v>7</c:v>
                </c:pt>
                <c:pt idx="2726">
                  <c:v>10</c:v>
                </c:pt>
                <c:pt idx="2727">
                  <c:v>21</c:v>
                </c:pt>
                <c:pt idx="2728">
                  <c:v>8</c:v>
                </c:pt>
                <c:pt idx="2729">
                  <c:v>2</c:v>
                </c:pt>
                <c:pt idx="2730">
                  <c:v>13</c:v>
                </c:pt>
                <c:pt idx="2731">
                  <c:v>15</c:v>
                </c:pt>
                <c:pt idx="2732">
                  <c:v>10</c:v>
                </c:pt>
                <c:pt idx="2733">
                  <c:v>7</c:v>
                </c:pt>
                <c:pt idx="2734">
                  <c:v>9</c:v>
                </c:pt>
                <c:pt idx="2735">
                  <c:v>15</c:v>
                </c:pt>
                <c:pt idx="2736">
                  <c:v>12</c:v>
                </c:pt>
                <c:pt idx="2737">
                  <c:v>8</c:v>
                </c:pt>
                <c:pt idx="2738">
                  <c:v>14</c:v>
                </c:pt>
                <c:pt idx="2739">
                  <c:v>9</c:v>
                </c:pt>
                <c:pt idx="2740">
                  <c:v>12</c:v>
                </c:pt>
                <c:pt idx="2741">
                  <c:v>4</c:v>
                </c:pt>
                <c:pt idx="2742">
                  <c:v>5</c:v>
                </c:pt>
                <c:pt idx="2743">
                  <c:v>4</c:v>
                </c:pt>
                <c:pt idx="2744">
                  <c:v>11</c:v>
                </c:pt>
                <c:pt idx="2745">
                  <c:v>8</c:v>
                </c:pt>
                <c:pt idx="2746">
                  <c:v>19</c:v>
                </c:pt>
                <c:pt idx="2747">
                  <c:v>5</c:v>
                </c:pt>
                <c:pt idx="2748">
                  <c:v>9</c:v>
                </c:pt>
                <c:pt idx="2749">
                  <c:v>10</c:v>
                </c:pt>
                <c:pt idx="2750">
                  <c:v>12</c:v>
                </c:pt>
                <c:pt idx="2751">
                  <c:v>9</c:v>
                </c:pt>
                <c:pt idx="2752">
                  <c:v>7</c:v>
                </c:pt>
                <c:pt idx="2753">
                  <c:v>13</c:v>
                </c:pt>
                <c:pt idx="2754">
                  <c:v>11</c:v>
                </c:pt>
                <c:pt idx="2755">
                  <c:v>10</c:v>
                </c:pt>
                <c:pt idx="2756">
                  <c:v>8</c:v>
                </c:pt>
                <c:pt idx="2757">
                  <c:v>7</c:v>
                </c:pt>
                <c:pt idx="2758">
                  <c:v>12</c:v>
                </c:pt>
                <c:pt idx="2759">
                  <c:v>11</c:v>
                </c:pt>
                <c:pt idx="2760">
                  <c:v>11</c:v>
                </c:pt>
                <c:pt idx="2761">
                  <c:v>9</c:v>
                </c:pt>
                <c:pt idx="2762">
                  <c:v>8.9</c:v>
                </c:pt>
                <c:pt idx="2763">
                  <c:v>4</c:v>
                </c:pt>
                <c:pt idx="2764">
                  <c:v>9</c:v>
                </c:pt>
                <c:pt idx="2765">
                  <c:v>8</c:v>
                </c:pt>
                <c:pt idx="2766">
                  <c:v>8.9</c:v>
                </c:pt>
                <c:pt idx="2767">
                  <c:v>18</c:v>
                </c:pt>
                <c:pt idx="2768">
                  <c:v>11</c:v>
                </c:pt>
                <c:pt idx="2769">
                  <c:v>16</c:v>
                </c:pt>
                <c:pt idx="2770">
                  <c:v>9</c:v>
                </c:pt>
                <c:pt idx="2771">
                  <c:v>8</c:v>
                </c:pt>
                <c:pt idx="2772">
                  <c:v>13</c:v>
                </c:pt>
                <c:pt idx="2773">
                  <c:v>1</c:v>
                </c:pt>
                <c:pt idx="2774">
                  <c:v>9</c:v>
                </c:pt>
                <c:pt idx="2775">
                  <c:v>9</c:v>
                </c:pt>
                <c:pt idx="2776">
                  <c:v>5</c:v>
                </c:pt>
                <c:pt idx="2777">
                  <c:v>9</c:v>
                </c:pt>
                <c:pt idx="2778">
                  <c:v>5</c:v>
                </c:pt>
                <c:pt idx="2779">
                  <c:v>11</c:v>
                </c:pt>
                <c:pt idx="2780">
                  <c:v>8</c:v>
                </c:pt>
                <c:pt idx="2781">
                  <c:v>17</c:v>
                </c:pt>
                <c:pt idx="2782">
                  <c:v>12</c:v>
                </c:pt>
                <c:pt idx="2783">
                  <c:v>7</c:v>
                </c:pt>
                <c:pt idx="2784">
                  <c:v>6</c:v>
                </c:pt>
                <c:pt idx="2785">
                  <c:v>10</c:v>
                </c:pt>
                <c:pt idx="2786">
                  <c:v>10</c:v>
                </c:pt>
                <c:pt idx="2787">
                  <c:v>17</c:v>
                </c:pt>
                <c:pt idx="2788">
                  <c:v>13</c:v>
                </c:pt>
                <c:pt idx="2789">
                  <c:v>14</c:v>
                </c:pt>
                <c:pt idx="2790">
                  <c:v>12</c:v>
                </c:pt>
                <c:pt idx="2791">
                  <c:v>9</c:v>
                </c:pt>
                <c:pt idx="2792">
                  <c:v>6</c:v>
                </c:pt>
                <c:pt idx="2793">
                  <c:v>8</c:v>
                </c:pt>
                <c:pt idx="2794">
                  <c:v>9</c:v>
                </c:pt>
                <c:pt idx="2795">
                  <c:v>10</c:v>
                </c:pt>
                <c:pt idx="2796">
                  <c:v>11</c:v>
                </c:pt>
                <c:pt idx="2797">
                  <c:v>4</c:v>
                </c:pt>
                <c:pt idx="2798">
                  <c:v>10</c:v>
                </c:pt>
                <c:pt idx="2799">
                  <c:v>7</c:v>
                </c:pt>
                <c:pt idx="2800">
                  <c:v>11</c:v>
                </c:pt>
                <c:pt idx="2801">
                  <c:v>6</c:v>
                </c:pt>
                <c:pt idx="2802">
                  <c:v>7</c:v>
                </c:pt>
                <c:pt idx="2803">
                  <c:v>7</c:v>
                </c:pt>
                <c:pt idx="2804">
                  <c:v>7</c:v>
                </c:pt>
                <c:pt idx="2805">
                  <c:v>9</c:v>
                </c:pt>
                <c:pt idx="2806">
                  <c:v>4</c:v>
                </c:pt>
                <c:pt idx="2807">
                  <c:v>5</c:v>
                </c:pt>
                <c:pt idx="2808">
                  <c:v>18</c:v>
                </c:pt>
                <c:pt idx="2809">
                  <c:v>7</c:v>
                </c:pt>
                <c:pt idx="2810">
                  <c:v>14</c:v>
                </c:pt>
                <c:pt idx="2811">
                  <c:v>6</c:v>
                </c:pt>
                <c:pt idx="2812">
                  <c:v>14</c:v>
                </c:pt>
                <c:pt idx="2813">
                  <c:v>8</c:v>
                </c:pt>
                <c:pt idx="2814">
                  <c:v>12</c:v>
                </c:pt>
                <c:pt idx="2815">
                  <c:v>16</c:v>
                </c:pt>
                <c:pt idx="2816">
                  <c:v>4</c:v>
                </c:pt>
                <c:pt idx="2817">
                  <c:v>4</c:v>
                </c:pt>
                <c:pt idx="2818">
                  <c:v>10</c:v>
                </c:pt>
                <c:pt idx="2819">
                  <c:v>10</c:v>
                </c:pt>
                <c:pt idx="2820">
                  <c:v>10</c:v>
                </c:pt>
                <c:pt idx="2821">
                  <c:v>6</c:v>
                </c:pt>
                <c:pt idx="2822">
                  <c:v>3</c:v>
                </c:pt>
                <c:pt idx="2823">
                  <c:v>8</c:v>
                </c:pt>
                <c:pt idx="2824">
                  <c:v>6</c:v>
                </c:pt>
                <c:pt idx="2825">
                  <c:v>13</c:v>
                </c:pt>
                <c:pt idx="2826">
                  <c:v>7</c:v>
                </c:pt>
                <c:pt idx="2827">
                  <c:v>6</c:v>
                </c:pt>
                <c:pt idx="2828">
                  <c:v>12</c:v>
                </c:pt>
                <c:pt idx="2829">
                  <c:v>20</c:v>
                </c:pt>
                <c:pt idx="2830">
                  <c:v>16</c:v>
                </c:pt>
                <c:pt idx="2831">
                  <c:v>7</c:v>
                </c:pt>
                <c:pt idx="2832">
                  <c:v>14</c:v>
                </c:pt>
                <c:pt idx="2833">
                  <c:v>6</c:v>
                </c:pt>
                <c:pt idx="2834">
                  <c:v>8</c:v>
                </c:pt>
                <c:pt idx="2835">
                  <c:v>12</c:v>
                </c:pt>
                <c:pt idx="2836">
                  <c:v>8</c:v>
                </c:pt>
                <c:pt idx="2837">
                  <c:v>5</c:v>
                </c:pt>
                <c:pt idx="2838">
                  <c:v>6</c:v>
                </c:pt>
                <c:pt idx="2839">
                  <c:v>10</c:v>
                </c:pt>
                <c:pt idx="2840">
                  <c:v>6</c:v>
                </c:pt>
                <c:pt idx="2841">
                  <c:v>5</c:v>
                </c:pt>
                <c:pt idx="2842">
                  <c:v>6</c:v>
                </c:pt>
                <c:pt idx="2843">
                  <c:v>8</c:v>
                </c:pt>
                <c:pt idx="2844">
                  <c:v>1</c:v>
                </c:pt>
                <c:pt idx="2845">
                  <c:v>12</c:v>
                </c:pt>
                <c:pt idx="2846">
                  <c:v>11</c:v>
                </c:pt>
                <c:pt idx="2847">
                  <c:v>11</c:v>
                </c:pt>
                <c:pt idx="2848">
                  <c:v>9</c:v>
                </c:pt>
                <c:pt idx="2849">
                  <c:v>7</c:v>
                </c:pt>
                <c:pt idx="2850">
                  <c:v>15</c:v>
                </c:pt>
                <c:pt idx="2851">
                  <c:v>6</c:v>
                </c:pt>
                <c:pt idx="2852">
                  <c:v>11</c:v>
                </c:pt>
                <c:pt idx="2853">
                  <c:v>9</c:v>
                </c:pt>
                <c:pt idx="2854">
                  <c:v>4</c:v>
                </c:pt>
                <c:pt idx="2855">
                  <c:v>9</c:v>
                </c:pt>
                <c:pt idx="2856">
                  <c:v>7</c:v>
                </c:pt>
                <c:pt idx="2857">
                  <c:v>12</c:v>
                </c:pt>
                <c:pt idx="2858">
                  <c:v>3</c:v>
                </c:pt>
                <c:pt idx="2859">
                  <c:v>12</c:v>
                </c:pt>
                <c:pt idx="2860">
                  <c:v>9</c:v>
                </c:pt>
                <c:pt idx="2861">
                  <c:v>8</c:v>
                </c:pt>
                <c:pt idx="2862">
                  <c:v>7</c:v>
                </c:pt>
                <c:pt idx="2863">
                  <c:v>5</c:v>
                </c:pt>
                <c:pt idx="2864">
                  <c:v>4</c:v>
                </c:pt>
                <c:pt idx="2865">
                  <c:v>10</c:v>
                </c:pt>
                <c:pt idx="2866">
                  <c:v>7</c:v>
                </c:pt>
                <c:pt idx="2867">
                  <c:v>4</c:v>
                </c:pt>
                <c:pt idx="2868">
                  <c:v>8</c:v>
                </c:pt>
                <c:pt idx="2869">
                  <c:v>9</c:v>
                </c:pt>
                <c:pt idx="2870">
                  <c:v>7</c:v>
                </c:pt>
                <c:pt idx="2871">
                  <c:v>9</c:v>
                </c:pt>
                <c:pt idx="2872">
                  <c:v>10</c:v>
                </c:pt>
                <c:pt idx="2873">
                  <c:v>12</c:v>
                </c:pt>
                <c:pt idx="2874">
                  <c:v>5</c:v>
                </c:pt>
                <c:pt idx="2875">
                  <c:v>7</c:v>
                </c:pt>
                <c:pt idx="2876">
                  <c:v>6</c:v>
                </c:pt>
                <c:pt idx="2877">
                  <c:v>8.1</c:v>
                </c:pt>
                <c:pt idx="2878">
                  <c:v>8.1</c:v>
                </c:pt>
                <c:pt idx="2879">
                  <c:v>8.1</c:v>
                </c:pt>
              </c:numCache>
            </c:numRef>
          </c:yVal>
          <c:smooth val="0"/>
        </c:ser>
        <c:dLbls>
          <c:showLegendKey val="0"/>
          <c:showVal val="0"/>
          <c:showCatName val="0"/>
          <c:showSerName val="0"/>
          <c:showPercent val="0"/>
          <c:showBubbleSize val="0"/>
        </c:dLbls>
        <c:axId val="119446144"/>
        <c:axId val="119419648"/>
      </c:scatterChart>
      <c:valAx>
        <c:axId val="119446144"/>
        <c:scaling>
          <c:orientation val="minMax"/>
          <c:max val="1"/>
        </c:scaling>
        <c:delete val="0"/>
        <c:axPos val="b"/>
        <c:title>
          <c:tx>
            <c:rich>
              <a:bodyPr/>
              <a:lstStyle/>
              <a:p>
                <a:pPr>
                  <a:defRPr/>
                </a:pPr>
                <a:r>
                  <a:rPr lang="en-US"/>
                  <a:t>Time</a:t>
                </a:r>
              </a:p>
            </c:rich>
          </c:tx>
          <c:overlay val="0"/>
        </c:title>
        <c:numFmt formatCode="h:mm:ss" sourceLinked="1"/>
        <c:majorTickMark val="none"/>
        <c:minorTickMark val="none"/>
        <c:tickLblPos val="nextTo"/>
        <c:crossAx val="119419648"/>
        <c:crosses val="autoZero"/>
        <c:crossBetween val="midCat"/>
      </c:valAx>
      <c:valAx>
        <c:axId val="119419648"/>
        <c:scaling>
          <c:orientation val="minMax"/>
        </c:scaling>
        <c:delete val="0"/>
        <c:axPos val="l"/>
        <c:majorGridlines/>
        <c:title>
          <c:tx>
            <c:rich>
              <a:bodyPr/>
              <a:lstStyle/>
              <a:p>
                <a:pPr>
                  <a:defRPr/>
                </a:pPr>
                <a:r>
                  <a:rPr lang="en-US"/>
                  <a:t>Vehicles</a:t>
                </a:r>
              </a:p>
            </c:rich>
          </c:tx>
          <c:overlay val="0"/>
        </c:title>
        <c:numFmt formatCode="General" sourceLinked="1"/>
        <c:majorTickMark val="none"/>
        <c:minorTickMark val="none"/>
        <c:tickLblPos val="nextTo"/>
        <c:crossAx val="119446144"/>
        <c:crosses val="autoZero"/>
        <c:crossBetween val="midCat"/>
      </c:valAx>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Station 112</a:t>
            </a:r>
          </a:p>
        </c:rich>
      </c:tx>
      <c:overlay val="0"/>
    </c:title>
    <c:autoTitleDeleted val="0"/>
    <c:plotArea>
      <c:layout/>
      <c:scatterChart>
        <c:scatterStyle val="lineMarker"/>
        <c:varyColors val="0"/>
        <c:ser>
          <c:idx val="0"/>
          <c:order val="0"/>
          <c:tx>
            <c:strRef>
              <c:f>'640 West'!$F$1</c:f>
              <c:strCache>
                <c:ptCount val="1"/>
                <c:pt idx="0">
                  <c:v>countsum</c:v>
                </c:pt>
              </c:strCache>
            </c:strRef>
          </c:tx>
          <c:marker>
            <c:symbol val="none"/>
          </c:marker>
          <c:xVal>
            <c:numRef>
              <c:f>'640 West'!$D$2:$D$2881</c:f>
              <c:numCache>
                <c:formatCode>h:mm:ss</c:formatCode>
                <c:ptCount val="2880"/>
                <c:pt idx="0">
                  <c:v>0</c:v>
                </c:pt>
                <c:pt idx="1">
                  <c:v>3.4722222222222224E-4</c:v>
                </c:pt>
                <c:pt idx="2">
                  <c:v>6.9444444444444447E-4</c:v>
                </c:pt>
                <c:pt idx="3">
                  <c:v>1.0416666666666667E-3</c:v>
                </c:pt>
                <c:pt idx="4">
                  <c:v>1.3888888888888889E-3</c:v>
                </c:pt>
                <c:pt idx="5">
                  <c:v>1.736111111111111E-3</c:v>
                </c:pt>
                <c:pt idx="6">
                  <c:v>2.0833333333333333E-3</c:v>
                </c:pt>
                <c:pt idx="7">
                  <c:v>2.4305555555555556E-3</c:v>
                </c:pt>
                <c:pt idx="8">
                  <c:v>2.7777777777777779E-3</c:v>
                </c:pt>
                <c:pt idx="9">
                  <c:v>3.1249999999999997E-3</c:v>
                </c:pt>
                <c:pt idx="10">
                  <c:v>3.472222222222222E-3</c:v>
                </c:pt>
                <c:pt idx="11">
                  <c:v>3.8194444444444443E-3</c:v>
                </c:pt>
                <c:pt idx="12">
                  <c:v>4.1666666666666666E-3</c:v>
                </c:pt>
                <c:pt idx="13">
                  <c:v>4.5138888888888893E-3</c:v>
                </c:pt>
                <c:pt idx="14">
                  <c:v>4.8611111111111112E-3</c:v>
                </c:pt>
                <c:pt idx="15">
                  <c:v>5.208333333333333E-3</c:v>
                </c:pt>
                <c:pt idx="16">
                  <c:v>5.5555555555555558E-3</c:v>
                </c:pt>
                <c:pt idx="17">
                  <c:v>5.9027777777777776E-3</c:v>
                </c:pt>
                <c:pt idx="18">
                  <c:v>6.2499999999999995E-3</c:v>
                </c:pt>
                <c:pt idx="19">
                  <c:v>6.5972222222222222E-3</c:v>
                </c:pt>
                <c:pt idx="20">
                  <c:v>6.9444444444444441E-3</c:v>
                </c:pt>
                <c:pt idx="21">
                  <c:v>7.2916666666666659E-3</c:v>
                </c:pt>
                <c:pt idx="22">
                  <c:v>7.6388888888888886E-3</c:v>
                </c:pt>
                <c:pt idx="23">
                  <c:v>7.9861111111111122E-3</c:v>
                </c:pt>
                <c:pt idx="24">
                  <c:v>8.3333333333333332E-3</c:v>
                </c:pt>
                <c:pt idx="25">
                  <c:v>8.6805555555555559E-3</c:v>
                </c:pt>
                <c:pt idx="26">
                  <c:v>9.0277777777777787E-3</c:v>
                </c:pt>
                <c:pt idx="27">
                  <c:v>9.3749999999999997E-3</c:v>
                </c:pt>
                <c:pt idx="28">
                  <c:v>9.7222222222222224E-3</c:v>
                </c:pt>
                <c:pt idx="29">
                  <c:v>1.0069444444444445E-2</c:v>
                </c:pt>
                <c:pt idx="30">
                  <c:v>1.0416666666666666E-2</c:v>
                </c:pt>
                <c:pt idx="31">
                  <c:v>1.0763888888888891E-2</c:v>
                </c:pt>
                <c:pt idx="32">
                  <c:v>1.1111111111111112E-2</c:v>
                </c:pt>
                <c:pt idx="33">
                  <c:v>1.1458333333333334E-2</c:v>
                </c:pt>
                <c:pt idx="34">
                  <c:v>1.1805555555555555E-2</c:v>
                </c:pt>
                <c:pt idx="35">
                  <c:v>1.2152777777777778E-2</c:v>
                </c:pt>
                <c:pt idx="36">
                  <c:v>1.2499999999999999E-2</c:v>
                </c:pt>
                <c:pt idx="37">
                  <c:v>1.2847222222222223E-2</c:v>
                </c:pt>
                <c:pt idx="38">
                  <c:v>1.3194444444444444E-2</c:v>
                </c:pt>
                <c:pt idx="39">
                  <c:v>1.3541666666666667E-2</c:v>
                </c:pt>
                <c:pt idx="40">
                  <c:v>1.3888888888888888E-2</c:v>
                </c:pt>
                <c:pt idx="41">
                  <c:v>1.4236111111111111E-2</c:v>
                </c:pt>
                <c:pt idx="42">
                  <c:v>1.4583333333333332E-2</c:v>
                </c:pt>
                <c:pt idx="43">
                  <c:v>1.4930555555555556E-2</c:v>
                </c:pt>
                <c:pt idx="44">
                  <c:v>1.5277777777777777E-2</c:v>
                </c:pt>
                <c:pt idx="45">
                  <c:v>1.5625E-2</c:v>
                </c:pt>
                <c:pt idx="46">
                  <c:v>1.5972222222222224E-2</c:v>
                </c:pt>
                <c:pt idx="47">
                  <c:v>1.6319444444444445E-2</c:v>
                </c:pt>
                <c:pt idx="48">
                  <c:v>1.6666666666666666E-2</c:v>
                </c:pt>
                <c:pt idx="49">
                  <c:v>1.7013888888888887E-2</c:v>
                </c:pt>
                <c:pt idx="50">
                  <c:v>1.7361111111111112E-2</c:v>
                </c:pt>
                <c:pt idx="51">
                  <c:v>1.7708333333333333E-2</c:v>
                </c:pt>
                <c:pt idx="52">
                  <c:v>1.8055555555555557E-2</c:v>
                </c:pt>
                <c:pt idx="53">
                  <c:v>1.8402777777777778E-2</c:v>
                </c:pt>
                <c:pt idx="54">
                  <c:v>1.8749999999999999E-2</c:v>
                </c:pt>
                <c:pt idx="55">
                  <c:v>1.909722222222222E-2</c:v>
                </c:pt>
                <c:pt idx="56">
                  <c:v>1.9444444444444445E-2</c:v>
                </c:pt>
                <c:pt idx="57">
                  <c:v>1.9791666666666666E-2</c:v>
                </c:pt>
                <c:pt idx="58">
                  <c:v>2.013888888888889E-2</c:v>
                </c:pt>
                <c:pt idx="59">
                  <c:v>2.0486111111111111E-2</c:v>
                </c:pt>
                <c:pt idx="60">
                  <c:v>2.0833333333333332E-2</c:v>
                </c:pt>
                <c:pt idx="61">
                  <c:v>2.1180555555555553E-2</c:v>
                </c:pt>
                <c:pt idx="62">
                  <c:v>2.1527777777777781E-2</c:v>
                </c:pt>
                <c:pt idx="63">
                  <c:v>2.1875000000000002E-2</c:v>
                </c:pt>
                <c:pt idx="64">
                  <c:v>2.2222222222222223E-2</c:v>
                </c:pt>
                <c:pt idx="65">
                  <c:v>2.2569444444444444E-2</c:v>
                </c:pt>
                <c:pt idx="66">
                  <c:v>2.2916666666666669E-2</c:v>
                </c:pt>
                <c:pt idx="67">
                  <c:v>2.326388888888889E-2</c:v>
                </c:pt>
                <c:pt idx="68">
                  <c:v>2.361111111111111E-2</c:v>
                </c:pt>
                <c:pt idx="69">
                  <c:v>2.3958333333333331E-2</c:v>
                </c:pt>
                <c:pt idx="70">
                  <c:v>2.4305555555555556E-2</c:v>
                </c:pt>
                <c:pt idx="71">
                  <c:v>2.4652777777777777E-2</c:v>
                </c:pt>
                <c:pt idx="72">
                  <c:v>2.4999999999999998E-2</c:v>
                </c:pt>
                <c:pt idx="73">
                  <c:v>2.5347222222222219E-2</c:v>
                </c:pt>
                <c:pt idx="74">
                  <c:v>2.5694444444444447E-2</c:v>
                </c:pt>
                <c:pt idx="75">
                  <c:v>2.6041666666666668E-2</c:v>
                </c:pt>
                <c:pt idx="76">
                  <c:v>2.6388888888888889E-2</c:v>
                </c:pt>
                <c:pt idx="77">
                  <c:v>2.6736111111111113E-2</c:v>
                </c:pt>
                <c:pt idx="78">
                  <c:v>2.7083333333333334E-2</c:v>
                </c:pt>
                <c:pt idx="79">
                  <c:v>2.7430555555555555E-2</c:v>
                </c:pt>
                <c:pt idx="80">
                  <c:v>2.7777777777777776E-2</c:v>
                </c:pt>
                <c:pt idx="81">
                  <c:v>2.8125000000000001E-2</c:v>
                </c:pt>
                <c:pt idx="82">
                  <c:v>2.8472222222222222E-2</c:v>
                </c:pt>
                <c:pt idx="83">
                  <c:v>2.8819444444444443E-2</c:v>
                </c:pt>
                <c:pt idx="84">
                  <c:v>2.9166666666666664E-2</c:v>
                </c:pt>
                <c:pt idx="85">
                  <c:v>2.9513888888888892E-2</c:v>
                </c:pt>
                <c:pt idx="86">
                  <c:v>2.9861111111111113E-2</c:v>
                </c:pt>
                <c:pt idx="87">
                  <c:v>3.0208333333333334E-2</c:v>
                </c:pt>
                <c:pt idx="88">
                  <c:v>3.0555555555555555E-2</c:v>
                </c:pt>
                <c:pt idx="89">
                  <c:v>3.0902777777777779E-2</c:v>
                </c:pt>
                <c:pt idx="90">
                  <c:v>3.125E-2</c:v>
                </c:pt>
                <c:pt idx="91">
                  <c:v>3.1597222222222221E-2</c:v>
                </c:pt>
                <c:pt idx="92">
                  <c:v>3.1944444444444449E-2</c:v>
                </c:pt>
                <c:pt idx="93">
                  <c:v>3.229166666666667E-2</c:v>
                </c:pt>
                <c:pt idx="94">
                  <c:v>3.2638888888888891E-2</c:v>
                </c:pt>
                <c:pt idx="95">
                  <c:v>3.2986111111111112E-2</c:v>
                </c:pt>
                <c:pt idx="96">
                  <c:v>3.3333333333333333E-2</c:v>
                </c:pt>
                <c:pt idx="97">
                  <c:v>3.3680555555555554E-2</c:v>
                </c:pt>
                <c:pt idx="98">
                  <c:v>3.4027777777777775E-2</c:v>
                </c:pt>
                <c:pt idx="99">
                  <c:v>3.4374999999999996E-2</c:v>
                </c:pt>
                <c:pt idx="100">
                  <c:v>3.4722222222222224E-2</c:v>
                </c:pt>
                <c:pt idx="101">
                  <c:v>3.5069444444444445E-2</c:v>
                </c:pt>
                <c:pt idx="102">
                  <c:v>3.5416666666666666E-2</c:v>
                </c:pt>
                <c:pt idx="103">
                  <c:v>3.5763888888888887E-2</c:v>
                </c:pt>
                <c:pt idx="104">
                  <c:v>3.6111111111111115E-2</c:v>
                </c:pt>
                <c:pt idx="105">
                  <c:v>3.6458333333333336E-2</c:v>
                </c:pt>
                <c:pt idx="106">
                  <c:v>3.6805555555555557E-2</c:v>
                </c:pt>
                <c:pt idx="107">
                  <c:v>3.7152777777777778E-2</c:v>
                </c:pt>
                <c:pt idx="108">
                  <c:v>3.7499999999999999E-2</c:v>
                </c:pt>
                <c:pt idx="109">
                  <c:v>3.784722222222222E-2</c:v>
                </c:pt>
                <c:pt idx="110">
                  <c:v>3.8194444444444441E-2</c:v>
                </c:pt>
                <c:pt idx="111">
                  <c:v>3.8541666666666669E-2</c:v>
                </c:pt>
                <c:pt idx="112">
                  <c:v>3.888888888888889E-2</c:v>
                </c:pt>
                <c:pt idx="113">
                  <c:v>3.923611111111111E-2</c:v>
                </c:pt>
                <c:pt idx="114">
                  <c:v>3.9583333333333331E-2</c:v>
                </c:pt>
                <c:pt idx="115">
                  <c:v>3.9930555555555559E-2</c:v>
                </c:pt>
                <c:pt idx="116">
                  <c:v>4.027777777777778E-2</c:v>
                </c:pt>
                <c:pt idx="117">
                  <c:v>4.0625000000000001E-2</c:v>
                </c:pt>
                <c:pt idx="118">
                  <c:v>4.0972222222222222E-2</c:v>
                </c:pt>
                <c:pt idx="119">
                  <c:v>4.1319444444444443E-2</c:v>
                </c:pt>
                <c:pt idx="120">
                  <c:v>4.1666666666666664E-2</c:v>
                </c:pt>
                <c:pt idx="121">
                  <c:v>4.2013888888888885E-2</c:v>
                </c:pt>
                <c:pt idx="122">
                  <c:v>4.2361111111111106E-2</c:v>
                </c:pt>
                <c:pt idx="123">
                  <c:v>4.2708333333333327E-2</c:v>
                </c:pt>
                <c:pt idx="124">
                  <c:v>4.3055555555555562E-2</c:v>
                </c:pt>
                <c:pt idx="125">
                  <c:v>4.3402777777777783E-2</c:v>
                </c:pt>
                <c:pt idx="126">
                  <c:v>4.3750000000000004E-2</c:v>
                </c:pt>
                <c:pt idx="127">
                  <c:v>4.4097222222222225E-2</c:v>
                </c:pt>
                <c:pt idx="128">
                  <c:v>4.4444444444444446E-2</c:v>
                </c:pt>
                <c:pt idx="129">
                  <c:v>4.4791666666666667E-2</c:v>
                </c:pt>
                <c:pt idx="130">
                  <c:v>4.5138888888888888E-2</c:v>
                </c:pt>
                <c:pt idx="131">
                  <c:v>4.5486111111111109E-2</c:v>
                </c:pt>
                <c:pt idx="132">
                  <c:v>4.5833333333333337E-2</c:v>
                </c:pt>
                <c:pt idx="133">
                  <c:v>4.6180555555555558E-2</c:v>
                </c:pt>
                <c:pt idx="134">
                  <c:v>4.6527777777777779E-2</c:v>
                </c:pt>
                <c:pt idx="135">
                  <c:v>4.6875E-2</c:v>
                </c:pt>
                <c:pt idx="136">
                  <c:v>4.7222222222222221E-2</c:v>
                </c:pt>
                <c:pt idx="137">
                  <c:v>4.7569444444444442E-2</c:v>
                </c:pt>
                <c:pt idx="138">
                  <c:v>4.7916666666666663E-2</c:v>
                </c:pt>
                <c:pt idx="139">
                  <c:v>4.8263888888888884E-2</c:v>
                </c:pt>
                <c:pt idx="140">
                  <c:v>4.8611111111111112E-2</c:v>
                </c:pt>
                <c:pt idx="141">
                  <c:v>4.8958333333333333E-2</c:v>
                </c:pt>
                <c:pt idx="142">
                  <c:v>4.9305555555555554E-2</c:v>
                </c:pt>
                <c:pt idx="143">
                  <c:v>4.9652777777777775E-2</c:v>
                </c:pt>
                <c:pt idx="144">
                  <c:v>4.9999999999999996E-2</c:v>
                </c:pt>
                <c:pt idx="145">
                  <c:v>5.0347222222222217E-2</c:v>
                </c:pt>
                <c:pt idx="146">
                  <c:v>5.0694444444444452E-2</c:v>
                </c:pt>
                <c:pt idx="147">
                  <c:v>5.1041666666666673E-2</c:v>
                </c:pt>
                <c:pt idx="148">
                  <c:v>5.1388888888888894E-2</c:v>
                </c:pt>
                <c:pt idx="149">
                  <c:v>5.1736111111111115E-2</c:v>
                </c:pt>
                <c:pt idx="150">
                  <c:v>5.2083333333333336E-2</c:v>
                </c:pt>
                <c:pt idx="151">
                  <c:v>5.2430555555555557E-2</c:v>
                </c:pt>
                <c:pt idx="152">
                  <c:v>5.2777777777777778E-2</c:v>
                </c:pt>
                <c:pt idx="153">
                  <c:v>5.3124999999999999E-2</c:v>
                </c:pt>
                <c:pt idx="154">
                  <c:v>5.347222222222222E-2</c:v>
                </c:pt>
                <c:pt idx="155">
                  <c:v>5.3819444444444448E-2</c:v>
                </c:pt>
                <c:pt idx="156">
                  <c:v>5.4166666666666669E-2</c:v>
                </c:pt>
                <c:pt idx="157">
                  <c:v>5.451388888888889E-2</c:v>
                </c:pt>
                <c:pt idx="158">
                  <c:v>5.486111111111111E-2</c:v>
                </c:pt>
                <c:pt idx="159">
                  <c:v>5.5208333333333331E-2</c:v>
                </c:pt>
                <c:pt idx="160">
                  <c:v>5.5555555555555552E-2</c:v>
                </c:pt>
                <c:pt idx="161">
                  <c:v>5.590277777777778E-2</c:v>
                </c:pt>
                <c:pt idx="162">
                  <c:v>5.6250000000000001E-2</c:v>
                </c:pt>
                <c:pt idx="163">
                  <c:v>5.6597222222222222E-2</c:v>
                </c:pt>
                <c:pt idx="164">
                  <c:v>5.6944444444444443E-2</c:v>
                </c:pt>
                <c:pt idx="165">
                  <c:v>5.7291666666666664E-2</c:v>
                </c:pt>
                <c:pt idx="166">
                  <c:v>5.7638888888888885E-2</c:v>
                </c:pt>
                <c:pt idx="167">
                  <c:v>5.7986111111111106E-2</c:v>
                </c:pt>
                <c:pt idx="168">
                  <c:v>5.8333333333333327E-2</c:v>
                </c:pt>
                <c:pt idx="169">
                  <c:v>5.8680555555555548E-2</c:v>
                </c:pt>
                <c:pt idx="170">
                  <c:v>5.9027777777777783E-2</c:v>
                </c:pt>
                <c:pt idx="171">
                  <c:v>5.9375000000000004E-2</c:v>
                </c:pt>
                <c:pt idx="172">
                  <c:v>5.9722222222222225E-2</c:v>
                </c:pt>
                <c:pt idx="173">
                  <c:v>6.0069444444444446E-2</c:v>
                </c:pt>
                <c:pt idx="174">
                  <c:v>6.0416666666666667E-2</c:v>
                </c:pt>
                <c:pt idx="175">
                  <c:v>6.0763888888888888E-2</c:v>
                </c:pt>
                <c:pt idx="176">
                  <c:v>6.1111111111111116E-2</c:v>
                </c:pt>
                <c:pt idx="177">
                  <c:v>6.1458333333333337E-2</c:v>
                </c:pt>
                <c:pt idx="178">
                  <c:v>6.1805555555555558E-2</c:v>
                </c:pt>
                <c:pt idx="179">
                  <c:v>6.2152777777777779E-2</c:v>
                </c:pt>
                <c:pt idx="180">
                  <c:v>6.25E-2</c:v>
                </c:pt>
                <c:pt idx="181">
                  <c:v>6.2847222222222221E-2</c:v>
                </c:pt>
                <c:pt idx="182">
                  <c:v>6.3194444444444442E-2</c:v>
                </c:pt>
                <c:pt idx="183">
                  <c:v>6.3541666666666663E-2</c:v>
                </c:pt>
                <c:pt idx="184">
                  <c:v>6.3888888888888884E-2</c:v>
                </c:pt>
                <c:pt idx="185">
                  <c:v>6.4236111111111105E-2</c:v>
                </c:pt>
                <c:pt idx="186">
                  <c:v>6.458333333333334E-2</c:v>
                </c:pt>
                <c:pt idx="187">
                  <c:v>6.4930555555555561E-2</c:v>
                </c:pt>
                <c:pt idx="188">
                  <c:v>6.5277777777777782E-2</c:v>
                </c:pt>
                <c:pt idx="189">
                  <c:v>6.5625000000000003E-2</c:v>
                </c:pt>
                <c:pt idx="190">
                  <c:v>6.5972222222222224E-2</c:v>
                </c:pt>
                <c:pt idx="191">
                  <c:v>6.6319444444444445E-2</c:v>
                </c:pt>
                <c:pt idx="192">
                  <c:v>6.6666666666666666E-2</c:v>
                </c:pt>
                <c:pt idx="193">
                  <c:v>6.7013888888888887E-2</c:v>
                </c:pt>
                <c:pt idx="194">
                  <c:v>6.7361111111111108E-2</c:v>
                </c:pt>
                <c:pt idx="195">
                  <c:v>6.7708333333333329E-2</c:v>
                </c:pt>
                <c:pt idx="196">
                  <c:v>6.805555555555555E-2</c:v>
                </c:pt>
                <c:pt idx="197">
                  <c:v>6.8402777777777771E-2</c:v>
                </c:pt>
                <c:pt idx="198">
                  <c:v>6.8749999999999992E-2</c:v>
                </c:pt>
                <c:pt idx="199">
                  <c:v>6.9097222222222213E-2</c:v>
                </c:pt>
                <c:pt idx="200">
                  <c:v>6.9444444444444434E-2</c:v>
                </c:pt>
                <c:pt idx="201">
                  <c:v>6.9791666666666669E-2</c:v>
                </c:pt>
                <c:pt idx="202">
                  <c:v>7.013888888888889E-2</c:v>
                </c:pt>
                <c:pt idx="203">
                  <c:v>7.048611111111111E-2</c:v>
                </c:pt>
                <c:pt idx="204">
                  <c:v>7.0833333333333331E-2</c:v>
                </c:pt>
                <c:pt idx="205">
                  <c:v>7.1180555555555566E-2</c:v>
                </c:pt>
                <c:pt idx="206">
                  <c:v>7.1527777777777787E-2</c:v>
                </c:pt>
                <c:pt idx="207">
                  <c:v>7.1875000000000008E-2</c:v>
                </c:pt>
                <c:pt idx="208">
                  <c:v>7.2222222222222229E-2</c:v>
                </c:pt>
                <c:pt idx="209">
                  <c:v>7.256944444444445E-2</c:v>
                </c:pt>
                <c:pt idx="210">
                  <c:v>7.2916666666666671E-2</c:v>
                </c:pt>
                <c:pt idx="211">
                  <c:v>7.3263888888888892E-2</c:v>
                </c:pt>
                <c:pt idx="212">
                  <c:v>7.3611111111111113E-2</c:v>
                </c:pt>
                <c:pt idx="213">
                  <c:v>7.3958333333333334E-2</c:v>
                </c:pt>
                <c:pt idx="214">
                  <c:v>7.4305555555555555E-2</c:v>
                </c:pt>
                <c:pt idx="215">
                  <c:v>7.4652777777777776E-2</c:v>
                </c:pt>
                <c:pt idx="216">
                  <c:v>7.4999999999999997E-2</c:v>
                </c:pt>
                <c:pt idx="217">
                  <c:v>7.5347222222222218E-2</c:v>
                </c:pt>
                <c:pt idx="218">
                  <c:v>7.5694444444444439E-2</c:v>
                </c:pt>
                <c:pt idx="219">
                  <c:v>7.604166666666666E-2</c:v>
                </c:pt>
                <c:pt idx="220">
                  <c:v>7.6388888888888895E-2</c:v>
                </c:pt>
                <c:pt idx="221">
                  <c:v>7.6736111111111116E-2</c:v>
                </c:pt>
                <c:pt idx="222">
                  <c:v>7.7083333333333337E-2</c:v>
                </c:pt>
                <c:pt idx="223">
                  <c:v>7.7430555555555558E-2</c:v>
                </c:pt>
                <c:pt idx="224">
                  <c:v>7.7777777777777779E-2</c:v>
                </c:pt>
                <c:pt idx="225">
                  <c:v>7.8125E-2</c:v>
                </c:pt>
                <c:pt idx="226">
                  <c:v>7.8472222222222221E-2</c:v>
                </c:pt>
                <c:pt idx="227">
                  <c:v>7.8819444444444442E-2</c:v>
                </c:pt>
                <c:pt idx="228">
                  <c:v>7.9166666666666663E-2</c:v>
                </c:pt>
                <c:pt idx="229">
                  <c:v>7.9513888888888884E-2</c:v>
                </c:pt>
                <c:pt idx="230">
                  <c:v>7.9861111111111105E-2</c:v>
                </c:pt>
                <c:pt idx="231">
                  <c:v>8.020833333333334E-2</c:v>
                </c:pt>
                <c:pt idx="232">
                  <c:v>8.0555555555555561E-2</c:v>
                </c:pt>
                <c:pt idx="233">
                  <c:v>8.0902777777777782E-2</c:v>
                </c:pt>
                <c:pt idx="234">
                  <c:v>8.1250000000000003E-2</c:v>
                </c:pt>
                <c:pt idx="235">
                  <c:v>8.1597222222222224E-2</c:v>
                </c:pt>
                <c:pt idx="236">
                  <c:v>8.1944444444444445E-2</c:v>
                </c:pt>
                <c:pt idx="237">
                  <c:v>8.2291666666666666E-2</c:v>
                </c:pt>
                <c:pt idx="238">
                  <c:v>8.2638888888888887E-2</c:v>
                </c:pt>
                <c:pt idx="239">
                  <c:v>8.2986111111111108E-2</c:v>
                </c:pt>
                <c:pt idx="240">
                  <c:v>8.3333333333333329E-2</c:v>
                </c:pt>
                <c:pt idx="241">
                  <c:v>8.368055555555555E-2</c:v>
                </c:pt>
                <c:pt idx="242">
                  <c:v>8.4027777777777771E-2</c:v>
                </c:pt>
                <c:pt idx="243">
                  <c:v>8.4374999999999992E-2</c:v>
                </c:pt>
                <c:pt idx="244">
                  <c:v>8.4722222222222213E-2</c:v>
                </c:pt>
                <c:pt idx="245">
                  <c:v>8.5069444444444434E-2</c:v>
                </c:pt>
                <c:pt idx="246">
                  <c:v>8.5416666666666655E-2</c:v>
                </c:pt>
                <c:pt idx="247">
                  <c:v>8.5763888888888876E-2</c:v>
                </c:pt>
                <c:pt idx="248">
                  <c:v>8.6111111111111124E-2</c:v>
                </c:pt>
                <c:pt idx="249">
                  <c:v>8.6458333333333345E-2</c:v>
                </c:pt>
                <c:pt idx="250">
                  <c:v>8.6805555555555566E-2</c:v>
                </c:pt>
                <c:pt idx="251">
                  <c:v>8.7152777777777787E-2</c:v>
                </c:pt>
                <c:pt idx="252">
                  <c:v>8.7500000000000008E-2</c:v>
                </c:pt>
                <c:pt idx="253">
                  <c:v>8.7847222222222229E-2</c:v>
                </c:pt>
                <c:pt idx="254">
                  <c:v>8.819444444444445E-2</c:v>
                </c:pt>
                <c:pt idx="255">
                  <c:v>8.8541666666666671E-2</c:v>
                </c:pt>
                <c:pt idx="256">
                  <c:v>8.8888888888888892E-2</c:v>
                </c:pt>
                <c:pt idx="257">
                  <c:v>8.9236111111111113E-2</c:v>
                </c:pt>
                <c:pt idx="258">
                  <c:v>8.9583333333333334E-2</c:v>
                </c:pt>
                <c:pt idx="259">
                  <c:v>8.9930555555555555E-2</c:v>
                </c:pt>
                <c:pt idx="260">
                  <c:v>9.0277777777777776E-2</c:v>
                </c:pt>
                <c:pt idx="261">
                  <c:v>9.0624999999999997E-2</c:v>
                </c:pt>
                <c:pt idx="262">
                  <c:v>9.0972222222222218E-2</c:v>
                </c:pt>
                <c:pt idx="263">
                  <c:v>9.1319444444444453E-2</c:v>
                </c:pt>
                <c:pt idx="264">
                  <c:v>9.1666666666666674E-2</c:v>
                </c:pt>
                <c:pt idx="265">
                  <c:v>9.2013888888888895E-2</c:v>
                </c:pt>
                <c:pt idx="266">
                  <c:v>9.2361111111111116E-2</c:v>
                </c:pt>
                <c:pt idx="267">
                  <c:v>9.2708333333333337E-2</c:v>
                </c:pt>
                <c:pt idx="268">
                  <c:v>9.3055555555555558E-2</c:v>
                </c:pt>
                <c:pt idx="269">
                  <c:v>9.3402777777777779E-2</c:v>
                </c:pt>
                <c:pt idx="270">
                  <c:v>9.375E-2</c:v>
                </c:pt>
                <c:pt idx="271">
                  <c:v>9.4097222222222221E-2</c:v>
                </c:pt>
                <c:pt idx="272">
                  <c:v>9.4444444444444442E-2</c:v>
                </c:pt>
                <c:pt idx="273">
                  <c:v>9.4791666666666663E-2</c:v>
                </c:pt>
                <c:pt idx="274">
                  <c:v>9.5138888888888884E-2</c:v>
                </c:pt>
                <c:pt idx="275">
                  <c:v>9.5486111111111105E-2</c:v>
                </c:pt>
                <c:pt idx="276">
                  <c:v>9.5833333333333326E-2</c:v>
                </c:pt>
                <c:pt idx="277">
                  <c:v>9.6180555555555561E-2</c:v>
                </c:pt>
                <c:pt idx="278">
                  <c:v>9.6527777777777768E-2</c:v>
                </c:pt>
                <c:pt idx="279">
                  <c:v>9.6875000000000003E-2</c:v>
                </c:pt>
                <c:pt idx="280">
                  <c:v>9.7222222222222224E-2</c:v>
                </c:pt>
                <c:pt idx="281">
                  <c:v>9.7569444444444445E-2</c:v>
                </c:pt>
                <c:pt idx="282">
                  <c:v>9.7916666666666666E-2</c:v>
                </c:pt>
                <c:pt idx="283">
                  <c:v>9.8263888888888887E-2</c:v>
                </c:pt>
                <c:pt idx="284">
                  <c:v>9.8611111111111108E-2</c:v>
                </c:pt>
                <c:pt idx="285">
                  <c:v>9.8958333333333329E-2</c:v>
                </c:pt>
                <c:pt idx="286">
                  <c:v>9.930555555555555E-2</c:v>
                </c:pt>
                <c:pt idx="287">
                  <c:v>9.9652777777777771E-2</c:v>
                </c:pt>
                <c:pt idx="288">
                  <c:v>9.9999999999999992E-2</c:v>
                </c:pt>
                <c:pt idx="289">
                  <c:v>0.10034722222222221</c:v>
                </c:pt>
                <c:pt idx="290">
                  <c:v>0.10069444444444443</c:v>
                </c:pt>
                <c:pt idx="291">
                  <c:v>0.10104166666666665</c:v>
                </c:pt>
                <c:pt idx="292">
                  <c:v>0.1013888888888889</c:v>
                </c:pt>
                <c:pt idx="293">
                  <c:v>0.1017361111111111</c:v>
                </c:pt>
                <c:pt idx="294">
                  <c:v>0.10208333333333335</c:v>
                </c:pt>
                <c:pt idx="295">
                  <c:v>0.10243055555555557</c:v>
                </c:pt>
                <c:pt idx="296">
                  <c:v>0.10277777777777779</c:v>
                </c:pt>
                <c:pt idx="297">
                  <c:v>0.10312500000000001</c:v>
                </c:pt>
                <c:pt idx="298">
                  <c:v>0.10347222222222223</c:v>
                </c:pt>
                <c:pt idx="299">
                  <c:v>0.10381944444444445</c:v>
                </c:pt>
                <c:pt idx="300">
                  <c:v>0.10416666666666667</c:v>
                </c:pt>
                <c:pt idx="301">
                  <c:v>0.10451388888888889</c:v>
                </c:pt>
                <c:pt idx="302">
                  <c:v>0.10486111111111111</c:v>
                </c:pt>
                <c:pt idx="303">
                  <c:v>0.10520833333333333</c:v>
                </c:pt>
                <c:pt idx="304">
                  <c:v>0.10555555555555556</c:v>
                </c:pt>
                <c:pt idx="305">
                  <c:v>0.10590277777777778</c:v>
                </c:pt>
                <c:pt idx="306">
                  <c:v>0.10625</c:v>
                </c:pt>
                <c:pt idx="307">
                  <c:v>0.10659722222222223</c:v>
                </c:pt>
                <c:pt idx="308">
                  <c:v>0.10694444444444444</c:v>
                </c:pt>
                <c:pt idx="309">
                  <c:v>0.10729166666666667</c:v>
                </c:pt>
                <c:pt idx="310">
                  <c:v>0.1076388888888889</c:v>
                </c:pt>
                <c:pt idx="311">
                  <c:v>0.10798611111111112</c:v>
                </c:pt>
                <c:pt idx="312">
                  <c:v>0.10833333333333334</c:v>
                </c:pt>
                <c:pt idx="313">
                  <c:v>0.10868055555555556</c:v>
                </c:pt>
                <c:pt idx="314">
                  <c:v>0.10902777777777778</c:v>
                </c:pt>
                <c:pt idx="315">
                  <c:v>0.109375</c:v>
                </c:pt>
                <c:pt idx="316">
                  <c:v>0.10972222222222222</c:v>
                </c:pt>
                <c:pt idx="317">
                  <c:v>0.11006944444444444</c:v>
                </c:pt>
                <c:pt idx="318">
                  <c:v>0.11041666666666666</c:v>
                </c:pt>
                <c:pt idx="319">
                  <c:v>0.11076388888888888</c:v>
                </c:pt>
                <c:pt idx="320">
                  <c:v>0.1111111111111111</c:v>
                </c:pt>
                <c:pt idx="321">
                  <c:v>0.11145833333333333</c:v>
                </c:pt>
                <c:pt idx="322">
                  <c:v>0.11180555555555556</c:v>
                </c:pt>
                <c:pt idx="323">
                  <c:v>0.11215277777777777</c:v>
                </c:pt>
                <c:pt idx="324">
                  <c:v>0.1125</c:v>
                </c:pt>
                <c:pt idx="325">
                  <c:v>0.11284722222222222</c:v>
                </c:pt>
                <c:pt idx="326">
                  <c:v>0.11319444444444444</c:v>
                </c:pt>
                <c:pt idx="327">
                  <c:v>0.11354166666666667</c:v>
                </c:pt>
                <c:pt idx="328">
                  <c:v>0.11388888888888889</c:v>
                </c:pt>
                <c:pt idx="329">
                  <c:v>0.11423611111111111</c:v>
                </c:pt>
                <c:pt idx="330">
                  <c:v>0.11458333333333333</c:v>
                </c:pt>
                <c:pt idx="331">
                  <c:v>0.11493055555555555</c:v>
                </c:pt>
                <c:pt idx="332">
                  <c:v>0.11527777777777777</c:v>
                </c:pt>
                <c:pt idx="333">
                  <c:v>0.11562499999999999</c:v>
                </c:pt>
                <c:pt idx="334">
                  <c:v>0.11597222222222221</c:v>
                </c:pt>
                <c:pt idx="335">
                  <c:v>0.11631944444444443</c:v>
                </c:pt>
                <c:pt idx="336">
                  <c:v>0.11666666666666665</c:v>
                </c:pt>
                <c:pt idx="337">
                  <c:v>0.1170138888888889</c:v>
                </c:pt>
                <c:pt idx="338">
                  <c:v>0.1173611111111111</c:v>
                </c:pt>
                <c:pt idx="339">
                  <c:v>0.11770833333333335</c:v>
                </c:pt>
                <c:pt idx="340">
                  <c:v>0.11805555555555557</c:v>
                </c:pt>
                <c:pt idx="341">
                  <c:v>0.11840277777777779</c:v>
                </c:pt>
                <c:pt idx="342">
                  <c:v>0.11875000000000001</c:v>
                </c:pt>
                <c:pt idx="343">
                  <c:v>0.11909722222222223</c:v>
                </c:pt>
                <c:pt idx="344">
                  <c:v>0.11944444444444445</c:v>
                </c:pt>
                <c:pt idx="345">
                  <c:v>0.11979166666666667</c:v>
                </c:pt>
                <c:pt idx="346">
                  <c:v>0.12013888888888889</c:v>
                </c:pt>
                <c:pt idx="347">
                  <c:v>0.12048611111111111</c:v>
                </c:pt>
                <c:pt idx="348">
                  <c:v>0.12083333333333333</c:v>
                </c:pt>
                <c:pt idx="349">
                  <c:v>0.12118055555555556</c:v>
                </c:pt>
                <c:pt idx="350">
                  <c:v>0.12152777777777778</c:v>
                </c:pt>
                <c:pt idx="351">
                  <c:v>0.121875</c:v>
                </c:pt>
                <c:pt idx="352">
                  <c:v>0.12222222222222223</c:v>
                </c:pt>
                <c:pt idx="353">
                  <c:v>0.12256944444444444</c:v>
                </c:pt>
                <c:pt idx="354">
                  <c:v>0.12291666666666667</c:v>
                </c:pt>
                <c:pt idx="355">
                  <c:v>0.1232638888888889</c:v>
                </c:pt>
                <c:pt idx="356">
                  <c:v>0.12361111111111112</c:v>
                </c:pt>
                <c:pt idx="357">
                  <c:v>0.12395833333333334</c:v>
                </c:pt>
                <c:pt idx="358">
                  <c:v>0.12430555555555556</c:v>
                </c:pt>
                <c:pt idx="359">
                  <c:v>0.12465277777777778</c:v>
                </c:pt>
                <c:pt idx="360">
                  <c:v>0.125</c:v>
                </c:pt>
                <c:pt idx="361">
                  <c:v>0.12534722222222222</c:v>
                </c:pt>
                <c:pt idx="362">
                  <c:v>0.12569444444444444</c:v>
                </c:pt>
                <c:pt idx="363">
                  <c:v>0.12604166666666666</c:v>
                </c:pt>
                <c:pt idx="364">
                  <c:v>0.12638888888888888</c:v>
                </c:pt>
                <c:pt idx="365">
                  <c:v>0.1267361111111111</c:v>
                </c:pt>
                <c:pt idx="366">
                  <c:v>0.12708333333333333</c:v>
                </c:pt>
                <c:pt idx="367">
                  <c:v>0.12743055555555555</c:v>
                </c:pt>
                <c:pt idx="368">
                  <c:v>0.1277777777777778</c:v>
                </c:pt>
                <c:pt idx="369">
                  <c:v>0.12812500000000002</c:v>
                </c:pt>
                <c:pt idx="370">
                  <c:v>0.12847222222222224</c:v>
                </c:pt>
                <c:pt idx="371">
                  <c:v>0.12881944444444446</c:v>
                </c:pt>
                <c:pt idx="372">
                  <c:v>0.12916666666666668</c:v>
                </c:pt>
                <c:pt idx="373">
                  <c:v>0.1295138888888889</c:v>
                </c:pt>
                <c:pt idx="374">
                  <c:v>0.12986111111111112</c:v>
                </c:pt>
                <c:pt idx="375">
                  <c:v>0.13020833333333334</c:v>
                </c:pt>
                <c:pt idx="376">
                  <c:v>0.13055555555555556</c:v>
                </c:pt>
                <c:pt idx="377">
                  <c:v>0.13090277777777778</c:v>
                </c:pt>
                <c:pt idx="378">
                  <c:v>0.13125000000000001</c:v>
                </c:pt>
                <c:pt idx="379">
                  <c:v>0.13159722222222223</c:v>
                </c:pt>
                <c:pt idx="380">
                  <c:v>0.13194444444444445</c:v>
                </c:pt>
                <c:pt idx="381">
                  <c:v>0.13229166666666667</c:v>
                </c:pt>
                <c:pt idx="382">
                  <c:v>0.13263888888888889</c:v>
                </c:pt>
                <c:pt idx="383">
                  <c:v>0.13298611111111111</c:v>
                </c:pt>
                <c:pt idx="384">
                  <c:v>0.13333333333333333</c:v>
                </c:pt>
                <c:pt idx="385">
                  <c:v>0.13368055555555555</c:v>
                </c:pt>
                <c:pt idx="386">
                  <c:v>0.13402777777777777</c:v>
                </c:pt>
                <c:pt idx="387">
                  <c:v>0.13437499999999999</c:v>
                </c:pt>
                <c:pt idx="388">
                  <c:v>0.13472222222222222</c:v>
                </c:pt>
                <c:pt idx="389">
                  <c:v>0.13506944444444444</c:v>
                </c:pt>
                <c:pt idx="390">
                  <c:v>0.13541666666666666</c:v>
                </c:pt>
                <c:pt idx="391">
                  <c:v>0.13576388888888888</c:v>
                </c:pt>
                <c:pt idx="392">
                  <c:v>0.1361111111111111</c:v>
                </c:pt>
                <c:pt idx="393">
                  <c:v>0.13645833333333332</c:v>
                </c:pt>
                <c:pt idx="394">
                  <c:v>0.13680555555555554</c:v>
                </c:pt>
                <c:pt idx="395">
                  <c:v>0.13715277777777776</c:v>
                </c:pt>
                <c:pt idx="396">
                  <c:v>0.13749999999999998</c:v>
                </c:pt>
                <c:pt idx="397">
                  <c:v>0.13784722222222223</c:v>
                </c:pt>
                <c:pt idx="398">
                  <c:v>0.13819444444444443</c:v>
                </c:pt>
                <c:pt idx="399">
                  <c:v>0.13854166666666667</c:v>
                </c:pt>
                <c:pt idx="400">
                  <c:v>0.1388888888888889</c:v>
                </c:pt>
                <c:pt idx="401">
                  <c:v>0.13923611111111112</c:v>
                </c:pt>
                <c:pt idx="402">
                  <c:v>0.13958333333333334</c:v>
                </c:pt>
                <c:pt idx="403">
                  <c:v>0.13993055555555556</c:v>
                </c:pt>
                <c:pt idx="404">
                  <c:v>0.14027777777777778</c:v>
                </c:pt>
                <c:pt idx="405">
                  <c:v>0.140625</c:v>
                </c:pt>
                <c:pt idx="406">
                  <c:v>0.14097222222222222</c:v>
                </c:pt>
                <c:pt idx="407">
                  <c:v>0.14131944444444444</c:v>
                </c:pt>
                <c:pt idx="408">
                  <c:v>0.14166666666666666</c:v>
                </c:pt>
                <c:pt idx="409">
                  <c:v>0.14201388888888888</c:v>
                </c:pt>
                <c:pt idx="410">
                  <c:v>0.1423611111111111</c:v>
                </c:pt>
                <c:pt idx="411">
                  <c:v>0.14270833333333333</c:v>
                </c:pt>
                <c:pt idx="412">
                  <c:v>0.14305555555555557</c:v>
                </c:pt>
                <c:pt idx="413">
                  <c:v>0.14340277777777777</c:v>
                </c:pt>
                <c:pt idx="414">
                  <c:v>0.14375000000000002</c:v>
                </c:pt>
                <c:pt idx="415">
                  <c:v>0.14409722222222224</c:v>
                </c:pt>
                <c:pt idx="416">
                  <c:v>0.14444444444444446</c:v>
                </c:pt>
                <c:pt idx="417">
                  <c:v>0.14479166666666668</c:v>
                </c:pt>
                <c:pt idx="418">
                  <c:v>0.1451388888888889</c:v>
                </c:pt>
                <c:pt idx="419">
                  <c:v>0.14548611111111112</c:v>
                </c:pt>
                <c:pt idx="420">
                  <c:v>0.14583333333333334</c:v>
                </c:pt>
                <c:pt idx="421">
                  <c:v>0.14618055555555556</c:v>
                </c:pt>
                <c:pt idx="422">
                  <c:v>0.14652777777777778</c:v>
                </c:pt>
                <c:pt idx="423">
                  <c:v>0.14687500000000001</c:v>
                </c:pt>
                <c:pt idx="424">
                  <c:v>0.14722222222222223</c:v>
                </c:pt>
                <c:pt idx="425">
                  <c:v>0.14756944444444445</c:v>
                </c:pt>
                <c:pt idx="426">
                  <c:v>0.14791666666666667</c:v>
                </c:pt>
                <c:pt idx="427">
                  <c:v>0.14826388888888889</c:v>
                </c:pt>
                <c:pt idx="428">
                  <c:v>0.14861111111111111</c:v>
                </c:pt>
                <c:pt idx="429">
                  <c:v>0.14895833333333333</c:v>
                </c:pt>
                <c:pt idx="430">
                  <c:v>0.14930555555555555</c:v>
                </c:pt>
                <c:pt idx="431">
                  <c:v>0.14965277777777777</c:v>
                </c:pt>
                <c:pt idx="432">
                  <c:v>0.15</c:v>
                </c:pt>
                <c:pt idx="433">
                  <c:v>0.15034722222222222</c:v>
                </c:pt>
                <c:pt idx="434">
                  <c:v>0.15069444444444444</c:v>
                </c:pt>
                <c:pt idx="435">
                  <c:v>0.15104166666666666</c:v>
                </c:pt>
                <c:pt idx="436">
                  <c:v>0.15138888888888888</c:v>
                </c:pt>
                <c:pt idx="437">
                  <c:v>0.1517361111111111</c:v>
                </c:pt>
                <c:pt idx="438">
                  <c:v>0.15208333333333332</c:v>
                </c:pt>
                <c:pt idx="439">
                  <c:v>0.15243055555555554</c:v>
                </c:pt>
                <c:pt idx="440">
                  <c:v>0.15277777777777776</c:v>
                </c:pt>
                <c:pt idx="441">
                  <c:v>0.15312499999999998</c:v>
                </c:pt>
                <c:pt idx="442">
                  <c:v>0.15347222222222223</c:v>
                </c:pt>
                <c:pt idx="443">
                  <c:v>0.15381944444444443</c:v>
                </c:pt>
                <c:pt idx="444">
                  <c:v>0.15416666666666667</c:v>
                </c:pt>
                <c:pt idx="445">
                  <c:v>0.1545138888888889</c:v>
                </c:pt>
                <c:pt idx="446">
                  <c:v>0.15486111111111112</c:v>
                </c:pt>
                <c:pt idx="447">
                  <c:v>0.15520833333333334</c:v>
                </c:pt>
                <c:pt idx="448">
                  <c:v>0.15555555555555556</c:v>
                </c:pt>
                <c:pt idx="449">
                  <c:v>0.15590277777777778</c:v>
                </c:pt>
                <c:pt idx="450">
                  <c:v>0.15625</c:v>
                </c:pt>
                <c:pt idx="451">
                  <c:v>0.15659722222222222</c:v>
                </c:pt>
                <c:pt idx="452">
                  <c:v>0.15694444444444444</c:v>
                </c:pt>
                <c:pt idx="453">
                  <c:v>0.15729166666666666</c:v>
                </c:pt>
                <c:pt idx="454">
                  <c:v>0.15763888888888888</c:v>
                </c:pt>
                <c:pt idx="455">
                  <c:v>0.1579861111111111</c:v>
                </c:pt>
                <c:pt idx="456">
                  <c:v>0.15833333333333333</c:v>
                </c:pt>
                <c:pt idx="457">
                  <c:v>0.15868055555555557</c:v>
                </c:pt>
                <c:pt idx="458">
                  <c:v>0.15902777777777777</c:v>
                </c:pt>
                <c:pt idx="459">
                  <c:v>0.15937500000000002</c:v>
                </c:pt>
                <c:pt idx="460">
                  <c:v>0.15972222222222224</c:v>
                </c:pt>
                <c:pt idx="461">
                  <c:v>0.16006944444444446</c:v>
                </c:pt>
                <c:pt idx="462">
                  <c:v>0.16041666666666668</c:v>
                </c:pt>
                <c:pt idx="463">
                  <c:v>0.1607638888888889</c:v>
                </c:pt>
                <c:pt idx="464">
                  <c:v>0.16111111111111112</c:v>
                </c:pt>
                <c:pt idx="465">
                  <c:v>0.16145833333333334</c:v>
                </c:pt>
                <c:pt idx="466">
                  <c:v>0.16180555555555556</c:v>
                </c:pt>
                <c:pt idx="467">
                  <c:v>0.16215277777777778</c:v>
                </c:pt>
                <c:pt idx="468">
                  <c:v>0.16250000000000001</c:v>
                </c:pt>
                <c:pt idx="469">
                  <c:v>0.16284722222222223</c:v>
                </c:pt>
                <c:pt idx="470">
                  <c:v>0.16319444444444445</c:v>
                </c:pt>
                <c:pt idx="471">
                  <c:v>0.16354166666666667</c:v>
                </c:pt>
                <c:pt idx="472">
                  <c:v>0.16388888888888889</c:v>
                </c:pt>
                <c:pt idx="473">
                  <c:v>0.16423611111111111</c:v>
                </c:pt>
                <c:pt idx="474">
                  <c:v>0.16458333333333333</c:v>
                </c:pt>
                <c:pt idx="475">
                  <c:v>0.16493055555555555</c:v>
                </c:pt>
                <c:pt idx="476">
                  <c:v>0.16527777777777777</c:v>
                </c:pt>
                <c:pt idx="477">
                  <c:v>0.16562499999999999</c:v>
                </c:pt>
                <c:pt idx="478">
                  <c:v>0.16597222222222222</c:v>
                </c:pt>
                <c:pt idx="479">
                  <c:v>0.16631944444444444</c:v>
                </c:pt>
                <c:pt idx="480">
                  <c:v>0.16666666666666666</c:v>
                </c:pt>
                <c:pt idx="481">
                  <c:v>0.16701388888888891</c:v>
                </c:pt>
                <c:pt idx="482">
                  <c:v>0.1673611111111111</c:v>
                </c:pt>
                <c:pt idx="483">
                  <c:v>0.16770833333333335</c:v>
                </c:pt>
                <c:pt idx="484">
                  <c:v>0.16805555555555554</c:v>
                </c:pt>
                <c:pt idx="485">
                  <c:v>0.16840277777777779</c:v>
                </c:pt>
                <c:pt idx="486">
                  <c:v>0.16874999999999998</c:v>
                </c:pt>
                <c:pt idx="487">
                  <c:v>0.16909722222222223</c:v>
                </c:pt>
                <c:pt idx="488">
                  <c:v>0.16944444444444443</c:v>
                </c:pt>
                <c:pt idx="489">
                  <c:v>0.16979166666666667</c:v>
                </c:pt>
                <c:pt idx="490">
                  <c:v>0.17013888888888887</c:v>
                </c:pt>
                <c:pt idx="491">
                  <c:v>0.17048611111111112</c:v>
                </c:pt>
                <c:pt idx="492">
                  <c:v>0.17083333333333331</c:v>
                </c:pt>
                <c:pt idx="493">
                  <c:v>0.17118055555555556</c:v>
                </c:pt>
                <c:pt idx="494">
                  <c:v>0.17152777777777775</c:v>
                </c:pt>
                <c:pt idx="495">
                  <c:v>0.171875</c:v>
                </c:pt>
                <c:pt idx="496">
                  <c:v>0.17222222222222225</c:v>
                </c:pt>
                <c:pt idx="497">
                  <c:v>0.17256944444444444</c:v>
                </c:pt>
                <c:pt idx="498">
                  <c:v>0.17291666666666669</c:v>
                </c:pt>
                <c:pt idx="499">
                  <c:v>0.17326388888888888</c:v>
                </c:pt>
                <c:pt idx="500">
                  <c:v>0.17361111111111113</c:v>
                </c:pt>
                <c:pt idx="501">
                  <c:v>0.17395833333333333</c:v>
                </c:pt>
                <c:pt idx="502">
                  <c:v>0.17430555555555557</c:v>
                </c:pt>
                <c:pt idx="503">
                  <c:v>0.17465277777777777</c:v>
                </c:pt>
                <c:pt idx="504">
                  <c:v>0.17500000000000002</c:v>
                </c:pt>
                <c:pt idx="505">
                  <c:v>0.17534722222222221</c:v>
                </c:pt>
                <c:pt idx="506">
                  <c:v>0.17569444444444446</c:v>
                </c:pt>
                <c:pt idx="507">
                  <c:v>0.17604166666666665</c:v>
                </c:pt>
                <c:pt idx="508">
                  <c:v>0.1763888888888889</c:v>
                </c:pt>
                <c:pt idx="509">
                  <c:v>0.17673611111111109</c:v>
                </c:pt>
                <c:pt idx="510">
                  <c:v>0.17708333333333334</c:v>
                </c:pt>
                <c:pt idx="511">
                  <c:v>0.17743055555555556</c:v>
                </c:pt>
                <c:pt idx="512">
                  <c:v>0.17777777777777778</c:v>
                </c:pt>
                <c:pt idx="513">
                  <c:v>0.17812500000000001</c:v>
                </c:pt>
                <c:pt idx="514">
                  <c:v>0.17847222222222223</c:v>
                </c:pt>
                <c:pt idx="515">
                  <c:v>0.17881944444444445</c:v>
                </c:pt>
                <c:pt idx="516">
                  <c:v>0.17916666666666667</c:v>
                </c:pt>
                <c:pt idx="517">
                  <c:v>0.17951388888888889</c:v>
                </c:pt>
                <c:pt idx="518">
                  <c:v>0.17986111111111111</c:v>
                </c:pt>
                <c:pt idx="519">
                  <c:v>0.18020833333333333</c:v>
                </c:pt>
                <c:pt idx="520">
                  <c:v>0.18055555555555555</c:v>
                </c:pt>
                <c:pt idx="521">
                  <c:v>0.18090277777777777</c:v>
                </c:pt>
                <c:pt idx="522">
                  <c:v>0.18124999999999999</c:v>
                </c:pt>
                <c:pt idx="523">
                  <c:v>0.18159722222222222</c:v>
                </c:pt>
                <c:pt idx="524">
                  <c:v>0.18194444444444444</c:v>
                </c:pt>
                <c:pt idx="525">
                  <c:v>0.18229166666666666</c:v>
                </c:pt>
                <c:pt idx="526">
                  <c:v>0.18263888888888891</c:v>
                </c:pt>
                <c:pt idx="527">
                  <c:v>0.1829861111111111</c:v>
                </c:pt>
                <c:pt idx="528">
                  <c:v>0.18333333333333335</c:v>
                </c:pt>
                <c:pt idx="529">
                  <c:v>0.18368055555555554</c:v>
                </c:pt>
                <c:pt idx="530">
                  <c:v>0.18402777777777779</c:v>
                </c:pt>
                <c:pt idx="531">
                  <c:v>0.18437499999999998</c:v>
                </c:pt>
                <c:pt idx="532">
                  <c:v>0.18472222222222223</c:v>
                </c:pt>
                <c:pt idx="533">
                  <c:v>0.18506944444444443</c:v>
                </c:pt>
                <c:pt idx="534">
                  <c:v>0.18541666666666667</c:v>
                </c:pt>
                <c:pt idx="535">
                  <c:v>0.18576388888888887</c:v>
                </c:pt>
                <c:pt idx="536">
                  <c:v>0.18611111111111112</c:v>
                </c:pt>
                <c:pt idx="537">
                  <c:v>0.18645833333333331</c:v>
                </c:pt>
                <c:pt idx="538">
                  <c:v>0.18680555555555556</c:v>
                </c:pt>
                <c:pt idx="539">
                  <c:v>0.18715277777777775</c:v>
                </c:pt>
                <c:pt idx="540">
                  <c:v>0.1875</c:v>
                </c:pt>
                <c:pt idx="541">
                  <c:v>0.18784722222222219</c:v>
                </c:pt>
                <c:pt idx="542">
                  <c:v>0.18819444444444444</c:v>
                </c:pt>
                <c:pt idx="543">
                  <c:v>0.18854166666666669</c:v>
                </c:pt>
                <c:pt idx="544">
                  <c:v>0.18888888888888888</c:v>
                </c:pt>
                <c:pt idx="545">
                  <c:v>0.18923611111111113</c:v>
                </c:pt>
                <c:pt idx="546">
                  <c:v>0.18958333333333333</c:v>
                </c:pt>
                <c:pt idx="547">
                  <c:v>0.18993055555555557</c:v>
                </c:pt>
                <c:pt idx="548">
                  <c:v>0.19027777777777777</c:v>
                </c:pt>
                <c:pt idx="549">
                  <c:v>0.19062500000000002</c:v>
                </c:pt>
                <c:pt idx="550">
                  <c:v>0.19097222222222221</c:v>
                </c:pt>
                <c:pt idx="551">
                  <c:v>0.19131944444444446</c:v>
                </c:pt>
                <c:pt idx="552">
                  <c:v>0.19166666666666665</c:v>
                </c:pt>
                <c:pt idx="553">
                  <c:v>0.1920138888888889</c:v>
                </c:pt>
                <c:pt idx="554">
                  <c:v>0.19236111111111112</c:v>
                </c:pt>
                <c:pt idx="555">
                  <c:v>0.19270833333333334</c:v>
                </c:pt>
                <c:pt idx="556">
                  <c:v>0.19305555555555554</c:v>
                </c:pt>
                <c:pt idx="557">
                  <c:v>0.19340277777777778</c:v>
                </c:pt>
                <c:pt idx="558">
                  <c:v>0.19375000000000001</c:v>
                </c:pt>
                <c:pt idx="559">
                  <c:v>0.19409722222222223</c:v>
                </c:pt>
                <c:pt idx="560">
                  <c:v>0.19444444444444445</c:v>
                </c:pt>
                <c:pt idx="561">
                  <c:v>0.19479166666666667</c:v>
                </c:pt>
                <c:pt idx="562">
                  <c:v>0.19513888888888889</c:v>
                </c:pt>
                <c:pt idx="563">
                  <c:v>0.19548611111111111</c:v>
                </c:pt>
                <c:pt idx="564">
                  <c:v>0.19583333333333333</c:v>
                </c:pt>
                <c:pt idx="565">
                  <c:v>0.19618055555555555</c:v>
                </c:pt>
                <c:pt idx="566">
                  <c:v>0.19652777777777777</c:v>
                </c:pt>
                <c:pt idx="567">
                  <c:v>0.19687499999999999</c:v>
                </c:pt>
                <c:pt idx="568">
                  <c:v>0.19722222222222222</c:v>
                </c:pt>
                <c:pt idx="569">
                  <c:v>0.19756944444444446</c:v>
                </c:pt>
                <c:pt idx="570">
                  <c:v>0.19791666666666666</c:v>
                </c:pt>
                <c:pt idx="571">
                  <c:v>0.19826388888888888</c:v>
                </c:pt>
                <c:pt idx="572">
                  <c:v>0.1986111111111111</c:v>
                </c:pt>
                <c:pt idx="573">
                  <c:v>0.19895833333333335</c:v>
                </c:pt>
                <c:pt idx="574">
                  <c:v>0.19930555555555554</c:v>
                </c:pt>
                <c:pt idx="575">
                  <c:v>0.19965277777777779</c:v>
                </c:pt>
                <c:pt idx="576">
                  <c:v>0.19999999999999998</c:v>
                </c:pt>
                <c:pt idx="577">
                  <c:v>0.20034722222222223</c:v>
                </c:pt>
                <c:pt idx="578">
                  <c:v>0.20069444444444443</c:v>
                </c:pt>
                <c:pt idx="579">
                  <c:v>0.20104166666666667</c:v>
                </c:pt>
                <c:pt idx="580">
                  <c:v>0.20138888888888887</c:v>
                </c:pt>
                <c:pt idx="581">
                  <c:v>0.20173611111111112</c:v>
                </c:pt>
                <c:pt idx="582">
                  <c:v>0.20208333333333331</c:v>
                </c:pt>
                <c:pt idx="583">
                  <c:v>0.20243055555555556</c:v>
                </c:pt>
                <c:pt idx="584">
                  <c:v>0.20277777777777781</c:v>
                </c:pt>
                <c:pt idx="585">
                  <c:v>0.203125</c:v>
                </c:pt>
                <c:pt idx="586">
                  <c:v>0.20347222222222219</c:v>
                </c:pt>
                <c:pt idx="587">
                  <c:v>0.20381944444444444</c:v>
                </c:pt>
                <c:pt idx="588">
                  <c:v>0.20416666666666669</c:v>
                </c:pt>
                <c:pt idx="589">
                  <c:v>0.20451388888888888</c:v>
                </c:pt>
                <c:pt idx="590">
                  <c:v>0.20486111111111113</c:v>
                </c:pt>
                <c:pt idx="591">
                  <c:v>0.20520833333333333</c:v>
                </c:pt>
                <c:pt idx="592">
                  <c:v>0.20555555555555557</c:v>
                </c:pt>
                <c:pt idx="593">
                  <c:v>0.20590277777777777</c:v>
                </c:pt>
                <c:pt idx="594">
                  <c:v>0.20625000000000002</c:v>
                </c:pt>
                <c:pt idx="595">
                  <c:v>0.20659722222222221</c:v>
                </c:pt>
                <c:pt idx="596">
                  <c:v>0.20694444444444446</c:v>
                </c:pt>
                <c:pt idx="597">
                  <c:v>0.20729166666666665</c:v>
                </c:pt>
                <c:pt idx="598">
                  <c:v>0.2076388888888889</c:v>
                </c:pt>
                <c:pt idx="599">
                  <c:v>0.20798611111111112</c:v>
                </c:pt>
                <c:pt idx="600">
                  <c:v>0.20833333333333334</c:v>
                </c:pt>
                <c:pt idx="601">
                  <c:v>0.20868055555555556</c:v>
                </c:pt>
                <c:pt idx="602">
                  <c:v>0.20902777777777778</c:v>
                </c:pt>
                <c:pt idx="603">
                  <c:v>0.20937500000000001</c:v>
                </c:pt>
                <c:pt idx="604">
                  <c:v>0.20972222222222223</c:v>
                </c:pt>
                <c:pt idx="605">
                  <c:v>0.21006944444444445</c:v>
                </c:pt>
                <c:pt idx="606">
                  <c:v>0.21041666666666667</c:v>
                </c:pt>
                <c:pt idx="607">
                  <c:v>0.21076388888888889</c:v>
                </c:pt>
                <c:pt idx="608">
                  <c:v>0.21111111111111111</c:v>
                </c:pt>
                <c:pt idx="609">
                  <c:v>0.21145833333333333</c:v>
                </c:pt>
                <c:pt idx="610">
                  <c:v>0.21180555555555555</c:v>
                </c:pt>
                <c:pt idx="611">
                  <c:v>0.21215277777777777</c:v>
                </c:pt>
                <c:pt idx="612">
                  <c:v>0.21249999999999999</c:v>
                </c:pt>
                <c:pt idx="613">
                  <c:v>0.21284722222222222</c:v>
                </c:pt>
                <c:pt idx="614">
                  <c:v>0.21319444444444444</c:v>
                </c:pt>
                <c:pt idx="615">
                  <c:v>0.21354166666666666</c:v>
                </c:pt>
                <c:pt idx="616">
                  <c:v>0.21388888888888891</c:v>
                </c:pt>
                <c:pt idx="617">
                  <c:v>0.2142361111111111</c:v>
                </c:pt>
                <c:pt idx="618">
                  <c:v>0.21458333333333335</c:v>
                </c:pt>
                <c:pt idx="619">
                  <c:v>0.21493055555555554</c:v>
                </c:pt>
                <c:pt idx="620">
                  <c:v>0.21527777777777779</c:v>
                </c:pt>
                <c:pt idx="621">
                  <c:v>0.21562499999999998</c:v>
                </c:pt>
                <c:pt idx="622">
                  <c:v>0.21597222222222223</c:v>
                </c:pt>
                <c:pt idx="623">
                  <c:v>0.21631944444444443</c:v>
                </c:pt>
                <c:pt idx="624">
                  <c:v>0.21666666666666667</c:v>
                </c:pt>
                <c:pt idx="625">
                  <c:v>0.21701388888888887</c:v>
                </c:pt>
                <c:pt idx="626">
                  <c:v>0.21736111111111112</c:v>
                </c:pt>
                <c:pt idx="627">
                  <c:v>0.21770833333333331</c:v>
                </c:pt>
                <c:pt idx="628">
                  <c:v>0.21805555555555556</c:v>
                </c:pt>
                <c:pt idx="629">
                  <c:v>0.21840277777777775</c:v>
                </c:pt>
                <c:pt idx="630">
                  <c:v>0.21875</c:v>
                </c:pt>
                <c:pt idx="631">
                  <c:v>0.21909722222222225</c:v>
                </c:pt>
                <c:pt idx="632">
                  <c:v>0.21944444444444444</c:v>
                </c:pt>
                <c:pt idx="633">
                  <c:v>0.21979166666666669</c:v>
                </c:pt>
                <c:pt idx="634">
                  <c:v>0.22013888888888888</c:v>
                </c:pt>
                <c:pt idx="635">
                  <c:v>0.22048611111111113</c:v>
                </c:pt>
                <c:pt idx="636">
                  <c:v>0.22083333333333333</c:v>
                </c:pt>
                <c:pt idx="637">
                  <c:v>0.22118055555555557</c:v>
                </c:pt>
                <c:pt idx="638">
                  <c:v>0.22152777777777777</c:v>
                </c:pt>
                <c:pt idx="639">
                  <c:v>0.22187500000000002</c:v>
                </c:pt>
                <c:pt idx="640">
                  <c:v>0.22222222222222221</c:v>
                </c:pt>
                <c:pt idx="641">
                  <c:v>0.22256944444444446</c:v>
                </c:pt>
                <c:pt idx="642">
                  <c:v>0.22291666666666665</c:v>
                </c:pt>
                <c:pt idx="643">
                  <c:v>0.2232638888888889</c:v>
                </c:pt>
                <c:pt idx="644">
                  <c:v>0.22361111111111109</c:v>
                </c:pt>
                <c:pt idx="645">
                  <c:v>0.22395833333333334</c:v>
                </c:pt>
                <c:pt idx="646">
                  <c:v>0.22430555555555556</c:v>
                </c:pt>
                <c:pt idx="647">
                  <c:v>0.22465277777777778</c:v>
                </c:pt>
                <c:pt idx="648">
                  <c:v>0.22500000000000001</c:v>
                </c:pt>
                <c:pt idx="649">
                  <c:v>0.22534722222222223</c:v>
                </c:pt>
                <c:pt idx="650">
                  <c:v>0.22569444444444445</c:v>
                </c:pt>
                <c:pt idx="651">
                  <c:v>0.22604166666666667</c:v>
                </c:pt>
                <c:pt idx="652">
                  <c:v>0.22638888888888889</c:v>
                </c:pt>
                <c:pt idx="653">
                  <c:v>0.22673611111111111</c:v>
                </c:pt>
                <c:pt idx="654">
                  <c:v>0.22708333333333333</c:v>
                </c:pt>
                <c:pt idx="655">
                  <c:v>0.22743055555555555</c:v>
                </c:pt>
                <c:pt idx="656">
                  <c:v>0.22777777777777777</c:v>
                </c:pt>
                <c:pt idx="657">
                  <c:v>0.22812499999999999</c:v>
                </c:pt>
                <c:pt idx="658">
                  <c:v>0.22847222222222222</c:v>
                </c:pt>
                <c:pt idx="659">
                  <c:v>0.22881944444444444</c:v>
                </c:pt>
                <c:pt idx="660">
                  <c:v>0.22916666666666666</c:v>
                </c:pt>
                <c:pt idx="661">
                  <c:v>0.22951388888888888</c:v>
                </c:pt>
                <c:pt idx="662">
                  <c:v>0.2298611111111111</c:v>
                </c:pt>
                <c:pt idx="663">
                  <c:v>0.23020833333333335</c:v>
                </c:pt>
                <c:pt idx="664">
                  <c:v>0.23055555555555554</c:v>
                </c:pt>
                <c:pt idx="665">
                  <c:v>0.23090277777777779</c:v>
                </c:pt>
                <c:pt idx="666">
                  <c:v>0.23124999999999998</c:v>
                </c:pt>
                <c:pt idx="667">
                  <c:v>0.23159722222222223</c:v>
                </c:pt>
                <c:pt idx="668">
                  <c:v>0.23194444444444443</c:v>
                </c:pt>
                <c:pt idx="669">
                  <c:v>0.23229166666666667</c:v>
                </c:pt>
                <c:pt idx="670">
                  <c:v>0.23263888888888887</c:v>
                </c:pt>
                <c:pt idx="671">
                  <c:v>0.23298611111111112</c:v>
                </c:pt>
                <c:pt idx="672">
                  <c:v>0.23333333333333331</c:v>
                </c:pt>
                <c:pt idx="673">
                  <c:v>0.23368055555555556</c:v>
                </c:pt>
                <c:pt idx="674">
                  <c:v>0.23402777777777781</c:v>
                </c:pt>
                <c:pt idx="675">
                  <c:v>0.234375</c:v>
                </c:pt>
                <c:pt idx="676">
                  <c:v>0.23472222222222219</c:v>
                </c:pt>
                <c:pt idx="677">
                  <c:v>0.23506944444444444</c:v>
                </c:pt>
                <c:pt idx="678">
                  <c:v>0.23541666666666669</c:v>
                </c:pt>
                <c:pt idx="679">
                  <c:v>0.23576388888888888</c:v>
                </c:pt>
                <c:pt idx="680">
                  <c:v>0.23611111111111113</c:v>
                </c:pt>
                <c:pt idx="681">
                  <c:v>0.23645833333333333</c:v>
                </c:pt>
                <c:pt idx="682">
                  <c:v>0.23680555555555557</c:v>
                </c:pt>
                <c:pt idx="683">
                  <c:v>0.23715277777777777</c:v>
                </c:pt>
                <c:pt idx="684">
                  <c:v>0.23750000000000002</c:v>
                </c:pt>
                <c:pt idx="685">
                  <c:v>0.23784722222222221</c:v>
                </c:pt>
                <c:pt idx="686">
                  <c:v>0.23819444444444446</c:v>
                </c:pt>
                <c:pt idx="687">
                  <c:v>0.23854166666666665</c:v>
                </c:pt>
                <c:pt idx="688">
                  <c:v>0.2388888888888889</c:v>
                </c:pt>
                <c:pt idx="689">
                  <c:v>0.23923611111111112</c:v>
                </c:pt>
                <c:pt idx="690">
                  <c:v>0.23958333333333334</c:v>
                </c:pt>
                <c:pt idx="691">
                  <c:v>0.23993055555555554</c:v>
                </c:pt>
                <c:pt idx="692">
                  <c:v>0.24027777777777778</c:v>
                </c:pt>
                <c:pt idx="693">
                  <c:v>0.24062500000000001</c:v>
                </c:pt>
                <c:pt idx="694">
                  <c:v>0.24097222222222223</c:v>
                </c:pt>
                <c:pt idx="695">
                  <c:v>0.24131944444444445</c:v>
                </c:pt>
                <c:pt idx="696">
                  <c:v>0.24166666666666667</c:v>
                </c:pt>
                <c:pt idx="697">
                  <c:v>0.24201388888888889</c:v>
                </c:pt>
                <c:pt idx="698">
                  <c:v>0.24236111111111111</c:v>
                </c:pt>
                <c:pt idx="699">
                  <c:v>0.24270833333333333</c:v>
                </c:pt>
                <c:pt idx="700">
                  <c:v>0.24305555555555555</c:v>
                </c:pt>
                <c:pt idx="701">
                  <c:v>0.24340277777777777</c:v>
                </c:pt>
                <c:pt idx="702">
                  <c:v>0.24374999999999999</c:v>
                </c:pt>
                <c:pt idx="703">
                  <c:v>0.24409722222222222</c:v>
                </c:pt>
                <c:pt idx="704">
                  <c:v>0.24444444444444446</c:v>
                </c:pt>
                <c:pt idx="705">
                  <c:v>0.24479166666666666</c:v>
                </c:pt>
                <c:pt idx="706">
                  <c:v>0.24513888888888888</c:v>
                </c:pt>
                <c:pt idx="707">
                  <c:v>0.2454861111111111</c:v>
                </c:pt>
                <c:pt idx="708">
                  <c:v>0.24583333333333335</c:v>
                </c:pt>
                <c:pt idx="709">
                  <c:v>0.24618055555555554</c:v>
                </c:pt>
                <c:pt idx="710">
                  <c:v>0.24652777777777779</c:v>
                </c:pt>
                <c:pt idx="711">
                  <c:v>0.24687499999999998</c:v>
                </c:pt>
                <c:pt idx="712">
                  <c:v>0.24722222222222223</c:v>
                </c:pt>
                <c:pt idx="713">
                  <c:v>0.24756944444444443</c:v>
                </c:pt>
                <c:pt idx="714">
                  <c:v>0.24791666666666667</c:v>
                </c:pt>
                <c:pt idx="715">
                  <c:v>0.24826388888888887</c:v>
                </c:pt>
                <c:pt idx="716">
                  <c:v>0.24861111111111112</c:v>
                </c:pt>
                <c:pt idx="717">
                  <c:v>0.24895833333333331</c:v>
                </c:pt>
                <c:pt idx="718">
                  <c:v>0.24930555555555556</c:v>
                </c:pt>
                <c:pt idx="719">
                  <c:v>0.24965277777777781</c:v>
                </c:pt>
                <c:pt idx="720">
                  <c:v>0.25</c:v>
                </c:pt>
                <c:pt idx="721">
                  <c:v>0.25034722222222222</c:v>
                </c:pt>
                <c:pt idx="722">
                  <c:v>0.25069444444444444</c:v>
                </c:pt>
                <c:pt idx="723">
                  <c:v>0.25104166666666666</c:v>
                </c:pt>
                <c:pt idx="724">
                  <c:v>0.25138888888888888</c:v>
                </c:pt>
                <c:pt idx="725">
                  <c:v>0.2517361111111111</c:v>
                </c:pt>
                <c:pt idx="726">
                  <c:v>0.25208333333333333</c:v>
                </c:pt>
                <c:pt idx="727">
                  <c:v>0.25243055555555555</c:v>
                </c:pt>
                <c:pt idx="728">
                  <c:v>0.25277777777777777</c:v>
                </c:pt>
                <c:pt idx="729">
                  <c:v>0.25312499999999999</c:v>
                </c:pt>
                <c:pt idx="730">
                  <c:v>0.25347222222222221</c:v>
                </c:pt>
                <c:pt idx="731">
                  <c:v>0.25381944444444443</c:v>
                </c:pt>
                <c:pt idx="732">
                  <c:v>0.25416666666666665</c:v>
                </c:pt>
                <c:pt idx="733">
                  <c:v>0.25451388888888887</c:v>
                </c:pt>
                <c:pt idx="734">
                  <c:v>0.25486111111111109</c:v>
                </c:pt>
                <c:pt idx="735">
                  <c:v>0.25520833333333331</c:v>
                </c:pt>
                <c:pt idx="736">
                  <c:v>0.25555555555555559</c:v>
                </c:pt>
                <c:pt idx="737">
                  <c:v>0.25590277777777776</c:v>
                </c:pt>
                <c:pt idx="738">
                  <c:v>0.25625000000000003</c:v>
                </c:pt>
                <c:pt idx="739">
                  <c:v>0.2565972222222222</c:v>
                </c:pt>
                <c:pt idx="740">
                  <c:v>0.25694444444444448</c:v>
                </c:pt>
                <c:pt idx="741">
                  <c:v>0.25729166666666664</c:v>
                </c:pt>
                <c:pt idx="742">
                  <c:v>0.25763888888888892</c:v>
                </c:pt>
                <c:pt idx="743">
                  <c:v>0.25798611111111108</c:v>
                </c:pt>
                <c:pt idx="744">
                  <c:v>0.25833333333333336</c:v>
                </c:pt>
                <c:pt idx="745">
                  <c:v>0.25868055555555552</c:v>
                </c:pt>
                <c:pt idx="746">
                  <c:v>0.2590277777777778</c:v>
                </c:pt>
                <c:pt idx="747">
                  <c:v>0.25937499999999997</c:v>
                </c:pt>
                <c:pt idx="748">
                  <c:v>0.25972222222222224</c:v>
                </c:pt>
                <c:pt idx="749">
                  <c:v>0.26006944444444441</c:v>
                </c:pt>
                <c:pt idx="750">
                  <c:v>0.26041666666666669</c:v>
                </c:pt>
                <c:pt idx="751">
                  <c:v>0.26076388888888891</c:v>
                </c:pt>
                <c:pt idx="752">
                  <c:v>0.26111111111111113</c:v>
                </c:pt>
                <c:pt idx="753">
                  <c:v>0.26145833333333335</c:v>
                </c:pt>
                <c:pt idx="754">
                  <c:v>0.26180555555555557</c:v>
                </c:pt>
                <c:pt idx="755">
                  <c:v>0.26215277777777779</c:v>
                </c:pt>
                <c:pt idx="756">
                  <c:v>0.26250000000000001</c:v>
                </c:pt>
                <c:pt idx="757">
                  <c:v>0.26284722222222223</c:v>
                </c:pt>
                <c:pt idx="758">
                  <c:v>0.26319444444444445</c:v>
                </c:pt>
                <c:pt idx="759">
                  <c:v>0.26354166666666667</c:v>
                </c:pt>
                <c:pt idx="760">
                  <c:v>0.2638888888888889</c:v>
                </c:pt>
                <c:pt idx="761">
                  <c:v>0.26423611111111112</c:v>
                </c:pt>
                <c:pt idx="762">
                  <c:v>0.26458333333333334</c:v>
                </c:pt>
                <c:pt idx="763">
                  <c:v>0.26493055555555556</c:v>
                </c:pt>
                <c:pt idx="764">
                  <c:v>0.26527777777777778</c:v>
                </c:pt>
                <c:pt idx="765">
                  <c:v>0.265625</c:v>
                </c:pt>
                <c:pt idx="766">
                  <c:v>0.26597222222222222</c:v>
                </c:pt>
                <c:pt idx="767">
                  <c:v>0.26631944444444444</c:v>
                </c:pt>
                <c:pt idx="768">
                  <c:v>0.26666666666666666</c:v>
                </c:pt>
                <c:pt idx="769">
                  <c:v>0.26701388888888888</c:v>
                </c:pt>
                <c:pt idx="770">
                  <c:v>0.2673611111111111</c:v>
                </c:pt>
                <c:pt idx="771">
                  <c:v>0.26770833333333333</c:v>
                </c:pt>
                <c:pt idx="772">
                  <c:v>0.26805555555555555</c:v>
                </c:pt>
                <c:pt idx="773">
                  <c:v>0.26840277777777777</c:v>
                </c:pt>
                <c:pt idx="774">
                  <c:v>0.26874999999999999</c:v>
                </c:pt>
                <c:pt idx="775">
                  <c:v>0.26909722222222221</c:v>
                </c:pt>
                <c:pt idx="776">
                  <c:v>0.26944444444444443</c:v>
                </c:pt>
                <c:pt idx="777">
                  <c:v>0.26979166666666665</c:v>
                </c:pt>
                <c:pt idx="778">
                  <c:v>0.27013888888888887</c:v>
                </c:pt>
                <c:pt idx="779">
                  <c:v>0.27048611111111109</c:v>
                </c:pt>
                <c:pt idx="780">
                  <c:v>0.27083333333333331</c:v>
                </c:pt>
                <c:pt idx="781">
                  <c:v>0.27118055555555554</c:v>
                </c:pt>
                <c:pt idx="782">
                  <c:v>0.27152777777777776</c:v>
                </c:pt>
                <c:pt idx="783">
                  <c:v>0.27187500000000003</c:v>
                </c:pt>
                <c:pt idx="784">
                  <c:v>0.2722222222222222</c:v>
                </c:pt>
                <c:pt idx="785">
                  <c:v>0.27256944444444448</c:v>
                </c:pt>
                <c:pt idx="786">
                  <c:v>0.27291666666666664</c:v>
                </c:pt>
                <c:pt idx="787">
                  <c:v>0.27326388888888892</c:v>
                </c:pt>
                <c:pt idx="788">
                  <c:v>0.27361111111111108</c:v>
                </c:pt>
                <c:pt idx="789">
                  <c:v>0.27395833333333336</c:v>
                </c:pt>
                <c:pt idx="790">
                  <c:v>0.27430555555555552</c:v>
                </c:pt>
                <c:pt idx="791">
                  <c:v>0.2746527777777778</c:v>
                </c:pt>
                <c:pt idx="792">
                  <c:v>0.27499999999999997</c:v>
                </c:pt>
                <c:pt idx="793">
                  <c:v>0.27534722222222224</c:v>
                </c:pt>
                <c:pt idx="794">
                  <c:v>0.27569444444444446</c:v>
                </c:pt>
                <c:pt idx="795">
                  <c:v>0.27604166666666669</c:v>
                </c:pt>
                <c:pt idx="796">
                  <c:v>0.27638888888888885</c:v>
                </c:pt>
                <c:pt idx="797">
                  <c:v>0.27673611111111113</c:v>
                </c:pt>
                <c:pt idx="798">
                  <c:v>0.27708333333333335</c:v>
                </c:pt>
                <c:pt idx="799">
                  <c:v>0.27743055555555557</c:v>
                </c:pt>
                <c:pt idx="800">
                  <c:v>0.27777777777777779</c:v>
                </c:pt>
                <c:pt idx="801">
                  <c:v>0.27812500000000001</c:v>
                </c:pt>
                <c:pt idx="802">
                  <c:v>0.27847222222222223</c:v>
                </c:pt>
                <c:pt idx="803">
                  <c:v>0.27881944444444445</c:v>
                </c:pt>
                <c:pt idx="804">
                  <c:v>0.27916666666666667</c:v>
                </c:pt>
                <c:pt idx="805">
                  <c:v>0.2795138888888889</c:v>
                </c:pt>
                <c:pt idx="806">
                  <c:v>0.27986111111111112</c:v>
                </c:pt>
                <c:pt idx="807">
                  <c:v>0.28020833333333334</c:v>
                </c:pt>
                <c:pt idx="808">
                  <c:v>0.28055555555555556</c:v>
                </c:pt>
                <c:pt idx="809">
                  <c:v>0.28090277777777778</c:v>
                </c:pt>
                <c:pt idx="810">
                  <c:v>0.28125</c:v>
                </c:pt>
                <c:pt idx="811">
                  <c:v>0.28159722222222222</c:v>
                </c:pt>
                <c:pt idx="812">
                  <c:v>0.28194444444444444</c:v>
                </c:pt>
                <c:pt idx="813">
                  <c:v>0.28229166666666666</c:v>
                </c:pt>
                <c:pt idx="814">
                  <c:v>0.28263888888888888</c:v>
                </c:pt>
                <c:pt idx="815">
                  <c:v>0.2829861111111111</c:v>
                </c:pt>
                <c:pt idx="816">
                  <c:v>0.28333333333333333</c:v>
                </c:pt>
                <c:pt idx="817">
                  <c:v>0.28368055555555555</c:v>
                </c:pt>
                <c:pt idx="818">
                  <c:v>0.28402777777777777</c:v>
                </c:pt>
                <c:pt idx="819">
                  <c:v>0.28437499999999999</c:v>
                </c:pt>
                <c:pt idx="820">
                  <c:v>0.28472222222222221</c:v>
                </c:pt>
                <c:pt idx="821">
                  <c:v>0.28506944444444443</c:v>
                </c:pt>
                <c:pt idx="822">
                  <c:v>0.28541666666666665</c:v>
                </c:pt>
                <c:pt idx="823">
                  <c:v>0.28576388888888887</c:v>
                </c:pt>
                <c:pt idx="824">
                  <c:v>0.28611111111111115</c:v>
                </c:pt>
                <c:pt idx="825">
                  <c:v>0.28645833333333331</c:v>
                </c:pt>
                <c:pt idx="826">
                  <c:v>0.28680555555555554</c:v>
                </c:pt>
                <c:pt idx="827">
                  <c:v>0.28715277777777776</c:v>
                </c:pt>
                <c:pt idx="828">
                  <c:v>0.28750000000000003</c:v>
                </c:pt>
                <c:pt idx="829">
                  <c:v>0.2878472222222222</c:v>
                </c:pt>
                <c:pt idx="830">
                  <c:v>0.28819444444444448</c:v>
                </c:pt>
                <c:pt idx="831">
                  <c:v>0.28854166666666664</c:v>
                </c:pt>
                <c:pt idx="832">
                  <c:v>0.28888888888888892</c:v>
                </c:pt>
                <c:pt idx="833">
                  <c:v>0.28923611111111108</c:v>
                </c:pt>
                <c:pt idx="834">
                  <c:v>0.28958333333333336</c:v>
                </c:pt>
                <c:pt idx="835">
                  <c:v>0.28993055555555552</c:v>
                </c:pt>
                <c:pt idx="836">
                  <c:v>0.2902777777777778</c:v>
                </c:pt>
                <c:pt idx="837">
                  <c:v>0.29062499999999997</c:v>
                </c:pt>
                <c:pt idx="838">
                  <c:v>0.29097222222222224</c:v>
                </c:pt>
                <c:pt idx="839">
                  <c:v>0.29131944444444446</c:v>
                </c:pt>
                <c:pt idx="840">
                  <c:v>0.29166666666666669</c:v>
                </c:pt>
                <c:pt idx="841">
                  <c:v>0.29201388888888891</c:v>
                </c:pt>
                <c:pt idx="842">
                  <c:v>0.29236111111111113</c:v>
                </c:pt>
                <c:pt idx="843">
                  <c:v>0.29270833333333335</c:v>
                </c:pt>
                <c:pt idx="844">
                  <c:v>0.29305555555555557</c:v>
                </c:pt>
                <c:pt idx="845">
                  <c:v>0.29340277777777779</c:v>
                </c:pt>
                <c:pt idx="846">
                  <c:v>0.29375000000000001</c:v>
                </c:pt>
                <c:pt idx="847">
                  <c:v>0.29409722222222223</c:v>
                </c:pt>
                <c:pt idx="848">
                  <c:v>0.29444444444444445</c:v>
                </c:pt>
                <c:pt idx="849">
                  <c:v>0.29479166666666667</c:v>
                </c:pt>
                <c:pt idx="850">
                  <c:v>0.2951388888888889</c:v>
                </c:pt>
                <c:pt idx="851">
                  <c:v>0.29548611111111112</c:v>
                </c:pt>
                <c:pt idx="852">
                  <c:v>0.29583333333333334</c:v>
                </c:pt>
                <c:pt idx="853">
                  <c:v>0.29618055555555556</c:v>
                </c:pt>
                <c:pt idx="854">
                  <c:v>0.29652777777777778</c:v>
                </c:pt>
                <c:pt idx="855">
                  <c:v>0.296875</c:v>
                </c:pt>
                <c:pt idx="856">
                  <c:v>0.29722222222222222</c:v>
                </c:pt>
                <c:pt idx="857">
                  <c:v>0.29756944444444444</c:v>
                </c:pt>
                <c:pt idx="858">
                  <c:v>0.29791666666666666</c:v>
                </c:pt>
                <c:pt idx="859">
                  <c:v>0.29826388888888888</c:v>
                </c:pt>
                <c:pt idx="860">
                  <c:v>0.2986111111111111</c:v>
                </c:pt>
                <c:pt idx="861">
                  <c:v>0.29895833333333333</c:v>
                </c:pt>
                <c:pt idx="862">
                  <c:v>0.29930555555555555</c:v>
                </c:pt>
                <c:pt idx="863">
                  <c:v>0.29965277777777777</c:v>
                </c:pt>
                <c:pt idx="864">
                  <c:v>0.3</c:v>
                </c:pt>
                <c:pt idx="865">
                  <c:v>0.30034722222222221</c:v>
                </c:pt>
                <c:pt idx="866">
                  <c:v>0.30069444444444443</c:v>
                </c:pt>
                <c:pt idx="867">
                  <c:v>0.30104166666666665</c:v>
                </c:pt>
                <c:pt idx="868">
                  <c:v>0.30138888888888887</c:v>
                </c:pt>
                <c:pt idx="869">
                  <c:v>0.30173611111111109</c:v>
                </c:pt>
                <c:pt idx="870">
                  <c:v>0.30208333333333331</c:v>
                </c:pt>
                <c:pt idx="871">
                  <c:v>0.30243055555555559</c:v>
                </c:pt>
                <c:pt idx="872">
                  <c:v>0.30277777777777776</c:v>
                </c:pt>
                <c:pt idx="873">
                  <c:v>0.30312500000000003</c:v>
                </c:pt>
                <c:pt idx="874">
                  <c:v>0.3034722222222222</c:v>
                </c:pt>
                <c:pt idx="875">
                  <c:v>0.30381944444444448</c:v>
                </c:pt>
                <c:pt idx="876">
                  <c:v>0.30416666666666664</c:v>
                </c:pt>
                <c:pt idx="877">
                  <c:v>0.30451388888888892</c:v>
                </c:pt>
                <c:pt idx="878">
                  <c:v>0.30486111111111108</c:v>
                </c:pt>
                <c:pt idx="879">
                  <c:v>0.30520833333333336</c:v>
                </c:pt>
                <c:pt idx="880">
                  <c:v>0.30555555555555552</c:v>
                </c:pt>
                <c:pt idx="881">
                  <c:v>0.3059027777777778</c:v>
                </c:pt>
                <c:pt idx="882">
                  <c:v>0.30624999999999997</c:v>
                </c:pt>
                <c:pt idx="883">
                  <c:v>0.30659722222222224</c:v>
                </c:pt>
                <c:pt idx="884">
                  <c:v>0.30694444444444441</c:v>
                </c:pt>
                <c:pt idx="885">
                  <c:v>0.30729166666666669</c:v>
                </c:pt>
                <c:pt idx="886">
                  <c:v>0.30763888888888891</c:v>
                </c:pt>
                <c:pt idx="887">
                  <c:v>0.30798611111111113</c:v>
                </c:pt>
                <c:pt idx="888">
                  <c:v>0.30833333333333335</c:v>
                </c:pt>
                <c:pt idx="889">
                  <c:v>0.30868055555555557</c:v>
                </c:pt>
                <c:pt idx="890">
                  <c:v>0.30902777777777779</c:v>
                </c:pt>
                <c:pt idx="891">
                  <c:v>0.30937500000000001</c:v>
                </c:pt>
                <c:pt idx="892">
                  <c:v>0.30972222222222223</c:v>
                </c:pt>
                <c:pt idx="893">
                  <c:v>0.31006944444444445</c:v>
                </c:pt>
                <c:pt idx="894">
                  <c:v>0.31041666666666667</c:v>
                </c:pt>
                <c:pt idx="895">
                  <c:v>0.3107638888888889</c:v>
                </c:pt>
                <c:pt idx="896">
                  <c:v>0.31111111111111112</c:v>
                </c:pt>
                <c:pt idx="897">
                  <c:v>0.31145833333333334</c:v>
                </c:pt>
                <c:pt idx="898">
                  <c:v>0.31180555555555556</c:v>
                </c:pt>
                <c:pt idx="899">
                  <c:v>0.31215277777777778</c:v>
                </c:pt>
                <c:pt idx="900">
                  <c:v>0.3125</c:v>
                </c:pt>
                <c:pt idx="901">
                  <c:v>0.31284722222222222</c:v>
                </c:pt>
                <c:pt idx="902">
                  <c:v>0.31319444444444444</c:v>
                </c:pt>
                <c:pt idx="903">
                  <c:v>0.31354166666666666</c:v>
                </c:pt>
                <c:pt idx="904">
                  <c:v>0.31388888888888888</c:v>
                </c:pt>
                <c:pt idx="905">
                  <c:v>0.3142361111111111</c:v>
                </c:pt>
                <c:pt idx="906">
                  <c:v>0.31458333333333333</c:v>
                </c:pt>
                <c:pt idx="907">
                  <c:v>0.31493055555555555</c:v>
                </c:pt>
                <c:pt idx="908">
                  <c:v>0.31527777777777777</c:v>
                </c:pt>
                <c:pt idx="909">
                  <c:v>0.31562499999999999</c:v>
                </c:pt>
                <c:pt idx="910">
                  <c:v>0.31597222222222221</c:v>
                </c:pt>
                <c:pt idx="911">
                  <c:v>0.31631944444444443</c:v>
                </c:pt>
                <c:pt idx="912">
                  <c:v>0.31666666666666665</c:v>
                </c:pt>
                <c:pt idx="913">
                  <c:v>0.31701388888888887</c:v>
                </c:pt>
                <c:pt idx="914">
                  <c:v>0.31736111111111115</c:v>
                </c:pt>
                <c:pt idx="915">
                  <c:v>0.31770833333333331</c:v>
                </c:pt>
                <c:pt idx="916">
                  <c:v>0.31805555555555554</c:v>
                </c:pt>
                <c:pt idx="917">
                  <c:v>0.31840277777777776</c:v>
                </c:pt>
                <c:pt idx="918">
                  <c:v>0.31875000000000003</c:v>
                </c:pt>
                <c:pt idx="919">
                  <c:v>0.3190972222222222</c:v>
                </c:pt>
                <c:pt idx="920">
                  <c:v>0.31944444444444448</c:v>
                </c:pt>
                <c:pt idx="921">
                  <c:v>0.31979166666666664</c:v>
                </c:pt>
                <c:pt idx="922">
                  <c:v>0.32013888888888892</c:v>
                </c:pt>
                <c:pt idx="923">
                  <c:v>0.32048611111111108</c:v>
                </c:pt>
                <c:pt idx="924">
                  <c:v>0.32083333333333336</c:v>
                </c:pt>
                <c:pt idx="925">
                  <c:v>0.32118055555555552</c:v>
                </c:pt>
                <c:pt idx="926">
                  <c:v>0.3215277777777778</c:v>
                </c:pt>
                <c:pt idx="927">
                  <c:v>0.32187499999999997</c:v>
                </c:pt>
                <c:pt idx="928">
                  <c:v>0.32222222222222224</c:v>
                </c:pt>
                <c:pt idx="929">
                  <c:v>0.32256944444444446</c:v>
                </c:pt>
                <c:pt idx="930">
                  <c:v>0.32291666666666669</c:v>
                </c:pt>
                <c:pt idx="931">
                  <c:v>0.32326388888888885</c:v>
                </c:pt>
                <c:pt idx="932">
                  <c:v>0.32361111111111113</c:v>
                </c:pt>
                <c:pt idx="933">
                  <c:v>0.32395833333333335</c:v>
                </c:pt>
                <c:pt idx="934">
                  <c:v>0.32430555555555557</c:v>
                </c:pt>
                <c:pt idx="935">
                  <c:v>0.32465277777777779</c:v>
                </c:pt>
                <c:pt idx="936">
                  <c:v>0.32500000000000001</c:v>
                </c:pt>
                <c:pt idx="937">
                  <c:v>0.32534722222222223</c:v>
                </c:pt>
                <c:pt idx="938">
                  <c:v>0.32569444444444445</c:v>
                </c:pt>
                <c:pt idx="939">
                  <c:v>0.32604166666666667</c:v>
                </c:pt>
                <c:pt idx="940">
                  <c:v>0.3263888888888889</c:v>
                </c:pt>
                <c:pt idx="941">
                  <c:v>0.32673611111111112</c:v>
                </c:pt>
                <c:pt idx="942">
                  <c:v>0.32708333333333334</c:v>
                </c:pt>
                <c:pt idx="943">
                  <c:v>0.32743055555555556</c:v>
                </c:pt>
                <c:pt idx="944">
                  <c:v>0.32777777777777778</c:v>
                </c:pt>
                <c:pt idx="945">
                  <c:v>0.328125</c:v>
                </c:pt>
                <c:pt idx="946">
                  <c:v>0.32847222222222222</c:v>
                </c:pt>
                <c:pt idx="947">
                  <c:v>0.32881944444444444</c:v>
                </c:pt>
                <c:pt idx="948">
                  <c:v>0.32916666666666666</c:v>
                </c:pt>
                <c:pt idx="949">
                  <c:v>0.32951388888888888</c:v>
                </c:pt>
                <c:pt idx="950">
                  <c:v>0.3298611111111111</c:v>
                </c:pt>
                <c:pt idx="951">
                  <c:v>0.33020833333333333</c:v>
                </c:pt>
                <c:pt idx="952">
                  <c:v>0.33055555555555555</c:v>
                </c:pt>
                <c:pt idx="953">
                  <c:v>0.33090277777777777</c:v>
                </c:pt>
                <c:pt idx="954">
                  <c:v>0.33124999999999999</c:v>
                </c:pt>
                <c:pt idx="955">
                  <c:v>0.33159722222222221</c:v>
                </c:pt>
                <c:pt idx="956">
                  <c:v>0.33194444444444443</c:v>
                </c:pt>
                <c:pt idx="957">
                  <c:v>0.33229166666666665</c:v>
                </c:pt>
                <c:pt idx="958">
                  <c:v>0.33263888888888887</c:v>
                </c:pt>
                <c:pt idx="959">
                  <c:v>0.33298611111111115</c:v>
                </c:pt>
                <c:pt idx="960">
                  <c:v>0.33333333333333331</c:v>
                </c:pt>
                <c:pt idx="961">
                  <c:v>0.33368055555555554</c:v>
                </c:pt>
                <c:pt idx="962">
                  <c:v>0.33402777777777781</c:v>
                </c:pt>
                <c:pt idx="963">
                  <c:v>0.33437500000000003</c:v>
                </c:pt>
                <c:pt idx="964">
                  <c:v>0.3347222222222222</c:v>
                </c:pt>
                <c:pt idx="965">
                  <c:v>0.33506944444444442</c:v>
                </c:pt>
                <c:pt idx="966">
                  <c:v>0.3354166666666667</c:v>
                </c:pt>
                <c:pt idx="967">
                  <c:v>0.33576388888888892</c:v>
                </c:pt>
                <c:pt idx="968">
                  <c:v>0.33611111111111108</c:v>
                </c:pt>
                <c:pt idx="969">
                  <c:v>0.3364583333333333</c:v>
                </c:pt>
                <c:pt idx="970">
                  <c:v>0.33680555555555558</c:v>
                </c:pt>
                <c:pt idx="971">
                  <c:v>0.3371527777777778</c:v>
                </c:pt>
                <c:pt idx="972">
                  <c:v>0.33749999999999997</c:v>
                </c:pt>
                <c:pt idx="973">
                  <c:v>0.33784722222222219</c:v>
                </c:pt>
                <c:pt idx="974">
                  <c:v>0.33819444444444446</c:v>
                </c:pt>
                <c:pt idx="975">
                  <c:v>0.33854166666666669</c:v>
                </c:pt>
                <c:pt idx="976">
                  <c:v>0.33888888888888885</c:v>
                </c:pt>
                <c:pt idx="977">
                  <c:v>0.33923611111111113</c:v>
                </c:pt>
                <c:pt idx="978">
                  <c:v>0.33958333333333335</c:v>
                </c:pt>
                <c:pt idx="979">
                  <c:v>0.33993055555555557</c:v>
                </c:pt>
                <c:pt idx="980">
                  <c:v>0.34027777777777773</c:v>
                </c:pt>
                <c:pt idx="981">
                  <c:v>0.34062500000000001</c:v>
                </c:pt>
                <c:pt idx="982">
                  <c:v>0.34097222222222223</c:v>
                </c:pt>
                <c:pt idx="983">
                  <c:v>0.34131944444444445</c:v>
                </c:pt>
                <c:pt idx="984">
                  <c:v>0.34166666666666662</c:v>
                </c:pt>
                <c:pt idx="985">
                  <c:v>0.3420138888888889</c:v>
                </c:pt>
                <c:pt idx="986">
                  <c:v>0.34236111111111112</c:v>
                </c:pt>
                <c:pt idx="987">
                  <c:v>0.34270833333333334</c:v>
                </c:pt>
                <c:pt idx="988">
                  <c:v>0.3430555555555555</c:v>
                </c:pt>
                <c:pt idx="989">
                  <c:v>0.34340277777777778</c:v>
                </c:pt>
                <c:pt idx="990">
                  <c:v>0.34375</c:v>
                </c:pt>
                <c:pt idx="991">
                  <c:v>0.34409722222222222</c:v>
                </c:pt>
                <c:pt idx="992">
                  <c:v>0.3444444444444445</c:v>
                </c:pt>
                <c:pt idx="993">
                  <c:v>0.34479166666666666</c:v>
                </c:pt>
                <c:pt idx="994">
                  <c:v>0.34513888888888888</c:v>
                </c:pt>
                <c:pt idx="995">
                  <c:v>0.3454861111111111</c:v>
                </c:pt>
                <c:pt idx="996">
                  <c:v>0.34583333333333338</c:v>
                </c:pt>
                <c:pt idx="997">
                  <c:v>0.34618055555555555</c:v>
                </c:pt>
                <c:pt idx="998">
                  <c:v>0.34652777777777777</c:v>
                </c:pt>
                <c:pt idx="999">
                  <c:v>0.34687499999999999</c:v>
                </c:pt>
                <c:pt idx="1000">
                  <c:v>0.34722222222222227</c:v>
                </c:pt>
                <c:pt idx="1001">
                  <c:v>0.34756944444444443</c:v>
                </c:pt>
                <c:pt idx="1002">
                  <c:v>0.34791666666666665</c:v>
                </c:pt>
                <c:pt idx="1003">
                  <c:v>0.34826388888888887</c:v>
                </c:pt>
                <c:pt idx="1004">
                  <c:v>0.34861111111111115</c:v>
                </c:pt>
                <c:pt idx="1005">
                  <c:v>0.34895833333333331</c:v>
                </c:pt>
                <c:pt idx="1006">
                  <c:v>0.34930555555555554</c:v>
                </c:pt>
                <c:pt idx="1007">
                  <c:v>0.34965277777777781</c:v>
                </c:pt>
                <c:pt idx="1008">
                  <c:v>0.35000000000000003</c:v>
                </c:pt>
                <c:pt idx="1009">
                  <c:v>0.3503472222222222</c:v>
                </c:pt>
                <c:pt idx="1010">
                  <c:v>0.35069444444444442</c:v>
                </c:pt>
                <c:pt idx="1011">
                  <c:v>0.3510416666666667</c:v>
                </c:pt>
                <c:pt idx="1012">
                  <c:v>0.35138888888888892</c:v>
                </c:pt>
                <c:pt idx="1013">
                  <c:v>0.35173611111111108</c:v>
                </c:pt>
                <c:pt idx="1014">
                  <c:v>0.3520833333333333</c:v>
                </c:pt>
                <c:pt idx="1015">
                  <c:v>0.35243055555555558</c:v>
                </c:pt>
                <c:pt idx="1016">
                  <c:v>0.3527777777777778</c:v>
                </c:pt>
                <c:pt idx="1017">
                  <c:v>0.35312499999999997</c:v>
                </c:pt>
                <c:pt idx="1018">
                  <c:v>0.35347222222222219</c:v>
                </c:pt>
                <c:pt idx="1019">
                  <c:v>0.35381944444444446</c:v>
                </c:pt>
                <c:pt idx="1020">
                  <c:v>0.35416666666666669</c:v>
                </c:pt>
                <c:pt idx="1021">
                  <c:v>0.35451388888888885</c:v>
                </c:pt>
                <c:pt idx="1022">
                  <c:v>0.35486111111111113</c:v>
                </c:pt>
                <c:pt idx="1023">
                  <c:v>0.35520833333333335</c:v>
                </c:pt>
                <c:pt idx="1024">
                  <c:v>0.35555555555555557</c:v>
                </c:pt>
                <c:pt idx="1025">
                  <c:v>0.35590277777777773</c:v>
                </c:pt>
                <c:pt idx="1026">
                  <c:v>0.35625000000000001</c:v>
                </c:pt>
                <c:pt idx="1027">
                  <c:v>0.35659722222222223</c:v>
                </c:pt>
                <c:pt idx="1028">
                  <c:v>0.35694444444444445</c:v>
                </c:pt>
                <c:pt idx="1029">
                  <c:v>0.35729166666666662</c:v>
                </c:pt>
                <c:pt idx="1030">
                  <c:v>0.3576388888888889</c:v>
                </c:pt>
                <c:pt idx="1031">
                  <c:v>0.35798611111111112</c:v>
                </c:pt>
                <c:pt idx="1032">
                  <c:v>0.35833333333333334</c:v>
                </c:pt>
                <c:pt idx="1033">
                  <c:v>0.3586805555555555</c:v>
                </c:pt>
                <c:pt idx="1034">
                  <c:v>0.35902777777777778</c:v>
                </c:pt>
                <c:pt idx="1035">
                  <c:v>0.359375</c:v>
                </c:pt>
                <c:pt idx="1036">
                  <c:v>0.35972222222222222</c:v>
                </c:pt>
                <c:pt idx="1037">
                  <c:v>0.3600694444444445</c:v>
                </c:pt>
                <c:pt idx="1038">
                  <c:v>0.36041666666666666</c:v>
                </c:pt>
                <c:pt idx="1039">
                  <c:v>0.36076388888888888</c:v>
                </c:pt>
                <c:pt idx="1040">
                  <c:v>0.3611111111111111</c:v>
                </c:pt>
                <c:pt idx="1041">
                  <c:v>0.36145833333333338</c:v>
                </c:pt>
                <c:pt idx="1042">
                  <c:v>0.36180555555555555</c:v>
                </c:pt>
                <c:pt idx="1043">
                  <c:v>0.36215277777777777</c:v>
                </c:pt>
                <c:pt idx="1044">
                  <c:v>0.36249999999999999</c:v>
                </c:pt>
                <c:pt idx="1045">
                  <c:v>0.36284722222222227</c:v>
                </c:pt>
                <c:pt idx="1046">
                  <c:v>0.36319444444444443</c:v>
                </c:pt>
                <c:pt idx="1047">
                  <c:v>0.36354166666666665</c:v>
                </c:pt>
                <c:pt idx="1048">
                  <c:v>0.36388888888888887</c:v>
                </c:pt>
                <c:pt idx="1049">
                  <c:v>0.36423611111111115</c:v>
                </c:pt>
                <c:pt idx="1050">
                  <c:v>0.36458333333333331</c:v>
                </c:pt>
                <c:pt idx="1051">
                  <c:v>0.36493055555555554</c:v>
                </c:pt>
                <c:pt idx="1052">
                  <c:v>0.36527777777777781</c:v>
                </c:pt>
                <c:pt idx="1053">
                  <c:v>0.36562500000000003</c:v>
                </c:pt>
                <c:pt idx="1054">
                  <c:v>0.3659722222222222</c:v>
                </c:pt>
                <c:pt idx="1055">
                  <c:v>0.36631944444444442</c:v>
                </c:pt>
                <c:pt idx="1056">
                  <c:v>0.3666666666666667</c:v>
                </c:pt>
                <c:pt idx="1057">
                  <c:v>0.36701388888888892</c:v>
                </c:pt>
                <c:pt idx="1058">
                  <c:v>0.36736111111111108</c:v>
                </c:pt>
                <c:pt idx="1059">
                  <c:v>0.3677083333333333</c:v>
                </c:pt>
                <c:pt idx="1060">
                  <c:v>0.36805555555555558</c:v>
                </c:pt>
                <c:pt idx="1061">
                  <c:v>0.3684027777777778</c:v>
                </c:pt>
                <c:pt idx="1062">
                  <c:v>0.36874999999999997</c:v>
                </c:pt>
                <c:pt idx="1063">
                  <c:v>0.36909722222222219</c:v>
                </c:pt>
                <c:pt idx="1064">
                  <c:v>0.36944444444444446</c:v>
                </c:pt>
                <c:pt idx="1065">
                  <c:v>0.36979166666666669</c:v>
                </c:pt>
                <c:pt idx="1066">
                  <c:v>0.37013888888888885</c:v>
                </c:pt>
                <c:pt idx="1067">
                  <c:v>0.37048611111111113</c:v>
                </c:pt>
                <c:pt idx="1068">
                  <c:v>0.37083333333333335</c:v>
                </c:pt>
                <c:pt idx="1069">
                  <c:v>0.37118055555555557</c:v>
                </c:pt>
                <c:pt idx="1070">
                  <c:v>0.37152777777777773</c:v>
                </c:pt>
                <c:pt idx="1071">
                  <c:v>0.37187500000000001</c:v>
                </c:pt>
                <c:pt idx="1072">
                  <c:v>0.37222222222222223</c:v>
                </c:pt>
                <c:pt idx="1073">
                  <c:v>0.37256944444444445</c:v>
                </c:pt>
                <c:pt idx="1074">
                  <c:v>0.37291666666666662</c:v>
                </c:pt>
                <c:pt idx="1075">
                  <c:v>0.3732638888888889</c:v>
                </c:pt>
                <c:pt idx="1076">
                  <c:v>0.37361111111111112</c:v>
                </c:pt>
                <c:pt idx="1077">
                  <c:v>0.37395833333333334</c:v>
                </c:pt>
                <c:pt idx="1078">
                  <c:v>0.3743055555555555</c:v>
                </c:pt>
                <c:pt idx="1079">
                  <c:v>0.37465277777777778</c:v>
                </c:pt>
                <c:pt idx="1080">
                  <c:v>0.375</c:v>
                </c:pt>
                <c:pt idx="1081">
                  <c:v>0.37534722222222222</c:v>
                </c:pt>
                <c:pt idx="1082">
                  <c:v>0.3756944444444445</c:v>
                </c:pt>
                <c:pt idx="1083">
                  <c:v>0.37604166666666666</c:v>
                </c:pt>
                <c:pt idx="1084">
                  <c:v>0.37638888888888888</c:v>
                </c:pt>
                <c:pt idx="1085">
                  <c:v>0.3767361111111111</c:v>
                </c:pt>
                <c:pt idx="1086">
                  <c:v>0.37708333333333338</c:v>
                </c:pt>
                <c:pt idx="1087">
                  <c:v>0.37743055555555555</c:v>
                </c:pt>
                <c:pt idx="1088">
                  <c:v>0.37777777777777777</c:v>
                </c:pt>
                <c:pt idx="1089">
                  <c:v>0.37812499999999999</c:v>
                </c:pt>
                <c:pt idx="1090">
                  <c:v>0.37847222222222227</c:v>
                </c:pt>
                <c:pt idx="1091">
                  <c:v>0.37881944444444443</c:v>
                </c:pt>
                <c:pt idx="1092">
                  <c:v>0.37916666666666665</c:v>
                </c:pt>
                <c:pt idx="1093">
                  <c:v>0.37951388888888887</c:v>
                </c:pt>
                <c:pt idx="1094">
                  <c:v>0.37986111111111115</c:v>
                </c:pt>
                <c:pt idx="1095">
                  <c:v>0.38020833333333331</c:v>
                </c:pt>
                <c:pt idx="1096">
                  <c:v>0.38055555555555554</c:v>
                </c:pt>
                <c:pt idx="1097">
                  <c:v>0.38090277777777781</c:v>
                </c:pt>
                <c:pt idx="1098">
                  <c:v>0.38125000000000003</c:v>
                </c:pt>
                <c:pt idx="1099">
                  <c:v>0.3815972222222222</c:v>
                </c:pt>
                <c:pt idx="1100">
                  <c:v>0.38194444444444442</c:v>
                </c:pt>
                <c:pt idx="1101">
                  <c:v>0.3822916666666667</c:v>
                </c:pt>
                <c:pt idx="1102">
                  <c:v>0.38263888888888892</c:v>
                </c:pt>
                <c:pt idx="1103">
                  <c:v>0.38298611111111108</c:v>
                </c:pt>
                <c:pt idx="1104">
                  <c:v>0.3833333333333333</c:v>
                </c:pt>
                <c:pt idx="1105">
                  <c:v>0.38368055555555558</c:v>
                </c:pt>
                <c:pt idx="1106">
                  <c:v>0.3840277777777778</c:v>
                </c:pt>
                <c:pt idx="1107">
                  <c:v>0.38437499999999997</c:v>
                </c:pt>
                <c:pt idx="1108">
                  <c:v>0.38472222222222219</c:v>
                </c:pt>
                <c:pt idx="1109">
                  <c:v>0.38506944444444446</c:v>
                </c:pt>
                <c:pt idx="1110">
                  <c:v>0.38541666666666669</c:v>
                </c:pt>
                <c:pt idx="1111">
                  <c:v>0.38576388888888885</c:v>
                </c:pt>
                <c:pt idx="1112">
                  <c:v>0.38611111111111113</c:v>
                </c:pt>
                <c:pt idx="1113">
                  <c:v>0.38645833333333335</c:v>
                </c:pt>
                <c:pt idx="1114">
                  <c:v>0.38680555555555557</c:v>
                </c:pt>
                <c:pt idx="1115">
                  <c:v>0.38715277777777773</c:v>
                </c:pt>
                <c:pt idx="1116">
                  <c:v>0.38750000000000001</c:v>
                </c:pt>
                <c:pt idx="1117">
                  <c:v>0.38784722222222223</c:v>
                </c:pt>
                <c:pt idx="1118">
                  <c:v>0.38819444444444445</c:v>
                </c:pt>
                <c:pt idx="1119">
                  <c:v>0.38854166666666662</c:v>
                </c:pt>
                <c:pt idx="1120">
                  <c:v>0.3888888888888889</c:v>
                </c:pt>
                <c:pt idx="1121">
                  <c:v>0.38923611111111112</c:v>
                </c:pt>
                <c:pt idx="1122">
                  <c:v>0.38958333333333334</c:v>
                </c:pt>
                <c:pt idx="1123">
                  <c:v>0.3899305555555555</c:v>
                </c:pt>
                <c:pt idx="1124">
                  <c:v>0.39027777777777778</c:v>
                </c:pt>
                <c:pt idx="1125">
                  <c:v>0.390625</c:v>
                </c:pt>
                <c:pt idx="1126">
                  <c:v>0.39097222222222222</c:v>
                </c:pt>
                <c:pt idx="1127">
                  <c:v>0.3913194444444445</c:v>
                </c:pt>
                <c:pt idx="1128">
                  <c:v>0.39166666666666666</c:v>
                </c:pt>
                <c:pt idx="1129">
                  <c:v>0.39201388888888888</c:v>
                </c:pt>
                <c:pt idx="1130">
                  <c:v>0.3923611111111111</c:v>
                </c:pt>
                <c:pt idx="1131">
                  <c:v>0.39270833333333338</c:v>
                </c:pt>
                <c:pt idx="1132">
                  <c:v>0.39305555555555555</c:v>
                </c:pt>
                <c:pt idx="1133">
                  <c:v>0.39340277777777777</c:v>
                </c:pt>
                <c:pt idx="1134">
                  <c:v>0.39374999999999999</c:v>
                </c:pt>
                <c:pt idx="1135">
                  <c:v>0.39409722222222227</c:v>
                </c:pt>
                <c:pt idx="1136">
                  <c:v>0.39444444444444443</c:v>
                </c:pt>
                <c:pt idx="1137">
                  <c:v>0.39479166666666665</c:v>
                </c:pt>
                <c:pt idx="1138">
                  <c:v>0.39513888888888887</c:v>
                </c:pt>
                <c:pt idx="1139">
                  <c:v>0.39548611111111115</c:v>
                </c:pt>
                <c:pt idx="1140">
                  <c:v>0.39583333333333331</c:v>
                </c:pt>
                <c:pt idx="1141">
                  <c:v>0.39618055555555554</c:v>
                </c:pt>
                <c:pt idx="1142">
                  <c:v>0.39652777777777781</c:v>
                </c:pt>
                <c:pt idx="1143">
                  <c:v>0.39687500000000003</c:v>
                </c:pt>
                <c:pt idx="1144">
                  <c:v>0.3972222222222222</c:v>
                </c:pt>
                <c:pt idx="1145">
                  <c:v>0.39756944444444442</c:v>
                </c:pt>
                <c:pt idx="1146">
                  <c:v>0.3979166666666667</c:v>
                </c:pt>
                <c:pt idx="1147">
                  <c:v>0.39826388888888892</c:v>
                </c:pt>
                <c:pt idx="1148">
                  <c:v>0.39861111111111108</c:v>
                </c:pt>
                <c:pt idx="1149">
                  <c:v>0.3989583333333333</c:v>
                </c:pt>
                <c:pt idx="1150">
                  <c:v>0.39930555555555558</c:v>
                </c:pt>
                <c:pt idx="1151">
                  <c:v>0.3996527777777778</c:v>
                </c:pt>
                <c:pt idx="1152">
                  <c:v>0.39999999999999997</c:v>
                </c:pt>
                <c:pt idx="1153">
                  <c:v>0.40034722222222219</c:v>
                </c:pt>
                <c:pt idx="1154">
                  <c:v>0.40069444444444446</c:v>
                </c:pt>
                <c:pt idx="1155">
                  <c:v>0.40104166666666669</c:v>
                </c:pt>
                <c:pt idx="1156">
                  <c:v>0.40138888888888885</c:v>
                </c:pt>
                <c:pt idx="1157">
                  <c:v>0.40173611111111113</c:v>
                </c:pt>
                <c:pt idx="1158">
                  <c:v>0.40208333333333335</c:v>
                </c:pt>
                <c:pt idx="1159">
                  <c:v>0.40243055555555557</c:v>
                </c:pt>
                <c:pt idx="1160">
                  <c:v>0.40277777777777773</c:v>
                </c:pt>
                <c:pt idx="1161">
                  <c:v>0.40312500000000001</c:v>
                </c:pt>
                <c:pt idx="1162">
                  <c:v>0.40347222222222223</c:v>
                </c:pt>
                <c:pt idx="1163">
                  <c:v>0.40381944444444445</c:v>
                </c:pt>
                <c:pt idx="1164">
                  <c:v>0.40416666666666662</c:v>
                </c:pt>
                <c:pt idx="1165">
                  <c:v>0.4045138888888889</c:v>
                </c:pt>
                <c:pt idx="1166">
                  <c:v>0.40486111111111112</c:v>
                </c:pt>
                <c:pt idx="1167">
                  <c:v>0.40520833333333334</c:v>
                </c:pt>
                <c:pt idx="1168">
                  <c:v>0.4055555555555555</c:v>
                </c:pt>
                <c:pt idx="1169">
                  <c:v>0.40590277777777778</c:v>
                </c:pt>
                <c:pt idx="1170">
                  <c:v>0.40625</c:v>
                </c:pt>
                <c:pt idx="1171">
                  <c:v>0.40659722222222222</c:v>
                </c:pt>
                <c:pt idx="1172">
                  <c:v>0.4069444444444445</c:v>
                </c:pt>
                <c:pt idx="1173">
                  <c:v>0.40729166666666666</c:v>
                </c:pt>
                <c:pt idx="1174">
                  <c:v>0.40763888888888888</c:v>
                </c:pt>
                <c:pt idx="1175">
                  <c:v>0.4079861111111111</c:v>
                </c:pt>
                <c:pt idx="1176">
                  <c:v>0.40833333333333338</c:v>
                </c:pt>
                <c:pt idx="1177">
                  <c:v>0.40868055555555555</c:v>
                </c:pt>
                <c:pt idx="1178">
                  <c:v>0.40902777777777777</c:v>
                </c:pt>
                <c:pt idx="1179">
                  <c:v>0.40937499999999999</c:v>
                </c:pt>
                <c:pt idx="1180">
                  <c:v>0.40972222222222227</c:v>
                </c:pt>
                <c:pt idx="1181">
                  <c:v>0.41006944444444443</c:v>
                </c:pt>
                <c:pt idx="1182">
                  <c:v>0.41041666666666665</c:v>
                </c:pt>
                <c:pt idx="1183">
                  <c:v>0.41076388888888887</c:v>
                </c:pt>
                <c:pt idx="1184">
                  <c:v>0.41111111111111115</c:v>
                </c:pt>
                <c:pt idx="1185">
                  <c:v>0.41145833333333331</c:v>
                </c:pt>
                <c:pt idx="1186">
                  <c:v>0.41180555555555554</c:v>
                </c:pt>
                <c:pt idx="1187">
                  <c:v>0.41215277777777781</c:v>
                </c:pt>
                <c:pt idx="1188">
                  <c:v>0.41250000000000003</c:v>
                </c:pt>
                <c:pt idx="1189">
                  <c:v>0.4128472222222222</c:v>
                </c:pt>
                <c:pt idx="1190">
                  <c:v>0.41319444444444442</c:v>
                </c:pt>
                <c:pt idx="1191">
                  <c:v>0.4135416666666667</c:v>
                </c:pt>
                <c:pt idx="1192">
                  <c:v>0.41388888888888892</c:v>
                </c:pt>
                <c:pt idx="1193">
                  <c:v>0.41423611111111108</c:v>
                </c:pt>
                <c:pt idx="1194">
                  <c:v>0.4145833333333333</c:v>
                </c:pt>
                <c:pt idx="1195">
                  <c:v>0.41493055555555558</c:v>
                </c:pt>
                <c:pt idx="1196">
                  <c:v>0.4152777777777778</c:v>
                </c:pt>
                <c:pt idx="1197">
                  <c:v>0.41562499999999997</c:v>
                </c:pt>
                <c:pt idx="1198">
                  <c:v>0.41597222222222219</c:v>
                </c:pt>
                <c:pt idx="1199">
                  <c:v>0.41631944444444446</c:v>
                </c:pt>
                <c:pt idx="1200">
                  <c:v>0.41666666666666669</c:v>
                </c:pt>
                <c:pt idx="1201">
                  <c:v>0.41701388888888885</c:v>
                </c:pt>
                <c:pt idx="1202">
                  <c:v>0.41736111111111113</c:v>
                </c:pt>
                <c:pt idx="1203">
                  <c:v>0.41770833333333335</c:v>
                </c:pt>
                <c:pt idx="1204">
                  <c:v>0.41805555555555557</c:v>
                </c:pt>
                <c:pt idx="1205">
                  <c:v>0.41840277777777773</c:v>
                </c:pt>
                <c:pt idx="1206">
                  <c:v>0.41875000000000001</c:v>
                </c:pt>
                <c:pt idx="1207">
                  <c:v>0.41909722222222223</c:v>
                </c:pt>
                <c:pt idx="1208">
                  <c:v>0.41944444444444445</c:v>
                </c:pt>
                <c:pt idx="1209">
                  <c:v>0.41979166666666662</c:v>
                </c:pt>
                <c:pt idx="1210">
                  <c:v>0.4201388888888889</c:v>
                </c:pt>
                <c:pt idx="1211">
                  <c:v>0.42048611111111112</c:v>
                </c:pt>
                <c:pt idx="1212">
                  <c:v>0.42083333333333334</c:v>
                </c:pt>
                <c:pt idx="1213">
                  <c:v>0.4211805555555555</c:v>
                </c:pt>
                <c:pt idx="1214">
                  <c:v>0.42152777777777778</c:v>
                </c:pt>
                <c:pt idx="1215">
                  <c:v>0.421875</c:v>
                </c:pt>
                <c:pt idx="1216">
                  <c:v>0.42222222222222222</c:v>
                </c:pt>
                <c:pt idx="1217">
                  <c:v>0.4225694444444445</c:v>
                </c:pt>
                <c:pt idx="1218">
                  <c:v>0.42291666666666666</c:v>
                </c:pt>
                <c:pt idx="1219">
                  <c:v>0.42326388888888888</c:v>
                </c:pt>
                <c:pt idx="1220">
                  <c:v>0.4236111111111111</c:v>
                </c:pt>
                <c:pt idx="1221">
                  <c:v>0.42395833333333338</c:v>
                </c:pt>
                <c:pt idx="1222">
                  <c:v>0.42430555555555555</c:v>
                </c:pt>
                <c:pt idx="1223">
                  <c:v>0.42465277777777777</c:v>
                </c:pt>
                <c:pt idx="1224">
                  <c:v>0.42499999999999999</c:v>
                </c:pt>
                <c:pt idx="1225">
                  <c:v>0.42534722222222227</c:v>
                </c:pt>
                <c:pt idx="1226">
                  <c:v>0.42569444444444443</c:v>
                </c:pt>
                <c:pt idx="1227">
                  <c:v>0.42604166666666665</c:v>
                </c:pt>
                <c:pt idx="1228">
                  <c:v>0.42638888888888887</c:v>
                </c:pt>
                <c:pt idx="1229">
                  <c:v>0.42673611111111115</c:v>
                </c:pt>
                <c:pt idx="1230">
                  <c:v>0.42708333333333331</c:v>
                </c:pt>
                <c:pt idx="1231">
                  <c:v>0.42743055555555554</c:v>
                </c:pt>
                <c:pt idx="1232">
                  <c:v>0.42777777777777781</c:v>
                </c:pt>
                <c:pt idx="1233">
                  <c:v>0.42812500000000003</c:v>
                </c:pt>
                <c:pt idx="1234">
                  <c:v>0.4284722222222222</c:v>
                </c:pt>
                <c:pt idx="1235">
                  <c:v>0.42881944444444442</c:v>
                </c:pt>
                <c:pt idx="1236">
                  <c:v>0.4291666666666667</c:v>
                </c:pt>
                <c:pt idx="1237">
                  <c:v>0.42951388888888892</c:v>
                </c:pt>
                <c:pt idx="1238">
                  <c:v>0.42986111111111108</c:v>
                </c:pt>
                <c:pt idx="1239">
                  <c:v>0.4302083333333333</c:v>
                </c:pt>
                <c:pt idx="1240">
                  <c:v>0.43055555555555558</c:v>
                </c:pt>
                <c:pt idx="1241">
                  <c:v>0.4309027777777778</c:v>
                </c:pt>
                <c:pt idx="1242">
                  <c:v>0.43124999999999997</c:v>
                </c:pt>
                <c:pt idx="1243">
                  <c:v>0.43159722222222219</c:v>
                </c:pt>
                <c:pt idx="1244">
                  <c:v>0.43194444444444446</c:v>
                </c:pt>
                <c:pt idx="1245">
                  <c:v>0.43229166666666669</c:v>
                </c:pt>
                <c:pt idx="1246">
                  <c:v>0.43263888888888885</c:v>
                </c:pt>
                <c:pt idx="1247">
                  <c:v>0.43298611111111113</c:v>
                </c:pt>
                <c:pt idx="1248">
                  <c:v>0.43333333333333335</c:v>
                </c:pt>
                <c:pt idx="1249">
                  <c:v>0.43368055555555557</c:v>
                </c:pt>
                <c:pt idx="1250">
                  <c:v>0.43402777777777773</c:v>
                </c:pt>
                <c:pt idx="1251">
                  <c:v>0.43437500000000001</c:v>
                </c:pt>
                <c:pt idx="1252">
                  <c:v>0.43472222222222223</c:v>
                </c:pt>
                <c:pt idx="1253">
                  <c:v>0.43506944444444445</c:v>
                </c:pt>
                <c:pt idx="1254">
                  <c:v>0.43541666666666662</c:v>
                </c:pt>
                <c:pt idx="1255">
                  <c:v>0.4357638888888889</c:v>
                </c:pt>
                <c:pt idx="1256">
                  <c:v>0.43611111111111112</c:v>
                </c:pt>
                <c:pt idx="1257">
                  <c:v>0.43645833333333334</c:v>
                </c:pt>
                <c:pt idx="1258">
                  <c:v>0.4368055555555555</c:v>
                </c:pt>
                <c:pt idx="1259">
                  <c:v>0.43715277777777778</c:v>
                </c:pt>
                <c:pt idx="1260">
                  <c:v>0.4375</c:v>
                </c:pt>
                <c:pt idx="1261">
                  <c:v>0.43784722222222222</c:v>
                </c:pt>
                <c:pt idx="1262">
                  <c:v>0.4381944444444445</c:v>
                </c:pt>
                <c:pt idx="1263">
                  <c:v>0.43854166666666666</c:v>
                </c:pt>
                <c:pt idx="1264">
                  <c:v>0.43888888888888888</c:v>
                </c:pt>
                <c:pt idx="1265">
                  <c:v>0.4392361111111111</c:v>
                </c:pt>
                <c:pt idx="1266">
                  <c:v>0.43958333333333338</c:v>
                </c:pt>
                <c:pt idx="1267">
                  <c:v>0.43993055555555555</c:v>
                </c:pt>
                <c:pt idx="1268">
                  <c:v>0.44027777777777777</c:v>
                </c:pt>
                <c:pt idx="1269">
                  <c:v>0.44062499999999999</c:v>
                </c:pt>
                <c:pt idx="1270">
                  <c:v>0.44097222222222227</c:v>
                </c:pt>
                <c:pt idx="1271">
                  <c:v>0.44131944444444443</c:v>
                </c:pt>
                <c:pt idx="1272">
                  <c:v>0.44166666666666665</c:v>
                </c:pt>
                <c:pt idx="1273">
                  <c:v>0.44201388888888887</c:v>
                </c:pt>
                <c:pt idx="1274">
                  <c:v>0.44236111111111115</c:v>
                </c:pt>
                <c:pt idx="1275">
                  <c:v>0.44270833333333331</c:v>
                </c:pt>
                <c:pt idx="1276">
                  <c:v>0.44305555555555554</c:v>
                </c:pt>
                <c:pt idx="1277">
                  <c:v>0.44340277777777781</c:v>
                </c:pt>
                <c:pt idx="1278">
                  <c:v>0.44375000000000003</c:v>
                </c:pt>
                <c:pt idx="1279">
                  <c:v>0.4440972222222222</c:v>
                </c:pt>
                <c:pt idx="1280">
                  <c:v>0.44444444444444442</c:v>
                </c:pt>
                <c:pt idx="1281">
                  <c:v>0.4447916666666667</c:v>
                </c:pt>
                <c:pt idx="1282">
                  <c:v>0.44513888888888892</c:v>
                </c:pt>
                <c:pt idx="1283">
                  <c:v>0.44548611111111108</c:v>
                </c:pt>
                <c:pt idx="1284">
                  <c:v>0.4458333333333333</c:v>
                </c:pt>
                <c:pt idx="1285">
                  <c:v>0.44618055555555558</c:v>
                </c:pt>
                <c:pt idx="1286">
                  <c:v>0.4465277777777778</c:v>
                </c:pt>
                <c:pt idx="1287">
                  <c:v>0.44687499999999997</c:v>
                </c:pt>
                <c:pt idx="1288">
                  <c:v>0.44722222222222219</c:v>
                </c:pt>
                <c:pt idx="1289">
                  <c:v>0.44756944444444446</c:v>
                </c:pt>
                <c:pt idx="1290">
                  <c:v>0.44791666666666669</c:v>
                </c:pt>
                <c:pt idx="1291">
                  <c:v>0.44826388888888885</c:v>
                </c:pt>
                <c:pt idx="1292">
                  <c:v>0.44861111111111113</c:v>
                </c:pt>
                <c:pt idx="1293">
                  <c:v>0.44895833333333335</c:v>
                </c:pt>
                <c:pt idx="1294">
                  <c:v>0.44930555555555557</c:v>
                </c:pt>
                <c:pt idx="1295">
                  <c:v>0.44965277777777773</c:v>
                </c:pt>
                <c:pt idx="1296">
                  <c:v>0.45</c:v>
                </c:pt>
                <c:pt idx="1297">
                  <c:v>0.45034722222222223</c:v>
                </c:pt>
                <c:pt idx="1298">
                  <c:v>0.45069444444444445</c:v>
                </c:pt>
                <c:pt idx="1299">
                  <c:v>0.45104166666666662</c:v>
                </c:pt>
                <c:pt idx="1300">
                  <c:v>0.4513888888888889</c:v>
                </c:pt>
                <c:pt idx="1301">
                  <c:v>0.45173611111111112</c:v>
                </c:pt>
                <c:pt idx="1302">
                  <c:v>0.45208333333333334</c:v>
                </c:pt>
                <c:pt idx="1303">
                  <c:v>0.4524305555555555</c:v>
                </c:pt>
                <c:pt idx="1304">
                  <c:v>0.45277777777777778</c:v>
                </c:pt>
                <c:pt idx="1305">
                  <c:v>0.453125</c:v>
                </c:pt>
                <c:pt idx="1306">
                  <c:v>0.45347222222222222</c:v>
                </c:pt>
                <c:pt idx="1307">
                  <c:v>0.4538194444444445</c:v>
                </c:pt>
                <c:pt idx="1308">
                  <c:v>0.45416666666666666</c:v>
                </c:pt>
                <c:pt idx="1309">
                  <c:v>0.45451388888888888</c:v>
                </c:pt>
                <c:pt idx="1310">
                  <c:v>0.4548611111111111</c:v>
                </c:pt>
                <c:pt idx="1311">
                  <c:v>0.45520833333333338</c:v>
                </c:pt>
                <c:pt idx="1312">
                  <c:v>0.45555555555555555</c:v>
                </c:pt>
                <c:pt idx="1313">
                  <c:v>0.45590277777777777</c:v>
                </c:pt>
                <c:pt idx="1314">
                  <c:v>0.45624999999999999</c:v>
                </c:pt>
                <c:pt idx="1315">
                  <c:v>0.45659722222222227</c:v>
                </c:pt>
                <c:pt idx="1316">
                  <c:v>0.45694444444444443</c:v>
                </c:pt>
                <c:pt idx="1317">
                  <c:v>0.45729166666666665</c:v>
                </c:pt>
                <c:pt idx="1318">
                  <c:v>0.45763888888888887</c:v>
                </c:pt>
                <c:pt idx="1319">
                  <c:v>0.45798611111111115</c:v>
                </c:pt>
                <c:pt idx="1320">
                  <c:v>0.45833333333333331</c:v>
                </c:pt>
                <c:pt idx="1321">
                  <c:v>0.45868055555555554</c:v>
                </c:pt>
                <c:pt idx="1322">
                  <c:v>0.45902777777777781</c:v>
                </c:pt>
                <c:pt idx="1323">
                  <c:v>0.45937500000000003</c:v>
                </c:pt>
                <c:pt idx="1324">
                  <c:v>0.4597222222222222</c:v>
                </c:pt>
                <c:pt idx="1325">
                  <c:v>0.46006944444444442</c:v>
                </c:pt>
                <c:pt idx="1326">
                  <c:v>0.4604166666666667</c:v>
                </c:pt>
                <c:pt idx="1327">
                  <c:v>0.46076388888888892</c:v>
                </c:pt>
                <c:pt idx="1328">
                  <c:v>0.46111111111111108</c:v>
                </c:pt>
                <c:pt idx="1329">
                  <c:v>0.4614583333333333</c:v>
                </c:pt>
                <c:pt idx="1330">
                  <c:v>0.46180555555555558</c:v>
                </c:pt>
                <c:pt idx="1331">
                  <c:v>0.4621527777777778</c:v>
                </c:pt>
                <c:pt idx="1332">
                  <c:v>0.46249999999999997</c:v>
                </c:pt>
                <c:pt idx="1333">
                  <c:v>0.46284722222222219</c:v>
                </c:pt>
                <c:pt idx="1334">
                  <c:v>0.46319444444444446</c:v>
                </c:pt>
                <c:pt idx="1335">
                  <c:v>0.46354166666666669</c:v>
                </c:pt>
                <c:pt idx="1336">
                  <c:v>0.46388888888888885</c:v>
                </c:pt>
                <c:pt idx="1337">
                  <c:v>0.46423611111111113</c:v>
                </c:pt>
                <c:pt idx="1338">
                  <c:v>0.46458333333333335</c:v>
                </c:pt>
                <c:pt idx="1339">
                  <c:v>0.46493055555555557</c:v>
                </c:pt>
                <c:pt idx="1340">
                  <c:v>0.46527777777777773</c:v>
                </c:pt>
                <c:pt idx="1341">
                  <c:v>0.46562500000000001</c:v>
                </c:pt>
                <c:pt idx="1342">
                  <c:v>0.46597222222222223</c:v>
                </c:pt>
                <c:pt idx="1343">
                  <c:v>0.46631944444444445</c:v>
                </c:pt>
                <c:pt idx="1344">
                  <c:v>0.46666666666666662</c:v>
                </c:pt>
                <c:pt idx="1345">
                  <c:v>0.4670138888888889</c:v>
                </c:pt>
                <c:pt idx="1346">
                  <c:v>0.46736111111111112</c:v>
                </c:pt>
                <c:pt idx="1347">
                  <c:v>0.46770833333333334</c:v>
                </c:pt>
                <c:pt idx="1348">
                  <c:v>0.4680555555555555</c:v>
                </c:pt>
                <c:pt idx="1349">
                  <c:v>0.46840277777777778</c:v>
                </c:pt>
                <c:pt idx="1350">
                  <c:v>0.46875</c:v>
                </c:pt>
                <c:pt idx="1351">
                  <c:v>0.46909722222222222</c:v>
                </c:pt>
                <c:pt idx="1352">
                  <c:v>0.4694444444444445</c:v>
                </c:pt>
                <c:pt idx="1353">
                  <c:v>0.46979166666666666</c:v>
                </c:pt>
                <c:pt idx="1354">
                  <c:v>0.47013888888888888</c:v>
                </c:pt>
                <c:pt idx="1355">
                  <c:v>0.4704861111111111</c:v>
                </c:pt>
                <c:pt idx="1356">
                  <c:v>0.47083333333333338</c:v>
                </c:pt>
                <c:pt idx="1357">
                  <c:v>0.47118055555555555</c:v>
                </c:pt>
                <c:pt idx="1358">
                  <c:v>0.47152777777777777</c:v>
                </c:pt>
                <c:pt idx="1359">
                  <c:v>0.47187499999999999</c:v>
                </c:pt>
                <c:pt idx="1360">
                  <c:v>0.47222222222222227</c:v>
                </c:pt>
                <c:pt idx="1361">
                  <c:v>0.47256944444444443</c:v>
                </c:pt>
                <c:pt idx="1362">
                  <c:v>0.47291666666666665</c:v>
                </c:pt>
                <c:pt idx="1363">
                  <c:v>0.47326388888888887</c:v>
                </c:pt>
                <c:pt idx="1364">
                  <c:v>0.47361111111111115</c:v>
                </c:pt>
                <c:pt idx="1365">
                  <c:v>0.47395833333333331</c:v>
                </c:pt>
                <c:pt idx="1366">
                  <c:v>0.47430555555555554</c:v>
                </c:pt>
                <c:pt idx="1367">
                  <c:v>0.47465277777777781</c:v>
                </c:pt>
                <c:pt idx="1368">
                  <c:v>0.47500000000000003</c:v>
                </c:pt>
                <c:pt idx="1369">
                  <c:v>0.4753472222222222</c:v>
                </c:pt>
                <c:pt idx="1370">
                  <c:v>0.47569444444444442</c:v>
                </c:pt>
                <c:pt idx="1371">
                  <c:v>0.4760416666666667</c:v>
                </c:pt>
                <c:pt idx="1372">
                  <c:v>0.47638888888888892</c:v>
                </c:pt>
                <c:pt idx="1373">
                  <c:v>0.47673611111111108</c:v>
                </c:pt>
                <c:pt idx="1374">
                  <c:v>0.4770833333333333</c:v>
                </c:pt>
                <c:pt idx="1375">
                  <c:v>0.47743055555555558</c:v>
                </c:pt>
                <c:pt idx="1376">
                  <c:v>0.4777777777777778</c:v>
                </c:pt>
                <c:pt idx="1377">
                  <c:v>0.47812499999999997</c:v>
                </c:pt>
                <c:pt idx="1378">
                  <c:v>0.47847222222222219</c:v>
                </c:pt>
                <c:pt idx="1379">
                  <c:v>0.47881944444444446</c:v>
                </c:pt>
                <c:pt idx="1380">
                  <c:v>0.47916666666666669</c:v>
                </c:pt>
                <c:pt idx="1381">
                  <c:v>0.47951388888888885</c:v>
                </c:pt>
                <c:pt idx="1382">
                  <c:v>0.47986111111111113</c:v>
                </c:pt>
                <c:pt idx="1383">
                  <c:v>0.48020833333333335</c:v>
                </c:pt>
                <c:pt idx="1384">
                  <c:v>0.48055555555555557</c:v>
                </c:pt>
                <c:pt idx="1385">
                  <c:v>0.48090277777777773</c:v>
                </c:pt>
                <c:pt idx="1386">
                  <c:v>0.48125000000000001</c:v>
                </c:pt>
                <c:pt idx="1387">
                  <c:v>0.48159722222222223</c:v>
                </c:pt>
                <c:pt idx="1388">
                  <c:v>0.48194444444444445</c:v>
                </c:pt>
                <c:pt idx="1389">
                  <c:v>0.48229166666666662</c:v>
                </c:pt>
                <c:pt idx="1390">
                  <c:v>0.4826388888888889</c:v>
                </c:pt>
                <c:pt idx="1391">
                  <c:v>0.48298611111111112</c:v>
                </c:pt>
                <c:pt idx="1392">
                  <c:v>0.48333333333333334</c:v>
                </c:pt>
                <c:pt idx="1393">
                  <c:v>0.4836805555555555</c:v>
                </c:pt>
                <c:pt idx="1394">
                  <c:v>0.48402777777777778</c:v>
                </c:pt>
                <c:pt idx="1395">
                  <c:v>0.484375</c:v>
                </c:pt>
                <c:pt idx="1396">
                  <c:v>0.48472222222222222</c:v>
                </c:pt>
                <c:pt idx="1397">
                  <c:v>0.4850694444444445</c:v>
                </c:pt>
                <c:pt idx="1398">
                  <c:v>0.48541666666666666</c:v>
                </c:pt>
                <c:pt idx="1399">
                  <c:v>0.48576388888888888</c:v>
                </c:pt>
                <c:pt idx="1400">
                  <c:v>0.4861111111111111</c:v>
                </c:pt>
                <c:pt idx="1401">
                  <c:v>0.48645833333333338</c:v>
                </c:pt>
                <c:pt idx="1402">
                  <c:v>0.48680555555555555</c:v>
                </c:pt>
                <c:pt idx="1403">
                  <c:v>0.48715277777777777</c:v>
                </c:pt>
                <c:pt idx="1404">
                  <c:v>0.48749999999999999</c:v>
                </c:pt>
                <c:pt idx="1405">
                  <c:v>0.48784722222222227</c:v>
                </c:pt>
                <c:pt idx="1406">
                  <c:v>0.48819444444444443</c:v>
                </c:pt>
                <c:pt idx="1407">
                  <c:v>0.48854166666666665</c:v>
                </c:pt>
                <c:pt idx="1408">
                  <c:v>0.48888888888888887</c:v>
                </c:pt>
                <c:pt idx="1409">
                  <c:v>0.48923611111111115</c:v>
                </c:pt>
                <c:pt idx="1410">
                  <c:v>0.48958333333333331</c:v>
                </c:pt>
                <c:pt idx="1411">
                  <c:v>0.48993055555555554</c:v>
                </c:pt>
                <c:pt idx="1412">
                  <c:v>0.49027777777777781</c:v>
                </c:pt>
                <c:pt idx="1413">
                  <c:v>0.49062500000000003</c:v>
                </c:pt>
                <c:pt idx="1414">
                  <c:v>0.4909722222222222</c:v>
                </c:pt>
                <c:pt idx="1415">
                  <c:v>0.49131944444444442</c:v>
                </c:pt>
                <c:pt idx="1416">
                  <c:v>0.4916666666666667</c:v>
                </c:pt>
                <c:pt idx="1417">
                  <c:v>0.49201388888888892</c:v>
                </c:pt>
                <c:pt idx="1418">
                  <c:v>0.49236111111111108</c:v>
                </c:pt>
                <c:pt idx="1419">
                  <c:v>0.4927083333333333</c:v>
                </c:pt>
                <c:pt idx="1420">
                  <c:v>0.49305555555555558</c:v>
                </c:pt>
                <c:pt idx="1421">
                  <c:v>0.4934027777777778</c:v>
                </c:pt>
                <c:pt idx="1422">
                  <c:v>0.49374999999999997</c:v>
                </c:pt>
                <c:pt idx="1423">
                  <c:v>0.49409722222222219</c:v>
                </c:pt>
                <c:pt idx="1424">
                  <c:v>0.49444444444444446</c:v>
                </c:pt>
                <c:pt idx="1425">
                  <c:v>0.49479166666666669</c:v>
                </c:pt>
                <c:pt idx="1426">
                  <c:v>0.49513888888888885</c:v>
                </c:pt>
                <c:pt idx="1427">
                  <c:v>0.49548611111111113</c:v>
                </c:pt>
                <c:pt idx="1428">
                  <c:v>0.49583333333333335</c:v>
                </c:pt>
                <c:pt idx="1429">
                  <c:v>0.49618055555555557</c:v>
                </c:pt>
                <c:pt idx="1430">
                  <c:v>0.49652777777777773</c:v>
                </c:pt>
                <c:pt idx="1431">
                  <c:v>0.49687500000000001</c:v>
                </c:pt>
                <c:pt idx="1432">
                  <c:v>0.49722222222222223</c:v>
                </c:pt>
                <c:pt idx="1433">
                  <c:v>0.49756944444444445</c:v>
                </c:pt>
                <c:pt idx="1434">
                  <c:v>0.49791666666666662</c:v>
                </c:pt>
                <c:pt idx="1435">
                  <c:v>0.4982638888888889</c:v>
                </c:pt>
                <c:pt idx="1436">
                  <c:v>0.49861111111111112</c:v>
                </c:pt>
                <c:pt idx="1437">
                  <c:v>0.49895833333333334</c:v>
                </c:pt>
                <c:pt idx="1438">
                  <c:v>0.4993055555555555</c:v>
                </c:pt>
                <c:pt idx="1439">
                  <c:v>0.49965277777777778</c:v>
                </c:pt>
                <c:pt idx="1440">
                  <c:v>0.5</c:v>
                </c:pt>
                <c:pt idx="1441">
                  <c:v>0.50034722222222217</c:v>
                </c:pt>
                <c:pt idx="1442">
                  <c:v>0.50069444444444444</c:v>
                </c:pt>
                <c:pt idx="1443">
                  <c:v>0.50104166666666672</c:v>
                </c:pt>
                <c:pt idx="1444">
                  <c:v>0.50138888888888888</c:v>
                </c:pt>
                <c:pt idx="1445">
                  <c:v>0.50173611111111105</c:v>
                </c:pt>
                <c:pt idx="1446">
                  <c:v>0.50208333333333333</c:v>
                </c:pt>
                <c:pt idx="1447">
                  <c:v>0.5024305555555556</c:v>
                </c:pt>
                <c:pt idx="1448">
                  <c:v>0.50277777777777777</c:v>
                </c:pt>
                <c:pt idx="1449">
                  <c:v>0.50312499999999993</c:v>
                </c:pt>
                <c:pt idx="1450">
                  <c:v>0.50347222222222221</c:v>
                </c:pt>
                <c:pt idx="1451">
                  <c:v>0.50381944444444449</c:v>
                </c:pt>
                <c:pt idx="1452">
                  <c:v>0.50416666666666665</c:v>
                </c:pt>
                <c:pt idx="1453">
                  <c:v>0.50451388888888882</c:v>
                </c:pt>
                <c:pt idx="1454">
                  <c:v>0.50486111111111109</c:v>
                </c:pt>
                <c:pt idx="1455">
                  <c:v>0.50520833333333337</c:v>
                </c:pt>
                <c:pt idx="1456">
                  <c:v>0.50555555555555554</c:v>
                </c:pt>
                <c:pt idx="1457">
                  <c:v>0.50590277777777781</c:v>
                </c:pt>
                <c:pt idx="1458">
                  <c:v>0.50624999999999998</c:v>
                </c:pt>
                <c:pt idx="1459">
                  <c:v>0.50659722222222225</c:v>
                </c:pt>
                <c:pt idx="1460">
                  <c:v>0.50694444444444442</c:v>
                </c:pt>
                <c:pt idx="1461">
                  <c:v>0.5072916666666667</c:v>
                </c:pt>
                <c:pt idx="1462">
                  <c:v>0.50763888888888886</c:v>
                </c:pt>
                <c:pt idx="1463">
                  <c:v>0.50798611111111114</c:v>
                </c:pt>
                <c:pt idx="1464">
                  <c:v>0.5083333333333333</c:v>
                </c:pt>
                <c:pt idx="1465">
                  <c:v>0.50868055555555558</c:v>
                </c:pt>
                <c:pt idx="1466">
                  <c:v>0.50902777777777775</c:v>
                </c:pt>
                <c:pt idx="1467">
                  <c:v>0.50937500000000002</c:v>
                </c:pt>
                <c:pt idx="1468">
                  <c:v>0.50972222222222219</c:v>
                </c:pt>
                <c:pt idx="1469">
                  <c:v>0.51006944444444446</c:v>
                </c:pt>
                <c:pt idx="1470">
                  <c:v>0.51041666666666663</c:v>
                </c:pt>
                <c:pt idx="1471">
                  <c:v>0.51076388888888891</c:v>
                </c:pt>
                <c:pt idx="1472">
                  <c:v>0.51111111111111118</c:v>
                </c:pt>
                <c:pt idx="1473">
                  <c:v>0.51145833333333335</c:v>
                </c:pt>
                <c:pt idx="1474">
                  <c:v>0.51180555555555551</c:v>
                </c:pt>
                <c:pt idx="1475">
                  <c:v>0.51215277777777779</c:v>
                </c:pt>
                <c:pt idx="1476">
                  <c:v>0.51250000000000007</c:v>
                </c:pt>
                <c:pt idx="1477">
                  <c:v>0.51284722222222223</c:v>
                </c:pt>
                <c:pt idx="1478">
                  <c:v>0.5131944444444444</c:v>
                </c:pt>
                <c:pt idx="1479">
                  <c:v>0.51354166666666667</c:v>
                </c:pt>
                <c:pt idx="1480">
                  <c:v>0.51388888888888895</c:v>
                </c:pt>
                <c:pt idx="1481">
                  <c:v>0.51423611111111112</c:v>
                </c:pt>
                <c:pt idx="1482">
                  <c:v>0.51458333333333328</c:v>
                </c:pt>
                <c:pt idx="1483">
                  <c:v>0.51493055555555556</c:v>
                </c:pt>
                <c:pt idx="1484">
                  <c:v>0.51527777777777783</c:v>
                </c:pt>
                <c:pt idx="1485">
                  <c:v>0.515625</c:v>
                </c:pt>
                <c:pt idx="1486">
                  <c:v>0.51597222222222217</c:v>
                </c:pt>
                <c:pt idx="1487">
                  <c:v>0.51631944444444444</c:v>
                </c:pt>
                <c:pt idx="1488">
                  <c:v>0.51666666666666672</c:v>
                </c:pt>
                <c:pt idx="1489">
                  <c:v>0.51701388888888888</c:v>
                </c:pt>
                <c:pt idx="1490">
                  <c:v>0.51736111111111105</c:v>
                </c:pt>
                <c:pt idx="1491">
                  <c:v>0.51770833333333333</c:v>
                </c:pt>
                <c:pt idx="1492">
                  <c:v>0.5180555555555556</c:v>
                </c:pt>
                <c:pt idx="1493">
                  <c:v>0.51840277777777777</c:v>
                </c:pt>
                <c:pt idx="1494">
                  <c:v>0.51874999999999993</c:v>
                </c:pt>
                <c:pt idx="1495">
                  <c:v>0.51909722222222221</c:v>
                </c:pt>
                <c:pt idx="1496">
                  <c:v>0.51944444444444449</c:v>
                </c:pt>
                <c:pt idx="1497">
                  <c:v>0.51979166666666665</c:v>
                </c:pt>
                <c:pt idx="1498">
                  <c:v>0.52013888888888882</c:v>
                </c:pt>
                <c:pt idx="1499">
                  <c:v>0.52048611111111109</c:v>
                </c:pt>
                <c:pt idx="1500">
                  <c:v>0.52083333333333337</c:v>
                </c:pt>
                <c:pt idx="1501">
                  <c:v>0.52118055555555554</c:v>
                </c:pt>
                <c:pt idx="1502">
                  <c:v>0.52152777777777781</c:v>
                </c:pt>
                <c:pt idx="1503">
                  <c:v>0.52187499999999998</c:v>
                </c:pt>
                <c:pt idx="1504">
                  <c:v>0.52222222222222225</c:v>
                </c:pt>
                <c:pt idx="1505">
                  <c:v>0.52256944444444442</c:v>
                </c:pt>
                <c:pt idx="1506">
                  <c:v>0.5229166666666667</c:v>
                </c:pt>
                <c:pt idx="1507">
                  <c:v>0.52326388888888886</c:v>
                </c:pt>
                <c:pt idx="1508">
                  <c:v>0.52361111111111114</c:v>
                </c:pt>
                <c:pt idx="1509">
                  <c:v>0.5239583333333333</c:v>
                </c:pt>
                <c:pt idx="1510">
                  <c:v>0.52430555555555558</c:v>
                </c:pt>
                <c:pt idx="1511">
                  <c:v>0.52465277777777775</c:v>
                </c:pt>
                <c:pt idx="1512">
                  <c:v>0.52500000000000002</c:v>
                </c:pt>
                <c:pt idx="1513">
                  <c:v>0.52534722222222219</c:v>
                </c:pt>
                <c:pt idx="1514">
                  <c:v>0.52569444444444446</c:v>
                </c:pt>
                <c:pt idx="1515">
                  <c:v>0.52604166666666663</c:v>
                </c:pt>
                <c:pt idx="1516">
                  <c:v>0.52638888888888891</c:v>
                </c:pt>
                <c:pt idx="1517">
                  <c:v>0.52673611111111118</c:v>
                </c:pt>
                <c:pt idx="1518">
                  <c:v>0.52708333333333335</c:v>
                </c:pt>
                <c:pt idx="1519">
                  <c:v>0.52743055555555551</c:v>
                </c:pt>
                <c:pt idx="1520">
                  <c:v>0.52777777777777779</c:v>
                </c:pt>
                <c:pt idx="1521">
                  <c:v>0.52812500000000007</c:v>
                </c:pt>
                <c:pt idx="1522">
                  <c:v>0.52847222222222223</c:v>
                </c:pt>
                <c:pt idx="1523">
                  <c:v>0.5288194444444444</c:v>
                </c:pt>
                <c:pt idx="1524">
                  <c:v>0.52916666666666667</c:v>
                </c:pt>
                <c:pt idx="1525">
                  <c:v>0.52951388888888895</c:v>
                </c:pt>
                <c:pt idx="1526">
                  <c:v>0.52986111111111112</c:v>
                </c:pt>
                <c:pt idx="1527">
                  <c:v>0.53020833333333328</c:v>
                </c:pt>
                <c:pt idx="1528">
                  <c:v>0.53055555555555556</c:v>
                </c:pt>
                <c:pt idx="1529">
                  <c:v>0.53090277777777783</c:v>
                </c:pt>
                <c:pt idx="1530">
                  <c:v>0.53125</c:v>
                </c:pt>
                <c:pt idx="1531">
                  <c:v>0.53159722222222217</c:v>
                </c:pt>
                <c:pt idx="1532">
                  <c:v>0.53194444444444444</c:v>
                </c:pt>
                <c:pt idx="1533">
                  <c:v>0.53229166666666672</c:v>
                </c:pt>
                <c:pt idx="1534">
                  <c:v>0.53263888888888888</c:v>
                </c:pt>
                <c:pt idx="1535">
                  <c:v>0.53298611111111105</c:v>
                </c:pt>
                <c:pt idx="1536">
                  <c:v>0.53333333333333333</c:v>
                </c:pt>
                <c:pt idx="1537">
                  <c:v>0.5336805555555556</c:v>
                </c:pt>
                <c:pt idx="1538">
                  <c:v>0.53402777777777777</c:v>
                </c:pt>
                <c:pt idx="1539">
                  <c:v>0.53437499999999993</c:v>
                </c:pt>
                <c:pt idx="1540">
                  <c:v>0.53472222222222221</c:v>
                </c:pt>
                <c:pt idx="1541">
                  <c:v>0.53506944444444449</c:v>
                </c:pt>
                <c:pt idx="1542">
                  <c:v>0.53541666666666665</c:v>
                </c:pt>
                <c:pt idx="1543">
                  <c:v>0.53576388888888882</c:v>
                </c:pt>
                <c:pt idx="1544">
                  <c:v>0.53611111111111109</c:v>
                </c:pt>
                <c:pt idx="1545">
                  <c:v>0.53645833333333337</c:v>
                </c:pt>
                <c:pt idx="1546">
                  <c:v>0.53680555555555554</c:v>
                </c:pt>
                <c:pt idx="1547">
                  <c:v>0.53715277777777781</c:v>
                </c:pt>
                <c:pt idx="1548">
                  <c:v>0.53749999999999998</c:v>
                </c:pt>
                <c:pt idx="1549">
                  <c:v>0.53784722222222225</c:v>
                </c:pt>
                <c:pt idx="1550">
                  <c:v>0.53819444444444442</c:v>
                </c:pt>
                <c:pt idx="1551">
                  <c:v>0.5385416666666667</c:v>
                </c:pt>
                <c:pt idx="1552">
                  <c:v>0.53888888888888886</c:v>
                </c:pt>
                <c:pt idx="1553">
                  <c:v>0.53923611111111114</c:v>
                </c:pt>
                <c:pt idx="1554">
                  <c:v>0.5395833333333333</c:v>
                </c:pt>
                <c:pt idx="1555">
                  <c:v>0.53993055555555558</c:v>
                </c:pt>
                <c:pt idx="1556">
                  <c:v>0.54027777777777775</c:v>
                </c:pt>
                <c:pt idx="1557">
                  <c:v>0.54062500000000002</c:v>
                </c:pt>
                <c:pt idx="1558">
                  <c:v>0.54097222222222219</c:v>
                </c:pt>
                <c:pt idx="1559">
                  <c:v>0.54131944444444446</c:v>
                </c:pt>
                <c:pt idx="1560">
                  <c:v>0.54166666666666663</c:v>
                </c:pt>
                <c:pt idx="1561">
                  <c:v>0.54201388888888891</c:v>
                </c:pt>
                <c:pt idx="1562">
                  <c:v>0.54236111111111118</c:v>
                </c:pt>
                <c:pt idx="1563">
                  <c:v>0.54270833333333335</c:v>
                </c:pt>
                <c:pt idx="1564">
                  <c:v>0.54305555555555551</c:v>
                </c:pt>
                <c:pt idx="1565">
                  <c:v>0.54340277777777779</c:v>
                </c:pt>
                <c:pt idx="1566">
                  <c:v>0.54375000000000007</c:v>
                </c:pt>
                <c:pt idx="1567">
                  <c:v>0.54409722222222223</c:v>
                </c:pt>
                <c:pt idx="1568">
                  <c:v>0.5444444444444444</c:v>
                </c:pt>
                <c:pt idx="1569">
                  <c:v>0.54479166666666667</c:v>
                </c:pt>
                <c:pt idx="1570">
                  <c:v>0.54513888888888895</c:v>
                </c:pt>
                <c:pt idx="1571">
                  <c:v>0.54548611111111112</c:v>
                </c:pt>
                <c:pt idx="1572">
                  <c:v>0.54583333333333328</c:v>
                </c:pt>
                <c:pt idx="1573">
                  <c:v>0.54618055555555556</c:v>
                </c:pt>
                <c:pt idx="1574">
                  <c:v>0.54652777777777783</c:v>
                </c:pt>
                <c:pt idx="1575">
                  <c:v>0.546875</c:v>
                </c:pt>
                <c:pt idx="1576">
                  <c:v>0.54722222222222217</c:v>
                </c:pt>
                <c:pt idx="1577">
                  <c:v>0.54756944444444444</c:v>
                </c:pt>
                <c:pt idx="1578">
                  <c:v>0.54791666666666672</c:v>
                </c:pt>
                <c:pt idx="1579">
                  <c:v>0.54826388888888888</c:v>
                </c:pt>
                <c:pt idx="1580">
                  <c:v>0.54861111111111105</c:v>
                </c:pt>
                <c:pt idx="1581">
                  <c:v>0.54895833333333333</c:v>
                </c:pt>
                <c:pt idx="1582">
                  <c:v>0.5493055555555556</c:v>
                </c:pt>
                <c:pt idx="1583">
                  <c:v>0.54965277777777777</c:v>
                </c:pt>
                <c:pt idx="1584">
                  <c:v>0.54999999999999993</c:v>
                </c:pt>
                <c:pt idx="1585">
                  <c:v>0.55034722222222221</c:v>
                </c:pt>
                <c:pt idx="1586">
                  <c:v>0.55069444444444449</c:v>
                </c:pt>
                <c:pt idx="1587">
                  <c:v>0.55104166666666665</c:v>
                </c:pt>
                <c:pt idx="1588">
                  <c:v>0.55138888888888882</c:v>
                </c:pt>
                <c:pt idx="1589">
                  <c:v>0.55173611111111109</c:v>
                </c:pt>
                <c:pt idx="1590">
                  <c:v>0.55208333333333337</c:v>
                </c:pt>
                <c:pt idx="1591">
                  <c:v>0.55243055555555554</c:v>
                </c:pt>
                <c:pt idx="1592">
                  <c:v>0.55277777777777781</c:v>
                </c:pt>
                <c:pt idx="1593">
                  <c:v>0.55312499999999998</c:v>
                </c:pt>
                <c:pt idx="1594">
                  <c:v>0.55347222222222225</c:v>
                </c:pt>
                <c:pt idx="1595">
                  <c:v>0.55381944444444442</c:v>
                </c:pt>
                <c:pt idx="1596">
                  <c:v>0.5541666666666667</c:v>
                </c:pt>
                <c:pt idx="1597">
                  <c:v>0.55451388888888886</c:v>
                </c:pt>
                <c:pt idx="1598">
                  <c:v>0.55486111111111114</c:v>
                </c:pt>
                <c:pt idx="1599">
                  <c:v>0.5552083333333333</c:v>
                </c:pt>
                <c:pt idx="1600">
                  <c:v>0.55555555555555558</c:v>
                </c:pt>
                <c:pt idx="1601">
                  <c:v>0.55590277777777775</c:v>
                </c:pt>
                <c:pt idx="1602">
                  <c:v>0.55625000000000002</c:v>
                </c:pt>
                <c:pt idx="1603">
                  <c:v>0.55659722222222219</c:v>
                </c:pt>
                <c:pt idx="1604">
                  <c:v>0.55694444444444446</c:v>
                </c:pt>
                <c:pt idx="1605">
                  <c:v>0.55729166666666663</c:v>
                </c:pt>
                <c:pt idx="1606">
                  <c:v>0.55763888888888891</c:v>
                </c:pt>
                <c:pt idx="1607">
                  <c:v>0.55798611111111118</c:v>
                </c:pt>
                <c:pt idx="1608">
                  <c:v>0.55833333333333335</c:v>
                </c:pt>
                <c:pt idx="1609">
                  <c:v>0.55868055555555551</c:v>
                </c:pt>
                <c:pt idx="1610">
                  <c:v>0.55902777777777779</c:v>
                </c:pt>
                <c:pt idx="1611">
                  <c:v>0.55937500000000007</c:v>
                </c:pt>
                <c:pt idx="1612">
                  <c:v>0.55972222222222223</c:v>
                </c:pt>
                <c:pt idx="1613">
                  <c:v>0.5600694444444444</c:v>
                </c:pt>
                <c:pt idx="1614">
                  <c:v>0.56041666666666667</c:v>
                </c:pt>
                <c:pt idx="1615">
                  <c:v>0.56076388888888895</c:v>
                </c:pt>
                <c:pt idx="1616">
                  <c:v>0.56111111111111112</c:v>
                </c:pt>
                <c:pt idx="1617">
                  <c:v>0.56145833333333328</c:v>
                </c:pt>
                <c:pt idx="1618">
                  <c:v>0.56180555555555556</c:v>
                </c:pt>
                <c:pt idx="1619">
                  <c:v>0.56215277777777783</c:v>
                </c:pt>
                <c:pt idx="1620">
                  <c:v>0.5625</c:v>
                </c:pt>
                <c:pt idx="1621">
                  <c:v>0.56284722222222217</c:v>
                </c:pt>
                <c:pt idx="1622">
                  <c:v>0.56319444444444444</c:v>
                </c:pt>
                <c:pt idx="1623">
                  <c:v>0.56354166666666672</c:v>
                </c:pt>
                <c:pt idx="1624">
                  <c:v>0.56388888888888888</c:v>
                </c:pt>
                <c:pt idx="1625">
                  <c:v>0.56423611111111105</c:v>
                </c:pt>
                <c:pt idx="1626">
                  <c:v>0.56458333333333333</c:v>
                </c:pt>
                <c:pt idx="1627">
                  <c:v>0.5649305555555556</c:v>
                </c:pt>
                <c:pt idx="1628">
                  <c:v>0.56527777777777777</c:v>
                </c:pt>
                <c:pt idx="1629">
                  <c:v>0.56562499999999993</c:v>
                </c:pt>
                <c:pt idx="1630">
                  <c:v>0.56597222222222221</c:v>
                </c:pt>
                <c:pt idx="1631">
                  <c:v>0.56631944444444449</c:v>
                </c:pt>
                <c:pt idx="1632">
                  <c:v>0.56666666666666665</c:v>
                </c:pt>
                <c:pt idx="1633">
                  <c:v>0.56701388888888882</c:v>
                </c:pt>
                <c:pt idx="1634">
                  <c:v>0.56736111111111109</c:v>
                </c:pt>
                <c:pt idx="1635">
                  <c:v>0.56770833333333337</c:v>
                </c:pt>
                <c:pt idx="1636">
                  <c:v>0.56805555555555554</c:v>
                </c:pt>
                <c:pt idx="1637">
                  <c:v>0.56840277777777781</c:v>
                </c:pt>
                <c:pt idx="1638">
                  <c:v>0.56874999999999998</c:v>
                </c:pt>
                <c:pt idx="1639">
                  <c:v>0.56909722222222225</c:v>
                </c:pt>
                <c:pt idx="1640">
                  <c:v>0.56944444444444442</c:v>
                </c:pt>
                <c:pt idx="1641">
                  <c:v>0.5697916666666667</c:v>
                </c:pt>
                <c:pt idx="1642">
                  <c:v>0.57013888888888886</c:v>
                </c:pt>
                <c:pt idx="1643">
                  <c:v>0.57048611111111114</c:v>
                </c:pt>
                <c:pt idx="1644">
                  <c:v>0.5708333333333333</c:v>
                </c:pt>
                <c:pt idx="1645">
                  <c:v>0.57118055555555558</c:v>
                </c:pt>
                <c:pt idx="1646">
                  <c:v>0.57152777777777775</c:v>
                </c:pt>
                <c:pt idx="1647">
                  <c:v>0.57187500000000002</c:v>
                </c:pt>
                <c:pt idx="1648">
                  <c:v>0.57222222222222219</c:v>
                </c:pt>
                <c:pt idx="1649">
                  <c:v>0.57256944444444446</c:v>
                </c:pt>
                <c:pt idx="1650">
                  <c:v>0.57291666666666663</c:v>
                </c:pt>
                <c:pt idx="1651">
                  <c:v>0.57326388888888891</c:v>
                </c:pt>
                <c:pt idx="1652">
                  <c:v>0.57361111111111118</c:v>
                </c:pt>
                <c:pt idx="1653">
                  <c:v>0.57395833333333335</c:v>
                </c:pt>
                <c:pt idx="1654">
                  <c:v>0.57430555555555551</c:v>
                </c:pt>
                <c:pt idx="1655">
                  <c:v>0.57465277777777779</c:v>
                </c:pt>
                <c:pt idx="1656">
                  <c:v>0.57500000000000007</c:v>
                </c:pt>
                <c:pt idx="1657">
                  <c:v>0.57534722222222223</c:v>
                </c:pt>
                <c:pt idx="1658">
                  <c:v>0.5756944444444444</c:v>
                </c:pt>
                <c:pt idx="1659">
                  <c:v>0.57604166666666667</c:v>
                </c:pt>
                <c:pt idx="1660">
                  <c:v>0.57638888888888895</c:v>
                </c:pt>
                <c:pt idx="1661">
                  <c:v>0.57673611111111112</c:v>
                </c:pt>
                <c:pt idx="1662">
                  <c:v>0.57708333333333328</c:v>
                </c:pt>
                <c:pt idx="1663">
                  <c:v>0.57743055555555556</c:v>
                </c:pt>
                <c:pt idx="1664">
                  <c:v>0.57777777777777783</c:v>
                </c:pt>
                <c:pt idx="1665">
                  <c:v>0.578125</c:v>
                </c:pt>
                <c:pt idx="1666">
                  <c:v>0.57847222222222217</c:v>
                </c:pt>
                <c:pt idx="1667">
                  <c:v>0.57881944444444444</c:v>
                </c:pt>
                <c:pt idx="1668">
                  <c:v>0.57916666666666672</c:v>
                </c:pt>
                <c:pt idx="1669">
                  <c:v>0.57951388888888888</c:v>
                </c:pt>
                <c:pt idx="1670">
                  <c:v>0.57986111111111105</c:v>
                </c:pt>
                <c:pt idx="1671">
                  <c:v>0.58020833333333333</c:v>
                </c:pt>
                <c:pt idx="1672">
                  <c:v>0.5805555555555556</c:v>
                </c:pt>
                <c:pt idx="1673">
                  <c:v>0.58090277777777777</c:v>
                </c:pt>
                <c:pt idx="1674">
                  <c:v>0.58124999999999993</c:v>
                </c:pt>
                <c:pt idx="1675">
                  <c:v>0.58159722222222221</c:v>
                </c:pt>
                <c:pt idx="1676">
                  <c:v>0.58194444444444449</c:v>
                </c:pt>
                <c:pt idx="1677">
                  <c:v>0.58229166666666665</c:v>
                </c:pt>
                <c:pt idx="1678">
                  <c:v>0.58263888888888882</c:v>
                </c:pt>
                <c:pt idx="1679">
                  <c:v>0.58298611111111109</c:v>
                </c:pt>
                <c:pt idx="1680">
                  <c:v>0.58333333333333337</c:v>
                </c:pt>
                <c:pt idx="1681">
                  <c:v>0.58368055555555554</c:v>
                </c:pt>
                <c:pt idx="1682">
                  <c:v>0.58402777777777781</c:v>
                </c:pt>
                <c:pt idx="1683">
                  <c:v>0.58437499999999998</c:v>
                </c:pt>
                <c:pt idx="1684">
                  <c:v>0.58472222222222225</c:v>
                </c:pt>
                <c:pt idx="1685">
                  <c:v>0.58506944444444442</c:v>
                </c:pt>
                <c:pt idx="1686">
                  <c:v>0.5854166666666667</c:v>
                </c:pt>
                <c:pt idx="1687">
                  <c:v>0.58576388888888886</c:v>
                </c:pt>
                <c:pt idx="1688">
                  <c:v>0.58611111111111114</c:v>
                </c:pt>
                <c:pt idx="1689">
                  <c:v>0.5864583333333333</c:v>
                </c:pt>
                <c:pt idx="1690">
                  <c:v>0.58680555555555558</c:v>
                </c:pt>
                <c:pt idx="1691">
                  <c:v>0.58715277777777775</c:v>
                </c:pt>
                <c:pt idx="1692">
                  <c:v>0.58750000000000002</c:v>
                </c:pt>
                <c:pt idx="1693">
                  <c:v>0.58784722222222219</c:v>
                </c:pt>
                <c:pt idx="1694">
                  <c:v>0.58819444444444446</c:v>
                </c:pt>
                <c:pt idx="1695">
                  <c:v>0.58854166666666663</c:v>
                </c:pt>
                <c:pt idx="1696">
                  <c:v>0.58888888888888891</c:v>
                </c:pt>
                <c:pt idx="1697">
                  <c:v>0.58923611111111118</c:v>
                </c:pt>
                <c:pt idx="1698">
                  <c:v>0.58958333333333335</c:v>
                </c:pt>
                <c:pt idx="1699">
                  <c:v>0.58993055555555551</c:v>
                </c:pt>
                <c:pt idx="1700">
                  <c:v>0.59027777777777779</c:v>
                </c:pt>
                <c:pt idx="1701">
                  <c:v>0.59062500000000007</c:v>
                </c:pt>
                <c:pt idx="1702">
                  <c:v>0.59097222222222223</c:v>
                </c:pt>
                <c:pt idx="1703">
                  <c:v>0.5913194444444444</c:v>
                </c:pt>
                <c:pt idx="1704">
                  <c:v>0.59166666666666667</c:v>
                </c:pt>
                <c:pt idx="1705">
                  <c:v>0.59201388888888895</c:v>
                </c:pt>
                <c:pt idx="1706">
                  <c:v>0.59236111111111112</c:v>
                </c:pt>
                <c:pt idx="1707">
                  <c:v>0.59270833333333328</c:v>
                </c:pt>
                <c:pt idx="1708">
                  <c:v>0.59305555555555556</c:v>
                </c:pt>
                <c:pt idx="1709">
                  <c:v>0.59340277777777783</c:v>
                </c:pt>
                <c:pt idx="1710">
                  <c:v>0.59375</c:v>
                </c:pt>
                <c:pt idx="1711">
                  <c:v>0.59409722222222217</c:v>
                </c:pt>
                <c:pt idx="1712">
                  <c:v>0.59444444444444444</c:v>
                </c:pt>
                <c:pt idx="1713">
                  <c:v>0.59479166666666672</c:v>
                </c:pt>
                <c:pt idx="1714">
                  <c:v>0.59513888888888888</c:v>
                </c:pt>
                <c:pt idx="1715">
                  <c:v>0.59548611111111105</c:v>
                </c:pt>
                <c:pt idx="1716">
                  <c:v>0.59583333333333333</c:v>
                </c:pt>
                <c:pt idx="1717">
                  <c:v>0.5961805555555556</c:v>
                </c:pt>
                <c:pt idx="1718">
                  <c:v>0.59652777777777777</c:v>
                </c:pt>
                <c:pt idx="1719">
                  <c:v>0.59687499999999993</c:v>
                </c:pt>
                <c:pt idx="1720">
                  <c:v>0.59722222222222221</c:v>
                </c:pt>
                <c:pt idx="1721">
                  <c:v>0.59756944444444449</c:v>
                </c:pt>
                <c:pt idx="1722">
                  <c:v>0.59791666666666665</c:v>
                </c:pt>
                <c:pt idx="1723">
                  <c:v>0.59826388888888882</c:v>
                </c:pt>
                <c:pt idx="1724">
                  <c:v>0.59861111111111109</c:v>
                </c:pt>
                <c:pt idx="1725">
                  <c:v>0.59895833333333337</c:v>
                </c:pt>
                <c:pt idx="1726">
                  <c:v>0.59930555555555554</c:v>
                </c:pt>
                <c:pt idx="1727">
                  <c:v>0.59965277777777781</c:v>
                </c:pt>
                <c:pt idx="1728">
                  <c:v>0.6</c:v>
                </c:pt>
                <c:pt idx="1729">
                  <c:v>0.60034722222222225</c:v>
                </c:pt>
                <c:pt idx="1730">
                  <c:v>0.60069444444444442</c:v>
                </c:pt>
                <c:pt idx="1731">
                  <c:v>0.6010416666666667</c:v>
                </c:pt>
                <c:pt idx="1732">
                  <c:v>0.60138888888888886</c:v>
                </c:pt>
                <c:pt idx="1733">
                  <c:v>0.60173611111111114</c:v>
                </c:pt>
                <c:pt idx="1734">
                  <c:v>0.6020833333333333</c:v>
                </c:pt>
                <c:pt idx="1735">
                  <c:v>0.60243055555555558</c:v>
                </c:pt>
                <c:pt idx="1736">
                  <c:v>0.60277777777777775</c:v>
                </c:pt>
                <c:pt idx="1737">
                  <c:v>0.60312500000000002</c:v>
                </c:pt>
                <c:pt idx="1738">
                  <c:v>0.60347222222222219</c:v>
                </c:pt>
                <c:pt idx="1739">
                  <c:v>0.60381944444444446</c:v>
                </c:pt>
                <c:pt idx="1740">
                  <c:v>0.60416666666666663</c:v>
                </c:pt>
                <c:pt idx="1741">
                  <c:v>0.60451388888888891</c:v>
                </c:pt>
                <c:pt idx="1742">
                  <c:v>0.60486111111111118</c:v>
                </c:pt>
                <c:pt idx="1743">
                  <c:v>0.60520833333333335</c:v>
                </c:pt>
                <c:pt idx="1744">
                  <c:v>0.60555555555555551</c:v>
                </c:pt>
                <c:pt idx="1745">
                  <c:v>0.60590277777777779</c:v>
                </c:pt>
                <c:pt idx="1746">
                  <c:v>0.60625000000000007</c:v>
                </c:pt>
                <c:pt idx="1747">
                  <c:v>0.60659722222222223</c:v>
                </c:pt>
                <c:pt idx="1748">
                  <c:v>0.6069444444444444</c:v>
                </c:pt>
                <c:pt idx="1749">
                  <c:v>0.60729166666666667</c:v>
                </c:pt>
                <c:pt idx="1750">
                  <c:v>0.60763888888888895</c:v>
                </c:pt>
                <c:pt idx="1751">
                  <c:v>0.60798611111111112</c:v>
                </c:pt>
                <c:pt idx="1752">
                  <c:v>0.60833333333333328</c:v>
                </c:pt>
                <c:pt idx="1753">
                  <c:v>0.60868055555555556</c:v>
                </c:pt>
                <c:pt idx="1754">
                  <c:v>0.60902777777777783</c:v>
                </c:pt>
                <c:pt idx="1755">
                  <c:v>0.609375</c:v>
                </c:pt>
                <c:pt idx="1756">
                  <c:v>0.60972222222222217</c:v>
                </c:pt>
                <c:pt idx="1757">
                  <c:v>0.61006944444444444</c:v>
                </c:pt>
                <c:pt idx="1758">
                  <c:v>0.61041666666666672</c:v>
                </c:pt>
                <c:pt idx="1759">
                  <c:v>0.61076388888888888</c:v>
                </c:pt>
                <c:pt idx="1760">
                  <c:v>0.61111111111111105</c:v>
                </c:pt>
                <c:pt idx="1761">
                  <c:v>0.61145833333333333</c:v>
                </c:pt>
                <c:pt idx="1762">
                  <c:v>0.6118055555555556</c:v>
                </c:pt>
                <c:pt idx="1763">
                  <c:v>0.61215277777777777</c:v>
                </c:pt>
                <c:pt idx="1764">
                  <c:v>0.61249999999999993</c:v>
                </c:pt>
                <c:pt idx="1765">
                  <c:v>0.61284722222222221</c:v>
                </c:pt>
                <c:pt idx="1766">
                  <c:v>0.61319444444444449</c:v>
                </c:pt>
                <c:pt idx="1767">
                  <c:v>0.61354166666666665</c:v>
                </c:pt>
                <c:pt idx="1768">
                  <c:v>0.61388888888888882</c:v>
                </c:pt>
                <c:pt idx="1769">
                  <c:v>0.61423611111111109</c:v>
                </c:pt>
                <c:pt idx="1770">
                  <c:v>0.61458333333333337</c:v>
                </c:pt>
                <c:pt idx="1771">
                  <c:v>0.61493055555555554</c:v>
                </c:pt>
                <c:pt idx="1772">
                  <c:v>0.61527777777777781</c:v>
                </c:pt>
                <c:pt idx="1773">
                  <c:v>0.61562499999999998</c:v>
                </c:pt>
                <c:pt idx="1774">
                  <c:v>0.61597222222222225</c:v>
                </c:pt>
                <c:pt idx="1775">
                  <c:v>0.61631944444444442</c:v>
                </c:pt>
                <c:pt idx="1776">
                  <c:v>0.6166666666666667</c:v>
                </c:pt>
                <c:pt idx="1777">
                  <c:v>0.61701388888888886</c:v>
                </c:pt>
                <c:pt idx="1778">
                  <c:v>0.61736111111111114</c:v>
                </c:pt>
                <c:pt idx="1779">
                  <c:v>0.6177083333333333</c:v>
                </c:pt>
                <c:pt idx="1780">
                  <c:v>0.61805555555555558</c:v>
                </c:pt>
                <c:pt idx="1781">
                  <c:v>0.61840277777777775</c:v>
                </c:pt>
                <c:pt idx="1782">
                  <c:v>0.61875000000000002</c:v>
                </c:pt>
                <c:pt idx="1783">
                  <c:v>0.61909722222222219</c:v>
                </c:pt>
                <c:pt idx="1784">
                  <c:v>0.61944444444444446</c:v>
                </c:pt>
                <c:pt idx="1785">
                  <c:v>0.61979166666666663</c:v>
                </c:pt>
                <c:pt idx="1786">
                  <c:v>0.62013888888888891</c:v>
                </c:pt>
                <c:pt idx="1787">
                  <c:v>0.62048611111111118</c:v>
                </c:pt>
                <c:pt idx="1788">
                  <c:v>0.62083333333333335</c:v>
                </c:pt>
                <c:pt idx="1789">
                  <c:v>0.62118055555555551</c:v>
                </c:pt>
                <c:pt idx="1790">
                  <c:v>0.62152777777777779</c:v>
                </c:pt>
                <c:pt idx="1791">
                  <c:v>0.62187500000000007</c:v>
                </c:pt>
                <c:pt idx="1792">
                  <c:v>0.62222222222222223</c:v>
                </c:pt>
                <c:pt idx="1793">
                  <c:v>0.6225694444444444</c:v>
                </c:pt>
                <c:pt idx="1794">
                  <c:v>0.62291666666666667</c:v>
                </c:pt>
                <c:pt idx="1795">
                  <c:v>0.62326388888888895</c:v>
                </c:pt>
                <c:pt idx="1796">
                  <c:v>0.62361111111111112</c:v>
                </c:pt>
                <c:pt idx="1797">
                  <c:v>0.62395833333333328</c:v>
                </c:pt>
                <c:pt idx="1798">
                  <c:v>0.62430555555555556</c:v>
                </c:pt>
                <c:pt idx="1799">
                  <c:v>0.62465277777777783</c:v>
                </c:pt>
                <c:pt idx="1800">
                  <c:v>0.625</c:v>
                </c:pt>
                <c:pt idx="1801">
                  <c:v>0.62534722222222217</c:v>
                </c:pt>
                <c:pt idx="1802">
                  <c:v>0.62569444444444444</c:v>
                </c:pt>
                <c:pt idx="1803">
                  <c:v>0.62604166666666672</c:v>
                </c:pt>
                <c:pt idx="1804">
                  <c:v>0.62638888888888888</c:v>
                </c:pt>
                <c:pt idx="1805">
                  <c:v>0.62673611111111105</c:v>
                </c:pt>
                <c:pt idx="1806">
                  <c:v>0.62708333333333333</c:v>
                </c:pt>
                <c:pt idx="1807">
                  <c:v>0.6274305555555556</c:v>
                </c:pt>
                <c:pt idx="1808">
                  <c:v>0.62777777777777777</c:v>
                </c:pt>
                <c:pt idx="1809">
                  <c:v>0.62812499999999993</c:v>
                </c:pt>
                <c:pt idx="1810">
                  <c:v>0.62847222222222221</c:v>
                </c:pt>
                <c:pt idx="1811">
                  <c:v>0.62881944444444449</c:v>
                </c:pt>
                <c:pt idx="1812">
                  <c:v>0.62916666666666665</c:v>
                </c:pt>
                <c:pt idx="1813">
                  <c:v>0.62951388888888882</c:v>
                </c:pt>
                <c:pt idx="1814">
                  <c:v>0.62986111111111109</c:v>
                </c:pt>
                <c:pt idx="1815">
                  <c:v>0.63020833333333337</c:v>
                </c:pt>
                <c:pt idx="1816">
                  <c:v>0.63055555555555554</c:v>
                </c:pt>
                <c:pt idx="1817">
                  <c:v>0.63090277777777781</c:v>
                </c:pt>
                <c:pt idx="1818">
                  <c:v>0.63124999999999998</c:v>
                </c:pt>
                <c:pt idx="1819">
                  <c:v>0.63159722222222225</c:v>
                </c:pt>
                <c:pt idx="1820">
                  <c:v>0.63194444444444442</c:v>
                </c:pt>
                <c:pt idx="1821">
                  <c:v>0.6322916666666667</c:v>
                </c:pt>
                <c:pt idx="1822">
                  <c:v>0.63263888888888886</c:v>
                </c:pt>
                <c:pt idx="1823">
                  <c:v>0.63298611111111114</c:v>
                </c:pt>
                <c:pt idx="1824">
                  <c:v>0.6333333333333333</c:v>
                </c:pt>
                <c:pt idx="1825">
                  <c:v>0.63368055555555558</c:v>
                </c:pt>
                <c:pt idx="1826">
                  <c:v>0.63402777777777775</c:v>
                </c:pt>
                <c:pt idx="1827">
                  <c:v>0.63437500000000002</c:v>
                </c:pt>
                <c:pt idx="1828">
                  <c:v>0.63472222222222219</c:v>
                </c:pt>
                <c:pt idx="1829">
                  <c:v>0.63506944444444446</c:v>
                </c:pt>
                <c:pt idx="1830">
                  <c:v>0.63541666666666663</c:v>
                </c:pt>
                <c:pt idx="1831">
                  <c:v>0.63576388888888891</c:v>
                </c:pt>
                <c:pt idx="1832">
                  <c:v>0.63611111111111118</c:v>
                </c:pt>
                <c:pt idx="1833">
                  <c:v>0.63645833333333335</c:v>
                </c:pt>
                <c:pt idx="1834">
                  <c:v>0.63680555555555551</c:v>
                </c:pt>
                <c:pt idx="1835">
                  <c:v>0.63715277777777779</c:v>
                </c:pt>
                <c:pt idx="1836">
                  <c:v>0.63750000000000007</c:v>
                </c:pt>
                <c:pt idx="1837">
                  <c:v>0.63784722222222223</c:v>
                </c:pt>
                <c:pt idx="1838">
                  <c:v>0.6381944444444444</c:v>
                </c:pt>
                <c:pt idx="1839">
                  <c:v>0.63854166666666667</c:v>
                </c:pt>
                <c:pt idx="1840">
                  <c:v>0.63888888888888895</c:v>
                </c:pt>
                <c:pt idx="1841">
                  <c:v>0.63923611111111112</c:v>
                </c:pt>
                <c:pt idx="1842">
                  <c:v>0.63958333333333328</c:v>
                </c:pt>
                <c:pt idx="1843">
                  <c:v>0.63993055555555556</c:v>
                </c:pt>
                <c:pt idx="1844">
                  <c:v>0.64027777777777783</c:v>
                </c:pt>
                <c:pt idx="1845">
                  <c:v>0.640625</c:v>
                </c:pt>
                <c:pt idx="1846">
                  <c:v>0.64097222222222217</c:v>
                </c:pt>
                <c:pt idx="1847">
                  <c:v>0.64131944444444444</c:v>
                </c:pt>
                <c:pt idx="1848">
                  <c:v>0.64166666666666672</c:v>
                </c:pt>
                <c:pt idx="1849">
                  <c:v>0.64201388888888888</c:v>
                </c:pt>
                <c:pt idx="1850">
                  <c:v>0.64236111111111105</c:v>
                </c:pt>
                <c:pt idx="1851">
                  <c:v>0.64270833333333333</c:v>
                </c:pt>
                <c:pt idx="1852">
                  <c:v>0.6430555555555556</c:v>
                </c:pt>
                <c:pt idx="1853">
                  <c:v>0.64340277777777777</c:v>
                </c:pt>
                <c:pt idx="1854">
                  <c:v>0.64374999999999993</c:v>
                </c:pt>
                <c:pt idx="1855">
                  <c:v>0.64409722222222221</c:v>
                </c:pt>
                <c:pt idx="1856">
                  <c:v>0.64444444444444449</c:v>
                </c:pt>
                <c:pt idx="1857">
                  <c:v>0.64479166666666665</c:v>
                </c:pt>
                <c:pt idx="1858">
                  <c:v>0.64513888888888882</c:v>
                </c:pt>
                <c:pt idx="1859">
                  <c:v>0.64548611111111109</c:v>
                </c:pt>
                <c:pt idx="1860">
                  <c:v>0.64583333333333337</c:v>
                </c:pt>
                <c:pt idx="1861">
                  <c:v>0.64618055555555554</c:v>
                </c:pt>
                <c:pt idx="1862">
                  <c:v>0.64652777777777781</c:v>
                </c:pt>
                <c:pt idx="1863">
                  <c:v>0.64687499999999998</c:v>
                </c:pt>
                <c:pt idx="1864">
                  <c:v>0.64722222222222225</c:v>
                </c:pt>
                <c:pt idx="1865">
                  <c:v>0.64756944444444442</c:v>
                </c:pt>
                <c:pt idx="1866">
                  <c:v>0.6479166666666667</c:v>
                </c:pt>
                <c:pt idx="1867">
                  <c:v>0.64826388888888886</c:v>
                </c:pt>
                <c:pt idx="1868">
                  <c:v>0.64861111111111114</c:v>
                </c:pt>
                <c:pt idx="1869">
                  <c:v>0.6489583333333333</c:v>
                </c:pt>
                <c:pt idx="1870">
                  <c:v>0.64930555555555558</c:v>
                </c:pt>
                <c:pt idx="1871">
                  <c:v>0.64965277777777775</c:v>
                </c:pt>
                <c:pt idx="1872">
                  <c:v>0.65</c:v>
                </c:pt>
                <c:pt idx="1873">
                  <c:v>0.65034722222222219</c:v>
                </c:pt>
                <c:pt idx="1874">
                  <c:v>0.65069444444444446</c:v>
                </c:pt>
                <c:pt idx="1875">
                  <c:v>0.65104166666666663</c:v>
                </c:pt>
                <c:pt idx="1876">
                  <c:v>0.65138888888888891</c:v>
                </c:pt>
                <c:pt idx="1877">
                  <c:v>0.65173611111111118</c:v>
                </c:pt>
                <c:pt idx="1878">
                  <c:v>0.65208333333333335</c:v>
                </c:pt>
                <c:pt idx="1879">
                  <c:v>0.65243055555555551</c:v>
                </c:pt>
                <c:pt idx="1880">
                  <c:v>0.65277777777777779</c:v>
                </c:pt>
                <c:pt idx="1881">
                  <c:v>0.65312500000000007</c:v>
                </c:pt>
                <c:pt idx="1882">
                  <c:v>0.65347222222222223</c:v>
                </c:pt>
                <c:pt idx="1883">
                  <c:v>0.6538194444444444</c:v>
                </c:pt>
                <c:pt idx="1884">
                  <c:v>0.65416666666666667</c:v>
                </c:pt>
                <c:pt idx="1885">
                  <c:v>0.65451388888888895</c:v>
                </c:pt>
                <c:pt idx="1886">
                  <c:v>0.65486111111111112</c:v>
                </c:pt>
                <c:pt idx="1887">
                  <c:v>0.65520833333333328</c:v>
                </c:pt>
                <c:pt idx="1888">
                  <c:v>0.65555555555555556</c:v>
                </c:pt>
                <c:pt idx="1889">
                  <c:v>0.65590277777777783</c:v>
                </c:pt>
                <c:pt idx="1890">
                  <c:v>0.65625</c:v>
                </c:pt>
                <c:pt idx="1891">
                  <c:v>0.65659722222222217</c:v>
                </c:pt>
                <c:pt idx="1892">
                  <c:v>0.65694444444444444</c:v>
                </c:pt>
                <c:pt idx="1893">
                  <c:v>0.65729166666666672</c:v>
                </c:pt>
                <c:pt idx="1894">
                  <c:v>0.65763888888888888</c:v>
                </c:pt>
                <c:pt idx="1895">
                  <c:v>0.65798611111111105</c:v>
                </c:pt>
                <c:pt idx="1896">
                  <c:v>0.65833333333333333</c:v>
                </c:pt>
                <c:pt idx="1897">
                  <c:v>0.6586805555555556</c:v>
                </c:pt>
                <c:pt idx="1898">
                  <c:v>0.65902777777777777</c:v>
                </c:pt>
                <c:pt idx="1899">
                  <c:v>0.65937499999999993</c:v>
                </c:pt>
                <c:pt idx="1900">
                  <c:v>0.65972222222222221</c:v>
                </c:pt>
                <c:pt idx="1901">
                  <c:v>0.66006944444444449</c:v>
                </c:pt>
                <c:pt idx="1902">
                  <c:v>0.66041666666666665</c:v>
                </c:pt>
                <c:pt idx="1903">
                  <c:v>0.66076388888888882</c:v>
                </c:pt>
                <c:pt idx="1904">
                  <c:v>0.66111111111111109</c:v>
                </c:pt>
                <c:pt idx="1905">
                  <c:v>0.66145833333333337</c:v>
                </c:pt>
                <c:pt idx="1906">
                  <c:v>0.66180555555555554</c:v>
                </c:pt>
                <c:pt idx="1907">
                  <c:v>0.66215277777777781</c:v>
                </c:pt>
                <c:pt idx="1908">
                  <c:v>0.66249999999999998</c:v>
                </c:pt>
                <c:pt idx="1909">
                  <c:v>0.66284722222222225</c:v>
                </c:pt>
                <c:pt idx="1910">
                  <c:v>0.66319444444444442</c:v>
                </c:pt>
                <c:pt idx="1911">
                  <c:v>0.6635416666666667</c:v>
                </c:pt>
                <c:pt idx="1912">
                  <c:v>0.66388888888888886</c:v>
                </c:pt>
                <c:pt idx="1913">
                  <c:v>0.66423611111111114</c:v>
                </c:pt>
                <c:pt idx="1914">
                  <c:v>0.6645833333333333</c:v>
                </c:pt>
                <c:pt idx="1915">
                  <c:v>0.66493055555555558</c:v>
                </c:pt>
                <c:pt idx="1916">
                  <c:v>0.66527777777777775</c:v>
                </c:pt>
                <c:pt idx="1917">
                  <c:v>0.66562500000000002</c:v>
                </c:pt>
                <c:pt idx="1918">
                  <c:v>0.66597222222222219</c:v>
                </c:pt>
                <c:pt idx="1919">
                  <c:v>0.66631944444444446</c:v>
                </c:pt>
                <c:pt idx="1920">
                  <c:v>0.66666666666666663</c:v>
                </c:pt>
                <c:pt idx="1921">
                  <c:v>0.66701388888888891</c:v>
                </c:pt>
                <c:pt idx="1922">
                  <c:v>0.66736111111111107</c:v>
                </c:pt>
                <c:pt idx="1923">
                  <c:v>0.66770833333333324</c:v>
                </c:pt>
                <c:pt idx="1924">
                  <c:v>0.66805555555555562</c:v>
                </c:pt>
                <c:pt idx="1925">
                  <c:v>0.66840277777777779</c:v>
                </c:pt>
                <c:pt idx="1926">
                  <c:v>0.66875000000000007</c:v>
                </c:pt>
                <c:pt idx="1927">
                  <c:v>0.66909722222222223</c:v>
                </c:pt>
                <c:pt idx="1928">
                  <c:v>0.6694444444444444</c:v>
                </c:pt>
                <c:pt idx="1929">
                  <c:v>0.66979166666666667</c:v>
                </c:pt>
                <c:pt idx="1930">
                  <c:v>0.67013888888888884</c:v>
                </c:pt>
                <c:pt idx="1931">
                  <c:v>0.67048611111111101</c:v>
                </c:pt>
                <c:pt idx="1932">
                  <c:v>0.67083333333333339</c:v>
                </c:pt>
                <c:pt idx="1933">
                  <c:v>0.67118055555555556</c:v>
                </c:pt>
                <c:pt idx="1934">
                  <c:v>0.67152777777777783</c:v>
                </c:pt>
                <c:pt idx="1935">
                  <c:v>0.671875</c:v>
                </c:pt>
                <c:pt idx="1936">
                  <c:v>0.67222222222222217</c:v>
                </c:pt>
                <c:pt idx="1937">
                  <c:v>0.67256944444444444</c:v>
                </c:pt>
                <c:pt idx="1938">
                  <c:v>0.67291666666666661</c:v>
                </c:pt>
                <c:pt idx="1939">
                  <c:v>0.67326388888888899</c:v>
                </c:pt>
                <c:pt idx="1940">
                  <c:v>0.67361111111111116</c:v>
                </c:pt>
                <c:pt idx="1941">
                  <c:v>0.67395833333333333</c:v>
                </c:pt>
                <c:pt idx="1942">
                  <c:v>0.6743055555555556</c:v>
                </c:pt>
                <c:pt idx="1943">
                  <c:v>0.67465277777777777</c:v>
                </c:pt>
                <c:pt idx="1944">
                  <c:v>0.67499999999999993</c:v>
                </c:pt>
                <c:pt idx="1945">
                  <c:v>0.67534722222222221</c:v>
                </c:pt>
                <c:pt idx="1946">
                  <c:v>0.67569444444444438</c:v>
                </c:pt>
                <c:pt idx="1947">
                  <c:v>0.67604166666666676</c:v>
                </c:pt>
                <c:pt idx="1948">
                  <c:v>0.67638888888888893</c:v>
                </c:pt>
                <c:pt idx="1949">
                  <c:v>0.67673611111111109</c:v>
                </c:pt>
                <c:pt idx="1950">
                  <c:v>0.67708333333333337</c:v>
                </c:pt>
                <c:pt idx="1951">
                  <c:v>0.67743055555555554</c:v>
                </c:pt>
                <c:pt idx="1952">
                  <c:v>0.6777777777777777</c:v>
                </c:pt>
                <c:pt idx="1953">
                  <c:v>0.67812499999999998</c:v>
                </c:pt>
                <c:pt idx="1954">
                  <c:v>0.67847222222222225</c:v>
                </c:pt>
                <c:pt idx="1955">
                  <c:v>0.67881944444444453</c:v>
                </c:pt>
                <c:pt idx="1956">
                  <c:v>0.6791666666666667</c:v>
                </c:pt>
                <c:pt idx="1957">
                  <c:v>0.67951388888888886</c:v>
                </c:pt>
                <c:pt idx="1958">
                  <c:v>0.67986111111111114</c:v>
                </c:pt>
                <c:pt idx="1959">
                  <c:v>0.6802083333333333</c:v>
                </c:pt>
                <c:pt idx="1960">
                  <c:v>0.68055555555555547</c:v>
                </c:pt>
                <c:pt idx="1961">
                  <c:v>0.68090277777777775</c:v>
                </c:pt>
                <c:pt idx="1962">
                  <c:v>0.68125000000000002</c:v>
                </c:pt>
                <c:pt idx="1963">
                  <c:v>0.6815972222222223</c:v>
                </c:pt>
                <c:pt idx="1964">
                  <c:v>0.68194444444444446</c:v>
                </c:pt>
                <c:pt idx="1965">
                  <c:v>0.68229166666666663</c:v>
                </c:pt>
                <c:pt idx="1966">
                  <c:v>0.68263888888888891</c:v>
                </c:pt>
                <c:pt idx="1967">
                  <c:v>0.68298611111111107</c:v>
                </c:pt>
                <c:pt idx="1968">
                  <c:v>0.68333333333333324</c:v>
                </c:pt>
                <c:pt idx="1969">
                  <c:v>0.68368055555555562</c:v>
                </c:pt>
                <c:pt idx="1970">
                  <c:v>0.68402777777777779</c:v>
                </c:pt>
                <c:pt idx="1971">
                  <c:v>0.68437500000000007</c:v>
                </c:pt>
                <c:pt idx="1972">
                  <c:v>0.68472222222222223</c:v>
                </c:pt>
                <c:pt idx="1973">
                  <c:v>0.6850694444444444</c:v>
                </c:pt>
                <c:pt idx="1974">
                  <c:v>0.68541666666666667</c:v>
                </c:pt>
                <c:pt idx="1975">
                  <c:v>0.68576388888888884</c:v>
                </c:pt>
                <c:pt idx="1976">
                  <c:v>0.68611111111111101</c:v>
                </c:pt>
                <c:pt idx="1977">
                  <c:v>0.68645833333333339</c:v>
                </c:pt>
                <c:pt idx="1978">
                  <c:v>0.68680555555555556</c:v>
                </c:pt>
                <c:pt idx="1979">
                  <c:v>0.68715277777777783</c:v>
                </c:pt>
                <c:pt idx="1980">
                  <c:v>0.6875</c:v>
                </c:pt>
                <c:pt idx="1981">
                  <c:v>0.68784722222222217</c:v>
                </c:pt>
                <c:pt idx="1982">
                  <c:v>0.68819444444444444</c:v>
                </c:pt>
                <c:pt idx="1983">
                  <c:v>0.68854166666666661</c:v>
                </c:pt>
                <c:pt idx="1984">
                  <c:v>0.68888888888888899</c:v>
                </c:pt>
                <c:pt idx="1985">
                  <c:v>0.68923611111111116</c:v>
                </c:pt>
                <c:pt idx="1986">
                  <c:v>0.68958333333333333</c:v>
                </c:pt>
                <c:pt idx="1987">
                  <c:v>0.6899305555555556</c:v>
                </c:pt>
                <c:pt idx="1988">
                  <c:v>0.69027777777777777</c:v>
                </c:pt>
                <c:pt idx="1989">
                  <c:v>0.69062499999999993</c:v>
                </c:pt>
                <c:pt idx="1990">
                  <c:v>0.69097222222222221</c:v>
                </c:pt>
                <c:pt idx="1991">
                  <c:v>0.69131944444444438</c:v>
                </c:pt>
                <c:pt idx="1992">
                  <c:v>0.69166666666666676</c:v>
                </c:pt>
                <c:pt idx="1993">
                  <c:v>0.69201388888888893</c:v>
                </c:pt>
                <c:pt idx="1994">
                  <c:v>0.69236111111111109</c:v>
                </c:pt>
                <c:pt idx="1995">
                  <c:v>0.69270833333333337</c:v>
                </c:pt>
                <c:pt idx="1996">
                  <c:v>0.69305555555555554</c:v>
                </c:pt>
                <c:pt idx="1997">
                  <c:v>0.6934027777777777</c:v>
                </c:pt>
                <c:pt idx="1998">
                  <c:v>0.69374999999999998</c:v>
                </c:pt>
                <c:pt idx="1999">
                  <c:v>0.69409722222222225</c:v>
                </c:pt>
                <c:pt idx="2000">
                  <c:v>0.69444444444444453</c:v>
                </c:pt>
                <c:pt idx="2001">
                  <c:v>0.6947916666666667</c:v>
                </c:pt>
                <c:pt idx="2002">
                  <c:v>0.69513888888888886</c:v>
                </c:pt>
                <c:pt idx="2003">
                  <c:v>0.69548611111111114</c:v>
                </c:pt>
                <c:pt idx="2004">
                  <c:v>0.6958333333333333</c:v>
                </c:pt>
                <c:pt idx="2005">
                  <c:v>0.69618055555555547</c:v>
                </c:pt>
                <c:pt idx="2006">
                  <c:v>0.69652777777777775</c:v>
                </c:pt>
                <c:pt idx="2007">
                  <c:v>0.69687500000000002</c:v>
                </c:pt>
                <c:pt idx="2008">
                  <c:v>0.6972222222222223</c:v>
                </c:pt>
                <c:pt idx="2009">
                  <c:v>0.69756944444444446</c:v>
                </c:pt>
                <c:pt idx="2010">
                  <c:v>0.69791666666666663</c:v>
                </c:pt>
                <c:pt idx="2011">
                  <c:v>0.69826388888888891</c:v>
                </c:pt>
                <c:pt idx="2012">
                  <c:v>0.69861111111111107</c:v>
                </c:pt>
                <c:pt idx="2013">
                  <c:v>0.69895833333333324</c:v>
                </c:pt>
                <c:pt idx="2014">
                  <c:v>0.69930555555555562</c:v>
                </c:pt>
                <c:pt idx="2015">
                  <c:v>0.69965277777777779</c:v>
                </c:pt>
                <c:pt idx="2016">
                  <c:v>0.70000000000000007</c:v>
                </c:pt>
                <c:pt idx="2017">
                  <c:v>0.70034722222222223</c:v>
                </c:pt>
                <c:pt idx="2018">
                  <c:v>0.7006944444444444</c:v>
                </c:pt>
                <c:pt idx="2019">
                  <c:v>0.70104166666666667</c:v>
                </c:pt>
                <c:pt idx="2020">
                  <c:v>0.70138888888888884</c:v>
                </c:pt>
                <c:pt idx="2021">
                  <c:v>0.70173611111111101</c:v>
                </c:pt>
                <c:pt idx="2022">
                  <c:v>0.70208333333333339</c:v>
                </c:pt>
                <c:pt idx="2023">
                  <c:v>0.70243055555555556</c:v>
                </c:pt>
                <c:pt idx="2024">
                  <c:v>0.70277777777777783</c:v>
                </c:pt>
                <c:pt idx="2025">
                  <c:v>0.703125</c:v>
                </c:pt>
                <c:pt idx="2026">
                  <c:v>0.70347222222222217</c:v>
                </c:pt>
                <c:pt idx="2027">
                  <c:v>0.70381944444444444</c:v>
                </c:pt>
                <c:pt idx="2028">
                  <c:v>0.70416666666666661</c:v>
                </c:pt>
                <c:pt idx="2029">
                  <c:v>0.70451388888888899</c:v>
                </c:pt>
                <c:pt idx="2030">
                  <c:v>0.70486111111111116</c:v>
                </c:pt>
                <c:pt idx="2031">
                  <c:v>0.70520833333333333</c:v>
                </c:pt>
                <c:pt idx="2032">
                  <c:v>0.7055555555555556</c:v>
                </c:pt>
                <c:pt idx="2033">
                  <c:v>0.70590277777777777</c:v>
                </c:pt>
                <c:pt idx="2034">
                  <c:v>0.70624999999999993</c:v>
                </c:pt>
                <c:pt idx="2035">
                  <c:v>0.70659722222222221</c:v>
                </c:pt>
                <c:pt idx="2036">
                  <c:v>0.70694444444444438</c:v>
                </c:pt>
                <c:pt idx="2037">
                  <c:v>0.70729166666666676</c:v>
                </c:pt>
                <c:pt idx="2038">
                  <c:v>0.70763888888888893</c:v>
                </c:pt>
                <c:pt idx="2039">
                  <c:v>0.70798611111111109</c:v>
                </c:pt>
                <c:pt idx="2040">
                  <c:v>0.70833333333333337</c:v>
                </c:pt>
                <c:pt idx="2041">
                  <c:v>0.70868055555555554</c:v>
                </c:pt>
                <c:pt idx="2042">
                  <c:v>0.7090277777777777</c:v>
                </c:pt>
                <c:pt idx="2043">
                  <c:v>0.70937499999999998</c:v>
                </c:pt>
                <c:pt idx="2044">
                  <c:v>0.70972222222222225</c:v>
                </c:pt>
                <c:pt idx="2045">
                  <c:v>0.71006944444444453</c:v>
                </c:pt>
                <c:pt idx="2046">
                  <c:v>0.7104166666666667</c:v>
                </c:pt>
                <c:pt idx="2047">
                  <c:v>0.71076388888888886</c:v>
                </c:pt>
                <c:pt idx="2048">
                  <c:v>0.71111111111111114</c:v>
                </c:pt>
                <c:pt idx="2049">
                  <c:v>0.7114583333333333</c:v>
                </c:pt>
                <c:pt idx="2050">
                  <c:v>0.71180555555555547</c:v>
                </c:pt>
                <c:pt idx="2051">
                  <c:v>0.71215277777777775</c:v>
                </c:pt>
                <c:pt idx="2052">
                  <c:v>0.71250000000000002</c:v>
                </c:pt>
                <c:pt idx="2053">
                  <c:v>0.7128472222222223</c:v>
                </c:pt>
                <c:pt idx="2054">
                  <c:v>0.71319444444444446</c:v>
                </c:pt>
                <c:pt idx="2055">
                  <c:v>0.71354166666666663</c:v>
                </c:pt>
                <c:pt idx="2056">
                  <c:v>0.71388888888888891</c:v>
                </c:pt>
                <c:pt idx="2057">
                  <c:v>0.71423611111111107</c:v>
                </c:pt>
                <c:pt idx="2058">
                  <c:v>0.71458333333333324</c:v>
                </c:pt>
                <c:pt idx="2059">
                  <c:v>0.71493055555555562</c:v>
                </c:pt>
                <c:pt idx="2060">
                  <c:v>0.71527777777777779</c:v>
                </c:pt>
                <c:pt idx="2061">
                  <c:v>0.71562500000000007</c:v>
                </c:pt>
                <c:pt idx="2062">
                  <c:v>0.71597222222222223</c:v>
                </c:pt>
                <c:pt idx="2063">
                  <c:v>0.7163194444444444</c:v>
                </c:pt>
                <c:pt idx="2064">
                  <c:v>0.71666666666666667</c:v>
                </c:pt>
                <c:pt idx="2065">
                  <c:v>0.71701388888888884</c:v>
                </c:pt>
                <c:pt idx="2066">
                  <c:v>0.71736111111111101</c:v>
                </c:pt>
                <c:pt idx="2067">
                  <c:v>0.71770833333333339</c:v>
                </c:pt>
                <c:pt idx="2068">
                  <c:v>0.71805555555555556</c:v>
                </c:pt>
                <c:pt idx="2069">
                  <c:v>0.71840277777777783</c:v>
                </c:pt>
                <c:pt idx="2070">
                  <c:v>0.71875</c:v>
                </c:pt>
                <c:pt idx="2071">
                  <c:v>0.71909722222222217</c:v>
                </c:pt>
                <c:pt idx="2072">
                  <c:v>0.71944444444444444</c:v>
                </c:pt>
                <c:pt idx="2073">
                  <c:v>0.71979166666666661</c:v>
                </c:pt>
                <c:pt idx="2074">
                  <c:v>0.72013888888888899</c:v>
                </c:pt>
                <c:pt idx="2075">
                  <c:v>0.72048611111111116</c:v>
                </c:pt>
                <c:pt idx="2076">
                  <c:v>0.72083333333333333</c:v>
                </c:pt>
                <c:pt idx="2077">
                  <c:v>0.7211805555555556</c:v>
                </c:pt>
                <c:pt idx="2078">
                  <c:v>0.72152777777777777</c:v>
                </c:pt>
                <c:pt idx="2079">
                  <c:v>0.72187499999999993</c:v>
                </c:pt>
                <c:pt idx="2080">
                  <c:v>0.72222222222222221</c:v>
                </c:pt>
                <c:pt idx="2081">
                  <c:v>0.72256944444444438</c:v>
                </c:pt>
                <c:pt idx="2082">
                  <c:v>0.72291666666666676</c:v>
                </c:pt>
                <c:pt idx="2083">
                  <c:v>0.72326388888888893</c:v>
                </c:pt>
                <c:pt idx="2084">
                  <c:v>0.72361111111111109</c:v>
                </c:pt>
                <c:pt idx="2085">
                  <c:v>0.72395833333333337</c:v>
                </c:pt>
                <c:pt idx="2086">
                  <c:v>0.72430555555555554</c:v>
                </c:pt>
                <c:pt idx="2087">
                  <c:v>0.7246527777777777</c:v>
                </c:pt>
                <c:pt idx="2088">
                  <c:v>0.72499999999999998</c:v>
                </c:pt>
                <c:pt idx="2089">
                  <c:v>0.72534722222222225</c:v>
                </c:pt>
                <c:pt idx="2090">
                  <c:v>0.72569444444444453</c:v>
                </c:pt>
                <c:pt idx="2091">
                  <c:v>0.7260416666666667</c:v>
                </c:pt>
                <c:pt idx="2092">
                  <c:v>0.72638888888888886</c:v>
                </c:pt>
                <c:pt idx="2093">
                  <c:v>0.72673611111111114</c:v>
                </c:pt>
                <c:pt idx="2094">
                  <c:v>0.7270833333333333</c:v>
                </c:pt>
                <c:pt idx="2095">
                  <c:v>0.72743055555555547</c:v>
                </c:pt>
                <c:pt idx="2096">
                  <c:v>0.72777777777777775</c:v>
                </c:pt>
                <c:pt idx="2097">
                  <c:v>0.72812500000000002</c:v>
                </c:pt>
                <c:pt idx="2098">
                  <c:v>0.7284722222222223</c:v>
                </c:pt>
                <c:pt idx="2099">
                  <c:v>0.72881944444444446</c:v>
                </c:pt>
                <c:pt idx="2100">
                  <c:v>0.72916666666666663</c:v>
                </c:pt>
                <c:pt idx="2101">
                  <c:v>0.72951388888888891</c:v>
                </c:pt>
                <c:pt idx="2102">
                  <c:v>0.72986111111111107</c:v>
                </c:pt>
                <c:pt idx="2103">
                  <c:v>0.73020833333333324</c:v>
                </c:pt>
                <c:pt idx="2104">
                  <c:v>0.73055555555555562</c:v>
                </c:pt>
                <c:pt idx="2105">
                  <c:v>0.73090277777777779</c:v>
                </c:pt>
                <c:pt idx="2106">
                  <c:v>0.73125000000000007</c:v>
                </c:pt>
                <c:pt idx="2107">
                  <c:v>0.73159722222222223</c:v>
                </c:pt>
                <c:pt idx="2108">
                  <c:v>0.7319444444444444</c:v>
                </c:pt>
                <c:pt idx="2109">
                  <c:v>0.73229166666666667</c:v>
                </c:pt>
                <c:pt idx="2110">
                  <c:v>0.73263888888888884</c:v>
                </c:pt>
                <c:pt idx="2111">
                  <c:v>0.73298611111111101</c:v>
                </c:pt>
                <c:pt idx="2112">
                  <c:v>0.73333333333333339</c:v>
                </c:pt>
                <c:pt idx="2113">
                  <c:v>0.73368055555555556</c:v>
                </c:pt>
                <c:pt idx="2114">
                  <c:v>0.73402777777777783</c:v>
                </c:pt>
                <c:pt idx="2115">
                  <c:v>0.734375</c:v>
                </c:pt>
                <c:pt idx="2116">
                  <c:v>0.73472222222222217</c:v>
                </c:pt>
                <c:pt idx="2117">
                  <c:v>0.73506944444444444</c:v>
                </c:pt>
                <c:pt idx="2118">
                  <c:v>0.73541666666666661</c:v>
                </c:pt>
                <c:pt idx="2119">
                  <c:v>0.73576388888888899</c:v>
                </c:pt>
                <c:pt idx="2120">
                  <c:v>0.73611111111111116</c:v>
                </c:pt>
                <c:pt idx="2121">
                  <c:v>0.73645833333333333</c:v>
                </c:pt>
                <c:pt idx="2122">
                  <c:v>0.7368055555555556</c:v>
                </c:pt>
                <c:pt idx="2123">
                  <c:v>0.73715277777777777</c:v>
                </c:pt>
                <c:pt idx="2124">
                  <c:v>0.73749999999999993</c:v>
                </c:pt>
                <c:pt idx="2125">
                  <c:v>0.73784722222222221</c:v>
                </c:pt>
                <c:pt idx="2126">
                  <c:v>0.73819444444444438</c:v>
                </c:pt>
                <c:pt idx="2127">
                  <c:v>0.73854166666666676</c:v>
                </c:pt>
                <c:pt idx="2128">
                  <c:v>0.73888888888888893</c:v>
                </c:pt>
                <c:pt idx="2129">
                  <c:v>0.73923611111111109</c:v>
                </c:pt>
                <c:pt idx="2130">
                  <c:v>0.73958333333333337</c:v>
                </c:pt>
                <c:pt idx="2131">
                  <c:v>0.73993055555555554</c:v>
                </c:pt>
                <c:pt idx="2132">
                  <c:v>0.7402777777777777</c:v>
                </c:pt>
                <c:pt idx="2133">
                  <c:v>0.74062499999999998</c:v>
                </c:pt>
                <c:pt idx="2134">
                  <c:v>0.74097222222222225</c:v>
                </c:pt>
                <c:pt idx="2135">
                  <c:v>0.74131944444444453</c:v>
                </c:pt>
                <c:pt idx="2136">
                  <c:v>0.7416666666666667</c:v>
                </c:pt>
                <c:pt idx="2137">
                  <c:v>0.74201388888888886</c:v>
                </c:pt>
                <c:pt idx="2138">
                  <c:v>0.74236111111111114</c:v>
                </c:pt>
                <c:pt idx="2139">
                  <c:v>0.7427083333333333</c:v>
                </c:pt>
                <c:pt idx="2140">
                  <c:v>0.74305555555555547</c:v>
                </c:pt>
                <c:pt idx="2141">
                  <c:v>0.74340277777777775</c:v>
                </c:pt>
                <c:pt idx="2142">
                  <c:v>0.74375000000000002</c:v>
                </c:pt>
                <c:pt idx="2143">
                  <c:v>0.7440972222222223</c:v>
                </c:pt>
                <c:pt idx="2144">
                  <c:v>0.74444444444444446</c:v>
                </c:pt>
                <c:pt idx="2145">
                  <c:v>0.74479166666666663</c:v>
                </c:pt>
                <c:pt idx="2146">
                  <c:v>0.74513888888888891</c:v>
                </c:pt>
                <c:pt idx="2147">
                  <c:v>0.74548611111111107</c:v>
                </c:pt>
                <c:pt idx="2148">
                  <c:v>0.74583333333333324</c:v>
                </c:pt>
                <c:pt idx="2149">
                  <c:v>0.74618055555555562</c:v>
                </c:pt>
                <c:pt idx="2150">
                  <c:v>0.74652777777777779</c:v>
                </c:pt>
                <c:pt idx="2151">
                  <c:v>0.74687500000000007</c:v>
                </c:pt>
                <c:pt idx="2152">
                  <c:v>0.74722222222222223</c:v>
                </c:pt>
                <c:pt idx="2153">
                  <c:v>0.7475694444444444</c:v>
                </c:pt>
                <c:pt idx="2154">
                  <c:v>0.74791666666666667</c:v>
                </c:pt>
                <c:pt idx="2155">
                  <c:v>0.74826388888888884</c:v>
                </c:pt>
                <c:pt idx="2156">
                  <c:v>0.74861111111111101</c:v>
                </c:pt>
                <c:pt idx="2157">
                  <c:v>0.74895833333333339</c:v>
                </c:pt>
                <c:pt idx="2158">
                  <c:v>0.74930555555555556</c:v>
                </c:pt>
                <c:pt idx="2159">
                  <c:v>0.74965277777777783</c:v>
                </c:pt>
                <c:pt idx="2160">
                  <c:v>0.75</c:v>
                </c:pt>
                <c:pt idx="2161">
                  <c:v>0.75034722222222217</c:v>
                </c:pt>
                <c:pt idx="2162">
                  <c:v>0.75069444444444444</c:v>
                </c:pt>
                <c:pt idx="2163">
                  <c:v>0.75104166666666661</c:v>
                </c:pt>
                <c:pt idx="2164">
                  <c:v>0.75138888888888899</c:v>
                </c:pt>
                <c:pt idx="2165">
                  <c:v>0.75173611111111116</c:v>
                </c:pt>
                <c:pt idx="2166">
                  <c:v>0.75208333333333333</c:v>
                </c:pt>
                <c:pt idx="2167">
                  <c:v>0.7524305555555556</c:v>
                </c:pt>
                <c:pt idx="2168">
                  <c:v>0.75277777777777777</c:v>
                </c:pt>
                <c:pt idx="2169">
                  <c:v>0.75312499999999993</c:v>
                </c:pt>
                <c:pt idx="2170">
                  <c:v>0.75347222222222221</c:v>
                </c:pt>
                <c:pt idx="2171">
                  <c:v>0.75381944444444438</c:v>
                </c:pt>
                <c:pt idx="2172">
                  <c:v>0.75416666666666676</c:v>
                </c:pt>
                <c:pt idx="2173">
                  <c:v>0.75451388888888893</c:v>
                </c:pt>
                <c:pt idx="2174">
                  <c:v>0.75486111111111109</c:v>
                </c:pt>
                <c:pt idx="2175">
                  <c:v>0.75520833333333337</c:v>
                </c:pt>
                <c:pt idx="2176">
                  <c:v>0.75555555555555554</c:v>
                </c:pt>
                <c:pt idx="2177">
                  <c:v>0.7559027777777777</c:v>
                </c:pt>
                <c:pt idx="2178">
                  <c:v>0.75624999999999998</c:v>
                </c:pt>
                <c:pt idx="2179">
                  <c:v>0.75659722222222225</c:v>
                </c:pt>
                <c:pt idx="2180">
                  <c:v>0.75694444444444453</c:v>
                </c:pt>
                <c:pt idx="2181">
                  <c:v>0.7572916666666667</c:v>
                </c:pt>
                <c:pt idx="2182">
                  <c:v>0.75763888888888886</c:v>
                </c:pt>
                <c:pt idx="2183">
                  <c:v>0.75798611111111114</c:v>
                </c:pt>
                <c:pt idx="2184">
                  <c:v>0.7583333333333333</c:v>
                </c:pt>
                <c:pt idx="2185">
                  <c:v>0.75868055555555547</c:v>
                </c:pt>
                <c:pt idx="2186">
                  <c:v>0.75902777777777775</c:v>
                </c:pt>
                <c:pt idx="2187">
                  <c:v>0.75937500000000002</c:v>
                </c:pt>
                <c:pt idx="2188">
                  <c:v>0.7597222222222223</c:v>
                </c:pt>
                <c:pt idx="2189">
                  <c:v>0.76006944444444446</c:v>
                </c:pt>
                <c:pt idx="2190">
                  <c:v>0.76041666666666663</c:v>
                </c:pt>
                <c:pt idx="2191">
                  <c:v>0.76076388888888891</c:v>
                </c:pt>
                <c:pt idx="2192">
                  <c:v>0.76111111111111107</c:v>
                </c:pt>
                <c:pt idx="2193">
                  <c:v>0.76145833333333324</c:v>
                </c:pt>
                <c:pt idx="2194">
                  <c:v>0.76180555555555562</c:v>
                </c:pt>
                <c:pt idx="2195">
                  <c:v>0.76215277777777779</c:v>
                </c:pt>
                <c:pt idx="2196">
                  <c:v>0.76250000000000007</c:v>
                </c:pt>
                <c:pt idx="2197">
                  <c:v>0.76284722222222223</c:v>
                </c:pt>
                <c:pt idx="2198">
                  <c:v>0.7631944444444444</c:v>
                </c:pt>
                <c:pt idx="2199">
                  <c:v>0.76354166666666667</c:v>
                </c:pt>
                <c:pt idx="2200">
                  <c:v>0.76388888888888884</c:v>
                </c:pt>
                <c:pt idx="2201">
                  <c:v>0.76423611111111101</c:v>
                </c:pt>
                <c:pt idx="2202">
                  <c:v>0.76458333333333339</c:v>
                </c:pt>
                <c:pt idx="2203">
                  <c:v>0.76493055555555556</c:v>
                </c:pt>
                <c:pt idx="2204">
                  <c:v>0.76527777777777783</c:v>
                </c:pt>
                <c:pt idx="2205">
                  <c:v>0.765625</c:v>
                </c:pt>
                <c:pt idx="2206">
                  <c:v>0.76597222222222217</c:v>
                </c:pt>
                <c:pt idx="2207">
                  <c:v>0.76631944444444444</c:v>
                </c:pt>
                <c:pt idx="2208">
                  <c:v>0.76666666666666661</c:v>
                </c:pt>
                <c:pt idx="2209">
                  <c:v>0.76701388888888899</c:v>
                </c:pt>
                <c:pt idx="2210">
                  <c:v>0.76736111111111116</c:v>
                </c:pt>
                <c:pt idx="2211">
                  <c:v>0.76770833333333333</c:v>
                </c:pt>
                <c:pt idx="2212">
                  <c:v>0.7680555555555556</c:v>
                </c:pt>
                <c:pt idx="2213">
                  <c:v>0.76840277777777777</c:v>
                </c:pt>
                <c:pt idx="2214">
                  <c:v>0.76874999999999993</c:v>
                </c:pt>
                <c:pt idx="2215">
                  <c:v>0.76909722222222221</c:v>
                </c:pt>
                <c:pt idx="2216">
                  <c:v>0.76944444444444438</c:v>
                </c:pt>
                <c:pt idx="2217">
                  <c:v>0.76979166666666676</c:v>
                </c:pt>
                <c:pt idx="2218">
                  <c:v>0.77013888888888893</c:v>
                </c:pt>
                <c:pt idx="2219">
                  <c:v>0.77048611111111109</c:v>
                </c:pt>
                <c:pt idx="2220">
                  <c:v>0.77083333333333337</c:v>
                </c:pt>
                <c:pt idx="2221">
                  <c:v>0.77118055555555554</c:v>
                </c:pt>
                <c:pt idx="2222">
                  <c:v>0.7715277777777777</c:v>
                </c:pt>
                <c:pt idx="2223">
                  <c:v>0.77187499999999998</c:v>
                </c:pt>
                <c:pt idx="2224">
                  <c:v>0.77222222222222225</c:v>
                </c:pt>
                <c:pt idx="2225">
                  <c:v>0.77256944444444453</c:v>
                </c:pt>
                <c:pt idx="2226">
                  <c:v>0.7729166666666667</c:v>
                </c:pt>
                <c:pt idx="2227">
                  <c:v>0.77326388888888886</c:v>
                </c:pt>
                <c:pt idx="2228">
                  <c:v>0.77361111111111114</c:v>
                </c:pt>
                <c:pt idx="2229">
                  <c:v>0.7739583333333333</c:v>
                </c:pt>
                <c:pt idx="2230">
                  <c:v>0.77430555555555547</c:v>
                </c:pt>
                <c:pt idx="2231">
                  <c:v>0.77465277777777775</c:v>
                </c:pt>
                <c:pt idx="2232">
                  <c:v>0.77500000000000002</c:v>
                </c:pt>
                <c:pt idx="2233">
                  <c:v>0.7753472222222223</c:v>
                </c:pt>
                <c:pt idx="2234">
                  <c:v>0.77569444444444446</c:v>
                </c:pt>
                <c:pt idx="2235">
                  <c:v>0.77604166666666663</c:v>
                </c:pt>
                <c:pt idx="2236">
                  <c:v>0.77638888888888891</c:v>
                </c:pt>
                <c:pt idx="2237">
                  <c:v>0.77673611111111107</c:v>
                </c:pt>
                <c:pt idx="2238">
                  <c:v>0.77708333333333324</c:v>
                </c:pt>
                <c:pt idx="2239">
                  <c:v>0.77743055555555562</c:v>
                </c:pt>
                <c:pt idx="2240">
                  <c:v>0.77777777777777779</c:v>
                </c:pt>
                <c:pt idx="2241">
                  <c:v>0.77812500000000007</c:v>
                </c:pt>
                <c:pt idx="2242">
                  <c:v>0.77847222222222223</c:v>
                </c:pt>
                <c:pt idx="2243">
                  <c:v>0.7788194444444444</c:v>
                </c:pt>
                <c:pt idx="2244">
                  <c:v>0.77916666666666667</c:v>
                </c:pt>
                <c:pt idx="2245">
                  <c:v>0.77951388888888884</c:v>
                </c:pt>
                <c:pt idx="2246">
                  <c:v>0.77986111111111101</c:v>
                </c:pt>
                <c:pt idx="2247">
                  <c:v>0.78020833333333339</c:v>
                </c:pt>
                <c:pt idx="2248">
                  <c:v>0.78055555555555556</c:v>
                </c:pt>
                <c:pt idx="2249">
                  <c:v>0.78090277777777783</c:v>
                </c:pt>
                <c:pt idx="2250">
                  <c:v>0.78125</c:v>
                </c:pt>
                <c:pt idx="2251">
                  <c:v>0.78159722222222217</c:v>
                </c:pt>
                <c:pt idx="2252">
                  <c:v>0.78194444444444444</c:v>
                </c:pt>
                <c:pt idx="2253">
                  <c:v>0.78229166666666661</c:v>
                </c:pt>
                <c:pt idx="2254">
                  <c:v>0.78263888888888899</c:v>
                </c:pt>
                <c:pt idx="2255">
                  <c:v>0.78298611111111116</c:v>
                </c:pt>
                <c:pt idx="2256">
                  <c:v>0.78333333333333333</c:v>
                </c:pt>
                <c:pt idx="2257">
                  <c:v>0.7836805555555556</c:v>
                </c:pt>
                <c:pt idx="2258">
                  <c:v>0.78402777777777777</c:v>
                </c:pt>
                <c:pt idx="2259">
                  <c:v>0.78437499999999993</c:v>
                </c:pt>
                <c:pt idx="2260">
                  <c:v>0.78472222222222221</c:v>
                </c:pt>
                <c:pt idx="2261">
                  <c:v>0.78506944444444438</c:v>
                </c:pt>
                <c:pt idx="2262">
                  <c:v>0.78541666666666676</c:v>
                </c:pt>
                <c:pt idx="2263">
                  <c:v>0.78576388888888893</c:v>
                </c:pt>
                <c:pt idx="2264">
                  <c:v>0.78611111111111109</c:v>
                </c:pt>
                <c:pt idx="2265">
                  <c:v>0.78645833333333337</c:v>
                </c:pt>
                <c:pt idx="2266">
                  <c:v>0.78680555555555554</c:v>
                </c:pt>
                <c:pt idx="2267">
                  <c:v>0.7871527777777777</c:v>
                </c:pt>
                <c:pt idx="2268">
                  <c:v>0.78749999999999998</c:v>
                </c:pt>
                <c:pt idx="2269">
                  <c:v>0.78784722222222225</c:v>
                </c:pt>
                <c:pt idx="2270">
                  <c:v>0.78819444444444453</c:v>
                </c:pt>
                <c:pt idx="2271">
                  <c:v>0.7885416666666667</c:v>
                </c:pt>
                <c:pt idx="2272">
                  <c:v>0.78888888888888886</c:v>
                </c:pt>
                <c:pt idx="2273">
                  <c:v>0.78923611111111114</c:v>
                </c:pt>
                <c:pt idx="2274">
                  <c:v>0.7895833333333333</c:v>
                </c:pt>
                <c:pt idx="2275">
                  <c:v>0.78993055555555547</c:v>
                </c:pt>
                <c:pt idx="2276">
                  <c:v>0.79027777777777775</c:v>
                </c:pt>
                <c:pt idx="2277">
                  <c:v>0.79062500000000002</c:v>
                </c:pt>
                <c:pt idx="2278">
                  <c:v>0.7909722222222223</c:v>
                </c:pt>
                <c:pt idx="2279">
                  <c:v>0.79131944444444446</c:v>
                </c:pt>
                <c:pt idx="2280">
                  <c:v>0.79166666666666663</c:v>
                </c:pt>
                <c:pt idx="2281">
                  <c:v>0.79201388888888891</c:v>
                </c:pt>
                <c:pt idx="2282">
                  <c:v>0.79236111111111107</c:v>
                </c:pt>
                <c:pt idx="2283">
                  <c:v>0.79270833333333324</c:v>
                </c:pt>
                <c:pt idx="2284">
                  <c:v>0.79305555555555562</c:v>
                </c:pt>
                <c:pt idx="2285">
                  <c:v>0.79340277777777779</c:v>
                </c:pt>
                <c:pt idx="2286">
                  <c:v>0.79375000000000007</c:v>
                </c:pt>
                <c:pt idx="2287">
                  <c:v>0.79409722222222223</c:v>
                </c:pt>
                <c:pt idx="2288">
                  <c:v>0.7944444444444444</c:v>
                </c:pt>
                <c:pt idx="2289">
                  <c:v>0.79479166666666667</c:v>
                </c:pt>
                <c:pt idx="2290">
                  <c:v>0.79513888888888884</c:v>
                </c:pt>
                <c:pt idx="2291">
                  <c:v>0.79548611111111101</c:v>
                </c:pt>
                <c:pt idx="2292">
                  <c:v>0.79583333333333339</c:v>
                </c:pt>
                <c:pt idx="2293">
                  <c:v>0.79618055555555556</c:v>
                </c:pt>
                <c:pt idx="2294">
                  <c:v>0.79652777777777783</c:v>
                </c:pt>
                <c:pt idx="2295">
                  <c:v>0.796875</c:v>
                </c:pt>
                <c:pt idx="2296">
                  <c:v>0.79722222222222217</c:v>
                </c:pt>
                <c:pt idx="2297">
                  <c:v>0.79756944444444444</c:v>
                </c:pt>
                <c:pt idx="2298">
                  <c:v>0.79791666666666661</c:v>
                </c:pt>
                <c:pt idx="2299">
                  <c:v>0.79826388888888899</c:v>
                </c:pt>
                <c:pt idx="2300">
                  <c:v>0.79861111111111116</c:v>
                </c:pt>
                <c:pt idx="2301">
                  <c:v>0.79895833333333333</c:v>
                </c:pt>
                <c:pt idx="2302">
                  <c:v>0.7993055555555556</c:v>
                </c:pt>
                <c:pt idx="2303">
                  <c:v>0.79965277777777777</c:v>
                </c:pt>
                <c:pt idx="2304">
                  <c:v>0.79999999999999993</c:v>
                </c:pt>
                <c:pt idx="2305">
                  <c:v>0.80034722222222221</c:v>
                </c:pt>
                <c:pt idx="2306">
                  <c:v>0.80069444444444438</c:v>
                </c:pt>
                <c:pt idx="2307">
                  <c:v>0.80104166666666676</c:v>
                </c:pt>
                <c:pt idx="2308">
                  <c:v>0.80138888888888893</c:v>
                </c:pt>
                <c:pt idx="2309">
                  <c:v>0.80173611111111109</c:v>
                </c:pt>
                <c:pt idx="2310">
                  <c:v>0.80208333333333337</c:v>
                </c:pt>
                <c:pt idx="2311">
                  <c:v>0.80243055555555554</c:v>
                </c:pt>
                <c:pt idx="2312">
                  <c:v>0.8027777777777777</c:v>
                </c:pt>
                <c:pt idx="2313">
                  <c:v>0.80312499999999998</c:v>
                </c:pt>
                <c:pt idx="2314">
                  <c:v>0.80347222222222225</c:v>
                </c:pt>
                <c:pt idx="2315">
                  <c:v>0.80381944444444453</c:v>
                </c:pt>
                <c:pt idx="2316">
                  <c:v>0.8041666666666667</c:v>
                </c:pt>
                <c:pt idx="2317">
                  <c:v>0.80451388888888886</c:v>
                </c:pt>
                <c:pt idx="2318">
                  <c:v>0.80486111111111114</c:v>
                </c:pt>
                <c:pt idx="2319">
                  <c:v>0.8052083333333333</c:v>
                </c:pt>
                <c:pt idx="2320">
                  <c:v>0.80555555555555547</c:v>
                </c:pt>
                <c:pt idx="2321">
                  <c:v>0.80590277777777775</c:v>
                </c:pt>
                <c:pt idx="2322">
                  <c:v>0.80625000000000002</c:v>
                </c:pt>
                <c:pt idx="2323">
                  <c:v>0.8065972222222223</c:v>
                </c:pt>
                <c:pt idx="2324">
                  <c:v>0.80694444444444446</c:v>
                </c:pt>
                <c:pt idx="2325">
                  <c:v>0.80729166666666663</c:v>
                </c:pt>
                <c:pt idx="2326">
                  <c:v>0.80763888888888891</c:v>
                </c:pt>
                <c:pt idx="2327">
                  <c:v>0.80798611111111107</c:v>
                </c:pt>
                <c:pt idx="2328">
                  <c:v>0.80833333333333324</c:v>
                </c:pt>
                <c:pt idx="2329">
                  <c:v>0.80868055555555562</c:v>
                </c:pt>
                <c:pt idx="2330">
                  <c:v>0.80902777777777779</c:v>
                </c:pt>
                <c:pt idx="2331">
                  <c:v>0.80937500000000007</c:v>
                </c:pt>
                <c:pt idx="2332">
                  <c:v>0.80972222222222223</c:v>
                </c:pt>
                <c:pt idx="2333">
                  <c:v>0.8100694444444444</c:v>
                </c:pt>
                <c:pt idx="2334">
                  <c:v>0.81041666666666667</c:v>
                </c:pt>
                <c:pt idx="2335">
                  <c:v>0.81076388888888884</c:v>
                </c:pt>
                <c:pt idx="2336">
                  <c:v>0.81111111111111101</c:v>
                </c:pt>
                <c:pt idx="2337">
                  <c:v>0.81145833333333339</c:v>
                </c:pt>
                <c:pt idx="2338">
                  <c:v>0.81180555555555556</c:v>
                </c:pt>
                <c:pt idx="2339">
                  <c:v>0.81215277777777783</c:v>
                </c:pt>
                <c:pt idx="2340">
                  <c:v>0.8125</c:v>
                </c:pt>
                <c:pt idx="2341">
                  <c:v>0.81284722222222217</c:v>
                </c:pt>
                <c:pt idx="2342">
                  <c:v>0.81319444444444444</c:v>
                </c:pt>
                <c:pt idx="2343">
                  <c:v>0.81354166666666661</c:v>
                </c:pt>
                <c:pt idx="2344">
                  <c:v>0.81388888888888899</c:v>
                </c:pt>
                <c:pt idx="2345">
                  <c:v>0.81423611111111116</c:v>
                </c:pt>
                <c:pt idx="2346">
                  <c:v>0.81458333333333333</c:v>
                </c:pt>
                <c:pt idx="2347">
                  <c:v>0.8149305555555556</c:v>
                </c:pt>
                <c:pt idx="2348">
                  <c:v>0.81527777777777777</c:v>
                </c:pt>
                <c:pt idx="2349">
                  <c:v>0.81562499999999993</c:v>
                </c:pt>
                <c:pt idx="2350">
                  <c:v>0.81597222222222221</c:v>
                </c:pt>
                <c:pt idx="2351">
                  <c:v>0.81631944444444438</c:v>
                </c:pt>
                <c:pt idx="2352">
                  <c:v>0.81666666666666676</c:v>
                </c:pt>
                <c:pt idx="2353">
                  <c:v>0.81701388888888893</c:v>
                </c:pt>
                <c:pt idx="2354">
                  <c:v>0.81736111111111109</c:v>
                </c:pt>
                <c:pt idx="2355">
                  <c:v>0.81770833333333337</c:v>
                </c:pt>
                <c:pt idx="2356">
                  <c:v>0.81805555555555554</c:v>
                </c:pt>
                <c:pt idx="2357">
                  <c:v>0.8184027777777777</c:v>
                </c:pt>
                <c:pt idx="2358">
                  <c:v>0.81874999999999998</c:v>
                </c:pt>
                <c:pt idx="2359">
                  <c:v>0.81909722222222225</c:v>
                </c:pt>
                <c:pt idx="2360">
                  <c:v>0.81944444444444453</c:v>
                </c:pt>
                <c:pt idx="2361">
                  <c:v>0.8197916666666667</c:v>
                </c:pt>
                <c:pt idx="2362">
                  <c:v>0.82013888888888886</c:v>
                </c:pt>
                <c:pt idx="2363">
                  <c:v>0.82048611111111114</c:v>
                </c:pt>
                <c:pt idx="2364">
                  <c:v>0.8208333333333333</c:v>
                </c:pt>
                <c:pt idx="2365">
                  <c:v>0.82118055555555547</c:v>
                </c:pt>
                <c:pt idx="2366">
                  <c:v>0.82152777777777775</c:v>
                </c:pt>
                <c:pt idx="2367">
                  <c:v>0.82187500000000002</c:v>
                </c:pt>
                <c:pt idx="2368">
                  <c:v>0.8222222222222223</c:v>
                </c:pt>
                <c:pt idx="2369">
                  <c:v>0.82256944444444446</c:v>
                </c:pt>
                <c:pt idx="2370">
                  <c:v>0.82291666666666663</c:v>
                </c:pt>
                <c:pt idx="2371">
                  <c:v>0.82326388888888891</c:v>
                </c:pt>
                <c:pt idx="2372">
                  <c:v>0.82361111111111107</c:v>
                </c:pt>
                <c:pt idx="2373">
                  <c:v>0.82395833333333324</c:v>
                </c:pt>
                <c:pt idx="2374">
                  <c:v>0.82430555555555562</c:v>
                </c:pt>
                <c:pt idx="2375">
                  <c:v>0.82465277777777779</c:v>
                </c:pt>
                <c:pt idx="2376">
                  <c:v>0.82500000000000007</c:v>
                </c:pt>
                <c:pt idx="2377">
                  <c:v>0.82534722222222223</c:v>
                </c:pt>
                <c:pt idx="2378">
                  <c:v>0.8256944444444444</c:v>
                </c:pt>
                <c:pt idx="2379">
                  <c:v>0.82604166666666667</c:v>
                </c:pt>
                <c:pt idx="2380">
                  <c:v>0.82638888888888884</c:v>
                </c:pt>
                <c:pt idx="2381">
                  <c:v>0.82673611111111101</c:v>
                </c:pt>
                <c:pt idx="2382">
                  <c:v>0.82708333333333339</c:v>
                </c:pt>
                <c:pt idx="2383">
                  <c:v>0.82743055555555556</c:v>
                </c:pt>
                <c:pt idx="2384">
                  <c:v>0.82777777777777783</c:v>
                </c:pt>
                <c:pt idx="2385">
                  <c:v>0.828125</c:v>
                </c:pt>
                <c:pt idx="2386">
                  <c:v>0.82847222222222217</c:v>
                </c:pt>
                <c:pt idx="2387">
                  <c:v>0.82881944444444444</c:v>
                </c:pt>
                <c:pt idx="2388">
                  <c:v>0.82916666666666661</c:v>
                </c:pt>
                <c:pt idx="2389">
                  <c:v>0.82951388888888899</c:v>
                </c:pt>
                <c:pt idx="2390">
                  <c:v>0.82986111111111116</c:v>
                </c:pt>
                <c:pt idx="2391">
                  <c:v>0.83020833333333333</c:v>
                </c:pt>
                <c:pt idx="2392">
                  <c:v>0.8305555555555556</c:v>
                </c:pt>
                <c:pt idx="2393">
                  <c:v>0.83090277777777777</c:v>
                </c:pt>
                <c:pt idx="2394">
                  <c:v>0.83124999999999993</c:v>
                </c:pt>
                <c:pt idx="2395">
                  <c:v>0.83159722222222221</c:v>
                </c:pt>
                <c:pt idx="2396">
                  <c:v>0.83194444444444438</c:v>
                </c:pt>
                <c:pt idx="2397">
                  <c:v>0.83229166666666676</c:v>
                </c:pt>
                <c:pt idx="2398">
                  <c:v>0.83263888888888893</c:v>
                </c:pt>
                <c:pt idx="2399">
                  <c:v>0.83298611111111109</c:v>
                </c:pt>
                <c:pt idx="2400">
                  <c:v>0.83333333333333337</c:v>
                </c:pt>
                <c:pt idx="2401">
                  <c:v>0.83368055555555554</c:v>
                </c:pt>
                <c:pt idx="2402">
                  <c:v>0.8340277777777777</c:v>
                </c:pt>
                <c:pt idx="2403">
                  <c:v>0.83437499999999998</c:v>
                </c:pt>
                <c:pt idx="2404">
                  <c:v>0.83472222222222225</c:v>
                </c:pt>
                <c:pt idx="2405">
                  <c:v>0.83506944444444453</c:v>
                </c:pt>
                <c:pt idx="2406">
                  <c:v>0.8354166666666667</c:v>
                </c:pt>
                <c:pt idx="2407">
                  <c:v>0.83576388888888886</c:v>
                </c:pt>
                <c:pt idx="2408">
                  <c:v>0.83611111111111114</c:v>
                </c:pt>
                <c:pt idx="2409">
                  <c:v>0.8364583333333333</c:v>
                </c:pt>
                <c:pt idx="2410">
                  <c:v>0.83680555555555547</c:v>
                </c:pt>
                <c:pt idx="2411">
                  <c:v>0.83715277777777775</c:v>
                </c:pt>
                <c:pt idx="2412">
                  <c:v>0.83750000000000002</c:v>
                </c:pt>
                <c:pt idx="2413">
                  <c:v>0.8378472222222223</c:v>
                </c:pt>
                <c:pt idx="2414">
                  <c:v>0.83819444444444446</c:v>
                </c:pt>
                <c:pt idx="2415">
                  <c:v>0.83854166666666663</c:v>
                </c:pt>
                <c:pt idx="2416">
                  <c:v>0.83888888888888891</c:v>
                </c:pt>
                <c:pt idx="2417">
                  <c:v>0.83923611111111107</c:v>
                </c:pt>
                <c:pt idx="2418">
                  <c:v>0.83958333333333324</c:v>
                </c:pt>
                <c:pt idx="2419">
                  <c:v>0.83993055555555562</c:v>
                </c:pt>
                <c:pt idx="2420">
                  <c:v>0.84027777777777779</c:v>
                </c:pt>
                <c:pt idx="2421">
                  <c:v>0.84062500000000007</c:v>
                </c:pt>
                <c:pt idx="2422">
                  <c:v>0.84097222222222223</c:v>
                </c:pt>
                <c:pt idx="2423">
                  <c:v>0.8413194444444444</c:v>
                </c:pt>
                <c:pt idx="2424">
                  <c:v>0.84166666666666667</c:v>
                </c:pt>
                <c:pt idx="2425">
                  <c:v>0.84201388888888884</c:v>
                </c:pt>
                <c:pt idx="2426">
                  <c:v>0.84236111111111101</c:v>
                </c:pt>
                <c:pt idx="2427">
                  <c:v>0.84270833333333339</c:v>
                </c:pt>
                <c:pt idx="2428">
                  <c:v>0.84305555555555556</c:v>
                </c:pt>
                <c:pt idx="2429">
                  <c:v>0.84340277777777783</c:v>
                </c:pt>
                <c:pt idx="2430">
                  <c:v>0.84375</c:v>
                </c:pt>
                <c:pt idx="2431">
                  <c:v>0.84409722222222217</c:v>
                </c:pt>
                <c:pt idx="2432">
                  <c:v>0.84444444444444444</c:v>
                </c:pt>
                <c:pt idx="2433">
                  <c:v>0.84479166666666661</c:v>
                </c:pt>
                <c:pt idx="2434">
                  <c:v>0.84513888888888899</c:v>
                </c:pt>
                <c:pt idx="2435">
                  <c:v>0.84548611111111116</c:v>
                </c:pt>
                <c:pt idx="2436">
                  <c:v>0.84583333333333333</c:v>
                </c:pt>
                <c:pt idx="2437">
                  <c:v>0.8461805555555556</c:v>
                </c:pt>
                <c:pt idx="2438">
                  <c:v>0.84652777777777777</c:v>
                </c:pt>
                <c:pt idx="2439">
                  <c:v>0.84687499999999993</c:v>
                </c:pt>
                <c:pt idx="2440">
                  <c:v>0.84722222222222221</c:v>
                </c:pt>
                <c:pt idx="2441">
                  <c:v>0.84756944444444438</c:v>
                </c:pt>
                <c:pt idx="2442">
                  <c:v>0.84791666666666676</c:v>
                </c:pt>
                <c:pt idx="2443">
                  <c:v>0.84826388888888893</c:v>
                </c:pt>
                <c:pt idx="2444">
                  <c:v>0.84861111111111109</c:v>
                </c:pt>
                <c:pt idx="2445">
                  <c:v>0.84895833333333337</c:v>
                </c:pt>
                <c:pt idx="2446">
                  <c:v>0.84930555555555554</c:v>
                </c:pt>
                <c:pt idx="2447">
                  <c:v>0.8496527777777777</c:v>
                </c:pt>
                <c:pt idx="2448">
                  <c:v>0.85</c:v>
                </c:pt>
                <c:pt idx="2449">
                  <c:v>0.85034722222222225</c:v>
                </c:pt>
                <c:pt idx="2450">
                  <c:v>0.85069444444444453</c:v>
                </c:pt>
                <c:pt idx="2451">
                  <c:v>0.8510416666666667</c:v>
                </c:pt>
                <c:pt idx="2452">
                  <c:v>0.85138888888888886</c:v>
                </c:pt>
                <c:pt idx="2453">
                  <c:v>0.85173611111111114</c:v>
                </c:pt>
                <c:pt idx="2454">
                  <c:v>0.8520833333333333</c:v>
                </c:pt>
                <c:pt idx="2455">
                  <c:v>0.85243055555555547</c:v>
                </c:pt>
                <c:pt idx="2456">
                  <c:v>0.85277777777777775</c:v>
                </c:pt>
                <c:pt idx="2457">
                  <c:v>0.85312500000000002</c:v>
                </c:pt>
                <c:pt idx="2458">
                  <c:v>0.8534722222222223</c:v>
                </c:pt>
                <c:pt idx="2459">
                  <c:v>0.85381944444444446</c:v>
                </c:pt>
                <c:pt idx="2460">
                  <c:v>0.85416666666666663</c:v>
                </c:pt>
                <c:pt idx="2461">
                  <c:v>0.85451388888888891</c:v>
                </c:pt>
                <c:pt idx="2462">
                  <c:v>0.85486111111111107</c:v>
                </c:pt>
                <c:pt idx="2463">
                  <c:v>0.85520833333333324</c:v>
                </c:pt>
                <c:pt idx="2464">
                  <c:v>0.85555555555555562</c:v>
                </c:pt>
                <c:pt idx="2465">
                  <c:v>0.85590277777777779</c:v>
                </c:pt>
                <c:pt idx="2466">
                  <c:v>0.85625000000000007</c:v>
                </c:pt>
                <c:pt idx="2467">
                  <c:v>0.85659722222222223</c:v>
                </c:pt>
                <c:pt idx="2468">
                  <c:v>0.8569444444444444</c:v>
                </c:pt>
                <c:pt idx="2469">
                  <c:v>0.85729166666666667</c:v>
                </c:pt>
                <c:pt idx="2470">
                  <c:v>0.85763888888888884</c:v>
                </c:pt>
                <c:pt idx="2471">
                  <c:v>0.85798611111111101</c:v>
                </c:pt>
                <c:pt idx="2472">
                  <c:v>0.85833333333333339</c:v>
                </c:pt>
                <c:pt idx="2473">
                  <c:v>0.85868055555555556</c:v>
                </c:pt>
                <c:pt idx="2474">
                  <c:v>0.85902777777777783</c:v>
                </c:pt>
                <c:pt idx="2475">
                  <c:v>0.859375</c:v>
                </c:pt>
                <c:pt idx="2476">
                  <c:v>0.85972222222222217</c:v>
                </c:pt>
                <c:pt idx="2477">
                  <c:v>0.86006944444444444</c:v>
                </c:pt>
                <c:pt idx="2478">
                  <c:v>0.86041666666666661</c:v>
                </c:pt>
                <c:pt idx="2479">
                  <c:v>0.86076388888888899</c:v>
                </c:pt>
                <c:pt idx="2480">
                  <c:v>0.86111111111111116</c:v>
                </c:pt>
                <c:pt idx="2481">
                  <c:v>0.86145833333333333</c:v>
                </c:pt>
                <c:pt idx="2482">
                  <c:v>0.8618055555555556</c:v>
                </c:pt>
                <c:pt idx="2483">
                  <c:v>0.86215277777777777</c:v>
                </c:pt>
                <c:pt idx="2484">
                  <c:v>0.86249999999999993</c:v>
                </c:pt>
                <c:pt idx="2485">
                  <c:v>0.86284722222222221</c:v>
                </c:pt>
                <c:pt idx="2486">
                  <c:v>0.86319444444444438</c:v>
                </c:pt>
                <c:pt idx="2487">
                  <c:v>0.86354166666666676</c:v>
                </c:pt>
                <c:pt idx="2488">
                  <c:v>0.86388888888888893</c:v>
                </c:pt>
                <c:pt idx="2489">
                  <c:v>0.86423611111111109</c:v>
                </c:pt>
                <c:pt idx="2490">
                  <c:v>0.86458333333333337</c:v>
                </c:pt>
                <c:pt idx="2491">
                  <c:v>0.86493055555555554</c:v>
                </c:pt>
                <c:pt idx="2492">
                  <c:v>0.8652777777777777</c:v>
                </c:pt>
                <c:pt idx="2493">
                  <c:v>0.86562499999999998</c:v>
                </c:pt>
                <c:pt idx="2494">
                  <c:v>0.86597222222222225</c:v>
                </c:pt>
                <c:pt idx="2495">
                  <c:v>0.86631944444444453</c:v>
                </c:pt>
                <c:pt idx="2496">
                  <c:v>0.8666666666666667</c:v>
                </c:pt>
                <c:pt idx="2497">
                  <c:v>0.86701388888888886</c:v>
                </c:pt>
                <c:pt idx="2498">
                  <c:v>0.86736111111111114</c:v>
                </c:pt>
                <c:pt idx="2499">
                  <c:v>0.8677083333333333</c:v>
                </c:pt>
                <c:pt idx="2500">
                  <c:v>0.86805555555555547</c:v>
                </c:pt>
                <c:pt idx="2501">
                  <c:v>0.86840277777777775</c:v>
                </c:pt>
                <c:pt idx="2502">
                  <c:v>0.86875000000000002</c:v>
                </c:pt>
                <c:pt idx="2503">
                  <c:v>0.8690972222222223</c:v>
                </c:pt>
                <c:pt idx="2504">
                  <c:v>0.86944444444444446</c:v>
                </c:pt>
                <c:pt idx="2505">
                  <c:v>0.86979166666666663</c:v>
                </c:pt>
                <c:pt idx="2506">
                  <c:v>0.87013888888888891</c:v>
                </c:pt>
                <c:pt idx="2507">
                  <c:v>0.87048611111111107</c:v>
                </c:pt>
                <c:pt idx="2508">
                  <c:v>0.87083333333333324</c:v>
                </c:pt>
                <c:pt idx="2509">
                  <c:v>0.87118055555555562</c:v>
                </c:pt>
                <c:pt idx="2510">
                  <c:v>0.87152777777777779</c:v>
                </c:pt>
                <c:pt idx="2511">
                  <c:v>0.87187500000000007</c:v>
                </c:pt>
                <c:pt idx="2512">
                  <c:v>0.87222222222222223</c:v>
                </c:pt>
                <c:pt idx="2513">
                  <c:v>0.8725694444444444</c:v>
                </c:pt>
                <c:pt idx="2514">
                  <c:v>0.87291666666666667</c:v>
                </c:pt>
                <c:pt idx="2515">
                  <c:v>0.87326388888888884</c:v>
                </c:pt>
                <c:pt idx="2516">
                  <c:v>0.87361111111111101</c:v>
                </c:pt>
                <c:pt idx="2517">
                  <c:v>0.87395833333333339</c:v>
                </c:pt>
                <c:pt idx="2518">
                  <c:v>0.87430555555555556</c:v>
                </c:pt>
                <c:pt idx="2519">
                  <c:v>0.87465277777777783</c:v>
                </c:pt>
                <c:pt idx="2520">
                  <c:v>0.875</c:v>
                </c:pt>
                <c:pt idx="2521">
                  <c:v>0.87534722222222217</c:v>
                </c:pt>
                <c:pt idx="2522">
                  <c:v>0.87569444444444444</c:v>
                </c:pt>
                <c:pt idx="2523">
                  <c:v>0.87604166666666661</c:v>
                </c:pt>
                <c:pt idx="2524">
                  <c:v>0.87638888888888899</c:v>
                </c:pt>
                <c:pt idx="2525">
                  <c:v>0.87673611111111116</c:v>
                </c:pt>
                <c:pt idx="2526">
                  <c:v>0.87708333333333333</c:v>
                </c:pt>
                <c:pt idx="2527">
                  <c:v>0.8774305555555556</c:v>
                </c:pt>
                <c:pt idx="2528">
                  <c:v>0.87777777777777777</c:v>
                </c:pt>
                <c:pt idx="2529">
                  <c:v>0.87812499999999993</c:v>
                </c:pt>
                <c:pt idx="2530">
                  <c:v>0.87847222222222221</c:v>
                </c:pt>
                <c:pt idx="2531">
                  <c:v>0.87881944444444438</c:v>
                </c:pt>
                <c:pt idx="2532">
                  <c:v>0.87916666666666676</c:v>
                </c:pt>
                <c:pt idx="2533">
                  <c:v>0.87951388888888893</c:v>
                </c:pt>
                <c:pt idx="2534">
                  <c:v>0.87986111111111109</c:v>
                </c:pt>
                <c:pt idx="2535">
                  <c:v>0.88020833333333337</c:v>
                </c:pt>
                <c:pt idx="2536">
                  <c:v>0.88055555555555554</c:v>
                </c:pt>
                <c:pt idx="2537">
                  <c:v>0.8809027777777777</c:v>
                </c:pt>
                <c:pt idx="2538">
                  <c:v>0.88124999999999998</c:v>
                </c:pt>
                <c:pt idx="2539">
                  <c:v>0.88159722222222225</c:v>
                </c:pt>
                <c:pt idx="2540">
                  <c:v>0.88194444444444453</c:v>
                </c:pt>
                <c:pt idx="2541">
                  <c:v>0.8822916666666667</c:v>
                </c:pt>
                <c:pt idx="2542">
                  <c:v>0.88263888888888886</c:v>
                </c:pt>
                <c:pt idx="2543">
                  <c:v>0.88298611111111114</c:v>
                </c:pt>
                <c:pt idx="2544">
                  <c:v>0.8833333333333333</c:v>
                </c:pt>
                <c:pt idx="2545">
                  <c:v>0.88368055555555547</c:v>
                </c:pt>
                <c:pt idx="2546">
                  <c:v>0.88402777777777775</c:v>
                </c:pt>
                <c:pt idx="2547">
                  <c:v>0.88437500000000002</c:v>
                </c:pt>
                <c:pt idx="2548">
                  <c:v>0.8847222222222223</c:v>
                </c:pt>
                <c:pt idx="2549">
                  <c:v>0.88506944444444446</c:v>
                </c:pt>
                <c:pt idx="2550">
                  <c:v>0.88541666666666663</c:v>
                </c:pt>
                <c:pt idx="2551">
                  <c:v>0.88576388888888891</c:v>
                </c:pt>
                <c:pt idx="2552">
                  <c:v>0.88611111111111107</c:v>
                </c:pt>
                <c:pt idx="2553">
                  <c:v>0.88645833333333324</c:v>
                </c:pt>
                <c:pt idx="2554">
                  <c:v>0.88680555555555562</c:v>
                </c:pt>
                <c:pt idx="2555">
                  <c:v>0.88715277777777779</c:v>
                </c:pt>
                <c:pt idx="2556">
                  <c:v>0.88750000000000007</c:v>
                </c:pt>
                <c:pt idx="2557">
                  <c:v>0.88784722222222223</c:v>
                </c:pt>
                <c:pt idx="2558">
                  <c:v>0.8881944444444444</c:v>
                </c:pt>
                <c:pt idx="2559">
                  <c:v>0.88854166666666667</c:v>
                </c:pt>
                <c:pt idx="2560">
                  <c:v>0.88888888888888884</c:v>
                </c:pt>
                <c:pt idx="2561">
                  <c:v>0.88923611111111101</c:v>
                </c:pt>
                <c:pt idx="2562">
                  <c:v>0.88958333333333339</c:v>
                </c:pt>
                <c:pt idx="2563">
                  <c:v>0.88993055555555556</c:v>
                </c:pt>
                <c:pt idx="2564">
                  <c:v>0.89027777777777783</c:v>
                </c:pt>
                <c:pt idx="2565">
                  <c:v>0.890625</c:v>
                </c:pt>
                <c:pt idx="2566">
                  <c:v>0.89097222222222217</c:v>
                </c:pt>
                <c:pt idx="2567">
                  <c:v>0.89131944444444444</c:v>
                </c:pt>
                <c:pt idx="2568">
                  <c:v>0.89166666666666661</c:v>
                </c:pt>
                <c:pt idx="2569">
                  <c:v>0.89201388888888899</c:v>
                </c:pt>
                <c:pt idx="2570">
                  <c:v>0.89236111111111116</c:v>
                </c:pt>
                <c:pt idx="2571">
                  <c:v>0.89270833333333333</c:v>
                </c:pt>
                <c:pt idx="2572">
                  <c:v>0.8930555555555556</c:v>
                </c:pt>
                <c:pt idx="2573">
                  <c:v>0.89340277777777777</c:v>
                </c:pt>
                <c:pt idx="2574">
                  <c:v>0.89374999999999993</c:v>
                </c:pt>
                <c:pt idx="2575">
                  <c:v>0.89409722222222221</c:v>
                </c:pt>
                <c:pt idx="2576">
                  <c:v>0.89444444444444438</c:v>
                </c:pt>
                <c:pt idx="2577">
                  <c:v>0.89479166666666676</c:v>
                </c:pt>
                <c:pt idx="2578">
                  <c:v>0.89513888888888893</c:v>
                </c:pt>
                <c:pt idx="2579">
                  <c:v>0.89548611111111109</c:v>
                </c:pt>
                <c:pt idx="2580">
                  <c:v>0.89583333333333337</c:v>
                </c:pt>
                <c:pt idx="2581">
                  <c:v>0.89618055555555554</c:v>
                </c:pt>
                <c:pt idx="2582">
                  <c:v>0.8965277777777777</c:v>
                </c:pt>
                <c:pt idx="2583">
                  <c:v>0.89687499999999998</c:v>
                </c:pt>
                <c:pt idx="2584">
                  <c:v>0.89722222222222225</c:v>
                </c:pt>
                <c:pt idx="2585">
                  <c:v>0.89756944444444453</c:v>
                </c:pt>
                <c:pt idx="2586">
                  <c:v>0.8979166666666667</c:v>
                </c:pt>
                <c:pt idx="2587">
                  <c:v>0.89826388888888886</c:v>
                </c:pt>
                <c:pt idx="2588">
                  <c:v>0.89861111111111114</c:v>
                </c:pt>
                <c:pt idx="2589">
                  <c:v>0.8989583333333333</c:v>
                </c:pt>
                <c:pt idx="2590">
                  <c:v>0.89930555555555547</c:v>
                </c:pt>
                <c:pt idx="2591">
                  <c:v>0.89965277777777775</c:v>
                </c:pt>
                <c:pt idx="2592">
                  <c:v>0.9</c:v>
                </c:pt>
                <c:pt idx="2593">
                  <c:v>0.9003472222222223</c:v>
                </c:pt>
                <c:pt idx="2594">
                  <c:v>0.90069444444444446</c:v>
                </c:pt>
                <c:pt idx="2595">
                  <c:v>0.90104166666666663</c:v>
                </c:pt>
                <c:pt idx="2596">
                  <c:v>0.90138888888888891</c:v>
                </c:pt>
                <c:pt idx="2597">
                  <c:v>0.90173611111111107</c:v>
                </c:pt>
                <c:pt idx="2598">
                  <c:v>0.90208333333333324</c:v>
                </c:pt>
                <c:pt idx="2599">
                  <c:v>0.90243055555555562</c:v>
                </c:pt>
                <c:pt idx="2600">
                  <c:v>0.90277777777777779</c:v>
                </c:pt>
                <c:pt idx="2601">
                  <c:v>0.90312500000000007</c:v>
                </c:pt>
                <c:pt idx="2602">
                  <c:v>0.90347222222222223</c:v>
                </c:pt>
                <c:pt idx="2603">
                  <c:v>0.9038194444444444</c:v>
                </c:pt>
                <c:pt idx="2604">
                  <c:v>0.90416666666666667</c:v>
                </c:pt>
                <c:pt idx="2605">
                  <c:v>0.90451388888888884</c:v>
                </c:pt>
                <c:pt idx="2606">
                  <c:v>0.90486111111111101</c:v>
                </c:pt>
                <c:pt idx="2607">
                  <c:v>0.90520833333333339</c:v>
                </c:pt>
                <c:pt idx="2608">
                  <c:v>0.90555555555555556</c:v>
                </c:pt>
                <c:pt idx="2609">
                  <c:v>0.90590277777777783</c:v>
                </c:pt>
                <c:pt idx="2610">
                  <c:v>0.90625</c:v>
                </c:pt>
                <c:pt idx="2611">
                  <c:v>0.90659722222222217</c:v>
                </c:pt>
                <c:pt idx="2612">
                  <c:v>0.90694444444444444</c:v>
                </c:pt>
                <c:pt idx="2613">
                  <c:v>0.90729166666666661</c:v>
                </c:pt>
                <c:pt idx="2614">
                  <c:v>0.90763888888888899</c:v>
                </c:pt>
                <c:pt idx="2615">
                  <c:v>0.90798611111111116</c:v>
                </c:pt>
                <c:pt idx="2616">
                  <c:v>0.90833333333333333</c:v>
                </c:pt>
                <c:pt idx="2617">
                  <c:v>0.9086805555555556</c:v>
                </c:pt>
                <c:pt idx="2618">
                  <c:v>0.90902777777777777</c:v>
                </c:pt>
                <c:pt idx="2619">
                  <c:v>0.90937499999999993</c:v>
                </c:pt>
                <c:pt idx="2620">
                  <c:v>0.90972222222222221</c:v>
                </c:pt>
                <c:pt idx="2621">
                  <c:v>0.91006944444444438</c:v>
                </c:pt>
                <c:pt idx="2622">
                  <c:v>0.91041666666666676</c:v>
                </c:pt>
                <c:pt idx="2623">
                  <c:v>0.91076388888888893</c:v>
                </c:pt>
                <c:pt idx="2624">
                  <c:v>0.91111111111111109</c:v>
                </c:pt>
                <c:pt idx="2625">
                  <c:v>0.91145833333333337</c:v>
                </c:pt>
                <c:pt idx="2626">
                  <c:v>0.91180555555555554</c:v>
                </c:pt>
                <c:pt idx="2627">
                  <c:v>0.9121527777777777</c:v>
                </c:pt>
                <c:pt idx="2628">
                  <c:v>0.91249999999999998</c:v>
                </c:pt>
                <c:pt idx="2629">
                  <c:v>0.91284722222222225</c:v>
                </c:pt>
                <c:pt idx="2630">
                  <c:v>0.91319444444444453</c:v>
                </c:pt>
                <c:pt idx="2631">
                  <c:v>0.9135416666666667</c:v>
                </c:pt>
                <c:pt idx="2632">
                  <c:v>0.91388888888888886</c:v>
                </c:pt>
                <c:pt idx="2633">
                  <c:v>0.91423611111111114</c:v>
                </c:pt>
                <c:pt idx="2634">
                  <c:v>0.9145833333333333</c:v>
                </c:pt>
                <c:pt idx="2635">
                  <c:v>0.91493055555555547</c:v>
                </c:pt>
                <c:pt idx="2636">
                  <c:v>0.91527777777777775</c:v>
                </c:pt>
                <c:pt idx="2637">
                  <c:v>0.91562500000000002</c:v>
                </c:pt>
                <c:pt idx="2638">
                  <c:v>0.9159722222222223</c:v>
                </c:pt>
                <c:pt idx="2639">
                  <c:v>0.91631944444444446</c:v>
                </c:pt>
                <c:pt idx="2640">
                  <c:v>0.91666666666666663</c:v>
                </c:pt>
                <c:pt idx="2641">
                  <c:v>0.91701388888888891</c:v>
                </c:pt>
                <c:pt idx="2642">
                  <c:v>0.91736111111111107</c:v>
                </c:pt>
                <c:pt idx="2643">
                  <c:v>0.91770833333333324</c:v>
                </c:pt>
                <c:pt idx="2644">
                  <c:v>0.91805555555555562</c:v>
                </c:pt>
                <c:pt idx="2645">
                  <c:v>0.91840277777777779</c:v>
                </c:pt>
                <c:pt idx="2646">
                  <c:v>0.91875000000000007</c:v>
                </c:pt>
                <c:pt idx="2647">
                  <c:v>0.91909722222222223</c:v>
                </c:pt>
                <c:pt idx="2648">
                  <c:v>0.9194444444444444</c:v>
                </c:pt>
                <c:pt idx="2649">
                  <c:v>0.91979166666666667</c:v>
                </c:pt>
                <c:pt idx="2650">
                  <c:v>0.92013888888888884</c:v>
                </c:pt>
                <c:pt idx="2651">
                  <c:v>0.92048611111111101</c:v>
                </c:pt>
                <c:pt idx="2652">
                  <c:v>0.92083333333333339</c:v>
                </c:pt>
                <c:pt idx="2653">
                  <c:v>0.92118055555555556</c:v>
                </c:pt>
                <c:pt idx="2654">
                  <c:v>0.92152777777777783</c:v>
                </c:pt>
                <c:pt idx="2655">
                  <c:v>0.921875</c:v>
                </c:pt>
                <c:pt idx="2656">
                  <c:v>0.92222222222222217</c:v>
                </c:pt>
                <c:pt idx="2657">
                  <c:v>0.92256944444444444</c:v>
                </c:pt>
                <c:pt idx="2658">
                  <c:v>0.92291666666666661</c:v>
                </c:pt>
                <c:pt idx="2659">
                  <c:v>0.92326388888888899</c:v>
                </c:pt>
                <c:pt idx="2660">
                  <c:v>0.92361111111111116</c:v>
                </c:pt>
                <c:pt idx="2661">
                  <c:v>0.92395833333333333</c:v>
                </c:pt>
                <c:pt idx="2662">
                  <c:v>0.9243055555555556</c:v>
                </c:pt>
                <c:pt idx="2663">
                  <c:v>0.92465277777777777</c:v>
                </c:pt>
                <c:pt idx="2664">
                  <c:v>0.92499999999999993</c:v>
                </c:pt>
                <c:pt idx="2665">
                  <c:v>0.92534722222222221</c:v>
                </c:pt>
                <c:pt idx="2666">
                  <c:v>0.92569444444444438</c:v>
                </c:pt>
                <c:pt idx="2667">
                  <c:v>0.92604166666666676</c:v>
                </c:pt>
                <c:pt idx="2668">
                  <c:v>0.92638888888888893</c:v>
                </c:pt>
                <c:pt idx="2669">
                  <c:v>0.92673611111111109</c:v>
                </c:pt>
                <c:pt idx="2670">
                  <c:v>0.92708333333333337</c:v>
                </c:pt>
                <c:pt idx="2671">
                  <c:v>0.92743055555555554</c:v>
                </c:pt>
                <c:pt idx="2672">
                  <c:v>0.9277777777777777</c:v>
                </c:pt>
                <c:pt idx="2673">
                  <c:v>0.92812499999999998</c:v>
                </c:pt>
                <c:pt idx="2674">
                  <c:v>0.92847222222222225</c:v>
                </c:pt>
                <c:pt idx="2675">
                  <c:v>0.92881944444444453</c:v>
                </c:pt>
                <c:pt idx="2676">
                  <c:v>0.9291666666666667</c:v>
                </c:pt>
                <c:pt idx="2677">
                  <c:v>0.92951388888888886</c:v>
                </c:pt>
                <c:pt idx="2678">
                  <c:v>0.92986111111111114</c:v>
                </c:pt>
                <c:pt idx="2679">
                  <c:v>0.9302083333333333</c:v>
                </c:pt>
                <c:pt idx="2680">
                  <c:v>0.93055555555555547</c:v>
                </c:pt>
                <c:pt idx="2681">
                  <c:v>0.93090277777777775</c:v>
                </c:pt>
                <c:pt idx="2682">
                  <c:v>0.93125000000000002</c:v>
                </c:pt>
                <c:pt idx="2683">
                  <c:v>0.9315972222222223</c:v>
                </c:pt>
                <c:pt idx="2684">
                  <c:v>0.93194444444444446</c:v>
                </c:pt>
                <c:pt idx="2685">
                  <c:v>0.93229166666666663</c:v>
                </c:pt>
                <c:pt idx="2686">
                  <c:v>0.93263888888888891</c:v>
                </c:pt>
                <c:pt idx="2687">
                  <c:v>0.93298611111111107</c:v>
                </c:pt>
                <c:pt idx="2688">
                  <c:v>0.93333333333333324</c:v>
                </c:pt>
                <c:pt idx="2689">
                  <c:v>0.93368055555555562</c:v>
                </c:pt>
                <c:pt idx="2690">
                  <c:v>0.93402777777777779</c:v>
                </c:pt>
                <c:pt idx="2691">
                  <c:v>0.93437500000000007</c:v>
                </c:pt>
                <c:pt idx="2692">
                  <c:v>0.93472222222222223</c:v>
                </c:pt>
                <c:pt idx="2693">
                  <c:v>0.9350694444444444</c:v>
                </c:pt>
                <c:pt idx="2694">
                  <c:v>0.93541666666666667</c:v>
                </c:pt>
                <c:pt idx="2695">
                  <c:v>0.93576388888888884</c:v>
                </c:pt>
                <c:pt idx="2696">
                  <c:v>0.93611111111111101</c:v>
                </c:pt>
                <c:pt idx="2697">
                  <c:v>0.93645833333333339</c:v>
                </c:pt>
                <c:pt idx="2698">
                  <c:v>0.93680555555555556</c:v>
                </c:pt>
                <c:pt idx="2699">
                  <c:v>0.93715277777777783</c:v>
                </c:pt>
                <c:pt idx="2700">
                  <c:v>0.9375</c:v>
                </c:pt>
                <c:pt idx="2701">
                  <c:v>0.93784722222222217</c:v>
                </c:pt>
                <c:pt idx="2702">
                  <c:v>0.93819444444444444</c:v>
                </c:pt>
                <c:pt idx="2703">
                  <c:v>0.93854166666666661</c:v>
                </c:pt>
                <c:pt idx="2704">
                  <c:v>0.93888888888888899</c:v>
                </c:pt>
                <c:pt idx="2705">
                  <c:v>0.93923611111111116</c:v>
                </c:pt>
                <c:pt idx="2706">
                  <c:v>0.93958333333333333</c:v>
                </c:pt>
                <c:pt idx="2707">
                  <c:v>0.9399305555555556</c:v>
                </c:pt>
                <c:pt idx="2708">
                  <c:v>0.94027777777777777</c:v>
                </c:pt>
                <c:pt idx="2709">
                  <c:v>0.94062499999999993</c:v>
                </c:pt>
                <c:pt idx="2710">
                  <c:v>0.94097222222222221</c:v>
                </c:pt>
                <c:pt idx="2711">
                  <c:v>0.94131944444444438</c:v>
                </c:pt>
                <c:pt idx="2712">
                  <c:v>0.94166666666666676</c:v>
                </c:pt>
                <c:pt idx="2713">
                  <c:v>0.94201388888888893</c:v>
                </c:pt>
                <c:pt idx="2714">
                  <c:v>0.94236111111111109</c:v>
                </c:pt>
                <c:pt idx="2715">
                  <c:v>0.94270833333333337</c:v>
                </c:pt>
                <c:pt idx="2716">
                  <c:v>0.94305555555555554</c:v>
                </c:pt>
                <c:pt idx="2717">
                  <c:v>0.9434027777777777</c:v>
                </c:pt>
                <c:pt idx="2718">
                  <c:v>0.94374999999999998</c:v>
                </c:pt>
                <c:pt idx="2719">
                  <c:v>0.94409722222222225</c:v>
                </c:pt>
                <c:pt idx="2720">
                  <c:v>0.94444444444444453</c:v>
                </c:pt>
                <c:pt idx="2721">
                  <c:v>0.9447916666666667</c:v>
                </c:pt>
                <c:pt idx="2722">
                  <c:v>0.94513888888888886</c:v>
                </c:pt>
                <c:pt idx="2723">
                  <c:v>0.94548611111111114</c:v>
                </c:pt>
                <c:pt idx="2724">
                  <c:v>0.9458333333333333</c:v>
                </c:pt>
                <c:pt idx="2725">
                  <c:v>0.94618055555555547</c:v>
                </c:pt>
                <c:pt idx="2726">
                  <c:v>0.94652777777777775</c:v>
                </c:pt>
                <c:pt idx="2727">
                  <c:v>0.94687500000000002</c:v>
                </c:pt>
                <c:pt idx="2728">
                  <c:v>0.9472222222222223</c:v>
                </c:pt>
                <c:pt idx="2729">
                  <c:v>0.94756944444444446</c:v>
                </c:pt>
                <c:pt idx="2730">
                  <c:v>0.94791666666666663</c:v>
                </c:pt>
                <c:pt idx="2731">
                  <c:v>0.94826388888888891</c:v>
                </c:pt>
                <c:pt idx="2732">
                  <c:v>0.94861111111111107</c:v>
                </c:pt>
                <c:pt idx="2733">
                  <c:v>0.94895833333333324</c:v>
                </c:pt>
                <c:pt idx="2734">
                  <c:v>0.94930555555555562</c:v>
                </c:pt>
                <c:pt idx="2735">
                  <c:v>0.94965277777777779</c:v>
                </c:pt>
                <c:pt idx="2736">
                  <c:v>0.95000000000000007</c:v>
                </c:pt>
                <c:pt idx="2737">
                  <c:v>0.95034722222222223</c:v>
                </c:pt>
                <c:pt idx="2738">
                  <c:v>0.9506944444444444</c:v>
                </c:pt>
                <c:pt idx="2739">
                  <c:v>0.95104166666666667</c:v>
                </c:pt>
                <c:pt idx="2740">
                  <c:v>0.95138888888888884</c:v>
                </c:pt>
                <c:pt idx="2741">
                  <c:v>0.95173611111111101</c:v>
                </c:pt>
                <c:pt idx="2742">
                  <c:v>0.95208333333333339</c:v>
                </c:pt>
                <c:pt idx="2743">
                  <c:v>0.95243055555555556</c:v>
                </c:pt>
                <c:pt idx="2744">
                  <c:v>0.95277777777777783</c:v>
                </c:pt>
                <c:pt idx="2745">
                  <c:v>0.953125</c:v>
                </c:pt>
                <c:pt idx="2746">
                  <c:v>0.95347222222222217</c:v>
                </c:pt>
                <c:pt idx="2747">
                  <c:v>0.95381944444444444</c:v>
                </c:pt>
                <c:pt idx="2748">
                  <c:v>0.95416666666666661</c:v>
                </c:pt>
                <c:pt idx="2749">
                  <c:v>0.95451388888888899</c:v>
                </c:pt>
                <c:pt idx="2750">
                  <c:v>0.95486111111111116</c:v>
                </c:pt>
                <c:pt idx="2751">
                  <c:v>0.95520833333333333</c:v>
                </c:pt>
                <c:pt idx="2752">
                  <c:v>0.9555555555555556</c:v>
                </c:pt>
                <c:pt idx="2753">
                  <c:v>0.95590277777777777</c:v>
                </c:pt>
                <c:pt idx="2754">
                  <c:v>0.95624999999999993</c:v>
                </c:pt>
                <c:pt idx="2755">
                  <c:v>0.95659722222222221</c:v>
                </c:pt>
                <c:pt idx="2756">
                  <c:v>0.95694444444444438</c:v>
                </c:pt>
                <c:pt idx="2757">
                  <c:v>0.95729166666666676</c:v>
                </c:pt>
                <c:pt idx="2758">
                  <c:v>0.95763888888888893</c:v>
                </c:pt>
                <c:pt idx="2759">
                  <c:v>0.95798611111111109</c:v>
                </c:pt>
                <c:pt idx="2760">
                  <c:v>0.95833333333333337</c:v>
                </c:pt>
                <c:pt idx="2761">
                  <c:v>0.95868055555555554</c:v>
                </c:pt>
                <c:pt idx="2762">
                  <c:v>0.9590277777777777</c:v>
                </c:pt>
                <c:pt idx="2763">
                  <c:v>0.95937499999999998</c:v>
                </c:pt>
                <c:pt idx="2764">
                  <c:v>0.95972222222222225</c:v>
                </c:pt>
                <c:pt idx="2765">
                  <c:v>0.96006944444444453</c:v>
                </c:pt>
                <c:pt idx="2766">
                  <c:v>0.9604166666666667</c:v>
                </c:pt>
                <c:pt idx="2767">
                  <c:v>0.96076388888888886</c:v>
                </c:pt>
                <c:pt idx="2768">
                  <c:v>0.96111111111111114</c:v>
                </c:pt>
                <c:pt idx="2769">
                  <c:v>0.9614583333333333</c:v>
                </c:pt>
                <c:pt idx="2770">
                  <c:v>0.96180555555555547</c:v>
                </c:pt>
                <c:pt idx="2771">
                  <c:v>0.96215277777777775</c:v>
                </c:pt>
                <c:pt idx="2772">
                  <c:v>0.96250000000000002</c:v>
                </c:pt>
                <c:pt idx="2773">
                  <c:v>0.9628472222222223</c:v>
                </c:pt>
                <c:pt idx="2774">
                  <c:v>0.96319444444444446</c:v>
                </c:pt>
                <c:pt idx="2775">
                  <c:v>0.96354166666666663</c:v>
                </c:pt>
                <c:pt idx="2776">
                  <c:v>0.96388888888888891</c:v>
                </c:pt>
                <c:pt idx="2777">
                  <c:v>0.96423611111111107</c:v>
                </c:pt>
                <c:pt idx="2778">
                  <c:v>0.96458333333333324</c:v>
                </c:pt>
                <c:pt idx="2779">
                  <c:v>0.96493055555555562</c:v>
                </c:pt>
                <c:pt idx="2780">
                  <c:v>0.96527777777777779</c:v>
                </c:pt>
                <c:pt idx="2781">
                  <c:v>0.96562500000000007</c:v>
                </c:pt>
                <c:pt idx="2782">
                  <c:v>0.96597222222222223</c:v>
                </c:pt>
                <c:pt idx="2783">
                  <c:v>0.9663194444444444</c:v>
                </c:pt>
                <c:pt idx="2784">
                  <c:v>0.96666666666666667</c:v>
                </c:pt>
                <c:pt idx="2785">
                  <c:v>0.96701388888888884</c:v>
                </c:pt>
                <c:pt idx="2786">
                  <c:v>0.96736111111111101</c:v>
                </c:pt>
                <c:pt idx="2787">
                  <c:v>0.96770833333333339</c:v>
                </c:pt>
                <c:pt idx="2788">
                  <c:v>0.96805555555555556</c:v>
                </c:pt>
                <c:pt idx="2789">
                  <c:v>0.96840277777777783</c:v>
                </c:pt>
                <c:pt idx="2790">
                  <c:v>0.96875</c:v>
                </c:pt>
                <c:pt idx="2791">
                  <c:v>0.96909722222222217</c:v>
                </c:pt>
                <c:pt idx="2792">
                  <c:v>0.96944444444444444</c:v>
                </c:pt>
                <c:pt idx="2793">
                  <c:v>0.96979166666666661</c:v>
                </c:pt>
                <c:pt idx="2794">
                  <c:v>0.97013888888888899</c:v>
                </c:pt>
                <c:pt idx="2795">
                  <c:v>0.97048611111111116</c:v>
                </c:pt>
                <c:pt idx="2796">
                  <c:v>0.97083333333333333</c:v>
                </c:pt>
                <c:pt idx="2797">
                  <c:v>0.9711805555555556</c:v>
                </c:pt>
                <c:pt idx="2798">
                  <c:v>0.97152777777777777</c:v>
                </c:pt>
                <c:pt idx="2799">
                  <c:v>0.97187499999999993</c:v>
                </c:pt>
                <c:pt idx="2800">
                  <c:v>0.97222222222222221</c:v>
                </c:pt>
                <c:pt idx="2801">
                  <c:v>0.97256944444444438</c:v>
                </c:pt>
                <c:pt idx="2802">
                  <c:v>0.97291666666666676</c:v>
                </c:pt>
                <c:pt idx="2803">
                  <c:v>0.97326388888888893</c:v>
                </c:pt>
                <c:pt idx="2804">
                  <c:v>0.97361111111111109</c:v>
                </c:pt>
                <c:pt idx="2805">
                  <c:v>0.97395833333333337</c:v>
                </c:pt>
                <c:pt idx="2806">
                  <c:v>0.97430555555555554</c:v>
                </c:pt>
                <c:pt idx="2807">
                  <c:v>0.9746527777777777</c:v>
                </c:pt>
                <c:pt idx="2808">
                  <c:v>0.97499999999999998</c:v>
                </c:pt>
                <c:pt idx="2809">
                  <c:v>0.97534722222222225</c:v>
                </c:pt>
                <c:pt idx="2810">
                  <c:v>0.97569444444444453</c:v>
                </c:pt>
                <c:pt idx="2811">
                  <c:v>0.9760416666666667</c:v>
                </c:pt>
                <c:pt idx="2812">
                  <c:v>0.97638888888888886</c:v>
                </c:pt>
                <c:pt idx="2813">
                  <c:v>0.97673611111111114</c:v>
                </c:pt>
                <c:pt idx="2814">
                  <c:v>0.9770833333333333</c:v>
                </c:pt>
                <c:pt idx="2815">
                  <c:v>0.97743055555555547</c:v>
                </c:pt>
                <c:pt idx="2816">
                  <c:v>0.97777777777777775</c:v>
                </c:pt>
                <c:pt idx="2817">
                  <c:v>0.97812500000000002</c:v>
                </c:pt>
                <c:pt idx="2818">
                  <c:v>0.9784722222222223</c:v>
                </c:pt>
                <c:pt idx="2819">
                  <c:v>0.97881944444444446</c:v>
                </c:pt>
                <c:pt idx="2820">
                  <c:v>0.97916666666666663</c:v>
                </c:pt>
                <c:pt idx="2821">
                  <c:v>0.97951388888888891</c:v>
                </c:pt>
                <c:pt idx="2822">
                  <c:v>0.97986111111111107</c:v>
                </c:pt>
                <c:pt idx="2823">
                  <c:v>0.98020833333333324</c:v>
                </c:pt>
                <c:pt idx="2824">
                  <c:v>0.98055555555555562</c:v>
                </c:pt>
                <c:pt idx="2825">
                  <c:v>0.98090277777777779</c:v>
                </c:pt>
                <c:pt idx="2826">
                  <c:v>0.98125000000000007</c:v>
                </c:pt>
                <c:pt idx="2827">
                  <c:v>0.98159722222222223</c:v>
                </c:pt>
                <c:pt idx="2828">
                  <c:v>0.9819444444444444</c:v>
                </c:pt>
                <c:pt idx="2829">
                  <c:v>0.98229166666666667</c:v>
                </c:pt>
                <c:pt idx="2830">
                  <c:v>0.98263888888888884</c:v>
                </c:pt>
                <c:pt idx="2831">
                  <c:v>0.98298611111111101</c:v>
                </c:pt>
                <c:pt idx="2832">
                  <c:v>0.98333333333333339</c:v>
                </c:pt>
                <c:pt idx="2833">
                  <c:v>0.98368055555555556</c:v>
                </c:pt>
                <c:pt idx="2834">
                  <c:v>0.98402777777777783</c:v>
                </c:pt>
                <c:pt idx="2835">
                  <c:v>0.984375</c:v>
                </c:pt>
                <c:pt idx="2836">
                  <c:v>0.98472222222222217</c:v>
                </c:pt>
                <c:pt idx="2837">
                  <c:v>0.98506944444444444</c:v>
                </c:pt>
                <c:pt idx="2838">
                  <c:v>0.98541666666666661</c:v>
                </c:pt>
                <c:pt idx="2839">
                  <c:v>0.98576388888888899</c:v>
                </c:pt>
                <c:pt idx="2840">
                  <c:v>0.98611111111111116</c:v>
                </c:pt>
                <c:pt idx="2841">
                  <c:v>0.98645833333333333</c:v>
                </c:pt>
                <c:pt idx="2842">
                  <c:v>0.9868055555555556</c:v>
                </c:pt>
                <c:pt idx="2843">
                  <c:v>0.98715277777777777</c:v>
                </c:pt>
                <c:pt idx="2844">
                  <c:v>0.98749999999999993</c:v>
                </c:pt>
                <c:pt idx="2845">
                  <c:v>0.98784722222222221</c:v>
                </c:pt>
                <c:pt idx="2846">
                  <c:v>0.98819444444444438</c:v>
                </c:pt>
                <c:pt idx="2847">
                  <c:v>0.98854166666666676</c:v>
                </c:pt>
                <c:pt idx="2848">
                  <c:v>0.98888888888888893</c:v>
                </c:pt>
                <c:pt idx="2849">
                  <c:v>0.98923611111111109</c:v>
                </c:pt>
                <c:pt idx="2850">
                  <c:v>0.98958333333333337</c:v>
                </c:pt>
                <c:pt idx="2851">
                  <c:v>0.98993055555555554</c:v>
                </c:pt>
                <c:pt idx="2852">
                  <c:v>0.9902777777777777</c:v>
                </c:pt>
                <c:pt idx="2853">
                  <c:v>0.99062499999999998</c:v>
                </c:pt>
                <c:pt idx="2854">
                  <c:v>0.99097222222222225</c:v>
                </c:pt>
                <c:pt idx="2855">
                  <c:v>0.99131944444444453</c:v>
                </c:pt>
                <c:pt idx="2856">
                  <c:v>0.9916666666666667</c:v>
                </c:pt>
                <c:pt idx="2857">
                  <c:v>0.99201388888888886</c:v>
                </c:pt>
                <c:pt idx="2858">
                  <c:v>0.99236111111111114</c:v>
                </c:pt>
                <c:pt idx="2859">
                  <c:v>0.9927083333333333</c:v>
                </c:pt>
                <c:pt idx="2860">
                  <c:v>0.99305555555555547</c:v>
                </c:pt>
                <c:pt idx="2861">
                  <c:v>0.99340277777777775</c:v>
                </c:pt>
                <c:pt idx="2862">
                  <c:v>0.99375000000000002</c:v>
                </c:pt>
                <c:pt idx="2863">
                  <c:v>0.9940972222222223</c:v>
                </c:pt>
                <c:pt idx="2864">
                  <c:v>0.99444444444444446</c:v>
                </c:pt>
                <c:pt idx="2865">
                  <c:v>0.99479166666666663</c:v>
                </c:pt>
                <c:pt idx="2866">
                  <c:v>0.99513888888888891</c:v>
                </c:pt>
                <c:pt idx="2867">
                  <c:v>0.99548611111111107</c:v>
                </c:pt>
                <c:pt idx="2868">
                  <c:v>0.99583333333333324</c:v>
                </c:pt>
                <c:pt idx="2869">
                  <c:v>0.99618055555555562</c:v>
                </c:pt>
                <c:pt idx="2870">
                  <c:v>0.99652777777777779</c:v>
                </c:pt>
                <c:pt idx="2871">
                  <c:v>0.99687500000000007</c:v>
                </c:pt>
                <c:pt idx="2872">
                  <c:v>0.99722222222222223</c:v>
                </c:pt>
                <c:pt idx="2873">
                  <c:v>0.9975694444444444</c:v>
                </c:pt>
                <c:pt idx="2874">
                  <c:v>0.99791666666666667</c:v>
                </c:pt>
                <c:pt idx="2875">
                  <c:v>0.99826388888888884</c:v>
                </c:pt>
                <c:pt idx="2876">
                  <c:v>0.99861111111111101</c:v>
                </c:pt>
                <c:pt idx="2877">
                  <c:v>0.99895833333333339</c:v>
                </c:pt>
                <c:pt idx="2878">
                  <c:v>0.99930555555555556</c:v>
                </c:pt>
                <c:pt idx="2879">
                  <c:v>0.99965277777777783</c:v>
                </c:pt>
              </c:numCache>
            </c:numRef>
          </c:xVal>
          <c:yVal>
            <c:numRef>
              <c:f>'640 West'!$F$2:$F$2881</c:f>
              <c:numCache>
                <c:formatCode>General</c:formatCode>
                <c:ptCount val="2880"/>
                <c:pt idx="0">
                  <c:v>1</c:v>
                </c:pt>
                <c:pt idx="1">
                  <c:v>1</c:v>
                </c:pt>
                <c:pt idx="2">
                  <c:v>3</c:v>
                </c:pt>
                <c:pt idx="3">
                  <c:v>2.9</c:v>
                </c:pt>
                <c:pt idx="4">
                  <c:v>4</c:v>
                </c:pt>
                <c:pt idx="5">
                  <c:v>6</c:v>
                </c:pt>
                <c:pt idx="6">
                  <c:v>5</c:v>
                </c:pt>
                <c:pt idx="7">
                  <c:v>7</c:v>
                </c:pt>
                <c:pt idx="8">
                  <c:v>4</c:v>
                </c:pt>
                <c:pt idx="9">
                  <c:v>5</c:v>
                </c:pt>
                <c:pt idx="10">
                  <c:v>8</c:v>
                </c:pt>
                <c:pt idx="11">
                  <c:v>2</c:v>
                </c:pt>
                <c:pt idx="12">
                  <c:v>1</c:v>
                </c:pt>
                <c:pt idx="13">
                  <c:v>6</c:v>
                </c:pt>
                <c:pt idx="14">
                  <c:v>7</c:v>
                </c:pt>
                <c:pt idx="15">
                  <c:v>4</c:v>
                </c:pt>
                <c:pt idx="16">
                  <c:v>9</c:v>
                </c:pt>
                <c:pt idx="17">
                  <c:v>4</c:v>
                </c:pt>
                <c:pt idx="18">
                  <c:v>1</c:v>
                </c:pt>
                <c:pt idx="19">
                  <c:v>5</c:v>
                </c:pt>
                <c:pt idx="20">
                  <c:v>7</c:v>
                </c:pt>
                <c:pt idx="21">
                  <c:v>7</c:v>
                </c:pt>
                <c:pt idx="22">
                  <c:v>4</c:v>
                </c:pt>
                <c:pt idx="23">
                  <c:v>4</c:v>
                </c:pt>
                <c:pt idx="24">
                  <c:v>0</c:v>
                </c:pt>
                <c:pt idx="25">
                  <c:v>9</c:v>
                </c:pt>
                <c:pt idx="26">
                  <c:v>3</c:v>
                </c:pt>
                <c:pt idx="27">
                  <c:v>5</c:v>
                </c:pt>
                <c:pt idx="28">
                  <c:v>1</c:v>
                </c:pt>
                <c:pt idx="29">
                  <c:v>2</c:v>
                </c:pt>
                <c:pt idx="30">
                  <c:v>2</c:v>
                </c:pt>
                <c:pt idx="31">
                  <c:v>3</c:v>
                </c:pt>
                <c:pt idx="32">
                  <c:v>0</c:v>
                </c:pt>
                <c:pt idx="33">
                  <c:v>3</c:v>
                </c:pt>
                <c:pt idx="34">
                  <c:v>3</c:v>
                </c:pt>
                <c:pt idx="35">
                  <c:v>1</c:v>
                </c:pt>
                <c:pt idx="36">
                  <c:v>3</c:v>
                </c:pt>
                <c:pt idx="37">
                  <c:v>6</c:v>
                </c:pt>
                <c:pt idx="38">
                  <c:v>1</c:v>
                </c:pt>
                <c:pt idx="39">
                  <c:v>3</c:v>
                </c:pt>
                <c:pt idx="40">
                  <c:v>2</c:v>
                </c:pt>
                <c:pt idx="41">
                  <c:v>2</c:v>
                </c:pt>
                <c:pt idx="42">
                  <c:v>3</c:v>
                </c:pt>
                <c:pt idx="43">
                  <c:v>8</c:v>
                </c:pt>
                <c:pt idx="44">
                  <c:v>3</c:v>
                </c:pt>
                <c:pt idx="45">
                  <c:v>6</c:v>
                </c:pt>
                <c:pt idx="46">
                  <c:v>4</c:v>
                </c:pt>
                <c:pt idx="47">
                  <c:v>6</c:v>
                </c:pt>
                <c:pt idx="48">
                  <c:v>1</c:v>
                </c:pt>
                <c:pt idx="49">
                  <c:v>2</c:v>
                </c:pt>
                <c:pt idx="50">
                  <c:v>10</c:v>
                </c:pt>
                <c:pt idx="51">
                  <c:v>5</c:v>
                </c:pt>
                <c:pt idx="52">
                  <c:v>2</c:v>
                </c:pt>
                <c:pt idx="53">
                  <c:v>2</c:v>
                </c:pt>
                <c:pt idx="54">
                  <c:v>3</c:v>
                </c:pt>
                <c:pt idx="55">
                  <c:v>4</c:v>
                </c:pt>
                <c:pt idx="56">
                  <c:v>4</c:v>
                </c:pt>
                <c:pt idx="57">
                  <c:v>0</c:v>
                </c:pt>
                <c:pt idx="58">
                  <c:v>2</c:v>
                </c:pt>
                <c:pt idx="59">
                  <c:v>4</c:v>
                </c:pt>
                <c:pt idx="60">
                  <c:v>3</c:v>
                </c:pt>
                <c:pt idx="61">
                  <c:v>0</c:v>
                </c:pt>
                <c:pt idx="62">
                  <c:v>8</c:v>
                </c:pt>
                <c:pt idx="63">
                  <c:v>2</c:v>
                </c:pt>
                <c:pt idx="64">
                  <c:v>3</c:v>
                </c:pt>
                <c:pt idx="65">
                  <c:v>7</c:v>
                </c:pt>
                <c:pt idx="66">
                  <c:v>3</c:v>
                </c:pt>
                <c:pt idx="67">
                  <c:v>5</c:v>
                </c:pt>
                <c:pt idx="68">
                  <c:v>4</c:v>
                </c:pt>
                <c:pt idx="69">
                  <c:v>6</c:v>
                </c:pt>
                <c:pt idx="70">
                  <c:v>2</c:v>
                </c:pt>
                <c:pt idx="71">
                  <c:v>3</c:v>
                </c:pt>
                <c:pt idx="72">
                  <c:v>6</c:v>
                </c:pt>
                <c:pt idx="73">
                  <c:v>3</c:v>
                </c:pt>
                <c:pt idx="74">
                  <c:v>0</c:v>
                </c:pt>
                <c:pt idx="75">
                  <c:v>3</c:v>
                </c:pt>
                <c:pt idx="76">
                  <c:v>4</c:v>
                </c:pt>
                <c:pt idx="77">
                  <c:v>5</c:v>
                </c:pt>
                <c:pt idx="78">
                  <c:v>0</c:v>
                </c:pt>
                <c:pt idx="79">
                  <c:v>3</c:v>
                </c:pt>
                <c:pt idx="80">
                  <c:v>4</c:v>
                </c:pt>
                <c:pt idx="81">
                  <c:v>2</c:v>
                </c:pt>
                <c:pt idx="82">
                  <c:v>5</c:v>
                </c:pt>
                <c:pt idx="83">
                  <c:v>3</c:v>
                </c:pt>
                <c:pt idx="84">
                  <c:v>2</c:v>
                </c:pt>
                <c:pt idx="85">
                  <c:v>3</c:v>
                </c:pt>
                <c:pt idx="86">
                  <c:v>2</c:v>
                </c:pt>
                <c:pt idx="87">
                  <c:v>1</c:v>
                </c:pt>
                <c:pt idx="88">
                  <c:v>2</c:v>
                </c:pt>
                <c:pt idx="89">
                  <c:v>2</c:v>
                </c:pt>
                <c:pt idx="90">
                  <c:v>1</c:v>
                </c:pt>
                <c:pt idx="91">
                  <c:v>1</c:v>
                </c:pt>
                <c:pt idx="92">
                  <c:v>2.9</c:v>
                </c:pt>
                <c:pt idx="93">
                  <c:v>1</c:v>
                </c:pt>
                <c:pt idx="94">
                  <c:v>2</c:v>
                </c:pt>
                <c:pt idx="95">
                  <c:v>0</c:v>
                </c:pt>
                <c:pt idx="96">
                  <c:v>3</c:v>
                </c:pt>
                <c:pt idx="97">
                  <c:v>4</c:v>
                </c:pt>
                <c:pt idx="98">
                  <c:v>3</c:v>
                </c:pt>
                <c:pt idx="99">
                  <c:v>2</c:v>
                </c:pt>
                <c:pt idx="100">
                  <c:v>6</c:v>
                </c:pt>
                <c:pt idx="101">
                  <c:v>5</c:v>
                </c:pt>
                <c:pt idx="102">
                  <c:v>2</c:v>
                </c:pt>
                <c:pt idx="103">
                  <c:v>5</c:v>
                </c:pt>
                <c:pt idx="104">
                  <c:v>9</c:v>
                </c:pt>
                <c:pt idx="105">
                  <c:v>2</c:v>
                </c:pt>
                <c:pt idx="106">
                  <c:v>4</c:v>
                </c:pt>
                <c:pt idx="107">
                  <c:v>3</c:v>
                </c:pt>
                <c:pt idx="108">
                  <c:v>1</c:v>
                </c:pt>
                <c:pt idx="109">
                  <c:v>3</c:v>
                </c:pt>
                <c:pt idx="110">
                  <c:v>3</c:v>
                </c:pt>
                <c:pt idx="111">
                  <c:v>3</c:v>
                </c:pt>
                <c:pt idx="112">
                  <c:v>4</c:v>
                </c:pt>
                <c:pt idx="113">
                  <c:v>1</c:v>
                </c:pt>
                <c:pt idx="114">
                  <c:v>0</c:v>
                </c:pt>
                <c:pt idx="115">
                  <c:v>7</c:v>
                </c:pt>
                <c:pt idx="116">
                  <c:v>1</c:v>
                </c:pt>
                <c:pt idx="117">
                  <c:v>4</c:v>
                </c:pt>
                <c:pt idx="118">
                  <c:v>2</c:v>
                </c:pt>
                <c:pt idx="119">
                  <c:v>4</c:v>
                </c:pt>
                <c:pt idx="120">
                  <c:v>4</c:v>
                </c:pt>
                <c:pt idx="121">
                  <c:v>3</c:v>
                </c:pt>
                <c:pt idx="122">
                  <c:v>3</c:v>
                </c:pt>
                <c:pt idx="123">
                  <c:v>2</c:v>
                </c:pt>
                <c:pt idx="124">
                  <c:v>0</c:v>
                </c:pt>
                <c:pt idx="125">
                  <c:v>2</c:v>
                </c:pt>
                <c:pt idx="126">
                  <c:v>7</c:v>
                </c:pt>
                <c:pt idx="127">
                  <c:v>0</c:v>
                </c:pt>
                <c:pt idx="128">
                  <c:v>3</c:v>
                </c:pt>
                <c:pt idx="129">
                  <c:v>2</c:v>
                </c:pt>
                <c:pt idx="130">
                  <c:v>2</c:v>
                </c:pt>
                <c:pt idx="131">
                  <c:v>2</c:v>
                </c:pt>
                <c:pt idx="132">
                  <c:v>1</c:v>
                </c:pt>
                <c:pt idx="133">
                  <c:v>3</c:v>
                </c:pt>
                <c:pt idx="134">
                  <c:v>0</c:v>
                </c:pt>
                <c:pt idx="135">
                  <c:v>3</c:v>
                </c:pt>
                <c:pt idx="136">
                  <c:v>1</c:v>
                </c:pt>
                <c:pt idx="137">
                  <c:v>6</c:v>
                </c:pt>
                <c:pt idx="138">
                  <c:v>3</c:v>
                </c:pt>
                <c:pt idx="139">
                  <c:v>0</c:v>
                </c:pt>
                <c:pt idx="140">
                  <c:v>3</c:v>
                </c:pt>
                <c:pt idx="141">
                  <c:v>0</c:v>
                </c:pt>
                <c:pt idx="142">
                  <c:v>2</c:v>
                </c:pt>
                <c:pt idx="143">
                  <c:v>5</c:v>
                </c:pt>
                <c:pt idx="144">
                  <c:v>7</c:v>
                </c:pt>
                <c:pt idx="145">
                  <c:v>7</c:v>
                </c:pt>
                <c:pt idx="146">
                  <c:v>4</c:v>
                </c:pt>
                <c:pt idx="147">
                  <c:v>0</c:v>
                </c:pt>
                <c:pt idx="148">
                  <c:v>1</c:v>
                </c:pt>
                <c:pt idx="149">
                  <c:v>0</c:v>
                </c:pt>
                <c:pt idx="150">
                  <c:v>2</c:v>
                </c:pt>
                <c:pt idx="151">
                  <c:v>1</c:v>
                </c:pt>
                <c:pt idx="152">
                  <c:v>0</c:v>
                </c:pt>
                <c:pt idx="153">
                  <c:v>6</c:v>
                </c:pt>
                <c:pt idx="154">
                  <c:v>2</c:v>
                </c:pt>
                <c:pt idx="155">
                  <c:v>6</c:v>
                </c:pt>
                <c:pt idx="156">
                  <c:v>1</c:v>
                </c:pt>
                <c:pt idx="157">
                  <c:v>5</c:v>
                </c:pt>
                <c:pt idx="158">
                  <c:v>0</c:v>
                </c:pt>
                <c:pt idx="159">
                  <c:v>0</c:v>
                </c:pt>
                <c:pt idx="160">
                  <c:v>1</c:v>
                </c:pt>
                <c:pt idx="161">
                  <c:v>2</c:v>
                </c:pt>
                <c:pt idx="162">
                  <c:v>2</c:v>
                </c:pt>
                <c:pt idx="163">
                  <c:v>1</c:v>
                </c:pt>
                <c:pt idx="164">
                  <c:v>1</c:v>
                </c:pt>
                <c:pt idx="165">
                  <c:v>5</c:v>
                </c:pt>
                <c:pt idx="166">
                  <c:v>0</c:v>
                </c:pt>
                <c:pt idx="167">
                  <c:v>7</c:v>
                </c:pt>
                <c:pt idx="168">
                  <c:v>2</c:v>
                </c:pt>
                <c:pt idx="169">
                  <c:v>4</c:v>
                </c:pt>
                <c:pt idx="170">
                  <c:v>1</c:v>
                </c:pt>
                <c:pt idx="171">
                  <c:v>2</c:v>
                </c:pt>
                <c:pt idx="172">
                  <c:v>4</c:v>
                </c:pt>
                <c:pt idx="173">
                  <c:v>3</c:v>
                </c:pt>
                <c:pt idx="174">
                  <c:v>4</c:v>
                </c:pt>
                <c:pt idx="175">
                  <c:v>3</c:v>
                </c:pt>
                <c:pt idx="176">
                  <c:v>0</c:v>
                </c:pt>
                <c:pt idx="177">
                  <c:v>3</c:v>
                </c:pt>
                <c:pt idx="178">
                  <c:v>2</c:v>
                </c:pt>
                <c:pt idx="179">
                  <c:v>2</c:v>
                </c:pt>
                <c:pt idx="180">
                  <c:v>0</c:v>
                </c:pt>
                <c:pt idx="181">
                  <c:v>1</c:v>
                </c:pt>
                <c:pt idx="182">
                  <c:v>5</c:v>
                </c:pt>
                <c:pt idx="183">
                  <c:v>1</c:v>
                </c:pt>
                <c:pt idx="184">
                  <c:v>0</c:v>
                </c:pt>
                <c:pt idx="185">
                  <c:v>1</c:v>
                </c:pt>
                <c:pt idx="186">
                  <c:v>8</c:v>
                </c:pt>
                <c:pt idx="187">
                  <c:v>0</c:v>
                </c:pt>
                <c:pt idx="188">
                  <c:v>4</c:v>
                </c:pt>
                <c:pt idx="189">
                  <c:v>3</c:v>
                </c:pt>
                <c:pt idx="190">
                  <c:v>5</c:v>
                </c:pt>
                <c:pt idx="191">
                  <c:v>8</c:v>
                </c:pt>
                <c:pt idx="192">
                  <c:v>2</c:v>
                </c:pt>
                <c:pt idx="193">
                  <c:v>1</c:v>
                </c:pt>
                <c:pt idx="194">
                  <c:v>2</c:v>
                </c:pt>
                <c:pt idx="195">
                  <c:v>0</c:v>
                </c:pt>
                <c:pt idx="196">
                  <c:v>1</c:v>
                </c:pt>
                <c:pt idx="197">
                  <c:v>3</c:v>
                </c:pt>
                <c:pt idx="198">
                  <c:v>0</c:v>
                </c:pt>
                <c:pt idx="199">
                  <c:v>4</c:v>
                </c:pt>
                <c:pt idx="200">
                  <c:v>3</c:v>
                </c:pt>
                <c:pt idx="201">
                  <c:v>1</c:v>
                </c:pt>
                <c:pt idx="202">
                  <c:v>2</c:v>
                </c:pt>
                <c:pt idx="203">
                  <c:v>2</c:v>
                </c:pt>
                <c:pt idx="204">
                  <c:v>0</c:v>
                </c:pt>
                <c:pt idx="205">
                  <c:v>6</c:v>
                </c:pt>
                <c:pt idx="206">
                  <c:v>3</c:v>
                </c:pt>
                <c:pt idx="207">
                  <c:v>3</c:v>
                </c:pt>
                <c:pt idx="208">
                  <c:v>2</c:v>
                </c:pt>
                <c:pt idx="209">
                  <c:v>1</c:v>
                </c:pt>
                <c:pt idx="210">
                  <c:v>2</c:v>
                </c:pt>
                <c:pt idx="211">
                  <c:v>1</c:v>
                </c:pt>
                <c:pt idx="212">
                  <c:v>2</c:v>
                </c:pt>
                <c:pt idx="213">
                  <c:v>4</c:v>
                </c:pt>
                <c:pt idx="214">
                  <c:v>1</c:v>
                </c:pt>
                <c:pt idx="215">
                  <c:v>1</c:v>
                </c:pt>
                <c:pt idx="216">
                  <c:v>3</c:v>
                </c:pt>
                <c:pt idx="217">
                  <c:v>0</c:v>
                </c:pt>
                <c:pt idx="218">
                  <c:v>0</c:v>
                </c:pt>
                <c:pt idx="219">
                  <c:v>2</c:v>
                </c:pt>
                <c:pt idx="220">
                  <c:v>4</c:v>
                </c:pt>
                <c:pt idx="221">
                  <c:v>5</c:v>
                </c:pt>
                <c:pt idx="222">
                  <c:v>0</c:v>
                </c:pt>
                <c:pt idx="223">
                  <c:v>7</c:v>
                </c:pt>
                <c:pt idx="224">
                  <c:v>1</c:v>
                </c:pt>
                <c:pt idx="225">
                  <c:v>6</c:v>
                </c:pt>
                <c:pt idx="226">
                  <c:v>6</c:v>
                </c:pt>
                <c:pt idx="227">
                  <c:v>1</c:v>
                </c:pt>
                <c:pt idx="228">
                  <c:v>1</c:v>
                </c:pt>
                <c:pt idx="229">
                  <c:v>3</c:v>
                </c:pt>
                <c:pt idx="230">
                  <c:v>2</c:v>
                </c:pt>
                <c:pt idx="231">
                  <c:v>3</c:v>
                </c:pt>
                <c:pt idx="232">
                  <c:v>1</c:v>
                </c:pt>
                <c:pt idx="233">
                  <c:v>0</c:v>
                </c:pt>
                <c:pt idx="234">
                  <c:v>1</c:v>
                </c:pt>
                <c:pt idx="235">
                  <c:v>2</c:v>
                </c:pt>
                <c:pt idx="236">
                  <c:v>3</c:v>
                </c:pt>
                <c:pt idx="237">
                  <c:v>2</c:v>
                </c:pt>
                <c:pt idx="238">
                  <c:v>3</c:v>
                </c:pt>
                <c:pt idx="239">
                  <c:v>5</c:v>
                </c:pt>
                <c:pt idx="240">
                  <c:v>0</c:v>
                </c:pt>
                <c:pt idx="241">
                  <c:v>2</c:v>
                </c:pt>
                <c:pt idx="242">
                  <c:v>8</c:v>
                </c:pt>
                <c:pt idx="243">
                  <c:v>3</c:v>
                </c:pt>
                <c:pt idx="244">
                  <c:v>2</c:v>
                </c:pt>
                <c:pt idx="245">
                  <c:v>6</c:v>
                </c:pt>
                <c:pt idx="246">
                  <c:v>8</c:v>
                </c:pt>
                <c:pt idx="247">
                  <c:v>1</c:v>
                </c:pt>
                <c:pt idx="248">
                  <c:v>5</c:v>
                </c:pt>
                <c:pt idx="249">
                  <c:v>5</c:v>
                </c:pt>
                <c:pt idx="250">
                  <c:v>1</c:v>
                </c:pt>
                <c:pt idx="251">
                  <c:v>4</c:v>
                </c:pt>
                <c:pt idx="252">
                  <c:v>4</c:v>
                </c:pt>
                <c:pt idx="253">
                  <c:v>0</c:v>
                </c:pt>
                <c:pt idx="254">
                  <c:v>1</c:v>
                </c:pt>
                <c:pt idx="255">
                  <c:v>1</c:v>
                </c:pt>
                <c:pt idx="256">
                  <c:v>0</c:v>
                </c:pt>
                <c:pt idx="257">
                  <c:v>2</c:v>
                </c:pt>
                <c:pt idx="258">
                  <c:v>3</c:v>
                </c:pt>
                <c:pt idx="259">
                  <c:v>3</c:v>
                </c:pt>
                <c:pt idx="260">
                  <c:v>3</c:v>
                </c:pt>
                <c:pt idx="261">
                  <c:v>3</c:v>
                </c:pt>
                <c:pt idx="262">
                  <c:v>0</c:v>
                </c:pt>
                <c:pt idx="263">
                  <c:v>5</c:v>
                </c:pt>
                <c:pt idx="264">
                  <c:v>2</c:v>
                </c:pt>
                <c:pt idx="265">
                  <c:v>0</c:v>
                </c:pt>
                <c:pt idx="266">
                  <c:v>3</c:v>
                </c:pt>
                <c:pt idx="267">
                  <c:v>4</c:v>
                </c:pt>
                <c:pt idx="268">
                  <c:v>2</c:v>
                </c:pt>
                <c:pt idx="269">
                  <c:v>2</c:v>
                </c:pt>
                <c:pt idx="270">
                  <c:v>5</c:v>
                </c:pt>
                <c:pt idx="271">
                  <c:v>6</c:v>
                </c:pt>
                <c:pt idx="272">
                  <c:v>3</c:v>
                </c:pt>
                <c:pt idx="273">
                  <c:v>5</c:v>
                </c:pt>
                <c:pt idx="274">
                  <c:v>0</c:v>
                </c:pt>
                <c:pt idx="275">
                  <c:v>6</c:v>
                </c:pt>
                <c:pt idx="276">
                  <c:v>1</c:v>
                </c:pt>
                <c:pt idx="277">
                  <c:v>1</c:v>
                </c:pt>
                <c:pt idx="278">
                  <c:v>1</c:v>
                </c:pt>
                <c:pt idx="279">
                  <c:v>3</c:v>
                </c:pt>
                <c:pt idx="280">
                  <c:v>2</c:v>
                </c:pt>
                <c:pt idx="281">
                  <c:v>10</c:v>
                </c:pt>
                <c:pt idx="282">
                  <c:v>0</c:v>
                </c:pt>
                <c:pt idx="283">
                  <c:v>1</c:v>
                </c:pt>
                <c:pt idx="284">
                  <c:v>1</c:v>
                </c:pt>
                <c:pt idx="285">
                  <c:v>2</c:v>
                </c:pt>
                <c:pt idx="286">
                  <c:v>2</c:v>
                </c:pt>
                <c:pt idx="287">
                  <c:v>1</c:v>
                </c:pt>
                <c:pt idx="288">
                  <c:v>1</c:v>
                </c:pt>
                <c:pt idx="289">
                  <c:v>4</c:v>
                </c:pt>
                <c:pt idx="290">
                  <c:v>1</c:v>
                </c:pt>
                <c:pt idx="291">
                  <c:v>2</c:v>
                </c:pt>
                <c:pt idx="292">
                  <c:v>1</c:v>
                </c:pt>
                <c:pt idx="293">
                  <c:v>3</c:v>
                </c:pt>
                <c:pt idx="294">
                  <c:v>5</c:v>
                </c:pt>
                <c:pt idx="295">
                  <c:v>4</c:v>
                </c:pt>
                <c:pt idx="296">
                  <c:v>1</c:v>
                </c:pt>
                <c:pt idx="297">
                  <c:v>0</c:v>
                </c:pt>
                <c:pt idx="298">
                  <c:v>2</c:v>
                </c:pt>
                <c:pt idx="299">
                  <c:v>3</c:v>
                </c:pt>
                <c:pt idx="300">
                  <c:v>0</c:v>
                </c:pt>
                <c:pt idx="301">
                  <c:v>0</c:v>
                </c:pt>
                <c:pt idx="302">
                  <c:v>6</c:v>
                </c:pt>
                <c:pt idx="303">
                  <c:v>0</c:v>
                </c:pt>
                <c:pt idx="304">
                  <c:v>0</c:v>
                </c:pt>
                <c:pt idx="305">
                  <c:v>2</c:v>
                </c:pt>
                <c:pt idx="306">
                  <c:v>6</c:v>
                </c:pt>
                <c:pt idx="307">
                  <c:v>5</c:v>
                </c:pt>
                <c:pt idx="308">
                  <c:v>2</c:v>
                </c:pt>
                <c:pt idx="309">
                  <c:v>3</c:v>
                </c:pt>
                <c:pt idx="310">
                  <c:v>2</c:v>
                </c:pt>
                <c:pt idx="311">
                  <c:v>0</c:v>
                </c:pt>
                <c:pt idx="312">
                  <c:v>2</c:v>
                </c:pt>
                <c:pt idx="313">
                  <c:v>1</c:v>
                </c:pt>
                <c:pt idx="314">
                  <c:v>2</c:v>
                </c:pt>
                <c:pt idx="315">
                  <c:v>0</c:v>
                </c:pt>
                <c:pt idx="316">
                  <c:v>0</c:v>
                </c:pt>
                <c:pt idx="317">
                  <c:v>0</c:v>
                </c:pt>
                <c:pt idx="318">
                  <c:v>0</c:v>
                </c:pt>
                <c:pt idx="319">
                  <c:v>6</c:v>
                </c:pt>
                <c:pt idx="320">
                  <c:v>8</c:v>
                </c:pt>
                <c:pt idx="321">
                  <c:v>4</c:v>
                </c:pt>
                <c:pt idx="322">
                  <c:v>1</c:v>
                </c:pt>
                <c:pt idx="323">
                  <c:v>2</c:v>
                </c:pt>
                <c:pt idx="324">
                  <c:v>3</c:v>
                </c:pt>
                <c:pt idx="325">
                  <c:v>4</c:v>
                </c:pt>
                <c:pt idx="326">
                  <c:v>0</c:v>
                </c:pt>
                <c:pt idx="327">
                  <c:v>2</c:v>
                </c:pt>
                <c:pt idx="328">
                  <c:v>0</c:v>
                </c:pt>
                <c:pt idx="329">
                  <c:v>2</c:v>
                </c:pt>
                <c:pt idx="330">
                  <c:v>0</c:v>
                </c:pt>
                <c:pt idx="331">
                  <c:v>2</c:v>
                </c:pt>
                <c:pt idx="332">
                  <c:v>1</c:v>
                </c:pt>
                <c:pt idx="333">
                  <c:v>3</c:v>
                </c:pt>
                <c:pt idx="334">
                  <c:v>3</c:v>
                </c:pt>
                <c:pt idx="335">
                  <c:v>0</c:v>
                </c:pt>
                <c:pt idx="336">
                  <c:v>3</c:v>
                </c:pt>
                <c:pt idx="337">
                  <c:v>2</c:v>
                </c:pt>
                <c:pt idx="338">
                  <c:v>2</c:v>
                </c:pt>
                <c:pt idx="339">
                  <c:v>0</c:v>
                </c:pt>
                <c:pt idx="340">
                  <c:v>5</c:v>
                </c:pt>
                <c:pt idx="341">
                  <c:v>4</c:v>
                </c:pt>
                <c:pt idx="342">
                  <c:v>3</c:v>
                </c:pt>
                <c:pt idx="343">
                  <c:v>0</c:v>
                </c:pt>
                <c:pt idx="344">
                  <c:v>0</c:v>
                </c:pt>
                <c:pt idx="345">
                  <c:v>1</c:v>
                </c:pt>
                <c:pt idx="346">
                  <c:v>2</c:v>
                </c:pt>
                <c:pt idx="347">
                  <c:v>3</c:v>
                </c:pt>
                <c:pt idx="348">
                  <c:v>1</c:v>
                </c:pt>
                <c:pt idx="349">
                  <c:v>2</c:v>
                </c:pt>
                <c:pt idx="350">
                  <c:v>1</c:v>
                </c:pt>
                <c:pt idx="351">
                  <c:v>6</c:v>
                </c:pt>
                <c:pt idx="352">
                  <c:v>6</c:v>
                </c:pt>
                <c:pt idx="353">
                  <c:v>4</c:v>
                </c:pt>
                <c:pt idx="354">
                  <c:v>5</c:v>
                </c:pt>
                <c:pt idx="355">
                  <c:v>3</c:v>
                </c:pt>
                <c:pt idx="356">
                  <c:v>1</c:v>
                </c:pt>
                <c:pt idx="357">
                  <c:v>0</c:v>
                </c:pt>
                <c:pt idx="358">
                  <c:v>5</c:v>
                </c:pt>
                <c:pt idx="359">
                  <c:v>2</c:v>
                </c:pt>
                <c:pt idx="360">
                  <c:v>4</c:v>
                </c:pt>
                <c:pt idx="361">
                  <c:v>0</c:v>
                </c:pt>
                <c:pt idx="362">
                  <c:v>3</c:v>
                </c:pt>
                <c:pt idx="363">
                  <c:v>2</c:v>
                </c:pt>
                <c:pt idx="364">
                  <c:v>3</c:v>
                </c:pt>
                <c:pt idx="365">
                  <c:v>3</c:v>
                </c:pt>
                <c:pt idx="366">
                  <c:v>1</c:v>
                </c:pt>
                <c:pt idx="367">
                  <c:v>0</c:v>
                </c:pt>
                <c:pt idx="368">
                  <c:v>2</c:v>
                </c:pt>
                <c:pt idx="369">
                  <c:v>5</c:v>
                </c:pt>
                <c:pt idx="370">
                  <c:v>2</c:v>
                </c:pt>
                <c:pt idx="371">
                  <c:v>4</c:v>
                </c:pt>
                <c:pt idx="372">
                  <c:v>0</c:v>
                </c:pt>
                <c:pt idx="373">
                  <c:v>0</c:v>
                </c:pt>
                <c:pt idx="374">
                  <c:v>2</c:v>
                </c:pt>
                <c:pt idx="375">
                  <c:v>1</c:v>
                </c:pt>
                <c:pt idx="376">
                  <c:v>3</c:v>
                </c:pt>
                <c:pt idx="377">
                  <c:v>1</c:v>
                </c:pt>
                <c:pt idx="378">
                  <c:v>0</c:v>
                </c:pt>
                <c:pt idx="379">
                  <c:v>2</c:v>
                </c:pt>
                <c:pt idx="380">
                  <c:v>0</c:v>
                </c:pt>
                <c:pt idx="381">
                  <c:v>3</c:v>
                </c:pt>
                <c:pt idx="382">
                  <c:v>2</c:v>
                </c:pt>
                <c:pt idx="383">
                  <c:v>0</c:v>
                </c:pt>
                <c:pt idx="384">
                  <c:v>2</c:v>
                </c:pt>
                <c:pt idx="385">
                  <c:v>6</c:v>
                </c:pt>
                <c:pt idx="386">
                  <c:v>4</c:v>
                </c:pt>
                <c:pt idx="387">
                  <c:v>2</c:v>
                </c:pt>
                <c:pt idx="388">
                  <c:v>0</c:v>
                </c:pt>
                <c:pt idx="389">
                  <c:v>2</c:v>
                </c:pt>
                <c:pt idx="390">
                  <c:v>4</c:v>
                </c:pt>
                <c:pt idx="391">
                  <c:v>0</c:v>
                </c:pt>
                <c:pt idx="392">
                  <c:v>2</c:v>
                </c:pt>
                <c:pt idx="393">
                  <c:v>0</c:v>
                </c:pt>
                <c:pt idx="394">
                  <c:v>3</c:v>
                </c:pt>
                <c:pt idx="395">
                  <c:v>2</c:v>
                </c:pt>
                <c:pt idx="396">
                  <c:v>0</c:v>
                </c:pt>
                <c:pt idx="397">
                  <c:v>6</c:v>
                </c:pt>
                <c:pt idx="398">
                  <c:v>2</c:v>
                </c:pt>
                <c:pt idx="399">
                  <c:v>3</c:v>
                </c:pt>
                <c:pt idx="400">
                  <c:v>6</c:v>
                </c:pt>
                <c:pt idx="401">
                  <c:v>2</c:v>
                </c:pt>
                <c:pt idx="402">
                  <c:v>3</c:v>
                </c:pt>
                <c:pt idx="403">
                  <c:v>1</c:v>
                </c:pt>
                <c:pt idx="404">
                  <c:v>0</c:v>
                </c:pt>
                <c:pt idx="405">
                  <c:v>0</c:v>
                </c:pt>
                <c:pt idx="406">
                  <c:v>4</c:v>
                </c:pt>
                <c:pt idx="407">
                  <c:v>2</c:v>
                </c:pt>
                <c:pt idx="408">
                  <c:v>4</c:v>
                </c:pt>
                <c:pt idx="409">
                  <c:v>0</c:v>
                </c:pt>
                <c:pt idx="410">
                  <c:v>3</c:v>
                </c:pt>
                <c:pt idx="411">
                  <c:v>2</c:v>
                </c:pt>
                <c:pt idx="412">
                  <c:v>0</c:v>
                </c:pt>
                <c:pt idx="413">
                  <c:v>2</c:v>
                </c:pt>
                <c:pt idx="414">
                  <c:v>2</c:v>
                </c:pt>
                <c:pt idx="415">
                  <c:v>0</c:v>
                </c:pt>
                <c:pt idx="416">
                  <c:v>1</c:v>
                </c:pt>
                <c:pt idx="417">
                  <c:v>2</c:v>
                </c:pt>
                <c:pt idx="418">
                  <c:v>1</c:v>
                </c:pt>
                <c:pt idx="419">
                  <c:v>4</c:v>
                </c:pt>
                <c:pt idx="420">
                  <c:v>4</c:v>
                </c:pt>
                <c:pt idx="421">
                  <c:v>1</c:v>
                </c:pt>
                <c:pt idx="422">
                  <c:v>1</c:v>
                </c:pt>
                <c:pt idx="423">
                  <c:v>1</c:v>
                </c:pt>
                <c:pt idx="424">
                  <c:v>2</c:v>
                </c:pt>
                <c:pt idx="425">
                  <c:v>2</c:v>
                </c:pt>
                <c:pt idx="426">
                  <c:v>4</c:v>
                </c:pt>
                <c:pt idx="427">
                  <c:v>4</c:v>
                </c:pt>
                <c:pt idx="428">
                  <c:v>3</c:v>
                </c:pt>
                <c:pt idx="429">
                  <c:v>0</c:v>
                </c:pt>
                <c:pt idx="430">
                  <c:v>3</c:v>
                </c:pt>
                <c:pt idx="431">
                  <c:v>3</c:v>
                </c:pt>
                <c:pt idx="432">
                  <c:v>0</c:v>
                </c:pt>
                <c:pt idx="433">
                  <c:v>7</c:v>
                </c:pt>
                <c:pt idx="434">
                  <c:v>2</c:v>
                </c:pt>
                <c:pt idx="435">
                  <c:v>5</c:v>
                </c:pt>
                <c:pt idx="436">
                  <c:v>3</c:v>
                </c:pt>
                <c:pt idx="437">
                  <c:v>3</c:v>
                </c:pt>
                <c:pt idx="438">
                  <c:v>11</c:v>
                </c:pt>
                <c:pt idx="439">
                  <c:v>2</c:v>
                </c:pt>
                <c:pt idx="440">
                  <c:v>7</c:v>
                </c:pt>
                <c:pt idx="441">
                  <c:v>0</c:v>
                </c:pt>
                <c:pt idx="442">
                  <c:v>5</c:v>
                </c:pt>
                <c:pt idx="443">
                  <c:v>6</c:v>
                </c:pt>
                <c:pt idx="444">
                  <c:v>2</c:v>
                </c:pt>
                <c:pt idx="445">
                  <c:v>7</c:v>
                </c:pt>
                <c:pt idx="446">
                  <c:v>5</c:v>
                </c:pt>
                <c:pt idx="447">
                  <c:v>2</c:v>
                </c:pt>
                <c:pt idx="448">
                  <c:v>1</c:v>
                </c:pt>
                <c:pt idx="449">
                  <c:v>5</c:v>
                </c:pt>
                <c:pt idx="450">
                  <c:v>3</c:v>
                </c:pt>
                <c:pt idx="451">
                  <c:v>5</c:v>
                </c:pt>
                <c:pt idx="452">
                  <c:v>0</c:v>
                </c:pt>
                <c:pt idx="453">
                  <c:v>5</c:v>
                </c:pt>
                <c:pt idx="454">
                  <c:v>3</c:v>
                </c:pt>
                <c:pt idx="455">
                  <c:v>5</c:v>
                </c:pt>
                <c:pt idx="456">
                  <c:v>5</c:v>
                </c:pt>
                <c:pt idx="457">
                  <c:v>0</c:v>
                </c:pt>
                <c:pt idx="458">
                  <c:v>3</c:v>
                </c:pt>
                <c:pt idx="459">
                  <c:v>3</c:v>
                </c:pt>
                <c:pt idx="460">
                  <c:v>0</c:v>
                </c:pt>
                <c:pt idx="461">
                  <c:v>8</c:v>
                </c:pt>
                <c:pt idx="462">
                  <c:v>1</c:v>
                </c:pt>
                <c:pt idx="463">
                  <c:v>0</c:v>
                </c:pt>
                <c:pt idx="464">
                  <c:v>3</c:v>
                </c:pt>
                <c:pt idx="465">
                  <c:v>2</c:v>
                </c:pt>
                <c:pt idx="466">
                  <c:v>2</c:v>
                </c:pt>
                <c:pt idx="467">
                  <c:v>7</c:v>
                </c:pt>
                <c:pt idx="468">
                  <c:v>8</c:v>
                </c:pt>
                <c:pt idx="469">
                  <c:v>6</c:v>
                </c:pt>
                <c:pt idx="470">
                  <c:v>0</c:v>
                </c:pt>
                <c:pt idx="471">
                  <c:v>5</c:v>
                </c:pt>
                <c:pt idx="472">
                  <c:v>0</c:v>
                </c:pt>
                <c:pt idx="473">
                  <c:v>3</c:v>
                </c:pt>
                <c:pt idx="474">
                  <c:v>2</c:v>
                </c:pt>
                <c:pt idx="475">
                  <c:v>3</c:v>
                </c:pt>
                <c:pt idx="476">
                  <c:v>9</c:v>
                </c:pt>
                <c:pt idx="477">
                  <c:v>0</c:v>
                </c:pt>
                <c:pt idx="478">
                  <c:v>4</c:v>
                </c:pt>
                <c:pt idx="479">
                  <c:v>5</c:v>
                </c:pt>
                <c:pt idx="480">
                  <c:v>1</c:v>
                </c:pt>
                <c:pt idx="481">
                  <c:v>6</c:v>
                </c:pt>
                <c:pt idx="482">
                  <c:v>3</c:v>
                </c:pt>
                <c:pt idx="483">
                  <c:v>5</c:v>
                </c:pt>
                <c:pt idx="484">
                  <c:v>3</c:v>
                </c:pt>
                <c:pt idx="485">
                  <c:v>2</c:v>
                </c:pt>
                <c:pt idx="486">
                  <c:v>1</c:v>
                </c:pt>
                <c:pt idx="487">
                  <c:v>3</c:v>
                </c:pt>
                <c:pt idx="488">
                  <c:v>4</c:v>
                </c:pt>
                <c:pt idx="489">
                  <c:v>2</c:v>
                </c:pt>
                <c:pt idx="490">
                  <c:v>5</c:v>
                </c:pt>
                <c:pt idx="491">
                  <c:v>1</c:v>
                </c:pt>
                <c:pt idx="492">
                  <c:v>0</c:v>
                </c:pt>
                <c:pt idx="493">
                  <c:v>3</c:v>
                </c:pt>
                <c:pt idx="494">
                  <c:v>3</c:v>
                </c:pt>
                <c:pt idx="495">
                  <c:v>6</c:v>
                </c:pt>
                <c:pt idx="496">
                  <c:v>8</c:v>
                </c:pt>
                <c:pt idx="497">
                  <c:v>4</c:v>
                </c:pt>
                <c:pt idx="498">
                  <c:v>3</c:v>
                </c:pt>
                <c:pt idx="499">
                  <c:v>5</c:v>
                </c:pt>
                <c:pt idx="500">
                  <c:v>3</c:v>
                </c:pt>
                <c:pt idx="501">
                  <c:v>4</c:v>
                </c:pt>
                <c:pt idx="502">
                  <c:v>3</c:v>
                </c:pt>
                <c:pt idx="503">
                  <c:v>3</c:v>
                </c:pt>
                <c:pt idx="504">
                  <c:v>3</c:v>
                </c:pt>
                <c:pt idx="505">
                  <c:v>8</c:v>
                </c:pt>
                <c:pt idx="506">
                  <c:v>4</c:v>
                </c:pt>
                <c:pt idx="507">
                  <c:v>2</c:v>
                </c:pt>
                <c:pt idx="508">
                  <c:v>1</c:v>
                </c:pt>
                <c:pt idx="509">
                  <c:v>4</c:v>
                </c:pt>
                <c:pt idx="510">
                  <c:v>4</c:v>
                </c:pt>
                <c:pt idx="511">
                  <c:v>3</c:v>
                </c:pt>
                <c:pt idx="512">
                  <c:v>2</c:v>
                </c:pt>
                <c:pt idx="513">
                  <c:v>3</c:v>
                </c:pt>
                <c:pt idx="514">
                  <c:v>4</c:v>
                </c:pt>
                <c:pt idx="515">
                  <c:v>0</c:v>
                </c:pt>
                <c:pt idx="516">
                  <c:v>2</c:v>
                </c:pt>
                <c:pt idx="517">
                  <c:v>2</c:v>
                </c:pt>
                <c:pt idx="518">
                  <c:v>0</c:v>
                </c:pt>
                <c:pt idx="519">
                  <c:v>3</c:v>
                </c:pt>
                <c:pt idx="520">
                  <c:v>2</c:v>
                </c:pt>
                <c:pt idx="521">
                  <c:v>6</c:v>
                </c:pt>
                <c:pt idx="522">
                  <c:v>1</c:v>
                </c:pt>
                <c:pt idx="523">
                  <c:v>3</c:v>
                </c:pt>
                <c:pt idx="524">
                  <c:v>6</c:v>
                </c:pt>
                <c:pt idx="525">
                  <c:v>3</c:v>
                </c:pt>
                <c:pt idx="526">
                  <c:v>4</c:v>
                </c:pt>
                <c:pt idx="527">
                  <c:v>5</c:v>
                </c:pt>
                <c:pt idx="528">
                  <c:v>5</c:v>
                </c:pt>
                <c:pt idx="529">
                  <c:v>0</c:v>
                </c:pt>
                <c:pt idx="530">
                  <c:v>0</c:v>
                </c:pt>
                <c:pt idx="531">
                  <c:v>1</c:v>
                </c:pt>
                <c:pt idx="532">
                  <c:v>5</c:v>
                </c:pt>
                <c:pt idx="533">
                  <c:v>3</c:v>
                </c:pt>
                <c:pt idx="534">
                  <c:v>1</c:v>
                </c:pt>
                <c:pt idx="535">
                  <c:v>4</c:v>
                </c:pt>
                <c:pt idx="536">
                  <c:v>6</c:v>
                </c:pt>
                <c:pt idx="537">
                  <c:v>3</c:v>
                </c:pt>
                <c:pt idx="538">
                  <c:v>3</c:v>
                </c:pt>
                <c:pt idx="539">
                  <c:v>6</c:v>
                </c:pt>
                <c:pt idx="540">
                  <c:v>4</c:v>
                </c:pt>
                <c:pt idx="541">
                  <c:v>3</c:v>
                </c:pt>
                <c:pt idx="542">
                  <c:v>1</c:v>
                </c:pt>
                <c:pt idx="543">
                  <c:v>2</c:v>
                </c:pt>
                <c:pt idx="544">
                  <c:v>6</c:v>
                </c:pt>
                <c:pt idx="545">
                  <c:v>3</c:v>
                </c:pt>
                <c:pt idx="546">
                  <c:v>4</c:v>
                </c:pt>
                <c:pt idx="547">
                  <c:v>7</c:v>
                </c:pt>
                <c:pt idx="548">
                  <c:v>5</c:v>
                </c:pt>
                <c:pt idx="549">
                  <c:v>0</c:v>
                </c:pt>
                <c:pt idx="550">
                  <c:v>1</c:v>
                </c:pt>
                <c:pt idx="551">
                  <c:v>0</c:v>
                </c:pt>
                <c:pt idx="552">
                  <c:v>4</c:v>
                </c:pt>
                <c:pt idx="553">
                  <c:v>3</c:v>
                </c:pt>
                <c:pt idx="554">
                  <c:v>2</c:v>
                </c:pt>
                <c:pt idx="555">
                  <c:v>3</c:v>
                </c:pt>
                <c:pt idx="556">
                  <c:v>2</c:v>
                </c:pt>
                <c:pt idx="557">
                  <c:v>6</c:v>
                </c:pt>
                <c:pt idx="558">
                  <c:v>4</c:v>
                </c:pt>
                <c:pt idx="559">
                  <c:v>2</c:v>
                </c:pt>
                <c:pt idx="560">
                  <c:v>2</c:v>
                </c:pt>
                <c:pt idx="561">
                  <c:v>3</c:v>
                </c:pt>
                <c:pt idx="562">
                  <c:v>2.9</c:v>
                </c:pt>
                <c:pt idx="563">
                  <c:v>5</c:v>
                </c:pt>
                <c:pt idx="564">
                  <c:v>5</c:v>
                </c:pt>
                <c:pt idx="565">
                  <c:v>4</c:v>
                </c:pt>
                <c:pt idx="566">
                  <c:v>9</c:v>
                </c:pt>
                <c:pt idx="567">
                  <c:v>0</c:v>
                </c:pt>
                <c:pt idx="568">
                  <c:v>2</c:v>
                </c:pt>
                <c:pt idx="569">
                  <c:v>5</c:v>
                </c:pt>
                <c:pt idx="570">
                  <c:v>2</c:v>
                </c:pt>
                <c:pt idx="571">
                  <c:v>3</c:v>
                </c:pt>
                <c:pt idx="572">
                  <c:v>5</c:v>
                </c:pt>
                <c:pt idx="573">
                  <c:v>5</c:v>
                </c:pt>
                <c:pt idx="574">
                  <c:v>11</c:v>
                </c:pt>
                <c:pt idx="575">
                  <c:v>2</c:v>
                </c:pt>
                <c:pt idx="576">
                  <c:v>0</c:v>
                </c:pt>
                <c:pt idx="577">
                  <c:v>6</c:v>
                </c:pt>
                <c:pt idx="578">
                  <c:v>8</c:v>
                </c:pt>
                <c:pt idx="579">
                  <c:v>3</c:v>
                </c:pt>
                <c:pt idx="580">
                  <c:v>4</c:v>
                </c:pt>
                <c:pt idx="581">
                  <c:v>5</c:v>
                </c:pt>
                <c:pt idx="582">
                  <c:v>4</c:v>
                </c:pt>
                <c:pt idx="583">
                  <c:v>5</c:v>
                </c:pt>
                <c:pt idx="584">
                  <c:v>3</c:v>
                </c:pt>
                <c:pt idx="585">
                  <c:v>9</c:v>
                </c:pt>
                <c:pt idx="586">
                  <c:v>3</c:v>
                </c:pt>
                <c:pt idx="587">
                  <c:v>7</c:v>
                </c:pt>
                <c:pt idx="588">
                  <c:v>6</c:v>
                </c:pt>
                <c:pt idx="589">
                  <c:v>7</c:v>
                </c:pt>
                <c:pt idx="590">
                  <c:v>11</c:v>
                </c:pt>
                <c:pt idx="591">
                  <c:v>9</c:v>
                </c:pt>
                <c:pt idx="592">
                  <c:v>7</c:v>
                </c:pt>
                <c:pt idx="593">
                  <c:v>0</c:v>
                </c:pt>
                <c:pt idx="594">
                  <c:v>6</c:v>
                </c:pt>
                <c:pt idx="595">
                  <c:v>5</c:v>
                </c:pt>
                <c:pt idx="596">
                  <c:v>5</c:v>
                </c:pt>
                <c:pt idx="597">
                  <c:v>1</c:v>
                </c:pt>
                <c:pt idx="598">
                  <c:v>7</c:v>
                </c:pt>
                <c:pt idx="599">
                  <c:v>8</c:v>
                </c:pt>
                <c:pt idx="600">
                  <c:v>7</c:v>
                </c:pt>
                <c:pt idx="601">
                  <c:v>7</c:v>
                </c:pt>
                <c:pt idx="602">
                  <c:v>4</c:v>
                </c:pt>
                <c:pt idx="603">
                  <c:v>0</c:v>
                </c:pt>
                <c:pt idx="604">
                  <c:v>5</c:v>
                </c:pt>
                <c:pt idx="605">
                  <c:v>3</c:v>
                </c:pt>
                <c:pt idx="606">
                  <c:v>2</c:v>
                </c:pt>
                <c:pt idx="607">
                  <c:v>6</c:v>
                </c:pt>
                <c:pt idx="608">
                  <c:v>6</c:v>
                </c:pt>
                <c:pt idx="609">
                  <c:v>4</c:v>
                </c:pt>
                <c:pt idx="610">
                  <c:v>6</c:v>
                </c:pt>
                <c:pt idx="611">
                  <c:v>2</c:v>
                </c:pt>
                <c:pt idx="612">
                  <c:v>3</c:v>
                </c:pt>
                <c:pt idx="613">
                  <c:v>8</c:v>
                </c:pt>
                <c:pt idx="614">
                  <c:v>7</c:v>
                </c:pt>
                <c:pt idx="615">
                  <c:v>7</c:v>
                </c:pt>
                <c:pt idx="616">
                  <c:v>2</c:v>
                </c:pt>
                <c:pt idx="617">
                  <c:v>0</c:v>
                </c:pt>
                <c:pt idx="618">
                  <c:v>12</c:v>
                </c:pt>
                <c:pt idx="619">
                  <c:v>8</c:v>
                </c:pt>
                <c:pt idx="620">
                  <c:v>7</c:v>
                </c:pt>
                <c:pt idx="621">
                  <c:v>10</c:v>
                </c:pt>
                <c:pt idx="622">
                  <c:v>3</c:v>
                </c:pt>
                <c:pt idx="623">
                  <c:v>7</c:v>
                </c:pt>
                <c:pt idx="624">
                  <c:v>12</c:v>
                </c:pt>
                <c:pt idx="625">
                  <c:v>2</c:v>
                </c:pt>
                <c:pt idx="626">
                  <c:v>10</c:v>
                </c:pt>
                <c:pt idx="627">
                  <c:v>4</c:v>
                </c:pt>
                <c:pt idx="628">
                  <c:v>7</c:v>
                </c:pt>
                <c:pt idx="629">
                  <c:v>5</c:v>
                </c:pt>
                <c:pt idx="630">
                  <c:v>8</c:v>
                </c:pt>
                <c:pt idx="631">
                  <c:v>12</c:v>
                </c:pt>
                <c:pt idx="632">
                  <c:v>5</c:v>
                </c:pt>
                <c:pt idx="633">
                  <c:v>5</c:v>
                </c:pt>
                <c:pt idx="634">
                  <c:v>6.1</c:v>
                </c:pt>
                <c:pt idx="635">
                  <c:v>4</c:v>
                </c:pt>
                <c:pt idx="636">
                  <c:v>4</c:v>
                </c:pt>
                <c:pt idx="637">
                  <c:v>12</c:v>
                </c:pt>
                <c:pt idx="638">
                  <c:v>10</c:v>
                </c:pt>
                <c:pt idx="639">
                  <c:v>7</c:v>
                </c:pt>
                <c:pt idx="640">
                  <c:v>2</c:v>
                </c:pt>
                <c:pt idx="641">
                  <c:v>8</c:v>
                </c:pt>
                <c:pt idx="642">
                  <c:v>7</c:v>
                </c:pt>
                <c:pt idx="643">
                  <c:v>12</c:v>
                </c:pt>
                <c:pt idx="644">
                  <c:v>10</c:v>
                </c:pt>
                <c:pt idx="645">
                  <c:v>9</c:v>
                </c:pt>
                <c:pt idx="646">
                  <c:v>10</c:v>
                </c:pt>
                <c:pt idx="647">
                  <c:v>9</c:v>
                </c:pt>
                <c:pt idx="648">
                  <c:v>5</c:v>
                </c:pt>
                <c:pt idx="649">
                  <c:v>7</c:v>
                </c:pt>
                <c:pt idx="650">
                  <c:v>7</c:v>
                </c:pt>
                <c:pt idx="651">
                  <c:v>8</c:v>
                </c:pt>
                <c:pt idx="652">
                  <c:v>9</c:v>
                </c:pt>
                <c:pt idx="653">
                  <c:v>6</c:v>
                </c:pt>
                <c:pt idx="654">
                  <c:v>6</c:v>
                </c:pt>
                <c:pt idx="655">
                  <c:v>13</c:v>
                </c:pt>
                <c:pt idx="656">
                  <c:v>4</c:v>
                </c:pt>
                <c:pt idx="657">
                  <c:v>8</c:v>
                </c:pt>
                <c:pt idx="658">
                  <c:v>5</c:v>
                </c:pt>
                <c:pt idx="659">
                  <c:v>4</c:v>
                </c:pt>
                <c:pt idx="660">
                  <c:v>8</c:v>
                </c:pt>
                <c:pt idx="661">
                  <c:v>9</c:v>
                </c:pt>
                <c:pt idx="662">
                  <c:v>14</c:v>
                </c:pt>
                <c:pt idx="663">
                  <c:v>9</c:v>
                </c:pt>
                <c:pt idx="664">
                  <c:v>10</c:v>
                </c:pt>
                <c:pt idx="665">
                  <c:v>15</c:v>
                </c:pt>
                <c:pt idx="666">
                  <c:v>8</c:v>
                </c:pt>
                <c:pt idx="667">
                  <c:v>5</c:v>
                </c:pt>
                <c:pt idx="668">
                  <c:v>9</c:v>
                </c:pt>
                <c:pt idx="669">
                  <c:v>13</c:v>
                </c:pt>
                <c:pt idx="670">
                  <c:v>7</c:v>
                </c:pt>
                <c:pt idx="671">
                  <c:v>11</c:v>
                </c:pt>
                <c:pt idx="672">
                  <c:v>6</c:v>
                </c:pt>
                <c:pt idx="673">
                  <c:v>8</c:v>
                </c:pt>
                <c:pt idx="674">
                  <c:v>10</c:v>
                </c:pt>
                <c:pt idx="675">
                  <c:v>6</c:v>
                </c:pt>
                <c:pt idx="676">
                  <c:v>10</c:v>
                </c:pt>
                <c:pt idx="677">
                  <c:v>17</c:v>
                </c:pt>
                <c:pt idx="678">
                  <c:v>4</c:v>
                </c:pt>
                <c:pt idx="679">
                  <c:v>12</c:v>
                </c:pt>
                <c:pt idx="680">
                  <c:v>9</c:v>
                </c:pt>
                <c:pt idx="681">
                  <c:v>7</c:v>
                </c:pt>
                <c:pt idx="682">
                  <c:v>10</c:v>
                </c:pt>
                <c:pt idx="683">
                  <c:v>9</c:v>
                </c:pt>
                <c:pt idx="684">
                  <c:v>7</c:v>
                </c:pt>
                <c:pt idx="685">
                  <c:v>9</c:v>
                </c:pt>
                <c:pt idx="686">
                  <c:v>13</c:v>
                </c:pt>
                <c:pt idx="687">
                  <c:v>13</c:v>
                </c:pt>
                <c:pt idx="688">
                  <c:v>8</c:v>
                </c:pt>
                <c:pt idx="689">
                  <c:v>11</c:v>
                </c:pt>
                <c:pt idx="690">
                  <c:v>13</c:v>
                </c:pt>
                <c:pt idx="691">
                  <c:v>11</c:v>
                </c:pt>
                <c:pt idx="692">
                  <c:v>9</c:v>
                </c:pt>
                <c:pt idx="693">
                  <c:v>15</c:v>
                </c:pt>
                <c:pt idx="694">
                  <c:v>14</c:v>
                </c:pt>
                <c:pt idx="695">
                  <c:v>15</c:v>
                </c:pt>
                <c:pt idx="696">
                  <c:v>16</c:v>
                </c:pt>
                <c:pt idx="697">
                  <c:v>10</c:v>
                </c:pt>
                <c:pt idx="698">
                  <c:v>16</c:v>
                </c:pt>
                <c:pt idx="699">
                  <c:v>13</c:v>
                </c:pt>
                <c:pt idx="700">
                  <c:v>11</c:v>
                </c:pt>
                <c:pt idx="701">
                  <c:v>8</c:v>
                </c:pt>
                <c:pt idx="702">
                  <c:v>8</c:v>
                </c:pt>
                <c:pt idx="703">
                  <c:v>7</c:v>
                </c:pt>
                <c:pt idx="704">
                  <c:v>12</c:v>
                </c:pt>
                <c:pt idx="705">
                  <c:v>6</c:v>
                </c:pt>
                <c:pt idx="706">
                  <c:v>7</c:v>
                </c:pt>
                <c:pt idx="707">
                  <c:v>2</c:v>
                </c:pt>
                <c:pt idx="708">
                  <c:v>11</c:v>
                </c:pt>
                <c:pt idx="709">
                  <c:v>5</c:v>
                </c:pt>
                <c:pt idx="710">
                  <c:v>4</c:v>
                </c:pt>
                <c:pt idx="711">
                  <c:v>9</c:v>
                </c:pt>
                <c:pt idx="712">
                  <c:v>10</c:v>
                </c:pt>
                <c:pt idx="713">
                  <c:v>17</c:v>
                </c:pt>
                <c:pt idx="714">
                  <c:v>10</c:v>
                </c:pt>
                <c:pt idx="715">
                  <c:v>9</c:v>
                </c:pt>
                <c:pt idx="716">
                  <c:v>14</c:v>
                </c:pt>
                <c:pt idx="717">
                  <c:v>11</c:v>
                </c:pt>
                <c:pt idx="718">
                  <c:v>8</c:v>
                </c:pt>
                <c:pt idx="719">
                  <c:v>8</c:v>
                </c:pt>
                <c:pt idx="720">
                  <c:v>15</c:v>
                </c:pt>
                <c:pt idx="721">
                  <c:v>14</c:v>
                </c:pt>
                <c:pt idx="722">
                  <c:v>10</c:v>
                </c:pt>
                <c:pt idx="723">
                  <c:v>9</c:v>
                </c:pt>
                <c:pt idx="724">
                  <c:v>12</c:v>
                </c:pt>
                <c:pt idx="725">
                  <c:v>9</c:v>
                </c:pt>
                <c:pt idx="726">
                  <c:v>5</c:v>
                </c:pt>
                <c:pt idx="727">
                  <c:v>13</c:v>
                </c:pt>
                <c:pt idx="728">
                  <c:v>11</c:v>
                </c:pt>
                <c:pt idx="729">
                  <c:v>7</c:v>
                </c:pt>
                <c:pt idx="730">
                  <c:v>7</c:v>
                </c:pt>
                <c:pt idx="731">
                  <c:v>7</c:v>
                </c:pt>
                <c:pt idx="732">
                  <c:v>12</c:v>
                </c:pt>
                <c:pt idx="733">
                  <c:v>14</c:v>
                </c:pt>
                <c:pt idx="734">
                  <c:v>11</c:v>
                </c:pt>
                <c:pt idx="735">
                  <c:v>6</c:v>
                </c:pt>
                <c:pt idx="736">
                  <c:v>11</c:v>
                </c:pt>
                <c:pt idx="737">
                  <c:v>8</c:v>
                </c:pt>
                <c:pt idx="738">
                  <c:v>13</c:v>
                </c:pt>
                <c:pt idx="739">
                  <c:v>7</c:v>
                </c:pt>
                <c:pt idx="740">
                  <c:v>13</c:v>
                </c:pt>
                <c:pt idx="741">
                  <c:v>14</c:v>
                </c:pt>
                <c:pt idx="742">
                  <c:v>10</c:v>
                </c:pt>
                <c:pt idx="743">
                  <c:v>17</c:v>
                </c:pt>
                <c:pt idx="744">
                  <c:v>16</c:v>
                </c:pt>
                <c:pt idx="745">
                  <c:v>24</c:v>
                </c:pt>
                <c:pt idx="746">
                  <c:v>8</c:v>
                </c:pt>
                <c:pt idx="747">
                  <c:v>13</c:v>
                </c:pt>
                <c:pt idx="748">
                  <c:v>16</c:v>
                </c:pt>
                <c:pt idx="749">
                  <c:v>11</c:v>
                </c:pt>
                <c:pt idx="750">
                  <c:v>10</c:v>
                </c:pt>
                <c:pt idx="751">
                  <c:v>13</c:v>
                </c:pt>
                <c:pt idx="752">
                  <c:v>12</c:v>
                </c:pt>
                <c:pt idx="753">
                  <c:v>8</c:v>
                </c:pt>
                <c:pt idx="754">
                  <c:v>26</c:v>
                </c:pt>
                <c:pt idx="755">
                  <c:v>11</c:v>
                </c:pt>
                <c:pt idx="756">
                  <c:v>16</c:v>
                </c:pt>
                <c:pt idx="757">
                  <c:v>18</c:v>
                </c:pt>
                <c:pt idx="758">
                  <c:v>17</c:v>
                </c:pt>
                <c:pt idx="759">
                  <c:v>12</c:v>
                </c:pt>
                <c:pt idx="760">
                  <c:v>14</c:v>
                </c:pt>
                <c:pt idx="761">
                  <c:v>14</c:v>
                </c:pt>
                <c:pt idx="762">
                  <c:v>20</c:v>
                </c:pt>
                <c:pt idx="763">
                  <c:v>13</c:v>
                </c:pt>
                <c:pt idx="764">
                  <c:v>10</c:v>
                </c:pt>
                <c:pt idx="765">
                  <c:v>17</c:v>
                </c:pt>
                <c:pt idx="766">
                  <c:v>14</c:v>
                </c:pt>
                <c:pt idx="767">
                  <c:v>20</c:v>
                </c:pt>
                <c:pt idx="768">
                  <c:v>12</c:v>
                </c:pt>
                <c:pt idx="769">
                  <c:v>18</c:v>
                </c:pt>
                <c:pt idx="770">
                  <c:v>13</c:v>
                </c:pt>
                <c:pt idx="771">
                  <c:v>17</c:v>
                </c:pt>
                <c:pt idx="772">
                  <c:v>13</c:v>
                </c:pt>
                <c:pt idx="773">
                  <c:v>21</c:v>
                </c:pt>
                <c:pt idx="774">
                  <c:v>14</c:v>
                </c:pt>
                <c:pt idx="775">
                  <c:v>17</c:v>
                </c:pt>
                <c:pt idx="776">
                  <c:v>10</c:v>
                </c:pt>
                <c:pt idx="777">
                  <c:v>27</c:v>
                </c:pt>
                <c:pt idx="778">
                  <c:v>25</c:v>
                </c:pt>
                <c:pt idx="779">
                  <c:v>12</c:v>
                </c:pt>
                <c:pt idx="780">
                  <c:v>19</c:v>
                </c:pt>
                <c:pt idx="781">
                  <c:v>14</c:v>
                </c:pt>
                <c:pt idx="782">
                  <c:v>29</c:v>
                </c:pt>
                <c:pt idx="783">
                  <c:v>25</c:v>
                </c:pt>
                <c:pt idx="784">
                  <c:v>17</c:v>
                </c:pt>
                <c:pt idx="785">
                  <c:v>18</c:v>
                </c:pt>
                <c:pt idx="786">
                  <c:v>18</c:v>
                </c:pt>
                <c:pt idx="787">
                  <c:v>6</c:v>
                </c:pt>
                <c:pt idx="788">
                  <c:v>16</c:v>
                </c:pt>
                <c:pt idx="789">
                  <c:v>22</c:v>
                </c:pt>
                <c:pt idx="790">
                  <c:v>25</c:v>
                </c:pt>
                <c:pt idx="791">
                  <c:v>12</c:v>
                </c:pt>
                <c:pt idx="792">
                  <c:v>25</c:v>
                </c:pt>
                <c:pt idx="793">
                  <c:v>26</c:v>
                </c:pt>
                <c:pt idx="794">
                  <c:v>17</c:v>
                </c:pt>
                <c:pt idx="795">
                  <c:v>31</c:v>
                </c:pt>
                <c:pt idx="796">
                  <c:v>18</c:v>
                </c:pt>
                <c:pt idx="797">
                  <c:v>25</c:v>
                </c:pt>
                <c:pt idx="798">
                  <c:v>25</c:v>
                </c:pt>
                <c:pt idx="799">
                  <c:v>14</c:v>
                </c:pt>
                <c:pt idx="800">
                  <c:v>26</c:v>
                </c:pt>
                <c:pt idx="801">
                  <c:v>25</c:v>
                </c:pt>
                <c:pt idx="802">
                  <c:v>31</c:v>
                </c:pt>
                <c:pt idx="803">
                  <c:v>16</c:v>
                </c:pt>
                <c:pt idx="804">
                  <c:v>27</c:v>
                </c:pt>
                <c:pt idx="805">
                  <c:v>29</c:v>
                </c:pt>
                <c:pt idx="806">
                  <c:v>22</c:v>
                </c:pt>
                <c:pt idx="807">
                  <c:v>19</c:v>
                </c:pt>
                <c:pt idx="808">
                  <c:v>22</c:v>
                </c:pt>
                <c:pt idx="809">
                  <c:v>21</c:v>
                </c:pt>
                <c:pt idx="810">
                  <c:v>36</c:v>
                </c:pt>
                <c:pt idx="811">
                  <c:v>21</c:v>
                </c:pt>
                <c:pt idx="812">
                  <c:v>37</c:v>
                </c:pt>
                <c:pt idx="813">
                  <c:v>31</c:v>
                </c:pt>
                <c:pt idx="814">
                  <c:v>26</c:v>
                </c:pt>
                <c:pt idx="815">
                  <c:v>33</c:v>
                </c:pt>
                <c:pt idx="816">
                  <c:v>28</c:v>
                </c:pt>
                <c:pt idx="817">
                  <c:v>29</c:v>
                </c:pt>
                <c:pt idx="818">
                  <c:v>29</c:v>
                </c:pt>
                <c:pt idx="819">
                  <c:v>21</c:v>
                </c:pt>
                <c:pt idx="820">
                  <c:v>20</c:v>
                </c:pt>
                <c:pt idx="821">
                  <c:v>14</c:v>
                </c:pt>
                <c:pt idx="822">
                  <c:v>33</c:v>
                </c:pt>
                <c:pt idx="823">
                  <c:v>37</c:v>
                </c:pt>
                <c:pt idx="824">
                  <c:v>32</c:v>
                </c:pt>
                <c:pt idx="825">
                  <c:v>19</c:v>
                </c:pt>
                <c:pt idx="826">
                  <c:v>25</c:v>
                </c:pt>
                <c:pt idx="827">
                  <c:v>25</c:v>
                </c:pt>
                <c:pt idx="828">
                  <c:v>14</c:v>
                </c:pt>
                <c:pt idx="829">
                  <c:v>23</c:v>
                </c:pt>
                <c:pt idx="830">
                  <c:v>33</c:v>
                </c:pt>
                <c:pt idx="831">
                  <c:v>20</c:v>
                </c:pt>
                <c:pt idx="832">
                  <c:v>25</c:v>
                </c:pt>
                <c:pt idx="833">
                  <c:v>33</c:v>
                </c:pt>
                <c:pt idx="834">
                  <c:v>24</c:v>
                </c:pt>
                <c:pt idx="835">
                  <c:v>28</c:v>
                </c:pt>
                <c:pt idx="836">
                  <c:v>16</c:v>
                </c:pt>
                <c:pt idx="837">
                  <c:v>22</c:v>
                </c:pt>
                <c:pt idx="838">
                  <c:v>27</c:v>
                </c:pt>
                <c:pt idx="839">
                  <c:v>23</c:v>
                </c:pt>
                <c:pt idx="840">
                  <c:v>17</c:v>
                </c:pt>
                <c:pt idx="841">
                  <c:v>24</c:v>
                </c:pt>
                <c:pt idx="842">
                  <c:v>27</c:v>
                </c:pt>
                <c:pt idx="843">
                  <c:v>18</c:v>
                </c:pt>
                <c:pt idx="844">
                  <c:v>22.9</c:v>
                </c:pt>
                <c:pt idx="845">
                  <c:v>24</c:v>
                </c:pt>
                <c:pt idx="846">
                  <c:v>21</c:v>
                </c:pt>
                <c:pt idx="847">
                  <c:v>23</c:v>
                </c:pt>
                <c:pt idx="848">
                  <c:v>24</c:v>
                </c:pt>
                <c:pt idx="849">
                  <c:v>26</c:v>
                </c:pt>
                <c:pt idx="850">
                  <c:v>18</c:v>
                </c:pt>
                <c:pt idx="851">
                  <c:v>11</c:v>
                </c:pt>
                <c:pt idx="852">
                  <c:v>33</c:v>
                </c:pt>
                <c:pt idx="853">
                  <c:v>25</c:v>
                </c:pt>
                <c:pt idx="854">
                  <c:v>28</c:v>
                </c:pt>
                <c:pt idx="855">
                  <c:v>19</c:v>
                </c:pt>
                <c:pt idx="856">
                  <c:v>30</c:v>
                </c:pt>
                <c:pt idx="857">
                  <c:v>29</c:v>
                </c:pt>
                <c:pt idx="858">
                  <c:v>28</c:v>
                </c:pt>
                <c:pt idx="859">
                  <c:v>26.1</c:v>
                </c:pt>
                <c:pt idx="860">
                  <c:v>27</c:v>
                </c:pt>
                <c:pt idx="861">
                  <c:v>26</c:v>
                </c:pt>
                <c:pt idx="862">
                  <c:v>31</c:v>
                </c:pt>
                <c:pt idx="863">
                  <c:v>31</c:v>
                </c:pt>
                <c:pt idx="864">
                  <c:v>26</c:v>
                </c:pt>
                <c:pt idx="865">
                  <c:v>32</c:v>
                </c:pt>
                <c:pt idx="866">
                  <c:v>24</c:v>
                </c:pt>
                <c:pt idx="867">
                  <c:v>19</c:v>
                </c:pt>
                <c:pt idx="868">
                  <c:v>29</c:v>
                </c:pt>
                <c:pt idx="869">
                  <c:v>32</c:v>
                </c:pt>
                <c:pt idx="870">
                  <c:v>30</c:v>
                </c:pt>
                <c:pt idx="871">
                  <c:v>32</c:v>
                </c:pt>
                <c:pt idx="872">
                  <c:v>28</c:v>
                </c:pt>
                <c:pt idx="873">
                  <c:v>26</c:v>
                </c:pt>
                <c:pt idx="874">
                  <c:v>37</c:v>
                </c:pt>
                <c:pt idx="875">
                  <c:v>39</c:v>
                </c:pt>
                <c:pt idx="876">
                  <c:v>35</c:v>
                </c:pt>
                <c:pt idx="877">
                  <c:v>36</c:v>
                </c:pt>
                <c:pt idx="878">
                  <c:v>32.9</c:v>
                </c:pt>
                <c:pt idx="879">
                  <c:v>34</c:v>
                </c:pt>
                <c:pt idx="880">
                  <c:v>40</c:v>
                </c:pt>
                <c:pt idx="881">
                  <c:v>41</c:v>
                </c:pt>
                <c:pt idx="882">
                  <c:v>36</c:v>
                </c:pt>
                <c:pt idx="883">
                  <c:v>29</c:v>
                </c:pt>
                <c:pt idx="884">
                  <c:v>26</c:v>
                </c:pt>
                <c:pt idx="885">
                  <c:v>31</c:v>
                </c:pt>
                <c:pt idx="886">
                  <c:v>41</c:v>
                </c:pt>
                <c:pt idx="887">
                  <c:v>36</c:v>
                </c:pt>
                <c:pt idx="888">
                  <c:v>27</c:v>
                </c:pt>
                <c:pt idx="889">
                  <c:v>38</c:v>
                </c:pt>
                <c:pt idx="890">
                  <c:v>34</c:v>
                </c:pt>
                <c:pt idx="891">
                  <c:v>44</c:v>
                </c:pt>
                <c:pt idx="892">
                  <c:v>38</c:v>
                </c:pt>
                <c:pt idx="893">
                  <c:v>40</c:v>
                </c:pt>
                <c:pt idx="894">
                  <c:v>34</c:v>
                </c:pt>
                <c:pt idx="895">
                  <c:v>44</c:v>
                </c:pt>
                <c:pt idx="896">
                  <c:v>29</c:v>
                </c:pt>
                <c:pt idx="897">
                  <c:v>45</c:v>
                </c:pt>
                <c:pt idx="898">
                  <c:v>41</c:v>
                </c:pt>
                <c:pt idx="899">
                  <c:v>28</c:v>
                </c:pt>
                <c:pt idx="900">
                  <c:v>37</c:v>
                </c:pt>
                <c:pt idx="901">
                  <c:v>35</c:v>
                </c:pt>
                <c:pt idx="902">
                  <c:v>41</c:v>
                </c:pt>
                <c:pt idx="903">
                  <c:v>41</c:v>
                </c:pt>
                <c:pt idx="904">
                  <c:v>46</c:v>
                </c:pt>
                <c:pt idx="905">
                  <c:v>36</c:v>
                </c:pt>
                <c:pt idx="906">
                  <c:v>37</c:v>
                </c:pt>
                <c:pt idx="907">
                  <c:v>38</c:v>
                </c:pt>
                <c:pt idx="908">
                  <c:v>44</c:v>
                </c:pt>
                <c:pt idx="909">
                  <c:v>23</c:v>
                </c:pt>
                <c:pt idx="910">
                  <c:v>38</c:v>
                </c:pt>
                <c:pt idx="911">
                  <c:v>46</c:v>
                </c:pt>
                <c:pt idx="912">
                  <c:v>43</c:v>
                </c:pt>
                <c:pt idx="913">
                  <c:v>36</c:v>
                </c:pt>
                <c:pt idx="914">
                  <c:v>29</c:v>
                </c:pt>
                <c:pt idx="915">
                  <c:v>36.9</c:v>
                </c:pt>
                <c:pt idx="916">
                  <c:v>49</c:v>
                </c:pt>
                <c:pt idx="917">
                  <c:v>40</c:v>
                </c:pt>
                <c:pt idx="918">
                  <c:v>32</c:v>
                </c:pt>
                <c:pt idx="919">
                  <c:v>40</c:v>
                </c:pt>
                <c:pt idx="920">
                  <c:v>39</c:v>
                </c:pt>
                <c:pt idx="921">
                  <c:v>41</c:v>
                </c:pt>
                <c:pt idx="922">
                  <c:v>36</c:v>
                </c:pt>
                <c:pt idx="923">
                  <c:v>44</c:v>
                </c:pt>
                <c:pt idx="924">
                  <c:v>54</c:v>
                </c:pt>
                <c:pt idx="925">
                  <c:v>36</c:v>
                </c:pt>
                <c:pt idx="926">
                  <c:v>36</c:v>
                </c:pt>
                <c:pt idx="927">
                  <c:v>43</c:v>
                </c:pt>
                <c:pt idx="928">
                  <c:v>38</c:v>
                </c:pt>
                <c:pt idx="929">
                  <c:v>40</c:v>
                </c:pt>
                <c:pt idx="930">
                  <c:v>29</c:v>
                </c:pt>
                <c:pt idx="931">
                  <c:v>35</c:v>
                </c:pt>
                <c:pt idx="932">
                  <c:v>39</c:v>
                </c:pt>
                <c:pt idx="933">
                  <c:v>41</c:v>
                </c:pt>
                <c:pt idx="934">
                  <c:v>42</c:v>
                </c:pt>
                <c:pt idx="935">
                  <c:v>39</c:v>
                </c:pt>
                <c:pt idx="936">
                  <c:v>41</c:v>
                </c:pt>
                <c:pt idx="937">
                  <c:v>53</c:v>
                </c:pt>
                <c:pt idx="938">
                  <c:v>44</c:v>
                </c:pt>
                <c:pt idx="939">
                  <c:v>39</c:v>
                </c:pt>
                <c:pt idx="940">
                  <c:v>46</c:v>
                </c:pt>
                <c:pt idx="941">
                  <c:v>31</c:v>
                </c:pt>
                <c:pt idx="942">
                  <c:v>32</c:v>
                </c:pt>
                <c:pt idx="943">
                  <c:v>45</c:v>
                </c:pt>
                <c:pt idx="944">
                  <c:v>46</c:v>
                </c:pt>
                <c:pt idx="945">
                  <c:v>41</c:v>
                </c:pt>
                <c:pt idx="946">
                  <c:v>40</c:v>
                </c:pt>
                <c:pt idx="947">
                  <c:v>50</c:v>
                </c:pt>
                <c:pt idx="948">
                  <c:v>36</c:v>
                </c:pt>
                <c:pt idx="949">
                  <c:v>30</c:v>
                </c:pt>
                <c:pt idx="950">
                  <c:v>32</c:v>
                </c:pt>
                <c:pt idx="951">
                  <c:v>46</c:v>
                </c:pt>
                <c:pt idx="952">
                  <c:v>47</c:v>
                </c:pt>
                <c:pt idx="953">
                  <c:v>33</c:v>
                </c:pt>
                <c:pt idx="954">
                  <c:v>33</c:v>
                </c:pt>
                <c:pt idx="955">
                  <c:v>38</c:v>
                </c:pt>
                <c:pt idx="956">
                  <c:v>29</c:v>
                </c:pt>
                <c:pt idx="957">
                  <c:v>40</c:v>
                </c:pt>
                <c:pt idx="958">
                  <c:v>28</c:v>
                </c:pt>
                <c:pt idx="959">
                  <c:v>56</c:v>
                </c:pt>
                <c:pt idx="960">
                  <c:v>34</c:v>
                </c:pt>
                <c:pt idx="961">
                  <c:v>37</c:v>
                </c:pt>
                <c:pt idx="962">
                  <c:v>29</c:v>
                </c:pt>
                <c:pt idx="963">
                  <c:v>40</c:v>
                </c:pt>
                <c:pt idx="964">
                  <c:v>49</c:v>
                </c:pt>
                <c:pt idx="965">
                  <c:v>31</c:v>
                </c:pt>
                <c:pt idx="966">
                  <c:v>33</c:v>
                </c:pt>
                <c:pt idx="967">
                  <c:v>45</c:v>
                </c:pt>
                <c:pt idx="968">
                  <c:v>34</c:v>
                </c:pt>
                <c:pt idx="969">
                  <c:v>30</c:v>
                </c:pt>
                <c:pt idx="970">
                  <c:v>27</c:v>
                </c:pt>
                <c:pt idx="971">
                  <c:v>31</c:v>
                </c:pt>
                <c:pt idx="972">
                  <c:v>44</c:v>
                </c:pt>
                <c:pt idx="973">
                  <c:v>27</c:v>
                </c:pt>
                <c:pt idx="974">
                  <c:v>28</c:v>
                </c:pt>
                <c:pt idx="975">
                  <c:v>38</c:v>
                </c:pt>
                <c:pt idx="976">
                  <c:v>41</c:v>
                </c:pt>
                <c:pt idx="977">
                  <c:v>43</c:v>
                </c:pt>
                <c:pt idx="978">
                  <c:v>24</c:v>
                </c:pt>
                <c:pt idx="979">
                  <c:v>25</c:v>
                </c:pt>
                <c:pt idx="980">
                  <c:v>39</c:v>
                </c:pt>
                <c:pt idx="981">
                  <c:v>24</c:v>
                </c:pt>
                <c:pt idx="982">
                  <c:v>35</c:v>
                </c:pt>
                <c:pt idx="983">
                  <c:v>36</c:v>
                </c:pt>
                <c:pt idx="984">
                  <c:v>43</c:v>
                </c:pt>
                <c:pt idx="985">
                  <c:v>23</c:v>
                </c:pt>
                <c:pt idx="986">
                  <c:v>34</c:v>
                </c:pt>
                <c:pt idx="987">
                  <c:v>29</c:v>
                </c:pt>
                <c:pt idx="988">
                  <c:v>27</c:v>
                </c:pt>
                <c:pt idx="989">
                  <c:v>41</c:v>
                </c:pt>
                <c:pt idx="990">
                  <c:v>27</c:v>
                </c:pt>
                <c:pt idx="991">
                  <c:v>27</c:v>
                </c:pt>
                <c:pt idx="992">
                  <c:v>33</c:v>
                </c:pt>
                <c:pt idx="993">
                  <c:v>43</c:v>
                </c:pt>
                <c:pt idx="994">
                  <c:v>28</c:v>
                </c:pt>
                <c:pt idx="995">
                  <c:v>33</c:v>
                </c:pt>
                <c:pt idx="996">
                  <c:v>30</c:v>
                </c:pt>
                <c:pt idx="997">
                  <c:v>39</c:v>
                </c:pt>
                <c:pt idx="998">
                  <c:v>44</c:v>
                </c:pt>
                <c:pt idx="999">
                  <c:v>28</c:v>
                </c:pt>
                <c:pt idx="1000">
                  <c:v>33</c:v>
                </c:pt>
                <c:pt idx="1001">
                  <c:v>47</c:v>
                </c:pt>
                <c:pt idx="1002">
                  <c:v>36</c:v>
                </c:pt>
                <c:pt idx="1003">
                  <c:v>23</c:v>
                </c:pt>
                <c:pt idx="1004">
                  <c:v>24</c:v>
                </c:pt>
                <c:pt idx="1005">
                  <c:v>30</c:v>
                </c:pt>
                <c:pt idx="1006">
                  <c:v>24</c:v>
                </c:pt>
                <c:pt idx="1007">
                  <c:v>36</c:v>
                </c:pt>
                <c:pt idx="1008">
                  <c:v>27</c:v>
                </c:pt>
                <c:pt idx="1009">
                  <c:v>30</c:v>
                </c:pt>
                <c:pt idx="1010">
                  <c:v>32</c:v>
                </c:pt>
                <c:pt idx="1011">
                  <c:v>28.9</c:v>
                </c:pt>
                <c:pt idx="1012">
                  <c:v>24</c:v>
                </c:pt>
                <c:pt idx="1013">
                  <c:v>25</c:v>
                </c:pt>
                <c:pt idx="1014">
                  <c:v>33</c:v>
                </c:pt>
                <c:pt idx="1015">
                  <c:v>28</c:v>
                </c:pt>
                <c:pt idx="1016">
                  <c:v>20</c:v>
                </c:pt>
                <c:pt idx="1017">
                  <c:v>30</c:v>
                </c:pt>
                <c:pt idx="1018">
                  <c:v>26</c:v>
                </c:pt>
                <c:pt idx="1019">
                  <c:v>30</c:v>
                </c:pt>
                <c:pt idx="1020">
                  <c:v>30</c:v>
                </c:pt>
                <c:pt idx="1021">
                  <c:v>26</c:v>
                </c:pt>
                <c:pt idx="1022">
                  <c:v>24</c:v>
                </c:pt>
                <c:pt idx="1023">
                  <c:v>17</c:v>
                </c:pt>
                <c:pt idx="1024">
                  <c:v>25</c:v>
                </c:pt>
                <c:pt idx="1025">
                  <c:v>39</c:v>
                </c:pt>
                <c:pt idx="1026">
                  <c:v>28.1</c:v>
                </c:pt>
                <c:pt idx="1027">
                  <c:v>32</c:v>
                </c:pt>
                <c:pt idx="1028">
                  <c:v>26</c:v>
                </c:pt>
                <c:pt idx="1029">
                  <c:v>24</c:v>
                </c:pt>
                <c:pt idx="1030">
                  <c:v>33</c:v>
                </c:pt>
                <c:pt idx="1031">
                  <c:v>34</c:v>
                </c:pt>
                <c:pt idx="1032">
                  <c:v>33</c:v>
                </c:pt>
                <c:pt idx="1033">
                  <c:v>33</c:v>
                </c:pt>
                <c:pt idx="1034">
                  <c:v>25</c:v>
                </c:pt>
                <c:pt idx="1035">
                  <c:v>35</c:v>
                </c:pt>
                <c:pt idx="1036">
                  <c:v>37</c:v>
                </c:pt>
                <c:pt idx="1037">
                  <c:v>32</c:v>
                </c:pt>
                <c:pt idx="1038">
                  <c:v>30</c:v>
                </c:pt>
                <c:pt idx="1039">
                  <c:v>24</c:v>
                </c:pt>
                <c:pt idx="1040">
                  <c:v>26</c:v>
                </c:pt>
                <c:pt idx="1041">
                  <c:v>43</c:v>
                </c:pt>
                <c:pt idx="1042">
                  <c:v>22</c:v>
                </c:pt>
                <c:pt idx="1043">
                  <c:v>23</c:v>
                </c:pt>
                <c:pt idx="1044">
                  <c:v>40</c:v>
                </c:pt>
                <c:pt idx="1045">
                  <c:v>36</c:v>
                </c:pt>
                <c:pt idx="1046">
                  <c:v>34</c:v>
                </c:pt>
                <c:pt idx="1047">
                  <c:v>33</c:v>
                </c:pt>
                <c:pt idx="1048">
                  <c:v>21</c:v>
                </c:pt>
                <c:pt idx="1049">
                  <c:v>39</c:v>
                </c:pt>
                <c:pt idx="1050">
                  <c:v>25</c:v>
                </c:pt>
                <c:pt idx="1051">
                  <c:v>31</c:v>
                </c:pt>
                <c:pt idx="1052">
                  <c:v>29</c:v>
                </c:pt>
                <c:pt idx="1053">
                  <c:v>31</c:v>
                </c:pt>
                <c:pt idx="1054">
                  <c:v>31</c:v>
                </c:pt>
                <c:pt idx="1055">
                  <c:v>27</c:v>
                </c:pt>
                <c:pt idx="1056">
                  <c:v>26</c:v>
                </c:pt>
                <c:pt idx="1057">
                  <c:v>26</c:v>
                </c:pt>
                <c:pt idx="1058">
                  <c:v>32</c:v>
                </c:pt>
                <c:pt idx="1059">
                  <c:v>26</c:v>
                </c:pt>
                <c:pt idx="1060">
                  <c:v>27</c:v>
                </c:pt>
                <c:pt idx="1061">
                  <c:v>38</c:v>
                </c:pt>
                <c:pt idx="1062">
                  <c:v>26</c:v>
                </c:pt>
                <c:pt idx="1063">
                  <c:v>26</c:v>
                </c:pt>
                <c:pt idx="1064">
                  <c:v>34</c:v>
                </c:pt>
                <c:pt idx="1065">
                  <c:v>17</c:v>
                </c:pt>
                <c:pt idx="1066">
                  <c:v>32</c:v>
                </c:pt>
                <c:pt idx="1067">
                  <c:v>22</c:v>
                </c:pt>
                <c:pt idx="1068">
                  <c:v>24</c:v>
                </c:pt>
                <c:pt idx="1069">
                  <c:v>23</c:v>
                </c:pt>
                <c:pt idx="1070">
                  <c:v>24</c:v>
                </c:pt>
                <c:pt idx="1071">
                  <c:v>26</c:v>
                </c:pt>
                <c:pt idx="1072">
                  <c:v>23</c:v>
                </c:pt>
                <c:pt idx="1073">
                  <c:v>28</c:v>
                </c:pt>
                <c:pt idx="1074">
                  <c:v>23</c:v>
                </c:pt>
                <c:pt idx="1075">
                  <c:v>25</c:v>
                </c:pt>
                <c:pt idx="1076">
                  <c:v>30</c:v>
                </c:pt>
                <c:pt idx="1077">
                  <c:v>22</c:v>
                </c:pt>
                <c:pt idx="1078">
                  <c:v>29</c:v>
                </c:pt>
                <c:pt idx="1079">
                  <c:v>24</c:v>
                </c:pt>
                <c:pt idx="1080">
                  <c:v>25</c:v>
                </c:pt>
                <c:pt idx="1081">
                  <c:v>25</c:v>
                </c:pt>
                <c:pt idx="1082">
                  <c:v>29</c:v>
                </c:pt>
                <c:pt idx="1083">
                  <c:v>18</c:v>
                </c:pt>
                <c:pt idx="1084">
                  <c:v>27</c:v>
                </c:pt>
                <c:pt idx="1085">
                  <c:v>25</c:v>
                </c:pt>
                <c:pt idx="1086">
                  <c:v>13</c:v>
                </c:pt>
                <c:pt idx="1087">
                  <c:v>9</c:v>
                </c:pt>
                <c:pt idx="1088">
                  <c:v>19</c:v>
                </c:pt>
                <c:pt idx="1089">
                  <c:v>25</c:v>
                </c:pt>
                <c:pt idx="1090">
                  <c:v>26</c:v>
                </c:pt>
                <c:pt idx="1091">
                  <c:v>15</c:v>
                </c:pt>
                <c:pt idx="1092">
                  <c:v>21</c:v>
                </c:pt>
                <c:pt idx="1093">
                  <c:v>19</c:v>
                </c:pt>
                <c:pt idx="1094">
                  <c:v>29</c:v>
                </c:pt>
                <c:pt idx="1095">
                  <c:v>31</c:v>
                </c:pt>
                <c:pt idx="1096">
                  <c:v>19</c:v>
                </c:pt>
                <c:pt idx="1097">
                  <c:v>27</c:v>
                </c:pt>
                <c:pt idx="1098">
                  <c:v>23</c:v>
                </c:pt>
                <c:pt idx="1099">
                  <c:v>13</c:v>
                </c:pt>
                <c:pt idx="1100">
                  <c:v>18</c:v>
                </c:pt>
                <c:pt idx="1101">
                  <c:v>13</c:v>
                </c:pt>
                <c:pt idx="1102">
                  <c:v>19</c:v>
                </c:pt>
                <c:pt idx="1103">
                  <c:v>21</c:v>
                </c:pt>
                <c:pt idx="1104">
                  <c:v>19</c:v>
                </c:pt>
                <c:pt idx="1105">
                  <c:v>27</c:v>
                </c:pt>
                <c:pt idx="1106">
                  <c:v>11</c:v>
                </c:pt>
                <c:pt idx="1107">
                  <c:v>19</c:v>
                </c:pt>
                <c:pt idx="1108">
                  <c:v>26</c:v>
                </c:pt>
                <c:pt idx="1109">
                  <c:v>22</c:v>
                </c:pt>
                <c:pt idx="1110">
                  <c:v>27</c:v>
                </c:pt>
                <c:pt idx="1111">
                  <c:v>22</c:v>
                </c:pt>
                <c:pt idx="1112">
                  <c:v>22</c:v>
                </c:pt>
                <c:pt idx="1113">
                  <c:v>17</c:v>
                </c:pt>
                <c:pt idx="1114">
                  <c:v>18</c:v>
                </c:pt>
                <c:pt idx="1115">
                  <c:v>25</c:v>
                </c:pt>
                <c:pt idx="1116">
                  <c:v>19</c:v>
                </c:pt>
                <c:pt idx="1117">
                  <c:v>18</c:v>
                </c:pt>
                <c:pt idx="1118">
                  <c:v>21</c:v>
                </c:pt>
                <c:pt idx="1119">
                  <c:v>16</c:v>
                </c:pt>
                <c:pt idx="1120">
                  <c:v>9</c:v>
                </c:pt>
                <c:pt idx="1121">
                  <c:v>30</c:v>
                </c:pt>
                <c:pt idx="1122">
                  <c:v>22</c:v>
                </c:pt>
                <c:pt idx="1123">
                  <c:v>22</c:v>
                </c:pt>
                <c:pt idx="1124">
                  <c:v>24</c:v>
                </c:pt>
                <c:pt idx="1125">
                  <c:v>20</c:v>
                </c:pt>
                <c:pt idx="1126">
                  <c:v>16</c:v>
                </c:pt>
                <c:pt idx="1127">
                  <c:v>20</c:v>
                </c:pt>
                <c:pt idx="1128">
                  <c:v>16</c:v>
                </c:pt>
                <c:pt idx="1129">
                  <c:v>29</c:v>
                </c:pt>
                <c:pt idx="1130">
                  <c:v>23</c:v>
                </c:pt>
                <c:pt idx="1131">
                  <c:v>17</c:v>
                </c:pt>
                <c:pt idx="1132">
                  <c:v>32</c:v>
                </c:pt>
                <c:pt idx="1133">
                  <c:v>29</c:v>
                </c:pt>
                <c:pt idx="1134">
                  <c:v>15</c:v>
                </c:pt>
                <c:pt idx="1135">
                  <c:v>30</c:v>
                </c:pt>
                <c:pt idx="1136">
                  <c:v>26</c:v>
                </c:pt>
                <c:pt idx="1137">
                  <c:v>27</c:v>
                </c:pt>
                <c:pt idx="1138">
                  <c:v>19</c:v>
                </c:pt>
                <c:pt idx="1139">
                  <c:v>25</c:v>
                </c:pt>
                <c:pt idx="1140">
                  <c:v>26</c:v>
                </c:pt>
                <c:pt idx="1141">
                  <c:v>18</c:v>
                </c:pt>
                <c:pt idx="1142">
                  <c:v>19</c:v>
                </c:pt>
                <c:pt idx="1143">
                  <c:v>14</c:v>
                </c:pt>
                <c:pt idx="1144">
                  <c:v>20</c:v>
                </c:pt>
                <c:pt idx="1145">
                  <c:v>18</c:v>
                </c:pt>
                <c:pt idx="1146">
                  <c:v>42</c:v>
                </c:pt>
                <c:pt idx="1147">
                  <c:v>22</c:v>
                </c:pt>
                <c:pt idx="1148">
                  <c:v>17</c:v>
                </c:pt>
                <c:pt idx="1149">
                  <c:v>29</c:v>
                </c:pt>
                <c:pt idx="1150">
                  <c:v>33</c:v>
                </c:pt>
                <c:pt idx="1151">
                  <c:v>18</c:v>
                </c:pt>
                <c:pt idx="1152">
                  <c:v>28</c:v>
                </c:pt>
                <c:pt idx="1153">
                  <c:v>23</c:v>
                </c:pt>
                <c:pt idx="1154">
                  <c:v>16</c:v>
                </c:pt>
                <c:pt idx="1155">
                  <c:v>25</c:v>
                </c:pt>
                <c:pt idx="1156">
                  <c:v>17</c:v>
                </c:pt>
                <c:pt idx="1157">
                  <c:v>21</c:v>
                </c:pt>
                <c:pt idx="1158">
                  <c:v>19</c:v>
                </c:pt>
                <c:pt idx="1159">
                  <c:v>37</c:v>
                </c:pt>
                <c:pt idx="1160">
                  <c:v>24</c:v>
                </c:pt>
                <c:pt idx="1161">
                  <c:v>15</c:v>
                </c:pt>
                <c:pt idx="1162">
                  <c:v>15</c:v>
                </c:pt>
                <c:pt idx="1163">
                  <c:v>28</c:v>
                </c:pt>
                <c:pt idx="1164">
                  <c:v>16</c:v>
                </c:pt>
                <c:pt idx="1165">
                  <c:v>20</c:v>
                </c:pt>
                <c:pt idx="1166">
                  <c:v>28</c:v>
                </c:pt>
                <c:pt idx="1167">
                  <c:v>20</c:v>
                </c:pt>
                <c:pt idx="1168">
                  <c:v>20</c:v>
                </c:pt>
                <c:pt idx="1169">
                  <c:v>31</c:v>
                </c:pt>
                <c:pt idx="1170">
                  <c:v>23</c:v>
                </c:pt>
                <c:pt idx="1171">
                  <c:v>11</c:v>
                </c:pt>
                <c:pt idx="1172">
                  <c:v>20</c:v>
                </c:pt>
                <c:pt idx="1173">
                  <c:v>7</c:v>
                </c:pt>
                <c:pt idx="1174">
                  <c:v>23</c:v>
                </c:pt>
                <c:pt idx="1175">
                  <c:v>17</c:v>
                </c:pt>
                <c:pt idx="1176">
                  <c:v>21</c:v>
                </c:pt>
                <c:pt idx="1177">
                  <c:v>30</c:v>
                </c:pt>
                <c:pt idx="1178">
                  <c:v>16</c:v>
                </c:pt>
                <c:pt idx="1179">
                  <c:v>31</c:v>
                </c:pt>
                <c:pt idx="1180">
                  <c:v>28</c:v>
                </c:pt>
                <c:pt idx="1181">
                  <c:v>17</c:v>
                </c:pt>
                <c:pt idx="1182">
                  <c:v>12</c:v>
                </c:pt>
                <c:pt idx="1183">
                  <c:v>28</c:v>
                </c:pt>
                <c:pt idx="1184">
                  <c:v>23</c:v>
                </c:pt>
                <c:pt idx="1185">
                  <c:v>24</c:v>
                </c:pt>
                <c:pt idx="1186">
                  <c:v>17</c:v>
                </c:pt>
                <c:pt idx="1187">
                  <c:v>22</c:v>
                </c:pt>
                <c:pt idx="1188">
                  <c:v>18</c:v>
                </c:pt>
                <c:pt idx="1189">
                  <c:v>26</c:v>
                </c:pt>
                <c:pt idx="1190">
                  <c:v>15</c:v>
                </c:pt>
                <c:pt idx="1191">
                  <c:v>18</c:v>
                </c:pt>
                <c:pt idx="1192">
                  <c:v>16</c:v>
                </c:pt>
                <c:pt idx="1193">
                  <c:v>26</c:v>
                </c:pt>
                <c:pt idx="1194">
                  <c:v>15</c:v>
                </c:pt>
                <c:pt idx="1195">
                  <c:v>25</c:v>
                </c:pt>
                <c:pt idx="1196">
                  <c:v>19</c:v>
                </c:pt>
                <c:pt idx="1197">
                  <c:v>20</c:v>
                </c:pt>
                <c:pt idx="1198">
                  <c:v>26</c:v>
                </c:pt>
                <c:pt idx="1199">
                  <c:v>17</c:v>
                </c:pt>
                <c:pt idx="1200">
                  <c:v>18</c:v>
                </c:pt>
                <c:pt idx="1201">
                  <c:v>16</c:v>
                </c:pt>
                <c:pt idx="1202">
                  <c:v>16</c:v>
                </c:pt>
                <c:pt idx="1203">
                  <c:v>22</c:v>
                </c:pt>
                <c:pt idx="1204">
                  <c:v>30</c:v>
                </c:pt>
                <c:pt idx="1205">
                  <c:v>22</c:v>
                </c:pt>
                <c:pt idx="1206">
                  <c:v>24</c:v>
                </c:pt>
                <c:pt idx="1207">
                  <c:v>11</c:v>
                </c:pt>
                <c:pt idx="1208">
                  <c:v>23</c:v>
                </c:pt>
                <c:pt idx="1209">
                  <c:v>18</c:v>
                </c:pt>
                <c:pt idx="1210">
                  <c:v>18</c:v>
                </c:pt>
                <c:pt idx="1211">
                  <c:v>21</c:v>
                </c:pt>
                <c:pt idx="1212">
                  <c:v>20</c:v>
                </c:pt>
                <c:pt idx="1213">
                  <c:v>21</c:v>
                </c:pt>
                <c:pt idx="1214">
                  <c:v>16</c:v>
                </c:pt>
                <c:pt idx="1215">
                  <c:v>13</c:v>
                </c:pt>
                <c:pt idx="1216">
                  <c:v>24</c:v>
                </c:pt>
                <c:pt idx="1217">
                  <c:v>21</c:v>
                </c:pt>
                <c:pt idx="1218">
                  <c:v>29</c:v>
                </c:pt>
                <c:pt idx="1219">
                  <c:v>16</c:v>
                </c:pt>
                <c:pt idx="1220">
                  <c:v>18</c:v>
                </c:pt>
                <c:pt idx="1221">
                  <c:v>14</c:v>
                </c:pt>
                <c:pt idx="1222">
                  <c:v>22</c:v>
                </c:pt>
                <c:pt idx="1223">
                  <c:v>29</c:v>
                </c:pt>
                <c:pt idx="1224">
                  <c:v>24</c:v>
                </c:pt>
                <c:pt idx="1225">
                  <c:v>11</c:v>
                </c:pt>
                <c:pt idx="1226">
                  <c:v>27</c:v>
                </c:pt>
                <c:pt idx="1227">
                  <c:v>32</c:v>
                </c:pt>
                <c:pt idx="1228">
                  <c:v>20</c:v>
                </c:pt>
                <c:pt idx="1229">
                  <c:v>19</c:v>
                </c:pt>
                <c:pt idx="1230">
                  <c:v>21</c:v>
                </c:pt>
                <c:pt idx="1231">
                  <c:v>24</c:v>
                </c:pt>
                <c:pt idx="1232">
                  <c:v>18</c:v>
                </c:pt>
                <c:pt idx="1233">
                  <c:v>23</c:v>
                </c:pt>
                <c:pt idx="1234">
                  <c:v>18</c:v>
                </c:pt>
                <c:pt idx="1235">
                  <c:v>30</c:v>
                </c:pt>
                <c:pt idx="1236">
                  <c:v>22</c:v>
                </c:pt>
                <c:pt idx="1237">
                  <c:v>14</c:v>
                </c:pt>
                <c:pt idx="1238">
                  <c:v>13</c:v>
                </c:pt>
                <c:pt idx="1239">
                  <c:v>14</c:v>
                </c:pt>
                <c:pt idx="1240">
                  <c:v>17</c:v>
                </c:pt>
                <c:pt idx="1241">
                  <c:v>25</c:v>
                </c:pt>
                <c:pt idx="1242">
                  <c:v>15</c:v>
                </c:pt>
                <c:pt idx="1243">
                  <c:v>18</c:v>
                </c:pt>
                <c:pt idx="1244">
                  <c:v>11</c:v>
                </c:pt>
                <c:pt idx="1245">
                  <c:v>22</c:v>
                </c:pt>
                <c:pt idx="1246">
                  <c:v>35</c:v>
                </c:pt>
                <c:pt idx="1247">
                  <c:v>25</c:v>
                </c:pt>
                <c:pt idx="1248">
                  <c:v>16</c:v>
                </c:pt>
                <c:pt idx="1249">
                  <c:v>22</c:v>
                </c:pt>
                <c:pt idx="1250">
                  <c:v>17</c:v>
                </c:pt>
                <c:pt idx="1251">
                  <c:v>23</c:v>
                </c:pt>
                <c:pt idx="1252">
                  <c:v>18.899999999999999</c:v>
                </c:pt>
                <c:pt idx="1253">
                  <c:v>18.899999999999999</c:v>
                </c:pt>
                <c:pt idx="1254">
                  <c:v>21</c:v>
                </c:pt>
                <c:pt idx="1255">
                  <c:v>20</c:v>
                </c:pt>
                <c:pt idx="1256">
                  <c:v>14</c:v>
                </c:pt>
                <c:pt idx="1257">
                  <c:v>21</c:v>
                </c:pt>
                <c:pt idx="1258">
                  <c:v>19</c:v>
                </c:pt>
                <c:pt idx="1259">
                  <c:v>17</c:v>
                </c:pt>
                <c:pt idx="1260">
                  <c:v>24</c:v>
                </c:pt>
                <c:pt idx="1261">
                  <c:v>33</c:v>
                </c:pt>
                <c:pt idx="1262">
                  <c:v>14</c:v>
                </c:pt>
                <c:pt idx="1263">
                  <c:v>13</c:v>
                </c:pt>
                <c:pt idx="1264">
                  <c:v>19</c:v>
                </c:pt>
                <c:pt idx="1265">
                  <c:v>18</c:v>
                </c:pt>
                <c:pt idx="1266">
                  <c:v>17</c:v>
                </c:pt>
                <c:pt idx="1267">
                  <c:v>27</c:v>
                </c:pt>
                <c:pt idx="1268">
                  <c:v>17</c:v>
                </c:pt>
                <c:pt idx="1269">
                  <c:v>18</c:v>
                </c:pt>
                <c:pt idx="1270">
                  <c:v>32</c:v>
                </c:pt>
                <c:pt idx="1271">
                  <c:v>21</c:v>
                </c:pt>
                <c:pt idx="1272">
                  <c:v>17</c:v>
                </c:pt>
                <c:pt idx="1273">
                  <c:v>12</c:v>
                </c:pt>
                <c:pt idx="1274">
                  <c:v>18.100000000000001</c:v>
                </c:pt>
                <c:pt idx="1275">
                  <c:v>16</c:v>
                </c:pt>
                <c:pt idx="1276">
                  <c:v>23</c:v>
                </c:pt>
                <c:pt idx="1277">
                  <c:v>25</c:v>
                </c:pt>
                <c:pt idx="1278">
                  <c:v>14</c:v>
                </c:pt>
                <c:pt idx="1279">
                  <c:v>12</c:v>
                </c:pt>
                <c:pt idx="1280">
                  <c:v>5</c:v>
                </c:pt>
                <c:pt idx="1281">
                  <c:v>33</c:v>
                </c:pt>
                <c:pt idx="1282">
                  <c:v>27</c:v>
                </c:pt>
                <c:pt idx="1283">
                  <c:v>11</c:v>
                </c:pt>
                <c:pt idx="1284">
                  <c:v>18</c:v>
                </c:pt>
                <c:pt idx="1285">
                  <c:v>27</c:v>
                </c:pt>
                <c:pt idx="1286">
                  <c:v>22</c:v>
                </c:pt>
                <c:pt idx="1287">
                  <c:v>23</c:v>
                </c:pt>
                <c:pt idx="1288">
                  <c:v>15</c:v>
                </c:pt>
                <c:pt idx="1289">
                  <c:v>14</c:v>
                </c:pt>
                <c:pt idx="1290">
                  <c:v>20</c:v>
                </c:pt>
                <c:pt idx="1291">
                  <c:v>19</c:v>
                </c:pt>
                <c:pt idx="1292">
                  <c:v>26</c:v>
                </c:pt>
                <c:pt idx="1293">
                  <c:v>17</c:v>
                </c:pt>
                <c:pt idx="1294">
                  <c:v>17</c:v>
                </c:pt>
                <c:pt idx="1295">
                  <c:v>26</c:v>
                </c:pt>
                <c:pt idx="1296">
                  <c:v>19</c:v>
                </c:pt>
                <c:pt idx="1297">
                  <c:v>11</c:v>
                </c:pt>
                <c:pt idx="1298">
                  <c:v>18</c:v>
                </c:pt>
                <c:pt idx="1299">
                  <c:v>29</c:v>
                </c:pt>
                <c:pt idx="1300">
                  <c:v>16</c:v>
                </c:pt>
                <c:pt idx="1301">
                  <c:v>17</c:v>
                </c:pt>
                <c:pt idx="1302">
                  <c:v>22</c:v>
                </c:pt>
                <c:pt idx="1303">
                  <c:v>11</c:v>
                </c:pt>
                <c:pt idx="1304">
                  <c:v>17</c:v>
                </c:pt>
                <c:pt idx="1305">
                  <c:v>21</c:v>
                </c:pt>
                <c:pt idx="1306">
                  <c:v>16</c:v>
                </c:pt>
                <c:pt idx="1307">
                  <c:v>13</c:v>
                </c:pt>
                <c:pt idx="1308">
                  <c:v>14</c:v>
                </c:pt>
                <c:pt idx="1309">
                  <c:v>31</c:v>
                </c:pt>
                <c:pt idx="1310">
                  <c:v>19</c:v>
                </c:pt>
                <c:pt idx="1311">
                  <c:v>11</c:v>
                </c:pt>
                <c:pt idx="1312">
                  <c:v>15</c:v>
                </c:pt>
                <c:pt idx="1313">
                  <c:v>16</c:v>
                </c:pt>
                <c:pt idx="1314">
                  <c:v>9</c:v>
                </c:pt>
                <c:pt idx="1315">
                  <c:v>22</c:v>
                </c:pt>
                <c:pt idx="1316">
                  <c:v>17</c:v>
                </c:pt>
                <c:pt idx="1317">
                  <c:v>13</c:v>
                </c:pt>
                <c:pt idx="1318">
                  <c:v>26</c:v>
                </c:pt>
                <c:pt idx="1319">
                  <c:v>19</c:v>
                </c:pt>
                <c:pt idx="1320">
                  <c:v>19</c:v>
                </c:pt>
                <c:pt idx="1321">
                  <c:v>17</c:v>
                </c:pt>
                <c:pt idx="1322">
                  <c:v>20</c:v>
                </c:pt>
                <c:pt idx="1323">
                  <c:v>21</c:v>
                </c:pt>
                <c:pt idx="1324">
                  <c:v>13</c:v>
                </c:pt>
                <c:pt idx="1325">
                  <c:v>21</c:v>
                </c:pt>
                <c:pt idx="1326">
                  <c:v>21</c:v>
                </c:pt>
                <c:pt idx="1327">
                  <c:v>10</c:v>
                </c:pt>
                <c:pt idx="1328">
                  <c:v>30</c:v>
                </c:pt>
                <c:pt idx="1329">
                  <c:v>19</c:v>
                </c:pt>
                <c:pt idx="1330">
                  <c:v>16</c:v>
                </c:pt>
                <c:pt idx="1331">
                  <c:v>16</c:v>
                </c:pt>
                <c:pt idx="1332">
                  <c:v>11</c:v>
                </c:pt>
                <c:pt idx="1333">
                  <c:v>19</c:v>
                </c:pt>
                <c:pt idx="1334">
                  <c:v>18</c:v>
                </c:pt>
                <c:pt idx="1335">
                  <c:v>14</c:v>
                </c:pt>
                <c:pt idx="1336">
                  <c:v>27</c:v>
                </c:pt>
                <c:pt idx="1337">
                  <c:v>10</c:v>
                </c:pt>
                <c:pt idx="1338">
                  <c:v>17</c:v>
                </c:pt>
                <c:pt idx="1339">
                  <c:v>17</c:v>
                </c:pt>
                <c:pt idx="1340">
                  <c:v>19</c:v>
                </c:pt>
                <c:pt idx="1341">
                  <c:v>19</c:v>
                </c:pt>
                <c:pt idx="1342">
                  <c:v>20</c:v>
                </c:pt>
                <c:pt idx="1343">
                  <c:v>22</c:v>
                </c:pt>
                <c:pt idx="1344">
                  <c:v>25</c:v>
                </c:pt>
                <c:pt idx="1345">
                  <c:v>16</c:v>
                </c:pt>
                <c:pt idx="1346">
                  <c:v>23</c:v>
                </c:pt>
                <c:pt idx="1347">
                  <c:v>22</c:v>
                </c:pt>
                <c:pt idx="1348">
                  <c:v>21</c:v>
                </c:pt>
                <c:pt idx="1349">
                  <c:v>21</c:v>
                </c:pt>
                <c:pt idx="1350">
                  <c:v>12</c:v>
                </c:pt>
                <c:pt idx="1351">
                  <c:v>21</c:v>
                </c:pt>
                <c:pt idx="1352">
                  <c:v>23</c:v>
                </c:pt>
                <c:pt idx="1353">
                  <c:v>17</c:v>
                </c:pt>
                <c:pt idx="1354">
                  <c:v>14</c:v>
                </c:pt>
                <c:pt idx="1355">
                  <c:v>20</c:v>
                </c:pt>
                <c:pt idx="1356">
                  <c:v>31</c:v>
                </c:pt>
                <c:pt idx="1357">
                  <c:v>11</c:v>
                </c:pt>
                <c:pt idx="1358">
                  <c:v>17</c:v>
                </c:pt>
                <c:pt idx="1359">
                  <c:v>17</c:v>
                </c:pt>
                <c:pt idx="1360">
                  <c:v>18</c:v>
                </c:pt>
                <c:pt idx="1361">
                  <c:v>25</c:v>
                </c:pt>
                <c:pt idx="1362">
                  <c:v>14</c:v>
                </c:pt>
                <c:pt idx="1363">
                  <c:v>14</c:v>
                </c:pt>
                <c:pt idx="1364">
                  <c:v>30</c:v>
                </c:pt>
                <c:pt idx="1365">
                  <c:v>18</c:v>
                </c:pt>
                <c:pt idx="1366">
                  <c:v>29</c:v>
                </c:pt>
                <c:pt idx="1367">
                  <c:v>19</c:v>
                </c:pt>
                <c:pt idx="1368">
                  <c:v>19</c:v>
                </c:pt>
                <c:pt idx="1369">
                  <c:v>19</c:v>
                </c:pt>
                <c:pt idx="1370">
                  <c:v>13</c:v>
                </c:pt>
                <c:pt idx="1371">
                  <c:v>14</c:v>
                </c:pt>
                <c:pt idx="1372">
                  <c:v>25</c:v>
                </c:pt>
                <c:pt idx="1373">
                  <c:v>9</c:v>
                </c:pt>
                <c:pt idx="1374">
                  <c:v>27</c:v>
                </c:pt>
                <c:pt idx="1375">
                  <c:v>24</c:v>
                </c:pt>
                <c:pt idx="1376">
                  <c:v>19</c:v>
                </c:pt>
                <c:pt idx="1377">
                  <c:v>24</c:v>
                </c:pt>
                <c:pt idx="1378">
                  <c:v>14</c:v>
                </c:pt>
                <c:pt idx="1379">
                  <c:v>14</c:v>
                </c:pt>
                <c:pt idx="1380">
                  <c:v>21</c:v>
                </c:pt>
                <c:pt idx="1381">
                  <c:v>22</c:v>
                </c:pt>
                <c:pt idx="1382">
                  <c:v>17</c:v>
                </c:pt>
                <c:pt idx="1383">
                  <c:v>29</c:v>
                </c:pt>
                <c:pt idx="1384">
                  <c:v>25</c:v>
                </c:pt>
                <c:pt idx="1385">
                  <c:v>19</c:v>
                </c:pt>
                <c:pt idx="1386">
                  <c:v>23</c:v>
                </c:pt>
                <c:pt idx="1387">
                  <c:v>20</c:v>
                </c:pt>
                <c:pt idx="1388">
                  <c:v>10</c:v>
                </c:pt>
                <c:pt idx="1389">
                  <c:v>20</c:v>
                </c:pt>
                <c:pt idx="1390">
                  <c:v>11</c:v>
                </c:pt>
                <c:pt idx="1391">
                  <c:v>20</c:v>
                </c:pt>
                <c:pt idx="1392">
                  <c:v>20</c:v>
                </c:pt>
                <c:pt idx="1393">
                  <c:v>24</c:v>
                </c:pt>
                <c:pt idx="1394">
                  <c:v>20</c:v>
                </c:pt>
                <c:pt idx="1395">
                  <c:v>24</c:v>
                </c:pt>
                <c:pt idx="1396">
                  <c:v>24</c:v>
                </c:pt>
                <c:pt idx="1397">
                  <c:v>26</c:v>
                </c:pt>
                <c:pt idx="1398">
                  <c:v>19</c:v>
                </c:pt>
                <c:pt idx="1399">
                  <c:v>18</c:v>
                </c:pt>
                <c:pt idx="1400">
                  <c:v>12</c:v>
                </c:pt>
                <c:pt idx="1401">
                  <c:v>16</c:v>
                </c:pt>
                <c:pt idx="1402">
                  <c:v>17</c:v>
                </c:pt>
                <c:pt idx="1403">
                  <c:v>25</c:v>
                </c:pt>
                <c:pt idx="1404">
                  <c:v>15</c:v>
                </c:pt>
                <c:pt idx="1405">
                  <c:v>24</c:v>
                </c:pt>
                <c:pt idx="1406">
                  <c:v>15</c:v>
                </c:pt>
                <c:pt idx="1407">
                  <c:v>28</c:v>
                </c:pt>
                <c:pt idx="1408">
                  <c:v>38</c:v>
                </c:pt>
                <c:pt idx="1409">
                  <c:v>21</c:v>
                </c:pt>
                <c:pt idx="1410">
                  <c:v>19</c:v>
                </c:pt>
                <c:pt idx="1411">
                  <c:v>16</c:v>
                </c:pt>
                <c:pt idx="1412">
                  <c:v>21</c:v>
                </c:pt>
                <c:pt idx="1413">
                  <c:v>20</c:v>
                </c:pt>
                <c:pt idx="1414">
                  <c:v>15</c:v>
                </c:pt>
                <c:pt idx="1415">
                  <c:v>11</c:v>
                </c:pt>
                <c:pt idx="1416">
                  <c:v>16</c:v>
                </c:pt>
                <c:pt idx="1417">
                  <c:v>16</c:v>
                </c:pt>
                <c:pt idx="1418">
                  <c:v>17</c:v>
                </c:pt>
                <c:pt idx="1419">
                  <c:v>15</c:v>
                </c:pt>
                <c:pt idx="1420">
                  <c:v>19</c:v>
                </c:pt>
                <c:pt idx="1421">
                  <c:v>23</c:v>
                </c:pt>
                <c:pt idx="1422">
                  <c:v>16</c:v>
                </c:pt>
                <c:pt idx="1423">
                  <c:v>11</c:v>
                </c:pt>
                <c:pt idx="1424">
                  <c:v>19</c:v>
                </c:pt>
                <c:pt idx="1425">
                  <c:v>32</c:v>
                </c:pt>
                <c:pt idx="1426">
                  <c:v>14</c:v>
                </c:pt>
                <c:pt idx="1427">
                  <c:v>15</c:v>
                </c:pt>
                <c:pt idx="1428">
                  <c:v>22</c:v>
                </c:pt>
                <c:pt idx="1429">
                  <c:v>20</c:v>
                </c:pt>
                <c:pt idx="1430">
                  <c:v>22</c:v>
                </c:pt>
                <c:pt idx="1431">
                  <c:v>14</c:v>
                </c:pt>
                <c:pt idx="1432">
                  <c:v>20</c:v>
                </c:pt>
                <c:pt idx="1433">
                  <c:v>25</c:v>
                </c:pt>
                <c:pt idx="1434">
                  <c:v>24</c:v>
                </c:pt>
                <c:pt idx="1435">
                  <c:v>10</c:v>
                </c:pt>
                <c:pt idx="1436">
                  <c:v>13</c:v>
                </c:pt>
                <c:pt idx="1437">
                  <c:v>14</c:v>
                </c:pt>
                <c:pt idx="1438">
                  <c:v>20</c:v>
                </c:pt>
                <c:pt idx="1439">
                  <c:v>27</c:v>
                </c:pt>
                <c:pt idx="1440">
                  <c:v>13</c:v>
                </c:pt>
                <c:pt idx="1441">
                  <c:v>23</c:v>
                </c:pt>
                <c:pt idx="1442">
                  <c:v>15</c:v>
                </c:pt>
                <c:pt idx="1443">
                  <c:v>28</c:v>
                </c:pt>
                <c:pt idx="1444">
                  <c:v>18</c:v>
                </c:pt>
                <c:pt idx="1445">
                  <c:v>15</c:v>
                </c:pt>
                <c:pt idx="1446">
                  <c:v>25</c:v>
                </c:pt>
                <c:pt idx="1447">
                  <c:v>19</c:v>
                </c:pt>
                <c:pt idx="1448">
                  <c:v>21</c:v>
                </c:pt>
                <c:pt idx="1449">
                  <c:v>15</c:v>
                </c:pt>
                <c:pt idx="1450">
                  <c:v>24</c:v>
                </c:pt>
                <c:pt idx="1451">
                  <c:v>19</c:v>
                </c:pt>
                <c:pt idx="1452">
                  <c:v>16.899999999999999</c:v>
                </c:pt>
                <c:pt idx="1453">
                  <c:v>19</c:v>
                </c:pt>
                <c:pt idx="1454">
                  <c:v>19</c:v>
                </c:pt>
                <c:pt idx="1455">
                  <c:v>16</c:v>
                </c:pt>
                <c:pt idx="1456">
                  <c:v>13</c:v>
                </c:pt>
                <c:pt idx="1457">
                  <c:v>19</c:v>
                </c:pt>
                <c:pt idx="1458">
                  <c:v>18</c:v>
                </c:pt>
                <c:pt idx="1459">
                  <c:v>17</c:v>
                </c:pt>
                <c:pt idx="1460">
                  <c:v>17</c:v>
                </c:pt>
                <c:pt idx="1461">
                  <c:v>11</c:v>
                </c:pt>
                <c:pt idx="1462">
                  <c:v>21</c:v>
                </c:pt>
                <c:pt idx="1463">
                  <c:v>11</c:v>
                </c:pt>
                <c:pt idx="1464">
                  <c:v>20</c:v>
                </c:pt>
                <c:pt idx="1465">
                  <c:v>25</c:v>
                </c:pt>
                <c:pt idx="1466">
                  <c:v>20</c:v>
                </c:pt>
                <c:pt idx="1467">
                  <c:v>25</c:v>
                </c:pt>
                <c:pt idx="1468">
                  <c:v>14</c:v>
                </c:pt>
                <c:pt idx="1469">
                  <c:v>18</c:v>
                </c:pt>
                <c:pt idx="1470">
                  <c:v>17</c:v>
                </c:pt>
                <c:pt idx="1471">
                  <c:v>22</c:v>
                </c:pt>
                <c:pt idx="1472">
                  <c:v>23</c:v>
                </c:pt>
                <c:pt idx="1473">
                  <c:v>15</c:v>
                </c:pt>
                <c:pt idx="1474">
                  <c:v>19</c:v>
                </c:pt>
                <c:pt idx="1475">
                  <c:v>36</c:v>
                </c:pt>
                <c:pt idx="1476">
                  <c:v>14</c:v>
                </c:pt>
                <c:pt idx="1477">
                  <c:v>15</c:v>
                </c:pt>
                <c:pt idx="1478">
                  <c:v>15</c:v>
                </c:pt>
                <c:pt idx="1479">
                  <c:v>24</c:v>
                </c:pt>
                <c:pt idx="1480">
                  <c:v>18</c:v>
                </c:pt>
                <c:pt idx="1481">
                  <c:v>26</c:v>
                </c:pt>
                <c:pt idx="1482">
                  <c:v>23</c:v>
                </c:pt>
                <c:pt idx="1483">
                  <c:v>22</c:v>
                </c:pt>
                <c:pt idx="1484">
                  <c:v>17</c:v>
                </c:pt>
                <c:pt idx="1485">
                  <c:v>25</c:v>
                </c:pt>
                <c:pt idx="1486">
                  <c:v>11</c:v>
                </c:pt>
                <c:pt idx="1487">
                  <c:v>23</c:v>
                </c:pt>
                <c:pt idx="1488">
                  <c:v>17</c:v>
                </c:pt>
                <c:pt idx="1489">
                  <c:v>20.100000000000001</c:v>
                </c:pt>
                <c:pt idx="1490">
                  <c:v>36</c:v>
                </c:pt>
                <c:pt idx="1491">
                  <c:v>16</c:v>
                </c:pt>
                <c:pt idx="1492">
                  <c:v>21</c:v>
                </c:pt>
                <c:pt idx="1493">
                  <c:v>14</c:v>
                </c:pt>
                <c:pt idx="1494">
                  <c:v>21</c:v>
                </c:pt>
                <c:pt idx="1495">
                  <c:v>18</c:v>
                </c:pt>
                <c:pt idx="1496">
                  <c:v>18</c:v>
                </c:pt>
                <c:pt idx="1497">
                  <c:v>13</c:v>
                </c:pt>
                <c:pt idx="1498">
                  <c:v>22</c:v>
                </c:pt>
                <c:pt idx="1499">
                  <c:v>31</c:v>
                </c:pt>
                <c:pt idx="1500">
                  <c:v>15</c:v>
                </c:pt>
                <c:pt idx="1501">
                  <c:v>31</c:v>
                </c:pt>
                <c:pt idx="1502">
                  <c:v>18</c:v>
                </c:pt>
                <c:pt idx="1503">
                  <c:v>22</c:v>
                </c:pt>
                <c:pt idx="1504">
                  <c:v>21</c:v>
                </c:pt>
                <c:pt idx="1505">
                  <c:v>19</c:v>
                </c:pt>
                <c:pt idx="1506">
                  <c:v>27</c:v>
                </c:pt>
                <c:pt idx="1507">
                  <c:v>5</c:v>
                </c:pt>
                <c:pt idx="1508">
                  <c:v>26</c:v>
                </c:pt>
                <c:pt idx="1509">
                  <c:v>17</c:v>
                </c:pt>
                <c:pt idx="1510">
                  <c:v>21</c:v>
                </c:pt>
                <c:pt idx="1511">
                  <c:v>23</c:v>
                </c:pt>
                <c:pt idx="1512">
                  <c:v>25</c:v>
                </c:pt>
                <c:pt idx="1513">
                  <c:v>7</c:v>
                </c:pt>
                <c:pt idx="1514">
                  <c:v>18</c:v>
                </c:pt>
                <c:pt idx="1515">
                  <c:v>23</c:v>
                </c:pt>
                <c:pt idx="1516">
                  <c:v>29</c:v>
                </c:pt>
                <c:pt idx="1517">
                  <c:v>15</c:v>
                </c:pt>
                <c:pt idx="1518">
                  <c:v>15</c:v>
                </c:pt>
                <c:pt idx="1519">
                  <c:v>21</c:v>
                </c:pt>
                <c:pt idx="1520">
                  <c:v>21</c:v>
                </c:pt>
                <c:pt idx="1521">
                  <c:v>19</c:v>
                </c:pt>
                <c:pt idx="1522">
                  <c:v>18</c:v>
                </c:pt>
                <c:pt idx="1523">
                  <c:v>24</c:v>
                </c:pt>
                <c:pt idx="1524">
                  <c:v>9</c:v>
                </c:pt>
                <c:pt idx="1525">
                  <c:v>22</c:v>
                </c:pt>
                <c:pt idx="1526">
                  <c:v>21</c:v>
                </c:pt>
                <c:pt idx="1527">
                  <c:v>21</c:v>
                </c:pt>
                <c:pt idx="1528">
                  <c:v>22</c:v>
                </c:pt>
                <c:pt idx="1529">
                  <c:v>19</c:v>
                </c:pt>
                <c:pt idx="1530">
                  <c:v>20</c:v>
                </c:pt>
                <c:pt idx="1531">
                  <c:v>21</c:v>
                </c:pt>
                <c:pt idx="1532">
                  <c:v>11</c:v>
                </c:pt>
                <c:pt idx="1533">
                  <c:v>16</c:v>
                </c:pt>
                <c:pt idx="1534">
                  <c:v>29</c:v>
                </c:pt>
                <c:pt idx="1535">
                  <c:v>27</c:v>
                </c:pt>
                <c:pt idx="1536">
                  <c:v>18</c:v>
                </c:pt>
                <c:pt idx="1537">
                  <c:v>17</c:v>
                </c:pt>
                <c:pt idx="1538">
                  <c:v>23</c:v>
                </c:pt>
                <c:pt idx="1539">
                  <c:v>18</c:v>
                </c:pt>
                <c:pt idx="1540">
                  <c:v>15</c:v>
                </c:pt>
                <c:pt idx="1541">
                  <c:v>24</c:v>
                </c:pt>
                <c:pt idx="1542">
                  <c:v>27</c:v>
                </c:pt>
                <c:pt idx="1543">
                  <c:v>22</c:v>
                </c:pt>
                <c:pt idx="1544">
                  <c:v>20</c:v>
                </c:pt>
                <c:pt idx="1545">
                  <c:v>25</c:v>
                </c:pt>
                <c:pt idx="1546">
                  <c:v>37</c:v>
                </c:pt>
                <c:pt idx="1547">
                  <c:v>12</c:v>
                </c:pt>
                <c:pt idx="1548">
                  <c:v>19</c:v>
                </c:pt>
                <c:pt idx="1549">
                  <c:v>25</c:v>
                </c:pt>
                <c:pt idx="1550">
                  <c:v>11</c:v>
                </c:pt>
                <c:pt idx="1551">
                  <c:v>14</c:v>
                </c:pt>
                <c:pt idx="1552">
                  <c:v>28</c:v>
                </c:pt>
                <c:pt idx="1553">
                  <c:v>18</c:v>
                </c:pt>
                <c:pt idx="1554">
                  <c:v>22</c:v>
                </c:pt>
                <c:pt idx="1555">
                  <c:v>30</c:v>
                </c:pt>
                <c:pt idx="1556">
                  <c:v>24</c:v>
                </c:pt>
                <c:pt idx="1557">
                  <c:v>22</c:v>
                </c:pt>
                <c:pt idx="1558">
                  <c:v>23</c:v>
                </c:pt>
                <c:pt idx="1559">
                  <c:v>26</c:v>
                </c:pt>
                <c:pt idx="1560">
                  <c:v>15</c:v>
                </c:pt>
                <c:pt idx="1561">
                  <c:v>14</c:v>
                </c:pt>
                <c:pt idx="1562">
                  <c:v>20.100000000000001</c:v>
                </c:pt>
                <c:pt idx="1563">
                  <c:v>18</c:v>
                </c:pt>
                <c:pt idx="1564">
                  <c:v>16</c:v>
                </c:pt>
                <c:pt idx="1565">
                  <c:v>11</c:v>
                </c:pt>
                <c:pt idx="1566">
                  <c:v>23</c:v>
                </c:pt>
                <c:pt idx="1567">
                  <c:v>16</c:v>
                </c:pt>
                <c:pt idx="1568">
                  <c:v>25</c:v>
                </c:pt>
                <c:pt idx="1569">
                  <c:v>19</c:v>
                </c:pt>
                <c:pt idx="1570">
                  <c:v>25</c:v>
                </c:pt>
                <c:pt idx="1571">
                  <c:v>22</c:v>
                </c:pt>
                <c:pt idx="1572">
                  <c:v>16</c:v>
                </c:pt>
                <c:pt idx="1573">
                  <c:v>23</c:v>
                </c:pt>
                <c:pt idx="1574">
                  <c:v>15</c:v>
                </c:pt>
                <c:pt idx="1575">
                  <c:v>16</c:v>
                </c:pt>
                <c:pt idx="1576">
                  <c:v>29</c:v>
                </c:pt>
                <c:pt idx="1577">
                  <c:v>20</c:v>
                </c:pt>
                <c:pt idx="1578">
                  <c:v>20</c:v>
                </c:pt>
                <c:pt idx="1579">
                  <c:v>24</c:v>
                </c:pt>
                <c:pt idx="1580">
                  <c:v>18</c:v>
                </c:pt>
                <c:pt idx="1581">
                  <c:v>21</c:v>
                </c:pt>
                <c:pt idx="1582">
                  <c:v>27</c:v>
                </c:pt>
                <c:pt idx="1583">
                  <c:v>24</c:v>
                </c:pt>
                <c:pt idx="1584">
                  <c:v>17</c:v>
                </c:pt>
                <c:pt idx="1585">
                  <c:v>12</c:v>
                </c:pt>
                <c:pt idx="1586">
                  <c:v>16</c:v>
                </c:pt>
                <c:pt idx="1587">
                  <c:v>17</c:v>
                </c:pt>
                <c:pt idx="1588">
                  <c:v>21</c:v>
                </c:pt>
                <c:pt idx="1589">
                  <c:v>12</c:v>
                </c:pt>
                <c:pt idx="1590">
                  <c:v>23</c:v>
                </c:pt>
                <c:pt idx="1591">
                  <c:v>7</c:v>
                </c:pt>
                <c:pt idx="1592">
                  <c:v>32</c:v>
                </c:pt>
                <c:pt idx="1593">
                  <c:v>13</c:v>
                </c:pt>
                <c:pt idx="1594">
                  <c:v>14</c:v>
                </c:pt>
                <c:pt idx="1595">
                  <c:v>20</c:v>
                </c:pt>
                <c:pt idx="1596">
                  <c:v>19</c:v>
                </c:pt>
                <c:pt idx="1597">
                  <c:v>14</c:v>
                </c:pt>
                <c:pt idx="1598">
                  <c:v>15</c:v>
                </c:pt>
                <c:pt idx="1599">
                  <c:v>20</c:v>
                </c:pt>
                <c:pt idx="1600">
                  <c:v>26</c:v>
                </c:pt>
                <c:pt idx="1601">
                  <c:v>25</c:v>
                </c:pt>
                <c:pt idx="1602">
                  <c:v>17</c:v>
                </c:pt>
                <c:pt idx="1603">
                  <c:v>20</c:v>
                </c:pt>
                <c:pt idx="1604">
                  <c:v>10</c:v>
                </c:pt>
                <c:pt idx="1605">
                  <c:v>17</c:v>
                </c:pt>
                <c:pt idx="1606">
                  <c:v>21</c:v>
                </c:pt>
                <c:pt idx="1607">
                  <c:v>22</c:v>
                </c:pt>
                <c:pt idx="1608">
                  <c:v>19</c:v>
                </c:pt>
                <c:pt idx="1609">
                  <c:v>24</c:v>
                </c:pt>
                <c:pt idx="1610">
                  <c:v>13</c:v>
                </c:pt>
                <c:pt idx="1611">
                  <c:v>26</c:v>
                </c:pt>
                <c:pt idx="1612">
                  <c:v>19</c:v>
                </c:pt>
                <c:pt idx="1613">
                  <c:v>22</c:v>
                </c:pt>
                <c:pt idx="1614">
                  <c:v>16</c:v>
                </c:pt>
                <c:pt idx="1615">
                  <c:v>18</c:v>
                </c:pt>
                <c:pt idx="1616">
                  <c:v>30</c:v>
                </c:pt>
                <c:pt idx="1617">
                  <c:v>17</c:v>
                </c:pt>
                <c:pt idx="1618">
                  <c:v>24</c:v>
                </c:pt>
                <c:pt idx="1619">
                  <c:v>21</c:v>
                </c:pt>
                <c:pt idx="1620">
                  <c:v>19</c:v>
                </c:pt>
                <c:pt idx="1621">
                  <c:v>20</c:v>
                </c:pt>
                <c:pt idx="1622">
                  <c:v>26</c:v>
                </c:pt>
                <c:pt idx="1623">
                  <c:v>21</c:v>
                </c:pt>
                <c:pt idx="1624">
                  <c:v>18</c:v>
                </c:pt>
                <c:pt idx="1625">
                  <c:v>19</c:v>
                </c:pt>
                <c:pt idx="1626">
                  <c:v>35</c:v>
                </c:pt>
                <c:pt idx="1627">
                  <c:v>16</c:v>
                </c:pt>
                <c:pt idx="1628">
                  <c:v>14</c:v>
                </c:pt>
                <c:pt idx="1629">
                  <c:v>27</c:v>
                </c:pt>
                <c:pt idx="1630">
                  <c:v>21</c:v>
                </c:pt>
                <c:pt idx="1631">
                  <c:v>20</c:v>
                </c:pt>
                <c:pt idx="1632">
                  <c:v>23</c:v>
                </c:pt>
                <c:pt idx="1633">
                  <c:v>17</c:v>
                </c:pt>
                <c:pt idx="1634">
                  <c:v>21</c:v>
                </c:pt>
                <c:pt idx="1635">
                  <c:v>13</c:v>
                </c:pt>
                <c:pt idx="1636">
                  <c:v>21</c:v>
                </c:pt>
                <c:pt idx="1637">
                  <c:v>18</c:v>
                </c:pt>
                <c:pt idx="1638">
                  <c:v>24</c:v>
                </c:pt>
                <c:pt idx="1639">
                  <c:v>22</c:v>
                </c:pt>
                <c:pt idx="1640">
                  <c:v>19</c:v>
                </c:pt>
                <c:pt idx="1641">
                  <c:v>17</c:v>
                </c:pt>
                <c:pt idx="1642">
                  <c:v>17</c:v>
                </c:pt>
                <c:pt idx="1643">
                  <c:v>21</c:v>
                </c:pt>
                <c:pt idx="1644">
                  <c:v>27</c:v>
                </c:pt>
                <c:pt idx="1645">
                  <c:v>23</c:v>
                </c:pt>
                <c:pt idx="1646">
                  <c:v>17</c:v>
                </c:pt>
                <c:pt idx="1647">
                  <c:v>17</c:v>
                </c:pt>
                <c:pt idx="1648">
                  <c:v>30</c:v>
                </c:pt>
                <c:pt idx="1649">
                  <c:v>22</c:v>
                </c:pt>
                <c:pt idx="1650">
                  <c:v>25</c:v>
                </c:pt>
                <c:pt idx="1651">
                  <c:v>22</c:v>
                </c:pt>
                <c:pt idx="1652">
                  <c:v>21</c:v>
                </c:pt>
                <c:pt idx="1653">
                  <c:v>18</c:v>
                </c:pt>
                <c:pt idx="1654">
                  <c:v>14</c:v>
                </c:pt>
                <c:pt idx="1655">
                  <c:v>30</c:v>
                </c:pt>
                <c:pt idx="1656">
                  <c:v>20</c:v>
                </c:pt>
                <c:pt idx="1657">
                  <c:v>21</c:v>
                </c:pt>
                <c:pt idx="1658">
                  <c:v>26</c:v>
                </c:pt>
                <c:pt idx="1659">
                  <c:v>29</c:v>
                </c:pt>
                <c:pt idx="1660">
                  <c:v>20</c:v>
                </c:pt>
                <c:pt idx="1661">
                  <c:v>20</c:v>
                </c:pt>
                <c:pt idx="1662">
                  <c:v>21</c:v>
                </c:pt>
                <c:pt idx="1663">
                  <c:v>25</c:v>
                </c:pt>
                <c:pt idx="1664">
                  <c:v>21</c:v>
                </c:pt>
                <c:pt idx="1665">
                  <c:v>21</c:v>
                </c:pt>
                <c:pt idx="1666">
                  <c:v>21</c:v>
                </c:pt>
                <c:pt idx="1667">
                  <c:v>18</c:v>
                </c:pt>
                <c:pt idx="1668">
                  <c:v>24</c:v>
                </c:pt>
                <c:pt idx="1669">
                  <c:v>21</c:v>
                </c:pt>
                <c:pt idx="1670">
                  <c:v>23</c:v>
                </c:pt>
                <c:pt idx="1671">
                  <c:v>12</c:v>
                </c:pt>
                <c:pt idx="1672">
                  <c:v>24</c:v>
                </c:pt>
                <c:pt idx="1673">
                  <c:v>12</c:v>
                </c:pt>
                <c:pt idx="1674">
                  <c:v>20</c:v>
                </c:pt>
                <c:pt idx="1675">
                  <c:v>7</c:v>
                </c:pt>
                <c:pt idx="1676">
                  <c:v>27</c:v>
                </c:pt>
                <c:pt idx="1677">
                  <c:v>24</c:v>
                </c:pt>
                <c:pt idx="1678">
                  <c:v>18</c:v>
                </c:pt>
                <c:pt idx="1679">
                  <c:v>15</c:v>
                </c:pt>
                <c:pt idx="1680">
                  <c:v>18</c:v>
                </c:pt>
                <c:pt idx="1681">
                  <c:v>19</c:v>
                </c:pt>
                <c:pt idx="1682">
                  <c:v>26</c:v>
                </c:pt>
                <c:pt idx="1683">
                  <c:v>17</c:v>
                </c:pt>
                <c:pt idx="1684">
                  <c:v>23</c:v>
                </c:pt>
                <c:pt idx="1685">
                  <c:v>17</c:v>
                </c:pt>
                <c:pt idx="1686">
                  <c:v>13</c:v>
                </c:pt>
                <c:pt idx="1687">
                  <c:v>25</c:v>
                </c:pt>
                <c:pt idx="1688">
                  <c:v>18</c:v>
                </c:pt>
                <c:pt idx="1689">
                  <c:v>26</c:v>
                </c:pt>
                <c:pt idx="1690">
                  <c:v>16</c:v>
                </c:pt>
                <c:pt idx="1691">
                  <c:v>22</c:v>
                </c:pt>
                <c:pt idx="1692">
                  <c:v>26</c:v>
                </c:pt>
                <c:pt idx="1693">
                  <c:v>20</c:v>
                </c:pt>
                <c:pt idx="1694">
                  <c:v>22</c:v>
                </c:pt>
                <c:pt idx="1695">
                  <c:v>19</c:v>
                </c:pt>
                <c:pt idx="1696">
                  <c:v>15</c:v>
                </c:pt>
                <c:pt idx="1697">
                  <c:v>11</c:v>
                </c:pt>
                <c:pt idx="1698">
                  <c:v>28</c:v>
                </c:pt>
                <c:pt idx="1699">
                  <c:v>15</c:v>
                </c:pt>
                <c:pt idx="1700">
                  <c:v>13</c:v>
                </c:pt>
                <c:pt idx="1701">
                  <c:v>11</c:v>
                </c:pt>
                <c:pt idx="1702">
                  <c:v>31</c:v>
                </c:pt>
                <c:pt idx="1703">
                  <c:v>27</c:v>
                </c:pt>
                <c:pt idx="1704">
                  <c:v>25</c:v>
                </c:pt>
                <c:pt idx="1705">
                  <c:v>17</c:v>
                </c:pt>
                <c:pt idx="1706">
                  <c:v>28</c:v>
                </c:pt>
                <c:pt idx="1707">
                  <c:v>23</c:v>
                </c:pt>
                <c:pt idx="1708">
                  <c:v>31</c:v>
                </c:pt>
                <c:pt idx="1709">
                  <c:v>19</c:v>
                </c:pt>
                <c:pt idx="1710">
                  <c:v>26</c:v>
                </c:pt>
                <c:pt idx="1711">
                  <c:v>18</c:v>
                </c:pt>
                <c:pt idx="1712">
                  <c:v>28</c:v>
                </c:pt>
                <c:pt idx="1713">
                  <c:v>27</c:v>
                </c:pt>
                <c:pt idx="1714">
                  <c:v>23</c:v>
                </c:pt>
                <c:pt idx="1715">
                  <c:v>24</c:v>
                </c:pt>
                <c:pt idx="1716">
                  <c:v>21</c:v>
                </c:pt>
                <c:pt idx="1717">
                  <c:v>20</c:v>
                </c:pt>
                <c:pt idx="1718">
                  <c:v>27</c:v>
                </c:pt>
                <c:pt idx="1719">
                  <c:v>17</c:v>
                </c:pt>
                <c:pt idx="1720">
                  <c:v>26</c:v>
                </c:pt>
                <c:pt idx="1721">
                  <c:v>35</c:v>
                </c:pt>
                <c:pt idx="1722">
                  <c:v>30</c:v>
                </c:pt>
                <c:pt idx="1723">
                  <c:v>19</c:v>
                </c:pt>
                <c:pt idx="1724">
                  <c:v>19</c:v>
                </c:pt>
                <c:pt idx="1725">
                  <c:v>35</c:v>
                </c:pt>
                <c:pt idx="1726">
                  <c:v>23</c:v>
                </c:pt>
                <c:pt idx="1727">
                  <c:v>18</c:v>
                </c:pt>
                <c:pt idx="1728">
                  <c:v>23</c:v>
                </c:pt>
                <c:pt idx="1729">
                  <c:v>25</c:v>
                </c:pt>
                <c:pt idx="1730">
                  <c:v>18</c:v>
                </c:pt>
                <c:pt idx="1731">
                  <c:v>20</c:v>
                </c:pt>
                <c:pt idx="1732">
                  <c:v>25</c:v>
                </c:pt>
                <c:pt idx="1733">
                  <c:v>16</c:v>
                </c:pt>
                <c:pt idx="1734">
                  <c:v>16</c:v>
                </c:pt>
                <c:pt idx="1735">
                  <c:v>24</c:v>
                </c:pt>
                <c:pt idx="1736">
                  <c:v>27</c:v>
                </c:pt>
                <c:pt idx="1737">
                  <c:v>29</c:v>
                </c:pt>
                <c:pt idx="1738">
                  <c:v>27</c:v>
                </c:pt>
                <c:pt idx="1739">
                  <c:v>17</c:v>
                </c:pt>
                <c:pt idx="1740">
                  <c:v>16</c:v>
                </c:pt>
                <c:pt idx="1741">
                  <c:v>23</c:v>
                </c:pt>
                <c:pt idx="1742">
                  <c:v>27</c:v>
                </c:pt>
                <c:pt idx="1743">
                  <c:v>26</c:v>
                </c:pt>
                <c:pt idx="1744">
                  <c:v>16</c:v>
                </c:pt>
                <c:pt idx="1745">
                  <c:v>17</c:v>
                </c:pt>
                <c:pt idx="1746">
                  <c:v>24</c:v>
                </c:pt>
                <c:pt idx="1747">
                  <c:v>20</c:v>
                </c:pt>
                <c:pt idx="1748">
                  <c:v>16</c:v>
                </c:pt>
                <c:pt idx="1749">
                  <c:v>20</c:v>
                </c:pt>
                <c:pt idx="1750">
                  <c:v>15</c:v>
                </c:pt>
                <c:pt idx="1751">
                  <c:v>24</c:v>
                </c:pt>
                <c:pt idx="1752">
                  <c:v>9</c:v>
                </c:pt>
                <c:pt idx="1753">
                  <c:v>20</c:v>
                </c:pt>
                <c:pt idx="1754">
                  <c:v>22</c:v>
                </c:pt>
                <c:pt idx="1755">
                  <c:v>18</c:v>
                </c:pt>
                <c:pt idx="1756">
                  <c:v>29</c:v>
                </c:pt>
                <c:pt idx="1757">
                  <c:v>19</c:v>
                </c:pt>
                <c:pt idx="1758">
                  <c:v>23</c:v>
                </c:pt>
                <c:pt idx="1759">
                  <c:v>31</c:v>
                </c:pt>
                <c:pt idx="1760">
                  <c:v>19</c:v>
                </c:pt>
                <c:pt idx="1761">
                  <c:v>32</c:v>
                </c:pt>
                <c:pt idx="1762">
                  <c:v>24</c:v>
                </c:pt>
                <c:pt idx="1763">
                  <c:v>19</c:v>
                </c:pt>
                <c:pt idx="1764">
                  <c:v>20</c:v>
                </c:pt>
                <c:pt idx="1765">
                  <c:v>30</c:v>
                </c:pt>
                <c:pt idx="1766">
                  <c:v>14</c:v>
                </c:pt>
                <c:pt idx="1767">
                  <c:v>30</c:v>
                </c:pt>
                <c:pt idx="1768">
                  <c:v>17</c:v>
                </c:pt>
                <c:pt idx="1769">
                  <c:v>28</c:v>
                </c:pt>
                <c:pt idx="1770">
                  <c:v>22</c:v>
                </c:pt>
                <c:pt idx="1771">
                  <c:v>25</c:v>
                </c:pt>
                <c:pt idx="1772">
                  <c:v>22</c:v>
                </c:pt>
                <c:pt idx="1773">
                  <c:v>22</c:v>
                </c:pt>
                <c:pt idx="1774">
                  <c:v>16</c:v>
                </c:pt>
                <c:pt idx="1775">
                  <c:v>29</c:v>
                </c:pt>
                <c:pt idx="1776">
                  <c:v>26</c:v>
                </c:pt>
                <c:pt idx="1777">
                  <c:v>24</c:v>
                </c:pt>
                <c:pt idx="1778">
                  <c:v>19</c:v>
                </c:pt>
                <c:pt idx="1779">
                  <c:v>28</c:v>
                </c:pt>
                <c:pt idx="1780">
                  <c:v>26</c:v>
                </c:pt>
                <c:pt idx="1781">
                  <c:v>18</c:v>
                </c:pt>
                <c:pt idx="1782">
                  <c:v>18</c:v>
                </c:pt>
                <c:pt idx="1783">
                  <c:v>30</c:v>
                </c:pt>
                <c:pt idx="1784">
                  <c:v>17</c:v>
                </c:pt>
                <c:pt idx="1785">
                  <c:v>28</c:v>
                </c:pt>
                <c:pt idx="1786">
                  <c:v>13</c:v>
                </c:pt>
                <c:pt idx="1787">
                  <c:v>16</c:v>
                </c:pt>
                <c:pt idx="1788">
                  <c:v>14</c:v>
                </c:pt>
                <c:pt idx="1789">
                  <c:v>28</c:v>
                </c:pt>
                <c:pt idx="1790">
                  <c:v>23</c:v>
                </c:pt>
                <c:pt idx="1791">
                  <c:v>23</c:v>
                </c:pt>
                <c:pt idx="1792">
                  <c:v>8</c:v>
                </c:pt>
                <c:pt idx="1793">
                  <c:v>25</c:v>
                </c:pt>
                <c:pt idx="1794">
                  <c:v>22</c:v>
                </c:pt>
                <c:pt idx="1795">
                  <c:v>23</c:v>
                </c:pt>
                <c:pt idx="1796">
                  <c:v>16</c:v>
                </c:pt>
                <c:pt idx="1797">
                  <c:v>17</c:v>
                </c:pt>
                <c:pt idx="1798">
                  <c:v>16</c:v>
                </c:pt>
                <c:pt idx="1799">
                  <c:v>11</c:v>
                </c:pt>
                <c:pt idx="1800">
                  <c:v>18</c:v>
                </c:pt>
                <c:pt idx="1801">
                  <c:v>11</c:v>
                </c:pt>
                <c:pt idx="1802">
                  <c:v>24</c:v>
                </c:pt>
                <c:pt idx="1803">
                  <c:v>22</c:v>
                </c:pt>
                <c:pt idx="1804">
                  <c:v>21</c:v>
                </c:pt>
                <c:pt idx="1805">
                  <c:v>16</c:v>
                </c:pt>
                <c:pt idx="1806">
                  <c:v>27</c:v>
                </c:pt>
                <c:pt idx="1807">
                  <c:v>16</c:v>
                </c:pt>
                <c:pt idx="1808">
                  <c:v>22</c:v>
                </c:pt>
                <c:pt idx="1809">
                  <c:v>20.9</c:v>
                </c:pt>
                <c:pt idx="1810">
                  <c:v>22</c:v>
                </c:pt>
                <c:pt idx="1811">
                  <c:v>28</c:v>
                </c:pt>
                <c:pt idx="1812">
                  <c:v>28</c:v>
                </c:pt>
                <c:pt idx="1813">
                  <c:v>28</c:v>
                </c:pt>
                <c:pt idx="1814">
                  <c:v>24</c:v>
                </c:pt>
                <c:pt idx="1815">
                  <c:v>21</c:v>
                </c:pt>
                <c:pt idx="1816">
                  <c:v>20</c:v>
                </c:pt>
                <c:pt idx="1817">
                  <c:v>26</c:v>
                </c:pt>
                <c:pt idx="1818">
                  <c:v>22</c:v>
                </c:pt>
                <c:pt idx="1819">
                  <c:v>24</c:v>
                </c:pt>
                <c:pt idx="1820">
                  <c:v>18</c:v>
                </c:pt>
                <c:pt idx="1821">
                  <c:v>21</c:v>
                </c:pt>
                <c:pt idx="1822">
                  <c:v>20.9</c:v>
                </c:pt>
                <c:pt idx="1823">
                  <c:v>20</c:v>
                </c:pt>
                <c:pt idx="1824">
                  <c:v>27</c:v>
                </c:pt>
                <c:pt idx="1825">
                  <c:v>13</c:v>
                </c:pt>
                <c:pt idx="1826">
                  <c:v>18</c:v>
                </c:pt>
                <c:pt idx="1827">
                  <c:v>7</c:v>
                </c:pt>
                <c:pt idx="1828">
                  <c:v>27</c:v>
                </c:pt>
                <c:pt idx="1829">
                  <c:v>32</c:v>
                </c:pt>
                <c:pt idx="1830">
                  <c:v>20</c:v>
                </c:pt>
                <c:pt idx="1831">
                  <c:v>13</c:v>
                </c:pt>
                <c:pt idx="1832">
                  <c:v>16</c:v>
                </c:pt>
                <c:pt idx="1833">
                  <c:v>19</c:v>
                </c:pt>
                <c:pt idx="1834">
                  <c:v>18</c:v>
                </c:pt>
                <c:pt idx="1835">
                  <c:v>33</c:v>
                </c:pt>
                <c:pt idx="1836">
                  <c:v>17</c:v>
                </c:pt>
                <c:pt idx="1837">
                  <c:v>19</c:v>
                </c:pt>
                <c:pt idx="1838">
                  <c:v>27</c:v>
                </c:pt>
                <c:pt idx="1839">
                  <c:v>13</c:v>
                </c:pt>
                <c:pt idx="1840">
                  <c:v>23</c:v>
                </c:pt>
                <c:pt idx="1841">
                  <c:v>22</c:v>
                </c:pt>
                <c:pt idx="1842">
                  <c:v>27</c:v>
                </c:pt>
                <c:pt idx="1843">
                  <c:v>23</c:v>
                </c:pt>
                <c:pt idx="1844">
                  <c:v>27</c:v>
                </c:pt>
                <c:pt idx="1845">
                  <c:v>26</c:v>
                </c:pt>
                <c:pt idx="1846">
                  <c:v>19</c:v>
                </c:pt>
                <c:pt idx="1847">
                  <c:v>24</c:v>
                </c:pt>
                <c:pt idx="1848">
                  <c:v>12</c:v>
                </c:pt>
                <c:pt idx="1849">
                  <c:v>20</c:v>
                </c:pt>
                <c:pt idx="1850">
                  <c:v>18</c:v>
                </c:pt>
                <c:pt idx="1851">
                  <c:v>17</c:v>
                </c:pt>
                <c:pt idx="1852">
                  <c:v>17</c:v>
                </c:pt>
                <c:pt idx="1853">
                  <c:v>13</c:v>
                </c:pt>
                <c:pt idx="1854">
                  <c:v>16</c:v>
                </c:pt>
                <c:pt idx="1855">
                  <c:v>26</c:v>
                </c:pt>
                <c:pt idx="1856">
                  <c:v>20</c:v>
                </c:pt>
                <c:pt idx="1857">
                  <c:v>21</c:v>
                </c:pt>
                <c:pt idx="1858">
                  <c:v>20</c:v>
                </c:pt>
                <c:pt idx="1859">
                  <c:v>19</c:v>
                </c:pt>
                <c:pt idx="1860">
                  <c:v>23</c:v>
                </c:pt>
                <c:pt idx="1861">
                  <c:v>22</c:v>
                </c:pt>
                <c:pt idx="1862">
                  <c:v>14</c:v>
                </c:pt>
                <c:pt idx="1863">
                  <c:v>19</c:v>
                </c:pt>
                <c:pt idx="1864">
                  <c:v>20</c:v>
                </c:pt>
                <c:pt idx="1865">
                  <c:v>28</c:v>
                </c:pt>
                <c:pt idx="1866">
                  <c:v>9</c:v>
                </c:pt>
                <c:pt idx="1867">
                  <c:v>18</c:v>
                </c:pt>
                <c:pt idx="1868">
                  <c:v>19</c:v>
                </c:pt>
                <c:pt idx="1869">
                  <c:v>27</c:v>
                </c:pt>
                <c:pt idx="1870">
                  <c:v>22</c:v>
                </c:pt>
                <c:pt idx="1871">
                  <c:v>22</c:v>
                </c:pt>
                <c:pt idx="1872">
                  <c:v>24</c:v>
                </c:pt>
                <c:pt idx="1873">
                  <c:v>31</c:v>
                </c:pt>
                <c:pt idx="1874">
                  <c:v>17</c:v>
                </c:pt>
                <c:pt idx="1875">
                  <c:v>23</c:v>
                </c:pt>
                <c:pt idx="1876">
                  <c:v>28</c:v>
                </c:pt>
                <c:pt idx="1877">
                  <c:v>30</c:v>
                </c:pt>
                <c:pt idx="1878">
                  <c:v>18</c:v>
                </c:pt>
                <c:pt idx="1879">
                  <c:v>19</c:v>
                </c:pt>
                <c:pt idx="1880">
                  <c:v>24</c:v>
                </c:pt>
                <c:pt idx="1881">
                  <c:v>13</c:v>
                </c:pt>
                <c:pt idx="1882">
                  <c:v>23</c:v>
                </c:pt>
                <c:pt idx="1883">
                  <c:v>21</c:v>
                </c:pt>
                <c:pt idx="1884">
                  <c:v>19</c:v>
                </c:pt>
                <c:pt idx="1885">
                  <c:v>17</c:v>
                </c:pt>
                <c:pt idx="1886">
                  <c:v>19</c:v>
                </c:pt>
                <c:pt idx="1887">
                  <c:v>11</c:v>
                </c:pt>
                <c:pt idx="1888">
                  <c:v>17</c:v>
                </c:pt>
                <c:pt idx="1889">
                  <c:v>22</c:v>
                </c:pt>
                <c:pt idx="1890">
                  <c:v>34</c:v>
                </c:pt>
                <c:pt idx="1891">
                  <c:v>22</c:v>
                </c:pt>
                <c:pt idx="1892">
                  <c:v>27</c:v>
                </c:pt>
                <c:pt idx="1893">
                  <c:v>31</c:v>
                </c:pt>
                <c:pt idx="1894">
                  <c:v>30</c:v>
                </c:pt>
                <c:pt idx="1895">
                  <c:v>22</c:v>
                </c:pt>
                <c:pt idx="1896">
                  <c:v>17</c:v>
                </c:pt>
                <c:pt idx="1897">
                  <c:v>23</c:v>
                </c:pt>
                <c:pt idx="1898">
                  <c:v>24</c:v>
                </c:pt>
                <c:pt idx="1899">
                  <c:v>17</c:v>
                </c:pt>
                <c:pt idx="1900">
                  <c:v>16</c:v>
                </c:pt>
                <c:pt idx="1901">
                  <c:v>20</c:v>
                </c:pt>
                <c:pt idx="1902">
                  <c:v>18</c:v>
                </c:pt>
                <c:pt idx="1903">
                  <c:v>25</c:v>
                </c:pt>
                <c:pt idx="1904">
                  <c:v>24</c:v>
                </c:pt>
                <c:pt idx="1905">
                  <c:v>22</c:v>
                </c:pt>
                <c:pt idx="1906">
                  <c:v>16</c:v>
                </c:pt>
                <c:pt idx="1907">
                  <c:v>16</c:v>
                </c:pt>
                <c:pt idx="1908">
                  <c:v>31</c:v>
                </c:pt>
                <c:pt idx="1909">
                  <c:v>20</c:v>
                </c:pt>
                <c:pt idx="1910">
                  <c:v>16</c:v>
                </c:pt>
                <c:pt idx="1911">
                  <c:v>18</c:v>
                </c:pt>
                <c:pt idx="1912">
                  <c:v>21</c:v>
                </c:pt>
                <c:pt idx="1913">
                  <c:v>27</c:v>
                </c:pt>
                <c:pt idx="1914">
                  <c:v>20</c:v>
                </c:pt>
                <c:pt idx="1915">
                  <c:v>23</c:v>
                </c:pt>
                <c:pt idx="1916">
                  <c:v>21</c:v>
                </c:pt>
                <c:pt idx="1917">
                  <c:v>25</c:v>
                </c:pt>
                <c:pt idx="1918">
                  <c:v>35</c:v>
                </c:pt>
                <c:pt idx="1919">
                  <c:v>24</c:v>
                </c:pt>
                <c:pt idx="1920">
                  <c:v>30</c:v>
                </c:pt>
                <c:pt idx="1921">
                  <c:v>23</c:v>
                </c:pt>
                <c:pt idx="1922">
                  <c:v>21</c:v>
                </c:pt>
                <c:pt idx="1923">
                  <c:v>30</c:v>
                </c:pt>
                <c:pt idx="1924">
                  <c:v>14</c:v>
                </c:pt>
                <c:pt idx="1925">
                  <c:v>14</c:v>
                </c:pt>
                <c:pt idx="1926">
                  <c:v>22</c:v>
                </c:pt>
                <c:pt idx="1927">
                  <c:v>23</c:v>
                </c:pt>
                <c:pt idx="1928">
                  <c:v>21</c:v>
                </c:pt>
                <c:pt idx="1929">
                  <c:v>24</c:v>
                </c:pt>
                <c:pt idx="1930">
                  <c:v>25</c:v>
                </c:pt>
                <c:pt idx="1931">
                  <c:v>16</c:v>
                </c:pt>
                <c:pt idx="1932">
                  <c:v>17</c:v>
                </c:pt>
                <c:pt idx="1933">
                  <c:v>30</c:v>
                </c:pt>
                <c:pt idx="1934">
                  <c:v>22</c:v>
                </c:pt>
                <c:pt idx="1935">
                  <c:v>9</c:v>
                </c:pt>
                <c:pt idx="1936">
                  <c:v>24</c:v>
                </c:pt>
                <c:pt idx="1937">
                  <c:v>20</c:v>
                </c:pt>
                <c:pt idx="1938">
                  <c:v>23</c:v>
                </c:pt>
                <c:pt idx="1939">
                  <c:v>17</c:v>
                </c:pt>
                <c:pt idx="1940">
                  <c:v>27</c:v>
                </c:pt>
                <c:pt idx="1941">
                  <c:v>23</c:v>
                </c:pt>
                <c:pt idx="1942">
                  <c:v>32</c:v>
                </c:pt>
                <c:pt idx="1943">
                  <c:v>19</c:v>
                </c:pt>
                <c:pt idx="1944">
                  <c:v>17</c:v>
                </c:pt>
                <c:pt idx="1945">
                  <c:v>28</c:v>
                </c:pt>
                <c:pt idx="1946">
                  <c:v>22</c:v>
                </c:pt>
                <c:pt idx="1947">
                  <c:v>28</c:v>
                </c:pt>
                <c:pt idx="1948">
                  <c:v>25</c:v>
                </c:pt>
                <c:pt idx="1949">
                  <c:v>26</c:v>
                </c:pt>
                <c:pt idx="1950">
                  <c:v>28</c:v>
                </c:pt>
                <c:pt idx="1951">
                  <c:v>21</c:v>
                </c:pt>
                <c:pt idx="1952">
                  <c:v>30</c:v>
                </c:pt>
                <c:pt idx="1953">
                  <c:v>26</c:v>
                </c:pt>
                <c:pt idx="1954">
                  <c:v>28</c:v>
                </c:pt>
                <c:pt idx="1955">
                  <c:v>19</c:v>
                </c:pt>
                <c:pt idx="1956">
                  <c:v>18</c:v>
                </c:pt>
                <c:pt idx="1957">
                  <c:v>17</c:v>
                </c:pt>
                <c:pt idx="1958">
                  <c:v>19</c:v>
                </c:pt>
                <c:pt idx="1959">
                  <c:v>24</c:v>
                </c:pt>
                <c:pt idx="1960">
                  <c:v>29</c:v>
                </c:pt>
                <c:pt idx="1961">
                  <c:v>19</c:v>
                </c:pt>
                <c:pt idx="1962">
                  <c:v>17</c:v>
                </c:pt>
                <c:pt idx="1963">
                  <c:v>20</c:v>
                </c:pt>
                <c:pt idx="1964">
                  <c:v>19</c:v>
                </c:pt>
                <c:pt idx="1965">
                  <c:v>20</c:v>
                </c:pt>
                <c:pt idx="1966">
                  <c:v>23</c:v>
                </c:pt>
                <c:pt idx="1967">
                  <c:v>23</c:v>
                </c:pt>
                <c:pt idx="1968">
                  <c:v>20</c:v>
                </c:pt>
                <c:pt idx="1969">
                  <c:v>28</c:v>
                </c:pt>
                <c:pt idx="1970">
                  <c:v>18</c:v>
                </c:pt>
                <c:pt idx="1971">
                  <c:v>16</c:v>
                </c:pt>
                <c:pt idx="1972">
                  <c:v>18</c:v>
                </c:pt>
                <c:pt idx="1973">
                  <c:v>34</c:v>
                </c:pt>
                <c:pt idx="1974">
                  <c:v>18</c:v>
                </c:pt>
                <c:pt idx="1975">
                  <c:v>23</c:v>
                </c:pt>
                <c:pt idx="1976">
                  <c:v>21</c:v>
                </c:pt>
                <c:pt idx="1977">
                  <c:v>28</c:v>
                </c:pt>
                <c:pt idx="1978">
                  <c:v>15</c:v>
                </c:pt>
                <c:pt idx="1979">
                  <c:v>22</c:v>
                </c:pt>
                <c:pt idx="1980">
                  <c:v>19</c:v>
                </c:pt>
                <c:pt idx="1981">
                  <c:v>13</c:v>
                </c:pt>
                <c:pt idx="1982">
                  <c:v>20</c:v>
                </c:pt>
                <c:pt idx="1983">
                  <c:v>22</c:v>
                </c:pt>
                <c:pt idx="1984">
                  <c:v>16</c:v>
                </c:pt>
                <c:pt idx="1985">
                  <c:v>25</c:v>
                </c:pt>
                <c:pt idx="1986">
                  <c:v>22</c:v>
                </c:pt>
                <c:pt idx="1987">
                  <c:v>22</c:v>
                </c:pt>
                <c:pt idx="1988">
                  <c:v>22</c:v>
                </c:pt>
                <c:pt idx="1989">
                  <c:v>20</c:v>
                </c:pt>
                <c:pt idx="1990">
                  <c:v>33</c:v>
                </c:pt>
                <c:pt idx="1991">
                  <c:v>24</c:v>
                </c:pt>
                <c:pt idx="1992">
                  <c:v>25</c:v>
                </c:pt>
                <c:pt idx="1993">
                  <c:v>20</c:v>
                </c:pt>
                <c:pt idx="1994">
                  <c:v>25</c:v>
                </c:pt>
                <c:pt idx="1995">
                  <c:v>26</c:v>
                </c:pt>
                <c:pt idx="1996">
                  <c:v>15</c:v>
                </c:pt>
                <c:pt idx="1997">
                  <c:v>24</c:v>
                </c:pt>
                <c:pt idx="1998">
                  <c:v>21</c:v>
                </c:pt>
                <c:pt idx="1999">
                  <c:v>23</c:v>
                </c:pt>
                <c:pt idx="2000">
                  <c:v>13</c:v>
                </c:pt>
                <c:pt idx="2001">
                  <c:v>19</c:v>
                </c:pt>
                <c:pt idx="2002">
                  <c:v>20</c:v>
                </c:pt>
                <c:pt idx="2003">
                  <c:v>19</c:v>
                </c:pt>
                <c:pt idx="2004">
                  <c:v>17</c:v>
                </c:pt>
                <c:pt idx="2005">
                  <c:v>21</c:v>
                </c:pt>
                <c:pt idx="2006">
                  <c:v>24</c:v>
                </c:pt>
                <c:pt idx="2007">
                  <c:v>22</c:v>
                </c:pt>
                <c:pt idx="2008">
                  <c:v>27</c:v>
                </c:pt>
                <c:pt idx="2009">
                  <c:v>32</c:v>
                </c:pt>
                <c:pt idx="2010">
                  <c:v>22</c:v>
                </c:pt>
                <c:pt idx="2011">
                  <c:v>22</c:v>
                </c:pt>
                <c:pt idx="2012">
                  <c:v>30</c:v>
                </c:pt>
                <c:pt idx="2013">
                  <c:v>30</c:v>
                </c:pt>
                <c:pt idx="2014">
                  <c:v>28</c:v>
                </c:pt>
                <c:pt idx="2015">
                  <c:v>17</c:v>
                </c:pt>
                <c:pt idx="2016">
                  <c:v>17</c:v>
                </c:pt>
                <c:pt idx="2017">
                  <c:v>27</c:v>
                </c:pt>
                <c:pt idx="2018">
                  <c:v>24</c:v>
                </c:pt>
                <c:pt idx="2019">
                  <c:v>13</c:v>
                </c:pt>
                <c:pt idx="2020">
                  <c:v>16</c:v>
                </c:pt>
                <c:pt idx="2021">
                  <c:v>19</c:v>
                </c:pt>
                <c:pt idx="2022">
                  <c:v>25</c:v>
                </c:pt>
                <c:pt idx="2023">
                  <c:v>15</c:v>
                </c:pt>
                <c:pt idx="2024">
                  <c:v>25</c:v>
                </c:pt>
                <c:pt idx="2025">
                  <c:v>18</c:v>
                </c:pt>
                <c:pt idx="2026">
                  <c:v>24</c:v>
                </c:pt>
                <c:pt idx="2027">
                  <c:v>8</c:v>
                </c:pt>
                <c:pt idx="2028">
                  <c:v>23</c:v>
                </c:pt>
                <c:pt idx="2029">
                  <c:v>21</c:v>
                </c:pt>
                <c:pt idx="2030">
                  <c:v>23</c:v>
                </c:pt>
                <c:pt idx="2031">
                  <c:v>25</c:v>
                </c:pt>
                <c:pt idx="2032">
                  <c:v>21</c:v>
                </c:pt>
                <c:pt idx="2033">
                  <c:v>26</c:v>
                </c:pt>
                <c:pt idx="2034">
                  <c:v>21</c:v>
                </c:pt>
                <c:pt idx="2035">
                  <c:v>21</c:v>
                </c:pt>
                <c:pt idx="2036">
                  <c:v>21</c:v>
                </c:pt>
                <c:pt idx="2037">
                  <c:v>23</c:v>
                </c:pt>
                <c:pt idx="2038">
                  <c:v>31</c:v>
                </c:pt>
                <c:pt idx="2039">
                  <c:v>20</c:v>
                </c:pt>
                <c:pt idx="2040">
                  <c:v>30</c:v>
                </c:pt>
                <c:pt idx="2041">
                  <c:v>18</c:v>
                </c:pt>
                <c:pt idx="2042">
                  <c:v>21</c:v>
                </c:pt>
                <c:pt idx="2043">
                  <c:v>16</c:v>
                </c:pt>
                <c:pt idx="2044">
                  <c:v>11</c:v>
                </c:pt>
                <c:pt idx="2045">
                  <c:v>22</c:v>
                </c:pt>
                <c:pt idx="2046">
                  <c:v>23</c:v>
                </c:pt>
                <c:pt idx="2047">
                  <c:v>15</c:v>
                </c:pt>
                <c:pt idx="2048">
                  <c:v>22</c:v>
                </c:pt>
                <c:pt idx="2049">
                  <c:v>23</c:v>
                </c:pt>
                <c:pt idx="2050">
                  <c:v>32</c:v>
                </c:pt>
                <c:pt idx="2051">
                  <c:v>17</c:v>
                </c:pt>
                <c:pt idx="2052">
                  <c:v>20</c:v>
                </c:pt>
                <c:pt idx="2053">
                  <c:v>31</c:v>
                </c:pt>
                <c:pt idx="2054">
                  <c:v>28</c:v>
                </c:pt>
                <c:pt idx="2055">
                  <c:v>21</c:v>
                </c:pt>
                <c:pt idx="2056">
                  <c:v>17</c:v>
                </c:pt>
                <c:pt idx="2057">
                  <c:v>23</c:v>
                </c:pt>
                <c:pt idx="2058">
                  <c:v>21</c:v>
                </c:pt>
                <c:pt idx="2059">
                  <c:v>14</c:v>
                </c:pt>
                <c:pt idx="2060">
                  <c:v>24</c:v>
                </c:pt>
                <c:pt idx="2061">
                  <c:v>30</c:v>
                </c:pt>
                <c:pt idx="2062">
                  <c:v>21</c:v>
                </c:pt>
                <c:pt idx="2063">
                  <c:v>24</c:v>
                </c:pt>
                <c:pt idx="2064">
                  <c:v>29</c:v>
                </c:pt>
                <c:pt idx="2065">
                  <c:v>26</c:v>
                </c:pt>
                <c:pt idx="2066">
                  <c:v>38</c:v>
                </c:pt>
                <c:pt idx="2067">
                  <c:v>19</c:v>
                </c:pt>
                <c:pt idx="2068">
                  <c:v>14</c:v>
                </c:pt>
                <c:pt idx="2069">
                  <c:v>26</c:v>
                </c:pt>
                <c:pt idx="2070">
                  <c:v>34</c:v>
                </c:pt>
                <c:pt idx="2071">
                  <c:v>26</c:v>
                </c:pt>
                <c:pt idx="2072">
                  <c:v>27</c:v>
                </c:pt>
                <c:pt idx="2073">
                  <c:v>17</c:v>
                </c:pt>
                <c:pt idx="2074">
                  <c:v>28</c:v>
                </c:pt>
                <c:pt idx="2075">
                  <c:v>15</c:v>
                </c:pt>
                <c:pt idx="2076">
                  <c:v>21</c:v>
                </c:pt>
                <c:pt idx="2077">
                  <c:v>31</c:v>
                </c:pt>
                <c:pt idx="2078">
                  <c:v>23</c:v>
                </c:pt>
                <c:pt idx="2079">
                  <c:v>27</c:v>
                </c:pt>
                <c:pt idx="2080">
                  <c:v>18</c:v>
                </c:pt>
                <c:pt idx="2081">
                  <c:v>11</c:v>
                </c:pt>
                <c:pt idx="2082">
                  <c:v>33</c:v>
                </c:pt>
                <c:pt idx="2083">
                  <c:v>25</c:v>
                </c:pt>
                <c:pt idx="2084">
                  <c:v>17</c:v>
                </c:pt>
                <c:pt idx="2085">
                  <c:v>16</c:v>
                </c:pt>
                <c:pt idx="2086">
                  <c:v>26</c:v>
                </c:pt>
                <c:pt idx="2087">
                  <c:v>30</c:v>
                </c:pt>
                <c:pt idx="2088">
                  <c:v>25</c:v>
                </c:pt>
                <c:pt idx="2089">
                  <c:v>22</c:v>
                </c:pt>
                <c:pt idx="2090">
                  <c:v>21</c:v>
                </c:pt>
                <c:pt idx="2091">
                  <c:v>19</c:v>
                </c:pt>
                <c:pt idx="2092">
                  <c:v>12</c:v>
                </c:pt>
                <c:pt idx="2093">
                  <c:v>28</c:v>
                </c:pt>
                <c:pt idx="2094">
                  <c:v>18</c:v>
                </c:pt>
                <c:pt idx="2095">
                  <c:v>22</c:v>
                </c:pt>
                <c:pt idx="2096">
                  <c:v>25</c:v>
                </c:pt>
                <c:pt idx="2097">
                  <c:v>27</c:v>
                </c:pt>
                <c:pt idx="2098">
                  <c:v>20</c:v>
                </c:pt>
                <c:pt idx="2099">
                  <c:v>31</c:v>
                </c:pt>
                <c:pt idx="2100">
                  <c:v>21</c:v>
                </c:pt>
                <c:pt idx="2101">
                  <c:v>15</c:v>
                </c:pt>
                <c:pt idx="2102">
                  <c:v>18</c:v>
                </c:pt>
                <c:pt idx="2103">
                  <c:v>32</c:v>
                </c:pt>
                <c:pt idx="2104">
                  <c:v>19</c:v>
                </c:pt>
                <c:pt idx="2105">
                  <c:v>23</c:v>
                </c:pt>
                <c:pt idx="2106">
                  <c:v>9</c:v>
                </c:pt>
                <c:pt idx="2107">
                  <c:v>24</c:v>
                </c:pt>
                <c:pt idx="2108">
                  <c:v>14</c:v>
                </c:pt>
                <c:pt idx="2109">
                  <c:v>21</c:v>
                </c:pt>
                <c:pt idx="2110">
                  <c:v>16</c:v>
                </c:pt>
                <c:pt idx="2111">
                  <c:v>13</c:v>
                </c:pt>
                <c:pt idx="2112">
                  <c:v>19</c:v>
                </c:pt>
                <c:pt idx="2113">
                  <c:v>32</c:v>
                </c:pt>
                <c:pt idx="2114">
                  <c:v>23</c:v>
                </c:pt>
                <c:pt idx="2115">
                  <c:v>12</c:v>
                </c:pt>
                <c:pt idx="2116">
                  <c:v>22</c:v>
                </c:pt>
                <c:pt idx="2117">
                  <c:v>21</c:v>
                </c:pt>
                <c:pt idx="2118">
                  <c:v>23</c:v>
                </c:pt>
                <c:pt idx="2119">
                  <c:v>20</c:v>
                </c:pt>
                <c:pt idx="2120">
                  <c:v>27</c:v>
                </c:pt>
                <c:pt idx="2121">
                  <c:v>26</c:v>
                </c:pt>
                <c:pt idx="2122">
                  <c:v>33</c:v>
                </c:pt>
                <c:pt idx="2123">
                  <c:v>23</c:v>
                </c:pt>
                <c:pt idx="2124">
                  <c:v>15</c:v>
                </c:pt>
                <c:pt idx="2125">
                  <c:v>24</c:v>
                </c:pt>
                <c:pt idx="2126">
                  <c:v>14</c:v>
                </c:pt>
                <c:pt idx="2127">
                  <c:v>22</c:v>
                </c:pt>
                <c:pt idx="2128">
                  <c:v>28</c:v>
                </c:pt>
                <c:pt idx="2129">
                  <c:v>20</c:v>
                </c:pt>
                <c:pt idx="2130">
                  <c:v>24</c:v>
                </c:pt>
                <c:pt idx="2131">
                  <c:v>22</c:v>
                </c:pt>
                <c:pt idx="2132">
                  <c:v>19</c:v>
                </c:pt>
                <c:pt idx="2133">
                  <c:v>15</c:v>
                </c:pt>
                <c:pt idx="2134">
                  <c:v>28</c:v>
                </c:pt>
                <c:pt idx="2135">
                  <c:v>19</c:v>
                </c:pt>
                <c:pt idx="2136">
                  <c:v>19</c:v>
                </c:pt>
                <c:pt idx="2137">
                  <c:v>12</c:v>
                </c:pt>
                <c:pt idx="2138">
                  <c:v>26</c:v>
                </c:pt>
                <c:pt idx="2139">
                  <c:v>17</c:v>
                </c:pt>
                <c:pt idx="2140">
                  <c:v>19</c:v>
                </c:pt>
                <c:pt idx="2141">
                  <c:v>23</c:v>
                </c:pt>
                <c:pt idx="2142">
                  <c:v>23</c:v>
                </c:pt>
                <c:pt idx="2143">
                  <c:v>15</c:v>
                </c:pt>
                <c:pt idx="2144">
                  <c:v>37</c:v>
                </c:pt>
                <c:pt idx="2145">
                  <c:v>15</c:v>
                </c:pt>
                <c:pt idx="2146">
                  <c:v>26</c:v>
                </c:pt>
                <c:pt idx="2147">
                  <c:v>15</c:v>
                </c:pt>
                <c:pt idx="2148">
                  <c:v>18</c:v>
                </c:pt>
                <c:pt idx="2149">
                  <c:v>23</c:v>
                </c:pt>
                <c:pt idx="2150">
                  <c:v>29</c:v>
                </c:pt>
                <c:pt idx="2151">
                  <c:v>10</c:v>
                </c:pt>
                <c:pt idx="2152">
                  <c:v>34</c:v>
                </c:pt>
                <c:pt idx="2153">
                  <c:v>18</c:v>
                </c:pt>
                <c:pt idx="2154">
                  <c:v>20</c:v>
                </c:pt>
                <c:pt idx="2155">
                  <c:v>14</c:v>
                </c:pt>
                <c:pt idx="2156">
                  <c:v>25</c:v>
                </c:pt>
                <c:pt idx="2157">
                  <c:v>27</c:v>
                </c:pt>
                <c:pt idx="2158">
                  <c:v>14</c:v>
                </c:pt>
                <c:pt idx="2159">
                  <c:v>11</c:v>
                </c:pt>
                <c:pt idx="2160">
                  <c:v>19</c:v>
                </c:pt>
                <c:pt idx="2161">
                  <c:v>35</c:v>
                </c:pt>
                <c:pt idx="2162">
                  <c:v>17</c:v>
                </c:pt>
                <c:pt idx="2163">
                  <c:v>17</c:v>
                </c:pt>
                <c:pt idx="2164">
                  <c:v>10</c:v>
                </c:pt>
                <c:pt idx="2165">
                  <c:v>22</c:v>
                </c:pt>
                <c:pt idx="2166">
                  <c:v>17</c:v>
                </c:pt>
                <c:pt idx="2167">
                  <c:v>18</c:v>
                </c:pt>
                <c:pt idx="2168">
                  <c:v>15</c:v>
                </c:pt>
                <c:pt idx="2169">
                  <c:v>20</c:v>
                </c:pt>
                <c:pt idx="2170">
                  <c:v>27</c:v>
                </c:pt>
                <c:pt idx="2171">
                  <c:v>35</c:v>
                </c:pt>
                <c:pt idx="2172">
                  <c:v>14</c:v>
                </c:pt>
                <c:pt idx="2173">
                  <c:v>27</c:v>
                </c:pt>
                <c:pt idx="2174">
                  <c:v>15</c:v>
                </c:pt>
                <c:pt idx="2175">
                  <c:v>12</c:v>
                </c:pt>
                <c:pt idx="2176">
                  <c:v>20</c:v>
                </c:pt>
                <c:pt idx="2177">
                  <c:v>25</c:v>
                </c:pt>
                <c:pt idx="2178">
                  <c:v>14</c:v>
                </c:pt>
                <c:pt idx="2179">
                  <c:v>17</c:v>
                </c:pt>
                <c:pt idx="2180">
                  <c:v>14</c:v>
                </c:pt>
                <c:pt idx="2181">
                  <c:v>24</c:v>
                </c:pt>
                <c:pt idx="2182">
                  <c:v>18</c:v>
                </c:pt>
                <c:pt idx="2183">
                  <c:v>12</c:v>
                </c:pt>
                <c:pt idx="2184">
                  <c:v>19</c:v>
                </c:pt>
                <c:pt idx="2185">
                  <c:v>24</c:v>
                </c:pt>
                <c:pt idx="2186">
                  <c:v>13</c:v>
                </c:pt>
                <c:pt idx="2187">
                  <c:v>25</c:v>
                </c:pt>
                <c:pt idx="2188">
                  <c:v>16</c:v>
                </c:pt>
                <c:pt idx="2189">
                  <c:v>16</c:v>
                </c:pt>
                <c:pt idx="2190">
                  <c:v>27</c:v>
                </c:pt>
                <c:pt idx="2191">
                  <c:v>20</c:v>
                </c:pt>
                <c:pt idx="2192">
                  <c:v>16</c:v>
                </c:pt>
                <c:pt idx="2193">
                  <c:v>18</c:v>
                </c:pt>
                <c:pt idx="2194">
                  <c:v>19</c:v>
                </c:pt>
                <c:pt idx="2195">
                  <c:v>12</c:v>
                </c:pt>
                <c:pt idx="2196">
                  <c:v>22</c:v>
                </c:pt>
                <c:pt idx="2197">
                  <c:v>27</c:v>
                </c:pt>
                <c:pt idx="2198">
                  <c:v>23</c:v>
                </c:pt>
                <c:pt idx="2199">
                  <c:v>12</c:v>
                </c:pt>
                <c:pt idx="2200">
                  <c:v>8</c:v>
                </c:pt>
                <c:pt idx="2201">
                  <c:v>24</c:v>
                </c:pt>
                <c:pt idx="2202">
                  <c:v>20</c:v>
                </c:pt>
                <c:pt idx="2203">
                  <c:v>14</c:v>
                </c:pt>
                <c:pt idx="2204">
                  <c:v>16</c:v>
                </c:pt>
                <c:pt idx="2205">
                  <c:v>24</c:v>
                </c:pt>
                <c:pt idx="2206">
                  <c:v>15</c:v>
                </c:pt>
                <c:pt idx="2207">
                  <c:v>18</c:v>
                </c:pt>
                <c:pt idx="2208">
                  <c:v>19</c:v>
                </c:pt>
                <c:pt idx="2209">
                  <c:v>11</c:v>
                </c:pt>
                <c:pt idx="2210">
                  <c:v>32</c:v>
                </c:pt>
                <c:pt idx="2211">
                  <c:v>11</c:v>
                </c:pt>
                <c:pt idx="2212">
                  <c:v>15</c:v>
                </c:pt>
                <c:pt idx="2213">
                  <c:v>29</c:v>
                </c:pt>
                <c:pt idx="2214">
                  <c:v>17</c:v>
                </c:pt>
                <c:pt idx="2215">
                  <c:v>20</c:v>
                </c:pt>
                <c:pt idx="2216">
                  <c:v>15</c:v>
                </c:pt>
                <c:pt idx="2217">
                  <c:v>19</c:v>
                </c:pt>
                <c:pt idx="2218">
                  <c:v>15</c:v>
                </c:pt>
                <c:pt idx="2219">
                  <c:v>18</c:v>
                </c:pt>
                <c:pt idx="2220">
                  <c:v>14</c:v>
                </c:pt>
                <c:pt idx="2221">
                  <c:v>15</c:v>
                </c:pt>
                <c:pt idx="2222">
                  <c:v>19</c:v>
                </c:pt>
                <c:pt idx="2223">
                  <c:v>13</c:v>
                </c:pt>
                <c:pt idx="2224">
                  <c:v>25</c:v>
                </c:pt>
                <c:pt idx="2225">
                  <c:v>15</c:v>
                </c:pt>
                <c:pt idx="2226">
                  <c:v>18</c:v>
                </c:pt>
                <c:pt idx="2227">
                  <c:v>20</c:v>
                </c:pt>
                <c:pt idx="2228">
                  <c:v>21</c:v>
                </c:pt>
                <c:pt idx="2229">
                  <c:v>13</c:v>
                </c:pt>
                <c:pt idx="2230">
                  <c:v>22</c:v>
                </c:pt>
                <c:pt idx="2231">
                  <c:v>12</c:v>
                </c:pt>
                <c:pt idx="2232">
                  <c:v>16</c:v>
                </c:pt>
                <c:pt idx="2233">
                  <c:v>17</c:v>
                </c:pt>
                <c:pt idx="2234">
                  <c:v>25</c:v>
                </c:pt>
                <c:pt idx="2235">
                  <c:v>8</c:v>
                </c:pt>
                <c:pt idx="2236">
                  <c:v>21</c:v>
                </c:pt>
                <c:pt idx="2237">
                  <c:v>16</c:v>
                </c:pt>
                <c:pt idx="2238">
                  <c:v>16</c:v>
                </c:pt>
                <c:pt idx="2239">
                  <c:v>15</c:v>
                </c:pt>
                <c:pt idx="2240">
                  <c:v>14</c:v>
                </c:pt>
                <c:pt idx="2241">
                  <c:v>26</c:v>
                </c:pt>
                <c:pt idx="2242">
                  <c:v>10</c:v>
                </c:pt>
                <c:pt idx="2243">
                  <c:v>27</c:v>
                </c:pt>
                <c:pt idx="2244">
                  <c:v>24</c:v>
                </c:pt>
                <c:pt idx="2245">
                  <c:v>23</c:v>
                </c:pt>
                <c:pt idx="2246">
                  <c:v>12</c:v>
                </c:pt>
                <c:pt idx="2247">
                  <c:v>20</c:v>
                </c:pt>
                <c:pt idx="2248">
                  <c:v>16</c:v>
                </c:pt>
                <c:pt idx="2249">
                  <c:v>15</c:v>
                </c:pt>
                <c:pt idx="2250">
                  <c:v>17</c:v>
                </c:pt>
                <c:pt idx="2251">
                  <c:v>18</c:v>
                </c:pt>
                <c:pt idx="2252">
                  <c:v>9</c:v>
                </c:pt>
                <c:pt idx="2253">
                  <c:v>19</c:v>
                </c:pt>
                <c:pt idx="2254">
                  <c:v>6</c:v>
                </c:pt>
                <c:pt idx="2255">
                  <c:v>20</c:v>
                </c:pt>
                <c:pt idx="2256">
                  <c:v>16</c:v>
                </c:pt>
                <c:pt idx="2257">
                  <c:v>26</c:v>
                </c:pt>
                <c:pt idx="2258">
                  <c:v>5</c:v>
                </c:pt>
                <c:pt idx="2259">
                  <c:v>14</c:v>
                </c:pt>
                <c:pt idx="2260">
                  <c:v>19</c:v>
                </c:pt>
                <c:pt idx="2261">
                  <c:v>15</c:v>
                </c:pt>
                <c:pt idx="2262">
                  <c:v>13</c:v>
                </c:pt>
                <c:pt idx="2263">
                  <c:v>14</c:v>
                </c:pt>
                <c:pt idx="2264">
                  <c:v>12</c:v>
                </c:pt>
                <c:pt idx="2265">
                  <c:v>21</c:v>
                </c:pt>
                <c:pt idx="2266">
                  <c:v>19</c:v>
                </c:pt>
                <c:pt idx="2267">
                  <c:v>8</c:v>
                </c:pt>
                <c:pt idx="2268">
                  <c:v>15</c:v>
                </c:pt>
                <c:pt idx="2269">
                  <c:v>18</c:v>
                </c:pt>
                <c:pt idx="2270">
                  <c:v>13</c:v>
                </c:pt>
                <c:pt idx="2271">
                  <c:v>13</c:v>
                </c:pt>
                <c:pt idx="2272">
                  <c:v>9</c:v>
                </c:pt>
                <c:pt idx="2273">
                  <c:v>26</c:v>
                </c:pt>
                <c:pt idx="2274">
                  <c:v>15</c:v>
                </c:pt>
                <c:pt idx="2275">
                  <c:v>20</c:v>
                </c:pt>
                <c:pt idx="2276">
                  <c:v>16</c:v>
                </c:pt>
                <c:pt idx="2277">
                  <c:v>12</c:v>
                </c:pt>
                <c:pt idx="2278">
                  <c:v>21</c:v>
                </c:pt>
                <c:pt idx="2279">
                  <c:v>7</c:v>
                </c:pt>
                <c:pt idx="2280">
                  <c:v>10</c:v>
                </c:pt>
                <c:pt idx="2281">
                  <c:v>14</c:v>
                </c:pt>
                <c:pt idx="2282">
                  <c:v>7</c:v>
                </c:pt>
                <c:pt idx="2283">
                  <c:v>12</c:v>
                </c:pt>
                <c:pt idx="2284">
                  <c:v>13</c:v>
                </c:pt>
                <c:pt idx="2285">
                  <c:v>14</c:v>
                </c:pt>
                <c:pt idx="2286">
                  <c:v>10</c:v>
                </c:pt>
                <c:pt idx="2287">
                  <c:v>18</c:v>
                </c:pt>
                <c:pt idx="2288">
                  <c:v>14</c:v>
                </c:pt>
                <c:pt idx="2289">
                  <c:v>16</c:v>
                </c:pt>
                <c:pt idx="2290">
                  <c:v>21</c:v>
                </c:pt>
                <c:pt idx="2291">
                  <c:v>19</c:v>
                </c:pt>
                <c:pt idx="2292">
                  <c:v>12</c:v>
                </c:pt>
                <c:pt idx="2293">
                  <c:v>27</c:v>
                </c:pt>
                <c:pt idx="2294">
                  <c:v>14</c:v>
                </c:pt>
                <c:pt idx="2295">
                  <c:v>17</c:v>
                </c:pt>
                <c:pt idx="2296">
                  <c:v>14</c:v>
                </c:pt>
                <c:pt idx="2297">
                  <c:v>9</c:v>
                </c:pt>
                <c:pt idx="2298">
                  <c:v>9</c:v>
                </c:pt>
                <c:pt idx="2299">
                  <c:v>13</c:v>
                </c:pt>
                <c:pt idx="2300">
                  <c:v>16</c:v>
                </c:pt>
                <c:pt idx="2301">
                  <c:v>10</c:v>
                </c:pt>
                <c:pt idx="2302">
                  <c:v>18</c:v>
                </c:pt>
                <c:pt idx="2303">
                  <c:v>10</c:v>
                </c:pt>
                <c:pt idx="2304">
                  <c:v>12</c:v>
                </c:pt>
                <c:pt idx="2305">
                  <c:v>18</c:v>
                </c:pt>
                <c:pt idx="2306">
                  <c:v>4</c:v>
                </c:pt>
                <c:pt idx="2307">
                  <c:v>14</c:v>
                </c:pt>
                <c:pt idx="2308">
                  <c:v>22</c:v>
                </c:pt>
                <c:pt idx="2309">
                  <c:v>9</c:v>
                </c:pt>
                <c:pt idx="2310">
                  <c:v>15</c:v>
                </c:pt>
                <c:pt idx="2311">
                  <c:v>17</c:v>
                </c:pt>
                <c:pt idx="2312">
                  <c:v>21</c:v>
                </c:pt>
                <c:pt idx="2313">
                  <c:v>8</c:v>
                </c:pt>
                <c:pt idx="2314">
                  <c:v>17</c:v>
                </c:pt>
                <c:pt idx="2315">
                  <c:v>12</c:v>
                </c:pt>
                <c:pt idx="2316">
                  <c:v>14</c:v>
                </c:pt>
                <c:pt idx="2317">
                  <c:v>15</c:v>
                </c:pt>
                <c:pt idx="2318">
                  <c:v>14</c:v>
                </c:pt>
                <c:pt idx="2319">
                  <c:v>13</c:v>
                </c:pt>
                <c:pt idx="2320">
                  <c:v>14</c:v>
                </c:pt>
                <c:pt idx="2321">
                  <c:v>26</c:v>
                </c:pt>
                <c:pt idx="2322">
                  <c:v>6</c:v>
                </c:pt>
                <c:pt idx="2323">
                  <c:v>13</c:v>
                </c:pt>
                <c:pt idx="2324">
                  <c:v>9</c:v>
                </c:pt>
                <c:pt idx="2325">
                  <c:v>17</c:v>
                </c:pt>
                <c:pt idx="2326">
                  <c:v>9</c:v>
                </c:pt>
                <c:pt idx="2327">
                  <c:v>9</c:v>
                </c:pt>
                <c:pt idx="2328">
                  <c:v>9</c:v>
                </c:pt>
                <c:pt idx="2329">
                  <c:v>16</c:v>
                </c:pt>
                <c:pt idx="2330">
                  <c:v>18</c:v>
                </c:pt>
                <c:pt idx="2331">
                  <c:v>11</c:v>
                </c:pt>
                <c:pt idx="2332">
                  <c:v>15</c:v>
                </c:pt>
                <c:pt idx="2333">
                  <c:v>14</c:v>
                </c:pt>
                <c:pt idx="2334">
                  <c:v>13</c:v>
                </c:pt>
                <c:pt idx="2335">
                  <c:v>7</c:v>
                </c:pt>
                <c:pt idx="2336">
                  <c:v>15</c:v>
                </c:pt>
                <c:pt idx="2337">
                  <c:v>6</c:v>
                </c:pt>
                <c:pt idx="2338">
                  <c:v>19</c:v>
                </c:pt>
                <c:pt idx="2339">
                  <c:v>8</c:v>
                </c:pt>
                <c:pt idx="2340">
                  <c:v>9</c:v>
                </c:pt>
                <c:pt idx="2341">
                  <c:v>12</c:v>
                </c:pt>
                <c:pt idx="2342">
                  <c:v>8</c:v>
                </c:pt>
                <c:pt idx="2343">
                  <c:v>13</c:v>
                </c:pt>
                <c:pt idx="2344">
                  <c:v>17</c:v>
                </c:pt>
                <c:pt idx="2345">
                  <c:v>8</c:v>
                </c:pt>
                <c:pt idx="2346">
                  <c:v>9</c:v>
                </c:pt>
                <c:pt idx="2347">
                  <c:v>10</c:v>
                </c:pt>
                <c:pt idx="2348">
                  <c:v>12</c:v>
                </c:pt>
                <c:pt idx="2349">
                  <c:v>16</c:v>
                </c:pt>
                <c:pt idx="2350">
                  <c:v>14</c:v>
                </c:pt>
                <c:pt idx="2351">
                  <c:v>9</c:v>
                </c:pt>
                <c:pt idx="2352">
                  <c:v>7</c:v>
                </c:pt>
                <c:pt idx="2353">
                  <c:v>15</c:v>
                </c:pt>
                <c:pt idx="2354">
                  <c:v>15</c:v>
                </c:pt>
                <c:pt idx="2355">
                  <c:v>10</c:v>
                </c:pt>
                <c:pt idx="2356">
                  <c:v>13</c:v>
                </c:pt>
                <c:pt idx="2357">
                  <c:v>10</c:v>
                </c:pt>
                <c:pt idx="2358">
                  <c:v>14</c:v>
                </c:pt>
                <c:pt idx="2359">
                  <c:v>16</c:v>
                </c:pt>
                <c:pt idx="2360">
                  <c:v>8</c:v>
                </c:pt>
                <c:pt idx="2361">
                  <c:v>8</c:v>
                </c:pt>
                <c:pt idx="2362">
                  <c:v>11</c:v>
                </c:pt>
                <c:pt idx="2363">
                  <c:v>10</c:v>
                </c:pt>
                <c:pt idx="2364">
                  <c:v>11</c:v>
                </c:pt>
                <c:pt idx="2365">
                  <c:v>20</c:v>
                </c:pt>
                <c:pt idx="2366">
                  <c:v>14</c:v>
                </c:pt>
                <c:pt idx="2367">
                  <c:v>10</c:v>
                </c:pt>
                <c:pt idx="2368">
                  <c:v>19</c:v>
                </c:pt>
                <c:pt idx="2369">
                  <c:v>16</c:v>
                </c:pt>
                <c:pt idx="2370">
                  <c:v>12</c:v>
                </c:pt>
                <c:pt idx="2371">
                  <c:v>11</c:v>
                </c:pt>
                <c:pt idx="2372">
                  <c:v>13</c:v>
                </c:pt>
                <c:pt idx="2373">
                  <c:v>6</c:v>
                </c:pt>
                <c:pt idx="2374">
                  <c:v>13</c:v>
                </c:pt>
                <c:pt idx="2375">
                  <c:v>16</c:v>
                </c:pt>
                <c:pt idx="2376">
                  <c:v>11</c:v>
                </c:pt>
                <c:pt idx="2377">
                  <c:v>16</c:v>
                </c:pt>
                <c:pt idx="2378">
                  <c:v>16</c:v>
                </c:pt>
                <c:pt idx="2379">
                  <c:v>11</c:v>
                </c:pt>
                <c:pt idx="2380">
                  <c:v>17</c:v>
                </c:pt>
                <c:pt idx="2381">
                  <c:v>15</c:v>
                </c:pt>
                <c:pt idx="2382">
                  <c:v>11</c:v>
                </c:pt>
                <c:pt idx="2383">
                  <c:v>5</c:v>
                </c:pt>
                <c:pt idx="2384">
                  <c:v>10</c:v>
                </c:pt>
                <c:pt idx="2385">
                  <c:v>18</c:v>
                </c:pt>
                <c:pt idx="2386">
                  <c:v>11</c:v>
                </c:pt>
                <c:pt idx="2387">
                  <c:v>13</c:v>
                </c:pt>
                <c:pt idx="2388">
                  <c:v>11</c:v>
                </c:pt>
                <c:pt idx="2389">
                  <c:v>16</c:v>
                </c:pt>
                <c:pt idx="2390">
                  <c:v>12</c:v>
                </c:pt>
                <c:pt idx="2391">
                  <c:v>4</c:v>
                </c:pt>
                <c:pt idx="2392">
                  <c:v>5</c:v>
                </c:pt>
                <c:pt idx="2393">
                  <c:v>21</c:v>
                </c:pt>
                <c:pt idx="2394">
                  <c:v>8</c:v>
                </c:pt>
                <c:pt idx="2395">
                  <c:v>9</c:v>
                </c:pt>
                <c:pt idx="2396">
                  <c:v>15</c:v>
                </c:pt>
                <c:pt idx="2397">
                  <c:v>14</c:v>
                </c:pt>
                <c:pt idx="2398">
                  <c:v>11</c:v>
                </c:pt>
                <c:pt idx="2399">
                  <c:v>9</c:v>
                </c:pt>
                <c:pt idx="2400">
                  <c:v>14</c:v>
                </c:pt>
                <c:pt idx="2401">
                  <c:v>10</c:v>
                </c:pt>
                <c:pt idx="2402">
                  <c:v>6</c:v>
                </c:pt>
                <c:pt idx="2403">
                  <c:v>23</c:v>
                </c:pt>
                <c:pt idx="2404">
                  <c:v>7</c:v>
                </c:pt>
                <c:pt idx="2405">
                  <c:v>14</c:v>
                </c:pt>
                <c:pt idx="2406">
                  <c:v>9</c:v>
                </c:pt>
                <c:pt idx="2407">
                  <c:v>9</c:v>
                </c:pt>
                <c:pt idx="2408">
                  <c:v>8</c:v>
                </c:pt>
                <c:pt idx="2409">
                  <c:v>12</c:v>
                </c:pt>
                <c:pt idx="2410">
                  <c:v>12</c:v>
                </c:pt>
                <c:pt idx="2411">
                  <c:v>6</c:v>
                </c:pt>
                <c:pt idx="2412">
                  <c:v>10</c:v>
                </c:pt>
                <c:pt idx="2413">
                  <c:v>12</c:v>
                </c:pt>
                <c:pt idx="2414">
                  <c:v>12</c:v>
                </c:pt>
                <c:pt idx="2415">
                  <c:v>10</c:v>
                </c:pt>
                <c:pt idx="2416">
                  <c:v>7</c:v>
                </c:pt>
                <c:pt idx="2417">
                  <c:v>8</c:v>
                </c:pt>
                <c:pt idx="2418">
                  <c:v>13</c:v>
                </c:pt>
                <c:pt idx="2419">
                  <c:v>13</c:v>
                </c:pt>
                <c:pt idx="2420">
                  <c:v>16</c:v>
                </c:pt>
                <c:pt idx="2421">
                  <c:v>4</c:v>
                </c:pt>
                <c:pt idx="2422">
                  <c:v>7</c:v>
                </c:pt>
                <c:pt idx="2423">
                  <c:v>11</c:v>
                </c:pt>
                <c:pt idx="2424">
                  <c:v>8</c:v>
                </c:pt>
                <c:pt idx="2425">
                  <c:v>7</c:v>
                </c:pt>
                <c:pt idx="2426">
                  <c:v>4</c:v>
                </c:pt>
                <c:pt idx="2427">
                  <c:v>15</c:v>
                </c:pt>
                <c:pt idx="2428">
                  <c:v>13</c:v>
                </c:pt>
                <c:pt idx="2429">
                  <c:v>14</c:v>
                </c:pt>
                <c:pt idx="2430">
                  <c:v>5</c:v>
                </c:pt>
                <c:pt idx="2431">
                  <c:v>11</c:v>
                </c:pt>
                <c:pt idx="2432">
                  <c:v>13</c:v>
                </c:pt>
                <c:pt idx="2433">
                  <c:v>8</c:v>
                </c:pt>
                <c:pt idx="2434">
                  <c:v>10</c:v>
                </c:pt>
                <c:pt idx="2435">
                  <c:v>4</c:v>
                </c:pt>
                <c:pt idx="2436">
                  <c:v>7</c:v>
                </c:pt>
                <c:pt idx="2437">
                  <c:v>9</c:v>
                </c:pt>
                <c:pt idx="2438">
                  <c:v>11</c:v>
                </c:pt>
                <c:pt idx="2439">
                  <c:v>9</c:v>
                </c:pt>
                <c:pt idx="2440">
                  <c:v>10</c:v>
                </c:pt>
                <c:pt idx="2441">
                  <c:v>13</c:v>
                </c:pt>
                <c:pt idx="2442">
                  <c:v>11</c:v>
                </c:pt>
                <c:pt idx="2443">
                  <c:v>11</c:v>
                </c:pt>
                <c:pt idx="2444">
                  <c:v>11</c:v>
                </c:pt>
                <c:pt idx="2445">
                  <c:v>4</c:v>
                </c:pt>
                <c:pt idx="2446">
                  <c:v>18</c:v>
                </c:pt>
                <c:pt idx="2447">
                  <c:v>6</c:v>
                </c:pt>
                <c:pt idx="2448">
                  <c:v>11</c:v>
                </c:pt>
                <c:pt idx="2449">
                  <c:v>11</c:v>
                </c:pt>
                <c:pt idx="2450">
                  <c:v>8</c:v>
                </c:pt>
                <c:pt idx="2451">
                  <c:v>10</c:v>
                </c:pt>
                <c:pt idx="2452">
                  <c:v>7</c:v>
                </c:pt>
                <c:pt idx="2453">
                  <c:v>10</c:v>
                </c:pt>
                <c:pt idx="2454">
                  <c:v>9</c:v>
                </c:pt>
                <c:pt idx="2455">
                  <c:v>11</c:v>
                </c:pt>
                <c:pt idx="2456">
                  <c:v>3</c:v>
                </c:pt>
                <c:pt idx="2457">
                  <c:v>7</c:v>
                </c:pt>
                <c:pt idx="2458">
                  <c:v>7</c:v>
                </c:pt>
                <c:pt idx="2459">
                  <c:v>3</c:v>
                </c:pt>
                <c:pt idx="2460">
                  <c:v>17</c:v>
                </c:pt>
                <c:pt idx="2461">
                  <c:v>6</c:v>
                </c:pt>
                <c:pt idx="2462">
                  <c:v>14</c:v>
                </c:pt>
                <c:pt idx="2463">
                  <c:v>13</c:v>
                </c:pt>
                <c:pt idx="2464">
                  <c:v>6</c:v>
                </c:pt>
                <c:pt idx="2465">
                  <c:v>9</c:v>
                </c:pt>
                <c:pt idx="2466">
                  <c:v>9</c:v>
                </c:pt>
                <c:pt idx="2467">
                  <c:v>15</c:v>
                </c:pt>
                <c:pt idx="2468">
                  <c:v>11</c:v>
                </c:pt>
                <c:pt idx="2469">
                  <c:v>5</c:v>
                </c:pt>
                <c:pt idx="2470">
                  <c:v>13</c:v>
                </c:pt>
                <c:pt idx="2471">
                  <c:v>2</c:v>
                </c:pt>
                <c:pt idx="2472">
                  <c:v>19</c:v>
                </c:pt>
                <c:pt idx="2473">
                  <c:v>11</c:v>
                </c:pt>
                <c:pt idx="2474">
                  <c:v>12</c:v>
                </c:pt>
                <c:pt idx="2475">
                  <c:v>12</c:v>
                </c:pt>
                <c:pt idx="2476">
                  <c:v>2</c:v>
                </c:pt>
                <c:pt idx="2477">
                  <c:v>15</c:v>
                </c:pt>
                <c:pt idx="2478">
                  <c:v>3</c:v>
                </c:pt>
                <c:pt idx="2479">
                  <c:v>8</c:v>
                </c:pt>
                <c:pt idx="2480">
                  <c:v>12</c:v>
                </c:pt>
                <c:pt idx="2481">
                  <c:v>9</c:v>
                </c:pt>
                <c:pt idx="2482">
                  <c:v>12</c:v>
                </c:pt>
                <c:pt idx="2483">
                  <c:v>10</c:v>
                </c:pt>
                <c:pt idx="2484">
                  <c:v>10</c:v>
                </c:pt>
                <c:pt idx="2485">
                  <c:v>12</c:v>
                </c:pt>
                <c:pt idx="2486">
                  <c:v>10</c:v>
                </c:pt>
                <c:pt idx="2487">
                  <c:v>9</c:v>
                </c:pt>
                <c:pt idx="2488">
                  <c:v>11</c:v>
                </c:pt>
                <c:pt idx="2489">
                  <c:v>13</c:v>
                </c:pt>
                <c:pt idx="2490">
                  <c:v>7</c:v>
                </c:pt>
                <c:pt idx="2491">
                  <c:v>9</c:v>
                </c:pt>
                <c:pt idx="2492">
                  <c:v>7</c:v>
                </c:pt>
                <c:pt idx="2493">
                  <c:v>10</c:v>
                </c:pt>
                <c:pt idx="2494">
                  <c:v>16</c:v>
                </c:pt>
                <c:pt idx="2495">
                  <c:v>9</c:v>
                </c:pt>
                <c:pt idx="2496">
                  <c:v>13</c:v>
                </c:pt>
                <c:pt idx="2497">
                  <c:v>17</c:v>
                </c:pt>
                <c:pt idx="2498">
                  <c:v>13</c:v>
                </c:pt>
                <c:pt idx="2499">
                  <c:v>17</c:v>
                </c:pt>
                <c:pt idx="2500">
                  <c:v>12</c:v>
                </c:pt>
                <c:pt idx="2501">
                  <c:v>10.9</c:v>
                </c:pt>
                <c:pt idx="2502">
                  <c:v>11</c:v>
                </c:pt>
                <c:pt idx="2503">
                  <c:v>11</c:v>
                </c:pt>
                <c:pt idx="2504">
                  <c:v>4</c:v>
                </c:pt>
                <c:pt idx="2505">
                  <c:v>7</c:v>
                </c:pt>
                <c:pt idx="2506">
                  <c:v>4</c:v>
                </c:pt>
                <c:pt idx="2507">
                  <c:v>15</c:v>
                </c:pt>
                <c:pt idx="2508">
                  <c:v>7</c:v>
                </c:pt>
                <c:pt idx="2509">
                  <c:v>13</c:v>
                </c:pt>
                <c:pt idx="2510">
                  <c:v>11</c:v>
                </c:pt>
                <c:pt idx="2511">
                  <c:v>10</c:v>
                </c:pt>
                <c:pt idx="2512">
                  <c:v>7</c:v>
                </c:pt>
                <c:pt idx="2513">
                  <c:v>14</c:v>
                </c:pt>
                <c:pt idx="2514">
                  <c:v>7</c:v>
                </c:pt>
                <c:pt idx="2515">
                  <c:v>15</c:v>
                </c:pt>
                <c:pt idx="2516">
                  <c:v>15</c:v>
                </c:pt>
                <c:pt idx="2517">
                  <c:v>10</c:v>
                </c:pt>
                <c:pt idx="2518">
                  <c:v>8</c:v>
                </c:pt>
                <c:pt idx="2519">
                  <c:v>5</c:v>
                </c:pt>
                <c:pt idx="2520">
                  <c:v>10</c:v>
                </c:pt>
                <c:pt idx="2521">
                  <c:v>10</c:v>
                </c:pt>
                <c:pt idx="2522">
                  <c:v>15</c:v>
                </c:pt>
                <c:pt idx="2523">
                  <c:v>7</c:v>
                </c:pt>
                <c:pt idx="2524">
                  <c:v>11</c:v>
                </c:pt>
                <c:pt idx="2525">
                  <c:v>12</c:v>
                </c:pt>
                <c:pt idx="2526">
                  <c:v>11</c:v>
                </c:pt>
                <c:pt idx="2527">
                  <c:v>15</c:v>
                </c:pt>
                <c:pt idx="2528">
                  <c:v>12</c:v>
                </c:pt>
                <c:pt idx="2529">
                  <c:v>12</c:v>
                </c:pt>
                <c:pt idx="2530">
                  <c:v>6</c:v>
                </c:pt>
                <c:pt idx="2531">
                  <c:v>7</c:v>
                </c:pt>
                <c:pt idx="2532">
                  <c:v>7</c:v>
                </c:pt>
                <c:pt idx="2533">
                  <c:v>7</c:v>
                </c:pt>
                <c:pt idx="2534">
                  <c:v>12</c:v>
                </c:pt>
                <c:pt idx="2535">
                  <c:v>5</c:v>
                </c:pt>
                <c:pt idx="2536">
                  <c:v>11</c:v>
                </c:pt>
                <c:pt idx="2537">
                  <c:v>15</c:v>
                </c:pt>
                <c:pt idx="2538">
                  <c:v>1</c:v>
                </c:pt>
                <c:pt idx="2539">
                  <c:v>6</c:v>
                </c:pt>
                <c:pt idx="2540">
                  <c:v>9</c:v>
                </c:pt>
                <c:pt idx="2541">
                  <c:v>9</c:v>
                </c:pt>
                <c:pt idx="2542">
                  <c:v>8</c:v>
                </c:pt>
                <c:pt idx="2543">
                  <c:v>17</c:v>
                </c:pt>
                <c:pt idx="2544">
                  <c:v>7</c:v>
                </c:pt>
                <c:pt idx="2545">
                  <c:v>13</c:v>
                </c:pt>
                <c:pt idx="2546">
                  <c:v>10</c:v>
                </c:pt>
                <c:pt idx="2547">
                  <c:v>14</c:v>
                </c:pt>
                <c:pt idx="2548">
                  <c:v>11</c:v>
                </c:pt>
                <c:pt idx="2549">
                  <c:v>8</c:v>
                </c:pt>
                <c:pt idx="2550">
                  <c:v>16</c:v>
                </c:pt>
                <c:pt idx="2551">
                  <c:v>10</c:v>
                </c:pt>
                <c:pt idx="2552">
                  <c:v>7</c:v>
                </c:pt>
                <c:pt idx="2553">
                  <c:v>9</c:v>
                </c:pt>
                <c:pt idx="2554">
                  <c:v>11</c:v>
                </c:pt>
                <c:pt idx="2555">
                  <c:v>8</c:v>
                </c:pt>
                <c:pt idx="2556">
                  <c:v>13</c:v>
                </c:pt>
                <c:pt idx="2557">
                  <c:v>4</c:v>
                </c:pt>
                <c:pt idx="2558">
                  <c:v>10</c:v>
                </c:pt>
                <c:pt idx="2559">
                  <c:v>13</c:v>
                </c:pt>
                <c:pt idx="2560">
                  <c:v>14</c:v>
                </c:pt>
                <c:pt idx="2561">
                  <c:v>17</c:v>
                </c:pt>
                <c:pt idx="2562">
                  <c:v>11</c:v>
                </c:pt>
                <c:pt idx="2563">
                  <c:v>13</c:v>
                </c:pt>
                <c:pt idx="2564">
                  <c:v>9</c:v>
                </c:pt>
                <c:pt idx="2565">
                  <c:v>12</c:v>
                </c:pt>
                <c:pt idx="2566">
                  <c:v>5</c:v>
                </c:pt>
                <c:pt idx="2567">
                  <c:v>17</c:v>
                </c:pt>
                <c:pt idx="2568">
                  <c:v>9</c:v>
                </c:pt>
                <c:pt idx="2569">
                  <c:v>14</c:v>
                </c:pt>
                <c:pt idx="2570">
                  <c:v>8</c:v>
                </c:pt>
                <c:pt idx="2571">
                  <c:v>8</c:v>
                </c:pt>
                <c:pt idx="2572">
                  <c:v>10</c:v>
                </c:pt>
                <c:pt idx="2573">
                  <c:v>8.9</c:v>
                </c:pt>
                <c:pt idx="2574">
                  <c:v>7</c:v>
                </c:pt>
                <c:pt idx="2575">
                  <c:v>9</c:v>
                </c:pt>
                <c:pt idx="2576">
                  <c:v>10</c:v>
                </c:pt>
                <c:pt idx="2577">
                  <c:v>4</c:v>
                </c:pt>
                <c:pt idx="2578">
                  <c:v>10</c:v>
                </c:pt>
                <c:pt idx="2579">
                  <c:v>6</c:v>
                </c:pt>
                <c:pt idx="2580">
                  <c:v>4</c:v>
                </c:pt>
                <c:pt idx="2581">
                  <c:v>7</c:v>
                </c:pt>
                <c:pt idx="2582">
                  <c:v>12</c:v>
                </c:pt>
                <c:pt idx="2583">
                  <c:v>8</c:v>
                </c:pt>
                <c:pt idx="2584">
                  <c:v>11</c:v>
                </c:pt>
                <c:pt idx="2585">
                  <c:v>7</c:v>
                </c:pt>
                <c:pt idx="2586">
                  <c:v>9</c:v>
                </c:pt>
                <c:pt idx="2587">
                  <c:v>7</c:v>
                </c:pt>
                <c:pt idx="2588">
                  <c:v>11</c:v>
                </c:pt>
                <c:pt idx="2589">
                  <c:v>10</c:v>
                </c:pt>
                <c:pt idx="2590">
                  <c:v>10</c:v>
                </c:pt>
                <c:pt idx="2591">
                  <c:v>11</c:v>
                </c:pt>
                <c:pt idx="2592">
                  <c:v>9</c:v>
                </c:pt>
                <c:pt idx="2593">
                  <c:v>14</c:v>
                </c:pt>
                <c:pt idx="2594">
                  <c:v>8</c:v>
                </c:pt>
                <c:pt idx="2595">
                  <c:v>8</c:v>
                </c:pt>
                <c:pt idx="2596">
                  <c:v>13</c:v>
                </c:pt>
                <c:pt idx="2597">
                  <c:v>16</c:v>
                </c:pt>
                <c:pt idx="2598">
                  <c:v>4</c:v>
                </c:pt>
                <c:pt idx="2599">
                  <c:v>2</c:v>
                </c:pt>
                <c:pt idx="2600">
                  <c:v>12</c:v>
                </c:pt>
                <c:pt idx="2601">
                  <c:v>10</c:v>
                </c:pt>
                <c:pt idx="2602">
                  <c:v>18</c:v>
                </c:pt>
                <c:pt idx="2603">
                  <c:v>6</c:v>
                </c:pt>
                <c:pt idx="2604">
                  <c:v>4</c:v>
                </c:pt>
                <c:pt idx="2605">
                  <c:v>17</c:v>
                </c:pt>
                <c:pt idx="2606">
                  <c:v>7</c:v>
                </c:pt>
                <c:pt idx="2607">
                  <c:v>4</c:v>
                </c:pt>
                <c:pt idx="2608">
                  <c:v>5</c:v>
                </c:pt>
                <c:pt idx="2609">
                  <c:v>13</c:v>
                </c:pt>
                <c:pt idx="2610">
                  <c:v>12</c:v>
                </c:pt>
                <c:pt idx="2611">
                  <c:v>10</c:v>
                </c:pt>
                <c:pt idx="2612">
                  <c:v>7</c:v>
                </c:pt>
                <c:pt idx="2613">
                  <c:v>11</c:v>
                </c:pt>
                <c:pt idx="2614">
                  <c:v>13</c:v>
                </c:pt>
                <c:pt idx="2615">
                  <c:v>7</c:v>
                </c:pt>
                <c:pt idx="2616">
                  <c:v>5</c:v>
                </c:pt>
                <c:pt idx="2617">
                  <c:v>5</c:v>
                </c:pt>
                <c:pt idx="2618">
                  <c:v>5</c:v>
                </c:pt>
                <c:pt idx="2619">
                  <c:v>5</c:v>
                </c:pt>
                <c:pt idx="2620">
                  <c:v>5</c:v>
                </c:pt>
                <c:pt idx="2621">
                  <c:v>9</c:v>
                </c:pt>
                <c:pt idx="2622">
                  <c:v>13</c:v>
                </c:pt>
                <c:pt idx="2623">
                  <c:v>8</c:v>
                </c:pt>
                <c:pt idx="2624">
                  <c:v>4</c:v>
                </c:pt>
                <c:pt idx="2625">
                  <c:v>12</c:v>
                </c:pt>
                <c:pt idx="2626">
                  <c:v>5</c:v>
                </c:pt>
                <c:pt idx="2627">
                  <c:v>5</c:v>
                </c:pt>
                <c:pt idx="2628">
                  <c:v>3</c:v>
                </c:pt>
                <c:pt idx="2629">
                  <c:v>10</c:v>
                </c:pt>
                <c:pt idx="2630">
                  <c:v>7</c:v>
                </c:pt>
                <c:pt idx="2631">
                  <c:v>4</c:v>
                </c:pt>
                <c:pt idx="2632">
                  <c:v>4</c:v>
                </c:pt>
                <c:pt idx="2633">
                  <c:v>3</c:v>
                </c:pt>
                <c:pt idx="2634">
                  <c:v>11</c:v>
                </c:pt>
                <c:pt idx="2635">
                  <c:v>3</c:v>
                </c:pt>
                <c:pt idx="2636">
                  <c:v>6</c:v>
                </c:pt>
                <c:pt idx="2637">
                  <c:v>6</c:v>
                </c:pt>
                <c:pt idx="2638">
                  <c:v>5</c:v>
                </c:pt>
                <c:pt idx="2639">
                  <c:v>2</c:v>
                </c:pt>
                <c:pt idx="2640">
                  <c:v>7</c:v>
                </c:pt>
                <c:pt idx="2641">
                  <c:v>7</c:v>
                </c:pt>
                <c:pt idx="2642">
                  <c:v>12</c:v>
                </c:pt>
                <c:pt idx="2643">
                  <c:v>5</c:v>
                </c:pt>
                <c:pt idx="2644">
                  <c:v>6</c:v>
                </c:pt>
                <c:pt idx="2645">
                  <c:v>3</c:v>
                </c:pt>
                <c:pt idx="2646">
                  <c:v>5</c:v>
                </c:pt>
                <c:pt idx="2647">
                  <c:v>5</c:v>
                </c:pt>
                <c:pt idx="2648">
                  <c:v>8</c:v>
                </c:pt>
                <c:pt idx="2649">
                  <c:v>2</c:v>
                </c:pt>
                <c:pt idx="2650">
                  <c:v>13</c:v>
                </c:pt>
                <c:pt idx="2651">
                  <c:v>5</c:v>
                </c:pt>
                <c:pt idx="2652">
                  <c:v>3</c:v>
                </c:pt>
                <c:pt idx="2653">
                  <c:v>10</c:v>
                </c:pt>
                <c:pt idx="2654">
                  <c:v>7</c:v>
                </c:pt>
                <c:pt idx="2655">
                  <c:v>3</c:v>
                </c:pt>
                <c:pt idx="2656">
                  <c:v>15</c:v>
                </c:pt>
                <c:pt idx="2657">
                  <c:v>12</c:v>
                </c:pt>
                <c:pt idx="2658">
                  <c:v>6</c:v>
                </c:pt>
                <c:pt idx="2659">
                  <c:v>4</c:v>
                </c:pt>
                <c:pt idx="2660">
                  <c:v>7</c:v>
                </c:pt>
                <c:pt idx="2661">
                  <c:v>10</c:v>
                </c:pt>
                <c:pt idx="2662">
                  <c:v>1</c:v>
                </c:pt>
                <c:pt idx="2663">
                  <c:v>5</c:v>
                </c:pt>
                <c:pt idx="2664">
                  <c:v>9</c:v>
                </c:pt>
                <c:pt idx="2665">
                  <c:v>4</c:v>
                </c:pt>
                <c:pt idx="2666">
                  <c:v>8</c:v>
                </c:pt>
                <c:pt idx="2667">
                  <c:v>7</c:v>
                </c:pt>
                <c:pt idx="2668">
                  <c:v>5</c:v>
                </c:pt>
                <c:pt idx="2669">
                  <c:v>4</c:v>
                </c:pt>
                <c:pt idx="2670">
                  <c:v>14</c:v>
                </c:pt>
                <c:pt idx="2671">
                  <c:v>7</c:v>
                </c:pt>
                <c:pt idx="2672">
                  <c:v>7</c:v>
                </c:pt>
                <c:pt idx="2673">
                  <c:v>10</c:v>
                </c:pt>
                <c:pt idx="2674">
                  <c:v>6</c:v>
                </c:pt>
                <c:pt idx="2675">
                  <c:v>10</c:v>
                </c:pt>
                <c:pt idx="2676">
                  <c:v>4</c:v>
                </c:pt>
                <c:pt idx="2677">
                  <c:v>4</c:v>
                </c:pt>
                <c:pt idx="2678">
                  <c:v>4</c:v>
                </c:pt>
                <c:pt idx="2679">
                  <c:v>1</c:v>
                </c:pt>
                <c:pt idx="2680">
                  <c:v>8</c:v>
                </c:pt>
                <c:pt idx="2681">
                  <c:v>10</c:v>
                </c:pt>
                <c:pt idx="2682">
                  <c:v>11</c:v>
                </c:pt>
                <c:pt idx="2683">
                  <c:v>9</c:v>
                </c:pt>
                <c:pt idx="2684">
                  <c:v>5</c:v>
                </c:pt>
                <c:pt idx="2685">
                  <c:v>10</c:v>
                </c:pt>
                <c:pt idx="2686">
                  <c:v>5</c:v>
                </c:pt>
                <c:pt idx="2687">
                  <c:v>7</c:v>
                </c:pt>
                <c:pt idx="2688">
                  <c:v>3</c:v>
                </c:pt>
                <c:pt idx="2689">
                  <c:v>3</c:v>
                </c:pt>
                <c:pt idx="2690">
                  <c:v>5</c:v>
                </c:pt>
                <c:pt idx="2691">
                  <c:v>4</c:v>
                </c:pt>
                <c:pt idx="2692">
                  <c:v>5</c:v>
                </c:pt>
                <c:pt idx="2693">
                  <c:v>8</c:v>
                </c:pt>
                <c:pt idx="2694">
                  <c:v>5</c:v>
                </c:pt>
                <c:pt idx="2695">
                  <c:v>7</c:v>
                </c:pt>
                <c:pt idx="2696">
                  <c:v>8</c:v>
                </c:pt>
                <c:pt idx="2697">
                  <c:v>8</c:v>
                </c:pt>
                <c:pt idx="2698">
                  <c:v>6</c:v>
                </c:pt>
                <c:pt idx="2699">
                  <c:v>7</c:v>
                </c:pt>
                <c:pt idx="2700">
                  <c:v>3</c:v>
                </c:pt>
                <c:pt idx="2701">
                  <c:v>9</c:v>
                </c:pt>
                <c:pt idx="2702">
                  <c:v>8</c:v>
                </c:pt>
                <c:pt idx="2703">
                  <c:v>8</c:v>
                </c:pt>
                <c:pt idx="2704">
                  <c:v>9</c:v>
                </c:pt>
                <c:pt idx="2705">
                  <c:v>4</c:v>
                </c:pt>
                <c:pt idx="2706">
                  <c:v>10</c:v>
                </c:pt>
                <c:pt idx="2707">
                  <c:v>9</c:v>
                </c:pt>
                <c:pt idx="2708">
                  <c:v>9</c:v>
                </c:pt>
                <c:pt idx="2709">
                  <c:v>9</c:v>
                </c:pt>
                <c:pt idx="2710">
                  <c:v>5</c:v>
                </c:pt>
                <c:pt idx="2711">
                  <c:v>4</c:v>
                </c:pt>
                <c:pt idx="2712">
                  <c:v>6</c:v>
                </c:pt>
                <c:pt idx="2713">
                  <c:v>7</c:v>
                </c:pt>
                <c:pt idx="2714">
                  <c:v>15</c:v>
                </c:pt>
                <c:pt idx="2715">
                  <c:v>12</c:v>
                </c:pt>
                <c:pt idx="2716">
                  <c:v>1</c:v>
                </c:pt>
                <c:pt idx="2717">
                  <c:v>2</c:v>
                </c:pt>
                <c:pt idx="2718">
                  <c:v>2</c:v>
                </c:pt>
                <c:pt idx="2719">
                  <c:v>13</c:v>
                </c:pt>
                <c:pt idx="2720">
                  <c:v>5</c:v>
                </c:pt>
                <c:pt idx="2721">
                  <c:v>6</c:v>
                </c:pt>
                <c:pt idx="2722">
                  <c:v>9</c:v>
                </c:pt>
                <c:pt idx="2723">
                  <c:v>5</c:v>
                </c:pt>
                <c:pt idx="2724">
                  <c:v>7</c:v>
                </c:pt>
                <c:pt idx="2725">
                  <c:v>5</c:v>
                </c:pt>
                <c:pt idx="2726">
                  <c:v>2</c:v>
                </c:pt>
                <c:pt idx="2727">
                  <c:v>6</c:v>
                </c:pt>
                <c:pt idx="2728">
                  <c:v>5</c:v>
                </c:pt>
                <c:pt idx="2729">
                  <c:v>12</c:v>
                </c:pt>
                <c:pt idx="2730">
                  <c:v>10</c:v>
                </c:pt>
                <c:pt idx="2731">
                  <c:v>3</c:v>
                </c:pt>
                <c:pt idx="2732">
                  <c:v>9</c:v>
                </c:pt>
                <c:pt idx="2733">
                  <c:v>4</c:v>
                </c:pt>
                <c:pt idx="2734">
                  <c:v>15</c:v>
                </c:pt>
                <c:pt idx="2735">
                  <c:v>3</c:v>
                </c:pt>
                <c:pt idx="2736">
                  <c:v>9</c:v>
                </c:pt>
                <c:pt idx="2737">
                  <c:v>4</c:v>
                </c:pt>
                <c:pt idx="2738">
                  <c:v>9</c:v>
                </c:pt>
                <c:pt idx="2739">
                  <c:v>8</c:v>
                </c:pt>
                <c:pt idx="2740">
                  <c:v>3</c:v>
                </c:pt>
                <c:pt idx="2741">
                  <c:v>8</c:v>
                </c:pt>
                <c:pt idx="2742">
                  <c:v>7</c:v>
                </c:pt>
                <c:pt idx="2743">
                  <c:v>8</c:v>
                </c:pt>
                <c:pt idx="2744">
                  <c:v>1</c:v>
                </c:pt>
                <c:pt idx="2745">
                  <c:v>6</c:v>
                </c:pt>
                <c:pt idx="2746">
                  <c:v>2</c:v>
                </c:pt>
                <c:pt idx="2747">
                  <c:v>7</c:v>
                </c:pt>
                <c:pt idx="2748">
                  <c:v>3</c:v>
                </c:pt>
                <c:pt idx="2749">
                  <c:v>5</c:v>
                </c:pt>
                <c:pt idx="2750">
                  <c:v>11</c:v>
                </c:pt>
                <c:pt idx="2751">
                  <c:v>13</c:v>
                </c:pt>
                <c:pt idx="2752">
                  <c:v>6</c:v>
                </c:pt>
                <c:pt idx="2753">
                  <c:v>7</c:v>
                </c:pt>
                <c:pt idx="2754">
                  <c:v>2</c:v>
                </c:pt>
                <c:pt idx="2755">
                  <c:v>6</c:v>
                </c:pt>
                <c:pt idx="2756">
                  <c:v>6</c:v>
                </c:pt>
                <c:pt idx="2757">
                  <c:v>6</c:v>
                </c:pt>
                <c:pt idx="2758">
                  <c:v>7</c:v>
                </c:pt>
                <c:pt idx="2759">
                  <c:v>5</c:v>
                </c:pt>
                <c:pt idx="2760">
                  <c:v>5</c:v>
                </c:pt>
                <c:pt idx="2761">
                  <c:v>10</c:v>
                </c:pt>
                <c:pt idx="2762">
                  <c:v>4.9000000000000004</c:v>
                </c:pt>
                <c:pt idx="2763">
                  <c:v>5</c:v>
                </c:pt>
                <c:pt idx="2764">
                  <c:v>6</c:v>
                </c:pt>
                <c:pt idx="2765">
                  <c:v>6</c:v>
                </c:pt>
                <c:pt idx="2766">
                  <c:v>2</c:v>
                </c:pt>
                <c:pt idx="2767">
                  <c:v>7</c:v>
                </c:pt>
                <c:pt idx="2768">
                  <c:v>3</c:v>
                </c:pt>
                <c:pt idx="2769">
                  <c:v>2</c:v>
                </c:pt>
                <c:pt idx="2770">
                  <c:v>6</c:v>
                </c:pt>
                <c:pt idx="2771">
                  <c:v>6</c:v>
                </c:pt>
                <c:pt idx="2772">
                  <c:v>4</c:v>
                </c:pt>
                <c:pt idx="2773">
                  <c:v>8</c:v>
                </c:pt>
                <c:pt idx="2774">
                  <c:v>4</c:v>
                </c:pt>
                <c:pt idx="2775">
                  <c:v>8</c:v>
                </c:pt>
                <c:pt idx="2776">
                  <c:v>5</c:v>
                </c:pt>
                <c:pt idx="2777">
                  <c:v>3</c:v>
                </c:pt>
                <c:pt idx="2778">
                  <c:v>8</c:v>
                </c:pt>
                <c:pt idx="2779">
                  <c:v>1</c:v>
                </c:pt>
                <c:pt idx="2780">
                  <c:v>4</c:v>
                </c:pt>
                <c:pt idx="2781">
                  <c:v>18</c:v>
                </c:pt>
                <c:pt idx="2782">
                  <c:v>9</c:v>
                </c:pt>
                <c:pt idx="2783">
                  <c:v>2</c:v>
                </c:pt>
                <c:pt idx="2784">
                  <c:v>9</c:v>
                </c:pt>
                <c:pt idx="2785">
                  <c:v>6</c:v>
                </c:pt>
                <c:pt idx="2786">
                  <c:v>7</c:v>
                </c:pt>
                <c:pt idx="2787">
                  <c:v>2</c:v>
                </c:pt>
                <c:pt idx="2788">
                  <c:v>5</c:v>
                </c:pt>
                <c:pt idx="2789">
                  <c:v>4</c:v>
                </c:pt>
                <c:pt idx="2790">
                  <c:v>9</c:v>
                </c:pt>
                <c:pt idx="2791">
                  <c:v>8</c:v>
                </c:pt>
                <c:pt idx="2792">
                  <c:v>9</c:v>
                </c:pt>
                <c:pt idx="2793">
                  <c:v>7</c:v>
                </c:pt>
                <c:pt idx="2794">
                  <c:v>7</c:v>
                </c:pt>
                <c:pt idx="2795">
                  <c:v>5</c:v>
                </c:pt>
                <c:pt idx="2796">
                  <c:v>11</c:v>
                </c:pt>
                <c:pt idx="2797">
                  <c:v>8</c:v>
                </c:pt>
                <c:pt idx="2798">
                  <c:v>4</c:v>
                </c:pt>
                <c:pt idx="2799">
                  <c:v>3</c:v>
                </c:pt>
                <c:pt idx="2800">
                  <c:v>3</c:v>
                </c:pt>
                <c:pt idx="2801">
                  <c:v>9</c:v>
                </c:pt>
                <c:pt idx="2802">
                  <c:v>6</c:v>
                </c:pt>
                <c:pt idx="2803">
                  <c:v>4</c:v>
                </c:pt>
                <c:pt idx="2804">
                  <c:v>4</c:v>
                </c:pt>
                <c:pt idx="2805">
                  <c:v>6</c:v>
                </c:pt>
                <c:pt idx="2806">
                  <c:v>2</c:v>
                </c:pt>
                <c:pt idx="2807">
                  <c:v>4</c:v>
                </c:pt>
                <c:pt idx="2808">
                  <c:v>5</c:v>
                </c:pt>
                <c:pt idx="2809">
                  <c:v>10</c:v>
                </c:pt>
                <c:pt idx="2810">
                  <c:v>6</c:v>
                </c:pt>
                <c:pt idx="2811">
                  <c:v>8</c:v>
                </c:pt>
                <c:pt idx="2812">
                  <c:v>1</c:v>
                </c:pt>
                <c:pt idx="2813">
                  <c:v>2</c:v>
                </c:pt>
                <c:pt idx="2814">
                  <c:v>3</c:v>
                </c:pt>
                <c:pt idx="2815">
                  <c:v>1</c:v>
                </c:pt>
                <c:pt idx="2816">
                  <c:v>3</c:v>
                </c:pt>
                <c:pt idx="2817">
                  <c:v>7</c:v>
                </c:pt>
                <c:pt idx="2818">
                  <c:v>4</c:v>
                </c:pt>
                <c:pt idx="2819">
                  <c:v>10</c:v>
                </c:pt>
                <c:pt idx="2820">
                  <c:v>8</c:v>
                </c:pt>
                <c:pt idx="2821">
                  <c:v>4</c:v>
                </c:pt>
                <c:pt idx="2822">
                  <c:v>9</c:v>
                </c:pt>
                <c:pt idx="2823">
                  <c:v>2</c:v>
                </c:pt>
                <c:pt idx="2824">
                  <c:v>0</c:v>
                </c:pt>
                <c:pt idx="2825">
                  <c:v>5</c:v>
                </c:pt>
                <c:pt idx="2826">
                  <c:v>6</c:v>
                </c:pt>
                <c:pt idx="2827">
                  <c:v>4</c:v>
                </c:pt>
                <c:pt idx="2828">
                  <c:v>4</c:v>
                </c:pt>
                <c:pt idx="2829">
                  <c:v>10</c:v>
                </c:pt>
                <c:pt idx="2830">
                  <c:v>5</c:v>
                </c:pt>
                <c:pt idx="2831">
                  <c:v>4</c:v>
                </c:pt>
                <c:pt idx="2832">
                  <c:v>2</c:v>
                </c:pt>
                <c:pt idx="2833">
                  <c:v>1</c:v>
                </c:pt>
                <c:pt idx="2834">
                  <c:v>3</c:v>
                </c:pt>
                <c:pt idx="2835">
                  <c:v>4</c:v>
                </c:pt>
                <c:pt idx="2836">
                  <c:v>5</c:v>
                </c:pt>
                <c:pt idx="2837">
                  <c:v>4</c:v>
                </c:pt>
                <c:pt idx="2838">
                  <c:v>6</c:v>
                </c:pt>
                <c:pt idx="2839">
                  <c:v>3</c:v>
                </c:pt>
                <c:pt idx="2840">
                  <c:v>2</c:v>
                </c:pt>
                <c:pt idx="2841">
                  <c:v>3</c:v>
                </c:pt>
                <c:pt idx="2842">
                  <c:v>6</c:v>
                </c:pt>
                <c:pt idx="2843">
                  <c:v>2</c:v>
                </c:pt>
                <c:pt idx="2844">
                  <c:v>3</c:v>
                </c:pt>
                <c:pt idx="2845">
                  <c:v>4</c:v>
                </c:pt>
                <c:pt idx="2846">
                  <c:v>6</c:v>
                </c:pt>
                <c:pt idx="2847">
                  <c:v>5</c:v>
                </c:pt>
                <c:pt idx="2848">
                  <c:v>5</c:v>
                </c:pt>
                <c:pt idx="2849">
                  <c:v>7</c:v>
                </c:pt>
                <c:pt idx="2850">
                  <c:v>7</c:v>
                </c:pt>
                <c:pt idx="2851">
                  <c:v>1</c:v>
                </c:pt>
                <c:pt idx="2852">
                  <c:v>4</c:v>
                </c:pt>
                <c:pt idx="2853">
                  <c:v>9</c:v>
                </c:pt>
                <c:pt idx="2854">
                  <c:v>5</c:v>
                </c:pt>
                <c:pt idx="2855">
                  <c:v>4</c:v>
                </c:pt>
                <c:pt idx="2856">
                  <c:v>3</c:v>
                </c:pt>
                <c:pt idx="2857">
                  <c:v>5</c:v>
                </c:pt>
                <c:pt idx="2858">
                  <c:v>3</c:v>
                </c:pt>
                <c:pt idx="2859">
                  <c:v>2</c:v>
                </c:pt>
                <c:pt idx="2860">
                  <c:v>2</c:v>
                </c:pt>
                <c:pt idx="2861">
                  <c:v>4</c:v>
                </c:pt>
                <c:pt idx="2862">
                  <c:v>4</c:v>
                </c:pt>
                <c:pt idx="2863">
                  <c:v>5</c:v>
                </c:pt>
                <c:pt idx="2864">
                  <c:v>15</c:v>
                </c:pt>
                <c:pt idx="2865">
                  <c:v>2</c:v>
                </c:pt>
                <c:pt idx="2866">
                  <c:v>3</c:v>
                </c:pt>
                <c:pt idx="2867">
                  <c:v>2</c:v>
                </c:pt>
                <c:pt idx="2868">
                  <c:v>8</c:v>
                </c:pt>
                <c:pt idx="2869">
                  <c:v>2</c:v>
                </c:pt>
                <c:pt idx="2870">
                  <c:v>4.9000000000000004</c:v>
                </c:pt>
                <c:pt idx="2871">
                  <c:v>3</c:v>
                </c:pt>
                <c:pt idx="2872">
                  <c:v>12</c:v>
                </c:pt>
                <c:pt idx="2873">
                  <c:v>7</c:v>
                </c:pt>
                <c:pt idx="2874">
                  <c:v>5</c:v>
                </c:pt>
                <c:pt idx="2875">
                  <c:v>5</c:v>
                </c:pt>
                <c:pt idx="2876">
                  <c:v>3</c:v>
                </c:pt>
                <c:pt idx="2877">
                  <c:v>4.9000000000000004</c:v>
                </c:pt>
                <c:pt idx="2878">
                  <c:v>4.9000000000000004</c:v>
                </c:pt>
                <c:pt idx="2879">
                  <c:v>4.9000000000000004</c:v>
                </c:pt>
              </c:numCache>
            </c:numRef>
          </c:yVal>
          <c:smooth val="0"/>
        </c:ser>
        <c:dLbls>
          <c:showLegendKey val="0"/>
          <c:showVal val="0"/>
          <c:showCatName val="0"/>
          <c:showSerName val="0"/>
          <c:showPercent val="0"/>
          <c:showBubbleSize val="0"/>
        </c:dLbls>
        <c:axId val="119239808"/>
        <c:axId val="119241728"/>
      </c:scatterChart>
      <c:valAx>
        <c:axId val="119239808"/>
        <c:scaling>
          <c:orientation val="minMax"/>
          <c:max val="1"/>
        </c:scaling>
        <c:delete val="0"/>
        <c:axPos val="b"/>
        <c:title>
          <c:tx>
            <c:rich>
              <a:bodyPr/>
              <a:lstStyle/>
              <a:p>
                <a:pPr>
                  <a:defRPr/>
                </a:pPr>
                <a:r>
                  <a:rPr lang="en-US"/>
                  <a:t>Time</a:t>
                </a:r>
              </a:p>
            </c:rich>
          </c:tx>
          <c:overlay val="0"/>
        </c:title>
        <c:numFmt formatCode="h:mm:ss" sourceLinked="1"/>
        <c:majorTickMark val="none"/>
        <c:minorTickMark val="none"/>
        <c:tickLblPos val="nextTo"/>
        <c:crossAx val="119241728"/>
        <c:crosses val="autoZero"/>
        <c:crossBetween val="midCat"/>
      </c:valAx>
      <c:valAx>
        <c:axId val="119241728"/>
        <c:scaling>
          <c:orientation val="minMax"/>
        </c:scaling>
        <c:delete val="0"/>
        <c:axPos val="l"/>
        <c:majorGridlines/>
        <c:title>
          <c:tx>
            <c:rich>
              <a:bodyPr/>
              <a:lstStyle/>
              <a:p>
                <a:pPr>
                  <a:defRPr/>
                </a:pPr>
                <a:r>
                  <a:rPr lang="en-US"/>
                  <a:t>Vehicles</a:t>
                </a:r>
              </a:p>
            </c:rich>
          </c:tx>
          <c:overlay val="0"/>
        </c:title>
        <c:numFmt formatCode="General" sourceLinked="1"/>
        <c:majorTickMark val="none"/>
        <c:minorTickMark val="none"/>
        <c:tickLblPos val="nextTo"/>
        <c:crossAx val="119239808"/>
        <c:crosses val="autoZero"/>
        <c:crossBetween val="midCat"/>
      </c:valAx>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Station</a:t>
            </a:r>
            <a:r>
              <a:rPr lang="en-US" baseline="0"/>
              <a:t> 113</a:t>
            </a:r>
            <a:endParaRPr lang="en-US"/>
          </a:p>
        </c:rich>
      </c:tx>
      <c:overlay val="0"/>
    </c:title>
    <c:autoTitleDeleted val="0"/>
    <c:plotArea>
      <c:layout/>
      <c:scatterChart>
        <c:scatterStyle val="lineMarker"/>
        <c:varyColors val="0"/>
        <c:ser>
          <c:idx val="0"/>
          <c:order val="0"/>
          <c:tx>
            <c:strRef>
              <c:f>'640 West'!$AB$1</c:f>
              <c:strCache>
                <c:ptCount val="1"/>
                <c:pt idx="0">
                  <c:v>countsum</c:v>
                </c:pt>
              </c:strCache>
            </c:strRef>
          </c:tx>
          <c:marker>
            <c:symbol val="none"/>
          </c:marker>
          <c:xVal>
            <c:numRef>
              <c:f>'640 West'!$Z$2:$Z$2881</c:f>
              <c:numCache>
                <c:formatCode>h:mm:ss</c:formatCode>
                <c:ptCount val="2880"/>
                <c:pt idx="0">
                  <c:v>0</c:v>
                </c:pt>
                <c:pt idx="1">
                  <c:v>3.4722222222222224E-4</c:v>
                </c:pt>
                <c:pt idx="2">
                  <c:v>6.9444444444444447E-4</c:v>
                </c:pt>
                <c:pt idx="3">
                  <c:v>1.0416666666666667E-3</c:v>
                </c:pt>
                <c:pt idx="4">
                  <c:v>1.3888888888888889E-3</c:v>
                </c:pt>
                <c:pt idx="5">
                  <c:v>1.736111111111111E-3</c:v>
                </c:pt>
                <c:pt idx="6">
                  <c:v>2.0833333333333333E-3</c:v>
                </c:pt>
                <c:pt idx="7">
                  <c:v>2.4305555555555556E-3</c:v>
                </c:pt>
                <c:pt idx="8">
                  <c:v>2.7777777777777779E-3</c:v>
                </c:pt>
                <c:pt idx="9">
                  <c:v>3.1249999999999997E-3</c:v>
                </c:pt>
                <c:pt idx="10">
                  <c:v>3.472222222222222E-3</c:v>
                </c:pt>
                <c:pt idx="11">
                  <c:v>3.8194444444444443E-3</c:v>
                </c:pt>
                <c:pt idx="12">
                  <c:v>4.1666666666666666E-3</c:v>
                </c:pt>
                <c:pt idx="13">
                  <c:v>4.5138888888888893E-3</c:v>
                </c:pt>
                <c:pt idx="14">
                  <c:v>4.8611111111111112E-3</c:v>
                </c:pt>
                <c:pt idx="15">
                  <c:v>5.208333333333333E-3</c:v>
                </c:pt>
                <c:pt idx="16">
                  <c:v>5.5555555555555558E-3</c:v>
                </c:pt>
                <c:pt idx="17">
                  <c:v>5.9027777777777776E-3</c:v>
                </c:pt>
                <c:pt idx="18">
                  <c:v>6.2499999999999995E-3</c:v>
                </c:pt>
                <c:pt idx="19">
                  <c:v>6.5972222222222222E-3</c:v>
                </c:pt>
                <c:pt idx="20">
                  <c:v>6.9444444444444441E-3</c:v>
                </c:pt>
                <c:pt idx="21">
                  <c:v>7.2916666666666659E-3</c:v>
                </c:pt>
                <c:pt idx="22">
                  <c:v>7.6388888888888886E-3</c:v>
                </c:pt>
                <c:pt idx="23">
                  <c:v>7.9861111111111122E-3</c:v>
                </c:pt>
                <c:pt idx="24">
                  <c:v>8.3333333333333332E-3</c:v>
                </c:pt>
                <c:pt idx="25">
                  <c:v>8.6805555555555559E-3</c:v>
                </c:pt>
                <c:pt idx="26">
                  <c:v>9.0277777777777787E-3</c:v>
                </c:pt>
                <c:pt idx="27">
                  <c:v>9.3749999999999997E-3</c:v>
                </c:pt>
                <c:pt idx="28">
                  <c:v>9.7222222222222224E-3</c:v>
                </c:pt>
                <c:pt idx="29">
                  <c:v>1.0069444444444445E-2</c:v>
                </c:pt>
                <c:pt idx="30">
                  <c:v>1.0416666666666666E-2</c:v>
                </c:pt>
                <c:pt idx="31">
                  <c:v>1.0763888888888891E-2</c:v>
                </c:pt>
                <c:pt idx="32">
                  <c:v>1.1111111111111112E-2</c:v>
                </c:pt>
                <c:pt idx="33">
                  <c:v>1.1458333333333334E-2</c:v>
                </c:pt>
                <c:pt idx="34">
                  <c:v>1.1805555555555555E-2</c:v>
                </c:pt>
                <c:pt idx="35">
                  <c:v>1.2152777777777778E-2</c:v>
                </c:pt>
                <c:pt idx="36">
                  <c:v>1.2499999999999999E-2</c:v>
                </c:pt>
                <c:pt idx="37">
                  <c:v>1.2847222222222223E-2</c:v>
                </c:pt>
                <c:pt idx="38">
                  <c:v>1.3194444444444444E-2</c:v>
                </c:pt>
                <c:pt idx="39">
                  <c:v>1.3541666666666667E-2</c:v>
                </c:pt>
                <c:pt idx="40">
                  <c:v>1.3888888888888888E-2</c:v>
                </c:pt>
                <c:pt idx="41">
                  <c:v>1.4236111111111111E-2</c:v>
                </c:pt>
                <c:pt idx="42">
                  <c:v>1.4583333333333332E-2</c:v>
                </c:pt>
                <c:pt idx="43">
                  <c:v>1.4930555555555556E-2</c:v>
                </c:pt>
                <c:pt idx="44">
                  <c:v>1.5277777777777777E-2</c:v>
                </c:pt>
                <c:pt idx="45">
                  <c:v>1.5625E-2</c:v>
                </c:pt>
                <c:pt idx="46">
                  <c:v>1.5972222222222224E-2</c:v>
                </c:pt>
                <c:pt idx="47">
                  <c:v>1.6319444444444445E-2</c:v>
                </c:pt>
                <c:pt idx="48">
                  <c:v>1.6666666666666666E-2</c:v>
                </c:pt>
                <c:pt idx="49">
                  <c:v>1.7013888888888887E-2</c:v>
                </c:pt>
                <c:pt idx="50">
                  <c:v>1.7361111111111112E-2</c:v>
                </c:pt>
                <c:pt idx="51">
                  <c:v>1.7708333333333333E-2</c:v>
                </c:pt>
                <c:pt idx="52">
                  <c:v>1.8055555555555557E-2</c:v>
                </c:pt>
                <c:pt idx="53">
                  <c:v>1.8402777777777778E-2</c:v>
                </c:pt>
                <c:pt idx="54">
                  <c:v>1.8749999999999999E-2</c:v>
                </c:pt>
                <c:pt idx="55">
                  <c:v>1.909722222222222E-2</c:v>
                </c:pt>
                <c:pt idx="56">
                  <c:v>1.9444444444444445E-2</c:v>
                </c:pt>
                <c:pt idx="57">
                  <c:v>1.9791666666666666E-2</c:v>
                </c:pt>
                <c:pt idx="58">
                  <c:v>2.013888888888889E-2</c:v>
                </c:pt>
                <c:pt idx="59">
                  <c:v>2.0486111111111111E-2</c:v>
                </c:pt>
                <c:pt idx="60">
                  <c:v>2.0833333333333332E-2</c:v>
                </c:pt>
                <c:pt idx="61">
                  <c:v>2.1180555555555553E-2</c:v>
                </c:pt>
                <c:pt idx="62">
                  <c:v>2.1527777777777781E-2</c:v>
                </c:pt>
                <c:pt idx="63">
                  <c:v>2.1875000000000002E-2</c:v>
                </c:pt>
                <c:pt idx="64">
                  <c:v>2.2222222222222223E-2</c:v>
                </c:pt>
                <c:pt idx="65">
                  <c:v>2.2569444444444444E-2</c:v>
                </c:pt>
                <c:pt idx="66">
                  <c:v>2.2916666666666669E-2</c:v>
                </c:pt>
                <c:pt idx="67">
                  <c:v>2.326388888888889E-2</c:v>
                </c:pt>
                <c:pt idx="68">
                  <c:v>2.361111111111111E-2</c:v>
                </c:pt>
                <c:pt idx="69">
                  <c:v>2.3958333333333331E-2</c:v>
                </c:pt>
                <c:pt idx="70">
                  <c:v>2.4305555555555556E-2</c:v>
                </c:pt>
                <c:pt idx="71">
                  <c:v>2.4652777777777777E-2</c:v>
                </c:pt>
                <c:pt idx="72">
                  <c:v>2.4999999999999998E-2</c:v>
                </c:pt>
                <c:pt idx="73">
                  <c:v>2.5347222222222219E-2</c:v>
                </c:pt>
                <c:pt idx="74">
                  <c:v>2.5694444444444447E-2</c:v>
                </c:pt>
                <c:pt idx="75">
                  <c:v>2.6041666666666668E-2</c:v>
                </c:pt>
                <c:pt idx="76">
                  <c:v>2.6388888888888889E-2</c:v>
                </c:pt>
                <c:pt idx="77">
                  <c:v>2.6736111111111113E-2</c:v>
                </c:pt>
                <c:pt idx="78">
                  <c:v>2.7083333333333334E-2</c:v>
                </c:pt>
                <c:pt idx="79">
                  <c:v>2.7430555555555555E-2</c:v>
                </c:pt>
                <c:pt idx="80">
                  <c:v>2.7777777777777776E-2</c:v>
                </c:pt>
                <c:pt idx="81">
                  <c:v>2.8125000000000001E-2</c:v>
                </c:pt>
                <c:pt idx="82">
                  <c:v>2.8472222222222222E-2</c:v>
                </c:pt>
                <c:pt idx="83">
                  <c:v>2.8819444444444443E-2</c:v>
                </c:pt>
                <c:pt idx="84">
                  <c:v>2.9166666666666664E-2</c:v>
                </c:pt>
                <c:pt idx="85">
                  <c:v>2.9513888888888892E-2</c:v>
                </c:pt>
                <c:pt idx="86">
                  <c:v>2.9861111111111113E-2</c:v>
                </c:pt>
                <c:pt idx="87">
                  <c:v>3.0208333333333334E-2</c:v>
                </c:pt>
                <c:pt idx="88">
                  <c:v>3.0555555555555555E-2</c:v>
                </c:pt>
                <c:pt idx="89">
                  <c:v>3.0902777777777779E-2</c:v>
                </c:pt>
                <c:pt idx="90">
                  <c:v>3.125E-2</c:v>
                </c:pt>
                <c:pt idx="91">
                  <c:v>3.1597222222222221E-2</c:v>
                </c:pt>
                <c:pt idx="92">
                  <c:v>3.1944444444444449E-2</c:v>
                </c:pt>
                <c:pt idx="93">
                  <c:v>3.229166666666667E-2</c:v>
                </c:pt>
                <c:pt idx="94">
                  <c:v>3.2638888888888891E-2</c:v>
                </c:pt>
                <c:pt idx="95">
                  <c:v>3.2986111111111112E-2</c:v>
                </c:pt>
                <c:pt idx="96">
                  <c:v>3.3333333333333333E-2</c:v>
                </c:pt>
                <c:pt idx="97">
                  <c:v>3.3680555555555554E-2</c:v>
                </c:pt>
                <c:pt idx="98">
                  <c:v>3.4027777777777775E-2</c:v>
                </c:pt>
                <c:pt idx="99">
                  <c:v>3.4374999999999996E-2</c:v>
                </c:pt>
                <c:pt idx="100">
                  <c:v>3.4722222222222224E-2</c:v>
                </c:pt>
                <c:pt idx="101">
                  <c:v>3.5069444444444445E-2</c:v>
                </c:pt>
                <c:pt idx="102">
                  <c:v>3.5416666666666666E-2</c:v>
                </c:pt>
                <c:pt idx="103">
                  <c:v>3.5763888888888887E-2</c:v>
                </c:pt>
                <c:pt idx="104">
                  <c:v>3.6111111111111115E-2</c:v>
                </c:pt>
                <c:pt idx="105">
                  <c:v>3.6458333333333336E-2</c:v>
                </c:pt>
                <c:pt idx="106">
                  <c:v>3.6805555555555557E-2</c:v>
                </c:pt>
                <c:pt idx="107">
                  <c:v>3.7152777777777778E-2</c:v>
                </c:pt>
                <c:pt idx="108">
                  <c:v>3.7499999999999999E-2</c:v>
                </c:pt>
                <c:pt idx="109">
                  <c:v>3.784722222222222E-2</c:v>
                </c:pt>
                <c:pt idx="110">
                  <c:v>3.8194444444444441E-2</c:v>
                </c:pt>
                <c:pt idx="111">
                  <c:v>3.8541666666666669E-2</c:v>
                </c:pt>
                <c:pt idx="112">
                  <c:v>3.888888888888889E-2</c:v>
                </c:pt>
                <c:pt idx="113">
                  <c:v>3.923611111111111E-2</c:v>
                </c:pt>
                <c:pt idx="114">
                  <c:v>3.9583333333333331E-2</c:v>
                </c:pt>
                <c:pt idx="115">
                  <c:v>3.9930555555555559E-2</c:v>
                </c:pt>
                <c:pt idx="116">
                  <c:v>4.027777777777778E-2</c:v>
                </c:pt>
                <c:pt idx="117">
                  <c:v>4.0625000000000001E-2</c:v>
                </c:pt>
                <c:pt idx="118">
                  <c:v>4.0972222222222222E-2</c:v>
                </c:pt>
                <c:pt idx="119">
                  <c:v>4.1319444444444443E-2</c:v>
                </c:pt>
                <c:pt idx="120">
                  <c:v>4.1666666666666664E-2</c:v>
                </c:pt>
                <c:pt idx="121">
                  <c:v>4.2013888888888885E-2</c:v>
                </c:pt>
                <c:pt idx="122">
                  <c:v>4.2361111111111106E-2</c:v>
                </c:pt>
                <c:pt idx="123">
                  <c:v>4.2708333333333327E-2</c:v>
                </c:pt>
                <c:pt idx="124">
                  <c:v>4.3055555555555562E-2</c:v>
                </c:pt>
                <c:pt idx="125">
                  <c:v>4.3402777777777783E-2</c:v>
                </c:pt>
                <c:pt idx="126">
                  <c:v>4.3750000000000004E-2</c:v>
                </c:pt>
                <c:pt idx="127">
                  <c:v>4.4097222222222225E-2</c:v>
                </c:pt>
                <c:pt idx="128">
                  <c:v>4.4444444444444446E-2</c:v>
                </c:pt>
                <c:pt idx="129">
                  <c:v>4.4791666666666667E-2</c:v>
                </c:pt>
                <c:pt idx="130">
                  <c:v>4.5138888888888888E-2</c:v>
                </c:pt>
                <c:pt idx="131">
                  <c:v>4.5486111111111109E-2</c:v>
                </c:pt>
                <c:pt idx="132">
                  <c:v>4.5833333333333337E-2</c:v>
                </c:pt>
                <c:pt idx="133">
                  <c:v>4.6180555555555558E-2</c:v>
                </c:pt>
                <c:pt idx="134">
                  <c:v>4.6527777777777779E-2</c:v>
                </c:pt>
                <c:pt idx="135">
                  <c:v>4.6875E-2</c:v>
                </c:pt>
                <c:pt idx="136">
                  <c:v>4.7222222222222221E-2</c:v>
                </c:pt>
                <c:pt idx="137">
                  <c:v>4.7569444444444442E-2</c:v>
                </c:pt>
                <c:pt idx="138">
                  <c:v>4.7916666666666663E-2</c:v>
                </c:pt>
                <c:pt idx="139">
                  <c:v>4.8263888888888884E-2</c:v>
                </c:pt>
                <c:pt idx="140">
                  <c:v>4.8611111111111112E-2</c:v>
                </c:pt>
                <c:pt idx="141">
                  <c:v>4.8958333333333333E-2</c:v>
                </c:pt>
                <c:pt idx="142">
                  <c:v>4.9305555555555554E-2</c:v>
                </c:pt>
                <c:pt idx="143">
                  <c:v>4.9652777777777775E-2</c:v>
                </c:pt>
                <c:pt idx="144">
                  <c:v>4.9999999999999996E-2</c:v>
                </c:pt>
                <c:pt idx="145">
                  <c:v>5.0347222222222217E-2</c:v>
                </c:pt>
                <c:pt idx="146">
                  <c:v>5.0694444444444452E-2</c:v>
                </c:pt>
                <c:pt idx="147">
                  <c:v>5.1041666666666673E-2</c:v>
                </c:pt>
                <c:pt idx="148">
                  <c:v>5.1388888888888894E-2</c:v>
                </c:pt>
                <c:pt idx="149">
                  <c:v>5.1736111111111115E-2</c:v>
                </c:pt>
                <c:pt idx="150">
                  <c:v>5.2083333333333336E-2</c:v>
                </c:pt>
                <c:pt idx="151">
                  <c:v>5.2430555555555557E-2</c:v>
                </c:pt>
                <c:pt idx="152">
                  <c:v>5.2777777777777778E-2</c:v>
                </c:pt>
                <c:pt idx="153">
                  <c:v>5.3124999999999999E-2</c:v>
                </c:pt>
                <c:pt idx="154">
                  <c:v>5.347222222222222E-2</c:v>
                </c:pt>
                <c:pt idx="155">
                  <c:v>5.3819444444444448E-2</c:v>
                </c:pt>
                <c:pt idx="156">
                  <c:v>5.4166666666666669E-2</c:v>
                </c:pt>
                <c:pt idx="157">
                  <c:v>5.451388888888889E-2</c:v>
                </c:pt>
                <c:pt idx="158">
                  <c:v>5.486111111111111E-2</c:v>
                </c:pt>
                <c:pt idx="159">
                  <c:v>5.5208333333333331E-2</c:v>
                </c:pt>
                <c:pt idx="160">
                  <c:v>5.5555555555555552E-2</c:v>
                </c:pt>
                <c:pt idx="161">
                  <c:v>5.590277777777778E-2</c:v>
                </c:pt>
                <c:pt idx="162">
                  <c:v>5.6250000000000001E-2</c:v>
                </c:pt>
                <c:pt idx="163">
                  <c:v>5.6597222222222222E-2</c:v>
                </c:pt>
                <c:pt idx="164">
                  <c:v>5.6944444444444443E-2</c:v>
                </c:pt>
                <c:pt idx="165">
                  <c:v>5.7291666666666664E-2</c:v>
                </c:pt>
                <c:pt idx="166">
                  <c:v>5.7638888888888885E-2</c:v>
                </c:pt>
                <c:pt idx="167">
                  <c:v>5.7986111111111106E-2</c:v>
                </c:pt>
                <c:pt idx="168">
                  <c:v>5.8333333333333327E-2</c:v>
                </c:pt>
                <c:pt idx="169">
                  <c:v>5.8680555555555548E-2</c:v>
                </c:pt>
                <c:pt idx="170">
                  <c:v>5.9027777777777783E-2</c:v>
                </c:pt>
                <c:pt idx="171">
                  <c:v>5.9375000000000004E-2</c:v>
                </c:pt>
                <c:pt idx="172">
                  <c:v>5.9722222222222225E-2</c:v>
                </c:pt>
                <c:pt idx="173">
                  <c:v>6.0069444444444446E-2</c:v>
                </c:pt>
                <c:pt idx="174">
                  <c:v>6.0416666666666667E-2</c:v>
                </c:pt>
                <c:pt idx="175">
                  <c:v>6.0763888888888888E-2</c:v>
                </c:pt>
                <c:pt idx="176">
                  <c:v>6.1111111111111116E-2</c:v>
                </c:pt>
                <c:pt idx="177">
                  <c:v>6.1458333333333337E-2</c:v>
                </c:pt>
                <c:pt idx="178">
                  <c:v>6.1805555555555558E-2</c:v>
                </c:pt>
                <c:pt idx="179">
                  <c:v>6.2152777777777779E-2</c:v>
                </c:pt>
                <c:pt idx="180">
                  <c:v>6.25E-2</c:v>
                </c:pt>
                <c:pt idx="181">
                  <c:v>6.2847222222222221E-2</c:v>
                </c:pt>
                <c:pt idx="182">
                  <c:v>6.3194444444444442E-2</c:v>
                </c:pt>
                <c:pt idx="183">
                  <c:v>6.3541666666666663E-2</c:v>
                </c:pt>
                <c:pt idx="184">
                  <c:v>6.3888888888888884E-2</c:v>
                </c:pt>
                <c:pt idx="185">
                  <c:v>6.4236111111111105E-2</c:v>
                </c:pt>
                <c:pt idx="186">
                  <c:v>6.458333333333334E-2</c:v>
                </c:pt>
                <c:pt idx="187">
                  <c:v>6.4930555555555561E-2</c:v>
                </c:pt>
                <c:pt idx="188">
                  <c:v>6.5277777777777782E-2</c:v>
                </c:pt>
                <c:pt idx="189">
                  <c:v>6.5625000000000003E-2</c:v>
                </c:pt>
                <c:pt idx="190">
                  <c:v>6.5972222222222224E-2</c:v>
                </c:pt>
                <c:pt idx="191">
                  <c:v>6.6319444444444445E-2</c:v>
                </c:pt>
                <c:pt idx="192">
                  <c:v>6.6666666666666666E-2</c:v>
                </c:pt>
                <c:pt idx="193">
                  <c:v>6.7013888888888887E-2</c:v>
                </c:pt>
                <c:pt idx="194">
                  <c:v>6.7361111111111108E-2</c:v>
                </c:pt>
                <c:pt idx="195">
                  <c:v>6.7708333333333329E-2</c:v>
                </c:pt>
                <c:pt idx="196">
                  <c:v>6.805555555555555E-2</c:v>
                </c:pt>
                <c:pt idx="197">
                  <c:v>6.8402777777777771E-2</c:v>
                </c:pt>
                <c:pt idx="198">
                  <c:v>6.8749999999999992E-2</c:v>
                </c:pt>
                <c:pt idx="199">
                  <c:v>6.9097222222222213E-2</c:v>
                </c:pt>
                <c:pt idx="200">
                  <c:v>6.9444444444444434E-2</c:v>
                </c:pt>
                <c:pt idx="201">
                  <c:v>6.9791666666666669E-2</c:v>
                </c:pt>
                <c:pt idx="202">
                  <c:v>7.013888888888889E-2</c:v>
                </c:pt>
                <c:pt idx="203">
                  <c:v>7.048611111111111E-2</c:v>
                </c:pt>
                <c:pt idx="204">
                  <c:v>7.0833333333333331E-2</c:v>
                </c:pt>
                <c:pt idx="205">
                  <c:v>7.1180555555555566E-2</c:v>
                </c:pt>
                <c:pt idx="206">
                  <c:v>7.1527777777777787E-2</c:v>
                </c:pt>
                <c:pt idx="207">
                  <c:v>7.1875000000000008E-2</c:v>
                </c:pt>
                <c:pt idx="208">
                  <c:v>7.2222222222222229E-2</c:v>
                </c:pt>
                <c:pt idx="209">
                  <c:v>7.256944444444445E-2</c:v>
                </c:pt>
                <c:pt idx="210">
                  <c:v>7.2916666666666671E-2</c:v>
                </c:pt>
                <c:pt idx="211">
                  <c:v>7.3263888888888892E-2</c:v>
                </c:pt>
                <c:pt idx="212">
                  <c:v>7.3611111111111113E-2</c:v>
                </c:pt>
                <c:pt idx="213">
                  <c:v>7.3958333333333334E-2</c:v>
                </c:pt>
                <c:pt idx="214">
                  <c:v>7.4305555555555555E-2</c:v>
                </c:pt>
                <c:pt idx="215">
                  <c:v>7.4652777777777776E-2</c:v>
                </c:pt>
                <c:pt idx="216">
                  <c:v>7.4999999999999997E-2</c:v>
                </c:pt>
                <c:pt idx="217">
                  <c:v>7.5347222222222218E-2</c:v>
                </c:pt>
                <c:pt idx="218">
                  <c:v>7.5694444444444439E-2</c:v>
                </c:pt>
                <c:pt idx="219">
                  <c:v>7.604166666666666E-2</c:v>
                </c:pt>
                <c:pt idx="220">
                  <c:v>7.6388888888888895E-2</c:v>
                </c:pt>
                <c:pt idx="221">
                  <c:v>7.6736111111111116E-2</c:v>
                </c:pt>
                <c:pt idx="222">
                  <c:v>7.7083333333333337E-2</c:v>
                </c:pt>
                <c:pt idx="223">
                  <c:v>7.7430555555555558E-2</c:v>
                </c:pt>
                <c:pt idx="224">
                  <c:v>7.7777777777777779E-2</c:v>
                </c:pt>
                <c:pt idx="225">
                  <c:v>7.8125E-2</c:v>
                </c:pt>
                <c:pt idx="226">
                  <c:v>7.8472222222222221E-2</c:v>
                </c:pt>
                <c:pt idx="227">
                  <c:v>7.8819444444444442E-2</c:v>
                </c:pt>
                <c:pt idx="228">
                  <c:v>7.9166666666666663E-2</c:v>
                </c:pt>
                <c:pt idx="229">
                  <c:v>7.9513888888888884E-2</c:v>
                </c:pt>
                <c:pt idx="230">
                  <c:v>7.9861111111111105E-2</c:v>
                </c:pt>
                <c:pt idx="231">
                  <c:v>8.020833333333334E-2</c:v>
                </c:pt>
                <c:pt idx="232">
                  <c:v>8.0555555555555561E-2</c:v>
                </c:pt>
                <c:pt idx="233">
                  <c:v>8.0902777777777782E-2</c:v>
                </c:pt>
                <c:pt idx="234">
                  <c:v>8.1250000000000003E-2</c:v>
                </c:pt>
                <c:pt idx="235">
                  <c:v>8.1597222222222224E-2</c:v>
                </c:pt>
                <c:pt idx="236">
                  <c:v>8.1944444444444445E-2</c:v>
                </c:pt>
                <c:pt idx="237">
                  <c:v>8.2291666666666666E-2</c:v>
                </c:pt>
                <c:pt idx="238">
                  <c:v>8.2638888888888887E-2</c:v>
                </c:pt>
                <c:pt idx="239">
                  <c:v>8.2986111111111108E-2</c:v>
                </c:pt>
                <c:pt idx="240">
                  <c:v>8.3333333333333329E-2</c:v>
                </c:pt>
                <c:pt idx="241">
                  <c:v>8.368055555555555E-2</c:v>
                </c:pt>
                <c:pt idx="242">
                  <c:v>8.4027777777777771E-2</c:v>
                </c:pt>
                <c:pt idx="243">
                  <c:v>8.4374999999999992E-2</c:v>
                </c:pt>
                <c:pt idx="244">
                  <c:v>8.4722222222222213E-2</c:v>
                </c:pt>
                <c:pt idx="245">
                  <c:v>8.5069444444444434E-2</c:v>
                </c:pt>
                <c:pt idx="246">
                  <c:v>8.5416666666666655E-2</c:v>
                </c:pt>
                <c:pt idx="247">
                  <c:v>8.5763888888888876E-2</c:v>
                </c:pt>
                <c:pt idx="248">
                  <c:v>8.6111111111111124E-2</c:v>
                </c:pt>
                <c:pt idx="249">
                  <c:v>8.6458333333333345E-2</c:v>
                </c:pt>
                <c:pt idx="250">
                  <c:v>8.6805555555555566E-2</c:v>
                </c:pt>
                <c:pt idx="251">
                  <c:v>8.7152777777777787E-2</c:v>
                </c:pt>
                <c:pt idx="252">
                  <c:v>8.7500000000000008E-2</c:v>
                </c:pt>
                <c:pt idx="253">
                  <c:v>8.7847222222222229E-2</c:v>
                </c:pt>
                <c:pt idx="254">
                  <c:v>8.819444444444445E-2</c:v>
                </c:pt>
                <c:pt idx="255">
                  <c:v>8.8541666666666671E-2</c:v>
                </c:pt>
                <c:pt idx="256">
                  <c:v>8.8888888888888892E-2</c:v>
                </c:pt>
                <c:pt idx="257">
                  <c:v>8.9236111111111113E-2</c:v>
                </c:pt>
                <c:pt idx="258">
                  <c:v>8.9583333333333334E-2</c:v>
                </c:pt>
                <c:pt idx="259">
                  <c:v>8.9930555555555555E-2</c:v>
                </c:pt>
                <c:pt idx="260">
                  <c:v>9.0277777777777776E-2</c:v>
                </c:pt>
                <c:pt idx="261">
                  <c:v>9.0624999999999997E-2</c:v>
                </c:pt>
                <c:pt idx="262">
                  <c:v>9.0972222222222218E-2</c:v>
                </c:pt>
                <c:pt idx="263">
                  <c:v>9.1319444444444453E-2</c:v>
                </c:pt>
                <c:pt idx="264">
                  <c:v>9.1666666666666674E-2</c:v>
                </c:pt>
                <c:pt idx="265">
                  <c:v>9.2013888888888895E-2</c:v>
                </c:pt>
                <c:pt idx="266">
                  <c:v>9.2361111111111116E-2</c:v>
                </c:pt>
                <c:pt idx="267">
                  <c:v>9.2708333333333337E-2</c:v>
                </c:pt>
                <c:pt idx="268">
                  <c:v>9.3055555555555558E-2</c:v>
                </c:pt>
                <c:pt idx="269">
                  <c:v>9.3402777777777779E-2</c:v>
                </c:pt>
                <c:pt idx="270">
                  <c:v>9.375E-2</c:v>
                </c:pt>
                <c:pt idx="271">
                  <c:v>9.4097222222222221E-2</c:v>
                </c:pt>
                <c:pt idx="272">
                  <c:v>9.4444444444444442E-2</c:v>
                </c:pt>
                <c:pt idx="273">
                  <c:v>9.4791666666666663E-2</c:v>
                </c:pt>
                <c:pt idx="274">
                  <c:v>9.5138888888888884E-2</c:v>
                </c:pt>
                <c:pt idx="275">
                  <c:v>9.5486111111111105E-2</c:v>
                </c:pt>
                <c:pt idx="276">
                  <c:v>9.5833333333333326E-2</c:v>
                </c:pt>
                <c:pt idx="277">
                  <c:v>9.6180555555555561E-2</c:v>
                </c:pt>
                <c:pt idx="278">
                  <c:v>9.6527777777777768E-2</c:v>
                </c:pt>
                <c:pt idx="279">
                  <c:v>9.6875000000000003E-2</c:v>
                </c:pt>
                <c:pt idx="280">
                  <c:v>9.7222222222222224E-2</c:v>
                </c:pt>
                <c:pt idx="281">
                  <c:v>9.7569444444444445E-2</c:v>
                </c:pt>
                <c:pt idx="282">
                  <c:v>9.7916666666666666E-2</c:v>
                </c:pt>
                <c:pt idx="283">
                  <c:v>9.8263888888888887E-2</c:v>
                </c:pt>
                <c:pt idx="284">
                  <c:v>9.8611111111111108E-2</c:v>
                </c:pt>
                <c:pt idx="285">
                  <c:v>9.8958333333333329E-2</c:v>
                </c:pt>
                <c:pt idx="286">
                  <c:v>9.930555555555555E-2</c:v>
                </c:pt>
                <c:pt idx="287">
                  <c:v>9.9652777777777771E-2</c:v>
                </c:pt>
                <c:pt idx="288">
                  <c:v>9.9999999999999992E-2</c:v>
                </c:pt>
                <c:pt idx="289">
                  <c:v>0.10034722222222221</c:v>
                </c:pt>
                <c:pt idx="290">
                  <c:v>0.10069444444444443</c:v>
                </c:pt>
                <c:pt idx="291">
                  <c:v>0.10104166666666665</c:v>
                </c:pt>
                <c:pt idx="292">
                  <c:v>0.1013888888888889</c:v>
                </c:pt>
                <c:pt idx="293">
                  <c:v>0.1017361111111111</c:v>
                </c:pt>
                <c:pt idx="294">
                  <c:v>0.10208333333333335</c:v>
                </c:pt>
                <c:pt idx="295">
                  <c:v>0.10243055555555557</c:v>
                </c:pt>
                <c:pt idx="296">
                  <c:v>0.10277777777777779</c:v>
                </c:pt>
                <c:pt idx="297">
                  <c:v>0.10312500000000001</c:v>
                </c:pt>
                <c:pt idx="298">
                  <c:v>0.10347222222222223</c:v>
                </c:pt>
                <c:pt idx="299">
                  <c:v>0.10381944444444445</c:v>
                </c:pt>
                <c:pt idx="300">
                  <c:v>0.10416666666666667</c:v>
                </c:pt>
                <c:pt idx="301">
                  <c:v>0.10451388888888889</c:v>
                </c:pt>
                <c:pt idx="302">
                  <c:v>0.10486111111111111</c:v>
                </c:pt>
                <c:pt idx="303">
                  <c:v>0.10520833333333333</c:v>
                </c:pt>
                <c:pt idx="304">
                  <c:v>0.10555555555555556</c:v>
                </c:pt>
                <c:pt idx="305">
                  <c:v>0.10590277777777778</c:v>
                </c:pt>
                <c:pt idx="306">
                  <c:v>0.10625</c:v>
                </c:pt>
                <c:pt idx="307">
                  <c:v>0.10659722222222223</c:v>
                </c:pt>
                <c:pt idx="308">
                  <c:v>0.10694444444444444</c:v>
                </c:pt>
                <c:pt idx="309">
                  <c:v>0.10729166666666667</c:v>
                </c:pt>
                <c:pt idx="310">
                  <c:v>0.1076388888888889</c:v>
                </c:pt>
                <c:pt idx="311">
                  <c:v>0.10798611111111112</c:v>
                </c:pt>
                <c:pt idx="312">
                  <c:v>0.10833333333333334</c:v>
                </c:pt>
                <c:pt idx="313">
                  <c:v>0.10868055555555556</c:v>
                </c:pt>
                <c:pt idx="314">
                  <c:v>0.10902777777777778</c:v>
                </c:pt>
                <c:pt idx="315">
                  <c:v>0.109375</c:v>
                </c:pt>
                <c:pt idx="316">
                  <c:v>0.10972222222222222</c:v>
                </c:pt>
                <c:pt idx="317">
                  <c:v>0.11006944444444444</c:v>
                </c:pt>
                <c:pt idx="318">
                  <c:v>0.11041666666666666</c:v>
                </c:pt>
                <c:pt idx="319">
                  <c:v>0.11076388888888888</c:v>
                </c:pt>
                <c:pt idx="320">
                  <c:v>0.1111111111111111</c:v>
                </c:pt>
                <c:pt idx="321">
                  <c:v>0.11145833333333333</c:v>
                </c:pt>
                <c:pt idx="322">
                  <c:v>0.11180555555555556</c:v>
                </c:pt>
                <c:pt idx="323">
                  <c:v>0.11215277777777777</c:v>
                </c:pt>
                <c:pt idx="324">
                  <c:v>0.1125</c:v>
                </c:pt>
                <c:pt idx="325">
                  <c:v>0.11284722222222222</c:v>
                </c:pt>
                <c:pt idx="326">
                  <c:v>0.11319444444444444</c:v>
                </c:pt>
                <c:pt idx="327">
                  <c:v>0.11354166666666667</c:v>
                </c:pt>
                <c:pt idx="328">
                  <c:v>0.11388888888888889</c:v>
                </c:pt>
                <c:pt idx="329">
                  <c:v>0.11423611111111111</c:v>
                </c:pt>
                <c:pt idx="330">
                  <c:v>0.11458333333333333</c:v>
                </c:pt>
                <c:pt idx="331">
                  <c:v>0.11493055555555555</c:v>
                </c:pt>
                <c:pt idx="332">
                  <c:v>0.11527777777777777</c:v>
                </c:pt>
                <c:pt idx="333">
                  <c:v>0.11562499999999999</c:v>
                </c:pt>
                <c:pt idx="334">
                  <c:v>0.11597222222222221</c:v>
                </c:pt>
                <c:pt idx="335">
                  <c:v>0.11631944444444443</c:v>
                </c:pt>
                <c:pt idx="336">
                  <c:v>0.11666666666666665</c:v>
                </c:pt>
                <c:pt idx="337">
                  <c:v>0.1170138888888889</c:v>
                </c:pt>
                <c:pt idx="338">
                  <c:v>0.1173611111111111</c:v>
                </c:pt>
                <c:pt idx="339">
                  <c:v>0.11770833333333335</c:v>
                </c:pt>
                <c:pt idx="340">
                  <c:v>0.11805555555555557</c:v>
                </c:pt>
                <c:pt idx="341">
                  <c:v>0.11840277777777779</c:v>
                </c:pt>
                <c:pt idx="342">
                  <c:v>0.11875000000000001</c:v>
                </c:pt>
                <c:pt idx="343">
                  <c:v>0.11909722222222223</c:v>
                </c:pt>
                <c:pt idx="344">
                  <c:v>0.11944444444444445</c:v>
                </c:pt>
                <c:pt idx="345">
                  <c:v>0.11979166666666667</c:v>
                </c:pt>
                <c:pt idx="346">
                  <c:v>0.12013888888888889</c:v>
                </c:pt>
                <c:pt idx="347">
                  <c:v>0.12048611111111111</c:v>
                </c:pt>
                <c:pt idx="348">
                  <c:v>0.12083333333333333</c:v>
                </c:pt>
                <c:pt idx="349">
                  <c:v>0.12118055555555556</c:v>
                </c:pt>
                <c:pt idx="350">
                  <c:v>0.12152777777777778</c:v>
                </c:pt>
                <c:pt idx="351">
                  <c:v>0.121875</c:v>
                </c:pt>
                <c:pt idx="352">
                  <c:v>0.12222222222222223</c:v>
                </c:pt>
                <c:pt idx="353">
                  <c:v>0.12256944444444444</c:v>
                </c:pt>
                <c:pt idx="354">
                  <c:v>0.12291666666666667</c:v>
                </c:pt>
                <c:pt idx="355">
                  <c:v>0.1232638888888889</c:v>
                </c:pt>
                <c:pt idx="356">
                  <c:v>0.12361111111111112</c:v>
                </c:pt>
                <c:pt idx="357">
                  <c:v>0.12395833333333334</c:v>
                </c:pt>
                <c:pt idx="358">
                  <c:v>0.12430555555555556</c:v>
                </c:pt>
                <c:pt idx="359">
                  <c:v>0.12465277777777778</c:v>
                </c:pt>
                <c:pt idx="360">
                  <c:v>0.125</c:v>
                </c:pt>
                <c:pt idx="361">
                  <c:v>0.12534722222222222</c:v>
                </c:pt>
                <c:pt idx="362">
                  <c:v>0.12569444444444444</c:v>
                </c:pt>
                <c:pt idx="363">
                  <c:v>0.12604166666666666</c:v>
                </c:pt>
                <c:pt idx="364">
                  <c:v>0.12638888888888888</c:v>
                </c:pt>
                <c:pt idx="365">
                  <c:v>0.1267361111111111</c:v>
                </c:pt>
                <c:pt idx="366">
                  <c:v>0.12708333333333333</c:v>
                </c:pt>
                <c:pt idx="367">
                  <c:v>0.12743055555555555</c:v>
                </c:pt>
                <c:pt idx="368">
                  <c:v>0.1277777777777778</c:v>
                </c:pt>
                <c:pt idx="369">
                  <c:v>0.12812500000000002</c:v>
                </c:pt>
                <c:pt idx="370">
                  <c:v>0.12847222222222224</c:v>
                </c:pt>
                <c:pt idx="371">
                  <c:v>0.12881944444444446</c:v>
                </c:pt>
                <c:pt idx="372">
                  <c:v>0.12916666666666668</c:v>
                </c:pt>
                <c:pt idx="373">
                  <c:v>0.1295138888888889</c:v>
                </c:pt>
                <c:pt idx="374">
                  <c:v>0.12986111111111112</c:v>
                </c:pt>
                <c:pt idx="375">
                  <c:v>0.13020833333333334</c:v>
                </c:pt>
                <c:pt idx="376">
                  <c:v>0.13055555555555556</c:v>
                </c:pt>
                <c:pt idx="377">
                  <c:v>0.13090277777777778</c:v>
                </c:pt>
                <c:pt idx="378">
                  <c:v>0.13125000000000001</c:v>
                </c:pt>
                <c:pt idx="379">
                  <c:v>0.13159722222222223</c:v>
                </c:pt>
                <c:pt idx="380">
                  <c:v>0.13194444444444445</c:v>
                </c:pt>
                <c:pt idx="381">
                  <c:v>0.13229166666666667</c:v>
                </c:pt>
                <c:pt idx="382">
                  <c:v>0.13263888888888889</c:v>
                </c:pt>
                <c:pt idx="383">
                  <c:v>0.13298611111111111</c:v>
                </c:pt>
                <c:pt idx="384">
                  <c:v>0.13333333333333333</c:v>
                </c:pt>
                <c:pt idx="385">
                  <c:v>0.13368055555555555</c:v>
                </c:pt>
                <c:pt idx="386">
                  <c:v>0.13402777777777777</c:v>
                </c:pt>
                <c:pt idx="387">
                  <c:v>0.13437499999999999</c:v>
                </c:pt>
                <c:pt idx="388">
                  <c:v>0.13472222222222222</c:v>
                </c:pt>
                <c:pt idx="389">
                  <c:v>0.13506944444444444</c:v>
                </c:pt>
                <c:pt idx="390">
                  <c:v>0.13541666666666666</c:v>
                </c:pt>
                <c:pt idx="391">
                  <c:v>0.13576388888888888</c:v>
                </c:pt>
                <c:pt idx="392">
                  <c:v>0.1361111111111111</c:v>
                </c:pt>
                <c:pt idx="393">
                  <c:v>0.13645833333333332</c:v>
                </c:pt>
                <c:pt idx="394">
                  <c:v>0.13680555555555554</c:v>
                </c:pt>
                <c:pt idx="395">
                  <c:v>0.13715277777777776</c:v>
                </c:pt>
                <c:pt idx="396">
                  <c:v>0.13749999999999998</c:v>
                </c:pt>
                <c:pt idx="397">
                  <c:v>0.13784722222222223</c:v>
                </c:pt>
                <c:pt idx="398">
                  <c:v>0.13819444444444443</c:v>
                </c:pt>
                <c:pt idx="399">
                  <c:v>0.13854166666666667</c:v>
                </c:pt>
                <c:pt idx="400">
                  <c:v>0.1388888888888889</c:v>
                </c:pt>
                <c:pt idx="401">
                  <c:v>0.13923611111111112</c:v>
                </c:pt>
                <c:pt idx="402">
                  <c:v>0.13958333333333334</c:v>
                </c:pt>
                <c:pt idx="403">
                  <c:v>0.13993055555555556</c:v>
                </c:pt>
                <c:pt idx="404">
                  <c:v>0.14027777777777778</c:v>
                </c:pt>
                <c:pt idx="405">
                  <c:v>0.140625</c:v>
                </c:pt>
                <c:pt idx="406">
                  <c:v>0.14097222222222222</c:v>
                </c:pt>
                <c:pt idx="407">
                  <c:v>0.14131944444444444</c:v>
                </c:pt>
                <c:pt idx="408">
                  <c:v>0.14166666666666666</c:v>
                </c:pt>
                <c:pt idx="409">
                  <c:v>0.14201388888888888</c:v>
                </c:pt>
                <c:pt idx="410">
                  <c:v>0.1423611111111111</c:v>
                </c:pt>
                <c:pt idx="411">
                  <c:v>0.14270833333333333</c:v>
                </c:pt>
                <c:pt idx="412">
                  <c:v>0.14305555555555557</c:v>
                </c:pt>
                <c:pt idx="413">
                  <c:v>0.14340277777777777</c:v>
                </c:pt>
                <c:pt idx="414">
                  <c:v>0.14375000000000002</c:v>
                </c:pt>
                <c:pt idx="415">
                  <c:v>0.14409722222222224</c:v>
                </c:pt>
                <c:pt idx="416">
                  <c:v>0.14444444444444446</c:v>
                </c:pt>
                <c:pt idx="417">
                  <c:v>0.14479166666666668</c:v>
                </c:pt>
                <c:pt idx="418">
                  <c:v>0.1451388888888889</c:v>
                </c:pt>
                <c:pt idx="419">
                  <c:v>0.14548611111111112</c:v>
                </c:pt>
                <c:pt idx="420">
                  <c:v>0.14583333333333334</c:v>
                </c:pt>
                <c:pt idx="421">
                  <c:v>0.14618055555555556</c:v>
                </c:pt>
                <c:pt idx="422">
                  <c:v>0.14652777777777778</c:v>
                </c:pt>
                <c:pt idx="423">
                  <c:v>0.14687500000000001</c:v>
                </c:pt>
                <c:pt idx="424">
                  <c:v>0.14722222222222223</c:v>
                </c:pt>
                <c:pt idx="425">
                  <c:v>0.14756944444444445</c:v>
                </c:pt>
                <c:pt idx="426">
                  <c:v>0.14791666666666667</c:v>
                </c:pt>
                <c:pt idx="427">
                  <c:v>0.14826388888888889</c:v>
                </c:pt>
                <c:pt idx="428">
                  <c:v>0.14861111111111111</c:v>
                </c:pt>
                <c:pt idx="429">
                  <c:v>0.14895833333333333</c:v>
                </c:pt>
                <c:pt idx="430">
                  <c:v>0.14930555555555555</c:v>
                </c:pt>
                <c:pt idx="431">
                  <c:v>0.14965277777777777</c:v>
                </c:pt>
                <c:pt idx="432">
                  <c:v>0.15</c:v>
                </c:pt>
                <c:pt idx="433">
                  <c:v>0.15034722222222222</c:v>
                </c:pt>
                <c:pt idx="434">
                  <c:v>0.15069444444444444</c:v>
                </c:pt>
                <c:pt idx="435">
                  <c:v>0.15104166666666666</c:v>
                </c:pt>
                <c:pt idx="436">
                  <c:v>0.15138888888888888</c:v>
                </c:pt>
                <c:pt idx="437">
                  <c:v>0.1517361111111111</c:v>
                </c:pt>
                <c:pt idx="438">
                  <c:v>0.15208333333333332</c:v>
                </c:pt>
                <c:pt idx="439">
                  <c:v>0.15243055555555554</c:v>
                </c:pt>
                <c:pt idx="440">
                  <c:v>0.15277777777777776</c:v>
                </c:pt>
                <c:pt idx="441">
                  <c:v>0.15312499999999998</c:v>
                </c:pt>
                <c:pt idx="442">
                  <c:v>0.15347222222222223</c:v>
                </c:pt>
                <c:pt idx="443">
                  <c:v>0.15381944444444443</c:v>
                </c:pt>
                <c:pt idx="444">
                  <c:v>0.15416666666666667</c:v>
                </c:pt>
                <c:pt idx="445">
                  <c:v>0.1545138888888889</c:v>
                </c:pt>
                <c:pt idx="446">
                  <c:v>0.15486111111111112</c:v>
                </c:pt>
                <c:pt idx="447">
                  <c:v>0.15520833333333334</c:v>
                </c:pt>
                <c:pt idx="448">
                  <c:v>0.15555555555555556</c:v>
                </c:pt>
                <c:pt idx="449">
                  <c:v>0.15590277777777778</c:v>
                </c:pt>
                <c:pt idx="450">
                  <c:v>0.15625</c:v>
                </c:pt>
                <c:pt idx="451">
                  <c:v>0.15659722222222222</c:v>
                </c:pt>
                <c:pt idx="452">
                  <c:v>0.15694444444444444</c:v>
                </c:pt>
                <c:pt idx="453">
                  <c:v>0.15729166666666666</c:v>
                </c:pt>
                <c:pt idx="454">
                  <c:v>0.15763888888888888</c:v>
                </c:pt>
                <c:pt idx="455">
                  <c:v>0.1579861111111111</c:v>
                </c:pt>
                <c:pt idx="456">
                  <c:v>0.15833333333333333</c:v>
                </c:pt>
                <c:pt idx="457">
                  <c:v>0.15868055555555557</c:v>
                </c:pt>
                <c:pt idx="458">
                  <c:v>0.15902777777777777</c:v>
                </c:pt>
                <c:pt idx="459">
                  <c:v>0.15937500000000002</c:v>
                </c:pt>
                <c:pt idx="460">
                  <c:v>0.15972222222222224</c:v>
                </c:pt>
                <c:pt idx="461">
                  <c:v>0.16006944444444446</c:v>
                </c:pt>
                <c:pt idx="462">
                  <c:v>0.16041666666666668</c:v>
                </c:pt>
                <c:pt idx="463">
                  <c:v>0.1607638888888889</c:v>
                </c:pt>
                <c:pt idx="464">
                  <c:v>0.16111111111111112</c:v>
                </c:pt>
                <c:pt idx="465">
                  <c:v>0.16145833333333334</c:v>
                </c:pt>
                <c:pt idx="466">
                  <c:v>0.16180555555555556</c:v>
                </c:pt>
                <c:pt idx="467">
                  <c:v>0.16215277777777778</c:v>
                </c:pt>
                <c:pt idx="468">
                  <c:v>0.16250000000000001</c:v>
                </c:pt>
                <c:pt idx="469">
                  <c:v>0.16284722222222223</c:v>
                </c:pt>
                <c:pt idx="470">
                  <c:v>0.16319444444444445</c:v>
                </c:pt>
                <c:pt idx="471">
                  <c:v>0.16354166666666667</c:v>
                </c:pt>
                <c:pt idx="472">
                  <c:v>0.16388888888888889</c:v>
                </c:pt>
                <c:pt idx="473">
                  <c:v>0.16423611111111111</c:v>
                </c:pt>
                <c:pt idx="474">
                  <c:v>0.16458333333333333</c:v>
                </c:pt>
                <c:pt idx="475">
                  <c:v>0.16493055555555555</c:v>
                </c:pt>
                <c:pt idx="476">
                  <c:v>0.16527777777777777</c:v>
                </c:pt>
                <c:pt idx="477">
                  <c:v>0.16562499999999999</c:v>
                </c:pt>
                <c:pt idx="478">
                  <c:v>0.16597222222222222</c:v>
                </c:pt>
                <c:pt idx="479">
                  <c:v>0.16631944444444444</c:v>
                </c:pt>
                <c:pt idx="480">
                  <c:v>0.16666666666666666</c:v>
                </c:pt>
                <c:pt idx="481">
                  <c:v>0.16701388888888891</c:v>
                </c:pt>
                <c:pt idx="482">
                  <c:v>0.1673611111111111</c:v>
                </c:pt>
                <c:pt idx="483">
                  <c:v>0.16770833333333335</c:v>
                </c:pt>
                <c:pt idx="484">
                  <c:v>0.16805555555555554</c:v>
                </c:pt>
                <c:pt idx="485">
                  <c:v>0.16840277777777779</c:v>
                </c:pt>
                <c:pt idx="486">
                  <c:v>0.16874999999999998</c:v>
                </c:pt>
                <c:pt idx="487">
                  <c:v>0.16909722222222223</c:v>
                </c:pt>
                <c:pt idx="488">
                  <c:v>0.16944444444444443</c:v>
                </c:pt>
                <c:pt idx="489">
                  <c:v>0.16979166666666667</c:v>
                </c:pt>
                <c:pt idx="490">
                  <c:v>0.17013888888888887</c:v>
                </c:pt>
                <c:pt idx="491">
                  <c:v>0.17048611111111112</c:v>
                </c:pt>
                <c:pt idx="492">
                  <c:v>0.17083333333333331</c:v>
                </c:pt>
                <c:pt idx="493">
                  <c:v>0.17118055555555556</c:v>
                </c:pt>
                <c:pt idx="494">
                  <c:v>0.17152777777777775</c:v>
                </c:pt>
                <c:pt idx="495">
                  <c:v>0.171875</c:v>
                </c:pt>
                <c:pt idx="496">
                  <c:v>0.17222222222222225</c:v>
                </c:pt>
                <c:pt idx="497">
                  <c:v>0.17256944444444444</c:v>
                </c:pt>
                <c:pt idx="498">
                  <c:v>0.17291666666666669</c:v>
                </c:pt>
                <c:pt idx="499">
                  <c:v>0.17326388888888888</c:v>
                </c:pt>
                <c:pt idx="500">
                  <c:v>0.17361111111111113</c:v>
                </c:pt>
                <c:pt idx="501">
                  <c:v>0.17395833333333333</c:v>
                </c:pt>
                <c:pt idx="502">
                  <c:v>0.17430555555555557</c:v>
                </c:pt>
                <c:pt idx="503">
                  <c:v>0.17465277777777777</c:v>
                </c:pt>
                <c:pt idx="504">
                  <c:v>0.17500000000000002</c:v>
                </c:pt>
                <c:pt idx="505">
                  <c:v>0.17534722222222221</c:v>
                </c:pt>
                <c:pt idx="506">
                  <c:v>0.17569444444444446</c:v>
                </c:pt>
                <c:pt idx="507">
                  <c:v>0.17604166666666665</c:v>
                </c:pt>
                <c:pt idx="508">
                  <c:v>0.1763888888888889</c:v>
                </c:pt>
                <c:pt idx="509">
                  <c:v>0.17673611111111109</c:v>
                </c:pt>
                <c:pt idx="510">
                  <c:v>0.17708333333333334</c:v>
                </c:pt>
                <c:pt idx="511">
                  <c:v>0.17743055555555556</c:v>
                </c:pt>
                <c:pt idx="512">
                  <c:v>0.17777777777777778</c:v>
                </c:pt>
                <c:pt idx="513">
                  <c:v>0.17812500000000001</c:v>
                </c:pt>
                <c:pt idx="514">
                  <c:v>0.17847222222222223</c:v>
                </c:pt>
                <c:pt idx="515">
                  <c:v>0.17881944444444445</c:v>
                </c:pt>
                <c:pt idx="516">
                  <c:v>0.17916666666666667</c:v>
                </c:pt>
                <c:pt idx="517">
                  <c:v>0.17951388888888889</c:v>
                </c:pt>
                <c:pt idx="518">
                  <c:v>0.17986111111111111</c:v>
                </c:pt>
                <c:pt idx="519">
                  <c:v>0.18020833333333333</c:v>
                </c:pt>
                <c:pt idx="520">
                  <c:v>0.18055555555555555</c:v>
                </c:pt>
                <c:pt idx="521">
                  <c:v>0.18090277777777777</c:v>
                </c:pt>
                <c:pt idx="522">
                  <c:v>0.18124999999999999</c:v>
                </c:pt>
                <c:pt idx="523">
                  <c:v>0.18159722222222222</c:v>
                </c:pt>
                <c:pt idx="524">
                  <c:v>0.18194444444444444</c:v>
                </c:pt>
                <c:pt idx="525">
                  <c:v>0.18229166666666666</c:v>
                </c:pt>
                <c:pt idx="526">
                  <c:v>0.18263888888888891</c:v>
                </c:pt>
                <c:pt idx="527">
                  <c:v>0.1829861111111111</c:v>
                </c:pt>
                <c:pt idx="528">
                  <c:v>0.18333333333333335</c:v>
                </c:pt>
                <c:pt idx="529">
                  <c:v>0.18368055555555554</c:v>
                </c:pt>
                <c:pt idx="530">
                  <c:v>0.18402777777777779</c:v>
                </c:pt>
                <c:pt idx="531">
                  <c:v>0.18437499999999998</c:v>
                </c:pt>
                <c:pt idx="532">
                  <c:v>0.18472222222222223</c:v>
                </c:pt>
                <c:pt idx="533">
                  <c:v>0.18506944444444443</c:v>
                </c:pt>
                <c:pt idx="534">
                  <c:v>0.18541666666666667</c:v>
                </c:pt>
                <c:pt idx="535">
                  <c:v>0.18576388888888887</c:v>
                </c:pt>
                <c:pt idx="536">
                  <c:v>0.18611111111111112</c:v>
                </c:pt>
                <c:pt idx="537">
                  <c:v>0.18645833333333331</c:v>
                </c:pt>
                <c:pt idx="538">
                  <c:v>0.18680555555555556</c:v>
                </c:pt>
                <c:pt idx="539">
                  <c:v>0.18715277777777775</c:v>
                </c:pt>
                <c:pt idx="540">
                  <c:v>0.1875</c:v>
                </c:pt>
                <c:pt idx="541">
                  <c:v>0.18784722222222219</c:v>
                </c:pt>
                <c:pt idx="542">
                  <c:v>0.18819444444444444</c:v>
                </c:pt>
                <c:pt idx="543">
                  <c:v>0.18854166666666669</c:v>
                </c:pt>
                <c:pt idx="544">
                  <c:v>0.18888888888888888</c:v>
                </c:pt>
                <c:pt idx="545">
                  <c:v>0.18923611111111113</c:v>
                </c:pt>
                <c:pt idx="546">
                  <c:v>0.18958333333333333</c:v>
                </c:pt>
                <c:pt idx="547">
                  <c:v>0.18993055555555557</c:v>
                </c:pt>
                <c:pt idx="548">
                  <c:v>0.19027777777777777</c:v>
                </c:pt>
                <c:pt idx="549">
                  <c:v>0.19062500000000002</c:v>
                </c:pt>
                <c:pt idx="550">
                  <c:v>0.19097222222222221</c:v>
                </c:pt>
                <c:pt idx="551">
                  <c:v>0.19131944444444446</c:v>
                </c:pt>
                <c:pt idx="552">
                  <c:v>0.19166666666666665</c:v>
                </c:pt>
                <c:pt idx="553">
                  <c:v>0.1920138888888889</c:v>
                </c:pt>
                <c:pt idx="554">
                  <c:v>0.19236111111111112</c:v>
                </c:pt>
                <c:pt idx="555">
                  <c:v>0.19270833333333334</c:v>
                </c:pt>
                <c:pt idx="556">
                  <c:v>0.19305555555555554</c:v>
                </c:pt>
                <c:pt idx="557">
                  <c:v>0.19340277777777778</c:v>
                </c:pt>
                <c:pt idx="558">
                  <c:v>0.19375000000000001</c:v>
                </c:pt>
                <c:pt idx="559">
                  <c:v>0.19409722222222223</c:v>
                </c:pt>
                <c:pt idx="560">
                  <c:v>0.19444444444444445</c:v>
                </c:pt>
                <c:pt idx="561">
                  <c:v>0.19479166666666667</c:v>
                </c:pt>
                <c:pt idx="562">
                  <c:v>0.19513888888888889</c:v>
                </c:pt>
                <c:pt idx="563">
                  <c:v>0.19548611111111111</c:v>
                </c:pt>
                <c:pt idx="564">
                  <c:v>0.19583333333333333</c:v>
                </c:pt>
                <c:pt idx="565">
                  <c:v>0.19618055555555555</c:v>
                </c:pt>
                <c:pt idx="566">
                  <c:v>0.19652777777777777</c:v>
                </c:pt>
                <c:pt idx="567">
                  <c:v>0.19687499999999999</c:v>
                </c:pt>
                <c:pt idx="568">
                  <c:v>0.19722222222222222</c:v>
                </c:pt>
                <c:pt idx="569">
                  <c:v>0.19756944444444446</c:v>
                </c:pt>
                <c:pt idx="570">
                  <c:v>0.19791666666666666</c:v>
                </c:pt>
                <c:pt idx="571">
                  <c:v>0.19826388888888888</c:v>
                </c:pt>
                <c:pt idx="572">
                  <c:v>0.1986111111111111</c:v>
                </c:pt>
                <c:pt idx="573">
                  <c:v>0.19895833333333335</c:v>
                </c:pt>
                <c:pt idx="574">
                  <c:v>0.19930555555555554</c:v>
                </c:pt>
                <c:pt idx="575">
                  <c:v>0.19965277777777779</c:v>
                </c:pt>
                <c:pt idx="576">
                  <c:v>0.19999999999999998</c:v>
                </c:pt>
                <c:pt idx="577">
                  <c:v>0.20034722222222223</c:v>
                </c:pt>
                <c:pt idx="578">
                  <c:v>0.20069444444444443</c:v>
                </c:pt>
                <c:pt idx="579">
                  <c:v>0.20104166666666667</c:v>
                </c:pt>
                <c:pt idx="580">
                  <c:v>0.20138888888888887</c:v>
                </c:pt>
                <c:pt idx="581">
                  <c:v>0.20173611111111112</c:v>
                </c:pt>
                <c:pt idx="582">
                  <c:v>0.20208333333333331</c:v>
                </c:pt>
                <c:pt idx="583">
                  <c:v>0.20243055555555556</c:v>
                </c:pt>
                <c:pt idx="584">
                  <c:v>0.20277777777777781</c:v>
                </c:pt>
                <c:pt idx="585">
                  <c:v>0.203125</c:v>
                </c:pt>
                <c:pt idx="586">
                  <c:v>0.20347222222222219</c:v>
                </c:pt>
                <c:pt idx="587">
                  <c:v>0.20381944444444444</c:v>
                </c:pt>
                <c:pt idx="588">
                  <c:v>0.20416666666666669</c:v>
                </c:pt>
                <c:pt idx="589">
                  <c:v>0.20451388888888888</c:v>
                </c:pt>
                <c:pt idx="590">
                  <c:v>0.20486111111111113</c:v>
                </c:pt>
                <c:pt idx="591">
                  <c:v>0.20520833333333333</c:v>
                </c:pt>
                <c:pt idx="592">
                  <c:v>0.20555555555555557</c:v>
                </c:pt>
                <c:pt idx="593">
                  <c:v>0.20590277777777777</c:v>
                </c:pt>
                <c:pt idx="594">
                  <c:v>0.20625000000000002</c:v>
                </c:pt>
                <c:pt idx="595">
                  <c:v>0.20659722222222221</c:v>
                </c:pt>
                <c:pt idx="596">
                  <c:v>0.20694444444444446</c:v>
                </c:pt>
                <c:pt idx="597">
                  <c:v>0.20729166666666665</c:v>
                </c:pt>
                <c:pt idx="598">
                  <c:v>0.2076388888888889</c:v>
                </c:pt>
                <c:pt idx="599">
                  <c:v>0.20798611111111112</c:v>
                </c:pt>
                <c:pt idx="600">
                  <c:v>0.20833333333333334</c:v>
                </c:pt>
                <c:pt idx="601">
                  <c:v>0.20868055555555556</c:v>
                </c:pt>
                <c:pt idx="602">
                  <c:v>0.20902777777777778</c:v>
                </c:pt>
                <c:pt idx="603">
                  <c:v>0.20937500000000001</c:v>
                </c:pt>
                <c:pt idx="604">
                  <c:v>0.20972222222222223</c:v>
                </c:pt>
                <c:pt idx="605">
                  <c:v>0.21006944444444445</c:v>
                </c:pt>
                <c:pt idx="606">
                  <c:v>0.21041666666666667</c:v>
                </c:pt>
                <c:pt idx="607">
                  <c:v>0.21076388888888889</c:v>
                </c:pt>
                <c:pt idx="608">
                  <c:v>0.21111111111111111</c:v>
                </c:pt>
                <c:pt idx="609">
                  <c:v>0.21145833333333333</c:v>
                </c:pt>
                <c:pt idx="610">
                  <c:v>0.21180555555555555</c:v>
                </c:pt>
                <c:pt idx="611">
                  <c:v>0.21215277777777777</c:v>
                </c:pt>
                <c:pt idx="612">
                  <c:v>0.21249999999999999</c:v>
                </c:pt>
                <c:pt idx="613">
                  <c:v>0.21284722222222222</c:v>
                </c:pt>
                <c:pt idx="614">
                  <c:v>0.21319444444444444</c:v>
                </c:pt>
                <c:pt idx="615">
                  <c:v>0.21354166666666666</c:v>
                </c:pt>
                <c:pt idx="616">
                  <c:v>0.21388888888888891</c:v>
                </c:pt>
                <c:pt idx="617">
                  <c:v>0.2142361111111111</c:v>
                </c:pt>
                <c:pt idx="618">
                  <c:v>0.21458333333333335</c:v>
                </c:pt>
                <c:pt idx="619">
                  <c:v>0.21493055555555554</c:v>
                </c:pt>
                <c:pt idx="620">
                  <c:v>0.21527777777777779</c:v>
                </c:pt>
                <c:pt idx="621">
                  <c:v>0.21562499999999998</c:v>
                </c:pt>
                <c:pt idx="622">
                  <c:v>0.21597222222222223</c:v>
                </c:pt>
                <c:pt idx="623">
                  <c:v>0.21631944444444443</c:v>
                </c:pt>
                <c:pt idx="624">
                  <c:v>0.21666666666666667</c:v>
                </c:pt>
                <c:pt idx="625">
                  <c:v>0.21701388888888887</c:v>
                </c:pt>
                <c:pt idx="626">
                  <c:v>0.21736111111111112</c:v>
                </c:pt>
                <c:pt idx="627">
                  <c:v>0.21770833333333331</c:v>
                </c:pt>
                <c:pt idx="628">
                  <c:v>0.21805555555555556</c:v>
                </c:pt>
                <c:pt idx="629">
                  <c:v>0.21840277777777775</c:v>
                </c:pt>
                <c:pt idx="630">
                  <c:v>0.21875</c:v>
                </c:pt>
                <c:pt idx="631">
                  <c:v>0.21909722222222225</c:v>
                </c:pt>
                <c:pt idx="632">
                  <c:v>0.21944444444444444</c:v>
                </c:pt>
                <c:pt idx="633">
                  <c:v>0.21979166666666669</c:v>
                </c:pt>
                <c:pt idx="634">
                  <c:v>0.22013888888888888</c:v>
                </c:pt>
                <c:pt idx="635">
                  <c:v>0.22048611111111113</c:v>
                </c:pt>
                <c:pt idx="636">
                  <c:v>0.22083333333333333</c:v>
                </c:pt>
                <c:pt idx="637">
                  <c:v>0.22118055555555557</c:v>
                </c:pt>
                <c:pt idx="638">
                  <c:v>0.22152777777777777</c:v>
                </c:pt>
                <c:pt idx="639">
                  <c:v>0.22187500000000002</c:v>
                </c:pt>
                <c:pt idx="640">
                  <c:v>0.22222222222222221</c:v>
                </c:pt>
                <c:pt idx="641">
                  <c:v>0.22256944444444446</c:v>
                </c:pt>
                <c:pt idx="642">
                  <c:v>0.22291666666666665</c:v>
                </c:pt>
                <c:pt idx="643">
                  <c:v>0.2232638888888889</c:v>
                </c:pt>
                <c:pt idx="644">
                  <c:v>0.22361111111111109</c:v>
                </c:pt>
                <c:pt idx="645">
                  <c:v>0.22395833333333334</c:v>
                </c:pt>
                <c:pt idx="646">
                  <c:v>0.22430555555555556</c:v>
                </c:pt>
                <c:pt idx="647">
                  <c:v>0.22465277777777778</c:v>
                </c:pt>
                <c:pt idx="648">
                  <c:v>0.22500000000000001</c:v>
                </c:pt>
                <c:pt idx="649">
                  <c:v>0.22534722222222223</c:v>
                </c:pt>
                <c:pt idx="650">
                  <c:v>0.22569444444444445</c:v>
                </c:pt>
                <c:pt idx="651">
                  <c:v>0.22604166666666667</c:v>
                </c:pt>
                <c:pt idx="652">
                  <c:v>0.22638888888888889</c:v>
                </c:pt>
                <c:pt idx="653">
                  <c:v>0.22673611111111111</c:v>
                </c:pt>
                <c:pt idx="654">
                  <c:v>0.22708333333333333</c:v>
                </c:pt>
                <c:pt idx="655">
                  <c:v>0.22743055555555555</c:v>
                </c:pt>
                <c:pt idx="656">
                  <c:v>0.22777777777777777</c:v>
                </c:pt>
                <c:pt idx="657">
                  <c:v>0.22812499999999999</c:v>
                </c:pt>
                <c:pt idx="658">
                  <c:v>0.22847222222222222</c:v>
                </c:pt>
                <c:pt idx="659">
                  <c:v>0.22881944444444444</c:v>
                </c:pt>
                <c:pt idx="660">
                  <c:v>0.22916666666666666</c:v>
                </c:pt>
                <c:pt idx="661">
                  <c:v>0.22951388888888888</c:v>
                </c:pt>
                <c:pt idx="662">
                  <c:v>0.2298611111111111</c:v>
                </c:pt>
                <c:pt idx="663">
                  <c:v>0.23020833333333335</c:v>
                </c:pt>
                <c:pt idx="664">
                  <c:v>0.23055555555555554</c:v>
                </c:pt>
                <c:pt idx="665">
                  <c:v>0.23090277777777779</c:v>
                </c:pt>
                <c:pt idx="666">
                  <c:v>0.23124999999999998</c:v>
                </c:pt>
                <c:pt idx="667">
                  <c:v>0.23159722222222223</c:v>
                </c:pt>
                <c:pt idx="668">
                  <c:v>0.23194444444444443</c:v>
                </c:pt>
                <c:pt idx="669">
                  <c:v>0.23229166666666667</c:v>
                </c:pt>
                <c:pt idx="670">
                  <c:v>0.23263888888888887</c:v>
                </c:pt>
                <c:pt idx="671">
                  <c:v>0.23298611111111112</c:v>
                </c:pt>
                <c:pt idx="672">
                  <c:v>0.23333333333333331</c:v>
                </c:pt>
                <c:pt idx="673">
                  <c:v>0.23368055555555556</c:v>
                </c:pt>
                <c:pt idx="674">
                  <c:v>0.23402777777777781</c:v>
                </c:pt>
                <c:pt idx="675">
                  <c:v>0.234375</c:v>
                </c:pt>
                <c:pt idx="676">
                  <c:v>0.23472222222222219</c:v>
                </c:pt>
                <c:pt idx="677">
                  <c:v>0.23506944444444444</c:v>
                </c:pt>
                <c:pt idx="678">
                  <c:v>0.23541666666666669</c:v>
                </c:pt>
                <c:pt idx="679">
                  <c:v>0.23576388888888888</c:v>
                </c:pt>
                <c:pt idx="680">
                  <c:v>0.23611111111111113</c:v>
                </c:pt>
                <c:pt idx="681">
                  <c:v>0.23645833333333333</c:v>
                </c:pt>
                <c:pt idx="682">
                  <c:v>0.23680555555555557</c:v>
                </c:pt>
                <c:pt idx="683">
                  <c:v>0.23715277777777777</c:v>
                </c:pt>
                <c:pt idx="684">
                  <c:v>0.23750000000000002</c:v>
                </c:pt>
                <c:pt idx="685">
                  <c:v>0.23784722222222221</c:v>
                </c:pt>
                <c:pt idx="686">
                  <c:v>0.23819444444444446</c:v>
                </c:pt>
                <c:pt idx="687">
                  <c:v>0.23854166666666665</c:v>
                </c:pt>
                <c:pt idx="688">
                  <c:v>0.2388888888888889</c:v>
                </c:pt>
                <c:pt idx="689">
                  <c:v>0.23923611111111112</c:v>
                </c:pt>
                <c:pt idx="690">
                  <c:v>0.23958333333333334</c:v>
                </c:pt>
                <c:pt idx="691">
                  <c:v>0.23993055555555554</c:v>
                </c:pt>
                <c:pt idx="692">
                  <c:v>0.24027777777777778</c:v>
                </c:pt>
                <c:pt idx="693">
                  <c:v>0.24062500000000001</c:v>
                </c:pt>
                <c:pt idx="694">
                  <c:v>0.24097222222222223</c:v>
                </c:pt>
                <c:pt idx="695">
                  <c:v>0.24131944444444445</c:v>
                </c:pt>
                <c:pt idx="696">
                  <c:v>0.24166666666666667</c:v>
                </c:pt>
                <c:pt idx="697">
                  <c:v>0.24201388888888889</c:v>
                </c:pt>
                <c:pt idx="698">
                  <c:v>0.24236111111111111</c:v>
                </c:pt>
                <c:pt idx="699">
                  <c:v>0.24270833333333333</c:v>
                </c:pt>
                <c:pt idx="700">
                  <c:v>0.24305555555555555</c:v>
                </c:pt>
                <c:pt idx="701">
                  <c:v>0.24340277777777777</c:v>
                </c:pt>
                <c:pt idx="702">
                  <c:v>0.24374999999999999</c:v>
                </c:pt>
                <c:pt idx="703">
                  <c:v>0.24409722222222222</c:v>
                </c:pt>
                <c:pt idx="704">
                  <c:v>0.24444444444444446</c:v>
                </c:pt>
                <c:pt idx="705">
                  <c:v>0.24479166666666666</c:v>
                </c:pt>
                <c:pt idx="706">
                  <c:v>0.24513888888888888</c:v>
                </c:pt>
                <c:pt idx="707">
                  <c:v>0.2454861111111111</c:v>
                </c:pt>
                <c:pt idx="708">
                  <c:v>0.24583333333333335</c:v>
                </c:pt>
                <c:pt idx="709">
                  <c:v>0.24618055555555554</c:v>
                </c:pt>
                <c:pt idx="710">
                  <c:v>0.24652777777777779</c:v>
                </c:pt>
                <c:pt idx="711">
                  <c:v>0.24687499999999998</c:v>
                </c:pt>
                <c:pt idx="712">
                  <c:v>0.24722222222222223</c:v>
                </c:pt>
                <c:pt idx="713">
                  <c:v>0.24756944444444443</c:v>
                </c:pt>
                <c:pt idx="714">
                  <c:v>0.24791666666666667</c:v>
                </c:pt>
                <c:pt idx="715">
                  <c:v>0.24826388888888887</c:v>
                </c:pt>
                <c:pt idx="716">
                  <c:v>0.24861111111111112</c:v>
                </c:pt>
                <c:pt idx="717">
                  <c:v>0.24895833333333331</c:v>
                </c:pt>
                <c:pt idx="718">
                  <c:v>0.24930555555555556</c:v>
                </c:pt>
                <c:pt idx="719">
                  <c:v>0.24965277777777781</c:v>
                </c:pt>
                <c:pt idx="720">
                  <c:v>0.25</c:v>
                </c:pt>
                <c:pt idx="721">
                  <c:v>0.25034722222222222</c:v>
                </c:pt>
                <c:pt idx="722">
                  <c:v>0.25069444444444444</c:v>
                </c:pt>
                <c:pt idx="723">
                  <c:v>0.25104166666666666</c:v>
                </c:pt>
                <c:pt idx="724">
                  <c:v>0.25138888888888888</c:v>
                </c:pt>
                <c:pt idx="725">
                  <c:v>0.2517361111111111</c:v>
                </c:pt>
                <c:pt idx="726">
                  <c:v>0.25208333333333333</c:v>
                </c:pt>
                <c:pt idx="727">
                  <c:v>0.25243055555555555</c:v>
                </c:pt>
                <c:pt idx="728">
                  <c:v>0.25277777777777777</c:v>
                </c:pt>
                <c:pt idx="729">
                  <c:v>0.25312499999999999</c:v>
                </c:pt>
                <c:pt idx="730">
                  <c:v>0.25347222222222221</c:v>
                </c:pt>
                <c:pt idx="731">
                  <c:v>0.25381944444444443</c:v>
                </c:pt>
                <c:pt idx="732">
                  <c:v>0.25416666666666665</c:v>
                </c:pt>
                <c:pt idx="733">
                  <c:v>0.25451388888888887</c:v>
                </c:pt>
                <c:pt idx="734">
                  <c:v>0.25486111111111109</c:v>
                </c:pt>
                <c:pt idx="735">
                  <c:v>0.25520833333333331</c:v>
                </c:pt>
                <c:pt idx="736">
                  <c:v>0.25555555555555559</c:v>
                </c:pt>
                <c:pt idx="737">
                  <c:v>0.25590277777777776</c:v>
                </c:pt>
                <c:pt idx="738">
                  <c:v>0.25625000000000003</c:v>
                </c:pt>
                <c:pt idx="739">
                  <c:v>0.2565972222222222</c:v>
                </c:pt>
                <c:pt idx="740">
                  <c:v>0.25694444444444448</c:v>
                </c:pt>
                <c:pt idx="741">
                  <c:v>0.25729166666666664</c:v>
                </c:pt>
                <c:pt idx="742">
                  <c:v>0.25763888888888892</c:v>
                </c:pt>
                <c:pt idx="743">
                  <c:v>0.25798611111111108</c:v>
                </c:pt>
                <c:pt idx="744">
                  <c:v>0.25833333333333336</c:v>
                </c:pt>
                <c:pt idx="745">
                  <c:v>0.25868055555555552</c:v>
                </c:pt>
                <c:pt idx="746">
                  <c:v>0.2590277777777778</c:v>
                </c:pt>
                <c:pt idx="747">
                  <c:v>0.25937499999999997</c:v>
                </c:pt>
                <c:pt idx="748">
                  <c:v>0.25972222222222224</c:v>
                </c:pt>
                <c:pt idx="749">
                  <c:v>0.26006944444444441</c:v>
                </c:pt>
                <c:pt idx="750">
                  <c:v>0.26041666666666669</c:v>
                </c:pt>
                <c:pt idx="751">
                  <c:v>0.26076388888888891</c:v>
                </c:pt>
                <c:pt idx="752">
                  <c:v>0.26111111111111113</c:v>
                </c:pt>
                <c:pt idx="753">
                  <c:v>0.26145833333333335</c:v>
                </c:pt>
                <c:pt idx="754">
                  <c:v>0.26180555555555557</c:v>
                </c:pt>
                <c:pt idx="755">
                  <c:v>0.26215277777777779</c:v>
                </c:pt>
                <c:pt idx="756">
                  <c:v>0.26250000000000001</c:v>
                </c:pt>
                <c:pt idx="757">
                  <c:v>0.26284722222222223</c:v>
                </c:pt>
                <c:pt idx="758">
                  <c:v>0.26319444444444445</c:v>
                </c:pt>
                <c:pt idx="759">
                  <c:v>0.26354166666666667</c:v>
                </c:pt>
                <c:pt idx="760">
                  <c:v>0.2638888888888889</c:v>
                </c:pt>
                <c:pt idx="761">
                  <c:v>0.26423611111111112</c:v>
                </c:pt>
                <c:pt idx="762">
                  <c:v>0.26458333333333334</c:v>
                </c:pt>
                <c:pt idx="763">
                  <c:v>0.26493055555555556</c:v>
                </c:pt>
                <c:pt idx="764">
                  <c:v>0.26527777777777778</c:v>
                </c:pt>
                <c:pt idx="765">
                  <c:v>0.265625</c:v>
                </c:pt>
                <c:pt idx="766">
                  <c:v>0.26597222222222222</c:v>
                </c:pt>
                <c:pt idx="767">
                  <c:v>0.26631944444444444</c:v>
                </c:pt>
                <c:pt idx="768">
                  <c:v>0.26666666666666666</c:v>
                </c:pt>
                <c:pt idx="769">
                  <c:v>0.26701388888888888</c:v>
                </c:pt>
                <c:pt idx="770">
                  <c:v>0.2673611111111111</c:v>
                </c:pt>
                <c:pt idx="771">
                  <c:v>0.26770833333333333</c:v>
                </c:pt>
                <c:pt idx="772">
                  <c:v>0.26805555555555555</c:v>
                </c:pt>
                <c:pt idx="773">
                  <c:v>0.26840277777777777</c:v>
                </c:pt>
                <c:pt idx="774">
                  <c:v>0.26874999999999999</c:v>
                </c:pt>
                <c:pt idx="775">
                  <c:v>0.26909722222222221</c:v>
                </c:pt>
                <c:pt idx="776">
                  <c:v>0.26944444444444443</c:v>
                </c:pt>
                <c:pt idx="777">
                  <c:v>0.26979166666666665</c:v>
                </c:pt>
                <c:pt idx="778">
                  <c:v>0.27013888888888887</c:v>
                </c:pt>
                <c:pt idx="779">
                  <c:v>0.27048611111111109</c:v>
                </c:pt>
                <c:pt idx="780">
                  <c:v>0.27083333333333331</c:v>
                </c:pt>
                <c:pt idx="781">
                  <c:v>0.27118055555555554</c:v>
                </c:pt>
                <c:pt idx="782">
                  <c:v>0.27152777777777776</c:v>
                </c:pt>
                <c:pt idx="783">
                  <c:v>0.27187500000000003</c:v>
                </c:pt>
                <c:pt idx="784">
                  <c:v>0.2722222222222222</c:v>
                </c:pt>
                <c:pt idx="785">
                  <c:v>0.27256944444444448</c:v>
                </c:pt>
                <c:pt idx="786">
                  <c:v>0.27291666666666664</c:v>
                </c:pt>
                <c:pt idx="787">
                  <c:v>0.27326388888888892</c:v>
                </c:pt>
                <c:pt idx="788">
                  <c:v>0.27361111111111108</c:v>
                </c:pt>
                <c:pt idx="789">
                  <c:v>0.27395833333333336</c:v>
                </c:pt>
                <c:pt idx="790">
                  <c:v>0.27430555555555552</c:v>
                </c:pt>
                <c:pt idx="791">
                  <c:v>0.2746527777777778</c:v>
                </c:pt>
                <c:pt idx="792">
                  <c:v>0.27499999999999997</c:v>
                </c:pt>
                <c:pt idx="793">
                  <c:v>0.27534722222222224</c:v>
                </c:pt>
                <c:pt idx="794">
                  <c:v>0.27569444444444446</c:v>
                </c:pt>
                <c:pt idx="795">
                  <c:v>0.27604166666666669</c:v>
                </c:pt>
                <c:pt idx="796">
                  <c:v>0.27638888888888885</c:v>
                </c:pt>
                <c:pt idx="797">
                  <c:v>0.27673611111111113</c:v>
                </c:pt>
                <c:pt idx="798">
                  <c:v>0.27708333333333335</c:v>
                </c:pt>
                <c:pt idx="799">
                  <c:v>0.27743055555555557</c:v>
                </c:pt>
                <c:pt idx="800">
                  <c:v>0.27777777777777779</c:v>
                </c:pt>
                <c:pt idx="801">
                  <c:v>0.27812500000000001</c:v>
                </c:pt>
                <c:pt idx="802">
                  <c:v>0.27847222222222223</c:v>
                </c:pt>
                <c:pt idx="803">
                  <c:v>0.27881944444444445</c:v>
                </c:pt>
                <c:pt idx="804">
                  <c:v>0.27916666666666667</c:v>
                </c:pt>
                <c:pt idx="805">
                  <c:v>0.2795138888888889</c:v>
                </c:pt>
                <c:pt idx="806">
                  <c:v>0.27986111111111112</c:v>
                </c:pt>
                <c:pt idx="807">
                  <c:v>0.28020833333333334</c:v>
                </c:pt>
                <c:pt idx="808">
                  <c:v>0.28055555555555556</c:v>
                </c:pt>
                <c:pt idx="809">
                  <c:v>0.28090277777777778</c:v>
                </c:pt>
                <c:pt idx="810">
                  <c:v>0.28125</c:v>
                </c:pt>
                <c:pt idx="811">
                  <c:v>0.28159722222222222</c:v>
                </c:pt>
                <c:pt idx="812">
                  <c:v>0.28194444444444444</c:v>
                </c:pt>
                <c:pt idx="813">
                  <c:v>0.28229166666666666</c:v>
                </c:pt>
                <c:pt idx="814">
                  <c:v>0.28263888888888888</c:v>
                </c:pt>
                <c:pt idx="815">
                  <c:v>0.2829861111111111</c:v>
                </c:pt>
                <c:pt idx="816">
                  <c:v>0.28333333333333333</c:v>
                </c:pt>
                <c:pt idx="817">
                  <c:v>0.28368055555555555</c:v>
                </c:pt>
                <c:pt idx="818">
                  <c:v>0.28402777777777777</c:v>
                </c:pt>
                <c:pt idx="819">
                  <c:v>0.28437499999999999</c:v>
                </c:pt>
                <c:pt idx="820">
                  <c:v>0.28472222222222221</c:v>
                </c:pt>
                <c:pt idx="821">
                  <c:v>0.28506944444444443</c:v>
                </c:pt>
                <c:pt idx="822">
                  <c:v>0.28541666666666665</c:v>
                </c:pt>
                <c:pt idx="823">
                  <c:v>0.28576388888888887</c:v>
                </c:pt>
                <c:pt idx="824">
                  <c:v>0.28611111111111115</c:v>
                </c:pt>
                <c:pt idx="825">
                  <c:v>0.28645833333333331</c:v>
                </c:pt>
                <c:pt idx="826">
                  <c:v>0.28680555555555554</c:v>
                </c:pt>
                <c:pt idx="827">
                  <c:v>0.28715277777777776</c:v>
                </c:pt>
                <c:pt idx="828">
                  <c:v>0.28750000000000003</c:v>
                </c:pt>
                <c:pt idx="829">
                  <c:v>0.2878472222222222</c:v>
                </c:pt>
                <c:pt idx="830">
                  <c:v>0.28819444444444448</c:v>
                </c:pt>
                <c:pt idx="831">
                  <c:v>0.28854166666666664</c:v>
                </c:pt>
                <c:pt idx="832">
                  <c:v>0.28888888888888892</c:v>
                </c:pt>
                <c:pt idx="833">
                  <c:v>0.28923611111111108</c:v>
                </c:pt>
                <c:pt idx="834">
                  <c:v>0.28958333333333336</c:v>
                </c:pt>
                <c:pt idx="835">
                  <c:v>0.28993055555555552</c:v>
                </c:pt>
                <c:pt idx="836">
                  <c:v>0.2902777777777778</c:v>
                </c:pt>
                <c:pt idx="837">
                  <c:v>0.29062499999999997</c:v>
                </c:pt>
                <c:pt idx="838">
                  <c:v>0.29097222222222224</c:v>
                </c:pt>
                <c:pt idx="839">
                  <c:v>0.29131944444444446</c:v>
                </c:pt>
                <c:pt idx="840">
                  <c:v>0.29166666666666669</c:v>
                </c:pt>
                <c:pt idx="841">
                  <c:v>0.29201388888888891</c:v>
                </c:pt>
                <c:pt idx="842">
                  <c:v>0.29236111111111113</c:v>
                </c:pt>
                <c:pt idx="843">
                  <c:v>0.29270833333333335</c:v>
                </c:pt>
                <c:pt idx="844">
                  <c:v>0.29305555555555557</c:v>
                </c:pt>
                <c:pt idx="845">
                  <c:v>0.29340277777777779</c:v>
                </c:pt>
                <c:pt idx="846">
                  <c:v>0.29375000000000001</c:v>
                </c:pt>
                <c:pt idx="847">
                  <c:v>0.29409722222222223</c:v>
                </c:pt>
                <c:pt idx="848">
                  <c:v>0.29444444444444445</c:v>
                </c:pt>
                <c:pt idx="849">
                  <c:v>0.29479166666666667</c:v>
                </c:pt>
                <c:pt idx="850">
                  <c:v>0.2951388888888889</c:v>
                </c:pt>
                <c:pt idx="851">
                  <c:v>0.29548611111111112</c:v>
                </c:pt>
                <c:pt idx="852">
                  <c:v>0.29583333333333334</c:v>
                </c:pt>
                <c:pt idx="853">
                  <c:v>0.29618055555555556</c:v>
                </c:pt>
                <c:pt idx="854">
                  <c:v>0.29652777777777778</c:v>
                </c:pt>
                <c:pt idx="855">
                  <c:v>0.296875</c:v>
                </c:pt>
                <c:pt idx="856">
                  <c:v>0.29722222222222222</c:v>
                </c:pt>
                <c:pt idx="857">
                  <c:v>0.29756944444444444</c:v>
                </c:pt>
                <c:pt idx="858">
                  <c:v>0.29791666666666666</c:v>
                </c:pt>
                <c:pt idx="859">
                  <c:v>0.29826388888888888</c:v>
                </c:pt>
                <c:pt idx="860">
                  <c:v>0.2986111111111111</c:v>
                </c:pt>
                <c:pt idx="861">
                  <c:v>0.29895833333333333</c:v>
                </c:pt>
                <c:pt idx="862">
                  <c:v>0.29930555555555555</c:v>
                </c:pt>
                <c:pt idx="863">
                  <c:v>0.29965277777777777</c:v>
                </c:pt>
                <c:pt idx="864">
                  <c:v>0.3</c:v>
                </c:pt>
                <c:pt idx="865">
                  <c:v>0.30034722222222221</c:v>
                </c:pt>
                <c:pt idx="866">
                  <c:v>0.30069444444444443</c:v>
                </c:pt>
                <c:pt idx="867">
                  <c:v>0.30104166666666665</c:v>
                </c:pt>
                <c:pt idx="868">
                  <c:v>0.30138888888888887</c:v>
                </c:pt>
                <c:pt idx="869">
                  <c:v>0.30173611111111109</c:v>
                </c:pt>
                <c:pt idx="870">
                  <c:v>0.30208333333333331</c:v>
                </c:pt>
                <c:pt idx="871">
                  <c:v>0.30243055555555559</c:v>
                </c:pt>
                <c:pt idx="872">
                  <c:v>0.30277777777777776</c:v>
                </c:pt>
                <c:pt idx="873">
                  <c:v>0.30312500000000003</c:v>
                </c:pt>
                <c:pt idx="874">
                  <c:v>0.3034722222222222</c:v>
                </c:pt>
                <c:pt idx="875">
                  <c:v>0.30381944444444448</c:v>
                </c:pt>
                <c:pt idx="876">
                  <c:v>0.30416666666666664</c:v>
                </c:pt>
                <c:pt idx="877">
                  <c:v>0.30451388888888892</c:v>
                </c:pt>
                <c:pt idx="878">
                  <c:v>0.30486111111111108</c:v>
                </c:pt>
                <c:pt idx="879">
                  <c:v>0.30520833333333336</c:v>
                </c:pt>
                <c:pt idx="880">
                  <c:v>0.30555555555555552</c:v>
                </c:pt>
                <c:pt idx="881">
                  <c:v>0.3059027777777778</c:v>
                </c:pt>
                <c:pt idx="882">
                  <c:v>0.30624999999999997</c:v>
                </c:pt>
                <c:pt idx="883">
                  <c:v>0.30659722222222224</c:v>
                </c:pt>
                <c:pt idx="884">
                  <c:v>0.30694444444444441</c:v>
                </c:pt>
                <c:pt idx="885">
                  <c:v>0.30729166666666669</c:v>
                </c:pt>
                <c:pt idx="886">
                  <c:v>0.30763888888888891</c:v>
                </c:pt>
                <c:pt idx="887">
                  <c:v>0.30798611111111113</c:v>
                </c:pt>
                <c:pt idx="888">
                  <c:v>0.30833333333333335</c:v>
                </c:pt>
                <c:pt idx="889">
                  <c:v>0.30868055555555557</c:v>
                </c:pt>
                <c:pt idx="890">
                  <c:v>0.30902777777777779</c:v>
                </c:pt>
                <c:pt idx="891">
                  <c:v>0.30937500000000001</c:v>
                </c:pt>
                <c:pt idx="892">
                  <c:v>0.30972222222222223</c:v>
                </c:pt>
                <c:pt idx="893">
                  <c:v>0.31006944444444445</c:v>
                </c:pt>
                <c:pt idx="894">
                  <c:v>0.31041666666666667</c:v>
                </c:pt>
                <c:pt idx="895">
                  <c:v>0.3107638888888889</c:v>
                </c:pt>
                <c:pt idx="896">
                  <c:v>0.31111111111111112</c:v>
                </c:pt>
                <c:pt idx="897">
                  <c:v>0.31145833333333334</c:v>
                </c:pt>
                <c:pt idx="898">
                  <c:v>0.31180555555555556</c:v>
                </c:pt>
                <c:pt idx="899">
                  <c:v>0.31215277777777778</c:v>
                </c:pt>
                <c:pt idx="900">
                  <c:v>0.3125</c:v>
                </c:pt>
                <c:pt idx="901">
                  <c:v>0.31284722222222222</c:v>
                </c:pt>
                <c:pt idx="902">
                  <c:v>0.31319444444444444</c:v>
                </c:pt>
                <c:pt idx="903">
                  <c:v>0.31354166666666666</c:v>
                </c:pt>
                <c:pt idx="904">
                  <c:v>0.31388888888888888</c:v>
                </c:pt>
                <c:pt idx="905">
                  <c:v>0.3142361111111111</c:v>
                </c:pt>
                <c:pt idx="906">
                  <c:v>0.31458333333333333</c:v>
                </c:pt>
                <c:pt idx="907">
                  <c:v>0.31493055555555555</c:v>
                </c:pt>
                <c:pt idx="908">
                  <c:v>0.31527777777777777</c:v>
                </c:pt>
                <c:pt idx="909">
                  <c:v>0.31562499999999999</c:v>
                </c:pt>
                <c:pt idx="910">
                  <c:v>0.31597222222222221</c:v>
                </c:pt>
                <c:pt idx="911">
                  <c:v>0.31631944444444443</c:v>
                </c:pt>
                <c:pt idx="912">
                  <c:v>0.31666666666666665</c:v>
                </c:pt>
                <c:pt idx="913">
                  <c:v>0.31701388888888887</c:v>
                </c:pt>
                <c:pt idx="914">
                  <c:v>0.31736111111111115</c:v>
                </c:pt>
                <c:pt idx="915">
                  <c:v>0.31770833333333331</c:v>
                </c:pt>
                <c:pt idx="916">
                  <c:v>0.31805555555555554</c:v>
                </c:pt>
                <c:pt idx="917">
                  <c:v>0.31840277777777776</c:v>
                </c:pt>
                <c:pt idx="918">
                  <c:v>0.31875000000000003</c:v>
                </c:pt>
                <c:pt idx="919">
                  <c:v>0.3190972222222222</c:v>
                </c:pt>
                <c:pt idx="920">
                  <c:v>0.31944444444444448</c:v>
                </c:pt>
                <c:pt idx="921">
                  <c:v>0.31979166666666664</c:v>
                </c:pt>
                <c:pt idx="922">
                  <c:v>0.32013888888888892</c:v>
                </c:pt>
                <c:pt idx="923">
                  <c:v>0.32048611111111108</c:v>
                </c:pt>
                <c:pt idx="924">
                  <c:v>0.32083333333333336</c:v>
                </c:pt>
                <c:pt idx="925">
                  <c:v>0.32118055555555552</c:v>
                </c:pt>
                <c:pt idx="926">
                  <c:v>0.3215277777777778</c:v>
                </c:pt>
                <c:pt idx="927">
                  <c:v>0.32187499999999997</c:v>
                </c:pt>
                <c:pt idx="928">
                  <c:v>0.32222222222222224</c:v>
                </c:pt>
                <c:pt idx="929">
                  <c:v>0.32256944444444446</c:v>
                </c:pt>
                <c:pt idx="930">
                  <c:v>0.32291666666666669</c:v>
                </c:pt>
                <c:pt idx="931">
                  <c:v>0.32326388888888885</c:v>
                </c:pt>
                <c:pt idx="932">
                  <c:v>0.32361111111111113</c:v>
                </c:pt>
                <c:pt idx="933">
                  <c:v>0.32395833333333335</c:v>
                </c:pt>
                <c:pt idx="934">
                  <c:v>0.32430555555555557</c:v>
                </c:pt>
                <c:pt idx="935">
                  <c:v>0.32465277777777779</c:v>
                </c:pt>
                <c:pt idx="936">
                  <c:v>0.32500000000000001</c:v>
                </c:pt>
                <c:pt idx="937">
                  <c:v>0.32534722222222223</c:v>
                </c:pt>
                <c:pt idx="938">
                  <c:v>0.32569444444444445</c:v>
                </c:pt>
                <c:pt idx="939">
                  <c:v>0.32604166666666667</c:v>
                </c:pt>
                <c:pt idx="940">
                  <c:v>0.3263888888888889</c:v>
                </c:pt>
                <c:pt idx="941">
                  <c:v>0.32673611111111112</c:v>
                </c:pt>
                <c:pt idx="942">
                  <c:v>0.32708333333333334</c:v>
                </c:pt>
                <c:pt idx="943">
                  <c:v>0.32743055555555556</c:v>
                </c:pt>
                <c:pt idx="944">
                  <c:v>0.32777777777777778</c:v>
                </c:pt>
                <c:pt idx="945">
                  <c:v>0.328125</c:v>
                </c:pt>
                <c:pt idx="946">
                  <c:v>0.32847222222222222</c:v>
                </c:pt>
                <c:pt idx="947">
                  <c:v>0.32881944444444444</c:v>
                </c:pt>
                <c:pt idx="948">
                  <c:v>0.32916666666666666</c:v>
                </c:pt>
                <c:pt idx="949">
                  <c:v>0.32951388888888888</c:v>
                </c:pt>
                <c:pt idx="950">
                  <c:v>0.3298611111111111</c:v>
                </c:pt>
                <c:pt idx="951">
                  <c:v>0.33020833333333333</c:v>
                </c:pt>
                <c:pt idx="952">
                  <c:v>0.33055555555555555</c:v>
                </c:pt>
                <c:pt idx="953">
                  <c:v>0.33090277777777777</c:v>
                </c:pt>
                <c:pt idx="954">
                  <c:v>0.33124999999999999</c:v>
                </c:pt>
                <c:pt idx="955">
                  <c:v>0.33159722222222221</c:v>
                </c:pt>
                <c:pt idx="956">
                  <c:v>0.33194444444444443</c:v>
                </c:pt>
                <c:pt idx="957">
                  <c:v>0.33229166666666665</c:v>
                </c:pt>
                <c:pt idx="958">
                  <c:v>0.33263888888888887</c:v>
                </c:pt>
                <c:pt idx="959">
                  <c:v>0.33298611111111115</c:v>
                </c:pt>
                <c:pt idx="960">
                  <c:v>0.33333333333333331</c:v>
                </c:pt>
                <c:pt idx="961">
                  <c:v>0.33368055555555554</c:v>
                </c:pt>
                <c:pt idx="962">
                  <c:v>0.33402777777777781</c:v>
                </c:pt>
                <c:pt idx="963">
                  <c:v>0.33437500000000003</c:v>
                </c:pt>
                <c:pt idx="964">
                  <c:v>0.3347222222222222</c:v>
                </c:pt>
                <c:pt idx="965">
                  <c:v>0.33506944444444442</c:v>
                </c:pt>
                <c:pt idx="966">
                  <c:v>0.3354166666666667</c:v>
                </c:pt>
                <c:pt idx="967">
                  <c:v>0.33576388888888892</c:v>
                </c:pt>
                <c:pt idx="968">
                  <c:v>0.33611111111111108</c:v>
                </c:pt>
                <c:pt idx="969">
                  <c:v>0.3364583333333333</c:v>
                </c:pt>
                <c:pt idx="970">
                  <c:v>0.33680555555555558</c:v>
                </c:pt>
                <c:pt idx="971">
                  <c:v>0.3371527777777778</c:v>
                </c:pt>
                <c:pt idx="972">
                  <c:v>0.33749999999999997</c:v>
                </c:pt>
                <c:pt idx="973">
                  <c:v>0.33784722222222219</c:v>
                </c:pt>
                <c:pt idx="974">
                  <c:v>0.33819444444444446</c:v>
                </c:pt>
                <c:pt idx="975">
                  <c:v>0.33854166666666669</c:v>
                </c:pt>
                <c:pt idx="976">
                  <c:v>0.33888888888888885</c:v>
                </c:pt>
                <c:pt idx="977">
                  <c:v>0.33923611111111113</c:v>
                </c:pt>
                <c:pt idx="978">
                  <c:v>0.33958333333333335</c:v>
                </c:pt>
                <c:pt idx="979">
                  <c:v>0.33993055555555557</c:v>
                </c:pt>
                <c:pt idx="980">
                  <c:v>0.34027777777777773</c:v>
                </c:pt>
                <c:pt idx="981">
                  <c:v>0.34062500000000001</c:v>
                </c:pt>
                <c:pt idx="982">
                  <c:v>0.34097222222222223</c:v>
                </c:pt>
                <c:pt idx="983">
                  <c:v>0.34131944444444445</c:v>
                </c:pt>
                <c:pt idx="984">
                  <c:v>0.34166666666666662</c:v>
                </c:pt>
                <c:pt idx="985">
                  <c:v>0.3420138888888889</c:v>
                </c:pt>
                <c:pt idx="986">
                  <c:v>0.34236111111111112</c:v>
                </c:pt>
                <c:pt idx="987">
                  <c:v>0.34270833333333334</c:v>
                </c:pt>
                <c:pt idx="988">
                  <c:v>0.3430555555555555</c:v>
                </c:pt>
                <c:pt idx="989">
                  <c:v>0.34340277777777778</c:v>
                </c:pt>
                <c:pt idx="990">
                  <c:v>0.34375</c:v>
                </c:pt>
                <c:pt idx="991">
                  <c:v>0.34409722222222222</c:v>
                </c:pt>
                <c:pt idx="992">
                  <c:v>0.3444444444444445</c:v>
                </c:pt>
                <c:pt idx="993">
                  <c:v>0.34479166666666666</c:v>
                </c:pt>
                <c:pt idx="994">
                  <c:v>0.34513888888888888</c:v>
                </c:pt>
                <c:pt idx="995">
                  <c:v>0.3454861111111111</c:v>
                </c:pt>
                <c:pt idx="996">
                  <c:v>0.34583333333333338</c:v>
                </c:pt>
                <c:pt idx="997">
                  <c:v>0.34618055555555555</c:v>
                </c:pt>
                <c:pt idx="998">
                  <c:v>0.34652777777777777</c:v>
                </c:pt>
                <c:pt idx="999">
                  <c:v>0.34687499999999999</c:v>
                </c:pt>
                <c:pt idx="1000">
                  <c:v>0.34722222222222227</c:v>
                </c:pt>
                <c:pt idx="1001">
                  <c:v>0.34756944444444443</c:v>
                </c:pt>
                <c:pt idx="1002">
                  <c:v>0.34791666666666665</c:v>
                </c:pt>
                <c:pt idx="1003">
                  <c:v>0.34826388888888887</c:v>
                </c:pt>
                <c:pt idx="1004">
                  <c:v>0.34861111111111115</c:v>
                </c:pt>
                <c:pt idx="1005">
                  <c:v>0.34895833333333331</c:v>
                </c:pt>
                <c:pt idx="1006">
                  <c:v>0.34930555555555554</c:v>
                </c:pt>
                <c:pt idx="1007">
                  <c:v>0.34965277777777781</c:v>
                </c:pt>
                <c:pt idx="1008">
                  <c:v>0.35000000000000003</c:v>
                </c:pt>
                <c:pt idx="1009">
                  <c:v>0.3503472222222222</c:v>
                </c:pt>
                <c:pt idx="1010">
                  <c:v>0.35069444444444442</c:v>
                </c:pt>
                <c:pt idx="1011">
                  <c:v>0.3510416666666667</c:v>
                </c:pt>
                <c:pt idx="1012">
                  <c:v>0.35138888888888892</c:v>
                </c:pt>
                <c:pt idx="1013">
                  <c:v>0.35173611111111108</c:v>
                </c:pt>
                <c:pt idx="1014">
                  <c:v>0.3520833333333333</c:v>
                </c:pt>
                <c:pt idx="1015">
                  <c:v>0.35243055555555558</c:v>
                </c:pt>
                <c:pt idx="1016">
                  <c:v>0.3527777777777778</c:v>
                </c:pt>
                <c:pt idx="1017">
                  <c:v>0.35312499999999997</c:v>
                </c:pt>
                <c:pt idx="1018">
                  <c:v>0.35347222222222219</c:v>
                </c:pt>
                <c:pt idx="1019">
                  <c:v>0.35381944444444446</c:v>
                </c:pt>
                <c:pt idx="1020">
                  <c:v>0.35416666666666669</c:v>
                </c:pt>
                <c:pt idx="1021">
                  <c:v>0.35451388888888885</c:v>
                </c:pt>
                <c:pt idx="1022">
                  <c:v>0.35486111111111113</c:v>
                </c:pt>
                <c:pt idx="1023">
                  <c:v>0.35520833333333335</c:v>
                </c:pt>
                <c:pt idx="1024">
                  <c:v>0.35555555555555557</c:v>
                </c:pt>
                <c:pt idx="1025">
                  <c:v>0.35590277777777773</c:v>
                </c:pt>
                <c:pt idx="1026">
                  <c:v>0.35625000000000001</c:v>
                </c:pt>
                <c:pt idx="1027">
                  <c:v>0.35659722222222223</c:v>
                </c:pt>
                <c:pt idx="1028">
                  <c:v>0.35694444444444445</c:v>
                </c:pt>
                <c:pt idx="1029">
                  <c:v>0.35729166666666662</c:v>
                </c:pt>
                <c:pt idx="1030">
                  <c:v>0.3576388888888889</c:v>
                </c:pt>
                <c:pt idx="1031">
                  <c:v>0.35798611111111112</c:v>
                </c:pt>
                <c:pt idx="1032">
                  <c:v>0.35833333333333334</c:v>
                </c:pt>
                <c:pt idx="1033">
                  <c:v>0.3586805555555555</c:v>
                </c:pt>
                <c:pt idx="1034">
                  <c:v>0.35902777777777778</c:v>
                </c:pt>
                <c:pt idx="1035">
                  <c:v>0.359375</c:v>
                </c:pt>
                <c:pt idx="1036">
                  <c:v>0.35972222222222222</c:v>
                </c:pt>
                <c:pt idx="1037">
                  <c:v>0.3600694444444445</c:v>
                </c:pt>
                <c:pt idx="1038">
                  <c:v>0.36041666666666666</c:v>
                </c:pt>
                <c:pt idx="1039">
                  <c:v>0.36076388888888888</c:v>
                </c:pt>
                <c:pt idx="1040">
                  <c:v>0.3611111111111111</c:v>
                </c:pt>
                <c:pt idx="1041">
                  <c:v>0.36145833333333338</c:v>
                </c:pt>
                <c:pt idx="1042">
                  <c:v>0.36180555555555555</c:v>
                </c:pt>
                <c:pt idx="1043">
                  <c:v>0.36215277777777777</c:v>
                </c:pt>
                <c:pt idx="1044">
                  <c:v>0.36249999999999999</c:v>
                </c:pt>
                <c:pt idx="1045">
                  <c:v>0.36284722222222227</c:v>
                </c:pt>
                <c:pt idx="1046">
                  <c:v>0.36319444444444443</c:v>
                </c:pt>
                <c:pt idx="1047">
                  <c:v>0.36354166666666665</c:v>
                </c:pt>
                <c:pt idx="1048">
                  <c:v>0.36388888888888887</c:v>
                </c:pt>
                <c:pt idx="1049">
                  <c:v>0.36423611111111115</c:v>
                </c:pt>
                <c:pt idx="1050">
                  <c:v>0.36458333333333331</c:v>
                </c:pt>
                <c:pt idx="1051">
                  <c:v>0.36493055555555554</c:v>
                </c:pt>
                <c:pt idx="1052">
                  <c:v>0.36527777777777781</c:v>
                </c:pt>
                <c:pt idx="1053">
                  <c:v>0.36562500000000003</c:v>
                </c:pt>
                <c:pt idx="1054">
                  <c:v>0.3659722222222222</c:v>
                </c:pt>
                <c:pt idx="1055">
                  <c:v>0.36631944444444442</c:v>
                </c:pt>
                <c:pt idx="1056">
                  <c:v>0.3666666666666667</c:v>
                </c:pt>
                <c:pt idx="1057">
                  <c:v>0.36701388888888892</c:v>
                </c:pt>
                <c:pt idx="1058">
                  <c:v>0.36736111111111108</c:v>
                </c:pt>
                <c:pt idx="1059">
                  <c:v>0.3677083333333333</c:v>
                </c:pt>
                <c:pt idx="1060">
                  <c:v>0.36805555555555558</c:v>
                </c:pt>
                <c:pt idx="1061">
                  <c:v>0.3684027777777778</c:v>
                </c:pt>
                <c:pt idx="1062">
                  <c:v>0.36874999999999997</c:v>
                </c:pt>
                <c:pt idx="1063">
                  <c:v>0.36909722222222219</c:v>
                </c:pt>
                <c:pt idx="1064">
                  <c:v>0.36944444444444446</c:v>
                </c:pt>
                <c:pt idx="1065">
                  <c:v>0.36979166666666669</c:v>
                </c:pt>
                <c:pt idx="1066">
                  <c:v>0.37013888888888885</c:v>
                </c:pt>
                <c:pt idx="1067">
                  <c:v>0.37048611111111113</c:v>
                </c:pt>
                <c:pt idx="1068">
                  <c:v>0.37083333333333335</c:v>
                </c:pt>
                <c:pt idx="1069">
                  <c:v>0.37118055555555557</c:v>
                </c:pt>
                <c:pt idx="1070">
                  <c:v>0.37152777777777773</c:v>
                </c:pt>
                <c:pt idx="1071">
                  <c:v>0.37187500000000001</c:v>
                </c:pt>
                <c:pt idx="1072">
                  <c:v>0.37222222222222223</c:v>
                </c:pt>
                <c:pt idx="1073">
                  <c:v>0.37256944444444445</c:v>
                </c:pt>
                <c:pt idx="1074">
                  <c:v>0.37291666666666662</c:v>
                </c:pt>
                <c:pt idx="1075">
                  <c:v>0.3732638888888889</c:v>
                </c:pt>
                <c:pt idx="1076">
                  <c:v>0.37361111111111112</c:v>
                </c:pt>
                <c:pt idx="1077">
                  <c:v>0.37395833333333334</c:v>
                </c:pt>
                <c:pt idx="1078">
                  <c:v>0.3743055555555555</c:v>
                </c:pt>
                <c:pt idx="1079">
                  <c:v>0.37465277777777778</c:v>
                </c:pt>
                <c:pt idx="1080">
                  <c:v>0.375</c:v>
                </c:pt>
                <c:pt idx="1081">
                  <c:v>0.37534722222222222</c:v>
                </c:pt>
                <c:pt idx="1082">
                  <c:v>0.3756944444444445</c:v>
                </c:pt>
                <c:pt idx="1083">
                  <c:v>0.37604166666666666</c:v>
                </c:pt>
                <c:pt idx="1084">
                  <c:v>0.37638888888888888</c:v>
                </c:pt>
                <c:pt idx="1085">
                  <c:v>0.3767361111111111</c:v>
                </c:pt>
                <c:pt idx="1086">
                  <c:v>0.37708333333333338</c:v>
                </c:pt>
                <c:pt idx="1087">
                  <c:v>0.37743055555555555</c:v>
                </c:pt>
                <c:pt idx="1088">
                  <c:v>0.37777777777777777</c:v>
                </c:pt>
                <c:pt idx="1089">
                  <c:v>0.37812499999999999</c:v>
                </c:pt>
                <c:pt idx="1090">
                  <c:v>0.37847222222222227</c:v>
                </c:pt>
                <c:pt idx="1091">
                  <c:v>0.37881944444444443</c:v>
                </c:pt>
                <c:pt idx="1092">
                  <c:v>0.37916666666666665</c:v>
                </c:pt>
                <c:pt idx="1093">
                  <c:v>0.37951388888888887</c:v>
                </c:pt>
                <c:pt idx="1094">
                  <c:v>0.37986111111111115</c:v>
                </c:pt>
                <c:pt idx="1095">
                  <c:v>0.38020833333333331</c:v>
                </c:pt>
                <c:pt idx="1096">
                  <c:v>0.38055555555555554</c:v>
                </c:pt>
                <c:pt idx="1097">
                  <c:v>0.38090277777777781</c:v>
                </c:pt>
                <c:pt idx="1098">
                  <c:v>0.38125000000000003</c:v>
                </c:pt>
                <c:pt idx="1099">
                  <c:v>0.3815972222222222</c:v>
                </c:pt>
                <c:pt idx="1100">
                  <c:v>0.38194444444444442</c:v>
                </c:pt>
                <c:pt idx="1101">
                  <c:v>0.3822916666666667</c:v>
                </c:pt>
                <c:pt idx="1102">
                  <c:v>0.38263888888888892</c:v>
                </c:pt>
                <c:pt idx="1103">
                  <c:v>0.38298611111111108</c:v>
                </c:pt>
                <c:pt idx="1104">
                  <c:v>0.3833333333333333</c:v>
                </c:pt>
                <c:pt idx="1105">
                  <c:v>0.38368055555555558</c:v>
                </c:pt>
                <c:pt idx="1106">
                  <c:v>0.3840277777777778</c:v>
                </c:pt>
                <c:pt idx="1107">
                  <c:v>0.38437499999999997</c:v>
                </c:pt>
                <c:pt idx="1108">
                  <c:v>0.38472222222222219</c:v>
                </c:pt>
                <c:pt idx="1109">
                  <c:v>0.38506944444444446</c:v>
                </c:pt>
                <c:pt idx="1110">
                  <c:v>0.38541666666666669</c:v>
                </c:pt>
                <c:pt idx="1111">
                  <c:v>0.38576388888888885</c:v>
                </c:pt>
                <c:pt idx="1112">
                  <c:v>0.38611111111111113</c:v>
                </c:pt>
                <c:pt idx="1113">
                  <c:v>0.38645833333333335</c:v>
                </c:pt>
                <c:pt idx="1114">
                  <c:v>0.38680555555555557</c:v>
                </c:pt>
                <c:pt idx="1115">
                  <c:v>0.38715277777777773</c:v>
                </c:pt>
                <c:pt idx="1116">
                  <c:v>0.38750000000000001</c:v>
                </c:pt>
                <c:pt idx="1117">
                  <c:v>0.38784722222222223</c:v>
                </c:pt>
                <c:pt idx="1118">
                  <c:v>0.38819444444444445</c:v>
                </c:pt>
                <c:pt idx="1119">
                  <c:v>0.38854166666666662</c:v>
                </c:pt>
                <c:pt idx="1120">
                  <c:v>0.3888888888888889</c:v>
                </c:pt>
                <c:pt idx="1121">
                  <c:v>0.38923611111111112</c:v>
                </c:pt>
                <c:pt idx="1122">
                  <c:v>0.38958333333333334</c:v>
                </c:pt>
                <c:pt idx="1123">
                  <c:v>0.3899305555555555</c:v>
                </c:pt>
                <c:pt idx="1124">
                  <c:v>0.39027777777777778</c:v>
                </c:pt>
                <c:pt idx="1125">
                  <c:v>0.390625</c:v>
                </c:pt>
                <c:pt idx="1126">
                  <c:v>0.39097222222222222</c:v>
                </c:pt>
                <c:pt idx="1127">
                  <c:v>0.3913194444444445</c:v>
                </c:pt>
                <c:pt idx="1128">
                  <c:v>0.39166666666666666</c:v>
                </c:pt>
                <c:pt idx="1129">
                  <c:v>0.39201388888888888</c:v>
                </c:pt>
                <c:pt idx="1130">
                  <c:v>0.3923611111111111</c:v>
                </c:pt>
                <c:pt idx="1131">
                  <c:v>0.39270833333333338</c:v>
                </c:pt>
                <c:pt idx="1132">
                  <c:v>0.39305555555555555</c:v>
                </c:pt>
                <c:pt idx="1133">
                  <c:v>0.39340277777777777</c:v>
                </c:pt>
                <c:pt idx="1134">
                  <c:v>0.39374999999999999</c:v>
                </c:pt>
                <c:pt idx="1135">
                  <c:v>0.39409722222222227</c:v>
                </c:pt>
                <c:pt idx="1136">
                  <c:v>0.39444444444444443</c:v>
                </c:pt>
                <c:pt idx="1137">
                  <c:v>0.39479166666666665</c:v>
                </c:pt>
                <c:pt idx="1138">
                  <c:v>0.39513888888888887</c:v>
                </c:pt>
                <c:pt idx="1139">
                  <c:v>0.39548611111111115</c:v>
                </c:pt>
                <c:pt idx="1140">
                  <c:v>0.39583333333333331</c:v>
                </c:pt>
                <c:pt idx="1141">
                  <c:v>0.39618055555555554</c:v>
                </c:pt>
                <c:pt idx="1142">
                  <c:v>0.39652777777777781</c:v>
                </c:pt>
                <c:pt idx="1143">
                  <c:v>0.39687500000000003</c:v>
                </c:pt>
                <c:pt idx="1144">
                  <c:v>0.3972222222222222</c:v>
                </c:pt>
                <c:pt idx="1145">
                  <c:v>0.39756944444444442</c:v>
                </c:pt>
                <c:pt idx="1146">
                  <c:v>0.3979166666666667</c:v>
                </c:pt>
                <c:pt idx="1147">
                  <c:v>0.39826388888888892</c:v>
                </c:pt>
                <c:pt idx="1148">
                  <c:v>0.39861111111111108</c:v>
                </c:pt>
                <c:pt idx="1149">
                  <c:v>0.3989583333333333</c:v>
                </c:pt>
                <c:pt idx="1150">
                  <c:v>0.39930555555555558</c:v>
                </c:pt>
                <c:pt idx="1151">
                  <c:v>0.3996527777777778</c:v>
                </c:pt>
                <c:pt idx="1152">
                  <c:v>0.39999999999999997</c:v>
                </c:pt>
                <c:pt idx="1153">
                  <c:v>0.40034722222222219</c:v>
                </c:pt>
                <c:pt idx="1154">
                  <c:v>0.40069444444444446</c:v>
                </c:pt>
                <c:pt idx="1155">
                  <c:v>0.40104166666666669</c:v>
                </c:pt>
                <c:pt idx="1156">
                  <c:v>0.40138888888888885</c:v>
                </c:pt>
                <c:pt idx="1157">
                  <c:v>0.40173611111111113</c:v>
                </c:pt>
                <c:pt idx="1158">
                  <c:v>0.40208333333333335</c:v>
                </c:pt>
                <c:pt idx="1159">
                  <c:v>0.40243055555555557</c:v>
                </c:pt>
                <c:pt idx="1160">
                  <c:v>0.40277777777777773</c:v>
                </c:pt>
                <c:pt idx="1161">
                  <c:v>0.40312500000000001</c:v>
                </c:pt>
                <c:pt idx="1162">
                  <c:v>0.40347222222222223</c:v>
                </c:pt>
                <c:pt idx="1163">
                  <c:v>0.40381944444444445</c:v>
                </c:pt>
                <c:pt idx="1164">
                  <c:v>0.40416666666666662</c:v>
                </c:pt>
                <c:pt idx="1165">
                  <c:v>0.4045138888888889</c:v>
                </c:pt>
                <c:pt idx="1166">
                  <c:v>0.40486111111111112</c:v>
                </c:pt>
                <c:pt idx="1167">
                  <c:v>0.40520833333333334</c:v>
                </c:pt>
                <c:pt idx="1168">
                  <c:v>0.4055555555555555</c:v>
                </c:pt>
                <c:pt idx="1169">
                  <c:v>0.40590277777777778</c:v>
                </c:pt>
                <c:pt idx="1170">
                  <c:v>0.40625</c:v>
                </c:pt>
                <c:pt idx="1171">
                  <c:v>0.40659722222222222</c:v>
                </c:pt>
                <c:pt idx="1172">
                  <c:v>0.4069444444444445</c:v>
                </c:pt>
                <c:pt idx="1173">
                  <c:v>0.40729166666666666</c:v>
                </c:pt>
                <c:pt idx="1174">
                  <c:v>0.40763888888888888</c:v>
                </c:pt>
                <c:pt idx="1175">
                  <c:v>0.4079861111111111</c:v>
                </c:pt>
                <c:pt idx="1176">
                  <c:v>0.40833333333333338</c:v>
                </c:pt>
                <c:pt idx="1177">
                  <c:v>0.40868055555555555</c:v>
                </c:pt>
                <c:pt idx="1178">
                  <c:v>0.40902777777777777</c:v>
                </c:pt>
                <c:pt idx="1179">
                  <c:v>0.40937499999999999</c:v>
                </c:pt>
                <c:pt idx="1180">
                  <c:v>0.40972222222222227</c:v>
                </c:pt>
                <c:pt idx="1181">
                  <c:v>0.41006944444444443</c:v>
                </c:pt>
                <c:pt idx="1182">
                  <c:v>0.41041666666666665</c:v>
                </c:pt>
                <c:pt idx="1183">
                  <c:v>0.41076388888888887</c:v>
                </c:pt>
                <c:pt idx="1184">
                  <c:v>0.41111111111111115</c:v>
                </c:pt>
                <c:pt idx="1185">
                  <c:v>0.41145833333333331</c:v>
                </c:pt>
                <c:pt idx="1186">
                  <c:v>0.41180555555555554</c:v>
                </c:pt>
                <c:pt idx="1187">
                  <c:v>0.41215277777777781</c:v>
                </c:pt>
                <c:pt idx="1188">
                  <c:v>0.41250000000000003</c:v>
                </c:pt>
                <c:pt idx="1189">
                  <c:v>0.4128472222222222</c:v>
                </c:pt>
                <c:pt idx="1190">
                  <c:v>0.41319444444444442</c:v>
                </c:pt>
                <c:pt idx="1191">
                  <c:v>0.4135416666666667</c:v>
                </c:pt>
                <c:pt idx="1192">
                  <c:v>0.41388888888888892</c:v>
                </c:pt>
                <c:pt idx="1193">
                  <c:v>0.41423611111111108</c:v>
                </c:pt>
                <c:pt idx="1194">
                  <c:v>0.4145833333333333</c:v>
                </c:pt>
                <c:pt idx="1195">
                  <c:v>0.41493055555555558</c:v>
                </c:pt>
                <c:pt idx="1196">
                  <c:v>0.4152777777777778</c:v>
                </c:pt>
                <c:pt idx="1197">
                  <c:v>0.41562499999999997</c:v>
                </c:pt>
                <c:pt idx="1198">
                  <c:v>0.41597222222222219</c:v>
                </c:pt>
                <c:pt idx="1199">
                  <c:v>0.41631944444444446</c:v>
                </c:pt>
                <c:pt idx="1200">
                  <c:v>0.41666666666666669</c:v>
                </c:pt>
                <c:pt idx="1201">
                  <c:v>0.41701388888888885</c:v>
                </c:pt>
                <c:pt idx="1202">
                  <c:v>0.41736111111111113</c:v>
                </c:pt>
                <c:pt idx="1203">
                  <c:v>0.41770833333333335</c:v>
                </c:pt>
                <c:pt idx="1204">
                  <c:v>0.41805555555555557</c:v>
                </c:pt>
                <c:pt idx="1205">
                  <c:v>0.41840277777777773</c:v>
                </c:pt>
                <c:pt idx="1206">
                  <c:v>0.41875000000000001</c:v>
                </c:pt>
                <c:pt idx="1207">
                  <c:v>0.41909722222222223</c:v>
                </c:pt>
                <c:pt idx="1208">
                  <c:v>0.41944444444444445</c:v>
                </c:pt>
                <c:pt idx="1209">
                  <c:v>0.41979166666666662</c:v>
                </c:pt>
                <c:pt idx="1210">
                  <c:v>0.4201388888888889</c:v>
                </c:pt>
                <c:pt idx="1211">
                  <c:v>0.42048611111111112</c:v>
                </c:pt>
                <c:pt idx="1212">
                  <c:v>0.42083333333333334</c:v>
                </c:pt>
                <c:pt idx="1213">
                  <c:v>0.4211805555555555</c:v>
                </c:pt>
                <c:pt idx="1214">
                  <c:v>0.42152777777777778</c:v>
                </c:pt>
                <c:pt idx="1215">
                  <c:v>0.421875</c:v>
                </c:pt>
                <c:pt idx="1216">
                  <c:v>0.42222222222222222</c:v>
                </c:pt>
                <c:pt idx="1217">
                  <c:v>0.4225694444444445</c:v>
                </c:pt>
                <c:pt idx="1218">
                  <c:v>0.42291666666666666</c:v>
                </c:pt>
                <c:pt idx="1219">
                  <c:v>0.42326388888888888</c:v>
                </c:pt>
                <c:pt idx="1220">
                  <c:v>0.4236111111111111</c:v>
                </c:pt>
                <c:pt idx="1221">
                  <c:v>0.42395833333333338</c:v>
                </c:pt>
                <c:pt idx="1222">
                  <c:v>0.42430555555555555</c:v>
                </c:pt>
                <c:pt idx="1223">
                  <c:v>0.42465277777777777</c:v>
                </c:pt>
                <c:pt idx="1224">
                  <c:v>0.42499999999999999</c:v>
                </c:pt>
                <c:pt idx="1225">
                  <c:v>0.42534722222222227</c:v>
                </c:pt>
                <c:pt idx="1226">
                  <c:v>0.42569444444444443</c:v>
                </c:pt>
                <c:pt idx="1227">
                  <c:v>0.42604166666666665</c:v>
                </c:pt>
                <c:pt idx="1228">
                  <c:v>0.42638888888888887</c:v>
                </c:pt>
                <c:pt idx="1229">
                  <c:v>0.42673611111111115</c:v>
                </c:pt>
                <c:pt idx="1230">
                  <c:v>0.42708333333333331</c:v>
                </c:pt>
                <c:pt idx="1231">
                  <c:v>0.42743055555555554</c:v>
                </c:pt>
                <c:pt idx="1232">
                  <c:v>0.42777777777777781</c:v>
                </c:pt>
                <c:pt idx="1233">
                  <c:v>0.42812500000000003</c:v>
                </c:pt>
                <c:pt idx="1234">
                  <c:v>0.4284722222222222</c:v>
                </c:pt>
                <c:pt idx="1235">
                  <c:v>0.42881944444444442</c:v>
                </c:pt>
                <c:pt idx="1236">
                  <c:v>0.4291666666666667</c:v>
                </c:pt>
                <c:pt idx="1237">
                  <c:v>0.42951388888888892</c:v>
                </c:pt>
                <c:pt idx="1238">
                  <c:v>0.42986111111111108</c:v>
                </c:pt>
                <c:pt idx="1239">
                  <c:v>0.4302083333333333</c:v>
                </c:pt>
                <c:pt idx="1240">
                  <c:v>0.43055555555555558</c:v>
                </c:pt>
                <c:pt idx="1241">
                  <c:v>0.4309027777777778</c:v>
                </c:pt>
                <c:pt idx="1242">
                  <c:v>0.43124999999999997</c:v>
                </c:pt>
                <c:pt idx="1243">
                  <c:v>0.43159722222222219</c:v>
                </c:pt>
                <c:pt idx="1244">
                  <c:v>0.43194444444444446</c:v>
                </c:pt>
                <c:pt idx="1245">
                  <c:v>0.43229166666666669</c:v>
                </c:pt>
                <c:pt idx="1246">
                  <c:v>0.43263888888888885</c:v>
                </c:pt>
                <c:pt idx="1247">
                  <c:v>0.43298611111111113</c:v>
                </c:pt>
                <c:pt idx="1248">
                  <c:v>0.43333333333333335</c:v>
                </c:pt>
                <c:pt idx="1249">
                  <c:v>0.43368055555555557</c:v>
                </c:pt>
                <c:pt idx="1250">
                  <c:v>0.43402777777777773</c:v>
                </c:pt>
                <c:pt idx="1251">
                  <c:v>0.43437500000000001</c:v>
                </c:pt>
                <c:pt idx="1252">
                  <c:v>0.43472222222222223</c:v>
                </c:pt>
                <c:pt idx="1253">
                  <c:v>0.43506944444444445</c:v>
                </c:pt>
                <c:pt idx="1254">
                  <c:v>0.43541666666666662</c:v>
                </c:pt>
                <c:pt idx="1255">
                  <c:v>0.4357638888888889</c:v>
                </c:pt>
                <c:pt idx="1256">
                  <c:v>0.43611111111111112</c:v>
                </c:pt>
                <c:pt idx="1257">
                  <c:v>0.43645833333333334</c:v>
                </c:pt>
                <c:pt idx="1258">
                  <c:v>0.4368055555555555</c:v>
                </c:pt>
                <c:pt idx="1259">
                  <c:v>0.43715277777777778</c:v>
                </c:pt>
                <c:pt idx="1260">
                  <c:v>0.4375</c:v>
                </c:pt>
                <c:pt idx="1261">
                  <c:v>0.43784722222222222</c:v>
                </c:pt>
                <c:pt idx="1262">
                  <c:v>0.4381944444444445</c:v>
                </c:pt>
                <c:pt idx="1263">
                  <c:v>0.43854166666666666</c:v>
                </c:pt>
                <c:pt idx="1264">
                  <c:v>0.43888888888888888</c:v>
                </c:pt>
                <c:pt idx="1265">
                  <c:v>0.4392361111111111</c:v>
                </c:pt>
                <c:pt idx="1266">
                  <c:v>0.43958333333333338</c:v>
                </c:pt>
                <c:pt idx="1267">
                  <c:v>0.43993055555555555</c:v>
                </c:pt>
                <c:pt idx="1268">
                  <c:v>0.44027777777777777</c:v>
                </c:pt>
                <c:pt idx="1269">
                  <c:v>0.44062499999999999</c:v>
                </c:pt>
                <c:pt idx="1270">
                  <c:v>0.44097222222222227</c:v>
                </c:pt>
                <c:pt idx="1271">
                  <c:v>0.44131944444444443</c:v>
                </c:pt>
                <c:pt idx="1272">
                  <c:v>0.44166666666666665</c:v>
                </c:pt>
                <c:pt idx="1273">
                  <c:v>0.44201388888888887</c:v>
                </c:pt>
                <c:pt idx="1274">
                  <c:v>0.44236111111111115</c:v>
                </c:pt>
                <c:pt idx="1275">
                  <c:v>0.44270833333333331</c:v>
                </c:pt>
                <c:pt idx="1276">
                  <c:v>0.44305555555555554</c:v>
                </c:pt>
                <c:pt idx="1277">
                  <c:v>0.44340277777777781</c:v>
                </c:pt>
                <c:pt idx="1278">
                  <c:v>0.44375000000000003</c:v>
                </c:pt>
                <c:pt idx="1279">
                  <c:v>0.4440972222222222</c:v>
                </c:pt>
                <c:pt idx="1280">
                  <c:v>0.44444444444444442</c:v>
                </c:pt>
                <c:pt idx="1281">
                  <c:v>0.4447916666666667</c:v>
                </c:pt>
                <c:pt idx="1282">
                  <c:v>0.44513888888888892</c:v>
                </c:pt>
                <c:pt idx="1283">
                  <c:v>0.44548611111111108</c:v>
                </c:pt>
                <c:pt idx="1284">
                  <c:v>0.4458333333333333</c:v>
                </c:pt>
                <c:pt idx="1285">
                  <c:v>0.44618055555555558</c:v>
                </c:pt>
                <c:pt idx="1286">
                  <c:v>0.4465277777777778</c:v>
                </c:pt>
                <c:pt idx="1287">
                  <c:v>0.44687499999999997</c:v>
                </c:pt>
                <c:pt idx="1288">
                  <c:v>0.44722222222222219</c:v>
                </c:pt>
                <c:pt idx="1289">
                  <c:v>0.44756944444444446</c:v>
                </c:pt>
                <c:pt idx="1290">
                  <c:v>0.44791666666666669</c:v>
                </c:pt>
                <c:pt idx="1291">
                  <c:v>0.44826388888888885</c:v>
                </c:pt>
                <c:pt idx="1292">
                  <c:v>0.44861111111111113</c:v>
                </c:pt>
                <c:pt idx="1293">
                  <c:v>0.44895833333333335</c:v>
                </c:pt>
                <c:pt idx="1294">
                  <c:v>0.44930555555555557</c:v>
                </c:pt>
                <c:pt idx="1295">
                  <c:v>0.44965277777777773</c:v>
                </c:pt>
                <c:pt idx="1296">
                  <c:v>0.45</c:v>
                </c:pt>
                <c:pt idx="1297">
                  <c:v>0.45034722222222223</c:v>
                </c:pt>
                <c:pt idx="1298">
                  <c:v>0.45069444444444445</c:v>
                </c:pt>
                <c:pt idx="1299">
                  <c:v>0.45104166666666662</c:v>
                </c:pt>
                <c:pt idx="1300">
                  <c:v>0.4513888888888889</c:v>
                </c:pt>
                <c:pt idx="1301">
                  <c:v>0.45173611111111112</c:v>
                </c:pt>
                <c:pt idx="1302">
                  <c:v>0.45208333333333334</c:v>
                </c:pt>
                <c:pt idx="1303">
                  <c:v>0.4524305555555555</c:v>
                </c:pt>
                <c:pt idx="1304">
                  <c:v>0.45277777777777778</c:v>
                </c:pt>
                <c:pt idx="1305">
                  <c:v>0.453125</c:v>
                </c:pt>
                <c:pt idx="1306">
                  <c:v>0.45347222222222222</c:v>
                </c:pt>
                <c:pt idx="1307">
                  <c:v>0.4538194444444445</c:v>
                </c:pt>
                <c:pt idx="1308">
                  <c:v>0.45416666666666666</c:v>
                </c:pt>
                <c:pt idx="1309">
                  <c:v>0.45451388888888888</c:v>
                </c:pt>
                <c:pt idx="1310">
                  <c:v>0.4548611111111111</c:v>
                </c:pt>
                <c:pt idx="1311">
                  <c:v>0.45520833333333338</c:v>
                </c:pt>
                <c:pt idx="1312">
                  <c:v>0.45555555555555555</c:v>
                </c:pt>
                <c:pt idx="1313">
                  <c:v>0.45590277777777777</c:v>
                </c:pt>
                <c:pt idx="1314">
                  <c:v>0.45624999999999999</c:v>
                </c:pt>
                <c:pt idx="1315">
                  <c:v>0.45659722222222227</c:v>
                </c:pt>
                <c:pt idx="1316">
                  <c:v>0.45694444444444443</c:v>
                </c:pt>
                <c:pt idx="1317">
                  <c:v>0.45729166666666665</c:v>
                </c:pt>
                <c:pt idx="1318">
                  <c:v>0.45763888888888887</c:v>
                </c:pt>
                <c:pt idx="1319">
                  <c:v>0.45798611111111115</c:v>
                </c:pt>
                <c:pt idx="1320">
                  <c:v>0.45833333333333331</c:v>
                </c:pt>
                <c:pt idx="1321">
                  <c:v>0.45868055555555554</c:v>
                </c:pt>
                <c:pt idx="1322">
                  <c:v>0.45902777777777781</c:v>
                </c:pt>
                <c:pt idx="1323">
                  <c:v>0.45937500000000003</c:v>
                </c:pt>
                <c:pt idx="1324">
                  <c:v>0.4597222222222222</c:v>
                </c:pt>
                <c:pt idx="1325">
                  <c:v>0.46006944444444442</c:v>
                </c:pt>
                <c:pt idx="1326">
                  <c:v>0.4604166666666667</c:v>
                </c:pt>
                <c:pt idx="1327">
                  <c:v>0.46076388888888892</c:v>
                </c:pt>
                <c:pt idx="1328">
                  <c:v>0.46111111111111108</c:v>
                </c:pt>
                <c:pt idx="1329">
                  <c:v>0.4614583333333333</c:v>
                </c:pt>
                <c:pt idx="1330">
                  <c:v>0.46180555555555558</c:v>
                </c:pt>
                <c:pt idx="1331">
                  <c:v>0.4621527777777778</c:v>
                </c:pt>
                <c:pt idx="1332">
                  <c:v>0.46249999999999997</c:v>
                </c:pt>
                <c:pt idx="1333">
                  <c:v>0.46284722222222219</c:v>
                </c:pt>
                <c:pt idx="1334">
                  <c:v>0.46319444444444446</c:v>
                </c:pt>
                <c:pt idx="1335">
                  <c:v>0.46354166666666669</c:v>
                </c:pt>
                <c:pt idx="1336">
                  <c:v>0.46388888888888885</c:v>
                </c:pt>
                <c:pt idx="1337">
                  <c:v>0.46423611111111113</c:v>
                </c:pt>
                <c:pt idx="1338">
                  <c:v>0.46458333333333335</c:v>
                </c:pt>
                <c:pt idx="1339">
                  <c:v>0.46493055555555557</c:v>
                </c:pt>
                <c:pt idx="1340">
                  <c:v>0.46527777777777773</c:v>
                </c:pt>
                <c:pt idx="1341">
                  <c:v>0.46562500000000001</c:v>
                </c:pt>
                <c:pt idx="1342">
                  <c:v>0.46597222222222223</c:v>
                </c:pt>
                <c:pt idx="1343">
                  <c:v>0.46631944444444445</c:v>
                </c:pt>
                <c:pt idx="1344">
                  <c:v>0.46666666666666662</c:v>
                </c:pt>
                <c:pt idx="1345">
                  <c:v>0.4670138888888889</c:v>
                </c:pt>
                <c:pt idx="1346">
                  <c:v>0.46736111111111112</c:v>
                </c:pt>
                <c:pt idx="1347">
                  <c:v>0.46770833333333334</c:v>
                </c:pt>
                <c:pt idx="1348">
                  <c:v>0.4680555555555555</c:v>
                </c:pt>
                <c:pt idx="1349">
                  <c:v>0.46840277777777778</c:v>
                </c:pt>
                <c:pt idx="1350">
                  <c:v>0.46875</c:v>
                </c:pt>
                <c:pt idx="1351">
                  <c:v>0.46909722222222222</c:v>
                </c:pt>
                <c:pt idx="1352">
                  <c:v>0.4694444444444445</c:v>
                </c:pt>
                <c:pt idx="1353">
                  <c:v>0.46979166666666666</c:v>
                </c:pt>
                <c:pt idx="1354">
                  <c:v>0.47013888888888888</c:v>
                </c:pt>
                <c:pt idx="1355">
                  <c:v>0.4704861111111111</c:v>
                </c:pt>
                <c:pt idx="1356">
                  <c:v>0.47083333333333338</c:v>
                </c:pt>
                <c:pt idx="1357">
                  <c:v>0.47118055555555555</c:v>
                </c:pt>
                <c:pt idx="1358">
                  <c:v>0.47152777777777777</c:v>
                </c:pt>
                <c:pt idx="1359">
                  <c:v>0.47187499999999999</c:v>
                </c:pt>
                <c:pt idx="1360">
                  <c:v>0.47222222222222227</c:v>
                </c:pt>
                <c:pt idx="1361">
                  <c:v>0.47256944444444443</c:v>
                </c:pt>
                <c:pt idx="1362">
                  <c:v>0.47291666666666665</c:v>
                </c:pt>
                <c:pt idx="1363">
                  <c:v>0.47326388888888887</c:v>
                </c:pt>
                <c:pt idx="1364">
                  <c:v>0.47361111111111115</c:v>
                </c:pt>
                <c:pt idx="1365">
                  <c:v>0.47395833333333331</c:v>
                </c:pt>
                <c:pt idx="1366">
                  <c:v>0.47430555555555554</c:v>
                </c:pt>
                <c:pt idx="1367">
                  <c:v>0.47465277777777781</c:v>
                </c:pt>
                <c:pt idx="1368">
                  <c:v>0.47500000000000003</c:v>
                </c:pt>
                <c:pt idx="1369">
                  <c:v>0.4753472222222222</c:v>
                </c:pt>
                <c:pt idx="1370">
                  <c:v>0.47569444444444442</c:v>
                </c:pt>
                <c:pt idx="1371">
                  <c:v>0.4760416666666667</c:v>
                </c:pt>
                <c:pt idx="1372">
                  <c:v>0.47638888888888892</c:v>
                </c:pt>
                <c:pt idx="1373">
                  <c:v>0.47673611111111108</c:v>
                </c:pt>
                <c:pt idx="1374">
                  <c:v>0.4770833333333333</c:v>
                </c:pt>
                <c:pt idx="1375">
                  <c:v>0.47743055555555558</c:v>
                </c:pt>
                <c:pt idx="1376">
                  <c:v>0.4777777777777778</c:v>
                </c:pt>
                <c:pt idx="1377">
                  <c:v>0.47812499999999997</c:v>
                </c:pt>
                <c:pt idx="1378">
                  <c:v>0.47847222222222219</c:v>
                </c:pt>
                <c:pt idx="1379">
                  <c:v>0.47881944444444446</c:v>
                </c:pt>
                <c:pt idx="1380">
                  <c:v>0.47916666666666669</c:v>
                </c:pt>
                <c:pt idx="1381">
                  <c:v>0.47951388888888885</c:v>
                </c:pt>
                <c:pt idx="1382">
                  <c:v>0.47986111111111113</c:v>
                </c:pt>
                <c:pt idx="1383">
                  <c:v>0.48020833333333335</c:v>
                </c:pt>
                <c:pt idx="1384">
                  <c:v>0.48055555555555557</c:v>
                </c:pt>
                <c:pt idx="1385">
                  <c:v>0.48090277777777773</c:v>
                </c:pt>
                <c:pt idx="1386">
                  <c:v>0.48125000000000001</c:v>
                </c:pt>
                <c:pt idx="1387">
                  <c:v>0.48159722222222223</c:v>
                </c:pt>
                <c:pt idx="1388">
                  <c:v>0.48194444444444445</c:v>
                </c:pt>
                <c:pt idx="1389">
                  <c:v>0.48229166666666662</c:v>
                </c:pt>
                <c:pt idx="1390">
                  <c:v>0.4826388888888889</c:v>
                </c:pt>
                <c:pt idx="1391">
                  <c:v>0.48298611111111112</c:v>
                </c:pt>
                <c:pt idx="1392">
                  <c:v>0.48333333333333334</c:v>
                </c:pt>
                <c:pt idx="1393">
                  <c:v>0.4836805555555555</c:v>
                </c:pt>
                <c:pt idx="1394">
                  <c:v>0.48402777777777778</c:v>
                </c:pt>
                <c:pt idx="1395">
                  <c:v>0.484375</c:v>
                </c:pt>
                <c:pt idx="1396">
                  <c:v>0.48472222222222222</c:v>
                </c:pt>
                <c:pt idx="1397">
                  <c:v>0.4850694444444445</c:v>
                </c:pt>
                <c:pt idx="1398">
                  <c:v>0.48541666666666666</c:v>
                </c:pt>
                <c:pt idx="1399">
                  <c:v>0.48576388888888888</c:v>
                </c:pt>
                <c:pt idx="1400">
                  <c:v>0.4861111111111111</c:v>
                </c:pt>
                <c:pt idx="1401">
                  <c:v>0.48645833333333338</c:v>
                </c:pt>
                <c:pt idx="1402">
                  <c:v>0.48680555555555555</c:v>
                </c:pt>
                <c:pt idx="1403">
                  <c:v>0.48715277777777777</c:v>
                </c:pt>
                <c:pt idx="1404">
                  <c:v>0.48749999999999999</c:v>
                </c:pt>
                <c:pt idx="1405">
                  <c:v>0.48784722222222227</c:v>
                </c:pt>
                <c:pt idx="1406">
                  <c:v>0.48819444444444443</c:v>
                </c:pt>
                <c:pt idx="1407">
                  <c:v>0.48854166666666665</c:v>
                </c:pt>
                <c:pt idx="1408">
                  <c:v>0.48888888888888887</c:v>
                </c:pt>
                <c:pt idx="1409">
                  <c:v>0.48923611111111115</c:v>
                </c:pt>
                <c:pt idx="1410">
                  <c:v>0.48958333333333331</c:v>
                </c:pt>
                <c:pt idx="1411">
                  <c:v>0.48993055555555554</c:v>
                </c:pt>
                <c:pt idx="1412">
                  <c:v>0.49027777777777781</c:v>
                </c:pt>
                <c:pt idx="1413">
                  <c:v>0.49062500000000003</c:v>
                </c:pt>
                <c:pt idx="1414">
                  <c:v>0.4909722222222222</c:v>
                </c:pt>
                <c:pt idx="1415">
                  <c:v>0.49131944444444442</c:v>
                </c:pt>
                <c:pt idx="1416">
                  <c:v>0.4916666666666667</c:v>
                </c:pt>
                <c:pt idx="1417">
                  <c:v>0.49201388888888892</c:v>
                </c:pt>
                <c:pt idx="1418">
                  <c:v>0.49236111111111108</c:v>
                </c:pt>
                <c:pt idx="1419">
                  <c:v>0.4927083333333333</c:v>
                </c:pt>
                <c:pt idx="1420">
                  <c:v>0.49305555555555558</c:v>
                </c:pt>
                <c:pt idx="1421">
                  <c:v>0.4934027777777778</c:v>
                </c:pt>
                <c:pt idx="1422">
                  <c:v>0.49374999999999997</c:v>
                </c:pt>
                <c:pt idx="1423">
                  <c:v>0.49409722222222219</c:v>
                </c:pt>
                <c:pt idx="1424">
                  <c:v>0.49444444444444446</c:v>
                </c:pt>
                <c:pt idx="1425">
                  <c:v>0.49479166666666669</c:v>
                </c:pt>
                <c:pt idx="1426">
                  <c:v>0.49513888888888885</c:v>
                </c:pt>
                <c:pt idx="1427">
                  <c:v>0.49548611111111113</c:v>
                </c:pt>
                <c:pt idx="1428">
                  <c:v>0.49583333333333335</c:v>
                </c:pt>
                <c:pt idx="1429">
                  <c:v>0.49618055555555557</c:v>
                </c:pt>
                <c:pt idx="1430">
                  <c:v>0.49652777777777773</c:v>
                </c:pt>
                <c:pt idx="1431">
                  <c:v>0.49687500000000001</c:v>
                </c:pt>
                <c:pt idx="1432">
                  <c:v>0.49722222222222223</c:v>
                </c:pt>
                <c:pt idx="1433">
                  <c:v>0.49756944444444445</c:v>
                </c:pt>
                <c:pt idx="1434">
                  <c:v>0.49791666666666662</c:v>
                </c:pt>
                <c:pt idx="1435">
                  <c:v>0.4982638888888889</c:v>
                </c:pt>
                <c:pt idx="1436">
                  <c:v>0.49861111111111112</c:v>
                </c:pt>
                <c:pt idx="1437">
                  <c:v>0.49895833333333334</c:v>
                </c:pt>
                <c:pt idx="1438">
                  <c:v>0.4993055555555555</c:v>
                </c:pt>
                <c:pt idx="1439">
                  <c:v>0.49965277777777778</c:v>
                </c:pt>
                <c:pt idx="1440">
                  <c:v>0.5</c:v>
                </c:pt>
                <c:pt idx="1441">
                  <c:v>0.50034722222222217</c:v>
                </c:pt>
                <c:pt idx="1442">
                  <c:v>0.50069444444444444</c:v>
                </c:pt>
                <c:pt idx="1443">
                  <c:v>0.50104166666666672</c:v>
                </c:pt>
                <c:pt idx="1444">
                  <c:v>0.50138888888888888</c:v>
                </c:pt>
                <c:pt idx="1445">
                  <c:v>0.50173611111111105</c:v>
                </c:pt>
                <c:pt idx="1446">
                  <c:v>0.50208333333333333</c:v>
                </c:pt>
                <c:pt idx="1447">
                  <c:v>0.5024305555555556</c:v>
                </c:pt>
                <c:pt idx="1448">
                  <c:v>0.50277777777777777</c:v>
                </c:pt>
                <c:pt idx="1449">
                  <c:v>0.50312499999999993</c:v>
                </c:pt>
                <c:pt idx="1450">
                  <c:v>0.50347222222222221</c:v>
                </c:pt>
                <c:pt idx="1451">
                  <c:v>0.50381944444444449</c:v>
                </c:pt>
                <c:pt idx="1452">
                  <c:v>0.50416666666666665</c:v>
                </c:pt>
                <c:pt idx="1453">
                  <c:v>0.50451388888888882</c:v>
                </c:pt>
                <c:pt idx="1454">
                  <c:v>0.50486111111111109</c:v>
                </c:pt>
                <c:pt idx="1455">
                  <c:v>0.50520833333333337</c:v>
                </c:pt>
                <c:pt idx="1456">
                  <c:v>0.50555555555555554</c:v>
                </c:pt>
                <c:pt idx="1457">
                  <c:v>0.50590277777777781</c:v>
                </c:pt>
                <c:pt idx="1458">
                  <c:v>0.50624999999999998</c:v>
                </c:pt>
                <c:pt idx="1459">
                  <c:v>0.50659722222222225</c:v>
                </c:pt>
                <c:pt idx="1460">
                  <c:v>0.50694444444444442</c:v>
                </c:pt>
                <c:pt idx="1461">
                  <c:v>0.5072916666666667</c:v>
                </c:pt>
                <c:pt idx="1462">
                  <c:v>0.50763888888888886</c:v>
                </c:pt>
                <c:pt idx="1463">
                  <c:v>0.50798611111111114</c:v>
                </c:pt>
                <c:pt idx="1464">
                  <c:v>0.5083333333333333</c:v>
                </c:pt>
                <c:pt idx="1465">
                  <c:v>0.50868055555555558</c:v>
                </c:pt>
                <c:pt idx="1466">
                  <c:v>0.50902777777777775</c:v>
                </c:pt>
                <c:pt idx="1467">
                  <c:v>0.50937500000000002</c:v>
                </c:pt>
                <c:pt idx="1468">
                  <c:v>0.50972222222222219</c:v>
                </c:pt>
                <c:pt idx="1469">
                  <c:v>0.51006944444444446</c:v>
                </c:pt>
                <c:pt idx="1470">
                  <c:v>0.51041666666666663</c:v>
                </c:pt>
                <c:pt idx="1471">
                  <c:v>0.51076388888888891</c:v>
                </c:pt>
                <c:pt idx="1472">
                  <c:v>0.51111111111111118</c:v>
                </c:pt>
                <c:pt idx="1473">
                  <c:v>0.51145833333333335</c:v>
                </c:pt>
                <c:pt idx="1474">
                  <c:v>0.51180555555555551</c:v>
                </c:pt>
                <c:pt idx="1475">
                  <c:v>0.51215277777777779</c:v>
                </c:pt>
                <c:pt idx="1476">
                  <c:v>0.51250000000000007</c:v>
                </c:pt>
                <c:pt idx="1477">
                  <c:v>0.51284722222222223</c:v>
                </c:pt>
                <c:pt idx="1478">
                  <c:v>0.5131944444444444</c:v>
                </c:pt>
                <c:pt idx="1479">
                  <c:v>0.51354166666666667</c:v>
                </c:pt>
                <c:pt idx="1480">
                  <c:v>0.51388888888888895</c:v>
                </c:pt>
                <c:pt idx="1481">
                  <c:v>0.51423611111111112</c:v>
                </c:pt>
                <c:pt idx="1482">
                  <c:v>0.51458333333333328</c:v>
                </c:pt>
                <c:pt idx="1483">
                  <c:v>0.51493055555555556</c:v>
                </c:pt>
                <c:pt idx="1484">
                  <c:v>0.51527777777777783</c:v>
                </c:pt>
                <c:pt idx="1485">
                  <c:v>0.515625</c:v>
                </c:pt>
                <c:pt idx="1486">
                  <c:v>0.51597222222222217</c:v>
                </c:pt>
                <c:pt idx="1487">
                  <c:v>0.51631944444444444</c:v>
                </c:pt>
                <c:pt idx="1488">
                  <c:v>0.51666666666666672</c:v>
                </c:pt>
                <c:pt idx="1489">
                  <c:v>0.51701388888888888</c:v>
                </c:pt>
                <c:pt idx="1490">
                  <c:v>0.51736111111111105</c:v>
                </c:pt>
                <c:pt idx="1491">
                  <c:v>0.51770833333333333</c:v>
                </c:pt>
                <c:pt idx="1492">
                  <c:v>0.5180555555555556</c:v>
                </c:pt>
                <c:pt idx="1493">
                  <c:v>0.51840277777777777</c:v>
                </c:pt>
                <c:pt idx="1494">
                  <c:v>0.51874999999999993</c:v>
                </c:pt>
                <c:pt idx="1495">
                  <c:v>0.51909722222222221</c:v>
                </c:pt>
                <c:pt idx="1496">
                  <c:v>0.51944444444444449</c:v>
                </c:pt>
                <c:pt idx="1497">
                  <c:v>0.51979166666666665</c:v>
                </c:pt>
                <c:pt idx="1498">
                  <c:v>0.52013888888888882</c:v>
                </c:pt>
                <c:pt idx="1499">
                  <c:v>0.52048611111111109</c:v>
                </c:pt>
                <c:pt idx="1500">
                  <c:v>0.52083333333333337</c:v>
                </c:pt>
                <c:pt idx="1501">
                  <c:v>0.52118055555555554</c:v>
                </c:pt>
                <c:pt idx="1502">
                  <c:v>0.52152777777777781</c:v>
                </c:pt>
                <c:pt idx="1503">
                  <c:v>0.52187499999999998</c:v>
                </c:pt>
                <c:pt idx="1504">
                  <c:v>0.52222222222222225</c:v>
                </c:pt>
                <c:pt idx="1505">
                  <c:v>0.52256944444444442</c:v>
                </c:pt>
                <c:pt idx="1506">
                  <c:v>0.5229166666666667</c:v>
                </c:pt>
                <c:pt idx="1507">
                  <c:v>0.52326388888888886</c:v>
                </c:pt>
                <c:pt idx="1508">
                  <c:v>0.52361111111111114</c:v>
                </c:pt>
                <c:pt idx="1509">
                  <c:v>0.5239583333333333</c:v>
                </c:pt>
                <c:pt idx="1510">
                  <c:v>0.52430555555555558</c:v>
                </c:pt>
                <c:pt idx="1511">
                  <c:v>0.52465277777777775</c:v>
                </c:pt>
                <c:pt idx="1512">
                  <c:v>0.52500000000000002</c:v>
                </c:pt>
                <c:pt idx="1513">
                  <c:v>0.52534722222222219</c:v>
                </c:pt>
                <c:pt idx="1514">
                  <c:v>0.52569444444444446</c:v>
                </c:pt>
                <c:pt idx="1515">
                  <c:v>0.52604166666666663</c:v>
                </c:pt>
                <c:pt idx="1516">
                  <c:v>0.52638888888888891</c:v>
                </c:pt>
                <c:pt idx="1517">
                  <c:v>0.52673611111111118</c:v>
                </c:pt>
                <c:pt idx="1518">
                  <c:v>0.52708333333333335</c:v>
                </c:pt>
                <c:pt idx="1519">
                  <c:v>0.52743055555555551</c:v>
                </c:pt>
                <c:pt idx="1520">
                  <c:v>0.52777777777777779</c:v>
                </c:pt>
                <c:pt idx="1521">
                  <c:v>0.52812500000000007</c:v>
                </c:pt>
                <c:pt idx="1522">
                  <c:v>0.52847222222222223</c:v>
                </c:pt>
                <c:pt idx="1523">
                  <c:v>0.5288194444444444</c:v>
                </c:pt>
                <c:pt idx="1524">
                  <c:v>0.52916666666666667</c:v>
                </c:pt>
                <c:pt idx="1525">
                  <c:v>0.52951388888888895</c:v>
                </c:pt>
                <c:pt idx="1526">
                  <c:v>0.52986111111111112</c:v>
                </c:pt>
                <c:pt idx="1527">
                  <c:v>0.53020833333333328</c:v>
                </c:pt>
                <c:pt idx="1528">
                  <c:v>0.53055555555555556</c:v>
                </c:pt>
                <c:pt idx="1529">
                  <c:v>0.53090277777777783</c:v>
                </c:pt>
                <c:pt idx="1530">
                  <c:v>0.53125</c:v>
                </c:pt>
                <c:pt idx="1531">
                  <c:v>0.53159722222222217</c:v>
                </c:pt>
                <c:pt idx="1532">
                  <c:v>0.53194444444444444</c:v>
                </c:pt>
                <c:pt idx="1533">
                  <c:v>0.53229166666666672</c:v>
                </c:pt>
                <c:pt idx="1534">
                  <c:v>0.53263888888888888</c:v>
                </c:pt>
                <c:pt idx="1535">
                  <c:v>0.53298611111111105</c:v>
                </c:pt>
                <c:pt idx="1536">
                  <c:v>0.53333333333333333</c:v>
                </c:pt>
                <c:pt idx="1537">
                  <c:v>0.5336805555555556</c:v>
                </c:pt>
                <c:pt idx="1538">
                  <c:v>0.53402777777777777</c:v>
                </c:pt>
                <c:pt idx="1539">
                  <c:v>0.53437499999999993</c:v>
                </c:pt>
                <c:pt idx="1540">
                  <c:v>0.53472222222222221</c:v>
                </c:pt>
                <c:pt idx="1541">
                  <c:v>0.53506944444444449</c:v>
                </c:pt>
                <c:pt idx="1542">
                  <c:v>0.53541666666666665</c:v>
                </c:pt>
                <c:pt idx="1543">
                  <c:v>0.53576388888888882</c:v>
                </c:pt>
                <c:pt idx="1544">
                  <c:v>0.53611111111111109</c:v>
                </c:pt>
                <c:pt idx="1545">
                  <c:v>0.53645833333333337</c:v>
                </c:pt>
                <c:pt idx="1546">
                  <c:v>0.53680555555555554</c:v>
                </c:pt>
                <c:pt idx="1547">
                  <c:v>0.53715277777777781</c:v>
                </c:pt>
                <c:pt idx="1548">
                  <c:v>0.53749999999999998</c:v>
                </c:pt>
                <c:pt idx="1549">
                  <c:v>0.53784722222222225</c:v>
                </c:pt>
                <c:pt idx="1550">
                  <c:v>0.53819444444444442</c:v>
                </c:pt>
                <c:pt idx="1551">
                  <c:v>0.5385416666666667</c:v>
                </c:pt>
                <c:pt idx="1552">
                  <c:v>0.53888888888888886</c:v>
                </c:pt>
                <c:pt idx="1553">
                  <c:v>0.53923611111111114</c:v>
                </c:pt>
                <c:pt idx="1554">
                  <c:v>0.5395833333333333</c:v>
                </c:pt>
                <c:pt idx="1555">
                  <c:v>0.53993055555555558</c:v>
                </c:pt>
                <c:pt idx="1556">
                  <c:v>0.54027777777777775</c:v>
                </c:pt>
                <c:pt idx="1557">
                  <c:v>0.54062500000000002</c:v>
                </c:pt>
                <c:pt idx="1558">
                  <c:v>0.54097222222222219</c:v>
                </c:pt>
                <c:pt idx="1559">
                  <c:v>0.54131944444444446</c:v>
                </c:pt>
                <c:pt idx="1560">
                  <c:v>0.54166666666666663</c:v>
                </c:pt>
                <c:pt idx="1561">
                  <c:v>0.54201388888888891</c:v>
                </c:pt>
                <c:pt idx="1562">
                  <c:v>0.54236111111111118</c:v>
                </c:pt>
                <c:pt idx="1563">
                  <c:v>0.54270833333333335</c:v>
                </c:pt>
                <c:pt idx="1564">
                  <c:v>0.54305555555555551</c:v>
                </c:pt>
                <c:pt idx="1565">
                  <c:v>0.54340277777777779</c:v>
                </c:pt>
                <c:pt idx="1566">
                  <c:v>0.54375000000000007</c:v>
                </c:pt>
                <c:pt idx="1567">
                  <c:v>0.54409722222222223</c:v>
                </c:pt>
                <c:pt idx="1568">
                  <c:v>0.5444444444444444</c:v>
                </c:pt>
                <c:pt idx="1569">
                  <c:v>0.54479166666666667</c:v>
                </c:pt>
                <c:pt idx="1570">
                  <c:v>0.54513888888888895</c:v>
                </c:pt>
                <c:pt idx="1571">
                  <c:v>0.54548611111111112</c:v>
                </c:pt>
                <c:pt idx="1572">
                  <c:v>0.54583333333333328</c:v>
                </c:pt>
                <c:pt idx="1573">
                  <c:v>0.54618055555555556</c:v>
                </c:pt>
                <c:pt idx="1574">
                  <c:v>0.54652777777777783</c:v>
                </c:pt>
                <c:pt idx="1575">
                  <c:v>0.546875</c:v>
                </c:pt>
                <c:pt idx="1576">
                  <c:v>0.54722222222222217</c:v>
                </c:pt>
                <c:pt idx="1577">
                  <c:v>0.54756944444444444</c:v>
                </c:pt>
                <c:pt idx="1578">
                  <c:v>0.54791666666666672</c:v>
                </c:pt>
                <c:pt idx="1579">
                  <c:v>0.54826388888888888</c:v>
                </c:pt>
                <c:pt idx="1580">
                  <c:v>0.54861111111111105</c:v>
                </c:pt>
                <c:pt idx="1581">
                  <c:v>0.54895833333333333</c:v>
                </c:pt>
                <c:pt idx="1582">
                  <c:v>0.5493055555555556</c:v>
                </c:pt>
                <c:pt idx="1583">
                  <c:v>0.54965277777777777</c:v>
                </c:pt>
                <c:pt idx="1584">
                  <c:v>0.54999999999999993</c:v>
                </c:pt>
                <c:pt idx="1585">
                  <c:v>0.55034722222222221</c:v>
                </c:pt>
                <c:pt idx="1586">
                  <c:v>0.55069444444444449</c:v>
                </c:pt>
                <c:pt idx="1587">
                  <c:v>0.55104166666666665</c:v>
                </c:pt>
                <c:pt idx="1588">
                  <c:v>0.55138888888888882</c:v>
                </c:pt>
                <c:pt idx="1589">
                  <c:v>0.55173611111111109</c:v>
                </c:pt>
                <c:pt idx="1590">
                  <c:v>0.55208333333333337</c:v>
                </c:pt>
                <c:pt idx="1591">
                  <c:v>0.55243055555555554</c:v>
                </c:pt>
                <c:pt idx="1592">
                  <c:v>0.55277777777777781</c:v>
                </c:pt>
                <c:pt idx="1593">
                  <c:v>0.55312499999999998</c:v>
                </c:pt>
                <c:pt idx="1594">
                  <c:v>0.55347222222222225</c:v>
                </c:pt>
                <c:pt idx="1595">
                  <c:v>0.55381944444444442</c:v>
                </c:pt>
                <c:pt idx="1596">
                  <c:v>0.5541666666666667</c:v>
                </c:pt>
                <c:pt idx="1597">
                  <c:v>0.55451388888888886</c:v>
                </c:pt>
                <c:pt idx="1598">
                  <c:v>0.55486111111111114</c:v>
                </c:pt>
                <c:pt idx="1599">
                  <c:v>0.5552083333333333</c:v>
                </c:pt>
                <c:pt idx="1600">
                  <c:v>0.55555555555555558</c:v>
                </c:pt>
                <c:pt idx="1601">
                  <c:v>0.55590277777777775</c:v>
                </c:pt>
                <c:pt idx="1602">
                  <c:v>0.55625000000000002</c:v>
                </c:pt>
                <c:pt idx="1603">
                  <c:v>0.55659722222222219</c:v>
                </c:pt>
                <c:pt idx="1604">
                  <c:v>0.55694444444444446</c:v>
                </c:pt>
                <c:pt idx="1605">
                  <c:v>0.55729166666666663</c:v>
                </c:pt>
                <c:pt idx="1606">
                  <c:v>0.55763888888888891</c:v>
                </c:pt>
                <c:pt idx="1607">
                  <c:v>0.55798611111111118</c:v>
                </c:pt>
                <c:pt idx="1608">
                  <c:v>0.55833333333333335</c:v>
                </c:pt>
                <c:pt idx="1609">
                  <c:v>0.55868055555555551</c:v>
                </c:pt>
                <c:pt idx="1610">
                  <c:v>0.55902777777777779</c:v>
                </c:pt>
                <c:pt idx="1611">
                  <c:v>0.55937500000000007</c:v>
                </c:pt>
                <c:pt idx="1612">
                  <c:v>0.55972222222222223</c:v>
                </c:pt>
                <c:pt idx="1613">
                  <c:v>0.5600694444444444</c:v>
                </c:pt>
                <c:pt idx="1614">
                  <c:v>0.56041666666666667</c:v>
                </c:pt>
                <c:pt idx="1615">
                  <c:v>0.56076388888888895</c:v>
                </c:pt>
                <c:pt idx="1616">
                  <c:v>0.56111111111111112</c:v>
                </c:pt>
                <c:pt idx="1617">
                  <c:v>0.56145833333333328</c:v>
                </c:pt>
                <c:pt idx="1618">
                  <c:v>0.56180555555555556</c:v>
                </c:pt>
                <c:pt idx="1619">
                  <c:v>0.56215277777777783</c:v>
                </c:pt>
                <c:pt idx="1620">
                  <c:v>0.5625</c:v>
                </c:pt>
                <c:pt idx="1621">
                  <c:v>0.56284722222222217</c:v>
                </c:pt>
                <c:pt idx="1622">
                  <c:v>0.56319444444444444</c:v>
                </c:pt>
                <c:pt idx="1623">
                  <c:v>0.56354166666666672</c:v>
                </c:pt>
                <c:pt idx="1624">
                  <c:v>0.56388888888888888</c:v>
                </c:pt>
                <c:pt idx="1625">
                  <c:v>0.56423611111111105</c:v>
                </c:pt>
                <c:pt idx="1626">
                  <c:v>0.56458333333333333</c:v>
                </c:pt>
                <c:pt idx="1627">
                  <c:v>0.5649305555555556</c:v>
                </c:pt>
                <c:pt idx="1628">
                  <c:v>0.56527777777777777</c:v>
                </c:pt>
                <c:pt idx="1629">
                  <c:v>0.56562499999999993</c:v>
                </c:pt>
                <c:pt idx="1630">
                  <c:v>0.56597222222222221</c:v>
                </c:pt>
                <c:pt idx="1631">
                  <c:v>0.56631944444444449</c:v>
                </c:pt>
                <c:pt idx="1632">
                  <c:v>0.56666666666666665</c:v>
                </c:pt>
                <c:pt idx="1633">
                  <c:v>0.56701388888888882</c:v>
                </c:pt>
                <c:pt idx="1634">
                  <c:v>0.56736111111111109</c:v>
                </c:pt>
                <c:pt idx="1635">
                  <c:v>0.56770833333333337</c:v>
                </c:pt>
                <c:pt idx="1636">
                  <c:v>0.56805555555555554</c:v>
                </c:pt>
                <c:pt idx="1637">
                  <c:v>0.56840277777777781</c:v>
                </c:pt>
                <c:pt idx="1638">
                  <c:v>0.56874999999999998</c:v>
                </c:pt>
                <c:pt idx="1639">
                  <c:v>0.56909722222222225</c:v>
                </c:pt>
                <c:pt idx="1640">
                  <c:v>0.56944444444444442</c:v>
                </c:pt>
                <c:pt idx="1641">
                  <c:v>0.5697916666666667</c:v>
                </c:pt>
                <c:pt idx="1642">
                  <c:v>0.57013888888888886</c:v>
                </c:pt>
                <c:pt idx="1643">
                  <c:v>0.57048611111111114</c:v>
                </c:pt>
                <c:pt idx="1644">
                  <c:v>0.5708333333333333</c:v>
                </c:pt>
                <c:pt idx="1645">
                  <c:v>0.57118055555555558</c:v>
                </c:pt>
                <c:pt idx="1646">
                  <c:v>0.57152777777777775</c:v>
                </c:pt>
                <c:pt idx="1647">
                  <c:v>0.57187500000000002</c:v>
                </c:pt>
                <c:pt idx="1648">
                  <c:v>0.57222222222222219</c:v>
                </c:pt>
                <c:pt idx="1649">
                  <c:v>0.57256944444444446</c:v>
                </c:pt>
                <c:pt idx="1650">
                  <c:v>0.57291666666666663</c:v>
                </c:pt>
                <c:pt idx="1651">
                  <c:v>0.57326388888888891</c:v>
                </c:pt>
                <c:pt idx="1652">
                  <c:v>0.57361111111111118</c:v>
                </c:pt>
                <c:pt idx="1653">
                  <c:v>0.57395833333333335</c:v>
                </c:pt>
                <c:pt idx="1654">
                  <c:v>0.57430555555555551</c:v>
                </c:pt>
                <c:pt idx="1655">
                  <c:v>0.57465277777777779</c:v>
                </c:pt>
                <c:pt idx="1656">
                  <c:v>0.57500000000000007</c:v>
                </c:pt>
                <c:pt idx="1657">
                  <c:v>0.57534722222222223</c:v>
                </c:pt>
                <c:pt idx="1658">
                  <c:v>0.5756944444444444</c:v>
                </c:pt>
                <c:pt idx="1659">
                  <c:v>0.57604166666666667</c:v>
                </c:pt>
                <c:pt idx="1660">
                  <c:v>0.57638888888888895</c:v>
                </c:pt>
                <c:pt idx="1661">
                  <c:v>0.57673611111111112</c:v>
                </c:pt>
                <c:pt idx="1662">
                  <c:v>0.57708333333333328</c:v>
                </c:pt>
                <c:pt idx="1663">
                  <c:v>0.57743055555555556</c:v>
                </c:pt>
                <c:pt idx="1664">
                  <c:v>0.57777777777777783</c:v>
                </c:pt>
                <c:pt idx="1665">
                  <c:v>0.578125</c:v>
                </c:pt>
                <c:pt idx="1666">
                  <c:v>0.57847222222222217</c:v>
                </c:pt>
                <c:pt idx="1667">
                  <c:v>0.57881944444444444</c:v>
                </c:pt>
                <c:pt idx="1668">
                  <c:v>0.57916666666666672</c:v>
                </c:pt>
                <c:pt idx="1669">
                  <c:v>0.57951388888888888</c:v>
                </c:pt>
                <c:pt idx="1670">
                  <c:v>0.57986111111111105</c:v>
                </c:pt>
                <c:pt idx="1671">
                  <c:v>0.58020833333333333</c:v>
                </c:pt>
                <c:pt idx="1672">
                  <c:v>0.5805555555555556</c:v>
                </c:pt>
                <c:pt idx="1673">
                  <c:v>0.58090277777777777</c:v>
                </c:pt>
                <c:pt idx="1674">
                  <c:v>0.58124999999999993</c:v>
                </c:pt>
                <c:pt idx="1675">
                  <c:v>0.58159722222222221</c:v>
                </c:pt>
                <c:pt idx="1676">
                  <c:v>0.58194444444444449</c:v>
                </c:pt>
                <c:pt idx="1677">
                  <c:v>0.58229166666666665</c:v>
                </c:pt>
                <c:pt idx="1678">
                  <c:v>0.58263888888888882</c:v>
                </c:pt>
                <c:pt idx="1679">
                  <c:v>0.58298611111111109</c:v>
                </c:pt>
                <c:pt idx="1680">
                  <c:v>0.58333333333333337</c:v>
                </c:pt>
                <c:pt idx="1681">
                  <c:v>0.58368055555555554</c:v>
                </c:pt>
                <c:pt idx="1682">
                  <c:v>0.58402777777777781</c:v>
                </c:pt>
                <c:pt idx="1683">
                  <c:v>0.58437499999999998</c:v>
                </c:pt>
                <c:pt idx="1684">
                  <c:v>0.58472222222222225</c:v>
                </c:pt>
                <c:pt idx="1685">
                  <c:v>0.58506944444444442</c:v>
                </c:pt>
                <c:pt idx="1686">
                  <c:v>0.5854166666666667</c:v>
                </c:pt>
                <c:pt idx="1687">
                  <c:v>0.58576388888888886</c:v>
                </c:pt>
                <c:pt idx="1688">
                  <c:v>0.58611111111111114</c:v>
                </c:pt>
                <c:pt idx="1689">
                  <c:v>0.5864583333333333</c:v>
                </c:pt>
                <c:pt idx="1690">
                  <c:v>0.58680555555555558</c:v>
                </c:pt>
                <c:pt idx="1691">
                  <c:v>0.58715277777777775</c:v>
                </c:pt>
                <c:pt idx="1692">
                  <c:v>0.58750000000000002</c:v>
                </c:pt>
                <c:pt idx="1693">
                  <c:v>0.58784722222222219</c:v>
                </c:pt>
                <c:pt idx="1694">
                  <c:v>0.58819444444444446</c:v>
                </c:pt>
                <c:pt idx="1695">
                  <c:v>0.58854166666666663</c:v>
                </c:pt>
                <c:pt idx="1696">
                  <c:v>0.58888888888888891</c:v>
                </c:pt>
                <c:pt idx="1697">
                  <c:v>0.58923611111111118</c:v>
                </c:pt>
                <c:pt idx="1698">
                  <c:v>0.58958333333333335</c:v>
                </c:pt>
                <c:pt idx="1699">
                  <c:v>0.58993055555555551</c:v>
                </c:pt>
                <c:pt idx="1700">
                  <c:v>0.59027777777777779</c:v>
                </c:pt>
                <c:pt idx="1701">
                  <c:v>0.59062500000000007</c:v>
                </c:pt>
                <c:pt idx="1702">
                  <c:v>0.59097222222222223</c:v>
                </c:pt>
                <c:pt idx="1703">
                  <c:v>0.5913194444444444</c:v>
                </c:pt>
                <c:pt idx="1704">
                  <c:v>0.59166666666666667</c:v>
                </c:pt>
                <c:pt idx="1705">
                  <c:v>0.59201388888888895</c:v>
                </c:pt>
                <c:pt idx="1706">
                  <c:v>0.59236111111111112</c:v>
                </c:pt>
                <c:pt idx="1707">
                  <c:v>0.59270833333333328</c:v>
                </c:pt>
                <c:pt idx="1708">
                  <c:v>0.59305555555555556</c:v>
                </c:pt>
                <c:pt idx="1709">
                  <c:v>0.59340277777777783</c:v>
                </c:pt>
                <c:pt idx="1710">
                  <c:v>0.59375</c:v>
                </c:pt>
                <c:pt idx="1711">
                  <c:v>0.59409722222222217</c:v>
                </c:pt>
                <c:pt idx="1712">
                  <c:v>0.59444444444444444</c:v>
                </c:pt>
                <c:pt idx="1713">
                  <c:v>0.59479166666666672</c:v>
                </c:pt>
                <c:pt idx="1714">
                  <c:v>0.59513888888888888</c:v>
                </c:pt>
                <c:pt idx="1715">
                  <c:v>0.59548611111111105</c:v>
                </c:pt>
                <c:pt idx="1716">
                  <c:v>0.59583333333333333</c:v>
                </c:pt>
                <c:pt idx="1717">
                  <c:v>0.5961805555555556</c:v>
                </c:pt>
                <c:pt idx="1718">
                  <c:v>0.59652777777777777</c:v>
                </c:pt>
                <c:pt idx="1719">
                  <c:v>0.59687499999999993</c:v>
                </c:pt>
                <c:pt idx="1720">
                  <c:v>0.59722222222222221</c:v>
                </c:pt>
                <c:pt idx="1721">
                  <c:v>0.59756944444444449</c:v>
                </c:pt>
                <c:pt idx="1722">
                  <c:v>0.59791666666666665</c:v>
                </c:pt>
                <c:pt idx="1723">
                  <c:v>0.59826388888888882</c:v>
                </c:pt>
                <c:pt idx="1724">
                  <c:v>0.59861111111111109</c:v>
                </c:pt>
                <c:pt idx="1725">
                  <c:v>0.59895833333333337</c:v>
                </c:pt>
                <c:pt idx="1726">
                  <c:v>0.59930555555555554</c:v>
                </c:pt>
                <c:pt idx="1727">
                  <c:v>0.59965277777777781</c:v>
                </c:pt>
                <c:pt idx="1728">
                  <c:v>0.6</c:v>
                </c:pt>
                <c:pt idx="1729">
                  <c:v>0.60034722222222225</c:v>
                </c:pt>
                <c:pt idx="1730">
                  <c:v>0.60069444444444442</c:v>
                </c:pt>
                <c:pt idx="1731">
                  <c:v>0.6010416666666667</c:v>
                </c:pt>
                <c:pt idx="1732">
                  <c:v>0.60138888888888886</c:v>
                </c:pt>
                <c:pt idx="1733">
                  <c:v>0.60173611111111114</c:v>
                </c:pt>
                <c:pt idx="1734">
                  <c:v>0.6020833333333333</c:v>
                </c:pt>
                <c:pt idx="1735">
                  <c:v>0.60243055555555558</c:v>
                </c:pt>
                <c:pt idx="1736">
                  <c:v>0.60277777777777775</c:v>
                </c:pt>
                <c:pt idx="1737">
                  <c:v>0.60312500000000002</c:v>
                </c:pt>
                <c:pt idx="1738">
                  <c:v>0.60347222222222219</c:v>
                </c:pt>
                <c:pt idx="1739">
                  <c:v>0.60381944444444446</c:v>
                </c:pt>
                <c:pt idx="1740">
                  <c:v>0.60416666666666663</c:v>
                </c:pt>
                <c:pt idx="1741">
                  <c:v>0.60451388888888891</c:v>
                </c:pt>
                <c:pt idx="1742">
                  <c:v>0.60486111111111118</c:v>
                </c:pt>
                <c:pt idx="1743">
                  <c:v>0.60520833333333335</c:v>
                </c:pt>
                <c:pt idx="1744">
                  <c:v>0.60555555555555551</c:v>
                </c:pt>
                <c:pt idx="1745">
                  <c:v>0.60590277777777779</c:v>
                </c:pt>
                <c:pt idx="1746">
                  <c:v>0.60625000000000007</c:v>
                </c:pt>
                <c:pt idx="1747">
                  <c:v>0.60659722222222223</c:v>
                </c:pt>
                <c:pt idx="1748">
                  <c:v>0.6069444444444444</c:v>
                </c:pt>
                <c:pt idx="1749">
                  <c:v>0.60729166666666667</c:v>
                </c:pt>
                <c:pt idx="1750">
                  <c:v>0.60763888888888895</c:v>
                </c:pt>
                <c:pt idx="1751">
                  <c:v>0.60798611111111112</c:v>
                </c:pt>
                <c:pt idx="1752">
                  <c:v>0.60833333333333328</c:v>
                </c:pt>
                <c:pt idx="1753">
                  <c:v>0.60868055555555556</c:v>
                </c:pt>
                <c:pt idx="1754">
                  <c:v>0.60902777777777783</c:v>
                </c:pt>
                <c:pt idx="1755">
                  <c:v>0.609375</c:v>
                </c:pt>
                <c:pt idx="1756">
                  <c:v>0.60972222222222217</c:v>
                </c:pt>
                <c:pt idx="1757">
                  <c:v>0.61006944444444444</c:v>
                </c:pt>
                <c:pt idx="1758">
                  <c:v>0.61041666666666672</c:v>
                </c:pt>
                <c:pt idx="1759">
                  <c:v>0.61076388888888888</c:v>
                </c:pt>
                <c:pt idx="1760">
                  <c:v>0.61111111111111105</c:v>
                </c:pt>
                <c:pt idx="1761">
                  <c:v>0.61145833333333333</c:v>
                </c:pt>
                <c:pt idx="1762">
                  <c:v>0.6118055555555556</c:v>
                </c:pt>
                <c:pt idx="1763">
                  <c:v>0.61215277777777777</c:v>
                </c:pt>
                <c:pt idx="1764">
                  <c:v>0.61249999999999993</c:v>
                </c:pt>
                <c:pt idx="1765">
                  <c:v>0.61284722222222221</c:v>
                </c:pt>
                <c:pt idx="1766">
                  <c:v>0.61319444444444449</c:v>
                </c:pt>
                <c:pt idx="1767">
                  <c:v>0.61354166666666665</c:v>
                </c:pt>
                <c:pt idx="1768">
                  <c:v>0.61388888888888882</c:v>
                </c:pt>
                <c:pt idx="1769">
                  <c:v>0.61423611111111109</c:v>
                </c:pt>
                <c:pt idx="1770">
                  <c:v>0.61458333333333337</c:v>
                </c:pt>
                <c:pt idx="1771">
                  <c:v>0.61493055555555554</c:v>
                </c:pt>
                <c:pt idx="1772">
                  <c:v>0.61527777777777781</c:v>
                </c:pt>
                <c:pt idx="1773">
                  <c:v>0.61562499999999998</c:v>
                </c:pt>
                <c:pt idx="1774">
                  <c:v>0.61597222222222225</c:v>
                </c:pt>
                <c:pt idx="1775">
                  <c:v>0.61631944444444442</c:v>
                </c:pt>
                <c:pt idx="1776">
                  <c:v>0.6166666666666667</c:v>
                </c:pt>
                <c:pt idx="1777">
                  <c:v>0.61701388888888886</c:v>
                </c:pt>
                <c:pt idx="1778">
                  <c:v>0.61736111111111114</c:v>
                </c:pt>
                <c:pt idx="1779">
                  <c:v>0.6177083333333333</c:v>
                </c:pt>
                <c:pt idx="1780">
                  <c:v>0.61805555555555558</c:v>
                </c:pt>
                <c:pt idx="1781">
                  <c:v>0.61840277777777775</c:v>
                </c:pt>
                <c:pt idx="1782">
                  <c:v>0.61875000000000002</c:v>
                </c:pt>
                <c:pt idx="1783">
                  <c:v>0.61909722222222219</c:v>
                </c:pt>
                <c:pt idx="1784">
                  <c:v>0.61944444444444446</c:v>
                </c:pt>
                <c:pt idx="1785">
                  <c:v>0.61979166666666663</c:v>
                </c:pt>
                <c:pt idx="1786">
                  <c:v>0.62013888888888891</c:v>
                </c:pt>
                <c:pt idx="1787">
                  <c:v>0.62048611111111118</c:v>
                </c:pt>
                <c:pt idx="1788">
                  <c:v>0.62083333333333335</c:v>
                </c:pt>
                <c:pt idx="1789">
                  <c:v>0.62118055555555551</c:v>
                </c:pt>
                <c:pt idx="1790">
                  <c:v>0.62152777777777779</c:v>
                </c:pt>
                <c:pt idx="1791">
                  <c:v>0.62187500000000007</c:v>
                </c:pt>
                <c:pt idx="1792">
                  <c:v>0.62222222222222223</c:v>
                </c:pt>
                <c:pt idx="1793">
                  <c:v>0.6225694444444444</c:v>
                </c:pt>
                <c:pt idx="1794">
                  <c:v>0.62291666666666667</c:v>
                </c:pt>
                <c:pt idx="1795">
                  <c:v>0.62326388888888895</c:v>
                </c:pt>
                <c:pt idx="1796">
                  <c:v>0.62361111111111112</c:v>
                </c:pt>
                <c:pt idx="1797">
                  <c:v>0.62395833333333328</c:v>
                </c:pt>
                <c:pt idx="1798">
                  <c:v>0.62430555555555556</c:v>
                </c:pt>
                <c:pt idx="1799">
                  <c:v>0.62465277777777783</c:v>
                </c:pt>
                <c:pt idx="1800">
                  <c:v>0.625</c:v>
                </c:pt>
                <c:pt idx="1801">
                  <c:v>0.62534722222222217</c:v>
                </c:pt>
                <c:pt idx="1802">
                  <c:v>0.62569444444444444</c:v>
                </c:pt>
                <c:pt idx="1803">
                  <c:v>0.62604166666666672</c:v>
                </c:pt>
                <c:pt idx="1804">
                  <c:v>0.62638888888888888</c:v>
                </c:pt>
                <c:pt idx="1805">
                  <c:v>0.62673611111111105</c:v>
                </c:pt>
                <c:pt idx="1806">
                  <c:v>0.62708333333333333</c:v>
                </c:pt>
                <c:pt idx="1807">
                  <c:v>0.6274305555555556</c:v>
                </c:pt>
                <c:pt idx="1808">
                  <c:v>0.62777777777777777</c:v>
                </c:pt>
                <c:pt idx="1809">
                  <c:v>0.62812499999999993</c:v>
                </c:pt>
                <c:pt idx="1810">
                  <c:v>0.62847222222222221</c:v>
                </c:pt>
                <c:pt idx="1811">
                  <c:v>0.62881944444444449</c:v>
                </c:pt>
                <c:pt idx="1812">
                  <c:v>0.62916666666666665</c:v>
                </c:pt>
                <c:pt idx="1813">
                  <c:v>0.62951388888888882</c:v>
                </c:pt>
                <c:pt idx="1814">
                  <c:v>0.62986111111111109</c:v>
                </c:pt>
                <c:pt idx="1815">
                  <c:v>0.63020833333333337</c:v>
                </c:pt>
                <c:pt idx="1816">
                  <c:v>0.63055555555555554</c:v>
                </c:pt>
                <c:pt idx="1817">
                  <c:v>0.63090277777777781</c:v>
                </c:pt>
                <c:pt idx="1818">
                  <c:v>0.63124999999999998</c:v>
                </c:pt>
                <c:pt idx="1819">
                  <c:v>0.63159722222222225</c:v>
                </c:pt>
                <c:pt idx="1820">
                  <c:v>0.63194444444444442</c:v>
                </c:pt>
                <c:pt idx="1821">
                  <c:v>0.6322916666666667</c:v>
                </c:pt>
                <c:pt idx="1822">
                  <c:v>0.63263888888888886</c:v>
                </c:pt>
                <c:pt idx="1823">
                  <c:v>0.63298611111111114</c:v>
                </c:pt>
                <c:pt idx="1824">
                  <c:v>0.6333333333333333</c:v>
                </c:pt>
                <c:pt idx="1825">
                  <c:v>0.63368055555555558</c:v>
                </c:pt>
                <c:pt idx="1826">
                  <c:v>0.63402777777777775</c:v>
                </c:pt>
                <c:pt idx="1827">
                  <c:v>0.63437500000000002</c:v>
                </c:pt>
                <c:pt idx="1828">
                  <c:v>0.63472222222222219</c:v>
                </c:pt>
                <c:pt idx="1829">
                  <c:v>0.63506944444444446</c:v>
                </c:pt>
                <c:pt idx="1830">
                  <c:v>0.63541666666666663</c:v>
                </c:pt>
                <c:pt idx="1831">
                  <c:v>0.63576388888888891</c:v>
                </c:pt>
                <c:pt idx="1832">
                  <c:v>0.63611111111111118</c:v>
                </c:pt>
                <c:pt idx="1833">
                  <c:v>0.63645833333333335</c:v>
                </c:pt>
                <c:pt idx="1834">
                  <c:v>0.63680555555555551</c:v>
                </c:pt>
                <c:pt idx="1835">
                  <c:v>0.63715277777777779</c:v>
                </c:pt>
                <c:pt idx="1836">
                  <c:v>0.63750000000000007</c:v>
                </c:pt>
                <c:pt idx="1837">
                  <c:v>0.63784722222222223</c:v>
                </c:pt>
                <c:pt idx="1838">
                  <c:v>0.6381944444444444</c:v>
                </c:pt>
                <c:pt idx="1839">
                  <c:v>0.63854166666666667</c:v>
                </c:pt>
                <c:pt idx="1840">
                  <c:v>0.63888888888888895</c:v>
                </c:pt>
                <c:pt idx="1841">
                  <c:v>0.63923611111111112</c:v>
                </c:pt>
                <c:pt idx="1842">
                  <c:v>0.63958333333333328</c:v>
                </c:pt>
                <c:pt idx="1843">
                  <c:v>0.63993055555555556</c:v>
                </c:pt>
                <c:pt idx="1844">
                  <c:v>0.64027777777777783</c:v>
                </c:pt>
                <c:pt idx="1845">
                  <c:v>0.640625</c:v>
                </c:pt>
                <c:pt idx="1846">
                  <c:v>0.64097222222222217</c:v>
                </c:pt>
                <c:pt idx="1847">
                  <c:v>0.64131944444444444</c:v>
                </c:pt>
                <c:pt idx="1848">
                  <c:v>0.64166666666666672</c:v>
                </c:pt>
                <c:pt idx="1849">
                  <c:v>0.64201388888888888</c:v>
                </c:pt>
                <c:pt idx="1850">
                  <c:v>0.64236111111111105</c:v>
                </c:pt>
                <c:pt idx="1851">
                  <c:v>0.64270833333333333</c:v>
                </c:pt>
                <c:pt idx="1852">
                  <c:v>0.6430555555555556</c:v>
                </c:pt>
                <c:pt idx="1853">
                  <c:v>0.64340277777777777</c:v>
                </c:pt>
                <c:pt idx="1854">
                  <c:v>0.64374999999999993</c:v>
                </c:pt>
                <c:pt idx="1855">
                  <c:v>0.64409722222222221</c:v>
                </c:pt>
                <c:pt idx="1856">
                  <c:v>0.64444444444444449</c:v>
                </c:pt>
                <c:pt idx="1857">
                  <c:v>0.64479166666666665</c:v>
                </c:pt>
                <c:pt idx="1858">
                  <c:v>0.64513888888888882</c:v>
                </c:pt>
                <c:pt idx="1859">
                  <c:v>0.64548611111111109</c:v>
                </c:pt>
                <c:pt idx="1860">
                  <c:v>0.64583333333333337</c:v>
                </c:pt>
                <c:pt idx="1861">
                  <c:v>0.64618055555555554</c:v>
                </c:pt>
                <c:pt idx="1862">
                  <c:v>0.64652777777777781</c:v>
                </c:pt>
                <c:pt idx="1863">
                  <c:v>0.64687499999999998</c:v>
                </c:pt>
                <c:pt idx="1864">
                  <c:v>0.64722222222222225</c:v>
                </c:pt>
                <c:pt idx="1865">
                  <c:v>0.64756944444444442</c:v>
                </c:pt>
                <c:pt idx="1866">
                  <c:v>0.6479166666666667</c:v>
                </c:pt>
                <c:pt idx="1867">
                  <c:v>0.64826388888888886</c:v>
                </c:pt>
                <c:pt idx="1868">
                  <c:v>0.64861111111111114</c:v>
                </c:pt>
                <c:pt idx="1869">
                  <c:v>0.6489583333333333</c:v>
                </c:pt>
                <c:pt idx="1870">
                  <c:v>0.64930555555555558</c:v>
                </c:pt>
                <c:pt idx="1871">
                  <c:v>0.64965277777777775</c:v>
                </c:pt>
                <c:pt idx="1872">
                  <c:v>0.65</c:v>
                </c:pt>
                <c:pt idx="1873">
                  <c:v>0.65034722222222219</c:v>
                </c:pt>
                <c:pt idx="1874">
                  <c:v>0.65069444444444446</c:v>
                </c:pt>
                <c:pt idx="1875">
                  <c:v>0.65104166666666663</c:v>
                </c:pt>
                <c:pt idx="1876">
                  <c:v>0.65138888888888891</c:v>
                </c:pt>
                <c:pt idx="1877">
                  <c:v>0.65173611111111118</c:v>
                </c:pt>
                <c:pt idx="1878">
                  <c:v>0.65208333333333335</c:v>
                </c:pt>
                <c:pt idx="1879">
                  <c:v>0.65243055555555551</c:v>
                </c:pt>
                <c:pt idx="1880">
                  <c:v>0.65277777777777779</c:v>
                </c:pt>
                <c:pt idx="1881">
                  <c:v>0.65312500000000007</c:v>
                </c:pt>
                <c:pt idx="1882">
                  <c:v>0.65347222222222223</c:v>
                </c:pt>
                <c:pt idx="1883">
                  <c:v>0.6538194444444444</c:v>
                </c:pt>
                <c:pt idx="1884">
                  <c:v>0.65416666666666667</c:v>
                </c:pt>
                <c:pt idx="1885">
                  <c:v>0.65451388888888895</c:v>
                </c:pt>
                <c:pt idx="1886">
                  <c:v>0.65486111111111112</c:v>
                </c:pt>
                <c:pt idx="1887">
                  <c:v>0.65520833333333328</c:v>
                </c:pt>
                <c:pt idx="1888">
                  <c:v>0.65555555555555556</c:v>
                </c:pt>
                <c:pt idx="1889">
                  <c:v>0.65590277777777783</c:v>
                </c:pt>
                <c:pt idx="1890">
                  <c:v>0.65625</c:v>
                </c:pt>
                <c:pt idx="1891">
                  <c:v>0.65659722222222217</c:v>
                </c:pt>
                <c:pt idx="1892">
                  <c:v>0.65694444444444444</c:v>
                </c:pt>
                <c:pt idx="1893">
                  <c:v>0.65729166666666672</c:v>
                </c:pt>
                <c:pt idx="1894">
                  <c:v>0.65763888888888888</c:v>
                </c:pt>
                <c:pt idx="1895">
                  <c:v>0.65798611111111105</c:v>
                </c:pt>
                <c:pt idx="1896">
                  <c:v>0.65833333333333333</c:v>
                </c:pt>
                <c:pt idx="1897">
                  <c:v>0.6586805555555556</c:v>
                </c:pt>
                <c:pt idx="1898">
                  <c:v>0.65902777777777777</c:v>
                </c:pt>
                <c:pt idx="1899">
                  <c:v>0.65937499999999993</c:v>
                </c:pt>
                <c:pt idx="1900">
                  <c:v>0.65972222222222221</c:v>
                </c:pt>
                <c:pt idx="1901">
                  <c:v>0.66006944444444449</c:v>
                </c:pt>
                <c:pt idx="1902">
                  <c:v>0.66041666666666665</c:v>
                </c:pt>
                <c:pt idx="1903">
                  <c:v>0.66076388888888882</c:v>
                </c:pt>
                <c:pt idx="1904">
                  <c:v>0.66111111111111109</c:v>
                </c:pt>
                <c:pt idx="1905">
                  <c:v>0.66145833333333337</c:v>
                </c:pt>
                <c:pt idx="1906">
                  <c:v>0.66180555555555554</c:v>
                </c:pt>
                <c:pt idx="1907">
                  <c:v>0.66215277777777781</c:v>
                </c:pt>
                <c:pt idx="1908">
                  <c:v>0.66249999999999998</c:v>
                </c:pt>
                <c:pt idx="1909">
                  <c:v>0.66284722222222225</c:v>
                </c:pt>
                <c:pt idx="1910">
                  <c:v>0.66319444444444442</c:v>
                </c:pt>
                <c:pt idx="1911">
                  <c:v>0.6635416666666667</c:v>
                </c:pt>
                <c:pt idx="1912">
                  <c:v>0.66388888888888886</c:v>
                </c:pt>
                <c:pt idx="1913">
                  <c:v>0.66423611111111114</c:v>
                </c:pt>
                <c:pt idx="1914">
                  <c:v>0.6645833333333333</c:v>
                </c:pt>
                <c:pt idx="1915">
                  <c:v>0.66493055555555558</c:v>
                </c:pt>
                <c:pt idx="1916">
                  <c:v>0.66527777777777775</c:v>
                </c:pt>
                <c:pt idx="1917">
                  <c:v>0.66562500000000002</c:v>
                </c:pt>
                <c:pt idx="1918">
                  <c:v>0.66597222222222219</c:v>
                </c:pt>
                <c:pt idx="1919">
                  <c:v>0.66631944444444446</c:v>
                </c:pt>
                <c:pt idx="1920">
                  <c:v>0.66666666666666663</c:v>
                </c:pt>
                <c:pt idx="1921">
                  <c:v>0.66701388888888891</c:v>
                </c:pt>
                <c:pt idx="1922">
                  <c:v>0.66736111111111107</c:v>
                </c:pt>
                <c:pt idx="1923">
                  <c:v>0.66770833333333324</c:v>
                </c:pt>
                <c:pt idx="1924">
                  <c:v>0.66805555555555562</c:v>
                </c:pt>
                <c:pt idx="1925">
                  <c:v>0.66840277777777779</c:v>
                </c:pt>
                <c:pt idx="1926">
                  <c:v>0.66875000000000007</c:v>
                </c:pt>
                <c:pt idx="1927">
                  <c:v>0.66909722222222223</c:v>
                </c:pt>
                <c:pt idx="1928">
                  <c:v>0.6694444444444444</c:v>
                </c:pt>
                <c:pt idx="1929">
                  <c:v>0.66979166666666667</c:v>
                </c:pt>
                <c:pt idx="1930">
                  <c:v>0.67013888888888884</c:v>
                </c:pt>
                <c:pt idx="1931">
                  <c:v>0.67048611111111101</c:v>
                </c:pt>
                <c:pt idx="1932">
                  <c:v>0.67083333333333339</c:v>
                </c:pt>
                <c:pt idx="1933">
                  <c:v>0.67118055555555556</c:v>
                </c:pt>
                <c:pt idx="1934">
                  <c:v>0.67152777777777783</c:v>
                </c:pt>
                <c:pt idx="1935">
                  <c:v>0.671875</c:v>
                </c:pt>
                <c:pt idx="1936">
                  <c:v>0.67222222222222217</c:v>
                </c:pt>
                <c:pt idx="1937">
                  <c:v>0.67256944444444444</c:v>
                </c:pt>
                <c:pt idx="1938">
                  <c:v>0.67291666666666661</c:v>
                </c:pt>
                <c:pt idx="1939">
                  <c:v>0.67326388888888899</c:v>
                </c:pt>
                <c:pt idx="1940">
                  <c:v>0.67361111111111116</c:v>
                </c:pt>
                <c:pt idx="1941">
                  <c:v>0.67395833333333333</c:v>
                </c:pt>
                <c:pt idx="1942">
                  <c:v>0.6743055555555556</c:v>
                </c:pt>
                <c:pt idx="1943">
                  <c:v>0.67465277777777777</c:v>
                </c:pt>
                <c:pt idx="1944">
                  <c:v>0.67499999999999993</c:v>
                </c:pt>
                <c:pt idx="1945">
                  <c:v>0.67534722222222221</c:v>
                </c:pt>
                <c:pt idx="1946">
                  <c:v>0.67569444444444438</c:v>
                </c:pt>
                <c:pt idx="1947">
                  <c:v>0.67604166666666676</c:v>
                </c:pt>
                <c:pt idx="1948">
                  <c:v>0.67638888888888893</c:v>
                </c:pt>
                <c:pt idx="1949">
                  <c:v>0.67673611111111109</c:v>
                </c:pt>
                <c:pt idx="1950">
                  <c:v>0.67708333333333337</c:v>
                </c:pt>
                <c:pt idx="1951">
                  <c:v>0.67743055555555554</c:v>
                </c:pt>
                <c:pt idx="1952">
                  <c:v>0.6777777777777777</c:v>
                </c:pt>
                <c:pt idx="1953">
                  <c:v>0.67812499999999998</c:v>
                </c:pt>
                <c:pt idx="1954">
                  <c:v>0.67847222222222225</c:v>
                </c:pt>
                <c:pt idx="1955">
                  <c:v>0.67881944444444453</c:v>
                </c:pt>
                <c:pt idx="1956">
                  <c:v>0.6791666666666667</c:v>
                </c:pt>
                <c:pt idx="1957">
                  <c:v>0.67951388888888886</c:v>
                </c:pt>
                <c:pt idx="1958">
                  <c:v>0.67986111111111114</c:v>
                </c:pt>
                <c:pt idx="1959">
                  <c:v>0.6802083333333333</c:v>
                </c:pt>
                <c:pt idx="1960">
                  <c:v>0.68055555555555547</c:v>
                </c:pt>
                <c:pt idx="1961">
                  <c:v>0.68090277777777775</c:v>
                </c:pt>
                <c:pt idx="1962">
                  <c:v>0.68125000000000002</c:v>
                </c:pt>
                <c:pt idx="1963">
                  <c:v>0.6815972222222223</c:v>
                </c:pt>
                <c:pt idx="1964">
                  <c:v>0.68194444444444446</c:v>
                </c:pt>
                <c:pt idx="1965">
                  <c:v>0.68229166666666663</c:v>
                </c:pt>
                <c:pt idx="1966">
                  <c:v>0.68263888888888891</c:v>
                </c:pt>
                <c:pt idx="1967">
                  <c:v>0.68298611111111107</c:v>
                </c:pt>
                <c:pt idx="1968">
                  <c:v>0.68333333333333324</c:v>
                </c:pt>
                <c:pt idx="1969">
                  <c:v>0.68368055555555562</c:v>
                </c:pt>
                <c:pt idx="1970">
                  <c:v>0.68402777777777779</c:v>
                </c:pt>
                <c:pt idx="1971">
                  <c:v>0.68437500000000007</c:v>
                </c:pt>
                <c:pt idx="1972">
                  <c:v>0.68472222222222223</c:v>
                </c:pt>
                <c:pt idx="1973">
                  <c:v>0.6850694444444444</c:v>
                </c:pt>
                <c:pt idx="1974">
                  <c:v>0.68541666666666667</c:v>
                </c:pt>
                <c:pt idx="1975">
                  <c:v>0.68576388888888884</c:v>
                </c:pt>
                <c:pt idx="1976">
                  <c:v>0.68611111111111101</c:v>
                </c:pt>
                <c:pt idx="1977">
                  <c:v>0.68645833333333339</c:v>
                </c:pt>
                <c:pt idx="1978">
                  <c:v>0.68680555555555556</c:v>
                </c:pt>
                <c:pt idx="1979">
                  <c:v>0.68715277777777783</c:v>
                </c:pt>
                <c:pt idx="1980">
                  <c:v>0.6875</c:v>
                </c:pt>
                <c:pt idx="1981">
                  <c:v>0.68784722222222217</c:v>
                </c:pt>
                <c:pt idx="1982">
                  <c:v>0.68819444444444444</c:v>
                </c:pt>
                <c:pt idx="1983">
                  <c:v>0.68854166666666661</c:v>
                </c:pt>
                <c:pt idx="1984">
                  <c:v>0.68888888888888899</c:v>
                </c:pt>
                <c:pt idx="1985">
                  <c:v>0.68923611111111116</c:v>
                </c:pt>
                <c:pt idx="1986">
                  <c:v>0.68958333333333333</c:v>
                </c:pt>
                <c:pt idx="1987">
                  <c:v>0.6899305555555556</c:v>
                </c:pt>
                <c:pt idx="1988">
                  <c:v>0.69027777777777777</c:v>
                </c:pt>
                <c:pt idx="1989">
                  <c:v>0.69062499999999993</c:v>
                </c:pt>
                <c:pt idx="1990">
                  <c:v>0.69097222222222221</c:v>
                </c:pt>
                <c:pt idx="1991">
                  <c:v>0.69131944444444438</c:v>
                </c:pt>
                <c:pt idx="1992">
                  <c:v>0.69166666666666676</c:v>
                </c:pt>
                <c:pt idx="1993">
                  <c:v>0.69201388888888893</c:v>
                </c:pt>
                <c:pt idx="1994">
                  <c:v>0.69236111111111109</c:v>
                </c:pt>
                <c:pt idx="1995">
                  <c:v>0.69270833333333337</c:v>
                </c:pt>
                <c:pt idx="1996">
                  <c:v>0.69305555555555554</c:v>
                </c:pt>
                <c:pt idx="1997">
                  <c:v>0.6934027777777777</c:v>
                </c:pt>
                <c:pt idx="1998">
                  <c:v>0.69374999999999998</c:v>
                </c:pt>
                <c:pt idx="1999">
                  <c:v>0.69409722222222225</c:v>
                </c:pt>
                <c:pt idx="2000">
                  <c:v>0.69444444444444453</c:v>
                </c:pt>
                <c:pt idx="2001">
                  <c:v>0.6947916666666667</c:v>
                </c:pt>
                <c:pt idx="2002">
                  <c:v>0.69513888888888886</c:v>
                </c:pt>
                <c:pt idx="2003">
                  <c:v>0.69548611111111114</c:v>
                </c:pt>
                <c:pt idx="2004">
                  <c:v>0.6958333333333333</c:v>
                </c:pt>
                <c:pt idx="2005">
                  <c:v>0.69618055555555547</c:v>
                </c:pt>
                <c:pt idx="2006">
                  <c:v>0.69652777777777775</c:v>
                </c:pt>
                <c:pt idx="2007">
                  <c:v>0.69687500000000002</c:v>
                </c:pt>
                <c:pt idx="2008">
                  <c:v>0.6972222222222223</c:v>
                </c:pt>
                <c:pt idx="2009">
                  <c:v>0.69756944444444446</c:v>
                </c:pt>
                <c:pt idx="2010">
                  <c:v>0.69791666666666663</c:v>
                </c:pt>
                <c:pt idx="2011">
                  <c:v>0.69826388888888891</c:v>
                </c:pt>
                <c:pt idx="2012">
                  <c:v>0.69861111111111107</c:v>
                </c:pt>
                <c:pt idx="2013">
                  <c:v>0.69895833333333324</c:v>
                </c:pt>
                <c:pt idx="2014">
                  <c:v>0.69930555555555562</c:v>
                </c:pt>
                <c:pt idx="2015">
                  <c:v>0.69965277777777779</c:v>
                </c:pt>
                <c:pt idx="2016">
                  <c:v>0.70000000000000007</c:v>
                </c:pt>
                <c:pt idx="2017">
                  <c:v>0.70034722222222223</c:v>
                </c:pt>
                <c:pt idx="2018">
                  <c:v>0.7006944444444444</c:v>
                </c:pt>
                <c:pt idx="2019">
                  <c:v>0.70104166666666667</c:v>
                </c:pt>
                <c:pt idx="2020">
                  <c:v>0.70138888888888884</c:v>
                </c:pt>
                <c:pt idx="2021">
                  <c:v>0.70173611111111101</c:v>
                </c:pt>
                <c:pt idx="2022">
                  <c:v>0.70208333333333339</c:v>
                </c:pt>
                <c:pt idx="2023">
                  <c:v>0.70243055555555556</c:v>
                </c:pt>
                <c:pt idx="2024">
                  <c:v>0.70277777777777783</c:v>
                </c:pt>
                <c:pt idx="2025">
                  <c:v>0.703125</c:v>
                </c:pt>
                <c:pt idx="2026">
                  <c:v>0.70347222222222217</c:v>
                </c:pt>
                <c:pt idx="2027">
                  <c:v>0.70381944444444444</c:v>
                </c:pt>
                <c:pt idx="2028">
                  <c:v>0.70416666666666661</c:v>
                </c:pt>
                <c:pt idx="2029">
                  <c:v>0.70451388888888899</c:v>
                </c:pt>
                <c:pt idx="2030">
                  <c:v>0.70486111111111116</c:v>
                </c:pt>
                <c:pt idx="2031">
                  <c:v>0.70520833333333333</c:v>
                </c:pt>
                <c:pt idx="2032">
                  <c:v>0.7055555555555556</c:v>
                </c:pt>
                <c:pt idx="2033">
                  <c:v>0.70590277777777777</c:v>
                </c:pt>
                <c:pt idx="2034">
                  <c:v>0.70624999999999993</c:v>
                </c:pt>
                <c:pt idx="2035">
                  <c:v>0.70659722222222221</c:v>
                </c:pt>
                <c:pt idx="2036">
                  <c:v>0.70694444444444438</c:v>
                </c:pt>
                <c:pt idx="2037">
                  <c:v>0.70729166666666676</c:v>
                </c:pt>
                <c:pt idx="2038">
                  <c:v>0.70763888888888893</c:v>
                </c:pt>
                <c:pt idx="2039">
                  <c:v>0.70798611111111109</c:v>
                </c:pt>
                <c:pt idx="2040">
                  <c:v>0.70833333333333337</c:v>
                </c:pt>
                <c:pt idx="2041">
                  <c:v>0.70868055555555554</c:v>
                </c:pt>
                <c:pt idx="2042">
                  <c:v>0.7090277777777777</c:v>
                </c:pt>
                <c:pt idx="2043">
                  <c:v>0.70937499999999998</c:v>
                </c:pt>
                <c:pt idx="2044">
                  <c:v>0.70972222222222225</c:v>
                </c:pt>
                <c:pt idx="2045">
                  <c:v>0.71006944444444453</c:v>
                </c:pt>
                <c:pt idx="2046">
                  <c:v>0.7104166666666667</c:v>
                </c:pt>
                <c:pt idx="2047">
                  <c:v>0.71076388888888886</c:v>
                </c:pt>
                <c:pt idx="2048">
                  <c:v>0.71111111111111114</c:v>
                </c:pt>
                <c:pt idx="2049">
                  <c:v>0.7114583333333333</c:v>
                </c:pt>
                <c:pt idx="2050">
                  <c:v>0.71180555555555547</c:v>
                </c:pt>
                <c:pt idx="2051">
                  <c:v>0.71215277777777775</c:v>
                </c:pt>
                <c:pt idx="2052">
                  <c:v>0.71250000000000002</c:v>
                </c:pt>
                <c:pt idx="2053">
                  <c:v>0.7128472222222223</c:v>
                </c:pt>
                <c:pt idx="2054">
                  <c:v>0.71319444444444446</c:v>
                </c:pt>
                <c:pt idx="2055">
                  <c:v>0.71354166666666663</c:v>
                </c:pt>
                <c:pt idx="2056">
                  <c:v>0.71388888888888891</c:v>
                </c:pt>
                <c:pt idx="2057">
                  <c:v>0.71423611111111107</c:v>
                </c:pt>
                <c:pt idx="2058">
                  <c:v>0.71458333333333324</c:v>
                </c:pt>
                <c:pt idx="2059">
                  <c:v>0.71493055555555562</c:v>
                </c:pt>
                <c:pt idx="2060">
                  <c:v>0.71527777777777779</c:v>
                </c:pt>
                <c:pt idx="2061">
                  <c:v>0.71562500000000007</c:v>
                </c:pt>
                <c:pt idx="2062">
                  <c:v>0.71597222222222223</c:v>
                </c:pt>
                <c:pt idx="2063">
                  <c:v>0.7163194444444444</c:v>
                </c:pt>
                <c:pt idx="2064">
                  <c:v>0.71666666666666667</c:v>
                </c:pt>
                <c:pt idx="2065">
                  <c:v>0.71701388888888884</c:v>
                </c:pt>
                <c:pt idx="2066">
                  <c:v>0.71736111111111101</c:v>
                </c:pt>
                <c:pt idx="2067">
                  <c:v>0.71770833333333339</c:v>
                </c:pt>
                <c:pt idx="2068">
                  <c:v>0.71805555555555556</c:v>
                </c:pt>
                <c:pt idx="2069">
                  <c:v>0.71840277777777783</c:v>
                </c:pt>
                <c:pt idx="2070">
                  <c:v>0.71875</c:v>
                </c:pt>
                <c:pt idx="2071">
                  <c:v>0.71909722222222217</c:v>
                </c:pt>
                <c:pt idx="2072">
                  <c:v>0.71944444444444444</c:v>
                </c:pt>
                <c:pt idx="2073">
                  <c:v>0.71979166666666661</c:v>
                </c:pt>
                <c:pt idx="2074">
                  <c:v>0.72013888888888899</c:v>
                </c:pt>
                <c:pt idx="2075">
                  <c:v>0.72048611111111116</c:v>
                </c:pt>
                <c:pt idx="2076">
                  <c:v>0.72083333333333333</c:v>
                </c:pt>
                <c:pt idx="2077">
                  <c:v>0.7211805555555556</c:v>
                </c:pt>
                <c:pt idx="2078">
                  <c:v>0.72152777777777777</c:v>
                </c:pt>
                <c:pt idx="2079">
                  <c:v>0.72187499999999993</c:v>
                </c:pt>
                <c:pt idx="2080">
                  <c:v>0.72222222222222221</c:v>
                </c:pt>
                <c:pt idx="2081">
                  <c:v>0.72256944444444438</c:v>
                </c:pt>
                <c:pt idx="2082">
                  <c:v>0.72291666666666676</c:v>
                </c:pt>
                <c:pt idx="2083">
                  <c:v>0.72326388888888893</c:v>
                </c:pt>
                <c:pt idx="2084">
                  <c:v>0.72361111111111109</c:v>
                </c:pt>
                <c:pt idx="2085">
                  <c:v>0.72395833333333337</c:v>
                </c:pt>
                <c:pt idx="2086">
                  <c:v>0.72430555555555554</c:v>
                </c:pt>
                <c:pt idx="2087">
                  <c:v>0.7246527777777777</c:v>
                </c:pt>
                <c:pt idx="2088">
                  <c:v>0.72499999999999998</c:v>
                </c:pt>
                <c:pt idx="2089">
                  <c:v>0.72534722222222225</c:v>
                </c:pt>
                <c:pt idx="2090">
                  <c:v>0.72569444444444453</c:v>
                </c:pt>
                <c:pt idx="2091">
                  <c:v>0.7260416666666667</c:v>
                </c:pt>
                <c:pt idx="2092">
                  <c:v>0.72638888888888886</c:v>
                </c:pt>
                <c:pt idx="2093">
                  <c:v>0.72673611111111114</c:v>
                </c:pt>
                <c:pt idx="2094">
                  <c:v>0.7270833333333333</c:v>
                </c:pt>
                <c:pt idx="2095">
                  <c:v>0.72743055555555547</c:v>
                </c:pt>
                <c:pt idx="2096">
                  <c:v>0.72777777777777775</c:v>
                </c:pt>
                <c:pt idx="2097">
                  <c:v>0.72812500000000002</c:v>
                </c:pt>
                <c:pt idx="2098">
                  <c:v>0.7284722222222223</c:v>
                </c:pt>
                <c:pt idx="2099">
                  <c:v>0.72881944444444446</c:v>
                </c:pt>
                <c:pt idx="2100">
                  <c:v>0.72916666666666663</c:v>
                </c:pt>
                <c:pt idx="2101">
                  <c:v>0.72951388888888891</c:v>
                </c:pt>
                <c:pt idx="2102">
                  <c:v>0.72986111111111107</c:v>
                </c:pt>
                <c:pt idx="2103">
                  <c:v>0.73020833333333324</c:v>
                </c:pt>
                <c:pt idx="2104">
                  <c:v>0.73055555555555562</c:v>
                </c:pt>
                <c:pt idx="2105">
                  <c:v>0.73090277777777779</c:v>
                </c:pt>
                <c:pt idx="2106">
                  <c:v>0.73125000000000007</c:v>
                </c:pt>
                <c:pt idx="2107">
                  <c:v>0.73159722222222223</c:v>
                </c:pt>
                <c:pt idx="2108">
                  <c:v>0.7319444444444444</c:v>
                </c:pt>
                <c:pt idx="2109">
                  <c:v>0.73229166666666667</c:v>
                </c:pt>
                <c:pt idx="2110">
                  <c:v>0.73263888888888884</c:v>
                </c:pt>
                <c:pt idx="2111">
                  <c:v>0.73298611111111101</c:v>
                </c:pt>
                <c:pt idx="2112">
                  <c:v>0.73333333333333339</c:v>
                </c:pt>
                <c:pt idx="2113">
                  <c:v>0.73368055555555556</c:v>
                </c:pt>
                <c:pt idx="2114">
                  <c:v>0.73402777777777783</c:v>
                </c:pt>
                <c:pt idx="2115">
                  <c:v>0.734375</c:v>
                </c:pt>
                <c:pt idx="2116">
                  <c:v>0.73472222222222217</c:v>
                </c:pt>
                <c:pt idx="2117">
                  <c:v>0.73506944444444444</c:v>
                </c:pt>
                <c:pt idx="2118">
                  <c:v>0.73541666666666661</c:v>
                </c:pt>
                <c:pt idx="2119">
                  <c:v>0.73576388888888899</c:v>
                </c:pt>
                <c:pt idx="2120">
                  <c:v>0.73611111111111116</c:v>
                </c:pt>
                <c:pt idx="2121">
                  <c:v>0.73645833333333333</c:v>
                </c:pt>
                <c:pt idx="2122">
                  <c:v>0.7368055555555556</c:v>
                </c:pt>
                <c:pt idx="2123">
                  <c:v>0.73715277777777777</c:v>
                </c:pt>
                <c:pt idx="2124">
                  <c:v>0.73749999999999993</c:v>
                </c:pt>
                <c:pt idx="2125">
                  <c:v>0.73784722222222221</c:v>
                </c:pt>
                <c:pt idx="2126">
                  <c:v>0.73819444444444438</c:v>
                </c:pt>
                <c:pt idx="2127">
                  <c:v>0.73854166666666676</c:v>
                </c:pt>
                <c:pt idx="2128">
                  <c:v>0.73888888888888893</c:v>
                </c:pt>
                <c:pt idx="2129">
                  <c:v>0.73923611111111109</c:v>
                </c:pt>
                <c:pt idx="2130">
                  <c:v>0.73958333333333337</c:v>
                </c:pt>
                <c:pt idx="2131">
                  <c:v>0.73993055555555554</c:v>
                </c:pt>
                <c:pt idx="2132">
                  <c:v>0.7402777777777777</c:v>
                </c:pt>
                <c:pt idx="2133">
                  <c:v>0.74062499999999998</c:v>
                </c:pt>
                <c:pt idx="2134">
                  <c:v>0.74097222222222225</c:v>
                </c:pt>
                <c:pt idx="2135">
                  <c:v>0.74131944444444453</c:v>
                </c:pt>
                <c:pt idx="2136">
                  <c:v>0.7416666666666667</c:v>
                </c:pt>
                <c:pt idx="2137">
                  <c:v>0.74201388888888886</c:v>
                </c:pt>
                <c:pt idx="2138">
                  <c:v>0.74236111111111114</c:v>
                </c:pt>
                <c:pt idx="2139">
                  <c:v>0.7427083333333333</c:v>
                </c:pt>
                <c:pt idx="2140">
                  <c:v>0.74305555555555547</c:v>
                </c:pt>
                <c:pt idx="2141">
                  <c:v>0.74340277777777775</c:v>
                </c:pt>
                <c:pt idx="2142">
                  <c:v>0.74375000000000002</c:v>
                </c:pt>
                <c:pt idx="2143">
                  <c:v>0.7440972222222223</c:v>
                </c:pt>
                <c:pt idx="2144">
                  <c:v>0.74444444444444446</c:v>
                </c:pt>
                <c:pt idx="2145">
                  <c:v>0.74479166666666663</c:v>
                </c:pt>
                <c:pt idx="2146">
                  <c:v>0.74513888888888891</c:v>
                </c:pt>
                <c:pt idx="2147">
                  <c:v>0.74548611111111107</c:v>
                </c:pt>
                <c:pt idx="2148">
                  <c:v>0.74583333333333324</c:v>
                </c:pt>
                <c:pt idx="2149">
                  <c:v>0.74618055555555562</c:v>
                </c:pt>
                <c:pt idx="2150">
                  <c:v>0.74652777777777779</c:v>
                </c:pt>
                <c:pt idx="2151">
                  <c:v>0.74687500000000007</c:v>
                </c:pt>
                <c:pt idx="2152">
                  <c:v>0.74722222222222223</c:v>
                </c:pt>
                <c:pt idx="2153">
                  <c:v>0.7475694444444444</c:v>
                </c:pt>
                <c:pt idx="2154">
                  <c:v>0.74791666666666667</c:v>
                </c:pt>
                <c:pt idx="2155">
                  <c:v>0.74826388888888884</c:v>
                </c:pt>
                <c:pt idx="2156">
                  <c:v>0.74861111111111101</c:v>
                </c:pt>
                <c:pt idx="2157">
                  <c:v>0.74895833333333339</c:v>
                </c:pt>
                <c:pt idx="2158">
                  <c:v>0.74930555555555556</c:v>
                </c:pt>
                <c:pt idx="2159">
                  <c:v>0.74965277777777783</c:v>
                </c:pt>
                <c:pt idx="2160">
                  <c:v>0.75</c:v>
                </c:pt>
                <c:pt idx="2161">
                  <c:v>0.75034722222222217</c:v>
                </c:pt>
                <c:pt idx="2162">
                  <c:v>0.75069444444444444</c:v>
                </c:pt>
                <c:pt idx="2163">
                  <c:v>0.75104166666666661</c:v>
                </c:pt>
                <c:pt idx="2164">
                  <c:v>0.75138888888888899</c:v>
                </c:pt>
                <c:pt idx="2165">
                  <c:v>0.75173611111111116</c:v>
                </c:pt>
                <c:pt idx="2166">
                  <c:v>0.75208333333333333</c:v>
                </c:pt>
                <c:pt idx="2167">
                  <c:v>0.7524305555555556</c:v>
                </c:pt>
                <c:pt idx="2168">
                  <c:v>0.75277777777777777</c:v>
                </c:pt>
                <c:pt idx="2169">
                  <c:v>0.75312499999999993</c:v>
                </c:pt>
                <c:pt idx="2170">
                  <c:v>0.75347222222222221</c:v>
                </c:pt>
                <c:pt idx="2171">
                  <c:v>0.75381944444444438</c:v>
                </c:pt>
                <c:pt idx="2172">
                  <c:v>0.75416666666666676</c:v>
                </c:pt>
                <c:pt idx="2173">
                  <c:v>0.75451388888888893</c:v>
                </c:pt>
                <c:pt idx="2174">
                  <c:v>0.75486111111111109</c:v>
                </c:pt>
                <c:pt idx="2175">
                  <c:v>0.75520833333333337</c:v>
                </c:pt>
                <c:pt idx="2176">
                  <c:v>0.75555555555555554</c:v>
                </c:pt>
                <c:pt idx="2177">
                  <c:v>0.7559027777777777</c:v>
                </c:pt>
                <c:pt idx="2178">
                  <c:v>0.75624999999999998</c:v>
                </c:pt>
                <c:pt idx="2179">
                  <c:v>0.75659722222222225</c:v>
                </c:pt>
                <c:pt idx="2180">
                  <c:v>0.75694444444444453</c:v>
                </c:pt>
                <c:pt idx="2181">
                  <c:v>0.7572916666666667</c:v>
                </c:pt>
                <c:pt idx="2182">
                  <c:v>0.75763888888888886</c:v>
                </c:pt>
                <c:pt idx="2183">
                  <c:v>0.75798611111111114</c:v>
                </c:pt>
                <c:pt idx="2184">
                  <c:v>0.7583333333333333</c:v>
                </c:pt>
                <c:pt idx="2185">
                  <c:v>0.75868055555555547</c:v>
                </c:pt>
                <c:pt idx="2186">
                  <c:v>0.75902777777777775</c:v>
                </c:pt>
                <c:pt idx="2187">
                  <c:v>0.75937500000000002</c:v>
                </c:pt>
                <c:pt idx="2188">
                  <c:v>0.7597222222222223</c:v>
                </c:pt>
                <c:pt idx="2189">
                  <c:v>0.76006944444444446</c:v>
                </c:pt>
                <c:pt idx="2190">
                  <c:v>0.76041666666666663</c:v>
                </c:pt>
                <c:pt idx="2191">
                  <c:v>0.76076388888888891</c:v>
                </c:pt>
                <c:pt idx="2192">
                  <c:v>0.76111111111111107</c:v>
                </c:pt>
                <c:pt idx="2193">
                  <c:v>0.76145833333333324</c:v>
                </c:pt>
                <c:pt idx="2194">
                  <c:v>0.76180555555555562</c:v>
                </c:pt>
                <c:pt idx="2195">
                  <c:v>0.76215277777777779</c:v>
                </c:pt>
                <c:pt idx="2196">
                  <c:v>0.76250000000000007</c:v>
                </c:pt>
                <c:pt idx="2197">
                  <c:v>0.76284722222222223</c:v>
                </c:pt>
                <c:pt idx="2198">
                  <c:v>0.7631944444444444</c:v>
                </c:pt>
                <c:pt idx="2199">
                  <c:v>0.76354166666666667</c:v>
                </c:pt>
                <c:pt idx="2200">
                  <c:v>0.76388888888888884</c:v>
                </c:pt>
                <c:pt idx="2201">
                  <c:v>0.76423611111111101</c:v>
                </c:pt>
                <c:pt idx="2202">
                  <c:v>0.76458333333333339</c:v>
                </c:pt>
                <c:pt idx="2203">
                  <c:v>0.76493055555555556</c:v>
                </c:pt>
                <c:pt idx="2204">
                  <c:v>0.76527777777777783</c:v>
                </c:pt>
                <c:pt idx="2205">
                  <c:v>0.765625</c:v>
                </c:pt>
                <c:pt idx="2206">
                  <c:v>0.76597222222222217</c:v>
                </c:pt>
                <c:pt idx="2207">
                  <c:v>0.76631944444444444</c:v>
                </c:pt>
                <c:pt idx="2208">
                  <c:v>0.76666666666666661</c:v>
                </c:pt>
                <c:pt idx="2209">
                  <c:v>0.76701388888888899</c:v>
                </c:pt>
                <c:pt idx="2210">
                  <c:v>0.76736111111111116</c:v>
                </c:pt>
                <c:pt idx="2211">
                  <c:v>0.76770833333333333</c:v>
                </c:pt>
                <c:pt idx="2212">
                  <c:v>0.7680555555555556</c:v>
                </c:pt>
                <c:pt idx="2213">
                  <c:v>0.76840277777777777</c:v>
                </c:pt>
                <c:pt idx="2214">
                  <c:v>0.76874999999999993</c:v>
                </c:pt>
                <c:pt idx="2215">
                  <c:v>0.76909722222222221</c:v>
                </c:pt>
                <c:pt idx="2216">
                  <c:v>0.76944444444444438</c:v>
                </c:pt>
                <c:pt idx="2217">
                  <c:v>0.76979166666666676</c:v>
                </c:pt>
                <c:pt idx="2218">
                  <c:v>0.77013888888888893</c:v>
                </c:pt>
                <c:pt idx="2219">
                  <c:v>0.77048611111111109</c:v>
                </c:pt>
                <c:pt idx="2220">
                  <c:v>0.77083333333333337</c:v>
                </c:pt>
                <c:pt idx="2221">
                  <c:v>0.77118055555555554</c:v>
                </c:pt>
                <c:pt idx="2222">
                  <c:v>0.7715277777777777</c:v>
                </c:pt>
                <c:pt idx="2223">
                  <c:v>0.77187499999999998</c:v>
                </c:pt>
                <c:pt idx="2224">
                  <c:v>0.77222222222222225</c:v>
                </c:pt>
                <c:pt idx="2225">
                  <c:v>0.77256944444444453</c:v>
                </c:pt>
                <c:pt idx="2226">
                  <c:v>0.7729166666666667</c:v>
                </c:pt>
                <c:pt idx="2227">
                  <c:v>0.77326388888888886</c:v>
                </c:pt>
                <c:pt idx="2228">
                  <c:v>0.77361111111111114</c:v>
                </c:pt>
                <c:pt idx="2229">
                  <c:v>0.7739583333333333</c:v>
                </c:pt>
                <c:pt idx="2230">
                  <c:v>0.77430555555555547</c:v>
                </c:pt>
                <c:pt idx="2231">
                  <c:v>0.77465277777777775</c:v>
                </c:pt>
                <c:pt idx="2232">
                  <c:v>0.77500000000000002</c:v>
                </c:pt>
                <c:pt idx="2233">
                  <c:v>0.7753472222222223</c:v>
                </c:pt>
                <c:pt idx="2234">
                  <c:v>0.77569444444444446</c:v>
                </c:pt>
                <c:pt idx="2235">
                  <c:v>0.77604166666666663</c:v>
                </c:pt>
                <c:pt idx="2236">
                  <c:v>0.77638888888888891</c:v>
                </c:pt>
                <c:pt idx="2237">
                  <c:v>0.77673611111111107</c:v>
                </c:pt>
                <c:pt idx="2238">
                  <c:v>0.77708333333333324</c:v>
                </c:pt>
                <c:pt idx="2239">
                  <c:v>0.77743055555555562</c:v>
                </c:pt>
                <c:pt idx="2240">
                  <c:v>0.77777777777777779</c:v>
                </c:pt>
                <c:pt idx="2241">
                  <c:v>0.77812500000000007</c:v>
                </c:pt>
                <c:pt idx="2242">
                  <c:v>0.77847222222222223</c:v>
                </c:pt>
                <c:pt idx="2243">
                  <c:v>0.7788194444444444</c:v>
                </c:pt>
                <c:pt idx="2244">
                  <c:v>0.77916666666666667</c:v>
                </c:pt>
                <c:pt idx="2245">
                  <c:v>0.77951388888888884</c:v>
                </c:pt>
                <c:pt idx="2246">
                  <c:v>0.77986111111111101</c:v>
                </c:pt>
                <c:pt idx="2247">
                  <c:v>0.78020833333333339</c:v>
                </c:pt>
                <c:pt idx="2248">
                  <c:v>0.78055555555555556</c:v>
                </c:pt>
                <c:pt idx="2249">
                  <c:v>0.78090277777777783</c:v>
                </c:pt>
                <c:pt idx="2250">
                  <c:v>0.78125</c:v>
                </c:pt>
                <c:pt idx="2251">
                  <c:v>0.78159722222222217</c:v>
                </c:pt>
                <c:pt idx="2252">
                  <c:v>0.78194444444444444</c:v>
                </c:pt>
                <c:pt idx="2253">
                  <c:v>0.78229166666666661</c:v>
                </c:pt>
                <c:pt idx="2254">
                  <c:v>0.78263888888888899</c:v>
                </c:pt>
                <c:pt idx="2255">
                  <c:v>0.78298611111111116</c:v>
                </c:pt>
                <c:pt idx="2256">
                  <c:v>0.78333333333333333</c:v>
                </c:pt>
                <c:pt idx="2257">
                  <c:v>0.7836805555555556</c:v>
                </c:pt>
                <c:pt idx="2258">
                  <c:v>0.78402777777777777</c:v>
                </c:pt>
                <c:pt idx="2259">
                  <c:v>0.78437499999999993</c:v>
                </c:pt>
                <c:pt idx="2260">
                  <c:v>0.78472222222222221</c:v>
                </c:pt>
                <c:pt idx="2261">
                  <c:v>0.78506944444444438</c:v>
                </c:pt>
                <c:pt idx="2262">
                  <c:v>0.78541666666666676</c:v>
                </c:pt>
                <c:pt idx="2263">
                  <c:v>0.78576388888888893</c:v>
                </c:pt>
                <c:pt idx="2264">
                  <c:v>0.78611111111111109</c:v>
                </c:pt>
                <c:pt idx="2265">
                  <c:v>0.78645833333333337</c:v>
                </c:pt>
                <c:pt idx="2266">
                  <c:v>0.78680555555555554</c:v>
                </c:pt>
                <c:pt idx="2267">
                  <c:v>0.7871527777777777</c:v>
                </c:pt>
                <c:pt idx="2268">
                  <c:v>0.78749999999999998</c:v>
                </c:pt>
                <c:pt idx="2269">
                  <c:v>0.78784722222222225</c:v>
                </c:pt>
                <c:pt idx="2270">
                  <c:v>0.78819444444444453</c:v>
                </c:pt>
                <c:pt idx="2271">
                  <c:v>0.7885416666666667</c:v>
                </c:pt>
                <c:pt idx="2272">
                  <c:v>0.78888888888888886</c:v>
                </c:pt>
                <c:pt idx="2273">
                  <c:v>0.78923611111111114</c:v>
                </c:pt>
                <c:pt idx="2274">
                  <c:v>0.7895833333333333</c:v>
                </c:pt>
                <c:pt idx="2275">
                  <c:v>0.78993055555555547</c:v>
                </c:pt>
                <c:pt idx="2276">
                  <c:v>0.79027777777777775</c:v>
                </c:pt>
                <c:pt idx="2277">
                  <c:v>0.79062500000000002</c:v>
                </c:pt>
                <c:pt idx="2278">
                  <c:v>0.7909722222222223</c:v>
                </c:pt>
                <c:pt idx="2279">
                  <c:v>0.79131944444444446</c:v>
                </c:pt>
                <c:pt idx="2280">
                  <c:v>0.79166666666666663</c:v>
                </c:pt>
                <c:pt idx="2281">
                  <c:v>0.79201388888888891</c:v>
                </c:pt>
                <c:pt idx="2282">
                  <c:v>0.79236111111111107</c:v>
                </c:pt>
                <c:pt idx="2283">
                  <c:v>0.79270833333333324</c:v>
                </c:pt>
                <c:pt idx="2284">
                  <c:v>0.79305555555555562</c:v>
                </c:pt>
                <c:pt idx="2285">
                  <c:v>0.79340277777777779</c:v>
                </c:pt>
                <c:pt idx="2286">
                  <c:v>0.79375000000000007</c:v>
                </c:pt>
                <c:pt idx="2287">
                  <c:v>0.79409722222222223</c:v>
                </c:pt>
                <c:pt idx="2288">
                  <c:v>0.7944444444444444</c:v>
                </c:pt>
                <c:pt idx="2289">
                  <c:v>0.79479166666666667</c:v>
                </c:pt>
                <c:pt idx="2290">
                  <c:v>0.79513888888888884</c:v>
                </c:pt>
                <c:pt idx="2291">
                  <c:v>0.79548611111111101</c:v>
                </c:pt>
                <c:pt idx="2292">
                  <c:v>0.79583333333333339</c:v>
                </c:pt>
                <c:pt idx="2293">
                  <c:v>0.79618055555555556</c:v>
                </c:pt>
                <c:pt idx="2294">
                  <c:v>0.79652777777777783</c:v>
                </c:pt>
                <c:pt idx="2295">
                  <c:v>0.796875</c:v>
                </c:pt>
                <c:pt idx="2296">
                  <c:v>0.79722222222222217</c:v>
                </c:pt>
                <c:pt idx="2297">
                  <c:v>0.79756944444444444</c:v>
                </c:pt>
                <c:pt idx="2298">
                  <c:v>0.79791666666666661</c:v>
                </c:pt>
                <c:pt idx="2299">
                  <c:v>0.79826388888888899</c:v>
                </c:pt>
                <c:pt idx="2300">
                  <c:v>0.79861111111111116</c:v>
                </c:pt>
                <c:pt idx="2301">
                  <c:v>0.79895833333333333</c:v>
                </c:pt>
                <c:pt idx="2302">
                  <c:v>0.7993055555555556</c:v>
                </c:pt>
                <c:pt idx="2303">
                  <c:v>0.79965277777777777</c:v>
                </c:pt>
                <c:pt idx="2304">
                  <c:v>0.79999999999999993</c:v>
                </c:pt>
                <c:pt idx="2305">
                  <c:v>0.80034722222222221</c:v>
                </c:pt>
                <c:pt idx="2306">
                  <c:v>0.80069444444444438</c:v>
                </c:pt>
                <c:pt idx="2307">
                  <c:v>0.80104166666666676</c:v>
                </c:pt>
                <c:pt idx="2308">
                  <c:v>0.80138888888888893</c:v>
                </c:pt>
                <c:pt idx="2309">
                  <c:v>0.80173611111111109</c:v>
                </c:pt>
                <c:pt idx="2310">
                  <c:v>0.80208333333333337</c:v>
                </c:pt>
                <c:pt idx="2311">
                  <c:v>0.80243055555555554</c:v>
                </c:pt>
                <c:pt idx="2312">
                  <c:v>0.8027777777777777</c:v>
                </c:pt>
                <c:pt idx="2313">
                  <c:v>0.80312499999999998</c:v>
                </c:pt>
                <c:pt idx="2314">
                  <c:v>0.80347222222222225</c:v>
                </c:pt>
                <c:pt idx="2315">
                  <c:v>0.80381944444444453</c:v>
                </c:pt>
                <c:pt idx="2316">
                  <c:v>0.8041666666666667</c:v>
                </c:pt>
                <c:pt idx="2317">
                  <c:v>0.80451388888888886</c:v>
                </c:pt>
                <c:pt idx="2318">
                  <c:v>0.80486111111111114</c:v>
                </c:pt>
                <c:pt idx="2319">
                  <c:v>0.8052083333333333</c:v>
                </c:pt>
                <c:pt idx="2320">
                  <c:v>0.80555555555555547</c:v>
                </c:pt>
                <c:pt idx="2321">
                  <c:v>0.80590277777777775</c:v>
                </c:pt>
                <c:pt idx="2322">
                  <c:v>0.80625000000000002</c:v>
                </c:pt>
                <c:pt idx="2323">
                  <c:v>0.8065972222222223</c:v>
                </c:pt>
                <c:pt idx="2324">
                  <c:v>0.80694444444444446</c:v>
                </c:pt>
                <c:pt idx="2325">
                  <c:v>0.80729166666666663</c:v>
                </c:pt>
                <c:pt idx="2326">
                  <c:v>0.80763888888888891</c:v>
                </c:pt>
                <c:pt idx="2327">
                  <c:v>0.80798611111111107</c:v>
                </c:pt>
                <c:pt idx="2328">
                  <c:v>0.80833333333333324</c:v>
                </c:pt>
                <c:pt idx="2329">
                  <c:v>0.80868055555555562</c:v>
                </c:pt>
                <c:pt idx="2330">
                  <c:v>0.80902777777777779</c:v>
                </c:pt>
                <c:pt idx="2331">
                  <c:v>0.80937500000000007</c:v>
                </c:pt>
                <c:pt idx="2332">
                  <c:v>0.80972222222222223</c:v>
                </c:pt>
                <c:pt idx="2333">
                  <c:v>0.8100694444444444</c:v>
                </c:pt>
                <c:pt idx="2334">
                  <c:v>0.81041666666666667</c:v>
                </c:pt>
                <c:pt idx="2335">
                  <c:v>0.81076388888888884</c:v>
                </c:pt>
                <c:pt idx="2336">
                  <c:v>0.81111111111111101</c:v>
                </c:pt>
                <c:pt idx="2337">
                  <c:v>0.81145833333333339</c:v>
                </c:pt>
                <c:pt idx="2338">
                  <c:v>0.81180555555555556</c:v>
                </c:pt>
                <c:pt idx="2339">
                  <c:v>0.81215277777777783</c:v>
                </c:pt>
                <c:pt idx="2340">
                  <c:v>0.8125</c:v>
                </c:pt>
                <c:pt idx="2341">
                  <c:v>0.81284722222222217</c:v>
                </c:pt>
                <c:pt idx="2342">
                  <c:v>0.81319444444444444</c:v>
                </c:pt>
                <c:pt idx="2343">
                  <c:v>0.81354166666666661</c:v>
                </c:pt>
                <c:pt idx="2344">
                  <c:v>0.81388888888888899</c:v>
                </c:pt>
                <c:pt idx="2345">
                  <c:v>0.81423611111111116</c:v>
                </c:pt>
                <c:pt idx="2346">
                  <c:v>0.81458333333333333</c:v>
                </c:pt>
                <c:pt idx="2347">
                  <c:v>0.8149305555555556</c:v>
                </c:pt>
                <c:pt idx="2348">
                  <c:v>0.81527777777777777</c:v>
                </c:pt>
                <c:pt idx="2349">
                  <c:v>0.81562499999999993</c:v>
                </c:pt>
                <c:pt idx="2350">
                  <c:v>0.81597222222222221</c:v>
                </c:pt>
                <c:pt idx="2351">
                  <c:v>0.81631944444444438</c:v>
                </c:pt>
                <c:pt idx="2352">
                  <c:v>0.81666666666666676</c:v>
                </c:pt>
                <c:pt idx="2353">
                  <c:v>0.81701388888888893</c:v>
                </c:pt>
                <c:pt idx="2354">
                  <c:v>0.81736111111111109</c:v>
                </c:pt>
                <c:pt idx="2355">
                  <c:v>0.81770833333333337</c:v>
                </c:pt>
                <c:pt idx="2356">
                  <c:v>0.81805555555555554</c:v>
                </c:pt>
                <c:pt idx="2357">
                  <c:v>0.8184027777777777</c:v>
                </c:pt>
                <c:pt idx="2358">
                  <c:v>0.81874999999999998</c:v>
                </c:pt>
                <c:pt idx="2359">
                  <c:v>0.81909722222222225</c:v>
                </c:pt>
                <c:pt idx="2360">
                  <c:v>0.81944444444444453</c:v>
                </c:pt>
                <c:pt idx="2361">
                  <c:v>0.8197916666666667</c:v>
                </c:pt>
                <c:pt idx="2362">
                  <c:v>0.82013888888888886</c:v>
                </c:pt>
                <c:pt idx="2363">
                  <c:v>0.82048611111111114</c:v>
                </c:pt>
                <c:pt idx="2364">
                  <c:v>0.8208333333333333</c:v>
                </c:pt>
                <c:pt idx="2365">
                  <c:v>0.82118055555555547</c:v>
                </c:pt>
                <c:pt idx="2366">
                  <c:v>0.82152777777777775</c:v>
                </c:pt>
                <c:pt idx="2367">
                  <c:v>0.82187500000000002</c:v>
                </c:pt>
                <c:pt idx="2368">
                  <c:v>0.8222222222222223</c:v>
                </c:pt>
                <c:pt idx="2369">
                  <c:v>0.82256944444444446</c:v>
                </c:pt>
                <c:pt idx="2370">
                  <c:v>0.82291666666666663</c:v>
                </c:pt>
                <c:pt idx="2371">
                  <c:v>0.82326388888888891</c:v>
                </c:pt>
                <c:pt idx="2372">
                  <c:v>0.82361111111111107</c:v>
                </c:pt>
                <c:pt idx="2373">
                  <c:v>0.82395833333333324</c:v>
                </c:pt>
                <c:pt idx="2374">
                  <c:v>0.82430555555555562</c:v>
                </c:pt>
                <c:pt idx="2375">
                  <c:v>0.82465277777777779</c:v>
                </c:pt>
                <c:pt idx="2376">
                  <c:v>0.82500000000000007</c:v>
                </c:pt>
                <c:pt idx="2377">
                  <c:v>0.82534722222222223</c:v>
                </c:pt>
                <c:pt idx="2378">
                  <c:v>0.8256944444444444</c:v>
                </c:pt>
                <c:pt idx="2379">
                  <c:v>0.82604166666666667</c:v>
                </c:pt>
                <c:pt idx="2380">
                  <c:v>0.82638888888888884</c:v>
                </c:pt>
                <c:pt idx="2381">
                  <c:v>0.82673611111111101</c:v>
                </c:pt>
                <c:pt idx="2382">
                  <c:v>0.82708333333333339</c:v>
                </c:pt>
                <c:pt idx="2383">
                  <c:v>0.82743055555555556</c:v>
                </c:pt>
                <c:pt idx="2384">
                  <c:v>0.82777777777777783</c:v>
                </c:pt>
                <c:pt idx="2385">
                  <c:v>0.828125</c:v>
                </c:pt>
                <c:pt idx="2386">
                  <c:v>0.82847222222222217</c:v>
                </c:pt>
                <c:pt idx="2387">
                  <c:v>0.82881944444444444</c:v>
                </c:pt>
                <c:pt idx="2388">
                  <c:v>0.82916666666666661</c:v>
                </c:pt>
                <c:pt idx="2389">
                  <c:v>0.82951388888888899</c:v>
                </c:pt>
                <c:pt idx="2390">
                  <c:v>0.82986111111111116</c:v>
                </c:pt>
                <c:pt idx="2391">
                  <c:v>0.83020833333333333</c:v>
                </c:pt>
                <c:pt idx="2392">
                  <c:v>0.8305555555555556</c:v>
                </c:pt>
                <c:pt idx="2393">
                  <c:v>0.83090277777777777</c:v>
                </c:pt>
                <c:pt idx="2394">
                  <c:v>0.83124999999999993</c:v>
                </c:pt>
                <c:pt idx="2395">
                  <c:v>0.83159722222222221</c:v>
                </c:pt>
                <c:pt idx="2396">
                  <c:v>0.83194444444444438</c:v>
                </c:pt>
                <c:pt idx="2397">
                  <c:v>0.83229166666666676</c:v>
                </c:pt>
                <c:pt idx="2398">
                  <c:v>0.83263888888888893</c:v>
                </c:pt>
                <c:pt idx="2399">
                  <c:v>0.83298611111111109</c:v>
                </c:pt>
                <c:pt idx="2400">
                  <c:v>0.83333333333333337</c:v>
                </c:pt>
                <c:pt idx="2401">
                  <c:v>0.83368055555555554</c:v>
                </c:pt>
                <c:pt idx="2402">
                  <c:v>0.8340277777777777</c:v>
                </c:pt>
                <c:pt idx="2403">
                  <c:v>0.83437499999999998</c:v>
                </c:pt>
                <c:pt idx="2404">
                  <c:v>0.83472222222222225</c:v>
                </c:pt>
                <c:pt idx="2405">
                  <c:v>0.83506944444444453</c:v>
                </c:pt>
                <c:pt idx="2406">
                  <c:v>0.8354166666666667</c:v>
                </c:pt>
                <c:pt idx="2407">
                  <c:v>0.83576388888888886</c:v>
                </c:pt>
                <c:pt idx="2408">
                  <c:v>0.83611111111111114</c:v>
                </c:pt>
                <c:pt idx="2409">
                  <c:v>0.8364583333333333</c:v>
                </c:pt>
                <c:pt idx="2410">
                  <c:v>0.83680555555555547</c:v>
                </c:pt>
                <c:pt idx="2411">
                  <c:v>0.83715277777777775</c:v>
                </c:pt>
                <c:pt idx="2412">
                  <c:v>0.83750000000000002</c:v>
                </c:pt>
                <c:pt idx="2413">
                  <c:v>0.8378472222222223</c:v>
                </c:pt>
                <c:pt idx="2414">
                  <c:v>0.83819444444444446</c:v>
                </c:pt>
                <c:pt idx="2415">
                  <c:v>0.83854166666666663</c:v>
                </c:pt>
                <c:pt idx="2416">
                  <c:v>0.83888888888888891</c:v>
                </c:pt>
                <c:pt idx="2417">
                  <c:v>0.83923611111111107</c:v>
                </c:pt>
                <c:pt idx="2418">
                  <c:v>0.83958333333333324</c:v>
                </c:pt>
                <c:pt idx="2419">
                  <c:v>0.83993055555555562</c:v>
                </c:pt>
                <c:pt idx="2420">
                  <c:v>0.84027777777777779</c:v>
                </c:pt>
                <c:pt idx="2421">
                  <c:v>0.84062500000000007</c:v>
                </c:pt>
                <c:pt idx="2422">
                  <c:v>0.84097222222222223</c:v>
                </c:pt>
                <c:pt idx="2423">
                  <c:v>0.8413194444444444</c:v>
                </c:pt>
                <c:pt idx="2424">
                  <c:v>0.84166666666666667</c:v>
                </c:pt>
                <c:pt idx="2425">
                  <c:v>0.84201388888888884</c:v>
                </c:pt>
                <c:pt idx="2426">
                  <c:v>0.84236111111111101</c:v>
                </c:pt>
                <c:pt idx="2427">
                  <c:v>0.84270833333333339</c:v>
                </c:pt>
                <c:pt idx="2428">
                  <c:v>0.84305555555555556</c:v>
                </c:pt>
                <c:pt idx="2429">
                  <c:v>0.84340277777777783</c:v>
                </c:pt>
                <c:pt idx="2430">
                  <c:v>0.84375</c:v>
                </c:pt>
                <c:pt idx="2431">
                  <c:v>0.84409722222222217</c:v>
                </c:pt>
                <c:pt idx="2432">
                  <c:v>0.84444444444444444</c:v>
                </c:pt>
                <c:pt idx="2433">
                  <c:v>0.84479166666666661</c:v>
                </c:pt>
                <c:pt idx="2434">
                  <c:v>0.84513888888888899</c:v>
                </c:pt>
                <c:pt idx="2435">
                  <c:v>0.84548611111111116</c:v>
                </c:pt>
                <c:pt idx="2436">
                  <c:v>0.84583333333333333</c:v>
                </c:pt>
                <c:pt idx="2437">
                  <c:v>0.8461805555555556</c:v>
                </c:pt>
                <c:pt idx="2438">
                  <c:v>0.84652777777777777</c:v>
                </c:pt>
                <c:pt idx="2439">
                  <c:v>0.84687499999999993</c:v>
                </c:pt>
                <c:pt idx="2440">
                  <c:v>0.84722222222222221</c:v>
                </c:pt>
                <c:pt idx="2441">
                  <c:v>0.84756944444444438</c:v>
                </c:pt>
                <c:pt idx="2442">
                  <c:v>0.84791666666666676</c:v>
                </c:pt>
                <c:pt idx="2443">
                  <c:v>0.84826388888888893</c:v>
                </c:pt>
                <c:pt idx="2444">
                  <c:v>0.84861111111111109</c:v>
                </c:pt>
                <c:pt idx="2445">
                  <c:v>0.84895833333333337</c:v>
                </c:pt>
                <c:pt idx="2446">
                  <c:v>0.84930555555555554</c:v>
                </c:pt>
                <c:pt idx="2447">
                  <c:v>0.8496527777777777</c:v>
                </c:pt>
                <c:pt idx="2448">
                  <c:v>0.85</c:v>
                </c:pt>
                <c:pt idx="2449">
                  <c:v>0.85034722222222225</c:v>
                </c:pt>
                <c:pt idx="2450">
                  <c:v>0.85069444444444453</c:v>
                </c:pt>
                <c:pt idx="2451">
                  <c:v>0.8510416666666667</c:v>
                </c:pt>
                <c:pt idx="2452">
                  <c:v>0.85138888888888886</c:v>
                </c:pt>
                <c:pt idx="2453">
                  <c:v>0.85173611111111114</c:v>
                </c:pt>
                <c:pt idx="2454">
                  <c:v>0.8520833333333333</c:v>
                </c:pt>
                <c:pt idx="2455">
                  <c:v>0.85243055555555547</c:v>
                </c:pt>
                <c:pt idx="2456">
                  <c:v>0.85277777777777775</c:v>
                </c:pt>
                <c:pt idx="2457">
                  <c:v>0.85312500000000002</c:v>
                </c:pt>
                <c:pt idx="2458">
                  <c:v>0.8534722222222223</c:v>
                </c:pt>
                <c:pt idx="2459">
                  <c:v>0.85381944444444446</c:v>
                </c:pt>
                <c:pt idx="2460">
                  <c:v>0.85416666666666663</c:v>
                </c:pt>
                <c:pt idx="2461">
                  <c:v>0.85451388888888891</c:v>
                </c:pt>
                <c:pt idx="2462">
                  <c:v>0.85486111111111107</c:v>
                </c:pt>
                <c:pt idx="2463">
                  <c:v>0.85520833333333324</c:v>
                </c:pt>
                <c:pt idx="2464">
                  <c:v>0.85555555555555562</c:v>
                </c:pt>
                <c:pt idx="2465">
                  <c:v>0.85590277777777779</c:v>
                </c:pt>
                <c:pt idx="2466">
                  <c:v>0.85625000000000007</c:v>
                </c:pt>
                <c:pt idx="2467">
                  <c:v>0.85659722222222223</c:v>
                </c:pt>
                <c:pt idx="2468">
                  <c:v>0.8569444444444444</c:v>
                </c:pt>
                <c:pt idx="2469">
                  <c:v>0.85729166666666667</c:v>
                </c:pt>
                <c:pt idx="2470">
                  <c:v>0.85763888888888884</c:v>
                </c:pt>
                <c:pt idx="2471">
                  <c:v>0.85798611111111101</c:v>
                </c:pt>
                <c:pt idx="2472">
                  <c:v>0.85833333333333339</c:v>
                </c:pt>
                <c:pt idx="2473">
                  <c:v>0.85868055555555556</c:v>
                </c:pt>
                <c:pt idx="2474">
                  <c:v>0.85902777777777783</c:v>
                </c:pt>
                <c:pt idx="2475">
                  <c:v>0.859375</c:v>
                </c:pt>
                <c:pt idx="2476">
                  <c:v>0.85972222222222217</c:v>
                </c:pt>
                <c:pt idx="2477">
                  <c:v>0.86006944444444444</c:v>
                </c:pt>
                <c:pt idx="2478">
                  <c:v>0.86041666666666661</c:v>
                </c:pt>
                <c:pt idx="2479">
                  <c:v>0.86076388888888899</c:v>
                </c:pt>
                <c:pt idx="2480">
                  <c:v>0.86111111111111116</c:v>
                </c:pt>
                <c:pt idx="2481">
                  <c:v>0.86145833333333333</c:v>
                </c:pt>
                <c:pt idx="2482">
                  <c:v>0.8618055555555556</c:v>
                </c:pt>
                <c:pt idx="2483">
                  <c:v>0.86215277777777777</c:v>
                </c:pt>
                <c:pt idx="2484">
                  <c:v>0.86249999999999993</c:v>
                </c:pt>
                <c:pt idx="2485">
                  <c:v>0.86284722222222221</c:v>
                </c:pt>
                <c:pt idx="2486">
                  <c:v>0.86319444444444438</c:v>
                </c:pt>
                <c:pt idx="2487">
                  <c:v>0.86354166666666676</c:v>
                </c:pt>
                <c:pt idx="2488">
                  <c:v>0.86388888888888893</c:v>
                </c:pt>
                <c:pt idx="2489">
                  <c:v>0.86423611111111109</c:v>
                </c:pt>
                <c:pt idx="2490">
                  <c:v>0.86458333333333337</c:v>
                </c:pt>
                <c:pt idx="2491">
                  <c:v>0.86493055555555554</c:v>
                </c:pt>
                <c:pt idx="2492">
                  <c:v>0.8652777777777777</c:v>
                </c:pt>
                <c:pt idx="2493">
                  <c:v>0.86562499999999998</c:v>
                </c:pt>
                <c:pt idx="2494">
                  <c:v>0.86597222222222225</c:v>
                </c:pt>
                <c:pt idx="2495">
                  <c:v>0.86631944444444453</c:v>
                </c:pt>
                <c:pt idx="2496">
                  <c:v>0.8666666666666667</c:v>
                </c:pt>
                <c:pt idx="2497">
                  <c:v>0.86701388888888886</c:v>
                </c:pt>
                <c:pt idx="2498">
                  <c:v>0.86736111111111114</c:v>
                </c:pt>
                <c:pt idx="2499">
                  <c:v>0.8677083333333333</c:v>
                </c:pt>
                <c:pt idx="2500">
                  <c:v>0.86805555555555547</c:v>
                </c:pt>
                <c:pt idx="2501">
                  <c:v>0.86840277777777775</c:v>
                </c:pt>
                <c:pt idx="2502">
                  <c:v>0.86875000000000002</c:v>
                </c:pt>
                <c:pt idx="2503">
                  <c:v>0.8690972222222223</c:v>
                </c:pt>
                <c:pt idx="2504">
                  <c:v>0.86944444444444446</c:v>
                </c:pt>
                <c:pt idx="2505">
                  <c:v>0.86979166666666663</c:v>
                </c:pt>
                <c:pt idx="2506">
                  <c:v>0.87013888888888891</c:v>
                </c:pt>
                <c:pt idx="2507">
                  <c:v>0.87048611111111107</c:v>
                </c:pt>
                <c:pt idx="2508">
                  <c:v>0.87083333333333324</c:v>
                </c:pt>
                <c:pt idx="2509">
                  <c:v>0.87118055555555562</c:v>
                </c:pt>
                <c:pt idx="2510">
                  <c:v>0.87152777777777779</c:v>
                </c:pt>
                <c:pt idx="2511">
                  <c:v>0.87187500000000007</c:v>
                </c:pt>
                <c:pt idx="2512">
                  <c:v>0.87222222222222223</c:v>
                </c:pt>
                <c:pt idx="2513">
                  <c:v>0.8725694444444444</c:v>
                </c:pt>
                <c:pt idx="2514">
                  <c:v>0.87291666666666667</c:v>
                </c:pt>
                <c:pt idx="2515">
                  <c:v>0.87326388888888884</c:v>
                </c:pt>
                <c:pt idx="2516">
                  <c:v>0.87361111111111101</c:v>
                </c:pt>
                <c:pt idx="2517">
                  <c:v>0.87395833333333339</c:v>
                </c:pt>
                <c:pt idx="2518">
                  <c:v>0.87430555555555556</c:v>
                </c:pt>
                <c:pt idx="2519">
                  <c:v>0.87465277777777783</c:v>
                </c:pt>
                <c:pt idx="2520">
                  <c:v>0.875</c:v>
                </c:pt>
                <c:pt idx="2521">
                  <c:v>0.87534722222222217</c:v>
                </c:pt>
                <c:pt idx="2522">
                  <c:v>0.87569444444444444</c:v>
                </c:pt>
                <c:pt idx="2523">
                  <c:v>0.87604166666666661</c:v>
                </c:pt>
                <c:pt idx="2524">
                  <c:v>0.87638888888888899</c:v>
                </c:pt>
                <c:pt idx="2525">
                  <c:v>0.87673611111111116</c:v>
                </c:pt>
                <c:pt idx="2526">
                  <c:v>0.87708333333333333</c:v>
                </c:pt>
                <c:pt idx="2527">
                  <c:v>0.8774305555555556</c:v>
                </c:pt>
                <c:pt idx="2528">
                  <c:v>0.87777777777777777</c:v>
                </c:pt>
                <c:pt idx="2529">
                  <c:v>0.87812499999999993</c:v>
                </c:pt>
                <c:pt idx="2530">
                  <c:v>0.87847222222222221</c:v>
                </c:pt>
                <c:pt idx="2531">
                  <c:v>0.87881944444444438</c:v>
                </c:pt>
                <c:pt idx="2532">
                  <c:v>0.87916666666666676</c:v>
                </c:pt>
                <c:pt idx="2533">
                  <c:v>0.87951388888888893</c:v>
                </c:pt>
                <c:pt idx="2534">
                  <c:v>0.87986111111111109</c:v>
                </c:pt>
                <c:pt idx="2535">
                  <c:v>0.88020833333333337</c:v>
                </c:pt>
                <c:pt idx="2536">
                  <c:v>0.88055555555555554</c:v>
                </c:pt>
                <c:pt idx="2537">
                  <c:v>0.8809027777777777</c:v>
                </c:pt>
                <c:pt idx="2538">
                  <c:v>0.88124999999999998</c:v>
                </c:pt>
                <c:pt idx="2539">
                  <c:v>0.88159722222222225</c:v>
                </c:pt>
                <c:pt idx="2540">
                  <c:v>0.88194444444444453</c:v>
                </c:pt>
                <c:pt idx="2541">
                  <c:v>0.8822916666666667</c:v>
                </c:pt>
                <c:pt idx="2542">
                  <c:v>0.88263888888888886</c:v>
                </c:pt>
                <c:pt idx="2543">
                  <c:v>0.88298611111111114</c:v>
                </c:pt>
                <c:pt idx="2544">
                  <c:v>0.8833333333333333</c:v>
                </c:pt>
                <c:pt idx="2545">
                  <c:v>0.88368055555555547</c:v>
                </c:pt>
                <c:pt idx="2546">
                  <c:v>0.88402777777777775</c:v>
                </c:pt>
                <c:pt idx="2547">
                  <c:v>0.88437500000000002</c:v>
                </c:pt>
                <c:pt idx="2548">
                  <c:v>0.8847222222222223</c:v>
                </c:pt>
                <c:pt idx="2549">
                  <c:v>0.88506944444444446</c:v>
                </c:pt>
                <c:pt idx="2550">
                  <c:v>0.88541666666666663</c:v>
                </c:pt>
                <c:pt idx="2551">
                  <c:v>0.88576388888888891</c:v>
                </c:pt>
                <c:pt idx="2552">
                  <c:v>0.88611111111111107</c:v>
                </c:pt>
                <c:pt idx="2553">
                  <c:v>0.88645833333333324</c:v>
                </c:pt>
                <c:pt idx="2554">
                  <c:v>0.88680555555555562</c:v>
                </c:pt>
                <c:pt idx="2555">
                  <c:v>0.88715277777777779</c:v>
                </c:pt>
                <c:pt idx="2556">
                  <c:v>0.88750000000000007</c:v>
                </c:pt>
                <c:pt idx="2557">
                  <c:v>0.88784722222222223</c:v>
                </c:pt>
                <c:pt idx="2558">
                  <c:v>0.8881944444444444</c:v>
                </c:pt>
                <c:pt idx="2559">
                  <c:v>0.88854166666666667</c:v>
                </c:pt>
                <c:pt idx="2560">
                  <c:v>0.88888888888888884</c:v>
                </c:pt>
                <c:pt idx="2561">
                  <c:v>0.88923611111111101</c:v>
                </c:pt>
                <c:pt idx="2562">
                  <c:v>0.88958333333333339</c:v>
                </c:pt>
                <c:pt idx="2563">
                  <c:v>0.88993055555555556</c:v>
                </c:pt>
                <c:pt idx="2564">
                  <c:v>0.89027777777777783</c:v>
                </c:pt>
                <c:pt idx="2565">
                  <c:v>0.890625</c:v>
                </c:pt>
                <c:pt idx="2566">
                  <c:v>0.89097222222222217</c:v>
                </c:pt>
                <c:pt idx="2567">
                  <c:v>0.89131944444444444</c:v>
                </c:pt>
                <c:pt idx="2568">
                  <c:v>0.89166666666666661</c:v>
                </c:pt>
                <c:pt idx="2569">
                  <c:v>0.89201388888888899</c:v>
                </c:pt>
                <c:pt idx="2570">
                  <c:v>0.89236111111111116</c:v>
                </c:pt>
                <c:pt idx="2571">
                  <c:v>0.89270833333333333</c:v>
                </c:pt>
                <c:pt idx="2572">
                  <c:v>0.8930555555555556</c:v>
                </c:pt>
                <c:pt idx="2573">
                  <c:v>0.89340277777777777</c:v>
                </c:pt>
                <c:pt idx="2574">
                  <c:v>0.89374999999999993</c:v>
                </c:pt>
                <c:pt idx="2575">
                  <c:v>0.89409722222222221</c:v>
                </c:pt>
                <c:pt idx="2576">
                  <c:v>0.89444444444444438</c:v>
                </c:pt>
                <c:pt idx="2577">
                  <c:v>0.89479166666666676</c:v>
                </c:pt>
                <c:pt idx="2578">
                  <c:v>0.89513888888888893</c:v>
                </c:pt>
                <c:pt idx="2579">
                  <c:v>0.89548611111111109</c:v>
                </c:pt>
                <c:pt idx="2580">
                  <c:v>0.89583333333333337</c:v>
                </c:pt>
                <c:pt idx="2581">
                  <c:v>0.89618055555555554</c:v>
                </c:pt>
                <c:pt idx="2582">
                  <c:v>0.8965277777777777</c:v>
                </c:pt>
                <c:pt idx="2583">
                  <c:v>0.89687499999999998</c:v>
                </c:pt>
                <c:pt idx="2584">
                  <c:v>0.89722222222222225</c:v>
                </c:pt>
                <c:pt idx="2585">
                  <c:v>0.89756944444444453</c:v>
                </c:pt>
                <c:pt idx="2586">
                  <c:v>0.8979166666666667</c:v>
                </c:pt>
                <c:pt idx="2587">
                  <c:v>0.89826388888888886</c:v>
                </c:pt>
                <c:pt idx="2588">
                  <c:v>0.89861111111111114</c:v>
                </c:pt>
                <c:pt idx="2589">
                  <c:v>0.8989583333333333</c:v>
                </c:pt>
                <c:pt idx="2590">
                  <c:v>0.89930555555555547</c:v>
                </c:pt>
                <c:pt idx="2591">
                  <c:v>0.89965277777777775</c:v>
                </c:pt>
                <c:pt idx="2592">
                  <c:v>0.9</c:v>
                </c:pt>
                <c:pt idx="2593">
                  <c:v>0.9003472222222223</c:v>
                </c:pt>
                <c:pt idx="2594">
                  <c:v>0.90069444444444446</c:v>
                </c:pt>
                <c:pt idx="2595">
                  <c:v>0.90104166666666663</c:v>
                </c:pt>
                <c:pt idx="2596">
                  <c:v>0.90138888888888891</c:v>
                </c:pt>
                <c:pt idx="2597">
                  <c:v>0.90173611111111107</c:v>
                </c:pt>
                <c:pt idx="2598">
                  <c:v>0.90208333333333324</c:v>
                </c:pt>
                <c:pt idx="2599">
                  <c:v>0.90243055555555562</c:v>
                </c:pt>
                <c:pt idx="2600">
                  <c:v>0.90277777777777779</c:v>
                </c:pt>
                <c:pt idx="2601">
                  <c:v>0.90312500000000007</c:v>
                </c:pt>
                <c:pt idx="2602">
                  <c:v>0.90347222222222223</c:v>
                </c:pt>
                <c:pt idx="2603">
                  <c:v>0.9038194444444444</c:v>
                </c:pt>
                <c:pt idx="2604">
                  <c:v>0.90416666666666667</c:v>
                </c:pt>
                <c:pt idx="2605">
                  <c:v>0.90451388888888884</c:v>
                </c:pt>
                <c:pt idx="2606">
                  <c:v>0.90486111111111101</c:v>
                </c:pt>
                <c:pt idx="2607">
                  <c:v>0.90520833333333339</c:v>
                </c:pt>
                <c:pt idx="2608">
                  <c:v>0.90555555555555556</c:v>
                </c:pt>
                <c:pt idx="2609">
                  <c:v>0.90590277777777783</c:v>
                </c:pt>
                <c:pt idx="2610">
                  <c:v>0.90625</c:v>
                </c:pt>
                <c:pt idx="2611">
                  <c:v>0.90659722222222217</c:v>
                </c:pt>
                <c:pt idx="2612">
                  <c:v>0.90694444444444444</c:v>
                </c:pt>
                <c:pt idx="2613">
                  <c:v>0.90729166666666661</c:v>
                </c:pt>
                <c:pt idx="2614">
                  <c:v>0.90763888888888899</c:v>
                </c:pt>
                <c:pt idx="2615">
                  <c:v>0.90798611111111116</c:v>
                </c:pt>
                <c:pt idx="2616">
                  <c:v>0.90833333333333333</c:v>
                </c:pt>
                <c:pt idx="2617">
                  <c:v>0.9086805555555556</c:v>
                </c:pt>
                <c:pt idx="2618">
                  <c:v>0.90902777777777777</c:v>
                </c:pt>
                <c:pt idx="2619">
                  <c:v>0.90937499999999993</c:v>
                </c:pt>
                <c:pt idx="2620">
                  <c:v>0.90972222222222221</c:v>
                </c:pt>
                <c:pt idx="2621">
                  <c:v>0.91006944444444438</c:v>
                </c:pt>
                <c:pt idx="2622">
                  <c:v>0.91041666666666676</c:v>
                </c:pt>
                <c:pt idx="2623">
                  <c:v>0.91076388888888893</c:v>
                </c:pt>
                <c:pt idx="2624">
                  <c:v>0.91111111111111109</c:v>
                </c:pt>
                <c:pt idx="2625">
                  <c:v>0.91145833333333337</c:v>
                </c:pt>
                <c:pt idx="2626">
                  <c:v>0.91180555555555554</c:v>
                </c:pt>
                <c:pt idx="2627">
                  <c:v>0.9121527777777777</c:v>
                </c:pt>
                <c:pt idx="2628">
                  <c:v>0.91249999999999998</c:v>
                </c:pt>
                <c:pt idx="2629">
                  <c:v>0.91284722222222225</c:v>
                </c:pt>
                <c:pt idx="2630">
                  <c:v>0.91319444444444453</c:v>
                </c:pt>
                <c:pt idx="2631">
                  <c:v>0.9135416666666667</c:v>
                </c:pt>
                <c:pt idx="2632">
                  <c:v>0.91388888888888886</c:v>
                </c:pt>
                <c:pt idx="2633">
                  <c:v>0.91423611111111114</c:v>
                </c:pt>
                <c:pt idx="2634">
                  <c:v>0.9145833333333333</c:v>
                </c:pt>
                <c:pt idx="2635">
                  <c:v>0.91493055555555547</c:v>
                </c:pt>
                <c:pt idx="2636">
                  <c:v>0.91527777777777775</c:v>
                </c:pt>
                <c:pt idx="2637">
                  <c:v>0.91562500000000002</c:v>
                </c:pt>
                <c:pt idx="2638">
                  <c:v>0.9159722222222223</c:v>
                </c:pt>
                <c:pt idx="2639">
                  <c:v>0.91631944444444446</c:v>
                </c:pt>
                <c:pt idx="2640">
                  <c:v>0.91666666666666663</c:v>
                </c:pt>
                <c:pt idx="2641">
                  <c:v>0.91701388888888891</c:v>
                </c:pt>
                <c:pt idx="2642">
                  <c:v>0.91736111111111107</c:v>
                </c:pt>
                <c:pt idx="2643">
                  <c:v>0.91770833333333324</c:v>
                </c:pt>
                <c:pt idx="2644">
                  <c:v>0.91805555555555562</c:v>
                </c:pt>
                <c:pt idx="2645">
                  <c:v>0.91840277777777779</c:v>
                </c:pt>
                <c:pt idx="2646">
                  <c:v>0.91875000000000007</c:v>
                </c:pt>
                <c:pt idx="2647">
                  <c:v>0.91909722222222223</c:v>
                </c:pt>
                <c:pt idx="2648">
                  <c:v>0.9194444444444444</c:v>
                </c:pt>
                <c:pt idx="2649">
                  <c:v>0.91979166666666667</c:v>
                </c:pt>
                <c:pt idx="2650">
                  <c:v>0.92013888888888884</c:v>
                </c:pt>
                <c:pt idx="2651">
                  <c:v>0.92048611111111101</c:v>
                </c:pt>
                <c:pt idx="2652">
                  <c:v>0.92083333333333339</c:v>
                </c:pt>
                <c:pt idx="2653">
                  <c:v>0.92118055555555556</c:v>
                </c:pt>
                <c:pt idx="2654">
                  <c:v>0.92152777777777783</c:v>
                </c:pt>
                <c:pt idx="2655">
                  <c:v>0.921875</c:v>
                </c:pt>
                <c:pt idx="2656">
                  <c:v>0.92222222222222217</c:v>
                </c:pt>
                <c:pt idx="2657">
                  <c:v>0.92256944444444444</c:v>
                </c:pt>
                <c:pt idx="2658">
                  <c:v>0.92291666666666661</c:v>
                </c:pt>
                <c:pt idx="2659">
                  <c:v>0.92326388888888899</c:v>
                </c:pt>
                <c:pt idx="2660">
                  <c:v>0.92361111111111116</c:v>
                </c:pt>
                <c:pt idx="2661">
                  <c:v>0.92395833333333333</c:v>
                </c:pt>
                <c:pt idx="2662">
                  <c:v>0.9243055555555556</c:v>
                </c:pt>
                <c:pt idx="2663">
                  <c:v>0.92465277777777777</c:v>
                </c:pt>
                <c:pt idx="2664">
                  <c:v>0.92499999999999993</c:v>
                </c:pt>
                <c:pt idx="2665">
                  <c:v>0.92534722222222221</c:v>
                </c:pt>
                <c:pt idx="2666">
                  <c:v>0.92569444444444438</c:v>
                </c:pt>
                <c:pt idx="2667">
                  <c:v>0.92604166666666676</c:v>
                </c:pt>
                <c:pt idx="2668">
                  <c:v>0.92638888888888893</c:v>
                </c:pt>
                <c:pt idx="2669">
                  <c:v>0.92673611111111109</c:v>
                </c:pt>
                <c:pt idx="2670">
                  <c:v>0.92708333333333337</c:v>
                </c:pt>
                <c:pt idx="2671">
                  <c:v>0.92743055555555554</c:v>
                </c:pt>
                <c:pt idx="2672">
                  <c:v>0.9277777777777777</c:v>
                </c:pt>
                <c:pt idx="2673">
                  <c:v>0.92812499999999998</c:v>
                </c:pt>
                <c:pt idx="2674">
                  <c:v>0.92847222222222225</c:v>
                </c:pt>
                <c:pt idx="2675">
                  <c:v>0.92881944444444453</c:v>
                </c:pt>
                <c:pt idx="2676">
                  <c:v>0.9291666666666667</c:v>
                </c:pt>
                <c:pt idx="2677">
                  <c:v>0.92951388888888886</c:v>
                </c:pt>
                <c:pt idx="2678">
                  <c:v>0.92986111111111114</c:v>
                </c:pt>
                <c:pt idx="2679">
                  <c:v>0.9302083333333333</c:v>
                </c:pt>
                <c:pt idx="2680">
                  <c:v>0.93055555555555547</c:v>
                </c:pt>
                <c:pt idx="2681">
                  <c:v>0.93090277777777775</c:v>
                </c:pt>
                <c:pt idx="2682">
                  <c:v>0.93125000000000002</c:v>
                </c:pt>
                <c:pt idx="2683">
                  <c:v>0.9315972222222223</c:v>
                </c:pt>
                <c:pt idx="2684">
                  <c:v>0.93194444444444446</c:v>
                </c:pt>
                <c:pt idx="2685">
                  <c:v>0.93229166666666663</c:v>
                </c:pt>
                <c:pt idx="2686">
                  <c:v>0.93263888888888891</c:v>
                </c:pt>
                <c:pt idx="2687">
                  <c:v>0.93298611111111107</c:v>
                </c:pt>
                <c:pt idx="2688">
                  <c:v>0.93333333333333324</c:v>
                </c:pt>
                <c:pt idx="2689">
                  <c:v>0.93368055555555562</c:v>
                </c:pt>
                <c:pt idx="2690">
                  <c:v>0.93402777777777779</c:v>
                </c:pt>
                <c:pt idx="2691">
                  <c:v>0.93437500000000007</c:v>
                </c:pt>
                <c:pt idx="2692">
                  <c:v>0.93472222222222223</c:v>
                </c:pt>
                <c:pt idx="2693">
                  <c:v>0.9350694444444444</c:v>
                </c:pt>
                <c:pt idx="2694">
                  <c:v>0.93541666666666667</c:v>
                </c:pt>
                <c:pt idx="2695">
                  <c:v>0.93576388888888884</c:v>
                </c:pt>
                <c:pt idx="2696">
                  <c:v>0.93611111111111101</c:v>
                </c:pt>
                <c:pt idx="2697">
                  <c:v>0.93645833333333339</c:v>
                </c:pt>
                <c:pt idx="2698">
                  <c:v>0.93680555555555556</c:v>
                </c:pt>
                <c:pt idx="2699">
                  <c:v>0.93715277777777783</c:v>
                </c:pt>
                <c:pt idx="2700">
                  <c:v>0.9375</c:v>
                </c:pt>
                <c:pt idx="2701">
                  <c:v>0.93784722222222217</c:v>
                </c:pt>
                <c:pt idx="2702">
                  <c:v>0.93819444444444444</c:v>
                </c:pt>
                <c:pt idx="2703">
                  <c:v>0.93854166666666661</c:v>
                </c:pt>
                <c:pt idx="2704">
                  <c:v>0.93888888888888899</c:v>
                </c:pt>
                <c:pt idx="2705">
                  <c:v>0.93923611111111116</c:v>
                </c:pt>
                <c:pt idx="2706">
                  <c:v>0.93958333333333333</c:v>
                </c:pt>
                <c:pt idx="2707">
                  <c:v>0.9399305555555556</c:v>
                </c:pt>
                <c:pt idx="2708">
                  <c:v>0.94027777777777777</c:v>
                </c:pt>
                <c:pt idx="2709">
                  <c:v>0.94062499999999993</c:v>
                </c:pt>
                <c:pt idx="2710">
                  <c:v>0.94097222222222221</c:v>
                </c:pt>
                <c:pt idx="2711">
                  <c:v>0.94131944444444438</c:v>
                </c:pt>
                <c:pt idx="2712">
                  <c:v>0.94166666666666676</c:v>
                </c:pt>
                <c:pt idx="2713">
                  <c:v>0.94201388888888893</c:v>
                </c:pt>
                <c:pt idx="2714">
                  <c:v>0.94236111111111109</c:v>
                </c:pt>
                <c:pt idx="2715">
                  <c:v>0.94270833333333337</c:v>
                </c:pt>
                <c:pt idx="2716">
                  <c:v>0.94305555555555554</c:v>
                </c:pt>
                <c:pt idx="2717">
                  <c:v>0.9434027777777777</c:v>
                </c:pt>
                <c:pt idx="2718">
                  <c:v>0.94374999999999998</c:v>
                </c:pt>
                <c:pt idx="2719">
                  <c:v>0.94409722222222225</c:v>
                </c:pt>
                <c:pt idx="2720">
                  <c:v>0.94444444444444453</c:v>
                </c:pt>
                <c:pt idx="2721">
                  <c:v>0.9447916666666667</c:v>
                </c:pt>
                <c:pt idx="2722">
                  <c:v>0.94513888888888886</c:v>
                </c:pt>
                <c:pt idx="2723">
                  <c:v>0.94548611111111114</c:v>
                </c:pt>
                <c:pt idx="2724">
                  <c:v>0.9458333333333333</c:v>
                </c:pt>
                <c:pt idx="2725">
                  <c:v>0.94618055555555547</c:v>
                </c:pt>
                <c:pt idx="2726">
                  <c:v>0.94652777777777775</c:v>
                </c:pt>
                <c:pt idx="2727">
                  <c:v>0.94687500000000002</c:v>
                </c:pt>
                <c:pt idx="2728">
                  <c:v>0.9472222222222223</c:v>
                </c:pt>
                <c:pt idx="2729">
                  <c:v>0.94756944444444446</c:v>
                </c:pt>
                <c:pt idx="2730">
                  <c:v>0.94791666666666663</c:v>
                </c:pt>
                <c:pt idx="2731">
                  <c:v>0.94826388888888891</c:v>
                </c:pt>
                <c:pt idx="2732">
                  <c:v>0.94861111111111107</c:v>
                </c:pt>
                <c:pt idx="2733">
                  <c:v>0.94895833333333324</c:v>
                </c:pt>
                <c:pt idx="2734">
                  <c:v>0.94930555555555562</c:v>
                </c:pt>
                <c:pt idx="2735">
                  <c:v>0.94965277777777779</c:v>
                </c:pt>
                <c:pt idx="2736">
                  <c:v>0.95000000000000007</c:v>
                </c:pt>
                <c:pt idx="2737">
                  <c:v>0.95034722222222223</c:v>
                </c:pt>
                <c:pt idx="2738">
                  <c:v>0.9506944444444444</c:v>
                </c:pt>
                <c:pt idx="2739">
                  <c:v>0.95104166666666667</c:v>
                </c:pt>
                <c:pt idx="2740">
                  <c:v>0.95138888888888884</c:v>
                </c:pt>
                <c:pt idx="2741">
                  <c:v>0.95173611111111101</c:v>
                </c:pt>
                <c:pt idx="2742">
                  <c:v>0.95208333333333339</c:v>
                </c:pt>
                <c:pt idx="2743">
                  <c:v>0.95243055555555556</c:v>
                </c:pt>
                <c:pt idx="2744">
                  <c:v>0.95277777777777783</c:v>
                </c:pt>
                <c:pt idx="2745">
                  <c:v>0.953125</c:v>
                </c:pt>
                <c:pt idx="2746">
                  <c:v>0.95347222222222217</c:v>
                </c:pt>
                <c:pt idx="2747">
                  <c:v>0.95381944444444444</c:v>
                </c:pt>
                <c:pt idx="2748">
                  <c:v>0.95416666666666661</c:v>
                </c:pt>
                <c:pt idx="2749">
                  <c:v>0.95451388888888899</c:v>
                </c:pt>
                <c:pt idx="2750">
                  <c:v>0.95486111111111116</c:v>
                </c:pt>
                <c:pt idx="2751">
                  <c:v>0.95520833333333333</c:v>
                </c:pt>
                <c:pt idx="2752">
                  <c:v>0.9555555555555556</c:v>
                </c:pt>
                <c:pt idx="2753">
                  <c:v>0.95590277777777777</c:v>
                </c:pt>
                <c:pt idx="2754">
                  <c:v>0.95624999999999993</c:v>
                </c:pt>
                <c:pt idx="2755">
                  <c:v>0.95659722222222221</c:v>
                </c:pt>
                <c:pt idx="2756">
                  <c:v>0.95694444444444438</c:v>
                </c:pt>
                <c:pt idx="2757">
                  <c:v>0.95729166666666676</c:v>
                </c:pt>
                <c:pt idx="2758">
                  <c:v>0.95763888888888893</c:v>
                </c:pt>
                <c:pt idx="2759">
                  <c:v>0.95798611111111109</c:v>
                </c:pt>
                <c:pt idx="2760">
                  <c:v>0.95833333333333337</c:v>
                </c:pt>
                <c:pt idx="2761">
                  <c:v>0.95868055555555554</c:v>
                </c:pt>
                <c:pt idx="2762">
                  <c:v>0.9590277777777777</c:v>
                </c:pt>
                <c:pt idx="2763">
                  <c:v>0.95937499999999998</c:v>
                </c:pt>
                <c:pt idx="2764">
                  <c:v>0.95972222222222225</c:v>
                </c:pt>
                <c:pt idx="2765">
                  <c:v>0.96006944444444453</c:v>
                </c:pt>
                <c:pt idx="2766">
                  <c:v>0.9604166666666667</c:v>
                </c:pt>
                <c:pt idx="2767">
                  <c:v>0.96076388888888886</c:v>
                </c:pt>
                <c:pt idx="2768">
                  <c:v>0.96111111111111114</c:v>
                </c:pt>
                <c:pt idx="2769">
                  <c:v>0.9614583333333333</c:v>
                </c:pt>
                <c:pt idx="2770">
                  <c:v>0.96180555555555547</c:v>
                </c:pt>
                <c:pt idx="2771">
                  <c:v>0.96215277777777775</c:v>
                </c:pt>
                <c:pt idx="2772">
                  <c:v>0.96250000000000002</c:v>
                </c:pt>
                <c:pt idx="2773">
                  <c:v>0.9628472222222223</c:v>
                </c:pt>
                <c:pt idx="2774">
                  <c:v>0.96319444444444446</c:v>
                </c:pt>
                <c:pt idx="2775">
                  <c:v>0.96354166666666663</c:v>
                </c:pt>
                <c:pt idx="2776">
                  <c:v>0.96388888888888891</c:v>
                </c:pt>
                <c:pt idx="2777">
                  <c:v>0.96423611111111107</c:v>
                </c:pt>
                <c:pt idx="2778">
                  <c:v>0.96458333333333324</c:v>
                </c:pt>
                <c:pt idx="2779">
                  <c:v>0.96493055555555562</c:v>
                </c:pt>
                <c:pt idx="2780">
                  <c:v>0.96527777777777779</c:v>
                </c:pt>
                <c:pt idx="2781">
                  <c:v>0.96562500000000007</c:v>
                </c:pt>
                <c:pt idx="2782">
                  <c:v>0.96597222222222223</c:v>
                </c:pt>
                <c:pt idx="2783">
                  <c:v>0.9663194444444444</c:v>
                </c:pt>
                <c:pt idx="2784">
                  <c:v>0.96666666666666667</c:v>
                </c:pt>
                <c:pt idx="2785">
                  <c:v>0.96701388888888884</c:v>
                </c:pt>
                <c:pt idx="2786">
                  <c:v>0.96736111111111101</c:v>
                </c:pt>
                <c:pt idx="2787">
                  <c:v>0.96770833333333339</c:v>
                </c:pt>
                <c:pt idx="2788">
                  <c:v>0.96805555555555556</c:v>
                </c:pt>
                <c:pt idx="2789">
                  <c:v>0.96840277777777783</c:v>
                </c:pt>
                <c:pt idx="2790">
                  <c:v>0.96875</c:v>
                </c:pt>
                <c:pt idx="2791">
                  <c:v>0.96909722222222217</c:v>
                </c:pt>
                <c:pt idx="2792">
                  <c:v>0.96944444444444444</c:v>
                </c:pt>
                <c:pt idx="2793">
                  <c:v>0.96979166666666661</c:v>
                </c:pt>
                <c:pt idx="2794">
                  <c:v>0.97013888888888899</c:v>
                </c:pt>
                <c:pt idx="2795">
                  <c:v>0.97048611111111116</c:v>
                </c:pt>
                <c:pt idx="2796">
                  <c:v>0.97083333333333333</c:v>
                </c:pt>
                <c:pt idx="2797">
                  <c:v>0.9711805555555556</c:v>
                </c:pt>
                <c:pt idx="2798">
                  <c:v>0.97152777777777777</c:v>
                </c:pt>
                <c:pt idx="2799">
                  <c:v>0.97187499999999993</c:v>
                </c:pt>
                <c:pt idx="2800">
                  <c:v>0.97222222222222221</c:v>
                </c:pt>
                <c:pt idx="2801">
                  <c:v>0.97256944444444438</c:v>
                </c:pt>
                <c:pt idx="2802">
                  <c:v>0.97291666666666676</c:v>
                </c:pt>
                <c:pt idx="2803">
                  <c:v>0.97326388888888893</c:v>
                </c:pt>
                <c:pt idx="2804">
                  <c:v>0.97361111111111109</c:v>
                </c:pt>
                <c:pt idx="2805">
                  <c:v>0.97395833333333337</c:v>
                </c:pt>
                <c:pt idx="2806">
                  <c:v>0.97430555555555554</c:v>
                </c:pt>
                <c:pt idx="2807">
                  <c:v>0.9746527777777777</c:v>
                </c:pt>
                <c:pt idx="2808">
                  <c:v>0.97499999999999998</c:v>
                </c:pt>
                <c:pt idx="2809">
                  <c:v>0.97534722222222225</c:v>
                </c:pt>
                <c:pt idx="2810">
                  <c:v>0.97569444444444453</c:v>
                </c:pt>
                <c:pt idx="2811">
                  <c:v>0.9760416666666667</c:v>
                </c:pt>
                <c:pt idx="2812">
                  <c:v>0.97638888888888886</c:v>
                </c:pt>
                <c:pt idx="2813">
                  <c:v>0.97673611111111114</c:v>
                </c:pt>
                <c:pt idx="2814">
                  <c:v>0.9770833333333333</c:v>
                </c:pt>
                <c:pt idx="2815">
                  <c:v>0.97743055555555547</c:v>
                </c:pt>
                <c:pt idx="2816">
                  <c:v>0.97777777777777775</c:v>
                </c:pt>
                <c:pt idx="2817">
                  <c:v>0.97812500000000002</c:v>
                </c:pt>
                <c:pt idx="2818">
                  <c:v>0.9784722222222223</c:v>
                </c:pt>
                <c:pt idx="2819">
                  <c:v>0.97881944444444446</c:v>
                </c:pt>
                <c:pt idx="2820">
                  <c:v>0.97916666666666663</c:v>
                </c:pt>
                <c:pt idx="2821">
                  <c:v>0.97951388888888891</c:v>
                </c:pt>
                <c:pt idx="2822">
                  <c:v>0.97986111111111107</c:v>
                </c:pt>
                <c:pt idx="2823">
                  <c:v>0.98020833333333324</c:v>
                </c:pt>
                <c:pt idx="2824">
                  <c:v>0.98055555555555562</c:v>
                </c:pt>
                <c:pt idx="2825">
                  <c:v>0.98090277777777779</c:v>
                </c:pt>
                <c:pt idx="2826">
                  <c:v>0.98125000000000007</c:v>
                </c:pt>
                <c:pt idx="2827">
                  <c:v>0.98159722222222223</c:v>
                </c:pt>
                <c:pt idx="2828">
                  <c:v>0.9819444444444444</c:v>
                </c:pt>
                <c:pt idx="2829">
                  <c:v>0.98229166666666667</c:v>
                </c:pt>
                <c:pt idx="2830">
                  <c:v>0.98263888888888884</c:v>
                </c:pt>
                <c:pt idx="2831">
                  <c:v>0.98298611111111101</c:v>
                </c:pt>
                <c:pt idx="2832">
                  <c:v>0.98333333333333339</c:v>
                </c:pt>
                <c:pt idx="2833">
                  <c:v>0.98368055555555556</c:v>
                </c:pt>
                <c:pt idx="2834">
                  <c:v>0.98402777777777783</c:v>
                </c:pt>
                <c:pt idx="2835">
                  <c:v>0.984375</c:v>
                </c:pt>
                <c:pt idx="2836">
                  <c:v>0.98472222222222217</c:v>
                </c:pt>
                <c:pt idx="2837">
                  <c:v>0.98506944444444444</c:v>
                </c:pt>
                <c:pt idx="2838">
                  <c:v>0.98541666666666661</c:v>
                </c:pt>
                <c:pt idx="2839">
                  <c:v>0.98576388888888899</c:v>
                </c:pt>
                <c:pt idx="2840">
                  <c:v>0.98611111111111116</c:v>
                </c:pt>
                <c:pt idx="2841">
                  <c:v>0.98645833333333333</c:v>
                </c:pt>
                <c:pt idx="2842">
                  <c:v>0.9868055555555556</c:v>
                </c:pt>
                <c:pt idx="2843">
                  <c:v>0.98715277777777777</c:v>
                </c:pt>
                <c:pt idx="2844">
                  <c:v>0.98749999999999993</c:v>
                </c:pt>
                <c:pt idx="2845">
                  <c:v>0.98784722222222221</c:v>
                </c:pt>
                <c:pt idx="2846">
                  <c:v>0.98819444444444438</c:v>
                </c:pt>
                <c:pt idx="2847">
                  <c:v>0.98854166666666676</c:v>
                </c:pt>
                <c:pt idx="2848">
                  <c:v>0.98888888888888893</c:v>
                </c:pt>
                <c:pt idx="2849">
                  <c:v>0.98923611111111109</c:v>
                </c:pt>
                <c:pt idx="2850">
                  <c:v>0.98958333333333337</c:v>
                </c:pt>
                <c:pt idx="2851">
                  <c:v>0.98993055555555554</c:v>
                </c:pt>
                <c:pt idx="2852">
                  <c:v>0.9902777777777777</c:v>
                </c:pt>
                <c:pt idx="2853">
                  <c:v>0.99062499999999998</c:v>
                </c:pt>
                <c:pt idx="2854">
                  <c:v>0.99097222222222225</c:v>
                </c:pt>
                <c:pt idx="2855">
                  <c:v>0.99131944444444453</c:v>
                </c:pt>
                <c:pt idx="2856">
                  <c:v>0.9916666666666667</c:v>
                </c:pt>
                <c:pt idx="2857">
                  <c:v>0.99201388888888886</c:v>
                </c:pt>
                <c:pt idx="2858">
                  <c:v>0.99236111111111114</c:v>
                </c:pt>
                <c:pt idx="2859">
                  <c:v>0.9927083333333333</c:v>
                </c:pt>
                <c:pt idx="2860">
                  <c:v>0.99305555555555547</c:v>
                </c:pt>
                <c:pt idx="2861">
                  <c:v>0.99340277777777775</c:v>
                </c:pt>
                <c:pt idx="2862">
                  <c:v>0.99375000000000002</c:v>
                </c:pt>
                <c:pt idx="2863">
                  <c:v>0.9940972222222223</c:v>
                </c:pt>
                <c:pt idx="2864">
                  <c:v>0.99444444444444446</c:v>
                </c:pt>
                <c:pt idx="2865">
                  <c:v>0.99479166666666663</c:v>
                </c:pt>
                <c:pt idx="2866">
                  <c:v>0.99513888888888891</c:v>
                </c:pt>
                <c:pt idx="2867">
                  <c:v>0.99548611111111107</c:v>
                </c:pt>
                <c:pt idx="2868">
                  <c:v>0.99583333333333324</c:v>
                </c:pt>
                <c:pt idx="2869">
                  <c:v>0.99618055555555562</c:v>
                </c:pt>
                <c:pt idx="2870">
                  <c:v>0.99652777777777779</c:v>
                </c:pt>
                <c:pt idx="2871">
                  <c:v>0.99687500000000007</c:v>
                </c:pt>
                <c:pt idx="2872">
                  <c:v>0.99722222222222223</c:v>
                </c:pt>
                <c:pt idx="2873">
                  <c:v>0.9975694444444444</c:v>
                </c:pt>
                <c:pt idx="2874">
                  <c:v>0.99791666666666667</c:v>
                </c:pt>
                <c:pt idx="2875">
                  <c:v>0.99826388888888884</c:v>
                </c:pt>
                <c:pt idx="2876">
                  <c:v>0.99861111111111101</c:v>
                </c:pt>
                <c:pt idx="2877">
                  <c:v>0.99895833333333339</c:v>
                </c:pt>
                <c:pt idx="2878">
                  <c:v>0.99930555555555556</c:v>
                </c:pt>
                <c:pt idx="2879">
                  <c:v>0.99965277777777783</c:v>
                </c:pt>
              </c:numCache>
            </c:numRef>
          </c:xVal>
          <c:yVal>
            <c:numRef>
              <c:f>'640 West'!$AB$2:$AB$2881</c:f>
              <c:numCache>
                <c:formatCode>General</c:formatCode>
                <c:ptCount val="2880"/>
                <c:pt idx="0">
                  <c:v>0</c:v>
                </c:pt>
                <c:pt idx="1">
                  <c:v>3</c:v>
                </c:pt>
                <c:pt idx="2">
                  <c:v>1</c:v>
                </c:pt>
                <c:pt idx="3">
                  <c:v>4.0999999999999996</c:v>
                </c:pt>
                <c:pt idx="4">
                  <c:v>5</c:v>
                </c:pt>
                <c:pt idx="5">
                  <c:v>1</c:v>
                </c:pt>
                <c:pt idx="6">
                  <c:v>9</c:v>
                </c:pt>
                <c:pt idx="7">
                  <c:v>4</c:v>
                </c:pt>
                <c:pt idx="8">
                  <c:v>3</c:v>
                </c:pt>
                <c:pt idx="9">
                  <c:v>3</c:v>
                </c:pt>
                <c:pt idx="10">
                  <c:v>3</c:v>
                </c:pt>
                <c:pt idx="11">
                  <c:v>3</c:v>
                </c:pt>
                <c:pt idx="12">
                  <c:v>10</c:v>
                </c:pt>
                <c:pt idx="13">
                  <c:v>5</c:v>
                </c:pt>
                <c:pt idx="14">
                  <c:v>3</c:v>
                </c:pt>
                <c:pt idx="15">
                  <c:v>4</c:v>
                </c:pt>
                <c:pt idx="16">
                  <c:v>3</c:v>
                </c:pt>
                <c:pt idx="17">
                  <c:v>3</c:v>
                </c:pt>
                <c:pt idx="18">
                  <c:v>4</c:v>
                </c:pt>
                <c:pt idx="19">
                  <c:v>6</c:v>
                </c:pt>
                <c:pt idx="20">
                  <c:v>7</c:v>
                </c:pt>
                <c:pt idx="21">
                  <c:v>5</c:v>
                </c:pt>
                <c:pt idx="22">
                  <c:v>11</c:v>
                </c:pt>
                <c:pt idx="23">
                  <c:v>8</c:v>
                </c:pt>
                <c:pt idx="24">
                  <c:v>4</c:v>
                </c:pt>
                <c:pt idx="25">
                  <c:v>7</c:v>
                </c:pt>
                <c:pt idx="26">
                  <c:v>5</c:v>
                </c:pt>
                <c:pt idx="27">
                  <c:v>3</c:v>
                </c:pt>
                <c:pt idx="28">
                  <c:v>2</c:v>
                </c:pt>
                <c:pt idx="29">
                  <c:v>4</c:v>
                </c:pt>
                <c:pt idx="30">
                  <c:v>6</c:v>
                </c:pt>
                <c:pt idx="31">
                  <c:v>0</c:v>
                </c:pt>
                <c:pt idx="32">
                  <c:v>7</c:v>
                </c:pt>
                <c:pt idx="33">
                  <c:v>5</c:v>
                </c:pt>
                <c:pt idx="34">
                  <c:v>1</c:v>
                </c:pt>
                <c:pt idx="35">
                  <c:v>7</c:v>
                </c:pt>
                <c:pt idx="36">
                  <c:v>4</c:v>
                </c:pt>
                <c:pt idx="37">
                  <c:v>3</c:v>
                </c:pt>
                <c:pt idx="38">
                  <c:v>5</c:v>
                </c:pt>
                <c:pt idx="39">
                  <c:v>4</c:v>
                </c:pt>
                <c:pt idx="40">
                  <c:v>2</c:v>
                </c:pt>
                <c:pt idx="41">
                  <c:v>2</c:v>
                </c:pt>
                <c:pt idx="42">
                  <c:v>3</c:v>
                </c:pt>
                <c:pt idx="43">
                  <c:v>1</c:v>
                </c:pt>
                <c:pt idx="44">
                  <c:v>12</c:v>
                </c:pt>
                <c:pt idx="45">
                  <c:v>4</c:v>
                </c:pt>
                <c:pt idx="46">
                  <c:v>4</c:v>
                </c:pt>
                <c:pt idx="47">
                  <c:v>1</c:v>
                </c:pt>
                <c:pt idx="48">
                  <c:v>4</c:v>
                </c:pt>
                <c:pt idx="49">
                  <c:v>1</c:v>
                </c:pt>
                <c:pt idx="50">
                  <c:v>7</c:v>
                </c:pt>
                <c:pt idx="51">
                  <c:v>2</c:v>
                </c:pt>
                <c:pt idx="52">
                  <c:v>7</c:v>
                </c:pt>
                <c:pt idx="53">
                  <c:v>2</c:v>
                </c:pt>
                <c:pt idx="54">
                  <c:v>3</c:v>
                </c:pt>
                <c:pt idx="55">
                  <c:v>4</c:v>
                </c:pt>
                <c:pt idx="56">
                  <c:v>1</c:v>
                </c:pt>
                <c:pt idx="57">
                  <c:v>0</c:v>
                </c:pt>
                <c:pt idx="58">
                  <c:v>6</c:v>
                </c:pt>
                <c:pt idx="59">
                  <c:v>10</c:v>
                </c:pt>
                <c:pt idx="60">
                  <c:v>7</c:v>
                </c:pt>
                <c:pt idx="61">
                  <c:v>2</c:v>
                </c:pt>
                <c:pt idx="62">
                  <c:v>1</c:v>
                </c:pt>
                <c:pt idx="63">
                  <c:v>1</c:v>
                </c:pt>
                <c:pt idx="64">
                  <c:v>0</c:v>
                </c:pt>
                <c:pt idx="65">
                  <c:v>8</c:v>
                </c:pt>
                <c:pt idx="66">
                  <c:v>4</c:v>
                </c:pt>
                <c:pt idx="67">
                  <c:v>4</c:v>
                </c:pt>
                <c:pt idx="68">
                  <c:v>1</c:v>
                </c:pt>
                <c:pt idx="69">
                  <c:v>3</c:v>
                </c:pt>
                <c:pt idx="70">
                  <c:v>4</c:v>
                </c:pt>
                <c:pt idx="71">
                  <c:v>7</c:v>
                </c:pt>
                <c:pt idx="72">
                  <c:v>6</c:v>
                </c:pt>
                <c:pt idx="73">
                  <c:v>4</c:v>
                </c:pt>
                <c:pt idx="74">
                  <c:v>0</c:v>
                </c:pt>
                <c:pt idx="75">
                  <c:v>3</c:v>
                </c:pt>
                <c:pt idx="76">
                  <c:v>5</c:v>
                </c:pt>
                <c:pt idx="77">
                  <c:v>1</c:v>
                </c:pt>
                <c:pt idx="78">
                  <c:v>12</c:v>
                </c:pt>
                <c:pt idx="79">
                  <c:v>3</c:v>
                </c:pt>
                <c:pt idx="80">
                  <c:v>3</c:v>
                </c:pt>
                <c:pt idx="81">
                  <c:v>2</c:v>
                </c:pt>
                <c:pt idx="82">
                  <c:v>2</c:v>
                </c:pt>
                <c:pt idx="83">
                  <c:v>4</c:v>
                </c:pt>
                <c:pt idx="84">
                  <c:v>7</c:v>
                </c:pt>
                <c:pt idx="85">
                  <c:v>5</c:v>
                </c:pt>
                <c:pt idx="86">
                  <c:v>6</c:v>
                </c:pt>
                <c:pt idx="87">
                  <c:v>5</c:v>
                </c:pt>
                <c:pt idx="88">
                  <c:v>2</c:v>
                </c:pt>
                <c:pt idx="89">
                  <c:v>4</c:v>
                </c:pt>
                <c:pt idx="90">
                  <c:v>4</c:v>
                </c:pt>
                <c:pt idx="91">
                  <c:v>4</c:v>
                </c:pt>
                <c:pt idx="92">
                  <c:v>4.9000000000000004</c:v>
                </c:pt>
                <c:pt idx="93">
                  <c:v>0</c:v>
                </c:pt>
                <c:pt idx="94">
                  <c:v>7</c:v>
                </c:pt>
                <c:pt idx="95">
                  <c:v>6</c:v>
                </c:pt>
                <c:pt idx="96">
                  <c:v>1</c:v>
                </c:pt>
                <c:pt idx="97">
                  <c:v>10</c:v>
                </c:pt>
                <c:pt idx="98">
                  <c:v>4</c:v>
                </c:pt>
                <c:pt idx="99">
                  <c:v>0</c:v>
                </c:pt>
                <c:pt idx="100">
                  <c:v>3</c:v>
                </c:pt>
                <c:pt idx="101">
                  <c:v>1</c:v>
                </c:pt>
                <c:pt idx="102">
                  <c:v>2</c:v>
                </c:pt>
                <c:pt idx="103">
                  <c:v>6</c:v>
                </c:pt>
                <c:pt idx="104">
                  <c:v>3</c:v>
                </c:pt>
                <c:pt idx="105">
                  <c:v>4</c:v>
                </c:pt>
                <c:pt idx="106">
                  <c:v>1</c:v>
                </c:pt>
                <c:pt idx="107">
                  <c:v>0</c:v>
                </c:pt>
                <c:pt idx="108">
                  <c:v>4</c:v>
                </c:pt>
                <c:pt idx="109">
                  <c:v>0</c:v>
                </c:pt>
                <c:pt idx="110">
                  <c:v>1</c:v>
                </c:pt>
                <c:pt idx="111">
                  <c:v>3</c:v>
                </c:pt>
                <c:pt idx="112">
                  <c:v>5</c:v>
                </c:pt>
                <c:pt idx="113">
                  <c:v>0</c:v>
                </c:pt>
                <c:pt idx="114">
                  <c:v>1</c:v>
                </c:pt>
                <c:pt idx="115">
                  <c:v>4</c:v>
                </c:pt>
                <c:pt idx="116">
                  <c:v>2</c:v>
                </c:pt>
                <c:pt idx="117">
                  <c:v>2</c:v>
                </c:pt>
                <c:pt idx="118">
                  <c:v>3</c:v>
                </c:pt>
                <c:pt idx="119">
                  <c:v>1</c:v>
                </c:pt>
                <c:pt idx="120">
                  <c:v>4</c:v>
                </c:pt>
                <c:pt idx="121">
                  <c:v>2</c:v>
                </c:pt>
                <c:pt idx="122">
                  <c:v>3</c:v>
                </c:pt>
                <c:pt idx="123">
                  <c:v>2</c:v>
                </c:pt>
                <c:pt idx="124">
                  <c:v>4</c:v>
                </c:pt>
                <c:pt idx="125">
                  <c:v>1</c:v>
                </c:pt>
                <c:pt idx="126">
                  <c:v>1</c:v>
                </c:pt>
                <c:pt idx="127">
                  <c:v>7</c:v>
                </c:pt>
                <c:pt idx="128">
                  <c:v>4</c:v>
                </c:pt>
                <c:pt idx="129">
                  <c:v>7</c:v>
                </c:pt>
                <c:pt idx="130">
                  <c:v>0</c:v>
                </c:pt>
                <c:pt idx="131">
                  <c:v>0</c:v>
                </c:pt>
                <c:pt idx="132">
                  <c:v>5</c:v>
                </c:pt>
                <c:pt idx="133">
                  <c:v>1</c:v>
                </c:pt>
                <c:pt idx="134">
                  <c:v>3</c:v>
                </c:pt>
                <c:pt idx="135">
                  <c:v>3</c:v>
                </c:pt>
                <c:pt idx="136">
                  <c:v>4</c:v>
                </c:pt>
                <c:pt idx="137">
                  <c:v>1</c:v>
                </c:pt>
                <c:pt idx="138">
                  <c:v>6</c:v>
                </c:pt>
                <c:pt idx="139">
                  <c:v>6</c:v>
                </c:pt>
                <c:pt idx="140">
                  <c:v>1</c:v>
                </c:pt>
                <c:pt idx="141">
                  <c:v>2</c:v>
                </c:pt>
                <c:pt idx="142">
                  <c:v>0</c:v>
                </c:pt>
                <c:pt idx="143">
                  <c:v>1</c:v>
                </c:pt>
                <c:pt idx="144">
                  <c:v>1</c:v>
                </c:pt>
                <c:pt idx="145">
                  <c:v>3</c:v>
                </c:pt>
                <c:pt idx="146">
                  <c:v>9</c:v>
                </c:pt>
                <c:pt idx="147">
                  <c:v>4</c:v>
                </c:pt>
                <c:pt idx="148">
                  <c:v>4</c:v>
                </c:pt>
                <c:pt idx="149">
                  <c:v>4</c:v>
                </c:pt>
                <c:pt idx="150">
                  <c:v>2</c:v>
                </c:pt>
                <c:pt idx="151">
                  <c:v>0</c:v>
                </c:pt>
                <c:pt idx="152">
                  <c:v>6</c:v>
                </c:pt>
                <c:pt idx="153">
                  <c:v>0</c:v>
                </c:pt>
                <c:pt idx="154">
                  <c:v>4</c:v>
                </c:pt>
                <c:pt idx="155">
                  <c:v>0</c:v>
                </c:pt>
                <c:pt idx="156">
                  <c:v>2</c:v>
                </c:pt>
                <c:pt idx="157">
                  <c:v>3</c:v>
                </c:pt>
                <c:pt idx="158">
                  <c:v>2</c:v>
                </c:pt>
                <c:pt idx="159">
                  <c:v>6</c:v>
                </c:pt>
                <c:pt idx="160">
                  <c:v>3</c:v>
                </c:pt>
                <c:pt idx="161">
                  <c:v>0</c:v>
                </c:pt>
                <c:pt idx="162">
                  <c:v>2</c:v>
                </c:pt>
                <c:pt idx="163">
                  <c:v>2</c:v>
                </c:pt>
                <c:pt idx="164">
                  <c:v>2</c:v>
                </c:pt>
                <c:pt idx="165">
                  <c:v>3</c:v>
                </c:pt>
                <c:pt idx="166">
                  <c:v>3</c:v>
                </c:pt>
                <c:pt idx="167">
                  <c:v>0</c:v>
                </c:pt>
                <c:pt idx="168">
                  <c:v>3</c:v>
                </c:pt>
                <c:pt idx="169">
                  <c:v>6</c:v>
                </c:pt>
                <c:pt idx="170">
                  <c:v>5</c:v>
                </c:pt>
                <c:pt idx="171">
                  <c:v>7</c:v>
                </c:pt>
                <c:pt idx="172">
                  <c:v>5</c:v>
                </c:pt>
                <c:pt idx="173">
                  <c:v>1</c:v>
                </c:pt>
                <c:pt idx="174">
                  <c:v>1</c:v>
                </c:pt>
                <c:pt idx="175">
                  <c:v>1</c:v>
                </c:pt>
                <c:pt idx="176">
                  <c:v>3</c:v>
                </c:pt>
                <c:pt idx="177">
                  <c:v>1</c:v>
                </c:pt>
                <c:pt idx="178">
                  <c:v>2</c:v>
                </c:pt>
                <c:pt idx="179">
                  <c:v>2</c:v>
                </c:pt>
                <c:pt idx="180">
                  <c:v>1</c:v>
                </c:pt>
                <c:pt idx="181">
                  <c:v>3</c:v>
                </c:pt>
                <c:pt idx="182">
                  <c:v>9</c:v>
                </c:pt>
                <c:pt idx="183">
                  <c:v>2</c:v>
                </c:pt>
                <c:pt idx="184">
                  <c:v>0</c:v>
                </c:pt>
                <c:pt idx="185">
                  <c:v>8</c:v>
                </c:pt>
                <c:pt idx="186">
                  <c:v>1</c:v>
                </c:pt>
                <c:pt idx="187">
                  <c:v>1</c:v>
                </c:pt>
                <c:pt idx="188">
                  <c:v>8</c:v>
                </c:pt>
                <c:pt idx="189">
                  <c:v>3</c:v>
                </c:pt>
                <c:pt idx="190">
                  <c:v>1</c:v>
                </c:pt>
                <c:pt idx="191">
                  <c:v>3</c:v>
                </c:pt>
                <c:pt idx="192">
                  <c:v>1</c:v>
                </c:pt>
                <c:pt idx="193">
                  <c:v>5</c:v>
                </c:pt>
                <c:pt idx="194">
                  <c:v>2</c:v>
                </c:pt>
                <c:pt idx="195">
                  <c:v>1</c:v>
                </c:pt>
                <c:pt idx="196">
                  <c:v>0</c:v>
                </c:pt>
                <c:pt idx="197">
                  <c:v>2</c:v>
                </c:pt>
                <c:pt idx="198">
                  <c:v>3</c:v>
                </c:pt>
                <c:pt idx="199">
                  <c:v>1</c:v>
                </c:pt>
                <c:pt idx="200">
                  <c:v>3</c:v>
                </c:pt>
                <c:pt idx="201">
                  <c:v>3</c:v>
                </c:pt>
                <c:pt idx="202">
                  <c:v>2</c:v>
                </c:pt>
                <c:pt idx="203">
                  <c:v>1</c:v>
                </c:pt>
                <c:pt idx="204">
                  <c:v>6</c:v>
                </c:pt>
                <c:pt idx="205">
                  <c:v>1</c:v>
                </c:pt>
                <c:pt idx="206">
                  <c:v>3</c:v>
                </c:pt>
                <c:pt idx="207">
                  <c:v>3</c:v>
                </c:pt>
                <c:pt idx="208">
                  <c:v>1</c:v>
                </c:pt>
                <c:pt idx="209">
                  <c:v>5</c:v>
                </c:pt>
                <c:pt idx="210">
                  <c:v>4</c:v>
                </c:pt>
                <c:pt idx="211">
                  <c:v>2</c:v>
                </c:pt>
                <c:pt idx="212">
                  <c:v>3</c:v>
                </c:pt>
                <c:pt idx="213">
                  <c:v>2</c:v>
                </c:pt>
                <c:pt idx="214">
                  <c:v>4</c:v>
                </c:pt>
                <c:pt idx="215">
                  <c:v>12</c:v>
                </c:pt>
                <c:pt idx="216">
                  <c:v>0</c:v>
                </c:pt>
                <c:pt idx="217">
                  <c:v>0</c:v>
                </c:pt>
                <c:pt idx="218">
                  <c:v>0</c:v>
                </c:pt>
                <c:pt idx="219">
                  <c:v>2</c:v>
                </c:pt>
                <c:pt idx="220">
                  <c:v>5</c:v>
                </c:pt>
                <c:pt idx="221">
                  <c:v>1</c:v>
                </c:pt>
                <c:pt idx="222">
                  <c:v>12</c:v>
                </c:pt>
                <c:pt idx="223">
                  <c:v>1</c:v>
                </c:pt>
                <c:pt idx="224">
                  <c:v>0</c:v>
                </c:pt>
                <c:pt idx="225">
                  <c:v>4</c:v>
                </c:pt>
                <c:pt idx="226">
                  <c:v>1</c:v>
                </c:pt>
                <c:pt idx="227">
                  <c:v>0</c:v>
                </c:pt>
                <c:pt idx="228">
                  <c:v>2</c:v>
                </c:pt>
                <c:pt idx="229">
                  <c:v>5</c:v>
                </c:pt>
                <c:pt idx="230">
                  <c:v>2</c:v>
                </c:pt>
                <c:pt idx="231">
                  <c:v>5</c:v>
                </c:pt>
                <c:pt idx="232">
                  <c:v>3</c:v>
                </c:pt>
                <c:pt idx="233">
                  <c:v>0</c:v>
                </c:pt>
                <c:pt idx="234">
                  <c:v>0</c:v>
                </c:pt>
                <c:pt idx="235">
                  <c:v>1</c:v>
                </c:pt>
                <c:pt idx="236">
                  <c:v>0</c:v>
                </c:pt>
                <c:pt idx="237">
                  <c:v>5</c:v>
                </c:pt>
                <c:pt idx="238">
                  <c:v>4</c:v>
                </c:pt>
                <c:pt idx="239">
                  <c:v>2</c:v>
                </c:pt>
                <c:pt idx="240">
                  <c:v>6</c:v>
                </c:pt>
                <c:pt idx="241">
                  <c:v>3</c:v>
                </c:pt>
                <c:pt idx="242">
                  <c:v>0</c:v>
                </c:pt>
                <c:pt idx="243">
                  <c:v>0</c:v>
                </c:pt>
                <c:pt idx="244">
                  <c:v>2</c:v>
                </c:pt>
                <c:pt idx="245">
                  <c:v>1</c:v>
                </c:pt>
                <c:pt idx="246">
                  <c:v>0</c:v>
                </c:pt>
                <c:pt idx="247">
                  <c:v>1</c:v>
                </c:pt>
                <c:pt idx="248">
                  <c:v>8</c:v>
                </c:pt>
                <c:pt idx="249">
                  <c:v>4</c:v>
                </c:pt>
                <c:pt idx="250">
                  <c:v>1</c:v>
                </c:pt>
                <c:pt idx="251">
                  <c:v>2</c:v>
                </c:pt>
                <c:pt idx="252">
                  <c:v>0</c:v>
                </c:pt>
                <c:pt idx="253">
                  <c:v>1</c:v>
                </c:pt>
                <c:pt idx="254">
                  <c:v>2</c:v>
                </c:pt>
                <c:pt idx="255">
                  <c:v>0</c:v>
                </c:pt>
                <c:pt idx="256">
                  <c:v>4</c:v>
                </c:pt>
                <c:pt idx="257">
                  <c:v>0</c:v>
                </c:pt>
                <c:pt idx="258">
                  <c:v>0</c:v>
                </c:pt>
                <c:pt idx="259">
                  <c:v>0</c:v>
                </c:pt>
                <c:pt idx="260">
                  <c:v>2</c:v>
                </c:pt>
                <c:pt idx="261">
                  <c:v>2</c:v>
                </c:pt>
                <c:pt idx="262">
                  <c:v>0</c:v>
                </c:pt>
                <c:pt idx="263">
                  <c:v>5</c:v>
                </c:pt>
                <c:pt idx="264">
                  <c:v>1</c:v>
                </c:pt>
                <c:pt idx="265">
                  <c:v>1</c:v>
                </c:pt>
                <c:pt idx="266">
                  <c:v>10</c:v>
                </c:pt>
                <c:pt idx="267">
                  <c:v>3</c:v>
                </c:pt>
                <c:pt idx="268">
                  <c:v>6</c:v>
                </c:pt>
                <c:pt idx="269">
                  <c:v>6</c:v>
                </c:pt>
                <c:pt idx="270">
                  <c:v>5</c:v>
                </c:pt>
                <c:pt idx="271">
                  <c:v>11</c:v>
                </c:pt>
                <c:pt idx="272">
                  <c:v>3</c:v>
                </c:pt>
                <c:pt idx="273">
                  <c:v>4</c:v>
                </c:pt>
                <c:pt idx="274">
                  <c:v>3</c:v>
                </c:pt>
                <c:pt idx="275">
                  <c:v>5</c:v>
                </c:pt>
                <c:pt idx="276">
                  <c:v>0</c:v>
                </c:pt>
                <c:pt idx="277">
                  <c:v>1</c:v>
                </c:pt>
                <c:pt idx="278">
                  <c:v>1</c:v>
                </c:pt>
                <c:pt idx="279">
                  <c:v>5</c:v>
                </c:pt>
                <c:pt idx="280">
                  <c:v>0</c:v>
                </c:pt>
                <c:pt idx="281">
                  <c:v>3</c:v>
                </c:pt>
                <c:pt idx="282">
                  <c:v>2</c:v>
                </c:pt>
                <c:pt idx="283">
                  <c:v>3</c:v>
                </c:pt>
                <c:pt idx="284">
                  <c:v>2</c:v>
                </c:pt>
                <c:pt idx="285">
                  <c:v>1</c:v>
                </c:pt>
                <c:pt idx="286">
                  <c:v>1</c:v>
                </c:pt>
                <c:pt idx="287">
                  <c:v>6</c:v>
                </c:pt>
                <c:pt idx="288">
                  <c:v>0</c:v>
                </c:pt>
                <c:pt idx="289">
                  <c:v>15</c:v>
                </c:pt>
                <c:pt idx="290">
                  <c:v>0</c:v>
                </c:pt>
                <c:pt idx="291">
                  <c:v>0</c:v>
                </c:pt>
                <c:pt idx="292">
                  <c:v>2</c:v>
                </c:pt>
                <c:pt idx="293">
                  <c:v>1</c:v>
                </c:pt>
                <c:pt idx="294">
                  <c:v>2</c:v>
                </c:pt>
                <c:pt idx="295">
                  <c:v>4</c:v>
                </c:pt>
                <c:pt idx="296">
                  <c:v>1</c:v>
                </c:pt>
                <c:pt idx="297">
                  <c:v>0</c:v>
                </c:pt>
                <c:pt idx="298">
                  <c:v>2</c:v>
                </c:pt>
                <c:pt idx="299">
                  <c:v>11</c:v>
                </c:pt>
                <c:pt idx="300">
                  <c:v>0</c:v>
                </c:pt>
                <c:pt idx="301">
                  <c:v>0</c:v>
                </c:pt>
                <c:pt idx="302">
                  <c:v>6</c:v>
                </c:pt>
                <c:pt idx="303">
                  <c:v>4</c:v>
                </c:pt>
                <c:pt idx="304">
                  <c:v>1</c:v>
                </c:pt>
                <c:pt idx="305">
                  <c:v>1</c:v>
                </c:pt>
                <c:pt idx="306">
                  <c:v>1</c:v>
                </c:pt>
                <c:pt idx="307">
                  <c:v>6</c:v>
                </c:pt>
                <c:pt idx="308">
                  <c:v>3</c:v>
                </c:pt>
                <c:pt idx="309">
                  <c:v>3</c:v>
                </c:pt>
                <c:pt idx="310">
                  <c:v>1</c:v>
                </c:pt>
                <c:pt idx="311">
                  <c:v>1</c:v>
                </c:pt>
                <c:pt idx="312">
                  <c:v>3</c:v>
                </c:pt>
                <c:pt idx="313">
                  <c:v>9</c:v>
                </c:pt>
                <c:pt idx="314">
                  <c:v>2</c:v>
                </c:pt>
                <c:pt idx="315">
                  <c:v>0</c:v>
                </c:pt>
                <c:pt idx="316">
                  <c:v>3</c:v>
                </c:pt>
                <c:pt idx="317">
                  <c:v>3</c:v>
                </c:pt>
                <c:pt idx="318">
                  <c:v>1</c:v>
                </c:pt>
                <c:pt idx="319">
                  <c:v>3</c:v>
                </c:pt>
                <c:pt idx="320">
                  <c:v>4</c:v>
                </c:pt>
                <c:pt idx="321">
                  <c:v>2</c:v>
                </c:pt>
                <c:pt idx="322">
                  <c:v>0</c:v>
                </c:pt>
                <c:pt idx="323">
                  <c:v>9</c:v>
                </c:pt>
                <c:pt idx="324">
                  <c:v>0</c:v>
                </c:pt>
                <c:pt idx="325">
                  <c:v>0</c:v>
                </c:pt>
                <c:pt idx="326">
                  <c:v>5</c:v>
                </c:pt>
                <c:pt idx="327">
                  <c:v>3</c:v>
                </c:pt>
                <c:pt idx="328">
                  <c:v>0</c:v>
                </c:pt>
                <c:pt idx="329">
                  <c:v>4</c:v>
                </c:pt>
                <c:pt idx="330">
                  <c:v>3</c:v>
                </c:pt>
                <c:pt idx="331">
                  <c:v>1</c:v>
                </c:pt>
                <c:pt idx="332">
                  <c:v>1</c:v>
                </c:pt>
                <c:pt idx="333">
                  <c:v>1</c:v>
                </c:pt>
                <c:pt idx="334">
                  <c:v>3</c:v>
                </c:pt>
                <c:pt idx="335">
                  <c:v>7</c:v>
                </c:pt>
                <c:pt idx="336">
                  <c:v>3</c:v>
                </c:pt>
                <c:pt idx="337">
                  <c:v>2</c:v>
                </c:pt>
                <c:pt idx="338">
                  <c:v>7</c:v>
                </c:pt>
                <c:pt idx="339">
                  <c:v>1</c:v>
                </c:pt>
                <c:pt idx="340">
                  <c:v>2</c:v>
                </c:pt>
                <c:pt idx="341">
                  <c:v>6</c:v>
                </c:pt>
                <c:pt idx="342">
                  <c:v>0</c:v>
                </c:pt>
                <c:pt idx="343">
                  <c:v>2</c:v>
                </c:pt>
                <c:pt idx="344">
                  <c:v>3</c:v>
                </c:pt>
                <c:pt idx="345">
                  <c:v>1</c:v>
                </c:pt>
                <c:pt idx="346">
                  <c:v>2</c:v>
                </c:pt>
                <c:pt idx="347">
                  <c:v>1</c:v>
                </c:pt>
                <c:pt idx="348">
                  <c:v>4</c:v>
                </c:pt>
                <c:pt idx="349">
                  <c:v>1</c:v>
                </c:pt>
                <c:pt idx="350">
                  <c:v>3</c:v>
                </c:pt>
                <c:pt idx="351">
                  <c:v>1</c:v>
                </c:pt>
                <c:pt idx="352">
                  <c:v>2</c:v>
                </c:pt>
                <c:pt idx="353">
                  <c:v>3</c:v>
                </c:pt>
                <c:pt idx="354">
                  <c:v>1</c:v>
                </c:pt>
                <c:pt idx="355">
                  <c:v>0</c:v>
                </c:pt>
                <c:pt idx="356">
                  <c:v>0</c:v>
                </c:pt>
                <c:pt idx="357">
                  <c:v>2</c:v>
                </c:pt>
                <c:pt idx="358">
                  <c:v>3</c:v>
                </c:pt>
                <c:pt idx="359">
                  <c:v>2</c:v>
                </c:pt>
                <c:pt idx="360">
                  <c:v>4</c:v>
                </c:pt>
                <c:pt idx="361">
                  <c:v>1</c:v>
                </c:pt>
                <c:pt idx="362">
                  <c:v>3</c:v>
                </c:pt>
                <c:pt idx="363">
                  <c:v>0</c:v>
                </c:pt>
                <c:pt idx="364">
                  <c:v>2</c:v>
                </c:pt>
                <c:pt idx="365">
                  <c:v>5</c:v>
                </c:pt>
                <c:pt idx="366">
                  <c:v>2</c:v>
                </c:pt>
                <c:pt idx="367">
                  <c:v>3</c:v>
                </c:pt>
                <c:pt idx="368">
                  <c:v>6</c:v>
                </c:pt>
                <c:pt idx="369">
                  <c:v>2</c:v>
                </c:pt>
                <c:pt idx="370">
                  <c:v>4</c:v>
                </c:pt>
                <c:pt idx="371">
                  <c:v>3</c:v>
                </c:pt>
                <c:pt idx="372">
                  <c:v>2</c:v>
                </c:pt>
                <c:pt idx="373">
                  <c:v>3</c:v>
                </c:pt>
                <c:pt idx="374">
                  <c:v>2</c:v>
                </c:pt>
                <c:pt idx="375">
                  <c:v>2</c:v>
                </c:pt>
                <c:pt idx="376">
                  <c:v>2</c:v>
                </c:pt>
                <c:pt idx="377">
                  <c:v>4</c:v>
                </c:pt>
                <c:pt idx="378">
                  <c:v>2</c:v>
                </c:pt>
                <c:pt idx="379">
                  <c:v>3</c:v>
                </c:pt>
                <c:pt idx="380">
                  <c:v>0</c:v>
                </c:pt>
                <c:pt idx="381">
                  <c:v>2</c:v>
                </c:pt>
                <c:pt idx="382">
                  <c:v>2</c:v>
                </c:pt>
                <c:pt idx="383">
                  <c:v>4</c:v>
                </c:pt>
                <c:pt idx="384">
                  <c:v>2</c:v>
                </c:pt>
                <c:pt idx="385">
                  <c:v>4</c:v>
                </c:pt>
                <c:pt idx="386">
                  <c:v>0</c:v>
                </c:pt>
                <c:pt idx="387">
                  <c:v>2</c:v>
                </c:pt>
                <c:pt idx="388">
                  <c:v>2</c:v>
                </c:pt>
                <c:pt idx="389">
                  <c:v>2</c:v>
                </c:pt>
                <c:pt idx="390">
                  <c:v>0</c:v>
                </c:pt>
                <c:pt idx="391">
                  <c:v>3</c:v>
                </c:pt>
                <c:pt idx="392">
                  <c:v>6</c:v>
                </c:pt>
                <c:pt idx="393">
                  <c:v>3</c:v>
                </c:pt>
                <c:pt idx="394">
                  <c:v>3</c:v>
                </c:pt>
                <c:pt idx="395">
                  <c:v>5</c:v>
                </c:pt>
                <c:pt idx="396">
                  <c:v>4</c:v>
                </c:pt>
                <c:pt idx="397">
                  <c:v>1</c:v>
                </c:pt>
                <c:pt idx="398">
                  <c:v>5</c:v>
                </c:pt>
                <c:pt idx="399">
                  <c:v>0</c:v>
                </c:pt>
                <c:pt idx="400">
                  <c:v>7</c:v>
                </c:pt>
                <c:pt idx="401">
                  <c:v>3</c:v>
                </c:pt>
                <c:pt idx="402">
                  <c:v>3</c:v>
                </c:pt>
                <c:pt idx="403">
                  <c:v>3</c:v>
                </c:pt>
                <c:pt idx="404">
                  <c:v>3</c:v>
                </c:pt>
                <c:pt idx="405">
                  <c:v>0</c:v>
                </c:pt>
                <c:pt idx="406">
                  <c:v>3</c:v>
                </c:pt>
                <c:pt idx="407">
                  <c:v>4</c:v>
                </c:pt>
                <c:pt idx="408">
                  <c:v>1</c:v>
                </c:pt>
                <c:pt idx="409">
                  <c:v>3</c:v>
                </c:pt>
                <c:pt idx="410">
                  <c:v>3</c:v>
                </c:pt>
                <c:pt idx="411">
                  <c:v>7</c:v>
                </c:pt>
                <c:pt idx="412">
                  <c:v>3</c:v>
                </c:pt>
                <c:pt idx="413">
                  <c:v>8</c:v>
                </c:pt>
                <c:pt idx="414">
                  <c:v>0</c:v>
                </c:pt>
                <c:pt idx="415">
                  <c:v>3</c:v>
                </c:pt>
                <c:pt idx="416">
                  <c:v>6</c:v>
                </c:pt>
                <c:pt idx="417">
                  <c:v>0</c:v>
                </c:pt>
                <c:pt idx="418">
                  <c:v>1</c:v>
                </c:pt>
                <c:pt idx="419">
                  <c:v>3</c:v>
                </c:pt>
                <c:pt idx="420">
                  <c:v>1</c:v>
                </c:pt>
                <c:pt idx="421">
                  <c:v>4</c:v>
                </c:pt>
                <c:pt idx="422">
                  <c:v>3</c:v>
                </c:pt>
                <c:pt idx="423">
                  <c:v>1</c:v>
                </c:pt>
                <c:pt idx="424">
                  <c:v>3</c:v>
                </c:pt>
                <c:pt idx="425">
                  <c:v>1</c:v>
                </c:pt>
                <c:pt idx="426">
                  <c:v>1</c:v>
                </c:pt>
                <c:pt idx="427">
                  <c:v>2</c:v>
                </c:pt>
                <c:pt idx="428">
                  <c:v>7</c:v>
                </c:pt>
                <c:pt idx="429">
                  <c:v>4</c:v>
                </c:pt>
                <c:pt idx="430">
                  <c:v>2</c:v>
                </c:pt>
                <c:pt idx="431">
                  <c:v>0</c:v>
                </c:pt>
                <c:pt idx="432">
                  <c:v>2</c:v>
                </c:pt>
                <c:pt idx="433">
                  <c:v>4</c:v>
                </c:pt>
                <c:pt idx="434">
                  <c:v>4</c:v>
                </c:pt>
                <c:pt idx="435">
                  <c:v>5</c:v>
                </c:pt>
                <c:pt idx="436">
                  <c:v>6</c:v>
                </c:pt>
                <c:pt idx="437">
                  <c:v>3</c:v>
                </c:pt>
                <c:pt idx="438">
                  <c:v>1</c:v>
                </c:pt>
                <c:pt idx="439">
                  <c:v>0</c:v>
                </c:pt>
                <c:pt idx="440">
                  <c:v>1</c:v>
                </c:pt>
                <c:pt idx="441">
                  <c:v>5</c:v>
                </c:pt>
                <c:pt idx="442">
                  <c:v>10</c:v>
                </c:pt>
                <c:pt idx="443">
                  <c:v>1</c:v>
                </c:pt>
                <c:pt idx="444">
                  <c:v>2</c:v>
                </c:pt>
                <c:pt idx="445">
                  <c:v>0</c:v>
                </c:pt>
                <c:pt idx="446">
                  <c:v>1</c:v>
                </c:pt>
                <c:pt idx="447">
                  <c:v>4</c:v>
                </c:pt>
                <c:pt idx="448">
                  <c:v>0</c:v>
                </c:pt>
                <c:pt idx="449">
                  <c:v>3</c:v>
                </c:pt>
                <c:pt idx="450">
                  <c:v>1</c:v>
                </c:pt>
                <c:pt idx="451">
                  <c:v>0</c:v>
                </c:pt>
                <c:pt idx="452">
                  <c:v>2</c:v>
                </c:pt>
                <c:pt idx="453">
                  <c:v>7</c:v>
                </c:pt>
                <c:pt idx="454">
                  <c:v>3</c:v>
                </c:pt>
                <c:pt idx="455">
                  <c:v>2</c:v>
                </c:pt>
                <c:pt idx="456">
                  <c:v>1</c:v>
                </c:pt>
                <c:pt idx="457">
                  <c:v>2</c:v>
                </c:pt>
                <c:pt idx="458">
                  <c:v>1</c:v>
                </c:pt>
                <c:pt idx="459">
                  <c:v>1</c:v>
                </c:pt>
                <c:pt idx="460">
                  <c:v>0</c:v>
                </c:pt>
                <c:pt idx="461">
                  <c:v>4</c:v>
                </c:pt>
                <c:pt idx="462">
                  <c:v>2</c:v>
                </c:pt>
                <c:pt idx="463">
                  <c:v>3</c:v>
                </c:pt>
                <c:pt idx="464">
                  <c:v>0</c:v>
                </c:pt>
                <c:pt idx="465">
                  <c:v>7</c:v>
                </c:pt>
                <c:pt idx="466">
                  <c:v>0</c:v>
                </c:pt>
                <c:pt idx="467">
                  <c:v>1</c:v>
                </c:pt>
                <c:pt idx="468">
                  <c:v>6</c:v>
                </c:pt>
                <c:pt idx="469">
                  <c:v>2</c:v>
                </c:pt>
                <c:pt idx="470">
                  <c:v>2</c:v>
                </c:pt>
                <c:pt idx="471">
                  <c:v>2</c:v>
                </c:pt>
                <c:pt idx="472">
                  <c:v>9</c:v>
                </c:pt>
                <c:pt idx="473">
                  <c:v>5</c:v>
                </c:pt>
                <c:pt idx="474">
                  <c:v>0</c:v>
                </c:pt>
                <c:pt idx="475">
                  <c:v>10</c:v>
                </c:pt>
                <c:pt idx="476">
                  <c:v>1</c:v>
                </c:pt>
                <c:pt idx="477">
                  <c:v>1</c:v>
                </c:pt>
                <c:pt idx="478">
                  <c:v>6</c:v>
                </c:pt>
                <c:pt idx="479">
                  <c:v>0</c:v>
                </c:pt>
                <c:pt idx="480">
                  <c:v>0</c:v>
                </c:pt>
                <c:pt idx="481">
                  <c:v>2</c:v>
                </c:pt>
                <c:pt idx="482">
                  <c:v>5</c:v>
                </c:pt>
                <c:pt idx="483">
                  <c:v>0</c:v>
                </c:pt>
                <c:pt idx="484">
                  <c:v>0</c:v>
                </c:pt>
                <c:pt idx="485">
                  <c:v>2</c:v>
                </c:pt>
                <c:pt idx="486">
                  <c:v>0</c:v>
                </c:pt>
                <c:pt idx="487">
                  <c:v>2</c:v>
                </c:pt>
                <c:pt idx="488">
                  <c:v>1</c:v>
                </c:pt>
                <c:pt idx="489">
                  <c:v>8</c:v>
                </c:pt>
                <c:pt idx="490">
                  <c:v>4</c:v>
                </c:pt>
                <c:pt idx="491">
                  <c:v>1</c:v>
                </c:pt>
                <c:pt idx="492">
                  <c:v>1</c:v>
                </c:pt>
                <c:pt idx="493">
                  <c:v>1</c:v>
                </c:pt>
                <c:pt idx="494">
                  <c:v>2</c:v>
                </c:pt>
                <c:pt idx="495">
                  <c:v>4</c:v>
                </c:pt>
                <c:pt idx="496">
                  <c:v>7</c:v>
                </c:pt>
                <c:pt idx="497">
                  <c:v>2</c:v>
                </c:pt>
                <c:pt idx="498">
                  <c:v>0</c:v>
                </c:pt>
                <c:pt idx="499">
                  <c:v>3</c:v>
                </c:pt>
                <c:pt idx="500">
                  <c:v>4</c:v>
                </c:pt>
                <c:pt idx="501">
                  <c:v>3</c:v>
                </c:pt>
                <c:pt idx="502">
                  <c:v>2</c:v>
                </c:pt>
                <c:pt idx="503">
                  <c:v>4</c:v>
                </c:pt>
                <c:pt idx="504">
                  <c:v>5</c:v>
                </c:pt>
                <c:pt idx="505">
                  <c:v>2</c:v>
                </c:pt>
                <c:pt idx="506">
                  <c:v>4</c:v>
                </c:pt>
                <c:pt idx="507">
                  <c:v>1</c:v>
                </c:pt>
                <c:pt idx="508">
                  <c:v>0</c:v>
                </c:pt>
                <c:pt idx="509">
                  <c:v>2</c:v>
                </c:pt>
                <c:pt idx="510">
                  <c:v>3</c:v>
                </c:pt>
                <c:pt idx="511">
                  <c:v>2</c:v>
                </c:pt>
                <c:pt idx="512">
                  <c:v>1</c:v>
                </c:pt>
                <c:pt idx="513">
                  <c:v>6</c:v>
                </c:pt>
                <c:pt idx="514">
                  <c:v>8</c:v>
                </c:pt>
                <c:pt idx="515">
                  <c:v>5</c:v>
                </c:pt>
                <c:pt idx="516">
                  <c:v>3</c:v>
                </c:pt>
                <c:pt idx="517">
                  <c:v>0</c:v>
                </c:pt>
                <c:pt idx="518">
                  <c:v>1</c:v>
                </c:pt>
                <c:pt idx="519">
                  <c:v>0</c:v>
                </c:pt>
                <c:pt idx="520">
                  <c:v>3</c:v>
                </c:pt>
                <c:pt idx="521">
                  <c:v>5</c:v>
                </c:pt>
                <c:pt idx="522">
                  <c:v>1</c:v>
                </c:pt>
                <c:pt idx="523">
                  <c:v>3</c:v>
                </c:pt>
                <c:pt idx="524">
                  <c:v>2</c:v>
                </c:pt>
                <c:pt idx="525">
                  <c:v>6</c:v>
                </c:pt>
                <c:pt idx="526">
                  <c:v>1</c:v>
                </c:pt>
                <c:pt idx="527">
                  <c:v>1</c:v>
                </c:pt>
                <c:pt idx="528">
                  <c:v>1</c:v>
                </c:pt>
                <c:pt idx="529">
                  <c:v>2</c:v>
                </c:pt>
                <c:pt idx="530">
                  <c:v>0</c:v>
                </c:pt>
                <c:pt idx="531">
                  <c:v>4</c:v>
                </c:pt>
                <c:pt idx="532">
                  <c:v>4</c:v>
                </c:pt>
                <c:pt idx="533">
                  <c:v>3</c:v>
                </c:pt>
                <c:pt idx="534">
                  <c:v>8</c:v>
                </c:pt>
                <c:pt idx="535">
                  <c:v>1</c:v>
                </c:pt>
                <c:pt idx="536">
                  <c:v>0</c:v>
                </c:pt>
                <c:pt idx="537">
                  <c:v>8</c:v>
                </c:pt>
                <c:pt idx="538">
                  <c:v>2</c:v>
                </c:pt>
                <c:pt idx="539">
                  <c:v>2</c:v>
                </c:pt>
                <c:pt idx="540">
                  <c:v>2</c:v>
                </c:pt>
                <c:pt idx="541">
                  <c:v>2</c:v>
                </c:pt>
                <c:pt idx="542">
                  <c:v>0</c:v>
                </c:pt>
                <c:pt idx="543">
                  <c:v>5</c:v>
                </c:pt>
                <c:pt idx="544">
                  <c:v>5</c:v>
                </c:pt>
                <c:pt idx="545">
                  <c:v>3</c:v>
                </c:pt>
                <c:pt idx="546">
                  <c:v>2</c:v>
                </c:pt>
                <c:pt idx="547">
                  <c:v>4</c:v>
                </c:pt>
                <c:pt idx="548">
                  <c:v>4</c:v>
                </c:pt>
                <c:pt idx="549">
                  <c:v>5</c:v>
                </c:pt>
                <c:pt idx="550">
                  <c:v>9</c:v>
                </c:pt>
                <c:pt idx="551">
                  <c:v>1</c:v>
                </c:pt>
                <c:pt idx="552">
                  <c:v>3</c:v>
                </c:pt>
                <c:pt idx="553">
                  <c:v>2</c:v>
                </c:pt>
                <c:pt idx="554">
                  <c:v>0</c:v>
                </c:pt>
                <c:pt idx="555">
                  <c:v>5</c:v>
                </c:pt>
                <c:pt idx="556">
                  <c:v>2</c:v>
                </c:pt>
                <c:pt idx="557">
                  <c:v>1</c:v>
                </c:pt>
                <c:pt idx="558">
                  <c:v>5</c:v>
                </c:pt>
                <c:pt idx="559">
                  <c:v>3</c:v>
                </c:pt>
                <c:pt idx="560">
                  <c:v>5</c:v>
                </c:pt>
                <c:pt idx="561">
                  <c:v>3</c:v>
                </c:pt>
                <c:pt idx="562">
                  <c:v>2.1</c:v>
                </c:pt>
                <c:pt idx="563">
                  <c:v>4</c:v>
                </c:pt>
                <c:pt idx="564">
                  <c:v>4</c:v>
                </c:pt>
                <c:pt idx="565">
                  <c:v>3</c:v>
                </c:pt>
                <c:pt idx="566">
                  <c:v>4</c:v>
                </c:pt>
                <c:pt idx="567">
                  <c:v>1</c:v>
                </c:pt>
                <c:pt idx="568">
                  <c:v>7</c:v>
                </c:pt>
                <c:pt idx="569">
                  <c:v>3</c:v>
                </c:pt>
                <c:pt idx="570">
                  <c:v>0</c:v>
                </c:pt>
                <c:pt idx="571">
                  <c:v>7</c:v>
                </c:pt>
                <c:pt idx="572">
                  <c:v>3</c:v>
                </c:pt>
                <c:pt idx="573">
                  <c:v>1</c:v>
                </c:pt>
                <c:pt idx="574">
                  <c:v>5</c:v>
                </c:pt>
                <c:pt idx="575">
                  <c:v>4</c:v>
                </c:pt>
                <c:pt idx="576">
                  <c:v>1</c:v>
                </c:pt>
                <c:pt idx="577">
                  <c:v>2</c:v>
                </c:pt>
                <c:pt idx="578">
                  <c:v>5</c:v>
                </c:pt>
                <c:pt idx="579">
                  <c:v>4</c:v>
                </c:pt>
                <c:pt idx="580">
                  <c:v>0</c:v>
                </c:pt>
                <c:pt idx="581">
                  <c:v>2</c:v>
                </c:pt>
                <c:pt idx="582">
                  <c:v>2</c:v>
                </c:pt>
                <c:pt idx="583">
                  <c:v>2</c:v>
                </c:pt>
                <c:pt idx="584">
                  <c:v>7</c:v>
                </c:pt>
                <c:pt idx="585">
                  <c:v>1</c:v>
                </c:pt>
                <c:pt idx="586">
                  <c:v>3</c:v>
                </c:pt>
                <c:pt idx="587">
                  <c:v>5</c:v>
                </c:pt>
                <c:pt idx="588">
                  <c:v>1</c:v>
                </c:pt>
                <c:pt idx="589">
                  <c:v>6</c:v>
                </c:pt>
                <c:pt idx="590">
                  <c:v>3</c:v>
                </c:pt>
                <c:pt idx="591">
                  <c:v>1</c:v>
                </c:pt>
                <c:pt idx="592">
                  <c:v>6</c:v>
                </c:pt>
                <c:pt idx="593">
                  <c:v>6</c:v>
                </c:pt>
                <c:pt idx="594">
                  <c:v>5</c:v>
                </c:pt>
                <c:pt idx="595">
                  <c:v>0</c:v>
                </c:pt>
                <c:pt idx="596">
                  <c:v>2</c:v>
                </c:pt>
                <c:pt idx="597">
                  <c:v>3</c:v>
                </c:pt>
                <c:pt idx="598">
                  <c:v>4</c:v>
                </c:pt>
                <c:pt idx="599">
                  <c:v>3</c:v>
                </c:pt>
                <c:pt idx="600">
                  <c:v>0</c:v>
                </c:pt>
                <c:pt idx="601">
                  <c:v>5</c:v>
                </c:pt>
                <c:pt idx="602">
                  <c:v>2</c:v>
                </c:pt>
                <c:pt idx="603">
                  <c:v>6</c:v>
                </c:pt>
                <c:pt idx="604">
                  <c:v>1</c:v>
                </c:pt>
                <c:pt idx="605">
                  <c:v>2</c:v>
                </c:pt>
                <c:pt idx="606">
                  <c:v>6</c:v>
                </c:pt>
                <c:pt idx="607">
                  <c:v>4</c:v>
                </c:pt>
                <c:pt idx="608">
                  <c:v>3</c:v>
                </c:pt>
                <c:pt idx="609">
                  <c:v>1</c:v>
                </c:pt>
                <c:pt idx="610">
                  <c:v>2</c:v>
                </c:pt>
                <c:pt idx="611">
                  <c:v>5</c:v>
                </c:pt>
                <c:pt idx="612">
                  <c:v>3</c:v>
                </c:pt>
                <c:pt idx="613">
                  <c:v>5</c:v>
                </c:pt>
                <c:pt idx="614">
                  <c:v>7</c:v>
                </c:pt>
                <c:pt idx="615">
                  <c:v>2</c:v>
                </c:pt>
                <c:pt idx="616">
                  <c:v>2</c:v>
                </c:pt>
                <c:pt idx="617">
                  <c:v>1</c:v>
                </c:pt>
                <c:pt idx="618">
                  <c:v>1</c:v>
                </c:pt>
                <c:pt idx="619">
                  <c:v>5</c:v>
                </c:pt>
                <c:pt idx="620">
                  <c:v>2</c:v>
                </c:pt>
                <c:pt idx="621">
                  <c:v>4</c:v>
                </c:pt>
                <c:pt idx="622">
                  <c:v>3</c:v>
                </c:pt>
                <c:pt idx="623">
                  <c:v>1</c:v>
                </c:pt>
                <c:pt idx="624">
                  <c:v>3</c:v>
                </c:pt>
                <c:pt idx="625">
                  <c:v>1</c:v>
                </c:pt>
                <c:pt idx="626">
                  <c:v>1</c:v>
                </c:pt>
                <c:pt idx="627">
                  <c:v>3</c:v>
                </c:pt>
                <c:pt idx="628">
                  <c:v>3</c:v>
                </c:pt>
                <c:pt idx="629">
                  <c:v>3</c:v>
                </c:pt>
                <c:pt idx="630">
                  <c:v>7</c:v>
                </c:pt>
                <c:pt idx="631">
                  <c:v>5</c:v>
                </c:pt>
                <c:pt idx="632">
                  <c:v>2</c:v>
                </c:pt>
                <c:pt idx="633">
                  <c:v>2</c:v>
                </c:pt>
                <c:pt idx="634">
                  <c:v>2.1</c:v>
                </c:pt>
                <c:pt idx="635">
                  <c:v>1</c:v>
                </c:pt>
                <c:pt idx="636">
                  <c:v>3</c:v>
                </c:pt>
                <c:pt idx="637">
                  <c:v>3</c:v>
                </c:pt>
                <c:pt idx="638">
                  <c:v>3</c:v>
                </c:pt>
                <c:pt idx="639">
                  <c:v>3</c:v>
                </c:pt>
                <c:pt idx="640">
                  <c:v>2</c:v>
                </c:pt>
                <c:pt idx="641">
                  <c:v>0</c:v>
                </c:pt>
                <c:pt idx="642">
                  <c:v>2</c:v>
                </c:pt>
                <c:pt idx="643">
                  <c:v>7</c:v>
                </c:pt>
                <c:pt idx="644">
                  <c:v>13</c:v>
                </c:pt>
                <c:pt idx="645">
                  <c:v>5</c:v>
                </c:pt>
                <c:pt idx="646">
                  <c:v>1</c:v>
                </c:pt>
                <c:pt idx="647">
                  <c:v>1</c:v>
                </c:pt>
                <c:pt idx="648">
                  <c:v>3</c:v>
                </c:pt>
                <c:pt idx="649">
                  <c:v>1</c:v>
                </c:pt>
                <c:pt idx="650">
                  <c:v>6</c:v>
                </c:pt>
                <c:pt idx="651">
                  <c:v>2</c:v>
                </c:pt>
                <c:pt idx="652">
                  <c:v>2</c:v>
                </c:pt>
                <c:pt idx="653">
                  <c:v>5</c:v>
                </c:pt>
                <c:pt idx="654">
                  <c:v>3</c:v>
                </c:pt>
                <c:pt idx="655">
                  <c:v>5</c:v>
                </c:pt>
                <c:pt idx="656">
                  <c:v>4</c:v>
                </c:pt>
                <c:pt idx="657">
                  <c:v>10</c:v>
                </c:pt>
                <c:pt idx="658">
                  <c:v>3</c:v>
                </c:pt>
                <c:pt idx="659">
                  <c:v>5</c:v>
                </c:pt>
                <c:pt idx="660">
                  <c:v>3</c:v>
                </c:pt>
                <c:pt idx="661">
                  <c:v>4</c:v>
                </c:pt>
                <c:pt idx="662">
                  <c:v>4</c:v>
                </c:pt>
                <c:pt idx="663">
                  <c:v>3</c:v>
                </c:pt>
                <c:pt idx="664">
                  <c:v>4</c:v>
                </c:pt>
                <c:pt idx="665">
                  <c:v>7</c:v>
                </c:pt>
                <c:pt idx="666">
                  <c:v>1</c:v>
                </c:pt>
                <c:pt idx="667">
                  <c:v>2</c:v>
                </c:pt>
                <c:pt idx="668">
                  <c:v>0</c:v>
                </c:pt>
                <c:pt idx="669">
                  <c:v>3</c:v>
                </c:pt>
                <c:pt idx="670">
                  <c:v>6</c:v>
                </c:pt>
                <c:pt idx="671">
                  <c:v>1</c:v>
                </c:pt>
                <c:pt idx="672">
                  <c:v>3</c:v>
                </c:pt>
                <c:pt idx="673">
                  <c:v>5</c:v>
                </c:pt>
                <c:pt idx="674">
                  <c:v>7</c:v>
                </c:pt>
                <c:pt idx="675">
                  <c:v>4</c:v>
                </c:pt>
                <c:pt idx="676">
                  <c:v>2</c:v>
                </c:pt>
                <c:pt idx="677">
                  <c:v>2</c:v>
                </c:pt>
                <c:pt idx="678">
                  <c:v>2</c:v>
                </c:pt>
                <c:pt idx="679">
                  <c:v>2</c:v>
                </c:pt>
                <c:pt idx="680">
                  <c:v>6</c:v>
                </c:pt>
                <c:pt idx="681">
                  <c:v>7</c:v>
                </c:pt>
                <c:pt idx="682">
                  <c:v>1</c:v>
                </c:pt>
                <c:pt idx="683">
                  <c:v>3</c:v>
                </c:pt>
                <c:pt idx="684">
                  <c:v>4</c:v>
                </c:pt>
                <c:pt idx="685">
                  <c:v>2</c:v>
                </c:pt>
                <c:pt idx="686">
                  <c:v>3</c:v>
                </c:pt>
                <c:pt idx="687">
                  <c:v>3</c:v>
                </c:pt>
                <c:pt idx="688">
                  <c:v>3</c:v>
                </c:pt>
                <c:pt idx="689">
                  <c:v>3</c:v>
                </c:pt>
                <c:pt idx="690">
                  <c:v>2</c:v>
                </c:pt>
                <c:pt idx="691">
                  <c:v>2</c:v>
                </c:pt>
                <c:pt idx="692">
                  <c:v>5</c:v>
                </c:pt>
                <c:pt idx="693">
                  <c:v>1</c:v>
                </c:pt>
                <c:pt idx="694">
                  <c:v>2</c:v>
                </c:pt>
                <c:pt idx="695">
                  <c:v>4</c:v>
                </c:pt>
                <c:pt idx="696">
                  <c:v>3</c:v>
                </c:pt>
                <c:pt idx="697">
                  <c:v>4</c:v>
                </c:pt>
                <c:pt idx="698">
                  <c:v>6</c:v>
                </c:pt>
                <c:pt idx="699">
                  <c:v>4</c:v>
                </c:pt>
                <c:pt idx="700">
                  <c:v>4</c:v>
                </c:pt>
                <c:pt idx="701">
                  <c:v>2</c:v>
                </c:pt>
                <c:pt idx="702">
                  <c:v>5</c:v>
                </c:pt>
                <c:pt idx="703">
                  <c:v>7</c:v>
                </c:pt>
                <c:pt idx="704">
                  <c:v>2</c:v>
                </c:pt>
                <c:pt idx="705">
                  <c:v>5</c:v>
                </c:pt>
                <c:pt idx="706">
                  <c:v>9</c:v>
                </c:pt>
                <c:pt idx="707">
                  <c:v>6</c:v>
                </c:pt>
                <c:pt idx="708">
                  <c:v>2</c:v>
                </c:pt>
                <c:pt idx="709">
                  <c:v>2</c:v>
                </c:pt>
                <c:pt idx="710">
                  <c:v>4</c:v>
                </c:pt>
                <c:pt idx="711">
                  <c:v>1</c:v>
                </c:pt>
                <c:pt idx="712">
                  <c:v>3</c:v>
                </c:pt>
                <c:pt idx="713">
                  <c:v>4</c:v>
                </c:pt>
                <c:pt idx="714">
                  <c:v>6</c:v>
                </c:pt>
                <c:pt idx="715">
                  <c:v>5</c:v>
                </c:pt>
                <c:pt idx="716">
                  <c:v>2</c:v>
                </c:pt>
                <c:pt idx="717">
                  <c:v>3</c:v>
                </c:pt>
                <c:pt idx="718">
                  <c:v>5</c:v>
                </c:pt>
                <c:pt idx="719">
                  <c:v>3</c:v>
                </c:pt>
                <c:pt idx="720">
                  <c:v>2</c:v>
                </c:pt>
                <c:pt idx="721">
                  <c:v>8</c:v>
                </c:pt>
                <c:pt idx="722">
                  <c:v>5</c:v>
                </c:pt>
                <c:pt idx="723">
                  <c:v>4</c:v>
                </c:pt>
                <c:pt idx="724">
                  <c:v>9</c:v>
                </c:pt>
                <c:pt idx="725">
                  <c:v>9</c:v>
                </c:pt>
                <c:pt idx="726">
                  <c:v>0</c:v>
                </c:pt>
                <c:pt idx="727">
                  <c:v>2</c:v>
                </c:pt>
                <c:pt idx="728">
                  <c:v>6</c:v>
                </c:pt>
                <c:pt idx="729">
                  <c:v>2</c:v>
                </c:pt>
                <c:pt idx="730">
                  <c:v>6</c:v>
                </c:pt>
                <c:pt idx="731">
                  <c:v>5</c:v>
                </c:pt>
                <c:pt idx="732">
                  <c:v>9</c:v>
                </c:pt>
                <c:pt idx="733">
                  <c:v>5</c:v>
                </c:pt>
                <c:pt idx="734">
                  <c:v>2</c:v>
                </c:pt>
                <c:pt idx="735">
                  <c:v>4</c:v>
                </c:pt>
                <c:pt idx="736">
                  <c:v>9</c:v>
                </c:pt>
                <c:pt idx="737">
                  <c:v>3</c:v>
                </c:pt>
                <c:pt idx="738">
                  <c:v>6</c:v>
                </c:pt>
                <c:pt idx="739">
                  <c:v>12</c:v>
                </c:pt>
                <c:pt idx="740">
                  <c:v>2</c:v>
                </c:pt>
                <c:pt idx="741">
                  <c:v>8</c:v>
                </c:pt>
                <c:pt idx="742">
                  <c:v>6</c:v>
                </c:pt>
                <c:pt idx="743">
                  <c:v>9</c:v>
                </c:pt>
                <c:pt idx="744">
                  <c:v>8</c:v>
                </c:pt>
                <c:pt idx="745">
                  <c:v>4</c:v>
                </c:pt>
                <c:pt idx="746">
                  <c:v>6</c:v>
                </c:pt>
                <c:pt idx="747">
                  <c:v>6</c:v>
                </c:pt>
                <c:pt idx="748">
                  <c:v>1</c:v>
                </c:pt>
                <c:pt idx="749">
                  <c:v>8</c:v>
                </c:pt>
                <c:pt idx="750">
                  <c:v>4</c:v>
                </c:pt>
                <c:pt idx="751">
                  <c:v>5</c:v>
                </c:pt>
                <c:pt idx="752">
                  <c:v>1</c:v>
                </c:pt>
                <c:pt idx="753">
                  <c:v>12</c:v>
                </c:pt>
                <c:pt idx="754">
                  <c:v>2</c:v>
                </c:pt>
                <c:pt idx="755">
                  <c:v>1</c:v>
                </c:pt>
                <c:pt idx="756">
                  <c:v>5</c:v>
                </c:pt>
                <c:pt idx="757">
                  <c:v>6</c:v>
                </c:pt>
                <c:pt idx="758">
                  <c:v>6</c:v>
                </c:pt>
                <c:pt idx="759">
                  <c:v>9</c:v>
                </c:pt>
                <c:pt idx="760">
                  <c:v>4</c:v>
                </c:pt>
                <c:pt idx="761">
                  <c:v>12</c:v>
                </c:pt>
                <c:pt idx="762">
                  <c:v>9</c:v>
                </c:pt>
                <c:pt idx="763">
                  <c:v>5</c:v>
                </c:pt>
                <c:pt idx="764">
                  <c:v>6</c:v>
                </c:pt>
                <c:pt idx="765">
                  <c:v>7</c:v>
                </c:pt>
                <c:pt idx="766">
                  <c:v>11</c:v>
                </c:pt>
                <c:pt idx="767">
                  <c:v>3</c:v>
                </c:pt>
                <c:pt idx="768">
                  <c:v>5</c:v>
                </c:pt>
                <c:pt idx="769">
                  <c:v>8</c:v>
                </c:pt>
                <c:pt idx="770">
                  <c:v>6</c:v>
                </c:pt>
                <c:pt idx="771">
                  <c:v>7</c:v>
                </c:pt>
                <c:pt idx="772">
                  <c:v>10</c:v>
                </c:pt>
                <c:pt idx="773">
                  <c:v>6</c:v>
                </c:pt>
                <c:pt idx="774">
                  <c:v>5</c:v>
                </c:pt>
                <c:pt idx="775">
                  <c:v>5</c:v>
                </c:pt>
                <c:pt idx="776">
                  <c:v>4</c:v>
                </c:pt>
                <c:pt idx="777">
                  <c:v>4</c:v>
                </c:pt>
                <c:pt idx="778">
                  <c:v>5</c:v>
                </c:pt>
                <c:pt idx="779">
                  <c:v>4</c:v>
                </c:pt>
                <c:pt idx="780">
                  <c:v>3</c:v>
                </c:pt>
                <c:pt idx="781">
                  <c:v>3</c:v>
                </c:pt>
                <c:pt idx="782">
                  <c:v>11</c:v>
                </c:pt>
                <c:pt idx="783">
                  <c:v>5</c:v>
                </c:pt>
                <c:pt idx="784">
                  <c:v>7</c:v>
                </c:pt>
                <c:pt idx="785">
                  <c:v>12</c:v>
                </c:pt>
                <c:pt idx="786">
                  <c:v>4</c:v>
                </c:pt>
                <c:pt idx="787">
                  <c:v>10</c:v>
                </c:pt>
                <c:pt idx="788">
                  <c:v>7</c:v>
                </c:pt>
                <c:pt idx="789">
                  <c:v>13</c:v>
                </c:pt>
                <c:pt idx="790">
                  <c:v>7</c:v>
                </c:pt>
                <c:pt idx="791">
                  <c:v>12</c:v>
                </c:pt>
                <c:pt idx="792">
                  <c:v>6</c:v>
                </c:pt>
                <c:pt idx="793">
                  <c:v>15</c:v>
                </c:pt>
                <c:pt idx="794">
                  <c:v>3</c:v>
                </c:pt>
                <c:pt idx="795">
                  <c:v>5</c:v>
                </c:pt>
                <c:pt idx="796">
                  <c:v>13</c:v>
                </c:pt>
                <c:pt idx="797">
                  <c:v>4</c:v>
                </c:pt>
                <c:pt idx="798">
                  <c:v>11</c:v>
                </c:pt>
                <c:pt idx="799">
                  <c:v>9</c:v>
                </c:pt>
                <c:pt idx="800">
                  <c:v>8</c:v>
                </c:pt>
                <c:pt idx="801">
                  <c:v>6</c:v>
                </c:pt>
                <c:pt idx="802">
                  <c:v>5</c:v>
                </c:pt>
                <c:pt idx="803">
                  <c:v>19</c:v>
                </c:pt>
                <c:pt idx="804">
                  <c:v>7</c:v>
                </c:pt>
                <c:pt idx="805">
                  <c:v>8</c:v>
                </c:pt>
                <c:pt idx="806">
                  <c:v>8</c:v>
                </c:pt>
                <c:pt idx="807">
                  <c:v>7</c:v>
                </c:pt>
                <c:pt idx="808">
                  <c:v>7</c:v>
                </c:pt>
                <c:pt idx="809">
                  <c:v>10</c:v>
                </c:pt>
                <c:pt idx="810">
                  <c:v>4</c:v>
                </c:pt>
                <c:pt idx="811">
                  <c:v>6</c:v>
                </c:pt>
                <c:pt idx="812">
                  <c:v>10</c:v>
                </c:pt>
                <c:pt idx="813">
                  <c:v>10</c:v>
                </c:pt>
                <c:pt idx="814">
                  <c:v>16</c:v>
                </c:pt>
                <c:pt idx="815">
                  <c:v>10</c:v>
                </c:pt>
                <c:pt idx="816">
                  <c:v>11</c:v>
                </c:pt>
                <c:pt idx="817">
                  <c:v>13</c:v>
                </c:pt>
                <c:pt idx="818">
                  <c:v>4</c:v>
                </c:pt>
                <c:pt idx="819">
                  <c:v>13</c:v>
                </c:pt>
                <c:pt idx="820">
                  <c:v>7</c:v>
                </c:pt>
                <c:pt idx="821">
                  <c:v>4</c:v>
                </c:pt>
                <c:pt idx="822">
                  <c:v>13</c:v>
                </c:pt>
                <c:pt idx="823">
                  <c:v>11</c:v>
                </c:pt>
                <c:pt idx="824">
                  <c:v>14</c:v>
                </c:pt>
                <c:pt idx="825">
                  <c:v>7</c:v>
                </c:pt>
                <c:pt idx="826">
                  <c:v>6</c:v>
                </c:pt>
                <c:pt idx="827">
                  <c:v>11</c:v>
                </c:pt>
                <c:pt idx="828">
                  <c:v>16</c:v>
                </c:pt>
                <c:pt idx="829">
                  <c:v>3</c:v>
                </c:pt>
                <c:pt idx="830">
                  <c:v>14</c:v>
                </c:pt>
                <c:pt idx="831">
                  <c:v>20</c:v>
                </c:pt>
                <c:pt idx="832">
                  <c:v>2</c:v>
                </c:pt>
                <c:pt idx="833">
                  <c:v>10</c:v>
                </c:pt>
                <c:pt idx="834">
                  <c:v>17</c:v>
                </c:pt>
                <c:pt idx="835">
                  <c:v>10</c:v>
                </c:pt>
                <c:pt idx="836">
                  <c:v>3</c:v>
                </c:pt>
                <c:pt idx="837">
                  <c:v>6</c:v>
                </c:pt>
                <c:pt idx="838">
                  <c:v>10</c:v>
                </c:pt>
                <c:pt idx="839">
                  <c:v>6</c:v>
                </c:pt>
                <c:pt idx="840">
                  <c:v>4</c:v>
                </c:pt>
                <c:pt idx="841">
                  <c:v>12</c:v>
                </c:pt>
                <c:pt idx="842">
                  <c:v>8</c:v>
                </c:pt>
                <c:pt idx="843">
                  <c:v>8</c:v>
                </c:pt>
                <c:pt idx="844">
                  <c:v>9</c:v>
                </c:pt>
                <c:pt idx="845">
                  <c:v>15</c:v>
                </c:pt>
                <c:pt idx="846">
                  <c:v>5</c:v>
                </c:pt>
                <c:pt idx="847">
                  <c:v>8</c:v>
                </c:pt>
                <c:pt idx="848">
                  <c:v>15</c:v>
                </c:pt>
                <c:pt idx="849">
                  <c:v>12</c:v>
                </c:pt>
                <c:pt idx="850">
                  <c:v>7</c:v>
                </c:pt>
                <c:pt idx="851">
                  <c:v>7</c:v>
                </c:pt>
                <c:pt idx="852">
                  <c:v>15</c:v>
                </c:pt>
                <c:pt idx="853">
                  <c:v>10</c:v>
                </c:pt>
                <c:pt idx="854">
                  <c:v>2</c:v>
                </c:pt>
                <c:pt idx="855">
                  <c:v>19</c:v>
                </c:pt>
                <c:pt idx="856">
                  <c:v>6</c:v>
                </c:pt>
                <c:pt idx="857">
                  <c:v>10</c:v>
                </c:pt>
                <c:pt idx="858">
                  <c:v>18</c:v>
                </c:pt>
                <c:pt idx="859">
                  <c:v>10.1</c:v>
                </c:pt>
                <c:pt idx="860">
                  <c:v>4</c:v>
                </c:pt>
                <c:pt idx="861">
                  <c:v>21</c:v>
                </c:pt>
                <c:pt idx="862">
                  <c:v>13</c:v>
                </c:pt>
                <c:pt idx="863">
                  <c:v>9</c:v>
                </c:pt>
                <c:pt idx="864">
                  <c:v>2</c:v>
                </c:pt>
                <c:pt idx="865">
                  <c:v>14</c:v>
                </c:pt>
                <c:pt idx="866">
                  <c:v>12</c:v>
                </c:pt>
                <c:pt idx="867">
                  <c:v>10</c:v>
                </c:pt>
                <c:pt idx="868">
                  <c:v>5</c:v>
                </c:pt>
                <c:pt idx="869">
                  <c:v>17</c:v>
                </c:pt>
                <c:pt idx="870">
                  <c:v>8</c:v>
                </c:pt>
                <c:pt idx="871">
                  <c:v>4</c:v>
                </c:pt>
                <c:pt idx="872">
                  <c:v>9</c:v>
                </c:pt>
                <c:pt idx="873">
                  <c:v>24</c:v>
                </c:pt>
                <c:pt idx="874">
                  <c:v>6</c:v>
                </c:pt>
                <c:pt idx="875">
                  <c:v>21</c:v>
                </c:pt>
                <c:pt idx="876">
                  <c:v>16</c:v>
                </c:pt>
                <c:pt idx="877">
                  <c:v>25</c:v>
                </c:pt>
                <c:pt idx="878">
                  <c:v>14.1</c:v>
                </c:pt>
                <c:pt idx="879">
                  <c:v>13</c:v>
                </c:pt>
                <c:pt idx="880">
                  <c:v>14</c:v>
                </c:pt>
                <c:pt idx="881">
                  <c:v>17</c:v>
                </c:pt>
                <c:pt idx="882">
                  <c:v>13</c:v>
                </c:pt>
                <c:pt idx="883">
                  <c:v>7</c:v>
                </c:pt>
                <c:pt idx="884">
                  <c:v>21</c:v>
                </c:pt>
                <c:pt idx="885">
                  <c:v>10</c:v>
                </c:pt>
                <c:pt idx="886">
                  <c:v>18</c:v>
                </c:pt>
                <c:pt idx="887">
                  <c:v>15</c:v>
                </c:pt>
                <c:pt idx="888">
                  <c:v>16</c:v>
                </c:pt>
                <c:pt idx="889">
                  <c:v>9</c:v>
                </c:pt>
                <c:pt idx="890">
                  <c:v>20</c:v>
                </c:pt>
                <c:pt idx="891">
                  <c:v>18</c:v>
                </c:pt>
                <c:pt idx="892">
                  <c:v>10</c:v>
                </c:pt>
                <c:pt idx="893">
                  <c:v>13</c:v>
                </c:pt>
                <c:pt idx="894">
                  <c:v>20</c:v>
                </c:pt>
                <c:pt idx="895">
                  <c:v>17</c:v>
                </c:pt>
                <c:pt idx="896">
                  <c:v>3</c:v>
                </c:pt>
                <c:pt idx="897">
                  <c:v>16</c:v>
                </c:pt>
                <c:pt idx="898">
                  <c:v>11</c:v>
                </c:pt>
                <c:pt idx="899">
                  <c:v>15</c:v>
                </c:pt>
                <c:pt idx="900">
                  <c:v>15</c:v>
                </c:pt>
                <c:pt idx="901">
                  <c:v>26</c:v>
                </c:pt>
                <c:pt idx="902">
                  <c:v>10</c:v>
                </c:pt>
                <c:pt idx="903">
                  <c:v>18</c:v>
                </c:pt>
                <c:pt idx="904">
                  <c:v>24</c:v>
                </c:pt>
                <c:pt idx="905">
                  <c:v>15</c:v>
                </c:pt>
                <c:pt idx="906">
                  <c:v>27</c:v>
                </c:pt>
                <c:pt idx="907">
                  <c:v>10</c:v>
                </c:pt>
                <c:pt idx="908">
                  <c:v>17</c:v>
                </c:pt>
                <c:pt idx="909">
                  <c:v>24</c:v>
                </c:pt>
                <c:pt idx="910">
                  <c:v>8</c:v>
                </c:pt>
                <c:pt idx="911">
                  <c:v>23</c:v>
                </c:pt>
                <c:pt idx="912">
                  <c:v>18</c:v>
                </c:pt>
                <c:pt idx="913">
                  <c:v>12</c:v>
                </c:pt>
                <c:pt idx="914">
                  <c:v>23</c:v>
                </c:pt>
                <c:pt idx="915">
                  <c:v>16.100000000000001</c:v>
                </c:pt>
                <c:pt idx="916">
                  <c:v>22</c:v>
                </c:pt>
                <c:pt idx="917">
                  <c:v>9</c:v>
                </c:pt>
                <c:pt idx="918">
                  <c:v>21</c:v>
                </c:pt>
                <c:pt idx="919">
                  <c:v>18</c:v>
                </c:pt>
                <c:pt idx="920">
                  <c:v>11</c:v>
                </c:pt>
                <c:pt idx="921">
                  <c:v>19</c:v>
                </c:pt>
                <c:pt idx="922">
                  <c:v>18</c:v>
                </c:pt>
                <c:pt idx="923">
                  <c:v>13</c:v>
                </c:pt>
                <c:pt idx="924">
                  <c:v>14</c:v>
                </c:pt>
                <c:pt idx="925">
                  <c:v>20</c:v>
                </c:pt>
                <c:pt idx="926">
                  <c:v>10</c:v>
                </c:pt>
                <c:pt idx="927">
                  <c:v>8</c:v>
                </c:pt>
                <c:pt idx="928">
                  <c:v>7</c:v>
                </c:pt>
                <c:pt idx="929">
                  <c:v>22</c:v>
                </c:pt>
                <c:pt idx="930">
                  <c:v>22</c:v>
                </c:pt>
                <c:pt idx="931">
                  <c:v>21</c:v>
                </c:pt>
                <c:pt idx="932">
                  <c:v>7</c:v>
                </c:pt>
                <c:pt idx="933">
                  <c:v>19</c:v>
                </c:pt>
                <c:pt idx="934">
                  <c:v>21</c:v>
                </c:pt>
                <c:pt idx="935">
                  <c:v>15</c:v>
                </c:pt>
                <c:pt idx="936">
                  <c:v>13</c:v>
                </c:pt>
                <c:pt idx="937">
                  <c:v>16</c:v>
                </c:pt>
                <c:pt idx="938">
                  <c:v>25</c:v>
                </c:pt>
                <c:pt idx="939">
                  <c:v>29</c:v>
                </c:pt>
                <c:pt idx="940">
                  <c:v>14</c:v>
                </c:pt>
                <c:pt idx="941">
                  <c:v>10</c:v>
                </c:pt>
                <c:pt idx="942">
                  <c:v>16</c:v>
                </c:pt>
                <c:pt idx="943">
                  <c:v>24</c:v>
                </c:pt>
                <c:pt idx="944">
                  <c:v>14</c:v>
                </c:pt>
                <c:pt idx="945">
                  <c:v>23</c:v>
                </c:pt>
                <c:pt idx="946">
                  <c:v>16</c:v>
                </c:pt>
                <c:pt idx="947">
                  <c:v>13</c:v>
                </c:pt>
                <c:pt idx="948">
                  <c:v>14</c:v>
                </c:pt>
                <c:pt idx="949">
                  <c:v>14</c:v>
                </c:pt>
                <c:pt idx="950">
                  <c:v>22</c:v>
                </c:pt>
                <c:pt idx="951">
                  <c:v>19</c:v>
                </c:pt>
                <c:pt idx="952">
                  <c:v>11</c:v>
                </c:pt>
                <c:pt idx="953">
                  <c:v>19</c:v>
                </c:pt>
                <c:pt idx="954">
                  <c:v>11</c:v>
                </c:pt>
                <c:pt idx="955">
                  <c:v>24</c:v>
                </c:pt>
                <c:pt idx="956">
                  <c:v>14</c:v>
                </c:pt>
                <c:pt idx="957">
                  <c:v>16</c:v>
                </c:pt>
                <c:pt idx="958">
                  <c:v>8</c:v>
                </c:pt>
                <c:pt idx="959">
                  <c:v>15</c:v>
                </c:pt>
                <c:pt idx="960">
                  <c:v>24</c:v>
                </c:pt>
                <c:pt idx="961">
                  <c:v>21</c:v>
                </c:pt>
                <c:pt idx="962">
                  <c:v>11</c:v>
                </c:pt>
                <c:pt idx="963">
                  <c:v>4</c:v>
                </c:pt>
                <c:pt idx="964">
                  <c:v>23</c:v>
                </c:pt>
                <c:pt idx="965">
                  <c:v>13</c:v>
                </c:pt>
                <c:pt idx="966">
                  <c:v>19</c:v>
                </c:pt>
                <c:pt idx="967">
                  <c:v>9</c:v>
                </c:pt>
                <c:pt idx="968">
                  <c:v>14</c:v>
                </c:pt>
                <c:pt idx="969">
                  <c:v>9</c:v>
                </c:pt>
                <c:pt idx="970">
                  <c:v>18</c:v>
                </c:pt>
                <c:pt idx="971">
                  <c:v>18</c:v>
                </c:pt>
                <c:pt idx="972">
                  <c:v>4</c:v>
                </c:pt>
                <c:pt idx="973">
                  <c:v>16</c:v>
                </c:pt>
                <c:pt idx="974">
                  <c:v>15</c:v>
                </c:pt>
                <c:pt idx="975">
                  <c:v>18</c:v>
                </c:pt>
                <c:pt idx="976">
                  <c:v>14</c:v>
                </c:pt>
                <c:pt idx="977">
                  <c:v>13</c:v>
                </c:pt>
                <c:pt idx="978">
                  <c:v>15</c:v>
                </c:pt>
                <c:pt idx="979">
                  <c:v>20</c:v>
                </c:pt>
                <c:pt idx="980">
                  <c:v>15</c:v>
                </c:pt>
                <c:pt idx="981">
                  <c:v>19</c:v>
                </c:pt>
                <c:pt idx="982">
                  <c:v>10</c:v>
                </c:pt>
                <c:pt idx="983">
                  <c:v>10</c:v>
                </c:pt>
                <c:pt idx="984">
                  <c:v>14</c:v>
                </c:pt>
                <c:pt idx="985">
                  <c:v>18</c:v>
                </c:pt>
                <c:pt idx="986">
                  <c:v>9</c:v>
                </c:pt>
                <c:pt idx="987">
                  <c:v>10</c:v>
                </c:pt>
                <c:pt idx="988">
                  <c:v>16</c:v>
                </c:pt>
                <c:pt idx="989">
                  <c:v>13</c:v>
                </c:pt>
                <c:pt idx="990">
                  <c:v>14</c:v>
                </c:pt>
                <c:pt idx="991">
                  <c:v>15</c:v>
                </c:pt>
                <c:pt idx="992">
                  <c:v>15</c:v>
                </c:pt>
                <c:pt idx="993">
                  <c:v>4</c:v>
                </c:pt>
                <c:pt idx="994">
                  <c:v>12</c:v>
                </c:pt>
                <c:pt idx="995">
                  <c:v>17</c:v>
                </c:pt>
                <c:pt idx="996">
                  <c:v>17</c:v>
                </c:pt>
                <c:pt idx="997">
                  <c:v>7</c:v>
                </c:pt>
                <c:pt idx="998">
                  <c:v>13</c:v>
                </c:pt>
                <c:pt idx="999">
                  <c:v>10</c:v>
                </c:pt>
                <c:pt idx="1000">
                  <c:v>14</c:v>
                </c:pt>
                <c:pt idx="1001">
                  <c:v>18</c:v>
                </c:pt>
                <c:pt idx="1002">
                  <c:v>29</c:v>
                </c:pt>
                <c:pt idx="1003">
                  <c:v>22</c:v>
                </c:pt>
                <c:pt idx="1004">
                  <c:v>14</c:v>
                </c:pt>
                <c:pt idx="1005">
                  <c:v>27</c:v>
                </c:pt>
                <c:pt idx="1006">
                  <c:v>15</c:v>
                </c:pt>
                <c:pt idx="1007">
                  <c:v>23</c:v>
                </c:pt>
                <c:pt idx="1008">
                  <c:v>17</c:v>
                </c:pt>
                <c:pt idx="1009">
                  <c:v>25</c:v>
                </c:pt>
                <c:pt idx="1010">
                  <c:v>12</c:v>
                </c:pt>
                <c:pt idx="1011">
                  <c:v>16.899999999999999</c:v>
                </c:pt>
                <c:pt idx="1012">
                  <c:v>14</c:v>
                </c:pt>
                <c:pt idx="1013">
                  <c:v>23</c:v>
                </c:pt>
                <c:pt idx="1014">
                  <c:v>18</c:v>
                </c:pt>
                <c:pt idx="1015">
                  <c:v>12</c:v>
                </c:pt>
                <c:pt idx="1016">
                  <c:v>21</c:v>
                </c:pt>
                <c:pt idx="1017">
                  <c:v>14</c:v>
                </c:pt>
                <c:pt idx="1018">
                  <c:v>13</c:v>
                </c:pt>
                <c:pt idx="1019">
                  <c:v>8</c:v>
                </c:pt>
                <c:pt idx="1020">
                  <c:v>14</c:v>
                </c:pt>
                <c:pt idx="1021">
                  <c:v>23</c:v>
                </c:pt>
                <c:pt idx="1022">
                  <c:v>14</c:v>
                </c:pt>
                <c:pt idx="1023">
                  <c:v>20</c:v>
                </c:pt>
                <c:pt idx="1024">
                  <c:v>23</c:v>
                </c:pt>
                <c:pt idx="1025">
                  <c:v>7</c:v>
                </c:pt>
                <c:pt idx="1026">
                  <c:v>17</c:v>
                </c:pt>
                <c:pt idx="1027">
                  <c:v>12</c:v>
                </c:pt>
                <c:pt idx="1028">
                  <c:v>10</c:v>
                </c:pt>
                <c:pt idx="1029">
                  <c:v>8</c:v>
                </c:pt>
                <c:pt idx="1030">
                  <c:v>13</c:v>
                </c:pt>
                <c:pt idx="1031">
                  <c:v>29</c:v>
                </c:pt>
                <c:pt idx="1032">
                  <c:v>18</c:v>
                </c:pt>
                <c:pt idx="1033">
                  <c:v>16</c:v>
                </c:pt>
                <c:pt idx="1034">
                  <c:v>14</c:v>
                </c:pt>
                <c:pt idx="1035">
                  <c:v>10</c:v>
                </c:pt>
                <c:pt idx="1036">
                  <c:v>13</c:v>
                </c:pt>
                <c:pt idx="1037">
                  <c:v>16</c:v>
                </c:pt>
                <c:pt idx="1038">
                  <c:v>20</c:v>
                </c:pt>
                <c:pt idx="1039">
                  <c:v>12</c:v>
                </c:pt>
                <c:pt idx="1040">
                  <c:v>11</c:v>
                </c:pt>
                <c:pt idx="1041">
                  <c:v>12</c:v>
                </c:pt>
                <c:pt idx="1042">
                  <c:v>16</c:v>
                </c:pt>
                <c:pt idx="1043">
                  <c:v>12</c:v>
                </c:pt>
                <c:pt idx="1044">
                  <c:v>16</c:v>
                </c:pt>
                <c:pt idx="1045">
                  <c:v>18</c:v>
                </c:pt>
                <c:pt idx="1046">
                  <c:v>9</c:v>
                </c:pt>
                <c:pt idx="1047">
                  <c:v>18</c:v>
                </c:pt>
                <c:pt idx="1048">
                  <c:v>8</c:v>
                </c:pt>
                <c:pt idx="1049">
                  <c:v>5</c:v>
                </c:pt>
                <c:pt idx="1050">
                  <c:v>10</c:v>
                </c:pt>
                <c:pt idx="1051">
                  <c:v>20</c:v>
                </c:pt>
                <c:pt idx="1052">
                  <c:v>19</c:v>
                </c:pt>
                <c:pt idx="1053">
                  <c:v>8</c:v>
                </c:pt>
                <c:pt idx="1054">
                  <c:v>14</c:v>
                </c:pt>
                <c:pt idx="1055">
                  <c:v>23</c:v>
                </c:pt>
                <c:pt idx="1056">
                  <c:v>11</c:v>
                </c:pt>
                <c:pt idx="1057">
                  <c:v>21</c:v>
                </c:pt>
                <c:pt idx="1058">
                  <c:v>22</c:v>
                </c:pt>
                <c:pt idx="1059">
                  <c:v>17</c:v>
                </c:pt>
                <c:pt idx="1060">
                  <c:v>10</c:v>
                </c:pt>
                <c:pt idx="1061">
                  <c:v>8</c:v>
                </c:pt>
                <c:pt idx="1062">
                  <c:v>19</c:v>
                </c:pt>
                <c:pt idx="1063">
                  <c:v>16</c:v>
                </c:pt>
                <c:pt idx="1064">
                  <c:v>12</c:v>
                </c:pt>
                <c:pt idx="1065">
                  <c:v>12</c:v>
                </c:pt>
                <c:pt idx="1066">
                  <c:v>22</c:v>
                </c:pt>
                <c:pt idx="1067">
                  <c:v>12</c:v>
                </c:pt>
                <c:pt idx="1068">
                  <c:v>23</c:v>
                </c:pt>
                <c:pt idx="1069">
                  <c:v>12</c:v>
                </c:pt>
                <c:pt idx="1070">
                  <c:v>9</c:v>
                </c:pt>
                <c:pt idx="1071">
                  <c:v>10</c:v>
                </c:pt>
                <c:pt idx="1072">
                  <c:v>18</c:v>
                </c:pt>
                <c:pt idx="1073">
                  <c:v>14</c:v>
                </c:pt>
                <c:pt idx="1074">
                  <c:v>13</c:v>
                </c:pt>
                <c:pt idx="1075">
                  <c:v>19</c:v>
                </c:pt>
                <c:pt idx="1076">
                  <c:v>21</c:v>
                </c:pt>
                <c:pt idx="1077">
                  <c:v>25</c:v>
                </c:pt>
                <c:pt idx="1078">
                  <c:v>8</c:v>
                </c:pt>
                <c:pt idx="1079">
                  <c:v>18</c:v>
                </c:pt>
                <c:pt idx="1080">
                  <c:v>10</c:v>
                </c:pt>
                <c:pt idx="1081">
                  <c:v>12</c:v>
                </c:pt>
                <c:pt idx="1082">
                  <c:v>13</c:v>
                </c:pt>
                <c:pt idx="1083">
                  <c:v>14</c:v>
                </c:pt>
                <c:pt idx="1084">
                  <c:v>13</c:v>
                </c:pt>
                <c:pt idx="1085">
                  <c:v>12</c:v>
                </c:pt>
                <c:pt idx="1086">
                  <c:v>16</c:v>
                </c:pt>
                <c:pt idx="1087">
                  <c:v>10</c:v>
                </c:pt>
                <c:pt idx="1088">
                  <c:v>3</c:v>
                </c:pt>
                <c:pt idx="1089">
                  <c:v>13</c:v>
                </c:pt>
                <c:pt idx="1090">
                  <c:v>12</c:v>
                </c:pt>
                <c:pt idx="1091">
                  <c:v>11</c:v>
                </c:pt>
                <c:pt idx="1092">
                  <c:v>9</c:v>
                </c:pt>
                <c:pt idx="1093">
                  <c:v>9</c:v>
                </c:pt>
                <c:pt idx="1094">
                  <c:v>16</c:v>
                </c:pt>
                <c:pt idx="1095">
                  <c:v>16</c:v>
                </c:pt>
                <c:pt idx="1096">
                  <c:v>15</c:v>
                </c:pt>
                <c:pt idx="1097">
                  <c:v>15</c:v>
                </c:pt>
                <c:pt idx="1098">
                  <c:v>17</c:v>
                </c:pt>
                <c:pt idx="1099">
                  <c:v>14</c:v>
                </c:pt>
                <c:pt idx="1100">
                  <c:v>25</c:v>
                </c:pt>
                <c:pt idx="1101">
                  <c:v>5</c:v>
                </c:pt>
                <c:pt idx="1102">
                  <c:v>11</c:v>
                </c:pt>
                <c:pt idx="1103">
                  <c:v>15</c:v>
                </c:pt>
                <c:pt idx="1104">
                  <c:v>11</c:v>
                </c:pt>
                <c:pt idx="1105">
                  <c:v>13</c:v>
                </c:pt>
                <c:pt idx="1106">
                  <c:v>15</c:v>
                </c:pt>
                <c:pt idx="1107">
                  <c:v>16</c:v>
                </c:pt>
                <c:pt idx="1108">
                  <c:v>8</c:v>
                </c:pt>
                <c:pt idx="1109">
                  <c:v>14</c:v>
                </c:pt>
                <c:pt idx="1110">
                  <c:v>23</c:v>
                </c:pt>
                <c:pt idx="1111">
                  <c:v>7</c:v>
                </c:pt>
                <c:pt idx="1112">
                  <c:v>11</c:v>
                </c:pt>
                <c:pt idx="1113">
                  <c:v>12</c:v>
                </c:pt>
                <c:pt idx="1114">
                  <c:v>8</c:v>
                </c:pt>
                <c:pt idx="1115">
                  <c:v>20</c:v>
                </c:pt>
                <c:pt idx="1116">
                  <c:v>19</c:v>
                </c:pt>
                <c:pt idx="1117">
                  <c:v>9</c:v>
                </c:pt>
                <c:pt idx="1118">
                  <c:v>14</c:v>
                </c:pt>
                <c:pt idx="1119">
                  <c:v>6</c:v>
                </c:pt>
                <c:pt idx="1120">
                  <c:v>9</c:v>
                </c:pt>
                <c:pt idx="1121">
                  <c:v>8</c:v>
                </c:pt>
                <c:pt idx="1122">
                  <c:v>14</c:v>
                </c:pt>
                <c:pt idx="1123">
                  <c:v>12</c:v>
                </c:pt>
                <c:pt idx="1124">
                  <c:v>13</c:v>
                </c:pt>
                <c:pt idx="1125">
                  <c:v>18</c:v>
                </c:pt>
                <c:pt idx="1126">
                  <c:v>12</c:v>
                </c:pt>
                <c:pt idx="1127">
                  <c:v>18</c:v>
                </c:pt>
                <c:pt idx="1128">
                  <c:v>12</c:v>
                </c:pt>
                <c:pt idx="1129">
                  <c:v>14</c:v>
                </c:pt>
                <c:pt idx="1130">
                  <c:v>15</c:v>
                </c:pt>
                <c:pt idx="1131">
                  <c:v>12</c:v>
                </c:pt>
                <c:pt idx="1132">
                  <c:v>8</c:v>
                </c:pt>
                <c:pt idx="1133">
                  <c:v>14</c:v>
                </c:pt>
                <c:pt idx="1134">
                  <c:v>21</c:v>
                </c:pt>
                <c:pt idx="1135">
                  <c:v>17</c:v>
                </c:pt>
                <c:pt idx="1136">
                  <c:v>9</c:v>
                </c:pt>
                <c:pt idx="1137">
                  <c:v>17</c:v>
                </c:pt>
                <c:pt idx="1138">
                  <c:v>18</c:v>
                </c:pt>
                <c:pt idx="1139">
                  <c:v>23</c:v>
                </c:pt>
                <c:pt idx="1140">
                  <c:v>17</c:v>
                </c:pt>
                <c:pt idx="1141">
                  <c:v>19</c:v>
                </c:pt>
                <c:pt idx="1142">
                  <c:v>9</c:v>
                </c:pt>
                <c:pt idx="1143">
                  <c:v>23</c:v>
                </c:pt>
                <c:pt idx="1144">
                  <c:v>18</c:v>
                </c:pt>
                <c:pt idx="1145">
                  <c:v>12</c:v>
                </c:pt>
                <c:pt idx="1146">
                  <c:v>10</c:v>
                </c:pt>
                <c:pt idx="1147">
                  <c:v>17</c:v>
                </c:pt>
                <c:pt idx="1148">
                  <c:v>14</c:v>
                </c:pt>
                <c:pt idx="1149">
                  <c:v>8</c:v>
                </c:pt>
                <c:pt idx="1150">
                  <c:v>11</c:v>
                </c:pt>
                <c:pt idx="1151">
                  <c:v>8</c:v>
                </c:pt>
                <c:pt idx="1152">
                  <c:v>19</c:v>
                </c:pt>
                <c:pt idx="1153">
                  <c:v>7</c:v>
                </c:pt>
                <c:pt idx="1154">
                  <c:v>14</c:v>
                </c:pt>
                <c:pt idx="1155">
                  <c:v>24</c:v>
                </c:pt>
                <c:pt idx="1156">
                  <c:v>5</c:v>
                </c:pt>
                <c:pt idx="1157">
                  <c:v>11</c:v>
                </c:pt>
                <c:pt idx="1158">
                  <c:v>18</c:v>
                </c:pt>
                <c:pt idx="1159">
                  <c:v>14</c:v>
                </c:pt>
                <c:pt idx="1160">
                  <c:v>7</c:v>
                </c:pt>
                <c:pt idx="1161">
                  <c:v>30</c:v>
                </c:pt>
                <c:pt idx="1162">
                  <c:v>7</c:v>
                </c:pt>
                <c:pt idx="1163">
                  <c:v>21</c:v>
                </c:pt>
                <c:pt idx="1164">
                  <c:v>16</c:v>
                </c:pt>
                <c:pt idx="1165">
                  <c:v>10</c:v>
                </c:pt>
                <c:pt idx="1166">
                  <c:v>15</c:v>
                </c:pt>
                <c:pt idx="1167">
                  <c:v>6</c:v>
                </c:pt>
                <c:pt idx="1168">
                  <c:v>12</c:v>
                </c:pt>
                <c:pt idx="1169">
                  <c:v>22</c:v>
                </c:pt>
                <c:pt idx="1170">
                  <c:v>13</c:v>
                </c:pt>
                <c:pt idx="1171">
                  <c:v>4</c:v>
                </c:pt>
                <c:pt idx="1172">
                  <c:v>20</c:v>
                </c:pt>
                <c:pt idx="1173">
                  <c:v>24</c:v>
                </c:pt>
                <c:pt idx="1174">
                  <c:v>10</c:v>
                </c:pt>
                <c:pt idx="1175">
                  <c:v>14</c:v>
                </c:pt>
                <c:pt idx="1176">
                  <c:v>16</c:v>
                </c:pt>
                <c:pt idx="1177">
                  <c:v>18</c:v>
                </c:pt>
                <c:pt idx="1178">
                  <c:v>15</c:v>
                </c:pt>
                <c:pt idx="1179">
                  <c:v>24</c:v>
                </c:pt>
                <c:pt idx="1180">
                  <c:v>13</c:v>
                </c:pt>
                <c:pt idx="1181">
                  <c:v>17</c:v>
                </c:pt>
                <c:pt idx="1182">
                  <c:v>12</c:v>
                </c:pt>
                <c:pt idx="1183">
                  <c:v>12</c:v>
                </c:pt>
                <c:pt idx="1184">
                  <c:v>16</c:v>
                </c:pt>
                <c:pt idx="1185">
                  <c:v>20</c:v>
                </c:pt>
                <c:pt idx="1186">
                  <c:v>15</c:v>
                </c:pt>
                <c:pt idx="1187">
                  <c:v>20</c:v>
                </c:pt>
                <c:pt idx="1188">
                  <c:v>14</c:v>
                </c:pt>
                <c:pt idx="1189">
                  <c:v>10</c:v>
                </c:pt>
                <c:pt idx="1190">
                  <c:v>16</c:v>
                </c:pt>
                <c:pt idx="1191">
                  <c:v>13</c:v>
                </c:pt>
                <c:pt idx="1192">
                  <c:v>13</c:v>
                </c:pt>
                <c:pt idx="1193">
                  <c:v>14</c:v>
                </c:pt>
                <c:pt idx="1194">
                  <c:v>12</c:v>
                </c:pt>
                <c:pt idx="1195">
                  <c:v>9</c:v>
                </c:pt>
                <c:pt idx="1196">
                  <c:v>14</c:v>
                </c:pt>
                <c:pt idx="1197">
                  <c:v>20</c:v>
                </c:pt>
                <c:pt idx="1198">
                  <c:v>7</c:v>
                </c:pt>
                <c:pt idx="1199">
                  <c:v>35</c:v>
                </c:pt>
                <c:pt idx="1200">
                  <c:v>18</c:v>
                </c:pt>
                <c:pt idx="1201">
                  <c:v>6</c:v>
                </c:pt>
                <c:pt idx="1202">
                  <c:v>16</c:v>
                </c:pt>
                <c:pt idx="1203">
                  <c:v>5</c:v>
                </c:pt>
                <c:pt idx="1204">
                  <c:v>12</c:v>
                </c:pt>
                <c:pt idx="1205">
                  <c:v>18</c:v>
                </c:pt>
                <c:pt idx="1206">
                  <c:v>20</c:v>
                </c:pt>
                <c:pt idx="1207">
                  <c:v>18</c:v>
                </c:pt>
                <c:pt idx="1208">
                  <c:v>19</c:v>
                </c:pt>
                <c:pt idx="1209">
                  <c:v>20</c:v>
                </c:pt>
                <c:pt idx="1210">
                  <c:v>17</c:v>
                </c:pt>
                <c:pt idx="1211">
                  <c:v>11</c:v>
                </c:pt>
                <c:pt idx="1212">
                  <c:v>6</c:v>
                </c:pt>
                <c:pt idx="1213">
                  <c:v>10</c:v>
                </c:pt>
                <c:pt idx="1214">
                  <c:v>16</c:v>
                </c:pt>
                <c:pt idx="1215">
                  <c:v>11</c:v>
                </c:pt>
                <c:pt idx="1216">
                  <c:v>30</c:v>
                </c:pt>
                <c:pt idx="1217">
                  <c:v>20</c:v>
                </c:pt>
                <c:pt idx="1218">
                  <c:v>14</c:v>
                </c:pt>
                <c:pt idx="1219">
                  <c:v>11</c:v>
                </c:pt>
                <c:pt idx="1220">
                  <c:v>15</c:v>
                </c:pt>
                <c:pt idx="1221">
                  <c:v>14</c:v>
                </c:pt>
                <c:pt idx="1222">
                  <c:v>7</c:v>
                </c:pt>
                <c:pt idx="1223">
                  <c:v>9</c:v>
                </c:pt>
                <c:pt idx="1224">
                  <c:v>10</c:v>
                </c:pt>
                <c:pt idx="1225">
                  <c:v>23</c:v>
                </c:pt>
                <c:pt idx="1226">
                  <c:v>15</c:v>
                </c:pt>
                <c:pt idx="1227">
                  <c:v>17</c:v>
                </c:pt>
                <c:pt idx="1228">
                  <c:v>11</c:v>
                </c:pt>
                <c:pt idx="1229">
                  <c:v>12</c:v>
                </c:pt>
                <c:pt idx="1230">
                  <c:v>13</c:v>
                </c:pt>
                <c:pt idx="1231">
                  <c:v>25</c:v>
                </c:pt>
                <c:pt idx="1232">
                  <c:v>17</c:v>
                </c:pt>
                <c:pt idx="1233">
                  <c:v>6</c:v>
                </c:pt>
                <c:pt idx="1234">
                  <c:v>9</c:v>
                </c:pt>
                <c:pt idx="1235">
                  <c:v>24</c:v>
                </c:pt>
                <c:pt idx="1236">
                  <c:v>6</c:v>
                </c:pt>
                <c:pt idx="1237">
                  <c:v>16</c:v>
                </c:pt>
                <c:pt idx="1238">
                  <c:v>22</c:v>
                </c:pt>
                <c:pt idx="1239">
                  <c:v>8</c:v>
                </c:pt>
                <c:pt idx="1240">
                  <c:v>9</c:v>
                </c:pt>
                <c:pt idx="1241">
                  <c:v>21</c:v>
                </c:pt>
                <c:pt idx="1242">
                  <c:v>21</c:v>
                </c:pt>
                <c:pt idx="1243">
                  <c:v>17</c:v>
                </c:pt>
                <c:pt idx="1244">
                  <c:v>24</c:v>
                </c:pt>
                <c:pt idx="1245">
                  <c:v>9</c:v>
                </c:pt>
                <c:pt idx="1246">
                  <c:v>13</c:v>
                </c:pt>
                <c:pt idx="1247">
                  <c:v>23</c:v>
                </c:pt>
                <c:pt idx="1248">
                  <c:v>18</c:v>
                </c:pt>
                <c:pt idx="1249">
                  <c:v>8</c:v>
                </c:pt>
                <c:pt idx="1250">
                  <c:v>16</c:v>
                </c:pt>
                <c:pt idx="1251">
                  <c:v>25</c:v>
                </c:pt>
                <c:pt idx="1252">
                  <c:v>14.1</c:v>
                </c:pt>
                <c:pt idx="1253">
                  <c:v>14.1</c:v>
                </c:pt>
                <c:pt idx="1254">
                  <c:v>11</c:v>
                </c:pt>
                <c:pt idx="1255">
                  <c:v>12</c:v>
                </c:pt>
                <c:pt idx="1256">
                  <c:v>7</c:v>
                </c:pt>
                <c:pt idx="1257">
                  <c:v>15</c:v>
                </c:pt>
                <c:pt idx="1258">
                  <c:v>10</c:v>
                </c:pt>
                <c:pt idx="1259">
                  <c:v>17</c:v>
                </c:pt>
                <c:pt idx="1260">
                  <c:v>19</c:v>
                </c:pt>
                <c:pt idx="1261">
                  <c:v>4</c:v>
                </c:pt>
                <c:pt idx="1262">
                  <c:v>6</c:v>
                </c:pt>
                <c:pt idx="1263">
                  <c:v>23</c:v>
                </c:pt>
                <c:pt idx="1264">
                  <c:v>23</c:v>
                </c:pt>
                <c:pt idx="1265">
                  <c:v>17</c:v>
                </c:pt>
                <c:pt idx="1266">
                  <c:v>11</c:v>
                </c:pt>
                <c:pt idx="1267">
                  <c:v>8</c:v>
                </c:pt>
                <c:pt idx="1268">
                  <c:v>14</c:v>
                </c:pt>
                <c:pt idx="1269">
                  <c:v>18</c:v>
                </c:pt>
                <c:pt idx="1270">
                  <c:v>6</c:v>
                </c:pt>
                <c:pt idx="1271">
                  <c:v>22</c:v>
                </c:pt>
                <c:pt idx="1272">
                  <c:v>13</c:v>
                </c:pt>
                <c:pt idx="1273">
                  <c:v>9</c:v>
                </c:pt>
                <c:pt idx="1274">
                  <c:v>12.9</c:v>
                </c:pt>
                <c:pt idx="1275">
                  <c:v>13</c:v>
                </c:pt>
                <c:pt idx="1276">
                  <c:v>12</c:v>
                </c:pt>
                <c:pt idx="1277">
                  <c:v>20</c:v>
                </c:pt>
                <c:pt idx="1278">
                  <c:v>14</c:v>
                </c:pt>
                <c:pt idx="1279">
                  <c:v>14</c:v>
                </c:pt>
                <c:pt idx="1280">
                  <c:v>15</c:v>
                </c:pt>
                <c:pt idx="1281">
                  <c:v>8</c:v>
                </c:pt>
                <c:pt idx="1282">
                  <c:v>10</c:v>
                </c:pt>
                <c:pt idx="1283">
                  <c:v>19</c:v>
                </c:pt>
                <c:pt idx="1284">
                  <c:v>8</c:v>
                </c:pt>
                <c:pt idx="1285">
                  <c:v>14</c:v>
                </c:pt>
                <c:pt idx="1286">
                  <c:v>15</c:v>
                </c:pt>
                <c:pt idx="1287">
                  <c:v>17</c:v>
                </c:pt>
                <c:pt idx="1288">
                  <c:v>7</c:v>
                </c:pt>
                <c:pt idx="1289">
                  <c:v>10</c:v>
                </c:pt>
                <c:pt idx="1290">
                  <c:v>27</c:v>
                </c:pt>
                <c:pt idx="1291">
                  <c:v>13</c:v>
                </c:pt>
                <c:pt idx="1292">
                  <c:v>16</c:v>
                </c:pt>
                <c:pt idx="1293">
                  <c:v>16</c:v>
                </c:pt>
                <c:pt idx="1294">
                  <c:v>7</c:v>
                </c:pt>
                <c:pt idx="1295">
                  <c:v>22</c:v>
                </c:pt>
                <c:pt idx="1296">
                  <c:v>17</c:v>
                </c:pt>
                <c:pt idx="1297">
                  <c:v>15</c:v>
                </c:pt>
                <c:pt idx="1298">
                  <c:v>13</c:v>
                </c:pt>
                <c:pt idx="1299">
                  <c:v>10</c:v>
                </c:pt>
                <c:pt idx="1300">
                  <c:v>21</c:v>
                </c:pt>
                <c:pt idx="1301">
                  <c:v>25</c:v>
                </c:pt>
                <c:pt idx="1302">
                  <c:v>12</c:v>
                </c:pt>
                <c:pt idx="1303">
                  <c:v>16</c:v>
                </c:pt>
                <c:pt idx="1304">
                  <c:v>20</c:v>
                </c:pt>
                <c:pt idx="1305">
                  <c:v>13</c:v>
                </c:pt>
                <c:pt idx="1306">
                  <c:v>8</c:v>
                </c:pt>
                <c:pt idx="1307">
                  <c:v>17</c:v>
                </c:pt>
                <c:pt idx="1308">
                  <c:v>13</c:v>
                </c:pt>
                <c:pt idx="1309">
                  <c:v>10</c:v>
                </c:pt>
                <c:pt idx="1310">
                  <c:v>14</c:v>
                </c:pt>
                <c:pt idx="1311">
                  <c:v>13</c:v>
                </c:pt>
                <c:pt idx="1312">
                  <c:v>11</c:v>
                </c:pt>
                <c:pt idx="1313">
                  <c:v>22</c:v>
                </c:pt>
                <c:pt idx="1314">
                  <c:v>20</c:v>
                </c:pt>
                <c:pt idx="1315">
                  <c:v>12</c:v>
                </c:pt>
                <c:pt idx="1316">
                  <c:v>11</c:v>
                </c:pt>
                <c:pt idx="1317">
                  <c:v>16</c:v>
                </c:pt>
                <c:pt idx="1318">
                  <c:v>17</c:v>
                </c:pt>
                <c:pt idx="1319">
                  <c:v>22</c:v>
                </c:pt>
                <c:pt idx="1320">
                  <c:v>23</c:v>
                </c:pt>
                <c:pt idx="1321">
                  <c:v>13</c:v>
                </c:pt>
                <c:pt idx="1322">
                  <c:v>16</c:v>
                </c:pt>
                <c:pt idx="1323">
                  <c:v>15</c:v>
                </c:pt>
                <c:pt idx="1324">
                  <c:v>16</c:v>
                </c:pt>
                <c:pt idx="1325">
                  <c:v>12</c:v>
                </c:pt>
                <c:pt idx="1326">
                  <c:v>15</c:v>
                </c:pt>
                <c:pt idx="1327">
                  <c:v>18</c:v>
                </c:pt>
                <c:pt idx="1328">
                  <c:v>16</c:v>
                </c:pt>
                <c:pt idx="1329">
                  <c:v>20</c:v>
                </c:pt>
                <c:pt idx="1330">
                  <c:v>19</c:v>
                </c:pt>
                <c:pt idx="1331">
                  <c:v>13</c:v>
                </c:pt>
                <c:pt idx="1332">
                  <c:v>15</c:v>
                </c:pt>
                <c:pt idx="1333">
                  <c:v>6</c:v>
                </c:pt>
                <c:pt idx="1334">
                  <c:v>22</c:v>
                </c:pt>
                <c:pt idx="1335">
                  <c:v>14</c:v>
                </c:pt>
                <c:pt idx="1336">
                  <c:v>16</c:v>
                </c:pt>
                <c:pt idx="1337">
                  <c:v>13</c:v>
                </c:pt>
                <c:pt idx="1338">
                  <c:v>13</c:v>
                </c:pt>
                <c:pt idx="1339">
                  <c:v>5</c:v>
                </c:pt>
                <c:pt idx="1340">
                  <c:v>11</c:v>
                </c:pt>
                <c:pt idx="1341">
                  <c:v>16</c:v>
                </c:pt>
                <c:pt idx="1342">
                  <c:v>12</c:v>
                </c:pt>
                <c:pt idx="1343">
                  <c:v>19</c:v>
                </c:pt>
                <c:pt idx="1344">
                  <c:v>12</c:v>
                </c:pt>
                <c:pt idx="1345">
                  <c:v>20</c:v>
                </c:pt>
                <c:pt idx="1346">
                  <c:v>21</c:v>
                </c:pt>
                <c:pt idx="1347">
                  <c:v>23</c:v>
                </c:pt>
                <c:pt idx="1348">
                  <c:v>11</c:v>
                </c:pt>
                <c:pt idx="1349">
                  <c:v>16</c:v>
                </c:pt>
                <c:pt idx="1350">
                  <c:v>15</c:v>
                </c:pt>
                <c:pt idx="1351">
                  <c:v>19</c:v>
                </c:pt>
                <c:pt idx="1352">
                  <c:v>19</c:v>
                </c:pt>
                <c:pt idx="1353">
                  <c:v>13</c:v>
                </c:pt>
                <c:pt idx="1354">
                  <c:v>15</c:v>
                </c:pt>
                <c:pt idx="1355">
                  <c:v>12</c:v>
                </c:pt>
                <c:pt idx="1356">
                  <c:v>20</c:v>
                </c:pt>
                <c:pt idx="1357">
                  <c:v>26</c:v>
                </c:pt>
                <c:pt idx="1358">
                  <c:v>15</c:v>
                </c:pt>
                <c:pt idx="1359">
                  <c:v>24</c:v>
                </c:pt>
                <c:pt idx="1360">
                  <c:v>18</c:v>
                </c:pt>
                <c:pt idx="1361">
                  <c:v>14</c:v>
                </c:pt>
                <c:pt idx="1362">
                  <c:v>7</c:v>
                </c:pt>
                <c:pt idx="1363">
                  <c:v>27</c:v>
                </c:pt>
                <c:pt idx="1364">
                  <c:v>13</c:v>
                </c:pt>
                <c:pt idx="1365">
                  <c:v>12</c:v>
                </c:pt>
                <c:pt idx="1366">
                  <c:v>14</c:v>
                </c:pt>
                <c:pt idx="1367">
                  <c:v>12</c:v>
                </c:pt>
                <c:pt idx="1368">
                  <c:v>23</c:v>
                </c:pt>
                <c:pt idx="1369">
                  <c:v>20</c:v>
                </c:pt>
                <c:pt idx="1370">
                  <c:v>5</c:v>
                </c:pt>
                <c:pt idx="1371">
                  <c:v>31</c:v>
                </c:pt>
                <c:pt idx="1372">
                  <c:v>12</c:v>
                </c:pt>
                <c:pt idx="1373">
                  <c:v>16</c:v>
                </c:pt>
                <c:pt idx="1374">
                  <c:v>19</c:v>
                </c:pt>
                <c:pt idx="1375">
                  <c:v>12</c:v>
                </c:pt>
                <c:pt idx="1376">
                  <c:v>15</c:v>
                </c:pt>
                <c:pt idx="1377">
                  <c:v>12</c:v>
                </c:pt>
                <c:pt idx="1378">
                  <c:v>4</c:v>
                </c:pt>
                <c:pt idx="1379">
                  <c:v>14</c:v>
                </c:pt>
                <c:pt idx="1380">
                  <c:v>9</c:v>
                </c:pt>
                <c:pt idx="1381">
                  <c:v>17</c:v>
                </c:pt>
                <c:pt idx="1382">
                  <c:v>26</c:v>
                </c:pt>
                <c:pt idx="1383">
                  <c:v>18</c:v>
                </c:pt>
                <c:pt idx="1384">
                  <c:v>17</c:v>
                </c:pt>
                <c:pt idx="1385">
                  <c:v>16</c:v>
                </c:pt>
                <c:pt idx="1386">
                  <c:v>10</c:v>
                </c:pt>
                <c:pt idx="1387">
                  <c:v>11</c:v>
                </c:pt>
                <c:pt idx="1388">
                  <c:v>23</c:v>
                </c:pt>
                <c:pt idx="1389">
                  <c:v>15</c:v>
                </c:pt>
                <c:pt idx="1390">
                  <c:v>11</c:v>
                </c:pt>
                <c:pt idx="1391">
                  <c:v>30</c:v>
                </c:pt>
                <c:pt idx="1392">
                  <c:v>18</c:v>
                </c:pt>
                <c:pt idx="1393">
                  <c:v>13</c:v>
                </c:pt>
                <c:pt idx="1394">
                  <c:v>10</c:v>
                </c:pt>
                <c:pt idx="1395">
                  <c:v>14</c:v>
                </c:pt>
                <c:pt idx="1396">
                  <c:v>18</c:v>
                </c:pt>
                <c:pt idx="1397">
                  <c:v>10</c:v>
                </c:pt>
                <c:pt idx="1398">
                  <c:v>10</c:v>
                </c:pt>
                <c:pt idx="1399">
                  <c:v>13</c:v>
                </c:pt>
                <c:pt idx="1400">
                  <c:v>21</c:v>
                </c:pt>
                <c:pt idx="1401">
                  <c:v>16</c:v>
                </c:pt>
                <c:pt idx="1402">
                  <c:v>6</c:v>
                </c:pt>
                <c:pt idx="1403">
                  <c:v>16</c:v>
                </c:pt>
                <c:pt idx="1404">
                  <c:v>18</c:v>
                </c:pt>
                <c:pt idx="1405">
                  <c:v>15</c:v>
                </c:pt>
                <c:pt idx="1406">
                  <c:v>13</c:v>
                </c:pt>
                <c:pt idx="1407">
                  <c:v>28</c:v>
                </c:pt>
                <c:pt idx="1408">
                  <c:v>13</c:v>
                </c:pt>
                <c:pt idx="1409">
                  <c:v>19</c:v>
                </c:pt>
                <c:pt idx="1410">
                  <c:v>27</c:v>
                </c:pt>
                <c:pt idx="1411">
                  <c:v>21</c:v>
                </c:pt>
                <c:pt idx="1412">
                  <c:v>14</c:v>
                </c:pt>
                <c:pt idx="1413">
                  <c:v>15</c:v>
                </c:pt>
                <c:pt idx="1414">
                  <c:v>13</c:v>
                </c:pt>
                <c:pt idx="1415">
                  <c:v>24</c:v>
                </c:pt>
                <c:pt idx="1416">
                  <c:v>8</c:v>
                </c:pt>
                <c:pt idx="1417">
                  <c:v>11</c:v>
                </c:pt>
                <c:pt idx="1418">
                  <c:v>14</c:v>
                </c:pt>
                <c:pt idx="1419">
                  <c:v>12</c:v>
                </c:pt>
                <c:pt idx="1420">
                  <c:v>14</c:v>
                </c:pt>
                <c:pt idx="1421">
                  <c:v>18</c:v>
                </c:pt>
                <c:pt idx="1422">
                  <c:v>16</c:v>
                </c:pt>
                <c:pt idx="1423">
                  <c:v>13</c:v>
                </c:pt>
                <c:pt idx="1424">
                  <c:v>13</c:v>
                </c:pt>
                <c:pt idx="1425">
                  <c:v>13</c:v>
                </c:pt>
                <c:pt idx="1426">
                  <c:v>15</c:v>
                </c:pt>
                <c:pt idx="1427">
                  <c:v>12</c:v>
                </c:pt>
                <c:pt idx="1428">
                  <c:v>26</c:v>
                </c:pt>
                <c:pt idx="1429">
                  <c:v>11</c:v>
                </c:pt>
                <c:pt idx="1430">
                  <c:v>24</c:v>
                </c:pt>
                <c:pt idx="1431">
                  <c:v>5</c:v>
                </c:pt>
                <c:pt idx="1432">
                  <c:v>22</c:v>
                </c:pt>
                <c:pt idx="1433">
                  <c:v>17</c:v>
                </c:pt>
                <c:pt idx="1434">
                  <c:v>17</c:v>
                </c:pt>
                <c:pt idx="1435">
                  <c:v>19</c:v>
                </c:pt>
                <c:pt idx="1436">
                  <c:v>11</c:v>
                </c:pt>
                <c:pt idx="1437">
                  <c:v>16</c:v>
                </c:pt>
                <c:pt idx="1438">
                  <c:v>14</c:v>
                </c:pt>
                <c:pt idx="1439">
                  <c:v>17</c:v>
                </c:pt>
                <c:pt idx="1440">
                  <c:v>16</c:v>
                </c:pt>
                <c:pt idx="1441">
                  <c:v>6</c:v>
                </c:pt>
                <c:pt idx="1442">
                  <c:v>14</c:v>
                </c:pt>
                <c:pt idx="1443">
                  <c:v>14</c:v>
                </c:pt>
                <c:pt idx="1444">
                  <c:v>12</c:v>
                </c:pt>
                <c:pt idx="1445">
                  <c:v>17</c:v>
                </c:pt>
                <c:pt idx="1446">
                  <c:v>13</c:v>
                </c:pt>
                <c:pt idx="1447">
                  <c:v>17</c:v>
                </c:pt>
                <c:pt idx="1448">
                  <c:v>20</c:v>
                </c:pt>
                <c:pt idx="1449">
                  <c:v>18</c:v>
                </c:pt>
                <c:pt idx="1450">
                  <c:v>18</c:v>
                </c:pt>
                <c:pt idx="1451">
                  <c:v>28</c:v>
                </c:pt>
                <c:pt idx="1452">
                  <c:v>16.100000000000001</c:v>
                </c:pt>
                <c:pt idx="1453">
                  <c:v>6</c:v>
                </c:pt>
                <c:pt idx="1454">
                  <c:v>15</c:v>
                </c:pt>
                <c:pt idx="1455">
                  <c:v>19</c:v>
                </c:pt>
                <c:pt idx="1456">
                  <c:v>12</c:v>
                </c:pt>
                <c:pt idx="1457">
                  <c:v>14</c:v>
                </c:pt>
                <c:pt idx="1458">
                  <c:v>12</c:v>
                </c:pt>
                <c:pt idx="1459">
                  <c:v>17</c:v>
                </c:pt>
                <c:pt idx="1460">
                  <c:v>13</c:v>
                </c:pt>
                <c:pt idx="1461">
                  <c:v>10</c:v>
                </c:pt>
                <c:pt idx="1462">
                  <c:v>6</c:v>
                </c:pt>
                <c:pt idx="1463">
                  <c:v>10</c:v>
                </c:pt>
                <c:pt idx="1464">
                  <c:v>20</c:v>
                </c:pt>
                <c:pt idx="1465">
                  <c:v>15</c:v>
                </c:pt>
                <c:pt idx="1466">
                  <c:v>16</c:v>
                </c:pt>
                <c:pt idx="1467">
                  <c:v>24</c:v>
                </c:pt>
                <c:pt idx="1468">
                  <c:v>8</c:v>
                </c:pt>
                <c:pt idx="1469">
                  <c:v>13</c:v>
                </c:pt>
                <c:pt idx="1470">
                  <c:v>14</c:v>
                </c:pt>
                <c:pt idx="1471">
                  <c:v>21</c:v>
                </c:pt>
                <c:pt idx="1472">
                  <c:v>26</c:v>
                </c:pt>
                <c:pt idx="1473">
                  <c:v>16</c:v>
                </c:pt>
                <c:pt idx="1474">
                  <c:v>11</c:v>
                </c:pt>
                <c:pt idx="1475">
                  <c:v>24</c:v>
                </c:pt>
                <c:pt idx="1476">
                  <c:v>24</c:v>
                </c:pt>
                <c:pt idx="1477">
                  <c:v>22</c:v>
                </c:pt>
                <c:pt idx="1478">
                  <c:v>12</c:v>
                </c:pt>
                <c:pt idx="1479">
                  <c:v>22</c:v>
                </c:pt>
                <c:pt idx="1480">
                  <c:v>11</c:v>
                </c:pt>
                <c:pt idx="1481">
                  <c:v>16</c:v>
                </c:pt>
                <c:pt idx="1482">
                  <c:v>27</c:v>
                </c:pt>
                <c:pt idx="1483">
                  <c:v>12</c:v>
                </c:pt>
                <c:pt idx="1484">
                  <c:v>16</c:v>
                </c:pt>
                <c:pt idx="1485">
                  <c:v>24</c:v>
                </c:pt>
                <c:pt idx="1486">
                  <c:v>11</c:v>
                </c:pt>
                <c:pt idx="1487">
                  <c:v>26</c:v>
                </c:pt>
                <c:pt idx="1488">
                  <c:v>22</c:v>
                </c:pt>
                <c:pt idx="1489">
                  <c:v>18.100000000000001</c:v>
                </c:pt>
                <c:pt idx="1490">
                  <c:v>25</c:v>
                </c:pt>
                <c:pt idx="1491">
                  <c:v>15</c:v>
                </c:pt>
                <c:pt idx="1492">
                  <c:v>15</c:v>
                </c:pt>
                <c:pt idx="1493">
                  <c:v>21</c:v>
                </c:pt>
                <c:pt idx="1494">
                  <c:v>10</c:v>
                </c:pt>
                <c:pt idx="1495">
                  <c:v>18</c:v>
                </c:pt>
                <c:pt idx="1496">
                  <c:v>9</c:v>
                </c:pt>
                <c:pt idx="1497">
                  <c:v>11</c:v>
                </c:pt>
                <c:pt idx="1498">
                  <c:v>16</c:v>
                </c:pt>
                <c:pt idx="1499">
                  <c:v>19</c:v>
                </c:pt>
                <c:pt idx="1500">
                  <c:v>35</c:v>
                </c:pt>
                <c:pt idx="1501">
                  <c:v>24</c:v>
                </c:pt>
                <c:pt idx="1502">
                  <c:v>10</c:v>
                </c:pt>
                <c:pt idx="1503">
                  <c:v>17</c:v>
                </c:pt>
                <c:pt idx="1504">
                  <c:v>17</c:v>
                </c:pt>
                <c:pt idx="1505">
                  <c:v>25</c:v>
                </c:pt>
                <c:pt idx="1506">
                  <c:v>11</c:v>
                </c:pt>
                <c:pt idx="1507">
                  <c:v>19</c:v>
                </c:pt>
                <c:pt idx="1508">
                  <c:v>15</c:v>
                </c:pt>
                <c:pt idx="1509">
                  <c:v>12</c:v>
                </c:pt>
                <c:pt idx="1510">
                  <c:v>28</c:v>
                </c:pt>
                <c:pt idx="1511">
                  <c:v>32</c:v>
                </c:pt>
                <c:pt idx="1512">
                  <c:v>13</c:v>
                </c:pt>
                <c:pt idx="1513">
                  <c:v>19</c:v>
                </c:pt>
                <c:pt idx="1514">
                  <c:v>10</c:v>
                </c:pt>
                <c:pt idx="1515">
                  <c:v>16</c:v>
                </c:pt>
                <c:pt idx="1516">
                  <c:v>17</c:v>
                </c:pt>
                <c:pt idx="1517">
                  <c:v>23</c:v>
                </c:pt>
                <c:pt idx="1518">
                  <c:v>27</c:v>
                </c:pt>
                <c:pt idx="1519">
                  <c:v>19</c:v>
                </c:pt>
                <c:pt idx="1520">
                  <c:v>26</c:v>
                </c:pt>
                <c:pt idx="1521">
                  <c:v>16</c:v>
                </c:pt>
                <c:pt idx="1522">
                  <c:v>15</c:v>
                </c:pt>
                <c:pt idx="1523">
                  <c:v>25</c:v>
                </c:pt>
                <c:pt idx="1524">
                  <c:v>23</c:v>
                </c:pt>
                <c:pt idx="1525">
                  <c:v>6</c:v>
                </c:pt>
                <c:pt idx="1526">
                  <c:v>18</c:v>
                </c:pt>
                <c:pt idx="1527">
                  <c:v>13</c:v>
                </c:pt>
                <c:pt idx="1528">
                  <c:v>9</c:v>
                </c:pt>
                <c:pt idx="1529">
                  <c:v>31</c:v>
                </c:pt>
                <c:pt idx="1530">
                  <c:v>31</c:v>
                </c:pt>
                <c:pt idx="1531">
                  <c:v>21</c:v>
                </c:pt>
                <c:pt idx="1532">
                  <c:v>14</c:v>
                </c:pt>
                <c:pt idx="1533">
                  <c:v>11</c:v>
                </c:pt>
                <c:pt idx="1534">
                  <c:v>18</c:v>
                </c:pt>
                <c:pt idx="1535">
                  <c:v>23</c:v>
                </c:pt>
                <c:pt idx="1536">
                  <c:v>29</c:v>
                </c:pt>
                <c:pt idx="1537">
                  <c:v>13</c:v>
                </c:pt>
                <c:pt idx="1538">
                  <c:v>23</c:v>
                </c:pt>
                <c:pt idx="1539">
                  <c:v>19</c:v>
                </c:pt>
                <c:pt idx="1540">
                  <c:v>17</c:v>
                </c:pt>
                <c:pt idx="1541">
                  <c:v>17</c:v>
                </c:pt>
                <c:pt idx="1542">
                  <c:v>19</c:v>
                </c:pt>
                <c:pt idx="1543">
                  <c:v>9</c:v>
                </c:pt>
                <c:pt idx="1544">
                  <c:v>19</c:v>
                </c:pt>
                <c:pt idx="1545">
                  <c:v>12</c:v>
                </c:pt>
                <c:pt idx="1546">
                  <c:v>14</c:v>
                </c:pt>
                <c:pt idx="1547">
                  <c:v>10</c:v>
                </c:pt>
                <c:pt idx="1548">
                  <c:v>15</c:v>
                </c:pt>
                <c:pt idx="1549">
                  <c:v>24</c:v>
                </c:pt>
                <c:pt idx="1550">
                  <c:v>18</c:v>
                </c:pt>
                <c:pt idx="1551">
                  <c:v>15</c:v>
                </c:pt>
                <c:pt idx="1552">
                  <c:v>14</c:v>
                </c:pt>
                <c:pt idx="1553">
                  <c:v>19</c:v>
                </c:pt>
                <c:pt idx="1554">
                  <c:v>13</c:v>
                </c:pt>
                <c:pt idx="1555">
                  <c:v>14</c:v>
                </c:pt>
                <c:pt idx="1556">
                  <c:v>13</c:v>
                </c:pt>
                <c:pt idx="1557">
                  <c:v>16</c:v>
                </c:pt>
                <c:pt idx="1558">
                  <c:v>14</c:v>
                </c:pt>
                <c:pt idx="1559">
                  <c:v>10</c:v>
                </c:pt>
                <c:pt idx="1560">
                  <c:v>7</c:v>
                </c:pt>
                <c:pt idx="1561">
                  <c:v>10</c:v>
                </c:pt>
                <c:pt idx="1562">
                  <c:v>14.1</c:v>
                </c:pt>
                <c:pt idx="1563">
                  <c:v>10</c:v>
                </c:pt>
                <c:pt idx="1564">
                  <c:v>16</c:v>
                </c:pt>
                <c:pt idx="1565">
                  <c:v>12</c:v>
                </c:pt>
                <c:pt idx="1566">
                  <c:v>14</c:v>
                </c:pt>
                <c:pt idx="1567">
                  <c:v>11</c:v>
                </c:pt>
                <c:pt idx="1568">
                  <c:v>18</c:v>
                </c:pt>
                <c:pt idx="1569">
                  <c:v>14</c:v>
                </c:pt>
                <c:pt idx="1570">
                  <c:v>17</c:v>
                </c:pt>
                <c:pt idx="1571">
                  <c:v>20</c:v>
                </c:pt>
                <c:pt idx="1572">
                  <c:v>19</c:v>
                </c:pt>
                <c:pt idx="1573">
                  <c:v>13</c:v>
                </c:pt>
                <c:pt idx="1574">
                  <c:v>12</c:v>
                </c:pt>
                <c:pt idx="1575">
                  <c:v>14</c:v>
                </c:pt>
                <c:pt idx="1576">
                  <c:v>19</c:v>
                </c:pt>
                <c:pt idx="1577">
                  <c:v>20</c:v>
                </c:pt>
                <c:pt idx="1578">
                  <c:v>29</c:v>
                </c:pt>
                <c:pt idx="1579">
                  <c:v>21</c:v>
                </c:pt>
                <c:pt idx="1580">
                  <c:v>17</c:v>
                </c:pt>
                <c:pt idx="1581">
                  <c:v>25</c:v>
                </c:pt>
                <c:pt idx="1582">
                  <c:v>21</c:v>
                </c:pt>
                <c:pt idx="1583">
                  <c:v>9</c:v>
                </c:pt>
                <c:pt idx="1584">
                  <c:v>24</c:v>
                </c:pt>
                <c:pt idx="1585">
                  <c:v>23</c:v>
                </c:pt>
                <c:pt idx="1586">
                  <c:v>19</c:v>
                </c:pt>
                <c:pt idx="1587">
                  <c:v>22</c:v>
                </c:pt>
                <c:pt idx="1588">
                  <c:v>22</c:v>
                </c:pt>
                <c:pt idx="1589">
                  <c:v>27</c:v>
                </c:pt>
                <c:pt idx="1590">
                  <c:v>15</c:v>
                </c:pt>
                <c:pt idx="1591">
                  <c:v>19</c:v>
                </c:pt>
                <c:pt idx="1592">
                  <c:v>15</c:v>
                </c:pt>
                <c:pt idx="1593">
                  <c:v>17</c:v>
                </c:pt>
                <c:pt idx="1594">
                  <c:v>16</c:v>
                </c:pt>
                <c:pt idx="1595">
                  <c:v>19</c:v>
                </c:pt>
                <c:pt idx="1596">
                  <c:v>15</c:v>
                </c:pt>
                <c:pt idx="1597">
                  <c:v>11</c:v>
                </c:pt>
                <c:pt idx="1598">
                  <c:v>14</c:v>
                </c:pt>
                <c:pt idx="1599">
                  <c:v>31</c:v>
                </c:pt>
                <c:pt idx="1600">
                  <c:v>17</c:v>
                </c:pt>
                <c:pt idx="1601">
                  <c:v>16</c:v>
                </c:pt>
                <c:pt idx="1602">
                  <c:v>23</c:v>
                </c:pt>
                <c:pt idx="1603">
                  <c:v>16</c:v>
                </c:pt>
                <c:pt idx="1604">
                  <c:v>25</c:v>
                </c:pt>
                <c:pt idx="1605">
                  <c:v>23</c:v>
                </c:pt>
                <c:pt idx="1606">
                  <c:v>15</c:v>
                </c:pt>
                <c:pt idx="1607">
                  <c:v>22</c:v>
                </c:pt>
                <c:pt idx="1608">
                  <c:v>22</c:v>
                </c:pt>
                <c:pt idx="1609">
                  <c:v>10</c:v>
                </c:pt>
                <c:pt idx="1610">
                  <c:v>9</c:v>
                </c:pt>
                <c:pt idx="1611">
                  <c:v>17</c:v>
                </c:pt>
                <c:pt idx="1612">
                  <c:v>18</c:v>
                </c:pt>
                <c:pt idx="1613">
                  <c:v>9</c:v>
                </c:pt>
                <c:pt idx="1614">
                  <c:v>21</c:v>
                </c:pt>
                <c:pt idx="1615">
                  <c:v>11</c:v>
                </c:pt>
                <c:pt idx="1616">
                  <c:v>13</c:v>
                </c:pt>
                <c:pt idx="1617">
                  <c:v>18</c:v>
                </c:pt>
                <c:pt idx="1618">
                  <c:v>21</c:v>
                </c:pt>
                <c:pt idx="1619">
                  <c:v>11</c:v>
                </c:pt>
                <c:pt idx="1620">
                  <c:v>13</c:v>
                </c:pt>
                <c:pt idx="1621">
                  <c:v>18</c:v>
                </c:pt>
                <c:pt idx="1622">
                  <c:v>24</c:v>
                </c:pt>
                <c:pt idx="1623">
                  <c:v>22</c:v>
                </c:pt>
                <c:pt idx="1624">
                  <c:v>24</c:v>
                </c:pt>
                <c:pt idx="1625">
                  <c:v>20</c:v>
                </c:pt>
                <c:pt idx="1626">
                  <c:v>16</c:v>
                </c:pt>
                <c:pt idx="1627">
                  <c:v>20</c:v>
                </c:pt>
                <c:pt idx="1628">
                  <c:v>20</c:v>
                </c:pt>
                <c:pt idx="1629">
                  <c:v>15</c:v>
                </c:pt>
                <c:pt idx="1630">
                  <c:v>22</c:v>
                </c:pt>
                <c:pt idx="1631">
                  <c:v>18</c:v>
                </c:pt>
                <c:pt idx="1632">
                  <c:v>27</c:v>
                </c:pt>
                <c:pt idx="1633">
                  <c:v>19</c:v>
                </c:pt>
                <c:pt idx="1634">
                  <c:v>19</c:v>
                </c:pt>
                <c:pt idx="1635">
                  <c:v>21</c:v>
                </c:pt>
                <c:pt idx="1636">
                  <c:v>12</c:v>
                </c:pt>
                <c:pt idx="1637">
                  <c:v>26</c:v>
                </c:pt>
                <c:pt idx="1638">
                  <c:v>29</c:v>
                </c:pt>
                <c:pt idx="1639">
                  <c:v>14</c:v>
                </c:pt>
                <c:pt idx="1640">
                  <c:v>33</c:v>
                </c:pt>
                <c:pt idx="1641">
                  <c:v>13</c:v>
                </c:pt>
                <c:pt idx="1642">
                  <c:v>17</c:v>
                </c:pt>
                <c:pt idx="1643">
                  <c:v>23</c:v>
                </c:pt>
                <c:pt idx="1644">
                  <c:v>29</c:v>
                </c:pt>
                <c:pt idx="1645">
                  <c:v>12</c:v>
                </c:pt>
                <c:pt idx="1646">
                  <c:v>26</c:v>
                </c:pt>
                <c:pt idx="1647">
                  <c:v>14</c:v>
                </c:pt>
                <c:pt idx="1648">
                  <c:v>16</c:v>
                </c:pt>
                <c:pt idx="1649">
                  <c:v>23</c:v>
                </c:pt>
                <c:pt idx="1650">
                  <c:v>12</c:v>
                </c:pt>
                <c:pt idx="1651">
                  <c:v>9</c:v>
                </c:pt>
                <c:pt idx="1652">
                  <c:v>31</c:v>
                </c:pt>
                <c:pt idx="1653">
                  <c:v>18</c:v>
                </c:pt>
                <c:pt idx="1654">
                  <c:v>22</c:v>
                </c:pt>
                <c:pt idx="1655">
                  <c:v>21</c:v>
                </c:pt>
                <c:pt idx="1656">
                  <c:v>20</c:v>
                </c:pt>
                <c:pt idx="1657">
                  <c:v>15</c:v>
                </c:pt>
                <c:pt idx="1658">
                  <c:v>19</c:v>
                </c:pt>
                <c:pt idx="1659">
                  <c:v>10</c:v>
                </c:pt>
                <c:pt idx="1660">
                  <c:v>15</c:v>
                </c:pt>
                <c:pt idx="1661">
                  <c:v>19</c:v>
                </c:pt>
                <c:pt idx="1662">
                  <c:v>15</c:v>
                </c:pt>
                <c:pt idx="1663">
                  <c:v>13</c:v>
                </c:pt>
                <c:pt idx="1664">
                  <c:v>15</c:v>
                </c:pt>
                <c:pt idx="1665">
                  <c:v>25</c:v>
                </c:pt>
                <c:pt idx="1666">
                  <c:v>16</c:v>
                </c:pt>
                <c:pt idx="1667">
                  <c:v>27</c:v>
                </c:pt>
                <c:pt idx="1668">
                  <c:v>26</c:v>
                </c:pt>
                <c:pt idx="1669">
                  <c:v>20</c:v>
                </c:pt>
                <c:pt idx="1670">
                  <c:v>17</c:v>
                </c:pt>
                <c:pt idx="1671">
                  <c:v>19</c:v>
                </c:pt>
                <c:pt idx="1672">
                  <c:v>16</c:v>
                </c:pt>
                <c:pt idx="1673">
                  <c:v>17</c:v>
                </c:pt>
                <c:pt idx="1674">
                  <c:v>17</c:v>
                </c:pt>
                <c:pt idx="1675">
                  <c:v>17</c:v>
                </c:pt>
                <c:pt idx="1676">
                  <c:v>7</c:v>
                </c:pt>
                <c:pt idx="1677">
                  <c:v>17</c:v>
                </c:pt>
                <c:pt idx="1678">
                  <c:v>18</c:v>
                </c:pt>
                <c:pt idx="1679">
                  <c:v>14</c:v>
                </c:pt>
                <c:pt idx="1680">
                  <c:v>25</c:v>
                </c:pt>
                <c:pt idx="1681">
                  <c:v>15</c:v>
                </c:pt>
                <c:pt idx="1682">
                  <c:v>18</c:v>
                </c:pt>
                <c:pt idx="1683">
                  <c:v>27</c:v>
                </c:pt>
                <c:pt idx="1684">
                  <c:v>26</c:v>
                </c:pt>
                <c:pt idx="1685">
                  <c:v>16</c:v>
                </c:pt>
                <c:pt idx="1686">
                  <c:v>24</c:v>
                </c:pt>
                <c:pt idx="1687">
                  <c:v>21</c:v>
                </c:pt>
                <c:pt idx="1688">
                  <c:v>25</c:v>
                </c:pt>
                <c:pt idx="1689">
                  <c:v>23</c:v>
                </c:pt>
                <c:pt idx="1690">
                  <c:v>18</c:v>
                </c:pt>
                <c:pt idx="1691">
                  <c:v>29</c:v>
                </c:pt>
                <c:pt idx="1692">
                  <c:v>27</c:v>
                </c:pt>
                <c:pt idx="1693">
                  <c:v>17</c:v>
                </c:pt>
                <c:pt idx="1694">
                  <c:v>19</c:v>
                </c:pt>
                <c:pt idx="1695">
                  <c:v>29</c:v>
                </c:pt>
                <c:pt idx="1696">
                  <c:v>14</c:v>
                </c:pt>
                <c:pt idx="1697">
                  <c:v>8</c:v>
                </c:pt>
                <c:pt idx="1698">
                  <c:v>30</c:v>
                </c:pt>
                <c:pt idx="1699">
                  <c:v>8</c:v>
                </c:pt>
                <c:pt idx="1700">
                  <c:v>24</c:v>
                </c:pt>
                <c:pt idx="1701">
                  <c:v>25</c:v>
                </c:pt>
                <c:pt idx="1702">
                  <c:v>11</c:v>
                </c:pt>
                <c:pt idx="1703">
                  <c:v>16</c:v>
                </c:pt>
                <c:pt idx="1704">
                  <c:v>17</c:v>
                </c:pt>
                <c:pt idx="1705">
                  <c:v>16</c:v>
                </c:pt>
                <c:pt idx="1706">
                  <c:v>11</c:v>
                </c:pt>
                <c:pt idx="1707">
                  <c:v>27</c:v>
                </c:pt>
                <c:pt idx="1708">
                  <c:v>12</c:v>
                </c:pt>
                <c:pt idx="1709">
                  <c:v>14</c:v>
                </c:pt>
                <c:pt idx="1710">
                  <c:v>26</c:v>
                </c:pt>
                <c:pt idx="1711">
                  <c:v>28</c:v>
                </c:pt>
                <c:pt idx="1712">
                  <c:v>13</c:v>
                </c:pt>
                <c:pt idx="1713">
                  <c:v>23</c:v>
                </c:pt>
                <c:pt idx="1714">
                  <c:v>16</c:v>
                </c:pt>
                <c:pt idx="1715">
                  <c:v>26</c:v>
                </c:pt>
                <c:pt idx="1716">
                  <c:v>20</c:v>
                </c:pt>
                <c:pt idx="1717">
                  <c:v>26</c:v>
                </c:pt>
                <c:pt idx="1718">
                  <c:v>23</c:v>
                </c:pt>
                <c:pt idx="1719">
                  <c:v>17</c:v>
                </c:pt>
                <c:pt idx="1720">
                  <c:v>21</c:v>
                </c:pt>
                <c:pt idx="1721">
                  <c:v>21</c:v>
                </c:pt>
                <c:pt idx="1722">
                  <c:v>6</c:v>
                </c:pt>
                <c:pt idx="1723">
                  <c:v>13</c:v>
                </c:pt>
                <c:pt idx="1724">
                  <c:v>17</c:v>
                </c:pt>
                <c:pt idx="1725">
                  <c:v>20</c:v>
                </c:pt>
                <c:pt idx="1726">
                  <c:v>24</c:v>
                </c:pt>
                <c:pt idx="1727">
                  <c:v>15</c:v>
                </c:pt>
                <c:pt idx="1728">
                  <c:v>29</c:v>
                </c:pt>
                <c:pt idx="1729">
                  <c:v>16</c:v>
                </c:pt>
                <c:pt idx="1730">
                  <c:v>22</c:v>
                </c:pt>
                <c:pt idx="1731">
                  <c:v>26</c:v>
                </c:pt>
                <c:pt idx="1732">
                  <c:v>12</c:v>
                </c:pt>
                <c:pt idx="1733">
                  <c:v>26</c:v>
                </c:pt>
                <c:pt idx="1734">
                  <c:v>31</c:v>
                </c:pt>
                <c:pt idx="1735">
                  <c:v>8</c:v>
                </c:pt>
                <c:pt idx="1736">
                  <c:v>23</c:v>
                </c:pt>
                <c:pt idx="1737">
                  <c:v>21</c:v>
                </c:pt>
                <c:pt idx="1738">
                  <c:v>24</c:v>
                </c:pt>
                <c:pt idx="1739">
                  <c:v>30</c:v>
                </c:pt>
                <c:pt idx="1740">
                  <c:v>19</c:v>
                </c:pt>
                <c:pt idx="1741">
                  <c:v>15</c:v>
                </c:pt>
                <c:pt idx="1742">
                  <c:v>27</c:v>
                </c:pt>
                <c:pt idx="1743">
                  <c:v>19</c:v>
                </c:pt>
                <c:pt idx="1744">
                  <c:v>16</c:v>
                </c:pt>
                <c:pt idx="1745">
                  <c:v>19</c:v>
                </c:pt>
                <c:pt idx="1746">
                  <c:v>40</c:v>
                </c:pt>
                <c:pt idx="1747">
                  <c:v>20</c:v>
                </c:pt>
                <c:pt idx="1748">
                  <c:v>13</c:v>
                </c:pt>
                <c:pt idx="1749">
                  <c:v>28</c:v>
                </c:pt>
                <c:pt idx="1750">
                  <c:v>25</c:v>
                </c:pt>
                <c:pt idx="1751">
                  <c:v>12</c:v>
                </c:pt>
                <c:pt idx="1752">
                  <c:v>36</c:v>
                </c:pt>
                <c:pt idx="1753">
                  <c:v>24</c:v>
                </c:pt>
                <c:pt idx="1754">
                  <c:v>14</c:v>
                </c:pt>
                <c:pt idx="1755">
                  <c:v>22</c:v>
                </c:pt>
                <c:pt idx="1756">
                  <c:v>23</c:v>
                </c:pt>
                <c:pt idx="1757">
                  <c:v>20</c:v>
                </c:pt>
                <c:pt idx="1758">
                  <c:v>12</c:v>
                </c:pt>
                <c:pt idx="1759">
                  <c:v>6</c:v>
                </c:pt>
                <c:pt idx="1760">
                  <c:v>17</c:v>
                </c:pt>
                <c:pt idx="1761">
                  <c:v>28</c:v>
                </c:pt>
                <c:pt idx="1762">
                  <c:v>17</c:v>
                </c:pt>
                <c:pt idx="1763">
                  <c:v>27</c:v>
                </c:pt>
                <c:pt idx="1764">
                  <c:v>40</c:v>
                </c:pt>
                <c:pt idx="1765">
                  <c:v>14</c:v>
                </c:pt>
                <c:pt idx="1766">
                  <c:v>37</c:v>
                </c:pt>
                <c:pt idx="1767">
                  <c:v>22</c:v>
                </c:pt>
                <c:pt idx="1768">
                  <c:v>16</c:v>
                </c:pt>
                <c:pt idx="1769">
                  <c:v>20</c:v>
                </c:pt>
                <c:pt idx="1770">
                  <c:v>23</c:v>
                </c:pt>
                <c:pt idx="1771">
                  <c:v>11</c:v>
                </c:pt>
                <c:pt idx="1772">
                  <c:v>29</c:v>
                </c:pt>
                <c:pt idx="1773">
                  <c:v>22</c:v>
                </c:pt>
                <c:pt idx="1774">
                  <c:v>8</c:v>
                </c:pt>
                <c:pt idx="1775">
                  <c:v>27</c:v>
                </c:pt>
                <c:pt idx="1776">
                  <c:v>24</c:v>
                </c:pt>
                <c:pt idx="1777">
                  <c:v>11</c:v>
                </c:pt>
                <c:pt idx="1778">
                  <c:v>21</c:v>
                </c:pt>
                <c:pt idx="1779">
                  <c:v>41</c:v>
                </c:pt>
                <c:pt idx="1780">
                  <c:v>28</c:v>
                </c:pt>
                <c:pt idx="1781">
                  <c:v>19</c:v>
                </c:pt>
                <c:pt idx="1782">
                  <c:v>30</c:v>
                </c:pt>
                <c:pt idx="1783">
                  <c:v>24</c:v>
                </c:pt>
                <c:pt idx="1784">
                  <c:v>21</c:v>
                </c:pt>
                <c:pt idx="1785">
                  <c:v>23</c:v>
                </c:pt>
                <c:pt idx="1786">
                  <c:v>15</c:v>
                </c:pt>
                <c:pt idx="1787">
                  <c:v>35</c:v>
                </c:pt>
                <c:pt idx="1788">
                  <c:v>23</c:v>
                </c:pt>
                <c:pt idx="1789">
                  <c:v>15</c:v>
                </c:pt>
                <c:pt idx="1790">
                  <c:v>25</c:v>
                </c:pt>
                <c:pt idx="1791">
                  <c:v>25</c:v>
                </c:pt>
                <c:pt idx="1792">
                  <c:v>21</c:v>
                </c:pt>
                <c:pt idx="1793">
                  <c:v>29</c:v>
                </c:pt>
                <c:pt idx="1794">
                  <c:v>31</c:v>
                </c:pt>
                <c:pt idx="1795">
                  <c:v>21</c:v>
                </c:pt>
                <c:pt idx="1796">
                  <c:v>14</c:v>
                </c:pt>
                <c:pt idx="1797">
                  <c:v>29</c:v>
                </c:pt>
                <c:pt idx="1798">
                  <c:v>12</c:v>
                </c:pt>
                <c:pt idx="1799">
                  <c:v>23</c:v>
                </c:pt>
                <c:pt idx="1800">
                  <c:v>19</c:v>
                </c:pt>
                <c:pt idx="1801">
                  <c:v>25</c:v>
                </c:pt>
                <c:pt idx="1802">
                  <c:v>20</c:v>
                </c:pt>
                <c:pt idx="1803">
                  <c:v>29</c:v>
                </c:pt>
                <c:pt idx="1804">
                  <c:v>21</c:v>
                </c:pt>
                <c:pt idx="1805">
                  <c:v>23</c:v>
                </c:pt>
                <c:pt idx="1806">
                  <c:v>24</c:v>
                </c:pt>
                <c:pt idx="1807">
                  <c:v>24</c:v>
                </c:pt>
                <c:pt idx="1808">
                  <c:v>29</c:v>
                </c:pt>
                <c:pt idx="1809">
                  <c:v>22.1</c:v>
                </c:pt>
                <c:pt idx="1810">
                  <c:v>17</c:v>
                </c:pt>
                <c:pt idx="1811">
                  <c:v>22</c:v>
                </c:pt>
                <c:pt idx="1812">
                  <c:v>21</c:v>
                </c:pt>
                <c:pt idx="1813">
                  <c:v>28</c:v>
                </c:pt>
                <c:pt idx="1814">
                  <c:v>15</c:v>
                </c:pt>
                <c:pt idx="1815">
                  <c:v>11</c:v>
                </c:pt>
                <c:pt idx="1816">
                  <c:v>36</c:v>
                </c:pt>
                <c:pt idx="1817">
                  <c:v>28</c:v>
                </c:pt>
                <c:pt idx="1818">
                  <c:v>19</c:v>
                </c:pt>
                <c:pt idx="1819">
                  <c:v>22</c:v>
                </c:pt>
                <c:pt idx="1820">
                  <c:v>22</c:v>
                </c:pt>
                <c:pt idx="1821">
                  <c:v>24</c:v>
                </c:pt>
                <c:pt idx="1822">
                  <c:v>22.1</c:v>
                </c:pt>
                <c:pt idx="1823">
                  <c:v>21</c:v>
                </c:pt>
                <c:pt idx="1824">
                  <c:v>27</c:v>
                </c:pt>
                <c:pt idx="1825">
                  <c:v>16</c:v>
                </c:pt>
                <c:pt idx="1826">
                  <c:v>23</c:v>
                </c:pt>
                <c:pt idx="1827">
                  <c:v>24</c:v>
                </c:pt>
                <c:pt idx="1828">
                  <c:v>21</c:v>
                </c:pt>
                <c:pt idx="1829">
                  <c:v>18</c:v>
                </c:pt>
                <c:pt idx="1830">
                  <c:v>23</c:v>
                </c:pt>
                <c:pt idx="1831">
                  <c:v>26</c:v>
                </c:pt>
                <c:pt idx="1832">
                  <c:v>21</c:v>
                </c:pt>
                <c:pt idx="1833">
                  <c:v>19</c:v>
                </c:pt>
                <c:pt idx="1834">
                  <c:v>20</c:v>
                </c:pt>
                <c:pt idx="1835">
                  <c:v>34</c:v>
                </c:pt>
                <c:pt idx="1836">
                  <c:v>17</c:v>
                </c:pt>
                <c:pt idx="1837">
                  <c:v>12</c:v>
                </c:pt>
                <c:pt idx="1838">
                  <c:v>22</c:v>
                </c:pt>
                <c:pt idx="1839">
                  <c:v>27</c:v>
                </c:pt>
                <c:pt idx="1840">
                  <c:v>28</c:v>
                </c:pt>
                <c:pt idx="1841">
                  <c:v>22</c:v>
                </c:pt>
                <c:pt idx="1842">
                  <c:v>27</c:v>
                </c:pt>
                <c:pt idx="1843">
                  <c:v>18</c:v>
                </c:pt>
                <c:pt idx="1844">
                  <c:v>13</c:v>
                </c:pt>
                <c:pt idx="1845">
                  <c:v>21</c:v>
                </c:pt>
                <c:pt idx="1846">
                  <c:v>23</c:v>
                </c:pt>
                <c:pt idx="1847">
                  <c:v>17</c:v>
                </c:pt>
                <c:pt idx="1848">
                  <c:v>28</c:v>
                </c:pt>
                <c:pt idx="1849">
                  <c:v>28</c:v>
                </c:pt>
                <c:pt idx="1850">
                  <c:v>27</c:v>
                </c:pt>
                <c:pt idx="1851">
                  <c:v>16</c:v>
                </c:pt>
                <c:pt idx="1852">
                  <c:v>30</c:v>
                </c:pt>
                <c:pt idx="1853">
                  <c:v>26</c:v>
                </c:pt>
                <c:pt idx="1854">
                  <c:v>18</c:v>
                </c:pt>
                <c:pt idx="1855">
                  <c:v>21</c:v>
                </c:pt>
                <c:pt idx="1856">
                  <c:v>21</c:v>
                </c:pt>
                <c:pt idx="1857">
                  <c:v>29</c:v>
                </c:pt>
                <c:pt idx="1858">
                  <c:v>18</c:v>
                </c:pt>
                <c:pt idx="1859">
                  <c:v>35</c:v>
                </c:pt>
                <c:pt idx="1860">
                  <c:v>16</c:v>
                </c:pt>
                <c:pt idx="1861">
                  <c:v>18</c:v>
                </c:pt>
                <c:pt idx="1862">
                  <c:v>23</c:v>
                </c:pt>
                <c:pt idx="1863">
                  <c:v>28</c:v>
                </c:pt>
                <c:pt idx="1864">
                  <c:v>30</c:v>
                </c:pt>
                <c:pt idx="1865">
                  <c:v>21</c:v>
                </c:pt>
                <c:pt idx="1866">
                  <c:v>18</c:v>
                </c:pt>
                <c:pt idx="1867">
                  <c:v>37</c:v>
                </c:pt>
                <c:pt idx="1868">
                  <c:v>19</c:v>
                </c:pt>
                <c:pt idx="1869">
                  <c:v>33</c:v>
                </c:pt>
                <c:pt idx="1870">
                  <c:v>12</c:v>
                </c:pt>
                <c:pt idx="1871">
                  <c:v>31</c:v>
                </c:pt>
                <c:pt idx="1872">
                  <c:v>29</c:v>
                </c:pt>
                <c:pt idx="1873">
                  <c:v>14</c:v>
                </c:pt>
                <c:pt idx="1874">
                  <c:v>23</c:v>
                </c:pt>
                <c:pt idx="1875">
                  <c:v>26</c:v>
                </c:pt>
                <c:pt idx="1876">
                  <c:v>19</c:v>
                </c:pt>
                <c:pt idx="1877">
                  <c:v>26</c:v>
                </c:pt>
                <c:pt idx="1878">
                  <c:v>30</c:v>
                </c:pt>
                <c:pt idx="1879">
                  <c:v>30</c:v>
                </c:pt>
                <c:pt idx="1880">
                  <c:v>24</c:v>
                </c:pt>
                <c:pt idx="1881">
                  <c:v>12</c:v>
                </c:pt>
                <c:pt idx="1882">
                  <c:v>38</c:v>
                </c:pt>
                <c:pt idx="1883">
                  <c:v>24</c:v>
                </c:pt>
                <c:pt idx="1884">
                  <c:v>18</c:v>
                </c:pt>
                <c:pt idx="1885">
                  <c:v>23</c:v>
                </c:pt>
                <c:pt idx="1886">
                  <c:v>30</c:v>
                </c:pt>
                <c:pt idx="1887">
                  <c:v>20</c:v>
                </c:pt>
                <c:pt idx="1888">
                  <c:v>27</c:v>
                </c:pt>
                <c:pt idx="1889">
                  <c:v>32</c:v>
                </c:pt>
                <c:pt idx="1890">
                  <c:v>24</c:v>
                </c:pt>
                <c:pt idx="1891">
                  <c:v>24</c:v>
                </c:pt>
                <c:pt idx="1892">
                  <c:v>17</c:v>
                </c:pt>
                <c:pt idx="1893">
                  <c:v>20</c:v>
                </c:pt>
                <c:pt idx="1894">
                  <c:v>39</c:v>
                </c:pt>
                <c:pt idx="1895">
                  <c:v>26</c:v>
                </c:pt>
                <c:pt idx="1896">
                  <c:v>40</c:v>
                </c:pt>
                <c:pt idx="1897">
                  <c:v>28</c:v>
                </c:pt>
                <c:pt idx="1898">
                  <c:v>29</c:v>
                </c:pt>
                <c:pt idx="1899">
                  <c:v>15</c:v>
                </c:pt>
                <c:pt idx="1900">
                  <c:v>21</c:v>
                </c:pt>
                <c:pt idx="1901">
                  <c:v>42</c:v>
                </c:pt>
                <c:pt idx="1902">
                  <c:v>28</c:v>
                </c:pt>
                <c:pt idx="1903">
                  <c:v>27</c:v>
                </c:pt>
                <c:pt idx="1904">
                  <c:v>34</c:v>
                </c:pt>
                <c:pt idx="1905">
                  <c:v>39</c:v>
                </c:pt>
                <c:pt idx="1906">
                  <c:v>16</c:v>
                </c:pt>
                <c:pt idx="1907">
                  <c:v>21</c:v>
                </c:pt>
                <c:pt idx="1908">
                  <c:v>25</c:v>
                </c:pt>
                <c:pt idx="1909">
                  <c:v>18</c:v>
                </c:pt>
                <c:pt idx="1910">
                  <c:v>24</c:v>
                </c:pt>
                <c:pt idx="1911">
                  <c:v>32</c:v>
                </c:pt>
                <c:pt idx="1912">
                  <c:v>27</c:v>
                </c:pt>
                <c:pt idx="1913">
                  <c:v>10</c:v>
                </c:pt>
                <c:pt idx="1914">
                  <c:v>23</c:v>
                </c:pt>
                <c:pt idx="1915">
                  <c:v>29</c:v>
                </c:pt>
                <c:pt idx="1916">
                  <c:v>24</c:v>
                </c:pt>
                <c:pt idx="1917">
                  <c:v>18</c:v>
                </c:pt>
                <c:pt idx="1918">
                  <c:v>22</c:v>
                </c:pt>
                <c:pt idx="1919">
                  <c:v>30</c:v>
                </c:pt>
                <c:pt idx="1920">
                  <c:v>27</c:v>
                </c:pt>
                <c:pt idx="1921">
                  <c:v>10</c:v>
                </c:pt>
                <c:pt idx="1922">
                  <c:v>27</c:v>
                </c:pt>
                <c:pt idx="1923">
                  <c:v>44</c:v>
                </c:pt>
                <c:pt idx="1924">
                  <c:v>23</c:v>
                </c:pt>
                <c:pt idx="1925">
                  <c:v>20</c:v>
                </c:pt>
                <c:pt idx="1926">
                  <c:v>13</c:v>
                </c:pt>
                <c:pt idx="1927">
                  <c:v>44</c:v>
                </c:pt>
                <c:pt idx="1928">
                  <c:v>39</c:v>
                </c:pt>
                <c:pt idx="1929">
                  <c:v>14</c:v>
                </c:pt>
                <c:pt idx="1930">
                  <c:v>33</c:v>
                </c:pt>
                <c:pt idx="1931">
                  <c:v>31</c:v>
                </c:pt>
                <c:pt idx="1932">
                  <c:v>25</c:v>
                </c:pt>
                <c:pt idx="1933">
                  <c:v>30</c:v>
                </c:pt>
                <c:pt idx="1934">
                  <c:v>35</c:v>
                </c:pt>
                <c:pt idx="1935">
                  <c:v>24</c:v>
                </c:pt>
                <c:pt idx="1936">
                  <c:v>22</c:v>
                </c:pt>
                <c:pt idx="1937">
                  <c:v>24</c:v>
                </c:pt>
                <c:pt idx="1938">
                  <c:v>31</c:v>
                </c:pt>
                <c:pt idx="1939">
                  <c:v>20</c:v>
                </c:pt>
                <c:pt idx="1940">
                  <c:v>38</c:v>
                </c:pt>
                <c:pt idx="1941">
                  <c:v>31</c:v>
                </c:pt>
                <c:pt idx="1942">
                  <c:v>19</c:v>
                </c:pt>
                <c:pt idx="1943">
                  <c:v>21</c:v>
                </c:pt>
                <c:pt idx="1944">
                  <c:v>29</c:v>
                </c:pt>
                <c:pt idx="1945">
                  <c:v>38</c:v>
                </c:pt>
                <c:pt idx="1946">
                  <c:v>22</c:v>
                </c:pt>
                <c:pt idx="1947">
                  <c:v>23</c:v>
                </c:pt>
                <c:pt idx="1948">
                  <c:v>36</c:v>
                </c:pt>
                <c:pt idx="1949">
                  <c:v>38</c:v>
                </c:pt>
                <c:pt idx="1950">
                  <c:v>18</c:v>
                </c:pt>
                <c:pt idx="1951">
                  <c:v>30</c:v>
                </c:pt>
                <c:pt idx="1952">
                  <c:v>23</c:v>
                </c:pt>
                <c:pt idx="1953">
                  <c:v>32</c:v>
                </c:pt>
                <c:pt idx="1954">
                  <c:v>32</c:v>
                </c:pt>
                <c:pt idx="1955">
                  <c:v>30</c:v>
                </c:pt>
                <c:pt idx="1956">
                  <c:v>29</c:v>
                </c:pt>
                <c:pt idx="1957">
                  <c:v>29</c:v>
                </c:pt>
                <c:pt idx="1958">
                  <c:v>29</c:v>
                </c:pt>
                <c:pt idx="1959">
                  <c:v>21</c:v>
                </c:pt>
                <c:pt idx="1960">
                  <c:v>35</c:v>
                </c:pt>
                <c:pt idx="1961">
                  <c:v>26</c:v>
                </c:pt>
                <c:pt idx="1962">
                  <c:v>28</c:v>
                </c:pt>
                <c:pt idx="1963">
                  <c:v>27</c:v>
                </c:pt>
                <c:pt idx="1964">
                  <c:v>31</c:v>
                </c:pt>
                <c:pt idx="1965">
                  <c:v>21</c:v>
                </c:pt>
                <c:pt idx="1966">
                  <c:v>27</c:v>
                </c:pt>
                <c:pt idx="1967">
                  <c:v>30</c:v>
                </c:pt>
                <c:pt idx="1968">
                  <c:v>21</c:v>
                </c:pt>
                <c:pt idx="1969">
                  <c:v>26</c:v>
                </c:pt>
                <c:pt idx="1970">
                  <c:v>24</c:v>
                </c:pt>
                <c:pt idx="1971">
                  <c:v>34</c:v>
                </c:pt>
                <c:pt idx="1972">
                  <c:v>26</c:v>
                </c:pt>
                <c:pt idx="1973">
                  <c:v>19</c:v>
                </c:pt>
                <c:pt idx="1974">
                  <c:v>34</c:v>
                </c:pt>
                <c:pt idx="1975">
                  <c:v>31</c:v>
                </c:pt>
                <c:pt idx="1976">
                  <c:v>27</c:v>
                </c:pt>
                <c:pt idx="1977">
                  <c:v>29</c:v>
                </c:pt>
                <c:pt idx="1978">
                  <c:v>30</c:v>
                </c:pt>
                <c:pt idx="1979">
                  <c:v>23</c:v>
                </c:pt>
                <c:pt idx="1980">
                  <c:v>32</c:v>
                </c:pt>
                <c:pt idx="1981">
                  <c:v>24</c:v>
                </c:pt>
                <c:pt idx="1982">
                  <c:v>28</c:v>
                </c:pt>
                <c:pt idx="1983">
                  <c:v>19</c:v>
                </c:pt>
                <c:pt idx="1984">
                  <c:v>32</c:v>
                </c:pt>
                <c:pt idx="1985">
                  <c:v>22</c:v>
                </c:pt>
                <c:pt idx="1986">
                  <c:v>21</c:v>
                </c:pt>
                <c:pt idx="1987">
                  <c:v>22</c:v>
                </c:pt>
                <c:pt idx="1988">
                  <c:v>43</c:v>
                </c:pt>
                <c:pt idx="1989">
                  <c:v>27</c:v>
                </c:pt>
                <c:pt idx="1990">
                  <c:v>19</c:v>
                </c:pt>
                <c:pt idx="1991">
                  <c:v>17</c:v>
                </c:pt>
                <c:pt idx="1992">
                  <c:v>30</c:v>
                </c:pt>
                <c:pt idx="1993">
                  <c:v>25</c:v>
                </c:pt>
                <c:pt idx="1994">
                  <c:v>19</c:v>
                </c:pt>
                <c:pt idx="1995">
                  <c:v>25</c:v>
                </c:pt>
                <c:pt idx="1996">
                  <c:v>30</c:v>
                </c:pt>
                <c:pt idx="1997">
                  <c:v>17</c:v>
                </c:pt>
                <c:pt idx="1998">
                  <c:v>32</c:v>
                </c:pt>
                <c:pt idx="1999">
                  <c:v>21</c:v>
                </c:pt>
                <c:pt idx="2000">
                  <c:v>28</c:v>
                </c:pt>
                <c:pt idx="2001">
                  <c:v>35</c:v>
                </c:pt>
                <c:pt idx="2002">
                  <c:v>28</c:v>
                </c:pt>
                <c:pt idx="2003">
                  <c:v>37</c:v>
                </c:pt>
                <c:pt idx="2004">
                  <c:v>31</c:v>
                </c:pt>
                <c:pt idx="2005">
                  <c:v>34</c:v>
                </c:pt>
                <c:pt idx="2006">
                  <c:v>31</c:v>
                </c:pt>
                <c:pt idx="2007">
                  <c:v>37</c:v>
                </c:pt>
                <c:pt idx="2008">
                  <c:v>25</c:v>
                </c:pt>
                <c:pt idx="2009">
                  <c:v>24</c:v>
                </c:pt>
                <c:pt idx="2010">
                  <c:v>27</c:v>
                </c:pt>
                <c:pt idx="2011">
                  <c:v>27</c:v>
                </c:pt>
                <c:pt idx="2012">
                  <c:v>37</c:v>
                </c:pt>
                <c:pt idx="2013">
                  <c:v>16</c:v>
                </c:pt>
                <c:pt idx="2014">
                  <c:v>41</c:v>
                </c:pt>
                <c:pt idx="2015">
                  <c:v>26</c:v>
                </c:pt>
                <c:pt idx="2016">
                  <c:v>31</c:v>
                </c:pt>
                <c:pt idx="2017">
                  <c:v>33</c:v>
                </c:pt>
                <c:pt idx="2018">
                  <c:v>35</c:v>
                </c:pt>
                <c:pt idx="2019">
                  <c:v>35</c:v>
                </c:pt>
                <c:pt idx="2020">
                  <c:v>30</c:v>
                </c:pt>
                <c:pt idx="2021">
                  <c:v>34</c:v>
                </c:pt>
                <c:pt idx="2022">
                  <c:v>29</c:v>
                </c:pt>
                <c:pt idx="2023">
                  <c:v>34</c:v>
                </c:pt>
                <c:pt idx="2024">
                  <c:v>26</c:v>
                </c:pt>
                <c:pt idx="2025">
                  <c:v>27</c:v>
                </c:pt>
                <c:pt idx="2026">
                  <c:v>40</c:v>
                </c:pt>
                <c:pt idx="2027">
                  <c:v>31</c:v>
                </c:pt>
                <c:pt idx="2028">
                  <c:v>38</c:v>
                </c:pt>
                <c:pt idx="2029">
                  <c:v>41</c:v>
                </c:pt>
                <c:pt idx="2030">
                  <c:v>21</c:v>
                </c:pt>
                <c:pt idx="2031">
                  <c:v>28</c:v>
                </c:pt>
                <c:pt idx="2032">
                  <c:v>30</c:v>
                </c:pt>
                <c:pt idx="2033">
                  <c:v>14</c:v>
                </c:pt>
                <c:pt idx="2034">
                  <c:v>25</c:v>
                </c:pt>
                <c:pt idx="2035">
                  <c:v>37</c:v>
                </c:pt>
                <c:pt idx="2036">
                  <c:v>30</c:v>
                </c:pt>
                <c:pt idx="2037">
                  <c:v>35</c:v>
                </c:pt>
                <c:pt idx="2038">
                  <c:v>25</c:v>
                </c:pt>
                <c:pt idx="2039">
                  <c:v>16</c:v>
                </c:pt>
                <c:pt idx="2040">
                  <c:v>31</c:v>
                </c:pt>
                <c:pt idx="2041">
                  <c:v>39</c:v>
                </c:pt>
                <c:pt idx="2042">
                  <c:v>19</c:v>
                </c:pt>
                <c:pt idx="2043">
                  <c:v>34</c:v>
                </c:pt>
                <c:pt idx="2044">
                  <c:v>33</c:v>
                </c:pt>
                <c:pt idx="2045">
                  <c:v>33</c:v>
                </c:pt>
                <c:pt idx="2046">
                  <c:v>20</c:v>
                </c:pt>
                <c:pt idx="2047">
                  <c:v>26</c:v>
                </c:pt>
                <c:pt idx="2048">
                  <c:v>26</c:v>
                </c:pt>
                <c:pt idx="2049">
                  <c:v>32</c:v>
                </c:pt>
                <c:pt idx="2050">
                  <c:v>34</c:v>
                </c:pt>
                <c:pt idx="2051">
                  <c:v>24</c:v>
                </c:pt>
                <c:pt idx="2052">
                  <c:v>32</c:v>
                </c:pt>
                <c:pt idx="2053">
                  <c:v>23</c:v>
                </c:pt>
                <c:pt idx="2054">
                  <c:v>29</c:v>
                </c:pt>
                <c:pt idx="2055">
                  <c:v>41</c:v>
                </c:pt>
                <c:pt idx="2056">
                  <c:v>24</c:v>
                </c:pt>
                <c:pt idx="2057">
                  <c:v>28</c:v>
                </c:pt>
                <c:pt idx="2058">
                  <c:v>33</c:v>
                </c:pt>
                <c:pt idx="2059">
                  <c:v>28</c:v>
                </c:pt>
                <c:pt idx="2060">
                  <c:v>33</c:v>
                </c:pt>
                <c:pt idx="2061">
                  <c:v>41</c:v>
                </c:pt>
                <c:pt idx="2062">
                  <c:v>35</c:v>
                </c:pt>
                <c:pt idx="2063">
                  <c:v>31</c:v>
                </c:pt>
                <c:pt idx="2064">
                  <c:v>37</c:v>
                </c:pt>
                <c:pt idx="2065">
                  <c:v>27</c:v>
                </c:pt>
                <c:pt idx="2066">
                  <c:v>32</c:v>
                </c:pt>
                <c:pt idx="2067">
                  <c:v>44</c:v>
                </c:pt>
                <c:pt idx="2068">
                  <c:v>37</c:v>
                </c:pt>
                <c:pt idx="2069">
                  <c:v>38</c:v>
                </c:pt>
                <c:pt idx="2070">
                  <c:v>30</c:v>
                </c:pt>
                <c:pt idx="2071">
                  <c:v>22</c:v>
                </c:pt>
                <c:pt idx="2072">
                  <c:v>29</c:v>
                </c:pt>
                <c:pt idx="2073">
                  <c:v>40</c:v>
                </c:pt>
                <c:pt idx="2074">
                  <c:v>30</c:v>
                </c:pt>
                <c:pt idx="2075">
                  <c:v>34</c:v>
                </c:pt>
                <c:pt idx="2076">
                  <c:v>36</c:v>
                </c:pt>
                <c:pt idx="2077">
                  <c:v>33</c:v>
                </c:pt>
                <c:pt idx="2078">
                  <c:v>50</c:v>
                </c:pt>
                <c:pt idx="2079">
                  <c:v>26</c:v>
                </c:pt>
                <c:pt idx="2080">
                  <c:v>29</c:v>
                </c:pt>
                <c:pt idx="2081">
                  <c:v>29</c:v>
                </c:pt>
                <c:pt idx="2082">
                  <c:v>40</c:v>
                </c:pt>
                <c:pt idx="2083">
                  <c:v>28</c:v>
                </c:pt>
                <c:pt idx="2084">
                  <c:v>36</c:v>
                </c:pt>
                <c:pt idx="2085">
                  <c:v>26</c:v>
                </c:pt>
                <c:pt idx="2086">
                  <c:v>27</c:v>
                </c:pt>
                <c:pt idx="2087">
                  <c:v>19</c:v>
                </c:pt>
                <c:pt idx="2088">
                  <c:v>52</c:v>
                </c:pt>
                <c:pt idx="2089">
                  <c:v>22</c:v>
                </c:pt>
                <c:pt idx="2090">
                  <c:v>35</c:v>
                </c:pt>
                <c:pt idx="2091">
                  <c:v>36</c:v>
                </c:pt>
                <c:pt idx="2092">
                  <c:v>35</c:v>
                </c:pt>
                <c:pt idx="2093">
                  <c:v>29</c:v>
                </c:pt>
                <c:pt idx="2094">
                  <c:v>25</c:v>
                </c:pt>
                <c:pt idx="2095">
                  <c:v>38</c:v>
                </c:pt>
                <c:pt idx="2096">
                  <c:v>27</c:v>
                </c:pt>
                <c:pt idx="2097">
                  <c:v>25</c:v>
                </c:pt>
                <c:pt idx="2098">
                  <c:v>34</c:v>
                </c:pt>
                <c:pt idx="2099">
                  <c:v>39</c:v>
                </c:pt>
                <c:pt idx="2100">
                  <c:v>33</c:v>
                </c:pt>
                <c:pt idx="2101">
                  <c:v>24</c:v>
                </c:pt>
                <c:pt idx="2102">
                  <c:v>43</c:v>
                </c:pt>
                <c:pt idx="2103">
                  <c:v>24</c:v>
                </c:pt>
                <c:pt idx="2104">
                  <c:v>23</c:v>
                </c:pt>
                <c:pt idx="2105">
                  <c:v>34</c:v>
                </c:pt>
                <c:pt idx="2106">
                  <c:v>26</c:v>
                </c:pt>
                <c:pt idx="2107">
                  <c:v>25</c:v>
                </c:pt>
                <c:pt idx="2108">
                  <c:v>36</c:v>
                </c:pt>
                <c:pt idx="2109">
                  <c:v>26</c:v>
                </c:pt>
                <c:pt idx="2110">
                  <c:v>31</c:v>
                </c:pt>
                <c:pt idx="2111">
                  <c:v>24</c:v>
                </c:pt>
                <c:pt idx="2112">
                  <c:v>30</c:v>
                </c:pt>
                <c:pt idx="2113">
                  <c:v>26</c:v>
                </c:pt>
                <c:pt idx="2114">
                  <c:v>38</c:v>
                </c:pt>
                <c:pt idx="2115">
                  <c:v>23</c:v>
                </c:pt>
                <c:pt idx="2116">
                  <c:v>28</c:v>
                </c:pt>
                <c:pt idx="2117">
                  <c:v>30</c:v>
                </c:pt>
                <c:pt idx="2118">
                  <c:v>31</c:v>
                </c:pt>
                <c:pt idx="2119">
                  <c:v>19</c:v>
                </c:pt>
                <c:pt idx="2120">
                  <c:v>26</c:v>
                </c:pt>
                <c:pt idx="2121">
                  <c:v>34</c:v>
                </c:pt>
                <c:pt idx="2122">
                  <c:v>24</c:v>
                </c:pt>
                <c:pt idx="2123">
                  <c:v>17</c:v>
                </c:pt>
                <c:pt idx="2124">
                  <c:v>26</c:v>
                </c:pt>
                <c:pt idx="2125">
                  <c:v>22</c:v>
                </c:pt>
                <c:pt idx="2126">
                  <c:v>21</c:v>
                </c:pt>
                <c:pt idx="2127">
                  <c:v>24</c:v>
                </c:pt>
                <c:pt idx="2128">
                  <c:v>26</c:v>
                </c:pt>
                <c:pt idx="2129">
                  <c:v>46</c:v>
                </c:pt>
                <c:pt idx="2130">
                  <c:v>29</c:v>
                </c:pt>
                <c:pt idx="2131">
                  <c:v>24</c:v>
                </c:pt>
                <c:pt idx="2132">
                  <c:v>41</c:v>
                </c:pt>
                <c:pt idx="2133">
                  <c:v>23</c:v>
                </c:pt>
                <c:pt idx="2134">
                  <c:v>26</c:v>
                </c:pt>
                <c:pt idx="2135">
                  <c:v>29</c:v>
                </c:pt>
                <c:pt idx="2136">
                  <c:v>24</c:v>
                </c:pt>
                <c:pt idx="2137">
                  <c:v>26</c:v>
                </c:pt>
                <c:pt idx="2138">
                  <c:v>18</c:v>
                </c:pt>
                <c:pt idx="2139">
                  <c:v>24</c:v>
                </c:pt>
                <c:pt idx="2140">
                  <c:v>27</c:v>
                </c:pt>
                <c:pt idx="2141">
                  <c:v>18</c:v>
                </c:pt>
                <c:pt idx="2142">
                  <c:v>25</c:v>
                </c:pt>
                <c:pt idx="2143">
                  <c:v>40</c:v>
                </c:pt>
                <c:pt idx="2144">
                  <c:v>28</c:v>
                </c:pt>
                <c:pt idx="2145">
                  <c:v>23</c:v>
                </c:pt>
                <c:pt idx="2146">
                  <c:v>24.1</c:v>
                </c:pt>
                <c:pt idx="2147">
                  <c:v>15</c:v>
                </c:pt>
                <c:pt idx="2148">
                  <c:v>27</c:v>
                </c:pt>
                <c:pt idx="2149">
                  <c:v>23</c:v>
                </c:pt>
                <c:pt idx="2150">
                  <c:v>26</c:v>
                </c:pt>
                <c:pt idx="2151">
                  <c:v>28</c:v>
                </c:pt>
                <c:pt idx="2152">
                  <c:v>20</c:v>
                </c:pt>
                <c:pt idx="2153">
                  <c:v>18</c:v>
                </c:pt>
                <c:pt idx="2154">
                  <c:v>32</c:v>
                </c:pt>
                <c:pt idx="2155">
                  <c:v>22</c:v>
                </c:pt>
                <c:pt idx="2156">
                  <c:v>22</c:v>
                </c:pt>
                <c:pt idx="2157">
                  <c:v>24</c:v>
                </c:pt>
                <c:pt idx="2158">
                  <c:v>24</c:v>
                </c:pt>
                <c:pt idx="2159">
                  <c:v>15</c:v>
                </c:pt>
                <c:pt idx="2160">
                  <c:v>32</c:v>
                </c:pt>
                <c:pt idx="2161">
                  <c:v>13</c:v>
                </c:pt>
                <c:pt idx="2162">
                  <c:v>43</c:v>
                </c:pt>
                <c:pt idx="2163">
                  <c:v>33</c:v>
                </c:pt>
                <c:pt idx="2164">
                  <c:v>13</c:v>
                </c:pt>
                <c:pt idx="2165">
                  <c:v>26</c:v>
                </c:pt>
                <c:pt idx="2166">
                  <c:v>24</c:v>
                </c:pt>
                <c:pt idx="2167">
                  <c:v>25</c:v>
                </c:pt>
                <c:pt idx="2168">
                  <c:v>19</c:v>
                </c:pt>
                <c:pt idx="2169">
                  <c:v>29</c:v>
                </c:pt>
                <c:pt idx="2170">
                  <c:v>14</c:v>
                </c:pt>
                <c:pt idx="2171">
                  <c:v>32</c:v>
                </c:pt>
                <c:pt idx="2172">
                  <c:v>24</c:v>
                </c:pt>
                <c:pt idx="2173">
                  <c:v>11</c:v>
                </c:pt>
                <c:pt idx="2174">
                  <c:v>15</c:v>
                </c:pt>
                <c:pt idx="2175">
                  <c:v>26</c:v>
                </c:pt>
                <c:pt idx="2176">
                  <c:v>20</c:v>
                </c:pt>
                <c:pt idx="2177">
                  <c:v>17</c:v>
                </c:pt>
                <c:pt idx="2178">
                  <c:v>18</c:v>
                </c:pt>
                <c:pt idx="2179">
                  <c:v>24</c:v>
                </c:pt>
                <c:pt idx="2180">
                  <c:v>22</c:v>
                </c:pt>
                <c:pt idx="2181">
                  <c:v>21</c:v>
                </c:pt>
                <c:pt idx="2182">
                  <c:v>23</c:v>
                </c:pt>
                <c:pt idx="2183">
                  <c:v>31</c:v>
                </c:pt>
                <c:pt idx="2184">
                  <c:v>19</c:v>
                </c:pt>
                <c:pt idx="2185">
                  <c:v>19</c:v>
                </c:pt>
                <c:pt idx="2186">
                  <c:v>21</c:v>
                </c:pt>
                <c:pt idx="2187">
                  <c:v>33</c:v>
                </c:pt>
                <c:pt idx="2188">
                  <c:v>22</c:v>
                </c:pt>
                <c:pt idx="2189">
                  <c:v>23</c:v>
                </c:pt>
                <c:pt idx="2190">
                  <c:v>31</c:v>
                </c:pt>
                <c:pt idx="2191">
                  <c:v>17</c:v>
                </c:pt>
                <c:pt idx="2192">
                  <c:v>27</c:v>
                </c:pt>
                <c:pt idx="2193">
                  <c:v>26</c:v>
                </c:pt>
                <c:pt idx="2194">
                  <c:v>31</c:v>
                </c:pt>
                <c:pt idx="2195">
                  <c:v>22</c:v>
                </c:pt>
                <c:pt idx="2196">
                  <c:v>15</c:v>
                </c:pt>
                <c:pt idx="2197">
                  <c:v>33</c:v>
                </c:pt>
                <c:pt idx="2198">
                  <c:v>28</c:v>
                </c:pt>
                <c:pt idx="2199">
                  <c:v>17</c:v>
                </c:pt>
                <c:pt idx="2200">
                  <c:v>15</c:v>
                </c:pt>
                <c:pt idx="2201">
                  <c:v>23</c:v>
                </c:pt>
                <c:pt idx="2202">
                  <c:v>19</c:v>
                </c:pt>
                <c:pt idx="2203">
                  <c:v>24</c:v>
                </c:pt>
                <c:pt idx="2204">
                  <c:v>22</c:v>
                </c:pt>
                <c:pt idx="2205">
                  <c:v>41</c:v>
                </c:pt>
                <c:pt idx="2206">
                  <c:v>15</c:v>
                </c:pt>
                <c:pt idx="2207">
                  <c:v>10</c:v>
                </c:pt>
                <c:pt idx="2208">
                  <c:v>20</c:v>
                </c:pt>
                <c:pt idx="2209">
                  <c:v>30</c:v>
                </c:pt>
                <c:pt idx="2210">
                  <c:v>25</c:v>
                </c:pt>
                <c:pt idx="2211">
                  <c:v>24</c:v>
                </c:pt>
                <c:pt idx="2212">
                  <c:v>25</c:v>
                </c:pt>
                <c:pt idx="2213">
                  <c:v>31</c:v>
                </c:pt>
                <c:pt idx="2214">
                  <c:v>18</c:v>
                </c:pt>
                <c:pt idx="2215">
                  <c:v>29</c:v>
                </c:pt>
                <c:pt idx="2216">
                  <c:v>20</c:v>
                </c:pt>
                <c:pt idx="2217">
                  <c:v>18</c:v>
                </c:pt>
                <c:pt idx="2218">
                  <c:v>16</c:v>
                </c:pt>
                <c:pt idx="2219">
                  <c:v>30</c:v>
                </c:pt>
                <c:pt idx="2220">
                  <c:v>19</c:v>
                </c:pt>
                <c:pt idx="2221">
                  <c:v>23</c:v>
                </c:pt>
                <c:pt idx="2222">
                  <c:v>29</c:v>
                </c:pt>
                <c:pt idx="2223">
                  <c:v>27</c:v>
                </c:pt>
                <c:pt idx="2224">
                  <c:v>18</c:v>
                </c:pt>
                <c:pt idx="2225">
                  <c:v>22</c:v>
                </c:pt>
                <c:pt idx="2226">
                  <c:v>16</c:v>
                </c:pt>
                <c:pt idx="2227">
                  <c:v>24</c:v>
                </c:pt>
                <c:pt idx="2228">
                  <c:v>21</c:v>
                </c:pt>
                <c:pt idx="2229">
                  <c:v>14</c:v>
                </c:pt>
                <c:pt idx="2230">
                  <c:v>21</c:v>
                </c:pt>
                <c:pt idx="2231">
                  <c:v>18</c:v>
                </c:pt>
                <c:pt idx="2232">
                  <c:v>13</c:v>
                </c:pt>
                <c:pt idx="2233">
                  <c:v>15</c:v>
                </c:pt>
                <c:pt idx="2234">
                  <c:v>18</c:v>
                </c:pt>
                <c:pt idx="2235">
                  <c:v>24</c:v>
                </c:pt>
                <c:pt idx="2236">
                  <c:v>11</c:v>
                </c:pt>
                <c:pt idx="2237">
                  <c:v>26</c:v>
                </c:pt>
                <c:pt idx="2238">
                  <c:v>21</c:v>
                </c:pt>
                <c:pt idx="2239">
                  <c:v>16</c:v>
                </c:pt>
                <c:pt idx="2240">
                  <c:v>20</c:v>
                </c:pt>
                <c:pt idx="2241">
                  <c:v>13</c:v>
                </c:pt>
                <c:pt idx="2242">
                  <c:v>14</c:v>
                </c:pt>
                <c:pt idx="2243">
                  <c:v>23</c:v>
                </c:pt>
                <c:pt idx="2244">
                  <c:v>28</c:v>
                </c:pt>
                <c:pt idx="2245">
                  <c:v>11</c:v>
                </c:pt>
                <c:pt idx="2246">
                  <c:v>14</c:v>
                </c:pt>
                <c:pt idx="2247">
                  <c:v>21</c:v>
                </c:pt>
                <c:pt idx="2248">
                  <c:v>13</c:v>
                </c:pt>
                <c:pt idx="2249">
                  <c:v>28</c:v>
                </c:pt>
                <c:pt idx="2250">
                  <c:v>20</c:v>
                </c:pt>
                <c:pt idx="2251">
                  <c:v>14</c:v>
                </c:pt>
                <c:pt idx="2252">
                  <c:v>12</c:v>
                </c:pt>
                <c:pt idx="2253">
                  <c:v>26</c:v>
                </c:pt>
                <c:pt idx="2254">
                  <c:v>20</c:v>
                </c:pt>
                <c:pt idx="2255">
                  <c:v>14</c:v>
                </c:pt>
                <c:pt idx="2256">
                  <c:v>28</c:v>
                </c:pt>
                <c:pt idx="2257">
                  <c:v>11</c:v>
                </c:pt>
                <c:pt idx="2258">
                  <c:v>25</c:v>
                </c:pt>
                <c:pt idx="2259">
                  <c:v>16</c:v>
                </c:pt>
                <c:pt idx="2260">
                  <c:v>18</c:v>
                </c:pt>
                <c:pt idx="2261">
                  <c:v>24</c:v>
                </c:pt>
                <c:pt idx="2262">
                  <c:v>18</c:v>
                </c:pt>
                <c:pt idx="2263">
                  <c:v>17</c:v>
                </c:pt>
                <c:pt idx="2264">
                  <c:v>13</c:v>
                </c:pt>
                <c:pt idx="2265">
                  <c:v>22</c:v>
                </c:pt>
                <c:pt idx="2266">
                  <c:v>17</c:v>
                </c:pt>
                <c:pt idx="2267">
                  <c:v>16</c:v>
                </c:pt>
                <c:pt idx="2268">
                  <c:v>26</c:v>
                </c:pt>
                <c:pt idx="2269">
                  <c:v>16</c:v>
                </c:pt>
                <c:pt idx="2270">
                  <c:v>19</c:v>
                </c:pt>
                <c:pt idx="2271">
                  <c:v>14</c:v>
                </c:pt>
                <c:pt idx="2272">
                  <c:v>13</c:v>
                </c:pt>
                <c:pt idx="2273">
                  <c:v>14</c:v>
                </c:pt>
                <c:pt idx="2274">
                  <c:v>14</c:v>
                </c:pt>
                <c:pt idx="2275">
                  <c:v>23</c:v>
                </c:pt>
                <c:pt idx="2276">
                  <c:v>27</c:v>
                </c:pt>
                <c:pt idx="2277">
                  <c:v>16</c:v>
                </c:pt>
                <c:pt idx="2278">
                  <c:v>11</c:v>
                </c:pt>
                <c:pt idx="2279">
                  <c:v>19</c:v>
                </c:pt>
                <c:pt idx="2280">
                  <c:v>13</c:v>
                </c:pt>
                <c:pt idx="2281">
                  <c:v>15</c:v>
                </c:pt>
                <c:pt idx="2282">
                  <c:v>5</c:v>
                </c:pt>
                <c:pt idx="2283">
                  <c:v>12</c:v>
                </c:pt>
                <c:pt idx="2284">
                  <c:v>17</c:v>
                </c:pt>
                <c:pt idx="2285">
                  <c:v>7</c:v>
                </c:pt>
                <c:pt idx="2286">
                  <c:v>16</c:v>
                </c:pt>
                <c:pt idx="2287">
                  <c:v>22</c:v>
                </c:pt>
                <c:pt idx="2288">
                  <c:v>16</c:v>
                </c:pt>
                <c:pt idx="2289">
                  <c:v>18</c:v>
                </c:pt>
                <c:pt idx="2290">
                  <c:v>11</c:v>
                </c:pt>
                <c:pt idx="2291">
                  <c:v>11</c:v>
                </c:pt>
                <c:pt idx="2292">
                  <c:v>16</c:v>
                </c:pt>
                <c:pt idx="2293">
                  <c:v>10</c:v>
                </c:pt>
                <c:pt idx="2294">
                  <c:v>27</c:v>
                </c:pt>
                <c:pt idx="2295">
                  <c:v>20</c:v>
                </c:pt>
                <c:pt idx="2296">
                  <c:v>24</c:v>
                </c:pt>
                <c:pt idx="2297">
                  <c:v>15</c:v>
                </c:pt>
                <c:pt idx="2298">
                  <c:v>21</c:v>
                </c:pt>
                <c:pt idx="2299">
                  <c:v>12</c:v>
                </c:pt>
                <c:pt idx="2300">
                  <c:v>16</c:v>
                </c:pt>
                <c:pt idx="2301">
                  <c:v>26</c:v>
                </c:pt>
                <c:pt idx="2302">
                  <c:v>21</c:v>
                </c:pt>
                <c:pt idx="2303">
                  <c:v>18</c:v>
                </c:pt>
                <c:pt idx="2304">
                  <c:v>25</c:v>
                </c:pt>
                <c:pt idx="2305">
                  <c:v>19</c:v>
                </c:pt>
                <c:pt idx="2306">
                  <c:v>21</c:v>
                </c:pt>
                <c:pt idx="2307">
                  <c:v>33</c:v>
                </c:pt>
                <c:pt idx="2308">
                  <c:v>19</c:v>
                </c:pt>
                <c:pt idx="2309">
                  <c:v>10</c:v>
                </c:pt>
                <c:pt idx="2310">
                  <c:v>25</c:v>
                </c:pt>
                <c:pt idx="2311">
                  <c:v>11</c:v>
                </c:pt>
                <c:pt idx="2312">
                  <c:v>21</c:v>
                </c:pt>
                <c:pt idx="2313">
                  <c:v>19</c:v>
                </c:pt>
                <c:pt idx="2314">
                  <c:v>28</c:v>
                </c:pt>
                <c:pt idx="2315">
                  <c:v>30</c:v>
                </c:pt>
                <c:pt idx="2316">
                  <c:v>17</c:v>
                </c:pt>
                <c:pt idx="2317">
                  <c:v>27</c:v>
                </c:pt>
                <c:pt idx="2318">
                  <c:v>17</c:v>
                </c:pt>
                <c:pt idx="2319">
                  <c:v>20</c:v>
                </c:pt>
                <c:pt idx="2320">
                  <c:v>11</c:v>
                </c:pt>
                <c:pt idx="2321">
                  <c:v>21</c:v>
                </c:pt>
                <c:pt idx="2322">
                  <c:v>15</c:v>
                </c:pt>
                <c:pt idx="2323">
                  <c:v>9</c:v>
                </c:pt>
                <c:pt idx="2324">
                  <c:v>23</c:v>
                </c:pt>
                <c:pt idx="2325">
                  <c:v>18</c:v>
                </c:pt>
                <c:pt idx="2326">
                  <c:v>13</c:v>
                </c:pt>
                <c:pt idx="2327">
                  <c:v>11</c:v>
                </c:pt>
                <c:pt idx="2328">
                  <c:v>13</c:v>
                </c:pt>
                <c:pt idx="2329">
                  <c:v>21</c:v>
                </c:pt>
                <c:pt idx="2330">
                  <c:v>17</c:v>
                </c:pt>
                <c:pt idx="2331">
                  <c:v>17</c:v>
                </c:pt>
                <c:pt idx="2332">
                  <c:v>18</c:v>
                </c:pt>
                <c:pt idx="2333">
                  <c:v>18</c:v>
                </c:pt>
                <c:pt idx="2334">
                  <c:v>21</c:v>
                </c:pt>
                <c:pt idx="2335">
                  <c:v>20</c:v>
                </c:pt>
                <c:pt idx="2336">
                  <c:v>18</c:v>
                </c:pt>
                <c:pt idx="2337">
                  <c:v>21</c:v>
                </c:pt>
                <c:pt idx="2338">
                  <c:v>13</c:v>
                </c:pt>
                <c:pt idx="2339">
                  <c:v>15</c:v>
                </c:pt>
                <c:pt idx="2340">
                  <c:v>18</c:v>
                </c:pt>
                <c:pt idx="2341">
                  <c:v>10</c:v>
                </c:pt>
                <c:pt idx="2342">
                  <c:v>19</c:v>
                </c:pt>
                <c:pt idx="2343">
                  <c:v>20</c:v>
                </c:pt>
                <c:pt idx="2344">
                  <c:v>21</c:v>
                </c:pt>
                <c:pt idx="2345">
                  <c:v>10</c:v>
                </c:pt>
                <c:pt idx="2346">
                  <c:v>10</c:v>
                </c:pt>
                <c:pt idx="2347">
                  <c:v>28</c:v>
                </c:pt>
                <c:pt idx="2348">
                  <c:v>12</c:v>
                </c:pt>
                <c:pt idx="2349">
                  <c:v>14</c:v>
                </c:pt>
                <c:pt idx="2350">
                  <c:v>23</c:v>
                </c:pt>
                <c:pt idx="2351">
                  <c:v>19</c:v>
                </c:pt>
                <c:pt idx="2352">
                  <c:v>9</c:v>
                </c:pt>
                <c:pt idx="2353">
                  <c:v>9</c:v>
                </c:pt>
                <c:pt idx="2354">
                  <c:v>26</c:v>
                </c:pt>
                <c:pt idx="2355">
                  <c:v>13</c:v>
                </c:pt>
                <c:pt idx="2356">
                  <c:v>15</c:v>
                </c:pt>
                <c:pt idx="2357">
                  <c:v>9</c:v>
                </c:pt>
                <c:pt idx="2358">
                  <c:v>11</c:v>
                </c:pt>
                <c:pt idx="2359">
                  <c:v>22</c:v>
                </c:pt>
                <c:pt idx="2360">
                  <c:v>4</c:v>
                </c:pt>
                <c:pt idx="2361">
                  <c:v>7</c:v>
                </c:pt>
                <c:pt idx="2362">
                  <c:v>25</c:v>
                </c:pt>
                <c:pt idx="2363">
                  <c:v>16</c:v>
                </c:pt>
                <c:pt idx="2364">
                  <c:v>15</c:v>
                </c:pt>
                <c:pt idx="2365">
                  <c:v>37</c:v>
                </c:pt>
                <c:pt idx="2366">
                  <c:v>14</c:v>
                </c:pt>
                <c:pt idx="2367">
                  <c:v>17</c:v>
                </c:pt>
                <c:pt idx="2368">
                  <c:v>10</c:v>
                </c:pt>
                <c:pt idx="2369">
                  <c:v>12</c:v>
                </c:pt>
                <c:pt idx="2370">
                  <c:v>14</c:v>
                </c:pt>
                <c:pt idx="2371">
                  <c:v>11</c:v>
                </c:pt>
                <c:pt idx="2372">
                  <c:v>7</c:v>
                </c:pt>
                <c:pt idx="2373">
                  <c:v>17</c:v>
                </c:pt>
                <c:pt idx="2374">
                  <c:v>13</c:v>
                </c:pt>
                <c:pt idx="2375">
                  <c:v>22</c:v>
                </c:pt>
                <c:pt idx="2376">
                  <c:v>8</c:v>
                </c:pt>
                <c:pt idx="2377">
                  <c:v>19</c:v>
                </c:pt>
                <c:pt idx="2378">
                  <c:v>7</c:v>
                </c:pt>
                <c:pt idx="2379">
                  <c:v>7</c:v>
                </c:pt>
                <c:pt idx="2380">
                  <c:v>13</c:v>
                </c:pt>
                <c:pt idx="2381">
                  <c:v>17</c:v>
                </c:pt>
                <c:pt idx="2382">
                  <c:v>11</c:v>
                </c:pt>
                <c:pt idx="2383">
                  <c:v>8</c:v>
                </c:pt>
                <c:pt idx="2384">
                  <c:v>22</c:v>
                </c:pt>
                <c:pt idx="2385">
                  <c:v>10</c:v>
                </c:pt>
                <c:pt idx="2386">
                  <c:v>24</c:v>
                </c:pt>
                <c:pt idx="2387">
                  <c:v>15</c:v>
                </c:pt>
                <c:pt idx="2388">
                  <c:v>23</c:v>
                </c:pt>
                <c:pt idx="2389">
                  <c:v>18</c:v>
                </c:pt>
                <c:pt idx="2390">
                  <c:v>10</c:v>
                </c:pt>
                <c:pt idx="2391">
                  <c:v>12</c:v>
                </c:pt>
                <c:pt idx="2392">
                  <c:v>18</c:v>
                </c:pt>
                <c:pt idx="2393">
                  <c:v>14</c:v>
                </c:pt>
                <c:pt idx="2394">
                  <c:v>15</c:v>
                </c:pt>
                <c:pt idx="2395">
                  <c:v>14</c:v>
                </c:pt>
                <c:pt idx="2396">
                  <c:v>12</c:v>
                </c:pt>
                <c:pt idx="2397">
                  <c:v>12</c:v>
                </c:pt>
                <c:pt idx="2398">
                  <c:v>6</c:v>
                </c:pt>
                <c:pt idx="2399">
                  <c:v>17</c:v>
                </c:pt>
                <c:pt idx="2400">
                  <c:v>27</c:v>
                </c:pt>
                <c:pt idx="2401">
                  <c:v>18</c:v>
                </c:pt>
                <c:pt idx="2402">
                  <c:v>7</c:v>
                </c:pt>
                <c:pt idx="2403">
                  <c:v>8</c:v>
                </c:pt>
                <c:pt idx="2404">
                  <c:v>12</c:v>
                </c:pt>
                <c:pt idx="2405">
                  <c:v>18</c:v>
                </c:pt>
                <c:pt idx="2406">
                  <c:v>11</c:v>
                </c:pt>
                <c:pt idx="2407">
                  <c:v>6</c:v>
                </c:pt>
                <c:pt idx="2408">
                  <c:v>7</c:v>
                </c:pt>
                <c:pt idx="2409">
                  <c:v>17</c:v>
                </c:pt>
                <c:pt idx="2410">
                  <c:v>12</c:v>
                </c:pt>
                <c:pt idx="2411">
                  <c:v>9</c:v>
                </c:pt>
                <c:pt idx="2412">
                  <c:v>9</c:v>
                </c:pt>
                <c:pt idx="2413">
                  <c:v>11</c:v>
                </c:pt>
                <c:pt idx="2414">
                  <c:v>4</c:v>
                </c:pt>
                <c:pt idx="2415">
                  <c:v>15</c:v>
                </c:pt>
                <c:pt idx="2416">
                  <c:v>18</c:v>
                </c:pt>
                <c:pt idx="2417">
                  <c:v>10</c:v>
                </c:pt>
                <c:pt idx="2418">
                  <c:v>10</c:v>
                </c:pt>
                <c:pt idx="2419">
                  <c:v>10</c:v>
                </c:pt>
                <c:pt idx="2420">
                  <c:v>19</c:v>
                </c:pt>
                <c:pt idx="2421">
                  <c:v>18</c:v>
                </c:pt>
                <c:pt idx="2422">
                  <c:v>16</c:v>
                </c:pt>
                <c:pt idx="2423">
                  <c:v>14</c:v>
                </c:pt>
                <c:pt idx="2424">
                  <c:v>26</c:v>
                </c:pt>
                <c:pt idx="2425">
                  <c:v>13</c:v>
                </c:pt>
                <c:pt idx="2426">
                  <c:v>7</c:v>
                </c:pt>
                <c:pt idx="2427">
                  <c:v>15</c:v>
                </c:pt>
                <c:pt idx="2428">
                  <c:v>13</c:v>
                </c:pt>
                <c:pt idx="2429">
                  <c:v>23</c:v>
                </c:pt>
                <c:pt idx="2430">
                  <c:v>12</c:v>
                </c:pt>
                <c:pt idx="2431">
                  <c:v>15</c:v>
                </c:pt>
                <c:pt idx="2432">
                  <c:v>14</c:v>
                </c:pt>
                <c:pt idx="2433">
                  <c:v>13</c:v>
                </c:pt>
                <c:pt idx="2434">
                  <c:v>20</c:v>
                </c:pt>
                <c:pt idx="2435">
                  <c:v>20</c:v>
                </c:pt>
                <c:pt idx="2436">
                  <c:v>10</c:v>
                </c:pt>
                <c:pt idx="2437">
                  <c:v>11</c:v>
                </c:pt>
                <c:pt idx="2438">
                  <c:v>24</c:v>
                </c:pt>
                <c:pt idx="2439">
                  <c:v>20</c:v>
                </c:pt>
                <c:pt idx="2440">
                  <c:v>16</c:v>
                </c:pt>
                <c:pt idx="2441">
                  <c:v>17</c:v>
                </c:pt>
                <c:pt idx="2442">
                  <c:v>23</c:v>
                </c:pt>
                <c:pt idx="2443">
                  <c:v>10</c:v>
                </c:pt>
                <c:pt idx="2444">
                  <c:v>20</c:v>
                </c:pt>
                <c:pt idx="2445">
                  <c:v>11</c:v>
                </c:pt>
                <c:pt idx="2446">
                  <c:v>20</c:v>
                </c:pt>
                <c:pt idx="2447">
                  <c:v>11</c:v>
                </c:pt>
                <c:pt idx="2448">
                  <c:v>20</c:v>
                </c:pt>
                <c:pt idx="2449">
                  <c:v>7</c:v>
                </c:pt>
                <c:pt idx="2450">
                  <c:v>27</c:v>
                </c:pt>
                <c:pt idx="2451">
                  <c:v>18</c:v>
                </c:pt>
                <c:pt idx="2452">
                  <c:v>18</c:v>
                </c:pt>
                <c:pt idx="2453">
                  <c:v>13</c:v>
                </c:pt>
                <c:pt idx="2454">
                  <c:v>20</c:v>
                </c:pt>
                <c:pt idx="2455">
                  <c:v>12</c:v>
                </c:pt>
                <c:pt idx="2456">
                  <c:v>12</c:v>
                </c:pt>
                <c:pt idx="2457">
                  <c:v>15</c:v>
                </c:pt>
                <c:pt idx="2458">
                  <c:v>14</c:v>
                </c:pt>
                <c:pt idx="2459">
                  <c:v>9</c:v>
                </c:pt>
                <c:pt idx="2460">
                  <c:v>24</c:v>
                </c:pt>
                <c:pt idx="2461">
                  <c:v>6</c:v>
                </c:pt>
                <c:pt idx="2462">
                  <c:v>21</c:v>
                </c:pt>
                <c:pt idx="2463">
                  <c:v>12</c:v>
                </c:pt>
                <c:pt idx="2464">
                  <c:v>9</c:v>
                </c:pt>
                <c:pt idx="2465">
                  <c:v>17</c:v>
                </c:pt>
                <c:pt idx="2466">
                  <c:v>14</c:v>
                </c:pt>
                <c:pt idx="2467">
                  <c:v>15</c:v>
                </c:pt>
                <c:pt idx="2468">
                  <c:v>17</c:v>
                </c:pt>
                <c:pt idx="2469">
                  <c:v>18</c:v>
                </c:pt>
                <c:pt idx="2470">
                  <c:v>23</c:v>
                </c:pt>
                <c:pt idx="2471">
                  <c:v>26</c:v>
                </c:pt>
                <c:pt idx="2472">
                  <c:v>15</c:v>
                </c:pt>
                <c:pt idx="2473">
                  <c:v>19</c:v>
                </c:pt>
                <c:pt idx="2474">
                  <c:v>19</c:v>
                </c:pt>
                <c:pt idx="2475">
                  <c:v>15</c:v>
                </c:pt>
                <c:pt idx="2476">
                  <c:v>21</c:v>
                </c:pt>
                <c:pt idx="2477">
                  <c:v>12</c:v>
                </c:pt>
                <c:pt idx="2478">
                  <c:v>15</c:v>
                </c:pt>
                <c:pt idx="2479">
                  <c:v>17</c:v>
                </c:pt>
                <c:pt idx="2480">
                  <c:v>19</c:v>
                </c:pt>
                <c:pt idx="2481">
                  <c:v>13</c:v>
                </c:pt>
                <c:pt idx="2482">
                  <c:v>19</c:v>
                </c:pt>
                <c:pt idx="2483">
                  <c:v>10</c:v>
                </c:pt>
                <c:pt idx="2484">
                  <c:v>17</c:v>
                </c:pt>
                <c:pt idx="2485">
                  <c:v>12</c:v>
                </c:pt>
                <c:pt idx="2486">
                  <c:v>13</c:v>
                </c:pt>
                <c:pt idx="2487">
                  <c:v>10</c:v>
                </c:pt>
                <c:pt idx="2488">
                  <c:v>10</c:v>
                </c:pt>
                <c:pt idx="2489">
                  <c:v>7</c:v>
                </c:pt>
                <c:pt idx="2490">
                  <c:v>16</c:v>
                </c:pt>
                <c:pt idx="2491">
                  <c:v>9</c:v>
                </c:pt>
                <c:pt idx="2492">
                  <c:v>15</c:v>
                </c:pt>
                <c:pt idx="2493">
                  <c:v>13</c:v>
                </c:pt>
                <c:pt idx="2494">
                  <c:v>21</c:v>
                </c:pt>
                <c:pt idx="2495">
                  <c:v>5</c:v>
                </c:pt>
                <c:pt idx="2496">
                  <c:v>19</c:v>
                </c:pt>
                <c:pt idx="2497">
                  <c:v>13</c:v>
                </c:pt>
                <c:pt idx="2498">
                  <c:v>8</c:v>
                </c:pt>
                <c:pt idx="2499">
                  <c:v>16</c:v>
                </c:pt>
                <c:pt idx="2500">
                  <c:v>7</c:v>
                </c:pt>
                <c:pt idx="2501">
                  <c:v>14.1</c:v>
                </c:pt>
                <c:pt idx="2502">
                  <c:v>23</c:v>
                </c:pt>
                <c:pt idx="2503">
                  <c:v>11</c:v>
                </c:pt>
                <c:pt idx="2504">
                  <c:v>6</c:v>
                </c:pt>
                <c:pt idx="2505">
                  <c:v>9</c:v>
                </c:pt>
                <c:pt idx="2506">
                  <c:v>15</c:v>
                </c:pt>
                <c:pt idx="2507">
                  <c:v>8</c:v>
                </c:pt>
                <c:pt idx="2508">
                  <c:v>25</c:v>
                </c:pt>
                <c:pt idx="2509">
                  <c:v>31</c:v>
                </c:pt>
                <c:pt idx="2510">
                  <c:v>7</c:v>
                </c:pt>
                <c:pt idx="2511">
                  <c:v>23</c:v>
                </c:pt>
                <c:pt idx="2512">
                  <c:v>10</c:v>
                </c:pt>
                <c:pt idx="2513">
                  <c:v>12</c:v>
                </c:pt>
                <c:pt idx="2514">
                  <c:v>16</c:v>
                </c:pt>
                <c:pt idx="2515">
                  <c:v>12</c:v>
                </c:pt>
                <c:pt idx="2516">
                  <c:v>3</c:v>
                </c:pt>
                <c:pt idx="2517">
                  <c:v>17</c:v>
                </c:pt>
                <c:pt idx="2518">
                  <c:v>5</c:v>
                </c:pt>
                <c:pt idx="2519">
                  <c:v>11</c:v>
                </c:pt>
                <c:pt idx="2520">
                  <c:v>14</c:v>
                </c:pt>
                <c:pt idx="2521">
                  <c:v>16</c:v>
                </c:pt>
                <c:pt idx="2522">
                  <c:v>11</c:v>
                </c:pt>
                <c:pt idx="2523">
                  <c:v>7</c:v>
                </c:pt>
                <c:pt idx="2524">
                  <c:v>7</c:v>
                </c:pt>
                <c:pt idx="2525">
                  <c:v>16</c:v>
                </c:pt>
                <c:pt idx="2526">
                  <c:v>12</c:v>
                </c:pt>
                <c:pt idx="2527">
                  <c:v>7</c:v>
                </c:pt>
                <c:pt idx="2528">
                  <c:v>23</c:v>
                </c:pt>
                <c:pt idx="2529">
                  <c:v>15</c:v>
                </c:pt>
                <c:pt idx="2530">
                  <c:v>13</c:v>
                </c:pt>
                <c:pt idx="2531">
                  <c:v>12</c:v>
                </c:pt>
                <c:pt idx="2532">
                  <c:v>11</c:v>
                </c:pt>
                <c:pt idx="2533">
                  <c:v>11</c:v>
                </c:pt>
                <c:pt idx="2534">
                  <c:v>7</c:v>
                </c:pt>
                <c:pt idx="2535">
                  <c:v>23</c:v>
                </c:pt>
                <c:pt idx="2536">
                  <c:v>5</c:v>
                </c:pt>
                <c:pt idx="2537">
                  <c:v>9</c:v>
                </c:pt>
                <c:pt idx="2538">
                  <c:v>13</c:v>
                </c:pt>
                <c:pt idx="2539">
                  <c:v>11</c:v>
                </c:pt>
                <c:pt idx="2540">
                  <c:v>6</c:v>
                </c:pt>
                <c:pt idx="2541">
                  <c:v>19</c:v>
                </c:pt>
                <c:pt idx="2542">
                  <c:v>11</c:v>
                </c:pt>
                <c:pt idx="2543">
                  <c:v>20</c:v>
                </c:pt>
                <c:pt idx="2544">
                  <c:v>15</c:v>
                </c:pt>
                <c:pt idx="2545">
                  <c:v>15</c:v>
                </c:pt>
                <c:pt idx="2546">
                  <c:v>16</c:v>
                </c:pt>
                <c:pt idx="2547">
                  <c:v>14</c:v>
                </c:pt>
                <c:pt idx="2548">
                  <c:v>13</c:v>
                </c:pt>
                <c:pt idx="2549">
                  <c:v>8</c:v>
                </c:pt>
                <c:pt idx="2550">
                  <c:v>18</c:v>
                </c:pt>
                <c:pt idx="2551">
                  <c:v>11</c:v>
                </c:pt>
                <c:pt idx="2552">
                  <c:v>11</c:v>
                </c:pt>
                <c:pt idx="2553">
                  <c:v>7</c:v>
                </c:pt>
                <c:pt idx="2554">
                  <c:v>14</c:v>
                </c:pt>
                <c:pt idx="2555">
                  <c:v>13</c:v>
                </c:pt>
                <c:pt idx="2556">
                  <c:v>11</c:v>
                </c:pt>
                <c:pt idx="2557">
                  <c:v>11</c:v>
                </c:pt>
                <c:pt idx="2558">
                  <c:v>15</c:v>
                </c:pt>
                <c:pt idx="2559">
                  <c:v>18</c:v>
                </c:pt>
                <c:pt idx="2560">
                  <c:v>22</c:v>
                </c:pt>
                <c:pt idx="2561">
                  <c:v>18</c:v>
                </c:pt>
                <c:pt idx="2562">
                  <c:v>14</c:v>
                </c:pt>
                <c:pt idx="2563">
                  <c:v>12</c:v>
                </c:pt>
                <c:pt idx="2564">
                  <c:v>17</c:v>
                </c:pt>
                <c:pt idx="2565">
                  <c:v>11</c:v>
                </c:pt>
                <c:pt idx="2566">
                  <c:v>12</c:v>
                </c:pt>
                <c:pt idx="2567">
                  <c:v>6</c:v>
                </c:pt>
                <c:pt idx="2568">
                  <c:v>13</c:v>
                </c:pt>
                <c:pt idx="2569">
                  <c:v>15</c:v>
                </c:pt>
                <c:pt idx="2570">
                  <c:v>17</c:v>
                </c:pt>
                <c:pt idx="2571">
                  <c:v>17</c:v>
                </c:pt>
                <c:pt idx="2572">
                  <c:v>12</c:v>
                </c:pt>
                <c:pt idx="2573">
                  <c:v>12.9</c:v>
                </c:pt>
                <c:pt idx="2574">
                  <c:v>16</c:v>
                </c:pt>
                <c:pt idx="2575">
                  <c:v>9</c:v>
                </c:pt>
                <c:pt idx="2576">
                  <c:v>13</c:v>
                </c:pt>
                <c:pt idx="2577">
                  <c:v>16</c:v>
                </c:pt>
                <c:pt idx="2578">
                  <c:v>22</c:v>
                </c:pt>
                <c:pt idx="2579">
                  <c:v>16</c:v>
                </c:pt>
                <c:pt idx="2580">
                  <c:v>9</c:v>
                </c:pt>
                <c:pt idx="2581">
                  <c:v>15</c:v>
                </c:pt>
                <c:pt idx="2582">
                  <c:v>7</c:v>
                </c:pt>
                <c:pt idx="2583">
                  <c:v>13</c:v>
                </c:pt>
                <c:pt idx="2584">
                  <c:v>14</c:v>
                </c:pt>
                <c:pt idx="2585">
                  <c:v>8</c:v>
                </c:pt>
                <c:pt idx="2586">
                  <c:v>14</c:v>
                </c:pt>
                <c:pt idx="2587">
                  <c:v>9</c:v>
                </c:pt>
                <c:pt idx="2588">
                  <c:v>10</c:v>
                </c:pt>
                <c:pt idx="2589">
                  <c:v>16</c:v>
                </c:pt>
                <c:pt idx="2590">
                  <c:v>13</c:v>
                </c:pt>
                <c:pt idx="2591">
                  <c:v>12</c:v>
                </c:pt>
                <c:pt idx="2592">
                  <c:v>12</c:v>
                </c:pt>
                <c:pt idx="2593">
                  <c:v>8</c:v>
                </c:pt>
                <c:pt idx="2594">
                  <c:v>9</c:v>
                </c:pt>
                <c:pt idx="2595">
                  <c:v>13</c:v>
                </c:pt>
                <c:pt idx="2596">
                  <c:v>17</c:v>
                </c:pt>
                <c:pt idx="2597">
                  <c:v>9</c:v>
                </c:pt>
                <c:pt idx="2598">
                  <c:v>10</c:v>
                </c:pt>
                <c:pt idx="2599">
                  <c:v>12</c:v>
                </c:pt>
                <c:pt idx="2600">
                  <c:v>9</c:v>
                </c:pt>
                <c:pt idx="2601">
                  <c:v>3</c:v>
                </c:pt>
                <c:pt idx="2602">
                  <c:v>11</c:v>
                </c:pt>
                <c:pt idx="2603">
                  <c:v>12</c:v>
                </c:pt>
                <c:pt idx="2604">
                  <c:v>8</c:v>
                </c:pt>
                <c:pt idx="2605">
                  <c:v>10</c:v>
                </c:pt>
                <c:pt idx="2606">
                  <c:v>6</c:v>
                </c:pt>
                <c:pt idx="2607">
                  <c:v>14</c:v>
                </c:pt>
                <c:pt idx="2608">
                  <c:v>6</c:v>
                </c:pt>
                <c:pt idx="2609">
                  <c:v>12</c:v>
                </c:pt>
                <c:pt idx="2610">
                  <c:v>12</c:v>
                </c:pt>
                <c:pt idx="2611">
                  <c:v>10</c:v>
                </c:pt>
                <c:pt idx="2612">
                  <c:v>13</c:v>
                </c:pt>
                <c:pt idx="2613">
                  <c:v>14</c:v>
                </c:pt>
                <c:pt idx="2614">
                  <c:v>13</c:v>
                </c:pt>
                <c:pt idx="2615">
                  <c:v>13</c:v>
                </c:pt>
                <c:pt idx="2616">
                  <c:v>4</c:v>
                </c:pt>
                <c:pt idx="2617">
                  <c:v>20</c:v>
                </c:pt>
                <c:pt idx="2618">
                  <c:v>10</c:v>
                </c:pt>
                <c:pt idx="2619">
                  <c:v>7</c:v>
                </c:pt>
                <c:pt idx="2620">
                  <c:v>9</c:v>
                </c:pt>
                <c:pt idx="2621">
                  <c:v>12</c:v>
                </c:pt>
                <c:pt idx="2622">
                  <c:v>5</c:v>
                </c:pt>
                <c:pt idx="2623">
                  <c:v>5</c:v>
                </c:pt>
                <c:pt idx="2624">
                  <c:v>4</c:v>
                </c:pt>
                <c:pt idx="2625">
                  <c:v>8</c:v>
                </c:pt>
                <c:pt idx="2626">
                  <c:v>7</c:v>
                </c:pt>
                <c:pt idx="2627">
                  <c:v>9</c:v>
                </c:pt>
                <c:pt idx="2628">
                  <c:v>4</c:v>
                </c:pt>
                <c:pt idx="2629">
                  <c:v>11</c:v>
                </c:pt>
                <c:pt idx="2630">
                  <c:v>9</c:v>
                </c:pt>
                <c:pt idx="2631">
                  <c:v>9</c:v>
                </c:pt>
                <c:pt idx="2632">
                  <c:v>2</c:v>
                </c:pt>
                <c:pt idx="2633">
                  <c:v>12</c:v>
                </c:pt>
                <c:pt idx="2634">
                  <c:v>9</c:v>
                </c:pt>
                <c:pt idx="2635">
                  <c:v>11</c:v>
                </c:pt>
                <c:pt idx="2636">
                  <c:v>4</c:v>
                </c:pt>
                <c:pt idx="2637">
                  <c:v>16</c:v>
                </c:pt>
                <c:pt idx="2638">
                  <c:v>4</c:v>
                </c:pt>
                <c:pt idx="2639">
                  <c:v>14</c:v>
                </c:pt>
                <c:pt idx="2640">
                  <c:v>14</c:v>
                </c:pt>
                <c:pt idx="2641">
                  <c:v>2</c:v>
                </c:pt>
                <c:pt idx="2642">
                  <c:v>8</c:v>
                </c:pt>
                <c:pt idx="2643">
                  <c:v>8</c:v>
                </c:pt>
                <c:pt idx="2644">
                  <c:v>7</c:v>
                </c:pt>
                <c:pt idx="2645">
                  <c:v>7</c:v>
                </c:pt>
                <c:pt idx="2646">
                  <c:v>4</c:v>
                </c:pt>
                <c:pt idx="2647">
                  <c:v>5</c:v>
                </c:pt>
                <c:pt idx="2648">
                  <c:v>9</c:v>
                </c:pt>
                <c:pt idx="2649">
                  <c:v>11</c:v>
                </c:pt>
                <c:pt idx="2650">
                  <c:v>7</c:v>
                </c:pt>
                <c:pt idx="2651">
                  <c:v>5</c:v>
                </c:pt>
                <c:pt idx="2652">
                  <c:v>7</c:v>
                </c:pt>
                <c:pt idx="2653">
                  <c:v>7</c:v>
                </c:pt>
                <c:pt idx="2654">
                  <c:v>11</c:v>
                </c:pt>
                <c:pt idx="2655">
                  <c:v>13</c:v>
                </c:pt>
                <c:pt idx="2656">
                  <c:v>6</c:v>
                </c:pt>
                <c:pt idx="2657">
                  <c:v>8</c:v>
                </c:pt>
                <c:pt idx="2658">
                  <c:v>6</c:v>
                </c:pt>
                <c:pt idx="2659">
                  <c:v>12</c:v>
                </c:pt>
                <c:pt idx="2660">
                  <c:v>9</c:v>
                </c:pt>
                <c:pt idx="2661">
                  <c:v>7</c:v>
                </c:pt>
                <c:pt idx="2662">
                  <c:v>4</c:v>
                </c:pt>
                <c:pt idx="2663">
                  <c:v>7</c:v>
                </c:pt>
                <c:pt idx="2664">
                  <c:v>11</c:v>
                </c:pt>
                <c:pt idx="2665">
                  <c:v>17</c:v>
                </c:pt>
                <c:pt idx="2666">
                  <c:v>3</c:v>
                </c:pt>
                <c:pt idx="2667">
                  <c:v>5</c:v>
                </c:pt>
                <c:pt idx="2668">
                  <c:v>20</c:v>
                </c:pt>
                <c:pt idx="2669">
                  <c:v>7</c:v>
                </c:pt>
                <c:pt idx="2670">
                  <c:v>7</c:v>
                </c:pt>
                <c:pt idx="2671">
                  <c:v>6</c:v>
                </c:pt>
                <c:pt idx="2672">
                  <c:v>8</c:v>
                </c:pt>
                <c:pt idx="2673">
                  <c:v>8</c:v>
                </c:pt>
                <c:pt idx="2674">
                  <c:v>19</c:v>
                </c:pt>
                <c:pt idx="2675">
                  <c:v>11</c:v>
                </c:pt>
                <c:pt idx="2676">
                  <c:v>4</c:v>
                </c:pt>
                <c:pt idx="2677">
                  <c:v>12</c:v>
                </c:pt>
                <c:pt idx="2678">
                  <c:v>7</c:v>
                </c:pt>
                <c:pt idx="2679">
                  <c:v>10</c:v>
                </c:pt>
                <c:pt idx="2680">
                  <c:v>8</c:v>
                </c:pt>
                <c:pt idx="2681">
                  <c:v>4</c:v>
                </c:pt>
                <c:pt idx="2682">
                  <c:v>11</c:v>
                </c:pt>
                <c:pt idx="2683">
                  <c:v>11</c:v>
                </c:pt>
                <c:pt idx="2684">
                  <c:v>6</c:v>
                </c:pt>
                <c:pt idx="2685">
                  <c:v>15</c:v>
                </c:pt>
                <c:pt idx="2686">
                  <c:v>4</c:v>
                </c:pt>
                <c:pt idx="2687">
                  <c:v>6</c:v>
                </c:pt>
                <c:pt idx="2688">
                  <c:v>9</c:v>
                </c:pt>
                <c:pt idx="2689">
                  <c:v>10</c:v>
                </c:pt>
                <c:pt idx="2690">
                  <c:v>2</c:v>
                </c:pt>
                <c:pt idx="2691">
                  <c:v>19</c:v>
                </c:pt>
                <c:pt idx="2692">
                  <c:v>18</c:v>
                </c:pt>
                <c:pt idx="2693">
                  <c:v>5</c:v>
                </c:pt>
                <c:pt idx="2694">
                  <c:v>6</c:v>
                </c:pt>
                <c:pt idx="2695">
                  <c:v>4</c:v>
                </c:pt>
                <c:pt idx="2696">
                  <c:v>15</c:v>
                </c:pt>
                <c:pt idx="2697">
                  <c:v>7</c:v>
                </c:pt>
                <c:pt idx="2698">
                  <c:v>7</c:v>
                </c:pt>
                <c:pt idx="2699">
                  <c:v>5</c:v>
                </c:pt>
                <c:pt idx="2700">
                  <c:v>13</c:v>
                </c:pt>
                <c:pt idx="2701">
                  <c:v>3</c:v>
                </c:pt>
                <c:pt idx="2702">
                  <c:v>7</c:v>
                </c:pt>
                <c:pt idx="2703">
                  <c:v>9</c:v>
                </c:pt>
                <c:pt idx="2704">
                  <c:v>6</c:v>
                </c:pt>
                <c:pt idx="2705">
                  <c:v>10</c:v>
                </c:pt>
                <c:pt idx="2706">
                  <c:v>7</c:v>
                </c:pt>
                <c:pt idx="2707">
                  <c:v>8</c:v>
                </c:pt>
                <c:pt idx="2708">
                  <c:v>8</c:v>
                </c:pt>
                <c:pt idx="2709">
                  <c:v>8</c:v>
                </c:pt>
                <c:pt idx="2710">
                  <c:v>7</c:v>
                </c:pt>
                <c:pt idx="2711">
                  <c:v>8</c:v>
                </c:pt>
                <c:pt idx="2712">
                  <c:v>4</c:v>
                </c:pt>
                <c:pt idx="2713">
                  <c:v>3</c:v>
                </c:pt>
                <c:pt idx="2714">
                  <c:v>9</c:v>
                </c:pt>
                <c:pt idx="2715">
                  <c:v>5</c:v>
                </c:pt>
                <c:pt idx="2716">
                  <c:v>6</c:v>
                </c:pt>
                <c:pt idx="2717">
                  <c:v>16</c:v>
                </c:pt>
                <c:pt idx="2718">
                  <c:v>6</c:v>
                </c:pt>
                <c:pt idx="2719">
                  <c:v>7</c:v>
                </c:pt>
                <c:pt idx="2720">
                  <c:v>8</c:v>
                </c:pt>
                <c:pt idx="2721">
                  <c:v>10</c:v>
                </c:pt>
                <c:pt idx="2722">
                  <c:v>5</c:v>
                </c:pt>
                <c:pt idx="2723">
                  <c:v>7</c:v>
                </c:pt>
                <c:pt idx="2724">
                  <c:v>6</c:v>
                </c:pt>
                <c:pt idx="2725">
                  <c:v>11</c:v>
                </c:pt>
                <c:pt idx="2726">
                  <c:v>8</c:v>
                </c:pt>
                <c:pt idx="2727">
                  <c:v>5</c:v>
                </c:pt>
                <c:pt idx="2728">
                  <c:v>6</c:v>
                </c:pt>
                <c:pt idx="2729">
                  <c:v>5</c:v>
                </c:pt>
                <c:pt idx="2730">
                  <c:v>9</c:v>
                </c:pt>
                <c:pt idx="2731">
                  <c:v>11</c:v>
                </c:pt>
                <c:pt idx="2732">
                  <c:v>8</c:v>
                </c:pt>
                <c:pt idx="2733">
                  <c:v>10</c:v>
                </c:pt>
                <c:pt idx="2734">
                  <c:v>5</c:v>
                </c:pt>
                <c:pt idx="2735">
                  <c:v>6</c:v>
                </c:pt>
                <c:pt idx="2736">
                  <c:v>4</c:v>
                </c:pt>
                <c:pt idx="2737">
                  <c:v>8</c:v>
                </c:pt>
                <c:pt idx="2738">
                  <c:v>3</c:v>
                </c:pt>
                <c:pt idx="2739">
                  <c:v>4</c:v>
                </c:pt>
                <c:pt idx="2740">
                  <c:v>15</c:v>
                </c:pt>
                <c:pt idx="2741">
                  <c:v>6</c:v>
                </c:pt>
                <c:pt idx="2742">
                  <c:v>5</c:v>
                </c:pt>
                <c:pt idx="2743">
                  <c:v>12</c:v>
                </c:pt>
                <c:pt idx="2744">
                  <c:v>9</c:v>
                </c:pt>
                <c:pt idx="2745">
                  <c:v>7</c:v>
                </c:pt>
                <c:pt idx="2746">
                  <c:v>3</c:v>
                </c:pt>
                <c:pt idx="2747">
                  <c:v>10</c:v>
                </c:pt>
                <c:pt idx="2748">
                  <c:v>10</c:v>
                </c:pt>
                <c:pt idx="2749">
                  <c:v>8</c:v>
                </c:pt>
                <c:pt idx="2750">
                  <c:v>6</c:v>
                </c:pt>
                <c:pt idx="2751">
                  <c:v>4</c:v>
                </c:pt>
                <c:pt idx="2752">
                  <c:v>3</c:v>
                </c:pt>
                <c:pt idx="2753">
                  <c:v>7</c:v>
                </c:pt>
                <c:pt idx="2754">
                  <c:v>19</c:v>
                </c:pt>
                <c:pt idx="2755">
                  <c:v>6</c:v>
                </c:pt>
                <c:pt idx="2756">
                  <c:v>13</c:v>
                </c:pt>
                <c:pt idx="2757">
                  <c:v>2</c:v>
                </c:pt>
                <c:pt idx="2758">
                  <c:v>3</c:v>
                </c:pt>
                <c:pt idx="2759">
                  <c:v>7</c:v>
                </c:pt>
                <c:pt idx="2760">
                  <c:v>2</c:v>
                </c:pt>
                <c:pt idx="2761">
                  <c:v>5</c:v>
                </c:pt>
                <c:pt idx="2762">
                  <c:v>6.1</c:v>
                </c:pt>
                <c:pt idx="2763">
                  <c:v>4</c:v>
                </c:pt>
                <c:pt idx="2764">
                  <c:v>6</c:v>
                </c:pt>
                <c:pt idx="2765">
                  <c:v>13</c:v>
                </c:pt>
                <c:pt idx="2766">
                  <c:v>5</c:v>
                </c:pt>
                <c:pt idx="2767">
                  <c:v>5</c:v>
                </c:pt>
                <c:pt idx="2768">
                  <c:v>14</c:v>
                </c:pt>
                <c:pt idx="2769">
                  <c:v>3</c:v>
                </c:pt>
                <c:pt idx="2770">
                  <c:v>3</c:v>
                </c:pt>
                <c:pt idx="2771">
                  <c:v>5</c:v>
                </c:pt>
                <c:pt idx="2772">
                  <c:v>6</c:v>
                </c:pt>
                <c:pt idx="2773">
                  <c:v>6</c:v>
                </c:pt>
                <c:pt idx="2774">
                  <c:v>3</c:v>
                </c:pt>
                <c:pt idx="2775">
                  <c:v>4</c:v>
                </c:pt>
                <c:pt idx="2776">
                  <c:v>10</c:v>
                </c:pt>
                <c:pt idx="2777">
                  <c:v>4</c:v>
                </c:pt>
                <c:pt idx="2778">
                  <c:v>9</c:v>
                </c:pt>
                <c:pt idx="2779">
                  <c:v>5</c:v>
                </c:pt>
                <c:pt idx="2780">
                  <c:v>2</c:v>
                </c:pt>
                <c:pt idx="2781">
                  <c:v>7</c:v>
                </c:pt>
                <c:pt idx="2782">
                  <c:v>8</c:v>
                </c:pt>
                <c:pt idx="2783">
                  <c:v>3</c:v>
                </c:pt>
                <c:pt idx="2784">
                  <c:v>5</c:v>
                </c:pt>
                <c:pt idx="2785">
                  <c:v>10</c:v>
                </c:pt>
                <c:pt idx="2786">
                  <c:v>9</c:v>
                </c:pt>
                <c:pt idx="2787">
                  <c:v>11</c:v>
                </c:pt>
                <c:pt idx="2788">
                  <c:v>1</c:v>
                </c:pt>
                <c:pt idx="2789">
                  <c:v>5</c:v>
                </c:pt>
                <c:pt idx="2790">
                  <c:v>8</c:v>
                </c:pt>
                <c:pt idx="2791">
                  <c:v>5</c:v>
                </c:pt>
                <c:pt idx="2792">
                  <c:v>4</c:v>
                </c:pt>
                <c:pt idx="2793">
                  <c:v>11</c:v>
                </c:pt>
                <c:pt idx="2794">
                  <c:v>2</c:v>
                </c:pt>
                <c:pt idx="2795">
                  <c:v>8</c:v>
                </c:pt>
                <c:pt idx="2796">
                  <c:v>7</c:v>
                </c:pt>
                <c:pt idx="2797">
                  <c:v>11</c:v>
                </c:pt>
                <c:pt idx="2798">
                  <c:v>5</c:v>
                </c:pt>
                <c:pt idx="2799">
                  <c:v>5</c:v>
                </c:pt>
                <c:pt idx="2800">
                  <c:v>1</c:v>
                </c:pt>
                <c:pt idx="2801">
                  <c:v>8</c:v>
                </c:pt>
                <c:pt idx="2802">
                  <c:v>12</c:v>
                </c:pt>
                <c:pt idx="2803">
                  <c:v>4</c:v>
                </c:pt>
                <c:pt idx="2804">
                  <c:v>9</c:v>
                </c:pt>
                <c:pt idx="2805">
                  <c:v>3</c:v>
                </c:pt>
                <c:pt idx="2806">
                  <c:v>5</c:v>
                </c:pt>
                <c:pt idx="2807">
                  <c:v>9</c:v>
                </c:pt>
                <c:pt idx="2808">
                  <c:v>10</c:v>
                </c:pt>
                <c:pt idx="2809">
                  <c:v>4</c:v>
                </c:pt>
                <c:pt idx="2810">
                  <c:v>20</c:v>
                </c:pt>
                <c:pt idx="2811">
                  <c:v>2</c:v>
                </c:pt>
                <c:pt idx="2812">
                  <c:v>3</c:v>
                </c:pt>
                <c:pt idx="2813">
                  <c:v>4</c:v>
                </c:pt>
                <c:pt idx="2814">
                  <c:v>2</c:v>
                </c:pt>
                <c:pt idx="2815">
                  <c:v>3</c:v>
                </c:pt>
                <c:pt idx="2816">
                  <c:v>8</c:v>
                </c:pt>
                <c:pt idx="2817">
                  <c:v>4</c:v>
                </c:pt>
                <c:pt idx="2818">
                  <c:v>3</c:v>
                </c:pt>
                <c:pt idx="2819">
                  <c:v>10</c:v>
                </c:pt>
                <c:pt idx="2820">
                  <c:v>5</c:v>
                </c:pt>
                <c:pt idx="2821">
                  <c:v>5</c:v>
                </c:pt>
                <c:pt idx="2822">
                  <c:v>3</c:v>
                </c:pt>
                <c:pt idx="2823">
                  <c:v>6</c:v>
                </c:pt>
                <c:pt idx="2824">
                  <c:v>6</c:v>
                </c:pt>
                <c:pt idx="2825">
                  <c:v>5</c:v>
                </c:pt>
                <c:pt idx="2826">
                  <c:v>5</c:v>
                </c:pt>
                <c:pt idx="2827">
                  <c:v>5</c:v>
                </c:pt>
                <c:pt idx="2828">
                  <c:v>6</c:v>
                </c:pt>
                <c:pt idx="2829">
                  <c:v>6</c:v>
                </c:pt>
                <c:pt idx="2830">
                  <c:v>4</c:v>
                </c:pt>
                <c:pt idx="2831">
                  <c:v>4</c:v>
                </c:pt>
                <c:pt idx="2832">
                  <c:v>9</c:v>
                </c:pt>
                <c:pt idx="2833">
                  <c:v>5</c:v>
                </c:pt>
                <c:pt idx="2834">
                  <c:v>1</c:v>
                </c:pt>
                <c:pt idx="2835">
                  <c:v>9</c:v>
                </c:pt>
                <c:pt idx="2836">
                  <c:v>5</c:v>
                </c:pt>
                <c:pt idx="2837">
                  <c:v>2</c:v>
                </c:pt>
                <c:pt idx="2838">
                  <c:v>10</c:v>
                </c:pt>
                <c:pt idx="2839">
                  <c:v>4</c:v>
                </c:pt>
                <c:pt idx="2840">
                  <c:v>4</c:v>
                </c:pt>
                <c:pt idx="2841">
                  <c:v>10</c:v>
                </c:pt>
                <c:pt idx="2842">
                  <c:v>4</c:v>
                </c:pt>
                <c:pt idx="2843">
                  <c:v>5</c:v>
                </c:pt>
                <c:pt idx="2844">
                  <c:v>7</c:v>
                </c:pt>
                <c:pt idx="2845">
                  <c:v>5</c:v>
                </c:pt>
                <c:pt idx="2846">
                  <c:v>1</c:v>
                </c:pt>
                <c:pt idx="2847">
                  <c:v>6</c:v>
                </c:pt>
                <c:pt idx="2848">
                  <c:v>6</c:v>
                </c:pt>
                <c:pt idx="2849">
                  <c:v>15</c:v>
                </c:pt>
                <c:pt idx="2850">
                  <c:v>6</c:v>
                </c:pt>
                <c:pt idx="2851">
                  <c:v>2</c:v>
                </c:pt>
                <c:pt idx="2852">
                  <c:v>3</c:v>
                </c:pt>
                <c:pt idx="2853">
                  <c:v>6</c:v>
                </c:pt>
                <c:pt idx="2854">
                  <c:v>6</c:v>
                </c:pt>
                <c:pt idx="2855">
                  <c:v>6</c:v>
                </c:pt>
                <c:pt idx="2856">
                  <c:v>3</c:v>
                </c:pt>
                <c:pt idx="2857">
                  <c:v>3</c:v>
                </c:pt>
                <c:pt idx="2858">
                  <c:v>4</c:v>
                </c:pt>
                <c:pt idx="2859">
                  <c:v>3</c:v>
                </c:pt>
                <c:pt idx="2860">
                  <c:v>14</c:v>
                </c:pt>
                <c:pt idx="2861">
                  <c:v>4</c:v>
                </c:pt>
                <c:pt idx="2862">
                  <c:v>7</c:v>
                </c:pt>
                <c:pt idx="2863">
                  <c:v>6</c:v>
                </c:pt>
                <c:pt idx="2864">
                  <c:v>9</c:v>
                </c:pt>
                <c:pt idx="2865">
                  <c:v>3</c:v>
                </c:pt>
                <c:pt idx="2866">
                  <c:v>4</c:v>
                </c:pt>
                <c:pt idx="2867">
                  <c:v>6</c:v>
                </c:pt>
                <c:pt idx="2868">
                  <c:v>8</c:v>
                </c:pt>
                <c:pt idx="2869">
                  <c:v>3</c:v>
                </c:pt>
                <c:pt idx="2870">
                  <c:v>10</c:v>
                </c:pt>
                <c:pt idx="2871">
                  <c:v>2</c:v>
                </c:pt>
                <c:pt idx="2872">
                  <c:v>12</c:v>
                </c:pt>
                <c:pt idx="2873">
                  <c:v>4</c:v>
                </c:pt>
                <c:pt idx="2874">
                  <c:v>3</c:v>
                </c:pt>
                <c:pt idx="2875">
                  <c:v>6</c:v>
                </c:pt>
                <c:pt idx="2876">
                  <c:v>7</c:v>
                </c:pt>
                <c:pt idx="2877">
                  <c:v>6.1</c:v>
                </c:pt>
                <c:pt idx="2878">
                  <c:v>6.1</c:v>
                </c:pt>
                <c:pt idx="2879">
                  <c:v>6.1</c:v>
                </c:pt>
              </c:numCache>
            </c:numRef>
          </c:yVal>
          <c:smooth val="0"/>
        </c:ser>
        <c:dLbls>
          <c:showLegendKey val="0"/>
          <c:showVal val="0"/>
          <c:showCatName val="0"/>
          <c:showSerName val="0"/>
          <c:showPercent val="0"/>
          <c:showBubbleSize val="0"/>
        </c:dLbls>
        <c:axId val="122798080"/>
        <c:axId val="122800000"/>
      </c:scatterChart>
      <c:valAx>
        <c:axId val="122798080"/>
        <c:scaling>
          <c:orientation val="minMax"/>
          <c:max val="1"/>
        </c:scaling>
        <c:delete val="0"/>
        <c:axPos val="b"/>
        <c:title>
          <c:tx>
            <c:rich>
              <a:bodyPr/>
              <a:lstStyle/>
              <a:p>
                <a:pPr>
                  <a:defRPr/>
                </a:pPr>
                <a:r>
                  <a:rPr lang="en-US"/>
                  <a:t>Time</a:t>
                </a:r>
              </a:p>
            </c:rich>
          </c:tx>
          <c:overlay val="0"/>
        </c:title>
        <c:numFmt formatCode="h:mm:ss" sourceLinked="1"/>
        <c:majorTickMark val="none"/>
        <c:minorTickMark val="none"/>
        <c:tickLblPos val="nextTo"/>
        <c:crossAx val="122800000"/>
        <c:crosses val="autoZero"/>
        <c:crossBetween val="midCat"/>
      </c:valAx>
      <c:valAx>
        <c:axId val="122800000"/>
        <c:scaling>
          <c:orientation val="minMax"/>
        </c:scaling>
        <c:delete val="0"/>
        <c:axPos val="l"/>
        <c:majorGridlines/>
        <c:title>
          <c:tx>
            <c:rich>
              <a:bodyPr/>
              <a:lstStyle/>
              <a:p>
                <a:pPr>
                  <a:defRPr/>
                </a:pPr>
                <a:r>
                  <a:rPr lang="en-US"/>
                  <a:t>Vehicles</a:t>
                </a:r>
              </a:p>
            </c:rich>
          </c:tx>
          <c:overlay val="0"/>
        </c:title>
        <c:numFmt formatCode="General" sourceLinked="1"/>
        <c:majorTickMark val="none"/>
        <c:minorTickMark val="none"/>
        <c:tickLblPos val="nextTo"/>
        <c:crossAx val="122798080"/>
        <c:crosses val="autoZero"/>
        <c:crossBetween val="midCat"/>
      </c:valAx>
    </c:plotArea>
    <c:legend>
      <c:legendPos val="r"/>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Station</a:t>
            </a:r>
            <a:r>
              <a:rPr lang="en-US" baseline="0"/>
              <a:t> 124</a:t>
            </a:r>
            <a:endParaRPr lang="en-US"/>
          </a:p>
        </c:rich>
      </c:tx>
      <c:overlay val="0"/>
    </c:title>
    <c:autoTitleDeleted val="0"/>
    <c:plotArea>
      <c:layout/>
      <c:scatterChart>
        <c:scatterStyle val="lineMarker"/>
        <c:varyColors val="0"/>
        <c:ser>
          <c:idx val="0"/>
          <c:order val="0"/>
          <c:tx>
            <c:strRef>
              <c:f>'640 East'!$F$1</c:f>
              <c:strCache>
                <c:ptCount val="1"/>
                <c:pt idx="0">
                  <c:v>countsum</c:v>
                </c:pt>
              </c:strCache>
            </c:strRef>
          </c:tx>
          <c:marker>
            <c:symbol val="none"/>
          </c:marker>
          <c:xVal>
            <c:numRef>
              <c:f>'640 East'!$D$2:$D$2881</c:f>
              <c:numCache>
                <c:formatCode>h:mm:ss</c:formatCode>
                <c:ptCount val="2880"/>
                <c:pt idx="0">
                  <c:v>0</c:v>
                </c:pt>
                <c:pt idx="1">
                  <c:v>3.4722222222222224E-4</c:v>
                </c:pt>
                <c:pt idx="2">
                  <c:v>6.9444444444444447E-4</c:v>
                </c:pt>
                <c:pt idx="3">
                  <c:v>1.0416666666666667E-3</c:v>
                </c:pt>
                <c:pt idx="4">
                  <c:v>1.3888888888888889E-3</c:v>
                </c:pt>
                <c:pt idx="5">
                  <c:v>1.736111111111111E-3</c:v>
                </c:pt>
                <c:pt idx="6">
                  <c:v>2.0833333333333333E-3</c:v>
                </c:pt>
                <c:pt idx="7">
                  <c:v>2.4305555555555556E-3</c:v>
                </c:pt>
                <c:pt idx="8">
                  <c:v>2.7777777777777779E-3</c:v>
                </c:pt>
                <c:pt idx="9">
                  <c:v>3.1249999999999997E-3</c:v>
                </c:pt>
                <c:pt idx="10">
                  <c:v>3.472222222222222E-3</c:v>
                </c:pt>
                <c:pt idx="11">
                  <c:v>3.8194444444444443E-3</c:v>
                </c:pt>
                <c:pt idx="12">
                  <c:v>4.1666666666666666E-3</c:v>
                </c:pt>
                <c:pt idx="13">
                  <c:v>4.5138888888888893E-3</c:v>
                </c:pt>
                <c:pt idx="14">
                  <c:v>4.8611111111111112E-3</c:v>
                </c:pt>
                <c:pt idx="15">
                  <c:v>5.208333333333333E-3</c:v>
                </c:pt>
                <c:pt idx="16">
                  <c:v>5.5555555555555558E-3</c:v>
                </c:pt>
                <c:pt idx="17">
                  <c:v>5.9027777777777776E-3</c:v>
                </c:pt>
                <c:pt idx="18">
                  <c:v>6.2499999999999995E-3</c:v>
                </c:pt>
                <c:pt idx="19">
                  <c:v>6.5972222222222222E-3</c:v>
                </c:pt>
                <c:pt idx="20">
                  <c:v>6.9444444444444441E-3</c:v>
                </c:pt>
                <c:pt idx="21">
                  <c:v>7.2916666666666659E-3</c:v>
                </c:pt>
                <c:pt idx="22">
                  <c:v>7.6388888888888886E-3</c:v>
                </c:pt>
                <c:pt idx="23">
                  <c:v>7.9861111111111122E-3</c:v>
                </c:pt>
                <c:pt idx="24">
                  <c:v>8.3333333333333332E-3</c:v>
                </c:pt>
                <c:pt idx="25">
                  <c:v>8.6805555555555559E-3</c:v>
                </c:pt>
                <c:pt idx="26">
                  <c:v>9.0277777777777787E-3</c:v>
                </c:pt>
                <c:pt idx="27">
                  <c:v>9.3749999999999997E-3</c:v>
                </c:pt>
                <c:pt idx="28">
                  <c:v>9.7222222222222224E-3</c:v>
                </c:pt>
                <c:pt idx="29">
                  <c:v>1.0069444444444445E-2</c:v>
                </c:pt>
                <c:pt idx="30">
                  <c:v>1.0416666666666666E-2</c:v>
                </c:pt>
                <c:pt idx="31">
                  <c:v>1.0763888888888891E-2</c:v>
                </c:pt>
                <c:pt idx="32">
                  <c:v>1.1111111111111112E-2</c:v>
                </c:pt>
                <c:pt idx="33">
                  <c:v>1.1458333333333334E-2</c:v>
                </c:pt>
                <c:pt idx="34">
                  <c:v>1.1805555555555555E-2</c:v>
                </c:pt>
                <c:pt idx="35">
                  <c:v>1.2152777777777778E-2</c:v>
                </c:pt>
                <c:pt idx="36">
                  <c:v>1.2499999999999999E-2</c:v>
                </c:pt>
                <c:pt idx="37">
                  <c:v>1.2847222222222223E-2</c:v>
                </c:pt>
                <c:pt idx="38">
                  <c:v>1.3194444444444444E-2</c:v>
                </c:pt>
                <c:pt idx="39">
                  <c:v>1.3541666666666667E-2</c:v>
                </c:pt>
                <c:pt idx="40">
                  <c:v>1.3888888888888888E-2</c:v>
                </c:pt>
                <c:pt idx="41">
                  <c:v>1.4236111111111111E-2</c:v>
                </c:pt>
                <c:pt idx="42">
                  <c:v>1.4583333333333332E-2</c:v>
                </c:pt>
                <c:pt idx="43">
                  <c:v>1.4930555555555556E-2</c:v>
                </c:pt>
                <c:pt idx="44">
                  <c:v>1.5277777777777777E-2</c:v>
                </c:pt>
                <c:pt idx="45">
                  <c:v>1.5625E-2</c:v>
                </c:pt>
                <c:pt idx="46">
                  <c:v>1.5972222222222224E-2</c:v>
                </c:pt>
                <c:pt idx="47">
                  <c:v>1.6319444444444445E-2</c:v>
                </c:pt>
                <c:pt idx="48">
                  <c:v>1.6666666666666666E-2</c:v>
                </c:pt>
                <c:pt idx="49">
                  <c:v>1.7013888888888887E-2</c:v>
                </c:pt>
                <c:pt idx="50">
                  <c:v>1.7361111111111112E-2</c:v>
                </c:pt>
                <c:pt idx="51">
                  <c:v>1.7708333333333333E-2</c:v>
                </c:pt>
                <c:pt idx="52">
                  <c:v>1.8055555555555557E-2</c:v>
                </c:pt>
                <c:pt idx="53">
                  <c:v>1.8402777777777778E-2</c:v>
                </c:pt>
                <c:pt idx="54">
                  <c:v>1.8749999999999999E-2</c:v>
                </c:pt>
                <c:pt idx="55">
                  <c:v>1.909722222222222E-2</c:v>
                </c:pt>
                <c:pt idx="56">
                  <c:v>1.9444444444444445E-2</c:v>
                </c:pt>
                <c:pt idx="57">
                  <c:v>1.9791666666666666E-2</c:v>
                </c:pt>
                <c:pt idx="58">
                  <c:v>2.013888888888889E-2</c:v>
                </c:pt>
                <c:pt idx="59">
                  <c:v>2.0486111111111111E-2</c:v>
                </c:pt>
                <c:pt idx="60">
                  <c:v>2.0833333333333332E-2</c:v>
                </c:pt>
                <c:pt idx="61">
                  <c:v>2.1180555555555553E-2</c:v>
                </c:pt>
                <c:pt idx="62">
                  <c:v>2.1527777777777781E-2</c:v>
                </c:pt>
                <c:pt idx="63">
                  <c:v>2.1875000000000002E-2</c:v>
                </c:pt>
                <c:pt idx="64">
                  <c:v>2.2222222222222223E-2</c:v>
                </c:pt>
                <c:pt idx="65">
                  <c:v>2.2569444444444444E-2</c:v>
                </c:pt>
                <c:pt idx="66">
                  <c:v>2.2916666666666669E-2</c:v>
                </c:pt>
                <c:pt idx="67">
                  <c:v>2.326388888888889E-2</c:v>
                </c:pt>
                <c:pt idx="68">
                  <c:v>2.361111111111111E-2</c:v>
                </c:pt>
                <c:pt idx="69">
                  <c:v>2.3958333333333331E-2</c:v>
                </c:pt>
                <c:pt idx="70">
                  <c:v>2.4305555555555556E-2</c:v>
                </c:pt>
                <c:pt idx="71">
                  <c:v>2.4652777777777777E-2</c:v>
                </c:pt>
                <c:pt idx="72">
                  <c:v>2.4999999999999998E-2</c:v>
                </c:pt>
                <c:pt idx="73">
                  <c:v>2.5347222222222219E-2</c:v>
                </c:pt>
                <c:pt idx="74">
                  <c:v>2.5694444444444447E-2</c:v>
                </c:pt>
                <c:pt idx="75">
                  <c:v>2.6041666666666668E-2</c:v>
                </c:pt>
                <c:pt idx="76">
                  <c:v>2.6388888888888889E-2</c:v>
                </c:pt>
                <c:pt idx="77">
                  <c:v>2.6736111111111113E-2</c:v>
                </c:pt>
                <c:pt idx="78">
                  <c:v>2.7083333333333334E-2</c:v>
                </c:pt>
                <c:pt idx="79">
                  <c:v>2.7430555555555555E-2</c:v>
                </c:pt>
                <c:pt idx="80">
                  <c:v>2.7777777777777776E-2</c:v>
                </c:pt>
                <c:pt idx="81">
                  <c:v>2.8125000000000001E-2</c:v>
                </c:pt>
                <c:pt idx="82">
                  <c:v>2.8472222222222222E-2</c:v>
                </c:pt>
                <c:pt idx="83">
                  <c:v>2.8819444444444443E-2</c:v>
                </c:pt>
                <c:pt idx="84">
                  <c:v>2.9166666666666664E-2</c:v>
                </c:pt>
                <c:pt idx="85">
                  <c:v>2.9513888888888892E-2</c:v>
                </c:pt>
                <c:pt idx="86">
                  <c:v>2.9861111111111113E-2</c:v>
                </c:pt>
                <c:pt idx="87">
                  <c:v>3.0208333333333334E-2</c:v>
                </c:pt>
                <c:pt idx="88">
                  <c:v>3.0555555555555555E-2</c:v>
                </c:pt>
                <c:pt idx="89">
                  <c:v>3.0902777777777779E-2</c:v>
                </c:pt>
                <c:pt idx="90">
                  <c:v>3.125E-2</c:v>
                </c:pt>
                <c:pt idx="91">
                  <c:v>3.1597222222222221E-2</c:v>
                </c:pt>
                <c:pt idx="92">
                  <c:v>3.1944444444444449E-2</c:v>
                </c:pt>
                <c:pt idx="93">
                  <c:v>3.229166666666667E-2</c:v>
                </c:pt>
                <c:pt idx="94">
                  <c:v>3.2638888888888891E-2</c:v>
                </c:pt>
                <c:pt idx="95">
                  <c:v>3.2986111111111112E-2</c:v>
                </c:pt>
                <c:pt idx="96">
                  <c:v>3.3333333333333333E-2</c:v>
                </c:pt>
                <c:pt idx="97">
                  <c:v>3.3680555555555554E-2</c:v>
                </c:pt>
                <c:pt idx="98">
                  <c:v>3.4027777777777775E-2</c:v>
                </c:pt>
                <c:pt idx="99">
                  <c:v>3.4374999999999996E-2</c:v>
                </c:pt>
                <c:pt idx="100">
                  <c:v>3.4722222222222224E-2</c:v>
                </c:pt>
                <c:pt idx="101">
                  <c:v>3.5069444444444445E-2</c:v>
                </c:pt>
                <c:pt idx="102">
                  <c:v>3.5416666666666666E-2</c:v>
                </c:pt>
                <c:pt idx="103">
                  <c:v>3.5763888888888887E-2</c:v>
                </c:pt>
                <c:pt idx="104">
                  <c:v>3.6111111111111115E-2</c:v>
                </c:pt>
                <c:pt idx="105">
                  <c:v>3.6458333333333336E-2</c:v>
                </c:pt>
                <c:pt idx="106">
                  <c:v>3.6805555555555557E-2</c:v>
                </c:pt>
                <c:pt idx="107">
                  <c:v>3.7152777777777778E-2</c:v>
                </c:pt>
                <c:pt idx="108">
                  <c:v>3.7499999999999999E-2</c:v>
                </c:pt>
                <c:pt idx="109">
                  <c:v>3.784722222222222E-2</c:v>
                </c:pt>
                <c:pt idx="110">
                  <c:v>3.8194444444444441E-2</c:v>
                </c:pt>
                <c:pt idx="111">
                  <c:v>3.8541666666666669E-2</c:v>
                </c:pt>
                <c:pt idx="112">
                  <c:v>3.888888888888889E-2</c:v>
                </c:pt>
                <c:pt idx="113">
                  <c:v>3.923611111111111E-2</c:v>
                </c:pt>
                <c:pt idx="114">
                  <c:v>3.9583333333333331E-2</c:v>
                </c:pt>
                <c:pt idx="115">
                  <c:v>3.9930555555555559E-2</c:v>
                </c:pt>
                <c:pt idx="116">
                  <c:v>4.027777777777778E-2</c:v>
                </c:pt>
                <c:pt idx="117">
                  <c:v>4.0625000000000001E-2</c:v>
                </c:pt>
                <c:pt idx="118">
                  <c:v>4.0972222222222222E-2</c:v>
                </c:pt>
                <c:pt idx="119">
                  <c:v>4.1319444444444443E-2</c:v>
                </c:pt>
                <c:pt idx="120">
                  <c:v>4.1666666666666664E-2</c:v>
                </c:pt>
                <c:pt idx="121">
                  <c:v>4.2013888888888885E-2</c:v>
                </c:pt>
                <c:pt idx="122">
                  <c:v>4.2361111111111106E-2</c:v>
                </c:pt>
                <c:pt idx="123">
                  <c:v>4.2708333333333327E-2</c:v>
                </c:pt>
                <c:pt idx="124">
                  <c:v>4.3055555555555562E-2</c:v>
                </c:pt>
                <c:pt idx="125">
                  <c:v>4.3402777777777783E-2</c:v>
                </c:pt>
                <c:pt idx="126">
                  <c:v>4.3750000000000004E-2</c:v>
                </c:pt>
                <c:pt idx="127">
                  <c:v>4.4097222222222225E-2</c:v>
                </c:pt>
                <c:pt idx="128">
                  <c:v>4.4444444444444446E-2</c:v>
                </c:pt>
                <c:pt idx="129">
                  <c:v>4.4791666666666667E-2</c:v>
                </c:pt>
                <c:pt idx="130">
                  <c:v>4.5138888888888888E-2</c:v>
                </c:pt>
                <c:pt idx="131">
                  <c:v>4.5486111111111109E-2</c:v>
                </c:pt>
                <c:pt idx="132">
                  <c:v>4.5833333333333337E-2</c:v>
                </c:pt>
                <c:pt idx="133">
                  <c:v>4.6180555555555558E-2</c:v>
                </c:pt>
                <c:pt idx="134">
                  <c:v>4.6527777777777779E-2</c:v>
                </c:pt>
                <c:pt idx="135">
                  <c:v>4.6875E-2</c:v>
                </c:pt>
                <c:pt idx="136">
                  <c:v>4.7222222222222221E-2</c:v>
                </c:pt>
                <c:pt idx="137">
                  <c:v>4.7569444444444442E-2</c:v>
                </c:pt>
                <c:pt idx="138">
                  <c:v>4.7916666666666663E-2</c:v>
                </c:pt>
                <c:pt idx="139">
                  <c:v>4.8263888888888884E-2</c:v>
                </c:pt>
                <c:pt idx="140">
                  <c:v>4.8611111111111112E-2</c:v>
                </c:pt>
                <c:pt idx="141">
                  <c:v>4.8958333333333333E-2</c:v>
                </c:pt>
                <c:pt idx="142">
                  <c:v>4.9305555555555554E-2</c:v>
                </c:pt>
                <c:pt idx="143">
                  <c:v>4.9652777777777775E-2</c:v>
                </c:pt>
                <c:pt idx="144">
                  <c:v>4.9999999999999996E-2</c:v>
                </c:pt>
                <c:pt idx="145">
                  <c:v>5.0347222222222217E-2</c:v>
                </c:pt>
                <c:pt idx="146">
                  <c:v>5.0694444444444452E-2</c:v>
                </c:pt>
                <c:pt idx="147">
                  <c:v>5.1041666666666673E-2</c:v>
                </c:pt>
                <c:pt idx="148">
                  <c:v>5.1388888888888894E-2</c:v>
                </c:pt>
                <c:pt idx="149">
                  <c:v>5.1736111111111115E-2</c:v>
                </c:pt>
                <c:pt idx="150">
                  <c:v>5.2083333333333336E-2</c:v>
                </c:pt>
                <c:pt idx="151">
                  <c:v>5.2430555555555557E-2</c:v>
                </c:pt>
                <c:pt idx="152">
                  <c:v>5.2777777777777778E-2</c:v>
                </c:pt>
                <c:pt idx="153">
                  <c:v>5.3124999999999999E-2</c:v>
                </c:pt>
                <c:pt idx="154">
                  <c:v>5.347222222222222E-2</c:v>
                </c:pt>
                <c:pt idx="155">
                  <c:v>5.3819444444444448E-2</c:v>
                </c:pt>
                <c:pt idx="156">
                  <c:v>5.4166666666666669E-2</c:v>
                </c:pt>
                <c:pt idx="157">
                  <c:v>5.451388888888889E-2</c:v>
                </c:pt>
                <c:pt idx="158">
                  <c:v>5.486111111111111E-2</c:v>
                </c:pt>
                <c:pt idx="159">
                  <c:v>5.5208333333333331E-2</c:v>
                </c:pt>
                <c:pt idx="160">
                  <c:v>5.5555555555555552E-2</c:v>
                </c:pt>
                <c:pt idx="161">
                  <c:v>5.590277777777778E-2</c:v>
                </c:pt>
                <c:pt idx="162">
                  <c:v>5.6250000000000001E-2</c:v>
                </c:pt>
                <c:pt idx="163">
                  <c:v>5.6597222222222222E-2</c:v>
                </c:pt>
                <c:pt idx="164">
                  <c:v>5.6944444444444443E-2</c:v>
                </c:pt>
                <c:pt idx="165">
                  <c:v>5.7291666666666664E-2</c:v>
                </c:pt>
                <c:pt idx="166">
                  <c:v>5.7638888888888885E-2</c:v>
                </c:pt>
                <c:pt idx="167">
                  <c:v>5.7986111111111106E-2</c:v>
                </c:pt>
                <c:pt idx="168">
                  <c:v>5.8333333333333327E-2</c:v>
                </c:pt>
                <c:pt idx="169">
                  <c:v>5.8680555555555548E-2</c:v>
                </c:pt>
                <c:pt idx="170">
                  <c:v>5.9027777777777783E-2</c:v>
                </c:pt>
                <c:pt idx="171">
                  <c:v>5.9375000000000004E-2</c:v>
                </c:pt>
                <c:pt idx="172">
                  <c:v>5.9722222222222225E-2</c:v>
                </c:pt>
                <c:pt idx="173">
                  <c:v>6.0069444444444446E-2</c:v>
                </c:pt>
                <c:pt idx="174">
                  <c:v>6.0416666666666667E-2</c:v>
                </c:pt>
                <c:pt idx="175">
                  <c:v>6.0763888888888888E-2</c:v>
                </c:pt>
                <c:pt idx="176">
                  <c:v>6.1111111111111116E-2</c:v>
                </c:pt>
                <c:pt idx="177">
                  <c:v>6.1458333333333337E-2</c:v>
                </c:pt>
                <c:pt idx="178">
                  <c:v>6.1805555555555558E-2</c:v>
                </c:pt>
                <c:pt idx="179">
                  <c:v>6.2152777777777779E-2</c:v>
                </c:pt>
                <c:pt idx="180">
                  <c:v>6.25E-2</c:v>
                </c:pt>
                <c:pt idx="181">
                  <c:v>6.2847222222222221E-2</c:v>
                </c:pt>
                <c:pt idx="182">
                  <c:v>6.3194444444444442E-2</c:v>
                </c:pt>
                <c:pt idx="183">
                  <c:v>6.3541666666666663E-2</c:v>
                </c:pt>
                <c:pt idx="184">
                  <c:v>6.3888888888888884E-2</c:v>
                </c:pt>
                <c:pt idx="185">
                  <c:v>6.4236111111111105E-2</c:v>
                </c:pt>
                <c:pt idx="186">
                  <c:v>6.458333333333334E-2</c:v>
                </c:pt>
                <c:pt idx="187">
                  <c:v>6.4930555555555561E-2</c:v>
                </c:pt>
                <c:pt idx="188">
                  <c:v>6.5277777777777782E-2</c:v>
                </c:pt>
                <c:pt idx="189">
                  <c:v>6.5625000000000003E-2</c:v>
                </c:pt>
                <c:pt idx="190">
                  <c:v>6.5972222222222224E-2</c:v>
                </c:pt>
                <c:pt idx="191">
                  <c:v>6.6319444444444445E-2</c:v>
                </c:pt>
                <c:pt idx="192">
                  <c:v>6.6666666666666666E-2</c:v>
                </c:pt>
                <c:pt idx="193">
                  <c:v>6.7013888888888887E-2</c:v>
                </c:pt>
                <c:pt idx="194">
                  <c:v>6.7361111111111108E-2</c:v>
                </c:pt>
                <c:pt idx="195">
                  <c:v>6.7708333333333329E-2</c:v>
                </c:pt>
                <c:pt idx="196">
                  <c:v>6.805555555555555E-2</c:v>
                </c:pt>
                <c:pt idx="197">
                  <c:v>6.8402777777777771E-2</c:v>
                </c:pt>
                <c:pt idx="198">
                  <c:v>6.8749999999999992E-2</c:v>
                </c:pt>
                <c:pt idx="199">
                  <c:v>6.9097222222222213E-2</c:v>
                </c:pt>
                <c:pt idx="200">
                  <c:v>6.9444444444444434E-2</c:v>
                </c:pt>
                <c:pt idx="201">
                  <c:v>6.9791666666666669E-2</c:v>
                </c:pt>
                <c:pt idx="202">
                  <c:v>7.013888888888889E-2</c:v>
                </c:pt>
                <c:pt idx="203">
                  <c:v>7.048611111111111E-2</c:v>
                </c:pt>
                <c:pt idx="204">
                  <c:v>7.0833333333333331E-2</c:v>
                </c:pt>
                <c:pt idx="205">
                  <c:v>7.1180555555555566E-2</c:v>
                </c:pt>
                <c:pt idx="206">
                  <c:v>7.1527777777777787E-2</c:v>
                </c:pt>
                <c:pt idx="207">
                  <c:v>7.1875000000000008E-2</c:v>
                </c:pt>
                <c:pt idx="208">
                  <c:v>7.2222222222222229E-2</c:v>
                </c:pt>
                <c:pt idx="209">
                  <c:v>7.256944444444445E-2</c:v>
                </c:pt>
                <c:pt idx="210">
                  <c:v>7.2916666666666671E-2</c:v>
                </c:pt>
                <c:pt idx="211">
                  <c:v>7.3263888888888892E-2</c:v>
                </c:pt>
                <c:pt idx="212">
                  <c:v>7.3611111111111113E-2</c:v>
                </c:pt>
                <c:pt idx="213">
                  <c:v>7.3958333333333334E-2</c:v>
                </c:pt>
                <c:pt idx="214">
                  <c:v>7.4305555555555555E-2</c:v>
                </c:pt>
                <c:pt idx="215">
                  <c:v>7.4652777777777776E-2</c:v>
                </c:pt>
                <c:pt idx="216">
                  <c:v>7.4999999999999997E-2</c:v>
                </c:pt>
                <c:pt idx="217">
                  <c:v>7.5347222222222218E-2</c:v>
                </c:pt>
                <c:pt idx="218">
                  <c:v>7.5694444444444439E-2</c:v>
                </c:pt>
                <c:pt idx="219">
                  <c:v>7.604166666666666E-2</c:v>
                </c:pt>
                <c:pt idx="220">
                  <c:v>7.6388888888888895E-2</c:v>
                </c:pt>
                <c:pt idx="221">
                  <c:v>7.6736111111111116E-2</c:v>
                </c:pt>
                <c:pt idx="222">
                  <c:v>7.7083333333333337E-2</c:v>
                </c:pt>
                <c:pt idx="223">
                  <c:v>7.7430555555555558E-2</c:v>
                </c:pt>
                <c:pt idx="224">
                  <c:v>7.7777777777777779E-2</c:v>
                </c:pt>
                <c:pt idx="225">
                  <c:v>7.8125E-2</c:v>
                </c:pt>
                <c:pt idx="226">
                  <c:v>7.8472222222222221E-2</c:v>
                </c:pt>
                <c:pt idx="227">
                  <c:v>7.8819444444444442E-2</c:v>
                </c:pt>
                <c:pt idx="228">
                  <c:v>7.9166666666666663E-2</c:v>
                </c:pt>
                <c:pt idx="229">
                  <c:v>7.9513888888888884E-2</c:v>
                </c:pt>
                <c:pt idx="230">
                  <c:v>7.9861111111111105E-2</c:v>
                </c:pt>
                <c:pt idx="231">
                  <c:v>8.020833333333334E-2</c:v>
                </c:pt>
                <c:pt idx="232">
                  <c:v>8.0555555555555561E-2</c:v>
                </c:pt>
                <c:pt idx="233">
                  <c:v>8.0902777777777782E-2</c:v>
                </c:pt>
                <c:pt idx="234">
                  <c:v>8.1250000000000003E-2</c:v>
                </c:pt>
                <c:pt idx="235">
                  <c:v>8.1597222222222224E-2</c:v>
                </c:pt>
                <c:pt idx="236">
                  <c:v>8.1944444444444445E-2</c:v>
                </c:pt>
                <c:pt idx="237">
                  <c:v>8.2291666666666666E-2</c:v>
                </c:pt>
                <c:pt idx="238">
                  <c:v>8.2638888888888887E-2</c:v>
                </c:pt>
                <c:pt idx="239">
                  <c:v>8.2986111111111108E-2</c:v>
                </c:pt>
                <c:pt idx="240">
                  <c:v>8.3333333333333329E-2</c:v>
                </c:pt>
                <c:pt idx="241">
                  <c:v>8.368055555555555E-2</c:v>
                </c:pt>
                <c:pt idx="242">
                  <c:v>8.4027777777777771E-2</c:v>
                </c:pt>
                <c:pt idx="243">
                  <c:v>8.4374999999999992E-2</c:v>
                </c:pt>
                <c:pt idx="244">
                  <c:v>8.4722222222222213E-2</c:v>
                </c:pt>
                <c:pt idx="245">
                  <c:v>8.5069444444444434E-2</c:v>
                </c:pt>
                <c:pt idx="246">
                  <c:v>8.5416666666666655E-2</c:v>
                </c:pt>
                <c:pt idx="247">
                  <c:v>8.5763888888888876E-2</c:v>
                </c:pt>
                <c:pt idx="248">
                  <c:v>8.6111111111111124E-2</c:v>
                </c:pt>
                <c:pt idx="249">
                  <c:v>8.6458333333333345E-2</c:v>
                </c:pt>
                <c:pt idx="250">
                  <c:v>8.6805555555555566E-2</c:v>
                </c:pt>
                <c:pt idx="251">
                  <c:v>8.7152777777777787E-2</c:v>
                </c:pt>
                <c:pt idx="252">
                  <c:v>8.7500000000000008E-2</c:v>
                </c:pt>
                <c:pt idx="253">
                  <c:v>8.7847222222222229E-2</c:v>
                </c:pt>
                <c:pt idx="254">
                  <c:v>8.819444444444445E-2</c:v>
                </c:pt>
                <c:pt idx="255">
                  <c:v>8.8541666666666671E-2</c:v>
                </c:pt>
                <c:pt idx="256">
                  <c:v>8.8888888888888892E-2</c:v>
                </c:pt>
                <c:pt idx="257">
                  <c:v>8.9236111111111113E-2</c:v>
                </c:pt>
                <c:pt idx="258">
                  <c:v>8.9583333333333334E-2</c:v>
                </c:pt>
                <c:pt idx="259">
                  <c:v>8.9930555555555555E-2</c:v>
                </c:pt>
                <c:pt idx="260">
                  <c:v>9.0277777777777776E-2</c:v>
                </c:pt>
                <c:pt idx="261">
                  <c:v>9.0624999999999997E-2</c:v>
                </c:pt>
                <c:pt idx="262">
                  <c:v>9.0972222222222218E-2</c:v>
                </c:pt>
                <c:pt idx="263">
                  <c:v>9.1319444444444453E-2</c:v>
                </c:pt>
                <c:pt idx="264">
                  <c:v>9.1666666666666674E-2</c:v>
                </c:pt>
                <c:pt idx="265">
                  <c:v>9.2013888888888895E-2</c:v>
                </c:pt>
                <c:pt idx="266">
                  <c:v>9.2361111111111116E-2</c:v>
                </c:pt>
                <c:pt idx="267">
                  <c:v>9.2708333333333337E-2</c:v>
                </c:pt>
                <c:pt idx="268">
                  <c:v>9.3055555555555558E-2</c:v>
                </c:pt>
                <c:pt idx="269">
                  <c:v>9.3402777777777779E-2</c:v>
                </c:pt>
                <c:pt idx="270">
                  <c:v>9.375E-2</c:v>
                </c:pt>
                <c:pt idx="271">
                  <c:v>9.4097222222222221E-2</c:v>
                </c:pt>
                <c:pt idx="272">
                  <c:v>9.4444444444444442E-2</c:v>
                </c:pt>
                <c:pt idx="273">
                  <c:v>9.4791666666666663E-2</c:v>
                </c:pt>
                <c:pt idx="274">
                  <c:v>9.5138888888888884E-2</c:v>
                </c:pt>
                <c:pt idx="275">
                  <c:v>9.5486111111111105E-2</c:v>
                </c:pt>
                <c:pt idx="276">
                  <c:v>9.5833333333333326E-2</c:v>
                </c:pt>
                <c:pt idx="277">
                  <c:v>9.6180555555555561E-2</c:v>
                </c:pt>
                <c:pt idx="278">
                  <c:v>9.6527777777777768E-2</c:v>
                </c:pt>
                <c:pt idx="279">
                  <c:v>9.6875000000000003E-2</c:v>
                </c:pt>
                <c:pt idx="280">
                  <c:v>9.7222222222222224E-2</c:v>
                </c:pt>
                <c:pt idx="281">
                  <c:v>9.7569444444444445E-2</c:v>
                </c:pt>
                <c:pt idx="282">
                  <c:v>9.7916666666666666E-2</c:v>
                </c:pt>
                <c:pt idx="283">
                  <c:v>9.8263888888888887E-2</c:v>
                </c:pt>
                <c:pt idx="284">
                  <c:v>9.8611111111111108E-2</c:v>
                </c:pt>
                <c:pt idx="285">
                  <c:v>9.8958333333333329E-2</c:v>
                </c:pt>
                <c:pt idx="286">
                  <c:v>9.930555555555555E-2</c:v>
                </c:pt>
                <c:pt idx="287">
                  <c:v>9.9652777777777771E-2</c:v>
                </c:pt>
                <c:pt idx="288">
                  <c:v>9.9999999999999992E-2</c:v>
                </c:pt>
                <c:pt idx="289">
                  <c:v>0.10034722222222221</c:v>
                </c:pt>
                <c:pt idx="290">
                  <c:v>0.10069444444444443</c:v>
                </c:pt>
                <c:pt idx="291">
                  <c:v>0.10104166666666665</c:v>
                </c:pt>
                <c:pt idx="292">
                  <c:v>0.1013888888888889</c:v>
                </c:pt>
                <c:pt idx="293">
                  <c:v>0.1017361111111111</c:v>
                </c:pt>
                <c:pt idx="294">
                  <c:v>0.10208333333333335</c:v>
                </c:pt>
                <c:pt idx="295">
                  <c:v>0.10243055555555557</c:v>
                </c:pt>
                <c:pt idx="296">
                  <c:v>0.10277777777777779</c:v>
                </c:pt>
                <c:pt idx="297">
                  <c:v>0.10312500000000001</c:v>
                </c:pt>
                <c:pt idx="298">
                  <c:v>0.10347222222222223</c:v>
                </c:pt>
                <c:pt idx="299">
                  <c:v>0.10381944444444445</c:v>
                </c:pt>
                <c:pt idx="300">
                  <c:v>0.10416666666666667</c:v>
                </c:pt>
                <c:pt idx="301">
                  <c:v>0.10451388888888889</c:v>
                </c:pt>
                <c:pt idx="302">
                  <c:v>0.10486111111111111</c:v>
                </c:pt>
                <c:pt idx="303">
                  <c:v>0.10520833333333333</c:v>
                </c:pt>
                <c:pt idx="304">
                  <c:v>0.10555555555555556</c:v>
                </c:pt>
                <c:pt idx="305">
                  <c:v>0.10590277777777778</c:v>
                </c:pt>
                <c:pt idx="306">
                  <c:v>0.10625</c:v>
                </c:pt>
                <c:pt idx="307">
                  <c:v>0.10659722222222223</c:v>
                </c:pt>
                <c:pt idx="308">
                  <c:v>0.10694444444444444</c:v>
                </c:pt>
                <c:pt idx="309">
                  <c:v>0.10729166666666667</c:v>
                </c:pt>
                <c:pt idx="310">
                  <c:v>0.1076388888888889</c:v>
                </c:pt>
                <c:pt idx="311">
                  <c:v>0.10798611111111112</c:v>
                </c:pt>
                <c:pt idx="312">
                  <c:v>0.10833333333333334</c:v>
                </c:pt>
                <c:pt idx="313">
                  <c:v>0.10868055555555556</c:v>
                </c:pt>
                <c:pt idx="314">
                  <c:v>0.10902777777777778</c:v>
                </c:pt>
                <c:pt idx="315">
                  <c:v>0.109375</c:v>
                </c:pt>
                <c:pt idx="316">
                  <c:v>0.10972222222222222</c:v>
                </c:pt>
                <c:pt idx="317">
                  <c:v>0.11006944444444444</c:v>
                </c:pt>
                <c:pt idx="318">
                  <c:v>0.11041666666666666</c:v>
                </c:pt>
                <c:pt idx="319">
                  <c:v>0.11076388888888888</c:v>
                </c:pt>
                <c:pt idx="320">
                  <c:v>0.1111111111111111</c:v>
                </c:pt>
                <c:pt idx="321">
                  <c:v>0.11145833333333333</c:v>
                </c:pt>
                <c:pt idx="322">
                  <c:v>0.11180555555555556</c:v>
                </c:pt>
                <c:pt idx="323">
                  <c:v>0.11215277777777777</c:v>
                </c:pt>
                <c:pt idx="324">
                  <c:v>0.1125</c:v>
                </c:pt>
                <c:pt idx="325">
                  <c:v>0.11284722222222222</c:v>
                </c:pt>
                <c:pt idx="326">
                  <c:v>0.11319444444444444</c:v>
                </c:pt>
                <c:pt idx="327">
                  <c:v>0.11354166666666667</c:v>
                </c:pt>
                <c:pt idx="328">
                  <c:v>0.11388888888888889</c:v>
                </c:pt>
                <c:pt idx="329">
                  <c:v>0.11423611111111111</c:v>
                </c:pt>
                <c:pt idx="330">
                  <c:v>0.11458333333333333</c:v>
                </c:pt>
                <c:pt idx="331">
                  <c:v>0.11493055555555555</c:v>
                </c:pt>
                <c:pt idx="332">
                  <c:v>0.11527777777777777</c:v>
                </c:pt>
                <c:pt idx="333">
                  <c:v>0.11562499999999999</c:v>
                </c:pt>
                <c:pt idx="334">
                  <c:v>0.11597222222222221</c:v>
                </c:pt>
                <c:pt idx="335">
                  <c:v>0.11631944444444443</c:v>
                </c:pt>
                <c:pt idx="336">
                  <c:v>0.11666666666666665</c:v>
                </c:pt>
                <c:pt idx="337">
                  <c:v>0.1170138888888889</c:v>
                </c:pt>
                <c:pt idx="338">
                  <c:v>0.1173611111111111</c:v>
                </c:pt>
                <c:pt idx="339">
                  <c:v>0.11770833333333335</c:v>
                </c:pt>
                <c:pt idx="340">
                  <c:v>0.11805555555555557</c:v>
                </c:pt>
                <c:pt idx="341">
                  <c:v>0.11840277777777779</c:v>
                </c:pt>
                <c:pt idx="342">
                  <c:v>0.11875000000000001</c:v>
                </c:pt>
                <c:pt idx="343">
                  <c:v>0.11909722222222223</c:v>
                </c:pt>
                <c:pt idx="344">
                  <c:v>0.11944444444444445</c:v>
                </c:pt>
                <c:pt idx="345">
                  <c:v>0.11979166666666667</c:v>
                </c:pt>
                <c:pt idx="346">
                  <c:v>0.12013888888888889</c:v>
                </c:pt>
                <c:pt idx="347">
                  <c:v>0.12048611111111111</c:v>
                </c:pt>
                <c:pt idx="348">
                  <c:v>0.12083333333333333</c:v>
                </c:pt>
                <c:pt idx="349">
                  <c:v>0.12118055555555556</c:v>
                </c:pt>
                <c:pt idx="350">
                  <c:v>0.12152777777777778</c:v>
                </c:pt>
                <c:pt idx="351">
                  <c:v>0.121875</c:v>
                </c:pt>
                <c:pt idx="352">
                  <c:v>0.12222222222222223</c:v>
                </c:pt>
                <c:pt idx="353">
                  <c:v>0.12256944444444444</c:v>
                </c:pt>
                <c:pt idx="354">
                  <c:v>0.12291666666666667</c:v>
                </c:pt>
                <c:pt idx="355">
                  <c:v>0.1232638888888889</c:v>
                </c:pt>
                <c:pt idx="356">
                  <c:v>0.12361111111111112</c:v>
                </c:pt>
                <c:pt idx="357">
                  <c:v>0.12395833333333334</c:v>
                </c:pt>
                <c:pt idx="358">
                  <c:v>0.12430555555555556</c:v>
                </c:pt>
                <c:pt idx="359">
                  <c:v>0.12465277777777778</c:v>
                </c:pt>
                <c:pt idx="360">
                  <c:v>0.125</c:v>
                </c:pt>
                <c:pt idx="361">
                  <c:v>0.12534722222222222</c:v>
                </c:pt>
                <c:pt idx="362">
                  <c:v>0.12569444444444444</c:v>
                </c:pt>
                <c:pt idx="363">
                  <c:v>0.12604166666666666</c:v>
                </c:pt>
                <c:pt idx="364">
                  <c:v>0.12638888888888888</c:v>
                </c:pt>
                <c:pt idx="365">
                  <c:v>0.1267361111111111</c:v>
                </c:pt>
                <c:pt idx="366">
                  <c:v>0.12708333333333333</c:v>
                </c:pt>
                <c:pt idx="367">
                  <c:v>0.12743055555555555</c:v>
                </c:pt>
                <c:pt idx="368">
                  <c:v>0.1277777777777778</c:v>
                </c:pt>
                <c:pt idx="369">
                  <c:v>0.12812500000000002</c:v>
                </c:pt>
                <c:pt idx="370">
                  <c:v>0.12847222222222224</c:v>
                </c:pt>
                <c:pt idx="371">
                  <c:v>0.12881944444444446</c:v>
                </c:pt>
                <c:pt idx="372">
                  <c:v>0.12916666666666668</c:v>
                </c:pt>
                <c:pt idx="373">
                  <c:v>0.1295138888888889</c:v>
                </c:pt>
                <c:pt idx="374">
                  <c:v>0.12986111111111112</c:v>
                </c:pt>
                <c:pt idx="375">
                  <c:v>0.13020833333333334</c:v>
                </c:pt>
                <c:pt idx="376">
                  <c:v>0.13055555555555556</c:v>
                </c:pt>
                <c:pt idx="377">
                  <c:v>0.13090277777777778</c:v>
                </c:pt>
                <c:pt idx="378">
                  <c:v>0.13125000000000001</c:v>
                </c:pt>
                <c:pt idx="379">
                  <c:v>0.13159722222222223</c:v>
                </c:pt>
                <c:pt idx="380">
                  <c:v>0.13194444444444445</c:v>
                </c:pt>
                <c:pt idx="381">
                  <c:v>0.13229166666666667</c:v>
                </c:pt>
                <c:pt idx="382">
                  <c:v>0.13263888888888889</c:v>
                </c:pt>
                <c:pt idx="383">
                  <c:v>0.13298611111111111</c:v>
                </c:pt>
                <c:pt idx="384">
                  <c:v>0.13333333333333333</c:v>
                </c:pt>
                <c:pt idx="385">
                  <c:v>0.13368055555555555</c:v>
                </c:pt>
                <c:pt idx="386">
                  <c:v>0.13402777777777777</c:v>
                </c:pt>
                <c:pt idx="387">
                  <c:v>0.13437499999999999</c:v>
                </c:pt>
                <c:pt idx="388">
                  <c:v>0.13472222222222222</c:v>
                </c:pt>
                <c:pt idx="389">
                  <c:v>0.13506944444444444</c:v>
                </c:pt>
                <c:pt idx="390">
                  <c:v>0.13541666666666666</c:v>
                </c:pt>
                <c:pt idx="391">
                  <c:v>0.13576388888888888</c:v>
                </c:pt>
                <c:pt idx="392">
                  <c:v>0.1361111111111111</c:v>
                </c:pt>
                <c:pt idx="393">
                  <c:v>0.13645833333333332</c:v>
                </c:pt>
                <c:pt idx="394">
                  <c:v>0.13680555555555554</c:v>
                </c:pt>
                <c:pt idx="395">
                  <c:v>0.13715277777777776</c:v>
                </c:pt>
                <c:pt idx="396">
                  <c:v>0.13749999999999998</c:v>
                </c:pt>
                <c:pt idx="397">
                  <c:v>0.13784722222222223</c:v>
                </c:pt>
                <c:pt idx="398">
                  <c:v>0.13819444444444443</c:v>
                </c:pt>
                <c:pt idx="399">
                  <c:v>0.13854166666666667</c:v>
                </c:pt>
                <c:pt idx="400">
                  <c:v>0.1388888888888889</c:v>
                </c:pt>
                <c:pt idx="401">
                  <c:v>0.13923611111111112</c:v>
                </c:pt>
                <c:pt idx="402">
                  <c:v>0.13958333333333334</c:v>
                </c:pt>
                <c:pt idx="403">
                  <c:v>0.13993055555555556</c:v>
                </c:pt>
                <c:pt idx="404">
                  <c:v>0.14027777777777778</c:v>
                </c:pt>
                <c:pt idx="405">
                  <c:v>0.140625</c:v>
                </c:pt>
                <c:pt idx="406">
                  <c:v>0.14097222222222222</c:v>
                </c:pt>
                <c:pt idx="407">
                  <c:v>0.14131944444444444</c:v>
                </c:pt>
                <c:pt idx="408">
                  <c:v>0.14166666666666666</c:v>
                </c:pt>
                <c:pt idx="409">
                  <c:v>0.14201388888888888</c:v>
                </c:pt>
                <c:pt idx="410">
                  <c:v>0.1423611111111111</c:v>
                </c:pt>
                <c:pt idx="411">
                  <c:v>0.14270833333333333</c:v>
                </c:pt>
                <c:pt idx="412">
                  <c:v>0.14305555555555557</c:v>
                </c:pt>
                <c:pt idx="413">
                  <c:v>0.14340277777777777</c:v>
                </c:pt>
                <c:pt idx="414">
                  <c:v>0.14375000000000002</c:v>
                </c:pt>
                <c:pt idx="415">
                  <c:v>0.14409722222222224</c:v>
                </c:pt>
                <c:pt idx="416">
                  <c:v>0.14444444444444446</c:v>
                </c:pt>
                <c:pt idx="417">
                  <c:v>0.14479166666666668</c:v>
                </c:pt>
                <c:pt idx="418">
                  <c:v>0.1451388888888889</c:v>
                </c:pt>
                <c:pt idx="419">
                  <c:v>0.14548611111111112</c:v>
                </c:pt>
                <c:pt idx="420">
                  <c:v>0.14583333333333334</c:v>
                </c:pt>
                <c:pt idx="421">
                  <c:v>0.14618055555555556</c:v>
                </c:pt>
                <c:pt idx="422">
                  <c:v>0.14652777777777778</c:v>
                </c:pt>
                <c:pt idx="423">
                  <c:v>0.14687500000000001</c:v>
                </c:pt>
                <c:pt idx="424">
                  <c:v>0.14722222222222223</c:v>
                </c:pt>
                <c:pt idx="425">
                  <c:v>0.14756944444444445</c:v>
                </c:pt>
                <c:pt idx="426">
                  <c:v>0.14791666666666667</c:v>
                </c:pt>
                <c:pt idx="427">
                  <c:v>0.14826388888888889</c:v>
                </c:pt>
                <c:pt idx="428">
                  <c:v>0.14861111111111111</c:v>
                </c:pt>
                <c:pt idx="429">
                  <c:v>0.14895833333333333</c:v>
                </c:pt>
                <c:pt idx="430">
                  <c:v>0.14930555555555555</c:v>
                </c:pt>
                <c:pt idx="431">
                  <c:v>0.14965277777777777</c:v>
                </c:pt>
                <c:pt idx="432">
                  <c:v>0.15</c:v>
                </c:pt>
                <c:pt idx="433">
                  <c:v>0.15034722222222222</c:v>
                </c:pt>
                <c:pt idx="434">
                  <c:v>0.15069444444444444</c:v>
                </c:pt>
                <c:pt idx="435">
                  <c:v>0.15104166666666666</c:v>
                </c:pt>
                <c:pt idx="436">
                  <c:v>0.15138888888888888</c:v>
                </c:pt>
                <c:pt idx="437">
                  <c:v>0.1517361111111111</c:v>
                </c:pt>
                <c:pt idx="438">
                  <c:v>0.15208333333333332</c:v>
                </c:pt>
                <c:pt idx="439">
                  <c:v>0.15243055555555554</c:v>
                </c:pt>
                <c:pt idx="440">
                  <c:v>0.15277777777777776</c:v>
                </c:pt>
                <c:pt idx="441">
                  <c:v>0.15312499999999998</c:v>
                </c:pt>
                <c:pt idx="442">
                  <c:v>0.15347222222222223</c:v>
                </c:pt>
                <c:pt idx="443">
                  <c:v>0.15381944444444443</c:v>
                </c:pt>
                <c:pt idx="444">
                  <c:v>0.15416666666666667</c:v>
                </c:pt>
                <c:pt idx="445">
                  <c:v>0.1545138888888889</c:v>
                </c:pt>
                <c:pt idx="446">
                  <c:v>0.15486111111111112</c:v>
                </c:pt>
                <c:pt idx="447">
                  <c:v>0.15520833333333334</c:v>
                </c:pt>
                <c:pt idx="448">
                  <c:v>0.15555555555555556</c:v>
                </c:pt>
                <c:pt idx="449">
                  <c:v>0.15590277777777778</c:v>
                </c:pt>
                <c:pt idx="450">
                  <c:v>0.15625</c:v>
                </c:pt>
                <c:pt idx="451">
                  <c:v>0.15659722222222222</c:v>
                </c:pt>
                <c:pt idx="452">
                  <c:v>0.15694444444444444</c:v>
                </c:pt>
                <c:pt idx="453">
                  <c:v>0.15729166666666666</c:v>
                </c:pt>
                <c:pt idx="454">
                  <c:v>0.15763888888888888</c:v>
                </c:pt>
                <c:pt idx="455">
                  <c:v>0.1579861111111111</c:v>
                </c:pt>
                <c:pt idx="456">
                  <c:v>0.15833333333333333</c:v>
                </c:pt>
                <c:pt idx="457">
                  <c:v>0.15868055555555557</c:v>
                </c:pt>
                <c:pt idx="458">
                  <c:v>0.15902777777777777</c:v>
                </c:pt>
                <c:pt idx="459">
                  <c:v>0.15937500000000002</c:v>
                </c:pt>
                <c:pt idx="460">
                  <c:v>0.15972222222222224</c:v>
                </c:pt>
                <c:pt idx="461">
                  <c:v>0.16006944444444446</c:v>
                </c:pt>
                <c:pt idx="462">
                  <c:v>0.16041666666666668</c:v>
                </c:pt>
                <c:pt idx="463">
                  <c:v>0.1607638888888889</c:v>
                </c:pt>
                <c:pt idx="464">
                  <c:v>0.16111111111111112</c:v>
                </c:pt>
                <c:pt idx="465">
                  <c:v>0.16145833333333334</c:v>
                </c:pt>
                <c:pt idx="466">
                  <c:v>0.16180555555555556</c:v>
                </c:pt>
                <c:pt idx="467">
                  <c:v>0.16215277777777778</c:v>
                </c:pt>
                <c:pt idx="468">
                  <c:v>0.16250000000000001</c:v>
                </c:pt>
                <c:pt idx="469">
                  <c:v>0.16284722222222223</c:v>
                </c:pt>
                <c:pt idx="470">
                  <c:v>0.16319444444444445</c:v>
                </c:pt>
                <c:pt idx="471">
                  <c:v>0.16354166666666667</c:v>
                </c:pt>
                <c:pt idx="472">
                  <c:v>0.16388888888888889</c:v>
                </c:pt>
                <c:pt idx="473">
                  <c:v>0.16423611111111111</c:v>
                </c:pt>
                <c:pt idx="474">
                  <c:v>0.16458333333333333</c:v>
                </c:pt>
                <c:pt idx="475">
                  <c:v>0.16493055555555555</c:v>
                </c:pt>
                <c:pt idx="476">
                  <c:v>0.16527777777777777</c:v>
                </c:pt>
                <c:pt idx="477">
                  <c:v>0.16562499999999999</c:v>
                </c:pt>
                <c:pt idx="478">
                  <c:v>0.16597222222222222</c:v>
                </c:pt>
                <c:pt idx="479">
                  <c:v>0.16631944444444444</c:v>
                </c:pt>
                <c:pt idx="480">
                  <c:v>0.16666666666666666</c:v>
                </c:pt>
                <c:pt idx="481">
                  <c:v>0.16701388888888891</c:v>
                </c:pt>
                <c:pt idx="482">
                  <c:v>0.1673611111111111</c:v>
                </c:pt>
                <c:pt idx="483">
                  <c:v>0.16770833333333335</c:v>
                </c:pt>
                <c:pt idx="484">
                  <c:v>0.16805555555555554</c:v>
                </c:pt>
                <c:pt idx="485">
                  <c:v>0.16840277777777779</c:v>
                </c:pt>
                <c:pt idx="486">
                  <c:v>0.16874999999999998</c:v>
                </c:pt>
                <c:pt idx="487">
                  <c:v>0.16909722222222223</c:v>
                </c:pt>
                <c:pt idx="488">
                  <c:v>0.16944444444444443</c:v>
                </c:pt>
                <c:pt idx="489">
                  <c:v>0.16979166666666667</c:v>
                </c:pt>
                <c:pt idx="490">
                  <c:v>0.17013888888888887</c:v>
                </c:pt>
                <c:pt idx="491">
                  <c:v>0.17048611111111112</c:v>
                </c:pt>
                <c:pt idx="492">
                  <c:v>0.17083333333333331</c:v>
                </c:pt>
                <c:pt idx="493">
                  <c:v>0.17118055555555556</c:v>
                </c:pt>
                <c:pt idx="494">
                  <c:v>0.17152777777777775</c:v>
                </c:pt>
                <c:pt idx="495">
                  <c:v>0.171875</c:v>
                </c:pt>
                <c:pt idx="496">
                  <c:v>0.17222222222222225</c:v>
                </c:pt>
                <c:pt idx="497">
                  <c:v>0.17256944444444444</c:v>
                </c:pt>
                <c:pt idx="498">
                  <c:v>0.17291666666666669</c:v>
                </c:pt>
                <c:pt idx="499">
                  <c:v>0.17326388888888888</c:v>
                </c:pt>
                <c:pt idx="500">
                  <c:v>0.17361111111111113</c:v>
                </c:pt>
                <c:pt idx="501">
                  <c:v>0.17395833333333333</c:v>
                </c:pt>
                <c:pt idx="502">
                  <c:v>0.17430555555555557</c:v>
                </c:pt>
                <c:pt idx="503">
                  <c:v>0.17465277777777777</c:v>
                </c:pt>
                <c:pt idx="504">
                  <c:v>0.17500000000000002</c:v>
                </c:pt>
                <c:pt idx="505">
                  <c:v>0.17534722222222221</c:v>
                </c:pt>
                <c:pt idx="506">
                  <c:v>0.17569444444444446</c:v>
                </c:pt>
                <c:pt idx="507">
                  <c:v>0.17604166666666665</c:v>
                </c:pt>
                <c:pt idx="508">
                  <c:v>0.1763888888888889</c:v>
                </c:pt>
                <c:pt idx="509">
                  <c:v>0.17673611111111109</c:v>
                </c:pt>
                <c:pt idx="510">
                  <c:v>0.17708333333333334</c:v>
                </c:pt>
                <c:pt idx="511">
                  <c:v>0.17743055555555556</c:v>
                </c:pt>
                <c:pt idx="512">
                  <c:v>0.17777777777777778</c:v>
                </c:pt>
                <c:pt idx="513">
                  <c:v>0.17812500000000001</c:v>
                </c:pt>
                <c:pt idx="514">
                  <c:v>0.17847222222222223</c:v>
                </c:pt>
                <c:pt idx="515">
                  <c:v>0.17881944444444445</c:v>
                </c:pt>
                <c:pt idx="516">
                  <c:v>0.17916666666666667</c:v>
                </c:pt>
                <c:pt idx="517">
                  <c:v>0.17951388888888889</c:v>
                </c:pt>
                <c:pt idx="518">
                  <c:v>0.17986111111111111</c:v>
                </c:pt>
                <c:pt idx="519">
                  <c:v>0.18020833333333333</c:v>
                </c:pt>
                <c:pt idx="520">
                  <c:v>0.18055555555555555</c:v>
                </c:pt>
                <c:pt idx="521">
                  <c:v>0.18090277777777777</c:v>
                </c:pt>
                <c:pt idx="522">
                  <c:v>0.18124999999999999</c:v>
                </c:pt>
                <c:pt idx="523">
                  <c:v>0.18159722222222222</c:v>
                </c:pt>
                <c:pt idx="524">
                  <c:v>0.18194444444444444</c:v>
                </c:pt>
                <c:pt idx="525">
                  <c:v>0.18229166666666666</c:v>
                </c:pt>
                <c:pt idx="526">
                  <c:v>0.18263888888888891</c:v>
                </c:pt>
                <c:pt idx="527">
                  <c:v>0.1829861111111111</c:v>
                </c:pt>
                <c:pt idx="528">
                  <c:v>0.18333333333333335</c:v>
                </c:pt>
                <c:pt idx="529">
                  <c:v>0.18368055555555554</c:v>
                </c:pt>
                <c:pt idx="530">
                  <c:v>0.18402777777777779</c:v>
                </c:pt>
                <c:pt idx="531">
                  <c:v>0.18437499999999998</c:v>
                </c:pt>
                <c:pt idx="532">
                  <c:v>0.18472222222222223</c:v>
                </c:pt>
                <c:pt idx="533">
                  <c:v>0.18506944444444443</c:v>
                </c:pt>
                <c:pt idx="534">
                  <c:v>0.18541666666666667</c:v>
                </c:pt>
                <c:pt idx="535">
                  <c:v>0.18576388888888887</c:v>
                </c:pt>
                <c:pt idx="536">
                  <c:v>0.18611111111111112</c:v>
                </c:pt>
                <c:pt idx="537">
                  <c:v>0.18645833333333331</c:v>
                </c:pt>
                <c:pt idx="538">
                  <c:v>0.18680555555555556</c:v>
                </c:pt>
                <c:pt idx="539">
                  <c:v>0.18715277777777775</c:v>
                </c:pt>
                <c:pt idx="540">
                  <c:v>0.1875</c:v>
                </c:pt>
                <c:pt idx="541">
                  <c:v>0.18784722222222219</c:v>
                </c:pt>
                <c:pt idx="542">
                  <c:v>0.18819444444444444</c:v>
                </c:pt>
                <c:pt idx="543">
                  <c:v>0.18854166666666669</c:v>
                </c:pt>
                <c:pt idx="544">
                  <c:v>0.18888888888888888</c:v>
                </c:pt>
                <c:pt idx="545">
                  <c:v>0.18923611111111113</c:v>
                </c:pt>
                <c:pt idx="546">
                  <c:v>0.18958333333333333</c:v>
                </c:pt>
                <c:pt idx="547">
                  <c:v>0.18993055555555557</c:v>
                </c:pt>
                <c:pt idx="548">
                  <c:v>0.19027777777777777</c:v>
                </c:pt>
                <c:pt idx="549">
                  <c:v>0.19062500000000002</c:v>
                </c:pt>
                <c:pt idx="550">
                  <c:v>0.19097222222222221</c:v>
                </c:pt>
                <c:pt idx="551">
                  <c:v>0.19131944444444446</c:v>
                </c:pt>
                <c:pt idx="552">
                  <c:v>0.19166666666666665</c:v>
                </c:pt>
                <c:pt idx="553">
                  <c:v>0.1920138888888889</c:v>
                </c:pt>
                <c:pt idx="554">
                  <c:v>0.19236111111111112</c:v>
                </c:pt>
                <c:pt idx="555">
                  <c:v>0.19270833333333334</c:v>
                </c:pt>
                <c:pt idx="556">
                  <c:v>0.19305555555555554</c:v>
                </c:pt>
                <c:pt idx="557">
                  <c:v>0.19340277777777778</c:v>
                </c:pt>
                <c:pt idx="558">
                  <c:v>0.19375000000000001</c:v>
                </c:pt>
                <c:pt idx="559">
                  <c:v>0.19409722222222223</c:v>
                </c:pt>
                <c:pt idx="560">
                  <c:v>0.19444444444444445</c:v>
                </c:pt>
                <c:pt idx="561">
                  <c:v>0.19479166666666667</c:v>
                </c:pt>
                <c:pt idx="562">
                  <c:v>0.19513888888888889</c:v>
                </c:pt>
                <c:pt idx="563">
                  <c:v>0.19548611111111111</c:v>
                </c:pt>
                <c:pt idx="564">
                  <c:v>0.19583333333333333</c:v>
                </c:pt>
                <c:pt idx="565">
                  <c:v>0.19618055555555555</c:v>
                </c:pt>
                <c:pt idx="566">
                  <c:v>0.19652777777777777</c:v>
                </c:pt>
                <c:pt idx="567">
                  <c:v>0.19687499999999999</c:v>
                </c:pt>
                <c:pt idx="568">
                  <c:v>0.19722222222222222</c:v>
                </c:pt>
                <c:pt idx="569">
                  <c:v>0.19756944444444446</c:v>
                </c:pt>
                <c:pt idx="570">
                  <c:v>0.19791666666666666</c:v>
                </c:pt>
                <c:pt idx="571">
                  <c:v>0.19826388888888888</c:v>
                </c:pt>
                <c:pt idx="572">
                  <c:v>0.1986111111111111</c:v>
                </c:pt>
                <c:pt idx="573">
                  <c:v>0.19895833333333335</c:v>
                </c:pt>
                <c:pt idx="574">
                  <c:v>0.19930555555555554</c:v>
                </c:pt>
                <c:pt idx="575">
                  <c:v>0.19965277777777779</c:v>
                </c:pt>
                <c:pt idx="576">
                  <c:v>0.19999999999999998</c:v>
                </c:pt>
                <c:pt idx="577">
                  <c:v>0.20034722222222223</c:v>
                </c:pt>
                <c:pt idx="578">
                  <c:v>0.20069444444444443</c:v>
                </c:pt>
                <c:pt idx="579">
                  <c:v>0.20104166666666667</c:v>
                </c:pt>
                <c:pt idx="580">
                  <c:v>0.20138888888888887</c:v>
                </c:pt>
                <c:pt idx="581">
                  <c:v>0.20173611111111112</c:v>
                </c:pt>
                <c:pt idx="582">
                  <c:v>0.20208333333333331</c:v>
                </c:pt>
                <c:pt idx="583">
                  <c:v>0.20243055555555556</c:v>
                </c:pt>
                <c:pt idx="584">
                  <c:v>0.20277777777777781</c:v>
                </c:pt>
                <c:pt idx="585">
                  <c:v>0.203125</c:v>
                </c:pt>
                <c:pt idx="586">
                  <c:v>0.20347222222222219</c:v>
                </c:pt>
                <c:pt idx="587">
                  <c:v>0.20381944444444444</c:v>
                </c:pt>
                <c:pt idx="588">
                  <c:v>0.20416666666666669</c:v>
                </c:pt>
                <c:pt idx="589">
                  <c:v>0.20451388888888888</c:v>
                </c:pt>
                <c:pt idx="590">
                  <c:v>0.20486111111111113</c:v>
                </c:pt>
                <c:pt idx="591">
                  <c:v>0.20520833333333333</c:v>
                </c:pt>
                <c:pt idx="592">
                  <c:v>0.20555555555555557</c:v>
                </c:pt>
                <c:pt idx="593">
                  <c:v>0.20590277777777777</c:v>
                </c:pt>
                <c:pt idx="594">
                  <c:v>0.20625000000000002</c:v>
                </c:pt>
                <c:pt idx="595">
                  <c:v>0.20659722222222221</c:v>
                </c:pt>
                <c:pt idx="596">
                  <c:v>0.20694444444444446</c:v>
                </c:pt>
                <c:pt idx="597">
                  <c:v>0.20729166666666665</c:v>
                </c:pt>
                <c:pt idx="598">
                  <c:v>0.2076388888888889</c:v>
                </c:pt>
                <c:pt idx="599">
                  <c:v>0.20798611111111112</c:v>
                </c:pt>
                <c:pt idx="600">
                  <c:v>0.20833333333333334</c:v>
                </c:pt>
                <c:pt idx="601">
                  <c:v>0.20868055555555556</c:v>
                </c:pt>
                <c:pt idx="602">
                  <c:v>0.20902777777777778</c:v>
                </c:pt>
                <c:pt idx="603">
                  <c:v>0.20937500000000001</c:v>
                </c:pt>
                <c:pt idx="604">
                  <c:v>0.20972222222222223</c:v>
                </c:pt>
                <c:pt idx="605">
                  <c:v>0.21006944444444445</c:v>
                </c:pt>
                <c:pt idx="606">
                  <c:v>0.21041666666666667</c:v>
                </c:pt>
                <c:pt idx="607">
                  <c:v>0.21076388888888889</c:v>
                </c:pt>
                <c:pt idx="608">
                  <c:v>0.21111111111111111</c:v>
                </c:pt>
                <c:pt idx="609">
                  <c:v>0.21145833333333333</c:v>
                </c:pt>
                <c:pt idx="610">
                  <c:v>0.21180555555555555</c:v>
                </c:pt>
                <c:pt idx="611">
                  <c:v>0.21215277777777777</c:v>
                </c:pt>
                <c:pt idx="612">
                  <c:v>0.21249999999999999</c:v>
                </c:pt>
                <c:pt idx="613">
                  <c:v>0.21284722222222222</c:v>
                </c:pt>
                <c:pt idx="614">
                  <c:v>0.21319444444444444</c:v>
                </c:pt>
                <c:pt idx="615">
                  <c:v>0.21354166666666666</c:v>
                </c:pt>
                <c:pt idx="616">
                  <c:v>0.21388888888888891</c:v>
                </c:pt>
                <c:pt idx="617">
                  <c:v>0.2142361111111111</c:v>
                </c:pt>
                <c:pt idx="618">
                  <c:v>0.21458333333333335</c:v>
                </c:pt>
                <c:pt idx="619">
                  <c:v>0.21493055555555554</c:v>
                </c:pt>
                <c:pt idx="620">
                  <c:v>0.21527777777777779</c:v>
                </c:pt>
                <c:pt idx="621">
                  <c:v>0.21562499999999998</c:v>
                </c:pt>
                <c:pt idx="622">
                  <c:v>0.21597222222222223</c:v>
                </c:pt>
                <c:pt idx="623">
                  <c:v>0.21631944444444443</c:v>
                </c:pt>
                <c:pt idx="624">
                  <c:v>0.21666666666666667</c:v>
                </c:pt>
                <c:pt idx="625">
                  <c:v>0.21701388888888887</c:v>
                </c:pt>
                <c:pt idx="626">
                  <c:v>0.21736111111111112</c:v>
                </c:pt>
                <c:pt idx="627">
                  <c:v>0.21770833333333331</c:v>
                </c:pt>
                <c:pt idx="628">
                  <c:v>0.21805555555555556</c:v>
                </c:pt>
                <c:pt idx="629">
                  <c:v>0.21840277777777775</c:v>
                </c:pt>
                <c:pt idx="630">
                  <c:v>0.21875</c:v>
                </c:pt>
                <c:pt idx="631">
                  <c:v>0.21909722222222225</c:v>
                </c:pt>
                <c:pt idx="632">
                  <c:v>0.21944444444444444</c:v>
                </c:pt>
                <c:pt idx="633">
                  <c:v>0.21979166666666669</c:v>
                </c:pt>
                <c:pt idx="634">
                  <c:v>0.22013888888888888</c:v>
                </c:pt>
                <c:pt idx="635">
                  <c:v>0.22048611111111113</c:v>
                </c:pt>
                <c:pt idx="636">
                  <c:v>0.22083333333333333</c:v>
                </c:pt>
                <c:pt idx="637">
                  <c:v>0.22118055555555557</c:v>
                </c:pt>
                <c:pt idx="638">
                  <c:v>0.22152777777777777</c:v>
                </c:pt>
                <c:pt idx="639">
                  <c:v>0.22187500000000002</c:v>
                </c:pt>
                <c:pt idx="640">
                  <c:v>0.22222222222222221</c:v>
                </c:pt>
                <c:pt idx="641">
                  <c:v>0.22256944444444446</c:v>
                </c:pt>
                <c:pt idx="642">
                  <c:v>0.22291666666666665</c:v>
                </c:pt>
                <c:pt idx="643">
                  <c:v>0.2232638888888889</c:v>
                </c:pt>
                <c:pt idx="644">
                  <c:v>0.22361111111111109</c:v>
                </c:pt>
                <c:pt idx="645">
                  <c:v>0.22395833333333334</c:v>
                </c:pt>
                <c:pt idx="646">
                  <c:v>0.22430555555555556</c:v>
                </c:pt>
                <c:pt idx="647">
                  <c:v>0.22465277777777778</c:v>
                </c:pt>
                <c:pt idx="648">
                  <c:v>0.22500000000000001</c:v>
                </c:pt>
                <c:pt idx="649">
                  <c:v>0.22534722222222223</c:v>
                </c:pt>
                <c:pt idx="650">
                  <c:v>0.22569444444444445</c:v>
                </c:pt>
                <c:pt idx="651">
                  <c:v>0.22604166666666667</c:v>
                </c:pt>
                <c:pt idx="652">
                  <c:v>0.22638888888888889</c:v>
                </c:pt>
                <c:pt idx="653">
                  <c:v>0.22673611111111111</c:v>
                </c:pt>
                <c:pt idx="654">
                  <c:v>0.22708333333333333</c:v>
                </c:pt>
                <c:pt idx="655">
                  <c:v>0.22743055555555555</c:v>
                </c:pt>
                <c:pt idx="656">
                  <c:v>0.22777777777777777</c:v>
                </c:pt>
                <c:pt idx="657">
                  <c:v>0.22812499999999999</c:v>
                </c:pt>
                <c:pt idx="658">
                  <c:v>0.22847222222222222</c:v>
                </c:pt>
                <c:pt idx="659">
                  <c:v>0.22881944444444444</c:v>
                </c:pt>
                <c:pt idx="660">
                  <c:v>0.22916666666666666</c:v>
                </c:pt>
                <c:pt idx="661">
                  <c:v>0.22951388888888888</c:v>
                </c:pt>
                <c:pt idx="662">
                  <c:v>0.2298611111111111</c:v>
                </c:pt>
                <c:pt idx="663">
                  <c:v>0.23020833333333335</c:v>
                </c:pt>
                <c:pt idx="664">
                  <c:v>0.23055555555555554</c:v>
                </c:pt>
                <c:pt idx="665">
                  <c:v>0.23090277777777779</c:v>
                </c:pt>
                <c:pt idx="666">
                  <c:v>0.23124999999999998</c:v>
                </c:pt>
                <c:pt idx="667">
                  <c:v>0.23159722222222223</c:v>
                </c:pt>
                <c:pt idx="668">
                  <c:v>0.23194444444444443</c:v>
                </c:pt>
                <c:pt idx="669">
                  <c:v>0.23229166666666667</c:v>
                </c:pt>
                <c:pt idx="670">
                  <c:v>0.23263888888888887</c:v>
                </c:pt>
                <c:pt idx="671">
                  <c:v>0.23298611111111112</c:v>
                </c:pt>
                <c:pt idx="672">
                  <c:v>0.23333333333333331</c:v>
                </c:pt>
                <c:pt idx="673">
                  <c:v>0.23368055555555556</c:v>
                </c:pt>
                <c:pt idx="674">
                  <c:v>0.23402777777777781</c:v>
                </c:pt>
                <c:pt idx="675">
                  <c:v>0.234375</c:v>
                </c:pt>
                <c:pt idx="676">
                  <c:v>0.23472222222222219</c:v>
                </c:pt>
                <c:pt idx="677">
                  <c:v>0.23506944444444444</c:v>
                </c:pt>
                <c:pt idx="678">
                  <c:v>0.23541666666666669</c:v>
                </c:pt>
                <c:pt idx="679">
                  <c:v>0.23576388888888888</c:v>
                </c:pt>
                <c:pt idx="680">
                  <c:v>0.23611111111111113</c:v>
                </c:pt>
                <c:pt idx="681">
                  <c:v>0.23645833333333333</c:v>
                </c:pt>
                <c:pt idx="682">
                  <c:v>0.23680555555555557</c:v>
                </c:pt>
                <c:pt idx="683">
                  <c:v>0.23715277777777777</c:v>
                </c:pt>
                <c:pt idx="684">
                  <c:v>0.23750000000000002</c:v>
                </c:pt>
                <c:pt idx="685">
                  <c:v>0.23784722222222221</c:v>
                </c:pt>
                <c:pt idx="686">
                  <c:v>0.23819444444444446</c:v>
                </c:pt>
                <c:pt idx="687">
                  <c:v>0.23854166666666665</c:v>
                </c:pt>
                <c:pt idx="688">
                  <c:v>0.2388888888888889</c:v>
                </c:pt>
                <c:pt idx="689">
                  <c:v>0.23923611111111112</c:v>
                </c:pt>
                <c:pt idx="690">
                  <c:v>0.23958333333333334</c:v>
                </c:pt>
                <c:pt idx="691">
                  <c:v>0.23993055555555554</c:v>
                </c:pt>
                <c:pt idx="692">
                  <c:v>0.24027777777777778</c:v>
                </c:pt>
                <c:pt idx="693">
                  <c:v>0.24062500000000001</c:v>
                </c:pt>
                <c:pt idx="694">
                  <c:v>0.24097222222222223</c:v>
                </c:pt>
                <c:pt idx="695">
                  <c:v>0.24131944444444445</c:v>
                </c:pt>
                <c:pt idx="696">
                  <c:v>0.24166666666666667</c:v>
                </c:pt>
                <c:pt idx="697">
                  <c:v>0.24201388888888889</c:v>
                </c:pt>
                <c:pt idx="698">
                  <c:v>0.24236111111111111</c:v>
                </c:pt>
                <c:pt idx="699">
                  <c:v>0.24270833333333333</c:v>
                </c:pt>
                <c:pt idx="700">
                  <c:v>0.24305555555555555</c:v>
                </c:pt>
                <c:pt idx="701">
                  <c:v>0.24340277777777777</c:v>
                </c:pt>
                <c:pt idx="702">
                  <c:v>0.24374999999999999</c:v>
                </c:pt>
                <c:pt idx="703">
                  <c:v>0.24409722222222222</c:v>
                </c:pt>
                <c:pt idx="704">
                  <c:v>0.24444444444444446</c:v>
                </c:pt>
                <c:pt idx="705">
                  <c:v>0.24479166666666666</c:v>
                </c:pt>
                <c:pt idx="706">
                  <c:v>0.24513888888888888</c:v>
                </c:pt>
                <c:pt idx="707">
                  <c:v>0.2454861111111111</c:v>
                </c:pt>
                <c:pt idx="708">
                  <c:v>0.24583333333333335</c:v>
                </c:pt>
                <c:pt idx="709">
                  <c:v>0.24618055555555554</c:v>
                </c:pt>
                <c:pt idx="710">
                  <c:v>0.24652777777777779</c:v>
                </c:pt>
                <c:pt idx="711">
                  <c:v>0.24687499999999998</c:v>
                </c:pt>
                <c:pt idx="712">
                  <c:v>0.24722222222222223</c:v>
                </c:pt>
                <c:pt idx="713">
                  <c:v>0.24756944444444443</c:v>
                </c:pt>
                <c:pt idx="714">
                  <c:v>0.24791666666666667</c:v>
                </c:pt>
                <c:pt idx="715">
                  <c:v>0.24826388888888887</c:v>
                </c:pt>
                <c:pt idx="716">
                  <c:v>0.24861111111111112</c:v>
                </c:pt>
                <c:pt idx="717">
                  <c:v>0.24895833333333331</c:v>
                </c:pt>
                <c:pt idx="718">
                  <c:v>0.24930555555555556</c:v>
                </c:pt>
                <c:pt idx="719">
                  <c:v>0.24965277777777781</c:v>
                </c:pt>
                <c:pt idx="720">
                  <c:v>0.25</c:v>
                </c:pt>
                <c:pt idx="721">
                  <c:v>0.25034722222222222</c:v>
                </c:pt>
                <c:pt idx="722">
                  <c:v>0.25069444444444444</c:v>
                </c:pt>
                <c:pt idx="723">
                  <c:v>0.25104166666666666</c:v>
                </c:pt>
                <c:pt idx="724">
                  <c:v>0.25138888888888888</c:v>
                </c:pt>
                <c:pt idx="725">
                  <c:v>0.2517361111111111</c:v>
                </c:pt>
                <c:pt idx="726">
                  <c:v>0.25208333333333333</c:v>
                </c:pt>
                <c:pt idx="727">
                  <c:v>0.25243055555555555</c:v>
                </c:pt>
                <c:pt idx="728">
                  <c:v>0.25277777777777777</c:v>
                </c:pt>
                <c:pt idx="729">
                  <c:v>0.25312499999999999</c:v>
                </c:pt>
                <c:pt idx="730">
                  <c:v>0.25347222222222221</c:v>
                </c:pt>
                <c:pt idx="731">
                  <c:v>0.25381944444444443</c:v>
                </c:pt>
                <c:pt idx="732">
                  <c:v>0.25416666666666665</c:v>
                </c:pt>
                <c:pt idx="733">
                  <c:v>0.25451388888888887</c:v>
                </c:pt>
                <c:pt idx="734">
                  <c:v>0.25486111111111109</c:v>
                </c:pt>
                <c:pt idx="735">
                  <c:v>0.25520833333333331</c:v>
                </c:pt>
                <c:pt idx="736">
                  <c:v>0.25555555555555559</c:v>
                </c:pt>
                <c:pt idx="737">
                  <c:v>0.25590277777777776</c:v>
                </c:pt>
                <c:pt idx="738">
                  <c:v>0.25625000000000003</c:v>
                </c:pt>
                <c:pt idx="739">
                  <c:v>0.2565972222222222</c:v>
                </c:pt>
                <c:pt idx="740">
                  <c:v>0.25694444444444448</c:v>
                </c:pt>
                <c:pt idx="741">
                  <c:v>0.25729166666666664</c:v>
                </c:pt>
                <c:pt idx="742">
                  <c:v>0.25763888888888892</c:v>
                </c:pt>
                <c:pt idx="743">
                  <c:v>0.25798611111111108</c:v>
                </c:pt>
                <c:pt idx="744">
                  <c:v>0.25833333333333336</c:v>
                </c:pt>
                <c:pt idx="745">
                  <c:v>0.25868055555555552</c:v>
                </c:pt>
                <c:pt idx="746">
                  <c:v>0.2590277777777778</c:v>
                </c:pt>
                <c:pt idx="747">
                  <c:v>0.25937499999999997</c:v>
                </c:pt>
                <c:pt idx="748">
                  <c:v>0.25972222222222224</c:v>
                </c:pt>
                <c:pt idx="749">
                  <c:v>0.26006944444444441</c:v>
                </c:pt>
                <c:pt idx="750">
                  <c:v>0.26041666666666669</c:v>
                </c:pt>
                <c:pt idx="751">
                  <c:v>0.26076388888888891</c:v>
                </c:pt>
                <c:pt idx="752">
                  <c:v>0.26111111111111113</c:v>
                </c:pt>
                <c:pt idx="753">
                  <c:v>0.26145833333333335</c:v>
                </c:pt>
                <c:pt idx="754">
                  <c:v>0.26180555555555557</c:v>
                </c:pt>
                <c:pt idx="755">
                  <c:v>0.26215277777777779</c:v>
                </c:pt>
                <c:pt idx="756">
                  <c:v>0.26250000000000001</c:v>
                </c:pt>
                <c:pt idx="757">
                  <c:v>0.26284722222222223</c:v>
                </c:pt>
                <c:pt idx="758">
                  <c:v>0.26319444444444445</c:v>
                </c:pt>
                <c:pt idx="759">
                  <c:v>0.26354166666666667</c:v>
                </c:pt>
                <c:pt idx="760">
                  <c:v>0.2638888888888889</c:v>
                </c:pt>
                <c:pt idx="761">
                  <c:v>0.26423611111111112</c:v>
                </c:pt>
                <c:pt idx="762">
                  <c:v>0.26458333333333334</c:v>
                </c:pt>
                <c:pt idx="763">
                  <c:v>0.26493055555555556</c:v>
                </c:pt>
                <c:pt idx="764">
                  <c:v>0.26527777777777778</c:v>
                </c:pt>
                <c:pt idx="765">
                  <c:v>0.265625</c:v>
                </c:pt>
                <c:pt idx="766">
                  <c:v>0.26597222222222222</c:v>
                </c:pt>
                <c:pt idx="767">
                  <c:v>0.26631944444444444</c:v>
                </c:pt>
                <c:pt idx="768">
                  <c:v>0.26666666666666666</c:v>
                </c:pt>
                <c:pt idx="769">
                  <c:v>0.26701388888888888</c:v>
                </c:pt>
                <c:pt idx="770">
                  <c:v>0.2673611111111111</c:v>
                </c:pt>
                <c:pt idx="771">
                  <c:v>0.26770833333333333</c:v>
                </c:pt>
                <c:pt idx="772">
                  <c:v>0.26805555555555555</c:v>
                </c:pt>
                <c:pt idx="773">
                  <c:v>0.26840277777777777</c:v>
                </c:pt>
                <c:pt idx="774">
                  <c:v>0.26874999999999999</c:v>
                </c:pt>
                <c:pt idx="775">
                  <c:v>0.26909722222222221</c:v>
                </c:pt>
                <c:pt idx="776">
                  <c:v>0.26944444444444443</c:v>
                </c:pt>
                <c:pt idx="777">
                  <c:v>0.26979166666666665</c:v>
                </c:pt>
                <c:pt idx="778">
                  <c:v>0.27013888888888887</c:v>
                </c:pt>
                <c:pt idx="779">
                  <c:v>0.27048611111111109</c:v>
                </c:pt>
                <c:pt idx="780">
                  <c:v>0.27083333333333331</c:v>
                </c:pt>
                <c:pt idx="781">
                  <c:v>0.27118055555555554</c:v>
                </c:pt>
                <c:pt idx="782">
                  <c:v>0.27152777777777776</c:v>
                </c:pt>
                <c:pt idx="783">
                  <c:v>0.27187500000000003</c:v>
                </c:pt>
                <c:pt idx="784">
                  <c:v>0.2722222222222222</c:v>
                </c:pt>
                <c:pt idx="785">
                  <c:v>0.27256944444444448</c:v>
                </c:pt>
                <c:pt idx="786">
                  <c:v>0.27291666666666664</c:v>
                </c:pt>
                <c:pt idx="787">
                  <c:v>0.27326388888888892</c:v>
                </c:pt>
                <c:pt idx="788">
                  <c:v>0.27361111111111108</c:v>
                </c:pt>
                <c:pt idx="789">
                  <c:v>0.27395833333333336</c:v>
                </c:pt>
                <c:pt idx="790">
                  <c:v>0.27430555555555552</c:v>
                </c:pt>
                <c:pt idx="791">
                  <c:v>0.2746527777777778</c:v>
                </c:pt>
                <c:pt idx="792">
                  <c:v>0.27499999999999997</c:v>
                </c:pt>
                <c:pt idx="793">
                  <c:v>0.27534722222222224</c:v>
                </c:pt>
                <c:pt idx="794">
                  <c:v>0.27569444444444446</c:v>
                </c:pt>
                <c:pt idx="795">
                  <c:v>0.27604166666666669</c:v>
                </c:pt>
                <c:pt idx="796">
                  <c:v>0.27638888888888885</c:v>
                </c:pt>
                <c:pt idx="797">
                  <c:v>0.27673611111111113</c:v>
                </c:pt>
                <c:pt idx="798">
                  <c:v>0.27708333333333335</c:v>
                </c:pt>
                <c:pt idx="799">
                  <c:v>0.27743055555555557</c:v>
                </c:pt>
                <c:pt idx="800">
                  <c:v>0.27777777777777779</c:v>
                </c:pt>
                <c:pt idx="801">
                  <c:v>0.27812500000000001</c:v>
                </c:pt>
                <c:pt idx="802">
                  <c:v>0.27847222222222223</c:v>
                </c:pt>
                <c:pt idx="803">
                  <c:v>0.27881944444444445</c:v>
                </c:pt>
                <c:pt idx="804">
                  <c:v>0.27916666666666667</c:v>
                </c:pt>
                <c:pt idx="805">
                  <c:v>0.2795138888888889</c:v>
                </c:pt>
                <c:pt idx="806">
                  <c:v>0.27986111111111112</c:v>
                </c:pt>
                <c:pt idx="807">
                  <c:v>0.28020833333333334</c:v>
                </c:pt>
                <c:pt idx="808">
                  <c:v>0.28055555555555556</c:v>
                </c:pt>
                <c:pt idx="809">
                  <c:v>0.28090277777777778</c:v>
                </c:pt>
                <c:pt idx="810">
                  <c:v>0.28125</c:v>
                </c:pt>
                <c:pt idx="811">
                  <c:v>0.28159722222222222</c:v>
                </c:pt>
                <c:pt idx="812">
                  <c:v>0.28194444444444444</c:v>
                </c:pt>
                <c:pt idx="813">
                  <c:v>0.28229166666666666</c:v>
                </c:pt>
                <c:pt idx="814">
                  <c:v>0.28263888888888888</c:v>
                </c:pt>
                <c:pt idx="815">
                  <c:v>0.2829861111111111</c:v>
                </c:pt>
                <c:pt idx="816">
                  <c:v>0.28333333333333333</c:v>
                </c:pt>
                <c:pt idx="817">
                  <c:v>0.28368055555555555</c:v>
                </c:pt>
                <c:pt idx="818">
                  <c:v>0.28402777777777777</c:v>
                </c:pt>
                <c:pt idx="819">
                  <c:v>0.28437499999999999</c:v>
                </c:pt>
                <c:pt idx="820">
                  <c:v>0.28472222222222221</c:v>
                </c:pt>
                <c:pt idx="821">
                  <c:v>0.28506944444444443</c:v>
                </c:pt>
                <c:pt idx="822">
                  <c:v>0.28541666666666665</c:v>
                </c:pt>
                <c:pt idx="823">
                  <c:v>0.28576388888888887</c:v>
                </c:pt>
                <c:pt idx="824">
                  <c:v>0.28611111111111115</c:v>
                </c:pt>
                <c:pt idx="825">
                  <c:v>0.28645833333333331</c:v>
                </c:pt>
                <c:pt idx="826">
                  <c:v>0.28680555555555554</c:v>
                </c:pt>
                <c:pt idx="827">
                  <c:v>0.28715277777777776</c:v>
                </c:pt>
                <c:pt idx="828">
                  <c:v>0.28750000000000003</c:v>
                </c:pt>
                <c:pt idx="829">
                  <c:v>0.2878472222222222</c:v>
                </c:pt>
                <c:pt idx="830">
                  <c:v>0.28819444444444448</c:v>
                </c:pt>
                <c:pt idx="831">
                  <c:v>0.28854166666666664</c:v>
                </c:pt>
                <c:pt idx="832">
                  <c:v>0.28888888888888892</c:v>
                </c:pt>
                <c:pt idx="833">
                  <c:v>0.28923611111111108</c:v>
                </c:pt>
                <c:pt idx="834">
                  <c:v>0.28958333333333336</c:v>
                </c:pt>
                <c:pt idx="835">
                  <c:v>0.28993055555555552</c:v>
                </c:pt>
                <c:pt idx="836">
                  <c:v>0.2902777777777778</c:v>
                </c:pt>
                <c:pt idx="837">
                  <c:v>0.29062499999999997</c:v>
                </c:pt>
                <c:pt idx="838">
                  <c:v>0.29097222222222224</c:v>
                </c:pt>
                <c:pt idx="839">
                  <c:v>0.29131944444444446</c:v>
                </c:pt>
                <c:pt idx="840">
                  <c:v>0.29166666666666669</c:v>
                </c:pt>
                <c:pt idx="841">
                  <c:v>0.29201388888888891</c:v>
                </c:pt>
                <c:pt idx="842">
                  <c:v>0.29236111111111113</c:v>
                </c:pt>
                <c:pt idx="843">
                  <c:v>0.29270833333333335</c:v>
                </c:pt>
                <c:pt idx="844">
                  <c:v>0.29305555555555557</c:v>
                </c:pt>
                <c:pt idx="845">
                  <c:v>0.29340277777777779</c:v>
                </c:pt>
                <c:pt idx="846">
                  <c:v>0.29375000000000001</c:v>
                </c:pt>
                <c:pt idx="847">
                  <c:v>0.29409722222222223</c:v>
                </c:pt>
                <c:pt idx="848">
                  <c:v>0.29444444444444445</c:v>
                </c:pt>
                <c:pt idx="849">
                  <c:v>0.29479166666666667</c:v>
                </c:pt>
                <c:pt idx="850">
                  <c:v>0.2951388888888889</c:v>
                </c:pt>
                <c:pt idx="851">
                  <c:v>0.29548611111111112</c:v>
                </c:pt>
                <c:pt idx="852">
                  <c:v>0.29583333333333334</c:v>
                </c:pt>
                <c:pt idx="853">
                  <c:v>0.29618055555555556</c:v>
                </c:pt>
                <c:pt idx="854">
                  <c:v>0.29652777777777778</c:v>
                </c:pt>
                <c:pt idx="855">
                  <c:v>0.296875</c:v>
                </c:pt>
                <c:pt idx="856">
                  <c:v>0.29722222222222222</c:v>
                </c:pt>
                <c:pt idx="857">
                  <c:v>0.29756944444444444</c:v>
                </c:pt>
                <c:pt idx="858">
                  <c:v>0.29791666666666666</c:v>
                </c:pt>
                <c:pt idx="859">
                  <c:v>0.29826388888888888</c:v>
                </c:pt>
                <c:pt idx="860">
                  <c:v>0.2986111111111111</c:v>
                </c:pt>
                <c:pt idx="861">
                  <c:v>0.29895833333333333</c:v>
                </c:pt>
                <c:pt idx="862">
                  <c:v>0.29930555555555555</c:v>
                </c:pt>
                <c:pt idx="863">
                  <c:v>0.29965277777777777</c:v>
                </c:pt>
                <c:pt idx="864">
                  <c:v>0.3</c:v>
                </c:pt>
                <c:pt idx="865">
                  <c:v>0.30034722222222221</c:v>
                </c:pt>
                <c:pt idx="866">
                  <c:v>0.30069444444444443</c:v>
                </c:pt>
                <c:pt idx="867">
                  <c:v>0.30104166666666665</c:v>
                </c:pt>
                <c:pt idx="868">
                  <c:v>0.30138888888888887</c:v>
                </c:pt>
                <c:pt idx="869">
                  <c:v>0.30173611111111109</c:v>
                </c:pt>
                <c:pt idx="870">
                  <c:v>0.30208333333333331</c:v>
                </c:pt>
                <c:pt idx="871">
                  <c:v>0.30243055555555559</c:v>
                </c:pt>
                <c:pt idx="872">
                  <c:v>0.30277777777777776</c:v>
                </c:pt>
                <c:pt idx="873">
                  <c:v>0.30312500000000003</c:v>
                </c:pt>
                <c:pt idx="874">
                  <c:v>0.3034722222222222</c:v>
                </c:pt>
                <c:pt idx="875">
                  <c:v>0.30381944444444448</c:v>
                </c:pt>
                <c:pt idx="876">
                  <c:v>0.30416666666666664</c:v>
                </c:pt>
                <c:pt idx="877">
                  <c:v>0.30451388888888892</c:v>
                </c:pt>
                <c:pt idx="878">
                  <c:v>0.30486111111111108</c:v>
                </c:pt>
                <c:pt idx="879">
                  <c:v>0.30520833333333336</c:v>
                </c:pt>
                <c:pt idx="880">
                  <c:v>0.30555555555555552</c:v>
                </c:pt>
                <c:pt idx="881">
                  <c:v>0.3059027777777778</c:v>
                </c:pt>
                <c:pt idx="882">
                  <c:v>0.30624999999999997</c:v>
                </c:pt>
                <c:pt idx="883">
                  <c:v>0.30659722222222224</c:v>
                </c:pt>
                <c:pt idx="884">
                  <c:v>0.30694444444444441</c:v>
                </c:pt>
                <c:pt idx="885">
                  <c:v>0.30729166666666669</c:v>
                </c:pt>
                <c:pt idx="886">
                  <c:v>0.30763888888888891</c:v>
                </c:pt>
                <c:pt idx="887">
                  <c:v>0.30798611111111113</c:v>
                </c:pt>
                <c:pt idx="888">
                  <c:v>0.30833333333333335</c:v>
                </c:pt>
                <c:pt idx="889">
                  <c:v>0.30868055555555557</c:v>
                </c:pt>
                <c:pt idx="890">
                  <c:v>0.30902777777777779</c:v>
                </c:pt>
                <c:pt idx="891">
                  <c:v>0.30937500000000001</c:v>
                </c:pt>
                <c:pt idx="892">
                  <c:v>0.30972222222222223</c:v>
                </c:pt>
                <c:pt idx="893">
                  <c:v>0.31006944444444445</c:v>
                </c:pt>
                <c:pt idx="894">
                  <c:v>0.31041666666666667</c:v>
                </c:pt>
                <c:pt idx="895">
                  <c:v>0.3107638888888889</c:v>
                </c:pt>
                <c:pt idx="896">
                  <c:v>0.31111111111111112</c:v>
                </c:pt>
                <c:pt idx="897">
                  <c:v>0.31145833333333334</c:v>
                </c:pt>
                <c:pt idx="898">
                  <c:v>0.31180555555555556</c:v>
                </c:pt>
                <c:pt idx="899">
                  <c:v>0.31215277777777778</c:v>
                </c:pt>
                <c:pt idx="900">
                  <c:v>0.3125</c:v>
                </c:pt>
                <c:pt idx="901">
                  <c:v>0.31284722222222222</c:v>
                </c:pt>
                <c:pt idx="902">
                  <c:v>0.31319444444444444</c:v>
                </c:pt>
                <c:pt idx="903">
                  <c:v>0.31354166666666666</c:v>
                </c:pt>
                <c:pt idx="904">
                  <c:v>0.31388888888888888</c:v>
                </c:pt>
                <c:pt idx="905">
                  <c:v>0.3142361111111111</c:v>
                </c:pt>
                <c:pt idx="906">
                  <c:v>0.31458333333333333</c:v>
                </c:pt>
                <c:pt idx="907">
                  <c:v>0.31493055555555555</c:v>
                </c:pt>
                <c:pt idx="908">
                  <c:v>0.31527777777777777</c:v>
                </c:pt>
                <c:pt idx="909">
                  <c:v>0.31562499999999999</c:v>
                </c:pt>
                <c:pt idx="910">
                  <c:v>0.31597222222222221</c:v>
                </c:pt>
                <c:pt idx="911">
                  <c:v>0.31631944444444443</c:v>
                </c:pt>
                <c:pt idx="912">
                  <c:v>0.31666666666666665</c:v>
                </c:pt>
                <c:pt idx="913">
                  <c:v>0.31701388888888887</c:v>
                </c:pt>
                <c:pt idx="914">
                  <c:v>0.31736111111111115</c:v>
                </c:pt>
                <c:pt idx="915">
                  <c:v>0.31770833333333331</c:v>
                </c:pt>
                <c:pt idx="916">
                  <c:v>0.31805555555555554</c:v>
                </c:pt>
                <c:pt idx="917">
                  <c:v>0.31840277777777776</c:v>
                </c:pt>
                <c:pt idx="918">
                  <c:v>0.31875000000000003</c:v>
                </c:pt>
                <c:pt idx="919">
                  <c:v>0.3190972222222222</c:v>
                </c:pt>
                <c:pt idx="920">
                  <c:v>0.31944444444444448</c:v>
                </c:pt>
                <c:pt idx="921">
                  <c:v>0.31979166666666664</c:v>
                </c:pt>
                <c:pt idx="922">
                  <c:v>0.32013888888888892</c:v>
                </c:pt>
                <c:pt idx="923">
                  <c:v>0.32048611111111108</c:v>
                </c:pt>
                <c:pt idx="924">
                  <c:v>0.32083333333333336</c:v>
                </c:pt>
                <c:pt idx="925">
                  <c:v>0.32118055555555552</c:v>
                </c:pt>
                <c:pt idx="926">
                  <c:v>0.3215277777777778</c:v>
                </c:pt>
                <c:pt idx="927">
                  <c:v>0.32187499999999997</c:v>
                </c:pt>
                <c:pt idx="928">
                  <c:v>0.32222222222222224</c:v>
                </c:pt>
                <c:pt idx="929">
                  <c:v>0.32256944444444446</c:v>
                </c:pt>
                <c:pt idx="930">
                  <c:v>0.32291666666666669</c:v>
                </c:pt>
                <c:pt idx="931">
                  <c:v>0.32326388888888885</c:v>
                </c:pt>
                <c:pt idx="932">
                  <c:v>0.32361111111111113</c:v>
                </c:pt>
                <c:pt idx="933">
                  <c:v>0.32395833333333335</c:v>
                </c:pt>
                <c:pt idx="934">
                  <c:v>0.32430555555555557</c:v>
                </c:pt>
                <c:pt idx="935">
                  <c:v>0.32465277777777779</c:v>
                </c:pt>
                <c:pt idx="936">
                  <c:v>0.32500000000000001</c:v>
                </c:pt>
                <c:pt idx="937">
                  <c:v>0.32534722222222223</c:v>
                </c:pt>
                <c:pt idx="938">
                  <c:v>0.32569444444444445</c:v>
                </c:pt>
                <c:pt idx="939">
                  <c:v>0.32604166666666667</c:v>
                </c:pt>
                <c:pt idx="940">
                  <c:v>0.3263888888888889</c:v>
                </c:pt>
                <c:pt idx="941">
                  <c:v>0.32673611111111112</c:v>
                </c:pt>
                <c:pt idx="942">
                  <c:v>0.32708333333333334</c:v>
                </c:pt>
                <c:pt idx="943">
                  <c:v>0.32743055555555556</c:v>
                </c:pt>
                <c:pt idx="944">
                  <c:v>0.32777777777777778</c:v>
                </c:pt>
                <c:pt idx="945">
                  <c:v>0.328125</c:v>
                </c:pt>
                <c:pt idx="946">
                  <c:v>0.32847222222222222</c:v>
                </c:pt>
                <c:pt idx="947">
                  <c:v>0.32881944444444444</c:v>
                </c:pt>
                <c:pt idx="948">
                  <c:v>0.32916666666666666</c:v>
                </c:pt>
                <c:pt idx="949">
                  <c:v>0.32951388888888888</c:v>
                </c:pt>
                <c:pt idx="950">
                  <c:v>0.3298611111111111</c:v>
                </c:pt>
                <c:pt idx="951">
                  <c:v>0.33020833333333333</c:v>
                </c:pt>
                <c:pt idx="952">
                  <c:v>0.33055555555555555</c:v>
                </c:pt>
                <c:pt idx="953">
                  <c:v>0.33090277777777777</c:v>
                </c:pt>
                <c:pt idx="954">
                  <c:v>0.33124999999999999</c:v>
                </c:pt>
                <c:pt idx="955">
                  <c:v>0.33159722222222221</c:v>
                </c:pt>
                <c:pt idx="956">
                  <c:v>0.33194444444444443</c:v>
                </c:pt>
                <c:pt idx="957">
                  <c:v>0.33229166666666665</c:v>
                </c:pt>
                <c:pt idx="958">
                  <c:v>0.33263888888888887</c:v>
                </c:pt>
                <c:pt idx="959">
                  <c:v>0.33298611111111115</c:v>
                </c:pt>
                <c:pt idx="960">
                  <c:v>0.33333333333333331</c:v>
                </c:pt>
                <c:pt idx="961">
                  <c:v>0.33368055555555554</c:v>
                </c:pt>
                <c:pt idx="962">
                  <c:v>0.33402777777777781</c:v>
                </c:pt>
                <c:pt idx="963">
                  <c:v>0.33437500000000003</c:v>
                </c:pt>
                <c:pt idx="964">
                  <c:v>0.3347222222222222</c:v>
                </c:pt>
                <c:pt idx="965">
                  <c:v>0.33506944444444442</c:v>
                </c:pt>
                <c:pt idx="966">
                  <c:v>0.3354166666666667</c:v>
                </c:pt>
                <c:pt idx="967">
                  <c:v>0.33576388888888892</c:v>
                </c:pt>
                <c:pt idx="968">
                  <c:v>0.33611111111111108</c:v>
                </c:pt>
                <c:pt idx="969">
                  <c:v>0.3364583333333333</c:v>
                </c:pt>
                <c:pt idx="970">
                  <c:v>0.33680555555555558</c:v>
                </c:pt>
                <c:pt idx="971">
                  <c:v>0.3371527777777778</c:v>
                </c:pt>
                <c:pt idx="972">
                  <c:v>0.33749999999999997</c:v>
                </c:pt>
                <c:pt idx="973">
                  <c:v>0.33784722222222219</c:v>
                </c:pt>
                <c:pt idx="974">
                  <c:v>0.33819444444444446</c:v>
                </c:pt>
                <c:pt idx="975">
                  <c:v>0.33854166666666669</c:v>
                </c:pt>
                <c:pt idx="976">
                  <c:v>0.33888888888888885</c:v>
                </c:pt>
                <c:pt idx="977">
                  <c:v>0.33923611111111113</c:v>
                </c:pt>
                <c:pt idx="978">
                  <c:v>0.33958333333333335</c:v>
                </c:pt>
                <c:pt idx="979">
                  <c:v>0.33993055555555557</c:v>
                </c:pt>
                <c:pt idx="980">
                  <c:v>0.34027777777777773</c:v>
                </c:pt>
                <c:pt idx="981">
                  <c:v>0.34062500000000001</c:v>
                </c:pt>
                <c:pt idx="982">
                  <c:v>0.34097222222222223</c:v>
                </c:pt>
                <c:pt idx="983">
                  <c:v>0.34131944444444445</c:v>
                </c:pt>
                <c:pt idx="984">
                  <c:v>0.34166666666666662</c:v>
                </c:pt>
                <c:pt idx="985">
                  <c:v>0.3420138888888889</c:v>
                </c:pt>
                <c:pt idx="986">
                  <c:v>0.34236111111111112</c:v>
                </c:pt>
                <c:pt idx="987">
                  <c:v>0.34270833333333334</c:v>
                </c:pt>
                <c:pt idx="988">
                  <c:v>0.3430555555555555</c:v>
                </c:pt>
                <c:pt idx="989">
                  <c:v>0.34340277777777778</c:v>
                </c:pt>
                <c:pt idx="990">
                  <c:v>0.34375</c:v>
                </c:pt>
                <c:pt idx="991">
                  <c:v>0.34409722222222222</c:v>
                </c:pt>
                <c:pt idx="992">
                  <c:v>0.3444444444444445</c:v>
                </c:pt>
                <c:pt idx="993">
                  <c:v>0.34479166666666666</c:v>
                </c:pt>
                <c:pt idx="994">
                  <c:v>0.34513888888888888</c:v>
                </c:pt>
                <c:pt idx="995">
                  <c:v>0.3454861111111111</c:v>
                </c:pt>
                <c:pt idx="996">
                  <c:v>0.34583333333333338</c:v>
                </c:pt>
                <c:pt idx="997">
                  <c:v>0.34618055555555555</c:v>
                </c:pt>
                <c:pt idx="998">
                  <c:v>0.34652777777777777</c:v>
                </c:pt>
                <c:pt idx="999">
                  <c:v>0.34687499999999999</c:v>
                </c:pt>
                <c:pt idx="1000">
                  <c:v>0.34722222222222227</c:v>
                </c:pt>
                <c:pt idx="1001">
                  <c:v>0.34756944444444443</c:v>
                </c:pt>
                <c:pt idx="1002">
                  <c:v>0.34791666666666665</c:v>
                </c:pt>
                <c:pt idx="1003">
                  <c:v>0.34826388888888887</c:v>
                </c:pt>
                <c:pt idx="1004">
                  <c:v>0.34861111111111115</c:v>
                </c:pt>
                <c:pt idx="1005">
                  <c:v>0.34895833333333331</c:v>
                </c:pt>
                <c:pt idx="1006">
                  <c:v>0.34930555555555554</c:v>
                </c:pt>
                <c:pt idx="1007">
                  <c:v>0.34965277777777781</c:v>
                </c:pt>
                <c:pt idx="1008">
                  <c:v>0.35000000000000003</c:v>
                </c:pt>
                <c:pt idx="1009">
                  <c:v>0.3503472222222222</c:v>
                </c:pt>
                <c:pt idx="1010">
                  <c:v>0.35069444444444442</c:v>
                </c:pt>
                <c:pt idx="1011">
                  <c:v>0.3510416666666667</c:v>
                </c:pt>
                <c:pt idx="1012">
                  <c:v>0.35138888888888892</c:v>
                </c:pt>
                <c:pt idx="1013">
                  <c:v>0.35173611111111108</c:v>
                </c:pt>
                <c:pt idx="1014">
                  <c:v>0.3520833333333333</c:v>
                </c:pt>
                <c:pt idx="1015">
                  <c:v>0.35243055555555558</c:v>
                </c:pt>
                <c:pt idx="1016">
                  <c:v>0.3527777777777778</c:v>
                </c:pt>
                <c:pt idx="1017">
                  <c:v>0.35312499999999997</c:v>
                </c:pt>
                <c:pt idx="1018">
                  <c:v>0.35347222222222219</c:v>
                </c:pt>
                <c:pt idx="1019">
                  <c:v>0.35381944444444446</c:v>
                </c:pt>
                <c:pt idx="1020">
                  <c:v>0.35416666666666669</c:v>
                </c:pt>
                <c:pt idx="1021">
                  <c:v>0.35451388888888885</c:v>
                </c:pt>
                <c:pt idx="1022">
                  <c:v>0.35486111111111113</c:v>
                </c:pt>
                <c:pt idx="1023">
                  <c:v>0.35520833333333335</c:v>
                </c:pt>
                <c:pt idx="1024">
                  <c:v>0.35555555555555557</c:v>
                </c:pt>
                <c:pt idx="1025">
                  <c:v>0.35590277777777773</c:v>
                </c:pt>
                <c:pt idx="1026">
                  <c:v>0.35625000000000001</c:v>
                </c:pt>
                <c:pt idx="1027">
                  <c:v>0.35659722222222223</c:v>
                </c:pt>
                <c:pt idx="1028">
                  <c:v>0.35694444444444445</c:v>
                </c:pt>
                <c:pt idx="1029">
                  <c:v>0.35729166666666662</c:v>
                </c:pt>
                <c:pt idx="1030">
                  <c:v>0.3576388888888889</c:v>
                </c:pt>
                <c:pt idx="1031">
                  <c:v>0.35798611111111112</c:v>
                </c:pt>
                <c:pt idx="1032">
                  <c:v>0.35833333333333334</c:v>
                </c:pt>
                <c:pt idx="1033">
                  <c:v>0.3586805555555555</c:v>
                </c:pt>
                <c:pt idx="1034">
                  <c:v>0.35902777777777778</c:v>
                </c:pt>
                <c:pt idx="1035">
                  <c:v>0.359375</c:v>
                </c:pt>
                <c:pt idx="1036">
                  <c:v>0.35972222222222222</c:v>
                </c:pt>
                <c:pt idx="1037">
                  <c:v>0.3600694444444445</c:v>
                </c:pt>
                <c:pt idx="1038">
                  <c:v>0.36041666666666666</c:v>
                </c:pt>
                <c:pt idx="1039">
                  <c:v>0.36076388888888888</c:v>
                </c:pt>
                <c:pt idx="1040">
                  <c:v>0.3611111111111111</c:v>
                </c:pt>
                <c:pt idx="1041">
                  <c:v>0.36145833333333338</c:v>
                </c:pt>
                <c:pt idx="1042">
                  <c:v>0.36180555555555555</c:v>
                </c:pt>
                <c:pt idx="1043">
                  <c:v>0.36215277777777777</c:v>
                </c:pt>
                <c:pt idx="1044">
                  <c:v>0.36249999999999999</c:v>
                </c:pt>
                <c:pt idx="1045">
                  <c:v>0.36284722222222227</c:v>
                </c:pt>
                <c:pt idx="1046">
                  <c:v>0.36319444444444443</c:v>
                </c:pt>
                <c:pt idx="1047">
                  <c:v>0.36354166666666665</c:v>
                </c:pt>
                <c:pt idx="1048">
                  <c:v>0.36388888888888887</c:v>
                </c:pt>
                <c:pt idx="1049">
                  <c:v>0.36423611111111115</c:v>
                </c:pt>
                <c:pt idx="1050">
                  <c:v>0.36458333333333331</c:v>
                </c:pt>
                <c:pt idx="1051">
                  <c:v>0.36493055555555554</c:v>
                </c:pt>
                <c:pt idx="1052">
                  <c:v>0.36527777777777781</c:v>
                </c:pt>
                <c:pt idx="1053">
                  <c:v>0.36562500000000003</c:v>
                </c:pt>
                <c:pt idx="1054">
                  <c:v>0.3659722222222222</c:v>
                </c:pt>
                <c:pt idx="1055">
                  <c:v>0.36631944444444442</c:v>
                </c:pt>
                <c:pt idx="1056">
                  <c:v>0.3666666666666667</c:v>
                </c:pt>
                <c:pt idx="1057">
                  <c:v>0.36701388888888892</c:v>
                </c:pt>
                <c:pt idx="1058">
                  <c:v>0.36736111111111108</c:v>
                </c:pt>
                <c:pt idx="1059">
                  <c:v>0.3677083333333333</c:v>
                </c:pt>
                <c:pt idx="1060">
                  <c:v>0.36805555555555558</c:v>
                </c:pt>
                <c:pt idx="1061">
                  <c:v>0.3684027777777778</c:v>
                </c:pt>
                <c:pt idx="1062">
                  <c:v>0.36874999999999997</c:v>
                </c:pt>
                <c:pt idx="1063">
                  <c:v>0.36909722222222219</c:v>
                </c:pt>
                <c:pt idx="1064">
                  <c:v>0.36944444444444446</c:v>
                </c:pt>
                <c:pt idx="1065">
                  <c:v>0.36979166666666669</c:v>
                </c:pt>
                <c:pt idx="1066">
                  <c:v>0.37013888888888885</c:v>
                </c:pt>
                <c:pt idx="1067">
                  <c:v>0.37048611111111113</c:v>
                </c:pt>
                <c:pt idx="1068">
                  <c:v>0.37083333333333335</c:v>
                </c:pt>
                <c:pt idx="1069">
                  <c:v>0.37118055555555557</c:v>
                </c:pt>
                <c:pt idx="1070">
                  <c:v>0.37152777777777773</c:v>
                </c:pt>
                <c:pt idx="1071">
                  <c:v>0.37187500000000001</c:v>
                </c:pt>
                <c:pt idx="1072">
                  <c:v>0.37222222222222223</c:v>
                </c:pt>
                <c:pt idx="1073">
                  <c:v>0.37256944444444445</c:v>
                </c:pt>
                <c:pt idx="1074">
                  <c:v>0.37291666666666662</c:v>
                </c:pt>
                <c:pt idx="1075">
                  <c:v>0.3732638888888889</c:v>
                </c:pt>
                <c:pt idx="1076">
                  <c:v>0.37361111111111112</c:v>
                </c:pt>
                <c:pt idx="1077">
                  <c:v>0.37395833333333334</c:v>
                </c:pt>
                <c:pt idx="1078">
                  <c:v>0.3743055555555555</c:v>
                </c:pt>
                <c:pt idx="1079">
                  <c:v>0.37465277777777778</c:v>
                </c:pt>
                <c:pt idx="1080">
                  <c:v>0.375</c:v>
                </c:pt>
                <c:pt idx="1081">
                  <c:v>0.37534722222222222</c:v>
                </c:pt>
                <c:pt idx="1082">
                  <c:v>0.3756944444444445</c:v>
                </c:pt>
                <c:pt idx="1083">
                  <c:v>0.37604166666666666</c:v>
                </c:pt>
                <c:pt idx="1084">
                  <c:v>0.37638888888888888</c:v>
                </c:pt>
                <c:pt idx="1085">
                  <c:v>0.3767361111111111</c:v>
                </c:pt>
                <c:pt idx="1086">
                  <c:v>0.37708333333333338</c:v>
                </c:pt>
                <c:pt idx="1087">
                  <c:v>0.37743055555555555</c:v>
                </c:pt>
                <c:pt idx="1088">
                  <c:v>0.37777777777777777</c:v>
                </c:pt>
                <c:pt idx="1089">
                  <c:v>0.37812499999999999</c:v>
                </c:pt>
                <c:pt idx="1090">
                  <c:v>0.37847222222222227</c:v>
                </c:pt>
                <c:pt idx="1091">
                  <c:v>0.37881944444444443</c:v>
                </c:pt>
                <c:pt idx="1092">
                  <c:v>0.37916666666666665</c:v>
                </c:pt>
                <c:pt idx="1093">
                  <c:v>0.37951388888888887</c:v>
                </c:pt>
                <c:pt idx="1094">
                  <c:v>0.37986111111111115</c:v>
                </c:pt>
                <c:pt idx="1095">
                  <c:v>0.38020833333333331</c:v>
                </c:pt>
                <c:pt idx="1096">
                  <c:v>0.38055555555555554</c:v>
                </c:pt>
                <c:pt idx="1097">
                  <c:v>0.38090277777777781</c:v>
                </c:pt>
                <c:pt idx="1098">
                  <c:v>0.38125000000000003</c:v>
                </c:pt>
                <c:pt idx="1099">
                  <c:v>0.3815972222222222</c:v>
                </c:pt>
                <c:pt idx="1100">
                  <c:v>0.38194444444444442</c:v>
                </c:pt>
                <c:pt idx="1101">
                  <c:v>0.3822916666666667</c:v>
                </c:pt>
                <c:pt idx="1102">
                  <c:v>0.38263888888888892</c:v>
                </c:pt>
                <c:pt idx="1103">
                  <c:v>0.38298611111111108</c:v>
                </c:pt>
                <c:pt idx="1104">
                  <c:v>0.3833333333333333</c:v>
                </c:pt>
                <c:pt idx="1105">
                  <c:v>0.38368055555555558</c:v>
                </c:pt>
                <c:pt idx="1106">
                  <c:v>0.3840277777777778</c:v>
                </c:pt>
                <c:pt idx="1107">
                  <c:v>0.38437499999999997</c:v>
                </c:pt>
                <c:pt idx="1108">
                  <c:v>0.38472222222222219</c:v>
                </c:pt>
                <c:pt idx="1109">
                  <c:v>0.38506944444444446</c:v>
                </c:pt>
                <c:pt idx="1110">
                  <c:v>0.38541666666666669</c:v>
                </c:pt>
                <c:pt idx="1111">
                  <c:v>0.38576388888888885</c:v>
                </c:pt>
                <c:pt idx="1112">
                  <c:v>0.38611111111111113</c:v>
                </c:pt>
                <c:pt idx="1113">
                  <c:v>0.38645833333333335</c:v>
                </c:pt>
                <c:pt idx="1114">
                  <c:v>0.38680555555555557</c:v>
                </c:pt>
                <c:pt idx="1115">
                  <c:v>0.38715277777777773</c:v>
                </c:pt>
                <c:pt idx="1116">
                  <c:v>0.38750000000000001</c:v>
                </c:pt>
                <c:pt idx="1117">
                  <c:v>0.38784722222222223</c:v>
                </c:pt>
                <c:pt idx="1118">
                  <c:v>0.38819444444444445</c:v>
                </c:pt>
                <c:pt idx="1119">
                  <c:v>0.38854166666666662</c:v>
                </c:pt>
                <c:pt idx="1120">
                  <c:v>0.3888888888888889</c:v>
                </c:pt>
                <c:pt idx="1121">
                  <c:v>0.38923611111111112</c:v>
                </c:pt>
                <c:pt idx="1122">
                  <c:v>0.38958333333333334</c:v>
                </c:pt>
                <c:pt idx="1123">
                  <c:v>0.3899305555555555</c:v>
                </c:pt>
                <c:pt idx="1124">
                  <c:v>0.39027777777777778</c:v>
                </c:pt>
                <c:pt idx="1125">
                  <c:v>0.390625</c:v>
                </c:pt>
                <c:pt idx="1126">
                  <c:v>0.39097222222222222</c:v>
                </c:pt>
                <c:pt idx="1127">
                  <c:v>0.3913194444444445</c:v>
                </c:pt>
                <c:pt idx="1128">
                  <c:v>0.39166666666666666</c:v>
                </c:pt>
                <c:pt idx="1129">
                  <c:v>0.39201388888888888</c:v>
                </c:pt>
                <c:pt idx="1130">
                  <c:v>0.3923611111111111</c:v>
                </c:pt>
                <c:pt idx="1131">
                  <c:v>0.39270833333333338</c:v>
                </c:pt>
                <c:pt idx="1132">
                  <c:v>0.39305555555555555</c:v>
                </c:pt>
                <c:pt idx="1133">
                  <c:v>0.39340277777777777</c:v>
                </c:pt>
                <c:pt idx="1134">
                  <c:v>0.39374999999999999</c:v>
                </c:pt>
                <c:pt idx="1135">
                  <c:v>0.39409722222222227</c:v>
                </c:pt>
                <c:pt idx="1136">
                  <c:v>0.39444444444444443</c:v>
                </c:pt>
                <c:pt idx="1137">
                  <c:v>0.39479166666666665</c:v>
                </c:pt>
                <c:pt idx="1138">
                  <c:v>0.39513888888888887</c:v>
                </c:pt>
                <c:pt idx="1139">
                  <c:v>0.39548611111111115</c:v>
                </c:pt>
                <c:pt idx="1140">
                  <c:v>0.39583333333333331</c:v>
                </c:pt>
                <c:pt idx="1141">
                  <c:v>0.39618055555555554</c:v>
                </c:pt>
                <c:pt idx="1142">
                  <c:v>0.39652777777777781</c:v>
                </c:pt>
                <c:pt idx="1143">
                  <c:v>0.39687500000000003</c:v>
                </c:pt>
                <c:pt idx="1144">
                  <c:v>0.3972222222222222</c:v>
                </c:pt>
                <c:pt idx="1145">
                  <c:v>0.39756944444444442</c:v>
                </c:pt>
                <c:pt idx="1146">
                  <c:v>0.3979166666666667</c:v>
                </c:pt>
                <c:pt idx="1147">
                  <c:v>0.39826388888888892</c:v>
                </c:pt>
                <c:pt idx="1148">
                  <c:v>0.39861111111111108</c:v>
                </c:pt>
                <c:pt idx="1149">
                  <c:v>0.3989583333333333</c:v>
                </c:pt>
                <c:pt idx="1150">
                  <c:v>0.39930555555555558</c:v>
                </c:pt>
                <c:pt idx="1151">
                  <c:v>0.3996527777777778</c:v>
                </c:pt>
                <c:pt idx="1152">
                  <c:v>0.39999999999999997</c:v>
                </c:pt>
                <c:pt idx="1153">
                  <c:v>0.40034722222222219</c:v>
                </c:pt>
                <c:pt idx="1154">
                  <c:v>0.40069444444444446</c:v>
                </c:pt>
                <c:pt idx="1155">
                  <c:v>0.40104166666666669</c:v>
                </c:pt>
                <c:pt idx="1156">
                  <c:v>0.40138888888888885</c:v>
                </c:pt>
                <c:pt idx="1157">
                  <c:v>0.40173611111111113</c:v>
                </c:pt>
                <c:pt idx="1158">
                  <c:v>0.40208333333333335</c:v>
                </c:pt>
                <c:pt idx="1159">
                  <c:v>0.40243055555555557</c:v>
                </c:pt>
                <c:pt idx="1160">
                  <c:v>0.40277777777777773</c:v>
                </c:pt>
                <c:pt idx="1161">
                  <c:v>0.40312500000000001</c:v>
                </c:pt>
                <c:pt idx="1162">
                  <c:v>0.40347222222222223</c:v>
                </c:pt>
                <c:pt idx="1163">
                  <c:v>0.40381944444444445</c:v>
                </c:pt>
                <c:pt idx="1164">
                  <c:v>0.40416666666666662</c:v>
                </c:pt>
                <c:pt idx="1165">
                  <c:v>0.4045138888888889</c:v>
                </c:pt>
                <c:pt idx="1166">
                  <c:v>0.40486111111111112</c:v>
                </c:pt>
                <c:pt idx="1167">
                  <c:v>0.40520833333333334</c:v>
                </c:pt>
                <c:pt idx="1168">
                  <c:v>0.4055555555555555</c:v>
                </c:pt>
                <c:pt idx="1169">
                  <c:v>0.40590277777777778</c:v>
                </c:pt>
                <c:pt idx="1170">
                  <c:v>0.40625</c:v>
                </c:pt>
                <c:pt idx="1171">
                  <c:v>0.40659722222222222</c:v>
                </c:pt>
                <c:pt idx="1172">
                  <c:v>0.4069444444444445</c:v>
                </c:pt>
                <c:pt idx="1173">
                  <c:v>0.40729166666666666</c:v>
                </c:pt>
                <c:pt idx="1174">
                  <c:v>0.40763888888888888</c:v>
                </c:pt>
                <c:pt idx="1175">
                  <c:v>0.4079861111111111</c:v>
                </c:pt>
                <c:pt idx="1176">
                  <c:v>0.40833333333333338</c:v>
                </c:pt>
                <c:pt idx="1177">
                  <c:v>0.40868055555555555</c:v>
                </c:pt>
                <c:pt idx="1178">
                  <c:v>0.40902777777777777</c:v>
                </c:pt>
                <c:pt idx="1179">
                  <c:v>0.40937499999999999</c:v>
                </c:pt>
                <c:pt idx="1180">
                  <c:v>0.40972222222222227</c:v>
                </c:pt>
                <c:pt idx="1181">
                  <c:v>0.41006944444444443</c:v>
                </c:pt>
                <c:pt idx="1182">
                  <c:v>0.41041666666666665</c:v>
                </c:pt>
                <c:pt idx="1183">
                  <c:v>0.41076388888888887</c:v>
                </c:pt>
                <c:pt idx="1184">
                  <c:v>0.41111111111111115</c:v>
                </c:pt>
                <c:pt idx="1185">
                  <c:v>0.41145833333333331</c:v>
                </c:pt>
                <c:pt idx="1186">
                  <c:v>0.41180555555555554</c:v>
                </c:pt>
                <c:pt idx="1187">
                  <c:v>0.41215277777777781</c:v>
                </c:pt>
                <c:pt idx="1188">
                  <c:v>0.41250000000000003</c:v>
                </c:pt>
                <c:pt idx="1189">
                  <c:v>0.4128472222222222</c:v>
                </c:pt>
                <c:pt idx="1190">
                  <c:v>0.41319444444444442</c:v>
                </c:pt>
                <c:pt idx="1191">
                  <c:v>0.4135416666666667</c:v>
                </c:pt>
                <c:pt idx="1192">
                  <c:v>0.41388888888888892</c:v>
                </c:pt>
                <c:pt idx="1193">
                  <c:v>0.41423611111111108</c:v>
                </c:pt>
                <c:pt idx="1194">
                  <c:v>0.4145833333333333</c:v>
                </c:pt>
                <c:pt idx="1195">
                  <c:v>0.41493055555555558</c:v>
                </c:pt>
                <c:pt idx="1196">
                  <c:v>0.4152777777777778</c:v>
                </c:pt>
                <c:pt idx="1197">
                  <c:v>0.41562499999999997</c:v>
                </c:pt>
                <c:pt idx="1198">
                  <c:v>0.41597222222222219</c:v>
                </c:pt>
                <c:pt idx="1199">
                  <c:v>0.41631944444444446</c:v>
                </c:pt>
                <c:pt idx="1200">
                  <c:v>0.41666666666666669</c:v>
                </c:pt>
                <c:pt idx="1201">
                  <c:v>0.41701388888888885</c:v>
                </c:pt>
                <c:pt idx="1202">
                  <c:v>0.41736111111111113</c:v>
                </c:pt>
                <c:pt idx="1203">
                  <c:v>0.41770833333333335</c:v>
                </c:pt>
                <c:pt idx="1204">
                  <c:v>0.41805555555555557</c:v>
                </c:pt>
                <c:pt idx="1205">
                  <c:v>0.41840277777777773</c:v>
                </c:pt>
                <c:pt idx="1206">
                  <c:v>0.41875000000000001</c:v>
                </c:pt>
                <c:pt idx="1207">
                  <c:v>0.41909722222222223</c:v>
                </c:pt>
                <c:pt idx="1208">
                  <c:v>0.41944444444444445</c:v>
                </c:pt>
                <c:pt idx="1209">
                  <c:v>0.41979166666666662</c:v>
                </c:pt>
                <c:pt idx="1210">
                  <c:v>0.4201388888888889</c:v>
                </c:pt>
                <c:pt idx="1211">
                  <c:v>0.42048611111111112</c:v>
                </c:pt>
                <c:pt idx="1212">
                  <c:v>0.42083333333333334</c:v>
                </c:pt>
                <c:pt idx="1213">
                  <c:v>0.4211805555555555</c:v>
                </c:pt>
                <c:pt idx="1214">
                  <c:v>0.42152777777777778</c:v>
                </c:pt>
                <c:pt idx="1215">
                  <c:v>0.421875</c:v>
                </c:pt>
                <c:pt idx="1216">
                  <c:v>0.42222222222222222</c:v>
                </c:pt>
                <c:pt idx="1217">
                  <c:v>0.4225694444444445</c:v>
                </c:pt>
                <c:pt idx="1218">
                  <c:v>0.42291666666666666</c:v>
                </c:pt>
                <c:pt idx="1219">
                  <c:v>0.42326388888888888</c:v>
                </c:pt>
                <c:pt idx="1220">
                  <c:v>0.4236111111111111</c:v>
                </c:pt>
                <c:pt idx="1221">
                  <c:v>0.42395833333333338</c:v>
                </c:pt>
                <c:pt idx="1222">
                  <c:v>0.42430555555555555</c:v>
                </c:pt>
                <c:pt idx="1223">
                  <c:v>0.42465277777777777</c:v>
                </c:pt>
                <c:pt idx="1224">
                  <c:v>0.42499999999999999</c:v>
                </c:pt>
                <c:pt idx="1225">
                  <c:v>0.42534722222222227</c:v>
                </c:pt>
                <c:pt idx="1226">
                  <c:v>0.42569444444444443</c:v>
                </c:pt>
                <c:pt idx="1227">
                  <c:v>0.42604166666666665</c:v>
                </c:pt>
                <c:pt idx="1228">
                  <c:v>0.42638888888888887</c:v>
                </c:pt>
                <c:pt idx="1229">
                  <c:v>0.42673611111111115</c:v>
                </c:pt>
                <c:pt idx="1230">
                  <c:v>0.42708333333333331</c:v>
                </c:pt>
                <c:pt idx="1231">
                  <c:v>0.42743055555555554</c:v>
                </c:pt>
                <c:pt idx="1232">
                  <c:v>0.42777777777777781</c:v>
                </c:pt>
                <c:pt idx="1233">
                  <c:v>0.42812500000000003</c:v>
                </c:pt>
                <c:pt idx="1234">
                  <c:v>0.4284722222222222</c:v>
                </c:pt>
                <c:pt idx="1235">
                  <c:v>0.42881944444444442</c:v>
                </c:pt>
                <c:pt idx="1236">
                  <c:v>0.4291666666666667</c:v>
                </c:pt>
                <c:pt idx="1237">
                  <c:v>0.42951388888888892</c:v>
                </c:pt>
                <c:pt idx="1238">
                  <c:v>0.42986111111111108</c:v>
                </c:pt>
                <c:pt idx="1239">
                  <c:v>0.4302083333333333</c:v>
                </c:pt>
                <c:pt idx="1240">
                  <c:v>0.43055555555555558</c:v>
                </c:pt>
                <c:pt idx="1241">
                  <c:v>0.4309027777777778</c:v>
                </c:pt>
                <c:pt idx="1242">
                  <c:v>0.43124999999999997</c:v>
                </c:pt>
                <c:pt idx="1243">
                  <c:v>0.43159722222222219</c:v>
                </c:pt>
                <c:pt idx="1244">
                  <c:v>0.43194444444444446</c:v>
                </c:pt>
                <c:pt idx="1245">
                  <c:v>0.43229166666666669</c:v>
                </c:pt>
                <c:pt idx="1246">
                  <c:v>0.43263888888888885</c:v>
                </c:pt>
                <c:pt idx="1247">
                  <c:v>0.43298611111111113</c:v>
                </c:pt>
                <c:pt idx="1248">
                  <c:v>0.43333333333333335</c:v>
                </c:pt>
                <c:pt idx="1249">
                  <c:v>0.43368055555555557</c:v>
                </c:pt>
                <c:pt idx="1250">
                  <c:v>0.43402777777777773</c:v>
                </c:pt>
                <c:pt idx="1251">
                  <c:v>0.43437500000000001</c:v>
                </c:pt>
                <c:pt idx="1252">
                  <c:v>0.43472222222222223</c:v>
                </c:pt>
                <c:pt idx="1253">
                  <c:v>0.43506944444444445</c:v>
                </c:pt>
                <c:pt idx="1254">
                  <c:v>0.43541666666666662</c:v>
                </c:pt>
                <c:pt idx="1255">
                  <c:v>0.4357638888888889</c:v>
                </c:pt>
                <c:pt idx="1256">
                  <c:v>0.43611111111111112</c:v>
                </c:pt>
                <c:pt idx="1257">
                  <c:v>0.43645833333333334</c:v>
                </c:pt>
                <c:pt idx="1258">
                  <c:v>0.4368055555555555</c:v>
                </c:pt>
                <c:pt idx="1259">
                  <c:v>0.43715277777777778</c:v>
                </c:pt>
                <c:pt idx="1260">
                  <c:v>0.4375</c:v>
                </c:pt>
                <c:pt idx="1261">
                  <c:v>0.43784722222222222</c:v>
                </c:pt>
                <c:pt idx="1262">
                  <c:v>0.4381944444444445</c:v>
                </c:pt>
                <c:pt idx="1263">
                  <c:v>0.43854166666666666</c:v>
                </c:pt>
                <c:pt idx="1264">
                  <c:v>0.43888888888888888</c:v>
                </c:pt>
                <c:pt idx="1265">
                  <c:v>0.4392361111111111</c:v>
                </c:pt>
                <c:pt idx="1266">
                  <c:v>0.43958333333333338</c:v>
                </c:pt>
                <c:pt idx="1267">
                  <c:v>0.43993055555555555</c:v>
                </c:pt>
                <c:pt idx="1268">
                  <c:v>0.44027777777777777</c:v>
                </c:pt>
                <c:pt idx="1269">
                  <c:v>0.44062499999999999</c:v>
                </c:pt>
                <c:pt idx="1270">
                  <c:v>0.44097222222222227</c:v>
                </c:pt>
                <c:pt idx="1271">
                  <c:v>0.44131944444444443</c:v>
                </c:pt>
                <c:pt idx="1272">
                  <c:v>0.44166666666666665</c:v>
                </c:pt>
                <c:pt idx="1273">
                  <c:v>0.44201388888888887</c:v>
                </c:pt>
                <c:pt idx="1274">
                  <c:v>0.44236111111111115</c:v>
                </c:pt>
                <c:pt idx="1275">
                  <c:v>0.44270833333333331</c:v>
                </c:pt>
                <c:pt idx="1276">
                  <c:v>0.44305555555555554</c:v>
                </c:pt>
                <c:pt idx="1277">
                  <c:v>0.44340277777777781</c:v>
                </c:pt>
                <c:pt idx="1278">
                  <c:v>0.44375000000000003</c:v>
                </c:pt>
                <c:pt idx="1279">
                  <c:v>0.4440972222222222</c:v>
                </c:pt>
                <c:pt idx="1280">
                  <c:v>0.44444444444444442</c:v>
                </c:pt>
                <c:pt idx="1281">
                  <c:v>0.4447916666666667</c:v>
                </c:pt>
                <c:pt idx="1282">
                  <c:v>0.44513888888888892</c:v>
                </c:pt>
                <c:pt idx="1283">
                  <c:v>0.44548611111111108</c:v>
                </c:pt>
                <c:pt idx="1284">
                  <c:v>0.4458333333333333</c:v>
                </c:pt>
                <c:pt idx="1285">
                  <c:v>0.44618055555555558</c:v>
                </c:pt>
                <c:pt idx="1286">
                  <c:v>0.4465277777777778</c:v>
                </c:pt>
                <c:pt idx="1287">
                  <c:v>0.44687499999999997</c:v>
                </c:pt>
                <c:pt idx="1288">
                  <c:v>0.44722222222222219</c:v>
                </c:pt>
                <c:pt idx="1289">
                  <c:v>0.44756944444444446</c:v>
                </c:pt>
                <c:pt idx="1290">
                  <c:v>0.44791666666666669</c:v>
                </c:pt>
                <c:pt idx="1291">
                  <c:v>0.44826388888888885</c:v>
                </c:pt>
                <c:pt idx="1292">
                  <c:v>0.44861111111111113</c:v>
                </c:pt>
                <c:pt idx="1293">
                  <c:v>0.44895833333333335</c:v>
                </c:pt>
                <c:pt idx="1294">
                  <c:v>0.44930555555555557</c:v>
                </c:pt>
                <c:pt idx="1295">
                  <c:v>0.44965277777777773</c:v>
                </c:pt>
                <c:pt idx="1296">
                  <c:v>0.45</c:v>
                </c:pt>
                <c:pt idx="1297">
                  <c:v>0.45034722222222223</c:v>
                </c:pt>
                <c:pt idx="1298">
                  <c:v>0.45069444444444445</c:v>
                </c:pt>
                <c:pt idx="1299">
                  <c:v>0.45104166666666662</c:v>
                </c:pt>
                <c:pt idx="1300">
                  <c:v>0.4513888888888889</c:v>
                </c:pt>
                <c:pt idx="1301">
                  <c:v>0.45173611111111112</c:v>
                </c:pt>
                <c:pt idx="1302">
                  <c:v>0.45208333333333334</c:v>
                </c:pt>
                <c:pt idx="1303">
                  <c:v>0.4524305555555555</c:v>
                </c:pt>
                <c:pt idx="1304">
                  <c:v>0.45277777777777778</c:v>
                </c:pt>
                <c:pt idx="1305">
                  <c:v>0.453125</c:v>
                </c:pt>
                <c:pt idx="1306">
                  <c:v>0.45347222222222222</c:v>
                </c:pt>
                <c:pt idx="1307">
                  <c:v>0.4538194444444445</c:v>
                </c:pt>
                <c:pt idx="1308">
                  <c:v>0.45416666666666666</c:v>
                </c:pt>
                <c:pt idx="1309">
                  <c:v>0.45451388888888888</c:v>
                </c:pt>
                <c:pt idx="1310">
                  <c:v>0.4548611111111111</c:v>
                </c:pt>
                <c:pt idx="1311">
                  <c:v>0.45520833333333338</c:v>
                </c:pt>
                <c:pt idx="1312">
                  <c:v>0.45555555555555555</c:v>
                </c:pt>
                <c:pt idx="1313">
                  <c:v>0.45590277777777777</c:v>
                </c:pt>
                <c:pt idx="1314">
                  <c:v>0.45624999999999999</c:v>
                </c:pt>
                <c:pt idx="1315">
                  <c:v>0.45659722222222227</c:v>
                </c:pt>
                <c:pt idx="1316">
                  <c:v>0.45694444444444443</c:v>
                </c:pt>
                <c:pt idx="1317">
                  <c:v>0.45729166666666665</c:v>
                </c:pt>
                <c:pt idx="1318">
                  <c:v>0.45763888888888887</c:v>
                </c:pt>
                <c:pt idx="1319">
                  <c:v>0.45798611111111115</c:v>
                </c:pt>
                <c:pt idx="1320">
                  <c:v>0.45833333333333331</c:v>
                </c:pt>
                <c:pt idx="1321">
                  <c:v>0.45868055555555554</c:v>
                </c:pt>
                <c:pt idx="1322">
                  <c:v>0.45902777777777781</c:v>
                </c:pt>
                <c:pt idx="1323">
                  <c:v>0.45937500000000003</c:v>
                </c:pt>
                <c:pt idx="1324">
                  <c:v>0.4597222222222222</c:v>
                </c:pt>
                <c:pt idx="1325">
                  <c:v>0.46006944444444442</c:v>
                </c:pt>
                <c:pt idx="1326">
                  <c:v>0.4604166666666667</c:v>
                </c:pt>
                <c:pt idx="1327">
                  <c:v>0.46076388888888892</c:v>
                </c:pt>
                <c:pt idx="1328">
                  <c:v>0.46111111111111108</c:v>
                </c:pt>
                <c:pt idx="1329">
                  <c:v>0.4614583333333333</c:v>
                </c:pt>
                <c:pt idx="1330">
                  <c:v>0.46180555555555558</c:v>
                </c:pt>
                <c:pt idx="1331">
                  <c:v>0.4621527777777778</c:v>
                </c:pt>
                <c:pt idx="1332">
                  <c:v>0.46249999999999997</c:v>
                </c:pt>
                <c:pt idx="1333">
                  <c:v>0.46284722222222219</c:v>
                </c:pt>
                <c:pt idx="1334">
                  <c:v>0.46319444444444446</c:v>
                </c:pt>
                <c:pt idx="1335">
                  <c:v>0.46354166666666669</c:v>
                </c:pt>
                <c:pt idx="1336">
                  <c:v>0.46388888888888885</c:v>
                </c:pt>
                <c:pt idx="1337">
                  <c:v>0.46423611111111113</c:v>
                </c:pt>
                <c:pt idx="1338">
                  <c:v>0.46458333333333335</c:v>
                </c:pt>
                <c:pt idx="1339">
                  <c:v>0.46493055555555557</c:v>
                </c:pt>
                <c:pt idx="1340">
                  <c:v>0.46527777777777773</c:v>
                </c:pt>
                <c:pt idx="1341">
                  <c:v>0.46562500000000001</c:v>
                </c:pt>
                <c:pt idx="1342">
                  <c:v>0.46597222222222223</c:v>
                </c:pt>
                <c:pt idx="1343">
                  <c:v>0.46631944444444445</c:v>
                </c:pt>
                <c:pt idx="1344">
                  <c:v>0.46666666666666662</c:v>
                </c:pt>
                <c:pt idx="1345">
                  <c:v>0.4670138888888889</c:v>
                </c:pt>
                <c:pt idx="1346">
                  <c:v>0.46736111111111112</c:v>
                </c:pt>
                <c:pt idx="1347">
                  <c:v>0.46770833333333334</c:v>
                </c:pt>
                <c:pt idx="1348">
                  <c:v>0.4680555555555555</c:v>
                </c:pt>
                <c:pt idx="1349">
                  <c:v>0.46840277777777778</c:v>
                </c:pt>
                <c:pt idx="1350">
                  <c:v>0.46875</c:v>
                </c:pt>
                <c:pt idx="1351">
                  <c:v>0.46909722222222222</c:v>
                </c:pt>
                <c:pt idx="1352">
                  <c:v>0.4694444444444445</c:v>
                </c:pt>
                <c:pt idx="1353">
                  <c:v>0.46979166666666666</c:v>
                </c:pt>
                <c:pt idx="1354">
                  <c:v>0.47013888888888888</c:v>
                </c:pt>
                <c:pt idx="1355">
                  <c:v>0.4704861111111111</c:v>
                </c:pt>
                <c:pt idx="1356">
                  <c:v>0.47083333333333338</c:v>
                </c:pt>
                <c:pt idx="1357">
                  <c:v>0.47118055555555555</c:v>
                </c:pt>
                <c:pt idx="1358">
                  <c:v>0.47152777777777777</c:v>
                </c:pt>
                <c:pt idx="1359">
                  <c:v>0.47187499999999999</c:v>
                </c:pt>
                <c:pt idx="1360">
                  <c:v>0.47222222222222227</c:v>
                </c:pt>
                <c:pt idx="1361">
                  <c:v>0.47256944444444443</c:v>
                </c:pt>
                <c:pt idx="1362">
                  <c:v>0.47291666666666665</c:v>
                </c:pt>
                <c:pt idx="1363">
                  <c:v>0.47326388888888887</c:v>
                </c:pt>
                <c:pt idx="1364">
                  <c:v>0.47361111111111115</c:v>
                </c:pt>
                <c:pt idx="1365">
                  <c:v>0.47395833333333331</c:v>
                </c:pt>
                <c:pt idx="1366">
                  <c:v>0.47430555555555554</c:v>
                </c:pt>
                <c:pt idx="1367">
                  <c:v>0.47465277777777781</c:v>
                </c:pt>
                <c:pt idx="1368">
                  <c:v>0.47500000000000003</c:v>
                </c:pt>
                <c:pt idx="1369">
                  <c:v>0.4753472222222222</c:v>
                </c:pt>
                <c:pt idx="1370">
                  <c:v>0.47569444444444442</c:v>
                </c:pt>
                <c:pt idx="1371">
                  <c:v>0.4760416666666667</c:v>
                </c:pt>
                <c:pt idx="1372">
                  <c:v>0.47638888888888892</c:v>
                </c:pt>
                <c:pt idx="1373">
                  <c:v>0.47673611111111108</c:v>
                </c:pt>
                <c:pt idx="1374">
                  <c:v>0.4770833333333333</c:v>
                </c:pt>
                <c:pt idx="1375">
                  <c:v>0.47743055555555558</c:v>
                </c:pt>
                <c:pt idx="1376">
                  <c:v>0.4777777777777778</c:v>
                </c:pt>
                <c:pt idx="1377">
                  <c:v>0.47812499999999997</c:v>
                </c:pt>
                <c:pt idx="1378">
                  <c:v>0.47847222222222219</c:v>
                </c:pt>
                <c:pt idx="1379">
                  <c:v>0.47881944444444446</c:v>
                </c:pt>
                <c:pt idx="1380">
                  <c:v>0.47916666666666669</c:v>
                </c:pt>
                <c:pt idx="1381">
                  <c:v>0.47951388888888885</c:v>
                </c:pt>
                <c:pt idx="1382">
                  <c:v>0.47986111111111113</c:v>
                </c:pt>
                <c:pt idx="1383">
                  <c:v>0.48020833333333335</c:v>
                </c:pt>
                <c:pt idx="1384">
                  <c:v>0.48055555555555557</c:v>
                </c:pt>
                <c:pt idx="1385">
                  <c:v>0.48090277777777773</c:v>
                </c:pt>
                <c:pt idx="1386">
                  <c:v>0.48125000000000001</c:v>
                </c:pt>
                <c:pt idx="1387">
                  <c:v>0.48159722222222223</c:v>
                </c:pt>
                <c:pt idx="1388">
                  <c:v>0.48194444444444445</c:v>
                </c:pt>
                <c:pt idx="1389">
                  <c:v>0.48229166666666662</c:v>
                </c:pt>
                <c:pt idx="1390">
                  <c:v>0.4826388888888889</c:v>
                </c:pt>
                <c:pt idx="1391">
                  <c:v>0.48298611111111112</c:v>
                </c:pt>
                <c:pt idx="1392">
                  <c:v>0.48333333333333334</c:v>
                </c:pt>
                <c:pt idx="1393">
                  <c:v>0.4836805555555555</c:v>
                </c:pt>
                <c:pt idx="1394">
                  <c:v>0.48402777777777778</c:v>
                </c:pt>
                <c:pt idx="1395">
                  <c:v>0.484375</c:v>
                </c:pt>
                <c:pt idx="1396">
                  <c:v>0.48472222222222222</c:v>
                </c:pt>
                <c:pt idx="1397">
                  <c:v>0.4850694444444445</c:v>
                </c:pt>
                <c:pt idx="1398">
                  <c:v>0.48541666666666666</c:v>
                </c:pt>
                <c:pt idx="1399">
                  <c:v>0.48576388888888888</c:v>
                </c:pt>
                <c:pt idx="1400">
                  <c:v>0.4861111111111111</c:v>
                </c:pt>
                <c:pt idx="1401">
                  <c:v>0.48645833333333338</c:v>
                </c:pt>
                <c:pt idx="1402">
                  <c:v>0.48680555555555555</c:v>
                </c:pt>
                <c:pt idx="1403">
                  <c:v>0.48715277777777777</c:v>
                </c:pt>
                <c:pt idx="1404">
                  <c:v>0.48749999999999999</c:v>
                </c:pt>
                <c:pt idx="1405">
                  <c:v>0.48784722222222227</c:v>
                </c:pt>
                <c:pt idx="1406">
                  <c:v>0.48819444444444443</c:v>
                </c:pt>
                <c:pt idx="1407">
                  <c:v>0.48854166666666665</c:v>
                </c:pt>
                <c:pt idx="1408">
                  <c:v>0.48888888888888887</c:v>
                </c:pt>
                <c:pt idx="1409">
                  <c:v>0.48923611111111115</c:v>
                </c:pt>
                <c:pt idx="1410">
                  <c:v>0.48958333333333331</c:v>
                </c:pt>
                <c:pt idx="1411">
                  <c:v>0.48993055555555554</c:v>
                </c:pt>
                <c:pt idx="1412">
                  <c:v>0.49027777777777781</c:v>
                </c:pt>
                <c:pt idx="1413">
                  <c:v>0.49062500000000003</c:v>
                </c:pt>
                <c:pt idx="1414">
                  <c:v>0.4909722222222222</c:v>
                </c:pt>
                <c:pt idx="1415">
                  <c:v>0.49131944444444442</c:v>
                </c:pt>
                <c:pt idx="1416">
                  <c:v>0.4916666666666667</c:v>
                </c:pt>
                <c:pt idx="1417">
                  <c:v>0.49201388888888892</c:v>
                </c:pt>
                <c:pt idx="1418">
                  <c:v>0.49236111111111108</c:v>
                </c:pt>
                <c:pt idx="1419">
                  <c:v>0.4927083333333333</c:v>
                </c:pt>
                <c:pt idx="1420">
                  <c:v>0.49305555555555558</c:v>
                </c:pt>
                <c:pt idx="1421">
                  <c:v>0.4934027777777778</c:v>
                </c:pt>
                <c:pt idx="1422">
                  <c:v>0.49374999999999997</c:v>
                </c:pt>
                <c:pt idx="1423">
                  <c:v>0.49409722222222219</c:v>
                </c:pt>
                <c:pt idx="1424">
                  <c:v>0.49444444444444446</c:v>
                </c:pt>
                <c:pt idx="1425">
                  <c:v>0.49479166666666669</c:v>
                </c:pt>
                <c:pt idx="1426">
                  <c:v>0.49513888888888885</c:v>
                </c:pt>
                <c:pt idx="1427">
                  <c:v>0.49548611111111113</c:v>
                </c:pt>
                <c:pt idx="1428">
                  <c:v>0.49583333333333335</c:v>
                </c:pt>
                <c:pt idx="1429">
                  <c:v>0.49618055555555557</c:v>
                </c:pt>
                <c:pt idx="1430">
                  <c:v>0.49652777777777773</c:v>
                </c:pt>
                <c:pt idx="1431">
                  <c:v>0.49687500000000001</c:v>
                </c:pt>
                <c:pt idx="1432">
                  <c:v>0.49722222222222223</c:v>
                </c:pt>
                <c:pt idx="1433">
                  <c:v>0.49756944444444445</c:v>
                </c:pt>
                <c:pt idx="1434">
                  <c:v>0.49791666666666662</c:v>
                </c:pt>
                <c:pt idx="1435">
                  <c:v>0.4982638888888889</c:v>
                </c:pt>
                <c:pt idx="1436">
                  <c:v>0.49861111111111112</c:v>
                </c:pt>
                <c:pt idx="1437">
                  <c:v>0.49895833333333334</c:v>
                </c:pt>
                <c:pt idx="1438">
                  <c:v>0.4993055555555555</c:v>
                </c:pt>
                <c:pt idx="1439">
                  <c:v>0.49965277777777778</c:v>
                </c:pt>
                <c:pt idx="1440">
                  <c:v>0.5</c:v>
                </c:pt>
                <c:pt idx="1441">
                  <c:v>0.50034722222222217</c:v>
                </c:pt>
                <c:pt idx="1442">
                  <c:v>0.50069444444444444</c:v>
                </c:pt>
                <c:pt idx="1443">
                  <c:v>0.50104166666666672</c:v>
                </c:pt>
                <c:pt idx="1444">
                  <c:v>0.50138888888888888</c:v>
                </c:pt>
                <c:pt idx="1445">
                  <c:v>0.50173611111111105</c:v>
                </c:pt>
                <c:pt idx="1446">
                  <c:v>0.50208333333333333</c:v>
                </c:pt>
                <c:pt idx="1447">
                  <c:v>0.5024305555555556</c:v>
                </c:pt>
                <c:pt idx="1448">
                  <c:v>0.50277777777777777</c:v>
                </c:pt>
                <c:pt idx="1449">
                  <c:v>0.50312499999999993</c:v>
                </c:pt>
                <c:pt idx="1450">
                  <c:v>0.50347222222222221</c:v>
                </c:pt>
                <c:pt idx="1451">
                  <c:v>0.50381944444444449</c:v>
                </c:pt>
                <c:pt idx="1452">
                  <c:v>0.50416666666666665</c:v>
                </c:pt>
                <c:pt idx="1453">
                  <c:v>0.50451388888888882</c:v>
                </c:pt>
                <c:pt idx="1454">
                  <c:v>0.50486111111111109</c:v>
                </c:pt>
                <c:pt idx="1455">
                  <c:v>0.50520833333333337</c:v>
                </c:pt>
                <c:pt idx="1456">
                  <c:v>0.50555555555555554</c:v>
                </c:pt>
                <c:pt idx="1457">
                  <c:v>0.50590277777777781</c:v>
                </c:pt>
                <c:pt idx="1458">
                  <c:v>0.50624999999999998</c:v>
                </c:pt>
                <c:pt idx="1459">
                  <c:v>0.50659722222222225</c:v>
                </c:pt>
                <c:pt idx="1460">
                  <c:v>0.50694444444444442</c:v>
                </c:pt>
                <c:pt idx="1461">
                  <c:v>0.5072916666666667</c:v>
                </c:pt>
                <c:pt idx="1462">
                  <c:v>0.50763888888888886</c:v>
                </c:pt>
                <c:pt idx="1463">
                  <c:v>0.50798611111111114</c:v>
                </c:pt>
                <c:pt idx="1464">
                  <c:v>0.5083333333333333</c:v>
                </c:pt>
                <c:pt idx="1465">
                  <c:v>0.50868055555555558</c:v>
                </c:pt>
                <c:pt idx="1466">
                  <c:v>0.50902777777777775</c:v>
                </c:pt>
                <c:pt idx="1467">
                  <c:v>0.50937500000000002</c:v>
                </c:pt>
                <c:pt idx="1468">
                  <c:v>0.50972222222222219</c:v>
                </c:pt>
                <c:pt idx="1469">
                  <c:v>0.51006944444444446</c:v>
                </c:pt>
                <c:pt idx="1470">
                  <c:v>0.51041666666666663</c:v>
                </c:pt>
                <c:pt idx="1471">
                  <c:v>0.51076388888888891</c:v>
                </c:pt>
                <c:pt idx="1472">
                  <c:v>0.51111111111111118</c:v>
                </c:pt>
                <c:pt idx="1473">
                  <c:v>0.51145833333333335</c:v>
                </c:pt>
                <c:pt idx="1474">
                  <c:v>0.51180555555555551</c:v>
                </c:pt>
                <c:pt idx="1475">
                  <c:v>0.51215277777777779</c:v>
                </c:pt>
                <c:pt idx="1476">
                  <c:v>0.51250000000000007</c:v>
                </c:pt>
                <c:pt idx="1477">
                  <c:v>0.51284722222222223</c:v>
                </c:pt>
                <c:pt idx="1478">
                  <c:v>0.5131944444444444</c:v>
                </c:pt>
                <c:pt idx="1479">
                  <c:v>0.51354166666666667</c:v>
                </c:pt>
                <c:pt idx="1480">
                  <c:v>0.51388888888888895</c:v>
                </c:pt>
                <c:pt idx="1481">
                  <c:v>0.51423611111111112</c:v>
                </c:pt>
                <c:pt idx="1482">
                  <c:v>0.51458333333333328</c:v>
                </c:pt>
                <c:pt idx="1483">
                  <c:v>0.51493055555555556</c:v>
                </c:pt>
                <c:pt idx="1484">
                  <c:v>0.51527777777777783</c:v>
                </c:pt>
                <c:pt idx="1485">
                  <c:v>0.515625</c:v>
                </c:pt>
                <c:pt idx="1486">
                  <c:v>0.51597222222222217</c:v>
                </c:pt>
                <c:pt idx="1487">
                  <c:v>0.51631944444444444</c:v>
                </c:pt>
                <c:pt idx="1488">
                  <c:v>0.51666666666666672</c:v>
                </c:pt>
                <c:pt idx="1489">
                  <c:v>0.51701388888888888</c:v>
                </c:pt>
                <c:pt idx="1490">
                  <c:v>0.51736111111111105</c:v>
                </c:pt>
                <c:pt idx="1491">
                  <c:v>0.51770833333333333</c:v>
                </c:pt>
                <c:pt idx="1492">
                  <c:v>0.5180555555555556</c:v>
                </c:pt>
                <c:pt idx="1493">
                  <c:v>0.51840277777777777</c:v>
                </c:pt>
                <c:pt idx="1494">
                  <c:v>0.51874999999999993</c:v>
                </c:pt>
                <c:pt idx="1495">
                  <c:v>0.51909722222222221</c:v>
                </c:pt>
                <c:pt idx="1496">
                  <c:v>0.51944444444444449</c:v>
                </c:pt>
                <c:pt idx="1497">
                  <c:v>0.51979166666666665</c:v>
                </c:pt>
                <c:pt idx="1498">
                  <c:v>0.52013888888888882</c:v>
                </c:pt>
                <c:pt idx="1499">
                  <c:v>0.52048611111111109</c:v>
                </c:pt>
                <c:pt idx="1500">
                  <c:v>0.52083333333333337</c:v>
                </c:pt>
                <c:pt idx="1501">
                  <c:v>0.52118055555555554</c:v>
                </c:pt>
                <c:pt idx="1502">
                  <c:v>0.52152777777777781</c:v>
                </c:pt>
                <c:pt idx="1503">
                  <c:v>0.52187499999999998</c:v>
                </c:pt>
                <c:pt idx="1504">
                  <c:v>0.52222222222222225</c:v>
                </c:pt>
                <c:pt idx="1505">
                  <c:v>0.52256944444444442</c:v>
                </c:pt>
                <c:pt idx="1506">
                  <c:v>0.5229166666666667</c:v>
                </c:pt>
                <c:pt idx="1507">
                  <c:v>0.52326388888888886</c:v>
                </c:pt>
                <c:pt idx="1508">
                  <c:v>0.52361111111111114</c:v>
                </c:pt>
                <c:pt idx="1509">
                  <c:v>0.5239583333333333</c:v>
                </c:pt>
                <c:pt idx="1510">
                  <c:v>0.52430555555555558</c:v>
                </c:pt>
                <c:pt idx="1511">
                  <c:v>0.52465277777777775</c:v>
                </c:pt>
                <c:pt idx="1512">
                  <c:v>0.52500000000000002</c:v>
                </c:pt>
                <c:pt idx="1513">
                  <c:v>0.52534722222222219</c:v>
                </c:pt>
                <c:pt idx="1514">
                  <c:v>0.52569444444444446</c:v>
                </c:pt>
                <c:pt idx="1515">
                  <c:v>0.52604166666666663</c:v>
                </c:pt>
                <c:pt idx="1516">
                  <c:v>0.52638888888888891</c:v>
                </c:pt>
                <c:pt idx="1517">
                  <c:v>0.52673611111111118</c:v>
                </c:pt>
                <c:pt idx="1518">
                  <c:v>0.52708333333333335</c:v>
                </c:pt>
                <c:pt idx="1519">
                  <c:v>0.52743055555555551</c:v>
                </c:pt>
                <c:pt idx="1520">
                  <c:v>0.52777777777777779</c:v>
                </c:pt>
                <c:pt idx="1521">
                  <c:v>0.52812500000000007</c:v>
                </c:pt>
                <c:pt idx="1522">
                  <c:v>0.52847222222222223</c:v>
                </c:pt>
                <c:pt idx="1523">
                  <c:v>0.5288194444444444</c:v>
                </c:pt>
                <c:pt idx="1524">
                  <c:v>0.52916666666666667</c:v>
                </c:pt>
                <c:pt idx="1525">
                  <c:v>0.52951388888888895</c:v>
                </c:pt>
                <c:pt idx="1526">
                  <c:v>0.52986111111111112</c:v>
                </c:pt>
                <c:pt idx="1527">
                  <c:v>0.53020833333333328</c:v>
                </c:pt>
                <c:pt idx="1528">
                  <c:v>0.53055555555555556</c:v>
                </c:pt>
                <c:pt idx="1529">
                  <c:v>0.53090277777777783</c:v>
                </c:pt>
                <c:pt idx="1530">
                  <c:v>0.53125</c:v>
                </c:pt>
                <c:pt idx="1531">
                  <c:v>0.53159722222222217</c:v>
                </c:pt>
                <c:pt idx="1532">
                  <c:v>0.53194444444444444</c:v>
                </c:pt>
                <c:pt idx="1533">
                  <c:v>0.53229166666666672</c:v>
                </c:pt>
                <c:pt idx="1534">
                  <c:v>0.53263888888888888</c:v>
                </c:pt>
                <c:pt idx="1535">
                  <c:v>0.53298611111111105</c:v>
                </c:pt>
                <c:pt idx="1536">
                  <c:v>0.53333333333333333</c:v>
                </c:pt>
                <c:pt idx="1537">
                  <c:v>0.5336805555555556</c:v>
                </c:pt>
                <c:pt idx="1538">
                  <c:v>0.53402777777777777</c:v>
                </c:pt>
                <c:pt idx="1539">
                  <c:v>0.53437499999999993</c:v>
                </c:pt>
                <c:pt idx="1540">
                  <c:v>0.53472222222222221</c:v>
                </c:pt>
                <c:pt idx="1541">
                  <c:v>0.53506944444444449</c:v>
                </c:pt>
                <c:pt idx="1542">
                  <c:v>0.53541666666666665</c:v>
                </c:pt>
                <c:pt idx="1543">
                  <c:v>0.53576388888888882</c:v>
                </c:pt>
                <c:pt idx="1544">
                  <c:v>0.53611111111111109</c:v>
                </c:pt>
                <c:pt idx="1545">
                  <c:v>0.53645833333333337</c:v>
                </c:pt>
                <c:pt idx="1546">
                  <c:v>0.53680555555555554</c:v>
                </c:pt>
                <c:pt idx="1547">
                  <c:v>0.53715277777777781</c:v>
                </c:pt>
                <c:pt idx="1548">
                  <c:v>0.53749999999999998</c:v>
                </c:pt>
                <c:pt idx="1549">
                  <c:v>0.53784722222222225</c:v>
                </c:pt>
                <c:pt idx="1550">
                  <c:v>0.53819444444444442</c:v>
                </c:pt>
                <c:pt idx="1551">
                  <c:v>0.5385416666666667</c:v>
                </c:pt>
                <c:pt idx="1552">
                  <c:v>0.53888888888888886</c:v>
                </c:pt>
                <c:pt idx="1553">
                  <c:v>0.53923611111111114</c:v>
                </c:pt>
                <c:pt idx="1554">
                  <c:v>0.5395833333333333</c:v>
                </c:pt>
                <c:pt idx="1555">
                  <c:v>0.53993055555555558</c:v>
                </c:pt>
                <c:pt idx="1556">
                  <c:v>0.54027777777777775</c:v>
                </c:pt>
                <c:pt idx="1557">
                  <c:v>0.54062500000000002</c:v>
                </c:pt>
                <c:pt idx="1558">
                  <c:v>0.54097222222222219</c:v>
                </c:pt>
                <c:pt idx="1559">
                  <c:v>0.54131944444444446</c:v>
                </c:pt>
                <c:pt idx="1560">
                  <c:v>0.54166666666666663</c:v>
                </c:pt>
                <c:pt idx="1561">
                  <c:v>0.54201388888888891</c:v>
                </c:pt>
                <c:pt idx="1562">
                  <c:v>0.54236111111111118</c:v>
                </c:pt>
                <c:pt idx="1563">
                  <c:v>0.54270833333333335</c:v>
                </c:pt>
                <c:pt idx="1564">
                  <c:v>0.54305555555555551</c:v>
                </c:pt>
                <c:pt idx="1565">
                  <c:v>0.54340277777777779</c:v>
                </c:pt>
                <c:pt idx="1566">
                  <c:v>0.54375000000000007</c:v>
                </c:pt>
                <c:pt idx="1567">
                  <c:v>0.54409722222222223</c:v>
                </c:pt>
                <c:pt idx="1568">
                  <c:v>0.5444444444444444</c:v>
                </c:pt>
                <c:pt idx="1569">
                  <c:v>0.54479166666666667</c:v>
                </c:pt>
                <c:pt idx="1570">
                  <c:v>0.54513888888888895</c:v>
                </c:pt>
                <c:pt idx="1571">
                  <c:v>0.54548611111111112</c:v>
                </c:pt>
                <c:pt idx="1572">
                  <c:v>0.54583333333333328</c:v>
                </c:pt>
                <c:pt idx="1573">
                  <c:v>0.54618055555555556</c:v>
                </c:pt>
                <c:pt idx="1574">
                  <c:v>0.54652777777777783</c:v>
                </c:pt>
                <c:pt idx="1575">
                  <c:v>0.546875</c:v>
                </c:pt>
                <c:pt idx="1576">
                  <c:v>0.54722222222222217</c:v>
                </c:pt>
                <c:pt idx="1577">
                  <c:v>0.54756944444444444</c:v>
                </c:pt>
                <c:pt idx="1578">
                  <c:v>0.54791666666666672</c:v>
                </c:pt>
                <c:pt idx="1579">
                  <c:v>0.54826388888888888</c:v>
                </c:pt>
                <c:pt idx="1580">
                  <c:v>0.54861111111111105</c:v>
                </c:pt>
                <c:pt idx="1581">
                  <c:v>0.54895833333333333</c:v>
                </c:pt>
                <c:pt idx="1582">
                  <c:v>0.5493055555555556</c:v>
                </c:pt>
                <c:pt idx="1583">
                  <c:v>0.54965277777777777</c:v>
                </c:pt>
                <c:pt idx="1584">
                  <c:v>0.54999999999999993</c:v>
                </c:pt>
                <c:pt idx="1585">
                  <c:v>0.55034722222222221</c:v>
                </c:pt>
                <c:pt idx="1586">
                  <c:v>0.55069444444444449</c:v>
                </c:pt>
                <c:pt idx="1587">
                  <c:v>0.55104166666666665</c:v>
                </c:pt>
                <c:pt idx="1588">
                  <c:v>0.55138888888888882</c:v>
                </c:pt>
                <c:pt idx="1589">
                  <c:v>0.55173611111111109</c:v>
                </c:pt>
                <c:pt idx="1590">
                  <c:v>0.55208333333333337</c:v>
                </c:pt>
                <c:pt idx="1591">
                  <c:v>0.55243055555555554</c:v>
                </c:pt>
                <c:pt idx="1592">
                  <c:v>0.55277777777777781</c:v>
                </c:pt>
                <c:pt idx="1593">
                  <c:v>0.55312499999999998</c:v>
                </c:pt>
                <c:pt idx="1594">
                  <c:v>0.55347222222222225</c:v>
                </c:pt>
                <c:pt idx="1595">
                  <c:v>0.55381944444444442</c:v>
                </c:pt>
                <c:pt idx="1596">
                  <c:v>0.5541666666666667</c:v>
                </c:pt>
                <c:pt idx="1597">
                  <c:v>0.55451388888888886</c:v>
                </c:pt>
                <c:pt idx="1598">
                  <c:v>0.55486111111111114</c:v>
                </c:pt>
                <c:pt idx="1599">
                  <c:v>0.5552083333333333</c:v>
                </c:pt>
                <c:pt idx="1600">
                  <c:v>0.55555555555555558</c:v>
                </c:pt>
                <c:pt idx="1601">
                  <c:v>0.55590277777777775</c:v>
                </c:pt>
                <c:pt idx="1602">
                  <c:v>0.55625000000000002</c:v>
                </c:pt>
                <c:pt idx="1603">
                  <c:v>0.55659722222222219</c:v>
                </c:pt>
                <c:pt idx="1604">
                  <c:v>0.55694444444444446</c:v>
                </c:pt>
                <c:pt idx="1605">
                  <c:v>0.55729166666666663</c:v>
                </c:pt>
                <c:pt idx="1606">
                  <c:v>0.55763888888888891</c:v>
                </c:pt>
                <c:pt idx="1607">
                  <c:v>0.55798611111111118</c:v>
                </c:pt>
                <c:pt idx="1608">
                  <c:v>0.55833333333333335</c:v>
                </c:pt>
                <c:pt idx="1609">
                  <c:v>0.55868055555555551</c:v>
                </c:pt>
                <c:pt idx="1610">
                  <c:v>0.55902777777777779</c:v>
                </c:pt>
                <c:pt idx="1611">
                  <c:v>0.55937500000000007</c:v>
                </c:pt>
                <c:pt idx="1612">
                  <c:v>0.55972222222222223</c:v>
                </c:pt>
                <c:pt idx="1613">
                  <c:v>0.5600694444444444</c:v>
                </c:pt>
                <c:pt idx="1614">
                  <c:v>0.56041666666666667</c:v>
                </c:pt>
                <c:pt idx="1615">
                  <c:v>0.56076388888888895</c:v>
                </c:pt>
                <c:pt idx="1616">
                  <c:v>0.56111111111111112</c:v>
                </c:pt>
                <c:pt idx="1617">
                  <c:v>0.56145833333333328</c:v>
                </c:pt>
                <c:pt idx="1618">
                  <c:v>0.56180555555555556</c:v>
                </c:pt>
                <c:pt idx="1619">
                  <c:v>0.56215277777777783</c:v>
                </c:pt>
                <c:pt idx="1620">
                  <c:v>0.5625</c:v>
                </c:pt>
                <c:pt idx="1621">
                  <c:v>0.56284722222222217</c:v>
                </c:pt>
                <c:pt idx="1622">
                  <c:v>0.56319444444444444</c:v>
                </c:pt>
                <c:pt idx="1623">
                  <c:v>0.56354166666666672</c:v>
                </c:pt>
                <c:pt idx="1624">
                  <c:v>0.56388888888888888</c:v>
                </c:pt>
                <c:pt idx="1625">
                  <c:v>0.56423611111111105</c:v>
                </c:pt>
                <c:pt idx="1626">
                  <c:v>0.56458333333333333</c:v>
                </c:pt>
                <c:pt idx="1627">
                  <c:v>0.5649305555555556</c:v>
                </c:pt>
                <c:pt idx="1628">
                  <c:v>0.56527777777777777</c:v>
                </c:pt>
                <c:pt idx="1629">
                  <c:v>0.56562499999999993</c:v>
                </c:pt>
                <c:pt idx="1630">
                  <c:v>0.56597222222222221</c:v>
                </c:pt>
                <c:pt idx="1631">
                  <c:v>0.56631944444444449</c:v>
                </c:pt>
                <c:pt idx="1632">
                  <c:v>0.56666666666666665</c:v>
                </c:pt>
                <c:pt idx="1633">
                  <c:v>0.56701388888888882</c:v>
                </c:pt>
                <c:pt idx="1634">
                  <c:v>0.56736111111111109</c:v>
                </c:pt>
                <c:pt idx="1635">
                  <c:v>0.56770833333333337</c:v>
                </c:pt>
                <c:pt idx="1636">
                  <c:v>0.56805555555555554</c:v>
                </c:pt>
                <c:pt idx="1637">
                  <c:v>0.56840277777777781</c:v>
                </c:pt>
                <c:pt idx="1638">
                  <c:v>0.56874999999999998</c:v>
                </c:pt>
                <c:pt idx="1639">
                  <c:v>0.56909722222222225</c:v>
                </c:pt>
                <c:pt idx="1640">
                  <c:v>0.56944444444444442</c:v>
                </c:pt>
                <c:pt idx="1641">
                  <c:v>0.5697916666666667</c:v>
                </c:pt>
                <c:pt idx="1642">
                  <c:v>0.57013888888888886</c:v>
                </c:pt>
                <c:pt idx="1643">
                  <c:v>0.57048611111111114</c:v>
                </c:pt>
                <c:pt idx="1644">
                  <c:v>0.5708333333333333</c:v>
                </c:pt>
                <c:pt idx="1645">
                  <c:v>0.57118055555555558</c:v>
                </c:pt>
                <c:pt idx="1646">
                  <c:v>0.57152777777777775</c:v>
                </c:pt>
                <c:pt idx="1647">
                  <c:v>0.57187500000000002</c:v>
                </c:pt>
                <c:pt idx="1648">
                  <c:v>0.57222222222222219</c:v>
                </c:pt>
                <c:pt idx="1649">
                  <c:v>0.57256944444444446</c:v>
                </c:pt>
                <c:pt idx="1650">
                  <c:v>0.57291666666666663</c:v>
                </c:pt>
                <c:pt idx="1651">
                  <c:v>0.57326388888888891</c:v>
                </c:pt>
                <c:pt idx="1652">
                  <c:v>0.57361111111111118</c:v>
                </c:pt>
                <c:pt idx="1653">
                  <c:v>0.57395833333333335</c:v>
                </c:pt>
                <c:pt idx="1654">
                  <c:v>0.57430555555555551</c:v>
                </c:pt>
                <c:pt idx="1655">
                  <c:v>0.57465277777777779</c:v>
                </c:pt>
                <c:pt idx="1656">
                  <c:v>0.57500000000000007</c:v>
                </c:pt>
                <c:pt idx="1657">
                  <c:v>0.57534722222222223</c:v>
                </c:pt>
                <c:pt idx="1658">
                  <c:v>0.5756944444444444</c:v>
                </c:pt>
                <c:pt idx="1659">
                  <c:v>0.57604166666666667</c:v>
                </c:pt>
                <c:pt idx="1660">
                  <c:v>0.57638888888888895</c:v>
                </c:pt>
                <c:pt idx="1661">
                  <c:v>0.57673611111111112</c:v>
                </c:pt>
                <c:pt idx="1662">
                  <c:v>0.57708333333333328</c:v>
                </c:pt>
                <c:pt idx="1663">
                  <c:v>0.57743055555555556</c:v>
                </c:pt>
                <c:pt idx="1664">
                  <c:v>0.57777777777777783</c:v>
                </c:pt>
                <c:pt idx="1665">
                  <c:v>0.578125</c:v>
                </c:pt>
                <c:pt idx="1666">
                  <c:v>0.57847222222222217</c:v>
                </c:pt>
                <c:pt idx="1667">
                  <c:v>0.57881944444444444</c:v>
                </c:pt>
                <c:pt idx="1668">
                  <c:v>0.57916666666666672</c:v>
                </c:pt>
                <c:pt idx="1669">
                  <c:v>0.57951388888888888</c:v>
                </c:pt>
                <c:pt idx="1670">
                  <c:v>0.57986111111111105</c:v>
                </c:pt>
                <c:pt idx="1671">
                  <c:v>0.58020833333333333</c:v>
                </c:pt>
                <c:pt idx="1672">
                  <c:v>0.5805555555555556</c:v>
                </c:pt>
                <c:pt idx="1673">
                  <c:v>0.58090277777777777</c:v>
                </c:pt>
                <c:pt idx="1674">
                  <c:v>0.58124999999999993</c:v>
                </c:pt>
                <c:pt idx="1675">
                  <c:v>0.58159722222222221</c:v>
                </c:pt>
                <c:pt idx="1676">
                  <c:v>0.58194444444444449</c:v>
                </c:pt>
                <c:pt idx="1677">
                  <c:v>0.58229166666666665</c:v>
                </c:pt>
                <c:pt idx="1678">
                  <c:v>0.58263888888888882</c:v>
                </c:pt>
                <c:pt idx="1679">
                  <c:v>0.58298611111111109</c:v>
                </c:pt>
                <c:pt idx="1680">
                  <c:v>0.58333333333333337</c:v>
                </c:pt>
                <c:pt idx="1681">
                  <c:v>0.58368055555555554</c:v>
                </c:pt>
                <c:pt idx="1682">
                  <c:v>0.58402777777777781</c:v>
                </c:pt>
                <c:pt idx="1683">
                  <c:v>0.58437499999999998</c:v>
                </c:pt>
                <c:pt idx="1684">
                  <c:v>0.58472222222222225</c:v>
                </c:pt>
                <c:pt idx="1685">
                  <c:v>0.58506944444444442</c:v>
                </c:pt>
                <c:pt idx="1686">
                  <c:v>0.5854166666666667</c:v>
                </c:pt>
                <c:pt idx="1687">
                  <c:v>0.58576388888888886</c:v>
                </c:pt>
                <c:pt idx="1688">
                  <c:v>0.58611111111111114</c:v>
                </c:pt>
                <c:pt idx="1689">
                  <c:v>0.5864583333333333</c:v>
                </c:pt>
                <c:pt idx="1690">
                  <c:v>0.58680555555555558</c:v>
                </c:pt>
                <c:pt idx="1691">
                  <c:v>0.58715277777777775</c:v>
                </c:pt>
                <c:pt idx="1692">
                  <c:v>0.58750000000000002</c:v>
                </c:pt>
                <c:pt idx="1693">
                  <c:v>0.58784722222222219</c:v>
                </c:pt>
                <c:pt idx="1694">
                  <c:v>0.58819444444444446</c:v>
                </c:pt>
                <c:pt idx="1695">
                  <c:v>0.58854166666666663</c:v>
                </c:pt>
                <c:pt idx="1696">
                  <c:v>0.58888888888888891</c:v>
                </c:pt>
                <c:pt idx="1697">
                  <c:v>0.58923611111111118</c:v>
                </c:pt>
                <c:pt idx="1698">
                  <c:v>0.58958333333333335</c:v>
                </c:pt>
                <c:pt idx="1699">
                  <c:v>0.58993055555555551</c:v>
                </c:pt>
                <c:pt idx="1700">
                  <c:v>0.59027777777777779</c:v>
                </c:pt>
                <c:pt idx="1701">
                  <c:v>0.59062500000000007</c:v>
                </c:pt>
                <c:pt idx="1702">
                  <c:v>0.59097222222222223</c:v>
                </c:pt>
                <c:pt idx="1703">
                  <c:v>0.5913194444444444</c:v>
                </c:pt>
                <c:pt idx="1704">
                  <c:v>0.59166666666666667</c:v>
                </c:pt>
                <c:pt idx="1705">
                  <c:v>0.59201388888888895</c:v>
                </c:pt>
                <c:pt idx="1706">
                  <c:v>0.59236111111111112</c:v>
                </c:pt>
                <c:pt idx="1707">
                  <c:v>0.59270833333333328</c:v>
                </c:pt>
                <c:pt idx="1708">
                  <c:v>0.59305555555555556</c:v>
                </c:pt>
                <c:pt idx="1709">
                  <c:v>0.59340277777777783</c:v>
                </c:pt>
                <c:pt idx="1710">
                  <c:v>0.59375</c:v>
                </c:pt>
                <c:pt idx="1711">
                  <c:v>0.59409722222222217</c:v>
                </c:pt>
                <c:pt idx="1712">
                  <c:v>0.59444444444444444</c:v>
                </c:pt>
                <c:pt idx="1713">
                  <c:v>0.59479166666666672</c:v>
                </c:pt>
                <c:pt idx="1714">
                  <c:v>0.59513888888888888</c:v>
                </c:pt>
                <c:pt idx="1715">
                  <c:v>0.59548611111111105</c:v>
                </c:pt>
                <c:pt idx="1716">
                  <c:v>0.59583333333333333</c:v>
                </c:pt>
                <c:pt idx="1717">
                  <c:v>0.5961805555555556</c:v>
                </c:pt>
                <c:pt idx="1718">
                  <c:v>0.59652777777777777</c:v>
                </c:pt>
                <c:pt idx="1719">
                  <c:v>0.59687499999999993</c:v>
                </c:pt>
                <c:pt idx="1720">
                  <c:v>0.59722222222222221</c:v>
                </c:pt>
                <c:pt idx="1721">
                  <c:v>0.59756944444444449</c:v>
                </c:pt>
                <c:pt idx="1722">
                  <c:v>0.59791666666666665</c:v>
                </c:pt>
                <c:pt idx="1723">
                  <c:v>0.59826388888888882</c:v>
                </c:pt>
                <c:pt idx="1724">
                  <c:v>0.59861111111111109</c:v>
                </c:pt>
                <c:pt idx="1725">
                  <c:v>0.59895833333333337</c:v>
                </c:pt>
                <c:pt idx="1726">
                  <c:v>0.59930555555555554</c:v>
                </c:pt>
                <c:pt idx="1727">
                  <c:v>0.59965277777777781</c:v>
                </c:pt>
                <c:pt idx="1728">
                  <c:v>0.6</c:v>
                </c:pt>
                <c:pt idx="1729">
                  <c:v>0.60034722222222225</c:v>
                </c:pt>
                <c:pt idx="1730">
                  <c:v>0.60069444444444442</c:v>
                </c:pt>
                <c:pt idx="1731">
                  <c:v>0.6010416666666667</c:v>
                </c:pt>
                <c:pt idx="1732">
                  <c:v>0.60138888888888886</c:v>
                </c:pt>
                <c:pt idx="1733">
                  <c:v>0.60173611111111114</c:v>
                </c:pt>
                <c:pt idx="1734">
                  <c:v>0.6020833333333333</c:v>
                </c:pt>
                <c:pt idx="1735">
                  <c:v>0.60243055555555558</c:v>
                </c:pt>
                <c:pt idx="1736">
                  <c:v>0.60277777777777775</c:v>
                </c:pt>
                <c:pt idx="1737">
                  <c:v>0.60312500000000002</c:v>
                </c:pt>
                <c:pt idx="1738">
                  <c:v>0.60347222222222219</c:v>
                </c:pt>
                <c:pt idx="1739">
                  <c:v>0.60381944444444446</c:v>
                </c:pt>
                <c:pt idx="1740">
                  <c:v>0.60416666666666663</c:v>
                </c:pt>
                <c:pt idx="1741">
                  <c:v>0.60451388888888891</c:v>
                </c:pt>
                <c:pt idx="1742">
                  <c:v>0.60486111111111118</c:v>
                </c:pt>
                <c:pt idx="1743">
                  <c:v>0.60520833333333335</c:v>
                </c:pt>
                <c:pt idx="1744">
                  <c:v>0.60555555555555551</c:v>
                </c:pt>
                <c:pt idx="1745">
                  <c:v>0.60590277777777779</c:v>
                </c:pt>
                <c:pt idx="1746">
                  <c:v>0.60625000000000007</c:v>
                </c:pt>
                <c:pt idx="1747">
                  <c:v>0.60659722222222223</c:v>
                </c:pt>
                <c:pt idx="1748">
                  <c:v>0.6069444444444444</c:v>
                </c:pt>
                <c:pt idx="1749">
                  <c:v>0.60729166666666667</c:v>
                </c:pt>
                <c:pt idx="1750">
                  <c:v>0.60763888888888895</c:v>
                </c:pt>
                <c:pt idx="1751">
                  <c:v>0.60798611111111112</c:v>
                </c:pt>
                <c:pt idx="1752">
                  <c:v>0.60833333333333328</c:v>
                </c:pt>
                <c:pt idx="1753">
                  <c:v>0.60868055555555556</c:v>
                </c:pt>
                <c:pt idx="1754">
                  <c:v>0.60902777777777783</c:v>
                </c:pt>
                <c:pt idx="1755">
                  <c:v>0.609375</c:v>
                </c:pt>
                <c:pt idx="1756">
                  <c:v>0.60972222222222217</c:v>
                </c:pt>
                <c:pt idx="1757">
                  <c:v>0.61006944444444444</c:v>
                </c:pt>
                <c:pt idx="1758">
                  <c:v>0.61041666666666672</c:v>
                </c:pt>
                <c:pt idx="1759">
                  <c:v>0.61076388888888888</c:v>
                </c:pt>
                <c:pt idx="1760">
                  <c:v>0.61111111111111105</c:v>
                </c:pt>
                <c:pt idx="1761">
                  <c:v>0.61145833333333333</c:v>
                </c:pt>
                <c:pt idx="1762">
                  <c:v>0.6118055555555556</c:v>
                </c:pt>
                <c:pt idx="1763">
                  <c:v>0.61215277777777777</c:v>
                </c:pt>
                <c:pt idx="1764">
                  <c:v>0.61249999999999993</c:v>
                </c:pt>
                <c:pt idx="1765">
                  <c:v>0.61284722222222221</c:v>
                </c:pt>
                <c:pt idx="1766">
                  <c:v>0.61319444444444449</c:v>
                </c:pt>
                <c:pt idx="1767">
                  <c:v>0.61354166666666665</c:v>
                </c:pt>
                <c:pt idx="1768">
                  <c:v>0.61388888888888882</c:v>
                </c:pt>
                <c:pt idx="1769">
                  <c:v>0.61423611111111109</c:v>
                </c:pt>
                <c:pt idx="1770">
                  <c:v>0.61458333333333337</c:v>
                </c:pt>
                <c:pt idx="1771">
                  <c:v>0.61493055555555554</c:v>
                </c:pt>
                <c:pt idx="1772">
                  <c:v>0.61527777777777781</c:v>
                </c:pt>
                <c:pt idx="1773">
                  <c:v>0.61562499999999998</c:v>
                </c:pt>
                <c:pt idx="1774">
                  <c:v>0.61597222222222225</c:v>
                </c:pt>
                <c:pt idx="1775">
                  <c:v>0.61631944444444442</c:v>
                </c:pt>
                <c:pt idx="1776">
                  <c:v>0.6166666666666667</c:v>
                </c:pt>
                <c:pt idx="1777">
                  <c:v>0.61701388888888886</c:v>
                </c:pt>
                <c:pt idx="1778">
                  <c:v>0.61736111111111114</c:v>
                </c:pt>
                <c:pt idx="1779">
                  <c:v>0.6177083333333333</c:v>
                </c:pt>
                <c:pt idx="1780">
                  <c:v>0.61805555555555558</c:v>
                </c:pt>
                <c:pt idx="1781">
                  <c:v>0.61840277777777775</c:v>
                </c:pt>
                <c:pt idx="1782">
                  <c:v>0.61875000000000002</c:v>
                </c:pt>
                <c:pt idx="1783">
                  <c:v>0.61909722222222219</c:v>
                </c:pt>
                <c:pt idx="1784">
                  <c:v>0.61944444444444446</c:v>
                </c:pt>
                <c:pt idx="1785">
                  <c:v>0.61979166666666663</c:v>
                </c:pt>
                <c:pt idx="1786">
                  <c:v>0.62013888888888891</c:v>
                </c:pt>
                <c:pt idx="1787">
                  <c:v>0.62048611111111118</c:v>
                </c:pt>
                <c:pt idx="1788">
                  <c:v>0.62083333333333335</c:v>
                </c:pt>
                <c:pt idx="1789">
                  <c:v>0.62118055555555551</c:v>
                </c:pt>
                <c:pt idx="1790">
                  <c:v>0.62152777777777779</c:v>
                </c:pt>
                <c:pt idx="1791">
                  <c:v>0.62187500000000007</c:v>
                </c:pt>
                <c:pt idx="1792">
                  <c:v>0.62222222222222223</c:v>
                </c:pt>
                <c:pt idx="1793">
                  <c:v>0.6225694444444444</c:v>
                </c:pt>
                <c:pt idx="1794">
                  <c:v>0.62291666666666667</c:v>
                </c:pt>
                <c:pt idx="1795">
                  <c:v>0.62326388888888895</c:v>
                </c:pt>
                <c:pt idx="1796">
                  <c:v>0.62361111111111112</c:v>
                </c:pt>
                <c:pt idx="1797">
                  <c:v>0.62395833333333328</c:v>
                </c:pt>
                <c:pt idx="1798">
                  <c:v>0.62430555555555556</c:v>
                </c:pt>
                <c:pt idx="1799">
                  <c:v>0.62465277777777783</c:v>
                </c:pt>
                <c:pt idx="1800">
                  <c:v>0.625</c:v>
                </c:pt>
                <c:pt idx="1801">
                  <c:v>0.62534722222222217</c:v>
                </c:pt>
                <c:pt idx="1802">
                  <c:v>0.62569444444444444</c:v>
                </c:pt>
                <c:pt idx="1803">
                  <c:v>0.62604166666666672</c:v>
                </c:pt>
                <c:pt idx="1804">
                  <c:v>0.62638888888888888</c:v>
                </c:pt>
                <c:pt idx="1805">
                  <c:v>0.62673611111111105</c:v>
                </c:pt>
                <c:pt idx="1806">
                  <c:v>0.62708333333333333</c:v>
                </c:pt>
                <c:pt idx="1807">
                  <c:v>0.6274305555555556</c:v>
                </c:pt>
                <c:pt idx="1808">
                  <c:v>0.62777777777777777</c:v>
                </c:pt>
                <c:pt idx="1809">
                  <c:v>0.62812499999999993</c:v>
                </c:pt>
                <c:pt idx="1810">
                  <c:v>0.62847222222222221</c:v>
                </c:pt>
                <c:pt idx="1811">
                  <c:v>0.62881944444444449</c:v>
                </c:pt>
                <c:pt idx="1812">
                  <c:v>0.62916666666666665</c:v>
                </c:pt>
                <c:pt idx="1813">
                  <c:v>0.62951388888888882</c:v>
                </c:pt>
                <c:pt idx="1814">
                  <c:v>0.62986111111111109</c:v>
                </c:pt>
                <c:pt idx="1815">
                  <c:v>0.63020833333333337</c:v>
                </c:pt>
                <c:pt idx="1816">
                  <c:v>0.63055555555555554</c:v>
                </c:pt>
                <c:pt idx="1817">
                  <c:v>0.63090277777777781</c:v>
                </c:pt>
                <c:pt idx="1818">
                  <c:v>0.63124999999999998</c:v>
                </c:pt>
                <c:pt idx="1819">
                  <c:v>0.63159722222222225</c:v>
                </c:pt>
                <c:pt idx="1820">
                  <c:v>0.63194444444444442</c:v>
                </c:pt>
                <c:pt idx="1821">
                  <c:v>0.6322916666666667</c:v>
                </c:pt>
                <c:pt idx="1822">
                  <c:v>0.63263888888888886</c:v>
                </c:pt>
                <c:pt idx="1823">
                  <c:v>0.63298611111111114</c:v>
                </c:pt>
                <c:pt idx="1824">
                  <c:v>0.6333333333333333</c:v>
                </c:pt>
                <c:pt idx="1825">
                  <c:v>0.63368055555555558</c:v>
                </c:pt>
                <c:pt idx="1826">
                  <c:v>0.63402777777777775</c:v>
                </c:pt>
                <c:pt idx="1827">
                  <c:v>0.63437500000000002</c:v>
                </c:pt>
                <c:pt idx="1828">
                  <c:v>0.63472222222222219</c:v>
                </c:pt>
                <c:pt idx="1829">
                  <c:v>0.63506944444444446</c:v>
                </c:pt>
                <c:pt idx="1830">
                  <c:v>0.63541666666666663</c:v>
                </c:pt>
                <c:pt idx="1831">
                  <c:v>0.63576388888888891</c:v>
                </c:pt>
                <c:pt idx="1832">
                  <c:v>0.63611111111111118</c:v>
                </c:pt>
                <c:pt idx="1833">
                  <c:v>0.63645833333333335</c:v>
                </c:pt>
                <c:pt idx="1834">
                  <c:v>0.63680555555555551</c:v>
                </c:pt>
                <c:pt idx="1835">
                  <c:v>0.63715277777777779</c:v>
                </c:pt>
                <c:pt idx="1836">
                  <c:v>0.63750000000000007</c:v>
                </c:pt>
                <c:pt idx="1837">
                  <c:v>0.63784722222222223</c:v>
                </c:pt>
                <c:pt idx="1838">
                  <c:v>0.6381944444444444</c:v>
                </c:pt>
                <c:pt idx="1839">
                  <c:v>0.63854166666666667</c:v>
                </c:pt>
                <c:pt idx="1840">
                  <c:v>0.63888888888888895</c:v>
                </c:pt>
                <c:pt idx="1841">
                  <c:v>0.63923611111111112</c:v>
                </c:pt>
                <c:pt idx="1842">
                  <c:v>0.63958333333333328</c:v>
                </c:pt>
                <c:pt idx="1843">
                  <c:v>0.63993055555555556</c:v>
                </c:pt>
                <c:pt idx="1844">
                  <c:v>0.64027777777777783</c:v>
                </c:pt>
                <c:pt idx="1845">
                  <c:v>0.640625</c:v>
                </c:pt>
                <c:pt idx="1846">
                  <c:v>0.64097222222222217</c:v>
                </c:pt>
                <c:pt idx="1847">
                  <c:v>0.64131944444444444</c:v>
                </c:pt>
                <c:pt idx="1848">
                  <c:v>0.64166666666666672</c:v>
                </c:pt>
                <c:pt idx="1849">
                  <c:v>0.64201388888888888</c:v>
                </c:pt>
                <c:pt idx="1850">
                  <c:v>0.64236111111111105</c:v>
                </c:pt>
                <c:pt idx="1851">
                  <c:v>0.64270833333333333</c:v>
                </c:pt>
                <c:pt idx="1852">
                  <c:v>0.6430555555555556</c:v>
                </c:pt>
                <c:pt idx="1853">
                  <c:v>0.64340277777777777</c:v>
                </c:pt>
                <c:pt idx="1854">
                  <c:v>0.64374999999999993</c:v>
                </c:pt>
                <c:pt idx="1855">
                  <c:v>0.64409722222222221</c:v>
                </c:pt>
                <c:pt idx="1856">
                  <c:v>0.64444444444444449</c:v>
                </c:pt>
                <c:pt idx="1857">
                  <c:v>0.64479166666666665</c:v>
                </c:pt>
                <c:pt idx="1858">
                  <c:v>0.64513888888888882</c:v>
                </c:pt>
                <c:pt idx="1859">
                  <c:v>0.64548611111111109</c:v>
                </c:pt>
                <c:pt idx="1860">
                  <c:v>0.64583333333333337</c:v>
                </c:pt>
                <c:pt idx="1861">
                  <c:v>0.64618055555555554</c:v>
                </c:pt>
                <c:pt idx="1862">
                  <c:v>0.64652777777777781</c:v>
                </c:pt>
                <c:pt idx="1863">
                  <c:v>0.64687499999999998</c:v>
                </c:pt>
                <c:pt idx="1864">
                  <c:v>0.64722222222222225</c:v>
                </c:pt>
                <c:pt idx="1865">
                  <c:v>0.64756944444444442</c:v>
                </c:pt>
                <c:pt idx="1866">
                  <c:v>0.6479166666666667</c:v>
                </c:pt>
                <c:pt idx="1867">
                  <c:v>0.64826388888888886</c:v>
                </c:pt>
                <c:pt idx="1868">
                  <c:v>0.64861111111111114</c:v>
                </c:pt>
                <c:pt idx="1869">
                  <c:v>0.6489583333333333</c:v>
                </c:pt>
                <c:pt idx="1870">
                  <c:v>0.64930555555555558</c:v>
                </c:pt>
                <c:pt idx="1871">
                  <c:v>0.64965277777777775</c:v>
                </c:pt>
                <c:pt idx="1872">
                  <c:v>0.65</c:v>
                </c:pt>
                <c:pt idx="1873">
                  <c:v>0.65034722222222219</c:v>
                </c:pt>
                <c:pt idx="1874">
                  <c:v>0.65069444444444446</c:v>
                </c:pt>
                <c:pt idx="1875">
                  <c:v>0.65104166666666663</c:v>
                </c:pt>
                <c:pt idx="1876">
                  <c:v>0.65138888888888891</c:v>
                </c:pt>
                <c:pt idx="1877">
                  <c:v>0.65173611111111118</c:v>
                </c:pt>
                <c:pt idx="1878">
                  <c:v>0.65208333333333335</c:v>
                </c:pt>
                <c:pt idx="1879">
                  <c:v>0.65243055555555551</c:v>
                </c:pt>
                <c:pt idx="1880">
                  <c:v>0.65277777777777779</c:v>
                </c:pt>
                <c:pt idx="1881">
                  <c:v>0.65312500000000007</c:v>
                </c:pt>
                <c:pt idx="1882">
                  <c:v>0.65347222222222223</c:v>
                </c:pt>
                <c:pt idx="1883">
                  <c:v>0.6538194444444444</c:v>
                </c:pt>
                <c:pt idx="1884">
                  <c:v>0.65416666666666667</c:v>
                </c:pt>
                <c:pt idx="1885">
                  <c:v>0.65451388888888895</c:v>
                </c:pt>
                <c:pt idx="1886">
                  <c:v>0.65486111111111112</c:v>
                </c:pt>
                <c:pt idx="1887">
                  <c:v>0.65520833333333328</c:v>
                </c:pt>
                <c:pt idx="1888">
                  <c:v>0.65555555555555556</c:v>
                </c:pt>
                <c:pt idx="1889">
                  <c:v>0.65590277777777783</c:v>
                </c:pt>
                <c:pt idx="1890">
                  <c:v>0.65625</c:v>
                </c:pt>
                <c:pt idx="1891">
                  <c:v>0.65659722222222217</c:v>
                </c:pt>
                <c:pt idx="1892">
                  <c:v>0.65694444444444444</c:v>
                </c:pt>
                <c:pt idx="1893">
                  <c:v>0.65729166666666672</c:v>
                </c:pt>
                <c:pt idx="1894">
                  <c:v>0.65763888888888888</c:v>
                </c:pt>
                <c:pt idx="1895">
                  <c:v>0.65798611111111105</c:v>
                </c:pt>
                <c:pt idx="1896">
                  <c:v>0.65833333333333333</c:v>
                </c:pt>
                <c:pt idx="1897">
                  <c:v>0.6586805555555556</c:v>
                </c:pt>
                <c:pt idx="1898">
                  <c:v>0.65902777777777777</c:v>
                </c:pt>
                <c:pt idx="1899">
                  <c:v>0.65937499999999993</c:v>
                </c:pt>
                <c:pt idx="1900">
                  <c:v>0.65972222222222221</c:v>
                </c:pt>
                <c:pt idx="1901">
                  <c:v>0.66006944444444449</c:v>
                </c:pt>
                <c:pt idx="1902">
                  <c:v>0.66041666666666665</c:v>
                </c:pt>
                <c:pt idx="1903">
                  <c:v>0.66076388888888882</c:v>
                </c:pt>
                <c:pt idx="1904">
                  <c:v>0.66111111111111109</c:v>
                </c:pt>
                <c:pt idx="1905">
                  <c:v>0.66145833333333337</c:v>
                </c:pt>
                <c:pt idx="1906">
                  <c:v>0.66180555555555554</c:v>
                </c:pt>
                <c:pt idx="1907">
                  <c:v>0.66215277777777781</c:v>
                </c:pt>
                <c:pt idx="1908">
                  <c:v>0.66249999999999998</c:v>
                </c:pt>
                <c:pt idx="1909">
                  <c:v>0.66284722222222225</c:v>
                </c:pt>
                <c:pt idx="1910">
                  <c:v>0.66319444444444442</c:v>
                </c:pt>
                <c:pt idx="1911">
                  <c:v>0.6635416666666667</c:v>
                </c:pt>
                <c:pt idx="1912">
                  <c:v>0.66388888888888886</c:v>
                </c:pt>
                <c:pt idx="1913">
                  <c:v>0.66423611111111114</c:v>
                </c:pt>
                <c:pt idx="1914">
                  <c:v>0.6645833333333333</c:v>
                </c:pt>
                <c:pt idx="1915">
                  <c:v>0.66493055555555558</c:v>
                </c:pt>
                <c:pt idx="1916">
                  <c:v>0.66527777777777775</c:v>
                </c:pt>
                <c:pt idx="1917">
                  <c:v>0.66562500000000002</c:v>
                </c:pt>
                <c:pt idx="1918">
                  <c:v>0.66597222222222219</c:v>
                </c:pt>
                <c:pt idx="1919">
                  <c:v>0.66631944444444446</c:v>
                </c:pt>
                <c:pt idx="1920">
                  <c:v>0.66666666666666663</c:v>
                </c:pt>
                <c:pt idx="1921">
                  <c:v>0.66701388888888891</c:v>
                </c:pt>
                <c:pt idx="1922">
                  <c:v>0.66736111111111107</c:v>
                </c:pt>
                <c:pt idx="1923">
                  <c:v>0.66770833333333324</c:v>
                </c:pt>
                <c:pt idx="1924">
                  <c:v>0.66805555555555562</c:v>
                </c:pt>
                <c:pt idx="1925">
                  <c:v>0.66840277777777779</c:v>
                </c:pt>
                <c:pt idx="1926">
                  <c:v>0.66875000000000007</c:v>
                </c:pt>
                <c:pt idx="1927">
                  <c:v>0.66909722222222223</c:v>
                </c:pt>
                <c:pt idx="1928">
                  <c:v>0.6694444444444444</c:v>
                </c:pt>
                <c:pt idx="1929">
                  <c:v>0.66979166666666667</c:v>
                </c:pt>
                <c:pt idx="1930">
                  <c:v>0.67013888888888884</c:v>
                </c:pt>
                <c:pt idx="1931">
                  <c:v>0.67048611111111101</c:v>
                </c:pt>
                <c:pt idx="1932">
                  <c:v>0.67083333333333339</c:v>
                </c:pt>
                <c:pt idx="1933">
                  <c:v>0.67118055555555556</c:v>
                </c:pt>
                <c:pt idx="1934">
                  <c:v>0.67152777777777783</c:v>
                </c:pt>
                <c:pt idx="1935">
                  <c:v>0.671875</c:v>
                </c:pt>
                <c:pt idx="1936">
                  <c:v>0.67222222222222217</c:v>
                </c:pt>
                <c:pt idx="1937">
                  <c:v>0.67256944444444444</c:v>
                </c:pt>
                <c:pt idx="1938">
                  <c:v>0.67291666666666661</c:v>
                </c:pt>
                <c:pt idx="1939">
                  <c:v>0.67326388888888899</c:v>
                </c:pt>
                <c:pt idx="1940">
                  <c:v>0.67361111111111116</c:v>
                </c:pt>
                <c:pt idx="1941">
                  <c:v>0.67395833333333333</c:v>
                </c:pt>
                <c:pt idx="1942">
                  <c:v>0.6743055555555556</c:v>
                </c:pt>
                <c:pt idx="1943">
                  <c:v>0.67465277777777777</c:v>
                </c:pt>
                <c:pt idx="1944">
                  <c:v>0.67499999999999993</c:v>
                </c:pt>
                <c:pt idx="1945">
                  <c:v>0.67534722222222221</c:v>
                </c:pt>
                <c:pt idx="1946">
                  <c:v>0.67569444444444438</c:v>
                </c:pt>
                <c:pt idx="1947">
                  <c:v>0.67604166666666676</c:v>
                </c:pt>
                <c:pt idx="1948">
                  <c:v>0.67638888888888893</c:v>
                </c:pt>
                <c:pt idx="1949">
                  <c:v>0.67673611111111109</c:v>
                </c:pt>
                <c:pt idx="1950">
                  <c:v>0.67708333333333337</c:v>
                </c:pt>
                <c:pt idx="1951">
                  <c:v>0.67743055555555554</c:v>
                </c:pt>
                <c:pt idx="1952">
                  <c:v>0.6777777777777777</c:v>
                </c:pt>
                <c:pt idx="1953">
                  <c:v>0.67812499999999998</c:v>
                </c:pt>
                <c:pt idx="1954">
                  <c:v>0.67847222222222225</c:v>
                </c:pt>
                <c:pt idx="1955">
                  <c:v>0.67881944444444453</c:v>
                </c:pt>
                <c:pt idx="1956">
                  <c:v>0.6791666666666667</c:v>
                </c:pt>
                <c:pt idx="1957">
                  <c:v>0.67951388888888886</c:v>
                </c:pt>
                <c:pt idx="1958">
                  <c:v>0.67986111111111114</c:v>
                </c:pt>
                <c:pt idx="1959">
                  <c:v>0.6802083333333333</c:v>
                </c:pt>
                <c:pt idx="1960">
                  <c:v>0.68055555555555547</c:v>
                </c:pt>
                <c:pt idx="1961">
                  <c:v>0.68090277777777775</c:v>
                </c:pt>
                <c:pt idx="1962">
                  <c:v>0.68125000000000002</c:v>
                </c:pt>
                <c:pt idx="1963">
                  <c:v>0.6815972222222223</c:v>
                </c:pt>
                <c:pt idx="1964">
                  <c:v>0.68194444444444446</c:v>
                </c:pt>
                <c:pt idx="1965">
                  <c:v>0.68229166666666663</c:v>
                </c:pt>
                <c:pt idx="1966">
                  <c:v>0.68263888888888891</c:v>
                </c:pt>
                <c:pt idx="1967">
                  <c:v>0.68298611111111107</c:v>
                </c:pt>
                <c:pt idx="1968">
                  <c:v>0.68333333333333324</c:v>
                </c:pt>
                <c:pt idx="1969">
                  <c:v>0.68368055555555562</c:v>
                </c:pt>
                <c:pt idx="1970">
                  <c:v>0.68402777777777779</c:v>
                </c:pt>
                <c:pt idx="1971">
                  <c:v>0.68437500000000007</c:v>
                </c:pt>
                <c:pt idx="1972">
                  <c:v>0.68472222222222223</c:v>
                </c:pt>
                <c:pt idx="1973">
                  <c:v>0.6850694444444444</c:v>
                </c:pt>
                <c:pt idx="1974">
                  <c:v>0.68541666666666667</c:v>
                </c:pt>
                <c:pt idx="1975">
                  <c:v>0.68576388888888884</c:v>
                </c:pt>
                <c:pt idx="1976">
                  <c:v>0.68611111111111101</c:v>
                </c:pt>
                <c:pt idx="1977">
                  <c:v>0.68645833333333339</c:v>
                </c:pt>
                <c:pt idx="1978">
                  <c:v>0.68680555555555556</c:v>
                </c:pt>
                <c:pt idx="1979">
                  <c:v>0.68715277777777783</c:v>
                </c:pt>
                <c:pt idx="1980">
                  <c:v>0.6875</c:v>
                </c:pt>
                <c:pt idx="1981">
                  <c:v>0.68784722222222217</c:v>
                </c:pt>
                <c:pt idx="1982">
                  <c:v>0.68819444444444444</c:v>
                </c:pt>
                <c:pt idx="1983">
                  <c:v>0.68854166666666661</c:v>
                </c:pt>
                <c:pt idx="1984">
                  <c:v>0.68888888888888899</c:v>
                </c:pt>
                <c:pt idx="1985">
                  <c:v>0.68923611111111116</c:v>
                </c:pt>
                <c:pt idx="1986">
                  <c:v>0.68958333333333333</c:v>
                </c:pt>
                <c:pt idx="1987">
                  <c:v>0.6899305555555556</c:v>
                </c:pt>
                <c:pt idx="1988">
                  <c:v>0.69027777777777777</c:v>
                </c:pt>
                <c:pt idx="1989">
                  <c:v>0.69062499999999993</c:v>
                </c:pt>
                <c:pt idx="1990">
                  <c:v>0.69097222222222221</c:v>
                </c:pt>
                <c:pt idx="1991">
                  <c:v>0.69131944444444438</c:v>
                </c:pt>
                <c:pt idx="1992">
                  <c:v>0.69166666666666676</c:v>
                </c:pt>
                <c:pt idx="1993">
                  <c:v>0.69201388888888893</c:v>
                </c:pt>
                <c:pt idx="1994">
                  <c:v>0.69236111111111109</c:v>
                </c:pt>
                <c:pt idx="1995">
                  <c:v>0.69270833333333337</c:v>
                </c:pt>
                <c:pt idx="1996">
                  <c:v>0.69305555555555554</c:v>
                </c:pt>
                <c:pt idx="1997">
                  <c:v>0.6934027777777777</c:v>
                </c:pt>
                <c:pt idx="1998">
                  <c:v>0.69374999999999998</c:v>
                </c:pt>
                <c:pt idx="1999">
                  <c:v>0.69409722222222225</c:v>
                </c:pt>
                <c:pt idx="2000">
                  <c:v>0.69444444444444453</c:v>
                </c:pt>
                <c:pt idx="2001">
                  <c:v>0.6947916666666667</c:v>
                </c:pt>
                <c:pt idx="2002">
                  <c:v>0.69513888888888886</c:v>
                </c:pt>
                <c:pt idx="2003">
                  <c:v>0.69548611111111114</c:v>
                </c:pt>
                <c:pt idx="2004">
                  <c:v>0.6958333333333333</c:v>
                </c:pt>
                <c:pt idx="2005">
                  <c:v>0.69618055555555547</c:v>
                </c:pt>
                <c:pt idx="2006">
                  <c:v>0.69652777777777775</c:v>
                </c:pt>
                <c:pt idx="2007">
                  <c:v>0.69687500000000002</c:v>
                </c:pt>
                <c:pt idx="2008">
                  <c:v>0.6972222222222223</c:v>
                </c:pt>
                <c:pt idx="2009">
                  <c:v>0.69756944444444446</c:v>
                </c:pt>
                <c:pt idx="2010">
                  <c:v>0.69791666666666663</c:v>
                </c:pt>
                <c:pt idx="2011">
                  <c:v>0.69826388888888891</c:v>
                </c:pt>
                <c:pt idx="2012">
                  <c:v>0.69861111111111107</c:v>
                </c:pt>
                <c:pt idx="2013">
                  <c:v>0.69895833333333324</c:v>
                </c:pt>
                <c:pt idx="2014">
                  <c:v>0.69930555555555562</c:v>
                </c:pt>
                <c:pt idx="2015">
                  <c:v>0.69965277777777779</c:v>
                </c:pt>
                <c:pt idx="2016">
                  <c:v>0.70000000000000007</c:v>
                </c:pt>
                <c:pt idx="2017">
                  <c:v>0.70034722222222223</c:v>
                </c:pt>
                <c:pt idx="2018">
                  <c:v>0.7006944444444444</c:v>
                </c:pt>
                <c:pt idx="2019">
                  <c:v>0.70104166666666667</c:v>
                </c:pt>
                <c:pt idx="2020">
                  <c:v>0.70138888888888884</c:v>
                </c:pt>
                <c:pt idx="2021">
                  <c:v>0.70173611111111101</c:v>
                </c:pt>
                <c:pt idx="2022">
                  <c:v>0.70208333333333339</c:v>
                </c:pt>
                <c:pt idx="2023">
                  <c:v>0.70243055555555556</c:v>
                </c:pt>
                <c:pt idx="2024">
                  <c:v>0.70277777777777783</c:v>
                </c:pt>
                <c:pt idx="2025">
                  <c:v>0.703125</c:v>
                </c:pt>
                <c:pt idx="2026">
                  <c:v>0.70347222222222217</c:v>
                </c:pt>
                <c:pt idx="2027">
                  <c:v>0.70381944444444444</c:v>
                </c:pt>
                <c:pt idx="2028">
                  <c:v>0.70416666666666661</c:v>
                </c:pt>
                <c:pt idx="2029">
                  <c:v>0.70451388888888899</c:v>
                </c:pt>
                <c:pt idx="2030">
                  <c:v>0.70486111111111116</c:v>
                </c:pt>
                <c:pt idx="2031">
                  <c:v>0.70520833333333333</c:v>
                </c:pt>
                <c:pt idx="2032">
                  <c:v>0.7055555555555556</c:v>
                </c:pt>
                <c:pt idx="2033">
                  <c:v>0.70590277777777777</c:v>
                </c:pt>
                <c:pt idx="2034">
                  <c:v>0.70624999999999993</c:v>
                </c:pt>
                <c:pt idx="2035">
                  <c:v>0.70659722222222221</c:v>
                </c:pt>
                <c:pt idx="2036">
                  <c:v>0.70694444444444438</c:v>
                </c:pt>
                <c:pt idx="2037">
                  <c:v>0.70729166666666676</c:v>
                </c:pt>
                <c:pt idx="2038">
                  <c:v>0.70763888888888893</c:v>
                </c:pt>
                <c:pt idx="2039">
                  <c:v>0.70798611111111109</c:v>
                </c:pt>
                <c:pt idx="2040">
                  <c:v>0.70833333333333337</c:v>
                </c:pt>
                <c:pt idx="2041">
                  <c:v>0.70868055555555554</c:v>
                </c:pt>
                <c:pt idx="2042">
                  <c:v>0.7090277777777777</c:v>
                </c:pt>
                <c:pt idx="2043">
                  <c:v>0.70937499999999998</c:v>
                </c:pt>
                <c:pt idx="2044">
                  <c:v>0.70972222222222225</c:v>
                </c:pt>
                <c:pt idx="2045">
                  <c:v>0.71006944444444453</c:v>
                </c:pt>
                <c:pt idx="2046">
                  <c:v>0.7104166666666667</c:v>
                </c:pt>
                <c:pt idx="2047">
                  <c:v>0.71076388888888886</c:v>
                </c:pt>
                <c:pt idx="2048">
                  <c:v>0.71111111111111114</c:v>
                </c:pt>
                <c:pt idx="2049">
                  <c:v>0.7114583333333333</c:v>
                </c:pt>
                <c:pt idx="2050">
                  <c:v>0.71180555555555547</c:v>
                </c:pt>
                <c:pt idx="2051">
                  <c:v>0.71215277777777775</c:v>
                </c:pt>
                <c:pt idx="2052">
                  <c:v>0.71250000000000002</c:v>
                </c:pt>
                <c:pt idx="2053">
                  <c:v>0.7128472222222223</c:v>
                </c:pt>
                <c:pt idx="2054">
                  <c:v>0.71319444444444446</c:v>
                </c:pt>
                <c:pt idx="2055">
                  <c:v>0.71354166666666663</c:v>
                </c:pt>
                <c:pt idx="2056">
                  <c:v>0.71388888888888891</c:v>
                </c:pt>
                <c:pt idx="2057">
                  <c:v>0.71423611111111107</c:v>
                </c:pt>
                <c:pt idx="2058">
                  <c:v>0.71458333333333324</c:v>
                </c:pt>
                <c:pt idx="2059">
                  <c:v>0.71493055555555562</c:v>
                </c:pt>
                <c:pt idx="2060">
                  <c:v>0.71527777777777779</c:v>
                </c:pt>
                <c:pt idx="2061">
                  <c:v>0.71562500000000007</c:v>
                </c:pt>
                <c:pt idx="2062">
                  <c:v>0.71597222222222223</c:v>
                </c:pt>
                <c:pt idx="2063">
                  <c:v>0.7163194444444444</c:v>
                </c:pt>
                <c:pt idx="2064">
                  <c:v>0.71666666666666667</c:v>
                </c:pt>
                <c:pt idx="2065">
                  <c:v>0.71701388888888884</c:v>
                </c:pt>
                <c:pt idx="2066">
                  <c:v>0.71736111111111101</c:v>
                </c:pt>
                <c:pt idx="2067">
                  <c:v>0.71770833333333339</c:v>
                </c:pt>
                <c:pt idx="2068">
                  <c:v>0.71805555555555556</c:v>
                </c:pt>
                <c:pt idx="2069">
                  <c:v>0.71840277777777783</c:v>
                </c:pt>
                <c:pt idx="2070">
                  <c:v>0.71875</c:v>
                </c:pt>
                <c:pt idx="2071">
                  <c:v>0.71909722222222217</c:v>
                </c:pt>
                <c:pt idx="2072">
                  <c:v>0.71944444444444444</c:v>
                </c:pt>
                <c:pt idx="2073">
                  <c:v>0.71979166666666661</c:v>
                </c:pt>
                <c:pt idx="2074">
                  <c:v>0.72013888888888899</c:v>
                </c:pt>
                <c:pt idx="2075">
                  <c:v>0.72048611111111116</c:v>
                </c:pt>
                <c:pt idx="2076">
                  <c:v>0.72083333333333333</c:v>
                </c:pt>
                <c:pt idx="2077">
                  <c:v>0.7211805555555556</c:v>
                </c:pt>
                <c:pt idx="2078">
                  <c:v>0.72152777777777777</c:v>
                </c:pt>
                <c:pt idx="2079">
                  <c:v>0.72187499999999993</c:v>
                </c:pt>
                <c:pt idx="2080">
                  <c:v>0.72222222222222221</c:v>
                </c:pt>
                <c:pt idx="2081">
                  <c:v>0.72256944444444438</c:v>
                </c:pt>
                <c:pt idx="2082">
                  <c:v>0.72291666666666676</c:v>
                </c:pt>
                <c:pt idx="2083">
                  <c:v>0.72326388888888893</c:v>
                </c:pt>
                <c:pt idx="2084">
                  <c:v>0.72361111111111109</c:v>
                </c:pt>
                <c:pt idx="2085">
                  <c:v>0.72395833333333337</c:v>
                </c:pt>
                <c:pt idx="2086">
                  <c:v>0.72430555555555554</c:v>
                </c:pt>
                <c:pt idx="2087">
                  <c:v>0.7246527777777777</c:v>
                </c:pt>
                <c:pt idx="2088">
                  <c:v>0.72499999999999998</c:v>
                </c:pt>
                <c:pt idx="2089">
                  <c:v>0.72534722222222225</c:v>
                </c:pt>
                <c:pt idx="2090">
                  <c:v>0.72569444444444453</c:v>
                </c:pt>
                <c:pt idx="2091">
                  <c:v>0.7260416666666667</c:v>
                </c:pt>
                <c:pt idx="2092">
                  <c:v>0.72638888888888886</c:v>
                </c:pt>
                <c:pt idx="2093">
                  <c:v>0.72673611111111114</c:v>
                </c:pt>
                <c:pt idx="2094">
                  <c:v>0.7270833333333333</c:v>
                </c:pt>
                <c:pt idx="2095">
                  <c:v>0.72743055555555547</c:v>
                </c:pt>
                <c:pt idx="2096">
                  <c:v>0.72777777777777775</c:v>
                </c:pt>
                <c:pt idx="2097">
                  <c:v>0.72812500000000002</c:v>
                </c:pt>
                <c:pt idx="2098">
                  <c:v>0.7284722222222223</c:v>
                </c:pt>
                <c:pt idx="2099">
                  <c:v>0.72881944444444446</c:v>
                </c:pt>
                <c:pt idx="2100">
                  <c:v>0.72916666666666663</c:v>
                </c:pt>
                <c:pt idx="2101">
                  <c:v>0.72951388888888891</c:v>
                </c:pt>
                <c:pt idx="2102">
                  <c:v>0.72986111111111107</c:v>
                </c:pt>
                <c:pt idx="2103">
                  <c:v>0.73020833333333324</c:v>
                </c:pt>
                <c:pt idx="2104">
                  <c:v>0.73055555555555562</c:v>
                </c:pt>
                <c:pt idx="2105">
                  <c:v>0.73090277777777779</c:v>
                </c:pt>
                <c:pt idx="2106">
                  <c:v>0.73125000000000007</c:v>
                </c:pt>
                <c:pt idx="2107">
                  <c:v>0.73159722222222223</c:v>
                </c:pt>
                <c:pt idx="2108">
                  <c:v>0.7319444444444444</c:v>
                </c:pt>
                <c:pt idx="2109">
                  <c:v>0.73229166666666667</c:v>
                </c:pt>
                <c:pt idx="2110">
                  <c:v>0.73263888888888884</c:v>
                </c:pt>
                <c:pt idx="2111">
                  <c:v>0.73298611111111101</c:v>
                </c:pt>
                <c:pt idx="2112">
                  <c:v>0.73333333333333339</c:v>
                </c:pt>
                <c:pt idx="2113">
                  <c:v>0.73368055555555556</c:v>
                </c:pt>
                <c:pt idx="2114">
                  <c:v>0.73402777777777783</c:v>
                </c:pt>
                <c:pt idx="2115">
                  <c:v>0.734375</c:v>
                </c:pt>
                <c:pt idx="2116">
                  <c:v>0.73472222222222217</c:v>
                </c:pt>
                <c:pt idx="2117">
                  <c:v>0.73506944444444444</c:v>
                </c:pt>
                <c:pt idx="2118">
                  <c:v>0.73541666666666661</c:v>
                </c:pt>
                <c:pt idx="2119">
                  <c:v>0.73576388888888899</c:v>
                </c:pt>
                <c:pt idx="2120">
                  <c:v>0.73611111111111116</c:v>
                </c:pt>
                <c:pt idx="2121">
                  <c:v>0.73645833333333333</c:v>
                </c:pt>
                <c:pt idx="2122">
                  <c:v>0.7368055555555556</c:v>
                </c:pt>
                <c:pt idx="2123">
                  <c:v>0.73715277777777777</c:v>
                </c:pt>
                <c:pt idx="2124">
                  <c:v>0.73749999999999993</c:v>
                </c:pt>
                <c:pt idx="2125">
                  <c:v>0.73784722222222221</c:v>
                </c:pt>
                <c:pt idx="2126">
                  <c:v>0.73819444444444438</c:v>
                </c:pt>
                <c:pt idx="2127">
                  <c:v>0.73854166666666676</c:v>
                </c:pt>
                <c:pt idx="2128">
                  <c:v>0.73888888888888893</c:v>
                </c:pt>
                <c:pt idx="2129">
                  <c:v>0.73923611111111109</c:v>
                </c:pt>
                <c:pt idx="2130">
                  <c:v>0.73958333333333337</c:v>
                </c:pt>
                <c:pt idx="2131">
                  <c:v>0.73993055555555554</c:v>
                </c:pt>
                <c:pt idx="2132">
                  <c:v>0.7402777777777777</c:v>
                </c:pt>
                <c:pt idx="2133">
                  <c:v>0.74062499999999998</c:v>
                </c:pt>
                <c:pt idx="2134">
                  <c:v>0.74097222222222225</c:v>
                </c:pt>
                <c:pt idx="2135">
                  <c:v>0.74131944444444453</c:v>
                </c:pt>
                <c:pt idx="2136">
                  <c:v>0.7416666666666667</c:v>
                </c:pt>
                <c:pt idx="2137">
                  <c:v>0.74201388888888886</c:v>
                </c:pt>
                <c:pt idx="2138">
                  <c:v>0.74236111111111114</c:v>
                </c:pt>
                <c:pt idx="2139">
                  <c:v>0.7427083333333333</c:v>
                </c:pt>
                <c:pt idx="2140">
                  <c:v>0.74305555555555547</c:v>
                </c:pt>
                <c:pt idx="2141">
                  <c:v>0.74340277777777775</c:v>
                </c:pt>
                <c:pt idx="2142">
                  <c:v>0.74375000000000002</c:v>
                </c:pt>
                <c:pt idx="2143">
                  <c:v>0.7440972222222223</c:v>
                </c:pt>
                <c:pt idx="2144">
                  <c:v>0.74444444444444446</c:v>
                </c:pt>
                <c:pt idx="2145">
                  <c:v>0.74479166666666663</c:v>
                </c:pt>
                <c:pt idx="2146">
                  <c:v>0.74513888888888891</c:v>
                </c:pt>
                <c:pt idx="2147">
                  <c:v>0.74548611111111107</c:v>
                </c:pt>
                <c:pt idx="2148">
                  <c:v>0.74583333333333324</c:v>
                </c:pt>
                <c:pt idx="2149">
                  <c:v>0.74618055555555562</c:v>
                </c:pt>
                <c:pt idx="2150">
                  <c:v>0.74652777777777779</c:v>
                </c:pt>
                <c:pt idx="2151">
                  <c:v>0.74687500000000007</c:v>
                </c:pt>
                <c:pt idx="2152">
                  <c:v>0.74722222222222223</c:v>
                </c:pt>
                <c:pt idx="2153">
                  <c:v>0.7475694444444444</c:v>
                </c:pt>
                <c:pt idx="2154">
                  <c:v>0.74791666666666667</c:v>
                </c:pt>
                <c:pt idx="2155">
                  <c:v>0.74826388888888884</c:v>
                </c:pt>
                <c:pt idx="2156">
                  <c:v>0.74861111111111101</c:v>
                </c:pt>
                <c:pt idx="2157">
                  <c:v>0.74895833333333339</c:v>
                </c:pt>
                <c:pt idx="2158">
                  <c:v>0.74930555555555556</c:v>
                </c:pt>
                <c:pt idx="2159">
                  <c:v>0.74965277777777783</c:v>
                </c:pt>
                <c:pt idx="2160">
                  <c:v>0.75</c:v>
                </c:pt>
                <c:pt idx="2161">
                  <c:v>0.75034722222222217</c:v>
                </c:pt>
                <c:pt idx="2162">
                  <c:v>0.75069444444444444</c:v>
                </c:pt>
                <c:pt idx="2163">
                  <c:v>0.75104166666666661</c:v>
                </c:pt>
                <c:pt idx="2164">
                  <c:v>0.75138888888888899</c:v>
                </c:pt>
                <c:pt idx="2165">
                  <c:v>0.75173611111111116</c:v>
                </c:pt>
                <c:pt idx="2166">
                  <c:v>0.75208333333333333</c:v>
                </c:pt>
                <c:pt idx="2167">
                  <c:v>0.7524305555555556</c:v>
                </c:pt>
                <c:pt idx="2168">
                  <c:v>0.75277777777777777</c:v>
                </c:pt>
                <c:pt idx="2169">
                  <c:v>0.75312499999999993</c:v>
                </c:pt>
                <c:pt idx="2170">
                  <c:v>0.75347222222222221</c:v>
                </c:pt>
                <c:pt idx="2171">
                  <c:v>0.75381944444444438</c:v>
                </c:pt>
                <c:pt idx="2172">
                  <c:v>0.75416666666666676</c:v>
                </c:pt>
                <c:pt idx="2173">
                  <c:v>0.75451388888888893</c:v>
                </c:pt>
                <c:pt idx="2174">
                  <c:v>0.75486111111111109</c:v>
                </c:pt>
                <c:pt idx="2175">
                  <c:v>0.75520833333333337</c:v>
                </c:pt>
                <c:pt idx="2176">
                  <c:v>0.75555555555555554</c:v>
                </c:pt>
                <c:pt idx="2177">
                  <c:v>0.7559027777777777</c:v>
                </c:pt>
                <c:pt idx="2178">
                  <c:v>0.75624999999999998</c:v>
                </c:pt>
                <c:pt idx="2179">
                  <c:v>0.75659722222222225</c:v>
                </c:pt>
                <c:pt idx="2180">
                  <c:v>0.75694444444444453</c:v>
                </c:pt>
                <c:pt idx="2181">
                  <c:v>0.7572916666666667</c:v>
                </c:pt>
                <c:pt idx="2182">
                  <c:v>0.75763888888888886</c:v>
                </c:pt>
                <c:pt idx="2183">
                  <c:v>0.75798611111111114</c:v>
                </c:pt>
                <c:pt idx="2184">
                  <c:v>0.7583333333333333</c:v>
                </c:pt>
                <c:pt idx="2185">
                  <c:v>0.75868055555555547</c:v>
                </c:pt>
                <c:pt idx="2186">
                  <c:v>0.75902777777777775</c:v>
                </c:pt>
                <c:pt idx="2187">
                  <c:v>0.75937500000000002</c:v>
                </c:pt>
                <c:pt idx="2188">
                  <c:v>0.7597222222222223</c:v>
                </c:pt>
                <c:pt idx="2189">
                  <c:v>0.76006944444444446</c:v>
                </c:pt>
                <c:pt idx="2190">
                  <c:v>0.76041666666666663</c:v>
                </c:pt>
                <c:pt idx="2191">
                  <c:v>0.76076388888888891</c:v>
                </c:pt>
                <c:pt idx="2192">
                  <c:v>0.76111111111111107</c:v>
                </c:pt>
                <c:pt idx="2193">
                  <c:v>0.76145833333333324</c:v>
                </c:pt>
                <c:pt idx="2194">
                  <c:v>0.76180555555555562</c:v>
                </c:pt>
                <c:pt idx="2195">
                  <c:v>0.76215277777777779</c:v>
                </c:pt>
                <c:pt idx="2196">
                  <c:v>0.76250000000000007</c:v>
                </c:pt>
                <c:pt idx="2197">
                  <c:v>0.76284722222222223</c:v>
                </c:pt>
                <c:pt idx="2198">
                  <c:v>0.7631944444444444</c:v>
                </c:pt>
                <c:pt idx="2199">
                  <c:v>0.76354166666666667</c:v>
                </c:pt>
                <c:pt idx="2200">
                  <c:v>0.76388888888888884</c:v>
                </c:pt>
                <c:pt idx="2201">
                  <c:v>0.76423611111111101</c:v>
                </c:pt>
                <c:pt idx="2202">
                  <c:v>0.76458333333333339</c:v>
                </c:pt>
                <c:pt idx="2203">
                  <c:v>0.76493055555555556</c:v>
                </c:pt>
                <c:pt idx="2204">
                  <c:v>0.76527777777777783</c:v>
                </c:pt>
                <c:pt idx="2205">
                  <c:v>0.765625</c:v>
                </c:pt>
                <c:pt idx="2206">
                  <c:v>0.76597222222222217</c:v>
                </c:pt>
                <c:pt idx="2207">
                  <c:v>0.76631944444444444</c:v>
                </c:pt>
                <c:pt idx="2208">
                  <c:v>0.76666666666666661</c:v>
                </c:pt>
                <c:pt idx="2209">
                  <c:v>0.76701388888888899</c:v>
                </c:pt>
                <c:pt idx="2210">
                  <c:v>0.76736111111111116</c:v>
                </c:pt>
                <c:pt idx="2211">
                  <c:v>0.76770833333333333</c:v>
                </c:pt>
                <c:pt idx="2212">
                  <c:v>0.7680555555555556</c:v>
                </c:pt>
                <c:pt idx="2213">
                  <c:v>0.76840277777777777</c:v>
                </c:pt>
                <c:pt idx="2214">
                  <c:v>0.76874999999999993</c:v>
                </c:pt>
                <c:pt idx="2215">
                  <c:v>0.76909722222222221</c:v>
                </c:pt>
                <c:pt idx="2216">
                  <c:v>0.76944444444444438</c:v>
                </c:pt>
                <c:pt idx="2217">
                  <c:v>0.76979166666666676</c:v>
                </c:pt>
                <c:pt idx="2218">
                  <c:v>0.77013888888888893</c:v>
                </c:pt>
                <c:pt idx="2219">
                  <c:v>0.77048611111111109</c:v>
                </c:pt>
                <c:pt idx="2220">
                  <c:v>0.77083333333333337</c:v>
                </c:pt>
                <c:pt idx="2221">
                  <c:v>0.77118055555555554</c:v>
                </c:pt>
                <c:pt idx="2222">
                  <c:v>0.7715277777777777</c:v>
                </c:pt>
                <c:pt idx="2223">
                  <c:v>0.77187499999999998</c:v>
                </c:pt>
                <c:pt idx="2224">
                  <c:v>0.77222222222222225</c:v>
                </c:pt>
                <c:pt idx="2225">
                  <c:v>0.77256944444444453</c:v>
                </c:pt>
                <c:pt idx="2226">
                  <c:v>0.7729166666666667</c:v>
                </c:pt>
                <c:pt idx="2227">
                  <c:v>0.77326388888888886</c:v>
                </c:pt>
                <c:pt idx="2228">
                  <c:v>0.77361111111111114</c:v>
                </c:pt>
                <c:pt idx="2229">
                  <c:v>0.7739583333333333</c:v>
                </c:pt>
                <c:pt idx="2230">
                  <c:v>0.77430555555555547</c:v>
                </c:pt>
                <c:pt idx="2231">
                  <c:v>0.77465277777777775</c:v>
                </c:pt>
                <c:pt idx="2232">
                  <c:v>0.77500000000000002</c:v>
                </c:pt>
                <c:pt idx="2233">
                  <c:v>0.7753472222222223</c:v>
                </c:pt>
                <c:pt idx="2234">
                  <c:v>0.77569444444444446</c:v>
                </c:pt>
                <c:pt idx="2235">
                  <c:v>0.77604166666666663</c:v>
                </c:pt>
                <c:pt idx="2236">
                  <c:v>0.77638888888888891</c:v>
                </c:pt>
                <c:pt idx="2237">
                  <c:v>0.77673611111111107</c:v>
                </c:pt>
                <c:pt idx="2238">
                  <c:v>0.77708333333333324</c:v>
                </c:pt>
                <c:pt idx="2239">
                  <c:v>0.77743055555555562</c:v>
                </c:pt>
                <c:pt idx="2240">
                  <c:v>0.77777777777777779</c:v>
                </c:pt>
                <c:pt idx="2241">
                  <c:v>0.77812500000000007</c:v>
                </c:pt>
                <c:pt idx="2242">
                  <c:v>0.77847222222222223</c:v>
                </c:pt>
                <c:pt idx="2243">
                  <c:v>0.7788194444444444</c:v>
                </c:pt>
                <c:pt idx="2244">
                  <c:v>0.77916666666666667</c:v>
                </c:pt>
                <c:pt idx="2245">
                  <c:v>0.77951388888888884</c:v>
                </c:pt>
                <c:pt idx="2246">
                  <c:v>0.77986111111111101</c:v>
                </c:pt>
                <c:pt idx="2247">
                  <c:v>0.78020833333333339</c:v>
                </c:pt>
                <c:pt idx="2248">
                  <c:v>0.78055555555555556</c:v>
                </c:pt>
                <c:pt idx="2249">
                  <c:v>0.78090277777777783</c:v>
                </c:pt>
                <c:pt idx="2250">
                  <c:v>0.78125</c:v>
                </c:pt>
                <c:pt idx="2251">
                  <c:v>0.78159722222222217</c:v>
                </c:pt>
                <c:pt idx="2252">
                  <c:v>0.78194444444444444</c:v>
                </c:pt>
                <c:pt idx="2253">
                  <c:v>0.78229166666666661</c:v>
                </c:pt>
                <c:pt idx="2254">
                  <c:v>0.78263888888888899</c:v>
                </c:pt>
                <c:pt idx="2255">
                  <c:v>0.78298611111111116</c:v>
                </c:pt>
                <c:pt idx="2256">
                  <c:v>0.78333333333333333</c:v>
                </c:pt>
                <c:pt idx="2257">
                  <c:v>0.7836805555555556</c:v>
                </c:pt>
                <c:pt idx="2258">
                  <c:v>0.78402777777777777</c:v>
                </c:pt>
                <c:pt idx="2259">
                  <c:v>0.78437499999999993</c:v>
                </c:pt>
                <c:pt idx="2260">
                  <c:v>0.78472222222222221</c:v>
                </c:pt>
                <c:pt idx="2261">
                  <c:v>0.78506944444444438</c:v>
                </c:pt>
                <c:pt idx="2262">
                  <c:v>0.78541666666666676</c:v>
                </c:pt>
                <c:pt idx="2263">
                  <c:v>0.78576388888888893</c:v>
                </c:pt>
                <c:pt idx="2264">
                  <c:v>0.78611111111111109</c:v>
                </c:pt>
                <c:pt idx="2265">
                  <c:v>0.78645833333333337</c:v>
                </c:pt>
                <c:pt idx="2266">
                  <c:v>0.78680555555555554</c:v>
                </c:pt>
                <c:pt idx="2267">
                  <c:v>0.7871527777777777</c:v>
                </c:pt>
                <c:pt idx="2268">
                  <c:v>0.78749999999999998</c:v>
                </c:pt>
                <c:pt idx="2269">
                  <c:v>0.78784722222222225</c:v>
                </c:pt>
                <c:pt idx="2270">
                  <c:v>0.78819444444444453</c:v>
                </c:pt>
                <c:pt idx="2271">
                  <c:v>0.7885416666666667</c:v>
                </c:pt>
                <c:pt idx="2272">
                  <c:v>0.78888888888888886</c:v>
                </c:pt>
                <c:pt idx="2273">
                  <c:v>0.78923611111111114</c:v>
                </c:pt>
                <c:pt idx="2274">
                  <c:v>0.7895833333333333</c:v>
                </c:pt>
                <c:pt idx="2275">
                  <c:v>0.78993055555555547</c:v>
                </c:pt>
                <c:pt idx="2276">
                  <c:v>0.79027777777777775</c:v>
                </c:pt>
                <c:pt idx="2277">
                  <c:v>0.79062500000000002</c:v>
                </c:pt>
                <c:pt idx="2278">
                  <c:v>0.7909722222222223</c:v>
                </c:pt>
                <c:pt idx="2279">
                  <c:v>0.79131944444444446</c:v>
                </c:pt>
                <c:pt idx="2280">
                  <c:v>0.79166666666666663</c:v>
                </c:pt>
                <c:pt idx="2281">
                  <c:v>0.79201388888888891</c:v>
                </c:pt>
                <c:pt idx="2282">
                  <c:v>0.79236111111111107</c:v>
                </c:pt>
                <c:pt idx="2283">
                  <c:v>0.79270833333333324</c:v>
                </c:pt>
                <c:pt idx="2284">
                  <c:v>0.79305555555555562</c:v>
                </c:pt>
                <c:pt idx="2285">
                  <c:v>0.79340277777777779</c:v>
                </c:pt>
                <c:pt idx="2286">
                  <c:v>0.79375000000000007</c:v>
                </c:pt>
                <c:pt idx="2287">
                  <c:v>0.79409722222222223</c:v>
                </c:pt>
                <c:pt idx="2288">
                  <c:v>0.7944444444444444</c:v>
                </c:pt>
                <c:pt idx="2289">
                  <c:v>0.79479166666666667</c:v>
                </c:pt>
                <c:pt idx="2290">
                  <c:v>0.79513888888888884</c:v>
                </c:pt>
                <c:pt idx="2291">
                  <c:v>0.79548611111111101</c:v>
                </c:pt>
                <c:pt idx="2292">
                  <c:v>0.79583333333333339</c:v>
                </c:pt>
                <c:pt idx="2293">
                  <c:v>0.79618055555555556</c:v>
                </c:pt>
                <c:pt idx="2294">
                  <c:v>0.79652777777777783</c:v>
                </c:pt>
                <c:pt idx="2295">
                  <c:v>0.796875</c:v>
                </c:pt>
                <c:pt idx="2296">
                  <c:v>0.79722222222222217</c:v>
                </c:pt>
                <c:pt idx="2297">
                  <c:v>0.79756944444444444</c:v>
                </c:pt>
                <c:pt idx="2298">
                  <c:v>0.79791666666666661</c:v>
                </c:pt>
                <c:pt idx="2299">
                  <c:v>0.79826388888888899</c:v>
                </c:pt>
                <c:pt idx="2300">
                  <c:v>0.79861111111111116</c:v>
                </c:pt>
                <c:pt idx="2301">
                  <c:v>0.79895833333333333</c:v>
                </c:pt>
                <c:pt idx="2302">
                  <c:v>0.7993055555555556</c:v>
                </c:pt>
                <c:pt idx="2303">
                  <c:v>0.79965277777777777</c:v>
                </c:pt>
                <c:pt idx="2304">
                  <c:v>0.79999999999999993</c:v>
                </c:pt>
                <c:pt idx="2305">
                  <c:v>0.80034722222222221</c:v>
                </c:pt>
                <c:pt idx="2306">
                  <c:v>0.80069444444444438</c:v>
                </c:pt>
                <c:pt idx="2307">
                  <c:v>0.80104166666666676</c:v>
                </c:pt>
                <c:pt idx="2308">
                  <c:v>0.80138888888888893</c:v>
                </c:pt>
                <c:pt idx="2309">
                  <c:v>0.80173611111111109</c:v>
                </c:pt>
                <c:pt idx="2310">
                  <c:v>0.80208333333333337</c:v>
                </c:pt>
                <c:pt idx="2311">
                  <c:v>0.80243055555555554</c:v>
                </c:pt>
                <c:pt idx="2312">
                  <c:v>0.8027777777777777</c:v>
                </c:pt>
                <c:pt idx="2313">
                  <c:v>0.80312499999999998</c:v>
                </c:pt>
                <c:pt idx="2314">
                  <c:v>0.80347222222222225</c:v>
                </c:pt>
                <c:pt idx="2315">
                  <c:v>0.80381944444444453</c:v>
                </c:pt>
                <c:pt idx="2316">
                  <c:v>0.8041666666666667</c:v>
                </c:pt>
                <c:pt idx="2317">
                  <c:v>0.80451388888888886</c:v>
                </c:pt>
                <c:pt idx="2318">
                  <c:v>0.80486111111111114</c:v>
                </c:pt>
                <c:pt idx="2319">
                  <c:v>0.8052083333333333</c:v>
                </c:pt>
                <c:pt idx="2320">
                  <c:v>0.80555555555555547</c:v>
                </c:pt>
                <c:pt idx="2321">
                  <c:v>0.80590277777777775</c:v>
                </c:pt>
                <c:pt idx="2322">
                  <c:v>0.80625000000000002</c:v>
                </c:pt>
                <c:pt idx="2323">
                  <c:v>0.8065972222222223</c:v>
                </c:pt>
                <c:pt idx="2324">
                  <c:v>0.80694444444444446</c:v>
                </c:pt>
                <c:pt idx="2325">
                  <c:v>0.80729166666666663</c:v>
                </c:pt>
                <c:pt idx="2326">
                  <c:v>0.80763888888888891</c:v>
                </c:pt>
                <c:pt idx="2327">
                  <c:v>0.80798611111111107</c:v>
                </c:pt>
                <c:pt idx="2328">
                  <c:v>0.80833333333333324</c:v>
                </c:pt>
                <c:pt idx="2329">
                  <c:v>0.80868055555555562</c:v>
                </c:pt>
                <c:pt idx="2330">
                  <c:v>0.80902777777777779</c:v>
                </c:pt>
                <c:pt idx="2331">
                  <c:v>0.80937500000000007</c:v>
                </c:pt>
                <c:pt idx="2332">
                  <c:v>0.80972222222222223</c:v>
                </c:pt>
                <c:pt idx="2333">
                  <c:v>0.8100694444444444</c:v>
                </c:pt>
                <c:pt idx="2334">
                  <c:v>0.81041666666666667</c:v>
                </c:pt>
                <c:pt idx="2335">
                  <c:v>0.81076388888888884</c:v>
                </c:pt>
                <c:pt idx="2336">
                  <c:v>0.81111111111111101</c:v>
                </c:pt>
                <c:pt idx="2337">
                  <c:v>0.81145833333333339</c:v>
                </c:pt>
                <c:pt idx="2338">
                  <c:v>0.81180555555555556</c:v>
                </c:pt>
                <c:pt idx="2339">
                  <c:v>0.81215277777777783</c:v>
                </c:pt>
                <c:pt idx="2340">
                  <c:v>0.8125</c:v>
                </c:pt>
                <c:pt idx="2341">
                  <c:v>0.81284722222222217</c:v>
                </c:pt>
                <c:pt idx="2342">
                  <c:v>0.81319444444444444</c:v>
                </c:pt>
                <c:pt idx="2343">
                  <c:v>0.81354166666666661</c:v>
                </c:pt>
                <c:pt idx="2344">
                  <c:v>0.81388888888888899</c:v>
                </c:pt>
                <c:pt idx="2345">
                  <c:v>0.81423611111111116</c:v>
                </c:pt>
                <c:pt idx="2346">
                  <c:v>0.81458333333333333</c:v>
                </c:pt>
                <c:pt idx="2347">
                  <c:v>0.8149305555555556</c:v>
                </c:pt>
                <c:pt idx="2348">
                  <c:v>0.81527777777777777</c:v>
                </c:pt>
                <c:pt idx="2349">
                  <c:v>0.81562499999999993</c:v>
                </c:pt>
                <c:pt idx="2350">
                  <c:v>0.81597222222222221</c:v>
                </c:pt>
                <c:pt idx="2351">
                  <c:v>0.81631944444444438</c:v>
                </c:pt>
                <c:pt idx="2352">
                  <c:v>0.81666666666666676</c:v>
                </c:pt>
                <c:pt idx="2353">
                  <c:v>0.81701388888888893</c:v>
                </c:pt>
                <c:pt idx="2354">
                  <c:v>0.81736111111111109</c:v>
                </c:pt>
                <c:pt idx="2355">
                  <c:v>0.81770833333333337</c:v>
                </c:pt>
                <c:pt idx="2356">
                  <c:v>0.81805555555555554</c:v>
                </c:pt>
                <c:pt idx="2357">
                  <c:v>0.8184027777777777</c:v>
                </c:pt>
                <c:pt idx="2358">
                  <c:v>0.81874999999999998</c:v>
                </c:pt>
                <c:pt idx="2359">
                  <c:v>0.81909722222222225</c:v>
                </c:pt>
                <c:pt idx="2360">
                  <c:v>0.81944444444444453</c:v>
                </c:pt>
                <c:pt idx="2361">
                  <c:v>0.8197916666666667</c:v>
                </c:pt>
                <c:pt idx="2362">
                  <c:v>0.82013888888888886</c:v>
                </c:pt>
                <c:pt idx="2363">
                  <c:v>0.82048611111111114</c:v>
                </c:pt>
                <c:pt idx="2364">
                  <c:v>0.8208333333333333</c:v>
                </c:pt>
                <c:pt idx="2365">
                  <c:v>0.82118055555555547</c:v>
                </c:pt>
                <c:pt idx="2366">
                  <c:v>0.82152777777777775</c:v>
                </c:pt>
                <c:pt idx="2367">
                  <c:v>0.82187500000000002</c:v>
                </c:pt>
                <c:pt idx="2368">
                  <c:v>0.8222222222222223</c:v>
                </c:pt>
                <c:pt idx="2369">
                  <c:v>0.82256944444444446</c:v>
                </c:pt>
                <c:pt idx="2370">
                  <c:v>0.82291666666666663</c:v>
                </c:pt>
                <c:pt idx="2371">
                  <c:v>0.82326388888888891</c:v>
                </c:pt>
                <c:pt idx="2372">
                  <c:v>0.82361111111111107</c:v>
                </c:pt>
                <c:pt idx="2373">
                  <c:v>0.82395833333333324</c:v>
                </c:pt>
                <c:pt idx="2374">
                  <c:v>0.82430555555555562</c:v>
                </c:pt>
                <c:pt idx="2375">
                  <c:v>0.82465277777777779</c:v>
                </c:pt>
                <c:pt idx="2376">
                  <c:v>0.82500000000000007</c:v>
                </c:pt>
                <c:pt idx="2377">
                  <c:v>0.82534722222222223</c:v>
                </c:pt>
                <c:pt idx="2378">
                  <c:v>0.8256944444444444</c:v>
                </c:pt>
                <c:pt idx="2379">
                  <c:v>0.82604166666666667</c:v>
                </c:pt>
                <c:pt idx="2380">
                  <c:v>0.82638888888888884</c:v>
                </c:pt>
                <c:pt idx="2381">
                  <c:v>0.82673611111111101</c:v>
                </c:pt>
                <c:pt idx="2382">
                  <c:v>0.82708333333333339</c:v>
                </c:pt>
                <c:pt idx="2383">
                  <c:v>0.82743055555555556</c:v>
                </c:pt>
                <c:pt idx="2384">
                  <c:v>0.82777777777777783</c:v>
                </c:pt>
                <c:pt idx="2385">
                  <c:v>0.828125</c:v>
                </c:pt>
                <c:pt idx="2386">
                  <c:v>0.82847222222222217</c:v>
                </c:pt>
                <c:pt idx="2387">
                  <c:v>0.82881944444444444</c:v>
                </c:pt>
                <c:pt idx="2388">
                  <c:v>0.82916666666666661</c:v>
                </c:pt>
                <c:pt idx="2389">
                  <c:v>0.82951388888888899</c:v>
                </c:pt>
                <c:pt idx="2390">
                  <c:v>0.82986111111111116</c:v>
                </c:pt>
                <c:pt idx="2391">
                  <c:v>0.83020833333333333</c:v>
                </c:pt>
                <c:pt idx="2392">
                  <c:v>0.8305555555555556</c:v>
                </c:pt>
                <c:pt idx="2393">
                  <c:v>0.83090277777777777</c:v>
                </c:pt>
                <c:pt idx="2394">
                  <c:v>0.83124999999999993</c:v>
                </c:pt>
                <c:pt idx="2395">
                  <c:v>0.83159722222222221</c:v>
                </c:pt>
                <c:pt idx="2396">
                  <c:v>0.83194444444444438</c:v>
                </c:pt>
                <c:pt idx="2397">
                  <c:v>0.83229166666666676</c:v>
                </c:pt>
                <c:pt idx="2398">
                  <c:v>0.83263888888888893</c:v>
                </c:pt>
                <c:pt idx="2399">
                  <c:v>0.83298611111111109</c:v>
                </c:pt>
                <c:pt idx="2400">
                  <c:v>0.83333333333333337</c:v>
                </c:pt>
                <c:pt idx="2401">
                  <c:v>0.83368055555555554</c:v>
                </c:pt>
                <c:pt idx="2402">
                  <c:v>0.8340277777777777</c:v>
                </c:pt>
                <c:pt idx="2403">
                  <c:v>0.83437499999999998</c:v>
                </c:pt>
                <c:pt idx="2404">
                  <c:v>0.83472222222222225</c:v>
                </c:pt>
                <c:pt idx="2405">
                  <c:v>0.83506944444444453</c:v>
                </c:pt>
                <c:pt idx="2406">
                  <c:v>0.8354166666666667</c:v>
                </c:pt>
                <c:pt idx="2407">
                  <c:v>0.83576388888888886</c:v>
                </c:pt>
                <c:pt idx="2408">
                  <c:v>0.83611111111111114</c:v>
                </c:pt>
                <c:pt idx="2409">
                  <c:v>0.8364583333333333</c:v>
                </c:pt>
                <c:pt idx="2410">
                  <c:v>0.83680555555555547</c:v>
                </c:pt>
                <c:pt idx="2411">
                  <c:v>0.83715277777777775</c:v>
                </c:pt>
                <c:pt idx="2412">
                  <c:v>0.83750000000000002</c:v>
                </c:pt>
                <c:pt idx="2413">
                  <c:v>0.8378472222222223</c:v>
                </c:pt>
                <c:pt idx="2414">
                  <c:v>0.83819444444444446</c:v>
                </c:pt>
                <c:pt idx="2415">
                  <c:v>0.83854166666666663</c:v>
                </c:pt>
                <c:pt idx="2416">
                  <c:v>0.83888888888888891</c:v>
                </c:pt>
                <c:pt idx="2417">
                  <c:v>0.83923611111111107</c:v>
                </c:pt>
                <c:pt idx="2418">
                  <c:v>0.83958333333333324</c:v>
                </c:pt>
                <c:pt idx="2419">
                  <c:v>0.83993055555555562</c:v>
                </c:pt>
                <c:pt idx="2420">
                  <c:v>0.84027777777777779</c:v>
                </c:pt>
                <c:pt idx="2421">
                  <c:v>0.84062500000000007</c:v>
                </c:pt>
                <c:pt idx="2422">
                  <c:v>0.84097222222222223</c:v>
                </c:pt>
                <c:pt idx="2423">
                  <c:v>0.8413194444444444</c:v>
                </c:pt>
                <c:pt idx="2424">
                  <c:v>0.84166666666666667</c:v>
                </c:pt>
                <c:pt idx="2425">
                  <c:v>0.84201388888888884</c:v>
                </c:pt>
                <c:pt idx="2426">
                  <c:v>0.84236111111111101</c:v>
                </c:pt>
                <c:pt idx="2427">
                  <c:v>0.84270833333333339</c:v>
                </c:pt>
                <c:pt idx="2428">
                  <c:v>0.84305555555555556</c:v>
                </c:pt>
                <c:pt idx="2429">
                  <c:v>0.84340277777777783</c:v>
                </c:pt>
                <c:pt idx="2430">
                  <c:v>0.84375</c:v>
                </c:pt>
                <c:pt idx="2431">
                  <c:v>0.84409722222222217</c:v>
                </c:pt>
                <c:pt idx="2432">
                  <c:v>0.84444444444444444</c:v>
                </c:pt>
                <c:pt idx="2433">
                  <c:v>0.84479166666666661</c:v>
                </c:pt>
                <c:pt idx="2434">
                  <c:v>0.84513888888888899</c:v>
                </c:pt>
                <c:pt idx="2435">
                  <c:v>0.84548611111111116</c:v>
                </c:pt>
                <c:pt idx="2436">
                  <c:v>0.84583333333333333</c:v>
                </c:pt>
                <c:pt idx="2437">
                  <c:v>0.8461805555555556</c:v>
                </c:pt>
                <c:pt idx="2438">
                  <c:v>0.84652777777777777</c:v>
                </c:pt>
                <c:pt idx="2439">
                  <c:v>0.84687499999999993</c:v>
                </c:pt>
                <c:pt idx="2440">
                  <c:v>0.84722222222222221</c:v>
                </c:pt>
                <c:pt idx="2441">
                  <c:v>0.84756944444444438</c:v>
                </c:pt>
                <c:pt idx="2442">
                  <c:v>0.84791666666666676</c:v>
                </c:pt>
                <c:pt idx="2443">
                  <c:v>0.84826388888888893</c:v>
                </c:pt>
                <c:pt idx="2444">
                  <c:v>0.84861111111111109</c:v>
                </c:pt>
                <c:pt idx="2445">
                  <c:v>0.84895833333333337</c:v>
                </c:pt>
                <c:pt idx="2446">
                  <c:v>0.84930555555555554</c:v>
                </c:pt>
                <c:pt idx="2447">
                  <c:v>0.8496527777777777</c:v>
                </c:pt>
                <c:pt idx="2448">
                  <c:v>0.85</c:v>
                </c:pt>
                <c:pt idx="2449">
                  <c:v>0.85034722222222225</c:v>
                </c:pt>
                <c:pt idx="2450">
                  <c:v>0.85069444444444453</c:v>
                </c:pt>
                <c:pt idx="2451">
                  <c:v>0.8510416666666667</c:v>
                </c:pt>
                <c:pt idx="2452">
                  <c:v>0.85138888888888886</c:v>
                </c:pt>
                <c:pt idx="2453">
                  <c:v>0.85173611111111114</c:v>
                </c:pt>
                <c:pt idx="2454">
                  <c:v>0.8520833333333333</c:v>
                </c:pt>
                <c:pt idx="2455">
                  <c:v>0.85243055555555547</c:v>
                </c:pt>
                <c:pt idx="2456">
                  <c:v>0.85277777777777775</c:v>
                </c:pt>
                <c:pt idx="2457">
                  <c:v>0.85312500000000002</c:v>
                </c:pt>
                <c:pt idx="2458">
                  <c:v>0.8534722222222223</c:v>
                </c:pt>
                <c:pt idx="2459">
                  <c:v>0.85381944444444446</c:v>
                </c:pt>
                <c:pt idx="2460">
                  <c:v>0.85416666666666663</c:v>
                </c:pt>
                <c:pt idx="2461">
                  <c:v>0.85451388888888891</c:v>
                </c:pt>
                <c:pt idx="2462">
                  <c:v>0.85486111111111107</c:v>
                </c:pt>
                <c:pt idx="2463">
                  <c:v>0.85520833333333324</c:v>
                </c:pt>
                <c:pt idx="2464">
                  <c:v>0.85555555555555562</c:v>
                </c:pt>
                <c:pt idx="2465">
                  <c:v>0.85590277777777779</c:v>
                </c:pt>
                <c:pt idx="2466">
                  <c:v>0.85625000000000007</c:v>
                </c:pt>
                <c:pt idx="2467">
                  <c:v>0.85659722222222223</c:v>
                </c:pt>
                <c:pt idx="2468">
                  <c:v>0.8569444444444444</c:v>
                </c:pt>
                <c:pt idx="2469">
                  <c:v>0.85729166666666667</c:v>
                </c:pt>
                <c:pt idx="2470">
                  <c:v>0.85763888888888884</c:v>
                </c:pt>
                <c:pt idx="2471">
                  <c:v>0.85798611111111101</c:v>
                </c:pt>
                <c:pt idx="2472">
                  <c:v>0.85833333333333339</c:v>
                </c:pt>
                <c:pt idx="2473">
                  <c:v>0.85868055555555556</c:v>
                </c:pt>
                <c:pt idx="2474">
                  <c:v>0.85902777777777783</c:v>
                </c:pt>
                <c:pt idx="2475">
                  <c:v>0.859375</c:v>
                </c:pt>
                <c:pt idx="2476">
                  <c:v>0.85972222222222217</c:v>
                </c:pt>
                <c:pt idx="2477">
                  <c:v>0.86006944444444444</c:v>
                </c:pt>
                <c:pt idx="2478">
                  <c:v>0.86041666666666661</c:v>
                </c:pt>
                <c:pt idx="2479">
                  <c:v>0.86076388888888899</c:v>
                </c:pt>
                <c:pt idx="2480">
                  <c:v>0.86111111111111116</c:v>
                </c:pt>
                <c:pt idx="2481">
                  <c:v>0.86145833333333333</c:v>
                </c:pt>
                <c:pt idx="2482">
                  <c:v>0.8618055555555556</c:v>
                </c:pt>
                <c:pt idx="2483">
                  <c:v>0.86215277777777777</c:v>
                </c:pt>
                <c:pt idx="2484">
                  <c:v>0.86249999999999993</c:v>
                </c:pt>
                <c:pt idx="2485">
                  <c:v>0.86284722222222221</c:v>
                </c:pt>
                <c:pt idx="2486">
                  <c:v>0.86319444444444438</c:v>
                </c:pt>
                <c:pt idx="2487">
                  <c:v>0.86354166666666676</c:v>
                </c:pt>
                <c:pt idx="2488">
                  <c:v>0.86388888888888893</c:v>
                </c:pt>
                <c:pt idx="2489">
                  <c:v>0.86423611111111109</c:v>
                </c:pt>
                <c:pt idx="2490">
                  <c:v>0.86458333333333337</c:v>
                </c:pt>
                <c:pt idx="2491">
                  <c:v>0.86493055555555554</c:v>
                </c:pt>
                <c:pt idx="2492">
                  <c:v>0.8652777777777777</c:v>
                </c:pt>
                <c:pt idx="2493">
                  <c:v>0.86562499999999998</c:v>
                </c:pt>
                <c:pt idx="2494">
                  <c:v>0.86597222222222225</c:v>
                </c:pt>
                <c:pt idx="2495">
                  <c:v>0.86631944444444453</c:v>
                </c:pt>
                <c:pt idx="2496">
                  <c:v>0.8666666666666667</c:v>
                </c:pt>
                <c:pt idx="2497">
                  <c:v>0.86701388888888886</c:v>
                </c:pt>
                <c:pt idx="2498">
                  <c:v>0.86736111111111114</c:v>
                </c:pt>
                <c:pt idx="2499">
                  <c:v>0.8677083333333333</c:v>
                </c:pt>
                <c:pt idx="2500">
                  <c:v>0.86805555555555547</c:v>
                </c:pt>
                <c:pt idx="2501">
                  <c:v>0.86840277777777775</c:v>
                </c:pt>
                <c:pt idx="2502">
                  <c:v>0.86875000000000002</c:v>
                </c:pt>
                <c:pt idx="2503">
                  <c:v>0.8690972222222223</c:v>
                </c:pt>
                <c:pt idx="2504">
                  <c:v>0.86944444444444446</c:v>
                </c:pt>
                <c:pt idx="2505">
                  <c:v>0.86979166666666663</c:v>
                </c:pt>
                <c:pt idx="2506">
                  <c:v>0.87013888888888891</c:v>
                </c:pt>
                <c:pt idx="2507">
                  <c:v>0.87048611111111107</c:v>
                </c:pt>
                <c:pt idx="2508">
                  <c:v>0.87083333333333324</c:v>
                </c:pt>
                <c:pt idx="2509">
                  <c:v>0.87118055555555562</c:v>
                </c:pt>
                <c:pt idx="2510">
                  <c:v>0.87152777777777779</c:v>
                </c:pt>
                <c:pt idx="2511">
                  <c:v>0.87187500000000007</c:v>
                </c:pt>
                <c:pt idx="2512">
                  <c:v>0.87222222222222223</c:v>
                </c:pt>
                <c:pt idx="2513">
                  <c:v>0.8725694444444444</c:v>
                </c:pt>
                <c:pt idx="2514">
                  <c:v>0.87291666666666667</c:v>
                </c:pt>
                <c:pt idx="2515">
                  <c:v>0.87326388888888884</c:v>
                </c:pt>
                <c:pt idx="2516">
                  <c:v>0.87361111111111101</c:v>
                </c:pt>
                <c:pt idx="2517">
                  <c:v>0.87395833333333339</c:v>
                </c:pt>
                <c:pt idx="2518">
                  <c:v>0.87430555555555556</c:v>
                </c:pt>
                <c:pt idx="2519">
                  <c:v>0.87465277777777783</c:v>
                </c:pt>
                <c:pt idx="2520">
                  <c:v>0.875</c:v>
                </c:pt>
                <c:pt idx="2521">
                  <c:v>0.87534722222222217</c:v>
                </c:pt>
                <c:pt idx="2522">
                  <c:v>0.87569444444444444</c:v>
                </c:pt>
                <c:pt idx="2523">
                  <c:v>0.87604166666666661</c:v>
                </c:pt>
                <c:pt idx="2524">
                  <c:v>0.87638888888888899</c:v>
                </c:pt>
                <c:pt idx="2525">
                  <c:v>0.87673611111111116</c:v>
                </c:pt>
                <c:pt idx="2526">
                  <c:v>0.87708333333333333</c:v>
                </c:pt>
                <c:pt idx="2527">
                  <c:v>0.8774305555555556</c:v>
                </c:pt>
                <c:pt idx="2528">
                  <c:v>0.87777777777777777</c:v>
                </c:pt>
                <c:pt idx="2529">
                  <c:v>0.87812499999999993</c:v>
                </c:pt>
                <c:pt idx="2530">
                  <c:v>0.87847222222222221</c:v>
                </c:pt>
                <c:pt idx="2531">
                  <c:v>0.87881944444444438</c:v>
                </c:pt>
                <c:pt idx="2532">
                  <c:v>0.87916666666666676</c:v>
                </c:pt>
                <c:pt idx="2533">
                  <c:v>0.87951388888888893</c:v>
                </c:pt>
                <c:pt idx="2534">
                  <c:v>0.87986111111111109</c:v>
                </c:pt>
                <c:pt idx="2535">
                  <c:v>0.88020833333333337</c:v>
                </c:pt>
                <c:pt idx="2536">
                  <c:v>0.88055555555555554</c:v>
                </c:pt>
                <c:pt idx="2537">
                  <c:v>0.8809027777777777</c:v>
                </c:pt>
                <c:pt idx="2538">
                  <c:v>0.88124999999999998</c:v>
                </c:pt>
                <c:pt idx="2539">
                  <c:v>0.88159722222222225</c:v>
                </c:pt>
                <c:pt idx="2540">
                  <c:v>0.88194444444444453</c:v>
                </c:pt>
                <c:pt idx="2541">
                  <c:v>0.8822916666666667</c:v>
                </c:pt>
                <c:pt idx="2542">
                  <c:v>0.88263888888888886</c:v>
                </c:pt>
                <c:pt idx="2543">
                  <c:v>0.88298611111111114</c:v>
                </c:pt>
                <c:pt idx="2544">
                  <c:v>0.8833333333333333</c:v>
                </c:pt>
                <c:pt idx="2545">
                  <c:v>0.88368055555555547</c:v>
                </c:pt>
                <c:pt idx="2546">
                  <c:v>0.88402777777777775</c:v>
                </c:pt>
                <c:pt idx="2547">
                  <c:v>0.88437500000000002</c:v>
                </c:pt>
                <c:pt idx="2548">
                  <c:v>0.8847222222222223</c:v>
                </c:pt>
                <c:pt idx="2549">
                  <c:v>0.88506944444444446</c:v>
                </c:pt>
                <c:pt idx="2550">
                  <c:v>0.88541666666666663</c:v>
                </c:pt>
                <c:pt idx="2551">
                  <c:v>0.88576388888888891</c:v>
                </c:pt>
                <c:pt idx="2552">
                  <c:v>0.88611111111111107</c:v>
                </c:pt>
                <c:pt idx="2553">
                  <c:v>0.88645833333333324</c:v>
                </c:pt>
                <c:pt idx="2554">
                  <c:v>0.88680555555555562</c:v>
                </c:pt>
                <c:pt idx="2555">
                  <c:v>0.88715277777777779</c:v>
                </c:pt>
                <c:pt idx="2556">
                  <c:v>0.88750000000000007</c:v>
                </c:pt>
                <c:pt idx="2557">
                  <c:v>0.88784722222222223</c:v>
                </c:pt>
                <c:pt idx="2558">
                  <c:v>0.8881944444444444</c:v>
                </c:pt>
                <c:pt idx="2559">
                  <c:v>0.88854166666666667</c:v>
                </c:pt>
                <c:pt idx="2560">
                  <c:v>0.88888888888888884</c:v>
                </c:pt>
                <c:pt idx="2561">
                  <c:v>0.88923611111111101</c:v>
                </c:pt>
                <c:pt idx="2562">
                  <c:v>0.88958333333333339</c:v>
                </c:pt>
                <c:pt idx="2563">
                  <c:v>0.88993055555555556</c:v>
                </c:pt>
                <c:pt idx="2564">
                  <c:v>0.89027777777777783</c:v>
                </c:pt>
                <c:pt idx="2565">
                  <c:v>0.890625</c:v>
                </c:pt>
                <c:pt idx="2566">
                  <c:v>0.89097222222222217</c:v>
                </c:pt>
                <c:pt idx="2567">
                  <c:v>0.89131944444444444</c:v>
                </c:pt>
                <c:pt idx="2568">
                  <c:v>0.89166666666666661</c:v>
                </c:pt>
                <c:pt idx="2569">
                  <c:v>0.89201388888888899</c:v>
                </c:pt>
                <c:pt idx="2570">
                  <c:v>0.89236111111111116</c:v>
                </c:pt>
                <c:pt idx="2571">
                  <c:v>0.89270833333333333</c:v>
                </c:pt>
                <c:pt idx="2572">
                  <c:v>0.8930555555555556</c:v>
                </c:pt>
                <c:pt idx="2573">
                  <c:v>0.89340277777777777</c:v>
                </c:pt>
                <c:pt idx="2574">
                  <c:v>0.89374999999999993</c:v>
                </c:pt>
                <c:pt idx="2575">
                  <c:v>0.89409722222222221</c:v>
                </c:pt>
                <c:pt idx="2576">
                  <c:v>0.89444444444444438</c:v>
                </c:pt>
                <c:pt idx="2577">
                  <c:v>0.89479166666666676</c:v>
                </c:pt>
                <c:pt idx="2578">
                  <c:v>0.89513888888888893</c:v>
                </c:pt>
                <c:pt idx="2579">
                  <c:v>0.89548611111111109</c:v>
                </c:pt>
                <c:pt idx="2580">
                  <c:v>0.89583333333333337</c:v>
                </c:pt>
                <c:pt idx="2581">
                  <c:v>0.89618055555555554</c:v>
                </c:pt>
                <c:pt idx="2582">
                  <c:v>0.8965277777777777</c:v>
                </c:pt>
                <c:pt idx="2583">
                  <c:v>0.89687499999999998</c:v>
                </c:pt>
                <c:pt idx="2584">
                  <c:v>0.89722222222222225</c:v>
                </c:pt>
                <c:pt idx="2585">
                  <c:v>0.89756944444444453</c:v>
                </c:pt>
                <c:pt idx="2586">
                  <c:v>0.8979166666666667</c:v>
                </c:pt>
                <c:pt idx="2587">
                  <c:v>0.89826388888888886</c:v>
                </c:pt>
                <c:pt idx="2588">
                  <c:v>0.89861111111111114</c:v>
                </c:pt>
                <c:pt idx="2589">
                  <c:v>0.8989583333333333</c:v>
                </c:pt>
                <c:pt idx="2590">
                  <c:v>0.89930555555555547</c:v>
                </c:pt>
                <c:pt idx="2591">
                  <c:v>0.89965277777777775</c:v>
                </c:pt>
                <c:pt idx="2592">
                  <c:v>0.9</c:v>
                </c:pt>
                <c:pt idx="2593">
                  <c:v>0.9003472222222223</c:v>
                </c:pt>
                <c:pt idx="2594">
                  <c:v>0.90069444444444446</c:v>
                </c:pt>
                <c:pt idx="2595">
                  <c:v>0.90104166666666663</c:v>
                </c:pt>
                <c:pt idx="2596">
                  <c:v>0.90138888888888891</c:v>
                </c:pt>
                <c:pt idx="2597">
                  <c:v>0.90173611111111107</c:v>
                </c:pt>
                <c:pt idx="2598">
                  <c:v>0.90208333333333324</c:v>
                </c:pt>
                <c:pt idx="2599">
                  <c:v>0.90243055555555562</c:v>
                </c:pt>
                <c:pt idx="2600">
                  <c:v>0.90277777777777779</c:v>
                </c:pt>
                <c:pt idx="2601">
                  <c:v>0.90312500000000007</c:v>
                </c:pt>
                <c:pt idx="2602">
                  <c:v>0.90347222222222223</c:v>
                </c:pt>
                <c:pt idx="2603">
                  <c:v>0.9038194444444444</c:v>
                </c:pt>
                <c:pt idx="2604">
                  <c:v>0.90416666666666667</c:v>
                </c:pt>
                <c:pt idx="2605">
                  <c:v>0.90451388888888884</c:v>
                </c:pt>
                <c:pt idx="2606">
                  <c:v>0.90486111111111101</c:v>
                </c:pt>
                <c:pt idx="2607">
                  <c:v>0.90520833333333339</c:v>
                </c:pt>
                <c:pt idx="2608">
                  <c:v>0.90555555555555556</c:v>
                </c:pt>
                <c:pt idx="2609">
                  <c:v>0.90590277777777783</c:v>
                </c:pt>
                <c:pt idx="2610">
                  <c:v>0.90625</c:v>
                </c:pt>
                <c:pt idx="2611">
                  <c:v>0.90659722222222217</c:v>
                </c:pt>
                <c:pt idx="2612">
                  <c:v>0.90694444444444444</c:v>
                </c:pt>
                <c:pt idx="2613">
                  <c:v>0.90729166666666661</c:v>
                </c:pt>
                <c:pt idx="2614">
                  <c:v>0.90763888888888899</c:v>
                </c:pt>
                <c:pt idx="2615">
                  <c:v>0.90798611111111116</c:v>
                </c:pt>
                <c:pt idx="2616">
                  <c:v>0.90833333333333333</c:v>
                </c:pt>
                <c:pt idx="2617">
                  <c:v>0.9086805555555556</c:v>
                </c:pt>
                <c:pt idx="2618">
                  <c:v>0.90902777777777777</c:v>
                </c:pt>
                <c:pt idx="2619">
                  <c:v>0.90937499999999993</c:v>
                </c:pt>
                <c:pt idx="2620">
                  <c:v>0.90972222222222221</c:v>
                </c:pt>
                <c:pt idx="2621">
                  <c:v>0.91006944444444438</c:v>
                </c:pt>
                <c:pt idx="2622">
                  <c:v>0.91041666666666676</c:v>
                </c:pt>
                <c:pt idx="2623">
                  <c:v>0.91076388888888893</c:v>
                </c:pt>
                <c:pt idx="2624">
                  <c:v>0.91111111111111109</c:v>
                </c:pt>
                <c:pt idx="2625">
                  <c:v>0.91145833333333337</c:v>
                </c:pt>
                <c:pt idx="2626">
                  <c:v>0.91180555555555554</c:v>
                </c:pt>
                <c:pt idx="2627">
                  <c:v>0.9121527777777777</c:v>
                </c:pt>
                <c:pt idx="2628">
                  <c:v>0.91249999999999998</c:v>
                </c:pt>
                <c:pt idx="2629">
                  <c:v>0.91284722222222225</c:v>
                </c:pt>
                <c:pt idx="2630">
                  <c:v>0.91319444444444453</c:v>
                </c:pt>
                <c:pt idx="2631">
                  <c:v>0.9135416666666667</c:v>
                </c:pt>
                <c:pt idx="2632">
                  <c:v>0.91388888888888886</c:v>
                </c:pt>
                <c:pt idx="2633">
                  <c:v>0.91423611111111114</c:v>
                </c:pt>
                <c:pt idx="2634">
                  <c:v>0.9145833333333333</c:v>
                </c:pt>
                <c:pt idx="2635">
                  <c:v>0.91493055555555547</c:v>
                </c:pt>
                <c:pt idx="2636">
                  <c:v>0.91527777777777775</c:v>
                </c:pt>
                <c:pt idx="2637">
                  <c:v>0.91562500000000002</c:v>
                </c:pt>
                <c:pt idx="2638">
                  <c:v>0.9159722222222223</c:v>
                </c:pt>
                <c:pt idx="2639">
                  <c:v>0.91631944444444446</c:v>
                </c:pt>
                <c:pt idx="2640">
                  <c:v>0.91666666666666663</c:v>
                </c:pt>
                <c:pt idx="2641">
                  <c:v>0.91701388888888891</c:v>
                </c:pt>
                <c:pt idx="2642">
                  <c:v>0.91736111111111107</c:v>
                </c:pt>
                <c:pt idx="2643">
                  <c:v>0.91770833333333324</c:v>
                </c:pt>
                <c:pt idx="2644">
                  <c:v>0.91805555555555562</c:v>
                </c:pt>
                <c:pt idx="2645">
                  <c:v>0.91840277777777779</c:v>
                </c:pt>
                <c:pt idx="2646">
                  <c:v>0.91875000000000007</c:v>
                </c:pt>
                <c:pt idx="2647">
                  <c:v>0.91909722222222223</c:v>
                </c:pt>
                <c:pt idx="2648">
                  <c:v>0.9194444444444444</c:v>
                </c:pt>
                <c:pt idx="2649">
                  <c:v>0.91979166666666667</c:v>
                </c:pt>
                <c:pt idx="2650">
                  <c:v>0.92013888888888884</c:v>
                </c:pt>
                <c:pt idx="2651">
                  <c:v>0.92048611111111101</c:v>
                </c:pt>
                <c:pt idx="2652">
                  <c:v>0.92083333333333339</c:v>
                </c:pt>
                <c:pt idx="2653">
                  <c:v>0.92118055555555556</c:v>
                </c:pt>
                <c:pt idx="2654">
                  <c:v>0.92152777777777783</c:v>
                </c:pt>
                <c:pt idx="2655">
                  <c:v>0.921875</c:v>
                </c:pt>
                <c:pt idx="2656">
                  <c:v>0.92222222222222217</c:v>
                </c:pt>
                <c:pt idx="2657">
                  <c:v>0.92256944444444444</c:v>
                </c:pt>
                <c:pt idx="2658">
                  <c:v>0.92291666666666661</c:v>
                </c:pt>
                <c:pt idx="2659">
                  <c:v>0.92326388888888899</c:v>
                </c:pt>
                <c:pt idx="2660">
                  <c:v>0.92361111111111116</c:v>
                </c:pt>
                <c:pt idx="2661">
                  <c:v>0.92395833333333333</c:v>
                </c:pt>
                <c:pt idx="2662">
                  <c:v>0.9243055555555556</c:v>
                </c:pt>
                <c:pt idx="2663">
                  <c:v>0.92465277777777777</c:v>
                </c:pt>
                <c:pt idx="2664">
                  <c:v>0.92499999999999993</c:v>
                </c:pt>
                <c:pt idx="2665">
                  <c:v>0.92534722222222221</c:v>
                </c:pt>
                <c:pt idx="2666">
                  <c:v>0.92569444444444438</c:v>
                </c:pt>
                <c:pt idx="2667">
                  <c:v>0.92604166666666676</c:v>
                </c:pt>
                <c:pt idx="2668">
                  <c:v>0.92638888888888893</c:v>
                </c:pt>
                <c:pt idx="2669">
                  <c:v>0.92673611111111109</c:v>
                </c:pt>
                <c:pt idx="2670">
                  <c:v>0.92708333333333337</c:v>
                </c:pt>
                <c:pt idx="2671">
                  <c:v>0.92743055555555554</c:v>
                </c:pt>
                <c:pt idx="2672">
                  <c:v>0.9277777777777777</c:v>
                </c:pt>
                <c:pt idx="2673">
                  <c:v>0.92812499999999998</c:v>
                </c:pt>
                <c:pt idx="2674">
                  <c:v>0.92847222222222225</c:v>
                </c:pt>
                <c:pt idx="2675">
                  <c:v>0.92881944444444453</c:v>
                </c:pt>
                <c:pt idx="2676">
                  <c:v>0.9291666666666667</c:v>
                </c:pt>
                <c:pt idx="2677">
                  <c:v>0.92951388888888886</c:v>
                </c:pt>
                <c:pt idx="2678">
                  <c:v>0.92986111111111114</c:v>
                </c:pt>
                <c:pt idx="2679">
                  <c:v>0.9302083333333333</c:v>
                </c:pt>
                <c:pt idx="2680">
                  <c:v>0.93055555555555547</c:v>
                </c:pt>
                <c:pt idx="2681">
                  <c:v>0.93090277777777775</c:v>
                </c:pt>
                <c:pt idx="2682">
                  <c:v>0.93125000000000002</c:v>
                </c:pt>
                <c:pt idx="2683">
                  <c:v>0.9315972222222223</c:v>
                </c:pt>
                <c:pt idx="2684">
                  <c:v>0.93194444444444446</c:v>
                </c:pt>
                <c:pt idx="2685">
                  <c:v>0.93229166666666663</c:v>
                </c:pt>
                <c:pt idx="2686">
                  <c:v>0.93263888888888891</c:v>
                </c:pt>
                <c:pt idx="2687">
                  <c:v>0.93298611111111107</c:v>
                </c:pt>
                <c:pt idx="2688">
                  <c:v>0.93333333333333324</c:v>
                </c:pt>
                <c:pt idx="2689">
                  <c:v>0.93368055555555562</c:v>
                </c:pt>
                <c:pt idx="2690">
                  <c:v>0.93402777777777779</c:v>
                </c:pt>
                <c:pt idx="2691">
                  <c:v>0.93437500000000007</c:v>
                </c:pt>
                <c:pt idx="2692">
                  <c:v>0.93472222222222223</c:v>
                </c:pt>
                <c:pt idx="2693">
                  <c:v>0.9350694444444444</c:v>
                </c:pt>
                <c:pt idx="2694">
                  <c:v>0.93541666666666667</c:v>
                </c:pt>
                <c:pt idx="2695">
                  <c:v>0.93576388888888884</c:v>
                </c:pt>
                <c:pt idx="2696">
                  <c:v>0.93611111111111101</c:v>
                </c:pt>
                <c:pt idx="2697">
                  <c:v>0.93645833333333339</c:v>
                </c:pt>
                <c:pt idx="2698">
                  <c:v>0.93680555555555556</c:v>
                </c:pt>
                <c:pt idx="2699">
                  <c:v>0.93715277777777783</c:v>
                </c:pt>
                <c:pt idx="2700">
                  <c:v>0.9375</c:v>
                </c:pt>
                <c:pt idx="2701">
                  <c:v>0.93784722222222217</c:v>
                </c:pt>
                <c:pt idx="2702">
                  <c:v>0.93819444444444444</c:v>
                </c:pt>
                <c:pt idx="2703">
                  <c:v>0.93854166666666661</c:v>
                </c:pt>
                <c:pt idx="2704">
                  <c:v>0.93888888888888899</c:v>
                </c:pt>
                <c:pt idx="2705">
                  <c:v>0.93923611111111116</c:v>
                </c:pt>
                <c:pt idx="2706">
                  <c:v>0.93958333333333333</c:v>
                </c:pt>
                <c:pt idx="2707">
                  <c:v>0.9399305555555556</c:v>
                </c:pt>
                <c:pt idx="2708">
                  <c:v>0.94027777777777777</c:v>
                </c:pt>
                <c:pt idx="2709">
                  <c:v>0.94062499999999993</c:v>
                </c:pt>
                <c:pt idx="2710">
                  <c:v>0.94097222222222221</c:v>
                </c:pt>
                <c:pt idx="2711">
                  <c:v>0.94131944444444438</c:v>
                </c:pt>
                <c:pt idx="2712">
                  <c:v>0.94166666666666676</c:v>
                </c:pt>
                <c:pt idx="2713">
                  <c:v>0.94201388888888893</c:v>
                </c:pt>
                <c:pt idx="2714">
                  <c:v>0.94236111111111109</c:v>
                </c:pt>
                <c:pt idx="2715">
                  <c:v>0.94270833333333337</c:v>
                </c:pt>
                <c:pt idx="2716">
                  <c:v>0.94305555555555554</c:v>
                </c:pt>
                <c:pt idx="2717">
                  <c:v>0.9434027777777777</c:v>
                </c:pt>
                <c:pt idx="2718">
                  <c:v>0.94374999999999998</c:v>
                </c:pt>
                <c:pt idx="2719">
                  <c:v>0.94409722222222225</c:v>
                </c:pt>
                <c:pt idx="2720">
                  <c:v>0.94444444444444453</c:v>
                </c:pt>
                <c:pt idx="2721">
                  <c:v>0.9447916666666667</c:v>
                </c:pt>
                <c:pt idx="2722">
                  <c:v>0.94513888888888886</c:v>
                </c:pt>
                <c:pt idx="2723">
                  <c:v>0.94548611111111114</c:v>
                </c:pt>
                <c:pt idx="2724">
                  <c:v>0.9458333333333333</c:v>
                </c:pt>
                <c:pt idx="2725">
                  <c:v>0.94618055555555547</c:v>
                </c:pt>
                <c:pt idx="2726">
                  <c:v>0.94652777777777775</c:v>
                </c:pt>
                <c:pt idx="2727">
                  <c:v>0.94687500000000002</c:v>
                </c:pt>
                <c:pt idx="2728">
                  <c:v>0.9472222222222223</c:v>
                </c:pt>
                <c:pt idx="2729">
                  <c:v>0.94756944444444446</c:v>
                </c:pt>
                <c:pt idx="2730">
                  <c:v>0.94791666666666663</c:v>
                </c:pt>
                <c:pt idx="2731">
                  <c:v>0.94826388888888891</c:v>
                </c:pt>
                <c:pt idx="2732">
                  <c:v>0.94861111111111107</c:v>
                </c:pt>
                <c:pt idx="2733">
                  <c:v>0.94895833333333324</c:v>
                </c:pt>
                <c:pt idx="2734">
                  <c:v>0.94930555555555562</c:v>
                </c:pt>
                <c:pt idx="2735">
                  <c:v>0.94965277777777779</c:v>
                </c:pt>
                <c:pt idx="2736">
                  <c:v>0.95000000000000007</c:v>
                </c:pt>
                <c:pt idx="2737">
                  <c:v>0.95034722222222223</c:v>
                </c:pt>
                <c:pt idx="2738">
                  <c:v>0.9506944444444444</c:v>
                </c:pt>
                <c:pt idx="2739">
                  <c:v>0.95104166666666667</c:v>
                </c:pt>
                <c:pt idx="2740">
                  <c:v>0.95138888888888884</c:v>
                </c:pt>
                <c:pt idx="2741">
                  <c:v>0.95173611111111101</c:v>
                </c:pt>
                <c:pt idx="2742">
                  <c:v>0.95208333333333339</c:v>
                </c:pt>
                <c:pt idx="2743">
                  <c:v>0.95243055555555556</c:v>
                </c:pt>
                <c:pt idx="2744">
                  <c:v>0.95277777777777783</c:v>
                </c:pt>
                <c:pt idx="2745">
                  <c:v>0.953125</c:v>
                </c:pt>
                <c:pt idx="2746">
                  <c:v>0.95347222222222217</c:v>
                </c:pt>
                <c:pt idx="2747">
                  <c:v>0.95381944444444444</c:v>
                </c:pt>
                <c:pt idx="2748">
                  <c:v>0.95416666666666661</c:v>
                </c:pt>
                <c:pt idx="2749">
                  <c:v>0.95451388888888899</c:v>
                </c:pt>
                <c:pt idx="2750">
                  <c:v>0.95486111111111116</c:v>
                </c:pt>
                <c:pt idx="2751">
                  <c:v>0.95520833333333333</c:v>
                </c:pt>
                <c:pt idx="2752">
                  <c:v>0.9555555555555556</c:v>
                </c:pt>
                <c:pt idx="2753">
                  <c:v>0.95590277777777777</c:v>
                </c:pt>
                <c:pt idx="2754">
                  <c:v>0.95624999999999993</c:v>
                </c:pt>
                <c:pt idx="2755">
                  <c:v>0.95659722222222221</c:v>
                </c:pt>
                <c:pt idx="2756">
                  <c:v>0.95694444444444438</c:v>
                </c:pt>
                <c:pt idx="2757">
                  <c:v>0.95729166666666676</c:v>
                </c:pt>
                <c:pt idx="2758">
                  <c:v>0.95763888888888893</c:v>
                </c:pt>
                <c:pt idx="2759">
                  <c:v>0.95798611111111109</c:v>
                </c:pt>
                <c:pt idx="2760">
                  <c:v>0.95833333333333337</c:v>
                </c:pt>
                <c:pt idx="2761">
                  <c:v>0.95868055555555554</c:v>
                </c:pt>
                <c:pt idx="2762">
                  <c:v>0.9590277777777777</c:v>
                </c:pt>
                <c:pt idx="2763">
                  <c:v>0.95937499999999998</c:v>
                </c:pt>
                <c:pt idx="2764">
                  <c:v>0.95972222222222225</c:v>
                </c:pt>
                <c:pt idx="2765">
                  <c:v>0.96006944444444453</c:v>
                </c:pt>
                <c:pt idx="2766">
                  <c:v>0.9604166666666667</c:v>
                </c:pt>
                <c:pt idx="2767">
                  <c:v>0.96076388888888886</c:v>
                </c:pt>
                <c:pt idx="2768">
                  <c:v>0.96111111111111114</c:v>
                </c:pt>
                <c:pt idx="2769">
                  <c:v>0.9614583333333333</c:v>
                </c:pt>
                <c:pt idx="2770">
                  <c:v>0.96180555555555547</c:v>
                </c:pt>
                <c:pt idx="2771">
                  <c:v>0.96215277777777775</c:v>
                </c:pt>
                <c:pt idx="2772">
                  <c:v>0.96250000000000002</c:v>
                </c:pt>
                <c:pt idx="2773">
                  <c:v>0.9628472222222223</c:v>
                </c:pt>
                <c:pt idx="2774">
                  <c:v>0.96319444444444446</c:v>
                </c:pt>
                <c:pt idx="2775">
                  <c:v>0.96354166666666663</c:v>
                </c:pt>
                <c:pt idx="2776">
                  <c:v>0.96388888888888891</c:v>
                </c:pt>
                <c:pt idx="2777">
                  <c:v>0.96423611111111107</c:v>
                </c:pt>
                <c:pt idx="2778">
                  <c:v>0.96458333333333324</c:v>
                </c:pt>
                <c:pt idx="2779">
                  <c:v>0.96493055555555562</c:v>
                </c:pt>
                <c:pt idx="2780">
                  <c:v>0.96527777777777779</c:v>
                </c:pt>
                <c:pt idx="2781">
                  <c:v>0.96562500000000007</c:v>
                </c:pt>
                <c:pt idx="2782">
                  <c:v>0.96597222222222223</c:v>
                </c:pt>
                <c:pt idx="2783">
                  <c:v>0.9663194444444444</c:v>
                </c:pt>
                <c:pt idx="2784">
                  <c:v>0.96666666666666667</c:v>
                </c:pt>
                <c:pt idx="2785">
                  <c:v>0.96701388888888884</c:v>
                </c:pt>
                <c:pt idx="2786">
                  <c:v>0.96736111111111101</c:v>
                </c:pt>
                <c:pt idx="2787">
                  <c:v>0.96770833333333339</c:v>
                </c:pt>
                <c:pt idx="2788">
                  <c:v>0.96805555555555556</c:v>
                </c:pt>
                <c:pt idx="2789">
                  <c:v>0.96840277777777783</c:v>
                </c:pt>
                <c:pt idx="2790">
                  <c:v>0.96875</c:v>
                </c:pt>
                <c:pt idx="2791">
                  <c:v>0.96909722222222217</c:v>
                </c:pt>
                <c:pt idx="2792">
                  <c:v>0.96944444444444444</c:v>
                </c:pt>
                <c:pt idx="2793">
                  <c:v>0.96979166666666661</c:v>
                </c:pt>
                <c:pt idx="2794">
                  <c:v>0.97013888888888899</c:v>
                </c:pt>
                <c:pt idx="2795">
                  <c:v>0.97048611111111116</c:v>
                </c:pt>
                <c:pt idx="2796">
                  <c:v>0.97083333333333333</c:v>
                </c:pt>
                <c:pt idx="2797">
                  <c:v>0.9711805555555556</c:v>
                </c:pt>
                <c:pt idx="2798">
                  <c:v>0.97152777777777777</c:v>
                </c:pt>
                <c:pt idx="2799">
                  <c:v>0.97187499999999993</c:v>
                </c:pt>
                <c:pt idx="2800">
                  <c:v>0.97222222222222221</c:v>
                </c:pt>
                <c:pt idx="2801">
                  <c:v>0.97256944444444438</c:v>
                </c:pt>
                <c:pt idx="2802">
                  <c:v>0.97291666666666676</c:v>
                </c:pt>
                <c:pt idx="2803">
                  <c:v>0.97326388888888893</c:v>
                </c:pt>
                <c:pt idx="2804">
                  <c:v>0.97361111111111109</c:v>
                </c:pt>
                <c:pt idx="2805">
                  <c:v>0.97395833333333337</c:v>
                </c:pt>
                <c:pt idx="2806">
                  <c:v>0.97430555555555554</c:v>
                </c:pt>
                <c:pt idx="2807">
                  <c:v>0.9746527777777777</c:v>
                </c:pt>
                <c:pt idx="2808">
                  <c:v>0.97499999999999998</c:v>
                </c:pt>
                <c:pt idx="2809">
                  <c:v>0.97534722222222225</c:v>
                </c:pt>
                <c:pt idx="2810">
                  <c:v>0.97569444444444453</c:v>
                </c:pt>
                <c:pt idx="2811">
                  <c:v>0.9760416666666667</c:v>
                </c:pt>
                <c:pt idx="2812">
                  <c:v>0.97638888888888886</c:v>
                </c:pt>
                <c:pt idx="2813">
                  <c:v>0.97673611111111114</c:v>
                </c:pt>
                <c:pt idx="2814">
                  <c:v>0.9770833333333333</c:v>
                </c:pt>
                <c:pt idx="2815">
                  <c:v>0.97743055555555547</c:v>
                </c:pt>
                <c:pt idx="2816">
                  <c:v>0.97777777777777775</c:v>
                </c:pt>
                <c:pt idx="2817">
                  <c:v>0.97812500000000002</c:v>
                </c:pt>
                <c:pt idx="2818">
                  <c:v>0.9784722222222223</c:v>
                </c:pt>
                <c:pt idx="2819">
                  <c:v>0.97881944444444446</c:v>
                </c:pt>
                <c:pt idx="2820">
                  <c:v>0.97916666666666663</c:v>
                </c:pt>
                <c:pt idx="2821">
                  <c:v>0.97951388888888891</c:v>
                </c:pt>
                <c:pt idx="2822">
                  <c:v>0.97986111111111107</c:v>
                </c:pt>
                <c:pt idx="2823">
                  <c:v>0.98020833333333324</c:v>
                </c:pt>
                <c:pt idx="2824">
                  <c:v>0.98055555555555562</c:v>
                </c:pt>
                <c:pt idx="2825">
                  <c:v>0.98090277777777779</c:v>
                </c:pt>
                <c:pt idx="2826">
                  <c:v>0.98125000000000007</c:v>
                </c:pt>
                <c:pt idx="2827">
                  <c:v>0.98159722222222223</c:v>
                </c:pt>
                <c:pt idx="2828">
                  <c:v>0.9819444444444444</c:v>
                </c:pt>
                <c:pt idx="2829">
                  <c:v>0.98229166666666667</c:v>
                </c:pt>
                <c:pt idx="2830">
                  <c:v>0.98263888888888884</c:v>
                </c:pt>
                <c:pt idx="2831">
                  <c:v>0.98298611111111101</c:v>
                </c:pt>
                <c:pt idx="2832">
                  <c:v>0.98333333333333339</c:v>
                </c:pt>
                <c:pt idx="2833">
                  <c:v>0.98368055555555556</c:v>
                </c:pt>
                <c:pt idx="2834">
                  <c:v>0.98402777777777783</c:v>
                </c:pt>
                <c:pt idx="2835">
                  <c:v>0.984375</c:v>
                </c:pt>
                <c:pt idx="2836">
                  <c:v>0.98472222222222217</c:v>
                </c:pt>
                <c:pt idx="2837">
                  <c:v>0.98506944444444444</c:v>
                </c:pt>
                <c:pt idx="2838">
                  <c:v>0.98541666666666661</c:v>
                </c:pt>
                <c:pt idx="2839">
                  <c:v>0.98576388888888899</c:v>
                </c:pt>
                <c:pt idx="2840">
                  <c:v>0.98611111111111116</c:v>
                </c:pt>
                <c:pt idx="2841">
                  <c:v>0.98645833333333333</c:v>
                </c:pt>
                <c:pt idx="2842">
                  <c:v>0.9868055555555556</c:v>
                </c:pt>
                <c:pt idx="2843">
                  <c:v>0.98715277777777777</c:v>
                </c:pt>
                <c:pt idx="2844">
                  <c:v>0.98749999999999993</c:v>
                </c:pt>
                <c:pt idx="2845">
                  <c:v>0.98784722222222221</c:v>
                </c:pt>
                <c:pt idx="2846">
                  <c:v>0.98819444444444438</c:v>
                </c:pt>
                <c:pt idx="2847">
                  <c:v>0.98854166666666676</c:v>
                </c:pt>
                <c:pt idx="2848">
                  <c:v>0.98888888888888893</c:v>
                </c:pt>
                <c:pt idx="2849">
                  <c:v>0.98923611111111109</c:v>
                </c:pt>
                <c:pt idx="2850">
                  <c:v>0.98958333333333337</c:v>
                </c:pt>
                <c:pt idx="2851">
                  <c:v>0.98993055555555554</c:v>
                </c:pt>
                <c:pt idx="2852">
                  <c:v>0.9902777777777777</c:v>
                </c:pt>
                <c:pt idx="2853">
                  <c:v>0.99062499999999998</c:v>
                </c:pt>
                <c:pt idx="2854">
                  <c:v>0.99097222222222225</c:v>
                </c:pt>
                <c:pt idx="2855">
                  <c:v>0.99131944444444453</c:v>
                </c:pt>
                <c:pt idx="2856">
                  <c:v>0.9916666666666667</c:v>
                </c:pt>
                <c:pt idx="2857">
                  <c:v>0.99201388888888886</c:v>
                </c:pt>
                <c:pt idx="2858">
                  <c:v>0.99236111111111114</c:v>
                </c:pt>
                <c:pt idx="2859">
                  <c:v>0.9927083333333333</c:v>
                </c:pt>
                <c:pt idx="2860">
                  <c:v>0.99305555555555547</c:v>
                </c:pt>
                <c:pt idx="2861">
                  <c:v>0.99340277777777775</c:v>
                </c:pt>
                <c:pt idx="2862">
                  <c:v>0.99375000000000002</c:v>
                </c:pt>
                <c:pt idx="2863">
                  <c:v>0.9940972222222223</c:v>
                </c:pt>
                <c:pt idx="2864">
                  <c:v>0.99444444444444446</c:v>
                </c:pt>
                <c:pt idx="2865">
                  <c:v>0.99479166666666663</c:v>
                </c:pt>
                <c:pt idx="2866">
                  <c:v>0.99513888888888891</c:v>
                </c:pt>
                <c:pt idx="2867">
                  <c:v>0.99548611111111107</c:v>
                </c:pt>
                <c:pt idx="2868">
                  <c:v>0.99583333333333324</c:v>
                </c:pt>
                <c:pt idx="2869">
                  <c:v>0.99618055555555562</c:v>
                </c:pt>
                <c:pt idx="2870">
                  <c:v>0.99652777777777779</c:v>
                </c:pt>
                <c:pt idx="2871">
                  <c:v>0.99687500000000007</c:v>
                </c:pt>
                <c:pt idx="2872">
                  <c:v>0.99722222222222223</c:v>
                </c:pt>
                <c:pt idx="2873">
                  <c:v>0.9975694444444444</c:v>
                </c:pt>
                <c:pt idx="2874">
                  <c:v>0.99791666666666667</c:v>
                </c:pt>
                <c:pt idx="2875">
                  <c:v>0.99826388888888884</c:v>
                </c:pt>
                <c:pt idx="2876">
                  <c:v>0.99861111111111101</c:v>
                </c:pt>
                <c:pt idx="2877">
                  <c:v>0.99895833333333339</c:v>
                </c:pt>
                <c:pt idx="2878">
                  <c:v>0.99930555555555556</c:v>
                </c:pt>
                <c:pt idx="2879">
                  <c:v>0.99965277777777783</c:v>
                </c:pt>
              </c:numCache>
            </c:numRef>
          </c:xVal>
          <c:yVal>
            <c:numRef>
              <c:f>'640 East'!$F$2:$F$2881</c:f>
              <c:numCache>
                <c:formatCode>General</c:formatCode>
                <c:ptCount val="2880"/>
                <c:pt idx="0">
                  <c:v>3</c:v>
                </c:pt>
                <c:pt idx="1">
                  <c:v>2</c:v>
                </c:pt>
                <c:pt idx="2">
                  <c:v>0</c:v>
                </c:pt>
                <c:pt idx="3">
                  <c:v>2.9</c:v>
                </c:pt>
                <c:pt idx="4">
                  <c:v>3</c:v>
                </c:pt>
                <c:pt idx="5">
                  <c:v>2</c:v>
                </c:pt>
                <c:pt idx="6">
                  <c:v>1</c:v>
                </c:pt>
                <c:pt idx="7">
                  <c:v>5</c:v>
                </c:pt>
                <c:pt idx="8">
                  <c:v>6</c:v>
                </c:pt>
                <c:pt idx="9">
                  <c:v>3</c:v>
                </c:pt>
                <c:pt idx="10">
                  <c:v>2</c:v>
                </c:pt>
                <c:pt idx="11">
                  <c:v>0</c:v>
                </c:pt>
                <c:pt idx="12">
                  <c:v>5</c:v>
                </c:pt>
                <c:pt idx="13">
                  <c:v>2</c:v>
                </c:pt>
                <c:pt idx="14">
                  <c:v>2</c:v>
                </c:pt>
                <c:pt idx="15">
                  <c:v>4</c:v>
                </c:pt>
                <c:pt idx="16">
                  <c:v>1</c:v>
                </c:pt>
                <c:pt idx="17">
                  <c:v>7</c:v>
                </c:pt>
                <c:pt idx="18">
                  <c:v>7</c:v>
                </c:pt>
                <c:pt idx="19">
                  <c:v>5</c:v>
                </c:pt>
                <c:pt idx="20">
                  <c:v>5</c:v>
                </c:pt>
                <c:pt idx="21">
                  <c:v>3</c:v>
                </c:pt>
                <c:pt idx="22">
                  <c:v>7</c:v>
                </c:pt>
                <c:pt idx="23">
                  <c:v>8</c:v>
                </c:pt>
                <c:pt idx="24">
                  <c:v>3</c:v>
                </c:pt>
                <c:pt idx="25">
                  <c:v>3</c:v>
                </c:pt>
                <c:pt idx="26">
                  <c:v>7</c:v>
                </c:pt>
                <c:pt idx="27">
                  <c:v>10</c:v>
                </c:pt>
                <c:pt idx="28">
                  <c:v>0</c:v>
                </c:pt>
                <c:pt idx="29">
                  <c:v>5</c:v>
                </c:pt>
                <c:pt idx="30">
                  <c:v>3</c:v>
                </c:pt>
                <c:pt idx="31">
                  <c:v>7</c:v>
                </c:pt>
                <c:pt idx="32">
                  <c:v>1</c:v>
                </c:pt>
                <c:pt idx="33">
                  <c:v>1</c:v>
                </c:pt>
                <c:pt idx="34">
                  <c:v>5</c:v>
                </c:pt>
                <c:pt idx="35">
                  <c:v>3</c:v>
                </c:pt>
                <c:pt idx="36">
                  <c:v>3</c:v>
                </c:pt>
                <c:pt idx="37">
                  <c:v>5</c:v>
                </c:pt>
                <c:pt idx="38">
                  <c:v>3</c:v>
                </c:pt>
                <c:pt idx="39">
                  <c:v>3</c:v>
                </c:pt>
                <c:pt idx="40">
                  <c:v>4</c:v>
                </c:pt>
                <c:pt idx="41">
                  <c:v>5</c:v>
                </c:pt>
                <c:pt idx="42">
                  <c:v>2</c:v>
                </c:pt>
                <c:pt idx="43">
                  <c:v>11</c:v>
                </c:pt>
                <c:pt idx="44">
                  <c:v>1</c:v>
                </c:pt>
                <c:pt idx="45">
                  <c:v>5</c:v>
                </c:pt>
                <c:pt idx="46">
                  <c:v>1</c:v>
                </c:pt>
                <c:pt idx="47">
                  <c:v>1</c:v>
                </c:pt>
                <c:pt idx="48">
                  <c:v>5</c:v>
                </c:pt>
                <c:pt idx="49">
                  <c:v>4</c:v>
                </c:pt>
                <c:pt idx="50">
                  <c:v>4</c:v>
                </c:pt>
                <c:pt idx="51">
                  <c:v>2</c:v>
                </c:pt>
                <c:pt idx="52">
                  <c:v>4</c:v>
                </c:pt>
                <c:pt idx="53">
                  <c:v>1</c:v>
                </c:pt>
                <c:pt idx="54">
                  <c:v>1</c:v>
                </c:pt>
                <c:pt idx="55">
                  <c:v>6</c:v>
                </c:pt>
                <c:pt idx="56">
                  <c:v>4</c:v>
                </c:pt>
                <c:pt idx="57">
                  <c:v>3</c:v>
                </c:pt>
                <c:pt idx="58">
                  <c:v>3</c:v>
                </c:pt>
                <c:pt idx="59">
                  <c:v>2</c:v>
                </c:pt>
                <c:pt idx="60">
                  <c:v>2</c:v>
                </c:pt>
                <c:pt idx="61">
                  <c:v>2</c:v>
                </c:pt>
                <c:pt idx="62">
                  <c:v>1</c:v>
                </c:pt>
                <c:pt idx="63">
                  <c:v>4</c:v>
                </c:pt>
                <c:pt idx="64">
                  <c:v>5</c:v>
                </c:pt>
                <c:pt idx="65">
                  <c:v>2</c:v>
                </c:pt>
                <c:pt idx="66">
                  <c:v>2</c:v>
                </c:pt>
                <c:pt idx="67">
                  <c:v>0</c:v>
                </c:pt>
                <c:pt idx="68">
                  <c:v>4</c:v>
                </c:pt>
                <c:pt idx="69">
                  <c:v>1</c:v>
                </c:pt>
                <c:pt idx="70">
                  <c:v>3</c:v>
                </c:pt>
                <c:pt idx="71">
                  <c:v>3</c:v>
                </c:pt>
                <c:pt idx="72">
                  <c:v>1</c:v>
                </c:pt>
                <c:pt idx="73">
                  <c:v>3</c:v>
                </c:pt>
                <c:pt idx="74">
                  <c:v>2</c:v>
                </c:pt>
                <c:pt idx="75">
                  <c:v>4</c:v>
                </c:pt>
                <c:pt idx="76">
                  <c:v>2</c:v>
                </c:pt>
                <c:pt idx="77">
                  <c:v>6</c:v>
                </c:pt>
                <c:pt idx="78">
                  <c:v>2</c:v>
                </c:pt>
                <c:pt idx="79">
                  <c:v>1</c:v>
                </c:pt>
                <c:pt idx="80">
                  <c:v>0</c:v>
                </c:pt>
                <c:pt idx="81">
                  <c:v>4</c:v>
                </c:pt>
                <c:pt idx="82">
                  <c:v>8</c:v>
                </c:pt>
                <c:pt idx="83">
                  <c:v>3</c:v>
                </c:pt>
                <c:pt idx="84">
                  <c:v>3</c:v>
                </c:pt>
                <c:pt idx="85">
                  <c:v>2</c:v>
                </c:pt>
                <c:pt idx="86">
                  <c:v>4</c:v>
                </c:pt>
                <c:pt idx="87">
                  <c:v>2</c:v>
                </c:pt>
                <c:pt idx="88">
                  <c:v>1</c:v>
                </c:pt>
                <c:pt idx="89">
                  <c:v>3</c:v>
                </c:pt>
                <c:pt idx="90">
                  <c:v>4</c:v>
                </c:pt>
                <c:pt idx="91">
                  <c:v>3</c:v>
                </c:pt>
                <c:pt idx="92">
                  <c:v>2.9</c:v>
                </c:pt>
                <c:pt idx="93">
                  <c:v>5</c:v>
                </c:pt>
                <c:pt idx="94">
                  <c:v>1</c:v>
                </c:pt>
                <c:pt idx="95">
                  <c:v>3</c:v>
                </c:pt>
                <c:pt idx="96">
                  <c:v>0</c:v>
                </c:pt>
                <c:pt idx="97">
                  <c:v>0</c:v>
                </c:pt>
                <c:pt idx="98">
                  <c:v>5</c:v>
                </c:pt>
                <c:pt idx="99">
                  <c:v>5</c:v>
                </c:pt>
                <c:pt idx="100">
                  <c:v>6</c:v>
                </c:pt>
                <c:pt idx="101">
                  <c:v>3</c:v>
                </c:pt>
                <c:pt idx="102">
                  <c:v>2</c:v>
                </c:pt>
                <c:pt idx="103">
                  <c:v>1</c:v>
                </c:pt>
                <c:pt idx="104">
                  <c:v>5</c:v>
                </c:pt>
                <c:pt idx="105">
                  <c:v>1</c:v>
                </c:pt>
                <c:pt idx="106">
                  <c:v>3</c:v>
                </c:pt>
                <c:pt idx="107">
                  <c:v>7</c:v>
                </c:pt>
                <c:pt idx="108">
                  <c:v>3</c:v>
                </c:pt>
                <c:pt idx="109">
                  <c:v>4</c:v>
                </c:pt>
                <c:pt idx="110">
                  <c:v>2</c:v>
                </c:pt>
                <c:pt idx="111">
                  <c:v>2</c:v>
                </c:pt>
                <c:pt idx="112">
                  <c:v>0</c:v>
                </c:pt>
                <c:pt idx="113">
                  <c:v>2</c:v>
                </c:pt>
                <c:pt idx="114">
                  <c:v>2</c:v>
                </c:pt>
                <c:pt idx="115">
                  <c:v>1</c:v>
                </c:pt>
                <c:pt idx="116">
                  <c:v>3</c:v>
                </c:pt>
                <c:pt idx="117">
                  <c:v>5</c:v>
                </c:pt>
                <c:pt idx="118">
                  <c:v>1</c:v>
                </c:pt>
                <c:pt idx="119">
                  <c:v>1</c:v>
                </c:pt>
                <c:pt idx="120">
                  <c:v>2</c:v>
                </c:pt>
                <c:pt idx="121">
                  <c:v>3</c:v>
                </c:pt>
                <c:pt idx="122">
                  <c:v>1</c:v>
                </c:pt>
                <c:pt idx="123">
                  <c:v>1</c:v>
                </c:pt>
                <c:pt idx="124">
                  <c:v>1</c:v>
                </c:pt>
                <c:pt idx="125">
                  <c:v>4</c:v>
                </c:pt>
                <c:pt idx="126">
                  <c:v>2</c:v>
                </c:pt>
                <c:pt idx="127">
                  <c:v>0</c:v>
                </c:pt>
                <c:pt idx="128">
                  <c:v>4</c:v>
                </c:pt>
                <c:pt idx="129">
                  <c:v>1</c:v>
                </c:pt>
                <c:pt idx="130">
                  <c:v>1</c:v>
                </c:pt>
                <c:pt idx="131">
                  <c:v>1</c:v>
                </c:pt>
                <c:pt idx="132">
                  <c:v>2</c:v>
                </c:pt>
                <c:pt idx="133">
                  <c:v>2</c:v>
                </c:pt>
                <c:pt idx="134">
                  <c:v>1</c:v>
                </c:pt>
                <c:pt idx="135">
                  <c:v>3</c:v>
                </c:pt>
                <c:pt idx="136">
                  <c:v>2</c:v>
                </c:pt>
                <c:pt idx="137">
                  <c:v>4</c:v>
                </c:pt>
                <c:pt idx="138">
                  <c:v>3</c:v>
                </c:pt>
                <c:pt idx="139">
                  <c:v>0</c:v>
                </c:pt>
                <c:pt idx="140">
                  <c:v>4</c:v>
                </c:pt>
                <c:pt idx="141">
                  <c:v>4</c:v>
                </c:pt>
                <c:pt idx="142">
                  <c:v>0</c:v>
                </c:pt>
                <c:pt idx="143">
                  <c:v>1</c:v>
                </c:pt>
                <c:pt idx="144">
                  <c:v>2</c:v>
                </c:pt>
                <c:pt idx="145">
                  <c:v>2</c:v>
                </c:pt>
                <c:pt idx="146">
                  <c:v>3</c:v>
                </c:pt>
                <c:pt idx="147">
                  <c:v>3</c:v>
                </c:pt>
                <c:pt idx="148">
                  <c:v>1</c:v>
                </c:pt>
                <c:pt idx="149">
                  <c:v>2</c:v>
                </c:pt>
                <c:pt idx="150">
                  <c:v>0</c:v>
                </c:pt>
                <c:pt idx="151">
                  <c:v>1</c:v>
                </c:pt>
                <c:pt idx="152">
                  <c:v>2</c:v>
                </c:pt>
                <c:pt idx="153">
                  <c:v>1</c:v>
                </c:pt>
                <c:pt idx="154">
                  <c:v>1</c:v>
                </c:pt>
                <c:pt idx="155">
                  <c:v>3</c:v>
                </c:pt>
                <c:pt idx="156">
                  <c:v>5</c:v>
                </c:pt>
                <c:pt idx="157">
                  <c:v>4</c:v>
                </c:pt>
                <c:pt idx="158">
                  <c:v>1</c:v>
                </c:pt>
                <c:pt idx="159">
                  <c:v>0</c:v>
                </c:pt>
                <c:pt idx="160">
                  <c:v>2</c:v>
                </c:pt>
                <c:pt idx="161">
                  <c:v>0</c:v>
                </c:pt>
                <c:pt idx="162">
                  <c:v>0</c:v>
                </c:pt>
                <c:pt idx="163">
                  <c:v>2</c:v>
                </c:pt>
                <c:pt idx="164">
                  <c:v>4</c:v>
                </c:pt>
                <c:pt idx="165">
                  <c:v>2</c:v>
                </c:pt>
                <c:pt idx="166">
                  <c:v>0</c:v>
                </c:pt>
                <c:pt idx="167">
                  <c:v>0</c:v>
                </c:pt>
                <c:pt idx="168">
                  <c:v>3</c:v>
                </c:pt>
                <c:pt idx="169">
                  <c:v>4</c:v>
                </c:pt>
                <c:pt idx="170">
                  <c:v>3</c:v>
                </c:pt>
                <c:pt idx="171">
                  <c:v>4</c:v>
                </c:pt>
                <c:pt idx="172">
                  <c:v>2</c:v>
                </c:pt>
                <c:pt idx="173">
                  <c:v>3</c:v>
                </c:pt>
                <c:pt idx="174">
                  <c:v>0</c:v>
                </c:pt>
                <c:pt idx="175">
                  <c:v>4</c:v>
                </c:pt>
                <c:pt idx="176">
                  <c:v>2</c:v>
                </c:pt>
                <c:pt idx="177">
                  <c:v>1</c:v>
                </c:pt>
                <c:pt idx="178">
                  <c:v>1</c:v>
                </c:pt>
                <c:pt idx="179">
                  <c:v>0</c:v>
                </c:pt>
                <c:pt idx="180">
                  <c:v>0</c:v>
                </c:pt>
                <c:pt idx="181">
                  <c:v>0</c:v>
                </c:pt>
                <c:pt idx="182">
                  <c:v>2</c:v>
                </c:pt>
                <c:pt idx="183">
                  <c:v>4</c:v>
                </c:pt>
                <c:pt idx="184">
                  <c:v>1</c:v>
                </c:pt>
                <c:pt idx="185">
                  <c:v>1</c:v>
                </c:pt>
                <c:pt idx="186">
                  <c:v>5</c:v>
                </c:pt>
                <c:pt idx="187">
                  <c:v>0</c:v>
                </c:pt>
                <c:pt idx="188">
                  <c:v>7</c:v>
                </c:pt>
                <c:pt idx="189">
                  <c:v>2</c:v>
                </c:pt>
                <c:pt idx="190">
                  <c:v>7</c:v>
                </c:pt>
                <c:pt idx="191">
                  <c:v>2</c:v>
                </c:pt>
                <c:pt idx="192">
                  <c:v>1</c:v>
                </c:pt>
                <c:pt idx="193">
                  <c:v>0</c:v>
                </c:pt>
                <c:pt idx="194">
                  <c:v>2</c:v>
                </c:pt>
                <c:pt idx="195">
                  <c:v>0</c:v>
                </c:pt>
                <c:pt idx="196">
                  <c:v>5</c:v>
                </c:pt>
                <c:pt idx="197">
                  <c:v>7</c:v>
                </c:pt>
                <c:pt idx="198">
                  <c:v>0</c:v>
                </c:pt>
                <c:pt idx="199">
                  <c:v>4</c:v>
                </c:pt>
                <c:pt idx="200">
                  <c:v>3</c:v>
                </c:pt>
                <c:pt idx="201">
                  <c:v>0</c:v>
                </c:pt>
                <c:pt idx="202">
                  <c:v>1</c:v>
                </c:pt>
                <c:pt idx="203">
                  <c:v>1</c:v>
                </c:pt>
                <c:pt idx="204">
                  <c:v>0</c:v>
                </c:pt>
                <c:pt idx="205">
                  <c:v>3</c:v>
                </c:pt>
                <c:pt idx="206">
                  <c:v>3</c:v>
                </c:pt>
                <c:pt idx="207">
                  <c:v>4</c:v>
                </c:pt>
                <c:pt idx="208">
                  <c:v>0</c:v>
                </c:pt>
                <c:pt idx="209">
                  <c:v>2</c:v>
                </c:pt>
                <c:pt idx="210">
                  <c:v>4</c:v>
                </c:pt>
                <c:pt idx="211">
                  <c:v>0</c:v>
                </c:pt>
                <c:pt idx="212">
                  <c:v>1</c:v>
                </c:pt>
                <c:pt idx="213">
                  <c:v>0</c:v>
                </c:pt>
                <c:pt idx="214">
                  <c:v>2</c:v>
                </c:pt>
                <c:pt idx="215">
                  <c:v>2</c:v>
                </c:pt>
                <c:pt idx="216">
                  <c:v>2</c:v>
                </c:pt>
                <c:pt idx="217">
                  <c:v>2</c:v>
                </c:pt>
                <c:pt idx="218">
                  <c:v>3</c:v>
                </c:pt>
                <c:pt idx="219">
                  <c:v>2</c:v>
                </c:pt>
                <c:pt idx="220">
                  <c:v>3</c:v>
                </c:pt>
                <c:pt idx="221">
                  <c:v>1</c:v>
                </c:pt>
                <c:pt idx="222">
                  <c:v>2</c:v>
                </c:pt>
                <c:pt idx="223">
                  <c:v>2</c:v>
                </c:pt>
                <c:pt idx="224">
                  <c:v>4</c:v>
                </c:pt>
                <c:pt idx="225">
                  <c:v>1</c:v>
                </c:pt>
                <c:pt idx="226">
                  <c:v>6</c:v>
                </c:pt>
                <c:pt idx="227">
                  <c:v>3</c:v>
                </c:pt>
                <c:pt idx="228">
                  <c:v>0</c:v>
                </c:pt>
                <c:pt idx="229">
                  <c:v>1</c:v>
                </c:pt>
                <c:pt idx="230">
                  <c:v>0</c:v>
                </c:pt>
                <c:pt idx="231">
                  <c:v>3</c:v>
                </c:pt>
                <c:pt idx="232">
                  <c:v>4</c:v>
                </c:pt>
                <c:pt idx="233">
                  <c:v>1</c:v>
                </c:pt>
                <c:pt idx="234">
                  <c:v>0</c:v>
                </c:pt>
                <c:pt idx="235">
                  <c:v>1</c:v>
                </c:pt>
                <c:pt idx="236">
                  <c:v>3</c:v>
                </c:pt>
                <c:pt idx="237">
                  <c:v>1</c:v>
                </c:pt>
                <c:pt idx="238">
                  <c:v>1</c:v>
                </c:pt>
                <c:pt idx="239">
                  <c:v>1</c:v>
                </c:pt>
                <c:pt idx="240">
                  <c:v>6</c:v>
                </c:pt>
                <c:pt idx="241">
                  <c:v>3</c:v>
                </c:pt>
                <c:pt idx="242">
                  <c:v>5</c:v>
                </c:pt>
                <c:pt idx="243">
                  <c:v>1</c:v>
                </c:pt>
                <c:pt idx="244">
                  <c:v>3</c:v>
                </c:pt>
                <c:pt idx="245">
                  <c:v>4</c:v>
                </c:pt>
                <c:pt idx="246">
                  <c:v>1</c:v>
                </c:pt>
                <c:pt idx="247">
                  <c:v>4</c:v>
                </c:pt>
                <c:pt idx="248">
                  <c:v>1</c:v>
                </c:pt>
                <c:pt idx="249">
                  <c:v>2</c:v>
                </c:pt>
                <c:pt idx="250">
                  <c:v>3</c:v>
                </c:pt>
                <c:pt idx="251">
                  <c:v>3</c:v>
                </c:pt>
                <c:pt idx="252">
                  <c:v>0</c:v>
                </c:pt>
                <c:pt idx="253">
                  <c:v>1</c:v>
                </c:pt>
                <c:pt idx="254">
                  <c:v>4</c:v>
                </c:pt>
                <c:pt idx="255">
                  <c:v>2</c:v>
                </c:pt>
                <c:pt idx="256">
                  <c:v>1</c:v>
                </c:pt>
                <c:pt idx="257">
                  <c:v>2</c:v>
                </c:pt>
                <c:pt idx="258">
                  <c:v>0</c:v>
                </c:pt>
                <c:pt idx="259">
                  <c:v>2</c:v>
                </c:pt>
                <c:pt idx="260">
                  <c:v>2</c:v>
                </c:pt>
                <c:pt idx="261">
                  <c:v>2</c:v>
                </c:pt>
                <c:pt idx="262">
                  <c:v>0</c:v>
                </c:pt>
                <c:pt idx="263">
                  <c:v>3</c:v>
                </c:pt>
                <c:pt idx="264">
                  <c:v>0</c:v>
                </c:pt>
                <c:pt idx="265">
                  <c:v>1</c:v>
                </c:pt>
                <c:pt idx="266">
                  <c:v>4</c:v>
                </c:pt>
                <c:pt idx="267">
                  <c:v>3</c:v>
                </c:pt>
                <c:pt idx="268">
                  <c:v>0</c:v>
                </c:pt>
                <c:pt idx="269">
                  <c:v>0</c:v>
                </c:pt>
                <c:pt idx="270">
                  <c:v>1</c:v>
                </c:pt>
                <c:pt idx="271">
                  <c:v>0</c:v>
                </c:pt>
                <c:pt idx="272">
                  <c:v>2</c:v>
                </c:pt>
                <c:pt idx="273">
                  <c:v>1</c:v>
                </c:pt>
                <c:pt idx="274">
                  <c:v>7</c:v>
                </c:pt>
                <c:pt idx="275">
                  <c:v>5</c:v>
                </c:pt>
                <c:pt idx="276">
                  <c:v>4</c:v>
                </c:pt>
                <c:pt idx="277">
                  <c:v>3</c:v>
                </c:pt>
                <c:pt idx="278">
                  <c:v>3</c:v>
                </c:pt>
                <c:pt idx="279">
                  <c:v>0</c:v>
                </c:pt>
                <c:pt idx="280">
                  <c:v>2</c:v>
                </c:pt>
                <c:pt idx="281">
                  <c:v>1</c:v>
                </c:pt>
                <c:pt idx="282">
                  <c:v>2</c:v>
                </c:pt>
                <c:pt idx="283">
                  <c:v>1</c:v>
                </c:pt>
                <c:pt idx="284">
                  <c:v>1</c:v>
                </c:pt>
                <c:pt idx="285">
                  <c:v>0</c:v>
                </c:pt>
                <c:pt idx="286">
                  <c:v>1</c:v>
                </c:pt>
                <c:pt idx="287">
                  <c:v>1</c:v>
                </c:pt>
                <c:pt idx="288">
                  <c:v>1</c:v>
                </c:pt>
                <c:pt idx="289">
                  <c:v>2</c:v>
                </c:pt>
                <c:pt idx="290">
                  <c:v>1</c:v>
                </c:pt>
                <c:pt idx="291">
                  <c:v>1</c:v>
                </c:pt>
                <c:pt idx="292">
                  <c:v>1</c:v>
                </c:pt>
                <c:pt idx="293">
                  <c:v>3</c:v>
                </c:pt>
                <c:pt idx="294">
                  <c:v>1</c:v>
                </c:pt>
                <c:pt idx="295">
                  <c:v>3</c:v>
                </c:pt>
                <c:pt idx="296">
                  <c:v>2</c:v>
                </c:pt>
                <c:pt idx="297">
                  <c:v>1</c:v>
                </c:pt>
                <c:pt idx="298">
                  <c:v>3</c:v>
                </c:pt>
                <c:pt idx="299">
                  <c:v>4</c:v>
                </c:pt>
                <c:pt idx="300">
                  <c:v>2</c:v>
                </c:pt>
                <c:pt idx="301">
                  <c:v>2</c:v>
                </c:pt>
                <c:pt idx="302">
                  <c:v>1</c:v>
                </c:pt>
                <c:pt idx="303">
                  <c:v>8</c:v>
                </c:pt>
                <c:pt idx="304">
                  <c:v>3</c:v>
                </c:pt>
                <c:pt idx="305">
                  <c:v>1</c:v>
                </c:pt>
                <c:pt idx="306">
                  <c:v>2</c:v>
                </c:pt>
                <c:pt idx="307">
                  <c:v>3</c:v>
                </c:pt>
                <c:pt idx="308">
                  <c:v>4</c:v>
                </c:pt>
                <c:pt idx="309">
                  <c:v>0</c:v>
                </c:pt>
                <c:pt idx="310">
                  <c:v>3</c:v>
                </c:pt>
                <c:pt idx="311">
                  <c:v>2</c:v>
                </c:pt>
                <c:pt idx="312">
                  <c:v>0</c:v>
                </c:pt>
                <c:pt idx="313">
                  <c:v>4</c:v>
                </c:pt>
                <c:pt idx="314">
                  <c:v>2</c:v>
                </c:pt>
                <c:pt idx="315">
                  <c:v>0</c:v>
                </c:pt>
                <c:pt idx="316">
                  <c:v>2</c:v>
                </c:pt>
                <c:pt idx="317">
                  <c:v>2</c:v>
                </c:pt>
                <c:pt idx="318">
                  <c:v>1</c:v>
                </c:pt>
                <c:pt idx="319">
                  <c:v>3</c:v>
                </c:pt>
                <c:pt idx="320">
                  <c:v>1</c:v>
                </c:pt>
                <c:pt idx="321">
                  <c:v>1</c:v>
                </c:pt>
                <c:pt idx="322">
                  <c:v>1</c:v>
                </c:pt>
                <c:pt idx="323">
                  <c:v>1</c:v>
                </c:pt>
                <c:pt idx="324">
                  <c:v>3</c:v>
                </c:pt>
                <c:pt idx="325">
                  <c:v>2</c:v>
                </c:pt>
                <c:pt idx="326">
                  <c:v>4</c:v>
                </c:pt>
                <c:pt idx="327">
                  <c:v>1</c:v>
                </c:pt>
                <c:pt idx="328">
                  <c:v>0</c:v>
                </c:pt>
                <c:pt idx="329">
                  <c:v>2</c:v>
                </c:pt>
                <c:pt idx="330">
                  <c:v>1</c:v>
                </c:pt>
                <c:pt idx="331">
                  <c:v>1</c:v>
                </c:pt>
                <c:pt idx="332">
                  <c:v>0</c:v>
                </c:pt>
                <c:pt idx="333">
                  <c:v>2</c:v>
                </c:pt>
                <c:pt idx="334">
                  <c:v>3</c:v>
                </c:pt>
                <c:pt idx="335">
                  <c:v>2</c:v>
                </c:pt>
                <c:pt idx="336">
                  <c:v>2</c:v>
                </c:pt>
                <c:pt idx="337">
                  <c:v>3</c:v>
                </c:pt>
                <c:pt idx="338">
                  <c:v>3</c:v>
                </c:pt>
                <c:pt idx="339">
                  <c:v>2</c:v>
                </c:pt>
                <c:pt idx="340">
                  <c:v>6</c:v>
                </c:pt>
                <c:pt idx="341">
                  <c:v>1</c:v>
                </c:pt>
                <c:pt idx="342">
                  <c:v>2</c:v>
                </c:pt>
                <c:pt idx="343">
                  <c:v>2</c:v>
                </c:pt>
                <c:pt idx="344">
                  <c:v>2</c:v>
                </c:pt>
                <c:pt idx="345">
                  <c:v>2</c:v>
                </c:pt>
                <c:pt idx="346">
                  <c:v>2</c:v>
                </c:pt>
                <c:pt idx="347">
                  <c:v>2</c:v>
                </c:pt>
                <c:pt idx="348">
                  <c:v>5</c:v>
                </c:pt>
                <c:pt idx="349">
                  <c:v>1</c:v>
                </c:pt>
                <c:pt idx="350">
                  <c:v>1</c:v>
                </c:pt>
                <c:pt idx="351">
                  <c:v>0</c:v>
                </c:pt>
                <c:pt idx="352">
                  <c:v>2</c:v>
                </c:pt>
                <c:pt idx="353">
                  <c:v>0</c:v>
                </c:pt>
                <c:pt idx="354">
                  <c:v>3</c:v>
                </c:pt>
                <c:pt idx="355">
                  <c:v>3</c:v>
                </c:pt>
                <c:pt idx="356">
                  <c:v>1</c:v>
                </c:pt>
                <c:pt idx="357">
                  <c:v>1</c:v>
                </c:pt>
                <c:pt idx="358">
                  <c:v>1</c:v>
                </c:pt>
                <c:pt idx="359">
                  <c:v>0</c:v>
                </c:pt>
                <c:pt idx="360">
                  <c:v>0</c:v>
                </c:pt>
                <c:pt idx="361">
                  <c:v>1</c:v>
                </c:pt>
                <c:pt idx="362">
                  <c:v>1</c:v>
                </c:pt>
                <c:pt idx="363">
                  <c:v>1</c:v>
                </c:pt>
                <c:pt idx="364">
                  <c:v>1</c:v>
                </c:pt>
                <c:pt idx="365">
                  <c:v>2</c:v>
                </c:pt>
                <c:pt idx="366">
                  <c:v>3</c:v>
                </c:pt>
                <c:pt idx="367">
                  <c:v>1</c:v>
                </c:pt>
                <c:pt idx="368">
                  <c:v>0</c:v>
                </c:pt>
                <c:pt idx="369">
                  <c:v>3</c:v>
                </c:pt>
                <c:pt idx="370">
                  <c:v>4</c:v>
                </c:pt>
                <c:pt idx="371">
                  <c:v>4</c:v>
                </c:pt>
                <c:pt idx="372">
                  <c:v>4</c:v>
                </c:pt>
                <c:pt idx="373">
                  <c:v>0</c:v>
                </c:pt>
                <c:pt idx="374">
                  <c:v>1</c:v>
                </c:pt>
                <c:pt idx="375">
                  <c:v>2</c:v>
                </c:pt>
                <c:pt idx="376">
                  <c:v>2</c:v>
                </c:pt>
                <c:pt idx="377">
                  <c:v>3</c:v>
                </c:pt>
                <c:pt idx="378">
                  <c:v>1</c:v>
                </c:pt>
                <c:pt idx="379">
                  <c:v>2</c:v>
                </c:pt>
                <c:pt idx="380">
                  <c:v>1</c:v>
                </c:pt>
                <c:pt idx="381">
                  <c:v>3</c:v>
                </c:pt>
                <c:pt idx="382">
                  <c:v>2</c:v>
                </c:pt>
                <c:pt idx="383">
                  <c:v>2</c:v>
                </c:pt>
                <c:pt idx="384">
                  <c:v>4</c:v>
                </c:pt>
                <c:pt idx="385">
                  <c:v>2</c:v>
                </c:pt>
                <c:pt idx="386">
                  <c:v>2</c:v>
                </c:pt>
                <c:pt idx="387">
                  <c:v>0</c:v>
                </c:pt>
                <c:pt idx="388">
                  <c:v>3</c:v>
                </c:pt>
                <c:pt idx="389">
                  <c:v>1</c:v>
                </c:pt>
                <c:pt idx="390">
                  <c:v>1</c:v>
                </c:pt>
                <c:pt idx="391">
                  <c:v>2</c:v>
                </c:pt>
                <c:pt idx="392">
                  <c:v>4</c:v>
                </c:pt>
                <c:pt idx="393">
                  <c:v>3</c:v>
                </c:pt>
                <c:pt idx="394">
                  <c:v>2</c:v>
                </c:pt>
                <c:pt idx="395">
                  <c:v>5</c:v>
                </c:pt>
                <c:pt idx="396">
                  <c:v>2</c:v>
                </c:pt>
                <c:pt idx="397">
                  <c:v>1</c:v>
                </c:pt>
                <c:pt idx="398">
                  <c:v>1</c:v>
                </c:pt>
                <c:pt idx="399">
                  <c:v>1</c:v>
                </c:pt>
                <c:pt idx="400">
                  <c:v>3</c:v>
                </c:pt>
                <c:pt idx="401">
                  <c:v>1</c:v>
                </c:pt>
                <c:pt idx="402">
                  <c:v>0</c:v>
                </c:pt>
                <c:pt idx="403">
                  <c:v>1</c:v>
                </c:pt>
                <c:pt idx="404">
                  <c:v>1</c:v>
                </c:pt>
                <c:pt idx="405">
                  <c:v>2</c:v>
                </c:pt>
                <c:pt idx="406">
                  <c:v>1</c:v>
                </c:pt>
                <c:pt idx="407">
                  <c:v>0</c:v>
                </c:pt>
                <c:pt idx="408">
                  <c:v>1</c:v>
                </c:pt>
                <c:pt idx="409">
                  <c:v>1</c:v>
                </c:pt>
                <c:pt idx="410">
                  <c:v>3</c:v>
                </c:pt>
                <c:pt idx="411">
                  <c:v>9</c:v>
                </c:pt>
                <c:pt idx="412">
                  <c:v>1</c:v>
                </c:pt>
                <c:pt idx="413">
                  <c:v>1</c:v>
                </c:pt>
                <c:pt idx="414">
                  <c:v>4</c:v>
                </c:pt>
                <c:pt idx="415">
                  <c:v>1</c:v>
                </c:pt>
                <c:pt idx="416">
                  <c:v>0</c:v>
                </c:pt>
                <c:pt idx="417">
                  <c:v>2</c:v>
                </c:pt>
                <c:pt idx="418">
                  <c:v>0</c:v>
                </c:pt>
                <c:pt idx="419">
                  <c:v>2</c:v>
                </c:pt>
                <c:pt idx="420">
                  <c:v>5</c:v>
                </c:pt>
                <c:pt idx="421">
                  <c:v>1</c:v>
                </c:pt>
                <c:pt idx="422">
                  <c:v>3</c:v>
                </c:pt>
                <c:pt idx="423">
                  <c:v>1</c:v>
                </c:pt>
                <c:pt idx="424">
                  <c:v>3</c:v>
                </c:pt>
                <c:pt idx="425">
                  <c:v>0</c:v>
                </c:pt>
                <c:pt idx="426">
                  <c:v>5</c:v>
                </c:pt>
                <c:pt idx="427">
                  <c:v>3</c:v>
                </c:pt>
                <c:pt idx="428">
                  <c:v>0</c:v>
                </c:pt>
                <c:pt idx="429">
                  <c:v>2</c:v>
                </c:pt>
                <c:pt idx="430">
                  <c:v>4</c:v>
                </c:pt>
                <c:pt idx="431">
                  <c:v>0</c:v>
                </c:pt>
                <c:pt idx="432">
                  <c:v>4</c:v>
                </c:pt>
                <c:pt idx="433">
                  <c:v>3</c:v>
                </c:pt>
                <c:pt idx="434">
                  <c:v>2</c:v>
                </c:pt>
                <c:pt idx="435">
                  <c:v>1</c:v>
                </c:pt>
                <c:pt idx="436">
                  <c:v>2</c:v>
                </c:pt>
                <c:pt idx="437">
                  <c:v>0</c:v>
                </c:pt>
                <c:pt idx="438">
                  <c:v>3</c:v>
                </c:pt>
                <c:pt idx="439">
                  <c:v>2</c:v>
                </c:pt>
                <c:pt idx="440">
                  <c:v>3</c:v>
                </c:pt>
                <c:pt idx="441">
                  <c:v>1</c:v>
                </c:pt>
                <c:pt idx="442">
                  <c:v>2</c:v>
                </c:pt>
                <c:pt idx="443">
                  <c:v>3</c:v>
                </c:pt>
                <c:pt idx="444">
                  <c:v>2</c:v>
                </c:pt>
                <c:pt idx="445">
                  <c:v>5</c:v>
                </c:pt>
                <c:pt idx="446">
                  <c:v>3</c:v>
                </c:pt>
                <c:pt idx="447">
                  <c:v>3</c:v>
                </c:pt>
                <c:pt idx="448">
                  <c:v>0</c:v>
                </c:pt>
                <c:pt idx="449">
                  <c:v>3</c:v>
                </c:pt>
                <c:pt idx="450">
                  <c:v>3</c:v>
                </c:pt>
                <c:pt idx="451">
                  <c:v>1</c:v>
                </c:pt>
                <c:pt idx="452">
                  <c:v>4</c:v>
                </c:pt>
                <c:pt idx="453">
                  <c:v>4</c:v>
                </c:pt>
                <c:pt idx="454">
                  <c:v>0</c:v>
                </c:pt>
                <c:pt idx="455">
                  <c:v>0</c:v>
                </c:pt>
                <c:pt idx="456">
                  <c:v>1</c:v>
                </c:pt>
                <c:pt idx="457">
                  <c:v>2</c:v>
                </c:pt>
                <c:pt idx="458">
                  <c:v>1</c:v>
                </c:pt>
                <c:pt idx="459">
                  <c:v>1</c:v>
                </c:pt>
                <c:pt idx="460">
                  <c:v>1</c:v>
                </c:pt>
                <c:pt idx="461">
                  <c:v>3</c:v>
                </c:pt>
                <c:pt idx="462">
                  <c:v>0</c:v>
                </c:pt>
                <c:pt idx="463">
                  <c:v>1</c:v>
                </c:pt>
                <c:pt idx="464">
                  <c:v>2</c:v>
                </c:pt>
                <c:pt idx="465">
                  <c:v>0</c:v>
                </c:pt>
                <c:pt idx="466">
                  <c:v>0</c:v>
                </c:pt>
                <c:pt idx="467">
                  <c:v>5</c:v>
                </c:pt>
                <c:pt idx="468">
                  <c:v>0</c:v>
                </c:pt>
                <c:pt idx="469">
                  <c:v>6</c:v>
                </c:pt>
                <c:pt idx="470">
                  <c:v>1</c:v>
                </c:pt>
                <c:pt idx="471">
                  <c:v>2</c:v>
                </c:pt>
                <c:pt idx="472">
                  <c:v>0</c:v>
                </c:pt>
                <c:pt idx="473">
                  <c:v>7</c:v>
                </c:pt>
                <c:pt idx="474">
                  <c:v>1</c:v>
                </c:pt>
                <c:pt idx="475">
                  <c:v>1</c:v>
                </c:pt>
                <c:pt idx="476">
                  <c:v>3</c:v>
                </c:pt>
                <c:pt idx="477">
                  <c:v>6</c:v>
                </c:pt>
                <c:pt idx="478">
                  <c:v>3</c:v>
                </c:pt>
                <c:pt idx="479">
                  <c:v>5</c:v>
                </c:pt>
                <c:pt idx="480">
                  <c:v>2</c:v>
                </c:pt>
                <c:pt idx="481">
                  <c:v>2</c:v>
                </c:pt>
                <c:pt idx="482">
                  <c:v>1</c:v>
                </c:pt>
                <c:pt idx="483">
                  <c:v>3</c:v>
                </c:pt>
                <c:pt idx="484">
                  <c:v>1</c:v>
                </c:pt>
                <c:pt idx="485">
                  <c:v>0</c:v>
                </c:pt>
                <c:pt idx="486">
                  <c:v>0</c:v>
                </c:pt>
                <c:pt idx="487">
                  <c:v>4</c:v>
                </c:pt>
                <c:pt idx="488">
                  <c:v>1</c:v>
                </c:pt>
                <c:pt idx="489">
                  <c:v>2</c:v>
                </c:pt>
                <c:pt idx="490">
                  <c:v>0</c:v>
                </c:pt>
                <c:pt idx="491">
                  <c:v>2</c:v>
                </c:pt>
                <c:pt idx="492">
                  <c:v>2</c:v>
                </c:pt>
                <c:pt idx="493">
                  <c:v>3</c:v>
                </c:pt>
                <c:pt idx="494">
                  <c:v>2</c:v>
                </c:pt>
                <c:pt idx="495">
                  <c:v>1</c:v>
                </c:pt>
                <c:pt idx="496">
                  <c:v>3</c:v>
                </c:pt>
                <c:pt idx="497">
                  <c:v>4</c:v>
                </c:pt>
                <c:pt idx="498">
                  <c:v>1</c:v>
                </c:pt>
                <c:pt idx="499">
                  <c:v>1</c:v>
                </c:pt>
                <c:pt idx="500">
                  <c:v>4</c:v>
                </c:pt>
                <c:pt idx="501">
                  <c:v>1</c:v>
                </c:pt>
                <c:pt idx="502">
                  <c:v>1</c:v>
                </c:pt>
                <c:pt idx="503">
                  <c:v>2</c:v>
                </c:pt>
                <c:pt idx="504">
                  <c:v>1</c:v>
                </c:pt>
                <c:pt idx="505">
                  <c:v>1</c:v>
                </c:pt>
                <c:pt idx="506">
                  <c:v>3</c:v>
                </c:pt>
                <c:pt idx="507">
                  <c:v>1</c:v>
                </c:pt>
                <c:pt idx="508">
                  <c:v>1</c:v>
                </c:pt>
                <c:pt idx="509">
                  <c:v>1</c:v>
                </c:pt>
                <c:pt idx="510">
                  <c:v>2</c:v>
                </c:pt>
                <c:pt idx="511">
                  <c:v>0</c:v>
                </c:pt>
                <c:pt idx="512">
                  <c:v>0</c:v>
                </c:pt>
                <c:pt idx="513">
                  <c:v>1</c:v>
                </c:pt>
                <c:pt idx="514">
                  <c:v>2</c:v>
                </c:pt>
                <c:pt idx="515">
                  <c:v>3</c:v>
                </c:pt>
                <c:pt idx="516">
                  <c:v>2</c:v>
                </c:pt>
                <c:pt idx="517">
                  <c:v>5</c:v>
                </c:pt>
                <c:pt idx="518">
                  <c:v>1</c:v>
                </c:pt>
                <c:pt idx="519">
                  <c:v>4</c:v>
                </c:pt>
                <c:pt idx="520">
                  <c:v>2</c:v>
                </c:pt>
                <c:pt idx="521">
                  <c:v>3</c:v>
                </c:pt>
                <c:pt idx="522">
                  <c:v>0</c:v>
                </c:pt>
                <c:pt idx="523">
                  <c:v>2</c:v>
                </c:pt>
                <c:pt idx="524">
                  <c:v>1</c:v>
                </c:pt>
                <c:pt idx="525">
                  <c:v>0</c:v>
                </c:pt>
                <c:pt idx="526">
                  <c:v>2</c:v>
                </c:pt>
                <c:pt idx="527">
                  <c:v>1</c:v>
                </c:pt>
                <c:pt idx="528">
                  <c:v>2</c:v>
                </c:pt>
                <c:pt idx="529">
                  <c:v>0</c:v>
                </c:pt>
                <c:pt idx="530">
                  <c:v>5</c:v>
                </c:pt>
                <c:pt idx="531">
                  <c:v>3</c:v>
                </c:pt>
                <c:pt idx="532">
                  <c:v>6</c:v>
                </c:pt>
                <c:pt idx="533">
                  <c:v>2</c:v>
                </c:pt>
                <c:pt idx="534">
                  <c:v>5</c:v>
                </c:pt>
                <c:pt idx="535">
                  <c:v>0</c:v>
                </c:pt>
                <c:pt idx="536">
                  <c:v>3</c:v>
                </c:pt>
                <c:pt idx="537">
                  <c:v>4</c:v>
                </c:pt>
                <c:pt idx="538">
                  <c:v>0</c:v>
                </c:pt>
                <c:pt idx="539">
                  <c:v>8</c:v>
                </c:pt>
                <c:pt idx="540">
                  <c:v>1</c:v>
                </c:pt>
                <c:pt idx="541">
                  <c:v>3</c:v>
                </c:pt>
                <c:pt idx="542">
                  <c:v>2</c:v>
                </c:pt>
                <c:pt idx="543">
                  <c:v>2</c:v>
                </c:pt>
                <c:pt idx="544">
                  <c:v>4</c:v>
                </c:pt>
                <c:pt idx="545">
                  <c:v>3</c:v>
                </c:pt>
                <c:pt idx="546">
                  <c:v>3</c:v>
                </c:pt>
                <c:pt idx="547">
                  <c:v>4</c:v>
                </c:pt>
                <c:pt idx="548">
                  <c:v>5</c:v>
                </c:pt>
                <c:pt idx="549">
                  <c:v>3</c:v>
                </c:pt>
                <c:pt idx="550">
                  <c:v>3</c:v>
                </c:pt>
                <c:pt idx="551">
                  <c:v>2</c:v>
                </c:pt>
                <c:pt idx="552">
                  <c:v>0</c:v>
                </c:pt>
                <c:pt idx="553">
                  <c:v>4</c:v>
                </c:pt>
                <c:pt idx="554">
                  <c:v>4</c:v>
                </c:pt>
                <c:pt idx="555">
                  <c:v>3</c:v>
                </c:pt>
                <c:pt idx="556">
                  <c:v>0</c:v>
                </c:pt>
                <c:pt idx="557">
                  <c:v>4</c:v>
                </c:pt>
                <c:pt idx="558">
                  <c:v>1</c:v>
                </c:pt>
                <c:pt idx="559">
                  <c:v>1</c:v>
                </c:pt>
                <c:pt idx="560">
                  <c:v>1</c:v>
                </c:pt>
                <c:pt idx="561">
                  <c:v>1</c:v>
                </c:pt>
                <c:pt idx="562">
                  <c:v>2.9</c:v>
                </c:pt>
                <c:pt idx="563">
                  <c:v>5</c:v>
                </c:pt>
                <c:pt idx="564">
                  <c:v>5</c:v>
                </c:pt>
                <c:pt idx="565">
                  <c:v>4</c:v>
                </c:pt>
                <c:pt idx="566">
                  <c:v>6</c:v>
                </c:pt>
                <c:pt idx="567">
                  <c:v>1</c:v>
                </c:pt>
                <c:pt idx="568">
                  <c:v>4</c:v>
                </c:pt>
                <c:pt idx="569">
                  <c:v>5</c:v>
                </c:pt>
                <c:pt idx="570">
                  <c:v>2</c:v>
                </c:pt>
                <c:pt idx="571">
                  <c:v>4</c:v>
                </c:pt>
                <c:pt idx="572">
                  <c:v>2</c:v>
                </c:pt>
                <c:pt idx="573">
                  <c:v>4</c:v>
                </c:pt>
                <c:pt idx="574">
                  <c:v>4</c:v>
                </c:pt>
                <c:pt idx="575">
                  <c:v>2</c:v>
                </c:pt>
                <c:pt idx="576">
                  <c:v>5</c:v>
                </c:pt>
                <c:pt idx="577">
                  <c:v>3</c:v>
                </c:pt>
                <c:pt idx="578">
                  <c:v>0</c:v>
                </c:pt>
                <c:pt idx="579">
                  <c:v>5</c:v>
                </c:pt>
                <c:pt idx="580">
                  <c:v>3</c:v>
                </c:pt>
                <c:pt idx="581">
                  <c:v>4</c:v>
                </c:pt>
                <c:pt idx="582">
                  <c:v>1</c:v>
                </c:pt>
                <c:pt idx="583">
                  <c:v>5</c:v>
                </c:pt>
                <c:pt idx="584">
                  <c:v>1</c:v>
                </c:pt>
                <c:pt idx="585">
                  <c:v>3</c:v>
                </c:pt>
                <c:pt idx="586">
                  <c:v>1</c:v>
                </c:pt>
                <c:pt idx="587">
                  <c:v>1</c:v>
                </c:pt>
                <c:pt idx="588">
                  <c:v>4</c:v>
                </c:pt>
                <c:pt idx="589">
                  <c:v>0</c:v>
                </c:pt>
                <c:pt idx="590">
                  <c:v>1</c:v>
                </c:pt>
                <c:pt idx="591">
                  <c:v>3</c:v>
                </c:pt>
                <c:pt idx="592">
                  <c:v>6</c:v>
                </c:pt>
                <c:pt idx="593">
                  <c:v>1</c:v>
                </c:pt>
                <c:pt idx="594">
                  <c:v>1</c:v>
                </c:pt>
                <c:pt idx="595">
                  <c:v>1</c:v>
                </c:pt>
                <c:pt idx="596">
                  <c:v>2</c:v>
                </c:pt>
                <c:pt idx="597">
                  <c:v>9</c:v>
                </c:pt>
                <c:pt idx="598">
                  <c:v>2</c:v>
                </c:pt>
                <c:pt idx="599">
                  <c:v>2</c:v>
                </c:pt>
                <c:pt idx="600">
                  <c:v>3</c:v>
                </c:pt>
                <c:pt idx="601">
                  <c:v>5</c:v>
                </c:pt>
                <c:pt idx="602">
                  <c:v>1</c:v>
                </c:pt>
                <c:pt idx="603">
                  <c:v>2</c:v>
                </c:pt>
                <c:pt idx="604">
                  <c:v>0</c:v>
                </c:pt>
                <c:pt idx="605">
                  <c:v>4</c:v>
                </c:pt>
                <c:pt idx="606">
                  <c:v>6</c:v>
                </c:pt>
                <c:pt idx="607">
                  <c:v>1</c:v>
                </c:pt>
                <c:pt idx="608">
                  <c:v>2</c:v>
                </c:pt>
                <c:pt idx="609">
                  <c:v>7</c:v>
                </c:pt>
                <c:pt idx="610">
                  <c:v>3</c:v>
                </c:pt>
                <c:pt idx="611">
                  <c:v>3</c:v>
                </c:pt>
                <c:pt idx="612">
                  <c:v>2</c:v>
                </c:pt>
                <c:pt idx="613">
                  <c:v>3</c:v>
                </c:pt>
                <c:pt idx="614">
                  <c:v>2</c:v>
                </c:pt>
                <c:pt idx="615">
                  <c:v>2</c:v>
                </c:pt>
                <c:pt idx="616">
                  <c:v>6</c:v>
                </c:pt>
                <c:pt idx="617">
                  <c:v>1</c:v>
                </c:pt>
                <c:pt idx="618">
                  <c:v>4</c:v>
                </c:pt>
                <c:pt idx="619">
                  <c:v>4</c:v>
                </c:pt>
                <c:pt idx="620">
                  <c:v>9</c:v>
                </c:pt>
                <c:pt idx="621">
                  <c:v>0</c:v>
                </c:pt>
                <c:pt idx="622">
                  <c:v>3</c:v>
                </c:pt>
                <c:pt idx="623">
                  <c:v>4</c:v>
                </c:pt>
                <c:pt idx="624">
                  <c:v>4</c:v>
                </c:pt>
                <c:pt idx="625">
                  <c:v>5</c:v>
                </c:pt>
                <c:pt idx="626">
                  <c:v>2</c:v>
                </c:pt>
                <c:pt idx="627">
                  <c:v>2</c:v>
                </c:pt>
                <c:pt idx="628">
                  <c:v>2</c:v>
                </c:pt>
                <c:pt idx="629">
                  <c:v>4</c:v>
                </c:pt>
                <c:pt idx="630">
                  <c:v>3</c:v>
                </c:pt>
                <c:pt idx="631">
                  <c:v>4</c:v>
                </c:pt>
                <c:pt idx="632">
                  <c:v>4</c:v>
                </c:pt>
                <c:pt idx="633">
                  <c:v>4</c:v>
                </c:pt>
                <c:pt idx="634">
                  <c:v>2.9</c:v>
                </c:pt>
                <c:pt idx="635">
                  <c:v>2</c:v>
                </c:pt>
                <c:pt idx="636">
                  <c:v>3</c:v>
                </c:pt>
                <c:pt idx="637">
                  <c:v>3</c:v>
                </c:pt>
                <c:pt idx="638">
                  <c:v>1</c:v>
                </c:pt>
                <c:pt idx="639">
                  <c:v>1</c:v>
                </c:pt>
                <c:pt idx="640">
                  <c:v>0</c:v>
                </c:pt>
                <c:pt idx="641">
                  <c:v>1</c:v>
                </c:pt>
                <c:pt idx="642">
                  <c:v>5</c:v>
                </c:pt>
                <c:pt idx="643">
                  <c:v>4</c:v>
                </c:pt>
                <c:pt idx="644">
                  <c:v>3</c:v>
                </c:pt>
                <c:pt idx="645">
                  <c:v>2</c:v>
                </c:pt>
                <c:pt idx="646">
                  <c:v>2</c:v>
                </c:pt>
                <c:pt idx="647">
                  <c:v>7</c:v>
                </c:pt>
                <c:pt idx="648">
                  <c:v>3</c:v>
                </c:pt>
                <c:pt idx="649">
                  <c:v>10</c:v>
                </c:pt>
                <c:pt idx="650">
                  <c:v>6</c:v>
                </c:pt>
                <c:pt idx="651">
                  <c:v>3</c:v>
                </c:pt>
                <c:pt idx="652">
                  <c:v>4</c:v>
                </c:pt>
                <c:pt idx="653">
                  <c:v>1</c:v>
                </c:pt>
                <c:pt idx="654">
                  <c:v>4</c:v>
                </c:pt>
                <c:pt idx="655">
                  <c:v>3</c:v>
                </c:pt>
                <c:pt idx="656">
                  <c:v>2</c:v>
                </c:pt>
                <c:pt idx="657">
                  <c:v>2</c:v>
                </c:pt>
                <c:pt idx="658">
                  <c:v>2</c:v>
                </c:pt>
                <c:pt idx="659">
                  <c:v>3</c:v>
                </c:pt>
                <c:pt idx="660">
                  <c:v>4</c:v>
                </c:pt>
                <c:pt idx="661">
                  <c:v>5</c:v>
                </c:pt>
                <c:pt idx="662">
                  <c:v>2</c:v>
                </c:pt>
                <c:pt idx="663">
                  <c:v>8</c:v>
                </c:pt>
                <c:pt idx="664">
                  <c:v>4</c:v>
                </c:pt>
                <c:pt idx="665">
                  <c:v>6</c:v>
                </c:pt>
                <c:pt idx="666">
                  <c:v>4</c:v>
                </c:pt>
                <c:pt idx="667">
                  <c:v>3</c:v>
                </c:pt>
                <c:pt idx="668">
                  <c:v>6</c:v>
                </c:pt>
                <c:pt idx="669">
                  <c:v>3</c:v>
                </c:pt>
                <c:pt idx="670">
                  <c:v>2</c:v>
                </c:pt>
                <c:pt idx="671">
                  <c:v>3</c:v>
                </c:pt>
                <c:pt idx="672">
                  <c:v>1</c:v>
                </c:pt>
                <c:pt idx="673">
                  <c:v>3</c:v>
                </c:pt>
                <c:pt idx="674">
                  <c:v>4</c:v>
                </c:pt>
                <c:pt idx="675">
                  <c:v>5</c:v>
                </c:pt>
                <c:pt idx="676">
                  <c:v>7</c:v>
                </c:pt>
                <c:pt idx="677">
                  <c:v>6</c:v>
                </c:pt>
                <c:pt idx="678">
                  <c:v>5</c:v>
                </c:pt>
                <c:pt idx="679">
                  <c:v>5</c:v>
                </c:pt>
                <c:pt idx="680">
                  <c:v>3</c:v>
                </c:pt>
                <c:pt idx="681">
                  <c:v>5</c:v>
                </c:pt>
                <c:pt idx="682">
                  <c:v>6</c:v>
                </c:pt>
                <c:pt idx="683">
                  <c:v>4</c:v>
                </c:pt>
                <c:pt idx="684">
                  <c:v>2</c:v>
                </c:pt>
                <c:pt idx="685">
                  <c:v>2</c:v>
                </c:pt>
                <c:pt idx="686">
                  <c:v>6</c:v>
                </c:pt>
                <c:pt idx="687">
                  <c:v>1</c:v>
                </c:pt>
                <c:pt idx="688">
                  <c:v>7</c:v>
                </c:pt>
                <c:pt idx="689">
                  <c:v>2</c:v>
                </c:pt>
                <c:pt idx="690">
                  <c:v>1</c:v>
                </c:pt>
                <c:pt idx="691">
                  <c:v>7</c:v>
                </c:pt>
                <c:pt idx="692">
                  <c:v>3</c:v>
                </c:pt>
                <c:pt idx="693">
                  <c:v>7</c:v>
                </c:pt>
                <c:pt idx="694">
                  <c:v>8</c:v>
                </c:pt>
                <c:pt idx="695">
                  <c:v>5</c:v>
                </c:pt>
                <c:pt idx="696">
                  <c:v>6</c:v>
                </c:pt>
                <c:pt idx="697">
                  <c:v>3</c:v>
                </c:pt>
                <c:pt idx="698">
                  <c:v>4</c:v>
                </c:pt>
                <c:pt idx="699">
                  <c:v>8</c:v>
                </c:pt>
                <c:pt idx="700">
                  <c:v>5</c:v>
                </c:pt>
                <c:pt idx="701">
                  <c:v>0</c:v>
                </c:pt>
                <c:pt idx="702">
                  <c:v>6</c:v>
                </c:pt>
                <c:pt idx="703">
                  <c:v>5</c:v>
                </c:pt>
                <c:pt idx="704">
                  <c:v>4</c:v>
                </c:pt>
                <c:pt idx="705">
                  <c:v>3</c:v>
                </c:pt>
                <c:pt idx="706">
                  <c:v>4</c:v>
                </c:pt>
                <c:pt idx="707">
                  <c:v>7</c:v>
                </c:pt>
                <c:pt idx="708">
                  <c:v>6</c:v>
                </c:pt>
                <c:pt idx="709">
                  <c:v>4</c:v>
                </c:pt>
                <c:pt idx="710">
                  <c:v>5</c:v>
                </c:pt>
                <c:pt idx="711">
                  <c:v>8</c:v>
                </c:pt>
                <c:pt idx="712">
                  <c:v>9</c:v>
                </c:pt>
                <c:pt idx="713">
                  <c:v>7</c:v>
                </c:pt>
                <c:pt idx="714">
                  <c:v>9</c:v>
                </c:pt>
                <c:pt idx="715">
                  <c:v>4</c:v>
                </c:pt>
                <c:pt idx="716">
                  <c:v>5</c:v>
                </c:pt>
                <c:pt idx="717">
                  <c:v>7</c:v>
                </c:pt>
                <c:pt idx="718">
                  <c:v>8</c:v>
                </c:pt>
                <c:pt idx="719">
                  <c:v>3</c:v>
                </c:pt>
                <c:pt idx="720">
                  <c:v>6</c:v>
                </c:pt>
                <c:pt idx="721">
                  <c:v>3</c:v>
                </c:pt>
                <c:pt idx="722">
                  <c:v>4</c:v>
                </c:pt>
                <c:pt idx="723">
                  <c:v>5</c:v>
                </c:pt>
                <c:pt idx="724">
                  <c:v>9</c:v>
                </c:pt>
                <c:pt idx="725">
                  <c:v>7</c:v>
                </c:pt>
                <c:pt idx="726">
                  <c:v>5</c:v>
                </c:pt>
                <c:pt idx="727">
                  <c:v>3</c:v>
                </c:pt>
                <c:pt idx="728">
                  <c:v>6</c:v>
                </c:pt>
                <c:pt idx="729">
                  <c:v>9</c:v>
                </c:pt>
                <c:pt idx="730">
                  <c:v>5</c:v>
                </c:pt>
                <c:pt idx="731">
                  <c:v>2</c:v>
                </c:pt>
                <c:pt idx="732">
                  <c:v>9</c:v>
                </c:pt>
                <c:pt idx="733">
                  <c:v>2</c:v>
                </c:pt>
                <c:pt idx="734">
                  <c:v>5</c:v>
                </c:pt>
                <c:pt idx="735">
                  <c:v>2</c:v>
                </c:pt>
                <c:pt idx="736">
                  <c:v>7</c:v>
                </c:pt>
                <c:pt idx="737">
                  <c:v>8</c:v>
                </c:pt>
                <c:pt idx="738">
                  <c:v>6</c:v>
                </c:pt>
                <c:pt idx="739">
                  <c:v>3</c:v>
                </c:pt>
                <c:pt idx="740">
                  <c:v>11</c:v>
                </c:pt>
                <c:pt idx="741">
                  <c:v>1</c:v>
                </c:pt>
                <c:pt idx="742">
                  <c:v>8</c:v>
                </c:pt>
                <c:pt idx="743">
                  <c:v>10</c:v>
                </c:pt>
                <c:pt idx="744">
                  <c:v>11</c:v>
                </c:pt>
                <c:pt idx="745">
                  <c:v>5</c:v>
                </c:pt>
                <c:pt idx="746">
                  <c:v>7</c:v>
                </c:pt>
                <c:pt idx="747">
                  <c:v>9</c:v>
                </c:pt>
                <c:pt idx="748">
                  <c:v>7</c:v>
                </c:pt>
                <c:pt idx="749">
                  <c:v>3</c:v>
                </c:pt>
                <c:pt idx="750">
                  <c:v>7</c:v>
                </c:pt>
                <c:pt idx="751">
                  <c:v>6</c:v>
                </c:pt>
                <c:pt idx="752">
                  <c:v>3</c:v>
                </c:pt>
                <c:pt idx="753">
                  <c:v>14</c:v>
                </c:pt>
                <c:pt idx="754">
                  <c:v>4</c:v>
                </c:pt>
                <c:pt idx="755">
                  <c:v>6</c:v>
                </c:pt>
                <c:pt idx="756">
                  <c:v>2</c:v>
                </c:pt>
                <c:pt idx="757">
                  <c:v>5</c:v>
                </c:pt>
                <c:pt idx="758">
                  <c:v>9</c:v>
                </c:pt>
                <c:pt idx="759">
                  <c:v>5</c:v>
                </c:pt>
                <c:pt idx="760">
                  <c:v>5</c:v>
                </c:pt>
                <c:pt idx="761">
                  <c:v>11</c:v>
                </c:pt>
                <c:pt idx="762">
                  <c:v>4</c:v>
                </c:pt>
                <c:pt idx="763">
                  <c:v>9</c:v>
                </c:pt>
                <c:pt idx="764">
                  <c:v>7</c:v>
                </c:pt>
                <c:pt idx="765">
                  <c:v>7</c:v>
                </c:pt>
                <c:pt idx="766">
                  <c:v>2</c:v>
                </c:pt>
                <c:pt idx="767">
                  <c:v>6</c:v>
                </c:pt>
                <c:pt idx="768">
                  <c:v>7</c:v>
                </c:pt>
                <c:pt idx="769">
                  <c:v>5</c:v>
                </c:pt>
                <c:pt idx="770">
                  <c:v>8</c:v>
                </c:pt>
                <c:pt idx="771">
                  <c:v>7</c:v>
                </c:pt>
                <c:pt idx="772">
                  <c:v>11</c:v>
                </c:pt>
                <c:pt idx="773">
                  <c:v>7</c:v>
                </c:pt>
                <c:pt idx="774">
                  <c:v>13</c:v>
                </c:pt>
                <c:pt idx="775">
                  <c:v>9</c:v>
                </c:pt>
                <c:pt idx="776">
                  <c:v>9</c:v>
                </c:pt>
                <c:pt idx="777">
                  <c:v>6</c:v>
                </c:pt>
                <c:pt idx="778">
                  <c:v>5</c:v>
                </c:pt>
                <c:pt idx="779">
                  <c:v>10</c:v>
                </c:pt>
                <c:pt idx="780">
                  <c:v>6</c:v>
                </c:pt>
                <c:pt idx="781">
                  <c:v>10</c:v>
                </c:pt>
                <c:pt idx="782">
                  <c:v>4</c:v>
                </c:pt>
                <c:pt idx="783">
                  <c:v>4</c:v>
                </c:pt>
                <c:pt idx="784">
                  <c:v>15</c:v>
                </c:pt>
                <c:pt idx="785">
                  <c:v>12</c:v>
                </c:pt>
                <c:pt idx="786">
                  <c:v>7</c:v>
                </c:pt>
                <c:pt idx="787">
                  <c:v>11</c:v>
                </c:pt>
                <c:pt idx="788">
                  <c:v>11</c:v>
                </c:pt>
                <c:pt idx="789">
                  <c:v>14</c:v>
                </c:pt>
                <c:pt idx="790">
                  <c:v>7</c:v>
                </c:pt>
                <c:pt idx="791">
                  <c:v>12</c:v>
                </c:pt>
                <c:pt idx="792">
                  <c:v>6</c:v>
                </c:pt>
                <c:pt idx="793">
                  <c:v>10</c:v>
                </c:pt>
                <c:pt idx="794">
                  <c:v>12</c:v>
                </c:pt>
                <c:pt idx="795">
                  <c:v>10</c:v>
                </c:pt>
                <c:pt idx="796">
                  <c:v>10</c:v>
                </c:pt>
                <c:pt idx="797">
                  <c:v>7</c:v>
                </c:pt>
                <c:pt idx="798">
                  <c:v>8</c:v>
                </c:pt>
                <c:pt idx="799">
                  <c:v>10</c:v>
                </c:pt>
                <c:pt idx="800">
                  <c:v>13</c:v>
                </c:pt>
                <c:pt idx="801">
                  <c:v>9</c:v>
                </c:pt>
                <c:pt idx="802">
                  <c:v>12</c:v>
                </c:pt>
                <c:pt idx="803">
                  <c:v>13</c:v>
                </c:pt>
                <c:pt idx="804">
                  <c:v>10</c:v>
                </c:pt>
                <c:pt idx="805">
                  <c:v>9</c:v>
                </c:pt>
                <c:pt idx="806">
                  <c:v>7</c:v>
                </c:pt>
                <c:pt idx="807">
                  <c:v>8</c:v>
                </c:pt>
                <c:pt idx="808">
                  <c:v>14</c:v>
                </c:pt>
                <c:pt idx="809">
                  <c:v>11</c:v>
                </c:pt>
                <c:pt idx="810">
                  <c:v>11</c:v>
                </c:pt>
                <c:pt idx="811">
                  <c:v>12</c:v>
                </c:pt>
                <c:pt idx="812">
                  <c:v>13</c:v>
                </c:pt>
                <c:pt idx="813">
                  <c:v>7</c:v>
                </c:pt>
                <c:pt idx="814">
                  <c:v>12</c:v>
                </c:pt>
                <c:pt idx="815">
                  <c:v>7</c:v>
                </c:pt>
                <c:pt idx="816">
                  <c:v>13</c:v>
                </c:pt>
                <c:pt idx="817">
                  <c:v>9</c:v>
                </c:pt>
                <c:pt idx="818">
                  <c:v>18</c:v>
                </c:pt>
                <c:pt idx="819">
                  <c:v>12</c:v>
                </c:pt>
                <c:pt idx="820">
                  <c:v>10</c:v>
                </c:pt>
                <c:pt idx="821">
                  <c:v>12</c:v>
                </c:pt>
                <c:pt idx="822">
                  <c:v>10</c:v>
                </c:pt>
                <c:pt idx="823">
                  <c:v>6</c:v>
                </c:pt>
                <c:pt idx="824">
                  <c:v>10</c:v>
                </c:pt>
                <c:pt idx="825">
                  <c:v>13</c:v>
                </c:pt>
                <c:pt idx="826">
                  <c:v>7</c:v>
                </c:pt>
                <c:pt idx="827">
                  <c:v>11</c:v>
                </c:pt>
                <c:pt idx="828">
                  <c:v>13</c:v>
                </c:pt>
                <c:pt idx="829">
                  <c:v>8</c:v>
                </c:pt>
                <c:pt idx="830">
                  <c:v>13</c:v>
                </c:pt>
                <c:pt idx="831">
                  <c:v>11</c:v>
                </c:pt>
                <c:pt idx="832">
                  <c:v>16</c:v>
                </c:pt>
                <c:pt idx="833">
                  <c:v>4</c:v>
                </c:pt>
                <c:pt idx="834">
                  <c:v>5</c:v>
                </c:pt>
                <c:pt idx="835">
                  <c:v>24</c:v>
                </c:pt>
                <c:pt idx="836">
                  <c:v>11</c:v>
                </c:pt>
                <c:pt idx="837">
                  <c:v>5</c:v>
                </c:pt>
                <c:pt idx="838">
                  <c:v>11</c:v>
                </c:pt>
                <c:pt idx="839">
                  <c:v>8</c:v>
                </c:pt>
                <c:pt idx="840">
                  <c:v>8</c:v>
                </c:pt>
                <c:pt idx="841">
                  <c:v>9</c:v>
                </c:pt>
                <c:pt idx="842">
                  <c:v>16</c:v>
                </c:pt>
                <c:pt idx="843">
                  <c:v>10</c:v>
                </c:pt>
                <c:pt idx="844">
                  <c:v>3</c:v>
                </c:pt>
                <c:pt idx="845">
                  <c:v>11</c:v>
                </c:pt>
                <c:pt idx="846">
                  <c:v>13</c:v>
                </c:pt>
                <c:pt idx="847">
                  <c:v>6</c:v>
                </c:pt>
                <c:pt idx="848">
                  <c:v>13</c:v>
                </c:pt>
                <c:pt idx="849">
                  <c:v>12</c:v>
                </c:pt>
                <c:pt idx="850">
                  <c:v>9</c:v>
                </c:pt>
                <c:pt idx="851">
                  <c:v>7</c:v>
                </c:pt>
                <c:pt idx="852">
                  <c:v>9</c:v>
                </c:pt>
                <c:pt idx="853">
                  <c:v>8</c:v>
                </c:pt>
                <c:pt idx="854">
                  <c:v>9</c:v>
                </c:pt>
                <c:pt idx="855">
                  <c:v>12</c:v>
                </c:pt>
                <c:pt idx="856">
                  <c:v>12</c:v>
                </c:pt>
                <c:pt idx="857">
                  <c:v>12</c:v>
                </c:pt>
                <c:pt idx="858">
                  <c:v>5</c:v>
                </c:pt>
                <c:pt idx="859">
                  <c:v>10.9</c:v>
                </c:pt>
                <c:pt idx="860">
                  <c:v>12</c:v>
                </c:pt>
                <c:pt idx="861">
                  <c:v>18</c:v>
                </c:pt>
                <c:pt idx="862">
                  <c:v>14</c:v>
                </c:pt>
                <c:pt idx="863">
                  <c:v>10</c:v>
                </c:pt>
                <c:pt idx="864">
                  <c:v>6</c:v>
                </c:pt>
                <c:pt idx="865">
                  <c:v>24</c:v>
                </c:pt>
                <c:pt idx="866">
                  <c:v>15</c:v>
                </c:pt>
                <c:pt idx="867">
                  <c:v>15</c:v>
                </c:pt>
                <c:pt idx="868">
                  <c:v>11</c:v>
                </c:pt>
                <c:pt idx="869">
                  <c:v>9</c:v>
                </c:pt>
                <c:pt idx="870">
                  <c:v>14</c:v>
                </c:pt>
                <c:pt idx="871">
                  <c:v>18</c:v>
                </c:pt>
                <c:pt idx="872">
                  <c:v>9</c:v>
                </c:pt>
                <c:pt idx="873">
                  <c:v>21</c:v>
                </c:pt>
                <c:pt idx="874">
                  <c:v>13</c:v>
                </c:pt>
                <c:pt idx="875">
                  <c:v>8</c:v>
                </c:pt>
                <c:pt idx="876">
                  <c:v>8</c:v>
                </c:pt>
                <c:pt idx="877">
                  <c:v>23</c:v>
                </c:pt>
                <c:pt idx="878">
                  <c:v>16.100000000000001</c:v>
                </c:pt>
                <c:pt idx="879">
                  <c:v>18</c:v>
                </c:pt>
                <c:pt idx="880">
                  <c:v>20</c:v>
                </c:pt>
                <c:pt idx="881">
                  <c:v>17</c:v>
                </c:pt>
                <c:pt idx="882">
                  <c:v>21</c:v>
                </c:pt>
                <c:pt idx="883">
                  <c:v>16</c:v>
                </c:pt>
                <c:pt idx="884">
                  <c:v>25</c:v>
                </c:pt>
                <c:pt idx="885">
                  <c:v>15</c:v>
                </c:pt>
                <c:pt idx="886">
                  <c:v>11</c:v>
                </c:pt>
                <c:pt idx="887">
                  <c:v>25</c:v>
                </c:pt>
                <c:pt idx="888">
                  <c:v>23</c:v>
                </c:pt>
                <c:pt idx="889">
                  <c:v>17</c:v>
                </c:pt>
                <c:pt idx="890">
                  <c:v>15</c:v>
                </c:pt>
                <c:pt idx="891">
                  <c:v>14</c:v>
                </c:pt>
                <c:pt idx="892">
                  <c:v>19</c:v>
                </c:pt>
                <c:pt idx="893">
                  <c:v>13</c:v>
                </c:pt>
                <c:pt idx="894">
                  <c:v>15</c:v>
                </c:pt>
                <c:pt idx="895">
                  <c:v>10</c:v>
                </c:pt>
                <c:pt idx="896">
                  <c:v>16</c:v>
                </c:pt>
                <c:pt idx="897">
                  <c:v>11</c:v>
                </c:pt>
                <c:pt idx="898">
                  <c:v>20</c:v>
                </c:pt>
                <c:pt idx="899">
                  <c:v>17</c:v>
                </c:pt>
                <c:pt idx="900">
                  <c:v>13</c:v>
                </c:pt>
                <c:pt idx="901">
                  <c:v>19</c:v>
                </c:pt>
                <c:pt idx="902">
                  <c:v>23</c:v>
                </c:pt>
                <c:pt idx="903">
                  <c:v>20</c:v>
                </c:pt>
                <c:pt idx="904">
                  <c:v>16</c:v>
                </c:pt>
                <c:pt idx="905">
                  <c:v>21</c:v>
                </c:pt>
                <c:pt idx="906">
                  <c:v>22</c:v>
                </c:pt>
                <c:pt idx="907">
                  <c:v>21</c:v>
                </c:pt>
                <c:pt idx="908">
                  <c:v>17</c:v>
                </c:pt>
                <c:pt idx="909">
                  <c:v>20</c:v>
                </c:pt>
                <c:pt idx="910">
                  <c:v>24</c:v>
                </c:pt>
                <c:pt idx="911">
                  <c:v>17</c:v>
                </c:pt>
                <c:pt idx="912">
                  <c:v>19</c:v>
                </c:pt>
                <c:pt idx="913">
                  <c:v>19</c:v>
                </c:pt>
                <c:pt idx="914">
                  <c:v>14</c:v>
                </c:pt>
                <c:pt idx="915">
                  <c:v>18.899999999999999</c:v>
                </c:pt>
                <c:pt idx="916">
                  <c:v>22</c:v>
                </c:pt>
                <c:pt idx="917">
                  <c:v>18</c:v>
                </c:pt>
                <c:pt idx="918">
                  <c:v>24</c:v>
                </c:pt>
                <c:pt idx="919">
                  <c:v>19</c:v>
                </c:pt>
                <c:pt idx="920">
                  <c:v>15</c:v>
                </c:pt>
                <c:pt idx="921">
                  <c:v>18</c:v>
                </c:pt>
                <c:pt idx="922">
                  <c:v>19</c:v>
                </c:pt>
                <c:pt idx="923">
                  <c:v>15</c:v>
                </c:pt>
                <c:pt idx="924">
                  <c:v>21</c:v>
                </c:pt>
                <c:pt idx="925">
                  <c:v>14</c:v>
                </c:pt>
                <c:pt idx="926">
                  <c:v>21</c:v>
                </c:pt>
                <c:pt idx="927">
                  <c:v>27</c:v>
                </c:pt>
                <c:pt idx="928">
                  <c:v>22</c:v>
                </c:pt>
                <c:pt idx="929">
                  <c:v>17</c:v>
                </c:pt>
                <c:pt idx="930">
                  <c:v>14</c:v>
                </c:pt>
                <c:pt idx="931">
                  <c:v>20</c:v>
                </c:pt>
                <c:pt idx="932">
                  <c:v>4</c:v>
                </c:pt>
                <c:pt idx="933">
                  <c:v>18</c:v>
                </c:pt>
                <c:pt idx="934">
                  <c:v>31</c:v>
                </c:pt>
                <c:pt idx="935">
                  <c:v>17</c:v>
                </c:pt>
                <c:pt idx="936">
                  <c:v>24</c:v>
                </c:pt>
                <c:pt idx="937">
                  <c:v>9</c:v>
                </c:pt>
                <c:pt idx="938">
                  <c:v>24</c:v>
                </c:pt>
                <c:pt idx="939">
                  <c:v>19</c:v>
                </c:pt>
                <c:pt idx="940">
                  <c:v>19</c:v>
                </c:pt>
                <c:pt idx="941">
                  <c:v>23</c:v>
                </c:pt>
                <c:pt idx="942">
                  <c:v>22</c:v>
                </c:pt>
                <c:pt idx="943">
                  <c:v>28</c:v>
                </c:pt>
                <c:pt idx="944">
                  <c:v>26</c:v>
                </c:pt>
                <c:pt idx="945">
                  <c:v>14</c:v>
                </c:pt>
                <c:pt idx="946">
                  <c:v>17</c:v>
                </c:pt>
                <c:pt idx="947">
                  <c:v>26</c:v>
                </c:pt>
                <c:pt idx="948">
                  <c:v>36</c:v>
                </c:pt>
                <c:pt idx="949">
                  <c:v>16</c:v>
                </c:pt>
                <c:pt idx="950">
                  <c:v>14</c:v>
                </c:pt>
                <c:pt idx="951">
                  <c:v>24</c:v>
                </c:pt>
                <c:pt idx="952">
                  <c:v>17</c:v>
                </c:pt>
                <c:pt idx="953">
                  <c:v>17</c:v>
                </c:pt>
                <c:pt idx="954">
                  <c:v>20</c:v>
                </c:pt>
                <c:pt idx="955">
                  <c:v>17</c:v>
                </c:pt>
                <c:pt idx="956">
                  <c:v>22</c:v>
                </c:pt>
                <c:pt idx="957">
                  <c:v>18</c:v>
                </c:pt>
                <c:pt idx="958">
                  <c:v>15</c:v>
                </c:pt>
                <c:pt idx="959">
                  <c:v>17</c:v>
                </c:pt>
                <c:pt idx="960">
                  <c:v>18</c:v>
                </c:pt>
                <c:pt idx="961">
                  <c:v>23</c:v>
                </c:pt>
                <c:pt idx="962">
                  <c:v>17</c:v>
                </c:pt>
                <c:pt idx="963">
                  <c:v>10</c:v>
                </c:pt>
                <c:pt idx="964">
                  <c:v>19</c:v>
                </c:pt>
                <c:pt idx="965">
                  <c:v>21</c:v>
                </c:pt>
                <c:pt idx="966">
                  <c:v>15</c:v>
                </c:pt>
                <c:pt idx="967">
                  <c:v>10</c:v>
                </c:pt>
                <c:pt idx="968">
                  <c:v>20</c:v>
                </c:pt>
                <c:pt idx="969">
                  <c:v>29</c:v>
                </c:pt>
                <c:pt idx="970">
                  <c:v>27</c:v>
                </c:pt>
                <c:pt idx="971">
                  <c:v>9</c:v>
                </c:pt>
                <c:pt idx="972">
                  <c:v>18</c:v>
                </c:pt>
                <c:pt idx="973">
                  <c:v>19</c:v>
                </c:pt>
                <c:pt idx="974">
                  <c:v>24</c:v>
                </c:pt>
                <c:pt idx="975">
                  <c:v>15</c:v>
                </c:pt>
                <c:pt idx="976">
                  <c:v>7</c:v>
                </c:pt>
                <c:pt idx="977">
                  <c:v>18</c:v>
                </c:pt>
                <c:pt idx="978">
                  <c:v>17</c:v>
                </c:pt>
                <c:pt idx="979">
                  <c:v>26</c:v>
                </c:pt>
                <c:pt idx="980">
                  <c:v>11</c:v>
                </c:pt>
                <c:pt idx="981">
                  <c:v>18</c:v>
                </c:pt>
                <c:pt idx="982">
                  <c:v>17</c:v>
                </c:pt>
                <c:pt idx="983">
                  <c:v>9</c:v>
                </c:pt>
                <c:pt idx="984">
                  <c:v>12</c:v>
                </c:pt>
                <c:pt idx="985">
                  <c:v>19</c:v>
                </c:pt>
                <c:pt idx="986">
                  <c:v>13</c:v>
                </c:pt>
                <c:pt idx="987">
                  <c:v>27</c:v>
                </c:pt>
                <c:pt idx="988">
                  <c:v>19</c:v>
                </c:pt>
                <c:pt idx="989">
                  <c:v>11</c:v>
                </c:pt>
                <c:pt idx="990">
                  <c:v>16</c:v>
                </c:pt>
                <c:pt idx="991">
                  <c:v>24</c:v>
                </c:pt>
                <c:pt idx="992">
                  <c:v>14</c:v>
                </c:pt>
                <c:pt idx="993">
                  <c:v>14</c:v>
                </c:pt>
                <c:pt idx="994">
                  <c:v>14</c:v>
                </c:pt>
                <c:pt idx="995">
                  <c:v>16</c:v>
                </c:pt>
                <c:pt idx="996">
                  <c:v>14</c:v>
                </c:pt>
                <c:pt idx="997">
                  <c:v>15</c:v>
                </c:pt>
                <c:pt idx="998">
                  <c:v>19</c:v>
                </c:pt>
                <c:pt idx="999">
                  <c:v>19</c:v>
                </c:pt>
                <c:pt idx="1000">
                  <c:v>18</c:v>
                </c:pt>
                <c:pt idx="1001">
                  <c:v>8</c:v>
                </c:pt>
                <c:pt idx="1002">
                  <c:v>12</c:v>
                </c:pt>
                <c:pt idx="1003">
                  <c:v>13</c:v>
                </c:pt>
                <c:pt idx="1004">
                  <c:v>14</c:v>
                </c:pt>
                <c:pt idx="1005">
                  <c:v>18</c:v>
                </c:pt>
                <c:pt idx="1006">
                  <c:v>25</c:v>
                </c:pt>
                <c:pt idx="1007">
                  <c:v>16</c:v>
                </c:pt>
                <c:pt idx="1008">
                  <c:v>18</c:v>
                </c:pt>
                <c:pt idx="1009">
                  <c:v>13</c:v>
                </c:pt>
                <c:pt idx="1010">
                  <c:v>16</c:v>
                </c:pt>
                <c:pt idx="1011">
                  <c:v>16.899999999999999</c:v>
                </c:pt>
                <c:pt idx="1012">
                  <c:v>25</c:v>
                </c:pt>
                <c:pt idx="1013">
                  <c:v>21</c:v>
                </c:pt>
                <c:pt idx="1014">
                  <c:v>17</c:v>
                </c:pt>
                <c:pt idx="1015">
                  <c:v>18</c:v>
                </c:pt>
                <c:pt idx="1016">
                  <c:v>14</c:v>
                </c:pt>
                <c:pt idx="1017">
                  <c:v>16</c:v>
                </c:pt>
                <c:pt idx="1018">
                  <c:v>24</c:v>
                </c:pt>
                <c:pt idx="1019">
                  <c:v>8</c:v>
                </c:pt>
                <c:pt idx="1020">
                  <c:v>26</c:v>
                </c:pt>
                <c:pt idx="1021">
                  <c:v>24</c:v>
                </c:pt>
                <c:pt idx="1022">
                  <c:v>19</c:v>
                </c:pt>
                <c:pt idx="1023">
                  <c:v>10</c:v>
                </c:pt>
                <c:pt idx="1024">
                  <c:v>5</c:v>
                </c:pt>
                <c:pt idx="1025">
                  <c:v>21</c:v>
                </c:pt>
                <c:pt idx="1026">
                  <c:v>29</c:v>
                </c:pt>
                <c:pt idx="1027">
                  <c:v>7</c:v>
                </c:pt>
                <c:pt idx="1028">
                  <c:v>21</c:v>
                </c:pt>
                <c:pt idx="1029">
                  <c:v>11</c:v>
                </c:pt>
                <c:pt idx="1030">
                  <c:v>24</c:v>
                </c:pt>
                <c:pt idx="1031">
                  <c:v>16</c:v>
                </c:pt>
                <c:pt idx="1032">
                  <c:v>8</c:v>
                </c:pt>
                <c:pt idx="1033">
                  <c:v>10</c:v>
                </c:pt>
                <c:pt idx="1034">
                  <c:v>17</c:v>
                </c:pt>
                <c:pt idx="1035">
                  <c:v>16</c:v>
                </c:pt>
                <c:pt idx="1036">
                  <c:v>17</c:v>
                </c:pt>
                <c:pt idx="1037">
                  <c:v>12</c:v>
                </c:pt>
                <c:pt idx="1038">
                  <c:v>18</c:v>
                </c:pt>
                <c:pt idx="1039">
                  <c:v>12</c:v>
                </c:pt>
                <c:pt idx="1040">
                  <c:v>9</c:v>
                </c:pt>
                <c:pt idx="1041">
                  <c:v>13</c:v>
                </c:pt>
                <c:pt idx="1042">
                  <c:v>14</c:v>
                </c:pt>
                <c:pt idx="1043">
                  <c:v>12</c:v>
                </c:pt>
                <c:pt idx="1044">
                  <c:v>12</c:v>
                </c:pt>
                <c:pt idx="1045">
                  <c:v>17</c:v>
                </c:pt>
                <c:pt idx="1046">
                  <c:v>13</c:v>
                </c:pt>
                <c:pt idx="1047">
                  <c:v>14</c:v>
                </c:pt>
                <c:pt idx="1048">
                  <c:v>13</c:v>
                </c:pt>
                <c:pt idx="1049">
                  <c:v>16</c:v>
                </c:pt>
                <c:pt idx="1050">
                  <c:v>13</c:v>
                </c:pt>
                <c:pt idx="1051">
                  <c:v>19</c:v>
                </c:pt>
                <c:pt idx="1052">
                  <c:v>15</c:v>
                </c:pt>
                <c:pt idx="1053">
                  <c:v>7</c:v>
                </c:pt>
                <c:pt idx="1054">
                  <c:v>12</c:v>
                </c:pt>
                <c:pt idx="1055">
                  <c:v>21</c:v>
                </c:pt>
                <c:pt idx="1056">
                  <c:v>15</c:v>
                </c:pt>
                <c:pt idx="1057">
                  <c:v>17</c:v>
                </c:pt>
                <c:pt idx="1058">
                  <c:v>19</c:v>
                </c:pt>
                <c:pt idx="1059">
                  <c:v>18</c:v>
                </c:pt>
                <c:pt idx="1060">
                  <c:v>19</c:v>
                </c:pt>
                <c:pt idx="1061">
                  <c:v>19</c:v>
                </c:pt>
                <c:pt idx="1062">
                  <c:v>20</c:v>
                </c:pt>
                <c:pt idx="1063">
                  <c:v>16</c:v>
                </c:pt>
                <c:pt idx="1064">
                  <c:v>17</c:v>
                </c:pt>
                <c:pt idx="1065">
                  <c:v>17</c:v>
                </c:pt>
                <c:pt idx="1066">
                  <c:v>18</c:v>
                </c:pt>
                <c:pt idx="1067">
                  <c:v>16</c:v>
                </c:pt>
                <c:pt idx="1068">
                  <c:v>8</c:v>
                </c:pt>
                <c:pt idx="1069">
                  <c:v>16</c:v>
                </c:pt>
                <c:pt idx="1070">
                  <c:v>18</c:v>
                </c:pt>
                <c:pt idx="1071">
                  <c:v>13</c:v>
                </c:pt>
                <c:pt idx="1072">
                  <c:v>13</c:v>
                </c:pt>
                <c:pt idx="1073">
                  <c:v>16</c:v>
                </c:pt>
                <c:pt idx="1074">
                  <c:v>16</c:v>
                </c:pt>
                <c:pt idx="1075">
                  <c:v>11</c:v>
                </c:pt>
                <c:pt idx="1076">
                  <c:v>20</c:v>
                </c:pt>
                <c:pt idx="1077">
                  <c:v>19</c:v>
                </c:pt>
                <c:pt idx="1078">
                  <c:v>12</c:v>
                </c:pt>
                <c:pt idx="1079">
                  <c:v>22</c:v>
                </c:pt>
                <c:pt idx="1080">
                  <c:v>18</c:v>
                </c:pt>
                <c:pt idx="1081">
                  <c:v>16</c:v>
                </c:pt>
                <c:pt idx="1082">
                  <c:v>19</c:v>
                </c:pt>
                <c:pt idx="1083">
                  <c:v>11</c:v>
                </c:pt>
                <c:pt idx="1084">
                  <c:v>14</c:v>
                </c:pt>
                <c:pt idx="1085">
                  <c:v>12</c:v>
                </c:pt>
                <c:pt idx="1086">
                  <c:v>11</c:v>
                </c:pt>
                <c:pt idx="1087">
                  <c:v>11</c:v>
                </c:pt>
                <c:pt idx="1088">
                  <c:v>13</c:v>
                </c:pt>
                <c:pt idx="1089">
                  <c:v>20</c:v>
                </c:pt>
                <c:pt idx="1090">
                  <c:v>13</c:v>
                </c:pt>
                <c:pt idx="1091">
                  <c:v>15</c:v>
                </c:pt>
                <c:pt idx="1092">
                  <c:v>11</c:v>
                </c:pt>
                <c:pt idx="1093">
                  <c:v>13</c:v>
                </c:pt>
                <c:pt idx="1094">
                  <c:v>13</c:v>
                </c:pt>
                <c:pt idx="1095">
                  <c:v>22</c:v>
                </c:pt>
                <c:pt idx="1096">
                  <c:v>11</c:v>
                </c:pt>
                <c:pt idx="1097">
                  <c:v>12</c:v>
                </c:pt>
                <c:pt idx="1098">
                  <c:v>16</c:v>
                </c:pt>
                <c:pt idx="1099">
                  <c:v>14</c:v>
                </c:pt>
                <c:pt idx="1100">
                  <c:v>15</c:v>
                </c:pt>
                <c:pt idx="1101">
                  <c:v>12</c:v>
                </c:pt>
                <c:pt idx="1102">
                  <c:v>15</c:v>
                </c:pt>
                <c:pt idx="1103">
                  <c:v>21</c:v>
                </c:pt>
                <c:pt idx="1104">
                  <c:v>18</c:v>
                </c:pt>
                <c:pt idx="1105">
                  <c:v>15</c:v>
                </c:pt>
                <c:pt idx="1106">
                  <c:v>8</c:v>
                </c:pt>
                <c:pt idx="1107">
                  <c:v>21</c:v>
                </c:pt>
                <c:pt idx="1108">
                  <c:v>11</c:v>
                </c:pt>
                <c:pt idx="1109">
                  <c:v>14</c:v>
                </c:pt>
                <c:pt idx="1110">
                  <c:v>11</c:v>
                </c:pt>
                <c:pt idx="1111">
                  <c:v>15</c:v>
                </c:pt>
                <c:pt idx="1112">
                  <c:v>18</c:v>
                </c:pt>
                <c:pt idx="1113">
                  <c:v>15</c:v>
                </c:pt>
                <c:pt idx="1114">
                  <c:v>24</c:v>
                </c:pt>
                <c:pt idx="1115">
                  <c:v>19</c:v>
                </c:pt>
                <c:pt idx="1116">
                  <c:v>15</c:v>
                </c:pt>
                <c:pt idx="1117">
                  <c:v>19</c:v>
                </c:pt>
                <c:pt idx="1118">
                  <c:v>12</c:v>
                </c:pt>
                <c:pt idx="1119">
                  <c:v>12</c:v>
                </c:pt>
                <c:pt idx="1120">
                  <c:v>11</c:v>
                </c:pt>
                <c:pt idx="1121">
                  <c:v>12</c:v>
                </c:pt>
                <c:pt idx="1122">
                  <c:v>7</c:v>
                </c:pt>
                <c:pt idx="1123">
                  <c:v>13</c:v>
                </c:pt>
                <c:pt idx="1124">
                  <c:v>17</c:v>
                </c:pt>
                <c:pt idx="1125">
                  <c:v>13</c:v>
                </c:pt>
                <c:pt idx="1126">
                  <c:v>13</c:v>
                </c:pt>
                <c:pt idx="1127">
                  <c:v>18</c:v>
                </c:pt>
                <c:pt idx="1128">
                  <c:v>16</c:v>
                </c:pt>
                <c:pt idx="1129">
                  <c:v>17</c:v>
                </c:pt>
                <c:pt idx="1130">
                  <c:v>19</c:v>
                </c:pt>
                <c:pt idx="1131">
                  <c:v>14</c:v>
                </c:pt>
                <c:pt idx="1132">
                  <c:v>12</c:v>
                </c:pt>
                <c:pt idx="1133">
                  <c:v>18</c:v>
                </c:pt>
                <c:pt idx="1134">
                  <c:v>17</c:v>
                </c:pt>
                <c:pt idx="1135">
                  <c:v>15</c:v>
                </c:pt>
                <c:pt idx="1136">
                  <c:v>10</c:v>
                </c:pt>
                <c:pt idx="1137">
                  <c:v>16</c:v>
                </c:pt>
                <c:pt idx="1138">
                  <c:v>18</c:v>
                </c:pt>
                <c:pt idx="1139">
                  <c:v>17</c:v>
                </c:pt>
                <c:pt idx="1140">
                  <c:v>14</c:v>
                </c:pt>
                <c:pt idx="1141">
                  <c:v>24</c:v>
                </c:pt>
                <c:pt idx="1142">
                  <c:v>12</c:v>
                </c:pt>
                <c:pt idx="1143">
                  <c:v>19</c:v>
                </c:pt>
                <c:pt idx="1144">
                  <c:v>14</c:v>
                </c:pt>
                <c:pt idx="1145">
                  <c:v>16</c:v>
                </c:pt>
                <c:pt idx="1146">
                  <c:v>17</c:v>
                </c:pt>
                <c:pt idx="1147">
                  <c:v>20</c:v>
                </c:pt>
                <c:pt idx="1148">
                  <c:v>13</c:v>
                </c:pt>
                <c:pt idx="1149">
                  <c:v>14</c:v>
                </c:pt>
                <c:pt idx="1150">
                  <c:v>18</c:v>
                </c:pt>
                <c:pt idx="1151">
                  <c:v>20</c:v>
                </c:pt>
                <c:pt idx="1152">
                  <c:v>16</c:v>
                </c:pt>
                <c:pt idx="1153">
                  <c:v>12</c:v>
                </c:pt>
                <c:pt idx="1154">
                  <c:v>12</c:v>
                </c:pt>
                <c:pt idx="1155">
                  <c:v>14</c:v>
                </c:pt>
                <c:pt idx="1156">
                  <c:v>14</c:v>
                </c:pt>
                <c:pt idx="1157">
                  <c:v>15</c:v>
                </c:pt>
                <c:pt idx="1158">
                  <c:v>25</c:v>
                </c:pt>
                <c:pt idx="1159">
                  <c:v>14</c:v>
                </c:pt>
                <c:pt idx="1160">
                  <c:v>13</c:v>
                </c:pt>
                <c:pt idx="1161">
                  <c:v>10</c:v>
                </c:pt>
                <c:pt idx="1162">
                  <c:v>25</c:v>
                </c:pt>
                <c:pt idx="1163">
                  <c:v>13</c:v>
                </c:pt>
                <c:pt idx="1164">
                  <c:v>14</c:v>
                </c:pt>
                <c:pt idx="1165">
                  <c:v>17</c:v>
                </c:pt>
                <c:pt idx="1166">
                  <c:v>10</c:v>
                </c:pt>
                <c:pt idx="1167">
                  <c:v>20</c:v>
                </c:pt>
                <c:pt idx="1168">
                  <c:v>22</c:v>
                </c:pt>
                <c:pt idx="1169">
                  <c:v>16</c:v>
                </c:pt>
                <c:pt idx="1170">
                  <c:v>14</c:v>
                </c:pt>
                <c:pt idx="1171">
                  <c:v>8</c:v>
                </c:pt>
                <c:pt idx="1172">
                  <c:v>16</c:v>
                </c:pt>
                <c:pt idx="1173">
                  <c:v>18</c:v>
                </c:pt>
                <c:pt idx="1174">
                  <c:v>21</c:v>
                </c:pt>
                <c:pt idx="1175">
                  <c:v>11</c:v>
                </c:pt>
                <c:pt idx="1176">
                  <c:v>21</c:v>
                </c:pt>
                <c:pt idx="1177">
                  <c:v>17</c:v>
                </c:pt>
                <c:pt idx="1178">
                  <c:v>19</c:v>
                </c:pt>
                <c:pt idx="1179">
                  <c:v>11</c:v>
                </c:pt>
                <c:pt idx="1180">
                  <c:v>19</c:v>
                </c:pt>
                <c:pt idx="1181">
                  <c:v>14</c:v>
                </c:pt>
                <c:pt idx="1182">
                  <c:v>17</c:v>
                </c:pt>
                <c:pt idx="1183">
                  <c:v>17</c:v>
                </c:pt>
                <c:pt idx="1184">
                  <c:v>22</c:v>
                </c:pt>
                <c:pt idx="1185">
                  <c:v>16</c:v>
                </c:pt>
                <c:pt idx="1186">
                  <c:v>25</c:v>
                </c:pt>
                <c:pt idx="1187">
                  <c:v>10</c:v>
                </c:pt>
                <c:pt idx="1188">
                  <c:v>14</c:v>
                </c:pt>
                <c:pt idx="1189">
                  <c:v>21</c:v>
                </c:pt>
                <c:pt idx="1190">
                  <c:v>15</c:v>
                </c:pt>
                <c:pt idx="1191">
                  <c:v>14</c:v>
                </c:pt>
                <c:pt idx="1192">
                  <c:v>17</c:v>
                </c:pt>
                <c:pt idx="1193">
                  <c:v>10</c:v>
                </c:pt>
                <c:pt idx="1194">
                  <c:v>21</c:v>
                </c:pt>
                <c:pt idx="1195">
                  <c:v>15</c:v>
                </c:pt>
                <c:pt idx="1196">
                  <c:v>16</c:v>
                </c:pt>
                <c:pt idx="1197">
                  <c:v>10</c:v>
                </c:pt>
                <c:pt idx="1198">
                  <c:v>8</c:v>
                </c:pt>
                <c:pt idx="1199">
                  <c:v>11</c:v>
                </c:pt>
                <c:pt idx="1200">
                  <c:v>21</c:v>
                </c:pt>
                <c:pt idx="1201">
                  <c:v>11</c:v>
                </c:pt>
                <c:pt idx="1202">
                  <c:v>18</c:v>
                </c:pt>
                <c:pt idx="1203">
                  <c:v>27</c:v>
                </c:pt>
                <c:pt idx="1204">
                  <c:v>12</c:v>
                </c:pt>
                <c:pt idx="1205">
                  <c:v>15</c:v>
                </c:pt>
                <c:pt idx="1206">
                  <c:v>15</c:v>
                </c:pt>
                <c:pt idx="1207">
                  <c:v>16</c:v>
                </c:pt>
                <c:pt idx="1208">
                  <c:v>10</c:v>
                </c:pt>
                <c:pt idx="1209">
                  <c:v>20</c:v>
                </c:pt>
                <c:pt idx="1210">
                  <c:v>21</c:v>
                </c:pt>
                <c:pt idx="1211">
                  <c:v>17</c:v>
                </c:pt>
                <c:pt idx="1212">
                  <c:v>10</c:v>
                </c:pt>
                <c:pt idx="1213">
                  <c:v>17</c:v>
                </c:pt>
                <c:pt idx="1214">
                  <c:v>19</c:v>
                </c:pt>
                <c:pt idx="1215">
                  <c:v>12</c:v>
                </c:pt>
                <c:pt idx="1216">
                  <c:v>16</c:v>
                </c:pt>
                <c:pt idx="1217">
                  <c:v>10</c:v>
                </c:pt>
                <c:pt idx="1218">
                  <c:v>14</c:v>
                </c:pt>
                <c:pt idx="1219">
                  <c:v>5</c:v>
                </c:pt>
                <c:pt idx="1220">
                  <c:v>21</c:v>
                </c:pt>
                <c:pt idx="1221">
                  <c:v>13</c:v>
                </c:pt>
                <c:pt idx="1222">
                  <c:v>21</c:v>
                </c:pt>
                <c:pt idx="1223">
                  <c:v>16</c:v>
                </c:pt>
                <c:pt idx="1224">
                  <c:v>15</c:v>
                </c:pt>
                <c:pt idx="1225">
                  <c:v>17</c:v>
                </c:pt>
                <c:pt idx="1226">
                  <c:v>11</c:v>
                </c:pt>
                <c:pt idx="1227">
                  <c:v>13</c:v>
                </c:pt>
                <c:pt idx="1228">
                  <c:v>10</c:v>
                </c:pt>
                <c:pt idx="1229">
                  <c:v>21</c:v>
                </c:pt>
                <c:pt idx="1230">
                  <c:v>18</c:v>
                </c:pt>
                <c:pt idx="1231">
                  <c:v>8</c:v>
                </c:pt>
                <c:pt idx="1232">
                  <c:v>14</c:v>
                </c:pt>
                <c:pt idx="1233">
                  <c:v>18</c:v>
                </c:pt>
                <c:pt idx="1234">
                  <c:v>22</c:v>
                </c:pt>
                <c:pt idx="1235">
                  <c:v>24</c:v>
                </c:pt>
                <c:pt idx="1236">
                  <c:v>20</c:v>
                </c:pt>
                <c:pt idx="1237">
                  <c:v>13</c:v>
                </c:pt>
                <c:pt idx="1238">
                  <c:v>11</c:v>
                </c:pt>
                <c:pt idx="1239">
                  <c:v>16</c:v>
                </c:pt>
                <c:pt idx="1240">
                  <c:v>15</c:v>
                </c:pt>
                <c:pt idx="1241">
                  <c:v>17</c:v>
                </c:pt>
                <c:pt idx="1242">
                  <c:v>19</c:v>
                </c:pt>
                <c:pt idx="1243">
                  <c:v>5</c:v>
                </c:pt>
                <c:pt idx="1244">
                  <c:v>17</c:v>
                </c:pt>
                <c:pt idx="1245">
                  <c:v>13</c:v>
                </c:pt>
                <c:pt idx="1246">
                  <c:v>11</c:v>
                </c:pt>
                <c:pt idx="1247">
                  <c:v>27</c:v>
                </c:pt>
                <c:pt idx="1248">
                  <c:v>15</c:v>
                </c:pt>
                <c:pt idx="1249">
                  <c:v>21</c:v>
                </c:pt>
                <c:pt idx="1250">
                  <c:v>17</c:v>
                </c:pt>
                <c:pt idx="1251">
                  <c:v>16</c:v>
                </c:pt>
                <c:pt idx="1252">
                  <c:v>14.9</c:v>
                </c:pt>
                <c:pt idx="1253">
                  <c:v>14.9</c:v>
                </c:pt>
                <c:pt idx="1254">
                  <c:v>15</c:v>
                </c:pt>
                <c:pt idx="1255">
                  <c:v>24</c:v>
                </c:pt>
                <c:pt idx="1256">
                  <c:v>19</c:v>
                </c:pt>
                <c:pt idx="1257">
                  <c:v>9</c:v>
                </c:pt>
                <c:pt idx="1258">
                  <c:v>20</c:v>
                </c:pt>
                <c:pt idx="1259">
                  <c:v>11</c:v>
                </c:pt>
                <c:pt idx="1260">
                  <c:v>7</c:v>
                </c:pt>
                <c:pt idx="1261">
                  <c:v>15</c:v>
                </c:pt>
                <c:pt idx="1262">
                  <c:v>13</c:v>
                </c:pt>
                <c:pt idx="1263">
                  <c:v>14</c:v>
                </c:pt>
                <c:pt idx="1264">
                  <c:v>14</c:v>
                </c:pt>
                <c:pt idx="1265">
                  <c:v>7</c:v>
                </c:pt>
                <c:pt idx="1266">
                  <c:v>8</c:v>
                </c:pt>
                <c:pt idx="1267">
                  <c:v>22</c:v>
                </c:pt>
                <c:pt idx="1268">
                  <c:v>20</c:v>
                </c:pt>
                <c:pt idx="1269">
                  <c:v>15</c:v>
                </c:pt>
                <c:pt idx="1270">
                  <c:v>16</c:v>
                </c:pt>
                <c:pt idx="1271">
                  <c:v>12</c:v>
                </c:pt>
                <c:pt idx="1272">
                  <c:v>22</c:v>
                </c:pt>
                <c:pt idx="1273">
                  <c:v>20</c:v>
                </c:pt>
                <c:pt idx="1274">
                  <c:v>14.9</c:v>
                </c:pt>
                <c:pt idx="1275">
                  <c:v>24</c:v>
                </c:pt>
                <c:pt idx="1276">
                  <c:v>14</c:v>
                </c:pt>
                <c:pt idx="1277">
                  <c:v>14</c:v>
                </c:pt>
                <c:pt idx="1278">
                  <c:v>16</c:v>
                </c:pt>
                <c:pt idx="1279">
                  <c:v>14</c:v>
                </c:pt>
                <c:pt idx="1280">
                  <c:v>13</c:v>
                </c:pt>
                <c:pt idx="1281">
                  <c:v>17</c:v>
                </c:pt>
                <c:pt idx="1282">
                  <c:v>20</c:v>
                </c:pt>
                <c:pt idx="1283">
                  <c:v>7</c:v>
                </c:pt>
                <c:pt idx="1284">
                  <c:v>16</c:v>
                </c:pt>
                <c:pt idx="1285">
                  <c:v>16</c:v>
                </c:pt>
                <c:pt idx="1286">
                  <c:v>17</c:v>
                </c:pt>
                <c:pt idx="1287">
                  <c:v>11</c:v>
                </c:pt>
                <c:pt idx="1288">
                  <c:v>17</c:v>
                </c:pt>
                <c:pt idx="1289">
                  <c:v>10</c:v>
                </c:pt>
                <c:pt idx="1290">
                  <c:v>21</c:v>
                </c:pt>
                <c:pt idx="1291">
                  <c:v>18</c:v>
                </c:pt>
                <c:pt idx="1292">
                  <c:v>15</c:v>
                </c:pt>
                <c:pt idx="1293">
                  <c:v>20</c:v>
                </c:pt>
                <c:pt idx="1294">
                  <c:v>14</c:v>
                </c:pt>
                <c:pt idx="1295">
                  <c:v>24</c:v>
                </c:pt>
                <c:pt idx="1296">
                  <c:v>22</c:v>
                </c:pt>
                <c:pt idx="1297">
                  <c:v>32</c:v>
                </c:pt>
                <c:pt idx="1298">
                  <c:v>18</c:v>
                </c:pt>
                <c:pt idx="1299">
                  <c:v>15</c:v>
                </c:pt>
                <c:pt idx="1300">
                  <c:v>13</c:v>
                </c:pt>
                <c:pt idx="1301">
                  <c:v>17</c:v>
                </c:pt>
                <c:pt idx="1302">
                  <c:v>15</c:v>
                </c:pt>
                <c:pt idx="1303">
                  <c:v>17</c:v>
                </c:pt>
                <c:pt idx="1304">
                  <c:v>14</c:v>
                </c:pt>
                <c:pt idx="1305">
                  <c:v>28</c:v>
                </c:pt>
                <c:pt idx="1306">
                  <c:v>10</c:v>
                </c:pt>
                <c:pt idx="1307">
                  <c:v>22</c:v>
                </c:pt>
                <c:pt idx="1308">
                  <c:v>22</c:v>
                </c:pt>
                <c:pt idx="1309">
                  <c:v>20</c:v>
                </c:pt>
                <c:pt idx="1310">
                  <c:v>7</c:v>
                </c:pt>
                <c:pt idx="1311">
                  <c:v>18</c:v>
                </c:pt>
                <c:pt idx="1312">
                  <c:v>10</c:v>
                </c:pt>
                <c:pt idx="1313">
                  <c:v>10</c:v>
                </c:pt>
                <c:pt idx="1314">
                  <c:v>12</c:v>
                </c:pt>
                <c:pt idx="1315">
                  <c:v>23</c:v>
                </c:pt>
                <c:pt idx="1316">
                  <c:v>22</c:v>
                </c:pt>
                <c:pt idx="1317">
                  <c:v>14</c:v>
                </c:pt>
                <c:pt idx="1318">
                  <c:v>21</c:v>
                </c:pt>
                <c:pt idx="1319">
                  <c:v>17</c:v>
                </c:pt>
                <c:pt idx="1320">
                  <c:v>15</c:v>
                </c:pt>
                <c:pt idx="1321">
                  <c:v>16</c:v>
                </c:pt>
                <c:pt idx="1322">
                  <c:v>14</c:v>
                </c:pt>
                <c:pt idx="1323">
                  <c:v>21</c:v>
                </c:pt>
                <c:pt idx="1324">
                  <c:v>14</c:v>
                </c:pt>
                <c:pt idx="1325">
                  <c:v>18</c:v>
                </c:pt>
                <c:pt idx="1326">
                  <c:v>20</c:v>
                </c:pt>
                <c:pt idx="1327">
                  <c:v>8</c:v>
                </c:pt>
                <c:pt idx="1328">
                  <c:v>22</c:v>
                </c:pt>
                <c:pt idx="1329">
                  <c:v>14</c:v>
                </c:pt>
                <c:pt idx="1330">
                  <c:v>15</c:v>
                </c:pt>
                <c:pt idx="1331">
                  <c:v>13</c:v>
                </c:pt>
                <c:pt idx="1332">
                  <c:v>15</c:v>
                </c:pt>
                <c:pt idx="1333">
                  <c:v>28</c:v>
                </c:pt>
                <c:pt idx="1334">
                  <c:v>22</c:v>
                </c:pt>
                <c:pt idx="1335">
                  <c:v>18</c:v>
                </c:pt>
                <c:pt idx="1336">
                  <c:v>14</c:v>
                </c:pt>
                <c:pt idx="1337">
                  <c:v>14</c:v>
                </c:pt>
                <c:pt idx="1338">
                  <c:v>18</c:v>
                </c:pt>
                <c:pt idx="1339">
                  <c:v>12</c:v>
                </c:pt>
                <c:pt idx="1340">
                  <c:v>17</c:v>
                </c:pt>
                <c:pt idx="1341">
                  <c:v>9</c:v>
                </c:pt>
                <c:pt idx="1342">
                  <c:v>16</c:v>
                </c:pt>
                <c:pt idx="1343">
                  <c:v>13</c:v>
                </c:pt>
                <c:pt idx="1344">
                  <c:v>14</c:v>
                </c:pt>
                <c:pt idx="1345">
                  <c:v>17</c:v>
                </c:pt>
                <c:pt idx="1346">
                  <c:v>20</c:v>
                </c:pt>
                <c:pt idx="1347">
                  <c:v>16</c:v>
                </c:pt>
                <c:pt idx="1348">
                  <c:v>20</c:v>
                </c:pt>
                <c:pt idx="1349">
                  <c:v>15</c:v>
                </c:pt>
                <c:pt idx="1350">
                  <c:v>23</c:v>
                </c:pt>
                <c:pt idx="1351">
                  <c:v>30</c:v>
                </c:pt>
                <c:pt idx="1352">
                  <c:v>10</c:v>
                </c:pt>
                <c:pt idx="1353">
                  <c:v>17</c:v>
                </c:pt>
                <c:pt idx="1354">
                  <c:v>13</c:v>
                </c:pt>
                <c:pt idx="1355">
                  <c:v>11</c:v>
                </c:pt>
                <c:pt idx="1356">
                  <c:v>24</c:v>
                </c:pt>
                <c:pt idx="1357">
                  <c:v>15</c:v>
                </c:pt>
                <c:pt idx="1358">
                  <c:v>19</c:v>
                </c:pt>
                <c:pt idx="1359">
                  <c:v>27</c:v>
                </c:pt>
                <c:pt idx="1360">
                  <c:v>20</c:v>
                </c:pt>
                <c:pt idx="1361">
                  <c:v>24</c:v>
                </c:pt>
                <c:pt idx="1362">
                  <c:v>13</c:v>
                </c:pt>
                <c:pt idx="1363">
                  <c:v>24</c:v>
                </c:pt>
                <c:pt idx="1364">
                  <c:v>13</c:v>
                </c:pt>
                <c:pt idx="1365">
                  <c:v>21</c:v>
                </c:pt>
                <c:pt idx="1366">
                  <c:v>14</c:v>
                </c:pt>
                <c:pt idx="1367">
                  <c:v>18</c:v>
                </c:pt>
                <c:pt idx="1368">
                  <c:v>20</c:v>
                </c:pt>
                <c:pt idx="1369">
                  <c:v>24</c:v>
                </c:pt>
                <c:pt idx="1370">
                  <c:v>18</c:v>
                </c:pt>
                <c:pt idx="1371">
                  <c:v>15</c:v>
                </c:pt>
                <c:pt idx="1372">
                  <c:v>17</c:v>
                </c:pt>
                <c:pt idx="1373">
                  <c:v>21</c:v>
                </c:pt>
                <c:pt idx="1374">
                  <c:v>19</c:v>
                </c:pt>
                <c:pt idx="1375">
                  <c:v>19</c:v>
                </c:pt>
                <c:pt idx="1376">
                  <c:v>13</c:v>
                </c:pt>
                <c:pt idx="1377">
                  <c:v>18</c:v>
                </c:pt>
                <c:pt idx="1378">
                  <c:v>22</c:v>
                </c:pt>
                <c:pt idx="1379">
                  <c:v>26</c:v>
                </c:pt>
                <c:pt idx="1380">
                  <c:v>10</c:v>
                </c:pt>
                <c:pt idx="1381">
                  <c:v>17</c:v>
                </c:pt>
                <c:pt idx="1382">
                  <c:v>18</c:v>
                </c:pt>
                <c:pt idx="1383">
                  <c:v>14</c:v>
                </c:pt>
                <c:pt idx="1384">
                  <c:v>24</c:v>
                </c:pt>
                <c:pt idx="1385">
                  <c:v>19</c:v>
                </c:pt>
                <c:pt idx="1386">
                  <c:v>9</c:v>
                </c:pt>
                <c:pt idx="1387">
                  <c:v>20</c:v>
                </c:pt>
                <c:pt idx="1388">
                  <c:v>21</c:v>
                </c:pt>
                <c:pt idx="1389">
                  <c:v>19</c:v>
                </c:pt>
                <c:pt idx="1390">
                  <c:v>13</c:v>
                </c:pt>
                <c:pt idx="1391">
                  <c:v>8</c:v>
                </c:pt>
                <c:pt idx="1392">
                  <c:v>24</c:v>
                </c:pt>
                <c:pt idx="1393">
                  <c:v>23</c:v>
                </c:pt>
                <c:pt idx="1394">
                  <c:v>16</c:v>
                </c:pt>
                <c:pt idx="1395">
                  <c:v>22</c:v>
                </c:pt>
                <c:pt idx="1396">
                  <c:v>19</c:v>
                </c:pt>
                <c:pt idx="1397">
                  <c:v>22</c:v>
                </c:pt>
                <c:pt idx="1398">
                  <c:v>21</c:v>
                </c:pt>
                <c:pt idx="1399">
                  <c:v>20</c:v>
                </c:pt>
                <c:pt idx="1400">
                  <c:v>14</c:v>
                </c:pt>
                <c:pt idx="1401">
                  <c:v>19</c:v>
                </c:pt>
                <c:pt idx="1402">
                  <c:v>13</c:v>
                </c:pt>
                <c:pt idx="1403">
                  <c:v>15</c:v>
                </c:pt>
                <c:pt idx="1404">
                  <c:v>16</c:v>
                </c:pt>
                <c:pt idx="1405">
                  <c:v>17</c:v>
                </c:pt>
                <c:pt idx="1406">
                  <c:v>17</c:v>
                </c:pt>
                <c:pt idx="1407">
                  <c:v>16</c:v>
                </c:pt>
                <c:pt idx="1408">
                  <c:v>19</c:v>
                </c:pt>
                <c:pt idx="1409">
                  <c:v>12</c:v>
                </c:pt>
                <c:pt idx="1410">
                  <c:v>17</c:v>
                </c:pt>
                <c:pt idx="1411">
                  <c:v>31</c:v>
                </c:pt>
                <c:pt idx="1412">
                  <c:v>20</c:v>
                </c:pt>
                <c:pt idx="1413">
                  <c:v>14</c:v>
                </c:pt>
                <c:pt idx="1414">
                  <c:v>21</c:v>
                </c:pt>
                <c:pt idx="1415">
                  <c:v>21</c:v>
                </c:pt>
                <c:pt idx="1416">
                  <c:v>17</c:v>
                </c:pt>
                <c:pt idx="1417">
                  <c:v>26</c:v>
                </c:pt>
                <c:pt idx="1418">
                  <c:v>20</c:v>
                </c:pt>
                <c:pt idx="1419">
                  <c:v>13</c:v>
                </c:pt>
                <c:pt idx="1420">
                  <c:v>11</c:v>
                </c:pt>
                <c:pt idx="1421">
                  <c:v>13</c:v>
                </c:pt>
                <c:pt idx="1422">
                  <c:v>16</c:v>
                </c:pt>
                <c:pt idx="1423">
                  <c:v>14</c:v>
                </c:pt>
                <c:pt idx="1424">
                  <c:v>14</c:v>
                </c:pt>
                <c:pt idx="1425">
                  <c:v>16</c:v>
                </c:pt>
                <c:pt idx="1426">
                  <c:v>20</c:v>
                </c:pt>
                <c:pt idx="1427">
                  <c:v>23</c:v>
                </c:pt>
                <c:pt idx="1428">
                  <c:v>17</c:v>
                </c:pt>
                <c:pt idx="1429">
                  <c:v>16</c:v>
                </c:pt>
                <c:pt idx="1430">
                  <c:v>20</c:v>
                </c:pt>
                <c:pt idx="1431">
                  <c:v>13</c:v>
                </c:pt>
                <c:pt idx="1432">
                  <c:v>12</c:v>
                </c:pt>
                <c:pt idx="1433">
                  <c:v>20</c:v>
                </c:pt>
                <c:pt idx="1434">
                  <c:v>17</c:v>
                </c:pt>
                <c:pt idx="1435">
                  <c:v>14</c:v>
                </c:pt>
                <c:pt idx="1436">
                  <c:v>17</c:v>
                </c:pt>
                <c:pt idx="1437">
                  <c:v>20</c:v>
                </c:pt>
                <c:pt idx="1438">
                  <c:v>20</c:v>
                </c:pt>
                <c:pt idx="1439">
                  <c:v>14</c:v>
                </c:pt>
                <c:pt idx="1440">
                  <c:v>19</c:v>
                </c:pt>
                <c:pt idx="1441">
                  <c:v>16</c:v>
                </c:pt>
                <c:pt idx="1442">
                  <c:v>14</c:v>
                </c:pt>
                <c:pt idx="1443">
                  <c:v>13</c:v>
                </c:pt>
                <c:pt idx="1444">
                  <c:v>16</c:v>
                </c:pt>
                <c:pt idx="1445">
                  <c:v>10</c:v>
                </c:pt>
                <c:pt idx="1446">
                  <c:v>19</c:v>
                </c:pt>
                <c:pt idx="1447">
                  <c:v>16</c:v>
                </c:pt>
                <c:pt idx="1448">
                  <c:v>15</c:v>
                </c:pt>
                <c:pt idx="1449">
                  <c:v>18</c:v>
                </c:pt>
                <c:pt idx="1450">
                  <c:v>18</c:v>
                </c:pt>
                <c:pt idx="1451">
                  <c:v>17</c:v>
                </c:pt>
                <c:pt idx="1452">
                  <c:v>16.899999999999999</c:v>
                </c:pt>
                <c:pt idx="1453">
                  <c:v>14</c:v>
                </c:pt>
                <c:pt idx="1454">
                  <c:v>11</c:v>
                </c:pt>
                <c:pt idx="1455">
                  <c:v>22</c:v>
                </c:pt>
                <c:pt idx="1456">
                  <c:v>23</c:v>
                </c:pt>
                <c:pt idx="1457">
                  <c:v>8</c:v>
                </c:pt>
                <c:pt idx="1458">
                  <c:v>19</c:v>
                </c:pt>
                <c:pt idx="1459">
                  <c:v>18</c:v>
                </c:pt>
                <c:pt idx="1460">
                  <c:v>15</c:v>
                </c:pt>
                <c:pt idx="1461">
                  <c:v>20</c:v>
                </c:pt>
                <c:pt idx="1462">
                  <c:v>19</c:v>
                </c:pt>
                <c:pt idx="1463">
                  <c:v>19</c:v>
                </c:pt>
                <c:pt idx="1464">
                  <c:v>27</c:v>
                </c:pt>
                <c:pt idx="1465">
                  <c:v>19</c:v>
                </c:pt>
                <c:pt idx="1466">
                  <c:v>20</c:v>
                </c:pt>
                <c:pt idx="1467">
                  <c:v>15</c:v>
                </c:pt>
                <c:pt idx="1468">
                  <c:v>20</c:v>
                </c:pt>
                <c:pt idx="1469">
                  <c:v>13</c:v>
                </c:pt>
                <c:pt idx="1470">
                  <c:v>13</c:v>
                </c:pt>
                <c:pt idx="1471">
                  <c:v>21</c:v>
                </c:pt>
                <c:pt idx="1472">
                  <c:v>23</c:v>
                </c:pt>
                <c:pt idx="1473">
                  <c:v>10</c:v>
                </c:pt>
                <c:pt idx="1474">
                  <c:v>16</c:v>
                </c:pt>
                <c:pt idx="1475">
                  <c:v>12</c:v>
                </c:pt>
                <c:pt idx="1476">
                  <c:v>27</c:v>
                </c:pt>
                <c:pt idx="1477">
                  <c:v>21</c:v>
                </c:pt>
                <c:pt idx="1478">
                  <c:v>21</c:v>
                </c:pt>
                <c:pt idx="1479">
                  <c:v>28</c:v>
                </c:pt>
                <c:pt idx="1480">
                  <c:v>13</c:v>
                </c:pt>
                <c:pt idx="1481">
                  <c:v>15</c:v>
                </c:pt>
                <c:pt idx="1482">
                  <c:v>20</c:v>
                </c:pt>
                <c:pt idx="1483">
                  <c:v>22</c:v>
                </c:pt>
                <c:pt idx="1484">
                  <c:v>22</c:v>
                </c:pt>
                <c:pt idx="1485">
                  <c:v>16</c:v>
                </c:pt>
                <c:pt idx="1486">
                  <c:v>21</c:v>
                </c:pt>
                <c:pt idx="1487">
                  <c:v>16</c:v>
                </c:pt>
                <c:pt idx="1488">
                  <c:v>15</c:v>
                </c:pt>
                <c:pt idx="1489">
                  <c:v>16.899999999999999</c:v>
                </c:pt>
                <c:pt idx="1490">
                  <c:v>13</c:v>
                </c:pt>
                <c:pt idx="1491">
                  <c:v>16</c:v>
                </c:pt>
                <c:pt idx="1492">
                  <c:v>23</c:v>
                </c:pt>
                <c:pt idx="1493">
                  <c:v>26</c:v>
                </c:pt>
                <c:pt idx="1494">
                  <c:v>15</c:v>
                </c:pt>
                <c:pt idx="1495">
                  <c:v>20</c:v>
                </c:pt>
                <c:pt idx="1496">
                  <c:v>17</c:v>
                </c:pt>
                <c:pt idx="1497">
                  <c:v>15</c:v>
                </c:pt>
                <c:pt idx="1498">
                  <c:v>11</c:v>
                </c:pt>
                <c:pt idx="1499">
                  <c:v>27</c:v>
                </c:pt>
                <c:pt idx="1500">
                  <c:v>19</c:v>
                </c:pt>
                <c:pt idx="1501">
                  <c:v>14</c:v>
                </c:pt>
                <c:pt idx="1502">
                  <c:v>12</c:v>
                </c:pt>
                <c:pt idx="1503">
                  <c:v>16</c:v>
                </c:pt>
                <c:pt idx="1504">
                  <c:v>20</c:v>
                </c:pt>
                <c:pt idx="1505">
                  <c:v>28</c:v>
                </c:pt>
                <c:pt idx="1506">
                  <c:v>19</c:v>
                </c:pt>
                <c:pt idx="1507">
                  <c:v>15</c:v>
                </c:pt>
                <c:pt idx="1508">
                  <c:v>5</c:v>
                </c:pt>
                <c:pt idx="1509">
                  <c:v>14</c:v>
                </c:pt>
                <c:pt idx="1510">
                  <c:v>16</c:v>
                </c:pt>
                <c:pt idx="1511">
                  <c:v>11</c:v>
                </c:pt>
                <c:pt idx="1512">
                  <c:v>20</c:v>
                </c:pt>
                <c:pt idx="1513">
                  <c:v>14</c:v>
                </c:pt>
                <c:pt idx="1514">
                  <c:v>27</c:v>
                </c:pt>
                <c:pt idx="1515">
                  <c:v>35</c:v>
                </c:pt>
                <c:pt idx="1516">
                  <c:v>19</c:v>
                </c:pt>
                <c:pt idx="1517">
                  <c:v>14</c:v>
                </c:pt>
                <c:pt idx="1518">
                  <c:v>26</c:v>
                </c:pt>
                <c:pt idx="1519">
                  <c:v>21</c:v>
                </c:pt>
                <c:pt idx="1520">
                  <c:v>14</c:v>
                </c:pt>
                <c:pt idx="1521">
                  <c:v>21</c:v>
                </c:pt>
                <c:pt idx="1522">
                  <c:v>29</c:v>
                </c:pt>
                <c:pt idx="1523">
                  <c:v>20</c:v>
                </c:pt>
                <c:pt idx="1524">
                  <c:v>17</c:v>
                </c:pt>
                <c:pt idx="1525">
                  <c:v>24</c:v>
                </c:pt>
                <c:pt idx="1526">
                  <c:v>11</c:v>
                </c:pt>
                <c:pt idx="1527">
                  <c:v>18</c:v>
                </c:pt>
                <c:pt idx="1528">
                  <c:v>29</c:v>
                </c:pt>
                <c:pt idx="1529">
                  <c:v>12</c:v>
                </c:pt>
                <c:pt idx="1530">
                  <c:v>19</c:v>
                </c:pt>
                <c:pt idx="1531">
                  <c:v>17</c:v>
                </c:pt>
                <c:pt idx="1532">
                  <c:v>11</c:v>
                </c:pt>
                <c:pt idx="1533">
                  <c:v>18</c:v>
                </c:pt>
                <c:pt idx="1534">
                  <c:v>27</c:v>
                </c:pt>
                <c:pt idx="1535">
                  <c:v>20</c:v>
                </c:pt>
                <c:pt idx="1536">
                  <c:v>17</c:v>
                </c:pt>
                <c:pt idx="1537">
                  <c:v>16</c:v>
                </c:pt>
                <c:pt idx="1538">
                  <c:v>18</c:v>
                </c:pt>
                <c:pt idx="1539">
                  <c:v>18</c:v>
                </c:pt>
                <c:pt idx="1540">
                  <c:v>25</c:v>
                </c:pt>
                <c:pt idx="1541">
                  <c:v>20</c:v>
                </c:pt>
                <c:pt idx="1542">
                  <c:v>22</c:v>
                </c:pt>
                <c:pt idx="1543">
                  <c:v>26</c:v>
                </c:pt>
                <c:pt idx="1544">
                  <c:v>16</c:v>
                </c:pt>
                <c:pt idx="1545">
                  <c:v>22</c:v>
                </c:pt>
                <c:pt idx="1546">
                  <c:v>17</c:v>
                </c:pt>
                <c:pt idx="1547">
                  <c:v>11</c:v>
                </c:pt>
                <c:pt idx="1548">
                  <c:v>21</c:v>
                </c:pt>
                <c:pt idx="1549">
                  <c:v>28</c:v>
                </c:pt>
                <c:pt idx="1550">
                  <c:v>14</c:v>
                </c:pt>
                <c:pt idx="1551">
                  <c:v>16</c:v>
                </c:pt>
                <c:pt idx="1552">
                  <c:v>11</c:v>
                </c:pt>
                <c:pt idx="1553">
                  <c:v>21</c:v>
                </c:pt>
                <c:pt idx="1554">
                  <c:v>17</c:v>
                </c:pt>
                <c:pt idx="1555">
                  <c:v>18</c:v>
                </c:pt>
                <c:pt idx="1556">
                  <c:v>13</c:v>
                </c:pt>
                <c:pt idx="1557">
                  <c:v>23</c:v>
                </c:pt>
                <c:pt idx="1558">
                  <c:v>18</c:v>
                </c:pt>
                <c:pt idx="1559">
                  <c:v>21</c:v>
                </c:pt>
                <c:pt idx="1560">
                  <c:v>20</c:v>
                </c:pt>
                <c:pt idx="1561">
                  <c:v>24</c:v>
                </c:pt>
                <c:pt idx="1562">
                  <c:v>18.899999999999999</c:v>
                </c:pt>
                <c:pt idx="1563">
                  <c:v>13</c:v>
                </c:pt>
                <c:pt idx="1564">
                  <c:v>22</c:v>
                </c:pt>
                <c:pt idx="1565">
                  <c:v>21</c:v>
                </c:pt>
                <c:pt idx="1566">
                  <c:v>15</c:v>
                </c:pt>
                <c:pt idx="1567">
                  <c:v>11</c:v>
                </c:pt>
                <c:pt idx="1568">
                  <c:v>18</c:v>
                </c:pt>
                <c:pt idx="1569">
                  <c:v>21</c:v>
                </c:pt>
                <c:pt idx="1570">
                  <c:v>17</c:v>
                </c:pt>
                <c:pt idx="1571">
                  <c:v>15</c:v>
                </c:pt>
                <c:pt idx="1572">
                  <c:v>15</c:v>
                </c:pt>
                <c:pt idx="1573">
                  <c:v>16</c:v>
                </c:pt>
                <c:pt idx="1574">
                  <c:v>15</c:v>
                </c:pt>
                <c:pt idx="1575">
                  <c:v>29</c:v>
                </c:pt>
                <c:pt idx="1576">
                  <c:v>20</c:v>
                </c:pt>
                <c:pt idx="1577">
                  <c:v>17</c:v>
                </c:pt>
                <c:pt idx="1578">
                  <c:v>14</c:v>
                </c:pt>
                <c:pt idx="1579">
                  <c:v>10</c:v>
                </c:pt>
                <c:pt idx="1580">
                  <c:v>25</c:v>
                </c:pt>
                <c:pt idx="1581">
                  <c:v>24</c:v>
                </c:pt>
                <c:pt idx="1582">
                  <c:v>22</c:v>
                </c:pt>
                <c:pt idx="1583">
                  <c:v>25</c:v>
                </c:pt>
                <c:pt idx="1584">
                  <c:v>23</c:v>
                </c:pt>
                <c:pt idx="1585">
                  <c:v>20</c:v>
                </c:pt>
                <c:pt idx="1586">
                  <c:v>22</c:v>
                </c:pt>
                <c:pt idx="1587">
                  <c:v>33</c:v>
                </c:pt>
                <c:pt idx="1588">
                  <c:v>26</c:v>
                </c:pt>
                <c:pt idx="1589">
                  <c:v>18</c:v>
                </c:pt>
                <c:pt idx="1590">
                  <c:v>19</c:v>
                </c:pt>
                <c:pt idx="1591">
                  <c:v>17</c:v>
                </c:pt>
                <c:pt idx="1592">
                  <c:v>31</c:v>
                </c:pt>
                <c:pt idx="1593">
                  <c:v>19</c:v>
                </c:pt>
                <c:pt idx="1594">
                  <c:v>15</c:v>
                </c:pt>
                <c:pt idx="1595">
                  <c:v>23</c:v>
                </c:pt>
                <c:pt idx="1596">
                  <c:v>10</c:v>
                </c:pt>
                <c:pt idx="1597">
                  <c:v>27</c:v>
                </c:pt>
                <c:pt idx="1598">
                  <c:v>22</c:v>
                </c:pt>
                <c:pt idx="1599">
                  <c:v>18</c:v>
                </c:pt>
                <c:pt idx="1600">
                  <c:v>17</c:v>
                </c:pt>
                <c:pt idx="1601">
                  <c:v>22</c:v>
                </c:pt>
                <c:pt idx="1602">
                  <c:v>23</c:v>
                </c:pt>
                <c:pt idx="1603">
                  <c:v>19</c:v>
                </c:pt>
                <c:pt idx="1604">
                  <c:v>23</c:v>
                </c:pt>
                <c:pt idx="1605">
                  <c:v>8</c:v>
                </c:pt>
                <c:pt idx="1606">
                  <c:v>31</c:v>
                </c:pt>
                <c:pt idx="1607">
                  <c:v>20</c:v>
                </c:pt>
                <c:pt idx="1608">
                  <c:v>16</c:v>
                </c:pt>
                <c:pt idx="1609">
                  <c:v>24</c:v>
                </c:pt>
                <c:pt idx="1610">
                  <c:v>12</c:v>
                </c:pt>
                <c:pt idx="1611">
                  <c:v>32</c:v>
                </c:pt>
                <c:pt idx="1612">
                  <c:v>25</c:v>
                </c:pt>
                <c:pt idx="1613">
                  <c:v>18</c:v>
                </c:pt>
                <c:pt idx="1614">
                  <c:v>22</c:v>
                </c:pt>
                <c:pt idx="1615">
                  <c:v>18</c:v>
                </c:pt>
                <c:pt idx="1616">
                  <c:v>20</c:v>
                </c:pt>
                <c:pt idx="1617">
                  <c:v>18</c:v>
                </c:pt>
                <c:pt idx="1618">
                  <c:v>24</c:v>
                </c:pt>
                <c:pt idx="1619">
                  <c:v>17</c:v>
                </c:pt>
                <c:pt idx="1620">
                  <c:v>21</c:v>
                </c:pt>
                <c:pt idx="1621">
                  <c:v>15</c:v>
                </c:pt>
                <c:pt idx="1622">
                  <c:v>27</c:v>
                </c:pt>
                <c:pt idx="1623">
                  <c:v>16</c:v>
                </c:pt>
                <c:pt idx="1624">
                  <c:v>18</c:v>
                </c:pt>
                <c:pt idx="1625">
                  <c:v>23</c:v>
                </c:pt>
                <c:pt idx="1626">
                  <c:v>24</c:v>
                </c:pt>
                <c:pt idx="1627">
                  <c:v>14</c:v>
                </c:pt>
                <c:pt idx="1628">
                  <c:v>19</c:v>
                </c:pt>
                <c:pt idx="1629">
                  <c:v>21</c:v>
                </c:pt>
                <c:pt idx="1630">
                  <c:v>21</c:v>
                </c:pt>
                <c:pt idx="1631">
                  <c:v>14</c:v>
                </c:pt>
                <c:pt idx="1632">
                  <c:v>27</c:v>
                </c:pt>
                <c:pt idx="1633">
                  <c:v>16</c:v>
                </c:pt>
                <c:pt idx="1634">
                  <c:v>18</c:v>
                </c:pt>
                <c:pt idx="1635">
                  <c:v>18</c:v>
                </c:pt>
                <c:pt idx="1636">
                  <c:v>26</c:v>
                </c:pt>
                <c:pt idx="1637">
                  <c:v>28</c:v>
                </c:pt>
                <c:pt idx="1638">
                  <c:v>22</c:v>
                </c:pt>
                <c:pt idx="1639">
                  <c:v>27</c:v>
                </c:pt>
                <c:pt idx="1640">
                  <c:v>14</c:v>
                </c:pt>
                <c:pt idx="1641">
                  <c:v>20</c:v>
                </c:pt>
                <c:pt idx="1642">
                  <c:v>26</c:v>
                </c:pt>
                <c:pt idx="1643">
                  <c:v>15</c:v>
                </c:pt>
                <c:pt idx="1644">
                  <c:v>13</c:v>
                </c:pt>
                <c:pt idx="1645">
                  <c:v>12</c:v>
                </c:pt>
                <c:pt idx="1646">
                  <c:v>21</c:v>
                </c:pt>
                <c:pt idx="1647">
                  <c:v>22</c:v>
                </c:pt>
                <c:pt idx="1648">
                  <c:v>20</c:v>
                </c:pt>
                <c:pt idx="1649">
                  <c:v>14</c:v>
                </c:pt>
                <c:pt idx="1650">
                  <c:v>20</c:v>
                </c:pt>
                <c:pt idx="1651">
                  <c:v>29</c:v>
                </c:pt>
                <c:pt idx="1652">
                  <c:v>17</c:v>
                </c:pt>
                <c:pt idx="1653">
                  <c:v>25</c:v>
                </c:pt>
                <c:pt idx="1654">
                  <c:v>21</c:v>
                </c:pt>
                <c:pt idx="1655">
                  <c:v>14</c:v>
                </c:pt>
                <c:pt idx="1656">
                  <c:v>27</c:v>
                </c:pt>
                <c:pt idx="1657">
                  <c:v>16</c:v>
                </c:pt>
                <c:pt idx="1658">
                  <c:v>24</c:v>
                </c:pt>
                <c:pt idx="1659">
                  <c:v>23</c:v>
                </c:pt>
                <c:pt idx="1660">
                  <c:v>16</c:v>
                </c:pt>
                <c:pt idx="1661">
                  <c:v>24</c:v>
                </c:pt>
                <c:pt idx="1662">
                  <c:v>16</c:v>
                </c:pt>
                <c:pt idx="1663">
                  <c:v>22</c:v>
                </c:pt>
                <c:pt idx="1664">
                  <c:v>20</c:v>
                </c:pt>
                <c:pt idx="1665">
                  <c:v>22</c:v>
                </c:pt>
                <c:pt idx="1666">
                  <c:v>16</c:v>
                </c:pt>
                <c:pt idx="1667">
                  <c:v>23</c:v>
                </c:pt>
                <c:pt idx="1668">
                  <c:v>19</c:v>
                </c:pt>
                <c:pt idx="1669">
                  <c:v>18</c:v>
                </c:pt>
                <c:pt idx="1670">
                  <c:v>18</c:v>
                </c:pt>
                <c:pt idx="1671">
                  <c:v>21</c:v>
                </c:pt>
                <c:pt idx="1672">
                  <c:v>38</c:v>
                </c:pt>
                <c:pt idx="1673">
                  <c:v>18</c:v>
                </c:pt>
                <c:pt idx="1674">
                  <c:v>20</c:v>
                </c:pt>
                <c:pt idx="1675">
                  <c:v>24</c:v>
                </c:pt>
                <c:pt idx="1676">
                  <c:v>25</c:v>
                </c:pt>
                <c:pt idx="1677">
                  <c:v>14</c:v>
                </c:pt>
                <c:pt idx="1678">
                  <c:v>21</c:v>
                </c:pt>
                <c:pt idx="1679">
                  <c:v>23</c:v>
                </c:pt>
                <c:pt idx="1680">
                  <c:v>15</c:v>
                </c:pt>
                <c:pt idx="1681">
                  <c:v>15</c:v>
                </c:pt>
                <c:pt idx="1682">
                  <c:v>15</c:v>
                </c:pt>
                <c:pt idx="1683">
                  <c:v>26</c:v>
                </c:pt>
                <c:pt idx="1684">
                  <c:v>25</c:v>
                </c:pt>
                <c:pt idx="1685">
                  <c:v>26</c:v>
                </c:pt>
                <c:pt idx="1686">
                  <c:v>15</c:v>
                </c:pt>
                <c:pt idx="1687">
                  <c:v>21</c:v>
                </c:pt>
                <c:pt idx="1688">
                  <c:v>31</c:v>
                </c:pt>
                <c:pt idx="1689">
                  <c:v>27</c:v>
                </c:pt>
                <c:pt idx="1690">
                  <c:v>22</c:v>
                </c:pt>
                <c:pt idx="1691">
                  <c:v>20</c:v>
                </c:pt>
                <c:pt idx="1692">
                  <c:v>25</c:v>
                </c:pt>
                <c:pt idx="1693">
                  <c:v>17</c:v>
                </c:pt>
                <c:pt idx="1694">
                  <c:v>19</c:v>
                </c:pt>
                <c:pt idx="1695">
                  <c:v>27</c:v>
                </c:pt>
                <c:pt idx="1696">
                  <c:v>31</c:v>
                </c:pt>
                <c:pt idx="1697">
                  <c:v>16</c:v>
                </c:pt>
                <c:pt idx="1698">
                  <c:v>28</c:v>
                </c:pt>
                <c:pt idx="1699">
                  <c:v>34</c:v>
                </c:pt>
                <c:pt idx="1700">
                  <c:v>17</c:v>
                </c:pt>
                <c:pt idx="1701">
                  <c:v>16</c:v>
                </c:pt>
                <c:pt idx="1702">
                  <c:v>30</c:v>
                </c:pt>
                <c:pt idx="1703">
                  <c:v>18</c:v>
                </c:pt>
                <c:pt idx="1704">
                  <c:v>26</c:v>
                </c:pt>
                <c:pt idx="1705">
                  <c:v>31</c:v>
                </c:pt>
                <c:pt idx="1706">
                  <c:v>26</c:v>
                </c:pt>
                <c:pt idx="1707">
                  <c:v>18</c:v>
                </c:pt>
                <c:pt idx="1708">
                  <c:v>17</c:v>
                </c:pt>
                <c:pt idx="1709">
                  <c:v>21</c:v>
                </c:pt>
                <c:pt idx="1710">
                  <c:v>18</c:v>
                </c:pt>
                <c:pt idx="1711">
                  <c:v>27</c:v>
                </c:pt>
                <c:pt idx="1712">
                  <c:v>26</c:v>
                </c:pt>
                <c:pt idx="1713">
                  <c:v>25</c:v>
                </c:pt>
                <c:pt idx="1714">
                  <c:v>24</c:v>
                </c:pt>
                <c:pt idx="1715">
                  <c:v>28</c:v>
                </c:pt>
                <c:pt idx="1716">
                  <c:v>18</c:v>
                </c:pt>
                <c:pt idx="1717">
                  <c:v>26</c:v>
                </c:pt>
                <c:pt idx="1718">
                  <c:v>18</c:v>
                </c:pt>
                <c:pt idx="1719">
                  <c:v>15</c:v>
                </c:pt>
                <c:pt idx="1720">
                  <c:v>27</c:v>
                </c:pt>
                <c:pt idx="1721">
                  <c:v>33</c:v>
                </c:pt>
                <c:pt idx="1722">
                  <c:v>26</c:v>
                </c:pt>
                <c:pt idx="1723">
                  <c:v>34</c:v>
                </c:pt>
                <c:pt idx="1724">
                  <c:v>23</c:v>
                </c:pt>
                <c:pt idx="1725">
                  <c:v>12</c:v>
                </c:pt>
                <c:pt idx="1726">
                  <c:v>20</c:v>
                </c:pt>
                <c:pt idx="1727">
                  <c:v>17</c:v>
                </c:pt>
                <c:pt idx="1728">
                  <c:v>24</c:v>
                </c:pt>
                <c:pt idx="1729">
                  <c:v>13</c:v>
                </c:pt>
                <c:pt idx="1730">
                  <c:v>24</c:v>
                </c:pt>
                <c:pt idx="1731">
                  <c:v>22</c:v>
                </c:pt>
                <c:pt idx="1732">
                  <c:v>28</c:v>
                </c:pt>
                <c:pt idx="1733">
                  <c:v>12</c:v>
                </c:pt>
                <c:pt idx="1734">
                  <c:v>26</c:v>
                </c:pt>
                <c:pt idx="1735">
                  <c:v>30</c:v>
                </c:pt>
                <c:pt idx="1736">
                  <c:v>15</c:v>
                </c:pt>
                <c:pt idx="1737">
                  <c:v>15</c:v>
                </c:pt>
                <c:pt idx="1738">
                  <c:v>17</c:v>
                </c:pt>
                <c:pt idx="1739">
                  <c:v>18</c:v>
                </c:pt>
                <c:pt idx="1740">
                  <c:v>19</c:v>
                </c:pt>
                <c:pt idx="1741">
                  <c:v>28</c:v>
                </c:pt>
                <c:pt idx="1742">
                  <c:v>21</c:v>
                </c:pt>
                <c:pt idx="1743">
                  <c:v>15</c:v>
                </c:pt>
                <c:pt idx="1744">
                  <c:v>36</c:v>
                </c:pt>
                <c:pt idx="1745">
                  <c:v>19</c:v>
                </c:pt>
                <c:pt idx="1746">
                  <c:v>28</c:v>
                </c:pt>
                <c:pt idx="1747">
                  <c:v>22</c:v>
                </c:pt>
                <c:pt idx="1748">
                  <c:v>20</c:v>
                </c:pt>
                <c:pt idx="1749">
                  <c:v>19</c:v>
                </c:pt>
                <c:pt idx="1750">
                  <c:v>23</c:v>
                </c:pt>
                <c:pt idx="1751">
                  <c:v>43</c:v>
                </c:pt>
                <c:pt idx="1752">
                  <c:v>26</c:v>
                </c:pt>
                <c:pt idx="1753">
                  <c:v>31</c:v>
                </c:pt>
                <c:pt idx="1754">
                  <c:v>16</c:v>
                </c:pt>
                <c:pt idx="1755">
                  <c:v>14</c:v>
                </c:pt>
                <c:pt idx="1756">
                  <c:v>21</c:v>
                </c:pt>
                <c:pt idx="1757">
                  <c:v>30</c:v>
                </c:pt>
                <c:pt idx="1758">
                  <c:v>29</c:v>
                </c:pt>
                <c:pt idx="1759">
                  <c:v>13</c:v>
                </c:pt>
                <c:pt idx="1760">
                  <c:v>28</c:v>
                </c:pt>
                <c:pt idx="1761">
                  <c:v>26</c:v>
                </c:pt>
                <c:pt idx="1762">
                  <c:v>22</c:v>
                </c:pt>
                <c:pt idx="1763">
                  <c:v>19</c:v>
                </c:pt>
                <c:pt idx="1764">
                  <c:v>26</c:v>
                </c:pt>
                <c:pt idx="1765">
                  <c:v>20</c:v>
                </c:pt>
                <c:pt idx="1766">
                  <c:v>20</c:v>
                </c:pt>
                <c:pt idx="1767">
                  <c:v>20</c:v>
                </c:pt>
                <c:pt idx="1768">
                  <c:v>29</c:v>
                </c:pt>
                <c:pt idx="1769">
                  <c:v>20</c:v>
                </c:pt>
                <c:pt idx="1770">
                  <c:v>31</c:v>
                </c:pt>
                <c:pt idx="1771">
                  <c:v>36</c:v>
                </c:pt>
                <c:pt idx="1772">
                  <c:v>23</c:v>
                </c:pt>
                <c:pt idx="1773">
                  <c:v>18</c:v>
                </c:pt>
                <c:pt idx="1774">
                  <c:v>26</c:v>
                </c:pt>
                <c:pt idx="1775">
                  <c:v>24</c:v>
                </c:pt>
                <c:pt idx="1776">
                  <c:v>30</c:v>
                </c:pt>
                <c:pt idx="1777">
                  <c:v>28</c:v>
                </c:pt>
                <c:pt idx="1778">
                  <c:v>17</c:v>
                </c:pt>
                <c:pt idx="1779">
                  <c:v>20</c:v>
                </c:pt>
                <c:pt idx="1780">
                  <c:v>26</c:v>
                </c:pt>
                <c:pt idx="1781">
                  <c:v>30</c:v>
                </c:pt>
                <c:pt idx="1782">
                  <c:v>33</c:v>
                </c:pt>
                <c:pt idx="1783">
                  <c:v>30</c:v>
                </c:pt>
                <c:pt idx="1784">
                  <c:v>40</c:v>
                </c:pt>
                <c:pt idx="1785">
                  <c:v>25</c:v>
                </c:pt>
                <c:pt idx="1786">
                  <c:v>32</c:v>
                </c:pt>
                <c:pt idx="1787">
                  <c:v>34</c:v>
                </c:pt>
                <c:pt idx="1788">
                  <c:v>18</c:v>
                </c:pt>
                <c:pt idx="1789">
                  <c:v>28</c:v>
                </c:pt>
                <c:pt idx="1790">
                  <c:v>19</c:v>
                </c:pt>
                <c:pt idx="1791">
                  <c:v>29</c:v>
                </c:pt>
                <c:pt idx="1792">
                  <c:v>22</c:v>
                </c:pt>
                <c:pt idx="1793">
                  <c:v>31</c:v>
                </c:pt>
                <c:pt idx="1794">
                  <c:v>21</c:v>
                </c:pt>
                <c:pt idx="1795">
                  <c:v>23</c:v>
                </c:pt>
                <c:pt idx="1796">
                  <c:v>19</c:v>
                </c:pt>
                <c:pt idx="1797">
                  <c:v>34</c:v>
                </c:pt>
                <c:pt idx="1798">
                  <c:v>27</c:v>
                </c:pt>
                <c:pt idx="1799">
                  <c:v>20</c:v>
                </c:pt>
                <c:pt idx="1800">
                  <c:v>24</c:v>
                </c:pt>
                <c:pt idx="1801">
                  <c:v>27</c:v>
                </c:pt>
                <c:pt idx="1802">
                  <c:v>20</c:v>
                </c:pt>
                <c:pt idx="1803">
                  <c:v>28</c:v>
                </c:pt>
                <c:pt idx="1804">
                  <c:v>28</c:v>
                </c:pt>
                <c:pt idx="1805">
                  <c:v>19</c:v>
                </c:pt>
                <c:pt idx="1806">
                  <c:v>19</c:v>
                </c:pt>
                <c:pt idx="1807">
                  <c:v>26</c:v>
                </c:pt>
                <c:pt idx="1808">
                  <c:v>26</c:v>
                </c:pt>
                <c:pt idx="1809">
                  <c:v>24.1</c:v>
                </c:pt>
                <c:pt idx="1810">
                  <c:v>28</c:v>
                </c:pt>
                <c:pt idx="1811">
                  <c:v>22</c:v>
                </c:pt>
                <c:pt idx="1812">
                  <c:v>29</c:v>
                </c:pt>
                <c:pt idx="1813">
                  <c:v>28</c:v>
                </c:pt>
                <c:pt idx="1814">
                  <c:v>25</c:v>
                </c:pt>
                <c:pt idx="1815">
                  <c:v>29</c:v>
                </c:pt>
                <c:pt idx="1816">
                  <c:v>17</c:v>
                </c:pt>
                <c:pt idx="1817">
                  <c:v>30</c:v>
                </c:pt>
                <c:pt idx="1818">
                  <c:v>21</c:v>
                </c:pt>
                <c:pt idx="1819">
                  <c:v>19</c:v>
                </c:pt>
                <c:pt idx="1820">
                  <c:v>24</c:v>
                </c:pt>
                <c:pt idx="1821">
                  <c:v>25</c:v>
                </c:pt>
                <c:pt idx="1822">
                  <c:v>24.9</c:v>
                </c:pt>
                <c:pt idx="1823">
                  <c:v>23</c:v>
                </c:pt>
                <c:pt idx="1824">
                  <c:v>26</c:v>
                </c:pt>
                <c:pt idx="1825">
                  <c:v>26</c:v>
                </c:pt>
                <c:pt idx="1826">
                  <c:v>24</c:v>
                </c:pt>
                <c:pt idx="1827">
                  <c:v>25</c:v>
                </c:pt>
                <c:pt idx="1828">
                  <c:v>24</c:v>
                </c:pt>
                <c:pt idx="1829">
                  <c:v>14</c:v>
                </c:pt>
                <c:pt idx="1830">
                  <c:v>37</c:v>
                </c:pt>
                <c:pt idx="1831">
                  <c:v>31</c:v>
                </c:pt>
                <c:pt idx="1832">
                  <c:v>22</c:v>
                </c:pt>
                <c:pt idx="1833">
                  <c:v>19</c:v>
                </c:pt>
                <c:pt idx="1834">
                  <c:v>26</c:v>
                </c:pt>
                <c:pt idx="1835">
                  <c:v>32</c:v>
                </c:pt>
                <c:pt idx="1836">
                  <c:v>23</c:v>
                </c:pt>
                <c:pt idx="1837">
                  <c:v>27</c:v>
                </c:pt>
                <c:pt idx="1838">
                  <c:v>30</c:v>
                </c:pt>
                <c:pt idx="1839">
                  <c:v>28</c:v>
                </c:pt>
                <c:pt idx="1840">
                  <c:v>24</c:v>
                </c:pt>
                <c:pt idx="1841">
                  <c:v>28</c:v>
                </c:pt>
                <c:pt idx="1842">
                  <c:v>27</c:v>
                </c:pt>
                <c:pt idx="1843">
                  <c:v>25</c:v>
                </c:pt>
                <c:pt idx="1844">
                  <c:v>19</c:v>
                </c:pt>
                <c:pt idx="1845">
                  <c:v>36</c:v>
                </c:pt>
                <c:pt idx="1846">
                  <c:v>22</c:v>
                </c:pt>
                <c:pt idx="1847">
                  <c:v>24</c:v>
                </c:pt>
                <c:pt idx="1848">
                  <c:v>17</c:v>
                </c:pt>
                <c:pt idx="1849">
                  <c:v>24</c:v>
                </c:pt>
                <c:pt idx="1850">
                  <c:v>27</c:v>
                </c:pt>
                <c:pt idx="1851">
                  <c:v>21</c:v>
                </c:pt>
                <c:pt idx="1852">
                  <c:v>31</c:v>
                </c:pt>
                <c:pt idx="1853">
                  <c:v>26</c:v>
                </c:pt>
                <c:pt idx="1854">
                  <c:v>21</c:v>
                </c:pt>
                <c:pt idx="1855">
                  <c:v>14</c:v>
                </c:pt>
                <c:pt idx="1856">
                  <c:v>27</c:v>
                </c:pt>
                <c:pt idx="1857">
                  <c:v>25</c:v>
                </c:pt>
                <c:pt idx="1858">
                  <c:v>40</c:v>
                </c:pt>
                <c:pt idx="1859">
                  <c:v>30</c:v>
                </c:pt>
                <c:pt idx="1860">
                  <c:v>15</c:v>
                </c:pt>
                <c:pt idx="1861">
                  <c:v>27</c:v>
                </c:pt>
                <c:pt idx="1862">
                  <c:v>22</c:v>
                </c:pt>
                <c:pt idx="1863">
                  <c:v>26</c:v>
                </c:pt>
                <c:pt idx="1864">
                  <c:v>23</c:v>
                </c:pt>
                <c:pt idx="1865">
                  <c:v>22</c:v>
                </c:pt>
                <c:pt idx="1866">
                  <c:v>31</c:v>
                </c:pt>
                <c:pt idx="1867">
                  <c:v>25</c:v>
                </c:pt>
                <c:pt idx="1868">
                  <c:v>31</c:v>
                </c:pt>
                <c:pt idx="1869">
                  <c:v>33</c:v>
                </c:pt>
                <c:pt idx="1870">
                  <c:v>28</c:v>
                </c:pt>
                <c:pt idx="1871">
                  <c:v>24</c:v>
                </c:pt>
                <c:pt idx="1872">
                  <c:v>31</c:v>
                </c:pt>
                <c:pt idx="1873">
                  <c:v>14</c:v>
                </c:pt>
                <c:pt idx="1874">
                  <c:v>39</c:v>
                </c:pt>
                <c:pt idx="1875">
                  <c:v>29</c:v>
                </c:pt>
                <c:pt idx="1876">
                  <c:v>26</c:v>
                </c:pt>
                <c:pt idx="1877">
                  <c:v>32</c:v>
                </c:pt>
                <c:pt idx="1878">
                  <c:v>31</c:v>
                </c:pt>
                <c:pt idx="1879">
                  <c:v>29</c:v>
                </c:pt>
                <c:pt idx="1880">
                  <c:v>31</c:v>
                </c:pt>
                <c:pt idx="1881">
                  <c:v>27</c:v>
                </c:pt>
                <c:pt idx="1882">
                  <c:v>33</c:v>
                </c:pt>
                <c:pt idx="1883">
                  <c:v>21</c:v>
                </c:pt>
                <c:pt idx="1884">
                  <c:v>27</c:v>
                </c:pt>
                <c:pt idx="1885">
                  <c:v>19</c:v>
                </c:pt>
                <c:pt idx="1886">
                  <c:v>33</c:v>
                </c:pt>
                <c:pt idx="1887">
                  <c:v>30</c:v>
                </c:pt>
                <c:pt idx="1888">
                  <c:v>17</c:v>
                </c:pt>
                <c:pt idx="1889">
                  <c:v>36</c:v>
                </c:pt>
                <c:pt idx="1890">
                  <c:v>30</c:v>
                </c:pt>
                <c:pt idx="1891">
                  <c:v>30</c:v>
                </c:pt>
                <c:pt idx="1892">
                  <c:v>29</c:v>
                </c:pt>
                <c:pt idx="1893">
                  <c:v>44</c:v>
                </c:pt>
                <c:pt idx="1894">
                  <c:v>27</c:v>
                </c:pt>
                <c:pt idx="1895">
                  <c:v>29</c:v>
                </c:pt>
                <c:pt idx="1896">
                  <c:v>21</c:v>
                </c:pt>
                <c:pt idx="1897">
                  <c:v>23</c:v>
                </c:pt>
                <c:pt idx="1898">
                  <c:v>31</c:v>
                </c:pt>
                <c:pt idx="1899">
                  <c:v>32</c:v>
                </c:pt>
                <c:pt idx="1900">
                  <c:v>28</c:v>
                </c:pt>
                <c:pt idx="1901">
                  <c:v>33</c:v>
                </c:pt>
                <c:pt idx="1902">
                  <c:v>28</c:v>
                </c:pt>
                <c:pt idx="1903">
                  <c:v>19</c:v>
                </c:pt>
                <c:pt idx="1904">
                  <c:v>29</c:v>
                </c:pt>
                <c:pt idx="1905">
                  <c:v>28</c:v>
                </c:pt>
                <c:pt idx="1906">
                  <c:v>39</c:v>
                </c:pt>
                <c:pt idx="1907">
                  <c:v>28</c:v>
                </c:pt>
                <c:pt idx="1908">
                  <c:v>37</c:v>
                </c:pt>
                <c:pt idx="1909">
                  <c:v>18</c:v>
                </c:pt>
                <c:pt idx="1910">
                  <c:v>31</c:v>
                </c:pt>
                <c:pt idx="1911">
                  <c:v>15</c:v>
                </c:pt>
                <c:pt idx="1912">
                  <c:v>21</c:v>
                </c:pt>
                <c:pt idx="1913">
                  <c:v>31</c:v>
                </c:pt>
                <c:pt idx="1914">
                  <c:v>17</c:v>
                </c:pt>
                <c:pt idx="1915">
                  <c:v>32</c:v>
                </c:pt>
                <c:pt idx="1916">
                  <c:v>22</c:v>
                </c:pt>
                <c:pt idx="1917">
                  <c:v>19</c:v>
                </c:pt>
                <c:pt idx="1918">
                  <c:v>19</c:v>
                </c:pt>
                <c:pt idx="1919">
                  <c:v>29</c:v>
                </c:pt>
                <c:pt idx="1920">
                  <c:v>31</c:v>
                </c:pt>
                <c:pt idx="1921">
                  <c:v>25</c:v>
                </c:pt>
                <c:pt idx="1922">
                  <c:v>23</c:v>
                </c:pt>
                <c:pt idx="1923">
                  <c:v>25</c:v>
                </c:pt>
                <c:pt idx="1924">
                  <c:v>21</c:v>
                </c:pt>
                <c:pt idx="1925">
                  <c:v>21</c:v>
                </c:pt>
                <c:pt idx="1926">
                  <c:v>28</c:v>
                </c:pt>
                <c:pt idx="1927">
                  <c:v>34</c:v>
                </c:pt>
                <c:pt idx="1928">
                  <c:v>28</c:v>
                </c:pt>
                <c:pt idx="1929">
                  <c:v>26</c:v>
                </c:pt>
                <c:pt idx="1930">
                  <c:v>16</c:v>
                </c:pt>
                <c:pt idx="1931">
                  <c:v>35</c:v>
                </c:pt>
                <c:pt idx="1932">
                  <c:v>40</c:v>
                </c:pt>
                <c:pt idx="1933">
                  <c:v>27</c:v>
                </c:pt>
                <c:pt idx="1934">
                  <c:v>27</c:v>
                </c:pt>
                <c:pt idx="1935">
                  <c:v>25</c:v>
                </c:pt>
                <c:pt idx="1936">
                  <c:v>29</c:v>
                </c:pt>
                <c:pt idx="1937">
                  <c:v>18</c:v>
                </c:pt>
                <c:pt idx="1938">
                  <c:v>38</c:v>
                </c:pt>
                <c:pt idx="1939">
                  <c:v>23</c:v>
                </c:pt>
                <c:pt idx="1940">
                  <c:v>40</c:v>
                </c:pt>
                <c:pt idx="1941">
                  <c:v>20</c:v>
                </c:pt>
                <c:pt idx="1942">
                  <c:v>29</c:v>
                </c:pt>
                <c:pt idx="1943">
                  <c:v>25</c:v>
                </c:pt>
                <c:pt idx="1944">
                  <c:v>30</c:v>
                </c:pt>
                <c:pt idx="1945">
                  <c:v>31</c:v>
                </c:pt>
                <c:pt idx="1946">
                  <c:v>31</c:v>
                </c:pt>
                <c:pt idx="1947">
                  <c:v>22</c:v>
                </c:pt>
                <c:pt idx="1948">
                  <c:v>24</c:v>
                </c:pt>
                <c:pt idx="1949">
                  <c:v>32</c:v>
                </c:pt>
                <c:pt idx="1950">
                  <c:v>41</c:v>
                </c:pt>
                <c:pt idx="1951">
                  <c:v>27</c:v>
                </c:pt>
                <c:pt idx="1952">
                  <c:v>33</c:v>
                </c:pt>
                <c:pt idx="1953">
                  <c:v>33</c:v>
                </c:pt>
                <c:pt idx="1954">
                  <c:v>27</c:v>
                </c:pt>
                <c:pt idx="1955">
                  <c:v>25</c:v>
                </c:pt>
                <c:pt idx="1956">
                  <c:v>26</c:v>
                </c:pt>
                <c:pt idx="1957">
                  <c:v>32</c:v>
                </c:pt>
                <c:pt idx="1958">
                  <c:v>39</c:v>
                </c:pt>
                <c:pt idx="1959">
                  <c:v>33</c:v>
                </c:pt>
                <c:pt idx="1960">
                  <c:v>26</c:v>
                </c:pt>
                <c:pt idx="1961">
                  <c:v>32</c:v>
                </c:pt>
                <c:pt idx="1962">
                  <c:v>36</c:v>
                </c:pt>
                <c:pt idx="1963">
                  <c:v>35</c:v>
                </c:pt>
                <c:pt idx="1964">
                  <c:v>38</c:v>
                </c:pt>
                <c:pt idx="1965">
                  <c:v>28</c:v>
                </c:pt>
                <c:pt idx="1966">
                  <c:v>20</c:v>
                </c:pt>
                <c:pt idx="1967">
                  <c:v>32</c:v>
                </c:pt>
                <c:pt idx="1968">
                  <c:v>31</c:v>
                </c:pt>
                <c:pt idx="1969">
                  <c:v>28</c:v>
                </c:pt>
                <c:pt idx="1970">
                  <c:v>26</c:v>
                </c:pt>
                <c:pt idx="1971">
                  <c:v>21</c:v>
                </c:pt>
                <c:pt idx="1972">
                  <c:v>40</c:v>
                </c:pt>
                <c:pt idx="1973">
                  <c:v>20</c:v>
                </c:pt>
                <c:pt idx="1974">
                  <c:v>19</c:v>
                </c:pt>
                <c:pt idx="1975">
                  <c:v>23</c:v>
                </c:pt>
                <c:pt idx="1976">
                  <c:v>29</c:v>
                </c:pt>
                <c:pt idx="1977">
                  <c:v>30</c:v>
                </c:pt>
                <c:pt idx="1978">
                  <c:v>24</c:v>
                </c:pt>
                <c:pt idx="1979">
                  <c:v>37</c:v>
                </c:pt>
                <c:pt idx="1980">
                  <c:v>31</c:v>
                </c:pt>
                <c:pt idx="1981">
                  <c:v>30</c:v>
                </c:pt>
                <c:pt idx="1982">
                  <c:v>19</c:v>
                </c:pt>
                <c:pt idx="1983">
                  <c:v>36</c:v>
                </c:pt>
                <c:pt idx="1984">
                  <c:v>29</c:v>
                </c:pt>
                <c:pt idx="1985">
                  <c:v>23</c:v>
                </c:pt>
                <c:pt idx="1986">
                  <c:v>36</c:v>
                </c:pt>
                <c:pt idx="1987">
                  <c:v>38</c:v>
                </c:pt>
                <c:pt idx="1988">
                  <c:v>33</c:v>
                </c:pt>
                <c:pt idx="1989">
                  <c:v>30</c:v>
                </c:pt>
                <c:pt idx="1990">
                  <c:v>27</c:v>
                </c:pt>
                <c:pt idx="1991">
                  <c:v>25</c:v>
                </c:pt>
                <c:pt idx="1992">
                  <c:v>33</c:v>
                </c:pt>
                <c:pt idx="1993">
                  <c:v>33</c:v>
                </c:pt>
                <c:pt idx="1994">
                  <c:v>27</c:v>
                </c:pt>
                <c:pt idx="1995">
                  <c:v>20</c:v>
                </c:pt>
                <c:pt idx="1996">
                  <c:v>19</c:v>
                </c:pt>
                <c:pt idx="1997">
                  <c:v>34</c:v>
                </c:pt>
                <c:pt idx="1998">
                  <c:v>21</c:v>
                </c:pt>
                <c:pt idx="1999">
                  <c:v>24</c:v>
                </c:pt>
                <c:pt idx="2000">
                  <c:v>25</c:v>
                </c:pt>
                <c:pt idx="2001">
                  <c:v>24</c:v>
                </c:pt>
                <c:pt idx="2002">
                  <c:v>27</c:v>
                </c:pt>
                <c:pt idx="2003">
                  <c:v>18</c:v>
                </c:pt>
                <c:pt idx="2004">
                  <c:v>26</c:v>
                </c:pt>
                <c:pt idx="2005">
                  <c:v>38</c:v>
                </c:pt>
                <c:pt idx="2006">
                  <c:v>43</c:v>
                </c:pt>
                <c:pt idx="2007">
                  <c:v>26</c:v>
                </c:pt>
                <c:pt idx="2008">
                  <c:v>43</c:v>
                </c:pt>
                <c:pt idx="2009">
                  <c:v>29</c:v>
                </c:pt>
                <c:pt idx="2010">
                  <c:v>28</c:v>
                </c:pt>
                <c:pt idx="2011">
                  <c:v>44</c:v>
                </c:pt>
                <c:pt idx="2012">
                  <c:v>26</c:v>
                </c:pt>
                <c:pt idx="2013">
                  <c:v>46</c:v>
                </c:pt>
                <c:pt idx="2014">
                  <c:v>31</c:v>
                </c:pt>
                <c:pt idx="2015">
                  <c:v>37</c:v>
                </c:pt>
                <c:pt idx="2016">
                  <c:v>32</c:v>
                </c:pt>
                <c:pt idx="2017">
                  <c:v>29</c:v>
                </c:pt>
                <c:pt idx="2018">
                  <c:v>34</c:v>
                </c:pt>
                <c:pt idx="2019">
                  <c:v>33</c:v>
                </c:pt>
                <c:pt idx="2020">
                  <c:v>29</c:v>
                </c:pt>
                <c:pt idx="2021">
                  <c:v>42</c:v>
                </c:pt>
                <c:pt idx="2022">
                  <c:v>28</c:v>
                </c:pt>
                <c:pt idx="2023">
                  <c:v>25</c:v>
                </c:pt>
                <c:pt idx="2024">
                  <c:v>36</c:v>
                </c:pt>
                <c:pt idx="2025">
                  <c:v>28</c:v>
                </c:pt>
                <c:pt idx="2026">
                  <c:v>28</c:v>
                </c:pt>
                <c:pt idx="2027">
                  <c:v>34</c:v>
                </c:pt>
                <c:pt idx="2028">
                  <c:v>40</c:v>
                </c:pt>
                <c:pt idx="2029">
                  <c:v>32</c:v>
                </c:pt>
                <c:pt idx="2030">
                  <c:v>22</c:v>
                </c:pt>
                <c:pt idx="2031">
                  <c:v>40</c:v>
                </c:pt>
                <c:pt idx="2032">
                  <c:v>34</c:v>
                </c:pt>
                <c:pt idx="2033">
                  <c:v>41</c:v>
                </c:pt>
                <c:pt idx="2034">
                  <c:v>33</c:v>
                </c:pt>
                <c:pt idx="2035">
                  <c:v>37</c:v>
                </c:pt>
                <c:pt idx="2036">
                  <c:v>28</c:v>
                </c:pt>
                <c:pt idx="2037">
                  <c:v>13</c:v>
                </c:pt>
                <c:pt idx="2038">
                  <c:v>29</c:v>
                </c:pt>
                <c:pt idx="2039">
                  <c:v>30</c:v>
                </c:pt>
                <c:pt idx="2040">
                  <c:v>33</c:v>
                </c:pt>
                <c:pt idx="2041">
                  <c:v>34</c:v>
                </c:pt>
                <c:pt idx="2042">
                  <c:v>29</c:v>
                </c:pt>
                <c:pt idx="2043">
                  <c:v>20</c:v>
                </c:pt>
                <c:pt idx="2044">
                  <c:v>39</c:v>
                </c:pt>
                <c:pt idx="2045">
                  <c:v>37</c:v>
                </c:pt>
                <c:pt idx="2046">
                  <c:v>32</c:v>
                </c:pt>
                <c:pt idx="2047">
                  <c:v>31</c:v>
                </c:pt>
                <c:pt idx="2048">
                  <c:v>44</c:v>
                </c:pt>
                <c:pt idx="2049">
                  <c:v>36</c:v>
                </c:pt>
                <c:pt idx="2050">
                  <c:v>20</c:v>
                </c:pt>
                <c:pt idx="2051">
                  <c:v>31</c:v>
                </c:pt>
                <c:pt idx="2052">
                  <c:v>42</c:v>
                </c:pt>
                <c:pt idx="2053">
                  <c:v>32</c:v>
                </c:pt>
                <c:pt idx="2054">
                  <c:v>30</c:v>
                </c:pt>
                <c:pt idx="2055">
                  <c:v>27</c:v>
                </c:pt>
                <c:pt idx="2056">
                  <c:v>37</c:v>
                </c:pt>
                <c:pt idx="2057">
                  <c:v>22</c:v>
                </c:pt>
                <c:pt idx="2058">
                  <c:v>35</c:v>
                </c:pt>
                <c:pt idx="2059">
                  <c:v>42</c:v>
                </c:pt>
                <c:pt idx="2060">
                  <c:v>33</c:v>
                </c:pt>
                <c:pt idx="2061">
                  <c:v>14</c:v>
                </c:pt>
                <c:pt idx="2062">
                  <c:v>48</c:v>
                </c:pt>
                <c:pt idx="2063">
                  <c:v>34</c:v>
                </c:pt>
                <c:pt idx="2064">
                  <c:v>28</c:v>
                </c:pt>
                <c:pt idx="2065">
                  <c:v>53</c:v>
                </c:pt>
                <c:pt idx="2066">
                  <c:v>27</c:v>
                </c:pt>
                <c:pt idx="2067">
                  <c:v>48</c:v>
                </c:pt>
                <c:pt idx="2068">
                  <c:v>42</c:v>
                </c:pt>
                <c:pt idx="2069">
                  <c:v>35</c:v>
                </c:pt>
                <c:pt idx="2070">
                  <c:v>29</c:v>
                </c:pt>
                <c:pt idx="2071">
                  <c:v>40</c:v>
                </c:pt>
                <c:pt idx="2072">
                  <c:v>40</c:v>
                </c:pt>
                <c:pt idx="2073">
                  <c:v>47</c:v>
                </c:pt>
                <c:pt idx="2074">
                  <c:v>34</c:v>
                </c:pt>
                <c:pt idx="2075">
                  <c:v>31</c:v>
                </c:pt>
                <c:pt idx="2076">
                  <c:v>33</c:v>
                </c:pt>
                <c:pt idx="2077">
                  <c:v>46</c:v>
                </c:pt>
                <c:pt idx="2078">
                  <c:v>34</c:v>
                </c:pt>
                <c:pt idx="2079">
                  <c:v>34</c:v>
                </c:pt>
                <c:pt idx="2080">
                  <c:v>37</c:v>
                </c:pt>
                <c:pt idx="2081">
                  <c:v>41</c:v>
                </c:pt>
                <c:pt idx="2082">
                  <c:v>48</c:v>
                </c:pt>
                <c:pt idx="2083">
                  <c:v>33</c:v>
                </c:pt>
                <c:pt idx="2084">
                  <c:v>32</c:v>
                </c:pt>
                <c:pt idx="2085">
                  <c:v>31</c:v>
                </c:pt>
                <c:pt idx="2086">
                  <c:v>36</c:v>
                </c:pt>
                <c:pt idx="2087">
                  <c:v>30</c:v>
                </c:pt>
                <c:pt idx="2088">
                  <c:v>31</c:v>
                </c:pt>
                <c:pt idx="2089">
                  <c:v>41</c:v>
                </c:pt>
                <c:pt idx="2090">
                  <c:v>30</c:v>
                </c:pt>
                <c:pt idx="2091">
                  <c:v>28</c:v>
                </c:pt>
                <c:pt idx="2092">
                  <c:v>42</c:v>
                </c:pt>
                <c:pt idx="2093">
                  <c:v>37</c:v>
                </c:pt>
                <c:pt idx="2094">
                  <c:v>25</c:v>
                </c:pt>
                <c:pt idx="2095">
                  <c:v>35</c:v>
                </c:pt>
                <c:pt idx="2096">
                  <c:v>34</c:v>
                </c:pt>
                <c:pt idx="2097">
                  <c:v>29</c:v>
                </c:pt>
                <c:pt idx="2098">
                  <c:v>27</c:v>
                </c:pt>
                <c:pt idx="2099">
                  <c:v>43</c:v>
                </c:pt>
                <c:pt idx="2100">
                  <c:v>28</c:v>
                </c:pt>
                <c:pt idx="2101">
                  <c:v>36</c:v>
                </c:pt>
                <c:pt idx="2102">
                  <c:v>17</c:v>
                </c:pt>
                <c:pt idx="2103">
                  <c:v>45</c:v>
                </c:pt>
                <c:pt idx="2104">
                  <c:v>25</c:v>
                </c:pt>
                <c:pt idx="2105">
                  <c:v>39</c:v>
                </c:pt>
                <c:pt idx="2106">
                  <c:v>34</c:v>
                </c:pt>
                <c:pt idx="2107">
                  <c:v>30</c:v>
                </c:pt>
                <c:pt idx="2108">
                  <c:v>32</c:v>
                </c:pt>
                <c:pt idx="2109">
                  <c:v>25</c:v>
                </c:pt>
                <c:pt idx="2110">
                  <c:v>35</c:v>
                </c:pt>
                <c:pt idx="2111">
                  <c:v>30</c:v>
                </c:pt>
                <c:pt idx="2112">
                  <c:v>38</c:v>
                </c:pt>
                <c:pt idx="2113">
                  <c:v>28</c:v>
                </c:pt>
                <c:pt idx="2114">
                  <c:v>33</c:v>
                </c:pt>
                <c:pt idx="2115">
                  <c:v>27</c:v>
                </c:pt>
                <c:pt idx="2116">
                  <c:v>36</c:v>
                </c:pt>
                <c:pt idx="2117">
                  <c:v>26</c:v>
                </c:pt>
                <c:pt idx="2118">
                  <c:v>19</c:v>
                </c:pt>
                <c:pt idx="2119">
                  <c:v>27</c:v>
                </c:pt>
                <c:pt idx="2120">
                  <c:v>29</c:v>
                </c:pt>
                <c:pt idx="2121">
                  <c:v>24</c:v>
                </c:pt>
                <c:pt idx="2122">
                  <c:v>38</c:v>
                </c:pt>
                <c:pt idx="2123">
                  <c:v>32</c:v>
                </c:pt>
                <c:pt idx="2124">
                  <c:v>33</c:v>
                </c:pt>
                <c:pt idx="2125">
                  <c:v>44</c:v>
                </c:pt>
                <c:pt idx="2126">
                  <c:v>22</c:v>
                </c:pt>
                <c:pt idx="2127">
                  <c:v>22</c:v>
                </c:pt>
                <c:pt idx="2128">
                  <c:v>19</c:v>
                </c:pt>
                <c:pt idx="2129">
                  <c:v>38</c:v>
                </c:pt>
                <c:pt idx="2130">
                  <c:v>28</c:v>
                </c:pt>
                <c:pt idx="2131">
                  <c:v>28</c:v>
                </c:pt>
                <c:pt idx="2132">
                  <c:v>36</c:v>
                </c:pt>
                <c:pt idx="2133">
                  <c:v>26</c:v>
                </c:pt>
                <c:pt idx="2134">
                  <c:v>40</c:v>
                </c:pt>
                <c:pt idx="2135">
                  <c:v>29</c:v>
                </c:pt>
                <c:pt idx="2136">
                  <c:v>36</c:v>
                </c:pt>
                <c:pt idx="2137">
                  <c:v>19</c:v>
                </c:pt>
                <c:pt idx="2138">
                  <c:v>31</c:v>
                </c:pt>
                <c:pt idx="2139">
                  <c:v>25</c:v>
                </c:pt>
                <c:pt idx="2140">
                  <c:v>36</c:v>
                </c:pt>
                <c:pt idx="2141">
                  <c:v>34</c:v>
                </c:pt>
                <c:pt idx="2142">
                  <c:v>14</c:v>
                </c:pt>
                <c:pt idx="2143">
                  <c:v>24</c:v>
                </c:pt>
                <c:pt idx="2144">
                  <c:v>26</c:v>
                </c:pt>
                <c:pt idx="2145">
                  <c:v>20</c:v>
                </c:pt>
                <c:pt idx="2146">
                  <c:v>33</c:v>
                </c:pt>
                <c:pt idx="2147">
                  <c:v>36</c:v>
                </c:pt>
                <c:pt idx="2148">
                  <c:v>35</c:v>
                </c:pt>
                <c:pt idx="2149">
                  <c:v>25</c:v>
                </c:pt>
                <c:pt idx="2150">
                  <c:v>25</c:v>
                </c:pt>
                <c:pt idx="2151">
                  <c:v>24</c:v>
                </c:pt>
                <c:pt idx="2152">
                  <c:v>29</c:v>
                </c:pt>
                <c:pt idx="2153">
                  <c:v>19</c:v>
                </c:pt>
                <c:pt idx="2154">
                  <c:v>17</c:v>
                </c:pt>
                <c:pt idx="2155">
                  <c:v>22</c:v>
                </c:pt>
                <c:pt idx="2156">
                  <c:v>30</c:v>
                </c:pt>
                <c:pt idx="2157">
                  <c:v>20</c:v>
                </c:pt>
                <c:pt idx="2158">
                  <c:v>39</c:v>
                </c:pt>
                <c:pt idx="2159">
                  <c:v>21</c:v>
                </c:pt>
                <c:pt idx="2160">
                  <c:v>22</c:v>
                </c:pt>
                <c:pt idx="2161">
                  <c:v>27</c:v>
                </c:pt>
                <c:pt idx="2162">
                  <c:v>26</c:v>
                </c:pt>
                <c:pt idx="2163">
                  <c:v>23</c:v>
                </c:pt>
                <c:pt idx="2164">
                  <c:v>30</c:v>
                </c:pt>
                <c:pt idx="2165">
                  <c:v>27</c:v>
                </c:pt>
                <c:pt idx="2166">
                  <c:v>33</c:v>
                </c:pt>
                <c:pt idx="2167">
                  <c:v>21</c:v>
                </c:pt>
                <c:pt idx="2168">
                  <c:v>33</c:v>
                </c:pt>
                <c:pt idx="2169">
                  <c:v>35</c:v>
                </c:pt>
                <c:pt idx="2170">
                  <c:v>24</c:v>
                </c:pt>
                <c:pt idx="2171">
                  <c:v>27</c:v>
                </c:pt>
                <c:pt idx="2172">
                  <c:v>19</c:v>
                </c:pt>
                <c:pt idx="2173">
                  <c:v>34</c:v>
                </c:pt>
                <c:pt idx="2174">
                  <c:v>19</c:v>
                </c:pt>
                <c:pt idx="2175">
                  <c:v>37</c:v>
                </c:pt>
                <c:pt idx="2176">
                  <c:v>31</c:v>
                </c:pt>
                <c:pt idx="2177">
                  <c:v>12</c:v>
                </c:pt>
                <c:pt idx="2178">
                  <c:v>24</c:v>
                </c:pt>
                <c:pt idx="2179">
                  <c:v>27</c:v>
                </c:pt>
                <c:pt idx="2180">
                  <c:v>27</c:v>
                </c:pt>
                <c:pt idx="2181">
                  <c:v>13</c:v>
                </c:pt>
                <c:pt idx="2182">
                  <c:v>21</c:v>
                </c:pt>
                <c:pt idx="2183">
                  <c:v>34</c:v>
                </c:pt>
                <c:pt idx="2184">
                  <c:v>21</c:v>
                </c:pt>
                <c:pt idx="2185">
                  <c:v>26</c:v>
                </c:pt>
                <c:pt idx="2186">
                  <c:v>20</c:v>
                </c:pt>
                <c:pt idx="2187">
                  <c:v>23</c:v>
                </c:pt>
                <c:pt idx="2188">
                  <c:v>25</c:v>
                </c:pt>
                <c:pt idx="2189">
                  <c:v>17</c:v>
                </c:pt>
                <c:pt idx="2190">
                  <c:v>18</c:v>
                </c:pt>
                <c:pt idx="2191">
                  <c:v>29</c:v>
                </c:pt>
                <c:pt idx="2192">
                  <c:v>27</c:v>
                </c:pt>
                <c:pt idx="2193">
                  <c:v>17</c:v>
                </c:pt>
                <c:pt idx="2194">
                  <c:v>30</c:v>
                </c:pt>
                <c:pt idx="2195">
                  <c:v>25</c:v>
                </c:pt>
                <c:pt idx="2196">
                  <c:v>19</c:v>
                </c:pt>
                <c:pt idx="2197">
                  <c:v>32</c:v>
                </c:pt>
                <c:pt idx="2198">
                  <c:v>35</c:v>
                </c:pt>
                <c:pt idx="2199">
                  <c:v>21</c:v>
                </c:pt>
                <c:pt idx="2200">
                  <c:v>16</c:v>
                </c:pt>
                <c:pt idx="2201">
                  <c:v>16</c:v>
                </c:pt>
                <c:pt idx="2202">
                  <c:v>28</c:v>
                </c:pt>
                <c:pt idx="2203">
                  <c:v>17</c:v>
                </c:pt>
                <c:pt idx="2204">
                  <c:v>18</c:v>
                </c:pt>
                <c:pt idx="2205">
                  <c:v>22</c:v>
                </c:pt>
                <c:pt idx="2206">
                  <c:v>22</c:v>
                </c:pt>
                <c:pt idx="2207">
                  <c:v>17</c:v>
                </c:pt>
                <c:pt idx="2208">
                  <c:v>23</c:v>
                </c:pt>
                <c:pt idx="2209">
                  <c:v>24</c:v>
                </c:pt>
                <c:pt idx="2210">
                  <c:v>23</c:v>
                </c:pt>
                <c:pt idx="2211">
                  <c:v>19</c:v>
                </c:pt>
                <c:pt idx="2212">
                  <c:v>31</c:v>
                </c:pt>
                <c:pt idx="2213">
                  <c:v>26</c:v>
                </c:pt>
                <c:pt idx="2214">
                  <c:v>16</c:v>
                </c:pt>
                <c:pt idx="2215">
                  <c:v>22</c:v>
                </c:pt>
                <c:pt idx="2216">
                  <c:v>28</c:v>
                </c:pt>
                <c:pt idx="2217">
                  <c:v>40</c:v>
                </c:pt>
                <c:pt idx="2218">
                  <c:v>18</c:v>
                </c:pt>
                <c:pt idx="2219">
                  <c:v>22</c:v>
                </c:pt>
                <c:pt idx="2220">
                  <c:v>22</c:v>
                </c:pt>
                <c:pt idx="2221">
                  <c:v>17</c:v>
                </c:pt>
                <c:pt idx="2222">
                  <c:v>19</c:v>
                </c:pt>
                <c:pt idx="2223">
                  <c:v>19</c:v>
                </c:pt>
                <c:pt idx="2224">
                  <c:v>21</c:v>
                </c:pt>
                <c:pt idx="2225">
                  <c:v>22</c:v>
                </c:pt>
                <c:pt idx="2226">
                  <c:v>17</c:v>
                </c:pt>
                <c:pt idx="2227">
                  <c:v>23</c:v>
                </c:pt>
                <c:pt idx="2228">
                  <c:v>17</c:v>
                </c:pt>
                <c:pt idx="2229">
                  <c:v>22</c:v>
                </c:pt>
                <c:pt idx="2230">
                  <c:v>17</c:v>
                </c:pt>
                <c:pt idx="2231">
                  <c:v>17</c:v>
                </c:pt>
                <c:pt idx="2232">
                  <c:v>22</c:v>
                </c:pt>
                <c:pt idx="2233">
                  <c:v>12</c:v>
                </c:pt>
                <c:pt idx="2234">
                  <c:v>18</c:v>
                </c:pt>
                <c:pt idx="2235">
                  <c:v>29</c:v>
                </c:pt>
                <c:pt idx="2236">
                  <c:v>19</c:v>
                </c:pt>
                <c:pt idx="2237">
                  <c:v>14</c:v>
                </c:pt>
                <c:pt idx="2238">
                  <c:v>10</c:v>
                </c:pt>
                <c:pt idx="2239">
                  <c:v>26</c:v>
                </c:pt>
                <c:pt idx="2240">
                  <c:v>22</c:v>
                </c:pt>
                <c:pt idx="2241">
                  <c:v>29</c:v>
                </c:pt>
                <c:pt idx="2242">
                  <c:v>9</c:v>
                </c:pt>
                <c:pt idx="2243">
                  <c:v>17</c:v>
                </c:pt>
                <c:pt idx="2244">
                  <c:v>31</c:v>
                </c:pt>
                <c:pt idx="2245">
                  <c:v>14</c:v>
                </c:pt>
                <c:pt idx="2246">
                  <c:v>20</c:v>
                </c:pt>
                <c:pt idx="2247">
                  <c:v>18</c:v>
                </c:pt>
                <c:pt idx="2248">
                  <c:v>24</c:v>
                </c:pt>
                <c:pt idx="2249">
                  <c:v>23</c:v>
                </c:pt>
                <c:pt idx="2250">
                  <c:v>12</c:v>
                </c:pt>
                <c:pt idx="2251">
                  <c:v>12</c:v>
                </c:pt>
                <c:pt idx="2252">
                  <c:v>21</c:v>
                </c:pt>
                <c:pt idx="2253">
                  <c:v>20</c:v>
                </c:pt>
                <c:pt idx="2254">
                  <c:v>22</c:v>
                </c:pt>
                <c:pt idx="2255">
                  <c:v>16</c:v>
                </c:pt>
                <c:pt idx="2256">
                  <c:v>12</c:v>
                </c:pt>
                <c:pt idx="2257">
                  <c:v>15</c:v>
                </c:pt>
                <c:pt idx="2258">
                  <c:v>27</c:v>
                </c:pt>
                <c:pt idx="2259">
                  <c:v>15</c:v>
                </c:pt>
                <c:pt idx="2260">
                  <c:v>23</c:v>
                </c:pt>
                <c:pt idx="2261">
                  <c:v>15</c:v>
                </c:pt>
                <c:pt idx="2262">
                  <c:v>19</c:v>
                </c:pt>
                <c:pt idx="2263">
                  <c:v>18</c:v>
                </c:pt>
                <c:pt idx="2264">
                  <c:v>12</c:v>
                </c:pt>
                <c:pt idx="2265">
                  <c:v>32</c:v>
                </c:pt>
                <c:pt idx="2266">
                  <c:v>17</c:v>
                </c:pt>
                <c:pt idx="2267">
                  <c:v>21</c:v>
                </c:pt>
                <c:pt idx="2268">
                  <c:v>23</c:v>
                </c:pt>
                <c:pt idx="2269">
                  <c:v>18</c:v>
                </c:pt>
                <c:pt idx="2270">
                  <c:v>17</c:v>
                </c:pt>
                <c:pt idx="2271">
                  <c:v>13</c:v>
                </c:pt>
                <c:pt idx="2272">
                  <c:v>16</c:v>
                </c:pt>
                <c:pt idx="2273">
                  <c:v>21</c:v>
                </c:pt>
                <c:pt idx="2274">
                  <c:v>11</c:v>
                </c:pt>
                <c:pt idx="2275">
                  <c:v>18</c:v>
                </c:pt>
                <c:pt idx="2276">
                  <c:v>11</c:v>
                </c:pt>
                <c:pt idx="2277">
                  <c:v>15</c:v>
                </c:pt>
                <c:pt idx="2278">
                  <c:v>21</c:v>
                </c:pt>
                <c:pt idx="2279">
                  <c:v>16</c:v>
                </c:pt>
                <c:pt idx="2280">
                  <c:v>29</c:v>
                </c:pt>
                <c:pt idx="2281">
                  <c:v>19</c:v>
                </c:pt>
                <c:pt idx="2282">
                  <c:v>12</c:v>
                </c:pt>
                <c:pt idx="2283">
                  <c:v>20</c:v>
                </c:pt>
                <c:pt idx="2284">
                  <c:v>19</c:v>
                </c:pt>
                <c:pt idx="2285">
                  <c:v>16</c:v>
                </c:pt>
                <c:pt idx="2286">
                  <c:v>3</c:v>
                </c:pt>
                <c:pt idx="2287">
                  <c:v>12</c:v>
                </c:pt>
                <c:pt idx="2288">
                  <c:v>22</c:v>
                </c:pt>
                <c:pt idx="2289">
                  <c:v>16</c:v>
                </c:pt>
                <c:pt idx="2290">
                  <c:v>12</c:v>
                </c:pt>
                <c:pt idx="2291">
                  <c:v>16</c:v>
                </c:pt>
                <c:pt idx="2292">
                  <c:v>14</c:v>
                </c:pt>
                <c:pt idx="2293">
                  <c:v>25</c:v>
                </c:pt>
                <c:pt idx="2294">
                  <c:v>11</c:v>
                </c:pt>
                <c:pt idx="2295">
                  <c:v>13</c:v>
                </c:pt>
                <c:pt idx="2296">
                  <c:v>20</c:v>
                </c:pt>
                <c:pt idx="2297">
                  <c:v>14</c:v>
                </c:pt>
                <c:pt idx="2298">
                  <c:v>25</c:v>
                </c:pt>
                <c:pt idx="2299">
                  <c:v>15</c:v>
                </c:pt>
                <c:pt idx="2300">
                  <c:v>17</c:v>
                </c:pt>
                <c:pt idx="2301">
                  <c:v>24</c:v>
                </c:pt>
                <c:pt idx="2302">
                  <c:v>10</c:v>
                </c:pt>
                <c:pt idx="2303">
                  <c:v>14</c:v>
                </c:pt>
                <c:pt idx="2304">
                  <c:v>17</c:v>
                </c:pt>
                <c:pt idx="2305">
                  <c:v>17</c:v>
                </c:pt>
                <c:pt idx="2306">
                  <c:v>21</c:v>
                </c:pt>
                <c:pt idx="2307">
                  <c:v>7</c:v>
                </c:pt>
                <c:pt idx="2308">
                  <c:v>26</c:v>
                </c:pt>
                <c:pt idx="2309">
                  <c:v>22</c:v>
                </c:pt>
                <c:pt idx="2310">
                  <c:v>18</c:v>
                </c:pt>
                <c:pt idx="2311">
                  <c:v>25</c:v>
                </c:pt>
                <c:pt idx="2312">
                  <c:v>26</c:v>
                </c:pt>
                <c:pt idx="2313">
                  <c:v>15</c:v>
                </c:pt>
                <c:pt idx="2314">
                  <c:v>21</c:v>
                </c:pt>
                <c:pt idx="2315">
                  <c:v>10</c:v>
                </c:pt>
                <c:pt idx="2316">
                  <c:v>27</c:v>
                </c:pt>
                <c:pt idx="2317">
                  <c:v>20</c:v>
                </c:pt>
                <c:pt idx="2318">
                  <c:v>16</c:v>
                </c:pt>
                <c:pt idx="2319">
                  <c:v>21</c:v>
                </c:pt>
                <c:pt idx="2320">
                  <c:v>20</c:v>
                </c:pt>
                <c:pt idx="2321">
                  <c:v>25</c:v>
                </c:pt>
                <c:pt idx="2322">
                  <c:v>16</c:v>
                </c:pt>
                <c:pt idx="2323">
                  <c:v>22</c:v>
                </c:pt>
                <c:pt idx="2324">
                  <c:v>17</c:v>
                </c:pt>
                <c:pt idx="2325">
                  <c:v>11</c:v>
                </c:pt>
                <c:pt idx="2326">
                  <c:v>17</c:v>
                </c:pt>
                <c:pt idx="2327">
                  <c:v>16</c:v>
                </c:pt>
                <c:pt idx="2328">
                  <c:v>10</c:v>
                </c:pt>
                <c:pt idx="2329">
                  <c:v>29</c:v>
                </c:pt>
                <c:pt idx="2330">
                  <c:v>16</c:v>
                </c:pt>
                <c:pt idx="2331">
                  <c:v>17</c:v>
                </c:pt>
                <c:pt idx="2332">
                  <c:v>14</c:v>
                </c:pt>
                <c:pt idx="2333">
                  <c:v>11</c:v>
                </c:pt>
                <c:pt idx="2334">
                  <c:v>14</c:v>
                </c:pt>
                <c:pt idx="2335">
                  <c:v>23</c:v>
                </c:pt>
                <c:pt idx="2336">
                  <c:v>27</c:v>
                </c:pt>
                <c:pt idx="2337">
                  <c:v>21</c:v>
                </c:pt>
                <c:pt idx="2338">
                  <c:v>13</c:v>
                </c:pt>
                <c:pt idx="2339">
                  <c:v>18</c:v>
                </c:pt>
                <c:pt idx="2340">
                  <c:v>17</c:v>
                </c:pt>
                <c:pt idx="2341">
                  <c:v>17</c:v>
                </c:pt>
                <c:pt idx="2342">
                  <c:v>14</c:v>
                </c:pt>
                <c:pt idx="2343">
                  <c:v>21</c:v>
                </c:pt>
                <c:pt idx="2344">
                  <c:v>23</c:v>
                </c:pt>
                <c:pt idx="2345">
                  <c:v>6</c:v>
                </c:pt>
                <c:pt idx="2346">
                  <c:v>23</c:v>
                </c:pt>
                <c:pt idx="2347">
                  <c:v>16</c:v>
                </c:pt>
                <c:pt idx="2348">
                  <c:v>19</c:v>
                </c:pt>
                <c:pt idx="2349">
                  <c:v>15</c:v>
                </c:pt>
                <c:pt idx="2350">
                  <c:v>15</c:v>
                </c:pt>
                <c:pt idx="2351">
                  <c:v>19</c:v>
                </c:pt>
                <c:pt idx="2352">
                  <c:v>19</c:v>
                </c:pt>
                <c:pt idx="2353">
                  <c:v>13</c:v>
                </c:pt>
                <c:pt idx="2354">
                  <c:v>20</c:v>
                </c:pt>
                <c:pt idx="2355">
                  <c:v>15</c:v>
                </c:pt>
                <c:pt idx="2356">
                  <c:v>18</c:v>
                </c:pt>
                <c:pt idx="2357">
                  <c:v>13</c:v>
                </c:pt>
                <c:pt idx="2358">
                  <c:v>22</c:v>
                </c:pt>
                <c:pt idx="2359">
                  <c:v>12</c:v>
                </c:pt>
                <c:pt idx="2360">
                  <c:v>8</c:v>
                </c:pt>
                <c:pt idx="2361">
                  <c:v>14</c:v>
                </c:pt>
                <c:pt idx="2362">
                  <c:v>17</c:v>
                </c:pt>
                <c:pt idx="2363">
                  <c:v>22</c:v>
                </c:pt>
                <c:pt idx="2364">
                  <c:v>12</c:v>
                </c:pt>
                <c:pt idx="2365">
                  <c:v>6</c:v>
                </c:pt>
                <c:pt idx="2366">
                  <c:v>17</c:v>
                </c:pt>
                <c:pt idx="2367">
                  <c:v>20</c:v>
                </c:pt>
                <c:pt idx="2368">
                  <c:v>20</c:v>
                </c:pt>
                <c:pt idx="2369">
                  <c:v>30</c:v>
                </c:pt>
                <c:pt idx="2370">
                  <c:v>16</c:v>
                </c:pt>
                <c:pt idx="2371">
                  <c:v>25</c:v>
                </c:pt>
                <c:pt idx="2372">
                  <c:v>24</c:v>
                </c:pt>
                <c:pt idx="2373">
                  <c:v>12</c:v>
                </c:pt>
                <c:pt idx="2374">
                  <c:v>13</c:v>
                </c:pt>
                <c:pt idx="2375">
                  <c:v>10</c:v>
                </c:pt>
                <c:pt idx="2376">
                  <c:v>8</c:v>
                </c:pt>
                <c:pt idx="2377">
                  <c:v>12</c:v>
                </c:pt>
                <c:pt idx="2378">
                  <c:v>9</c:v>
                </c:pt>
                <c:pt idx="2379">
                  <c:v>18</c:v>
                </c:pt>
                <c:pt idx="2380">
                  <c:v>16</c:v>
                </c:pt>
                <c:pt idx="2381">
                  <c:v>13</c:v>
                </c:pt>
                <c:pt idx="2382">
                  <c:v>14</c:v>
                </c:pt>
                <c:pt idx="2383">
                  <c:v>13</c:v>
                </c:pt>
                <c:pt idx="2384">
                  <c:v>5</c:v>
                </c:pt>
                <c:pt idx="2385">
                  <c:v>17</c:v>
                </c:pt>
                <c:pt idx="2386">
                  <c:v>10</c:v>
                </c:pt>
                <c:pt idx="2387">
                  <c:v>11</c:v>
                </c:pt>
                <c:pt idx="2388">
                  <c:v>18</c:v>
                </c:pt>
                <c:pt idx="2389">
                  <c:v>8</c:v>
                </c:pt>
                <c:pt idx="2390">
                  <c:v>19</c:v>
                </c:pt>
                <c:pt idx="2391">
                  <c:v>14</c:v>
                </c:pt>
                <c:pt idx="2392">
                  <c:v>22</c:v>
                </c:pt>
                <c:pt idx="2393">
                  <c:v>17</c:v>
                </c:pt>
                <c:pt idx="2394">
                  <c:v>21</c:v>
                </c:pt>
                <c:pt idx="2395">
                  <c:v>16</c:v>
                </c:pt>
                <c:pt idx="2396">
                  <c:v>7</c:v>
                </c:pt>
                <c:pt idx="2397">
                  <c:v>14</c:v>
                </c:pt>
                <c:pt idx="2398">
                  <c:v>10</c:v>
                </c:pt>
                <c:pt idx="2399">
                  <c:v>15</c:v>
                </c:pt>
                <c:pt idx="2400">
                  <c:v>11</c:v>
                </c:pt>
                <c:pt idx="2401">
                  <c:v>14</c:v>
                </c:pt>
                <c:pt idx="2402">
                  <c:v>10</c:v>
                </c:pt>
                <c:pt idx="2403">
                  <c:v>18</c:v>
                </c:pt>
                <c:pt idx="2404">
                  <c:v>17</c:v>
                </c:pt>
                <c:pt idx="2405">
                  <c:v>16</c:v>
                </c:pt>
                <c:pt idx="2406">
                  <c:v>10</c:v>
                </c:pt>
                <c:pt idx="2407">
                  <c:v>9</c:v>
                </c:pt>
                <c:pt idx="2408">
                  <c:v>15</c:v>
                </c:pt>
                <c:pt idx="2409">
                  <c:v>13</c:v>
                </c:pt>
                <c:pt idx="2410">
                  <c:v>12</c:v>
                </c:pt>
                <c:pt idx="2411">
                  <c:v>13</c:v>
                </c:pt>
                <c:pt idx="2412">
                  <c:v>4</c:v>
                </c:pt>
                <c:pt idx="2413">
                  <c:v>18</c:v>
                </c:pt>
                <c:pt idx="2414">
                  <c:v>14</c:v>
                </c:pt>
                <c:pt idx="2415">
                  <c:v>14</c:v>
                </c:pt>
                <c:pt idx="2416">
                  <c:v>17</c:v>
                </c:pt>
                <c:pt idx="2417">
                  <c:v>11</c:v>
                </c:pt>
                <c:pt idx="2418">
                  <c:v>7</c:v>
                </c:pt>
                <c:pt idx="2419">
                  <c:v>11</c:v>
                </c:pt>
                <c:pt idx="2420">
                  <c:v>15</c:v>
                </c:pt>
                <c:pt idx="2421">
                  <c:v>18</c:v>
                </c:pt>
                <c:pt idx="2422">
                  <c:v>13</c:v>
                </c:pt>
                <c:pt idx="2423">
                  <c:v>14</c:v>
                </c:pt>
                <c:pt idx="2424">
                  <c:v>13</c:v>
                </c:pt>
                <c:pt idx="2425">
                  <c:v>21</c:v>
                </c:pt>
                <c:pt idx="2426">
                  <c:v>13</c:v>
                </c:pt>
                <c:pt idx="2427">
                  <c:v>6</c:v>
                </c:pt>
                <c:pt idx="2428">
                  <c:v>17</c:v>
                </c:pt>
                <c:pt idx="2429">
                  <c:v>12</c:v>
                </c:pt>
                <c:pt idx="2430">
                  <c:v>6</c:v>
                </c:pt>
                <c:pt idx="2431">
                  <c:v>16</c:v>
                </c:pt>
                <c:pt idx="2432">
                  <c:v>11</c:v>
                </c:pt>
                <c:pt idx="2433">
                  <c:v>16</c:v>
                </c:pt>
                <c:pt idx="2434">
                  <c:v>11</c:v>
                </c:pt>
                <c:pt idx="2435">
                  <c:v>14</c:v>
                </c:pt>
                <c:pt idx="2436">
                  <c:v>17</c:v>
                </c:pt>
                <c:pt idx="2437">
                  <c:v>18</c:v>
                </c:pt>
                <c:pt idx="2438">
                  <c:v>7</c:v>
                </c:pt>
                <c:pt idx="2439">
                  <c:v>14</c:v>
                </c:pt>
                <c:pt idx="2440">
                  <c:v>11</c:v>
                </c:pt>
                <c:pt idx="2441">
                  <c:v>12</c:v>
                </c:pt>
                <c:pt idx="2442">
                  <c:v>20</c:v>
                </c:pt>
                <c:pt idx="2443">
                  <c:v>21</c:v>
                </c:pt>
                <c:pt idx="2444">
                  <c:v>14</c:v>
                </c:pt>
                <c:pt idx="2445">
                  <c:v>6</c:v>
                </c:pt>
                <c:pt idx="2446">
                  <c:v>11</c:v>
                </c:pt>
                <c:pt idx="2447">
                  <c:v>17</c:v>
                </c:pt>
                <c:pt idx="2448">
                  <c:v>12</c:v>
                </c:pt>
                <c:pt idx="2449">
                  <c:v>11</c:v>
                </c:pt>
                <c:pt idx="2450">
                  <c:v>16</c:v>
                </c:pt>
                <c:pt idx="2451">
                  <c:v>17</c:v>
                </c:pt>
                <c:pt idx="2452">
                  <c:v>17</c:v>
                </c:pt>
                <c:pt idx="2453">
                  <c:v>21</c:v>
                </c:pt>
                <c:pt idx="2454">
                  <c:v>21</c:v>
                </c:pt>
                <c:pt idx="2455">
                  <c:v>16</c:v>
                </c:pt>
                <c:pt idx="2456">
                  <c:v>17</c:v>
                </c:pt>
                <c:pt idx="2457">
                  <c:v>9</c:v>
                </c:pt>
                <c:pt idx="2458">
                  <c:v>18</c:v>
                </c:pt>
                <c:pt idx="2459">
                  <c:v>18</c:v>
                </c:pt>
                <c:pt idx="2460">
                  <c:v>14</c:v>
                </c:pt>
                <c:pt idx="2461">
                  <c:v>13</c:v>
                </c:pt>
                <c:pt idx="2462">
                  <c:v>15</c:v>
                </c:pt>
                <c:pt idx="2463">
                  <c:v>7</c:v>
                </c:pt>
                <c:pt idx="2464">
                  <c:v>21</c:v>
                </c:pt>
                <c:pt idx="2465">
                  <c:v>10</c:v>
                </c:pt>
                <c:pt idx="2466">
                  <c:v>19</c:v>
                </c:pt>
                <c:pt idx="2467">
                  <c:v>10</c:v>
                </c:pt>
                <c:pt idx="2468">
                  <c:v>12</c:v>
                </c:pt>
                <c:pt idx="2469">
                  <c:v>12</c:v>
                </c:pt>
                <c:pt idx="2470">
                  <c:v>11</c:v>
                </c:pt>
                <c:pt idx="2471">
                  <c:v>12</c:v>
                </c:pt>
                <c:pt idx="2472">
                  <c:v>13</c:v>
                </c:pt>
                <c:pt idx="2473">
                  <c:v>13</c:v>
                </c:pt>
                <c:pt idx="2474">
                  <c:v>16</c:v>
                </c:pt>
                <c:pt idx="2475">
                  <c:v>15</c:v>
                </c:pt>
                <c:pt idx="2476">
                  <c:v>11</c:v>
                </c:pt>
                <c:pt idx="2477">
                  <c:v>20</c:v>
                </c:pt>
                <c:pt idx="2478">
                  <c:v>17</c:v>
                </c:pt>
                <c:pt idx="2479">
                  <c:v>6</c:v>
                </c:pt>
                <c:pt idx="2480">
                  <c:v>17</c:v>
                </c:pt>
                <c:pt idx="2481">
                  <c:v>18</c:v>
                </c:pt>
                <c:pt idx="2482">
                  <c:v>9</c:v>
                </c:pt>
                <c:pt idx="2483">
                  <c:v>13</c:v>
                </c:pt>
                <c:pt idx="2484">
                  <c:v>10</c:v>
                </c:pt>
                <c:pt idx="2485">
                  <c:v>22</c:v>
                </c:pt>
                <c:pt idx="2486">
                  <c:v>11</c:v>
                </c:pt>
                <c:pt idx="2487">
                  <c:v>13</c:v>
                </c:pt>
                <c:pt idx="2488">
                  <c:v>17</c:v>
                </c:pt>
                <c:pt idx="2489">
                  <c:v>12</c:v>
                </c:pt>
                <c:pt idx="2490">
                  <c:v>10</c:v>
                </c:pt>
                <c:pt idx="2491">
                  <c:v>12</c:v>
                </c:pt>
                <c:pt idx="2492">
                  <c:v>8</c:v>
                </c:pt>
                <c:pt idx="2493">
                  <c:v>8</c:v>
                </c:pt>
                <c:pt idx="2494">
                  <c:v>2</c:v>
                </c:pt>
                <c:pt idx="2495">
                  <c:v>16</c:v>
                </c:pt>
                <c:pt idx="2496">
                  <c:v>14</c:v>
                </c:pt>
                <c:pt idx="2497">
                  <c:v>13</c:v>
                </c:pt>
                <c:pt idx="2498">
                  <c:v>19</c:v>
                </c:pt>
                <c:pt idx="2499">
                  <c:v>9</c:v>
                </c:pt>
                <c:pt idx="2500">
                  <c:v>16</c:v>
                </c:pt>
                <c:pt idx="2501">
                  <c:v>10.9</c:v>
                </c:pt>
                <c:pt idx="2502">
                  <c:v>14</c:v>
                </c:pt>
                <c:pt idx="2503">
                  <c:v>12</c:v>
                </c:pt>
                <c:pt idx="2504">
                  <c:v>17</c:v>
                </c:pt>
                <c:pt idx="2505">
                  <c:v>13</c:v>
                </c:pt>
                <c:pt idx="2506">
                  <c:v>7</c:v>
                </c:pt>
                <c:pt idx="2507">
                  <c:v>11</c:v>
                </c:pt>
                <c:pt idx="2508">
                  <c:v>14</c:v>
                </c:pt>
                <c:pt idx="2509">
                  <c:v>6</c:v>
                </c:pt>
                <c:pt idx="2510">
                  <c:v>11</c:v>
                </c:pt>
                <c:pt idx="2511">
                  <c:v>10</c:v>
                </c:pt>
                <c:pt idx="2512">
                  <c:v>12</c:v>
                </c:pt>
                <c:pt idx="2513">
                  <c:v>16</c:v>
                </c:pt>
                <c:pt idx="2514">
                  <c:v>16</c:v>
                </c:pt>
                <c:pt idx="2515">
                  <c:v>11</c:v>
                </c:pt>
                <c:pt idx="2516">
                  <c:v>21</c:v>
                </c:pt>
                <c:pt idx="2517">
                  <c:v>16</c:v>
                </c:pt>
                <c:pt idx="2518">
                  <c:v>14</c:v>
                </c:pt>
                <c:pt idx="2519">
                  <c:v>11</c:v>
                </c:pt>
                <c:pt idx="2520">
                  <c:v>9</c:v>
                </c:pt>
                <c:pt idx="2521">
                  <c:v>11</c:v>
                </c:pt>
                <c:pt idx="2522">
                  <c:v>10</c:v>
                </c:pt>
                <c:pt idx="2523">
                  <c:v>11</c:v>
                </c:pt>
                <c:pt idx="2524">
                  <c:v>10</c:v>
                </c:pt>
                <c:pt idx="2525">
                  <c:v>14</c:v>
                </c:pt>
                <c:pt idx="2526">
                  <c:v>9</c:v>
                </c:pt>
                <c:pt idx="2527">
                  <c:v>4</c:v>
                </c:pt>
                <c:pt idx="2528">
                  <c:v>12</c:v>
                </c:pt>
                <c:pt idx="2529">
                  <c:v>14</c:v>
                </c:pt>
                <c:pt idx="2530">
                  <c:v>16</c:v>
                </c:pt>
                <c:pt idx="2531">
                  <c:v>11</c:v>
                </c:pt>
                <c:pt idx="2532">
                  <c:v>10</c:v>
                </c:pt>
                <c:pt idx="2533">
                  <c:v>17</c:v>
                </c:pt>
                <c:pt idx="2534">
                  <c:v>4</c:v>
                </c:pt>
                <c:pt idx="2535">
                  <c:v>8</c:v>
                </c:pt>
                <c:pt idx="2536">
                  <c:v>15</c:v>
                </c:pt>
                <c:pt idx="2537">
                  <c:v>7</c:v>
                </c:pt>
                <c:pt idx="2538">
                  <c:v>7</c:v>
                </c:pt>
                <c:pt idx="2539">
                  <c:v>15</c:v>
                </c:pt>
                <c:pt idx="2540">
                  <c:v>14</c:v>
                </c:pt>
                <c:pt idx="2541">
                  <c:v>8</c:v>
                </c:pt>
                <c:pt idx="2542">
                  <c:v>8</c:v>
                </c:pt>
                <c:pt idx="2543">
                  <c:v>12</c:v>
                </c:pt>
                <c:pt idx="2544">
                  <c:v>8</c:v>
                </c:pt>
                <c:pt idx="2545">
                  <c:v>12</c:v>
                </c:pt>
                <c:pt idx="2546">
                  <c:v>10</c:v>
                </c:pt>
                <c:pt idx="2547">
                  <c:v>14</c:v>
                </c:pt>
                <c:pt idx="2548">
                  <c:v>20</c:v>
                </c:pt>
                <c:pt idx="2549">
                  <c:v>10</c:v>
                </c:pt>
                <c:pt idx="2550">
                  <c:v>16</c:v>
                </c:pt>
                <c:pt idx="2551">
                  <c:v>8</c:v>
                </c:pt>
                <c:pt idx="2552">
                  <c:v>17</c:v>
                </c:pt>
                <c:pt idx="2553">
                  <c:v>3</c:v>
                </c:pt>
                <c:pt idx="2554">
                  <c:v>12</c:v>
                </c:pt>
                <c:pt idx="2555">
                  <c:v>12</c:v>
                </c:pt>
                <c:pt idx="2556">
                  <c:v>12</c:v>
                </c:pt>
                <c:pt idx="2557">
                  <c:v>19</c:v>
                </c:pt>
                <c:pt idx="2558">
                  <c:v>13</c:v>
                </c:pt>
                <c:pt idx="2559">
                  <c:v>8</c:v>
                </c:pt>
                <c:pt idx="2560">
                  <c:v>13</c:v>
                </c:pt>
                <c:pt idx="2561">
                  <c:v>7</c:v>
                </c:pt>
                <c:pt idx="2562">
                  <c:v>11</c:v>
                </c:pt>
                <c:pt idx="2563">
                  <c:v>13</c:v>
                </c:pt>
                <c:pt idx="2564">
                  <c:v>14</c:v>
                </c:pt>
                <c:pt idx="2565">
                  <c:v>12</c:v>
                </c:pt>
                <c:pt idx="2566">
                  <c:v>9</c:v>
                </c:pt>
                <c:pt idx="2567">
                  <c:v>7</c:v>
                </c:pt>
                <c:pt idx="2568">
                  <c:v>17</c:v>
                </c:pt>
                <c:pt idx="2569">
                  <c:v>18</c:v>
                </c:pt>
                <c:pt idx="2570">
                  <c:v>8</c:v>
                </c:pt>
                <c:pt idx="2571">
                  <c:v>13</c:v>
                </c:pt>
                <c:pt idx="2572">
                  <c:v>10</c:v>
                </c:pt>
                <c:pt idx="2573">
                  <c:v>10.9</c:v>
                </c:pt>
                <c:pt idx="2574">
                  <c:v>10</c:v>
                </c:pt>
                <c:pt idx="2575">
                  <c:v>8</c:v>
                </c:pt>
                <c:pt idx="2576">
                  <c:v>18</c:v>
                </c:pt>
                <c:pt idx="2577">
                  <c:v>11</c:v>
                </c:pt>
                <c:pt idx="2578">
                  <c:v>13</c:v>
                </c:pt>
                <c:pt idx="2579">
                  <c:v>12</c:v>
                </c:pt>
                <c:pt idx="2580">
                  <c:v>9</c:v>
                </c:pt>
                <c:pt idx="2581">
                  <c:v>17</c:v>
                </c:pt>
                <c:pt idx="2582">
                  <c:v>16</c:v>
                </c:pt>
                <c:pt idx="2583">
                  <c:v>11</c:v>
                </c:pt>
                <c:pt idx="2584">
                  <c:v>18</c:v>
                </c:pt>
                <c:pt idx="2585">
                  <c:v>11</c:v>
                </c:pt>
                <c:pt idx="2586">
                  <c:v>6</c:v>
                </c:pt>
                <c:pt idx="2587">
                  <c:v>14</c:v>
                </c:pt>
                <c:pt idx="2588">
                  <c:v>17</c:v>
                </c:pt>
                <c:pt idx="2589">
                  <c:v>6</c:v>
                </c:pt>
                <c:pt idx="2590">
                  <c:v>10</c:v>
                </c:pt>
                <c:pt idx="2591">
                  <c:v>12</c:v>
                </c:pt>
                <c:pt idx="2592">
                  <c:v>10</c:v>
                </c:pt>
                <c:pt idx="2593">
                  <c:v>16</c:v>
                </c:pt>
                <c:pt idx="2594">
                  <c:v>4</c:v>
                </c:pt>
                <c:pt idx="2595">
                  <c:v>14</c:v>
                </c:pt>
                <c:pt idx="2596">
                  <c:v>11</c:v>
                </c:pt>
                <c:pt idx="2597">
                  <c:v>10</c:v>
                </c:pt>
                <c:pt idx="2598">
                  <c:v>8</c:v>
                </c:pt>
                <c:pt idx="2599">
                  <c:v>7</c:v>
                </c:pt>
                <c:pt idx="2600">
                  <c:v>9</c:v>
                </c:pt>
                <c:pt idx="2601">
                  <c:v>10</c:v>
                </c:pt>
                <c:pt idx="2602">
                  <c:v>11</c:v>
                </c:pt>
                <c:pt idx="2603">
                  <c:v>7</c:v>
                </c:pt>
                <c:pt idx="2604">
                  <c:v>9</c:v>
                </c:pt>
                <c:pt idx="2605">
                  <c:v>9</c:v>
                </c:pt>
                <c:pt idx="2606">
                  <c:v>5</c:v>
                </c:pt>
                <c:pt idx="2607">
                  <c:v>12</c:v>
                </c:pt>
                <c:pt idx="2608">
                  <c:v>10</c:v>
                </c:pt>
                <c:pt idx="2609">
                  <c:v>4</c:v>
                </c:pt>
                <c:pt idx="2610">
                  <c:v>3</c:v>
                </c:pt>
                <c:pt idx="2611">
                  <c:v>3</c:v>
                </c:pt>
                <c:pt idx="2612">
                  <c:v>19</c:v>
                </c:pt>
                <c:pt idx="2613">
                  <c:v>11</c:v>
                </c:pt>
                <c:pt idx="2614">
                  <c:v>12</c:v>
                </c:pt>
                <c:pt idx="2615">
                  <c:v>7</c:v>
                </c:pt>
                <c:pt idx="2616">
                  <c:v>17</c:v>
                </c:pt>
                <c:pt idx="2617">
                  <c:v>14</c:v>
                </c:pt>
                <c:pt idx="2618">
                  <c:v>7</c:v>
                </c:pt>
                <c:pt idx="2619">
                  <c:v>8</c:v>
                </c:pt>
                <c:pt idx="2620">
                  <c:v>3</c:v>
                </c:pt>
                <c:pt idx="2621">
                  <c:v>14</c:v>
                </c:pt>
                <c:pt idx="2622">
                  <c:v>8</c:v>
                </c:pt>
                <c:pt idx="2623">
                  <c:v>10</c:v>
                </c:pt>
                <c:pt idx="2624">
                  <c:v>12</c:v>
                </c:pt>
                <c:pt idx="2625">
                  <c:v>7</c:v>
                </c:pt>
                <c:pt idx="2626">
                  <c:v>12</c:v>
                </c:pt>
                <c:pt idx="2627">
                  <c:v>6</c:v>
                </c:pt>
                <c:pt idx="2628">
                  <c:v>8</c:v>
                </c:pt>
                <c:pt idx="2629">
                  <c:v>5</c:v>
                </c:pt>
                <c:pt idx="2630">
                  <c:v>4</c:v>
                </c:pt>
                <c:pt idx="2631">
                  <c:v>7</c:v>
                </c:pt>
                <c:pt idx="2632">
                  <c:v>9</c:v>
                </c:pt>
                <c:pt idx="2633">
                  <c:v>10</c:v>
                </c:pt>
                <c:pt idx="2634">
                  <c:v>11</c:v>
                </c:pt>
                <c:pt idx="2635">
                  <c:v>8</c:v>
                </c:pt>
                <c:pt idx="2636">
                  <c:v>9</c:v>
                </c:pt>
                <c:pt idx="2637">
                  <c:v>7</c:v>
                </c:pt>
                <c:pt idx="2638">
                  <c:v>7</c:v>
                </c:pt>
                <c:pt idx="2639">
                  <c:v>13</c:v>
                </c:pt>
                <c:pt idx="2640">
                  <c:v>7</c:v>
                </c:pt>
                <c:pt idx="2641">
                  <c:v>7</c:v>
                </c:pt>
                <c:pt idx="2642">
                  <c:v>6</c:v>
                </c:pt>
                <c:pt idx="2643">
                  <c:v>6</c:v>
                </c:pt>
                <c:pt idx="2644">
                  <c:v>8</c:v>
                </c:pt>
                <c:pt idx="2645">
                  <c:v>3</c:v>
                </c:pt>
                <c:pt idx="2646">
                  <c:v>4</c:v>
                </c:pt>
                <c:pt idx="2647">
                  <c:v>11</c:v>
                </c:pt>
                <c:pt idx="2648">
                  <c:v>14</c:v>
                </c:pt>
                <c:pt idx="2649">
                  <c:v>11</c:v>
                </c:pt>
                <c:pt idx="2650">
                  <c:v>6</c:v>
                </c:pt>
                <c:pt idx="2651">
                  <c:v>5</c:v>
                </c:pt>
                <c:pt idx="2652">
                  <c:v>12</c:v>
                </c:pt>
                <c:pt idx="2653">
                  <c:v>8</c:v>
                </c:pt>
                <c:pt idx="2654">
                  <c:v>8</c:v>
                </c:pt>
                <c:pt idx="2655">
                  <c:v>8</c:v>
                </c:pt>
                <c:pt idx="2656">
                  <c:v>11</c:v>
                </c:pt>
                <c:pt idx="2657">
                  <c:v>6</c:v>
                </c:pt>
                <c:pt idx="2658">
                  <c:v>5</c:v>
                </c:pt>
                <c:pt idx="2659">
                  <c:v>8</c:v>
                </c:pt>
                <c:pt idx="2660">
                  <c:v>6</c:v>
                </c:pt>
                <c:pt idx="2661">
                  <c:v>8</c:v>
                </c:pt>
                <c:pt idx="2662">
                  <c:v>9</c:v>
                </c:pt>
                <c:pt idx="2663">
                  <c:v>13</c:v>
                </c:pt>
                <c:pt idx="2664">
                  <c:v>15</c:v>
                </c:pt>
                <c:pt idx="2665">
                  <c:v>5</c:v>
                </c:pt>
                <c:pt idx="2666">
                  <c:v>11</c:v>
                </c:pt>
                <c:pt idx="2667">
                  <c:v>6</c:v>
                </c:pt>
                <c:pt idx="2668">
                  <c:v>10</c:v>
                </c:pt>
                <c:pt idx="2669">
                  <c:v>13</c:v>
                </c:pt>
                <c:pt idx="2670">
                  <c:v>13</c:v>
                </c:pt>
                <c:pt idx="2671">
                  <c:v>3</c:v>
                </c:pt>
                <c:pt idx="2672">
                  <c:v>12</c:v>
                </c:pt>
                <c:pt idx="2673">
                  <c:v>10</c:v>
                </c:pt>
                <c:pt idx="2674">
                  <c:v>7</c:v>
                </c:pt>
                <c:pt idx="2675">
                  <c:v>9</c:v>
                </c:pt>
                <c:pt idx="2676">
                  <c:v>7</c:v>
                </c:pt>
                <c:pt idx="2677">
                  <c:v>6</c:v>
                </c:pt>
                <c:pt idx="2678">
                  <c:v>11</c:v>
                </c:pt>
                <c:pt idx="2679">
                  <c:v>10</c:v>
                </c:pt>
                <c:pt idx="2680">
                  <c:v>11</c:v>
                </c:pt>
                <c:pt idx="2681">
                  <c:v>6</c:v>
                </c:pt>
                <c:pt idx="2682">
                  <c:v>10</c:v>
                </c:pt>
                <c:pt idx="2683">
                  <c:v>8</c:v>
                </c:pt>
                <c:pt idx="2684">
                  <c:v>5</c:v>
                </c:pt>
                <c:pt idx="2685">
                  <c:v>9</c:v>
                </c:pt>
                <c:pt idx="2686">
                  <c:v>13</c:v>
                </c:pt>
                <c:pt idx="2687">
                  <c:v>11</c:v>
                </c:pt>
                <c:pt idx="2688">
                  <c:v>13</c:v>
                </c:pt>
                <c:pt idx="2689">
                  <c:v>4</c:v>
                </c:pt>
                <c:pt idx="2690">
                  <c:v>7</c:v>
                </c:pt>
                <c:pt idx="2691">
                  <c:v>9</c:v>
                </c:pt>
                <c:pt idx="2692">
                  <c:v>8</c:v>
                </c:pt>
                <c:pt idx="2693">
                  <c:v>7</c:v>
                </c:pt>
                <c:pt idx="2694">
                  <c:v>3</c:v>
                </c:pt>
                <c:pt idx="2695">
                  <c:v>11</c:v>
                </c:pt>
                <c:pt idx="2696">
                  <c:v>4</c:v>
                </c:pt>
                <c:pt idx="2697">
                  <c:v>7</c:v>
                </c:pt>
                <c:pt idx="2698">
                  <c:v>10</c:v>
                </c:pt>
                <c:pt idx="2699">
                  <c:v>9</c:v>
                </c:pt>
                <c:pt idx="2700">
                  <c:v>6</c:v>
                </c:pt>
                <c:pt idx="2701">
                  <c:v>9</c:v>
                </c:pt>
                <c:pt idx="2702">
                  <c:v>8</c:v>
                </c:pt>
                <c:pt idx="2703">
                  <c:v>8</c:v>
                </c:pt>
                <c:pt idx="2704">
                  <c:v>7</c:v>
                </c:pt>
                <c:pt idx="2705">
                  <c:v>8</c:v>
                </c:pt>
                <c:pt idx="2706">
                  <c:v>5</c:v>
                </c:pt>
                <c:pt idx="2707">
                  <c:v>5</c:v>
                </c:pt>
                <c:pt idx="2708">
                  <c:v>15</c:v>
                </c:pt>
                <c:pt idx="2709">
                  <c:v>8</c:v>
                </c:pt>
                <c:pt idx="2710">
                  <c:v>6</c:v>
                </c:pt>
                <c:pt idx="2711">
                  <c:v>10</c:v>
                </c:pt>
                <c:pt idx="2712">
                  <c:v>3</c:v>
                </c:pt>
                <c:pt idx="2713">
                  <c:v>9</c:v>
                </c:pt>
                <c:pt idx="2714">
                  <c:v>8</c:v>
                </c:pt>
                <c:pt idx="2715">
                  <c:v>11</c:v>
                </c:pt>
                <c:pt idx="2716">
                  <c:v>7</c:v>
                </c:pt>
                <c:pt idx="2717">
                  <c:v>4</c:v>
                </c:pt>
                <c:pt idx="2718">
                  <c:v>9</c:v>
                </c:pt>
                <c:pt idx="2719">
                  <c:v>11</c:v>
                </c:pt>
                <c:pt idx="2720">
                  <c:v>5</c:v>
                </c:pt>
                <c:pt idx="2721">
                  <c:v>4</c:v>
                </c:pt>
                <c:pt idx="2722">
                  <c:v>17</c:v>
                </c:pt>
                <c:pt idx="2723">
                  <c:v>5</c:v>
                </c:pt>
                <c:pt idx="2724">
                  <c:v>9</c:v>
                </c:pt>
                <c:pt idx="2725">
                  <c:v>13</c:v>
                </c:pt>
                <c:pt idx="2726">
                  <c:v>1</c:v>
                </c:pt>
                <c:pt idx="2727">
                  <c:v>5</c:v>
                </c:pt>
                <c:pt idx="2728">
                  <c:v>9</c:v>
                </c:pt>
                <c:pt idx="2729">
                  <c:v>10</c:v>
                </c:pt>
                <c:pt idx="2730">
                  <c:v>4</c:v>
                </c:pt>
                <c:pt idx="2731">
                  <c:v>6</c:v>
                </c:pt>
                <c:pt idx="2732">
                  <c:v>7</c:v>
                </c:pt>
                <c:pt idx="2733">
                  <c:v>9</c:v>
                </c:pt>
                <c:pt idx="2734">
                  <c:v>6</c:v>
                </c:pt>
                <c:pt idx="2735">
                  <c:v>6</c:v>
                </c:pt>
                <c:pt idx="2736">
                  <c:v>7</c:v>
                </c:pt>
                <c:pt idx="2737">
                  <c:v>9</c:v>
                </c:pt>
                <c:pt idx="2738">
                  <c:v>8</c:v>
                </c:pt>
                <c:pt idx="2739">
                  <c:v>1</c:v>
                </c:pt>
                <c:pt idx="2740">
                  <c:v>2</c:v>
                </c:pt>
                <c:pt idx="2741">
                  <c:v>13</c:v>
                </c:pt>
                <c:pt idx="2742">
                  <c:v>4</c:v>
                </c:pt>
                <c:pt idx="2743">
                  <c:v>5</c:v>
                </c:pt>
                <c:pt idx="2744">
                  <c:v>9</c:v>
                </c:pt>
                <c:pt idx="2745">
                  <c:v>6</c:v>
                </c:pt>
                <c:pt idx="2746">
                  <c:v>4</c:v>
                </c:pt>
                <c:pt idx="2747">
                  <c:v>8</c:v>
                </c:pt>
                <c:pt idx="2748">
                  <c:v>6</c:v>
                </c:pt>
                <c:pt idx="2749">
                  <c:v>6</c:v>
                </c:pt>
                <c:pt idx="2750">
                  <c:v>4</c:v>
                </c:pt>
                <c:pt idx="2751">
                  <c:v>9</c:v>
                </c:pt>
                <c:pt idx="2752">
                  <c:v>4</c:v>
                </c:pt>
                <c:pt idx="2753">
                  <c:v>8</c:v>
                </c:pt>
                <c:pt idx="2754">
                  <c:v>2</c:v>
                </c:pt>
                <c:pt idx="2755">
                  <c:v>4</c:v>
                </c:pt>
                <c:pt idx="2756">
                  <c:v>4</c:v>
                </c:pt>
                <c:pt idx="2757">
                  <c:v>8</c:v>
                </c:pt>
                <c:pt idx="2758">
                  <c:v>9</c:v>
                </c:pt>
                <c:pt idx="2759">
                  <c:v>3</c:v>
                </c:pt>
                <c:pt idx="2760">
                  <c:v>9</c:v>
                </c:pt>
                <c:pt idx="2761">
                  <c:v>4</c:v>
                </c:pt>
                <c:pt idx="2762">
                  <c:v>6.1</c:v>
                </c:pt>
                <c:pt idx="2763">
                  <c:v>7</c:v>
                </c:pt>
                <c:pt idx="2764">
                  <c:v>5</c:v>
                </c:pt>
                <c:pt idx="2765">
                  <c:v>7</c:v>
                </c:pt>
                <c:pt idx="2766">
                  <c:v>8</c:v>
                </c:pt>
                <c:pt idx="2767">
                  <c:v>3</c:v>
                </c:pt>
                <c:pt idx="2768">
                  <c:v>8</c:v>
                </c:pt>
                <c:pt idx="2769">
                  <c:v>11</c:v>
                </c:pt>
                <c:pt idx="2770">
                  <c:v>13</c:v>
                </c:pt>
                <c:pt idx="2771">
                  <c:v>6</c:v>
                </c:pt>
                <c:pt idx="2772">
                  <c:v>8</c:v>
                </c:pt>
                <c:pt idx="2773">
                  <c:v>7</c:v>
                </c:pt>
                <c:pt idx="2774">
                  <c:v>4</c:v>
                </c:pt>
                <c:pt idx="2775">
                  <c:v>7</c:v>
                </c:pt>
                <c:pt idx="2776">
                  <c:v>4</c:v>
                </c:pt>
                <c:pt idx="2777">
                  <c:v>5</c:v>
                </c:pt>
                <c:pt idx="2778">
                  <c:v>5</c:v>
                </c:pt>
                <c:pt idx="2779">
                  <c:v>4</c:v>
                </c:pt>
                <c:pt idx="2780">
                  <c:v>5</c:v>
                </c:pt>
                <c:pt idx="2781">
                  <c:v>12</c:v>
                </c:pt>
                <c:pt idx="2782">
                  <c:v>11</c:v>
                </c:pt>
                <c:pt idx="2783">
                  <c:v>8</c:v>
                </c:pt>
                <c:pt idx="2784">
                  <c:v>8</c:v>
                </c:pt>
                <c:pt idx="2785">
                  <c:v>6</c:v>
                </c:pt>
                <c:pt idx="2786">
                  <c:v>7</c:v>
                </c:pt>
                <c:pt idx="2787">
                  <c:v>5</c:v>
                </c:pt>
                <c:pt idx="2788">
                  <c:v>2</c:v>
                </c:pt>
                <c:pt idx="2789">
                  <c:v>9</c:v>
                </c:pt>
                <c:pt idx="2790">
                  <c:v>3</c:v>
                </c:pt>
                <c:pt idx="2791">
                  <c:v>7</c:v>
                </c:pt>
                <c:pt idx="2792">
                  <c:v>4</c:v>
                </c:pt>
                <c:pt idx="2793">
                  <c:v>7</c:v>
                </c:pt>
                <c:pt idx="2794">
                  <c:v>6</c:v>
                </c:pt>
                <c:pt idx="2795">
                  <c:v>9</c:v>
                </c:pt>
                <c:pt idx="2796">
                  <c:v>10</c:v>
                </c:pt>
                <c:pt idx="2797">
                  <c:v>8</c:v>
                </c:pt>
                <c:pt idx="2798">
                  <c:v>10</c:v>
                </c:pt>
                <c:pt idx="2799">
                  <c:v>4</c:v>
                </c:pt>
                <c:pt idx="2800">
                  <c:v>5</c:v>
                </c:pt>
                <c:pt idx="2801">
                  <c:v>4</c:v>
                </c:pt>
                <c:pt idx="2802">
                  <c:v>8</c:v>
                </c:pt>
                <c:pt idx="2803">
                  <c:v>12</c:v>
                </c:pt>
                <c:pt idx="2804">
                  <c:v>3</c:v>
                </c:pt>
                <c:pt idx="2805">
                  <c:v>5</c:v>
                </c:pt>
                <c:pt idx="2806">
                  <c:v>6</c:v>
                </c:pt>
                <c:pt idx="2807">
                  <c:v>4</c:v>
                </c:pt>
                <c:pt idx="2808">
                  <c:v>6</c:v>
                </c:pt>
                <c:pt idx="2809">
                  <c:v>5</c:v>
                </c:pt>
                <c:pt idx="2810">
                  <c:v>1</c:v>
                </c:pt>
                <c:pt idx="2811">
                  <c:v>9</c:v>
                </c:pt>
                <c:pt idx="2812">
                  <c:v>11</c:v>
                </c:pt>
                <c:pt idx="2813">
                  <c:v>3</c:v>
                </c:pt>
                <c:pt idx="2814">
                  <c:v>6</c:v>
                </c:pt>
                <c:pt idx="2815">
                  <c:v>8</c:v>
                </c:pt>
                <c:pt idx="2816">
                  <c:v>11</c:v>
                </c:pt>
                <c:pt idx="2817">
                  <c:v>8</c:v>
                </c:pt>
                <c:pt idx="2818">
                  <c:v>6</c:v>
                </c:pt>
                <c:pt idx="2819">
                  <c:v>4</c:v>
                </c:pt>
                <c:pt idx="2820">
                  <c:v>10</c:v>
                </c:pt>
                <c:pt idx="2821">
                  <c:v>3</c:v>
                </c:pt>
                <c:pt idx="2822">
                  <c:v>2</c:v>
                </c:pt>
                <c:pt idx="2823">
                  <c:v>5</c:v>
                </c:pt>
                <c:pt idx="2824">
                  <c:v>8</c:v>
                </c:pt>
                <c:pt idx="2825">
                  <c:v>3</c:v>
                </c:pt>
                <c:pt idx="2826">
                  <c:v>3</c:v>
                </c:pt>
                <c:pt idx="2827">
                  <c:v>3</c:v>
                </c:pt>
                <c:pt idx="2828">
                  <c:v>8</c:v>
                </c:pt>
                <c:pt idx="2829">
                  <c:v>1</c:v>
                </c:pt>
                <c:pt idx="2830">
                  <c:v>2</c:v>
                </c:pt>
                <c:pt idx="2831">
                  <c:v>6</c:v>
                </c:pt>
                <c:pt idx="2832">
                  <c:v>4</c:v>
                </c:pt>
                <c:pt idx="2833">
                  <c:v>3</c:v>
                </c:pt>
                <c:pt idx="2834">
                  <c:v>5</c:v>
                </c:pt>
                <c:pt idx="2835">
                  <c:v>3</c:v>
                </c:pt>
                <c:pt idx="2836">
                  <c:v>11</c:v>
                </c:pt>
                <c:pt idx="2837">
                  <c:v>12</c:v>
                </c:pt>
                <c:pt idx="2838">
                  <c:v>2</c:v>
                </c:pt>
                <c:pt idx="2839">
                  <c:v>5</c:v>
                </c:pt>
                <c:pt idx="2840">
                  <c:v>11</c:v>
                </c:pt>
                <c:pt idx="2841">
                  <c:v>3</c:v>
                </c:pt>
                <c:pt idx="2842">
                  <c:v>5</c:v>
                </c:pt>
                <c:pt idx="2843">
                  <c:v>8</c:v>
                </c:pt>
                <c:pt idx="2844">
                  <c:v>4</c:v>
                </c:pt>
                <c:pt idx="2845">
                  <c:v>7</c:v>
                </c:pt>
                <c:pt idx="2846">
                  <c:v>3</c:v>
                </c:pt>
                <c:pt idx="2847">
                  <c:v>5</c:v>
                </c:pt>
                <c:pt idx="2848">
                  <c:v>7</c:v>
                </c:pt>
                <c:pt idx="2849">
                  <c:v>6</c:v>
                </c:pt>
                <c:pt idx="2850">
                  <c:v>3</c:v>
                </c:pt>
                <c:pt idx="2851">
                  <c:v>2</c:v>
                </c:pt>
                <c:pt idx="2852">
                  <c:v>5</c:v>
                </c:pt>
                <c:pt idx="2853">
                  <c:v>3</c:v>
                </c:pt>
                <c:pt idx="2854">
                  <c:v>5</c:v>
                </c:pt>
                <c:pt idx="2855">
                  <c:v>7</c:v>
                </c:pt>
                <c:pt idx="2856">
                  <c:v>4</c:v>
                </c:pt>
                <c:pt idx="2857">
                  <c:v>3</c:v>
                </c:pt>
                <c:pt idx="2858">
                  <c:v>7</c:v>
                </c:pt>
                <c:pt idx="2859">
                  <c:v>8</c:v>
                </c:pt>
                <c:pt idx="2860">
                  <c:v>6</c:v>
                </c:pt>
                <c:pt idx="2861">
                  <c:v>3</c:v>
                </c:pt>
                <c:pt idx="2862">
                  <c:v>1</c:v>
                </c:pt>
                <c:pt idx="2863">
                  <c:v>3</c:v>
                </c:pt>
                <c:pt idx="2864">
                  <c:v>7</c:v>
                </c:pt>
                <c:pt idx="2865">
                  <c:v>4</c:v>
                </c:pt>
                <c:pt idx="2866">
                  <c:v>6</c:v>
                </c:pt>
                <c:pt idx="2867">
                  <c:v>5</c:v>
                </c:pt>
                <c:pt idx="2868">
                  <c:v>8</c:v>
                </c:pt>
                <c:pt idx="2869">
                  <c:v>9</c:v>
                </c:pt>
                <c:pt idx="2870">
                  <c:v>2</c:v>
                </c:pt>
                <c:pt idx="2871">
                  <c:v>3</c:v>
                </c:pt>
                <c:pt idx="2872">
                  <c:v>4</c:v>
                </c:pt>
                <c:pt idx="2873">
                  <c:v>5</c:v>
                </c:pt>
                <c:pt idx="2874">
                  <c:v>6</c:v>
                </c:pt>
                <c:pt idx="2875">
                  <c:v>3</c:v>
                </c:pt>
                <c:pt idx="2876">
                  <c:v>7</c:v>
                </c:pt>
                <c:pt idx="2877">
                  <c:v>4.9000000000000004</c:v>
                </c:pt>
                <c:pt idx="2878">
                  <c:v>4.9000000000000004</c:v>
                </c:pt>
                <c:pt idx="2879">
                  <c:v>4.9000000000000004</c:v>
                </c:pt>
              </c:numCache>
            </c:numRef>
          </c:yVal>
          <c:smooth val="0"/>
        </c:ser>
        <c:dLbls>
          <c:showLegendKey val="0"/>
          <c:showVal val="0"/>
          <c:showCatName val="0"/>
          <c:showSerName val="0"/>
          <c:showPercent val="0"/>
          <c:showBubbleSize val="0"/>
        </c:dLbls>
        <c:axId val="123357440"/>
        <c:axId val="123220352"/>
      </c:scatterChart>
      <c:valAx>
        <c:axId val="123357440"/>
        <c:scaling>
          <c:orientation val="minMax"/>
          <c:max val="1"/>
        </c:scaling>
        <c:delete val="0"/>
        <c:axPos val="b"/>
        <c:title>
          <c:tx>
            <c:rich>
              <a:bodyPr/>
              <a:lstStyle/>
              <a:p>
                <a:pPr>
                  <a:defRPr/>
                </a:pPr>
                <a:r>
                  <a:rPr lang="en-US"/>
                  <a:t>Time</a:t>
                </a:r>
              </a:p>
            </c:rich>
          </c:tx>
          <c:overlay val="0"/>
        </c:title>
        <c:numFmt formatCode="h:mm:ss" sourceLinked="1"/>
        <c:majorTickMark val="none"/>
        <c:minorTickMark val="none"/>
        <c:tickLblPos val="nextTo"/>
        <c:crossAx val="123220352"/>
        <c:crosses val="autoZero"/>
        <c:crossBetween val="midCat"/>
      </c:valAx>
      <c:valAx>
        <c:axId val="123220352"/>
        <c:scaling>
          <c:orientation val="minMax"/>
        </c:scaling>
        <c:delete val="0"/>
        <c:axPos val="l"/>
        <c:majorGridlines/>
        <c:title>
          <c:tx>
            <c:rich>
              <a:bodyPr/>
              <a:lstStyle/>
              <a:p>
                <a:pPr>
                  <a:defRPr/>
                </a:pPr>
                <a:r>
                  <a:rPr lang="en-US"/>
                  <a:t>Vehicles</a:t>
                </a:r>
              </a:p>
            </c:rich>
          </c:tx>
          <c:overlay val="0"/>
        </c:title>
        <c:numFmt formatCode="General" sourceLinked="1"/>
        <c:majorTickMark val="none"/>
        <c:minorTickMark val="none"/>
        <c:tickLblPos val="nextTo"/>
        <c:crossAx val="123357440"/>
        <c:crosses val="autoZero"/>
        <c:crossBetween val="midCat"/>
      </c:valAx>
    </c:plotArea>
    <c:legend>
      <c:legendPos val="r"/>
      <c:overlay val="0"/>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Station 125</a:t>
            </a:r>
          </a:p>
        </c:rich>
      </c:tx>
      <c:overlay val="0"/>
    </c:title>
    <c:autoTitleDeleted val="0"/>
    <c:plotArea>
      <c:layout/>
      <c:scatterChart>
        <c:scatterStyle val="lineMarker"/>
        <c:varyColors val="0"/>
        <c:ser>
          <c:idx val="0"/>
          <c:order val="0"/>
          <c:tx>
            <c:strRef>
              <c:f>'640 East'!$AB$1</c:f>
              <c:strCache>
                <c:ptCount val="1"/>
                <c:pt idx="0">
                  <c:v>countsum</c:v>
                </c:pt>
              </c:strCache>
            </c:strRef>
          </c:tx>
          <c:marker>
            <c:symbol val="none"/>
          </c:marker>
          <c:xVal>
            <c:numRef>
              <c:f>'640 East'!$Z$2:$Z$2881</c:f>
              <c:numCache>
                <c:formatCode>h:mm:ss</c:formatCode>
                <c:ptCount val="2880"/>
                <c:pt idx="0">
                  <c:v>0</c:v>
                </c:pt>
                <c:pt idx="1">
                  <c:v>3.4722222222222224E-4</c:v>
                </c:pt>
                <c:pt idx="2">
                  <c:v>6.9444444444444447E-4</c:v>
                </c:pt>
                <c:pt idx="3">
                  <c:v>1.0416666666666667E-3</c:v>
                </c:pt>
                <c:pt idx="4">
                  <c:v>1.3888888888888889E-3</c:v>
                </c:pt>
                <c:pt idx="5">
                  <c:v>1.736111111111111E-3</c:v>
                </c:pt>
                <c:pt idx="6">
                  <c:v>2.0833333333333333E-3</c:v>
                </c:pt>
                <c:pt idx="7">
                  <c:v>2.4305555555555556E-3</c:v>
                </c:pt>
                <c:pt idx="8">
                  <c:v>2.7777777777777779E-3</c:v>
                </c:pt>
                <c:pt idx="9">
                  <c:v>3.1249999999999997E-3</c:v>
                </c:pt>
                <c:pt idx="10">
                  <c:v>3.472222222222222E-3</c:v>
                </c:pt>
                <c:pt idx="11">
                  <c:v>3.8194444444444443E-3</c:v>
                </c:pt>
                <c:pt idx="12">
                  <c:v>4.1666666666666666E-3</c:v>
                </c:pt>
                <c:pt idx="13">
                  <c:v>4.5138888888888893E-3</c:v>
                </c:pt>
                <c:pt idx="14">
                  <c:v>4.8611111111111112E-3</c:v>
                </c:pt>
                <c:pt idx="15">
                  <c:v>5.208333333333333E-3</c:v>
                </c:pt>
                <c:pt idx="16">
                  <c:v>5.5555555555555558E-3</c:v>
                </c:pt>
                <c:pt idx="17">
                  <c:v>5.9027777777777776E-3</c:v>
                </c:pt>
                <c:pt idx="18">
                  <c:v>6.2499999999999995E-3</c:v>
                </c:pt>
                <c:pt idx="19">
                  <c:v>6.5972222222222222E-3</c:v>
                </c:pt>
                <c:pt idx="20">
                  <c:v>6.9444444444444441E-3</c:v>
                </c:pt>
                <c:pt idx="21">
                  <c:v>7.2916666666666659E-3</c:v>
                </c:pt>
                <c:pt idx="22">
                  <c:v>7.6388888888888886E-3</c:v>
                </c:pt>
                <c:pt idx="23">
                  <c:v>7.9861111111111122E-3</c:v>
                </c:pt>
                <c:pt idx="24">
                  <c:v>8.3333333333333332E-3</c:v>
                </c:pt>
                <c:pt idx="25">
                  <c:v>8.6805555555555559E-3</c:v>
                </c:pt>
                <c:pt idx="26">
                  <c:v>9.0277777777777787E-3</c:v>
                </c:pt>
                <c:pt idx="27">
                  <c:v>9.3749999999999997E-3</c:v>
                </c:pt>
                <c:pt idx="28">
                  <c:v>9.7222222222222224E-3</c:v>
                </c:pt>
                <c:pt idx="29">
                  <c:v>1.0069444444444445E-2</c:v>
                </c:pt>
                <c:pt idx="30">
                  <c:v>1.0416666666666666E-2</c:v>
                </c:pt>
                <c:pt idx="31">
                  <c:v>1.0763888888888891E-2</c:v>
                </c:pt>
                <c:pt idx="32">
                  <c:v>1.1111111111111112E-2</c:v>
                </c:pt>
                <c:pt idx="33">
                  <c:v>1.1458333333333334E-2</c:v>
                </c:pt>
                <c:pt idx="34">
                  <c:v>1.1805555555555555E-2</c:v>
                </c:pt>
                <c:pt idx="35">
                  <c:v>1.2152777777777778E-2</c:v>
                </c:pt>
                <c:pt idx="36">
                  <c:v>1.2499999999999999E-2</c:v>
                </c:pt>
                <c:pt idx="37">
                  <c:v>1.2847222222222223E-2</c:v>
                </c:pt>
                <c:pt idx="38">
                  <c:v>1.3194444444444444E-2</c:v>
                </c:pt>
                <c:pt idx="39">
                  <c:v>1.3541666666666667E-2</c:v>
                </c:pt>
                <c:pt idx="40">
                  <c:v>1.3888888888888888E-2</c:v>
                </c:pt>
                <c:pt idx="41">
                  <c:v>1.4236111111111111E-2</c:v>
                </c:pt>
                <c:pt idx="42">
                  <c:v>1.4583333333333332E-2</c:v>
                </c:pt>
                <c:pt idx="43">
                  <c:v>1.4930555555555556E-2</c:v>
                </c:pt>
                <c:pt idx="44">
                  <c:v>1.5277777777777777E-2</c:v>
                </c:pt>
                <c:pt idx="45">
                  <c:v>1.5625E-2</c:v>
                </c:pt>
                <c:pt idx="46">
                  <c:v>1.5972222222222224E-2</c:v>
                </c:pt>
                <c:pt idx="47">
                  <c:v>1.6319444444444445E-2</c:v>
                </c:pt>
                <c:pt idx="48">
                  <c:v>1.6666666666666666E-2</c:v>
                </c:pt>
                <c:pt idx="49">
                  <c:v>1.7013888888888887E-2</c:v>
                </c:pt>
                <c:pt idx="50">
                  <c:v>1.7361111111111112E-2</c:v>
                </c:pt>
                <c:pt idx="51">
                  <c:v>1.7708333333333333E-2</c:v>
                </c:pt>
                <c:pt idx="52">
                  <c:v>1.8055555555555557E-2</c:v>
                </c:pt>
                <c:pt idx="53">
                  <c:v>1.8402777777777778E-2</c:v>
                </c:pt>
                <c:pt idx="54">
                  <c:v>1.8749999999999999E-2</c:v>
                </c:pt>
                <c:pt idx="55">
                  <c:v>1.909722222222222E-2</c:v>
                </c:pt>
                <c:pt idx="56">
                  <c:v>1.9444444444444445E-2</c:v>
                </c:pt>
                <c:pt idx="57">
                  <c:v>1.9791666666666666E-2</c:v>
                </c:pt>
                <c:pt idx="58">
                  <c:v>2.013888888888889E-2</c:v>
                </c:pt>
                <c:pt idx="59">
                  <c:v>2.0486111111111111E-2</c:v>
                </c:pt>
                <c:pt idx="60">
                  <c:v>2.0833333333333332E-2</c:v>
                </c:pt>
                <c:pt idx="61">
                  <c:v>2.1180555555555553E-2</c:v>
                </c:pt>
                <c:pt idx="62">
                  <c:v>2.1527777777777781E-2</c:v>
                </c:pt>
                <c:pt idx="63">
                  <c:v>2.1875000000000002E-2</c:v>
                </c:pt>
                <c:pt idx="64">
                  <c:v>2.2222222222222223E-2</c:v>
                </c:pt>
                <c:pt idx="65">
                  <c:v>2.2569444444444444E-2</c:v>
                </c:pt>
                <c:pt idx="66">
                  <c:v>2.2916666666666669E-2</c:v>
                </c:pt>
                <c:pt idx="67">
                  <c:v>2.326388888888889E-2</c:v>
                </c:pt>
                <c:pt idx="68">
                  <c:v>2.361111111111111E-2</c:v>
                </c:pt>
                <c:pt idx="69">
                  <c:v>2.3958333333333331E-2</c:v>
                </c:pt>
                <c:pt idx="70">
                  <c:v>2.4305555555555556E-2</c:v>
                </c:pt>
                <c:pt idx="71">
                  <c:v>2.4652777777777777E-2</c:v>
                </c:pt>
                <c:pt idx="72">
                  <c:v>2.4999999999999998E-2</c:v>
                </c:pt>
                <c:pt idx="73">
                  <c:v>2.5347222222222219E-2</c:v>
                </c:pt>
                <c:pt idx="74">
                  <c:v>2.5694444444444447E-2</c:v>
                </c:pt>
                <c:pt idx="75">
                  <c:v>2.6041666666666668E-2</c:v>
                </c:pt>
                <c:pt idx="76">
                  <c:v>2.6388888888888889E-2</c:v>
                </c:pt>
                <c:pt idx="77">
                  <c:v>2.6736111111111113E-2</c:v>
                </c:pt>
                <c:pt idx="78">
                  <c:v>2.7083333333333334E-2</c:v>
                </c:pt>
                <c:pt idx="79">
                  <c:v>2.7430555555555555E-2</c:v>
                </c:pt>
                <c:pt idx="80">
                  <c:v>2.7777777777777776E-2</c:v>
                </c:pt>
                <c:pt idx="81">
                  <c:v>2.8125000000000001E-2</c:v>
                </c:pt>
                <c:pt idx="82">
                  <c:v>2.8472222222222222E-2</c:v>
                </c:pt>
                <c:pt idx="83">
                  <c:v>2.8819444444444443E-2</c:v>
                </c:pt>
                <c:pt idx="84">
                  <c:v>2.9166666666666664E-2</c:v>
                </c:pt>
                <c:pt idx="85">
                  <c:v>2.9513888888888892E-2</c:v>
                </c:pt>
                <c:pt idx="86">
                  <c:v>2.9861111111111113E-2</c:v>
                </c:pt>
                <c:pt idx="87">
                  <c:v>3.0208333333333334E-2</c:v>
                </c:pt>
                <c:pt idx="88">
                  <c:v>3.0555555555555555E-2</c:v>
                </c:pt>
                <c:pt idx="89">
                  <c:v>3.0902777777777779E-2</c:v>
                </c:pt>
                <c:pt idx="90">
                  <c:v>3.125E-2</c:v>
                </c:pt>
                <c:pt idx="91">
                  <c:v>3.1597222222222221E-2</c:v>
                </c:pt>
                <c:pt idx="92">
                  <c:v>3.1944444444444449E-2</c:v>
                </c:pt>
                <c:pt idx="93">
                  <c:v>3.229166666666667E-2</c:v>
                </c:pt>
                <c:pt idx="94">
                  <c:v>3.2638888888888891E-2</c:v>
                </c:pt>
                <c:pt idx="95">
                  <c:v>3.2986111111111112E-2</c:v>
                </c:pt>
                <c:pt idx="96">
                  <c:v>3.3333333333333333E-2</c:v>
                </c:pt>
                <c:pt idx="97">
                  <c:v>3.3680555555555554E-2</c:v>
                </c:pt>
                <c:pt idx="98">
                  <c:v>3.4027777777777775E-2</c:v>
                </c:pt>
                <c:pt idx="99">
                  <c:v>3.4374999999999996E-2</c:v>
                </c:pt>
                <c:pt idx="100">
                  <c:v>3.4722222222222224E-2</c:v>
                </c:pt>
                <c:pt idx="101">
                  <c:v>3.5069444444444445E-2</c:v>
                </c:pt>
                <c:pt idx="102">
                  <c:v>3.5416666666666666E-2</c:v>
                </c:pt>
                <c:pt idx="103">
                  <c:v>3.5763888888888887E-2</c:v>
                </c:pt>
                <c:pt idx="104">
                  <c:v>3.6111111111111115E-2</c:v>
                </c:pt>
                <c:pt idx="105">
                  <c:v>3.6458333333333336E-2</c:v>
                </c:pt>
                <c:pt idx="106">
                  <c:v>3.6805555555555557E-2</c:v>
                </c:pt>
                <c:pt idx="107">
                  <c:v>3.7152777777777778E-2</c:v>
                </c:pt>
                <c:pt idx="108">
                  <c:v>3.7499999999999999E-2</c:v>
                </c:pt>
                <c:pt idx="109">
                  <c:v>3.784722222222222E-2</c:v>
                </c:pt>
                <c:pt idx="110">
                  <c:v>3.8194444444444441E-2</c:v>
                </c:pt>
                <c:pt idx="111">
                  <c:v>3.8541666666666669E-2</c:v>
                </c:pt>
                <c:pt idx="112">
                  <c:v>3.888888888888889E-2</c:v>
                </c:pt>
                <c:pt idx="113">
                  <c:v>3.923611111111111E-2</c:v>
                </c:pt>
                <c:pt idx="114">
                  <c:v>3.9583333333333331E-2</c:v>
                </c:pt>
                <c:pt idx="115">
                  <c:v>3.9930555555555559E-2</c:v>
                </c:pt>
                <c:pt idx="116">
                  <c:v>4.027777777777778E-2</c:v>
                </c:pt>
                <c:pt idx="117">
                  <c:v>4.0625000000000001E-2</c:v>
                </c:pt>
                <c:pt idx="118">
                  <c:v>4.0972222222222222E-2</c:v>
                </c:pt>
                <c:pt idx="119">
                  <c:v>4.1319444444444443E-2</c:v>
                </c:pt>
                <c:pt idx="120">
                  <c:v>4.1666666666666664E-2</c:v>
                </c:pt>
                <c:pt idx="121">
                  <c:v>4.2013888888888885E-2</c:v>
                </c:pt>
                <c:pt idx="122">
                  <c:v>4.2361111111111106E-2</c:v>
                </c:pt>
                <c:pt idx="123">
                  <c:v>4.2708333333333327E-2</c:v>
                </c:pt>
                <c:pt idx="124">
                  <c:v>4.3055555555555562E-2</c:v>
                </c:pt>
                <c:pt idx="125">
                  <c:v>4.3402777777777783E-2</c:v>
                </c:pt>
                <c:pt idx="126">
                  <c:v>4.3750000000000004E-2</c:v>
                </c:pt>
                <c:pt idx="127">
                  <c:v>4.4097222222222225E-2</c:v>
                </c:pt>
                <c:pt idx="128">
                  <c:v>4.4444444444444446E-2</c:v>
                </c:pt>
                <c:pt idx="129">
                  <c:v>4.4791666666666667E-2</c:v>
                </c:pt>
                <c:pt idx="130">
                  <c:v>4.5138888888888888E-2</c:v>
                </c:pt>
                <c:pt idx="131">
                  <c:v>4.5486111111111109E-2</c:v>
                </c:pt>
                <c:pt idx="132">
                  <c:v>4.5833333333333337E-2</c:v>
                </c:pt>
                <c:pt idx="133">
                  <c:v>4.6180555555555558E-2</c:v>
                </c:pt>
                <c:pt idx="134">
                  <c:v>4.6527777777777779E-2</c:v>
                </c:pt>
                <c:pt idx="135">
                  <c:v>4.6875E-2</c:v>
                </c:pt>
                <c:pt idx="136">
                  <c:v>4.7222222222222221E-2</c:v>
                </c:pt>
                <c:pt idx="137">
                  <c:v>4.7569444444444442E-2</c:v>
                </c:pt>
                <c:pt idx="138">
                  <c:v>4.7916666666666663E-2</c:v>
                </c:pt>
                <c:pt idx="139">
                  <c:v>4.8263888888888884E-2</c:v>
                </c:pt>
                <c:pt idx="140">
                  <c:v>4.8611111111111112E-2</c:v>
                </c:pt>
                <c:pt idx="141">
                  <c:v>4.8958333333333333E-2</c:v>
                </c:pt>
                <c:pt idx="142">
                  <c:v>4.9305555555555554E-2</c:v>
                </c:pt>
                <c:pt idx="143">
                  <c:v>4.9652777777777775E-2</c:v>
                </c:pt>
                <c:pt idx="144">
                  <c:v>4.9999999999999996E-2</c:v>
                </c:pt>
                <c:pt idx="145">
                  <c:v>5.0347222222222217E-2</c:v>
                </c:pt>
                <c:pt idx="146">
                  <c:v>5.0694444444444452E-2</c:v>
                </c:pt>
                <c:pt idx="147">
                  <c:v>5.1041666666666673E-2</c:v>
                </c:pt>
                <c:pt idx="148">
                  <c:v>5.1388888888888894E-2</c:v>
                </c:pt>
                <c:pt idx="149">
                  <c:v>5.1736111111111115E-2</c:v>
                </c:pt>
                <c:pt idx="150">
                  <c:v>5.2083333333333336E-2</c:v>
                </c:pt>
                <c:pt idx="151">
                  <c:v>5.2430555555555557E-2</c:v>
                </c:pt>
                <c:pt idx="152">
                  <c:v>5.2777777777777778E-2</c:v>
                </c:pt>
                <c:pt idx="153">
                  <c:v>5.3124999999999999E-2</c:v>
                </c:pt>
                <c:pt idx="154">
                  <c:v>5.347222222222222E-2</c:v>
                </c:pt>
                <c:pt idx="155">
                  <c:v>5.3819444444444448E-2</c:v>
                </c:pt>
                <c:pt idx="156">
                  <c:v>5.4166666666666669E-2</c:v>
                </c:pt>
                <c:pt idx="157">
                  <c:v>5.451388888888889E-2</c:v>
                </c:pt>
                <c:pt idx="158">
                  <c:v>5.486111111111111E-2</c:v>
                </c:pt>
                <c:pt idx="159">
                  <c:v>5.5208333333333331E-2</c:v>
                </c:pt>
                <c:pt idx="160">
                  <c:v>5.5555555555555552E-2</c:v>
                </c:pt>
                <c:pt idx="161">
                  <c:v>5.590277777777778E-2</c:v>
                </c:pt>
                <c:pt idx="162">
                  <c:v>5.6250000000000001E-2</c:v>
                </c:pt>
                <c:pt idx="163">
                  <c:v>5.6597222222222222E-2</c:v>
                </c:pt>
                <c:pt idx="164">
                  <c:v>5.6944444444444443E-2</c:v>
                </c:pt>
                <c:pt idx="165">
                  <c:v>5.7291666666666664E-2</c:v>
                </c:pt>
                <c:pt idx="166">
                  <c:v>5.7638888888888885E-2</c:v>
                </c:pt>
                <c:pt idx="167">
                  <c:v>5.7986111111111106E-2</c:v>
                </c:pt>
                <c:pt idx="168">
                  <c:v>5.8333333333333327E-2</c:v>
                </c:pt>
                <c:pt idx="169">
                  <c:v>5.8680555555555548E-2</c:v>
                </c:pt>
                <c:pt idx="170">
                  <c:v>5.9027777777777783E-2</c:v>
                </c:pt>
                <c:pt idx="171">
                  <c:v>5.9375000000000004E-2</c:v>
                </c:pt>
                <c:pt idx="172">
                  <c:v>5.9722222222222225E-2</c:v>
                </c:pt>
                <c:pt idx="173">
                  <c:v>6.0069444444444446E-2</c:v>
                </c:pt>
                <c:pt idx="174">
                  <c:v>6.0416666666666667E-2</c:v>
                </c:pt>
                <c:pt idx="175">
                  <c:v>6.0763888888888888E-2</c:v>
                </c:pt>
                <c:pt idx="176">
                  <c:v>6.1111111111111116E-2</c:v>
                </c:pt>
                <c:pt idx="177">
                  <c:v>6.1458333333333337E-2</c:v>
                </c:pt>
                <c:pt idx="178">
                  <c:v>6.1805555555555558E-2</c:v>
                </c:pt>
                <c:pt idx="179">
                  <c:v>6.2152777777777779E-2</c:v>
                </c:pt>
                <c:pt idx="180">
                  <c:v>6.25E-2</c:v>
                </c:pt>
                <c:pt idx="181">
                  <c:v>6.2847222222222221E-2</c:v>
                </c:pt>
                <c:pt idx="182">
                  <c:v>6.3194444444444442E-2</c:v>
                </c:pt>
                <c:pt idx="183">
                  <c:v>6.3541666666666663E-2</c:v>
                </c:pt>
                <c:pt idx="184">
                  <c:v>6.3888888888888884E-2</c:v>
                </c:pt>
                <c:pt idx="185">
                  <c:v>6.4236111111111105E-2</c:v>
                </c:pt>
                <c:pt idx="186">
                  <c:v>6.458333333333334E-2</c:v>
                </c:pt>
                <c:pt idx="187">
                  <c:v>6.4930555555555561E-2</c:v>
                </c:pt>
                <c:pt idx="188">
                  <c:v>6.5277777777777782E-2</c:v>
                </c:pt>
                <c:pt idx="189">
                  <c:v>6.5625000000000003E-2</c:v>
                </c:pt>
                <c:pt idx="190">
                  <c:v>6.5972222222222224E-2</c:v>
                </c:pt>
                <c:pt idx="191">
                  <c:v>6.6319444444444445E-2</c:v>
                </c:pt>
                <c:pt idx="192">
                  <c:v>6.6666666666666666E-2</c:v>
                </c:pt>
                <c:pt idx="193">
                  <c:v>6.7013888888888887E-2</c:v>
                </c:pt>
                <c:pt idx="194">
                  <c:v>6.7361111111111108E-2</c:v>
                </c:pt>
                <c:pt idx="195">
                  <c:v>6.7708333333333329E-2</c:v>
                </c:pt>
                <c:pt idx="196">
                  <c:v>6.805555555555555E-2</c:v>
                </c:pt>
                <c:pt idx="197">
                  <c:v>6.8402777777777771E-2</c:v>
                </c:pt>
                <c:pt idx="198">
                  <c:v>6.8749999999999992E-2</c:v>
                </c:pt>
                <c:pt idx="199">
                  <c:v>6.9097222222222213E-2</c:v>
                </c:pt>
                <c:pt idx="200">
                  <c:v>6.9444444444444434E-2</c:v>
                </c:pt>
                <c:pt idx="201">
                  <c:v>6.9791666666666669E-2</c:v>
                </c:pt>
                <c:pt idx="202">
                  <c:v>7.013888888888889E-2</c:v>
                </c:pt>
                <c:pt idx="203">
                  <c:v>7.048611111111111E-2</c:v>
                </c:pt>
                <c:pt idx="204">
                  <c:v>7.0833333333333331E-2</c:v>
                </c:pt>
                <c:pt idx="205">
                  <c:v>7.1180555555555566E-2</c:v>
                </c:pt>
                <c:pt idx="206">
                  <c:v>7.1527777777777787E-2</c:v>
                </c:pt>
                <c:pt idx="207">
                  <c:v>7.1875000000000008E-2</c:v>
                </c:pt>
                <c:pt idx="208">
                  <c:v>7.2222222222222229E-2</c:v>
                </c:pt>
                <c:pt idx="209">
                  <c:v>7.256944444444445E-2</c:v>
                </c:pt>
                <c:pt idx="210">
                  <c:v>7.2916666666666671E-2</c:v>
                </c:pt>
                <c:pt idx="211">
                  <c:v>7.3263888888888892E-2</c:v>
                </c:pt>
                <c:pt idx="212">
                  <c:v>7.3611111111111113E-2</c:v>
                </c:pt>
                <c:pt idx="213">
                  <c:v>7.3958333333333334E-2</c:v>
                </c:pt>
                <c:pt idx="214">
                  <c:v>7.4305555555555555E-2</c:v>
                </c:pt>
                <c:pt idx="215">
                  <c:v>7.4652777777777776E-2</c:v>
                </c:pt>
                <c:pt idx="216">
                  <c:v>7.4999999999999997E-2</c:v>
                </c:pt>
                <c:pt idx="217">
                  <c:v>7.5347222222222218E-2</c:v>
                </c:pt>
                <c:pt idx="218">
                  <c:v>7.5694444444444439E-2</c:v>
                </c:pt>
                <c:pt idx="219">
                  <c:v>7.604166666666666E-2</c:v>
                </c:pt>
                <c:pt idx="220">
                  <c:v>7.6388888888888895E-2</c:v>
                </c:pt>
                <c:pt idx="221">
                  <c:v>7.6736111111111116E-2</c:v>
                </c:pt>
                <c:pt idx="222">
                  <c:v>7.7083333333333337E-2</c:v>
                </c:pt>
                <c:pt idx="223">
                  <c:v>7.7430555555555558E-2</c:v>
                </c:pt>
                <c:pt idx="224">
                  <c:v>7.7777777777777779E-2</c:v>
                </c:pt>
                <c:pt idx="225">
                  <c:v>7.8125E-2</c:v>
                </c:pt>
                <c:pt idx="226">
                  <c:v>7.8472222222222221E-2</c:v>
                </c:pt>
                <c:pt idx="227">
                  <c:v>7.8819444444444442E-2</c:v>
                </c:pt>
                <c:pt idx="228">
                  <c:v>7.9166666666666663E-2</c:v>
                </c:pt>
                <c:pt idx="229">
                  <c:v>7.9513888888888884E-2</c:v>
                </c:pt>
                <c:pt idx="230">
                  <c:v>7.9861111111111105E-2</c:v>
                </c:pt>
                <c:pt idx="231">
                  <c:v>8.020833333333334E-2</c:v>
                </c:pt>
                <c:pt idx="232">
                  <c:v>8.0555555555555561E-2</c:v>
                </c:pt>
                <c:pt idx="233">
                  <c:v>8.0902777777777782E-2</c:v>
                </c:pt>
                <c:pt idx="234">
                  <c:v>8.1250000000000003E-2</c:v>
                </c:pt>
                <c:pt idx="235">
                  <c:v>8.1597222222222224E-2</c:v>
                </c:pt>
                <c:pt idx="236">
                  <c:v>8.1944444444444445E-2</c:v>
                </c:pt>
                <c:pt idx="237">
                  <c:v>8.2291666666666666E-2</c:v>
                </c:pt>
                <c:pt idx="238">
                  <c:v>8.2638888888888887E-2</c:v>
                </c:pt>
                <c:pt idx="239">
                  <c:v>8.2986111111111108E-2</c:v>
                </c:pt>
                <c:pt idx="240">
                  <c:v>8.3333333333333329E-2</c:v>
                </c:pt>
                <c:pt idx="241">
                  <c:v>8.368055555555555E-2</c:v>
                </c:pt>
                <c:pt idx="242">
                  <c:v>8.4027777777777771E-2</c:v>
                </c:pt>
                <c:pt idx="243">
                  <c:v>8.4374999999999992E-2</c:v>
                </c:pt>
                <c:pt idx="244">
                  <c:v>8.4722222222222213E-2</c:v>
                </c:pt>
                <c:pt idx="245">
                  <c:v>8.5069444444444434E-2</c:v>
                </c:pt>
                <c:pt idx="246">
                  <c:v>8.5416666666666655E-2</c:v>
                </c:pt>
                <c:pt idx="247">
                  <c:v>8.5763888888888876E-2</c:v>
                </c:pt>
                <c:pt idx="248">
                  <c:v>8.6111111111111124E-2</c:v>
                </c:pt>
                <c:pt idx="249">
                  <c:v>8.6458333333333345E-2</c:v>
                </c:pt>
                <c:pt idx="250">
                  <c:v>8.6805555555555566E-2</c:v>
                </c:pt>
                <c:pt idx="251">
                  <c:v>8.7152777777777787E-2</c:v>
                </c:pt>
                <c:pt idx="252">
                  <c:v>8.7500000000000008E-2</c:v>
                </c:pt>
                <c:pt idx="253">
                  <c:v>8.7847222222222229E-2</c:v>
                </c:pt>
                <c:pt idx="254">
                  <c:v>8.819444444444445E-2</c:v>
                </c:pt>
                <c:pt idx="255">
                  <c:v>8.8541666666666671E-2</c:v>
                </c:pt>
                <c:pt idx="256">
                  <c:v>8.8888888888888892E-2</c:v>
                </c:pt>
                <c:pt idx="257">
                  <c:v>8.9236111111111113E-2</c:v>
                </c:pt>
                <c:pt idx="258">
                  <c:v>8.9583333333333334E-2</c:v>
                </c:pt>
                <c:pt idx="259">
                  <c:v>8.9930555555555555E-2</c:v>
                </c:pt>
                <c:pt idx="260">
                  <c:v>9.0277777777777776E-2</c:v>
                </c:pt>
                <c:pt idx="261">
                  <c:v>9.0624999999999997E-2</c:v>
                </c:pt>
                <c:pt idx="262">
                  <c:v>9.0972222222222218E-2</c:v>
                </c:pt>
                <c:pt idx="263">
                  <c:v>9.1319444444444453E-2</c:v>
                </c:pt>
                <c:pt idx="264">
                  <c:v>9.1666666666666674E-2</c:v>
                </c:pt>
                <c:pt idx="265">
                  <c:v>9.2013888888888895E-2</c:v>
                </c:pt>
                <c:pt idx="266">
                  <c:v>9.2361111111111116E-2</c:v>
                </c:pt>
                <c:pt idx="267">
                  <c:v>9.2708333333333337E-2</c:v>
                </c:pt>
                <c:pt idx="268">
                  <c:v>9.3055555555555558E-2</c:v>
                </c:pt>
                <c:pt idx="269">
                  <c:v>9.3402777777777779E-2</c:v>
                </c:pt>
                <c:pt idx="270">
                  <c:v>9.375E-2</c:v>
                </c:pt>
                <c:pt idx="271">
                  <c:v>9.4097222222222221E-2</c:v>
                </c:pt>
                <c:pt idx="272">
                  <c:v>9.4444444444444442E-2</c:v>
                </c:pt>
                <c:pt idx="273">
                  <c:v>9.4791666666666663E-2</c:v>
                </c:pt>
                <c:pt idx="274">
                  <c:v>9.5138888888888884E-2</c:v>
                </c:pt>
                <c:pt idx="275">
                  <c:v>9.5486111111111105E-2</c:v>
                </c:pt>
                <c:pt idx="276">
                  <c:v>9.5833333333333326E-2</c:v>
                </c:pt>
                <c:pt idx="277">
                  <c:v>9.6180555555555561E-2</c:v>
                </c:pt>
                <c:pt idx="278">
                  <c:v>9.6527777777777768E-2</c:v>
                </c:pt>
                <c:pt idx="279">
                  <c:v>9.6875000000000003E-2</c:v>
                </c:pt>
                <c:pt idx="280">
                  <c:v>9.7222222222222224E-2</c:v>
                </c:pt>
                <c:pt idx="281">
                  <c:v>9.7569444444444445E-2</c:v>
                </c:pt>
                <c:pt idx="282">
                  <c:v>9.7916666666666666E-2</c:v>
                </c:pt>
                <c:pt idx="283">
                  <c:v>9.8263888888888887E-2</c:v>
                </c:pt>
                <c:pt idx="284">
                  <c:v>9.8611111111111108E-2</c:v>
                </c:pt>
                <c:pt idx="285">
                  <c:v>9.8958333333333329E-2</c:v>
                </c:pt>
                <c:pt idx="286">
                  <c:v>9.930555555555555E-2</c:v>
                </c:pt>
                <c:pt idx="287">
                  <c:v>9.9652777777777771E-2</c:v>
                </c:pt>
                <c:pt idx="288">
                  <c:v>9.9999999999999992E-2</c:v>
                </c:pt>
                <c:pt idx="289">
                  <c:v>0.10034722222222221</c:v>
                </c:pt>
                <c:pt idx="290">
                  <c:v>0.10069444444444443</c:v>
                </c:pt>
                <c:pt idx="291">
                  <c:v>0.10104166666666665</c:v>
                </c:pt>
                <c:pt idx="292">
                  <c:v>0.1013888888888889</c:v>
                </c:pt>
                <c:pt idx="293">
                  <c:v>0.1017361111111111</c:v>
                </c:pt>
                <c:pt idx="294">
                  <c:v>0.10208333333333335</c:v>
                </c:pt>
                <c:pt idx="295">
                  <c:v>0.10243055555555557</c:v>
                </c:pt>
                <c:pt idx="296">
                  <c:v>0.10277777777777779</c:v>
                </c:pt>
                <c:pt idx="297">
                  <c:v>0.10312500000000001</c:v>
                </c:pt>
                <c:pt idx="298">
                  <c:v>0.10347222222222223</c:v>
                </c:pt>
                <c:pt idx="299">
                  <c:v>0.10381944444444445</c:v>
                </c:pt>
                <c:pt idx="300">
                  <c:v>0.10416666666666667</c:v>
                </c:pt>
                <c:pt idx="301">
                  <c:v>0.10451388888888889</c:v>
                </c:pt>
                <c:pt idx="302">
                  <c:v>0.10486111111111111</c:v>
                </c:pt>
                <c:pt idx="303">
                  <c:v>0.10520833333333333</c:v>
                </c:pt>
                <c:pt idx="304">
                  <c:v>0.10555555555555556</c:v>
                </c:pt>
                <c:pt idx="305">
                  <c:v>0.10590277777777778</c:v>
                </c:pt>
                <c:pt idx="306">
                  <c:v>0.10625</c:v>
                </c:pt>
                <c:pt idx="307">
                  <c:v>0.10659722222222223</c:v>
                </c:pt>
                <c:pt idx="308">
                  <c:v>0.10694444444444444</c:v>
                </c:pt>
                <c:pt idx="309">
                  <c:v>0.10729166666666667</c:v>
                </c:pt>
                <c:pt idx="310">
                  <c:v>0.1076388888888889</c:v>
                </c:pt>
                <c:pt idx="311">
                  <c:v>0.10798611111111112</c:v>
                </c:pt>
                <c:pt idx="312">
                  <c:v>0.10833333333333334</c:v>
                </c:pt>
                <c:pt idx="313">
                  <c:v>0.10868055555555556</c:v>
                </c:pt>
                <c:pt idx="314">
                  <c:v>0.10902777777777778</c:v>
                </c:pt>
                <c:pt idx="315">
                  <c:v>0.109375</c:v>
                </c:pt>
                <c:pt idx="316">
                  <c:v>0.10972222222222222</c:v>
                </c:pt>
                <c:pt idx="317">
                  <c:v>0.11006944444444444</c:v>
                </c:pt>
                <c:pt idx="318">
                  <c:v>0.11041666666666666</c:v>
                </c:pt>
                <c:pt idx="319">
                  <c:v>0.11076388888888888</c:v>
                </c:pt>
                <c:pt idx="320">
                  <c:v>0.1111111111111111</c:v>
                </c:pt>
                <c:pt idx="321">
                  <c:v>0.11145833333333333</c:v>
                </c:pt>
                <c:pt idx="322">
                  <c:v>0.11180555555555556</c:v>
                </c:pt>
                <c:pt idx="323">
                  <c:v>0.11215277777777777</c:v>
                </c:pt>
                <c:pt idx="324">
                  <c:v>0.1125</c:v>
                </c:pt>
                <c:pt idx="325">
                  <c:v>0.11284722222222222</c:v>
                </c:pt>
                <c:pt idx="326">
                  <c:v>0.11319444444444444</c:v>
                </c:pt>
                <c:pt idx="327">
                  <c:v>0.11354166666666667</c:v>
                </c:pt>
                <c:pt idx="328">
                  <c:v>0.11388888888888889</c:v>
                </c:pt>
                <c:pt idx="329">
                  <c:v>0.11423611111111111</c:v>
                </c:pt>
                <c:pt idx="330">
                  <c:v>0.11458333333333333</c:v>
                </c:pt>
                <c:pt idx="331">
                  <c:v>0.11493055555555555</c:v>
                </c:pt>
                <c:pt idx="332">
                  <c:v>0.11527777777777777</c:v>
                </c:pt>
                <c:pt idx="333">
                  <c:v>0.11562499999999999</c:v>
                </c:pt>
                <c:pt idx="334">
                  <c:v>0.11597222222222221</c:v>
                </c:pt>
                <c:pt idx="335">
                  <c:v>0.11631944444444443</c:v>
                </c:pt>
                <c:pt idx="336">
                  <c:v>0.11666666666666665</c:v>
                </c:pt>
                <c:pt idx="337">
                  <c:v>0.1170138888888889</c:v>
                </c:pt>
                <c:pt idx="338">
                  <c:v>0.1173611111111111</c:v>
                </c:pt>
                <c:pt idx="339">
                  <c:v>0.11770833333333335</c:v>
                </c:pt>
                <c:pt idx="340">
                  <c:v>0.11805555555555557</c:v>
                </c:pt>
                <c:pt idx="341">
                  <c:v>0.11840277777777779</c:v>
                </c:pt>
                <c:pt idx="342">
                  <c:v>0.11875000000000001</c:v>
                </c:pt>
                <c:pt idx="343">
                  <c:v>0.11909722222222223</c:v>
                </c:pt>
                <c:pt idx="344">
                  <c:v>0.11944444444444445</c:v>
                </c:pt>
                <c:pt idx="345">
                  <c:v>0.11979166666666667</c:v>
                </c:pt>
                <c:pt idx="346">
                  <c:v>0.12013888888888889</c:v>
                </c:pt>
                <c:pt idx="347">
                  <c:v>0.12048611111111111</c:v>
                </c:pt>
                <c:pt idx="348">
                  <c:v>0.12083333333333333</c:v>
                </c:pt>
                <c:pt idx="349">
                  <c:v>0.12118055555555556</c:v>
                </c:pt>
                <c:pt idx="350">
                  <c:v>0.12152777777777778</c:v>
                </c:pt>
                <c:pt idx="351">
                  <c:v>0.121875</c:v>
                </c:pt>
                <c:pt idx="352">
                  <c:v>0.12222222222222223</c:v>
                </c:pt>
                <c:pt idx="353">
                  <c:v>0.12256944444444444</c:v>
                </c:pt>
                <c:pt idx="354">
                  <c:v>0.12291666666666667</c:v>
                </c:pt>
                <c:pt idx="355">
                  <c:v>0.1232638888888889</c:v>
                </c:pt>
                <c:pt idx="356">
                  <c:v>0.12361111111111112</c:v>
                </c:pt>
                <c:pt idx="357">
                  <c:v>0.12395833333333334</c:v>
                </c:pt>
                <c:pt idx="358">
                  <c:v>0.12430555555555556</c:v>
                </c:pt>
                <c:pt idx="359">
                  <c:v>0.12465277777777778</c:v>
                </c:pt>
                <c:pt idx="360">
                  <c:v>0.125</c:v>
                </c:pt>
                <c:pt idx="361">
                  <c:v>0.12534722222222222</c:v>
                </c:pt>
                <c:pt idx="362">
                  <c:v>0.12569444444444444</c:v>
                </c:pt>
                <c:pt idx="363">
                  <c:v>0.12604166666666666</c:v>
                </c:pt>
                <c:pt idx="364">
                  <c:v>0.12638888888888888</c:v>
                </c:pt>
                <c:pt idx="365">
                  <c:v>0.1267361111111111</c:v>
                </c:pt>
                <c:pt idx="366">
                  <c:v>0.12708333333333333</c:v>
                </c:pt>
                <c:pt idx="367">
                  <c:v>0.12743055555555555</c:v>
                </c:pt>
                <c:pt idx="368">
                  <c:v>0.1277777777777778</c:v>
                </c:pt>
                <c:pt idx="369">
                  <c:v>0.12812500000000002</c:v>
                </c:pt>
                <c:pt idx="370">
                  <c:v>0.12847222222222224</c:v>
                </c:pt>
                <c:pt idx="371">
                  <c:v>0.12881944444444446</c:v>
                </c:pt>
                <c:pt idx="372">
                  <c:v>0.12916666666666668</c:v>
                </c:pt>
                <c:pt idx="373">
                  <c:v>0.1295138888888889</c:v>
                </c:pt>
                <c:pt idx="374">
                  <c:v>0.12986111111111112</c:v>
                </c:pt>
                <c:pt idx="375">
                  <c:v>0.13020833333333334</c:v>
                </c:pt>
                <c:pt idx="376">
                  <c:v>0.13055555555555556</c:v>
                </c:pt>
                <c:pt idx="377">
                  <c:v>0.13090277777777778</c:v>
                </c:pt>
                <c:pt idx="378">
                  <c:v>0.13125000000000001</c:v>
                </c:pt>
                <c:pt idx="379">
                  <c:v>0.13159722222222223</c:v>
                </c:pt>
                <c:pt idx="380">
                  <c:v>0.13194444444444445</c:v>
                </c:pt>
                <c:pt idx="381">
                  <c:v>0.13229166666666667</c:v>
                </c:pt>
                <c:pt idx="382">
                  <c:v>0.13263888888888889</c:v>
                </c:pt>
                <c:pt idx="383">
                  <c:v>0.13298611111111111</c:v>
                </c:pt>
                <c:pt idx="384">
                  <c:v>0.13333333333333333</c:v>
                </c:pt>
                <c:pt idx="385">
                  <c:v>0.13368055555555555</c:v>
                </c:pt>
                <c:pt idx="386">
                  <c:v>0.13402777777777777</c:v>
                </c:pt>
                <c:pt idx="387">
                  <c:v>0.13437499999999999</c:v>
                </c:pt>
                <c:pt idx="388">
                  <c:v>0.13472222222222222</c:v>
                </c:pt>
                <c:pt idx="389">
                  <c:v>0.13506944444444444</c:v>
                </c:pt>
                <c:pt idx="390">
                  <c:v>0.13541666666666666</c:v>
                </c:pt>
                <c:pt idx="391">
                  <c:v>0.13576388888888888</c:v>
                </c:pt>
                <c:pt idx="392">
                  <c:v>0.1361111111111111</c:v>
                </c:pt>
                <c:pt idx="393">
                  <c:v>0.13645833333333332</c:v>
                </c:pt>
                <c:pt idx="394">
                  <c:v>0.13680555555555554</c:v>
                </c:pt>
                <c:pt idx="395">
                  <c:v>0.13715277777777776</c:v>
                </c:pt>
                <c:pt idx="396">
                  <c:v>0.13749999999999998</c:v>
                </c:pt>
                <c:pt idx="397">
                  <c:v>0.13784722222222223</c:v>
                </c:pt>
                <c:pt idx="398">
                  <c:v>0.13819444444444443</c:v>
                </c:pt>
                <c:pt idx="399">
                  <c:v>0.13854166666666667</c:v>
                </c:pt>
                <c:pt idx="400">
                  <c:v>0.1388888888888889</c:v>
                </c:pt>
                <c:pt idx="401">
                  <c:v>0.13923611111111112</c:v>
                </c:pt>
                <c:pt idx="402">
                  <c:v>0.13958333333333334</c:v>
                </c:pt>
                <c:pt idx="403">
                  <c:v>0.13993055555555556</c:v>
                </c:pt>
                <c:pt idx="404">
                  <c:v>0.14027777777777778</c:v>
                </c:pt>
                <c:pt idx="405">
                  <c:v>0.140625</c:v>
                </c:pt>
                <c:pt idx="406">
                  <c:v>0.14097222222222222</c:v>
                </c:pt>
                <c:pt idx="407">
                  <c:v>0.14131944444444444</c:v>
                </c:pt>
                <c:pt idx="408">
                  <c:v>0.14166666666666666</c:v>
                </c:pt>
                <c:pt idx="409">
                  <c:v>0.14201388888888888</c:v>
                </c:pt>
                <c:pt idx="410">
                  <c:v>0.1423611111111111</c:v>
                </c:pt>
                <c:pt idx="411">
                  <c:v>0.14270833333333333</c:v>
                </c:pt>
                <c:pt idx="412">
                  <c:v>0.14305555555555557</c:v>
                </c:pt>
                <c:pt idx="413">
                  <c:v>0.14340277777777777</c:v>
                </c:pt>
                <c:pt idx="414">
                  <c:v>0.14375000000000002</c:v>
                </c:pt>
                <c:pt idx="415">
                  <c:v>0.14409722222222224</c:v>
                </c:pt>
                <c:pt idx="416">
                  <c:v>0.14444444444444446</c:v>
                </c:pt>
                <c:pt idx="417">
                  <c:v>0.14479166666666668</c:v>
                </c:pt>
                <c:pt idx="418">
                  <c:v>0.1451388888888889</c:v>
                </c:pt>
                <c:pt idx="419">
                  <c:v>0.14548611111111112</c:v>
                </c:pt>
                <c:pt idx="420">
                  <c:v>0.14583333333333334</c:v>
                </c:pt>
                <c:pt idx="421">
                  <c:v>0.14618055555555556</c:v>
                </c:pt>
                <c:pt idx="422">
                  <c:v>0.14652777777777778</c:v>
                </c:pt>
                <c:pt idx="423">
                  <c:v>0.14687500000000001</c:v>
                </c:pt>
                <c:pt idx="424">
                  <c:v>0.14722222222222223</c:v>
                </c:pt>
                <c:pt idx="425">
                  <c:v>0.14756944444444445</c:v>
                </c:pt>
                <c:pt idx="426">
                  <c:v>0.14791666666666667</c:v>
                </c:pt>
                <c:pt idx="427">
                  <c:v>0.14826388888888889</c:v>
                </c:pt>
                <c:pt idx="428">
                  <c:v>0.14861111111111111</c:v>
                </c:pt>
                <c:pt idx="429">
                  <c:v>0.14895833333333333</c:v>
                </c:pt>
                <c:pt idx="430">
                  <c:v>0.14930555555555555</c:v>
                </c:pt>
                <c:pt idx="431">
                  <c:v>0.14965277777777777</c:v>
                </c:pt>
                <c:pt idx="432">
                  <c:v>0.15</c:v>
                </c:pt>
                <c:pt idx="433">
                  <c:v>0.15034722222222222</c:v>
                </c:pt>
                <c:pt idx="434">
                  <c:v>0.15069444444444444</c:v>
                </c:pt>
                <c:pt idx="435">
                  <c:v>0.15104166666666666</c:v>
                </c:pt>
                <c:pt idx="436">
                  <c:v>0.15138888888888888</c:v>
                </c:pt>
                <c:pt idx="437">
                  <c:v>0.1517361111111111</c:v>
                </c:pt>
                <c:pt idx="438">
                  <c:v>0.15208333333333332</c:v>
                </c:pt>
                <c:pt idx="439">
                  <c:v>0.15243055555555554</c:v>
                </c:pt>
                <c:pt idx="440">
                  <c:v>0.15277777777777776</c:v>
                </c:pt>
                <c:pt idx="441">
                  <c:v>0.15312499999999998</c:v>
                </c:pt>
                <c:pt idx="442">
                  <c:v>0.15347222222222223</c:v>
                </c:pt>
                <c:pt idx="443">
                  <c:v>0.15381944444444443</c:v>
                </c:pt>
                <c:pt idx="444">
                  <c:v>0.15416666666666667</c:v>
                </c:pt>
                <c:pt idx="445">
                  <c:v>0.1545138888888889</c:v>
                </c:pt>
                <c:pt idx="446">
                  <c:v>0.15486111111111112</c:v>
                </c:pt>
                <c:pt idx="447">
                  <c:v>0.15520833333333334</c:v>
                </c:pt>
                <c:pt idx="448">
                  <c:v>0.15555555555555556</c:v>
                </c:pt>
                <c:pt idx="449">
                  <c:v>0.15590277777777778</c:v>
                </c:pt>
                <c:pt idx="450">
                  <c:v>0.15625</c:v>
                </c:pt>
                <c:pt idx="451">
                  <c:v>0.15659722222222222</c:v>
                </c:pt>
                <c:pt idx="452">
                  <c:v>0.15694444444444444</c:v>
                </c:pt>
                <c:pt idx="453">
                  <c:v>0.15729166666666666</c:v>
                </c:pt>
                <c:pt idx="454">
                  <c:v>0.15763888888888888</c:v>
                </c:pt>
                <c:pt idx="455">
                  <c:v>0.1579861111111111</c:v>
                </c:pt>
                <c:pt idx="456">
                  <c:v>0.15833333333333333</c:v>
                </c:pt>
                <c:pt idx="457">
                  <c:v>0.15868055555555557</c:v>
                </c:pt>
                <c:pt idx="458">
                  <c:v>0.15902777777777777</c:v>
                </c:pt>
                <c:pt idx="459">
                  <c:v>0.15937500000000002</c:v>
                </c:pt>
                <c:pt idx="460">
                  <c:v>0.15972222222222224</c:v>
                </c:pt>
                <c:pt idx="461">
                  <c:v>0.16006944444444446</c:v>
                </c:pt>
                <c:pt idx="462">
                  <c:v>0.16041666666666668</c:v>
                </c:pt>
                <c:pt idx="463">
                  <c:v>0.1607638888888889</c:v>
                </c:pt>
                <c:pt idx="464">
                  <c:v>0.16111111111111112</c:v>
                </c:pt>
                <c:pt idx="465">
                  <c:v>0.16145833333333334</c:v>
                </c:pt>
                <c:pt idx="466">
                  <c:v>0.16180555555555556</c:v>
                </c:pt>
                <c:pt idx="467">
                  <c:v>0.16215277777777778</c:v>
                </c:pt>
                <c:pt idx="468">
                  <c:v>0.16250000000000001</c:v>
                </c:pt>
                <c:pt idx="469">
                  <c:v>0.16284722222222223</c:v>
                </c:pt>
                <c:pt idx="470">
                  <c:v>0.16319444444444445</c:v>
                </c:pt>
                <c:pt idx="471">
                  <c:v>0.16354166666666667</c:v>
                </c:pt>
                <c:pt idx="472">
                  <c:v>0.16388888888888889</c:v>
                </c:pt>
                <c:pt idx="473">
                  <c:v>0.16423611111111111</c:v>
                </c:pt>
                <c:pt idx="474">
                  <c:v>0.16458333333333333</c:v>
                </c:pt>
                <c:pt idx="475">
                  <c:v>0.16493055555555555</c:v>
                </c:pt>
                <c:pt idx="476">
                  <c:v>0.16527777777777777</c:v>
                </c:pt>
                <c:pt idx="477">
                  <c:v>0.16562499999999999</c:v>
                </c:pt>
                <c:pt idx="478">
                  <c:v>0.16597222222222222</c:v>
                </c:pt>
                <c:pt idx="479">
                  <c:v>0.16631944444444444</c:v>
                </c:pt>
                <c:pt idx="480">
                  <c:v>0.16666666666666666</c:v>
                </c:pt>
                <c:pt idx="481">
                  <c:v>0.16701388888888891</c:v>
                </c:pt>
                <c:pt idx="482">
                  <c:v>0.1673611111111111</c:v>
                </c:pt>
                <c:pt idx="483">
                  <c:v>0.16770833333333335</c:v>
                </c:pt>
                <c:pt idx="484">
                  <c:v>0.16805555555555554</c:v>
                </c:pt>
                <c:pt idx="485">
                  <c:v>0.16840277777777779</c:v>
                </c:pt>
                <c:pt idx="486">
                  <c:v>0.16874999999999998</c:v>
                </c:pt>
                <c:pt idx="487">
                  <c:v>0.16909722222222223</c:v>
                </c:pt>
                <c:pt idx="488">
                  <c:v>0.16944444444444443</c:v>
                </c:pt>
                <c:pt idx="489">
                  <c:v>0.16979166666666667</c:v>
                </c:pt>
                <c:pt idx="490">
                  <c:v>0.17013888888888887</c:v>
                </c:pt>
                <c:pt idx="491">
                  <c:v>0.17048611111111112</c:v>
                </c:pt>
                <c:pt idx="492">
                  <c:v>0.17083333333333331</c:v>
                </c:pt>
                <c:pt idx="493">
                  <c:v>0.17118055555555556</c:v>
                </c:pt>
                <c:pt idx="494">
                  <c:v>0.17152777777777775</c:v>
                </c:pt>
                <c:pt idx="495">
                  <c:v>0.171875</c:v>
                </c:pt>
                <c:pt idx="496">
                  <c:v>0.17222222222222225</c:v>
                </c:pt>
                <c:pt idx="497">
                  <c:v>0.17256944444444444</c:v>
                </c:pt>
                <c:pt idx="498">
                  <c:v>0.17291666666666669</c:v>
                </c:pt>
                <c:pt idx="499">
                  <c:v>0.17326388888888888</c:v>
                </c:pt>
                <c:pt idx="500">
                  <c:v>0.17361111111111113</c:v>
                </c:pt>
                <c:pt idx="501">
                  <c:v>0.17395833333333333</c:v>
                </c:pt>
                <c:pt idx="502">
                  <c:v>0.17430555555555557</c:v>
                </c:pt>
                <c:pt idx="503">
                  <c:v>0.17465277777777777</c:v>
                </c:pt>
                <c:pt idx="504">
                  <c:v>0.17500000000000002</c:v>
                </c:pt>
                <c:pt idx="505">
                  <c:v>0.17534722222222221</c:v>
                </c:pt>
                <c:pt idx="506">
                  <c:v>0.17569444444444446</c:v>
                </c:pt>
                <c:pt idx="507">
                  <c:v>0.17604166666666665</c:v>
                </c:pt>
                <c:pt idx="508">
                  <c:v>0.1763888888888889</c:v>
                </c:pt>
                <c:pt idx="509">
                  <c:v>0.17673611111111109</c:v>
                </c:pt>
                <c:pt idx="510">
                  <c:v>0.17708333333333334</c:v>
                </c:pt>
                <c:pt idx="511">
                  <c:v>0.17743055555555556</c:v>
                </c:pt>
                <c:pt idx="512">
                  <c:v>0.17777777777777778</c:v>
                </c:pt>
                <c:pt idx="513">
                  <c:v>0.17812500000000001</c:v>
                </c:pt>
                <c:pt idx="514">
                  <c:v>0.17847222222222223</c:v>
                </c:pt>
                <c:pt idx="515">
                  <c:v>0.17881944444444445</c:v>
                </c:pt>
                <c:pt idx="516">
                  <c:v>0.17916666666666667</c:v>
                </c:pt>
                <c:pt idx="517">
                  <c:v>0.17951388888888889</c:v>
                </c:pt>
                <c:pt idx="518">
                  <c:v>0.17986111111111111</c:v>
                </c:pt>
                <c:pt idx="519">
                  <c:v>0.18020833333333333</c:v>
                </c:pt>
                <c:pt idx="520">
                  <c:v>0.18055555555555555</c:v>
                </c:pt>
                <c:pt idx="521">
                  <c:v>0.18090277777777777</c:v>
                </c:pt>
                <c:pt idx="522">
                  <c:v>0.18124999999999999</c:v>
                </c:pt>
                <c:pt idx="523">
                  <c:v>0.18159722222222222</c:v>
                </c:pt>
                <c:pt idx="524">
                  <c:v>0.18194444444444444</c:v>
                </c:pt>
                <c:pt idx="525">
                  <c:v>0.18229166666666666</c:v>
                </c:pt>
                <c:pt idx="526">
                  <c:v>0.18263888888888891</c:v>
                </c:pt>
                <c:pt idx="527">
                  <c:v>0.1829861111111111</c:v>
                </c:pt>
                <c:pt idx="528">
                  <c:v>0.18333333333333335</c:v>
                </c:pt>
                <c:pt idx="529">
                  <c:v>0.18368055555555554</c:v>
                </c:pt>
                <c:pt idx="530">
                  <c:v>0.18402777777777779</c:v>
                </c:pt>
                <c:pt idx="531">
                  <c:v>0.18437499999999998</c:v>
                </c:pt>
                <c:pt idx="532">
                  <c:v>0.18472222222222223</c:v>
                </c:pt>
                <c:pt idx="533">
                  <c:v>0.18506944444444443</c:v>
                </c:pt>
                <c:pt idx="534">
                  <c:v>0.18541666666666667</c:v>
                </c:pt>
                <c:pt idx="535">
                  <c:v>0.18576388888888887</c:v>
                </c:pt>
                <c:pt idx="536">
                  <c:v>0.18611111111111112</c:v>
                </c:pt>
                <c:pt idx="537">
                  <c:v>0.18645833333333331</c:v>
                </c:pt>
                <c:pt idx="538">
                  <c:v>0.18680555555555556</c:v>
                </c:pt>
                <c:pt idx="539">
                  <c:v>0.18715277777777775</c:v>
                </c:pt>
                <c:pt idx="540">
                  <c:v>0.1875</c:v>
                </c:pt>
                <c:pt idx="541">
                  <c:v>0.18784722222222219</c:v>
                </c:pt>
                <c:pt idx="542">
                  <c:v>0.18819444444444444</c:v>
                </c:pt>
                <c:pt idx="543">
                  <c:v>0.18854166666666669</c:v>
                </c:pt>
                <c:pt idx="544">
                  <c:v>0.18888888888888888</c:v>
                </c:pt>
                <c:pt idx="545">
                  <c:v>0.18923611111111113</c:v>
                </c:pt>
                <c:pt idx="546">
                  <c:v>0.18958333333333333</c:v>
                </c:pt>
                <c:pt idx="547">
                  <c:v>0.18993055555555557</c:v>
                </c:pt>
                <c:pt idx="548">
                  <c:v>0.19027777777777777</c:v>
                </c:pt>
                <c:pt idx="549">
                  <c:v>0.19062500000000002</c:v>
                </c:pt>
                <c:pt idx="550">
                  <c:v>0.19097222222222221</c:v>
                </c:pt>
                <c:pt idx="551">
                  <c:v>0.19131944444444446</c:v>
                </c:pt>
                <c:pt idx="552">
                  <c:v>0.19166666666666665</c:v>
                </c:pt>
                <c:pt idx="553">
                  <c:v>0.1920138888888889</c:v>
                </c:pt>
                <c:pt idx="554">
                  <c:v>0.19236111111111112</c:v>
                </c:pt>
                <c:pt idx="555">
                  <c:v>0.19270833333333334</c:v>
                </c:pt>
                <c:pt idx="556">
                  <c:v>0.19305555555555554</c:v>
                </c:pt>
                <c:pt idx="557">
                  <c:v>0.19340277777777778</c:v>
                </c:pt>
                <c:pt idx="558">
                  <c:v>0.19375000000000001</c:v>
                </c:pt>
                <c:pt idx="559">
                  <c:v>0.19409722222222223</c:v>
                </c:pt>
                <c:pt idx="560">
                  <c:v>0.19444444444444445</c:v>
                </c:pt>
                <c:pt idx="561">
                  <c:v>0.19479166666666667</c:v>
                </c:pt>
                <c:pt idx="562">
                  <c:v>0.19513888888888889</c:v>
                </c:pt>
                <c:pt idx="563">
                  <c:v>0.19548611111111111</c:v>
                </c:pt>
                <c:pt idx="564">
                  <c:v>0.19583333333333333</c:v>
                </c:pt>
                <c:pt idx="565">
                  <c:v>0.19618055555555555</c:v>
                </c:pt>
                <c:pt idx="566">
                  <c:v>0.19652777777777777</c:v>
                </c:pt>
                <c:pt idx="567">
                  <c:v>0.19687499999999999</c:v>
                </c:pt>
                <c:pt idx="568">
                  <c:v>0.19722222222222222</c:v>
                </c:pt>
                <c:pt idx="569">
                  <c:v>0.19756944444444446</c:v>
                </c:pt>
                <c:pt idx="570">
                  <c:v>0.19791666666666666</c:v>
                </c:pt>
                <c:pt idx="571">
                  <c:v>0.19826388888888888</c:v>
                </c:pt>
                <c:pt idx="572">
                  <c:v>0.1986111111111111</c:v>
                </c:pt>
                <c:pt idx="573">
                  <c:v>0.19895833333333335</c:v>
                </c:pt>
                <c:pt idx="574">
                  <c:v>0.19930555555555554</c:v>
                </c:pt>
                <c:pt idx="575">
                  <c:v>0.19965277777777779</c:v>
                </c:pt>
                <c:pt idx="576">
                  <c:v>0.19999999999999998</c:v>
                </c:pt>
                <c:pt idx="577">
                  <c:v>0.20034722222222223</c:v>
                </c:pt>
                <c:pt idx="578">
                  <c:v>0.20069444444444443</c:v>
                </c:pt>
                <c:pt idx="579">
                  <c:v>0.20104166666666667</c:v>
                </c:pt>
                <c:pt idx="580">
                  <c:v>0.20138888888888887</c:v>
                </c:pt>
                <c:pt idx="581">
                  <c:v>0.20173611111111112</c:v>
                </c:pt>
                <c:pt idx="582">
                  <c:v>0.20208333333333331</c:v>
                </c:pt>
                <c:pt idx="583">
                  <c:v>0.20243055555555556</c:v>
                </c:pt>
                <c:pt idx="584">
                  <c:v>0.20277777777777781</c:v>
                </c:pt>
                <c:pt idx="585">
                  <c:v>0.203125</c:v>
                </c:pt>
                <c:pt idx="586">
                  <c:v>0.20347222222222219</c:v>
                </c:pt>
                <c:pt idx="587">
                  <c:v>0.20381944444444444</c:v>
                </c:pt>
                <c:pt idx="588">
                  <c:v>0.20416666666666669</c:v>
                </c:pt>
                <c:pt idx="589">
                  <c:v>0.20451388888888888</c:v>
                </c:pt>
                <c:pt idx="590">
                  <c:v>0.20486111111111113</c:v>
                </c:pt>
                <c:pt idx="591">
                  <c:v>0.20520833333333333</c:v>
                </c:pt>
                <c:pt idx="592">
                  <c:v>0.20555555555555557</c:v>
                </c:pt>
                <c:pt idx="593">
                  <c:v>0.20590277777777777</c:v>
                </c:pt>
                <c:pt idx="594">
                  <c:v>0.20625000000000002</c:v>
                </c:pt>
                <c:pt idx="595">
                  <c:v>0.20659722222222221</c:v>
                </c:pt>
                <c:pt idx="596">
                  <c:v>0.20694444444444446</c:v>
                </c:pt>
                <c:pt idx="597">
                  <c:v>0.20729166666666665</c:v>
                </c:pt>
                <c:pt idx="598">
                  <c:v>0.2076388888888889</c:v>
                </c:pt>
                <c:pt idx="599">
                  <c:v>0.20798611111111112</c:v>
                </c:pt>
                <c:pt idx="600">
                  <c:v>0.20833333333333334</c:v>
                </c:pt>
                <c:pt idx="601">
                  <c:v>0.20868055555555556</c:v>
                </c:pt>
                <c:pt idx="602">
                  <c:v>0.20902777777777778</c:v>
                </c:pt>
                <c:pt idx="603">
                  <c:v>0.20937500000000001</c:v>
                </c:pt>
                <c:pt idx="604">
                  <c:v>0.20972222222222223</c:v>
                </c:pt>
                <c:pt idx="605">
                  <c:v>0.21006944444444445</c:v>
                </c:pt>
                <c:pt idx="606">
                  <c:v>0.21041666666666667</c:v>
                </c:pt>
                <c:pt idx="607">
                  <c:v>0.21076388888888889</c:v>
                </c:pt>
                <c:pt idx="608">
                  <c:v>0.21111111111111111</c:v>
                </c:pt>
                <c:pt idx="609">
                  <c:v>0.21145833333333333</c:v>
                </c:pt>
                <c:pt idx="610">
                  <c:v>0.21180555555555555</c:v>
                </c:pt>
                <c:pt idx="611">
                  <c:v>0.21215277777777777</c:v>
                </c:pt>
                <c:pt idx="612">
                  <c:v>0.21249999999999999</c:v>
                </c:pt>
                <c:pt idx="613">
                  <c:v>0.21284722222222222</c:v>
                </c:pt>
                <c:pt idx="614">
                  <c:v>0.21319444444444444</c:v>
                </c:pt>
                <c:pt idx="615">
                  <c:v>0.21354166666666666</c:v>
                </c:pt>
                <c:pt idx="616">
                  <c:v>0.21388888888888891</c:v>
                </c:pt>
                <c:pt idx="617">
                  <c:v>0.2142361111111111</c:v>
                </c:pt>
                <c:pt idx="618">
                  <c:v>0.21458333333333335</c:v>
                </c:pt>
                <c:pt idx="619">
                  <c:v>0.21493055555555554</c:v>
                </c:pt>
                <c:pt idx="620">
                  <c:v>0.21527777777777779</c:v>
                </c:pt>
                <c:pt idx="621">
                  <c:v>0.21562499999999998</c:v>
                </c:pt>
                <c:pt idx="622">
                  <c:v>0.21597222222222223</c:v>
                </c:pt>
                <c:pt idx="623">
                  <c:v>0.21631944444444443</c:v>
                </c:pt>
                <c:pt idx="624">
                  <c:v>0.21666666666666667</c:v>
                </c:pt>
                <c:pt idx="625">
                  <c:v>0.21701388888888887</c:v>
                </c:pt>
                <c:pt idx="626">
                  <c:v>0.21736111111111112</c:v>
                </c:pt>
                <c:pt idx="627">
                  <c:v>0.21770833333333331</c:v>
                </c:pt>
                <c:pt idx="628">
                  <c:v>0.21805555555555556</c:v>
                </c:pt>
                <c:pt idx="629">
                  <c:v>0.21840277777777775</c:v>
                </c:pt>
                <c:pt idx="630">
                  <c:v>0.21875</c:v>
                </c:pt>
                <c:pt idx="631">
                  <c:v>0.21909722222222225</c:v>
                </c:pt>
                <c:pt idx="632">
                  <c:v>0.21944444444444444</c:v>
                </c:pt>
                <c:pt idx="633">
                  <c:v>0.21979166666666669</c:v>
                </c:pt>
                <c:pt idx="634">
                  <c:v>0.22013888888888888</c:v>
                </c:pt>
                <c:pt idx="635">
                  <c:v>0.22048611111111113</c:v>
                </c:pt>
                <c:pt idx="636">
                  <c:v>0.22083333333333333</c:v>
                </c:pt>
                <c:pt idx="637">
                  <c:v>0.22118055555555557</c:v>
                </c:pt>
                <c:pt idx="638">
                  <c:v>0.22152777777777777</c:v>
                </c:pt>
                <c:pt idx="639">
                  <c:v>0.22187500000000002</c:v>
                </c:pt>
                <c:pt idx="640">
                  <c:v>0.22222222222222221</c:v>
                </c:pt>
                <c:pt idx="641">
                  <c:v>0.22256944444444446</c:v>
                </c:pt>
                <c:pt idx="642">
                  <c:v>0.22291666666666665</c:v>
                </c:pt>
                <c:pt idx="643">
                  <c:v>0.2232638888888889</c:v>
                </c:pt>
                <c:pt idx="644">
                  <c:v>0.22361111111111109</c:v>
                </c:pt>
                <c:pt idx="645">
                  <c:v>0.22395833333333334</c:v>
                </c:pt>
                <c:pt idx="646">
                  <c:v>0.22430555555555556</c:v>
                </c:pt>
                <c:pt idx="647">
                  <c:v>0.22465277777777778</c:v>
                </c:pt>
                <c:pt idx="648">
                  <c:v>0.22500000000000001</c:v>
                </c:pt>
                <c:pt idx="649">
                  <c:v>0.22534722222222223</c:v>
                </c:pt>
                <c:pt idx="650">
                  <c:v>0.22569444444444445</c:v>
                </c:pt>
                <c:pt idx="651">
                  <c:v>0.22604166666666667</c:v>
                </c:pt>
                <c:pt idx="652">
                  <c:v>0.22638888888888889</c:v>
                </c:pt>
                <c:pt idx="653">
                  <c:v>0.22673611111111111</c:v>
                </c:pt>
                <c:pt idx="654">
                  <c:v>0.22708333333333333</c:v>
                </c:pt>
                <c:pt idx="655">
                  <c:v>0.22743055555555555</c:v>
                </c:pt>
                <c:pt idx="656">
                  <c:v>0.22777777777777777</c:v>
                </c:pt>
                <c:pt idx="657">
                  <c:v>0.22812499999999999</c:v>
                </c:pt>
                <c:pt idx="658">
                  <c:v>0.22847222222222222</c:v>
                </c:pt>
                <c:pt idx="659">
                  <c:v>0.22881944444444444</c:v>
                </c:pt>
                <c:pt idx="660">
                  <c:v>0.22916666666666666</c:v>
                </c:pt>
                <c:pt idx="661">
                  <c:v>0.22951388888888888</c:v>
                </c:pt>
                <c:pt idx="662">
                  <c:v>0.2298611111111111</c:v>
                </c:pt>
                <c:pt idx="663">
                  <c:v>0.23020833333333335</c:v>
                </c:pt>
                <c:pt idx="664">
                  <c:v>0.23055555555555554</c:v>
                </c:pt>
                <c:pt idx="665">
                  <c:v>0.23090277777777779</c:v>
                </c:pt>
                <c:pt idx="666">
                  <c:v>0.23124999999999998</c:v>
                </c:pt>
                <c:pt idx="667">
                  <c:v>0.23159722222222223</c:v>
                </c:pt>
                <c:pt idx="668">
                  <c:v>0.23194444444444443</c:v>
                </c:pt>
                <c:pt idx="669">
                  <c:v>0.23229166666666667</c:v>
                </c:pt>
                <c:pt idx="670">
                  <c:v>0.23263888888888887</c:v>
                </c:pt>
                <c:pt idx="671">
                  <c:v>0.23298611111111112</c:v>
                </c:pt>
                <c:pt idx="672">
                  <c:v>0.23333333333333331</c:v>
                </c:pt>
                <c:pt idx="673">
                  <c:v>0.23368055555555556</c:v>
                </c:pt>
                <c:pt idx="674">
                  <c:v>0.23402777777777781</c:v>
                </c:pt>
                <c:pt idx="675">
                  <c:v>0.234375</c:v>
                </c:pt>
                <c:pt idx="676">
                  <c:v>0.23472222222222219</c:v>
                </c:pt>
                <c:pt idx="677">
                  <c:v>0.23506944444444444</c:v>
                </c:pt>
                <c:pt idx="678">
                  <c:v>0.23541666666666669</c:v>
                </c:pt>
                <c:pt idx="679">
                  <c:v>0.23576388888888888</c:v>
                </c:pt>
                <c:pt idx="680">
                  <c:v>0.23611111111111113</c:v>
                </c:pt>
                <c:pt idx="681">
                  <c:v>0.23645833333333333</c:v>
                </c:pt>
                <c:pt idx="682">
                  <c:v>0.23680555555555557</c:v>
                </c:pt>
                <c:pt idx="683">
                  <c:v>0.23715277777777777</c:v>
                </c:pt>
                <c:pt idx="684">
                  <c:v>0.23750000000000002</c:v>
                </c:pt>
                <c:pt idx="685">
                  <c:v>0.23784722222222221</c:v>
                </c:pt>
                <c:pt idx="686">
                  <c:v>0.23819444444444446</c:v>
                </c:pt>
                <c:pt idx="687">
                  <c:v>0.23854166666666665</c:v>
                </c:pt>
                <c:pt idx="688">
                  <c:v>0.2388888888888889</c:v>
                </c:pt>
                <c:pt idx="689">
                  <c:v>0.23923611111111112</c:v>
                </c:pt>
                <c:pt idx="690">
                  <c:v>0.23958333333333334</c:v>
                </c:pt>
                <c:pt idx="691">
                  <c:v>0.23993055555555554</c:v>
                </c:pt>
                <c:pt idx="692">
                  <c:v>0.24027777777777778</c:v>
                </c:pt>
                <c:pt idx="693">
                  <c:v>0.24062500000000001</c:v>
                </c:pt>
                <c:pt idx="694">
                  <c:v>0.24097222222222223</c:v>
                </c:pt>
                <c:pt idx="695">
                  <c:v>0.24131944444444445</c:v>
                </c:pt>
                <c:pt idx="696">
                  <c:v>0.24166666666666667</c:v>
                </c:pt>
                <c:pt idx="697">
                  <c:v>0.24201388888888889</c:v>
                </c:pt>
                <c:pt idx="698">
                  <c:v>0.24236111111111111</c:v>
                </c:pt>
                <c:pt idx="699">
                  <c:v>0.24270833333333333</c:v>
                </c:pt>
                <c:pt idx="700">
                  <c:v>0.24305555555555555</c:v>
                </c:pt>
                <c:pt idx="701">
                  <c:v>0.24340277777777777</c:v>
                </c:pt>
                <c:pt idx="702">
                  <c:v>0.24374999999999999</c:v>
                </c:pt>
                <c:pt idx="703">
                  <c:v>0.24409722222222222</c:v>
                </c:pt>
                <c:pt idx="704">
                  <c:v>0.24444444444444446</c:v>
                </c:pt>
                <c:pt idx="705">
                  <c:v>0.24479166666666666</c:v>
                </c:pt>
                <c:pt idx="706">
                  <c:v>0.24513888888888888</c:v>
                </c:pt>
                <c:pt idx="707">
                  <c:v>0.2454861111111111</c:v>
                </c:pt>
                <c:pt idx="708">
                  <c:v>0.24583333333333335</c:v>
                </c:pt>
                <c:pt idx="709">
                  <c:v>0.24618055555555554</c:v>
                </c:pt>
                <c:pt idx="710">
                  <c:v>0.24652777777777779</c:v>
                </c:pt>
                <c:pt idx="711">
                  <c:v>0.24687499999999998</c:v>
                </c:pt>
                <c:pt idx="712">
                  <c:v>0.24722222222222223</c:v>
                </c:pt>
                <c:pt idx="713">
                  <c:v>0.24756944444444443</c:v>
                </c:pt>
                <c:pt idx="714">
                  <c:v>0.24791666666666667</c:v>
                </c:pt>
                <c:pt idx="715">
                  <c:v>0.24826388888888887</c:v>
                </c:pt>
                <c:pt idx="716">
                  <c:v>0.24861111111111112</c:v>
                </c:pt>
                <c:pt idx="717">
                  <c:v>0.24895833333333331</c:v>
                </c:pt>
                <c:pt idx="718">
                  <c:v>0.24930555555555556</c:v>
                </c:pt>
                <c:pt idx="719">
                  <c:v>0.24965277777777781</c:v>
                </c:pt>
                <c:pt idx="720">
                  <c:v>0.25</c:v>
                </c:pt>
                <c:pt idx="721">
                  <c:v>0.25034722222222222</c:v>
                </c:pt>
                <c:pt idx="722">
                  <c:v>0.25069444444444444</c:v>
                </c:pt>
                <c:pt idx="723">
                  <c:v>0.25104166666666666</c:v>
                </c:pt>
                <c:pt idx="724">
                  <c:v>0.25138888888888888</c:v>
                </c:pt>
                <c:pt idx="725">
                  <c:v>0.2517361111111111</c:v>
                </c:pt>
                <c:pt idx="726">
                  <c:v>0.25208333333333333</c:v>
                </c:pt>
                <c:pt idx="727">
                  <c:v>0.25243055555555555</c:v>
                </c:pt>
                <c:pt idx="728">
                  <c:v>0.25277777777777777</c:v>
                </c:pt>
                <c:pt idx="729">
                  <c:v>0.25312499999999999</c:v>
                </c:pt>
                <c:pt idx="730">
                  <c:v>0.25347222222222221</c:v>
                </c:pt>
                <c:pt idx="731">
                  <c:v>0.25381944444444443</c:v>
                </c:pt>
                <c:pt idx="732">
                  <c:v>0.25416666666666665</c:v>
                </c:pt>
                <c:pt idx="733">
                  <c:v>0.25451388888888887</c:v>
                </c:pt>
                <c:pt idx="734">
                  <c:v>0.25486111111111109</c:v>
                </c:pt>
                <c:pt idx="735">
                  <c:v>0.25520833333333331</c:v>
                </c:pt>
                <c:pt idx="736">
                  <c:v>0.25555555555555559</c:v>
                </c:pt>
                <c:pt idx="737">
                  <c:v>0.25590277777777776</c:v>
                </c:pt>
                <c:pt idx="738">
                  <c:v>0.25625000000000003</c:v>
                </c:pt>
                <c:pt idx="739">
                  <c:v>0.2565972222222222</c:v>
                </c:pt>
                <c:pt idx="740">
                  <c:v>0.25694444444444448</c:v>
                </c:pt>
                <c:pt idx="741">
                  <c:v>0.25729166666666664</c:v>
                </c:pt>
                <c:pt idx="742">
                  <c:v>0.25763888888888892</c:v>
                </c:pt>
                <c:pt idx="743">
                  <c:v>0.25798611111111108</c:v>
                </c:pt>
                <c:pt idx="744">
                  <c:v>0.25833333333333336</c:v>
                </c:pt>
                <c:pt idx="745">
                  <c:v>0.25868055555555552</c:v>
                </c:pt>
                <c:pt idx="746">
                  <c:v>0.2590277777777778</c:v>
                </c:pt>
                <c:pt idx="747">
                  <c:v>0.25937499999999997</c:v>
                </c:pt>
                <c:pt idx="748">
                  <c:v>0.25972222222222224</c:v>
                </c:pt>
                <c:pt idx="749">
                  <c:v>0.26006944444444441</c:v>
                </c:pt>
                <c:pt idx="750">
                  <c:v>0.26041666666666669</c:v>
                </c:pt>
                <c:pt idx="751">
                  <c:v>0.26076388888888891</c:v>
                </c:pt>
                <c:pt idx="752">
                  <c:v>0.26111111111111113</c:v>
                </c:pt>
                <c:pt idx="753">
                  <c:v>0.26145833333333335</c:v>
                </c:pt>
                <c:pt idx="754">
                  <c:v>0.26180555555555557</c:v>
                </c:pt>
                <c:pt idx="755">
                  <c:v>0.26215277777777779</c:v>
                </c:pt>
                <c:pt idx="756">
                  <c:v>0.26250000000000001</c:v>
                </c:pt>
                <c:pt idx="757">
                  <c:v>0.26284722222222223</c:v>
                </c:pt>
                <c:pt idx="758">
                  <c:v>0.26319444444444445</c:v>
                </c:pt>
                <c:pt idx="759">
                  <c:v>0.26354166666666667</c:v>
                </c:pt>
                <c:pt idx="760">
                  <c:v>0.2638888888888889</c:v>
                </c:pt>
                <c:pt idx="761">
                  <c:v>0.26423611111111112</c:v>
                </c:pt>
                <c:pt idx="762">
                  <c:v>0.26458333333333334</c:v>
                </c:pt>
                <c:pt idx="763">
                  <c:v>0.26493055555555556</c:v>
                </c:pt>
                <c:pt idx="764">
                  <c:v>0.26527777777777778</c:v>
                </c:pt>
                <c:pt idx="765">
                  <c:v>0.265625</c:v>
                </c:pt>
                <c:pt idx="766">
                  <c:v>0.26597222222222222</c:v>
                </c:pt>
                <c:pt idx="767">
                  <c:v>0.26631944444444444</c:v>
                </c:pt>
                <c:pt idx="768">
                  <c:v>0.26666666666666666</c:v>
                </c:pt>
                <c:pt idx="769">
                  <c:v>0.26701388888888888</c:v>
                </c:pt>
                <c:pt idx="770">
                  <c:v>0.2673611111111111</c:v>
                </c:pt>
                <c:pt idx="771">
                  <c:v>0.26770833333333333</c:v>
                </c:pt>
                <c:pt idx="772">
                  <c:v>0.26805555555555555</c:v>
                </c:pt>
                <c:pt idx="773">
                  <c:v>0.26840277777777777</c:v>
                </c:pt>
                <c:pt idx="774">
                  <c:v>0.26874999999999999</c:v>
                </c:pt>
                <c:pt idx="775">
                  <c:v>0.26909722222222221</c:v>
                </c:pt>
                <c:pt idx="776">
                  <c:v>0.26944444444444443</c:v>
                </c:pt>
                <c:pt idx="777">
                  <c:v>0.26979166666666665</c:v>
                </c:pt>
                <c:pt idx="778">
                  <c:v>0.27013888888888887</c:v>
                </c:pt>
                <c:pt idx="779">
                  <c:v>0.27048611111111109</c:v>
                </c:pt>
                <c:pt idx="780">
                  <c:v>0.27083333333333331</c:v>
                </c:pt>
                <c:pt idx="781">
                  <c:v>0.27118055555555554</c:v>
                </c:pt>
                <c:pt idx="782">
                  <c:v>0.27152777777777776</c:v>
                </c:pt>
                <c:pt idx="783">
                  <c:v>0.27187500000000003</c:v>
                </c:pt>
                <c:pt idx="784">
                  <c:v>0.2722222222222222</c:v>
                </c:pt>
                <c:pt idx="785">
                  <c:v>0.27256944444444448</c:v>
                </c:pt>
                <c:pt idx="786">
                  <c:v>0.27291666666666664</c:v>
                </c:pt>
                <c:pt idx="787">
                  <c:v>0.27326388888888892</c:v>
                </c:pt>
                <c:pt idx="788">
                  <c:v>0.27361111111111108</c:v>
                </c:pt>
                <c:pt idx="789">
                  <c:v>0.27395833333333336</c:v>
                </c:pt>
                <c:pt idx="790">
                  <c:v>0.27430555555555552</c:v>
                </c:pt>
                <c:pt idx="791">
                  <c:v>0.2746527777777778</c:v>
                </c:pt>
                <c:pt idx="792">
                  <c:v>0.27499999999999997</c:v>
                </c:pt>
                <c:pt idx="793">
                  <c:v>0.27534722222222224</c:v>
                </c:pt>
                <c:pt idx="794">
                  <c:v>0.27569444444444446</c:v>
                </c:pt>
                <c:pt idx="795">
                  <c:v>0.27604166666666669</c:v>
                </c:pt>
                <c:pt idx="796">
                  <c:v>0.27638888888888885</c:v>
                </c:pt>
                <c:pt idx="797">
                  <c:v>0.27673611111111113</c:v>
                </c:pt>
                <c:pt idx="798">
                  <c:v>0.27708333333333335</c:v>
                </c:pt>
                <c:pt idx="799">
                  <c:v>0.27743055555555557</c:v>
                </c:pt>
                <c:pt idx="800">
                  <c:v>0.27777777777777779</c:v>
                </c:pt>
                <c:pt idx="801">
                  <c:v>0.27812500000000001</c:v>
                </c:pt>
                <c:pt idx="802">
                  <c:v>0.27847222222222223</c:v>
                </c:pt>
                <c:pt idx="803">
                  <c:v>0.27881944444444445</c:v>
                </c:pt>
                <c:pt idx="804">
                  <c:v>0.27916666666666667</c:v>
                </c:pt>
                <c:pt idx="805">
                  <c:v>0.2795138888888889</c:v>
                </c:pt>
                <c:pt idx="806">
                  <c:v>0.27986111111111112</c:v>
                </c:pt>
                <c:pt idx="807">
                  <c:v>0.28020833333333334</c:v>
                </c:pt>
                <c:pt idx="808">
                  <c:v>0.28055555555555556</c:v>
                </c:pt>
                <c:pt idx="809">
                  <c:v>0.28090277777777778</c:v>
                </c:pt>
                <c:pt idx="810">
                  <c:v>0.28125</c:v>
                </c:pt>
                <c:pt idx="811">
                  <c:v>0.28159722222222222</c:v>
                </c:pt>
                <c:pt idx="812">
                  <c:v>0.28194444444444444</c:v>
                </c:pt>
                <c:pt idx="813">
                  <c:v>0.28229166666666666</c:v>
                </c:pt>
                <c:pt idx="814">
                  <c:v>0.28263888888888888</c:v>
                </c:pt>
                <c:pt idx="815">
                  <c:v>0.2829861111111111</c:v>
                </c:pt>
                <c:pt idx="816">
                  <c:v>0.28333333333333333</c:v>
                </c:pt>
                <c:pt idx="817">
                  <c:v>0.28368055555555555</c:v>
                </c:pt>
                <c:pt idx="818">
                  <c:v>0.28402777777777777</c:v>
                </c:pt>
                <c:pt idx="819">
                  <c:v>0.28437499999999999</c:v>
                </c:pt>
                <c:pt idx="820">
                  <c:v>0.28472222222222221</c:v>
                </c:pt>
                <c:pt idx="821">
                  <c:v>0.28506944444444443</c:v>
                </c:pt>
                <c:pt idx="822">
                  <c:v>0.28541666666666665</c:v>
                </c:pt>
                <c:pt idx="823">
                  <c:v>0.28576388888888887</c:v>
                </c:pt>
                <c:pt idx="824">
                  <c:v>0.28611111111111115</c:v>
                </c:pt>
                <c:pt idx="825">
                  <c:v>0.28645833333333331</c:v>
                </c:pt>
                <c:pt idx="826">
                  <c:v>0.28680555555555554</c:v>
                </c:pt>
                <c:pt idx="827">
                  <c:v>0.28715277777777776</c:v>
                </c:pt>
                <c:pt idx="828">
                  <c:v>0.28750000000000003</c:v>
                </c:pt>
                <c:pt idx="829">
                  <c:v>0.2878472222222222</c:v>
                </c:pt>
                <c:pt idx="830">
                  <c:v>0.28819444444444448</c:v>
                </c:pt>
                <c:pt idx="831">
                  <c:v>0.28854166666666664</c:v>
                </c:pt>
                <c:pt idx="832">
                  <c:v>0.28888888888888892</c:v>
                </c:pt>
                <c:pt idx="833">
                  <c:v>0.28923611111111108</c:v>
                </c:pt>
                <c:pt idx="834">
                  <c:v>0.28958333333333336</c:v>
                </c:pt>
                <c:pt idx="835">
                  <c:v>0.28993055555555552</c:v>
                </c:pt>
                <c:pt idx="836">
                  <c:v>0.2902777777777778</c:v>
                </c:pt>
                <c:pt idx="837">
                  <c:v>0.29062499999999997</c:v>
                </c:pt>
                <c:pt idx="838">
                  <c:v>0.29097222222222224</c:v>
                </c:pt>
                <c:pt idx="839">
                  <c:v>0.29131944444444446</c:v>
                </c:pt>
                <c:pt idx="840">
                  <c:v>0.29166666666666669</c:v>
                </c:pt>
                <c:pt idx="841">
                  <c:v>0.29201388888888891</c:v>
                </c:pt>
                <c:pt idx="842">
                  <c:v>0.29236111111111113</c:v>
                </c:pt>
                <c:pt idx="843">
                  <c:v>0.29270833333333335</c:v>
                </c:pt>
                <c:pt idx="844">
                  <c:v>0.29305555555555557</c:v>
                </c:pt>
                <c:pt idx="845">
                  <c:v>0.29340277777777779</c:v>
                </c:pt>
                <c:pt idx="846">
                  <c:v>0.29375000000000001</c:v>
                </c:pt>
                <c:pt idx="847">
                  <c:v>0.29409722222222223</c:v>
                </c:pt>
                <c:pt idx="848">
                  <c:v>0.29444444444444445</c:v>
                </c:pt>
                <c:pt idx="849">
                  <c:v>0.29479166666666667</c:v>
                </c:pt>
                <c:pt idx="850">
                  <c:v>0.2951388888888889</c:v>
                </c:pt>
                <c:pt idx="851">
                  <c:v>0.29548611111111112</c:v>
                </c:pt>
                <c:pt idx="852">
                  <c:v>0.29583333333333334</c:v>
                </c:pt>
                <c:pt idx="853">
                  <c:v>0.29618055555555556</c:v>
                </c:pt>
                <c:pt idx="854">
                  <c:v>0.29652777777777778</c:v>
                </c:pt>
                <c:pt idx="855">
                  <c:v>0.296875</c:v>
                </c:pt>
                <c:pt idx="856">
                  <c:v>0.29722222222222222</c:v>
                </c:pt>
                <c:pt idx="857">
                  <c:v>0.29756944444444444</c:v>
                </c:pt>
                <c:pt idx="858">
                  <c:v>0.29791666666666666</c:v>
                </c:pt>
                <c:pt idx="859">
                  <c:v>0.29826388888888888</c:v>
                </c:pt>
                <c:pt idx="860">
                  <c:v>0.2986111111111111</c:v>
                </c:pt>
                <c:pt idx="861">
                  <c:v>0.29895833333333333</c:v>
                </c:pt>
                <c:pt idx="862">
                  <c:v>0.29930555555555555</c:v>
                </c:pt>
                <c:pt idx="863">
                  <c:v>0.29965277777777777</c:v>
                </c:pt>
                <c:pt idx="864">
                  <c:v>0.3</c:v>
                </c:pt>
                <c:pt idx="865">
                  <c:v>0.30034722222222221</c:v>
                </c:pt>
                <c:pt idx="866">
                  <c:v>0.30069444444444443</c:v>
                </c:pt>
                <c:pt idx="867">
                  <c:v>0.30104166666666665</c:v>
                </c:pt>
                <c:pt idx="868">
                  <c:v>0.30138888888888887</c:v>
                </c:pt>
                <c:pt idx="869">
                  <c:v>0.30173611111111109</c:v>
                </c:pt>
                <c:pt idx="870">
                  <c:v>0.30208333333333331</c:v>
                </c:pt>
                <c:pt idx="871">
                  <c:v>0.30243055555555559</c:v>
                </c:pt>
                <c:pt idx="872">
                  <c:v>0.30277777777777776</c:v>
                </c:pt>
                <c:pt idx="873">
                  <c:v>0.30312500000000003</c:v>
                </c:pt>
                <c:pt idx="874">
                  <c:v>0.3034722222222222</c:v>
                </c:pt>
                <c:pt idx="875">
                  <c:v>0.30381944444444448</c:v>
                </c:pt>
                <c:pt idx="876">
                  <c:v>0.30416666666666664</c:v>
                </c:pt>
                <c:pt idx="877">
                  <c:v>0.30451388888888892</c:v>
                </c:pt>
                <c:pt idx="878">
                  <c:v>0.30486111111111108</c:v>
                </c:pt>
                <c:pt idx="879">
                  <c:v>0.30520833333333336</c:v>
                </c:pt>
                <c:pt idx="880">
                  <c:v>0.30555555555555552</c:v>
                </c:pt>
                <c:pt idx="881">
                  <c:v>0.3059027777777778</c:v>
                </c:pt>
                <c:pt idx="882">
                  <c:v>0.30624999999999997</c:v>
                </c:pt>
                <c:pt idx="883">
                  <c:v>0.30659722222222224</c:v>
                </c:pt>
                <c:pt idx="884">
                  <c:v>0.30694444444444441</c:v>
                </c:pt>
                <c:pt idx="885">
                  <c:v>0.30729166666666669</c:v>
                </c:pt>
                <c:pt idx="886">
                  <c:v>0.30763888888888891</c:v>
                </c:pt>
                <c:pt idx="887">
                  <c:v>0.30798611111111113</c:v>
                </c:pt>
                <c:pt idx="888">
                  <c:v>0.30833333333333335</c:v>
                </c:pt>
                <c:pt idx="889">
                  <c:v>0.30868055555555557</c:v>
                </c:pt>
                <c:pt idx="890">
                  <c:v>0.30902777777777779</c:v>
                </c:pt>
                <c:pt idx="891">
                  <c:v>0.30937500000000001</c:v>
                </c:pt>
                <c:pt idx="892">
                  <c:v>0.30972222222222223</c:v>
                </c:pt>
                <c:pt idx="893">
                  <c:v>0.31006944444444445</c:v>
                </c:pt>
                <c:pt idx="894">
                  <c:v>0.31041666666666667</c:v>
                </c:pt>
                <c:pt idx="895">
                  <c:v>0.3107638888888889</c:v>
                </c:pt>
                <c:pt idx="896">
                  <c:v>0.31111111111111112</c:v>
                </c:pt>
                <c:pt idx="897">
                  <c:v>0.31145833333333334</c:v>
                </c:pt>
                <c:pt idx="898">
                  <c:v>0.31180555555555556</c:v>
                </c:pt>
                <c:pt idx="899">
                  <c:v>0.31215277777777778</c:v>
                </c:pt>
                <c:pt idx="900">
                  <c:v>0.3125</c:v>
                </c:pt>
                <c:pt idx="901">
                  <c:v>0.31284722222222222</c:v>
                </c:pt>
                <c:pt idx="902">
                  <c:v>0.31319444444444444</c:v>
                </c:pt>
                <c:pt idx="903">
                  <c:v>0.31354166666666666</c:v>
                </c:pt>
                <c:pt idx="904">
                  <c:v>0.31388888888888888</c:v>
                </c:pt>
                <c:pt idx="905">
                  <c:v>0.3142361111111111</c:v>
                </c:pt>
                <c:pt idx="906">
                  <c:v>0.31458333333333333</c:v>
                </c:pt>
                <c:pt idx="907">
                  <c:v>0.31493055555555555</c:v>
                </c:pt>
                <c:pt idx="908">
                  <c:v>0.31527777777777777</c:v>
                </c:pt>
                <c:pt idx="909">
                  <c:v>0.31562499999999999</c:v>
                </c:pt>
                <c:pt idx="910">
                  <c:v>0.31597222222222221</c:v>
                </c:pt>
                <c:pt idx="911">
                  <c:v>0.31631944444444443</c:v>
                </c:pt>
                <c:pt idx="912">
                  <c:v>0.31666666666666665</c:v>
                </c:pt>
                <c:pt idx="913">
                  <c:v>0.31701388888888887</c:v>
                </c:pt>
                <c:pt idx="914">
                  <c:v>0.31736111111111115</c:v>
                </c:pt>
                <c:pt idx="915">
                  <c:v>0.31770833333333331</c:v>
                </c:pt>
                <c:pt idx="916">
                  <c:v>0.31805555555555554</c:v>
                </c:pt>
                <c:pt idx="917">
                  <c:v>0.31840277777777776</c:v>
                </c:pt>
                <c:pt idx="918">
                  <c:v>0.31875000000000003</c:v>
                </c:pt>
                <c:pt idx="919">
                  <c:v>0.3190972222222222</c:v>
                </c:pt>
                <c:pt idx="920">
                  <c:v>0.31944444444444448</c:v>
                </c:pt>
                <c:pt idx="921">
                  <c:v>0.31979166666666664</c:v>
                </c:pt>
                <c:pt idx="922">
                  <c:v>0.32013888888888892</c:v>
                </c:pt>
                <c:pt idx="923">
                  <c:v>0.32048611111111108</c:v>
                </c:pt>
                <c:pt idx="924">
                  <c:v>0.32083333333333336</c:v>
                </c:pt>
                <c:pt idx="925">
                  <c:v>0.32118055555555552</c:v>
                </c:pt>
                <c:pt idx="926">
                  <c:v>0.3215277777777778</c:v>
                </c:pt>
                <c:pt idx="927">
                  <c:v>0.32187499999999997</c:v>
                </c:pt>
                <c:pt idx="928">
                  <c:v>0.32222222222222224</c:v>
                </c:pt>
                <c:pt idx="929">
                  <c:v>0.32256944444444446</c:v>
                </c:pt>
                <c:pt idx="930">
                  <c:v>0.32291666666666669</c:v>
                </c:pt>
                <c:pt idx="931">
                  <c:v>0.32326388888888885</c:v>
                </c:pt>
                <c:pt idx="932">
                  <c:v>0.32361111111111113</c:v>
                </c:pt>
                <c:pt idx="933">
                  <c:v>0.32395833333333335</c:v>
                </c:pt>
                <c:pt idx="934">
                  <c:v>0.32430555555555557</c:v>
                </c:pt>
                <c:pt idx="935">
                  <c:v>0.32465277777777779</c:v>
                </c:pt>
                <c:pt idx="936">
                  <c:v>0.32500000000000001</c:v>
                </c:pt>
                <c:pt idx="937">
                  <c:v>0.32534722222222223</c:v>
                </c:pt>
                <c:pt idx="938">
                  <c:v>0.32569444444444445</c:v>
                </c:pt>
                <c:pt idx="939">
                  <c:v>0.32604166666666667</c:v>
                </c:pt>
                <c:pt idx="940">
                  <c:v>0.3263888888888889</c:v>
                </c:pt>
                <c:pt idx="941">
                  <c:v>0.32673611111111112</c:v>
                </c:pt>
                <c:pt idx="942">
                  <c:v>0.32708333333333334</c:v>
                </c:pt>
                <c:pt idx="943">
                  <c:v>0.32743055555555556</c:v>
                </c:pt>
                <c:pt idx="944">
                  <c:v>0.32777777777777778</c:v>
                </c:pt>
                <c:pt idx="945">
                  <c:v>0.328125</c:v>
                </c:pt>
                <c:pt idx="946">
                  <c:v>0.32847222222222222</c:v>
                </c:pt>
                <c:pt idx="947">
                  <c:v>0.32881944444444444</c:v>
                </c:pt>
                <c:pt idx="948">
                  <c:v>0.32916666666666666</c:v>
                </c:pt>
                <c:pt idx="949">
                  <c:v>0.32951388888888888</c:v>
                </c:pt>
                <c:pt idx="950">
                  <c:v>0.3298611111111111</c:v>
                </c:pt>
                <c:pt idx="951">
                  <c:v>0.33020833333333333</c:v>
                </c:pt>
                <c:pt idx="952">
                  <c:v>0.33055555555555555</c:v>
                </c:pt>
                <c:pt idx="953">
                  <c:v>0.33090277777777777</c:v>
                </c:pt>
                <c:pt idx="954">
                  <c:v>0.33124999999999999</c:v>
                </c:pt>
                <c:pt idx="955">
                  <c:v>0.33159722222222221</c:v>
                </c:pt>
                <c:pt idx="956">
                  <c:v>0.33194444444444443</c:v>
                </c:pt>
                <c:pt idx="957">
                  <c:v>0.33229166666666665</c:v>
                </c:pt>
                <c:pt idx="958">
                  <c:v>0.33263888888888887</c:v>
                </c:pt>
                <c:pt idx="959">
                  <c:v>0.33298611111111115</c:v>
                </c:pt>
                <c:pt idx="960">
                  <c:v>0.33333333333333331</c:v>
                </c:pt>
                <c:pt idx="961">
                  <c:v>0.33368055555555554</c:v>
                </c:pt>
                <c:pt idx="962">
                  <c:v>0.33402777777777781</c:v>
                </c:pt>
                <c:pt idx="963">
                  <c:v>0.33437500000000003</c:v>
                </c:pt>
                <c:pt idx="964">
                  <c:v>0.3347222222222222</c:v>
                </c:pt>
                <c:pt idx="965">
                  <c:v>0.33506944444444442</c:v>
                </c:pt>
                <c:pt idx="966">
                  <c:v>0.3354166666666667</c:v>
                </c:pt>
                <c:pt idx="967">
                  <c:v>0.33576388888888892</c:v>
                </c:pt>
                <c:pt idx="968">
                  <c:v>0.33611111111111108</c:v>
                </c:pt>
                <c:pt idx="969">
                  <c:v>0.3364583333333333</c:v>
                </c:pt>
                <c:pt idx="970">
                  <c:v>0.33680555555555558</c:v>
                </c:pt>
                <c:pt idx="971">
                  <c:v>0.3371527777777778</c:v>
                </c:pt>
                <c:pt idx="972">
                  <c:v>0.33749999999999997</c:v>
                </c:pt>
                <c:pt idx="973">
                  <c:v>0.33784722222222219</c:v>
                </c:pt>
                <c:pt idx="974">
                  <c:v>0.33819444444444446</c:v>
                </c:pt>
                <c:pt idx="975">
                  <c:v>0.33854166666666669</c:v>
                </c:pt>
                <c:pt idx="976">
                  <c:v>0.33888888888888885</c:v>
                </c:pt>
                <c:pt idx="977">
                  <c:v>0.33923611111111113</c:v>
                </c:pt>
                <c:pt idx="978">
                  <c:v>0.33958333333333335</c:v>
                </c:pt>
                <c:pt idx="979">
                  <c:v>0.33993055555555557</c:v>
                </c:pt>
                <c:pt idx="980">
                  <c:v>0.34027777777777773</c:v>
                </c:pt>
                <c:pt idx="981">
                  <c:v>0.34062500000000001</c:v>
                </c:pt>
                <c:pt idx="982">
                  <c:v>0.34097222222222223</c:v>
                </c:pt>
                <c:pt idx="983">
                  <c:v>0.34131944444444445</c:v>
                </c:pt>
                <c:pt idx="984">
                  <c:v>0.34166666666666662</c:v>
                </c:pt>
                <c:pt idx="985">
                  <c:v>0.3420138888888889</c:v>
                </c:pt>
                <c:pt idx="986">
                  <c:v>0.34236111111111112</c:v>
                </c:pt>
                <c:pt idx="987">
                  <c:v>0.34270833333333334</c:v>
                </c:pt>
                <c:pt idx="988">
                  <c:v>0.3430555555555555</c:v>
                </c:pt>
                <c:pt idx="989">
                  <c:v>0.34340277777777778</c:v>
                </c:pt>
                <c:pt idx="990">
                  <c:v>0.34375</c:v>
                </c:pt>
                <c:pt idx="991">
                  <c:v>0.34409722222222222</c:v>
                </c:pt>
                <c:pt idx="992">
                  <c:v>0.3444444444444445</c:v>
                </c:pt>
                <c:pt idx="993">
                  <c:v>0.34479166666666666</c:v>
                </c:pt>
                <c:pt idx="994">
                  <c:v>0.34513888888888888</c:v>
                </c:pt>
                <c:pt idx="995">
                  <c:v>0.3454861111111111</c:v>
                </c:pt>
                <c:pt idx="996">
                  <c:v>0.34583333333333338</c:v>
                </c:pt>
                <c:pt idx="997">
                  <c:v>0.34618055555555555</c:v>
                </c:pt>
                <c:pt idx="998">
                  <c:v>0.34652777777777777</c:v>
                </c:pt>
                <c:pt idx="999">
                  <c:v>0.34687499999999999</c:v>
                </c:pt>
                <c:pt idx="1000">
                  <c:v>0.34722222222222227</c:v>
                </c:pt>
                <c:pt idx="1001">
                  <c:v>0.34756944444444443</c:v>
                </c:pt>
                <c:pt idx="1002">
                  <c:v>0.34791666666666665</c:v>
                </c:pt>
                <c:pt idx="1003">
                  <c:v>0.34826388888888887</c:v>
                </c:pt>
                <c:pt idx="1004">
                  <c:v>0.34861111111111115</c:v>
                </c:pt>
                <c:pt idx="1005">
                  <c:v>0.34895833333333331</c:v>
                </c:pt>
                <c:pt idx="1006">
                  <c:v>0.34930555555555554</c:v>
                </c:pt>
                <c:pt idx="1007">
                  <c:v>0.34965277777777781</c:v>
                </c:pt>
                <c:pt idx="1008">
                  <c:v>0.35000000000000003</c:v>
                </c:pt>
                <c:pt idx="1009">
                  <c:v>0.3503472222222222</c:v>
                </c:pt>
                <c:pt idx="1010">
                  <c:v>0.35069444444444442</c:v>
                </c:pt>
                <c:pt idx="1011">
                  <c:v>0.3510416666666667</c:v>
                </c:pt>
                <c:pt idx="1012">
                  <c:v>0.35138888888888892</c:v>
                </c:pt>
                <c:pt idx="1013">
                  <c:v>0.35173611111111108</c:v>
                </c:pt>
                <c:pt idx="1014">
                  <c:v>0.3520833333333333</c:v>
                </c:pt>
                <c:pt idx="1015">
                  <c:v>0.35243055555555558</c:v>
                </c:pt>
                <c:pt idx="1016">
                  <c:v>0.3527777777777778</c:v>
                </c:pt>
                <c:pt idx="1017">
                  <c:v>0.35312499999999997</c:v>
                </c:pt>
                <c:pt idx="1018">
                  <c:v>0.35347222222222219</c:v>
                </c:pt>
                <c:pt idx="1019">
                  <c:v>0.35381944444444446</c:v>
                </c:pt>
                <c:pt idx="1020">
                  <c:v>0.35416666666666669</c:v>
                </c:pt>
                <c:pt idx="1021">
                  <c:v>0.35451388888888885</c:v>
                </c:pt>
                <c:pt idx="1022">
                  <c:v>0.35486111111111113</c:v>
                </c:pt>
                <c:pt idx="1023">
                  <c:v>0.35520833333333335</c:v>
                </c:pt>
                <c:pt idx="1024">
                  <c:v>0.35555555555555557</c:v>
                </c:pt>
                <c:pt idx="1025">
                  <c:v>0.35590277777777773</c:v>
                </c:pt>
                <c:pt idx="1026">
                  <c:v>0.35625000000000001</c:v>
                </c:pt>
                <c:pt idx="1027">
                  <c:v>0.35659722222222223</c:v>
                </c:pt>
                <c:pt idx="1028">
                  <c:v>0.35694444444444445</c:v>
                </c:pt>
                <c:pt idx="1029">
                  <c:v>0.35729166666666662</c:v>
                </c:pt>
                <c:pt idx="1030">
                  <c:v>0.3576388888888889</c:v>
                </c:pt>
                <c:pt idx="1031">
                  <c:v>0.35798611111111112</c:v>
                </c:pt>
                <c:pt idx="1032">
                  <c:v>0.35833333333333334</c:v>
                </c:pt>
                <c:pt idx="1033">
                  <c:v>0.3586805555555555</c:v>
                </c:pt>
                <c:pt idx="1034">
                  <c:v>0.35902777777777778</c:v>
                </c:pt>
                <c:pt idx="1035">
                  <c:v>0.359375</c:v>
                </c:pt>
                <c:pt idx="1036">
                  <c:v>0.35972222222222222</c:v>
                </c:pt>
                <c:pt idx="1037">
                  <c:v>0.3600694444444445</c:v>
                </c:pt>
                <c:pt idx="1038">
                  <c:v>0.36041666666666666</c:v>
                </c:pt>
                <c:pt idx="1039">
                  <c:v>0.36076388888888888</c:v>
                </c:pt>
                <c:pt idx="1040">
                  <c:v>0.3611111111111111</c:v>
                </c:pt>
                <c:pt idx="1041">
                  <c:v>0.36145833333333338</c:v>
                </c:pt>
                <c:pt idx="1042">
                  <c:v>0.36180555555555555</c:v>
                </c:pt>
                <c:pt idx="1043">
                  <c:v>0.36215277777777777</c:v>
                </c:pt>
                <c:pt idx="1044">
                  <c:v>0.36249999999999999</c:v>
                </c:pt>
                <c:pt idx="1045">
                  <c:v>0.36284722222222227</c:v>
                </c:pt>
                <c:pt idx="1046">
                  <c:v>0.36319444444444443</c:v>
                </c:pt>
                <c:pt idx="1047">
                  <c:v>0.36354166666666665</c:v>
                </c:pt>
                <c:pt idx="1048">
                  <c:v>0.36388888888888887</c:v>
                </c:pt>
                <c:pt idx="1049">
                  <c:v>0.36423611111111115</c:v>
                </c:pt>
                <c:pt idx="1050">
                  <c:v>0.36458333333333331</c:v>
                </c:pt>
                <c:pt idx="1051">
                  <c:v>0.36493055555555554</c:v>
                </c:pt>
                <c:pt idx="1052">
                  <c:v>0.36527777777777781</c:v>
                </c:pt>
                <c:pt idx="1053">
                  <c:v>0.36562500000000003</c:v>
                </c:pt>
                <c:pt idx="1054">
                  <c:v>0.3659722222222222</c:v>
                </c:pt>
                <c:pt idx="1055">
                  <c:v>0.36631944444444442</c:v>
                </c:pt>
                <c:pt idx="1056">
                  <c:v>0.3666666666666667</c:v>
                </c:pt>
                <c:pt idx="1057">
                  <c:v>0.36701388888888892</c:v>
                </c:pt>
                <c:pt idx="1058">
                  <c:v>0.36736111111111108</c:v>
                </c:pt>
                <c:pt idx="1059">
                  <c:v>0.3677083333333333</c:v>
                </c:pt>
                <c:pt idx="1060">
                  <c:v>0.36805555555555558</c:v>
                </c:pt>
                <c:pt idx="1061">
                  <c:v>0.3684027777777778</c:v>
                </c:pt>
                <c:pt idx="1062">
                  <c:v>0.36874999999999997</c:v>
                </c:pt>
                <c:pt idx="1063">
                  <c:v>0.36909722222222219</c:v>
                </c:pt>
                <c:pt idx="1064">
                  <c:v>0.36944444444444446</c:v>
                </c:pt>
                <c:pt idx="1065">
                  <c:v>0.36979166666666669</c:v>
                </c:pt>
                <c:pt idx="1066">
                  <c:v>0.37013888888888885</c:v>
                </c:pt>
                <c:pt idx="1067">
                  <c:v>0.37048611111111113</c:v>
                </c:pt>
                <c:pt idx="1068">
                  <c:v>0.37083333333333335</c:v>
                </c:pt>
                <c:pt idx="1069">
                  <c:v>0.37118055555555557</c:v>
                </c:pt>
                <c:pt idx="1070">
                  <c:v>0.37152777777777773</c:v>
                </c:pt>
                <c:pt idx="1071">
                  <c:v>0.37187500000000001</c:v>
                </c:pt>
                <c:pt idx="1072">
                  <c:v>0.37222222222222223</c:v>
                </c:pt>
                <c:pt idx="1073">
                  <c:v>0.37256944444444445</c:v>
                </c:pt>
                <c:pt idx="1074">
                  <c:v>0.37291666666666662</c:v>
                </c:pt>
                <c:pt idx="1075">
                  <c:v>0.3732638888888889</c:v>
                </c:pt>
                <c:pt idx="1076">
                  <c:v>0.37361111111111112</c:v>
                </c:pt>
                <c:pt idx="1077">
                  <c:v>0.37395833333333334</c:v>
                </c:pt>
                <c:pt idx="1078">
                  <c:v>0.3743055555555555</c:v>
                </c:pt>
                <c:pt idx="1079">
                  <c:v>0.37465277777777778</c:v>
                </c:pt>
                <c:pt idx="1080">
                  <c:v>0.375</c:v>
                </c:pt>
                <c:pt idx="1081">
                  <c:v>0.37534722222222222</c:v>
                </c:pt>
                <c:pt idx="1082">
                  <c:v>0.3756944444444445</c:v>
                </c:pt>
                <c:pt idx="1083">
                  <c:v>0.37604166666666666</c:v>
                </c:pt>
                <c:pt idx="1084">
                  <c:v>0.37638888888888888</c:v>
                </c:pt>
                <c:pt idx="1085">
                  <c:v>0.3767361111111111</c:v>
                </c:pt>
                <c:pt idx="1086">
                  <c:v>0.37708333333333338</c:v>
                </c:pt>
                <c:pt idx="1087">
                  <c:v>0.37743055555555555</c:v>
                </c:pt>
                <c:pt idx="1088">
                  <c:v>0.37777777777777777</c:v>
                </c:pt>
                <c:pt idx="1089">
                  <c:v>0.37812499999999999</c:v>
                </c:pt>
                <c:pt idx="1090">
                  <c:v>0.37847222222222227</c:v>
                </c:pt>
                <c:pt idx="1091">
                  <c:v>0.37881944444444443</c:v>
                </c:pt>
                <c:pt idx="1092">
                  <c:v>0.37916666666666665</c:v>
                </c:pt>
                <c:pt idx="1093">
                  <c:v>0.37951388888888887</c:v>
                </c:pt>
                <c:pt idx="1094">
                  <c:v>0.37986111111111115</c:v>
                </c:pt>
                <c:pt idx="1095">
                  <c:v>0.38020833333333331</c:v>
                </c:pt>
                <c:pt idx="1096">
                  <c:v>0.38055555555555554</c:v>
                </c:pt>
                <c:pt idx="1097">
                  <c:v>0.38090277777777781</c:v>
                </c:pt>
                <c:pt idx="1098">
                  <c:v>0.38125000000000003</c:v>
                </c:pt>
                <c:pt idx="1099">
                  <c:v>0.3815972222222222</c:v>
                </c:pt>
                <c:pt idx="1100">
                  <c:v>0.38194444444444442</c:v>
                </c:pt>
                <c:pt idx="1101">
                  <c:v>0.3822916666666667</c:v>
                </c:pt>
                <c:pt idx="1102">
                  <c:v>0.38263888888888892</c:v>
                </c:pt>
                <c:pt idx="1103">
                  <c:v>0.38298611111111108</c:v>
                </c:pt>
                <c:pt idx="1104">
                  <c:v>0.3833333333333333</c:v>
                </c:pt>
                <c:pt idx="1105">
                  <c:v>0.38368055555555558</c:v>
                </c:pt>
                <c:pt idx="1106">
                  <c:v>0.3840277777777778</c:v>
                </c:pt>
                <c:pt idx="1107">
                  <c:v>0.38437499999999997</c:v>
                </c:pt>
                <c:pt idx="1108">
                  <c:v>0.38472222222222219</c:v>
                </c:pt>
                <c:pt idx="1109">
                  <c:v>0.38506944444444446</c:v>
                </c:pt>
                <c:pt idx="1110">
                  <c:v>0.38541666666666669</c:v>
                </c:pt>
                <c:pt idx="1111">
                  <c:v>0.38576388888888885</c:v>
                </c:pt>
                <c:pt idx="1112">
                  <c:v>0.38611111111111113</c:v>
                </c:pt>
                <c:pt idx="1113">
                  <c:v>0.38645833333333335</c:v>
                </c:pt>
                <c:pt idx="1114">
                  <c:v>0.38680555555555557</c:v>
                </c:pt>
                <c:pt idx="1115">
                  <c:v>0.38715277777777773</c:v>
                </c:pt>
                <c:pt idx="1116">
                  <c:v>0.38750000000000001</c:v>
                </c:pt>
                <c:pt idx="1117">
                  <c:v>0.38784722222222223</c:v>
                </c:pt>
                <c:pt idx="1118">
                  <c:v>0.38819444444444445</c:v>
                </c:pt>
                <c:pt idx="1119">
                  <c:v>0.38854166666666662</c:v>
                </c:pt>
                <c:pt idx="1120">
                  <c:v>0.3888888888888889</c:v>
                </c:pt>
                <c:pt idx="1121">
                  <c:v>0.38923611111111112</c:v>
                </c:pt>
                <c:pt idx="1122">
                  <c:v>0.38958333333333334</c:v>
                </c:pt>
                <c:pt idx="1123">
                  <c:v>0.3899305555555555</c:v>
                </c:pt>
                <c:pt idx="1124">
                  <c:v>0.39027777777777778</c:v>
                </c:pt>
                <c:pt idx="1125">
                  <c:v>0.390625</c:v>
                </c:pt>
                <c:pt idx="1126">
                  <c:v>0.39097222222222222</c:v>
                </c:pt>
                <c:pt idx="1127">
                  <c:v>0.3913194444444445</c:v>
                </c:pt>
                <c:pt idx="1128">
                  <c:v>0.39166666666666666</c:v>
                </c:pt>
                <c:pt idx="1129">
                  <c:v>0.39201388888888888</c:v>
                </c:pt>
                <c:pt idx="1130">
                  <c:v>0.3923611111111111</c:v>
                </c:pt>
                <c:pt idx="1131">
                  <c:v>0.39270833333333338</c:v>
                </c:pt>
                <c:pt idx="1132">
                  <c:v>0.39305555555555555</c:v>
                </c:pt>
                <c:pt idx="1133">
                  <c:v>0.39340277777777777</c:v>
                </c:pt>
                <c:pt idx="1134">
                  <c:v>0.39374999999999999</c:v>
                </c:pt>
                <c:pt idx="1135">
                  <c:v>0.39409722222222227</c:v>
                </c:pt>
                <c:pt idx="1136">
                  <c:v>0.39444444444444443</c:v>
                </c:pt>
                <c:pt idx="1137">
                  <c:v>0.39479166666666665</c:v>
                </c:pt>
                <c:pt idx="1138">
                  <c:v>0.39513888888888887</c:v>
                </c:pt>
                <c:pt idx="1139">
                  <c:v>0.39548611111111115</c:v>
                </c:pt>
                <c:pt idx="1140">
                  <c:v>0.39583333333333331</c:v>
                </c:pt>
                <c:pt idx="1141">
                  <c:v>0.39618055555555554</c:v>
                </c:pt>
                <c:pt idx="1142">
                  <c:v>0.39652777777777781</c:v>
                </c:pt>
                <c:pt idx="1143">
                  <c:v>0.39687500000000003</c:v>
                </c:pt>
                <c:pt idx="1144">
                  <c:v>0.3972222222222222</c:v>
                </c:pt>
                <c:pt idx="1145">
                  <c:v>0.39756944444444442</c:v>
                </c:pt>
                <c:pt idx="1146">
                  <c:v>0.3979166666666667</c:v>
                </c:pt>
                <c:pt idx="1147">
                  <c:v>0.39826388888888892</c:v>
                </c:pt>
                <c:pt idx="1148">
                  <c:v>0.39861111111111108</c:v>
                </c:pt>
                <c:pt idx="1149">
                  <c:v>0.3989583333333333</c:v>
                </c:pt>
                <c:pt idx="1150">
                  <c:v>0.39930555555555558</c:v>
                </c:pt>
                <c:pt idx="1151">
                  <c:v>0.3996527777777778</c:v>
                </c:pt>
                <c:pt idx="1152">
                  <c:v>0.39999999999999997</c:v>
                </c:pt>
                <c:pt idx="1153">
                  <c:v>0.40034722222222219</c:v>
                </c:pt>
                <c:pt idx="1154">
                  <c:v>0.40069444444444446</c:v>
                </c:pt>
                <c:pt idx="1155">
                  <c:v>0.40104166666666669</c:v>
                </c:pt>
                <c:pt idx="1156">
                  <c:v>0.40138888888888885</c:v>
                </c:pt>
                <c:pt idx="1157">
                  <c:v>0.40173611111111113</c:v>
                </c:pt>
                <c:pt idx="1158">
                  <c:v>0.40208333333333335</c:v>
                </c:pt>
                <c:pt idx="1159">
                  <c:v>0.40243055555555557</c:v>
                </c:pt>
                <c:pt idx="1160">
                  <c:v>0.40277777777777773</c:v>
                </c:pt>
                <c:pt idx="1161">
                  <c:v>0.40312500000000001</c:v>
                </c:pt>
                <c:pt idx="1162">
                  <c:v>0.40347222222222223</c:v>
                </c:pt>
                <c:pt idx="1163">
                  <c:v>0.40381944444444445</c:v>
                </c:pt>
                <c:pt idx="1164">
                  <c:v>0.40416666666666662</c:v>
                </c:pt>
                <c:pt idx="1165">
                  <c:v>0.4045138888888889</c:v>
                </c:pt>
                <c:pt idx="1166">
                  <c:v>0.40486111111111112</c:v>
                </c:pt>
                <c:pt idx="1167">
                  <c:v>0.40520833333333334</c:v>
                </c:pt>
                <c:pt idx="1168">
                  <c:v>0.4055555555555555</c:v>
                </c:pt>
                <c:pt idx="1169">
                  <c:v>0.40590277777777778</c:v>
                </c:pt>
                <c:pt idx="1170">
                  <c:v>0.40625</c:v>
                </c:pt>
                <c:pt idx="1171">
                  <c:v>0.40659722222222222</c:v>
                </c:pt>
                <c:pt idx="1172">
                  <c:v>0.4069444444444445</c:v>
                </c:pt>
                <c:pt idx="1173">
                  <c:v>0.40729166666666666</c:v>
                </c:pt>
                <c:pt idx="1174">
                  <c:v>0.40763888888888888</c:v>
                </c:pt>
                <c:pt idx="1175">
                  <c:v>0.4079861111111111</c:v>
                </c:pt>
                <c:pt idx="1176">
                  <c:v>0.40833333333333338</c:v>
                </c:pt>
                <c:pt idx="1177">
                  <c:v>0.40868055555555555</c:v>
                </c:pt>
                <c:pt idx="1178">
                  <c:v>0.40902777777777777</c:v>
                </c:pt>
                <c:pt idx="1179">
                  <c:v>0.40937499999999999</c:v>
                </c:pt>
                <c:pt idx="1180">
                  <c:v>0.40972222222222227</c:v>
                </c:pt>
                <c:pt idx="1181">
                  <c:v>0.41006944444444443</c:v>
                </c:pt>
                <c:pt idx="1182">
                  <c:v>0.41041666666666665</c:v>
                </c:pt>
                <c:pt idx="1183">
                  <c:v>0.41076388888888887</c:v>
                </c:pt>
                <c:pt idx="1184">
                  <c:v>0.41111111111111115</c:v>
                </c:pt>
                <c:pt idx="1185">
                  <c:v>0.41145833333333331</c:v>
                </c:pt>
                <c:pt idx="1186">
                  <c:v>0.41180555555555554</c:v>
                </c:pt>
                <c:pt idx="1187">
                  <c:v>0.41215277777777781</c:v>
                </c:pt>
                <c:pt idx="1188">
                  <c:v>0.41250000000000003</c:v>
                </c:pt>
                <c:pt idx="1189">
                  <c:v>0.4128472222222222</c:v>
                </c:pt>
                <c:pt idx="1190">
                  <c:v>0.41319444444444442</c:v>
                </c:pt>
                <c:pt idx="1191">
                  <c:v>0.4135416666666667</c:v>
                </c:pt>
                <c:pt idx="1192">
                  <c:v>0.41388888888888892</c:v>
                </c:pt>
                <c:pt idx="1193">
                  <c:v>0.41423611111111108</c:v>
                </c:pt>
                <c:pt idx="1194">
                  <c:v>0.4145833333333333</c:v>
                </c:pt>
                <c:pt idx="1195">
                  <c:v>0.41493055555555558</c:v>
                </c:pt>
                <c:pt idx="1196">
                  <c:v>0.4152777777777778</c:v>
                </c:pt>
                <c:pt idx="1197">
                  <c:v>0.41562499999999997</c:v>
                </c:pt>
                <c:pt idx="1198">
                  <c:v>0.41597222222222219</c:v>
                </c:pt>
                <c:pt idx="1199">
                  <c:v>0.41631944444444446</c:v>
                </c:pt>
                <c:pt idx="1200">
                  <c:v>0.41666666666666669</c:v>
                </c:pt>
                <c:pt idx="1201">
                  <c:v>0.41701388888888885</c:v>
                </c:pt>
                <c:pt idx="1202">
                  <c:v>0.41736111111111113</c:v>
                </c:pt>
                <c:pt idx="1203">
                  <c:v>0.41770833333333335</c:v>
                </c:pt>
                <c:pt idx="1204">
                  <c:v>0.41805555555555557</c:v>
                </c:pt>
                <c:pt idx="1205">
                  <c:v>0.41840277777777773</c:v>
                </c:pt>
                <c:pt idx="1206">
                  <c:v>0.41875000000000001</c:v>
                </c:pt>
                <c:pt idx="1207">
                  <c:v>0.41909722222222223</c:v>
                </c:pt>
                <c:pt idx="1208">
                  <c:v>0.41944444444444445</c:v>
                </c:pt>
                <c:pt idx="1209">
                  <c:v>0.41979166666666662</c:v>
                </c:pt>
                <c:pt idx="1210">
                  <c:v>0.4201388888888889</c:v>
                </c:pt>
                <c:pt idx="1211">
                  <c:v>0.42048611111111112</c:v>
                </c:pt>
                <c:pt idx="1212">
                  <c:v>0.42083333333333334</c:v>
                </c:pt>
                <c:pt idx="1213">
                  <c:v>0.4211805555555555</c:v>
                </c:pt>
                <c:pt idx="1214">
                  <c:v>0.42152777777777778</c:v>
                </c:pt>
                <c:pt idx="1215">
                  <c:v>0.421875</c:v>
                </c:pt>
                <c:pt idx="1216">
                  <c:v>0.42222222222222222</c:v>
                </c:pt>
                <c:pt idx="1217">
                  <c:v>0.4225694444444445</c:v>
                </c:pt>
                <c:pt idx="1218">
                  <c:v>0.42291666666666666</c:v>
                </c:pt>
                <c:pt idx="1219">
                  <c:v>0.42326388888888888</c:v>
                </c:pt>
                <c:pt idx="1220">
                  <c:v>0.4236111111111111</c:v>
                </c:pt>
                <c:pt idx="1221">
                  <c:v>0.42395833333333338</c:v>
                </c:pt>
                <c:pt idx="1222">
                  <c:v>0.42430555555555555</c:v>
                </c:pt>
                <c:pt idx="1223">
                  <c:v>0.42465277777777777</c:v>
                </c:pt>
                <c:pt idx="1224">
                  <c:v>0.42499999999999999</c:v>
                </c:pt>
                <c:pt idx="1225">
                  <c:v>0.42534722222222227</c:v>
                </c:pt>
                <c:pt idx="1226">
                  <c:v>0.42569444444444443</c:v>
                </c:pt>
                <c:pt idx="1227">
                  <c:v>0.42604166666666665</c:v>
                </c:pt>
                <c:pt idx="1228">
                  <c:v>0.42638888888888887</c:v>
                </c:pt>
                <c:pt idx="1229">
                  <c:v>0.42673611111111115</c:v>
                </c:pt>
                <c:pt idx="1230">
                  <c:v>0.42708333333333331</c:v>
                </c:pt>
                <c:pt idx="1231">
                  <c:v>0.42743055555555554</c:v>
                </c:pt>
                <c:pt idx="1232">
                  <c:v>0.42777777777777781</c:v>
                </c:pt>
                <c:pt idx="1233">
                  <c:v>0.42812500000000003</c:v>
                </c:pt>
                <c:pt idx="1234">
                  <c:v>0.4284722222222222</c:v>
                </c:pt>
                <c:pt idx="1235">
                  <c:v>0.42881944444444442</c:v>
                </c:pt>
                <c:pt idx="1236">
                  <c:v>0.4291666666666667</c:v>
                </c:pt>
                <c:pt idx="1237">
                  <c:v>0.42951388888888892</c:v>
                </c:pt>
                <c:pt idx="1238">
                  <c:v>0.42986111111111108</c:v>
                </c:pt>
                <c:pt idx="1239">
                  <c:v>0.4302083333333333</c:v>
                </c:pt>
                <c:pt idx="1240">
                  <c:v>0.43055555555555558</c:v>
                </c:pt>
                <c:pt idx="1241">
                  <c:v>0.4309027777777778</c:v>
                </c:pt>
                <c:pt idx="1242">
                  <c:v>0.43124999999999997</c:v>
                </c:pt>
                <c:pt idx="1243">
                  <c:v>0.43159722222222219</c:v>
                </c:pt>
                <c:pt idx="1244">
                  <c:v>0.43194444444444446</c:v>
                </c:pt>
                <c:pt idx="1245">
                  <c:v>0.43229166666666669</c:v>
                </c:pt>
                <c:pt idx="1246">
                  <c:v>0.43263888888888885</c:v>
                </c:pt>
                <c:pt idx="1247">
                  <c:v>0.43298611111111113</c:v>
                </c:pt>
                <c:pt idx="1248">
                  <c:v>0.43333333333333335</c:v>
                </c:pt>
                <c:pt idx="1249">
                  <c:v>0.43368055555555557</c:v>
                </c:pt>
                <c:pt idx="1250">
                  <c:v>0.43402777777777773</c:v>
                </c:pt>
                <c:pt idx="1251">
                  <c:v>0.43437500000000001</c:v>
                </c:pt>
                <c:pt idx="1252">
                  <c:v>0.43472222222222223</c:v>
                </c:pt>
                <c:pt idx="1253">
                  <c:v>0.43506944444444445</c:v>
                </c:pt>
                <c:pt idx="1254">
                  <c:v>0.43541666666666662</c:v>
                </c:pt>
                <c:pt idx="1255">
                  <c:v>0.4357638888888889</c:v>
                </c:pt>
                <c:pt idx="1256">
                  <c:v>0.43611111111111112</c:v>
                </c:pt>
                <c:pt idx="1257">
                  <c:v>0.43645833333333334</c:v>
                </c:pt>
                <c:pt idx="1258">
                  <c:v>0.4368055555555555</c:v>
                </c:pt>
                <c:pt idx="1259">
                  <c:v>0.43715277777777778</c:v>
                </c:pt>
                <c:pt idx="1260">
                  <c:v>0.4375</c:v>
                </c:pt>
                <c:pt idx="1261">
                  <c:v>0.43784722222222222</c:v>
                </c:pt>
                <c:pt idx="1262">
                  <c:v>0.4381944444444445</c:v>
                </c:pt>
                <c:pt idx="1263">
                  <c:v>0.43854166666666666</c:v>
                </c:pt>
                <c:pt idx="1264">
                  <c:v>0.43888888888888888</c:v>
                </c:pt>
                <c:pt idx="1265">
                  <c:v>0.4392361111111111</c:v>
                </c:pt>
                <c:pt idx="1266">
                  <c:v>0.43958333333333338</c:v>
                </c:pt>
                <c:pt idx="1267">
                  <c:v>0.43993055555555555</c:v>
                </c:pt>
                <c:pt idx="1268">
                  <c:v>0.44027777777777777</c:v>
                </c:pt>
                <c:pt idx="1269">
                  <c:v>0.44062499999999999</c:v>
                </c:pt>
                <c:pt idx="1270">
                  <c:v>0.44097222222222227</c:v>
                </c:pt>
                <c:pt idx="1271">
                  <c:v>0.44131944444444443</c:v>
                </c:pt>
                <c:pt idx="1272">
                  <c:v>0.44166666666666665</c:v>
                </c:pt>
                <c:pt idx="1273">
                  <c:v>0.44201388888888887</c:v>
                </c:pt>
                <c:pt idx="1274">
                  <c:v>0.44236111111111115</c:v>
                </c:pt>
                <c:pt idx="1275">
                  <c:v>0.44270833333333331</c:v>
                </c:pt>
                <c:pt idx="1276">
                  <c:v>0.44305555555555554</c:v>
                </c:pt>
                <c:pt idx="1277">
                  <c:v>0.44340277777777781</c:v>
                </c:pt>
                <c:pt idx="1278">
                  <c:v>0.44375000000000003</c:v>
                </c:pt>
                <c:pt idx="1279">
                  <c:v>0.4440972222222222</c:v>
                </c:pt>
                <c:pt idx="1280">
                  <c:v>0.44444444444444442</c:v>
                </c:pt>
                <c:pt idx="1281">
                  <c:v>0.4447916666666667</c:v>
                </c:pt>
                <c:pt idx="1282">
                  <c:v>0.44513888888888892</c:v>
                </c:pt>
                <c:pt idx="1283">
                  <c:v>0.44548611111111108</c:v>
                </c:pt>
                <c:pt idx="1284">
                  <c:v>0.4458333333333333</c:v>
                </c:pt>
                <c:pt idx="1285">
                  <c:v>0.44618055555555558</c:v>
                </c:pt>
                <c:pt idx="1286">
                  <c:v>0.4465277777777778</c:v>
                </c:pt>
                <c:pt idx="1287">
                  <c:v>0.44687499999999997</c:v>
                </c:pt>
                <c:pt idx="1288">
                  <c:v>0.44722222222222219</c:v>
                </c:pt>
                <c:pt idx="1289">
                  <c:v>0.44756944444444446</c:v>
                </c:pt>
                <c:pt idx="1290">
                  <c:v>0.44791666666666669</c:v>
                </c:pt>
                <c:pt idx="1291">
                  <c:v>0.44826388888888885</c:v>
                </c:pt>
                <c:pt idx="1292">
                  <c:v>0.44861111111111113</c:v>
                </c:pt>
                <c:pt idx="1293">
                  <c:v>0.44895833333333335</c:v>
                </c:pt>
                <c:pt idx="1294">
                  <c:v>0.44930555555555557</c:v>
                </c:pt>
                <c:pt idx="1295">
                  <c:v>0.44965277777777773</c:v>
                </c:pt>
                <c:pt idx="1296">
                  <c:v>0.45</c:v>
                </c:pt>
                <c:pt idx="1297">
                  <c:v>0.45034722222222223</c:v>
                </c:pt>
                <c:pt idx="1298">
                  <c:v>0.45069444444444445</c:v>
                </c:pt>
                <c:pt idx="1299">
                  <c:v>0.45104166666666662</c:v>
                </c:pt>
                <c:pt idx="1300">
                  <c:v>0.4513888888888889</c:v>
                </c:pt>
                <c:pt idx="1301">
                  <c:v>0.45173611111111112</c:v>
                </c:pt>
                <c:pt idx="1302">
                  <c:v>0.45208333333333334</c:v>
                </c:pt>
                <c:pt idx="1303">
                  <c:v>0.4524305555555555</c:v>
                </c:pt>
                <c:pt idx="1304">
                  <c:v>0.45277777777777778</c:v>
                </c:pt>
                <c:pt idx="1305">
                  <c:v>0.453125</c:v>
                </c:pt>
                <c:pt idx="1306">
                  <c:v>0.45347222222222222</c:v>
                </c:pt>
                <c:pt idx="1307">
                  <c:v>0.4538194444444445</c:v>
                </c:pt>
                <c:pt idx="1308">
                  <c:v>0.45416666666666666</c:v>
                </c:pt>
                <c:pt idx="1309">
                  <c:v>0.45451388888888888</c:v>
                </c:pt>
                <c:pt idx="1310">
                  <c:v>0.4548611111111111</c:v>
                </c:pt>
                <c:pt idx="1311">
                  <c:v>0.45520833333333338</c:v>
                </c:pt>
                <c:pt idx="1312">
                  <c:v>0.45555555555555555</c:v>
                </c:pt>
                <c:pt idx="1313">
                  <c:v>0.45590277777777777</c:v>
                </c:pt>
                <c:pt idx="1314">
                  <c:v>0.45624999999999999</c:v>
                </c:pt>
                <c:pt idx="1315">
                  <c:v>0.45659722222222227</c:v>
                </c:pt>
                <c:pt idx="1316">
                  <c:v>0.45694444444444443</c:v>
                </c:pt>
                <c:pt idx="1317">
                  <c:v>0.45729166666666665</c:v>
                </c:pt>
                <c:pt idx="1318">
                  <c:v>0.45763888888888887</c:v>
                </c:pt>
                <c:pt idx="1319">
                  <c:v>0.45798611111111115</c:v>
                </c:pt>
                <c:pt idx="1320">
                  <c:v>0.45833333333333331</c:v>
                </c:pt>
                <c:pt idx="1321">
                  <c:v>0.45868055555555554</c:v>
                </c:pt>
                <c:pt idx="1322">
                  <c:v>0.45902777777777781</c:v>
                </c:pt>
                <c:pt idx="1323">
                  <c:v>0.45937500000000003</c:v>
                </c:pt>
                <c:pt idx="1324">
                  <c:v>0.4597222222222222</c:v>
                </c:pt>
                <c:pt idx="1325">
                  <c:v>0.46006944444444442</c:v>
                </c:pt>
                <c:pt idx="1326">
                  <c:v>0.4604166666666667</c:v>
                </c:pt>
                <c:pt idx="1327">
                  <c:v>0.46076388888888892</c:v>
                </c:pt>
                <c:pt idx="1328">
                  <c:v>0.46111111111111108</c:v>
                </c:pt>
                <c:pt idx="1329">
                  <c:v>0.4614583333333333</c:v>
                </c:pt>
                <c:pt idx="1330">
                  <c:v>0.46180555555555558</c:v>
                </c:pt>
                <c:pt idx="1331">
                  <c:v>0.4621527777777778</c:v>
                </c:pt>
                <c:pt idx="1332">
                  <c:v>0.46249999999999997</c:v>
                </c:pt>
                <c:pt idx="1333">
                  <c:v>0.46284722222222219</c:v>
                </c:pt>
                <c:pt idx="1334">
                  <c:v>0.46319444444444446</c:v>
                </c:pt>
                <c:pt idx="1335">
                  <c:v>0.46354166666666669</c:v>
                </c:pt>
                <c:pt idx="1336">
                  <c:v>0.46388888888888885</c:v>
                </c:pt>
                <c:pt idx="1337">
                  <c:v>0.46423611111111113</c:v>
                </c:pt>
                <c:pt idx="1338">
                  <c:v>0.46458333333333335</c:v>
                </c:pt>
                <c:pt idx="1339">
                  <c:v>0.46493055555555557</c:v>
                </c:pt>
                <c:pt idx="1340">
                  <c:v>0.46527777777777773</c:v>
                </c:pt>
                <c:pt idx="1341">
                  <c:v>0.46562500000000001</c:v>
                </c:pt>
                <c:pt idx="1342">
                  <c:v>0.46597222222222223</c:v>
                </c:pt>
                <c:pt idx="1343">
                  <c:v>0.46631944444444445</c:v>
                </c:pt>
                <c:pt idx="1344">
                  <c:v>0.46666666666666662</c:v>
                </c:pt>
                <c:pt idx="1345">
                  <c:v>0.4670138888888889</c:v>
                </c:pt>
                <c:pt idx="1346">
                  <c:v>0.46736111111111112</c:v>
                </c:pt>
                <c:pt idx="1347">
                  <c:v>0.46770833333333334</c:v>
                </c:pt>
                <c:pt idx="1348">
                  <c:v>0.4680555555555555</c:v>
                </c:pt>
                <c:pt idx="1349">
                  <c:v>0.46840277777777778</c:v>
                </c:pt>
                <c:pt idx="1350">
                  <c:v>0.46875</c:v>
                </c:pt>
                <c:pt idx="1351">
                  <c:v>0.46909722222222222</c:v>
                </c:pt>
                <c:pt idx="1352">
                  <c:v>0.4694444444444445</c:v>
                </c:pt>
                <c:pt idx="1353">
                  <c:v>0.46979166666666666</c:v>
                </c:pt>
                <c:pt idx="1354">
                  <c:v>0.47013888888888888</c:v>
                </c:pt>
                <c:pt idx="1355">
                  <c:v>0.4704861111111111</c:v>
                </c:pt>
                <c:pt idx="1356">
                  <c:v>0.47083333333333338</c:v>
                </c:pt>
                <c:pt idx="1357">
                  <c:v>0.47118055555555555</c:v>
                </c:pt>
                <c:pt idx="1358">
                  <c:v>0.47152777777777777</c:v>
                </c:pt>
                <c:pt idx="1359">
                  <c:v>0.47187499999999999</c:v>
                </c:pt>
                <c:pt idx="1360">
                  <c:v>0.47222222222222227</c:v>
                </c:pt>
                <c:pt idx="1361">
                  <c:v>0.47256944444444443</c:v>
                </c:pt>
                <c:pt idx="1362">
                  <c:v>0.47291666666666665</c:v>
                </c:pt>
                <c:pt idx="1363">
                  <c:v>0.47326388888888887</c:v>
                </c:pt>
                <c:pt idx="1364">
                  <c:v>0.47361111111111115</c:v>
                </c:pt>
                <c:pt idx="1365">
                  <c:v>0.47395833333333331</c:v>
                </c:pt>
                <c:pt idx="1366">
                  <c:v>0.47430555555555554</c:v>
                </c:pt>
                <c:pt idx="1367">
                  <c:v>0.47465277777777781</c:v>
                </c:pt>
                <c:pt idx="1368">
                  <c:v>0.47500000000000003</c:v>
                </c:pt>
                <c:pt idx="1369">
                  <c:v>0.4753472222222222</c:v>
                </c:pt>
                <c:pt idx="1370">
                  <c:v>0.47569444444444442</c:v>
                </c:pt>
                <c:pt idx="1371">
                  <c:v>0.4760416666666667</c:v>
                </c:pt>
                <c:pt idx="1372">
                  <c:v>0.47638888888888892</c:v>
                </c:pt>
                <c:pt idx="1373">
                  <c:v>0.47673611111111108</c:v>
                </c:pt>
                <c:pt idx="1374">
                  <c:v>0.4770833333333333</c:v>
                </c:pt>
                <c:pt idx="1375">
                  <c:v>0.47743055555555558</c:v>
                </c:pt>
                <c:pt idx="1376">
                  <c:v>0.4777777777777778</c:v>
                </c:pt>
                <c:pt idx="1377">
                  <c:v>0.47812499999999997</c:v>
                </c:pt>
                <c:pt idx="1378">
                  <c:v>0.47847222222222219</c:v>
                </c:pt>
                <c:pt idx="1379">
                  <c:v>0.47881944444444446</c:v>
                </c:pt>
                <c:pt idx="1380">
                  <c:v>0.47916666666666669</c:v>
                </c:pt>
                <c:pt idx="1381">
                  <c:v>0.47951388888888885</c:v>
                </c:pt>
                <c:pt idx="1382">
                  <c:v>0.47986111111111113</c:v>
                </c:pt>
                <c:pt idx="1383">
                  <c:v>0.48020833333333335</c:v>
                </c:pt>
                <c:pt idx="1384">
                  <c:v>0.48055555555555557</c:v>
                </c:pt>
                <c:pt idx="1385">
                  <c:v>0.48090277777777773</c:v>
                </c:pt>
                <c:pt idx="1386">
                  <c:v>0.48125000000000001</c:v>
                </c:pt>
                <c:pt idx="1387">
                  <c:v>0.48159722222222223</c:v>
                </c:pt>
                <c:pt idx="1388">
                  <c:v>0.48194444444444445</c:v>
                </c:pt>
                <c:pt idx="1389">
                  <c:v>0.48229166666666662</c:v>
                </c:pt>
                <c:pt idx="1390">
                  <c:v>0.4826388888888889</c:v>
                </c:pt>
                <c:pt idx="1391">
                  <c:v>0.48298611111111112</c:v>
                </c:pt>
                <c:pt idx="1392">
                  <c:v>0.48333333333333334</c:v>
                </c:pt>
                <c:pt idx="1393">
                  <c:v>0.4836805555555555</c:v>
                </c:pt>
                <c:pt idx="1394">
                  <c:v>0.48402777777777778</c:v>
                </c:pt>
                <c:pt idx="1395">
                  <c:v>0.484375</c:v>
                </c:pt>
                <c:pt idx="1396">
                  <c:v>0.48472222222222222</c:v>
                </c:pt>
                <c:pt idx="1397">
                  <c:v>0.4850694444444445</c:v>
                </c:pt>
                <c:pt idx="1398">
                  <c:v>0.48541666666666666</c:v>
                </c:pt>
                <c:pt idx="1399">
                  <c:v>0.48576388888888888</c:v>
                </c:pt>
                <c:pt idx="1400">
                  <c:v>0.4861111111111111</c:v>
                </c:pt>
                <c:pt idx="1401">
                  <c:v>0.48645833333333338</c:v>
                </c:pt>
                <c:pt idx="1402">
                  <c:v>0.48680555555555555</c:v>
                </c:pt>
                <c:pt idx="1403">
                  <c:v>0.48715277777777777</c:v>
                </c:pt>
                <c:pt idx="1404">
                  <c:v>0.48749999999999999</c:v>
                </c:pt>
                <c:pt idx="1405">
                  <c:v>0.48784722222222227</c:v>
                </c:pt>
                <c:pt idx="1406">
                  <c:v>0.48819444444444443</c:v>
                </c:pt>
                <c:pt idx="1407">
                  <c:v>0.48854166666666665</c:v>
                </c:pt>
                <c:pt idx="1408">
                  <c:v>0.48888888888888887</c:v>
                </c:pt>
                <c:pt idx="1409">
                  <c:v>0.48923611111111115</c:v>
                </c:pt>
                <c:pt idx="1410">
                  <c:v>0.48958333333333331</c:v>
                </c:pt>
                <c:pt idx="1411">
                  <c:v>0.48993055555555554</c:v>
                </c:pt>
                <c:pt idx="1412">
                  <c:v>0.49027777777777781</c:v>
                </c:pt>
                <c:pt idx="1413">
                  <c:v>0.49062500000000003</c:v>
                </c:pt>
                <c:pt idx="1414">
                  <c:v>0.4909722222222222</c:v>
                </c:pt>
                <c:pt idx="1415">
                  <c:v>0.49131944444444442</c:v>
                </c:pt>
                <c:pt idx="1416">
                  <c:v>0.4916666666666667</c:v>
                </c:pt>
                <c:pt idx="1417">
                  <c:v>0.49201388888888892</c:v>
                </c:pt>
                <c:pt idx="1418">
                  <c:v>0.49236111111111108</c:v>
                </c:pt>
                <c:pt idx="1419">
                  <c:v>0.4927083333333333</c:v>
                </c:pt>
                <c:pt idx="1420">
                  <c:v>0.49305555555555558</c:v>
                </c:pt>
                <c:pt idx="1421">
                  <c:v>0.4934027777777778</c:v>
                </c:pt>
                <c:pt idx="1422">
                  <c:v>0.49374999999999997</c:v>
                </c:pt>
                <c:pt idx="1423">
                  <c:v>0.49409722222222219</c:v>
                </c:pt>
                <c:pt idx="1424">
                  <c:v>0.49444444444444446</c:v>
                </c:pt>
                <c:pt idx="1425">
                  <c:v>0.49479166666666669</c:v>
                </c:pt>
                <c:pt idx="1426">
                  <c:v>0.49513888888888885</c:v>
                </c:pt>
                <c:pt idx="1427">
                  <c:v>0.49548611111111113</c:v>
                </c:pt>
                <c:pt idx="1428">
                  <c:v>0.49583333333333335</c:v>
                </c:pt>
                <c:pt idx="1429">
                  <c:v>0.49618055555555557</c:v>
                </c:pt>
                <c:pt idx="1430">
                  <c:v>0.49652777777777773</c:v>
                </c:pt>
                <c:pt idx="1431">
                  <c:v>0.49687500000000001</c:v>
                </c:pt>
                <c:pt idx="1432">
                  <c:v>0.49722222222222223</c:v>
                </c:pt>
                <c:pt idx="1433">
                  <c:v>0.49756944444444445</c:v>
                </c:pt>
                <c:pt idx="1434">
                  <c:v>0.49791666666666662</c:v>
                </c:pt>
                <c:pt idx="1435">
                  <c:v>0.4982638888888889</c:v>
                </c:pt>
                <c:pt idx="1436">
                  <c:v>0.49861111111111112</c:v>
                </c:pt>
                <c:pt idx="1437">
                  <c:v>0.49895833333333334</c:v>
                </c:pt>
                <c:pt idx="1438">
                  <c:v>0.4993055555555555</c:v>
                </c:pt>
                <c:pt idx="1439">
                  <c:v>0.49965277777777778</c:v>
                </c:pt>
                <c:pt idx="1440">
                  <c:v>0.5</c:v>
                </c:pt>
                <c:pt idx="1441">
                  <c:v>0.50034722222222217</c:v>
                </c:pt>
                <c:pt idx="1442">
                  <c:v>0.50069444444444444</c:v>
                </c:pt>
                <c:pt idx="1443">
                  <c:v>0.50104166666666672</c:v>
                </c:pt>
                <c:pt idx="1444">
                  <c:v>0.50138888888888888</c:v>
                </c:pt>
                <c:pt idx="1445">
                  <c:v>0.50173611111111105</c:v>
                </c:pt>
                <c:pt idx="1446">
                  <c:v>0.50208333333333333</c:v>
                </c:pt>
                <c:pt idx="1447">
                  <c:v>0.5024305555555556</c:v>
                </c:pt>
                <c:pt idx="1448">
                  <c:v>0.50277777777777777</c:v>
                </c:pt>
                <c:pt idx="1449">
                  <c:v>0.50312499999999993</c:v>
                </c:pt>
                <c:pt idx="1450">
                  <c:v>0.50347222222222221</c:v>
                </c:pt>
                <c:pt idx="1451">
                  <c:v>0.50381944444444449</c:v>
                </c:pt>
                <c:pt idx="1452">
                  <c:v>0.50416666666666665</c:v>
                </c:pt>
                <c:pt idx="1453">
                  <c:v>0.50451388888888882</c:v>
                </c:pt>
                <c:pt idx="1454">
                  <c:v>0.50486111111111109</c:v>
                </c:pt>
                <c:pt idx="1455">
                  <c:v>0.50520833333333337</c:v>
                </c:pt>
                <c:pt idx="1456">
                  <c:v>0.50555555555555554</c:v>
                </c:pt>
                <c:pt idx="1457">
                  <c:v>0.50590277777777781</c:v>
                </c:pt>
                <c:pt idx="1458">
                  <c:v>0.50624999999999998</c:v>
                </c:pt>
                <c:pt idx="1459">
                  <c:v>0.50659722222222225</c:v>
                </c:pt>
                <c:pt idx="1460">
                  <c:v>0.50694444444444442</c:v>
                </c:pt>
                <c:pt idx="1461">
                  <c:v>0.5072916666666667</c:v>
                </c:pt>
                <c:pt idx="1462">
                  <c:v>0.50763888888888886</c:v>
                </c:pt>
                <c:pt idx="1463">
                  <c:v>0.50798611111111114</c:v>
                </c:pt>
                <c:pt idx="1464">
                  <c:v>0.5083333333333333</c:v>
                </c:pt>
                <c:pt idx="1465">
                  <c:v>0.50868055555555558</c:v>
                </c:pt>
                <c:pt idx="1466">
                  <c:v>0.50902777777777775</c:v>
                </c:pt>
                <c:pt idx="1467">
                  <c:v>0.50937500000000002</c:v>
                </c:pt>
                <c:pt idx="1468">
                  <c:v>0.50972222222222219</c:v>
                </c:pt>
                <c:pt idx="1469">
                  <c:v>0.51006944444444446</c:v>
                </c:pt>
                <c:pt idx="1470">
                  <c:v>0.51041666666666663</c:v>
                </c:pt>
                <c:pt idx="1471">
                  <c:v>0.51076388888888891</c:v>
                </c:pt>
                <c:pt idx="1472">
                  <c:v>0.51111111111111118</c:v>
                </c:pt>
                <c:pt idx="1473">
                  <c:v>0.51145833333333335</c:v>
                </c:pt>
                <c:pt idx="1474">
                  <c:v>0.51180555555555551</c:v>
                </c:pt>
                <c:pt idx="1475">
                  <c:v>0.51215277777777779</c:v>
                </c:pt>
                <c:pt idx="1476">
                  <c:v>0.51250000000000007</c:v>
                </c:pt>
                <c:pt idx="1477">
                  <c:v>0.51284722222222223</c:v>
                </c:pt>
                <c:pt idx="1478">
                  <c:v>0.5131944444444444</c:v>
                </c:pt>
                <c:pt idx="1479">
                  <c:v>0.51354166666666667</c:v>
                </c:pt>
                <c:pt idx="1480">
                  <c:v>0.51388888888888895</c:v>
                </c:pt>
                <c:pt idx="1481">
                  <c:v>0.51423611111111112</c:v>
                </c:pt>
                <c:pt idx="1482">
                  <c:v>0.51458333333333328</c:v>
                </c:pt>
                <c:pt idx="1483">
                  <c:v>0.51493055555555556</c:v>
                </c:pt>
                <c:pt idx="1484">
                  <c:v>0.51527777777777783</c:v>
                </c:pt>
                <c:pt idx="1485">
                  <c:v>0.515625</c:v>
                </c:pt>
                <c:pt idx="1486">
                  <c:v>0.51597222222222217</c:v>
                </c:pt>
                <c:pt idx="1487">
                  <c:v>0.51631944444444444</c:v>
                </c:pt>
                <c:pt idx="1488">
                  <c:v>0.51666666666666672</c:v>
                </c:pt>
                <c:pt idx="1489">
                  <c:v>0.51701388888888888</c:v>
                </c:pt>
                <c:pt idx="1490">
                  <c:v>0.51736111111111105</c:v>
                </c:pt>
                <c:pt idx="1491">
                  <c:v>0.51770833333333333</c:v>
                </c:pt>
                <c:pt idx="1492">
                  <c:v>0.5180555555555556</c:v>
                </c:pt>
                <c:pt idx="1493">
                  <c:v>0.51840277777777777</c:v>
                </c:pt>
                <c:pt idx="1494">
                  <c:v>0.51874999999999993</c:v>
                </c:pt>
                <c:pt idx="1495">
                  <c:v>0.51909722222222221</c:v>
                </c:pt>
                <c:pt idx="1496">
                  <c:v>0.51944444444444449</c:v>
                </c:pt>
                <c:pt idx="1497">
                  <c:v>0.51979166666666665</c:v>
                </c:pt>
                <c:pt idx="1498">
                  <c:v>0.52013888888888882</c:v>
                </c:pt>
                <c:pt idx="1499">
                  <c:v>0.52048611111111109</c:v>
                </c:pt>
                <c:pt idx="1500">
                  <c:v>0.52083333333333337</c:v>
                </c:pt>
                <c:pt idx="1501">
                  <c:v>0.52118055555555554</c:v>
                </c:pt>
                <c:pt idx="1502">
                  <c:v>0.52152777777777781</c:v>
                </c:pt>
                <c:pt idx="1503">
                  <c:v>0.52187499999999998</c:v>
                </c:pt>
                <c:pt idx="1504">
                  <c:v>0.52222222222222225</c:v>
                </c:pt>
                <c:pt idx="1505">
                  <c:v>0.52256944444444442</c:v>
                </c:pt>
                <c:pt idx="1506">
                  <c:v>0.5229166666666667</c:v>
                </c:pt>
                <c:pt idx="1507">
                  <c:v>0.52326388888888886</c:v>
                </c:pt>
                <c:pt idx="1508">
                  <c:v>0.52361111111111114</c:v>
                </c:pt>
                <c:pt idx="1509">
                  <c:v>0.5239583333333333</c:v>
                </c:pt>
                <c:pt idx="1510">
                  <c:v>0.52430555555555558</c:v>
                </c:pt>
                <c:pt idx="1511">
                  <c:v>0.52465277777777775</c:v>
                </c:pt>
                <c:pt idx="1512">
                  <c:v>0.52500000000000002</c:v>
                </c:pt>
                <c:pt idx="1513">
                  <c:v>0.52534722222222219</c:v>
                </c:pt>
                <c:pt idx="1514">
                  <c:v>0.52569444444444446</c:v>
                </c:pt>
                <c:pt idx="1515">
                  <c:v>0.52604166666666663</c:v>
                </c:pt>
                <c:pt idx="1516">
                  <c:v>0.52638888888888891</c:v>
                </c:pt>
                <c:pt idx="1517">
                  <c:v>0.52673611111111118</c:v>
                </c:pt>
                <c:pt idx="1518">
                  <c:v>0.52708333333333335</c:v>
                </c:pt>
                <c:pt idx="1519">
                  <c:v>0.52743055555555551</c:v>
                </c:pt>
                <c:pt idx="1520">
                  <c:v>0.52777777777777779</c:v>
                </c:pt>
                <c:pt idx="1521">
                  <c:v>0.52812500000000007</c:v>
                </c:pt>
                <c:pt idx="1522">
                  <c:v>0.52847222222222223</c:v>
                </c:pt>
                <c:pt idx="1523">
                  <c:v>0.5288194444444444</c:v>
                </c:pt>
                <c:pt idx="1524">
                  <c:v>0.52916666666666667</c:v>
                </c:pt>
                <c:pt idx="1525">
                  <c:v>0.52951388888888895</c:v>
                </c:pt>
                <c:pt idx="1526">
                  <c:v>0.52986111111111112</c:v>
                </c:pt>
                <c:pt idx="1527">
                  <c:v>0.53020833333333328</c:v>
                </c:pt>
                <c:pt idx="1528">
                  <c:v>0.53055555555555556</c:v>
                </c:pt>
                <c:pt idx="1529">
                  <c:v>0.53090277777777783</c:v>
                </c:pt>
                <c:pt idx="1530">
                  <c:v>0.53125</c:v>
                </c:pt>
                <c:pt idx="1531">
                  <c:v>0.53159722222222217</c:v>
                </c:pt>
                <c:pt idx="1532">
                  <c:v>0.53194444444444444</c:v>
                </c:pt>
                <c:pt idx="1533">
                  <c:v>0.53229166666666672</c:v>
                </c:pt>
                <c:pt idx="1534">
                  <c:v>0.53263888888888888</c:v>
                </c:pt>
                <c:pt idx="1535">
                  <c:v>0.53298611111111105</c:v>
                </c:pt>
                <c:pt idx="1536">
                  <c:v>0.53333333333333333</c:v>
                </c:pt>
                <c:pt idx="1537">
                  <c:v>0.5336805555555556</c:v>
                </c:pt>
                <c:pt idx="1538">
                  <c:v>0.53402777777777777</c:v>
                </c:pt>
                <c:pt idx="1539">
                  <c:v>0.53437499999999993</c:v>
                </c:pt>
                <c:pt idx="1540">
                  <c:v>0.53472222222222221</c:v>
                </c:pt>
                <c:pt idx="1541">
                  <c:v>0.53506944444444449</c:v>
                </c:pt>
                <c:pt idx="1542">
                  <c:v>0.53541666666666665</c:v>
                </c:pt>
                <c:pt idx="1543">
                  <c:v>0.53576388888888882</c:v>
                </c:pt>
                <c:pt idx="1544">
                  <c:v>0.53611111111111109</c:v>
                </c:pt>
                <c:pt idx="1545">
                  <c:v>0.53645833333333337</c:v>
                </c:pt>
                <c:pt idx="1546">
                  <c:v>0.53680555555555554</c:v>
                </c:pt>
                <c:pt idx="1547">
                  <c:v>0.53715277777777781</c:v>
                </c:pt>
                <c:pt idx="1548">
                  <c:v>0.53749999999999998</c:v>
                </c:pt>
                <c:pt idx="1549">
                  <c:v>0.53784722222222225</c:v>
                </c:pt>
                <c:pt idx="1550">
                  <c:v>0.53819444444444442</c:v>
                </c:pt>
                <c:pt idx="1551">
                  <c:v>0.5385416666666667</c:v>
                </c:pt>
                <c:pt idx="1552">
                  <c:v>0.53888888888888886</c:v>
                </c:pt>
                <c:pt idx="1553">
                  <c:v>0.53923611111111114</c:v>
                </c:pt>
                <c:pt idx="1554">
                  <c:v>0.5395833333333333</c:v>
                </c:pt>
                <c:pt idx="1555">
                  <c:v>0.53993055555555558</c:v>
                </c:pt>
                <c:pt idx="1556">
                  <c:v>0.54027777777777775</c:v>
                </c:pt>
                <c:pt idx="1557">
                  <c:v>0.54062500000000002</c:v>
                </c:pt>
                <c:pt idx="1558">
                  <c:v>0.54097222222222219</c:v>
                </c:pt>
                <c:pt idx="1559">
                  <c:v>0.54131944444444446</c:v>
                </c:pt>
                <c:pt idx="1560">
                  <c:v>0.54166666666666663</c:v>
                </c:pt>
                <c:pt idx="1561">
                  <c:v>0.54201388888888891</c:v>
                </c:pt>
                <c:pt idx="1562">
                  <c:v>0.54236111111111118</c:v>
                </c:pt>
                <c:pt idx="1563">
                  <c:v>0.54270833333333335</c:v>
                </c:pt>
                <c:pt idx="1564">
                  <c:v>0.54305555555555551</c:v>
                </c:pt>
                <c:pt idx="1565">
                  <c:v>0.54340277777777779</c:v>
                </c:pt>
                <c:pt idx="1566">
                  <c:v>0.54375000000000007</c:v>
                </c:pt>
                <c:pt idx="1567">
                  <c:v>0.54409722222222223</c:v>
                </c:pt>
                <c:pt idx="1568">
                  <c:v>0.5444444444444444</c:v>
                </c:pt>
                <c:pt idx="1569">
                  <c:v>0.54479166666666667</c:v>
                </c:pt>
                <c:pt idx="1570">
                  <c:v>0.54513888888888895</c:v>
                </c:pt>
                <c:pt idx="1571">
                  <c:v>0.54548611111111112</c:v>
                </c:pt>
                <c:pt idx="1572">
                  <c:v>0.54583333333333328</c:v>
                </c:pt>
                <c:pt idx="1573">
                  <c:v>0.54618055555555556</c:v>
                </c:pt>
                <c:pt idx="1574">
                  <c:v>0.54652777777777783</c:v>
                </c:pt>
                <c:pt idx="1575">
                  <c:v>0.546875</c:v>
                </c:pt>
                <c:pt idx="1576">
                  <c:v>0.54722222222222217</c:v>
                </c:pt>
                <c:pt idx="1577">
                  <c:v>0.54756944444444444</c:v>
                </c:pt>
                <c:pt idx="1578">
                  <c:v>0.54791666666666672</c:v>
                </c:pt>
                <c:pt idx="1579">
                  <c:v>0.54826388888888888</c:v>
                </c:pt>
                <c:pt idx="1580">
                  <c:v>0.54861111111111105</c:v>
                </c:pt>
                <c:pt idx="1581">
                  <c:v>0.54895833333333333</c:v>
                </c:pt>
                <c:pt idx="1582">
                  <c:v>0.5493055555555556</c:v>
                </c:pt>
                <c:pt idx="1583">
                  <c:v>0.54965277777777777</c:v>
                </c:pt>
                <c:pt idx="1584">
                  <c:v>0.54999999999999993</c:v>
                </c:pt>
                <c:pt idx="1585">
                  <c:v>0.55034722222222221</c:v>
                </c:pt>
                <c:pt idx="1586">
                  <c:v>0.55069444444444449</c:v>
                </c:pt>
                <c:pt idx="1587">
                  <c:v>0.55104166666666665</c:v>
                </c:pt>
                <c:pt idx="1588">
                  <c:v>0.55138888888888882</c:v>
                </c:pt>
                <c:pt idx="1589">
                  <c:v>0.55173611111111109</c:v>
                </c:pt>
                <c:pt idx="1590">
                  <c:v>0.55208333333333337</c:v>
                </c:pt>
                <c:pt idx="1591">
                  <c:v>0.55243055555555554</c:v>
                </c:pt>
                <c:pt idx="1592">
                  <c:v>0.55277777777777781</c:v>
                </c:pt>
                <c:pt idx="1593">
                  <c:v>0.55312499999999998</c:v>
                </c:pt>
                <c:pt idx="1594">
                  <c:v>0.55347222222222225</c:v>
                </c:pt>
                <c:pt idx="1595">
                  <c:v>0.55381944444444442</c:v>
                </c:pt>
                <c:pt idx="1596">
                  <c:v>0.5541666666666667</c:v>
                </c:pt>
                <c:pt idx="1597">
                  <c:v>0.55451388888888886</c:v>
                </c:pt>
                <c:pt idx="1598">
                  <c:v>0.55486111111111114</c:v>
                </c:pt>
                <c:pt idx="1599">
                  <c:v>0.5552083333333333</c:v>
                </c:pt>
                <c:pt idx="1600">
                  <c:v>0.55555555555555558</c:v>
                </c:pt>
                <c:pt idx="1601">
                  <c:v>0.55590277777777775</c:v>
                </c:pt>
                <c:pt idx="1602">
                  <c:v>0.55625000000000002</c:v>
                </c:pt>
                <c:pt idx="1603">
                  <c:v>0.55659722222222219</c:v>
                </c:pt>
                <c:pt idx="1604">
                  <c:v>0.55694444444444446</c:v>
                </c:pt>
                <c:pt idx="1605">
                  <c:v>0.55729166666666663</c:v>
                </c:pt>
                <c:pt idx="1606">
                  <c:v>0.55763888888888891</c:v>
                </c:pt>
                <c:pt idx="1607">
                  <c:v>0.55798611111111118</c:v>
                </c:pt>
                <c:pt idx="1608">
                  <c:v>0.55833333333333335</c:v>
                </c:pt>
                <c:pt idx="1609">
                  <c:v>0.55868055555555551</c:v>
                </c:pt>
                <c:pt idx="1610">
                  <c:v>0.55902777777777779</c:v>
                </c:pt>
                <c:pt idx="1611">
                  <c:v>0.55937500000000007</c:v>
                </c:pt>
                <c:pt idx="1612">
                  <c:v>0.55972222222222223</c:v>
                </c:pt>
                <c:pt idx="1613">
                  <c:v>0.5600694444444444</c:v>
                </c:pt>
                <c:pt idx="1614">
                  <c:v>0.56041666666666667</c:v>
                </c:pt>
                <c:pt idx="1615">
                  <c:v>0.56076388888888895</c:v>
                </c:pt>
                <c:pt idx="1616">
                  <c:v>0.56111111111111112</c:v>
                </c:pt>
                <c:pt idx="1617">
                  <c:v>0.56145833333333328</c:v>
                </c:pt>
                <c:pt idx="1618">
                  <c:v>0.56180555555555556</c:v>
                </c:pt>
                <c:pt idx="1619">
                  <c:v>0.56215277777777783</c:v>
                </c:pt>
                <c:pt idx="1620">
                  <c:v>0.5625</c:v>
                </c:pt>
                <c:pt idx="1621">
                  <c:v>0.56284722222222217</c:v>
                </c:pt>
                <c:pt idx="1622">
                  <c:v>0.56319444444444444</c:v>
                </c:pt>
                <c:pt idx="1623">
                  <c:v>0.56354166666666672</c:v>
                </c:pt>
                <c:pt idx="1624">
                  <c:v>0.56388888888888888</c:v>
                </c:pt>
                <c:pt idx="1625">
                  <c:v>0.56423611111111105</c:v>
                </c:pt>
                <c:pt idx="1626">
                  <c:v>0.56458333333333333</c:v>
                </c:pt>
                <c:pt idx="1627">
                  <c:v>0.5649305555555556</c:v>
                </c:pt>
                <c:pt idx="1628">
                  <c:v>0.56527777777777777</c:v>
                </c:pt>
                <c:pt idx="1629">
                  <c:v>0.56562499999999993</c:v>
                </c:pt>
                <c:pt idx="1630">
                  <c:v>0.56597222222222221</c:v>
                </c:pt>
                <c:pt idx="1631">
                  <c:v>0.56631944444444449</c:v>
                </c:pt>
                <c:pt idx="1632">
                  <c:v>0.56666666666666665</c:v>
                </c:pt>
                <c:pt idx="1633">
                  <c:v>0.56701388888888882</c:v>
                </c:pt>
                <c:pt idx="1634">
                  <c:v>0.56736111111111109</c:v>
                </c:pt>
                <c:pt idx="1635">
                  <c:v>0.56770833333333337</c:v>
                </c:pt>
                <c:pt idx="1636">
                  <c:v>0.56805555555555554</c:v>
                </c:pt>
                <c:pt idx="1637">
                  <c:v>0.56840277777777781</c:v>
                </c:pt>
                <c:pt idx="1638">
                  <c:v>0.56874999999999998</c:v>
                </c:pt>
                <c:pt idx="1639">
                  <c:v>0.56909722222222225</c:v>
                </c:pt>
                <c:pt idx="1640">
                  <c:v>0.56944444444444442</c:v>
                </c:pt>
                <c:pt idx="1641">
                  <c:v>0.5697916666666667</c:v>
                </c:pt>
                <c:pt idx="1642">
                  <c:v>0.57013888888888886</c:v>
                </c:pt>
                <c:pt idx="1643">
                  <c:v>0.57048611111111114</c:v>
                </c:pt>
                <c:pt idx="1644">
                  <c:v>0.5708333333333333</c:v>
                </c:pt>
                <c:pt idx="1645">
                  <c:v>0.57118055555555558</c:v>
                </c:pt>
                <c:pt idx="1646">
                  <c:v>0.57152777777777775</c:v>
                </c:pt>
                <c:pt idx="1647">
                  <c:v>0.57187500000000002</c:v>
                </c:pt>
                <c:pt idx="1648">
                  <c:v>0.57222222222222219</c:v>
                </c:pt>
                <c:pt idx="1649">
                  <c:v>0.57256944444444446</c:v>
                </c:pt>
                <c:pt idx="1650">
                  <c:v>0.57291666666666663</c:v>
                </c:pt>
                <c:pt idx="1651">
                  <c:v>0.57326388888888891</c:v>
                </c:pt>
                <c:pt idx="1652">
                  <c:v>0.57361111111111118</c:v>
                </c:pt>
                <c:pt idx="1653">
                  <c:v>0.57395833333333335</c:v>
                </c:pt>
                <c:pt idx="1654">
                  <c:v>0.57430555555555551</c:v>
                </c:pt>
                <c:pt idx="1655">
                  <c:v>0.57465277777777779</c:v>
                </c:pt>
                <c:pt idx="1656">
                  <c:v>0.57500000000000007</c:v>
                </c:pt>
                <c:pt idx="1657">
                  <c:v>0.57534722222222223</c:v>
                </c:pt>
                <c:pt idx="1658">
                  <c:v>0.5756944444444444</c:v>
                </c:pt>
                <c:pt idx="1659">
                  <c:v>0.57604166666666667</c:v>
                </c:pt>
                <c:pt idx="1660">
                  <c:v>0.57638888888888895</c:v>
                </c:pt>
                <c:pt idx="1661">
                  <c:v>0.57673611111111112</c:v>
                </c:pt>
                <c:pt idx="1662">
                  <c:v>0.57708333333333328</c:v>
                </c:pt>
                <c:pt idx="1663">
                  <c:v>0.57743055555555556</c:v>
                </c:pt>
                <c:pt idx="1664">
                  <c:v>0.57777777777777783</c:v>
                </c:pt>
                <c:pt idx="1665">
                  <c:v>0.578125</c:v>
                </c:pt>
                <c:pt idx="1666">
                  <c:v>0.57847222222222217</c:v>
                </c:pt>
                <c:pt idx="1667">
                  <c:v>0.57881944444444444</c:v>
                </c:pt>
                <c:pt idx="1668">
                  <c:v>0.57916666666666672</c:v>
                </c:pt>
                <c:pt idx="1669">
                  <c:v>0.57951388888888888</c:v>
                </c:pt>
                <c:pt idx="1670">
                  <c:v>0.57986111111111105</c:v>
                </c:pt>
                <c:pt idx="1671">
                  <c:v>0.58020833333333333</c:v>
                </c:pt>
                <c:pt idx="1672">
                  <c:v>0.5805555555555556</c:v>
                </c:pt>
                <c:pt idx="1673">
                  <c:v>0.58090277777777777</c:v>
                </c:pt>
                <c:pt idx="1674">
                  <c:v>0.58124999999999993</c:v>
                </c:pt>
                <c:pt idx="1675">
                  <c:v>0.58159722222222221</c:v>
                </c:pt>
                <c:pt idx="1676">
                  <c:v>0.58194444444444449</c:v>
                </c:pt>
                <c:pt idx="1677">
                  <c:v>0.58229166666666665</c:v>
                </c:pt>
                <c:pt idx="1678">
                  <c:v>0.58263888888888882</c:v>
                </c:pt>
                <c:pt idx="1679">
                  <c:v>0.58298611111111109</c:v>
                </c:pt>
                <c:pt idx="1680">
                  <c:v>0.58333333333333337</c:v>
                </c:pt>
                <c:pt idx="1681">
                  <c:v>0.58368055555555554</c:v>
                </c:pt>
                <c:pt idx="1682">
                  <c:v>0.58402777777777781</c:v>
                </c:pt>
                <c:pt idx="1683">
                  <c:v>0.58437499999999998</c:v>
                </c:pt>
                <c:pt idx="1684">
                  <c:v>0.58472222222222225</c:v>
                </c:pt>
                <c:pt idx="1685">
                  <c:v>0.58506944444444442</c:v>
                </c:pt>
                <c:pt idx="1686">
                  <c:v>0.5854166666666667</c:v>
                </c:pt>
                <c:pt idx="1687">
                  <c:v>0.58576388888888886</c:v>
                </c:pt>
                <c:pt idx="1688">
                  <c:v>0.58611111111111114</c:v>
                </c:pt>
                <c:pt idx="1689">
                  <c:v>0.5864583333333333</c:v>
                </c:pt>
                <c:pt idx="1690">
                  <c:v>0.58680555555555558</c:v>
                </c:pt>
                <c:pt idx="1691">
                  <c:v>0.58715277777777775</c:v>
                </c:pt>
                <c:pt idx="1692">
                  <c:v>0.58750000000000002</c:v>
                </c:pt>
                <c:pt idx="1693">
                  <c:v>0.58784722222222219</c:v>
                </c:pt>
                <c:pt idx="1694">
                  <c:v>0.58819444444444446</c:v>
                </c:pt>
                <c:pt idx="1695">
                  <c:v>0.58854166666666663</c:v>
                </c:pt>
                <c:pt idx="1696">
                  <c:v>0.58888888888888891</c:v>
                </c:pt>
                <c:pt idx="1697">
                  <c:v>0.58923611111111118</c:v>
                </c:pt>
                <c:pt idx="1698">
                  <c:v>0.58958333333333335</c:v>
                </c:pt>
                <c:pt idx="1699">
                  <c:v>0.58993055555555551</c:v>
                </c:pt>
                <c:pt idx="1700">
                  <c:v>0.59027777777777779</c:v>
                </c:pt>
                <c:pt idx="1701">
                  <c:v>0.59062500000000007</c:v>
                </c:pt>
                <c:pt idx="1702">
                  <c:v>0.59097222222222223</c:v>
                </c:pt>
                <c:pt idx="1703">
                  <c:v>0.5913194444444444</c:v>
                </c:pt>
                <c:pt idx="1704">
                  <c:v>0.59166666666666667</c:v>
                </c:pt>
                <c:pt idx="1705">
                  <c:v>0.59201388888888895</c:v>
                </c:pt>
                <c:pt idx="1706">
                  <c:v>0.59236111111111112</c:v>
                </c:pt>
                <c:pt idx="1707">
                  <c:v>0.59270833333333328</c:v>
                </c:pt>
                <c:pt idx="1708">
                  <c:v>0.59305555555555556</c:v>
                </c:pt>
                <c:pt idx="1709">
                  <c:v>0.59340277777777783</c:v>
                </c:pt>
                <c:pt idx="1710">
                  <c:v>0.59375</c:v>
                </c:pt>
                <c:pt idx="1711">
                  <c:v>0.59409722222222217</c:v>
                </c:pt>
                <c:pt idx="1712">
                  <c:v>0.59444444444444444</c:v>
                </c:pt>
                <c:pt idx="1713">
                  <c:v>0.59479166666666672</c:v>
                </c:pt>
                <c:pt idx="1714">
                  <c:v>0.59513888888888888</c:v>
                </c:pt>
                <c:pt idx="1715">
                  <c:v>0.59548611111111105</c:v>
                </c:pt>
                <c:pt idx="1716">
                  <c:v>0.59583333333333333</c:v>
                </c:pt>
                <c:pt idx="1717">
                  <c:v>0.5961805555555556</c:v>
                </c:pt>
                <c:pt idx="1718">
                  <c:v>0.59652777777777777</c:v>
                </c:pt>
                <c:pt idx="1719">
                  <c:v>0.59687499999999993</c:v>
                </c:pt>
                <c:pt idx="1720">
                  <c:v>0.59722222222222221</c:v>
                </c:pt>
                <c:pt idx="1721">
                  <c:v>0.59756944444444449</c:v>
                </c:pt>
                <c:pt idx="1722">
                  <c:v>0.59791666666666665</c:v>
                </c:pt>
                <c:pt idx="1723">
                  <c:v>0.59826388888888882</c:v>
                </c:pt>
                <c:pt idx="1724">
                  <c:v>0.59861111111111109</c:v>
                </c:pt>
                <c:pt idx="1725">
                  <c:v>0.59895833333333337</c:v>
                </c:pt>
                <c:pt idx="1726">
                  <c:v>0.59930555555555554</c:v>
                </c:pt>
                <c:pt idx="1727">
                  <c:v>0.59965277777777781</c:v>
                </c:pt>
                <c:pt idx="1728">
                  <c:v>0.6</c:v>
                </c:pt>
                <c:pt idx="1729">
                  <c:v>0.60034722222222225</c:v>
                </c:pt>
                <c:pt idx="1730">
                  <c:v>0.60069444444444442</c:v>
                </c:pt>
                <c:pt idx="1731">
                  <c:v>0.6010416666666667</c:v>
                </c:pt>
                <c:pt idx="1732">
                  <c:v>0.60138888888888886</c:v>
                </c:pt>
                <c:pt idx="1733">
                  <c:v>0.60173611111111114</c:v>
                </c:pt>
                <c:pt idx="1734">
                  <c:v>0.6020833333333333</c:v>
                </c:pt>
                <c:pt idx="1735">
                  <c:v>0.60243055555555558</c:v>
                </c:pt>
                <c:pt idx="1736">
                  <c:v>0.60277777777777775</c:v>
                </c:pt>
                <c:pt idx="1737">
                  <c:v>0.60312500000000002</c:v>
                </c:pt>
                <c:pt idx="1738">
                  <c:v>0.60347222222222219</c:v>
                </c:pt>
                <c:pt idx="1739">
                  <c:v>0.60381944444444446</c:v>
                </c:pt>
                <c:pt idx="1740">
                  <c:v>0.60416666666666663</c:v>
                </c:pt>
                <c:pt idx="1741">
                  <c:v>0.60451388888888891</c:v>
                </c:pt>
                <c:pt idx="1742">
                  <c:v>0.60486111111111118</c:v>
                </c:pt>
                <c:pt idx="1743">
                  <c:v>0.60520833333333335</c:v>
                </c:pt>
                <c:pt idx="1744">
                  <c:v>0.60555555555555551</c:v>
                </c:pt>
                <c:pt idx="1745">
                  <c:v>0.60590277777777779</c:v>
                </c:pt>
                <c:pt idx="1746">
                  <c:v>0.60625000000000007</c:v>
                </c:pt>
                <c:pt idx="1747">
                  <c:v>0.60659722222222223</c:v>
                </c:pt>
                <c:pt idx="1748">
                  <c:v>0.6069444444444444</c:v>
                </c:pt>
                <c:pt idx="1749">
                  <c:v>0.60729166666666667</c:v>
                </c:pt>
                <c:pt idx="1750">
                  <c:v>0.60763888888888895</c:v>
                </c:pt>
                <c:pt idx="1751">
                  <c:v>0.60798611111111112</c:v>
                </c:pt>
                <c:pt idx="1752">
                  <c:v>0.60833333333333328</c:v>
                </c:pt>
                <c:pt idx="1753">
                  <c:v>0.60868055555555556</c:v>
                </c:pt>
                <c:pt idx="1754">
                  <c:v>0.60902777777777783</c:v>
                </c:pt>
                <c:pt idx="1755">
                  <c:v>0.609375</c:v>
                </c:pt>
                <c:pt idx="1756">
                  <c:v>0.60972222222222217</c:v>
                </c:pt>
                <c:pt idx="1757">
                  <c:v>0.61006944444444444</c:v>
                </c:pt>
                <c:pt idx="1758">
                  <c:v>0.61041666666666672</c:v>
                </c:pt>
                <c:pt idx="1759">
                  <c:v>0.61076388888888888</c:v>
                </c:pt>
                <c:pt idx="1760">
                  <c:v>0.61111111111111105</c:v>
                </c:pt>
                <c:pt idx="1761">
                  <c:v>0.61145833333333333</c:v>
                </c:pt>
                <c:pt idx="1762">
                  <c:v>0.6118055555555556</c:v>
                </c:pt>
                <c:pt idx="1763">
                  <c:v>0.61215277777777777</c:v>
                </c:pt>
                <c:pt idx="1764">
                  <c:v>0.61249999999999993</c:v>
                </c:pt>
                <c:pt idx="1765">
                  <c:v>0.61284722222222221</c:v>
                </c:pt>
                <c:pt idx="1766">
                  <c:v>0.61319444444444449</c:v>
                </c:pt>
                <c:pt idx="1767">
                  <c:v>0.61354166666666665</c:v>
                </c:pt>
                <c:pt idx="1768">
                  <c:v>0.61388888888888882</c:v>
                </c:pt>
                <c:pt idx="1769">
                  <c:v>0.61423611111111109</c:v>
                </c:pt>
                <c:pt idx="1770">
                  <c:v>0.61458333333333337</c:v>
                </c:pt>
                <c:pt idx="1771">
                  <c:v>0.61493055555555554</c:v>
                </c:pt>
                <c:pt idx="1772">
                  <c:v>0.61527777777777781</c:v>
                </c:pt>
                <c:pt idx="1773">
                  <c:v>0.61562499999999998</c:v>
                </c:pt>
                <c:pt idx="1774">
                  <c:v>0.61597222222222225</c:v>
                </c:pt>
                <c:pt idx="1775">
                  <c:v>0.61631944444444442</c:v>
                </c:pt>
                <c:pt idx="1776">
                  <c:v>0.6166666666666667</c:v>
                </c:pt>
                <c:pt idx="1777">
                  <c:v>0.61701388888888886</c:v>
                </c:pt>
                <c:pt idx="1778">
                  <c:v>0.61736111111111114</c:v>
                </c:pt>
                <c:pt idx="1779">
                  <c:v>0.6177083333333333</c:v>
                </c:pt>
                <c:pt idx="1780">
                  <c:v>0.61805555555555558</c:v>
                </c:pt>
                <c:pt idx="1781">
                  <c:v>0.61840277777777775</c:v>
                </c:pt>
                <c:pt idx="1782">
                  <c:v>0.61875000000000002</c:v>
                </c:pt>
                <c:pt idx="1783">
                  <c:v>0.61909722222222219</c:v>
                </c:pt>
                <c:pt idx="1784">
                  <c:v>0.61944444444444446</c:v>
                </c:pt>
                <c:pt idx="1785">
                  <c:v>0.61979166666666663</c:v>
                </c:pt>
                <c:pt idx="1786">
                  <c:v>0.62013888888888891</c:v>
                </c:pt>
                <c:pt idx="1787">
                  <c:v>0.62048611111111118</c:v>
                </c:pt>
                <c:pt idx="1788">
                  <c:v>0.62083333333333335</c:v>
                </c:pt>
                <c:pt idx="1789">
                  <c:v>0.62118055555555551</c:v>
                </c:pt>
                <c:pt idx="1790">
                  <c:v>0.62152777777777779</c:v>
                </c:pt>
                <c:pt idx="1791">
                  <c:v>0.62187500000000007</c:v>
                </c:pt>
                <c:pt idx="1792">
                  <c:v>0.62222222222222223</c:v>
                </c:pt>
                <c:pt idx="1793">
                  <c:v>0.6225694444444444</c:v>
                </c:pt>
                <c:pt idx="1794">
                  <c:v>0.62291666666666667</c:v>
                </c:pt>
                <c:pt idx="1795">
                  <c:v>0.62326388888888895</c:v>
                </c:pt>
                <c:pt idx="1796">
                  <c:v>0.62361111111111112</c:v>
                </c:pt>
                <c:pt idx="1797">
                  <c:v>0.62395833333333328</c:v>
                </c:pt>
                <c:pt idx="1798">
                  <c:v>0.62430555555555556</c:v>
                </c:pt>
                <c:pt idx="1799">
                  <c:v>0.62465277777777783</c:v>
                </c:pt>
                <c:pt idx="1800">
                  <c:v>0.625</c:v>
                </c:pt>
                <c:pt idx="1801">
                  <c:v>0.62534722222222217</c:v>
                </c:pt>
                <c:pt idx="1802">
                  <c:v>0.62569444444444444</c:v>
                </c:pt>
                <c:pt idx="1803">
                  <c:v>0.62604166666666672</c:v>
                </c:pt>
                <c:pt idx="1804">
                  <c:v>0.62638888888888888</c:v>
                </c:pt>
                <c:pt idx="1805">
                  <c:v>0.62673611111111105</c:v>
                </c:pt>
                <c:pt idx="1806">
                  <c:v>0.62708333333333333</c:v>
                </c:pt>
                <c:pt idx="1807">
                  <c:v>0.6274305555555556</c:v>
                </c:pt>
                <c:pt idx="1808">
                  <c:v>0.62777777777777777</c:v>
                </c:pt>
                <c:pt idx="1809">
                  <c:v>0.62812499999999993</c:v>
                </c:pt>
                <c:pt idx="1810">
                  <c:v>0.62847222222222221</c:v>
                </c:pt>
                <c:pt idx="1811">
                  <c:v>0.62881944444444449</c:v>
                </c:pt>
                <c:pt idx="1812">
                  <c:v>0.62916666666666665</c:v>
                </c:pt>
                <c:pt idx="1813">
                  <c:v>0.62951388888888882</c:v>
                </c:pt>
                <c:pt idx="1814">
                  <c:v>0.62986111111111109</c:v>
                </c:pt>
                <c:pt idx="1815">
                  <c:v>0.63020833333333337</c:v>
                </c:pt>
                <c:pt idx="1816">
                  <c:v>0.63055555555555554</c:v>
                </c:pt>
                <c:pt idx="1817">
                  <c:v>0.63090277777777781</c:v>
                </c:pt>
                <c:pt idx="1818">
                  <c:v>0.63124999999999998</c:v>
                </c:pt>
                <c:pt idx="1819">
                  <c:v>0.63159722222222225</c:v>
                </c:pt>
                <c:pt idx="1820">
                  <c:v>0.63194444444444442</c:v>
                </c:pt>
                <c:pt idx="1821">
                  <c:v>0.6322916666666667</c:v>
                </c:pt>
                <c:pt idx="1822">
                  <c:v>0.63263888888888886</c:v>
                </c:pt>
                <c:pt idx="1823">
                  <c:v>0.63298611111111114</c:v>
                </c:pt>
                <c:pt idx="1824">
                  <c:v>0.6333333333333333</c:v>
                </c:pt>
                <c:pt idx="1825">
                  <c:v>0.63368055555555558</c:v>
                </c:pt>
                <c:pt idx="1826">
                  <c:v>0.63402777777777775</c:v>
                </c:pt>
                <c:pt idx="1827">
                  <c:v>0.63437500000000002</c:v>
                </c:pt>
                <c:pt idx="1828">
                  <c:v>0.63472222222222219</c:v>
                </c:pt>
                <c:pt idx="1829">
                  <c:v>0.63506944444444446</c:v>
                </c:pt>
                <c:pt idx="1830">
                  <c:v>0.63541666666666663</c:v>
                </c:pt>
                <c:pt idx="1831">
                  <c:v>0.63576388888888891</c:v>
                </c:pt>
                <c:pt idx="1832">
                  <c:v>0.63611111111111118</c:v>
                </c:pt>
                <c:pt idx="1833">
                  <c:v>0.63645833333333335</c:v>
                </c:pt>
                <c:pt idx="1834">
                  <c:v>0.63680555555555551</c:v>
                </c:pt>
                <c:pt idx="1835">
                  <c:v>0.63715277777777779</c:v>
                </c:pt>
                <c:pt idx="1836">
                  <c:v>0.63750000000000007</c:v>
                </c:pt>
                <c:pt idx="1837">
                  <c:v>0.63784722222222223</c:v>
                </c:pt>
                <c:pt idx="1838">
                  <c:v>0.6381944444444444</c:v>
                </c:pt>
                <c:pt idx="1839">
                  <c:v>0.63854166666666667</c:v>
                </c:pt>
                <c:pt idx="1840">
                  <c:v>0.63888888888888895</c:v>
                </c:pt>
                <c:pt idx="1841">
                  <c:v>0.63923611111111112</c:v>
                </c:pt>
                <c:pt idx="1842">
                  <c:v>0.63958333333333328</c:v>
                </c:pt>
                <c:pt idx="1843">
                  <c:v>0.63993055555555556</c:v>
                </c:pt>
                <c:pt idx="1844">
                  <c:v>0.64027777777777783</c:v>
                </c:pt>
                <c:pt idx="1845">
                  <c:v>0.640625</c:v>
                </c:pt>
                <c:pt idx="1846">
                  <c:v>0.64097222222222217</c:v>
                </c:pt>
                <c:pt idx="1847">
                  <c:v>0.64131944444444444</c:v>
                </c:pt>
                <c:pt idx="1848">
                  <c:v>0.64166666666666672</c:v>
                </c:pt>
                <c:pt idx="1849">
                  <c:v>0.64201388888888888</c:v>
                </c:pt>
                <c:pt idx="1850">
                  <c:v>0.64236111111111105</c:v>
                </c:pt>
                <c:pt idx="1851">
                  <c:v>0.64270833333333333</c:v>
                </c:pt>
                <c:pt idx="1852">
                  <c:v>0.6430555555555556</c:v>
                </c:pt>
                <c:pt idx="1853">
                  <c:v>0.64340277777777777</c:v>
                </c:pt>
                <c:pt idx="1854">
                  <c:v>0.64374999999999993</c:v>
                </c:pt>
                <c:pt idx="1855">
                  <c:v>0.64409722222222221</c:v>
                </c:pt>
                <c:pt idx="1856">
                  <c:v>0.64444444444444449</c:v>
                </c:pt>
                <c:pt idx="1857">
                  <c:v>0.64479166666666665</c:v>
                </c:pt>
                <c:pt idx="1858">
                  <c:v>0.64513888888888882</c:v>
                </c:pt>
                <c:pt idx="1859">
                  <c:v>0.64548611111111109</c:v>
                </c:pt>
                <c:pt idx="1860">
                  <c:v>0.64583333333333337</c:v>
                </c:pt>
                <c:pt idx="1861">
                  <c:v>0.64618055555555554</c:v>
                </c:pt>
                <c:pt idx="1862">
                  <c:v>0.64652777777777781</c:v>
                </c:pt>
                <c:pt idx="1863">
                  <c:v>0.64687499999999998</c:v>
                </c:pt>
                <c:pt idx="1864">
                  <c:v>0.64722222222222225</c:v>
                </c:pt>
                <c:pt idx="1865">
                  <c:v>0.64756944444444442</c:v>
                </c:pt>
                <c:pt idx="1866">
                  <c:v>0.6479166666666667</c:v>
                </c:pt>
                <c:pt idx="1867">
                  <c:v>0.64826388888888886</c:v>
                </c:pt>
                <c:pt idx="1868">
                  <c:v>0.64861111111111114</c:v>
                </c:pt>
                <c:pt idx="1869">
                  <c:v>0.6489583333333333</c:v>
                </c:pt>
                <c:pt idx="1870">
                  <c:v>0.64930555555555558</c:v>
                </c:pt>
                <c:pt idx="1871">
                  <c:v>0.64965277777777775</c:v>
                </c:pt>
                <c:pt idx="1872">
                  <c:v>0.65</c:v>
                </c:pt>
                <c:pt idx="1873">
                  <c:v>0.65034722222222219</c:v>
                </c:pt>
                <c:pt idx="1874">
                  <c:v>0.65069444444444446</c:v>
                </c:pt>
                <c:pt idx="1875">
                  <c:v>0.65104166666666663</c:v>
                </c:pt>
                <c:pt idx="1876">
                  <c:v>0.65138888888888891</c:v>
                </c:pt>
                <c:pt idx="1877">
                  <c:v>0.65173611111111118</c:v>
                </c:pt>
                <c:pt idx="1878">
                  <c:v>0.65208333333333335</c:v>
                </c:pt>
                <c:pt idx="1879">
                  <c:v>0.65243055555555551</c:v>
                </c:pt>
                <c:pt idx="1880">
                  <c:v>0.65277777777777779</c:v>
                </c:pt>
                <c:pt idx="1881">
                  <c:v>0.65312500000000007</c:v>
                </c:pt>
                <c:pt idx="1882">
                  <c:v>0.65347222222222223</c:v>
                </c:pt>
                <c:pt idx="1883">
                  <c:v>0.6538194444444444</c:v>
                </c:pt>
                <c:pt idx="1884">
                  <c:v>0.65416666666666667</c:v>
                </c:pt>
                <c:pt idx="1885">
                  <c:v>0.65451388888888895</c:v>
                </c:pt>
                <c:pt idx="1886">
                  <c:v>0.65486111111111112</c:v>
                </c:pt>
                <c:pt idx="1887">
                  <c:v>0.65520833333333328</c:v>
                </c:pt>
                <c:pt idx="1888">
                  <c:v>0.65555555555555556</c:v>
                </c:pt>
                <c:pt idx="1889">
                  <c:v>0.65590277777777783</c:v>
                </c:pt>
                <c:pt idx="1890">
                  <c:v>0.65625</c:v>
                </c:pt>
                <c:pt idx="1891">
                  <c:v>0.65659722222222217</c:v>
                </c:pt>
                <c:pt idx="1892">
                  <c:v>0.65694444444444444</c:v>
                </c:pt>
                <c:pt idx="1893">
                  <c:v>0.65729166666666672</c:v>
                </c:pt>
                <c:pt idx="1894">
                  <c:v>0.65763888888888888</c:v>
                </c:pt>
                <c:pt idx="1895">
                  <c:v>0.65798611111111105</c:v>
                </c:pt>
                <c:pt idx="1896">
                  <c:v>0.65833333333333333</c:v>
                </c:pt>
                <c:pt idx="1897">
                  <c:v>0.6586805555555556</c:v>
                </c:pt>
                <c:pt idx="1898">
                  <c:v>0.65902777777777777</c:v>
                </c:pt>
                <c:pt idx="1899">
                  <c:v>0.65937499999999993</c:v>
                </c:pt>
                <c:pt idx="1900">
                  <c:v>0.65972222222222221</c:v>
                </c:pt>
                <c:pt idx="1901">
                  <c:v>0.66006944444444449</c:v>
                </c:pt>
                <c:pt idx="1902">
                  <c:v>0.66041666666666665</c:v>
                </c:pt>
                <c:pt idx="1903">
                  <c:v>0.66076388888888882</c:v>
                </c:pt>
                <c:pt idx="1904">
                  <c:v>0.66111111111111109</c:v>
                </c:pt>
                <c:pt idx="1905">
                  <c:v>0.66145833333333337</c:v>
                </c:pt>
                <c:pt idx="1906">
                  <c:v>0.66180555555555554</c:v>
                </c:pt>
                <c:pt idx="1907">
                  <c:v>0.66215277777777781</c:v>
                </c:pt>
                <c:pt idx="1908">
                  <c:v>0.66249999999999998</c:v>
                </c:pt>
                <c:pt idx="1909">
                  <c:v>0.66284722222222225</c:v>
                </c:pt>
                <c:pt idx="1910">
                  <c:v>0.66319444444444442</c:v>
                </c:pt>
                <c:pt idx="1911">
                  <c:v>0.6635416666666667</c:v>
                </c:pt>
                <c:pt idx="1912">
                  <c:v>0.66388888888888886</c:v>
                </c:pt>
                <c:pt idx="1913">
                  <c:v>0.66423611111111114</c:v>
                </c:pt>
                <c:pt idx="1914">
                  <c:v>0.6645833333333333</c:v>
                </c:pt>
                <c:pt idx="1915">
                  <c:v>0.66493055555555558</c:v>
                </c:pt>
                <c:pt idx="1916">
                  <c:v>0.66527777777777775</c:v>
                </c:pt>
                <c:pt idx="1917">
                  <c:v>0.66562500000000002</c:v>
                </c:pt>
                <c:pt idx="1918">
                  <c:v>0.66597222222222219</c:v>
                </c:pt>
                <c:pt idx="1919">
                  <c:v>0.66631944444444446</c:v>
                </c:pt>
                <c:pt idx="1920">
                  <c:v>0.66666666666666663</c:v>
                </c:pt>
                <c:pt idx="1921">
                  <c:v>0.66701388888888891</c:v>
                </c:pt>
                <c:pt idx="1922">
                  <c:v>0.66736111111111107</c:v>
                </c:pt>
                <c:pt idx="1923">
                  <c:v>0.66770833333333324</c:v>
                </c:pt>
                <c:pt idx="1924">
                  <c:v>0.66805555555555562</c:v>
                </c:pt>
                <c:pt idx="1925">
                  <c:v>0.66840277777777779</c:v>
                </c:pt>
                <c:pt idx="1926">
                  <c:v>0.66875000000000007</c:v>
                </c:pt>
                <c:pt idx="1927">
                  <c:v>0.66909722222222223</c:v>
                </c:pt>
                <c:pt idx="1928">
                  <c:v>0.6694444444444444</c:v>
                </c:pt>
                <c:pt idx="1929">
                  <c:v>0.66979166666666667</c:v>
                </c:pt>
                <c:pt idx="1930">
                  <c:v>0.67013888888888884</c:v>
                </c:pt>
                <c:pt idx="1931">
                  <c:v>0.67048611111111101</c:v>
                </c:pt>
                <c:pt idx="1932">
                  <c:v>0.67083333333333339</c:v>
                </c:pt>
                <c:pt idx="1933">
                  <c:v>0.67118055555555556</c:v>
                </c:pt>
                <c:pt idx="1934">
                  <c:v>0.67152777777777783</c:v>
                </c:pt>
                <c:pt idx="1935">
                  <c:v>0.671875</c:v>
                </c:pt>
                <c:pt idx="1936">
                  <c:v>0.67222222222222217</c:v>
                </c:pt>
                <c:pt idx="1937">
                  <c:v>0.67256944444444444</c:v>
                </c:pt>
                <c:pt idx="1938">
                  <c:v>0.67291666666666661</c:v>
                </c:pt>
                <c:pt idx="1939">
                  <c:v>0.67326388888888899</c:v>
                </c:pt>
                <c:pt idx="1940">
                  <c:v>0.67361111111111116</c:v>
                </c:pt>
                <c:pt idx="1941">
                  <c:v>0.67395833333333333</c:v>
                </c:pt>
                <c:pt idx="1942">
                  <c:v>0.6743055555555556</c:v>
                </c:pt>
                <c:pt idx="1943">
                  <c:v>0.67465277777777777</c:v>
                </c:pt>
                <c:pt idx="1944">
                  <c:v>0.67499999999999993</c:v>
                </c:pt>
                <c:pt idx="1945">
                  <c:v>0.67534722222222221</c:v>
                </c:pt>
                <c:pt idx="1946">
                  <c:v>0.67569444444444438</c:v>
                </c:pt>
                <c:pt idx="1947">
                  <c:v>0.67604166666666676</c:v>
                </c:pt>
                <c:pt idx="1948">
                  <c:v>0.67638888888888893</c:v>
                </c:pt>
                <c:pt idx="1949">
                  <c:v>0.67673611111111109</c:v>
                </c:pt>
                <c:pt idx="1950">
                  <c:v>0.67708333333333337</c:v>
                </c:pt>
                <c:pt idx="1951">
                  <c:v>0.67743055555555554</c:v>
                </c:pt>
                <c:pt idx="1952">
                  <c:v>0.6777777777777777</c:v>
                </c:pt>
                <c:pt idx="1953">
                  <c:v>0.67812499999999998</c:v>
                </c:pt>
                <c:pt idx="1954">
                  <c:v>0.67847222222222225</c:v>
                </c:pt>
                <c:pt idx="1955">
                  <c:v>0.67881944444444453</c:v>
                </c:pt>
                <c:pt idx="1956">
                  <c:v>0.6791666666666667</c:v>
                </c:pt>
                <c:pt idx="1957">
                  <c:v>0.67951388888888886</c:v>
                </c:pt>
                <c:pt idx="1958">
                  <c:v>0.67986111111111114</c:v>
                </c:pt>
                <c:pt idx="1959">
                  <c:v>0.6802083333333333</c:v>
                </c:pt>
                <c:pt idx="1960">
                  <c:v>0.68055555555555547</c:v>
                </c:pt>
                <c:pt idx="1961">
                  <c:v>0.68090277777777775</c:v>
                </c:pt>
                <c:pt idx="1962">
                  <c:v>0.68125000000000002</c:v>
                </c:pt>
                <c:pt idx="1963">
                  <c:v>0.6815972222222223</c:v>
                </c:pt>
                <c:pt idx="1964">
                  <c:v>0.68194444444444446</c:v>
                </c:pt>
                <c:pt idx="1965">
                  <c:v>0.68229166666666663</c:v>
                </c:pt>
                <c:pt idx="1966">
                  <c:v>0.68263888888888891</c:v>
                </c:pt>
                <c:pt idx="1967">
                  <c:v>0.68298611111111107</c:v>
                </c:pt>
                <c:pt idx="1968">
                  <c:v>0.68333333333333324</c:v>
                </c:pt>
                <c:pt idx="1969">
                  <c:v>0.68368055555555562</c:v>
                </c:pt>
                <c:pt idx="1970">
                  <c:v>0.68402777777777779</c:v>
                </c:pt>
                <c:pt idx="1971">
                  <c:v>0.68437500000000007</c:v>
                </c:pt>
                <c:pt idx="1972">
                  <c:v>0.68472222222222223</c:v>
                </c:pt>
                <c:pt idx="1973">
                  <c:v>0.6850694444444444</c:v>
                </c:pt>
                <c:pt idx="1974">
                  <c:v>0.68541666666666667</c:v>
                </c:pt>
                <c:pt idx="1975">
                  <c:v>0.68576388888888884</c:v>
                </c:pt>
                <c:pt idx="1976">
                  <c:v>0.68611111111111101</c:v>
                </c:pt>
                <c:pt idx="1977">
                  <c:v>0.68645833333333339</c:v>
                </c:pt>
                <c:pt idx="1978">
                  <c:v>0.68680555555555556</c:v>
                </c:pt>
                <c:pt idx="1979">
                  <c:v>0.68715277777777783</c:v>
                </c:pt>
                <c:pt idx="1980">
                  <c:v>0.6875</c:v>
                </c:pt>
                <c:pt idx="1981">
                  <c:v>0.68784722222222217</c:v>
                </c:pt>
                <c:pt idx="1982">
                  <c:v>0.68819444444444444</c:v>
                </c:pt>
                <c:pt idx="1983">
                  <c:v>0.68854166666666661</c:v>
                </c:pt>
                <c:pt idx="1984">
                  <c:v>0.68888888888888899</c:v>
                </c:pt>
                <c:pt idx="1985">
                  <c:v>0.68923611111111116</c:v>
                </c:pt>
                <c:pt idx="1986">
                  <c:v>0.68958333333333333</c:v>
                </c:pt>
                <c:pt idx="1987">
                  <c:v>0.6899305555555556</c:v>
                </c:pt>
                <c:pt idx="1988">
                  <c:v>0.69027777777777777</c:v>
                </c:pt>
                <c:pt idx="1989">
                  <c:v>0.69062499999999993</c:v>
                </c:pt>
                <c:pt idx="1990">
                  <c:v>0.69097222222222221</c:v>
                </c:pt>
                <c:pt idx="1991">
                  <c:v>0.69131944444444438</c:v>
                </c:pt>
                <c:pt idx="1992">
                  <c:v>0.69166666666666676</c:v>
                </c:pt>
                <c:pt idx="1993">
                  <c:v>0.69201388888888893</c:v>
                </c:pt>
                <c:pt idx="1994">
                  <c:v>0.69236111111111109</c:v>
                </c:pt>
                <c:pt idx="1995">
                  <c:v>0.69270833333333337</c:v>
                </c:pt>
                <c:pt idx="1996">
                  <c:v>0.69305555555555554</c:v>
                </c:pt>
                <c:pt idx="1997">
                  <c:v>0.6934027777777777</c:v>
                </c:pt>
                <c:pt idx="1998">
                  <c:v>0.69374999999999998</c:v>
                </c:pt>
                <c:pt idx="1999">
                  <c:v>0.69409722222222225</c:v>
                </c:pt>
                <c:pt idx="2000">
                  <c:v>0.69444444444444453</c:v>
                </c:pt>
                <c:pt idx="2001">
                  <c:v>0.6947916666666667</c:v>
                </c:pt>
                <c:pt idx="2002">
                  <c:v>0.69513888888888886</c:v>
                </c:pt>
                <c:pt idx="2003">
                  <c:v>0.69548611111111114</c:v>
                </c:pt>
                <c:pt idx="2004">
                  <c:v>0.6958333333333333</c:v>
                </c:pt>
                <c:pt idx="2005">
                  <c:v>0.69618055555555547</c:v>
                </c:pt>
                <c:pt idx="2006">
                  <c:v>0.69652777777777775</c:v>
                </c:pt>
                <c:pt idx="2007">
                  <c:v>0.69687500000000002</c:v>
                </c:pt>
                <c:pt idx="2008">
                  <c:v>0.6972222222222223</c:v>
                </c:pt>
                <c:pt idx="2009">
                  <c:v>0.69756944444444446</c:v>
                </c:pt>
                <c:pt idx="2010">
                  <c:v>0.69791666666666663</c:v>
                </c:pt>
                <c:pt idx="2011">
                  <c:v>0.69826388888888891</c:v>
                </c:pt>
                <c:pt idx="2012">
                  <c:v>0.69861111111111107</c:v>
                </c:pt>
                <c:pt idx="2013">
                  <c:v>0.69895833333333324</c:v>
                </c:pt>
                <c:pt idx="2014">
                  <c:v>0.69930555555555562</c:v>
                </c:pt>
                <c:pt idx="2015">
                  <c:v>0.69965277777777779</c:v>
                </c:pt>
                <c:pt idx="2016">
                  <c:v>0.70000000000000007</c:v>
                </c:pt>
                <c:pt idx="2017">
                  <c:v>0.70034722222222223</c:v>
                </c:pt>
                <c:pt idx="2018">
                  <c:v>0.7006944444444444</c:v>
                </c:pt>
                <c:pt idx="2019">
                  <c:v>0.70104166666666667</c:v>
                </c:pt>
                <c:pt idx="2020">
                  <c:v>0.70138888888888884</c:v>
                </c:pt>
                <c:pt idx="2021">
                  <c:v>0.70173611111111101</c:v>
                </c:pt>
                <c:pt idx="2022">
                  <c:v>0.70208333333333339</c:v>
                </c:pt>
                <c:pt idx="2023">
                  <c:v>0.70243055555555556</c:v>
                </c:pt>
                <c:pt idx="2024">
                  <c:v>0.70277777777777783</c:v>
                </c:pt>
                <c:pt idx="2025">
                  <c:v>0.703125</c:v>
                </c:pt>
                <c:pt idx="2026">
                  <c:v>0.70347222222222217</c:v>
                </c:pt>
                <c:pt idx="2027">
                  <c:v>0.70381944444444444</c:v>
                </c:pt>
                <c:pt idx="2028">
                  <c:v>0.70416666666666661</c:v>
                </c:pt>
                <c:pt idx="2029">
                  <c:v>0.70451388888888899</c:v>
                </c:pt>
                <c:pt idx="2030">
                  <c:v>0.70486111111111116</c:v>
                </c:pt>
                <c:pt idx="2031">
                  <c:v>0.70520833333333333</c:v>
                </c:pt>
                <c:pt idx="2032">
                  <c:v>0.7055555555555556</c:v>
                </c:pt>
                <c:pt idx="2033">
                  <c:v>0.70590277777777777</c:v>
                </c:pt>
                <c:pt idx="2034">
                  <c:v>0.70624999999999993</c:v>
                </c:pt>
                <c:pt idx="2035">
                  <c:v>0.70659722222222221</c:v>
                </c:pt>
                <c:pt idx="2036">
                  <c:v>0.70694444444444438</c:v>
                </c:pt>
                <c:pt idx="2037">
                  <c:v>0.70729166666666676</c:v>
                </c:pt>
                <c:pt idx="2038">
                  <c:v>0.70763888888888893</c:v>
                </c:pt>
                <c:pt idx="2039">
                  <c:v>0.70798611111111109</c:v>
                </c:pt>
                <c:pt idx="2040">
                  <c:v>0.70833333333333337</c:v>
                </c:pt>
                <c:pt idx="2041">
                  <c:v>0.70868055555555554</c:v>
                </c:pt>
                <c:pt idx="2042">
                  <c:v>0.7090277777777777</c:v>
                </c:pt>
                <c:pt idx="2043">
                  <c:v>0.70937499999999998</c:v>
                </c:pt>
                <c:pt idx="2044">
                  <c:v>0.70972222222222225</c:v>
                </c:pt>
                <c:pt idx="2045">
                  <c:v>0.71006944444444453</c:v>
                </c:pt>
                <c:pt idx="2046">
                  <c:v>0.7104166666666667</c:v>
                </c:pt>
                <c:pt idx="2047">
                  <c:v>0.71076388888888886</c:v>
                </c:pt>
                <c:pt idx="2048">
                  <c:v>0.71111111111111114</c:v>
                </c:pt>
                <c:pt idx="2049">
                  <c:v>0.7114583333333333</c:v>
                </c:pt>
                <c:pt idx="2050">
                  <c:v>0.71180555555555547</c:v>
                </c:pt>
                <c:pt idx="2051">
                  <c:v>0.71215277777777775</c:v>
                </c:pt>
                <c:pt idx="2052">
                  <c:v>0.71250000000000002</c:v>
                </c:pt>
                <c:pt idx="2053">
                  <c:v>0.7128472222222223</c:v>
                </c:pt>
                <c:pt idx="2054">
                  <c:v>0.71319444444444446</c:v>
                </c:pt>
                <c:pt idx="2055">
                  <c:v>0.71354166666666663</c:v>
                </c:pt>
                <c:pt idx="2056">
                  <c:v>0.71388888888888891</c:v>
                </c:pt>
                <c:pt idx="2057">
                  <c:v>0.71423611111111107</c:v>
                </c:pt>
                <c:pt idx="2058">
                  <c:v>0.71458333333333324</c:v>
                </c:pt>
                <c:pt idx="2059">
                  <c:v>0.71493055555555562</c:v>
                </c:pt>
                <c:pt idx="2060">
                  <c:v>0.71527777777777779</c:v>
                </c:pt>
                <c:pt idx="2061">
                  <c:v>0.71562500000000007</c:v>
                </c:pt>
                <c:pt idx="2062">
                  <c:v>0.71597222222222223</c:v>
                </c:pt>
                <c:pt idx="2063">
                  <c:v>0.7163194444444444</c:v>
                </c:pt>
                <c:pt idx="2064">
                  <c:v>0.71666666666666667</c:v>
                </c:pt>
                <c:pt idx="2065">
                  <c:v>0.71701388888888884</c:v>
                </c:pt>
                <c:pt idx="2066">
                  <c:v>0.71736111111111101</c:v>
                </c:pt>
                <c:pt idx="2067">
                  <c:v>0.71770833333333339</c:v>
                </c:pt>
                <c:pt idx="2068">
                  <c:v>0.71805555555555556</c:v>
                </c:pt>
                <c:pt idx="2069">
                  <c:v>0.71840277777777783</c:v>
                </c:pt>
                <c:pt idx="2070">
                  <c:v>0.71875</c:v>
                </c:pt>
                <c:pt idx="2071">
                  <c:v>0.71909722222222217</c:v>
                </c:pt>
                <c:pt idx="2072">
                  <c:v>0.71944444444444444</c:v>
                </c:pt>
                <c:pt idx="2073">
                  <c:v>0.71979166666666661</c:v>
                </c:pt>
                <c:pt idx="2074">
                  <c:v>0.72013888888888899</c:v>
                </c:pt>
                <c:pt idx="2075">
                  <c:v>0.72048611111111116</c:v>
                </c:pt>
                <c:pt idx="2076">
                  <c:v>0.72083333333333333</c:v>
                </c:pt>
                <c:pt idx="2077">
                  <c:v>0.7211805555555556</c:v>
                </c:pt>
                <c:pt idx="2078">
                  <c:v>0.72152777777777777</c:v>
                </c:pt>
                <c:pt idx="2079">
                  <c:v>0.72187499999999993</c:v>
                </c:pt>
                <c:pt idx="2080">
                  <c:v>0.72222222222222221</c:v>
                </c:pt>
                <c:pt idx="2081">
                  <c:v>0.72256944444444438</c:v>
                </c:pt>
                <c:pt idx="2082">
                  <c:v>0.72291666666666676</c:v>
                </c:pt>
                <c:pt idx="2083">
                  <c:v>0.72326388888888893</c:v>
                </c:pt>
                <c:pt idx="2084">
                  <c:v>0.72361111111111109</c:v>
                </c:pt>
                <c:pt idx="2085">
                  <c:v>0.72395833333333337</c:v>
                </c:pt>
                <c:pt idx="2086">
                  <c:v>0.72430555555555554</c:v>
                </c:pt>
                <c:pt idx="2087">
                  <c:v>0.7246527777777777</c:v>
                </c:pt>
                <c:pt idx="2088">
                  <c:v>0.72499999999999998</c:v>
                </c:pt>
                <c:pt idx="2089">
                  <c:v>0.72534722222222225</c:v>
                </c:pt>
                <c:pt idx="2090">
                  <c:v>0.72569444444444453</c:v>
                </c:pt>
                <c:pt idx="2091">
                  <c:v>0.7260416666666667</c:v>
                </c:pt>
                <c:pt idx="2092">
                  <c:v>0.72638888888888886</c:v>
                </c:pt>
                <c:pt idx="2093">
                  <c:v>0.72673611111111114</c:v>
                </c:pt>
                <c:pt idx="2094">
                  <c:v>0.7270833333333333</c:v>
                </c:pt>
                <c:pt idx="2095">
                  <c:v>0.72743055555555547</c:v>
                </c:pt>
                <c:pt idx="2096">
                  <c:v>0.72777777777777775</c:v>
                </c:pt>
                <c:pt idx="2097">
                  <c:v>0.72812500000000002</c:v>
                </c:pt>
                <c:pt idx="2098">
                  <c:v>0.7284722222222223</c:v>
                </c:pt>
                <c:pt idx="2099">
                  <c:v>0.72881944444444446</c:v>
                </c:pt>
                <c:pt idx="2100">
                  <c:v>0.72916666666666663</c:v>
                </c:pt>
                <c:pt idx="2101">
                  <c:v>0.72951388888888891</c:v>
                </c:pt>
                <c:pt idx="2102">
                  <c:v>0.72986111111111107</c:v>
                </c:pt>
                <c:pt idx="2103">
                  <c:v>0.73020833333333324</c:v>
                </c:pt>
                <c:pt idx="2104">
                  <c:v>0.73055555555555562</c:v>
                </c:pt>
                <c:pt idx="2105">
                  <c:v>0.73090277777777779</c:v>
                </c:pt>
                <c:pt idx="2106">
                  <c:v>0.73125000000000007</c:v>
                </c:pt>
                <c:pt idx="2107">
                  <c:v>0.73159722222222223</c:v>
                </c:pt>
                <c:pt idx="2108">
                  <c:v>0.7319444444444444</c:v>
                </c:pt>
                <c:pt idx="2109">
                  <c:v>0.73229166666666667</c:v>
                </c:pt>
                <c:pt idx="2110">
                  <c:v>0.73263888888888884</c:v>
                </c:pt>
                <c:pt idx="2111">
                  <c:v>0.73298611111111101</c:v>
                </c:pt>
                <c:pt idx="2112">
                  <c:v>0.73333333333333339</c:v>
                </c:pt>
                <c:pt idx="2113">
                  <c:v>0.73368055555555556</c:v>
                </c:pt>
                <c:pt idx="2114">
                  <c:v>0.73402777777777783</c:v>
                </c:pt>
                <c:pt idx="2115">
                  <c:v>0.734375</c:v>
                </c:pt>
                <c:pt idx="2116">
                  <c:v>0.73472222222222217</c:v>
                </c:pt>
                <c:pt idx="2117">
                  <c:v>0.73506944444444444</c:v>
                </c:pt>
                <c:pt idx="2118">
                  <c:v>0.73541666666666661</c:v>
                </c:pt>
                <c:pt idx="2119">
                  <c:v>0.73576388888888899</c:v>
                </c:pt>
                <c:pt idx="2120">
                  <c:v>0.73611111111111116</c:v>
                </c:pt>
                <c:pt idx="2121">
                  <c:v>0.73645833333333333</c:v>
                </c:pt>
                <c:pt idx="2122">
                  <c:v>0.7368055555555556</c:v>
                </c:pt>
                <c:pt idx="2123">
                  <c:v>0.73715277777777777</c:v>
                </c:pt>
                <c:pt idx="2124">
                  <c:v>0.73749999999999993</c:v>
                </c:pt>
                <c:pt idx="2125">
                  <c:v>0.73784722222222221</c:v>
                </c:pt>
                <c:pt idx="2126">
                  <c:v>0.73819444444444438</c:v>
                </c:pt>
                <c:pt idx="2127">
                  <c:v>0.73854166666666676</c:v>
                </c:pt>
                <c:pt idx="2128">
                  <c:v>0.73888888888888893</c:v>
                </c:pt>
                <c:pt idx="2129">
                  <c:v>0.73923611111111109</c:v>
                </c:pt>
                <c:pt idx="2130">
                  <c:v>0.73958333333333337</c:v>
                </c:pt>
                <c:pt idx="2131">
                  <c:v>0.73993055555555554</c:v>
                </c:pt>
                <c:pt idx="2132">
                  <c:v>0.7402777777777777</c:v>
                </c:pt>
                <c:pt idx="2133">
                  <c:v>0.74062499999999998</c:v>
                </c:pt>
                <c:pt idx="2134">
                  <c:v>0.74097222222222225</c:v>
                </c:pt>
                <c:pt idx="2135">
                  <c:v>0.74131944444444453</c:v>
                </c:pt>
                <c:pt idx="2136">
                  <c:v>0.7416666666666667</c:v>
                </c:pt>
                <c:pt idx="2137">
                  <c:v>0.74201388888888886</c:v>
                </c:pt>
                <c:pt idx="2138">
                  <c:v>0.74236111111111114</c:v>
                </c:pt>
                <c:pt idx="2139">
                  <c:v>0.7427083333333333</c:v>
                </c:pt>
                <c:pt idx="2140">
                  <c:v>0.74305555555555547</c:v>
                </c:pt>
                <c:pt idx="2141">
                  <c:v>0.74340277777777775</c:v>
                </c:pt>
                <c:pt idx="2142">
                  <c:v>0.74375000000000002</c:v>
                </c:pt>
                <c:pt idx="2143">
                  <c:v>0.7440972222222223</c:v>
                </c:pt>
                <c:pt idx="2144">
                  <c:v>0.74444444444444446</c:v>
                </c:pt>
                <c:pt idx="2145">
                  <c:v>0.74479166666666663</c:v>
                </c:pt>
                <c:pt idx="2146">
                  <c:v>0.74513888888888891</c:v>
                </c:pt>
                <c:pt idx="2147">
                  <c:v>0.74548611111111107</c:v>
                </c:pt>
                <c:pt idx="2148">
                  <c:v>0.74583333333333324</c:v>
                </c:pt>
                <c:pt idx="2149">
                  <c:v>0.74618055555555562</c:v>
                </c:pt>
                <c:pt idx="2150">
                  <c:v>0.74652777777777779</c:v>
                </c:pt>
                <c:pt idx="2151">
                  <c:v>0.74687500000000007</c:v>
                </c:pt>
                <c:pt idx="2152">
                  <c:v>0.74722222222222223</c:v>
                </c:pt>
                <c:pt idx="2153">
                  <c:v>0.7475694444444444</c:v>
                </c:pt>
                <c:pt idx="2154">
                  <c:v>0.74791666666666667</c:v>
                </c:pt>
                <c:pt idx="2155">
                  <c:v>0.74826388888888884</c:v>
                </c:pt>
                <c:pt idx="2156">
                  <c:v>0.74861111111111101</c:v>
                </c:pt>
                <c:pt idx="2157">
                  <c:v>0.74895833333333339</c:v>
                </c:pt>
                <c:pt idx="2158">
                  <c:v>0.74930555555555556</c:v>
                </c:pt>
                <c:pt idx="2159">
                  <c:v>0.74965277777777783</c:v>
                </c:pt>
                <c:pt idx="2160">
                  <c:v>0.75</c:v>
                </c:pt>
                <c:pt idx="2161">
                  <c:v>0.75034722222222217</c:v>
                </c:pt>
                <c:pt idx="2162">
                  <c:v>0.75069444444444444</c:v>
                </c:pt>
                <c:pt idx="2163">
                  <c:v>0.75104166666666661</c:v>
                </c:pt>
                <c:pt idx="2164">
                  <c:v>0.75138888888888899</c:v>
                </c:pt>
                <c:pt idx="2165">
                  <c:v>0.75173611111111116</c:v>
                </c:pt>
                <c:pt idx="2166">
                  <c:v>0.75208333333333333</c:v>
                </c:pt>
                <c:pt idx="2167">
                  <c:v>0.7524305555555556</c:v>
                </c:pt>
                <c:pt idx="2168">
                  <c:v>0.75277777777777777</c:v>
                </c:pt>
                <c:pt idx="2169">
                  <c:v>0.75312499999999993</c:v>
                </c:pt>
                <c:pt idx="2170">
                  <c:v>0.75347222222222221</c:v>
                </c:pt>
                <c:pt idx="2171">
                  <c:v>0.75381944444444438</c:v>
                </c:pt>
                <c:pt idx="2172">
                  <c:v>0.75416666666666676</c:v>
                </c:pt>
                <c:pt idx="2173">
                  <c:v>0.75451388888888893</c:v>
                </c:pt>
                <c:pt idx="2174">
                  <c:v>0.75486111111111109</c:v>
                </c:pt>
                <c:pt idx="2175">
                  <c:v>0.75520833333333337</c:v>
                </c:pt>
                <c:pt idx="2176">
                  <c:v>0.75555555555555554</c:v>
                </c:pt>
                <c:pt idx="2177">
                  <c:v>0.7559027777777777</c:v>
                </c:pt>
                <c:pt idx="2178">
                  <c:v>0.75624999999999998</c:v>
                </c:pt>
                <c:pt idx="2179">
                  <c:v>0.75659722222222225</c:v>
                </c:pt>
                <c:pt idx="2180">
                  <c:v>0.75694444444444453</c:v>
                </c:pt>
                <c:pt idx="2181">
                  <c:v>0.7572916666666667</c:v>
                </c:pt>
                <c:pt idx="2182">
                  <c:v>0.75763888888888886</c:v>
                </c:pt>
                <c:pt idx="2183">
                  <c:v>0.75798611111111114</c:v>
                </c:pt>
                <c:pt idx="2184">
                  <c:v>0.7583333333333333</c:v>
                </c:pt>
                <c:pt idx="2185">
                  <c:v>0.75868055555555547</c:v>
                </c:pt>
                <c:pt idx="2186">
                  <c:v>0.75902777777777775</c:v>
                </c:pt>
                <c:pt idx="2187">
                  <c:v>0.75937500000000002</c:v>
                </c:pt>
                <c:pt idx="2188">
                  <c:v>0.7597222222222223</c:v>
                </c:pt>
                <c:pt idx="2189">
                  <c:v>0.76006944444444446</c:v>
                </c:pt>
                <c:pt idx="2190">
                  <c:v>0.76041666666666663</c:v>
                </c:pt>
                <c:pt idx="2191">
                  <c:v>0.76076388888888891</c:v>
                </c:pt>
                <c:pt idx="2192">
                  <c:v>0.76111111111111107</c:v>
                </c:pt>
                <c:pt idx="2193">
                  <c:v>0.76145833333333324</c:v>
                </c:pt>
                <c:pt idx="2194">
                  <c:v>0.76180555555555562</c:v>
                </c:pt>
                <c:pt idx="2195">
                  <c:v>0.76215277777777779</c:v>
                </c:pt>
                <c:pt idx="2196">
                  <c:v>0.76250000000000007</c:v>
                </c:pt>
                <c:pt idx="2197">
                  <c:v>0.76284722222222223</c:v>
                </c:pt>
                <c:pt idx="2198">
                  <c:v>0.7631944444444444</c:v>
                </c:pt>
                <c:pt idx="2199">
                  <c:v>0.76354166666666667</c:v>
                </c:pt>
                <c:pt idx="2200">
                  <c:v>0.76388888888888884</c:v>
                </c:pt>
                <c:pt idx="2201">
                  <c:v>0.76423611111111101</c:v>
                </c:pt>
                <c:pt idx="2202">
                  <c:v>0.76458333333333339</c:v>
                </c:pt>
                <c:pt idx="2203">
                  <c:v>0.76493055555555556</c:v>
                </c:pt>
                <c:pt idx="2204">
                  <c:v>0.76527777777777783</c:v>
                </c:pt>
                <c:pt idx="2205">
                  <c:v>0.765625</c:v>
                </c:pt>
                <c:pt idx="2206">
                  <c:v>0.76597222222222217</c:v>
                </c:pt>
                <c:pt idx="2207">
                  <c:v>0.76631944444444444</c:v>
                </c:pt>
                <c:pt idx="2208">
                  <c:v>0.76666666666666661</c:v>
                </c:pt>
                <c:pt idx="2209">
                  <c:v>0.76701388888888899</c:v>
                </c:pt>
                <c:pt idx="2210">
                  <c:v>0.76736111111111116</c:v>
                </c:pt>
                <c:pt idx="2211">
                  <c:v>0.76770833333333333</c:v>
                </c:pt>
                <c:pt idx="2212">
                  <c:v>0.7680555555555556</c:v>
                </c:pt>
                <c:pt idx="2213">
                  <c:v>0.76840277777777777</c:v>
                </c:pt>
                <c:pt idx="2214">
                  <c:v>0.76874999999999993</c:v>
                </c:pt>
                <c:pt idx="2215">
                  <c:v>0.76909722222222221</c:v>
                </c:pt>
                <c:pt idx="2216">
                  <c:v>0.76944444444444438</c:v>
                </c:pt>
                <c:pt idx="2217">
                  <c:v>0.76979166666666676</c:v>
                </c:pt>
                <c:pt idx="2218">
                  <c:v>0.77013888888888893</c:v>
                </c:pt>
                <c:pt idx="2219">
                  <c:v>0.77048611111111109</c:v>
                </c:pt>
                <c:pt idx="2220">
                  <c:v>0.77083333333333337</c:v>
                </c:pt>
                <c:pt idx="2221">
                  <c:v>0.77118055555555554</c:v>
                </c:pt>
                <c:pt idx="2222">
                  <c:v>0.7715277777777777</c:v>
                </c:pt>
                <c:pt idx="2223">
                  <c:v>0.77187499999999998</c:v>
                </c:pt>
                <c:pt idx="2224">
                  <c:v>0.77222222222222225</c:v>
                </c:pt>
                <c:pt idx="2225">
                  <c:v>0.77256944444444453</c:v>
                </c:pt>
                <c:pt idx="2226">
                  <c:v>0.7729166666666667</c:v>
                </c:pt>
                <c:pt idx="2227">
                  <c:v>0.77326388888888886</c:v>
                </c:pt>
                <c:pt idx="2228">
                  <c:v>0.77361111111111114</c:v>
                </c:pt>
                <c:pt idx="2229">
                  <c:v>0.7739583333333333</c:v>
                </c:pt>
                <c:pt idx="2230">
                  <c:v>0.77430555555555547</c:v>
                </c:pt>
                <c:pt idx="2231">
                  <c:v>0.77465277777777775</c:v>
                </c:pt>
                <c:pt idx="2232">
                  <c:v>0.77500000000000002</c:v>
                </c:pt>
                <c:pt idx="2233">
                  <c:v>0.7753472222222223</c:v>
                </c:pt>
                <c:pt idx="2234">
                  <c:v>0.77569444444444446</c:v>
                </c:pt>
                <c:pt idx="2235">
                  <c:v>0.77604166666666663</c:v>
                </c:pt>
                <c:pt idx="2236">
                  <c:v>0.77638888888888891</c:v>
                </c:pt>
                <c:pt idx="2237">
                  <c:v>0.77673611111111107</c:v>
                </c:pt>
                <c:pt idx="2238">
                  <c:v>0.77708333333333324</c:v>
                </c:pt>
                <c:pt idx="2239">
                  <c:v>0.77743055555555562</c:v>
                </c:pt>
                <c:pt idx="2240">
                  <c:v>0.77777777777777779</c:v>
                </c:pt>
                <c:pt idx="2241">
                  <c:v>0.77812500000000007</c:v>
                </c:pt>
                <c:pt idx="2242">
                  <c:v>0.77847222222222223</c:v>
                </c:pt>
                <c:pt idx="2243">
                  <c:v>0.7788194444444444</c:v>
                </c:pt>
                <c:pt idx="2244">
                  <c:v>0.77916666666666667</c:v>
                </c:pt>
                <c:pt idx="2245">
                  <c:v>0.77951388888888884</c:v>
                </c:pt>
                <c:pt idx="2246">
                  <c:v>0.77986111111111101</c:v>
                </c:pt>
                <c:pt idx="2247">
                  <c:v>0.78020833333333339</c:v>
                </c:pt>
                <c:pt idx="2248">
                  <c:v>0.78055555555555556</c:v>
                </c:pt>
                <c:pt idx="2249">
                  <c:v>0.78090277777777783</c:v>
                </c:pt>
                <c:pt idx="2250">
                  <c:v>0.78125</c:v>
                </c:pt>
                <c:pt idx="2251">
                  <c:v>0.78159722222222217</c:v>
                </c:pt>
                <c:pt idx="2252">
                  <c:v>0.78194444444444444</c:v>
                </c:pt>
                <c:pt idx="2253">
                  <c:v>0.78229166666666661</c:v>
                </c:pt>
                <c:pt idx="2254">
                  <c:v>0.78263888888888899</c:v>
                </c:pt>
                <c:pt idx="2255">
                  <c:v>0.78298611111111116</c:v>
                </c:pt>
                <c:pt idx="2256">
                  <c:v>0.78333333333333333</c:v>
                </c:pt>
                <c:pt idx="2257">
                  <c:v>0.7836805555555556</c:v>
                </c:pt>
                <c:pt idx="2258">
                  <c:v>0.78402777777777777</c:v>
                </c:pt>
                <c:pt idx="2259">
                  <c:v>0.78437499999999993</c:v>
                </c:pt>
                <c:pt idx="2260">
                  <c:v>0.78472222222222221</c:v>
                </c:pt>
                <c:pt idx="2261">
                  <c:v>0.78506944444444438</c:v>
                </c:pt>
                <c:pt idx="2262">
                  <c:v>0.78541666666666676</c:v>
                </c:pt>
                <c:pt idx="2263">
                  <c:v>0.78576388888888893</c:v>
                </c:pt>
                <c:pt idx="2264">
                  <c:v>0.78611111111111109</c:v>
                </c:pt>
                <c:pt idx="2265">
                  <c:v>0.78645833333333337</c:v>
                </c:pt>
                <c:pt idx="2266">
                  <c:v>0.78680555555555554</c:v>
                </c:pt>
                <c:pt idx="2267">
                  <c:v>0.7871527777777777</c:v>
                </c:pt>
                <c:pt idx="2268">
                  <c:v>0.78749999999999998</c:v>
                </c:pt>
                <c:pt idx="2269">
                  <c:v>0.78784722222222225</c:v>
                </c:pt>
                <c:pt idx="2270">
                  <c:v>0.78819444444444453</c:v>
                </c:pt>
                <c:pt idx="2271">
                  <c:v>0.7885416666666667</c:v>
                </c:pt>
                <c:pt idx="2272">
                  <c:v>0.78888888888888886</c:v>
                </c:pt>
                <c:pt idx="2273">
                  <c:v>0.78923611111111114</c:v>
                </c:pt>
                <c:pt idx="2274">
                  <c:v>0.7895833333333333</c:v>
                </c:pt>
                <c:pt idx="2275">
                  <c:v>0.78993055555555547</c:v>
                </c:pt>
                <c:pt idx="2276">
                  <c:v>0.79027777777777775</c:v>
                </c:pt>
                <c:pt idx="2277">
                  <c:v>0.79062500000000002</c:v>
                </c:pt>
                <c:pt idx="2278">
                  <c:v>0.7909722222222223</c:v>
                </c:pt>
                <c:pt idx="2279">
                  <c:v>0.79131944444444446</c:v>
                </c:pt>
                <c:pt idx="2280">
                  <c:v>0.79166666666666663</c:v>
                </c:pt>
                <c:pt idx="2281">
                  <c:v>0.79201388888888891</c:v>
                </c:pt>
                <c:pt idx="2282">
                  <c:v>0.79236111111111107</c:v>
                </c:pt>
                <c:pt idx="2283">
                  <c:v>0.79270833333333324</c:v>
                </c:pt>
                <c:pt idx="2284">
                  <c:v>0.79305555555555562</c:v>
                </c:pt>
                <c:pt idx="2285">
                  <c:v>0.79340277777777779</c:v>
                </c:pt>
                <c:pt idx="2286">
                  <c:v>0.79375000000000007</c:v>
                </c:pt>
                <c:pt idx="2287">
                  <c:v>0.79409722222222223</c:v>
                </c:pt>
                <c:pt idx="2288">
                  <c:v>0.7944444444444444</c:v>
                </c:pt>
                <c:pt idx="2289">
                  <c:v>0.79479166666666667</c:v>
                </c:pt>
                <c:pt idx="2290">
                  <c:v>0.79513888888888884</c:v>
                </c:pt>
                <c:pt idx="2291">
                  <c:v>0.79548611111111101</c:v>
                </c:pt>
                <c:pt idx="2292">
                  <c:v>0.79583333333333339</c:v>
                </c:pt>
                <c:pt idx="2293">
                  <c:v>0.79618055555555556</c:v>
                </c:pt>
                <c:pt idx="2294">
                  <c:v>0.79652777777777783</c:v>
                </c:pt>
                <c:pt idx="2295">
                  <c:v>0.796875</c:v>
                </c:pt>
                <c:pt idx="2296">
                  <c:v>0.79722222222222217</c:v>
                </c:pt>
                <c:pt idx="2297">
                  <c:v>0.79756944444444444</c:v>
                </c:pt>
                <c:pt idx="2298">
                  <c:v>0.79791666666666661</c:v>
                </c:pt>
                <c:pt idx="2299">
                  <c:v>0.79826388888888899</c:v>
                </c:pt>
                <c:pt idx="2300">
                  <c:v>0.79861111111111116</c:v>
                </c:pt>
                <c:pt idx="2301">
                  <c:v>0.79895833333333333</c:v>
                </c:pt>
                <c:pt idx="2302">
                  <c:v>0.7993055555555556</c:v>
                </c:pt>
                <c:pt idx="2303">
                  <c:v>0.79965277777777777</c:v>
                </c:pt>
                <c:pt idx="2304">
                  <c:v>0.79999999999999993</c:v>
                </c:pt>
                <c:pt idx="2305">
                  <c:v>0.80034722222222221</c:v>
                </c:pt>
                <c:pt idx="2306">
                  <c:v>0.80069444444444438</c:v>
                </c:pt>
                <c:pt idx="2307">
                  <c:v>0.80104166666666676</c:v>
                </c:pt>
                <c:pt idx="2308">
                  <c:v>0.80138888888888893</c:v>
                </c:pt>
                <c:pt idx="2309">
                  <c:v>0.80173611111111109</c:v>
                </c:pt>
                <c:pt idx="2310">
                  <c:v>0.80208333333333337</c:v>
                </c:pt>
                <c:pt idx="2311">
                  <c:v>0.80243055555555554</c:v>
                </c:pt>
                <c:pt idx="2312">
                  <c:v>0.8027777777777777</c:v>
                </c:pt>
                <c:pt idx="2313">
                  <c:v>0.80312499999999998</c:v>
                </c:pt>
                <c:pt idx="2314">
                  <c:v>0.80347222222222225</c:v>
                </c:pt>
                <c:pt idx="2315">
                  <c:v>0.80381944444444453</c:v>
                </c:pt>
                <c:pt idx="2316">
                  <c:v>0.8041666666666667</c:v>
                </c:pt>
                <c:pt idx="2317">
                  <c:v>0.80451388888888886</c:v>
                </c:pt>
                <c:pt idx="2318">
                  <c:v>0.80486111111111114</c:v>
                </c:pt>
                <c:pt idx="2319">
                  <c:v>0.8052083333333333</c:v>
                </c:pt>
                <c:pt idx="2320">
                  <c:v>0.80555555555555547</c:v>
                </c:pt>
                <c:pt idx="2321">
                  <c:v>0.80590277777777775</c:v>
                </c:pt>
                <c:pt idx="2322">
                  <c:v>0.80625000000000002</c:v>
                </c:pt>
                <c:pt idx="2323">
                  <c:v>0.8065972222222223</c:v>
                </c:pt>
                <c:pt idx="2324">
                  <c:v>0.80694444444444446</c:v>
                </c:pt>
                <c:pt idx="2325">
                  <c:v>0.80729166666666663</c:v>
                </c:pt>
                <c:pt idx="2326">
                  <c:v>0.80763888888888891</c:v>
                </c:pt>
                <c:pt idx="2327">
                  <c:v>0.80798611111111107</c:v>
                </c:pt>
                <c:pt idx="2328">
                  <c:v>0.80833333333333324</c:v>
                </c:pt>
                <c:pt idx="2329">
                  <c:v>0.80868055555555562</c:v>
                </c:pt>
                <c:pt idx="2330">
                  <c:v>0.80902777777777779</c:v>
                </c:pt>
                <c:pt idx="2331">
                  <c:v>0.80937500000000007</c:v>
                </c:pt>
                <c:pt idx="2332">
                  <c:v>0.80972222222222223</c:v>
                </c:pt>
                <c:pt idx="2333">
                  <c:v>0.8100694444444444</c:v>
                </c:pt>
                <c:pt idx="2334">
                  <c:v>0.81041666666666667</c:v>
                </c:pt>
                <c:pt idx="2335">
                  <c:v>0.81076388888888884</c:v>
                </c:pt>
                <c:pt idx="2336">
                  <c:v>0.81111111111111101</c:v>
                </c:pt>
                <c:pt idx="2337">
                  <c:v>0.81145833333333339</c:v>
                </c:pt>
                <c:pt idx="2338">
                  <c:v>0.81180555555555556</c:v>
                </c:pt>
                <c:pt idx="2339">
                  <c:v>0.81215277777777783</c:v>
                </c:pt>
                <c:pt idx="2340">
                  <c:v>0.8125</c:v>
                </c:pt>
                <c:pt idx="2341">
                  <c:v>0.81284722222222217</c:v>
                </c:pt>
                <c:pt idx="2342">
                  <c:v>0.81319444444444444</c:v>
                </c:pt>
                <c:pt idx="2343">
                  <c:v>0.81354166666666661</c:v>
                </c:pt>
                <c:pt idx="2344">
                  <c:v>0.81388888888888899</c:v>
                </c:pt>
                <c:pt idx="2345">
                  <c:v>0.81423611111111116</c:v>
                </c:pt>
                <c:pt idx="2346">
                  <c:v>0.81458333333333333</c:v>
                </c:pt>
                <c:pt idx="2347">
                  <c:v>0.8149305555555556</c:v>
                </c:pt>
                <c:pt idx="2348">
                  <c:v>0.81527777777777777</c:v>
                </c:pt>
                <c:pt idx="2349">
                  <c:v>0.81562499999999993</c:v>
                </c:pt>
                <c:pt idx="2350">
                  <c:v>0.81597222222222221</c:v>
                </c:pt>
                <c:pt idx="2351">
                  <c:v>0.81631944444444438</c:v>
                </c:pt>
                <c:pt idx="2352">
                  <c:v>0.81666666666666676</c:v>
                </c:pt>
                <c:pt idx="2353">
                  <c:v>0.81701388888888893</c:v>
                </c:pt>
                <c:pt idx="2354">
                  <c:v>0.81736111111111109</c:v>
                </c:pt>
                <c:pt idx="2355">
                  <c:v>0.81770833333333337</c:v>
                </c:pt>
                <c:pt idx="2356">
                  <c:v>0.81805555555555554</c:v>
                </c:pt>
                <c:pt idx="2357">
                  <c:v>0.8184027777777777</c:v>
                </c:pt>
                <c:pt idx="2358">
                  <c:v>0.81874999999999998</c:v>
                </c:pt>
                <c:pt idx="2359">
                  <c:v>0.81909722222222225</c:v>
                </c:pt>
                <c:pt idx="2360">
                  <c:v>0.81944444444444453</c:v>
                </c:pt>
                <c:pt idx="2361">
                  <c:v>0.8197916666666667</c:v>
                </c:pt>
                <c:pt idx="2362">
                  <c:v>0.82013888888888886</c:v>
                </c:pt>
                <c:pt idx="2363">
                  <c:v>0.82048611111111114</c:v>
                </c:pt>
                <c:pt idx="2364">
                  <c:v>0.8208333333333333</c:v>
                </c:pt>
                <c:pt idx="2365">
                  <c:v>0.82118055555555547</c:v>
                </c:pt>
                <c:pt idx="2366">
                  <c:v>0.82152777777777775</c:v>
                </c:pt>
                <c:pt idx="2367">
                  <c:v>0.82187500000000002</c:v>
                </c:pt>
                <c:pt idx="2368">
                  <c:v>0.8222222222222223</c:v>
                </c:pt>
                <c:pt idx="2369">
                  <c:v>0.82256944444444446</c:v>
                </c:pt>
                <c:pt idx="2370">
                  <c:v>0.82291666666666663</c:v>
                </c:pt>
                <c:pt idx="2371">
                  <c:v>0.82326388888888891</c:v>
                </c:pt>
                <c:pt idx="2372">
                  <c:v>0.82361111111111107</c:v>
                </c:pt>
                <c:pt idx="2373">
                  <c:v>0.82395833333333324</c:v>
                </c:pt>
                <c:pt idx="2374">
                  <c:v>0.82430555555555562</c:v>
                </c:pt>
                <c:pt idx="2375">
                  <c:v>0.82465277777777779</c:v>
                </c:pt>
                <c:pt idx="2376">
                  <c:v>0.82500000000000007</c:v>
                </c:pt>
                <c:pt idx="2377">
                  <c:v>0.82534722222222223</c:v>
                </c:pt>
                <c:pt idx="2378">
                  <c:v>0.8256944444444444</c:v>
                </c:pt>
                <c:pt idx="2379">
                  <c:v>0.82604166666666667</c:v>
                </c:pt>
                <c:pt idx="2380">
                  <c:v>0.82638888888888884</c:v>
                </c:pt>
                <c:pt idx="2381">
                  <c:v>0.82673611111111101</c:v>
                </c:pt>
                <c:pt idx="2382">
                  <c:v>0.82708333333333339</c:v>
                </c:pt>
                <c:pt idx="2383">
                  <c:v>0.82743055555555556</c:v>
                </c:pt>
                <c:pt idx="2384">
                  <c:v>0.82777777777777783</c:v>
                </c:pt>
                <c:pt idx="2385">
                  <c:v>0.828125</c:v>
                </c:pt>
                <c:pt idx="2386">
                  <c:v>0.82847222222222217</c:v>
                </c:pt>
                <c:pt idx="2387">
                  <c:v>0.82881944444444444</c:v>
                </c:pt>
                <c:pt idx="2388">
                  <c:v>0.82916666666666661</c:v>
                </c:pt>
                <c:pt idx="2389">
                  <c:v>0.82951388888888899</c:v>
                </c:pt>
                <c:pt idx="2390">
                  <c:v>0.82986111111111116</c:v>
                </c:pt>
                <c:pt idx="2391">
                  <c:v>0.83020833333333333</c:v>
                </c:pt>
                <c:pt idx="2392">
                  <c:v>0.8305555555555556</c:v>
                </c:pt>
                <c:pt idx="2393">
                  <c:v>0.83090277777777777</c:v>
                </c:pt>
                <c:pt idx="2394">
                  <c:v>0.83124999999999993</c:v>
                </c:pt>
                <c:pt idx="2395">
                  <c:v>0.83159722222222221</c:v>
                </c:pt>
                <c:pt idx="2396">
                  <c:v>0.83194444444444438</c:v>
                </c:pt>
                <c:pt idx="2397">
                  <c:v>0.83229166666666676</c:v>
                </c:pt>
                <c:pt idx="2398">
                  <c:v>0.83263888888888893</c:v>
                </c:pt>
                <c:pt idx="2399">
                  <c:v>0.83298611111111109</c:v>
                </c:pt>
                <c:pt idx="2400">
                  <c:v>0.83333333333333337</c:v>
                </c:pt>
                <c:pt idx="2401">
                  <c:v>0.83368055555555554</c:v>
                </c:pt>
                <c:pt idx="2402">
                  <c:v>0.8340277777777777</c:v>
                </c:pt>
                <c:pt idx="2403">
                  <c:v>0.83437499999999998</c:v>
                </c:pt>
                <c:pt idx="2404">
                  <c:v>0.83472222222222225</c:v>
                </c:pt>
                <c:pt idx="2405">
                  <c:v>0.83506944444444453</c:v>
                </c:pt>
                <c:pt idx="2406">
                  <c:v>0.8354166666666667</c:v>
                </c:pt>
                <c:pt idx="2407">
                  <c:v>0.83576388888888886</c:v>
                </c:pt>
                <c:pt idx="2408">
                  <c:v>0.83611111111111114</c:v>
                </c:pt>
                <c:pt idx="2409">
                  <c:v>0.8364583333333333</c:v>
                </c:pt>
                <c:pt idx="2410">
                  <c:v>0.83680555555555547</c:v>
                </c:pt>
                <c:pt idx="2411">
                  <c:v>0.83715277777777775</c:v>
                </c:pt>
                <c:pt idx="2412">
                  <c:v>0.83750000000000002</c:v>
                </c:pt>
                <c:pt idx="2413">
                  <c:v>0.8378472222222223</c:v>
                </c:pt>
                <c:pt idx="2414">
                  <c:v>0.83819444444444446</c:v>
                </c:pt>
                <c:pt idx="2415">
                  <c:v>0.83854166666666663</c:v>
                </c:pt>
                <c:pt idx="2416">
                  <c:v>0.83888888888888891</c:v>
                </c:pt>
                <c:pt idx="2417">
                  <c:v>0.83923611111111107</c:v>
                </c:pt>
                <c:pt idx="2418">
                  <c:v>0.83958333333333324</c:v>
                </c:pt>
                <c:pt idx="2419">
                  <c:v>0.83993055555555562</c:v>
                </c:pt>
                <c:pt idx="2420">
                  <c:v>0.84027777777777779</c:v>
                </c:pt>
                <c:pt idx="2421">
                  <c:v>0.84062500000000007</c:v>
                </c:pt>
                <c:pt idx="2422">
                  <c:v>0.84097222222222223</c:v>
                </c:pt>
                <c:pt idx="2423">
                  <c:v>0.8413194444444444</c:v>
                </c:pt>
                <c:pt idx="2424">
                  <c:v>0.84166666666666667</c:v>
                </c:pt>
                <c:pt idx="2425">
                  <c:v>0.84201388888888884</c:v>
                </c:pt>
                <c:pt idx="2426">
                  <c:v>0.84236111111111101</c:v>
                </c:pt>
                <c:pt idx="2427">
                  <c:v>0.84270833333333339</c:v>
                </c:pt>
                <c:pt idx="2428">
                  <c:v>0.84305555555555556</c:v>
                </c:pt>
                <c:pt idx="2429">
                  <c:v>0.84340277777777783</c:v>
                </c:pt>
                <c:pt idx="2430">
                  <c:v>0.84375</c:v>
                </c:pt>
                <c:pt idx="2431">
                  <c:v>0.84409722222222217</c:v>
                </c:pt>
                <c:pt idx="2432">
                  <c:v>0.84444444444444444</c:v>
                </c:pt>
                <c:pt idx="2433">
                  <c:v>0.84479166666666661</c:v>
                </c:pt>
                <c:pt idx="2434">
                  <c:v>0.84513888888888899</c:v>
                </c:pt>
                <c:pt idx="2435">
                  <c:v>0.84548611111111116</c:v>
                </c:pt>
                <c:pt idx="2436">
                  <c:v>0.84583333333333333</c:v>
                </c:pt>
                <c:pt idx="2437">
                  <c:v>0.8461805555555556</c:v>
                </c:pt>
                <c:pt idx="2438">
                  <c:v>0.84652777777777777</c:v>
                </c:pt>
                <c:pt idx="2439">
                  <c:v>0.84687499999999993</c:v>
                </c:pt>
                <c:pt idx="2440">
                  <c:v>0.84722222222222221</c:v>
                </c:pt>
                <c:pt idx="2441">
                  <c:v>0.84756944444444438</c:v>
                </c:pt>
                <c:pt idx="2442">
                  <c:v>0.84791666666666676</c:v>
                </c:pt>
                <c:pt idx="2443">
                  <c:v>0.84826388888888893</c:v>
                </c:pt>
                <c:pt idx="2444">
                  <c:v>0.84861111111111109</c:v>
                </c:pt>
                <c:pt idx="2445">
                  <c:v>0.84895833333333337</c:v>
                </c:pt>
                <c:pt idx="2446">
                  <c:v>0.84930555555555554</c:v>
                </c:pt>
                <c:pt idx="2447">
                  <c:v>0.8496527777777777</c:v>
                </c:pt>
                <c:pt idx="2448">
                  <c:v>0.85</c:v>
                </c:pt>
                <c:pt idx="2449">
                  <c:v>0.85034722222222225</c:v>
                </c:pt>
                <c:pt idx="2450">
                  <c:v>0.85069444444444453</c:v>
                </c:pt>
                <c:pt idx="2451">
                  <c:v>0.8510416666666667</c:v>
                </c:pt>
                <c:pt idx="2452">
                  <c:v>0.85138888888888886</c:v>
                </c:pt>
                <c:pt idx="2453">
                  <c:v>0.85173611111111114</c:v>
                </c:pt>
                <c:pt idx="2454">
                  <c:v>0.8520833333333333</c:v>
                </c:pt>
                <c:pt idx="2455">
                  <c:v>0.85243055555555547</c:v>
                </c:pt>
                <c:pt idx="2456">
                  <c:v>0.85277777777777775</c:v>
                </c:pt>
                <c:pt idx="2457">
                  <c:v>0.85312500000000002</c:v>
                </c:pt>
                <c:pt idx="2458">
                  <c:v>0.8534722222222223</c:v>
                </c:pt>
                <c:pt idx="2459">
                  <c:v>0.85381944444444446</c:v>
                </c:pt>
                <c:pt idx="2460">
                  <c:v>0.85416666666666663</c:v>
                </c:pt>
                <c:pt idx="2461">
                  <c:v>0.85451388888888891</c:v>
                </c:pt>
                <c:pt idx="2462">
                  <c:v>0.85486111111111107</c:v>
                </c:pt>
                <c:pt idx="2463">
                  <c:v>0.85520833333333324</c:v>
                </c:pt>
                <c:pt idx="2464">
                  <c:v>0.85555555555555562</c:v>
                </c:pt>
                <c:pt idx="2465">
                  <c:v>0.85590277777777779</c:v>
                </c:pt>
                <c:pt idx="2466">
                  <c:v>0.85625000000000007</c:v>
                </c:pt>
                <c:pt idx="2467">
                  <c:v>0.85659722222222223</c:v>
                </c:pt>
                <c:pt idx="2468">
                  <c:v>0.8569444444444444</c:v>
                </c:pt>
                <c:pt idx="2469">
                  <c:v>0.85729166666666667</c:v>
                </c:pt>
                <c:pt idx="2470">
                  <c:v>0.85763888888888884</c:v>
                </c:pt>
                <c:pt idx="2471">
                  <c:v>0.85798611111111101</c:v>
                </c:pt>
                <c:pt idx="2472">
                  <c:v>0.85833333333333339</c:v>
                </c:pt>
                <c:pt idx="2473">
                  <c:v>0.85868055555555556</c:v>
                </c:pt>
                <c:pt idx="2474">
                  <c:v>0.85902777777777783</c:v>
                </c:pt>
                <c:pt idx="2475">
                  <c:v>0.859375</c:v>
                </c:pt>
                <c:pt idx="2476">
                  <c:v>0.85972222222222217</c:v>
                </c:pt>
                <c:pt idx="2477">
                  <c:v>0.86006944444444444</c:v>
                </c:pt>
                <c:pt idx="2478">
                  <c:v>0.86041666666666661</c:v>
                </c:pt>
                <c:pt idx="2479">
                  <c:v>0.86076388888888899</c:v>
                </c:pt>
                <c:pt idx="2480">
                  <c:v>0.86111111111111116</c:v>
                </c:pt>
                <c:pt idx="2481">
                  <c:v>0.86145833333333333</c:v>
                </c:pt>
                <c:pt idx="2482">
                  <c:v>0.8618055555555556</c:v>
                </c:pt>
                <c:pt idx="2483">
                  <c:v>0.86215277777777777</c:v>
                </c:pt>
                <c:pt idx="2484">
                  <c:v>0.86249999999999993</c:v>
                </c:pt>
                <c:pt idx="2485">
                  <c:v>0.86284722222222221</c:v>
                </c:pt>
                <c:pt idx="2486">
                  <c:v>0.86319444444444438</c:v>
                </c:pt>
                <c:pt idx="2487">
                  <c:v>0.86354166666666676</c:v>
                </c:pt>
                <c:pt idx="2488">
                  <c:v>0.86388888888888893</c:v>
                </c:pt>
                <c:pt idx="2489">
                  <c:v>0.86423611111111109</c:v>
                </c:pt>
                <c:pt idx="2490">
                  <c:v>0.86458333333333337</c:v>
                </c:pt>
                <c:pt idx="2491">
                  <c:v>0.86493055555555554</c:v>
                </c:pt>
                <c:pt idx="2492">
                  <c:v>0.8652777777777777</c:v>
                </c:pt>
                <c:pt idx="2493">
                  <c:v>0.86562499999999998</c:v>
                </c:pt>
                <c:pt idx="2494">
                  <c:v>0.86597222222222225</c:v>
                </c:pt>
                <c:pt idx="2495">
                  <c:v>0.86631944444444453</c:v>
                </c:pt>
                <c:pt idx="2496">
                  <c:v>0.8666666666666667</c:v>
                </c:pt>
                <c:pt idx="2497">
                  <c:v>0.86701388888888886</c:v>
                </c:pt>
                <c:pt idx="2498">
                  <c:v>0.86736111111111114</c:v>
                </c:pt>
                <c:pt idx="2499">
                  <c:v>0.8677083333333333</c:v>
                </c:pt>
                <c:pt idx="2500">
                  <c:v>0.86805555555555547</c:v>
                </c:pt>
                <c:pt idx="2501">
                  <c:v>0.86840277777777775</c:v>
                </c:pt>
                <c:pt idx="2502">
                  <c:v>0.86875000000000002</c:v>
                </c:pt>
                <c:pt idx="2503">
                  <c:v>0.8690972222222223</c:v>
                </c:pt>
                <c:pt idx="2504">
                  <c:v>0.86944444444444446</c:v>
                </c:pt>
                <c:pt idx="2505">
                  <c:v>0.86979166666666663</c:v>
                </c:pt>
                <c:pt idx="2506">
                  <c:v>0.87013888888888891</c:v>
                </c:pt>
                <c:pt idx="2507">
                  <c:v>0.87048611111111107</c:v>
                </c:pt>
                <c:pt idx="2508">
                  <c:v>0.87083333333333324</c:v>
                </c:pt>
                <c:pt idx="2509">
                  <c:v>0.87118055555555562</c:v>
                </c:pt>
                <c:pt idx="2510">
                  <c:v>0.87152777777777779</c:v>
                </c:pt>
                <c:pt idx="2511">
                  <c:v>0.87187500000000007</c:v>
                </c:pt>
                <c:pt idx="2512">
                  <c:v>0.87222222222222223</c:v>
                </c:pt>
                <c:pt idx="2513">
                  <c:v>0.8725694444444444</c:v>
                </c:pt>
                <c:pt idx="2514">
                  <c:v>0.87291666666666667</c:v>
                </c:pt>
                <c:pt idx="2515">
                  <c:v>0.87326388888888884</c:v>
                </c:pt>
                <c:pt idx="2516">
                  <c:v>0.87361111111111101</c:v>
                </c:pt>
                <c:pt idx="2517">
                  <c:v>0.87395833333333339</c:v>
                </c:pt>
                <c:pt idx="2518">
                  <c:v>0.87430555555555556</c:v>
                </c:pt>
                <c:pt idx="2519">
                  <c:v>0.87465277777777783</c:v>
                </c:pt>
                <c:pt idx="2520">
                  <c:v>0.875</c:v>
                </c:pt>
                <c:pt idx="2521">
                  <c:v>0.87534722222222217</c:v>
                </c:pt>
                <c:pt idx="2522">
                  <c:v>0.87569444444444444</c:v>
                </c:pt>
                <c:pt idx="2523">
                  <c:v>0.87604166666666661</c:v>
                </c:pt>
                <c:pt idx="2524">
                  <c:v>0.87638888888888899</c:v>
                </c:pt>
                <c:pt idx="2525">
                  <c:v>0.87673611111111116</c:v>
                </c:pt>
                <c:pt idx="2526">
                  <c:v>0.87708333333333333</c:v>
                </c:pt>
                <c:pt idx="2527">
                  <c:v>0.8774305555555556</c:v>
                </c:pt>
                <c:pt idx="2528">
                  <c:v>0.87777777777777777</c:v>
                </c:pt>
                <c:pt idx="2529">
                  <c:v>0.87812499999999993</c:v>
                </c:pt>
                <c:pt idx="2530">
                  <c:v>0.87847222222222221</c:v>
                </c:pt>
                <c:pt idx="2531">
                  <c:v>0.87881944444444438</c:v>
                </c:pt>
                <c:pt idx="2532">
                  <c:v>0.87916666666666676</c:v>
                </c:pt>
                <c:pt idx="2533">
                  <c:v>0.87951388888888893</c:v>
                </c:pt>
                <c:pt idx="2534">
                  <c:v>0.87986111111111109</c:v>
                </c:pt>
                <c:pt idx="2535">
                  <c:v>0.88020833333333337</c:v>
                </c:pt>
                <c:pt idx="2536">
                  <c:v>0.88055555555555554</c:v>
                </c:pt>
                <c:pt idx="2537">
                  <c:v>0.8809027777777777</c:v>
                </c:pt>
                <c:pt idx="2538">
                  <c:v>0.88124999999999998</c:v>
                </c:pt>
                <c:pt idx="2539">
                  <c:v>0.88159722222222225</c:v>
                </c:pt>
                <c:pt idx="2540">
                  <c:v>0.88194444444444453</c:v>
                </c:pt>
                <c:pt idx="2541">
                  <c:v>0.8822916666666667</c:v>
                </c:pt>
                <c:pt idx="2542">
                  <c:v>0.88263888888888886</c:v>
                </c:pt>
                <c:pt idx="2543">
                  <c:v>0.88298611111111114</c:v>
                </c:pt>
                <c:pt idx="2544">
                  <c:v>0.8833333333333333</c:v>
                </c:pt>
                <c:pt idx="2545">
                  <c:v>0.88368055555555547</c:v>
                </c:pt>
                <c:pt idx="2546">
                  <c:v>0.88402777777777775</c:v>
                </c:pt>
                <c:pt idx="2547">
                  <c:v>0.88437500000000002</c:v>
                </c:pt>
                <c:pt idx="2548">
                  <c:v>0.8847222222222223</c:v>
                </c:pt>
                <c:pt idx="2549">
                  <c:v>0.88506944444444446</c:v>
                </c:pt>
                <c:pt idx="2550">
                  <c:v>0.88541666666666663</c:v>
                </c:pt>
                <c:pt idx="2551">
                  <c:v>0.88576388888888891</c:v>
                </c:pt>
                <c:pt idx="2552">
                  <c:v>0.88611111111111107</c:v>
                </c:pt>
                <c:pt idx="2553">
                  <c:v>0.88645833333333324</c:v>
                </c:pt>
                <c:pt idx="2554">
                  <c:v>0.88680555555555562</c:v>
                </c:pt>
                <c:pt idx="2555">
                  <c:v>0.88715277777777779</c:v>
                </c:pt>
                <c:pt idx="2556">
                  <c:v>0.88750000000000007</c:v>
                </c:pt>
                <c:pt idx="2557">
                  <c:v>0.88784722222222223</c:v>
                </c:pt>
                <c:pt idx="2558">
                  <c:v>0.8881944444444444</c:v>
                </c:pt>
                <c:pt idx="2559">
                  <c:v>0.88854166666666667</c:v>
                </c:pt>
                <c:pt idx="2560">
                  <c:v>0.88888888888888884</c:v>
                </c:pt>
                <c:pt idx="2561">
                  <c:v>0.88923611111111101</c:v>
                </c:pt>
                <c:pt idx="2562">
                  <c:v>0.88958333333333339</c:v>
                </c:pt>
                <c:pt idx="2563">
                  <c:v>0.88993055555555556</c:v>
                </c:pt>
                <c:pt idx="2564">
                  <c:v>0.89027777777777783</c:v>
                </c:pt>
                <c:pt idx="2565">
                  <c:v>0.890625</c:v>
                </c:pt>
                <c:pt idx="2566">
                  <c:v>0.89097222222222217</c:v>
                </c:pt>
                <c:pt idx="2567">
                  <c:v>0.89131944444444444</c:v>
                </c:pt>
                <c:pt idx="2568">
                  <c:v>0.89166666666666661</c:v>
                </c:pt>
                <c:pt idx="2569">
                  <c:v>0.89201388888888899</c:v>
                </c:pt>
                <c:pt idx="2570">
                  <c:v>0.89236111111111116</c:v>
                </c:pt>
                <c:pt idx="2571">
                  <c:v>0.89270833333333333</c:v>
                </c:pt>
                <c:pt idx="2572">
                  <c:v>0.8930555555555556</c:v>
                </c:pt>
                <c:pt idx="2573">
                  <c:v>0.89340277777777777</c:v>
                </c:pt>
                <c:pt idx="2574">
                  <c:v>0.89374999999999993</c:v>
                </c:pt>
                <c:pt idx="2575">
                  <c:v>0.89409722222222221</c:v>
                </c:pt>
                <c:pt idx="2576">
                  <c:v>0.89444444444444438</c:v>
                </c:pt>
                <c:pt idx="2577">
                  <c:v>0.89479166666666676</c:v>
                </c:pt>
                <c:pt idx="2578">
                  <c:v>0.89513888888888893</c:v>
                </c:pt>
                <c:pt idx="2579">
                  <c:v>0.89548611111111109</c:v>
                </c:pt>
                <c:pt idx="2580">
                  <c:v>0.89583333333333337</c:v>
                </c:pt>
                <c:pt idx="2581">
                  <c:v>0.89618055555555554</c:v>
                </c:pt>
                <c:pt idx="2582">
                  <c:v>0.8965277777777777</c:v>
                </c:pt>
                <c:pt idx="2583">
                  <c:v>0.89687499999999998</c:v>
                </c:pt>
                <c:pt idx="2584">
                  <c:v>0.89722222222222225</c:v>
                </c:pt>
                <c:pt idx="2585">
                  <c:v>0.89756944444444453</c:v>
                </c:pt>
                <c:pt idx="2586">
                  <c:v>0.8979166666666667</c:v>
                </c:pt>
                <c:pt idx="2587">
                  <c:v>0.89826388888888886</c:v>
                </c:pt>
                <c:pt idx="2588">
                  <c:v>0.89861111111111114</c:v>
                </c:pt>
                <c:pt idx="2589">
                  <c:v>0.8989583333333333</c:v>
                </c:pt>
                <c:pt idx="2590">
                  <c:v>0.89930555555555547</c:v>
                </c:pt>
                <c:pt idx="2591">
                  <c:v>0.89965277777777775</c:v>
                </c:pt>
                <c:pt idx="2592">
                  <c:v>0.9</c:v>
                </c:pt>
                <c:pt idx="2593">
                  <c:v>0.9003472222222223</c:v>
                </c:pt>
                <c:pt idx="2594">
                  <c:v>0.90069444444444446</c:v>
                </c:pt>
                <c:pt idx="2595">
                  <c:v>0.90104166666666663</c:v>
                </c:pt>
                <c:pt idx="2596">
                  <c:v>0.90138888888888891</c:v>
                </c:pt>
                <c:pt idx="2597">
                  <c:v>0.90173611111111107</c:v>
                </c:pt>
                <c:pt idx="2598">
                  <c:v>0.90208333333333324</c:v>
                </c:pt>
                <c:pt idx="2599">
                  <c:v>0.90243055555555562</c:v>
                </c:pt>
                <c:pt idx="2600">
                  <c:v>0.90277777777777779</c:v>
                </c:pt>
                <c:pt idx="2601">
                  <c:v>0.90312500000000007</c:v>
                </c:pt>
                <c:pt idx="2602">
                  <c:v>0.90347222222222223</c:v>
                </c:pt>
                <c:pt idx="2603">
                  <c:v>0.9038194444444444</c:v>
                </c:pt>
                <c:pt idx="2604">
                  <c:v>0.90416666666666667</c:v>
                </c:pt>
                <c:pt idx="2605">
                  <c:v>0.90451388888888884</c:v>
                </c:pt>
                <c:pt idx="2606">
                  <c:v>0.90486111111111101</c:v>
                </c:pt>
                <c:pt idx="2607">
                  <c:v>0.90520833333333339</c:v>
                </c:pt>
                <c:pt idx="2608">
                  <c:v>0.90555555555555556</c:v>
                </c:pt>
                <c:pt idx="2609">
                  <c:v>0.90590277777777783</c:v>
                </c:pt>
                <c:pt idx="2610">
                  <c:v>0.90625</c:v>
                </c:pt>
                <c:pt idx="2611">
                  <c:v>0.90659722222222217</c:v>
                </c:pt>
                <c:pt idx="2612">
                  <c:v>0.90694444444444444</c:v>
                </c:pt>
                <c:pt idx="2613">
                  <c:v>0.90729166666666661</c:v>
                </c:pt>
                <c:pt idx="2614">
                  <c:v>0.90763888888888899</c:v>
                </c:pt>
                <c:pt idx="2615">
                  <c:v>0.90798611111111116</c:v>
                </c:pt>
                <c:pt idx="2616">
                  <c:v>0.90833333333333333</c:v>
                </c:pt>
                <c:pt idx="2617">
                  <c:v>0.9086805555555556</c:v>
                </c:pt>
                <c:pt idx="2618">
                  <c:v>0.90902777777777777</c:v>
                </c:pt>
                <c:pt idx="2619">
                  <c:v>0.90937499999999993</c:v>
                </c:pt>
                <c:pt idx="2620">
                  <c:v>0.90972222222222221</c:v>
                </c:pt>
                <c:pt idx="2621">
                  <c:v>0.91006944444444438</c:v>
                </c:pt>
                <c:pt idx="2622">
                  <c:v>0.91041666666666676</c:v>
                </c:pt>
                <c:pt idx="2623">
                  <c:v>0.91076388888888893</c:v>
                </c:pt>
                <c:pt idx="2624">
                  <c:v>0.91111111111111109</c:v>
                </c:pt>
                <c:pt idx="2625">
                  <c:v>0.91145833333333337</c:v>
                </c:pt>
                <c:pt idx="2626">
                  <c:v>0.91180555555555554</c:v>
                </c:pt>
                <c:pt idx="2627">
                  <c:v>0.9121527777777777</c:v>
                </c:pt>
                <c:pt idx="2628">
                  <c:v>0.91249999999999998</c:v>
                </c:pt>
                <c:pt idx="2629">
                  <c:v>0.91284722222222225</c:v>
                </c:pt>
                <c:pt idx="2630">
                  <c:v>0.91319444444444453</c:v>
                </c:pt>
                <c:pt idx="2631">
                  <c:v>0.9135416666666667</c:v>
                </c:pt>
                <c:pt idx="2632">
                  <c:v>0.91388888888888886</c:v>
                </c:pt>
                <c:pt idx="2633">
                  <c:v>0.91423611111111114</c:v>
                </c:pt>
                <c:pt idx="2634">
                  <c:v>0.9145833333333333</c:v>
                </c:pt>
                <c:pt idx="2635">
                  <c:v>0.91493055555555547</c:v>
                </c:pt>
                <c:pt idx="2636">
                  <c:v>0.91527777777777775</c:v>
                </c:pt>
                <c:pt idx="2637">
                  <c:v>0.91562500000000002</c:v>
                </c:pt>
                <c:pt idx="2638">
                  <c:v>0.9159722222222223</c:v>
                </c:pt>
                <c:pt idx="2639">
                  <c:v>0.91631944444444446</c:v>
                </c:pt>
                <c:pt idx="2640">
                  <c:v>0.91666666666666663</c:v>
                </c:pt>
                <c:pt idx="2641">
                  <c:v>0.91701388888888891</c:v>
                </c:pt>
                <c:pt idx="2642">
                  <c:v>0.91736111111111107</c:v>
                </c:pt>
                <c:pt idx="2643">
                  <c:v>0.91770833333333324</c:v>
                </c:pt>
                <c:pt idx="2644">
                  <c:v>0.91805555555555562</c:v>
                </c:pt>
                <c:pt idx="2645">
                  <c:v>0.91840277777777779</c:v>
                </c:pt>
                <c:pt idx="2646">
                  <c:v>0.91875000000000007</c:v>
                </c:pt>
                <c:pt idx="2647">
                  <c:v>0.91909722222222223</c:v>
                </c:pt>
                <c:pt idx="2648">
                  <c:v>0.9194444444444444</c:v>
                </c:pt>
                <c:pt idx="2649">
                  <c:v>0.91979166666666667</c:v>
                </c:pt>
                <c:pt idx="2650">
                  <c:v>0.92013888888888884</c:v>
                </c:pt>
                <c:pt idx="2651">
                  <c:v>0.92048611111111101</c:v>
                </c:pt>
                <c:pt idx="2652">
                  <c:v>0.92083333333333339</c:v>
                </c:pt>
                <c:pt idx="2653">
                  <c:v>0.92118055555555556</c:v>
                </c:pt>
                <c:pt idx="2654">
                  <c:v>0.92152777777777783</c:v>
                </c:pt>
                <c:pt idx="2655">
                  <c:v>0.921875</c:v>
                </c:pt>
                <c:pt idx="2656">
                  <c:v>0.92222222222222217</c:v>
                </c:pt>
                <c:pt idx="2657">
                  <c:v>0.92256944444444444</c:v>
                </c:pt>
                <c:pt idx="2658">
                  <c:v>0.92291666666666661</c:v>
                </c:pt>
                <c:pt idx="2659">
                  <c:v>0.92326388888888899</c:v>
                </c:pt>
                <c:pt idx="2660">
                  <c:v>0.92361111111111116</c:v>
                </c:pt>
                <c:pt idx="2661">
                  <c:v>0.92395833333333333</c:v>
                </c:pt>
                <c:pt idx="2662">
                  <c:v>0.9243055555555556</c:v>
                </c:pt>
                <c:pt idx="2663">
                  <c:v>0.92465277777777777</c:v>
                </c:pt>
                <c:pt idx="2664">
                  <c:v>0.92499999999999993</c:v>
                </c:pt>
                <c:pt idx="2665">
                  <c:v>0.92534722222222221</c:v>
                </c:pt>
                <c:pt idx="2666">
                  <c:v>0.92569444444444438</c:v>
                </c:pt>
                <c:pt idx="2667">
                  <c:v>0.92604166666666676</c:v>
                </c:pt>
                <c:pt idx="2668">
                  <c:v>0.92638888888888893</c:v>
                </c:pt>
                <c:pt idx="2669">
                  <c:v>0.92673611111111109</c:v>
                </c:pt>
                <c:pt idx="2670">
                  <c:v>0.92708333333333337</c:v>
                </c:pt>
                <c:pt idx="2671">
                  <c:v>0.92743055555555554</c:v>
                </c:pt>
                <c:pt idx="2672">
                  <c:v>0.9277777777777777</c:v>
                </c:pt>
                <c:pt idx="2673">
                  <c:v>0.92812499999999998</c:v>
                </c:pt>
                <c:pt idx="2674">
                  <c:v>0.92847222222222225</c:v>
                </c:pt>
                <c:pt idx="2675">
                  <c:v>0.92881944444444453</c:v>
                </c:pt>
                <c:pt idx="2676">
                  <c:v>0.9291666666666667</c:v>
                </c:pt>
                <c:pt idx="2677">
                  <c:v>0.92951388888888886</c:v>
                </c:pt>
                <c:pt idx="2678">
                  <c:v>0.92986111111111114</c:v>
                </c:pt>
                <c:pt idx="2679">
                  <c:v>0.9302083333333333</c:v>
                </c:pt>
                <c:pt idx="2680">
                  <c:v>0.93055555555555547</c:v>
                </c:pt>
                <c:pt idx="2681">
                  <c:v>0.93090277777777775</c:v>
                </c:pt>
                <c:pt idx="2682">
                  <c:v>0.93125000000000002</c:v>
                </c:pt>
                <c:pt idx="2683">
                  <c:v>0.9315972222222223</c:v>
                </c:pt>
                <c:pt idx="2684">
                  <c:v>0.93194444444444446</c:v>
                </c:pt>
                <c:pt idx="2685">
                  <c:v>0.93229166666666663</c:v>
                </c:pt>
                <c:pt idx="2686">
                  <c:v>0.93263888888888891</c:v>
                </c:pt>
                <c:pt idx="2687">
                  <c:v>0.93298611111111107</c:v>
                </c:pt>
                <c:pt idx="2688">
                  <c:v>0.93333333333333324</c:v>
                </c:pt>
                <c:pt idx="2689">
                  <c:v>0.93368055555555562</c:v>
                </c:pt>
                <c:pt idx="2690">
                  <c:v>0.93402777777777779</c:v>
                </c:pt>
                <c:pt idx="2691">
                  <c:v>0.93437500000000007</c:v>
                </c:pt>
                <c:pt idx="2692">
                  <c:v>0.93472222222222223</c:v>
                </c:pt>
                <c:pt idx="2693">
                  <c:v>0.9350694444444444</c:v>
                </c:pt>
                <c:pt idx="2694">
                  <c:v>0.93541666666666667</c:v>
                </c:pt>
                <c:pt idx="2695">
                  <c:v>0.93576388888888884</c:v>
                </c:pt>
                <c:pt idx="2696">
                  <c:v>0.93611111111111101</c:v>
                </c:pt>
                <c:pt idx="2697">
                  <c:v>0.93645833333333339</c:v>
                </c:pt>
                <c:pt idx="2698">
                  <c:v>0.93680555555555556</c:v>
                </c:pt>
                <c:pt idx="2699">
                  <c:v>0.93715277777777783</c:v>
                </c:pt>
                <c:pt idx="2700">
                  <c:v>0.9375</c:v>
                </c:pt>
                <c:pt idx="2701">
                  <c:v>0.93784722222222217</c:v>
                </c:pt>
                <c:pt idx="2702">
                  <c:v>0.93819444444444444</c:v>
                </c:pt>
                <c:pt idx="2703">
                  <c:v>0.93854166666666661</c:v>
                </c:pt>
                <c:pt idx="2704">
                  <c:v>0.93888888888888899</c:v>
                </c:pt>
                <c:pt idx="2705">
                  <c:v>0.93923611111111116</c:v>
                </c:pt>
                <c:pt idx="2706">
                  <c:v>0.93958333333333333</c:v>
                </c:pt>
                <c:pt idx="2707">
                  <c:v>0.9399305555555556</c:v>
                </c:pt>
                <c:pt idx="2708">
                  <c:v>0.94027777777777777</c:v>
                </c:pt>
                <c:pt idx="2709">
                  <c:v>0.94062499999999993</c:v>
                </c:pt>
                <c:pt idx="2710">
                  <c:v>0.94097222222222221</c:v>
                </c:pt>
                <c:pt idx="2711">
                  <c:v>0.94131944444444438</c:v>
                </c:pt>
                <c:pt idx="2712">
                  <c:v>0.94166666666666676</c:v>
                </c:pt>
                <c:pt idx="2713">
                  <c:v>0.94201388888888893</c:v>
                </c:pt>
                <c:pt idx="2714">
                  <c:v>0.94236111111111109</c:v>
                </c:pt>
                <c:pt idx="2715">
                  <c:v>0.94270833333333337</c:v>
                </c:pt>
                <c:pt idx="2716">
                  <c:v>0.94305555555555554</c:v>
                </c:pt>
                <c:pt idx="2717">
                  <c:v>0.9434027777777777</c:v>
                </c:pt>
                <c:pt idx="2718">
                  <c:v>0.94374999999999998</c:v>
                </c:pt>
                <c:pt idx="2719">
                  <c:v>0.94409722222222225</c:v>
                </c:pt>
                <c:pt idx="2720">
                  <c:v>0.94444444444444453</c:v>
                </c:pt>
                <c:pt idx="2721">
                  <c:v>0.9447916666666667</c:v>
                </c:pt>
                <c:pt idx="2722">
                  <c:v>0.94513888888888886</c:v>
                </c:pt>
                <c:pt idx="2723">
                  <c:v>0.94548611111111114</c:v>
                </c:pt>
                <c:pt idx="2724">
                  <c:v>0.9458333333333333</c:v>
                </c:pt>
                <c:pt idx="2725">
                  <c:v>0.94618055555555547</c:v>
                </c:pt>
                <c:pt idx="2726">
                  <c:v>0.94652777777777775</c:v>
                </c:pt>
                <c:pt idx="2727">
                  <c:v>0.94687500000000002</c:v>
                </c:pt>
                <c:pt idx="2728">
                  <c:v>0.9472222222222223</c:v>
                </c:pt>
                <c:pt idx="2729">
                  <c:v>0.94756944444444446</c:v>
                </c:pt>
                <c:pt idx="2730">
                  <c:v>0.94791666666666663</c:v>
                </c:pt>
                <c:pt idx="2731">
                  <c:v>0.94826388888888891</c:v>
                </c:pt>
                <c:pt idx="2732">
                  <c:v>0.94861111111111107</c:v>
                </c:pt>
                <c:pt idx="2733">
                  <c:v>0.94895833333333324</c:v>
                </c:pt>
                <c:pt idx="2734">
                  <c:v>0.94930555555555562</c:v>
                </c:pt>
                <c:pt idx="2735">
                  <c:v>0.94965277777777779</c:v>
                </c:pt>
                <c:pt idx="2736">
                  <c:v>0.95000000000000007</c:v>
                </c:pt>
                <c:pt idx="2737">
                  <c:v>0.95034722222222223</c:v>
                </c:pt>
                <c:pt idx="2738">
                  <c:v>0.9506944444444444</c:v>
                </c:pt>
                <c:pt idx="2739">
                  <c:v>0.95104166666666667</c:v>
                </c:pt>
                <c:pt idx="2740">
                  <c:v>0.95138888888888884</c:v>
                </c:pt>
                <c:pt idx="2741">
                  <c:v>0.95173611111111101</c:v>
                </c:pt>
                <c:pt idx="2742">
                  <c:v>0.95208333333333339</c:v>
                </c:pt>
                <c:pt idx="2743">
                  <c:v>0.95243055555555556</c:v>
                </c:pt>
                <c:pt idx="2744">
                  <c:v>0.95277777777777783</c:v>
                </c:pt>
                <c:pt idx="2745">
                  <c:v>0.953125</c:v>
                </c:pt>
                <c:pt idx="2746">
                  <c:v>0.95347222222222217</c:v>
                </c:pt>
                <c:pt idx="2747">
                  <c:v>0.95381944444444444</c:v>
                </c:pt>
                <c:pt idx="2748">
                  <c:v>0.95416666666666661</c:v>
                </c:pt>
                <c:pt idx="2749">
                  <c:v>0.95451388888888899</c:v>
                </c:pt>
                <c:pt idx="2750">
                  <c:v>0.95486111111111116</c:v>
                </c:pt>
                <c:pt idx="2751">
                  <c:v>0.95520833333333333</c:v>
                </c:pt>
                <c:pt idx="2752">
                  <c:v>0.9555555555555556</c:v>
                </c:pt>
                <c:pt idx="2753">
                  <c:v>0.95590277777777777</c:v>
                </c:pt>
                <c:pt idx="2754">
                  <c:v>0.95624999999999993</c:v>
                </c:pt>
                <c:pt idx="2755">
                  <c:v>0.95659722222222221</c:v>
                </c:pt>
                <c:pt idx="2756">
                  <c:v>0.95694444444444438</c:v>
                </c:pt>
                <c:pt idx="2757">
                  <c:v>0.95729166666666676</c:v>
                </c:pt>
                <c:pt idx="2758">
                  <c:v>0.95763888888888893</c:v>
                </c:pt>
                <c:pt idx="2759">
                  <c:v>0.95798611111111109</c:v>
                </c:pt>
                <c:pt idx="2760">
                  <c:v>0.95833333333333337</c:v>
                </c:pt>
                <c:pt idx="2761">
                  <c:v>0.95868055555555554</c:v>
                </c:pt>
                <c:pt idx="2762">
                  <c:v>0.9590277777777777</c:v>
                </c:pt>
                <c:pt idx="2763">
                  <c:v>0.95937499999999998</c:v>
                </c:pt>
                <c:pt idx="2764">
                  <c:v>0.95972222222222225</c:v>
                </c:pt>
                <c:pt idx="2765">
                  <c:v>0.96006944444444453</c:v>
                </c:pt>
                <c:pt idx="2766">
                  <c:v>0.9604166666666667</c:v>
                </c:pt>
                <c:pt idx="2767">
                  <c:v>0.96076388888888886</c:v>
                </c:pt>
                <c:pt idx="2768">
                  <c:v>0.96111111111111114</c:v>
                </c:pt>
                <c:pt idx="2769">
                  <c:v>0.9614583333333333</c:v>
                </c:pt>
                <c:pt idx="2770">
                  <c:v>0.96180555555555547</c:v>
                </c:pt>
                <c:pt idx="2771">
                  <c:v>0.96215277777777775</c:v>
                </c:pt>
                <c:pt idx="2772">
                  <c:v>0.96250000000000002</c:v>
                </c:pt>
                <c:pt idx="2773">
                  <c:v>0.9628472222222223</c:v>
                </c:pt>
                <c:pt idx="2774">
                  <c:v>0.96319444444444446</c:v>
                </c:pt>
                <c:pt idx="2775">
                  <c:v>0.96354166666666663</c:v>
                </c:pt>
                <c:pt idx="2776">
                  <c:v>0.96388888888888891</c:v>
                </c:pt>
                <c:pt idx="2777">
                  <c:v>0.96423611111111107</c:v>
                </c:pt>
                <c:pt idx="2778">
                  <c:v>0.96458333333333324</c:v>
                </c:pt>
                <c:pt idx="2779">
                  <c:v>0.96493055555555562</c:v>
                </c:pt>
                <c:pt idx="2780">
                  <c:v>0.96527777777777779</c:v>
                </c:pt>
                <c:pt idx="2781">
                  <c:v>0.96562500000000007</c:v>
                </c:pt>
                <c:pt idx="2782">
                  <c:v>0.96597222222222223</c:v>
                </c:pt>
                <c:pt idx="2783">
                  <c:v>0.9663194444444444</c:v>
                </c:pt>
                <c:pt idx="2784">
                  <c:v>0.96666666666666667</c:v>
                </c:pt>
                <c:pt idx="2785">
                  <c:v>0.96701388888888884</c:v>
                </c:pt>
                <c:pt idx="2786">
                  <c:v>0.96736111111111101</c:v>
                </c:pt>
                <c:pt idx="2787">
                  <c:v>0.96770833333333339</c:v>
                </c:pt>
                <c:pt idx="2788">
                  <c:v>0.96805555555555556</c:v>
                </c:pt>
                <c:pt idx="2789">
                  <c:v>0.96840277777777783</c:v>
                </c:pt>
                <c:pt idx="2790">
                  <c:v>0.96875</c:v>
                </c:pt>
                <c:pt idx="2791">
                  <c:v>0.96909722222222217</c:v>
                </c:pt>
                <c:pt idx="2792">
                  <c:v>0.96944444444444444</c:v>
                </c:pt>
                <c:pt idx="2793">
                  <c:v>0.96979166666666661</c:v>
                </c:pt>
                <c:pt idx="2794">
                  <c:v>0.97013888888888899</c:v>
                </c:pt>
                <c:pt idx="2795">
                  <c:v>0.97048611111111116</c:v>
                </c:pt>
                <c:pt idx="2796">
                  <c:v>0.97083333333333333</c:v>
                </c:pt>
                <c:pt idx="2797">
                  <c:v>0.9711805555555556</c:v>
                </c:pt>
                <c:pt idx="2798">
                  <c:v>0.97152777777777777</c:v>
                </c:pt>
                <c:pt idx="2799">
                  <c:v>0.97187499999999993</c:v>
                </c:pt>
                <c:pt idx="2800">
                  <c:v>0.97222222222222221</c:v>
                </c:pt>
                <c:pt idx="2801">
                  <c:v>0.97256944444444438</c:v>
                </c:pt>
                <c:pt idx="2802">
                  <c:v>0.97291666666666676</c:v>
                </c:pt>
                <c:pt idx="2803">
                  <c:v>0.97326388888888893</c:v>
                </c:pt>
                <c:pt idx="2804">
                  <c:v>0.97361111111111109</c:v>
                </c:pt>
                <c:pt idx="2805">
                  <c:v>0.97395833333333337</c:v>
                </c:pt>
                <c:pt idx="2806">
                  <c:v>0.97430555555555554</c:v>
                </c:pt>
                <c:pt idx="2807">
                  <c:v>0.9746527777777777</c:v>
                </c:pt>
                <c:pt idx="2808">
                  <c:v>0.97499999999999998</c:v>
                </c:pt>
                <c:pt idx="2809">
                  <c:v>0.97534722222222225</c:v>
                </c:pt>
                <c:pt idx="2810">
                  <c:v>0.97569444444444453</c:v>
                </c:pt>
                <c:pt idx="2811">
                  <c:v>0.9760416666666667</c:v>
                </c:pt>
                <c:pt idx="2812">
                  <c:v>0.97638888888888886</c:v>
                </c:pt>
                <c:pt idx="2813">
                  <c:v>0.97673611111111114</c:v>
                </c:pt>
                <c:pt idx="2814">
                  <c:v>0.9770833333333333</c:v>
                </c:pt>
                <c:pt idx="2815">
                  <c:v>0.97743055555555547</c:v>
                </c:pt>
                <c:pt idx="2816">
                  <c:v>0.97777777777777775</c:v>
                </c:pt>
                <c:pt idx="2817">
                  <c:v>0.97812500000000002</c:v>
                </c:pt>
                <c:pt idx="2818">
                  <c:v>0.9784722222222223</c:v>
                </c:pt>
                <c:pt idx="2819">
                  <c:v>0.97881944444444446</c:v>
                </c:pt>
                <c:pt idx="2820">
                  <c:v>0.97916666666666663</c:v>
                </c:pt>
                <c:pt idx="2821">
                  <c:v>0.97951388888888891</c:v>
                </c:pt>
                <c:pt idx="2822">
                  <c:v>0.97986111111111107</c:v>
                </c:pt>
                <c:pt idx="2823">
                  <c:v>0.98020833333333324</c:v>
                </c:pt>
                <c:pt idx="2824">
                  <c:v>0.98055555555555562</c:v>
                </c:pt>
                <c:pt idx="2825">
                  <c:v>0.98090277777777779</c:v>
                </c:pt>
                <c:pt idx="2826">
                  <c:v>0.98125000000000007</c:v>
                </c:pt>
                <c:pt idx="2827">
                  <c:v>0.98159722222222223</c:v>
                </c:pt>
                <c:pt idx="2828">
                  <c:v>0.9819444444444444</c:v>
                </c:pt>
                <c:pt idx="2829">
                  <c:v>0.98229166666666667</c:v>
                </c:pt>
                <c:pt idx="2830">
                  <c:v>0.98263888888888884</c:v>
                </c:pt>
                <c:pt idx="2831">
                  <c:v>0.98298611111111101</c:v>
                </c:pt>
                <c:pt idx="2832">
                  <c:v>0.98333333333333339</c:v>
                </c:pt>
                <c:pt idx="2833">
                  <c:v>0.98368055555555556</c:v>
                </c:pt>
                <c:pt idx="2834">
                  <c:v>0.98402777777777783</c:v>
                </c:pt>
                <c:pt idx="2835">
                  <c:v>0.984375</c:v>
                </c:pt>
                <c:pt idx="2836">
                  <c:v>0.98472222222222217</c:v>
                </c:pt>
                <c:pt idx="2837">
                  <c:v>0.98506944444444444</c:v>
                </c:pt>
                <c:pt idx="2838">
                  <c:v>0.98541666666666661</c:v>
                </c:pt>
                <c:pt idx="2839">
                  <c:v>0.98576388888888899</c:v>
                </c:pt>
                <c:pt idx="2840">
                  <c:v>0.98611111111111116</c:v>
                </c:pt>
                <c:pt idx="2841">
                  <c:v>0.98645833333333333</c:v>
                </c:pt>
                <c:pt idx="2842">
                  <c:v>0.9868055555555556</c:v>
                </c:pt>
                <c:pt idx="2843">
                  <c:v>0.98715277777777777</c:v>
                </c:pt>
                <c:pt idx="2844">
                  <c:v>0.98749999999999993</c:v>
                </c:pt>
                <c:pt idx="2845">
                  <c:v>0.98784722222222221</c:v>
                </c:pt>
                <c:pt idx="2846">
                  <c:v>0.98819444444444438</c:v>
                </c:pt>
                <c:pt idx="2847">
                  <c:v>0.98854166666666676</c:v>
                </c:pt>
                <c:pt idx="2848">
                  <c:v>0.98888888888888893</c:v>
                </c:pt>
                <c:pt idx="2849">
                  <c:v>0.98923611111111109</c:v>
                </c:pt>
                <c:pt idx="2850">
                  <c:v>0.98958333333333337</c:v>
                </c:pt>
                <c:pt idx="2851">
                  <c:v>0.98993055555555554</c:v>
                </c:pt>
                <c:pt idx="2852">
                  <c:v>0.9902777777777777</c:v>
                </c:pt>
                <c:pt idx="2853">
                  <c:v>0.99062499999999998</c:v>
                </c:pt>
                <c:pt idx="2854">
                  <c:v>0.99097222222222225</c:v>
                </c:pt>
                <c:pt idx="2855">
                  <c:v>0.99131944444444453</c:v>
                </c:pt>
                <c:pt idx="2856">
                  <c:v>0.9916666666666667</c:v>
                </c:pt>
                <c:pt idx="2857">
                  <c:v>0.99201388888888886</c:v>
                </c:pt>
                <c:pt idx="2858">
                  <c:v>0.99236111111111114</c:v>
                </c:pt>
                <c:pt idx="2859">
                  <c:v>0.9927083333333333</c:v>
                </c:pt>
                <c:pt idx="2860">
                  <c:v>0.99305555555555547</c:v>
                </c:pt>
                <c:pt idx="2861">
                  <c:v>0.99340277777777775</c:v>
                </c:pt>
                <c:pt idx="2862">
                  <c:v>0.99375000000000002</c:v>
                </c:pt>
                <c:pt idx="2863">
                  <c:v>0.9940972222222223</c:v>
                </c:pt>
                <c:pt idx="2864">
                  <c:v>0.99444444444444446</c:v>
                </c:pt>
                <c:pt idx="2865">
                  <c:v>0.99479166666666663</c:v>
                </c:pt>
                <c:pt idx="2866">
                  <c:v>0.99513888888888891</c:v>
                </c:pt>
                <c:pt idx="2867">
                  <c:v>0.99548611111111107</c:v>
                </c:pt>
                <c:pt idx="2868">
                  <c:v>0.99583333333333324</c:v>
                </c:pt>
                <c:pt idx="2869">
                  <c:v>0.99618055555555562</c:v>
                </c:pt>
                <c:pt idx="2870">
                  <c:v>0.99652777777777779</c:v>
                </c:pt>
                <c:pt idx="2871">
                  <c:v>0.99687500000000007</c:v>
                </c:pt>
                <c:pt idx="2872">
                  <c:v>0.99722222222222223</c:v>
                </c:pt>
                <c:pt idx="2873">
                  <c:v>0.9975694444444444</c:v>
                </c:pt>
                <c:pt idx="2874">
                  <c:v>0.99791666666666667</c:v>
                </c:pt>
                <c:pt idx="2875">
                  <c:v>0.99826388888888884</c:v>
                </c:pt>
                <c:pt idx="2876">
                  <c:v>0.99861111111111101</c:v>
                </c:pt>
                <c:pt idx="2877">
                  <c:v>0.99895833333333339</c:v>
                </c:pt>
                <c:pt idx="2878">
                  <c:v>0.99930555555555556</c:v>
                </c:pt>
                <c:pt idx="2879">
                  <c:v>0.99965277777777783</c:v>
                </c:pt>
              </c:numCache>
            </c:numRef>
          </c:xVal>
          <c:yVal>
            <c:numRef>
              <c:f>'640 East'!$AB$2:$AB$2881</c:f>
              <c:numCache>
                <c:formatCode>General</c:formatCode>
                <c:ptCount val="2880"/>
                <c:pt idx="0">
                  <c:v>4</c:v>
                </c:pt>
                <c:pt idx="1">
                  <c:v>5</c:v>
                </c:pt>
                <c:pt idx="2">
                  <c:v>3</c:v>
                </c:pt>
                <c:pt idx="3">
                  <c:v>2.9</c:v>
                </c:pt>
                <c:pt idx="4">
                  <c:v>1</c:v>
                </c:pt>
                <c:pt idx="5">
                  <c:v>5</c:v>
                </c:pt>
                <c:pt idx="6">
                  <c:v>4</c:v>
                </c:pt>
                <c:pt idx="7">
                  <c:v>2</c:v>
                </c:pt>
                <c:pt idx="8">
                  <c:v>0</c:v>
                </c:pt>
                <c:pt idx="9">
                  <c:v>4</c:v>
                </c:pt>
                <c:pt idx="10">
                  <c:v>4</c:v>
                </c:pt>
                <c:pt idx="11">
                  <c:v>4</c:v>
                </c:pt>
                <c:pt idx="12">
                  <c:v>3</c:v>
                </c:pt>
                <c:pt idx="13">
                  <c:v>8</c:v>
                </c:pt>
                <c:pt idx="14">
                  <c:v>3</c:v>
                </c:pt>
                <c:pt idx="15">
                  <c:v>6</c:v>
                </c:pt>
                <c:pt idx="16">
                  <c:v>1</c:v>
                </c:pt>
                <c:pt idx="17">
                  <c:v>2</c:v>
                </c:pt>
                <c:pt idx="18">
                  <c:v>1</c:v>
                </c:pt>
                <c:pt idx="19">
                  <c:v>0</c:v>
                </c:pt>
                <c:pt idx="20">
                  <c:v>1</c:v>
                </c:pt>
                <c:pt idx="21">
                  <c:v>2</c:v>
                </c:pt>
                <c:pt idx="22">
                  <c:v>5</c:v>
                </c:pt>
                <c:pt idx="23">
                  <c:v>9</c:v>
                </c:pt>
                <c:pt idx="24">
                  <c:v>2</c:v>
                </c:pt>
                <c:pt idx="25">
                  <c:v>2</c:v>
                </c:pt>
                <c:pt idx="26">
                  <c:v>4</c:v>
                </c:pt>
                <c:pt idx="27">
                  <c:v>3</c:v>
                </c:pt>
                <c:pt idx="28">
                  <c:v>3</c:v>
                </c:pt>
                <c:pt idx="29">
                  <c:v>5</c:v>
                </c:pt>
                <c:pt idx="30">
                  <c:v>0</c:v>
                </c:pt>
                <c:pt idx="31">
                  <c:v>1</c:v>
                </c:pt>
                <c:pt idx="32">
                  <c:v>4</c:v>
                </c:pt>
                <c:pt idx="33">
                  <c:v>3</c:v>
                </c:pt>
                <c:pt idx="34">
                  <c:v>3</c:v>
                </c:pt>
                <c:pt idx="35">
                  <c:v>6</c:v>
                </c:pt>
                <c:pt idx="36">
                  <c:v>2</c:v>
                </c:pt>
                <c:pt idx="37">
                  <c:v>1</c:v>
                </c:pt>
                <c:pt idx="38">
                  <c:v>1</c:v>
                </c:pt>
                <c:pt idx="39">
                  <c:v>4</c:v>
                </c:pt>
                <c:pt idx="40">
                  <c:v>7</c:v>
                </c:pt>
                <c:pt idx="41">
                  <c:v>6</c:v>
                </c:pt>
                <c:pt idx="42">
                  <c:v>4</c:v>
                </c:pt>
                <c:pt idx="43">
                  <c:v>2</c:v>
                </c:pt>
                <c:pt idx="44">
                  <c:v>6</c:v>
                </c:pt>
                <c:pt idx="45">
                  <c:v>3</c:v>
                </c:pt>
                <c:pt idx="46">
                  <c:v>2</c:v>
                </c:pt>
                <c:pt idx="47">
                  <c:v>1</c:v>
                </c:pt>
                <c:pt idx="48">
                  <c:v>0</c:v>
                </c:pt>
                <c:pt idx="49">
                  <c:v>3</c:v>
                </c:pt>
                <c:pt idx="50">
                  <c:v>2</c:v>
                </c:pt>
                <c:pt idx="51">
                  <c:v>3</c:v>
                </c:pt>
                <c:pt idx="52">
                  <c:v>1</c:v>
                </c:pt>
                <c:pt idx="53">
                  <c:v>1</c:v>
                </c:pt>
                <c:pt idx="54">
                  <c:v>3</c:v>
                </c:pt>
                <c:pt idx="55">
                  <c:v>4</c:v>
                </c:pt>
                <c:pt idx="56">
                  <c:v>3</c:v>
                </c:pt>
                <c:pt idx="57">
                  <c:v>3</c:v>
                </c:pt>
                <c:pt idx="58">
                  <c:v>3</c:v>
                </c:pt>
                <c:pt idx="59">
                  <c:v>1</c:v>
                </c:pt>
                <c:pt idx="60">
                  <c:v>1</c:v>
                </c:pt>
                <c:pt idx="61">
                  <c:v>9</c:v>
                </c:pt>
                <c:pt idx="62">
                  <c:v>0</c:v>
                </c:pt>
                <c:pt idx="63">
                  <c:v>3</c:v>
                </c:pt>
                <c:pt idx="64">
                  <c:v>3</c:v>
                </c:pt>
                <c:pt idx="65">
                  <c:v>4</c:v>
                </c:pt>
                <c:pt idx="66">
                  <c:v>7</c:v>
                </c:pt>
                <c:pt idx="67">
                  <c:v>3</c:v>
                </c:pt>
                <c:pt idx="68">
                  <c:v>0</c:v>
                </c:pt>
                <c:pt idx="69">
                  <c:v>2</c:v>
                </c:pt>
                <c:pt idx="70">
                  <c:v>0</c:v>
                </c:pt>
                <c:pt idx="71">
                  <c:v>7</c:v>
                </c:pt>
                <c:pt idx="72">
                  <c:v>3</c:v>
                </c:pt>
                <c:pt idx="73">
                  <c:v>2</c:v>
                </c:pt>
                <c:pt idx="74">
                  <c:v>5</c:v>
                </c:pt>
                <c:pt idx="75">
                  <c:v>2</c:v>
                </c:pt>
                <c:pt idx="76">
                  <c:v>2</c:v>
                </c:pt>
                <c:pt idx="77">
                  <c:v>1</c:v>
                </c:pt>
                <c:pt idx="78">
                  <c:v>1</c:v>
                </c:pt>
                <c:pt idx="79">
                  <c:v>3</c:v>
                </c:pt>
                <c:pt idx="80">
                  <c:v>1</c:v>
                </c:pt>
                <c:pt idx="81">
                  <c:v>3</c:v>
                </c:pt>
                <c:pt idx="82">
                  <c:v>2</c:v>
                </c:pt>
                <c:pt idx="83">
                  <c:v>3</c:v>
                </c:pt>
                <c:pt idx="84">
                  <c:v>3</c:v>
                </c:pt>
                <c:pt idx="85">
                  <c:v>2</c:v>
                </c:pt>
                <c:pt idx="86">
                  <c:v>1</c:v>
                </c:pt>
                <c:pt idx="87">
                  <c:v>5</c:v>
                </c:pt>
                <c:pt idx="88">
                  <c:v>0</c:v>
                </c:pt>
                <c:pt idx="89">
                  <c:v>4</c:v>
                </c:pt>
                <c:pt idx="90">
                  <c:v>12</c:v>
                </c:pt>
                <c:pt idx="91">
                  <c:v>4</c:v>
                </c:pt>
                <c:pt idx="92">
                  <c:v>2.9</c:v>
                </c:pt>
                <c:pt idx="93">
                  <c:v>4</c:v>
                </c:pt>
                <c:pt idx="94">
                  <c:v>2</c:v>
                </c:pt>
                <c:pt idx="95">
                  <c:v>5</c:v>
                </c:pt>
                <c:pt idx="96">
                  <c:v>0</c:v>
                </c:pt>
                <c:pt idx="97">
                  <c:v>4</c:v>
                </c:pt>
                <c:pt idx="98">
                  <c:v>6</c:v>
                </c:pt>
                <c:pt idx="99">
                  <c:v>2</c:v>
                </c:pt>
                <c:pt idx="100">
                  <c:v>5</c:v>
                </c:pt>
                <c:pt idx="101">
                  <c:v>1</c:v>
                </c:pt>
                <c:pt idx="102">
                  <c:v>0</c:v>
                </c:pt>
                <c:pt idx="103">
                  <c:v>4</c:v>
                </c:pt>
                <c:pt idx="104">
                  <c:v>1</c:v>
                </c:pt>
                <c:pt idx="105">
                  <c:v>6</c:v>
                </c:pt>
                <c:pt idx="106">
                  <c:v>5</c:v>
                </c:pt>
                <c:pt idx="107">
                  <c:v>0</c:v>
                </c:pt>
                <c:pt idx="108">
                  <c:v>3</c:v>
                </c:pt>
                <c:pt idx="109">
                  <c:v>2</c:v>
                </c:pt>
                <c:pt idx="110">
                  <c:v>4</c:v>
                </c:pt>
                <c:pt idx="111">
                  <c:v>4</c:v>
                </c:pt>
                <c:pt idx="112">
                  <c:v>2</c:v>
                </c:pt>
                <c:pt idx="113">
                  <c:v>0</c:v>
                </c:pt>
                <c:pt idx="114">
                  <c:v>3</c:v>
                </c:pt>
                <c:pt idx="115">
                  <c:v>4</c:v>
                </c:pt>
                <c:pt idx="116">
                  <c:v>4</c:v>
                </c:pt>
                <c:pt idx="117">
                  <c:v>2</c:v>
                </c:pt>
                <c:pt idx="118">
                  <c:v>0</c:v>
                </c:pt>
                <c:pt idx="119">
                  <c:v>4</c:v>
                </c:pt>
                <c:pt idx="120">
                  <c:v>1</c:v>
                </c:pt>
                <c:pt idx="121">
                  <c:v>5</c:v>
                </c:pt>
                <c:pt idx="122">
                  <c:v>0</c:v>
                </c:pt>
                <c:pt idx="123">
                  <c:v>0</c:v>
                </c:pt>
                <c:pt idx="124">
                  <c:v>4</c:v>
                </c:pt>
                <c:pt idx="125">
                  <c:v>2</c:v>
                </c:pt>
                <c:pt idx="126">
                  <c:v>4</c:v>
                </c:pt>
                <c:pt idx="127">
                  <c:v>0</c:v>
                </c:pt>
                <c:pt idx="128">
                  <c:v>6</c:v>
                </c:pt>
                <c:pt idx="129">
                  <c:v>4</c:v>
                </c:pt>
                <c:pt idx="130">
                  <c:v>3</c:v>
                </c:pt>
                <c:pt idx="131">
                  <c:v>0</c:v>
                </c:pt>
                <c:pt idx="132">
                  <c:v>2</c:v>
                </c:pt>
                <c:pt idx="133">
                  <c:v>2</c:v>
                </c:pt>
                <c:pt idx="134">
                  <c:v>0</c:v>
                </c:pt>
                <c:pt idx="135">
                  <c:v>8</c:v>
                </c:pt>
                <c:pt idx="136">
                  <c:v>6</c:v>
                </c:pt>
                <c:pt idx="137">
                  <c:v>1</c:v>
                </c:pt>
                <c:pt idx="138">
                  <c:v>4</c:v>
                </c:pt>
                <c:pt idx="139">
                  <c:v>7</c:v>
                </c:pt>
                <c:pt idx="140">
                  <c:v>2</c:v>
                </c:pt>
                <c:pt idx="141">
                  <c:v>1</c:v>
                </c:pt>
                <c:pt idx="142">
                  <c:v>1</c:v>
                </c:pt>
                <c:pt idx="143">
                  <c:v>0</c:v>
                </c:pt>
                <c:pt idx="144">
                  <c:v>2</c:v>
                </c:pt>
                <c:pt idx="145">
                  <c:v>0</c:v>
                </c:pt>
                <c:pt idx="146">
                  <c:v>6</c:v>
                </c:pt>
                <c:pt idx="147">
                  <c:v>2</c:v>
                </c:pt>
                <c:pt idx="148">
                  <c:v>0</c:v>
                </c:pt>
                <c:pt idx="149">
                  <c:v>2</c:v>
                </c:pt>
                <c:pt idx="150">
                  <c:v>1</c:v>
                </c:pt>
                <c:pt idx="151">
                  <c:v>6</c:v>
                </c:pt>
                <c:pt idx="152">
                  <c:v>5</c:v>
                </c:pt>
                <c:pt idx="153">
                  <c:v>1</c:v>
                </c:pt>
                <c:pt idx="154">
                  <c:v>3</c:v>
                </c:pt>
                <c:pt idx="155">
                  <c:v>0</c:v>
                </c:pt>
                <c:pt idx="156">
                  <c:v>1</c:v>
                </c:pt>
                <c:pt idx="157">
                  <c:v>6</c:v>
                </c:pt>
                <c:pt idx="158">
                  <c:v>1</c:v>
                </c:pt>
                <c:pt idx="159">
                  <c:v>3</c:v>
                </c:pt>
                <c:pt idx="160">
                  <c:v>2</c:v>
                </c:pt>
                <c:pt idx="161">
                  <c:v>1</c:v>
                </c:pt>
                <c:pt idx="162">
                  <c:v>0</c:v>
                </c:pt>
                <c:pt idx="163">
                  <c:v>4</c:v>
                </c:pt>
                <c:pt idx="164">
                  <c:v>0</c:v>
                </c:pt>
                <c:pt idx="165">
                  <c:v>3</c:v>
                </c:pt>
                <c:pt idx="166">
                  <c:v>1</c:v>
                </c:pt>
                <c:pt idx="167">
                  <c:v>0</c:v>
                </c:pt>
                <c:pt idx="168">
                  <c:v>0</c:v>
                </c:pt>
                <c:pt idx="169">
                  <c:v>2</c:v>
                </c:pt>
                <c:pt idx="170">
                  <c:v>5</c:v>
                </c:pt>
                <c:pt idx="171">
                  <c:v>1</c:v>
                </c:pt>
                <c:pt idx="172">
                  <c:v>1</c:v>
                </c:pt>
                <c:pt idx="173">
                  <c:v>2</c:v>
                </c:pt>
                <c:pt idx="174">
                  <c:v>1</c:v>
                </c:pt>
                <c:pt idx="175">
                  <c:v>5</c:v>
                </c:pt>
                <c:pt idx="176">
                  <c:v>1</c:v>
                </c:pt>
                <c:pt idx="177">
                  <c:v>2</c:v>
                </c:pt>
                <c:pt idx="178">
                  <c:v>3</c:v>
                </c:pt>
                <c:pt idx="179">
                  <c:v>0</c:v>
                </c:pt>
                <c:pt idx="180">
                  <c:v>0</c:v>
                </c:pt>
                <c:pt idx="181">
                  <c:v>0</c:v>
                </c:pt>
                <c:pt idx="182">
                  <c:v>3</c:v>
                </c:pt>
                <c:pt idx="183">
                  <c:v>0</c:v>
                </c:pt>
                <c:pt idx="184">
                  <c:v>5</c:v>
                </c:pt>
                <c:pt idx="185">
                  <c:v>2</c:v>
                </c:pt>
                <c:pt idx="186">
                  <c:v>2</c:v>
                </c:pt>
                <c:pt idx="187">
                  <c:v>1</c:v>
                </c:pt>
                <c:pt idx="188">
                  <c:v>1</c:v>
                </c:pt>
                <c:pt idx="189">
                  <c:v>1</c:v>
                </c:pt>
                <c:pt idx="190">
                  <c:v>0</c:v>
                </c:pt>
                <c:pt idx="191">
                  <c:v>2</c:v>
                </c:pt>
                <c:pt idx="192">
                  <c:v>1</c:v>
                </c:pt>
                <c:pt idx="193">
                  <c:v>0</c:v>
                </c:pt>
                <c:pt idx="194">
                  <c:v>3</c:v>
                </c:pt>
                <c:pt idx="195">
                  <c:v>0</c:v>
                </c:pt>
                <c:pt idx="196">
                  <c:v>5</c:v>
                </c:pt>
                <c:pt idx="197">
                  <c:v>4</c:v>
                </c:pt>
                <c:pt idx="198">
                  <c:v>5</c:v>
                </c:pt>
                <c:pt idx="199">
                  <c:v>1</c:v>
                </c:pt>
                <c:pt idx="200">
                  <c:v>0</c:v>
                </c:pt>
                <c:pt idx="201">
                  <c:v>4</c:v>
                </c:pt>
                <c:pt idx="202">
                  <c:v>4</c:v>
                </c:pt>
                <c:pt idx="203">
                  <c:v>0</c:v>
                </c:pt>
                <c:pt idx="204">
                  <c:v>0</c:v>
                </c:pt>
                <c:pt idx="205">
                  <c:v>0</c:v>
                </c:pt>
                <c:pt idx="206">
                  <c:v>0</c:v>
                </c:pt>
                <c:pt idx="207">
                  <c:v>2</c:v>
                </c:pt>
                <c:pt idx="208">
                  <c:v>4</c:v>
                </c:pt>
                <c:pt idx="209">
                  <c:v>3</c:v>
                </c:pt>
                <c:pt idx="210">
                  <c:v>2</c:v>
                </c:pt>
                <c:pt idx="211">
                  <c:v>4</c:v>
                </c:pt>
                <c:pt idx="212">
                  <c:v>2</c:v>
                </c:pt>
                <c:pt idx="213">
                  <c:v>1</c:v>
                </c:pt>
                <c:pt idx="214">
                  <c:v>0</c:v>
                </c:pt>
                <c:pt idx="215">
                  <c:v>1</c:v>
                </c:pt>
                <c:pt idx="216">
                  <c:v>3</c:v>
                </c:pt>
                <c:pt idx="217">
                  <c:v>7</c:v>
                </c:pt>
                <c:pt idx="218">
                  <c:v>3</c:v>
                </c:pt>
                <c:pt idx="219">
                  <c:v>1</c:v>
                </c:pt>
                <c:pt idx="220">
                  <c:v>2</c:v>
                </c:pt>
                <c:pt idx="221">
                  <c:v>2</c:v>
                </c:pt>
                <c:pt idx="222">
                  <c:v>1</c:v>
                </c:pt>
                <c:pt idx="223">
                  <c:v>4</c:v>
                </c:pt>
                <c:pt idx="224">
                  <c:v>5</c:v>
                </c:pt>
                <c:pt idx="225">
                  <c:v>2</c:v>
                </c:pt>
                <c:pt idx="226">
                  <c:v>0</c:v>
                </c:pt>
                <c:pt idx="227">
                  <c:v>3</c:v>
                </c:pt>
                <c:pt idx="228">
                  <c:v>0</c:v>
                </c:pt>
                <c:pt idx="229">
                  <c:v>2</c:v>
                </c:pt>
                <c:pt idx="230">
                  <c:v>1</c:v>
                </c:pt>
                <c:pt idx="231">
                  <c:v>0</c:v>
                </c:pt>
                <c:pt idx="232">
                  <c:v>1</c:v>
                </c:pt>
                <c:pt idx="233">
                  <c:v>5</c:v>
                </c:pt>
                <c:pt idx="234">
                  <c:v>1</c:v>
                </c:pt>
                <c:pt idx="235">
                  <c:v>0</c:v>
                </c:pt>
                <c:pt idx="236">
                  <c:v>2</c:v>
                </c:pt>
                <c:pt idx="237">
                  <c:v>5</c:v>
                </c:pt>
                <c:pt idx="238">
                  <c:v>1</c:v>
                </c:pt>
                <c:pt idx="239">
                  <c:v>7</c:v>
                </c:pt>
                <c:pt idx="240">
                  <c:v>3</c:v>
                </c:pt>
                <c:pt idx="241">
                  <c:v>0</c:v>
                </c:pt>
                <c:pt idx="242">
                  <c:v>2</c:v>
                </c:pt>
                <c:pt idx="243">
                  <c:v>2</c:v>
                </c:pt>
                <c:pt idx="244">
                  <c:v>3</c:v>
                </c:pt>
                <c:pt idx="245">
                  <c:v>4</c:v>
                </c:pt>
                <c:pt idx="246">
                  <c:v>3</c:v>
                </c:pt>
                <c:pt idx="247">
                  <c:v>6</c:v>
                </c:pt>
                <c:pt idx="248">
                  <c:v>2</c:v>
                </c:pt>
                <c:pt idx="249">
                  <c:v>5</c:v>
                </c:pt>
                <c:pt idx="250">
                  <c:v>3</c:v>
                </c:pt>
                <c:pt idx="251">
                  <c:v>3</c:v>
                </c:pt>
                <c:pt idx="252">
                  <c:v>0</c:v>
                </c:pt>
                <c:pt idx="253">
                  <c:v>4</c:v>
                </c:pt>
                <c:pt idx="254">
                  <c:v>1</c:v>
                </c:pt>
                <c:pt idx="255">
                  <c:v>0</c:v>
                </c:pt>
                <c:pt idx="256">
                  <c:v>1</c:v>
                </c:pt>
                <c:pt idx="257">
                  <c:v>0</c:v>
                </c:pt>
                <c:pt idx="258">
                  <c:v>2</c:v>
                </c:pt>
                <c:pt idx="259">
                  <c:v>1</c:v>
                </c:pt>
                <c:pt idx="260">
                  <c:v>1</c:v>
                </c:pt>
                <c:pt idx="261">
                  <c:v>3</c:v>
                </c:pt>
                <c:pt idx="262">
                  <c:v>4</c:v>
                </c:pt>
                <c:pt idx="263">
                  <c:v>7</c:v>
                </c:pt>
                <c:pt idx="264">
                  <c:v>0</c:v>
                </c:pt>
                <c:pt idx="265">
                  <c:v>6</c:v>
                </c:pt>
                <c:pt idx="266">
                  <c:v>5</c:v>
                </c:pt>
                <c:pt idx="267">
                  <c:v>8</c:v>
                </c:pt>
                <c:pt idx="268">
                  <c:v>1</c:v>
                </c:pt>
                <c:pt idx="269">
                  <c:v>4</c:v>
                </c:pt>
                <c:pt idx="270">
                  <c:v>1</c:v>
                </c:pt>
                <c:pt idx="271">
                  <c:v>3</c:v>
                </c:pt>
                <c:pt idx="272">
                  <c:v>1</c:v>
                </c:pt>
                <c:pt idx="273">
                  <c:v>0</c:v>
                </c:pt>
                <c:pt idx="274">
                  <c:v>0</c:v>
                </c:pt>
                <c:pt idx="275">
                  <c:v>5</c:v>
                </c:pt>
                <c:pt idx="276">
                  <c:v>3</c:v>
                </c:pt>
                <c:pt idx="277">
                  <c:v>4</c:v>
                </c:pt>
                <c:pt idx="278">
                  <c:v>0</c:v>
                </c:pt>
                <c:pt idx="279">
                  <c:v>0</c:v>
                </c:pt>
                <c:pt idx="280">
                  <c:v>0</c:v>
                </c:pt>
                <c:pt idx="281">
                  <c:v>6</c:v>
                </c:pt>
                <c:pt idx="282">
                  <c:v>2</c:v>
                </c:pt>
                <c:pt idx="283">
                  <c:v>4</c:v>
                </c:pt>
                <c:pt idx="284">
                  <c:v>3</c:v>
                </c:pt>
                <c:pt idx="285">
                  <c:v>0</c:v>
                </c:pt>
                <c:pt idx="286">
                  <c:v>1</c:v>
                </c:pt>
                <c:pt idx="287">
                  <c:v>6</c:v>
                </c:pt>
                <c:pt idx="288">
                  <c:v>0</c:v>
                </c:pt>
                <c:pt idx="289">
                  <c:v>4</c:v>
                </c:pt>
                <c:pt idx="290">
                  <c:v>5</c:v>
                </c:pt>
                <c:pt idx="291">
                  <c:v>1</c:v>
                </c:pt>
                <c:pt idx="292">
                  <c:v>3</c:v>
                </c:pt>
                <c:pt idx="293">
                  <c:v>3</c:v>
                </c:pt>
                <c:pt idx="294">
                  <c:v>2</c:v>
                </c:pt>
                <c:pt idx="295">
                  <c:v>4</c:v>
                </c:pt>
                <c:pt idx="296">
                  <c:v>1</c:v>
                </c:pt>
                <c:pt idx="297">
                  <c:v>1</c:v>
                </c:pt>
                <c:pt idx="298">
                  <c:v>1</c:v>
                </c:pt>
                <c:pt idx="299">
                  <c:v>1</c:v>
                </c:pt>
                <c:pt idx="300">
                  <c:v>0</c:v>
                </c:pt>
                <c:pt idx="301">
                  <c:v>3</c:v>
                </c:pt>
                <c:pt idx="302">
                  <c:v>3</c:v>
                </c:pt>
                <c:pt idx="303">
                  <c:v>5</c:v>
                </c:pt>
                <c:pt idx="304">
                  <c:v>4</c:v>
                </c:pt>
                <c:pt idx="305">
                  <c:v>2</c:v>
                </c:pt>
                <c:pt idx="306">
                  <c:v>2</c:v>
                </c:pt>
                <c:pt idx="307">
                  <c:v>0</c:v>
                </c:pt>
                <c:pt idx="308">
                  <c:v>0</c:v>
                </c:pt>
                <c:pt idx="309">
                  <c:v>4</c:v>
                </c:pt>
                <c:pt idx="310">
                  <c:v>1</c:v>
                </c:pt>
                <c:pt idx="311">
                  <c:v>2</c:v>
                </c:pt>
                <c:pt idx="312">
                  <c:v>2</c:v>
                </c:pt>
                <c:pt idx="313">
                  <c:v>0</c:v>
                </c:pt>
                <c:pt idx="314">
                  <c:v>0</c:v>
                </c:pt>
                <c:pt idx="315">
                  <c:v>2</c:v>
                </c:pt>
                <c:pt idx="316">
                  <c:v>4</c:v>
                </c:pt>
                <c:pt idx="317">
                  <c:v>4</c:v>
                </c:pt>
                <c:pt idx="318">
                  <c:v>1</c:v>
                </c:pt>
                <c:pt idx="319">
                  <c:v>0</c:v>
                </c:pt>
                <c:pt idx="320">
                  <c:v>7</c:v>
                </c:pt>
                <c:pt idx="321">
                  <c:v>2</c:v>
                </c:pt>
                <c:pt idx="322">
                  <c:v>1</c:v>
                </c:pt>
                <c:pt idx="323">
                  <c:v>1</c:v>
                </c:pt>
                <c:pt idx="324">
                  <c:v>0</c:v>
                </c:pt>
                <c:pt idx="325">
                  <c:v>2</c:v>
                </c:pt>
                <c:pt idx="326">
                  <c:v>3</c:v>
                </c:pt>
                <c:pt idx="327">
                  <c:v>2</c:v>
                </c:pt>
                <c:pt idx="328">
                  <c:v>4</c:v>
                </c:pt>
                <c:pt idx="329">
                  <c:v>1</c:v>
                </c:pt>
                <c:pt idx="330">
                  <c:v>1</c:v>
                </c:pt>
                <c:pt idx="331">
                  <c:v>2</c:v>
                </c:pt>
                <c:pt idx="332">
                  <c:v>3</c:v>
                </c:pt>
                <c:pt idx="333">
                  <c:v>1</c:v>
                </c:pt>
                <c:pt idx="334">
                  <c:v>0</c:v>
                </c:pt>
                <c:pt idx="335">
                  <c:v>1</c:v>
                </c:pt>
                <c:pt idx="336">
                  <c:v>2</c:v>
                </c:pt>
                <c:pt idx="337">
                  <c:v>0</c:v>
                </c:pt>
                <c:pt idx="338">
                  <c:v>1</c:v>
                </c:pt>
                <c:pt idx="339">
                  <c:v>2</c:v>
                </c:pt>
                <c:pt idx="340">
                  <c:v>2</c:v>
                </c:pt>
                <c:pt idx="341">
                  <c:v>0</c:v>
                </c:pt>
                <c:pt idx="342">
                  <c:v>0</c:v>
                </c:pt>
                <c:pt idx="343">
                  <c:v>3</c:v>
                </c:pt>
                <c:pt idx="344">
                  <c:v>1</c:v>
                </c:pt>
                <c:pt idx="345">
                  <c:v>2</c:v>
                </c:pt>
                <c:pt idx="346">
                  <c:v>0</c:v>
                </c:pt>
                <c:pt idx="347">
                  <c:v>5</c:v>
                </c:pt>
                <c:pt idx="348">
                  <c:v>2</c:v>
                </c:pt>
                <c:pt idx="349">
                  <c:v>1</c:v>
                </c:pt>
                <c:pt idx="350">
                  <c:v>1</c:v>
                </c:pt>
                <c:pt idx="351">
                  <c:v>5</c:v>
                </c:pt>
                <c:pt idx="352">
                  <c:v>1</c:v>
                </c:pt>
                <c:pt idx="353">
                  <c:v>2</c:v>
                </c:pt>
                <c:pt idx="354">
                  <c:v>2</c:v>
                </c:pt>
                <c:pt idx="355">
                  <c:v>3</c:v>
                </c:pt>
                <c:pt idx="356">
                  <c:v>2</c:v>
                </c:pt>
                <c:pt idx="357">
                  <c:v>4</c:v>
                </c:pt>
                <c:pt idx="358">
                  <c:v>1</c:v>
                </c:pt>
                <c:pt idx="359">
                  <c:v>1</c:v>
                </c:pt>
                <c:pt idx="360">
                  <c:v>1</c:v>
                </c:pt>
                <c:pt idx="361">
                  <c:v>2</c:v>
                </c:pt>
                <c:pt idx="362">
                  <c:v>4</c:v>
                </c:pt>
                <c:pt idx="363">
                  <c:v>0</c:v>
                </c:pt>
                <c:pt idx="364">
                  <c:v>0</c:v>
                </c:pt>
                <c:pt idx="365">
                  <c:v>2</c:v>
                </c:pt>
                <c:pt idx="366">
                  <c:v>5</c:v>
                </c:pt>
                <c:pt idx="367">
                  <c:v>3</c:v>
                </c:pt>
                <c:pt idx="368">
                  <c:v>1</c:v>
                </c:pt>
                <c:pt idx="369">
                  <c:v>4</c:v>
                </c:pt>
                <c:pt idx="370">
                  <c:v>3</c:v>
                </c:pt>
                <c:pt idx="371">
                  <c:v>0</c:v>
                </c:pt>
                <c:pt idx="372">
                  <c:v>1</c:v>
                </c:pt>
                <c:pt idx="373">
                  <c:v>0</c:v>
                </c:pt>
                <c:pt idx="374">
                  <c:v>0</c:v>
                </c:pt>
                <c:pt idx="375">
                  <c:v>0</c:v>
                </c:pt>
                <c:pt idx="376">
                  <c:v>3</c:v>
                </c:pt>
                <c:pt idx="377">
                  <c:v>0</c:v>
                </c:pt>
                <c:pt idx="378">
                  <c:v>2</c:v>
                </c:pt>
                <c:pt idx="379">
                  <c:v>2</c:v>
                </c:pt>
                <c:pt idx="380">
                  <c:v>0</c:v>
                </c:pt>
                <c:pt idx="381">
                  <c:v>4</c:v>
                </c:pt>
                <c:pt idx="382">
                  <c:v>0</c:v>
                </c:pt>
                <c:pt idx="383">
                  <c:v>3</c:v>
                </c:pt>
                <c:pt idx="384">
                  <c:v>1</c:v>
                </c:pt>
                <c:pt idx="385">
                  <c:v>0</c:v>
                </c:pt>
                <c:pt idx="386">
                  <c:v>2</c:v>
                </c:pt>
                <c:pt idx="387">
                  <c:v>1</c:v>
                </c:pt>
                <c:pt idx="388">
                  <c:v>9</c:v>
                </c:pt>
                <c:pt idx="389">
                  <c:v>0</c:v>
                </c:pt>
                <c:pt idx="390">
                  <c:v>0</c:v>
                </c:pt>
                <c:pt idx="391">
                  <c:v>2</c:v>
                </c:pt>
                <c:pt idx="392">
                  <c:v>5</c:v>
                </c:pt>
                <c:pt idx="393">
                  <c:v>9</c:v>
                </c:pt>
                <c:pt idx="394">
                  <c:v>0</c:v>
                </c:pt>
                <c:pt idx="395">
                  <c:v>2</c:v>
                </c:pt>
                <c:pt idx="396">
                  <c:v>1</c:v>
                </c:pt>
                <c:pt idx="397">
                  <c:v>4</c:v>
                </c:pt>
                <c:pt idx="398">
                  <c:v>2</c:v>
                </c:pt>
                <c:pt idx="399">
                  <c:v>3</c:v>
                </c:pt>
                <c:pt idx="400">
                  <c:v>0</c:v>
                </c:pt>
                <c:pt idx="401">
                  <c:v>3</c:v>
                </c:pt>
                <c:pt idx="402">
                  <c:v>0</c:v>
                </c:pt>
                <c:pt idx="403">
                  <c:v>1</c:v>
                </c:pt>
                <c:pt idx="404">
                  <c:v>2</c:v>
                </c:pt>
                <c:pt idx="405">
                  <c:v>2</c:v>
                </c:pt>
                <c:pt idx="406">
                  <c:v>7</c:v>
                </c:pt>
                <c:pt idx="407">
                  <c:v>3</c:v>
                </c:pt>
                <c:pt idx="408">
                  <c:v>2</c:v>
                </c:pt>
                <c:pt idx="409">
                  <c:v>2</c:v>
                </c:pt>
                <c:pt idx="410">
                  <c:v>2</c:v>
                </c:pt>
                <c:pt idx="411">
                  <c:v>0</c:v>
                </c:pt>
                <c:pt idx="412">
                  <c:v>3</c:v>
                </c:pt>
                <c:pt idx="413">
                  <c:v>1</c:v>
                </c:pt>
                <c:pt idx="414">
                  <c:v>10</c:v>
                </c:pt>
                <c:pt idx="415">
                  <c:v>5</c:v>
                </c:pt>
                <c:pt idx="416">
                  <c:v>3</c:v>
                </c:pt>
                <c:pt idx="417">
                  <c:v>2</c:v>
                </c:pt>
                <c:pt idx="418">
                  <c:v>4</c:v>
                </c:pt>
                <c:pt idx="419">
                  <c:v>0</c:v>
                </c:pt>
                <c:pt idx="420">
                  <c:v>1</c:v>
                </c:pt>
                <c:pt idx="421">
                  <c:v>4</c:v>
                </c:pt>
                <c:pt idx="422">
                  <c:v>0</c:v>
                </c:pt>
                <c:pt idx="423">
                  <c:v>1</c:v>
                </c:pt>
                <c:pt idx="424">
                  <c:v>2</c:v>
                </c:pt>
                <c:pt idx="425">
                  <c:v>4</c:v>
                </c:pt>
                <c:pt idx="426">
                  <c:v>0</c:v>
                </c:pt>
                <c:pt idx="427">
                  <c:v>5</c:v>
                </c:pt>
                <c:pt idx="428">
                  <c:v>3</c:v>
                </c:pt>
                <c:pt idx="429">
                  <c:v>2</c:v>
                </c:pt>
                <c:pt idx="430">
                  <c:v>2</c:v>
                </c:pt>
                <c:pt idx="431">
                  <c:v>8</c:v>
                </c:pt>
                <c:pt idx="432">
                  <c:v>5</c:v>
                </c:pt>
                <c:pt idx="433">
                  <c:v>6</c:v>
                </c:pt>
                <c:pt idx="434">
                  <c:v>1</c:v>
                </c:pt>
                <c:pt idx="435">
                  <c:v>6</c:v>
                </c:pt>
                <c:pt idx="436">
                  <c:v>1</c:v>
                </c:pt>
                <c:pt idx="437">
                  <c:v>0</c:v>
                </c:pt>
                <c:pt idx="438">
                  <c:v>6</c:v>
                </c:pt>
                <c:pt idx="439">
                  <c:v>2</c:v>
                </c:pt>
                <c:pt idx="440">
                  <c:v>2</c:v>
                </c:pt>
                <c:pt idx="441">
                  <c:v>2</c:v>
                </c:pt>
                <c:pt idx="442">
                  <c:v>3</c:v>
                </c:pt>
                <c:pt idx="443">
                  <c:v>1</c:v>
                </c:pt>
                <c:pt idx="444">
                  <c:v>1</c:v>
                </c:pt>
                <c:pt idx="445">
                  <c:v>1</c:v>
                </c:pt>
                <c:pt idx="446">
                  <c:v>1</c:v>
                </c:pt>
                <c:pt idx="447">
                  <c:v>1</c:v>
                </c:pt>
                <c:pt idx="448">
                  <c:v>1</c:v>
                </c:pt>
                <c:pt idx="449">
                  <c:v>0</c:v>
                </c:pt>
                <c:pt idx="450">
                  <c:v>6</c:v>
                </c:pt>
                <c:pt idx="451">
                  <c:v>6</c:v>
                </c:pt>
                <c:pt idx="452">
                  <c:v>1</c:v>
                </c:pt>
                <c:pt idx="453">
                  <c:v>5</c:v>
                </c:pt>
                <c:pt idx="454">
                  <c:v>1</c:v>
                </c:pt>
                <c:pt idx="455">
                  <c:v>0</c:v>
                </c:pt>
                <c:pt idx="456">
                  <c:v>3</c:v>
                </c:pt>
                <c:pt idx="457">
                  <c:v>4</c:v>
                </c:pt>
                <c:pt idx="458">
                  <c:v>3</c:v>
                </c:pt>
                <c:pt idx="459">
                  <c:v>2</c:v>
                </c:pt>
                <c:pt idx="460">
                  <c:v>0</c:v>
                </c:pt>
                <c:pt idx="461">
                  <c:v>6</c:v>
                </c:pt>
                <c:pt idx="462">
                  <c:v>2</c:v>
                </c:pt>
                <c:pt idx="463">
                  <c:v>4</c:v>
                </c:pt>
                <c:pt idx="464">
                  <c:v>3</c:v>
                </c:pt>
                <c:pt idx="465">
                  <c:v>0</c:v>
                </c:pt>
                <c:pt idx="466">
                  <c:v>0</c:v>
                </c:pt>
                <c:pt idx="467">
                  <c:v>3</c:v>
                </c:pt>
                <c:pt idx="468">
                  <c:v>2</c:v>
                </c:pt>
                <c:pt idx="469">
                  <c:v>7</c:v>
                </c:pt>
                <c:pt idx="470">
                  <c:v>0</c:v>
                </c:pt>
                <c:pt idx="471">
                  <c:v>1</c:v>
                </c:pt>
                <c:pt idx="472">
                  <c:v>2</c:v>
                </c:pt>
                <c:pt idx="473">
                  <c:v>3</c:v>
                </c:pt>
                <c:pt idx="474">
                  <c:v>3</c:v>
                </c:pt>
                <c:pt idx="475">
                  <c:v>2</c:v>
                </c:pt>
                <c:pt idx="476">
                  <c:v>1</c:v>
                </c:pt>
                <c:pt idx="477">
                  <c:v>4</c:v>
                </c:pt>
                <c:pt idx="478">
                  <c:v>3</c:v>
                </c:pt>
                <c:pt idx="479">
                  <c:v>4</c:v>
                </c:pt>
                <c:pt idx="480">
                  <c:v>0</c:v>
                </c:pt>
                <c:pt idx="481">
                  <c:v>1</c:v>
                </c:pt>
                <c:pt idx="482">
                  <c:v>4</c:v>
                </c:pt>
                <c:pt idx="483">
                  <c:v>2</c:v>
                </c:pt>
                <c:pt idx="484">
                  <c:v>4</c:v>
                </c:pt>
                <c:pt idx="485">
                  <c:v>4</c:v>
                </c:pt>
                <c:pt idx="486">
                  <c:v>2</c:v>
                </c:pt>
                <c:pt idx="487">
                  <c:v>4</c:v>
                </c:pt>
                <c:pt idx="488">
                  <c:v>3</c:v>
                </c:pt>
                <c:pt idx="489">
                  <c:v>0</c:v>
                </c:pt>
                <c:pt idx="490">
                  <c:v>3</c:v>
                </c:pt>
                <c:pt idx="491">
                  <c:v>4</c:v>
                </c:pt>
                <c:pt idx="492">
                  <c:v>3</c:v>
                </c:pt>
                <c:pt idx="493">
                  <c:v>6</c:v>
                </c:pt>
                <c:pt idx="494">
                  <c:v>8</c:v>
                </c:pt>
                <c:pt idx="495">
                  <c:v>1</c:v>
                </c:pt>
                <c:pt idx="496">
                  <c:v>0</c:v>
                </c:pt>
                <c:pt idx="497">
                  <c:v>8</c:v>
                </c:pt>
                <c:pt idx="498">
                  <c:v>1</c:v>
                </c:pt>
                <c:pt idx="499">
                  <c:v>0</c:v>
                </c:pt>
                <c:pt idx="500">
                  <c:v>3</c:v>
                </c:pt>
                <c:pt idx="501">
                  <c:v>3</c:v>
                </c:pt>
                <c:pt idx="502">
                  <c:v>4</c:v>
                </c:pt>
                <c:pt idx="503">
                  <c:v>1</c:v>
                </c:pt>
                <c:pt idx="504">
                  <c:v>5</c:v>
                </c:pt>
                <c:pt idx="505">
                  <c:v>4</c:v>
                </c:pt>
                <c:pt idx="506">
                  <c:v>2</c:v>
                </c:pt>
                <c:pt idx="507">
                  <c:v>3</c:v>
                </c:pt>
                <c:pt idx="508">
                  <c:v>5</c:v>
                </c:pt>
                <c:pt idx="509">
                  <c:v>2</c:v>
                </c:pt>
                <c:pt idx="510">
                  <c:v>5</c:v>
                </c:pt>
                <c:pt idx="511">
                  <c:v>2</c:v>
                </c:pt>
                <c:pt idx="512">
                  <c:v>2</c:v>
                </c:pt>
                <c:pt idx="513">
                  <c:v>4</c:v>
                </c:pt>
                <c:pt idx="514">
                  <c:v>1</c:v>
                </c:pt>
                <c:pt idx="515">
                  <c:v>2</c:v>
                </c:pt>
                <c:pt idx="516">
                  <c:v>1</c:v>
                </c:pt>
                <c:pt idx="517">
                  <c:v>4</c:v>
                </c:pt>
                <c:pt idx="518">
                  <c:v>6</c:v>
                </c:pt>
                <c:pt idx="519">
                  <c:v>1</c:v>
                </c:pt>
                <c:pt idx="520">
                  <c:v>7</c:v>
                </c:pt>
                <c:pt idx="521">
                  <c:v>11</c:v>
                </c:pt>
                <c:pt idx="522">
                  <c:v>4</c:v>
                </c:pt>
                <c:pt idx="523">
                  <c:v>1</c:v>
                </c:pt>
                <c:pt idx="524">
                  <c:v>1</c:v>
                </c:pt>
                <c:pt idx="525">
                  <c:v>1</c:v>
                </c:pt>
                <c:pt idx="526">
                  <c:v>3</c:v>
                </c:pt>
                <c:pt idx="527">
                  <c:v>4</c:v>
                </c:pt>
                <c:pt idx="528">
                  <c:v>2</c:v>
                </c:pt>
                <c:pt idx="529">
                  <c:v>2</c:v>
                </c:pt>
                <c:pt idx="530">
                  <c:v>3</c:v>
                </c:pt>
                <c:pt idx="531">
                  <c:v>5</c:v>
                </c:pt>
                <c:pt idx="532">
                  <c:v>3</c:v>
                </c:pt>
                <c:pt idx="533">
                  <c:v>3</c:v>
                </c:pt>
                <c:pt idx="534">
                  <c:v>3</c:v>
                </c:pt>
                <c:pt idx="535">
                  <c:v>4</c:v>
                </c:pt>
                <c:pt idx="536">
                  <c:v>3</c:v>
                </c:pt>
                <c:pt idx="537">
                  <c:v>4</c:v>
                </c:pt>
                <c:pt idx="538">
                  <c:v>0</c:v>
                </c:pt>
                <c:pt idx="539">
                  <c:v>2</c:v>
                </c:pt>
                <c:pt idx="540">
                  <c:v>6</c:v>
                </c:pt>
                <c:pt idx="541">
                  <c:v>4</c:v>
                </c:pt>
                <c:pt idx="542">
                  <c:v>5</c:v>
                </c:pt>
                <c:pt idx="543">
                  <c:v>5</c:v>
                </c:pt>
                <c:pt idx="544">
                  <c:v>13</c:v>
                </c:pt>
                <c:pt idx="545">
                  <c:v>6</c:v>
                </c:pt>
                <c:pt idx="546">
                  <c:v>1</c:v>
                </c:pt>
                <c:pt idx="547">
                  <c:v>6</c:v>
                </c:pt>
                <c:pt idx="548">
                  <c:v>3</c:v>
                </c:pt>
                <c:pt idx="549">
                  <c:v>5</c:v>
                </c:pt>
                <c:pt idx="550">
                  <c:v>5</c:v>
                </c:pt>
                <c:pt idx="551">
                  <c:v>0</c:v>
                </c:pt>
                <c:pt idx="552">
                  <c:v>11</c:v>
                </c:pt>
                <c:pt idx="553">
                  <c:v>5</c:v>
                </c:pt>
                <c:pt idx="554">
                  <c:v>3</c:v>
                </c:pt>
                <c:pt idx="555">
                  <c:v>3</c:v>
                </c:pt>
                <c:pt idx="556">
                  <c:v>4</c:v>
                </c:pt>
                <c:pt idx="557">
                  <c:v>3</c:v>
                </c:pt>
                <c:pt idx="558">
                  <c:v>8</c:v>
                </c:pt>
                <c:pt idx="559">
                  <c:v>3</c:v>
                </c:pt>
                <c:pt idx="560">
                  <c:v>3</c:v>
                </c:pt>
                <c:pt idx="561">
                  <c:v>1</c:v>
                </c:pt>
                <c:pt idx="562">
                  <c:v>4.0999999999999996</c:v>
                </c:pt>
                <c:pt idx="563">
                  <c:v>3</c:v>
                </c:pt>
                <c:pt idx="564">
                  <c:v>2</c:v>
                </c:pt>
                <c:pt idx="565">
                  <c:v>4</c:v>
                </c:pt>
                <c:pt idx="566">
                  <c:v>1</c:v>
                </c:pt>
                <c:pt idx="567">
                  <c:v>4</c:v>
                </c:pt>
                <c:pt idx="568">
                  <c:v>9</c:v>
                </c:pt>
                <c:pt idx="569">
                  <c:v>14</c:v>
                </c:pt>
                <c:pt idx="570">
                  <c:v>14</c:v>
                </c:pt>
                <c:pt idx="571">
                  <c:v>1</c:v>
                </c:pt>
                <c:pt idx="572">
                  <c:v>0</c:v>
                </c:pt>
                <c:pt idx="573">
                  <c:v>3</c:v>
                </c:pt>
                <c:pt idx="574">
                  <c:v>5</c:v>
                </c:pt>
                <c:pt idx="575">
                  <c:v>5</c:v>
                </c:pt>
                <c:pt idx="576">
                  <c:v>5</c:v>
                </c:pt>
                <c:pt idx="577">
                  <c:v>7</c:v>
                </c:pt>
                <c:pt idx="578">
                  <c:v>3</c:v>
                </c:pt>
                <c:pt idx="579">
                  <c:v>7</c:v>
                </c:pt>
                <c:pt idx="580">
                  <c:v>2</c:v>
                </c:pt>
                <c:pt idx="581">
                  <c:v>6</c:v>
                </c:pt>
                <c:pt idx="582">
                  <c:v>2</c:v>
                </c:pt>
                <c:pt idx="583">
                  <c:v>7</c:v>
                </c:pt>
                <c:pt idx="584">
                  <c:v>9</c:v>
                </c:pt>
                <c:pt idx="585">
                  <c:v>9</c:v>
                </c:pt>
                <c:pt idx="586">
                  <c:v>3</c:v>
                </c:pt>
                <c:pt idx="587">
                  <c:v>2</c:v>
                </c:pt>
                <c:pt idx="588">
                  <c:v>5</c:v>
                </c:pt>
                <c:pt idx="589">
                  <c:v>0</c:v>
                </c:pt>
                <c:pt idx="590">
                  <c:v>1</c:v>
                </c:pt>
                <c:pt idx="591">
                  <c:v>7</c:v>
                </c:pt>
                <c:pt idx="592">
                  <c:v>8</c:v>
                </c:pt>
                <c:pt idx="593">
                  <c:v>3</c:v>
                </c:pt>
                <c:pt idx="594">
                  <c:v>10</c:v>
                </c:pt>
                <c:pt idx="595">
                  <c:v>13</c:v>
                </c:pt>
                <c:pt idx="596">
                  <c:v>7</c:v>
                </c:pt>
                <c:pt idx="597">
                  <c:v>5</c:v>
                </c:pt>
                <c:pt idx="598">
                  <c:v>6</c:v>
                </c:pt>
                <c:pt idx="599">
                  <c:v>5</c:v>
                </c:pt>
                <c:pt idx="600">
                  <c:v>0</c:v>
                </c:pt>
                <c:pt idx="601">
                  <c:v>4</c:v>
                </c:pt>
                <c:pt idx="602">
                  <c:v>3</c:v>
                </c:pt>
                <c:pt idx="603">
                  <c:v>4</c:v>
                </c:pt>
                <c:pt idx="604">
                  <c:v>5</c:v>
                </c:pt>
                <c:pt idx="605">
                  <c:v>3</c:v>
                </c:pt>
                <c:pt idx="606">
                  <c:v>5</c:v>
                </c:pt>
                <c:pt idx="607">
                  <c:v>4</c:v>
                </c:pt>
                <c:pt idx="608">
                  <c:v>6</c:v>
                </c:pt>
                <c:pt idx="609">
                  <c:v>7</c:v>
                </c:pt>
                <c:pt idx="610">
                  <c:v>2</c:v>
                </c:pt>
                <c:pt idx="611">
                  <c:v>4</c:v>
                </c:pt>
                <c:pt idx="612">
                  <c:v>6</c:v>
                </c:pt>
                <c:pt idx="613">
                  <c:v>9</c:v>
                </c:pt>
                <c:pt idx="614">
                  <c:v>8</c:v>
                </c:pt>
                <c:pt idx="615">
                  <c:v>3</c:v>
                </c:pt>
                <c:pt idx="616">
                  <c:v>6</c:v>
                </c:pt>
                <c:pt idx="617">
                  <c:v>4</c:v>
                </c:pt>
                <c:pt idx="618">
                  <c:v>4</c:v>
                </c:pt>
                <c:pt idx="619">
                  <c:v>5</c:v>
                </c:pt>
                <c:pt idx="620">
                  <c:v>9</c:v>
                </c:pt>
                <c:pt idx="621">
                  <c:v>7</c:v>
                </c:pt>
                <c:pt idx="622">
                  <c:v>7</c:v>
                </c:pt>
                <c:pt idx="623">
                  <c:v>2</c:v>
                </c:pt>
                <c:pt idx="624">
                  <c:v>5</c:v>
                </c:pt>
                <c:pt idx="625">
                  <c:v>6</c:v>
                </c:pt>
                <c:pt idx="626">
                  <c:v>5</c:v>
                </c:pt>
                <c:pt idx="627">
                  <c:v>7</c:v>
                </c:pt>
                <c:pt idx="628">
                  <c:v>10</c:v>
                </c:pt>
                <c:pt idx="629">
                  <c:v>7</c:v>
                </c:pt>
                <c:pt idx="630">
                  <c:v>2</c:v>
                </c:pt>
                <c:pt idx="631">
                  <c:v>1</c:v>
                </c:pt>
                <c:pt idx="632">
                  <c:v>7</c:v>
                </c:pt>
                <c:pt idx="633">
                  <c:v>5</c:v>
                </c:pt>
                <c:pt idx="634">
                  <c:v>4.9000000000000004</c:v>
                </c:pt>
                <c:pt idx="635">
                  <c:v>6</c:v>
                </c:pt>
                <c:pt idx="636">
                  <c:v>4</c:v>
                </c:pt>
                <c:pt idx="637">
                  <c:v>6</c:v>
                </c:pt>
                <c:pt idx="638">
                  <c:v>12</c:v>
                </c:pt>
                <c:pt idx="639">
                  <c:v>7</c:v>
                </c:pt>
                <c:pt idx="640">
                  <c:v>5</c:v>
                </c:pt>
                <c:pt idx="641">
                  <c:v>11</c:v>
                </c:pt>
                <c:pt idx="642">
                  <c:v>6</c:v>
                </c:pt>
                <c:pt idx="643">
                  <c:v>7</c:v>
                </c:pt>
                <c:pt idx="644">
                  <c:v>6</c:v>
                </c:pt>
                <c:pt idx="645">
                  <c:v>8</c:v>
                </c:pt>
                <c:pt idx="646">
                  <c:v>6</c:v>
                </c:pt>
                <c:pt idx="647">
                  <c:v>2</c:v>
                </c:pt>
                <c:pt idx="648">
                  <c:v>6</c:v>
                </c:pt>
                <c:pt idx="649">
                  <c:v>13</c:v>
                </c:pt>
                <c:pt idx="650">
                  <c:v>10</c:v>
                </c:pt>
                <c:pt idx="651">
                  <c:v>11</c:v>
                </c:pt>
                <c:pt idx="652">
                  <c:v>5</c:v>
                </c:pt>
                <c:pt idx="653">
                  <c:v>6</c:v>
                </c:pt>
                <c:pt idx="654">
                  <c:v>6</c:v>
                </c:pt>
                <c:pt idx="655">
                  <c:v>4</c:v>
                </c:pt>
                <c:pt idx="656">
                  <c:v>14</c:v>
                </c:pt>
                <c:pt idx="657">
                  <c:v>4</c:v>
                </c:pt>
                <c:pt idx="658">
                  <c:v>11</c:v>
                </c:pt>
                <c:pt idx="659">
                  <c:v>9</c:v>
                </c:pt>
                <c:pt idx="660">
                  <c:v>8</c:v>
                </c:pt>
                <c:pt idx="661">
                  <c:v>14</c:v>
                </c:pt>
                <c:pt idx="662">
                  <c:v>7</c:v>
                </c:pt>
                <c:pt idx="663">
                  <c:v>6</c:v>
                </c:pt>
                <c:pt idx="664">
                  <c:v>10</c:v>
                </c:pt>
                <c:pt idx="665">
                  <c:v>8</c:v>
                </c:pt>
                <c:pt idx="666">
                  <c:v>3</c:v>
                </c:pt>
                <c:pt idx="667">
                  <c:v>7</c:v>
                </c:pt>
                <c:pt idx="668">
                  <c:v>9</c:v>
                </c:pt>
                <c:pt idx="669">
                  <c:v>11</c:v>
                </c:pt>
                <c:pt idx="670">
                  <c:v>12</c:v>
                </c:pt>
                <c:pt idx="671">
                  <c:v>4</c:v>
                </c:pt>
                <c:pt idx="672">
                  <c:v>9</c:v>
                </c:pt>
                <c:pt idx="673">
                  <c:v>15</c:v>
                </c:pt>
                <c:pt idx="674">
                  <c:v>7</c:v>
                </c:pt>
                <c:pt idx="675">
                  <c:v>5</c:v>
                </c:pt>
                <c:pt idx="676">
                  <c:v>6</c:v>
                </c:pt>
                <c:pt idx="677">
                  <c:v>2</c:v>
                </c:pt>
                <c:pt idx="678">
                  <c:v>11</c:v>
                </c:pt>
                <c:pt idx="679">
                  <c:v>8</c:v>
                </c:pt>
                <c:pt idx="680">
                  <c:v>11</c:v>
                </c:pt>
                <c:pt idx="681">
                  <c:v>8</c:v>
                </c:pt>
                <c:pt idx="682">
                  <c:v>14</c:v>
                </c:pt>
                <c:pt idx="683">
                  <c:v>6</c:v>
                </c:pt>
                <c:pt idx="684">
                  <c:v>7</c:v>
                </c:pt>
                <c:pt idx="685">
                  <c:v>9</c:v>
                </c:pt>
                <c:pt idx="686">
                  <c:v>11</c:v>
                </c:pt>
                <c:pt idx="687">
                  <c:v>15</c:v>
                </c:pt>
                <c:pt idx="688">
                  <c:v>7</c:v>
                </c:pt>
                <c:pt idx="689">
                  <c:v>19</c:v>
                </c:pt>
                <c:pt idx="690">
                  <c:v>13</c:v>
                </c:pt>
                <c:pt idx="691">
                  <c:v>13</c:v>
                </c:pt>
                <c:pt idx="692">
                  <c:v>9</c:v>
                </c:pt>
                <c:pt idx="693">
                  <c:v>13</c:v>
                </c:pt>
                <c:pt idx="694">
                  <c:v>11</c:v>
                </c:pt>
                <c:pt idx="695">
                  <c:v>14</c:v>
                </c:pt>
                <c:pt idx="696">
                  <c:v>10</c:v>
                </c:pt>
                <c:pt idx="697">
                  <c:v>9</c:v>
                </c:pt>
                <c:pt idx="698">
                  <c:v>8</c:v>
                </c:pt>
                <c:pt idx="699">
                  <c:v>7</c:v>
                </c:pt>
                <c:pt idx="700">
                  <c:v>5</c:v>
                </c:pt>
                <c:pt idx="701">
                  <c:v>18</c:v>
                </c:pt>
                <c:pt idx="702">
                  <c:v>7</c:v>
                </c:pt>
                <c:pt idx="703">
                  <c:v>5</c:v>
                </c:pt>
                <c:pt idx="704">
                  <c:v>11</c:v>
                </c:pt>
                <c:pt idx="705">
                  <c:v>9</c:v>
                </c:pt>
                <c:pt idx="706">
                  <c:v>3</c:v>
                </c:pt>
                <c:pt idx="707">
                  <c:v>11</c:v>
                </c:pt>
                <c:pt idx="708">
                  <c:v>5</c:v>
                </c:pt>
                <c:pt idx="709">
                  <c:v>15</c:v>
                </c:pt>
                <c:pt idx="710">
                  <c:v>11</c:v>
                </c:pt>
                <c:pt idx="711">
                  <c:v>4</c:v>
                </c:pt>
                <c:pt idx="712">
                  <c:v>5</c:v>
                </c:pt>
                <c:pt idx="713">
                  <c:v>10</c:v>
                </c:pt>
                <c:pt idx="714">
                  <c:v>8</c:v>
                </c:pt>
                <c:pt idx="715">
                  <c:v>11</c:v>
                </c:pt>
                <c:pt idx="716">
                  <c:v>8</c:v>
                </c:pt>
                <c:pt idx="717">
                  <c:v>7</c:v>
                </c:pt>
                <c:pt idx="718">
                  <c:v>8</c:v>
                </c:pt>
                <c:pt idx="719">
                  <c:v>13</c:v>
                </c:pt>
                <c:pt idx="720">
                  <c:v>9</c:v>
                </c:pt>
                <c:pt idx="721">
                  <c:v>9</c:v>
                </c:pt>
                <c:pt idx="722">
                  <c:v>14</c:v>
                </c:pt>
                <c:pt idx="723">
                  <c:v>16</c:v>
                </c:pt>
                <c:pt idx="724">
                  <c:v>7</c:v>
                </c:pt>
                <c:pt idx="725">
                  <c:v>8</c:v>
                </c:pt>
                <c:pt idx="726">
                  <c:v>4</c:v>
                </c:pt>
                <c:pt idx="727">
                  <c:v>7</c:v>
                </c:pt>
                <c:pt idx="728">
                  <c:v>15</c:v>
                </c:pt>
                <c:pt idx="729">
                  <c:v>20</c:v>
                </c:pt>
                <c:pt idx="730">
                  <c:v>8</c:v>
                </c:pt>
                <c:pt idx="731">
                  <c:v>12</c:v>
                </c:pt>
                <c:pt idx="732">
                  <c:v>12</c:v>
                </c:pt>
                <c:pt idx="733">
                  <c:v>12</c:v>
                </c:pt>
                <c:pt idx="734">
                  <c:v>16</c:v>
                </c:pt>
                <c:pt idx="735">
                  <c:v>7</c:v>
                </c:pt>
                <c:pt idx="736">
                  <c:v>19</c:v>
                </c:pt>
                <c:pt idx="737">
                  <c:v>16</c:v>
                </c:pt>
                <c:pt idx="738">
                  <c:v>7</c:v>
                </c:pt>
                <c:pt idx="739">
                  <c:v>13</c:v>
                </c:pt>
                <c:pt idx="740">
                  <c:v>25</c:v>
                </c:pt>
                <c:pt idx="741">
                  <c:v>17</c:v>
                </c:pt>
                <c:pt idx="742">
                  <c:v>14</c:v>
                </c:pt>
                <c:pt idx="743">
                  <c:v>18</c:v>
                </c:pt>
                <c:pt idx="744">
                  <c:v>14</c:v>
                </c:pt>
                <c:pt idx="745">
                  <c:v>8</c:v>
                </c:pt>
                <c:pt idx="746">
                  <c:v>18</c:v>
                </c:pt>
                <c:pt idx="747">
                  <c:v>15</c:v>
                </c:pt>
                <c:pt idx="748">
                  <c:v>10</c:v>
                </c:pt>
                <c:pt idx="749">
                  <c:v>12</c:v>
                </c:pt>
                <c:pt idx="750">
                  <c:v>20</c:v>
                </c:pt>
                <c:pt idx="751">
                  <c:v>14</c:v>
                </c:pt>
                <c:pt idx="752">
                  <c:v>16</c:v>
                </c:pt>
                <c:pt idx="753">
                  <c:v>12</c:v>
                </c:pt>
                <c:pt idx="754">
                  <c:v>15</c:v>
                </c:pt>
                <c:pt idx="755">
                  <c:v>10</c:v>
                </c:pt>
                <c:pt idx="756">
                  <c:v>8</c:v>
                </c:pt>
                <c:pt idx="757">
                  <c:v>23</c:v>
                </c:pt>
                <c:pt idx="758">
                  <c:v>17</c:v>
                </c:pt>
                <c:pt idx="759">
                  <c:v>11</c:v>
                </c:pt>
                <c:pt idx="760">
                  <c:v>21</c:v>
                </c:pt>
                <c:pt idx="761">
                  <c:v>20</c:v>
                </c:pt>
                <c:pt idx="762">
                  <c:v>23</c:v>
                </c:pt>
                <c:pt idx="763">
                  <c:v>13</c:v>
                </c:pt>
                <c:pt idx="764">
                  <c:v>21</c:v>
                </c:pt>
                <c:pt idx="765">
                  <c:v>20</c:v>
                </c:pt>
                <c:pt idx="766">
                  <c:v>17</c:v>
                </c:pt>
                <c:pt idx="767">
                  <c:v>16</c:v>
                </c:pt>
                <c:pt idx="768">
                  <c:v>14</c:v>
                </c:pt>
                <c:pt idx="769">
                  <c:v>19</c:v>
                </c:pt>
                <c:pt idx="770">
                  <c:v>17</c:v>
                </c:pt>
                <c:pt idx="771">
                  <c:v>19</c:v>
                </c:pt>
                <c:pt idx="772">
                  <c:v>12</c:v>
                </c:pt>
                <c:pt idx="773">
                  <c:v>19</c:v>
                </c:pt>
                <c:pt idx="774">
                  <c:v>20</c:v>
                </c:pt>
                <c:pt idx="775">
                  <c:v>15</c:v>
                </c:pt>
                <c:pt idx="776">
                  <c:v>15</c:v>
                </c:pt>
                <c:pt idx="777">
                  <c:v>21</c:v>
                </c:pt>
                <c:pt idx="778">
                  <c:v>17</c:v>
                </c:pt>
                <c:pt idx="779">
                  <c:v>22</c:v>
                </c:pt>
                <c:pt idx="780">
                  <c:v>26</c:v>
                </c:pt>
                <c:pt idx="781">
                  <c:v>17</c:v>
                </c:pt>
                <c:pt idx="782">
                  <c:v>16</c:v>
                </c:pt>
                <c:pt idx="783">
                  <c:v>12</c:v>
                </c:pt>
                <c:pt idx="784">
                  <c:v>21</c:v>
                </c:pt>
                <c:pt idx="785">
                  <c:v>20</c:v>
                </c:pt>
                <c:pt idx="786">
                  <c:v>16</c:v>
                </c:pt>
                <c:pt idx="787">
                  <c:v>17</c:v>
                </c:pt>
                <c:pt idx="788">
                  <c:v>23</c:v>
                </c:pt>
                <c:pt idx="789">
                  <c:v>15</c:v>
                </c:pt>
                <c:pt idx="790">
                  <c:v>23</c:v>
                </c:pt>
                <c:pt idx="791">
                  <c:v>21</c:v>
                </c:pt>
                <c:pt idx="792">
                  <c:v>10</c:v>
                </c:pt>
                <c:pt idx="793">
                  <c:v>28</c:v>
                </c:pt>
                <c:pt idx="794">
                  <c:v>21</c:v>
                </c:pt>
                <c:pt idx="795">
                  <c:v>15</c:v>
                </c:pt>
                <c:pt idx="796">
                  <c:v>20</c:v>
                </c:pt>
                <c:pt idx="797">
                  <c:v>21</c:v>
                </c:pt>
                <c:pt idx="798">
                  <c:v>18</c:v>
                </c:pt>
                <c:pt idx="799">
                  <c:v>18</c:v>
                </c:pt>
                <c:pt idx="800">
                  <c:v>22</c:v>
                </c:pt>
                <c:pt idx="801">
                  <c:v>18</c:v>
                </c:pt>
                <c:pt idx="802">
                  <c:v>14</c:v>
                </c:pt>
                <c:pt idx="803">
                  <c:v>17</c:v>
                </c:pt>
                <c:pt idx="804">
                  <c:v>18</c:v>
                </c:pt>
                <c:pt idx="805">
                  <c:v>29</c:v>
                </c:pt>
                <c:pt idx="806">
                  <c:v>21</c:v>
                </c:pt>
                <c:pt idx="807">
                  <c:v>23</c:v>
                </c:pt>
                <c:pt idx="808">
                  <c:v>32</c:v>
                </c:pt>
                <c:pt idx="809">
                  <c:v>35</c:v>
                </c:pt>
                <c:pt idx="810">
                  <c:v>21</c:v>
                </c:pt>
                <c:pt idx="811">
                  <c:v>29</c:v>
                </c:pt>
                <c:pt idx="812">
                  <c:v>20</c:v>
                </c:pt>
                <c:pt idx="813">
                  <c:v>25</c:v>
                </c:pt>
                <c:pt idx="814">
                  <c:v>25</c:v>
                </c:pt>
                <c:pt idx="815">
                  <c:v>28</c:v>
                </c:pt>
                <c:pt idx="816">
                  <c:v>16</c:v>
                </c:pt>
                <c:pt idx="817">
                  <c:v>23</c:v>
                </c:pt>
                <c:pt idx="818">
                  <c:v>28</c:v>
                </c:pt>
                <c:pt idx="819">
                  <c:v>23</c:v>
                </c:pt>
                <c:pt idx="820">
                  <c:v>19</c:v>
                </c:pt>
                <c:pt idx="821">
                  <c:v>17</c:v>
                </c:pt>
                <c:pt idx="822">
                  <c:v>28</c:v>
                </c:pt>
                <c:pt idx="823">
                  <c:v>22</c:v>
                </c:pt>
                <c:pt idx="824">
                  <c:v>26</c:v>
                </c:pt>
                <c:pt idx="825">
                  <c:v>26</c:v>
                </c:pt>
                <c:pt idx="826">
                  <c:v>29</c:v>
                </c:pt>
                <c:pt idx="827">
                  <c:v>17</c:v>
                </c:pt>
                <c:pt idx="828">
                  <c:v>20</c:v>
                </c:pt>
                <c:pt idx="829">
                  <c:v>26</c:v>
                </c:pt>
                <c:pt idx="830">
                  <c:v>29</c:v>
                </c:pt>
                <c:pt idx="831">
                  <c:v>24</c:v>
                </c:pt>
                <c:pt idx="832">
                  <c:v>12</c:v>
                </c:pt>
                <c:pt idx="833">
                  <c:v>25</c:v>
                </c:pt>
                <c:pt idx="834">
                  <c:v>30</c:v>
                </c:pt>
                <c:pt idx="835">
                  <c:v>15</c:v>
                </c:pt>
                <c:pt idx="836">
                  <c:v>19</c:v>
                </c:pt>
                <c:pt idx="837">
                  <c:v>21</c:v>
                </c:pt>
                <c:pt idx="838">
                  <c:v>13</c:v>
                </c:pt>
                <c:pt idx="839">
                  <c:v>26</c:v>
                </c:pt>
                <c:pt idx="840">
                  <c:v>32</c:v>
                </c:pt>
                <c:pt idx="841">
                  <c:v>16</c:v>
                </c:pt>
                <c:pt idx="842">
                  <c:v>19</c:v>
                </c:pt>
                <c:pt idx="843">
                  <c:v>15</c:v>
                </c:pt>
                <c:pt idx="844">
                  <c:v>22</c:v>
                </c:pt>
                <c:pt idx="845">
                  <c:v>25</c:v>
                </c:pt>
                <c:pt idx="846">
                  <c:v>21</c:v>
                </c:pt>
                <c:pt idx="847">
                  <c:v>22</c:v>
                </c:pt>
                <c:pt idx="848">
                  <c:v>28</c:v>
                </c:pt>
                <c:pt idx="849">
                  <c:v>24</c:v>
                </c:pt>
                <c:pt idx="850">
                  <c:v>25</c:v>
                </c:pt>
                <c:pt idx="851">
                  <c:v>20</c:v>
                </c:pt>
                <c:pt idx="852">
                  <c:v>24</c:v>
                </c:pt>
                <c:pt idx="853">
                  <c:v>23</c:v>
                </c:pt>
                <c:pt idx="854">
                  <c:v>25</c:v>
                </c:pt>
                <c:pt idx="855">
                  <c:v>31</c:v>
                </c:pt>
                <c:pt idx="856">
                  <c:v>8</c:v>
                </c:pt>
                <c:pt idx="857">
                  <c:v>25</c:v>
                </c:pt>
                <c:pt idx="858">
                  <c:v>28</c:v>
                </c:pt>
                <c:pt idx="859">
                  <c:v>24.9</c:v>
                </c:pt>
                <c:pt idx="860">
                  <c:v>32</c:v>
                </c:pt>
                <c:pt idx="861">
                  <c:v>35</c:v>
                </c:pt>
                <c:pt idx="862">
                  <c:v>27</c:v>
                </c:pt>
                <c:pt idx="863">
                  <c:v>21</c:v>
                </c:pt>
                <c:pt idx="864">
                  <c:v>30</c:v>
                </c:pt>
                <c:pt idx="865">
                  <c:v>30</c:v>
                </c:pt>
                <c:pt idx="866">
                  <c:v>26</c:v>
                </c:pt>
                <c:pt idx="867">
                  <c:v>26</c:v>
                </c:pt>
                <c:pt idx="868">
                  <c:v>24</c:v>
                </c:pt>
                <c:pt idx="869">
                  <c:v>24</c:v>
                </c:pt>
                <c:pt idx="870">
                  <c:v>25</c:v>
                </c:pt>
                <c:pt idx="871">
                  <c:v>36</c:v>
                </c:pt>
                <c:pt idx="872">
                  <c:v>31</c:v>
                </c:pt>
                <c:pt idx="873">
                  <c:v>31</c:v>
                </c:pt>
                <c:pt idx="874">
                  <c:v>34</c:v>
                </c:pt>
                <c:pt idx="875">
                  <c:v>29</c:v>
                </c:pt>
                <c:pt idx="876">
                  <c:v>22</c:v>
                </c:pt>
                <c:pt idx="877">
                  <c:v>26</c:v>
                </c:pt>
                <c:pt idx="878">
                  <c:v>26.9</c:v>
                </c:pt>
                <c:pt idx="879">
                  <c:v>19</c:v>
                </c:pt>
                <c:pt idx="880">
                  <c:v>26</c:v>
                </c:pt>
                <c:pt idx="881">
                  <c:v>35</c:v>
                </c:pt>
                <c:pt idx="882">
                  <c:v>30</c:v>
                </c:pt>
                <c:pt idx="883">
                  <c:v>24</c:v>
                </c:pt>
                <c:pt idx="884">
                  <c:v>25</c:v>
                </c:pt>
                <c:pt idx="885">
                  <c:v>31</c:v>
                </c:pt>
                <c:pt idx="886">
                  <c:v>23</c:v>
                </c:pt>
                <c:pt idx="887">
                  <c:v>33</c:v>
                </c:pt>
                <c:pt idx="888">
                  <c:v>33</c:v>
                </c:pt>
                <c:pt idx="889">
                  <c:v>29</c:v>
                </c:pt>
                <c:pt idx="890">
                  <c:v>26</c:v>
                </c:pt>
                <c:pt idx="891">
                  <c:v>25</c:v>
                </c:pt>
                <c:pt idx="892">
                  <c:v>32</c:v>
                </c:pt>
                <c:pt idx="893">
                  <c:v>30</c:v>
                </c:pt>
                <c:pt idx="894">
                  <c:v>27</c:v>
                </c:pt>
                <c:pt idx="895">
                  <c:v>25</c:v>
                </c:pt>
                <c:pt idx="896">
                  <c:v>33</c:v>
                </c:pt>
                <c:pt idx="897">
                  <c:v>34</c:v>
                </c:pt>
                <c:pt idx="898">
                  <c:v>28</c:v>
                </c:pt>
                <c:pt idx="899">
                  <c:v>26</c:v>
                </c:pt>
                <c:pt idx="900">
                  <c:v>29</c:v>
                </c:pt>
                <c:pt idx="901">
                  <c:v>32</c:v>
                </c:pt>
                <c:pt idx="902">
                  <c:v>31</c:v>
                </c:pt>
                <c:pt idx="903">
                  <c:v>32</c:v>
                </c:pt>
                <c:pt idx="904">
                  <c:v>39</c:v>
                </c:pt>
                <c:pt idx="905">
                  <c:v>29</c:v>
                </c:pt>
                <c:pt idx="906">
                  <c:v>31</c:v>
                </c:pt>
                <c:pt idx="907">
                  <c:v>34</c:v>
                </c:pt>
                <c:pt idx="908">
                  <c:v>36</c:v>
                </c:pt>
                <c:pt idx="909">
                  <c:v>27</c:v>
                </c:pt>
                <c:pt idx="910">
                  <c:v>44</c:v>
                </c:pt>
                <c:pt idx="911">
                  <c:v>28</c:v>
                </c:pt>
                <c:pt idx="912">
                  <c:v>32</c:v>
                </c:pt>
                <c:pt idx="913">
                  <c:v>35</c:v>
                </c:pt>
                <c:pt idx="914">
                  <c:v>34</c:v>
                </c:pt>
                <c:pt idx="915">
                  <c:v>32.1</c:v>
                </c:pt>
                <c:pt idx="916">
                  <c:v>41</c:v>
                </c:pt>
                <c:pt idx="917">
                  <c:v>35</c:v>
                </c:pt>
                <c:pt idx="918">
                  <c:v>30</c:v>
                </c:pt>
                <c:pt idx="919">
                  <c:v>31</c:v>
                </c:pt>
                <c:pt idx="920">
                  <c:v>38</c:v>
                </c:pt>
                <c:pt idx="921">
                  <c:v>27</c:v>
                </c:pt>
                <c:pt idx="922">
                  <c:v>23</c:v>
                </c:pt>
                <c:pt idx="923">
                  <c:v>36</c:v>
                </c:pt>
                <c:pt idx="924">
                  <c:v>23</c:v>
                </c:pt>
                <c:pt idx="925">
                  <c:v>26</c:v>
                </c:pt>
                <c:pt idx="926">
                  <c:v>41</c:v>
                </c:pt>
                <c:pt idx="927">
                  <c:v>24</c:v>
                </c:pt>
                <c:pt idx="928">
                  <c:v>37</c:v>
                </c:pt>
                <c:pt idx="929">
                  <c:v>29</c:v>
                </c:pt>
                <c:pt idx="930">
                  <c:v>33</c:v>
                </c:pt>
                <c:pt idx="931">
                  <c:v>35</c:v>
                </c:pt>
                <c:pt idx="932">
                  <c:v>39</c:v>
                </c:pt>
                <c:pt idx="933">
                  <c:v>34</c:v>
                </c:pt>
                <c:pt idx="934">
                  <c:v>31</c:v>
                </c:pt>
                <c:pt idx="935">
                  <c:v>28</c:v>
                </c:pt>
                <c:pt idx="936">
                  <c:v>38</c:v>
                </c:pt>
                <c:pt idx="937">
                  <c:v>28</c:v>
                </c:pt>
                <c:pt idx="938">
                  <c:v>33</c:v>
                </c:pt>
                <c:pt idx="939">
                  <c:v>33</c:v>
                </c:pt>
                <c:pt idx="940">
                  <c:v>29</c:v>
                </c:pt>
                <c:pt idx="941">
                  <c:v>37</c:v>
                </c:pt>
                <c:pt idx="942">
                  <c:v>25</c:v>
                </c:pt>
                <c:pt idx="943">
                  <c:v>40</c:v>
                </c:pt>
                <c:pt idx="944">
                  <c:v>44</c:v>
                </c:pt>
                <c:pt idx="945">
                  <c:v>30</c:v>
                </c:pt>
                <c:pt idx="946">
                  <c:v>32</c:v>
                </c:pt>
                <c:pt idx="947">
                  <c:v>36</c:v>
                </c:pt>
                <c:pt idx="948">
                  <c:v>37</c:v>
                </c:pt>
                <c:pt idx="949">
                  <c:v>31</c:v>
                </c:pt>
                <c:pt idx="950">
                  <c:v>29</c:v>
                </c:pt>
                <c:pt idx="951">
                  <c:v>31</c:v>
                </c:pt>
                <c:pt idx="952">
                  <c:v>27</c:v>
                </c:pt>
                <c:pt idx="953">
                  <c:v>28</c:v>
                </c:pt>
                <c:pt idx="954">
                  <c:v>37</c:v>
                </c:pt>
                <c:pt idx="955">
                  <c:v>38</c:v>
                </c:pt>
                <c:pt idx="956">
                  <c:v>26</c:v>
                </c:pt>
                <c:pt idx="957">
                  <c:v>27</c:v>
                </c:pt>
                <c:pt idx="958">
                  <c:v>33</c:v>
                </c:pt>
                <c:pt idx="959">
                  <c:v>34</c:v>
                </c:pt>
                <c:pt idx="960">
                  <c:v>29</c:v>
                </c:pt>
                <c:pt idx="961">
                  <c:v>33</c:v>
                </c:pt>
                <c:pt idx="962">
                  <c:v>40</c:v>
                </c:pt>
                <c:pt idx="963">
                  <c:v>24</c:v>
                </c:pt>
                <c:pt idx="964">
                  <c:v>33</c:v>
                </c:pt>
                <c:pt idx="965">
                  <c:v>31</c:v>
                </c:pt>
                <c:pt idx="966">
                  <c:v>28</c:v>
                </c:pt>
                <c:pt idx="967">
                  <c:v>28</c:v>
                </c:pt>
                <c:pt idx="968">
                  <c:v>31</c:v>
                </c:pt>
                <c:pt idx="969">
                  <c:v>29</c:v>
                </c:pt>
                <c:pt idx="970">
                  <c:v>25</c:v>
                </c:pt>
                <c:pt idx="971">
                  <c:v>33</c:v>
                </c:pt>
                <c:pt idx="972">
                  <c:v>42</c:v>
                </c:pt>
                <c:pt idx="973">
                  <c:v>27</c:v>
                </c:pt>
                <c:pt idx="974">
                  <c:v>37</c:v>
                </c:pt>
                <c:pt idx="975">
                  <c:v>28</c:v>
                </c:pt>
                <c:pt idx="976">
                  <c:v>31</c:v>
                </c:pt>
                <c:pt idx="977">
                  <c:v>26</c:v>
                </c:pt>
                <c:pt idx="978">
                  <c:v>34</c:v>
                </c:pt>
                <c:pt idx="979">
                  <c:v>32</c:v>
                </c:pt>
                <c:pt idx="980">
                  <c:v>32</c:v>
                </c:pt>
                <c:pt idx="981">
                  <c:v>18</c:v>
                </c:pt>
                <c:pt idx="982">
                  <c:v>32</c:v>
                </c:pt>
                <c:pt idx="983">
                  <c:v>24</c:v>
                </c:pt>
                <c:pt idx="984">
                  <c:v>19</c:v>
                </c:pt>
                <c:pt idx="985">
                  <c:v>22</c:v>
                </c:pt>
                <c:pt idx="986">
                  <c:v>26</c:v>
                </c:pt>
                <c:pt idx="987">
                  <c:v>24</c:v>
                </c:pt>
                <c:pt idx="988">
                  <c:v>37</c:v>
                </c:pt>
                <c:pt idx="989">
                  <c:v>25</c:v>
                </c:pt>
                <c:pt idx="990">
                  <c:v>27</c:v>
                </c:pt>
                <c:pt idx="991">
                  <c:v>32</c:v>
                </c:pt>
                <c:pt idx="992">
                  <c:v>23</c:v>
                </c:pt>
                <c:pt idx="993">
                  <c:v>27</c:v>
                </c:pt>
                <c:pt idx="994">
                  <c:v>28</c:v>
                </c:pt>
                <c:pt idx="995">
                  <c:v>28</c:v>
                </c:pt>
                <c:pt idx="996">
                  <c:v>38</c:v>
                </c:pt>
                <c:pt idx="997">
                  <c:v>29</c:v>
                </c:pt>
                <c:pt idx="998">
                  <c:v>18</c:v>
                </c:pt>
                <c:pt idx="999">
                  <c:v>22</c:v>
                </c:pt>
                <c:pt idx="1000">
                  <c:v>19</c:v>
                </c:pt>
                <c:pt idx="1001">
                  <c:v>33</c:v>
                </c:pt>
                <c:pt idx="1002">
                  <c:v>24</c:v>
                </c:pt>
                <c:pt idx="1003">
                  <c:v>27</c:v>
                </c:pt>
                <c:pt idx="1004">
                  <c:v>26</c:v>
                </c:pt>
                <c:pt idx="1005">
                  <c:v>26</c:v>
                </c:pt>
                <c:pt idx="1006">
                  <c:v>34</c:v>
                </c:pt>
                <c:pt idx="1007">
                  <c:v>28</c:v>
                </c:pt>
                <c:pt idx="1008">
                  <c:v>23</c:v>
                </c:pt>
                <c:pt idx="1009">
                  <c:v>26</c:v>
                </c:pt>
                <c:pt idx="1010">
                  <c:v>27</c:v>
                </c:pt>
                <c:pt idx="1011">
                  <c:v>24.9</c:v>
                </c:pt>
                <c:pt idx="1012">
                  <c:v>27</c:v>
                </c:pt>
                <c:pt idx="1013">
                  <c:v>26</c:v>
                </c:pt>
                <c:pt idx="1014">
                  <c:v>26</c:v>
                </c:pt>
                <c:pt idx="1015">
                  <c:v>31</c:v>
                </c:pt>
                <c:pt idx="1016">
                  <c:v>24</c:v>
                </c:pt>
                <c:pt idx="1017">
                  <c:v>25</c:v>
                </c:pt>
                <c:pt idx="1018">
                  <c:v>26</c:v>
                </c:pt>
                <c:pt idx="1019">
                  <c:v>21</c:v>
                </c:pt>
                <c:pt idx="1020">
                  <c:v>27</c:v>
                </c:pt>
                <c:pt idx="1021">
                  <c:v>23</c:v>
                </c:pt>
                <c:pt idx="1022">
                  <c:v>29</c:v>
                </c:pt>
                <c:pt idx="1023">
                  <c:v>30</c:v>
                </c:pt>
                <c:pt idx="1024">
                  <c:v>20</c:v>
                </c:pt>
                <c:pt idx="1025">
                  <c:v>22</c:v>
                </c:pt>
                <c:pt idx="1026">
                  <c:v>23</c:v>
                </c:pt>
                <c:pt idx="1027">
                  <c:v>29</c:v>
                </c:pt>
                <c:pt idx="1028">
                  <c:v>16</c:v>
                </c:pt>
                <c:pt idx="1029">
                  <c:v>26</c:v>
                </c:pt>
                <c:pt idx="1030">
                  <c:v>28</c:v>
                </c:pt>
                <c:pt idx="1031">
                  <c:v>35</c:v>
                </c:pt>
                <c:pt idx="1032">
                  <c:v>27</c:v>
                </c:pt>
                <c:pt idx="1033">
                  <c:v>21</c:v>
                </c:pt>
                <c:pt idx="1034">
                  <c:v>23</c:v>
                </c:pt>
                <c:pt idx="1035">
                  <c:v>22</c:v>
                </c:pt>
                <c:pt idx="1036">
                  <c:v>24</c:v>
                </c:pt>
                <c:pt idx="1037">
                  <c:v>32</c:v>
                </c:pt>
                <c:pt idx="1038">
                  <c:v>21</c:v>
                </c:pt>
                <c:pt idx="1039">
                  <c:v>19</c:v>
                </c:pt>
                <c:pt idx="1040">
                  <c:v>27</c:v>
                </c:pt>
                <c:pt idx="1041">
                  <c:v>30</c:v>
                </c:pt>
                <c:pt idx="1042">
                  <c:v>29</c:v>
                </c:pt>
                <c:pt idx="1043">
                  <c:v>31</c:v>
                </c:pt>
                <c:pt idx="1044">
                  <c:v>24</c:v>
                </c:pt>
                <c:pt idx="1045">
                  <c:v>29</c:v>
                </c:pt>
                <c:pt idx="1046">
                  <c:v>35</c:v>
                </c:pt>
                <c:pt idx="1047">
                  <c:v>27</c:v>
                </c:pt>
                <c:pt idx="1048">
                  <c:v>24</c:v>
                </c:pt>
                <c:pt idx="1049">
                  <c:v>20</c:v>
                </c:pt>
                <c:pt idx="1050">
                  <c:v>31</c:v>
                </c:pt>
                <c:pt idx="1051">
                  <c:v>28</c:v>
                </c:pt>
                <c:pt idx="1052">
                  <c:v>24</c:v>
                </c:pt>
                <c:pt idx="1053">
                  <c:v>34</c:v>
                </c:pt>
                <c:pt idx="1054">
                  <c:v>25</c:v>
                </c:pt>
                <c:pt idx="1055">
                  <c:v>24</c:v>
                </c:pt>
                <c:pt idx="1056">
                  <c:v>20</c:v>
                </c:pt>
                <c:pt idx="1057">
                  <c:v>32</c:v>
                </c:pt>
                <c:pt idx="1058">
                  <c:v>27</c:v>
                </c:pt>
                <c:pt idx="1059">
                  <c:v>26</c:v>
                </c:pt>
                <c:pt idx="1060">
                  <c:v>28</c:v>
                </c:pt>
                <c:pt idx="1061">
                  <c:v>27</c:v>
                </c:pt>
                <c:pt idx="1062">
                  <c:v>28</c:v>
                </c:pt>
                <c:pt idx="1063">
                  <c:v>17</c:v>
                </c:pt>
                <c:pt idx="1064">
                  <c:v>20</c:v>
                </c:pt>
                <c:pt idx="1065">
                  <c:v>27</c:v>
                </c:pt>
                <c:pt idx="1066">
                  <c:v>26</c:v>
                </c:pt>
                <c:pt idx="1067">
                  <c:v>22</c:v>
                </c:pt>
                <c:pt idx="1068">
                  <c:v>22</c:v>
                </c:pt>
                <c:pt idx="1069">
                  <c:v>23</c:v>
                </c:pt>
                <c:pt idx="1070">
                  <c:v>26</c:v>
                </c:pt>
                <c:pt idx="1071">
                  <c:v>23</c:v>
                </c:pt>
                <c:pt idx="1072">
                  <c:v>16</c:v>
                </c:pt>
                <c:pt idx="1073">
                  <c:v>28</c:v>
                </c:pt>
                <c:pt idx="1074">
                  <c:v>34</c:v>
                </c:pt>
                <c:pt idx="1075">
                  <c:v>24</c:v>
                </c:pt>
                <c:pt idx="1076">
                  <c:v>33</c:v>
                </c:pt>
                <c:pt idx="1077">
                  <c:v>26</c:v>
                </c:pt>
                <c:pt idx="1078">
                  <c:v>24</c:v>
                </c:pt>
                <c:pt idx="1079">
                  <c:v>17</c:v>
                </c:pt>
                <c:pt idx="1080">
                  <c:v>15</c:v>
                </c:pt>
                <c:pt idx="1081">
                  <c:v>14</c:v>
                </c:pt>
                <c:pt idx="1082">
                  <c:v>11</c:v>
                </c:pt>
                <c:pt idx="1083">
                  <c:v>24</c:v>
                </c:pt>
                <c:pt idx="1084">
                  <c:v>9</c:v>
                </c:pt>
                <c:pt idx="1085">
                  <c:v>29</c:v>
                </c:pt>
                <c:pt idx="1086">
                  <c:v>26</c:v>
                </c:pt>
                <c:pt idx="1087">
                  <c:v>9</c:v>
                </c:pt>
                <c:pt idx="1088">
                  <c:v>18</c:v>
                </c:pt>
                <c:pt idx="1089">
                  <c:v>22</c:v>
                </c:pt>
                <c:pt idx="1090">
                  <c:v>32</c:v>
                </c:pt>
                <c:pt idx="1091">
                  <c:v>23</c:v>
                </c:pt>
                <c:pt idx="1092">
                  <c:v>20</c:v>
                </c:pt>
                <c:pt idx="1093">
                  <c:v>16</c:v>
                </c:pt>
                <c:pt idx="1094">
                  <c:v>24</c:v>
                </c:pt>
                <c:pt idx="1095">
                  <c:v>10</c:v>
                </c:pt>
                <c:pt idx="1096">
                  <c:v>17</c:v>
                </c:pt>
                <c:pt idx="1097">
                  <c:v>18</c:v>
                </c:pt>
                <c:pt idx="1098">
                  <c:v>25</c:v>
                </c:pt>
                <c:pt idx="1099">
                  <c:v>25</c:v>
                </c:pt>
                <c:pt idx="1100">
                  <c:v>15</c:v>
                </c:pt>
                <c:pt idx="1101">
                  <c:v>18</c:v>
                </c:pt>
                <c:pt idx="1102">
                  <c:v>24</c:v>
                </c:pt>
                <c:pt idx="1103">
                  <c:v>20</c:v>
                </c:pt>
                <c:pt idx="1104">
                  <c:v>14</c:v>
                </c:pt>
                <c:pt idx="1105">
                  <c:v>27</c:v>
                </c:pt>
                <c:pt idx="1106">
                  <c:v>29</c:v>
                </c:pt>
                <c:pt idx="1107">
                  <c:v>16</c:v>
                </c:pt>
                <c:pt idx="1108">
                  <c:v>24</c:v>
                </c:pt>
                <c:pt idx="1109">
                  <c:v>20</c:v>
                </c:pt>
                <c:pt idx="1110">
                  <c:v>16</c:v>
                </c:pt>
                <c:pt idx="1111">
                  <c:v>13</c:v>
                </c:pt>
                <c:pt idx="1112">
                  <c:v>21</c:v>
                </c:pt>
                <c:pt idx="1113">
                  <c:v>21</c:v>
                </c:pt>
                <c:pt idx="1114">
                  <c:v>22</c:v>
                </c:pt>
                <c:pt idx="1115">
                  <c:v>26</c:v>
                </c:pt>
                <c:pt idx="1116">
                  <c:v>14</c:v>
                </c:pt>
                <c:pt idx="1117">
                  <c:v>16</c:v>
                </c:pt>
                <c:pt idx="1118">
                  <c:v>30</c:v>
                </c:pt>
                <c:pt idx="1119">
                  <c:v>18</c:v>
                </c:pt>
                <c:pt idx="1120">
                  <c:v>16</c:v>
                </c:pt>
                <c:pt idx="1121">
                  <c:v>17</c:v>
                </c:pt>
                <c:pt idx="1122">
                  <c:v>9</c:v>
                </c:pt>
                <c:pt idx="1123">
                  <c:v>19</c:v>
                </c:pt>
                <c:pt idx="1124">
                  <c:v>17</c:v>
                </c:pt>
                <c:pt idx="1125">
                  <c:v>20</c:v>
                </c:pt>
                <c:pt idx="1126">
                  <c:v>21</c:v>
                </c:pt>
                <c:pt idx="1127">
                  <c:v>19</c:v>
                </c:pt>
                <c:pt idx="1128">
                  <c:v>22</c:v>
                </c:pt>
                <c:pt idx="1129">
                  <c:v>31</c:v>
                </c:pt>
                <c:pt idx="1130">
                  <c:v>16</c:v>
                </c:pt>
                <c:pt idx="1131">
                  <c:v>20</c:v>
                </c:pt>
                <c:pt idx="1132">
                  <c:v>23</c:v>
                </c:pt>
                <c:pt idx="1133">
                  <c:v>20</c:v>
                </c:pt>
                <c:pt idx="1134">
                  <c:v>27</c:v>
                </c:pt>
                <c:pt idx="1135">
                  <c:v>15</c:v>
                </c:pt>
                <c:pt idx="1136">
                  <c:v>16</c:v>
                </c:pt>
                <c:pt idx="1137">
                  <c:v>15</c:v>
                </c:pt>
                <c:pt idx="1138">
                  <c:v>24</c:v>
                </c:pt>
                <c:pt idx="1139">
                  <c:v>14</c:v>
                </c:pt>
                <c:pt idx="1140">
                  <c:v>12</c:v>
                </c:pt>
                <c:pt idx="1141">
                  <c:v>20</c:v>
                </c:pt>
                <c:pt idx="1142">
                  <c:v>39</c:v>
                </c:pt>
                <c:pt idx="1143">
                  <c:v>20</c:v>
                </c:pt>
                <c:pt idx="1144">
                  <c:v>9</c:v>
                </c:pt>
                <c:pt idx="1145">
                  <c:v>23</c:v>
                </c:pt>
                <c:pt idx="1146">
                  <c:v>19</c:v>
                </c:pt>
                <c:pt idx="1147">
                  <c:v>13</c:v>
                </c:pt>
                <c:pt idx="1148">
                  <c:v>20</c:v>
                </c:pt>
                <c:pt idx="1149">
                  <c:v>14</c:v>
                </c:pt>
                <c:pt idx="1150">
                  <c:v>16</c:v>
                </c:pt>
                <c:pt idx="1151">
                  <c:v>30</c:v>
                </c:pt>
                <c:pt idx="1152">
                  <c:v>18</c:v>
                </c:pt>
                <c:pt idx="1153">
                  <c:v>21</c:v>
                </c:pt>
                <c:pt idx="1154">
                  <c:v>22</c:v>
                </c:pt>
                <c:pt idx="1155">
                  <c:v>18</c:v>
                </c:pt>
                <c:pt idx="1156">
                  <c:v>16</c:v>
                </c:pt>
                <c:pt idx="1157">
                  <c:v>11</c:v>
                </c:pt>
                <c:pt idx="1158">
                  <c:v>14</c:v>
                </c:pt>
                <c:pt idx="1159">
                  <c:v>24</c:v>
                </c:pt>
                <c:pt idx="1160">
                  <c:v>10</c:v>
                </c:pt>
                <c:pt idx="1161">
                  <c:v>22</c:v>
                </c:pt>
                <c:pt idx="1162">
                  <c:v>24</c:v>
                </c:pt>
                <c:pt idx="1163">
                  <c:v>19</c:v>
                </c:pt>
                <c:pt idx="1164">
                  <c:v>20</c:v>
                </c:pt>
                <c:pt idx="1165">
                  <c:v>28</c:v>
                </c:pt>
                <c:pt idx="1166">
                  <c:v>17</c:v>
                </c:pt>
                <c:pt idx="1167">
                  <c:v>17</c:v>
                </c:pt>
                <c:pt idx="1168">
                  <c:v>21</c:v>
                </c:pt>
                <c:pt idx="1169">
                  <c:v>11</c:v>
                </c:pt>
                <c:pt idx="1170">
                  <c:v>21</c:v>
                </c:pt>
                <c:pt idx="1171">
                  <c:v>15</c:v>
                </c:pt>
                <c:pt idx="1172">
                  <c:v>14</c:v>
                </c:pt>
                <c:pt idx="1173">
                  <c:v>20</c:v>
                </c:pt>
                <c:pt idx="1174">
                  <c:v>15</c:v>
                </c:pt>
                <c:pt idx="1175">
                  <c:v>18</c:v>
                </c:pt>
                <c:pt idx="1176">
                  <c:v>23</c:v>
                </c:pt>
                <c:pt idx="1177">
                  <c:v>14</c:v>
                </c:pt>
                <c:pt idx="1178">
                  <c:v>10</c:v>
                </c:pt>
                <c:pt idx="1179">
                  <c:v>19</c:v>
                </c:pt>
                <c:pt idx="1180">
                  <c:v>15</c:v>
                </c:pt>
                <c:pt idx="1181">
                  <c:v>23</c:v>
                </c:pt>
                <c:pt idx="1182">
                  <c:v>20</c:v>
                </c:pt>
                <c:pt idx="1183">
                  <c:v>17</c:v>
                </c:pt>
                <c:pt idx="1184">
                  <c:v>12</c:v>
                </c:pt>
                <c:pt idx="1185">
                  <c:v>29</c:v>
                </c:pt>
                <c:pt idx="1186">
                  <c:v>12</c:v>
                </c:pt>
                <c:pt idx="1187">
                  <c:v>25</c:v>
                </c:pt>
                <c:pt idx="1188">
                  <c:v>26</c:v>
                </c:pt>
                <c:pt idx="1189">
                  <c:v>24</c:v>
                </c:pt>
                <c:pt idx="1190">
                  <c:v>22</c:v>
                </c:pt>
                <c:pt idx="1191">
                  <c:v>17</c:v>
                </c:pt>
                <c:pt idx="1192">
                  <c:v>19</c:v>
                </c:pt>
                <c:pt idx="1193">
                  <c:v>19</c:v>
                </c:pt>
                <c:pt idx="1194">
                  <c:v>18</c:v>
                </c:pt>
                <c:pt idx="1195">
                  <c:v>23</c:v>
                </c:pt>
                <c:pt idx="1196">
                  <c:v>22</c:v>
                </c:pt>
                <c:pt idx="1197">
                  <c:v>11</c:v>
                </c:pt>
                <c:pt idx="1198">
                  <c:v>28</c:v>
                </c:pt>
                <c:pt idx="1199">
                  <c:v>23</c:v>
                </c:pt>
                <c:pt idx="1200">
                  <c:v>24</c:v>
                </c:pt>
                <c:pt idx="1201">
                  <c:v>19</c:v>
                </c:pt>
                <c:pt idx="1202">
                  <c:v>21</c:v>
                </c:pt>
                <c:pt idx="1203">
                  <c:v>21</c:v>
                </c:pt>
                <c:pt idx="1204">
                  <c:v>12</c:v>
                </c:pt>
                <c:pt idx="1205">
                  <c:v>21</c:v>
                </c:pt>
                <c:pt idx="1206">
                  <c:v>18</c:v>
                </c:pt>
                <c:pt idx="1207">
                  <c:v>20</c:v>
                </c:pt>
                <c:pt idx="1208">
                  <c:v>19</c:v>
                </c:pt>
                <c:pt idx="1209">
                  <c:v>13</c:v>
                </c:pt>
                <c:pt idx="1210">
                  <c:v>17</c:v>
                </c:pt>
                <c:pt idx="1211">
                  <c:v>18</c:v>
                </c:pt>
                <c:pt idx="1212">
                  <c:v>18</c:v>
                </c:pt>
                <c:pt idx="1213">
                  <c:v>21</c:v>
                </c:pt>
                <c:pt idx="1214">
                  <c:v>21</c:v>
                </c:pt>
                <c:pt idx="1215">
                  <c:v>15</c:v>
                </c:pt>
                <c:pt idx="1216">
                  <c:v>19</c:v>
                </c:pt>
                <c:pt idx="1217">
                  <c:v>16</c:v>
                </c:pt>
                <c:pt idx="1218">
                  <c:v>24</c:v>
                </c:pt>
                <c:pt idx="1219">
                  <c:v>30</c:v>
                </c:pt>
                <c:pt idx="1220">
                  <c:v>14</c:v>
                </c:pt>
                <c:pt idx="1221">
                  <c:v>19</c:v>
                </c:pt>
                <c:pt idx="1222">
                  <c:v>20</c:v>
                </c:pt>
                <c:pt idx="1223">
                  <c:v>27</c:v>
                </c:pt>
                <c:pt idx="1224">
                  <c:v>19</c:v>
                </c:pt>
                <c:pt idx="1225">
                  <c:v>22</c:v>
                </c:pt>
                <c:pt idx="1226">
                  <c:v>21</c:v>
                </c:pt>
                <c:pt idx="1227">
                  <c:v>23</c:v>
                </c:pt>
                <c:pt idx="1228">
                  <c:v>22</c:v>
                </c:pt>
                <c:pt idx="1229">
                  <c:v>20</c:v>
                </c:pt>
                <c:pt idx="1230">
                  <c:v>12</c:v>
                </c:pt>
                <c:pt idx="1231">
                  <c:v>25</c:v>
                </c:pt>
                <c:pt idx="1232">
                  <c:v>26</c:v>
                </c:pt>
                <c:pt idx="1233">
                  <c:v>27</c:v>
                </c:pt>
                <c:pt idx="1234">
                  <c:v>13</c:v>
                </c:pt>
                <c:pt idx="1235">
                  <c:v>18</c:v>
                </c:pt>
                <c:pt idx="1236">
                  <c:v>17</c:v>
                </c:pt>
                <c:pt idx="1237">
                  <c:v>21</c:v>
                </c:pt>
                <c:pt idx="1238">
                  <c:v>19</c:v>
                </c:pt>
                <c:pt idx="1239">
                  <c:v>26</c:v>
                </c:pt>
                <c:pt idx="1240">
                  <c:v>19</c:v>
                </c:pt>
                <c:pt idx="1241">
                  <c:v>21</c:v>
                </c:pt>
                <c:pt idx="1242">
                  <c:v>27</c:v>
                </c:pt>
                <c:pt idx="1243">
                  <c:v>24</c:v>
                </c:pt>
                <c:pt idx="1244">
                  <c:v>24</c:v>
                </c:pt>
                <c:pt idx="1245">
                  <c:v>23</c:v>
                </c:pt>
                <c:pt idx="1246">
                  <c:v>22</c:v>
                </c:pt>
                <c:pt idx="1247">
                  <c:v>19</c:v>
                </c:pt>
                <c:pt idx="1248">
                  <c:v>28</c:v>
                </c:pt>
                <c:pt idx="1249">
                  <c:v>17</c:v>
                </c:pt>
                <c:pt idx="1250">
                  <c:v>26</c:v>
                </c:pt>
                <c:pt idx="1251">
                  <c:v>24</c:v>
                </c:pt>
                <c:pt idx="1252">
                  <c:v>20.9</c:v>
                </c:pt>
                <c:pt idx="1253">
                  <c:v>20.9</c:v>
                </c:pt>
                <c:pt idx="1254">
                  <c:v>23</c:v>
                </c:pt>
                <c:pt idx="1255">
                  <c:v>20</c:v>
                </c:pt>
                <c:pt idx="1256">
                  <c:v>25</c:v>
                </c:pt>
                <c:pt idx="1257">
                  <c:v>21</c:v>
                </c:pt>
                <c:pt idx="1258">
                  <c:v>15</c:v>
                </c:pt>
                <c:pt idx="1259">
                  <c:v>26</c:v>
                </c:pt>
                <c:pt idx="1260">
                  <c:v>16</c:v>
                </c:pt>
                <c:pt idx="1261">
                  <c:v>19</c:v>
                </c:pt>
                <c:pt idx="1262">
                  <c:v>21</c:v>
                </c:pt>
                <c:pt idx="1263">
                  <c:v>15</c:v>
                </c:pt>
                <c:pt idx="1264">
                  <c:v>28</c:v>
                </c:pt>
                <c:pt idx="1265">
                  <c:v>19</c:v>
                </c:pt>
                <c:pt idx="1266">
                  <c:v>14</c:v>
                </c:pt>
                <c:pt idx="1267">
                  <c:v>12</c:v>
                </c:pt>
                <c:pt idx="1268">
                  <c:v>20</c:v>
                </c:pt>
                <c:pt idx="1269">
                  <c:v>29</c:v>
                </c:pt>
                <c:pt idx="1270">
                  <c:v>16</c:v>
                </c:pt>
                <c:pt idx="1271">
                  <c:v>14</c:v>
                </c:pt>
                <c:pt idx="1272">
                  <c:v>23</c:v>
                </c:pt>
                <c:pt idx="1273">
                  <c:v>23</c:v>
                </c:pt>
                <c:pt idx="1274">
                  <c:v>18.899999999999999</c:v>
                </c:pt>
                <c:pt idx="1275">
                  <c:v>17</c:v>
                </c:pt>
                <c:pt idx="1276">
                  <c:v>19</c:v>
                </c:pt>
                <c:pt idx="1277">
                  <c:v>18</c:v>
                </c:pt>
                <c:pt idx="1278">
                  <c:v>41</c:v>
                </c:pt>
                <c:pt idx="1279">
                  <c:v>10</c:v>
                </c:pt>
                <c:pt idx="1280">
                  <c:v>14</c:v>
                </c:pt>
                <c:pt idx="1281">
                  <c:v>24</c:v>
                </c:pt>
                <c:pt idx="1282">
                  <c:v>23</c:v>
                </c:pt>
                <c:pt idx="1283">
                  <c:v>18</c:v>
                </c:pt>
                <c:pt idx="1284">
                  <c:v>15</c:v>
                </c:pt>
                <c:pt idx="1285">
                  <c:v>20</c:v>
                </c:pt>
                <c:pt idx="1286">
                  <c:v>14</c:v>
                </c:pt>
                <c:pt idx="1287">
                  <c:v>19</c:v>
                </c:pt>
                <c:pt idx="1288">
                  <c:v>21</c:v>
                </c:pt>
                <c:pt idx="1289">
                  <c:v>9</c:v>
                </c:pt>
                <c:pt idx="1290">
                  <c:v>12</c:v>
                </c:pt>
                <c:pt idx="1291">
                  <c:v>28</c:v>
                </c:pt>
                <c:pt idx="1292">
                  <c:v>18</c:v>
                </c:pt>
                <c:pt idx="1293">
                  <c:v>25</c:v>
                </c:pt>
                <c:pt idx="1294">
                  <c:v>21</c:v>
                </c:pt>
                <c:pt idx="1295">
                  <c:v>25</c:v>
                </c:pt>
                <c:pt idx="1296">
                  <c:v>10</c:v>
                </c:pt>
                <c:pt idx="1297">
                  <c:v>13</c:v>
                </c:pt>
                <c:pt idx="1298">
                  <c:v>17</c:v>
                </c:pt>
                <c:pt idx="1299">
                  <c:v>19</c:v>
                </c:pt>
                <c:pt idx="1300">
                  <c:v>15</c:v>
                </c:pt>
                <c:pt idx="1301">
                  <c:v>17</c:v>
                </c:pt>
                <c:pt idx="1302">
                  <c:v>20</c:v>
                </c:pt>
                <c:pt idx="1303">
                  <c:v>8</c:v>
                </c:pt>
                <c:pt idx="1304">
                  <c:v>23</c:v>
                </c:pt>
                <c:pt idx="1305">
                  <c:v>34</c:v>
                </c:pt>
                <c:pt idx="1306">
                  <c:v>19</c:v>
                </c:pt>
                <c:pt idx="1307">
                  <c:v>20</c:v>
                </c:pt>
                <c:pt idx="1308">
                  <c:v>17</c:v>
                </c:pt>
                <c:pt idx="1309">
                  <c:v>19</c:v>
                </c:pt>
                <c:pt idx="1310">
                  <c:v>16</c:v>
                </c:pt>
                <c:pt idx="1311">
                  <c:v>23</c:v>
                </c:pt>
                <c:pt idx="1312">
                  <c:v>22</c:v>
                </c:pt>
                <c:pt idx="1313">
                  <c:v>14</c:v>
                </c:pt>
                <c:pt idx="1314">
                  <c:v>19</c:v>
                </c:pt>
                <c:pt idx="1315">
                  <c:v>15</c:v>
                </c:pt>
                <c:pt idx="1316">
                  <c:v>10</c:v>
                </c:pt>
                <c:pt idx="1317">
                  <c:v>10</c:v>
                </c:pt>
                <c:pt idx="1318">
                  <c:v>22</c:v>
                </c:pt>
                <c:pt idx="1319">
                  <c:v>26</c:v>
                </c:pt>
                <c:pt idx="1320">
                  <c:v>7</c:v>
                </c:pt>
                <c:pt idx="1321">
                  <c:v>24</c:v>
                </c:pt>
                <c:pt idx="1322">
                  <c:v>22</c:v>
                </c:pt>
                <c:pt idx="1323">
                  <c:v>20</c:v>
                </c:pt>
                <c:pt idx="1324">
                  <c:v>15</c:v>
                </c:pt>
                <c:pt idx="1325">
                  <c:v>27</c:v>
                </c:pt>
                <c:pt idx="1326">
                  <c:v>24</c:v>
                </c:pt>
                <c:pt idx="1327">
                  <c:v>20</c:v>
                </c:pt>
                <c:pt idx="1328">
                  <c:v>21</c:v>
                </c:pt>
                <c:pt idx="1329">
                  <c:v>15</c:v>
                </c:pt>
                <c:pt idx="1330">
                  <c:v>16</c:v>
                </c:pt>
                <c:pt idx="1331">
                  <c:v>25</c:v>
                </c:pt>
                <c:pt idx="1332">
                  <c:v>20</c:v>
                </c:pt>
                <c:pt idx="1333">
                  <c:v>15</c:v>
                </c:pt>
                <c:pt idx="1334">
                  <c:v>18</c:v>
                </c:pt>
                <c:pt idx="1335">
                  <c:v>20</c:v>
                </c:pt>
                <c:pt idx="1336">
                  <c:v>14</c:v>
                </c:pt>
                <c:pt idx="1337">
                  <c:v>22</c:v>
                </c:pt>
                <c:pt idx="1338">
                  <c:v>22</c:v>
                </c:pt>
                <c:pt idx="1339">
                  <c:v>13</c:v>
                </c:pt>
                <c:pt idx="1340">
                  <c:v>19</c:v>
                </c:pt>
                <c:pt idx="1341">
                  <c:v>22</c:v>
                </c:pt>
                <c:pt idx="1342">
                  <c:v>27</c:v>
                </c:pt>
                <c:pt idx="1343">
                  <c:v>12</c:v>
                </c:pt>
                <c:pt idx="1344">
                  <c:v>18</c:v>
                </c:pt>
                <c:pt idx="1345">
                  <c:v>19</c:v>
                </c:pt>
                <c:pt idx="1346">
                  <c:v>15</c:v>
                </c:pt>
                <c:pt idx="1347">
                  <c:v>23</c:v>
                </c:pt>
                <c:pt idx="1348">
                  <c:v>25</c:v>
                </c:pt>
                <c:pt idx="1349">
                  <c:v>21</c:v>
                </c:pt>
                <c:pt idx="1350">
                  <c:v>9</c:v>
                </c:pt>
                <c:pt idx="1351">
                  <c:v>23</c:v>
                </c:pt>
                <c:pt idx="1352">
                  <c:v>19</c:v>
                </c:pt>
                <c:pt idx="1353">
                  <c:v>13</c:v>
                </c:pt>
                <c:pt idx="1354">
                  <c:v>12</c:v>
                </c:pt>
                <c:pt idx="1355">
                  <c:v>18</c:v>
                </c:pt>
                <c:pt idx="1356">
                  <c:v>26</c:v>
                </c:pt>
                <c:pt idx="1357">
                  <c:v>23</c:v>
                </c:pt>
                <c:pt idx="1358">
                  <c:v>21</c:v>
                </c:pt>
                <c:pt idx="1359">
                  <c:v>20</c:v>
                </c:pt>
                <c:pt idx="1360">
                  <c:v>15</c:v>
                </c:pt>
                <c:pt idx="1361">
                  <c:v>22</c:v>
                </c:pt>
                <c:pt idx="1362">
                  <c:v>25</c:v>
                </c:pt>
                <c:pt idx="1363">
                  <c:v>20</c:v>
                </c:pt>
                <c:pt idx="1364">
                  <c:v>19</c:v>
                </c:pt>
                <c:pt idx="1365">
                  <c:v>21</c:v>
                </c:pt>
                <c:pt idx="1366">
                  <c:v>19</c:v>
                </c:pt>
                <c:pt idx="1367">
                  <c:v>17</c:v>
                </c:pt>
                <c:pt idx="1368">
                  <c:v>25</c:v>
                </c:pt>
                <c:pt idx="1369">
                  <c:v>13</c:v>
                </c:pt>
                <c:pt idx="1370">
                  <c:v>24</c:v>
                </c:pt>
                <c:pt idx="1371">
                  <c:v>25</c:v>
                </c:pt>
                <c:pt idx="1372">
                  <c:v>26</c:v>
                </c:pt>
                <c:pt idx="1373">
                  <c:v>16</c:v>
                </c:pt>
                <c:pt idx="1374">
                  <c:v>20</c:v>
                </c:pt>
                <c:pt idx="1375">
                  <c:v>21</c:v>
                </c:pt>
                <c:pt idx="1376">
                  <c:v>22</c:v>
                </c:pt>
                <c:pt idx="1377">
                  <c:v>18</c:v>
                </c:pt>
                <c:pt idx="1378">
                  <c:v>18</c:v>
                </c:pt>
                <c:pt idx="1379">
                  <c:v>23</c:v>
                </c:pt>
                <c:pt idx="1380">
                  <c:v>16</c:v>
                </c:pt>
                <c:pt idx="1381">
                  <c:v>15</c:v>
                </c:pt>
                <c:pt idx="1382">
                  <c:v>26</c:v>
                </c:pt>
                <c:pt idx="1383">
                  <c:v>20</c:v>
                </c:pt>
                <c:pt idx="1384">
                  <c:v>15</c:v>
                </c:pt>
                <c:pt idx="1385">
                  <c:v>23</c:v>
                </c:pt>
                <c:pt idx="1386">
                  <c:v>21</c:v>
                </c:pt>
                <c:pt idx="1387">
                  <c:v>23</c:v>
                </c:pt>
                <c:pt idx="1388">
                  <c:v>20</c:v>
                </c:pt>
                <c:pt idx="1389">
                  <c:v>22</c:v>
                </c:pt>
                <c:pt idx="1390">
                  <c:v>14</c:v>
                </c:pt>
                <c:pt idx="1391">
                  <c:v>26</c:v>
                </c:pt>
                <c:pt idx="1392">
                  <c:v>20</c:v>
                </c:pt>
                <c:pt idx="1393">
                  <c:v>19</c:v>
                </c:pt>
                <c:pt idx="1394">
                  <c:v>25</c:v>
                </c:pt>
                <c:pt idx="1395">
                  <c:v>17</c:v>
                </c:pt>
                <c:pt idx="1396">
                  <c:v>11</c:v>
                </c:pt>
                <c:pt idx="1397">
                  <c:v>20</c:v>
                </c:pt>
                <c:pt idx="1398">
                  <c:v>20</c:v>
                </c:pt>
                <c:pt idx="1399">
                  <c:v>15</c:v>
                </c:pt>
                <c:pt idx="1400">
                  <c:v>22</c:v>
                </c:pt>
                <c:pt idx="1401">
                  <c:v>25</c:v>
                </c:pt>
                <c:pt idx="1402">
                  <c:v>25</c:v>
                </c:pt>
                <c:pt idx="1403">
                  <c:v>25</c:v>
                </c:pt>
                <c:pt idx="1404">
                  <c:v>41</c:v>
                </c:pt>
                <c:pt idx="1405">
                  <c:v>29</c:v>
                </c:pt>
                <c:pt idx="1406">
                  <c:v>20</c:v>
                </c:pt>
                <c:pt idx="1407">
                  <c:v>21</c:v>
                </c:pt>
                <c:pt idx="1408">
                  <c:v>20</c:v>
                </c:pt>
                <c:pt idx="1409">
                  <c:v>18</c:v>
                </c:pt>
                <c:pt idx="1410">
                  <c:v>15</c:v>
                </c:pt>
                <c:pt idx="1411">
                  <c:v>20</c:v>
                </c:pt>
                <c:pt idx="1412">
                  <c:v>15</c:v>
                </c:pt>
                <c:pt idx="1413">
                  <c:v>18</c:v>
                </c:pt>
                <c:pt idx="1414">
                  <c:v>22</c:v>
                </c:pt>
                <c:pt idx="1415">
                  <c:v>16</c:v>
                </c:pt>
                <c:pt idx="1416">
                  <c:v>9</c:v>
                </c:pt>
                <c:pt idx="1417">
                  <c:v>17</c:v>
                </c:pt>
                <c:pt idx="1418">
                  <c:v>23</c:v>
                </c:pt>
                <c:pt idx="1419">
                  <c:v>14</c:v>
                </c:pt>
                <c:pt idx="1420">
                  <c:v>21</c:v>
                </c:pt>
                <c:pt idx="1421">
                  <c:v>31</c:v>
                </c:pt>
                <c:pt idx="1422">
                  <c:v>13</c:v>
                </c:pt>
                <c:pt idx="1423">
                  <c:v>25</c:v>
                </c:pt>
                <c:pt idx="1424">
                  <c:v>15</c:v>
                </c:pt>
                <c:pt idx="1425">
                  <c:v>21</c:v>
                </c:pt>
                <c:pt idx="1426">
                  <c:v>22</c:v>
                </c:pt>
                <c:pt idx="1427">
                  <c:v>16</c:v>
                </c:pt>
                <c:pt idx="1428">
                  <c:v>18</c:v>
                </c:pt>
                <c:pt idx="1429">
                  <c:v>26</c:v>
                </c:pt>
                <c:pt idx="1430">
                  <c:v>25</c:v>
                </c:pt>
                <c:pt idx="1431">
                  <c:v>21</c:v>
                </c:pt>
                <c:pt idx="1432">
                  <c:v>12</c:v>
                </c:pt>
                <c:pt idx="1433">
                  <c:v>15</c:v>
                </c:pt>
                <c:pt idx="1434">
                  <c:v>17</c:v>
                </c:pt>
                <c:pt idx="1435">
                  <c:v>24</c:v>
                </c:pt>
                <c:pt idx="1436">
                  <c:v>23</c:v>
                </c:pt>
                <c:pt idx="1437">
                  <c:v>22</c:v>
                </c:pt>
                <c:pt idx="1438">
                  <c:v>15</c:v>
                </c:pt>
                <c:pt idx="1439">
                  <c:v>14</c:v>
                </c:pt>
                <c:pt idx="1440">
                  <c:v>19</c:v>
                </c:pt>
                <c:pt idx="1441">
                  <c:v>22</c:v>
                </c:pt>
                <c:pt idx="1442">
                  <c:v>15</c:v>
                </c:pt>
                <c:pt idx="1443">
                  <c:v>17</c:v>
                </c:pt>
                <c:pt idx="1444">
                  <c:v>13</c:v>
                </c:pt>
                <c:pt idx="1445">
                  <c:v>17</c:v>
                </c:pt>
                <c:pt idx="1446">
                  <c:v>22</c:v>
                </c:pt>
                <c:pt idx="1447">
                  <c:v>12</c:v>
                </c:pt>
                <c:pt idx="1448">
                  <c:v>21</c:v>
                </c:pt>
                <c:pt idx="1449">
                  <c:v>17</c:v>
                </c:pt>
                <c:pt idx="1450">
                  <c:v>12</c:v>
                </c:pt>
                <c:pt idx="1451">
                  <c:v>20</c:v>
                </c:pt>
                <c:pt idx="1452">
                  <c:v>16.899999999999999</c:v>
                </c:pt>
                <c:pt idx="1453">
                  <c:v>17</c:v>
                </c:pt>
                <c:pt idx="1454">
                  <c:v>23</c:v>
                </c:pt>
                <c:pt idx="1455">
                  <c:v>22</c:v>
                </c:pt>
                <c:pt idx="1456">
                  <c:v>21</c:v>
                </c:pt>
                <c:pt idx="1457">
                  <c:v>20</c:v>
                </c:pt>
                <c:pt idx="1458">
                  <c:v>21</c:v>
                </c:pt>
                <c:pt idx="1459">
                  <c:v>13</c:v>
                </c:pt>
                <c:pt idx="1460">
                  <c:v>15</c:v>
                </c:pt>
                <c:pt idx="1461">
                  <c:v>29</c:v>
                </c:pt>
                <c:pt idx="1462">
                  <c:v>23</c:v>
                </c:pt>
                <c:pt idx="1463">
                  <c:v>15</c:v>
                </c:pt>
                <c:pt idx="1464">
                  <c:v>26</c:v>
                </c:pt>
                <c:pt idx="1465">
                  <c:v>19</c:v>
                </c:pt>
                <c:pt idx="1466">
                  <c:v>15</c:v>
                </c:pt>
                <c:pt idx="1467">
                  <c:v>26</c:v>
                </c:pt>
                <c:pt idx="1468">
                  <c:v>17</c:v>
                </c:pt>
                <c:pt idx="1469">
                  <c:v>11</c:v>
                </c:pt>
                <c:pt idx="1470">
                  <c:v>23</c:v>
                </c:pt>
                <c:pt idx="1471">
                  <c:v>21</c:v>
                </c:pt>
                <c:pt idx="1472">
                  <c:v>21</c:v>
                </c:pt>
                <c:pt idx="1473">
                  <c:v>15</c:v>
                </c:pt>
                <c:pt idx="1474">
                  <c:v>19</c:v>
                </c:pt>
                <c:pt idx="1475">
                  <c:v>26</c:v>
                </c:pt>
                <c:pt idx="1476">
                  <c:v>18</c:v>
                </c:pt>
                <c:pt idx="1477">
                  <c:v>13</c:v>
                </c:pt>
                <c:pt idx="1478">
                  <c:v>19</c:v>
                </c:pt>
                <c:pt idx="1479">
                  <c:v>21</c:v>
                </c:pt>
                <c:pt idx="1480">
                  <c:v>18</c:v>
                </c:pt>
                <c:pt idx="1481">
                  <c:v>21</c:v>
                </c:pt>
                <c:pt idx="1482">
                  <c:v>16</c:v>
                </c:pt>
                <c:pt idx="1483">
                  <c:v>18</c:v>
                </c:pt>
                <c:pt idx="1484">
                  <c:v>15</c:v>
                </c:pt>
                <c:pt idx="1485">
                  <c:v>23</c:v>
                </c:pt>
                <c:pt idx="1486">
                  <c:v>20</c:v>
                </c:pt>
                <c:pt idx="1487">
                  <c:v>12</c:v>
                </c:pt>
                <c:pt idx="1488">
                  <c:v>17</c:v>
                </c:pt>
                <c:pt idx="1489">
                  <c:v>18.899999999999999</c:v>
                </c:pt>
                <c:pt idx="1490">
                  <c:v>22</c:v>
                </c:pt>
                <c:pt idx="1491">
                  <c:v>12</c:v>
                </c:pt>
                <c:pt idx="1492">
                  <c:v>22</c:v>
                </c:pt>
                <c:pt idx="1493">
                  <c:v>16</c:v>
                </c:pt>
                <c:pt idx="1494">
                  <c:v>23</c:v>
                </c:pt>
                <c:pt idx="1495">
                  <c:v>28</c:v>
                </c:pt>
                <c:pt idx="1496">
                  <c:v>17</c:v>
                </c:pt>
                <c:pt idx="1497">
                  <c:v>23</c:v>
                </c:pt>
                <c:pt idx="1498">
                  <c:v>23</c:v>
                </c:pt>
                <c:pt idx="1499">
                  <c:v>21</c:v>
                </c:pt>
                <c:pt idx="1500">
                  <c:v>20</c:v>
                </c:pt>
                <c:pt idx="1501">
                  <c:v>24</c:v>
                </c:pt>
                <c:pt idx="1502">
                  <c:v>15</c:v>
                </c:pt>
                <c:pt idx="1503">
                  <c:v>20</c:v>
                </c:pt>
                <c:pt idx="1504">
                  <c:v>23</c:v>
                </c:pt>
                <c:pt idx="1505">
                  <c:v>19</c:v>
                </c:pt>
                <c:pt idx="1506">
                  <c:v>18</c:v>
                </c:pt>
                <c:pt idx="1507">
                  <c:v>20</c:v>
                </c:pt>
                <c:pt idx="1508">
                  <c:v>35</c:v>
                </c:pt>
                <c:pt idx="1509">
                  <c:v>15</c:v>
                </c:pt>
                <c:pt idx="1510">
                  <c:v>14</c:v>
                </c:pt>
                <c:pt idx="1511">
                  <c:v>20</c:v>
                </c:pt>
                <c:pt idx="1512">
                  <c:v>23</c:v>
                </c:pt>
                <c:pt idx="1513">
                  <c:v>22</c:v>
                </c:pt>
                <c:pt idx="1514">
                  <c:v>23</c:v>
                </c:pt>
                <c:pt idx="1515">
                  <c:v>20</c:v>
                </c:pt>
                <c:pt idx="1516">
                  <c:v>17</c:v>
                </c:pt>
                <c:pt idx="1517">
                  <c:v>20</c:v>
                </c:pt>
                <c:pt idx="1518">
                  <c:v>25</c:v>
                </c:pt>
                <c:pt idx="1519">
                  <c:v>25</c:v>
                </c:pt>
                <c:pt idx="1520">
                  <c:v>15</c:v>
                </c:pt>
                <c:pt idx="1521">
                  <c:v>19</c:v>
                </c:pt>
                <c:pt idx="1522">
                  <c:v>23</c:v>
                </c:pt>
                <c:pt idx="1523">
                  <c:v>13</c:v>
                </c:pt>
                <c:pt idx="1524">
                  <c:v>16</c:v>
                </c:pt>
                <c:pt idx="1525">
                  <c:v>27</c:v>
                </c:pt>
                <c:pt idx="1526">
                  <c:v>19</c:v>
                </c:pt>
                <c:pt idx="1527">
                  <c:v>20</c:v>
                </c:pt>
                <c:pt idx="1528">
                  <c:v>17</c:v>
                </c:pt>
                <c:pt idx="1529">
                  <c:v>15</c:v>
                </c:pt>
                <c:pt idx="1530">
                  <c:v>19</c:v>
                </c:pt>
                <c:pt idx="1531">
                  <c:v>21</c:v>
                </c:pt>
                <c:pt idx="1532">
                  <c:v>21</c:v>
                </c:pt>
                <c:pt idx="1533">
                  <c:v>16</c:v>
                </c:pt>
                <c:pt idx="1534">
                  <c:v>18</c:v>
                </c:pt>
                <c:pt idx="1535">
                  <c:v>21</c:v>
                </c:pt>
                <c:pt idx="1536">
                  <c:v>28</c:v>
                </c:pt>
                <c:pt idx="1537">
                  <c:v>19</c:v>
                </c:pt>
                <c:pt idx="1538">
                  <c:v>28</c:v>
                </c:pt>
                <c:pt idx="1539">
                  <c:v>21</c:v>
                </c:pt>
                <c:pt idx="1540">
                  <c:v>13</c:v>
                </c:pt>
                <c:pt idx="1541">
                  <c:v>26</c:v>
                </c:pt>
                <c:pt idx="1542">
                  <c:v>28</c:v>
                </c:pt>
                <c:pt idx="1543">
                  <c:v>23</c:v>
                </c:pt>
                <c:pt idx="1544">
                  <c:v>21</c:v>
                </c:pt>
                <c:pt idx="1545">
                  <c:v>20</c:v>
                </c:pt>
                <c:pt idx="1546">
                  <c:v>13</c:v>
                </c:pt>
                <c:pt idx="1547">
                  <c:v>14</c:v>
                </c:pt>
                <c:pt idx="1548">
                  <c:v>37</c:v>
                </c:pt>
                <c:pt idx="1549">
                  <c:v>18</c:v>
                </c:pt>
                <c:pt idx="1550">
                  <c:v>23</c:v>
                </c:pt>
                <c:pt idx="1551">
                  <c:v>17</c:v>
                </c:pt>
                <c:pt idx="1552">
                  <c:v>26</c:v>
                </c:pt>
                <c:pt idx="1553">
                  <c:v>13</c:v>
                </c:pt>
                <c:pt idx="1554">
                  <c:v>19</c:v>
                </c:pt>
                <c:pt idx="1555">
                  <c:v>23</c:v>
                </c:pt>
                <c:pt idx="1556">
                  <c:v>19</c:v>
                </c:pt>
                <c:pt idx="1557">
                  <c:v>21</c:v>
                </c:pt>
                <c:pt idx="1558">
                  <c:v>20</c:v>
                </c:pt>
                <c:pt idx="1559">
                  <c:v>15</c:v>
                </c:pt>
                <c:pt idx="1560">
                  <c:v>20</c:v>
                </c:pt>
                <c:pt idx="1561">
                  <c:v>13</c:v>
                </c:pt>
                <c:pt idx="1562">
                  <c:v>18.100000000000001</c:v>
                </c:pt>
                <c:pt idx="1563">
                  <c:v>14</c:v>
                </c:pt>
                <c:pt idx="1564">
                  <c:v>15</c:v>
                </c:pt>
                <c:pt idx="1565">
                  <c:v>20</c:v>
                </c:pt>
                <c:pt idx="1566">
                  <c:v>20</c:v>
                </c:pt>
                <c:pt idx="1567">
                  <c:v>17</c:v>
                </c:pt>
                <c:pt idx="1568">
                  <c:v>19</c:v>
                </c:pt>
                <c:pt idx="1569">
                  <c:v>12</c:v>
                </c:pt>
                <c:pt idx="1570">
                  <c:v>13</c:v>
                </c:pt>
                <c:pt idx="1571">
                  <c:v>23</c:v>
                </c:pt>
                <c:pt idx="1572">
                  <c:v>20</c:v>
                </c:pt>
                <c:pt idx="1573">
                  <c:v>17</c:v>
                </c:pt>
                <c:pt idx="1574">
                  <c:v>18</c:v>
                </c:pt>
                <c:pt idx="1575">
                  <c:v>26</c:v>
                </c:pt>
                <c:pt idx="1576">
                  <c:v>24</c:v>
                </c:pt>
                <c:pt idx="1577">
                  <c:v>19</c:v>
                </c:pt>
                <c:pt idx="1578">
                  <c:v>26</c:v>
                </c:pt>
                <c:pt idx="1579">
                  <c:v>13</c:v>
                </c:pt>
                <c:pt idx="1580">
                  <c:v>16</c:v>
                </c:pt>
                <c:pt idx="1581">
                  <c:v>22</c:v>
                </c:pt>
                <c:pt idx="1582">
                  <c:v>20</c:v>
                </c:pt>
                <c:pt idx="1583">
                  <c:v>20</c:v>
                </c:pt>
                <c:pt idx="1584">
                  <c:v>13</c:v>
                </c:pt>
                <c:pt idx="1585">
                  <c:v>21</c:v>
                </c:pt>
                <c:pt idx="1586">
                  <c:v>29</c:v>
                </c:pt>
                <c:pt idx="1587">
                  <c:v>12</c:v>
                </c:pt>
                <c:pt idx="1588">
                  <c:v>21</c:v>
                </c:pt>
                <c:pt idx="1589">
                  <c:v>17</c:v>
                </c:pt>
                <c:pt idx="1590">
                  <c:v>16</c:v>
                </c:pt>
                <c:pt idx="1591">
                  <c:v>27</c:v>
                </c:pt>
                <c:pt idx="1592">
                  <c:v>23</c:v>
                </c:pt>
                <c:pt idx="1593">
                  <c:v>11</c:v>
                </c:pt>
                <c:pt idx="1594">
                  <c:v>29</c:v>
                </c:pt>
                <c:pt idx="1595">
                  <c:v>21</c:v>
                </c:pt>
                <c:pt idx="1596">
                  <c:v>22</c:v>
                </c:pt>
                <c:pt idx="1597">
                  <c:v>20</c:v>
                </c:pt>
                <c:pt idx="1598">
                  <c:v>18</c:v>
                </c:pt>
                <c:pt idx="1599">
                  <c:v>18</c:v>
                </c:pt>
                <c:pt idx="1600">
                  <c:v>13</c:v>
                </c:pt>
                <c:pt idx="1601">
                  <c:v>17</c:v>
                </c:pt>
                <c:pt idx="1602">
                  <c:v>27</c:v>
                </c:pt>
                <c:pt idx="1603">
                  <c:v>20</c:v>
                </c:pt>
                <c:pt idx="1604">
                  <c:v>18</c:v>
                </c:pt>
                <c:pt idx="1605">
                  <c:v>21</c:v>
                </c:pt>
                <c:pt idx="1606">
                  <c:v>12</c:v>
                </c:pt>
                <c:pt idx="1607">
                  <c:v>17</c:v>
                </c:pt>
                <c:pt idx="1608">
                  <c:v>21</c:v>
                </c:pt>
                <c:pt idx="1609">
                  <c:v>17</c:v>
                </c:pt>
                <c:pt idx="1610">
                  <c:v>13</c:v>
                </c:pt>
                <c:pt idx="1611">
                  <c:v>16</c:v>
                </c:pt>
                <c:pt idx="1612">
                  <c:v>18</c:v>
                </c:pt>
                <c:pt idx="1613">
                  <c:v>10</c:v>
                </c:pt>
                <c:pt idx="1614">
                  <c:v>20</c:v>
                </c:pt>
                <c:pt idx="1615">
                  <c:v>28</c:v>
                </c:pt>
                <c:pt idx="1616">
                  <c:v>20</c:v>
                </c:pt>
                <c:pt idx="1617">
                  <c:v>20</c:v>
                </c:pt>
                <c:pt idx="1618">
                  <c:v>20</c:v>
                </c:pt>
                <c:pt idx="1619">
                  <c:v>19</c:v>
                </c:pt>
                <c:pt idx="1620">
                  <c:v>28</c:v>
                </c:pt>
                <c:pt idx="1621">
                  <c:v>14</c:v>
                </c:pt>
                <c:pt idx="1622">
                  <c:v>24</c:v>
                </c:pt>
                <c:pt idx="1623">
                  <c:v>9</c:v>
                </c:pt>
                <c:pt idx="1624">
                  <c:v>12</c:v>
                </c:pt>
                <c:pt idx="1625">
                  <c:v>21</c:v>
                </c:pt>
                <c:pt idx="1626">
                  <c:v>21</c:v>
                </c:pt>
                <c:pt idx="1627">
                  <c:v>12</c:v>
                </c:pt>
                <c:pt idx="1628">
                  <c:v>23</c:v>
                </c:pt>
                <c:pt idx="1629">
                  <c:v>16</c:v>
                </c:pt>
                <c:pt idx="1630">
                  <c:v>14</c:v>
                </c:pt>
                <c:pt idx="1631">
                  <c:v>21</c:v>
                </c:pt>
                <c:pt idx="1632">
                  <c:v>17</c:v>
                </c:pt>
                <c:pt idx="1633">
                  <c:v>22</c:v>
                </c:pt>
                <c:pt idx="1634">
                  <c:v>31</c:v>
                </c:pt>
                <c:pt idx="1635">
                  <c:v>21</c:v>
                </c:pt>
                <c:pt idx="1636">
                  <c:v>26</c:v>
                </c:pt>
                <c:pt idx="1637">
                  <c:v>25</c:v>
                </c:pt>
                <c:pt idx="1638">
                  <c:v>15</c:v>
                </c:pt>
                <c:pt idx="1639">
                  <c:v>17</c:v>
                </c:pt>
                <c:pt idx="1640">
                  <c:v>17</c:v>
                </c:pt>
                <c:pt idx="1641">
                  <c:v>26</c:v>
                </c:pt>
                <c:pt idx="1642">
                  <c:v>19</c:v>
                </c:pt>
                <c:pt idx="1643">
                  <c:v>11</c:v>
                </c:pt>
                <c:pt idx="1644">
                  <c:v>20</c:v>
                </c:pt>
                <c:pt idx="1645">
                  <c:v>29</c:v>
                </c:pt>
                <c:pt idx="1646">
                  <c:v>25</c:v>
                </c:pt>
                <c:pt idx="1647">
                  <c:v>26</c:v>
                </c:pt>
                <c:pt idx="1648">
                  <c:v>19</c:v>
                </c:pt>
                <c:pt idx="1649">
                  <c:v>17</c:v>
                </c:pt>
                <c:pt idx="1650">
                  <c:v>25</c:v>
                </c:pt>
                <c:pt idx="1651">
                  <c:v>16</c:v>
                </c:pt>
                <c:pt idx="1652">
                  <c:v>23</c:v>
                </c:pt>
                <c:pt idx="1653">
                  <c:v>18</c:v>
                </c:pt>
                <c:pt idx="1654">
                  <c:v>25</c:v>
                </c:pt>
                <c:pt idx="1655">
                  <c:v>20</c:v>
                </c:pt>
                <c:pt idx="1656">
                  <c:v>19</c:v>
                </c:pt>
                <c:pt idx="1657">
                  <c:v>24</c:v>
                </c:pt>
                <c:pt idx="1658">
                  <c:v>17</c:v>
                </c:pt>
                <c:pt idx="1659">
                  <c:v>15</c:v>
                </c:pt>
                <c:pt idx="1660">
                  <c:v>10</c:v>
                </c:pt>
                <c:pt idx="1661">
                  <c:v>17</c:v>
                </c:pt>
                <c:pt idx="1662">
                  <c:v>14</c:v>
                </c:pt>
                <c:pt idx="1663">
                  <c:v>12</c:v>
                </c:pt>
                <c:pt idx="1664">
                  <c:v>20</c:v>
                </c:pt>
                <c:pt idx="1665">
                  <c:v>20</c:v>
                </c:pt>
                <c:pt idx="1666">
                  <c:v>15</c:v>
                </c:pt>
                <c:pt idx="1667">
                  <c:v>19</c:v>
                </c:pt>
                <c:pt idx="1668">
                  <c:v>25</c:v>
                </c:pt>
                <c:pt idx="1669">
                  <c:v>16</c:v>
                </c:pt>
                <c:pt idx="1670">
                  <c:v>21</c:v>
                </c:pt>
                <c:pt idx="1671">
                  <c:v>20</c:v>
                </c:pt>
                <c:pt idx="1672">
                  <c:v>13</c:v>
                </c:pt>
                <c:pt idx="1673">
                  <c:v>27</c:v>
                </c:pt>
                <c:pt idx="1674">
                  <c:v>31</c:v>
                </c:pt>
                <c:pt idx="1675">
                  <c:v>29</c:v>
                </c:pt>
                <c:pt idx="1676">
                  <c:v>21</c:v>
                </c:pt>
                <c:pt idx="1677">
                  <c:v>15</c:v>
                </c:pt>
                <c:pt idx="1678">
                  <c:v>22</c:v>
                </c:pt>
                <c:pt idx="1679">
                  <c:v>21</c:v>
                </c:pt>
                <c:pt idx="1680">
                  <c:v>11</c:v>
                </c:pt>
                <c:pt idx="1681">
                  <c:v>19</c:v>
                </c:pt>
                <c:pt idx="1682">
                  <c:v>15</c:v>
                </c:pt>
                <c:pt idx="1683">
                  <c:v>17</c:v>
                </c:pt>
                <c:pt idx="1684">
                  <c:v>21</c:v>
                </c:pt>
                <c:pt idx="1685">
                  <c:v>23</c:v>
                </c:pt>
                <c:pt idx="1686">
                  <c:v>23</c:v>
                </c:pt>
                <c:pt idx="1687">
                  <c:v>20</c:v>
                </c:pt>
                <c:pt idx="1688">
                  <c:v>20</c:v>
                </c:pt>
                <c:pt idx="1689">
                  <c:v>19</c:v>
                </c:pt>
                <c:pt idx="1690">
                  <c:v>18</c:v>
                </c:pt>
                <c:pt idx="1691">
                  <c:v>20</c:v>
                </c:pt>
                <c:pt idx="1692">
                  <c:v>25</c:v>
                </c:pt>
                <c:pt idx="1693">
                  <c:v>8</c:v>
                </c:pt>
                <c:pt idx="1694">
                  <c:v>12</c:v>
                </c:pt>
                <c:pt idx="1695">
                  <c:v>21</c:v>
                </c:pt>
                <c:pt idx="1696">
                  <c:v>17</c:v>
                </c:pt>
                <c:pt idx="1697">
                  <c:v>23</c:v>
                </c:pt>
                <c:pt idx="1698">
                  <c:v>16</c:v>
                </c:pt>
                <c:pt idx="1699">
                  <c:v>22</c:v>
                </c:pt>
                <c:pt idx="1700">
                  <c:v>25</c:v>
                </c:pt>
                <c:pt idx="1701">
                  <c:v>15</c:v>
                </c:pt>
                <c:pt idx="1702">
                  <c:v>16</c:v>
                </c:pt>
                <c:pt idx="1703">
                  <c:v>27</c:v>
                </c:pt>
                <c:pt idx="1704">
                  <c:v>28</c:v>
                </c:pt>
                <c:pt idx="1705">
                  <c:v>29</c:v>
                </c:pt>
                <c:pt idx="1706">
                  <c:v>11</c:v>
                </c:pt>
                <c:pt idx="1707">
                  <c:v>17</c:v>
                </c:pt>
                <c:pt idx="1708">
                  <c:v>21</c:v>
                </c:pt>
                <c:pt idx="1709">
                  <c:v>25</c:v>
                </c:pt>
                <c:pt idx="1710">
                  <c:v>20</c:v>
                </c:pt>
                <c:pt idx="1711">
                  <c:v>15</c:v>
                </c:pt>
                <c:pt idx="1712">
                  <c:v>23</c:v>
                </c:pt>
                <c:pt idx="1713">
                  <c:v>23</c:v>
                </c:pt>
                <c:pt idx="1714">
                  <c:v>22</c:v>
                </c:pt>
                <c:pt idx="1715">
                  <c:v>18</c:v>
                </c:pt>
                <c:pt idx="1716">
                  <c:v>22</c:v>
                </c:pt>
                <c:pt idx="1717">
                  <c:v>25</c:v>
                </c:pt>
                <c:pt idx="1718">
                  <c:v>23</c:v>
                </c:pt>
                <c:pt idx="1719">
                  <c:v>20</c:v>
                </c:pt>
                <c:pt idx="1720">
                  <c:v>11</c:v>
                </c:pt>
                <c:pt idx="1721">
                  <c:v>21</c:v>
                </c:pt>
                <c:pt idx="1722">
                  <c:v>19</c:v>
                </c:pt>
                <c:pt idx="1723">
                  <c:v>12</c:v>
                </c:pt>
                <c:pt idx="1724">
                  <c:v>16</c:v>
                </c:pt>
                <c:pt idx="1725">
                  <c:v>16</c:v>
                </c:pt>
                <c:pt idx="1726">
                  <c:v>24</c:v>
                </c:pt>
                <c:pt idx="1727">
                  <c:v>13</c:v>
                </c:pt>
                <c:pt idx="1728">
                  <c:v>20</c:v>
                </c:pt>
                <c:pt idx="1729">
                  <c:v>13</c:v>
                </c:pt>
                <c:pt idx="1730">
                  <c:v>17</c:v>
                </c:pt>
                <c:pt idx="1731">
                  <c:v>17</c:v>
                </c:pt>
                <c:pt idx="1732">
                  <c:v>33</c:v>
                </c:pt>
                <c:pt idx="1733">
                  <c:v>27</c:v>
                </c:pt>
                <c:pt idx="1734">
                  <c:v>22</c:v>
                </c:pt>
                <c:pt idx="1735">
                  <c:v>18</c:v>
                </c:pt>
                <c:pt idx="1736">
                  <c:v>13</c:v>
                </c:pt>
                <c:pt idx="1737">
                  <c:v>29</c:v>
                </c:pt>
                <c:pt idx="1738">
                  <c:v>25</c:v>
                </c:pt>
                <c:pt idx="1739">
                  <c:v>16</c:v>
                </c:pt>
                <c:pt idx="1740">
                  <c:v>23</c:v>
                </c:pt>
                <c:pt idx="1741">
                  <c:v>14</c:v>
                </c:pt>
                <c:pt idx="1742">
                  <c:v>27</c:v>
                </c:pt>
                <c:pt idx="1743">
                  <c:v>13</c:v>
                </c:pt>
                <c:pt idx="1744">
                  <c:v>17</c:v>
                </c:pt>
                <c:pt idx="1745">
                  <c:v>10</c:v>
                </c:pt>
                <c:pt idx="1746">
                  <c:v>21</c:v>
                </c:pt>
                <c:pt idx="1747">
                  <c:v>21</c:v>
                </c:pt>
                <c:pt idx="1748">
                  <c:v>24</c:v>
                </c:pt>
                <c:pt idx="1749">
                  <c:v>35</c:v>
                </c:pt>
                <c:pt idx="1750">
                  <c:v>16</c:v>
                </c:pt>
                <c:pt idx="1751">
                  <c:v>21</c:v>
                </c:pt>
                <c:pt idx="1752">
                  <c:v>34</c:v>
                </c:pt>
                <c:pt idx="1753">
                  <c:v>9</c:v>
                </c:pt>
                <c:pt idx="1754">
                  <c:v>17</c:v>
                </c:pt>
                <c:pt idx="1755">
                  <c:v>23</c:v>
                </c:pt>
                <c:pt idx="1756">
                  <c:v>19</c:v>
                </c:pt>
                <c:pt idx="1757">
                  <c:v>18</c:v>
                </c:pt>
                <c:pt idx="1758">
                  <c:v>25</c:v>
                </c:pt>
                <c:pt idx="1759">
                  <c:v>19</c:v>
                </c:pt>
                <c:pt idx="1760">
                  <c:v>17</c:v>
                </c:pt>
                <c:pt idx="1761">
                  <c:v>28</c:v>
                </c:pt>
                <c:pt idx="1762">
                  <c:v>16</c:v>
                </c:pt>
                <c:pt idx="1763">
                  <c:v>23</c:v>
                </c:pt>
                <c:pt idx="1764">
                  <c:v>19</c:v>
                </c:pt>
                <c:pt idx="1765">
                  <c:v>23</c:v>
                </c:pt>
                <c:pt idx="1766">
                  <c:v>17</c:v>
                </c:pt>
                <c:pt idx="1767">
                  <c:v>26</c:v>
                </c:pt>
                <c:pt idx="1768">
                  <c:v>28</c:v>
                </c:pt>
                <c:pt idx="1769">
                  <c:v>19</c:v>
                </c:pt>
                <c:pt idx="1770">
                  <c:v>19</c:v>
                </c:pt>
                <c:pt idx="1771">
                  <c:v>25</c:v>
                </c:pt>
                <c:pt idx="1772">
                  <c:v>18</c:v>
                </c:pt>
                <c:pt idx="1773">
                  <c:v>27</c:v>
                </c:pt>
                <c:pt idx="1774">
                  <c:v>31</c:v>
                </c:pt>
                <c:pt idx="1775">
                  <c:v>19</c:v>
                </c:pt>
                <c:pt idx="1776">
                  <c:v>18</c:v>
                </c:pt>
                <c:pt idx="1777">
                  <c:v>26</c:v>
                </c:pt>
                <c:pt idx="1778">
                  <c:v>20</c:v>
                </c:pt>
                <c:pt idx="1779">
                  <c:v>30</c:v>
                </c:pt>
                <c:pt idx="1780">
                  <c:v>20</c:v>
                </c:pt>
                <c:pt idx="1781">
                  <c:v>25</c:v>
                </c:pt>
                <c:pt idx="1782">
                  <c:v>13</c:v>
                </c:pt>
                <c:pt idx="1783">
                  <c:v>19</c:v>
                </c:pt>
                <c:pt idx="1784">
                  <c:v>20</c:v>
                </c:pt>
                <c:pt idx="1785">
                  <c:v>26</c:v>
                </c:pt>
                <c:pt idx="1786">
                  <c:v>19</c:v>
                </c:pt>
                <c:pt idx="1787">
                  <c:v>31</c:v>
                </c:pt>
                <c:pt idx="1788">
                  <c:v>14</c:v>
                </c:pt>
                <c:pt idx="1789">
                  <c:v>24</c:v>
                </c:pt>
                <c:pt idx="1790">
                  <c:v>29</c:v>
                </c:pt>
                <c:pt idx="1791">
                  <c:v>18</c:v>
                </c:pt>
                <c:pt idx="1792">
                  <c:v>23</c:v>
                </c:pt>
                <c:pt idx="1793">
                  <c:v>20</c:v>
                </c:pt>
                <c:pt idx="1794">
                  <c:v>23</c:v>
                </c:pt>
                <c:pt idx="1795">
                  <c:v>15</c:v>
                </c:pt>
                <c:pt idx="1796">
                  <c:v>16</c:v>
                </c:pt>
                <c:pt idx="1797">
                  <c:v>13</c:v>
                </c:pt>
                <c:pt idx="1798">
                  <c:v>18</c:v>
                </c:pt>
                <c:pt idx="1799">
                  <c:v>29</c:v>
                </c:pt>
                <c:pt idx="1800">
                  <c:v>31</c:v>
                </c:pt>
                <c:pt idx="1801">
                  <c:v>13</c:v>
                </c:pt>
                <c:pt idx="1802">
                  <c:v>24</c:v>
                </c:pt>
                <c:pt idx="1803">
                  <c:v>13</c:v>
                </c:pt>
                <c:pt idx="1804">
                  <c:v>29</c:v>
                </c:pt>
                <c:pt idx="1805">
                  <c:v>19</c:v>
                </c:pt>
                <c:pt idx="1806">
                  <c:v>18</c:v>
                </c:pt>
                <c:pt idx="1807">
                  <c:v>25</c:v>
                </c:pt>
                <c:pt idx="1808">
                  <c:v>18</c:v>
                </c:pt>
                <c:pt idx="1809">
                  <c:v>20.100000000000001</c:v>
                </c:pt>
                <c:pt idx="1810">
                  <c:v>16</c:v>
                </c:pt>
                <c:pt idx="1811">
                  <c:v>18</c:v>
                </c:pt>
                <c:pt idx="1812">
                  <c:v>24</c:v>
                </c:pt>
                <c:pt idx="1813">
                  <c:v>18</c:v>
                </c:pt>
                <c:pt idx="1814">
                  <c:v>31</c:v>
                </c:pt>
                <c:pt idx="1815">
                  <c:v>19</c:v>
                </c:pt>
                <c:pt idx="1816">
                  <c:v>17</c:v>
                </c:pt>
                <c:pt idx="1817">
                  <c:v>21</c:v>
                </c:pt>
                <c:pt idx="1818">
                  <c:v>30</c:v>
                </c:pt>
                <c:pt idx="1819">
                  <c:v>19</c:v>
                </c:pt>
                <c:pt idx="1820">
                  <c:v>16</c:v>
                </c:pt>
                <c:pt idx="1821">
                  <c:v>29</c:v>
                </c:pt>
                <c:pt idx="1822">
                  <c:v>22.9</c:v>
                </c:pt>
                <c:pt idx="1823">
                  <c:v>19</c:v>
                </c:pt>
                <c:pt idx="1824">
                  <c:v>31</c:v>
                </c:pt>
                <c:pt idx="1825">
                  <c:v>30</c:v>
                </c:pt>
                <c:pt idx="1826">
                  <c:v>18</c:v>
                </c:pt>
                <c:pt idx="1827">
                  <c:v>12</c:v>
                </c:pt>
                <c:pt idx="1828">
                  <c:v>26</c:v>
                </c:pt>
                <c:pt idx="1829">
                  <c:v>20</c:v>
                </c:pt>
                <c:pt idx="1830">
                  <c:v>20</c:v>
                </c:pt>
                <c:pt idx="1831">
                  <c:v>22</c:v>
                </c:pt>
                <c:pt idx="1832">
                  <c:v>17</c:v>
                </c:pt>
                <c:pt idx="1833">
                  <c:v>20</c:v>
                </c:pt>
                <c:pt idx="1834">
                  <c:v>26</c:v>
                </c:pt>
                <c:pt idx="1835">
                  <c:v>27</c:v>
                </c:pt>
                <c:pt idx="1836">
                  <c:v>31</c:v>
                </c:pt>
                <c:pt idx="1837">
                  <c:v>20</c:v>
                </c:pt>
                <c:pt idx="1838">
                  <c:v>22</c:v>
                </c:pt>
                <c:pt idx="1839">
                  <c:v>16</c:v>
                </c:pt>
                <c:pt idx="1840">
                  <c:v>15</c:v>
                </c:pt>
                <c:pt idx="1841">
                  <c:v>18</c:v>
                </c:pt>
                <c:pt idx="1842">
                  <c:v>24</c:v>
                </c:pt>
                <c:pt idx="1843">
                  <c:v>16</c:v>
                </c:pt>
                <c:pt idx="1844">
                  <c:v>25</c:v>
                </c:pt>
                <c:pt idx="1845">
                  <c:v>35</c:v>
                </c:pt>
                <c:pt idx="1846">
                  <c:v>17</c:v>
                </c:pt>
                <c:pt idx="1847">
                  <c:v>13</c:v>
                </c:pt>
                <c:pt idx="1848">
                  <c:v>23</c:v>
                </c:pt>
                <c:pt idx="1849">
                  <c:v>13</c:v>
                </c:pt>
                <c:pt idx="1850">
                  <c:v>20</c:v>
                </c:pt>
                <c:pt idx="1851">
                  <c:v>25</c:v>
                </c:pt>
                <c:pt idx="1852">
                  <c:v>23</c:v>
                </c:pt>
                <c:pt idx="1853">
                  <c:v>19</c:v>
                </c:pt>
                <c:pt idx="1854">
                  <c:v>20</c:v>
                </c:pt>
                <c:pt idx="1855">
                  <c:v>20</c:v>
                </c:pt>
                <c:pt idx="1856">
                  <c:v>26</c:v>
                </c:pt>
                <c:pt idx="1857">
                  <c:v>26</c:v>
                </c:pt>
                <c:pt idx="1858">
                  <c:v>16</c:v>
                </c:pt>
                <c:pt idx="1859">
                  <c:v>16</c:v>
                </c:pt>
                <c:pt idx="1860">
                  <c:v>22</c:v>
                </c:pt>
                <c:pt idx="1861">
                  <c:v>21</c:v>
                </c:pt>
                <c:pt idx="1862">
                  <c:v>15</c:v>
                </c:pt>
                <c:pt idx="1863">
                  <c:v>16</c:v>
                </c:pt>
                <c:pt idx="1864">
                  <c:v>23</c:v>
                </c:pt>
                <c:pt idx="1865">
                  <c:v>34</c:v>
                </c:pt>
                <c:pt idx="1866">
                  <c:v>14</c:v>
                </c:pt>
                <c:pt idx="1867">
                  <c:v>13</c:v>
                </c:pt>
                <c:pt idx="1868">
                  <c:v>14</c:v>
                </c:pt>
                <c:pt idx="1869">
                  <c:v>34</c:v>
                </c:pt>
                <c:pt idx="1870">
                  <c:v>30</c:v>
                </c:pt>
                <c:pt idx="1871">
                  <c:v>11</c:v>
                </c:pt>
                <c:pt idx="1872">
                  <c:v>21</c:v>
                </c:pt>
                <c:pt idx="1873">
                  <c:v>29</c:v>
                </c:pt>
                <c:pt idx="1874">
                  <c:v>25</c:v>
                </c:pt>
                <c:pt idx="1875">
                  <c:v>12</c:v>
                </c:pt>
                <c:pt idx="1876">
                  <c:v>18</c:v>
                </c:pt>
                <c:pt idx="1877">
                  <c:v>20</c:v>
                </c:pt>
                <c:pt idx="1878">
                  <c:v>21</c:v>
                </c:pt>
                <c:pt idx="1879">
                  <c:v>19</c:v>
                </c:pt>
                <c:pt idx="1880">
                  <c:v>14</c:v>
                </c:pt>
                <c:pt idx="1881">
                  <c:v>23</c:v>
                </c:pt>
                <c:pt idx="1882">
                  <c:v>18</c:v>
                </c:pt>
                <c:pt idx="1883">
                  <c:v>15</c:v>
                </c:pt>
                <c:pt idx="1884">
                  <c:v>9</c:v>
                </c:pt>
                <c:pt idx="1885">
                  <c:v>19</c:v>
                </c:pt>
                <c:pt idx="1886">
                  <c:v>28</c:v>
                </c:pt>
                <c:pt idx="1887">
                  <c:v>16</c:v>
                </c:pt>
                <c:pt idx="1888">
                  <c:v>29</c:v>
                </c:pt>
                <c:pt idx="1889">
                  <c:v>32</c:v>
                </c:pt>
                <c:pt idx="1890">
                  <c:v>21</c:v>
                </c:pt>
                <c:pt idx="1891">
                  <c:v>17</c:v>
                </c:pt>
                <c:pt idx="1892">
                  <c:v>30</c:v>
                </c:pt>
                <c:pt idx="1893">
                  <c:v>25</c:v>
                </c:pt>
                <c:pt idx="1894">
                  <c:v>28</c:v>
                </c:pt>
                <c:pt idx="1895">
                  <c:v>15</c:v>
                </c:pt>
                <c:pt idx="1896">
                  <c:v>26</c:v>
                </c:pt>
                <c:pt idx="1897">
                  <c:v>8</c:v>
                </c:pt>
                <c:pt idx="1898">
                  <c:v>17</c:v>
                </c:pt>
                <c:pt idx="1899">
                  <c:v>24</c:v>
                </c:pt>
                <c:pt idx="1900">
                  <c:v>30</c:v>
                </c:pt>
                <c:pt idx="1901">
                  <c:v>25</c:v>
                </c:pt>
                <c:pt idx="1902">
                  <c:v>23</c:v>
                </c:pt>
                <c:pt idx="1903">
                  <c:v>20</c:v>
                </c:pt>
                <c:pt idx="1904">
                  <c:v>24</c:v>
                </c:pt>
                <c:pt idx="1905">
                  <c:v>19</c:v>
                </c:pt>
                <c:pt idx="1906">
                  <c:v>15</c:v>
                </c:pt>
                <c:pt idx="1907">
                  <c:v>21</c:v>
                </c:pt>
                <c:pt idx="1908">
                  <c:v>23</c:v>
                </c:pt>
                <c:pt idx="1909">
                  <c:v>30</c:v>
                </c:pt>
                <c:pt idx="1910">
                  <c:v>23</c:v>
                </c:pt>
                <c:pt idx="1911">
                  <c:v>13</c:v>
                </c:pt>
                <c:pt idx="1912">
                  <c:v>22</c:v>
                </c:pt>
                <c:pt idx="1913">
                  <c:v>29</c:v>
                </c:pt>
                <c:pt idx="1914">
                  <c:v>16</c:v>
                </c:pt>
                <c:pt idx="1915">
                  <c:v>24</c:v>
                </c:pt>
                <c:pt idx="1916">
                  <c:v>28</c:v>
                </c:pt>
                <c:pt idx="1917">
                  <c:v>25</c:v>
                </c:pt>
                <c:pt idx="1918">
                  <c:v>28</c:v>
                </c:pt>
                <c:pt idx="1919">
                  <c:v>21</c:v>
                </c:pt>
                <c:pt idx="1920">
                  <c:v>21</c:v>
                </c:pt>
                <c:pt idx="1921">
                  <c:v>20</c:v>
                </c:pt>
                <c:pt idx="1922">
                  <c:v>14</c:v>
                </c:pt>
                <c:pt idx="1923">
                  <c:v>12</c:v>
                </c:pt>
                <c:pt idx="1924">
                  <c:v>22</c:v>
                </c:pt>
                <c:pt idx="1925">
                  <c:v>28</c:v>
                </c:pt>
                <c:pt idx="1926">
                  <c:v>21</c:v>
                </c:pt>
                <c:pt idx="1927">
                  <c:v>18</c:v>
                </c:pt>
                <c:pt idx="1928">
                  <c:v>21</c:v>
                </c:pt>
                <c:pt idx="1929">
                  <c:v>35</c:v>
                </c:pt>
                <c:pt idx="1930">
                  <c:v>26</c:v>
                </c:pt>
                <c:pt idx="1931">
                  <c:v>22</c:v>
                </c:pt>
                <c:pt idx="1932">
                  <c:v>19</c:v>
                </c:pt>
                <c:pt idx="1933">
                  <c:v>19</c:v>
                </c:pt>
                <c:pt idx="1934">
                  <c:v>24</c:v>
                </c:pt>
                <c:pt idx="1935">
                  <c:v>22</c:v>
                </c:pt>
                <c:pt idx="1936">
                  <c:v>20</c:v>
                </c:pt>
                <c:pt idx="1937">
                  <c:v>20</c:v>
                </c:pt>
                <c:pt idx="1938">
                  <c:v>23</c:v>
                </c:pt>
                <c:pt idx="1939">
                  <c:v>22</c:v>
                </c:pt>
                <c:pt idx="1940">
                  <c:v>21</c:v>
                </c:pt>
                <c:pt idx="1941">
                  <c:v>23</c:v>
                </c:pt>
                <c:pt idx="1942">
                  <c:v>28</c:v>
                </c:pt>
                <c:pt idx="1943">
                  <c:v>27</c:v>
                </c:pt>
                <c:pt idx="1944">
                  <c:v>19</c:v>
                </c:pt>
                <c:pt idx="1945">
                  <c:v>16</c:v>
                </c:pt>
                <c:pt idx="1946">
                  <c:v>37</c:v>
                </c:pt>
                <c:pt idx="1947">
                  <c:v>17</c:v>
                </c:pt>
                <c:pt idx="1948">
                  <c:v>20</c:v>
                </c:pt>
                <c:pt idx="1949">
                  <c:v>35</c:v>
                </c:pt>
                <c:pt idx="1950">
                  <c:v>29</c:v>
                </c:pt>
                <c:pt idx="1951">
                  <c:v>19</c:v>
                </c:pt>
                <c:pt idx="1952">
                  <c:v>19</c:v>
                </c:pt>
                <c:pt idx="1953">
                  <c:v>12</c:v>
                </c:pt>
                <c:pt idx="1954">
                  <c:v>18</c:v>
                </c:pt>
                <c:pt idx="1955">
                  <c:v>17</c:v>
                </c:pt>
                <c:pt idx="1956">
                  <c:v>26</c:v>
                </c:pt>
                <c:pt idx="1957">
                  <c:v>23</c:v>
                </c:pt>
                <c:pt idx="1958">
                  <c:v>15</c:v>
                </c:pt>
                <c:pt idx="1959">
                  <c:v>20</c:v>
                </c:pt>
                <c:pt idx="1960">
                  <c:v>33</c:v>
                </c:pt>
                <c:pt idx="1961">
                  <c:v>19</c:v>
                </c:pt>
                <c:pt idx="1962">
                  <c:v>18</c:v>
                </c:pt>
                <c:pt idx="1963">
                  <c:v>21</c:v>
                </c:pt>
                <c:pt idx="1964">
                  <c:v>21</c:v>
                </c:pt>
                <c:pt idx="1965">
                  <c:v>23</c:v>
                </c:pt>
                <c:pt idx="1966">
                  <c:v>28</c:v>
                </c:pt>
                <c:pt idx="1967">
                  <c:v>22</c:v>
                </c:pt>
                <c:pt idx="1968">
                  <c:v>21</c:v>
                </c:pt>
                <c:pt idx="1969">
                  <c:v>23</c:v>
                </c:pt>
                <c:pt idx="1970">
                  <c:v>19</c:v>
                </c:pt>
                <c:pt idx="1971">
                  <c:v>20</c:v>
                </c:pt>
                <c:pt idx="1972">
                  <c:v>22</c:v>
                </c:pt>
                <c:pt idx="1973">
                  <c:v>29</c:v>
                </c:pt>
                <c:pt idx="1974">
                  <c:v>14</c:v>
                </c:pt>
                <c:pt idx="1975">
                  <c:v>22</c:v>
                </c:pt>
                <c:pt idx="1976">
                  <c:v>25</c:v>
                </c:pt>
                <c:pt idx="1977">
                  <c:v>21</c:v>
                </c:pt>
                <c:pt idx="1978">
                  <c:v>33</c:v>
                </c:pt>
                <c:pt idx="1979">
                  <c:v>20</c:v>
                </c:pt>
                <c:pt idx="1980">
                  <c:v>20</c:v>
                </c:pt>
                <c:pt idx="1981">
                  <c:v>22</c:v>
                </c:pt>
                <c:pt idx="1982">
                  <c:v>25</c:v>
                </c:pt>
                <c:pt idx="1983">
                  <c:v>26</c:v>
                </c:pt>
                <c:pt idx="1984">
                  <c:v>33</c:v>
                </c:pt>
                <c:pt idx="1985">
                  <c:v>21</c:v>
                </c:pt>
                <c:pt idx="1986">
                  <c:v>20</c:v>
                </c:pt>
                <c:pt idx="1987">
                  <c:v>22</c:v>
                </c:pt>
                <c:pt idx="1988">
                  <c:v>25</c:v>
                </c:pt>
                <c:pt idx="1989">
                  <c:v>21</c:v>
                </c:pt>
                <c:pt idx="1990">
                  <c:v>23</c:v>
                </c:pt>
                <c:pt idx="1991">
                  <c:v>23</c:v>
                </c:pt>
                <c:pt idx="1992">
                  <c:v>22</c:v>
                </c:pt>
                <c:pt idx="1993">
                  <c:v>16</c:v>
                </c:pt>
                <c:pt idx="1994">
                  <c:v>8</c:v>
                </c:pt>
                <c:pt idx="1995">
                  <c:v>29</c:v>
                </c:pt>
                <c:pt idx="1996">
                  <c:v>18</c:v>
                </c:pt>
                <c:pt idx="1997">
                  <c:v>15</c:v>
                </c:pt>
                <c:pt idx="1998">
                  <c:v>17</c:v>
                </c:pt>
                <c:pt idx="1999">
                  <c:v>22</c:v>
                </c:pt>
                <c:pt idx="2000">
                  <c:v>23</c:v>
                </c:pt>
                <c:pt idx="2001">
                  <c:v>23</c:v>
                </c:pt>
                <c:pt idx="2002">
                  <c:v>32</c:v>
                </c:pt>
                <c:pt idx="2003">
                  <c:v>16</c:v>
                </c:pt>
                <c:pt idx="2004">
                  <c:v>37</c:v>
                </c:pt>
                <c:pt idx="2005">
                  <c:v>22</c:v>
                </c:pt>
                <c:pt idx="2006">
                  <c:v>23</c:v>
                </c:pt>
                <c:pt idx="2007">
                  <c:v>24</c:v>
                </c:pt>
                <c:pt idx="2008">
                  <c:v>27</c:v>
                </c:pt>
                <c:pt idx="2009">
                  <c:v>27</c:v>
                </c:pt>
                <c:pt idx="2010">
                  <c:v>28</c:v>
                </c:pt>
                <c:pt idx="2011">
                  <c:v>12</c:v>
                </c:pt>
                <c:pt idx="2012">
                  <c:v>19</c:v>
                </c:pt>
                <c:pt idx="2013">
                  <c:v>26</c:v>
                </c:pt>
                <c:pt idx="2014">
                  <c:v>28</c:v>
                </c:pt>
                <c:pt idx="2015">
                  <c:v>20</c:v>
                </c:pt>
                <c:pt idx="2016">
                  <c:v>16</c:v>
                </c:pt>
                <c:pt idx="2017">
                  <c:v>34</c:v>
                </c:pt>
                <c:pt idx="2018">
                  <c:v>29</c:v>
                </c:pt>
                <c:pt idx="2019">
                  <c:v>27</c:v>
                </c:pt>
                <c:pt idx="2020">
                  <c:v>20</c:v>
                </c:pt>
                <c:pt idx="2021">
                  <c:v>22</c:v>
                </c:pt>
                <c:pt idx="2022">
                  <c:v>25</c:v>
                </c:pt>
                <c:pt idx="2023">
                  <c:v>11</c:v>
                </c:pt>
                <c:pt idx="2024">
                  <c:v>20</c:v>
                </c:pt>
                <c:pt idx="2025">
                  <c:v>29</c:v>
                </c:pt>
                <c:pt idx="2026">
                  <c:v>16</c:v>
                </c:pt>
                <c:pt idx="2027">
                  <c:v>15</c:v>
                </c:pt>
                <c:pt idx="2028">
                  <c:v>13</c:v>
                </c:pt>
                <c:pt idx="2029">
                  <c:v>17</c:v>
                </c:pt>
                <c:pt idx="2030">
                  <c:v>25</c:v>
                </c:pt>
                <c:pt idx="2031">
                  <c:v>25</c:v>
                </c:pt>
                <c:pt idx="2032">
                  <c:v>17</c:v>
                </c:pt>
                <c:pt idx="2033">
                  <c:v>24</c:v>
                </c:pt>
                <c:pt idx="2034">
                  <c:v>17</c:v>
                </c:pt>
                <c:pt idx="2035">
                  <c:v>21</c:v>
                </c:pt>
                <c:pt idx="2036">
                  <c:v>18</c:v>
                </c:pt>
                <c:pt idx="2037">
                  <c:v>5</c:v>
                </c:pt>
                <c:pt idx="2038">
                  <c:v>28</c:v>
                </c:pt>
                <c:pt idx="2039">
                  <c:v>12</c:v>
                </c:pt>
                <c:pt idx="2040">
                  <c:v>18</c:v>
                </c:pt>
                <c:pt idx="2041">
                  <c:v>23</c:v>
                </c:pt>
                <c:pt idx="2042">
                  <c:v>22</c:v>
                </c:pt>
                <c:pt idx="2043">
                  <c:v>18</c:v>
                </c:pt>
                <c:pt idx="2044">
                  <c:v>21</c:v>
                </c:pt>
                <c:pt idx="2045">
                  <c:v>21</c:v>
                </c:pt>
                <c:pt idx="2046">
                  <c:v>25</c:v>
                </c:pt>
                <c:pt idx="2047">
                  <c:v>25</c:v>
                </c:pt>
                <c:pt idx="2048">
                  <c:v>29</c:v>
                </c:pt>
                <c:pt idx="2049">
                  <c:v>25</c:v>
                </c:pt>
                <c:pt idx="2050">
                  <c:v>11</c:v>
                </c:pt>
                <c:pt idx="2051">
                  <c:v>17</c:v>
                </c:pt>
                <c:pt idx="2052">
                  <c:v>21</c:v>
                </c:pt>
                <c:pt idx="2053">
                  <c:v>22</c:v>
                </c:pt>
                <c:pt idx="2054">
                  <c:v>21</c:v>
                </c:pt>
                <c:pt idx="2055">
                  <c:v>31</c:v>
                </c:pt>
                <c:pt idx="2056">
                  <c:v>23</c:v>
                </c:pt>
                <c:pt idx="2057">
                  <c:v>31</c:v>
                </c:pt>
                <c:pt idx="2058">
                  <c:v>21</c:v>
                </c:pt>
                <c:pt idx="2059">
                  <c:v>11</c:v>
                </c:pt>
                <c:pt idx="2060">
                  <c:v>33</c:v>
                </c:pt>
                <c:pt idx="2061">
                  <c:v>31</c:v>
                </c:pt>
                <c:pt idx="2062">
                  <c:v>24</c:v>
                </c:pt>
                <c:pt idx="2063">
                  <c:v>18</c:v>
                </c:pt>
                <c:pt idx="2064">
                  <c:v>25</c:v>
                </c:pt>
                <c:pt idx="2065">
                  <c:v>21</c:v>
                </c:pt>
                <c:pt idx="2066">
                  <c:v>28</c:v>
                </c:pt>
                <c:pt idx="2067">
                  <c:v>28</c:v>
                </c:pt>
                <c:pt idx="2068">
                  <c:v>18</c:v>
                </c:pt>
                <c:pt idx="2069">
                  <c:v>32</c:v>
                </c:pt>
                <c:pt idx="2070">
                  <c:v>14</c:v>
                </c:pt>
                <c:pt idx="2071">
                  <c:v>20</c:v>
                </c:pt>
                <c:pt idx="2072">
                  <c:v>25</c:v>
                </c:pt>
                <c:pt idx="2073">
                  <c:v>21</c:v>
                </c:pt>
                <c:pt idx="2074">
                  <c:v>24</c:v>
                </c:pt>
                <c:pt idx="2075">
                  <c:v>17</c:v>
                </c:pt>
                <c:pt idx="2076">
                  <c:v>26</c:v>
                </c:pt>
                <c:pt idx="2077">
                  <c:v>27</c:v>
                </c:pt>
                <c:pt idx="2078">
                  <c:v>23</c:v>
                </c:pt>
                <c:pt idx="2079">
                  <c:v>24</c:v>
                </c:pt>
                <c:pt idx="2080">
                  <c:v>23</c:v>
                </c:pt>
                <c:pt idx="2081">
                  <c:v>24</c:v>
                </c:pt>
                <c:pt idx="2082">
                  <c:v>22</c:v>
                </c:pt>
                <c:pt idx="2083">
                  <c:v>20</c:v>
                </c:pt>
                <c:pt idx="2084">
                  <c:v>20</c:v>
                </c:pt>
                <c:pt idx="2085">
                  <c:v>27</c:v>
                </c:pt>
                <c:pt idx="2086">
                  <c:v>17</c:v>
                </c:pt>
                <c:pt idx="2087">
                  <c:v>20</c:v>
                </c:pt>
                <c:pt idx="2088">
                  <c:v>22</c:v>
                </c:pt>
                <c:pt idx="2089">
                  <c:v>29</c:v>
                </c:pt>
                <c:pt idx="2090">
                  <c:v>18</c:v>
                </c:pt>
                <c:pt idx="2091">
                  <c:v>21</c:v>
                </c:pt>
                <c:pt idx="2092">
                  <c:v>20</c:v>
                </c:pt>
                <c:pt idx="2093">
                  <c:v>19</c:v>
                </c:pt>
                <c:pt idx="2094">
                  <c:v>19</c:v>
                </c:pt>
                <c:pt idx="2095">
                  <c:v>22</c:v>
                </c:pt>
                <c:pt idx="2096">
                  <c:v>21</c:v>
                </c:pt>
                <c:pt idx="2097">
                  <c:v>20</c:v>
                </c:pt>
                <c:pt idx="2098">
                  <c:v>18</c:v>
                </c:pt>
                <c:pt idx="2099">
                  <c:v>25</c:v>
                </c:pt>
                <c:pt idx="2100">
                  <c:v>40</c:v>
                </c:pt>
                <c:pt idx="2101">
                  <c:v>19</c:v>
                </c:pt>
                <c:pt idx="2102">
                  <c:v>20</c:v>
                </c:pt>
                <c:pt idx="2103">
                  <c:v>18</c:v>
                </c:pt>
                <c:pt idx="2104">
                  <c:v>24</c:v>
                </c:pt>
                <c:pt idx="2105">
                  <c:v>15</c:v>
                </c:pt>
                <c:pt idx="2106">
                  <c:v>25</c:v>
                </c:pt>
                <c:pt idx="2107">
                  <c:v>20</c:v>
                </c:pt>
                <c:pt idx="2108">
                  <c:v>31</c:v>
                </c:pt>
                <c:pt idx="2109">
                  <c:v>28</c:v>
                </c:pt>
                <c:pt idx="2110">
                  <c:v>17</c:v>
                </c:pt>
                <c:pt idx="2111">
                  <c:v>16</c:v>
                </c:pt>
                <c:pt idx="2112">
                  <c:v>27</c:v>
                </c:pt>
                <c:pt idx="2113">
                  <c:v>17</c:v>
                </c:pt>
                <c:pt idx="2114">
                  <c:v>20</c:v>
                </c:pt>
                <c:pt idx="2115">
                  <c:v>22</c:v>
                </c:pt>
                <c:pt idx="2116">
                  <c:v>27</c:v>
                </c:pt>
                <c:pt idx="2117">
                  <c:v>19</c:v>
                </c:pt>
                <c:pt idx="2118">
                  <c:v>15</c:v>
                </c:pt>
                <c:pt idx="2119">
                  <c:v>15</c:v>
                </c:pt>
                <c:pt idx="2120">
                  <c:v>17</c:v>
                </c:pt>
                <c:pt idx="2121">
                  <c:v>27</c:v>
                </c:pt>
                <c:pt idx="2122">
                  <c:v>11</c:v>
                </c:pt>
                <c:pt idx="2123">
                  <c:v>21</c:v>
                </c:pt>
                <c:pt idx="2124">
                  <c:v>21</c:v>
                </c:pt>
                <c:pt idx="2125">
                  <c:v>24</c:v>
                </c:pt>
                <c:pt idx="2126">
                  <c:v>15</c:v>
                </c:pt>
                <c:pt idx="2127">
                  <c:v>17</c:v>
                </c:pt>
                <c:pt idx="2128">
                  <c:v>29</c:v>
                </c:pt>
                <c:pt idx="2129">
                  <c:v>25</c:v>
                </c:pt>
                <c:pt idx="2130">
                  <c:v>25</c:v>
                </c:pt>
                <c:pt idx="2131">
                  <c:v>13</c:v>
                </c:pt>
                <c:pt idx="2132">
                  <c:v>15</c:v>
                </c:pt>
                <c:pt idx="2133">
                  <c:v>16</c:v>
                </c:pt>
                <c:pt idx="2134">
                  <c:v>28</c:v>
                </c:pt>
                <c:pt idx="2135">
                  <c:v>25</c:v>
                </c:pt>
                <c:pt idx="2136">
                  <c:v>14</c:v>
                </c:pt>
                <c:pt idx="2137">
                  <c:v>26</c:v>
                </c:pt>
                <c:pt idx="2138">
                  <c:v>26</c:v>
                </c:pt>
                <c:pt idx="2139">
                  <c:v>27</c:v>
                </c:pt>
                <c:pt idx="2140">
                  <c:v>22</c:v>
                </c:pt>
                <c:pt idx="2141">
                  <c:v>11</c:v>
                </c:pt>
                <c:pt idx="2142">
                  <c:v>30</c:v>
                </c:pt>
                <c:pt idx="2143">
                  <c:v>13</c:v>
                </c:pt>
                <c:pt idx="2144">
                  <c:v>18</c:v>
                </c:pt>
                <c:pt idx="2145">
                  <c:v>23</c:v>
                </c:pt>
                <c:pt idx="2146">
                  <c:v>25</c:v>
                </c:pt>
                <c:pt idx="2147">
                  <c:v>30</c:v>
                </c:pt>
                <c:pt idx="2148">
                  <c:v>22</c:v>
                </c:pt>
                <c:pt idx="2149">
                  <c:v>17</c:v>
                </c:pt>
                <c:pt idx="2150">
                  <c:v>17</c:v>
                </c:pt>
                <c:pt idx="2151">
                  <c:v>19</c:v>
                </c:pt>
                <c:pt idx="2152">
                  <c:v>11</c:v>
                </c:pt>
                <c:pt idx="2153">
                  <c:v>29</c:v>
                </c:pt>
                <c:pt idx="2154">
                  <c:v>14</c:v>
                </c:pt>
                <c:pt idx="2155">
                  <c:v>13</c:v>
                </c:pt>
                <c:pt idx="2156">
                  <c:v>25</c:v>
                </c:pt>
                <c:pt idx="2157">
                  <c:v>29</c:v>
                </c:pt>
                <c:pt idx="2158">
                  <c:v>19</c:v>
                </c:pt>
                <c:pt idx="2159">
                  <c:v>18</c:v>
                </c:pt>
                <c:pt idx="2160">
                  <c:v>19</c:v>
                </c:pt>
                <c:pt idx="2161">
                  <c:v>14</c:v>
                </c:pt>
                <c:pt idx="2162">
                  <c:v>19</c:v>
                </c:pt>
                <c:pt idx="2163">
                  <c:v>23</c:v>
                </c:pt>
                <c:pt idx="2164">
                  <c:v>23</c:v>
                </c:pt>
                <c:pt idx="2165">
                  <c:v>23</c:v>
                </c:pt>
                <c:pt idx="2166">
                  <c:v>24</c:v>
                </c:pt>
                <c:pt idx="2167">
                  <c:v>26</c:v>
                </c:pt>
                <c:pt idx="2168">
                  <c:v>22</c:v>
                </c:pt>
                <c:pt idx="2169">
                  <c:v>21</c:v>
                </c:pt>
                <c:pt idx="2170">
                  <c:v>14</c:v>
                </c:pt>
                <c:pt idx="2171">
                  <c:v>20</c:v>
                </c:pt>
                <c:pt idx="2172">
                  <c:v>23</c:v>
                </c:pt>
                <c:pt idx="2173">
                  <c:v>23</c:v>
                </c:pt>
                <c:pt idx="2174">
                  <c:v>11</c:v>
                </c:pt>
                <c:pt idx="2175">
                  <c:v>11</c:v>
                </c:pt>
                <c:pt idx="2176">
                  <c:v>23</c:v>
                </c:pt>
                <c:pt idx="2177">
                  <c:v>24</c:v>
                </c:pt>
                <c:pt idx="2178">
                  <c:v>18</c:v>
                </c:pt>
                <c:pt idx="2179">
                  <c:v>14</c:v>
                </c:pt>
                <c:pt idx="2180">
                  <c:v>25</c:v>
                </c:pt>
                <c:pt idx="2181">
                  <c:v>24</c:v>
                </c:pt>
                <c:pt idx="2182">
                  <c:v>16</c:v>
                </c:pt>
                <c:pt idx="2183">
                  <c:v>24</c:v>
                </c:pt>
                <c:pt idx="2184">
                  <c:v>15</c:v>
                </c:pt>
                <c:pt idx="2185">
                  <c:v>20</c:v>
                </c:pt>
                <c:pt idx="2186">
                  <c:v>14</c:v>
                </c:pt>
                <c:pt idx="2187">
                  <c:v>18</c:v>
                </c:pt>
                <c:pt idx="2188">
                  <c:v>19</c:v>
                </c:pt>
                <c:pt idx="2189">
                  <c:v>23</c:v>
                </c:pt>
                <c:pt idx="2190">
                  <c:v>18</c:v>
                </c:pt>
                <c:pt idx="2191">
                  <c:v>21</c:v>
                </c:pt>
                <c:pt idx="2192">
                  <c:v>15</c:v>
                </c:pt>
                <c:pt idx="2193">
                  <c:v>28</c:v>
                </c:pt>
                <c:pt idx="2194">
                  <c:v>30</c:v>
                </c:pt>
                <c:pt idx="2195">
                  <c:v>16</c:v>
                </c:pt>
                <c:pt idx="2196">
                  <c:v>19</c:v>
                </c:pt>
                <c:pt idx="2197">
                  <c:v>32</c:v>
                </c:pt>
                <c:pt idx="2198">
                  <c:v>16</c:v>
                </c:pt>
                <c:pt idx="2199">
                  <c:v>26</c:v>
                </c:pt>
                <c:pt idx="2200">
                  <c:v>19</c:v>
                </c:pt>
                <c:pt idx="2201">
                  <c:v>29</c:v>
                </c:pt>
                <c:pt idx="2202">
                  <c:v>20</c:v>
                </c:pt>
                <c:pt idx="2203">
                  <c:v>25</c:v>
                </c:pt>
                <c:pt idx="2204">
                  <c:v>25</c:v>
                </c:pt>
                <c:pt idx="2205">
                  <c:v>26</c:v>
                </c:pt>
                <c:pt idx="2206">
                  <c:v>17</c:v>
                </c:pt>
                <c:pt idx="2207">
                  <c:v>21</c:v>
                </c:pt>
                <c:pt idx="2208">
                  <c:v>16</c:v>
                </c:pt>
                <c:pt idx="2209">
                  <c:v>8</c:v>
                </c:pt>
                <c:pt idx="2210">
                  <c:v>14</c:v>
                </c:pt>
                <c:pt idx="2211">
                  <c:v>22</c:v>
                </c:pt>
                <c:pt idx="2212">
                  <c:v>17</c:v>
                </c:pt>
                <c:pt idx="2213">
                  <c:v>32</c:v>
                </c:pt>
                <c:pt idx="2214">
                  <c:v>15</c:v>
                </c:pt>
                <c:pt idx="2215">
                  <c:v>25</c:v>
                </c:pt>
                <c:pt idx="2216">
                  <c:v>12</c:v>
                </c:pt>
                <c:pt idx="2217">
                  <c:v>19</c:v>
                </c:pt>
                <c:pt idx="2218">
                  <c:v>28</c:v>
                </c:pt>
                <c:pt idx="2219">
                  <c:v>19</c:v>
                </c:pt>
                <c:pt idx="2220">
                  <c:v>19</c:v>
                </c:pt>
                <c:pt idx="2221">
                  <c:v>23</c:v>
                </c:pt>
                <c:pt idx="2222">
                  <c:v>15</c:v>
                </c:pt>
                <c:pt idx="2223">
                  <c:v>17</c:v>
                </c:pt>
                <c:pt idx="2224">
                  <c:v>12</c:v>
                </c:pt>
                <c:pt idx="2225">
                  <c:v>25</c:v>
                </c:pt>
                <c:pt idx="2226">
                  <c:v>12</c:v>
                </c:pt>
                <c:pt idx="2227">
                  <c:v>17</c:v>
                </c:pt>
                <c:pt idx="2228">
                  <c:v>13</c:v>
                </c:pt>
                <c:pt idx="2229">
                  <c:v>20</c:v>
                </c:pt>
                <c:pt idx="2230">
                  <c:v>19</c:v>
                </c:pt>
                <c:pt idx="2231">
                  <c:v>16</c:v>
                </c:pt>
                <c:pt idx="2232">
                  <c:v>21</c:v>
                </c:pt>
                <c:pt idx="2233">
                  <c:v>20</c:v>
                </c:pt>
                <c:pt idx="2234">
                  <c:v>25</c:v>
                </c:pt>
                <c:pt idx="2235">
                  <c:v>9</c:v>
                </c:pt>
                <c:pt idx="2236">
                  <c:v>12</c:v>
                </c:pt>
                <c:pt idx="2237">
                  <c:v>28</c:v>
                </c:pt>
                <c:pt idx="2238">
                  <c:v>20</c:v>
                </c:pt>
                <c:pt idx="2239">
                  <c:v>21</c:v>
                </c:pt>
                <c:pt idx="2240">
                  <c:v>24</c:v>
                </c:pt>
                <c:pt idx="2241">
                  <c:v>24</c:v>
                </c:pt>
                <c:pt idx="2242">
                  <c:v>16</c:v>
                </c:pt>
                <c:pt idx="2243">
                  <c:v>14</c:v>
                </c:pt>
                <c:pt idx="2244">
                  <c:v>27</c:v>
                </c:pt>
                <c:pt idx="2245">
                  <c:v>13</c:v>
                </c:pt>
                <c:pt idx="2246">
                  <c:v>16</c:v>
                </c:pt>
                <c:pt idx="2247">
                  <c:v>20</c:v>
                </c:pt>
                <c:pt idx="2248">
                  <c:v>18</c:v>
                </c:pt>
                <c:pt idx="2249">
                  <c:v>14</c:v>
                </c:pt>
                <c:pt idx="2250">
                  <c:v>13</c:v>
                </c:pt>
                <c:pt idx="2251">
                  <c:v>19</c:v>
                </c:pt>
                <c:pt idx="2252">
                  <c:v>20</c:v>
                </c:pt>
                <c:pt idx="2253">
                  <c:v>19</c:v>
                </c:pt>
                <c:pt idx="2254">
                  <c:v>10</c:v>
                </c:pt>
                <c:pt idx="2255">
                  <c:v>21</c:v>
                </c:pt>
                <c:pt idx="2256">
                  <c:v>23</c:v>
                </c:pt>
                <c:pt idx="2257">
                  <c:v>21</c:v>
                </c:pt>
                <c:pt idx="2258">
                  <c:v>14</c:v>
                </c:pt>
                <c:pt idx="2259">
                  <c:v>13</c:v>
                </c:pt>
                <c:pt idx="2260">
                  <c:v>13</c:v>
                </c:pt>
                <c:pt idx="2261">
                  <c:v>17</c:v>
                </c:pt>
                <c:pt idx="2262">
                  <c:v>22</c:v>
                </c:pt>
                <c:pt idx="2263">
                  <c:v>6</c:v>
                </c:pt>
                <c:pt idx="2264">
                  <c:v>14</c:v>
                </c:pt>
                <c:pt idx="2265">
                  <c:v>27</c:v>
                </c:pt>
                <c:pt idx="2266">
                  <c:v>16</c:v>
                </c:pt>
                <c:pt idx="2267">
                  <c:v>17</c:v>
                </c:pt>
                <c:pt idx="2268">
                  <c:v>13</c:v>
                </c:pt>
                <c:pt idx="2269">
                  <c:v>12</c:v>
                </c:pt>
                <c:pt idx="2270">
                  <c:v>26</c:v>
                </c:pt>
                <c:pt idx="2271">
                  <c:v>17</c:v>
                </c:pt>
                <c:pt idx="2272">
                  <c:v>18</c:v>
                </c:pt>
                <c:pt idx="2273">
                  <c:v>16</c:v>
                </c:pt>
                <c:pt idx="2274">
                  <c:v>17</c:v>
                </c:pt>
                <c:pt idx="2275">
                  <c:v>14</c:v>
                </c:pt>
                <c:pt idx="2276">
                  <c:v>18</c:v>
                </c:pt>
                <c:pt idx="2277">
                  <c:v>27</c:v>
                </c:pt>
                <c:pt idx="2278">
                  <c:v>16</c:v>
                </c:pt>
                <c:pt idx="2279">
                  <c:v>15</c:v>
                </c:pt>
                <c:pt idx="2280">
                  <c:v>14</c:v>
                </c:pt>
                <c:pt idx="2281">
                  <c:v>10</c:v>
                </c:pt>
                <c:pt idx="2282">
                  <c:v>16</c:v>
                </c:pt>
                <c:pt idx="2283">
                  <c:v>16</c:v>
                </c:pt>
                <c:pt idx="2284">
                  <c:v>14</c:v>
                </c:pt>
                <c:pt idx="2285">
                  <c:v>12</c:v>
                </c:pt>
                <c:pt idx="2286">
                  <c:v>22</c:v>
                </c:pt>
                <c:pt idx="2287">
                  <c:v>14</c:v>
                </c:pt>
                <c:pt idx="2288">
                  <c:v>20</c:v>
                </c:pt>
                <c:pt idx="2289">
                  <c:v>19</c:v>
                </c:pt>
                <c:pt idx="2290">
                  <c:v>12</c:v>
                </c:pt>
                <c:pt idx="2291">
                  <c:v>11</c:v>
                </c:pt>
                <c:pt idx="2292">
                  <c:v>23</c:v>
                </c:pt>
                <c:pt idx="2293">
                  <c:v>16</c:v>
                </c:pt>
                <c:pt idx="2294">
                  <c:v>10</c:v>
                </c:pt>
                <c:pt idx="2295">
                  <c:v>4</c:v>
                </c:pt>
                <c:pt idx="2296">
                  <c:v>14</c:v>
                </c:pt>
                <c:pt idx="2297">
                  <c:v>6</c:v>
                </c:pt>
                <c:pt idx="2298">
                  <c:v>20</c:v>
                </c:pt>
                <c:pt idx="2299">
                  <c:v>16</c:v>
                </c:pt>
                <c:pt idx="2300">
                  <c:v>11</c:v>
                </c:pt>
                <c:pt idx="2301">
                  <c:v>21</c:v>
                </c:pt>
                <c:pt idx="2302">
                  <c:v>13</c:v>
                </c:pt>
                <c:pt idx="2303">
                  <c:v>17</c:v>
                </c:pt>
                <c:pt idx="2304">
                  <c:v>17</c:v>
                </c:pt>
                <c:pt idx="2305">
                  <c:v>11</c:v>
                </c:pt>
                <c:pt idx="2306">
                  <c:v>12</c:v>
                </c:pt>
                <c:pt idx="2307">
                  <c:v>26</c:v>
                </c:pt>
                <c:pt idx="2308">
                  <c:v>19</c:v>
                </c:pt>
                <c:pt idx="2309">
                  <c:v>10</c:v>
                </c:pt>
                <c:pt idx="2310">
                  <c:v>6</c:v>
                </c:pt>
                <c:pt idx="2311">
                  <c:v>20</c:v>
                </c:pt>
                <c:pt idx="2312">
                  <c:v>21</c:v>
                </c:pt>
                <c:pt idx="2313">
                  <c:v>18</c:v>
                </c:pt>
                <c:pt idx="2314">
                  <c:v>10</c:v>
                </c:pt>
                <c:pt idx="2315">
                  <c:v>24</c:v>
                </c:pt>
                <c:pt idx="2316">
                  <c:v>8</c:v>
                </c:pt>
                <c:pt idx="2317">
                  <c:v>21</c:v>
                </c:pt>
                <c:pt idx="2318">
                  <c:v>17</c:v>
                </c:pt>
                <c:pt idx="2319">
                  <c:v>6</c:v>
                </c:pt>
                <c:pt idx="2320">
                  <c:v>15</c:v>
                </c:pt>
                <c:pt idx="2321">
                  <c:v>20</c:v>
                </c:pt>
                <c:pt idx="2322">
                  <c:v>9</c:v>
                </c:pt>
                <c:pt idx="2323">
                  <c:v>13</c:v>
                </c:pt>
                <c:pt idx="2324">
                  <c:v>14</c:v>
                </c:pt>
                <c:pt idx="2325">
                  <c:v>8</c:v>
                </c:pt>
                <c:pt idx="2326">
                  <c:v>12</c:v>
                </c:pt>
                <c:pt idx="2327">
                  <c:v>15</c:v>
                </c:pt>
                <c:pt idx="2328">
                  <c:v>14</c:v>
                </c:pt>
                <c:pt idx="2329">
                  <c:v>14</c:v>
                </c:pt>
                <c:pt idx="2330">
                  <c:v>11</c:v>
                </c:pt>
                <c:pt idx="2331">
                  <c:v>13</c:v>
                </c:pt>
                <c:pt idx="2332">
                  <c:v>12</c:v>
                </c:pt>
                <c:pt idx="2333">
                  <c:v>6</c:v>
                </c:pt>
                <c:pt idx="2334">
                  <c:v>28</c:v>
                </c:pt>
                <c:pt idx="2335">
                  <c:v>13</c:v>
                </c:pt>
                <c:pt idx="2336">
                  <c:v>15</c:v>
                </c:pt>
                <c:pt idx="2337">
                  <c:v>11</c:v>
                </c:pt>
                <c:pt idx="2338">
                  <c:v>12</c:v>
                </c:pt>
                <c:pt idx="2339">
                  <c:v>15</c:v>
                </c:pt>
                <c:pt idx="2340">
                  <c:v>11</c:v>
                </c:pt>
                <c:pt idx="2341">
                  <c:v>9</c:v>
                </c:pt>
                <c:pt idx="2342">
                  <c:v>8</c:v>
                </c:pt>
                <c:pt idx="2343">
                  <c:v>26</c:v>
                </c:pt>
                <c:pt idx="2344">
                  <c:v>16</c:v>
                </c:pt>
                <c:pt idx="2345">
                  <c:v>16</c:v>
                </c:pt>
                <c:pt idx="2346">
                  <c:v>17</c:v>
                </c:pt>
                <c:pt idx="2347">
                  <c:v>8</c:v>
                </c:pt>
                <c:pt idx="2348">
                  <c:v>16</c:v>
                </c:pt>
                <c:pt idx="2349">
                  <c:v>10</c:v>
                </c:pt>
                <c:pt idx="2350">
                  <c:v>10</c:v>
                </c:pt>
                <c:pt idx="2351">
                  <c:v>11</c:v>
                </c:pt>
                <c:pt idx="2352">
                  <c:v>8</c:v>
                </c:pt>
                <c:pt idx="2353">
                  <c:v>15</c:v>
                </c:pt>
                <c:pt idx="2354">
                  <c:v>21</c:v>
                </c:pt>
                <c:pt idx="2355">
                  <c:v>14</c:v>
                </c:pt>
                <c:pt idx="2356">
                  <c:v>12</c:v>
                </c:pt>
                <c:pt idx="2357">
                  <c:v>10</c:v>
                </c:pt>
                <c:pt idx="2358">
                  <c:v>8</c:v>
                </c:pt>
                <c:pt idx="2359">
                  <c:v>10</c:v>
                </c:pt>
                <c:pt idx="2360">
                  <c:v>18</c:v>
                </c:pt>
                <c:pt idx="2361">
                  <c:v>13</c:v>
                </c:pt>
                <c:pt idx="2362">
                  <c:v>13</c:v>
                </c:pt>
                <c:pt idx="2363">
                  <c:v>19</c:v>
                </c:pt>
                <c:pt idx="2364">
                  <c:v>18</c:v>
                </c:pt>
                <c:pt idx="2365">
                  <c:v>18</c:v>
                </c:pt>
                <c:pt idx="2366">
                  <c:v>12</c:v>
                </c:pt>
                <c:pt idx="2367">
                  <c:v>8</c:v>
                </c:pt>
                <c:pt idx="2368">
                  <c:v>9</c:v>
                </c:pt>
                <c:pt idx="2369">
                  <c:v>12</c:v>
                </c:pt>
                <c:pt idx="2370">
                  <c:v>13</c:v>
                </c:pt>
                <c:pt idx="2371">
                  <c:v>20</c:v>
                </c:pt>
                <c:pt idx="2372">
                  <c:v>12</c:v>
                </c:pt>
                <c:pt idx="2373">
                  <c:v>20</c:v>
                </c:pt>
                <c:pt idx="2374">
                  <c:v>10</c:v>
                </c:pt>
                <c:pt idx="2375">
                  <c:v>14</c:v>
                </c:pt>
                <c:pt idx="2376">
                  <c:v>22</c:v>
                </c:pt>
                <c:pt idx="2377">
                  <c:v>11</c:v>
                </c:pt>
                <c:pt idx="2378">
                  <c:v>12</c:v>
                </c:pt>
                <c:pt idx="2379">
                  <c:v>8</c:v>
                </c:pt>
                <c:pt idx="2380">
                  <c:v>12</c:v>
                </c:pt>
                <c:pt idx="2381">
                  <c:v>12</c:v>
                </c:pt>
                <c:pt idx="2382">
                  <c:v>18</c:v>
                </c:pt>
                <c:pt idx="2383">
                  <c:v>11</c:v>
                </c:pt>
                <c:pt idx="2384">
                  <c:v>13</c:v>
                </c:pt>
                <c:pt idx="2385">
                  <c:v>12</c:v>
                </c:pt>
                <c:pt idx="2386">
                  <c:v>21</c:v>
                </c:pt>
                <c:pt idx="2387">
                  <c:v>4</c:v>
                </c:pt>
                <c:pt idx="2388">
                  <c:v>4</c:v>
                </c:pt>
                <c:pt idx="2389">
                  <c:v>15</c:v>
                </c:pt>
                <c:pt idx="2390">
                  <c:v>11</c:v>
                </c:pt>
                <c:pt idx="2391">
                  <c:v>8</c:v>
                </c:pt>
                <c:pt idx="2392">
                  <c:v>13</c:v>
                </c:pt>
                <c:pt idx="2393">
                  <c:v>26</c:v>
                </c:pt>
                <c:pt idx="2394">
                  <c:v>20</c:v>
                </c:pt>
                <c:pt idx="2395">
                  <c:v>19</c:v>
                </c:pt>
                <c:pt idx="2396">
                  <c:v>16</c:v>
                </c:pt>
                <c:pt idx="2397">
                  <c:v>9</c:v>
                </c:pt>
                <c:pt idx="2398">
                  <c:v>13</c:v>
                </c:pt>
                <c:pt idx="2399">
                  <c:v>20</c:v>
                </c:pt>
                <c:pt idx="2400">
                  <c:v>3</c:v>
                </c:pt>
                <c:pt idx="2401">
                  <c:v>22</c:v>
                </c:pt>
                <c:pt idx="2402">
                  <c:v>18</c:v>
                </c:pt>
                <c:pt idx="2403">
                  <c:v>7</c:v>
                </c:pt>
                <c:pt idx="2404">
                  <c:v>4</c:v>
                </c:pt>
                <c:pt idx="2405">
                  <c:v>23</c:v>
                </c:pt>
                <c:pt idx="2406">
                  <c:v>14</c:v>
                </c:pt>
                <c:pt idx="2407">
                  <c:v>9</c:v>
                </c:pt>
                <c:pt idx="2408">
                  <c:v>5</c:v>
                </c:pt>
                <c:pt idx="2409">
                  <c:v>7</c:v>
                </c:pt>
                <c:pt idx="2410">
                  <c:v>13</c:v>
                </c:pt>
                <c:pt idx="2411">
                  <c:v>9</c:v>
                </c:pt>
                <c:pt idx="2412">
                  <c:v>18</c:v>
                </c:pt>
                <c:pt idx="2413">
                  <c:v>7</c:v>
                </c:pt>
                <c:pt idx="2414">
                  <c:v>25</c:v>
                </c:pt>
                <c:pt idx="2415">
                  <c:v>14</c:v>
                </c:pt>
                <c:pt idx="2416">
                  <c:v>15</c:v>
                </c:pt>
                <c:pt idx="2417">
                  <c:v>10</c:v>
                </c:pt>
                <c:pt idx="2418">
                  <c:v>18</c:v>
                </c:pt>
                <c:pt idx="2419">
                  <c:v>13</c:v>
                </c:pt>
                <c:pt idx="2420">
                  <c:v>10</c:v>
                </c:pt>
                <c:pt idx="2421">
                  <c:v>6</c:v>
                </c:pt>
                <c:pt idx="2422">
                  <c:v>8</c:v>
                </c:pt>
                <c:pt idx="2423">
                  <c:v>11</c:v>
                </c:pt>
                <c:pt idx="2424">
                  <c:v>8</c:v>
                </c:pt>
                <c:pt idx="2425">
                  <c:v>8</c:v>
                </c:pt>
                <c:pt idx="2426">
                  <c:v>14</c:v>
                </c:pt>
                <c:pt idx="2427">
                  <c:v>13</c:v>
                </c:pt>
                <c:pt idx="2428">
                  <c:v>15</c:v>
                </c:pt>
                <c:pt idx="2429">
                  <c:v>17</c:v>
                </c:pt>
                <c:pt idx="2430">
                  <c:v>9</c:v>
                </c:pt>
                <c:pt idx="2431">
                  <c:v>2</c:v>
                </c:pt>
                <c:pt idx="2432">
                  <c:v>10</c:v>
                </c:pt>
                <c:pt idx="2433">
                  <c:v>7</c:v>
                </c:pt>
                <c:pt idx="2434">
                  <c:v>10</c:v>
                </c:pt>
                <c:pt idx="2435">
                  <c:v>15</c:v>
                </c:pt>
                <c:pt idx="2436">
                  <c:v>10</c:v>
                </c:pt>
                <c:pt idx="2437">
                  <c:v>11</c:v>
                </c:pt>
                <c:pt idx="2438">
                  <c:v>15</c:v>
                </c:pt>
                <c:pt idx="2439">
                  <c:v>13</c:v>
                </c:pt>
                <c:pt idx="2440">
                  <c:v>10</c:v>
                </c:pt>
                <c:pt idx="2441">
                  <c:v>9</c:v>
                </c:pt>
                <c:pt idx="2442">
                  <c:v>14</c:v>
                </c:pt>
                <c:pt idx="2443">
                  <c:v>8</c:v>
                </c:pt>
                <c:pt idx="2444">
                  <c:v>13</c:v>
                </c:pt>
                <c:pt idx="2445">
                  <c:v>14</c:v>
                </c:pt>
                <c:pt idx="2446">
                  <c:v>12</c:v>
                </c:pt>
                <c:pt idx="2447">
                  <c:v>10</c:v>
                </c:pt>
                <c:pt idx="2448">
                  <c:v>13</c:v>
                </c:pt>
                <c:pt idx="2449">
                  <c:v>6</c:v>
                </c:pt>
                <c:pt idx="2450">
                  <c:v>9</c:v>
                </c:pt>
                <c:pt idx="2451">
                  <c:v>4</c:v>
                </c:pt>
                <c:pt idx="2452">
                  <c:v>3</c:v>
                </c:pt>
                <c:pt idx="2453">
                  <c:v>11</c:v>
                </c:pt>
                <c:pt idx="2454">
                  <c:v>9</c:v>
                </c:pt>
                <c:pt idx="2455">
                  <c:v>8</c:v>
                </c:pt>
                <c:pt idx="2456">
                  <c:v>15</c:v>
                </c:pt>
                <c:pt idx="2457">
                  <c:v>8</c:v>
                </c:pt>
                <c:pt idx="2458">
                  <c:v>12</c:v>
                </c:pt>
                <c:pt idx="2459">
                  <c:v>11</c:v>
                </c:pt>
                <c:pt idx="2460">
                  <c:v>3</c:v>
                </c:pt>
                <c:pt idx="2461">
                  <c:v>12</c:v>
                </c:pt>
                <c:pt idx="2462">
                  <c:v>21</c:v>
                </c:pt>
                <c:pt idx="2463">
                  <c:v>9</c:v>
                </c:pt>
                <c:pt idx="2464">
                  <c:v>14</c:v>
                </c:pt>
                <c:pt idx="2465">
                  <c:v>14</c:v>
                </c:pt>
                <c:pt idx="2466">
                  <c:v>11</c:v>
                </c:pt>
                <c:pt idx="2467">
                  <c:v>11</c:v>
                </c:pt>
                <c:pt idx="2468">
                  <c:v>10</c:v>
                </c:pt>
                <c:pt idx="2469">
                  <c:v>10</c:v>
                </c:pt>
                <c:pt idx="2470">
                  <c:v>4</c:v>
                </c:pt>
                <c:pt idx="2471">
                  <c:v>12</c:v>
                </c:pt>
                <c:pt idx="2472">
                  <c:v>13</c:v>
                </c:pt>
                <c:pt idx="2473">
                  <c:v>12</c:v>
                </c:pt>
                <c:pt idx="2474">
                  <c:v>6</c:v>
                </c:pt>
                <c:pt idx="2475">
                  <c:v>7</c:v>
                </c:pt>
                <c:pt idx="2476">
                  <c:v>12</c:v>
                </c:pt>
                <c:pt idx="2477">
                  <c:v>11</c:v>
                </c:pt>
                <c:pt idx="2478">
                  <c:v>15</c:v>
                </c:pt>
                <c:pt idx="2479">
                  <c:v>12</c:v>
                </c:pt>
                <c:pt idx="2480">
                  <c:v>16</c:v>
                </c:pt>
                <c:pt idx="2481">
                  <c:v>9</c:v>
                </c:pt>
                <c:pt idx="2482">
                  <c:v>18</c:v>
                </c:pt>
                <c:pt idx="2483">
                  <c:v>15</c:v>
                </c:pt>
                <c:pt idx="2484">
                  <c:v>7</c:v>
                </c:pt>
                <c:pt idx="2485">
                  <c:v>10</c:v>
                </c:pt>
                <c:pt idx="2486">
                  <c:v>10</c:v>
                </c:pt>
                <c:pt idx="2487">
                  <c:v>3</c:v>
                </c:pt>
                <c:pt idx="2488">
                  <c:v>11</c:v>
                </c:pt>
                <c:pt idx="2489">
                  <c:v>12</c:v>
                </c:pt>
                <c:pt idx="2490">
                  <c:v>13</c:v>
                </c:pt>
                <c:pt idx="2491">
                  <c:v>11</c:v>
                </c:pt>
                <c:pt idx="2492">
                  <c:v>8</c:v>
                </c:pt>
                <c:pt idx="2493">
                  <c:v>15</c:v>
                </c:pt>
                <c:pt idx="2494">
                  <c:v>12</c:v>
                </c:pt>
                <c:pt idx="2495">
                  <c:v>19</c:v>
                </c:pt>
                <c:pt idx="2496">
                  <c:v>18</c:v>
                </c:pt>
                <c:pt idx="2497">
                  <c:v>16</c:v>
                </c:pt>
                <c:pt idx="2498">
                  <c:v>11</c:v>
                </c:pt>
                <c:pt idx="2499">
                  <c:v>6</c:v>
                </c:pt>
                <c:pt idx="2500">
                  <c:v>9</c:v>
                </c:pt>
                <c:pt idx="2501">
                  <c:v>10.9</c:v>
                </c:pt>
                <c:pt idx="2502">
                  <c:v>6</c:v>
                </c:pt>
                <c:pt idx="2503">
                  <c:v>11</c:v>
                </c:pt>
                <c:pt idx="2504">
                  <c:v>12</c:v>
                </c:pt>
                <c:pt idx="2505">
                  <c:v>15</c:v>
                </c:pt>
                <c:pt idx="2506">
                  <c:v>13</c:v>
                </c:pt>
                <c:pt idx="2507">
                  <c:v>14</c:v>
                </c:pt>
                <c:pt idx="2508">
                  <c:v>13</c:v>
                </c:pt>
                <c:pt idx="2509">
                  <c:v>13</c:v>
                </c:pt>
                <c:pt idx="2510">
                  <c:v>11</c:v>
                </c:pt>
                <c:pt idx="2511">
                  <c:v>13</c:v>
                </c:pt>
                <c:pt idx="2512">
                  <c:v>13</c:v>
                </c:pt>
                <c:pt idx="2513">
                  <c:v>9</c:v>
                </c:pt>
                <c:pt idx="2514">
                  <c:v>5</c:v>
                </c:pt>
                <c:pt idx="2515">
                  <c:v>8</c:v>
                </c:pt>
                <c:pt idx="2516">
                  <c:v>10</c:v>
                </c:pt>
                <c:pt idx="2517">
                  <c:v>12</c:v>
                </c:pt>
                <c:pt idx="2518">
                  <c:v>12</c:v>
                </c:pt>
                <c:pt idx="2519">
                  <c:v>7</c:v>
                </c:pt>
                <c:pt idx="2520">
                  <c:v>3</c:v>
                </c:pt>
                <c:pt idx="2521">
                  <c:v>6</c:v>
                </c:pt>
                <c:pt idx="2522">
                  <c:v>16</c:v>
                </c:pt>
                <c:pt idx="2523">
                  <c:v>12</c:v>
                </c:pt>
                <c:pt idx="2524">
                  <c:v>2</c:v>
                </c:pt>
                <c:pt idx="2525">
                  <c:v>11</c:v>
                </c:pt>
                <c:pt idx="2526">
                  <c:v>6</c:v>
                </c:pt>
                <c:pt idx="2527">
                  <c:v>10</c:v>
                </c:pt>
                <c:pt idx="2528">
                  <c:v>11</c:v>
                </c:pt>
                <c:pt idx="2529">
                  <c:v>6</c:v>
                </c:pt>
                <c:pt idx="2530">
                  <c:v>7</c:v>
                </c:pt>
                <c:pt idx="2531">
                  <c:v>8</c:v>
                </c:pt>
                <c:pt idx="2532">
                  <c:v>16</c:v>
                </c:pt>
                <c:pt idx="2533">
                  <c:v>9</c:v>
                </c:pt>
                <c:pt idx="2534">
                  <c:v>9</c:v>
                </c:pt>
                <c:pt idx="2535">
                  <c:v>16</c:v>
                </c:pt>
                <c:pt idx="2536">
                  <c:v>6</c:v>
                </c:pt>
                <c:pt idx="2537">
                  <c:v>11</c:v>
                </c:pt>
                <c:pt idx="2538">
                  <c:v>14</c:v>
                </c:pt>
                <c:pt idx="2539">
                  <c:v>8</c:v>
                </c:pt>
                <c:pt idx="2540">
                  <c:v>15</c:v>
                </c:pt>
                <c:pt idx="2541">
                  <c:v>6</c:v>
                </c:pt>
                <c:pt idx="2542">
                  <c:v>12</c:v>
                </c:pt>
                <c:pt idx="2543">
                  <c:v>10</c:v>
                </c:pt>
                <c:pt idx="2544">
                  <c:v>9</c:v>
                </c:pt>
                <c:pt idx="2545">
                  <c:v>11</c:v>
                </c:pt>
                <c:pt idx="2546">
                  <c:v>7</c:v>
                </c:pt>
                <c:pt idx="2547">
                  <c:v>12</c:v>
                </c:pt>
                <c:pt idx="2548">
                  <c:v>17</c:v>
                </c:pt>
                <c:pt idx="2549">
                  <c:v>13</c:v>
                </c:pt>
                <c:pt idx="2550">
                  <c:v>10</c:v>
                </c:pt>
                <c:pt idx="2551">
                  <c:v>17</c:v>
                </c:pt>
                <c:pt idx="2552">
                  <c:v>14</c:v>
                </c:pt>
                <c:pt idx="2553">
                  <c:v>10</c:v>
                </c:pt>
                <c:pt idx="2554">
                  <c:v>3</c:v>
                </c:pt>
                <c:pt idx="2555">
                  <c:v>16</c:v>
                </c:pt>
                <c:pt idx="2556">
                  <c:v>14</c:v>
                </c:pt>
                <c:pt idx="2557">
                  <c:v>15</c:v>
                </c:pt>
                <c:pt idx="2558">
                  <c:v>12</c:v>
                </c:pt>
                <c:pt idx="2559">
                  <c:v>9</c:v>
                </c:pt>
                <c:pt idx="2560">
                  <c:v>15</c:v>
                </c:pt>
                <c:pt idx="2561">
                  <c:v>14</c:v>
                </c:pt>
                <c:pt idx="2562">
                  <c:v>7</c:v>
                </c:pt>
                <c:pt idx="2563">
                  <c:v>12</c:v>
                </c:pt>
                <c:pt idx="2564">
                  <c:v>16</c:v>
                </c:pt>
                <c:pt idx="2565">
                  <c:v>10</c:v>
                </c:pt>
                <c:pt idx="2566">
                  <c:v>4</c:v>
                </c:pt>
                <c:pt idx="2567">
                  <c:v>8</c:v>
                </c:pt>
                <c:pt idx="2568">
                  <c:v>16</c:v>
                </c:pt>
                <c:pt idx="2569">
                  <c:v>7</c:v>
                </c:pt>
                <c:pt idx="2570">
                  <c:v>9</c:v>
                </c:pt>
                <c:pt idx="2571">
                  <c:v>14</c:v>
                </c:pt>
                <c:pt idx="2572">
                  <c:v>6</c:v>
                </c:pt>
                <c:pt idx="2573">
                  <c:v>8.9</c:v>
                </c:pt>
                <c:pt idx="2574">
                  <c:v>7</c:v>
                </c:pt>
                <c:pt idx="2575">
                  <c:v>9</c:v>
                </c:pt>
                <c:pt idx="2576">
                  <c:v>7</c:v>
                </c:pt>
                <c:pt idx="2577">
                  <c:v>7</c:v>
                </c:pt>
                <c:pt idx="2578">
                  <c:v>10</c:v>
                </c:pt>
                <c:pt idx="2579">
                  <c:v>19</c:v>
                </c:pt>
                <c:pt idx="2580">
                  <c:v>10</c:v>
                </c:pt>
                <c:pt idx="2581">
                  <c:v>6</c:v>
                </c:pt>
                <c:pt idx="2582">
                  <c:v>10</c:v>
                </c:pt>
                <c:pt idx="2583">
                  <c:v>8</c:v>
                </c:pt>
                <c:pt idx="2584">
                  <c:v>10</c:v>
                </c:pt>
                <c:pt idx="2585">
                  <c:v>3</c:v>
                </c:pt>
                <c:pt idx="2586">
                  <c:v>18</c:v>
                </c:pt>
                <c:pt idx="2587">
                  <c:v>6</c:v>
                </c:pt>
                <c:pt idx="2588">
                  <c:v>7</c:v>
                </c:pt>
                <c:pt idx="2589">
                  <c:v>10</c:v>
                </c:pt>
                <c:pt idx="2590">
                  <c:v>6</c:v>
                </c:pt>
                <c:pt idx="2591">
                  <c:v>11</c:v>
                </c:pt>
                <c:pt idx="2592">
                  <c:v>10</c:v>
                </c:pt>
                <c:pt idx="2593">
                  <c:v>14</c:v>
                </c:pt>
                <c:pt idx="2594">
                  <c:v>6</c:v>
                </c:pt>
                <c:pt idx="2595">
                  <c:v>6</c:v>
                </c:pt>
                <c:pt idx="2596">
                  <c:v>4</c:v>
                </c:pt>
                <c:pt idx="2597">
                  <c:v>9</c:v>
                </c:pt>
                <c:pt idx="2598">
                  <c:v>7</c:v>
                </c:pt>
                <c:pt idx="2599">
                  <c:v>8</c:v>
                </c:pt>
                <c:pt idx="2600">
                  <c:v>18</c:v>
                </c:pt>
                <c:pt idx="2601">
                  <c:v>9</c:v>
                </c:pt>
                <c:pt idx="2602">
                  <c:v>8</c:v>
                </c:pt>
                <c:pt idx="2603">
                  <c:v>6</c:v>
                </c:pt>
                <c:pt idx="2604">
                  <c:v>6</c:v>
                </c:pt>
                <c:pt idx="2605">
                  <c:v>9</c:v>
                </c:pt>
                <c:pt idx="2606">
                  <c:v>10</c:v>
                </c:pt>
                <c:pt idx="2607">
                  <c:v>11</c:v>
                </c:pt>
                <c:pt idx="2608">
                  <c:v>9</c:v>
                </c:pt>
                <c:pt idx="2609">
                  <c:v>11</c:v>
                </c:pt>
                <c:pt idx="2610">
                  <c:v>8</c:v>
                </c:pt>
                <c:pt idx="2611">
                  <c:v>13</c:v>
                </c:pt>
                <c:pt idx="2612">
                  <c:v>6</c:v>
                </c:pt>
                <c:pt idx="2613">
                  <c:v>6</c:v>
                </c:pt>
                <c:pt idx="2614">
                  <c:v>10</c:v>
                </c:pt>
                <c:pt idx="2615">
                  <c:v>9</c:v>
                </c:pt>
                <c:pt idx="2616">
                  <c:v>8</c:v>
                </c:pt>
                <c:pt idx="2617">
                  <c:v>7</c:v>
                </c:pt>
                <c:pt idx="2618">
                  <c:v>9</c:v>
                </c:pt>
                <c:pt idx="2619">
                  <c:v>14</c:v>
                </c:pt>
                <c:pt idx="2620">
                  <c:v>11</c:v>
                </c:pt>
                <c:pt idx="2621">
                  <c:v>13</c:v>
                </c:pt>
                <c:pt idx="2622">
                  <c:v>11</c:v>
                </c:pt>
                <c:pt idx="2623">
                  <c:v>7</c:v>
                </c:pt>
                <c:pt idx="2624">
                  <c:v>13</c:v>
                </c:pt>
                <c:pt idx="2625">
                  <c:v>6</c:v>
                </c:pt>
                <c:pt idx="2626">
                  <c:v>13</c:v>
                </c:pt>
                <c:pt idx="2627">
                  <c:v>13</c:v>
                </c:pt>
                <c:pt idx="2628">
                  <c:v>8</c:v>
                </c:pt>
                <c:pt idx="2629">
                  <c:v>7</c:v>
                </c:pt>
                <c:pt idx="2630">
                  <c:v>7</c:v>
                </c:pt>
                <c:pt idx="2631">
                  <c:v>13</c:v>
                </c:pt>
                <c:pt idx="2632">
                  <c:v>6</c:v>
                </c:pt>
                <c:pt idx="2633">
                  <c:v>10</c:v>
                </c:pt>
                <c:pt idx="2634">
                  <c:v>2</c:v>
                </c:pt>
                <c:pt idx="2635">
                  <c:v>9</c:v>
                </c:pt>
                <c:pt idx="2636">
                  <c:v>10</c:v>
                </c:pt>
                <c:pt idx="2637">
                  <c:v>5</c:v>
                </c:pt>
                <c:pt idx="2638">
                  <c:v>7</c:v>
                </c:pt>
                <c:pt idx="2639">
                  <c:v>7</c:v>
                </c:pt>
                <c:pt idx="2640">
                  <c:v>4</c:v>
                </c:pt>
                <c:pt idx="2641">
                  <c:v>3</c:v>
                </c:pt>
                <c:pt idx="2642">
                  <c:v>4</c:v>
                </c:pt>
                <c:pt idx="2643">
                  <c:v>8</c:v>
                </c:pt>
                <c:pt idx="2644">
                  <c:v>6</c:v>
                </c:pt>
                <c:pt idx="2645">
                  <c:v>3</c:v>
                </c:pt>
                <c:pt idx="2646">
                  <c:v>5</c:v>
                </c:pt>
                <c:pt idx="2647">
                  <c:v>8</c:v>
                </c:pt>
                <c:pt idx="2648">
                  <c:v>11</c:v>
                </c:pt>
                <c:pt idx="2649">
                  <c:v>9</c:v>
                </c:pt>
                <c:pt idx="2650">
                  <c:v>12</c:v>
                </c:pt>
                <c:pt idx="2651">
                  <c:v>3</c:v>
                </c:pt>
                <c:pt idx="2652">
                  <c:v>11</c:v>
                </c:pt>
                <c:pt idx="2653">
                  <c:v>12</c:v>
                </c:pt>
                <c:pt idx="2654">
                  <c:v>11</c:v>
                </c:pt>
                <c:pt idx="2655">
                  <c:v>2</c:v>
                </c:pt>
                <c:pt idx="2656">
                  <c:v>11</c:v>
                </c:pt>
                <c:pt idx="2657">
                  <c:v>6</c:v>
                </c:pt>
                <c:pt idx="2658">
                  <c:v>4</c:v>
                </c:pt>
                <c:pt idx="2659">
                  <c:v>8</c:v>
                </c:pt>
                <c:pt idx="2660">
                  <c:v>7</c:v>
                </c:pt>
                <c:pt idx="2661">
                  <c:v>9</c:v>
                </c:pt>
                <c:pt idx="2662">
                  <c:v>8</c:v>
                </c:pt>
                <c:pt idx="2663">
                  <c:v>15</c:v>
                </c:pt>
                <c:pt idx="2664">
                  <c:v>9</c:v>
                </c:pt>
                <c:pt idx="2665">
                  <c:v>6</c:v>
                </c:pt>
                <c:pt idx="2666">
                  <c:v>3</c:v>
                </c:pt>
                <c:pt idx="2667">
                  <c:v>3</c:v>
                </c:pt>
                <c:pt idx="2668">
                  <c:v>4</c:v>
                </c:pt>
                <c:pt idx="2669">
                  <c:v>8</c:v>
                </c:pt>
                <c:pt idx="2670">
                  <c:v>8</c:v>
                </c:pt>
                <c:pt idx="2671">
                  <c:v>12</c:v>
                </c:pt>
                <c:pt idx="2672">
                  <c:v>10</c:v>
                </c:pt>
                <c:pt idx="2673">
                  <c:v>3</c:v>
                </c:pt>
                <c:pt idx="2674">
                  <c:v>6</c:v>
                </c:pt>
                <c:pt idx="2675">
                  <c:v>12</c:v>
                </c:pt>
                <c:pt idx="2676">
                  <c:v>15</c:v>
                </c:pt>
                <c:pt idx="2677">
                  <c:v>9</c:v>
                </c:pt>
                <c:pt idx="2678">
                  <c:v>11</c:v>
                </c:pt>
                <c:pt idx="2679">
                  <c:v>4</c:v>
                </c:pt>
                <c:pt idx="2680">
                  <c:v>9</c:v>
                </c:pt>
                <c:pt idx="2681">
                  <c:v>9</c:v>
                </c:pt>
                <c:pt idx="2682">
                  <c:v>6</c:v>
                </c:pt>
                <c:pt idx="2683">
                  <c:v>6</c:v>
                </c:pt>
                <c:pt idx="2684">
                  <c:v>8</c:v>
                </c:pt>
                <c:pt idx="2685">
                  <c:v>7</c:v>
                </c:pt>
                <c:pt idx="2686">
                  <c:v>6</c:v>
                </c:pt>
                <c:pt idx="2687">
                  <c:v>11</c:v>
                </c:pt>
                <c:pt idx="2688">
                  <c:v>8</c:v>
                </c:pt>
                <c:pt idx="2689">
                  <c:v>16</c:v>
                </c:pt>
                <c:pt idx="2690">
                  <c:v>14</c:v>
                </c:pt>
                <c:pt idx="2691">
                  <c:v>15</c:v>
                </c:pt>
                <c:pt idx="2692">
                  <c:v>11</c:v>
                </c:pt>
                <c:pt idx="2693">
                  <c:v>5</c:v>
                </c:pt>
                <c:pt idx="2694">
                  <c:v>11</c:v>
                </c:pt>
                <c:pt idx="2695">
                  <c:v>5</c:v>
                </c:pt>
                <c:pt idx="2696">
                  <c:v>5</c:v>
                </c:pt>
                <c:pt idx="2697">
                  <c:v>2</c:v>
                </c:pt>
                <c:pt idx="2698">
                  <c:v>3</c:v>
                </c:pt>
                <c:pt idx="2699">
                  <c:v>7</c:v>
                </c:pt>
                <c:pt idx="2700">
                  <c:v>8</c:v>
                </c:pt>
                <c:pt idx="2701">
                  <c:v>12</c:v>
                </c:pt>
                <c:pt idx="2702">
                  <c:v>6</c:v>
                </c:pt>
                <c:pt idx="2703">
                  <c:v>6</c:v>
                </c:pt>
                <c:pt idx="2704">
                  <c:v>3</c:v>
                </c:pt>
                <c:pt idx="2705">
                  <c:v>7</c:v>
                </c:pt>
                <c:pt idx="2706">
                  <c:v>3</c:v>
                </c:pt>
                <c:pt idx="2707">
                  <c:v>11</c:v>
                </c:pt>
                <c:pt idx="2708">
                  <c:v>10</c:v>
                </c:pt>
                <c:pt idx="2709">
                  <c:v>8</c:v>
                </c:pt>
                <c:pt idx="2710">
                  <c:v>11</c:v>
                </c:pt>
                <c:pt idx="2711">
                  <c:v>14</c:v>
                </c:pt>
                <c:pt idx="2712">
                  <c:v>2</c:v>
                </c:pt>
                <c:pt idx="2713">
                  <c:v>10</c:v>
                </c:pt>
                <c:pt idx="2714">
                  <c:v>6</c:v>
                </c:pt>
                <c:pt idx="2715">
                  <c:v>2</c:v>
                </c:pt>
                <c:pt idx="2716">
                  <c:v>9</c:v>
                </c:pt>
                <c:pt idx="2717">
                  <c:v>12</c:v>
                </c:pt>
                <c:pt idx="2718">
                  <c:v>4</c:v>
                </c:pt>
                <c:pt idx="2719">
                  <c:v>7</c:v>
                </c:pt>
                <c:pt idx="2720">
                  <c:v>5</c:v>
                </c:pt>
                <c:pt idx="2721">
                  <c:v>5</c:v>
                </c:pt>
                <c:pt idx="2722">
                  <c:v>3</c:v>
                </c:pt>
                <c:pt idx="2723">
                  <c:v>8</c:v>
                </c:pt>
                <c:pt idx="2724">
                  <c:v>4</c:v>
                </c:pt>
                <c:pt idx="2725">
                  <c:v>9</c:v>
                </c:pt>
                <c:pt idx="2726">
                  <c:v>7</c:v>
                </c:pt>
                <c:pt idx="2727">
                  <c:v>9</c:v>
                </c:pt>
                <c:pt idx="2728">
                  <c:v>8</c:v>
                </c:pt>
                <c:pt idx="2729">
                  <c:v>4</c:v>
                </c:pt>
                <c:pt idx="2730">
                  <c:v>10</c:v>
                </c:pt>
                <c:pt idx="2731">
                  <c:v>13</c:v>
                </c:pt>
                <c:pt idx="2732">
                  <c:v>5</c:v>
                </c:pt>
                <c:pt idx="2733">
                  <c:v>10</c:v>
                </c:pt>
                <c:pt idx="2734">
                  <c:v>9</c:v>
                </c:pt>
                <c:pt idx="2735">
                  <c:v>8</c:v>
                </c:pt>
                <c:pt idx="2736">
                  <c:v>3</c:v>
                </c:pt>
                <c:pt idx="2737">
                  <c:v>5</c:v>
                </c:pt>
                <c:pt idx="2738">
                  <c:v>5</c:v>
                </c:pt>
                <c:pt idx="2739">
                  <c:v>6</c:v>
                </c:pt>
                <c:pt idx="2740">
                  <c:v>8</c:v>
                </c:pt>
                <c:pt idx="2741">
                  <c:v>4</c:v>
                </c:pt>
                <c:pt idx="2742">
                  <c:v>6</c:v>
                </c:pt>
                <c:pt idx="2743">
                  <c:v>7</c:v>
                </c:pt>
                <c:pt idx="2744">
                  <c:v>7</c:v>
                </c:pt>
                <c:pt idx="2745">
                  <c:v>3</c:v>
                </c:pt>
                <c:pt idx="2746">
                  <c:v>14</c:v>
                </c:pt>
                <c:pt idx="2747">
                  <c:v>15</c:v>
                </c:pt>
                <c:pt idx="2748">
                  <c:v>6</c:v>
                </c:pt>
                <c:pt idx="2749">
                  <c:v>3</c:v>
                </c:pt>
                <c:pt idx="2750">
                  <c:v>2</c:v>
                </c:pt>
                <c:pt idx="2751">
                  <c:v>5</c:v>
                </c:pt>
                <c:pt idx="2752">
                  <c:v>8</c:v>
                </c:pt>
                <c:pt idx="2753">
                  <c:v>5</c:v>
                </c:pt>
                <c:pt idx="2754">
                  <c:v>7</c:v>
                </c:pt>
                <c:pt idx="2755">
                  <c:v>6</c:v>
                </c:pt>
                <c:pt idx="2756">
                  <c:v>9</c:v>
                </c:pt>
                <c:pt idx="2757">
                  <c:v>5</c:v>
                </c:pt>
                <c:pt idx="2758">
                  <c:v>4</c:v>
                </c:pt>
                <c:pt idx="2759">
                  <c:v>9</c:v>
                </c:pt>
                <c:pt idx="2760">
                  <c:v>6</c:v>
                </c:pt>
                <c:pt idx="2761">
                  <c:v>5</c:v>
                </c:pt>
                <c:pt idx="2762">
                  <c:v>4.9000000000000004</c:v>
                </c:pt>
                <c:pt idx="2763">
                  <c:v>5</c:v>
                </c:pt>
                <c:pt idx="2764">
                  <c:v>9</c:v>
                </c:pt>
                <c:pt idx="2765">
                  <c:v>8</c:v>
                </c:pt>
                <c:pt idx="2766">
                  <c:v>1</c:v>
                </c:pt>
                <c:pt idx="2767">
                  <c:v>5</c:v>
                </c:pt>
                <c:pt idx="2768">
                  <c:v>4</c:v>
                </c:pt>
                <c:pt idx="2769">
                  <c:v>11</c:v>
                </c:pt>
                <c:pt idx="2770">
                  <c:v>4</c:v>
                </c:pt>
                <c:pt idx="2771">
                  <c:v>8</c:v>
                </c:pt>
                <c:pt idx="2772">
                  <c:v>4</c:v>
                </c:pt>
                <c:pt idx="2773">
                  <c:v>5</c:v>
                </c:pt>
                <c:pt idx="2774">
                  <c:v>7</c:v>
                </c:pt>
                <c:pt idx="2775">
                  <c:v>4</c:v>
                </c:pt>
                <c:pt idx="2776">
                  <c:v>13</c:v>
                </c:pt>
                <c:pt idx="2777">
                  <c:v>10</c:v>
                </c:pt>
                <c:pt idx="2778">
                  <c:v>10</c:v>
                </c:pt>
                <c:pt idx="2779">
                  <c:v>5</c:v>
                </c:pt>
                <c:pt idx="2780">
                  <c:v>8</c:v>
                </c:pt>
                <c:pt idx="2781">
                  <c:v>6</c:v>
                </c:pt>
                <c:pt idx="2782">
                  <c:v>8</c:v>
                </c:pt>
                <c:pt idx="2783">
                  <c:v>3</c:v>
                </c:pt>
                <c:pt idx="2784">
                  <c:v>2</c:v>
                </c:pt>
                <c:pt idx="2785">
                  <c:v>5</c:v>
                </c:pt>
                <c:pt idx="2786">
                  <c:v>2</c:v>
                </c:pt>
                <c:pt idx="2787">
                  <c:v>6</c:v>
                </c:pt>
                <c:pt idx="2788">
                  <c:v>6</c:v>
                </c:pt>
                <c:pt idx="2789">
                  <c:v>5</c:v>
                </c:pt>
                <c:pt idx="2790">
                  <c:v>3</c:v>
                </c:pt>
                <c:pt idx="2791">
                  <c:v>0</c:v>
                </c:pt>
                <c:pt idx="2792">
                  <c:v>14</c:v>
                </c:pt>
                <c:pt idx="2793">
                  <c:v>6</c:v>
                </c:pt>
                <c:pt idx="2794">
                  <c:v>3</c:v>
                </c:pt>
                <c:pt idx="2795">
                  <c:v>8</c:v>
                </c:pt>
                <c:pt idx="2796">
                  <c:v>2</c:v>
                </c:pt>
                <c:pt idx="2797">
                  <c:v>4</c:v>
                </c:pt>
                <c:pt idx="2798">
                  <c:v>5</c:v>
                </c:pt>
                <c:pt idx="2799">
                  <c:v>5</c:v>
                </c:pt>
                <c:pt idx="2800">
                  <c:v>3</c:v>
                </c:pt>
                <c:pt idx="2801">
                  <c:v>5</c:v>
                </c:pt>
                <c:pt idx="2802">
                  <c:v>6</c:v>
                </c:pt>
                <c:pt idx="2803">
                  <c:v>5</c:v>
                </c:pt>
                <c:pt idx="2804">
                  <c:v>8</c:v>
                </c:pt>
                <c:pt idx="2805">
                  <c:v>5</c:v>
                </c:pt>
                <c:pt idx="2806">
                  <c:v>10</c:v>
                </c:pt>
                <c:pt idx="2807">
                  <c:v>4</c:v>
                </c:pt>
                <c:pt idx="2808">
                  <c:v>4</c:v>
                </c:pt>
                <c:pt idx="2809">
                  <c:v>1</c:v>
                </c:pt>
                <c:pt idx="2810">
                  <c:v>4</c:v>
                </c:pt>
                <c:pt idx="2811">
                  <c:v>2</c:v>
                </c:pt>
                <c:pt idx="2812">
                  <c:v>4</c:v>
                </c:pt>
                <c:pt idx="2813">
                  <c:v>7</c:v>
                </c:pt>
                <c:pt idx="2814">
                  <c:v>5</c:v>
                </c:pt>
                <c:pt idx="2815">
                  <c:v>5</c:v>
                </c:pt>
                <c:pt idx="2816">
                  <c:v>3</c:v>
                </c:pt>
                <c:pt idx="2817">
                  <c:v>10</c:v>
                </c:pt>
                <c:pt idx="2818">
                  <c:v>3</c:v>
                </c:pt>
                <c:pt idx="2819">
                  <c:v>7</c:v>
                </c:pt>
                <c:pt idx="2820">
                  <c:v>6</c:v>
                </c:pt>
                <c:pt idx="2821">
                  <c:v>6</c:v>
                </c:pt>
                <c:pt idx="2822">
                  <c:v>4</c:v>
                </c:pt>
                <c:pt idx="2823">
                  <c:v>4</c:v>
                </c:pt>
                <c:pt idx="2824">
                  <c:v>6</c:v>
                </c:pt>
                <c:pt idx="2825">
                  <c:v>8</c:v>
                </c:pt>
                <c:pt idx="2826">
                  <c:v>4</c:v>
                </c:pt>
                <c:pt idx="2827">
                  <c:v>4</c:v>
                </c:pt>
                <c:pt idx="2828">
                  <c:v>2</c:v>
                </c:pt>
                <c:pt idx="2829">
                  <c:v>2</c:v>
                </c:pt>
                <c:pt idx="2830">
                  <c:v>4</c:v>
                </c:pt>
                <c:pt idx="2831">
                  <c:v>3</c:v>
                </c:pt>
                <c:pt idx="2832">
                  <c:v>8</c:v>
                </c:pt>
                <c:pt idx="2833">
                  <c:v>0</c:v>
                </c:pt>
                <c:pt idx="2834">
                  <c:v>3</c:v>
                </c:pt>
                <c:pt idx="2835">
                  <c:v>4</c:v>
                </c:pt>
                <c:pt idx="2836">
                  <c:v>2</c:v>
                </c:pt>
                <c:pt idx="2837">
                  <c:v>5</c:v>
                </c:pt>
                <c:pt idx="2838">
                  <c:v>7</c:v>
                </c:pt>
                <c:pt idx="2839">
                  <c:v>2</c:v>
                </c:pt>
                <c:pt idx="2840">
                  <c:v>8</c:v>
                </c:pt>
                <c:pt idx="2841">
                  <c:v>1</c:v>
                </c:pt>
                <c:pt idx="2842">
                  <c:v>8</c:v>
                </c:pt>
                <c:pt idx="2843">
                  <c:v>1</c:v>
                </c:pt>
                <c:pt idx="2844">
                  <c:v>9</c:v>
                </c:pt>
                <c:pt idx="2845">
                  <c:v>6</c:v>
                </c:pt>
                <c:pt idx="2846">
                  <c:v>7</c:v>
                </c:pt>
                <c:pt idx="2847">
                  <c:v>7</c:v>
                </c:pt>
                <c:pt idx="2848">
                  <c:v>1</c:v>
                </c:pt>
                <c:pt idx="2849">
                  <c:v>6</c:v>
                </c:pt>
                <c:pt idx="2850">
                  <c:v>3</c:v>
                </c:pt>
                <c:pt idx="2851">
                  <c:v>1</c:v>
                </c:pt>
                <c:pt idx="2852">
                  <c:v>2</c:v>
                </c:pt>
                <c:pt idx="2853">
                  <c:v>1</c:v>
                </c:pt>
                <c:pt idx="2854">
                  <c:v>3</c:v>
                </c:pt>
                <c:pt idx="2855">
                  <c:v>3</c:v>
                </c:pt>
                <c:pt idx="2856">
                  <c:v>3</c:v>
                </c:pt>
                <c:pt idx="2857">
                  <c:v>3</c:v>
                </c:pt>
                <c:pt idx="2858">
                  <c:v>6</c:v>
                </c:pt>
                <c:pt idx="2859">
                  <c:v>6</c:v>
                </c:pt>
                <c:pt idx="2860">
                  <c:v>9</c:v>
                </c:pt>
                <c:pt idx="2861">
                  <c:v>7</c:v>
                </c:pt>
                <c:pt idx="2862">
                  <c:v>6</c:v>
                </c:pt>
                <c:pt idx="2863">
                  <c:v>1</c:v>
                </c:pt>
                <c:pt idx="2864">
                  <c:v>6</c:v>
                </c:pt>
                <c:pt idx="2865">
                  <c:v>3</c:v>
                </c:pt>
                <c:pt idx="2866">
                  <c:v>2</c:v>
                </c:pt>
                <c:pt idx="2867">
                  <c:v>6</c:v>
                </c:pt>
                <c:pt idx="2868">
                  <c:v>6</c:v>
                </c:pt>
                <c:pt idx="2869">
                  <c:v>6</c:v>
                </c:pt>
                <c:pt idx="2870">
                  <c:v>2</c:v>
                </c:pt>
                <c:pt idx="2871">
                  <c:v>2</c:v>
                </c:pt>
                <c:pt idx="2872">
                  <c:v>4</c:v>
                </c:pt>
                <c:pt idx="2873">
                  <c:v>2</c:v>
                </c:pt>
                <c:pt idx="2874">
                  <c:v>5</c:v>
                </c:pt>
                <c:pt idx="2875">
                  <c:v>9</c:v>
                </c:pt>
                <c:pt idx="2876">
                  <c:v>2</c:v>
                </c:pt>
                <c:pt idx="2877">
                  <c:v>2.9</c:v>
                </c:pt>
                <c:pt idx="2878">
                  <c:v>2.9</c:v>
                </c:pt>
                <c:pt idx="2879">
                  <c:v>2.9</c:v>
                </c:pt>
              </c:numCache>
            </c:numRef>
          </c:yVal>
          <c:smooth val="0"/>
        </c:ser>
        <c:dLbls>
          <c:showLegendKey val="0"/>
          <c:showVal val="0"/>
          <c:showCatName val="0"/>
          <c:showSerName val="0"/>
          <c:showPercent val="0"/>
          <c:showBubbleSize val="0"/>
        </c:dLbls>
        <c:axId val="123237120"/>
        <c:axId val="123239040"/>
      </c:scatterChart>
      <c:valAx>
        <c:axId val="123237120"/>
        <c:scaling>
          <c:orientation val="minMax"/>
        </c:scaling>
        <c:delete val="0"/>
        <c:axPos val="b"/>
        <c:title>
          <c:tx>
            <c:rich>
              <a:bodyPr/>
              <a:lstStyle/>
              <a:p>
                <a:pPr>
                  <a:defRPr/>
                </a:pPr>
                <a:r>
                  <a:rPr lang="en-US"/>
                  <a:t>Time</a:t>
                </a:r>
              </a:p>
            </c:rich>
          </c:tx>
          <c:overlay val="0"/>
        </c:title>
        <c:numFmt formatCode="h:mm:ss" sourceLinked="1"/>
        <c:majorTickMark val="none"/>
        <c:minorTickMark val="none"/>
        <c:tickLblPos val="nextTo"/>
        <c:crossAx val="123239040"/>
        <c:crosses val="autoZero"/>
        <c:crossBetween val="midCat"/>
      </c:valAx>
      <c:valAx>
        <c:axId val="123239040"/>
        <c:scaling>
          <c:orientation val="minMax"/>
        </c:scaling>
        <c:delete val="0"/>
        <c:axPos val="l"/>
        <c:majorGridlines/>
        <c:title>
          <c:tx>
            <c:rich>
              <a:bodyPr/>
              <a:lstStyle/>
              <a:p>
                <a:pPr>
                  <a:defRPr/>
                </a:pPr>
                <a:r>
                  <a:rPr lang="en-US"/>
                  <a:t>Vehicles</a:t>
                </a:r>
              </a:p>
            </c:rich>
          </c:tx>
          <c:overlay val="0"/>
        </c:title>
        <c:numFmt formatCode="General" sourceLinked="1"/>
        <c:majorTickMark val="none"/>
        <c:minorTickMark val="none"/>
        <c:tickLblPos val="nextTo"/>
        <c:crossAx val="123237120"/>
        <c:crosses val="autoZero"/>
        <c:crossBetween val="midCat"/>
      </c:valAx>
    </c:plotArea>
    <c:legend>
      <c:legendPos val="r"/>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Station 8</a:t>
            </a:r>
          </a:p>
        </c:rich>
      </c:tx>
      <c:overlay val="0"/>
    </c:title>
    <c:autoTitleDeleted val="0"/>
    <c:plotArea>
      <c:layout/>
      <c:scatterChart>
        <c:scatterStyle val="lineMarker"/>
        <c:varyColors val="0"/>
        <c:ser>
          <c:idx val="0"/>
          <c:order val="0"/>
          <c:tx>
            <c:strRef>
              <c:f>'40 Past 140'!$F$1</c:f>
              <c:strCache>
                <c:ptCount val="1"/>
                <c:pt idx="0">
                  <c:v>countsum</c:v>
                </c:pt>
              </c:strCache>
            </c:strRef>
          </c:tx>
          <c:marker>
            <c:symbol val="none"/>
          </c:marker>
          <c:xVal>
            <c:numRef>
              <c:f>'40 Past 140'!$D$2:$D$2881</c:f>
              <c:numCache>
                <c:formatCode>h:mm:ss</c:formatCode>
                <c:ptCount val="2880"/>
                <c:pt idx="0">
                  <c:v>0</c:v>
                </c:pt>
                <c:pt idx="1">
                  <c:v>3.4722222222222224E-4</c:v>
                </c:pt>
                <c:pt idx="2">
                  <c:v>6.9444444444444447E-4</c:v>
                </c:pt>
                <c:pt idx="3">
                  <c:v>1.0416666666666667E-3</c:v>
                </c:pt>
                <c:pt idx="4">
                  <c:v>1.3888888888888889E-3</c:v>
                </c:pt>
                <c:pt idx="5">
                  <c:v>1.736111111111111E-3</c:v>
                </c:pt>
                <c:pt idx="6">
                  <c:v>2.0833333333333333E-3</c:v>
                </c:pt>
                <c:pt idx="7">
                  <c:v>2.4305555555555556E-3</c:v>
                </c:pt>
                <c:pt idx="8">
                  <c:v>2.7777777777777779E-3</c:v>
                </c:pt>
                <c:pt idx="9">
                  <c:v>3.1249999999999997E-3</c:v>
                </c:pt>
                <c:pt idx="10">
                  <c:v>3.472222222222222E-3</c:v>
                </c:pt>
                <c:pt idx="11">
                  <c:v>3.8194444444444443E-3</c:v>
                </c:pt>
                <c:pt idx="12">
                  <c:v>4.1666666666666666E-3</c:v>
                </c:pt>
                <c:pt idx="13">
                  <c:v>4.5138888888888893E-3</c:v>
                </c:pt>
                <c:pt idx="14">
                  <c:v>4.8611111111111112E-3</c:v>
                </c:pt>
                <c:pt idx="15">
                  <c:v>5.208333333333333E-3</c:v>
                </c:pt>
                <c:pt idx="16">
                  <c:v>5.5555555555555558E-3</c:v>
                </c:pt>
                <c:pt idx="17">
                  <c:v>5.9027777777777776E-3</c:v>
                </c:pt>
                <c:pt idx="18">
                  <c:v>6.2499999999999995E-3</c:v>
                </c:pt>
                <c:pt idx="19">
                  <c:v>6.5972222222222222E-3</c:v>
                </c:pt>
                <c:pt idx="20">
                  <c:v>6.9444444444444441E-3</c:v>
                </c:pt>
                <c:pt idx="21">
                  <c:v>7.2916666666666659E-3</c:v>
                </c:pt>
                <c:pt idx="22">
                  <c:v>7.6388888888888886E-3</c:v>
                </c:pt>
                <c:pt idx="23">
                  <c:v>7.9861111111111122E-3</c:v>
                </c:pt>
                <c:pt idx="24">
                  <c:v>8.3333333333333332E-3</c:v>
                </c:pt>
                <c:pt idx="25">
                  <c:v>8.6805555555555559E-3</c:v>
                </c:pt>
                <c:pt idx="26">
                  <c:v>9.0277777777777787E-3</c:v>
                </c:pt>
                <c:pt idx="27">
                  <c:v>9.3749999999999997E-3</c:v>
                </c:pt>
                <c:pt idx="28">
                  <c:v>9.7222222222222224E-3</c:v>
                </c:pt>
                <c:pt idx="29">
                  <c:v>1.0069444444444445E-2</c:v>
                </c:pt>
                <c:pt idx="30">
                  <c:v>1.0416666666666666E-2</c:v>
                </c:pt>
                <c:pt idx="31">
                  <c:v>1.0763888888888891E-2</c:v>
                </c:pt>
                <c:pt idx="32">
                  <c:v>1.1111111111111112E-2</c:v>
                </c:pt>
                <c:pt idx="33">
                  <c:v>1.1458333333333334E-2</c:v>
                </c:pt>
                <c:pt idx="34">
                  <c:v>1.1805555555555555E-2</c:v>
                </c:pt>
                <c:pt idx="35">
                  <c:v>1.2152777777777778E-2</c:v>
                </c:pt>
                <c:pt idx="36">
                  <c:v>1.2499999999999999E-2</c:v>
                </c:pt>
                <c:pt idx="37">
                  <c:v>1.2847222222222223E-2</c:v>
                </c:pt>
                <c:pt idx="38">
                  <c:v>1.3194444444444444E-2</c:v>
                </c:pt>
                <c:pt idx="39">
                  <c:v>1.3541666666666667E-2</c:v>
                </c:pt>
                <c:pt idx="40">
                  <c:v>1.3888888888888888E-2</c:v>
                </c:pt>
                <c:pt idx="41">
                  <c:v>1.4236111111111111E-2</c:v>
                </c:pt>
                <c:pt idx="42">
                  <c:v>1.4583333333333332E-2</c:v>
                </c:pt>
                <c:pt idx="43">
                  <c:v>1.4930555555555556E-2</c:v>
                </c:pt>
                <c:pt idx="44">
                  <c:v>1.5277777777777777E-2</c:v>
                </c:pt>
                <c:pt idx="45">
                  <c:v>1.5625E-2</c:v>
                </c:pt>
                <c:pt idx="46">
                  <c:v>1.5972222222222224E-2</c:v>
                </c:pt>
                <c:pt idx="47">
                  <c:v>1.6319444444444445E-2</c:v>
                </c:pt>
                <c:pt idx="48">
                  <c:v>1.6666666666666666E-2</c:v>
                </c:pt>
                <c:pt idx="49">
                  <c:v>1.7013888888888887E-2</c:v>
                </c:pt>
                <c:pt idx="50">
                  <c:v>1.7361111111111112E-2</c:v>
                </c:pt>
                <c:pt idx="51">
                  <c:v>1.7708333333333333E-2</c:v>
                </c:pt>
                <c:pt idx="52">
                  <c:v>1.8055555555555557E-2</c:v>
                </c:pt>
                <c:pt idx="53">
                  <c:v>1.8402777777777778E-2</c:v>
                </c:pt>
                <c:pt idx="54">
                  <c:v>1.8749999999999999E-2</c:v>
                </c:pt>
                <c:pt idx="55">
                  <c:v>1.909722222222222E-2</c:v>
                </c:pt>
                <c:pt idx="56">
                  <c:v>1.9444444444444445E-2</c:v>
                </c:pt>
                <c:pt idx="57">
                  <c:v>1.9791666666666666E-2</c:v>
                </c:pt>
                <c:pt idx="58">
                  <c:v>2.013888888888889E-2</c:v>
                </c:pt>
                <c:pt idx="59">
                  <c:v>2.0486111111111111E-2</c:v>
                </c:pt>
                <c:pt idx="60">
                  <c:v>2.0833333333333332E-2</c:v>
                </c:pt>
                <c:pt idx="61">
                  <c:v>2.1180555555555553E-2</c:v>
                </c:pt>
                <c:pt idx="62">
                  <c:v>2.1527777777777781E-2</c:v>
                </c:pt>
                <c:pt idx="63">
                  <c:v>2.1875000000000002E-2</c:v>
                </c:pt>
                <c:pt idx="64">
                  <c:v>2.2222222222222223E-2</c:v>
                </c:pt>
                <c:pt idx="65">
                  <c:v>2.2569444444444444E-2</c:v>
                </c:pt>
                <c:pt idx="66">
                  <c:v>2.2916666666666669E-2</c:v>
                </c:pt>
                <c:pt idx="67">
                  <c:v>2.326388888888889E-2</c:v>
                </c:pt>
                <c:pt idx="68">
                  <c:v>2.361111111111111E-2</c:v>
                </c:pt>
                <c:pt idx="69">
                  <c:v>2.3958333333333331E-2</c:v>
                </c:pt>
                <c:pt idx="70">
                  <c:v>2.4305555555555556E-2</c:v>
                </c:pt>
                <c:pt idx="71">
                  <c:v>2.4652777777777777E-2</c:v>
                </c:pt>
                <c:pt idx="72">
                  <c:v>2.4999999999999998E-2</c:v>
                </c:pt>
                <c:pt idx="73">
                  <c:v>2.5347222222222219E-2</c:v>
                </c:pt>
                <c:pt idx="74">
                  <c:v>2.5694444444444447E-2</c:v>
                </c:pt>
                <c:pt idx="75">
                  <c:v>2.6041666666666668E-2</c:v>
                </c:pt>
                <c:pt idx="76">
                  <c:v>2.6388888888888889E-2</c:v>
                </c:pt>
                <c:pt idx="77">
                  <c:v>2.6736111111111113E-2</c:v>
                </c:pt>
                <c:pt idx="78">
                  <c:v>2.7083333333333334E-2</c:v>
                </c:pt>
                <c:pt idx="79">
                  <c:v>2.7430555555555555E-2</c:v>
                </c:pt>
                <c:pt idx="80">
                  <c:v>2.7777777777777776E-2</c:v>
                </c:pt>
                <c:pt idx="81">
                  <c:v>2.8125000000000001E-2</c:v>
                </c:pt>
                <c:pt idx="82">
                  <c:v>2.8472222222222222E-2</c:v>
                </c:pt>
                <c:pt idx="83">
                  <c:v>2.8819444444444443E-2</c:v>
                </c:pt>
                <c:pt idx="84">
                  <c:v>2.9166666666666664E-2</c:v>
                </c:pt>
                <c:pt idx="85">
                  <c:v>2.9513888888888892E-2</c:v>
                </c:pt>
                <c:pt idx="86">
                  <c:v>2.9861111111111113E-2</c:v>
                </c:pt>
                <c:pt idx="87">
                  <c:v>3.0208333333333334E-2</c:v>
                </c:pt>
                <c:pt idx="88">
                  <c:v>3.0555555555555555E-2</c:v>
                </c:pt>
                <c:pt idx="89">
                  <c:v>3.0902777777777779E-2</c:v>
                </c:pt>
                <c:pt idx="90">
                  <c:v>3.125E-2</c:v>
                </c:pt>
                <c:pt idx="91">
                  <c:v>3.1597222222222221E-2</c:v>
                </c:pt>
                <c:pt idx="92">
                  <c:v>3.1944444444444449E-2</c:v>
                </c:pt>
                <c:pt idx="93">
                  <c:v>3.229166666666667E-2</c:v>
                </c:pt>
                <c:pt idx="94">
                  <c:v>3.2638888888888891E-2</c:v>
                </c:pt>
                <c:pt idx="95">
                  <c:v>3.2986111111111112E-2</c:v>
                </c:pt>
                <c:pt idx="96">
                  <c:v>3.3333333333333333E-2</c:v>
                </c:pt>
                <c:pt idx="97">
                  <c:v>3.3680555555555554E-2</c:v>
                </c:pt>
                <c:pt idx="98">
                  <c:v>3.4027777777777775E-2</c:v>
                </c:pt>
                <c:pt idx="99">
                  <c:v>3.4374999999999996E-2</c:v>
                </c:pt>
                <c:pt idx="100">
                  <c:v>3.4722222222222224E-2</c:v>
                </c:pt>
                <c:pt idx="101">
                  <c:v>3.5069444444444445E-2</c:v>
                </c:pt>
                <c:pt idx="102">
                  <c:v>3.5416666666666666E-2</c:v>
                </c:pt>
                <c:pt idx="103">
                  <c:v>3.5763888888888887E-2</c:v>
                </c:pt>
                <c:pt idx="104">
                  <c:v>3.6111111111111115E-2</c:v>
                </c:pt>
                <c:pt idx="105">
                  <c:v>3.6458333333333336E-2</c:v>
                </c:pt>
                <c:pt idx="106">
                  <c:v>3.6805555555555557E-2</c:v>
                </c:pt>
                <c:pt idx="107">
                  <c:v>3.7152777777777778E-2</c:v>
                </c:pt>
                <c:pt idx="108">
                  <c:v>3.7499999999999999E-2</c:v>
                </c:pt>
                <c:pt idx="109">
                  <c:v>3.784722222222222E-2</c:v>
                </c:pt>
                <c:pt idx="110">
                  <c:v>3.8194444444444441E-2</c:v>
                </c:pt>
                <c:pt idx="111">
                  <c:v>3.8541666666666669E-2</c:v>
                </c:pt>
                <c:pt idx="112">
                  <c:v>3.888888888888889E-2</c:v>
                </c:pt>
                <c:pt idx="113">
                  <c:v>3.923611111111111E-2</c:v>
                </c:pt>
                <c:pt idx="114">
                  <c:v>3.9583333333333331E-2</c:v>
                </c:pt>
                <c:pt idx="115">
                  <c:v>3.9930555555555559E-2</c:v>
                </c:pt>
                <c:pt idx="116">
                  <c:v>4.027777777777778E-2</c:v>
                </c:pt>
                <c:pt idx="117">
                  <c:v>4.0625000000000001E-2</c:v>
                </c:pt>
                <c:pt idx="118">
                  <c:v>4.0972222222222222E-2</c:v>
                </c:pt>
                <c:pt idx="119">
                  <c:v>4.1319444444444443E-2</c:v>
                </c:pt>
                <c:pt idx="120">
                  <c:v>4.1666666666666664E-2</c:v>
                </c:pt>
                <c:pt idx="121">
                  <c:v>4.2013888888888885E-2</c:v>
                </c:pt>
                <c:pt idx="122">
                  <c:v>4.2361111111111106E-2</c:v>
                </c:pt>
                <c:pt idx="123">
                  <c:v>4.2708333333333327E-2</c:v>
                </c:pt>
                <c:pt idx="124">
                  <c:v>4.3055555555555562E-2</c:v>
                </c:pt>
                <c:pt idx="125">
                  <c:v>4.3402777777777783E-2</c:v>
                </c:pt>
                <c:pt idx="126">
                  <c:v>4.3750000000000004E-2</c:v>
                </c:pt>
                <c:pt idx="127">
                  <c:v>4.4097222222222225E-2</c:v>
                </c:pt>
                <c:pt idx="128">
                  <c:v>4.4444444444444446E-2</c:v>
                </c:pt>
                <c:pt idx="129">
                  <c:v>4.4791666666666667E-2</c:v>
                </c:pt>
                <c:pt idx="130">
                  <c:v>4.5138888888888888E-2</c:v>
                </c:pt>
                <c:pt idx="131">
                  <c:v>4.5486111111111109E-2</c:v>
                </c:pt>
                <c:pt idx="132">
                  <c:v>4.5833333333333337E-2</c:v>
                </c:pt>
                <c:pt idx="133">
                  <c:v>4.6180555555555558E-2</c:v>
                </c:pt>
                <c:pt idx="134">
                  <c:v>4.6527777777777779E-2</c:v>
                </c:pt>
                <c:pt idx="135">
                  <c:v>4.6875E-2</c:v>
                </c:pt>
                <c:pt idx="136">
                  <c:v>4.7222222222222221E-2</c:v>
                </c:pt>
                <c:pt idx="137">
                  <c:v>4.7569444444444442E-2</c:v>
                </c:pt>
                <c:pt idx="138">
                  <c:v>4.7916666666666663E-2</c:v>
                </c:pt>
                <c:pt idx="139">
                  <c:v>4.8263888888888884E-2</c:v>
                </c:pt>
                <c:pt idx="140">
                  <c:v>4.8611111111111112E-2</c:v>
                </c:pt>
                <c:pt idx="141">
                  <c:v>4.8958333333333333E-2</c:v>
                </c:pt>
                <c:pt idx="142">
                  <c:v>4.9305555555555554E-2</c:v>
                </c:pt>
                <c:pt idx="143">
                  <c:v>4.9652777777777775E-2</c:v>
                </c:pt>
                <c:pt idx="144">
                  <c:v>4.9999999999999996E-2</c:v>
                </c:pt>
                <c:pt idx="145">
                  <c:v>5.0347222222222217E-2</c:v>
                </c:pt>
                <c:pt idx="146">
                  <c:v>5.0694444444444452E-2</c:v>
                </c:pt>
                <c:pt idx="147">
                  <c:v>5.1041666666666673E-2</c:v>
                </c:pt>
                <c:pt idx="148">
                  <c:v>5.1388888888888894E-2</c:v>
                </c:pt>
                <c:pt idx="149">
                  <c:v>5.1736111111111115E-2</c:v>
                </c:pt>
                <c:pt idx="150">
                  <c:v>5.2083333333333336E-2</c:v>
                </c:pt>
                <c:pt idx="151">
                  <c:v>5.2430555555555557E-2</c:v>
                </c:pt>
                <c:pt idx="152">
                  <c:v>5.2777777777777778E-2</c:v>
                </c:pt>
                <c:pt idx="153">
                  <c:v>5.3124999999999999E-2</c:v>
                </c:pt>
                <c:pt idx="154">
                  <c:v>5.347222222222222E-2</c:v>
                </c:pt>
                <c:pt idx="155">
                  <c:v>5.3819444444444448E-2</c:v>
                </c:pt>
                <c:pt idx="156">
                  <c:v>5.4166666666666669E-2</c:v>
                </c:pt>
                <c:pt idx="157">
                  <c:v>5.451388888888889E-2</c:v>
                </c:pt>
                <c:pt idx="158">
                  <c:v>5.486111111111111E-2</c:v>
                </c:pt>
                <c:pt idx="159">
                  <c:v>5.5208333333333331E-2</c:v>
                </c:pt>
                <c:pt idx="160">
                  <c:v>5.5555555555555552E-2</c:v>
                </c:pt>
                <c:pt idx="161">
                  <c:v>5.590277777777778E-2</c:v>
                </c:pt>
                <c:pt idx="162">
                  <c:v>5.6250000000000001E-2</c:v>
                </c:pt>
                <c:pt idx="163">
                  <c:v>5.6597222222222222E-2</c:v>
                </c:pt>
                <c:pt idx="164">
                  <c:v>5.6944444444444443E-2</c:v>
                </c:pt>
                <c:pt idx="165">
                  <c:v>5.7291666666666664E-2</c:v>
                </c:pt>
                <c:pt idx="166">
                  <c:v>5.7638888888888885E-2</c:v>
                </c:pt>
                <c:pt idx="167">
                  <c:v>5.7986111111111106E-2</c:v>
                </c:pt>
                <c:pt idx="168">
                  <c:v>5.8333333333333327E-2</c:v>
                </c:pt>
                <c:pt idx="169">
                  <c:v>5.8680555555555548E-2</c:v>
                </c:pt>
                <c:pt idx="170">
                  <c:v>5.9027777777777783E-2</c:v>
                </c:pt>
                <c:pt idx="171">
                  <c:v>5.9375000000000004E-2</c:v>
                </c:pt>
                <c:pt idx="172">
                  <c:v>5.9722222222222225E-2</c:v>
                </c:pt>
                <c:pt idx="173">
                  <c:v>6.0069444444444446E-2</c:v>
                </c:pt>
                <c:pt idx="174">
                  <c:v>6.0416666666666667E-2</c:v>
                </c:pt>
                <c:pt idx="175">
                  <c:v>6.0763888888888888E-2</c:v>
                </c:pt>
                <c:pt idx="176">
                  <c:v>6.1111111111111116E-2</c:v>
                </c:pt>
                <c:pt idx="177">
                  <c:v>6.1458333333333337E-2</c:v>
                </c:pt>
                <c:pt idx="178">
                  <c:v>6.1805555555555558E-2</c:v>
                </c:pt>
                <c:pt idx="179">
                  <c:v>6.2152777777777779E-2</c:v>
                </c:pt>
                <c:pt idx="180">
                  <c:v>6.25E-2</c:v>
                </c:pt>
                <c:pt idx="181">
                  <c:v>6.2847222222222221E-2</c:v>
                </c:pt>
                <c:pt idx="182">
                  <c:v>6.3194444444444442E-2</c:v>
                </c:pt>
                <c:pt idx="183">
                  <c:v>6.3541666666666663E-2</c:v>
                </c:pt>
                <c:pt idx="184">
                  <c:v>6.3888888888888884E-2</c:v>
                </c:pt>
                <c:pt idx="185">
                  <c:v>6.4236111111111105E-2</c:v>
                </c:pt>
                <c:pt idx="186">
                  <c:v>6.458333333333334E-2</c:v>
                </c:pt>
                <c:pt idx="187">
                  <c:v>6.4930555555555561E-2</c:v>
                </c:pt>
                <c:pt idx="188">
                  <c:v>6.5277777777777782E-2</c:v>
                </c:pt>
                <c:pt idx="189">
                  <c:v>6.5625000000000003E-2</c:v>
                </c:pt>
                <c:pt idx="190">
                  <c:v>6.5972222222222224E-2</c:v>
                </c:pt>
                <c:pt idx="191">
                  <c:v>6.6319444444444445E-2</c:v>
                </c:pt>
                <c:pt idx="192">
                  <c:v>6.6666666666666666E-2</c:v>
                </c:pt>
                <c:pt idx="193">
                  <c:v>6.7013888888888887E-2</c:v>
                </c:pt>
                <c:pt idx="194">
                  <c:v>6.7361111111111108E-2</c:v>
                </c:pt>
                <c:pt idx="195">
                  <c:v>6.7708333333333329E-2</c:v>
                </c:pt>
                <c:pt idx="196">
                  <c:v>6.805555555555555E-2</c:v>
                </c:pt>
                <c:pt idx="197">
                  <c:v>6.8402777777777771E-2</c:v>
                </c:pt>
                <c:pt idx="198">
                  <c:v>6.8749999999999992E-2</c:v>
                </c:pt>
                <c:pt idx="199">
                  <c:v>6.9097222222222213E-2</c:v>
                </c:pt>
                <c:pt idx="200">
                  <c:v>6.9444444444444434E-2</c:v>
                </c:pt>
                <c:pt idx="201">
                  <c:v>6.9791666666666669E-2</c:v>
                </c:pt>
                <c:pt idx="202">
                  <c:v>7.013888888888889E-2</c:v>
                </c:pt>
                <c:pt idx="203">
                  <c:v>7.048611111111111E-2</c:v>
                </c:pt>
                <c:pt idx="204">
                  <c:v>7.0833333333333331E-2</c:v>
                </c:pt>
                <c:pt idx="205">
                  <c:v>7.1180555555555566E-2</c:v>
                </c:pt>
                <c:pt idx="206">
                  <c:v>7.1527777777777787E-2</c:v>
                </c:pt>
                <c:pt idx="207">
                  <c:v>7.1875000000000008E-2</c:v>
                </c:pt>
                <c:pt idx="208">
                  <c:v>7.2222222222222229E-2</c:v>
                </c:pt>
                <c:pt idx="209">
                  <c:v>7.256944444444445E-2</c:v>
                </c:pt>
                <c:pt idx="210">
                  <c:v>7.2916666666666671E-2</c:v>
                </c:pt>
                <c:pt idx="211">
                  <c:v>7.3263888888888892E-2</c:v>
                </c:pt>
                <c:pt idx="212">
                  <c:v>7.3611111111111113E-2</c:v>
                </c:pt>
                <c:pt idx="213">
                  <c:v>7.3958333333333334E-2</c:v>
                </c:pt>
                <c:pt idx="214">
                  <c:v>7.4305555555555555E-2</c:v>
                </c:pt>
                <c:pt idx="215">
                  <c:v>7.4652777777777776E-2</c:v>
                </c:pt>
                <c:pt idx="216">
                  <c:v>7.4999999999999997E-2</c:v>
                </c:pt>
                <c:pt idx="217">
                  <c:v>7.5347222222222218E-2</c:v>
                </c:pt>
                <c:pt idx="218">
                  <c:v>7.5694444444444439E-2</c:v>
                </c:pt>
                <c:pt idx="219">
                  <c:v>7.604166666666666E-2</c:v>
                </c:pt>
                <c:pt idx="220">
                  <c:v>7.6388888888888895E-2</c:v>
                </c:pt>
                <c:pt idx="221">
                  <c:v>7.6736111111111116E-2</c:v>
                </c:pt>
                <c:pt idx="222">
                  <c:v>7.7083333333333337E-2</c:v>
                </c:pt>
                <c:pt idx="223">
                  <c:v>7.7430555555555558E-2</c:v>
                </c:pt>
                <c:pt idx="224">
                  <c:v>7.7777777777777779E-2</c:v>
                </c:pt>
                <c:pt idx="225">
                  <c:v>7.8125E-2</c:v>
                </c:pt>
                <c:pt idx="226">
                  <c:v>7.8472222222222221E-2</c:v>
                </c:pt>
                <c:pt idx="227">
                  <c:v>7.8819444444444442E-2</c:v>
                </c:pt>
                <c:pt idx="228">
                  <c:v>7.9166666666666663E-2</c:v>
                </c:pt>
                <c:pt idx="229">
                  <c:v>7.9513888888888884E-2</c:v>
                </c:pt>
                <c:pt idx="230">
                  <c:v>7.9861111111111105E-2</c:v>
                </c:pt>
                <c:pt idx="231">
                  <c:v>8.020833333333334E-2</c:v>
                </c:pt>
                <c:pt idx="232">
                  <c:v>8.0555555555555561E-2</c:v>
                </c:pt>
                <c:pt idx="233">
                  <c:v>8.0902777777777782E-2</c:v>
                </c:pt>
                <c:pt idx="234">
                  <c:v>8.1250000000000003E-2</c:v>
                </c:pt>
                <c:pt idx="235">
                  <c:v>8.1597222222222224E-2</c:v>
                </c:pt>
                <c:pt idx="236">
                  <c:v>8.1944444444444445E-2</c:v>
                </c:pt>
                <c:pt idx="237">
                  <c:v>8.2291666666666666E-2</c:v>
                </c:pt>
                <c:pt idx="238">
                  <c:v>8.2638888888888887E-2</c:v>
                </c:pt>
                <c:pt idx="239">
                  <c:v>8.2986111111111108E-2</c:v>
                </c:pt>
                <c:pt idx="240">
                  <c:v>8.3333333333333329E-2</c:v>
                </c:pt>
                <c:pt idx="241">
                  <c:v>8.368055555555555E-2</c:v>
                </c:pt>
                <c:pt idx="242">
                  <c:v>8.4027777777777771E-2</c:v>
                </c:pt>
                <c:pt idx="243">
                  <c:v>8.4374999999999992E-2</c:v>
                </c:pt>
                <c:pt idx="244">
                  <c:v>8.4722222222222213E-2</c:v>
                </c:pt>
                <c:pt idx="245">
                  <c:v>8.5069444444444434E-2</c:v>
                </c:pt>
                <c:pt idx="246">
                  <c:v>8.5416666666666655E-2</c:v>
                </c:pt>
                <c:pt idx="247">
                  <c:v>8.5763888888888876E-2</c:v>
                </c:pt>
                <c:pt idx="248">
                  <c:v>8.6111111111111124E-2</c:v>
                </c:pt>
                <c:pt idx="249">
                  <c:v>8.6458333333333345E-2</c:v>
                </c:pt>
                <c:pt idx="250">
                  <c:v>8.6805555555555566E-2</c:v>
                </c:pt>
                <c:pt idx="251">
                  <c:v>8.7152777777777787E-2</c:v>
                </c:pt>
                <c:pt idx="252">
                  <c:v>8.7500000000000008E-2</c:v>
                </c:pt>
                <c:pt idx="253">
                  <c:v>8.7847222222222229E-2</c:v>
                </c:pt>
                <c:pt idx="254">
                  <c:v>8.819444444444445E-2</c:v>
                </c:pt>
                <c:pt idx="255">
                  <c:v>8.8541666666666671E-2</c:v>
                </c:pt>
                <c:pt idx="256">
                  <c:v>8.8888888888888892E-2</c:v>
                </c:pt>
                <c:pt idx="257">
                  <c:v>8.9236111111111113E-2</c:v>
                </c:pt>
                <c:pt idx="258">
                  <c:v>8.9583333333333334E-2</c:v>
                </c:pt>
                <c:pt idx="259">
                  <c:v>8.9930555555555555E-2</c:v>
                </c:pt>
                <c:pt idx="260">
                  <c:v>9.0277777777777776E-2</c:v>
                </c:pt>
                <c:pt idx="261">
                  <c:v>9.0624999999999997E-2</c:v>
                </c:pt>
                <c:pt idx="262">
                  <c:v>9.0972222222222218E-2</c:v>
                </c:pt>
                <c:pt idx="263">
                  <c:v>9.1319444444444453E-2</c:v>
                </c:pt>
                <c:pt idx="264">
                  <c:v>9.1666666666666674E-2</c:v>
                </c:pt>
                <c:pt idx="265">
                  <c:v>9.2013888888888895E-2</c:v>
                </c:pt>
                <c:pt idx="266">
                  <c:v>9.2361111111111116E-2</c:v>
                </c:pt>
                <c:pt idx="267">
                  <c:v>9.2708333333333337E-2</c:v>
                </c:pt>
                <c:pt idx="268">
                  <c:v>9.3055555555555558E-2</c:v>
                </c:pt>
                <c:pt idx="269">
                  <c:v>9.3402777777777779E-2</c:v>
                </c:pt>
                <c:pt idx="270">
                  <c:v>9.375E-2</c:v>
                </c:pt>
                <c:pt idx="271">
                  <c:v>9.4097222222222221E-2</c:v>
                </c:pt>
                <c:pt idx="272">
                  <c:v>9.4444444444444442E-2</c:v>
                </c:pt>
                <c:pt idx="273">
                  <c:v>9.4791666666666663E-2</c:v>
                </c:pt>
                <c:pt idx="274">
                  <c:v>9.5138888888888884E-2</c:v>
                </c:pt>
                <c:pt idx="275">
                  <c:v>9.5486111111111105E-2</c:v>
                </c:pt>
                <c:pt idx="276">
                  <c:v>9.5833333333333326E-2</c:v>
                </c:pt>
                <c:pt idx="277">
                  <c:v>9.6180555555555561E-2</c:v>
                </c:pt>
                <c:pt idx="278">
                  <c:v>9.6527777777777768E-2</c:v>
                </c:pt>
                <c:pt idx="279">
                  <c:v>9.6875000000000003E-2</c:v>
                </c:pt>
                <c:pt idx="280">
                  <c:v>9.7222222222222224E-2</c:v>
                </c:pt>
                <c:pt idx="281">
                  <c:v>9.7569444444444445E-2</c:v>
                </c:pt>
                <c:pt idx="282">
                  <c:v>9.7916666666666666E-2</c:v>
                </c:pt>
                <c:pt idx="283">
                  <c:v>9.8263888888888887E-2</c:v>
                </c:pt>
                <c:pt idx="284">
                  <c:v>9.8611111111111108E-2</c:v>
                </c:pt>
                <c:pt idx="285">
                  <c:v>9.8958333333333329E-2</c:v>
                </c:pt>
                <c:pt idx="286">
                  <c:v>9.930555555555555E-2</c:v>
                </c:pt>
                <c:pt idx="287">
                  <c:v>9.9652777777777771E-2</c:v>
                </c:pt>
                <c:pt idx="288">
                  <c:v>9.9999999999999992E-2</c:v>
                </c:pt>
                <c:pt idx="289">
                  <c:v>0.10034722222222221</c:v>
                </c:pt>
                <c:pt idx="290">
                  <c:v>0.10069444444444443</c:v>
                </c:pt>
                <c:pt idx="291">
                  <c:v>0.10104166666666665</c:v>
                </c:pt>
                <c:pt idx="292">
                  <c:v>0.1013888888888889</c:v>
                </c:pt>
                <c:pt idx="293">
                  <c:v>0.1017361111111111</c:v>
                </c:pt>
                <c:pt idx="294">
                  <c:v>0.10208333333333335</c:v>
                </c:pt>
                <c:pt idx="295">
                  <c:v>0.10243055555555557</c:v>
                </c:pt>
                <c:pt idx="296">
                  <c:v>0.10277777777777779</c:v>
                </c:pt>
                <c:pt idx="297">
                  <c:v>0.10312500000000001</c:v>
                </c:pt>
                <c:pt idx="298">
                  <c:v>0.10347222222222223</c:v>
                </c:pt>
                <c:pt idx="299">
                  <c:v>0.10381944444444445</c:v>
                </c:pt>
                <c:pt idx="300">
                  <c:v>0.10416666666666667</c:v>
                </c:pt>
                <c:pt idx="301">
                  <c:v>0.10451388888888889</c:v>
                </c:pt>
                <c:pt idx="302">
                  <c:v>0.10486111111111111</c:v>
                </c:pt>
                <c:pt idx="303">
                  <c:v>0.10520833333333333</c:v>
                </c:pt>
                <c:pt idx="304">
                  <c:v>0.10555555555555556</c:v>
                </c:pt>
                <c:pt idx="305">
                  <c:v>0.10590277777777778</c:v>
                </c:pt>
                <c:pt idx="306">
                  <c:v>0.10625</c:v>
                </c:pt>
                <c:pt idx="307">
                  <c:v>0.10659722222222223</c:v>
                </c:pt>
                <c:pt idx="308">
                  <c:v>0.10694444444444444</c:v>
                </c:pt>
                <c:pt idx="309">
                  <c:v>0.10729166666666667</c:v>
                </c:pt>
                <c:pt idx="310">
                  <c:v>0.1076388888888889</c:v>
                </c:pt>
                <c:pt idx="311">
                  <c:v>0.10798611111111112</c:v>
                </c:pt>
                <c:pt idx="312">
                  <c:v>0.10833333333333334</c:v>
                </c:pt>
                <c:pt idx="313">
                  <c:v>0.10868055555555556</c:v>
                </c:pt>
                <c:pt idx="314">
                  <c:v>0.10902777777777778</c:v>
                </c:pt>
                <c:pt idx="315">
                  <c:v>0.109375</c:v>
                </c:pt>
                <c:pt idx="316">
                  <c:v>0.10972222222222222</c:v>
                </c:pt>
                <c:pt idx="317">
                  <c:v>0.11006944444444444</c:v>
                </c:pt>
                <c:pt idx="318">
                  <c:v>0.11041666666666666</c:v>
                </c:pt>
                <c:pt idx="319">
                  <c:v>0.11076388888888888</c:v>
                </c:pt>
                <c:pt idx="320">
                  <c:v>0.1111111111111111</c:v>
                </c:pt>
                <c:pt idx="321">
                  <c:v>0.11145833333333333</c:v>
                </c:pt>
                <c:pt idx="322">
                  <c:v>0.11180555555555556</c:v>
                </c:pt>
                <c:pt idx="323">
                  <c:v>0.11215277777777777</c:v>
                </c:pt>
                <c:pt idx="324">
                  <c:v>0.1125</c:v>
                </c:pt>
                <c:pt idx="325">
                  <c:v>0.11284722222222222</c:v>
                </c:pt>
                <c:pt idx="326">
                  <c:v>0.11319444444444444</c:v>
                </c:pt>
                <c:pt idx="327">
                  <c:v>0.11354166666666667</c:v>
                </c:pt>
                <c:pt idx="328">
                  <c:v>0.11388888888888889</c:v>
                </c:pt>
                <c:pt idx="329">
                  <c:v>0.11423611111111111</c:v>
                </c:pt>
                <c:pt idx="330">
                  <c:v>0.11458333333333333</c:v>
                </c:pt>
                <c:pt idx="331">
                  <c:v>0.11493055555555555</c:v>
                </c:pt>
                <c:pt idx="332">
                  <c:v>0.11527777777777777</c:v>
                </c:pt>
                <c:pt idx="333">
                  <c:v>0.11562499999999999</c:v>
                </c:pt>
                <c:pt idx="334">
                  <c:v>0.11597222222222221</c:v>
                </c:pt>
                <c:pt idx="335">
                  <c:v>0.11631944444444443</c:v>
                </c:pt>
                <c:pt idx="336">
                  <c:v>0.11666666666666665</c:v>
                </c:pt>
                <c:pt idx="337">
                  <c:v>0.1170138888888889</c:v>
                </c:pt>
                <c:pt idx="338">
                  <c:v>0.1173611111111111</c:v>
                </c:pt>
                <c:pt idx="339">
                  <c:v>0.11770833333333335</c:v>
                </c:pt>
                <c:pt idx="340">
                  <c:v>0.11805555555555557</c:v>
                </c:pt>
                <c:pt idx="341">
                  <c:v>0.11840277777777779</c:v>
                </c:pt>
                <c:pt idx="342">
                  <c:v>0.11875000000000001</c:v>
                </c:pt>
                <c:pt idx="343">
                  <c:v>0.11909722222222223</c:v>
                </c:pt>
                <c:pt idx="344">
                  <c:v>0.11944444444444445</c:v>
                </c:pt>
                <c:pt idx="345">
                  <c:v>0.11979166666666667</c:v>
                </c:pt>
                <c:pt idx="346">
                  <c:v>0.12013888888888889</c:v>
                </c:pt>
                <c:pt idx="347">
                  <c:v>0.12048611111111111</c:v>
                </c:pt>
                <c:pt idx="348">
                  <c:v>0.12083333333333333</c:v>
                </c:pt>
                <c:pt idx="349">
                  <c:v>0.12118055555555556</c:v>
                </c:pt>
                <c:pt idx="350">
                  <c:v>0.12152777777777778</c:v>
                </c:pt>
                <c:pt idx="351">
                  <c:v>0.121875</c:v>
                </c:pt>
                <c:pt idx="352">
                  <c:v>0.12222222222222223</c:v>
                </c:pt>
                <c:pt idx="353">
                  <c:v>0.12256944444444444</c:v>
                </c:pt>
                <c:pt idx="354">
                  <c:v>0.12291666666666667</c:v>
                </c:pt>
                <c:pt idx="355">
                  <c:v>0.1232638888888889</c:v>
                </c:pt>
                <c:pt idx="356">
                  <c:v>0.12361111111111112</c:v>
                </c:pt>
                <c:pt idx="357">
                  <c:v>0.12395833333333334</c:v>
                </c:pt>
                <c:pt idx="358">
                  <c:v>0.12430555555555556</c:v>
                </c:pt>
                <c:pt idx="359">
                  <c:v>0.12465277777777778</c:v>
                </c:pt>
                <c:pt idx="360">
                  <c:v>0.125</c:v>
                </c:pt>
                <c:pt idx="361">
                  <c:v>0.12534722222222222</c:v>
                </c:pt>
                <c:pt idx="362">
                  <c:v>0.12569444444444444</c:v>
                </c:pt>
                <c:pt idx="363">
                  <c:v>0.12604166666666666</c:v>
                </c:pt>
                <c:pt idx="364">
                  <c:v>0.12638888888888888</c:v>
                </c:pt>
                <c:pt idx="365">
                  <c:v>0.1267361111111111</c:v>
                </c:pt>
                <c:pt idx="366">
                  <c:v>0.12708333333333333</c:v>
                </c:pt>
                <c:pt idx="367">
                  <c:v>0.12743055555555555</c:v>
                </c:pt>
                <c:pt idx="368">
                  <c:v>0.1277777777777778</c:v>
                </c:pt>
                <c:pt idx="369">
                  <c:v>0.12812500000000002</c:v>
                </c:pt>
                <c:pt idx="370">
                  <c:v>0.12847222222222224</c:v>
                </c:pt>
                <c:pt idx="371">
                  <c:v>0.12881944444444446</c:v>
                </c:pt>
                <c:pt idx="372">
                  <c:v>0.12916666666666668</c:v>
                </c:pt>
                <c:pt idx="373">
                  <c:v>0.1295138888888889</c:v>
                </c:pt>
                <c:pt idx="374">
                  <c:v>0.12986111111111112</c:v>
                </c:pt>
                <c:pt idx="375">
                  <c:v>0.13020833333333334</c:v>
                </c:pt>
                <c:pt idx="376">
                  <c:v>0.13055555555555556</c:v>
                </c:pt>
                <c:pt idx="377">
                  <c:v>0.13090277777777778</c:v>
                </c:pt>
                <c:pt idx="378">
                  <c:v>0.13125000000000001</c:v>
                </c:pt>
                <c:pt idx="379">
                  <c:v>0.13159722222222223</c:v>
                </c:pt>
                <c:pt idx="380">
                  <c:v>0.13194444444444445</c:v>
                </c:pt>
                <c:pt idx="381">
                  <c:v>0.13229166666666667</c:v>
                </c:pt>
                <c:pt idx="382">
                  <c:v>0.13263888888888889</c:v>
                </c:pt>
                <c:pt idx="383">
                  <c:v>0.13298611111111111</c:v>
                </c:pt>
                <c:pt idx="384">
                  <c:v>0.13333333333333333</c:v>
                </c:pt>
                <c:pt idx="385">
                  <c:v>0.13368055555555555</c:v>
                </c:pt>
                <c:pt idx="386">
                  <c:v>0.13402777777777777</c:v>
                </c:pt>
                <c:pt idx="387">
                  <c:v>0.13437499999999999</c:v>
                </c:pt>
                <c:pt idx="388">
                  <c:v>0.13472222222222222</c:v>
                </c:pt>
                <c:pt idx="389">
                  <c:v>0.13506944444444444</c:v>
                </c:pt>
                <c:pt idx="390">
                  <c:v>0.13541666666666666</c:v>
                </c:pt>
                <c:pt idx="391">
                  <c:v>0.13576388888888888</c:v>
                </c:pt>
                <c:pt idx="392">
                  <c:v>0.1361111111111111</c:v>
                </c:pt>
                <c:pt idx="393">
                  <c:v>0.13645833333333332</c:v>
                </c:pt>
                <c:pt idx="394">
                  <c:v>0.13680555555555554</c:v>
                </c:pt>
                <c:pt idx="395">
                  <c:v>0.13715277777777776</c:v>
                </c:pt>
                <c:pt idx="396">
                  <c:v>0.13749999999999998</c:v>
                </c:pt>
                <c:pt idx="397">
                  <c:v>0.13784722222222223</c:v>
                </c:pt>
                <c:pt idx="398">
                  <c:v>0.13819444444444443</c:v>
                </c:pt>
                <c:pt idx="399">
                  <c:v>0.13854166666666667</c:v>
                </c:pt>
                <c:pt idx="400">
                  <c:v>0.1388888888888889</c:v>
                </c:pt>
                <c:pt idx="401">
                  <c:v>0.13923611111111112</c:v>
                </c:pt>
                <c:pt idx="402">
                  <c:v>0.13958333333333334</c:v>
                </c:pt>
                <c:pt idx="403">
                  <c:v>0.13993055555555556</c:v>
                </c:pt>
                <c:pt idx="404">
                  <c:v>0.14027777777777778</c:v>
                </c:pt>
                <c:pt idx="405">
                  <c:v>0.140625</c:v>
                </c:pt>
                <c:pt idx="406">
                  <c:v>0.14097222222222222</c:v>
                </c:pt>
                <c:pt idx="407">
                  <c:v>0.14131944444444444</c:v>
                </c:pt>
                <c:pt idx="408">
                  <c:v>0.14166666666666666</c:v>
                </c:pt>
                <c:pt idx="409">
                  <c:v>0.14201388888888888</c:v>
                </c:pt>
                <c:pt idx="410">
                  <c:v>0.1423611111111111</c:v>
                </c:pt>
                <c:pt idx="411">
                  <c:v>0.14270833333333333</c:v>
                </c:pt>
                <c:pt idx="412">
                  <c:v>0.14305555555555557</c:v>
                </c:pt>
                <c:pt idx="413">
                  <c:v>0.14340277777777777</c:v>
                </c:pt>
                <c:pt idx="414">
                  <c:v>0.14375000000000002</c:v>
                </c:pt>
                <c:pt idx="415">
                  <c:v>0.14409722222222224</c:v>
                </c:pt>
                <c:pt idx="416">
                  <c:v>0.14444444444444446</c:v>
                </c:pt>
                <c:pt idx="417">
                  <c:v>0.14479166666666668</c:v>
                </c:pt>
                <c:pt idx="418">
                  <c:v>0.1451388888888889</c:v>
                </c:pt>
                <c:pt idx="419">
                  <c:v>0.14548611111111112</c:v>
                </c:pt>
                <c:pt idx="420">
                  <c:v>0.14583333333333334</c:v>
                </c:pt>
                <c:pt idx="421">
                  <c:v>0.14618055555555556</c:v>
                </c:pt>
                <c:pt idx="422">
                  <c:v>0.14652777777777778</c:v>
                </c:pt>
                <c:pt idx="423">
                  <c:v>0.14687500000000001</c:v>
                </c:pt>
                <c:pt idx="424">
                  <c:v>0.14722222222222223</c:v>
                </c:pt>
                <c:pt idx="425">
                  <c:v>0.14756944444444445</c:v>
                </c:pt>
                <c:pt idx="426">
                  <c:v>0.14791666666666667</c:v>
                </c:pt>
                <c:pt idx="427">
                  <c:v>0.14826388888888889</c:v>
                </c:pt>
                <c:pt idx="428">
                  <c:v>0.14861111111111111</c:v>
                </c:pt>
                <c:pt idx="429">
                  <c:v>0.14895833333333333</c:v>
                </c:pt>
                <c:pt idx="430">
                  <c:v>0.14930555555555555</c:v>
                </c:pt>
                <c:pt idx="431">
                  <c:v>0.14965277777777777</c:v>
                </c:pt>
                <c:pt idx="432">
                  <c:v>0.15</c:v>
                </c:pt>
                <c:pt idx="433">
                  <c:v>0.15034722222222222</c:v>
                </c:pt>
                <c:pt idx="434">
                  <c:v>0.15069444444444444</c:v>
                </c:pt>
                <c:pt idx="435">
                  <c:v>0.15104166666666666</c:v>
                </c:pt>
                <c:pt idx="436">
                  <c:v>0.15138888888888888</c:v>
                </c:pt>
                <c:pt idx="437">
                  <c:v>0.1517361111111111</c:v>
                </c:pt>
                <c:pt idx="438">
                  <c:v>0.15208333333333332</c:v>
                </c:pt>
                <c:pt idx="439">
                  <c:v>0.15243055555555554</c:v>
                </c:pt>
                <c:pt idx="440">
                  <c:v>0.15277777777777776</c:v>
                </c:pt>
                <c:pt idx="441">
                  <c:v>0.15312499999999998</c:v>
                </c:pt>
                <c:pt idx="442">
                  <c:v>0.15347222222222223</c:v>
                </c:pt>
                <c:pt idx="443">
                  <c:v>0.15381944444444443</c:v>
                </c:pt>
                <c:pt idx="444">
                  <c:v>0.15416666666666667</c:v>
                </c:pt>
                <c:pt idx="445">
                  <c:v>0.1545138888888889</c:v>
                </c:pt>
                <c:pt idx="446">
                  <c:v>0.15486111111111112</c:v>
                </c:pt>
                <c:pt idx="447">
                  <c:v>0.15520833333333334</c:v>
                </c:pt>
                <c:pt idx="448">
                  <c:v>0.15555555555555556</c:v>
                </c:pt>
                <c:pt idx="449">
                  <c:v>0.15590277777777778</c:v>
                </c:pt>
                <c:pt idx="450">
                  <c:v>0.15625</c:v>
                </c:pt>
                <c:pt idx="451">
                  <c:v>0.15659722222222222</c:v>
                </c:pt>
                <c:pt idx="452">
                  <c:v>0.15694444444444444</c:v>
                </c:pt>
                <c:pt idx="453">
                  <c:v>0.15729166666666666</c:v>
                </c:pt>
                <c:pt idx="454">
                  <c:v>0.15763888888888888</c:v>
                </c:pt>
                <c:pt idx="455">
                  <c:v>0.1579861111111111</c:v>
                </c:pt>
                <c:pt idx="456">
                  <c:v>0.15833333333333333</c:v>
                </c:pt>
                <c:pt idx="457">
                  <c:v>0.15868055555555557</c:v>
                </c:pt>
                <c:pt idx="458">
                  <c:v>0.15902777777777777</c:v>
                </c:pt>
                <c:pt idx="459">
                  <c:v>0.15937500000000002</c:v>
                </c:pt>
                <c:pt idx="460">
                  <c:v>0.15972222222222224</c:v>
                </c:pt>
                <c:pt idx="461">
                  <c:v>0.16006944444444446</c:v>
                </c:pt>
                <c:pt idx="462">
                  <c:v>0.16041666666666668</c:v>
                </c:pt>
                <c:pt idx="463">
                  <c:v>0.1607638888888889</c:v>
                </c:pt>
                <c:pt idx="464">
                  <c:v>0.16111111111111112</c:v>
                </c:pt>
                <c:pt idx="465">
                  <c:v>0.16145833333333334</c:v>
                </c:pt>
                <c:pt idx="466">
                  <c:v>0.16180555555555556</c:v>
                </c:pt>
                <c:pt idx="467">
                  <c:v>0.16215277777777778</c:v>
                </c:pt>
                <c:pt idx="468">
                  <c:v>0.16250000000000001</c:v>
                </c:pt>
                <c:pt idx="469">
                  <c:v>0.16284722222222223</c:v>
                </c:pt>
                <c:pt idx="470">
                  <c:v>0.16319444444444445</c:v>
                </c:pt>
                <c:pt idx="471">
                  <c:v>0.16354166666666667</c:v>
                </c:pt>
                <c:pt idx="472">
                  <c:v>0.16388888888888889</c:v>
                </c:pt>
                <c:pt idx="473">
                  <c:v>0.16423611111111111</c:v>
                </c:pt>
                <c:pt idx="474">
                  <c:v>0.16458333333333333</c:v>
                </c:pt>
                <c:pt idx="475">
                  <c:v>0.16493055555555555</c:v>
                </c:pt>
                <c:pt idx="476">
                  <c:v>0.16527777777777777</c:v>
                </c:pt>
                <c:pt idx="477">
                  <c:v>0.16562499999999999</c:v>
                </c:pt>
                <c:pt idx="478">
                  <c:v>0.16597222222222222</c:v>
                </c:pt>
                <c:pt idx="479">
                  <c:v>0.16631944444444444</c:v>
                </c:pt>
                <c:pt idx="480">
                  <c:v>0.16666666666666666</c:v>
                </c:pt>
                <c:pt idx="481">
                  <c:v>0.16701388888888891</c:v>
                </c:pt>
                <c:pt idx="482">
                  <c:v>0.1673611111111111</c:v>
                </c:pt>
                <c:pt idx="483">
                  <c:v>0.16770833333333335</c:v>
                </c:pt>
                <c:pt idx="484">
                  <c:v>0.16805555555555554</c:v>
                </c:pt>
                <c:pt idx="485">
                  <c:v>0.16840277777777779</c:v>
                </c:pt>
                <c:pt idx="486">
                  <c:v>0.16874999999999998</c:v>
                </c:pt>
                <c:pt idx="487">
                  <c:v>0.16909722222222223</c:v>
                </c:pt>
                <c:pt idx="488">
                  <c:v>0.16944444444444443</c:v>
                </c:pt>
                <c:pt idx="489">
                  <c:v>0.16979166666666667</c:v>
                </c:pt>
                <c:pt idx="490">
                  <c:v>0.17013888888888887</c:v>
                </c:pt>
                <c:pt idx="491">
                  <c:v>0.17048611111111112</c:v>
                </c:pt>
                <c:pt idx="492">
                  <c:v>0.17083333333333331</c:v>
                </c:pt>
                <c:pt idx="493">
                  <c:v>0.17118055555555556</c:v>
                </c:pt>
                <c:pt idx="494">
                  <c:v>0.17152777777777775</c:v>
                </c:pt>
                <c:pt idx="495">
                  <c:v>0.171875</c:v>
                </c:pt>
                <c:pt idx="496">
                  <c:v>0.17222222222222225</c:v>
                </c:pt>
                <c:pt idx="497">
                  <c:v>0.17256944444444444</c:v>
                </c:pt>
                <c:pt idx="498">
                  <c:v>0.17291666666666669</c:v>
                </c:pt>
                <c:pt idx="499">
                  <c:v>0.17326388888888888</c:v>
                </c:pt>
                <c:pt idx="500">
                  <c:v>0.17361111111111113</c:v>
                </c:pt>
                <c:pt idx="501">
                  <c:v>0.17395833333333333</c:v>
                </c:pt>
                <c:pt idx="502">
                  <c:v>0.17430555555555557</c:v>
                </c:pt>
                <c:pt idx="503">
                  <c:v>0.17465277777777777</c:v>
                </c:pt>
                <c:pt idx="504">
                  <c:v>0.17500000000000002</c:v>
                </c:pt>
                <c:pt idx="505">
                  <c:v>0.17534722222222221</c:v>
                </c:pt>
                <c:pt idx="506">
                  <c:v>0.17569444444444446</c:v>
                </c:pt>
                <c:pt idx="507">
                  <c:v>0.17604166666666665</c:v>
                </c:pt>
                <c:pt idx="508">
                  <c:v>0.1763888888888889</c:v>
                </c:pt>
                <c:pt idx="509">
                  <c:v>0.17673611111111109</c:v>
                </c:pt>
                <c:pt idx="510">
                  <c:v>0.17708333333333334</c:v>
                </c:pt>
                <c:pt idx="511">
                  <c:v>0.17743055555555556</c:v>
                </c:pt>
                <c:pt idx="512">
                  <c:v>0.17777777777777778</c:v>
                </c:pt>
                <c:pt idx="513">
                  <c:v>0.17812500000000001</c:v>
                </c:pt>
                <c:pt idx="514">
                  <c:v>0.17847222222222223</c:v>
                </c:pt>
                <c:pt idx="515">
                  <c:v>0.17881944444444445</c:v>
                </c:pt>
                <c:pt idx="516">
                  <c:v>0.17916666666666667</c:v>
                </c:pt>
                <c:pt idx="517">
                  <c:v>0.17951388888888889</c:v>
                </c:pt>
                <c:pt idx="518">
                  <c:v>0.17986111111111111</c:v>
                </c:pt>
                <c:pt idx="519">
                  <c:v>0.18020833333333333</c:v>
                </c:pt>
                <c:pt idx="520">
                  <c:v>0.18055555555555555</c:v>
                </c:pt>
                <c:pt idx="521">
                  <c:v>0.18090277777777777</c:v>
                </c:pt>
                <c:pt idx="522">
                  <c:v>0.18124999999999999</c:v>
                </c:pt>
                <c:pt idx="523">
                  <c:v>0.18159722222222222</c:v>
                </c:pt>
                <c:pt idx="524">
                  <c:v>0.18194444444444444</c:v>
                </c:pt>
                <c:pt idx="525">
                  <c:v>0.18229166666666666</c:v>
                </c:pt>
                <c:pt idx="526">
                  <c:v>0.18263888888888891</c:v>
                </c:pt>
                <c:pt idx="527">
                  <c:v>0.1829861111111111</c:v>
                </c:pt>
                <c:pt idx="528">
                  <c:v>0.18333333333333335</c:v>
                </c:pt>
                <c:pt idx="529">
                  <c:v>0.18368055555555554</c:v>
                </c:pt>
                <c:pt idx="530">
                  <c:v>0.18402777777777779</c:v>
                </c:pt>
                <c:pt idx="531">
                  <c:v>0.18437499999999998</c:v>
                </c:pt>
                <c:pt idx="532">
                  <c:v>0.18472222222222223</c:v>
                </c:pt>
                <c:pt idx="533">
                  <c:v>0.18506944444444443</c:v>
                </c:pt>
                <c:pt idx="534">
                  <c:v>0.18541666666666667</c:v>
                </c:pt>
                <c:pt idx="535">
                  <c:v>0.18576388888888887</c:v>
                </c:pt>
                <c:pt idx="536">
                  <c:v>0.18611111111111112</c:v>
                </c:pt>
                <c:pt idx="537">
                  <c:v>0.18645833333333331</c:v>
                </c:pt>
                <c:pt idx="538">
                  <c:v>0.18680555555555556</c:v>
                </c:pt>
                <c:pt idx="539">
                  <c:v>0.18715277777777775</c:v>
                </c:pt>
                <c:pt idx="540">
                  <c:v>0.1875</c:v>
                </c:pt>
                <c:pt idx="541">
                  <c:v>0.18784722222222219</c:v>
                </c:pt>
                <c:pt idx="542">
                  <c:v>0.18819444444444444</c:v>
                </c:pt>
                <c:pt idx="543">
                  <c:v>0.18854166666666669</c:v>
                </c:pt>
                <c:pt idx="544">
                  <c:v>0.18888888888888888</c:v>
                </c:pt>
                <c:pt idx="545">
                  <c:v>0.18923611111111113</c:v>
                </c:pt>
                <c:pt idx="546">
                  <c:v>0.18958333333333333</c:v>
                </c:pt>
                <c:pt idx="547">
                  <c:v>0.18993055555555557</c:v>
                </c:pt>
                <c:pt idx="548">
                  <c:v>0.19027777777777777</c:v>
                </c:pt>
                <c:pt idx="549">
                  <c:v>0.19062500000000002</c:v>
                </c:pt>
                <c:pt idx="550">
                  <c:v>0.19097222222222221</c:v>
                </c:pt>
                <c:pt idx="551">
                  <c:v>0.19131944444444446</c:v>
                </c:pt>
                <c:pt idx="552">
                  <c:v>0.19166666666666665</c:v>
                </c:pt>
                <c:pt idx="553">
                  <c:v>0.1920138888888889</c:v>
                </c:pt>
                <c:pt idx="554">
                  <c:v>0.19236111111111112</c:v>
                </c:pt>
                <c:pt idx="555">
                  <c:v>0.19270833333333334</c:v>
                </c:pt>
                <c:pt idx="556">
                  <c:v>0.19305555555555554</c:v>
                </c:pt>
                <c:pt idx="557">
                  <c:v>0.19340277777777778</c:v>
                </c:pt>
                <c:pt idx="558">
                  <c:v>0.19375000000000001</c:v>
                </c:pt>
                <c:pt idx="559">
                  <c:v>0.19409722222222223</c:v>
                </c:pt>
                <c:pt idx="560">
                  <c:v>0.19444444444444445</c:v>
                </c:pt>
                <c:pt idx="561">
                  <c:v>0.19479166666666667</c:v>
                </c:pt>
                <c:pt idx="562">
                  <c:v>0.19513888888888889</c:v>
                </c:pt>
                <c:pt idx="563">
                  <c:v>0.19548611111111111</c:v>
                </c:pt>
                <c:pt idx="564">
                  <c:v>0.19583333333333333</c:v>
                </c:pt>
                <c:pt idx="565">
                  <c:v>0.19618055555555555</c:v>
                </c:pt>
                <c:pt idx="566">
                  <c:v>0.19652777777777777</c:v>
                </c:pt>
                <c:pt idx="567">
                  <c:v>0.19687499999999999</c:v>
                </c:pt>
                <c:pt idx="568">
                  <c:v>0.19722222222222222</c:v>
                </c:pt>
                <c:pt idx="569">
                  <c:v>0.19756944444444446</c:v>
                </c:pt>
                <c:pt idx="570">
                  <c:v>0.19791666666666666</c:v>
                </c:pt>
                <c:pt idx="571">
                  <c:v>0.19826388888888888</c:v>
                </c:pt>
                <c:pt idx="572">
                  <c:v>0.1986111111111111</c:v>
                </c:pt>
                <c:pt idx="573">
                  <c:v>0.19895833333333335</c:v>
                </c:pt>
                <c:pt idx="574">
                  <c:v>0.19930555555555554</c:v>
                </c:pt>
                <c:pt idx="575">
                  <c:v>0.19965277777777779</c:v>
                </c:pt>
                <c:pt idx="576">
                  <c:v>0.19999999999999998</c:v>
                </c:pt>
                <c:pt idx="577">
                  <c:v>0.20034722222222223</c:v>
                </c:pt>
                <c:pt idx="578">
                  <c:v>0.20069444444444443</c:v>
                </c:pt>
                <c:pt idx="579">
                  <c:v>0.20104166666666667</c:v>
                </c:pt>
                <c:pt idx="580">
                  <c:v>0.20138888888888887</c:v>
                </c:pt>
                <c:pt idx="581">
                  <c:v>0.20173611111111112</c:v>
                </c:pt>
                <c:pt idx="582">
                  <c:v>0.20208333333333331</c:v>
                </c:pt>
                <c:pt idx="583">
                  <c:v>0.20243055555555556</c:v>
                </c:pt>
                <c:pt idx="584">
                  <c:v>0.20277777777777781</c:v>
                </c:pt>
                <c:pt idx="585">
                  <c:v>0.203125</c:v>
                </c:pt>
                <c:pt idx="586">
                  <c:v>0.20347222222222219</c:v>
                </c:pt>
                <c:pt idx="587">
                  <c:v>0.20381944444444444</c:v>
                </c:pt>
                <c:pt idx="588">
                  <c:v>0.20416666666666669</c:v>
                </c:pt>
                <c:pt idx="589">
                  <c:v>0.20451388888888888</c:v>
                </c:pt>
                <c:pt idx="590">
                  <c:v>0.20486111111111113</c:v>
                </c:pt>
                <c:pt idx="591">
                  <c:v>0.20520833333333333</c:v>
                </c:pt>
                <c:pt idx="592">
                  <c:v>0.20555555555555557</c:v>
                </c:pt>
                <c:pt idx="593">
                  <c:v>0.20590277777777777</c:v>
                </c:pt>
                <c:pt idx="594">
                  <c:v>0.20625000000000002</c:v>
                </c:pt>
                <c:pt idx="595">
                  <c:v>0.20659722222222221</c:v>
                </c:pt>
                <c:pt idx="596">
                  <c:v>0.20694444444444446</c:v>
                </c:pt>
                <c:pt idx="597">
                  <c:v>0.20729166666666665</c:v>
                </c:pt>
                <c:pt idx="598">
                  <c:v>0.2076388888888889</c:v>
                </c:pt>
                <c:pt idx="599">
                  <c:v>0.20798611111111112</c:v>
                </c:pt>
                <c:pt idx="600">
                  <c:v>0.20833333333333334</c:v>
                </c:pt>
                <c:pt idx="601">
                  <c:v>0.20868055555555556</c:v>
                </c:pt>
                <c:pt idx="602">
                  <c:v>0.20902777777777778</c:v>
                </c:pt>
                <c:pt idx="603">
                  <c:v>0.20937500000000001</c:v>
                </c:pt>
                <c:pt idx="604">
                  <c:v>0.20972222222222223</c:v>
                </c:pt>
                <c:pt idx="605">
                  <c:v>0.21006944444444445</c:v>
                </c:pt>
                <c:pt idx="606">
                  <c:v>0.21041666666666667</c:v>
                </c:pt>
                <c:pt idx="607">
                  <c:v>0.21076388888888889</c:v>
                </c:pt>
                <c:pt idx="608">
                  <c:v>0.21111111111111111</c:v>
                </c:pt>
                <c:pt idx="609">
                  <c:v>0.21145833333333333</c:v>
                </c:pt>
                <c:pt idx="610">
                  <c:v>0.21180555555555555</c:v>
                </c:pt>
                <c:pt idx="611">
                  <c:v>0.21215277777777777</c:v>
                </c:pt>
                <c:pt idx="612">
                  <c:v>0.21249999999999999</c:v>
                </c:pt>
                <c:pt idx="613">
                  <c:v>0.21284722222222222</c:v>
                </c:pt>
                <c:pt idx="614">
                  <c:v>0.21319444444444444</c:v>
                </c:pt>
                <c:pt idx="615">
                  <c:v>0.21354166666666666</c:v>
                </c:pt>
                <c:pt idx="616">
                  <c:v>0.21388888888888891</c:v>
                </c:pt>
                <c:pt idx="617">
                  <c:v>0.2142361111111111</c:v>
                </c:pt>
                <c:pt idx="618">
                  <c:v>0.21458333333333335</c:v>
                </c:pt>
                <c:pt idx="619">
                  <c:v>0.21493055555555554</c:v>
                </c:pt>
                <c:pt idx="620">
                  <c:v>0.21527777777777779</c:v>
                </c:pt>
                <c:pt idx="621">
                  <c:v>0.21562499999999998</c:v>
                </c:pt>
                <c:pt idx="622">
                  <c:v>0.21597222222222223</c:v>
                </c:pt>
                <c:pt idx="623">
                  <c:v>0.21631944444444443</c:v>
                </c:pt>
                <c:pt idx="624">
                  <c:v>0.21666666666666667</c:v>
                </c:pt>
                <c:pt idx="625">
                  <c:v>0.21701388888888887</c:v>
                </c:pt>
                <c:pt idx="626">
                  <c:v>0.21736111111111112</c:v>
                </c:pt>
                <c:pt idx="627">
                  <c:v>0.21770833333333331</c:v>
                </c:pt>
                <c:pt idx="628">
                  <c:v>0.21805555555555556</c:v>
                </c:pt>
                <c:pt idx="629">
                  <c:v>0.21840277777777775</c:v>
                </c:pt>
                <c:pt idx="630">
                  <c:v>0.21875</c:v>
                </c:pt>
                <c:pt idx="631">
                  <c:v>0.21909722222222225</c:v>
                </c:pt>
                <c:pt idx="632">
                  <c:v>0.21944444444444444</c:v>
                </c:pt>
                <c:pt idx="633">
                  <c:v>0.21979166666666669</c:v>
                </c:pt>
                <c:pt idx="634">
                  <c:v>0.22013888888888888</c:v>
                </c:pt>
                <c:pt idx="635">
                  <c:v>0.22048611111111113</c:v>
                </c:pt>
                <c:pt idx="636">
                  <c:v>0.22083333333333333</c:v>
                </c:pt>
                <c:pt idx="637">
                  <c:v>0.22118055555555557</c:v>
                </c:pt>
                <c:pt idx="638">
                  <c:v>0.22152777777777777</c:v>
                </c:pt>
                <c:pt idx="639">
                  <c:v>0.22187500000000002</c:v>
                </c:pt>
                <c:pt idx="640">
                  <c:v>0.22222222222222221</c:v>
                </c:pt>
                <c:pt idx="641">
                  <c:v>0.22256944444444446</c:v>
                </c:pt>
                <c:pt idx="642">
                  <c:v>0.22291666666666665</c:v>
                </c:pt>
                <c:pt idx="643">
                  <c:v>0.2232638888888889</c:v>
                </c:pt>
                <c:pt idx="644">
                  <c:v>0.22361111111111109</c:v>
                </c:pt>
                <c:pt idx="645">
                  <c:v>0.22395833333333334</c:v>
                </c:pt>
                <c:pt idx="646">
                  <c:v>0.22430555555555556</c:v>
                </c:pt>
                <c:pt idx="647">
                  <c:v>0.22465277777777778</c:v>
                </c:pt>
                <c:pt idx="648">
                  <c:v>0.22500000000000001</c:v>
                </c:pt>
                <c:pt idx="649">
                  <c:v>0.22534722222222223</c:v>
                </c:pt>
                <c:pt idx="650">
                  <c:v>0.22569444444444445</c:v>
                </c:pt>
                <c:pt idx="651">
                  <c:v>0.22604166666666667</c:v>
                </c:pt>
                <c:pt idx="652">
                  <c:v>0.22638888888888889</c:v>
                </c:pt>
                <c:pt idx="653">
                  <c:v>0.22673611111111111</c:v>
                </c:pt>
                <c:pt idx="654">
                  <c:v>0.22708333333333333</c:v>
                </c:pt>
                <c:pt idx="655">
                  <c:v>0.22743055555555555</c:v>
                </c:pt>
                <c:pt idx="656">
                  <c:v>0.22777777777777777</c:v>
                </c:pt>
                <c:pt idx="657">
                  <c:v>0.22812499999999999</c:v>
                </c:pt>
                <c:pt idx="658">
                  <c:v>0.22847222222222222</c:v>
                </c:pt>
                <c:pt idx="659">
                  <c:v>0.22881944444444444</c:v>
                </c:pt>
                <c:pt idx="660">
                  <c:v>0.22916666666666666</c:v>
                </c:pt>
                <c:pt idx="661">
                  <c:v>0.22951388888888888</c:v>
                </c:pt>
                <c:pt idx="662">
                  <c:v>0.2298611111111111</c:v>
                </c:pt>
                <c:pt idx="663">
                  <c:v>0.23020833333333335</c:v>
                </c:pt>
                <c:pt idx="664">
                  <c:v>0.23055555555555554</c:v>
                </c:pt>
                <c:pt idx="665">
                  <c:v>0.23090277777777779</c:v>
                </c:pt>
                <c:pt idx="666">
                  <c:v>0.23124999999999998</c:v>
                </c:pt>
                <c:pt idx="667">
                  <c:v>0.23159722222222223</c:v>
                </c:pt>
                <c:pt idx="668">
                  <c:v>0.23194444444444443</c:v>
                </c:pt>
                <c:pt idx="669">
                  <c:v>0.23229166666666667</c:v>
                </c:pt>
                <c:pt idx="670">
                  <c:v>0.23263888888888887</c:v>
                </c:pt>
                <c:pt idx="671">
                  <c:v>0.23298611111111112</c:v>
                </c:pt>
                <c:pt idx="672">
                  <c:v>0.23333333333333331</c:v>
                </c:pt>
                <c:pt idx="673">
                  <c:v>0.23368055555555556</c:v>
                </c:pt>
                <c:pt idx="674">
                  <c:v>0.23402777777777781</c:v>
                </c:pt>
                <c:pt idx="675">
                  <c:v>0.234375</c:v>
                </c:pt>
                <c:pt idx="676">
                  <c:v>0.23472222222222219</c:v>
                </c:pt>
                <c:pt idx="677">
                  <c:v>0.23506944444444444</c:v>
                </c:pt>
                <c:pt idx="678">
                  <c:v>0.23541666666666669</c:v>
                </c:pt>
                <c:pt idx="679">
                  <c:v>0.23576388888888888</c:v>
                </c:pt>
                <c:pt idx="680">
                  <c:v>0.23611111111111113</c:v>
                </c:pt>
                <c:pt idx="681">
                  <c:v>0.23645833333333333</c:v>
                </c:pt>
                <c:pt idx="682">
                  <c:v>0.23680555555555557</c:v>
                </c:pt>
                <c:pt idx="683">
                  <c:v>0.23715277777777777</c:v>
                </c:pt>
                <c:pt idx="684">
                  <c:v>0.23750000000000002</c:v>
                </c:pt>
                <c:pt idx="685">
                  <c:v>0.23784722222222221</c:v>
                </c:pt>
                <c:pt idx="686">
                  <c:v>0.23819444444444446</c:v>
                </c:pt>
                <c:pt idx="687">
                  <c:v>0.23854166666666665</c:v>
                </c:pt>
                <c:pt idx="688">
                  <c:v>0.2388888888888889</c:v>
                </c:pt>
                <c:pt idx="689">
                  <c:v>0.23923611111111112</c:v>
                </c:pt>
                <c:pt idx="690">
                  <c:v>0.23958333333333334</c:v>
                </c:pt>
                <c:pt idx="691">
                  <c:v>0.23993055555555554</c:v>
                </c:pt>
                <c:pt idx="692">
                  <c:v>0.24027777777777778</c:v>
                </c:pt>
                <c:pt idx="693">
                  <c:v>0.24062500000000001</c:v>
                </c:pt>
                <c:pt idx="694">
                  <c:v>0.24097222222222223</c:v>
                </c:pt>
                <c:pt idx="695">
                  <c:v>0.24131944444444445</c:v>
                </c:pt>
                <c:pt idx="696">
                  <c:v>0.24166666666666667</c:v>
                </c:pt>
                <c:pt idx="697">
                  <c:v>0.24201388888888889</c:v>
                </c:pt>
                <c:pt idx="698">
                  <c:v>0.24236111111111111</c:v>
                </c:pt>
                <c:pt idx="699">
                  <c:v>0.24270833333333333</c:v>
                </c:pt>
                <c:pt idx="700">
                  <c:v>0.24305555555555555</c:v>
                </c:pt>
                <c:pt idx="701">
                  <c:v>0.24340277777777777</c:v>
                </c:pt>
                <c:pt idx="702">
                  <c:v>0.24374999999999999</c:v>
                </c:pt>
                <c:pt idx="703">
                  <c:v>0.24409722222222222</c:v>
                </c:pt>
                <c:pt idx="704">
                  <c:v>0.24444444444444446</c:v>
                </c:pt>
                <c:pt idx="705">
                  <c:v>0.24479166666666666</c:v>
                </c:pt>
                <c:pt idx="706">
                  <c:v>0.24513888888888888</c:v>
                </c:pt>
                <c:pt idx="707">
                  <c:v>0.2454861111111111</c:v>
                </c:pt>
                <c:pt idx="708">
                  <c:v>0.24583333333333335</c:v>
                </c:pt>
                <c:pt idx="709">
                  <c:v>0.24618055555555554</c:v>
                </c:pt>
                <c:pt idx="710">
                  <c:v>0.24652777777777779</c:v>
                </c:pt>
                <c:pt idx="711">
                  <c:v>0.24687499999999998</c:v>
                </c:pt>
                <c:pt idx="712">
                  <c:v>0.24722222222222223</c:v>
                </c:pt>
                <c:pt idx="713">
                  <c:v>0.24756944444444443</c:v>
                </c:pt>
                <c:pt idx="714">
                  <c:v>0.24791666666666667</c:v>
                </c:pt>
                <c:pt idx="715">
                  <c:v>0.24826388888888887</c:v>
                </c:pt>
                <c:pt idx="716">
                  <c:v>0.24861111111111112</c:v>
                </c:pt>
                <c:pt idx="717">
                  <c:v>0.24895833333333331</c:v>
                </c:pt>
                <c:pt idx="718">
                  <c:v>0.24930555555555556</c:v>
                </c:pt>
                <c:pt idx="719">
                  <c:v>0.24965277777777781</c:v>
                </c:pt>
                <c:pt idx="720">
                  <c:v>0.25</c:v>
                </c:pt>
                <c:pt idx="721">
                  <c:v>0.25034722222222222</c:v>
                </c:pt>
                <c:pt idx="722">
                  <c:v>0.25069444444444444</c:v>
                </c:pt>
                <c:pt idx="723">
                  <c:v>0.25104166666666666</c:v>
                </c:pt>
                <c:pt idx="724">
                  <c:v>0.25138888888888888</c:v>
                </c:pt>
                <c:pt idx="725">
                  <c:v>0.2517361111111111</c:v>
                </c:pt>
                <c:pt idx="726">
                  <c:v>0.25208333333333333</c:v>
                </c:pt>
                <c:pt idx="727">
                  <c:v>0.25243055555555555</c:v>
                </c:pt>
                <c:pt idx="728">
                  <c:v>0.25277777777777777</c:v>
                </c:pt>
                <c:pt idx="729">
                  <c:v>0.25312499999999999</c:v>
                </c:pt>
                <c:pt idx="730">
                  <c:v>0.25347222222222221</c:v>
                </c:pt>
                <c:pt idx="731">
                  <c:v>0.25381944444444443</c:v>
                </c:pt>
                <c:pt idx="732">
                  <c:v>0.25416666666666665</c:v>
                </c:pt>
                <c:pt idx="733">
                  <c:v>0.25451388888888887</c:v>
                </c:pt>
                <c:pt idx="734">
                  <c:v>0.25486111111111109</c:v>
                </c:pt>
                <c:pt idx="735">
                  <c:v>0.25520833333333331</c:v>
                </c:pt>
                <c:pt idx="736">
                  <c:v>0.25555555555555559</c:v>
                </c:pt>
                <c:pt idx="737">
                  <c:v>0.25590277777777776</c:v>
                </c:pt>
                <c:pt idx="738">
                  <c:v>0.25625000000000003</c:v>
                </c:pt>
                <c:pt idx="739">
                  <c:v>0.2565972222222222</c:v>
                </c:pt>
                <c:pt idx="740">
                  <c:v>0.25694444444444448</c:v>
                </c:pt>
                <c:pt idx="741">
                  <c:v>0.25729166666666664</c:v>
                </c:pt>
                <c:pt idx="742">
                  <c:v>0.25763888888888892</c:v>
                </c:pt>
                <c:pt idx="743">
                  <c:v>0.25798611111111108</c:v>
                </c:pt>
                <c:pt idx="744">
                  <c:v>0.25833333333333336</c:v>
                </c:pt>
                <c:pt idx="745">
                  <c:v>0.25868055555555552</c:v>
                </c:pt>
                <c:pt idx="746">
                  <c:v>0.2590277777777778</c:v>
                </c:pt>
                <c:pt idx="747">
                  <c:v>0.25937499999999997</c:v>
                </c:pt>
                <c:pt idx="748">
                  <c:v>0.25972222222222224</c:v>
                </c:pt>
                <c:pt idx="749">
                  <c:v>0.26006944444444441</c:v>
                </c:pt>
                <c:pt idx="750">
                  <c:v>0.26041666666666669</c:v>
                </c:pt>
                <c:pt idx="751">
                  <c:v>0.26076388888888891</c:v>
                </c:pt>
                <c:pt idx="752">
                  <c:v>0.26111111111111113</c:v>
                </c:pt>
                <c:pt idx="753">
                  <c:v>0.26145833333333335</c:v>
                </c:pt>
                <c:pt idx="754">
                  <c:v>0.26180555555555557</c:v>
                </c:pt>
                <c:pt idx="755">
                  <c:v>0.26215277777777779</c:v>
                </c:pt>
                <c:pt idx="756">
                  <c:v>0.26250000000000001</c:v>
                </c:pt>
                <c:pt idx="757">
                  <c:v>0.26284722222222223</c:v>
                </c:pt>
                <c:pt idx="758">
                  <c:v>0.26319444444444445</c:v>
                </c:pt>
                <c:pt idx="759">
                  <c:v>0.26354166666666667</c:v>
                </c:pt>
                <c:pt idx="760">
                  <c:v>0.2638888888888889</c:v>
                </c:pt>
                <c:pt idx="761">
                  <c:v>0.26423611111111112</c:v>
                </c:pt>
                <c:pt idx="762">
                  <c:v>0.26458333333333334</c:v>
                </c:pt>
                <c:pt idx="763">
                  <c:v>0.26493055555555556</c:v>
                </c:pt>
                <c:pt idx="764">
                  <c:v>0.26527777777777778</c:v>
                </c:pt>
                <c:pt idx="765">
                  <c:v>0.265625</c:v>
                </c:pt>
                <c:pt idx="766">
                  <c:v>0.26597222222222222</c:v>
                </c:pt>
                <c:pt idx="767">
                  <c:v>0.26631944444444444</c:v>
                </c:pt>
                <c:pt idx="768">
                  <c:v>0.26666666666666666</c:v>
                </c:pt>
                <c:pt idx="769">
                  <c:v>0.26701388888888888</c:v>
                </c:pt>
                <c:pt idx="770">
                  <c:v>0.2673611111111111</c:v>
                </c:pt>
                <c:pt idx="771">
                  <c:v>0.26770833333333333</c:v>
                </c:pt>
                <c:pt idx="772">
                  <c:v>0.26805555555555555</c:v>
                </c:pt>
                <c:pt idx="773">
                  <c:v>0.26840277777777777</c:v>
                </c:pt>
                <c:pt idx="774">
                  <c:v>0.26874999999999999</c:v>
                </c:pt>
                <c:pt idx="775">
                  <c:v>0.26909722222222221</c:v>
                </c:pt>
                <c:pt idx="776">
                  <c:v>0.26944444444444443</c:v>
                </c:pt>
                <c:pt idx="777">
                  <c:v>0.26979166666666665</c:v>
                </c:pt>
                <c:pt idx="778">
                  <c:v>0.27013888888888887</c:v>
                </c:pt>
                <c:pt idx="779">
                  <c:v>0.27048611111111109</c:v>
                </c:pt>
                <c:pt idx="780">
                  <c:v>0.27083333333333331</c:v>
                </c:pt>
                <c:pt idx="781">
                  <c:v>0.27118055555555554</c:v>
                </c:pt>
                <c:pt idx="782">
                  <c:v>0.27152777777777776</c:v>
                </c:pt>
                <c:pt idx="783">
                  <c:v>0.27187500000000003</c:v>
                </c:pt>
                <c:pt idx="784">
                  <c:v>0.2722222222222222</c:v>
                </c:pt>
                <c:pt idx="785">
                  <c:v>0.27256944444444448</c:v>
                </c:pt>
                <c:pt idx="786">
                  <c:v>0.27291666666666664</c:v>
                </c:pt>
                <c:pt idx="787">
                  <c:v>0.27326388888888892</c:v>
                </c:pt>
                <c:pt idx="788">
                  <c:v>0.27361111111111108</c:v>
                </c:pt>
                <c:pt idx="789">
                  <c:v>0.27395833333333336</c:v>
                </c:pt>
                <c:pt idx="790">
                  <c:v>0.27430555555555552</c:v>
                </c:pt>
                <c:pt idx="791">
                  <c:v>0.2746527777777778</c:v>
                </c:pt>
                <c:pt idx="792">
                  <c:v>0.27499999999999997</c:v>
                </c:pt>
                <c:pt idx="793">
                  <c:v>0.27534722222222224</c:v>
                </c:pt>
                <c:pt idx="794">
                  <c:v>0.27569444444444446</c:v>
                </c:pt>
                <c:pt idx="795">
                  <c:v>0.27604166666666669</c:v>
                </c:pt>
                <c:pt idx="796">
                  <c:v>0.27638888888888885</c:v>
                </c:pt>
                <c:pt idx="797">
                  <c:v>0.27673611111111113</c:v>
                </c:pt>
                <c:pt idx="798">
                  <c:v>0.27708333333333335</c:v>
                </c:pt>
                <c:pt idx="799">
                  <c:v>0.27743055555555557</c:v>
                </c:pt>
                <c:pt idx="800">
                  <c:v>0.27777777777777779</c:v>
                </c:pt>
                <c:pt idx="801">
                  <c:v>0.27812500000000001</c:v>
                </c:pt>
                <c:pt idx="802">
                  <c:v>0.27847222222222223</c:v>
                </c:pt>
                <c:pt idx="803">
                  <c:v>0.27881944444444445</c:v>
                </c:pt>
                <c:pt idx="804">
                  <c:v>0.27916666666666667</c:v>
                </c:pt>
                <c:pt idx="805">
                  <c:v>0.2795138888888889</c:v>
                </c:pt>
                <c:pt idx="806">
                  <c:v>0.27986111111111112</c:v>
                </c:pt>
                <c:pt idx="807">
                  <c:v>0.28020833333333334</c:v>
                </c:pt>
                <c:pt idx="808">
                  <c:v>0.28055555555555556</c:v>
                </c:pt>
                <c:pt idx="809">
                  <c:v>0.28090277777777778</c:v>
                </c:pt>
                <c:pt idx="810">
                  <c:v>0.28125</c:v>
                </c:pt>
                <c:pt idx="811">
                  <c:v>0.28159722222222222</c:v>
                </c:pt>
                <c:pt idx="812">
                  <c:v>0.28194444444444444</c:v>
                </c:pt>
                <c:pt idx="813">
                  <c:v>0.28229166666666666</c:v>
                </c:pt>
                <c:pt idx="814">
                  <c:v>0.28263888888888888</c:v>
                </c:pt>
                <c:pt idx="815">
                  <c:v>0.2829861111111111</c:v>
                </c:pt>
                <c:pt idx="816">
                  <c:v>0.28333333333333333</c:v>
                </c:pt>
                <c:pt idx="817">
                  <c:v>0.28368055555555555</c:v>
                </c:pt>
                <c:pt idx="818">
                  <c:v>0.28402777777777777</c:v>
                </c:pt>
                <c:pt idx="819">
                  <c:v>0.28437499999999999</c:v>
                </c:pt>
                <c:pt idx="820">
                  <c:v>0.28472222222222221</c:v>
                </c:pt>
                <c:pt idx="821">
                  <c:v>0.28506944444444443</c:v>
                </c:pt>
                <c:pt idx="822">
                  <c:v>0.28541666666666665</c:v>
                </c:pt>
                <c:pt idx="823">
                  <c:v>0.28576388888888887</c:v>
                </c:pt>
                <c:pt idx="824">
                  <c:v>0.28611111111111115</c:v>
                </c:pt>
                <c:pt idx="825">
                  <c:v>0.28645833333333331</c:v>
                </c:pt>
                <c:pt idx="826">
                  <c:v>0.28680555555555554</c:v>
                </c:pt>
                <c:pt idx="827">
                  <c:v>0.28715277777777776</c:v>
                </c:pt>
                <c:pt idx="828">
                  <c:v>0.28750000000000003</c:v>
                </c:pt>
                <c:pt idx="829">
                  <c:v>0.2878472222222222</c:v>
                </c:pt>
                <c:pt idx="830">
                  <c:v>0.28819444444444448</c:v>
                </c:pt>
                <c:pt idx="831">
                  <c:v>0.28854166666666664</c:v>
                </c:pt>
                <c:pt idx="832">
                  <c:v>0.28888888888888892</c:v>
                </c:pt>
                <c:pt idx="833">
                  <c:v>0.28923611111111108</c:v>
                </c:pt>
                <c:pt idx="834">
                  <c:v>0.28958333333333336</c:v>
                </c:pt>
                <c:pt idx="835">
                  <c:v>0.28993055555555552</c:v>
                </c:pt>
                <c:pt idx="836">
                  <c:v>0.2902777777777778</c:v>
                </c:pt>
                <c:pt idx="837">
                  <c:v>0.29062499999999997</c:v>
                </c:pt>
                <c:pt idx="838">
                  <c:v>0.29097222222222224</c:v>
                </c:pt>
                <c:pt idx="839">
                  <c:v>0.29131944444444446</c:v>
                </c:pt>
                <c:pt idx="840">
                  <c:v>0.29166666666666669</c:v>
                </c:pt>
                <c:pt idx="841">
                  <c:v>0.29201388888888891</c:v>
                </c:pt>
                <c:pt idx="842">
                  <c:v>0.29236111111111113</c:v>
                </c:pt>
                <c:pt idx="843">
                  <c:v>0.29270833333333335</c:v>
                </c:pt>
                <c:pt idx="844">
                  <c:v>0.29305555555555557</c:v>
                </c:pt>
                <c:pt idx="845">
                  <c:v>0.29340277777777779</c:v>
                </c:pt>
                <c:pt idx="846">
                  <c:v>0.29375000000000001</c:v>
                </c:pt>
                <c:pt idx="847">
                  <c:v>0.29409722222222223</c:v>
                </c:pt>
                <c:pt idx="848">
                  <c:v>0.29444444444444445</c:v>
                </c:pt>
                <c:pt idx="849">
                  <c:v>0.29479166666666667</c:v>
                </c:pt>
                <c:pt idx="850">
                  <c:v>0.2951388888888889</c:v>
                </c:pt>
                <c:pt idx="851">
                  <c:v>0.29548611111111112</c:v>
                </c:pt>
                <c:pt idx="852">
                  <c:v>0.29583333333333334</c:v>
                </c:pt>
                <c:pt idx="853">
                  <c:v>0.29618055555555556</c:v>
                </c:pt>
                <c:pt idx="854">
                  <c:v>0.29652777777777778</c:v>
                </c:pt>
                <c:pt idx="855">
                  <c:v>0.296875</c:v>
                </c:pt>
                <c:pt idx="856">
                  <c:v>0.29722222222222222</c:v>
                </c:pt>
                <c:pt idx="857">
                  <c:v>0.29756944444444444</c:v>
                </c:pt>
                <c:pt idx="858">
                  <c:v>0.29791666666666666</c:v>
                </c:pt>
                <c:pt idx="859">
                  <c:v>0.29826388888888888</c:v>
                </c:pt>
                <c:pt idx="860">
                  <c:v>0.2986111111111111</c:v>
                </c:pt>
                <c:pt idx="861">
                  <c:v>0.29895833333333333</c:v>
                </c:pt>
                <c:pt idx="862">
                  <c:v>0.29930555555555555</c:v>
                </c:pt>
                <c:pt idx="863">
                  <c:v>0.29965277777777777</c:v>
                </c:pt>
                <c:pt idx="864">
                  <c:v>0.3</c:v>
                </c:pt>
                <c:pt idx="865">
                  <c:v>0.30034722222222221</c:v>
                </c:pt>
                <c:pt idx="866">
                  <c:v>0.30069444444444443</c:v>
                </c:pt>
                <c:pt idx="867">
                  <c:v>0.30104166666666665</c:v>
                </c:pt>
                <c:pt idx="868">
                  <c:v>0.30138888888888887</c:v>
                </c:pt>
                <c:pt idx="869">
                  <c:v>0.30173611111111109</c:v>
                </c:pt>
                <c:pt idx="870">
                  <c:v>0.30208333333333331</c:v>
                </c:pt>
                <c:pt idx="871">
                  <c:v>0.30243055555555559</c:v>
                </c:pt>
                <c:pt idx="872">
                  <c:v>0.30277777777777776</c:v>
                </c:pt>
                <c:pt idx="873">
                  <c:v>0.30312500000000003</c:v>
                </c:pt>
                <c:pt idx="874">
                  <c:v>0.3034722222222222</c:v>
                </c:pt>
                <c:pt idx="875">
                  <c:v>0.30381944444444448</c:v>
                </c:pt>
                <c:pt idx="876">
                  <c:v>0.30416666666666664</c:v>
                </c:pt>
                <c:pt idx="877">
                  <c:v>0.30451388888888892</c:v>
                </c:pt>
                <c:pt idx="878">
                  <c:v>0.30486111111111108</c:v>
                </c:pt>
                <c:pt idx="879">
                  <c:v>0.30520833333333336</c:v>
                </c:pt>
                <c:pt idx="880">
                  <c:v>0.30555555555555552</c:v>
                </c:pt>
                <c:pt idx="881">
                  <c:v>0.3059027777777778</c:v>
                </c:pt>
                <c:pt idx="882">
                  <c:v>0.30624999999999997</c:v>
                </c:pt>
                <c:pt idx="883">
                  <c:v>0.30659722222222224</c:v>
                </c:pt>
                <c:pt idx="884">
                  <c:v>0.30694444444444441</c:v>
                </c:pt>
                <c:pt idx="885">
                  <c:v>0.30729166666666669</c:v>
                </c:pt>
                <c:pt idx="886">
                  <c:v>0.30763888888888891</c:v>
                </c:pt>
                <c:pt idx="887">
                  <c:v>0.30798611111111113</c:v>
                </c:pt>
                <c:pt idx="888">
                  <c:v>0.30833333333333335</c:v>
                </c:pt>
                <c:pt idx="889">
                  <c:v>0.30868055555555557</c:v>
                </c:pt>
                <c:pt idx="890">
                  <c:v>0.30902777777777779</c:v>
                </c:pt>
                <c:pt idx="891">
                  <c:v>0.30937500000000001</c:v>
                </c:pt>
                <c:pt idx="892">
                  <c:v>0.30972222222222223</c:v>
                </c:pt>
                <c:pt idx="893">
                  <c:v>0.31006944444444445</c:v>
                </c:pt>
                <c:pt idx="894">
                  <c:v>0.31041666666666667</c:v>
                </c:pt>
                <c:pt idx="895">
                  <c:v>0.3107638888888889</c:v>
                </c:pt>
                <c:pt idx="896">
                  <c:v>0.31111111111111112</c:v>
                </c:pt>
                <c:pt idx="897">
                  <c:v>0.31145833333333334</c:v>
                </c:pt>
                <c:pt idx="898">
                  <c:v>0.31180555555555556</c:v>
                </c:pt>
                <c:pt idx="899">
                  <c:v>0.31215277777777778</c:v>
                </c:pt>
                <c:pt idx="900">
                  <c:v>0.3125</c:v>
                </c:pt>
                <c:pt idx="901">
                  <c:v>0.31284722222222222</c:v>
                </c:pt>
                <c:pt idx="902">
                  <c:v>0.31319444444444444</c:v>
                </c:pt>
                <c:pt idx="903">
                  <c:v>0.31354166666666666</c:v>
                </c:pt>
                <c:pt idx="904">
                  <c:v>0.31388888888888888</c:v>
                </c:pt>
                <c:pt idx="905">
                  <c:v>0.3142361111111111</c:v>
                </c:pt>
                <c:pt idx="906">
                  <c:v>0.31458333333333333</c:v>
                </c:pt>
                <c:pt idx="907">
                  <c:v>0.31493055555555555</c:v>
                </c:pt>
                <c:pt idx="908">
                  <c:v>0.31527777777777777</c:v>
                </c:pt>
                <c:pt idx="909">
                  <c:v>0.31562499999999999</c:v>
                </c:pt>
                <c:pt idx="910">
                  <c:v>0.31597222222222221</c:v>
                </c:pt>
                <c:pt idx="911">
                  <c:v>0.31631944444444443</c:v>
                </c:pt>
                <c:pt idx="912">
                  <c:v>0.31666666666666665</c:v>
                </c:pt>
                <c:pt idx="913">
                  <c:v>0.31701388888888887</c:v>
                </c:pt>
                <c:pt idx="914">
                  <c:v>0.31736111111111115</c:v>
                </c:pt>
                <c:pt idx="915">
                  <c:v>0.31770833333333331</c:v>
                </c:pt>
                <c:pt idx="916">
                  <c:v>0.31805555555555554</c:v>
                </c:pt>
                <c:pt idx="917">
                  <c:v>0.31840277777777776</c:v>
                </c:pt>
                <c:pt idx="918">
                  <c:v>0.31875000000000003</c:v>
                </c:pt>
                <c:pt idx="919">
                  <c:v>0.3190972222222222</c:v>
                </c:pt>
                <c:pt idx="920">
                  <c:v>0.31944444444444448</c:v>
                </c:pt>
                <c:pt idx="921">
                  <c:v>0.31979166666666664</c:v>
                </c:pt>
                <c:pt idx="922">
                  <c:v>0.32013888888888892</c:v>
                </c:pt>
                <c:pt idx="923">
                  <c:v>0.32048611111111108</c:v>
                </c:pt>
                <c:pt idx="924">
                  <c:v>0.32083333333333336</c:v>
                </c:pt>
                <c:pt idx="925">
                  <c:v>0.32118055555555552</c:v>
                </c:pt>
                <c:pt idx="926">
                  <c:v>0.3215277777777778</c:v>
                </c:pt>
                <c:pt idx="927">
                  <c:v>0.32187499999999997</c:v>
                </c:pt>
                <c:pt idx="928">
                  <c:v>0.32222222222222224</c:v>
                </c:pt>
                <c:pt idx="929">
                  <c:v>0.32256944444444446</c:v>
                </c:pt>
                <c:pt idx="930">
                  <c:v>0.32291666666666669</c:v>
                </c:pt>
                <c:pt idx="931">
                  <c:v>0.32326388888888885</c:v>
                </c:pt>
                <c:pt idx="932">
                  <c:v>0.32361111111111113</c:v>
                </c:pt>
                <c:pt idx="933">
                  <c:v>0.32395833333333335</c:v>
                </c:pt>
                <c:pt idx="934">
                  <c:v>0.32430555555555557</c:v>
                </c:pt>
                <c:pt idx="935">
                  <c:v>0.32465277777777779</c:v>
                </c:pt>
                <c:pt idx="936">
                  <c:v>0.32500000000000001</c:v>
                </c:pt>
                <c:pt idx="937">
                  <c:v>0.32534722222222223</c:v>
                </c:pt>
                <c:pt idx="938">
                  <c:v>0.32569444444444445</c:v>
                </c:pt>
                <c:pt idx="939">
                  <c:v>0.32604166666666667</c:v>
                </c:pt>
                <c:pt idx="940">
                  <c:v>0.3263888888888889</c:v>
                </c:pt>
                <c:pt idx="941">
                  <c:v>0.32673611111111112</c:v>
                </c:pt>
                <c:pt idx="942">
                  <c:v>0.32708333333333334</c:v>
                </c:pt>
                <c:pt idx="943">
                  <c:v>0.32743055555555556</c:v>
                </c:pt>
                <c:pt idx="944">
                  <c:v>0.32777777777777778</c:v>
                </c:pt>
                <c:pt idx="945">
                  <c:v>0.328125</c:v>
                </c:pt>
                <c:pt idx="946">
                  <c:v>0.32847222222222222</c:v>
                </c:pt>
                <c:pt idx="947">
                  <c:v>0.32881944444444444</c:v>
                </c:pt>
                <c:pt idx="948">
                  <c:v>0.32916666666666666</c:v>
                </c:pt>
                <c:pt idx="949">
                  <c:v>0.32951388888888888</c:v>
                </c:pt>
                <c:pt idx="950">
                  <c:v>0.3298611111111111</c:v>
                </c:pt>
                <c:pt idx="951">
                  <c:v>0.33020833333333333</c:v>
                </c:pt>
                <c:pt idx="952">
                  <c:v>0.33055555555555555</c:v>
                </c:pt>
                <c:pt idx="953">
                  <c:v>0.33090277777777777</c:v>
                </c:pt>
                <c:pt idx="954">
                  <c:v>0.33124999999999999</c:v>
                </c:pt>
                <c:pt idx="955">
                  <c:v>0.33159722222222221</c:v>
                </c:pt>
                <c:pt idx="956">
                  <c:v>0.33194444444444443</c:v>
                </c:pt>
                <c:pt idx="957">
                  <c:v>0.33229166666666665</c:v>
                </c:pt>
                <c:pt idx="958">
                  <c:v>0.33263888888888887</c:v>
                </c:pt>
                <c:pt idx="959">
                  <c:v>0.33298611111111115</c:v>
                </c:pt>
                <c:pt idx="960">
                  <c:v>0.33333333333333331</c:v>
                </c:pt>
                <c:pt idx="961">
                  <c:v>0.33368055555555554</c:v>
                </c:pt>
                <c:pt idx="962">
                  <c:v>0.33402777777777781</c:v>
                </c:pt>
                <c:pt idx="963">
                  <c:v>0.33437500000000003</c:v>
                </c:pt>
                <c:pt idx="964">
                  <c:v>0.3347222222222222</c:v>
                </c:pt>
                <c:pt idx="965">
                  <c:v>0.33506944444444442</c:v>
                </c:pt>
                <c:pt idx="966">
                  <c:v>0.3354166666666667</c:v>
                </c:pt>
                <c:pt idx="967">
                  <c:v>0.33576388888888892</c:v>
                </c:pt>
                <c:pt idx="968">
                  <c:v>0.33611111111111108</c:v>
                </c:pt>
                <c:pt idx="969">
                  <c:v>0.3364583333333333</c:v>
                </c:pt>
                <c:pt idx="970">
                  <c:v>0.33680555555555558</c:v>
                </c:pt>
                <c:pt idx="971">
                  <c:v>0.3371527777777778</c:v>
                </c:pt>
                <c:pt idx="972">
                  <c:v>0.33749999999999997</c:v>
                </c:pt>
                <c:pt idx="973">
                  <c:v>0.33784722222222219</c:v>
                </c:pt>
                <c:pt idx="974">
                  <c:v>0.33819444444444446</c:v>
                </c:pt>
                <c:pt idx="975">
                  <c:v>0.33854166666666669</c:v>
                </c:pt>
                <c:pt idx="976">
                  <c:v>0.33888888888888885</c:v>
                </c:pt>
                <c:pt idx="977">
                  <c:v>0.33923611111111113</c:v>
                </c:pt>
                <c:pt idx="978">
                  <c:v>0.33958333333333335</c:v>
                </c:pt>
                <c:pt idx="979">
                  <c:v>0.33993055555555557</c:v>
                </c:pt>
                <c:pt idx="980">
                  <c:v>0.34027777777777773</c:v>
                </c:pt>
                <c:pt idx="981">
                  <c:v>0.34062500000000001</c:v>
                </c:pt>
                <c:pt idx="982">
                  <c:v>0.34097222222222223</c:v>
                </c:pt>
                <c:pt idx="983">
                  <c:v>0.34131944444444445</c:v>
                </c:pt>
                <c:pt idx="984">
                  <c:v>0.34166666666666662</c:v>
                </c:pt>
                <c:pt idx="985">
                  <c:v>0.3420138888888889</c:v>
                </c:pt>
                <c:pt idx="986">
                  <c:v>0.34236111111111112</c:v>
                </c:pt>
                <c:pt idx="987">
                  <c:v>0.34270833333333334</c:v>
                </c:pt>
                <c:pt idx="988">
                  <c:v>0.3430555555555555</c:v>
                </c:pt>
                <c:pt idx="989">
                  <c:v>0.34340277777777778</c:v>
                </c:pt>
                <c:pt idx="990">
                  <c:v>0.34375</c:v>
                </c:pt>
                <c:pt idx="991">
                  <c:v>0.34409722222222222</c:v>
                </c:pt>
                <c:pt idx="992">
                  <c:v>0.3444444444444445</c:v>
                </c:pt>
                <c:pt idx="993">
                  <c:v>0.34479166666666666</c:v>
                </c:pt>
                <c:pt idx="994">
                  <c:v>0.34513888888888888</c:v>
                </c:pt>
                <c:pt idx="995">
                  <c:v>0.3454861111111111</c:v>
                </c:pt>
                <c:pt idx="996">
                  <c:v>0.34583333333333338</c:v>
                </c:pt>
                <c:pt idx="997">
                  <c:v>0.34618055555555555</c:v>
                </c:pt>
                <c:pt idx="998">
                  <c:v>0.34652777777777777</c:v>
                </c:pt>
                <c:pt idx="999">
                  <c:v>0.34687499999999999</c:v>
                </c:pt>
                <c:pt idx="1000">
                  <c:v>0.34722222222222227</c:v>
                </c:pt>
                <c:pt idx="1001">
                  <c:v>0.34756944444444443</c:v>
                </c:pt>
                <c:pt idx="1002">
                  <c:v>0.34791666666666665</c:v>
                </c:pt>
                <c:pt idx="1003">
                  <c:v>0.34826388888888887</c:v>
                </c:pt>
                <c:pt idx="1004">
                  <c:v>0.34861111111111115</c:v>
                </c:pt>
                <c:pt idx="1005">
                  <c:v>0.34895833333333331</c:v>
                </c:pt>
                <c:pt idx="1006">
                  <c:v>0.34930555555555554</c:v>
                </c:pt>
                <c:pt idx="1007">
                  <c:v>0.34965277777777781</c:v>
                </c:pt>
                <c:pt idx="1008">
                  <c:v>0.35000000000000003</c:v>
                </c:pt>
                <c:pt idx="1009">
                  <c:v>0.3503472222222222</c:v>
                </c:pt>
                <c:pt idx="1010">
                  <c:v>0.35069444444444442</c:v>
                </c:pt>
                <c:pt idx="1011">
                  <c:v>0.3510416666666667</c:v>
                </c:pt>
                <c:pt idx="1012">
                  <c:v>0.35138888888888892</c:v>
                </c:pt>
                <c:pt idx="1013">
                  <c:v>0.35173611111111108</c:v>
                </c:pt>
                <c:pt idx="1014">
                  <c:v>0.3520833333333333</c:v>
                </c:pt>
                <c:pt idx="1015">
                  <c:v>0.35243055555555558</c:v>
                </c:pt>
                <c:pt idx="1016">
                  <c:v>0.3527777777777778</c:v>
                </c:pt>
                <c:pt idx="1017">
                  <c:v>0.35312499999999997</c:v>
                </c:pt>
                <c:pt idx="1018">
                  <c:v>0.35347222222222219</c:v>
                </c:pt>
                <c:pt idx="1019">
                  <c:v>0.35381944444444446</c:v>
                </c:pt>
                <c:pt idx="1020">
                  <c:v>0.35416666666666669</c:v>
                </c:pt>
                <c:pt idx="1021">
                  <c:v>0.35451388888888885</c:v>
                </c:pt>
                <c:pt idx="1022">
                  <c:v>0.35486111111111113</c:v>
                </c:pt>
                <c:pt idx="1023">
                  <c:v>0.35520833333333335</c:v>
                </c:pt>
                <c:pt idx="1024">
                  <c:v>0.35555555555555557</c:v>
                </c:pt>
                <c:pt idx="1025">
                  <c:v>0.35590277777777773</c:v>
                </c:pt>
                <c:pt idx="1026">
                  <c:v>0.35625000000000001</c:v>
                </c:pt>
                <c:pt idx="1027">
                  <c:v>0.35659722222222223</c:v>
                </c:pt>
                <c:pt idx="1028">
                  <c:v>0.35694444444444445</c:v>
                </c:pt>
                <c:pt idx="1029">
                  <c:v>0.35729166666666662</c:v>
                </c:pt>
                <c:pt idx="1030">
                  <c:v>0.3576388888888889</c:v>
                </c:pt>
                <c:pt idx="1031">
                  <c:v>0.35798611111111112</c:v>
                </c:pt>
                <c:pt idx="1032">
                  <c:v>0.35833333333333334</c:v>
                </c:pt>
                <c:pt idx="1033">
                  <c:v>0.3586805555555555</c:v>
                </c:pt>
                <c:pt idx="1034">
                  <c:v>0.35902777777777778</c:v>
                </c:pt>
                <c:pt idx="1035">
                  <c:v>0.359375</c:v>
                </c:pt>
                <c:pt idx="1036">
                  <c:v>0.35972222222222222</c:v>
                </c:pt>
                <c:pt idx="1037">
                  <c:v>0.3600694444444445</c:v>
                </c:pt>
                <c:pt idx="1038">
                  <c:v>0.36041666666666666</c:v>
                </c:pt>
                <c:pt idx="1039">
                  <c:v>0.36076388888888888</c:v>
                </c:pt>
                <c:pt idx="1040">
                  <c:v>0.3611111111111111</c:v>
                </c:pt>
                <c:pt idx="1041">
                  <c:v>0.36145833333333338</c:v>
                </c:pt>
                <c:pt idx="1042">
                  <c:v>0.36180555555555555</c:v>
                </c:pt>
                <c:pt idx="1043">
                  <c:v>0.36215277777777777</c:v>
                </c:pt>
                <c:pt idx="1044">
                  <c:v>0.36249999999999999</c:v>
                </c:pt>
                <c:pt idx="1045">
                  <c:v>0.36284722222222227</c:v>
                </c:pt>
                <c:pt idx="1046">
                  <c:v>0.36319444444444443</c:v>
                </c:pt>
                <c:pt idx="1047">
                  <c:v>0.36354166666666665</c:v>
                </c:pt>
                <c:pt idx="1048">
                  <c:v>0.36388888888888887</c:v>
                </c:pt>
                <c:pt idx="1049">
                  <c:v>0.36423611111111115</c:v>
                </c:pt>
                <c:pt idx="1050">
                  <c:v>0.36458333333333331</c:v>
                </c:pt>
                <c:pt idx="1051">
                  <c:v>0.36493055555555554</c:v>
                </c:pt>
                <c:pt idx="1052">
                  <c:v>0.36527777777777781</c:v>
                </c:pt>
                <c:pt idx="1053">
                  <c:v>0.36562500000000003</c:v>
                </c:pt>
                <c:pt idx="1054">
                  <c:v>0.3659722222222222</c:v>
                </c:pt>
                <c:pt idx="1055">
                  <c:v>0.36631944444444442</c:v>
                </c:pt>
                <c:pt idx="1056">
                  <c:v>0.3666666666666667</c:v>
                </c:pt>
                <c:pt idx="1057">
                  <c:v>0.36701388888888892</c:v>
                </c:pt>
                <c:pt idx="1058">
                  <c:v>0.36736111111111108</c:v>
                </c:pt>
                <c:pt idx="1059">
                  <c:v>0.3677083333333333</c:v>
                </c:pt>
                <c:pt idx="1060">
                  <c:v>0.36805555555555558</c:v>
                </c:pt>
                <c:pt idx="1061">
                  <c:v>0.3684027777777778</c:v>
                </c:pt>
                <c:pt idx="1062">
                  <c:v>0.36874999999999997</c:v>
                </c:pt>
                <c:pt idx="1063">
                  <c:v>0.36909722222222219</c:v>
                </c:pt>
                <c:pt idx="1064">
                  <c:v>0.36944444444444446</c:v>
                </c:pt>
                <c:pt idx="1065">
                  <c:v>0.36979166666666669</c:v>
                </c:pt>
                <c:pt idx="1066">
                  <c:v>0.37013888888888885</c:v>
                </c:pt>
                <c:pt idx="1067">
                  <c:v>0.37048611111111113</c:v>
                </c:pt>
                <c:pt idx="1068">
                  <c:v>0.37083333333333335</c:v>
                </c:pt>
                <c:pt idx="1069">
                  <c:v>0.37118055555555557</c:v>
                </c:pt>
                <c:pt idx="1070">
                  <c:v>0.37152777777777773</c:v>
                </c:pt>
                <c:pt idx="1071">
                  <c:v>0.37187500000000001</c:v>
                </c:pt>
                <c:pt idx="1072">
                  <c:v>0.37222222222222223</c:v>
                </c:pt>
                <c:pt idx="1073">
                  <c:v>0.37256944444444445</c:v>
                </c:pt>
                <c:pt idx="1074">
                  <c:v>0.37291666666666662</c:v>
                </c:pt>
                <c:pt idx="1075">
                  <c:v>0.3732638888888889</c:v>
                </c:pt>
                <c:pt idx="1076">
                  <c:v>0.37361111111111112</c:v>
                </c:pt>
                <c:pt idx="1077">
                  <c:v>0.37395833333333334</c:v>
                </c:pt>
                <c:pt idx="1078">
                  <c:v>0.3743055555555555</c:v>
                </c:pt>
                <c:pt idx="1079">
                  <c:v>0.37465277777777778</c:v>
                </c:pt>
                <c:pt idx="1080">
                  <c:v>0.375</c:v>
                </c:pt>
                <c:pt idx="1081">
                  <c:v>0.37534722222222222</c:v>
                </c:pt>
                <c:pt idx="1082">
                  <c:v>0.3756944444444445</c:v>
                </c:pt>
                <c:pt idx="1083">
                  <c:v>0.37604166666666666</c:v>
                </c:pt>
                <c:pt idx="1084">
                  <c:v>0.37638888888888888</c:v>
                </c:pt>
                <c:pt idx="1085">
                  <c:v>0.3767361111111111</c:v>
                </c:pt>
                <c:pt idx="1086">
                  <c:v>0.37708333333333338</c:v>
                </c:pt>
                <c:pt idx="1087">
                  <c:v>0.37743055555555555</c:v>
                </c:pt>
                <c:pt idx="1088">
                  <c:v>0.37777777777777777</c:v>
                </c:pt>
                <c:pt idx="1089">
                  <c:v>0.37812499999999999</c:v>
                </c:pt>
                <c:pt idx="1090">
                  <c:v>0.37847222222222227</c:v>
                </c:pt>
                <c:pt idx="1091">
                  <c:v>0.37881944444444443</c:v>
                </c:pt>
                <c:pt idx="1092">
                  <c:v>0.37916666666666665</c:v>
                </c:pt>
                <c:pt idx="1093">
                  <c:v>0.37951388888888887</c:v>
                </c:pt>
                <c:pt idx="1094">
                  <c:v>0.37986111111111115</c:v>
                </c:pt>
                <c:pt idx="1095">
                  <c:v>0.38020833333333331</c:v>
                </c:pt>
                <c:pt idx="1096">
                  <c:v>0.38055555555555554</c:v>
                </c:pt>
                <c:pt idx="1097">
                  <c:v>0.38090277777777781</c:v>
                </c:pt>
                <c:pt idx="1098">
                  <c:v>0.38125000000000003</c:v>
                </c:pt>
                <c:pt idx="1099">
                  <c:v>0.3815972222222222</c:v>
                </c:pt>
                <c:pt idx="1100">
                  <c:v>0.38194444444444442</c:v>
                </c:pt>
                <c:pt idx="1101">
                  <c:v>0.3822916666666667</c:v>
                </c:pt>
                <c:pt idx="1102">
                  <c:v>0.38263888888888892</c:v>
                </c:pt>
                <c:pt idx="1103">
                  <c:v>0.38298611111111108</c:v>
                </c:pt>
                <c:pt idx="1104">
                  <c:v>0.3833333333333333</c:v>
                </c:pt>
                <c:pt idx="1105">
                  <c:v>0.38368055555555558</c:v>
                </c:pt>
                <c:pt idx="1106">
                  <c:v>0.3840277777777778</c:v>
                </c:pt>
                <c:pt idx="1107">
                  <c:v>0.38437499999999997</c:v>
                </c:pt>
                <c:pt idx="1108">
                  <c:v>0.38472222222222219</c:v>
                </c:pt>
                <c:pt idx="1109">
                  <c:v>0.38506944444444446</c:v>
                </c:pt>
                <c:pt idx="1110">
                  <c:v>0.38541666666666669</c:v>
                </c:pt>
                <c:pt idx="1111">
                  <c:v>0.38576388888888885</c:v>
                </c:pt>
                <c:pt idx="1112">
                  <c:v>0.38611111111111113</c:v>
                </c:pt>
                <c:pt idx="1113">
                  <c:v>0.38645833333333335</c:v>
                </c:pt>
                <c:pt idx="1114">
                  <c:v>0.38680555555555557</c:v>
                </c:pt>
                <c:pt idx="1115">
                  <c:v>0.38715277777777773</c:v>
                </c:pt>
                <c:pt idx="1116">
                  <c:v>0.38750000000000001</c:v>
                </c:pt>
                <c:pt idx="1117">
                  <c:v>0.38784722222222223</c:v>
                </c:pt>
                <c:pt idx="1118">
                  <c:v>0.38819444444444445</c:v>
                </c:pt>
                <c:pt idx="1119">
                  <c:v>0.38854166666666662</c:v>
                </c:pt>
                <c:pt idx="1120">
                  <c:v>0.3888888888888889</c:v>
                </c:pt>
                <c:pt idx="1121">
                  <c:v>0.38923611111111112</c:v>
                </c:pt>
                <c:pt idx="1122">
                  <c:v>0.38958333333333334</c:v>
                </c:pt>
                <c:pt idx="1123">
                  <c:v>0.3899305555555555</c:v>
                </c:pt>
                <c:pt idx="1124">
                  <c:v>0.39027777777777778</c:v>
                </c:pt>
                <c:pt idx="1125">
                  <c:v>0.390625</c:v>
                </c:pt>
                <c:pt idx="1126">
                  <c:v>0.39097222222222222</c:v>
                </c:pt>
                <c:pt idx="1127">
                  <c:v>0.3913194444444445</c:v>
                </c:pt>
                <c:pt idx="1128">
                  <c:v>0.39166666666666666</c:v>
                </c:pt>
                <c:pt idx="1129">
                  <c:v>0.39201388888888888</c:v>
                </c:pt>
                <c:pt idx="1130">
                  <c:v>0.3923611111111111</c:v>
                </c:pt>
                <c:pt idx="1131">
                  <c:v>0.39270833333333338</c:v>
                </c:pt>
                <c:pt idx="1132">
                  <c:v>0.39305555555555555</c:v>
                </c:pt>
                <c:pt idx="1133">
                  <c:v>0.39340277777777777</c:v>
                </c:pt>
                <c:pt idx="1134">
                  <c:v>0.39374999999999999</c:v>
                </c:pt>
                <c:pt idx="1135">
                  <c:v>0.39409722222222227</c:v>
                </c:pt>
                <c:pt idx="1136">
                  <c:v>0.39444444444444443</c:v>
                </c:pt>
                <c:pt idx="1137">
                  <c:v>0.39479166666666665</c:v>
                </c:pt>
                <c:pt idx="1138">
                  <c:v>0.39513888888888887</c:v>
                </c:pt>
                <c:pt idx="1139">
                  <c:v>0.39548611111111115</c:v>
                </c:pt>
                <c:pt idx="1140">
                  <c:v>0.39583333333333331</c:v>
                </c:pt>
                <c:pt idx="1141">
                  <c:v>0.39618055555555554</c:v>
                </c:pt>
                <c:pt idx="1142">
                  <c:v>0.39652777777777781</c:v>
                </c:pt>
                <c:pt idx="1143">
                  <c:v>0.39687500000000003</c:v>
                </c:pt>
                <c:pt idx="1144">
                  <c:v>0.3972222222222222</c:v>
                </c:pt>
                <c:pt idx="1145">
                  <c:v>0.39756944444444442</c:v>
                </c:pt>
                <c:pt idx="1146">
                  <c:v>0.3979166666666667</c:v>
                </c:pt>
                <c:pt idx="1147">
                  <c:v>0.39826388888888892</c:v>
                </c:pt>
                <c:pt idx="1148">
                  <c:v>0.39861111111111108</c:v>
                </c:pt>
                <c:pt idx="1149">
                  <c:v>0.3989583333333333</c:v>
                </c:pt>
                <c:pt idx="1150">
                  <c:v>0.39930555555555558</c:v>
                </c:pt>
                <c:pt idx="1151">
                  <c:v>0.3996527777777778</c:v>
                </c:pt>
                <c:pt idx="1152">
                  <c:v>0.39999999999999997</c:v>
                </c:pt>
                <c:pt idx="1153">
                  <c:v>0.40034722222222219</c:v>
                </c:pt>
                <c:pt idx="1154">
                  <c:v>0.40069444444444446</c:v>
                </c:pt>
                <c:pt idx="1155">
                  <c:v>0.40104166666666669</c:v>
                </c:pt>
                <c:pt idx="1156">
                  <c:v>0.40138888888888885</c:v>
                </c:pt>
                <c:pt idx="1157">
                  <c:v>0.40173611111111113</c:v>
                </c:pt>
                <c:pt idx="1158">
                  <c:v>0.40208333333333335</c:v>
                </c:pt>
                <c:pt idx="1159">
                  <c:v>0.40243055555555557</c:v>
                </c:pt>
                <c:pt idx="1160">
                  <c:v>0.40277777777777773</c:v>
                </c:pt>
                <c:pt idx="1161">
                  <c:v>0.40312500000000001</c:v>
                </c:pt>
                <c:pt idx="1162">
                  <c:v>0.40347222222222223</c:v>
                </c:pt>
                <c:pt idx="1163">
                  <c:v>0.40381944444444445</c:v>
                </c:pt>
                <c:pt idx="1164">
                  <c:v>0.40416666666666662</c:v>
                </c:pt>
                <c:pt idx="1165">
                  <c:v>0.4045138888888889</c:v>
                </c:pt>
                <c:pt idx="1166">
                  <c:v>0.40486111111111112</c:v>
                </c:pt>
                <c:pt idx="1167">
                  <c:v>0.40520833333333334</c:v>
                </c:pt>
                <c:pt idx="1168">
                  <c:v>0.4055555555555555</c:v>
                </c:pt>
                <c:pt idx="1169">
                  <c:v>0.40590277777777778</c:v>
                </c:pt>
                <c:pt idx="1170">
                  <c:v>0.40625</c:v>
                </c:pt>
                <c:pt idx="1171">
                  <c:v>0.40659722222222222</c:v>
                </c:pt>
                <c:pt idx="1172">
                  <c:v>0.4069444444444445</c:v>
                </c:pt>
                <c:pt idx="1173">
                  <c:v>0.40729166666666666</c:v>
                </c:pt>
                <c:pt idx="1174">
                  <c:v>0.40763888888888888</c:v>
                </c:pt>
                <c:pt idx="1175">
                  <c:v>0.4079861111111111</c:v>
                </c:pt>
                <c:pt idx="1176">
                  <c:v>0.40833333333333338</c:v>
                </c:pt>
                <c:pt idx="1177">
                  <c:v>0.40868055555555555</c:v>
                </c:pt>
                <c:pt idx="1178">
                  <c:v>0.40902777777777777</c:v>
                </c:pt>
                <c:pt idx="1179">
                  <c:v>0.40937499999999999</c:v>
                </c:pt>
                <c:pt idx="1180">
                  <c:v>0.40972222222222227</c:v>
                </c:pt>
                <c:pt idx="1181">
                  <c:v>0.41006944444444443</c:v>
                </c:pt>
                <c:pt idx="1182">
                  <c:v>0.41041666666666665</c:v>
                </c:pt>
                <c:pt idx="1183">
                  <c:v>0.41076388888888887</c:v>
                </c:pt>
                <c:pt idx="1184">
                  <c:v>0.41111111111111115</c:v>
                </c:pt>
                <c:pt idx="1185">
                  <c:v>0.41145833333333331</c:v>
                </c:pt>
                <c:pt idx="1186">
                  <c:v>0.41180555555555554</c:v>
                </c:pt>
                <c:pt idx="1187">
                  <c:v>0.41215277777777781</c:v>
                </c:pt>
                <c:pt idx="1188">
                  <c:v>0.41250000000000003</c:v>
                </c:pt>
                <c:pt idx="1189">
                  <c:v>0.4128472222222222</c:v>
                </c:pt>
                <c:pt idx="1190">
                  <c:v>0.41319444444444442</c:v>
                </c:pt>
                <c:pt idx="1191">
                  <c:v>0.4135416666666667</c:v>
                </c:pt>
                <c:pt idx="1192">
                  <c:v>0.41388888888888892</c:v>
                </c:pt>
                <c:pt idx="1193">
                  <c:v>0.41423611111111108</c:v>
                </c:pt>
                <c:pt idx="1194">
                  <c:v>0.4145833333333333</c:v>
                </c:pt>
                <c:pt idx="1195">
                  <c:v>0.41493055555555558</c:v>
                </c:pt>
                <c:pt idx="1196">
                  <c:v>0.4152777777777778</c:v>
                </c:pt>
                <c:pt idx="1197">
                  <c:v>0.41562499999999997</c:v>
                </c:pt>
                <c:pt idx="1198">
                  <c:v>0.41597222222222219</c:v>
                </c:pt>
                <c:pt idx="1199">
                  <c:v>0.41631944444444446</c:v>
                </c:pt>
                <c:pt idx="1200">
                  <c:v>0.41666666666666669</c:v>
                </c:pt>
                <c:pt idx="1201">
                  <c:v>0.41701388888888885</c:v>
                </c:pt>
                <c:pt idx="1202">
                  <c:v>0.41736111111111113</c:v>
                </c:pt>
                <c:pt idx="1203">
                  <c:v>0.41770833333333335</c:v>
                </c:pt>
                <c:pt idx="1204">
                  <c:v>0.41805555555555557</c:v>
                </c:pt>
                <c:pt idx="1205">
                  <c:v>0.41840277777777773</c:v>
                </c:pt>
                <c:pt idx="1206">
                  <c:v>0.41875000000000001</c:v>
                </c:pt>
                <c:pt idx="1207">
                  <c:v>0.41909722222222223</c:v>
                </c:pt>
                <c:pt idx="1208">
                  <c:v>0.41944444444444445</c:v>
                </c:pt>
                <c:pt idx="1209">
                  <c:v>0.41979166666666662</c:v>
                </c:pt>
                <c:pt idx="1210">
                  <c:v>0.4201388888888889</c:v>
                </c:pt>
                <c:pt idx="1211">
                  <c:v>0.42048611111111112</c:v>
                </c:pt>
                <c:pt idx="1212">
                  <c:v>0.42083333333333334</c:v>
                </c:pt>
                <c:pt idx="1213">
                  <c:v>0.4211805555555555</c:v>
                </c:pt>
                <c:pt idx="1214">
                  <c:v>0.42152777777777778</c:v>
                </c:pt>
                <c:pt idx="1215">
                  <c:v>0.421875</c:v>
                </c:pt>
                <c:pt idx="1216">
                  <c:v>0.42222222222222222</c:v>
                </c:pt>
                <c:pt idx="1217">
                  <c:v>0.4225694444444445</c:v>
                </c:pt>
                <c:pt idx="1218">
                  <c:v>0.42291666666666666</c:v>
                </c:pt>
                <c:pt idx="1219">
                  <c:v>0.42326388888888888</c:v>
                </c:pt>
                <c:pt idx="1220">
                  <c:v>0.4236111111111111</c:v>
                </c:pt>
                <c:pt idx="1221">
                  <c:v>0.42395833333333338</c:v>
                </c:pt>
                <c:pt idx="1222">
                  <c:v>0.42430555555555555</c:v>
                </c:pt>
                <c:pt idx="1223">
                  <c:v>0.42465277777777777</c:v>
                </c:pt>
                <c:pt idx="1224">
                  <c:v>0.42499999999999999</c:v>
                </c:pt>
                <c:pt idx="1225">
                  <c:v>0.42534722222222227</c:v>
                </c:pt>
                <c:pt idx="1226">
                  <c:v>0.42569444444444443</c:v>
                </c:pt>
                <c:pt idx="1227">
                  <c:v>0.42604166666666665</c:v>
                </c:pt>
                <c:pt idx="1228">
                  <c:v>0.42638888888888887</c:v>
                </c:pt>
                <c:pt idx="1229">
                  <c:v>0.42673611111111115</c:v>
                </c:pt>
                <c:pt idx="1230">
                  <c:v>0.42708333333333331</c:v>
                </c:pt>
                <c:pt idx="1231">
                  <c:v>0.42743055555555554</c:v>
                </c:pt>
                <c:pt idx="1232">
                  <c:v>0.42777777777777781</c:v>
                </c:pt>
                <c:pt idx="1233">
                  <c:v>0.42812500000000003</c:v>
                </c:pt>
                <c:pt idx="1234">
                  <c:v>0.4284722222222222</c:v>
                </c:pt>
                <c:pt idx="1235">
                  <c:v>0.42881944444444442</c:v>
                </c:pt>
                <c:pt idx="1236">
                  <c:v>0.4291666666666667</c:v>
                </c:pt>
                <c:pt idx="1237">
                  <c:v>0.42951388888888892</c:v>
                </c:pt>
                <c:pt idx="1238">
                  <c:v>0.42986111111111108</c:v>
                </c:pt>
                <c:pt idx="1239">
                  <c:v>0.4302083333333333</c:v>
                </c:pt>
                <c:pt idx="1240">
                  <c:v>0.43055555555555558</c:v>
                </c:pt>
                <c:pt idx="1241">
                  <c:v>0.4309027777777778</c:v>
                </c:pt>
                <c:pt idx="1242">
                  <c:v>0.43124999999999997</c:v>
                </c:pt>
                <c:pt idx="1243">
                  <c:v>0.43159722222222219</c:v>
                </c:pt>
                <c:pt idx="1244">
                  <c:v>0.43194444444444446</c:v>
                </c:pt>
                <c:pt idx="1245">
                  <c:v>0.43229166666666669</c:v>
                </c:pt>
                <c:pt idx="1246">
                  <c:v>0.43263888888888885</c:v>
                </c:pt>
                <c:pt idx="1247">
                  <c:v>0.43298611111111113</c:v>
                </c:pt>
                <c:pt idx="1248">
                  <c:v>0.43333333333333335</c:v>
                </c:pt>
                <c:pt idx="1249">
                  <c:v>0.43368055555555557</c:v>
                </c:pt>
                <c:pt idx="1250">
                  <c:v>0.43402777777777773</c:v>
                </c:pt>
                <c:pt idx="1251">
                  <c:v>0.43437500000000001</c:v>
                </c:pt>
                <c:pt idx="1252">
                  <c:v>0.43472222222222223</c:v>
                </c:pt>
                <c:pt idx="1253">
                  <c:v>0.43506944444444445</c:v>
                </c:pt>
                <c:pt idx="1254">
                  <c:v>0.43541666666666662</c:v>
                </c:pt>
                <c:pt idx="1255">
                  <c:v>0.4357638888888889</c:v>
                </c:pt>
                <c:pt idx="1256">
                  <c:v>0.43611111111111112</c:v>
                </c:pt>
                <c:pt idx="1257">
                  <c:v>0.43645833333333334</c:v>
                </c:pt>
                <c:pt idx="1258">
                  <c:v>0.4368055555555555</c:v>
                </c:pt>
                <c:pt idx="1259">
                  <c:v>0.43715277777777778</c:v>
                </c:pt>
                <c:pt idx="1260">
                  <c:v>0.4375</c:v>
                </c:pt>
                <c:pt idx="1261">
                  <c:v>0.43784722222222222</c:v>
                </c:pt>
                <c:pt idx="1262">
                  <c:v>0.4381944444444445</c:v>
                </c:pt>
                <c:pt idx="1263">
                  <c:v>0.43854166666666666</c:v>
                </c:pt>
                <c:pt idx="1264">
                  <c:v>0.43888888888888888</c:v>
                </c:pt>
                <c:pt idx="1265">
                  <c:v>0.4392361111111111</c:v>
                </c:pt>
                <c:pt idx="1266">
                  <c:v>0.43958333333333338</c:v>
                </c:pt>
                <c:pt idx="1267">
                  <c:v>0.43993055555555555</c:v>
                </c:pt>
                <c:pt idx="1268">
                  <c:v>0.44027777777777777</c:v>
                </c:pt>
                <c:pt idx="1269">
                  <c:v>0.44062499999999999</c:v>
                </c:pt>
                <c:pt idx="1270">
                  <c:v>0.44097222222222227</c:v>
                </c:pt>
                <c:pt idx="1271">
                  <c:v>0.44131944444444443</c:v>
                </c:pt>
                <c:pt idx="1272">
                  <c:v>0.44166666666666665</c:v>
                </c:pt>
                <c:pt idx="1273">
                  <c:v>0.44201388888888887</c:v>
                </c:pt>
                <c:pt idx="1274">
                  <c:v>0.44236111111111115</c:v>
                </c:pt>
                <c:pt idx="1275">
                  <c:v>0.44270833333333331</c:v>
                </c:pt>
                <c:pt idx="1276">
                  <c:v>0.44305555555555554</c:v>
                </c:pt>
                <c:pt idx="1277">
                  <c:v>0.44340277777777781</c:v>
                </c:pt>
                <c:pt idx="1278">
                  <c:v>0.44375000000000003</c:v>
                </c:pt>
                <c:pt idx="1279">
                  <c:v>0.4440972222222222</c:v>
                </c:pt>
                <c:pt idx="1280">
                  <c:v>0.44444444444444442</c:v>
                </c:pt>
                <c:pt idx="1281">
                  <c:v>0.4447916666666667</c:v>
                </c:pt>
                <c:pt idx="1282">
                  <c:v>0.44513888888888892</c:v>
                </c:pt>
                <c:pt idx="1283">
                  <c:v>0.44548611111111108</c:v>
                </c:pt>
                <c:pt idx="1284">
                  <c:v>0.4458333333333333</c:v>
                </c:pt>
                <c:pt idx="1285">
                  <c:v>0.44618055555555558</c:v>
                </c:pt>
                <c:pt idx="1286">
                  <c:v>0.4465277777777778</c:v>
                </c:pt>
                <c:pt idx="1287">
                  <c:v>0.44687499999999997</c:v>
                </c:pt>
                <c:pt idx="1288">
                  <c:v>0.44722222222222219</c:v>
                </c:pt>
                <c:pt idx="1289">
                  <c:v>0.44756944444444446</c:v>
                </c:pt>
                <c:pt idx="1290">
                  <c:v>0.44791666666666669</c:v>
                </c:pt>
                <c:pt idx="1291">
                  <c:v>0.44826388888888885</c:v>
                </c:pt>
                <c:pt idx="1292">
                  <c:v>0.44861111111111113</c:v>
                </c:pt>
                <c:pt idx="1293">
                  <c:v>0.44895833333333335</c:v>
                </c:pt>
                <c:pt idx="1294">
                  <c:v>0.44930555555555557</c:v>
                </c:pt>
                <c:pt idx="1295">
                  <c:v>0.44965277777777773</c:v>
                </c:pt>
                <c:pt idx="1296">
                  <c:v>0.45</c:v>
                </c:pt>
                <c:pt idx="1297">
                  <c:v>0.45034722222222223</c:v>
                </c:pt>
                <c:pt idx="1298">
                  <c:v>0.45069444444444445</c:v>
                </c:pt>
                <c:pt idx="1299">
                  <c:v>0.45104166666666662</c:v>
                </c:pt>
                <c:pt idx="1300">
                  <c:v>0.4513888888888889</c:v>
                </c:pt>
                <c:pt idx="1301">
                  <c:v>0.45173611111111112</c:v>
                </c:pt>
                <c:pt idx="1302">
                  <c:v>0.45208333333333334</c:v>
                </c:pt>
                <c:pt idx="1303">
                  <c:v>0.4524305555555555</c:v>
                </c:pt>
                <c:pt idx="1304">
                  <c:v>0.45277777777777778</c:v>
                </c:pt>
                <c:pt idx="1305">
                  <c:v>0.453125</c:v>
                </c:pt>
                <c:pt idx="1306">
                  <c:v>0.45347222222222222</c:v>
                </c:pt>
                <c:pt idx="1307">
                  <c:v>0.4538194444444445</c:v>
                </c:pt>
                <c:pt idx="1308">
                  <c:v>0.45416666666666666</c:v>
                </c:pt>
                <c:pt idx="1309">
                  <c:v>0.45451388888888888</c:v>
                </c:pt>
                <c:pt idx="1310">
                  <c:v>0.4548611111111111</c:v>
                </c:pt>
                <c:pt idx="1311">
                  <c:v>0.45520833333333338</c:v>
                </c:pt>
                <c:pt idx="1312">
                  <c:v>0.45555555555555555</c:v>
                </c:pt>
                <c:pt idx="1313">
                  <c:v>0.45590277777777777</c:v>
                </c:pt>
                <c:pt idx="1314">
                  <c:v>0.45624999999999999</c:v>
                </c:pt>
                <c:pt idx="1315">
                  <c:v>0.45659722222222227</c:v>
                </c:pt>
                <c:pt idx="1316">
                  <c:v>0.45694444444444443</c:v>
                </c:pt>
                <c:pt idx="1317">
                  <c:v>0.45729166666666665</c:v>
                </c:pt>
                <c:pt idx="1318">
                  <c:v>0.45763888888888887</c:v>
                </c:pt>
                <c:pt idx="1319">
                  <c:v>0.45798611111111115</c:v>
                </c:pt>
                <c:pt idx="1320">
                  <c:v>0.45833333333333331</c:v>
                </c:pt>
                <c:pt idx="1321">
                  <c:v>0.45868055555555554</c:v>
                </c:pt>
                <c:pt idx="1322">
                  <c:v>0.45902777777777781</c:v>
                </c:pt>
                <c:pt idx="1323">
                  <c:v>0.45937500000000003</c:v>
                </c:pt>
                <c:pt idx="1324">
                  <c:v>0.4597222222222222</c:v>
                </c:pt>
                <c:pt idx="1325">
                  <c:v>0.46006944444444442</c:v>
                </c:pt>
                <c:pt idx="1326">
                  <c:v>0.4604166666666667</c:v>
                </c:pt>
                <c:pt idx="1327">
                  <c:v>0.46076388888888892</c:v>
                </c:pt>
                <c:pt idx="1328">
                  <c:v>0.46111111111111108</c:v>
                </c:pt>
                <c:pt idx="1329">
                  <c:v>0.4614583333333333</c:v>
                </c:pt>
                <c:pt idx="1330">
                  <c:v>0.46180555555555558</c:v>
                </c:pt>
                <c:pt idx="1331">
                  <c:v>0.4621527777777778</c:v>
                </c:pt>
                <c:pt idx="1332">
                  <c:v>0.46249999999999997</c:v>
                </c:pt>
                <c:pt idx="1333">
                  <c:v>0.46284722222222219</c:v>
                </c:pt>
                <c:pt idx="1334">
                  <c:v>0.46319444444444446</c:v>
                </c:pt>
                <c:pt idx="1335">
                  <c:v>0.46354166666666669</c:v>
                </c:pt>
                <c:pt idx="1336">
                  <c:v>0.46388888888888885</c:v>
                </c:pt>
                <c:pt idx="1337">
                  <c:v>0.46423611111111113</c:v>
                </c:pt>
                <c:pt idx="1338">
                  <c:v>0.46458333333333335</c:v>
                </c:pt>
                <c:pt idx="1339">
                  <c:v>0.46493055555555557</c:v>
                </c:pt>
                <c:pt idx="1340">
                  <c:v>0.46527777777777773</c:v>
                </c:pt>
                <c:pt idx="1341">
                  <c:v>0.46562500000000001</c:v>
                </c:pt>
                <c:pt idx="1342">
                  <c:v>0.46597222222222223</c:v>
                </c:pt>
                <c:pt idx="1343">
                  <c:v>0.46631944444444445</c:v>
                </c:pt>
                <c:pt idx="1344">
                  <c:v>0.46666666666666662</c:v>
                </c:pt>
                <c:pt idx="1345">
                  <c:v>0.4670138888888889</c:v>
                </c:pt>
                <c:pt idx="1346">
                  <c:v>0.46736111111111112</c:v>
                </c:pt>
                <c:pt idx="1347">
                  <c:v>0.46770833333333334</c:v>
                </c:pt>
                <c:pt idx="1348">
                  <c:v>0.4680555555555555</c:v>
                </c:pt>
                <c:pt idx="1349">
                  <c:v>0.46840277777777778</c:v>
                </c:pt>
                <c:pt idx="1350">
                  <c:v>0.46875</c:v>
                </c:pt>
                <c:pt idx="1351">
                  <c:v>0.46909722222222222</c:v>
                </c:pt>
                <c:pt idx="1352">
                  <c:v>0.4694444444444445</c:v>
                </c:pt>
                <c:pt idx="1353">
                  <c:v>0.46979166666666666</c:v>
                </c:pt>
                <c:pt idx="1354">
                  <c:v>0.47013888888888888</c:v>
                </c:pt>
                <c:pt idx="1355">
                  <c:v>0.4704861111111111</c:v>
                </c:pt>
                <c:pt idx="1356">
                  <c:v>0.47083333333333338</c:v>
                </c:pt>
                <c:pt idx="1357">
                  <c:v>0.47118055555555555</c:v>
                </c:pt>
                <c:pt idx="1358">
                  <c:v>0.47152777777777777</c:v>
                </c:pt>
                <c:pt idx="1359">
                  <c:v>0.47187499999999999</c:v>
                </c:pt>
                <c:pt idx="1360">
                  <c:v>0.47222222222222227</c:v>
                </c:pt>
                <c:pt idx="1361">
                  <c:v>0.47256944444444443</c:v>
                </c:pt>
                <c:pt idx="1362">
                  <c:v>0.47291666666666665</c:v>
                </c:pt>
                <c:pt idx="1363">
                  <c:v>0.47326388888888887</c:v>
                </c:pt>
                <c:pt idx="1364">
                  <c:v>0.47361111111111115</c:v>
                </c:pt>
                <c:pt idx="1365">
                  <c:v>0.47395833333333331</c:v>
                </c:pt>
                <c:pt idx="1366">
                  <c:v>0.47430555555555554</c:v>
                </c:pt>
                <c:pt idx="1367">
                  <c:v>0.47465277777777781</c:v>
                </c:pt>
                <c:pt idx="1368">
                  <c:v>0.47500000000000003</c:v>
                </c:pt>
                <c:pt idx="1369">
                  <c:v>0.4753472222222222</c:v>
                </c:pt>
                <c:pt idx="1370">
                  <c:v>0.47569444444444442</c:v>
                </c:pt>
                <c:pt idx="1371">
                  <c:v>0.4760416666666667</c:v>
                </c:pt>
                <c:pt idx="1372">
                  <c:v>0.47638888888888892</c:v>
                </c:pt>
                <c:pt idx="1373">
                  <c:v>0.47673611111111108</c:v>
                </c:pt>
                <c:pt idx="1374">
                  <c:v>0.4770833333333333</c:v>
                </c:pt>
                <c:pt idx="1375">
                  <c:v>0.47743055555555558</c:v>
                </c:pt>
                <c:pt idx="1376">
                  <c:v>0.4777777777777778</c:v>
                </c:pt>
                <c:pt idx="1377">
                  <c:v>0.47812499999999997</c:v>
                </c:pt>
                <c:pt idx="1378">
                  <c:v>0.47847222222222219</c:v>
                </c:pt>
                <c:pt idx="1379">
                  <c:v>0.47881944444444446</c:v>
                </c:pt>
                <c:pt idx="1380">
                  <c:v>0.47916666666666669</c:v>
                </c:pt>
                <c:pt idx="1381">
                  <c:v>0.47951388888888885</c:v>
                </c:pt>
                <c:pt idx="1382">
                  <c:v>0.47986111111111113</c:v>
                </c:pt>
                <c:pt idx="1383">
                  <c:v>0.48020833333333335</c:v>
                </c:pt>
                <c:pt idx="1384">
                  <c:v>0.48055555555555557</c:v>
                </c:pt>
                <c:pt idx="1385">
                  <c:v>0.48090277777777773</c:v>
                </c:pt>
                <c:pt idx="1386">
                  <c:v>0.48125000000000001</c:v>
                </c:pt>
                <c:pt idx="1387">
                  <c:v>0.48159722222222223</c:v>
                </c:pt>
                <c:pt idx="1388">
                  <c:v>0.48194444444444445</c:v>
                </c:pt>
                <c:pt idx="1389">
                  <c:v>0.48229166666666662</c:v>
                </c:pt>
                <c:pt idx="1390">
                  <c:v>0.4826388888888889</c:v>
                </c:pt>
                <c:pt idx="1391">
                  <c:v>0.48298611111111112</c:v>
                </c:pt>
                <c:pt idx="1392">
                  <c:v>0.48333333333333334</c:v>
                </c:pt>
                <c:pt idx="1393">
                  <c:v>0.4836805555555555</c:v>
                </c:pt>
                <c:pt idx="1394">
                  <c:v>0.48402777777777778</c:v>
                </c:pt>
                <c:pt idx="1395">
                  <c:v>0.484375</c:v>
                </c:pt>
                <c:pt idx="1396">
                  <c:v>0.48472222222222222</c:v>
                </c:pt>
                <c:pt idx="1397">
                  <c:v>0.4850694444444445</c:v>
                </c:pt>
                <c:pt idx="1398">
                  <c:v>0.48541666666666666</c:v>
                </c:pt>
                <c:pt idx="1399">
                  <c:v>0.48576388888888888</c:v>
                </c:pt>
                <c:pt idx="1400">
                  <c:v>0.4861111111111111</c:v>
                </c:pt>
                <c:pt idx="1401">
                  <c:v>0.48645833333333338</c:v>
                </c:pt>
                <c:pt idx="1402">
                  <c:v>0.48680555555555555</c:v>
                </c:pt>
                <c:pt idx="1403">
                  <c:v>0.48715277777777777</c:v>
                </c:pt>
                <c:pt idx="1404">
                  <c:v>0.48749999999999999</c:v>
                </c:pt>
                <c:pt idx="1405">
                  <c:v>0.48784722222222227</c:v>
                </c:pt>
                <c:pt idx="1406">
                  <c:v>0.48819444444444443</c:v>
                </c:pt>
                <c:pt idx="1407">
                  <c:v>0.48854166666666665</c:v>
                </c:pt>
                <c:pt idx="1408">
                  <c:v>0.48888888888888887</c:v>
                </c:pt>
                <c:pt idx="1409">
                  <c:v>0.48923611111111115</c:v>
                </c:pt>
                <c:pt idx="1410">
                  <c:v>0.48958333333333331</c:v>
                </c:pt>
                <c:pt idx="1411">
                  <c:v>0.48993055555555554</c:v>
                </c:pt>
                <c:pt idx="1412">
                  <c:v>0.49027777777777781</c:v>
                </c:pt>
                <c:pt idx="1413">
                  <c:v>0.49062500000000003</c:v>
                </c:pt>
                <c:pt idx="1414">
                  <c:v>0.4909722222222222</c:v>
                </c:pt>
                <c:pt idx="1415">
                  <c:v>0.49131944444444442</c:v>
                </c:pt>
                <c:pt idx="1416">
                  <c:v>0.4916666666666667</c:v>
                </c:pt>
                <c:pt idx="1417">
                  <c:v>0.49201388888888892</c:v>
                </c:pt>
                <c:pt idx="1418">
                  <c:v>0.49236111111111108</c:v>
                </c:pt>
                <c:pt idx="1419">
                  <c:v>0.4927083333333333</c:v>
                </c:pt>
                <c:pt idx="1420">
                  <c:v>0.49305555555555558</c:v>
                </c:pt>
                <c:pt idx="1421">
                  <c:v>0.4934027777777778</c:v>
                </c:pt>
                <c:pt idx="1422">
                  <c:v>0.49374999999999997</c:v>
                </c:pt>
                <c:pt idx="1423">
                  <c:v>0.49409722222222219</c:v>
                </c:pt>
                <c:pt idx="1424">
                  <c:v>0.49444444444444446</c:v>
                </c:pt>
                <c:pt idx="1425">
                  <c:v>0.49479166666666669</c:v>
                </c:pt>
                <c:pt idx="1426">
                  <c:v>0.49513888888888885</c:v>
                </c:pt>
                <c:pt idx="1427">
                  <c:v>0.49548611111111113</c:v>
                </c:pt>
                <c:pt idx="1428">
                  <c:v>0.49583333333333335</c:v>
                </c:pt>
                <c:pt idx="1429">
                  <c:v>0.49618055555555557</c:v>
                </c:pt>
                <c:pt idx="1430">
                  <c:v>0.49652777777777773</c:v>
                </c:pt>
                <c:pt idx="1431">
                  <c:v>0.49687500000000001</c:v>
                </c:pt>
                <c:pt idx="1432">
                  <c:v>0.49722222222222223</c:v>
                </c:pt>
                <c:pt idx="1433">
                  <c:v>0.49756944444444445</c:v>
                </c:pt>
                <c:pt idx="1434">
                  <c:v>0.49791666666666662</c:v>
                </c:pt>
                <c:pt idx="1435">
                  <c:v>0.4982638888888889</c:v>
                </c:pt>
                <c:pt idx="1436">
                  <c:v>0.49861111111111112</c:v>
                </c:pt>
                <c:pt idx="1437">
                  <c:v>0.49895833333333334</c:v>
                </c:pt>
                <c:pt idx="1438">
                  <c:v>0.4993055555555555</c:v>
                </c:pt>
                <c:pt idx="1439">
                  <c:v>0.49965277777777778</c:v>
                </c:pt>
                <c:pt idx="1440">
                  <c:v>0.5</c:v>
                </c:pt>
                <c:pt idx="1441">
                  <c:v>0.50034722222222217</c:v>
                </c:pt>
                <c:pt idx="1442">
                  <c:v>0.50069444444444444</c:v>
                </c:pt>
                <c:pt idx="1443">
                  <c:v>0.50104166666666672</c:v>
                </c:pt>
                <c:pt idx="1444">
                  <c:v>0.50138888888888888</c:v>
                </c:pt>
                <c:pt idx="1445">
                  <c:v>0.50173611111111105</c:v>
                </c:pt>
                <c:pt idx="1446">
                  <c:v>0.50208333333333333</c:v>
                </c:pt>
                <c:pt idx="1447">
                  <c:v>0.5024305555555556</c:v>
                </c:pt>
                <c:pt idx="1448">
                  <c:v>0.50277777777777777</c:v>
                </c:pt>
                <c:pt idx="1449">
                  <c:v>0.50312499999999993</c:v>
                </c:pt>
                <c:pt idx="1450">
                  <c:v>0.50347222222222221</c:v>
                </c:pt>
                <c:pt idx="1451">
                  <c:v>0.50381944444444449</c:v>
                </c:pt>
                <c:pt idx="1452">
                  <c:v>0.50416666666666665</c:v>
                </c:pt>
                <c:pt idx="1453">
                  <c:v>0.50451388888888882</c:v>
                </c:pt>
                <c:pt idx="1454">
                  <c:v>0.50486111111111109</c:v>
                </c:pt>
                <c:pt idx="1455">
                  <c:v>0.50520833333333337</c:v>
                </c:pt>
                <c:pt idx="1456">
                  <c:v>0.50555555555555554</c:v>
                </c:pt>
                <c:pt idx="1457">
                  <c:v>0.50590277777777781</c:v>
                </c:pt>
                <c:pt idx="1458">
                  <c:v>0.50624999999999998</c:v>
                </c:pt>
                <c:pt idx="1459">
                  <c:v>0.50659722222222225</c:v>
                </c:pt>
                <c:pt idx="1460">
                  <c:v>0.50694444444444442</c:v>
                </c:pt>
                <c:pt idx="1461">
                  <c:v>0.5072916666666667</c:v>
                </c:pt>
                <c:pt idx="1462">
                  <c:v>0.50763888888888886</c:v>
                </c:pt>
                <c:pt idx="1463">
                  <c:v>0.50798611111111114</c:v>
                </c:pt>
                <c:pt idx="1464">
                  <c:v>0.5083333333333333</c:v>
                </c:pt>
                <c:pt idx="1465">
                  <c:v>0.50868055555555558</c:v>
                </c:pt>
                <c:pt idx="1466">
                  <c:v>0.50902777777777775</c:v>
                </c:pt>
                <c:pt idx="1467">
                  <c:v>0.50937500000000002</c:v>
                </c:pt>
                <c:pt idx="1468">
                  <c:v>0.50972222222222219</c:v>
                </c:pt>
                <c:pt idx="1469">
                  <c:v>0.51006944444444446</c:v>
                </c:pt>
                <c:pt idx="1470">
                  <c:v>0.51041666666666663</c:v>
                </c:pt>
                <c:pt idx="1471">
                  <c:v>0.51076388888888891</c:v>
                </c:pt>
                <c:pt idx="1472">
                  <c:v>0.51111111111111118</c:v>
                </c:pt>
                <c:pt idx="1473">
                  <c:v>0.51145833333333335</c:v>
                </c:pt>
                <c:pt idx="1474">
                  <c:v>0.51180555555555551</c:v>
                </c:pt>
                <c:pt idx="1475">
                  <c:v>0.51215277777777779</c:v>
                </c:pt>
                <c:pt idx="1476">
                  <c:v>0.51250000000000007</c:v>
                </c:pt>
                <c:pt idx="1477">
                  <c:v>0.51284722222222223</c:v>
                </c:pt>
                <c:pt idx="1478">
                  <c:v>0.5131944444444444</c:v>
                </c:pt>
                <c:pt idx="1479">
                  <c:v>0.51354166666666667</c:v>
                </c:pt>
                <c:pt idx="1480">
                  <c:v>0.51388888888888895</c:v>
                </c:pt>
                <c:pt idx="1481">
                  <c:v>0.51423611111111112</c:v>
                </c:pt>
                <c:pt idx="1482">
                  <c:v>0.51458333333333328</c:v>
                </c:pt>
                <c:pt idx="1483">
                  <c:v>0.51493055555555556</c:v>
                </c:pt>
                <c:pt idx="1484">
                  <c:v>0.51527777777777783</c:v>
                </c:pt>
                <c:pt idx="1485">
                  <c:v>0.515625</c:v>
                </c:pt>
                <c:pt idx="1486">
                  <c:v>0.51597222222222217</c:v>
                </c:pt>
                <c:pt idx="1487">
                  <c:v>0.51631944444444444</c:v>
                </c:pt>
                <c:pt idx="1488">
                  <c:v>0.51666666666666672</c:v>
                </c:pt>
                <c:pt idx="1489">
                  <c:v>0.51701388888888888</c:v>
                </c:pt>
                <c:pt idx="1490">
                  <c:v>0.51736111111111105</c:v>
                </c:pt>
                <c:pt idx="1491">
                  <c:v>0.51770833333333333</c:v>
                </c:pt>
                <c:pt idx="1492">
                  <c:v>0.5180555555555556</c:v>
                </c:pt>
                <c:pt idx="1493">
                  <c:v>0.51840277777777777</c:v>
                </c:pt>
                <c:pt idx="1494">
                  <c:v>0.51874999999999993</c:v>
                </c:pt>
                <c:pt idx="1495">
                  <c:v>0.51909722222222221</c:v>
                </c:pt>
                <c:pt idx="1496">
                  <c:v>0.51944444444444449</c:v>
                </c:pt>
                <c:pt idx="1497">
                  <c:v>0.51979166666666665</c:v>
                </c:pt>
                <c:pt idx="1498">
                  <c:v>0.52013888888888882</c:v>
                </c:pt>
                <c:pt idx="1499">
                  <c:v>0.52048611111111109</c:v>
                </c:pt>
                <c:pt idx="1500">
                  <c:v>0.52083333333333337</c:v>
                </c:pt>
                <c:pt idx="1501">
                  <c:v>0.52118055555555554</c:v>
                </c:pt>
                <c:pt idx="1502">
                  <c:v>0.52152777777777781</c:v>
                </c:pt>
                <c:pt idx="1503">
                  <c:v>0.52187499999999998</c:v>
                </c:pt>
                <c:pt idx="1504">
                  <c:v>0.52222222222222225</c:v>
                </c:pt>
                <c:pt idx="1505">
                  <c:v>0.52256944444444442</c:v>
                </c:pt>
                <c:pt idx="1506">
                  <c:v>0.5229166666666667</c:v>
                </c:pt>
                <c:pt idx="1507">
                  <c:v>0.52326388888888886</c:v>
                </c:pt>
                <c:pt idx="1508">
                  <c:v>0.52361111111111114</c:v>
                </c:pt>
                <c:pt idx="1509">
                  <c:v>0.5239583333333333</c:v>
                </c:pt>
                <c:pt idx="1510">
                  <c:v>0.52430555555555558</c:v>
                </c:pt>
                <c:pt idx="1511">
                  <c:v>0.52465277777777775</c:v>
                </c:pt>
                <c:pt idx="1512">
                  <c:v>0.52500000000000002</c:v>
                </c:pt>
                <c:pt idx="1513">
                  <c:v>0.52534722222222219</c:v>
                </c:pt>
                <c:pt idx="1514">
                  <c:v>0.52569444444444446</c:v>
                </c:pt>
                <c:pt idx="1515">
                  <c:v>0.52604166666666663</c:v>
                </c:pt>
                <c:pt idx="1516">
                  <c:v>0.52638888888888891</c:v>
                </c:pt>
                <c:pt idx="1517">
                  <c:v>0.52673611111111118</c:v>
                </c:pt>
                <c:pt idx="1518">
                  <c:v>0.52708333333333335</c:v>
                </c:pt>
                <c:pt idx="1519">
                  <c:v>0.52743055555555551</c:v>
                </c:pt>
                <c:pt idx="1520">
                  <c:v>0.52777777777777779</c:v>
                </c:pt>
                <c:pt idx="1521">
                  <c:v>0.52812500000000007</c:v>
                </c:pt>
                <c:pt idx="1522">
                  <c:v>0.52847222222222223</c:v>
                </c:pt>
                <c:pt idx="1523">
                  <c:v>0.5288194444444444</c:v>
                </c:pt>
                <c:pt idx="1524">
                  <c:v>0.52916666666666667</c:v>
                </c:pt>
                <c:pt idx="1525">
                  <c:v>0.52951388888888895</c:v>
                </c:pt>
                <c:pt idx="1526">
                  <c:v>0.52986111111111112</c:v>
                </c:pt>
                <c:pt idx="1527">
                  <c:v>0.53020833333333328</c:v>
                </c:pt>
                <c:pt idx="1528">
                  <c:v>0.53055555555555556</c:v>
                </c:pt>
                <c:pt idx="1529">
                  <c:v>0.53090277777777783</c:v>
                </c:pt>
                <c:pt idx="1530">
                  <c:v>0.53125</c:v>
                </c:pt>
                <c:pt idx="1531">
                  <c:v>0.53159722222222217</c:v>
                </c:pt>
                <c:pt idx="1532">
                  <c:v>0.53194444444444444</c:v>
                </c:pt>
                <c:pt idx="1533">
                  <c:v>0.53229166666666672</c:v>
                </c:pt>
                <c:pt idx="1534">
                  <c:v>0.53263888888888888</c:v>
                </c:pt>
                <c:pt idx="1535">
                  <c:v>0.53298611111111105</c:v>
                </c:pt>
                <c:pt idx="1536">
                  <c:v>0.53333333333333333</c:v>
                </c:pt>
                <c:pt idx="1537">
                  <c:v>0.5336805555555556</c:v>
                </c:pt>
                <c:pt idx="1538">
                  <c:v>0.53402777777777777</c:v>
                </c:pt>
                <c:pt idx="1539">
                  <c:v>0.53437499999999993</c:v>
                </c:pt>
                <c:pt idx="1540">
                  <c:v>0.53472222222222221</c:v>
                </c:pt>
                <c:pt idx="1541">
                  <c:v>0.53506944444444449</c:v>
                </c:pt>
                <c:pt idx="1542">
                  <c:v>0.53541666666666665</c:v>
                </c:pt>
                <c:pt idx="1543">
                  <c:v>0.53576388888888882</c:v>
                </c:pt>
                <c:pt idx="1544">
                  <c:v>0.53611111111111109</c:v>
                </c:pt>
                <c:pt idx="1545">
                  <c:v>0.53645833333333337</c:v>
                </c:pt>
                <c:pt idx="1546">
                  <c:v>0.53680555555555554</c:v>
                </c:pt>
                <c:pt idx="1547">
                  <c:v>0.53715277777777781</c:v>
                </c:pt>
                <c:pt idx="1548">
                  <c:v>0.53749999999999998</c:v>
                </c:pt>
                <c:pt idx="1549">
                  <c:v>0.53784722222222225</c:v>
                </c:pt>
                <c:pt idx="1550">
                  <c:v>0.53819444444444442</c:v>
                </c:pt>
                <c:pt idx="1551">
                  <c:v>0.5385416666666667</c:v>
                </c:pt>
                <c:pt idx="1552">
                  <c:v>0.53888888888888886</c:v>
                </c:pt>
                <c:pt idx="1553">
                  <c:v>0.53923611111111114</c:v>
                </c:pt>
                <c:pt idx="1554">
                  <c:v>0.5395833333333333</c:v>
                </c:pt>
                <c:pt idx="1555">
                  <c:v>0.53993055555555558</c:v>
                </c:pt>
                <c:pt idx="1556">
                  <c:v>0.54027777777777775</c:v>
                </c:pt>
                <c:pt idx="1557">
                  <c:v>0.54062500000000002</c:v>
                </c:pt>
                <c:pt idx="1558">
                  <c:v>0.54097222222222219</c:v>
                </c:pt>
                <c:pt idx="1559">
                  <c:v>0.54131944444444446</c:v>
                </c:pt>
                <c:pt idx="1560">
                  <c:v>0.54166666666666663</c:v>
                </c:pt>
                <c:pt idx="1561">
                  <c:v>0.54201388888888891</c:v>
                </c:pt>
                <c:pt idx="1562">
                  <c:v>0.54236111111111118</c:v>
                </c:pt>
                <c:pt idx="1563">
                  <c:v>0.54270833333333335</c:v>
                </c:pt>
                <c:pt idx="1564">
                  <c:v>0.54305555555555551</c:v>
                </c:pt>
                <c:pt idx="1565">
                  <c:v>0.54340277777777779</c:v>
                </c:pt>
                <c:pt idx="1566">
                  <c:v>0.54375000000000007</c:v>
                </c:pt>
                <c:pt idx="1567">
                  <c:v>0.54409722222222223</c:v>
                </c:pt>
                <c:pt idx="1568">
                  <c:v>0.5444444444444444</c:v>
                </c:pt>
                <c:pt idx="1569">
                  <c:v>0.54479166666666667</c:v>
                </c:pt>
                <c:pt idx="1570">
                  <c:v>0.54513888888888895</c:v>
                </c:pt>
                <c:pt idx="1571">
                  <c:v>0.54548611111111112</c:v>
                </c:pt>
                <c:pt idx="1572">
                  <c:v>0.54583333333333328</c:v>
                </c:pt>
                <c:pt idx="1573">
                  <c:v>0.54618055555555556</c:v>
                </c:pt>
                <c:pt idx="1574">
                  <c:v>0.54652777777777783</c:v>
                </c:pt>
                <c:pt idx="1575">
                  <c:v>0.546875</c:v>
                </c:pt>
                <c:pt idx="1576">
                  <c:v>0.54722222222222217</c:v>
                </c:pt>
                <c:pt idx="1577">
                  <c:v>0.54756944444444444</c:v>
                </c:pt>
                <c:pt idx="1578">
                  <c:v>0.54791666666666672</c:v>
                </c:pt>
                <c:pt idx="1579">
                  <c:v>0.54826388888888888</c:v>
                </c:pt>
                <c:pt idx="1580">
                  <c:v>0.54861111111111105</c:v>
                </c:pt>
                <c:pt idx="1581">
                  <c:v>0.54895833333333333</c:v>
                </c:pt>
                <c:pt idx="1582">
                  <c:v>0.5493055555555556</c:v>
                </c:pt>
                <c:pt idx="1583">
                  <c:v>0.54965277777777777</c:v>
                </c:pt>
                <c:pt idx="1584">
                  <c:v>0.54999999999999993</c:v>
                </c:pt>
                <c:pt idx="1585">
                  <c:v>0.55034722222222221</c:v>
                </c:pt>
                <c:pt idx="1586">
                  <c:v>0.55069444444444449</c:v>
                </c:pt>
                <c:pt idx="1587">
                  <c:v>0.55104166666666665</c:v>
                </c:pt>
                <c:pt idx="1588">
                  <c:v>0.55138888888888882</c:v>
                </c:pt>
                <c:pt idx="1589">
                  <c:v>0.55173611111111109</c:v>
                </c:pt>
                <c:pt idx="1590">
                  <c:v>0.55208333333333337</c:v>
                </c:pt>
                <c:pt idx="1591">
                  <c:v>0.55243055555555554</c:v>
                </c:pt>
                <c:pt idx="1592">
                  <c:v>0.55277777777777781</c:v>
                </c:pt>
                <c:pt idx="1593">
                  <c:v>0.55312499999999998</c:v>
                </c:pt>
                <c:pt idx="1594">
                  <c:v>0.55347222222222225</c:v>
                </c:pt>
                <c:pt idx="1595">
                  <c:v>0.55381944444444442</c:v>
                </c:pt>
                <c:pt idx="1596">
                  <c:v>0.5541666666666667</c:v>
                </c:pt>
                <c:pt idx="1597">
                  <c:v>0.55451388888888886</c:v>
                </c:pt>
                <c:pt idx="1598">
                  <c:v>0.55486111111111114</c:v>
                </c:pt>
                <c:pt idx="1599">
                  <c:v>0.5552083333333333</c:v>
                </c:pt>
                <c:pt idx="1600">
                  <c:v>0.55555555555555558</c:v>
                </c:pt>
                <c:pt idx="1601">
                  <c:v>0.55590277777777775</c:v>
                </c:pt>
                <c:pt idx="1602">
                  <c:v>0.55625000000000002</c:v>
                </c:pt>
                <c:pt idx="1603">
                  <c:v>0.55659722222222219</c:v>
                </c:pt>
                <c:pt idx="1604">
                  <c:v>0.55694444444444446</c:v>
                </c:pt>
                <c:pt idx="1605">
                  <c:v>0.55729166666666663</c:v>
                </c:pt>
                <c:pt idx="1606">
                  <c:v>0.55763888888888891</c:v>
                </c:pt>
                <c:pt idx="1607">
                  <c:v>0.55798611111111118</c:v>
                </c:pt>
                <c:pt idx="1608">
                  <c:v>0.55833333333333335</c:v>
                </c:pt>
                <c:pt idx="1609">
                  <c:v>0.55868055555555551</c:v>
                </c:pt>
                <c:pt idx="1610">
                  <c:v>0.55902777777777779</c:v>
                </c:pt>
                <c:pt idx="1611">
                  <c:v>0.55937500000000007</c:v>
                </c:pt>
                <c:pt idx="1612">
                  <c:v>0.55972222222222223</c:v>
                </c:pt>
                <c:pt idx="1613">
                  <c:v>0.5600694444444444</c:v>
                </c:pt>
                <c:pt idx="1614">
                  <c:v>0.56041666666666667</c:v>
                </c:pt>
                <c:pt idx="1615">
                  <c:v>0.56076388888888895</c:v>
                </c:pt>
                <c:pt idx="1616">
                  <c:v>0.56111111111111112</c:v>
                </c:pt>
                <c:pt idx="1617">
                  <c:v>0.56145833333333328</c:v>
                </c:pt>
                <c:pt idx="1618">
                  <c:v>0.56180555555555556</c:v>
                </c:pt>
                <c:pt idx="1619">
                  <c:v>0.56215277777777783</c:v>
                </c:pt>
                <c:pt idx="1620">
                  <c:v>0.5625</c:v>
                </c:pt>
                <c:pt idx="1621">
                  <c:v>0.56284722222222217</c:v>
                </c:pt>
                <c:pt idx="1622">
                  <c:v>0.56319444444444444</c:v>
                </c:pt>
                <c:pt idx="1623">
                  <c:v>0.56354166666666672</c:v>
                </c:pt>
                <c:pt idx="1624">
                  <c:v>0.56388888888888888</c:v>
                </c:pt>
                <c:pt idx="1625">
                  <c:v>0.56423611111111105</c:v>
                </c:pt>
                <c:pt idx="1626">
                  <c:v>0.56458333333333333</c:v>
                </c:pt>
                <c:pt idx="1627">
                  <c:v>0.5649305555555556</c:v>
                </c:pt>
                <c:pt idx="1628">
                  <c:v>0.56527777777777777</c:v>
                </c:pt>
                <c:pt idx="1629">
                  <c:v>0.56562499999999993</c:v>
                </c:pt>
                <c:pt idx="1630">
                  <c:v>0.56597222222222221</c:v>
                </c:pt>
                <c:pt idx="1631">
                  <c:v>0.56631944444444449</c:v>
                </c:pt>
                <c:pt idx="1632">
                  <c:v>0.56666666666666665</c:v>
                </c:pt>
                <c:pt idx="1633">
                  <c:v>0.56701388888888882</c:v>
                </c:pt>
                <c:pt idx="1634">
                  <c:v>0.56736111111111109</c:v>
                </c:pt>
                <c:pt idx="1635">
                  <c:v>0.56770833333333337</c:v>
                </c:pt>
                <c:pt idx="1636">
                  <c:v>0.56805555555555554</c:v>
                </c:pt>
                <c:pt idx="1637">
                  <c:v>0.56840277777777781</c:v>
                </c:pt>
                <c:pt idx="1638">
                  <c:v>0.56874999999999998</c:v>
                </c:pt>
                <c:pt idx="1639">
                  <c:v>0.56909722222222225</c:v>
                </c:pt>
                <c:pt idx="1640">
                  <c:v>0.56944444444444442</c:v>
                </c:pt>
                <c:pt idx="1641">
                  <c:v>0.5697916666666667</c:v>
                </c:pt>
                <c:pt idx="1642">
                  <c:v>0.57013888888888886</c:v>
                </c:pt>
                <c:pt idx="1643">
                  <c:v>0.57048611111111114</c:v>
                </c:pt>
                <c:pt idx="1644">
                  <c:v>0.5708333333333333</c:v>
                </c:pt>
                <c:pt idx="1645">
                  <c:v>0.57118055555555558</c:v>
                </c:pt>
                <c:pt idx="1646">
                  <c:v>0.57152777777777775</c:v>
                </c:pt>
                <c:pt idx="1647">
                  <c:v>0.57187500000000002</c:v>
                </c:pt>
                <c:pt idx="1648">
                  <c:v>0.57222222222222219</c:v>
                </c:pt>
                <c:pt idx="1649">
                  <c:v>0.57256944444444446</c:v>
                </c:pt>
                <c:pt idx="1650">
                  <c:v>0.57291666666666663</c:v>
                </c:pt>
                <c:pt idx="1651">
                  <c:v>0.57326388888888891</c:v>
                </c:pt>
                <c:pt idx="1652">
                  <c:v>0.57361111111111118</c:v>
                </c:pt>
                <c:pt idx="1653">
                  <c:v>0.57395833333333335</c:v>
                </c:pt>
                <c:pt idx="1654">
                  <c:v>0.57430555555555551</c:v>
                </c:pt>
                <c:pt idx="1655">
                  <c:v>0.57465277777777779</c:v>
                </c:pt>
                <c:pt idx="1656">
                  <c:v>0.57500000000000007</c:v>
                </c:pt>
                <c:pt idx="1657">
                  <c:v>0.57534722222222223</c:v>
                </c:pt>
                <c:pt idx="1658">
                  <c:v>0.5756944444444444</c:v>
                </c:pt>
                <c:pt idx="1659">
                  <c:v>0.57604166666666667</c:v>
                </c:pt>
                <c:pt idx="1660">
                  <c:v>0.57638888888888895</c:v>
                </c:pt>
                <c:pt idx="1661">
                  <c:v>0.57673611111111112</c:v>
                </c:pt>
                <c:pt idx="1662">
                  <c:v>0.57708333333333328</c:v>
                </c:pt>
                <c:pt idx="1663">
                  <c:v>0.57743055555555556</c:v>
                </c:pt>
                <c:pt idx="1664">
                  <c:v>0.57777777777777783</c:v>
                </c:pt>
                <c:pt idx="1665">
                  <c:v>0.578125</c:v>
                </c:pt>
                <c:pt idx="1666">
                  <c:v>0.57847222222222217</c:v>
                </c:pt>
                <c:pt idx="1667">
                  <c:v>0.57881944444444444</c:v>
                </c:pt>
                <c:pt idx="1668">
                  <c:v>0.57916666666666672</c:v>
                </c:pt>
                <c:pt idx="1669">
                  <c:v>0.57951388888888888</c:v>
                </c:pt>
                <c:pt idx="1670">
                  <c:v>0.57986111111111105</c:v>
                </c:pt>
                <c:pt idx="1671">
                  <c:v>0.58020833333333333</c:v>
                </c:pt>
                <c:pt idx="1672">
                  <c:v>0.5805555555555556</c:v>
                </c:pt>
                <c:pt idx="1673">
                  <c:v>0.58090277777777777</c:v>
                </c:pt>
                <c:pt idx="1674">
                  <c:v>0.58124999999999993</c:v>
                </c:pt>
                <c:pt idx="1675">
                  <c:v>0.58159722222222221</c:v>
                </c:pt>
                <c:pt idx="1676">
                  <c:v>0.58194444444444449</c:v>
                </c:pt>
                <c:pt idx="1677">
                  <c:v>0.58229166666666665</c:v>
                </c:pt>
                <c:pt idx="1678">
                  <c:v>0.58263888888888882</c:v>
                </c:pt>
                <c:pt idx="1679">
                  <c:v>0.58298611111111109</c:v>
                </c:pt>
                <c:pt idx="1680">
                  <c:v>0.58333333333333337</c:v>
                </c:pt>
                <c:pt idx="1681">
                  <c:v>0.58368055555555554</c:v>
                </c:pt>
                <c:pt idx="1682">
                  <c:v>0.58402777777777781</c:v>
                </c:pt>
                <c:pt idx="1683">
                  <c:v>0.58437499999999998</c:v>
                </c:pt>
                <c:pt idx="1684">
                  <c:v>0.58472222222222225</c:v>
                </c:pt>
                <c:pt idx="1685">
                  <c:v>0.58506944444444442</c:v>
                </c:pt>
                <c:pt idx="1686">
                  <c:v>0.5854166666666667</c:v>
                </c:pt>
                <c:pt idx="1687">
                  <c:v>0.58576388888888886</c:v>
                </c:pt>
                <c:pt idx="1688">
                  <c:v>0.58611111111111114</c:v>
                </c:pt>
                <c:pt idx="1689">
                  <c:v>0.5864583333333333</c:v>
                </c:pt>
                <c:pt idx="1690">
                  <c:v>0.58680555555555558</c:v>
                </c:pt>
                <c:pt idx="1691">
                  <c:v>0.58715277777777775</c:v>
                </c:pt>
                <c:pt idx="1692">
                  <c:v>0.58750000000000002</c:v>
                </c:pt>
                <c:pt idx="1693">
                  <c:v>0.58784722222222219</c:v>
                </c:pt>
                <c:pt idx="1694">
                  <c:v>0.58819444444444446</c:v>
                </c:pt>
                <c:pt idx="1695">
                  <c:v>0.58854166666666663</c:v>
                </c:pt>
                <c:pt idx="1696">
                  <c:v>0.58888888888888891</c:v>
                </c:pt>
                <c:pt idx="1697">
                  <c:v>0.58923611111111118</c:v>
                </c:pt>
                <c:pt idx="1698">
                  <c:v>0.58958333333333335</c:v>
                </c:pt>
                <c:pt idx="1699">
                  <c:v>0.58993055555555551</c:v>
                </c:pt>
                <c:pt idx="1700">
                  <c:v>0.59027777777777779</c:v>
                </c:pt>
                <c:pt idx="1701">
                  <c:v>0.59062500000000007</c:v>
                </c:pt>
                <c:pt idx="1702">
                  <c:v>0.59097222222222223</c:v>
                </c:pt>
                <c:pt idx="1703">
                  <c:v>0.5913194444444444</c:v>
                </c:pt>
                <c:pt idx="1704">
                  <c:v>0.59166666666666667</c:v>
                </c:pt>
                <c:pt idx="1705">
                  <c:v>0.59201388888888895</c:v>
                </c:pt>
                <c:pt idx="1706">
                  <c:v>0.59236111111111112</c:v>
                </c:pt>
                <c:pt idx="1707">
                  <c:v>0.59270833333333328</c:v>
                </c:pt>
                <c:pt idx="1708">
                  <c:v>0.59305555555555556</c:v>
                </c:pt>
                <c:pt idx="1709">
                  <c:v>0.59340277777777783</c:v>
                </c:pt>
                <c:pt idx="1710">
                  <c:v>0.59375</c:v>
                </c:pt>
                <c:pt idx="1711">
                  <c:v>0.59409722222222217</c:v>
                </c:pt>
                <c:pt idx="1712">
                  <c:v>0.59444444444444444</c:v>
                </c:pt>
                <c:pt idx="1713">
                  <c:v>0.59479166666666672</c:v>
                </c:pt>
                <c:pt idx="1714">
                  <c:v>0.59513888888888888</c:v>
                </c:pt>
                <c:pt idx="1715">
                  <c:v>0.59548611111111105</c:v>
                </c:pt>
                <c:pt idx="1716">
                  <c:v>0.59583333333333333</c:v>
                </c:pt>
                <c:pt idx="1717">
                  <c:v>0.5961805555555556</c:v>
                </c:pt>
                <c:pt idx="1718">
                  <c:v>0.59652777777777777</c:v>
                </c:pt>
                <c:pt idx="1719">
                  <c:v>0.59687499999999993</c:v>
                </c:pt>
                <c:pt idx="1720">
                  <c:v>0.59722222222222221</c:v>
                </c:pt>
                <c:pt idx="1721">
                  <c:v>0.59756944444444449</c:v>
                </c:pt>
                <c:pt idx="1722">
                  <c:v>0.59791666666666665</c:v>
                </c:pt>
                <c:pt idx="1723">
                  <c:v>0.59826388888888882</c:v>
                </c:pt>
                <c:pt idx="1724">
                  <c:v>0.59861111111111109</c:v>
                </c:pt>
                <c:pt idx="1725">
                  <c:v>0.59895833333333337</c:v>
                </c:pt>
                <c:pt idx="1726">
                  <c:v>0.59930555555555554</c:v>
                </c:pt>
                <c:pt idx="1727">
                  <c:v>0.59965277777777781</c:v>
                </c:pt>
                <c:pt idx="1728">
                  <c:v>0.6</c:v>
                </c:pt>
                <c:pt idx="1729">
                  <c:v>0.60034722222222225</c:v>
                </c:pt>
                <c:pt idx="1730">
                  <c:v>0.60069444444444442</c:v>
                </c:pt>
                <c:pt idx="1731">
                  <c:v>0.6010416666666667</c:v>
                </c:pt>
                <c:pt idx="1732">
                  <c:v>0.60138888888888886</c:v>
                </c:pt>
                <c:pt idx="1733">
                  <c:v>0.60173611111111114</c:v>
                </c:pt>
                <c:pt idx="1734">
                  <c:v>0.6020833333333333</c:v>
                </c:pt>
                <c:pt idx="1735">
                  <c:v>0.60243055555555558</c:v>
                </c:pt>
                <c:pt idx="1736">
                  <c:v>0.60277777777777775</c:v>
                </c:pt>
                <c:pt idx="1737">
                  <c:v>0.60312500000000002</c:v>
                </c:pt>
                <c:pt idx="1738">
                  <c:v>0.60347222222222219</c:v>
                </c:pt>
                <c:pt idx="1739">
                  <c:v>0.60381944444444446</c:v>
                </c:pt>
                <c:pt idx="1740">
                  <c:v>0.60416666666666663</c:v>
                </c:pt>
                <c:pt idx="1741">
                  <c:v>0.60451388888888891</c:v>
                </c:pt>
                <c:pt idx="1742">
                  <c:v>0.60486111111111118</c:v>
                </c:pt>
                <c:pt idx="1743">
                  <c:v>0.60520833333333335</c:v>
                </c:pt>
                <c:pt idx="1744">
                  <c:v>0.60555555555555551</c:v>
                </c:pt>
                <c:pt idx="1745">
                  <c:v>0.60590277777777779</c:v>
                </c:pt>
                <c:pt idx="1746">
                  <c:v>0.60625000000000007</c:v>
                </c:pt>
                <c:pt idx="1747">
                  <c:v>0.60659722222222223</c:v>
                </c:pt>
                <c:pt idx="1748">
                  <c:v>0.6069444444444444</c:v>
                </c:pt>
                <c:pt idx="1749">
                  <c:v>0.60729166666666667</c:v>
                </c:pt>
                <c:pt idx="1750">
                  <c:v>0.60763888888888895</c:v>
                </c:pt>
                <c:pt idx="1751">
                  <c:v>0.60798611111111112</c:v>
                </c:pt>
                <c:pt idx="1752">
                  <c:v>0.60833333333333328</c:v>
                </c:pt>
                <c:pt idx="1753">
                  <c:v>0.60868055555555556</c:v>
                </c:pt>
                <c:pt idx="1754">
                  <c:v>0.60902777777777783</c:v>
                </c:pt>
                <c:pt idx="1755">
                  <c:v>0.609375</c:v>
                </c:pt>
                <c:pt idx="1756">
                  <c:v>0.60972222222222217</c:v>
                </c:pt>
                <c:pt idx="1757">
                  <c:v>0.61006944444444444</c:v>
                </c:pt>
                <c:pt idx="1758">
                  <c:v>0.61041666666666672</c:v>
                </c:pt>
                <c:pt idx="1759">
                  <c:v>0.61076388888888888</c:v>
                </c:pt>
                <c:pt idx="1760">
                  <c:v>0.61111111111111105</c:v>
                </c:pt>
                <c:pt idx="1761">
                  <c:v>0.61145833333333333</c:v>
                </c:pt>
                <c:pt idx="1762">
                  <c:v>0.6118055555555556</c:v>
                </c:pt>
                <c:pt idx="1763">
                  <c:v>0.61215277777777777</c:v>
                </c:pt>
                <c:pt idx="1764">
                  <c:v>0.61249999999999993</c:v>
                </c:pt>
                <c:pt idx="1765">
                  <c:v>0.61284722222222221</c:v>
                </c:pt>
                <c:pt idx="1766">
                  <c:v>0.61319444444444449</c:v>
                </c:pt>
                <c:pt idx="1767">
                  <c:v>0.61354166666666665</c:v>
                </c:pt>
                <c:pt idx="1768">
                  <c:v>0.61388888888888882</c:v>
                </c:pt>
                <c:pt idx="1769">
                  <c:v>0.61423611111111109</c:v>
                </c:pt>
                <c:pt idx="1770">
                  <c:v>0.61458333333333337</c:v>
                </c:pt>
                <c:pt idx="1771">
                  <c:v>0.61493055555555554</c:v>
                </c:pt>
                <c:pt idx="1772">
                  <c:v>0.61527777777777781</c:v>
                </c:pt>
                <c:pt idx="1773">
                  <c:v>0.61562499999999998</c:v>
                </c:pt>
                <c:pt idx="1774">
                  <c:v>0.61597222222222225</c:v>
                </c:pt>
                <c:pt idx="1775">
                  <c:v>0.61631944444444442</c:v>
                </c:pt>
                <c:pt idx="1776">
                  <c:v>0.6166666666666667</c:v>
                </c:pt>
                <c:pt idx="1777">
                  <c:v>0.61701388888888886</c:v>
                </c:pt>
                <c:pt idx="1778">
                  <c:v>0.61736111111111114</c:v>
                </c:pt>
                <c:pt idx="1779">
                  <c:v>0.6177083333333333</c:v>
                </c:pt>
                <c:pt idx="1780">
                  <c:v>0.61805555555555558</c:v>
                </c:pt>
                <c:pt idx="1781">
                  <c:v>0.61840277777777775</c:v>
                </c:pt>
                <c:pt idx="1782">
                  <c:v>0.61875000000000002</c:v>
                </c:pt>
                <c:pt idx="1783">
                  <c:v>0.61909722222222219</c:v>
                </c:pt>
                <c:pt idx="1784">
                  <c:v>0.61944444444444446</c:v>
                </c:pt>
                <c:pt idx="1785">
                  <c:v>0.61979166666666663</c:v>
                </c:pt>
                <c:pt idx="1786">
                  <c:v>0.62013888888888891</c:v>
                </c:pt>
                <c:pt idx="1787">
                  <c:v>0.62048611111111118</c:v>
                </c:pt>
                <c:pt idx="1788">
                  <c:v>0.62083333333333335</c:v>
                </c:pt>
                <c:pt idx="1789">
                  <c:v>0.62118055555555551</c:v>
                </c:pt>
                <c:pt idx="1790">
                  <c:v>0.62152777777777779</c:v>
                </c:pt>
                <c:pt idx="1791">
                  <c:v>0.62187500000000007</c:v>
                </c:pt>
                <c:pt idx="1792">
                  <c:v>0.62222222222222223</c:v>
                </c:pt>
                <c:pt idx="1793">
                  <c:v>0.6225694444444444</c:v>
                </c:pt>
                <c:pt idx="1794">
                  <c:v>0.62291666666666667</c:v>
                </c:pt>
                <c:pt idx="1795">
                  <c:v>0.62326388888888895</c:v>
                </c:pt>
                <c:pt idx="1796">
                  <c:v>0.62361111111111112</c:v>
                </c:pt>
                <c:pt idx="1797">
                  <c:v>0.62395833333333328</c:v>
                </c:pt>
                <c:pt idx="1798">
                  <c:v>0.62430555555555556</c:v>
                </c:pt>
                <c:pt idx="1799">
                  <c:v>0.62465277777777783</c:v>
                </c:pt>
                <c:pt idx="1800">
                  <c:v>0.625</c:v>
                </c:pt>
                <c:pt idx="1801">
                  <c:v>0.62534722222222217</c:v>
                </c:pt>
                <c:pt idx="1802">
                  <c:v>0.62569444444444444</c:v>
                </c:pt>
                <c:pt idx="1803">
                  <c:v>0.62604166666666672</c:v>
                </c:pt>
                <c:pt idx="1804">
                  <c:v>0.62638888888888888</c:v>
                </c:pt>
                <c:pt idx="1805">
                  <c:v>0.62673611111111105</c:v>
                </c:pt>
                <c:pt idx="1806">
                  <c:v>0.62708333333333333</c:v>
                </c:pt>
                <c:pt idx="1807">
                  <c:v>0.6274305555555556</c:v>
                </c:pt>
                <c:pt idx="1808">
                  <c:v>0.62777777777777777</c:v>
                </c:pt>
                <c:pt idx="1809">
                  <c:v>0.62812499999999993</c:v>
                </c:pt>
                <c:pt idx="1810">
                  <c:v>0.62847222222222221</c:v>
                </c:pt>
                <c:pt idx="1811">
                  <c:v>0.62881944444444449</c:v>
                </c:pt>
                <c:pt idx="1812">
                  <c:v>0.62916666666666665</c:v>
                </c:pt>
                <c:pt idx="1813">
                  <c:v>0.62951388888888882</c:v>
                </c:pt>
                <c:pt idx="1814">
                  <c:v>0.62986111111111109</c:v>
                </c:pt>
                <c:pt idx="1815">
                  <c:v>0.63020833333333337</c:v>
                </c:pt>
                <c:pt idx="1816">
                  <c:v>0.63055555555555554</c:v>
                </c:pt>
                <c:pt idx="1817">
                  <c:v>0.63090277777777781</c:v>
                </c:pt>
                <c:pt idx="1818">
                  <c:v>0.63124999999999998</c:v>
                </c:pt>
                <c:pt idx="1819">
                  <c:v>0.63159722222222225</c:v>
                </c:pt>
                <c:pt idx="1820">
                  <c:v>0.63194444444444442</c:v>
                </c:pt>
                <c:pt idx="1821">
                  <c:v>0.6322916666666667</c:v>
                </c:pt>
                <c:pt idx="1822">
                  <c:v>0.63263888888888886</c:v>
                </c:pt>
                <c:pt idx="1823">
                  <c:v>0.63298611111111114</c:v>
                </c:pt>
                <c:pt idx="1824">
                  <c:v>0.6333333333333333</c:v>
                </c:pt>
                <c:pt idx="1825">
                  <c:v>0.63368055555555558</c:v>
                </c:pt>
                <c:pt idx="1826">
                  <c:v>0.63402777777777775</c:v>
                </c:pt>
                <c:pt idx="1827">
                  <c:v>0.63437500000000002</c:v>
                </c:pt>
                <c:pt idx="1828">
                  <c:v>0.63472222222222219</c:v>
                </c:pt>
                <c:pt idx="1829">
                  <c:v>0.63506944444444446</c:v>
                </c:pt>
                <c:pt idx="1830">
                  <c:v>0.63541666666666663</c:v>
                </c:pt>
                <c:pt idx="1831">
                  <c:v>0.63576388888888891</c:v>
                </c:pt>
                <c:pt idx="1832">
                  <c:v>0.63611111111111118</c:v>
                </c:pt>
                <c:pt idx="1833">
                  <c:v>0.63645833333333335</c:v>
                </c:pt>
                <c:pt idx="1834">
                  <c:v>0.63680555555555551</c:v>
                </c:pt>
                <c:pt idx="1835">
                  <c:v>0.63715277777777779</c:v>
                </c:pt>
                <c:pt idx="1836">
                  <c:v>0.63750000000000007</c:v>
                </c:pt>
                <c:pt idx="1837">
                  <c:v>0.63784722222222223</c:v>
                </c:pt>
                <c:pt idx="1838">
                  <c:v>0.6381944444444444</c:v>
                </c:pt>
                <c:pt idx="1839">
                  <c:v>0.63854166666666667</c:v>
                </c:pt>
                <c:pt idx="1840">
                  <c:v>0.63888888888888895</c:v>
                </c:pt>
                <c:pt idx="1841">
                  <c:v>0.63923611111111112</c:v>
                </c:pt>
                <c:pt idx="1842">
                  <c:v>0.63958333333333328</c:v>
                </c:pt>
                <c:pt idx="1843">
                  <c:v>0.63993055555555556</c:v>
                </c:pt>
                <c:pt idx="1844">
                  <c:v>0.64027777777777783</c:v>
                </c:pt>
                <c:pt idx="1845">
                  <c:v>0.640625</c:v>
                </c:pt>
                <c:pt idx="1846">
                  <c:v>0.64097222222222217</c:v>
                </c:pt>
                <c:pt idx="1847">
                  <c:v>0.64131944444444444</c:v>
                </c:pt>
                <c:pt idx="1848">
                  <c:v>0.64166666666666672</c:v>
                </c:pt>
                <c:pt idx="1849">
                  <c:v>0.64201388888888888</c:v>
                </c:pt>
                <c:pt idx="1850">
                  <c:v>0.64236111111111105</c:v>
                </c:pt>
                <c:pt idx="1851">
                  <c:v>0.64270833333333333</c:v>
                </c:pt>
                <c:pt idx="1852">
                  <c:v>0.6430555555555556</c:v>
                </c:pt>
                <c:pt idx="1853">
                  <c:v>0.64340277777777777</c:v>
                </c:pt>
                <c:pt idx="1854">
                  <c:v>0.64374999999999993</c:v>
                </c:pt>
                <c:pt idx="1855">
                  <c:v>0.64409722222222221</c:v>
                </c:pt>
                <c:pt idx="1856">
                  <c:v>0.64444444444444449</c:v>
                </c:pt>
                <c:pt idx="1857">
                  <c:v>0.64479166666666665</c:v>
                </c:pt>
                <c:pt idx="1858">
                  <c:v>0.64513888888888882</c:v>
                </c:pt>
                <c:pt idx="1859">
                  <c:v>0.64548611111111109</c:v>
                </c:pt>
                <c:pt idx="1860">
                  <c:v>0.64583333333333337</c:v>
                </c:pt>
                <c:pt idx="1861">
                  <c:v>0.64618055555555554</c:v>
                </c:pt>
                <c:pt idx="1862">
                  <c:v>0.64652777777777781</c:v>
                </c:pt>
                <c:pt idx="1863">
                  <c:v>0.64687499999999998</c:v>
                </c:pt>
                <c:pt idx="1864">
                  <c:v>0.64722222222222225</c:v>
                </c:pt>
                <c:pt idx="1865">
                  <c:v>0.64756944444444442</c:v>
                </c:pt>
                <c:pt idx="1866">
                  <c:v>0.6479166666666667</c:v>
                </c:pt>
                <c:pt idx="1867">
                  <c:v>0.64826388888888886</c:v>
                </c:pt>
                <c:pt idx="1868">
                  <c:v>0.64861111111111114</c:v>
                </c:pt>
                <c:pt idx="1869">
                  <c:v>0.6489583333333333</c:v>
                </c:pt>
                <c:pt idx="1870">
                  <c:v>0.64930555555555558</c:v>
                </c:pt>
                <c:pt idx="1871">
                  <c:v>0.64965277777777775</c:v>
                </c:pt>
                <c:pt idx="1872">
                  <c:v>0.65</c:v>
                </c:pt>
                <c:pt idx="1873">
                  <c:v>0.65034722222222219</c:v>
                </c:pt>
                <c:pt idx="1874">
                  <c:v>0.65069444444444446</c:v>
                </c:pt>
                <c:pt idx="1875">
                  <c:v>0.65104166666666663</c:v>
                </c:pt>
                <c:pt idx="1876">
                  <c:v>0.65138888888888891</c:v>
                </c:pt>
                <c:pt idx="1877">
                  <c:v>0.65173611111111118</c:v>
                </c:pt>
                <c:pt idx="1878">
                  <c:v>0.65208333333333335</c:v>
                </c:pt>
                <c:pt idx="1879">
                  <c:v>0.65243055555555551</c:v>
                </c:pt>
                <c:pt idx="1880">
                  <c:v>0.65277777777777779</c:v>
                </c:pt>
                <c:pt idx="1881">
                  <c:v>0.65312500000000007</c:v>
                </c:pt>
                <c:pt idx="1882">
                  <c:v>0.65347222222222223</c:v>
                </c:pt>
                <c:pt idx="1883">
                  <c:v>0.6538194444444444</c:v>
                </c:pt>
                <c:pt idx="1884">
                  <c:v>0.65416666666666667</c:v>
                </c:pt>
                <c:pt idx="1885">
                  <c:v>0.65451388888888895</c:v>
                </c:pt>
                <c:pt idx="1886">
                  <c:v>0.65486111111111112</c:v>
                </c:pt>
                <c:pt idx="1887">
                  <c:v>0.65520833333333328</c:v>
                </c:pt>
                <c:pt idx="1888">
                  <c:v>0.65555555555555556</c:v>
                </c:pt>
                <c:pt idx="1889">
                  <c:v>0.65590277777777783</c:v>
                </c:pt>
                <c:pt idx="1890">
                  <c:v>0.65625</c:v>
                </c:pt>
                <c:pt idx="1891">
                  <c:v>0.65659722222222217</c:v>
                </c:pt>
                <c:pt idx="1892">
                  <c:v>0.65694444444444444</c:v>
                </c:pt>
                <c:pt idx="1893">
                  <c:v>0.65729166666666672</c:v>
                </c:pt>
                <c:pt idx="1894">
                  <c:v>0.65763888888888888</c:v>
                </c:pt>
                <c:pt idx="1895">
                  <c:v>0.65798611111111105</c:v>
                </c:pt>
                <c:pt idx="1896">
                  <c:v>0.65833333333333333</c:v>
                </c:pt>
                <c:pt idx="1897">
                  <c:v>0.6586805555555556</c:v>
                </c:pt>
                <c:pt idx="1898">
                  <c:v>0.65902777777777777</c:v>
                </c:pt>
                <c:pt idx="1899">
                  <c:v>0.65937499999999993</c:v>
                </c:pt>
                <c:pt idx="1900">
                  <c:v>0.65972222222222221</c:v>
                </c:pt>
                <c:pt idx="1901">
                  <c:v>0.66006944444444449</c:v>
                </c:pt>
                <c:pt idx="1902">
                  <c:v>0.66041666666666665</c:v>
                </c:pt>
                <c:pt idx="1903">
                  <c:v>0.66076388888888882</c:v>
                </c:pt>
                <c:pt idx="1904">
                  <c:v>0.66111111111111109</c:v>
                </c:pt>
                <c:pt idx="1905">
                  <c:v>0.66145833333333337</c:v>
                </c:pt>
                <c:pt idx="1906">
                  <c:v>0.66180555555555554</c:v>
                </c:pt>
                <c:pt idx="1907">
                  <c:v>0.66215277777777781</c:v>
                </c:pt>
                <c:pt idx="1908">
                  <c:v>0.66249999999999998</c:v>
                </c:pt>
                <c:pt idx="1909">
                  <c:v>0.66284722222222225</c:v>
                </c:pt>
                <c:pt idx="1910">
                  <c:v>0.66319444444444442</c:v>
                </c:pt>
                <c:pt idx="1911">
                  <c:v>0.6635416666666667</c:v>
                </c:pt>
                <c:pt idx="1912">
                  <c:v>0.66388888888888886</c:v>
                </c:pt>
                <c:pt idx="1913">
                  <c:v>0.66423611111111114</c:v>
                </c:pt>
                <c:pt idx="1914">
                  <c:v>0.6645833333333333</c:v>
                </c:pt>
                <c:pt idx="1915">
                  <c:v>0.66493055555555558</c:v>
                </c:pt>
                <c:pt idx="1916">
                  <c:v>0.66527777777777775</c:v>
                </c:pt>
                <c:pt idx="1917">
                  <c:v>0.66562500000000002</c:v>
                </c:pt>
                <c:pt idx="1918">
                  <c:v>0.66597222222222219</c:v>
                </c:pt>
                <c:pt idx="1919">
                  <c:v>0.66631944444444446</c:v>
                </c:pt>
                <c:pt idx="1920">
                  <c:v>0.66666666666666663</c:v>
                </c:pt>
                <c:pt idx="1921">
                  <c:v>0.66701388888888891</c:v>
                </c:pt>
                <c:pt idx="1922">
                  <c:v>0.66736111111111107</c:v>
                </c:pt>
                <c:pt idx="1923">
                  <c:v>0.66770833333333324</c:v>
                </c:pt>
                <c:pt idx="1924">
                  <c:v>0.66805555555555562</c:v>
                </c:pt>
                <c:pt idx="1925">
                  <c:v>0.66840277777777779</c:v>
                </c:pt>
                <c:pt idx="1926">
                  <c:v>0.66875000000000007</c:v>
                </c:pt>
                <c:pt idx="1927">
                  <c:v>0.66909722222222223</c:v>
                </c:pt>
                <c:pt idx="1928">
                  <c:v>0.6694444444444444</c:v>
                </c:pt>
                <c:pt idx="1929">
                  <c:v>0.66979166666666667</c:v>
                </c:pt>
                <c:pt idx="1930">
                  <c:v>0.67013888888888884</c:v>
                </c:pt>
                <c:pt idx="1931">
                  <c:v>0.67048611111111101</c:v>
                </c:pt>
                <c:pt idx="1932">
                  <c:v>0.67083333333333339</c:v>
                </c:pt>
                <c:pt idx="1933">
                  <c:v>0.67118055555555556</c:v>
                </c:pt>
                <c:pt idx="1934">
                  <c:v>0.67152777777777783</c:v>
                </c:pt>
                <c:pt idx="1935">
                  <c:v>0.671875</c:v>
                </c:pt>
                <c:pt idx="1936">
                  <c:v>0.67222222222222217</c:v>
                </c:pt>
                <c:pt idx="1937">
                  <c:v>0.67256944444444444</c:v>
                </c:pt>
                <c:pt idx="1938">
                  <c:v>0.67291666666666661</c:v>
                </c:pt>
                <c:pt idx="1939">
                  <c:v>0.67326388888888899</c:v>
                </c:pt>
                <c:pt idx="1940">
                  <c:v>0.67361111111111116</c:v>
                </c:pt>
                <c:pt idx="1941">
                  <c:v>0.67395833333333333</c:v>
                </c:pt>
                <c:pt idx="1942">
                  <c:v>0.6743055555555556</c:v>
                </c:pt>
                <c:pt idx="1943">
                  <c:v>0.67465277777777777</c:v>
                </c:pt>
                <c:pt idx="1944">
                  <c:v>0.67499999999999993</c:v>
                </c:pt>
                <c:pt idx="1945">
                  <c:v>0.67534722222222221</c:v>
                </c:pt>
                <c:pt idx="1946">
                  <c:v>0.67569444444444438</c:v>
                </c:pt>
                <c:pt idx="1947">
                  <c:v>0.67604166666666676</c:v>
                </c:pt>
                <c:pt idx="1948">
                  <c:v>0.67638888888888893</c:v>
                </c:pt>
                <c:pt idx="1949">
                  <c:v>0.67673611111111109</c:v>
                </c:pt>
                <c:pt idx="1950">
                  <c:v>0.67708333333333337</c:v>
                </c:pt>
                <c:pt idx="1951">
                  <c:v>0.67743055555555554</c:v>
                </c:pt>
                <c:pt idx="1952">
                  <c:v>0.6777777777777777</c:v>
                </c:pt>
                <c:pt idx="1953">
                  <c:v>0.67812499999999998</c:v>
                </c:pt>
                <c:pt idx="1954">
                  <c:v>0.67847222222222225</c:v>
                </c:pt>
                <c:pt idx="1955">
                  <c:v>0.67881944444444453</c:v>
                </c:pt>
                <c:pt idx="1956">
                  <c:v>0.6791666666666667</c:v>
                </c:pt>
                <c:pt idx="1957">
                  <c:v>0.67951388888888886</c:v>
                </c:pt>
                <c:pt idx="1958">
                  <c:v>0.67986111111111114</c:v>
                </c:pt>
                <c:pt idx="1959">
                  <c:v>0.6802083333333333</c:v>
                </c:pt>
                <c:pt idx="1960">
                  <c:v>0.68055555555555547</c:v>
                </c:pt>
                <c:pt idx="1961">
                  <c:v>0.68090277777777775</c:v>
                </c:pt>
                <c:pt idx="1962">
                  <c:v>0.68125000000000002</c:v>
                </c:pt>
                <c:pt idx="1963">
                  <c:v>0.6815972222222223</c:v>
                </c:pt>
                <c:pt idx="1964">
                  <c:v>0.68194444444444446</c:v>
                </c:pt>
                <c:pt idx="1965">
                  <c:v>0.68229166666666663</c:v>
                </c:pt>
                <c:pt idx="1966">
                  <c:v>0.68263888888888891</c:v>
                </c:pt>
                <c:pt idx="1967">
                  <c:v>0.68298611111111107</c:v>
                </c:pt>
                <c:pt idx="1968">
                  <c:v>0.68333333333333324</c:v>
                </c:pt>
                <c:pt idx="1969">
                  <c:v>0.68368055555555562</c:v>
                </c:pt>
                <c:pt idx="1970">
                  <c:v>0.68402777777777779</c:v>
                </c:pt>
                <c:pt idx="1971">
                  <c:v>0.68437500000000007</c:v>
                </c:pt>
                <c:pt idx="1972">
                  <c:v>0.68472222222222223</c:v>
                </c:pt>
                <c:pt idx="1973">
                  <c:v>0.6850694444444444</c:v>
                </c:pt>
                <c:pt idx="1974">
                  <c:v>0.68541666666666667</c:v>
                </c:pt>
                <c:pt idx="1975">
                  <c:v>0.68576388888888884</c:v>
                </c:pt>
                <c:pt idx="1976">
                  <c:v>0.68611111111111101</c:v>
                </c:pt>
                <c:pt idx="1977">
                  <c:v>0.68645833333333339</c:v>
                </c:pt>
                <c:pt idx="1978">
                  <c:v>0.68680555555555556</c:v>
                </c:pt>
                <c:pt idx="1979">
                  <c:v>0.68715277777777783</c:v>
                </c:pt>
                <c:pt idx="1980">
                  <c:v>0.6875</c:v>
                </c:pt>
                <c:pt idx="1981">
                  <c:v>0.68784722222222217</c:v>
                </c:pt>
                <c:pt idx="1982">
                  <c:v>0.68819444444444444</c:v>
                </c:pt>
                <c:pt idx="1983">
                  <c:v>0.68854166666666661</c:v>
                </c:pt>
                <c:pt idx="1984">
                  <c:v>0.68888888888888899</c:v>
                </c:pt>
                <c:pt idx="1985">
                  <c:v>0.68923611111111116</c:v>
                </c:pt>
                <c:pt idx="1986">
                  <c:v>0.68958333333333333</c:v>
                </c:pt>
                <c:pt idx="1987">
                  <c:v>0.6899305555555556</c:v>
                </c:pt>
                <c:pt idx="1988">
                  <c:v>0.69027777777777777</c:v>
                </c:pt>
                <c:pt idx="1989">
                  <c:v>0.69062499999999993</c:v>
                </c:pt>
                <c:pt idx="1990">
                  <c:v>0.69097222222222221</c:v>
                </c:pt>
                <c:pt idx="1991">
                  <c:v>0.69131944444444438</c:v>
                </c:pt>
                <c:pt idx="1992">
                  <c:v>0.69166666666666676</c:v>
                </c:pt>
                <c:pt idx="1993">
                  <c:v>0.69201388888888893</c:v>
                </c:pt>
                <c:pt idx="1994">
                  <c:v>0.69236111111111109</c:v>
                </c:pt>
                <c:pt idx="1995">
                  <c:v>0.69270833333333337</c:v>
                </c:pt>
                <c:pt idx="1996">
                  <c:v>0.69305555555555554</c:v>
                </c:pt>
                <c:pt idx="1997">
                  <c:v>0.6934027777777777</c:v>
                </c:pt>
                <c:pt idx="1998">
                  <c:v>0.69374999999999998</c:v>
                </c:pt>
                <c:pt idx="1999">
                  <c:v>0.69409722222222225</c:v>
                </c:pt>
                <c:pt idx="2000">
                  <c:v>0.69444444444444453</c:v>
                </c:pt>
                <c:pt idx="2001">
                  <c:v>0.6947916666666667</c:v>
                </c:pt>
                <c:pt idx="2002">
                  <c:v>0.69513888888888886</c:v>
                </c:pt>
                <c:pt idx="2003">
                  <c:v>0.69548611111111114</c:v>
                </c:pt>
                <c:pt idx="2004">
                  <c:v>0.6958333333333333</c:v>
                </c:pt>
                <c:pt idx="2005">
                  <c:v>0.69618055555555547</c:v>
                </c:pt>
                <c:pt idx="2006">
                  <c:v>0.69652777777777775</c:v>
                </c:pt>
                <c:pt idx="2007">
                  <c:v>0.69687500000000002</c:v>
                </c:pt>
                <c:pt idx="2008">
                  <c:v>0.6972222222222223</c:v>
                </c:pt>
                <c:pt idx="2009">
                  <c:v>0.69756944444444446</c:v>
                </c:pt>
                <c:pt idx="2010">
                  <c:v>0.69791666666666663</c:v>
                </c:pt>
                <c:pt idx="2011">
                  <c:v>0.69826388888888891</c:v>
                </c:pt>
                <c:pt idx="2012">
                  <c:v>0.69861111111111107</c:v>
                </c:pt>
                <c:pt idx="2013">
                  <c:v>0.69895833333333324</c:v>
                </c:pt>
                <c:pt idx="2014">
                  <c:v>0.69930555555555562</c:v>
                </c:pt>
                <c:pt idx="2015">
                  <c:v>0.69965277777777779</c:v>
                </c:pt>
                <c:pt idx="2016">
                  <c:v>0.70000000000000007</c:v>
                </c:pt>
                <c:pt idx="2017">
                  <c:v>0.70034722222222223</c:v>
                </c:pt>
                <c:pt idx="2018">
                  <c:v>0.7006944444444444</c:v>
                </c:pt>
                <c:pt idx="2019">
                  <c:v>0.70104166666666667</c:v>
                </c:pt>
                <c:pt idx="2020">
                  <c:v>0.70138888888888884</c:v>
                </c:pt>
                <c:pt idx="2021">
                  <c:v>0.70173611111111101</c:v>
                </c:pt>
                <c:pt idx="2022">
                  <c:v>0.70208333333333339</c:v>
                </c:pt>
                <c:pt idx="2023">
                  <c:v>0.70243055555555556</c:v>
                </c:pt>
                <c:pt idx="2024">
                  <c:v>0.70277777777777783</c:v>
                </c:pt>
                <c:pt idx="2025">
                  <c:v>0.703125</c:v>
                </c:pt>
                <c:pt idx="2026">
                  <c:v>0.70347222222222217</c:v>
                </c:pt>
                <c:pt idx="2027">
                  <c:v>0.70381944444444444</c:v>
                </c:pt>
                <c:pt idx="2028">
                  <c:v>0.70416666666666661</c:v>
                </c:pt>
                <c:pt idx="2029">
                  <c:v>0.70451388888888899</c:v>
                </c:pt>
                <c:pt idx="2030">
                  <c:v>0.70486111111111116</c:v>
                </c:pt>
                <c:pt idx="2031">
                  <c:v>0.70520833333333333</c:v>
                </c:pt>
                <c:pt idx="2032">
                  <c:v>0.7055555555555556</c:v>
                </c:pt>
                <c:pt idx="2033">
                  <c:v>0.70590277777777777</c:v>
                </c:pt>
                <c:pt idx="2034">
                  <c:v>0.70624999999999993</c:v>
                </c:pt>
                <c:pt idx="2035">
                  <c:v>0.70659722222222221</c:v>
                </c:pt>
                <c:pt idx="2036">
                  <c:v>0.70694444444444438</c:v>
                </c:pt>
                <c:pt idx="2037">
                  <c:v>0.70729166666666676</c:v>
                </c:pt>
                <c:pt idx="2038">
                  <c:v>0.70763888888888893</c:v>
                </c:pt>
                <c:pt idx="2039">
                  <c:v>0.70798611111111109</c:v>
                </c:pt>
                <c:pt idx="2040">
                  <c:v>0.70833333333333337</c:v>
                </c:pt>
                <c:pt idx="2041">
                  <c:v>0.70868055555555554</c:v>
                </c:pt>
                <c:pt idx="2042">
                  <c:v>0.7090277777777777</c:v>
                </c:pt>
                <c:pt idx="2043">
                  <c:v>0.70937499999999998</c:v>
                </c:pt>
                <c:pt idx="2044">
                  <c:v>0.70972222222222225</c:v>
                </c:pt>
                <c:pt idx="2045">
                  <c:v>0.71006944444444453</c:v>
                </c:pt>
                <c:pt idx="2046">
                  <c:v>0.7104166666666667</c:v>
                </c:pt>
                <c:pt idx="2047">
                  <c:v>0.71076388888888886</c:v>
                </c:pt>
                <c:pt idx="2048">
                  <c:v>0.71111111111111114</c:v>
                </c:pt>
                <c:pt idx="2049">
                  <c:v>0.7114583333333333</c:v>
                </c:pt>
                <c:pt idx="2050">
                  <c:v>0.71180555555555547</c:v>
                </c:pt>
                <c:pt idx="2051">
                  <c:v>0.71215277777777775</c:v>
                </c:pt>
                <c:pt idx="2052">
                  <c:v>0.71250000000000002</c:v>
                </c:pt>
                <c:pt idx="2053">
                  <c:v>0.7128472222222223</c:v>
                </c:pt>
                <c:pt idx="2054">
                  <c:v>0.71319444444444446</c:v>
                </c:pt>
                <c:pt idx="2055">
                  <c:v>0.71354166666666663</c:v>
                </c:pt>
                <c:pt idx="2056">
                  <c:v>0.71388888888888891</c:v>
                </c:pt>
                <c:pt idx="2057">
                  <c:v>0.71423611111111107</c:v>
                </c:pt>
                <c:pt idx="2058">
                  <c:v>0.71458333333333324</c:v>
                </c:pt>
                <c:pt idx="2059">
                  <c:v>0.71493055555555562</c:v>
                </c:pt>
                <c:pt idx="2060">
                  <c:v>0.71527777777777779</c:v>
                </c:pt>
                <c:pt idx="2061">
                  <c:v>0.71562500000000007</c:v>
                </c:pt>
                <c:pt idx="2062">
                  <c:v>0.71597222222222223</c:v>
                </c:pt>
                <c:pt idx="2063">
                  <c:v>0.7163194444444444</c:v>
                </c:pt>
                <c:pt idx="2064">
                  <c:v>0.71666666666666667</c:v>
                </c:pt>
                <c:pt idx="2065">
                  <c:v>0.71701388888888884</c:v>
                </c:pt>
                <c:pt idx="2066">
                  <c:v>0.71736111111111101</c:v>
                </c:pt>
                <c:pt idx="2067">
                  <c:v>0.71770833333333339</c:v>
                </c:pt>
                <c:pt idx="2068">
                  <c:v>0.71805555555555556</c:v>
                </c:pt>
                <c:pt idx="2069">
                  <c:v>0.71840277777777783</c:v>
                </c:pt>
                <c:pt idx="2070">
                  <c:v>0.71875</c:v>
                </c:pt>
                <c:pt idx="2071">
                  <c:v>0.71909722222222217</c:v>
                </c:pt>
                <c:pt idx="2072">
                  <c:v>0.71944444444444444</c:v>
                </c:pt>
                <c:pt idx="2073">
                  <c:v>0.71979166666666661</c:v>
                </c:pt>
                <c:pt idx="2074">
                  <c:v>0.72013888888888899</c:v>
                </c:pt>
                <c:pt idx="2075">
                  <c:v>0.72048611111111116</c:v>
                </c:pt>
                <c:pt idx="2076">
                  <c:v>0.72083333333333333</c:v>
                </c:pt>
                <c:pt idx="2077">
                  <c:v>0.7211805555555556</c:v>
                </c:pt>
                <c:pt idx="2078">
                  <c:v>0.72152777777777777</c:v>
                </c:pt>
                <c:pt idx="2079">
                  <c:v>0.72187499999999993</c:v>
                </c:pt>
                <c:pt idx="2080">
                  <c:v>0.72222222222222221</c:v>
                </c:pt>
                <c:pt idx="2081">
                  <c:v>0.72256944444444438</c:v>
                </c:pt>
                <c:pt idx="2082">
                  <c:v>0.72291666666666676</c:v>
                </c:pt>
                <c:pt idx="2083">
                  <c:v>0.72326388888888893</c:v>
                </c:pt>
                <c:pt idx="2084">
                  <c:v>0.72361111111111109</c:v>
                </c:pt>
                <c:pt idx="2085">
                  <c:v>0.72395833333333337</c:v>
                </c:pt>
                <c:pt idx="2086">
                  <c:v>0.72430555555555554</c:v>
                </c:pt>
                <c:pt idx="2087">
                  <c:v>0.7246527777777777</c:v>
                </c:pt>
                <c:pt idx="2088">
                  <c:v>0.72499999999999998</c:v>
                </c:pt>
                <c:pt idx="2089">
                  <c:v>0.72534722222222225</c:v>
                </c:pt>
                <c:pt idx="2090">
                  <c:v>0.72569444444444453</c:v>
                </c:pt>
                <c:pt idx="2091">
                  <c:v>0.7260416666666667</c:v>
                </c:pt>
                <c:pt idx="2092">
                  <c:v>0.72638888888888886</c:v>
                </c:pt>
                <c:pt idx="2093">
                  <c:v>0.72673611111111114</c:v>
                </c:pt>
                <c:pt idx="2094">
                  <c:v>0.7270833333333333</c:v>
                </c:pt>
                <c:pt idx="2095">
                  <c:v>0.72743055555555547</c:v>
                </c:pt>
                <c:pt idx="2096">
                  <c:v>0.72777777777777775</c:v>
                </c:pt>
                <c:pt idx="2097">
                  <c:v>0.72812500000000002</c:v>
                </c:pt>
                <c:pt idx="2098">
                  <c:v>0.7284722222222223</c:v>
                </c:pt>
                <c:pt idx="2099">
                  <c:v>0.72881944444444446</c:v>
                </c:pt>
                <c:pt idx="2100">
                  <c:v>0.72916666666666663</c:v>
                </c:pt>
                <c:pt idx="2101">
                  <c:v>0.72951388888888891</c:v>
                </c:pt>
                <c:pt idx="2102">
                  <c:v>0.72986111111111107</c:v>
                </c:pt>
                <c:pt idx="2103">
                  <c:v>0.73020833333333324</c:v>
                </c:pt>
                <c:pt idx="2104">
                  <c:v>0.73055555555555562</c:v>
                </c:pt>
                <c:pt idx="2105">
                  <c:v>0.73090277777777779</c:v>
                </c:pt>
                <c:pt idx="2106">
                  <c:v>0.73125000000000007</c:v>
                </c:pt>
                <c:pt idx="2107">
                  <c:v>0.73159722222222223</c:v>
                </c:pt>
                <c:pt idx="2108">
                  <c:v>0.7319444444444444</c:v>
                </c:pt>
                <c:pt idx="2109">
                  <c:v>0.73229166666666667</c:v>
                </c:pt>
                <c:pt idx="2110">
                  <c:v>0.73263888888888884</c:v>
                </c:pt>
                <c:pt idx="2111">
                  <c:v>0.73298611111111101</c:v>
                </c:pt>
                <c:pt idx="2112">
                  <c:v>0.73333333333333339</c:v>
                </c:pt>
                <c:pt idx="2113">
                  <c:v>0.73368055555555556</c:v>
                </c:pt>
                <c:pt idx="2114">
                  <c:v>0.73402777777777783</c:v>
                </c:pt>
                <c:pt idx="2115">
                  <c:v>0.734375</c:v>
                </c:pt>
                <c:pt idx="2116">
                  <c:v>0.73472222222222217</c:v>
                </c:pt>
                <c:pt idx="2117">
                  <c:v>0.73506944444444444</c:v>
                </c:pt>
                <c:pt idx="2118">
                  <c:v>0.73541666666666661</c:v>
                </c:pt>
                <c:pt idx="2119">
                  <c:v>0.73576388888888899</c:v>
                </c:pt>
                <c:pt idx="2120">
                  <c:v>0.73611111111111116</c:v>
                </c:pt>
                <c:pt idx="2121">
                  <c:v>0.73645833333333333</c:v>
                </c:pt>
                <c:pt idx="2122">
                  <c:v>0.7368055555555556</c:v>
                </c:pt>
                <c:pt idx="2123">
                  <c:v>0.73715277777777777</c:v>
                </c:pt>
                <c:pt idx="2124">
                  <c:v>0.73749999999999993</c:v>
                </c:pt>
                <c:pt idx="2125">
                  <c:v>0.73784722222222221</c:v>
                </c:pt>
                <c:pt idx="2126">
                  <c:v>0.73819444444444438</c:v>
                </c:pt>
                <c:pt idx="2127">
                  <c:v>0.73854166666666676</c:v>
                </c:pt>
                <c:pt idx="2128">
                  <c:v>0.73888888888888893</c:v>
                </c:pt>
                <c:pt idx="2129">
                  <c:v>0.73923611111111109</c:v>
                </c:pt>
                <c:pt idx="2130">
                  <c:v>0.73958333333333337</c:v>
                </c:pt>
                <c:pt idx="2131">
                  <c:v>0.73993055555555554</c:v>
                </c:pt>
                <c:pt idx="2132">
                  <c:v>0.7402777777777777</c:v>
                </c:pt>
                <c:pt idx="2133">
                  <c:v>0.74062499999999998</c:v>
                </c:pt>
                <c:pt idx="2134">
                  <c:v>0.74097222222222225</c:v>
                </c:pt>
                <c:pt idx="2135">
                  <c:v>0.74131944444444453</c:v>
                </c:pt>
                <c:pt idx="2136">
                  <c:v>0.7416666666666667</c:v>
                </c:pt>
                <c:pt idx="2137">
                  <c:v>0.74201388888888886</c:v>
                </c:pt>
                <c:pt idx="2138">
                  <c:v>0.74236111111111114</c:v>
                </c:pt>
                <c:pt idx="2139">
                  <c:v>0.7427083333333333</c:v>
                </c:pt>
                <c:pt idx="2140">
                  <c:v>0.74305555555555547</c:v>
                </c:pt>
                <c:pt idx="2141">
                  <c:v>0.74340277777777775</c:v>
                </c:pt>
                <c:pt idx="2142">
                  <c:v>0.74375000000000002</c:v>
                </c:pt>
                <c:pt idx="2143">
                  <c:v>0.7440972222222223</c:v>
                </c:pt>
                <c:pt idx="2144">
                  <c:v>0.74444444444444446</c:v>
                </c:pt>
                <c:pt idx="2145">
                  <c:v>0.74479166666666663</c:v>
                </c:pt>
                <c:pt idx="2146">
                  <c:v>0.74513888888888891</c:v>
                </c:pt>
                <c:pt idx="2147">
                  <c:v>0.74548611111111107</c:v>
                </c:pt>
                <c:pt idx="2148">
                  <c:v>0.74583333333333324</c:v>
                </c:pt>
                <c:pt idx="2149">
                  <c:v>0.74618055555555562</c:v>
                </c:pt>
                <c:pt idx="2150">
                  <c:v>0.74652777777777779</c:v>
                </c:pt>
                <c:pt idx="2151">
                  <c:v>0.74687500000000007</c:v>
                </c:pt>
                <c:pt idx="2152">
                  <c:v>0.74722222222222223</c:v>
                </c:pt>
                <c:pt idx="2153">
                  <c:v>0.7475694444444444</c:v>
                </c:pt>
                <c:pt idx="2154">
                  <c:v>0.74791666666666667</c:v>
                </c:pt>
                <c:pt idx="2155">
                  <c:v>0.74826388888888884</c:v>
                </c:pt>
                <c:pt idx="2156">
                  <c:v>0.74861111111111101</c:v>
                </c:pt>
                <c:pt idx="2157">
                  <c:v>0.74895833333333339</c:v>
                </c:pt>
                <c:pt idx="2158">
                  <c:v>0.74930555555555556</c:v>
                </c:pt>
                <c:pt idx="2159">
                  <c:v>0.74965277777777783</c:v>
                </c:pt>
                <c:pt idx="2160">
                  <c:v>0.75</c:v>
                </c:pt>
                <c:pt idx="2161">
                  <c:v>0.75034722222222217</c:v>
                </c:pt>
                <c:pt idx="2162">
                  <c:v>0.75069444444444444</c:v>
                </c:pt>
                <c:pt idx="2163">
                  <c:v>0.75104166666666661</c:v>
                </c:pt>
                <c:pt idx="2164">
                  <c:v>0.75138888888888899</c:v>
                </c:pt>
                <c:pt idx="2165">
                  <c:v>0.75173611111111116</c:v>
                </c:pt>
                <c:pt idx="2166">
                  <c:v>0.75208333333333333</c:v>
                </c:pt>
                <c:pt idx="2167">
                  <c:v>0.7524305555555556</c:v>
                </c:pt>
                <c:pt idx="2168">
                  <c:v>0.75277777777777777</c:v>
                </c:pt>
                <c:pt idx="2169">
                  <c:v>0.75312499999999993</c:v>
                </c:pt>
                <c:pt idx="2170">
                  <c:v>0.75347222222222221</c:v>
                </c:pt>
                <c:pt idx="2171">
                  <c:v>0.75381944444444438</c:v>
                </c:pt>
                <c:pt idx="2172">
                  <c:v>0.75416666666666676</c:v>
                </c:pt>
                <c:pt idx="2173">
                  <c:v>0.75451388888888893</c:v>
                </c:pt>
                <c:pt idx="2174">
                  <c:v>0.75486111111111109</c:v>
                </c:pt>
                <c:pt idx="2175">
                  <c:v>0.75520833333333337</c:v>
                </c:pt>
                <c:pt idx="2176">
                  <c:v>0.75555555555555554</c:v>
                </c:pt>
                <c:pt idx="2177">
                  <c:v>0.7559027777777777</c:v>
                </c:pt>
                <c:pt idx="2178">
                  <c:v>0.75624999999999998</c:v>
                </c:pt>
                <c:pt idx="2179">
                  <c:v>0.75659722222222225</c:v>
                </c:pt>
                <c:pt idx="2180">
                  <c:v>0.75694444444444453</c:v>
                </c:pt>
                <c:pt idx="2181">
                  <c:v>0.7572916666666667</c:v>
                </c:pt>
                <c:pt idx="2182">
                  <c:v>0.75763888888888886</c:v>
                </c:pt>
                <c:pt idx="2183">
                  <c:v>0.75798611111111114</c:v>
                </c:pt>
                <c:pt idx="2184">
                  <c:v>0.7583333333333333</c:v>
                </c:pt>
                <c:pt idx="2185">
                  <c:v>0.75868055555555547</c:v>
                </c:pt>
                <c:pt idx="2186">
                  <c:v>0.75902777777777775</c:v>
                </c:pt>
                <c:pt idx="2187">
                  <c:v>0.75937500000000002</c:v>
                </c:pt>
                <c:pt idx="2188">
                  <c:v>0.7597222222222223</c:v>
                </c:pt>
                <c:pt idx="2189">
                  <c:v>0.76006944444444446</c:v>
                </c:pt>
                <c:pt idx="2190">
                  <c:v>0.76041666666666663</c:v>
                </c:pt>
                <c:pt idx="2191">
                  <c:v>0.76076388888888891</c:v>
                </c:pt>
                <c:pt idx="2192">
                  <c:v>0.76111111111111107</c:v>
                </c:pt>
                <c:pt idx="2193">
                  <c:v>0.76145833333333324</c:v>
                </c:pt>
                <c:pt idx="2194">
                  <c:v>0.76180555555555562</c:v>
                </c:pt>
                <c:pt idx="2195">
                  <c:v>0.76215277777777779</c:v>
                </c:pt>
                <c:pt idx="2196">
                  <c:v>0.76250000000000007</c:v>
                </c:pt>
                <c:pt idx="2197">
                  <c:v>0.76284722222222223</c:v>
                </c:pt>
                <c:pt idx="2198">
                  <c:v>0.7631944444444444</c:v>
                </c:pt>
                <c:pt idx="2199">
                  <c:v>0.76354166666666667</c:v>
                </c:pt>
                <c:pt idx="2200">
                  <c:v>0.76388888888888884</c:v>
                </c:pt>
                <c:pt idx="2201">
                  <c:v>0.76423611111111101</c:v>
                </c:pt>
                <c:pt idx="2202">
                  <c:v>0.76458333333333339</c:v>
                </c:pt>
                <c:pt idx="2203">
                  <c:v>0.76493055555555556</c:v>
                </c:pt>
                <c:pt idx="2204">
                  <c:v>0.76527777777777783</c:v>
                </c:pt>
                <c:pt idx="2205">
                  <c:v>0.765625</c:v>
                </c:pt>
                <c:pt idx="2206">
                  <c:v>0.76597222222222217</c:v>
                </c:pt>
                <c:pt idx="2207">
                  <c:v>0.76631944444444444</c:v>
                </c:pt>
                <c:pt idx="2208">
                  <c:v>0.76666666666666661</c:v>
                </c:pt>
                <c:pt idx="2209">
                  <c:v>0.76701388888888899</c:v>
                </c:pt>
                <c:pt idx="2210">
                  <c:v>0.76736111111111116</c:v>
                </c:pt>
                <c:pt idx="2211">
                  <c:v>0.76770833333333333</c:v>
                </c:pt>
                <c:pt idx="2212">
                  <c:v>0.7680555555555556</c:v>
                </c:pt>
                <c:pt idx="2213">
                  <c:v>0.76840277777777777</c:v>
                </c:pt>
                <c:pt idx="2214">
                  <c:v>0.76874999999999993</c:v>
                </c:pt>
                <c:pt idx="2215">
                  <c:v>0.76909722222222221</c:v>
                </c:pt>
                <c:pt idx="2216">
                  <c:v>0.76944444444444438</c:v>
                </c:pt>
                <c:pt idx="2217">
                  <c:v>0.76979166666666676</c:v>
                </c:pt>
                <c:pt idx="2218">
                  <c:v>0.77013888888888893</c:v>
                </c:pt>
                <c:pt idx="2219">
                  <c:v>0.77048611111111109</c:v>
                </c:pt>
                <c:pt idx="2220">
                  <c:v>0.77083333333333337</c:v>
                </c:pt>
                <c:pt idx="2221">
                  <c:v>0.77118055555555554</c:v>
                </c:pt>
                <c:pt idx="2222">
                  <c:v>0.7715277777777777</c:v>
                </c:pt>
                <c:pt idx="2223">
                  <c:v>0.77187499999999998</c:v>
                </c:pt>
                <c:pt idx="2224">
                  <c:v>0.77222222222222225</c:v>
                </c:pt>
                <c:pt idx="2225">
                  <c:v>0.77256944444444453</c:v>
                </c:pt>
                <c:pt idx="2226">
                  <c:v>0.7729166666666667</c:v>
                </c:pt>
                <c:pt idx="2227">
                  <c:v>0.77326388888888886</c:v>
                </c:pt>
                <c:pt idx="2228">
                  <c:v>0.77361111111111114</c:v>
                </c:pt>
                <c:pt idx="2229">
                  <c:v>0.7739583333333333</c:v>
                </c:pt>
                <c:pt idx="2230">
                  <c:v>0.77430555555555547</c:v>
                </c:pt>
                <c:pt idx="2231">
                  <c:v>0.77465277777777775</c:v>
                </c:pt>
                <c:pt idx="2232">
                  <c:v>0.77500000000000002</c:v>
                </c:pt>
                <c:pt idx="2233">
                  <c:v>0.7753472222222223</c:v>
                </c:pt>
                <c:pt idx="2234">
                  <c:v>0.77569444444444446</c:v>
                </c:pt>
                <c:pt idx="2235">
                  <c:v>0.77604166666666663</c:v>
                </c:pt>
                <c:pt idx="2236">
                  <c:v>0.77638888888888891</c:v>
                </c:pt>
                <c:pt idx="2237">
                  <c:v>0.77673611111111107</c:v>
                </c:pt>
                <c:pt idx="2238">
                  <c:v>0.77708333333333324</c:v>
                </c:pt>
                <c:pt idx="2239">
                  <c:v>0.77743055555555562</c:v>
                </c:pt>
                <c:pt idx="2240">
                  <c:v>0.77777777777777779</c:v>
                </c:pt>
                <c:pt idx="2241">
                  <c:v>0.77812500000000007</c:v>
                </c:pt>
                <c:pt idx="2242">
                  <c:v>0.77847222222222223</c:v>
                </c:pt>
                <c:pt idx="2243">
                  <c:v>0.7788194444444444</c:v>
                </c:pt>
                <c:pt idx="2244">
                  <c:v>0.77916666666666667</c:v>
                </c:pt>
                <c:pt idx="2245">
                  <c:v>0.77951388888888884</c:v>
                </c:pt>
                <c:pt idx="2246">
                  <c:v>0.77986111111111101</c:v>
                </c:pt>
                <c:pt idx="2247">
                  <c:v>0.78020833333333339</c:v>
                </c:pt>
                <c:pt idx="2248">
                  <c:v>0.78055555555555556</c:v>
                </c:pt>
                <c:pt idx="2249">
                  <c:v>0.78090277777777783</c:v>
                </c:pt>
                <c:pt idx="2250">
                  <c:v>0.78125</c:v>
                </c:pt>
                <c:pt idx="2251">
                  <c:v>0.78159722222222217</c:v>
                </c:pt>
                <c:pt idx="2252">
                  <c:v>0.78194444444444444</c:v>
                </c:pt>
                <c:pt idx="2253">
                  <c:v>0.78229166666666661</c:v>
                </c:pt>
                <c:pt idx="2254">
                  <c:v>0.78263888888888899</c:v>
                </c:pt>
                <c:pt idx="2255">
                  <c:v>0.78298611111111116</c:v>
                </c:pt>
                <c:pt idx="2256">
                  <c:v>0.78333333333333333</c:v>
                </c:pt>
                <c:pt idx="2257">
                  <c:v>0.7836805555555556</c:v>
                </c:pt>
                <c:pt idx="2258">
                  <c:v>0.78402777777777777</c:v>
                </c:pt>
                <c:pt idx="2259">
                  <c:v>0.78437499999999993</c:v>
                </c:pt>
                <c:pt idx="2260">
                  <c:v>0.78472222222222221</c:v>
                </c:pt>
                <c:pt idx="2261">
                  <c:v>0.78506944444444438</c:v>
                </c:pt>
                <c:pt idx="2262">
                  <c:v>0.78541666666666676</c:v>
                </c:pt>
                <c:pt idx="2263">
                  <c:v>0.78576388888888893</c:v>
                </c:pt>
                <c:pt idx="2264">
                  <c:v>0.78611111111111109</c:v>
                </c:pt>
                <c:pt idx="2265">
                  <c:v>0.78645833333333337</c:v>
                </c:pt>
                <c:pt idx="2266">
                  <c:v>0.78680555555555554</c:v>
                </c:pt>
                <c:pt idx="2267">
                  <c:v>0.7871527777777777</c:v>
                </c:pt>
                <c:pt idx="2268">
                  <c:v>0.78749999999999998</c:v>
                </c:pt>
                <c:pt idx="2269">
                  <c:v>0.78784722222222225</c:v>
                </c:pt>
                <c:pt idx="2270">
                  <c:v>0.78819444444444453</c:v>
                </c:pt>
                <c:pt idx="2271">
                  <c:v>0.7885416666666667</c:v>
                </c:pt>
                <c:pt idx="2272">
                  <c:v>0.78888888888888886</c:v>
                </c:pt>
                <c:pt idx="2273">
                  <c:v>0.78923611111111114</c:v>
                </c:pt>
                <c:pt idx="2274">
                  <c:v>0.7895833333333333</c:v>
                </c:pt>
                <c:pt idx="2275">
                  <c:v>0.78993055555555547</c:v>
                </c:pt>
                <c:pt idx="2276">
                  <c:v>0.79027777777777775</c:v>
                </c:pt>
                <c:pt idx="2277">
                  <c:v>0.79062500000000002</c:v>
                </c:pt>
                <c:pt idx="2278">
                  <c:v>0.7909722222222223</c:v>
                </c:pt>
                <c:pt idx="2279">
                  <c:v>0.79131944444444446</c:v>
                </c:pt>
                <c:pt idx="2280">
                  <c:v>0.79166666666666663</c:v>
                </c:pt>
                <c:pt idx="2281">
                  <c:v>0.79201388888888891</c:v>
                </c:pt>
                <c:pt idx="2282">
                  <c:v>0.79236111111111107</c:v>
                </c:pt>
                <c:pt idx="2283">
                  <c:v>0.79270833333333324</c:v>
                </c:pt>
                <c:pt idx="2284">
                  <c:v>0.79305555555555562</c:v>
                </c:pt>
                <c:pt idx="2285">
                  <c:v>0.79340277777777779</c:v>
                </c:pt>
                <c:pt idx="2286">
                  <c:v>0.79375000000000007</c:v>
                </c:pt>
                <c:pt idx="2287">
                  <c:v>0.79409722222222223</c:v>
                </c:pt>
                <c:pt idx="2288">
                  <c:v>0.7944444444444444</c:v>
                </c:pt>
                <c:pt idx="2289">
                  <c:v>0.79479166666666667</c:v>
                </c:pt>
                <c:pt idx="2290">
                  <c:v>0.79513888888888884</c:v>
                </c:pt>
                <c:pt idx="2291">
                  <c:v>0.79548611111111101</c:v>
                </c:pt>
                <c:pt idx="2292">
                  <c:v>0.79583333333333339</c:v>
                </c:pt>
                <c:pt idx="2293">
                  <c:v>0.79618055555555556</c:v>
                </c:pt>
                <c:pt idx="2294">
                  <c:v>0.79652777777777783</c:v>
                </c:pt>
                <c:pt idx="2295">
                  <c:v>0.796875</c:v>
                </c:pt>
                <c:pt idx="2296">
                  <c:v>0.79722222222222217</c:v>
                </c:pt>
                <c:pt idx="2297">
                  <c:v>0.79756944444444444</c:v>
                </c:pt>
                <c:pt idx="2298">
                  <c:v>0.79791666666666661</c:v>
                </c:pt>
                <c:pt idx="2299">
                  <c:v>0.79826388888888899</c:v>
                </c:pt>
                <c:pt idx="2300">
                  <c:v>0.79861111111111116</c:v>
                </c:pt>
                <c:pt idx="2301">
                  <c:v>0.79895833333333333</c:v>
                </c:pt>
                <c:pt idx="2302">
                  <c:v>0.7993055555555556</c:v>
                </c:pt>
                <c:pt idx="2303">
                  <c:v>0.79965277777777777</c:v>
                </c:pt>
                <c:pt idx="2304">
                  <c:v>0.79999999999999993</c:v>
                </c:pt>
                <c:pt idx="2305">
                  <c:v>0.80034722222222221</c:v>
                </c:pt>
                <c:pt idx="2306">
                  <c:v>0.80069444444444438</c:v>
                </c:pt>
                <c:pt idx="2307">
                  <c:v>0.80104166666666676</c:v>
                </c:pt>
                <c:pt idx="2308">
                  <c:v>0.80138888888888893</c:v>
                </c:pt>
                <c:pt idx="2309">
                  <c:v>0.80173611111111109</c:v>
                </c:pt>
                <c:pt idx="2310">
                  <c:v>0.80208333333333337</c:v>
                </c:pt>
                <c:pt idx="2311">
                  <c:v>0.80243055555555554</c:v>
                </c:pt>
                <c:pt idx="2312">
                  <c:v>0.8027777777777777</c:v>
                </c:pt>
                <c:pt idx="2313">
                  <c:v>0.80312499999999998</c:v>
                </c:pt>
                <c:pt idx="2314">
                  <c:v>0.80347222222222225</c:v>
                </c:pt>
                <c:pt idx="2315">
                  <c:v>0.80381944444444453</c:v>
                </c:pt>
                <c:pt idx="2316">
                  <c:v>0.8041666666666667</c:v>
                </c:pt>
                <c:pt idx="2317">
                  <c:v>0.80451388888888886</c:v>
                </c:pt>
                <c:pt idx="2318">
                  <c:v>0.80486111111111114</c:v>
                </c:pt>
                <c:pt idx="2319">
                  <c:v>0.8052083333333333</c:v>
                </c:pt>
                <c:pt idx="2320">
                  <c:v>0.80555555555555547</c:v>
                </c:pt>
                <c:pt idx="2321">
                  <c:v>0.80590277777777775</c:v>
                </c:pt>
                <c:pt idx="2322">
                  <c:v>0.80625000000000002</c:v>
                </c:pt>
                <c:pt idx="2323">
                  <c:v>0.8065972222222223</c:v>
                </c:pt>
                <c:pt idx="2324">
                  <c:v>0.80694444444444446</c:v>
                </c:pt>
                <c:pt idx="2325">
                  <c:v>0.80729166666666663</c:v>
                </c:pt>
                <c:pt idx="2326">
                  <c:v>0.80763888888888891</c:v>
                </c:pt>
                <c:pt idx="2327">
                  <c:v>0.80798611111111107</c:v>
                </c:pt>
                <c:pt idx="2328">
                  <c:v>0.80833333333333324</c:v>
                </c:pt>
                <c:pt idx="2329">
                  <c:v>0.80868055555555562</c:v>
                </c:pt>
                <c:pt idx="2330">
                  <c:v>0.80902777777777779</c:v>
                </c:pt>
                <c:pt idx="2331">
                  <c:v>0.80937500000000007</c:v>
                </c:pt>
                <c:pt idx="2332">
                  <c:v>0.80972222222222223</c:v>
                </c:pt>
                <c:pt idx="2333">
                  <c:v>0.8100694444444444</c:v>
                </c:pt>
                <c:pt idx="2334">
                  <c:v>0.81041666666666667</c:v>
                </c:pt>
                <c:pt idx="2335">
                  <c:v>0.81076388888888884</c:v>
                </c:pt>
                <c:pt idx="2336">
                  <c:v>0.81111111111111101</c:v>
                </c:pt>
                <c:pt idx="2337">
                  <c:v>0.81145833333333339</c:v>
                </c:pt>
                <c:pt idx="2338">
                  <c:v>0.81180555555555556</c:v>
                </c:pt>
                <c:pt idx="2339">
                  <c:v>0.81215277777777783</c:v>
                </c:pt>
                <c:pt idx="2340">
                  <c:v>0.8125</c:v>
                </c:pt>
                <c:pt idx="2341">
                  <c:v>0.81284722222222217</c:v>
                </c:pt>
                <c:pt idx="2342">
                  <c:v>0.81319444444444444</c:v>
                </c:pt>
                <c:pt idx="2343">
                  <c:v>0.81354166666666661</c:v>
                </c:pt>
                <c:pt idx="2344">
                  <c:v>0.81388888888888899</c:v>
                </c:pt>
                <c:pt idx="2345">
                  <c:v>0.81423611111111116</c:v>
                </c:pt>
                <c:pt idx="2346">
                  <c:v>0.81458333333333333</c:v>
                </c:pt>
                <c:pt idx="2347">
                  <c:v>0.8149305555555556</c:v>
                </c:pt>
                <c:pt idx="2348">
                  <c:v>0.81527777777777777</c:v>
                </c:pt>
                <c:pt idx="2349">
                  <c:v>0.81562499999999993</c:v>
                </c:pt>
                <c:pt idx="2350">
                  <c:v>0.81597222222222221</c:v>
                </c:pt>
                <c:pt idx="2351">
                  <c:v>0.81631944444444438</c:v>
                </c:pt>
                <c:pt idx="2352">
                  <c:v>0.81666666666666676</c:v>
                </c:pt>
                <c:pt idx="2353">
                  <c:v>0.81701388888888893</c:v>
                </c:pt>
                <c:pt idx="2354">
                  <c:v>0.81736111111111109</c:v>
                </c:pt>
                <c:pt idx="2355">
                  <c:v>0.81770833333333337</c:v>
                </c:pt>
                <c:pt idx="2356">
                  <c:v>0.81805555555555554</c:v>
                </c:pt>
                <c:pt idx="2357">
                  <c:v>0.8184027777777777</c:v>
                </c:pt>
                <c:pt idx="2358">
                  <c:v>0.81874999999999998</c:v>
                </c:pt>
                <c:pt idx="2359">
                  <c:v>0.81909722222222225</c:v>
                </c:pt>
                <c:pt idx="2360">
                  <c:v>0.81944444444444453</c:v>
                </c:pt>
                <c:pt idx="2361">
                  <c:v>0.8197916666666667</c:v>
                </c:pt>
                <c:pt idx="2362">
                  <c:v>0.82013888888888886</c:v>
                </c:pt>
                <c:pt idx="2363">
                  <c:v>0.82048611111111114</c:v>
                </c:pt>
                <c:pt idx="2364">
                  <c:v>0.8208333333333333</c:v>
                </c:pt>
                <c:pt idx="2365">
                  <c:v>0.82118055555555547</c:v>
                </c:pt>
                <c:pt idx="2366">
                  <c:v>0.82152777777777775</c:v>
                </c:pt>
                <c:pt idx="2367">
                  <c:v>0.82187500000000002</c:v>
                </c:pt>
                <c:pt idx="2368">
                  <c:v>0.8222222222222223</c:v>
                </c:pt>
                <c:pt idx="2369">
                  <c:v>0.82256944444444446</c:v>
                </c:pt>
                <c:pt idx="2370">
                  <c:v>0.82291666666666663</c:v>
                </c:pt>
                <c:pt idx="2371">
                  <c:v>0.82326388888888891</c:v>
                </c:pt>
                <c:pt idx="2372">
                  <c:v>0.82361111111111107</c:v>
                </c:pt>
                <c:pt idx="2373">
                  <c:v>0.82395833333333324</c:v>
                </c:pt>
                <c:pt idx="2374">
                  <c:v>0.82430555555555562</c:v>
                </c:pt>
                <c:pt idx="2375">
                  <c:v>0.82465277777777779</c:v>
                </c:pt>
                <c:pt idx="2376">
                  <c:v>0.82500000000000007</c:v>
                </c:pt>
                <c:pt idx="2377">
                  <c:v>0.82534722222222223</c:v>
                </c:pt>
                <c:pt idx="2378">
                  <c:v>0.8256944444444444</c:v>
                </c:pt>
                <c:pt idx="2379">
                  <c:v>0.82604166666666667</c:v>
                </c:pt>
                <c:pt idx="2380">
                  <c:v>0.82638888888888884</c:v>
                </c:pt>
                <c:pt idx="2381">
                  <c:v>0.82673611111111101</c:v>
                </c:pt>
                <c:pt idx="2382">
                  <c:v>0.82708333333333339</c:v>
                </c:pt>
                <c:pt idx="2383">
                  <c:v>0.82743055555555556</c:v>
                </c:pt>
                <c:pt idx="2384">
                  <c:v>0.82777777777777783</c:v>
                </c:pt>
                <c:pt idx="2385">
                  <c:v>0.828125</c:v>
                </c:pt>
                <c:pt idx="2386">
                  <c:v>0.82847222222222217</c:v>
                </c:pt>
                <c:pt idx="2387">
                  <c:v>0.82881944444444444</c:v>
                </c:pt>
                <c:pt idx="2388">
                  <c:v>0.82916666666666661</c:v>
                </c:pt>
                <c:pt idx="2389">
                  <c:v>0.82951388888888899</c:v>
                </c:pt>
                <c:pt idx="2390">
                  <c:v>0.82986111111111116</c:v>
                </c:pt>
                <c:pt idx="2391">
                  <c:v>0.83020833333333333</c:v>
                </c:pt>
                <c:pt idx="2392">
                  <c:v>0.8305555555555556</c:v>
                </c:pt>
                <c:pt idx="2393">
                  <c:v>0.83090277777777777</c:v>
                </c:pt>
                <c:pt idx="2394">
                  <c:v>0.83124999999999993</c:v>
                </c:pt>
                <c:pt idx="2395">
                  <c:v>0.83159722222222221</c:v>
                </c:pt>
                <c:pt idx="2396">
                  <c:v>0.83194444444444438</c:v>
                </c:pt>
                <c:pt idx="2397">
                  <c:v>0.83229166666666676</c:v>
                </c:pt>
                <c:pt idx="2398">
                  <c:v>0.83263888888888893</c:v>
                </c:pt>
                <c:pt idx="2399">
                  <c:v>0.83298611111111109</c:v>
                </c:pt>
                <c:pt idx="2400">
                  <c:v>0.83333333333333337</c:v>
                </c:pt>
                <c:pt idx="2401">
                  <c:v>0.83368055555555554</c:v>
                </c:pt>
                <c:pt idx="2402">
                  <c:v>0.8340277777777777</c:v>
                </c:pt>
                <c:pt idx="2403">
                  <c:v>0.83437499999999998</c:v>
                </c:pt>
                <c:pt idx="2404">
                  <c:v>0.83472222222222225</c:v>
                </c:pt>
                <c:pt idx="2405">
                  <c:v>0.83506944444444453</c:v>
                </c:pt>
                <c:pt idx="2406">
                  <c:v>0.8354166666666667</c:v>
                </c:pt>
                <c:pt idx="2407">
                  <c:v>0.83576388888888886</c:v>
                </c:pt>
                <c:pt idx="2408">
                  <c:v>0.83611111111111114</c:v>
                </c:pt>
                <c:pt idx="2409">
                  <c:v>0.8364583333333333</c:v>
                </c:pt>
                <c:pt idx="2410">
                  <c:v>0.83680555555555547</c:v>
                </c:pt>
                <c:pt idx="2411">
                  <c:v>0.83715277777777775</c:v>
                </c:pt>
                <c:pt idx="2412">
                  <c:v>0.83750000000000002</c:v>
                </c:pt>
                <c:pt idx="2413">
                  <c:v>0.8378472222222223</c:v>
                </c:pt>
                <c:pt idx="2414">
                  <c:v>0.83819444444444446</c:v>
                </c:pt>
                <c:pt idx="2415">
                  <c:v>0.83854166666666663</c:v>
                </c:pt>
                <c:pt idx="2416">
                  <c:v>0.83888888888888891</c:v>
                </c:pt>
                <c:pt idx="2417">
                  <c:v>0.83923611111111107</c:v>
                </c:pt>
                <c:pt idx="2418">
                  <c:v>0.83958333333333324</c:v>
                </c:pt>
                <c:pt idx="2419">
                  <c:v>0.83993055555555562</c:v>
                </c:pt>
                <c:pt idx="2420">
                  <c:v>0.84027777777777779</c:v>
                </c:pt>
                <c:pt idx="2421">
                  <c:v>0.84062500000000007</c:v>
                </c:pt>
                <c:pt idx="2422">
                  <c:v>0.84097222222222223</c:v>
                </c:pt>
                <c:pt idx="2423">
                  <c:v>0.8413194444444444</c:v>
                </c:pt>
                <c:pt idx="2424">
                  <c:v>0.84166666666666667</c:v>
                </c:pt>
                <c:pt idx="2425">
                  <c:v>0.84201388888888884</c:v>
                </c:pt>
                <c:pt idx="2426">
                  <c:v>0.84236111111111101</c:v>
                </c:pt>
                <c:pt idx="2427">
                  <c:v>0.84270833333333339</c:v>
                </c:pt>
                <c:pt idx="2428">
                  <c:v>0.84305555555555556</c:v>
                </c:pt>
                <c:pt idx="2429">
                  <c:v>0.84340277777777783</c:v>
                </c:pt>
                <c:pt idx="2430">
                  <c:v>0.84375</c:v>
                </c:pt>
                <c:pt idx="2431">
                  <c:v>0.84409722222222217</c:v>
                </c:pt>
                <c:pt idx="2432">
                  <c:v>0.84444444444444444</c:v>
                </c:pt>
                <c:pt idx="2433">
                  <c:v>0.84479166666666661</c:v>
                </c:pt>
                <c:pt idx="2434">
                  <c:v>0.84513888888888899</c:v>
                </c:pt>
                <c:pt idx="2435">
                  <c:v>0.84548611111111116</c:v>
                </c:pt>
                <c:pt idx="2436">
                  <c:v>0.84583333333333333</c:v>
                </c:pt>
                <c:pt idx="2437">
                  <c:v>0.8461805555555556</c:v>
                </c:pt>
                <c:pt idx="2438">
                  <c:v>0.84652777777777777</c:v>
                </c:pt>
                <c:pt idx="2439">
                  <c:v>0.84687499999999993</c:v>
                </c:pt>
                <c:pt idx="2440">
                  <c:v>0.84722222222222221</c:v>
                </c:pt>
                <c:pt idx="2441">
                  <c:v>0.84756944444444438</c:v>
                </c:pt>
                <c:pt idx="2442">
                  <c:v>0.84791666666666676</c:v>
                </c:pt>
                <c:pt idx="2443">
                  <c:v>0.84826388888888893</c:v>
                </c:pt>
                <c:pt idx="2444">
                  <c:v>0.84861111111111109</c:v>
                </c:pt>
                <c:pt idx="2445">
                  <c:v>0.84895833333333337</c:v>
                </c:pt>
                <c:pt idx="2446">
                  <c:v>0.84930555555555554</c:v>
                </c:pt>
                <c:pt idx="2447">
                  <c:v>0.8496527777777777</c:v>
                </c:pt>
                <c:pt idx="2448">
                  <c:v>0.85</c:v>
                </c:pt>
                <c:pt idx="2449">
                  <c:v>0.85034722222222225</c:v>
                </c:pt>
                <c:pt idx="2450">
                  <c:v>0.85069444444444453</c:v>
                </c:pt>
                <c:pt idx="2451">
                  <c:v>0.8510416666666667</c:v>
                </c:pt>
                <c:pt idx="2452">
                  <c:v>0.85138888888888886</c:v>
                </c:pt>
                <c:pt idx="2453">
                  <c:v>0.85173611111111114</c:v>
                </c:pt>
                <c:pt idx="2454">
                  <c:v>0.8520833333333333</c:v>
                </c:pt>
                <c:pt idx="2455">
                  <c:v>0.85243055555555547</c:v>
                </c:pt>
                <c:pt idx="2456">
                  <c:v>0.85277777777777775</c:v>
                </c:pt>
                <c:pt idx="2457">
                  <c:v>0.85312500000000002</c:v>
                </c:pt>
                <c:pt idx="2458">
                  <c:v>0.8534722222222223</c:v>
                </c:pt>
                <c:pt idx="2459">
                  <c:v>0.85381944444444446</c:v>
                </c:pt>
                <c:pt idx="2460">
                  <c:v>0.85416666666666663</c:v>
                </c:pt>
                <c:pt idx="2461">
                  <c:v>0.85451388888888891</c:v>
                </c:pt>
                <c:pt idx="2462">
                  <c:v>0.85486111111111107</c:v>
                </c:pt>
                <c:pt idx="2463">
                  <c:v>0.85520833333333324</c:v>
                </c:pt>
                <c:pt idx="2464">
                  <c:v>0.85555555555555562</c:v>
                </c:pt>
                <c:pt idx="2465">
                  <c:v>0.85590277777777779</c:v>
                </c:pt>
                <c:pt idx="2466">
                  <c:v>0.85625000000000007</c:v>
                </c:pt>
                <c:pt idx="2467">
                  <c:v>0.85659722222222223</c:v>
                </c:pt>
                <c:pt idx="2468">
                  <c:v>0.8569444444444444</c:v>
                </c:pt>
                <c:pt idx="2469">
                  <c:v>0.85729166666666667</c:v>
                </c:pt>
                <c:pt idx="2470">
                  <c:v>0.85763888888888884</c:v>
                </c:pt>
                <c:pt idx="2471">
                  <c:v>0.85798611111111101</c:v>
                </c:pt>
                <c:pt idx="2472">
                  <c:v>0.85833333333333339</c:v>
                </c:pt>
                <c:pt idx="2473">
                  <c:v>0.85868055555555556</c:v>
                </c:pt>
                <c:pt idx="2474">
                  <c:v>0.85902777777777783</c:v>
                </c:pt>
                <c:pt idx="2475">
                  <c:v>0.859375</c:v>
                </c:pt>
                <c:pt idx="2476">
                  <c:v>0.85972222222222217</c:v>
                </c:pt>
                <c:pt idx="2477">
                  <c:v>0.86006944444444444</c:v>
                </c:pt>
                <c:pt idx="2478">
                  <c:v>0.86041666666666661</c:v>
                </c:pt>
                <c:pt idx="2479">
                  <c:v>0.86076388888888899</c:v>
                </c:pt>
                <c:pt idx="2480">
                  <c:v>0.86111111111111116</c:v>
                </c:pt>
                <c:pt idx="2481">
                  <c:v>0.86145833333333333</c:v>
                </c:pt>
                <c:pt idx="2482">
                  <c:v>0.8618055555555556</c:v>
                </c:pt>
                <c:pt idx="2483">
                  <c:v>0.86215277777777777</c:v>
                </c:pt>
                <c:pt idx="2484">
                  <c:v>0.86249999999999993</c:v>
                </c:pt>
                <c:pt idx="2485">
                  <c:v>0.86284722222222221</c:v>
                </c:pt>
                <c:pt idx="2486">
                  <c:v>0.86319444444444438</c:v>
                </c:pt>
                <c:pt idx="2487">
                  <c:v>0.86354166666666676</c:v>
                </c:pt>
                <c:pt idx="2488">
                  <c:v>0.86388888888888893</c:v>
                </c:pt>
                <c:pt idx="2489">
                  <c:v>0.86423611111111109</c:v>
                </c:pt>
                <c:pt idx="2490">
                  <c:v>0.86458333333333337</c:v>
                </c:pt>
                <c:pt idx="2491">
                  <c:v>0.86493055555555554</c:v>
                </c:pt>
                <c:pt idx="2492">
                  <c:v>0.8652777777777777</c:v>
                </c:pt>
                <c:pt idx="2493">
                  <c:v>0.86562499999999998</c:v>
                </c:pt>
                <c:pt idx="2494">
                  <c:v>0.86597222222222225</c:v>
                </c:pt>
                <c:pt idx="2495">
                  <c:v>0.86631944444444453</c:v>
                </c:pt>
                <c:pt idx="2496">
                  <c:v>0.8666666666666667</c:v>
                </c:pt>
                <c:pt idx="2497">
                  <c:v>0.86701388888888886</c:v>
                </c:pt>
                <c:pt idx="2498">
                  <c:v>0.86736111111111114</c:v>
                </c:pt>
                <c:pt idx="2499">
                  <c:v>0.8677083333333333</c:v>
                </c:pt>
                <c:pt idx="2500">
                  <c:v>0.86805555555555547</c:v>
                </c:pt>
                <c:pt idx="2501">
                  <c:v>0.86840277777777775</c:v>
                </c:pt>
                <c:pt idx="2502">
                  <c:v>0.86875000000000002</c:v>
                </c:pt>
                <c:pt idx="2503">
                  <c:v>0.8690972222222223</c:v>
                </c:pt>
                <c:pt idx="2504">
                  <c:v>0.86944444444444446</c:v>
                </c:pt>
                <c:pt idx="2505">
                  <c:v>0.86979166666666663</c:v>
                </c:pt>
                <c:pt idx="2506">
                  <c:v>0.87013888888888891</c:v>
                </c:pt>
                <c:pt idx="2507">
                  <c:v>0.87048611111111107</c:v>
                </c:pt>
                <c:pt idx="2508">
                  <c:v>0.87083333333333324</c:v>
                </c:pt>
                <c:pt idx="2509">
                  <c:v>0.87118055555555562</c:v>
                </c:pt>
                <c:pt idx="2510">
                  <c:v>0.87152777777777779</c:v>
                </c:pt>
                <c:pt idx="2511">
                  <c:v>0.87187500000000007</c:v>
                </c:pt>
                <c:pt idx="2512">
                  <c:v>0.87222222222222223</c:v>
                </c:pt>
                <c:pt idx="2513">
                  <c:v>0.8725694444444444</c:v>
                </c:pt>
                <c:pt idx="2514">
                  <c:v>0.87291666666666667</c:v>
                </c:pt>
                <c:pt idx="2515">
                  <c:v>0.87326388888888884</c:v>
                </c:pt>
                <c:pt idx="2516">
                  <c:v>0.87361111111111101</c:v>
                </c:pt>
                <c:pt idx="2517">
                  <c:v>0.87395833333333339</c:v>
                </c:pt>
                <c:pt idx="2518">
                  <c:v>0.87430555555555556</c:v>
                </c:pt>
                <c:pt idx="2519">
                  <c:v>0.87465277777777783</c:v>
                </c:pt>
                <c:pt idx="2520">
                  <c:v>0.875</c:v>
                </c:pt>
                <c:pt idx="2521">
                  <c:v>0.87534722222222217</c:v>
                </c:pt>
                <c:pt idx="2522">
                  <c:v>0.87569444444444444</c:v>
                </c:pt>
                <c:pt idx="2523">
                  <c:v>0.87604166666666661</c:v>
                </c:pt>
                <c:pt idx="2524">
                  <c:v>0.87638888888888899</c:v>
                </c:pt>
                <c:pt idx="2525">
                  <c:v>0.87673611111111116</c:v>
                </c:pt>
                <c:pt idx="2526">
                  <c:v>0.87708333333333333</c:v>
                </c:pt>
                <c:pt idx="2527">
                  <c:v>0.8774305555555556</c:v>
                </c:pt>
                <c:pt idx="2528">
                  <c:v>0.87777777777777777</c:v>
                </c:pt>
                <c:pt idx="2529">
                  <c:v>0.87812499999999993</c:v>
                </c:pt>
                <c:pt idx="2530">
                  <c:v>0.87847222222222221</c:v>
                </c:pt>
                <c:pt idx="2531">
                  <c:v>0.87881944444444438</c:v>
                </c:pt>
                <c:pt idx="2532">
                  <c:v>0.87916666666666676</c:v>
                </c:pt>
                <c:pt idx="2533">
                  <c:v>0.87951388888888893</c:v>
                </c:pt>
                <c:pt idx="2534">
                  <c:v>0.87986111111111109</c:v>
                </c:pt>
                <c:pt idx="2535">
                  <c:v>0.88020833333333337</c:v>
                </c:pt>
                <c:pt idx="2536">
                  <c:v>0.88055555555555554</c:v>
                </c:pt>
                <c:pt idx="2537">
                  <c:v>0.8809027777777777</c:v>
                </c:pt>
                <c:pt idx="2538">
                  <c:v>0.88124999999999998</c:v>
                </c:pt>
                <c:pt idx="2539">
                  <c:v>0.88159722222222225</c:v>
                </c:pt>
                <c:pt idx="2540">
                  <c:v>0.88194444444444453</c:v>
                </c:pt>
                <c:pt idx="2541">
                  <c:v>0.8822916666666667</c:v>
                </c:pt>
                <c:pt idx="2542">
                  <c:v>0.88263888888888886</c:v>
                </c:pt>
                <c:pt idx="2543">
                  <c:v>0.88298611111111114</c:v>
                </c:pt>
                <c:pt idx="2544">
                  <c:v>0.8833333333333333</c:v>
                </c:pt>
                <c:pt idx="2545">
                  <c:v>0.88368055555555547</c:v>
                </c:pt>
                <c:pt idx="2546">
                  <c:v>0.88402777777777775</c:v>
                </c:pt>
                <c:pt idx="2547">
                  <c:v>0.88437500000000002</c:v>
                </c:pt>
                <c:pt idx="2548">
                  <c:v>0.8847222222222223</c:v>
                </c:pt>
                <c:pt idx="2549">
                  <c:v>0.88506944444444446</c:v>
                </c:pt>
                <c:pt idx="2550">
                  <c:v>0.88541666666666663</c:v>
                </c:pt>
                <c:pt idx="2551">
                  <c:v>0.88576388888888891</c:v>
                </c:pt>
                <c:pt idx="2552">
                  <c:v>0.88611111111111107</c:v>
                </c:pt>
                <c:pt idx="2553">
                  <c:v>0.88645833333333324</c:v>
                </c:pt>
                <c:pt idx="2554">
                  <c:v>0.88680555555555562</c:v>
                </c:pt>
                <c:pt idx="2555">
                  <c:v>0.88715277777777779</c:v>
                </c:pt>
                <c:pt idx="2556">
                  <c:v>0.88750000000000007</c:v>
                </c:pt>
                <c:pt idx="2557">
                  <c:v>0.88784722222222223</c:v>
                </c:pt>
                <c:pt idx="2558">
                  <c:v>0.8881944444444444</c:v>
                </c:pt>
                <c:pt idx="2559">
                  <c:v>0.88854166666666667</c:v>
                </c:pt>
                <c:pt idx="2560">
                  <c:v>0.88888888888888884</c:v>
                </c:pt>
                <c:pt idx="2561">
                  <c:v>0.88923611111111101</c:v>
                </c:pt>
                <c:pt idx="2562">
                  <c:v>0.88958333333333339</c:v>
                </c:pt>
                <c:pt idx="2563">
                  <c:v>0.88993055555555556</c:v>
                </c:pt>
                <c:pt idx="2564">
                  <c:v>0.89027777777777783</c:v>
                </c:pt>
                <c:pt idx="2565">
                  <c:v>0.890625</c:v>
                </c:pt>
                <c:pt idx="2566">
                  <c:v>0.89097222222222217</c:v>
                </c:pt>
                <c:pt idx="2567">
                  <c:v>0.89131944444444444</c:v>
                </c:pt>
                <c:pt idx="2568">
                  <c:v>0.89166666666666661</c:v>
                </c:pt>
                <c:pt idx="2569">
                  <c:v>0.89201388888888899</c:v>
                </c:pt>
                <c:pt idx="2570">
                  <c:v>0.89236111111111116</c:v>
                </c:pt>
                <c:pt idx="2571">
                  <c:v>0.89270833333333333</c:v>
                </c:pt>
                <c:pt idx="2572">
                  <c:v>0.8930555555555556</c:v>
                </c:pt>
                <c:pt idx="2573">
                  <c:v>0.89340277777777777</c:v>
                </c:pt>
                <c:pt idx="2574">
                  <c:v>0.89374999999999993</c:v>
                </c:pt>
                <c:pt idx="2575">
                  <c:v>0.89409722222222221</c:v>
                </c:pt>
                <c:pt idx="2576">
                  <c:v>0.89444444444444438</c:v>
                </c:pt>
                <c:pt idx="2577">
                  <c:v>0.89479166666666676</c:v>
                </c:pt>
                <c:pt idx="2578">
                  <c:v>0.89513888888888893</c:v>
                </c:pt>
                <c:pt idx="2579">
                  <c:v>0.89548611111111109</c:v>
                </c:pt>
                <c:pt idx="2580">
                  <c:v>0.89583333333333337</c:v>
                </c:pt>
                <c:pt idx="2581">
                  <c:v>0.89618055555555554</c:v>
                </c:pt>
                <c:pt idx="2582">
                  <c:v>0.8965277777777777</c:v>
                </c:pt>
                <c:pt idx="2583">
                  <c:v>0.89687499999999998</c:v>
                </c:pt>
                <c:pt idx="2584">
                  <c:v>0.89722222222222225</c:v>
                </c:pt>
                <c:pt idx="2585">
                  <c:v>0.89756944444444453</c:v>
                </c:pt>
                <c:pt idx="2586">
                  <c:v>0.8979166666666667</c:v>
                </c:pt>
                <c:pt idx="2587">
                  <c:v>0.89826388888888886</c:v>
                </c:pt>
                <c:pt idx="2588">
                  <c:v>0.89861111111111114</c:v>
                </c:pt>
                <c:pt idx="2589">
                  <c:v>0.8989583333333333</c:v>
                </c:pt>
                <c:pt idx="2590">
                  <c:v>0.89930555555555547</c:v>
                </c:pt>
                <c:pt idx="2591">
                  <c:v>0.89965277777777775</c:v>
                </c:pt>
                <c:pt idx="2592">
                  <c:v>0.9</c:v>
                </c:pt>
                <c:pt idx="2593">
                  <c:v>0.9003472222222223</c:v>
                </c:pt>
                <c:pt idx="2594">
                  <c:v>0.90069444444444446</c:v>
                </c:pt>
                <c:pt idx="2595">
                  <c:v>0.90104166666666663</c:v>
                </c:pt>
                <c:pt idx="2596">
                  <c:v>0.90138888888888891</c:v>
                </c:pt>
                <c:pt idx="2597">
                  <c:v>0.90173611111111107</c:v>
                </c:pt>
                <c:pt idx="2598">
                  <c:v>0.90208333333333324</c:v>
                </c:pt>
                <c:pt idx="2599">
                  <c:v>0.90243055555555562</c:v>
                </c:pt>
                <c:pt idx="2600">
                  <c:v>0.90277777777777779</c:v>
                </c:pt>
                <c:pt idx="2601">
                  <c:v>0.90312500000000007</c:v>
                </c:pt>
                <c:pt idx="2602">
                  <c:v>0.90347222222222223</c:v>
                </c:pt>
                <c:pt idx="2603">
                  <c:v>0.9038194444444444</c:v>
                </c:pt>
                <c:pt idx="2604">
                  <c:v>0.90416666666666667</c:v>
                </c:pt>
                <c:pt idx="2605">
                  <c:v>0.90451388888888884</c:v>
                </c:pt>
                <c:pt idx="2606">
                  <c:v>0.90486111111111101</c:v>
                </c:pt>
                <c:pt idx="2607">
                  <c:v>0.90520833333333339</c:v>
                </c:pt>
                <c:pt idx="2608">
                  <c:v>0.90555555555555556</c:v>
                </c:pt>
                <c:pt idx="2609">
                  <c:v>0.90590277777777783</c:v>
                </c:pt>
                <c:pt idx="2610">
                  <c:v>0.90625</c:v>
                </c:pt>
                <c:pt idx="2611">
                  <c:v>0.90659722222222217</c:v>
                </c:pt>
                <c:pt idx="2612">
                  <c:v>0.90694444444444444</c:v>
                </c:pt>
                <c:pt idx="2613">
                  <c:v>0.90729166666666661</c:v>
                </c:pt>
                <c:pt idx="2614">
                  <c:v>0.90763888888888899</c:v>
                </c:pt>
                <c:pt idx="2615">
                  <c:v>0.90798611111111116</c:v>
                </c:pt>
                <c:pt idx="2616">
                  <c:v>0.90833333333333333</c:v>
                </c:pt>
                <c:pt idx="2617">
                  <c:v>0.9086805555555556</c:v>
                </c:pt>
                <c:pt idx="2618">
                  <c:v>0.90902777777777777</c:v>
                </c:pt>
                <c:pt idx="2619">
                  <c:v>0.90937499999999993</c:v>
                </c:pt>
                <c:pt idx="2620">
                  <c:v>0.90972222222222221</c:v>
                </c:pt>
                <c:pt idx="2621">
                  <c:v>0.91006944444444438</c:v>
                </c:pt>
                <c:pt idx="2622">
                  <c:v>0.91041666666666676</c:v>
                </c:pt>
                <c:pt idx="2623">
                  <c:v>0.91076388888888893</c:v>
                </c:pt>
                <c:pt idx="2624">
                  <c:v>0.91111111111111109</c:v>
                </c:pt>
                <c:pt idx="2625">
                  <c:v>0.91145833333333337</c:v>
                </c:pt>
                <c:pt idx="2626">
                  <c:v>0.91180555555555554</c:v>
                </c:pt>
                <c:pt idx="2627">
                  <c:v>0.9121527777777777</c:v>
                </c:pt>
                <c:pt idx="2628">
                  <c:v>0.91249999999999998</c:v>
                </c:pt>
                <c:pt idx="2629">
                  <c:v>0.91284722222222225</c:v>
                </c:pt>
                <c:pt idx="2630">
                  <c:v>0.91319444444444453</c:v>
                </c:pt>
                <c:pt idx="2631">
                  <c:v>0.9135416666666667</c:v>
                </c:pt>
                <c:pt idx="2632">
                  <c:v>0.91388888888888886</c:v>
                </c:pt>
                <c:pt idx="2633">
                  <c:v>0.91423611111111114</c:v>
                </c:pt>
                <c:pt idx="2634">
                  <c:v>0.9145833333333333</c:v>
                </c:pt>
                <c:pt idx="2635">
                  <c:v>0.91493055555555547</c:v>
                </c:pt>
                <c:pt idx="2636">
                  <c:v>0.91527777777777775</c:v>
                </c:pt>
                <c:pt idx="2637">
                  <c:v>0.91562500000000002</c:v>
                </c:pt>
                <c:pt idx="2638">
                  <c:v>0.9159722222222223</c:v>
                </c:pt>
                <c:pt idx="2639">
                  <c:v>0.91631944444444446</c:v>
                </c:pt>
                <c:pt idx="2640">
                  <c:v>0.91666666666666663</c:v>
                </c:pt>
                <c:pt idx="2641">
                  <c:v>0.91701388888888891</c:v>
                </c:pt>
                <c:pt idx="2642">
                  <c:v>0.91736111111111107</c:v>
                </c:pt>
                <c:pt idx="2643">
                  <c:v>0.91770833333333324</c:v>
                </c:pt>
                <c:pt idx="2644">
                  <c:v>0.91805555555555562</c:v>
                </c:pt>
                <c:pt idx="2645">
                  <c:v>0.91840277777777779</c:v>
                </c:pt>
                <c:pt idx="2646">
                  <c:v>0.91875000000000007</c:v>
                </c:pt>
                <c:pt idx="2647">
                  <c:v>0.91909722222222223</c:v>
                </c:pt>
                <c:pt idx="2648">
                  <c:v>0.9194444444444444</c:v>
                </c:pt>
                <c:pt idx="2649">
                  <c:v>0.91979166666666667</c:v>
                </c:pt>
                <c:pt idx="2650">
                  <c:v>0.92013888888888884</c:v>
                </c:pt>
                <c:pt idx="2651">
                  <c:v>0.92048611111111101</c:v>
                </c:pt>
                <c:pt idx="2652">
                  <c:v>0.92083333333333339</c:v>
                </c:pt>
                <c:pt idx="2653">
                  <c:v>0.92118055555555556</c:v>
                </c:pt>
                <c:pt idx="2654">
                  <c:v>0.92152777777777783</c:v>
                </c:pt>
                <c:pt idx="2655">
                  <c:v>0.921875</c:v>
                </c:pt>
                <c:pt idx="2656">
                  <c:v>0.92222222222222217</c:v>
                </c:pt>
                <c:pt idx="2657">
                  <c:v>0.92256944444444444</c:v>
                </c:pt>
                <c:pt idx="2658">
                  <c:v>0.92291666666666661</c:v>
                </c:pt>
                <c:pt idx="2659">
                  <c:v>0.92326388888888899</c:v>
                </c:pt>
                <c:pt idx="2660">
                  <c:v>0.92361111111111116</c:v>
                </c:pt>
                <c:pt idx="2661">
                  <c:v>0.92395833333333333</c:v>
                </c:pt>
                <c:pt idx="2662">
                  <c:v>0.9243055555555556</c:v>
                </c:pt>
                <c:pt idx="2663">
                  <c:v>0.92465277777777777</c:v>
                </c:pt>
                <c:pt idx="2664">
                  <c:v>0.92499999999999993</c:v>
                </c:pt>
                <c:pt idx="2665">
                  <c:v>0.92534722222222221</c:v>
                </c:pt>
                <c:pt idx="2666">
                  <c:v>0.92569444444444438</c:v>
                </c:pt>
                <c:pt idx="2667">
                  <c:v>0.92604166666666676</c:v>
                </c:pt>
                <c:pt idx="2668">
                  <c:v>0.92638888888888893</c:v>
                </c:pt>
                <c:pt idx="2669">
                  <c:v>0.92673611111111109</c:v>
                </c:pt>
                <c:pt idx="2670">
                  <c:v>0.92708333333333337</c:v>
                </c:pt>
                <c:pt idx="2671">
                  <c:v>0.92743055555555554</c:v>
                </c:pt>
                <c:pt idx="2672">
                  <c:v>0.9277777777777777</c:v>
                </c:pt>
                <c:pt idx="2673">
                  <c:v>0.92812499999999998</c:v>
                </c:pt>
                <c:pt idx="2674">
                  <c:v>0.92847222222222225</c:v>
                </c:pt>
                <c:pt idx="2675">
                  <c:v>0.92881944444444453</c:v>
                </c:pt>
                <c:pt idx="2676">
                  <c:v>0.9291666666666667</c:v>
                </c:pt>
                <c:pt idx="2677">
                  <c:v>0.92951388888888886</c:v>
                </c:pt>
                <c:pt idx="2678">
                  <c:v>0.92986111111111114</c:v>
                </c:pt>
                <c:pt idx="2679">
                  <c:v>0.9302083333333333</c:v>
                </c:pt>
                <c:pt idx="2680">
                  <c:v>0.93055555555555547</c:v>
                </c:pt>
                <c:pt idx="2681">
                  <c:v>0.93090277777777775</c:v>
                </c:pt>
                <c:pt idx="2682">
                  <c:v>0.93125000000000002</c:v>
                </c:pt>
                <c:pt idx="2683">
                  <c:v>0.9315972222222223</c:v>
                </c:pt>
                <c:pt idx="2684">
                  <c:v>0.93194444444444446</c:v>
                </c:pt>
                <c:pt idx="2685">
                  <c:v>0.93229166666666663</c:v>
                </c:pt>
                <c:pt idx="2686">
                  <c:v>0.93263888888888891</c:v>
                </c:pt>
                <c:pt idx="2687">
                  <c:v>0.93298611111111107</c:v>
                </c:pt>
                <c:pt idx="2688">
                  <c:v>0.93333333333333324</c:v>
                </c:pt>
                <c:pt idx="2689">
                  <c:v>0.93368055555555562</c:v>
                </c:pt>
                <c:pt idx="2690">
                  <c:v>0.93402777777777779</c:v>
                </c:pt>
                <c:pt idx="2691">
                  <c:v>0.93437500000000007</c:v>
                </c:pt>
                <c:pt idx="2692">
                  <c:v>0.93472222222222223</c:v>
                </c:pt>
                <c:pt idx="2693">
                  <c:v>0.9350694444444444</c:v>
                </c:pt>
                <c:pt idx="2694">
                  <c:v>0.93541666666666667</c:v>
                </c:pt>
                <c:pt idx="2695">
                  <c:v>0.93576388888888884</c:v>
                </c:pt>
                <c:pt idx="2696">
                  <c:v>0.93611111111111101</c:v>
                </c:pt>
                <c:pt idx="2697">
                  <c:v>0.93645833333333339</c:v>
                </c:pt>
                <c:pt idx="2698">
                  <c:v>0.93680555555555556</c:v>
                </c:pt>
                <c:pt idx="2699">
                  <c:v>0.93715277777777783</c:v>
                </c:pt>
                <c:pt idx="2700">
                  <c:v>0.9375</c:v>
                </c:pt>
                <c:pt idx="2701">
                  <c:v>0.93784722222222217</c:v>
                </c:pt>
                <c:pt idx="2702">
                  <c:v>0.93819444444444444</c:v>
                </c:pt>
                <c:pt idx="2703">
                  <c:v>0.93854166666666661</c:v>
                </c:pt>
                <c:pt idx="2704">
                  <c:v>0.93888888888888899</c:v>
                </c:pt>
                <c:pt idx="2705">
                  <c:v>0.93923611111111116</c:v>
                </c:pt>
                <c:pt idx="2706">
                  <c:v>0.93958333333333333</c:v>
                </c:pt>
                <c:pt idx="2707">
                  <c:v>0.9399305555555556</c:v>
                </c:pt>
                <c:pt idx="2708">
                  <c:v>0.94027777777777777</c:v>
                </c:pt>
                <c:pt idx="2709">
                  <c:v>0.94062499999999993</c:v>
                </c:pt>
                <c:pt idx="2710">
                  <c:v>0.94097222222222221</c:v>
                </c:pt>
                <c:pt idx="2711">
                  <c:v>0.94131944444444438</c:v>
                </c:pt>
                <c:pt idx="2712">
                  <c:v>0.94166666666666676</c:v>
                </c:pt>
                <c:pt idx="2713">
                  <c:v>0.94201388888888893</c:v>
                </c:pt>
                <c:pt idx="2714">
                  <c:v>0.94236111111111109</c:v>
                </c:pt>
                <c:pt idx="2715">
                  <c:v>0.94270833333333337</c:v>
                </c:pt>
                <c:pt idx="2716">
                  <c:v>0.94305555555555554</c:v>
                </c:pt>
                <c:pt idx="2717">
                  <c:v>0.9434027777777777</c:v>
                </c:pt>
                <c:pt idx="2718">
                  <c:v>0.94374999999999998</c:v>
                </c:pt>
                <c:pt idx="2719">
                  <c:v>0.94409722222222225</c:v>
                </c:pt>
                <c:pt idx="2720">
                  <c:v>0.94444444444444453</c:v>
                </c:pt>
                <c:pt idx="2721">
                  <c:v>0.9447916666666667</c:v>
                </c:pt>
                <c:pt idx="2722">
                  <c:v>0.94513888888888886</c:v>
                </c:pt>
                <c:pt idx="2723">
                  <c:v>0.94548611111111114</c:v>
                </c:pt>
                <c:pt idx="2724">
                  <c:v>0.9458333333333333</c:v>
                </c:pt>
                <c:pt idx="2725">
                  <c:v>0.94618055555555547</c:v>
                </c:pt>
                <c:pt idx="2726">
                  <c:v>0.94652777777777775</c:v>
                </c:pt>
                <c:pt idx="2727">
                  <c:v>0.94687500000000002</c:v>
                </c:pt>
                <c:pt idx="2728">
                  <c:v>0.9472222222222223</c:v>
                </c:pt>
                <c:pt idx="2729">
                  <c:v>0.94756944444444446</c:v>
                </c:pt>
                <c:pt idx="2730">
                  <c:v>0.94791666666666663</c:v>
                </c:pt>
                <c:pt idx="2731">
                  <c:v>0.94826388888888891</c:v>
                </c:pt>
                <c:pt idx="2732">
                  <c:v>0.94861111111111107</c:v>
                </c:pt>
                <c:pt idx="2733">
                  <c:v>0.94895833333333324</c:v>
                </c:pt>
                <c:pt idx="2734">
                  <c:v>0.94930555555555562</c:v>
                </c:pt>
                <c:pt idx="2735">
                  <c:v>0.94965277777777779</c:v>
                </c:pt>
                <c:pt idx="2736">
                  <c:v>0.95000000000000007</c:v>
                </c:pt>
                <c:pt idx="2737">
                  <c:v>0.95034722222222223</c:v>
                </c:pt>
                <c:pt idx="2738">
                  <c:v>0.9506944444444444</c:v>
                </c:pt>
                <c:pt idx="2739">
                  <c:v>0.95104166666666667</c:v>
                </c:pt>
                <c:pt idx="2740">
                  <c:v>0.95138888888888884</c:v>
                </c:pt>
                <c:pt idx="2741">
                  <c:v>0.95173611111111101</c:v>
                </c:pt>
                <c:pt idx="2742">
                  <c:v>0.95208333333333339</c:v>
                </c:pt>
                <c:pt idx="2743">
                  <c:v>0.95243055555555556</c:v>
                </c:pt>
                <c:pt idx="2744">
                  <c:v>0.95277777777777783</c:v>
                </c:pt>
                <c:pt idx="2745">
                  <c:v>0.953125</c:v>
                </c:pt>
                <c:pt idx="2746">
                  <c:v>0.95347222222222217</c:v>
                </c:pt>
                <c:pt idx="2747">
                  <c:v>0.95381944444444444</c:v>
                </c:pt>
                <c:pt idx="2748">
                  <c:v>0.95416666666666661</c:v>
                </c:pt>
                <c:pt idx="2749">
                  <c:v>0.95451388888888899</c:v>
                </c:pt>
                <c:pt idx="2750">
                  <c:v>0.95486111111111116</c:v>
                </c:pt>
                <c:pt idx="2751">
                  <c:v>0.95520833333333333</c:v>
                </c:pt>
                <c:pt idx="2752">
                  <c:v>0.9555555555555556</c:v>
                </c:pt>
                <c:pt idx="2753">
                  <c:v>0.95590277777777777</c:v>
                </c:pt>
                <c:pt idx="2754">
                  <c:v>0.95624999999999993</c:v>
                </c:pt>
                <c:pt idx="2755">
                  <c:v>0.95659722222222221</c:v>
                </c:pt>
                <c:pt idx="2756">
                  <c:v>0.95694444444444438</c:v>
                </c:pt>
                <c:pt idx="2757">
                  <c:v>0.95729166666666676</c:v>
                </c:pt>
                <c:pt idx="2758">
                  <c:v>0.95763888888888893</c:v>
                </c:pt>
                <c:pt idx="2759">
                  <c:v>0.95798611111111109</c:v>
                </c:pt>
                <c:pt idx="2760">
                  <c:v>0.95833333333333337</c:v>
                </c:pt>
                <c:pt idx="2761">
                  <c:v>0.95868055555555554</c:v>
                </c:pt>
                <c:pt idx="2762">
                  <c:v>0.9590277777777777</c:v>
                </c:pt>
                <c:pt idx="2763">
                  <c:v>0.95937499999999998</c:v>
                </c:pt>
                <c:pt idx="2764">
                  <c:v>0.95972222222222225</c:v>
                </c:pt>
                <c:pt idx="2765">
                  <c:v>0.96006944444444453</c:v>
                </c:pt>
                <c:pt idx="2766">
                  <c:v>0.9604166666666667</c:v>
                </c:pt>
                <c:pt idx="2767">
                  <c:v>0.96076388888888886</c:v>
                </c:pt>
                <c:pt idx="2768">
                  <c:v>0.96111111111111114</c:v>
                </c:pt>
                <c:pt idx="2769">
                  <c:v>0.9614583333333333</c:v>
                </c:pt>
                <c:pt idx="2770">
                  <c:v>0.96180555555555547</c:v>
                </c:pt>
                <c:pt idx="2771">
                  <c:v>0.96215277777777775</c:v>
                </c:pt>
                <c:pt idx="2772">
                  <c:v>0.96250000000000002</c:v>
                </c:pt>
                <c:pt idx="2773">
                  <c:v>0.9628472222222223</c:v>
                </c:pt>
                <c:pt idx="2774">
                  <c:v>0.96319444444444446</c:v>
                </c:pt>
                <c:pt idx="2775">
                  <c:v>0.96354166666666663</c:v>
                </c:pt>
                <c:pt idx="2776">
                  <c:v>0.96388888888888891</c:v>
                </c:pt>
                <c:pt idx="2777">
                  <c:v>0.96423611111111107</c:v>
                </c:pt>
                <c:pt idx="2778">
                  <c:v>0.96458333333333324</c:v>
                </c:pt>
                <c:pt idx="2779">
                  <c:v>0.96493055555555562</c:v>
                </c:pt>
                <c:pt idx="2780">
                  <c:v>0.96527777777777779</c:v>
                </c:pt>
                <c:pt idx="2781">
                  <c:v>0.96562500000000007</c:v>
                </c:pt>
                <c:pt idx="2782">
                  <c:v>0.96597222222222223</c:v>
                </c:pt>
                <c:pt idx="2783">
                  <c:v>0.9663194444444444</c:v>
                </c:pt>
                <c:pt idx="2784">
                  <c:v>0.96666666666666667</c:v>
                </c:pt>
                <c:pt idx="2785">
                  <c:v>0.96701388888888884</c:v>
                </c:pt>
                <c:pt idx="2786">
                  <c:v>0.96736111111111101</c:v>
                </c:pt>
                <c:pt idx="2787">
                  <c:v>0.96770833333333339</c:v>
                </c:pt>
                <c:pt idx="2788">
                  <c:v>0.96805555555555556</c:v>
                </c:pt>
                <c:pt idx="2789">
                  <c:v>0.96840277777777783</c:v>
                </c:pt>
                <c:pt idx="2790">
                  <c:v>0.96875</c:v>
                </c:pt>
                <c:pt idx="2791">
                  <c:v>0.96909722222222217</c:v>
                </c:pt>
                <c:pt idx="2792">
                  <c:v>0.96944444444444444</c:v>
                </c:pt>
                <c:pt idx="2793">
                  <c:v>0.96979166666666661</c:v>
                </c:pt>
                <c:pt idx="2794">
                  <c:v>0.97013888888888899</c:v>
                </c:pt>
                <c:pt idx="2795">
                  <c:v>0.97048611111111116</c:v>
                </c:pt>
                <c:pt idx="2796">
                  <c:v>0.97083333333333333</c:v>
                </c:pt>
                <c:pt idx="2797">
                  <c:v>0.9711805555555556</c:v>
                </c:pt>
                <c:pt idx="2798">
                  <c:v>0.97152777777777777</c:v>
                </c:pt>
                <c:pt idx="2799">
                  <c:v>0.97187499999999993</c:v>
                </c:pt>
                <c:pt idx="2800">
                  <c:v>0.97222222222222221</c:v>
                </c:pt>
                <c:pt idx="2801">
                  <c:v>0.97256944444444438</c:v>
                </c:pt>
                <c:pt idx="2802">
                  <c:v>0.97291666666666676</c:v>
                </c:pt>
                <c:pt idx="2803">
                  <c:v>0.97326388888888893</c:v>
                </c:pt>
                <c:pt idx="2804">
                  <c:v>0.97361111111111109</c:v>
                </c:pt>
                <c:pt idx="2805">
                  <c:v>0.97395833333333337</c:v>
                </c:pt>
                <c:pt idx="2806">
                  <c:v>0.97430555555555554</c:v>
                </c:pt>
                <c:pt idx="2807">
                  <c:v>0.9746527777777777</c:v>
                </c:pt>
                <c:pt idx="2808">
                  <c:v>0.97499999999999998</c:v>
                </c:pt>
                <c:pt idx="2809">
                  <c:v>0.97534722222222225</c:v>
                </c:pt>
                <c:pt idx="2810">
                  <c:v>0.97569444444444453</c:v>
                </c:pt>
                <c:pt idx="2811">
                  <c:v>0.9760416666666667</c:v>
                </c:pt>
                <c:pt idx="2812">
                  <c:v>0.97638888888888886</c:v>
                </c:pt>
                <c:pt idx="2813">
                  <c:v>0.97673611111111114</c:v>
                </c:pt>
                <c:pt idx="2814">
                  <c:v>0.9770833333333333</c:v>
                </c:pt>
                <c:pt idx="2815">
                  <c:v>0.97743055555555547</c:v>
                </c:pt>
                <c:pt idx="2816">
                  <c:v>0.97777777777777775</c:v>
                </c:pt>
                <c:pt idx="2817">
                  <c:v>0.97812500000000002</c:v>
                </c:pt>
                <c:pt idx="2818">
                  <c:v>0.9784722222222223</c:v>
                </c:pt>
                <c:pt idx="2819">
                  <c:v>0.97881944444444446</c:v>
                </c:pt>
                <c:pt idx="2820">
                  <c:v>0.97916666666666663</c:v>
                </c:pt>
                <c:pt idx="2821">
                  <c:v>0.97951388888888891</c:v>
                </c:pt>
                <c:pt idx="2822">
                  <c:v>0.97986111111111107</c:v>
                </c:pt>
                <c:pt idx="2823">
                  <c:v>0.98020833333333324</c:v>
                </c:pt>
                <c:pt idx="2824">
                  <c:v>0.98055555555555562</c:v>
                </c:pt>
                <c:pt idx="2825">
                  <c:v>0.98090277777777779</c:v>
                </c:pt>
                <c:pt idx="2826">
                  <c:v>0.98125000000000007</c:v>
                </c:pt>
                <c:pt idx="2827">
                  <c:v>0.98159722222222223</c:v>
                </c:pt>
                <c:pt idx="2828">
                  <c:v>0.9819444444444444</c:v>
                </c:pt>
                <c:pt idx="2829">
                  <c:v>0.98229166666666667</c:v>
                </c:pt>
                <c:pt idx="2830">
                  <c:v>0.98263888888888884</c:v>
                </c:pt>
                <c:pt idx="2831">
                  <c:v>0.98298611111111101</c:v>
                </c:pt>
                <c:pt idx="2832">
                  <c:v>0.98333333333333339</c:v>
                </c:pt>
                <c:pt idx="2833">
                  <c:v>0.98368055555555556</c:v>
                </c:pt>
                <c:pt idx="2834">
                  <c:v>0.98402777777777783</c:v>
                </c:pt>
                <c:pt idx="2835">
                  <c:v>0.984375</c:v>
                </c:pt>
                <c:pt idx="2836">
                  <c:v>0.98472222222222217</c:v>
                </c:pt>
                <c:pt idx="2837">
                  <c:v>0.98506944444444444</c:v>
                </c:pt>
                <c:pt idx="2838">
                  <c:v>0.98541666666666661</c:v>
                </c:pt>
                <c:pt idx="2839">
                  <c:v>0.98576388888888899</c:v>
                </c:pt>
                <c:pt idx="2840">
                  <c:v>0.98611111111111116</c:v>
                </c:pt>
                <c:pt idx="2841">
                  <c:v>0.98645833333333333</c:v>
                </c:pt>
                <c:pt idx="2842">
                  <c:v>0.9868055555555556</c:v>
                </c:pt>
                <c:pt idx="2843">
                  <c:v>0.98715277777777777</c:v>
                </c:pt>
                <c:pt idx="2844">
                  <c:v>0.98749999999999993</c:v>
                </c:pt>
                <c:pt idx="2845">
                  <c:v>0.98784722222222221</c:v>
                </c:pt>
                <c:pt idx="2846">
                  <c:v>0.98819444444444438</c:v>
                </c:pt>
                <c:pt idx="2847">
                  <c:v>0.98854166666666676</c:v>
                </c:pt>
                <c:pt idx="2848">
                  <c:v>0.98888888888888893</c:v>
                </c:pt>
                <c:pt idx="2849">
                  <c:v>0.98923611111111109</c:v>
                </c:pt>
                <c:pt idx="2850">
                  <c:v>0.98958333333333337</c:v>
                </c:pt>
                <c:pt idx="2851">
                  <c:v>0.98993055555555554</c:v>
                </c:pt>
                <c:pt idx="2852">
                  <c:v>0.9902777777777777</c:v>
                </c:pt>
                <c:pt idx="2853">
                  <c:v>0.99062499999999998</c:v>
                </c:pt>
                <c:pt idx="2854">
                  <c:v>0.99097222222222225</c:v>
                </c:pt>
                <c:pt idx="2855">
                  <c:v>0.99131944444444453</c:v>
                </c:pt>
                <c:pt idx="2856">
                  <c:v>0.9916666666666667</c:v>
                </c:pt>
                <c:pt idx="2857">
                  <c:v>0.99201388888888886</c:v>
                </c:pt>
                <c:pt idx="2858">
                  <c:v>0.99236111111111114</c:v>
                </c:pt>
                <c:pt idx="2859">
                  <c:v>0.9927083333333333</c:v>
                </c:pt>
                <c:pt idx="2860">
                  <c:v>0.99305555555555547</c:v>
                </c:pt>
                <c:pt idx="2861">
                  <c:v>0.99340277777777775</c:v>
                </c:pt>
                <c:pt idx="2862">
                  <c:v>0.99375000000000002</c:v>
                </c:pt>
                <c:pt idx="2863">
                  <c:v>0.9940972222222223</c:v>
                </c:pt>
                <c:pt idx="2864">
                  <c:v>0.99444444444444446</c:v>
                </c:pt>
                <c:pt idx="2865">
                  <c:v>0.99479166666666663</c:v>
                </c:pt>
                <c:pt idx="2866">
                  <c:v>0.99513888888888891</c:v>
                </c:pt>
                <c:pt idx="2867">
                  <c:v>0.99548611111111107</c:v>
                </c:pt>
                <c:pt idx="2868">
                  <c:v>0.99583333333333324</c:v>
                </c:pt>
                <c:pt idx="2869">
                  <c:v>0.99618055555555562</c:v>
                </c:pt>
                <c:pt idx="2870">
                  <c:v>0.99652777777777779</c:v>
                </c:pt>
                <c:pt idx="2871">
                  <c:v>0.99687500000000007</c:v>
                </c:pt>
                <c:pt idx="2872">
                  <c:v>0.99722222222222223</c:v>
                </c:pt>
                <c:pt idx="2873">
                  <c:v>0.9975694444444444</c:v>
                </c:pt>
                <c:pt idx="2874">
                  <c:v>0.99791666666666667</c:v>
                </c:pt>
                <c:pt idx="2875">
                  <c:v>0.99826388888888884</c:v>
                </c:pt>
                <c:pt idx="2876">
                  <c:v>0.99861111111111101</c:v>
                </c:pt>
                <c:pt idx="2877">
                  <c:v>0.99895833333333339</c:v>
                </c:pt>
                <c:pt idx="2878">
                  <c:v>0.99930555555555556</c:v>
                </c:pt>
                <c:pt idx="2879">
                  <c:v>0.99965277777777783</c:v>
                </c:pt>
              </c:numCache>
            </c:numRef>
          </c:xVal>
          <c:yVal>
            <c:numRef>
              <c:f>'40 Past 140'!$F$2:$F$2881</c:f>
              <c:numCache>
                <c:formatCode>General</c:formatCode>
                <c:ptCount val="2880"/>
                <c:pt idx="0">
                  <c:v>4</c:v>
                </c:pt>
                <c:pt idx="1">
                  <c:v>9</c:v>
                </c:pt>
                <c:pt idx="2">
                  <c:v>4</c:v>
                </c:pt>
                <c:pt idx="3">
                  <c:v>6.1</c:v>
                </c:pt>
                <c:pt idx="4">
                  <c:v>6</c:v>
                </c:pt>
                <c:pt idx="5">
                  <c:v>11</c:v>
                </c:pt>
                <c:pt idx="6">
                  <c:v>3</c:v>
                </c:pt>
                <c:pt idx="7">
                  <c:v>2</c:v>
                </c:pt>
                <c:pt idx="8">
                  <c:v>4</c:v>
                </c:pt>
                <c:pt idx="9">
                  <c:v>3</c:v>
                </c:pt>
                <c:pt idx="10">
                  <c:v>3</c:v>
                </c:pt>
                <c:pt idx="11">
                  <c:v>9</c:v>
                </c:pt>
                <c:pt idx="12">
                  <c:v>6</c:v>
                </c:pt>
                <c:pt idx="13">
                  <c:v>5</c:v>
                </c:pt>
                <c:pt idx="14">
                  <c:v>4</c:v>
                </c:pt>
                <c:pt idx="15">
                  <c:v>2</c:v>
                </c:pt>
                <c:pt idx="16">
                  <c:v>7</c:v>
                </c:pt>
                <c:pt idx="17">
                  <c:v>7</c:v>
                </c:pt>
                <c:pt idx="18">
                  <c:v>6</c:v>
                </c:pt>
                <c:pt idx="19">
                  <c:v>10</c:v>
                </c:pt>
                <c:pt idx="20">
                  <c:v>3</c:v>
                </c:pt>
                <c:pt idx="21">
                  <c:v>4</c:v>
                </c:pt>
                <c:pt idx="22">
                  <c:v>5</c:v>
                </c:pt>
                <c:pt idx="23">
                  <c:v>2</c:v>
                </c:pt>
                <c:pt idx="24">
                  <c:v>8</c:v>
                </c:pt>
                <c:pt idx="25">
                  <c:v>4</c:v>
                </c:pt>
                <c:pt idx="26">
                  <c:v>2</c:v>
                </c:pt>
                <c:pt idx="27">
                  <c:v>5</c:v>
                </c:pt>
                <c:pt idx="28">
                  <c:v>4</c:v>
                </c:pt>
                <c:pt idx="29">
                  <c:v>7</c:v>
                </c:pt>
                <c:pt idx="30">
                  <c:v>4</c:v>
                </c:pt>
                <c:pt idx="31">
                  <c:v>5</c:v>
                </c:pt>
                <c:pt idx="32">
                  <c:v>5</c:v>
                </c:pt>
                <c:pt idx="33">
                  <c:v>3</c:v>
                </c:pt>
                <c:pt idx="34">
                  <c:v>10</c:v>
                </c:pt>
                <c:pt idx="35">
                  <c:v>5</c:v>
                </c:pt>
                <c:pt idx="36">
                  <c:v>9</c:v>
                </c:pt>
                <c:pt idx="37">
                  <c:v>5</c:v>
                </c:pt>
                <c:pt idx="38">
                  <c:v>5</c:v>
                </c:pt>
                <c:pt idx="39">
                  <c:v>9</c:v>
                </c:pt>
                <c:pt idx="40">
                  <c:v>3</c:v>
                </c:pt>
                <c:pt idx="41">
                  <c:v>4</c:v>
                </c:pt>
                <c:pt idx="42">
                  <c:v>8</c:v>
                </c:pt>
                <c:pt idx="43">
                  <c:v>3</c:v>
                </c:pt>
                <c:pt idx="44">
                  <c:v>4</c:v>
                </c:pt>
                <c:pt idx="45">
                  <c:v>6</c:v>
                </c:pt>
                <c:pt idx="46">
                  <c:v>5</c:v>
                </c:pt>
                <c:pt idx="47">
                  <c:v>10</c:v>
                </c:pt>
                <c:pt idx="48">
                  <c:v>4</c:v>
                </c:pt>
                <c:pt idx="49">
                  <c:v>9</c:v>
                </c:pt>
                <c:pt idx="50">
                  <c:v>4</c:v>
                </c:pt>
                <c:pt idx="51">
                  <c:v>4</c:v>
                </c:pt>
                <c:pt idx="52">
                  <c:v>2</c:v>
                </c:pt>
                <c:pt idx="53">
                  <c:v>0</c:v>
                </c:pt>
                <c:pt idx="54">
                  <c:v>10</c:v>
                </c:pt>
                <c:pt idx="55">
                  <c:v>3</c:v>
                </c:pt>
                <c:pt idx="56">
                  <c:v>2</c:v>
                </c:pt>
                <c:pt idx="57">
                  <c:v>5</c:v>
                </c:pt>
                <c:pt idx="58">
                  <c:v>7</c:v>
                </c:pt>
                <c:pt idx="59">
                  <c:v>7</c:v>
                </c:pt>
                <c:pt idx="60">
                  <c:v>4</c:v>
                </c:pt>
                <c:pt idx="61">
                  <c:v>5</c:v>
                </c:pt>
                <c:pt idx="62">
                  <c:v>4</c:v>
                </c:pt>
                <c:pt idx="63">
                  <c:v>8</c:v>
                </c:pt>
                <c:pt idx="64">
                  <c:v>6</c:v>
                </c:pt>
                <c:pt idx="65">
                  <c:v>3</c:v>
                </c:pt>
                <c:pt idx="66">
                  <c:v>7</c:v>
                </c:pt>
                <c:pt idx="67">
                  <c:v>2</c:v>
                </c:pt>
                <c:pt idx="68">
                  <c:v>5</c:v>
                </c:pt>
                <c:pt idx="69">
                  <c:v>6</c:v>
                </c:pt>
                <c:pt idx="70">
                  <c:v>5</c:v>
                </c:pt>
                <c:pt idx="71">
                  <c:v>6</c:v>
                </c:pt>
                <c:pt idx="72">
                  <c:v>11</c:v>
                </c:pt>
                <c:pt idx="73">
                  <c:v>8</c:v>
                </c:pt>
                <c:pt idx="74">
                  <c:v>11</c:v>
                </c:pt>
                <c:pt idx="75">
                  <c:v>3</c:v>
                </c:pt>
                <c:pt idx="76">
                  <c:v>6</c:v>
                </c:pt>
                <c:pt idx="77">
                  <c:v>3</c:v>
                </c:pt>
                <c:pt idx="78">
                  <c:v>4</c:v>
                </c:pt>
                <c:pt idx="79">
                  <c:v>5</c:v>
                </c:pt>
                <c:pt idx="80">
                  <c:v>5</c:v>
                </c:pt>
                <c:pt idx="81">
                  <c:v>3</c:v>
                </c:pt>
                <c:pt idx="82">
                  <c:v>4</c:v>
                </c:pt>
                <c:pt idx="83">
                  <c:v>4</c:v>
                </c:pt>
                <c:pt idx="84">
                  <c:v>3</c:v>
                </c:pt>
                <c:pt idx="85">
                  <c:v>1</c:v>
                </c:pt>
                <c:pt idx="86">
                  <c:v>3</c:v>
                </c:pt>
                <c:pt idx="87">
                  <c:v>6</c:v>
                </c:pt>
                <c:pt idx="88">
                  <c:v>7</c:v>
                </c:pt>
                <c:pt idx="89">
                  <c:v>3</c:v>
                </c:pt>
                <c:pt idx="90">
                  <c:v>4</c:v>
                </c:pt>
                <c:pt idx="91">
                  <c:v>12</c:v>
                </c:pt>
                <c:pt idx="92">
                  <c:v>4.0999999999999996</c:v>
                </c:pt>
                <c:pt idx="93">
                  <c:v>3</c:v>
                </c:pt>
                <c:pt idx="94">
                  <c:v>5</c:v>
                </c:pt>
                <c:pt idx="95">
                  <c:v>6</c:v>
                </c:pt>
                <c:pt idx="96">
                  <c:v>7</c:v>
                </c:pt>
                <c:pt idx="97">
                  <c:v>5</c:v>
                </c:pt>
                <c:pt idx="98">
                  <c:v>5</c:v>
                </c:pt>
                <c:pt idx="99">
                  <c:v>8</c:v>
                </c:pt>
                <c:pt idx="100">
                  <c:v>5</c:v>
                </c:pt>
                <c:pt idx="101">
                  <c:v>4</c:v>
                </c:pt>
                <c:pt idx="102">
                  <c:v>5</c:v>
                </c:pt>
                <c:pt idx="103">
                  <c:v>4</c:v>
                </c:pt>
                <c:pt idx="104">
                  <c:v>2</c:v>
                </c:pt>
                <c:pt idx="105">
                  <c:v>5</c:v>
                </c:pt>
                <c:pt idx="106">
                  <c:v>7</c:v>
                </c:pt>
                <c:pt idx="107">
                  <c:v>2</c:v>
                </c:pt>
                <c:pt idx="108">
                  <c:v>5</c:v>
                </c:pt>
                <c:pt idx="109">
                  <c:v>7</c:v>
                </c:pt>
                <c:pt idx="110">
                  <c:v>6</c:v>
                </c:pt>
                <c:pt idx="111">
                  <c:v>5</c:v>
                </c:pt>
                <c:pt idx="112">
                  <c:v>4</c:v>
                </c:pt>
                <c:pt idx="113">
                  <c:v>3</c:v>
                </c:pt>
                <c:pt idx="114">
                  <c:v>1</c:v>
                </c:pt>
                <c:pt idx="115">
                  <c:v>5</c:v>
                </c:pt>
                <c:pt idx="116">
                  <c:v>7</c:v>
                </c:pt>
                <c:pt idx="117">
                  <c:v>1</c:v>
                </c:pt>
                <c:pt idx="118">
                  <c:v>1</c:v>
                </c:pt>
                <c:pt idx="119">
                  <c:v>2</c:v>
                </c:pt>
                <c:pt idx="120">
                  <c:v>5</c:v>
                </c:pt>
                <c:pt idx="121">
                  <c:v>4</c:v>
                </c:pt>
                <c:pt idx="122">
                  <c:v>5</c:v>
                </c:pt>
                <c:pt idx="123">
                  <c:v>3</c:v>
                </c:pt>
                <c:pt idx="124">
                  <c:v>6</c:v>
                </c:pt>
                <c:pt idx="125">
                  <c:v>9</c:v>
                </c:pt>
                <c:pt idx="126">
                  <c:v>4</c:v>
                </c:pt>
                <c:pt idx="127">
                  <c:v>6</c:v>
                </c:pt>
                <c:pt idx="128">
                  <c:v>7</c:v>
                </c:pt>
                <c:pt idx="129">
                  <c:v>1</c:v>
                </c:pt>
                <c:pt idx="130">
                  <c:v>2</c:v>
                </c:pt>
                <c:pt idx="131">
                  <c:v>4</c:v>
                </c:pt>
                <c:pt idx="132">
                  <c:v>5</c:v>
                </c:pt>
                <c:pt idx="133">
                  <c:v>5</c:v>
                </c:pt>
                <c:pt idx="134">
                  <c:v>7</c:v>
                </c:pt>
                <c:pt idx="135">
                  <c:v>2</c:v>
                </c:pt>
                <c:pt idx="136">
                  <c:v>5</c:v>
                </c:pt>
                <c:pt idx="137">
                  <c:v>2</c:v>
                </c:pt>
                <c:pt idx="138">
                  <c:v>4</c:v>
                </c:pt>
                <c:pt idx="139">
                  <c:v>4</c:v>
                </c:pt>
                <c:pt idx="140">
                  <c:v>6</c:v>
                </c:pt>
                <c:pt idx="141">
                  <c:v>7</c:v>
                </c:pt>
                <c:pt idx="142">
                  <c:v>4</c:v>
                </c:pt>
                <c:pt idx="143">
                  <c:v>6</c:v>
                </c:pt>
                <c:pt idx="144">
                  <c:v>4</c:v>
                </c:pt>
                <c:pt idx="145">
                  <c:v>5</c:v>
                </c:pt>
                <c:pt idx="146">
                  <c:v>2</c:v>
                </c:pt>
                <c:pt idx="147">
                  <c:v>8</c:v>
                </c:pt>
                <c:pt idx="148">
                  <c:v>6</c:v>
                </c:pt>
                <c:pt idx="149">
                  <c:v>0</c:v>
                </c:pt>
                <c:pt idx="150">
                  <c:v>3</c:v>
                </c:pt>
                <c:pt idx="151">
                  <c:v>2</c:v>
                </c:pt>
                <c:pt idx="152">
                  <c:v>6</c:v>
                </c:pt>
                <c:pt idx="153">
                  <c:v>3</c:v>
                </c:pt>
                <c:pt idx="154">
                  <c:v>3</c:v>
                </c:pt>
                <c:pt idx="155">
                  <c:v>5</c:v>
                </c:pt>
                <c:pt idx="156">
                  <c:v>3</c:v>
                </c:pt>
                <c:pt idx="157">
                  <c:v>0</c:v>
                </c:pt>
                <c:pt idx="158">
                  <c:v>6</c:v>
                </c:pt>
                <c:pt idx="159">
                  <c:v>4</c:v>
                </c:pt>
                <c:pt idx="160">
                  <c:v>3</c:v>
                </c:pt>
                <c:pt idx="161">
                  <c:v>3</c:v>
                </c:pt>
                <c:pt idx="162">
                  <c:v>3</c:v>
                </c:pt>
                <c:pt idx="163">
                  <c:v>1</c:v>
                </c:pt>
                <c:pt idx="164">
                  <c:v>8</c:v>
                </c:pt>
                <c:pt idx="165">
                  <c:v>7</c:v>
                </c:pt>
                <c:pt idx="166">
                  <c:v>2</c:v>
                </c:pt>
                <c:pt idx="167">
                  <c:v>5</c:v>
                </c:pt>
                <c:pt idx="168">
                  <c:v>7</c:v>
                </c:pt>
                <c:pt idx="169">
                  <c:v>4</c:v>
                </c:pt>
                <c:pt idx="170">
                  <c:v>9</c:v>
                </c:pt>
                <c:pt idx="171">
                  <c:v>6</c:v>
                </c:pt>
                <c:pt idx="172">
                  <c:v>8</c:v>
                </c:pt>
                <c:pt idx="173">
                  <c:v>3</c:v>
                </c:pt>
                <c:pt idx="174">
                  <c:v>0</c:v>
                </c:pt>
                <c:pt idx="175">
                  <c:v>6</c:v>
                </c:pt>
                <c:pt idx="176">
                  <c:v>8</c:v>
                </c:pt>
                <c:pt idx="177">
                  <c:v>4</c:v>
                </c:pt>
                <c:pt idx="178">
                  <c:v>1</c:v>
                </c:pt>
                <c:pt idx="179">
                  <c:v>4</c:v>
                </c:pt>
                <c:pt idx="180">
                  <c:v>4</c:v>
                </c:pt>
                <c:pt idx="181">
                  <c:v>1</c:v>
                </c:pt>
                <c:pt idx="182">
                  <c:v>1</c:v>
                </c:pt>
                <c:pt idx="183">
                  <c:v>8</c:v>
                </c:pt>
                <c:pt idx="184">
                  <c:v>4</c:v>
                </c:pt>
                <c:pt idx="185">
                  <c:v>2</c:v>
                </c:pt>
                <c:pt idx="186">
                  <c:v>3</c:v>
                </c:pt>
                <c:pt idx="187">
                  <c:v>4</c:v>
                </c:pt>
                <c:pt idx="188">
                  <c:v>0</c:v>
                </c:pt>
                <c:pt idx="189">
                  <c:v>6</c:v>
                </c:pt>
                <c:pt idx="190">
                  <c:v>5</c:v>
                </c:pt>
                <c:pt idx="191">
                  <c:v>8</c:v>
                </c:pt>
                <c:pt idx="192">
                  <c:v>4</c:v>
                </c:pt>
                <c:pt idx="193">
                  <c:v>5</c:v>
                </c:pt>
                <c:pt idx="194">
                  <c:v>8</c:v>
                </c:pt>
                <c:pt idx="195">
                  <c:v>1</c:v>
                </c:pt>
                <c:pt idx="196">
                  <c:v>5</c:v>
                </c:pt>
                <c:pt idx="197">
                  <c:v>4</c:v>
                </c:pt>
                <c:pt idx="198">
                  <c:v>6</c:v>
                </c:pt>
                <c:pt idx="199">
                  <c:v>2</c:v>
                </c:pt>
                <c:pt idx="200">
                  <c:v>3</c:v>
                </c:pt>
                <c:pt idx="201">
                  <c:v>2</c:v>
                </c:pt>
                <c:pt idx="202">
                  <c:v>11</c:v>
                </c:pt>
                <c:pt idx="203">
                  <c:v>3</c:v>
                </c:pt>
                <c:pt idx="204">
                  <c:v>4</c:v>
                </c:pt>
                <c:pt idx="205">
                  <c:v>4</c:v>
                </c:pt>
                <c:pt idx="206">
                  <c:v>3</c:v>
                </c:pt>
                <c:pt idx="207">
                  <c:v>2</c:v>
                </c:pt>
                <c:pt idx="208">
                  <c:v>4</c:v>
                </c:pt>
                <c:pt idx="209">
                  <c:v>5</c:v>
                </c:pt>
                <c:pt idx="210">
                  <c:v>1</c:v>
                </c:pt>
                <c:pt idx="211">
                  <c:v>9</c:v>
                </c:pt>
                <c:pt idx="212">
                  <c:v>8</c:v>
                </c:pt>
                <c:pt idx="213">
                  <c:v>3</c:v>
                </c:pt>
                <c:pt idx="214">
                  <c:v>2</c:v>
                </c:pt>
                <c:pt idx="215">
                  <c:v>6</c:v>
                </c:pt>
                <c:pt idx="216">
                  <c:v>6</c:v>
                </c:pt>
                <c:pt idx="217">
                  <c:v>5</c:v>
                </c:pt>
                <c:pt idx="218">
                  <c:v>2</c:v>
                </c:pt>
                <c:pt idx="219">
                  <c:v>1</c:v>
                </c:pt>
                <c:pt idx="220">
                  <c:v>4</c:v>
                </c:pt>
                <c:pt idx="221">
                  <c:v>5</c:v>
                </c:pt>
                <c:pt idx="222">
                  <c:v>3</c:v>
                </c:pt>
                <c:pt idx="223">
                  <c:v>2</c:v>
                </c:pt>
                <c:pt idx="224">
                  <c:v>1</c:v>
                </c:pt>
                <c:pt idx="225">
                  <c:v>4</c:v>
                </c:pt>
                <c:pt idx="226">
                  <c:v>2</c:v>
                </c:pt>
                <c:pt idx="227">
                  <c:v>3</c:v>
                </c:pt>
                <c:pt idx="228">
                  <c:v>5</c:v>
                </c:pt>
                <c:pt idx="229">
                  <c:v>4</c:v>
                </c:pt>
                <c:pt idx="230">
                  <c:v>7</c:v>
                </c:pt>
                <c:pt idx="231">
                  <c:v>4</c:v>
                </c:pt>
                <c:pt idx="232">
                  <c:v>1</c:v>
                </c:pt>
                <c:pt idx="233">
                  <c:v>3</c:v>
                </c:pt>
                <c:pt idx="234">
                  <c:v>5</c:v>
                </c:pt>
                <c:pt idx="235">
                  <c:v>5</c:v>
                </c:pt>
                <c:pt idx="236">
                  <c:v>1</c:v>
                </c:pt>
                <c:pt idx="237">
                  <c:v>7</c:v>
                </c:pt>
                <c:pt idx="238">
                  <c:v>2</c:v>
                </c:pt>
                <c:pt idx="239">
                  <c:v>4</c:v>
                </c:pt>
                <c:pt idx="240">
                  <c:v>4</c:v>
                </c:pt>
                <c:pt idx="241">
                  <c:v>5</c:v>
                </c:pt>
                <c:pt idx="242">
                  <c:v>5</c:v>
                </c:pt>
                <c:pt idx="243">
                  <c:v>6</c:v>
                </c:pt>
                <c:pt idx="244">
                  <c:v>2</c:v>
                </c:pt>
                <c:pt idx="245">
                  <c:v>1</c:v>
                </c:pt>
                <c:pt idx="246">
                  <c:v>6</c:v>
                </c:pt>
                <c:pt idx="247">
                  <c:v>5</c:v>
                </c:pt>
                <c:pt idx="248">
                  <c:v>5</c:v>
                </c:pt>
                <c:pt idx="249">
                  <c:v>4</c:v>
                </c:pt>
                <c:pt idx="250">
                  <c:v>2</c:v>
                </c:pt>
                <c:pt idx="251">
                  <c:v>1</c:v>
                </c:pt>
                <c:pt idx="252">
                  <c:v>4</c:v>
                </c:pt>
                <c:pt idx="253">
                  <c:v>0</c:v>
                </c:pt>
                <c:pt idx="254">
                  <c:v>0</c:v>
                </c:pt>
                <c:pt idx="255">
                  <c:v>1</c:v>
                </c:pt>
                <c:pt idx="256">
                  <c:v>5</c:v>
                </c:pt>
                <c:pt idx="257">
                  <c:v>4</c:v>
                </c:pt>
                <c:pt idx="258">
                  <c:v>11</c:v>
                </c:pt>
                <c:pt idx="259">
                  <c:v>2</c:v>
                </c:pt>
                <c:pt idx="260">
                  <c:v>4</c:v>
                </c:pt>
                <c:pt idx="261">
                  <c:v>1</c:v>
                </c:pt>
                <c:pt idx="262">
                  <c:v>5</c:v>
                </c:pt>
                <c:pt idx="263">
                  <c:v>4</c:v>
                </c:pt>
                <c:pt idx="264">
                  <c:v>7</c:v>
                </c:pt>
                <c:pt idx="265">
                  <c:v>4</c:v>
                </c:pt>
                <c:pt idx="266">
                  <c:v>4</c:v>
                </c:pt>
                <c:pt idx="267">
                  <c:v>3</c:v>
                </c:pt>
                <c:pt idx="268">
                  <c:v>2</c:v>
                </c:pt>
                <c:pt idx="269">
                  <c:v>7</c:v>
                </c:pt>
                <c:pt idx="270">
                  <c:v>8</c:v>
                </c:pt>
                <c:pt idx="271">
                  <c:v>5</c:v>
                </c:pt>
                <c:pt idx="272">
                  <c:v>7</c:v>
                </c:pt>
                <c:pt idx="273">
                  <c:v>2</c:v>
                </c:pt>
                <c:pt idx="274">
                  <c:v>2</c:v>
                </c:pt>
                <c:pt idx="275">
                  <c:v>0</c:v>
                </c:pt>
                <c:pt idx="276">
                  <c:v>2</c:v>
                </c:pt>
                <c:pt idx="277">
                  <c:v>0</c:v>
                </c:pt>
                <c:pt idx="278">
                  <c:v>12</c:v>
                </c:pt>
                <c:pt idx="279">
                  <c:v>0</c:v>
                </c:pt>
                <c:pt idx="280">
                  <c:v>3</c:v>
                </c:pt>
                <c:pt idx="281">
                  <c:v>4</c:v>
                </c:pt>
                <c:pt idx="282">
                  <c:v>4</c:v>
                </c:pt>
                <c:pt idx="283">
                  <c:v>3</c:v>
                </c:pt>
                <c:pt idx="284">
                  <c:v>2</c:v>
                </c:pt>
                <c:pt idx="285">
                  <c:v>2</c:v>
                </c:pt>
                <c:pt idx="286">
                  <c:v>2</c:v>
                </c:pt>
                <c:pt idx="287">
                  <c:v>4</c:v>
                </c:pt>
                <c:pt idx="288">
                  <c:v>3</c:v>
                </c:pt>
                <c:pt idx="289">
                  <c:v>11</c:v>
                </c:pt>
                <c:pt idx="290">
                  <c:v>2</c:v>
                </c:pt>
                <c:pt idx="291">
                  <c:v>1</c:v>
                </c:pt>
                <c:pt idx="292">
                  <c:v>7</c:v>
                </c:pt>
                <c:pt idx="293">
                  <c:v>2</c:v>
                </c:pt>
                <c:pt idx="294">
                  <c:v>5</c:v>
                </c:pt>
                <c:pt idx="295">
                  <c:v>3</c:v>
                </c:pt>
                <c:pt idx="296">
                  <c:v>4</c:v>
                </c:pt>
                <c:pt idx="297">
                  <c:v>5</c:v>
                </c:pt>
                <c:pt idx="298">
                  <c:v>6</c:v>
                </c:pt>
                <c:pt idx="299">
                  <c:v>5</c:v>
                </c:pt>
                <c:pt idx="300">
                  <c:v>4</c:v>
                </c:pt>
                <c:pt idx="301">
                  <c:v>1</c:v>
                </c:pt>
                <c:pt idx="302">
                  <c:v>5</c:v>
                </c:pt>
                <c:pt idx="303">
                  <c:v>1</c:v>
                </c:pt>
                <c:pt idx="304">
                  <c:v>4</c:v>
                </c:pt>
                <c:pt idx="305">
                  <c:v>4</c:v>
                </c:pt>
                <c:pt idx="306">
                  <c:v>0</c:v>
                </c:pt>
                <c:pt idx="307">
                  <c:v>3</c:v>
                </c:pt>
                <c:pt idx="308">
                  <c:v>2</c:v>
                </c:pt>
                <c:pt idx="309">
                  <c:v>0</c:v>
                </c:pt>
                <c:pt idx="310">
                  <c:v>0</c:v>
                </c:pt>
                <c:pt idx="311">
                  <c:v>3</c:v>
                </c:pt>
                <c:pt idx="312">
                  <c:v>1</c:v>
                </c:pt>
                <c:pt idx="313">
                  <c:v>6</c:v>
                </c:pt>
                <c:pt idx="314">
                  <c:v>5</c:v>
                </c:pt>
                <c:pt idx="315">
                  <c:v>7</c:v>
                </c:pt>
                <c:pt idx="316">
                  <c:v>0</c:v>
                </c:pt>
                <c:pt idx="317">
                  <c:v>2</c:v>
                </c:pt>
                <c:pt idx="318">
                  <c:v>6</c:v>
                </c:pt>
                <c:pt idx="319">
                  <c:v>4</c:v>
                </c:pt>
                <c:pt idx="320">
                  <c:v>5</c:v>
                </c:pt>
                <c:pt idx="321">
                  <c:v>4</c:v>
                </c:pt>
                <c:pt idx="322">
                  <c:v>2</c:v>
                </c:pt>
                <c:pt idx="323">
                  <c:v>2</c:v>
                </c:pt>
                <c:pt idx="324">
                  <c:v>4</c:v>
                </c:pt>
                <c:pt idx="325">
                  <c:v>5</c:v>
                </c:pt>
                <c:pt idx="326">
                  <c:v>3</c:v>
                </c:pt>
                <c:pt idx="327">
                  <c:v>6</c:v>
                </c:pt>
                <c:pt idx="328">
                  <c:v>5</c:v>
                </c:pt>
                <c:pt idx="329">
                  <c:v>1</c:v>
                </c:pt>
                <c:pt idx="330">
                  <c:v>5</c:v>
                </c:pt>
                <c:pt idx="331">
                  <c:v>6</c:v>
                </c:pt>
                <c:pt idx="332">
                  <c:v>4</c:v>
                </c:pt>
                <c:pt idx="333">
                  <c:v>2</c:v>
                </c:pt>
                <c:pt idx="334">
                  <c:v>0</c:v>
                </c:pt>
                <c:pt idx="335">
                  <c:v>7</c:v>
                </c:pt>
                <c:pt idx="336">
                  <c:v>4</c:v>
                </c:pt>
                <c:pt idx="337">
                  <c:v>1</c:v>
                </c:pt>
                <c:pt idx="338">
                  <c:v>3</c:v>
                </c:pt>
                <c:pt idx="339">
                  <c:v>1</c:v>
                </c:pt>
                <c:pt idx="340">
                  <c:v>3</c:v>
                </c:pt>
                <c:pt idx="341">
                  <c:v>5</c:v>
                </c:pt>
                <c:pt idx="342">
                  <c:v>4</c:v>
                </c:pt>
                <c:pt idx="343">
                  <c:v>1</c:v>
                </c:pt>
                <c:pt idx="344">
                  <c:v>7</c:v>
                </c:pt>
                <c:pt idx="345">
                  <c:v>3</c:v>
                </c:pt>
                <c:pt idx="346">
                  <c:v>6</c:v>
                </c:pt>
                <c:pt idx="347">
                  <c:v>6</c:v>
                </c:pt>
                <c:pt idx="348">
                  <c:v>8</c:v>
                </c:pt>
                <c:pt idx="349">
                  <c:v>0</c:v>
                </c:pt>
                <c:pt idx="350">
                  <c:v>3</c:v>
                </c:pt>
                <c:pt idx="351">
                  <c:v>2</c:v>
                </c:pt>
                <c:pt idx="352">
                  <c:v>5</c:v>
                </c:pt>
                <c:pt idx="353">
                  <c:v>2</c:v>
                </c:pt>
                <c:pt idx="354">
                  <c:v>3</c:v>
                </c:pt>
                <c:pt idx="355">
                  <c:v>5</c:v>
                </c:pt>
                <c:pt idx="356">
                  <c:v>3</c:v>
                </c:pt>
                <c:pt idx="357">
                  <c:v>6</c:v>
                </c:pt>
                <c:pt idx="358">
                  <c:v>1</c:v>
                </c:pt>
                <c:pt idx="359">
                  <c:v>5</c:v>
                </c:pt>
                <c:pt idx="360">
                  <c:v>2</c:v>
                </c:pt>
                <c:pt idx="361">
                  <c:v>1</c:v>
                </c:pt>
                <c:pt idx="362">
                  <c:v>1</c:v>
                </c:pt>
                <c:pt idx="363">
                  <c:v>8</c:v>
                </c:pt>
                <c:pt idx="364">
                  <c:v>7</c:v>
                </c:pt>
                <c:pt idx="365">
                  <c:v>6</c:v>
                </c:pt>
                <c:pt idx="366">
                  <c:v>8</c:v>
                </c:pt>
                <c:pt idx="367">
                  <c:v>3</c:v>
                </c:pt>
                <c:pt idx="368">
                  <c:v>2</c:v>
                </c:pt>
                <c:pt idx="369">
                  <c:v>2</c:v>
                </c:pt>
                <c:pt idx="370">
                  <c:v>3</c:v>
                </c:pt>
                <c:pt idx="371">
                  <c:v>1</c:v>
                </c:pt>
                <c:pt idx="372">
                  <c:v>2</c:v>
                </c:pt>
                <c:pt idx="373">
                  <c:v>3</c:v>
                </c:pt>
                <c:pt idx="374">
                  <c:v>5</c:v>
                </c:pt>
                <c:pt idx="375">
                  <c:v>7</c:v>
                </c:pt>
                <c:pt idx="376">
                  <c:v>6</c:v>
                </c:pt>
                <c:pt idx="377">
                  <c:v>1</c:v>
                </c:pt>
                <c:pt idx="378">
                  <c:v>6</c:v>
                </c:pt>
                <c:pt idx="379">
                  <c:v>7</c:v>
                </c:pt>
                <c:pt idx="380">
                  <c:v>2</c:v>
                </c:pt>
                <c:pt idx="381">
                  <c:v>0</c:v>
                </c:pt>
                <c:pt idx="382">
                  <c:v>1</c:v>
                </c:pt>
                <c:pt idx="383">
                  <c:v>5</c:v>
                </c:pt>
                <c:pt idx="384">
                  <c:v>6</c:v>
                </c:pt>
                <c:pt idx="385">
                  <c:v>1</c:v>
                </c:pt>
                <c:pt idx="386">
                  <c:v>3</c:v>
                </c:pt>
                <c:pt idx="387">
                  <c:v>7</c:v>
                </c:pt>
                <c:pt idx="388">
                  <c:v>6</c:v>
                </c:pt>
                <c:pt idx="389">
                  <c:v>5</c:v>
                </c:pt>
                <c:pt idx="390">
                  <c:v>2</c:v>
                </c:pt>
                <c:pt idx="391">
                  <c:v>3</c:v>
                </c:pt>
                <c:pt idx="392">
                  <c:v>4</c:v>
                </c:pt>
                <c:pt idx="393">
                  <c:v>8</c:v>
                </c:pt>
                <c:pt idx="394">
                  <c:v>4</c:v>
                </c:pt>
                <c:pt idx="395">
                  <c:v>1</c:v>
                </c:pt>
                <c:pt idx="396">
                  <c:v>5</c:v>
                </c:pt>
                <c:pt idx="397">
                  <c:v>7</c:v>
                </c:pt>
                <c:pt idx="398">
                  <c:v>4</c:v>
                </c:pt>
                <c:pt idx="399">
                  <c:v>6</c:v>
                </c:pt>
                <c:pt idx="400">
                  <c:v>1</c:v>
                </c:pt>
                <c:pt idx="401">
                  <c:v>3</c:v>
                </c:pt>
                <c:pt idx="402">
                  <c:v>4</c:v>
                </c:pt>
                <c:pt idx="403">
                  <c:v>4</c:v>
                </c:pt>
                <c:pt idx="404">
                  <c:v>4</c:v>
                </c:pt>
                <c:pt idx="405">
                  <c:v>4</c:v>
                </c:pt>
                <c:pt idx="406">
                  <c:v>7</c:v>
                </c:pt>
                <c:pt idx="407">
                  <c:v>6</c:v>
                </c:pt>
                <c:pt idx="408">
                  <c:v>3</c:v>
                </c:pt>
                <c:pt idx="409">
                  <c:v>5</c:v>
                </c:pt>
                <c:pt idx="410">
                  <c:v>5</c:v>
                </c:pt>
                <c:pt idx="411">
                  <c:v>3</c:v>
                </c:pt>
                <c:pt idx="412">
                  <c:v>5</c:v>
                </c:pt>
                <c:pt idx="413">
                  <c:v>3</c:v>
                </c:pt>
                <c:pt idx="414">
                  <c:v>4</c:v>
                </c:pt>
                <c:pt idx="415">
                  <c:v>7</c:v>
                </c:pt>
                <c:pt idx="416">
                  <c:v>0</c:v>
                </c:pt>
                <c:pt idx="417">
                  <c:v>5</c:v>
                </c:pt>
                <c:pt idx="418">
                  <c:v>1</c:v>
                </c:pt>
                <c:pt idx="419">
                  <c:v>9</c:v>
                </c:pt>
                <c:pt idx="420">
                  <c:v>1</c:v>
                </c:pt>
                <c:pt idx="421">
                  <c:v>7</c:v>
                </c:pt>
                <c:pt idx="422">
                  <c:v>0</c:v>
                </c:pt>
                <c:pt idx="423">
                  <c:v>5</c:v>
                </c:pt>
                <c:pt idx="424">
                  <c:v>5</c:v>
                </c:pt>
                <c:pt idx="425">
                  <c:v>5</c:v>
                </c:pt>
                <c:pt idx="426">
                  <c:v>0</c:v>
                </c:pt>
                <c:pt idx="427">
                  <c:v>6</c:v>
                </c:pt>
                <c:pt idx="428">
                  <c:v>3</c:v>
                </c:pt>
                <c:pt idx="429">
                  <c:v>1</c:v>
                </c:pt>
                <c:pt idx="430">
                  <c:v>7</c:v>
                </c:pt>
                <c:pt idx="431">
                  <c:v>1</c:v>
                </c:pt>
                <c:pt idx="432">
                  <c:v>3</c:v>
                </c:pt>
                <c:pt idx="433">
                  <c:v>1</c:v>
                </c:pt>
                <c:pt idx="434">
                  <c:v>4</c:v>
                </c:pt>
                <c:pt idx="435">
                  <c:v>3</c:v>
                </c:pt>
                <c:pt idx="436">
                  <c:v>4</c:v>
                </c:pt>
                <c:pt idx="437">
                  <c:v>3</c:v>
                </c:pt>
                <c:pt idx="438">
                  <c:v>4</c:v>
                </c:pt>
                <c:pt idx="439">
                  <c:v>6</c:v>
                </c:pt>
                <c:pt idx="440">
                  <c:v>4</c:v>
                </c:pt>
                <c:pt idx="441">
                  <c:v>4</c:v>
                </c:pt>
                <c:pt idx="442">
                  <c:v>3</c:v>
                </c:pt>
                <c:pt idx="443">
                  <c:v>6</c:v>
                </c:pt>
                <c:pt idx="444">
                  <c:v>7</c:v>
                </c:pt>
                <c:pt idx="445">
                  <c:v>1</c:v>
                </c:pt>
                <c:pt idx="446">
                  <c:v>5</c:v>
                </c:pt>
                <c:pt idx="447">
                  <c:v>4</c:v>
                </c:pt>
                <c:pt idx="448">
                  <c:v>3</c:v>
                </c:pt>
                <c:pt idx="449">
                  <c:v>2</c:v>
                </c:pt>
                <c:pt idx="450">
                  <c:v>3</c:v>
                </c:pt>
                <c:pt idx="451">
                  <c:v>2</c:v>
                </c:pt>
                <c:pt idx="452">
                  <c:v>3</c:v>
                </c:pt>
                <c:pt idx="453">
                  <c:v>4</c:v>
                </c:pt>
                <c:pt idx="454">
                  <c:v>5</c:v>
                </c:pt>
                <c:pt idx="455">
                  <c:v>4</c:v>
                </c:pt>
                <c:pt idx="456">
                  <c:v>5</c:v>
                </c:pt>
                <c:pt idx="457">
                  <c:v>5</c:v>
                </c:pt>
                <c:pt idx="458">
                  <c:v>5</c:v>
                </c:pt>
                <c:pt idx="459">
                  <c:v>0</c:v>
                </c:pt>
                <c:pt idx="460">
                  <c:v>5</c:v>
                </c:pt>
                <c:pt idx="461">
                  <c:v>6</c:v>
                </c:pt>
                <c:pt idx="462">
                  <c:v>2</c:v>
                </c:pt>
                <c:pt idx="463">
                  <c:v>4</c:v>
                </c:pt>
                <c:pt idx="464">
                  <c:v>4</c:v>
                </c:pt>
                <c:pt idx="465">
                  <c:v>4</c:v>
                </c:pt>
                <c:pt idx="466">
                  <c:v>6</c:v>
                </c:pt>
                <c:pt idx="467">
                  <c:v>4</c:v>
                </c:pt>
                <c:pt idx="468">
                  <c:v>3</c:v>
                </c:pt>
                <c:pt idx="469">
                  <c:v>6</c:v>
                </c:pt>
                <c:pt idx="470">
                  <c:v>5</c:v>
                </c:pt>
                <c:pt idx="471">
                  <c:v>3</c:v>
                </c:pt>
                <c:pt idx="472">
                  <c:v>3</c:v>
                </c:pt>
                <c:pt idx="473">
                  <c:v>4</c:v>
                </c:pt>
                <c:pt idx="474">
                  <c:v>10</c:v>
                </c:pt>
                <c:pt idx="475">
                  <c:v>7</c:v>
                </c:pt>
                <c:pt idx="476">
                  <c:v>7</c:v>
                </c:pt>
                <c:pt idx="477">
                  <c:v>5</c:v>
                </c:pt>
                <c:pt idx="478">
                  <c:v>4</c:v>
                </c:pt>
                <c:pt idx="479">
                  <c:v>6</c:v>
                </c:pt>
                <c:pt idx="480">
                  <c:v>6</c:v>
                </c:pt>
                <c:pt idx="481">
                  <c:v>5</c:v>
                </c:pt>
                <c:pt idx="482">
                  <c:v>8</c:v>
                </c:pt>
                <c:pt idx="483">
                  <c:v>4</c:v>
                </c:pt>
                <c:pt idx="484">
                  <c:v>3</c:v>
                </c:pt>
                <c:pt idx="485">
                  <c:v>2</c:v>
                </c:pt>
                <c:pt idx="486">
                  <c:v>1</c:v>
                </c:pt>
                <c:pt idx="487">
                  <c:v>7</c:v>
                </c:pt>
                <c:pt idx="488">
                  <c:v>3</c:v>
                </c:pt>
                <c:pt idx="489">
                  <c:v>5</c:v>
                </c:pt>
                <c:pt idx="490">
                  <c:v>1</c:v>
                </c:pt>
                <c:pt idx="491">
                  <c:v>2</c:v>
                </c:pt>
                <c:pt idx="492">
                  <c:v>3</c:v>
                </c:pt>
                <c:pt idx="493">
                  <c:v>4</c:v>
                </c:pt>
                <c:pt idx="494">
                  <c:v>5</c:v>
                </c:pt>
                <c:pt idx="495">
                  <c:v>1</c:v>
                </c:pt>
                <c:pt idx="496">
                  <c:v>3</c:v>
                </c:pt>
                <c:pt idx="497">
                  <c:v>2</c:v>
                </c:pt>
                <c:pt idx="498">
                  <c:v>0</c:v>
                </c:pt>
                <c:pt idx="499">
                  <c:v>2</c:v>
                </c:pt>
                <c:pt idx="500">
                  <c:v>2</c:v>
                </c:pt>
                <c:pt idx="501">
                  <c:v>5</c:v>
                </c:pt>
                <c:pt idx="502">
                  <c:v>6</c:v>
                </c:pt>
                <c:pt idx="503">
                  <c:v>5</c:v>
                </c:pt>
                <c:pt idx="504">
                  <c:v>4</c:v>
                </c:pt>
                <c:pt idx="505">
                  <c:v>2</c:v>
                </c:pt>
                <c:pt idx="506">
                  <c:v>4</c:v>
                </c:pt>
                <c:pt idx="507">
                  <c:v>2</c:v>
                </c:pt>
                <c:pt idx="508">
                  <c:v>5</c:v>
                </c:pt>
                <c:pt idx="509">
                  <c:v>5</c:v>
                </c:pt>
                <c:pt idx="510">
                  <c:v>9</c:v>
                </c:pt>
                <c:pt idx="511">
                  <c:v>0</c:v>
                </c:pt>
                <c:pt idx="512">
                  <c:v>6</c:v>
                </c:pt>
                <c:pt idx="513">
                  <c:v>4</c:v>
                </c:pt>
                <c:pt idx="514">
                  <c:v>3</c:v>
                </c:pt>
                <c:pt idx="515">
                  <c:v>3</c:v>
                </c:pt>
                <c:pt idx="516">
                  <c:v>3</c:v>
                </c:pt>
                <c:pt idx="517">
                  <c:v>5</c:v>
                </c:pt>
                <c:pt idx="518">
                  <c:v>1</c:v>
                </c:pt>
                <c:pt idx="519">
                  <c:v>2</c:v>
                </c:pt>
                <c:pt idx="520">
                  <c:v>13</c:v>
                </c:pt>
                <c:pt idx="521">
                  <c:v>6</c:v>
                </c:pt>
                <c:pt idx="522">
                  <c:v>8</c:v>
                </c:pt>
                <c:pt idx="523">
                  <c:v>6</c:v>
                </c:pt>
                <c:pt idx="524">
                  <c:v>5</c:v>
                </c:pt>
                <c:pt idx="525">
                  <c:v>3</c:v>
                </c:pt>
                <c:pt idx="526">
                  <c:v>7</c:v>
                </c:pt>
                <c:pt idx="527">
                  <c:v>6</c:v>
                </c:pt>
                <c:pt idx="528">
                  <c:v>3</c:v>
                </c:pt>
                <c:pt idx="529">
                  <c:v>4</c:v>
                </c:pt>
                <c:pt idx="530">
                  <c:v>9</c:v>
                </c:pt>
                <c:pt idx="531">
                  <c:v>5</c:v>
                </c:pt>
                <c:pt idx="532">
                  <c:v>7</c:v>
                </c:pt>
                <c:pt idx="533">
                  <c:v>5</c:v>
                </c:pt>
                <c:pt idx="534">
                  <c:v>2</c:v>
                </c:pt>
                <c:pt idx="535">
                  <c:v>3</c:v>
                </c:pt>
                <c:pt idx="536">
                  <c:v>2</c:v>
                </c:pt>
                <c:pt idx="537">
                  <c:v>5</c:v>
                </c:pt>
                <c:pt idx="538">
                  <c:v>6</c:v>
                </c:pt>
                <c:pt idx="539">
                  <c:v>3</c:v>
                </c:pt>
                <c:pt idx="540">
                  <c:v>5</c:v>
                </c:pt>
                <c:pt idx="541">
                  <c:v>5</c:v>
                </c:pt>
                <c:pt idx="542">
                  <c:v>2</c:v>
                </c:pt>
                <c:pt idx="543">
                  <c:v>5</c:v>
                </c:pt>
                <c:pt idx="544">
                  <c:v>6</c:v>
                </c:pt>
                <c:pt idx="545">
                  <c:v>7</c:v>
                </c:pt>
                <c:pt idx="546">
                  <c:v>7</c:v>
                </c:pt>
                <c:pt idx="547">
                  <c:v>9</c:v>
                </c:pt>
                <c:pt idx="548">
                  <c:v>7</c:v>
                </c:pt>
                <c:pt idx="549">
                  <c:v>5</c:v>
                </c:pt>
                <c:pt idx="550">
                  <c:v>3</c:v>
                </c:pt>
                <c:pt idx="551">
                  <c:v>9</c:v>
                </c:pt>
                <c:pt idx="552">
                  <c:v>6</c:v>
                </c:pt>
                <c:pt idx="553">
                  <c:v>2</c:v>
                </c:pt>
                <c:pt idx="554">
                  <c:v>3</c:v>
                </c:pt>
                <c:pt idx="555">
                  <c:v>4</c:v>
                </c:pt>
                <c:pt idx="556">
                  <c:v>1</c:v>
                </c:pt>
                <c:pt idx="557">
                  <c:v>3</c:v>
                </c:pt>
                <c:pt idx="558">
                  <c:v>1</c:v>
                </c:pt>
                <c:pt idx="559">
                  <c:v>7</c:v>
                </c:pt>
                <c:pt idx="560">
                  <c:v>10</c:v>
                </c:pt>
                <c:pt idx="561">
                  <c:v>3</c:v>
                </c:pt>
                <c:pt idx="562">
                  <c:v>4.0999999999999996</c:v>
                </c:pt>
                <c:pt idx="563">
                  <c:v>2</c:v>
                </c:pt>
                <c:pt idx="564">
                  <c:v>4</c:v>
                </c:pt>
                <c:pt idx="565">
                  <c:v>7</c:v>
                </c:pt>
                <c:pt idx="566">
                  <c:v>6</c:v>
                </c:pt>
                <c:pt idx="567">
                  <c:v>3</c:v>
                </c:pt>
                <c:pt idx="568">
                  <c:v>3</c:v>
                </c:pt>
                <c:pt idx="569">
                  <c:v>3</c:v>
                </c:pt>
                <c:pt idx="570">
                  <c:v>3</c:v>
                </c:pt>
                <c:pt idx="571">
                  <c:v>10</c:v>
                </c:pt>
                <c:pt idx="572">
                  <c:v>6</c:v>
                </c:pt>
                <c:pt idx="573">
                  <c:v>7</c:v>
                </c:pt>
                <c:pt idx="574">
                  <c:v>2</c:v>
                </c:pt>
                <c:pt idx="575">
                  <c:v>8</c:v>
                </c:pt>
                <c:pt idx="576">
                  <c:v>5</c:v>
                </c:pt>
                <c:pt idx="577">
                  <c:v>12</c:v>
                </c:pt>
                <c:pt idx="578">
                  <c:v>7</c:v>
                </c:pt>
                <c:pt idx="579">
                  <c:v>5</c:v>
                </c:pt>
                <c:pt idx="580">
                  <c:v>1</c:v>
                </c:pt>
                <c:pt idx="581">
                  <c:v>7</c:v>
                </c:pt>
                <c:pt idx="582">
                  <c:v>5</c:v>
                </c:pt>
                <c:pt idx="583">
                  <c:v>4</c:v>
                </c:pt>
                <c:pt idx="584">
                  <c:v>5</c:v>
                </c:pt>
                <c:pt idx="585">
                  <c:v>4</c:v>
                </c:pt>
                <c:pt idx="586">
                  <c:v>6</c:v>
                </c:pt>
                <c:pt idx="587">
                  <c:v>6</c:v>
                </c:pt>
                <c:pt idx="588">
                  <c:v>8</c:v>
                </c:pt>
                <c:pt idx="589">
                  <c:v>4</c:v>
                </c:pt>
                <c:pt idx="590">
                  <c:v>7</c:v>
                </c:pt>
                <c:pt idx="591">
                  <c:v>8</c:v>
                </c:pt>
                <c:pt idx="592">
                  <c:v>5</c:v>
                </c:pt>
                <c:pt idx="593">
                  <c:v>8</c:v>
                </c:pt>
                <c:pt idx="594">
                  <c:v>6</c:v>
                </c:pt>
                <c:pt idx="595">
                  <c:v>4</c:v>
                </c:pt>
                <c:pt idx="596">
                  <c:v>4</c:v>
                </c:pt>
                <c:pt idx="597">
                  <c:v>1</c:v>
                </c:pt>
                <c:pt idx="598">
                  <c:v>6</c:v>
                </c:pt>
                <c:pt idx="599">
                  <c:v>3</c:v>
                </c:pt>
                <c:pt idx="600">
                  <c:v>5</c:v>
                </c:pt>
                <c:pt idx="601">
                  <c:v>3</c:v>
                </c:pt>
                <c:pt idx="602">
                  <c:v>5</c:v>
                </c:pt>
                <c:pt idx="603">
                  <c:v>7</c:v>
                </c:pt>
                <c:pt idx="604">
                  <c:v>8</c:v>
                </c:pt>
                <c:pt idx="605">
                  <c:v>2</c:v>
                </c:pt>
                <c:pt idx="606">
                  <c:v>5</c:v>
                </c:pt>
                <c:pt idx="607">
                  <c:v>5</c:v>
                </c:pt>
                <c:pt idx="608">
                  <c:v>4</c:v>
                </c:pt>
                <c:pt idx="609">
                  <c:v>12</c:v>
                </c:pt>
                <c:pt idx="610">
                  <c:v>6</c:v>
                </c:pt>
                <c:pt idx="611">
                  <c:v>6</c:v>
                </c:pt>
                <c:pt idx="612">
                  <c:v>3</c:v>
                </c:pt>
                <c:pt idx="613">
                  <c:v>4</c:v>
                </c:pt>
                <c:pt idx="614">
                  <c:v>2</c:v>
                </c:pt>
                <c:pt idx="615">
                  <c:v>8</c:v>
                </c:pt>
                <c:pt idx="616">
                  <c:v>5</c:v>
                </c:pt>
                <c:pt idx="617">
                  <c:v>10</c:v>
                </c:pt>
                <c:pt idx="618">
                  <c:v>9</c:v>
                </c:pt>
                <c:pt idx="619">
                  <c:v>6</c:v>
                </c:pt>
                <c:pt idx="620">
                  <c:v>5</c:v>
                </c:pt>
                <c:pt idx="621">
                  <c:v>10</c:v>
                </c:pt>
                <c:pt idx="622">
                  <c:v>8</c:v>
                </c:pt>
                <c:pt idx="623">
                  <c:v>6</c:v>
                </c:pt>
                <c:pt idx="624">
                  <c:v>5</c:v>
                </c:pt>
                <c:pt idx="625">
                  <c:v>7</c:v>
                </c:pt>
                <c:pt idx="626">
                  <c:v>5</c:v>
                </c:pt>
                <c:pt idx="627">
                  <c:v>12</c:v>
                </c:pt>
                <c:pt idx="628">
                  <c:v>6</c:v>
                </c:pt>
                <c:pt idx="629">
                  <c:v>9</c:v>
                </c:pt>
                <c:pt idx="630">
                  <c:v>5</c:v>
                </c:pt>
                <c:pt idx="631">
                  <c:v>6</c:v>
                </c:pt>
                <c:pt idx="632">
                  <c:v>3</c:v>
                </c:pt>
                <c:pt idx="633">
                  <c:v>4</c:v>
                </c:pt>
                <c:pt idx="634">
                  <c:v>6.1</c:v>
                </c:pt>
                <c:pt idx="635">
                  <c:v>6</c:v>
                </c:pt>
                <c:pt idx="636">
                  <c:v>8</c:v>
                </c:pt>
                <c:pt idx="637">
                  <c:v>6</c:v>
                </c:pt>
                <c:pt idx="638">
                  <c:v>5</c:v>
                </c:pt>
                <c:pt idx="639">
                  <c:v>10</c:v>
                </c:pt>
                <c:pt idx="640">
                  <c:v>6</c:v>
                </c:pt>
                <c:pt idx="641">
                  <c:v>2</c:v>
                </c:pt>
                <c:pt idx="642">
                  <c:v>17</c:v>
                </c:pt>
                <c:pt idx="643">
                  <c:v>11</c:v>
                </c:pt>
                <c:pt idx="644">
                  <c:v>7</c:v>
                </c:pt>
                <c:pt idx="645">
                  <c:v>5</c:v>
                </c:pt>
                <c:pt idx="646">
                  <c:v>8</c:v>
                </c:pt>
                <c:pt idx="647">
                  <c:v>9</c:v>
                </c:pt>
                <c:pt idx="648">
                  <c:v>10</c:v>
                </c:pt>
                <c:pt idx="649">
                  <c:v>13</c:v>
                </c:pt>
                <c:pt idx="650">
                  <c:v>8</c:v>
                </c:pt>
                <c:pt idx="651">
                  <c:v>11</c:v>
                </c:pt>
                <c:pt idx="652">
                  <c:v>4</c:v>
                </c:pt>
                <c:pt idx="653">
                  <c:v>8</c:v>
                </c:pt>
                <c:pt idx="654">
                  <c:v>4</c:v>
                </c:pt>
                <c:pt idx="655">
                  <c:v>12</c:v>
                </c:pt>
                <c:pt idx="656">
                  <c:v>12</c:v>
                </c:pt>
                <c:pt idx="657">
                  <c:v>12</c:v>
                </c:pt>
                <c:pt idx="658">
                  <c:v>10</c:v>
                </c:pt>
                <c:pt idx="659">
                  <c:v>11</c:v>
                </c:pt>
                <c:pt idx="660">
                  <c:v>9</c:v>
                </c:pt>
                <c:pt idx="661">
                  <c:v>12</c:v>
                </c:pt>
                <c:pt idx="662">
                  <c:v>8</c:v>
                </c:pt>
                <c:pt idx="663">
                  <c:v>7</c:v>
                </c:pt>
                <c:pt idx="664">
                  <c:v>8</c:v>
                </c:pt>
                <c:pt idx="665">
                  <c:v>9</c:v>
                </c:pt>
                <c:pt idx="666">
                  <c:v>10</c:v>
                </c:pt>
                <c:pt idx="667">
                  <c:v>14</c:v>
                </c:pt>
                <c:pt idx="668">
                  <c:v>14</c:v>
                </c:pt>
                <c:pt idx="669">
                  <c:v>11</c:v>
                </c:pt>
                <c:pt idx="670">
                  <c:v>10</c:v>
                </c:pt>
                <c:pt idx="671">
                  <c:v>10</c:v>
                </c:pt>
                <c:pt idx="672">
                  <c:v>7</c:v>
                </c:pt>
                <c:pt idx="673">
                  <c:v>4</c:v>
                </c:pt>
                <c:pt idx="674">
                  <c:v>8</c:v>
                </c:pt>
                <c:pt idx="675">
                  <c:v>18</c:v>
                </c:pt>
                <c:pt idx="676">
                  <c:v>8</c:v>
                </c:pt>
                <c:pt idx="677">
                  <c:v>7</c:v>
                </c:pt>
                <c:pt idx="678">
                  <c:v>10</c:v>
                </c:pt>
                <c:pt idx="679">
                  <c:v>9</c:v>
                </c:pt>
                <c:pt idx="680">
                  <c:v>7</c:v>
                </c:pt>
                <c:pt idx="681">
                  <c:v>10</c:v>
                </c:pt>
                <c:pt idx="682">
                  <c:v>11</c:v>
                </c:pt>
                <c:pt idx="683">
                  <c:v>11</c:v>
                </c:pt>
                <c:pt idx="684">
                  <c:v>12</c:v>
                </c:pt>
                <c:pt idx="685">
                  <c:v>13</c:v>
                </c:pt>
                <c:pt idx="686">
                  <c:v>4</c:v>
                </c:pt>
                <c:pt idx="687">
                  <c:v>15</c:v>
                </c:pt>
                <c:pt idx="688">
                  <c:v>9</c:v>
                </c:pt>
                <c:pt idx="689">
                  <c:v>7</c:v>
                </c:pt>
                <c:pt idx="690">
                  <c:v>6</c:v>
                </c:pt>
                <c:pt idx="691">
                  <c:v>9</c:v>
                </c:pt>
                <c:pt idx="692">
                  <c:v>7</c:v>
                </c:pt>
                <c:pt idx="693">
                  <c:v>16</c:v>
                </c:pt>
                <c:pt idx="694">
                  <c:v>9</c:v>
                </c:pt>
                <c:pt idx="695">
                  <c:v>13</c:v>
                </c:pt>
                <c:pt idx="696">
                  <c:v>9</c:v>
                </c:pt>
                <c:pt idx="697">
                  <c:v>9</c:v>
                </c:pt>
                <c:pt idx="698">
                  <c:v>15</c:v>
                </c:pt>
                <c:pt idx="699">
                  <c:v>8</c:v>
                </c:pt>
                <c:pt idx="700">
                  <c:v>10</c:v>
                </c:pt>
                <c:pt idx="701">
                  <c:v>17</c:v>
                </c:pt>
                <c:pt idx="702">
                  <c:v>12</c:v>
                </c:pt>
                <c:pt idx="703">
                  <c:v>12</c:v>
                </c:pt>
                <c:pt idx="704">
                  <c:v>18</c:v>
                </c:pt>
                <c:pt idx="705">
                  <c:v>14</c:v>
                </c:pt>
                <c:pt idx="706">
                  <c:v>10</c:v>
                </c:pt>
                <c:pt idx="707">
                  <c:v>27</c:v>
                </c:pt>
                <c:pt idx="708">
                  <c:v>9</c:v>
                </c:pt>
                <c:pt idx="709">
                  <c:v>4</c:v>
                </c:pt>
                <c:pt idx="710">
                  <c:v>19</c:v>
                </c:pt>
                <c:pt idx="711">
                  <c:v>10</c:v>
                </c:pt>
                <c:pt idx="712">
                  <c:v>13</c:v>
                </c:pt>
                <c:pt idx="713">
                  <c:v>13</c:v>
                </c:pt>
                <c:pt idx="714">
                  <c:v>5</c:v>
                </c:pt>
                <c:pt idx="715">
                  <c:v>9</c:v>
                </c:pt>
                <c:pt idx="716">
                  <c:v>16</c:v>
                </c:pt>
                <c:pt idx="717">
                  <c:v>9</c:v>
                </c:pt>
                <c:pt idx="718">
                  <c:v>13</c:v>
                </c:pt>
                <c:pt idx="719">
                  <c:v>22</c:v>
                </c:pt>
                <c:pt idx="720">
                  <c:v>16</c:v>
                </c:pt>
                <c:pt idx="721">
                  <c:v>26</c:v>
                </c:pt>
                <c:pt idx="722">
                  <c:v>24</c:v>
                </c:pt>
                <c:pt idx="723">
                  <c:v>7</c:v>
                </c:pt>
                <c:pt idx="724">
                  <c:v>13</c:v>
                </c:pt>
                <c:pt idx="725">
                  <c:v>11</c:v>
                </c:pt>
                <c:pt idx="726">
                  <c:v>15</c:v>
                </c:pt>
                <c:pt idx="727">
                  <c:v>14</c:v>
                </c:pt>
                <c:pt idx="728">
                  <c:v>7</c:v>
                </c:pt>
                <c:pt idx="729">
                  <c:v>8</c:v>
                </c:pt>
                <c:pt idx="730">
                  <c:v>10</c:v>
                </c:pt>
                <c:pt idx="731">
                  <c:v>17</c:v>
                </c:pt>
                <c:pt idx="732">
                  <c:v>7</c:v>
                </c:pt>
                <c:pt idx="733">
                  <c:v>15</c:v>
                </c:pt>
                <c:pt idx="734">
                  <c:v>21</c:v>
                </c:pt>
                <c:pt idx="735">
                  <c:v>13</c:v>
                </c:pt>
                <c:pt idx="736">
                  <c:v>17</c:v>
                </c:pt>
                <c:pt idx="737">
                  <c:v>8</c:v>
                </c:pt>
                <c:pt idx="738">
                  <c:v>11</c:v>
                </c:pt>
                <c:pt idx="739">
                  <c:v>4</c:v>
                </c:pt>
                <c:pt idx="740">
                  <c:v>5</c:v>
                </c:pt>
                <c:pt idx="741">
                  <c:v>18</c:v>
                </c:pt>
                <c:pt idx="742">
                  <c:v>17</c:v>
                </c:pt>
                <c:pt idx="743">
                  <c:v>10</c:v>
                </c:pt>
                <c:pt idx="744">
                  <c:v>28</c:v>
                </c:pt>
                <c:pt idx="745">
                  <c:v>11</c:v>
                </c:pt>
                <c:pt idx="746">
                  <c:v>17</c:v>
                </c:pt>
                <c:pt idx="747">
                  <c:v>14</c:v>
                </c:pt>
                <c:pt idx="748">
                  <c:v>13</c:v>
                </c:pt>
                <c:pt idx="749">
                  <c:v>11</c:v>
                </c:pt>
                <c:pt idx="750">
                  <c:v>12</c:v>
                </c:pt>
                <c:pt idx="751">
                  <c:v>16</c:v>
                </c:pt>
                <c:pt idx="752">
                  <c:v>17</c:v>
                </c:pt>
                <c:pt idx="753">
                  <c:v>16</c:v>
                </c:pt>
                <c:pt idx="754">
                  <c:v>14</c:v>
                </c:pt>
                <c:pt idx="755">
                  <c:v>7</c:v>
                </c:pt>
                <c:pt idx="756">
                  <c:v>10</c:v>
                </c:pt>
                <c:pt idx="757">
                  <c:v>20</c:v>
                </c:pt>
                <c:pt idx="758">
                  <c:v>15</c:v>
                </c:pt>
                <c:pt idx="759">
                  <c:v>13</c:v>
                </c:pt>
                <c:pt idx="760">
                  <c:v>22</c:v>
                </c:pt>
                <c:pt idx="761">
                  <c:v>14</c:v>
                </c:pt>
                <c:pt idx="762">
                  <c:v>14</c:v>
                </c:pt>
                <c:pt idx="763">
                  <c:v>14</c:v>
                </c:pt>
                <c:pt idx="764">
                  <c:v>16</c:v>
                </c:pt>
                <c:pt idx="765">
                  <c:v>17</c:v>
                </c:pt>
                <c:pt idx="766">
                  <c:v>14</c:v>
                </c:pt>
                <c:pt idx="767">
                  <c:v>12</c:v>
                </c:pt>
                <c:pt idx="768">
                  <c:v>14</c:v>
                </c:pt>
                <c:pt idx="769">
                  <c:v>14</c:v>
                </c:pt>
                <c:pt idx="770">
                  <c:v>20</c:v>
                </c:pt>
                <c:pt idx="771">
                  <c:v>11</c:v>
                </c:pt>
                <c:pt idx="772">
                  <c:v>15</c:v>
                </c:pt>
                <c:pt idx="773">
                  <c:v>21</c:v>
                </c:pt>
                <c:pt idx="774">
                  <c:v>11</c:v>
                </c:pt>
                <c:pt idx="775">
                  <c:v>14</c:v>
                </c:pt>
                <c:pt idx="776">
                  <c:v>18</c:v>
                </c:pt>
                <c:pt idx="777">
                  <c:v>22</c:v>
                </c:pt>
                <c:pt idx="778">
                  <c:v>24</c:v>
                </c:pt>
                <c:pt idx="779">
                  <c:v>21</c:v>
                </c:pt>
                <c:pt idx="780">
                  <c:v>11</c:v>
                </c:pt>
                <c:pt idx="781">
                  <c:v>14</c:v>
                </c:pt>
                <c:pt idx="782">
                  <c:v>21</c:v>
                </c:pt>
                <c:pt idx="783">
                  <c:v>14</c:v>
                </c:pt>
                <c:pt idx="784">
                  <c:v>10</c:v>
                </c:pt>
                <c:pt idx="785">
                  <c:v>11</c:v>
                </c:pt>
                <c:pt idx="786">
                  <c:v>20</c:v>
                </c:pt>
                <c:pt idx="787">
                  <c:v>16</c:v>
                </c:pt>
                <c:pt idx="788">
                  <c:v>30</c:v>
                </c:pt>
                <c:pt idx="789">
                  <c:v>14</c:v>
                </c:pt>
                <c:pt idx="790">
                  <c:v>15</c:v>
                </c:pt>
                <c:pt idx="791">
                  <c:v>23</c:v>
                </c:pt>
                <c:pt idx="792">
                  <c:v>20</c:v>
                </c:pt>
                <c:pt idx="793">
                  <c:v>14</c:v>
                </c:pt>
                <c:pt idx="794">
                  <c:v>17</c:v>
                </c:pt>
                <c:pt idx="795">
                  <c:v>21</c:v>
                </c:pt>
                <c:pt idx="796">
                  <c:v>16</c:v>
                </c:pt>
                <c:pt idx="797">
                  <c:v>17</c:v>
                </c:pt>
                <c:pt idx="798">
                  <c:v>20</c:v>
                </c:pt>
                <c:pt idx="799">
                  <c:v>19</c:v>
                </c:pt>
                <c:pt idx="800">
                  <c:v>12</c:v>
                </c:pt>
                <c:pt idx="801">
                  <c:v>9</c:v>
                </c:pt>
                <c:pt idx="802">
                  <c:v>23</c:v>
                </c:pt>
                <c:pt idx="803">
                  <c:v>10</c:v>
                </c:pt>
                <c:pt idx="804">
                  <c:v>14</c:v>
                </c:pt>
                <c:pt idx="805">
                  <c:v>19</c:v>
                </c:pt>
                <c:pt idx="806">
                  <c:v>16</c:v>
                </c:pt>
                <c:pt idx="807">
                  <c:v>21</c:v>
                </c:pt>
                <c:pt idx="808">
                  <c:v>12</c:v>
                </c:pt>
                <c:pt idx="809">
                  <c:v>29</c:v>
                </c:pt>
                <c:pt idx="810">
                  <c:v>19</c:v>
                </c:pt>
                <c:pt idx="811">
                  <c:v>14</c:v>
                </c:pt>
                <c:pt idx="812">
                  <c:v>17</c:v>
                </c:pt>
                <c:pt idx="813">
                  <c:v>19</c:v>
                </c:pt>
                <c:pt idx="814">
                  <c:v>16</c:v>
                </c:pt>
                <c:pt idx="815">
                  <c:v>23</c:v>
                </c:pt>
                <c:pt idx="816">
                  <c:v>19</c:v>
                </c:pt>
                <c:pt idx="817">
                  <c:v>14</c:v>
                </c:pt>
                <c:pt idx="818">
                  <c:v>16</c:v>
                </c:pt>
                <c:pt idx="819">
                  <c:v>17</c:v>
                </c:pt>
                <c:pt idx="820">
                  <c:v>15</c:v>
                </c:pt>
                <c:pt idx="821">
                  <c:v>35</c:v>
                </c:pt>
                <c:pt idx="822">
                  <c:v>24</c:v>
                </c:pt>
                <c:pt idx="823">
                  <c:v>16</c:v>
                </c:pt>
                <c:pt idx="824">
                  <c:v>17</c:v>
                </c:pt>
                <c:pt idx="825">
                  <c:v>16</c:v>
                </c:pt>
                <c:pt idx="826">
                  <c:v>9</c:v>
                </c:pt>
                <c:pt idx="827">
                  <c:v>23</c:v>
                </c:pt>
                <c:pt idx="828">
                  <c:v>15</c:v>
                </c:pt>
                <c:pt idx="829">
                  <c:v>17</c:v>
                </c:pt>
                <c:pt idx="830">
                  <c:v>20</c:v>
                </c:pt>
                <c:pt idx="831">
                  <c:v>29</c:v>
                </c:pt>
                <c:pt idx="832">
                  <c:v>14</c:v>
                </c:pt>
                <c:pt idx="833">
                  <c:v>25</c:v>
                </c:pt>
                <c:pt idx="834">
                  <c:v>14</c:v>
                </c:pt>
                <c:pt idx="835">
                  <c:v>22</c:v>
                </c:pt>
                <c:pt idx="836">
                  <c:v>19</c:v>
                </c:pt>
                <c:pt idx="837">
                  <c:v>19</c:v>
                </c:pt>
                <c:pt idx="838">
                  <c:v>17</c:v>
                </c:pt>
                <c:pt idx="839">
                  <c:v>19</c:v>
                </c:pt>
                <c:pt idx="840">
                  <c:v>11</c:v>
                </c:pt>
                <c:pt idx="841">
                  <c:v>22</c:v>
                </c:pt>
                <c:pt idx="842">
                  <c:v>18</c:v>
                </c:pt>
                <c:pt idx="843">
                  <c:v>25</c:v>
                </c:pt>
                <c:pt idx="844">
                  <c:v>15</c:v>
                </c:pt>
                <c:pt idx="845">
                  <c:v>23</c:v>
                </c:pt>
                <c:pt idx="846">
                  <c:v>20</c:v>
                </c:pt>
                <c:pt idx="847">
                  <c:v>14</c:v>
                </c:pt>
                <c:pt idx="848">
                  <c:v>26</c:v>
                </c:pt>
                <c:pt idx="849">
                  <c:v>15</c:v>
                </c:pt>
                <c:pt idx="850">
                  <c:v>29</c:v>
                </c:pt>
                <c:pt idx="851">
                  <c:v>34</c:v>
                </c:pt>
                <c:pt idx="852">
                  <c:v>19</c:v>
                </c:pt>
                <c:pt idx="853">
                  <c:v>16</c:v>
                </c:pt>
                <c:pt idx="854">
                  <c:v>17</c:v>
                </c:pt>
                <c:pt idx="855">
                  <c:v>28</c:v>
                </c:pt>
                <c:pt idx="856">
                  <c:v>23</c:v>
                </c:pt>
                <c:pt idx="857">
                  <c:v>21</c:v>
                </c:pt>
                <c:pt idx="858">
                  <c:v>22</c:v>
                </c:pt>
                <c:pt idx="859">
                  <c:v>20.100000000000001</c:v>
                </c:pt>
                <c:pt idx="860">
                  <c:v>12</c:v>
                </c:pt>
                <c:pt idx="861">
                  <c:v>23</c:v>
                </c:pt>
                <c:pt idx="862">
                  <c:v>25</c:v>
                </c:pt>
                <c:pt idx="863">
                  <c:v>13</c:v>
                </c:pt>
                <c:pt idx="864">
                  <c:v>18</c:v>
                </c:pt>
                <c:pt idx="865">
                  <c:v>25</c:v>
                </c:pt>
                <c:pt idx="866">
                  <c:v>30</c:v>
                </c:pt>
                <c:pt idx="867">
                  <c:v>16</c:v>
                </c:pt>
                <c:pt idx="868">
                  <c:v>22</c:v>
                </c:pt>
                <c:pt idx="869">
                  <c:v>25</c:v>
                </c:pt>
                <c:pt idx="870">
                  <c:v>25</c:v>
                </c:pt>
                <c:pt idx="871">
                  <c:v>34</c:v>
                </c:pt>
                <c:pt idx="872">
                  <c:v>25</c:v>
                </c:pt>
                <c:pt idx="873">
                  <c:v>27</c:v>
                </c:pt>
                <c:pt idx="874">
                  <c:v>20</c:v>
                </c:pt>
                <c:pt idx="875">
                  <c:v>27</c:v>
                </c:pt>
                <c:pt idx="876">
                  <c:v>14</c:v>
                </c:pt>
                <c:pt idx="877">
                  <c:v>31</c:v>
                </c:pt>
                <c:pt idx="878">
                  <c:v>24.1</c:v>
                </c:pt>
                <c:pt idx="879">
                  <c:v>35</c:v>
                </c:pt>
                <c:pt idx="880">
                  <c:v>18</c:v>
                </c:pt>
                <c:pt idx="881">
                  <c:v>23</c:v>
                </c:pt>
                <c:pt idx="882">
                  <c:v>24</c:v>
                </c:pt>
                <c:pt idx="883">
                  <c:v>21</c:v>
                </c:pt>
                <c:pt idx="884">
                  <c:v>27</c:v>
                </c:pt>
                <c:pt idx="885">
                  <c:v>28</c:v>
                </c:pt>
                <c:pt idx="886">
                  <c:v>20</c:v>
                </c:pt>
                <c:pt idx="887">
                  <c:v>19</c:v>
                </c:pt>
                <c:pt idx="888">
                  <c:v>11</c:v>
                </c:pt>
                <c:pt idx="889">
                  <c:v>15</c:v>
                </c:pt>
                <c:pt idx="890">
                  <c:v>39</c:v>
                </c:pt>
                <c:pt idx="891">
                  <c:v>29</c:v>
                </c:pt>
                <c:pt idx="892">
                  <c:v>22</c:v>
                </c:pt>
                <c:pt idx="893">
                  <c:v>33</c:v>
                </c:pt>
                <c:pt idx="894">
                  <c:v>24</c:v>
                </c:pt>
                <c:pt idx="895">
                  <c:v>30</c:v>
                </c:pt>
                <c:pt idx="896">
                  <c:v>20</c:v>
                </c:pt>
                <c:pt idx="897">
                  <c:v>28</c:v>
                </c:pt>
                <c:pt idx="898">
                  <c:v>22</c:v>
                </c:pt>
                <c:pt idx="899">
                  <c:v>31</c:v>
                </c:pt>
                <c:pt idx="900">
                  <c:v>33</c:v>
                </c:pt>
                <c:pt idx="901">
                  <c:v>26</c:v>
                </c:pt>
                <c:pt idx="902">
                  <c:v>19</c:v>
                </c:pt>
                <c:pt idx="903">
                  <c:v>28</c:v>
                </c:pt>
                <c:pt idx="904">
                  <c:v>23</c:v>
                </c:pt>
                <c:pt idx="905">
                  <c:v>28</c:v>
                </c:pt>
                <c:pt idx="906">
                  <c:v>26</c:v>
                </c:pt>
                <c:pt idx="907">
                  <c:v>19</c:v>
                </c:pt>
                <c:pt idx="908">
                  <c:v>24</c:v>
                </c:pt>
                <c:pt idx="909">
                  <c:v>32</c:v>
                </c:pt>
                <c:pt idx="910">
                  <c:v>30</c:v>
                </c:pt>
                <c:pt idx="911">
                  <c:v>24</c:v>
                </c:pt>
                <c:pt idx="912">
                  <c:v>21</c:v>
                </c:pt>
                <c:pt idx="913">
                  <c:v>37</c:v>
                </c:pt>
                <c:pt idx="914">
                  <c:v>25</c:v>
                </c:pt>
                <c:pt idx="915">
                  <c:v>28.9</c:v>
                </c:pt>
                <c:pt idx="916">
                  <c:v>31</c:v>
                </c:pt>
                <c:pt idx="917">
                  <c:v>28</c:v>
                </c:pt>
                <c:pt idx="918">
                  <c:v>30</c:v>
                </c:pt>
                <c:pt idx="919">
                  <c:v>30</c:v>
                </c:pt>
                <c:pt idx="920">
                  <c:v>43</c:v>
                </c:pt>
                <c:pt idx="921">
                  <c:v>22</c:v>
                </c:pt>
                <c:pt idx="922">
                  <c:v>23</c:v>
                </c:pt>
                <c:pt idx="923">
                  <c:v>30</c:v>
                </c:pt>
                <c:pt idx="924">
                  <c:v>27</c:v>
                </c:pt>
                <c:pt idx="925">
                  <c:v>30</c:v>
                </c:pt>
                <c:pt idx="926">
                  <c:v>38</c:v>
                </c:pt>
                <c:pt idx="927">
                  <c:v>39</c:v>
                </c:pt>
                <c:pt idx="928">
                  <c:v>17</c:v>
                </c:pt>
                <c:pt idx="929">
                  <c:v>27</c:v>
                </c:pt>
                <c:pt idx="930">
                  <c:v>35</c:v>
                </c:pt>
                <c:pt idx="931">
                  <c:v>26</c:v>
                </c:pt>
                <c:pt idx="932">
                  <c:v>24</c:v>
                </c:pt>
                <c:pt idx="933">
                  <c:v>29</c:v>
                </c:pt>
                <c:pt idx="934">
                  <c:v>32</c:v>
                </c:pt>
                <c:pt idx="935">
                  <c:v>20</c:v>
                </c:pt>
                <c:pt idx="936">
                  <c:v>28</c:v>
                </c:pt>
                <c:pt idx="937">
                  <c:v>26</c:v>
                </c:pt>
                <c:pt idx="938">
                  <c:v>43</c:v>
                </c:pt>
                <c:pt idx="939">
                  <c:v>37</c:v>
                </c:pt>
                <c:pt idx="940">
                  <c:v>35</c:v>
                </c:pt>
                <c:pt idx="941">
                  <c:v>27</c:v>
                </c:pt>
                <c:pt idx="942">
                  <c:v>39</c:v>
                </c:pt>
                <c:pt idx="943">
                  <c:v>33</c:v>
                </c:pt>
                <c:pt idx="944">
                  <c:v>35</c:v>
                </c:pt>
                <c:pt idx="945">
                  <c:v>29</c:v>
                </c:pt>
                <c:pt idx="946">
                  <c:v>35</c:v>
                </c:pt>
                <c:pt idx="947">
                  <c:v>39</c:v>
                </c:pt>
                <c:pt idx="948">
                  <c:v>40</c:v>
                </c:pt>
                <c:pt idx="949">
                  <c:v>40</c:v>
                </c:pt>
                <c:pt idx="950">
                  <c:v>32</c:v>
                </c:pt>
                <c:pt idx="951">
                  <c:v>26</c:v>
                </c:pt>
                <c:pt idx="952">
                  <c:v>30</c:v>
                </c:pt>
                <c:pt idx="953">
                  <c:v>37</c:v>
                </c:pt>
                <c:pt idx="954">
                  <c:v>25</c:v>
                </c:pt>
                <c:pt idx="955">
                  <c:v>35</c:v>
                </c:pt>
                <c:pt idx="956">
                  <c:v>21</c:v>
                </c:pt>
                <c:pt idx="957">
                  <c:v>48</c:v>
                </c:pt>
                <c:pt idx="958">
                  <c:v>35</c:v>
                </c:pt>
                <c:pt idx="959">
                  <c:v>54</c:v>
                </c:pt>
                <c:pt idx="960">
                  <c:v>37</c:v>
                </c:pt>
                <c:pt idx="961">
                  <c:v>37</c:v>
                </c:pt>
                <c:pt idx="962">
                  <c:v>24</c:v>
                </c:pt>
                <c:pt idx="963">
                  <c:v>35</c:v>
                </c:pt>
                <c:pt idx="964">
                  <c:v>27</c:v>
                </c:pt>
                <c:pt idx="965">
                  <c:v>35</c:v>
                </c:pt>
                <c:pt idx="966">
                  <c:v>22</c:v>
                </c:pt>
                <c:pt idx="967">
                  <c:v>17</c:v>
                </c:pt>
                <c:pt idx="968">
                  <c:v>40</c:v>
                </c:pt>
                <c:pt idx="969">
                  <c:v>31</c:v>
                </c:pt>
                <c:pt idx="970">
                  <c:v>34</c:v>
                </c:pt>
                <c:pt idx="971">
                  <c:v>22</c:v>
                </c:pt>
                <c:pt idx="972">
                  <c:v>22</c:v>
                </c:pt>
                <c:pt idx="973">
                  <c:v>44</c:v>
                </c:pt>
                <c:pt idx="974">
                  <c:v>33</c:v>
                </c:pt>
                <c:pt idx="975">
                  <c:v>31</c:v>
                </c:pt>
                <c:pt idx="976">
                  <c:v>33</c:v>
                </c:pt>
                <c:pt idx="977">
                  <c:v>31</c:v>
                </c:pt>
                <c:pt idx="978">
                  <c:v>37</c:v>
                </c:pt>
                <c:pt idx="979">
                  <c:v>20</c:v>
                </c:pt>
                <c:pt idx="980">
                  <c:v>29</c:v>
                </c:pt>
                <c:pt idx="981">
                  <c:v>24</c:v>
                </c:pt>
                <c:pt idx="982">
                  <c:v>21</c:v>
                </c:pt>
                <c:pt idx="983">
                  <c:v>20</c:v>
                </c:pt>
                <c:pt idx="984">
                  <c:v>30</c:v>
                </c:pt>
                <c:pt idx="985">
                  <c:v>24</c:v>
                </c:pt>
                <c:pt idx="986">
                  <c:v>26</c:v>
                </c:pt>
                <c:pt idx="987">
                  <c:v>31</c:v>
                </c:pt>
                <c:pt idx="988">
                  <c:v>22</c:v>
                </c:pt>
                <c:pt idx="989">
                  <c:v>19</c:v>
                </c:pt>
                <c:pt idx="990">
                  <c:v>24</c:v>
                </c:pt>
                <c:pt idx="991">
                  <c:v>21</c:v>
                </c:pt>
                <c:pt idx="992">
                  <c:v>27</c:v>
                </c:pt>
                <c:pt idx="993">
                  <c:v>36</c:v>
                </c:pt>
                <c:pt idx="994">
                  <c:v>22</c:v>
                </c:pt>
                <c:pt idx="995">
                  <c:v>20</c:v>
                </c:pt>
                <c:pt idx="996">
                  <c:v>25</c:v>
                </c:pt>
                <c:pt idx="997">
                  <c:v>26</c:v>
                </c:pt>
                <c:pt idx="998">
                  <c:v>26</c:v>
                </c:pt>
                <c:pt idx="999">
                  <c:v>29</c:v>
                </c:pt>
                <c:pt idx="1000">
                  <c:v>35</c:v>
                </c:pt>
                <c:pt idx="1001">
                  <c:v>20</c:v>
                </c:pt>
                <c:pt idx="1002">
                  <c:v>25</c:v>
                </c:pt>
                <c:pt idx="1003">
                  <c:v>28</c:v>
                </c:pt>
                <c:pt idx="1004">
                  <c:v>32</c:v>
                </c:pt>
                <c:pt idx="1005">
                  <c:v>24</c:v>
                </c:pt>
                <c:pt idx="1006">
                  <c:v>28</c:v>
                </c:pt>
                <c:pt idx="1007">
                  <c:v>20</c:v>
                </c:pt>
                <c:pt idx="1008">
                  <c:v>28</c:v>
                </c:pt>
                <c:pt idx="1009">
                  <c:v>16</c:v>
                </c:pt>
                <c:pt idx="1010">
                  <c:v>20</c:v>
                </c:pt>
                <c:pt idx="1011">
                  <c:v>24.1</c:v>
                </c:pt>
                <c:pt idx="1012">
                  <c:v>25</c:v>
                </c:pt>
                <c:pt idx="1013">
                  <c:v>21</c:v>
                </c:pt>
                <c:pt idx="1014">
                  <c:v>17</c:v>
                </c:pt>
                <c:pt idx="1015">
                  <c:v>32</c:v>
                </c:pt>
                <c:pt idx="1016">
                  <c:v>21</c:v>
                </c:pt>
                <c:pt idx="1017">
                  <c:v>28</c:v>
                </c:pt>
                <c:pt idx="1018">
                  <c:v>30</c:v>
                </c:pt>
                <c:pt idx="1019">
                  <c:v>36</c:v>
                </c:pt>
                <c:pt idx="1020">
                  <c:v>31</c:v>
                </c:pt>
                <c:pt idx="1021">
                  <c:v>41</c:v>
                </c:pt>
                <c:pt idx="1022">
                  <c:v>29</c:v>
                </c:pt>
                <c:pt idx="1023">
                  <c:v>18</c:v>
                </c:pt>
                <c:pt idx="1024">
                  <c:v>23</c:v>
                </c:pt>
                <c:pt idx="1025">
                  <c:v>26</c:v>
                </c:pt>
                <c:pt idx="1026">
                  <c:v>26</c:v>
                </c:pt>
                <c:pt idx="1027">
                  <c:v>27</c:v>
                </c:pt>
                <c:pt idx="1028">
                  <c:v>26</c:v>
                </c:pt>
                <c:pt idx="1029">
                  <c:v>32</c:v>
                </c:pt>
                <c:pt idx="1030">
                  <c:v>17</c:v>
                </c:pt>
                <c:pt idx="1031">
                  <c:v>32</c:v>
                </c:pt>
                <c:pt idx="1032">
                  <c:v>30</c:v>
                </c:pt>
                <c:pt idx="1033">
                  <c:v>30</c:v>
                </c:pt>
                <c:pt idx="1034">
                  <c:v>33</c:v>
                </c:pt>
                <c:pt idx="1035">
                  <c:v>28</c:v>
                </c:pt>
                <c:pt idx="1036">
                  <c:v>26</c:v>
                </c:pt>
                <c:pt idx="1037">
                  <c:v>32</c:v>
                </c:pt>
                <c:pt idx="1038">
                  <c:v>25</c:v>
                </c:pt>
                <c:pt idx="1039">
                  <c:v>30</c:v>
                </c:pt>
                <c:pt idx="1040">
                  <c:v>26</c:v>
                </c:pt>
                <c:pt idx="1041">
                  <c:v>11</c:v>
                </c:pt>
                <c:pt idx="1042">
                  <c:v>22</c:v>
                </c:pt>
                <c:pt idx="1043">
                  <c:v>27</c:v>
                </c:pt>
                <c:pt idx="1044">
                  <c:v>37</c:v>
                </c:pt>
                <c:pt idx="1045">
                  <c:v>21</c:v>
                </c:pt>
                <c:pt idx="1046">
                  <c:v>24</c:v>
                </c:pt>
                <c:pt idx="1047">
                  <c:v>30</c:v>
                </c:pt>
                <c:pt idx="1048">
                  <c:v>23</c:v>
                </c:pt>
                <c:pt idx="1049">
                  <c:v>28</c:v>
                </c:pt>
                <c:pt idx="1050">
                  <c:v>34</c:v>
                </c:pt>
                <c:pt idx="1051">
                  <c:v>20</c:v>
                </c:pt>
                <c:pt idx="1052">
                  <c:v>29</c:v>
                </c:pt>
                <c:pt idx="1053">
                  <c:v>38</c:v>
                </c:pt>
                <c:pt idx="1054">
                  <c:v>26</c:v>
                </c:pt>
                <c:pt idx="1055">
                  <c:v>27</c:v>
                </c:pt>
                <c:pt idx="1056">
                  <c:v>21</c:v>
                </c:pt>
                <c:pt idx="1057">
                  <c:v>16</c:v>
                </c:pt>
                <c:pt idx="1058">
                  <c:v>46</c:v>
                </c:pt>
                <c:pt idx="1059">
                  <c:v>24</c:v>
                </c:pt>
                <c:pt idx="1060">
                  <c:v>18</c:v>
                </c:pt>
                <c:pt idx="1061">
                  <c:v>43</c:v>
                </c:pt>
                <c:pt idx="1062">
                  <c:v>21</c:v>
                </c:pt>
                <c:pt idx="1063">
                  <c:v>27</c:v>
                </c:pt>
                <c:pt idx="1064">
                  <c:v>32</c:v>
                </c:pt>
                <c:pt idx="1065">
                  <c:v>30</c:v>
                </c:pt>
                <c:pt idx="1066">
                  <c:v>23</c:v>
                </c:pt>
                <c:pt idx="1067">
                  <c:v>20</c:v>
                </c:pt>
                <c:pt idx="1068">
                  <c:v>25</c:v>
                </c:pt>
                <c:pt idx="1069">
                  <c:v>29</c:v>
                </c:pt>
                <c:pt idx="1070">
                  <c:v>18</c:v>
                </c:pt>
                <c:pt idx="1071">
                  <c:v>28</c:v>
                </c:pt>
                <c:pt idx="1072">
                  <c:v>24</c:v>
                </c:pt>
                <c:pt idx="1073">
                  <c:v>27</c:v>
                </c:pt>
                <c:pt idx="1074">
                  <c:v>25</c:v>
                </c:pt>
                <c:pt idx="1075">
                  <c:v>33</c:v>
                </c:pt>
                <c:pt idx="1076">
                  <c:v>34</c:v>
                </c:pt>
                <c:pt idx="1077">
                  <c:v>17</c:v>
                </c:pt>
                <c:pt idx="1078">
                  <c:v>27</c:v>
                </c:pt>
                <c:pt idx="1079">
                  <c:v>21</c:v>
                </c:pt>
                <c:pt idx="1080">
                  <c:v>25</c:v>
                </c:pt>
                <c:pt idx="1081">
                  <c:v>28</c:v>
                </c:pt>
                <c:pt idx="1082">
                  <c:v>23</c:v>
                </c:pt>
                <c:pt idx="1083">
                  <c:v>30</c:v>
                </c:pt>
                <c:pt idx="1084">
                  <c:v>21</c:v>
                </c:pt>
                <c:pt idx="1085">
                  <c:v>12</c:v>
                </c:pt>
                <c:pt idx="1086">
                  <c:v>27</c:v>
                </c:pt>
                <c:pt idx="1087">
                  <c:v>34</c:v>
                </c:pt>
                <c:pt idx="1088">
                  <c:v>39</c:v>
                </c:pt>
                <c:pt idx="1089">
                  <c:v>19</c:v>
                </c:pt>
                <c:pt idx="1090">
                  <c:v>25</c:v>
                </c:pt>
                <c:pt idx="1091">
                  <c:v>26</c:v>
                </c:pt>
                <c:pt idx="1092">
                  <c:v>21</c:v>
                </c:pt>
                <c:pt idx="1093">
                  <c:v>28</c:v>
                </c:pt>
                <c:pt idx="1094">
                  <c:v>19</c:v>
                </c:pt>
                <c:pt idx="1095">
                  <c:v>34</c:v>
                </c:pt>
                <c:pt idx="1096">
                  <c:v>29</c:v>
                </c:pt>
                <c:pt idx="1097">
                  <c:v>16</c:v>
                </c:pt>
                <c:pt idx="1098">
                  <c:v>25</c:v>
                </c:pt>
                <c:pt idx="1099">
                  <c:v>26</c:v>
                </c:pt>
                <c:pt idx="1100">
                  <c:v>22</c:v>
                </c:pt>
                <c:pt idx="1101">
                  <c:v>28</c:v>
                </c:pt>
                <c:pt idx="1102">
                  <c:v>15</c:v>
                </c:pt>
                <c:pt idx="1103">
                  <c:v>19</c:v>
                </c:pt>
                <c:pt idx="1104">
                  <c:v>30</c:v>
                </c:pt>
                <c:pt idx="1105">
                  <c:v>24</c:v>
                </c:pt>
                <c:pt idx="1106">
                  <c:v>29</c:v>
                </c:pt>
                <c:pt idx="1107">
                  <c:v>29</c:v>
                </c:pt>
                <c:pt idx="1108">
                  <c:v>31</c:v>
                </c:pt>
                <c:pt idx="1109">
                  <c:v>26</c:v>
                </c:pt>
                <c:pt idx="1110">
                  <c:v>17</c:v>
                </c:pt>
                <c:pt idx="1111">
                  <c:v>32</c:v>
                </c:pt>
                <c:pt idx="1112">
                  <c:v>29</c:v>
                </c:pt>
                <c:pt idx="1113">
                  <c:v>19</c:v>
                </c:pt>
                <c:pt idx="1114">
                  <c:v>22</c:v>
                </c:pt>
                <c:pt idx="1115">
                  <c:v>35</c:v>
                </c:pt>
                <c:pt idx="1116">
                  <c:v>26</c:v>
                </c:pt>
                <c:pt idx="1117">
                  <c:v>28</c:v>
                </c:pt>
                <c:pt idx="1118">
                  <c:v>19</c:v>
                </c:pt>
                <c:pt idx="1119">
                  <c:v>25</c:v>
                </c:pt>
                <c:pt idx="1120">
                  <c:v>24</c:v>
                </c:pt>
                <c:pt idx="1121">
                  <c:v>20</c:v>
                </c:pt>
                <c:pt idx="1122">
                  <c:v>17</c:v>
                </c:pt>
                <c:pt idx="1123">
                  <c:v>21</c:v>
                </c:pt>
                <c:pt idx="1124">
                  <c:v>24</c:v>
                </c:pt>
                <c:pt idx="1125">
                  <c:v>16</c:v>
                </c:pt>
                <c:pt idx="1126">
                  <c:v>31</c:v>
                </c:pt>
                <c:pt idx="1127">
                  <c:v>26</c:v>
                </c:pt>
                <c:pt idx="1128">
                  <c:v>22</c:v>
                </c:pt>
                <c:pt idx="1129">
                  <c:v>22</c:v>
                </c:pt>
                <c:pt idx="1130">
                  <c:v>28</c:v>
                </c:pt>
                <c:pt idx="1131">
                  <c:v>39</c:v>
                </c:pt>
                <c:pt idx="1132">
                  <c:v>28</c:v>
                </c:pt>
                <c:pt idx="1133">
                  <c:v>27</c:v>
                </c:pt>
                <c:pt idx="1134">
                  <c:v>21</c:v>
                </c:pt>
                <c:pt idx="1135">
                  <c:v>27</c:v>
                </c:pt>
                <c:pt idx="1136">
                  <c:v>32</c:v>
                </c:pt>
                <c:pt idx="1137">
                  <c:v>23</c:v>
                </c:pt>
                <c:pt idx="1138">
                  <c:v>30</c:v>
                </c:pt>
                <c:pt idx="1139">
                  <c:v>21</c:v>
                </c:pt>
                <c:pt idx="1140">
                  <c:v>25</c:v>
                </c:pt>
                <c:pt idx="1141">
                  <c:v>22</c:v>
                </c:pt>
                <c:pt idx="1142">
                  <c:v>22</c:v>
                </c:pt>
                <c:pt idx="1143">
                  <c:v>26</c:v>
                </c:pt>
                <c:pt idx="1144">
                  <c:v>25</c:v>
                </c:pt>
                <c:pt idx="1145">
                  <c:v>28</c:v>
                </c:pt>
                <c:pt idx="1146">
                  <c:v>21</c:v>
                </c:pt>
                <c:pt idx="1147">
                  <c:v>31</c:v>
                </c:pt>
                <c:pt idx="1148">
                  <c:v>28</c:v>
                </c:pt>
                <c:pt idx="1149">
                  <c:v>19</c:v>
                </c:pt>
                <c:pt idx="1150">
                  <c:v>36</c:v>
                </c:pt>
                <c:pt idx="1151">
                  <c:v>29</c:v>
                </c:pt>
                <c:pt idx="1152">
                  <c:v>28</c:v>
                </c:pt>
                <c:pt idx="1153">
                  <c:v>22</c:v>
                </c:pt>
                <c:pt idx="1154">
                  <c:v>22</c:v>
                </c:pt>
                <c:pt idx="1155">
                  <c:v>33</c:v>
                </c:pt>
                <c:pt idx="1156">
                  <c:v>36</c:v>
                </c:pt>
                <c:pt idx="1157">
                  <c:v>37</c:v>
                </c:pt>
                <c:pt idx="1158">
                  <c:v>23</c:v>
                </c:pt>
                <c:pt idx="1159">
                  <c:v>22</c:v>
                </c:pt>
                <c:pt idx="1160">
                  <c:v>20</c:v>
                </c:pt>
                <c:pt idx="1161">
                  <c:v>37</c:v>
                </c:pt>
                <c:pt idx="1162">
                  <c:v>30</c:v>
                </c:pt>
                <c:pt idx="1163">
                  <c:v>27</c:v>
                </c:pt>
                <c:pt idx="1164">
                  <c:v>20</c:v>
                </c:pt>
                <c:pt idx="1165">
                  <c:v>24</c:v>
                </c:pt>
                <c:pt idx="1166">
                  <c:v>33</c:v>
                </c:pt>
                <c:pt idx="1167">
                  <c:v>22</c:v>
                </c:pt>
                <c:pt idx="1168">
                  <c:v>20</c:v>
                </c:pt>
                <c:pt idx="1169">
                  <c:v>8</c:v>
                </c:pt>
                <c:pt idx="1170">
                  <c:v>4</c:v>
                </c:pt>
                <c:pt idx="1171">
                  <c:v>17</c:v>
                </c:pt>
                <c:pt idx="1172">
                  <c:v>35</c:v>
                </c:pt>
                <c:pt idx="1173">
                  <c:v>35</c:v>
                </c:pt>
                <c:pt idx="1174">
                  <c:v>38</c:v>
                </c:pt>
                <c:pt idx="1175">
                  <c:v>38</c:v>
                </c:pt>
                <c:pt idx="1176">
                  <c:v>38</c:v>
                </c:pt>
                <c:pt idx="1177">
                  <c:v>38</c:v>
                </c:pt>
                <c:pt idx="1178">
                  <c:v>21</c:v>
                </c:pt>
                <c:pt idx="1179">
                  <c:v>26</c:v>
                </c:pt>
                <c:pt idx="1180">
                  <c:v>30</c:v>
                </c:pt>
                <c:pt idx="1181">
                  <c:v>15</c:v>
                </c:pt>
                <c:pt idx="1182">
                  <c:v>33</c:v>
                </c:pt>
                <c:pt idx="1183">
                  <c:v>29</c:v>
                </c:pt>
                <c:pt idx="1184">
                  <c:v>22</c:v>
                </c:pt>
                <c:pt idx="1185">
                  <c:v>25</c:v>
                </c:pt>
                <c:pt idx="1186">
                  <c:v>22</c:v>
                </c:pt>
                <c:pt idx="1187">
                  <c:v>23</c:v>
                </c:pt>
                <c:pt idx="1188">
                  <c:v>29</c:v>
                </c:pt>
                <c:pt idx="1189">
                  <c:v>31</c:v>
                </c:pt>
                <c:pt idx="1190">
                  <c:v>16</c:v>
                </c:pt>
                <c:pt idx="1191">
                  <c:v>28</c:v>
                </c:pt>
                <c:pt idx="1192">
                  <c:v>28</c:v>
                </c:pt>
                <c:pt idx="1193">
                  <c:v>21</c:v>
                </c:pt>
                <c:pt idx="1194">
                  <c:v>27</c:v>
                </c:pt>
                <c:pt idx="1195">
                  <c:v>30</c:v>
                </c:pt>
                <c:pt idx="1196">
                  <c:v>28</c:v>
                </c:pt>
                <c:pt idx="1197">
                  <c:v>25</c:v>
                </c:pt>
                <c:pt idx="1198">
                  <c:v>20</c:v>
                </c:pt>
                <c:pt idx="1199">
                  <c:v>21</c:v>
                </c:pt>
                <c:pt idx="1200">
                  <c:v>23</c:v>
                </c:pt>
                <c:pt idx="1201">
                  <c:v>23</c:v>
                </c:pt>
                <c:pt idx="1202">
                  <c:v>32</c:v>
                </c:pt>
                <c:pt idx="1203">
                  <c:v>27</c:v>
                </c:pt>
                <c:pt idx="1204">
                  <c:v>24</c:v>
                </c:pt>
                <c:pt idx="1205">
                  <c:v>26</c:v>
                </c:pt>
                <c:pt idx="1206">
                  <c:v>32</c:v>
                </c:pt>
                <c:pt idx="1207">
                  <c:v>16</c:v>
                </c:pt>
                <c:pt idx="1208">
                  <c:v>22</c:v>
                </c:pt>
                <c:pt idx="1209">
                  <c:v>15</c:v>
                </c:pt>
                <c:pt idx="1210">
                  <c:v>26</c:v>
                </c:pt>
                <c:pt idx="1211">
                  <c:v>38</c:v>
                </c:pt>
                <c:pt idx="1212">
                  <c:v>27</c:v>
                </c:pt>
                <c:pt idx="1213">
                  <c:v>16</c:v>
                </c:pt>
                <c:pt idx="1214">
                  <c:v>19</c:v>
                </c:pt>
                <c:pt idx="1215">
                  <c:v>30</c:v>
                </c:pt>
                <c:pt idx="1216">
                  <c:v>32</c:v>
                </c:pt>
                <c:pt idx="1217">
                  <c:v>20</c:v>
                </c:pt>
                <c:pt idx="1218">
                  <c:v>22</c:v>
                </c:pt>
                <c:pt idx="1219">
                  <c:v>31</c:v>
                </c:pt>
                <c:pt idx="1220">
                  <c:v>23</c:v>
                </c:pt>
                <c:pt idx="1221">
                  <c:v>34</c:v>
                </c:pt>
                <c:pt idx="1222">
                  <c:v>23</c:v>
                </c:pt>
                <c:pt idx="1223">
                  <c:v>31</c:v>
                </c:pt>
                <c:pt idx="1224">
                  <c:v>42</c:v>
                </c:pt>
                <c:pt idx="1225">
                  <c:v>41</c:v>
                </c:pt>
                <c:pt idx="1226">
                  <c:v>23</c:v>
                </c:pt>
                <c:pt idx="1227">
                  <c:v>18</c:v>
                </c:pt>
                <c:pt idx="1228">
                  <c:v>19</c:v>
                </c:pt>
                <c:pt idx="1229">
                  <c:v>34</c:v>
                </c:pt>
                <c:pt idx="1230">
                  <c:v>28</c:v>
                </c:pt>
                <c:pt idx="1231">
                  <c:v>29</c:v>
                </c:pt>
                <c:pt idx="1232">
                  <c:v>25</c:v>
                </c:pt>
                <c:pt idx="1233">
                  <c:v>25</c:v>
                </c:pt>
                <c:pt idx="1234">
                  <c:v>24</c:v>
                </c:pt>
                <c:pt idx="1235">
                  <c:v>15</c:v>
                </c:pt>
                <c:pt idx="1236">
                  <c:v>27</c:v>
                </c:pt>
                <c:pt idx="1237">
                  <c:v>32</c:v>
                </c:pt>
                <c:pt idx="1238">
                  <c:v>30</c:v>
                </c:pt>
                <c:pt idx="1239">
                  <c:v>23</c:v>
                </c:pt>
                <c:pt idx="1240">
                  <c:v>26</c:v>
                </c:pt>
                <c:pt idx="1241">
                  <c:v>24</c:v>
                </c:pt>
                <c:pt idx="1242">
                  <c:v>31</c:v>
                </c:pt>
                <c:pt idx="1243">
                  <c:v>31</c:v>
                </c:pt>
                <c:pt idx="1244">
                  <c:v>23</c:v>
                </c:pt>
                <c:pt idx="1245">
                  <c:v>29</c:v>
                </c:pt>
                <c:pt idx="1246">
                  <c:v>15</c:v>
                </c:pt>
                <c:pt idx="1247">
                  <c:v>20</c:v>
                </c:pt>
                <c:pt idx="1248">
                  <c:v>31</c:v>
                </c:pt>
                <c:pt idx="1249">
                  <c:v>28</c:v>
                </c:pt>
                <c:pt idx="1250">
                  <c:v>33</c:v>
                </c:pt>
                <c:pt idx="1251">
                  <c:v>25</c:v>
                </c:pt>
                <c:pt idx="1252">
                  <c:v>26.9</c:v>
                </c:pt>
                <c:pt idx="1253">
                  <c:v>26.9</c:v>
                </c:pt>
                <c:pt idx="1254">
                  <c:v>28</c:v>
                </c:pt>
                <c:pt idx="1255">
                  <c:v>22</c:v>
                </c:pt>
                <c:pt idx="1256">
                  <c:v>38</c:v>
                </c:pt>
                <c:pt idx="1257">
                  <c:v>26</c:v>
                </c:pt>
                <c:pt idx="1258">
                  <c:v>35</c:v>
                </c:pt>
                <c:pt idx="1259">
                  <c:v>27</c:v>
                </c:pt>
                <c:pt idx="1260">
                  <c:v>28</c:v>
                </c:pt>
                <c:pt idx="1261">
                  <c:v>19</c:v>
                </c:pt>
                <c:pt idx="1262">
                  <c:v>18</c:v>
                </c:pt>
                <c:pt idx="1263">
                  <c:v>35</c:v>
                </c:pt>
                <c:pt idx="1264">
                  <c:v>27</c:v>
                </c:pt>
                <c:pt idx="1265">
                  <c:v>37</c:v>
                </c:pt>
                <c:pt idx="1266">
                  <c:v>33</c:v>
                </c:pt>
                <c:pt idx="1267">
                  <c:v>25</c:v>
                </c:pt>
                <c:pt idx="1268">
                  <c:v>32</c:v>
                </c:pt>
                <c:pt idx="1269">
                  <c:v>23</c:v>
                </c:pt>
                <c:pt idx="1270">
                  <c:v>26</c:v>
                </c:pt>
                <c:pt idx="1271">
                  <c:v>29</c:v>
                </c:pt>
                <c:pt idx="1272">
                  <c:v>22</c:v>
                </c:pt>
                <c:pt idx="1273">
                  <c:v>21</c:v>
                </c:pt>
                <c:pt idx="1274">
                  <c:v>26.9</c:v>
                </c:pt>
                <c:pt idx="1275">
                  <c:v>20</c:v>
                </c:pt>
                <c:pt idx="1276">
                  <c:v>27</c:v>
                </c:pt>
                <c:pt idx="1277">
                  <c:v>30</c:v>
                </c:pt>
                <c:pt idx="1278">
                  <c:v>25</c:v>
                </c:pt>
                <c:pt idx="1279">
                  <c:v>33</c:v>
                </c:pt>
                <c:pt idx="1280">
                  <c:v>34</c:v>
                </c:pt>
                <c:pt idx="1281">
                  <c:v>23</c:v>
                </c:pt>
                <c:pt idx="1282">
                  <c:v>38</c:v>
                </c:pt>
                <c:pt idx="1283">
                  <c:v>40</c:v>
                </c:pt>
                <c:pt idx="1284">
                  <c:v>22</c:v>
                </c:pt>
                <c:pt idx="1285">
                  <c:v>28</c:v>
                </c:pt>
                <c:pt idx="1286">
                  <c:v>26</c:v>
                </c:pt>
                <c:pt idx="1287">
                  <c:v>28</c:v>
                </c:pt>
                <c:pt idx="1288">
                  <c:v>26</c:v>
                </c:pt>
                <c:pt idx="1289">
                  <c:v>28</c:v>
                </c:pt>
                <c:pt idx="1290">
                  <c:v>28</c:v>
                </c:pt>
                <c:pt idx="1291">
                  <c:v>35</c:v>
                </c:pt>
                <c:pt idx="1292">
                  <c:v>28</c:v>
                </c:pt>
                <c:pt idx="1293">
                  <c:v>29</c:v>
                </c:pt>
                <c:pt idx="1294">
                  <c:v>34</c:v>
                </c:pt>
                <c:pt idx="1295">
                  <c:v>26</c:v>
                </c:pt>
                <c:pt idx="1296">
                  <c:v>24</c:v>
                </c:pt>
                <c:pt idx="1297">
                  <c:v>23</c:v>
                </c:pt>
                <c:pt idx="1298">
                  <c:v>20</c:v>
                </c:pt>
                <c:pt idx="1299">
                  <c:v>31</c:v>
                </c:pt>
                <c:pt idx="1300">
                  <c:v>19</c:v>
                </c:pt>
                <c:pt idx="1301">
                  <c:v>39</c:v>
                </c:pt>
                <c:pt idx="1302">
                  <c:v>27</c:v>
                </c:pt>
                <c:pt idx="1303">
                  <c:v>28</c:v>
                </c:pt>
                <c:pt idx="1304">
                  <c:v>23</c:v>
                </c:pt>
                <c:pt idx="1305">
                  <c:v>29</c:v>
                </c:pt>
                <c:pt idx="1306">
                  <c:v>11</c:v>
                </c:pt>
                <c:pt idx="1307">
                  <c:v>21</c:v>
                </c:pt>
                <c:pt idx="1308">
                  <c:v>31</c:v>
                </c:pt>
                <c:pt idx="1309">
                  <c:v>17</c:v>
                </c:pt>
                <c:pt idx="1310">
                  <c:v>17</c:v>
                </c:pt>
                <c:pt idx="1311">
                  <c:v>41</c:v>
                </c:pt>
                <c:pt idx="1312">
                  <c:v>42</c:v>
                </c:pt>
                <c:pt idx="1313">
                  <c:v>31</c:v>
                </c:pt>
                <c:pt idx="1314">
                  <c:v>19</c:v>
                </c:pt>
                <c:pt idx="1315">
                  <c:v>20</c:v>
                </c:pt>
                <c:pt idx="1316">
                  <c:v>30</c:v>
                </c:pt>
                <c:pt idx="1317">
                  <c:v>27</c:v>
                </c:pt>
                <c:pt idx="1318">
                  <c:v>13</c:v>
                </c:pt>
                <c:pt idx="1319">
                  <c:v>27</c:v>
                </c:pt>
                <c:pt idx="1320">
                  <c:v>21</c:v>
                </c:pt>
                <c:pt idx="1321">
                  <c:v>20</c:v>
                </c:pt>
                <c:pt idx="1322">
                  <c:v>34</c:v>
                </c:pt>
                <c:pt idx="1323">
                  <c:v>34</c:v>
                </c:pt>
                <c:pt idx="1324">
                  <c:v>33</c:v>
                </c:pt>
                <c:pt idx="1325">
                  <c:v>21</c:v>
                </c:pt>
                <c:pt idx="1326">
                  <c:v>24</c:v>
                </c:pt>
                <c:pt idx="1327">
                  <c:v>29</c:v>
                </c:pt>
                <c:pt idx="1328">
                  <c:v>44</c:v>
                </c:pt>
                <c:pt idx="1329">
                  <c:v>26</c:v>
                </c:pt>
                <c:pt idx="1330">
                  <c:v>31</c:v>
                </c:pt>
                <c:pt idx="1331">
                  <c:v>24</c:v>
                </c:pt>
                <c:pt idx="1332">
                  <c:v>35</c:v>
                </c:pt>
                <c:pt idx="1333">
                  <c:v>36</c:v>
                </c:pt>
                <c:pt idx="1334">
                  <c:v>29</c:v>
                </c:pt>
                <c:pt idx="1335">
                  <c:v>29</c:v>
                </c:pt>
                <c:pt idx="1336">
                  <c:v>19</c:v>
                </c:pt>
                <c:pt idx="1337">
                  <c:v>21</c:v>
                </c:pt>
                <c:pt idx="1338">
                  <c:v>27</c:v>
                </c:pt>
                <c:pt idx="1339">
                  <c:v>23</c:v>
                </c:pt>
                <c:pt idx="1340">
                  <c:v>25</c:v>
                </c:pt>
                <c:pt idx="1341">
                  <c:v>35</c:v>
                </c:pt>
                <c:pt idx="1342">
                  <c:v>32</c:v>
                </c:pt>
                <c:pt idx="1343">
                  <c:v>25</c:v>
                </c:pt>
                <c:pt idx="1344">
                  <c:v>20</c:v>
                </c:pt>
                <c:pt idx="1345">
                  <c:v>20</c:v>
                </c:pt>
                <c:pt idx="1346">
                  <c:v>27</c:v>
                </c:pt>
                <c:pt idx="1347">
                  <c:v>34</c:v>
                </c:pt>
                <c:pt idx="1348">
                  <c:v>27</c:v>
                </c:pt>
                <c:pt idx="1349">
                  <c:v>19</c:v>
                </c:pt>
                <c:pt idx="1350">
                  <c:v>24</c:v>
                </c:pt>
                <c:pt idx="1351">
                  <c:v>34</c:v>
                </c:pt>
                <c:pt idx="1352">
                  <c:v>20</c:v>
                </c:pt>
                <c:pt idx="1353">
                  <c:v>36</c:v>
                </c:pt>
                <c:pt idx="1354">
                  <c:v>52</c:v>
                </c:pt>
                <c:pt idx="1355">
                  <c:v>26</c:v>
                </c:pt>
                <c:pt idx="1356">
                  <c:v>23</c:v>
                </c:pt>
                <c:pt idx="1357">
                  <c:v>32</c:v>
                </c:pt>
                <c:pt idx="1358">
                  <c:v>26</c:v>
                </c:pt>
                <c:pt idx="1359">
                  <c:v>30</c:v>
                </c:pt>
                <c:pt idx="1360">
                  <c:v>31</c:v>
                </c:pt>
                <c:pt idx="1361">
                  <c:v>32</c:v>
                </c:pt>
                <c:pt idx="1362">
                  <c:v>24</c:v>
                </c:pt>
                <c:pt idx="1363">
                  <c:v>33</c:v>
                </c:pt>
                <c:pt idx="1364">
                  <c:v>29</c:v>
                </c:pt>
                <c:pt idx="1365">
                  <c:v>26</c:v>
                </c:pt>
                <c:pt idx="1366">
                  <c:v>37</c:v>
                </c:pt>
                <c:pt idx="1367">
                  <c:v>43</c:v>
                </c:pt>
                <c:pt idx="1368">
                  <c:v>35</c:v>
                </c:pt>
                <c:pt idx="1369">
                  <c:v>34</c:v>
                </c:pt>
                <c:pt idx="1370">
                  <c:v>32</c:v>
                </c:pt>
                <c:pt idx="1371">
                  <c:v>30</c:v>
                </c:pt>
                <c:pt idx="1372">
                  <c:v>33</c:v>
                </c:pt>
                <c:pt idx="1373">
                  <c:v>25</c:v>
                </c:pt>
                <c:pt idx="1374">
                  <c:v>35</c:v>
                </c:pt>
                <c:pt idx="1375">
                  <c:v>24</c:v>
                </c:pt>
                <c:pt idx="1376">
                  <c:v>22</c:v>
                </c:pt>
                <c:pt idx="1377">
                  <c:v>28</c:v>
                </c:pt>
                <c:pt idx="1378">
                  <c:v>30</c:v>
                </c:pt>
                <c:pt idx="1379">
                  <c:v>35</c:v>
                </c:pt>
                <c:pt idx="1380">
                  <c:v>27</c:v>
                </c:pt>
                <c:pt idx="1381">
                  <c:v>25</c:v>
                </c:pt>
                <c:pt idx="1382">
                  <c:v>40</c:v>
                </c:pt>
                <c:pt idx="1383">
                  <c:v>29</c:v>
                </c:pt>
                <c:pt idx="1384">
                  <c:v>29</c:v>
                </c:pt>
                <c:pt idx="1385">
                  <c:v>26</c:v>
                </c:pt>
                <c:pt idx="1386">
                  <c:v>27</c:v>
                </c:pt>
                <c:pt idx="1387">
                  <c:v>22</c:v>
                </c:pt>
                <c:pt idx="1388">
                  <c:v>41</c:v>
                </c:pt>
                <c:pt idx="1389">
                  <c:v>37</c:v>
                </c:pt>
                <c:pt idx="1390">
                  <c:v>35</c:v>
                </c:pt>
                <c:pt idx="1391">
                  <c:v>20</c:v>
                </c:pt>
                <c:pt idx="1392">
                  <c:v>34</c:v>
                </c:pt>
                <c:pt idx="1393">
                  <c:v>26</c:v>
                </c:pt>
                <c:pt idx="1394">
                  <c:v>38</c:v>
                </c:pt>
                <c:pt idx="1395">
                  <c:v>29</c:v>
                </c:pt>
                <c:pt idx="1396">
                  <c:v>29</c:v>
                </c:pt>
                <c:pt idx="1397">
                  <c:v>24</c:v>
                </c:pt>
                <c:pt idx="1398">
                  <c:v>29</c:v>
                </c:pt>
                <c:pt idx="1399">
                  <c:v>35</c:v>
                </c:pt>
                <c:pt idx="1400">
                  <c:v>24</c:v>
                </c:pt>
                <c:pt idx="1401">
                  <c:v>19</c:v>
                </c:pt>
                <c:pt idx="1402">
                  <c:v>16</c:v>
                </c:pt>
                <c:pt idx="1403">
                  <c:v>31</c:v>
                </c:pt>
                <c:pt idx="1404">
                  <c:v>32</c:v>
                </c:pt>
                <c:pt idx="1405">
                  <c:v>25</c:v>
                </c:pt>
                <c:pt idx="1406">
                  <c:v>21</c:v>
                </c:pt>
                <c:pt idx="1407">
                  <c:v>23</c:v>
                </c:pt>
                <c:pt idx="1408">
                  <c:v>32</c:v>
                </c:pt>
                <c:pt idx="1409">
                  <c:v>43</c:v>
                </c:pt>
                <c:pt idx="1410">
                  <c:v>21</c:v>
                </c:pt>
                <c:pt idx="1411">
                  <c:v>26</c:v>
                </c:pt>
                <c:pt idx="1412">
                  <c:v>33</c:v>
                </c:pt>
                <c:pt idx="1413">
                  <c:v>33</c:v>
                </c:pt>
                <c:pt idx="1414">
                  <c:v>25</c:v>
                </c:pt>
                <c:pt idx="1415">
                  <c:v>32</c:v>
                </c:pt>
                <c:pt idx="1416">
                  <c:v>23</c:v>
                </c:pt>
                <c:pt idx="1417">
                  <c:v>24</c:v>
                </c:pt>
                <c:pt idx="1418">
                  <c:v>27</c:v>
                </c:pt>
                <c:pt idx="1419">
                  <c:v>44</c:v>
                </c:pt>
                <c:pt idx="1420">
                  <c:v>29</c:v>
                </c:pt>
                <c:pt idx="1421">
                  <c:v>45</c:v>
                </c:pt>
                <c:pt idx="1422">
                  <c:v>27</c:v>
                </c:pt>
                <c:pt idx="1423">
                  <c:v>34</c:v>
                </c:pt>
                <c:pt idx="1424">
                  <c:v>25</c:v>
                </c:pt>
                <c:pt idx="1425">
                  <c:v>20</c:v>
                </c:pt>
                <c:pt idx="1426">
                  <c:v>28</c:v>
                </c:pt>
                <c:pt idx="1427">
                  <c:v>15</c:v>
                </c:pt>
                <c:pt idx="1428">
                  <c:v>29</c:v>
                </c:pt>
                <c:pt idx="1429">
                  <c:v>30</c:v>
                </c:pt>
                <c:pt idx="1430">
                  <c:v>24</c:v>
                </c:pt>
                <c:pt idx="1431">
                  <c:v>36</c:v>
                </c:pt>
                <c:pt idx="1432">
                  <c:v>28</c:v>
                </c:pt>
                <c:pt idx="1433">
                  <c:v>33</c:v>
                </c:pt>
                <c:pt idx="1434">
                  <c:v>32</c:v>
                </c:pt>
                <c:pt idx="1435">
                  <c:v>25</c:v>
                </c:pt>
                <c:pt idx="1436">
                  <c:v>33</c:v>
                </c:pt>
                <c:pt idx="1437">
                  <c:v>20</c:v>
                </c:pt>
                <c:pt idx="1438">
                  <c:v>31</c:v>
                </c:pt>
                <c:pt idx="1439">
                  <c:v>27</c:v>
                </c:pt>
                <c:pt idx="1440">
                  <c:v>24</c:v>
                </c:pt>
                <c:pt idx="1441">
                  <c:v>37</c:v>
                </c:pt>
                <c:pt idx="1442">
                  <c:v>19</c:v>
                </c:pt>
                <c:pt idx="1443">
                  <c:v>20</c:v>
                </c:pt>
                <c:pt idx="1444">
                  <c:v>34</c:v>
                </c:pt>
                <c:pt idx="1445">
                  <c:v>34</c:v>
                </c:pt>
                <c:pt idx="1446">
                  <c:v>21</c:v>
                </c:pt>
                <c:pt idx="1447">
                  <c:v>33</c:v>
                </c:pt>
                <c:pt idx="1448">
                  <c:v>34</c:v>
                </c:pt>
                <c:pt idx="1449">
                  <c:v>19</c:v>
                </c:pt>
                <c:pt idx="1450">
                  <c:v>24</c:v>
                </c:pt>
                <c:pt idx="1451">
                  <c:v>27</c:v>
                </c:pt>
                <c:pt idx="1452">
                  <c:v>28.1</c:v>
                </c:pt>
                <c:pt idx="1453">
                  <c:v>29</c:v>
                </c:pt>
                <c:pt idx="1454">
                  <c:v>40</c:v>
                </c:pt>
                <c:pt idx="1455">
                  <c:v>36</c:v>
                </c:pt>
                <c:pt idx="1456">
                  <c:v>29</c:v>
                </c:pt>
                <c:pt idx="1457">
                  <c:v>30</c:v>
                </c:pt>
                <c:pt idx="1458">
                  <c:v>34</c:v>
                </c:pt>
                <c:pt idx="1459">
                  <c:v>30</c:v>
                </c:pt>
                <c:pt idx="1460">
                  <c:v>34</c:v>
                </c:pt>
                <c:pt idx="1461">
                  <c:v>25</c:v>
                </c:pt>
                <c:pt idx="1462">
                  <c:v>27</c:v>
                </c:pt>
                <c:pt idx="1463">
                  <c:v>26</c:v>
                </c:pt>
                <c:pt idx="1464">
                  <c:v>32</c:v>
                </c:pt>
                <c:pt idx="1465">
                  <c:v>35</c:v>
                </c:pt>
                <c:pt idx="1466">
                  <c:v>28</c:v>
                </c:pt>
                <c:pt idx="1467">
                  <c:v>24</c:v>
                </c:pt>
                <c:pt idx="1468">
                  <c:v>22</c:v>
                </c:pt>
                <c:pt idx="1469">
                  <c:v>31</c:v>
                </c:pt>
                <c:pt idx="1470">
                  <c:v>27</c:v>
                </c:pt>
                <c:pt idx="1471">
                  <c:v>37</c:v>
                </c:pt>
                <c:pt idx="1472">
                  <c:v>29</c:v>
                </c:pt>
                <c:pt idx="1473">
                  <c:v>33</c:v>
                </c:pt>
                <c:pt idx="1474">
                  <c:v>36</c:v>
                </c:pt>
                <c:pt idx="1475">
                  <c:v>27</c:v>
                </c:pt>
                <c:pt idx="1476">
                  <c:v>41</c:v>
                </c:pt>
                <c:pt idx="1477">
                  <c:v>30</c:v>
                </c:pt>
                <c:pt idx="1478">
                  <c:v>21</c:v>
                </c:pt>
                <c:pt idx="1479">
                  <c:v>30</c:v>
                </c:pt>
                <c:pt idx="1480">
                  <c:v>34</c:v>
                </c:pt>
                <c:pt idx="1481">
                  <c:v>31</c:v>
                </c:pt>
                <c:pt idx="1482">
                  <c:v>23</c:v>
                </c:pt>
                <c:pt idx="1483">
                  <c:v>17</c:v>
                </c:pt>
                <c:pt idx="1484">
                  <c:v>30</c:v>
                </c:pt>
                <c:pt idx="1485">
                  <c:v>33</c:v>
                </c:pt>
                <c:pt idx="1486">
                  <c:v>29</c:v>
                </c:pt>
                <c:pt idx="1487">
                  <c:v>26</c:v>
                </c:pt>
                <c:pt idx="1488">
                  <c:v>33</c:v>
                </c:pt>
                <c:pt idx="1489">
                  <c:v>28.1</c:v>
                </c:pt>
                <c:pt idx="1490">
                  <c:v>29</c:v>
                </c:pt>
                <c:pt idx="1491">
                  <c:v>13</c:v>
                </c:pt>
                <c:pt idx="1492">
                  <c:v>30</c:v>
                </c:pt>
                <c:pt idx="1493">
                  <c:v>21</c:v>
                </c:pt>
                <c:pt idx="1494">
                  <c:v>24</c:v>
                </c:pt>
                <c:pt idx="1495">
                  <c:v>35</c:v>
                </c:pt>
                <c:pt idx="1496">
                  <c:v>30</c:v>
                </c:pt>
                <c:pt idx="1497">
                  <c:v>25</c:v>
                </c:pt>
                <c:pt idx="1498">
                  <c:v>21</c:v>
                </c:pt>
                <c:pt idx="1499">
                  <c:v>32</c:v>
                </c:pt>
                <c:pt idx="1500">
                  <c:v>29</c:v>
                </c:pt>
                <c:pt idx="1501">
                  <c:v>38</c:v>
                </c:pt>
                <c:pt idx="1502">
                  <c:v>34</c:v>
                </c:pt>
                <c:pt idx="1503">
                  <c:v>21</c:v>
                </c:pt>
                <c:pt idx="1504">
                  <c:v>24</c:v>
                </c:pt>
                <c:pt idx="1505">
                  <c:v>32</c:v>
                </c:pt>
                <c:pt idx="1506">
                  <c:v>9</c:v>
                </c:pt>
                <c:pt idx="1507">
                  <c:v>36</c:v>
                </c:pt>
                <c:pt idx="1508">
                  <c:v>26</c:v>
                </c:pt>
                <c:pt idx="1509">
                  <c:v>35</c:v>
                </c:pt>
                <c:pt idx="1510">
                  <c:v>25</c:v>
                </c:pt>
                <c:pt idx="1511">
                  <c:v>29</c:v>
                </c:pt>
                <c:pt idx="1512">
                  <c:v>20</c:v>
                </c:pt>
                <c:pt idx="1513">
                  <c:v>28</c:v>
                </c:pt>
                <c:pt idx="1514">
                  <c:v>41</c:v>
                </c:pt>
                <c:pt idx="1515">
                  <c:v>16</c:v>
                </c:pt>
                <c:pt idx="1516">
                  <c:v>14</c:v>
                </c:pt>
                <c:pt idx="1517">
                  <c:v>32</c:v>
                </c:pt>
                <c:pt idx="1518">
                  <c:v>35</c:v>
                </c:pt>
                <c:pt idx="1519">
                  <c:v>21</c:v>
                </c:pt>
                <c:pt idx="1520">
                  <c:v>26</c:v>
                </c:pt>
                <c:pt idx="1521">
                  <c:v>17</c:v>
                </c:pt>
                <c:pt idx="1522">
                  <c:v>21</c:v>
                </c:pt>
                <c:pt idx="1523">
                  <c:v>30</c:v>
                </c:pt>
                <c:pt idx="1524">
                  <c:v>25</c:v>
                </c:pt>
                <c:pt idx="1525">
                  <c:v>30</c:v>
                </c:pt>
                <c:pt idx="1526">
                  <c:v>47</c:v>
                </c:pt>
                <c:pt idx="1527">
                  <c:v>32</c:v>
                </c:pt>
                <c:pt idx="1528">
                  <c:v>26</c:v>
                </c:pt>
                <c:pt idx="1529">
                  <c:v>40</c:v>
                </c:pt>
                <c:pt idx="1530">
                  <c:v>27</c:v>
                </c:pt>
                <c:pt idx="1531">
                  <c:v>31</c:v>
                </c:pt>
                <c:pt idx="1532">
                  <c:v>29</c:v>
                </c:pt>
                <c:pt idx="1533">
                  <c:v>26</c:v>
                </c:pt>
                <c:pt idx="1534">
                  <c:v>27</c:v>
                </c:pt>
                <c:pt idx="1535">
                  <c:v>35</c:v>
                </c:pt>
                <c:pt idx="1536">
                  <c:v>21</c:v>
                </c:pt>
                <c:pt idx="1537">
                  <c:v>37</c:v>
                </c:pt>
                <c:pt idx="1538">
                  <c:v>35</c:v>
                </c:pt>
                <c:pt idx="1539">
                  <c:v>26</c:v>
                </c:pt>
                <c:pt idx="1540">
                  <c:v>27</c:v>
                </c:pt>
                <c:pt idx="1541">
                  <c:v>31</c:v>
                </c:pt>
                <c:pt idx="1542">
                  <c:v>27</c:v>
                </c:pt>
                <c:pt idx="1543">
                  <c:v>25</c:v>
                </c:pt>
                <c:pt idx="1544">
                  <c:v>25</c:v>
                </c:pt>
                <c:pt idx="1545">
                  <c:v>29</c:v>
                </c:pt>
                <c:pt idx="1546">
                  <c:v>31</c:v>
                </c:pt>
                <c:pt idx="1547">
                  <c:v>21</c:v>
                </c:pt>
                <c:pt idx="1548">
                  <c:v>28</c:v>
                </c:pt>
                <c:pt idx="1549">
                  <c:v>26</c:v>
                </c:pt>
                <c:pt idx="1550">
                  <c:v>30</c:v>
                </c:pt>
                <c:pt idx="1551">
                  <c:v>23</c:v>
                </c:pt>
                <c:pt idx="1552">
                  <c:v>32</c:v>
                </c:pt>
                <c:pt idx="1553">
                  <c:v>15</c:v>
                </c:pt>
                <c:pt idx="1554">
                  <c:v>31</c:v>
                </c:pt>
                <c:pt idx="1555">
                  <c:v>22</c:v>
                </c:pt>
                <c:pt idx="1556">
                  <c:v>37</c:v>
                </c:pt>
                <c:pt idx="1557">
                  <c:v>31</c:v>
                </c:pt>
                <c:pt idx="1558">
                  <c:v>16</c:v>
                </c:pt>
                <c:pt idx="1559">
                  <c:v>28</c:v>
                </c:pt>
                <c:pt idx="1560">
                  <c:v>32</c:v>
                </c:pt>
                <c:pt idx="1561">
                  <c:v>33</c:v>
                </c:pt>
                <c:pt idx="1562">
                  <c:v>28.1</c:v>
                </c:pt>
                <c:pt idx="1563">
                  <c:v>31</c:v>
                </c:pt>
                <c:pt idx="1564">
                  <c:v>26</c:v>
                </c:pt>
                <c:pt idx="1565">
                  <c:v>27</c:v>
                </c:pt>
                <c:pt idx="1566">
                  <c:v>36</c:v>
                </c:pt>
                <c:pt idx="1567">
                  <c:v>24</c:v>
                </c:pt>
                <c:pt idx="1568">
                  <c:v>26</c:v>
                </c:pt>
                <c:pt idx="1569">
                  <c:v>16</c:v>
                </c:pt>
                <c:pt idx="1570">
                  <c:v>40</c:v>
                </c:pt>
                <c:pt idx="1571">
                  <c:v>32</c:v>
                </c:pt>
                <c:pt idx="1572">
                  <c:v>27</c:v>
                </c:pt>
                <c:pt idx="1573">
                  <c:v>23</c:v>
                </c:pt>
                <c:pt idx="1574">
                  <c:v>20</c:v>
                </c:pt>
                <c:pt idx="1575">
                  <c:v>23</c:v>
                </c:pt>
                <c:pt idx="1576">
                  <c:v>28</c:v>
                </c:pt>
                <c:pt idx="1577">
                  <c:v>38</c:v>
                </c:pt>
                <c:pt idx="1578">
                  <c:v>23</c:v>
                </c:pt>
                <c:pt idx="1579">
                  <c:v>28</c:v>
                </c:pt>
                <c:pt idx="1580">
                  <c:v>29</c:v>
                </c:pt>
                <c:pt idx="1581">
                  <c:v>21</c:v>
                </c:pt>
                <c:pt idx="1582">
                  <c:v>23</c:v>
                </c:pt>
                <c:pt idx="1583">
                  <c:v>25</c:v>
                </c:pt>
                <c:pt idx="1584">
                  <c:v>32</c:v>
                </c:pt>
                <c:pt idx="1585">
                  <c:v>35</c:v>
                </c:pt>
                <c:pt idx="1586">
                  <c:v>38</c:v>
                </c:pt>
                <c:pt idx="1587">
                  <c:v>27</c:v>
                </c:pt>
                <c:pt idx="1588">
                  <c:v>38</c:v>
                </c:pt>
                <c:pt idx="1589">
                  <c:v>34</c:v>
                </c:pt>
                <c:pt idx="1590">
                  <c:v>37</c:v>
                </c:pt>
                <c:pt idx="1591">
                  <c:v>21</c:v>
                </c:pt>
                <c:pt idx="1592">
                  <c:v>20</c:v>
                </c:pt>
                <c:pt idx="1593">
                  <c:v>31</c:v>
                </c:pt>
                <c:pt idx="1594">
                  <c:v>25</c:v>
                </c:pt>
                <c:pt idx="1595">
                  <c:v>31</c:v>
                </c:pt>
                <c:pt idx="1596">
                  <c:v>26</c:v>
                </c:pt>
                <c:pt idx="1597">
                  <c:v>33</c:v>
                </c:pt>
                <c:pt idx="1598">
                  <c:v>22</c:v>
                </c:pt>
                <c:pt idx="1599">
                  <c:v>31</c:v>
                </c:pt>
                <c:pt idx="1600">
                  <c:v>22</c:v>
                </c:pt>
                <c:pt idx="1601">
                  <c:v>19</c:v>
                </c:pt>
                <c:pt idx="1602">
                  <c:v>36</c:v>
                </c:pt>
                <c:pt idx="1603">
                  <c:v>29</c:v>
                </c:pt>
                <c:pt idx="1604">
                  <c:v>42</c:v>
                </c:pt>
                <c:pt idx="1605">
                  <c:v>20</c:v>
                </c:pt>
                <c:pt idx="1606">
                  <c:v>31</c:v>
                </c:pt>
                <c:pt idx="1607">
                  <c:v>19</c:v>
                </c:pt>
                <c:pt idx="1608">
                  <c:v>25</c:v>
                </c:pt>
                <c:pt idx="1609">
                  <c:v>26</c:v>
                </c:pt>
                <c:pt idx="1610">
                  <c:v>24</c:v>
                </c:pt>
                <c:pt idx="1611">
                  <c:v>29</c:v>
                </c:pt>
                <c:pt idx="1612">
                  <c:v>30</c:v>
                </c:pt>
                <c:pt idx="1613">
                  <c:v>34</c:v>
                </c:pt>
                <c:pt idx="1614">
                  <c:v>26</c:v>
                </c:pt>
                <c:pt idx="1615">
                  <c:v>25</c:v>
                </c:pt>
                <c:pt idx="1616">
                  <c:v>30</c:v>
                </c:pt>
                <c:pt idx="1617">
                  <c:v>23</c:v>
                </c:pt>
                <c:pt idx="1618">
                  <c:v>30</c:v>
                </c:pt>
                <c:pt idx="1619">
                  <c:v>26</c:v>
                </c:pt>
                <c:pt idx="1620">
                  <c:v>27</c:v>
                </c:pt>
                <c:pt idx="1621">
                  <c:v>23</c:v>
                </c:pt>
                <c:pt idx="1622">
                  <c:v>28</c:v>
                </c:pt>
                <c:pt idx="1623">
                  <c:v>32</c:v>
                </c:pt>
                <c:pt idx="1624">
                  <c:v>23</c:v>
                </c:pt>
                <c:pt idx="1625">
                  <c:v>35</c:v>
                </c:pt>
                <c:pt idx="1626">
                  <c:v>31</c:v>
                </c:pt>
                <c:pt idx="1627">
                  <c:v>24</c:v>
                </c:pt>
                <c:pt idx="1628">
                  <c:v>26</c:v>
                </c:pt>
                <c:pt idx="1629">
                  <c:v>15</c:v>
                </c:pt>
                <c:pt idx="1630">
                  <c:v>31</c:v>
                </c:pt>
                <c:pt idx="1631">
                  <c:v>38</c:v>
                </c:pt>
                <c:pt idx="1632">
                  <c:v>21</c:v>
                </c:pt>
                <c:pt idx="1633">
                  <c:v>31</c:v>
                </c:pt>
                <c:pt idx="1634">
                  <c:v>31</c:v>
                </c:pt>
                <c:pt idx="1635">
                  <c:v>33</c:v>
                </c:pt>
                <c:pt idx="1636">
                  <c:v>43</c:v>
                </c:pt>
                <c:pt idx="1637">
                  <c:v>40</c:v>
                </c:pt>
                <c:pt idx="1638">
                  <c:v>32</c:v>
                </c:pt>
                <c:pt idx="1639">
                  <c:v>26</c:v>
                </c:pt>
                <c:pt idx="1640">
                  <c:v>34</c:v>
                </c:pt>
                <c:pt idx="1641">
                  <c:v>32</c:v>
                </c:pt>
                <c:pt idx="1642">
                  <c:v>28</c:v>
                </c:pt>
                <c:pt idx="1643">
                  <c:v>33</c:v>
                </c:pt>
                <c:pt idx="1644">
                  <c:v>32</c:v>
                </c:pt>
                <c:pt idx="1645">
                  <c:v>37</c:v>
                </c:pt>
                <c:pt idx="1646">
                  <c:v>40</c:v>
                </c:pt>
                <c:pt idx="1647">
                  <c:v>34</c:v>
                </c:pt>
                <c:pt idx="1648">
                  <c:v>36</c:v>
                </c:pt>
                <c:pt idx="1649">
                  <c:v>30</c:v>
                </c:pt>
                <c:pt idx="1650">
                  <c:v>27</c:v>
                </c:pt>
                <c:pt idx="1651">
                  <c:v>23</c:v>
                </c:pt>
                <c:pt idx="1652">
                  <c:v>31</c:v>
                </c:pt>
                <c:pt idx="1653">
                  <c:v>19</c:v>
                </c:pt>
                <c:pt idx="1654">
                  <c:v>43</c:v>
                </c:pt>
                <c:pt idx="1655">
                  <c:v>30</c:v>
                </c:pt>
                <c:pt idx="1656">
                  <c:v>27</c:v>
                </c:pt>
                <c:pt idx="1657">
                  <c:v>36</c:v>
                </c:pt>
                <c:pt idx="1658">
                  <c:v>29</c:v>
                </c:pt>
                <c:pt idx="1659">
                  <c:v>28</c:v>
                </c:pt>
                <c:pt idx="1660">
                  <c:v>28</c:v>
                </c:pt>
                <c:pt idx="1661">
                  <c:v>31</c:v>
                </c:pt>
                <c:pt idx="1662">
                  <c:v>27</c:v>
                </c:pt>
                <c:pt idx="1663">
                  <c:v>31</c:v>
                </c:pt>
                <c:pt idx="1664">
                  <c:v>28</c:v>
                </c:pt>
                <c:pt idx="1665">
                  <c:v>39</c:v>
                </c:pt>
                <c:pt idx="1666">
                  <c:v>26</c:v>
                </c:pt>
                <c:pt idx="1667">
                  <c:v>28</c:v>
                </c:pt>
                <c:pt idx="1668">
                  <c:v>25</c:v>
                </c:pt>
                <c:pt idx="1669">
                  <c:v>30</c:v>
                </c:pt>
                <c:pt idx="1670">
                  <c:v>30</c:v>
                </c:pt>
                <c:pt idx="1671">
                  <c:v>31</c:v>
                </c:pt>
                <c:pt idx="1672">
                  <c:v>31</c:v>
                </c:pt>
                <c:pt idx="1673">
                  <c:v>47</c:v>
                </c:pt>
                <c:pt idx="1674">
                  <c:v>26</c:v>
                </c:pt>
                <c:pt idx="1675">
                  <c:v>25</c:v>
                </c:pt>
                <c:pt idx="1676">
                  <c:v>34</c:v>
                </c:pt>
                <c:pt idx="1677">
                  <c:v>30</c:v>
                </c:pt>
                <c:pt idx="1678">
                  <c:v>23</c:v>
                </c:pt>
                <c:pt idx="1679">
                  <c:v>29</c:v>
                </c:pt>
                <c:pt idx="1680">
                  <c:v>33</c:v>
                </c:pt>
                <c:pt idx="1681">
                  <c:v>42</c:v>
                </c:pt>
                <c:pt idx="1682">
                  <c:v>32</c:v>
                </c:pt>
                <c:pt idx="1683">
                  <c:v>38</c:v>
                </c:pt>
                <c:pt idx="1684">
                  <c:v>27</c:v>
                </c:pt>
                <c:pt idx="1685">
                  <c:v>22</c:v>
                </c:pt>
                <c:pt idx="1686">
                  <c:v>32</c:v>
                </c:pt>
                <c:pt idx="1687">
                  <c:v>30</c:v>
                </c:pt>
                <c:pt idx="1688">
                  <c:v>12</c:v>
                </c:pt>
                <c:pt idx="1689">
                  <c:v>39</c:v>
                </c:pt>
                <c:pt idx="1690">
                  <c:v>37</c:v>
                </c:pt>
                <c:pt idx="1691">
                  <c:v>18</c:v>
                </c:pt>
                <c:pt idx="1692">
                  <c:v>17</c:v>
                </c:pt>
                <c:pt idx="1693">
                  <c:v>34</c:v>
                </c:pt>
                <c:pt idx="1694">
                  <c:v>27</c:v>
                </c:pt>
                <c:pt idx="1695">
                  <c:v>35</c:v>
                </c:pt>
                <c:pt idx="1696">
                  <c:v>12</c:v>
                </c:pt>
                <c:pt idx="1697">
                  <c:v>41</c:v>
                </c:pt>
                <c:pt idx="1698">
                  <c:v>28</c:v>
                </c:pt>
                <c:pt idx="1699">
                  <c:v>27</c:v>
                </c:pt>
                <c:pt idx="1700">
                  <c:v>31</c:v>
                </c:pt>
                <c:pt idx="1701">
                  <c:v>27</c:v>
                </c:pt>
                <c:pt idx="1702">
                  <c:v>53</c:v>
                </c:pt>
                <c:pt idx="1703">
                  <c:v>30</c:v>
                </c:pt>
                <c:pt idx="1704">
                  <c:v>39</c:v>
                </c:pt>
                <c:pt idx="1705">
                  <c:v>30</c:v>
                </c:pt>
                <c:pt idx="1706">
                  <c:v>39</c:v>
                </c:pt>
                <c:pt idx="1707">
                  <c:v>27</c:v>
                </c:pt>
                <c:pt idx="1708">
                  <c:v>38</c:v>
                </c:pt>
                <c:pt idx="1709">
                  <c:v>34</c:v>
                </c:pt>
                <c:pt idx="1710">
                  <c:v>24</c:v>
                </c:pt>
                <c:pt idx="1711">
                  <c:v>34</c:v>
                </c:pt>
                <c:pt idx="1712">
                  <c:v>36</c:v>
                </c:pt>
                <c:pt idx="1713">
                  <c:v>16</c:v>
                </c:pt>
                <c:pt idx="1714">
                  <c:v>25</c:v>
                </c:pt>
                <c:pt idx="1715">
                  <c:v>36</c:v>
                </c:pt>
                <c:pt idx="1716">
                  <c:v>32</c:v>
                </c:pt>
                <c:pt idx="1717">
                  <c:v>32</c:v>
                </c:pt>
                <c:pt idx="1718">
                  <c:v>49</c:v>
                </c:pt>
                <c:pt idx="1719">
                  <c:v>24</c:v>
                </c:pt>
                <c:pt idx="1720">
                  <c:v>34</c:v>
                </c:pt>
                <c:pt idx="1721">
                  <c:v>40</c:v>
                </c:pt>
                <c:pt idx="1722">
                  <c:v>32</c:v>
                </c:pt>
                <c:pt idx="1723">
                  <c:v>38</c:v>
                </c:pt>
                <c:pt idx="1724">
                  <c:v>26</c:v>
                </c:pt>
                <c:pt idx="1725">
                  <c:v>29</c:v>
                </c:pt>
                <c:pt idx="1726">
                  <c:v>38</c:v>
                </c:pt>
                <c:pt idx="1727">
                  <c:v>25</c:v>
                </c:pt>
                <c:pt idx="1728">
                  <c:v>46</c:v>
                </c:pt>
                <c:pt idx="1729">
                  <c:v>26</c:v>
                </c:pt>
                <c:pt idx="1730">
                  <c:v>35</c:v>
                </c:pt>
                <c:pt idx="1731">
                  <c:v>38</c:v>
                </c:pt>
                <c:pt idx="1732">
                  <c:v>22</c:v>
                </c:pt>
                <c:pt idx="1733">
                  <c:v>39</c:v>
                </c:pt>
                <c:pt idx="1734">
                  <c:v>25</c:v>
                </c:pt>
                <c:pt idx="1735">
                  <c:v>28</c:v>
                </c:pt>
                <c:pt idx="1736">
                  <c:v>38</c:v>
                </c:pt>
                <c:pt idx="1737">
                  <c:v>35</c:v>
                </c:pt>
                <c:pt idx="1738">
                  <c:v>25</c:v>
                </c:pt>
                <c:pt idx="1739">
                  <c:v>26</c:v>
                </c:pt>
                <c:pt idx="1740">
                  <c:v>38</c:v>
                </c:pt>
                <c:pt idx="1741">
                  <c:v>34</c:v>
                </c:pt>
                <c:pt idx="1742">
                  <c:v>44</c:v>
                </c:pt>
                <c:pt idx="1743">
                  <c:v>37</c:v>
                </c:pt>
                <c:pt idx="1744">
                  <c:v>32</c:v>
                </c:pt>
                <c:pt idx="1745">
                  <c:v>36</c:v>
                </c:pt>
                <c:pt idx="1746">
                  <c:v>30</c:v>
                </c:pt>
                <c:pt idx="1747">
                  <c:v>31</c:v>
                </c:pt>
                <c:pt idx="1748">
                  <c:v>26</c:v>
                </c:pt>
                <c:pt idx="1749">
                  <c:v>22</c:v>
                </c:pt>
                <c:pt idx="1750">
                  <c:v>39</c:v>
                </c:pt>
                <c:pt idx="1751">
                  <c:v>23</c:v>
                </c:pt>
                <c:pt idx="1752">
                  <c:v>28</c:v>
                </c:pt>
                <c:pt idx="1753">
                  <c:v>37</c:v>
                </c:pt>
                <c:pt idx="1754">
                  <c:v>35</c:v>
                </c:pt>
                <c:pt idx="1755">
                  <c:v>21</c:v>
                </c:pt>
                <c:pt idx="1756">
                  <c:v>29</c:v>
                </c:pt>
                <c:pt idx="1757">
                  <c:v>35</c:v>
                </c:pt>
                <c:pt idx="1758">
                  <c:v>36</c:v>
                </c:pt>
                <c:pt idx="1759">
                  <c:v>34</c:v>
                </c:pt>
                <c:pt idx="1760">
                  <c:v>30</c:v>
                </c:pt>
                <c:pt idx="1761">
                  <c:v>40</c:v>
                </c:pt>
                <c:pt idx="1762">
                  <c:v>26</c:v>
                </c:pt>
                <c:pt idx="1763">
                  <c:v>35</c:v>
                </c:pt>
                <c:pt idx="1764">
                  <c:v>38</c:v>
                </c:pt>
                <c:pt idx="1765">
                  <c:v>32</c:v>
                </c:pt>
                <c:pt idx="1766">
                  <c:v>41</c:v>
                </c:pt>
                <c:pt idx="1767">
                  <c:v>38</c:v>
                </c:pt>
                <c:pt idx="1768">
                  <c:v>28</c:v>
                </c:pt>
                <c:pt idx="1769">
                  <c:v>29</c:v>
                </c:pt>
                <c:pt idx="1770">
                  <c:v>28</c:v>
                </c:pt>
                <c:pt idx="1771">
                  <c:v>30</c:v>
                </c:pt>
                <c:pt idx="1772">
                  <c:v>40</c:v>
                </c:pt>
                <c:pt idx="1773">
                  <c:v>29</c:v>
                </c:pt>
                <c:pt idx="1774">
                  <c:v>39</c:v>
                </c:pt>
                <c:pt idx="1775">
                  <c:v>43</c:v>
                </c:pt>
                <c:pt idx="1776">
                  <c:v>27</c:v>
                </c:pt>
                <c:pt idx="1777">
                  <c:v>48</c:v>
                </c:pt>
                <c:pt idx="1778">
                  <c:v>41</c:v>
                </c:pt>
                <c:pt idx="1779">
                  <c:v>35</c:v>
                </c:pt>
                <c:pt idx="1780">
                  <c:v>31</c:v>
                </c:pt>
                <c:pt idx="1781">
                  <c:v>38</c:v>
                </c:pt>
                <c:pt idx="1782">
                  <c:v>32</c:v>
                </c:pt>
                <c:pt idx="1783">
                  <c:v>46</c:v>
                </c:pt>
                <c:pt idx="1784">
                  <c:v>52</c:v>
                </c:pt>
                <c:pt idx="1785">
                  <c:v>40</c:v>
                </c:pt>
                <c:pt idx="1786">
                  <c:v>33</c:v>
                </c:pt>
                <c:pt idx="1787">
                  <c:v>29</c:v>
                </c:pt>
                <c:pt idx="1788">
                  <c:v>37</c:v>
                </c:pt>
                <c:pt idx="1789">
                  <c:v>30</c:v>
                </c:pt>
                <c:pt idx="1790">
                  <c:v>45</c:v>
                </c:pt>
                <c:pt idx="1791">
                  <c:v>30</c:v>
                </c:pt>
                <c:pt idx="1792">
                  <c:v>30</c:v>
                </c:pt>
                <c:pt idx="1793">
                  <c:v>38</c:v>
                </c:pt>
                <c:pt idx="1794">
                  <c:v>33</c:v>
                </c:pt>
                <c:pt idx="1795">
                  <c:v>31</c:v>
                </c:pt>
                <c:pt idx="1796">
                  <c:v>46</c:v>
                </c:pt>
                <c:pt idx="1797">
                  <c:v>48</c:v>
                </c:pt>
                <c:pt idx="1798">
                  <c:v>37</c:v>
                </c:pt>
                <c:pt idx="1799">
                  <c:v>28</c:v>
                </c:pt>
                <c:pt idx="1800">
                  <c:v>30</c:v>
                </c:pt>
                <c:pt idx="1801">
                  <c:v>32</c:v>
                </c:pt>
                <c:pt idx="1802">
                  <c:v>33</c:v>
                </c:pt>
                <c:pt idx="1803">
                  <c:v>44</c:v>
                </c:pt>
                <c:pt idx="1804">
                  <c:v>30</c:v>
                </c:pt>
                <c:pt idx="1805">
                  <c:v>33</c:v>
                </c:pt>
                <c:pt idx="1806">
                  <c:v>17</c:v>
                </c:pt>
                <c:pt idx="1807">
                  <c:v>30</c:v>
                </c:pt>
                <c:pt idx="1808">
                  <c:v>26</c:v>
                </c:pt>
                <c:pt idx="1809">
                  <c:v>32.1</c:v>
                </c:pt>
                <c:pt idx="1810">
                  <c:v>36</c:v>
                </c:pt>
                <c:pt idx="1811">
                  <c:v>45</c:v>
                </c:pt>
                <c:pt idx="1812">
                  <c:v>27</c:v>
                </c:pt>
                <c:pt idx="1813">
                  <c:v>33</c:v>
                </c:pt>
                <c:pt idx="1814">
                  <c:v>30</c:v>
                </c:pt>
                <c:pt idx="1815">
                  <c:v>27</c:v>
                </c:pt>
                <c:pt idx="1816">
                  <c:v>42</c:v>
                </c:pt>
                <c:pt idx="1817">
                  <c:v>37</c:v>
                </c:pt>
                <c:pt idx="1818">
                  <c:v>33</c:v>
                </c:pt>
                <c:pt idx="1819">
                  <c:v>31</c:v>
                </c:pt>
                <c:pt idx="1820">
                  <c:v>40</c:v>
                </c:pt>
                <c:pt idx="1821">
                  <c:v>28</c:v>
                </c:pt>
                <c:pt idx="1822">
                  <c:v>32.1</c:v>
                </c:pt>
                <c:pt idx="1823">
                  <c:v>15</c:v>
                </c:pt>
                <c:pt idx="1824">
                  <c:v>31</c:v>
                </c:pt>
                <c:pt idx="1825">
                  <c:v>31</c:v>
                </c:pt>
                <c:pt idx="1826">
                  <c:v>44</c:v>
                </c:pt>
                <c:pt idx="1827">
                  <c:v>17</c:v>
                </c:pt>
                <c:pt idx="1828">
                  <c:v>38</c:v>
                </c:pt>
                <c:pt idx="1829">
                  <c:v>30</c:v>
                </c:pt>
                <c:pt idx="1830">
                  <c:v>34</c:v>
                </c:pt>
                <c:pt idx="1831">
                  <c:v>37</c:v>
                </c:pt>
                <c:pt idx="1832">
                  <c:v>32</c:v>
                </c:pt>
                <c:pt idx="1833">
                  <c:v>27</c:v>
                </c:pt>
                <c:pt idx="1834">
                  <c:v>28</c:v>
                </c:pt>
                <c:pt idx="1835">
                  <c:v>39</c:v>
                </c:pt>
                <c:pt idx="1836">
                  <c:v>42</c:v>
                </c:pt>
                <c:pt idx="1837">
                  <c:v>47</c:v>
                </c:pt>
                <c:pt idx="1838">
                  <c:v>32</c:v>
                </c:pt>
                <c:pt idx="1839">
                  <c:v>41</c:v>
                </c:pt>
                <c:pt idx="1840">
                  <c:v>44</c:v>
                </c:pt>
                <c:pt idx="1841">
                  <c:v>32</c:v>
                </c:pt>
                <c:pt idx="1842">
                  <c:v>36</c:v>
                </c:pt>
                <c:pt idx="1843">
                  <c:v>38</c:v>
                </c:pt>
                <c:pt idx="1844">
                  <c:v>52</c:v>
                </c:pt>
                <c:pt idx="1845">
                  <c:v>35</c:v>
                </c:pt>
                <c:pt idx="1846">
                  <c:v>28</c:v>
                </c:pt>
                <c:pt idx="1847">
                  <c:v>33</c:v>
                </c:pt>
                <c:pt idx="1848">
                  <c:v>29</c:v>
                </c:pt>
                <c:pt idx="1849">
                  <c:v>33</c:v>
                </c:pt>
                <c:pt idx="1850">
                  <c:v>38</c:v>
                </c:pt>
                <c:pt idx="1851">
                  <c:v>36</c:v>
                </c:pt>
                <c:pt idx="1852">
                  <c:v>29</c:v>
                </c:pt>
                <c:pt idx="1853">
                  <c:v>30</c:v>
                </c:pt>
                <c:pt idx="1854">
                  <c:v>37</c:v>
                </c:pt>
                <c:pt idx="1855">
                  <c:v>34</c:v>
                </c:pt>
                <c:pt idx="1856">
                  <c:v>32</c:v>
                </c:pt>
                <c:pt idx="1857">
                  <c:v>42</c:v>
                </c:pt>
                <c:pt idx="1858">
                  <c:v>41</c:v>
                </c:pt>
                <c:pt idx="1859">
                  <c:v>31</c:v>
                </c:pt>
                <c:pt idx="1860">
                  <c:v>29</c:v>
                </c:pt>
                <c:pt idx="1861">
                  <c:v>30</c:v>
                </c:pt>
                <c:pt idx="1862">
                  <c:v>36</c:v>
                </c:pt>
                <c:pt idx="1863">
                  <c:v>28</c:v>
                </c:pt>
                <c:pt idx="1864">
                  <c:v>30</c:v>
                </c:pt>
                <c:pt idx="1865">
                  <c:v>36</c:v>
                </c:pt>
                <c:pt idx="1866">
                  <c:v>18</c:v>
                </c:pt>
                <c:pt idx="1867">
                  <c:v>38</c:v>
                </c:pt>
                <c:pt idx="1868">
                  <c:v>46</c:v>
                </c:pt>
                <c:pt idx="1869">
                  <c:v>27</c:v>
                </c:pt>
                <c:pt idx="1870">
                  <c:v>38</c:v>
                </c:pt>
                <c:pt idx="1871">
                  <c:v>40</c:v>
                </c:pt>
                <c:pt idx="1872">
                  <c:v>35</c:v>
                </c:pt>
                <c:pt idx="1873">
                  <c:v>32</c:v>
                </c:pt>
                <c:pt idx="1874">
                  <c:v>37</c:v>
                </c:pt>
                <c:pt idx="1875">
                  <c:v>41</c:v>
                </c:pt>
                <c:pt idx="1876">
                  <c:v>34</c:v>
                </c:pt>
                <c:pt idx="1877">
                  <c:v>44</c:v>
                </c:pt>
                <c:pt idx="1878">
                  <c:v>36</c:v>
                </c:pt>
                <c:pt idx="1879">
                  <c:v>42</c:v>
                </c:pt>
                <c:pt idx="1880">
                  <c:v>38</c:v>
                </c:pt>
                <c:pt idx="1881">
                  <c:v>20</c:v>
                </c:pt>
                <c:pt idx="1882">
                  <c:v>40</c:v>
                </c:pt>
                <c:pt idx="1883">
                  <c:v>46</c:v>
                </c:pt>
                <c:pt idx="1884">
                  <c:v>38</c:v>
                </c:pt>
                <c:pt idx="1885">
                  <c:v>37</c:v>
                </c:pt>
                <c:pt idx="1886">
                  <c:v>33</c:v>
                </c:pt>
                <c:pt idx="1887">
                  <c:v>38</c:v>
                </c:pt>
                <c:pt idx="1888">
                  <c:v>44</c:v>
                </c:pt>
                <c:pt idx="1889">
                  <c:v>39</c:v>
                </c:pt>
                <c:pt idx="1890">
                  <c:v>46</c:v>
                </c:pt>
                <c:pt idx="1891">
                  <c:v>30</c:v>
                </c:pt>
                <c:pt idx="1892">
                  <c:v>44</c:v>
                </c:pt>
                <c:pt idx="1893">
                  <c:v>41</c:v>
                </c:pt>
                <c:pt idx="1894">
                  <c:v>35</c:v>
                </c:pt>
                <c:pt idx="1895">
                  <c:v>39</c:v>
                </c:pt>
                <c:pt idx="1896">
                  <c:v>48</c:v>
                </c:pt>
                <c:pt idx="1897">
                  <c:v>40</c:v>
                </c:pt>
                <c:pt idx="1898">
                  <c:v>32</c:v>
                </c:pt>
                <c:pt idx="1899">
                  <c:v>32</c:v>
                </c:pt>
                <c:pt idx="1900">
                  <c:v>35</c:v>
                </c:pt>
                <c:pt idx="1901">
                  <c:v>30</c:v>
                </c:pt>
                <c:pt idx="1902">
                  <c:v>44</c:v>
                </c:pt>
                <c:pt idx="1903">
                  <c:v>28</c:v>
                </c:pt>
                <c:pt idx="1904">
                  <c:v>27</c:v>
                </c:pt>
                <c:pt idx="1905">
                  <c:v>39</c:v>
                </c:pt>
                <c:pt idx="1906">
                  <c:v>33</c:v>
                </c:pt>
                <c:pt idx="1907">
                  <c:v>38</c:v>
                </c:pt>
                <c:pt idx="1908">
                  <c:v>37</c:v>
                </c:pt>
                <c:pt idx="1909">
                  <c:v>28</c:v>
                </c:pt>
                <c:pt idx="1910">
                  <c:v>42</c:v>
                </c:pt>
                <c:pt idx="1911">
                  <c:v>41</c:v>
                </c:pt>
                <c:pt idx="1912">
                  <c:v>39</c:v>
                </c:pt>
                <c:pt idx="1913">
                  <c:v>35</c:v>
                </c:pt>
                <c:pt idx="1914">
                  <c:v>37</c:v>
                </c:pt>
                <c:pt idx="1915">
                  <c:v>42</c:v>
                </c:pt>
                <c:pt idx="1916">
                  <c:v>33</c:v>
                </c:pt>
                <c:pt idx="1917">
                  <c:v>45</c:v>
                </c:pt>
                <c:pt idx="1918">
                  <c:v>27</c:v>
                </c:pt>
                <c:pt idx="1919">
                  <c:v>33</c:v>
                </c:pt>
                <c:pt idx="1920">
                  <c:v>53</c:v>
                </c:pt>
                <c:pt idx="1921">
                  <c:v>35</c:v>
                </c:pt>
                <c:pt idx="1922">
                  <c:v>41</c:v>
                </c:pt>
                <c:pt idx="1923">
                  <c:v>40</c:v>
                </c:pt>
                <c:pt idx="1924">
                  <c:v>36</c:v>
                </c:pt>
                <c:pt idx="1925">
                  <c:v>29</c:v>
                </c:pt>
                <c:pt idx="1926">
                  <c:v>38</c:v>
                </c:pt>
                <c:pt idx="1927">
                  <c:v>31</c:v>
                </c:pt>
                <c:pt idx="1928">
                  <c:v>36</c:v>
                </c:pt>
                <c:pt idx="1929">
                  <c:v>49</c:v>
                </c:pt>
                <c:pt idx="1930">
                  <c:v>43</c:v>
                </c:pt>
                <c:pt idx="1931">
                  <c:v>40</c:v>
                </c:pt>
                <c:pt idx="1932">
                  <c:v>38</c:v>
                </c:pt>
                <c:pt idx="1933">
                  <c:v>29</c:v>
                </c:pt>
                <c:pt idx="1934">
                  <c:v>42</c:v>
                </c:pt>
                <c:pt idx="1935">
                  <c:v>31</c:v>
                </c:pt>
                <c:pt idx="1936">
                  <c:v>34</c:v>
                </c:pt>
                <c:pt idx="1937">
                  <c:v>34</c:v>
                </c:pt>
                <c:pt idx="1938">
                  <c:v>39</c:v>
                </c:pt>
                <c:pt idx="1939">
                  <c:v>24</c:v>
                </c:pt>
                <c:pt idx="1940">
                  <c:v>41</c:v>
                </c:pt>
                <c:pt idx="1941">
                  <c:v>29</c:v>
                </c:pt>
                <c:pt idx="1942">
                  <c:v>37</c:v>
                </c:pt>
                <c:pt idx="1943">
                  <c:v>47</c:v>
                </c:pt>
                <c:pt idx="1944">
                  <c:v>36</c:v>
                </c:pt>
                <c:pt idx="1945">
                  <c:v>19</c:v>
                </c:pt>
                <c:pt idx="1946">
                  <c:v>35</c:v>
                </c:pt>
                <c:pt idx="1947">
                  <c:v>30</c:v>
                </c:pt>
                <c:pt idx="1948">
                  <c:v>33</c:v>
                </c:pt>
                <c:pt idx="1949">
                  <c:v>28</c:v>
                </c:pt>
                <c:pt idx="1950">
                  <c:v>32</c:v>
                </c:pt>
                <c:pt idx="1951">
                  <c:v>37</c:v>
                </c:pt>
                <c:pt idx="1952">
                  <c:v>33</c:v>
                </c:pt>
                <c:pt idx="1953">
                  <c:v>39</c:v>
                </c:pt>
                <c:pt idx="1954">
                  <c:v>41</c:v>
                </c:pt>
                <c:pt idx="1955">
                  <c:v>38</c:v>
                </c:pt>
                <c:pt idx="1956">
                  <c:v>29</c:v>
                </c:pt>
                <c:pt idx="1957">
                  <c:v>38</c:v>
                </c:pt>
                <c:pt idx="1958">
                  <c:v>29</c:v>
                </c:pt>
                <c:pt idx="1959">
                  <c:v>53</c:v>
                </c:pt>
                <c:pt idx="1960">
                  <c:v>34</c:v>
                </c:pt>
                <c:pt idx="1961">
                  <c:v>35</c:v>
                </c:pt>
                <c:pt idx="1962">
                  <c:v>30</c:v>
                </c:pt>
                <c:pt idx="1963">
                  <c:v>47</c:v>
                </c:pt>
                <c:pt idx="1964">
                  <c:v>43</c:v>
                </c:pt>
                <c:pt idx="1965">
                  <c:v>33</c:v>
                </c:pt>
                <c:pt idx="1966">
                  <c:v>42</c:v>
                </c:pt>
                <c:pt idx="1967">
                  <c:v>36</c:v>
                </c:pt>
                <c:pt idx="1968">
                  <c:v>33</c:v>
                </c:pt>
                <c:pt idx="1969">
                  <c:v>43</c:v>
                </c:pt>
                <c:pt idx="1970">
                  <c:v>39</c:v>
                </c:pt>
                <c:pt idx="1971">
                  <c:v>42</c:v>
                </c:pt>
                <c:pt idx="1972">
                  <c:v>46</c:v>
                </c:pt>
                <c:pt idx="1973">
                  <c:v>41</c:v>
                </c:pt>
                <c:pt idx="1974">
                  <c:v>45</c:v>
                </c:pt>
                <c:pt idx="1975">
                  <c:v>47</c:v>
                </c:pt>
                <c:pt idx="1976">
                  <c:v>34</c:v>
                </c:pt>
                <c:pt idx="1977">
                  <c:v>28</c:v>
                </c:pt>
                <c:pt idx="1978">
                  <c:v>44</c:v>
                </c:pt>
                <c:pt idx="1979">
                  <c:v>42</c:v>
                </c:pt>
                <c:pt idx="1980">
                  <c:v>36</c:v>
                </c:pt>
                <c:pt idx="1981">
                  <c:v>44</c:v>
                </c:pt>
                <c:pt idx="1982">
                  <c:v>35</c:v>
                </c:pt>
                <c:pt idx="1983">
                  <c:v>35</c:v>
                </c:pt>
                <c:pt idx="1984">
                  <c:v>35</c:v>
                </c:pt>
                <c:pt idx="1985">
                  <c:v>46</c:v>
                </c:pt>
                <c:pt idx="1986">
                  <c:v>28</c:v>
                </c:pt>
                <c:pt idx="1987">
                  <c:v>48</c:v>
                </c:pt>
                <c:pt idx="1988">
                  <c:v>31</c:v>
                </c:pt>
                <c:pt idx="1989">
                  <c:v>30</c:v>
                </c:pt>
                <c:pt idx="1990">
                  <c:v>44</c:v>
                </c:pt>
                <c:pt idx="1991">
                  <c:v>38</c:v>
                </c:pt>
                <c:pt idx="1992">
                  <c:v>38</c:v>
                </c:pt>
                <c:pt idx="1993">
                  <c:v>34</c:v>
                </c:pt>
                <c:pt idx="1994">
                  <c:v>33</c:v>
                </c:pt>
                <c:pt idx="1995">
                  <c:v>41</c:v>
                </c:pt>
                <c:pt idx="1996">
                  <c:v>34</c:v>
                </c:pt>
                <c:pt idx="1997">
                  <c:v>42</c:v>
                </c:pt>
                <c:pt idx="1998">
                  <c:v>27</c:v>
                </c:pt>
                <c:pt idx="1999">
                  <c:v>43</c:v>
                </c:pt>
                <c:pt idx="2000">
                  <c:v>33</c:v>
                </c:pt>
                <c:pt idx="2001">
                  <c:v>42</c:v>
                </c:pt>
                <c:pt idx="2002">
                  <c:v>63</c:v>
                </c:pt>
                <c:pt idx="2003">
                  <c:v>40</c:v>
                </c:pt>
                <c:pt idx="2004">
                  <c:v>39</c:v>
                </c:pt>
                <c:pt idx="2005">
                  <c:v>30</c:v>
                </c:pt>
                <c:pt idx="2006">
                  <c:v>41</c:v>
                </c:pt>
                <c:pt idx="2007">
                  <c:v>45</c:v>
                </c:pt>
                <c:pt idx="2008">
                  <c:v>46</c:v>
                </c:pt>
                <c:pt idx="2009">
                  <c:v>52</c:v>
                </c:pt>
                <c:pt idx="2010">
                  <c:v>44</c:v>
                </c:pt>
                <c:pt idx="2011">
                  <c:v>41</c:v>
                </c:pt>
                <c:pt idx="2012">
                  <c:v>40</c:v>
                </c:pt>
                <c:pt idx="2013">
                  <c:v>38</c:v>
                </c:pt>
                <c:pt idx="2014">
                  <c:v>34</c:v>
                </c:pt>
                <c:pt idx="2015">
                  <c:v>53</c:v>
                </c:pt>
                <c:pt idx="2016">
                  <c:v>46</c:v>
                </c:pt>
                <c:pt idx="2017">
                  <c:v>43</c:v>
                </c:pt>
                <c:pt idx="2018">
                  <c:v>44</c:v>
                </c:pt>
                <c:pt idx="2019">
                  <c:v>33</c:v>
                </c:pt>
                <c:pt idx="2020">
                  <c:v>50</c:v>
                </c:pt>
                <c:pt idx="2021">
                  <c:v>35</c:v>
                </c:pt>
                <c:pt idx="2022">
                  <c:v>33</c:v>
                </c:pt>
                <c:pt idx="2023">
                  <c:v>41</c:v>
                </c:pt>
                <c:pt idx="2024">
                  <c:v>36</c:v>
                </c:pt>
                <c:pt idx="2025">
                  <c:v>44</c:v>
                </c:pt>
                <c:pt idx="2026">
                  <c:v>50</c:v>
                </c:pt>
                <c:pt idx="2027">
                  <c:v>46</c:v>
                </c:pt>
                <c:pt idx="2028">
                  <c:v>40</c:v>
                </c:pt>
                <c:pt idx="2029">
                  <c:v>33</c:v>
                </c:pt>
                <c:pt idx="2030">
                  <c:v>41</c:v>
                </c:pt>
                <c:pt idx="2031">
                  <c:v>32</c:v>
                </c:pt>
                <c:pt idx="2032">
                  <c:v>50</c:v>
                </c:pt>
                <c:pt idx="2033">
                  <c:v>40</c:v>
                </c:pt>
                <c:pt idx="2034">
                  <c:v>36</c:v>
                </c:pt>
                <c:pt idx="2035">
                  <c:v>38</c:v>
                </c:pt>
                <c:pt idx="2036">
                  <c:v>46</c:v>
                </c:pt>
                <c:pt idx="2037">
                  <c:v>45</c:v>
                </c:pt>
                <c:pt idx="2038">
                  <c:v>36</c:v>
                </c:pt>
                <c:pt idx="2039">
                  <c:v>36</c:v>
                </c:pt>
                <c:pt idx="2040">
                  <c:v>42</c:v>
                </c:pt>
                <c:pt idx="2041">
                  <c:v>39</c:v>
                </c:pt>
                <c:pt idx="2042">
                  <c:v>40</c:v>
                </c:pt>
                <c:pt idx="2043">
                  <c:v>40</c:v>
                </c:pt>
                <c:pt idx="2044">
                  <c:v>38</c:v>
                </c:pt>
                <c:pt idx="2045">
                  <c:v>36</c:v>
                </c:pt>
                <c:pt idx="2046">
                  <c:v>36</c:v>
                </c:pt>
                <c:pt idx="2047">
                  <c:v>39</c:v>
                </c:pt>
                <c:pt idx="2048">
                  <c:v>36</c:v>
                </c:pt>
                <c:pt idx="2049">
                  <c:v>43</c:v>
                </c:pt>
                <c:pt idx="2050">
                  <c:v>39</c:v>
                </c:pt>
                <c:pt idx="2051">
                  <c:v>43</c:v>
                </c:pt>
                <c:pt idx="2052">
                  <c:v>42</c:v>
                </c:pt>
                <c:pt idx="2053">
                  <c:v>39</c:v>
                </c:pt>
                <c:pt idx="2054">
                  <c:v>38</c:v>
                </c:pt>
                <c:pt idx="2055">
                  <c:v>41</c:v>
                </c:pt>
                <c:pt idx="2056">
                  <c:v>44</c:v>
                </c:pt>
                <c:pt idx="2057">
                  <c:v>40</c:v>
                </c:pt>
                <c:pt idx="2058">
                  <c:v>44</c:v>
                </c:pt>
                <c:pt idx="2059">
                  <c:v>37</c:v>
                </c:pt>
                <c:pt idx="2060">
                  <c:v>38</c:v>
                </c:pt>
                <c:pt idx="2061">
                  <c:v>43</c:v>
                </c:pt>
                <c:pt idx="2062">
                  <c:v>43</c:v>
                </c:pt>
                <c:pt idx="2063">
                  <c:v>39</c:v>
                </c:pt>
                <c:pt idx="2064">
                  <c:v>47</c:v>
                </c:pt>
                <c:pt idx="2065">
                  <c:v>46</c:v>
                </c:pt>
                <c:pt idx="2066">
                  <c:v>46</c:v>
                </c:pt>
                <c:pt idx="2067">
                  <c:v>49</c:v>
                </c:pt>
                <c:pt idx="2068">
                  <c:v>42</c:v>
                </c:pt>
                <c:pt idx="2069">
                  <c:v>47</c:v>
                </c:pt>
                <c:pt idx="2070">
                  <c:v>42</c:v>
                </c:pt>
                <c:pt idx="2071">
                  <c:v>23</c:v>
                </c:pt>
                <c:pt idx="2072">
                  <c:v>33</c:v>
                </c:pt>
                <c:pt idx="2073">
                  <c:v>31</c:v>
                </c:pt>
                <c:pt idx="2074">
                  <c:v>35</c:v>
                </c:pt>
                <c:pt idx="2075">
                  <c:v>38</c:v>
                </c:pt>
                <c:pt idx="2076">
                  <c:v>43</c:v>
                </c:pt>
                <c:pt idx="2077">
                  <c:v>40</c:v>
                </c:pt>
                <c:pt idx="2078">
                  <c:v>44</c:v>
                </c:pt>
                <c:pt idx="2079">
                  <c:v>42</c:v>
                </c:pt>
                <c:pt idx="2080">
                  <c:v>39</c:v>
                </c:pt>
                <c:pt idx="2081">
                  <c:v>41</c:v>
                </c:pt>
                <c:pt idx="2082">
                  <c:v>40</c:v>
                </c:pt>
                <c:pt idx="2083">
                  <c:v>37</c:v>
                </c:pt>
                <c:pt idx="2084">
                  <c:v>42</c:v>
                </c:pt>
                <c:pt idx="2085">
                  <c:v>44</c:v>
                </c:pt>
                <c:pt idx="2086">
                  <c:v>38</c:v>
                </c:pt>
                <c:pt idx="2087">
                  <c:v>42</c:v>
                </c:pt>
                <c:pt idx="2088">
                  <c:v>41</c:v>
                </c:pt>
                <c:pt idx="2089">
                  <c:v>35</c:v>
                </c:pt>
                <c:pt idx="2090">
                  <c:v>40</c:v>
                </c:pt>
                <c:pt idx="2091">
                  <c:v>36</c:v>
                </c:pt>
                <c:pt idx="2092">
                  <c:v>34</c:v>
                </c:pt>
                <c:pt idx="2093">
                  <c:v>39</c:v>
                </c:pt>
                <c:pt idx="2094">
                  <c:v>42</c:v>
                </c:pt>
                <c:pt idx="2095">
                  <c:v>34</c:v>
                </c:pt>
                <c:pt idx="2096">
                  <c:v>37</c:v>
                </c:pt>
                <c:pt idx="2097">
                  <c:v>42</c:v>
                </c:pt>
                <c:pt idx="2098">
                  <c:v>38</c:v>
                </c:pt>
                <c:pt idx="2099">
                  <c:v>40</c:v>
                </c:pt>
                <c:pt idx="2100">
                  <c:v>37</c:v>
                </c:pt>
                <c:pt idx="2101">
                  <c:v>31</c:v>
                </c:pt>
                <c:pt idx="2102">
                  <c:v>33</c:v>
                </c:pt>
                <c:pt idx="2103">
                  <c:v>43</c:v>
                </c:pt>
                <c:pt idx="2104">
                  <c:v>42</c:v>
                </c:pt>
                <c:pt idx="2105">
                  <c:v>40</c:v>
                </c:pt>
                <c:pt idx="2106">
                  <c:v>36</c:v>
                </c:pt>
                <c:pt idx="2107">
                  <c:v>30</c:v>
                </c:pt>
                <c:pt idx="2108">
                  <c:v>37</c:v>
                </c:pt>
                <c:pt idx="2109">
                  <c:v>39</c:v>
                </c:pt>
                <c:pt idx="2110">
                  <c:v>37</c:v>
                </c:pt>
                <c:pt idx="2111">
                  <c:v>41</c:v>
                </c:pt>
                <c:pt idx="2112">
                  <c:v>37</c:v>
                </c:pt>
                <c:pt idx="2113">
                  <c:v>34</c:v>
                </c:pt>
                <c:pt idx="2114">
                  <c:v>37</c:v>
                </c:pt>
                <c:pt idx="2115">
                  <c:v>34</c:v>
                </c:pt>
                <c:pt idx="2116">
                  <c:v>35</c:v>
                </c:pt>
                <c:pt idx="2117">
                  <c:v>40</c:v>
                </c:pt>
                <c:pt idx="2118">
                  <c:v>33</c:v>
                </c:pt>
                <c:pt idx="2119">
                  <c:v>35</c:v>
                </c:pt>
                <c:pt idx="2120">
                  <c:v>39</c:v>
                </c:pt>
                <c:pt idx="2121">
                  <c:v>30</c:v>
                </c:pt>
                <c:pt idx="2122">
                  <c:v>40</c:v>
                </c:pt>
                <c:pt idx="2123">
                  <c:v>42</c:v>
                </c:pt>
                <c:pt idx="2124">
                  <c:v>36</c:v>
                </c:pt>
                <c:pt idx="2125">
                  <c:v>34</c:v>
                </c:pt>
                <c:pt idx="2126">
                  <c:v>33</c:v>
                </c:pt>
                <c:pt idx="2127">
                  <c:v>28</c:v>
                </c:pt>
                <c:pt idx="2128">
                  <c:v>33</c:v>
                </c:pt>
                <c:pt idx="2129">
                  <c:v>42</c:v>
                </c:pt>
                <c:pt idx="2130">
                  <c:v>34</c:v>
                </c:pt>
                <c:pt idx="2131">
                  <c:v>37</c:v>
                </c:pt>
                <c:pt idx="2132">
                  <c:v>36</c:v>
                </c:pt>
                <c:pt idx="2133">
                  <c:v>32</c:v>
                </c:pt>
                <c:pt idx="2134">
                  <c:v>34</c:v>
                </c:pt>
                <c:pt idx="2135">
                  <c:v>32</c:v>
                </c:pt>
                <c:pt idx="2136">
                  <c:v>37</c:v>
                </c:pt>
                <c:pt idx="2137">
                  <c:v>34</c:v>
                </c:pt>
                <c:pt idx="2138">
                  <c:v>36</c:v>
                </c:pt>
                <c:pt idx="2139">
                  <c:v>39</c:v>
                </c:pt>
                <c:pt idx="2140">
                  <c:v>29</c:v>
                </c:pt>
                <c:pt idx="2141">
                  <c:v>33</c:v>
                </c:pt>
                <c:pt idx="2142">
                  <c:v>29</c:v>
                </c:pt>
                <c:pt idx="2143">
                  <c:v>43</c:v>
                </c:pt>
                <c:pt idx="2144">
                  <c:v>33</c:v>
                </c:pt>
                <c:pt idx="2145">
                  <c:v>36</c:v>
                </c:pt>
                <c:pt idx="2146">
                  <c:v>38</c:v>
                </c:pt>
                <c:pt idx="2147">
                  <c:v>32</c:v>
                </c:pt>
                <c:pt idx="2148">
                  <c:v>36</c:v>
                </c:pt>
                <c:pt idx="2149">
                  <c:v>36</c:v>
                </c:pt>
                <c:pt idx="2150">
                  <c:v>40</c:v>
                </c:pt>
                <c:pt idx="2151">
                  <c:v>31</c:v>
                </c:pt>
                <c:pt idx="2152">
                  <c:v>38</c:v>
                </c:pt>
                <c:pt idx="2153">
                  <c:v>32</c:v>
                </c:pt>
                <c:pt idx="2154">
                  <c:v>35</c:v>
                </c:pt>
                <c:pt idx="2155">
                  <c:v>35</c:v>
                </c:pt>
                <c:pt idx="2156">
                  <c:v>30</c:v>
                </c:pt>
                <c:pt idx="2157">
                  <c:v>46</c:v>
                </c:pt>
                <c:pt idx="2158">
                  <c:v>28</c:v>
                </c:pt>
                <c:pt idx="2159">
                  <c:v>29</c:v>
                </c:pt>
                <c:pt idx="2160">
                  <c:v>32</c:v>
                </c:pt>
                <c:pt idx="2161">
                  <c:v>36</c:v>
                </c:pt>
                <c:pt idx="2162">
                  <c:v>30</c:v>
                </c:pt>
                <c:pt idx="2163">
                  <c:v>36</c:v>
                </c:pt>
                <c:pt idx="2164">
                  <c:v>39</c:v>
                </c:pt>
                <c:pt idx="2165">
                  <c:v>34</c:v>
                </c:pt>
                <c:pt idx="2166">
                  <c:v>28</c:v>
                </c:pt>
                <c:pt idx="2167">
                  <c:v>42</c:v>
                </c:pt>
                <c:pt idx="2168">
                  <c:v>32</c:v>
                </c:pt>
                <c:pt idx="2169">
                  <c:v>33</c:v>
                </c:pt>
                <c:pt idx="2170">
                  <c:v>42</c:v>
                </c:pt>
                <c:pt idx="2171">
                  <c:v>34</c:v>
                </c:pt>
                <c:pt idx="2172">
                  <c:v>26</c:v>
                </c:pt>
                <c:pt idx="2173">
                  <c:v>29</c:v>
                </c:pt>
                <c:pt idx="2174">
                  <c:v>35</c:v>
                </c:pt>
                <c:pt idx="2175">
                  <c:v>35</c:v>
                </c:pt>
                <c:pt idx="2176">
                  <c:v>34</c:v>
                </c:pt>
                <c:pt idx="2177">
                  <c:v>43</c:v>
                </c:pt>
                <c:pt idx="2178">
                  <c:v>32</c:v>
                </c:pt>
                <c:pt idx="2179">
                  <c:v>40</c:v>
                </c:pt>
                <c:pt idx="2180">
                  <c:v>38</c:v>
                </c:pt>
                <c:pt idx="2181">
                  <c:v>36</c:v>
                </c:pt>
                <c:pt idx="2182">
                  <c:v>35</c:v>
                </c:pt>
                <c:pt idx="2183">
                  <c:v>37</c:v>
                </c:pt>
                <c:pt idx="2184">
                  <c:v>38</c:v>
                </c:pt>
                <c:pt idx="2185">
                  <c:v>30</c:v>
                </c:pt>
                <c:pt idx="2186">
                  <c:v>35</c:v>
                </c:pt>
                <c:pt idx="2187">
                  <c:v>27</c:v>
                </c:pt>
                <c:pt idx="2188">
                  <c:v>32</c:v>
                </c:pt>
                <c:pt idx="2189">
                  <c:v>30</c:v>
                </c:pt>
                <c:pt idx="2190">
                  <c:v>37</c:v>
                </c:pt>
                <c:pt idx="2191">
                  <c:v>33</c:v>
                </c:pt>
                <c:pt idx="2192">
                  <c:v>33</c:v>
                </c:pt>
                <c:pt idx="2193">
                  <c:v>30</c:v>
                </c:pt>
                <c:pt idx="2194">
                  <c:v>38</c:v>
                </c:pt>
                <c:pt idx="2195">
                  <c:v>41</c:v>
                </c:pt>
                <c:pt idx="2196">
                  <c:v>32</c:v>
                </c:pt>
                <c:pt idx="2197">
                  <c:v>33</c:v>
                </c:pt>
                <c:pt idx="2198">
                  <c:v>30</c:v>
                </c:pt>
                <c:pt idx="2199">
                  <c:v>35</c:v>
                </c:pt>
                <c:pt idx="2200">
                  <c:v>34</c:v>
                </c:pt>
                <c:pt idx="2201">
                  <c:v>44</c:v>
                </c:pt>
                <c:pt idx="2202">
                  <c:v>33</c:v>
                </c:pt>
                <c:pt idx="2203">
                  <c:v>42</c:v>
                </c:pt>
                <c:pt idx="2204">
                  <c:v>38</c:v>
                </c:pt>
                <c:pt idx="2205">
                  <c:v>37</c:v>
                </c:pt>
                <c:pt idx="2206">
                  <c:v>33</c:v>
                </c:pt>
                <c:pt idx="2207">
                  <c:v>32</c:v>
                </c:pt>
                <c:pt idx="2208">
                  <c:v>30</c:v>
                </c:pt>
                <c:pt idx="2209">
                  <c:v>39</c:v>
                </c:pt>
                <c:pt idx="2210">
                  <c:v>29</c:v>
                </c:pt>
                <c:pt idx="2211">
                  <c:v>44</c:v>
                </c:pt>
                <c:pt idx="2212">
                  <c:v>36</c:v>
                </c:pt>
                <c:pt idx="2213">
                  <c:v>26</c:v>
                </c:pt>
                <c:pt idx="2214">
                  <c:v>25</c:v>
                </c:pt>
                <c:pt idx="2215">
                  <c:v>46</c:v>
                </c:pt>
                <c:pt idx="2216">
                  <c:v>28</c:v>
                </c:pt>
                <c:pt idx="2217">
                  <c:v>37</c:v>
                </c:pt>
                <c:pt idx="2218">
                  <c:v>35</c:v>
                </c:pt>
                <c:pt idx="2219">
                  <c:v>25</c:v>
                </c:pt>
                <c:pt idx="2220">
                  <c:v>21</c:v>
                </c:pt>
                <c:pt idx="2221">
                  <c:v>29</c:v>
                </c:pt>
                <c:pt idx="2222">
                  <c:v>22</c:v>
                </c:pt>
                <c:pt idx="2223">
                  <c:v>19</c:v>
                </c:pt>
                <c:pt idx="2224">
                  <c:v>32</c:v>
                </c:pt>
                <c:pt idx="2225">
                  <c:v>35</c:v>
                </c:pt>
                <c:pt idx="2226">
                  <c:v>25</c:v>
                </c:pt>
                <c:pt idx="2227">
                  <c:v>29</c:v>
                </c:pt>
                <c:pt idx="2228">
                  <c:v>34</c:v>
                </c:pt>
                <c:pt idx="2229">
                  <c:v>29</c:v>
                </c:pt>
                <c:pt idx="2230">
                  <c:v>23</c:v>
                </c:pt>
                <c:pt idx="2231">
                  <c:v>24</c:v>
                </c:pt>
                <c:pt idx="2232">
                  <c:v>30</c:v>
                </c:pt>
                <c:pt idx="2233">
                  <c:v>28</c:v>
                </c:pt>
                <c:pt idx="2234">
                  <c:v>38</c:v>
                </c:pt>
                <c:pt idx="2235">
                  <c:v>33</c:v>
                </c:pt>
                <c:pt idx="2236">
                  <c:v>35</c:v>
                </c:pt>
                <c:pt idx="2237">
                  <c:v>35</c:v>
                </c:pt>
                <c:pt idx="2238">
                  <c:v>22</c:v>
                </c:pt>
                <c:pt idx="2239">
                  <c:v>27</c:v>
                </c:pt>
                <c:pt idx="2240">
                  <c:v>35</c:v>
                </c:pt>
                <c:pt idx="2241">
                  <c:v>29</c:v>
                </c:pt>
                <c:pt idx="2242">
                  <c:v>24</c:v>
                </c:pt>
                <c:pt idx="2243">
                  <c:v>23</c:v>
                </c:pt>
                <c:pt idx="2244">
                  <c:v>51</c:v>
                </c:pt>
                <c:pt idx="2245">
                  <c:v>34</c:v>
                </c:pt>
                <c:pt idx="2246">
                  <c:v>29</c:v>
                </c:pt>
                <c:pt idx="2247">
                  <c:v>22</c:v>
                </c:pt>
                <c:pt idx="2248">
                  <c:v>33</c:v>
                </c:pt>
                <c:pt idx="2249">
                  <c:v>14</c:v>
                </c:pt>
                <c:pt idx="2250">
                  <c:v>35</c:v>
                </c:pt>
                <c:pt idx="2251">
                  <c:v>30</c:v>
                </c:pt>
                <c:pt idx="2252">
                  <c:v>19</c:v>
                </c:pt>
                <c:pt idx="2253">
                  <c:v>22</c:v>
                </c:pt>
                <c:pt idx="2254">
                  <c:v>19</c:v>
                </c:pt>
                <c:pt idx="2255">
                  <c:v>37</c:v>
                </c:pt>
                <c:pt idx="2256">
                  <c:v>27</c:v>
                </c:pt>
                <c:pt idx="2257">
                  <c:v>25</c:v>
                </c:pt>
                <c:pt idx="2258">
                  <c:v>24</c:v>
                </c:pt>
                <c:pt idx="2259">
                  <c:v>28</c:v>
                </c:pt>
                <c:pt idx="2260">
                  <c:v>29</c:v>
                </c:pt>
                <c:pt idx="2261">
                  <c:v>30</c:v>
                </c:pt>
                <c:pt idx="2262">
                  <c:v>28</c:v>
                </c:pt>
                <c:pt idx="2263">
                  <c:v>30</c:v>
                </c:pt>
                <c:pt idx="2264">
                  <c:v>29</c:v>
                </c:pt>
                <c:pt idx="2265">
                  <c:v>30</c:v>
                </c:pt>
                <c:pt idx="2266">
                  <c:v>34</c:v>
                </c:pt>
                <c:pt idx="2267">
                  <c:v>20</c:v>
                </c:pt>
                <c:pt idx="2268">
                  <c:v>15</c:v>
                </c:pt>
                <c:pt idx="2269">
                  <c:v>20</c:v>
                </c:pt>
                <c:pt idx="2270">
                  <c:v>30</c:v>
                </c:pt>
                <c:pt idx="2271">
                  <c:v>34</c:v>
                </c:pt>
                <c:pt idx="2272">
                  <c:v>33</c:v>
                </c:pt>
                <c:pt idx="2273">
                  <c:v>29</c:v>
                </c:pt>
                <c:pt idx="2274">
                  <c:v>40</c:v>
                </c:pt>
                <c:pt idx="2275">
                  <c:v>22</c:v>
                </c:pt>
                <c:pt idx="2276">
                  <c:v>24</c:v>
                </c:pt>
                <c:pt idx="2277">
                  <c:v>29</c:v>
                </c:pt>
                <c:pt idx="2278">
                  <c:v>22</c:v>
                </c:pt>
                <c:pt idx="2279">
                  <c:v>33</c:v>
                </c:pt>
                <c:pt idx="2280">
                  <c:v>26</c:v>
                </c:pt>
                <c:pt idx="2281">
                  <c:v>30</c:v>
                </c:pt>
                <c:pt idx="2282">
                  <c:v>23</c:v>
                </c:pt>
                <c:pt idx="2283">
                  <c:v>32</c:v>
                </c:pt>
                <c:pt idx="2284">
                  <c:v>27</c:v>
                </c:pt>
                <c:pt idx="2285">
                  <c:v>23</c:v>
                </c:pt>
                <c:pt idx="2286">
                  <c:v>24</c:v>
                </c:pt>
                <c:pt idx="2287">
                  <c:v>25</c:v>
                </c:pt>
                <c:pt idx="2288">
                  <c:v>27</c:v>
                </c:pt>
                <c:pt idx="2289">
                  <c:v>26</c:v>
                </c:pt>
                <c:pt idx="2290">
                  <c:v>26</c:v>
                </c:pt>
                <c:pt idx="2291">
                  <c:v>23</c:v>
                </c:pt>
                <c:pt idx="2292">
                  <c:v>27</c:v>
                </c:pt>
                <c:pt idx="2293">
                  <c:v>15</c:v>
                </c:pt>
                <c:pt idx="2294">
                  <c:v>18</c:v>
                </c:pt>
                <c:pt idx="2295">
                  <c:v>26</c:v>
                </c:pt>
                <c:pt idx="2296">
                  <c:v>36</c:v>
                </c:pt>
                <c:pt idx="2297">
                  <c:v>25</c:v>
                </c:pt>
                <c:pt idx="2298">
                  <c:v>18</c:v>
                </c:pt>
                <c:pt idx="2299">
                  <c:v>28</c:v>
                </c:pt>
                <c:pt idx="2300">
                  <c:v>29</c:v>
                </c:pt>
                <c:pt idx="2301">
                  <c:v>26</c:v>
                </c:pt>
                <c:pt idx="2302">
                  <c:v>25</c:v>
                </c:pt>
                <c:pt idx="2303">
                  <c:v>24</c:v>
                </c:pt>
                <c:pt idx="2304">
                  <c:v>18</c:v>
                </c:pt>
                <c:pt idx="2305">
                  <c:v>29</c:v>
                </c:pt>
                <c:pt idx="2306">
                  <c:v>30</c:v>
                </c:pt>
                <c:pt idx="2307">
                  <c:v>21</c:v>
                </c:pt>
                <c:pt idx="2308">
                  <c:v>29</c:v>
                </c:pt>
                <c:pt idx="2309">
                  <c:v>19</c:v>
                </c:pt>
                <c:pt idx="2310">
                  <c:v>29</c:v>
                </c:pt>
                <c:pt idx="2311">
                  <c:v>19</c:v>
                </c:pt>
                <c:pt idx="2312">
                  <c:v>36</c:v>
                </c:pt>
                <c:pt idx="2313">
                  <c:v>26</c:v>
                </c:pt>
                <c:pt idx="2314">
                  <c:v>31</c:v>
                </c:pt>
                <c:pt idx="2315">
                  <c:v>24</c:v>
                </c:pt>
                <c:pt idx="2316">
                  <c:v>15</c:v>
                </c:pt>
                <c:pt idx="2317">
                  <c:v>36</c:v>
                </c:pt>
                <c:pt idx="2318">
                  <c:v>32</c:v>
                </c:pt>
                <c:pt idx="2319">
                  <c:v>25</c:v>
                </c:pt>
                <c:pt idx="2320">
                  <c:v>31</c:v>
                </c:pt>
                <c:pt idx="2321">
                  <c:v>27</c:v>
                </c:pt>
                <c:pt idx="2322">
                  <c:v>31</c:v>
                </c:pt>
                <c:pt idx="2323">
                  <c:v>18</c:v>
                </c:pt>
                <c:pt idx="2324">
                  <c:v>28</c:v>
                </c:pt>
                <c:pt idx="2325">
                  <c:v>22</c:v>
                </c:pt>
                <c:pt idx="2326">
                  <c:v>21</c:v>
                </c:pt>
                <c:pt idx="2327">
                  <c:v>32</c:v>
                </c:pt>
                <c:pt idx="2328">
                  <c:v>25</c:v>
                </c:pt>
                <c:pt idx="2329">
                  <c:v>30</c:v>
                </c:pt>
                <c:pt idx="2330">
                  <c:v>15</c:v>
                </c:pt>
                <c:pt idx="2331">
                  <c:v>17</c:v>
                </c:pt>
                <c:pt idx="2332">
                  <c:v>30</c:v>
                </c:pt>
                <c:pt idx="2333">
                  <c:v>14</c:v>
                </c:pt>
                <c:pt idx="2334">
                  <c:v>19</c:v>
                </c:pt>
                <c:pt idx="2335">
                  <c:v>35</c:v>
                </c:pt>
                <c:pt idx="2336">
                  <c:v>22</c:v>
                </c:pt>
                <c:pt idx="2337">
                  <c:v>20</c:v>
                </c:pt>
                <c:pt idx="2338">
                  <c:v>20</c:v>
                </c:pt>
                <c:pt idx="2339">
                  <c:v>20</c:v>
                </c:pt>
                <c:pt idx="2340">
                  <c:v>28</c:v>
                </c:pt>
                <c:pt idx="2341">
                  <c:v>25</c:v>
                </c:pt>
                <c:pt idx="2342">
                  <c:v>21</c:v>
                </c:pt>
                <c:pt idx="2343">
                  <c:v>24</c:v>
                </c:pt>
                <c:pt idx="2344">
                  <c:v>30</c:v>
                </c:pt>
                <c:pt idx="2345">
                  <c:v>26</c:v>
                </c:pt>
                <c:pt idx="2346">
                  <c:v>14</c:v>
                </c:pt>
                <c:pt idx="2347">
                  <c:v>32</c:v>
                </c:pt>
                <c:pt idx="2348">
                  <c:v>15</c:v>
                </c:pt>
                <c:pt idx="2349">
                  <c:v>24</c:v>
                </c:pt>
                <c:pt idx="2350">
                  <c:v>25</c:v>
                </c:pt>
                <c:pt idx="2351">
                  <c:v>22</c:v>
                </c:pt>
                <c:pt idx="2352">
                  <c:v>26</c:v>
                </c:pt>
                <c:pt idx="2353">
                  <c:v>23</c:v>
                </c:pt>
                <c:pt idx="2354">
                  <c:v>12</c:v>
                </c:pt>
                <c:pt idx="2355">
                  <c:v>18</c:v>
                </c:pt>
                <c:pt idx="2356">
                  <c:v>26</c:v>
                </c:pt>
                <c:pt idx="2357">
                  <c:v>25</c:v>
                </c:pt>
                <c:pt idx="2358">
                  <c:v>21</c:v>
                </c:pt>
                <c:pt idx="2359">
                  <c:v>20</c:v>
                </c:pt>
                <c:pt idx="2360">
                  <c:v>16</c:v>
                </c:pt>
                <c:pt idx="2361">
                  <c:v>20</c:v>
                </c:pt>
                <c:pt idx="2362">
                  <c:v>20</c:v>
                </c:pt>
                <c:pt idx="2363">
                  <c:v>9</c:v>
                </c:pt>
                <c:pt idx="2364">
                  <c:v>15</c:v>
                </c:pt>
                <c:pt idx="2365">
                  <c:v>14</c:v>
                </c:pt>
                <c:pt idx="2366">
                  <c:v>19</c:v>
                </c:pt>
                <c:pt idx="2367">
                  <c:v>37</c:v>
                </c:pt>
                <c:pt idx="2368">
                  <c:v>18</c:v>
                </c:pt>
                <c:pt idx="2369">
                  <c:v>17</c:v>
                </c:pt>
                <c:pt idx="2370">
                  <c:v>24</c:v>
                </c:pt>
                <c:pt idx="2371">
                  <c:v>22</c:v>
                </c:pt>
                <c:pt idx="2372">
                  <c:v>21</c:v>
                </c:pt>
                <c:pt idx="2373">
                  <c:v>29</c:v>
                </c:pt>
                <c:pt idx="2374">
                  <c:v>19</c:v>
                </c:pt>
                <c:pt idx="2375">
                  <c:v>23</c:v>
                </c:pt>
                <c:pt idx="2376">
                  <c:v>27</c:v>
                </c:pt>
                <c:pt idx="2377">
                  <c:v>18</c:v>
                </c:pt>
                <c:pt idx="2378">
                  <c:v>12</c:v>
                </c:pt>
                <c:pt idx="2379">
                  <c:v>24</c:v>
                </c:pt>
                <c:pt idx="2380">
                  <c:v>21</c:v>
                </c:pt>
                <c:pt idx="2381">
                  <c:v>15</c:v>
                </c:pt>
                <c:pt idx="2382">
                  <c:v>23</c:v>
                </c:pt>
                <c:pt idx="2383">
                  <c:v>18</c:v>
                </c:pt>
                <c:pt idx="2384">
                  <c:v>17</c:v>
                </c:pt>
                <c:pt idx="2385">
                  <c:v>23</c:v>
                </c:pt>
                <c:pt idx="2386">
                  <c:v>14</c:v>
                </c:pt>
                <c:pt idx="2387">
                  <c:v>12</c:v>
                </c:pt>
                <c:pt idx="2388">
                  <c:v>25</c:v>
                </c:pt>
                <c:pt idx="2389">
                  <c:v>14</c:v>
                </c:pt>
                <c:pt idx="2390">
                  <c:v>16</c:v>
                </c:pt>
                <c:pt idx="2391">
                  <c:v>31</c:v>
                </c:pt>
                <c:pt idx="2392">
                  <c:v>20</c:v>
                </c:pt>
                <c:pt idx="2393">
                  <c:v>13</c:v>
                </c:pt>
                <c:pt idx="2394">
                  <c:v>24</c:v>
                </c:pt>
                <c:pt idx="2395">
                  <c:v>32</c:v>
                </c:pt>
                <c:pt idx="2396">
                  <c:v>13</c:v>
                </c:pt>
                <c:pt idx="2397">
                  <c:v>13</c:v>
                </c:pt>
                <c:pt idx="2398">
                  <c:v>18</c:v>
                </c:pt>
                <c:pt idx="2399">
                  <c:v>28</c:v>
                </c:pt>
                <c:pt idx="2400">
                  <c:v>21</c:v>
                </c:pt>
                <c:pt idx="2401">
                  <c:v>25</c:v>
                </c:pt>
                <c:pt idx="2402">
                  <c:v>26</c:v>
                </c:pt>
                <c:pt idx="2403">
                  <c:v>16</c:v>
                </c:pt>
                <c:pt idx="2404">
                  <c:v>9</c:v>
                </c:pt>
                <c:pt idx="2405">
                  <c:v>28</c:v>
                </c:pt>
                <c:pt idx="2406">
                  <c:v>22</c:v>
                </c:pt>
                <c:pt idx="2407">
                  <c:v>18</c:v>
                </c:pt>
                <c:pt idx="2408">
                  <c:v>13</c:v>
                </c:pt>
                <c:pt idx="2409">
                  <c:v>34</c:v>
                </c:pt>
                <c:pt idx="2410">
                  <c:v>31</c:v>
                </c:pt>
                <c:pt idx="2411">
                  <c:v>7</c:v>
                </c:pt>
                <c:pt idx="2412">
                  <c:v>24</c:v>
                </c:pt>
                <c:pt idx="2413">
                  <c:v>16</c:v>
                </c:pt>
                <c:pt idx="2414">
                  <c:v>18</c:v>
                </c:pt>
                <c:pt idx="2415">
                  <c:v>18</c:v>
                </c:pt>
                <c:pt idx="2416">
                  <c:v>18</c:v>
                </c:pt>
                <c:pt idx="2417">
                  <c:v>24</c:v>
                </c:pt>
                <c:pt idx="2418">
                  <c:v>19</c:v>
                </c:pt>
                <c:pt idx="2419">
                  <c:v>13</c:v>
                </c:pt>
                <c:pt idx="2420">
                  <c:v>35</c:v>
                </c:pt>
                <c:pt idx="2421">
                  <c:v>17</c:v>
                </c:pt>
                <c:pt idx="2422">
                  <c:v>17</c:v>
                </c:pt>
                <c:pt idx="2423">
                  <c:v>15</c:v>
                </c:pt>
                <c:pt idx="2424">
                  <c:v>15</c:v>
                </c:pt>
                <c:pt idx="2425">
                  <c:v>35</c:v>
                </c:pt>
                <c:pt idx="2426">
                  <c:v>21</c:v>
                </c:pt>
                <c:pt idx="2427">
                  <c:v>6</c:v>
                </c:pt>
                <c:pt idx="2428">
                  <c:v>25</c:v>
                </c:pt>
                <c:pt idx="2429">
                  <c:v>13</c:v>
                </c:pt>
                <c:pt idx="2430">
                  <c:v>30</c:v>
                </c:pt>
                <c:pt idx="2431">
                  <c:v>28</c:v>
                </c:pt>
                <c:pt idx="2432">
                  <c:v>17</c:v>
                </c:pt>
                <c:pt idx="2433">
                  <c:v>16</c:v>
                </c:pt>
                <c:pt idx="2434">
                  <c:v>24</c:v>
                </c:pt>
                <c:pt idx="2435">
                  <c:v>19</c:v>
                </c:pt>
                <c:pt idx="2436">
                  <c:v>16</c:v>
                </c:pt>
                <c:pt idx="2437">
                  <c:v>10</c:v>
                </c:pt>
                <c:pt idx="2438">
                  <c:v>16</c:v>
                </c:pt>
                <c:pt idx="2439">
                  <c:v>29</c:v>
                </c:pt>
                <c:pt idx="2440">
                  <c:v>19</c:v>
                </c:pt>
                <c:pt idx="2441">
                  <c:v>23</c:v>
                </c:pt>
                <c:pt idx="2442">
                  <c:v>22</c:v>
                </c:pt>
                <c:pt idx="2443">
                  <c:v>21</c:v>
                </c:pt>
                <c:pt idx="2444">
                  <c:v>17</c:v>
                </c:pt>
                <c:pt idx="2445">
                  <c:v>24</c:v>
                </c:pt>
                <c:pt idx="2446">
                  <c:v>17</c:v>
                </c:pt>
                <c:pt idx="2447">
                  <c:v>20</c:v>
                </c:pt>
                <c:pt idx="2448">
                  <c:v>28</c:v>
                </c:pt>
                <c:pt idx="2449">
                  <c:v>15</c:v>
                </c:pt>
                <c:pt idx="2450">
                  <c:v>26</c:v>
                </c:pt>
                <c:pt idx="2451">
                  <c:v>19</c:v>
                </c:pt>
                <c:pt idx="2452">
                  <c:v>21</c:v>
                </c:pt>
                <c:pt idx="2453">
                  <c:v>18</c:v>
                </c:pt>
                <c:pt idx="2454">
                  <c:v>30</c:v>
                </c:pt>
                <c:pt idx="2455">
                  <c:v>31</c:v>
                </c:pt>
                <c:pt idx="2456">
                  <c:v>24</c:v>
                </c:pt>
                <c:pt idx="2457">
                  <c:v>15</c:v>
                </c:pt>
                <c:pt idx="2458">
                  <c:v>18</c:v>
                </c:pt>
                <c:pt idx="2459">
                  <c:v>23</c:v>
                </c:pt>
                <c:pt idx="2460">
                  <c:v>25</c:v>
                </c:pt>
                <c:pt idx="2461">
                  <c:v>15</c:v>
                </c:pt>
                <c:pt idx="2462">
                  <c:v>28</c:v>
                </c:pt>
                <c:pt idx="2463">
                  <c:v>19</c:v>
                </c:pt>
                <c:pt idx="2464">
                  <c:v>24</c:v>
                </c:pt>
                <c:pt idx="2465">
                  <c:v>18</c:v>
                </c:pt>
                <c:pt idx="2466">
                  <c:v>12</c:v>
                </c:pt>
                <c:pt idx="2467">
                  <c:v>18</c:v>
                </c:pt>
                <c:pt idx="2468">
                  <c:v>12</c:v>
                </c:pt>
                <c:pt idx="2469">
                  <c:v>25</c:v>
                </c:pt>
                <c:pt idx="2470">
                  <c:v>20</c:v>
                </c:pt>
                <c:pt idx="2471">
                  <c:v>20</c:v>
                </c:pt>
                <c:pt idx="2472">
                  <c:v>24</c:v>
                </c:pt>
                <c:pt idx="2473">
                  <c:v>19</c:v>
                </c:pt>
                <c:pt idx="2474">
                  <c:v>23</c:v>
                </c:pt>
                <c:pt idx="2475">
                  <c:v>21</c:v>
                </c:pt>
                <c:pt idx="2476">
                  <c:v>22</c:v>
                </c:pt>
                <c:pt idx="2477">
                  <c:v>20</c:v>
                </c:pt>
                <c:pt idx="2478">
                  <c:v>12</c:v>
                </c:pt>
                <c:pt idx="2479">
                  <c:v>10</c:v>
                </c:pt>
                <c:pt idx="2480">
                  <c:v>13</c:v>
                </c:pt>
                <c:pt idx="2481">
                  <c:v>16</c:v>
                </c:pt>
                <c:pt idx="2482">
                  <c:v>12</c:v>
                </c:pt>
                <c:pt idx="2483">
                  <c:v>23</c:v>
                </c:pt>
                <c:pt idx="2484">
                  <c:v>17</c:v>
                </c:pt>
                <c:pt idx="2485">
                  <c:v>11</c:v>
                </c:pt>
                <c:pt idx="2486">
                  <c:v>20</c:v>
                </c:pt>
                <c:pt idx="2487">
                  <c:v>18</c:v>
                </c:pt>
                <c:pt idx="2488">
                  <c:v>17</c:v>
                </c:pt>
                <c:pt idx="2489">
                  <c:v>18</c:v>
                </c:pt>
                <c:pt idx="2490">
                  <c:v>18</c:v>
                </c:pt>
                <c:pt idx="2491">
                  <c:v>18</c:v>
                </c:pt>
                <c:pt idx="2492">
                  <c:v>13</c:v>
                </c:pt>
                <c:pt idx="2493">
                  <c:v>13</c:v>
                </c:pt>
                <c:pt idx="2494">
                  <c:v>17</c:v>
                </c:pt>
                <c:pt idx="2495">
                  <c:v>33</c:v>
                </c:pt>
                <c:pt idx="2496">
                  <c:v>15</c:v>
                </c:pt>
                <c:pt idx="2497">
                  <c:v>13</c:v>
                </c:pt>
                <c:pt idx="2498">
                  <c:v>19</c:v>
                </c:pt>
                <c:pt idx="2499">
                  <c:v>19</c:v>
                </c:pt>
                <c:pt idx="2500">
                  <c:v>21</c:v>
                </c:pt>
                <c:pt idx="2501">
                  <c:v>16.899999999999999</c:v>
                </c:pt>
                <c:pt idx="2502">
                  <c:v>17</c:v>
                </c:pt>
                <c:pt idx="2503">
                  <c:v>14</c:v>
                </c:pt>
                <c:pt idx="2504">
                  <c:v>13</c:v>
                </c:pt>
                <c:pt idx="2505">
                  <c:v>14</c:v>
                </c:pt>
                <c:pt idx="2506">
                  <c:v>23</c:v>
                </c:pt>
                <c:pt idx="2507">
                  <c:v>15</c:v>
                </c:pt>
                <c:pt idx="2508">
                  <c:v>13</c:v>
                </c:pt>
                <c:pt idx="2509">
                  <c:v>16</c:v>
                </c:pt>
                <c:pt idx="2510">
                  <c:v>16</c:v>
                </c:pt>
                <c:pt idx="2511">
                  <c:v>23</c:v>
                </c:pt>
                <c:pt idx="2512">
                  <c:v>23</c:v>
                </c:pt>
                <c:pt idx="2513">
                  <c:v>14</c:v>
                </c:pt>
                <c:pt idx="2514">
                  <c:v>13</c:v>
                </c:pt>
                <c:pt idx="2515">
                  <c:v>22</c:v>
                </c:pt>
                <c:pt idx="2516">
                  <c:v>28</c:v>
                </c:pt>
                <c:pt idx="2517">
                  <c:v>28</c:v>
                </c:pt>
                <c:pt idx="2518">
                  <c:v>17</c:v>
                </c:pt>
                <c:pt idx="2519">
                  <c:v>12</c:v>
                </c:pt>
                <c:pt idx="2520">
                  <c:v>18</c:v>
                </c:pt>
                <c:pt idx="2521">
                  <c:v>26</c:v>
                </c:pt>
                <c:pt idx="2522">
                  <c:v>20</c:v>
                </c:pt>
                <c:pt idx="2523">
                  <c:v>21</c:v>
                </c:pt>
                <c:pt idx="2524">
                  <c:v>13</c:v>
                </c:pt>
                <c:pt idx="2525">
                  <c:v>15</c:v>
                </c:pt>
                <c:pt idx="2526">
                  <c:v>17</c:v>
                </c:pt>
                <c:pt idx="2527">
                  <c:v>18</c:v>
                </c:pt>
                <c:pt idx="2528">
                  <c:v>22</c:v>
                </c:pt>
                <c:pt idx="2529">
                  <c:v>19</c:v>
                </c:pt>
                <c:pt idx="2530">
                  <c:v>19</c:v>
                </c:pt>
                <c:pt idx="2531">
                  <c:v>22</c:v>
                </c:pt>
                <c:pt idx="2532">
                  <c:v>18</c:v>
                </c:pt>
                <c:pt idx="2533">
                  <c:v>23</c:v>
                </c:pt>
                <c:pt idx="2534">
                  <c:v>28</c:v>
                </c:pt>
                <c:pt idx="2535">
                  <c:v>28</c:v>
                </c:pt>
                <c:pt idx="2536">
                  <c:v>16</c:v>
                </c:pt>
                <c:pt idx="2537">
                  <c:v>12</c:v>
                </c:pt>
                <c:pt idx="2538">
                  <c:v>12</c:v>
                </c:pt>
                <c:pt idx="2539">
                  <c:v>17</c:v>
                </c:pt>
                <c:pt idx="2540">
                  <c:v>13</c:v>
                </c:pt>
                <c:pt idx="2541">
                  <c:v>19</c:v>
                </c:pt>
                <c:pt idx="2542">
                  <c:v>19</c:v>
                </c:pt>
                <c:pt idx="2543">
                  <c:v>24</c:v>
                </c:pt>
                <c:pt idx="2544">
                  <c:v>8</c:v>
                </c:pt>
                <c:pt idx="2545">
                  <c:v>24</c:v>
                </c:pt>
                <c:pt idx="2546">
                  <c:v>16</c:v>
                </c:pt>
                <c:pt idx="2547">
                  <c:v>13</c:v>
                </c:pt>
                <c:pt idx="2548">
                  <c:v>15</c:v>
                </c:pt>
                <c:pt idx="2549">
                  <c:v>12</c:v>
                </c:pt>
                <c:pt idx="2550">
                  <c:v>17</c:v>
                </c:pt>
                <c:pt idx="2551">
                  <c:v>21</c:v>
                </c:pt>
                <c:pt idx="2552">
                  <c:v>9</c:v>
                </c:pt>
                <c:pt idx="2553">
                  <c:v>9</c:v>
                </c:pt>
                <c:pt idx="2554">
                  <c:v>12</c:v>
                </c:pt>
                <c:pt idx="2555">
                  <c:v>23</c:v>
                </c:pt>
                <c:pt idx="2556">
                  <c:v>16</c:v>
                </c:pt>
                <c:pt idx="2557">
                  <c:v>19</c:v>
                </c:pt>
                <c:pt idx="2558">
                  <c:v>19</c:v>
                </c:pt>
                <c:pt idx="2559">
                  <c:v>24</c:v>
                </c:pt>
                <c:pt idx="2560">
                  <c:v>13</c:v>
                </c:pt>
                <c:pt idx="2561">
                  <c:v>15</c:v>
                </c:pt>
                <c:pt idx="2562">
                  <c:v>21</c:v>
                </c:pt>
                <c:pt idx="2563">
                  <c:v>15</c:v>
                </c:pt>
                <c:pt idx="2564">
                  <c:v>12</c:v>
                </c:pt>
                <c:pt idx="2565">
                  <c:v>9</c:v>
                </c:pt>
                <c:pt idx="2566">
                  <c:v>14</c:v>
                </c:pt>
                <c:pt idx="2567">
                  <c:v>20</c:v>
                </c:pt>
                <c:pt idx="2568">
                  <c:v>17</c:v>
                </c:pt>
                <c:pt idx="2569">
                  <c:v>14</c:v>
                </c:pt>
                <c:pt idx="2570">
                  <c:v>20</c:v>
                </c:pt>
                <c:pt idx="2571">
                  <c:v>19</c:v>
                </c:pt>
                <c:pt idx="2572">
                  <c:v>24</c:v>
                </c:pt>
                <c:pt idx="2573">
                  <c:v>16.100000000000001</c:v>
                </c:pt>
                <c:pt idx="2574">
                  <c:v>12</c:v>
                </c:pt>
                <c:pt idx="2575">
                  <c:v>18</c:v>
                </c:pt>
                <c:pt idx="2576">
                  <c:v>16</c:v>
                </c:pt>
                <c:pt idx="2577">
                  <c:v>16</c:v>
                </c:pt>
                <c:pt idx="2578">
                  <c:v>13</c:v>
                </c:pt>
                <c:pt idx="2579">
                  <c:v>19</c:v>
                </c:pt>
                <c:pt idx="2580">
                  <c:v>6</c:v>
                </c:pt>
                <c:pt idx="2581">
                  <c:v>16</c:v>
                </c:pt>
                <c:pt idx="2582">
                  <c:v>17</c:v>
                </c:pt>
                <c:pt idx="2583">
                  <c:v>21</c:v>
                </c:pt>
                <c:pt idx="2584">
                  <c:v>12</c:v>
                </c:pt>
                <c:pt idx="2585">
                  <c:v>15</c:v>
                </c:pt>
                <c:pt idx="2586">
                  <c:v>13</c:v>
                </c:pt>
                <c:pt idx="2587">
                  <c:v>19</c:v>
                </c:pt>
                <c:pt idx="2588">
                  <c:v>13</c:v>
                </c:pt>
                <c:pt idx="2589">
                  <c:v>10</c:v>
                </c:pt>
                <c:pt idx="2590">
                  <c:v>20</c:v>
                </c:pt>
                <c:pt idx="2591">
                  <c:v>15</c:v>
                </c:pt>
                <c:pt idx="2592">
                  <c:v>26</c:v>
                </c:pt>
                <c:pt idx="2593">
                  <c:v>13</c:v>
                </c:pt>
                <c:pt idx="2594">
                  <c:v>15</c:v>
                </c:pt>
                <c:pt idx="2595">
                  <c:v>17</c:v>
                </c:pt>
                <c:pt idx="2596">
                  <c:v>14</c:v>
                </c:pt>
                <c:pt idx="2597">
                  <c:v>8</c:v>
                </c:pt>
                <c:pt idx="2598">
                  <c:v>9</c:v>
                </c:pt>
                <c:pt idx="2599">
                  <c:v>15</c:v>
                </c:pt>
                <c:pt idx="2600">
                  <c:v>20</c:v>
                </c:pt>
                <c:pt idx="2601">
                  <c:v>7</c:v>
                </c:pt>
                <c:pt idx="2602">
                  <c:v>18</c:v>
                </c:pt>
                <c:pt idx="2603">
                  <c:v>13</c:v>
                </c:pt>
                <c:pt idx="2604">
                  <c:v>9</c:v>
                </c:pt>
                <c:pt idx="2605">
                  <c:v>19</c:v>
                </c:pt>
                <c:pt idx="2606">
                  <c:v>18</c:v>
                </c:pt>
                <c:pt idx="2607">
                  <c:v>15</c:v>
                </c:pt>
                <c:pt idx="2608">
                  <c:v>11</c:v>
                </c:pt>
                <c:pt idx="2609">
                  <c:v>10</c:v>
                </c:pt>
                <c:pt idx="2610">
                  <c:v>15</c:v>
                </c:pt>
                <c:pt idx="2611">
                  <c:v>10</c:v>
                </c:pt>
                <c:pt idx="2612">
                  <c:v>15</c:v>
                </c:pt>
                <c:pt idx="2613">
                  <c:v>13</c:v>
                </c:pt>
                <c:pt idx="2614">
                  <c:v>14</c:v>
                </c:pt>
                <c:pt idx="2615">
                  <c:v>13</c:v>
                </c:pt>
                <c:pt idx="2616">
                  <c:v>13</c:v>
                </c:pt>
                <c:pt idx="2617">
                  <c:v>14</c:v>
                </c:pt>
                <c:pt idx="2618">
                  <c:v>12</c:v>
                </c:pt>
                <c:pt idx="2619">
                  <c:v>11</c:v>
                </c:pt>
                <c:pt idx="2620">
                  <c:v>16</c:v>
                </c:pt>
                <c:pt idx="2621">
                  <c:v>20</c:v>
                </c:pt>
                <c:pt idx="2622">
                  <c:v>21</c:v>
                </c:pt>
                <c:pt idx="2623">
                  <c:v>11</c:v>
                </c:pt>
                <c:pt idx="2624">
                  <c:v>6</c:v>
                </c:pt>
                <c:pt idx="2625">
                  <c:v>14</c:v>
                </c:pt>
                <c:pt idx="2626">
                  <c:v>17</c:v>
                </c:pt>
                <c:pt idx="2627">
                  <c:v>14</c:v>
                </c:pt>
                <c:pt idx="2628">
                  <c:v>4</c:v>
                </c:pt>
                <c:pt idx="2629">
                  <c:v>17</c:v>
                </c:pt>
                <c:pt idx="2630">
                  <c:v>10</c:v>
                </c:pt>
                <c:pt idx="2631">
                  <c:v>9</c:v>
                </c:pt>
                <c:pt idx="2632">
                  <c:v>8</c:v>
                </c:pt>
                <c:pt idx="2633">
                  <c:v>4</c:v>
                </c:pt>
                <c:pt idx="2634">
                  <c:v>12</c:v>
                </c:pt>
                <c:pt idx="2635">
                  <c:v>9</c:v>
                </c:pt>
                <c:pt idx="2636">
                  <c:v>22</c:v>
                </c:pt>
                <c:pt idx="2637">
                  <c:v>11</c:v>
                </c:pt>
                <c:pt idx="2638">
                  <c:v>14</c:v>
                </c:pt>
                <c:pt idx="2639">
                  <c:v>18</c:v>
                </c:pt>
                <c:pt idx="2640">
                  <c:v>11</c:v>
                </c:pt>
                <c:pt idx="2641">
                  <c:v>19</c:v>
                </c:pt>
                <c:pt idx="2642">
                  <c:v>9</c:v>
                </c:pt>
                <c:pt idx="2643">
                  <c:v>11</c:v>
                </c:pt>
                <c:pt idx="2644">
                  <c:v>9</c:v>
                </c:pt>
                <c:pt idx="2645">
                  <c:v>12</c:v>
                </c:pt>
                <c:pt idx="2646">
                  <c:v>11</c:v>
                </c:pt>
                <c:pt idx="2647">
                  <c:v>18</c:v>
                </c:pt>
                <c:pt idx="2648">
                  <c:v>6</c:v>
                </c:pt>
                <c:pt idx="2649">
                  <c:v>10</c:v>
                </c:pt>
                <c:pt idx="2650">
                  <c:v>20</c:v>
                </c:pt>
                <c:pt idx="2651">
                  <c:v>7</c:v>
                </c:pt>
                <c:pt idx="2652">
                  <c:v>11</c:v>
                </c:pt>
                <c:pt idx="2653">
                  <c:v>14</c:v>
                </c:pt>
                <c:pt idx="2654">
                  <c:v>15</c:v>
                </c:pt>
                <c:pt idx="2655">
                  <c:v>14</c:v>
                </c:pt>
                <c:pt idx="2656">
                  <c:v>4</c:v>
                </c:pt>
                <c:pt idx="2657">
                  <c:v>23</c:v>
                </c:pt>
                <c:pt idx="2658">
                  <c:v>7</c:v>
                </c:pt>
                <c:pt idx="2659">
                  <c:v>7</c:v>
                </c:pt>
                <c:pt idx="2660">
                  <c:v>21</c:v>
                </c:pt>
                <c:pt idx="2661">
                  <c:v>10</c:v>
                </c:pt>
                <c:pt idx="2662">
                  <c:v>12</c:v>
                </c:pt>
                <c:pt idx="2663">
                  <c:v>8</c:v>
                </c:pt>
                <c:pt idx="2664">
                  <c:v>9</c:v>
                </c:pt>
                <c:pt idx="2665">
                  <c:v>15</c:v>
                </c:pt>
                <c:pt idx="2666">
                  <c:v>16</c:v>
                </c:pt>
                <c:pt idx="2667">
                  <c:v>18</c:v>
                </c:pt>
                <c:pt idx="2668">
                  <c:v>9</c:v>
                </c:pt>
                <c:pt idx="2669">
                  <c:v>9</c:v>
                </c:pt>
                <c:pt idx="2670">
                  <c:v>9</c:v>
                </c:pt>
                <c:pt idx="2671">
                  <c:v>11</c:v>
                </c:pt>
                <c:pt idx="2672">
                  <c:v>10</c:v>
                </c:pt>
                <c:pt idx="2673">
                  <c:v>10</c:v>
                </c:pt>
                <c:pt idx="2674">
                  <c:v>15</c:v>
                </c:pt>
                <c:pt idx="2675">
                  <c:v>6</c:v>
                </c:pt>
                <c:pt idx="2676">
                  <c:v>13</c:v>
                </c:pt>
                <c:pt idx="2677">
                  <c:v>5</c:v>
                </c:pt>
                <c:pt idx="2678">
                  <c:v>13</c:v>
                </c:pt>
                <c:pt idx="2679">
                  <c:v>12</c:v>
                </c:pt>
                <c:pt idx="2680">
                  <c:v>16</c:v>
                </c:pt>
                <c:pt idx="2681">
                  <c:v>15</c:v>
                </c:pt>
                <c:pt idx="2682">
                  <c:v>8</c:v>
                </c:pt>
                <c:pt idx="2683">
                  <c:v>9</c:v>
                </c:pt>
                <c:pt idx="2684">
                  <c:v>9</c:v>
                </c:pt>
                <c:pt idx="2685">
                  <c:v>5</c:v>
                </c:pt>
                <c:pt idx="2686">
                  <c:v>14</c:v>
                </c:pt>
                <c:pt idx="2687">
                  <c:v>18</c:v>
                </c:pt>
                <c:pt idx="2688">
                  <c:v>21</c:v>
                </c:pt>
                <c:pt idx="2689">
                  <c:v>18</c:v>
                </c:pt>
                <c:pt idx="2690">
                  <c:v>7</c:v>
                </c:pt>
                <c:pt idx="2691">
                  <c:v>7</c:v>
                </c:pt>
                <c:pt idx="2692">
                  <c:v>11</c:v>
                </c:pt>
                <c:pt idx="2693">
                  <c:v>8</c:v>
                </c:pt>
                <c:pt idx="2694">
                  <c:v>14</c:v>
                </c:pt>
                <c:pt idx="2695">
                  <c:v>13</c:v>
                </c:pt>
                <c:pt idx="2696">
                  <c:v>11</c:v>
                </c:pt>
                <c:pt idx="2697">
                  <c:v>14</c:v>
                </c:pt>
                <c:pt idx="2698">
                  <c:v>13</c:v>
                </c:pt>
                <c:pt idx="2699">
                  <c:v>9</c:v>
                </c:pt>
                <c:pt idx="2700">
                  <c:v>11</c:v>
                </c:pt>
                <c:pt idx="2701">
                  <c:v>5</c:v>
                </c:pt>
                <c:pt idx="2702">
                  <c:v>6</c:v>
                </c:pt>
                <c:pt idx="2703">
                  <c:v>8</c:v>
                </c:pt>
                <c:pt idx="2704">
                  <c:v>15</c:v>
                </c:pt>
                <c:pt idx="2705">
                  <c:v>10</c:v>
                </c:pt>
                <c:pt idx="2706">
                  <c:v>7</c:v>
                </c:pt>
                <c:pt idx="2707">
                  <c:v>4</c:v>
                </c:pt>
                <c:pt idx="2708">
                  <c:v>8</c:v>
                </c:pt>
                <c:pt idx="2709">
                  <c:v>8</c:v>
                </c:pt>
                <c:pt idx="2710">
                  <c:v>17</c:v>
                </c:pt>
                <c:pt idx="2711">
                  <c:v>10</c:v>
                </c:pt>
                <c:pt idx="2712">
                  <c:v>12</c:v>
                </c:pt>
                <c:pt idx="2713">
                  <c:v>10</c:v>
                </c:pt>
                <c:pt idx="2714">
                  <c:v>11</c:v>
                </c:pt>
                <c:pt idx="2715">
                  <c:v>13</c:v>
                </c:pt>
                <c:pt idx="2716">
                  <c:v>17</c:v>
                </c:pt>
                <c:pt idx="2717">
                  <c:v>15</c:v>
                </c:pt>
                <c:pt idx="2718">
                  <c:v>12</c:v>
                </c:pt>
                <c:pt idx="2719">
                  <c:v>11</c:v>
                </c:pt>
                <c:pt idx="2720">
                  <c:v>4</c:v>
                </c:pt>
                <c:pt idx="2721">
                  <c:v>12</c:v>
                </c:pt>
                <c:pt idx="2722">
                  <c:v>12</c:v>
                </c:pt>
                <c:pt idx="2723">
                  <c:v>9</c:v>
                </c:pt>
                <c:pt idx="2724">
                  <c:v>7</c:v>
                </c:pt>
                <c:pt idx="2725">
                  <c:v>14</c:v>
                </c:pt>
                <c:pt idx="2726">
                  <c:v>14</c:v>
                </c:pt>
                <c:pt idx="2727">
                  <c:v>18</c:v>
                </c:pt>
                <c:pt idx="2728">
                  <c:v>16</c:v>
                </c:pt>
                <c:pt idx="2729">
                  <c:v>6</c:v>
                </c:pt>
                <c:pt idx="2730">
                  <c:v>10</c:v>
                </c:pt>
                <c:pt idx="2731">
                  <c:v>20</c:v>
                </c:pt>
                <c:pt idx="2732">
                  <c:v>9</c:v>
                </c:pt>
                <c:pt idx="2733">
                  <c:v>16</c:v>
                </c:pt>
                <c:pt idx="2734">
                  <c:v>7</c:v>
                </c:pt>
                <c:pt idx="2735">
                  <c:v>6</c:v>
                </c:pt>
                <c:pt idx="2736">
                  <c:v>11</c:v>
                </c:pt>
                <c:pt idx="2737">
                  <c:v>9</c:v>
                </c:pt>
                <c:pt idx="2738">
                  <c:v>4</c:v>
                </c:pt>
                <c:pt idx="2739">
                  <c:v>17</c:v>
                </c:pt>
                <c:pt idx="2740">
                  <c:v>8</c:v>
                </c:pt>
                <c:pt idx="2741">
                  <c:v>7</c:v>
                </c:pt>
                <c:pt idx="2742">
                  <c:v>3</c:v>
                </c:pt>
                <c:pt idx="2743">
                  <c:v>5</c:v>
                </c:pt>
                <c:pt idx="2744">
                  <c:v>9</c:v>
                </c:pt>
                <c:pt idx="2745">
                  <c:v>10</c:v>
                </c:pt>
                <c:pt idx="2746">
                  <c:v>7</c:v>
                </c:pt>
                <c:pt idx="2747">
                  <c:v>13</c:v>
                </c:pt>
                <c:pt idx="2748">
                  <c:v>9</c:v>
                </c:pt>
                <c:pt idx="2749">
                  <c:v>8</c:v>
                </c:pt>
                <c:pt idx="2750">
                  <c:v>9</c:v>
                </c:pt>
                <c:pt idx="2751">
                  <c:v>16</c:v>
                </c:pt>
                <c:pt idx="2752">
                  <c:v>10</c:v>
                </c:pt>
                <c:pt idx="2753">
                  <c:v>10</c:v>
                </c:pt>
                <c:pt idx="2754">
                  <c:v>16</c:v>
                </c:pt>
                <c:pt idx="2755">
                  <c:v>3</c:v>
                </c:pt>
                <c:pt idx="2756">
                  <c:v>8</c:v>
                </c:pt>
                <c:pt idx="2757">
                  <c:v>11</c:v>
                </c:pt>
                <c:pt idx="2758">
                  <c:v>5</c:v>
                </c:pt>
                <c:pt idx="2759">
                  <c:v>10</c:v>
                </c:pt>
                <c:pt idx="2760">
                  <c:v>11</c:v>
                </c:pt>
                <c:pt idx="2761">
                  <c:v>10</c:v>
                </c:pt>
                <c:pt idx="2762">
                  <c:v>8.1</c:v>
                </c:pt>
                <c:pt idx="2763">
                  <c:v>6</c:v>
                </c:pt>
                <c:pt idx="2764">
                  <c:v>15</c:v>
                </c:pt>
                <c:pt idx="2765">
                  <c:v>11</c:v>
                </c:pt>
                <c:pt idx="2766">
                  <c:v>13</c:v>
                </c:pt>
                <c:pt idx="2767">
                  <c:v>6</c:v>
                </c:pt>
                <c:pt idx="2768">
                  <c:v>6</c:v>
                </c:pt>
                <c:pt idx="2769">
                  <c:v>2</c:v>
                </c:pt>
                <c:pt idx="2770">
                  <c:v>8</c:v>
                </c:pt>
                <c:pt idx="2771">
                  <c:v>14</c:v>
                </c:pt>
                <c:pt idx="2772">
                  <c:v>7</c:v>
                </c:pt>
                <c:pt idx="2773">
                  <c:v>4</c:v>
                </c:pt>
                <c:pt idx="2774">
                  <c:v>7</c:v>
                </c:pt>
                <c:pt idx="2775">
                  <c:v>7</c:v>
                </c:pt>
                <c:pt idx="2776">
                  <c:v>5</c:v>
                </c:pt>
                <c:pt idx="2777">
                  <c:v>8</c:v>
                </c:pt>
                <c:pt idx="2778">
                  <c:v>10</c:v>
                </c:pt>
                <c:pt idx="2779">
                  <c:v>8</c:v>
                </c:pt>
                <c:pt idx="2780">
                  <c:v>8</c:v>
                </c:pt>
                <c:pt idx="2781">
                  <c:v>5</c:v>
                </c:pt>
                <c:pt idx="2782">
                  <c:v>5</c:v>
                </c:pt>
                <c:pt idx="2783">
                  <c:v>5</c:v>
                </c:pt>
                <c:pt idx="2784">
                  <c:v>7</c:v>
                </c:pt>
                <c:pt idx="2785">
                  <c:v>11</c:v>
                </c:pt>
                <c:pt idx="2786">
                  <c:v>12</c:v>
                </c:pt>
                <c:pt idx="2787">
                  <c:v>9</c:v>
                </c:pt>
                <c:pt idx="2788">
                  <c:v>6</c:v>
                </c:pt>
                <c:pt idx="2789">
                  <c:v>10</c:v>
                </c:pt>
                <c:pt idx="2790">
                  <c:v>9</c:v>
                </c:pt>
                <c:pt idx="2791">
                  <c:v>9</c:v>
                </c:pt>
                <c:pt idx="2792">
                  <c:v>7</c:v>
                </c:pt>
                <c:pt idx="2793">
                  <c:v>10</c:v>
                </c:pt>
                <c:pt idx="2794">
                  <c:v>4</c:v>
                </c:pt>
                <c:pt idx="2795">
                  <c:v>7</c:v>
                </c:pt>
                <c:pt idx="2796">
                  <c:v>6</c:v>
                </c:pt>
                <c:pt idx="2797">
                  <c:v>14</c:v>
                </c:pt>
                <c:pt idx="2798">
                  <c:v>8</c:v>
                </c:pt>
                <c:pt idx="2799">
                  <c:v>11</c:v>
                </c:pt>
                <c:pt idx="2800">
                  <c:v>16</c:v>
                </c:pt>
                <c:pt idx="2801">
                  <c:v>9</c:v>
                </c:pt>
                <c:pt idx="2802">
                  <c:v>5</c:v>
                </c:pt>
                <c:pt idx="2803">
                  <c:v>6</c:v>
                </c:pt>
                <c:pt idx="2804">
                  <c:v>6</c:v>
                </c:pt>
                <c:pt idx="2805">
                  <c:v>12</c:v>
                </c:pt>
                <c:pt idx="2806">
                  <c:v>2</c:v>
                </c:pt>
                <c:pt idx="2807">
                  <c:v>6</c:v>
                </c:pt>
                <c:pt idx="2808">
                  <c:v>12</c:v>
                </c:pt>
                <c:pt idx="2809">
                  <c:v>12</c:v>
                </c:pt>
                <c:pt idx="2810">
                  <c:v>7</c:v>
                </c:pt>
                <c:pt idx="2811">
                  <c:v>5</c:v>
                </c:pt>
                <c:pt idx="2812">
                  <c:v>15</c:v>
                </c:pt>
                <c:pt idx="2813">
                  <c:v>6</c:v>
                </c:pt>
                <c:pt idx="2814">
                  <c:v>5</c:v>
                </c:pt>
                <c:pt idx="2815">
                  <c:v>18</c:v>
                </c:pt>
                <c:pt idx="2816">
                  <c:v>9</c:v>
                </c:pt>
                <c:pt idx="2817">
                  <c:v>6</c:v>
                </c:pt>
                <c:pt idx="2818">
                  <c:v>8</c:v>
                </c:pt>
                <c:pt idx="2819">
                  <c:v>13</c:v>
                </c:pt>
                <c:pt idx="2820">
                  <c:v>14</c:v>
                </c:pt>
                <c:pt idx="2821">
                  <c:v>7</c:v>
                </c:pt>
                <c:pt idx="2822">
                  <c:v>13</c:v>
                </c:pt>
                <c:pt idx="2823">
                  <c:v>7</c:v>
                </c:pt>
                <c:pt idx="2824">
                  <c:v>12</c:v>
                </c:pt>
                <c:pt idx="2825">
                  <c:v>8</c:v>
                </c:pt>
                <c:pt idx="2826">
                  <c:v>8</c:v>
                </c:pt>
                <c:pt idx="2827">
                  <c:v>4</c:v>
                </c:pt>
                <c:pt idx="2828">
                  <c:v>13</c:v>
                </c:pt>
                <c:pt idx="2829">
                  <c:v>4</c:v>
                </c:pt>
                <c:pt idx="2830">
                  <c:v>9</c:v>
                </c:pt>
                <c:pt idx="2831">
                  <c:v>13</c:v>
                </c:pt>
                <c:pt idx="2832">
                  <c:v>9</c:v>
                </c:pt>
                <c:pt idx="2833">
                  <c:v>6</c:v>
                </c:pt>
                <c:pt idx="2834">
                  <c:v>11</c:v>
                </c:pt>
                <c:pt idx="2835">
                  <c:v>5</c:v>
                </c:pt>
                <c:pt idx="2836">
                  <c:v>11</c:v>
                </c:pt>
                <c:pt idx="2837">
                  <c:v>9</c:v>
                </c:pt>
                <c:pt idx="2838">
                  <c:v>7</c:v>
                </c:pt>
                <c:pt idx="2839">
                  <c:v>6</c:v>
                </c:pt>
                <c:pt idx="2840">
                  <c:v>12</c:v>
                </c:pt>
                <c:pt idx="2841">
                  <c:v>7</c:v>
                </c:pt>
                <c:pt idx="2842">
                  <c:v>5</c:v>
                </c:pt>
                <c:pt idx="2843">
                  <c:v>10</c:v>
                </c:pt>
                <c:pt idx="2844">
                  <c:v>2</c:v>
                </c:pt>
                <c:pt idx="2845">
                  <c:v>4</c:v>
                </c:pt>
                <c:pt idx="2846">
                  <c:v>6</c:v>
                </c:pt>
                <c:pt idx="2847">
                  <c:v>5</c:v>
                </c:pt>
                <c:pt idx="2848">
                  <c:v>3</c:v>
                </c:pt>
                <c:pt idx="2849">
                  <c:v>5</c:v>
                </c:pt>
                <c:pt idx="2850">
                  <c:v>5</c:v>
                </c:pt>
                <c:pt idx="2851">
                  <c:v>4</c:v>
                </c:pt>
                <c:pt idx="2852">
                  <c:v>6</c:v>
                </c:pt>
                <c:pt idx="2853">
                  <c:v>6</c:v>
                </c:pt>
                <c:pt idx="2854">
                  <c:v>7</c:v>
                </c:pt>
                <c:pt idx="2855">
                  <c:v>4</c:v>
                </c:pt>
                <c:pt idx="2856">
                  <c:v>9</c:v>
                </c:pt>
                <c:pt idx="2857">
                  <c:v>5</c:v>
                </c:pt>
                <c:pt idx="2858">
                  <c:v>8</c:v>
                </c:pt>
                <c:pt idx="2859">
                  <c:v>6</c:v>
                </c:pt>
                <c:pt idx="2860">
                  <c:v>5</c:v>
                </c:pt>
                <c:pt idx="2861">
                  <c:v>7</c:v>
                </c:pt>
                <c:pt idx="2862">
                  <c:v>9</c:v>
                </c:pt>
                <c:pt idx="2863">
                  <c:v>10</c:v>
                </c:pt>
                <c:pt idx="2864">
                  <c:v>3</c:v>
                </c:pt>
                <c:pt idx="2865">
                  <c:v>3</c:v>
                </c:pt>
                <c:pt idx="2866">
                  <c:v>8</c:v>
                </c:pt>
                <c:pt idx="2867">
                  <c:v>6</c:v>
                </c:pt>
                <c:pt idx="2868">
                  <c:v>3</c:v>
                </c:pt>
                <c:pt idx="2869">
                  <c:v>7</c:v>
                </c:pt>
                <c:pt idx="2870">
                  <c:v>7</c:v>
                </c:pt>
                <c:pt idx="2871">
                  <c:v>19</c:v>
                </c:pt>
                <c:pt idx="2872">
                  <c:v>7</c:v>
                </c:pt>
                <c:pt idx="2873">
                  <c:v>3</c:v>
                </c:pt>
                <c:pt idx="2874">
                  <c:v>4</c:v>
                </c:pt>
                <c:pt idx="2875">
                  <c:v>5</c:v>
                </c:pt>
                <c:pt idx="2876">
                  <c:v>6</c:v>
                </c:pt>
                <c:pt idx="2877">
                  <c:v>6.1</c:v>
                </c:pt>
                <c:pt idx="2878">
                  <c:v>6.1</c:v>
                </c:pt>
                <c:pt idx="2879">
                  <c:v>6.1</c:v>
                </c:pt>
              </c:numCache>
            </c:numRef>
          </c:yVal>
          <c:smooth val="0"/>
        </c:ser>
        <c:dLbls>
          <c:showLegendKey val="0"/>
          <c:showVal val="0"/>
          <c:showCatName val="0"/>
          <c:showSerName val="0"/>
          <c:showPercent val="0"/>
          <c:showBubbleSize val="0"/>
        </c:dLbls>
        <c:axId val="123251712"/>
        <c:axId val="123253888"/>
      </c:scatterChart>
      <c:valAx>
        <c:axId val="123251712"/>
        <c:scaling>
          <c:orientation val="minMax"/>
          <c:max val="1"/>
        </c:scaling>
        <c:delete val="0"/>
        <c:axPos val="b"/>
        <c:title>
          <c:tx>
            <c:rich>
              <a:bodyPr/>
              <a:lstStyle/>
              <a:p>
                <a:pPr>
                  <a:defRPr/>
                </a:pPr>
                <a:r>
                  <a:rPr lang="en-US"/>
                  <a:t>Time</a:t>
                </a:r>
              </a:p>
            </c:rich>
          </c:tx>
          <c:overlay val="0"/>
        </c:title>
        <c:numFmt formatCode="h:mm:ss" sourceLinked="1"/>
        <c:majorTickMark val="none"/>
        <c:minorTickMark val="none"/>
        <c:tickLblPos val="nextTo"/>
        <c:crossAx val="123253888"/>
        <c:crosses val="autoZero"/>
        <c:crossBetween val="midCat"/>
      </c:valAx>
      <c:valAx>
        <c:axId val="123253888"/>
        <c:scaling>
          <c:orientation val="minMax"/>
        </c:scaling>
        <c:delete val="0"/>
        <c:axPos val="l"/>
        <c:majorGridlines/>
        <c:title>
          <c:tx>
            <c:rich>
              <a:bodyPr/>
              <a:lstStyle/>
              <a:p>
                <a:pPr>
                  <a:defRPr/>
                </a:pPr>
                <a:r>
                  <a:rPr lang="en-US"/>
                  <a:t>Vehicles</a:t>
                </a:r>
              </a:p>
            </c:rich>
          </c:tx>
          <c:overlay val="0"/>
        </c:title>
        <c:numFmt formatCode="General" sourceLinked="1"/>
        <c:majorTickMark val="none"/>
        <c:minorTickMark val="none"/>
        <c:tickLblPos val="nextTo"/>
        <c:crossAx val="123251712"/>
        <c:crosses val="autoZero"/>
        <c:crossBetween val="midCat"/>
      </c:valAx>
    </c:plotArea>
    <c:legend>
      <c:legendPos val="r"/>
      <c:overlay val="0"/>
    </c:legend>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Station 9</a:t>
            </a:r>
          </a:p>
        </c:rich>
      </c:tx>
      <c:overlay val="0"/>
    </c:title>
    <c:autoTitleDeleted val="0"/>
    <c:plotArea>
      <c:layout/>
      <c:scatterChart>
        <c:scatterStyle val="lineMarker"/>
        <c:varyColors val="0"/>
        <c:ser>
          <c:idx val="0"/>
          <c:order val="0"/>
          <c:tx>
            <c:strRef>
              <c:f>'40 Past 140'!$AE$1</c:f>
              <c:strCache>
                <c:ptCount val="1"/>
                <c:pt idx="0">
                  <c:v>countsum</c:v>
                </c:pt>
              </c:strCache>
            </c:strRef>
          </c:tx>
          <c:marker>
            <c:symbol val="none"/>
          </c:marker>
          <c:xVal>
            <c:numRef>
              <c:f>'40 Past 140'!$AC$2:$AC$2881</c:f>
              <c:numCache>
                <c:formatCode>h:mm:ss</c:formatCode>
                <c:ptCount val="2880"/>
                <c:pt idx="0">
                  <c:v>0</c:v>
                </c:pt>
                <c:pt idx="1">
                  <c:v>3.4722222222222224E-4</c:v>
                </c:pt>
                <c:pt idx="2">
                  <c:v>6.9444444444444447E-4</c:v>
                </c:pt>
                <c:pt idx="3">
                  <c:v>1.0416666666666667E-3</c:v>
                </c:pt>
                <c:pt idx="4">
                  <c:v>1.3888888888888889E-3</c:v>
                </c:pt>
                <c:pt idx="5">
                  <c:v>1.736111111111111E-3</c:v>
                </c:pt>
                <c:pt idx="6">
                  <c:v>2.0833333333333333E-3</c:v>
                </c:pt>
                <c:pt idx="7">
                  <c:v>2.4305555555555556E-3</c:v>
                </c:pt>
                <c:pt idx="8">
                  <c:v>2.7777777777777779E-3</c:v>
                </c:pt>
                <c:pt idx="9">
                  <c:v>3.1249999999999997E-3</c:v>
                </c:pt>
                <c:pt idx="10">
                  <c:v>3.472222222222222E-3</c:v>
                </c:pt>
                <c:pt idx="11">
                  <c:v>3.8194444444444443E-3</c:v>
                </c:pt>
                <c:pt idx="12">
                  <c:v>4.1666666666666666E-3</c:v>
                </c:pt>
                <c:pt idx="13">
                  <c:v>4.5138888888888893E-3</c:v>
                </c:pt>
                <c:pt idx="14">
                  <c:v>4.8611111111111112E-3</c:v>
                </c:pt>
                <c:pt idx="15">
                  <c:v>5.208333333333333E-3</c:v>
                </c:pt>
                <c:pt idx="16">
                  <c:v>5.5555555555555558E-3</c:v>
                </c:pt>
                <c:pt idx="17">
                  <c:v>5.9027777777777776E-3</c:v>
                </c:pt>
                <c:pt idx="18">
                  <c:v>6.2499999999999995E-3</c:v>
                </c:pt>
                <c:pt idx="19">
                  <c:v>6.5972222222222222E-3</c:v>
                </c:pt>
                <c:pt idx="20">
                  <c:v>6.9444444444444441E-3</c:v>
                </c:pt>
                <c:pt idx="21">
                  <c:v>7.2916666666666659E-3</c:v>
                </c:pt>
                <c:pt idx="22">
                  <c:v>7.6388888888888886E-3</c:v>
                </c:pt>
                <c:pt idx="23">
                  <c:v>7.9861111111111122E-3</c:v>
                </c:pt>
                <c:pt idx="24">
                  <c:v>8.3333333333333332E-3</c:v>
                </c:pt>
                <c:pt idx="25">
                  <c:v>8.6805555555555559E-3</c:v>
                </c:pt>
                <c:pt idx="26">
                  <c:v>9.0277777777777787E-3</c:v>
                </c:pt>
                <c:pt idx="27">
                  <c:v>9.3749999999999997E-3</c:v>
                </c:pt>
                <c:pt idx="28">
                  <c:v>9.7222222222222224E-3</c:v>
                </c:pt>
                <c:pt idx="29">
                  <c:v>1.0069444444444445E-2</c:v>
                </c:pt>
                <c:pt idx="30">
                  <c:v>1.0416666666666666E-2</c:v>
                </c:pt>
                <c:pt idx="31">
                  <c:v>1.0763888888888891E-2</c:v>
                </c:pt>
                <c:pt idx="32">
                  <c:v>1.1111111111111112E-2</c:v>
                </c:pt>
                <c:pt idx="33">
                  <c:v>1.1458333333333334E-2</c:v>
                </c:pt>
                <c:pt idx="34">
                  <c:v>1.1805555555555555E-2</c:v>
                </c:pt>
                <c:pt idx="35">
                  <c:v>1.2152777777777778E-2</c:v>
                </c:pt>
                <c:pt idx="36">
                  <c:v>1.2499999999999999E-2</c:v>
                </c:pt>
                <c:pt idx="37">
                  <c:v>1.2847222222222223E-2</c:v>
                </c:pt>
                <c:pt idx="38">
                  <c:v>1.3194444444444444E-2</c:v>
                </c:pt>
                <c:pt idx="39">
                  <c:v>1.3541666666666667E-2</c:v>
                </c:pt>
                <c:pt idx="40">
                  <c:v>1.3888888888888888E-2</c:v>
                </c:pt>
                <c:pt idx="41">
                  <c:v>1.4236111111111111E-2</c:v>
                </c:pt>
                <c:pt idx="42">
                  <c:v>1.4583333333333332E-2</c:v>
                </c:pt>
                <c:pt idx="43">
                  <c:v>1.4930555555555556E-2</c:v>
                </c:pt>
                <c:pt idx="44">
                  <c:v>1.5277777777777777E-2</c:v>
                </c:pt>
                <c:pt idx="45">
                  <c:v>1.5625E-2</c:v>
                </c:pt>
                <c:pt idx="46">
                  <c:v>1.5972222222222224E-2</c:v>
                </c:pt>
                <c:pt idx="47">
                  <c:v>1.6319444444444445E-2</c:v>
                </c:pt>
                <c:pt idx="48">
                  <c:v>1.6666666666666666E-2</c:v>
                </c:pt>
                <c:pt idx="49">
                  <c:v>1.7013888888888887E-2</c:v>
                </c:pt>
                <c:pt idx="50">
                  <c:v>1.7361111111111112E-2</c:v>
                </c:pt>
                <c:pt idx="51">
                  <c:v>1.7708333333333333E-2</c:v>
                </c:pt>
                <c:pt idx="52">
                  <c:v>1.8055555555555557E-2</c:v>
                </c:pt>
                <c:pt idx="53">
                  <c:v>1.8402777777777778E-2</c:v>
                </c:pt>
                <c:pt idx="54">
                  <c:v>1.8749999999999999E-2</c:v>
                </c:pt>
                <c:pt idx="55">
                  <c:v>1.909722222222222E-2</c:v>
                </c:pt>
                <c:pt idx="56">
                  <c:v>1.9444444444444445E-2</c:v>
                </c:pt>
                <c:pt idx="57">
                  <c:v>1.9791666666666666E-2</c:v>
                </c:pt>
                <c:pt idx="58">
                  <c:v>2.013888888888889E-2</c:v>
                </c:pt>
                <c:pt idx="59">
                  <c:v>2.0486111111111111E-2</c:v>
                </c:pt>
                <c:pt idx="60">
                  <c:v>2.0833333333333332E-2</c:v>
                </c:pt>
                <c:pt idx="61">
                  <c:v>2.1180555555555553E-2</c:v>
                </c:pt>
                <c:pt idx="62">
                  <c:v>2.1527777777777781E-2</c:v>
                </c:pt>
                <c:pt idx="63">
                  <c:v>2.1875000000000002E-2</c:v>
                </c:pt>
                <c:pt idx="64">
                  <c:v>2.2222222222222223E-2</c:v>
                </c:pt>
                <c:pt idx="65">
                  <c:v>2.2569444444444444E-2</c:v>
                </c:pt>
                <c:pt idx="66">
                  <c:v>2.2916666666666669E-2</c:v>
                </c:pt>
                <c:pt idx="67">
                  <c:v>2.326388888888889E-2</c:v>
                </c:pt>
                <c:pt idx="68">
                  <c:v>2.361111111111111E-2</c:v>
                </c:pt>
                <c:pt idx="69">
                  <c:v>2.3958333333333331E-2</c:v>
                </c:pt>
                <c:pt idx="70">
                  <c:v>2.4305555555555556E-2</c:v>
                </c:pt>
                <c:pt idx="71">
                  <c:v>2.4652777777777777E-2</c:v>
                </c:pt>
                <c:pt idx="72">
                  <c:v>2.4999999999999998E-2</c:v>
                </c:pt>
                <c:pt idx="73">
                  <c:v>2.5347222222222219E-2</c:v>
                </c:pt>
                <c:pt idx="74">
                  <c:v>2.5694444444444447E-2</c:v>
                </c:pt>
                <c:pt idx="75">
                  <c:v>2.6041666666666668E-2</c:v>
                </c:pt>
                <c:pt idx="76">
                  <c:v>2.6388888888888889E-2</c:v>
                </c:pt>
                <c:pt idx="77">
                  <c:v>2.6736111111111113E-2</c:v>
                </c:pt>
                <c:pt idx="78">
                  <c:v>2.7083333333333334E-2</c:v>
                </c:pt>
                <c:pt idx="79">
                  <c:v>2.7430555555555555E-2</c:v>
                </c:pt>
                <c:pt idx="80">
                  <c:v>2.7777777777777776E-2</c:v>
                </c:pt>
                <c:pt idx="81">
                  <c:v>2.8125000000000001E-2</c:v>
                </c:pt>
                <c:pt idx="82">
                  <c:v>2.8472222222222222E-2</c:v>
                </c:pt>
                <c:pt idx="83">
                  <c:v>2.8819444444444443E-2</c:v>
                </c:pt>
                <c:pt idx="84">
                  <c:v>2.9166666666666664E-2</c:v>
                </c:pt>
                <c:pt idx="85">
                  <c:v>2.9513888888888892E-2</c:v>
                </c:pt>
                <c:pt idx="86">
                  <c:v>2.9861111111111113E-2</c:v>
                </c:pt>
                <c:pt idx="87">
                  <c:v>3.0208333333333334E-2</c:v>
                </c:pt>
                <c:pt idx="88">
                  <c:v>3.0555555555555555E-2</c:v>
                </c:pt>
                <c:pt idx="89">
                  <c:v>3.0902777777777779E-2</c:v>
                </c:pt>
                <c:pt idx="90">
                  <c:v>3.125E-2</c:v>
                </c:pt>
                <c:pt idx="91">
                  <c:v>3.1597222222222221E-2</c:v>
                </c:pt>
                <c:pt idx="92">
                  <c:v>3.1944444444444449E-2</c:v>
                </c:pt>
                <c:pt idx="93">
                  <c:v>3.229166666666667E-2</c:v>
                </c:pt>
                <c:pt idx="94">
                  <c:v>3.2638888888888891E-2</c:v>
                </c:pt>
                <c:pt idx="95">
                  <c:v>3.2986111111111112E-2</c:v>
                </c:pt>
                <c:pt idx="96">
                  <c:v>3.3333333333333333E-2</c:v>
                </c:pt>
                <c:pt idx="97">
                  <c:v>3.3680555555555554E-2</c:v>
                </c:pt>
                <c:pt idx="98">
                  <c:v>3.4027777777777775E-2</c:v>
                </c:pt>
                <c:pt idx="99">
                  <c:v>3.4374999999999996E-2</c:v>
                </c:pt>
                <c:pt idx="100">
                  <c:v>3.4722222222222224E-2</c:v>
                </c:pt>
                <c:pt idx="101">
                  <c:v>3.5069444444444445E-2</c:v>
                </c:pt>
                <c:pt idx="102">
                  <c:v>3.5416666666666666E-2</c:v>
                </c:pt>
                <c:pt idx="103">
                  <c:v>3.5763888888888887E-2</c:v>
                </c:pt>
                <c:pt idx="104">
                  <c:v>3.6111111111111115E-2</c:v>
                </c:pt>
                <c:pt idx="105">
                  <c:v>3.6458333333333336E-2</c:v>
                </c:pt>
                <c:pt idx="106">
                  <c:v>3.6805555555555557E-2</c:v>
                </c:pt>
                <c:pt idx="107">
                  <c:v>3.7152777777777778E-2</c:v>
                </c:pt>
                <c:pt idx="108">
                  <c:v>3.7499999999999999E-2</c:v>
                </c:pt>
                <c:pt idx="109">
                  <c:v>3.784722222222222E-2</c:v>
                </c:pt>
                <c:pt idx="110">
                  <c:v>3.8194444444444441E-2</c:v>
                </c:pt>
                <c:pt idx="111">
                  <c:v>3.8541666666666669E-2</c:v>
                </c:pt>
                <c:pt idx="112">
                  <c:v>3.888888888888889E-2</c:v>
                </c:pt>
                <c:pt idx="113">
                  <c:v>3.923611111111111E-2</c:v>
                </c:pt>
                <c:pt idx="114">
                  <c:v>3.9583333333333331E-2</c:v>
                </c:pt>
                <c:pt idx="115">
                  <c:v>3.9930555555555559E-2</c:v>
                </c:pt>
                <c:pt idx="116">
                  <c:v>4.027777777777778E-2</c:v>
                </c:pt>
                <c:pt idx="117">
                  <c:v>4.0625000000000001E-2</c:v>
                </c:pt>
                <c:pt idx="118">
                  <c:v>4.0972222222222222E-2</c:v>
                </c:pt>
                <c:pt idx="119">
                  <c:v>4.1319444444444443E-2</c:v>
                </c:pt>
                <c:pt idx="120">
                  <c:v>4.1666666666666664E-2</c:v>
                </c:pt>
                <c:pt idx="121">
                  <c:v>4.2013888888888885E-2</c:v>
                </c:pt>
                <c:pt idx="122">
                  <c:v>4.2361111111111106E-2</c:v>
                </c:pt>
                <c:pt idx="123">
                  <c:v>4.2708333333333327E-2</c:v>
                </c:pt>
                <c:pt idx="124">
                  <c:v>4.3055555555555562E-2</c:v>
                </c:pt>
                <c:pt idx="125">
                  <c:v>4.3402777777777783E-2</c:v>
                </c:pt>
                <c:pt idx="126">
                  <c:v>4.3750000000000004E-2</c:v>
                </c:pt>
                <c:pt idx="127">
                  <c:v>4.4097222222222225E-2</c:v>
                </c:pt>
                <c:pt idx="128">
                  <c:v>4.4444444444444446E-2</c:v>
                </c:pt>
                <c:pt idx="129">
                  <c:v>4.4791666666666667E-2</c:v>
                </c:pt>
                <c:pt idx="130">
                  <c:v>4.5138888888888888E-2</c:v>
                </c:pt>
                <c:pt idx="131">
                  <c:v>4.5486111111111109E-2</c:v>
                </c:pt>
                <c:pt idx="132">
                  <c:v>4.5833333333333337E-2</c:v>
                </c:pt>
                <c:pt idx="133">
                  <c:v>4.6180555555555558E-2</c:v>
                </c:pt>
                <c:pt idx="134">
                  <c:v>4.6527777777777779E-2</c:v>
                </c:pt>
                <c:pt idx="135">
                  <c:v>4.6875E-2</c:v>
                </c:pt>
                <c:pt idx="136">
                  <c:v>4.7222222222222221E-2</c:v>
                </c:pt>
                <c:pt idx="137">
                  <c:v>4.7569444444444442E-2</c:v>
                </c:pt>
                <c:pt idx="138">
                  <c:v>4.7916666666666663E-2</c:v>
                </c:pt>
                <c:pt idx="139">
                  <c:v>4.8263888888888884E-2</c:v>
                </c:pt>
                <c:pt idx="140">
                  <c:v>4.8611111111111112E-2</c:v>
                </c:pt>
                <c:pt idx="141">
                  <c:v>4.8958333333333333E-2</c:v>
                </c:pt>
                <c:pt idx="142">
                  <c:v>4.9305555555555554E-2</c:v>
                </c:pt>
                <c:pt idx="143">
                  <c:v>4.9652777777777775E-2</c:v>
                </c:pt>
                <c:pt idx="144">
                  <c:v>4.9999999999999996E-2</c:v>
                </c:pt>
                <c:pt idx="145">
                  <c:v>5.0347222222222217E-2</c:v>
                </c:pt>
                <c:pt idx="146">
                  <c:v>5.0694444444444452E-2</c:v>
                </c:pt>
                <c:pt idx="147">
                  <c:v>5.1041666666666673E-2</c:v>
                </c:pt>
                <c:pt idx="148">
                  <c:v>5.1388888888888894E-2</c:v>
                </c:pt>
                <c:pt idx="149">
                  <c:v>5.1736111111111115E-2</c:v>
                </c:pt>
                <c:pt idx="150">
                  <c:v>5.2083333333333336E-2</c:v>
                </c:pt>
                <c:pt idx="151">
                  <c:v>5.2430555555555557E-2</c:v>
                </c:pt>
                <c:pt idx="152">
                  <c:v>5.2777777777777778E-2</c:v>
                </c:pt>
                <c:pt idx="153">
                  <c:v>5.3124999999999999E-2</c:v>
                </c:pt>
                <c:pt idx="154">
                  <c:v>5.347222222222222E-2</c:v>
                </c:pt>
                <c:pt idx="155">
                  <c:v>5.3819444444444448E-2</c:v>
                </c:pt>
                <c:pt idx="156">
                  <c:v>5.4166666666666669E-2</c:v>
                </c:pt>
                <c:pt idx="157">
                  <c:v>5.451388888888889E-2</c:v>
                </c:pt>
                <c:pt idx="158">
                  <c:v>5.486111111111111E-2</c:v>
                </c:pt>
                <c:pt idx="159">
                  <c:v>5.5208333333333331E-2</c:v>
                </c:pt>
                <c:pt idx="160">
                  <c:v>5.5555555555555552E-2</c:v>
                </c:pt>
                <c:pt idx="161">
                  <c:v>5.590277777777778E-2</c:v>
                </c:pt>
                <c:pt idx="162">
                  <c:v>5.6250000000000001E-2</c:v>
                </c:pt>
                <c:pt idx="163">
                  <c:v>5.6597222222222222E-2</c:v>
                </c:pt>
                <c:pt idx="164">
                  <c:v>5.6944444444444443E-2</c:v>
                </c:pt>
                <c:pt idx="165">
                  <c:v>5.7291666666666664E-2</c:v>
                </c:pt>
                <c:pt idx="166">
                  <c:v>5.7638888888888885E-2</c:v>
                </c:pt>
                <c:pt idx="167">
                  <c:v>5.7986111111111106E-2</c:v>
                </c:pt>
                <c:pt idx="168">
                  <c:v>5.8333333333333327E-2</c:v>
                </c:pt>
                <c:pt idx="169">
                  <c:v>5.8680555555555548E-2</c:v>
                </c:pt>
                <c:pt idx="170">
                  <c:v>5.9027777777777783E-2</c:v>
                </c:pt>
                <c:pt idx="171">
                  <c:v>5.9375000000000004E-2</c:v>
                </c:pt>
                <c:pt idx="172">
                  <c:v>5.9722222222222225E-2</c:v>
                </c:pt>
                <c:pt idx="173">
                  <c:v>6.0069444444444446E-2</c:v>
                </c:pt>
                <c:pt idx="174">
                  <c:v>6.0416666666666667E-2</c:v>
                </c:pt>
                <c:pt idx="175">
                  <c:v>6.0763888888888888E-2</c:v>
                </c:pt>
                <c:pt idx="176">
                  <c:v>6.1111111111111116E-2</c:v>
                </c:pt>
                <c:pt idx="177">
                  <c:v>6.1458333333333337E-2</c:v>
                </c:pt>
                <c:pt idx="178">
                  <c:v>6.1805555555555558E-2</c:v>
                </c:pt>
                <c:pt idx="179">
                  <c:v>6.2152777777777779E-2</c:v>
                </c:pt>
                <c:pt idx="180">
                  <c:v>6.25E-2</c:v>
                </c:pt>
                <c:pt idx="181">
                  <c:v>6.2847222222222221E-2</c:v>
                </c:pt>
                <c:pt idx="182">
                  <c:v>6.3194444444444442E-2</c:v>
                </c:pt>
                <c:pt idx="183">
                  <c:v>6.3541666666666663E-2</c:v>
                </c:pt>
                <c:pt idx="184">
                  <c:v>6.3888888888888884E-2</c:v>
                </c:pt>
                <c:pt idx="185">
                  <c:v>6.4236111111111105E-2</c:v>
                </c:pt>
                <c:pt idx="186">
                  <c:v>6.458333333333334E-2</c:v>
                </c:pt>
                <c:pt idx="187">
                  <c:v>6.4930555555555561E-2</c:v>
                </c:pt>
                <c:pt idx="188">
                  <c:v>6.5277777777777782E-2</c:v>
                </c:pt>
                <c:pt idx="189">
                  <c:v>6.5625000000000003E-2</c:v>
                </c:pt>
                <c:pt idx="190">
                  <c:v>6.5972222222222224E-2</c:v>
                </c:pt>
                <c:pt idx="191">
                  <c:v>6.6319444444444445E-2</c:v>
                </c:pt>
                <c:pt idx="192">
                  <c:v>6.6666666666666666E-2</c:v>
                </c:pt>
                <c:pt idx="193">
                  <c:v>6.7013888888888887E-2</c:v>
                </c:pt>
                <c:pt idx="194">
                  <c:v>6.7361111111111108E-2</c:v>
                </c:pt>
                <c:pt idx="195">
                  <c:v>6.7708333333333329E-2</c:v>
                </c:pt>
                <c:pt idx="196">
                  <c:v>6.805555555555555E-2</c:v>
                </c:pt>
                <c:pt idx="197">
                  <c:v>6.8402777777777771E-2</c:v>
                </c:pt>
                <c:pt idx="198">
                  <c:v>6.8749999999999992E-2</c:v>
                </c:pt>
                <c:pt idx="199">
                  <c:v>6.9097222222222213E-2</c:v>
                </c:pt>
                <c:pt idx="200">
                  <c:v>6.9444444444444434E-2</c:v>
                </c:pt>
                <c:pt idx="201">
                  <c:v>6.9791666666666669E-2</c:v>
                </c:pt>
                <c:pt idx="202">
                  <c:v>7.013888888888889E-2</c:v>
                </c:pt>
                <c:pt idx="203">
                  <c:v>7.048611111111111E-2</c:v>
                </c:pt>
                <c:pt idx="204">
                  <c:v>7.0833333333333331E-2</c:v>
                </c:pt>
                <c:pt idx="205">
                  <c:v>7.1180555555555566E-2</c:v>
                </c:pt>
                <c:pt idx="206">
                  <c:v>7.1527777777777787E-2</c:v>
                </c:pt>
                <c:pt idx="207">
                  <c:v>7.1875000000000008E-2</c:v>
                </c:pt>
                <c:pt idx="208">
                  <c:v>7.2222222222222229E-2</c:v>
                </c:pt>
                <c:pt idx="209">
                  <c:v>7.256944444444445E-2</c:v>
                </c:pt>
                <c:pt idx="210">
                  <c:v>7.2916666666666671E-2</c:v>
                </c:pt>
                <c:pt idx="211">
                  <c:v>7.3263888888888892E-2</c:v>
                </c:pt>
                <c:pt idx="212">
                  <c:v>7.3611111111111113E-2</c:v>
                </c:pt>
                <c:pt idx="213">
                  <c:v>7.3958333333333334E-2</c:v>
                </c:pt>
                <c:pt idx="214">
                  <c:v>7.4305555555555555E-2</c:v>
                </c:pt>
                <c:pt idx="215">
                  <c:v>7.4652777777777776E-2</c:v>
                </c:pt>
                <c:pt idx="216">
                  <c:v>7.4999999999999997E-2</c:v>
                </c:pt>
                <c:pt idx="217">
                  <c:v>7.5347222222222218E-2</c:v>
                </c:pt>
                <c:pt idx="218">
                  <c:v>7.5694444444444439E-2</c:v>
                </c:pt>
                <c:pt idx="219">
                  <c:v>7.604166666666666E-2</c:v>
                </c:pt>
                <c:pt idx="220">
                  <c:v>7.6388888888888895E-2</c:v>
                </c:pt>
                <c:pt idx="221">
                  <c:v>7.6736111111111116E-2</c:v>
                </c:pt>
                <c:pt idx="222">
                  <c:v>7.7083333333333337E-2</c:v>
                </c:pt>
                <c:pt idx="223">
                  <c:v>7.7430555555555558E-2</c:v>
                </c:pt>
                <c:pt idx="224">
                  <c:v>7.7777777777777779E-2</c:v>
                </c:pt>
                <c:pt idx="225">
                  <c:v>7.8125E-2</c:v>
                </c:pt>
                <c:pt idx="226">
                  <c:v>7.8472222222222221E-2</c:v>
                </c:pt>
                <c:pt idx="227">
                  <c:v>7.8819444444444442E-2</c:v>
                </c:pt>
                <c:pt idx="228">
                  <c:v>7.9166666666666663E-2</c:v>
                </c:pt>
                <c:pt idx="229">
                  <c:v>7.9513888888888884E-2</c:v>
                </c:pt>
                <c:pt idx="230">
                  <c:v>7.9861111111111105E-2</c:v>
                </c:pt>
                <c:pt idx="231">
                  <c:v>8.020833333333334E-2</c:v>
                </c:pt>
                <c:pt idx="232">
                  <c:v>8.0555555555555561E-2</c:v>
                </c:pt>
                <c:pt idx="233">
                  <c:v>8.0902777777777782E-2</c:v>
                </c:pt>
                <c:pt idx="234">
                  <c:v>8.1250000000000003E-2</c:v>
                </c:pt>
                <c:pt idx="235">
                  <c:v>8.1597222222222224E-2</c:v>
                </c:pt>
                <c:pt idx="236">
                  <c:v>8.1944444444444445E-2</c:v>
                </c:pt>
                <c:pt idx="237">
                  <c:v>8.2291666666666666E-2</c:v>
                </c:pt>
                <c:pt idx="238">
                  <c:v>8.2638888888888887E-2</c:v>
                </c:pt>
                <c:pt idx="239">
                  <c:v>8.2986111111111108E-2</c:v>
                </c:pt>
                <c:pt idx="240">
                  <c:v>8.3333333333333329E-2</c:v>
                </c:pt>
                <c:pt idx="241">
                  <c:v>8.368055555555555E-2</c:v>
                </c:pt>
                <c:pt idx="242">
                  <c:v>8.4027777777777771E-2</c:v>
                </c:pt>
                <c:pt idx="243">
                  <c:v>8.4374999999999992E-2</c:v>
                </c:pt>
                <c:pt idx="244">
                  <c:v>8.4722222222222213E-2</c:v>
                </c:pt>
                <c:pt idx="245">
                  <c:v>8.5069444444444434E-2</c:v>
                </c:pt>
                <c:pt idx="246">
                  <c:v>8.5416666666666655E-2</c:v>
                </c:pt>
                <c:pt idx="247">
                  <c:v>8.5763888888888876E-2</c:v>
                </c:pt>
                <c:pt idx="248">
                  <c:v>8.6111111111111124E-2</c:v>
                </c:pt>
                <c:pt idx="249">
                  <c:v>8.6458333333333345E-2</c:v>
                </c:pt>
                <c:pt idx="250">
                  <c:v>8.6805555555555566E-2</c:v>
                </c:pt>
                <c:pt idx="251">
                  <c:v>8.7152777777777787E-2</c:v>
                </c:pt>
                <c:pt idx="252">
                  <c:v>8.7500000000000008E-2</c:v>
                </c:pt>
                <c:pt idx="253">
                  <c:v>8.7847222222222229E-2</c:v>
                </c:pt>
                <c:pt idx="254">
                  <c:v>8.819444444444445E-2</c:v>
                </c:pt>
                <c:pt idx="255">
                  <c:v>8.8541666666666671E-2</c:v>
                </c:pt>
                <c:pt idx="256">
                  <c:v>8.8888888888888892E-2</c:v>
                </c:pt>
                <c:pt idx="257">
                  <c:v>8.9236111111111113E-2</c:v>
                </c:pt>
                <c:pt idx="258">
                  <c:v>8.9583333333333334E-2</c:v>
                </c:pt>
                <c:pt idx="259">
                  <c:v>8.9930555555555555E-2</c:v>
                </c:pt>
                <c:pt idx="260">
                  <c:v>9.0277777777777776E-2</c:v>
                </c:pt>
                <c:pt idx="261">
                  <c:v>9.0624999999999997E-2</c:v>
                </c:pt>
                <c:pt idx="262">
                  <c:v>9.0972222222222218E-2</c:v>
                </c:pt>
                <c:pt idx="263">
                  <c:v>9.1319444444444453E-2</c:v>
                </c:pt>
                <c:pt idx="264">
                  <c:v>9.1666666666666674E-2</c:v>
                </c:pt>
                <c:pt idx="265">
                  <c:v>9.2013888888888895E-2</c:v>
                </c:pt>
                <c:pt idx="266">
                  <c:v>9.2361111111111116E-2</c:v>
                </c:pt>
                <c:pt idx="267">
                  <c:v>9.2708333333333337E-2</c:v>
                </c:pt>
                <c:pt idx="268">
                  <c:v>9.3055555555555558E-2</c:v>
                </c:pt>
                <c:pt idx="269">
                  <c:v>9.3402777777777779E-2</c:v>
                </c:pt>
                <c:pt idx="270">
                  <c:v>9.375E-2</c:v>
                </c:pt>
                <c:pt idx="271">
                  <c:v>9.4097222222222221E-2</c:v>
                </c:pt>
                <c:pt idx="272">
                  <c:v>9.4444444444444442E-2</c:v>
                </c:pt>
                <c:pt idx="273">
                  <c:v>9.4791666666666663E-2</c:v>
                </c:pt>
                <c:pt idx="274">
                  <c:v>9.5138888888888884E-2</c:v>
                </c:pt>
                <c:pt idx="275">
                  <c:v>9.5486111111111105E-2</c:v>
                </c:pt>
                <c:pt idx="276">
                  <c:v>9.5833333333333326E-2</c:v>
                </c:pt>
                <c:pt idx="277">
                  <c:v>9.6180555555555561E-2</c:v>
                </c:pt>
                <c:pt idx="278">
                  <c:v>9.6527777777777768E-2</c:v>
                </c:pt>
                <c:pt idx="279">
                  <c:v>9.6875000000000003E-2</c:v>
                </c:pt>
                <c:pt idx="280">
                  <c:v>9.7222222222222224E-2</c:v>
                </c:pt>
                <c:pt idx="281">
                  <c:v>9.7569444444444445E-2</c:v>
                </c:pt>
                <c:pt idx="282">
                  <c:v>9.7916666666666666E-2</c:v>
                </c:pt>
                <c:pt idx="283">
                  <c:v>9.8263888888888887E-2</c:v>
                </c:pt>
                <c:pt idx="284">
                  <c:v>9.8611111111111108E-2</c:v>
                </c:pt>
                <c:pt idx="285">
                  <c:v>9.8958333333333329E-2</c:v>
                </c:pt>
                <c:pt idx="286">
                  <c:v>9.930555555555555E-2</c:v>
                </c:pt>
                <c:pt idx="287">
                  <c:v>9.9652777777777771E-2</c:v>
                </c:pt>
                <c:pt idx="288">
                  <c:v>9.9999999999999992E-2</c:v>
                </c:pt>
                <c:pt idx="289">
                  <c:v>0.10034722222222221</c:v>
                </c:pt>
                <c:pt idx="290">
                  <c:v>0.10069444444444443</c:v>
                </c:pt>
                <c:pt idx="291">
                  <c:v>0.10104166666666665</c:v>
                </c:pt>
                <c:pt idx="292">
                  <c:v>0.1013888888888889</c:v>
                </c:pt>
                <c:pt idx="293">
                  <c:v>0.1017361111111111</c:v>
                </c:pt>
                <c:pt idx="294">
                  <c:v>0.10208333333333335</c:v>
                </c:pt>
                <c:pt idx="295">
                  <c:v>0.10243055555555557</c:v>
                </c:pt>
                <c:pt idx="296">
                  <c:v>0.10277777777777779</c:v>
                </c:pt>
                <c:pt idx="297">
                  <c:v>0.10312500000000001</c:v>
                </c:pt>
                <c:pt idx="298">
                  <c:v>0.10347222222222223</c:v>
                </c:pt>
                <c:pt idx="299">
                  <c:v>0.10381944444444445</c:v>
                </c:pt>
                <c:pt idx="300">
                  <c:v>0.10416666666666667</c:v>
                </c:pt>
                <c:pt idx="301">
                  <c:v>0.10451388888888889</c:v>
                </c:pt>
                <c:pt idx="302">
                  <c:v>0.10486111111111111</c:v>
                </c:pt>
                <c:pt idx="303">
                  <c:v>0.10520833333333333</c:v>
                </c:pt>
                <c:pt idx="304">
                  <c:v>0.10555555555555556</c:v>
                </c:pt>
                <c:pt idx="305">
                  <c:v>0.10590277777777778</c:v>
                </c:pt>
                <c:pt idx="306">
                  <c:v>0.10625</c:v>
                </c:pt>
                <c:pt idx="307">
                  <c:v>0.10659722222222223</c:v>
                </c:pt>
                <c:pt idx="308">
                  <c:v>0.10694444444444444</c:v>
                </c:pt>
                <c:pt idx="309">
                  <c:v>0.10729166666666667</c:v>
                </c:pt>
                <c:pt idx="310">
                  <c:v>0.1076388888888889</c:v>
                </c:pt>
                <c:pt idx="311">
                  <c:v>0.10798611111111112</c:v>
                </c:pt>
                <c:pt idx="312">
                  <c:v>0.10833333333333334</c:v>
                </c:pt>
                <c:pt idx="313">
                  <c:v>0.10868055555555556</c:v>
                </c:pt>
                <c:pt idx="314">
                  <c:v>0.10902777777777778</c:v>
                </c:pt>
                <c:pt idx="315">
                  <c:v>0.109375</c:v>
                </c:pt>
                <c:pt idx="316">
                  <c:v>0.10972222222222222</c:v>
                </c:pt>
                <c:pt idx="317">
                  <c:v>0.11006944444444444</c:v>
                </c:pt>
                <c:pt idx="318">
                  <c:v>0.11041666666666666</c:v>
                </c:pt>
                <c:pt idx="319">
                  <c:v>0.11076388888888888</c:v>
                </c:pt>
                <c:pt idx="320">
                  <c:v>0.1111111111111111</c:v>
                </c:pt>
                <c:pt idx="321">
                  <c:v>0.11145833333333333</c:v>
                </c:pt>
                <c:pt idx="322">
                  <c:v>0.11180555555555556</c:v>
                </c:pt>
                <c:pt idx="323">
                  <c:v>0.11215277777777777</c:v>
                </c:pt>
                <c:pt idx="324">
                  <c:v>0.1125</c:v>
                </c:pt>
                <c:pt idx="325">
                  <c:v>0.11284722222222222</c:v>
                </c:pt>
                <c:pt idx="326">
                  <c:v>0.11319444444444444</c:v>
                </c:pt>
                <c:pt idx="327">
                  <c:v>0.11354166666666667</c:v>
                </c:pt>
                <c:pt idx="328">
                  <c:v>0.11388888888888889</c:v>
                </c:pt>
                <c:pt idx="329">
                  <c:v>0.11423611111111111</c:v>
                </c:pt>
                <c:pt idx="330">
                  <c:v>0.11458333333333333</c:v>
                </c:pt>
                <c:pt idx="331">
                  <c:v>0.11493055555555555</c:v>
                </c:pt>
                <c:pt idx="332">
                  <c:v>0.11527777777777777</c:v>
                </c:pt>
                <c:pt idx="333">
                  <c:v>0.11562499999999999</c:v>
                </c:pt>
                <c:pt idx="334">
                  <c:v>0.11597222222222221</c:v>
                </c:pt>
                <c:pt idx="335">
                  <c:v>0.11631944444444443</c:v>
                </c:pt>
                <c:pt idx="336">
                  <c:v>0.11666666666666665</c:v>
                </c:pt>
                <c:pt idx="337">
                  <c:v>0.1170138888888889</c:v>
                </c:pt>
                <c:pt idx="338">
                  <c:v>0.1173611111111111</c:v>
                </c:pt>
                <c:pt idx="339">
                  <c:v>0.11770833333333335</c:v>
                </c:pt>
                <c:pt idx="340">
                  <c:v>0.11805555555555557</c:v>
                </c:pt>
                <c:pt idx="341">
                  <c:v>0.11840277777777779</c:v>
                </c:pt>
                <c:pt idx="342">
                  <c:v>0.11875000000000001</c:v>
                </c:pt>
                <c:pt idx="343">
                  <c:v>0.11909722222222223</c:v>
                </c:pt>
                <c:pt idx="344">
                  <c:v>0.11944444444444445</c:v>
                </c:pt>
                <c:pt idx="345">
                  <c:v>0.11979166666666667</c:v>
                </c:pt>
                <c:pt idx="346">
                  <c:v>0.12013888888888889</c:v>
                </c:pt>
                <c:pt idx="347">
                  <c:v>0.12048611111111111</c:v>
                </c:pt>
                <c:pt idx="348">
                  <c:v>0.12083333333333333</c:v>
                </c:pt>
                <c:pt idx="349">
                  <c:v>0.12118055555555556</c:v>
                </c:pt>
                <c:pt idx="350">
                  <c:v>0.12152777777777778</c:v>
                </c:pt>
                <c:pt idx="351">
                  <c:v>0.121875</c:v>
                </c:pt>
                <c:pt idx="352">
                  <c:v>0.12222222222222223</c:v>
                </c:pt>
                <c:pt idx="353">
                  <c:v>0.12256944444444444</c:v>
                </c:pt>
                <c:pt idx="354">
                  <c:v>0.12291666666666667</c:v>
                </c:pt>
                <c:pt idx="355">
                  <c:v>0.1232638888888889</c:v>
                </c:pt>
                <c:pt idx="356">
                  <c:v>0.12361111111111112</c:v>
                </c:pt>
                <c:pt idx="357">
                  <c:v>0.12395833333333334</c:v>
                </c:pt>
                <c:pt idx="358">
                  <c:v>0.12430555555555556</c:v>
                </c:pt>
                <c:pt idx="359">
                  <c:v>0.12465277777777778</c:v>
                </c:pt>
                <c:pt idx="360">
                  <c:v>0.125</c:v>
                </c:pt>
                <c:pt idx="361">
                  <c:v>0.12534722222222222</c:v>
                </c:pt>
                <c:pt idx="362">
                  <c:v>0.12569444444444444</c:v>
                </c:pt>
                <c:pt idx="363">
                  <c:v>0.12604166666666666</c:v>
                </c:pt>
                <c:pt idx="364">
                  <c:v>0.12638888888888888</c:v>
                </c:pt>
                <c:pt idx="365">
                  <c:v>0.1267361111111111</c:v>
                </c:pt>
                <c:pt idx="366">
                  <c:v>0.12708333333333333</c:v>
                </c:pt>
                <c:pt idx="367">
                  <c:v>0.12743055555555555</c:v>
                </c:pt>
                <c:pt idx="368">
                  <c:v>0.1277777777777778</c:v>
                </c:pt>
                <c:pt idx="369">
                  <c:v>0.12812500000000002</c:v>
                </c:pt>
                <c:pt idx="370">
                  <c:v>0.12847222222222224</c:v>
                </c:pt>
                <c:pt idx="371">
                  <c:v>0.12881944444444446</c:v>
                </c:pt>
                <c:pt idx="372">
                  <c:v>0.12916666666666668</c:v>
                </c:pt>
                <c:pt idx="373">
                  <c:v>0.1295138888888889</c:v>
                </c:pt>
                <c:pt idx="374">
                  <c:v>0.12986111111111112</c:v>
                </c:pt>
                <c:pt idx="375">
                  <c:v>0.13020833333333334</c:v>
                </c:pt>
                <c:pt idx="376">
                  <c:v>0.13055555555555556</c:v>
                </c:pt>
                <c:pt idx="377">
                  <c:v>0.13090277777777778</c:v>
                </c:pt>
                <c:pt idx="378">
                  <c:v>0.13125000000000001</c:v>
                </c:pt>
                <c:pt idx="379">
                  <c:v>0.13159722222222223</c:v>
                </c:pt>
                <c:pt idx="380">
                  <c:v>0.13194444444444445</c:v>
                </c:pt>
                <c:pt idx="381">
                  <c:v>0.13229166666666667</c:v>
                </c:pt>
                <c:pt idx="382">
                  <c:v>0.13263888888888889</c:v>
                </c:pt>
                <c:pt idx="383">
                  <c:v>0.13298611111111111</c:v>
                </c:pt>
                <c:pt idx="384">
                  <c:v>0.13333333333333333</c:v>
                </c:pt>
                <c:pt idx="385">
                  <c:v>0.13368055555555555</c:v>
                </c:pt>
                <c:pt idx="386">
                  <c:v>0.13402777777777777</c:v>
                </c:pt>
                <c:pt idx="387">
                  <c:v>0.13437499999999999</c:v>
                </c:pt>
                <c:pt idx="388">
                  <c:v>0.13472222222222222</c:v>
                </c:pt>
                <c:pt idx="389">
                  <c:v>0.13506944444444444</c:v>
                </c:pt>
                <c:pt idx="390">
                  <c:v>0.13541666666666666</c:v>
                </c:pt>
                <c:pt idx="391">
                  <c:v>0.13576388888888888</c:v>
                </c:pt>
                <c:pt idx="392">
                  <c:v>0.1361111111111111</c:v>
                </c:pt>
                <c:pt idx="393">
                  <c:v>0.13645833333333332</c:v>
                </c:pt>
                <c:pt idx="394">
                  <c:v>0.13680555555555554</c:v>
                </c:pt>
                <c:pt idx="395">
                  <c:v>0.13715277777777776</c:v>
                </c:pt>
                <c:pt idx="396">
                  <c:v>0.13749999999999998</c:v>
                </c:pt>
                <c:pt idx="397">
                  <c:v>0.13784722222222223</c:v>
                </c:pt>
                <c:pt idx="398">
                  <c:v>0.13819444444444443</c:v>
                </c:pt>
                <c:pt idx="399">
                  <c:v>0.13854166666666667</c:v>
                </c:pt>
                <c:pt idx="400">
                  <c:v>0.1388888888888889</c:v>
                </c:pt>
                <c:pt idx="401">
                  <c:v>0.13923611111111112</c:v>
                </c:pt>
                <c:pt idx="402">
                  <c:v>0.13958333333333334</c:v>
                </c:pt>
                <c:pt idx="403">
                  <c:v>0.13993055555555556</c:v>
                </c:pt>
                <c:pt idx="404">
                  <c:v>0.14027777777777778</c:v>
                </c:pt>
                <c:pt idx="405">
                  <c:v>0.140625</c:v>
                </c:pt>
                <c:pt idx="406">
                  <c:v>0.14097222222222222</c:v>
                </c:pt>
                <c:pt idx="407">
                  <c:v>0.14131944444444444</c:v>
                </c:pt>
                <c:pt idx="408">
                  <c:v>0.14166666666666666</c:v>
                </c:pt>
                <c:pt idx="409">
                  <c:v>0.14201388888888888</c:v>
                </c:pt>
                <c:pt idx="410">
                  <c:v>0.1423611111111111</c:v>
                </c:pt>
                <c:pt idx="411">
                  <c:v>0.14270833333333333</c:v>
                </c:pt>
                <c:pt idx="412">
                  <c:v>0.14305555555555557</c:v>
                </c:pt>
                <c:pt idx="413">
                  <c:v>0.14340277777777777</c:v>
                </c:pt>
                <c:pt idx="414">
                  <c:v>0.14375000000000002</c:v>
                </c:pt>
                <c:pt idx="415">
                  <c:v>0.14409722222222224</c:v>
                </c:pt>
                <c:pt idx="416">
                  <c:v>0.14444444444444446</c:v>
                </c:pt>
                <c:pt idx="417">
                  <c:v>0.14479166666666668</c:v>
                </c:pt>
                <c:pt idx="418">
                  <c:v>0.1451388888888889</c:v>
                </c:pt>
                <c:pt idx="419">
                  <c:v>0.14548611111111112</c:v>
                </c:pt>
                <c:pt idx="420">
                  <c:v>0.14583333333333334</c:v>
                </c:pt>
                <c:pt idx="421">
                  <c:v>0.14618055555555556</c:v>
                </c:pt>
                <c:pt idx="422">
                  <c:v>0.14652777777777778</c:v>
                </c:pt>
                <c:pt idx="423">
                  <c:v>0.14687500000000001</c:v>
                </c:pt>
                <c:pt idx="424">
                  <c:v>0.14722222222222223</c:v>
                </c:pt>
                <c:pt idx="425">
                  <c:v>0.14756944444444445</c:v>
                </c:pt>
                <c:pt idx="426">
                  <c:v>0.14791666666666667</c:v>
                </c:pt>
                <c:pt idx="427">
                  <c:v>0.14826388888888889</c:v>
                </c:pt>
                <c:pt idx="428">
                  <c:v>0.14861111111111111</c:v>
                </c:pt>
                <c:pt idx="429">
                  <c:v>0.14895833333333333</c:v>
                </c:pt>
                <c:pt idx="430">
                  <c:v>0.14930555555555555</c:v>
                </c:pt>
                <c:pt idx="431">
                  <c:v>0.14965277777777777</c:v>
                </c:pt>
                <c:pt idx="432">
                  <c:v>0.15</c:v>
                </c:pt>
                <c:pt idx="433">
                  <c:v>0.15034722222222222</c:v>
                </c:pt>
                <c:pt idx="434">
                  <c:v>0.15069444444444444</c:v>
                </c:pt>
                <c:pt idx="435">
                  <c:v>0.15104166666666666</c:v>
                </c:pt>
                <c:pt idx="436">
                  <c:v>0.15138888888888888</c:v>
                </c:pt>
                <c:pt idx="437">
                  <c:v>0.1517361111111111</c:v>
                </c:pt>
                <c:pt idx="438">
                  <c:v>0.15208333333333332</c:v>
                </c:pt>
                <c:pt idx="439">
                  <c:v>0.15243055555555554</c:v>
                </c:pt>
                <c:pt idx="440">
                  <c:v>0.15277777777777776</c:v>
                </c:pt>
                <c:pt idx="441">
                  <c:v>0.15312499999999998</c:v>
                </c:pt>
                <c:pt idx="442">
                  <c:v>0.15347222222222223</c:v>
                </c:pt>
                <c:pt idx="443">
                  <c:v>0.15381944444444443</c:v>
                </c:pt>
                <c:pt idx="444">
                  <c:v>0.15416666666666667</c:v>
                </c:pt>
                <c:pt idx="445">
                  <c:v>0.1545138888888889</c:v>
                </c:pt>
                <c:pt idx="446">
                  <c:v>0.15486111111111112</c:v>
                </c:pt>
                <c:pt idx="447">
                  <c:v>0.15520833333333334</c:v>
                </c:pt>
                <c:pt idx="448">
                  <c:v>0.15555555555555556</c:v>
                </c:pt>
                <c:pt idx="449">
                  <c:v>0.15590277777777778</c:v>
                </c:pt>
                <c:pt idx="450">
                  <c:v>0.15625</c:v>
                </c:pt>
                <c:pt idx="451">
                  <c:v>0.15659722222222222</c:v>
                </c:pt>
                <c:pt idx="452">
                  <c:v>0.15694444444444444</c:v>
                </c:pt>
                <c:pt idx="453">
                  <c:v>0.15729166666666666</c:v>
                </c:pt>
                <c:pt idx="454">
                  <c:v>0.15763888888888888</c:v>
                </c:pt>
                <c:pt idx="455">
                  <c:v>0.1579861111111111</c:v>
                </c:pt>
                <c:pt idx="456">
                  <c:v>0.15833333333333333</c:v>
                </c:pt>
                <c:pt idx="457">
                  <c:v>0.15868055555555557</c:v>
                </c:pt>
                <c:pt idx="458">
                  <c:v>0.15902777777777777</c:v>
                </c:pt>
                <c:pt idx="459">
                  <c:v>0.15937500000000002</c:v>
                </c:pt>
                <c:pt idx="460">
                  <c:v>0.15972222222222224</c:v>
                </c:pt>
                <c:pt idx="461">
                  <c:v>0.16006944444444446</c:v>
                </c:pt>
                <c:pt idx="462">
                  <c:v>0.16041666666666668</c:v>
                </c:pt>
                <c:pt idx="463">
                  <c:v>0.1607638888888889</c:v>
                </c:pt>
                <c:pt idx="464">
                  <c:v>0.16111111111111112</c:v>
                </c:pt>
                <c:pt idx="465">
                  <c:v>0.16145833333333334</c:v>
                </c:pt>
                <c:pt idx="466">
                  <c:v>0.16180555555555556</c:v>
                </c:pt>
                <c:pt idx="467">
                  <c:v>0.16215277777777778</c:v>
                </c:pt>
                <c:pt idx="468">
                  <c:v>0.16250000000000001</c:v>
                </c:pt>
                <c:pt idx="469">
                  <c:v>0.16284722222222223</c:v>
                </c:pt>
                <c:pt idx="470">
                  <c:v>0.16319444444444445</c:v>
                </c:pt>
                <c:pt idx="471">
                  <c:v>0.16354166666666667</c:v>
                </c:pt>
                <c:pt idx="472">
                  <c:v>0.16388888888888889</c:v>
                </c:pt>
                <c:pt idx="473">
                  <c:v>0.16423611111111111</c:v>
                </c:pt>
                <c:pt idx="474">
                  <c:v>0.16458333333333333</c:v>
                </c:pt>
                <c:pt idx="475">
                  <c:v>0.16493055555555555</c:v>
                </c:pt>
                <c:pt idx="476">
                  <c:v>0.16527777777777777</c:v>
                </c:pt>
                <c:pt idx="477">
                  <c:v>0.16562499999999999</c:v>
                </c:pt>
                <c:pt idx="478">
                  <c:v>0.16597222222222222</c:v>
                </c:pt>
                <c:pt idx="479">
                  <c:v>0.16631944444444444</c:v>
                </c:pt>
                <c:pt idx="480">
                  <c:v>0.16666666666666666</c:v>
                </c:pt>
                <c:pt idx="481">
                  <c:v>0.16701388888888891</c:v>
                </c:pt>
                <c:pt idx="482">
                  <c:v>0.1673611111111111</c:v>
                </c:pt>
                <c:pt idx="483">
                  <c:v>0.16770833333333335</c:v>
                </c:pt>
                <c:pt idx="484">
                  <c:v>0.16805555555555554</c:v>
                </c:pt>
                <c:pt idx="485">
                  <c:v>0.16840277777777779</c:v>
                </c:pt>
                <c:pt idx="486">
                  <c:v>0.16874999999999998</c:v>
                </c:pt>
                <c:pt idx="487">
                  <c:v>0.16909722222222223</c:v>
                </c:pt>
                <c:pt idx="488">
                  <c:v>0.16944444444444443</c:v>
                </c:pt>
                <c:pt idx="489">
                  <c:v>0.16979166666666667</c:v>
                </c:pt>
                <c:pt idx="490">
                  <c:v>0.17013888888888887</c:v>
                </c:pt>
                <c:pt idx="491">
                  <c:v>0.17048611111111112</c:v>
                </c:pt>
                <c:pt idx="492">
                  <c:v>0.17083333333333331</c:v>
                </c:pt>
                <c:pt idx="493">
                  <c:v>0.17118055555555556</c:v>
                </c:pt>
                <c:pt idx="494">
                  <c:v>0.17152777777777775</c:v>
                </c:pt>
                <c:pt idx="495">
                  <c:v>0.171875</c:v>
                </c:pt>
                <c:pt idx="496">
                  <c:v>0.17222222222222225</c:v>
                </c:pt>
                <c:pt idx="497">
                  <c:v>0.17256944444444444</c:v>
                </c:pt>
                <c:pt idx="498">
                  <c:v>0.17291666666666669</c:v>
                </c:pt>
                <c:pt idx="499">
                  <c:v>0.17326388888888888</c:v>
                </c:pt>
                <c:pt idx="500">
                  <c:v>0.17361111111111113</c:v>
                </c:pt>
                <c:pt idx="501">
                  <c:v>0.17395833333333333</c:v>
                </c:pt>
                <c:pt idx="502">
                  <c:v>0.17430555555555557</c:v>
                </c:pt>
                <c:pt idx="503">
                  <c:v>0.17465277777777777</c:v>
                </c:pt>
                <c:pt idx="504">
                  <c:v>0.17500000000000002</c:v>
                </c:pt>
                <c:pt idx="505">
                  <c:v>0.17534722222222221</c:v>
                </c:pt>
                <c:pt idx="506">
                  <c:v>0.17569444444444446</c:v>
                </c:pt>
                <c:pt idx="507">
                  <c:v>0.17604166666666665</c:v>
                </c:pt>
                <c:pt idx="508">
                  <c:v>0.1763888888888889</c:v>
                </c:pt>
                <c:pt idx="509">
                  <c:v>0.17673611111111109</c:v>
                </c:pt>
                <c:pt idx="510">
                  <c:v>0.17708333333333334</c:v>
                </c:pt>
                <c:pt idx="511">
                  <c:v>0.17743055555555556</c:v>
                </c:pt>
                <c:pt idx="512">
                  <c:v>0.17777777777777778</c:v>
                </c:pt>
                <c:pt idx="513">
                  <c:v>0.17812500000000001</c:v>
                </c:pt>
                <c:pt idx="514">
                  <c:v>0.17847222222222223</c:v>
                </c:pt>
                <c:pt idx="515">
                  <c:v>0.17881944444444445</c:v>
                </c:pt>
                <c:pt idx="516">
                  <c:v>0.17916666666666667</c:v>
                </c:pt>
                <c:pt idx="517">
                  <c:v>0.17951388888888889</c:v>
                </c:pt>
                <c:pt idx="518">
                  <c:v>0.17986111111111111</c:v>
                </c:pt>
                <c:pt idx="519">
                  <c:v>0.18020833333333333</c:v>
                </c:pt>
                <c:pt idx="520">
                  <c:v>0.18055555555555555</c:v>
                </c:pt>
                <c:pt idx="521">
                  <c:v>0.18090277777777777</c:v>
                </c:pt>
                <c:pt idx="522">
                  <c:v>0.18124999999999999</c:v>
                </c:pt>
                <c:pt idx="523">
                  <c:v>0.18159722222222222</c:v>
                </c:pt>
                <c:pt idx="524">
                  <c:v>0.18194444444444444</c:v>
                </c:pt>
                <c:pt idx="525">
                  <c:v>0.18229166666666666</c:v>
                </c:pt>
                <c:pt idx="526">
                  <c:v>0.18263888888888891</c:v>
                </c:pt>
                <c:pt idx="527">
                  <c:v>0.1829861111111111</c:v>
                </c:pt>
                <c:pt idx="528">
                  <c:v>0.18333333333333335</c:v>
                </c:pt>
                <c:pt idx="529">
                  <c:v>0.18368055555555554</c:v>
                </c:pt>
                <c:pt idx="530">
                  <c:v>0.18402777777777779</c:v>
                </c:pt>
                <c:pt idx="531">
                  <c:v>0.18437499999999998</c:v>
                </c:pt>
                <c:pt idx="532">
                  <c:v>0.18472222222222223</c:v>
                </c:pt>
                <c:pt idx="533">
                  <c:v>0.18506944444444443</c:v>
                </c:pt>
                <c:pt idx="534">
                  <c:v>0.18541666666666667</c:v>
                </c:pt>
                <c:pt idx="535">
                  <c:v>0.18576388888888887</c:v>
                </c:pt>
                <c:pt idx="536">
                  <c:v>0.18611111111111112</c:v>
                </c:pt>
                <c:pt idx="537">
                  <c:v>0.18645833333333331</c:v>
                </c:pt>
                <c:pt idx="538">
                  <c:v>0.18680555555555556</c:v>
                </c:pt>
                <c:pt idx="539">
                  <c:v>0.18715277777777775</c:v>
                </c:pt>
                <c:pt idx="540">
                  <c:v>0.1875</c:v>
                </c:pt>
                <c:pt idx="541">
                  <c:v>0.18784722222222219</c:v>
                </c:pt>
                <c:pt idx="542">
                  <c:v>0.18819444444444444</c:v>
                </c:pt>
                <c:pt idx="543">
                  <c:v>0.18854166666666669</c:v>
                </c:pt>
                <c:pt idx="544">
                  <c:v>0.18888888888888888</c:v>
                </c:pt>
                <c:pt idx="545">
                  <c:v>0.18923611111111113</c:v>
                </c:pt>
                <c:pt idx="546">
                  <c:v>0.18958333333333333</c:v>
                </c:pt>
                <c:pt idx="547">
                  <c:v>0.18993055555555557</c:v>
                </c:pt>
                <c:pt idx="548">
                  <c:v>0.19027777777777777</c:v>
                </c:pt>
                <c:pt idx="549">
                  <c:v>0.19062500000000002</c:v>
                </c:pt>
                <c:pt idx="550">
                  <c:v>0.19097222222222221</c:v>
                </c:pt>
                <c:pt idx="551">
                  <c:v>0.19131944444444446</c:v>
                </c:pt>
                <c:pt idx="552">
                  <c:v>0.19166666666666665</c:v>
                </c:pt>
                <c:pt idx="553">
                  <c:v>0.1920138888888889</c:v>
                </c:pt>
                <c:pt idx="554">
                  <c:v>0.19236111111111112</c:v>
                </c:pt>
                <c:pt idx="555">
                  <c:v>0.19270833333333334</c:v>
                </c:pt>
                <c:pt idx="556">
                  <c:v>0.19305555555555554</c:v>
                </c:pt>
                <c:pt idx="557">
                  <c:v>0.19340277777777778</c:v>
                </c:pt>
                <c:pt idx="558">
                  <c:v>0.19375000000000001</c:v>
                </c:pt>
                <c:pt idx="559">
                  <c:v>0.19409722222222223</c:v>
                </c:pt>
                <c:pt idx="560">
                  <c:v>0.19444444444444445</c:v>
                </c:pt>
                <c:pt idx="561">
                  <c:v>0.19479166666666667</c:v>
                </c:pt>
                <c:pt idx="562">
                  <c:v>0.19513888888888889</c:v>
                </c:pt>
                <c:pt idx="563">
                  <c:v>0.19548611111111111</c:v>
                </c:pt>
                <c:pt idx="564">
                  <c:v>0.19583333333333333</c:v>
                </c:pt>
                <c:pt idx="565">
                  <c:v>0.19618055555555555</c:v>
                </c:pt>
                <c:pt idx="566">
                  <c:v>0.19652777777777777</c:v>
                </c:pt>
                <c:pt idx="567">
                  <c:v>0.19687499999999999</c:v>
                </c:pt>
                <c:pt idx="568">
                  <c:v>0.19722222222222222</c:v>
                </c:pt>
                <c:pt idx="569">
                  <c:v>0.19756944444444446</c:v>
                </c:pt>
                <c:pt idx="570">
                  <c:v>0.19791666666666666</c:v>
                </c:pt>
                <c:pt idx="571">
                  <c:v>0.19826388888888888</c:v>
                </c:pt>
                <c:pt idx="572">
                  <c:v>0.1986111111111111</c:v>
                </c:pt>
                <c:pt idx="573">
                  <c:v>0.19895833333333335</c:v>
                </c:pt>
                <c:pt idx="574">
                  <c:v>0.19930555555555554</c:v>
                </c:pt>
                <c:pt idx="575">
                  <c:v>0.19965277777777779</c:v>
                </c:pt>
                <c:pt idx="576">
                  <c:v>0.19999999999999998</c:v>
                </c:pt>
                <c:pt idx="577">
                  <c:v>0.20034722222222223</c:v>
                </c:pt>
                <c:pt idx="578">
                  <c:v>0.20069444444444443</c:v>
                </c:pt>
                <c:pt idx="579">
                  <c:v>0.20104166666666667</c:v>
                </c:pt>
                <c:pt idx="580">
                  <c:v>0.20138888888888887</c:v>
                </c:pt>
                <c:pt idx="581">
                  <c:v>0.20173611111111112</c:v>
                </c:pt>
                <c:pt idx="582">
                  <c:v>0.20208333333333331</c:v>
                </c:pt>
                <c:pt idx="583">
                  <c:v>0.20243055555555556</c:v>
                </c:pt>
                <c:pt idx="584">
                  <c:v>0.20277777777777781</c:v>
                </c:pt>
                <c:pt idx="585">
                  <c:v>0.203125</c:v>
                </c:pt>
                <c:pt idx="586">
                  <c:v>0.20347222222222219</c:v>
                </c:pt>
                <c:pt idx="587">
                  <c:v>0.20381944444444444</c:v>
                </c:pt>
                <c:pt idx="588">
                  <c:v>0.20416666666666669</c:v>
                </c:pt>
                <c:pt idx="589">
                  <c:v>0.20451388888888888</c:v>
                </c:pt>
                <c:pt idx="590">
                  <c:v>0.20486111111111113</c:v>
                </c:pt>
                <c:pt idx="591">
                  <c:v>0.20520833333333333</c:v>
                </c:pt>
                <c:pt idx="592">
                  <c:v>0.20555555555555557</c:v>
                </c:pt>
                <c:pt idx="593">
                  <c:v>0.20590277777777777</c:v>
                </c:pt>
                <c:pt idx="594">
                  <c:v>0.20625000000000002</c:v>
                </c:pt>
                <c:pt idx="595">
                  <c:v>0.20659722222222221</c:v>
                </c:pt>
                <c:pt idx="596">
                  <c:v>0.20694444444444446</c:v>
                </c:pt>
                <c:pt idx="597">
                  <c:v>0.20729166666666665</c:v>
                </c:pt>
                <c:pt idx="598">
                  <c:v>0.2076388888888889</c:v>
                </c:pt>
                <c:pt idx="599">
                  <c:v>0.20798611111111112</c:v>
                </c:pt>
                <c:pt idx="600">
                  <c:v>0.20833333333333334</c:v>
                </c:pt>
                <c:pt idx="601">
                  <c:v>0.20868055555555556</c:v>
                </c:pt>
                <c:pt idx="602">
                  <c:v>0.20902777777777778</c:v>
                </c:pt>
                <c:pt idx="603">
                  <c:v>0.20937500000000001</c:v>
                </c:pt>
                <c:pt idx="604">
                  <c:v>0.20972222222222223</c:v>
                </c:pt>
                <c:pt idx="605">
                  <c:v>0.21006944444444445</c:v>
                </c:pt>
                <c:pt idx="606">
                  <c:v>0.21041666666666667</c:v>
                </c:pt>
                <c:pt idx="607">
                  <c:v>0.21076388888888889</c:v>
                </c:pt>
                <c:pt idx="608">
                  <c:v>0.21111111111111111</c:v>
                </c:pt>
                <c:pt idx="609">
                  <c:v>0.21145833333333333</c:v>
                </c:pt>
                <c:pt idx="610">
                  <c:v>0.21180555555555555</c:v>
                </c:pt>
                <c:pt idx="611">
                  <c:v>0.21215277777777777</c:v>
                </c:pt>
                <c:pt idx="612">
                  <c:v>0.21249999999999999</c:v>
                </c:pt>
                <c:pt idx="613">
                  <c:v>0.21284722222222222</c:v>
                </c:pt>
                <c:pt idx="614">
                  <c:v>0.21319444444444444</c:v>
                </c:pt>
                <c:pt idx="615">
                  <c:v>0.21354166666666666</c:v>
                </c:pt>
                <c:pt idx="616">
                  <c:v>0.21388888888888891</c:v>
                </c:pt>
                <c:pt idx="617">
                  <c:v>0.2142361111111111</c:v>
                </c:pt>
                <c:pt idx="618">
                  <c:v>0.21458333333333335</c:v>
                </c:pt>
                <c:pt idx="619">
                  <c:v>0.21493055555555554</c:v>
                </c:pt>
                <c:pt idx="620">
                  <c:v>0.21527777777777779</c:v>
                </c:pt>
                <c:pt idx="621">
                  <c:v>0.21562499999999998</c:v>
                </c:pt>
                <c:pt idx="622">
                  <c:v>0.21597222222222223</c:v>
                </c:pt>
                <c:pt idx="623">
                  <c:v>0.21631944444444443</c:v>
                </c:pt>
                <c:pt idx="624">
                  <c:v>0.21666666666666667</c:v>
                </c:pt>
                <c:pt idx="625">
                  <c:v>0.21701388888888887</c:v>
                </c:pt>
                <c:pt idx="626">
                  <c:v>0.21736111111111112</c:v>
                </c:pt>
                <c:pt idx="627">
                  <c:v>0.21770833333333331</c:v>
                </c:pt>
                <c:pt idx="628">
                  <c:v>0.21805555555555556</c:v>
                </c:pt>
                <c:pt idx="629">
                  <c:v>0.21840277777777775</c:v>
                </c:pt>
                <c:pt idx="630">
                  <c:v>0.21875</c:v>
                </c:pt>
                <c:pt idx="631">
                  <c:v>0.21909722222222225</c:v>
                </c:pt>
                <c:pt idx="632">
                  <c:v>0.21944444444444444</c:v>
                </c:pt>
                <c:pt idx="633">
                  <c:v>0.21979166666666669</c:v>
                </c:pt>
                <c:pt idx="634">
                  <c:v>0.22013888888888888</c:v>
                </c:pt>
                <c:pt idx="635">
                  <c:v>0.22048611111111113</c:v>
                </c:pt>
                <c:pt idx="636">
                  <c:v>0.22083333333333333</c:v>
                </c:pt>
                <c:pt idx="637">
                  <c:v>0.22118055555555557</c:v>
                </c:pt>
                <c:pt idx="638">
                  <c:v>0.22152777777777777</c:v>
                </c:pt>
                <c:pt idx="639">
                  <c:v>0.22187500000000002</c:v>
                </c:pt>
                <c:pt idx="640">
                  <c:v>0.22222222222222221</c:v>
                </c:pt>
                <c:pt idx="641">
                  <c:v>0.22256944444444446</c:v>
                </c:pt>
                <c:pt idx="642">
                  <c:v>0.22291666666666665</c:v>
                </c:pt>
                <c:pt idx="643">
                  <c:v>0.2232638888888889</c:v>
                </c:pt>
                <c:pt idx="644">
                  <c:v>0.22361111111111109</c:v>
                </c:pt>
                <c:pt idx="645">
                  <c:v>0.22395833333333334</c:v>
                </c:pt>
                <c:pt idx="646">
                  <c:v>0.22430555555555556</c:v>
                </c:pt>
                <c:pt idx="647">
                  <c:v>0.22465277777777778</c:v>
                </c:pt>
                <c:pt idx="648">
                  <c:v>0.22500000000000001</c:v>
                </c:pt>
                <c:pt idx="649">
                  <c:v>0.22534722222222223</c:v>
                </c:pt>
                <c:pt idx="650">
                  <c:v>0.22569444444444445</c:v>
                </c:pt>
                <c:pt idx="651">
                  <c:v>0.22604166666666667</c:v>
                </c:pt>
                <c:pt idx="652">
                  <c:v>0.22638888888888889</c:v>
                </c:pt>
                <c:pt idx="653">
                  <c:v>0.22673611111111111</c:v>
                </c:pt>
                <c:pt idx="654">
                  <c:v>0.22708333333333333</c:v>
                </c:pt>
                <c:pt idx="655">
                  <c:v>0.22743055555555555</c:v>
                </c:pt>
                <c:pt idx="656">
                  <c:v>0.22777777777777777</c:v>
                </c:pt>
                <c:pt idx="657">
                  <c:v>0.22812499999999999</c:v>
                </c:pt>
                <c:pt idx="658">
                  <c:v>0.22847222222222222</c:v>
                </c:pt>
                <c:pt idx="659">
                  <c:v>0.22881944444444444</c:v>
                </c:pt>
                <c:pt idx="660">
                  <c:v>0.22916666666666666</c:v>
                </c:pt>
                <c:pt idx="661">
                  <c:v>0.22951388888888888</c:v>
                </c:pt>
                <c:pt idx="662">
                  <c:v>0.2298611111111111</c:v>
                </c:pt>
                <c:pt idx="663">
                  <c:v>0.23020833333333335</c:v>
                </c:pt>
                <c:pt idx="664">
                  <c:v>0.23055555555555554</c:v>
                </c:pt>
                <c:pt idx="665">
                  <c:v>0.23090277777777779</c:v>
                </c:pt>
                <c:pt idx="666">
                  <c:v>0.23124999999999998</c:v>
                </c:pt>
                <c:pt idx="667">
                  <c:v>0.23159722222222223</c:v>
                </c:pt>
                <c:pt idx="668">
                  <c:v>0.23194444444444443</c:v>
                </c:pt>
                <c:pt idx="669">
                  <c:v>0.23229166666666667</c:v>
                </c:pt>
                <c:pt idx="670">
                  <c:v>0.23263888888888887</c:v>
                </c:pt>
                <c:pt idx="671">
                  <c:v>0.23298611111111112</c:v>
                </c:pt>
                <c:pt idx="672">
                  <c:v>0.23333333333333331</c:v>
                </c:pt>
                <c:pt idx="673">
                  <c:v>0.23368055555555556</c:v>
                </c:pt>
                <c:pt idx="674">
                  <c:v>0.23402777777777781</c:v>
                </c:pt>
                <c:pt idx="675">
                  <c:v>0.234375</c:v>
                </c:pt>
                <c:pt idx="676">
                  <c:v>0.23472222222222219</c:v>
                </c:pt>
                <c:pt idx="677">
                  <c:v>0.23506944444444444</c:v>
                </c:pt>
                <c:pt idx="678">
                  <c:v>0.23541666666666669</c:v>
                </c:pt>
                <c:pt idx="679">
                  <c:v>0.23576388888888888</c:v>
                </c:pt>
                <c:pt idx="680">
                  <c:v>0.23611111111111113</c:v>
                </c:pt>
                <c:pt idx="681">
                  <c:v>0.23645833333333333</c:v>
                </c:pt>
                <c:pt idx="682">
                  <c:v>0.23680555555555557</c:v>
                </c:pt>
                <c:pt idx="683">
                  <c:v>0.23715277777777777</c:v>
                </c:pt>
                <c:pt idx="684">
                  <c:v>0.23750000000000002</c:v>
                </c:pt>
                <c:pt idx="685">
                  <c:v>0.23784722222222221</c:v>
                </c:pt>
                <c:pt idx="686">
                  <c:v>0.23819444444444446</c:v>
                </c:pt>
                <c:pt idx="687">
                  <c:v>0.23854166666666665</c:v>
                </c:pt>
                <c:pt idx="688">
                  <c:v>0.2388888888888889</c:v>
                </c:pt>
                <c:pt idx="689">
                  <c:v>0.23923611111111112</c:v>
                </c:pt>
                <c:pt idx="690">
                  <c:v>0.23958333333333334</c:v>
                </c:pt>
                <c:pt idx="691">
                  <c:v>0.23993055555555554</c:v>
                </c:pt>
                <c:pt idx="692">
                  <c:v>0.24027777777777778</c:v>
                </c:pt>
                <c:pt idx="693">
                  <c:v>0.24062500000000001</c:v>
                </c:pt>
                <c:pt idx="694">
                  <c:v>0.24097222222222223</c:v>
                </c:pt>
                <c:pt idx="695">
                  <c:v>0.24131944444444445</c:v>
                </c:pt>
                <c:pt idx="696">
                  <c:v>0.24166666666666667</c:v>
                </c:pt>
                <c:pt idx="697">
                  <c:v>0.24201388888888889</c:v>
                </c:pt>
                <c:pt idx="698">
                  <c:v>0.24236111111111111</c:v>
                </c:pt>
                <c:pt idx="699">
                  <c:v>0.24270833333333333</c:v>
                </c:pt>
                <c:pt idx="700">
                  <c:v>0.24305555555555555</c:v>
                </c:pt>
                <c:pt idx="701">
                  <c:v>0.24340277777777777</c:v>
                </c:pt>
                <c:pt idx="702">
                  <c:v>0.24374999999999999</c:v>
                </c:pt>
                <c:pt idx="703">
                  <c:v>0.24409722222222222</c:v>
                </c:pt>
                <c:pt idx="704">
                  <c:v>0.24444444444444446</c:v>
                </c:pt>
                <c:pt idx="705">
                  <c:v>0.24479166666666666</c:v>
                </c:pt>
                <c:pt idx="706">
                  <c:v>0.24513888888888888</c:v>
                </c:pt>
                <c:pt idx="707">
                  <c:v>0.2454861111111111</c:v>
                </c:pt>
                <c:pt idx="708">
                  <c:v>0.24583333333333335</c:v>
                </c:pt>
                <c:pt idx="709">
                  <c:v>0.24618055555555554</c:v>
                </c:pt>
                <c:pt idx="710">
                  <c:v>0.24652777777777779</c:v>
                </c:pt>
                <c:pt idx="711">
                  <c:v>0.24687499999999998</c:v>
                </c:pt>
                <c:pt idx="712">
                  <c:v>0.24722222222222223</c:v>
                </c:pt>
                <c:pt idx="713">
                  <c:v>0.24756944444444443</c:v>
                </c:pt>
                <c:pt idx="714">
                  <c:v>0.24791666666666667</c:v>
                </c:pt>
                <c:pt idx="715">
                  <c:v>0.24826388888888887</c:v>
                </c:pt>
                <c:pt idx="716">
                  <c:v>0.24861111111111112</c:v>
                </c:pt>
                <c:pt idx="717">
                  <c:v>0.24895833333333331</c:v>
                </c:pt>
                <c:pt idx="718">
                  <c:v>0.24930555555555556</c:v>
                </c:pt>
                <c:pt idx="719">
                  <c:v>0.24965277777777781</c:v>
                </c:pt>
                <c:pt idx="720">
                  <c:v>0.25</c:v>
                </c:pt>
                <c:pt idx="721">
                  <c:v>0.25034722222222222</c:v>
                </c:pt>
                <c:pt idx="722">
                  <c:v>0.25069444444444444</c:v>
                </c:pt>
                <c:pt idx="723">
                  <c:v>0.25104166666666666</c:v>
                </c:pt>
                <c:pt idx="724">
                  <c:v>0.25138888888888888</c:v>
                </c:pt>
                <c:pt idx="725">
                  <c:v>0.2517361111111111</c:v>
                </c:pt>
                <c:pt idx="726">
                  <c:v>0.25208333333333333</c:v>
                </c:pt>
                <c:pt idx="727">
                  <c:v>0.25243055555555555</c:v>
                </c:pt>
                <c:pt idx="728">
                  <c:v>0.25277777777777777</c:v>
                </c:pt>
                <c:pt idx="729">
                  <c:v>0.25312499999999999</c:v>
                </c:pt>
                <c:pt idx="730">
                  <c:v>0.25347222222222221</c:v>
                </c:pt>
                <c:pt idx="731">
                  <c:v>0.25381944444444443</c:v>
                </c:pt>
                <c:pt idx="732">
                  <c:v>0.25416666666666665</c:v>
                </c:pt>
                <c:pt idx="733">
                  <c:v>0.25451388888888887</c:v>
                </c:pt>
                <c:pt idx="734">
                  <c:v>0.25486111111111109</c:v>
                </c:pt>
                <c:pt idx="735">
                  <c:v>0.25520833333333331</c:v>
                </c:pt>
                <c:pt idx="736">
                  <c:v>0.25555555555555559</c:v>
                </c:pt>
                <c:pt idx="737">
                  <c:v>0.25590277777777776</c:v>
                </c:pt>
                <c:pt idx="738">
                  <c:v>0.25625000000000003</c:v>
                </c:pt>
                <c:pt idx="739">
                  <c:v>0.2565972222222222</c:v>
                </c:pt>
                <c:pt idx="740">
                  <c:v>0.25694444444444448</c:v>
                </c:pt>
                <c:pt idx="741">
                  <c:v>0.25729166666666664</c:v>
                </c:pt>
                <c:pt idx="742">
                  <c:v>0.25763888888888892</c:v>
                </c:pt>
                <c:pt idx="743">
                  <c:v>0.25798611111111108</c:v>
                </c:pt>
                <c:pt idx="744">
                  <c:v>0.25833333333333336</c:v>
                </c:pt>
                <c:pt idx="745">
                  <c:v>0.25868055555555552</c:v>
                </c:pt>
                <c:pt idx="746">
                  <c:v>0.2590277777777778</c:v>
                </c:pt>
                <c:pt idx="747">
                  <c:v>0.25937499999999997</c:v>
                </c:pt>
                <c:pt idx="748">
                  <c:v>0.25972222222222224</c:v>
                </c:pt>
                <c:pt idx="749">
                  <c:v>0.26006944444444441</c:v>
                </c:pt>
                <c:pt idx="750">
                  <c:v>0.26041666666666669</c:v>
                </c:pt>
                <c:pt idx="751">
                  <c:v>0.26076388888888891</c:v>
                </c:pt>
                <c:pt idx="752">
                  <c:v>0.26111111111111113</c:v>
                </c:pt>
                <c:pt idx="753">
                  <c:v>0.26145833333333335</c:v>
                </c:pt>
                <c:pt idx="754">
                  <c:v>0.26180555555555557</c:v>
                </c:pt>
                <c:pt idx="755">
                  <c:v>0.26215277777777779</c:v>
                </c:pt>
                <c:pt idx="756">
                  <c:v>0.26250000000000001</c:v>
                </c:pt>
                <c:pt idx="757">
                  <c:v>0.26284722222222223</c:v>
                </c:pt>
                <c:pt idx="758">
                  <c:v>0.26319444444444445</c:v>
                </c:pt>
                <c:pt idx="759">
                  <c:v>0.26354166666666667</c:v>
                </c:pt>
                <c:pt idx="760">
                  <c:v>0.2638888888888889</c:v>
                </c:pt>
                <c:pt idx="761">
                  <c:v>0.26423611111111112</c:v>
                </c:pt>
                <c:pt idx="762">
                  <c:v>0.26458333333333334</c:v>
                </c:pt>
                <c:pt idx="763">
                  <c:v>0.26493055555555556</c:v>
                </c:pt>
                <c:pt idx="764">
                  <c:v>0.26527777777777778</c:v>
                </c:pt>
                <c:pt idx="765">
                  <c:v>0.265625</c:v>
                </c:pt>
                <c:pt idx="766">
                  <c:v>0.26597222222222222</c:v>
                </c:pt>
                <c:pt idx="767">
                  <c:v>0.26631944444444444</c:v>
                </c:pt>
                <c:pt idx="768">
                  <c:v>0.26666666666666666</c:v>
                </c:pt>
                <c:pt idx="769">
                  <c:v>0.26701388888888888</c:v>
                </c:pt>
                <c:pt idx="770">
                  <c:v>0.2673611111111111</c:v>
                </c:pt>
                <c:pt idx="771">
                  <c:v>0.26770833333333333</c:v>
                </c:pt>
                <c:pt idx="772">
                  <c:v>0.26805555555555555</c:v>
                </c:pt>
                <c:pt idx="773">
                  <c:v>0.26840277777777777</c:v>
                </c:pt>
                <c:pt idx="774">
                  <c:v>0.26874999999999999</c:v>
                </c:pt>
                <c:pt idx="775">
                  <c:v>0.26909722222222221</c:v>
                </c:pt>
                <c:pt idx="776">
                  <c:v>0.26944444444444443</c:v>
                </c:pt>
                <c:pt idx="777">
                  <c:v>0.26979166666666665</c:v>
                </c:pt>
                <c:pt idx="778">
                  <c:v>0.27013888888888887</c:v>
                </c:pt>
                <c:pt idx="779">
                  <c:v>0.27048611111111109</c:v>
                </c:pt>
                <c:pt idx="780">
                  <c:v>0.27083333333333331</c:v>
                </c:pt>
                <c:pt idx="781">
                  <c:v>0.27118055555555554</c:v>
                </c:pt>
                <c:pt idx="782">
                  <c:v>0.27152777777777776</c:v>
                </c:pt>
                <c:pt idx="783">
                  <c:v>0.27187500000000003</c:v>
                </c:pt>
                <c:pt idx="784">
                  <c:v>0.2722222222222222</c:v>
                </c:pt>
                <c:pt idx="785">
                  <c:v>0.27256944444444448</c:v>
                </c:pt>
                <c:pt idx="786">
                  <c:v>0.27291666666666664</c:v>
                </c:pt>
                <c:pt idx="787">
                  <c:v>0.27326388888888892</c:v>
                </c:pt>
                <c:pt idx="788">
                  <c:v>0.27361111111111108</c:v>
                </c:pt>
                <c:pt idx="789">
                  <c:v>0.27395833333333336</c:v>
                </c:pt>
                <c:pt idx="790">
                  <c:v>0.27430555555555552</c:v>
                </c:pt>
                <c:pt idx="791">
                  <c:v>0.2746527777777778</c:v>
                </c:pt>
                <c:pt idx="792">
                  <c:v>0.27499999999999997</c:v>
                </c:pt>
                <c:pt idx="793">
                  <c:v>0.27534722222222224</c:v>
                </c:pt>
                <c:pt idx="794">
                  <c:v>0.27569444444444446</c:v>
                </c:pt>
                <c:pt idx="795">
                  <c:v>0.27604166666666669</c:v>
                </c:pt>
                <c:pt idx="796">
                  <c:v>0.27638888888888885</c:v>
                </c:pt>
                <c:pt idx="797">
                  <c:v>0.27673611111111113</c:v>
                </c:pt>
                <c:pt idx="798">
                  <c:v>0.27708333333333335</c:v>
                </c:pt>
                <c:pt idx="799">
                  <c:v>0.27743055555555557</c:v>
                </c:pt>
                <c:pt idx="800">
                  <c:v>0.27777777777777779</c:v>
                </c:pt>
                <c:pt idx="801">
                  <c:v>0.27812500000000001</c:v>
                </c:pt>
                <c:pt idx="802">
                  <c:v>0.27847222222222223</c:v>
                </c:pt>
                <c:pt idx="803">
                  <c:v>0.27881944444444445</c:v>
                </c:pt>
                <c:pt idx="804">
                  <c:v>0.27916666666666667</c:v>
                </c:pt>
                <c:pt idx="805">
                  <c:v>0.2795138888888889</c:v>
                </c:pt>
                <c:pt idx="806">
                  <c:v>0.27986111111111112</c:v>
                </c:pt>
                <c:pt idx="807">
                  <c:v>0.28020833333333334</c:v>
                </c:pt>
                <c:pt idx="808">
                  <c:v>0.28055555555555556</c:v>
                </c:pt>
                <c:pt idx="809">
                  <c:v>0.28090277777777778</c:v>
                </c:pt>
                <c:pt idx="810">
                  <c:v>0.28125</c:v>
                </c:pt>
                <c:pt idx="811">
                  <c:v>0.28159722222222222</c:v>
                </c:pt>
                <c:pt idx="812">
                  <c:v>0.28194444444444444</c:v>
                </c:pt>
                <c:pt idx="813">
                  <c:v>0.28229166666666666</c:v>
                </c:pt>
                <c:pt idx="814">
                  <c:v>0.28263888888888888</c:v>
                </c:pt>
                <c:pt idx="815">
                  <c:v>0.2829861111111111</c:v>
                </c:pt>
                <c:pt idx="816">
                  <c:v>0.28333333333333333</c:v>
                </c:pt>
                <c:pt idx="817">
                  <c:v>0.28368055555555555</c:v>
                </c:pt>
                <c:pt idx="818">
                  <c:v>0.28402777777777777</c:v>
                </c:pt>
                <c:pt idx="819">
                  <c:v>0.28437499999999999</c:v>
                </c:pt>
                <c:pt idx="820">
                  <c:v>0.28472222222222221</c:v>
                </c:pt>
                <c:pt idx="821">
                  <c:v>0.28506944444444443</c:v>
                </c:pt>
                <c:pt idx="822">
                  <c:v>0.28541666666666665</c:v>
                </c:pt>
                <c:pt idx="823">
                  <c:v>0.28576388888888887</c:v>
                </c:pt>
                <c:pt idx="824">
                  <c:v>0.28611111111111115</c:v>
                </c:pt>
                <c:pt idx="825">
                  <c:v>0.28645833333333331</c:v>
                </c:pt>
                <c:pt idx="826">
                  <c:v>0.28680555555555554</c:v>
                </c:pt>
                <c:pt idx="827">
                  <c:v>0.28715277777777776</c:v>
                </c:pt>
                <c:pt idx="828">
                  <c:v>0.28750000000000003</c:v>
                </c:pt>
                <c:pt idx="829">
                  <c:v>0.2878472222222222</c:v>
                </c:pt>
                <c:pt idx="830">
                  <c:v>0.28819444444444448</c:v>
                </c:pt>
                <c:pt idx="831">
                  <c:v>0.28854166666666664</c:v>
                </c:pt>
                <c:pt idx="832">
                  <c:v>0.28888888888888892</c:v>
                </c:pt>
                <c:pt idx="833">
                  <c:v>0.28923611111111108</c:v>
                </c:pt>
                <c:pt idx="834">
                  <c:v>0.28958333333333336</c:v>
                </c:pt>
                <c:pt idx="835">
                  <c:v>0.28993055555555552</c:v>
                </c:pt>
                <c:pt idx="836">
                  <c:v>0.2902777777777778</c:v>
                </c:pt>
                <c:pt idx="837">
                  <c:v>0.29062499999999997</c:v>
                </c:pt>
                <c:pt idx="838">
                  <c:v>0.29097222222222224</c:v>
                </c:pt>
                <c:pt idx="839">
                  <c:v>0.29131944444444446</c:v>
                </c:pt>
                <c:pt idx="840">
                  <c:v>0.29166666666666669</c:v>
                </c:pt>
                <c:pt idx="841">
                  <c:v>0.29201388888888891</c:v>
                </c:pt>
                <c:pt idx="842">
                  <c:v>0.29236111111111113</c:v>
                </c:pt>
                <c:pt idx="843">
                  <c:v>0.29270833333333335</c:v>
                </c:pt>
                <c:pt idx="844">
                  <c:v>0.29305555555555557</c:v>
                </c:pt>
                <c:pt idx="845">
                  <c:v>0.29340277777777779</c:v>
                </c:pt>
                <c:pt idx="846">
                  <c:v>0.29375000000000001</c:v>
                </c:pt>
                <c:pt idx="847">
                  <c:v>0.29409722222222223</c:v>
                </c:pt>
                <c:pt idx="848">
                  <c:v>0.29444444444444445</c:v>
                </c:pt>
                <c:pt idx="849">
                  <c:v>0.29479166666666667</c:v>
                </c:pt>
                <c:pt idx="850">
                  <c:v>0.2951388888888889</c:v>
                </c:pt>
                <c:pt idx="851">
                  <c:v>0.29548611111111112</c:v>
                </c:pt>
                <c:pt idx="852">
                  <c:v>0.29583333333333334</c:v>
                </c:pt>
                <c:pt idx="853">
                  <c:v>0.29618055555555556</c:v>
                </c:pt>
                <c:pt idx="854">
                  <c:v>0.29652777777777778</c:v>
                </c:pt>
                <c:pt idx="855">
                  <c:v>0.296875</c:v>
                </c:pt>
                <c:pt idx="856">
                  <c:v>0.29722222222222222</c:v>
                </c:pt>
                <c:pt idx="857">
                  <c:v>0.29756944444444444</c:v>
                </c:pt>
                <c:pt idx="858">
                  <c:v>0.29791666666666666</c:v>
                </c:pt>
                <c:pt idx="859">
                  <c:v>0.29826388888888888</c:v>
                </c:pt>
                <c:pt idx="860">
                  <c:v>0.2986111111111111</c:v>
                </c:pt>
                <c:pt idx="861">
                  <c:v>0.29895833333333333</c:v>
                </c:pt>
                <c:pt idx="862">
                  <c:v>0.29930555555555555</c:v>
                </c:pt>
                <c:pt idx="863">
                  <c:v>0.29965277777777777</c:v>
                </c:pt>
                <c:pt idx="864">
                  <c:v>0.3</c:v>
                </c:pt>
                <c:pt idx="865">
                  <c:v>0.30034722222222221</c:v>
                </c:pt>
                <c:pt idx="866">
                  <c:v>0.30069444444444443</c:v>
                </c:pt>
                <c:pt idx="867">
                  <c:v>0.30104166666666665</c:v>
                </c:pt>
                <c:pt idx="868">
                  <c:v>0.30138888888888887</c:v>
                </c:pt>
                <c:pt idx="869">
                  <c:v>0.30173611111111109</c:v>
                </c:pt>
                <c:pt idx="870">
                  <c:v>0.30208333333333331</c:v>
                </c:pt>
                <c:pt idx="871">
                  <c:v>0.30243055555555559</c:v>
                </c:pt>
                <c:pt idx="872">
                  <c:v>0.30277777777777776</c:v>
                </c:pt>
                <c:pt idx="873">
                  <c:v>0.30312500000000003</c:v>
                </c:pt>
                <c:pt idx="874">
                  <c:v>0.3034722222222222</c:v>
                </c:pt>
                <c:pt idx="875">
                  <c:v>0.30381944444444448</c:v>
                </c:pt>
                <c:pt idx="876">
                  <c:v>0.30416666666666664</c:v>
                </c:pt>
                <c:pt idx="877">
                  <c:v>0.30451388888888892</c:v>
                </c:pt>
                <c:pt idx="878">
                  <c:v>0.30486111111111108</c:v>
                </c:pt>
                <c:pt idx="879">
                  <c:v>0.30520833333333336</c:v>
                </c:pt>
                <c:pt idx="880">
                  <c:v>0.30555555555555552</c:v>
                </c:pt>
                <c:pt idx="881">
                  <c:v>0.3059027777777778</c:v>
                </c:pt>
                <c:pt idx="882">
                  <c:v>0.30624999999999997</c:v>
                </c:pt>
                <c:pt idx="883">
                  <c:v>0.30659722222222224</c:v>
                </c:pt>
                <c:pt idx="884">
                  <c:v>0.30694444444444441</c:v>
                </c:pt>
                <c:pt idx="885">
                  <c:v>0.30729166666666669</c:v>
                </c:pt>
                <c:pt idx="886">
                  <c:v>0.30763888888888891</c:v>
                </c:pt>
                <c:pt idx="887">
                  <c:v>0.30798611111111113</c:v>
                </c:pt>
                <c:pt idx="888">
                  <c:v>0.30833333333333335</c:v>
                </c:pt>
                <c:pt idx="889">
                  <c:v>0.30868055555555557</c:v>
                </c:pt>
                <c:pt idx="890">
                  <c:v>0.30902777777777779</c:v>
                </c:pt>
                <c:pt idx="891">
                  <c:v>0.30937500000000001</c:v>
                </c:pt>
                <c:pt idx="892">
                  <c:v>0.30972222222222223</c:v>
                </c:pt>
                <c:pt idx="893">
                  <c:v>0.31006944444444445</c:v>
                </c:pt>
                <c:pt idx="894">
                  <c:v>0.31041666666666667</c:v>
                </c:pt>
                <c:pt idx="895">
                  <c:v>0.3107638888888889</c:v>
                </c:pt>
                <c:pt idx="896">
                  <c:v>0.31111111111111112</c:v>
                </c:pt>
                <c:pt idx="897">
                  <c:v>0.31145833333333334</c:v>
                </c:pt>
                <c:pt idx="898">
                  <c:v>0.31180555555555556</c:v>
                </c:pt>
                <c:pt idx="899">
                  <c:v>0.31215277777777778</c:v>
                </c:pt>
                <c:pt idx="900">
                  <c:v>0.3125</c:v>
                </c:pt>
                <c:pt idx="901">
                  <c:v>0.31284722222222222</c:v>
                </c:pt>
                <c:pt idx="902">
                  <c:v>0.31319444444444444</c:v>
                </c:pt>
                <c:pt idx="903">
                  <c:v>0.31354166666666666</c:v>
                </c:pt>
                <c:pt idx="904">
                  <c:v>0.31388888888888888</c:v>
                </c:pt>
                <c:pt idx="905">
                  <c:v>0.3142361111111111</c:v>
                </c:pt>
                <c:pt idx="906">
                  <c:v>0.31458333333333333</c:v>
                </c:pt>
                <c:pt idx="907">
                  <c:v>0.31493055555555555</c:v>
                </c:pt>
                <c:pt idx="908">
                  <c:v>0.31527777777777777</c:v>
                </c:pt>
                <c:pt idx="909">
                  <c:v>0.31562499999999999</c:v>
                </c:pt>
                <c:pt idx="910">
                  <c:v>0.31597222222222221</c:v>
                </c:pt>
                <c:pt idx="911">
                  <c:v>0.31631944444444443</c:v>
                </c:pt>
                <c:pt idx="912">
                  <c:v>0.31666666666666665</c:v>
                </c:pt>
                <c:pt idx="913">
                  <c:v>0.31701388888888887</c:v>
                </c:pt>
                <c:pt idx="914">
                  <c:v>0.31736111111111115</c:v>
                </c:pt>
                <c:pt idx="915">
                  <c:v>0.31770833333333331</c:v>
                </c:pt>
                <c:pt idx="916">
                  <c:v>0.31805555555555554</c:v>
                </c:pt>
                <c:pt idx="917">
                  <c:v>0.31840277777777776</c:v>
                </c:pt>
                <c:pt idx="918">
                  <c:v>0.31875000000000003</c:v>
                </c:pt>
                <c:pt idx="919">
                  <c:v>0.3190972222222222</c:v>
                </c:pt>
                <c:pt idx="920">
                  <c:v>0.31944444444444448</c:v>
                </c:pt>
                <c:pt idx="921">
                  <c:v>0.31979166666666664</c:v>
                </c:pt>
                <c:pt idx="922">
                  <c:v>0.32013888888888892</c:v>
                </c:pt>
                <c:pt idx="923">
                  <c:v>0.32048611111111108</c:v>
                </c:pt>
                <c:pt idx="924">
                  <c:v>0.32083333333333336</c:v>
                </c:pt>
                <c:pt idx="925">
                  <c:v>0.32118055555555552</c:v>
                </c:pt>
                <c:pt idx="926">
                  <c:v>0.3215277777777778</c:v>
                </c:pt>
                <c:pt idx="927">
                  <c:v>0.32187499999999997</c:v>
                </c:pt>
                <c:pt idx="928">
                  <c:v>0.32222222222222224</c:v>
                </c:pt>
                <c:pt idx="929">
                  <c:v>0.32256944444444446</c:v>
                </c:pt>
                <c:pt idx="930">
                  <c:v>0.32291666666666669</c:v>
                </c:pt>
                <c:pt idx="931">
                  <c:v>0.32326388888888885</c:v>
                </c:pt>
                <c:pt idx="932">
                  <c:v>0.32361111111111113</c:v>
                </c:pt>
                <c:pt idx="933">
                  <c:v>0.32395833333333335</c:v>
                </c:pt>
                <c:pt idx="934">
                  <c:v>0.32430555555555557</c:v>
                </c:pt>
                <c:pt idx="935">
                  <c:v>0.32465277777777779</c:v>
                </c:pt>
                <c:pt idx="936">
                  <c:v>0.32500000000000001</c:v>
                </c:pt>
                <c:pt idx="937">
                  <c:v>0.32534722222222223</c:v>
                </c:pt>
                <c:pt idx="938">
                  <c:v>0.32569444444444445</c:v>
                </c:pt>
                <c:pt idx="939">
                  <c:v>0.32604166666666667</c:v>
                </c:pt>
                <c:pt idx="940">
                  <c:v>0.3263888888888889</c:v>
                </c:pt>
                <c:pt idx="941">
                  <c:v>0.32673611111111112</c:v>
                </c:pt>
                <c:pt idx="942">
                  <c:v>0.32708333333333334</c:v>
                </c:pt>
                <c:pt idx="943">
                  <c:v>0.32743055555555556</c:v>
                </c:pt>
                <c:pt idx="944">
                  <c:v>0.32777777777777778</c:v>
                </c:pt>
                <c:pt idx="945">
                  <c:v>0.328125</c:v>
                </c:pt>
                <c:pt idx="946">
                  <c:v>0.32847222222222222</c:v>
                </c:pt>
                <c:pt idx="947">
                  <c:v>0.32881944444444444</c:v>
                </c:pt>
                <c:pt idx="948">
                  <c:v>0.32916666666666666</c:v>
                </c:pt>
                <c:pt idx="949">
                  <c:v>0.32951388888888888</c:v>
                </c:pt>
                <c:pt idx="950">
                  <c:v>0.3298611111111111</c:v>
                </c:pt>
                <c:pt idx="951">
                  <c:v>0.33020833333333333</c:v>
                </c:pt>
                <c:pt idx="952">
                  <c:v>0.33055555555555555</c:v>
                </c:pt>
                <c:pt idx="953">
                  <c:v>0.33090277777777777</c:v>
                </c:pt>
                <c:pt idx="954">
                  <c:v>0.33124999999999999</c:v>
                </c:pt>
                <c:pt idx="955">
                  <c:v>0.33159722222222221</c:v>
                </c:pt>
                <c:pt idx="956">
                  <c:v>0.33194444444444443</c:v>
                </c:pt>
                <c:pt idx="957">
                  <c:v>0.33229166666666665</c:v>
                </c:pt>
                <c:pt idx="958">
                  <c:v>0.33263888888888887</c:v>
                </c:pt>
                <c:pt idx="959">
                  <c:v>0.33298611111111115</c:v>
                </c:pt>
                <c:pt idx="960">
                  <c:v>0.33333333333333331</c:v>
                </c:pt>
                <c:pt idx="961">
                  <c:v>0.33368055555555554</c:v>
                </c:pt>
                <c:pt idx="962">
                  <c:v>0.33402777777777781</c:v>
                </c:pt>
                <c:pt idx="963">
                  <c:v>0.33437500000000003</c:v>
                </c:pt>
                <c:pt idx="964">
                  <c:v>0.3347222222222222</c:v>
                </c:pt>
                <c:pt idx="965">
                  <c:v>0.33506944444444442</c:v>
                </c:pt>
                <c:pt idx="966">
                  <c:v>0.3354166666666667</c:v>
                </c:pt>
                <c:pt idx="967">
                  <c:v>0.33576388888888892</c:v>
                </c:pt>
                <c:pt idx="968">
                  <c:v>0.33611111111111108</c:v>
                </c:pt>
                <c:pt idx="969">
                  <c:v>0.3364583333333333</c:v>
                </c:pt>
                <c:pt idx="970">
                  <c:v>0.33680555555555558</c:v>
                </c:pt>
                <c:pt idx="971">
                  <c:v>0.3371527777777778</c:v>
                </c:pt>
                <c:pt idx="972">
                  <c:v>0.33749999999999997</c:v>
                </c:pt>
                <c:pt idx="973">
                  <c:v>0.33784722222222219</c:v>
                </c:pt>
                <c:pt idx="974">
                  <c:v>0.33819444444444446</c:v>
                </c:pt>
                <c:pt idx="975">
                  <c:v>0.33854166666666669</c:v>
                </c:pt>
                <c:pt idx="976">
                  <c:v>0.33888888888888885</c:v>
                </c:pt>
                <c:pt idx="977">
                  <c:v>0.33923611111111113</c:v>
                </c:pt>
                <c:pt idx="978">
                  <c:v>0.33958333333333335</c:v>
                </c:pt>
                <c:pt idx="979">
                  <c:v>0.33993055555555557</c:v>
                </c:pt>
                <c:pt idx="980">
                  <c:v>0.34027777777777773</c:v>
                </c:pt>
                <c:pt idx="981">
                  <c:v>0.34062500000000001</c:v>
                </c:pt>
                <c:pt idx="982">
                  <c:v>0.34097222222222223</c:v>
                </c:pt>
                <c:pt idx="983">
                  <c:v>0.34131944444444445</c:v>
                </c:pt>
                <c:pt idx="984">
                  <c:v>0.34166666666666662</c:v>
                </c:pt>
                <c:pt idx="985">
                  <c:v>0.3420138888888889</c:v>
                </c:pt>
                <c:pt idx="986">
                  <c:v>0.34236111111111112</c:v>
                </c:pt>
                <c:pt idx="987">
                  <c:v>0.34270833333333334</c:v>
                </c:pt>
                <c:pt idx="988">
                  <c:v>0.3430555555555555</c:v>
                </c:pt>
                <c:pt idx="989">
                  <c:v>0.34340277777777778</c:v>
                </c:pt>
                <c:pt idx="990">
                  <c:v>0.34375</c:v>
                </c:pt>
                <c:pt idx="991">
                  <c:v>0.34409722222222222</c:v>
                </c:pt>
                <c:pt idx="992">
                  <c:v>0.3444444444444445</c:v>
                </c:pt>
                <c:pt idx="993">
                  <c:v>0.34479166666666666</c:v>
                </c:pt>
                <c:pt idx="994">
                  <c:v>0.34513888888888888</c:v>
                </c:pt>
                <c:pt idx="995">
                  <c:v>0.3454861111111111</c:v>
                </c:pt>
                <c:pt idx="996">
                  <c:v>0.34583333333333338</c:v>
                </c:pt>
                <c:pt idx="997">
                  <c:v>0.34618055555555555</c:v>
                </c:pt>
                <c:pt idx="998">
                  <c:v>0.34652777777777777</c:v>
                </c:pt>
                <c:pt idx="999">
                  <c:v>0.34687499999999999</c:v>
                </c:pt>
                <c:pt idx="1000">
                  <c:v>0.34722222222222227</c:v>
                </c:pt>
                <c:pt idx="1001">
                  <c:v>0.34756944444444443</c:v>
                </c:pt>
                <c:pt idx="1002">
                  <c:v>0.34791666666666665</c:v>
                </c:pt>
                <c:pt idx="1003">
                  <c:v>0.34826388888888887</c:v>
                </c:pt>
                <c:pt idx="1004">
                  <c:v>0.34861111111111115</c:v>
                </c:pt>
                <c:pt idx="1005">
                  <c:v>0.34895833333333331</c:v>
                </c:pt>
                <c:pt idx="1006">
                  <c:v>0.34930555555555554</c:v>
                </c:pt>
                <c:pt idx="1007">
                  <c:v>0.34965277777777781</c:v>
                </c:pt>
                <c:pt idx="1008">
                  <c:v>0.35000000000000003</c:v>
                </c:pt>
                <c:pt idx="1009">
                  <c:v>0.3503472222222222</c:v>
                </c:pt>
                <c:pt idx="1010">
                  <c:v>0.35069444444444442</c:v>
                </c:pt>
                <c:pt idx="1011">
                  <c:v>0.3510416666666667</c:v>
                </c:pt>
                <c:pt idx="1012">
                  <c:v>0.35138888888888892</c:v>
                </c:pt>
                <c:pt idx="1013">
                  <c:v>0.35173611111111108</c:v>
                </c:pt>
                <c:pt idx="1014">
                  <c:v>0.3520833333333333</c:v>
                </c:pt>
                <c:pt idx="1015">
                  <c:v>0.35243055555555558</c:v>
                </c:pt>
                <c:pt idx="1016">
                  <c:v>0.3527777777777778</c:v>
                </c:pt>
                <c:pt idx="1017">
                  <c:v>0.35312499999999997</c:v>
                </c:pt>
                <c:pt idx="1018">
                  <c:v>0.35347222222222219</c:v>
                </c:pt>
                <c:pt idx="1019">
                  <c:v>0.35381944444444446</c:v>
                </c:pt>
                <c:pt idx="1020">
                  <c:v>0.35416666666666669</c:v>
                </c:pt>
                <c:pt idx="1021">
                  <c:v>0.35451388888888885</c:v>
                </c:pt>
                <c:pt idx="1022">
                  <c:v>0.35486111111111113</c:v>
                </c:pt>
                <c:pt idx="1023">
                  <c:v>0.35520833333333335</c:v>
                </c:pt>
                <c:pt idx="1024">
                  <c:v>0.35555555555555557</c:v>
                </c:pt>
                <c:pt idx="1025">
                  <c:v>0.35590277777777773</c:v>
                </c:pt>
                <c:pt idx="1026">
                  <c:v>0.35625000000000001</c:v>
                </c:pt>
                <c:pt idx="1027">
                  <c:v>0.35659722222222223</c:v>
                </c:pt>
                <c:pt idx="1028">
                  <c:v>0.35694444444444445</c:v>
                </c:pt>
                <c:pt idx="1029">
                  <c:v>0.35729166666666662</c:v>
                </c:pt>
                <c:pt idx="1030">
                  <c:v>0.3576388888888889</c:v>
                </c:pt>
                <c:pt idx="1031">
                  <c:v>0.35798611111111112</c:v>
                </c:pt>
                <c:pt idx="1032">
                  <c:v>0.35833333333333334</c:v>
                </c:pt>
                <c:pt idx="1033">
                  <c:v>0.3586805555555555</c:v>
                </c:pt>
                <c:pt idx="1034">
                  <c:v>0.35902777777777778</c:v>
                </c:pt>
                <c:pt idx="1035">
                  <c:v>0.359375</c:v>
                </c:pt>
                <c:pt idx="1036">
                  <c:v>0.35972222222222222</c:v>
                </c:pt>
                <c:pt idx="1037">
                  <c:v>0.3600694444444445</c:v>
                </c:pt>
                <c:pt idx="1038">
                  <c:v>0.36041666666666666</c:v>
                </c:pt>
                <c:pt idx="1039">
                  <c:v>0.36076388888888888</c:v>
                </c:pt>
                <c:pt idx="1040">
                  <c:v>0.3611111111111111</c:v>
                </c:pt>
                <c:pt idx="1041">
                  <c:v>0.36145833333333338</c:v>
                </c:pt>
                <c:pt idx="1042">
                  <c:v>0.36180555555555555</c:v>
                </c:pt>
                <c:pt idx="1043">
                  <c:v>0.36215277777777777</c:v>
                </c:pt>
                <c:pt idx="1044">
                  <c:v>0.36249999999999999</c:v>
                </c:pt>
                <c:pt idx="1045">
                  <c:v>0.36284722222222227</c:v>
                </c:pt>
                <c:pt idx="1046">
                  <c:v>0.36319444444444443</c:v>
                </c:pt>
                <c:pt idx="1047">
                  <c:v>0.36354166666666665</c:v>
                </c:pt>
                <c:pt idx="1048">
                  <c:v>0.36388888888888887</c:v>
                </c:pt>
                <c:pt idx="1049">
                  <c:v>0.36423611111111115</c:v>
                </c:pt>
                <c:pt idx="1050">
                  <c:v>0.36458333333333331</c:v>
                </c:pt>
                <c:pt idx="1051">
                  <c:v>0.36493055555555554</c:v>
                </c:pt>
                <c:pt idx="1052">
                  <c:v>0.36527777777777781</c:v>
                </c:pt>
                <c:pt idx="1053">
                  <c:v>0.36562500000000003</c:v>
                </c:pt>
                <c:pt idx="1054">
                  <c:v>0.3659722222222222</c:v>
                </c:pt>
                <c:pt idx="1055">
                  <c:v>0.36631944444444442</c:v>
                </c:pt>
                <c:pt idx="1056">
                  <c:v>0.3666666666666667</c:v>
                </c:pt>
                <c:pt idx="1057">
                  <c:v>0.36701388888888892</c:v>
                </c:pt>
                <c:pt idx="1058">
                  <c:v>0.36736111111111108</c:v>
                </c:pt>
                <c:pt idx="1059">
                  <c:v>0.3677083333333333</c:v>
                </c:pt>
                <c:pt idx="1060">
                  <c:v>0.36805555555555558</c:v>
                </c:pt>
                <c:pt idx="1061">
                  <c:v>0.3684027777777778</c:v>
                </c:pt>
                <c:pt idx="1062">
                  <c:v>0.36874999999999997</c:v>
                </c:pt>
                <c:pt idx="1063">
                  <c:v>0.36909722222222219</c:v>
                </c:pt>
                <c:pt idx="1064">
                  <c:v>0.36944444444444446</c:v>
                </c:pt>
                <c:pt idx="1065">
                  <c:v>0.36979166666666669</c:v>
                </c:pt>
                <c:pt idx="1066">
                  <c:v>0.37013888888888885</c:v>
                </c:pt>
                <c:pt idx="1067">
                  <c:v>0.37048611111111113</c:v>
                </c:pt>
                <c:pt idx="1068">
                  <c:v>0.37083333333333335</c:v>
                </c:pt>
                <c:pt idx="1069">
                  <c:v>0.37118055555555557</c:v>
                </c:pt>
                <c:pt idx="1070">
                  <c:v>0.37152777777777773</c:v>
                </c:pt>
                <c:pt idx="1071">
                  <c:v>0.37187500000000001</c:v>
                </c:pt>
                <c:pt idx="1072">
                  <c:v>0.37222222222222223</c:v>
                </c:pt>
                <c:pt idx="1073">
                  <c:v>0.37256944444444445</c:v>
                </c:pt>
                <c:pt idx="1074">
                  <c:v>0.37291666666666662</c:v>
                </c:pt>
                <c:pt idx="1075">
                  <c:v>0.3732638888888889</c:v>
                </c:pt>
                <c:pt idx="1076">
                  <c:v>0.37361111111111112</c:v>
                </c:pt>
                <c:pt idx="1077">
                  <c:v>0.37395833333333334</c:v>
                </c:pt>
                <c:pt idx="1078">
                  <c:v>0.3743055555555555</c:v>
                </c:pt>
                <c:pt idx="1079">
                  <c:v>0.37465277777777778</c:v>
                </c:pt>
                <c:pt idx="1080">
                  <c:v>0.375</c:v>
                </c:pt>
                <c:pt idx="1081">
                  <c:v>0.37534722222222222</c:v>
                </c:pt>
                <c:pt idx="1082">
                  <c:v>0.3756944444444445</c:v>
                </c:pt>
                <c:pt idx="1083">
                  <c:v>0.37604166666666666</c:v>
                </c:pt>
                <c:pt idx="1084">
                  <c:v>0.37638888888888888</c:v>
                </c:pt>
                <c:pt idx="1085">
                  <c:v>0.3767361111111111</c:v>
                </c:pt>
                <c:pt idx="1086">
                  <c:v>0.37708333333333338</c:v>
                </c:pt>
                <c:pt idx="1087">
                  <c:v>0.37743055555555555</c:v>
                </c:pt>
                <c:pt idx="1088">
                  <c:v>0.37777777777777777</c:v>
                </c:pt>
                <c:pt idx="1089">
                  <c:v>0.37812499999999999</c:v>
                </c:pt>
                <c:pt idx="1090">
                  <c:v>0.37847222222222227</c:v>
                </c:pt>
                <c:pt idx="1091">
                  <c:v>0.37881944444444443</c:v>
                </c:pt>
                <c:pt idx="1092">
                  <c:v>0.37916666666666665</c:v>
                </c:pt>
                <c:pt idx="1093">
                  <c:v>0.37951388888888887</c:v>
                </c:pt>
                <c:pt idx="1094">
                  <c:v>0.37986111111111115</c:v>
                </c:pt>
                <c:pt idx="1095">
                  <c:v>0.38020833333333331</c:v>
                </c:pt>
                <c:pt idx="1096">
                  <c:v>0.38055555555555554</c:v>
                </c:pt>
                <c:pt idx="1097">
                  <c:v>0.38090277777777781</c:v>
                </c:pt>
                <c:pt idx="1098">
                  <c:v>0.38125000000000003</c:v>
                </c:pt>
                <c:pt idx="1099">
                  <c:v>0.3815972222222222</c:v>
                </c:pt>
                <c:pt idx="1100">
                  <c:v>0.38194444444444442</c:v>
                </c:pt>
                <c:pt idx="1101">
                  <c:v>0.3822916666666667</c:v>
                </c:pt>
                <c:pt idx="1102">
                  <c:v>0.38263888888888892</c:v>
                </c:pt>
                <c:pt idx="1103">
                  <c:v>0.38298611111111108</c:v>
                </c:pt>
                <c:pt idx="1104">
                  <c:v>0.3833333333333333</c:v>
                </c:pt>
                <c:pt idx="1105">
                  <c:v>0.38368055555555558</c:v>
                </c:pt>
                <c:pt idx="1106">
                  <c:v>0.3840277777777778</c:v>
                </c:pt>
                <c:pt idx="1107">
                  <c:v>0.38437499999999997</c:v>
                </c:pt>
                <c:pt idx="1108">
                  <c:v>0.38472222222222219</c:v>
                </c:pt>
                <c:pt idx="1109">
                  <c:v>0.38506944444444446</c:v>
                </c:pt>
                <c:pt idx="1110">
                  <c:v>0.38541666666666669</c:v>
                </c:pt>
                <c:pt idx="1111">
                  <c:v>0.38576388888888885</c:v>
                </c:pt>
                <c:pt idx="1112">
                  <c:v>0.38611111111111113</c:v>
                </c:pt>
                <c:pt idx="1113">
                  <c:v>0.38645833333333335</c:v>
                </c:pt>
                <c:pt idx="1114">
                  <c:v>0.38680555555555557</c:v>
                </c:pt>
                <c:pt idx="1115">
                  <c:v>0.38715277777777773</c:v>
                </c:pt>
                <c:pt idx="1116">
                  <c:v>0.38750000000000001</c:v>
                </c:pt>
                <c:pt idx="1117">
                  <c:v>0.38784722222222223</c:v>
                </c:pt>
                <c:pt idx="1118">
                  <c:v>0.38819444444444445</c:v>
                </c:pt>
                <c:pt idx="1119">
                  <c:v>0.38854166666666662</c:v>
                </c:pt>
                <c:pt idx="1120">
                  <c:v>0.3888888888888889</c:v>
                </c:pt>
                <c:pt idx="1121">
                  <c:v>0.38923611111111112</c:v>
                </c:pt>
                <c:pt idx="1122">
                  <c:v>0.38958333333333334</c:v>
                </c:pt>
                <c:pt idx="1123">
                  <c:v>0.3899305555555555</c:v>
                </c:pt>
                <c:pt idx="1124">
                  <c:v>0.39027777777777778</c:v>
                </c:pt>
                <c:pt idx="1125">
                  <c:v>0.390625</c:v>
                </c:pt>
                <c:pt idx="1126">
                  <c:v>0.39097222222222222</c:v>
                </c:pt>
                <c:pt idx="1127">
                  <c:v>0.3913194444444445</c:v>
                </c:pt>
                <c:pt idx="1128">
                  <c:v>0.39166666666666666</c:v>
                </c:pt>
                <c:pt idx="1129">
                  <c:v>0.39201388888888888</c:v>
                </c:pt>
                <c:pt idx="1130">
                  <c:v>0.3923611111111111</c:v>
                </c:pt>
                <c:pt idx="1131">
                  <c:v>0.39270833333333338</c:v>
                </c:pt>
                <c:pt idx="1132">
                  <c:v>0.39305555555555555</c:v>
                </c:pt>
                <c:pt idx="1133">
                  <c:v>0.39340277777777777</c:v>
                </c:pt>
                <c:pt idx="1134">
                  <c:v>0.39374999999999999</c:v>
                </c:pt>
                <c:pt idx="1135">
                  <c:v>0.39409722222222227</c:v>
                </c:pt>
                <c:pt idx="1136">
                  <c:v>0.39444444444444443</c:v>
                </c:pt>
                <c:pt idx="1137">
                  <c:v>0.39479166666666665</c:v>
                </c:pt>
                <c:pt idx="1138">
                  <c:v>0.39513888888888887</c:v>
                </c:pt>
                <c:pt idx="1139">
                  <c:v>0.39548611111111115</c:v>
                </c:pt>
                <c:pt idx="1140">
                  <c:v>0.39583333333333331</c:v>
                </c:pt>
                <c:pt idx="1141">
                  <c:v>0.39618055555555554</c:v>
                </c:pt>
                <c:pt idx="1142">
                  <c:v>0.39652777777777781</c:v>
                </c:pt>
                <c:pt idx="1143">
                  <c:v>0.39687500000000003</c:v>
                </c:pt>
                <c:pt idx="1144">
                  <c:v>0.3972222222222222</c:v>
                </c:pt>
                <c:pt idx="1145">
                  <c:v>0.39756944444444442</c:v>
                </c:pt>
                <c:pt idx="1146">
                  <c:v>0.3979166666666667</c:v>
                </c:pt>
                <c:pt idx="1147">
                  <c:v>0.39826388888888892</c:v>
                </c:pt>
                <c:pt idx="1148">
                  <c:v>0.39861111111111108</c:v>
                </c:pt>
                <c:pt idx="1149">
                  <c:v>0.3989583333333333</c:v>
                </c:pt>
                <c:pt idx="1150">
                  <c:v>0.39930555555555558</c:v>
                </c:pt>
                <c:pt idx="1151">
                  <c:v>0.3996527777777778</c:v>
                </c:pt>
                <c:pt idx="1152">
                  <c:v>0.39999999999999997</c:v>
                </c:pt>
                <c:pt idx="1153">
                  <c:v>0.40034722222222219</c:v>
                </c:pt>
                <c:pt idx="1154">
                  <c:v>0.40069444444444446</c:v>
                </c:pt>
                <c:pt idx="1155">
                  <c:v>0.40104166666666669</c:v>
                </c:pt>
                <c:pt idx="1156">
                  <c:v>0.40138888888888885</c:v>
                </c:pt>
                <c:pt idx="1157">
                  <c:v>0.40173611111111113</c:v>
                </c:pt>
                <c:pt idx="1158">
                  <c:v>0.40208333333333335</c:v>
                </c:pt>
                <c:pt idx="1159">
                  <c:v>0.40243055555555557</c:v>
                </c:pt>
                <c:pt idx="1160">
                  <c:v>0.40277777777777773</c:v>
                </c:pt>
                <c:pt idx="1161">
                  <c:v>0.40312500000000001</c:v>
                </c:pt>
                <c:pt idx="1162">
                  <c:v>0.40347222222222223</c:v>
                </c:pt>
                <c:pt idx="1163">
                  <c:v>0.40381944444444445</c:v>
                </c:pt>
                <c:pt idx="1164">
                  <c:v>0.40416666666666662</c:v>
                </c:pt>
                <c:pt idx="1165">
                  <c:v>0.4045138888888889</c:v>
                </c:pt>
                <c:pt idx="1166">
                  <c:v>0.40486111111111112</c:v>
                </c:pt>
                <c:pt idx="1167">
                  <c:v>0.40520833333333334</c:v>
                </c:pt>
                <c:pt idx="1168">
                  <c:v>0.4055555555555555</c:v>
                </c:pt>
                <c:pt idx="1169">
                  <c:v>0.40590277777777778</c:v>
                </c:pt>
                <c:pt idx="1170">
                  <c:v>0.40625</c:v>
                </c:pt>
                <c:pt idx="1171">
                  <c:v>0.40659722222222222</c:v>
                </c:pt>
                <c:pt idx="1172">
                  <c:v>0.4069444444444445</c:v>
                </c:pt>
                <c:pt idx="1173">
                  <c:v>0.40729166666666666</c:v>
                </c:pt>
                <c:pt idx="1174">
                  <c:v>0.40763888888888888</c:v>
                </c:pt>
                <c:pt idx="1175">
                  <c:v>0.4079861111111111</c:v>
                </c:pt>
                <c:pt idx="1176">
                  <c:v>0.40833333333333338</c:v>
                </c:pt>
                <c:pt idx="1177">
                  <c:v>0.40868055555555555</c:v>
                </c:pt>
                <c:pt idx="1178">
                  <c:v>0.40902777777777777</c:v>
                </c:pt>
                <c:pt idx="1179">
                  <c:v>0.40937499999999999</c:v>
                </c:pt>
                <c:pt idx="1180">
                  <c:v>0.40972222222222227</c:v>
                </c:pt>
                <c:pt idx="1181">
                  <c:v>0.41006944444444443</c:v>
                </c:pt>
                <c:pt idx="1182">
                  <c:v>0.41041666666666665</c:v>
                </c:pt>
                <c:pt idx="1183">
                  <c:v>0.41076388888888887</c:v>
                </c:pt>
                <c:pt idx="1184">
                  <c:v>0.41111111111111115</c:v>
                </c:pt>
                <c:pt idx="1185">
                  <c:v>0.41145833333333331</c:v>
                </c:pt>
                <c:pt idx="1186">
                  <c:v>0.41180555555555554</c:v>
                </c:pt>
                <c:pt idx="1187">
                  <c:v>0.41215277777777781</c:v>
                </c:pt>
                <c:pt idx="1188">
                  <c:v>0.41250000000000003</c:v>
                </c:pt>
                <c:pt idx="1189">
                  <c:v>0.4128472222222222</c:v>
                </c:pt>
                <c:pt idx="1190">
                  <c:v>0.41319444444444442</c:v>
                </c:pt>
                <c:pt idx="1191">
                  <c:v>0.4135416666666667</c:v>
                </c:pt>
                <c:pt idx="1192">
                  <c:v>0.41388888888888892</c:v>
                </c:pt>
                <c:pt idx="1193">
                  <c:v>0.41423611111111108</c:v>
                </c:pt>
                <c:pt idx="1194">
                  <c:v>0.4145833333333333</c:v>
                </c:pt>
                <c:pt idx="1195">
                  <c:v>0.41493055555555558</c:v>
                </c:pt>
                <c:pt idx="1196">
                  <c:v>0.4152777777777778</c:v>
                </c:pt>
                <c:pt idx="1197">
                  <c:v>0.41562499999999997</c:v>
                </c:pt>
                <c:pt idx="1198">
                  <c:v>0.41597222222222219</c:v>
                </c:pt>
                <c:pt idx="1199">
                  <c:v>0.41631944444444446</c:v>
                </c:pt>
                <c:pt idx="1200">
                  <c:v>0.41666666666666669</c:v>
                </c:pt>
                <c:pt idx="1201">
                  <c:v>0.41701388888888885</c:v>
                </c:pt>
                <c:pt idx="1202">
                  <c:v>0.41736111111111113</c:v>
                </c:pt>
                <c:pt idx="1203">
                  <c:v>0.41770833333333335</c:v>
                </c:pt>
                <c:pt idx="1204">
                  <c:v>0.41805555555555557</c:v>
                </c:pt>
                <c:pt idx="1205">
                  <c:v>0.41840277777777773</c:v>
                </c:pt>
                <c:pt idx="1206">
                  <c:v>0.41875000000000001</c:v>
                </c:pt>
                <c:pt idx="1207">
                  <c:v>0.41909722222222223</c:v>
                </c:pt>
                <c:pt idx="1208">
                  <c:v>0.41944444444444445</c:v>
                </c:pt>
                <c:pt idx="1209">
                  <c:v>0.41979166666666662</c:v>
                </c:pt>
                <c:pt idx="1210">
                  <c:v>0.4201388888888889</c:v>
                </c:pt>
                <c:pt idx="1211">
                  <c:v>0.42048611111111112</c:v>
                </c:pt>
                <c:pt idx="1212">
                  <c:v>0.42083333333333334</c:v>
                </c:pt>
                <c:pt idx="1213">
                  <c:v>0.4211805555555555</c:v>
                </c:pt>
                <c:pt idx="1214">
                  <c:v>0.42152777777777778</c:v>
                </c:pt>
                <c:pt idx="1215">
                  <c:v>0.421875</c:v>
                </c:pt>
                <c:pt idx="1216">
                  <c:v>0.42222222222222222</c:v>
                </c:pt>
                <c:pt idx="1217">
                  <c:v>0.4225694444444445</c:v>
                </c:pt>
                <c:pt idx="1218">
                  <c:v>0.42291666666666666</c:v>
                </c:pt>
                <c:pt idx="1219">
                  <c:v>0.42326388888888888</c:v>
                </c:pt>
                <c:pt idx="1220">
                  <c:v>0.4236111111111111</c:v>
                </c:pt>
                <c:pt idx="1221">
                  <c:v>0.42395833333333338</c:v>
                </c:pt>
                <c:pt idx="1222">
                  <c:v>0.42430555555555555</c:v>
                </c:pt>
                <c:pt idx="1223">
                  <c:v>0.42465277777777777</c:v>
                </c:pt>
                <c:pt idx="1224">
                  <c:v>0.42499999999999999</c:v>
                </c:pt>
                <c:pt idx="1225">
                  <c:v>0.42534722222222227</c:v>
                </c:pt>
                <c:pt idx="1226">
                  <c:v>0.42569444444444443</c:v>
                </c:pt>
                <c:pt idx="1227">
                  <c:v>0.42604166666666665</c:v>
                </c:pt>
                <c:pt idx="1228">
                  <c:v>0.42638888888888887</c:v>
                </c:pt>
                <c:pt idx="1229">
                  <c:v>0.42673611111111115</c:v>
                </c:pt>
                <c:pt idx="1230">
                  <c:v>0.42708333333333331</c:v>
                </c:pt>
                <c:pt idx="1231">
                  <c:v>0.42743055555555554</c:v>
                </c:pt>
                <c:pt idx="1232">
                  <c:v>0.42777777777777781</c:v>
                </c:pt>
                <c:pt idx="1233">
                  <c:v>0.42812500000000003</c:v>
                </c:pt>
                <c:pt idx="1234">
                  <c:v>0.4284722222222222</c:v>
                </c:pt>
                <c:pt idx="1235">
                  <c:v>0.42881944444444442</c:v>
                </c:pt>
                <c:pt idx="1236">
                  <c:v>0.4291666666666667</c:v>
                </c:pt>
                <c:pt idx="1237">
                  <c:v>0.42951388888888892</c:v>
                </c:pt>
                <c:pt idx="1238">
                  <c:v>0.42986111111111108</c:v>
                </c:pt>
                <c:pt idx="1239">
                  <c:v>0.4302083333333333</c:v>
                </c:pt>
                <c:pt idx="1240">
                  <c:v>0.43055555555555558</c:v>
                </c:pt>
                <c:pt idx="1241">
                  <c:v>0.4309027777777778</c:v>
                </c:pt>
                <c:pt idx="1242">
                  <c:v>0.43124999999999997</c:v>
                </c:pt>
                <c:pt idx="1243">
                  <c:v>0.43159722222222219</c:v>
                </c:pt>
                <c:pt idx="1244">
                  <c:v>0.43194444444444446</c:v>
                </c:pt>
                <c:pt idx="1245">
                  <c:v>0.43229166666666669</c:v>
                </c:pt>
                <c:pt idx="1246">
                  <c:v>0.43263888888888885</c:v>
                </c:pt>
                <c:pt idx="1247">
                  <c:v>0.43298611111111113</c:v>
                </c:pt>
                <c:pt idx="1248">
                  <c:v>0.43333333333333335</c:v>
                </c:pt>
                <c:pt idx="1249">
                  <c:v>0.43368055555555557</c:v>
                </c:pt>
                <c:pt idx="1250">
                  <c:v>0.43402777777777773</c:v>
                </c:pt>
                <c:pt idx="1251">
                  <c:v>0.43437500000000001</c:v>
                </c:pt>
                <c:pt idx="1252">
                  <c:v>0.43472222222222223</c:v>
                </c:pt>
                <c:pt idx="1253">
                  <c:v>0.43506944444444445</c:v>
                </c:pt>
                <c:pt idx="1254">
                  <c:v>0.43541666666666662</c:v>
                </c:pt>
                <c:pt idx="1255">
                  <c:v>0.4357638888888889</c:v>
                </c:pt>
                <c:pt idx="1256">
                  <c:v>0.43611111111111112</c:v>
                </c:pt>
                <c:pt idx="1257">
                  <c:v>0.43645833333333334</c:v>
                </c:pt>
                <c:pt idx="1258">
                  <c:v>0.4368055555555555</c:v>
                </c:pt>
                <c:pt idx="1259">
                  <c:v>0.43715277777777778</c:v>
                </c:pt>
                <c:pt idx="1260">
                  <c:v>0.4375</c:v>
                </c:pt>
                <c:pt idx="1261">
                  <c:v>0.43784722222222222</c:v>
                </c:pt>
                <c:pt idx="1262">
                  <c:v>0.4381944444444445</c:v>
                </c:pt>
                <c:pt idx="1263">
                  <c:v>0.43854166666666666</c:v>
                </c:pt>
                <c:pt idx="1264">
                  <c:v>0.43888888888888888</c:v>
                </c:pt>
                <c:pt idx="1265">
                  <c:v>0.4392361111111111</c:v>
                </c:pt>
                <c:pt idx="1266">
                  <c:v>0.43958333333333338</c:v>
                </c:pt>
                <c:pt idx="1267">
                  <c:v>0.43993055555555555</c:v>
                </c:pt>
                <c:pt idx="1268">
                  <c:v>0.44027777777777777</c:v>
                </c:pt>
                <c:pt idx="1269">
                  <c:v>0.44062499999999999</c:v>
                </c:pt>
                <c:pt idx="1270">
                  <c:v>0.44097222222222227</c:v>
                </c:pt>
                <c:pt idx="1271">
                  <c:v>0.44131944444444443</c:v>
                </c:pt>
                <c:pt idx="1272">
                  <c:v>0.44166666666666665</c:v>
                </c:pt>
                <c:pt idx="1273">
                  <c:v>0.44201388888888887</c:v>
                </c:pt>
                <c:pt idx="1274">
                  <c:v>0.44236111111111115</c:v>
                </c:pt>
                <c:pt idx="1275">
                  <c:v>0.44270833333333331</c:v>
                </c:pt>
                <c:pt idx="1276">
                  <c:v>0.44305555555555554</c:v>
                </c:pt>
                <c:pt idx="1277">
                  <c:v>0.44340277777777781</c:v>
                </c:pt>
                <c:pt idx="1278">
                  <c:v>0.44375000000000003</c:v>
                </c:pt>
                <c:pt idx="1279">
                  <c:v>0.4440972222222222</c:v>
                </c:pt>
                <c:pt idx="1280">
                  <c:v>0.44444444444444442</c:v>
                </c:pt>
                <c:pt idx="1281">
                  <c:v>0.4447916666666667</c:v>
                </c:pt>
                <c:pt idx="1282">
                  <c:v>0.44513888888888892</c:v>
                </c:pt>
                <c:pt idx="1283">
                  <c:v>0.44548611111111108</c:v>
                </c:pt>
                <c:pt idx="1284">
                  <c:v>0.4458333333333333</c:v>
                </c:pt>
                <c:pt idx="1285">
                  <c:v>0.44618055555555558</c:v>
                </c:pt>
                <c:pt idx="1286">
                  <c:v>0.4465277777777778</c:v>
                </c:pt>
                <c:pt idx="1287">
                  <c:v>0.44687499999999997</c:v>
                </c:pt>
                <c:pt idx="1288">
                  <c:v>0.44722222222222219</c:v>
                </c:pt>
                <c:pt idx="1289">
                  <c:v>0.44756944444444446</c:v>
                </c:pt>
                <c:pt idx="1290">
                  <c:v>0.44791666666666669</c:v>
                </c:pt>
                <c:pt idx="1291">
                  <c:v>0.44826388888888885</c:v>
                </c:pt>
                <c:pt idx="1292">
                  <c:v>0.44861111111111113</c:v>
                </c:pt>
                <c:pt idx="1293">
                  <c:v>0.44895833333333335</c:v>
                </c:pt>
                <c:pt idx="1294">
                  <c:v>0.44930555555555557</c:v>
                </c:pt>
                <c:pt idx="1295">
                  <c:v>0.44965277777777773</c:v>
                </c:pt>
                <c:pt idx="1296">
                  <c:v>0.45</c:v>
                </c:pt>
                <c:pt idx="1297">
                  <c:v>0.45034722222222223</c:v>
                </c:pt>
                <c:pt idx="1298">
                  <c:v>0.45069444444444445</c:v>
                </c:pt>
                <c:pt idx="1299">
                  <c:v>0.45104166666666662</c:v>
                </c:pt>
                <c:pt idx="1300">
                  <c:v>0.4513888888888889</c:v>
                </c:pt>
                <c:pt idx="1301">
                  <c:v>0.45173611111111112</c:v>
                </c:pt>
                <c:pt idx="1302">
                  <c:v>0.45208333333333334</c:v>
                </c:pt>
                <c:pt idx="1303">
                  <c:v>0.4524305555555555</c:v>
                </c:pt>
                <c:pt idx="1304">
                  <c:v>0.45277777777777778</c:v>
                </c:pt>
                <c:pt idx="1305">
                  <c:v>0.453125</c:v>
                </c:pt>
                <c:pt idx="1306">
                  <c:v>0.45347222222222222</c:v>
                </c:pt>
                <c:pt idx="1307">
                  <c:v>0.4538194444444445</c:v>
                </c:pt>
                <c:pt idx="1308">
                  <c:v>0.45416666666666666</c:v>
                </c:pt>
                <c:pt idx="1309">
                  <c:v>0.45451388888888888</c:v>
                </c:pt>
                <c:pt idx="1310">
                  <c:v>0.4548611111111111</c:v>
                </c:pt>
                <c:pt idx="1311">
                  <c:v>0.45520833333333338</c:v>
                </c:pt>
                <c:pt idx="1312">
                  <c:v>0.45555555555555555</c:v>
                </c:pt>
                <c:pt idx="1313">
                  <c:v>0.45590277777777777</c:v>
                </c:pt>
                <c:pt idx="1314">
                  <c:v>0.45624999999999999</c:v>
                </c:pt>
                <c:pt idx="1315">
                  <c:v>0.45659722222222227</c:v>
                </c:pt>
                <c:pt idx="1316">
                  <c:v>0.45694444444444443</c:v>
                </c:pt>
                <c:pt idx="1317">
                  <c:v>0.45729166666666665</c:v>
                </c:pt>
                <c:pt idx="1318">
                  <c:v>0.45763888888888887</c:v>
                </c:pt>
                <c:pt idx="1319">
                  <c:v>0.45798611111111115</c:v>
                </c:pt>
                <c:pt idx="1320">
                  <c:v>0.45833333333333331</c:v>
                </c:pt>
                <c:pt idx="1321">
                  <c:v>0.45868055555555554</c:v>
                </c:pt>
                <c:pt idx="1322">
                  <c:v>0.45902777777777781</c:v>
                </c:pt>
                <c:pt idx="1323">
                  <c:v>0.45937500000000003</c:v>
                </c:pt>
                <c:pt idx="1324">
                  <c:v>0.4597222222222222</c:v>
                </c:pt>
                <c:pt idx="1325">
                  <c:v>0.46006944444444442</c:v>
                </c:pt>
                <c:pt idx="1326">
                  <c:v>0.4604166666666667</c:v>
                </c:pt>
                <c:pt idx="1327">
                  <c:v>0.46076388888888892</c:v>
                </c:pt>
                <c:pt idx="1328">
                  <c:v>0.46111111111111108</c:v>
                </c:pt>
                <c:pt idx="1329">
                  <c:v>0.4614583333333333</c:v>
                </c:pt>
                <c:pt idx="1330">
                  <c:v>0.46180555555555558</c:v>
                </c:pt>
                <c:pt idx="1331">
                  <c:v>0.4621527777777778</c:v>
                </c:pt>
                <c:pt idx="1332">
                  <c:v>0.46249999999999997</c:v>
                </c:pt>
                <c:pt idx="1333">
                  <c:v>0.46284722222222219</c:v>
                </c:pt>
                <c:pt idx="1334">
                  <c:v>0.46319444444444446</c:v>
                </c:pt>
                <c:pt idx="1335">
                  <c:v>0.46354166666666669</c:v>
                </c:pt>
                <c:pt idx="1336">
                  <c:v>0.46388888888888885</c:v>
                </c:pt>
                <c:pt idx="1337">
                  <c:v>0.46423611111111113</c:v>
                </c:pt>
                <c:pt idx="1338">
                  <c:v>0.46458333333333335</c:v>
                </c:pt>
                <c:pt idx="1339">
                  <c:v>0.46493055555555557</c:v>
                </c:pt>
                <c:pt idx="1340">
                  <c:v>0.46527777777777773</c:v>
                </c:pt>
                <c:pt idx="1341">
                  <c:v>0.46562500000000001</c:v>
                </c:pt>
                <c:pt idx="1342">
                  <c:v>0.46597222222222223</c:v>
                </c:pt>
                <c:pt idx="1343">
                  <c:v>0.46631944444444445</c:v>
                </c:pt>
                <c:pt idx="1344">
                  <c:v>0.46666666666666662</c:v>
                </c:pt>
                <c:pt idx="1345">
                  <c:v>0.4670138888888889</c:v>
                </c:pt>
                <c:pt idx="1346">
                  <c:v>0.46736111111111112</c:v>
                </c:pt>
                <c:pt idx="1347">
                  <c:v>0.46770833333333334</c:v>
                </c:pt>
                <c:pt idx="1348">
                  <c:v>0.4680555555555555</c:v>
                </c:pt>
                <c:pt idx="1349">
                  <c:v>0.46840277777777778</c:v>
                </c:pt>
                <c:pt idx="1350">
                  <c:v>0.46875</c:v>
                </c:pt>
                <c:pt idx="1351">
                  <c:v>0.46909722222222222</c:v>
                </c:pt>
                <c:pt idx="1352">
                  <c:v>0.4694444444444445</c:v>
                </c:pt>
                <c:pt idx="1353">
                  <c:v>0.46979166666666666</c:v>
                </c:pt>
                <c:pt idx="1354">
                  <c:v>0.47013888888888888</c:v>
                </c:pt>
                <c:pt idx="1355">
                  <c:v>0.4704861111111111</c:v>
                </c:pt>
                <c:pt idx="1356">
                  <c:v>0.47083333333333338</c:v>
                </c:pt>
                <c:pt idx="1357">
                  <c:v>0.47118055555555555</c:v>
                </c:pt>
                <c:pt idx="1358">
                  <c:v>0.47152777777777777</c:v>
                </c:pt>
                <c:pt idx="1359">
                  <c:v>0.47187499999999999</c:v>
                </c:pt>
                <c:pt idx="1360">
                  <c:v>0.47222222222222227</c:v>
                </c:pt>
                <c:pt idx="1361">
                  <c:v>0.47256944444444443</c:v>
                </c:pt>
                <c:pt idx="1362">
                  <c:v>0.47291666666666665</c:v>
                </c:pt>
                <c:pt idx="1363">
                  <c:v>0.47326388888888887</c:v>
                </c:pt>
                <c:pt idx="1364">
                  <c:v>0.47361111111111115</c:v>
                </c:pt>
                <c:pt idx="1365">
                  <c:v>0.47395833333333331</c:v>
                </c:pt>
                <c:pt idx="1366">
                  <c:v>0.47430555555555554</c:v>
                </c:pt>
                <c:pt idx="1367">
                  <c:v>0.47465277777777781</c:v>
                </c:pt>
                <c:pt idx="1368">
                  <c:v>0.47500000000000003</c:v>
                </c:pt>
                <c:pt idx="1369">
                  <c:v>0.4753472222222222</c:v>
                </c:pt>
                <c:pt idx="1370">
                  <c:v>0.47569444444444442</c:v>
                </c:pt>
                <c:pt idx="1371">
                  <c:v>0.4760416666666667</c:v>
                </c:pt>
                <c:pt idx="1372">
                  <c:v>0.47638888888888892</c:v>
                </c:pt>
                <c:pt idx="1373">
                  <c:v>0.47673611111111108</c:v>
                </c:pt>
                <c:pt idx="1374">
                  <c:v>0.4770833333333333</c:v>
                </c:pt>
                <c:pt idx="1375">
                  <c:v>0.47743055555555558</c:v>
                </c:pt>
                <c:pt idx="1376">
                  <c:v>0.4777777777777778</c:v>
                </c:pt>
                <c:pt idx="1377">
                  <c:v>0.47812499999999997</c:v>
                </c:pt>
                <c:pt idx="1378">
                  <c:v>0.47847222222222219</c:v>
                </c:pt>
                <c:pt idx="1379">
                  <c:v>0.47881944444444446</c:v>
                </c:pt>
                <c:pt idx="1380">
                  <c:v>0.47916666666666669</c:v>
                </c:pt>
                <c:pt idx="1381">
                  <c:v>0.47951388888888885</c:v>
                </c:pt>
                <c:pt idx="1382">
                  <c:v>0.47986111111111113</c:v>
                </c:pt>
                <c:pt idx="1383">
                  <c:v>0.48020833333333335</c:v>
                </c:pt>
                <c:pt idx="1384">
                  <c:v>0.48055555555555557</c:v>
                </c:pt>
                <c:pt idx="1385">
                  <c:v>0.48090277777777773</c:v>
                </c:pt>
                <c:pt idx="1386">
                  <c:v>0.48125000000000001</c:v>
                </c:pt>
                <c:pt idx="1387">
                  <c:v>0.48159722222222223</c:v>
                </c:pt>
                <c:pt idx="1388">
                  <c:v>0.48194444444444445</c:v>
                </c:pt>
                <c:pt idx="1389">
                  <c:v>0.48229166666666662</c:v>
                </c:pt>
                <c:pt idx="1390">
                  <c:v>0.4826388888888889</c:v>
                </c:pt>
                <c:pt idx="1391">
                  <c:v>0.48298611111111112</c:v>
                </c:pt>
                <c:pt idx="1392">
                  <c:v>0.48333333333333334</c:v>
                </c:pt>
                <c:pt idx="1393">
                  <c:v>0.4836805555555555</c:v>
                </c:pt>
                <c:pt idx="1394">
                  <c:v>0.48402777777777778</c:v>
                </c:pt>
                <c:pt idx="1395">
                  <c:v>0.484375</c:v>
                </c:pt>
                <c:pt idx="1396">
                  <c:v>0.48472222222222222</c:v>
                </c:pt>
                <c:pt idx="1397">
                  <c:v>0.4850694444444445</c:v>
                </c:pt>
                <c:pt idx="1398">
                  <c:v>0.48541666666666666</c:v>
                </c:pt>
                <c:pt idx="1399">
                  <c:v>0.48576388888888888</c:v>
                </c:pt>
                <c:pt idx="1400">
                  <c:v>0.4861111111111111</c:v>
                </c:pt>
                <c:pt idx="1401">
                  <c:v>0.48645833333333338</c:v>
                </c:pt>
                <c:pt idx="1402">
                  <c:v>0.48680555555555555</c:v>
                </c:pt>
                <c:pt idx="1403">
                  <c:v>0.48715277777777777</c:v>
                </c:pt>
                <c:pt idx="1404">
                  <c:v>0.48749999999999999</c:v>
                </c:pt>
                <c:pt idx="1405">
                  <c:v>0.48784722222222227</c:v>
                </c:pt>
                <c:pt idx="1406">
                  <c:v>0.48819444444444443</c:v>
                </c:pt>
                <c:pt idx="1407">
                  <c:v>0.48854166666666665</c:v>
                </c:pt>
                <c:pt idx="1408">
                  <c:v>0.48888888888888887</c:v>
                </c:pt>
                <c:pt idx="1409">
                  <c:v>0.48923611111111115</c:v>
                </c:pt>
                <c:pt idx="1410">
                  <c:v>0.48958333333333331</c:v>
                </c:pt>
                <c:pt idx="1411">
                  <c:v>0.48993055555555554</c:v>
                </c:pt>
                <c:pt idx="1412">
                  <c:v>0.49027777777777781</c:v>
                </c:pt>
                <c:pt idx="1413">
                  <c:v>0.49062500000000003</c:v>
                </c:pt>
                <c:pt idx="1414">
                  <c:v>0.4909722222222222</c:v>
                </c:pt>
                <c:pt idx="1415">
                  <c:v>0.49131944444444442</c:v>
                </c:pt>
                <c:pt idx="1416">
                  <c:v>0.4916666666666667</c:v>
                </c:pt>
                <c:pt idx="1417">
                  <c:v>0.49201388888888892</c:v>
                </c:pt>
                <c:pt idx="1418">
                  <c:v>0.49236111111111108</c:v>
                </c:pt>
                <c:pt idx="1419">
                  <c:v>0.4927083333333333</c:v>
                </c:pt>
                <c:pt idx="1420">
                  <c:v>0.49305555555555558</c:v>
                </c:pt>
                <c:pt idx="1421">
                  <c:v>0.4934027777777778</c:v>
                </c:pt>
                <c:pt idx="1422">
                  <c:v>0.49374999999999997</c:v>
                </c:pt>
                <c:pt idx="1423">
                  <c:v>0.49409722222222219</c:v>
                </c:pt>
                <c:pt idx="1424">
                  <c:v>0.49444444444444446</c:v>
                </c:pt>
                <c:pt idx="1425">
                  <c:v>0.49479166666666669</c:v>
                </c:pt>
                <c:pt idx="1426">
                  <c:v>0.49513888888888885</c:v>
                </c:pt>
                <c:pt idx="1427">
                  <c:v>0.49548611111111113</c:v>
                </c:pt>
                <c:pt idx="1428">
                  <c:v>0.49583333333333335</c:v>
                </c:pt>
                <c:pt idx="1429">
                  <c:v>0.49618055555555557</c:v>
                </c:pt>
                <c:pt idx="1430">
                  <c:v>0.49652777777777773</c:v>
                </c:pt>
                <c:pt idx="1431">
                  <c:v>0.49687500000000001</c:v>
                </c:pt>
                <c:pt idx="1432">
                  <c:v>0.49722222222222223</c:v>
                </c:pt>
                <c:pt idx="1433">
                  <c:v>0.49756944444444445</c:v>
                </c:pt>
                <c:pt idx="1434">
                  <c:v>0.49791666666666662</c:v>
                </c:pt>
                <c:pt idx="1435">
                  <c:v>0.4982638888888889</c:v>
                </c:pt>
                <c:pt idx="1436">
                  <c:v>0.49861111111111112</c:v>
                </c:pt>
                <c:pt idx="1437">
                  <c:v>0.49895833333333334</c:v>
                </c:pt>
                <c:pt idx="1438">
                  <c:v>0.4993055555555555</c:v>
                </c:pt>
                <c:pt idx="1439">
                  <c:v>0.49965277777777778</c:v>
                </c:pt>
                <c:pt idx="1440">
                  <c:v>0.5</c:v>
                </c:pt>
                <c:pt idx="1441">
                  <c:v>0.50034722222222217</c:v>
                </c:pt>
                <c:pt idx="1442">
                  <c:v>0.50069444444444444</c:v>
                </c:pt>
                <c:pt idx="1443">
                  <c:v>0.50104166666666672</c:v>
                </c:pt>
                <c:pt idx="1444">
                  <c:v>0.50138888888888888</c:v>
                </c:pt>
                <c:pt idx="1445">
                  <c:v>0.50173611111111105</c:v>
                </c:pt>
                <c:pt idx="1446">
                  <c:v>0.50208333333333333</c:v>
                </c:pt>
                <c:pt idx="1447">
                  <c:v>0.5024305555555556</c:v>
                </c:pt>
                <c:pt idx="1448">
                  <c:v>0.50277777777777777</c:v>
                </c:pt>
                <c:pt idx="1449">
                  <c:v>0.50312499999999993</c:v>
                </c:pt>
                <c:pt idx="1450">
                  <c:v>0.50347222222222221</c:v>
                </c:pt>
                <c:pt idx="1451">
                  <c:v>0.50381944444444449</c:v>
                </c:pt>
                <c:pt idx="1452">
                  <c:v>0.50416666666666665</c:v>
                </c:pt>
                <c:pt idx="1453">
                  <c:v>0.50451388888888882</c:v>
                </c:pt>
                <c:pt idx="1454">
                  <c:v>0.50486111111111109</c:v>
                </c:pt>
                <c:pt idx="1455">
                  <c:v>0.50520833333333337</c:v>
                </c:pt>
                <c:pt idx="1456">
                  <c:v>0.50555555555555554</c:v>
                </c:pt>
                <c:pt idx="1457">
                  <c:v>0.50590277777777781</c:v>
                </c:pt>
                <c:pt idx="1458">
                  <c:v>0.50624999999999998</c:v>
                </c:pt>
                <c:pt idx="1459">
                  <c:v>0.50659722222222225</c:v>
                </c:pt>
                <c:pt idx="1460">
                  <c:v>0.50694444444444442</c:v>
                </c:pt>
                <c:pt idx="1461">
                  <c:v>0.5072916666666667</c:v>
                </c:pt>
                <c:pt idx="1462">
                  <c:v>0.50763888888888886</c:v>
                </c:pt>
                <c:pt idx="1463">
                  <c:v>0.50798611111111114</c:v>
                </c:pt>
                <c:pt idx="1464">
                  <c:v>0.5083333333333333</c:v>
                </c:pt>
                <c:pt idx="1465">
                  <c:v>0.50868055555555558</c:v>
                </c:pt>
                <c:pt idx="1466">
                  <c:v>0.50902777777777775</c:v>
                </c:pt>
                <c:pt idx="1467">
                  <c:v>0.50937500000000002</c:v>
                </c:pt>
                <c:pt idx="1468">
                  <c:v>0.50972222222222219</c:v>
                </c:pt>
                <c:pt idx="1469">
                  <c:v>0.51006944444444446</c:v>
                </c:pt>
                <c:pt idx="1470">
                  <c:v>0.51041666666666663</c:v>
                </c:pt>
                <c:pt idx="1471">
                  <c:v>0.51076388888888891</c:v>
                </c:pt>
                <c:pt idx="1472">
                  <c:v>0.51111111111111118</c:v>
                </c:pt>
                <c:pt idx="1473">
                  <c:v>0.51145833333333335</c:v>
                </c:pt>
                <c:pt idx="1474">
                  <c:v>0.51180555555555551</c:v>
                </c:pt>
                <c:pt idx="1475">
                  <c:v>0.51215277777777779</c:v>
                </c:pt>
                <c:pt idx="1476">
                  <c:v>0.51250000000000007</c:v>
                </c:pt>
                <c:pt idx="1477">
                  <c:v>0.51284722222222223</c:v>
                </c:pt>
                <c:pt idx="1478">
                  <c:v>0.5131944444444444</c:v>
                </c:pt>
                <c:pt idx="1479">
                  <c:v>0.51354166666666667</c:v>
                </c:pt>
                <c:pt idx="1480">
                  <c:v>0.51388888888888895</c:v>
                </c:pt>
                <c:pt idx="1481">
                  <c:v>0.51423611111111112</c:v>
                </c:pt>
                <c:pt idx="1482">
                  <c:v>0.51458333333333328</c:v>
                </c:pt>
                <c:pt idx="1483">
                  <c:v>0.51493055555555556</c:v>
                </c:pt>
                <c:pt idx="1484">
                  <c:v>0.51527777777777783</c:v>
                </c:pt>
                <c:pt idx="1485">
                  <c:v>0.515625</c:v>
                </c:pt>
                <c:pt idx="1486">
                  <c:v>0.51597222222222217</c:v>
                </c:pt>
                <c:pt idx="1487">
                  <c:v>0.51631944444444444</c:v>
                </c:pt>
                <c:pt idx="1488">
                  <c:v>0.51666666666666672</c:v>
                </c:pt>
                <c:pt idx="1489">
                  <c:v>0.51701388888888888</c:v>
                </c:pt>
                <c:pt idx="1490">
                  <c:v>0.51736111111111105</c:v>
                </c:pt>
                <c:pt idx="1491">
                  <c:v>0.51770833333333333</c:v>
                </c:pt>
                <c:pt idx="1492">
                  <c:v>0.5180555555555556</c:v>
                </c:pt>
                <c:pt idx="1493">
                  <c:v>0.51840277777777777</c:v>
                </c:pt>
                <c:pt idx="1494">
                  <c:v>0.51874999999999993</c:v>
                </c:pt>
                <c:pt idx="1495">
                  <c:v>0.51909722222222221</c:v>
                </c:pt>
                <c:pt idx="1496">
                  <c:v>0.51944444444444449</c:v>
                </c:pt>
                <c:pt idx="1497">
                  <c:v>0.51979166666666665</c:v>
                </c:pt>
                <c:pt idx="1498">
                  <c:v>0.52013888888888882</c:v>
                </c:pt>
                <c:pt idx="1499">
                  <c:v>0.52048611111111109</c:v>
                </c:pt>
                <c:pt idx="1500">
                  <c:v>0.52083333333333337</c:v>
                </c:pt>
                <c:pt idx="1501">
                  <c:v>0.52118055555555554</c:v>
                </c:pt>
                <c:pt idx="1502">
                  <c:v>0.52152777777777781</c:v>
                </c:pt>
                <c:pt idx="1503">
                  <c:v>0.52187499999999998</c:v>
                </c:pt>
                <c:pt idx="1504">
                  <c:v>0.52222222222222225</c:v>
                </c:pt>
                <c:pt idx="1505">
                  <c:v>0.52256944444444442</c:v>
                </c:pt>
                <c:pt idx="1506">
                  <c:v>0.5229166666666667</c:v>
                </c:pt>
                <c:pt idx="1507">
                  <c:v>0.52326388888888886</c:v>
                </c:pt>
                <c:pt idx="1508">
                  <c:v>0.52361111111111114</c:v>
                </c:pt>
                <c:pt idx="1509">
                  <c:v>0.5239583333333333</c:v>
                </c:pt>
                <c:pt idx="1510">
                  <c:v>0.52430555555555558</c:v>
                </c:pt>
                <c:pt idx="1511">
                  <c:v>0.52465277777777775</c:v>
                </c:pt>
                <c:pt idx="1512">
                  <c:v>0.52500000000000002</c:v>
                </c:pt>
                <c:pt idx="1513">
                  <c:v>0.52534722222222219</c:v>
                </c:pt>
                <c:pt idx="1514">
                  <c:v>0.52569444444444446</c:v>
                </c:pt>
                <c:pt idx="1515">
                  <c:v>0.52604166666666663</c:v>
                </c:pt>
                <c:pt idx="1516">
                  <c:v>0.52638888888888891</c:v>
                </c:pt>
                <c:pt idx="1517">
                  <c:v>0.52673611111111118</c:v>
                </c:pt>
                <c:pt idx="1518">
                  <c:v>0.52708333333333335</c:v>
                </c:pt>
                <c:pt idx="1519">
                  <c:v>0.52743055555555551</c:v>
                </c:pt>
                <c:pt idx="1520">
                  <c:v>0.52777777777777779</c:v>
                </c:pt>
                <c:pt idx="1521">
                  <c:v>0.52812500000000007</c:v>
                </c:pt>
                <c:pt idx="1522">
                  <c:v>0.52847222222222223</c:v>
                </c:pt>
                <c:pt idx="1523">
                  <c:v>0.5288194444444444</c:v>
                </c:pt>
                <c:pt idx="1524">
                  <c:v>0.52916666666666667</c:v>
                </c:pt>
                <c:pt idx="1525">
                  <c:v>0.52951388888888895</c:v>
                </c:pt>
                <c:pt idx="1526">
                  <c:v>0.52986111111111112</c:v>
                </c:pt>
                <c:pt idx="1527">
                  <c:v>0.53020833333333328</c:v>
                </c:pt>
                <c:pt idx="1528">
                  <c:v>0.53055555555555556</c:v>
                </c:pt>
                <c:pt idx="1529">
                  <c:v>0.53090277777777783</c:v>
                </c:pt>
                <c:pt idx="1530">
                  <c:v>0.53125</c:v>
                </c:pt>
                <c:pt idx="1531">
                  <c:v>0.53159722222222217</c:v>
                </c:pt>
                <c:pt idx="1532">
                  <c:v>0.53194444444444444</c:v>
                </c:pt>
                <c:pt idx="1533">
                  <c:v>0.53229166666666672</c:v>
                </c:pt>
                <c:pt idx="1534">
                  <c:v>0.53263888888888888</c:v>
                </c:pt>
                <c:pt idx="1535">
                  <c:v>0.53298611111111105</c:v>
                </c:pt>
                <c:pt idx="1536">
                  <c:v>0.53333333333333333</c:v>
                </c:pt>
                <c:pt idx="1537">
                  <c:v>0.5336805555555556</c:v>
                </c:pt>
                <c:pt idx="1538">
                  <c:v>0.53402777777777777</c:v>
                </c:pt>
                <c:pt idx="1539">
                  <c:v>0.53437499999999993</c:v>
                </c:pt>
                <c:pt idx="1540">
                  <c:v>0.53472222222222221</c:v>
                </c:pt>
                <c:pt idx="1541">
                  <c:v>0.53506944444444449</c:v>
                </c:pt>
                <c:pt idx="1542">
                  <c:v>0.53541666666666665</c:v>
                </c:pt>
                <c:pt idx="1543">
                  <c:v>0.53576388888888882</c:v>
                </c:pt>
                <c:pt idx="1544">
                  <c:v>0.53611111111111109</c:v>
                </c:pt>
                <c:pt idx="1545">
                  <c:v>0.53645833333333337</c:v>
                </c:pt>
                <c:pt idx="1546">
                  <c:v>0.53680555555555554</c:v>
                </c:pt>
                <c:pt idx="1547">
                  <c:v>0.53715277777777781</c:v>
                </c:pt>
                <c:pt idx="1548">
                  <c:v>0.53749999999999998</c:v>
                </c:pt>
                <c:pt idx="1549">
                  <c:v>0.53784722222222225</c:v>
                </c:pt>
                <c:pt idx="1550">
                  <c:v>0.53819444444444442</c:v>
                </c:pt>
                <c:pt idx="1551">
                  <c:v>0.5385416666666667</c:v>
                </c:pt>
                <c:pt idx="1552">
                  <c:v>0.53888888888888886</c:v>
                </c:pt>
                <c:pt idx="1553">
                  <c:v>0.53923611111111114</c:v>
                </c:pt>
                <c:pt idx="1554">
                  <c:v>0.5395833333333333</c:v>
                </c:pt>
                <c:pt idx="1555">
                  <c:v>0.53993055555555558</c:v>
                </c:pt>
                <c:pt idx="1556">
                  <c:v>0.54027777777777775</c:v>
                </c:pt>
                <c:pt idx="1557">
                  <c:v>0.54062500000000002</c:v>
                </c:pt>
                <c:pt idx="1558">
                  <c:v>0.54097222222222219</c:v>
                </c:pt>
                <c:pt idx="1559">
                  <c:v>0.54131944444444446</c:v>
                </c:pt>
                <c:pt idx="1560">
                  <c:v>0.54166666666666663</c:v>
                </c:pt>
                <c:pt idx="1561">
                  <c:v>0.54201388888888891</c:v>
                </c:pt>
                <c:pt idx="1562">
                  <c:v>0.54236111111111118</c:v>
                </c:pt>
                <c:pt idx="1563">
                  <c:v>0.54270833333333335</c:v>
                </c:pt>
                <c:pt idx="1564">
                  <c:v>0.54305555555555551</c:v>
                </c:pt>
                <c:pt idx="1565">
                  <c:v>0.54340277777777779</c:v>
                </c:pt>
                <c:pt idx="1566">
                  <c:v>0.54375000000000007</c:v>
                </c:pt>
                <c:pt idx="1567">
                  <c:v>0.54409722222222223</c:v>
                </c:pt>
                <c:pt idx="1568">
                  <c:v>0.5444444444444444</c:v>
                </c:pt>
                <c:pt idx="1569">
                  <c:v>0.54479166666666667</c:v>
                </c:pt>
                <c:pt idx="1570">
                  <c:v>0.54513888888888895</c:v>
                </c:pt>
                <c:pt idx="1571">
                  <c:v>0.54548611111111112</c:v>
                </c:pt>
                <c:pt idx="1572">
                  <c:v>0.54583333333333328</c:v>
                </c:pt>
                <c:pt idx="1573">
                  <c:v>0.54618055555555556</c:v>
                </c:pt>
                <c:pt idx="1574">
                  <c:v>0.54652777777777783</c:v>
                </c:pt>
                <c:pt idx="1575">
                  <c:v>0.546875</c:v>
                </c:pt>
                <c:pt idx="1576">
                  <c:v>0.54722222222222217</c:v>
                </c:pt>
                <c:pt idx="1577">
                  <c:v>0.54756944444444444</c:v>
                </c:pt>
                <c:pt idx="1578">
                  <c:v>0.54791666666666672</c:v>
                </c:pt>
                <c:pt idx="1579">
                  <c:v>0.54826388888888888</c:v>
                </c:pt>
                <c:pt idx="1580">
                  <c:v>0.54861111111111105</c:v>
                </c:pt>
                <c:pt idx="1581">
                  <c:v>0.54895833333333333</c:v>
                </c:pt>
                <c:pt idx="1582">
                  <c:v>0.5493055555555556</c:v>
                </c:pt>
                <c:pt idx="1583">
                  <c:v>0.54965277777777777</c:v>
                </c:pt>
                <c:pt idx="1584">
                  <c:v>0.54999999999999993</c:v>
                </c:pt>
                <c:pt idx="1585">
                  <c:v>0.55034722222222221</c:v>
                </c:pt>
                <c:pt idx="1586">
                  <c:v>0.55069444444444449</c:v>
                </c:pt>
                <c:pt idx="1587">
                  <c:v>0.55104166666666665</c:v>
                </c:pt>
                <c:pt idx="1588">
                  <c:v>0.55138888888888882</c:v>
                </c:pt>
                <c:pt idx="1589">
                  <c:v>0.55173611111111109</c:v>
                </c:pt>
                <c:pt idx="1590">
                  <c:v>0.55208333333333337</c:v>
                </c:pt>
                <c:pt idx="1591">
                  <c:v>0.55243055555555554</c:v>
                </c:pt>
                <c:pt idx="1592">
                  <c:v>0.55277777777777781</c:v>
                </c:pt>
                <c:pt idx="1593">
                  <c:v>0.55312499999999998</c:v>
                </c:pt>
                <c:pt idx="1594">
                  <c:v>0.55347222222222225</c:v>
                </c:pt>
                <c:pt idx="1595">
                  <c:v>0.55381944444444442</c:v>
                </c:pt>
                <c:pt idx="1596">
                  <c:v>0.5541666666666667</c:v>
                </c:pt>
                <c:pt idx="1597">
                  <c:v>0.55451388888888886</c:v>
                </c:pt>
                <c:pt idx="1598">
                  <c:v>0.55486111111111114</c:v>
                </c:pt>
                <c:pt idx="1599">
                  <c:v>0.5552083333333333</c:v>
                </c:pt>
                <c:pt idx="1600">
                  <c:v>0.55555555555555558</c:v>
                </c:pt>
                <c:pt idx="1601">
                  <c:v>0.55590277777777775</c:v>
                </c:pt>
                <c:pt idx="1602">
                  <c:v>0.55625000000000002</c:v>
                </c:pt>
                <c:pt idx="1603">
                  <c:v>0.55659722222222219</c:v>
                </c:pt>
                <c:pt idx="1604">
                  <c:v>0.55694444444444446</c:v>
                </c:pt>
                <c:pt idx="1605">
                  <c:v>0.55729166666666663</c:v>
                </c:pt>
                <c:pt idx="1606">
                  <c:v>0.55763888888888891</c:v>
                </c:pt>
                <c:pt idx="1607">
                  <c:v>0.55798611111111118</c:v>
                </c:pt>
                <c:pt idx="1608">
                  <c:v>0.55833333333333335</c:v>
                </c:pt>
                <c:pt idx="1609">
                  <c:v>0.55868055555555551</c:v>
                </c:pt>
                <c:pt idx="1610">
                  <c:v>0.55902777777777779</c:v>
                </c:pt>
                <c:pt idx="1611">
                  <c:v>0.55937500000000007</c:v>
                </c:pt>
                <c:pt idx="1612">
                  <c:v>0.55972222222222223</c:v>
                </c:pt>
                <c:pt idx="1613">
                  <c:v>0.5600694444444444</c:v>
                </c:pt>
                <c:pt idx="1614">
                  <c:v>0.56041666666666667</c:v>
                </c:pt>
                <c:pt idx="1615">
                  <c:v>0.56076388888888895</c:v>
                </c:pt>
                <c:pt idx="1616">
                  <c:v>0.56111111111111112</c:v>
                </c:pt>
                <c:pt idx="1617">
                  <c:v>0.56145833333333328</c:v>
                </c:pt>
                <c:pt idx="1618">
                  <c:v>0.56180555555555556</c:v>
                </c:pt>
                <c:pt idx="1619">
                  <c:v>0.56215277777777783</c:v>
                </c:pt>
                <c:pt idx="1620">
                  <c:v>0.5625</c:v>
                </c:pt>
                <c:pt idx="1621">
                  <c:v>0.56284722222222217</c:v>
                </c:pt>
                <c:pt idx="1622">
                  <c:v>0.56319444444444444</c:v>
                </c:pt>
                <c:pt idx="1623">
                  <c:v>0.56354166666666672</c:v>
                </c:pt>
                <c:pt idx="1624">
                  <c:v>0.56388888888888888</c:v>
                </c:pt>
                <c:pt idx="1625">
                  <c:v>0.56423611111111105</c:v>
                </c:pt>
                <c:pt idx="1626">
                  <c:v>0.56458333333333333</c:v>
                </c:pt>
                <c:pt idx="1627">
                  <c:v>0.5649305555555556</c:v>
                </c:pt>
                <c:pt idx="1628">
                  <c:v>0.56527777777777777</c:v>
                </c:pt>
                <c:pt idx="1629">
                  <c:v>0.56562499999999993</c:v>
                </c:pt>
                <c:pt idx="1630">
                  <c:v>0.56597222222222221</c:v>
                </c:pt>
                <c:pt idx="1631">
                  <c:v>0.56631944444444449</c:v>
                </c:pt>
                <c:pt idx="1632">
                  <c:v>0.56666666666666665</c:v>
                </c:pt>
                <c:pt idx="1633">
                  <c:v>0.56701388888888882</c:v>
                </c:pt>
                <c:pt idx="1634">
                  <c:v>0.56736111111111109</c:v>
                </c:pt>
                <c:pt idx="1635">
                  <c:v>0.56770833333333337</c:v>
                </c:pt>
                <c:pt idx="1636">
                  <c:v>0.56805555555555554</c:v>
                </c:pt>
                <c:pt idx="1637">
                  <c:v>0.56840277777777781</c:v>
                </c:pt>
                <c:pt idx="1638">
                  <c:v>0.56874999999999998</c:v>
                </c:pt>
                <c:pt idx="1639">
                  <c:v>0.56909722222222225</c:v>
                </c:pt>
                <c:pt idx="1640">
                  <c:v>0.56944444444444442</c:v>
                </c:pt>
                <c:pt idx="1641">
                  <c:v>0.5697916666666667</c:v>
                </c:pt>
                <c:pt idx="1642">
                  <c:v>0.57013888888888886</c:v>
                </c:pt>
                <c:pt idx="1643">
                  <c:v>0.57048611111111114</c:v>
                </c:pt>
                <c:pt idx="1644">
                  <c:v>0.5708333333333333</c:v>
                </c:pt>
                <c:pt idx="1645">
                  <c:v>0.57118055555555558</c:v>
                </c:pt>
                <c:pt idx="1646">
                  <c:v>0.57152777777777775</c:v>
                </c:pt>
                <c:pt idx="1647">
                  <c:v>0.57187500000000002</c:v>
                </c:pt>
                <c:pt idx="1648">
                  <c:v>0.57222222222222219</c:v>
                </c:pt>
                <c:pt idx="1649">
                  <c:v>0.57256944444444446</c:v>
                </c:pt>
                <c:pt idx="1650">
                  <c:v>0.57291666666666663</c:v>
                </c:pt>
                <c:pt idx="1651">
                  <c:v>0.57326388888888891</c:v>
                </c:pt>
                <c:pt idx="1652">
                  <c:v>0.57361111111111118</c:v>
                </c:pt>
                <c:pt idx="1653">
                  <c:v>0.57395833333333335</c:v>
                </c:pt>
                <c:pt idx="1654">
                  <c:v>0.57430555555555551</c:v>
                </c:pt>
                <c:pt idx="1655">
                  <c:v>0.57465277777777779</c:v>
                </c:pt>
                <c:pt idx="1656">
                  <c:v>0.57500000000000007</c:v>
                </c:pt>
                <c:pt idx="1657">
                  <c:v>0.57534722222222223</c:v>
                </c:pt>
                <c:pt idx="1658">
                  <c:v>0.5756944444444444</c:v>
                </c:pt>
                <c:pt idx="1659">
                  <c:v>0.57604166666666667</c:v>
                </c:pt>
                <c:pt idx="1660">
                  <c:v>0.57638888888888895</c:v>
                </c:pt>
                <c:pt idx="1661">
                  <c:v>0.57673611111111112</c:v>
                </c:pt>
                <c:pt idx="1662">
                  <c:v>0.57708333333333328</c:v>
                </c:pt>
                <c:pt idx="1663">
                  <c:v>0.57743055555555556</c:v>
                </c:pt>
                <c:pt idx="1664">
                  <c:v>0.57777777777777783</c:v>
                </c:pt>
                <c:pt idx="1665">
                  <c:v>0.578125</c:v>
                </c:pt>
                <c:pt idx="1666">
                  <c:v>0.57847222222222217</c:v>
                </c:pt>
                <c:pt idx="1667">
                  <c:v>0.57881944444444444</c:v>
                </c:pt>
                <c:pt idx="1668">
                  <c:v>0.57916666666666672</c:v>
                </c:pt>
                <c:pt idx="1669">
                  <c:v>0.57951388888888888</c:v>
                </c:pt>
                <c:pt idx="1670">
                  <c:v>0.57986111111111105</c:v>
                </c:pt>
                <c:pt idx="1671">
                  <c:v>0.58020833333333333</c:v>
                </c:pt>
                <c:pt idx="1672">
                  <c:v>0.5805555555555556</c:v>
                </c:pt>
                <c:pt idx="1673">
                  <c:v>0.58090277777777777</c:v>
                </c:pt>
                <c:pt idx="1674">
                  <c:v>0.58124999999999993</c:v>
                </c:pt>
                <c:pt idx="1675">
                  <c:v>0.58159722222222221</c:v>
                </c:pt>
                <c:pt idx="1676">
                  <c:v>0.58194444444444449</c:v>
                </c:pt>
                <c:pt idx="1677">
                  <c:v>0.58229166666666665</c:v>
                </c:pt>
                <c:pt idx="1678">
                  <c:v>0.58263888888888882</c:v>
                </c:pt>
                <c:pt idx="1679">
                  <c:v>0.58298611111111109</c:v>
                </c:pt>
                <c:pt idx="1680">
                  <c:v>0.58333333333333337</c:v>
                </c:pt>
                <c:pt idx="1681">
                  <c:v>0.58368055555555554</c:v>
                </c:pt>
                <c:pt idx="1682">
                  <c:v>0.58402777777777781</c:v>
                </c:pt>
                <c:pt idx="1683">
                  <c:v>0.58437499999999998</c:v>
                </c:pt>
                <c:pt idx="1684">
                  <c:v>0.58472222222222225</c:v>
                </c:pt>
                <c:pt idx="1685">
                  <c:v>0.58506944444444442</c:v>
                </c:pt>
                <c:pt idx="1686">
                  <c:v>0.5854166666666667</c:v>
                </c:pt>
                <c:pt idx="1687">
                  <c:v>0.58576388888888886</c:v>
                </c:pt>
                <c:pt idx="1688">
                  <c:v>0.58611111111111114</c:v>
                </c:pt>
                <c:pt idx="1689">
                  <c:v>0.5864583333333333</c:v>
                </c:pt>
                <c:pt idx="1690">
                  <c:v>0.58680555555555558</c:v>
                </c:pt>
                <c:pt idx="1691">
                  <c:v>0.58715277777777775</c:v>
                </c:pt>
                <c:pt idx="1692">
                  <c:v>0.58750000000000002</c:v>
                </c:pt>
                <c:pt idx="1693">
                  <c:v>0.58784722222222219</c:v>
                </c:pt>
                <c:pt idx="1694">
                  <c:v>0.58819444444444446</c:v>
                </c:pt>
                <c:pt idx="1695">
                  <c:v>0.58854166666666663</c:v>
                </c:pt>
                <c:pt idx="1696">
                  <c:v>0.58888888888888891</c:v>
                </c:pt>
                <c:pt idx="1697">
                  <c:v>0.58923611111111118</c:v>
                </c:pt>
                <c:pt idx="1698">
                  <c:v>0.58958333333333335</c:v>
                </c:pt>
                <c:pt idx="1699">
                  <c:v>0.58993055555555551</c:v>
                </c:pt>
                <c:pt idx="1700">
                  <c:v>0.59027777777777779</c:v>
                </c:pt>
                <c:pt idx="1701">
                  <c:v>0.59062500000000007</c:v>
                </c:pt>
                <c:pt idx="1702">
                  <c:v>0.59097222222222223</c:v>
                </c:pt>
                <c:pt idx="1703">
                  <c:v>0.5913194444444444</c:v>
                </c:pt>
                <c:pt idx="1704">
                  <c:v>0.59166666666666667</c:v>
                </c:pt>
                <c:pt idx="1705">
                  <c:v>0.59201388888888895</c:v>
                </c:pt>
                <c:pt idx="1706">
                  <c:v>0.59236111111111112</c:v>
                </c:pt>
                <c:pt idx="1707">
                  <c:v>0.59270833333333328</c:v>
                </c:pt>
                <c:pt idx="1708">
                  <c:v>0.59305555555555556</c:v>
                </c:pt>
                <c:pt idx="1709">
                  <c:v>0.59340277777777783</c:v>
                </c:pt>
                <c:pt idx="1710">
                  <c:v>0.59375</c:v>
                </c:pt>
                <c:pt idx="1711">
                  <c:v>0.59409722222222217</c:v>
                </c:pt>
                <c:pt idx="1712">
                  <c:v>0.59444444444444444</c:v>
                </c:pt>
                <c:pt idx="1713">
                  <c:v>0.59479166666666672</c:v>
                </c:pt>
                <c:pt idx="1714">
                  <c:v>0.59513888888888888</c:v>
                </c:pt>
                <c:pt idx="1715">
                  <c:v>0.59548611111111105</c:v>
                </c:pt>
                <c:pt idx="1716">
                  <c:v>0.59583333333333333</c:v>
                </c:pt>
                <c:pt idx="1717">
                  <c:v>0.5961805555555556</c:v>
                </c:pt>
                <c:pt idx="1718">
                  <c:v>0.59652777777777777</c:v>
                </c:pt>
                <c:pt idx="1719">
                  <c:v>0.59687499999999993</c:v>
                </c:pt>
                <c:pt idx="1720">
                  <c:v>0.59722222222222221</c:v>
                </c:pt>
                <c:pt idx="1721">
                  <c:v>0.59756944444444449</c:v>
                </c:pt>
                <c:pt idx="1722">
                  <c:v>0.59791666666666665</c:v>
                </c:pt>
                <c:pt idx="1723">
                  <c:v>0.59826388888888882</c:v>
                </c:pt>
                <c:pt idx="1724">
                  <c:v>0.59861111111111109</c:v>
                </c:pt>
                <c:pt idx="1725">
                  <c:v>0.59895833333333337</c:v>
                </c:pt>
                <c:pt idx="1726">
                  <c:v>0.59930555555555554</c:v>
                </c:pt>
                <c:pt idx="1727">
                  <c:v>0.59965277777777781</c:v>
                </c:pt>
                <c:pt idx="1728">
                  <c:v>0.6</c:v>
                </c:pt>
                <c:pt idx="1729">
                  <c:v>0.60034722222222225</c:v>
                </c:pt>
                <c:pt idx="1730">
                  <c:v>0.60069444444444442</c:v>
                </c:pt>
                <c:pt idx="1731">
                  <c:v>0.6010416666666667</c:v>
                </c:pt>
                <c:pt idx="1732">
                  <c:v>0.60138888888888886</c:v>
                </c:pt>
                <c:pt idx="1733">
                  <c:v>0.60173611111111114</c:v>
                </c:pt>
                <c:pt idx="1734">
                  <c:v>0.6020833333333333</c:v>
                </c:pt>
                <c:pt idx="1735">
                  <c:v>0.60243055555555558</c:v>
                </c:pt>
                <c:pt idx="1736">
                  <c:v>0.60277777777777775</c:v>
                </c:pt>
                <c:pt idx="1737">
                  <c:v>0.60312500000000002</c:v>
                </c:pt>
                <c:pt idx="1738">
                  <c:v>0.60347222222222219</c:v>
                </c:pt>
                <c:pt idx="1739">
                  <c:v>0.60381944444444446</c:v>
                </c:pt>
                <c:pt idx="1740">
                  <c:v>0.60416666666666663</c:v>
                </c:pt>
                <c:pt idx="1741">
                  <c:v>0.60451388888888891</c:v>
                </c:pt>
                <c:pt idx="1742">
                  <c:v>0.60486111111111118</c:v>
                </c:pt>
                <c:pt idx="1743">
                  <c:v>0.60520833333333335</c:v>
                </c:pt>
                <c:pt idx="1744">
                  <c:v>0.60555555555555551</c:v>
                </c:pt>
                <c:pt idx="1745">
                  <c:v>0.60590277777777779</c:v>
                </c:pt>
                <c:pt idx="1746">
                  <c:v>0.60625000000000007</c:v>
                </c:pt>
                <c:pt idx="1747">
                  <c:v>0.60659722222222223</c:v>
                </c:pt>
                <c:pt idx="1748">
                  <c:v>0.6069444444444444</c:v>
                </c:pt>
                <c:pt idx="1749">
                  <c:v>0.60729166666666667</c:v>
                </c:pt>
                <c:pt idx="1750">
                  <c:v>0.60763888888888895</c:v>
                </c:pt>
                <c:pt idx="1751">
                  <c:v>0.60798611111111112</c:v>
                </c:pt>
                <c:pt idx="1752">
                  <c:v>0.60833333333333328</c:v>
                </c:pt>
                <c:pt idx="1753">
                  <c:v>0.60868055555555556</c:v>
                </c:pt>
                <c:pt idx="1754">
                  <c:v>0.60902777777777783</c:v>
                </c:pt>
                <c:pt idx="1755">
                  <c:v>0.609375</c:v>
                </c:pt>
                <c:pt idx="1756">
                  <c:v>0.60972222222222217</c:v>
                </c:pt>
                <c:pt idx="1757">
                  <c:v>0.61006944444444444</c:v>
                </c:pt>
                <c:pt idx="1758">
                  <c:v>0.61041666666666672</c:v>
                </c:pt>
                <c:pt idx="1759">
                  <c:v>0.61076388888888888</c:v>
                </c:pt>
                <c:pt idx="1760">
                  <c:v>0.61111111111111105</c:v>
                </c:pt>
                <c:pt idx="1761">
                  <c:v>0.61145833333333333</c:v>
                </c:pt>
                <c:pt idx="1762">
                  <c:v>0.6118055555555556</c:v>
                </c:pt>
                <c:pt idx="1763">
                  <c:v>0.61215277777777777</c:v>
                </c:pt>
                <c:pt idx="1764">
                  <c:v>0.61249999999999993</c:v>
                </c:pt>
                <c:pt idx="1765">
                  <c:v>0.61284722222222221</c:v>
                </c:pt>
                <c:pt idx="1766">
                  <c:v>0.61319444444444449</c:v>
                </c:pt>
                <c:pt idx="1767">
                  <c:v>0.61354166666666665</c:v>
                </c:pt>
                <c:pt idx="1768">
                  <c:v>0.61388888888888882</c:v>
                </c:pt>
                <c:pt idx="1769">
                  <c:v>0.61423611111111109</c:v>
                </c:pt>
                <c:pt idx="1770">
                  <c:v>0.61458333333333337</c:v>
                </c:pt>
                <c:pt idx="1771">
                  <c:v>0.61493055555555554</c:v>
                </c:pt>
                <c:pt idx="1772">
                  <c:v>0.61527777777777781</c:v>
                </c:pt>
                <c:pt idx="1773">
                  <c:v>0.61562499999999998</c:v>
                </c:pt>
                <c:pt idx="1774">
                  <c:v>0.61597222222222225</c:v>
                </c:pt>
                <c:pt idx="1775">
                  <c:v>0.61631944444444442</c:v>
                </c:pt>
                <c:pt idx="1776">
                  <c:v>0.6166666666666667</c:v>
                </c:pt>
                <c:pt idx="1777">
                  <c:v>0.61701388888888886</c:v>
                </c:pt>
                <c:pt idx="1778">
                  <c:v>0.61736111111111114</c:v>
                </c:pt>
                <c:pt idx="1779">
                  <c:v>0.6177083333333333</c:v>
                </c:pt>
                <c:pt idx="1780">
                  <c:v>0.61805555555555558</c:v>
                </c:pt>
                <c:pt idx="1781">
                  <c:v>0.61840277777777775</c:v>
                </c:pt>
                <c:pt idx="1782">
                  <c:v>0.61875000000000002</c:v>
                </c:pt>
                <c:pt idx="1783">
                  <c:v>0.61909722222222219</c:v>
                </c:pt>
                <c:pt idx="1784">
                  <c:v>0.61944444444444446</c:v>
                </c:pt>
                <c:pt idx="1785">
                  <c:v>0.61979166666666663</c:v>
                </c:pt>
                <c:pt idx="1786">
                  <c:v>0.62013888888888891</c:v>
                </c:pt>
                <c:pt idx="1787">
                  <c:v>0.62048611111111118</c:v>
                </c:pt>
                <c:pt idx="1788">
                  <c:v>0.62083333333333335</c:v>
                </c:pt>
                <c:pt idx="1789">
                  <c:v>0.62118055555555551</c:v>
                </c:pt>
                <c:pt idx="1790">
                  <c:v>0.62152777777777779</c:v>
                </c:pt>
                <c:pt idx="1791">
                  <c:v>0.62187500000000007</c:v>
                </c:pt>
                <c:pt idx="1792">
                  <c:v>0.62222222222222223</c:v>
                </c:pt>
                <c:pt idx="1793">
                  <c:v>0.6225694444444444</c:v>
                </c:pt>
                <c:pt idx="1794">
                  <c:v>0.62291666666666667</c:v>
                </c:pt>
                <c:pt idx="1795">
                  <c:v>0.62326388888888895</c:v>
                </c:pt>
                <c:pt idx="1796">
                  <c:v>0.62361111111111112</c:v>
                </c:pt>
                <c:pt idx="1797">
                  <c:v>0.62395833333333328</c:v>
                </c:pt>
                <c:pt idx="1798">
                  <c:v>0.62430555555555556</c:v>
                </c:pt>
                <c:pt idx="1799">
                  <c:v>0.62465277777777783</c:v>
                </c:pt>
                <c:pt idx="1800">
                  <c:v>0.625</c:v>
                </c:pt>
                <c:pt idx="1801">
                  <c:v>0.62534722222222217</c:v>
                </c:pt>
                <c:pt idx="1802">
                  <c:v>0.62569444444444444</c:v>
                </c:pt>
                <c:pt idx="1803">
                  <c:v>0.62604166666666672</c:v>
                </c:pt>
                <c:pt idx="1804">
                  <c:v>0.62638888888888888</c:v>
                </c:pt>
                <c:pt idx="1805">
                  <c:v>0.62673611111111105</c:v>
                </c:pt>
                <c:pt idx="1806">
                  <c:v>0.62708333333333333</c:v>
                </c:pt>
                <c:pt idx="1807">
                  <c:v>0.6274305555555556</c:v>
                </c:pt>
                <c:pt idx="1808">
                  <c:v>0.62777777777777777</c:v>
                </c:pt>
                <c:pt idx="1809">
                  <c:v>0.62812499999999993</c:v>
                </c:pt>
                <c:pt idx="1810">
                  <c:v>0.62847222222222221</c:v>
                </c:pt>
                <c:pt idx="1811">
                  <c:v>0.62881944444444449</c:v>
                </c:pt>
                <c:pt idx="1812">
                  <c:v>0.62916666666666665</c:v>
                </c:pt>
                <c:pt idx="1813">
                  <c:v>0.62951388888888882</c:v>
                </c:pt>
                <c:pt idx="1814">
                  <c:v>0.62986111111111109</c:v>
                </c:pt>
                <c:pt idx="1815">
                  <c:v>0.63020833333333337</c:v>
                </c:pt>
                <c:pt idx="1816">
                  <c:v>0.63055555555555554</c:v>
                </c:pt>
                <c:pt idx="1817">
                  <c:v>0.63090277777777781</c:v>
                </c:pt>
                <c:pt idx="1818">
                  <c:v>0.63124999999999998</c:v>
                </c:pt>
                <c:pt idx="1819">
                  <c:v>0.63159722222222225</c:v>
                </c:pt>
                <c:pt idx="1820">
                  <c:v>0.63194444444444442</c:v>
                </c:pt>
                <c:pt idx="1821">
                  <c:v>0.6322916666666667</c:v>
                </c:pt>
                <c:pt idx="1822">
                  <c:v>0.63263888888888886</c:v>
                </c:pt>
                <c:pt idx="1823">
                  <c:v>0.63298611111111114</c:v>
                </c:pt>
                <c:pt idx="1824">
                  <c:v>0.6333333333333333</c:v>
                </c:pt>
                <c:pt idx="1825">
                  <c:v>0.63368055555555558</c:v>
                </c:pt>
                <c:pt idx="1826">
                  <c:v>0.63402777777777775</c:v>
                </c:pt>
                <c:pt idx="1827">
                  <c:v>0.63437500000000002</c:v>
                </c:pt>
                <c:pt idx="1828">
                  <c:v>0.63472222222222219</c:v>
                </c:pt>
                <c:pt idx="1829">
                  <c:v>0.63506944444444446</c:v>
                </c:pt>
                <c:pt idx="1830">
                  <c:v>0.63541666666666663</c:v>
                </c:pt>
                <c:pt idx="1831">
                  <c:v>0.63576388888888891</c:v>
                </c:pt>
                <c:pt idx="1832">
                  <c:v>0.63611111111111118</c:v>
                </c:pt>
                <c:pt idx="1833">
                  <c:v>0.63645833333333335</c:v>
                </c:pt>
                <c:pt idx="1834">
                  <c:v>0.63680555555555551</c:v>
                </c:pt>
                <c:pt idx="1835">
                  <c:v>0.63715277777777779</c:v>
                </c:pt>
                <c:pt idx="1836">
                  <c:v>0.63750000000000007</c:v>
                </c:pt>
                <c:pt idx="1837">
                  <c:v>0.63784722222222223</c:v>
                </c:pt>
                <c:pt idx="1838">
                  <c:v>0.6381944444444444</c:v>
                </c:pt>
                <c:pt idx="1839">
                  <c:v>0.63854166666666667</c:v>
                </c:pt>
                <c:pt idx="1840">
                  <c:v>0.63888888888888895</c:v>
                </c:pt>
                <c:pt idx="1841">
                  <c:v>0.63923611111111112</c:v>
                </c:pt>
                <c:pt idx="1842">
                  <c:v>0.63958333333333328</c:v>
                </c:pt>
                <c:pt idx="1843">
                  <c:v>0.63993055555555556</c:v>
                </c:pt>
                <c:pt idx="1844">
                  <c:v>0.64027777777777783</c:v>
                </c:pt>
                <c:pt idx="1845">
                  <c:v>0.640625</c:v>
                </c:pt>
                <c:pt idx="1846">
                  <c:v>0.64097222222222217</c:v>
                </c:pt>
                <c:pt idx="1847">
                  <c:v>0.64131944444444444</c:v>
                </c:pt>
                <c:pt idx="1848">
                  <c:v>0.64166666666666672</c:v>
                </c:pt>
                <c:pt idx="1849">
                  <c:v>0.64201388888888888</c:v>
                </c:pt>
                <c:pt idx="1850">
                  <c:v>0.64236111111111105</c:v>
                </c:pt>
                <c:pt idx="1851">
                  <c:v>0.64270833333333333</c:v>
                </c:pt>
                <c:pt idx="1852">
                  <c:v>0.6430555555555556</c:v>
                </c:pt>
                <c:pt idx="1853">
                  <c:v>0.64340277777777777</c:v>
                </c:pt>
                <c:pt idx="1854">
                  <c:v>0.64374999999999993</c:v>
                </c:pt>
                <c:pt idx="1855">
                  <c:v>0.64409722222222221</c:v>
                </c:pt>
                <c:pt idx="1856">
                  <c:v>0.64444444444444449</c:v>
                </c:pt>
                <c:pt idx="1857">
                  <c:v>0.64479166666666665</c:v>
                </c:pt>
                <c:pt idx="1858">
                  <c:v>0.64513888888888882</c:v>
                </c:pt>
                <c:pt idx="1859">
                  <c:v>0.64548611111111109</c:v>
                </c:pt>
                <c:pt idx="1860">
                  <c:v>0.64583333333333337</c:v>
                </c:pt>
                <c:pt idx="1861">
                  <c:v>0.64618055555555554</c:v>
                </c:pt>
                <c:pt idx="1862">
                  <c:v>0.64652777777777781</c:v>
                </c:pt>
                <c:pt idx="1863">
                  <c:v>0.64687499999999998</c:v>
                </c:pt>
                <c:pt idx="1864">
                  <c:v>0.64722222222222225</c:v>
                </c:pt>
                <c:pt idx="1865">
                  <c:v>0.64756944444444442</c:v>
                </c:pt>
                <c:pt idx="1866">
                  <c:v>0.6479166666666667</c:v>
                </c:pt>
                <c:pt idx="1867">
                  <c:v>0.64826388888888886</c:v>
                </c:pt>
                <c:pt idx="1868">
                  <c:v>0.64861111111111114</c:v>
                </c:pt>
                <c:pt idx="1869">
                  <c:v>0.6489583333333333</c:v>
                </c:pt>
                <c:pt idx="1870">
                  <c:v>0.64930555555555558</c:v>
                </c:pt>
                <c:pt idx="1871">
                  <c:v>0.64965277777777775</c:v>
                </c:pt>
                <c:pt idx="1872">
                  <c:v>0.65</c:v>
                </c:pt>
                <c:pt idx="1873">
                  <c:v>0.65034722222222219</c:v>
                </c:pt>
                <c:pt idx="1874">
                  <c:v>0.65069444444444446</c:v>
                </c:pt>
                <c:pt idx="1875">
                  <c:v>0.65104166666666663</c:v>
                </c:pt>
                <c:pt idx="1876">
                  <c:v>0.65138888888888891</c:v>
                </c:pt>
                <c:pt idx="1877">
                  <c:v>0.65173611111111118</c:v>
                </c:pt>
                <c:pt idx="1878">
                  <c:v>0.65208333333333335</c:v>
                </c:pt>
                <c:pt idx="1879">
                  <c:v>0.65243055555555551</c:v>
                </c:pt>
                <c:pt idx="1880">
                  <c:v>0.65277777777777779</c:v>
                </c:pt>
                <c:pt idx="1881">
                  <c:v>0.65312500000000007</c:v>
                </c:pt>
                <c:pt idx="1882">
                  <c:v>0.65347222222222223</c:v>
                </c:pt>
                <c:pt idx="1883">
                  <c:v>0.6538194444444444</c:v>
                </c:pt>
                <c:pt idx="1884">
                  <c:v>0.65416666666666667</c:v>
                </c:pt>
                <c:pt idx="1885">
                  <c:v>0.65451388888888895</c:v>
                </c:pt>
                <c:pt idx="1886">
                  <c:v>0.65486111111111112</c:v>
                </c:pt>
                <c:pt idx="1887">
                  <c:v>0.65520833333333328</c:v>
                </c:pt>
                <c:pt idx="1888">
                  <c:v>0.65555555555555556</c:v>
                </c:pt>
                <c:pt idx="1889">
                  <c:v>0.65590277777777783</c:v>
                </c:pt>
                <c:pt idx="1890">
                  <c:v>0.65625</c:v>
                </c:pt>
                <c:pt idx="1891">
                  <c:v>0.65659722222222217</c:v>
                </c:pt>
                <c:pt idx="1892">
                  <c:v>0.65694444444444444</c:v>
                </c:pt>
                <c:pt idx="1893">
                  <c:v>0.65729166666666672</c:v>
                </c:pt>
                <c:pt idx="1894">
                  <c:v>0.65763888888888888</c:v>
                </c:pt>
                <c:pt idx="1895">
                  <c:v>0.65798611111111105</c:v>
                </c:pt>
                <c:pt idx="1896">
                  <c:v>0.65833333333333333</c:v>
                </c:pt>
                <c:pt idx="1897">
                  <c:v>0.6586805555555556</c:v>
                </c:pt>
                <c:pt idx="1898">
                  <c:v>0.65902777777777777</c:v>
                </c:pt>
                <c:pt idx="1899">
                  <c:v>0.65937499999999993</c:v>
                </c:pt>
                <c:pt idx="1900">
                  <c:v>0.65972222222222221</c:v>
                </c:pt>
                <c:pt idx="1901">
                  <c:v>0.66006944444444449</c:v>
                </c:pt>
                <c:pt idx="1902">
                  <c:v>0.66041666666666665</c:v>
                </c:pt>
                <c:pt idx="1903">
                  <c:v>0.66076388888888882</c:v>
                </c:pt>
                <c:pt idx="1904">
                  <c:v>0.66111111111111109</c:v>
                </c:pt>
                <c:pt idx="1905">
                  <c:v>0.66145833333333337</c:v>
                </c:pt>
                <c:pt idx="1906">
                  <c:v>0.66180555555555554</c:v>
                </c:pt>
                <c:pt idx="1907">
                  <c:v>0.66215277777777781</c:v>
                </c:pt>
                <c:pt idx="1908">
                  <c:v>0.66249999999999998</c:v>
                </c:pt>
                <c:pt idx="1909">
                  <c:v>0.66284722222222225</c:v>
                </c:pt>
                <c:pt idx="1910">
                  <c:v>0.66319444444444442</c:v>
                </c:pt>
                <c:pt idx="1911">
                  <c:v>0.6635416666666667</c:v>
                </c:pt>
                <c:pt idx="1912">
                  <c:v>0.66388888888888886</c:v>
                </c:pt>
                <c:pt idx="1913">
                  <c:v>0.66423611111111114</c:v>
                </c:pt>
                <c:pt idx="1914">
                  <c:v>0.6645833333333333</c:v>
                </c:pt>
                <c:pt idx="1915">
                  <c:v>0.66493055555555558</c:v>
                </c:pt>
                <c:pt idx="1916">
                  <c:v>0.66527777777777775</c:v>
                </c:pt>
                <c:pt idx="1917">
                  <c:v>0.66562500000000002</c:v>
                </c:pt>
                <c:pt idx="1918">
                  <c:v>0.66597222222222219</c:v>
                </c:pt>
                <c:pt idx="1919">
                  <c:v>0.66631944444444446</c:v>
                </c:pt>
                <c:pt idx="1920">
                  <c:v>0.66666666666666663</c:v>
                </c:pt>
                <c:pt idx="1921">
                  <c:v>0.66701388888888891</c:v>
                </c:pt>
                <c:pt idx="1922">
                  <c:v>0.66736111111111107</c:v>
                </c:pt>
                <c:pt idx="1923">
                  <c:v>0.66770833333333324</c:v>
                </c:pt>
                <c:pt idx="1924">
                  <c:v>0.66805555555555562</c:v>
                </c:pt>
                <c:pt idx="1925">
                  <c:v>0.66840277777777779</c:v>
                </c:pt>
                <c:pt idx="1926">
                  <c:v>0.66875000000000007</c:v>
                </c:pt>
                <c:pt idx="1927">
                  <c:v>0.66909722222222223</c:v>
                </c:pt>
                <c:pt idx="1928">
                  <c:v>0.6694444444444444</c:v>
                </c:pt>
                <c:pt idx="1929">
                  <c:v>0.66979166666666667</c:v>
                </c:pt>
                <c:pt idx="1930">
                  <c:v>0.67013888888888884</c:v>
                </c:pt>
                <c:pt idx="1931">
                  <c:v>0.67048611111111101</c:v>
                </c:pt>
                <c:pt idx="1932">
                  <c:v>0.67083333333333339</c:v>
                </c:pt>
                <c:pt idx="1933">
                  <c:v>0.67118055555555556</c:v>
                </c:pt>
                <c:pt idx="1934">
                  <c:v>0.67152777777777783</c:v>
                </c:pt>
                <c:pt idx="1935">
                  <c:v>0.671875</c:v>
                </c:pt>
                <c:pt idx="1936">
                  <c:v>0.67222222222222217</c:v>
                </c:pt>
                <c:pt idx="1937">
                  <c:v>0.67256944444444444</c:v>
                </c:pt>
                <c:pt idx="1938">
                  <c:v>0.67291666666666661</c:v>
                </c:pt>
                <c:pt idx="1939">
                  <c:v>0.67326388888888899</c:v>
                </c:pt>
                <c:pt idx="1940">
                  <c:v>0.67361111111111116</c:v>
                </c:pt>
                <c:pt idx="1941">
                  <c:v>0.67395833333333333</c:v>
                </c:pt>
                <c:pt idx="1942">
                  <c:v>0.6743055555555556</c:v>
                </c:pt>
                <c:pt idx="1943">
                  <c:v>0.67465277777777777</c:v>
                </c:pt>
                <c:pt idx="1944">
                  <c:v>0.67499999999999993</c:v>
                </c:pt>
                <c:pt idx="1945">
                  <c:v>0.67534722222222221</c:v>
                </c:pt>
                <c:pt idx="1946">
                  <c:v>0.67569444444444438</c:v>
                </c:pt>
                <c:pt idx="1947">
                  <c:v>0.67604166666666676</c:v>
                </c:pt>
                <c:pt idx="1948">
                  <c:v>0.67638888888888893</c:v>
                </c:pt>
                <c:pt idx="1949">
                  <c:v>0.67673611111111109</c:v>
                </c:pt>
                <c:pt idx="1950">
                  <c:v>0.67708333333333337</c:v>
                </c:pt>
                <c:pt idx="1951">
                  <c:v>0.67743055555555554</c:v>
                </c:pt>
                <c:pt idx="1952">
                  <c:v>0.6777777777777777</c:v>
                </c:pt>
                <c:pt idx="1953">
                  <c:v>0.67812499999999998</c:v>
                </c:pt>
                <c:pt idx="1954">
                  <c:v>0.67847222222222225</c:v>
                </c:pt>
                <c:pt idx="1955">
                  <c:v>0.67881944444444453</c:v>
                </c:pt>
                <c:pt idx="1956">
                  <c:v>0.6791666666666667</c:v>
                </c:pt>
                <c:pt idx="1957">
                  <c:v>0.67951388888888886</c:v>
                </c:pt>
                <c:pt idx="1958">
                  <c:v>0.67986111111111114</c:v>
                </c:pt>
                <c:pt idx="1959">
                  <c:v>0.6802083333333333</c:v>
                </c:pt>
                <c:pt idx="1960">
                  <c:v>0.68055555555555547</c:v>
                </c:pt>
                <c:pt idx="1961">
                  <c:v>0.68090277777777775</c:v>
                </c:pt>
                <c:pt idx="1962">
                  <c:v>0.68125000000000002</c:v>
                </c:pt>
                <c:pt idx="1963">
                  <c:v>0.6815972222222223</c:v>
                </c:pt>
                <c:pt idx="1964">
                  <c:v>0.68194444444444446</c:v>
                </c:pt>
                <c:pt idx="1965">
                  <c:v>0.68229166666666663</c:v>
                </c:pt>
                <c:pt idx="1966">
                  <c:v>0.68263888888888891</c:v>
                </c:pt>
                <c:pt idx="1967">
                  <c:v>0.68298611111111107</c:v>
                </c:pt>
                <c:pt idx="1968">
                  <c:v>0.68333333333333324</c:v>
                </c:pt>
                <c:pt idx="1969">
                  <c:v>0.68368055555555562</c:v>
                </c:pt>
                <c:pt idx="1970">
                  <c:v>0.68402777777777779</c:v>
                </c:pt>
                <c:pt idx="1971">
                  <c:v>0.68437500000000007</c:v>
                </c:pt>
                <c:pt idx="1972">
                  <c:v>0.68472222222222223</c:v>
                </c:pt>
                <c:pt idx="1973">
                  <c:v>0.6850694444444444</c:v>
                </c:pt>
                <c:pt idx="1974">
                  <c:v>0.68541666666666667</c:v>
                </c:pt>
                <c:pt idx="1975">
                  <c:v>0.68576388888888884</c:v>
                </c:pt>
                <c:pt idx="1976">
                  <c:v>0.68611111111111101</c:v>
                </c:pt>
                <c:pt idx="1977">
                  <c:v>0.68645833333333339</c:v>
                </c:pt>
                <c:pt idx="1978">
                  <c:v>0.68680555555555556</c:v>
                </c:pt>
                <c:pt idx="1979">
                  <c:v>0.68715277777777783</c:v>
                </c:pt>
                <c:pt idx="1980">
                  <c:v>0.6875</c:v>
                </c:pt>
                <c:pt idx="1981">
                  <c:v>0.68784722222222217</c:v>
                </c:pt>
                <c:pt idx="1982">
                  <c:v>0.68819444444444444</c:v>
                </c:pt>
                <c:pt idx="1983">
                  <c:v>0.68854166666666661</c:v>
                </c:pt>
                <c:pt idx="1984">
                  <c:v>0.68888888888888899</c:v>
                </c:pt>
                <c:pt idx="1985">
                  <c:v>0.68923611111111116</c:v>
                </c:pt>
                <c:pt idx="1986">
                  <c:v>0.68958333333333333</c:v>
                </c:pt>
                <c:pt idx="1987">
                  <c:v>0.6899305555555556</c:v>
                </c:pt>
                <c:pt idx="1988">
                  <c:v>0.69027777777777777</c:v>
                </c:pt>
                <c:pt idx="1989">
                  <c:v>0.69062499999999993</c:v>
                </c:pt>
                <c:pt idx="1990">
                  <c:v>0.69097222222222221</c:v>
                </c:pt>
                <c:pt idx="1991">
                  <c:v>0.69131944444444438</c:v>
                </c:pt>
                <c:pt idx="1992">
                  <c:v>0.69166666666666676</c:v>
                </c:pt>
                <c:pt idx="1993">
                  <c:v>0.69201388888888893</c:v>
                </c:pt>
                <c:pt idx="1994">
                  <c:v>0.69236111111111109</c:v>
                </c:pt>
                <c:pt idx="1995">
                  <c:v>0.69270833333333337</c:v>
                </c:pt>
                <c:pt idx="1996">
                  <c:v>0.69305555555555554</c:v>
                </c:pt>
                <c:pt idx="1997">
                  <c:v>0.6934027777777777</c:v>
                </c:pt>
                <c:pt idx="1998">
                  <c:v>0.69374999999999998</c:v>
                </c:pt>
                <c:pt idx="1999">
                  <c:v>0.69409722222222225</c:v>
                </c:pt>
                <c:pt idx="2000">
                  <c:v>0.69444444444444453</c:v>
                </c:pt>
                <c:pt idx="2001">
                  <c:v>0.6947916666666667</c:v>
                </c:pt>
                <c:pt idx="2002">
                  <c:v>0.69513888888888886</c:v>
                </c:pt>
                <c:pt idx="2003">
                  <c:v>0.69548611111111114</c:v>
                </c:pt>
                <c:pt idx="2004">
                  <c:v>0.6958333333333333</c:v>
                </c:pt>
                <c:pt idx="2005">
                  <c:v>0.69618055555555547</c:v>
                </c:pt>
                <c:pt idx="2006">
                  <c:v>0.69652777777777775</c:v>
                </c:pt>
                <c:pt idx="2007">
                  <c:v>0.69687500000000002</c:v>
                </c:pt>
                <c:pt idx="2008">
                  <c:v>0.6972222222222223</c:v>
                </c:pt>
                <c:pt idx="2009">
                  <c:v>0.69756944444444446</c:v>
                </c:pt>
                <c:pt idx="2010">
                  <c:v>0.69791666666666663</c:v>
                </c:pt>
                <c:pt idx="2011">
                  <c:v>0.69826388888888891</c:v>
                </c:pt>
                <c:pt idx="2012">
                  <c:v>0.69861111111111107</c:v>
                </c:pt>
                <c:pt idx="2013">
                  <c:v>0.69895833333333324</c:v>
                </c:pt>
                <c:pt idx="2014">
                  <c:v>0.69930555555555562</c:v>
                </c:pt>
                <c:pt idx="2015">
                  <c:v>0.69965277777777779</c:v>
                </c:pt>
                <c:pt idx="2016">
                  <c:v>0.70000000000000007</c:v>
                </c:pt>
                <c:pt idx="2017">
                  <c:v>0.70034722222222223</c:v>
                </c:pt>
                <c:pt idx="2018">
                  <c:v>0.7006944444444444</c:v>
                </c:pt>
                <c:pt idx="2019">
                  <c:v>0.70104166666666667</c:v>
                </c:pt>
                <c:pt idx="2020">
                  <c:v>0.70138888888888884</c:v>
                </c:pt>
                <c:pt idx="2021">
                  <c:v>0.70173611111111101</c:v>
                </c:pt>
                <c:pt idx="2022">
                  <c:v>0.70208333333333339</c:v>
                </c:pt>
                <c:pt idx="2023">
                  <c:v>0.70243055555555556</c:v>
                </c:pt>
                <c:pt idx="2024">
                  <c:v>0.70277777777777783</c:v>
                </c:pt>
                <c:pt idx="2025">
                  <c:v>0.703125</c:v>
                </c:pt>
                <c:pt idx="2026">
                  <c:v>0.70347222222222217</c:v>
                </c:pt>
                <c:pt idx="2027">
                  <c:v>0.70381944444444444</c:v>
                </c:pt>
                <c:pt idx="2028">
                  <c:v>0.70416666666666661</c:v>
                </c:pt>
                <c:pt idx="2029">
                  <c:v>0.70451388888888899</c:v>
                </c:pt>
                <c:pt idx="2030">
                  <c:v>0.70486111111111116</c:v>
                </c:pt>
                <c:pt idx="2031">
                  <c:v>0.70520833333333333</c:v>
                </c:pt>
                <c:pt idx="2032">
                  <c:v>0.7055555555555556</c:v>
                </c:pt>
                <c:pt idx="2033">
                  <c:v>0.70590277777777777</c:v>
                </c:pt>
                <c:pt idx="2034">
                  <c:v>0.70624999999999993</c:v>
                </c:pt>
                <c:pt idx="2035">
                  <c:v>0.70659722222222221</c:v>
                </c:pt>
                <c:pt idx="2036">
                  <c:v>0.70694444444444438</c:v>
                </c:pt>
                <c:pt idx="2037">
                  <c:v>0.70729166666666676</c:v>
                </c:pt>
                <c:pt idx="2038">
                  <c:v>0.70763888888888893</c:v>
                </c:pt>
                <c:pt idx="2039">
                  <c:v>0.70798611111111109</c:v>
                </c:pt>
                <c:pt idx="2040">
                  <c:v>0.70833333333333337</c:v>
                </c:pt>
                <c:pt idx="2041">
                  <c:v>0.70868055555555554</c:v>
                </c:pt>
                <c:pt idx="2042">
                  <c:v>0.7090277777777777</c:v>
                </c:pt>
                <c:pt idx="2043">
                  <c:v>0.70937499999999998</c:v>
                </c:pt>
                <c:pt idx="2044">
                  <c:v>0.70972222222222225</c:v>
                </c:pt>
                <c:pt idx="2045">
                  <c:v>0.71006944444444453</c:v>
                </c:pt>
                <c:pt idx="2046">
                  <c:v>0.7104166666666667</c:v>
                </c:pt>
                <c:pt idx="2047">
                  <c:v>0.71076388888888886</c:v>
                </c:pt>
                <c:pt idx="2048">
                  <c:v>0.71111111111111114</c:v>
                </c:pt>
                <c:pt idx="2049">
                  <c:v>0.7114583333333333</c:v>
                </c:pt>
                <c:pt idx="2050">
                  <c:v>0.71180555555555547</c:v>
                </c:pt>
                <c:pt idx="2051">
                  <c:v>0.71215277777777775</c:v>
                </c:pt>
                <c:pt idx="2052">
                  <c:v>0.71250000000000002</c:v>
                </c:pt>
                <c:pt idx="2053">
                  <c:v>0.7128472222222223</c:v>
                </c:pt>
                <c:pt idx="2054">
                  <c:v>0.71319444444444446</c:v>
                </c:pt>
                <c:pt idx="2055">
                  <c:v>0.71354166666666663</c:v>
                </c:pt>
                <c:pt idx="2056">
                  <c:v>0.71388888888888891</c:v>
                </c:pt>
                <c:pt idx="2057">
                  <c:v>0.71423611111111107</c:v>
                </c:pt>
                <c:pt idx="2058">
                  <c:v>0.71458333333333324</c:v>
                </c:pt>
                <c:pt idx="2059">
                  <c:v>0.71493055555555562</c:v>
                </c:pt>
                <c:pt idx="2060">
                  <c:v>0.71527777777777779</c:v>
                </c:pt>
                <c:pt idx="2061">
                  <c:v>0.71562500000000007</c:v>
                </c:pt>
                <c:pt idx="2062">
                  <c:v>0.71597222222222223</c:v>
                </c:pt>
                <c:pt idx="2063">
                  <c:v>0.7163194444444444</c:v>
                </c:pt>
                <c:pt idx="2064">
                  <c:v>0.71666666666666667</c:v>
                </c:pt>
                <c:pt idx="2065">
                  <c:v>0.71701388888888884</c:v>
                </c:pt>
                <c:pt idx="2066">
                  <c:v>0.71736111111111101</c:v>
                </c:pt>
                <c:pt idx="2067">
                  <c:v>0.71770833333333339</c:v>
                </c:pt>
                <c:pt idx="2068">
                  <c:v>0.71805555555555556</c:v>
                </c:pt>
                <c:pt idx="2069">
                  <c:v>0.71840277777777783</c:v>
                </c:pt>
                <c:pt idx="2070">
                  <c:v>0.71875</c:v>
                </c:pt>
                <c:pt idx="2071">
                  <c:v>0.71909722222222217</c:v>
                </c:pt>
                <c:pt idx="2072">
                  <c:v>0.71944444444444444</c:v>
                </c:pt>
                <c:pt idx="2073">
                  <c:v>0.71979166666666661</c:v>
                </c:pt>
                <c:pt idx="2074">
                  <c:v>0.72013888888888899</c:v>
                </c:pt>
                <c:pt idx="2075">
                  <c:v>0.72048611111111116</c:v>
                </c:pt>
                <c:pt idx="2076">
                  <c:v>0.72083333333333333</c:v>
                </c:pt>
                <c:pt idx="2077">
                  <c:v>0.7211805555555556</c:v>
                </c:pt>
                <c:pt idx="2078">
                  <c:v>0.72152777777777777</c:v>
                </c:pt>
                <c:pt idx="2079">
                  <c:v>0.72187499999999993</c:v>
                </c:pt>
                <c:pt idx="2080">
                  <c:v>0.72222222222222221</c:v>
                </c:pt>
                <c:pt idx="2081">
                  <c:v>0.72256944444444438</c:v>
                </c:pt>
                <c:pt idx="2082">
                  <c:v>0.72291666666666676</c:v>
                </c:pt>
                <c:pt idx="2083">
                  <c:v>0.72326388888888893</c:v>
                </c:pt>
                <c:pt idx="2084">
                  <c:v>0.72361111111111109</c:v>
                </c:pt>
                <c:pt idx="2085">
                  <c:v>0.72395833333333337</c:v>
                </c:pt>
                <c:pt idx="2086">
                  <c:v>0.72430555555555554</c:v>
                </c:pt>
                <c:pt idx="2087">
                  <c:v>0.7246527777777777</c:v>
                </c:pt>
                <c:pt idx="2088">
                  <c:v>0.72499999999999998</c:v>
                </c:pt>
                <c:pt idx="2089">
                  <c:v>0.72534722222222225</c:v>
                </c:pt>
                <c:pt idx="2090">
                  <c:v>0.72569444444444453</c:v>
                </c:pt>
                <c:pt idx="2091">
                  <c:v>0.7260416666666667</c:v>
                </c:pt>
                <c:pt idx="2092">
                  <c:v>0.72638888888888886</c:v>
                </c:pt>
                <c:pt idx="2093">
                  <c:v>0.72673611111111114</c:v>
                </c:pt>
                <c:pt idx="2094">
                  <c:v>0.7270833333333333</c:v>
                </c:pt>
                <c:pt idx="2095">
                  <c:v>0.72743055555555547</c:v>
                </c:pt>
                <c:pt idx="2096">
                  <c:v>0.72777777777777775</c:v>
                </c:pt>
                <c:pt idx="2097">
                  <c:v>0.72812500000000002</c:v>
                </c:pt>
                <c:pt idx="2098">
                  <c:v>0.7284722222222223</c:v>
                </c:pt>
                <c:pt idx="2099">
                  <c:v>0.72881944444444446</c:v>
                </c:pt>
                <c:pt idx="2100">
                  <c:v>0.72916666666666663</c:v>
                </c:pt>
                <c:pt idx="2101">
                  <c:v>0.72951388888888891</c:v>
                </c:pt>
                <c:pt idx="2102">
                  <c:v>0.72986111111111107</c:v>
                </c:pt>
                <c:pt idx="2103">
                  <c:v>0.73020833333333324</c:v>
                </c:pt>
                <c:pt idx="2104">
                  <c:v>0.73055555555555562</c:v>
                </c:pt>
                <c:pt idx="2105">
                  <c:v>0.73090277777777779</c:v>
                </c:pt>
                <c:pt idx="2106">
                  <c:v>0.73125000000000007</c:v>
                </c:pt>
                <c:pt idx="2107">
                  <c:v>0.73159722222222223</c:v>
                </c:pt>
                <c:pt idx="2108">
                  <c:v>0.7319444444444444</c:v>
                </c:pt>
                <c:pt idx="2109">
                  <c:v>0.73229166666666667</c:v>
                </c:pt>
                <c:pt idx="2110">
                  <c:v>0.73263888888888884</c:v>
                </c:pt>
                <c:pt idx="2111">
                  <c:v>0.73298611111111101</c:v>
                </c:pt>
                <c:pt idx="2112">
                  <c:v>0.73333333333333339</c:v>
                </c:pt>
                <c:pt idx="2113">
                  <c:v>0.73368055555555556</c:v>
                </c:pt>
                <c:pt idx="2114">
                  <c:v>0.73402777777777783</c:v>
                </c:pt>
                <c:pt idx="2115">
                  <c:v>0.734375</c:v>
                </c:pt>
                <c:pt idx="2116">
                  <c:v>0.73472222222222217</c:v>
                </c:pt>
                <c:pt idx="2117">
                  <c:v>0.73506944444444444</c:v>
                </c:pt>
                <c:pt idx="2118">
                  <c:v>0.73541666666666661</c:v>
                </c:pt>
                <c:pt idx="2119">
                  <c:v>0.73576388888888899</c:v>
                </c:pt>
                <c:pt idx="2120">
                  <c:v>0.73611111111111116</c:v>
                </c:pt>
                <c:pt idx="2121">
                  <c:v>0.73645833333333333</c:v>
                </c:pt>
                <c:pt idx="2122">
                  <c:v>0.7368055555555556</c:v>
                </c:pt>
                <c:pt idx="2123">
                  <c:v>0.73715277777777777</c:v>
                </c:pt>
                <c:pt idx="2124">
                  <c:v>0.73749999999999993</c:v>
                </c:pt>
                <c:pt idx="2125">
                  <c:v>0.73784722222222221</c:v>
                </c:pt>
                <c:pt idx="2126">
                  <c:v>0.73819444444444438</c:v>
                </c:pt>
                <c:pt idx="2127">
                  <c:v>0.73854166666666676</c:v>
                </c:pt>
                <c:pt idx="2128">
                  <c:v>0.73888888888888893</c:v>
                </c:pt>
                <c:pt idx="2129">
                  <c:v>0.73923611111111109</c:v>
                </c:pt>
                <c:pt idx="2130">
                  <c:v>0.73958333333333337</c:v>
                </c:pt>
                <c:pt idx="2131">
                  <c:v>0.73993055555555554</c:v>
                </c:pt>
                <c:pt idx="2132">
                  <c:v>0.7402777777777777</c:v>
                </c:pt>
                <c:pt idx="2133">
                  <c:v>0.74062499999999998</c:v>
                </c:pt>
                <c:pt idx="2134">
                  <c:v>0.74097222222222225</c:v>
                </c:pt>
                <c:pt idx="2135">
                  <c:v>0.74131944444444453</c:v>
                </c:pt>
                <c:pt idx="2136">
                  <c:v>0.7416666666666667</c:v>
                </c:pt>
                <c:pt idx="2137">
                  <c:v>0.74201388888888886</c:v>
                </c:pt>
                <c:pt idx="2138">
                  <c:v>0.74236111111111114</c:v>
                </c:pt>
                <c:pt idx="2139">
                  <c:v>0.7427083333333333</c:v>
                </c:pt>
                <c:pt idx="2140">
                  <c:v>0.74305555555555547</c:v>
                </c:pt>
                <c:pt idx="2141">
                  <c:v>0.74340277777777775</c:v>
                </c:pt>
                <c:pt idx="2142">
                  <c:v>0.74375000000000002</c:v>
                </c:pt>
                <c:pt idx="2143">
                  <c:v>0.7440972222222223</c:v>
                </c:pt>
                <c:pt idx="2144">
                  <c:v>0.74444444444444446</c:v>
                </c:pt>
                <c:pt idx="2145">
                  <c:v>0.74479166666666663</c:v>
                </c:pt>
                <c:pt idx="2146">
                  <c:v>0.74513888888888891</c:v>
                </c:pt>
                <c:pt idx="2147">
                  <c:v>0.74548611111111107</c:v>
                </c:pt>
                <c:pt idx="2148">
                  <c:v>0.74583333333333324</c:v>
                </c:pt>
                <c:pt idx="2149">
                  <c:v>0.74618055555555562</c:v>
                </c:pt>
                <c:pt idx="2150">
                  <c:v>0.74652777777777779</c:v>
                </c:pt>
                <c:pt idx="2151">
                  <c:v>0.74687500000000007</c:v>
                </c:pt>
                <c:pt idx="2152">
                  <c:v>0.74722222222222223</c:v>
                </c:pt>
                <c:pt idx="2153">
                  <c:v>0.7475694444444444</c:v>
                </c:pt>
                <c:pt idx="2154">
                  <c:v>0.74791666666666667</c:v>
                </c:pt>
                <c:pt idx="2155">
                  <c:v>0.74826388888888884</c:v>
                </c:pt>
                <c:pt idx="2156">
                  <c:v>0.74861111111111101</c:v>
                </c:pt>
                <c:pt idx="2157">
                  <c:v>0.74895833333333339</c:v>
                </c:pt>
                <c:pt idx="2158">
                  <c:v>0.74930555555555556</c:v>
                </c:pt>
                <c:pt idx="2159">
                  <c:v>0.74965277777777783</c:v>
                </c:pt>
                <c:pt idx="2160">
                  <c:v>0.75</c:v>
                </c:pt>
                <c:pt idx="2161">
                  <c:v>0.75034722222222217</c:v>
                </c:pt>
                <c:pt idx="2162">
                  <c:v>0.75069444444444444</c:v>
                </c:pt>
                <c:pt idx="2163">
                  <c:v>0.75104166666666661</c:v>
                </c:pt>
                <c:pt idx="2164">
                  <c:v>0.75138888888888899</c:v>
                </c:pt>
                <c:pt idx="2165">
                  <c:v>0.75173611111111116</c:v>
                </c:pt>
                <c:pt idx="2166">
                  <c:v>0.75208333333333333</c:v>
                </c:pt>
                <c:pt idx="2167">
                  <c:v>0.7524305555555556</c:v>
                </c:pt>
                <c:pt idx="2168">
                  <c:v>0.75277777777777777</c:v>
                </c:pt>
                <c:pt idx="2169">
                  <c:v>0.75312499999999993</c:v>
                </c:pt>
                <c:pt idx="2170">
                  <c:v>0.75347222222222221</c:v>
                </c:pt>
                <c:pt idx="2171">
                  <c:v>0.75381944444444438</c:v>
                </c:pt>
                <c:pt idx="2172">
                  <c:v>0.75416666666666676</c:v>
                </c:pt>
                <c:pt idx="2173">
                  <c:v>0.75451388888888893</c:v>
                </c:pt>
                <c:pt idx="2174">
                  <c:v>0.75486111111111109</c:v>
                </c:pt>
                <c:pt idx="2175">
                  <c:v>0.75520833333333337</c:v>
                </c:pt>
                <c:pt idx="2176">
                  <c:v>0.75555555555555554</c:v>
                </c:pt>
                <c:pt idx="2177">
                  <c:v>0.7559027777777777</c:v>
                </c:pt>
                <c:pt idx="2178">
                  <c:v>0.75624999999999998</c:v>
                </c:pt>
                <c:pt idx="2179">
                  <c:v>0.75659722222222225</c:v>
                </c:pt>
                <c:pt idx="2180">
                  <c:v>0.75694444444444453</c:v>
                </c:pt>
                <c:pt idx="2181">
                  <c:v>0.7572916666666667</c:v>
                </c:pt>
                <c:pt idx="2182">
                  <c:v>0.75763888888888886</c:v>
                </c:pt>
                <c:pt idx="2183">
                  <c:v>0.75798611111111114</c:v>
                </c:pt>
                <c:pt idx="2184">
                  <c:v>0.7583333333333333</c:v>
                </c:pt>
                <c:pt idx="2185">
                  <c:v>0.75868055555555547</c:v>
                </c:pt>
                <c:pt idx="2186">
                  <c:v>0.75902777777777775</c:v>
                </c:pt>
                <c:pt idx="2187">
                  <c:v>0.75937500000000002</c:v>
                </c:pt>
                <c:pt idx="2188">
                  <c:v>0.7597222222222223</c:v>
                </c:pt>
                <c:pt idx="2189">
                  <c:v>0.76006944444444446</c:v>
                </c:pt>
                <c:pt idx="2190">
                  <c:v>0.76041666666666663</c:v>
                </c:pt>
                <c:pt idx="2191">
                  <c:v>0.76076388888888891</c:v>
                </c:pt>
                <c:pt idx="2192">
                  <c:v>0.76111111111111107</c:v>
                </c:pt>
                <c:pt idx="2193">
                  <c:v>0.76145833333333324</c:v>
                </c:pt>
                <c:pt idx="2194">
                  <c:v>0.76180555555555562</c:v>
                </c:pt>
                <c:pt idx="2195">
                  <c:v>0.76215277777777779</c:v>
                </c:pt>
                <c:pt idx="2196">
                  <c:v>0.76250000000000007</c:v>
                </c:pt>
                <c:pt idx="2197">
                  <c:v>0.76284722222222223</c:v>
                </c:pt>
                <c:pt idx="2198">
                  <c:v>0.7631944444444444</c:v>
                </c:pt>
                <c:pt idx="2199">
                  <c:v>0.76354166666666667</c:v>
                </c:pt>
                <c:pt idx="2200">
                  <c:v>0.76388888888888884</c:v>
                </c:pt>
                <c:pt idx="2201">
                  <c:v>0.76423611111111101</c:v>
                </c:pt>
                <c:pt idx="2202">
                  <c:v>0.76458333333333339</c:v>
                </c:pt>
                <c:pt idx="2203">
                  <c:v>0.76493055555555556</c:v>
                </c:pt>
                <c:pt idx="2204">
                  <c:v>0.76527777777777783</c:v>
                </c:pt>
                <c:pt idx="2205">
                  <c:v>0.765625</c:v>
                </c:pt>
                <c:pt idx="2206">
                  <c:v>0.76597222222222217</c:v>
                </c:pt>
                <c:pt idx="2207">
                  <c:v>0.76631944444444444</c:v>
                </c:pt>
                <c:pt idx="2208">
                  <c:v>0.76666666666666661</c:v>
                </c:pt>
                <c:pt idx="2209">
                  <c:v>0.76701388888888899</c:v>
                </c:pt>
                <c:pt idx="2210">
                  <c:v>0.76736111111111116</c:v>
                </c:pt>
                <c:pt idx="2211">
                  <c:v>0.76770833333333333</c:v>
                </c:pt>
                <c:pt idx="2212">
                  <c:v>0.7680555555555556</c:v>
                </c:pt>
                <c:pt idx="2213">
                  <c:v>0.76840277777777777</c:v>
                </c:pt>
                <c:pt idx="2214">
                  <c:v>0.76874999999999993</c:v>
                </c:pt>
                <c:pt idx="2215">
                  <c:v>0.76909722222222221</c:v>
                </c:pt>
                <c:pt idx="2216">
                  <c:v>0.76944444444444438</c:v>
                </c:pt>
                <c:pt idx="2217">
                  <c:v>0.76979166666666676</c:v>
                </c:pt>
                <c:pt idx="2218">
                  <c:v>0.77013888888888893</c:v>
                </c:pt>
                <c:pt idx="2219">
                  <c:v>0.77048611111111109</c:v>
                </c:pt>
                <c:pt idx="2220">
                  <c:v>0.77083333333333337</c:v>
                </c:pt>
                <c:pt idx="2221">
                  <c:v>0.77118055555555554</c:v>
                </c:pt>
                <c:pt idx="2222">
                  <c:v>0.7715277777777777</c:v>
                </c:pt>
                <c:pt idx="2223">
                  <c:v>0.77187499999999998</c:v>
                </c:pt>
                <c:pt idx="2224">
                  <c:v>0.77222222222222225</c:v>
                </c:pt>
                <c:pt idx="2225">
                  <c:v>0.77256944444444453</c:v>
                </c:pt>
                <c:pt idx="2226">
                  <c:v>0.7729166666666667</c:v>
                </c:pt>
                <c:pt idx="2227">
                  <c:v>0.77326388888888886</c:v>
                </c:pt>
                <c:pt idx="2228">
                  <c:v>0.77361111111111114</c:v>
                </c:pt>
                <c:pt idx="2229">
                  <c:v>0.7739583333333333</c:v>
                </c:pt>
                <c:pt idx="2230">
                  <c:v>0.77430555555555547</c:v>
                </c:pt>
                <c:pt idx="2231">
                  <c:v>0.77465277777777775</c:v>
                </c:pt>
                <c:pt idx="2232">
                  <c:v>0.77500000000000002</c:v>
                </c:pt>
                <c:pt idx="2233">
                  <c:v>0.7753472222222223</c:v>
                </c:pt>
                <c:pt idx="2234">
                  <c:v>0.77569444444444446</c:v>
                </c:pt>
                <c:pt idx="2235">
                  <c:v>0.77604166666666663</c:v>
                </c:pt>
                <c:pt idx="2236">
                  <c:v>0.77638888888888891</c:v>
                </c:pt>
                <c:pt idx="2237">
                  <c:v>0.77673611111111107</c:v>
                </c:pt>
                <c:pt idx="2238">
                  <c:v>0.77708333333333324</c:v>
                </c:pt>
                <c:pt idx="2239">
                  <c:v>0.77743055555555562</c:v>
                </c:pt>
                <c:pt idx="2240">
                  <c:v>0.77777777777777779</c:v>
                </c:pt>
                <c:pt idx="2241">
                  <c:v>0.77812500000000007</c:v>
                </c:pt>
                <c:pt idx="2242">
                  <c:v>0.77847222222222223</c:v>
                </c:pt>
                <c:pt idx="2243">
                  <c:v>0.7788194444444444</c:v>
                </c:pt>
                <c:pt idx="2244">
                  <c:v>0.77916666666666667</c:v>
                </c:pt>
                <c:pt idx="2245">
                  <c:v>0.77951388888888884</c:v>
                </c:pt>
                <c:pt idx="2246">
                  <c:v>0.77986111111111101</c:v>
                </c:pt>
                <c:pt idx="2247">
                  <c:v>0.78020833333333339</c:v>
                </c:pt>
                <c:pt idx="2248">
                  <c:v>0.78055555555555556</c:v>
                </c:pt>
                <c:pt idx="2249">
                  <c:v>0.78090277777777783</c:v>
                </c:pt>
                <c:pt idx="2250">
                  <c:v>0.78125</c:v>
                </c:pt>
                <c:pt idx="2251">
                  <c:v>0.78159722222222217</c:v>
                </c:pt>
                <c:pt idx="2252">
                  <c:v>0.78194444444444444</c:v>
                </c:pt>
                <c:pt idx="2253">
                  <c:v>0.78229166666666661</c:v>
                </c:pt>
                <c:pt idx="2254">
                  <c:v>0.78263888888888899</c:v>
                </c:pt>
                <c:pt idx="2255">
                  <c:v>0.78298611111111116</c:v>
                </c:pt>
                <c:pt idx="2256">
                  <c:v>0.78333333333333333</c:v>
                </c:pt>
                <c:pt idx="2257">
                  <c:v>0.7836805555555556</c:v>
                </c:pt>
                <c:pt idx="2258">
                  <c:v>0.78402777777777777</c:v>
                </c:pt>
                <c:pt idx="2259">
                  <c:v>0.78437499999999993</c:v>
                </c:pt>
                <c:pt idx="2260">
                  <c:v>0.78472222222222221</c:v>
                </c:pt>
                <c:pt idx="2261">
                  <c:v>0.78506944444444438</c:v>
                </c:pt>
                <c:pt idx="2262">
                  <c:v>0.78541666666666676</c:v>
                </c:pt>
                <c:pt idx="2263">
                  <c:v>0.78576388888888893</c:v>
                </c:pt>
                <c:pt idx="2264">
                  <c:v>0.78611111111111109</c:v>
                </c:pt>
                <c:pt idx="2265">
                  <c:v>0.78645833333333337</c:v>
                </c:pt>
                <c:pt idx="2266">
                  <c:v>0.78680555555555554</c:v>
                </c:pt>
                <c:pt idx="2267">
                  <c:v>0.7871527777777777</c:v>
                </c:pt>
                <c:pt idx="2268">
                  <c:v>0.78749999999999998</c:v>
                </c:pt>
                <c:pt idx="2269">
                  <c:v>0.78784722222222225</c:v>
                </c:pt>
                <c:pt idx="2270">
                  <c:v>0.78819444444444453</c:v>
                </c:pt>
                <c:pt idx="2271">
                  <c:v>0.7885416666666667</c:v>
                </c:pt>
                <c:pt idx="2272">
                  <c:v>0.78888888888888886</c:v>
                </c:pt>
                <c:pt idx="2273">
                  <c:v>0.78923611111111114</c:v>
                </c:pt>
                <c:pt idx="2274">
                  <c:v>0.7895833333333333</c:v>
                </c:pt>
                <c:pt idx="2275">
                  <c:v>0.78993055555555547</c:v>
                </c:pt>
                <c:pt idx="2276">
                  <c:v>0.79027777777777775</c:v>
                </c:pt>
                <c:pt idx="2277">
                  <c:v>0.79062500000000002</c:v>
                </c:pt>
                <c:pt idx="2278">
                  <c:v>0.7909722222222223</c:v>
                </c:pt>
                <c:pt idx="2279">
                  <c:v>0.79131944444444446</c:v>
                </c:pt>
                <c:pt idx="2280">
                  <c:v>0.79166666666666663</c:v>
                </c:pt>
                <c:pt idx="2281">
                  <c:v>0.79201388888888891</c:v>
                </c:pt>
                <c:pt idx="2282">
                  <c:v>0.79236111111111107</c:v>
                </c:pt>
                <c:pt idx="2283">
                  <c:v>0.79270833333333324</c:v>
                </c:pt>
                <c:pt idx="2284">
                  <c:v>0.79305555555555562</c:v>
                </c:pt>
                <c:pt idx="2285">
                  <c:v>0.79340277777777779</c:v>
                </c:pt>
                <c:pt idx="2286">
                  <c:v>0.79375000000000007</c:v>
                </c:pt>
                <c:pt idx="2287">
                  <c:v>0.79409722222222223</c:v>
                </c:pt>
                <c:pt idx="2288">
                  <c:v>0.7944444444444444</c:v>
                </c:pt>
                <c:pt idx="2289">
                  <c:v>0.79479166666666667</c:v>
                </c:pt>
                <c:pt idx="2290">
                  <c:v>0.79513888888888884</c:v>
                </c:pt>
                <c:pt idx="2291">
                  <c:v>0.79548611111111101</c:v>
                </c:pt>
                <c:pt idx="2292">
                  <c:v>0.79583333333333339</c:v>
                </c:pt>
                <c:pt idx="2293">
                  <c:v>0.79618055555555556</c:v>
                </c:pt>
                <c:pt idx="2294">
                  <c:v>0.79652777777777783</c:v>
                </c:pt>
                <c:pt idx="2295">
                  <c:v>0.796875</c:v>
                </c:pt>
                <c:pt idx="2296">
                  <c:v>0.79722222222222217</c:v>
                </c:pt>
                <c:pt idx="2297">
                  <c:v>0.79756944444444444</c:v>
                </c:pt>
                <c:pt idx="2298">
                  <c:v>0.79791666666666661</c:v>
                </c:pt>
                <c:pt idx="2299">
                  <c:v>0.79826388888888899</c:v>
                </c:pt>
                <c:pt idx="2300">
                  <c:v>0.79861111111111116</c:v>
                </c:pt>
                <c:pt idx="2301">
                  <c:v>0.79895833333333333</c:v>
                </c:pt>
                <c:pt idx="2302">
                  <c:v>0.7993055555555556</c:v>
                </c:pt>
                <c:pt idx="2303">
                  <c:v>0.79965277777777777</c:v>
                </c:pt>
                <c:pt idx="2304">
                  <c:v>0.79999999999999993</c:v>
                </c:pt>
                <c:pt idx="2305">
                  <c:v>0.80034722222222221</c:v>
                </c:pt>
                <c:pt idx="2306">
                  <c:v>0.80069444444444438</c:v>
                </c:pt>
                <c:pt idx="2307">
                  <c:v>0.80104166666666676</c:v>
                </c:pt>
                <c:pt idx="2308">
                  <c:v>0.80138888888888893</c:v>
                </c:pt>
                <c:pt idx="2309">
                  <c:v>0.80173611111111109</c:v>
                </c:pt>
                <c:pt idx="2310">
                  <c:v>0.80208333333333337</c:v>
                </c:pt>
                <c:pt idx="2311">
                  <c:v>0.80243055555555554</c:v>
                </c:pt>
                <c:pt idx="2312">
                  <c:v>0.8027777777777777</c:v>
                </c:pt>
                <c:pt idx="2313">
                  <c:v>0.80312499999999998</c:v>
                </c:pt>
                <c:pt idx="2314">
                  <c:v>0.80347222222222225</c:v>
                </c:pt>
                <c:pt idx="2315">
                  <c:v>0.80381944444444453</c:v>
                </c:pt>
                <c:pt idx="2316">
                  <c:v>0.8041666666666667</c:v>
                </c:pt>
                <c:pt idx="2317">
                  <c:v>0.80451388888888886</c:v>
                </c:pt>
                <c:pt idx="2318">
                  <c:v>0.80486111111111114</c:v>
                </c:pt>
                <c:pt idx="2319">
                  <c:v>0.8052083333333333</c:v>
                </c:pt>
                <c:pt idx="2320">
                  <c:v>0.80555555555555547</c:v>
                </c:pt>
                <c:pt idx="2321">
                  <c:v>0.80590277777777775</c:v>
                </c:pt>
                <c:pt idx="2322">
                  <c:v>0.80625000000000002</c:v>
                </c:pt>
                <c:pt idx="2323">
                  <c:v>0.8065972222222223</c:v>
                </c:pt>
                <c:pt idx="2324">
                  <c:v>0.80694444444444446</c:v>
                </c:pt>
                <c:pt idx="2325">
                  <c:v>0.80729166666666663</c:v>
                </c:pt>
                <c:pt idx="2326">
                  <c:v>0.80763888888888891</c:v>
                </c:pt>
                <c:pt idx="2327">
                  <c:v>0.80798611111111107</c:v>
                </c:pt>
                <c:pt idx="2328">
                  <c:v>0.80833333333333324</c:v>
                </c:pt>
                <c:pt idx="2329">
                  <c:v>0.80868055555555562</c:v>
                </c:pt>
                <c:pt idx="2330">
                  <c:v>0.80902777777777779</c:v>
                </c:pt>
                <c:pt idx="2331">
                  <c:v>0.80937500000000007</c:v>
                </c:pt>
                <c:pt idx="2332">
                  <c:v>0.80972222222222223</c:v>
                </c:pt>
                <c:pt idx="2333">
                  <c:v>0.8100694444444444</c:v>
                </c:pt>
                <c:pt idx="2334">
                  <c:v>0.81041666666666667</c:v>
                </c:pt>
                <c:pt idx="2335">
                  <c:v>0.81076388888888884</c:v>
                </c:pt>
                <c:pt idx="2336">
                  <c:v>0.81111111111111101</c:v>
                </c:pt>
                <c:pt idx="2337">
                  <c:v>0.81145833333333339</c:v>
                </c:pt>
                <c:pt idx="2338">
                  <c:v>0.81180555555555556</c:v>
                </c:pt>
                <c:pt idx="2339">
                  <c:v>0.81215277777777783</c:v>
                </c:pt>
                <c:pt idx="2340">
                  <c:v>0.8125</c:v>
                </c:pt>
                <c:pt idx="2341">
                  <c:v>0.81284722222222217</c:v>
                </c:pt>
                <c:pt idx="2342">
                  <c:v>0.81319444444444444</c:v>
                </c:pt>
                <c:pt idx="2343">
                  <c:v>0.81354166666666661</c:v>
                </c:pt>
                <c:pt idx="2344">
                  <c:v>0.81388888888888899</c:v>
                </c:pt>
                <c:pt idx="2345">
                  <c:v>0.81423611111111116</c:v>
                </c:pt>
                <c:pt idx="2346">
                  <c:v>0.81458333333333333</c:v>
                </c:pt>
                <c:pt idx="2347">
                  <c:v>0.8149305555555556</c:v>
                </c:pt>
                <c:pt idx="2348">
                  <c:v>0.81527777777777777</c:v>
                </c:pt>
                <c:pt idx="2349">
                  <c:v>0.81562499999999993</c:v>
                </c:pt>
                <c:pt idx="2350">
                  <c:v>0.81597222222222221</c:v>
                </c:pt>
                <c:pt idx="2351">
                  <c:v>0.81631944444444438</c:v>
                </c:pt>
                <c:pt idx="2352">
                  <c:v>0.81666666666666676</c:v>
                </c:pt>
                <c:pt idx="2353">
                  <c:v>0.81701388888888893</c:v>
                </c:pt>
                <c:pt idx="2354">
                  <c:v>0.81736111111111109</c:v>
                </c:pt>
                <c:pt idx="2355">
                  <c:v>0.81770833333333337</c:v>
                </c:pt>
                <c:pt idx="2356">
                  <c:v>0.81805555555555554</c:v>
                </c:pt>
                <c:pt idx="2357">
                  <c:v>0.8184027777777777</c:v>
                </c:pt>
                <c:pt idx="2358">
                  <c:v>0.81874999999999998</c:v>
                </c:pt>
                <c:pt idx="2359">
                  <c:v>0.81909722222222225</c:v>
                </c:pt>
                <c:pt idx="2360">
                  <c:v>0.81944444444444453</c:v>
                </c:pt>
                <c:pt idx="2361">
                  <c:v>0.8197916666666667</c:v>
                </c:pt>
                <c:pt idx="2362">
                  <c:v>0.82013888888888886</c:v>
                </c:pt>
                <c:pt idx="2363">
                  <c:v>0.82048611111111114</c:v>
                </c:pt>
                <c:pt idx="2364">
                  <c:v>0.8208333333333333</c:v>
                </c:pt>
                <c:pt idx="2365">
                  <c:v>0.82118055555555547</c:v>
                </c:pt>
                <c:pt idx="2366">
                  <c:v>0.82152777777777775</c:v>
                </c:pt>
                <c:pt idx="2367">
                  <c:v>0.82187500000000002</c:v>
                </c:pt>
                <c:pt idx="2368">
                  <c:v>0.8222222222222223</c:v>
                </c:pt>
                <c:pt idx="2369">
                  <c:v>0.82256944444444446</c:v>
                </c:pt>
                <c:pt idx="2370">
                  <c:v>0.82291666666666663</c:v>
                </c:pt>
                <c:pt idx="2371">
                  <c:v>0.82326388888888891</c:v>
                </c:pt>
                <c:pt idx="2372">
                  <c:v>0.82361111111111107</c:v>
                </c:pt>
                <c:pt idx="2373">
                  <c:v>0.82395833333333324</c:v>
                </c:pt>
                <c:pt idx="2374">
                  <c:v>0.82430555555555562</c:v>
                </c:pt>
                <c:pt idx="2375">
                  <c:v>0.82465277777777779</c:v>
                </c:pt>
                <c:pt idx="2376">
                  <c:v>0.82500000000000007</c:v>
                </c:pt>
                <c:pt idx="2377">
                  <c:v>0.82534722222222223</c:v>
                </c:pt>
                <c:pt idx="2378">
                  <c:v>0.8256944444444444</c:v>
                </c:pt>
                <c:pt idx="2379">
                  <c:v>0.82604166666666667</c:v>
                </c:pt>
                <c:pt idx="2380">
                  <c:v>0.82638888888888884</c:v>
                </c:pt>
                <c:pt idx="2381">
                  <c:v>0.82673611111111101</c:v>
                </c:pt>
                <c:pt idx="2382">
                  <c:v>0.82708333333333339</c:v>
                </c:pt>
                <c:pt idx="2383">
                  <c:v>0.82743055555555556</c:v>
                </c:pt>
                <c:pt idx="2384">
                  <c:v>0.82777777777777783</c:v>
                </c:pt>
                <c:pt idx="2385">
                  <c:v>0.828125</c:v>
                </c:pt>
                <c:pt idx="2386">
                  <c:v>0.82847222222222217</c:v>
                </c:pt>
                <c:pt idx="2387">
                  <c:v>0.82881944444444444</c:v>
                </c:pt>
                <c:pt idx="2388">
                  <c:v>0.82916666666666661</c:v>
                </c:pt>
                <c:pt idx="2389">
                  <c:v>0.82951388888888899</c:v>
                </c:pt>
                <c:pt idx="2390">
                  <c:v>0.82986111111111116</c:v>
                </c:pt>
                <c:pt idx="2391">
                  <c:v>0.83020833333333333</c:v>
                </c:pt>
                <c:pt idx="2392">
                  <c:v>0.8305555555555556</c:v>
                </c:pt>
                <c:pt idx="2393">
                  <c:v>0.83090277777777777</c:v>
                </c:pt>
                <c:pt idx="2394">
                  <c:v>0.83124999999999993</c:v>
                </c:pt>
                <c:pt idx="2395">
                  <c:v>0.83159722222222221</c:v>
                </c:pt>
                <c:pt idx="2396">
                  <c:v>0.83194444444444438</c:v>
                </c:pt>
                <c:pt idx="2397">
                  <c:v>0.83229166666666676</c:v>
                </c:pt>
                <c:pt idx="2398">
                  <c:v>0.83263888888888893</c:v>
                </c:pt>
                <c:pt idx="2399">
                  <c:v>0.83298611111111109</c:v>
                </c:pt>
                <c:pt idx="2400">
                  <c:v>0.83333333333333337</c:v>
                </c:pt>
                <c:pt idx="2401">
                  <c:v>0.83368055555555554</c:v>
                </c:pt>
                <c:pt idx="2402">
                  <c:v>0.8340277777777777</c:v>
                </c:pt>
                <c:pt idx="2403">
                  <c:v>0.83437499999999998</c:v>
                </c:pt>
                <c:pt idx="2404">
                  <c:v>0.83472222222222225</c:v>
                </c:pt>
                <c:pt idx="2405">
                  <c:v>0.83506944444444453</c:v>
                </c:pt>
                <c:pt idx="2406">
                  <c:v>0.8354166666666667</c:v>
                </c:pt>
                <c:pt idx="2407">
                  <c:v>0.83576388888888886</c:v>
                </c:pt>
                <c:pt idx="2408">
                  <c:v>0.83611111111111114</c:v>
                </c:pt>
                <c:pt idx="2409">
                  <c:v>0.8364583333333333</c:v>
                </c:pt>
                <c:pt idx="2410">
                  <c:v>0.83680555555555547</c:v>
                </c:pt>
                <c:pt idx="2411">
                  <c:v>0.83715277777777775</c:v>
                </c:pt>
                <c:pt idx="2412">
                  <c:v>0.83750000000000002</c:v>
                </c:pt>
                <c:pt idx="2413">
                  <c:v>0.8378472222222223</c:v>
                </c:pt>
                <c:pt idx="2414">
                  <c:v>0.83819444444444446</c:v>
                </c:pt>
                <c:pt idx="2415">
                  <c:v>0.83854166666666663</c:v>
                </c:pt>
                <c:pt idx="2416">
                  <c:v>0.83888888888888891</c:v>
                </c:pt>
                <c:pt idx="2417">
                  <c:v>0.83923611111111107</c:v>
                </c:pt>
                <c:pt idx="2418">
                  <c:v>0.83958333333333324</c:v>
                </c:pt>
                <c:pt idx="2419">
                  <c:v>0.83993055555555562</c:v>
                </c:pt>
                <c:pt idx="2420">
                  <c:v>0.84027777777777779</c:v>
                </c:pt>
                <c:pt idx="2421">
                  <c:v>0.84062500000000007</c:v>
                </c:pt>
                <c:pt idx="2422">
                  <c:v>0.84097222222222223</c:v>
                </c:pt>
                <c:pt idx="2423">
                  <c:v>0.8413194444444444</c:v>
                </c:pt>
                <c:pt idx="2424">
                  <c:v>0.84166666666666667</c:v>
                </c:pt>
                <c:pt idx="2425">
                  <c:v>0.84201388888888884</c:v>
                </c:pt>
                <c:pt idx="2426">
                  <c:v>0.84236111111111101</c:v>
                </c:pt>
                <c:pt idx="2427">
                  <c:v>0.84270833333333339</c:v>
                </c:pt>
                <c:pt idx="2428">
                  <c:v>0.84305555555555556</c:v>
                </c:pt>
                <c:pt idx="2429">
                  <c:v>0.84340277777777783</c:v>
                </c:pt>
                <c:pt idx="2430">
                  <c:v>0.84375</c:v>
                </c:pt>
                <c:pt idx="2431">
                  <c:v>0.84409722222222217</c:v>
                </c:pt>
                <c:pt idx="2432">
                  <c:v>0.84444444444444444</c:v>
                </c:pt>
                <c:pt idx="2433">
                  <c:v>0.84479166666666661</c:v>
                </c:pt>
                <c:pt idx="2434">
                  <c:v>0.84513888888888899</c:v>
                </c:pt>
                <c:pt idx="2435">
                  <c:v>0.84548611111111116</c:v>
                </c:pt>
                <c:pt idx="2436">
                  <c:v>0.84583333333333333</c:v>
                </c:pt>
                <c:pt idx="2437">
                  <c:v>0.8461805555555556</c:v>
                </c:pt>
                <c:pt idx="2438">
                  <c:v>0.84652777777777777</c:v>
                </c:pt>
                <c:pt idx="2439">
                  <c:v>0.84687499999999993</c:v>
                </c:pt>
                <c:pt idx="2440">
                  <c:v>0.84722222222222221</c:v>
                </c:pt>
                <c:pt idx="2441">
                  <c:v>0.84756944444444438</c:v>
                </c:pt>
                <c:pt idx="2442">
                  <c:v>0.84791666666666676</c:v>
                </c:pt>
                <c:pt idx="2443">
                  <c:v>0.84826388888888893</c:v>
                </c:pt>
                <c:pt idx="2444">
                  <c:v>0.84861111111111109</c:v>
                </c:pt>
                <c:pt idx="2445">
                  <c:v>0.84895833333333337</c:v>
                </c:pt>
                <c:pt idx="2446">
                  <c:v>0.84930555555555554</c:v>
                </c:pt>
                <c:pt idx="2447">
                  <c:v>0.8496527777777777</c:v>
                </c:pt>
                <c:pt idx="2448">
                  <c:v>0.85</c:v>
                </c:pt>
                <c:pt idx="2449">
                  <c:v>0.85034722222222225</c:v>
                </c:pt>
                <c:pt idx="2450">
                  <c:v>0.85069444444444453</c:v>
                </c:pt>
                <c:pt idx="2451">
                  <c:v>0.8510416666666667</c:v>
                </c:pt>
                <c:pt idx="2452">
                  <c:v>0.85138888888888886</c:v>
                </c:pt>
                <c:pt idx="2453">
                  <c:v>0.85173611111111114</c:v>
                </c:pt>
                <c:pt idx="2454">
                  <c:v>0.8520833333333333</c:v>
                </c:pt>
                <c:pt idx="2455">
                  <c:v>0.85243055555555547</c:v>
                </c:pt>
                <c:pt idx="2456">
                  <c:v>0.85277777777777775</c:v>
                </c:pt>
                <c:pt idx="2457">
                  <c:v>0.85312500000000002</c:v>
                </c:pt>
                <c:pt idx="2458">
                  <c:v>0.8534722222222223</c:v>
                </c:pt>
                <c:pt idx="2459">
                  <c:v>0.85381944444444446</c:v>
                </c:pt>
                <c:pt idx="2460">
                  <c:v>0.85416666666666663</c:v>
                </c:pt>
                <c:pt idx="2461">
                  <c:v>0.85451388888888891</c:v>
                </c:pt>
                <c:pt idx="2462">
                  <c:v>0.85486111111111107</c:v>
                </c:pt>
                <c:pt idx="2463">
                  <c:v>0.85520833333333324</c:v>
                </c:pt>
                <c:pt idx="2464">
                  <c:v>0.85555555555555562</c:v>
                </c:pt>
                <c:pt idx="2465">
                  <c:v>0.85590277777777779</c:v>
                </c:pt>
                <c:pt idx="2466">
                  <c:v>0.85625000000000007</c:v>
                </c:pt>
                <c:pt idx="2467">
                  <c:v>0.85659722222222223</c:v>
                </c:pt>
                <c:pt idx="2468">
                  <c:v>0.8569444444444444</c:v>
                </c:pt>
                <c:pt idx="2469">
                  <c:v>0.85729166666666667</c:v>
                </c:pt>
                <c:pt idx="2470">
                  <c:v>0.85763888888888884</c:v>
                </c:pt>
                <c:pt idx="2471">
                  <c:v>0.85798611111111101</c:v>
                </c:pt>
                <c:pt idx="2472">
                  <c:v>0.85833333333333339</c:v>
                </c:pt>
                <c:pt idx="2473">
                  <c:v>0.85868055555555556</c:v>
                </c:pt>
                <c:pt idx="2474">
                  <c:v>0.85902777777777783</c:v>
                </c:pt>
                <c:pt idx="2475">
                  <c:v>0.859375</c:v>
                </c:pt>
                <c:pt idx="2476">
                  <c:v>0.85972222222222217</c:v>
                </c:pt>
                <c:pt idx="2477">
                  <c:v>0.86006944444444444</c:v>
                </c:pt>
                <c:pt idx="2478">
                  <c:v>0.86041666666666661</c:v>
                </c:pt>
                <c:pt idx="2479">
                  <c:v>0.86076388888888899</c:v>
                </c:pt>
                <c:pt idx="2480">
                  <c:v>0.86111111111111116</c:v>
                </c:pt>
                <c:pt idx="2481">
                  <c:v>0.86145833333333333</c:v>
                </c:pt>
                <c:pt idx="2482">
                  <c:v>0.8618055555555556</c:v>
                </c:pt>
                <c:pt idx="2483">
                  <c:v>0.86215277777777777</c:v>
                </c:pt>
                <c:pt idx="2484">
                  <c:v>0.86249999999999993</c:v>
                </c:pt>
                <c:pt idx="2485">
                  <c:v>0.86284722222222221</c:v>
                </c:pt>
                <c:pt idx="2486">
                  <c:v>0.86319444444444438</c:v>
                </c:pt>
                <c:pt idx="2487">
                  <c:v>0.86354166666666676</c:v>
                </c:pt>
                <c:pt idx="2488">
                  <c:v>0.86388888888888893</c:v>
                </c:pt>
                <c:pt idx="2489">
                  <c:v>0.86423611111111109</c:v>
                </c:pt>
                <c:pt idx="2490">
                  <c:v>0.86458333333333337</c:v>
                </c:pt>
                <c:pt idx="2491">
                  <c:v>0.86493055555555554</c:v>
                </c:pt>
                <c:pt idx="2492">
                  <c:v>0.8652777777777777</c:v>
                </c:pt>
                <c:pt idx="2493">
                  <c:v>0.86562499999999998</c:v>
                </c:pt>
                <c:pt idx="2494">
                  <c:v>0.86597222222222225</c:v>
                </c:pt>
                <c:pt idx="2495">
                  <c:v>0.86631944444444453</c:v>
                </c:pt>
                <c:pt idx="2496">
                  <c:v>0.8666666666666667</c:v>
                </c:pt>
                <c:pt idx="2497">
                  <c:v>0.86701388888888886</c:v>
                </c:pt>
                <c:pt idx="2498">
                  <c:v>0.86736111111111114</c:v>
                </c:pt>
                <c:pt idx="2499">
                  <c:v>0.8677083333333333</c:v>
                </c:pt>
                <c:pt idx="2500">
                  <c:v>0.86805555555555547</c:v>
                </c:pt>
                <c:pt idx="2501">
                  <c:v>0.86840277777777775</c:v>
                </c:pt>
                <c:pt idx="2502">
                  <c:v>0.86875000000000002</c:v>
                </c:pt>
                <c:pt idx="2503">
                  <c:v>0.8690972222222223</c:v>
                </c:pt>
                <c:pt idx="2504">
                  <c:v>0.86944444444444446</c:v>
                </c:pt>
                <c:pt idx="2505">
                  <c:v>0.86979166666666663</c:v>
                </c:pt>
                <c:pt idx="2506">
                  <c:v>0.87013888888888891</c:v>
                </c:pt>
                <c:pt idx="2507">
                  <c:v>0.87048611111111107</c:v>
                </c:pt>
                <c:pt idx="2508">
                  <c:v>0.87083333333333324</c:v>
                </c:pt>
                <c:pt idx="2509">
                  <c:v>0.87118055555555562</c:v>
                </c:pt>
                <c:pt idx="2510">
                  <c:v>0.87152777777777779</c:v>
                </c:pt>
                <c:pt idx="2511">
                  <c:v>0.87187500000000007</c:v>
                </c:pt>
                <c:pt idx="2512">
                  <c:v>0.87222222222222223</c:v>
                </c:pt>
                <c:pt idx="2513">
                  <c:v>0.8725694444444444</c:v>
                </c:pt>
                <c:pt idx="2514">
                  <c:v>0.87291666666666667</c:v>
                </c:pt>
                <c:pt idx="2515">
                  <c:v>0.87326388888888884</c:v>
                </c:pt>
                <c:pt idx="2516">
                  <c:v>0.87361111111111101</c:v>
                </c:pt>
                <c:pt idx="2517">
                  <c:v>0.87395833333333339</c:v>
                </c:pt>
                <c:pt idx="2518">
                  <c:v>0.87430555555555556</c:v>
                </c:pt>
                <c:pt idx="2519">
                  <c:v>0.87465277777777783</c:v>
                </c:pt>
                <c:pt idx="2520">
                  <c:v>0.875</c:v>
                </c:pt>
                <c:pt idx="2521">
                  <c:v>0.87534722222222217</c:v>
                </c:pt>
                <c:pt idx="2522">
                  <c:v>0.87569444444444444</c:v>
                </c:pt>
                <c:pt idx="2523">
                  <c:v>0.87604166666666661</c:v>
                </c:pt>
                <c:pt idx="2524">
                  <c:v>0.87638888888888899</c:v>
                </c:pt>
                <c:pt idx="2525">
                  <c:v>0.87673611111111116</c:v>
                </c:pt>
                <c:pt idx="2526">
                  <c:v>0.87708333333333333</c:v>
                </c:pt>
                <c:pt idx="2527">
                  <c:v>0.8774305555555556</c:v>
                </c:pt>
                <c:pt idx="2528">
                  <c:v>0.87777777777777777</c:v>
                </c:pt>
                <c:pt idx="2529">
                  <c:v>0.87812499999999993</c:v>
                </c:pt>
                <c:pt idx="2530">
                  <c:v>0.87847222222222221</c:v>
                </c:pt>
                <c:pt idx="2531">
                  <c:v>0.87881944444444438</c:v>
                </c:pt>
                <c:pt idx="2532">
                  <c:v>0.87916666666666676</c:v>
                </c:pt>
                <c:pt idx="2533">
                  <c:v>0.87951388888888893</c:v>
                </c:pt>
                <c:pt idx="2534">
                  <c:v>0.87986111111111109</c:v>
                </c:pt>
                <c:pt idx="2535">
                  <c:v>0.88020833333333337</c:v>
                </c:pt>
                <c:pt idx="2536">
                  <c:v>0.88055555555555554</c:v>
                </c:pt>
                <c:pt idx="2537">
                  <c:v>0.8809027777777777</c:v>
                </c:pt>
                <c:pt idx="2538">
                  <c:v>0.88124999999999998</c:v>
                </c:pt>
                <c:pt idx="2539">
                  <c:v>0.88159722222222225</c:v>
                </c:pt>
                <c:pt idx="2540">
                  <c:v>0.88194444444444453</c:v>
                </c:pt>
                <c:pt idx="2541">
                  <c:v>0.8822916666666667</c:v>
                </c:pt>
                <c:pt idx="2542">
                  <c:v>0.88263888888888886</c:v>
                </c:pt>
                <c:pt idx="2543">
                  <c:v>0.88298611111111114</c:v>
                </c:pt>
                <c:pt idx="2544">
                  <c:v>0.8833333333333333</c:v>
                </c:pt>
                <c:pt idx="2545">
                  <c:v>0.88368055555555547</c:v>
                </c:pt>
                <c:pt idx="2546">
                  <c:v>0.88402777777777775</c:v>
                </c:pt>
                <c:pt idx="2547">
                  <c:v>0.88437500000000002</c:v>
                </c:pt>
                <c:pt idx="2548">
                  <c:v>0.8847222222222223</c:v>
                </c:pt>
                <c:pt idx="2549">
                  <c:v>0.88506944444444446</c:v>
                </c:pt>
                <c:pt idx="2550">
                  <c:v>0.88541666666666663</c:v>
                </c:pt>
                <c:pt idx="2551">
                  <c:v>0.88576388888888891</c:v>
                </c:pt>
                <c:pt idx="2552">
                  <c:v>0.88611111111111107</c:v>
                </c:pt>
                <c:pt idx="2553">
                  <c:v>0.88645833333333324</c:v>
                </c:pt>
                <c:pt idx="2554">
                  <c:v>0.88680555555555562</c:v>
                </c:pt>
                <c:pt idx="2555">
                  <c:v>0.88715277777777779</c:v>
                </c:pt>
                <c:pt idx="2556">
                  <c:v>0.88750000000000007</c:v>
                </c:pt>
                <c:pt idx="2557">
                  <c:v>0.88784722222222223</c:v>
                </c:pt>
                <c:pt idx="2558">
                  <c:v>0.8881944444444444</c:v>
                </c:pt>
                <c:pt idx="2559">
                  <c:v>0.88854166666666667</c:v>
                </c:pt>
                <c:pt idx="2560">
                  <c:v>0.88888888888888884</c:v>
                </c:pt>
                <c:pt idx="2561">
                  <c:v>0.88923611111111101</c:v>
                </c:pt>
                <c:pt idx="2562">
                  <c:v>0.88958333333333339</c:v>
                </c:pt>
                <c:pt idx="2563">
                  <c:v>0.88993055555555556</c:v>
                </c:pt>
                <c:pt idx="2564">
                  <c:v>0.89027777777777783</c:v>
                </c:pt>
                <c:pt idx="2565">
                  <c:v>0.890625</c:v>
                </c:pt>
                <c:pt idx="2566">
                  <c:v>0.89097222222222217</c:v>
                </c:pt>
                <c:pt idx="2567">
                  <c:v>0.89131944444444444</c:v>
                </c:pt>
                <c:pt idx="2568">
                  <c:v>0.89166666666666661</c:v>
                </c:pt>
                <c:pt idx="2569">
                  <c:v>0.89201388888888899</c:v>
                </c:pt>
                <c:pt idx="2570">
                  <c:v>0.89236111111111116</c:v>
                </c:pt>
                <c:pt idx="2571">
                  <c:v>0.89270833333333333</c:v>
                </c:pt>
                <c:pt idx="2572">
                  <c:v>0.8930555555555556</c:v>
                </c:pt>
                <c:pt idx="2573">
                  <c:v>0.89340277777777777</c:v>
                </c:pt>
                <c:pt idx="2574">
                  <c:v>0.89374999999999993</c:v>
                </c:pt>
                <c:pt idx="2575">
                  <c:v>0.89409722222222221</c:v>
                </c:pt>
                <c:pt idx="2576">
                  <c:v>0.89444444444444438</c:v>
                </c:pt>
                <c:pt idx="2577">
                  <c:v>0.89479166666666676</c:v>
                </c:pt>
                <c:pt idx="2578">
                  <c:v>0.89513888888888893</c:v>
                </c:pt>
                <c:pt idx="2579">
                  <c:v>0.89548611111111109</c:v>
                </c:pt>
                <c:pt idx="2580">
                  <c:v>0.89583333333333337</c:v>
                </c:pt>
                <c:pt idx="2581">
                  <c:v>0.89618055555555554</c:v>
                </c:pt>
                <c:pt idx="2582">
                  <c:v>0.8965277777777777</c:v>
                </c:pt>
                <c:pt idx="2583">
                  <c:v>0.89687499999999998</c:v>
                </c:pt>
                <c:pt idx="2584">
                  <c:v>0.89722222222222225</c:v>
                </c:pt>
                <c:pt idx="2585">
                  <c:v>0.89756944444444453</c:v>
                </c:pt>
                <c:pt idx="2586">
                  <c:v>0.8979166666666667</c:v>
                </c:pt>
                <c:pt idx="2587">
                  <c:v>0.89826388888888886</c:v>
                </c:pt>
                <c:pt idx="2588">
                  <c:v>0.89861111111111114</c:v>
                </c:pt>
                <c:pt idx="2589">
                  <c:v>0.8989583333333333</c:v>
                </c:pt>
                <c:pt idx="2590">
                  <c:v>0.89930555555555547</c:v>
                </c:pt>
                <c:pt idx="2591">
                  <c:v>0.89965277777777775</c:v>
                </c:pt>
                <c:pt idx="2592">
                  <c:v>0.9</c:v>
                </c:pt>
                <c:pt idx="2593">
                  <c:v>0.9003472222222223</c:v>
                </c:pt>
                <c:pt idx="2594">
                  <c:v>0.90069444444444446</c:v>
                </c:pt>
                <c:pt idx="2595">
                  <c:v>0.90104166666666663</c:v>
                </c:pt>
                <c:pt idx="2596">
                  <c:v>0.90138888888888891</c:v>
                </c:pt>
                <c:pt idx="2597">
                  <c:v>0.90173611111111107</c:v>
                </c:pt>
                <c:pt idx="2598">
                  <c:v>0.90208333333333324</c:v>
                </c:pt>
                <c:pt idx="2599">
                  <c:v>0.90243055555555562</c:v>
                </c:pt>
                <c:pt idx="2600">
                  <c:v>0.90277777777777779</c:v>
                </c:pt>
                <c:pt idx="2601">
                  <c:v>0.90312500000000007</c:v>
                </c:pt>
                <c:pt idx="2602">
                  <c:v>0.90347222222222223</c:v>
                </c:pt>
                <c:pt idx="2603">
                  <c:v>0.9038194444444444</c:v>
                </c:pt>
                <c:pt idx="2604">
                  <c:v>0.90416666666666667</c:v>
                </c:pt>
                <c:pt idx="2605">
                  <c:v>0.90451388888888884</c:v>
                </c:pt>
                <c:pt idx="2606">
                  <c:v>0.90486111111111101</c:v>
                </c:pt>
                <c:pt idx="2607">
                  <c:v>0.90520833333333339</c:v>
                </c:pt>
                <c:pt idx="2608">
                  <c:v>0.90555555555555556</c:v>
                </c:pt>
                <c:pt idx="2609">
                  <c:v>0.90590277777777783</c:v>
                </c:pt>
                <c:pt idx="2610">
                  <c:v>0.90625</c:v>
                </c:pt>
                <c:pt idx="2611">
                  <c:v>0.90659722222222217</c:v>
                </c:pt>
                <c:pt idx="2612">
                  <c:v>0.90694444444444444</c:v>
                </c:pt>
                <c:pt idx="2613">
                  <c:v>0.90729166666666661</c:v>
                </c:pt>
                <c:pt idx="2614">
                  <c:v>0.90763888888888899</c:v>
                </c:pt>
                <c:pt idx="2615">
                  <c:v>0.90798611111111116</c:v>
                </c:pt>
                <c:pt idx="2616">
                  <c:v>0.90833333333333333</c:v>
                </c:pt>
                <c:pt idx="2617">
                  <c:v>0.9086805555555556</c:v>
                </c:pt>
                <c:pt idx="2618">
                  <c:v>0.90902777777777777</c:v>
                </c:pt>
                <c:pt idx="2619">
                  <c:v>0.90937499999999993</c:v>
                </c:pt>
                <c:pt idx="2620">
                  <c:v>0.90972222222222221</c:v>
                </c:pt>
                <c:pt idx="2621">
                  <c:v>0.91006944444444438</c:v>
                </c:pt>
                <c:pt idx="2622">
                  <c:v>0.91041666666666676</c:v>
                </c:pt>
                <c:pt idx="2623">
                  <c:v>0.91076388888888893</c:v>
                </c:pt>
                <c:pt idx="2624">
                  <c:v>0.91111111111111109</c:v>
                </c:pt>
                <c:pt idx="2625">
                  <c:v>0.91145833333333337</c:v>
                </c:pt>
                <c:pt idx="2626">
                  <c:v>0.91180555555555554</c:v>
                </c:pt>
                <c:pt idx="2627">
                  <c:v>0.9121527777777777</c:v>
                </c:pt>
                <c:pt idx="2628">
                  <c:v>0.91249999999999998</c:v>
                </c:pt>
                <c:pt idx="2629">
                  <c:v>0.91284722222222225</c:v>
                </c:pt>
                <c:pt idx="2630">
                  <c:v>0.91319444444444453</c:v>
                </c:pt>
                <c:pt idx="2631">
                  <c:v>0.9135416666666667</c:v>
                </c:pt>
                <c:pt idx="2632">
                  <c:v>0.91388888888888886</c:v>
                </c:pt>
                <c:pt idx="2633">
                  <c:v>0.91423611111111114</c:v>
                </c:pt>
                <c:pt idx="2634">
                  <c:v>0.9145833333333333</c:v>
                </c:pt>
                <c:pt idx="2635">
                  <c:v>0.91493055555555547</c:v>
                </c:pt>
                <c:pt idx="2636">
                  <c:v>0.91527777777777775</c:v>
                </c:pt>
                <c:pt idx="2637">
                  <c:v>0.91562500000000002</c:v>
                </c:pt>
                <c:pt idx="2638">
                  <c:v>0.9159722222222223</c:v>
                </c:pt>
                <c:pt idx="2639">
                  <c:v>0.91631944444444446</c:v>
                </c:pt>
                <c:pt idx="2640">
                  <c:v>0.91666666666666663</c:v>
                </c:pt>
                <c:pt idx="2641">
                  <c:v>0.91701388888888891</c:v>
                </c:pt>
                <c:pt idx="2642">
                  <c:v>0.91736111111111107</c:v>
                </c:pt>
                <c:pt idx="2643">
                  <c:v>0.91770833333333324</c:v>
                </c:pt>
                <c:pt idx="2644">
                  <c:v>0.91805555555555562</c:v>
                </c:pt>
                <c:pt idx="2645">
                  <c:v>0.91840277777777779</c:v>
                </c:pt>
                <c:pt idx="2646">
                  <c:v>0.91875000000000007</c:v>
                </c:pt>
                <c:pt idx="2647">
                  <c:v>0.91909722222222223</c:v>
                </c:pt>
                <c:pt idx="2648">
                  <c:v>0.9194444444444444</c:v>
                </c:pt>
                <c:pt idx="2649">
                  <c:v>0.91979166666666667</c:v>
                </c:pt>
                <c:pt idx="2650">
                  <c:v>0.92013888888888884</c:v>
                </c:pt>
                <c:pt idx="2651">
                  <c:v>0.92048611111111101</c:v>
                </c:pt>
                <c:pt idx="2652">
                  <c:v>0.92083333333333339</c:v>
                </c:pt>
                <c:pt idx="2653">
                  <c:v>0.92118055555555556</c:v>
                </c:pt>
                <c:pt idx="2654">
                  <c:v>0.92152777777777783</c:v>
                </c:pt>
                <c:pt idx="2655">
                  <c:v>0.921875</c:v>
                </c:pt>
                <c:pt idx="2656">
                  <c:v>0.92222222222222217</c:v>
                </c:pt>
                <c:pt idx="2657">
                  <c:v>0.92256944444444444</c:v>
                </c:pt>
                <c:pt idx="2658">
                  <c:v>0.92291666666666661</c:v>
                </c:pt>
                <c:pt idx="2659">
                  <c:v>0.92326388888888899</c:v>
                </c:pt>
                <c:pt idx="2660">
                  <c:v>0.92361111111111116</c:v>
                </c:pt>
                <c:pt idx="2661">
                  <c:v>0.92395833333333333</c:v>
                </c:pt>
                <c:pt idx="2662">
                  <c:v>0.9243055555555556</c:v>
                </c:pt>
                <c:pt idx="2663">
                  <c:v>0.92465277777777777</c:v>
                </c:pt>
                <c:pt idx="2664">
                  <c:v>0.92499999999999993</c:v>
                </c:pt>
                <c:pt idx="2665">
                  <c:v>0.92534722222222221</c:v>
                </c:pt>
                <c:pt idx="2666">
                  <c:v>0.92569444444444438</c:v>
                </c:pt>
                <c:pt idx="2667">
                  <c:v>0.92604166666666676</c:v>
                </c:pt>
                <c:pt idx="2668">
                  <c:v>0.92638888888888893</c:v>
                </c:pt>
                <c:pt idx="2669">
                  <c:v>0.92673611111111109</c:v>
                </c:pt>
                <c:pt idx="2670">
                  <c:v>0.92708333333333337</c:v>
                </c:pt>
                <c:pt idx="2671">
                  <c:v>0.92743055555555554</c:v>
                </c:pt>
                <c:pt idx="2672">
                  <c:v>0.9277777777777777</c:v>
                </c:pt>
                <c:pt idx="2673">
                  <c:v>0.92812499999999998</c:v>
                </c:pt>
                <c:pt idx="2674">
                  <c:v>0.92847222222222225</c:v>
                </c:pt>
                <c:pt idx="2675">
                  <c:v>0.92881944444444453</c:v>
                </c:pt>
                <c:pt idx="2676">
                  <c:v>0.9291666666666667</c:v>
                </c:pt>
                <c:pt idx="2677">
                  <c:v>0.92951388888888886</c:v>
                </c:pt>
                <c:pt idx="2678">
                  <c:v>0.92986111111111114</c:v>
                </c:pt>
                <c:pt idx="2679">
                  <c:v>0.9302083333333333</c:v>
                </c:pt>
                <c:pt idx="2680">
                  <c:v>0.93055555555555547</c:v>
                </c:pt>
                <c:pt idx="2681">
                  <c:v>0.93090277777777775</c:v>
                </c:pt>
                <c:pt idx="2682">
                  <c:v>0.93125000000000002</c:v>
                </c:pt>
                <c:pt idx="2683">
                  <c:v>0.9315972222222223</c:v>
                </c:pt>
                <c:pt idx="2684">
                  <c:v>0.93194444444444446</c:v>
                </c:pt>
                <c:pt idx="2685">
                  <c:v>0.93229166666666663</c:v>
                </c:pt>
                <c:pt idx="2686">
                  <c:v>0.93263888888888891</c:v>
                </c:pt>
                <c:pt idx="2687">
                  <c:v>0.93298611111111107</c:v>
                </c:pt>
                <c:pt idx="2688">
                  <c:v>0.93333333333333324</c:v>
                </c:pt>
                <c:pt idx="2689">
                  <c:v>0.93368055555555562</c:v>
                </c:pt>
                <c:pt idx="2690">
                  <c:v>0.93402777777777779</c:v>
                </c:pt>
                <c:pt idx="2691">
                  <c:v>0.93437500000000007</c:v>
                </c:pt>
                <c:pt idx="2692">
                  <c:v>0.93472222222222223</c:v>
                </c:pt>
                <c:pt idx="2693">
                  <c:v>0.9350694444444444</c:v>
                </c:pt>
                <c:pt idx="2694">
                  <c:v>0.93541666666666667</c:v>
                </c:pt>
                <c:pt idx="2695">
                  <c:v>0.93576388888888884</c:v>
                </c:pt>
                <c:pt idx="2696">
                  <c:v>0.93611111111111101</c:v>
                </c:pt>
                <c:pt idx="2697">
                  <c:v>0.93645833333333339</c:v>
                </c:pt>
                <c:pt idx="2698">
                  <c:v>0.93680555555555556</c:v>
                </c:pt>
                <c:pt idx="2699">
                  <c:v>0.93715277777777783</c:v>
                </c:pt>
                <c:pt idx="2700">
                  <c:v>0.9375</c:v>
                </c:pt>
                <c:pt idx="2701">
                  <c:v>0.93784722222222217</c:v>
                </c:pt>
                <c:pt idx="2702">
                  <c:v>0.93819444444444444</c:v>
                </c:pt>
                <c:pt idx="2703">
                  <c:v>0.93854166666666661</c:v>
                </c:pt>
                <c:pt idx="2704">
                  <c:v>0.93888888888888899</c:v>
                </c:pt>
                <c:pt idx="2705">
                  <c:v>0.93923611111111116</c:v>
                </c:pt>
                <c:pt idx="2706">
                  <c:v>0.93958333333333333</c:v>
                </c:pt>
                <c:pt idx="2707">
                  <c:v>0.9399305555555556</c:v>
                </c:pt>
                <c:pt idx="2708">
                  <c:v>0.94027777777777777</c:v>
                </c:pt>
                <c:pt idx="2709">
                  <c:v>0.94062499999999993</c:v>
                </c:pt>
                <c:pt idx="2710">
                  <c:v>0.94097222222222221</c:v>
                </c:pt>
                <c:pt idx="2711">
                  <c:v>0.94131944444444438</c:v>
                </c:pt>
                <c:pt idx="2712">
                  <c:v>0.94166666666666676</c:v>
                </c:pt>
                <c:pt idx="2713">
                  <c:v>0.94201388888888893</c:v>
                </c:pt>
                <c:pt idx="2714">
                  <c:v>0.94236111111111109</c:v>
                </c:pt>
                <c:pt idx="2715">
                  <c:v>0.94270833333333337</c:v>
                </c:pt>
                <c:pt idx="2716">
                  <c:v>0.94305555555555554</c:v>
                </c:pt>
                <c:pt idx="2717">
                  <c:v>0.9434027777777777</c:v>
                </c:pt>
                <c:pt idx="2718">
                  <c:v>0.94374999999999998</c:v>
                </c:pt>
                <c:pt idx="2719">
                  <c:v>0.94409722222222225</c:v>
                </c:pt>
                <c:pt idx="2720">
                  <c:v>0.94444444444444453</c:v>
                </c:pt>
                <c:pt idx="2721">
                  <c:v>0.9447916666666667</c:v>
                </c:pt>
                <c:pt idx="2722">
                  <c:v>0.94513888888888886</c:v>
                </c:pt>
                <c:pt idx="2723">
                  <c:v>0.94548611111111114</c:v>
                </c:pt>
                <c:pt idx="2724">
                  <c:v>0.9458333333333333</c:v>
                </c:pt>
                <c:pt idx="2725">
                  <c:v>0.94618055555555547</c:v>
                </c:pt>
                <c:pt idx="2726">
                  <c:v>0.94652777777777775</c:v>
                </c:pt>
                <c:pt idx="2727">
                  <c:v>0.94687500000000002</c:v>
                </c:pt>
                <c:pt idx="2728">
                  <c:v>0.9472222222222223</c:v>
                </c:pt>
                <c:pt idx="2729">
                  <c:v>0.94756944444444446</c:v>
                </c:pt>
                <c:pt idx="2730">
                  <c:v>0.94791666666666663</c:v>
                </c:pt>
                <c:pt idx="2731">
                  <c:v>0.94826388888888891</c:v>
                </c:pt>
                <c:pt idx="2732">
                  <c:v>0.94861111111111107</c:v>
                </c:pt>
                <c:pt idx="2733">
                  <c:v>0.94895833333333324</c:v>
                </c:pt>
                <c:pt idx="2734">
                  <c:v>0.94930555555555562</c:v>
                </c:pt>
                <c:pt idx="2735">
                  <c:v>0.94965277777777779</c:v>
                </c:pt>
                <c:pt idx="2736">
                  <c:v>0.95000000000000007</c:v>
                </c:pt>
                <c:pt idx="2737">
                  <c:v>0.95034722222222223</c:v>
                </c:pt>
                <c:pt idx="2738">
                  <c:v>0.9506944444444444</c:v>
                </c:pt>
                <c:pt idx="2739">
                  <c:v>0.95104166666666667</c:v>
                </c:pt>
                <c:pt idx="2740">
                  <c:v>0.95138888888888884</c:v>
                </c:pt>
                <c:pt idx="2741">
                  <c:v>0.95173611111111101</c:v>
                </c:pt>
                <c:pt idx="2742">
                  <c:v>0.95208333333333339</c:v>
                </c:pt>
                <c:pt idx="2743">
                  <c:v>0.95243055555555556</c:v>
                </c:pt>
                <c:pt idx="2744">
                  <c:v>0.95277777777777783</c:v>
                </c:pt>
                <c:pt idx="2745">
                  <c:v>0.953125</c:v>
                </c:pt>
                <c:pt idx="2746">
                  <c:v>0.95347222222222217</c:v>
                </c:pt>
                <c:pt idx="2747">
                  <c:v>0.95381944444444444</c:v>
                </c:pt>
                <c:pt idx="2748">
                  <c:v>0.95416666666666661</c:v>
                </c:pt>
                <c:pt idx="2749">
                  <c:v>0.95451388888888899</c:v>
                </c:pt>
                <c:pt idx="2750">
                  <c:v>0.95486111111111116</c:v>
                </c:pt>
                <c:pt idx="2751">
                  <c:v>0.95520833333333333</c:v>
                </c:pt>
                <c:pt idx="2752">
                  <c:v>0.9555555555555556</c:v>
                </c:pt>
                <c:pt idx="2753">
                  <c:v>0.95590277777777777</c:v>
                </c:pt>
                <c:pt idx="2754">
                  <c:v>0.95624999999999993</c:v>
                </c:pt>
                <c:pt idx="2755">
                  <c:v>0.95659722222222221</c:v>
                </c:pt>
                <c:pt idx="2756">
                  <c:v>0.95694444444444438</c:v>
                </c:pt>
                <c:pt idx="2757">
                  <c:v>0.95729166666666676</c:v>
                </c:pt>
                <c:pt idx="2758">
                  <c:v>0.95763888888888893</c:v>
                </c:pt>
                <c:pt idx="2759">
                  <c:v>0.95798611111111109</c:v>
                </c:pt>
                <c:pt idx="2760">
                  <c:v>0.95833333333333337</c:v>
                </c:pt>
                <c:pt idx="2761">
                  <c:v>0.95868055555555554</c:v>
                </c:pt>
                <c:pt idx="2762">
                  <c:v>0.9590277777777777</c:v>
                </c:pt>
                <c:pt idx="2763">
                  <c:v>0.95937499999999998</c:v>
                </c:pt>
                <c:pt idx="2764">
                  <c:v>0.95972222222222225</c:v>
                </c:pt>
                <c:pt idx="2765">
                  <c:v>0.96006944444444453</c:v>
                </c:pt>
                <c:pt idx="2766">
                  <c:v>0.9604166666666667</c:v>
                </c:pt>
                <c:pt idx="2767">
                  <c:v>0.96076388888888886</c:v>
                </c:pt>
                <c:pt idx="2768">
                  <c:v>0.96111111111111114</c:v>
                </c:pt>
                <c:pt idx="2769">
                  <c:v>0.9614583333333333</c:v>
                </c:pt>
                <c:pt idx="2770">
                  <c:v>0.96180555555555547</c:v>
                </c:pt>
                <c:pt idx="2771">
                  <c:v>0.96215277777777775</c:v>
                </c:pt>
                <c:pt idx="2772">
                  <c:v>0.96250000000000002</c:v>
                </c:pt>
                <c:pt idx="2773">
                  <c:v>0.9628472222222223</c:v>
                </c:pt>
                <c:pt idx="2774">
                  <c:v>0.96319444444444446</c:v>
                </c:pt>
                <c:pt idx="2775">
                  <c:v>0.96354166666666663</c:v>
                </c:pt>
                <c:pt idx="2776">
                  <c:v>0.96388888888888891</c:v>
                </c:pt>
                <c:pt idx="2777">
                  <c:v>0.96423611111111107</c:v>
                </c:pt>
                <c:pt idx="2778">
                  <c:v>0.96458333333333324</c:v>
                </c:pt>
                <c:pt idx="2779">
                  <c:v>0.96493055555555562</c:v>
                </c:pt>
                <c:pt idx="2780">
                  <c:v>0.96527777777777779</c:v>
                </c:pt>
                <c:pt idx="2781">
                  <c:v>0.96562500000000007</c:v>
                </c:pt>
                <c:pt idx="2782">
                  <c:v>0.96597222222222223</c:v>
                </c:pt>
                <c:pt idx="2783">
                  <c:v>0.9663194444444444</c:v>
                </c:pt>
                <c:pt idx="2784">
                  <c:v>0.96666666666666667</c:v>
                </c:pt>
                <c:pt idx="2785">
                  <c:v>0.96701388888888884</c:v>
                </c:pt>
                <c:pt idx="2786">
                  <c:v>0.96736111111111101</c:v>
                </c:pt>
                <c:pt idx="2787">
                  <c:v>0.96770833333333339</c:v>
                </c:pt>
                <c:pt idx="2788">
                  <c:v>0.96805555555555556</c:v>
                </c:pt>
                <c:pt idx="2789">
                  <c:v>0.96840277777777783</c:v>
                </c:pt>
                <c:pt idx="2790">
                  <c:v>0.96875</c:v>
                </c:pt>
                <c:pt idx="2791">
                  <c:v>0.96909722222222217</c:v>
                </c:pt>
                <c:pt idx="2792">
                  <c:v>0.96944444444444444</c:v>
                </c:pt>
                <c:pt idx="2793">
                  <c:v>0.96979166666666661</c:v>
                </c:pt>
                <c:pt idx="2794">
                  <c:v>0.97013888888888899</c:v>
                </c:pt>
                <c:pt idx="2795">
                  <c:v>0.97048611111111116</c:v>
                </c:pt>
                <c:pt idx="2796">
                  <c:v>0.97083333333333333</c:v>
                </c:pt>
                <c:pt idx="2797">
                  <c:v>0.9711805555555556</c:v>
                </c:pt>
                <c:pt idx="2798">
                  <c:v>0.97152777777777777</c:v>
                </c:pt>
                <c:pt idx="2799">
                  <c:v>0.97187499999999993</c:v>
                </c:pt>
                <c:pt idx="2800">
                  <c:v>0.97222222222222221</c:v>
                </c:pt>
                <c:pt idx="2801">
                  <c:v>0.97256944444444438</c:v>
                </c:pt>
                <c:pt idx="2802">
                  <c:v>0.97291666666666676</c:v>
                </c:pt>
                <c:pt idx="2803">
                  <c:v>0.97326388888888893</c:v>
                </c:pt>
                <c:pt idx="2804">
                  <c:v>0.97361111111111109</c:v>
                </c:pt>
                <c:pt idx="2805">
                  <c:v>0.97395833333333337</c:v>
                </c:pt>
                <c:pt idx="2806">
                  <c:v>0.97430555555555554</c:v>
                </c:pt>
                <c:pt idx="2807">
                  <c:v>0.9746527777777777</c:v>
                </c:pt>
                <c:pt idx="2808">
                  <c:v>0.97499999999999998</c:v>
                </c:pt>
                <c:pt idx="2809">
                  <c:v>0.97534722222222225</c:v>
                </c:pt>
                <c:pt idx="2810">
                  <c:v>0.97569444444444453</c:v>
                </c:pt>
                <c:pt idx="2811">
                  <c:v>0.9760416666666667</c:v>
                </c:pt>
                <c:pt idx="2812">
                  <c:v>0.97638888888888886</c:v>
                </c:pt>
                <c:pt idx="2813">
                  <c:v>0.97673611111111114</c:v>
                </c:pt>
                <c:pt idx="2814">
                  <c:v>0.9770833333333333</c:v>
                </c:pt>
                <c:pt idx="2815">
                  <c:v>0.97743055555555547</c:v>
                </c:pt>
                <c:pt idx="2816">
                  <c:v>0.97777777777777775</c:v>
                </c:pt>
                <c:pt idx="2817">
                  <c:v>0.97812500000000002</c:v>
                </c:pt>
                <c:pt idx="2818">
                  <c:v>0.9784722222222223</c:v>
                </c:pt>
                <c:pt idx="2819">
                  <c:v>0.97881944444444446</c:v>
                </c:pt>
                <c:pt idx="2820">
                  <c:v>0.97916666666666663</c:v>
                </c:pt>
                <c:pt idx="2821">
                  <c:v>0.97951388888888891</c:v>
                </c:pt>
                <c:pt idx="2822">
                  <c:v>0.97986111111111107</c:v>
                </c:pt>
                <c:pt idx="2823">
                  <c:v>0.98020833333333324</c:v>
                </c:pt>
                <c:pt idx="2824">
                  <c:v>0.98055555555555562</c:v>
                </c:pt>
                <c:pt idx="2825">
                  <c:v>0.98090277777777779</c:v>
                </c:pt>
                <c:pt idx="2826">
                  <c:v>0.98125000000000007</c:v>
                </c:pt>
                <c:pt idx="2827">
                  <c:v>0.98159722222222223</c:v>
                </c:pt>
                <c:pt idx="2828">
                  <c:v>0.9819444444444444</c:v>
                </c:pt>
                <c:pt idx="2829">
                  <c:v>0.98229166666666667</c:v>
                </c:pt>
                <c:pt idx="2830">
                  <c:v>0.98263888888888884</c:v>
                </c:pt>
                <c:pt idx="2831">
                  <c:v>0.98298611111111101</c:v>
                </c:pt>
                <c:pt idx="2832">
                  <c:v>0.98333333333333339</c:v>
                </c:pt>
                <c:pt idx="2833">
                  <c:v>0.98368055555555556</c:v>
                </c:pt>
                <c:pt idx="2834">
                  <c:v>0.98402777777777783</c:v>
                </c:pt>
                <c:pt idx="2835">
                  <c:v>0.984375</c:v>
                </c:pt>
                <c:pt idx="2836">
                  <c:v>0.98472222222222217</c:v>
                </c:pt>
                <c:pt idx="2837">
                  <c:v>0.98506944444444444</c:v>
                </c:pt>
                <c:pt idx="2838">
                  <c:v>0.98541666666666661</c:v>
                </c:pt>
                <c:pt idx="2839">
                  <c:v>0.98576388888888899</c:v>
                </c:pt>
                <c:pt idx="2840">
                  <c:v>0.98611111111111116</c:v>
                </c:pt>
                <c:pt idx="2841">
                  <c:v>0.98645833333333333</c:v>
                </c:pt>
                <c:pt idx="2842">
                  <c:v>0.9868055555555556</c:v>
                </c:pt>
                <c:pt idx="2843">
                  <c:v>0.98715277777777777</c:v>
                </c:pt>
                <c:pt idx="2844">
                  <c:v>0.98749999999999993</c:v>
                </c:pt>
                <c:pt idx="2845">
                  <c:v>0.98784722222222221</c:v>
                </c:pt>
                <c:pt idx="2846">
                  <c:v>0.98819444444444438</c:v>
                </c:pt>
                <c:pt idx="2847">
                  <c:v>0.98854166666666676</c:v>
                </c:pt>
                <c:pt idx="2848">
                  <c:v>0.98888888888888893</c:v>
                </c:pt>
                <c:pt idx="2849">
                  <c:v>0.98923611111111109</c:v>
                </c:pt>
                <c:pt idx="2850">
                  <c:v>0.98958333333333337</c:v>
                </c:pt>
                <c:pt idx="2851">
                  <c:v>0.98993055555555554</c:v>
                </c:pt>
                <c:pt idx="2852">
                  <c:v>0.9902777777777777</c:v>
                </c:pt>
                <c:pt idx="2853">
                  <c:v>0.99062499999999998</c:v>
                </c:pt>
                <c:pt idx="2854">
                  <c:v>0.99097222222222225</c:v>
                </c:pt>
                <c:pt idx="2855">
                  <c:v>0.99131944444444453</c:v>
                </c:pt>
                <c:pt idx="2856">
                  <c:v>0.9916666666666667</c:v>
                </c:pt>
                <c:pt idx="2857">
                  <c:v>0.99201388888888886</c:v>
                </c:pt>
                <c:pt idx="2858">
                  <c:v>0.99236111111111114</c:v>
                </c:pt>
                <c:pt idx="2859">
                  <c:v>0.9927083333333333</c:v>
                </c:pt>
                <c:pt idx="2860">
                  <c:v>0.99305555555555547</c:v>
                </c:pt>
                <c:pt idx="2861">
                  <c:v>0.99340277777777775</c:v>
                </c:pt>
                <c:pt idx="2862">
                  <c:v>0.99375000000000002</c:v>
                </c:pt>
                <c:pt idx="2863">
                  <c:v>0.9940972222222223</c:v>
                </c:pt>
                <c:pt idx="2864">
                  <c:v>0.99444444444444446</c:v>
                </c:pt>
                <c:pt idx="2865">
                  <c:v>0.99479166666666663</c:v>
                </c:pt>
                <c:pt idx="2866">
                  <c:v>0.99513888888888891</c:v>
                </c:pt>
                <c:pt idx="2867">
                  <c:v>0.99548611111111107</c:v>
                </c:pt>
                <c:pt idx="2868">
                  <c:v>0.99583333333333324</c:v>
                </c:pt>
                <c:pt idx="2869">
                  <c:v>0.99618055555555562</c:v>
                </c:pt>
                <c:pt idx="2870">
                  <c:v>0.99652777777777779</c:v>
                </c:pt>
                <c:pt idx="2871">
                  <c:v>0.99687500000000007</c:v>
                </c:pt>
                <c:pt idx="2872">
                  <c:v>0.99722222222222223</c:v>
                </c:pt>
                <c:pt idx="2873">
                  <c:v>0.9975694444444444</c:v>
                </c:pt>
                <c:pt idx="2874">
                  <c:v>0.99791666666666667</c:v>
                </c:pt>
                <c:pt idx="2875">
                  <c:v>0.99826388888888884</c:v>
                </c:pt>
                <c:pt idx="2876">
                  <c:v>0.99861111111111101</c:v>
                </c:pt>
                <c:pt idx="2877">
                  <c:v>0.99895833333333339</c:v>
                </c:pt>
                <c:pt idx="2878">
                  <c:v>0.99930555555555556</c:v>
                </c:pt>
                <c:pt idx="2879">
                  <c:v>0.99965277777777783</c:v>
                </c:pt>
              </c:numCache>
            </c:numRef>
          </c:xVal>
          <c:yVal>
            <c:numRef>
              <c:f>'40 Past 140'!$AE$2:$AE$2881</c:f>
              <c:numCache>
                <c:formatCode>General</c:formatCode>
                <c:ptCount val="2880"/>
                <c:pt idx="0">
                  <c:v>8</c:v>
                </c:pt>
                <c:pt idx="1">
                  <c:v>10</c:v>
                </c:pt>
                <c:pt idx="2">
                  <c:v>8</c:v>
                </c:pt>
                <c:pt idx="3">
                  <c:v>8.1</c:v>
                </c:pt>
                <c:pt idx="4">
                  <c:v>8</c:v>
                </c:pt>
                <c:pt idx="5">
                  <c:v>10</c:v>
                </c:pt>
                <c:pt idx="6">
                  <c:v>7</c:v>
                </c:pt>
                <c:pt idx="7">
                  <c:v>6</c:v>
                </c:pt>
                <c:pt idx="8">
                  <c:v>7</c:v>
                </c:pt>
                <c:pt idx="9">
                  <c:v>5</c:v>
                </c:pt>
                <c:pt idx="10">
                  <c:v>6</c:v>
                </c:pt>
                <c:pt idx="11">
                  <c:v>4</c:v>
                </c:pt>
                <c:pt idx="12">
                  <c:v>5</c:v>
                </c:pt>
                <c:pt idx="13">
                  <c:v>4</c:v>
                </c:pt>
                <c:pt idx="14">
                  <c:v>11</c:v>
                </c:pt>
                <c:pt idx="15">
                  <c:v>5</c:v>
                </c:pt>
                <c:pt idx="16">
                  <c:v>3</c:v>
                </c:pt>
                <c:pt idx="17">
                  <c:v>8</c:v>
                </c:pt>
                <c:pt idx="18">
                  <c:v>4</c:v>
                </c:pt>
                <c:pt idx="19">
                  <c:v>6</c:v>
                </c:pt>
                <c:pt idx="20">
                  <c:v>11</c:v>
                </c:pt>
                <c:pt idx="21">
                  <c:v>8</c:v>
                </c:pt>
                <c:pt idx="22">
                  <c:v>6</c:v>
                </c:pt>
                <c:pt idx="23">
                  <c:v>7</c:v>
                </c:pt>
                <c:pt idx="24">
                  <c:v>5</c:v>
                </c:pt>
                <c:pt idx="25">
                  <c:v>8</c:v>
                </c:pt>
                <c:pt idx="26">
                  <c:v>6</c:v>
                </c:pt>
                <c:pt idx="27">
                  <c:v>3</c:v>
                </c:pt>
                <c:pt idx="28">
                  <c:v>9</c:v>
                </c:pt>
                <c:pt idx="29">
                  <c:v>3</c:v>
                </c:pt>
                <c:pt idx="30">
                  <c:v>8</c:v>
                </c:pt>
                <c:pt idx="31">
                  <c:v>6</c:v>
                </c:pt>
                <c:pt idx="32">
                  <c:v>6</c:v>
                </c:pt>
                <c:pt idx="33">
                  <c:v>2</c:v>
                </c:pt>
                <c:pt idx="34">
                  <c:v>12</c:v>
                </c:pt>
                <c:pt idx="35">
                  <c:v>8</c:v>
                </c:pt>
                <c:pt idx="36">
                  <c:v>5</c:v>
                </c:pt>
                <c:pt idx="37">
                  <c:v>7</c:v>
                </c:pt>
                <c:pt idx="38">
                  <c:v>5</c:v>
                </c:pt>
                <c:pt idx="39">
                  <c:v>4</c:v>
                </c:pt>
                <c:pt idx="40">
                  <c:v>9</c:v>
                </c:pt>
                <c:pt idx="41">
                  <c:v>5</c:v>
                </c:pt>
                <c:pt idx="42">
                  <c:v>4</c:v>
                </c:pt>
                <c:pt idx="43">
                  <c:v>2</c:v>
                </c:pt>
                <c:pt idx="44">
                  <c:v>4</c:v>
                </c:pt>
                <c:pt idx="45">
                  <c:v>3</c:v>
                </c:pt>
                <c:pt idx="46">
                  <c:v>11</c:v>
                </c:pt>
                <c:pt idx="47">
                  <c:v>7</c:v>
                </c:pt>
                <c:pt idx="48">
                  <c:v>3</c:v>
                </c:pt>
                <c:pt idx="49">
                  <c:v>7</c:v>
                </c:pt>
                <c:pt idx="50">
                  <c:v>8</c:v>
                </c:pt>
                <c:pt idx="51">
                  <c:v>12</c:v>
                </c:pt>
                <c:pt idx="52">
                  <c:v>6</c:v>
                </c:pt>
                <c:pt idx="53">
                  <c:v>11</c:v>
                </c:pt>
                <c:pt idx="54">
                  <c:v>7</c:v>
                </c:pt>
                <c:pt idx="55">
                  <c:v>11</c:v>
                </c:pt>
                <c:pt idx="56">
                  <c:v>1</c:v>
                </c:pt>
                <c:pt idx="57">
                  <c:v>0</c:v>
                </c:pt>
                <c:pt idx="58">
                  <c:v>7</c:v>
                </c:pt>
                <c:pt idx="59">
                  <c:v>5</c:v>
                </c:pt>
                <c:pt idx="60">
                  <c:v>3</c:v>
                </c:pt>
                <c:pt idx="61">
                  <c:v>5</c:v>
                </c:pt>
                <c:pt idx="62">
                  <c:v>11</c:v>
                </c:pt>
                <c:pt idx="63">
                  <c:v>10</c:v>
                </c:pt>
                <c:pt idx="64">
                  <c:v>2</c:v>
                </c:pt>
                <c:pt idx="65">
                  <c:v>6</c:v>
                </c:pt>
                <c:pt idx="66">
                  <c:v>9</c:v>
                </c:pt>
                <c:pt idx="67">
                  <c:v>6</c:v>
                </c:pt>
                <c:pt idx="68">
                  <c:v>8</c:v>
                </c:pt>
                <c:pt idx="69">
                  <c:v>6</c:v>
                </c:pt>
                <c:pt idx="70">
                  <c:v>3</c:v>
                </c:pt>
                <c:pt idx="71">
                  <c:v>4</c:v>
                </c:pt>
                <c:pt idx="72">
                  <c:v>2</c:v>
                </c:pt>
                <c:pt idx="73">
                  <c:v>6</c:v>
                </c:pt>
                <c:pt idx="74">
                  <c:v>8</c:v>
                </c:pt>
                <c:pt idx="75">
                  <c:v>3</c:v>
                </c:pt>
                <c:pt idx="76">
                  <c:v>6</c:v>
                </c:pt>
                <c:pt idx="77">
                  <c:v>8</c:v>
                </c:pt>
                <c:pt idx="78">
                  <c:v>1</c:v>
                </c:pt>
                <c:pt idx="79">
                  <c:v>4</c:v>
                </c:pt>
                <c:pt idx="80">
                  <c:v>5</c:v>
                </c:pt>
                <c:pt idx="81">
                  <c:v>1</c:v>
                </c:pt>
                <c:pt idx="82">
                  <c:v>7</c:v>
                </c:pt>
                <c:pt idx="83">
                  <c:v>8</c:v>
                </c:pt>
                <c:pt idx="84">
                  <c:v>3</c:v>
                </c:pt>
                <c:pt idx="85">
                  <c:v>3</c:v>
                </c:pt>
                <c:pt idx="86">
                  <c:v>2</c:v>
                </c:pt>
                <c:pt idx="87">
                  <c:v>7</c:v>
                </c:pt>
                <c:pt idx="88">
                  <c:v>5</c:v>
                </c:pt>
                <c:pt idx="89">
                  <c:v>0</c:v>
                </c:pt>
                <c:pt idx="90">
                  <c:v>5</c:v>
                </c:pt>
                <c:pt idx="91">
                  <c:v>7</c:v>
                </c:pt>
                <c:pt idx="92">
                  <c:v>4.0999999999999996</c:v>
                </c:pt>
                <c:pt idx="93">
                  <c:v>5</c:v>
                </c:pt>
                <c:pt idx="94">
                  <c:v>6</c:v>
                </c:pt>
                <c:pt idx="95">
                  <c:v>0</c:v>
                </c:pt>
                <c:pt idx="96">
                  <c:v>5</c:v>
                </c:pt>
                <c:pt idx="97">
                  <c:v>7</c:v>
                </c:pt>
                <c:pt idx="98">
                  <c:v>8</c:v>
                </c:pt>
                <c:pt idx="99">
                  <c:v>6</c:v>
                </c:pt>
                <c:pt idx="100">
                  <c:v>4</c:v>
                </c:pt>
                <c:pt idx="101">
                  <c:v>8</c:v>
                </c:pt>
                <c:pt idx="102">
                  <c:v>3</c:v>
                </c:pt>
                <c:pt idx="103">
                  <c:v>6</c:v>
                </c:pt>
                <c:pt idx="104">
                  <c:v>6</c:v>
                </c:pt>
                <c:pt idx="105">
                  <c:v>1</c:v>
                </c:pt>
                <c:pt idx="106">
                  <c:v>3</c:v>
                </c:pt>
                <c:pt idx="107">
                  <c:v>11</c:v>
                </c:pt>
                <c:pt idx="108">
                  <c:v>3</c:v>
                </c:pt>
                <c:pt idx="109">
                  <c:v>4</c:v>
                </c:pt>
                <c:pt idx="110">
                  <c:v>6</c:v>
                </c:pt>
                <c:pt idx="111">
                  <c:v>4</c:v>
                </c:pt>
                <c:pt idx="112">
                  <c:v>4</c:v>
                </c:pt>
                <c:pt idx="113">
                  <c:v>8</c:v>
                </c:pt>
                <c:pt idx="114">
                  <c:v>4</c:v>
                </c:pt>
                <c:pt idx="115">
                  <c:v>7</c:v>
                </c:pt>
                <c:pt idx="116">
                  <c:v>4</c:v>
                </c:pt>
                <c:pt idx="117">
                  <c:v>1</c:v>
                </c:pt>
                <c:pt idx="118">
                  <c:v>2</c:v>
                </c:pt>
                <c:pt idx="119">
                  <c:v>3</c:v>
                </c:pt>
                <c:pt idx="120">
                  <c:v>6</c:v>
                </c:pt>
                <c:pt idx="121">
                  <c:v>6</c:v>
                </c:pt>
                <c:pt idx="122">
                  <c:v>6</c:v>
                </c:pt>
                <c:pt idx="123">
                  <c:v>4</c:v>
                </c:pt>
                <c:pt idx="124">
                  <c:v>5</c:v>
                </c:pt>
                <c:pt idx="125">
                  <c:v>9</c:v>
                </c:pt>
                <c:pt idx="126">
                  <c:v>2</c:v>
                </c:pt>
                <c:pt idx="127">
                  <c:v>7</c:v>
                </c:pt>
                <c:pt idx="128">
                  <c:v>2</c:v>
                </c:pt>
                <c:pt idx="129">
                  <c:v>6</c:v>
                </c:pt>
                <c:pt idx="130">
                  <c:v>8</c:v>
                </c:pt>
                <c:pt idx="131">
                  <c:v>3</c:v>
                </c:pt>
                <c:pt idx="132">
                  <c:v>3</c:v>
                </c:pt>
                <c:pt idx="133">
                  <c:v>5</c:v>
                </c:pt>
                <c:pt idx="134">
                  <c:v>6</c:v>
                </c:pt>
                <c:pt idx="135">
                  <c:v>7</c:v>
                </c:pt>
                <c:pt idx="136">
                  <c:v>3</c:v>
                </c:pt>
                <c:pt idx="137">
                  <c:v>4</c:v>
                </c:pt>
                <c:pt idx="138">
                  <c:v>7</c:v>
                </c:pt>
                <c:pt idx="139">
                  <c:v>11</c:v>
                </c:pt>
                <c:pt idx="140">
                  <c:v>3</c:v>
                </c:pt>
                <c:pt idx="141">
                  <c:v>4</c:v>
                </c:pt>
                <c:pt idx="142">
                  <c:v>4</c:v>
                </c:pt>
                <c:pt idx="143">
                  <c:v>7</c:v>
                </c:pt>
                <c:pt idx="144">
                  <c:v>3</c:v>
                </c:pt>
                <c:pt idx="145">
                  <c:v>8</c:v>
                </c:pt>
                <c:pt idx="146">
                  <c:v>4</c:v>
                </c:pt>
                <c:pt idx="147">
                  <c:v>2</c:v>
                </c:pt>
                <c:pt idx="148">
                  <c:v>1</c:v>
                </c:pt>
                <c:pt idx="149">
                  <c:v>2</c:v>
                </c:pt>
                <c:pt idx="150">
                  <c:v>9</c:v>
                </c:pt>
                <c:pt idx="151">
                  <c:v>4</c:v>
                </c:pt>
                <c:pt idx="152">
                  <c:v>1</c:v>
                </c:pt>
                <c:pt idx="153">
                  <c:v>6</c:v>
                </c:pt>
                <c:pt idx="154">
                  <c:v>2</c:v>
                </c:pt>
                <c:pt idx="155">
                  <c:v>6</c:v>
                </c:pt>
                <c:pt idx="156">
                  <c:v>5</c:v>
                </c:pt>
                <c:pt idx="157">
                  <c:v>3</c:v>
                </c:pt>
                <c:pt idx="158">
                  <c:v>1</c:v>
                </c:pt>
                <c:pt idx="159">
                  <c:v>3</c:v>
                </c:pt>
                <c:pt idx="160">
                  <c:v>2</c:v>
                </c:pt>
                <c:pt idx="161">
                  <c:v>1</c:v>
                </c:pt>
                <c:pt idx="162">
                  <c:v>3</c:v>
                </c:pt>
                <c:pt idx="163">
                  <c:v>3</c:v>
                </c:pt>
                <c:pt idx="164">
                  <c:v>4</c:v>
                </c:pt>
                <c:pt idx="165">
                  <c:v>4</c:v>
                </c:pt>
                <c:pt idx="166">
                  <c:v>2</c:v>
                </c:pt>
                <c:pt idx="167">
                  <c:v>5</c:v>
                </c:pt>
                <c:pt idx="168">
                  <c:v>1</c:v>
                </c:pt>
                <c:pt idx="169">
                  <c:v>7</c:v>
                </c:pt>
                <c:pt idx="170">
                  <c:v>4</c:v>
                </c:pt>
                <c:pt idx="171">
                  <c:v>3</c:v>
                </c:pt>
                <c:pt idx="172">
                  <c:v>3</c:v>
                </c:pt>
                <c:pt idx="173">
                  <c:v>2</c:v>
                </c:pt>
                <c:pt idx="174">
                  <c:v>3</c:v>
                </c:pt>
                <c:pt idx="175">
                  <c:v>4</c:v>
                </c:pt>
                <c:pt idx="176">
                  <c:v>0</c:v>
                </c:pt>
                <c:pt idx="177">
                  <c:v>0</c:v>
                </c:pt>
                <c:pt idx="178">
                  <c:v>5</c:v>
                </c:pt>
                <c:pt idx="179">
                  <c:v>3</c:v>
                </c:pt>
                <c:pt idx="180">
                  <c:v>9</c:v>
                </c:pt>
                <c:pt idx="181">
                  <c:v>10</c:v>
                </c:pt>
                <c:pt idx="182">
                  <c:v>7</c:v>
                </c:pt>
                <c:pt idx="183">
                  <c:v>1</c:v>
                </c:pt>
                <c:pt idx="184">
                  <c:v>2</c:v>
                </c:pt>
                <c:pt idx="185">
                  <c:v>4</c:v>
                </c:pt>
                <c:pt idx="186">
                  <c:v>3</c:v>
                </c:pt>
                <c:pt idx="187">
                  <c:v>5</c:v>
                </c:pt>
                <c:pt idx="188">
                  <c:v>4</c:v>
                </c:pt>
                <c:pt idx="189">
                  <c:v>5</c:v>
                </c:pt>
                <c:pt idx="190">
                  <c:v>4</c:v>
                </c:pt>
                <c:pt idx="191">
                  <c:v>5</c:v>
                </c:pt>
                <c:pt idx="192">
                  <c:v>4</c:v>
                </c:pt>
                <c:pt idx="193">
                  <c:v>7</c:v>
                </c:pt>
                <c:pt idx="194">
                  <c:v>6</c:v>
                </c:pt>
                <c:pt idx="195">
                  <c:v>2</c:v>
                </c:pt>
                <c:pt idx="196">
                  <c:v>3</c:v>
                </c:pt>
                <c:pt idx="197">
                  <c:v>1</c:v>
                </c:pt>
                <c:pt idx="198">
                  <c:v>10</c:v>
                </c:pt>
                <c:pt idx="199">
                  <c:v>3</c:v>
                </c:pt>
                <c:pt idx="200">
                  <c:v>1</c:v>
                </c:pt>
                <c:pt idx="201">
                  <c:v>4</c:v>
                </c:pt>
                <c:pt idx="202">
                  <c:v>4</c:v>
                </c:pt>
                <c:pt idx="203">
                  <c:v>2</c:v>
                </c:pt>
                <c:pt idx="204">
                  <c:v>6</c:v>
                </c:pt>
                <c:pt idx="205">
                  <c:v>5</c:v>
                </c:pt>
                <c:pt idx="206">
                  <c:v>5</c:v>
                </c:pt>
                <c:pt idx="207">
                  <c:v>4</c:v>
                </c:pt>
                <c:pt idx="208">
                  <c:v>5</c:v>
                </c:pt>
                <c:pt idx="209">
                  <c:v>4</c:v>
                </c:pt>
                <c:pt idx="210">
                  <c:v>3</c:v>
                </c:pt>
                <c:pt idx="211">
                  <c:v>8</c:v>
                </c:pt>
                <c:pt idx="212">
                  <c:v>0</c:v>
                </c:pt>
                <c:pt idx="213">
                  <c:v>6</c:v>
                </c:pt>
                <c:pt idx="214">
                  <c:v>3</c:v>
                </c:pt>
                <c:pt idx="215">
                  <c:v>8</c:v>
                </c:pt>
                <c:pt idx="216">
                  <c:v>3</c:v>
                </c:pt>
                <c:pt idx="217">
                  <c:v>5</c:v>
                </c:pt>
                <c:pt idx="218">
                  <c:v>1</c:v>
                </c:pt>
                <c:pt idx="219">
                  <c:v>3</c:v>
                </c:pt>
                <c:pt idx="220">
                  <c:v>1</c:v>
                </c:pt>
                <c:pt idx="221">
                  <c:v>6</c:v>
                </c:pt>
                <c:pt idx="222">
                  <c:v>4</c:v>
                </c:pt>
                <c:pt idx="223">
                  <c:v>4</c:v>
                </c:pt>
                <c:pt idx="224">
                  <c:v>2</c:v>
                </c:pt>
                <c:pt idx="225">
                  <c:v>2</c:v>
                </c:pt>
                <c:pt idx="226">
                  <c:v>1</c:v>
                </c:pt>
                <c:pt idx="227">
                  <c:v>2</c:v>
                </c:pt>
                <c:pt idx="228">
                  <c:v>4</c:v>
                </c:pt>
                <c:pt idx="229">
                  <c:v>2</c:v>
                </c:pt>
                <c:pt idx="230">
                  <c:v>2</c:v>
                </c:pt>
                <c:pt idx="231">
                  <c:v>4</c:v>
                </c:pt>
                <c:pt idx="232">
                  <c:v>4</c:v>
                </c:pt>
                <c:pt idx="233">
                  <c:v>7</c:v>
                </c:pt>
                <c:pt idx="234">
                  <c:v>4</c:v>
                </c:pt>
                <c:pt idx="235">
                  <c:v>1</c:v>
                </c:pt>
                <c:pt idx="236">
                  <c:v>3</c:v>
                </c:pt>
                <c:pt idx="237">
                  <c:v>2</c:v>
                </c:pt>
                <c:pt idx="238">
                  <c:v>3</c:v>
                </c:pt>
                <c:pt idx="239">
                  <c:v>0</c:v>
                </c:pt>
                <c:pt idx="240">
                  <c:v>3</c:v>
                </c:pt>
                <c:pt idx="241">
                  <c:v>5</c:v>
                </c:pt>
                <c:pt idx="242">
                  <c:v>10</c:v>
                </c:pt>
                <c:pt idx="243">
                  <c:v>2</c:v>
                </c:pt>
                <c:pt idx="244">
                  <c:v>2</c:v>
                </c:pt>
                <c:pt idx="245">
                  <c:v>3</c:v>
                </c:pt>
                <c:pt idx="246">
                  <c:v>3</c:v>
                </c:pt>
                <c:pt idx="247">
                  <c:v>5</c:v>
                </c:pt>
                <c:pt idx="248">
                  <c:v>10</c:v>
                </c:pt>
                <c:pt idx="249">
                  <c:v>6</c:v>
                </c:pt>
                <c:pt idx="250">
                  <c:v>2</c:v>
                </c:pt>
                <c:pt idx="251">
                  <c:v>8</c:v>
                </c:pt>
                <c:pt idx="252">
                  <c:v>1</c:v>
                </c:pt>
                <c:pt idx="253">
                  <c:v>4</c:v>
                </c:pt>
                <c:pt idx="254">
                  <c:v>2</c:v>
                </c:pt>
                <c:pt idx="255">
                  <c:v>0</c:v>
                </c:pt>
                <c:pt idx="256">
                  <c:v>12</c:v>
                </c:pt>
                <c:pt idx="257">
                  <c:v>2</c:v>
                </c:pt>
                <c:pt idx="258">
                  <c:v>0</c:v>
                </c:pt>
                <c:pt idx="259">
                  <c:v>8</c:v>
                </c:pt>
                <c:pt idx="260">
                  <c:v>3</c:v>
                </c:pt>
                <c:pt idx="261">
                  <c:v>3</c:v>
                </c:pt>
                <c:pt idx="262">
                  <c:v>3</c:v>
                </c:pt>
                <c:pt idx="263">
                  <c:v>3</c:v>
                </c:pt>
                <c:pt idx="264">
                  <c:v>4</c:v>
                </c:pt>
                <c:pt idx="265">
                  <c:v>4</c:v>
                </c:pt>
                <c:pt idx="266">
                  <c:v>2</c:v>
                </c:pt>
                <c:pt idx="267">
                  <c:v>2</c:v>
                </c:pt>
                <c:pt idx="268">
                  <c:v>1</c:v>
                </c:pt>
                <c:pt idx="269">
                  <c:v>3</c:v>
                </c:pt>
                <c:pt idx="270">
                  <c:v>3</c:v>
                </c:pt>
                <c:pt idx="271">
                  <c:v>7</c:v>
                </c:pt>
                <c:pt idx="272">
                  <c:v>7</c:v>
                </c:pt>
                <c:pt idx="273">
                  <c:v>0</c:v>
                </c:pt>
                <c:pt idx="274">
                  <c:v>4</c:v>
                </c:pt>
                <c:pt idx="275">
                  <c:v>6</c:v>
                </c:pt>
                <c:pt idx="276">
                  <c:v>5</c:v>
                </c:pt>
                <c:pt idx="277">
                  <c:v>2</c:v>
                </c:pt>
                <c:pt idx="278">
                  <c:v>7</c:v>
                </c:pt>
                <c:pt idx="279">
                  <c:v>2</c:v>
                </c:pt>
                <c:pt idx="280">
                  <c:v>5</c:v>
                </c:pt>
                <c:pt idx="281">
                  <c:v>3</c:v>
                </c:pt>
                <c:pt idx="282">
                  <c:v>3</c:v>
                </c:pt>
                <c:pt idx="283">
                  <c:v>3</c:v>
                </c:pt>
                <c:pt idx="284">
                  <c:v>7</c:v>
                </c:pt>
                <c:pt idx="285">
                  <c:v>4</c:v>
                </c:pt>
                <c:pt idx="286">
                  <c:v>3</c:v>
                </c:pt>
                <c:pt idx="287">
                  <c:v>3</c:v>
                </c:pt>
                <c:pt idx="288">
                  <c:v>2</c:v>
                </c:pt>
                <c:pt idx="289">
                  <c:v>2</c:v>
                </c:pt>
                <c:pt idx="290">
                  <c:v>5</c:v>
                </c:pt>
                <c:pt idx="291">
                  <c:v>1</c:v>
                </c:pt>
                <c:pt idx="292">
                  <c:v>2</c:v>
                </c:pt>
                <c:pt idx="293">
                  <c:v>6</c:v>
                </c:pt>
                <c:pt idx="294">
                  <c:v>5</c:v>
                </c:pt>
                <c:pt idx="295">
                  <c:v>2</c:v>
                </c:pt>
                <c:pt idx="296">
                  <c:v>6</c:v>
                </c:pt>
                <c:pt idx="297">
                  <c:v>4</c:v>
                </c:pt>
                <c:pt idx="298">
                  <c:v>5</c:v>
                </c:pt>
                <c:pt idx="299">
                  <c:v>6</c:v>
                </c:pt>
                <c:pt idx="300">
                  <c:v>5</c:v>
                </c:pt>
                <c:pt idx="301">
                  <c:v>3</c:v>
                </c:pt>
                <c:pt idx="302">
                  <c:v>2</c:v>
                </c:pt>
                <c:pt idx="303">
                  <c:v>2</c:v>
                </c:pt>
                <c:pt idx="304">
                  <c:v>1</c:v>
                </c:pt>
                <c:pt idx="305">
                  <c:v>6</c:v>
                </c:pt>
                <c:pt idx="306">
                  <c:v>5</c:v>
                </c:pt>
                <c:pt idx="307">
                  <c:v>7</c:v>
                </c:pt>
                <c:pt idx="308">
                  <c:v>1</c:v>
                </c:pt>
                <c:pt idx="309">
                  <c:v>3</c:v>
                </c:pt>
                <c:pt idx="310">
                  <c:v>3</c:v>
                </c:pt>
                <c:pt idx="311">
                  <c:v>1</c:v>
                </c:pt>
                <c:pt idx="312">
                  <c:v>2</c:v>
                </c:pt>
                <c:pt idx="313">
                  <c:v>0</c:v>
                </c:pt>
                <c:pt idx="314">
                  <c:v>0</c:v>
                </c:pt>
                <c:pt idx="315">
                  <c:v>3</c:v>
                </c:pt>
                <c:pt idx="316">
                  <c:v>8</c:v>
                </c:pt>
                <c:pt idx="317">
                  <c:v>2</c:v>
                </c:pt>
                <c:pt idx="318">
                  <c:v>1</c:v>
                </c:pt>
                <c:pt idx="319">
                  <c:v>6</c:v>
                </c:pt>
                <c:pt idx="320">
                  <c:v>5</c:v>
                </c:pt>
                <c:pt idx="321">
                  <c:v>2</c:v>
                </c:pt>
                <c:pt idx="322">
                  <c:v>0</c:v>
                </c:pt>
                <c:pt idx="323">
                  <c:v>5</c:v>
                </c:pt>
                <c:pt idx="324">
                  <c:v>5</c:v>
                </c:pt>
                <c:pt idx="325">
                  <c:v>2</c:v>
                </c:pt>
                <c:pt idx="326">
                  <c:v>6</c:v>
                </c:pt>
                <c:pt idx="327">
                  <c:v>4</c:v>
                </c:pt>
                <c:pt idx="328">
                  <c:v>2</c:v>
                </c:pt>
                <c:pt idx="329">
                  <c:v>1</c:v>
                </c:pt>
                <c:pt idx="330">
                  <c:v>3</c:v>
                </c:pt>
                <c:pt idx="331">
                  <c:v>5</c:v>
                </c:pt>
                <c:pt idx="332">
                  <c:v>2</c:v>
                </c:pt>
                <c:pt idx="333">
                  <c:v>8</c:v>
                </c:pt>
                <c:pt idx="334">
                  <c:v>2</c:v>
                </c:pt>
                <c:pt idx="335">
                  <c:v>1</c:v>
                </c:pt>
                <c:pt idx="336">
                  <c:v>3</c:v>
                </c:pt>
                <c:pt idx="337">
                  <c:v>2</c:v>
                </c:pt>
                <c:pt idx="338">
                  <c:v>1</c:v>
                </c:pt>
                <c:pt idx="339">
                  <c:v>6</c:v>
                </c:pt>
                <c:pt idx="340">
                  <c:v>10</c:v>
                </c:pt>
                <c:pt idx="341">
                  <c:v>4</c:v>
                </c:pt>
                <c:pt idx="342">
                  <c:v>3</c:v>
                </c:pt>
                <c:pt idx="343">
                  <c:v>2</c:v>
                </c:pt>
                <c:pt idx="344">
                  <c:v>1</c:v>
                </c:pt>
                <c:pt idx="345">
                  <c:v>6</c:v>
                </c:pt>
                <c:pt idx="346">
                  <c:v>1</c:v>
                </c:pt>
                <c:pt idx="347">
                  <c:v>4</c:v>
                </c:pt>
                <c:pt idx="348">
                  <c:v>7</c:v>
                </c:pt>
                <c:pt idx="349">
                  <c:v>3</c:v>
                </c:pt>
                <c:pt idx="350">
                  <c:v>2</c:v>
                </c:pt>
                <c:pt idx="351">
                  <c:v>5</c:v>
                </c:pt>
                <c:pt idx="352">
                  <c:v>2</c:v>
                </c:pt>
                <c:pt idx="353">
                  <c:v>6</c:v>
                </c:pt>
                <c:pt idx="354">
                  <c:v>6</c:v>
                </c:pt>
                <c:pt idx="355">
                  <c:v>2</c:v>
                </c:pt>
                <c:pt idx="356">
                  <c:v>2</c:v>
                </c:pt>
                <c:pt idx="357">
                  <c:v>3</c:v>
                </c:pt>
                <c:pt idx="358">
                  <c:v>1</c:v>
                </c:pt>
                <c:pt idx="359">
                  <c:v>3</c:v>
                </c:pt>
                <c:pt idx="360">
                  <c:v>4</c:v>
                </c:pt>
                <c:pt idx="361">
                  <c:v>2</c:v>
                </c:pt>
                <c:pt idx="362">
                  <c:v>2</c:v>
                </c:pt>
                <c:pt idx="363">
                  <c:v>10</c:v>
                </c:pt>
                <c:pt idx="364">
                  <c:v>1</c:v>
                </c:pt>
                <c:pt idx="365">
                  <c:v>2</c:v>
                </c:pt>
                <c:pt idx="366">
                  <c:v>9</c:v>
                </c:pt>
                <c:pt idx="367">
                  <c:v>4</c:v>
                </c:pt>
                <c:pt idx="368">
                  <c:v>4</c:v>
                </c:pt>
                <c:pt idx="369">
                  <c:v>4</c:v>
                </c:pt>
                <c:pt idx="370">
                  <c:v>2</c:v>
                </c:pt>
                <c:pt idx="371">
                  <c:v>4</c:v>
                </c:pt>
                <c:pt idx="372">
                  <c:v>1</c:v>
                </c:pt>
                <c:pt idx="373">
                  <c:v>3</c:v>
                </c:pt>
                <c:pt idx="374">
                  <c:v>1</c:v>
                </c:pt>
                <c:pt idx="375">
                  <c:v>2</c:v>
                </c:pt>
                <c:pt idx="376">
                  <c:v>2</c:v>
                </c:pt>
                <c:pt idx="377">
                  <c:v>3</c:v>
                </c:pt>
                <c:pt idx="378">
                  <c:v>3</c:v>
                </c:pt>
                <c:pt idx="379">
                  <c:v>5</c:v>
                </c:pt>
                <c:pt idx="380">
                  <c:v>1</c:v>
                </c:pt>
                <c:pt idx="381">
                  <c:v>2</c:v>
                </c:pt>
                <c:pt idx="382">
                  <c:v>6</c:v>
                </c:pt>
                <c:pt idx="383">
                  <c:v>3</c:v>
                </c:pt>
                <c:pt idx="384">
                  <c:v>6</c:v>
                </c:pt>
                <c:pt idx="385">
                  <c:v>6</c:v>
                </c:pt>
                <c:pt idx="386">
                  <c:v>8</c:v>
                </c:pt>
                <c:pt idx="387">
                  <c:v>3</c:v>
                </c:pt>
                <c:pt idx="388">
                  <c:v>4</c:v>
                </c:pt>
                <c:pt idx="389">
                  <c:v>3</c:v>
                </c:pt>
                <c:pt idx="390">
                  <c:v>7</c:v>
                </c:pt>
                <c:pt idx="391">
                  <c:v>5</c:v>
                </c:pt>
                <c:pt idx="392">
                  <c:v>3</c:v>
                </c:pt>
                <c:pt idx="393">
                  <c:v>5</c:v>
                </c:pt>
                <c:pt idx="394">
                  <c:v>2</c:v>
                </c:pt>
                <c:pt idx="395">
                  <c:v>2</c:v>
                </c:pt>
                <c:pt idx="396">
                  <c:v>1</c:v>
                </c:pt>
                <c:pt idx="397">
                  <c:v>3</c:v>
                </c:pt>
                <c:pt idx="398">
                  <c:v>0</c:v>
                </c:pt>
                <c:pt idx="399">
                  <c:v>3</c:v>
                </c:pt>
                <c:pt idx="400">
                  <c:v>2</c:v>
                </c:pt>
                <c:pt idx="401">
                  <c:v>1</c:v>
                </c:pt>
                <c:pt idx="402">
                  <c:v>5</c:v>
                </c:pt>
                <c:pt idx="403">
                  <c:v>5</c:v>
                </c:pt>
                <c:pt idx="404">
                  <c:v>3</c:v>
                </c:pt>
                <c:pt idx="405">
                  <c:v>3</c:v>
                </c:pt>
                <c:pt idx="406">
                  <c:v>0</c:v>
                </c:pt>
                <c:pt idx="407">
                  <c:v>1</c:v>
                </c:pt>
                <c:pt idx="408">
                  <c:v>3</c:v>
                </c:pt>
                <c:pt idx="409">
                  <c:v>6</c:v>
                </c:pt>
                <c:pt idx="410">
                  <c:v>9</c:v>
                </c:pt>
                <c:pt idx="411">
                  <c:v>2</c:v>
                </c:pt>
                <c:pt idx="412">
                  <c:v>1</c:v>
                </c:pt>
                <c:pt idx="413">
                  <c:v>3</c:v>
                </c:pt>
                <c:pt idx="414">
                  <c:v>5</c:v>
                </c:pt>
                <c:pt idx="415">
                  <c:v>1</c:v>
                </c:pt>
                <c:pt idx="416">
                  <c:v>4</c:v>
                </c:pt>
                <c:pt idx="417">
                  <c:v>3</c:v>
                </c:pt>
                <c:pt idx="418">
                  <c:v>4</c:v>
                </c:pt>
                <c:pt idx="419">
                  <c:v>6</c:v>
                </c:pt>
                <c:pt idx="420">
                  <c:v>2</c:v>
                </c:pt>
                <c:pt idx="421">
                  <c:v>5</c:v>
                </c:pt>
                <c:pt idx="422">
                  <c:v>2</c:v>
                </c:pt>
                <c:pt idx="423">
                  <c:v>7</c:v>
                </c:pt>
                <c:pt idx="424">
                  <c:v>3</c:v>
                </c:pt>
                <c:pt idx="425">
                  <c:v>3</c:v>
                </c:pt>
                <c:pt idx="426">
                  <c:v>6</c:v>
                </c:pt>
                <c:pt idx="427">
                  <c:v>2</c:v>
                </c:pt>
                <c:pt idx="428">
                  <c:v>4</c:v>
                </c:pt>
                <c:pt idx="429">
                  <c:v>4</c:v>
                </c:pt>
                <c:pt idx="430">
                  <c:v>4</c:v>
                </c:pt>
                <c:pt idx="431">
                  <c:v>5</c:v>
                </c:pt>
                <c:pt idx="432">
                  <c:v>1</c:v>
                </c:pt>
                <c:pt idx="433">
                  <c:v>1</c:v>
                </c:pt>
                <c:pt idx="434">
                  <c:v>5</c:v>
                </c:pt>
                <c:pt idx="435">
                  <c:v>6</c:v>
                </c:pt>
                <c:pt idx="436">
                  <c:v>8</c:v>
                </c:pt>
                <c:pt idx="437">
                  <c:v>2</c:v>
                </c:pt>
                <c:pt idx="438">
                  <c:v>4</c:v>
                </c:pt>
                <c:pt idx="439">
                  <c:v>1</c:v>
                </c:pt>
                <c:pt idx="440">
                  <c:v>2</c:v>
                </c:pt>
                <c:pt idx="441">
                  <c:v>3</c:v>
                </c:pt>
                <c:pt idx="442">
                  <c:v>2</c:v>
                </c:pt>
                <c:pt idx="443">
                  <c:v>5</c:v>
                </c:pt>
                <c:pt idx="444">
                  <c:v>5</c:v>
                </c:pt>
                <c:pt idx="445">
                  <c:v>6</c:v>
                </c:pt>
                <c:pt idx="446">
                  <c:v>1</c:v>
                </c:pt>
                <c:pt idx="447">
                  <c:v>4</c:v>
                </c:pt>
                <c:pt idx="448">
                  <c:v>8</c:v>
                </c:pt>
                <c:pt idx="449">
                  <c:v>4</c:v>
                </c:pt>
                <c:pt idx="450">
                  <c:v>4</c:v>
                </c:pt>
                <c:pt idx="451">
                  <c:v>5</c:v>
                </c:pt>
                <c:pt idx="452">
                  <c:v>0</c:v>
                </c:pt>
                <c:pt idx="453">
                  <c:v>0</c:v>
                </c:pt>
                <c:pt idx="454">
                  <c:v>5</c:v>
                </c:pt>
                <c:pt idx="455">
                  <c:v>0</c:v>
                </c:pt>
                <c:pt idx="456">
                  <c:v>5</c:v>
                </c:pt>
                <c:pt idx="457">
                  <c:v>3</c:v>
                </c:pt>
                <c:pt idx="458">
                  <c:v>2</c:v>
                </c:pt>
                <c:pt idx="459">
                  <c:v>2</c:v>
                </c:pt>
                <c:pt idx="460">
                  <c:v>2</c:v>
                </c:pt>
                <c:pt idx="461">
                  <c:v>6</c:v>
                </c:pt>
                <c:pt idx="462">
                  <c:v>4</c:v>
                </c:pt>
                <c:pt idx="463">
                  <c:v>5</c:v>
                </c:pt>
                <c:pt idx="464">
                  <c:v>5</c:v>
                </c:pt>
                <c:pt idx="465">
                  <c:v>6</c:v>
                </c:pt>
                <c:pt idx="466">
                  <c:v>2</c:v>
                </c:pt>
                <c:pt idx="467">
                  <c:v>3</c:v>
                </c:pt>
                <c:pt idx="468">
                  <c:v>1</c:v>
                </c:pt>
                <c:pt idx="469">
                  <c:v>4</c:v>
                </c:pt>
                <c:pt idx="470">
                  <c:v>5</c:v>
                </c:pt>
                <c:pt idx="471">
                  <c:v>5</c:v>
                </c:pt>
                <c:pt idx="472">
                  <c:v>7</c:v>
                </c:pt>
                <c:pt idx="473">
                  <c:v>3</c:v>
                </c:pt>
                <c:pt idx="474">
                  <c:v>1</c:v>
                </c:pt>
                <c:pt idx="475">
                  <c:v>1</c:v>
                </c:pt>
                <c:pt idx="476">
                  <c:v>4</c:v>
                </c:pt>
                <c:pt idx="477">
                  <c:v>1</c:v>
                </c:pt>
                <c:pt idx="478">
                  <c:v>1</c:v>
                </c:pt>
                <c:pt idx="479">
                  <c:v>4</c:v>
                </c:pt>
                <c:pt idx="480">
                  <c:v>6</c:v>
                </c:pt>
                <c:pt idx="481">
                  <c:v>6</c:v>
                </c:pt>
                <c:pt idx="482">
                  <c:v>3</c:v>
                </c:pt>
                <c:pt idx="483">
                  <c:v>0</c:v>
                </c:pt>
                <c:pt idx="484">
                  <c:v>1</c:v>
                </c:pt>
                <c:pt idx="485">
                  <c:v>1</c:v>
                </c:pt>
                <c:pt idx="486">
                  <c:v>2</c:v>
                </c:pt>
                <c:pt idx="487">
                  <c:v>2</c:v>
                </c:pt>
                <c:pt idx="488">
                  <c:v>5</c:v>
                </c:pt>
                <c:pt idx="489">
                  <c:v>6</c:v>
                </c:pt>
                <c:pt idx="490">
                  <c:v>6</c:v>
                </c:pt>
                <c:pt idx="491">
                  <c:v>6</c:v>
                </c:pt>
                <c:pt idx="492">
                  <c:v>3</c:v>
                </c:pt>
                <c:pt idx="493">
                  <c:v>4</c:v>
                </c:pt>
                <c:pt idx="494">
                  <c:v>4</c:v>
                </c:pt>
                <c:pt idx="495">
                  <c:v>4</c:v>
                </c:pt>
                <c:pt idx="496">
                  <c:v>3</c:v>
                </c:pt>
                <c:pt idx="497">
                  <c:v>2</c:v>
                </c:pt>
                <c:pt idx="498">
                  <c:v>4</c:v>
                </c:pt>
                <c:pt idx="499">
                  <c:v>3</c:v>
                </c:pt>
                <c:pt idx="500">
                  <c:v>2</c:v>
                </c:pt>
                <c:pt idx="501">
                  <c:v>3</c:v>
                </c:pt>
                <c:pt idx="502">
                  <c:v>1</c:v>
                </c:pt>
                <c:pt idx="503">
                  <c:v>7</c:v>
                </c:pt>
                <c:pt idx="504">
                  <c:v>2</c:v>
                </c:pt>
                <c:pt idx="505">
                  <c:v>5</c:v>
                </c:pt>
                <c:pt idx="506">
                  <c:v>4</c:v>
                </c:pt>
                <c:pt idx="507">
                  <c:v>3</c:v>
                </c:pt>
                <c:pt idx="508">
                  <c:v>5</c:v>
                </c:pt>
                <c:pt idx="509">
                  <c:v>6</c:v>
                </c:pt>
                <c:pt idx="510">
                  <c:v>4</c:v>
                </c:pt>
                <c:pt idx="511">
                  <c:v>2</c:v>
                </c:pt>
                <c:pt idx="512">
                  <c:v>1</c:v>
                </c:pt>
                <c:pt idx="513">
                  <c:v>1</c:v>
                </c:pt>
                <c:pt idx="514">
                  <c:v>5</c:v>
                </c:pt>
                <c:pt idx="515">
                  <c:v>2</c:v>
                </c:pt>
                <c:pt idx="516">
                  <c:v>5</c:v>
                </c:pt>
                <c:pt idx="517">
                  <c:v>5</c:v>
                </c:pt>
                <c:pt idx="518">
                  <c:v>5</c:v>
                </c:pt>
                <c:pt idx="519">
                  <c:v>1</c:v>
                </c:pt>
                <c:pt idx="520">
                  <c:v>4</c:v>
                </c:pt>
                <c:pt idx="521">
                  <c:v>1</c:v>
                </c:pt>
                <c:pt idx="522">
                  <c:v>6</c:v>
                </c:pt>
                <c:pt idx="523">
                  <c:v>4</c:v>
                </c:pt>
                <c:pt idx="524">
                  <c:v>6</c:v>
                </c:pt>
                <c:pt idx="525">
                  <c:v>4</c:v>
                </c:pt>
                <c:pt idx="526">
                  <c:v>7</c:v>
                </c:pt>
                <c:pt idx="527">
                  <c:v>2</c:v>
                </c:pt>
                <c:pt idx="528">
                  <c:v>4</c:v>
                </c:pt>
                <c:pt idx="529">
                  <c:v>4</c:v>
                </c:pt>
                <c:pt idx="530">
                  <c:v>7</c:v>
                </c:pt>
                <c:pt idx="531">
                  <c:v>10</c:v>
                </c:pt>
                <c:pt idx="532">
                  <c:v>7</c:v>
                </c:pt>
                <c:pt idx="533">
                  <c:v>8</c:v>
                </c:pt>
                <c:pt idx="534">
                  <c:v>6</c:v>
                </c:pt>
                <c:pt idx="535">
                  <c:v>4</c:v>
                </c:pt>
                <c:pt idx="536">
                  <c:v>0</c:v>
                </c:pt>
                <c:pt idx="537">
                  <c:v>6</c:v>
                </c:pt>
                <c:pt idx="538">
                  <c:v>3</c:v>
                </c:pt>
                <c:pt idx="539">
                  <c:v>6</c:v>
                </c:pt>
                <c:pt idx="540">
                  <c:v>3</c:v>
                </c:pt>
                <c:pt idx="541">
                  <c:v>9</c:v>
                </c:pt>
                <c:pt idx="542">
                  <c:v>2</c:v>
                </c:pt>
                <c:pt idx="543">
                  <c:v>4</c:v>
                </c:pt>
                <c:pt idx="544">
                  <c:v>5</c:v>
                </c:pt>
                <c:pt idx="545">
                  <c:v>5</c:v>
                </c:pt>
                <c:pt idx="546">
                  <c:v>6</c:v>
                </c:pt>
                <c:pt idx="547">
                  <c:v>6</c:v>
                </c:pt>
                <c:pt idx="548">
                  <c:v>2</c:v>
                </c:pt>
                <c:pt idx="549">
                  <c:v>6</c:v>
                </c:pt>
                <c:pt idx="550">
                  <c:v>1</c:v>
                </c:pt>
                <c:pt idx="551">
                  <c:v>6</c:v>
                </c:pt>
                <c:pt idx="552">
                  <c:v>4</c:v>
                </c:pt>
                <c:pt idx="553">
                  <c:v>3</c:v>
                </c:pt>
                <c:pt idx="554">
                  <c:v>4</c:v>
                </c:pt>
                <c:pt idx="555">
                  <c:v>5</c:v>
                </c:pt>
                <c:pt idx="556">
                  <c:v>1</c:v>
                </c:pt>
                <c:pt idx="557">
                  <c:v>3</c:v>
                </c:pt>
                <c:pt idx="558">
                  <c:v>6</c:v>
                </c:pt>
                <c:pt idx="559">
                  <c:v>1</c:v>
                </c:pt>
                <c:pt idx="560">
                  <c:v>3</c:v>
                </c:pt>
                <c:pt idx="561">
                  <c:v>6</c:v>
                </c:pt>
                <c:pt idx="562">
                  <c:v>4.0999999999999996</c:v>
                </c:pt>
                <c:pt idx="563">
                  <c:v>6</c:v>
                </c:pt>
                <c:pt idx="564">
                  <c:v>5</c:v>
                </c:pt>
                <c:pt idx="565">
                  <c:v>6</c:v>
                </c:pt>
                <c:pt idx="566">
                  <c:v>4</c:v>
                </c:pt>
                <c:pt idx="567">
                  <c:v>8</c:v>
                </c:pt>
                <c:pt idx="568">
                  <c:v>4</c:v>
                </c:pt>
                <c:pt idx="569">
                  <c:v>2</c:v>
                </c:pt>
                <c:pt idx="570">
                  <c:v>5</c:v>
                </c:pt>
                <c:pt idx="571">
                  <c:v>5</c:v>
                </c:pt>
                <c:pt idx="572">
                  <c:v>7</c:v>
                </c:pt>
                <c:pt idx="573">
                  <c:v>5</c:v>
                </c:pt>
                <c:pt idx="574">
                  <c:v>4</c:v>
                </c:pt>
                <c:pt idx="575">
                  <c:v>6</c:v>
                </c:pt>
                <c:pt idx="576">
                  <c:v>1</c:v>
                </c:pt>
                <c:pt idx="577">
                  <c:v>0</c:v>
                </c:pt>
                <c:pt idx="578">
                  <c:v>2</c:v>
                </c:pt>
                <c:pt idx="579">
                  <c:v>2</c:v>
                </c:pt>
                <c:pt idx="580">
                  <c:v>5</c:v>
                </c:pt>
                <c:pt idx="581">
                  <c:v>8</c:v>
                </c:pt>
                <c:pt idx="582">
                  <c:v>5</c:v>
                </c:pt>
                <c:pt idx="583">
                  <c:v>5</c:v>
                </c:pt>
                <c:pt idx="584">
                  <c:v>5</c:v>
                </c:pt>
                <c:pt idx="585">
                  <c:v>5</c:v>
                </c:pt>
                <c:pt idx="586">
                  <c:v>3</c:v>
                </c:pt>
                <c:pt idx="587">
                  <c:v>9</c:v>
                </c:pt>
                <c:pt idx="588">
                  <c:v>3</c:v>
                </c:pt>
                <c:pt idx="589">
                  <c:v>6</c:v>
                </c:pt>
                <c:pt idx="590">
                  <c:v>5</c:v>
                </c:pt>
                <c:pt idx="591">
                  <c:v>4</c:v>
                </c:pt>
                <c:pt idx="592">
                  <c:v>2</c:v>
                </c:pt>
                <c:pt idx="593">
                  <c:v>10</c:v>
                </c:pt>
                <c:pt idx="594">
                  <c:v>6</c:v>
                </c:pt>
                <c:pt idx="595">
                  <c:v>7</c:v>
                </c:pt>
                <c:pt idx="596">
                  <c:v>3</c:v>
                </c:pt>
                <c:pt idx="597">
                  <c:v>3</c:v>
                </c:pt>
                <c:pt idx="598">
                  <c:v>2</c:v>
                </c:pt>
                <c:pt idx="599">
                  <c:v>3</c:v>
                </c:pt>
                <c:pt idx="600">
                  <c:v>3</c:v>
                </c:pt>
                <c:pt idx="601">
                  <c:v>5</c:v>
                </c:pt>
                <c:pt idx="602">
                  <c:v>6</c:v>
                </c:pt>
                <c:pt idx="603">
                  <c:v>3</c:v>
                </c:pt>
                <c:pt idx="604">
                  <c:v>4</c:v>
                </c:pt>
                <c:pt idx="605">
                  <c:v>5</c:v>
                </c:pt>
                <c:pt idx="606">
                  <c:v>6</c:v>
                </c:pt>
                <c:pt idx="607">
                  <c:v>4</c:v>
                </c:pt>
                <c:pt idx="608">
                  <c:v>7</c:v>
                </c:pt>
                <c:pt idx="609">
                  <c:v>6</c:v>
                </c:pt>
                <c:pt idx="610">
                  <c:v>0</c:v>
                </c:pt>
                <c:pt idx="611">
                  <c:v>5</c:v>
                </c:pt>
                <c:pt idx="612">
                  <c:v>9</c:v>
                </c:pt>
                <c:pt idx="613">
                  <c:v>1</c:v>
                </c:pt>
                <c:pt idx="614">
                  <c:v>2</c:v>
                </c:pt>
                <c:pt idx="615">
                  <c:v>3</c:v>
                </c:pt>
                <c:pt idx="616">
                  <c:v>5</c:v>
                </c:pt>
                <c:pt idx="617">
                  <c:v>4</c:v>
                </c:pt>
                <c:pt idx="618">
                  <c:v>7</c:v>
                </c:pt>
                <c:pt idx="619">
                  <c:v>5</c:v>
                </c:pt>
                <c:pt idx="620">
                  <c:v>9</c:v>
                </c:pt>
                <c:pt idx="621">
                  <c:v>7</c:v>
                </c:pt>
                <c:pt idx="622">
                  <c:v>8</c:v>
                </c:pt>
                <c:pt idx="623">
                  <c:v>2</c:v>
                </c:pt>
                <c:pt idx="624">
                  <c:v>5</c:v>
                </c:pt>
                <c:pt idx="625">
                  <c:v>8</c:v>
                </c:pt>
                <c:pt idx="626">
                  <c:v>4</c:v>
                </c:pt>
                <c:pt idx="627">
                  <c:v>5</c:v>
                </c:pt>
                <c:pt idx="628">
                  <c:v>4</c:v>
                </c:pt>
                <c:pt idx="629">
                  <c:v>9</c:v>
                </c:pt>
                <c:pt idx="630">
                  <c:v>3</c:v>
                </c:pt>
                <c:pt idx="631">
                  <c:v>5</c:v>
                </c:pt>
                <c:pt idx="632">
                  <c:v>7</c:v>
                </c:pt>
                <c:pt idx="633">
                  <c:v>5</c:v>
                </c:pt>
                <c:pt idx="634">
                  <c:v>6.9</c:v>
                </c:pt>
                <c:pt idx="635">
                  <c:v>6</c:v>
                </c:pt>
                <c:pt idx="636">
                  <c:v>10</c:v>
                </c:pt>
                <c:pt idx="637">
                  <c:v>7</c:v>
                </c:pt>
                <c:pt idx="638">
                  <c:v>9</c:v>
                </c:pt>
                <c:pt idx="639">
                  <c:v>5</c:v>
                </c:pt>
                <c:pt idx="640">
                  <c:v>7</c:v>
                </c:pt>
                <c:pt idx="641">
                  <c:v>4</c:v>
                </c:pt>
                <c:pt idx="642">
                  <c:v>6</c:v>
                </c:pt>
                <c:pt idx="643">
                  <c:v>7</c:v>
                </c:pt>
                <c:pt idx="644">
                  <c:v>7</c:v>
                </c:pt>
                <c:pt idx="645">
                  <c:v>5</c:v>
                </c:pt>
                <c:pt idx="646">
                  <c:v>3</c:v>
                </c:pt>
                <c:pt idx="647">
                  <c:v>11</c:v>
                </c:pt>
                <c:pt idx="648">
                  <c:v>8</c:v>
                </c:pt>
                <c:pt idx="649">
                  <c:v>6</c:v>
                </c:pt>
                <c:pt idx="650">
                  <c:v>6</c:v>
                </c:pt>
                <c:pt idx="651">
                  <c:v>9</c:v>
                </c:pt>
                <c:pt idx="652">
                  <c:v>6</c:v>
                </c:pt>
                <c:pt idx="653">
                  <c:v>12</c:v>
                </c:pt>
                <c:pt idx="654">
                  <c:v>9</c:v>
                </c:pt>
                <c:pt idx="655">
                  <c:v>9</c:v>
                </c:pt>
                <c:pt idx="656">
                  <c:v>8</c:v>
                </c:pt>
                <c:pt idx="657">
                  <c:v>5</c:v>
                </c:pt>
                <c:pt idx="658">
                  <c:v>4</c:v>
                </c:pt>
                <c:pt idx="659">
                  <c:v>7</c:v>
                </c:pt>
                <c:pt idx="660">
                  <c:v>6</c:v>
                </c:pt>
                <c:pt idx="661">
                  <c:v>7</c:v>
                </c:pt>
                <c:pt idx="662">
                  <c:v>5</c:v>
                </c:pt>
                <c:pt idx="663">
                  <c:v>4</c:v>
                </c:pt>
                <c:pt idx="664">
                  <c:v>10</c:v>
                </c:pt>
                <c:pt idx="665">
                  <c:v>12</c:v>
                </c:pt>
                <c:pt idx="666">
                  <c:v>6</c:v>
                </c:pt>
                <c:pt idx="667">
                  <c:v>5</c:v>
                </c:pt>
                <c:pt idx="668">
                  <c:v>5</c:v>
                </c:pt>
                <c:pt idx="669">
                  <c:v>14</c:v>
                </c:pt>
                <c:pt idx="670">
                  <c:v>8</c:v>
                </c:pt>
                <c:pt idx="671">
                  <c:v>6</c:v>
                </c:pt>
                <c:pt idx="672">
                  <c:v>3</c:v>
                </c:pt>
                <c:pt idx="673">
                  <c:v>7</c:v>
                </c:pt>
                <c:pt idx="674">
                  <c:v>8</c:v>
                </c:pt>
                <c:pt idx="675">
                  <c:v>9</c:v>
                </c:pt>
                <c:pt idx="676">
                  <c:v>4</c:v>
                </c:pt>
                <c:pt idx="677">
                  <c:v>5</c:v>
                </c:pt>
                <c:pt idx="678">
                  <c:v>8</c:v>
                </c:pt>
                <c:pt idx="679">
                  <c:v>8</c:v>
                </c:pt>
                <c:pt idx="680">
                  <c:v>6</c:v>
                </c:pt>
                <c:pt idx="681">
                  <c:v>10</c:v>
                </c:pt>
                <c:pt idx="682">
                  <c:v>6</c:v>
                </c:pt>
                <c:pt idx="683">
                  <c:v>8</c:v>
                </c:pt>
                <c:pt idx="684">
                  <c:v>13</c:v>
                </c:pt>
                <c:pt idx="685">
                  <c:v>9</c:v>
                </c:pt>
                <c:pt idx="686">
                  <c:v>4</c:v>
                </c:pt>
                <c:pt idx="687">
                  <c:v>11</c:v>
                </c:pt>
                <c:pt idx="688">
                  <c:v>9</c:v>
                </c:pt>
                <c:pt idx="689">
                  <c:v>8</c:v>
                </c:pt>
                <c:pt idx="690">
                  <c:v>17</c:v>
                </c:pt>
                <c:pt idx="691">
                  <c:v>8</c:v>
                </c:pt>
                <c:pt idx="692">
                  <c:v>7</c:v>
                </c:pt>
                <c:pt idx="693">
                  <c:v>15</c:v>
                </c:pt>
                <c:pt idx="694">
                  <c:v>8</c:v>
                </c:pt>
                <c:pt idx="695">
                  <c:v>12</c:v>
                </c:pt>
                <c:pt idx="696">
                  <c:v>6</c:v>
                </c:pt>
                <c:pt idx="697">
                  <c:v>5</c:v>
                </c:pt>
                <c:pt idx="698">
                  <c:v>15</c:v>
                </c:pt>
                <c:pt idx="699">
                  <c:v>11</c:v>
                </c:pt>
                <c:pt idx="700">
                  <c:v>14</c:v>
                </c:pt>
                <c:pt idx="701">
                  <c:v>11</c:v>
                </c:pt>
                <c:pt idx="702">
                  <c:v>8</c:v>
                </c:pt>
                <c:pt idx="703">
                  <c:v>11</c:v>
                </c:pt>
                <c:pt idx="704">
                  <c:v>8</c:v>
                </c:pt>
                <c:pt idx="705">
                  <c:v>8</c:v>
                </c:pt>
                <c:pt idx="706">
                  <c:v>6</c:v>
                </c:pt>
                <c:pt idx="707">
                  <c:v>3</c:v>
                </c:pt>
                <c:pt idx="708">
                  <c:v>4</c:v>
                </c:pt>
                <c:pt idx="709">
                  <c:v>7</c:v>
                </c:pt>
                <c:pt idx="710">
                  <c:v>14</c:v>
                </c:pt>
                <c:pt idx="711">
                  <c:v>10</c:v>
                </c:pt>
                <c:pt idx="712">
                  <c:v>7</c:v>
                </c:pt>
                <c:pt idx="713">
                  <c:v>11</c:v>
                </c:pt>
                <c:pt idx="714">
                  <c:v>10</c:v>
                </c:pt>
                <c:pt idx="715">
                  <c:v>11</c:v>
                </c:pt>
                <c:pt idx="716">
                  <c:v>5</c:v>
                </c:pt>
                <c:pt idx="717">
                  <c:v>8</c:v>
                </c:pt>
                <c:pt idx="718">
                  <c:v>7</c:v>
                </c:pt>
                <c:pt idx="719">
                  <c:v>17</c:v>
                </c:pt>
                <c:pt idx="720">
                  <c:v>11</c:v>
                </c:pt>
                <c:pt idx="721">
                  <c:v>12</c:v>
                </c:pt>
                <c:pt idx="722">
                  <c:v>10</c:v>
                </c:pt>
                <c:pt idx="723">
                  <c:v>10</c:v>
                </c:pt>
                <c:pt idx="724">
                  <c:v>12</c:v>
                </c:pt>
                <c:pt idx="725">
                  <c:v>14</c:v>
                </c:pt>
                <c:pt idx="726">
                  <c:v>11</c:v>
                </c:pt>
                <c:pt idx="727">
                  <c:v>9</c:v>
                </c:pt>
                <c:pt idx="728">
                  <c:v>12</c:v>
                </c:pt>
                <c:pt idx="729">
                  <c:v>10</c:v>
                </c:pt>
                <c:pt idx="730">
                  <c:v>8</c:v>
                </c:pt>
                <c:pt idx="731">
                  <c:v>8</c:v>
                </c:pt>
                <c:pt idx="732">
                  <c:v>18</c:v>
                </c:pt>
                <c:pt idx="733">
                  <c:v>19</c:v>
                </c:pt>
                <c:pt idx="734">
                  <c:v>10</c:v>
                </c:pt>
                <c:pt idx="735">
                  <c:v>11</c:v>
                </c:pt>
                <c:pt idx="736">
                  <c:v>13</c:v>
                </c:pt>
                <c:pt idx="737">
                  <c:v>14</c:v>
                </c:pt>
                <c:pt idx="738">
                  <c:v>8</c:v>
                </c:pt>
                <c:pt idx="739">
                  <c:v>18</c:v>
                </c:pt>
                <c:pt idx="740">
                  <c:v>9</c:v>
                </c:pt>
                <c:pt idx="741">
                  <c:v>9</c:v>
                </c:pt>
                <c:pt idx="742">
                  <c:v>13</c:v>
                </c:pt>
                <c:pt idx="743">
                  <c:v>15</c:v>
                </c:pt>
                <c:pt idx="744">
                  <c:v>14</c:v>
                </c:pt>
                <c:pt idx="745">
                  <c:v>16</c:v>
                </c:pt>
                <c:pt idx="746">
                  <c:v>14</c:v>
                </c:pt>
                <c:pt idx="747">
                  <c:v>9</c:v>
                </c:pt>
                <c:pt idx="748">
                  <c:v>17</c:v>
                </c:pt>
                <c:pt idx="749">
                  <c:v>9</c:v>
                </c:pt>
                <c:pt idx="750">
                  <c:v>14</c:v>
                </c:pt>
                <c:pt idx="751">
                  <c:v>20</c:v>
                </c:pt>
                <c:pt idx="752">
                  <c:v>15</c:v>
                </c:pt>
                <c:pt idx="753">
                  <c:v>13</c:v>
                </c:pt>
                <c:pt idx="754">
                  <c:v>8</c:v>
                </c:pt>
                <c:pt idx="755">
                  <c:v>16</c:v>
                </c:pt>
                <c:pt idx="756">
                  <c:v>18</c:v>
                </c:pt>
                <c:pt idx="757">
                  <c:v>27</c:v>
                </c:pt>
                <c:pt idx="758">
                  <c:v>14</c:v>
                </c:pt>
                <c:pt idx="759">
                  <c:v>12</c:v>
                </c:pt>
                <c:pt idx="760">
                  <c:v>15</c:v>
                </c:pt>
                <c:pt idx="761">
                  <c:v>23</c:v>
                </c:pt>
                <c:pt idx="762">
                  <c:v>15</c:v>
                </c:pt>
                <c:pt idx="763">
                  <c:v>20</c:v>
                </c:pt>
                <c:pt idx="764">
                  <c:v>16</c:v>
                </c:pt>
                <c:pt idx="765">
                  <c:v>22</c:v>
                </c:pt>
                <c:pt idx="766">
                  <c:v>20</c:v>
                </c:pt>
                <c:pt idx="767">
                  <c:v>16</c:v>
                </c:pt>
                <c:pt idx="768">
                  <c:v>15</c:v>
                </c:pt>
                <c:pt idx="769">
                  <c:v>20</c:v>
                </c:pt>
                <c:pt idx="770">
                  <c:v>12</c:v>
                </c:pt>
                <c:pt idx="771">
                  <c:v>22</c:v>
                </c:pt>
                <c:pt idx="772">
                  <c:v>9</c:v>
                </c:pt>
                <c:pt idx="773">
                  <c:v>25</c:v>
                </c:pt>
                <c:pt idx="774">
                  <c:v>14</c:v>
                </c:pt>
                <c:pt idx="775">
                  <c:v>10</c:v>
                </c:pt>
                <c:pt idx="776">
                  <c:v>15</c:v>
                </c:pt>
                <c:pt idx="777">
                  <c:v>11</c:v>
                </c:pt>
                <c:pt idx="778">
                  <c:v>18</c:v>
                </c:pt>
                <c:pt idx="779">
                  <c:v>20</c:v>
                </c:pt>
                <c:pt idx="780">
                  <c:v>15</c:v>
                </c:pt>
                <c:pt idx="781">
                  <c:v>10</c:v>
                </c:pt>
                <c:pt idx="782">
                  <c:v>18</c:v>
                </c:pt>
                <c:pt idx="783">
                  <c:v>25</c:v>
                </c:pt>
                <c:pt idx="784">
                  <c:v>15</c:v>
                </c:pt>
                <c:pt idx="785">
                  <c:v>20</c:v>
                </c:pt>
                <c:pt idx="786">
                  <c:v>16</c:v>
                </c:pt>
                <c:pt idx="787">
                  <c:v>13</c:v>
                </c:pt>
                <c:pt idx="788">
                  <c:v>13</c:v>
                </c:pt>
                <c:pt idx="789">
                  <c:v>21</c:v>
                </c:pt>
                <c:pt idx="790">
                  <c:v>16</c:v>
                </c:pt>
                <c:pt idx="791">
                  <c:v>17</c:v>
                </c:pt>
                <c:pt idx="792">
                  <c:v>14</c:v>
                </c:pt>
                <c:pt idx="793">
                  <c:v>30</c:v>
                </c:pt>
                <c:pt idx="794">
                  <c:v>15</c:v>
                </c:pt>
                <c:pt idx="795">
                  <c:v>20</c:v>
                </c:pt>
                <c:pt idx="796">
                  <c:v>24</c:v>
                </c:pt>
                <c:pt idx="797">
                  <c:v>19</c:v>
                </c:pt>
                <c:pt idx="798">
                  <c:v>22</c:v>
                </c:pt>
                <c:pt idx="799">
                  <c:v>19</c:v>
                </c:pt>
                <c:pt idx="800">
                  <c:v>10</c:v>
                </c:pt>
                <c:pt idx="801">
                  <c:v>29</c:v>
                </c:pt>
                <c:pt idx="802">
                  <c:v>29</c:v>
                </c:pt>
                <c:pt idx="803">
                  <c:v>18</c:v>
                </c:pt>
                <c:pt idx="804">
                  <c:v>15</c:v>
                </c:pt>
                <c:pt idx="805">
                  <c:v>19</c:v>
                </c:pt>
                <c:pt idx="806">
                  <c:v>20</c:v>
                </c:pt>
                <c:pt idx="807">
                  <c:v>19</c:v>
                </c:pt>
                <c:pt idx="808">
                  <c:v>30</c:v>
                </c:pt>
                <c:pt idx="809">
                  <c:v>14</c:v>
                </c:pt>
                <c:pt idx="810">
                  <c:v>19</c:v>
                </c:pt>
                <c:pt idx="811">
                  <c:v>15</c:v>
                </c:pt>
                <c:pt idx="812">
                  <c:v>25</c:v>
                </c:pt>
                <c:pt idx="813">
                  <c:v>13</c:v>
                </c:pt>
                <c:pt idx="814">
                  <c:v>19</c:v>
                </c:pt>
                <c:pt idx="815">
                  <c:v>23</c:v>
                </c:pt>
                <c:pt idx="816">
                  <c:v>33</c:v>
                </c:pt>
                <c:pt idx="817">
                  <c:v>24</c:v>
                </c:pt>
                <c:pt idx="818">
                  <c:v>19</c:v>
                </c:pt>
                <c:pt idx="819">
                  <c:v>23</c:v>
                </c:pt>
                <c:pt idx="820">
                  <c:v>21</c:v>
                </c:pt>
                <c:pt idx="821">
                  <c:v>16</c:v>
                </c:pt>
                <c:pt idx="822">
                  <c:v>20</c:v>
                </c:pt>
                <c:pt idx="823">
                  <c:v>19</c:v>
                </c:pt>
                <c:pt idx="824">
                  <c:v>24</c:v>
                </c:pt>
                <c:pt idx="825">
                  <c:v>15</c:v>
                </c:pt>
                <c:pt idx="826">
                  <c:v>20</c:v>
                </c:pt>
                <c:pt idx="827">
                  <c:v>22</c:v>
                </c:pt>
                <c:pt idx="828">
                  <c:v>7</c:v>
                </c:pt>
                <c:pt idx="829">
                  <c:v>25</c:v>
                </c:pt>
                <c:pt idx="830">
                  <c:v>27</c:v>
                </c:pt>
                <c:pt idx="831">
                  <c:v>20</c:v>
                </c:pt>
                <c:pt idx="832">
                  <c:v>20</c:v>
                </c:pt>
                <c:pt idx="833">
                  <c:v>16</c:v>
                </c:pt>
                <c:pt idx="834">
                  <c:v>25</c:v>
                </c:pt>
                <c:pt idx="835">
                  <c:v>23</c:v>
                </c:pt>
                <c:pt idx="836">
                  <c:v>24</c:v>
                </c:pt>
                <c:pt idx="837">
                  <c:v>23</c:v>
                </c:pt>
                <c:pt idx="838">
                  <c:v>7</c:v>
                </c:pt>
                <c:pt idx="839">
                  <c:v>21</c:v>
                </c:pt>
                <c:pt idx="840">
                  <c:v>19</c:v>
                </c:pt>
                <c:pt idx="841">
                  <c:v>23</c:v>
                </c:pt>
                <c:pt idx="842">
                  <c:v>22</c:v>
                </c:pt>
                <c:pt idx="843">
                  <c:v>17</c:v>
                </c:pt>
                <c:pt idx="844">
                  <c:v>10</c:v>
                </c:pt>
                <c:pt idx="845">
                  <c:v>20</c:v>
                </c:pt>
                <c:pt idx="846">
                  <c:v>24</c:v>
                </c:pt>
                <c:pt idx="847">
                  <c:v>21</c:v>
                </c:pt>
                <c:pt idx="848">
                  <c:v>18</c:v>
                </c:pt>
                <c:pt idx="849">
                  <c:v>12</c:v>
                </c:pt>
                <c:pt idx="850">
                  <c:v>31</c:v>
                </c:pt>
                <c:pt idx="851">
                  <c:v>35</c:v>
                </c:pt>
                <c:pt idx="852">
                  <c:v>18</c:v>
                </c:pt>
                <c:pt idx="853">
                  <c:v>18</c:v>
                </c:pt>
                <c:pt idx="854">
                  <c:v>21</c:v>
                </c:pt>
                <c:pt idx="855">
                  <c:v>20</c:v>
                </c:pt>
                <c:pt idx="856">
                  <c:v>25</c:v>
                </c:pt>
                <c:pt idx="857">
                  <c:v>25</c:v>
                </c:pt>
                <c:pt idx="858">
                  <c:v>31</c:v>
                </c:pt>
                <c:pt idx="859">
                  <c:v>22.1</c:v>
                </c:pt>
                <c:pt idx="860">
                  <c:v>23</c:v>
                </c:pt>
                <c:pt idx="861">
                  <c:v>24</c:v>
                </c:pt>
                <c:pt idx="862">
                  <c:v>18</c:v>
                </c:pt>
                <c:pt idx="863">
                  <c:v>28</c:v>
                </c:pt>
                <c:pt idx="864">
                  <c:v>20</c:v>
                </c:pt>
                <c:pt idx="865">
                  <c:v>26</c:v>
                </c:pt>
                <c:pt idx="866">
                  <c:v>31</c:v>
                </c:pt>
                <c:pt idx="867">
                  <c:v>23</c:v>
                </c:pt>
                <c:pt idx="868">
                  <c:v>20</c:v>
                </c:pt>
                <c:pt idx="869">
                  <c:v>28</c:v>
                </c:pt>
                <c:pt idx="870">
                  <c:v>26</c:v>
                </c:pt>
                <c:pt idx="871">
                  <c:v>18</c:v>
                </c:pt>
                <c:pt idx="872">
                  <c:v>19</c:v>
                </c:pt>
                <c:pt idx="873">
                  <c:v>32</c:v>
                </c:pt>
                <c:pt idx="874">
                  <c:v>28</c:v>
                </c:pt>
                <c:pt idx="875">
                  <c:v>20</c:v>
                </c:pt>
                <c:pt idx="876">
                  <c:v>27</c:v>
                </c:pt>
                <c:pt idx="877">
                  <c:v>25</c:v>
                </c:pt>
                <c:pt idx="878">
                  <c:v>26.9</c:v>
                </c:pt>
                <c:pt idx="879">
                  <c:v>32</c:v>
                </c:pt>
                <c:pt idx="880">
                  <c:v>27</c:v>
                </c:pt>
                <c:pt idx="881">
                  <c:v>24</c:v>
                </c:pt>
                <c:pt idx="882">
                  <c:v>30</c:v>
                </c:pt>
                <c:pt idx="883">
                  <c:v>40</c:v>
                </c:pt>
                <c:pt idx="884">
                  <c:v>36</c:v>
                </c:pt>
                <c:pt idx="885">
                  <c:v>21</c:v>
                </c:pt>
                <c:pt idx="886">
                  <c:v>24</c:v>
                </c:pt>
                <c:pt idx="887">
                  <c:v>42</c:v>
                </c:pt>
                <c:pt idx="888">
                  <c:v>20</c:v>
                </c:pt>
                <c:pt idx="889">
                  <c:v>22</c:v>
                </c:pt>
                <c:pt idx="890">
                  <c:v>28</c:v>
                </c:pt>
                <c:pt idx="891">
                  <c:v>34</c:v>
                </c:pt>
                <c:pt idx="892">
                  <c:v>32</c:v>
                </c:pt>
                <c:pt idx="893">
                  <c:v>36</c:v>
                </c:pt>
                <c:pt idx="894">
                  <c:v>31</c:v>
                </c:pt>
                <c:pt idx="895">
                  <c:v>27</c:v>
                </c:pt>
                <c:pt idx="896">
                  <c:v>39</c:v>
                </c:pt>
                <c:pt idx="897">
                  <c:v>36</c:v>
                </c:pt>
                <c:pt idx="898">
                  <c:v>31</c:v>
                </c:pt>
                <c:pt idx="899">
                  <c:v>28</c:v>
                </c:pt>
                <c:pt idx="900">
                  <c:v>27</c:v>
                </c:pt>
                <c:pt idx="901">
                  <c:v>30</c:v>
                </c:pt>
                <c:pt idx="902">
                  <c:v>27</c:v>
                </c:pt>
                <c:pt idx="903">
                  <c:v>35</c:v>
                </c:pt>
                <c:pt idx="904">
                  <c:v>28</c:v>
                </c:pt>
                <c:pt idx="905">
                  <c:v>31</c:v>
                </c:pt>
                <c:pt idx="906">
                  <c:v>37</c:v>
                </c:pt>
                <c:pt idx="907">
                  <c:v>28</c:v>
                </c:pt>
                <c:pt idx="908">
                  <c:v>32</c:v>
                </c:pt>
                <c:pt idx="909">
                  <c:v>33</c:v>
                </c:pt>
                <c:pt idx="910">
                  <c:v>38</c:v>
                </c:pt>
                <c:pt idx="911">
                  <c:v>36</c:v>
                </c:pt>
                <c:pt idx="912">
                  <c:v>37</c:v>
                </c:pt>
                <c:pt idx="913">
                  <c:v>31</c:v>
                </c:pt>
                <c:pt idx="914">
                  <c:v>39</c:v>
                </c:pt>
                <c:pt idx="915">
                  <c:v>36.1</c:v>
                </c:pt>
                <c:pt idx="916">
                  <c:v>32</c:v>
                </c:pt>
                <c:pt idx="917">
                  <c:v>41</c:v>
                </c:pt>
                <c:pt idx="918">
                  <c:v>34</c:v>
                </c:pt>
                <c:pt idx="919">
                  <c:v>39</c:v>
                </c:pt>
                <c:pt idx="920">
                  <c:v>45</c:v>
                </c:pt>
                <c:pt idx="921">
                  <c:v>35</c:v>
                </c:pt>
                <c:pt idx="922">
                  <c:v>50</c:v>
                </c:pt>
                <c:pt idx="923">
                  <c:v>25</c:v>
                </c:pt>
                <c:pt idx="924">
                  <c:v>33</c:v>
                </c:pt>
                <c:pt idx="925">
                  <c:v>34</c:v>
                </c:pt>
                <c:pt idx="926">
                  <c:v>32</c:v>
                </c:pt>
                <c:pt idx="927">
                  <c:v>32</c:v>
                </c:pt>
                <c:pt idx="928">
                  <c:v>34</c:v>
                </c:pt>
                <c:pt idx="929">
                  <c:v>52</c:v>
                </c:pt>
                <c:pt idx="930">
                  <c:v>36</c:v>
                </c:pt>
                <c:pt idx="931">
                  <c:v>30</c:v>
                </c:pt>
                <c:pt idx="932">
                  <c:v>36</c:v>
                </c:pt>
                <c:pt idx="933">
                  <c:v>47</c:v>
                </c:pt>
                <c:pt idx="934">
                  <c:v>44</c:v>
                </c:pt>
                <c:pt idx="935">
                  <c:v>40</c:v>
                </c:pt>
                <c:pt idx="936">
                  <c:v>47</c:v>
                </c:pt>
                <c:pt idx="937">
                  <c:v>41</c:v>
                </c:pt>
                <c:pt idx="938">
                  <c:v>41</c:v>
                </c:pt>
                <c:pt idx="939">
                  <c:v>37</c:v>
                </c:pt>
                <c:pt idx="940">
                  <c:v>38</c:v>
                </c:pt>
                <c:pt idx="941">
                  <c:v>29</c:v>
                </c:pt>
                <c:pt idx="942">
                  <c:v>28</c:v>
                </c:pt>
                <c:pt idx="943">
                  <c:v>45</c:v>
                </c:pt>
                <c:pt idx="944">
                  <c:v>36</c:v>
                </c:pt>
                <c:pt idx="945">
                  <c:v>22</c:v>
                </c:pt>
                <c:pt idx="946">
                  <c:v>36</c:v>
                </c:pt>
                <c:pt idx="947">
                  <c:v>39</c:v>
                </c:pt>
                <c:pt idx="948">
                  <c:v>35</c:v>
                </c:pt>
                <c:pt idx="949">
                  <c:v>32</c:v>
                </c:pt>
                <c:pt idx="950">
                  <c:v>39</c:v>
                </c:pt>
                <c:pt idx="951">
                  <c:v>43</c:v>
                </c:pt>
                <c:pt idx="952">
                  <c:v>45</c:v>
                </c:pt>
                <c:pt idx="953">
                  <c:v>24</c:v>
                </c:pt>
                <c:pt idx="954">
                  <c:v>44</c:v>
                </c:pt>
                <c:pt idx="955">
                  <c:v>33</c:v>
                </c:pt>
                <c:pt idx="956">
                  <c:v>35</c:v>
                </c:pt>
                <c:pt idx="957">
                  <c:v>22</c:v>
                </c:pt>
                <c:pt idx="958">
                  <c:v>36</c:v>
                </c:pt>
                <c:pt idx="959">
                  <c:v>32</c:v>
                </c:pt>
                <c:pt idx="960">
                  <c:v>42</c:v>
                </c:pt>
                <c:pt idx="961">
                  <c:v>29</c:v>
                </c:pt>
                <c:pt idx="962">
                  <c:v>35</c:v>
                </c:pt>
                <c:pt idx="963">
                  <c:v>27</c:v>
                </c:pt>
                <c:pt idx="964">
                  <c:v>26</c:v>
                </c:pt>
                <c:pt idx="965">
                  <c:v>26</c:v>
                </c:pt>
                <c:pt idx="966">
                  <c:v>36</c:v>
                </c:pt>
                <c:pt idx="967">
                  <c:v>27</c:v>
                </c:pt>
                <c:pt idx="968">
                  <c:v>30</c:v>
                </c:pt>
                <c:pt idx="969">
                  <c:v>32</c:v>
                </c:pt>
                <c:pt idx="970">
                  <c:v>41</c:v>
                </c:pt>
                <c:pt idx="971">
                  <c:v>28</c:v>
                </c:pt>
                <c:pt idx="972">
                  <c:v>24</c:v>
                </c:pt>
                <c:pt idx="973">
                  <c:v>27</c:v>
                </c:pt>
                <c:pt idx="974">
                  <c:v>36</c:v>
                </c:pt>
                <c:pt idx="975">
                  <c:v>32</c:v>
                </c:pt>
                <c:pt idx="976">
                  <c:v>19</c:v>
                </c:pt>
                <c:pt idx="977">
                  <c:v>22</c:v>
                </c:pt>
                <c:pt idx="978">
                  <c:v>33</c:v>
                </c:pt>
                <c:pt idx="979">
                  <c:v>40</c:v>
                </c:pt>
                <c:pt idx="980">
                  <c:v>27</c:v>
                </c:pt>
                <c:pt idx="981">
                  <c:v>41</c:v>
                </c:pt>
                <c:pt idx="982">
                  <c:v>34</c:v>
                </c:pt>
                <c:pt idx="983">
                  <c:v>34</c:v>
                </c:pt>
                <c:pt idx="984">
                  <c:v>28</c:v>
                </c:pt>
                <c:pt idx="985">
                  <c:v>26</c:v>
                </c:pt>
                <c:pt idx="986">
                  <c:v>35</c:v>
                </c:pt>
                <c:pt idx="987">
                  <c:v>31</c:v>
                </c:pt>
                <c:pt idx="988">
                  <c:v>34</c:v>
                </c:pt>
                <c:pt idx="989">
                  <c:v>55</c:v>
                </c:pt>
                <c:pt idx="990">
                  <c:v>23</c:v>
                </c:pt>
                <c:pt idx="991">
                  <c:v>27</c:v>
                </c:pt>
                <c:pt idx="992">
                  <c:v>30</c:v>
                </c:pt>
                <c:pt idx="993">
                  <c:v>39</c:v>
                </c:pt>
                <c:pt idx="994">
                  <c:v>32</c:v>
                </c:pt>
                <c:pt idx="995">
                  <c:v>21</c:v>
                </c:pt>
                <c:pt idx="996">
                  <c:v>27</c:v>
                </c:pt>
                <c:pt idx="997">
                  <c:v>36</c:v>
                </c:pt>
                <c:pt idx="998">
                  <c:v>39</c:v>
                </c:pt>
                <c:pt idx="999">
                  <c:v>24</c:v>
                </c:pt>
                <c:pt idx="1000">
                  <c:v>37</c:v>
                </c:pt>
                <c:pt idx="1001">
                  <c:v>22</c:v>
                </c:pt>
                <c:pt idx="1002">
                  <c:v>36</c:v>
                </c:pt>
                <c:pt idx="1003">
                  <c:v>19</c:v>
                </c:pt>
                <c:pt idx="1004">
                  <c:v>36</c:v>
                </c:pt>
                <c:pt idx="1005">
                  <c:v>22</c:v>
                </c:pt>
                <c:pt idx="1006">
                  <c:v>20</c:v>
                </c:pt>
                <c:pt idx="1007">
                  <c:v>29</c:v>
                </c:pt>
                <c:pt idx="1008">
                  <c:v>32</c:v>
                </c:pt>
                <c:pt idx="1009">
                  <c:v>24</c:v>
                </c:pt>
                <c:pt idx="1010">
                  <c:v>21</c:v>
                </c:pt>
                <c:pt idx="1011">
                  <c:v>26.9</c:v>
                </c:pt>
                <c:pt idx="1012">
                  <c:v>28</c:v>
                </c:pt>
                <c:pt idx="1013">
                  <c:v>24</c:v>
                </c:pt>
                <c:pt idx="1014">
                  <c:v>27</c:v>
                </c:pt>
                <c:pt idx="1015">
                  <c:v>20</c:v>
                </c:pt>
                <c:pt idx="1016">
                  <c:v>36</c:v>
                </c:pt>
                <c:pt idx="1017">
                  <c:v>24</c:v>
                </c:pt>
                <c:pt idx="1018">
                  <c:v>23</c:v>
                </c:pt>
                <c:pt idx="1019">
                  <c:v>34</c:v>
                </c:pt>
                <c:pt idx="1020">
                  <c:v>22</c:v>
                </c:pt>
                <c:pt idx="1021">
                  <c:v>27</c:v>
                </c:pt>
                <c:pt idx="1022">
                  <c:v>21</c:v>
                </c:pt>
                <c:pt idx="1023">
                  <c:v>30</c:v>
                </c:pt>
                <c:pt idx="1024">
                  <c:v>29</c:v>
                </c:pt>
                <c:pt idx="1025">
                  <c:v>30</c:v>
                </c:pt>
                <c:pt idx="1026">
                  <c:v>23</c:v>
                </c:pt>
                <c:pt idx="1027">
                  <c:v>34</c:v>
                </c:pt>
                <c:pt idx="1028">
                  <c:v>21</c:v>
                </c:pt>
                <c:pt idx="1029">
                  <c:v>22</c:v>
                </c:pt>
                <c:pt idx="1030">
                  <c:v>25</c:v>
                </c:pt>
                <c:pt idx="1031">
                  <c:v>20</c:v>
                </c:pt>
                <c:pt idx="1032">
                  <c:v>22</c:v>
                </c:pt>
                <c:pt idx="1033">
                  <c:v>38</c:v>
                </c:pt>
                <c:pt idx="1034">
                  <c:v>29</c:v>
                </c:pt>
                <c:pt idx="1035">
                  <c:v>30</c:v>
                </c:pt>
                <c:pt idx="1036">
                  <c:v>30</c:v>
                </c:pt>
                <c:pt idx="1037">
                  <c:v>40</c:v>
                </c:pt>
                <c:pt idx="1038">
                  <c:v>23</c:v>
                </c:pt>
                <c:pt idx="1039">
                  <c:v>34</c:v>
                </c:pt>
                <c:pt idx="1040">
                  <c:v>22</c:v>
                </c:pt>
                <c:pt idx="1041">
                  <c:v>31</c:v>
                </c:pt>
                <c:pt idx="1042">
                  <c:v>26</c:v>
                </c:pt>
                <c:pt idx="1043">
                  <c:v>33</c:v>
                </c:pt>
                <c:pt idx="1044">
                  <c:v>33</c:v>
                </c:pt>
                <c:pt idx="1045">
                  <c:v>31</c:v>
                </c:pt>
                <c:pt idx="1046">
                  <c:v>29</c:v>
                </c:pt>
                <c:pt idx="1047">
                  <c:v>24</c:v>
                </c:pt>
                <c:pt idx="1048">
                  <c:v>21</c:v>
                </c:pt>
                <c:pt idx="1049">
                  <c:v>23</c:v>
                </c:pt>
                <c:pt idx="1050">
                  <c:v>29</c:v>
                </c:pt>
                <c:pt idx="1051">
                  <c:v>21</c:v>
                </c:pt>
                <c:pt idx="1052">
                  <c:v>35</c:v>
                </c:pt>
                <c:pt idx="1053">
                  <c:v>31</c:v>
                </c:pt>
                <c:pt idx="1054">
                  <c:v>31</c:v>
                </c:pt>
                <c:pt idx="1055">
                  <c:v>35</c:v>
                </c:pt>
                <c:pt idx="1056">
                  <c:v>31</c:v>
                </c:pt>
                <c:pt idx="1057">
                  <c:v>26</c:v>
                </c:pt>
                <c:pt idx="1058">
                  <c:v>25</c:v>
                </c:pt>
                <c:pt idx="1059">
                  <c:v>35</c:v>
                </c:pt>
                <c:pt idx="1060">
                  <c:v>24</c:v>
                </c:pt>
                <c:pt idx="1061">
                  <c:v>28</c:v>
                </c:pt>
                <c:pt idx="1062">
                  <c:v>28</c:v>
                </c:pt>
                <c:pt idx="1063">
                  <c:v>29</c:v>
                </c:pt>
                <c:pt idx="1064">
                  <c:v>24</c:v>
                </c:pt>
                <c:pt idx="1065">
                  <c:v>24</c:v>
                </c:pt>
                <c:pt idx="1066">
                  <c:v>20</c:v>
                </c:pt>
                <c:pt idx="1067">
                  <c:v>23</c:v>
                </c:pt>
                <c:pt idx="1068">
                  <c:v>24</c:v>
                </c:pt>
                <c:pt idx="1069">
                  <c:v>27</c:v>
                </c:pt>
                <c:pt idx="1070">
                  <c:v>26</c:v>
                </c:pt>
                <c:pt idx="1071">
                  <c:v>33</c:v>
                </c:pt>
                <c:pt idx="1072">
                  <c:v>31</c:v>
                </c:pt>
                <c:pt idx="1073">
                  <c:v>24</c:v>
                </c:pt>
                <c:pt idx="1074">
                  <c:v>12</c:v>
                </c:pt>
                <c:pt idx="1075">
                  <c:v>25</c:v>
                </c:pt>
                <c:pt idx="1076">
                  <c:v>33</c:v>
                </c:pt>
                <c:pt idx="1077">
                  <c:v>29</c:v>
                </c:pt>
                <c:pt idx="1078">
                  <c:v>19</c:v>
                </c:pt>
                <c:pt idx="1079">
                  <c:v>20</c:v>
                </c:pt>
                <c:pt idx="1080">
                  <c:v>29</c:v>
                </c:pt>
                <c:pt idx="1081">
                  <c:v>31</c:v>
                </c:pt>
                <c:pt idx="1082">
                  <c:v>22</c:v>
                </c:pt>
                <c:pt idx="1083">
                  <c:v>22</c:v>
                </c:pt>
                <c:pt idx="1084">
                  <c:v>28</c:v>
                </c:pt>
                <c:pt idx="1085">
                  <c:v>32</c:v>
                </c:pt>
                <c:pt idx="1086">
                  <c:v>14</c:v>
                </c:pt>
                <c:pt idx="1087">
                  <c:v>24</c:v>
                </c:pt>
                <c:pt idx="1088">
                  <c:v>22</c:v>
                </c:pt>
                <c:pt idx="1089">
                  <c:v>25</c:v>
                </c:pt>
                <c:pt idx="1090">
                  <c:v>25</c:v>
                </c:pt>
                <c:pt idx="1091">
                  <c:v>26</c:v>
                </c:pt>
                <c:pt idx="1092">
                  <c:v>21</c:v>
                </c:pt>
                <c:pt idx="1093">
                  <c:v>26</c:v>
                </c:pt>
                <c:pt idx="1094">
                  <c:v>22</c:v>
                </c:pt>
                <c:pt idx="1095">
                  <c:v>15</c:v>
                </c:pt>
                <c:pt idx="1096">
                  <c:v>28</c:v>
                </c:pt>
                <c:pt idx="1097">
                  <c:v>31</c:v>
                </c:pt>
                <c:pt idx="1098">
                  <c:v>24</c:v>
                </c:pt>
                <c:pt idx="1099">
                  <c:v>19</c:v>
                </c:pt>
                <c:pt idx="1100">
                  <c:v>36</c:v>
                </c:pt>
                <c:pt idx="1101">
                  <c:v>16</c:v>
                </c:pt>
                <c:pt idx="1102">
                  <c:v>22</c:v>
                </c:pt>
                <c:pt idx="1103">
                  <c:v>28</c:v>
                </c:pt>
                <c:pt idx="1104">
                  <c:v>28</c:v>
                </c:pt>
                <c:pt idx="1105">
                  <c:v>19</c:v>
                </c:pt>
                <c:pt idx="1106">
                  <c:v>19</c:v>
                </c:pt>
                <c:pt idx="1107">
                  <c:v>26</c:v>
                </c:pt>
                <c:pt idx="1108">
                  <c:v>29</c:v>
                </c:pt>
                <c:pt idx="1109">
                  <c:v>19</c:v>
                </c:pt>
                <c:pt idx="1110">
                  <c:v>20</c:v>
                </c:pt>
                <c:pt idx="1111">
                  <c:v>19</c:v>
                </c:pt>
                <c:pt idx="1112">
                  <c:v>31</c:v>
                </c:pt>
                <c:pt idx="1113">
                  <c:v>28</c:v>
                </c:pt>
                <c:pt idx="1114">
                  <c:v>23</c:v>
                </c:pt>
                <c:pt idx="1115">
                  <c:v>19</c:v>
                </c:pt>
                <c:pt idx="1116">
                  <c:v>21</c:v>
                </c:pt>
                <c:pt idx="1117">
                  <c:v>23</c:v>
                </c:pt>
                <c:pt idx="1118">
                  <c:v>13</c:v>
                </c:pt>
                <c:pt idx="1119">
                  <c:v>21</c:v>
                </c:pt>
                <c:pt idx="1120">
                  <c:v>24</c:v>
                </c:pt>
                <c:pt idx="1121">
                  <c:v>23</c:v>
                </c:pt>
                <c:pt idx="1122">
                  <c:v>24</c:v>
                </c:pt>
                <c:pt idx="1123">
                  <c:v>19</c:v>
                </c:pt>
                <c:pt idx="1124">
                  <c:v>22</c:v>
                </c:pt>
                <c:pt idx="1125">
                  <c:v>17</c:v>
                </c:pt>
                <c:pt idx="1126">
                  <c:v>17</c:v>
                </c:pt>
                <c:pt idx="1127">
                  <c:v>32</c:v>
                </c:pt>
                <c:pt idx="1128">
                  <c:v>22</c:v>
                </c:pt>
                <c:pt idx="1129">
                  <c:v>26</c:v>
                </c:pt>
                <c:pt idx="1130">
                  <c:v>32</c:v>
                </c:pt>
                <c:pt idx="1131">
                  <c:v>34</c:v>
                </c:pt>
                <c:pt idx="1132">
                  <c:v>30</c:v>
                </c:pt>
                <c:pt idx="1133">
                  <c:v>20</c:v>
                </c:pt>
                <c:pt idx="1134">
                  <c:v>21</c:v>
                </c:pt>
                <c:pt idx="1135">
                  <c:v>28</c:v>
                </c:pt>
                <c:pt idx="1136">
                  <c:v>26</c:v>
                </c:pt>
                <c:pt idx="1137">
                  <c:v>17</c:v>
                </c:pt>
                <c:pt idx="1138">
                  <c:v>20</c:v>
                </c:pt>
                <c:pt idx="1139">
                  <c:v>24</c:v>
                </c:pt>
                <c:pt idx="1140">
                  <c:v>20</c:v>
                </c:pt>
                <c:pt idx="1141">
                  <c:v>11</c:v>
                </c:pt>
                <c:pt idx="1142">
                  <c:v>20</c:v>
                </c:pt>
                <c:pt idx="1143">
                  <c:v>39</c:v>
                </c:pt>
                <c:pt idx="1144">
                  <c:v>30</c:v>
                </c:pt>
                <c:pt idx="1145">
                  <c:v>21</c:v>
                </c:pt>
                <c:pt idx="1146">
                  <c:v>23</c:v>
                </c:pt>
                <c:pt idx="1147">
                  <c:v>24</c:v>
                </c:pt>
                <c:pt idx="1148">
                  <c:v>29</c:v>
                </c:pt>
                <c:pt idx="1149">
                  <c:v>23</c:v>
                </c:pt>
                <c:pt idx="1150">
                  <c:v>17</c:v>
                </c:pt>
                <c:pt idx="1151">
                  <c:v>21</c:v>
                </c:pt>
                <c:pt idx="1152">
                  <c:v>21</c:v>
                </c:pt>
                <c:pt idx="1153">
                  <c:v>20</c:v>
                </c:pt>
                <c:pt idx="1154">
                  <c:v>27</c:v>
                </c:pt>
                <c:pt idx="1155">
                  <c:v>31</c:v>
                </c:pt>
                <c:pt idx="1156">
                  <c:v>22</c:v>
                </c:pt>
                <c:pt idx="1157">
                  <c:v>31</c:v>
                </c:pt>
                <c:pt idx="1158">
                  <c:v>34</c:v>
                </c:pt>
                <c:pt idx="1159">
                  <c:v>27</c:v>
                </c:pt>
                <c:pt idx="1160">
                  <c:v>23</c:v>
                </c:pt>
                <c:pt idx="1161">
                  <c:v>32</c:v>
                </c:pt>
                <c:pt idx="1162">
                  <c:v>21</c:v>
                </c:pt>
                <c:pt idx="1163">
                  <c:v>19</c:v>
                </c:pt>
                <c:pt idx="1164">
                  <c:v>27</c:v>
                </c:pt>
                <c:pt idx="1165">
                  <c:v>27</c:v>
                </c:pt>
                <c:pt idx="1166">
                  <c:v>29</c:v>
                </c:pt>
                <c:pt idx="1167">
                  <c:v>31</c:v>
                </c:pt>
                <c:pt idx="1168">
                  <c:v>23</c:v>
                </c:pt>
                <c:pt idx="1169">
                  <c:v>20</c:v>
                </c:pt>
                <c:pt idx="1170">
                  <c:v>38</c:v>
                </c:pt>
                <c:pt idx="1171">
                  <c:v>30</c:v>
                </c:pt>
                <c:pt idx="1172">
                  <c:v>30</c:v>
                </c:pt>
                <c:pt idx="1173">
                  <c:v>22</c:v>
                </c:pt>
                <c:pt idx="1174">
                  <c:v>16</c:v>
                </c:pt>
                <c:pt idx="1175">
                  <c:v>31</c:v>
                </c:pt>
                <c:pt idx="1176">
                  <c:v>24</c:v>
                </c:pt>
                <c:pt idx="1177">
                  <c:v>16</c:v>
                </c:pt>
                <c:pt idx="1178">
                  <c:v>23</c:v>
                </c:pt>
                <c:pt idx="1179">
                  <c:v>24</c:v>
                </c:pt>
                <c:pt idx="1180">
                  <c:v>25</c:v>
                </c:pt>
                <c:pt idx="1181">
                  <c:v>34</c:v>
                </c:pt>
                <c:pt idx="1182">
                  <c:v>25</c:v>
                </c:pt>
                <c:pt idx="1183">
                  <c:v>20</c:v>
                </c:pt>
                <c:pt idx="1184">
                  <c:v>16</c:v>
                </c:pt>
                <c:pt idx="1185">
                  <c:v>36</c:v>
                </c:pt>
                <c:pt idx="1186">
                  <c:v>26</c:v>
                </c:pt>
                <c:pt idx="1187">
                  <c:v>24</c:v>
                </c:pt>
                <c:pt idx="1188">
                  <c:v>30</c:v>
                </c:pt>
                <c:pt idx="1189">
                  <c:v>22</c:v>
                </c:pt>
                <c:pt idx="1190">
                  <c:v>29</c:v>
                </c:pt>
                <c:pt idx="1191">
                  <c:v>30</c:v>
                </c:pt>
                <c:pt idx="1192">
                  <c:v>32</c:v>
                </c:pt>
                <c:pt idx="1193">
                  <c:v>24</c:v>
                </c:pt>
                <c:pt idx="1194">
                  <c:v>33</c:v>
                </c:pt>
                <c:pt idx="1195">
                  <c:v>21</c:v>
                </c:pt>
                <c:pt idx="1196">
                  <c:v>27</c:v>
                </c:pt>
                <c:pt idx="1197">
                  <c:v>13</c:v>
                </c:pt>
                <c:pt idx="1198">
                  <c:v>18</c:v>
                </c:pt>
                <c:pt idx="1199">
                  <c:v>25</c:v>
                </c:pt>
                <c:pt idx="1200">
                  <c:v>26</c:v>
                </c:pt>
                <c:pt idx="1201">
                  <c:v>29</c:v>
                </c:pt>
                <c:pt idx="1202">
                  <c:v>24</c:v>
                </c:pt>
                <c:pt idx="1203">
                  <c:v>18</c:v>
                </c:pt>
                <c:pt idx="1204">
                  <c:v>30</c:v>
                </c:pt>
                <c:pt idx="1205">
                  <c:v>19</c:v>
                </c:pt>
                <c:pt idx="1206">
                  <c:v>22</c:v>
                </c:pt>
                <c:pt idx="1207">
                  <c:v>20</c:v>
                </c:pt>
                <c:pt idx="1208">
                  <c:v>21</c:v>
                </c:pt>
                <c:pt idx="1209">
                  <c:v>22</c:v>
                </c:pt>
                <c:pt idx="1210">
                  <c:v>27</c:v>
                </c:pt>
                <c:pt idx="1211">
                  <c:v>22</c:v>
                </c:pt>
                <c:pt idx="1212">
                  <c:v>30</c:v>
                </c:pt>
                <c:pt idx="1213">
                  <c:v>21</c:v>
                </c:pt>
                <c:pt idx="1214">
                  <c:v>27</c:v>
                </c:pt>
                <c:pt idx="1215">
                  <c:v>21</c:v>
                </c:pt>
                <c:pt idx="1216">
                  <c:v>27</c:v>
                </c:pt>
                <c:pt idx="1217">
                  <c:v>13</c:v>
                </c:pt>
                <c:pt idx="1218">
                  <c:v>24</c:v>
                </c:pt>
                <c:pt idx="1219">
                  <c:v>29</c:v>
                </c:pt>
                <c:pt idx="1220">
                  <c:v>27</c:v>
                </c:pt>
                <c:pt idx="1221">
                  <c:v>23</c:v>
                </c:pt>
                <c:pt idx="1222">
                  <c:v>29</c:v>
                </c:pt>
                <c:pt idx="1223">
                  <c:v>21</c:v>
                </c:pt>
                <c:pt idx="1224">
                  <c:v>33</c:v>
                </c:pt>
                <c:pt idx="1225">
                  <c:v>22</c:v>
                </c:pt>
                <c:pt idx="1226">
                  <c:v>26</c:v>
                </c:pt>
                <c:pt idx="1227">
                  <c:v>28</c:v>
                </c:pt>
                <c:pt idx="1228">
                  <c:v>18</c:v>
                </c:pt>
                <c:pt idx="1229">
                  <c:v>14</c:v>
                </c:pt>
                <c:pt idx="1230">
                  <c:v>18</c:v>
                </c:pt>
                <c:pt idx="1231">
                  <c:v>25</c:v>
                </c:pt>
                <c:pt idx="1232">
                  <c:v>27</c:v>
                </c:pt>
                <c:pt idx="1233">
                  <c:v>27</c:v>
                </c:pt>
                <c:pt idx="1234">
                  <c:v>28</c:v>
                </c:pt>
                <c:pt idx="1235">
                  <c:v>25</c:v>
                </c:pt>
                <c:pt idx="1236">
                  <c:v>28</c:v>
                </c:pt>
                <c:pt idx="1237">
                  <c:v>22</c:v>
                </c:pt>
                <c:pt idx="1238">
                  <c:v>26</c:v>
                </c:pt>
                <c:pt idx="1239">
                  <c:v>32</c:v>
                </c:pt>
                <c:pt idx="1240">
                  <c:v>29</c:v>
                </c:pt>
                <c:pt idx="1241">
                  <c:v>28</c:v>
                </c:pt>
                <c:pt idx="1242">
                  <c:v>34</c:v>
                </c:pt>
                <c:pt idx="1243">
                  <c:v>24</c:v>
                </c:pt>
                <c:pt idx="1244">
                  <c:v>27</c:v>
                </c:pt>
                <c:pt idx="1245">
                  <c:v>19</c:v>
                </c:pt>
                <c:pt idx="1246">
                  <c:v>25</c:v>
                </c:pt>
                <c:pt idx="1247">
                  <c:v>25</c:v>
                </c:pt>
                <c:pt idx="1248">
                  <c:v>13</c:v>
                </c:pt>
                <c:pt idx="1249">
                  <c:v>24</c:v>
                </c:pt>
                <c:pt idx="1250">
                  <c:v>19</c:v>
                </c:pt>
                <c:pt idx="1251">
                  <c:v>31</c:v>
                </c:pt>
                <c:pt idx="1252">
                  <c:v>22.1</c:v>
                </c:pt>
                <c:pt idx="1253">
                  <c:v>22.1</c:v>
                </c:pt>
                <c:pt idx="1254">
                  <c:v>15</c:v>
                </c:pt>
                <c:pt idx="1255">
                  <c:v>20</c:v>
                </c:pt>
                <c:pt idx="1256">
                  <c:v>26</c:v>
                </c:pt>
                <c:pt idx="1257">
                  <c:v>25</c:v>
                </c:pt>
                <c:pt idx="1258">
                  <c:v>29</c:v>
                </c:pt>
                <c:pt idx="1259">
                  <c:v>16</c:v>
                </c:pt>
                <c:pt idx="1260">
                  <c:v>19</c:v>
                </c:pt>
                <c:pt idx="1261">
                  <c:v>29</c:v>
                </c:pt>
                <c:pt idx="1262">
                  <c:v>29</c:v>
                </c:pt>
                <c:pt idx="1263">
                  <c:v>25</c:v>
                </c:pt>
                <c:pt idx="1264">
                  <c:v>30</c:v>
                </c:pt>
                <c:pt idx="1265">
                  <c:v>31</c:v>
                </c:pt>
                <c:pt idx="1266">
                  <c:v>20</c:v>
                </c:pt>
                <c:pt idx="1267">
                  <c:v>9</c:v>
                </c:pt>
                <c:pt idx="1268">
                  <c:v>28</c:v>
                </c:pt>
                <c:pt idx="1269">
                  <c:v>16</c:v>
                </c:pt>
                <c:pt idx="1270">
                  <c:v>21</c:v>
                </c:pt>
                <c:pt idx="1271">
                  <c:v>15</c:v>
                </c:pt>
                <c:pt idx="1272">
                  <c:v>28</c:v>
                </c:pt>
                <c:pt idx="1273">
                  <c:v>19</c:v>
                </c:pt>
                <c:pt idx="1274">
                  <c:v>22.1</c:v>
                </c:pt>
                <c:pt idx="1275">
                  <c:v>19</c:v>
                </c:pt>
                <c:pt idx="1276">
                  <c:v>25</c:v>
                </c:pt>
                <c:pt idx="1277">
                  <c:v>32</c:v>
                </c:pt>
                <c:pt idx="1278">
                  <c:v>12</c:v>
                </c:pt>
                <c:pt idx="1279">
                  <c:v>29</c:v>
                </c:pt>
                <c:pt idx="1280">
                  <c:v>15</c:v>
                </c:pt>
                <c:pt idx="1281">
                  <c:v>19</c:v>
                </c:pt>
                <c:pt idx="1282">
                  <c:v>13</c:v>
                </c:pt>
                <c:pt idx="1283">
                  <c:v>26</c:v>
                </c:pt>
                <c:pt idx="1284">
                  <c:v>22</c:v>
                </c:pt>
                <c:pt idx="1285">
                  <c:v>18</c:v>
                </c:pt>
                <c:pt idx="1286">
                  <c:v>31</c:v>
                </c:pt>
                <c:pt idx="1287">
                  <c:v>30</c:v>
                </c:pt>
                <c:pt idx="1288">
                  <c:v>35</c:v>
                </c:pt>
                <c:pt idx="1289">
                  <c:v>25</c:v>
                </c:pt>
                <c:pt idx="1290">
                  <c:v>20</c:v>
                </c:pt>
                <c:pt idx="1291">
                  <c:v>20</c:v>
                </c:pt>
                <c:pt idx="1292">
                  <c:v>23</c:v>
                </c:pt>
                <c:pt idx="1293">
                  <c:v>25</c:v>
                </c:pt>
                <c:pt idx="1294">
                  <c:v>30</c:v>
                </c:pt>
                <c:pt idx="1295">
                  <c:v>24</c:v>
                </c:pt>
                <c:pt idx="1296">
                  <c:v>23</c:v>
                </c:pt>
                <c:pt idx="1297">
                  <c:v>25</c:v>
                </c:pt>
                <c:pt idx="1298">
                  <c:v>15</c:v>
                </c:pt>
                <c:pt idx="1299">
                  <c:v>22</c:v>
                </c:pt>
                <c:pt idx="1300">
                  <c:v>20</c:v>
                </c:pt>
                <c:pt idx="1301">
                  <c:v>15</c:v>
                </c:pt>
                <c:pt idx="1302">
                  <c:v>19</c:v>
                </c:pt>
                <c:pt idx="1303">
                  <c:v>31</c:v>
                </c:pt>
                <c:pt idx="1304">
                  <c:v>30</c:v>
                </c:pt>
                <c:pt idx="1305">
                  <c:v>27</c:v>
                </c:pt>
                <c:pt idx="1306">
                  <c:v>17</c:v>
                </c:pt>
                <c:pt idx="1307">
                  <c:v>39</c:v>
                </c:pt>
                <c:pt idx="1308">
                  <c:v>25</c:v>
                </c:pt>
                <c:pt idx="1309">
                  <c:v>18</c:v>
                </c:pt>
                <c:pt idx="1310">
                  <c:v>19</c:v>
                </c:pt>
                <c:pt idx="1311">
                  <c:v>28</c:v>
                </c:pt>
                <c:pt idx="1312">
                  <c:v>17</c:v>
                </c:pt>
                <c:pt idx="1313">
                  <c:v>20</c:v>
                </c:pt>
                <c:pt idx="1314">
                  <c:v>28</c:v>
                </c:pt>
                <c:pt idx="1315">
                  <c:v>16</c:v>
                </c:pt>
                <c:pt idx="1316">
                  <c:v>23</c:v>
                </c:pt>
                <c:pt idx="1317">
                  <c:v>18</c:v>
                </c:pt>
                <c:pt idx="1318">
                  <c:v>20</c:v>
                </c:pt>
                <c:pt idx="1319">
                  <c:v>31</c:v>
                </c:pt>
                <c:pt idx="1320">
                  <c:v>19</c:v>
                </c:pt>
                <c:pt idx="1321">
                  <c:v>16</c:v>
                </c:pt>
                <c:pt idx="1322">
                  <c:v>24</c:v>
                </c:pt>
                <c:pt idx="1323">
                  <c:v>30</c:v>
                </c:pt>
                <c:pt idx="1324">
                  <c:v>18</c:v>
                </c:pt>
                <c:pt idx="1325">
                  <c:v>30</c:v>
                </c:pt>
                <c:pt idx="1326">
                  <c:v>24</c:v>
                </c:pt>
                <c:pt idx="1327">
                  <c:v>35</c:v>
                </c:pt>
                <c:pt idx="1328">
                  <c:v>20</c:v>
                </c:pt>
                <c:pt idx="1329">
                  <c:v>17</c:v>
                </c:pt>
                <c:pt idx="1330">
                  <c:v>29</c:v>
                </c:pt>
                <c:pt idx="1331">
                  <c:v>19</c:v>
                </c:pt>
                <c:pt idx="1332">
                  <c:v>13</c:v>
                </c:pt>
                <c:pt idx="1333">
                  <c:v>17</c:v>
                </c:pt>
                <c:pt idx="1334">
                  <c:v>26</c:v>
                </c:pt>
                <c:pt idx="1335">
                  <c:v>33</c:v>
                </c:pt>
                <c:pt idx="1336">
                  <c:v>19</c:v>
                </c:pt>
                <c:pt idx="1337">
                  <c:v>26</c:v>
                </c:pt>
                <c:pt idx="1338">
                  <c:v>26</c:v>
                </c:pt>
                <c:pt idx="1339">
                  <c:v>25</c:v>
                </c:pt>
                <c:pt idx="1340">
                  <c:v>23</c:v>
                </c:pt>
                <c:pt idx="1341">
                  <c:v>26</c:v>
                </c:pt>
                <c:pt idx="1342">
                  <c:v>22</c:v>
                </c:pt>
                <c:pt idx="1343">
                  <c:v>18</c:v>
                </c:pt>
                <c:pt idx="1344">
                  <c:v>19</c:v>
                </c:pt>
                <c:pt idx="1345">
                  <c:v>25</c:v>
                </c:pt>
                <c:pt idx="1346">
                  <c:v>26</c:v>
                </c:pt>
                <c:pt idx="1347">
                  <c:v>26</c:v>
                </c:pt>
                <c:pt idx="1348">
                  <c:v>24</c:v>
                </c:pt>
                <c:pt idx="1349">
                  <c:v>26</c:v>
                </c:pt>
                <c:pt idx="1350">
                  <c:v>17</c:v>
                </c:pt>
                <c:pt idx="1351">
                  <c:v>23</c:v>
                </c:pt>
                <c:pt idx="1352">
                  <c:v>27</c:v>
                </c:pt>
                <c:pt idx="1353">
                  <c:v>21</c:v>
                </c:pt>
                <c:pt idx="1354">
                  <c:v>24</c:v>
                </c:pt>
                <c:pt idx="1355">
                  <c:v>21</c:v>
                </c:pt>
                <c:pt idx="1356">
                  <c:v>40</c:v>
                </c:pt>
                <c:pt idx="1357">
                  <c:v>20</c:v>
                </c:pt>
                <c:pt idx="1358">
                  <c:v>23</c:v>
                </c:pt>
                <c:pt idx="1359">
                  <c:v>19</c:v>
                </c:pt>
                <c:pt idx="1360">
                  <c:v>14</c:v>
                </c:pt>
                <c:pt idx="1361">
                  <c:v>29</c:v>
                </c:pt>
                <c:pt idx="1362">
                  <c:v>33</c:v>
                </c:pt>
                <c:pt idx="1363">
                  <c:v>22</c:v>
                </c:pt>
                <c:pt idx="1364">
                  <c:v>28</c:v>
                </c:pt>
                <c:pt idx="1365">
                  <c:v>28</c:v>
                </c:pt>
                <c:pt idx="1366">
                  <c:v>24</c:v>
                </c:pt>
                <c:pt idx="1367">
                  <c:v>21</c:v>
                </c:pt>
                <c:pt idx="1368">
                  <c:v>30</c:v>
                </c:pt>
                <c:pt idx="1369">
                  <c:v>21</c:v>
                </c:pt>
                <c:pt idx="1370">
                  <c:v>20</c:v>
                </c:pt>
                <c:pt idx="1371">
                  <c:v>23</c:v>
                </c:pt>
                <c:pt idx="1372">
                  <c:v>28</c:v>
                </c:pt>
                <c:pt idx="1373">
                  <c:v>19</c:v>
                </c:pt>
                <c:pt idx="1374">
                  <c:v>19</c:v>
                </c:pt>
                <c:pt idx="1375">
                  <c:v>19</c:v>
                </c:pt>
                <c:pt idx="1376">
                  <c:v>22</c:v>
                </c:pt>
                <c:pt idx="1377">
                  <c:v>32</c:v>
                </c:pt>
                <c:pt idx="1378">
                  <c:v>20</c:v>
                </c:pt>
                <c:pt idx="1379">
                  <c:v>24</c:v>
                </c:pt>
                <c:pt idx="1380">
                  <c:v>32</c:v>
                </c:pt>
                <c:pt idx="1381">
                  <c:v>22</c:v>
                </c:pt>
                <c:pt idx="1382">
                  <c:v>20</c:v>
                </c:pt>
                <c:pt idx="1383">
                  <c:v>28</c:v>
                </c:pt>
                <c:pt idx="1384">
                  <c:v>18</c:v>
                </c:pt>
                <c:pt idx="1385">
                  <c:v>18</c:v>
                </c:pt>
                <c:pt idx="1386">
                  <c:v>25</c:v>
                </c:pt>
                <c:pt idx="1387">
                  <c:v>22</c:v>
                </c:pt>
                <c:pt idx="1388">
                  <c:v>31</c:v>
                </c:pt>
                <c:pt idx="1389">
                  <c:v>22</c:v>
                </c:pt>
                <c:pt idx="1390">
                  <c:v>25</c:v>
                </c:pt>
                <c:pt idx="1391">
                  <c:v>26</c:v>
                </c:pt>
                <c:pt idx="1392">
                  <c:v>12</c:v>
                </c:pt>
                <c:pt idx="1393">
                  <c:v>25</c:v>
                </c:pt>
                <c:pt idx="1394">
                  <c:v>32</c:v>
                </c:pt>
                <c:pt idx="1395">
                  <c:v>18</c:v>
                </c:pt>
                <c:pt idx="1396">
                  <c:v>24</c:v>
                </c:pt>
                <c:pt idx="1397">
                  <c:v>20</c:v>
                </c:pt>
                <c:pt idx="1398">
                  <c:v>19</c:v>
                </c:pt>
                <c:pt idx="1399">
                  <c:v>24</c:v>
                </c:pt>
                <c:pt idx="1400">
                  <c:v>17</c:v>
                </c:pt>
                <c:pt idx="1401">
                  <c:v>30</c:v>
                </c:pt>
                <c:pt idx="1402">
                  <c:v>18</c:v>
                </c:pt>
                <c:pt idx="1403">
                  <c:v>32</c:v>
                </c:pt>
                <c:pt idx="1404">
                  <c:v>17</c:v>
                </c:pt>
                <c:pt idx="1405">
                  <c:v>21</c:v>
                </c:pt>
                <c:pt idx="1406">
                  <c:v>22</c:v>
                </c:pt>
                <c:pt idx="1407">
                  <c:v>27</c:v>
                </c:pt>
                <c:pt idx="1408">
                  <c:v>26</c:v>
                </c:pt>
                <c:pt idx="1409">
                  <c:v>12</c:v>
                </c:pt>
                <c:pt idx="1410">
                  <c:v>24</c:v>
                </c:pt>
                <c:pt idx="1411">
                  <c:v>15</c:v>
                </c:pt>
                <c:pt idx="1412">
                  <c:v>25</c:v>
                </c:pt>
                <c:pt idx="1413">
                  <c:v>30</c:v>
                </c:pt>
                <c:pt idx="1414">
                  <c:v>31</c:v>
                </c:pt>
                <c:pt idx="1415">
                  <c:v>29</c:v>
                </c:pt>
                <c:pt idx="1416">
                  <c:v>26</c:v>
                </c:pt>
                <c:pt idx="1417">
                  <c:v>28</c:v>
                </c:pt>
                <c:pt idx="1418">
                  <c:v>21</c:v>
                </c:pt>
                <c:pt idx="1419">
                  <c:v>20</c:v>
                </c:pt>
                <c:pt idx="1420">
                  <c:v>28</c:v>
                </c:pt>
                <c:pt idx="1421">
                  <c:v>15</c:v>
                </c:pt>
                <c:pt idx="1422">
                  <c:v>28</c:v>
                </c:pt>
                <c:pt idx="1423">
                  <c:v>21</c:v>
                </c:pt>
                <c:pt idx="1424">
                  <c:v>16</c:v>
                </c:pt>
                <c:pt idx="1425">
                  <c:v>21</c:v>
                </c:pt>
                <c:pt idx="1426">
                  <c:v>30</c:v>
                </c:pt>
                <c:pt idx="1427">
                  <c:v>15</c:v>
                </c:pt>
                <c:pt idx="1428">
                  <c:v>16</c:v>
                </c:pt>
                <c:pt idx="1429">
                  <c:v>31</c:v>
                </c:pt>
                <c:pt idx="1430">
                  <c:v>23</c:v>
                </c:pt>
                <c:pt idx="1431">
                  <c:v>31</c:v>
                </c:pt>
                <c:pt idx="1432">
                  <c:v>26</c:v>
                </c:pt>
                <c:pt idx="1433">
                  <c:v>28</c:v>
                </c:pt>
                <c:pt idx="1434">
                  <c:v>26</c:v>
                </c:pt>
                <c:pt idx="1435">
                  <c:v>11</c:v>
                </c:pt>
                <c:pt idx="1436">
                  <c:v>21</c:v>
                </c:pt>
                <c:pt idx="1437">
                  <c:v>17</c:v>
                </c:pt>
                <c:pt idx="1438">
                  <c:v>31</c:v>
                </c:pt>
                <c:pt idx="1439">
                  <c:v>28</c:v>
                </c:pt>
                <c:pt idx="1440">
                  <c:v>19</c:v>
                </c:pt>
                <c:pt idx="1441">
                  <c:v>19</c:v>
                </c:pt>
                <c:pt idx="1442">
                  <c:v>22</c:v>
                </c:pt>
                <c:pt idx="1443">
                  <c:v>21</c:v>
                </c:pt>
                <c:pt idx="1444">
                  <c:v>20</c:v>
                </c:pt>
                <c:pt idx="1445">
                  <c:v>21</c:v>
                </c:pt>
                <c:pt idx="1446">
                  <c:v>24</c:v>
                </c:pt>
                <c:pt idx="1447">
                  <c:v>20</c:v>
                </c:pt>
                <c:pt idx="1448">
                  <c:v>27</c:v>
                </c:pt>
                <c:pt idx="1449">
                  <c:v>32</c:v>
                </c:pt>
                <c:pt idx="1450">
                  <c:v>13</c:v>
                </c:pt>
                <c:pt idx="1451">
                  <c:v>24</c:v>
                </c:pt>
                <c:pt idx="1452">
                  <c:v>24.9</c:v>
                </c:pt>
                <c:pt idx="1453">
                  <c:v>27</c:v>
                </c:pt>
                <c:pt idx="1454">
                  <c:v>24</c:v>
                </c:pt>
                <c:pt idx="1455">
                  <c:v>26</c:v>
                </c:pt>
                <c:pt idx="1456">
                  <c:v>30</c:v>
                </c:pt>
                <c:pt idx="1457">
                  <c:v>40</c:v>
                </c:pt>
                <c:pt idx="1458">
                  <c:v>18</c:v>
                </c:pt>
                <c:pt idx="1459">
                  <c:v>20</c:v>
                </c:pt>
                <c:pt idx="1460">
                  <c:v>27</c:v>
                </c:pt>
                <c:pt idx="1461">
                  <c:v>33</c:v>
                </c:pt>
                <c:pt idx="1462">
                  <c:v>30</c:v>
                </c:pt>
                <c:pt idx="1463">
                  <c:v>29</c:v>
                </c:pt>
                <c:pt idx="1464">
                  <c:v>17</c:v>
                </c:pt>
                <c:pt idx="1465">
                  <c:v>23</c:v>
                </c:pt>
                <c:pt idx="1466">
                  <c:v>30</c:v>
                </c:pt>
                <c:pt idx="1467">
                  <c:v>23</c:v>
                </c:pt>
                <c:pt idx="1468">
                  <c:v>30</c:v>
                </c:pt>
                <c:pt idx="1469">
                  <c:v>28</c:v>
                </c:pt>
                <c:pt idx="1470">
                  <c:v>16</c:v>
                </c:pt>
                <c:pt idx="1471">
                  <c:v>16</c:v>
                </c:pt>
                <c:pt idx="1472">
                  <c:v>30</c:v>
                </c:pt>
                <c:pt idx="1473">
                  <c:v>40</c:v>
                </c:pt>
                <c:pt idx="1474">
                  <c:v>28</c:v>
                </c:pt>
                <c:pt idx="1475">
                  <c:v>24</c:v>
                </c:pt>
                <c:pt idx="1476">
                  <c:v>28</c:v>
                </c:pt>
                <c:pt idx="1477">
                  <c:v>19</c:v>
                </c:pt>
                <c:pt idx="1478">
                  <c:v>23</c:v>
                </c:pt>
                <c:pt idx="1479">
                  <c:v>34</c:v>
                </c:pt>
                <c:pt idx="1480">
                  <c:v>32</c:v>
                </c:pt>
                <c:pt idx="1481">
                  <c:v>26</c:v>
                </c:pt>
                <c:pt idx="1482">
                  <c:v>16</c:v>
                </c:pt>
                <c:pt idx="1483">
                  <c:v>33</c:v>
                </c:pt>
                <c:pt idx="1484">
                  <c:v>22</c:v>
                </c:pt>
                <c:pt idx="1485">
                  <c:v>16</c:v>
                </c:pt>
                <c:pt idx="1486">
                  <c:v>27</c:v>
                </c:pt>
                <c:pt idx="1487">
                  <c:v>38</c:v>
                </c:pt>
                <c:pt idx="1488">
                  <c:v>35</c:v>
                </c:pt>
                <c:pt idx="1489">
                  <c:v>26.1</c:v>
                </c:pt>
                <c:pt idx="1490">
                  <c:v>22</c:v>
                </c:pt>
                <c:pt idx="1491">
                  <c:v>22</c:v>
                </c:pt>
                <c:pt idx="1492">
                  <c:v>9</c:v>
                </c:pt>
                <c:pt idx="1493">
                  <c:v>40</c:v>
                </c:pt>
                <c:pt idx="1494">
                  <c:v>22</c:v>
                </c:pt>
                <c:pt idx="1495">
                  <c:v>39</c:v>
                </c:pt>
                <c:pt idx="1496">
                  <c:v>36</c:v>
                </c:pt>
                <c:pt idx="1497">
                  <c:v>21</c:v>
                </c:pt>
                <c:pt idx="1498">
                  <c:v>31</c:v>
                </c:pt>
                <c:pt idx="1499">
                  <c:v>30</c:v>
                </c:pt>
                <c:pt idx="1500">
                  <c:v>16</c:v>
                </c:pt>
                <c:pt idx="1501">
                  <c:v>38</c:v>
                </c:pt>
                <c:pt idx="1502">
                  <c:v>26</c:v>
                </c:pt>
                <c:pt idx="1503">
                  <c:v>29</c:v>
                </c:pt>
                <c:pt idx="1504">
                  <c:v>19</c:v>
                </c:pt>
                <c:pt idx="1505">
                  <c:v>25</c:v>
                </c:pt>
                <c:pt idx="1506">
                  <c:v>30</c:v>
                </c:pt>
                <c:pt idx="1507">
                  <c:v>36</c:v>
                </c:pt>
                <c:pt idx="1508">
                  <c:v>34</c:v>
                </c:pt>
                <c:pt idx="1509">
                  <c:v>15</c:v>
                </c:pt>
                <c:pt idx="1510">
                  <c:v>16</c:v>
                </c:pt>
                <c:pt idx="1511">
                  <c:v>37</c:v>
                </c:pt>
                <c:pt idx="1512">
                  <c:v>21</c:v>
                </c:pt>
                <c:pt idx="1513">
                  <c:v>29</c:v>
                </c:pt>
                <c:pt idx="1514">
                  <c:v>33</c:v>
                </c:pt>
                <c:pt idx="1515">
                  <c:v>34</c:v>
                </c:pt>
                <c:pt idx="1516">
                  <c:v>21</c:v>
                </c:pt>
                <c:pt idx="1517">
                  <c:v>28</c:v>
                </c:pt>
                <c:pt idx="1518">
                  <c:v>26</c:v>
                </c:pt>
                <c:pt idx="1519">
                  <c:v>20</c:v>
                </c:pt>
                <c:pt idx="1520">
                  <c:v>25</c:v>
                </c:pt>
                <c:pt idx="1521">
                  <c:v>25</c:v>
                </c:pt>
                <c:pt idx="1522">
                  <c:v>19</c:v>
                </c:pt>
                <c:pt idx="1523">
                  <c:v>20</c:v>
                </c:pt>
                <c:pt idx="1524">
                  <c:v>31</c:v>
                </c:pt>
                <c:pt idx="1525">
                  <c:v>22</c:v>
                </c:pt>
                <c:pt idx="1526">
                  <c:v>20</c:v>
                </c:pt>
                <c:pt idx="1527">
                  <c:v>20</c:v>
                </c:pt>
                <c:pt idx="1528">
                  <c:v>25</c:v>
                </c:pt>
                <c:pt idx="1529">
                  <c:v>29</c:v>
                </c:pt>
                <c:pt idx="1530">
                  <c:v>33</c:v>
                </c:pt>
                <c:pt idx="1531">
                  <c:v>31</c:v>
                </c:pt>
                <c:pt idx="1532">
                  <c:v>17</c:v>
                </c:pt>
                <c:pt idx="1533">
                  <c:v>30</c:v>
                </c:pt>
                <c:pt idx="1534">
                  <c:v>31</c:v>
                </c:pt>
                <c:pt idx="1535">
                  <c:v>17</c:v>
                </c:pt>
                <c:pt idx="1536">
                  <c:v>28</c:v>
                </c:pt>
                <c:pt idx="1537">
                  <c:v>27</c:v>
                </c:pt>
                <c:pt idx="1538">
                  <c:v>25</c:v>
                </c:pt>
                <c:pt idx="1539">
                  <c:v>25</c:v>
                </c:pt>
                <c:pt idx="1540">
                  <c:v>26</c:v>
                </c:pt>
                <c:pt idx="1541">
                  <c:v>24</c:v>
                </c:pt>
                <c:pt idx="1542">
                  <c:v>24</c:v>
                </c:pt>
                <c:pt idx="1543">
                  <c:v>25</c:v>
                </c:pt>
                <c:pt idx="1544">
                  <c:v>28</c:v>
                </c:pt>
                <c:pt idx="1545">
                  <c:v>23</c:v>
                </c:pt>
                <c:pt idx="1546">
                  <c:v>18</c:v>
                </c:pt>
                <c:pt idx="1547">
                  <c:v>21</c:v>
                </c:pt>
                <c:pt idx="1548">
                  <c:v>25</c:v>
                </c:pt>
                <c:pt idx="1549">
                  <c:v>28</c:v>
                </c:pt>
                <c:pt idx="1550">
                  <c:v>28</c:v>
                </c:pt>
                <c:pt idx="1551">
                  <c:v>24</c:v>
                </c:pt>
                <c:pt idx="1552">
                  <c:v>32</c:v>
                </c:pt>
                <c:pt idx="1553">
                  <c:v>35</c:v>
                </c:pt>
                <c:pt idx="1554">
                  <c:v>25</c:v>
                </c:pt>
                <c:pt idx="1555">
                  <c:v>27</c:v>
                </c:pt>
                <c:pt idx="1556">
                  <c:v>43</c:v>
                </c:pt>
                <c:pt idx="1557">
                  <c:v>26</c:v>
                </c:pt>
                <c:pt idx="1558">
                  <c:v>30</c:v>
                </c:pt>
                <c:pt idx="1559">
                  <c:v>20</c:v>
                </c:pt>
                <c:pt idx="1560">
                  <c:v>26</c:v>
                </c:pt>
                <c:pt idx="1561">
                  <c:v>28</c:v>
                </c:pt>
                <c:pt idx="1562">
                  <c:v>26.9</c:v>
                </c:pt>
                <c:pt idx="1563">
                  <c:v>18</c:v>
                </c:pt>
                <c:pt idx="1564">
                  <c:v>29</c:v>
                </c:pt>
                <c:pt idx="1565">
                  <c:v>25</c:v>
                </c:pt>
                <c:pt idx="1566">
                  <c:v>25</c:v>
                </c:pt>
                <c:pt idx="1567">
                  <c:v>25</c:v>
                </c:pt>
                <c:pt idx="1568">
                  <c:v>31</c:v>
                </c:pt>
                <c:pt idx="1569">
                  <c:v>17</c:v>
                </c:pt>
                <c:pt idx="1570">
                  <c:v>26</c:v>
                </c:pt>
                <c:pt idx="1571">
                  <c:v>34</c:v>
                </c:pt>
                <c:pt idx="1572">
                  <c:v>29</c:v>
                </c:pt>
                <c:pt idx="1573">
                  <c:v>32</c:v>
                </c:pt>
                <c:pt idx="1574">
                  <c:v>24</c:v>
                </c:pt>
                <c:pt idx="1575">
                  <c:v>27</c:v>
                </c:pt>
                <c:pt idx="1576">
                  <c:v>31</c:v>
                </c:pt>
                <c:pt idx="1577">
                  <c:v>35</c:v>
                </c:pt>
                <c:pt idx="1578">
                  <c:v>24</c:v>
                </c:pt>
                <c:pt idx="1579">
                  <c:v>27</c:v>
                </c:pt>
                <c:pt idx="1580">
                  <c:v>25</c:v>
                </c:pt>
                <c:pt idx="1581">
                  <c:v>20</c:v>
                </c:pt>
                <c:pt idx="1582">
                  <c:v>19</c:v>
                </c:pt>
                <c:pt idx="1583">
                  <c:v>28</c:v>
                </c:pt>
                <c:pt idx="1584">
                  <c:v>29</c:v>
                </c:pt>
                <c:pt idx="1585">
                  <c:v>25</c:v>
                </c:pt>
                <c:pt idx="1586">
                  <c:v>25</c:v>
                </c:pt>
                <c:pt idx="1587">
                  <c:v>29</c:v>
                </c:pt>
                <c:pt idx="1588">
                  <c:v>14</c:v>
                </c:pt>
                <c:pt idx="1589">
                  <c:v>27</c:v>
                </c:pt>
                <c:pt idx="1590">
                  <c:v>35</c:v>
                </c:pt>
                <c:pt idx="1591">
                  <c:v>32</c:v>
                </c:pt>
                <c:pt idx="1592">
                  <c:v>13</c:v>
                </c:pt>
                <c:pt idx="1593">
                  <c:v>32</c:v>
                </c:pt>
                <c:pt idx="1594">
                  <c:v>30</c:v>
                </c:pt>
                <c:pt idx="1595">
                  <c:v>26</c:v>
                </c:pt>
                <c:pt idx="1596">
                  <c:v>24</c:v>
                </c:pt>
                <c:pt idx="1597">
                  <c:v>29</c:v>
                </c:pt>
                <c:pt idx="1598">
                  <c:v>32</c:v>
                </c:pt>
                <c:pt idx="1599">
                  <c:v>24</c:v>
                </c:pt>
                <c:pt idx="1600">
                  <c:v>26</c:v>
                </c:pt>
                <c:pt idx="1601">
                  <c:v>32</c:v>
                </c:pt>
                <c:pt idx="1602">
                  <c:v>14</c:v>
                </c:pt>
                <c:pt idx="1603">
                  <c:v>20</c:v>
                </c:pt>
                <c:pt idx="1604">
                  <c:v>37</c:v>
                </c:pt>
                <c:pt idx="1605">
                  <c:v>29</c:v>
                </c:pt>
                <c:pt idx="1606">
                  <c:v>28</c:v>
                </c:pt>
                <c:pt idx="1607">
                  <c:v>27</c:v>
                </c:pt>
                <c:pt idx="1608">
                  <c:v>32</c:v>
                </c:pt>
                <c:pt idx="1609">
                  <c:v>23</c:v>
                </c:pt>
                <c:pt idx="1610">
                  <c:v>30</c:v>
                </c:pt>
                <c:pt idx="1611">
                  <c:v>15</c:v>
                </c:pt>
                <c:pt idx="1612">
                  <c:v>30</c:v>
                </c:pt>
                <c:pt idx="1613">
                  <c:v>19</c:v>
                </c:pt>
                <c:pt idx="1614">
                  <c:v>34</c:v>
                </c:pt>
                <c:pt idx="1615">
                  <c:v>28</c:v>
                </c:pt>
                <c:pt idx="1616">
                  <c:v>24</c:v>
                </c:pt>
                <c:pt idx="1617">
                  <c:v>26</c:v>
                </c:pt>
                <c:pt idx="1618">
                  <c:v>41</c:v>
                </c:pt>
                <c:pt idx="1619">
                  <c:v>35</c:v>
                </c:pt>
                <c:pt idx="1620">
                  <c:v>27</c:v>
                </c:pt>
                <c:pt idx="1621">
                  <c:v>31</c:v>
                </c:pt>
                <c:pt idx="1622">
                  <c:v>24</c:v>
                </c:pt>
                <c:pt idx="1623">
                  <c:v>33</c:v>
                </c:pt>
                <c:pt idx="1624">
                  <c:v>24</c:v>
                </c:pt>
                <c:pt idx="1625">
                  <c:v>28</c:v>
                </c:pt>
                <c:pt idx="1626">
                  <c:v>26</c:v>
                </c:pt>
                <c:pt idx="1627">
                  <c:v>35</c:v>
                </c:pt>
                <c:pt idx="1628">
                  <c:v>22</c:v>
                </c:pt>
                <c:pt idx="1629">
                  <c:v>33</c:v>
                </c:pt>
                <c:pt idx="1630">
                  <c:v>35</c:v>
                </c:pt>
                <c:pt idx="1631">
                  <c:v>23</c:v>
                </c:pt>
                <c:pt idx="1632">
                  <c:v>21</c:v>
                </c:pt>
                <c:pt idx="1633">
                  <c:v>37</c:v>
                </c:pt>
                <c:pt idx="1634">
                  <c:v>22</c:v>
                </c:pt>
                <c:pt idx="1635">
                  <c:v>18</c:v>
                </c:pt>
                <c:pt idx="1636">
                  <c:v>21</c:v>
                </c:pt>
                <c:pt idx="1637">
                  <c:v>31</c:v>
                </c:pt>
                <c:pt idx="1638">
                  <c:v>29</c:v>
                </c:pt>
                <c:pt idx="1639">
                  <c:v>43</c:v>
                </c:pt>
                <c:pt idx="1640">
                  <c:v>26</c:v>
                </c:pt>
                <c:pt idx="1641">
                  <c:v>29</c:v>
                </c:pt>
                <c:pt idx="1642">
                  <c:v>32</c:v>
                </c:pt>
                <c:pt idx="1643">
                  <c:v>31</c:v>
                </c:pt>
                <c:pt idx="1644">
                  <c:v>18</c:v>
                </c:pt>
                <c:pt idx="1645">
                  <c:v>30</c:v>
                </c:pt>
                <c:pt idx="1646">
                  <c:v>21</c:v>
                </c:pt>
                <c:pt idx="1647">
                  <c:v>35</c:v>
                </c:pt>
                <c:pt idx="1648">
                  <c:v>26</c:v>
                </c:pt>
                <c:pt idx="1649">
                  <c:v>28</c:v>
                </c:pt>
                <c:pt idx="1650">
                  <c:v>25</c:v>
                </c:pt>
                <c:pt idx="1651">
                  <c:v>17</c:v>
                </c:pt>
                <c:pt idx="1652">
                  <c:v>20</c:v>
                </c:pt>
                <c:pt idx="1653">
                  <c:v>24</c:v>
                </c:pt>
                <c:pt idx="1654">
                  <c:v>27</c:v>
                </c:pt>
                <c:pt idx="1655">
                  <c:v>26</c:v>
                </c:pt>
                <c:pt idx="1656">
                  <c:v>28</c:v>
                </c:pt>
                <c:pt idx="1657">
                  <c:v>27</c:v>
                </c:pt>
                <c:pt idx="1658">
                  <c:v>33</c:v>
                </c:pt>
                <c:pt idx="1659">
                  <c:v>20</c:v>
                </c:pt>
                <c:pt idx="1660">
                  <c:v>23</c:v>
                </c:pt>
                <c:pt idx="1661">
                  <c:v>28</c:v>
                </c:pt>
                <c:pt idx="1662">
                  <c:v>26</c:v>
                </c:pt>
                <c:pt idx="1663">
                  <c:v>26</c:v>
                </c:pt>
                <c:pt idx="1664">
                  <c:v>38</c:v>
                </c:pt>
                <c:pt idx="1665">
                  <c:v>28</c:v>
                </c:pt>
                <c:pt idx="1666">
                  <c:v>31</c:v>
                </c:pt>
                <c:pt idx="1667">
                  <c:v>22</c:v>
                </c:pt>
                <c:pt idx="1668">
                  <c:v>34</c:v>
                </c:pt>
                <c:pt idx="1669">
                  <c:v>26.9</c:v>
                </c:pt>
                <c:pt idx="1670">
                  <c:v>17</c:v>
                </c:pt>
                <c:pt idx="1671">
                  <c:v>29</c:v>
                </c:pt>
                <c:pt idx="1672">
                  <c:v>21</c:v>
                </c:pt>
                <c:pt idx="1673">
                  <c:v>32</c:v>
                </c:pt>
                <c:pt idx="1674">
                  <c:v>31</c:v>
                </c:pt>
                <c:pt idx="1675">
                  <c:v>24</c:v>
                </c:pt>
                <c:pt idx="1676">
                  <c:v>22</c:v>
                </c:pt>
                <c:pt idx="1677">
                  <c:v>34</c:v>
                </c:pt>
                <c:pt idx="1678">
                  <c:v>21</c:v>
                </c:pt>
                <c:pt idx="1679">
                  <c:v>27</c:v>
                </c:pt>
                <c:pt idx="1680">
                  <c:v>32</c:v>
                </c:pt>
                <c:pt idx="1681">
                  <c:v>33</c:v>
                </c:pt>
                <c:pt idx="1682">
                  <c:v>24</c:v>
                </c:pt>
                <c:pt idx="1683">
                  <c:v>19</c:v>
                </c:pt>
                <c:pt idx="1684">
                  <c:v>34</c:v>
                </c:pt>
                <c:pt idx="1685">
                  <c:v>31</c:v>
                </c:pt>
                <c:pt idx="1686">
                  <c:v>19</c:v>
                </c:pt>
                <c:pt idx="1687">
                  <c:v>28</c:v>
                </c:pt>
                <c:pt idx="1688">
                  <c:v>24</c:v>
                </c:pt>
                <c:pt idx="1689">
                  <c:v>29</c:v>
                </c:pt>
                <c:pt idx="1690">
                  <c:v>19</c:v>
                </c:pt>
                <c:pt idx="1691">
                  <c:v>31</c:v>
                </c:pt>
                <c:pt idx="1692">
                  <c:v>31</c:v>
                </c:pt>
                <c:pt idx="1693">
                  <c:v>20</c:v>
                </c:pt>
                <c:pt idx="1694">
                  <c:v>27</c:v>
                </c:pt>
                <c:pt idx="1695">
                  <c:v>24</c:v>
                </c:pt>
                <c:pt idx="1696">
                  <c:v>28</c:v>
                </c:pt>
                <c:pt idx="1697">
                  <c:v>28</c:v>
                </c:pt>
                <c:pt idx="1698">
                  <c:v>19</c:v>
                </c:pt>
                <c:pt idx="1699">
                  <c:v>24</c:v>
                </c:pt>
                <c:pt idx="1700">
                  <c:v>26</c:v>
                </c:pt>
                <c:pt idx="1701">
                  <c:v>34</c:v>
                </c:pt>
                <c:pt idx="1702">
                  <c:v>19</c:v>
                </c:pt>
                <c:pt idx="1703">
                  <c:v>30</c:v>
                </c:pt>
                <c:pt idx="1704">
                  <c:v>31</c:v>
                </c:pt>
                <c:pt idx="1705">
                  <c:v>34</c:v>
                </c:pt>
                <c:pt idx="1706">
                  <c:v>24</c:v>
                </c:pt>
                <c:pt idx="1707">
                  <c:v>36</c:v>
                </c:pt>
                <c:pt idx="1708">
                  <c:v>32</c:v>
                </c:pt>
                <c:pt idx="1709">
                  <c:v>35</c:v>
                </c:pt>
                <c:pt idx="1710">
                  <c:v>28</c:v>
                </c:pt>
                <c:pt idx="1711">
                  <c:v>18</c:v>
                </c:pt>
                <c:pt idx="1712">
                  <c:v>32</c:v>
                </c:pt>
                <c:pt idx="1713">
                  <c:v>36</c:v>
                </c:pt>
                <c:pt idx="1714">
                  <c:v>26</c:v>
                </c:pt>
                <c:pt idx="1715">
                  <c:v>22</c:v>
                </c:pt>
                <c:pt idx="1716">
                  <c:v>41</c:v>
                </c:pt>
                <c:pt idx="1717">
                  <c:v>31</c:v>
                </c:pt>
                <c:pt idx="1718">
                  <c:v>24</c:v>
                </c:pt>
                <c:pt idx="1719">
                  <c:v>21</c:v>
                </c:pt>
                <c:pt idx="1720">
                  <c:v>24</c:v>
                </c:pt>
                <c:pt idx="1721">
                  <c:v>26</c:v>
                </c:pt>
                <c:pt idx="1722">
                  <c:v>29</c:v>
                </c:pt>
                <c:pt idx="1723">
                  <c:v>29</c:v>
                </c:pt>
                <c:pt idx="1724">
                  <c:v>38</c:v>
                </c:pt>
                <c:pt idx="1725">
                  <c:v>26</c:v>
                </c:pt>
                <c:pt idx="1726">
                  <c:v>28</c:v>
                </c:pt>
                <c:pt idx="1727">
                  <c:v>15</c:v>
                </c:pt>
                <c:pt idx="1728">
                  <c:v>31</c:v>
                </c:pt>
                <c:pt idx="1729">
                  <c:v>34</c:v>
                </c:pt>
                <c:pt idx="1730">
                  <c:v>31</c:v>
                </c:pt>
                <c:pt idx="1731">
                  <c:v>21</c:v>
                </c:pt>
                <c:pt idx="1732">
                  <c:v>18</c:v>
                </c:pt>
                <c:pt idx="1733">
                  <c:v>30</c:v>
                </c:pt>
                <c:pt idx="1734">
                  <c:v>27</c:v>
                </c:pt>
                <c:pt idx="1735">
                  <c:v>26</c:v>
                </c:pt>
                <c:pt idx="1736">
                  <c:v>32</c:v>
                </c:pt>
                <c:pt idx="1737">
                  <c:v>33</c:v>
                </c:pt>
                <c:pt idx="1738">
                  <c:v>32</c:v>
                </c:pt>
                <c:pt idx="1739">
                  <c:v>27</c:v>
                </c:pt>
                <c:pt idx="1740">
                  <c:v>31</c:v>
                </c:pt>
                <c:pt idx="1741">
                  <c:v>31</c:v>
                </c:pt>
                <c:pt idx="1742">
                  <c:v>37</c:v>
                </c:pt>
                <c:pt idx="1743">
                  <c:v>16</c:v>
                </c:pt>
                <c:pt idx="1744">
                  <c:v>28</c:v>
                </c:pt>
                <c:pt idx="1745">
                  <c:v>24</c:v>
                </c:pt>
                <c:pt idx="1746">
                  <c:v>37</c:v>
                </c:pt>
                <c:pt idx="1747">
                  <c:v>23</c:v>
                </c:pt>
                <c:pt idx="1748">
                  <c:v>14</c:v>
                </c:pt>
                <c:pt idx="1749">
                  <c:v>32</c:v>
                </c:pt>
                <c:pt idx="1750">
                  <c:v>21</c:v>
                </c:pt>
                <c:pt idx="1751">
                  <c:v>22</c:v>
                </c:pt>
                <c:pt idx="1752">
                  <c:v>34</c:v>
                </c:pt>
                <c:pt idx="1753">
                  <c:v>36</c:v>
                </c:pt>
                <c:pt idx="1754">
                  <c:v>26</c:v>
                </c:pt>
                <c:pt idx="1755">
                  <c:v>18</c:v>
                </c:pt>
                <c:pt idx="1756">
                  <c:v>21</c:v>
                </c:pt>
                <c:pt idx="1757">
                  <c:v>27</c:v>
                </c:pt>
                <c:pt idx="1758">
                  <c:v>35</c:v>
                </c:pt>
                <c:pt idx="1759">
                  <c:v>29</c:v>
                </c:pt>
                <c:pt idx="1760">
                  <c:v>23</c:v>
                </c:pt>
                <c:pt idx="1761">
                  <c:v>27</c:v>
                </c:pt>
                <c:pt idx="1762">
                  <c:v>20</c:v>
                </c:pt>
                <c:pt idx="1763">
                  <c:v>24</c:v>
                </c:pt>
                <c:pt idx="1764">
                  <c:v>34</c:v>
                </c:pt>
                <c:pt idx="1765">
                  <c:v>34</c:v>
                </c:pt>
                <c:pt idx="1766">
                  <c:v>30</c:v>
                </c:pt>
                <c:pt idx="1767">
                  <c:v>26</c:v>
                </c:pt>
                <c:pt idx="1768">
                  <c:v>34</c:v>
                </c:pt>
                <c:pt idx="1769">
                  <c:v>23</c:v>
                </c:pt>
                <c:pt idx="1770">
                  <c:v>33</c:v>
                </c:pt>
                <c:pt idx="1771">
                  <c:v>36</c:v>
                </c:pt>
                <c:pt idx="1772">
                  <c:v>24</c:v>
                </c:pt>
                <c:pt idx="1773">
                  <c:v>19</c:v>
                </c:pt>
                <c:pt idx="1774">
                  <c:v>37</c:v>
                </c:pt>
                <c:pt idx="1775">
                  <c:v>29</c:v>
                </c:pt>
                <c:pt idx="1776">
                  <c:v>29</c:v>
                </c:pt>
                <c:pt idx="1777">
                  <c:v>36</c:v>
                </c:pt>
                <c:pt idx="1778">
                  <c:v>22</c:v>
                </c:pt>
                <c:pt idx="1779">
                  <c:v>38</c:v>
                </c:pt>
                <c:pt idx="1780">
                  <c:v>27</c:v>
                </c:pt>
                <c:pt idx="1781">
                  <c:v>30</c:v>
                </c:pt>
                <c:pt idx="1782">
                  <c:v>32</c:v>
                </c:pt>
                <c:pt idx="1783">
                  <c:v>27</c:v>
                </c:pt>
                <c:pt idx="1784">
                  <c:v>28</c:v>
                </c:pt>
                <c:pt idx="1785">
                  <c:v>29</c:v>
                </c:pt>
                <c:pt idx="1786">
                  <c:v>27</c:v>
                </c:pt>
                <c:pt idx="1787">
                  <c:v>27</c:v>
                </c:pt>
                <c:pt idx="1788">
                  <c:v>35</c:v>
                </c:pt>
                <c:pt idx="1789">
                  <c:v>29</c:v>
                </c:pt>
                <c:pt idx="1790">
                  <c:v>29</c:v>
                </c:pt>
                <c:pt idx="1791">
                  <c:v>31</c:v>
                </c:pt>
                <c:pt idx="1792">
                  <c:v>37</c:v>
                </c:pt>
                <c:pt idx="1793">
                  <c:v>31</c:v>
                </c:pt>
                <c:pt idx="1794">
                  <c:v>34</c:v>
                </c:pt>
                <c:pt idx="1795">
                  <c:v>29</c:v>
                </c:pt>
                <c:pt idx="1796">
                  <c:v>33</c:v>
                </c:pt>
                <c:pt idx="1797">
                  <c:v>31</c:v>
                </c:pt>
                <c:pt idx="1798">
                  <c:v>27</c:v>
                </c:pt>
                <c:pt idx="1799">
                  <c:v>40</c:v>
                </c:pt>
                <c:pt idx="1800">
                  <c:v>26</c:v>
                </c:pt>
                <c:pt idx="1801">
                  <c:v>21</c:v>
                </c:pt>
                <c:pt idx="1802">
                  <c:v>25</c:v>
                </c:pt>
                <c:pt idx="1803">
                  <c:v>33</c:v>
                </c:pt>
                <c:pt idx="1804">
                  <c:v>35</c:v>
                </c:pt>
                <c:pt idx="1805">
                  <c:v>33</c:v>
                </c:pt>
                <c:pt idx="1806">
                  <c:v>27</c:v>
                </c:pt>
                <c:pt idx="1807">
                  <c:v>32</c:v>
                </c:pt>
                <c:pt idx="1808">
                  <c:v>22</c:v>
                </c:pt>
                <c:pt idx="1809">
                  <c:v>28.1</c:v>
                </c:pt>
                <c:pt idx="1810">
                  <c:v>24</c:v>
                </c:pt>
                <c:pt idx="1811">
                  <c:v>22</c:v>
                </c:pt>
                <c:pt idx="1812">
                  <c:v>23</c:v>
                </c:pt>
                <c:pt idx="1813">
                  <c:v>35</c:v>
                </c:pt>
                <c:pt idx="1814">
                  <c:v>20</c:v>
                </c:pt>
                <c:pt idx="1815">
                  <c:v>34</c:v>
                </c:pt>
                <c:pt idx="1816">
                  <c:v>25</c:v>
                </c:pt>
                <c:pt idx="1817">
                  <c:v>28</c:v>
                </c:pt>
                <c:pt idx="1818">
                  <c:v>35</c:v>
                </c:pt>
                <c:pt idx="1819">
                  <c:v>32</c:v>
                </c:pt>
                <c:pt idx="1820">
                  <c:v>38</c:v>
                </c:pt>
                <c:pt idx="1821">
                  <c:v>31</c:v>
                </c:pt>
                <c:pt idx="1822">
                  <c:v>30.1</c:v>
                </c:pt>
                <c:pt idx="1823">
                  <c:v>24</c:v>
                </c:pt>
                <c:pt idx="1824">
                  <c:v>29</c:v>
                </c:pt>
                <c:pt idx="1825">
                  <c:v>35</c:v>
                </c:pt>
                <c:pt idx="1826">
                  <c:v>29</c:v>
                </c:pt>
                <c:pt idx="1827">
                  <c:v>20</c:v>
                </c:pt>
                <c:pt idx="1828">
                  <c:v>44</c:v>
                </c:pt>
                <c:pt idx="1829">
                  <c:v>36</c:v>
                </c:pt>
                <c:pt idx="1830">
                  <c:v>30</c:v>
                </c:pt>
                <c:pt idx="1831">
                  <c:v>27</c:v>
                </c:pt>
                <c:pt idx="1832">
                  <c:v>28</c:v>
                </c:pt>
                <c:pt idx="1833">
                  <c:v>36</c:v>
                </c:pt>
                <c:pt idx="1834">
                  <c:v>25</c:v>
                </c:pt>
                <c:pt idx="1835">
                  <c:v>30</c:v>
                </c:pt>
                <c:pt idx="1836">
                  <c:v>31</c:v>
                </c:pt>
                <c:pt idx="1837">
                  <c:v>31</c:v>
                </c:pt>
                <c:pt idx="1838">
                  <c:v>35</c:v>
                </c:pt>
                <c:pt idx="1839">
                  <c:v>20</c:v>
                </c:pt>
                <c:pt idx="1840">
                  <c:v>18</c:v>
                </c:pt>
                <c:pt idx="1841">
                  <c:v>24</c:v>
                </c:pt>
                <c:pt idx="1842">
                  <c:v>43</c:v>
                </c:pt>
                <c:pt idx="1843">
                  <c:v>25</c:v>
                </c:pt>
                <c:pt idx="1844">
                  <c:v>26</c:v>
                </c:pt>
                <c:pt idx="1845">
                  <c:v>23</c:v>
                </c:pt>
                <c:pt idx="1846">
                  <c:v>27</c:v>
                </c:pt>
                <c:pt idx="1847">
                  <c:v>35</c:v>
                </c:pt>
                <c:pt idx="1848">
                  <c:v>25</c:v>
                </c:pt>
                <c:pt idx="1849">
                  <c:v>21</c:v>
                </c:pt>
                <c:pt idx="1850">
                  <c:v>20</c:v>
                </c:pt>
                <c:pt idx="1851">
                  <c:v>27</c:v>
                </c:pt>
                <c:pt idx="1852">
                  <c:v>26</c:v>
                </c:pt>
                <c:pt idx="1853">
                  <c:v>26</c:v>
                </c:pt>
                <c:pt idx="1854">
                  <c:v>28</c:v>
                </c:pt>
                <c:pt idx="1855">
                  <c:v>25</c:v>
                </c:pt>
                <c:pt idx="1856">
                  <c:v>28</c:v>
                </c:pt>
                <c:pt idx="1857">
                  <c:v>33</c:v>
                </c:pt>
                <c:pt idx="1858">
                  <c:v>27</c:v>
                </c:pt>
                <c:pt idx="1859">
                  <c:v>29</c:v>
                </c:pt>
                <c:pt idx="1860">
                  <c:v>25</c:v>
                </c:pt>
                <c:pt idx="1861">
                  <c:v>26</c:v>
                </c:pt>
                <c:pt idx="1862">
                  <c:v>29</c:v>
                </c:pt>
                <c:pt idx="1863">
                  <c:v>22</c:v>
                </c:pt>
                <c:pt idx="1864">
                  <c:v>27</c:v>
                </c:pt>
                <c:pt idx="1865">
                  <c:v>24</c:v>
                </c:pt>
                <c:pt idx="1866">
                  <c:v>17</c:v>
                </c:pt>
                <c:pt idx="1867">
                  <c:v>28</c:v>
                </c:pt>
                <c:pt idx="1868">
                  <c:v>31</c:v>
                </c:pt>
                <c:pt idx="1869">
                  <c:v>35</c:v>
                </c:pt>
                <c:pt idx="1870">
                  <c:v>41</c:v>
                </c:pt>
                <c:pt idx="1871">
                  <c:v>40</c:v>
                </c:pt>
                <c:pt idx="1872">
                  <c:v>37</c:v>
                </c:pt>
                <c:pt idx="1873">
                  <c:v>28</c:v>
                </c:pt>
                <c:pt idx="1874">
                  <c:v>37</c:v>
                </c:pt>
                <c:pt idx="1875">
                  <c:v>31</c:v>
                </c:pt>
                <c:pt idx="1876">
                  <c:v>32</c:v>
                </c:pt>
                <c:pt idx="1877">
                  <c:v>34</c:v>
                </c:pt>
                <c:pt idx="1878">
                  <c:v>34</c:v>
                </c:pt>
                <c:pt idx="1879">
                  <c:v>40</c:v>
                </c:pt>
                <c:pt idx="1880">
                  <c:v>33</c:v>
                </c:pt>
                <c:pt idx="1881">
                  <c:v>27</c:v>
                </c:pt>
                <c:pt idx="1882">
                  <c:v>15</c:v>
                </c:pt>
                <c:pt idx="1883">
                  <c:v>37</c:v>
                </c:pt>
                <c:pt idx="1884">
                  <c:v>26</c:v>
                </c:pt>
                <c:pt idx="1885">
                  <c:v>16</c:v>
                </c:pt>
                <c:pt idx="1886">
                  <c:v>25</c:v>
                </c:pt>
                <c:pt idx="1887">
                  <c:v>24</c:v>
                </c:pt>
                <c:pt idx="1888">
                  <c:v>35</c:v>
                </c:pt>
                <c:pt idx="1889">
                  <c:v>21</c:v>
                </c:pt>
                <c:pt idx="1890">
                  <c:v>36</c:v>
                </c:pt>
                <c:pt idx="1891">
                  <c:v>36</c:v>
                </c:pt>
                <c:pt idx="1892">
                  <c:v>33</c:v>
                </c:pt>
                <c:pt idx="1893">
                  <c:v>19</c:v>
                </c:pt>
                <c:pt idx="1894">
                  <c:v>42</c:v>
                </c:pt>
                <c:pt idx="1895">
                  <c:v>27</c:v>
                </c:pt>
                <c:pt idx="1896">
                  <c:v>40</c:v>
                </c:pt>
                <c:pt idx="1897">
                  <c:v>33</c:v>
                </c:pt>
                <c:pt idx="1898">
                  <c:v>31</c:v>
                </c:pt>
                <c:pt idx="1899">
                  <c:v>22</c:v>
                </c:pt>
                <c:pt idx="1900">
                  <c:v>42</c:v>
                </c:pt>
                <c:pt idx="1901">
                  <c:v>35</c:v>
                </c:pt>
                <c:pt idx="1902">
                  <c:v>33</c:v>
                </c:pt>
                <c:pt idx="1903">
                  <c:v>28</c:v>
                </c:pt>
                <c:pt idx="1904">
                  <c:v>40</c:v>
                </c:pt>
                <c:pt idx="1905">
                  <c:v>43</c:v>
                </c:pt>
                <c:pt idx="1906">
                  <c:v>26</c:v>
                </c:pt>
                <c:pt idx="1907">
                  <c:v>22</c:v>
                </c:pt>
                <c:pt idx="1908">
                  <c:v>44</c:v>
                </c:pt>
                <c:pt idx="1909">
                  <c:v>37</c:v>
                </c:pt>
                <c:pt idx="1910">
                  <c:v>31</c:v>
                </c:pt>
                <c:pt idx="1911">
                  <c:v>29</c:v>
                </c:pt>
                <c:pt idx="1912">
                  <c:v>37</c:v>
                </c:pt>
                <c:pt idx="1913">
                  <c:v>39</c:v>
                </c:pt>
                <c:pt idx="1914">
                  <c:v>36</c:v>
                </c:pt>
                <c:pt idx="1915">
                  <c:v>15</c:v>
                </c:pt>
                <c:pt idx="1916">
                  <c:v>43</c:v>
                </c:pt>
                <c:pt idx="1917">
                  <c:v>40</c:v>
                </c:pt>
                <c:pt idx="1918">
                  <c:v>29</c:v>
                </c:pt>
                <c:pt idx="1919">
                  <c:v>35</c:v>
                </c:pt>
                <c:pt idx="1920">
                  <c:v>39</c:v>
                </c:pt>
                <c:pt idx="1921">
                  <c:v>35</c:v>
                </c:pt>
                <c:pt idx="1922">
                  <c:v>28</c:v>
                </c:pt>
                <c:pt idx="1923">
                  <c:v>24</c:v>
                </c:pt>
                <c:pt idx="1924">
                  <c:v>29</c:v>
                </c:pt>
                <c:pt idx="1925">
                  <c:v>42</c:v>
                </c:pt>
                <c:pt idx="1926">
                  <c:v>39</c:v>
                </c:pt>
                <c:pt idx="1927">
                  <c:v>36</c:v>
                </c:pt>
                <c:pt idx="1928">
                  <c:v>30</c:v>
                </c:pt>
                <c:pt idx="1929">
                  <c:v>27</c:v>
                </c:pt>
                <c:pt idx="1930">
                  <c:v>36</c:v>
                </c:pt>
                <c:pt idx="1931">
                  <c:v>21</c:v>
                </c:pt>
                <c:pt idx="1932">
                  <c:v>25</c:v>
                </c:pt>
                <c:pt idx="1933">
                  <c:v>39</c:v>
                </c:pt>
                <c:pt idx="1934">
                  <c:v>39</c:v>
                </c:pt>
                <c:pt idx="1935">
                  <c:v>23</c:v>
                </c:pt>
                <c:pt idx="1936">
                  <c:v>30</c:v>
                </c:pt>
                <c:pt idx="1937">
                  <c:v>35</c:v>
                </c:pt>
                <c:pt idx="1938">
                  <c:v>24</c:v>
                </c:pt>
                <c:pt idx="1939">
                  <c:v>33</c:v>
                </c:pt>
                <c:pt idx="1940">
                  <c:v>24</c:v>
                </c:pt>
                <c:pt idx="1941">
                  <c:v>28</c:v>
                </c:pt>
                <c:pt idx="1942">
                  <c:v>46</c:v>
                </c:pt>
                <c:pt idx="1943">
                  <c:v>34</c:v>
                </c:pt>
                <c:pt idx="1944">
                  <c:v>39</c:v>
                </c:pt>
                <c:pt idx="1945">
                  <c:v>40</c:v>
                </c:pt>
                <c:pt idx="1946">
                  <c:v>47</c:v>
                </c:pt>
                <c:pt idx="1947">
                  <c:v>29</c:v>
                </c:pt>
                <c:pt idx="1948">
                  <c:v>17</c:v>
                </c:pt>
                <c:pt idx="1949">
                  <c:v>34</c:v>
                </c:pt>
                <c:pt idx="1950">
                  <c:v>33</c:v>
                </c:pt>
                <c:pt idx="1951">
                  <c:v>32</c:v>
                </c:pt>
                <c:pt idx="1952">
                  <c:v>37</c:v>
                </c:pt>
                <c:pt idx="1953">
                  <c:v>44</c:v>
                </c:pt>
                <c:pt idx="1954">
                  <c:v>37</c:v>
                </c:pt>
                <c:pt idx="1955">
                  <c:v>37</c:v>
                </c:pt>
                <c:pt idx="1956">
                  <c:v>32</c:v>
                </c:pt>
                <c:pt idx="1957">
                  <c:v>29</c:v>
                </c:pt>
                <c:pt idx="1958">
                  <c:v>41</c:v>
                </c:pt>
                <c:pt idx="1959">
                  <c:v>28</c:v>
                </c:pt>
                <c:pt idx="1960">
                  <c:v>25</c:v>
                </c:pt>
                <c:pt idx="1961">
                  <c:v>30</c:v>
                </c:pt>
                <c:pt idx="1962">
                  <c:v>32</c:v>
                </c:pt>
                <c:pt idx="1963">
                  <c:v>18</c:v>
                </c:pt>
                <c:pt idx="1964">
                  <c:v>30</c:v>
                </c:pt>
                <c:pt idx="1965">
                  <c:v>32</c:v>
                </c:pt>
                <c:pt idx="1966">
                  <c:v>20</c:v>
                </c:pt>
                <c:pt idx="1967">
                  <c:v>43</c:v>
                </c:pt>
                <c:pt idx="1968">
                  <c:v>37</c:v>
                </c:pt>
                <c:pt idx="1969">
                  <c:v>26</c:v>
                </c:pt>
                <c:pt idx="1970">
                  <c:v>24</c:v>
                </c:pt>
                <c:pt idx="1971">
                  <c:v>39</c:v>
                </c:pt>
                <c:pt idx="1972">
                  <c:v>37</c:v>
                </c:pt>
                <c:pt idx="1973">
                  <c:v>20</c:v>
                </c:pt>
                <c:pt idx="1974">
                  <c:v>32</c:v>
                </c:pt>
                <c:pt idx="1975">
                  <c:v>40</c:v>
                </c:pt>
                <c:pt idx="1976">
                  <c:v>18</c:v>
                </c:pt>
                <c:pt idx="1977">
                  <c:v>28</c:v>
                </c:pt>
                <c:pt idx="1978">
                  <c:v>25</c:v>
                </c:pt>
                <c:pt idx="1979">
                  <c:v>38</c:v>
                </c:pt>
                <c:pt idx="1980">
                  <c:v>25</c:v>
                </c:pt>
                <c:pt idx="1981">
                  <c:v>29</c:v>
                </c:pt>
                <c:pt idx="1982">
                  <c:v>35</c:v>
                </c:pt>
                <c:pt idx="1983">
                  <c:v>38</c:v>
                </c:pt>
                <c:pt idx="1984">
                  <c:v>36</c:v>
                </c:pt>
                <c:pt idx="1985">
                  <c:v>25</c:v>
                </c:pt>
                <c:pt idx="1986">
                  <c:v>29</c:v>
                </c:pt>
                <c:pt idx="1987">
                  <c:v>25</c:v>
                </c:pt>
                <c:pt idx="1988">
                  <c:v>41</c:v>
                </c:pt>
                <c:pt idx="1989">
                  <c:v>38</c:v>
                </c:pt>
                <c:pt idx="1990">
                  <c:v>28</c:v>
                </c:pt>
                <c:pt idx="1991">
                  <c:v>32</c:v>
                </c:pt>
                <c:pt idx="1992">
                  <c:v>26</c:v>
                </c:pt>
                <c:pt idx="1993">
                  <c:v>24</c:v>
                </c:pt>
                <c:pt idx="1994">
                  <c:v>25</c:v>
                </c:pt>
                <c:pt idx="1995">
                  <c:v>35</c:v>
                </c:pt>
                <c:pt idx="1996">
                  <c:v>47</c:v>
                </c:pt>
                <c:pt idx="1997">
                  <c:v>27</c:v>
                </c:pt>
                <c:pt idx="1998">
                  <c:v>30</c:v>
                </c:pt>
                <c:pt idx="1999">
                  <c:v>29</c:v>
                </c:pt>
                <c:pt idx="2000">
                  <c:v>36</c:v>
                </c:pt>
                <c:pt idx="2001">
                  <c:v>27</c:v>
                </c:pt>
                <c:pt idx="2002">
                  <c:v>28</c:v>
                </c:pt>
                <c:pt idx="2003">
                  <c:v>21</c:v>
                </c:pt>
                <c:pt idx="2004">
                  <c:v>31</c:v>
                </c:pt>
                <c:pt idx="2005">
                  <c:v>27</c:v>
                </c:pt>
                <c:pt idx="2006">
                  <c:v>12</c:v>
                </c:pt>
                <c:pt idx="2007">
                  <c:v>30</c:v>
                </c:pt>
                <c:pt idx="2008">
                  <c:v>28</c:v>
                </c:pt>
                <c:pt idx="2009">
                  <c:v>30</c:v>
                </c:pt>
                <c:pt idx="2010">
                  <c:v>30</c:v>
                </c:pt>
                <c:pt idx="2011">
                  <c:v>44</c:v>
                </c:pt>
                <c:pt idx="2012">
                  <c:v>39</c:v>
                </c:pt>
                <c:pt idx="2013">
                  <c:v>28</c:v>
                </c:pt>
                <c:pt idx="2014">
                  <c:v>43</c:v>
                </c:pt>
                <c:pt idx="2015">
                  <c:v>28</c:v>
                </c:pt>
                <c:pt idx="2016">
                  <c:v>30</c:v>
                </c:pt>
                <c:pt idx="2017">
                  <c:v>33</c:v>
                </c:pt>
                <c:pt idx="2018">
                  <c:v>22</c:v>
                </c:pt>
                <c:pt idx="2019">
                  <c:v>20</c:v>
                </c:pt>
                <c:pt idx="2020">
                  <c:v>31</c:v>
                </c:pt>
                <c:pt idx="2021">
                  <c:v>33</c:v>
                </c:pt>
                <c:pt idx="2022">
                  <c:v>21</c:v>
                </c:pt>
                <c:pt idx="2023">
                  <c:v>27</c:v>
                </c:pt>
                <c:pt idx="2024">
                  <c:v>30</c:v>
                </c:pt>
                <c:pt idx="2025">
                  <c:v>57</c:v>
                </c:pt>
                <c:pt idx="2026">
                  <c:v>30</c:v>
                </c:pt>
                <c:pt idx="2027">
                  <c:v>39</c:v>
                </c:pt>
                <c:pt idx="2028">
                  <c:v>35</c:v>
                </c:pt>
                <c:pt idx="2029">
                  <c:v>28</c:v>
                </c:pt>
                <c:pt idx="2030">
                  <c:v>23</c:v>
                </c:pt>
                <c:pt idx="2031">
                  <c:v>17</c:v>
                </c:pt>
                <c:pt idx="2032">
                  <c:v>34</c:v>
                </c:pt>
                <c:pt idx="2033">
                  <c:v>37</c:v>
                </c:pt>
                <c:pt idx="2034">
                  <c:v>37</c:v>
                </c:pt>
                <c:pt idx="2035">
                  <c:v>26</c:v>
                </c:pt>
                <c:pt idx="2036">
                  <c:v>27</c:v>
                </c:pt>
                <c:pt idx="2037">
                  <c:v>37</c:v>
                </c:pt>
                <c:pt idx="2038">
                  <c:v>42</c:v>
                </c:pt>
                <c:pt idx="2039">
                  <c:v>36</c:v>
                </c:pt>
                <c:pt idx="2040">
                  <c:v>22</c:v>
                </c:pt>
                <c:pt idx="2041">
                  <c:v>27</c:v>
                </c:pt>
                <c:pt idx="2042">
                  <c:v>21</c:v>
                </c:pt>
                <c:pt idx="2043">
                  <c:v>32</c:v>
                </c:pt>
                <c:pt idx="2044">
                  <c:v>30</c:v>
                </c:pt>
                <c:pt idx="2045">
                  <c:v>34</c:v>
                </c:pt>
                <c:pt idx="2046">
                  <c:v>30</c:v>
                </c:pt>
                <c:pt idx="2047">
                  <c:v>22</c:v>
                </c:pt>
                <c:pt idx="2048">
                  <c:v>22</c:v>
                </c:pt>
                <c:pt idx="2049">
                  <c:v>41</c:v>
                </c:pt>
                <c:pt idx="2050">
                  <c:v>27</c:v>
                </c:pt>
                <c:pt idx="2051">
                  <c:v>28</c:v>
                </c:pt>
                <c:pt idx="2052">
                  <c:v>21</c:v>
                </c:pt>
                <c:pt idx="2053">
                  <c:v>31</c:v>
                </c:pt>
                <c:pt idx="2054">
                  <c:v>34</c:v>
                </c:pt>
                <c:pt idx="2055">
                  <c:v>39</c:v>
                </c:pt>
                <c:pt idx="2056">
                  <c:v>32</c:v>
                </c:pt>
                <c:pt idx="2057">
                  <c:v>23</c:v>
                </c:pt>
                <c:pt idx="2058">
                  <c:v>47</c:v>
                </c:pt>
                <c:pt idx="2059">
                  <c:v>28</c:v>
                </c:pt>
                <c:pt idx="2060">
                  <c:v>36</c:v>
                </c:pt>
                <c:pt idx="2061">
                  <c:v>38</c:v>
                </c:pt>
                <c:pt idx="2062">
                  <c:v>46</c:v>
                </c:pt>
                <c:pt idx="2063">
                  <c:v>27</c:v>
                </c:pt>
                <c:pt idx="2064">
                  <c:v>32</c:v>
                </c:pt>
                <c:pt idx="2065">
                  <c:v>39</c:v>
                </c:pt>
                <c:pt idx="2066">
                  <c:v>46</c:v>
                </c:pt>
                <c:pt idx="2067">
                  <c:v>40</c:v>
                </c:pt>
                <c:pt idx="2068">
                  <c:v>39</c:v>
                </c:pt>
                <c:pt idx="2069">
                  <c:v>29</c:v>
                </c:pt>
                <c:pt idx="2070">
                  <c:v>31</c:v>
                </c:pt>
                <c:pt idx="2071">
                  <c:v>44</c:v>
                </c:pt>
                <c:pt idx="2072">
                  <c:v>31</c:v>
                </c:pt>
                <c:pt idx="2073">
                  <c:v>28</c:v>
                </c:pt>
                <c:pt idx="2074">
                  <c:v>34</c:v>
                </c:pt>
                <c:pt idx="2075">
                  <c:v>51</c:v>
                </c:pt>
                <c:pt idx="2076">
                  <c:v>41</c:v>
                </c:pt>
                <c:pt idx="2077">
                  <c:v>36</c:v>
                </c:pt>
                <c:pt idx="2078">
                  <c:v>31</c:v>
                </c:pt>
                <c:pt idx="2079">
                  <c:v>44</c:v>
                </c:pt>
                <c:pt idx="2080">
                  <c:v>32</c:v>
                </c:pt>
                <c:pt idx="2081">
                  <c:v>24</c:v>
                </c:pt>
                <c:pt idx="2082">
                  <c:v>34</c:v>
                </c:pt>
                <c:pt idx="2083">
                  <c:v>44</c:v>
                </c:pt>
                <c:pt idx="2084">
                  <c:v>46</c:v>
                </c:pt>
                <c:pt idx="2085">
                  <c:v>27</c:v>
                </c:pt>
                <c:pt idx="2086">
                  <c:v>31</c:v>
                </c:pt>
                <c:pt idx="2087">
                  <c:v>53</c:v>
                </c:pt>
                <c:pt idx="2088">
                  <c:v>25</c:v>
                </c:pt>
                <c:pt idx="2089">
                  <c:v>29</c:v>
                </c:pt>
                <c:pt idx="2090">
                  <c:v>37</c:v>
                </c:pt>
                <c:pt idx="2091">
                  <c:v>45</c:v>
                </c:pt>
                <c:pt idx="2092">
                  <c:v>28</c:v>
                </c:pt>
                <c:pt idx="2093">
                  <c:v>28</c:v>
                </c:pt>
                <c:pt idx="2094">
                  <c:v>15</c:v>
                </c:pt>
                <c:pt idx="2095">
                  <c:v>42</c:v>
                </c:pt>
                <c:pt idx="2096">
                  <c:v>36</c:v>
                </c:pt>
                <c:pt idx="2097">
                  <c:v>34</c:v>
                </c:pt>
                <c:pt idx="2098">
                  <c:v>34</c:v>
                </c:pt>
                <c:pt idx="2099">
                  <c:v>28</c:v>
                </c:pt>
                <c:pt idx="2100">
                  <c:v>35</c:v>
                </c:pt>
                <c:pt idx="2101">
                  <c:v>47</c:v>
                </c:pt>
                <c:pt idx="2102">
                  <c:v>43</c:v>
                </c:pt>
                <c:pt idx="2103">
                  <c:v>36</c:v>
                </c:pt>
                <c:pt idx="2104">
                  <c:v>34</c:v>
                </c:pt>
                <c:pt idx="2105">
                  <c:v>39</c:v>
                </c:pt>
                <c:pt idx="2106">
                  <c:v>34</c:v>
                </c:pt>
                <c:pt idx="2107">
                  <c:v>26</c:v>
                </c:pt>
                <c:pt idx="2108">
                  <c:v>40</c:v>
                </c:pt>
                <c:pt idx="2109">
                  <c:v>24</c:v>
                </c:pt>
                <c:pt idx="2110">
                  <c:v>36</c:v>
                </c:pt>
                <c:pt idx="2111">
                  <c:v>31</c:v>
                </c:pt>
                <c:pt idx="2112">
                  <c:v>36</c:v>
                </c:pt>
                <c:pt idx="2113">
                  <c:v>37</c:v>
                </c:pt>
                <c:pt idx="2114">
                  <c:v>30</c:v>
                </c:pt>
                <c:pt idx="2115">
                  <c:v>40</c:v>
                </c:pt>
                <c:pt idx="2116">
                  <c:v>38</c:v>
                </c:pt>
                <c:pt idx="2117">
                  <c:v>27</c:v>
                </c:pt>
                <c:pt idx="2118">
                  <c:v>26</c:v>
                </c:pt>
                <c:pt idx="2119">
                  <c:v>25</c:v>
                </c:pt>
                <c:pt idx="2120">
                  <c:v>25</c:v>
                </c:pt>
                <c:pt idx="2121">
                  <c:v>32</c:v>
                </c:pt>
                <c:pt idx="2122">
                  <c:v>29</c:v>
                </c:pt>
                <c:pt idx="2123">
                  <c:v>25</c:v>
                </c:pt>
                <c:pt idx="2124">
                  <c:v>37</c:v>
                </c:pt>
                <c:pt idx="2125">
                  <c:v>35</c:v>
                </c:pt>
                <c:pt idx="2126">
                  <c:v>38</c:v>
                </c:pt>
                <c:pt idx="2127">
                  <c:v>28</c:v>
                </c:pt>
                <c:pt idx="2128">
                  <c:v>27</c:v>
                </c:pt>
                <c:pt idx="2129">
                  <c:v>33</c:v>
                </c:pt>
                <c:pt idx="2130">
                  <c:v>33</c:v>
                </c:pt>
                <c:pt idx="2131">
                  <c:v>31</c:v>
                </c:pt>
                <c:pt idx="2132">
                  <c:v>23</c:v>
                </c:pt>
                <c:pt idx="2133">
                  <c:v>36</c:v>
                </c:pt>
                <c:pt idx="2134">
                  <c:v>31</c:v>
                </c:pt>
                <c:pt idx="2135">
                  <c:v>33</c:v>
                </c:pt>
                <c:pt idx="2136">
                  <c:v>30</c:v>
                </c:pt>
                <c:pt idx="2137">
                  <c:v>44</c:v>
                </c:pt>
                <c:pt idx="2138">
                  <c:v>37</c:v>
                </c:pt>
                <c:pt idx="2139">
                  <c:v>41</c:v>
                </c:pt>
                <c:pt idx="2140">
                  <c:v>36</c:v>
                </c:pt>
                <c:pt idx="2141">
                  <c:v>31</c:v>
                </c:pt>
                <c:pt idx="2142">
                  <c:v>26</c:v>
                </c:pt>
                <c:pt idx="2143">
                  <c:v>26</c:v>
                </c:pt>
                <c:pt idx="2144">
                  <c:v>21</c:v>
                </c:pt>
                <c:pt idx="2145">
                  <c:v>31</c:v>
                </c:pt>
                <c:pt idx="2146">
                  <c:v>28</c:v>
                </c:pt>
                <c:pt idx="2147">
                  <c:v>32</c:v>
                </c:pt>
                <c:pt idx="2148">
                  <c:v>21</c:v>
                </c:pt>
                <c:pt idx="2149">
                  <c:v>30</c:v>
                </c:pt>
                <c:pt idx="2150">
                  <c:v>33</c:v>
                </c:pt>
                <c:pt idx="2151">
                  <c:v>38</c:v>
                </c:pt>
                <c:pt idx="2152">
                  <c:v>29</c:v>
                </c:pt>
                <c:pt idx="2153">
                  <c:v>21</c:v>
                </c:pt>
                <c:pt idx="2154">
                  <c:v>36</c:v>
                </c:pt>
                <c:pt idx="2155">
                  <c:v>25</c:v>
                </c:pt>
                <c:pt idx="2156">
                  <c:v>27</c:v>
                </c:pt>
                <c:pt idx="2157">
                  <c:v>38</c:v>
                </c:pt>
                <c:pt idx="2158">
                  <c:v>36</c:v>
                </c:pt>
                <c:pt idx="2159">
                  <c:v>21</c:v>
                </c:pt>
                <c:pt idx="2160">
                  <c:v>34</c:v>
                </c:pt>
                <c:pt idx="2161">
                  <c:v>38</c:v>
                </c:pt>
                <c:pt idx="2162">
                  <c:v>39</c:v>
                </c:pt>
                <c:pt idx="2163">
                  <c:v>36</c:v>
                </c:pt>
                <c:pt idx="2164">
                  <c:v>23</c:v>
                </c:pt>
                <c:pt idx="2165">
                  <c:v>31</c:v>
                </c:pt>
                <c:pt idx="2166">
                  <c:v>59</c:v>
                </c:pt>
                <c:pt idx="2167">
                  <c:v>40</c:v>
                </c:pt>
                <c:pt idx="2168">
                  <c:v>19</c:v>
                </c:pt>
                <c:pt idx="2169">
                  <c:v>39</c:v>
                </c:pt>
                <c:pt idx="2170">
                  <c:v>25</c:v>
                </c:pt>
                <c:pt idx="2171">
                  <c:v>34</c:v>
                </c:pt>
                <c:pt idx="2172">
                  <c:v>41</c:v>
                </c:pt>
                <c:pt idx="2173">
                  <c:v>20</c:v>
                </c:pt>
                <c:pt idx="2174">
                  <c:v>33</c:v>
                </c:pt>
                <c:pt idx="2175">
                  <c:v>31</c:v>
                </c:pt>
                <c:pt idx="2176">
                  <c:v>25</c:v>
                </c:pt>
                <c:pt idx="2177">
                  <c:v>27</c:v>
                </c:pt>
                <c:pt idx="2178">
                  <c:v>31</c:v>
                </c:pt>
                <c:pt idx="2179">
                  <c:v>37</c:v>
                </c:pt>
                <c:pt idx="2180">
                  <c:v>24</c:v>
                </c:pt>
                <c:pt idx="2181">
                  <c:v>28</c:v>
                </c:pt>
                <c:pt idx="2182">
                  <c:v>33</c:v>
                </c:pt>
                <c:pt idx="2183">
                  <c:v>26</c:v>
                </c:pt>
                <c:pt idx="2184">
                  <c:v>22</c:v>
                </c:pt>
                <c:pt idx="2185">
                  <c:v>32</c:v>
                </c:pt>
                <c:pt idx="2186">
                  <c:v>24</c:v>
                </c:pt>
                <c:pt idx="2187">
                  <c:v>33</c:v>
                </c:pt>
                <c:pt idx="2188">
                  <c:v>26</c:v>
                </c:pt>
                <c:pt idx="2189">
                  <c:v>22</c:v>
                </c:pt>
                <c:pt idx="2190">
                  <c:v>33</c:v>
                </c:pt>
                <c:pt idx="2191">
                  <c:v>40</c:v>
                </c:pt>
                <c:pt idx="2192">
                  <c:v>44</c:v>
                </c:pt>
                <c:pt idx="2193">
                  <c:v>26</c:v>
                </c:pt>
                <c:pt idx="2194">
                  <c:v>32</c:v>
                </c:pt>
                <c:pt idx="2195">
                  <c:v>46</c:v>
                </c:pt>
                <c:pt idx="2196">
                  <c:v>35</c:v>
                </c:pt>
                <c:pt idx="2197">
                  <c:v>33</c:v>
                </c:pt>
                <c:pt idx="2198">
                  <c:v>23</c:v>
                </c:pt>
                <c:pt idx="2199">
                  <c:v>25</c:v>
                </c:pt>
                <c:pt idx="2200">
                  <c:v>35</c:v>
                </c:pt>
                <c:pt idx="2201">
                  <c:v>26</c:v>
                </c:pt>
                <c:pt idx="2202">
                  <c:v>32</c:v>
                </c:pt>
                <c:pt idx="2203">
                  <c:v>24</c:v>
                </c:pt>
                <c:pt idx="2204">
                  <c:v>35</c:v>
                </c:pt>
                <c:pt idx="2205">
                  <c:v>16</c:v>
                </c:pt>
                <c:pt idx="2206">
                  <c:v>35</c:v>
                </c:pt>
                <c:pt idx="2207">
                  <c:v>29</c:v>
                </c:pt>
                <c:pt idx="2208">
                  <c:v>25</c:v>
                </c:pt>
                <c:pt idx="2209">
                  <c:v>29</c:v>
                </c:pt>
                <c:pt idx="2210">
                  <c:v>18</c:v>
                </c:pt>
                <c:pt idx="2211">
                  <c:v>23</c:v>
                </c:pt>
                <c:pt idx="2212">
                  <c:v>21</c:v>
                </c:pt>
                <c:pt idx="2213">
                  <c:v>25</c:v>
                </c:pt>
                <c:pt idx="2214">
                  <c:v>27</c:v>
                </c:pt>
                <c:pt idx="2215">
                  <c:v>24</c:v>
                </c:pt>
                <c:pt idx="2216">
                  <c:v>15</c:v>
                </c:pt>
                <c:pt idx="2217">
                  <c:v>36</c:v>
                </c:pt>
                <c:pt idx="2218">
                  <c:v>34</c:v>
                </c:pt>
                <c:pt idx="2219">
                  <c:v>20</c:v>
                </c:pt>
                <c:pt idx="2220">
                  <c:v>19</c:v>
                </c:pt>
                <c:pt idx="2221">
                  <c:v>42</c:v>
                </c:pt>
                <c:pt idx="2222">
                  <c:v>18</c:v>
                </c:pt>
                <c:pt idx="2223">
                  <c:v>27</c:v>
                </c:pt>
                <c:pt idx="2224">
                  <c:v>33</c:v>
                </c:pt>
                <c:pt idx="2225">
                  <c:v>20</c:v>
                </c:pt>
                <c:pt idx="2226">
                  <c:v>18</c:v>
                </c:pt>
                <c:pt idx="2227">
                  <c:v>21</c:v>
                </c:pt>
                <c:pt idx="2228">
                  <c:v>15</c:v>
                </c:pt>
                <c:pt idx="2229">
                  <c:v>28</c:v>
                </c:pt>
                <c:pt idx="2230">
                  <c:v>25</c:v>
                </c:pt>
                <c:pt idx="2231">
                  <c:v>34</c:v>
                </c:pt>
                <c:pt idx="2232">
                  <c:v>28</c:v>
                </c:pt>
                <c:pt idx="2233">
                  <c:v>29</c:v>
                </c:pt>
                <c:pt idx="2234">
                  <c:v>24</c:v>
                </c:pt>
                <c:pt idx="2235">
                  <c:v>24</c:v>
                </c:pt>
                <c:pt idx="2236">
                  <c:v>21</c:v>
                </c:pt>
                <c:pt idx="2237">
                  <c:v>14</c:v>
                </c:pt>
                <c:pt idx="2238">
                  <c:v>27</c:v>
                </c:pt>
                <c:pt idx="2239">
                  <c:v>18</c:v>
                </c:pt>
                <c:pt idx="2240">
                  <c:v>37</c:v>
                </c:pt>
                <c:pt idx="2241">
                  <c:v>40</c:v>
                </c:pt>
                <c:pt idx="2242">
                  <c:v>29</c:v>
                </c:pt>
                <c:pt idx="2243">
                  <c:v>34</c:v>
                </c:pt>
                <c:pt idx="2244">
                  <c:v>33</c:v>
                </c:pt>
                <c:pt idx="2245">
                  <c:v>21</c:v>
                </c:pt>
                <c:pt idx="2246">
                  <c:v>35</c:v>
                </c:pt>
                <c:pt idx="2247">
                  <c:v>19</c:v>
                </c:pt>
                <c:pt idx="2248">
                  <c:v>17</c:v>
                </c:pt>
                <c:pt idx="2249">
                  <c:v>23</c:v>
                </c:pt>
                <c:pt idx="2250">
                  <c:v>29</c:v>
                </c:pt>
                <c:pt idx="2251">
                  <c:v>25</c:v>
                </c:pt>
                <c:pt idx="2252">
                  <c:v>19</c:v>
                </c:pt>
                <c:pt idx="2253">
                  <c:v>24</c:v>
                </c:pt>
                <c:pt idx="2254">
                  <c:v>24</c:v>
                </c:pt>
                <c:pt idx="2255">
                  <c:v>16</c:v>
                </c:pt>
                <c:pt idx="2256">
                  <c:v>20</c:v>
                </c:pt>
                <c:pt idx="2257">
                  <c:v>22</c:v>
                </c:pt>
                <c:pt idx="2258">
                  <c:v>25</c:v>
                </c:pt>
                <c:pt idx="2259">
                  <c:v>28</c:v>
                </c:pt>
                <c:pt idx="2260">
                  <c:v>14</c:v>
                </c:pt>
                <c:pt idx="2261">
                  <c:v>29</c:v>
                </c:pt>
                <c:pt idx="2262">
                  <c:v>20</c:v>
                </c:pt>
                <c:pt idx="2263">
                  <c:v>18</c:v>
                </c:pt>
                <c:pt idx="2264">
                  <c:v>14</c:v>
                </c:pt>
                <c:pt idx="2265">
                  <c:v>20</c:v>
                </c:pt>
                <c:pt idx="2266">
                  <c:v>29</c:v>
                </c:pt>
                <c:pt idx="2267">
                  <c:v>22</c:v>
                </c:pt>
                <c:pt idx="2268">
                  <c:v>16</c:v>
                </c:pt>
                <c:pt idx="2269">
                  <c:v>29</c:v>
                </c:pt>
                <c:pt idx="2270">
                  <c:v>33</c:v>
                </c:pt>
                <c:pt idx="2271">
                  <c:v>20</c:v>
                </c:pt>
                <c:pt idx="2272">
                  <c:v>23</c:v>
                </c:pt>
                <c:pt idx="2273">
                  <c:v>24</c:v>
                </c:pt>
                <c:pt idx="2274">
                  <c:v>18</c:v>
                </c:pt>
                <c:pt idx="2275">
                  <c:v>22</c:v>
                </c:pt>
                <c:pt idx="2276">
                  <c:v>16</c:v>
                </c:pt>
                <c:pt idx="2277">
                  <c:v>23</c:v>
                </c:pt>
                <c:pt idx="2278">
                  <c:v>24</c:v>
                </c:pt>
                <c:pt idx="2279">
                  <c:v>19</c:v>
                </c:pt>
                <c:pt idx="2280">
                  <c:v>21</c:v>
                </c:pt>
                <c:pt idx="2281">
                  <c:v>20</c:v>
                </c:pt>
                <c:pt idx="2282">
                  <c:v>21</c:v>
                </c:pt>
                <c:pt idx="2283">
                  <c:v>14</c:v>
                </c:pt>
                <c:pt idx="2284">
                  <c:v>32</c:v>
                </c:pt>
                <c:pt idx="2285">
                  <c:v>21</c:v>
                </c:pt>
                <c:pt idx="2286">
                  <c:v>18</c:v>
                </c:pt>
                <c:pt idx="2287">
                  <c:v>25</c:v>
                </c:pt>
                <c:pt idx="2288">
                  <c:v>18</c:v>
                </c:pt>
                <c:pt idx="2289">
                  <c:v>30</c:v>
                </c:pt>
                <c:pt idx="2290">
                  <c:v>28</c:v>
                </c:pt>
                <c:pt idx="2291">
                  <c:v>18</c:v>
                </c:pt>
                <c:pt idx="2292">
                  <c:v>27</c:v>
                </c:pt>
                <c:pt idx="2293">
                  <c:v>24</c:v>
                </c:pt>
                <c:pt idx="2294">
                  <c:v>14</c:v>
                </c:pt>
                <c:pt idx="2295">
                  <c:v>26</c:v>
                </c:pt>
                <c:pt idx="2296">
                  <c:v>30</c:v>
                </c:pt>
                <c:pt idx="2297">
                  <c:v>20</c:v>
                </c:pt>
                <c:pt idx="2298">
                  <c:v>19</c:v>
                </c:pt>
                <c:pt idx="2299">
                  <c:v>16</c:v>
                </c:pt>
                <c:pt idx="2300">
                  <c:v>23</c:v>
                </c:pt>
                <c:pt idx="2301">
                  <c:v>18</c:v>
                </c:pt>
                <c:pt idx="2302">
                  <c:v>24</c:v>
                </c:pt>
                <c:pt idx="2303">
                  <c:v>28</c:v>
                </c:pt>
                <c:pt idx="2304">
                  <c:v>16</c:v>
                </c:pt>
                <c:pt idx="2305">
                  <c:v>35</c:v>
                </c:pt>
                <c:pt idx="2306">
                  <c:v>22</c:v>
                </c:pt>
                <c:pt idx="2307">
                  <c:v>29</c:v>
                </c:pt>
                <c:pt idx="2308">
                  <c:v>30</c:v>
                </c:pt>
                <c:pt idx="2309">
                  <c:v>23</c:v>
                </c:pt>
                <c:pt idx="2310">
                  <c:v>16</c:v>
                </c:pt>
                <c:pt idx="2311">
                  <c:v>24</c:v>
                </c:pt>
                <c:pt idx="2312">
                  <c:v>26</c:v>
                </c:pt>
                <c:pt idx="2313">
                  <c:v>13</c:v>
                </c:pt>
                <c:pt idx="2314">
                  <c:v>20</c:v>
                </c:pt>
                <c:pt idx="2315">
                  <c:v>18</c:v>
                </c:pt>
                <c:pt idx="2316">
                  <c:v>20</c:v>
                </c:pt>
                <c:pt idx="2317">
                  <c:v>25</c:v>
                </c:pt>
                <c:pt idx="2318">
                  <c:v>22</c:v>
                </c:pt>
                <c:pt idx="2319">
                  <c:v>14</c:v>
                </c:pt>
                <c:pt idx="2320">
                  <c:v>22</c:v>
                </c:pt>
                <c:pt idx="2321">
                  <c:v>22</c:v>
                </c:pt>
                <c:pt idx="2322">
                  <c:v>18</c:v>
                </c:pt>
                <c:pt idx="2323">
                  <c:v>18</c:v>
                </c:pt>
                <c:pt idx="2324">
                  <c:v>36</c:v>
                </c:pt>
                <c:pt idx="2325">
                  <c:v>23</c:v>
                </c:pt>
                <c:pt idx="2326">
                  <c:v>28</c:v>
                </c:pt>
                <c:pt idx="2327">
                  <c:v>33</c:v>
                </c:pt>
                <c:pt idx="2328">
                  <c:v>22</c:v>
                </c:pt>
                <c:pt idx="2329">
                  <c:v>20</c:v>
                </c:pt>
                <c:pt idx="2330">
                  <c:v>21</c:v>
                </c:pt>
                <c:pt idx="2331">
                  <c:v>17</c:v>
                </c:pt>
                <c:pt idx="2332">
                  <c:v>14</c:v>
                </c:pt>
                <c:pt idx="2333">
                  <c:v>18</c:v>
                </c:pt>
                <c:pt idx="2334">
                  <c:v>19</c:v>
                </c:pt>
                <c:pt idx="2335">
                  <c:v>22</c:v>
                </c:pt>
                <c:pt idx="2336">
                  <c:v>16</c:v>
                </c:pt>
                <c:pt idx="2337">
                  <c:v>8</c:v>
                </c:pt>
                <c:pt idx="2338">
                  <c:v>19</c:v>
                </c:pt>
                <c:pt idx="2339">
                  <c:v>19</c:v>
                </c:pt>
                <c:pt idx="2340">
                  <c:v>17</c:v>
                </c:pt>
                <c:pt idx="2341">
                  <c:v>23</c:v>
                </c:pt>
                <c:pt idx="2342">
                  <c:v>22</c:v>
                </c:pt>
                <c:pt idx="2343">
                  <c:v>6</c:v>
                </c:pt>
                <c:pt idx="2344">
                  <c:v>18</c:v>
                </c:pt>
                <c:pt idx="2345">
                  <c:v>19</c:v>
                </c:pt>
                <c:pt idx="2346">
                  <c:v>20</c:v>
                </c:pt>
                <c:pt idx="2347">
                  <c:v>13</c:v>
                </c:pt>
                <c:pt idx="2348">
                  <c:v>16</c:v>
                </c:pt>
                <c:pt idx="2349">
                  <c:v>17</c:v>
                </c:pt>
                <c:pt idx="2350">
                  <c:v>23</c:v>
                </c:pt>
                <c:pt idx="2351">
                  <c:v>23</c:v>
                </c:pt>
                <c:pt idx="2352">
                  <c:v>18</c:v>
                </c:pt>
                <c:pt idx="2353">
                  <c:v>18</c:v>
                </c:pt>
                <c:pt idx="2354">
                  <c:v>18</c:v>
                </c:pt>
                <c:pt idx="2355">
                  <c:v>21</c:v>
                </c:pt>
                <c:pt idx="2356">
                  <c:v>27</c:v>
                </c:pt>
                <c:pt idx="2357">
                  <c:v>21</c:v>
                </c:pt>
                <c:pt idx="2358">
                  <c:v>26</c:v>
                </c:pt>
                <c:pt idx="2359">
                  <c:v>17</c:v>
                </c:pt>
                <c:pt idx="2360">
                  <c:v>19</c:v>
                </c:pt>
                <c:pt idx="2361">
                  <c:v>28</c:v>
                </c:pt>
                <c:pt idx="2362">
                  <c:v>21</c:v>
                </c:pt>
                <c:pt idx="2363">
                  <c:v>25</c:v>
                </c:pt>
                <c:pt idx="2364">
                  <c:v>20</c:v>
                </c:pt>
                <c:pt idx="2365">
                  <c:v>20</c:v>
                </c:pt>
                <c:pt idx="2366">
                  <c:v>18</c:v>
                </c:pt>
                <c:pt idx="2367">
                  <c:v>27</c:v>
                </c:pt>
                <c:pt idx="2368">
                  <c:v>18</c:v>
                </c:pt>
                <c:pt idx="2369">
                  <c:v>33</c:v>
                </c:pt>
                <c:pt idx="2370">
                  <c:v>24</c:v>
                </c:pt>
                <c:pt idx="2371">
                  <c:v>21</c:v>
                </c:pt>
                <c:pt idx="2372">
                  <c:v>21</c:v>
                </c:pt>
                <c:pt idx="2373">
                  <c:v>23</c:v>
                </c:pt>
                <c:pt idx="2374">
                  <c:v>23</c:v>
                </c:pt>
                <c:pt idx="2375">
                  <c:v>25</c:v>
                </c:pt>
                <c:pt idx="2376">
                  <c:v>16</c:v>
                </c:pt>
                <c:pt idx="2377">
                  <c:v>13</c:v>
                </c:pt>
                <c:pt idx="2378">
                  <c:v>22</c:v>
                </c:pt>
                <c:pt idx="2379">
                  <c:v>26</c:v>
                </c:pt>
                <c:pt idx="2380">
                  <c:v>19</c:v>
                </c:pt>
                <c:pt idx="2381">
                  <c:v>15</c:v>
                </c:pt>
                <c:pt idx="2382">
                  <c:v>22</c:v>
                </c:pt>
                <c:pt idx="2383">
                  <c:v>14</c:v>
                </c:pt>
                <c:pt idx="2384">
                  <c:v>15</c:v>
                </c:pt>
                <c:pt idx="2385">
                  <c:v>29</c:v>
                </c:pt>
                <c:pt idx="2386">
                  <c:v>17</c:v>
                </c:pt>
                <c:pt idx="2387">
                  <c:v>13</c:v>
                </c:pt>
                <c:pt idx="2388">
                  <c:v>20</c:v>
                </c:pt>
                <c:pt idx="2389">
                  <c:v>10</c:v>
                </c:pt>
                <c:pt idx="2390">
                  <c:v>19</c:v>
                </c:pt>
                <c:pt idx="2391">
                  <c:v>23</c:v>
                </c:pt>
                <c:pt idx="2392">
                  <c:v>19</c:v>
                </c:pt>
                <c:pt idx="2393">
                  <c:v>20</c:v>
                </c:pt>
                <c:pt idx="2394">
                  <c:v>8</c:v>
                </c:pt>
                <c:pt idx="2395">
                  <c:v>25</c:v>
                </c:pt>
                <c:pt idx="2396">
                  <c:v>28</c:v>
                </c:pt>
                <c:pt idx="2397">
                  <c:v>30</c:v>
                </c:pt>
                <c:pt idx="2398">
                  <c:v>14</c:v>
                </c:pt>
                <c:pt idx="2399">
                  <c:v>27</c:v>
                </c:pt>
                <c:pt idx="2400">
                  <c:v>18</c:v>
                </c:pt>
                <c:pt idx="2401">
                  <c:v>27</c:v>
                </c:pt>
                <c:pt idx="2402">
                  <c:v>23</c:v>
                </c:pt>
                <c:pt idx="2403">
                  <c:v>19</c:v>
                </c:pt>
                <c:pt idx="2404">
                  <c:v>24</c:v>
                </c:pt>
                <c:pt idx="2405">
                  <c:v>15</c:v>
                </c:pt>
                <c:pt idx="2406">
                  <c:v>25</c:v>
                </c:pt>
                <c:pt idx="2407">
                  <c:v>10</c:v>
                </c:pt>
                <c:pt idx="2408">
                  <c:v>17</c:v>
                </c:pt>
                <c:pt idx="2409">
                  <c:v>27</c:v>
                </c:pt>
                <c:pt idx="2410">
                  <c:v>15</c:v>
                </c:pt>
                <c:pt idx="2411">
                  <c:v>24</c:v>
                </c:pt>
                <c:pt idx="2412">
                  <c:v>21</c:v>
                </c:pt>
                <c:pt idx="2413">
                  <c:v>17</c:v>
                </c:pt>
                <c:pt idx="2414">
                  <c:v>27</c:v>
                </c:pt>
                <c:pt idx="2415">
                  <c:v>19</c:v>
                </c:pt>
                <c:pt idx="2416">
                  <c:v>17</c:v>
                </c:pt>
                <c:pt idx="2417">
                  <c:v>28</c:v>
                </c:pt>
                <c:pt idx="2418">
                  <c:v>17</c:v>
                </c:pt>
                <c:pt idx="2419">
                  <c:v>24</c:v>
                </c:pt>
                <c:pt idx="2420">
                  <c:v>17</c:v>
                </c:pt>
                <c:pt idx="2421">
                  <c:v>17</c:v>
                </c:pt>
                <c:pt idx="2422">
                  <c:v>31</c:v>
                </c:pt>
                <c:pt idx="2423">
                  <c:v>26</c:v>
                </c:pt>
                <c:pt idx="2424">
                  <c:v>21</c:v>
                </c:pt>
                <c:pt idx="2425">
                  <c:v>20</c:v>
                </c:pt>
                <c:pt idx="2426">
                  <c:v>17</c:v>
                </c:pt>
                <c:pt idx="2427">
                  <c:v>19</c:v>
                </c:pt>
                <c:pt idx="2428">
                  <c:v>29</c:v>
                </c:pt>
                <c:pt idx="2429">
                  <c:v>21</c:v>
                </c:pt>
                <c:pt idx="2430">
                  <c:v>18</c:v>
                </c:pt>
                <c:pt idx="2431">
                  <c:v>15</c:v>
                </c:pt>
                <c:pt idx="2432">
                  <c:v>20</c:v>
                </c:pt>
                <c:pt idx="2433">
                  <c:v>13</c:v>
                </c:pt>
                <c:pt idx="2434">
                  <c:v>13</c:v>
                </c:pt>
                <c:pt idx="2435">
                  <c:v>17</c:v>
                </c:pt>
                <c:pt idx="2436">
                  <c:v>13</c:v>
                </c:pt>
                <c:pt idx="2437">
                  <c:v>24</c:v>
                </c:pt>
                <c:pt idx="2438">
                  <c:v>24</c:v>
                </c:pt>
                <c:pt idx="2439">
                  <c:v>14</c:v>
                </c:pt>
                <c:pt idx="2440">
                  <c:v>14</c:v>
                </c:pt>
                <c:pt idx="2441">
                  <c:v>19</c:v>
                </c:pt>
                <c:pt idx="2442">
                  <c:v>14</c:v>
                </c:pt>
                <c:pt idx="2443">
                  <c:v>23</c:v>
                </c:pt>
                <c:pt idx="2444">
                  <c:v>18</c:v>
                </c:pt>
                <c:pt idx="2445">
                  <c:v>12</c:v>
                </c:pt>
                <c:pt idx="2446">
                  <c:v>19</c:v>
                </c:pt>
                <c:pt idx="2447">
                  <c:v>20</c:v>
                </c:pt>
                <c:pt idx="2448">
                  <c:v>10</c:v>
                </c:pt>
                <c:pt idx="2449">
                  <c:v>32</c:v>
                </c:pt>
                <c:pt idx="2450">
                  <c:v>24</c:v>
                </c:pt>
                <c:pt idx="2451">
                  <c:v>15</c:v>
                </c:pt>
                <c:pt idx="2452">
                  <c:v>22</c:v>
                </c:pt>
                <c:pt idx="2453">
                  <c:v>17</c:v>
                </c:pt>
                <c:pt idx="2454">
                  <c:v>11</c:v>
                </c:pt>
                <c:pt idx="2455">
                  <c:v>14</c:v>
                </c:pt>
                <c:pt idx="2456">
                  <c:v>18</c:v>
                </c:pt>
                <c:pt idx="2457">
                  <c:v>30</c:v>
                </c:pt>
                <c:pt idx="2458">
                  <c:v>18</c:v>
                </c:pt>
                <c:pt idx="2459">
                  <c:v>13</c:v>
                </c:pt>
                <c:pt idx="2460">
                  <c:v>14</c:v>
                </c:pt>
                <c:pt idx="2461">
                  <c:v>17</c:v>
                </c:pt>
                <c:pt idx="2462">
                  <c:v>22</c:v>
                </c:pt>
                <c:pt idx="2463">
                  <c:v>22</c:v>
                </c:pt>
                <c:pt idx="2464">
                  <c:v>25</c:v>
                </c:pt>
                <c:pt idx="2465">
                  <c:v>19</c:v>
                </c:pt>
                <c:pt idx="2466">
                  <c:v>14</c:v>
                </c:pt>
                <c:pt idx="2467">
                  <c:v>15</c:v>
                </c:pt>
                <c:pt idx="2468">
                  <c:v>26</c:v>
                </c:pt>
                <c:pt idx="2469">
                  <c:v>9</c:v>
                </c:pt>
                <c:pt idx="2470">
                  <c:v>8</c:v>
                </c:pt>
                <c:pt idx="2471">
                  <c:v>5</c:v>
                </c:pt>
                <c:pt idx="2472">
                  <c:v>15</c:v>
                </c:pt>
                <c:pt idx="2473">
                  <c:v>17</c:v>
                </c:pt>
                <c:pt idx="2474">
                  <c:v>11</c:v>
                </c:pt>
                <c:pt idx="2475">
                  <c:v>12</c:v>
                </c:pt>
                <c:pt idx="2476">
                  <c:v>15</c:v>
                </c:pt>
                <c:pt idx="2477">
                  <c:v>15</c:v>
                </c:pt>
                <c:pt idx="2478">
                  <c:v>20</c:v>
                </c:pt>
                <c:pt idx="2479">
                  <c:v>15</c:v>
                </c:pt>
                <c:pt idx="2480">
                  <c:v>17</c:v>
                </c:pt>
                <c:pt idx="2481">
                  <c:v>22</c:v>
                </c:pt>
                <c:pt idx="2482">
                  <c:v>13</c:v>
                </c:pt>
                <c:pt idx="2483">
                  <c:v>16</c:v>
                </c:pt>
                <c:pt idx="2484">
                  <c:v>9</c:v>
                </c:pt>
                <c:pt idx="2485">
                  <c:v>11</c:v>
                </c:pt>
                <c:pt idx="2486">
                  <c:v>8</c:v>
                </c:pt>
                <c:pt idx="2487">
                  <c:v>16</c:v>
                </c:pt>
                <c:pt idx="2488">
                  <c:v>21</c:v>
                </c:pt>
                <c:pt idx="2489">
                  <c:v>4</c:v>
                </c:pt>
                <c:pt idx="2490">
                  <c:v>12</c:v>
                </c:pt>
                <c:pt idx="2491">
                  <c:v>5</c:v>
                </c:pt>
                <c:pt idx="2492">
                  <c:v>21</c:v>
                </c:pt>
                <c:pt idx="2493">
                  <c:v>12</c:v>
                </c:pt>
                <c:pt idx="2494">
                  <c:v>10</c:v>
                </c:pt>
                <c:pt idx="2495">
                  <c:v>11</c:v>
                </c:pt>
                <c:pt idx="2496">
                  <c:v>12</c:v>
                </c:pt>
                <c:pt idx="2497">
                  <c:v>24</c:v>
                </c:pt>
                <c:pt idx="2498">
                  <c:v>11</c:v>
                </c:pt>
                <c:pt idx="2499">
                  <c:v>12</c:v>
                </c:pt>
                <c:pt idx="2500">
                  <c:v>15</c:v>
                </c:pt>
                <c:pt idx="2501">
                  <c:v>12.1</c:v>
                </c:pt>
                <c:pt idx="2502">
                  <c:v>16</c:v>
                </c:pt>
                <c:pt idx="2503">
                  <c:v>11</c:v>
                </c:pt>
                <c:pt idx="2504">
                  <c:v>13</c:v>
                </c:pt>
                <c:pt idx="2505">
                  <c:v>7</c:v>
                </c:pt>
                <c:pt idx="2506">
                  <c:v>15</c:v>
                </c:pt>
                <c:pt idx="2507">
                  <c:v>14</c:v>
                </c:pt>
                <c:pt idx="2508">
                  <c:v>13</c:v>
                </c:pt>
                <c:pt idx="2509">
                  <c:v>9</c:v>
                </c:pt>
                <c:pt idx="2510">
                  <c:v>22</c:v>
                </c:pt>
                <c:pt idx="2511">
                  <c:v>12</c:v>
                </c:pt>
                <c:pt idx="2512">
                  <c:v>15</c:v>
                </c:pt>
                <c:pt idx="2513">
                  <c:v>8</c:v>
                </c:pt>
                <c:pt idx="2514">
                  <c:v>14</c:v>
                </c:pt>
                <c:pt idx="2515">
                  <c:v>13</c:v>
                </c:pt>
                <c:pt idx="2516">
                  <c:v>10</c:v>
                </c:pt>
                <c:pt idx="2517">
                  <c:v>11</c:v>
                </c:pt>
                <c:pt idx="2518">
                  <c:v>9</c:v>
                </c:pt>
                <c:pt idx="2519">
                  <c:v>14</c:v>
                </c:pt>
                <c:pt idx="2520">
                  <c:v>21</c:v>
                </c:pt>
                <c:pt idx="2521">
                  <c:v>9</c:v>
                </c:pt>
                <c:pt idx="2522">
                  <c:v>14</c:v>
                </c:pt>
                <c:pt idx="2523">
                  <c:v>10</c:v>
                </c:pt>
                <c:pt idx="2524">
                  <c:v>19</c:v>
                </c:pt>
                <c:pt idx="2525">
                  <c:v>19</c:v>
                </c:pt>
                <c:pt idx="2526">
                  <c:v>16</c:v>
                </c:pt>
                <c:pt idx="2527">
                  <c:v>8</c:v>
                </c:pt>
                <c:pt idx="2528">
                  <c:v>12</c:v>
                </c:pt>
                <c:pt idx="2529">
                  <c:v>22</c:v>
                </c:pt>
                <c:pt idx="2530">
                  <c:v>15</c:v>
                </c:pt>
                <c:pt idx="2531">
                  <c:v>5</c:v>
                </c:pt>
                <c:pt idx="2532">
                  <c:v>21</c:v>
                </c:pt>
                <c:pt idx="2533">
                  <c:v>8</c:v>
                </c:pt>
                <c:pt idx="2534">
                  <c:v>22</c:v>
                </c:pt>
                <c:pt idx="2535">
                  <c:v>13</c:v>
                </c:pt>
                <c:pt idx="2536">
                  <c:v>13</c:v>
                </c:pt>
                <c:pt idx="2537">
                  <c:v>15</c:v>
                </c:pt>
                <c:pt idx="2538">
                  <c:v>13</c:v>
                </c:pt>
                <c:pt idx="2539">
                  <c:v>16</c:v>
                </c:pt>
                <c:pt idx="2540">
                  <c:v>9</c:v>
                </c:pt>
                <c:pt idx="2541">
                  <c:v>16</c:v>
                </c:pt>
                <c:pt idx="2542">
                  <c:v>19</c:v>
                </c:pt>
                <c:pt idx="2543">
                  <c:v>17</c:v>
                </c:pt>
                <c:pt idx="2544">
                  <c:v>16</c:v>
                </c:pt>
                <c:pt idx="2545">
                  <c:v>16</c:v>
                </c:pt>
                <c:pt idx="2546">
                  <c:v>9</c:v>
                </c:pt>
                <c:pt idx="2547">
                  <c:v>15</c:v>
                </c:pt>
                <c:pt idx="2548">
                  <c:v>5</c:v>
                </c:pt>
                <c:pt idx="2549">
                  <c:v>19</c:v>
                </c:pt>
                <c:pt idx="2550">
                  <c:v>17</c:v>
                </c:pt>
                <c:pt idx="2551">
                  <c:v>13</c:v>
                </c:pt>
                <c:pt idx="2552">
                  <c:v>13</c:v>
                </c:pt>
                <c:pt idx="2553">
                  <c:v>8</c:v>
                </c:pt>
                <c:pt idx="2554">
                  <c:v>14</c:v>
                </c:pt>
                <c:pt idx="2555">
                  <c:v>18</c:v>
                </c:pt>
                <c:pt idx="2556">
                  <c:v>11</c:v>
                </c:pt>
                <c:pt idx="2557">
                  <c:v>23</c:v>
                </c:pt>
                <c:pt idx="2558">
                  <c:v>20</c:v>
                </c:pt>
                <c:pt idx="2559">
                  <c:v>16</c:v>
                </c:pt>
                <c:pt idx="2560">
                  <c:v>14</c:v>
                </c:pt>
                <c:pt idx="2561">
                  <c:v>16</c:v>
                </c:pt>
                <c:pt idx="2562">
                  <c:v>10</c:v>
                </c:pt>
                <c:pt idx="2563">
                  <c:v>10</c:v>
                </c:pt>
                <c:pt idx="2564">
                  <c:v>17</c:v>
                </c:pt>
                <c:pt idx="2565">
                  <c:v>20</c:v>
                </c:pt>
                <c:pt idx="2566">
                  <c:v>15</c:v>
                </c:pt>
                <c:pt idx="2567">
                  <c:v>15</c:v>
                </c:pt>
                <c:pt idx="2568">
                  <c:v>10</c:v>
                </c:pt>
                <c:pt idx="2569">
                  <c:v>14</c:v>
                </c:pt>
                <c:pt idx="2570">
                  <c:v>14</c:v>
                </c:pt>
                <c:pt idx="2571">
                  <c:v>9</c:v>
                </c:pt>
                <c:pt idx="2572">
                  <c:v>11</c:v>
                </c:pt>
                <c:pt idx="2573">
                  <c:v>14.1</c:v>
                </c:pt>
                <c:pt idx="2574">
                  <c:v>9</c:v>
                </c:pt>
                <c:pt idx="2575">
                  <c:v>21</c:v>
                </c:pt>
                <c:pt idx="2576">
                  <c:v>16</c:v>
                </c:pt>
                <c:pt idx="2577">
                  <c:v>20</c:v>
                </c:pt>
                <c:pt idx="2578">
                  <c:v>18</c:v>
                </c:pt>
                <c:pt idx="2579">
                  <c:v>9</c:v>
                </c:pt>
                <c:pt idx="2580">
                  <c:v>14</c:v>
                </c:pt>
                <c:pt idx="2581">
                  <c:v>14</c:v>
                </c:pt>
                <c:pt idx="2582">
                  <c:v>11</c:v>
                </c:pt>
                <c:pt idx="2583">
                  <c:v>10</c:v>
                </c:pt>
                <c:pt idx="2584">
                  <c:v>11</c:v>
                </c:pt>
                <c:pt idx="2585">
                  <c:v>16</c:v>
                </c:pt>
                <c:pt idx="2586">
                  <c:v>20</c:v>
                </c:pt>
                <c:pt idx="2587">
                  <c:v>15</c:v>
                </c:pt>
                <c:pt idx="2588">
                  <c:v>13</c:v>
                </c:pt>
                <c:pt idx="2589">
                  <c:v>14</c:v>
                </c:pt>
                <c:pt idx="2590">
                  <c:v>14</c:v>
                </c:pt>
                <c:pt idx="2591">
                  <c:v>18</c:v>
                </c:pt>
                <c:pt idx="2592">
                  <c:v>8</c:v>
                </c:pt>
                <c:pt idx="2593">
                  <c:v>8</c:v>
                </c:pt>
                <c:pt idx="2594">
                  <c:v>15</c:v>
                </c:pt>
                <c:pt idx="2595">
                  <c:v>13</c:v>
                </c:pt>
                <c:pt idx="2596">
                  <c:v>15</c:v>
                </c:pt>
                <c:pt idx="2597">
                  <c:v>15</c:v>
                </c:pt>
                <c:pt idx="2598">
                  <c:v>9</c:v>
                </c:pt>
                <c:pt idx="2599">
                  <c:v>26</c:v>
                </c:pt>
                <c:pt idx="2600">
                  <c:v>16</c:v>
                </c:pt>
                <c:pt idx="2601">
                  <c:v>12</c:v>
                </c:pt>
                <c:pt idx="2602">
                  <c:v>10</c:v>
                </c:pt>
                <c:pt idx="2603">
                  <c:v>16</c:v>
                </c:pt>
                <c:pt idx="2604">
                  <c:v>8</c:v>
                </c:pt>
                <c:pt idx="2605">
                  <c:v>9</c:v>
                </c:pt>
                <c:pt idx="2606">
                  <c:v>10</c:v>
                </c:pt>
                <c:pt idx="2607">
                  <c:v>17</c:v>
                </c:pt>
                <c:pt idx="2608">
                  <c:v>16</c:v>
                </c:pt>
                <c:pt idx="2609">
                  <c:v>13</c:v>
                </c:pt>
                <c:pt idx="2610">
                  <c:v>15</c:v>
                </c:pt>
                <c:pt idx="2611">
                  <c:v>22</c:v>
                </c:pt>
                <c:pt idx="2612">
                  <c:v>16</c:v>
                </c:pt>
                <c:pt idx="2613">
                  <c:v>17</c:v>
                </c:pt>
                <c:pt idx="2614">
                  <c:v>18</c:v>
                </c:pt>
                <c:pt idx="2615">
                  <c:v>22</c:v>
                </c:pt>
                <c:pt idx="2616">
                  <c:v>14</c:v>
                </c:pt>
                <c:pt idx="2617">
                  <c:v>24</c:v>
                </c:pt>
                <c:pt idx="2618">
                  <c:v>15</c:v>
                </c:pt>
                <c:pt idx="2619">
                  <c:v>11</c:v>
                </c:pt>
                <c:pt idx="2620">
                  <c:v>5</c:v>
                </c:pt>
                <c:pt idx="2621">
                  <c:v>27</c:v>
                </c:pt>
                <c:pt idx="2622">
                  <c:v>26</c:v>
                </c:pt>
                <c:pt idx="2623">
                  <c:v>18</c:v>
                </c:pt>
                <c:pt idx="2624">
                  <c:v>21</c:v>
                </c:pt>
                <c:pt idx="2625">
                  <c:v>12</c:v>
                </c:pt>
                <c:pt idx="2626">
                  <c:v>20</c:v>
                </c:pt>
                <c:pt idx="2627">
                  <c:v>19</c:v>
                </c:pt>
                <c:pt idx="2628">
                  <c:v>26</c:v>
                </c:pt>
                <c:pt idx="2629">
                  <c:v>26</c:v>
                </c:pt>
                <c:pt idx="2630">
                  <c:v>25</c:v>
                </c:pt>
                <c:pt idx="2631">
                  <c:v>19</c:v>
                </c:pt>
                <c:pt idx="2632">
                  <c:v>16</c:v>
                </c:pt>
                <c:pt idx="2633">
                  <c:v>15</c:v>
                </c:pt>
                <c:pt idx="2634">
                  <c:v>26</c:v>
                </c:pt>
                <c:pt idx="2635">
                  <c:v>14</c:v>
                </c:pt>
                <c:pt idx="2636">
                  <c:v>30</c:v>
                </c:pt>
                <c:pt idx="2637">
                  <c:v>12</c:v>
                </c:pt>
                <c:pt idx="2638">
                  <c:v>20</c:v>
                </c:pt>
                <c:pt idx="2639">
                  <c:v>10</c:v>
                </c:pt>
                <c:pt idx="2640">
                  <c:v>21</c:v>
                </c:pt>
                <c:pt idx="2641">
                  <c:v>27</c:v>
                </c:pt>
                <c:pt idx="2642">
                  <c:v>23</c:v>
                </c:pt>
                <c:pt idx="2643">
                  <c:v>14</c:v>
                </c:pt>
                <c:pt idx="2644">
                  <c:v>27</c:v>
                </c:pt>
                <c:pt idx="2645">
                  <c:v>27</c:v>
                </c:pt>
                <c:pt idx="2646">
                  <c:v>16</c:v>
                </c:pt>
                <c:pt idx="2647">
                  <c:v>12</c:v>
                </c:pt>
                <c:pt idx="2648">
                  <c:v>18</c:v>
                </c:pt>
                <c:pt idx="2649">
                  <c:v>20</c:v>
                </c:pt>
                <c:pt idx="2650">
                  <c:v>13</c:v>
                </c:pt>
                <c:pt idx="2651">
                  <c:v>16</c:v>
                </c:pt>
                <c:pt idx="2652">
                  <c:v>13</c:v>
                </c:pt>
                <c:pt idx="2653">
                  <c:v>14</c:v>
                </c:pt>
                <c:pt idx="2654">
                  <c:v>14</c:v>
                </c:pt>
                <c:pt idx="2655">
                  <c:v>17</c:v>
                </c:pt>
                <c:pt idx="2656">
                  <c:v>16</c:v>
                </c:pt>
                <c:pt idx="2657">
                  <c:v>10</c:v>
                </c:pt>
                <c:pt idx="2658">
                  <c:v>6</c:v>
                </c:pt>
                <c:pt idx="2659">
                  <c:v>16</c:v>
                </c:pt>
                <c:pt idx="2660">
                  <c:v>16</c:v>
                </c:pt>
                <c:pt idx="2661">
                  <c:v>32</c:v>
                </c:pt>
                <c:pt idx="2662">
                  <c:v>24</c:v>
                </c:pt>
                <c:pt idx="2663">
                  <c:v>18</c:v>
                </c:pt>
                <c:pt idx="2664">
                  <c:v>16</c:v>
                </c:pt>
                <c:pt idx="2665">
                  <c:v>27</c:v>
                </c:pt>
                <c:pt idx="2666">
                  <c:v>12</c:v>
                </c:pt>
                <c:pt idx="2667">
                  <c:v>11</c:v>
                </c:pt>
                <c:pt idx="2668">
                  <c:v>17</c:v>
                </c:pt>
                <c:pt idx="2669">
                  <c:v>16</c:v>
                </c:pt>
                <c:pt idx="2670">
                  <c:v>19</c:v>
                </c:pt>
                <c:pt idx="2671">
                  <c:v>11</c:v>
                </c:pt>
                <c:pt idx="2672">
                  <c:v>9</c:v>
                </c:pt>
                <c:pt idx="2673">
                  <c:v>10</c:v>
                </c:pt>
                <c:pt idx="2674">
                  <c:v>7</c:v>
                </c:pt>
                <c:pt idx="2675">
                  <c:v>19</c:v>
                </c:pt>
                <c:pt idx="2676">
                  <c:v>10</c:v>
                </c:pt>
                <c:pt idx="2677">
                  <c:v>16</c:v>
                </c:pt>
                <c:pt idx="2678">
                  <c:v>15</c:v>
                </c:pt>
                <c:pt idx="2679">
                  <c:v>11</c:v>
                </c:pt>
                <c:pt idx="2680">
                  <c:v>10</c:v>
                </c:pt>
                <c:pt idx="2681">
                  <c:v>14</c:v>
                </c:pt>
                <c:pt idx="2682">
                  <c:v>7</c:v>
                </c:pt>
                <c:pt idx="2683">
                  <c:v>12</c:v>
                </c:pt>
                <c:pt idx="2684">
                  <c:v>14</c:v>
                </c:pt>
                <c:pt idx="2685">
                  <c:v>17</c:v>
                </c:pt>
                <c:pt idx="2686">
                  <c:v>8</c:v>
                </c:pt>
                <c:pt idx="2687">
                  <c:v>6</c:v>
                </c:pt>
                <c:pt idx="2688">
                  <c:v>11</c:v>
                </c:pt>
                <c:pt idx="2689">
                  <c:v>15</c:v>
                </c:pt>
                <c:pt idx="2690">
                  <c:v>15</c:v>
                </c:pt>
                <c:pt idx="2691">
                  <c:v>9</c:v>
                </c:pt>
                <c:pt idx="2692">
                  <c:v>18</c:v>
                </c:pt>
                <c:pt idx="2693">
                  <c:v>4</c:v>
                </c:pt>
                <c:pt idx="2694">
                  <c:v>14</c:v>
                </c:pt>
                <c:pt idx="2695">
                  <c:v>6</c:v>
                </c:pt>
                <c:pt idx="2696">
                  <c:v>12</c:v>
                </c:pt>
                <c:pt idx="2697">
                  <c:v>8</c:v>
                </c:pt>
                <c:pt idx="2698">
                  <c:v>11</c:v>
                </c:pt>
                <c:pt idx="2699">
                  <c:v>6</c:v>
                </c:pt>
                <c:pt idx="2700">
                  <c:v>10</c:v>
                </c:pt>
                <c:pt idx="2701">
                  <c:v>8</c:v>
                </c:pt>
                <c:pt idx="2702">
                  <c:v>12</c:v>
                </c:pt>
                <c:pt idx="2703">
                  <c:v>13</c:v>
                </c:pt>
                <c:pt idx="2704">
                  <c:v>13</c:v>
                </c:pt>
                <c:pt idx="2705">
                  <c:v>15</c:v>
                </c:pt>
                <c:pt idx="2706">
                  <c:v>7</c:v>
                </c:pt>
                <c:pt idx="2707">
                  <c:v>14</c:v>
                </c:pt>
                <c:pt idx="2708">
                  <c:v>4</c:v>
                </c:pt>
                <c:pt idx="2709">
                  <c:v>4</c:v>
                </c:pt>
                <c:pt idx="2710">
                  <c:v>11</c:v>
                </c:pt>
                <c:pt idx="2711">
                  <c:v>14</c:v>
                </c:pt>
                <c:pt idx="2712">
                  <c:v>12</c:v>
                </c:pt>
                <c:pt idx="2713">
                  <c:v>12</c:v>
                </c:pt>
                <c:pt idx="2714">
                  <c:v>15</c:v>
                </c:pt>
                <c:pt idx="2715">
                  <c:v>13</c:v>
                </c:pt>
                <c:pt idx="2716">
                  <c:v>11</c:v>
                </c:pt>
                <c:pt idx="2717">
                  <c:v>14</c:v>
                </c:pt>
                <c:pt idx="2718">
                  <c:v>15</c:v>
                </c:pt>
                <c:pt idx="2719">
                  <c:v>14</c:v>
                </c:pt>
                <c:pt idx="2720">
                  <c:v>10</c:v>
                </c:pt>
                <c:pt idx="2721">
                  <c:v>6</c:v>
                </c:pt>
                <c:pt idx="2722">
                  <c:v>13</c:v>
                </c:pt>
                <c:pt idx="2723">
                  <c:v>7</c:v>
                </c:pt>
                <c:pt idx="2724">
                  <c:v>9</c:v>
                </c:pt>
                <c:pt idx="2725">
                  <c:v>13</c:v>
                </c:pt>
                <c:pt idx="2726">
                  <c:v>9</c:v>
                </c:pt>
                <c:pt idx="2727">
                  <c:v>18</c:v>
                </c:pt>
                <c:pt idx="2728">
                  <c:v>6</c:v>
                </c:pt>
                <c:pt idx="2729">
                  <c:v>11</c:v>
                </c:pt>
                <c:pt idx="2730">
                  <c:v>10</c:v>
                </c:pt>
                <c:pt idx="2731">
                  <c:v>12</c:v>
                </c:pt>
                <c:pt idx="2732">
                  <c:v>11</c:v>
                </c:pt>
                <c:pt idx="2733">
                  <c:v>10</c:v>
                </c:pt>
                <c:pt idx="2734">
                  <c:v>6</c:v>
                </c:pt>
                <c:pt idx="2735">
                  <c:v>10</c:v>
                </c:pt>
                <c:pt idx="2736">
                  <c:v>4</c:v>
                </c:pt>
                <c:pt idx="2737">
                  <c:v>13</c:v>
                </c:pt>
                <c:pt idx="2738">
                  <c:v>11</c:v>
                </c:pt>
                <c:pt idx="2739">
                  <c:v>8</c:v>
                </c:pt>
                <c:pt idx="2740">
                  <c:v>7</c:v>
                </c:pt>
                <c:pt idx="2741">
                  <c:v>11</c:v>
                </c:pt>
                <c:pt idx="2742">
                  <c:v>6</c:v>
                </c:pt>
                <c:pt idx="2743">
                  <c:v>12</c:v>
                </c:pt>
                <c:pt idx="2744">
                  <c:v>8</c:v>
                </c:pt>
                <c:pt idx="2745">
                  <c:v>14</c:v>
                </c:pt>
                <c:pt idx="2746">
                  <c:v>9</c:v>
                </c:pt>
                <c:pt idx="2747">
                  <c:v>4</c:v>
                </c:pt>
                <c:pt idx="2748">
                  <c:v>7</c:v>
                </c:pt>
                <c:pt idx="2749">
                  <c:v>7</c:v>
                </c:pt>
                <c:pt idx="2750">
                  <c:v>7</c:v>
                </c:pt>
                <c:pt idx="2751">
                  <c:v>8</c:v>
                </c:pt>
                <c:pt idx="2752">
                  <c:v>15</c:v>
                </c:pt>
                <c:pt idx="2753">
                  <c:v>14</c:v>
                </c:pt>
                <c:pt idx="2754">
                  <c:v>11</c:v>
                </c:pt>
                <c:pt idx="2755">
                  <c:v>6</c:v>
                </c:pt>
                <c:pt idx="2756">
                  <c:v>5</c:v>
                </c:pt>
                <c:pt idx="2757">
                  <c:v>8</c:v>
                </c:pt>
                <c:pt idx="2758">
                  <c:v>8</c:v>
                </c:pt>
                <c:pt idx="2759">
                  <c:v>9</c:v>
                </c:pt>
                <c:pt idx="2760">
                  <c:v>8</c:v>
                </c:pt>
                <c:pt idx="2761">
                  <c:v>4</c:v>
                </c:pt>
                <c:pt idx="2762">
                  <c:v>8.1</c:v>
                </c:pt>
                <c:pt idx="2763">
                  <c:v>3</c:v>
                </c:pt>
                <c:pt idx="2764">
                  <c:v>9</c:v>
                </c:pt>
                <c:pt idx="2765">
                  <c:v>9</c:v>
                </c:pt>
                <c:pt idx="2766">
                  <c:v>11</c:v>
                </c:pt>
                <c:pt idx="2767">
                  <c:v>12</c:v>
                </c:pt>
                <c:pt idx="2768">
                  <c:v>7</c:v>
                </c:pt>
                <c:pt idx="2769">
                  <c:v>12</c:v>
                </c:pt>
                <c:pt idx="2770">
                  <c:v>5</c:v>
                </c:pt>
                <c:pt idx="2771">
                  <c:v>12</c:v>
                </c:pt>
                <c:pt idx="2772">
                  <c:v>9</c:v>
                </c:pt>
                <c:pt idx="2773">
                  <c:v>10</c:v>
                </c:pt>
                <c:pt idx="2774">
                  <c:v>14</c:v>
                </c:pt>
                <c:pt idx="2775">
                  <c:v>9</c:v>
                </c:pt>
                <c:pt idx="2776">
                  <c:v>9</c:v>
                </c:pt>
                <c:pt idx="2777">
                  <c:v>6</c:v>
                </c:pt>
                <c:pt idx="2778">
                  <c:v>12</c:v>
                </c:pt>
                <c:pt idx="2779">
                  <c:v>8</c:v>
                </c:pt>
                <c:pt idx="2780">
                  <c:v>7</c:v>
                </c:pt>
                <c:pt idx="2781">
                  <c:v>7</c:v>
                </c:pt>
                <c:pt idx="2782">
                  <c:v>10</c:v>
                </c:pt>
                <c:pt idx="2783">
                  <c:v>4</c:v>
                </c:pt>
                <c:pt idx="2784">
                  <c:v>8</c:v>
                </c:pt>
                <c:pt idx="2785">
                  <c:v>9</c:v>
                </c:pt>
                <c:pt idx="2786">
                  <c:v>5</c:v>
                </c:pt>
                <c:pt idx="2787">
                  <c:v>8</c:v>
                </c:pt>
                <c:pt idx="2788">
                  <c:v>12</c:v>
                </c:pt>
                <c:pt idx="2789">
                  <c:v>8</c:v>
                </c:pt>
                <c:pt idx="2790">
                  <c:v>4</c:v>
                </c:pt>
                <c:pt idx="2791">
                  <c:v>13</c:v>
                </c:pt>
                <c:pt idx="2792">
                  <c:v>10</c:v>
                </c:pt>
                <c:pt idx="2793">
                  <c:v>2</c:v>
                </c:pt>
                <c:pt idx="2794">
                  <c:v>6</c:v>
                </c:pt>
                <c:pt idx="2795">
                  <c:v>13</c:v>
                </c:pt>
                <c:pt idx="2796">
                  <c:v>12</c:v>
                </c:pt>
                <c:pt idx="2797">
                  <c:v>8</c:v>
                </c:pt>
                <c:pt idx="2798">
                  <c:v>6</c:v>
                </c:pt>
                <c:pt idx="2799">
                  <c:v>7</c:v>
                </c:pt>
                <c:pt idx="2800">
                  <c:v>8</c:v>
                </c:pt>
                <c:pt idx="2801">
                  <c:v>11</c:v>
                </c:pt>
                <c:pt idx="2802">
                  <c:v>16</c:v>
                </c:pt>
                <c:pt idx="2803">
                  <c:v>8</c:v>
                </c:pt>
                <c:pt idx="2804">
                  <c:v>5</c:v>
                </c:pt>
                <c:pt idx="2805">
                  <c:v>8</c:v>
                </c:pt>
                <c:pt idx="2806">
                  <c:v>10</c:v>
                </c:pt>
                <c:pt idx="2807">
                  <c:v>5</c:v>
                </c:pt>
                <c:pt idx="2808">
                  <c:v>8</c:v>
                </c:pt>
                <c:pt idx="2809">
                  <c:v>8</c:v>
                </c:pt>
                <c:pt idx="2810">
                  <c:v>5</c:v>
                </c:pt>
                <c:pt idx="2811">
                  <c:v>8</c:v>
                </c:pt>
                <c:pt idx="2812">
                  <c:v>5</c:v>
                </c:pt>
                <c:pt idx="2813">
                  <c:v>8</c:v>
                </c:pt>
                <c:pt idx="2814">
                  <c:v>7</c:v>
                </c:pt>
                <c:pt idx="2815">
                  <c:v>13</c:v>
                </c:pt>
                <c:pt idx="2816">
                  <c:v>8</c:v>
                </c:pt>
                <c:pt idx="2817">
                  <c:v>6</c:v>
                </c:pt>
                <c:pt idx="2818">
                  <c:v>8</c:v>
                </c:pt>
                <c:pt idx="2819">
                  <c:v>9</c:v>
                </c:pt>
                <c:pt idx="2820">
                  <c:v>14</c:v>
                </c:pt>
                <c:pt idx="2821">
                  <c:v>7</c:v>
                </c:pt>
                <c:pt idx="2822">
                  <c:v>7</c:v>
                </c:pt>
                <c:pt idx="2823">
                  <c:v>10</c:v>
                </c:pt>
                <c:pt idx="2824">
                  <c:v>12</c:v>
                </c:pt>
                <c:pt idx="2825">
                  <c:v>11</c:v>
                </c:pt>
                <c:pt idx="2826">
                  <c:v>8</c:v>
                </c:pt>
                <c:pt idx="2827">
                  <c:v>6</c:v>
                </c:pt>
                <c:pt idx="2828">
                  <c:v>5</c:v>
                </c:pt>
                <c:pt idx="2829">
                  <c:v>7</c:v>
                </c:pt>
                <c:pt idx="2830">
                  <c:v>14</c:v>
                </c:pt>
                <c:pt idx="2831">
                  <c:v>5</c:v>
                </c:pt>
                <c:pt idx="2832">
                  <c:v>7</c:v>
                </c:pt>
                <c:pt idx="2833">
                  <c:v>6</c:v>
                </c:pt>
                <c:pt idx="2834">
                  <c:v>12</c:v>
                </c:pt>
                <c:pt idx="2835">
                  <c:v>10</c:v>
                </c:pt>
                <c:pt idx="2836">
                  <c:v>14</c:v>
                </c:pt>
                <c:pt idx="2837">
                  <c:v>9</c:v>
                </c:pt>
                <c:pt idx="2838">
                  <c:v>14</c:v>
                </c:pt>
                <c:pt idx="2839">
                  <c:v>13</c:v>
                </c:pt>
                <c:pt idx="2840">
                  <c:v>11</c:v>
                </c:pt>
                <c:pt idx="2841">
                  <c:v>8</c:v>
                </c:pt>
                <c:pt idx="2842">
                  <c:v>5</c:v>
                </c:pt>
                <c:pt idx="2843">
                  <c:v>8</c:v>
                </c:pt>
                <c:pt idx="2844">
                  <c:v>11</c:v>
                </c:pt>
                <c:pt idx="2845">
                  <c:v>7</c:v>
                </c:pt>
                <c:pt idx="2846">
                  <c:v>5</c:v>
                </c:pt>
                <c:pt idx="2847">
                  <c:v>12</c:v>
                </c:pt>
                <c:pt idx="2848">
                  <c:v>11</c:v>
                </c:pt>
                <c:pt idx="2849">
                  <c:v>6</c:v>
                </c:pt>
                <c:pt idx="2850">
                  <c:v>7</c:v>
                </c:pt>
                <c:pt idx="2851">
                  <c:v>8</c:v>
                </c:pt>
                <c:pt idx="2852">
                  <c:v>6</c:v>
                </c:pt>
                <c:pt idx="2853">
                  <c:v>5</c:v>
                </c:pt>
                <c:pt idx="2854">
                  <c:v>11</c:v>
                </c:pt>
                <c:pt idx="2855">
                  <c:v>6</c:v>
                </c:pt>
                <c:pt idx="2856">
                  <c:v>10</c:v>
                </c:pt>
                <c:pt idx="2857">
                  <c:v>5</c:v>
                </c:pt>
                <c:pt idx="2858">
                  <c:v>6</c:v>
                </c:pt>
                <c:pt idx="2859">
                  <c:v>13</c:v>
                </c:pt>
                <c:pt idx="2860">
                  <c:v>11</c:v>
                </c:pt>
                <c:pt idx="2861">
                  <c:v>12</c:v>
                </c:pt>
                <c:pt idx="2862">
                  <c:v>6</c:v>
                </c:pt>
                <c:pt idx="2863">
                  <c:v>5</c:v>
                </c:pt>
                <c:pt idx="2864">
                  <c:v>6</c:v>
                </c:pt>
                <c:pt idx="2865">
                  <c:v>4</c:v>
                </c:pt>
                <c:pt idx="2866">
                  <c:v>3</c:v>
                </c:pt>
                <c:pt idx="2867">
                  <c:v>4</c:v>
                </c:pt>
                <c:pt idx="2868">
                  <c:v>12</c:v>
                </c:pt>
                <c:pt idx="2869">
                  <c:v>4</c:v>
                </c:pt>
                <c:pt idx="2870">
                  <c:v>5</c:v>
                </c:pt>
                <c:pt idx="2871">
                  <c:v>8</c:v>
                </c:pt>
                <c:pt idx="2872">
                  <c:v>6</c:v>
                </c:pt>
                <c:pt idx="2873">
                  <c:v>7</c:v>
                </c:pt>
                <c:pt idx="2874">
                  <c:v>6</c:v>
                </c:pt>
                <c:pt idx="2875">
                  <c:v>7</c:v>
                </c:pt>
                <c:pt idx="2876">
                  <c:v>10</c:v>
                </c:pt>
                <c:pt idx="2877">
                  <c:v>6.1</c:v>
                </c:pt>
                <c:pt idx="2878">
                  <c:v>6.1</c:v>
                </c:pt>
                <c:pt idx="2879">
                  <c:v>6.1</c:v>
                </c:pt>
              </c:numCache>
            </c:numRef>
          </c:yVal>
          <c:smooth val="0"/>
        </c:ser>
        <c:dLbls>
          <c:showLegendKey val="0"/>
          <c:showVal val="0"/>
          <c:showCatName val="0"/>
          <c:showSerName val="0"/>
          <c:showPercent val="0"/>
          <c:showBubbleSize val="0"/>
        </c:dLbls>
        <c:axId val="123270656"/>
        <c:axId val="123272576"/>
      </c:scatterChart>
      <c:valAx>
        <c:axId val="123270656"/>
        <c:scaling>
          <c:orientation val="minMax"/>
          <c:max val="1"/>
        </c:scaling>
        <c:delete val="0"/>
        <c:axPos val="b"/>
        <c:title>
          <c:tx>
            <c:rich>
              <a:bodyPr/>
              <a:lstStyle/>
              <a:p>
                <a:pPr>
                  <a:defRPr/>
                </a:pPr>
                <a:r>
                  <a:rPr lang="en-US"/>
                  <a:t>Time</a:t>
                </a:r>
              </a:p>
            </c:rich>
          </c:tx>
          <c:overlay val="0"/>
        </c:title>
        <c:numFmt formatCode="h:mm:ss" sourceLinked="1"/>
        <c:majorTickMark val="none"/>
        <c:minorTickMark val="none"/>
        <c:tickLblPos val="nextTo"/>
        <c:crossAx val="123272576"/>
        <c:crosses val="autoZero"/>
        <c:crossBetween val="midCat"/>
      </c:valAx>
      <c:valAx>
        <c:axId val="123272576"/>
        <c:scaling>
          <c:orientation val="minMax"/>
        </c:scaling>
        <c:delete val="0"/>
        <c:axPos val="l"/>
        <c:majorGridlines/>
        <c:title>
          <c:tx>
            <c:rich>
              <a:bodyPr/>
              <a:lstStyle/>
              <a:p>
                <a:pPr>
                  <a:defRPr/>
                </a:pPr>
                <a:r>
                  <a:rPr lang="en-US"/>
                  <a:t>Vehicles</a:t>
                </a:r>
              </a:p>
            </c:rich>
          </c:tx>
          <c:overlay val="0"/>
        </c:title>
        <c:numFmt formatCode="General" sourceLinked="1"/>
        <c:majorTickMark val="none"/>
        <c:minorTickMark val="none"/>
        <c:tickLblPos val="nextTo"/>
        <c:crossAx val="123270656"/>
        <c:crosses val="autoZero"/>
        <c:crossBetween val="midCat"/>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171717"/>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E78ED902-E749-4B6D-B040-74AB54C83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74</Pages>
  <Words>12997</Words>
  <Characters>74086</Characters>
  <Application>Microsoft Office Word</Application>
  <DocSecurity>0</DocSecurity>
  <Lines>617</Lines>
  <Paragraphs>173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86910</CharactersWithSpaces>
  <SharedDoc>false</SharedDoc>
  <HLinks>
    <vt:vector size="162" baseType="variant">
      <vt:variant>
        <vt:i4>1769524</vt:i4>
      </vt:variant>
      <vt:variant>
        <vt:i4>164</vt:i4>
      </vt:variant>
      <vt:variant>
        <vt:i4>0</vt:i4>
      </vt:variant>
      <vt:variant>
        <vt:i4>5</vt:i4>
      </vt:variant>
      <vt:variant>
        <vt:lpwstr/>
      </vt:variant>
      <vt:variant>
        <vt:lpwstr>_Toc140575285</vt:lpwstr>
      </vt:variant>
      <vt:variant>
        <vt:i4>1900595</vt:i4>
      </vt:variant>
      <vt:variant>
        <vt:i4>155</vt:i4>
      </vt:variant>
      <vt:variant>
        <vt:i4>0</vt:i4>
      </vt:variant>
      <vt:variant>
        <vt:i4>5</vt:i4>
      </vt:variant>
      <vt:variant>
        <vt:lpwstr/>
      </vt:variant>
      <vt:variant>
        <vt:lpwstr>_Toc140573588</vt:lpwstr>
      </vt:variant>
      <vt:variant>
        <vt:i4>1638457</vt:i4>
      </vt:variant>
      <vt:variant>
        <vt:i4>146</vt:i4>
      </vt:variant>
      <vt:variant>
        <vt:i4>0</vt:i4>
      </vt:variant>
      <vt:variant>
        <vt:i4>5</vt:i4>
      </vt:variant>
      <vt:variant>
        <vt:lpwstr/>
      </vt:variant>
      <vt:variant>
        <vt:lpwstr>_Toc286145921</vt:lpwstr>
      </vt:variant>
      <vt:variant>
        <vt:i4>1638457</vt:i4>
      </vt:variant>
      <vt:variant>
        <vt:i4>140</vt:i4>
      </vt:variant>
      <vt:variant>
        <vt:i4>0</vt:i4>
      </vt:variant>
      <vt:variant>
        <vt:i4>5</vt:i4>
      </vt:variant>
      <vt:variant>
        <vt:lpwstr/>
      </vt:variant>
      <vt:variant>
        <vt:lpwstr>_Toc286145920</vt:lpwstr>
      </vt:variant>
      <vt:variant>
        <vt:i4>1703993</vt:i4>
      </vt:variant>
      <vt:variant>
        <vt:i4>134</vt:i4>
      </vt:variant>
      <vt:variant>
        <vt:i4>0</vt:i4>
      </vt:variant>
      <vt:variant>
        <vt:i4>5</vt:i4>
      </vt:variant>
      <vt:variant>
        <vt:lpwstr/>
      </vt:variant>
      <vt:variant>
        <vt:lpwstr>_Toc286145919</vt:lpwstr>
      </vt:variant>
      <vt:variant>
        <vt:i4>1703993</vt:i4>
      </vt:variant>
      <vt:variant>
        <vt:i4>128</vt:i4>
      </vt:variant>
      <vt:variant>
        <vt:i4>0</vt:i4>
      </vt:variant>
      <vt:variant>
        <vt:i4>5</vt:i4>
      </vt:variant>
      <vt:variant>
        <vt:lpwstr/>
      </vt:variant>
      <vt:variant>
        <vt:lpwstr>_Toc286145918</vt:lpwstr>
      </vt:variant>
      <vt:variant>
        <vt:i4>1703993</vt:i4>
      </vt:variant>
      <vt:variant>
        <vt:i4>122</vt:i4>
      </vt:variant>
      <vt:variant>
        <vt:i4>0</vt:i4>
      </vt:variant>
      <vt:variant>
        <vt:i4>5</vt:i4>
      </vt:variant>
      <vt:variant>
        <vt:lpwstr/>
      </vt:variant>
      <vt:variant>
        <vt:lpwstr>_Toc286145917</vt:lpwstr>
      </vt:variant>
      <vt:variant>
        <vt:i4>1703993</vt:i4>
      </vt:variant>
      <vt:variant>
        <vt:i4>116</vt:i4>
      </vt:variant>
      <vt:variant>
        <vt:i4>0</vt:i4>
      </vt:variant>
      <vt:variant>
        <vt:i4>5</vt:i4>
      </vt:variant>
      <vt:variant>
        <vt:lpwstr/>
      </vt:variant>
      <vt:variant>
        <vt:lpwstr>_Toc286145916</vt:lpwstr>
      </vt:variant>
      <vt:variant>
        <vt:i4>1703993</vt:i4>
      </vt:variant>
      <vt:variant>
        <vt:i4>110</vt:i4>
      </vt:variant>
      <vt:variant>
        <vt:i4>0</vt:i4>
      </vt:variant>
      <vt:variant>
        <vt:i4>5</vt:i4>
      </vt:variant>
      <vt:variant>
        <vt:lpwstr/>
      </vt:variant>
      <vt:variant>
        <vt:lpwstr>_Toc286145915</vt:lpwstr>
      </vt:variant>
      <vt:variant>
        <vt:i4>1703993</vt:i4>
      </vt:variant>
      <vt:variant>
        <vt:i4>104</vt:i4>
      </vt:variant>
      <vt:variant>
        <vt:i4>0</vt:i4>
      </vt:variant>
      <vt:variant>
        <vt:i4>5</vt:i4>
      </vt:variant>
      <vt:variant>
        <vt:lpwstr/>
      </vt:variant>
      <vt:variant>
        <vt:lpwstr>_Toc286145914</vt:lpwstr>
      </vt:variant>
      <vt:variant>
        <vt:i4>1703993</vt:i4>
      </vt:variant>
      <vt:variant>
        <vt:i4>98</vt:i4>
      </vt:variant>
      <vt:variant>
        <vt:i4>0</vt:i4>
      </vt:variant>
      <vt:variant>
        <vt:i4>5</vt:i4>
      </vt:variant>
      <vt:variant>
        <vt:lpwstr/>
      </vt:variant>
      <vt:variant>
        <vt:lpwstr>_Toc286145913</vt:lpwstr>
      </vt:variant>
      <vt:variant>
        <vt:i4>1703993</vt:i4>
      </vt:variant>
      <vt:variant>
        <vt:i4>92</vt:i4>
      </vt:variant>
      <vt:variant>
        <vt:i4>0</vt:i4>
      </vt:variant>
      <vt:variant>
        <vt:i4>5</vt:i4>
      </vt:variant>
      <vt:variant>
        <vt:lpwstr/>
      </vt:variant>
      <vt:variant>
        <vt:lpwstr>_Toc286145912</vt:lpwstr>
      </vt:variant>
      <vt:variant>
        <vt:i4>1703993</vt:i4>
      </vt:variant>
      <vt:variant>
        <vt:i4>86</vt:i4>
      </vt:variant>
      <vt:variant>
        <vt:i4>0</vt:i4>
      </vt:variant>
      <vt:variant>
        <vt:i4>5</vt:i4>
      </vt:variant>
      <vt:variant>
        <vt:lpwstr/>
      </vt:variant>
      <vt:variant>
        <vt:lpwstr>_Toc286145911</vt:lpwstr>
      </vt:variant>
      <vt:variant>
        <vt:i4>1703993</vt:i4>
      </vt:variant>
      <vt:variant>
        <vt:i4>80</vt:i4>
      </vt:variant>
      <vt:variant>
        <vt:i4>0</vt:i4>
      </vt:variant>
      <vt:variant>
        <vt:i4>5</vt:i4>
      </vt:variant>
      <vt:variant>
        <vt:lpwstr/>
      </vt:variant>
      <vt:variant>
        <vt:lpwstr>_Toc286145910</vt:lpwstr>
      </vt:variant>
      <vt:variant>
        <vt:i4>1769529</vt:i4>
      </vt:variant>
      <vt:variant>
        <vt:i4>74</vt:i4>
      </vt:variant>
      <vt:variant>
        <vt:i4>0</vt:i4>
      </vt:variant>
      <vt:variant>
        <vt:i4>5</vt:i4>
      </vt:variant>
      <vt:variant>
        <vt:lpwstr/>
      </vt:variant>
      <vt:variant>
        <vt:lpwstr>_Toc286145909</vt:lpwstr>
      </vt:variant>
      <vt:variant>
        <vt:i4>1769529</vt:i4>
      </vt:variant>
      <vt:variant>
        <vt:i4>68</vt:i4>
      </vt:variant>
      <vt:variant>
        <vt:i4>0</vt:i4>
      </vt:variant>
      <vt:variant>
        <vt:i4>5</vt:i4>
      </vt:variant>
      <vt:variant>
        <vt:lpwstr/>
      </vt:variant>
      <vt:variant>
        <vt:lpwstr>_Toc286145908</vt:lpwstr>
      </vt:variant>
      <vt:variant>
        <vt:i4>1769529</vt:i4>
      </vt:variant>
      <vt:variant>
        <vt:i4>62</vt:i4>
      </vt:variant>
      <vt:variant>
        <vt:i4>0</vt:i4>
      </vt:variant>
      <vt:variant>
        <vt:i4>5</vt:i4>
      </vt:variant>
      <vt:variant>
        <vt:lpwstr/>
      </vt:variant>
      <vt:variant>
        <vt:lpwstr>_Toc286145907</vt:lpwstr>
      </vt:variant>
      <vt:variant>
        <vt:i4>1769529</vt:i4>
      </vt:variant>
      <vt:variant>
        <vt:i4>56</vt:i4>
      </vt:variant>
      <vt:variant>
        <vt:i4>0</vt:i4>
      </vt:variant>
      <vt:variant>
        <vt:i4>5</vt:i4>
      </vt:variant>
      <vt:variant>
        <vt:lpwstr/>
      </vt:variant>
      <vt:variant>
        <vt:lpwstr>_Toc286145906</vt:lpwstr>
      </vt:variant>
      <vt:variant>
        <vt:i4>1769529</vt:i4>
      </vt:variant>
      <vt:variant>
        <vt:i4>50</vt:i4>
      </vt:variant>
      <vt:variant>
        <vt:i4>0</vt:i4>
      </vt:variant>
      <vt:variant>
        <vt:i4>5</vt:i4>
      </vt:variant>
      <vt:variant>
        <vt:lpwstr/>
      </vt:variant>
      <vt:variant>
        <vt:lpwstr>_Toc286145905</vt:lpwstr>
      </vt:variant>
      <vt:variant>
        <vt:i4>1769529</vt:i4>
      </vt:variant>
      <vt:variant>
        <vt:i4>44</vt:i4>
      </vt:variant>
      <vt:variant>
        <vt:i4>0</vt:i4>
      </vt:variant>
      <vt:variant>
        <vt:i4>5</vt:i4>
      </vt:variant>
      <vt:variant>
        <vt:lpwstr/>
      </vt:variant>
      <vt:variant>
        <vt:lpwstr>_Toc286145904</vt:lpwstr>
      </vt:variant>
      <vt:variant>
        <vt:i4>1769529</vt:i4>
      </vt:variant>
      <vt:variant>
        <vt:i4>38</vt:i4>
      </vt:variant>
      <vt:variant>
        <vt:i4>0</vt:i4>
      </vt:variant>
      <vt:variant>
        <vt:i4>5</vt:i4>
      </vt:variant>
      <vt:variant>
        <vt:lpwstr/>
      </vt:variant>
      <vt:variant>
        <vt:lpwstr>_Toc286145903</vt:lpwstr>
      </vt:variant>
      <vt:variant>
        <vt:i4>1769529</vt:i4>
      </vt:variant>
      <vt:variant>
        <vt:i4>32</vt:i4>
      </vt:variant>
      <vt:variant>
        <vt:i4>0</vt:i4>
      </vt:variant>
      <vt:variant>
        <vt:i4>5</vt:i4>
      </vt:variant>
      <vt:variant>
        <vt:lpwstr/>
      </vt:variant>
      <vt:variant>
        <vt:lpwstr>_Toc286145902</vt:lpwstr>
      </vt:variant>
      <vt:variant>
        <vt:i4>1769529</vt:i4>
      </vt:variant>
      <vt:variant>
        <vt:i4>26</vt:i4>
      </vt:variant>
      <vt:variant>
        <vt:i4>0</vt:i4>
      </vt:variant>
      <vt:variant>
        <vt:i4>5</vt:i4>
      </vt:variant>
      <vt:variant>
        <vt:lpwstr/>
      </vt:variant>
      <vt:variant>
        <vt:lpwstr>_Toc286145901</vt:lpwstr>
      </vt:variant>
      <vt:variant>
        <vt:i4>1769529</vt:i4>
      </vt:variant>
      <vt:variant>
        <vt:i4>20</vt:i4>
      </vt:variant>
      <vt:variant>
        <vt:i4>0</vt:i4>
      </vt:variant>
      <vt:variant>
        <vt:i4>5</vt:i4>
      </vt:variant>
      <vt:variant>
        <vt:lpwstr/>
      </vt:variant>
      <vt:variant>
        <vt:lpwstr>_Toc286145900</vt:lpwstr>
      </vt:variant>
      <vt:variant>
        <vt:i4>1179704</vt:i4>
      </vt:variant>
      <vt:variant>
        <vt:i4>14</vt:i4>
      </vt:variant>
      <vt:variant>
        <vt:i4>0</vt:i4>
      </vt:variant>
      <vt:variant>
        <vt:i4>5</vt:i4>
      </vt:variant>
      <vt:variant>
        <vt:lpwstr/>
      </vt:variant>
      <vt:variant>
        <vt:lpwstr>_Toc286145899</vt:lpwstr>
      </vt:variant>
      <vt:variant>
        <vt:i4>1179704</vt:i4>
      </vt:variant>
      <vt:variant>
        <vt:i4>8</vt:i4>
      </vt:variant>
      <vt:variant>
        <vt:i4>0</vt:i4>
      </vt:variant>
      <vt:variant>
        <vt:i4>5</vt:i4>
      </vt:variant>
      <vt:variant>
        <vt:lpwstr/>
      </vt:variant>
      <vt:variant>
        <vt:lpwstr>_Toc286145898</vt:lpwstr>
      </vt:variant>
      <vt:variant>
        <vt:i4>1179704</vt:i4>
      </vt:variant>
      <vt:variant>
        <vt:i4>2</vt:i4>
      </vt:variant>
      <vt:variant>
        <vt:i4>0</vt:i4>
      </vt:variant>
      <vt:variant>
        <vt:i4>5</vt:i4>
      </vt:variant>
      <vt:variant>
        <vt:lpwstr/>
      </vt:variant>
      <vt:variant>
        <vt:lpwstr>_Toc286145897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2011-11-15T04:48:00Z</dcterms:created>
  <dcterms:modified xsi:type="dcterms:W3CDTF">2011-11-15T22:25:00Z</dcterms:modified>
</cp:coreProperties>
</file>